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3935" w:rsidRPr="0064162D" w:rsidRDefault="000C3935" w:rsidP="002C158E">
      <w:pPr>
        <w:tabs>
          <w:tab w:val="left" w:pos="7680"/>
        </w:tabs>
        <w:ind w:left="547" w:hanging="547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64162D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บริษัท</w:t>
      </w:r>
      <w:r w:rsidRPr="0064162D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Pr="0064162D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พลาสติค</w:t>
      </w:r>
      <w:r w:rsidRPr="0064162D">
        <w:rPr>
          <w:rFonts w:ascii="Angsana New" w:hAnsi="Angsana New"/>
          <w:b/>
          <w:bCs/>
          <w:color w:val="auto"/>
          <w:sz w:val="32"/>
          <w:szCs w:val="32"/>
        </w:rPr>
        <w:t xml:space="preserve"> </w:t>
      </w:r>
      <w:r w:rsidRPr="0064162D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และหีบห่อไทย</w:t>
      </w:r>
      <w:r w:rsidRPr="0064162D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Pr="0064162D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จำกัด</w:t>
      </w:r>
      <w:r w:rsidRPr="0064162D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Pr="0064162D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(มหาชน) </w:t>
      </w:r>
      <w:r w:rsidR="003A3E68" w:rsidRPr="0064162D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และบริษัทย่อย</w:t>
      </w:r>
    </w:p>
    <w:p w:rsidR="000C3935" w:rsidRPr="0064162D" w:rsidRDefault="003A3E68" w:rsidP="002C158E">
      <w:pPr>
        <w:tabs>
          <w:tab w:val="left" w:pos="720"/>
          <w:tab w:val="center" w:pos="5760"/>
        </w:tabs>
        <w:ind w:left="547" w:hanging="547"/>
        <w:rPr>
          <w:rFonts w:ascii="Angsana New" w:hAnsi="Angsana New"/>
          <w:b/>
          <w:bCs/>
          <w:color w:val="auto"/>
          <w:sz w:val="32"/>
          <w:szCs w:val="32"/>
        </w:rPr>
      </w:pPr>
      <w:r w:rsidRPr="0064162D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หมายเหตุประกอบงบการเงิน</w:t>
      </w:r>
      <w:r w:rsidR="00BF40FE" w:rsidRPr="0064162D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รวม</w:t>
      </w:r>
      <w:r w:rsidR="008C574C" w:rsidRPr="0064162D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ระหว่างกาล</w:t>
      </w:r>
    </w:p>
    <w:p w:rsidR="000C3935" w:rsidRPr="0064162D" w:rsidRDefault="00852A5E" w:rsidP="002C158E">
      <w:pPr>
        <w:tabs>
          <w:tab w:val="left" w:pos="720"/>
          <w:tab w:val="center" w:pos="5760"/>
        </w:tabs>
        <w:ind w:left="547" w:hanging="547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64162D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สำหรับงวดสามเดือนสิ้นสุดวันที่ </w:t>
      </w:r>
      <w:r w:rsidR="00AE7C6E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31</w:t>
      </w:r>
      <w:r w:rsidRPr="0064162D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 มีนาคม </w:t>
      </w:r>
      <w:r w:rsidR="00AE7C6E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2563</w:t>
      </w:r>
      <w:r w:rsidR="000C3935" w:rsidRPr="0064162D">
        <w:rPr>
          <w:rFonts w:ascii="Angsana New" w:hAnsi="Angsana New"/>
          <w:b/>
          <w:bCs/>
          <w:color w:val="auto"/>
          <w:sz w:val="32"/>
          <w:szCs w:val="32"/>
          <w:lang w:bidi="th-TH"/>
        </w:rPr>
        <w:t xml:space="preserve"> </w:t>
      </w:r>
    </w:p>
    <w:p w:rsidR="000C3935" w:rsidRPr="0064162D" w:rsidRDefault="007A7C90" w:rsidP="002C158E">
      <w:pPr>
        <w:tabs>
          <w:tab w:val="left" w:pos="900"/>
          <w:tab w:val="left" w:pos="1440"/>
        </w:tabs>
        <w:spacing w:before="360" w:after="120"/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64162D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0C3935" w:rsidRPr="0064162D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.</w:t>
      </w:r>
      <w:r w:rsidR="000C3935" w:rsidRPr="0064162D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  <w:t>ข้อมูลทั่วไป</w:t>
      </w:r>
    </w:p>
    <w:p w:rsidR="00606577" w:rsidRPr="0064162D" w:rsidRDefault="00606577" w:rsidP="00606577">
      <w:pPr>
        <w:spacing w:before="120" w:after="120"/>
        <w:ind w:left="544" w:hanging="544"/>
        <w:jc w:val="both"/>
        <w:rPr>
          <w:rFonts w:ascii="Angsana New" w:hAnsi="Angsana New"/>
          <w:b/>
          <w:bCs/>
          <w:color w:val="auto"/>
          <w:sz w:val="32"/>
          <w:szCs w:val="32"/>
          <w:rtl/>
          <w:cs/>
        </w:rPr>
      </w:pPr>
      <w:r w:rsidRPr="0064162D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Pr="0064162D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>.</w:t>
      </w:r>
      <w:r w:rsidRPr="0064162D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Pr="0064162D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64162D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ข้อมูลทั่วไปของบริษัทฯ</w:t>
      </w:r>
    </w:p>
    <w:p w:rsidR="000C3935" w:rsidRPr="0064162D" w:rsidRDefault="000C3935" w:rsidP="002C158E">
      <w:pPr>
        <w:tabs>
          <w:tab w:val="left" w:pos="900"/>
          <w:tab w:val="left" w:pos="2160"/>
        </w:tabs>
        <w:spacing w:before="100" w:after="10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4162D">
        <w:rPr>
          <w:rFonts w:ascii="Angsana New" w:hAnsi="Angsana New"/>
          <w:color w:val="auto"/>
          <w:sz w:val="32"/>
          <w:szCs w:val="32"/>
        </w:rPr>
        <w:tab/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</w:t>
      </w:r>
      <w:r w:rsidRPr="0064162D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พลาสติค</w:t>
      </w:r>
      <w:r w:rsidRPr="0064162D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และหีบห่อไทย</w:t>
      </w:r>
      <w:r w:rsidRPr="0064162D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จำกัด</w:t>
      </w:r>
      <w:r w:rsidRPr="0064162D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64162D">
        <w:rPr>
          <w:rFonts w:ascii="Angsana New" w:hAnsi="Angsana New"/>
          <w:color w:val="auto"/>
          <w:sz w:val="32"/>
          <w:szCs w:val="32"/>
        </w:rPr>
        <w:t>(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มหาชน) (</w:t>
      </w:r>
      <w:r w:rsidRPr="0064162D">
        <w:rPr>
          <w:rFonts w:ascii="Angsana New" w:hAnsi="Angsana New"/>
          <w:color w:val="auto"/>
          <w:sz w:val="32"/>
          <w:szCs w:val="32"/>
        </w:rPr>
        <w:t>“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</w:t>
      </w:r>
      <w:r w:rsidRPr="0064162D">
        <w:rPr>
          <w:rFonts w:ascii="Angsana New" w:hAnsi="Angsana New"/>
          <w:color w:val="auto"/>
          <w:sz w:val="32"/>
          <w:szCs w:val="32"/>
        </w:rPr>
        <w:t>”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) เป็นบริษัทมหาชนซึ่งจัดตั้งและมีภูมิลำเนาในประเทศไทย</w:t>
      </w:r>
      <w:r w:rsidRPr="0064162D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โดย</w:t>
      </w:r>
      <w:r w:rsidR="005B434F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มี</w:t>
      </w:r>
      <w:r w:rsidR="00EA402C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บุคคลธรรมดา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เป็นผู้ถือหุ้นใหญ่ ธุรกิจหลักของบริษัทฯคือการผลิตและจำหน่ายวัสดุหีบห่อพลาสติก</w:t>
      </w:r>
      <w:r w:rsidRPr="0064162D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ที่อยู่ตามที่จดทะเบียนของบริษัทฯอยู่ที่เลขที่</w:t>
      </w:r>
      <w:r w:rsidRPr="0064162D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64162D">
        <w:rPr>
          <w:rFonts w:ascii="Angsana New" w:hAnsi="Angsana New"/>
          <w:color w:val="auto"/>
          <w:sz w:val="32"/>
          <w:szCs w:val="32"/>
        </w:rPr>
        <w:t>77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ซอยเทียนทะเล 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>30</w:t>
      </w:r>
      <w:r w:rsidR="00EA402C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ถนนบางขุนเทียน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>-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ชายทะเล</w:t>
      </w:r>
      <w:r w:rsidRPr="0064162D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แขวงท่าข้าม เขตบางขุนเทียน</w:t>
      </w:r>
      <w:r w:rsidRPr="0064162D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กรุงเทพมหานคร</w:t>
      </w:r>
    </w:p>
    <w:p w:rsidR="00B52004" w:rsidRPr="0064162D" w:rsidRDefault="00B52004" w:rsidP="002C158E">
      <w:pPr>
        <w:tabs>
          <w:tab w:val="left" w:pos="900"/>
          <w:tab w:val="left" w:pos="216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64162D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1.2</w:t>
      </w:r>
      <w:r w:rsidRPr="0064162D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1A4EBE" w:rsidRPr="0064162D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  <w:lang w:bidi="th-TH"/>
        </w:rPr>
        <w:t>การแพร่ระบาดของโรคติดเชื้อไวรัสโค</w:t>
      </w:r>
      <w:proofErr w:type="spellStart"/>
      <w:r w:rsidR="001A4EBE" w:rsidRPr="0064162D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  <w:lang w:bidi="th-TH"/>
        </w:rPr>
        <w:t>โร</w:t>
      </w:r>
      <w:proofErr w:type="spellEnd"/>
      <w:r w:rsidR="001A4EBE" w:rsidRPr="0064162D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  <w:lang w:bidi="th-TH"/>
        </w:rPr>
        <w:t xml:space="preserve">นา </w:t>
      </w:r>
      <w:r w:rsidR="001A4EBE" w:rsidRPr="0064162D">
        <w:rPr>
          <w:rFonts w:asciiTheme="majorBidi" w:hAnsiTheme="majorBidi" w:cstheme="majorBidi"/>
          <w:b/>
          <w:bCs/>
          <w:color w:val="auto"/>
          <w:sz w:val="32"/>
          <w:szCs w:val="32"/>
        </w:rPr>
        <w:t>2019</w:t>
      </w:r>
    </w:p>
    <w:p w:rsidR="00B52004" w:rsidRPr="0064162D" w:rsidRDefault="00B52004" w:rsidP="002C158E">
      <w:pPr>
        <w:tabs>
          <w:tab w:val="left" w:pos="900"/>
          <w:tab w:val="left" w:pos="2160"/>
        </w:tabs>
        <w:spacing w:before="100" w:after="10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4162D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A12F68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สถานการณ์</w:t>
      </w:r>
      <w:r w:rsidR="00A12F68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การ</w:t>
      </w:r>
      <w:r w:rsidR="00A12F68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แพร่ระบาดของ</w:t>
      </w:r>
      <w:r w:rsidR="00A12F68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โรคติดเชื้อ</w:t>
      </w:r>
      <w:r w:rsidR="00A12F68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ไวรัส</w:t>
      </w:r>
      <w:r w:rsidR="00A12F68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โค</w:t>
      </w:r>
      <w:proofErr w:type="spellStart"/>
      <w:r w:rsidR="00A12F68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โร</w:t>
      </w:r>
      <w:proofErr w:type="spellEnd"/>
      <w:r w:rsidR="00A12F68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นา </w:t>
      </w:r>
      <w:r w:rsidR="00A12F68" w:rsidRPr="0064162D">
        <w:rPr>
          <w:rFonts w:ascii="Angsana New" w:hAnsi="Angsana New"/>
          <w:color w:val="auto"/>
          <w:sz w:val="32"/>
          <w:szCs w:val="32"/>
          <w:lang w:bidi="th-TH"/>
        </w:rPr>
        <w:t>2019</w:t>
      </w:r>
      <w:r w:rsidR="00A12F68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</w:t>
      </w:r>
      <w:r w:rsidR="00592D24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บริษัทฯและบริษัทย่อย</w:t>
      </w:r>
      <w:r w:rsidR="00A12F68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</w:t>
      </w:r>
      <w:r w:rsidR="00A12F68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ใช้</w:t>
      </w:r>
      <w:r w:rsidR="00A12F68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ประมาณการและดุลยพินิจในประเด็น</w:t>
      </w:r>
      <w:proofErr w:type="spellStart"/>
      <w:r w:rsidR="00A12F68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ต่างๆ</w:t>
      </w:r>
      <w:proofErr w:type="spellEnd"/>
      <w:r w:rsidR="00A12F68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เมื่อสถานการณ์มีการเปลี่ยนแปลง</w:t>
      </w:r>
    </w:p>
    <w:p w:rsidR="000C3935" w:rsidRPr="0064162D" w:rsidRDefault="00606577" w:rsidP="002C158E">
      <w:pPr>
        <w:tabs>
          <w:tab w:val="left" w:pos="900"/>
          <w:tab w:val="left" w:pos="2160"/>
        </w:tabs>
        <w:spacing w:before="100" w:after="100"/>
        <w:ind w:left="547" w:hanging="547"/>
        <w:jc w:val="thaiDistribute"/>
        <w:rPr>
          <w:rFonts w:ascii="Angsana New" w:hAnsi="Angsana New"/>
          <w:color w:val="auto"/>
          <w:sz w:val="32"/>
          <w:szCs w:val="32"/>
          <w:rtl/>
          <w:cs/>
        </w:rPr>
      </w:pPr>
      <w:r w:rsidRPr="0064162D">
        <w:rPr>
          <w:rFonts w:ascii="Angsana New" w:hAnsi="Angsana New"/>
          <w:b/>
          <w:bCs/>
          <w:color w:val="auto"/>
          <w:sz w:val="32"/>
          <w:szCs w:val="32"/>
        </w:rPr>
        <w:t>1.</w:t>
      </w:r>
      <w:r w:rsidR="00B52004" w:rsidRPr="0064162D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="000C3935" w:rsidRPr="0064162D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64162D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เกณฑ์ในการจัดทำ</w:t>
      </w:r>
      <w:r w:rsidR="00A71AB0" w:rsidRPr="0064162D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ข้อมูลทาง</w:t>
      </w:r>
      <w:r w:rsidRPr="0064162D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การเงินระหว่างกาล</w:t>
      </w:r>
    </w:p>
    <w:p w:rsidR="00C63CE6" w:rsidRPr="0064162D" w:rsidRDefault="000C3935" w:rsidP="00C63CE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64162D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A71AB0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ข้อมูลทางการเงิน</w:t>
      </w:r>
      <w:r w:rsidR="00C63CE6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ระหว่างกาลนี้จัดทำขึ้นตามมาตรฐานการบัญชี ฉบับที่ </w:t>
      </w:r>
      <w:r w:rsidR="00C63CE6" w:rsidRPr="0064162D">
        <w:rPr>
          <w:rFonts w:ascii="Angsana New" w:hAnsi="Angsana New"/>
          <w:color w:val="auto"/>
          <w:sz w:val="32"/>
          <w:szCs w:val="32"/>
        </w:rPr>
        <w:t xml:space="preserve">34 </w:t>
      </w:r>
      <w:r w:rsidR="00C63CE6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เรื่อง</w:t>
      </w:r>
      <w:r w:rsidR="00290C3A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C63CE6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การรายงานทางการเงินระหว่างกาลโดยบริษัทฯเลือกนำเสนองบการเงินระหว่างกาลแบบย่อ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:rsidR="00C63CE6" w:rsidRPr="0064162D" w:rsidRDefault="00C63CE6" w:rsidP="00C63CE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64162D">
        <w:rPr>
          <w:rFonts w:ascii="Angsana New" w:hAnsi="Angsana New"/>
          <w:color w:val="auto"/>
          <w:sz w:val="32"/>
          <w:szCs w:val="32"/>
        </w:rPr>
        <w:tab/>
      </w:r>
      <w:r w:rsidR="00A71AB0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ข้อมูลทางการเงิน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A71AB0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ข้อมูลทางการเงิน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A71AB0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ข้อมูลทางการเงิน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ระหว่างกาลนี้ควบคู่ไปกับงบการเงินประจำปีล่าสุด</w:t>
      </w:r>
    </w:p>
    <w:p w:rsidR="000C3935" w:rsidRPr="0064162D" w:rsidRDefault="00C63CE6" w:rsidP="00C63CE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4162D">
        <w:rPr>
          <w:rFonts w:ascii="Angsana New" w:hAnsi="Angsana New"/>
          <w:color w:val="auto"/>
          <w:sz w:val="32"/>
          <w:szCs w:val="32"/>
        </w:rPr>
        <w:t xml:space="preserve"> </w:t>
      </w:r>
      <w:r w:rsidRPr="0064162D">
        <w:rPr>
          <w:rFonts w:ascii="Angsana New" w:hAnsi="Angsana New"/>
          <w:color w:val="auto"/>
          <w:sz w:val="32"/>
          <w:szCs w:val="32"/>
        </w:rPr>
        <w:tab/>
      </w:r>
      <w:r w:rsidR="00A71AB0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ข้อมูลทางการเงิน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ระหว่างกาลฉบับภาษาไทยเป็น</w:t>
      </w:r>
      <w:r w:rsidR="00A71AB0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ข้อมูลทางการเงิน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ฉบับที่บริษัทฯใช้เป็นทางการตามกฎหมาย </w:t>
      </w:r>
      <w:r w:rsidR="00A71AB0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ข้อมูลทางการเงิน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ระหว่างกาลฉบับภาษาอังกฤษแปลมาจาก</w:t>
      </w:r>
      <w:r w:rsidR="00A71AB0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ข้อมูลทางการเงิน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ระหว่างกาลฉบับภาษาไทยนี้</w:t>
      </w:r>
    </w:p>
    <w:p w:rsidR="00FE0682" w:rsidRPr="0064162D" w:rsidRDefault="00FE0682" w:rsidP="00C63CE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:rsidR="00DF2868" w:rsidRPr="0064162D" w:rsidRDefault="00606577" w:rsidP="00DF286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64162D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1</w:t>
      </w:r>
      <w:r w:rsidR="00DF2868" w:rsidRPr="0064162D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B52004" w:rsidRPr="0064162D">
        <w:rPr>
          <w:rFonts w:ascii="Angsana New" w:hAnsi="Angsana New"/>
          <w:b/>
          <w:bCs/>
          <w:color w:val="auto"/>
          <w:sz w:val="32"/>
          <w:szCs w:val="32"/>
        </w:rPr>
        <w:t>4</w:t>
      </w:r>
      <w:r w:rsidR="00DF2868" w:rsidRPr="0064162D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DF2868" w:rsidRPr="0064162D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เกณฑ์ในการจัดทำงบการเงินรวม</w:t>
      </w:r>
    </w:p>
    <w:p w:rsidR="00D515AD" w:rsidRPr="0064162D" w:rsidRDefault="00D515AD" w:rsidP="00D515AD">
      <w:pPr>
        <w:spacing w:before="120" w:after="120"/>
        <w:ind w:left="1080" w:hanging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ก)</w:t>
      </w:r>
      <w:r w:rsidRPr="0064162D">
        <w:rPr>
          <w:rFonts w:ascii="Angsana New" w:hAnsi="Angsana New"/>
          <w:color w:val="auto"/>
          <w:sz w:val="32"/>
          <w:szCs w:val="32"/>
          <w:rtl/>
          <w:cs/>
        </w:rPr>
        <w:tab/>
      </w:r>
      <w:r w:rsidR="00A71AB0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ข้อมูลทางการเงิน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ระหว่างกาลนี้ได้จัดทำขึ้นโดยรวมงบการเงินของบริษัท พลาสติค และหีบห่อไทย จำกัด (มหาชน) (ซึ่งต่อไปนี้เรียกว่า 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>“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>”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) และบริษัทย่อย </w:t>
      </w:r>
      <w:r w:rsidRPr="0064162D">
        <w:rPr>
          <w:rFonts w:ascii="Angsana New" w:hAnsi="Angsana New"/>
          <w:color w:val="auto"/>
          <w:sz w:val="32"/>
          <w:szCs w:val="32"/>
        </w:rPr>
        <w:t>(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ซึ่งต่อไปนี้เรียกว่า</w:t>
      </w:r>
      <w:r w:rsidR="00E14FD0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64162D">
        <w:rPr>
          <w:rFonts w:ascii="Angsana New" w:hAnsi="Angsana New"/>
          <w:color w:val="auto"/>
          <w:sz w:val="32"/>
          <w:szCs w:val="32"/>
        </w:rPr>
        <w:t>“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บริษัทย่อย”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>)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และได้จัดทำขึ้นโดยใช้หลักเกณฑ์เดียวกับงบการเงินรวมสำหรับปีสิ้นสุดวันที่</w:t>
      </w:r>
      <w:r w:rsidR="0095689A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A71AB0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="005C7794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5C7794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5C7794" w:rsidRPr="0064162D">
        <w:rPr>
          <w:rFonts w:ascii="Angsana New" w:hAnsi="Angsana New"/>
          <w:color w:val="auto"/>
          <w:sz w:val="32"/>
          <w:szCs w:val="32"/>
          <w:lang w:bidi="th-TH"/>
        </w:rPr>
        <w:t>2562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ทั้งนี้ บริษัทฯมีโครงสร้างของกลุ่มบริษัทดังนี้</w:t>
      </w:r>
    </w:p>
    <w:tbl>
      <w:tblPr>
        <w:tblW w:w="871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042"/>
        <w:gridCol w:w="1980"/>
        <w:gridCol w:w="1170"/>
        <w:gridCol w:w="1260"/>
        <w:gridCol w:w="1260"/>
      </w:tblGrid>
      <w:tr w:rsidR="0064162D" w:rsidRPr="0064162D" w:rsidTr="00AC39C5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D515AD" w:rsidRPr="0064162D" w:rsidRDefault="00D515AD" w:rsidP="00D515AD">
            <w:pPr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D515AD" w:rsidRPr="0064162D" w:rsidRDefault="00D515AD" w:rsidP="00D515AD">
            <w:pPr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515AD" w:rsidRPr="0064162D" w:rsidRDefault="00D515AD" w:rsidP="00D515AD">
            <w:pPr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จัดตั้งขึ้นใน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15AD" w:rsidRPr="0064162D" w:rsidRDefault="00D515AD" w:rsidP="00D515AD">
            <w:pPr>
              <w:spacing w:line="340" w:lineRule="exact"/>
              <w:ind w:left="-108" w:right="-90"/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อัตราร้อยละ</w:t>
            </w:r>
          </w:p>
        </w:tc>
      </w:tr>
      <w:tr w:rsidR="0064162D" w:rsidRPr="0064162D" w:rsidTr="00AC39C5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D515AD" w:rsidRPr="0064162D" w:rsidRDefault="00D515AD" w:rsidP="00D515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ชื่อบริษัท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D515AD" w:rsidRPr="0064162D" w:rsidRDefault="00D515AD" w:rsidP="00D515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515AD" w:rsidRPr="0064162D" w:rsidRDefault="00D515AD" w:rsidP="00D515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ประเทศ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15AD" w:rsidRPr="0064162D" w:rsidRDefault="00D515AD" w:rsidP="00D515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ของการถือหุ้น</w:t>
            </w:r>
          </w:p>
        </w:tc>
      </w:tr>
      <w:tr w:rsidR="0064162D" w:rsidRPr="0064162D" w:rsidTr="00AC39C5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1B648C" w:rsidRPr="0064162D" w:rsidRDefault="001B648C" w:rsidP="001B648C">
            <w:pPr>
              <w:spacing w:line="340" w:lineRule="exact"/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B648C" w:rsidRPr="0064162D" w:rsidRDefault="001B648C" w:rsidP="001B648C">
            <w:pPr>
              <w:spacing w:line="340" w:lineRule="exact"/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B648C" w:rsidRPr="0064162D" w:rsidRDefault="001B648C" w:rsidP="001B648C">
            <w:pPr>
              <w:spacing w:line="340" w:lineRule="exact"/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B648C" w:rsidRPr="0064162D" w:rsidRDefault="005C7794" w:rsidP="001B648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auto"/>
                <w:sz w:val="28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31 </w:t>
            </w: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มีนาคม </w:t>
            </w:r>
            <w:r w:rsidRPr="0064162D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B648C" w:rsidRPr="0064162D" w:rsidRDefault="005C7794" w:rsidP="001B648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auto"/>
                <w:sz w:val="28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31 </w:t>
            </w: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64162D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2562</w:t>
            </w:r>
          </w:p>
        </w:tc>
      </w:tr>
      <w:tr w:rsidR="0064162D" w:rsidRPr="0064162D" w:rsidTr="00AC39C5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1B648C" w:rsidRPr="0064162D" w:rsidRDefault="001B648C" w:rsidP="001B648C">
            <w:pPr>
              <w:spacing w:line="340" w:lineRule="exact"/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B648C" w:rsidRPr="0064162D" w:rsidRDefault="001B648C" w:rsidP="001B648C">
            <w:pPr>
              <w:spacing w:line="340" w:lineRule="exact"/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B648C" w:rsidRPr="0064162D" w:rsidRDefault="001B648C" w:rsidP="001B648C">
            <w:pPr>
              <w:spacing w:line="340" w:lineRule="exact"/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B648C" w:rsidRPr="0064162D" w:rsidRDefault="001B648C" w:rsidP="001B648C">
            <w:pPr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ร้อยละ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B648C" w:rsidRPr="0064162D" w:rsidRDefault="001B648C" w:rsidP="001B648C">
            <w:pPr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ร้อยละ</w:t>
            </w:r>
          </w:p>
        </w:tc>
      </w:tr>
      <w:tr w:rsidR="0064162D" w:rsidRPr="0064162D" w:rsidTr="00AC39C5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1B648C" w:rsidRPr="0064162D" w:rsidRDefault="001B648C" w:rsidP="001B648C">
            <w:pPr>
              <w:spacing w:line="340" w:lineRule="exact"/>
              <w:ind w:left="-108"/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sz w:val="28"/>
                <w:u w:val="single"/>
                <w:cs/>
                <w:lang w:bidi="th-TH"/>
              </w:rPr>
              <w:t>บริษัทย่อยที่ถือหุ้นโดยบริษัทฯ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B648C" w:rsidRPr="0064162D" w:rsidRDefault="001B648C" w:rsidP="001B648C">
            <w:pPr>
              <w:spacing w:line="340" w:lineRule="exact"/>
              <w:ind w:left="72" w:right="-198" w:hanging="72"/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B648C" w:rsidRPr="0064162D" w:rsidRDefault="001B648C" w:rsidP="001B648C">
            <w:pPr>
              <w:spacing w:line="340" w:lineRule="exact"/>
              <w:ind w:left="72" w:right="-198" w:hanging="72"/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B648C" w:rsidRPr="0064162D" w:rsidRDefault="001B648C" w:rsidP="001B648C">
            <w:pPr>
              <w:spacing w:line="340" w:lineRule="exact"/>
              <w:ind w:left="-106"/>
              <w:jc w:val="right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B648C" w:rsidRPr="0064162D" w:rsidRDefault="001B648C" w:rsidP="001B648C">
            <w:pPr>
              <w:spacing w:line="340" w:lineRule="exact"/>
              <w:ind w:left="-106"/>
              <w:jc w:val="right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</w:tr>
      <w:tr w:rsidR="0064162D" w:rsidRPr="0064162D" w:rsidTr="00AC39C5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1B648C" w:rsidRPr="0064162D" w:rsidRDefault="001B648C" w:rsidP="001B648C">
            <w:pPr>
              <w:spacing w:line="340" w:lineRule="exact"/>
              <w:ind w:hanging="108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sz w:val="28"/>
              </w:rPr>
              <w:t>TPAC Packaging India Private Limited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B648C" w:rsidRPr="0064162D" w:rsidRDefault="001B648C" w:rsidP="001B648C">
            <w:pPr>
              <w:spacing w:line="340" w:lineRule="exact"/>
              <w:ind w:left="72" w:right="-3" w:hanging="72"/>
              <w:jc w:val="both"/>
              <w:rPr>
                <w:rFonts w:ascii="Angsana New" w:hAnsi="Angsana New"/>
                <w:color w:val="auto"/>
                <w:sz w:val="26"/>
                <w:szCs w:val="26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ธุรกิจการผลิตและจำหน่ายวัสดุหีบห่อพลาสติก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B648C" w:rsidRPr="0064162D" w:rsidRDefault="001B648C" w:rsidP="00AC39C5">
            <w:pPr>
              <w:spacing w:line="340" w:lineRule="exact"/>
              <w:ind w:right="-3"/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อินเดีย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B648C" w:rsidRPr="0064162D" w:rsidRDefault="001B648C" w:rsidP="00AC39C5">
            <w:pPr>
              <w:tabs>
                <w:tab w:val="decimal" w:pos="703"/>
              </w:tabs>
              <w:spacing w:line="340" w:lineRule="exact"/>
              <w:ind w:left="-106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sz w:val="28"/>
              </w:rPr>
              <w:t>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B648C" w:rsidRPr="0064162D" w:rsidRDefault="001B648C" w:rsidP="00AC39C5">
            <w:pPr>
              <w:tabs>
                <w:tab w:val="decimal" w:pos="706"/>
              </w:tabs>
              <w:spacing w:line="340" w:lineRule="exact"/>
              <w:ind w:left="-106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sz w:val="28"/>
              </w:rPr>
              <w:t>80</w:t>
            </w:r>
          </w:p>
        </w:tc>
      </w:tr>
      <w:tr w:rsidR="0064162D" w:rsidRPr="0064162D" w:rsidTr="00AC39C5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1B648C" w:rsidRPr="0064162D" w:rsidRDefault="001B648C" w:rsidP="001B648C">
            <w:pPr>
              <w:spacing w:line="340" w:lineRule="exact"/>
              <w:ind w:hanging="108"/>
              <w:rPr>
                <w:rFonts w:ascii="Angsana New" w:hAnsi="Angsana New"/>
                <w:color w:val="auto"/>
                <w:sz w:val="28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บริษัท ทีแพค แพคเกจ</w:t>
            </w:r>
            <w:proofErr w:type="spellStart"/>
            <w:r w:rsidRPr="0064162D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จิ้ง</w:t>
            </w:r>
            <w:proofErr w:type="spellEnd"/>
            <w:r w:rsidRPr="0064162D">
              <w:rPr>
                <w:rFonts w:ascii="Angsana New" w:hAnsi="Angsana New"/>
                <w:color w:val="auto"/>
                <w:sz w:val="28"/>
                <w:cs/>
                <w:lang w:bidi="th-TH"/>
              </w:rPr>
              <w:t xml:space="preserve"> </w:t>
            </w:r>
            <w:r w:rsidRPr="0064162D">
              <w:rPr>
                <w:rFonts w:ascii="Angsana New" w:hAnsi="Angsana New"/>
                <w:color w:val="auto"/>
                <w:sz w:val="28"/>
                <w:rtl/>
                <w:cs/>
              </w:rPr>
              <w:t>(</w:t>
            </w:r>
            <w:r w:rsidRPr="0064162D">
              <w:rPr>
                <w:rFonts w:ascii="Angsana New" w:hAnsi="Angsana New"/>
                <w:color w:val="auto"/>
                <w:sz w:val="28"/>
                <w:rtl/>
                <w:cs/>
                <w:lang w:bidi="th-TH"/>
              </w:rPr>
              <w:t>บางนา</w:t>
            </w:r>
            <w:r w:rsidRPr="0064162D">
              <w:rPr>
                <w:rFonts w:ascii="Angsana New" w:hAnsi="Angsana New"/>
                <w:color w:val="auto"/>
                <w:sz w:val="28"/>
                <w:rtl/>
                <w:cs/>
              </w:rPr>
              <w:t>)</w:t>
            </w:r>
            <w:r w:rsidRPr="0064162D">
              <w:rPr>
                <w:rFonts w:ascii="Angsana New" w:hAnsi="Angsana New"/>
                <w:color w:val="auto"/>
                <w:sz w:val="28"/>
                <w:cs/>
                <w:lang w:bidi="th-TH"/>
              </w:rPr>
              <w:t xml:space="preserve">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1B648C" w:rsidRPr="0064162D" w:rsidRDefault="001B648C" w:rsidP="001B648C">
            <w:pPr>
              <w:spacing w:line="340" w:lineRule="exact"/>
              <w:ind w:left="72" w:right="-3" w:hanging="72"/>
              <w:jc w:val="both"/>
              <w:rPr>
                <w:rFonts w:ascii="Angsana New" w:hAnsi="Angsana New"/>
                <w:color w:val="auto"/>
                <w:sz w:val="26"/>
                <w:szCs w:val="26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ธุรกิจการผลิตและจำหน่ายวัสดุหีบห่อพลาสติก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B648C" w:rsidRPr="0064162D" w:rsidRDefault="001B648C" w:rsidP="00AC39C5">
            <w:pPr>
              <w:spacing w:line="340" w:lineRule="exact"/>
              <w:ind w:right="-3"/>
              <w:jc w:val="center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ไทย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B648C" w:rsidRPr="0064162D" w:rsidRDefault="001B648C" w:rsidP="00AC39C5">
            <w:pPr>
              <w:tabs>
                <w:tab w:val="decimal" w:pos="703"/>
              </w:tabs>
              <w:spacing w:line="340" w:lineRule="exact"/>
              <w:ind w:left="-106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sz w:val="28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B648C" w:rsidRPr="0064162D" w:rsidRDefault="001B648C" w:rsidP="00AC39C5">
            <w:pPr>
              <w:tabs>
                <w:tab w:val="decimal" w:pos="706"/>
              </w:tabs>
              <w:spacing w:line="340" w:lineRule="exact"/>
              <w:ind w:left="-106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sz w:val="28"/>
              </w:rPr>
              <w:t>100</w:t>
            </w:r>
          </w:p>
        </w:tc>
      </w:tr>
      <w:tr w:rsidR="0064162D" w:rsidRPr="0064162D" w:rsidTr="000E7610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0E7610" w:rsidRPr="0064162D" w:rsidRDefault="000E7610" w:rsidP="000E7610">
            <w:pPr>
              <w:spacing w:line="340" w:lineRule="exact"/>
              <w:ind w:hanging="108"/>
              <w:rPr>
                <w:rFonts w:ascii="Angsana New" w:hAnsi="Angsana New"/>
                <w:color w:val="auto"/>
                <w:sz w:val="28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8"/>
                <w:lang w:bidi="th-TH"/>
              </w:rPr>
              <w:t>Sun Packaging Systems (FZC)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0E7610" w:rsidRPr="0064162D" w:rsidRDefault="000E7610" w:rsidP="000E7610">
            <w:pPr>
              <w:spacing w:line="340" w:lineRule="exact"/>
              <w:ind w:left="72" w:right="-3" w:hanging="72"/>
              <w:jc w:val="both"/>
              <w:rPr>
                <w:rFonts w:ascii="Angsana New" w:hAnsi="Angsana New"/>
                <w:color w:val="auto"/>
                <w:sz w:val="28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ธุรกิจการผลิตและจำหน่ายวัสดุหีบห่อพลาสติก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E7610" w:rsidRPr="0064162D" w:rsidRDefault="000E7610" w:rsidP="000E7610">
            <w:pPr>
              <w:spacing w:line="340" w:lineRule="exact"/>
              <w:ind w:right="-3"/>
              <w:jc w:val="center"/>
              <w:rPr>
                <w:rFonts w:ascii="Angsana New" w:hAnsi="Angsana New"/>
                <w:color w:val="auto"/>
                <w:sz w:val="28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สหรัฐอาหรับเอ</w:t>
            </w:r>
            <w:proofErr w:type="spellStart"/>
            <w:r w:rsidR="00430C3A" w:rsidRPr="0064162D">
              <w:rPr>
                <w:rFonts w:ascii="Angsana New" w:hAnsi="Angsana New" w:hint="cs"/>
                <w:color w:val="auto"/>
                <w:sz w:val="28"/>
                <w:cs/>
                <w:lang w:bidi="th-TH"/>
              </w:rPr>
              <w:t>มิ</w:t>
            </w:r>
            <w:r w:rsidRPr="0064162D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เรตส์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E7610" w:rsidRPr="0064162D" w:rsidRDefault="000E7610" w:rsidP="000E7610">
            <w:pPr>
              <w:tabs>
                <w:tab w:val="decimal" w:pos="703"/>
              </w:tabs>
              <w:spacing w:line="340" w:lineRule="exact"/>
              <w:ind w:left="-106"/>
              <w:rPr>
                <w:rFonts w:ascii="Angsana New" w:hAnsi="Angsana New"/>
                <w:color w:val="auto"/>
                <w:sz w:val="28"/>
              </w:rPr>
            </w:pPr>
            <w:r w:rsidRPr="0064162D">
              <w:rPr>
                <w:rFonts w:ascii="Angsana New" w:hAnsi="Angsana New"/>
                <w:color w:val="auto"/>
                <w:sz w:val="28"/>
              </w:rPr>
              <w:t>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E7610" w:rsidRPr="0064162D" w:rsidRDefault="00430C3A" w:rsidP="000E7610">
            <w:pPr>
              <w:tabs>
                <w:tab w:val="decimal" w:pos="706"/>
              </w:tabs>
              <w:spacing w:line="340" w:lineRule="exact"/>
              <w:ind w:left="-106"/>
              <w:rPr>
                <w:rFonts w:ascii="Angsana New" w:hAnsi="Angsana New"/>
                <w:color w:val="auto"/>
                <w:sz w:val="28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8"/>
                <w:lang w:bidi="th-TH"/>
              </w:rPr>
              <w:t>89</w:t>
            </w:r>
          </w:p>
        </w:tc>
      </w:tr>
    </w:tbl>
    <w:p w:rsidR="005D2BCA" w:rsidRPr="0064162D" w:rsidRDefault="005D2BCA" w:rsidP="005D2BCA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hanging="536"/>
        <w:jc w:val="thaiDistribute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64162D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E3346E" w:rsidRPr="0064162D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TPAC Packaging India Private Limited</w:t>
      </w:r>
    </w:p>
    <w:p w:rsidR="005D2BCA" w:rsidRPr="0064162D" w:rsidRDefault="005D2BCA" w:rsidP="005D2BCA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เมื่อวันที่ 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28 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สิงหาคม 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2561 TPAC Packaging India Private Limited 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ซึ่งเป็นบริษัทย่อยได้มาซึ่งทรัพย์สินและหนี้สินทั้งหมดของ 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Sunrise Containers Limited 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โดยการควบรวมกิจการระหว่าง 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TPAC  Packaging India Private Limited 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 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Sunrise Containers Limited 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ภายใต้กฎหมายของอินเดีย และ 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TPAC Packaging India Private Limited 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เป็นนิติบุคคลที่ดำเนินกิจการต่อไป โดยบริษัทย่อยได้จ่ายชำระค่าตอบแทนให้แก่กลุ่มผู้ถือหุ้นเดิมในสัดส่วนร้อยละ 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80 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เป็นจำนวนเงิน 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4,735 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ล้านรูปี หรือ 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>2,178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ล้านบาท และได้ออกหุ้นใหม่ในสัดส่วนร้อยละ 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20 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 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TPAC Packaging India Private Limited 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ให้แก่กลุ่มผู้ถือหุ้นเดิม</w:t>
      </w:r>
    </w:p>
    <w:p w:rsidR="005D2BCA" w:rsidRPr="0064162D" w:rsidRDefault="005D2BCA" w:rsidP="005D2BCA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ในไตรมาสที่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2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ของปี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2562 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และฝ่ายบริหารของบริษัทฯได้ดำเนินการจัดให้มีการวัดมูลค่ายุติธรรมของสินทรัพย์ที่ระบุได้ที่ได้มาและหนี้สินที่รับมา และค่าความนิยม ณ วันควบรวมกิจการ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แล้วเสร็จภายในระยะเวลา 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12 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เดือนนับจากวันที่ควบรวมกิจการตามที่กำหนดไว้ในมาตรฐานการรายงานทางการเงินฉบับที่ 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3 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(ปรับปรุง 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>2561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) เรื่อง การรวมธุรกิจ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บริษัทฯจึงได้ทำการปรับปรุงมูลค่ายุติธรรมดังกล่าว ณ วันควบรวมกิจการในงบกำไรขาดทุนเบ็ดเสร็จรวม</w:t>
      </w:r>
      <w:r w:rsidR="00B12EA3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B12EA3">
        <w:rPr>
          <w:rFonts w:ascii="Angsana New" w:hAnsi="Angsana New" w:hint="cs"/>
          <w:color w:val="auto"/>
          <w:sz w:val="32"/>
          <w:szCs w:val="32"/>
          <w:cs/>
          <w:lang w:bidi="th-TH"/>
        </w:rPr>
        <w:t>งบแสดงการเปลี่ยนแปลงส่วนของผู้ถือหุ้นรวม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และงบกระแสเงินสดรวมสำหรับงวดสามเดือนสิ้นสุดวันที่ 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มีนาคม 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2562 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แสดงเป็นข้อมูลเปรียบเทียบ</w:t>
      </w:r>
    </w:p>
    <w:p w:rsidR="005D2BCA" w:rsidRPr="0064162D" w:rsidRDefault="005D2BCA" w:rsidP="00CD3DEA">
      <w:pPr>
        <w:spacing w:before="120" w:after="120"/>
        <w:ind w:left="1080" w:hanging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:rsidR="005D2BCA" w:rsidRPr="0064162D" w:rsidRDefault="005D2BCA" w:rsidP="00CD3DEA">
      <w:pPr>
        <w:spacing w:before="120" w:after="120"/>
        <w:ind w:left="1080" w:hanging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</w:p>
    <w:p w:rsidR="00CD3DEA" w:rsidRPr="0064162D" w:rsidRDefault="00CD3DEA" w:rsidP="00CD3DEA">
      <w:pPr>
        <w:spacing w:before="120" w:after="120"/>
        <w:ind w:left="1080" w:hanging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ข)</w:t>
      </w:r>
      <w:r w:rsidRPr="0064162D">
        <w:rPr>
          <w:rFonts w:ascii="Angsana New" w:hAnsi="Angsana New"/>
          <w:color w:val="auto"/>
          <w:sz w:val="32"/>
          <w:szCs w:val="32"/>
          <w:rtl/>
          <w:cs/>
        </w:rPr>
        <w:tab/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จะถือว่า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มีการ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ควบคุมกิจการที่เข้าไปลงทุน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หรือบริษัทย่อย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ได้ หาก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อย่างมีนัยสำคัญ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ต่อจำนวนเงินผลตอบแทนนั้นได้</w:t>
      </w:r>
      <w:r w:rsidRPr="0064162D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</w:p>
    <w:p w:rsidR="00CD3DEA" w:rsidRPr="0064162D" w:rsidRDefault="00CD3DEA" w:rsidP="00CD3DEA">
      <w:pPr>
        <w:spacing w:before="120" w:after="120"/>
        <w:ind w:left="1080" w:hanging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ค)</w:t>
      </w:r>
      <w:r w:rsidRPr="0064162D">
        <w:rPr>
          <w:rFonts w:ascii="Angsana New" w:hAnsi="Angsana New" w:hint="cs"/>
          <w:color w:val="auto"/>
          <w:sz w:val="32"/>
          <w:szCs w:val="32"/>
          <w:rtl/>
          <w:cs/>
        </w:rPr>
        <w:tab/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64162D">
        <w:rPr>
          <w:rFonts w:ascii="Angsana New" w:hAnsi="Angsana New"/>
          <w:color w:val="auto"/>
          <w:sz w:val="32"/>
          <w:szCs w:val="32"/>
        </w:rPr>
        <w:t xml:space="preserve"> </w:t>
      </w:r>
      <w:r w:rsidRPr="0064162D">
        <w:rPr>
          <w:rFonts w:ascii="Angsana New" w:hAnsi="Angsana New" w:hint="cs"/>
          <w:color w:val="auto"/>
          <w:sz w:val="32"/>
          <w:szCs w:val="32"/>
          <w:rtl/>
          <w:cs/>
        </w:rPr>
        <w:t xml:space="preserve"> </w:t>
      </w:r>
    </w:p>
    <w:p w:rsidR="00CD3DEA" w:rsidRPr="0064162D" w:rsidRDefault="00CD3DEA" w:rsidP="00CD3DEA">
      <w:pPr>
        <w:spacing w:before="120" w:after="120"/>
        <w:ind w:left="1080" w:hanging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ง)</w:t>
      </w:r>
      <w:r w:rsidRPr="0064162D">
        <w:rPr>
          <w:rFonts w:ascii="Angsana New" w:hAnsi="Angsana New"/>
          <w:color w:val="auto"/>
          <w:sz w:val="32"/>
          <w:szCs w:val="32"/>
          <w:rtl/>
          <w:cs/>
        </w:rPr>
        <w:tab/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งบการเงินของบริษัทย่อยได้จัดทำขึ้นโดยใช้นโยบายการบัญชีที่สำคัญเช่นเดียวกันกับของ</w:t>
      </w:r>
      <w:r w:rsidR="008B5FBB">
        <w:rPr>
          <w:rFonts w:ascii="Angsana New" w:hAnsi="Angsana New"/>
          <w:color w:val="auto"/>
          <w:sz w:val="32"/>
          <w:szCs w:val="32"/>
          <w:lang w:bidi="th-TH"/>
        </w:rPr>
        <w:t xml:space="preserve">    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</w:t>
      </w:r>
    </w:p>
    <w:p w:rsidR="00CD3DEA" w:rsidRPr="0064162D" w:rsidRDefault="00CD3DEA" w:rsidP="00CD3DEA">
      <w:pPr>
        <w:spacing w:before="120" w:after="120"/>
        <w:ind w:left="1080" w:hanging="540"/>
        <w:jc w:val="thaiDistribute"/>
        <w:rPr>
          <w:rFonts w:ascii="Angsana New" w:hAnsi="Angsana New"/>
          <w:color w:val="auto"/>
          <w:sz w:val="32"/>
          <w:szCs w:val="32"/>
          <w:rtl/>
        </w:rPr>
      </w:pP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จ)</w:t>
      </w:r>
      <w:r w:rsidRPr="0064162D">
        <w:rPr>
          <w:rFonts w:ascii="Angsana New" w:hAnsi="Angsana New"/>
          <w:color w:val="auto"/>
          <w:sz w:val="32"/>
          <w:szCs w:val="32"/>
          <w:rtl/>
          <w:cs/>
        </w:rPr>
        <w:tab/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สินทรัพย์และหนี้สินตาม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งบการเงินของบริษัทย่อยซึ่งจัดตั้งในต่างประเทศแปลงค่าเป็นเงินบาทโดยใช้อัตราแลกเปลี่ยน ณ วัน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สิ้นรอบระยะเวลารายงาน ส่วนรายได้และค่าใช้จ่ายแปลงค่าเป็นเงินบาทโดยใช้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อัตราแลกเปลี่ยนถัวเฉลี่ยรายเดือน ผลต่างซึ่งเกิดขึ้นจากการแปลงค่าดังกล่าวได้แสดงไว้เป็น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รายการ “ผลต่างจากการแปลงค่างบการเงินที่เป็นเงินตราต่างประเทศ” ในงบแสดงการเปลี่ยนแปลงส่วนของผู้ถือหุ้น</w:t>
      </w:r>
    </w:p>
    <w:p w:rsidR="00CD3DEA" w:rsidRPr="0064162D" w:rsidRDefault="00CD3DEA" w:rsidP="00CD3DEA">
      <w:pPr>
        <w:spacing w:before="120" w:after="120"/>
        <w:ind w:left="1080" w:hanging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ฉ)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ab/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ยอดคงค้างระหว่างบริษัทฯและบริษัทย่อย รายการค้าระหว่างกันที่มีสาระสำคัญได้ถูกตัดออกจากงบการเงินรวมนี้แล้ว </w:t>
      </w:r>
    </w:p>
    <w:p w:rsidR="00760C43" w:rsidRPr="0064162D" w:rsidRDefault="00CD3DEA" w:rsidP="00CD3DEA">
      <w:pPr>
        <w:spacing w:before="120" w:after="120"/>
        <w:ind w:left="1080" w:hanging="540"/>
        <w:jc w:val="thaiDistribute"/>
        <w:rPr>
          <w:rFonts w:ascii="Angsana New" w:hAnsi="Angsana New"/>
          <w:color w:val="auto"/>
          <w:sz w:val="32"/>
          <w:szCs w:val="32"/>
        </w:rPr>
      </w:pP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ช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>)</w:t>
      </w:r>
      <w:r w:rsidRPr="0064162D">
        <w:rPr>
          <w:rFonts w:ascii="Angsana New" w:hAnsi="Angsana New"/>
          <w:color w:val="auto"/>
          <w:sz w:val="32"/>
          <w:szCs w:val="32"/>
          <w:rtl/>
          <w:cs/>
        </w:rPr>
        <w:tab/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ส่วนของผู้มีส่วนได้เสียที่ไม่มีอำนาจควบคุม</w:t>
      </w:r>
      <w:r w:rsidRPr="0064162D">
        <w:rPr>
          <w:rFonts w:ascii="Angsana New" w:hAnsi="Angsana New" w:hint="cs"/>
          <w:color w:val="auto"/>
          <w:sz w:val="32"/>
          <w:szCs w:val="32"/>
          <w:rtl/>
          <w:cs/>
        </w:rPr>
        <w:t xml:space="preserve">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คือ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จำนวน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กำไรหรือขาดทุนและสินทรัพย์สุทธิของบริษัทย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่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อยส่วนที่ไม่ได้เป็นของบริษัทฯ 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แสดงเป็นรายการแยกต่างหากใน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ส่วนของกำไรหรือขาดทุนรวมและส่วนของผู้ถือหุ้นในงบแสดงฐานะการเงินรวม</w:t>
      </w:r>
    </w:p>
    <w:p w:rsidR="00DF2868" w:rsidRPr="0064162D" w:rsidRDefault="00DF2868" w:rsidP="00DF2868">
      <w:pPr>
        <w:spacing w:before="120" w:after="120"/>
        <w:ind w:left="600" w:hanging="600"/>
        <w:jc w:val="thaiDistribute"/>
        <w:rPr>
          <w:rFonts w:ascii="Angsana New" w:hAnsi="Angsana New"/>
          <w:color w:val="auto"/>
          <w:sz w:val="32"/>
          <w:szCs w:val="32"/>
        </w:rPr>
      </w:pPr>
      <w:r w:rsidRPr="0064162D">
        <w:rPr>
          <w:rFonts w:ascii="Angsana New" w:hAnsi="Angsana New"/>
          <w:color w:val="auto"/>
          <w:sz w:val="32"/>
          <w:szCs w:val="32"/>
        </w:rPr>
        <w:tab/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บริษัทฯจัดทำงบการเงินเฉพาะกิจการ โดยแสดงเงินลงทุนในบริษัทย่อยตามวิธีราคาทุน</w:t>
      </w:r>
    </w:p>
    <w:p w:rsidR="00B8177C" w:rsidRPr="0064162D" w:rsidRDefault="00B8177C" w:rsidP="00B8177C">
      <w:pPr>
        <w:overflowPunct w:val="0"/>
        <w:autoSpaceDE w:val="0"/>
        <w:autoSpaceDN w:val="0"/>
        <w:adjustRightInd w:val="0"/>
        <w:spacing w:before="120" w:after="120"/>
        <w:ind w:left="630" w:hanging="630"/>
        <w:jc w:val="thaiDistribute"/>
        <w:textAlignment w:val="baselin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64162D">
        <w:rPr>
          <w:rFonts w:asciiTheme="majorBidi" w:hAnsiTheme="majorBidi" w:cstheme="majorBidi"/>
          <w:b/>
          <w:bCs/>
          <w:color w:val="auto"/>
          <w:sz w:val="32"/>
          <w:szCs w:val="32"/>
        </w:rPr>
        <w:t>1.5</w:t>
      </w:r>
      <w:r w:rsidRPr="0064162D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64162D">
        <w:rPr>
          <w:rFonts w:asciiTheme="majorBidi" w:hAnsiTheme="majorBidi" w:cstheme="majorBidi"/>
          <w:b/>
          <w:bCs/>
          <w:color w:val="auto"/>
          <w:sz w:val="32"/>
          <w:szCs w:val="32"/>
          <w:cs/>
          <w:lang w:bidi="th-TH"/>
        </w:rPr>
        <w:t>มาตรฐานการรายงานทางการเงินใหม่ที่เริ่มมีผลบังคับใช้ในงวดปัจจุบัน</w:t>
      </w:r>
      <w:r w:rsidRPr="0064162D">
        <w:rPr>
          <w:rFonts w:asciiTheme="majorBidi" w:hAnsiTheme="majorBidi" w:cstheme="majorBidi"/>
          <w:b/>
          <w:bCs/>
          <w:color w:val="auto"/>
          <w:sz w:val="32"/>
          <w:szCs w:val="32"/>
        </w:rPr>
        <w:t xml:space="preserve"> </w:t>
      </w:r>
    </w:p>
    <w:p w:rsidR="00B8177C" w:rsidRPr="0064162D" w:rsidRDefault="00B8177C" w:rsidP="00B8177C">
      <w:pPr>
        <w:spacing w:before="120" w:after="120"/>
        <w:ind w:left="634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64162D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ในระหว่างงวด </w:t>
      </w:r>
      <w:r w:rsidR="00255508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</w:t>
      </w:r>
      <w:r w:rsidR="00255508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และบริษัทย่อย</w:t>
      </w:r>
      <w:r w:rsidRPr="0064162D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</w:t>
      </w:r>
      <w:r w:rsidR="008B5FBB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(ปรับปรุง</w:t>
      </w:r>
      <w:r w:rsidR="008B5FBB">
        <w:rPr>
          <w:rFonts w:asciiTheme="majorBidi" w:hAnsiTheme="majorBidi" w:cstheme="majorBidi"/>
          <w:color w:val="auto"/>
          <w:sz w:val="32"/>
          <w:szCs w:val="32"/>
          <w:lang w:bidi="th-TH"/>
        </w:rPr>
        <w:t xml:space="preserve"> 2562</w:t>
      </w:r>
      <w:r w:rsidR="008B5FBB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) และฉบับใหม่</w:t>
      </w:r>
      <w:r w:rsidRPr="0064162D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จำนวนหลายฉบับ</w:t>
      </w:r>
      <w:r w:rsidRPr="0064162D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64162D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64162D">
        <w:rPr>
          <w:rFonts w:asciiTheme="majorBidi" w:hAnsiTheme="majorBidi" w:cstheme="majorBidi"/>
          <w:color w:val="auto"/>
          <w:sz w:val="32"/>
          <w:szCs w:val="32"/>
        </w:rPr>
        <w:t xml:space="preserve"> 1 </w:t>
      </w:r>
      <w:r w:rsidRPr="0064162D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มกราคม</w:t>
      </w:r>
      <w:r w:rsidRPr="0064162D">
        <w:rPr>
          <w:rFonts w:asciiTheme="majorBidi" w:hAnsiTheme="majorBidi" w:cstheme="majorBidi"/>
          <w:color w:val="auto"/>
          <w:sz w:val="32"/>
          <w:szCs w:val="32"/>
        </w:rPr>
        <w:t xml:space="preserve"> 25</w:t>
      </w:r>
      <w:r w:rsidRPr="0064162D">
        <w:rPr>
          <w:rFonts w:asciiTheme="majorBidi" w:hAnsiTheme="majorBidi" w:cstheme="majorBidi"/>
          <w:color w:val="auto"/>
          <w:sz w:val="32"/>
          <w:szCs w:val="32"/>
          <w:rtl/>
          <w:cs/>
        </w:rPr>
        <w:t>6</w:t>
      </w:r>
      <w:r w:rsidRPr="0064162D">
        <w:rPr>
          <w:rFonts w:asciiTheme="majorBidi" w:hAnsiTheme="majorBidi" w:cstheme="majorBidi"/>
          <w:color w:val="auto"/>
          <w:sz w:val="32"/>
          <w:szCs w:val="32"/>
        </w:rPr>
        <w:t>3</w:t>
      </w:r>
      <w:r w:rsidRPr="0064162D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</w:t>
      </w:r>
      <w:r w:rsidR="008B5FBB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                </w:t>
      </w:r>
      <w:r w:rsidRPr="0064162D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มาตรฐานการรายงานทางการเงินฉบับใหม่ซึ่งได้มีการเปลี่ยนแปลงหลักการสำคัญ สามารถสรุปได้ดังนี้ </w:t>
      </w:r>
      <w:r w:rsidRPr="0064162D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</w:p>
    <w:p w:rsidR="00E3346E" w:rsidRPr="0064162D" w:rsidRDefault="00E3346E" w:rsidP="00B8177C">
      <w:pPr>
        <w:spacing w:before="120" w:after="120"/>
        <w:ind w:left="634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</w:p>
    <w:p w:rsidR="00E3346E" w:rsidRPr="0064162D" w:rsidRDefault="00E3346E" w:rsidP="00B8177C">
      <w:pPr>
        <w:spacing w:before="120" w:after="120"/>
        <w:ind w:left="634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</w:p>
    <w:p w:rsidR="0047363E" w:rsidRDefault="0047363E">
      <w:pPr>
        <w:spacing w:after="200" w:line="276" w:lineRule="auto"/>
        <w:rPr>
          <w:rFonts w:asciiTheme="majorBidi" w:hAnsiTheme="majorBidi" w:cstheme="majorBidi"/>
          <w:b/>
          <w:bCs/>
          <w:color w:val="auto"/>
          <w:sz w:val="32"/>
          <w:szCs w:val="32"/>
          <w:cs/>
          <w:lang w:bidi="th-TH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  <w:cs/>
          <w:lang w:bidi="th-TH"/>
        </w:rPr>
        <w:br w:type="page"/>
      </w:r>
    </w:p>
    <w:p w:rsidR="00B8177C" w:rsidRPr="0064162D" w:rsidRDefault="00B8177C" w:rsidP="00B8177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4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rtl/>
          <w:cs/>
        </w:rPr>
      </w:pPr>
      <w:r w:rsidRPr="0064162D">
        <w:rPr>
          <w:rFonts w:asciiTheme="majorBidi" w:hAnsiTheme="majorBidi" w:cstheme="majorBidi"/>
          <w:b/>
          <w:bCs/>
          <w:color w:val="auto"/>
          <w:sz w:val="32"/>
          <w:szCs w:val="32"/>
          <w:cs/>
          <w:lang w:bidi="th-TH"/>
        </w:rPr>
        <w:lastRenderedPageBreak/>
        <w:t>มาตรฐานการรายงานทางการเงิน กลุ่มเครื่องมือทางการเงิน</w:t>
      </w:r>
    </w:p>
    <w:p w:rsidR="00B8177C" w:rsidRPr="0064162D" w:rsidRDefault="00B8177C" w:rsidP="00B8177C">
      <w:pPr>
        <w:spacing w:before="120" w:after="120"/>
        <w:ind w:left="634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64162D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64162D">
        <w:rPr>
          <w:rFonts w:asciiTheme="majorBidi" w:hAnsiTheme="majorBidi" w:cstheme="majorBidi"/>
          <w:color w:val="auto"/>
          <w:sz w:val="32"/>
          <w:szCs w:val="32"/>
        </w:rPr>
        <w:t>5</w:t>
      </w:r>
      <w:r w:rsidRPr="0064162D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ฉบับ ได้แก่</w:t>
      </w:r>
    </w:p>
    <w:tbl>
      <w:tblPr>
        <w:tblW w:w="8820" w:type="dxa"/>
        <w:tblInd w:w="73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64162D" w:rsidRPr="0064162D" w:rsidTr="003E6544">
        <w:tc>
          <w:tcPr>
            <w:tcW w:w="8820" w:type="dxa"/>
            <w:gridSpan w:val="2"/>
          </w:tcPr>
          <w:p w:rsidR="00B8177C" w:rsidRPr="0064162D" w:rsidRDefault="00B8177C" w:rsidP="003E6544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color w:val="auto"/>
                <w:sz w:val="32"/>
                <w:szCs w:val="32"/>
                <w:rtl/>
                <w:cs/>
                <w:lang w:val="th-TH"/>
              </w:rPr>
            </w:pPr>
            <w:r w:rsidRPr="0064162D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bidi="th-TH"/>
              </w:rPr>
              <w:t>มาตรฐานการรายงานทางการเงิน</w:t>
            </w:r>
          </w:p>
        </w:tc>
      </w:tr>
      <w:tr w:rsidR="0064162D" w:rsidRPr="0064162D" w:rsidTr="003E6544">
        <w:tc>
          <w:tcPr>
            <w:tcW w:w="2610" w:type="dxa"/>
          </w:tcPr>
          <w:p w:rsidR="00B8177C" w:rsidRPr="0064162D" w:rsidRDefault="00B8177C" w:rsidP="003E6544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Theme="majorBidi" w:hAnsiTheme="majorBidi" w:cstheme="majorBidi"/>
                <w:color w:val="auto"/>
                <w:sz w:val="32"/>
                <w:szCs w:val="32"/>
                <w:rtl/>
                <w:cs/>
              </w:rPr>
            </w:pPr>
            <w:r w:rsidRPr="0064162D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th-TH" w:bidi="th-TH"/>
              </w:rPr>
              <w:t xml:space="preserve">ฉบับที่ </w:t>
            </w:r>
            <w:r w:rsidRPr="0064162D">
              <w:rPr>
                <w:rFonts w:asciiTheme="majorBidi" w:hAnsiTheme="majorBidi" w:cstheme="majorBidi"/>
                <w:color w:val="auto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B8177C" w:rsidRPr="0064162D" w:rsidRDefault="00B8177C" w:rsidP="003E6544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color w:val="auto"/>
                <w:sz w:val="32"/>
                <w:szCs w:val="32"/>
                <w:rtl/>
                <w:cs/>
                <w:lang w:val="th-TH"/>
              </w:rPr>
            </w:pPr>
            <w:r w:rsidRPr="0064162D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th-TH" w:bidi="th-TH"/>
              </w:rPr>
              <w:t>การเปิดเผยข้อมูลเครื่องมือทางการเงิน</w:t>
            </w:r>
          </w:p>
        </w:tc>
      </w:tr>
      <w:tr w:rsidR="0064162D" w:rsidRPr="0064162D" w:rsidTr="003E6544">
        <w:tc>
          <w:tcPr>
            <w:tcW w:w="2610" w:type="dxa"/>
          </w:tcPr>
          <w:p w:rsidR="00B8177C" w:rsidRPr="0064162D" w:rsidRDefault="00B8177C" w:rsidP="003E6544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Theme="majorBidi" w:hAnsiTheme="majorBidi" w:cstheme="majorBidi"/>
                <w:color w:val="auto"/>
                <w:sz w:val="32"/>
                <w:szCs w:val="32"/>
                <w:rtl/>
                <w:cs/>
              </w:rPr>
            </w:pPr>
            <w:r w:rsidRPr="0064162D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th-TH" w:bidi="th-TH"/>
              </w:rPr>
              <w:t xml:space="preserve">ฉบับที่ </w:t>
            </w:r>
            <w:r w:rsidRPr="0064162D">
              <w:rPr>
                <w:rFonts w:asciiTheme="majorBidi" w:hAnsiTheme="majorBidi" w:cstheme="majorBidi"/>
                <w:color w:val="auto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B8177C" w:rsidRPr="0064162D" w:rsidRDefault="00B8177C" w:rsidP="003E6544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color w:val="auto"/>
                <w:sz w:val="32"/>
                <w:szCs w:val="32"/>
                <w:rtl/>
                <w:cs/>
                <w:lang w:val="th-TH"/>
              </w:rPr>
            </w:pPr>
            <w:r w:rsidRPr="0064162D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th-TH" w:bidi="th-TH"/>
              </w:rPr>
              <w:t>เครื่องมือทางการเงิน</w:t>
            </w:r>
          </w:p>
        </w:tc>
      </w:tr>
      <w:tr w:rsidR="0064162D" w:rsidRPr="0064162D" w:rsidTr="003E6544">
        <w:tc>
          <w:tcPr>
            <w:tcW w:w="8820" w:type="dxa"/>
            <w:gridSpan w:val="2"/>
          </w:tcPr>
          <w:p w:rsidR="00B8177C" w:rsidRPr="0064162D" w:rsidRDefault="00B8177C" w:rsidP="003E6544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color w:val="auto"/>
                <w:sz w:val="32"/>
                <w:szCs w:val="32"/>
                <w:rtl/>
                <w:cs/>
                <w:lang w:val="th-TH"/>
              </w:rPr>
            </w:pPr>
            <w:r w:rsidRPr="0064162D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bidi="th-TH"/>
              </w:rPr>
              <w:t>มาตรฐานการบัญชี</w:t>
            </w:r>
          </w:p>
        </w:tc>
      </w:tr>
      <w:tr w:rsidR="0064162D" w:rsidRPr="0064162D" w:rsidTr="003E6544">
        <w:tc>
          <w:tcPr>
            <w:tcW w:w="2610" w:type="dxa"/>
          </w:tcPr>
          <w:p w:rsidR="00B8177C" w:rsidRPr="0064162D" w:rsidRDefault="00B8177C" w:rsidP="003E6544">
            <w:pPr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Theme="majorBidi" w:hAnsiTheme="majorBidi" w:cstheme="majorBidi"/>
                <w:color w:val="auto"/>
                <w:sz w:val="32"/>
                <w:szCs w:val="32"/>
                <w:rtl/>
                <w:cs/>
              </w:rPr>
            </w:pPr>
            <w:r w:rsidRPr="0064162D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64162D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B8177C" w:rsidRPr="0064162D" w:rsidRDefault="00B8177C" w:rsidP="003E6544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color w:val="auto"/>
                <w:sz w:val="32"/>
                <w:szCs w:val="32"/>
                <w:rtl/>
                <w:cs/>
                <w:lang w:val="th-TH"/>
              </w:rPr>
            </w:pPr>
            <w:r w:rsidRPr="0064162D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th-TH" w:bidi="th-TH"/>
              </w:rPr>
              <w:t>การแสดงรายการเครื่องมือทางการเงิน</w:t>
            </w:r>
          </w:p>
        </w:tc>
      </w:tr>
      <w:tr w:rsidR="0064162D" w:rsidRPr="0064162D" w:rsidTr="003E6544">
        <w:tc>
          <w:tcPr>
            <w:tcW w:w="8820" w:type="dxa"/>
            <w:gridSpan w:val="2"/>
          </w:tcPr>
          <w:p w:rsidR="00B8177C" w:rsidRPr="0064162D" w:rsidRDefault="00B8177C" w:rsidP="003E6544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color w:val="auto"/>
                <w:sz w:val="32"/>
                <w:szCs w:val="32"/>
                <w:rtl/>
                <w:cs/>
              </w:rPr>
            </w:pPr>
            <w:r w:rsidRPr="0064162D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bidi="th-TH"/>
              </w:rPr>
              <w:t>การตีความมาตรฐานการรายงานทางการเงิน</w:t>
            </w:r>
          </w:p>
        </w:tc>
      </w:tr>
      <w:tr w:rsidR="0064162D" w:rsidRPr="0064162D" w:rsidTr="003E6544">
        <w:tc>
          <w:tcPr>
            <w:tcW w:w="2610" w:type="dxa"/>
          </w:tcPr>
          <w:p w:rsidR="00B8177C" w:rsidRPr="0064162D" w:rsidRDefault="00B8177C" w:rsidP="003E6544">
            <w:pPr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64162D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64162D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B8177C" w:rsidRPr="0064162D" w:rsidRDefault="00B8177C" w:rsidP="003E6544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color w:val="auto"/>
                <w:sz w:val="32"/>
                <w:szCs w:val="32"/>
                <w:rtl/>
                <w:cs/>
              </w:rPr>
            </w:pPr>
            <w:r w:rsidRPr="0064162D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bidi="th-TH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64162D" w:rsidRPr="0064162D" w:rsidTr="003E6544">
        <w:tc>
          <w:tcPr>
            <w:tcW w:w="2610" w:type="dxa"/>
          </w:tcPr>
          <w:p w:rsidR="00B8177C" w:rsidRPr="0064162D" w:rsidRDefault="00B8177C" w:rsidP="003E6544">
            <w:pPr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64162D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64162D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B8177C" w:rsidRPr="0064162D" w:rsidRDefault="00B8177C" w:rsidP="003E6544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color w:val="auto"/>
                <w:sz w:val="32"/>
                <w:szCs w:val="32"/>
                <w:rtl/>
                <w:cs/>
              </w:rPr>
            </w:pPr>
            <w:r w:rsidRPr="0064162D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bidi="th-TH"/>
              </w:rPr>
              <w:t>การชำระหนี้สินทางการเงินด้วยตราสารทุน</w:t>
            </w:r>
          </w:p>
        </w:tc>
      </w:tr>
    </w:tbl>
    <w:p w:rsidR="00B8177C" w:rsidRPr="0064162D" w:rsidRDefault="00B8177C" w:rsidP="00B8177C">
      <w:pPr>
        <w:spacing w:before="120" w:after="120"/>
        <w:ind w:left="634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64162D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64162D">
        <w:rPr>
          <w:rFonts w:asciiTheme="majorBidi" w:hAnsiTheme="majorBidi" w:cstheme="majorBidi"/>
          <w:color w:val="auto"/>
          <w:sz w:val="32"/>
          <w:szCs w:val="32"/>
        </w:rPr>
        <w:t>(Business Model)</w:t>
      </w:r>
      <w:r w:rsidRPr="0064162D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  <w:r w:rsidR="00EB41D0" w:rsidRPr="0064162D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 ทั้งนี้ </w:t>
      </w:r>
      <w:r w:rsidR="00EB41D0" w:rsidRPr="0064162D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มาตรฐาน</w:t>
      </w:r>
      <w:r w:rsidR="00EB41D0" w:rsidRPr="0064162D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กลุ่มนี้</w:t>
      </w:r>
      <w:r w:rsidR="00EB41D0" w:rsidRPr="0064162D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ไม่มีผลกระทบ</w:t>
      </w:r>
      <w:r w:rsidR="00EB41D0" w:rsidRPr="0064162D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อย่างมีสาระสำคัญ</w:t>
      </w:r>
      <w:r w:rsidR="00EB41D0" w:rsidRPr="0064162D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ต่องบการเงินของ</w:t>
      </w:r>
      <w:r w:rsidR="007B1753" w:rsidRPr="0064162D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บริษัท</w:t>
      </w:r>
      <w:r w:rsidR="007B1753" w:rsidRPr="0064162D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ฯและบริษัทย่อย</w:t>
      </w:r>
    </w:p>
    <w:p w:rsidR="00B8177C" w:rsidRPr="0064162D" w:rsidRDefault="00B8177C" w:rsidP="00B8177C">
      <w:pPr>
        <w:spacing w:before="120" w:after="120"/>
        <w:ind w:left="634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64162D">
        <w:rPr>
          <w:rFonts w:asciiTheme="majorBidi" w:hAnsiTheme="majorBidi" w:cstheme="majorBidi"/>
          <w:b/>
          <w:bCs/>
          <w:color w:val="auto"/>
          <w:sz w:val="32"/>
          <w:szCs w:val="32"/>
          <w:cs/>
          <w:lang w:bidi="th-TH"/>
        </w:rPr>
        <w:t xml:space="preserve">มาตรฐานการรายงานทางการเงิน ฉบับที่ </w:t>
      </w:r>
      <w:r w:rsidRPr="0064162D">
        <w:rPr>
          <w:rFonts w:asciiTheme="majorBidi" w:hAnsiTheme="majorBidi" w:cstheme="majorBidi"/>
          <w:b/>
          <w:bCs/>
          <w:color w:val="auto"/>
          <w:sz w:val="32"/>
          <w:szCs w:val="32"/>
        </w:rPr>
        <w:t xml:space="preserve">16 </w:t>
      </w:r>
      <w:r w:rsidRPr="0064162D">
        <w:rPr>
          <w:rFonts w:asciiTheme="majorBidi" w:hAnsiTheme="majorBidi" w:cstheme="majorBidi"/>
          <w:b/>
          <w:bCs/>
          <w:color w:val="auto"/>
          <w:sz w:val="32"/>
          <w:szCs w:val="32"/>
          <w:cs/>
          <w:lang w:bidi="th-TH"/>
        </w:rPr>
        <w:t>เรื่อง สัญญาเช่า</w:t>
      </w:r>
    </w:p>
    <w:p w:rsidR="00B8177C" w:rsidRPr="0064162D" w:rsidRDefault="00B8177C" w:rsidP="00B8177C">
      <w:pPr>
        <w:spacing w:before="120" w:after="120"/>
        <w:ind w:left="634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64162D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มาตรฐานการรายงานทางการเงิน ฉบับที่ </w:t>
      </w:r>
      <w:r w:rsidRPr="0064162D">
        <w:rPr>
          <w:rFonts w:asciiTheme="majorBidi" w:hAnsiTheme="majorBidi" w:cstheme="majorBidi"/>
          <w:color w:val="auto"/>
          <w:sz w:val="32"/>
          <w:szCs w:val="32"/>
        </w:rPr>
        <w:t>16</w:t>
      </w:r>
      <w:r w:rsidRPr="0064162D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ใช้แทนมาตรฐานการบัญชี ฉบับที่ </w:t>
      </w:r>
      <w:r w:rsidRPr="0064162D">
        <w:rPr>
          <w:rFonts w:asciiTheme="majorBidi" w:hAnsiTheme="majorBidi" w:cstheme="majorBidi"/>
          <w:color w:val="auto"/>
          <w:sz w:val="32"/>
          <w:szCs w:val="32"/>
        </w:rPr>
        <w:t>17</w:t>
      </w:r>
      <w:r w:rsidRPr="0064162D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64162D">
        <w:rPr>
          <w:rFonts w:asciiTheme="majorBidi" w:hAnsiTheme="majorBidi" w:cstheme="majorBidi"/>
          <w:color w:val="auto"/>
          <w:sz w:val="32"/>
          <w:szCs w:val="32"/>
        </w:rPr>
        <w:t xml:space="preserve">12 </w:t>
      </w:r>
      <w:r w:rsidRPr="0064162D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เดือน เว้นแต่สินทรัพย์อ้างอิงนั้นมีมูลค่าต่ำ</w:t>
      </w:r>
    </w:p>
    <w:p w:rsidR="00B8177C" w:rsidRPr="0064162D" w:rsidRDefault="00B8177C" w:rsidP="00B8177C">
      <w:pPr>
        <w:spacing w:before="120" w:after="120"/>
        <w:ind w:left="634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64162D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64162D">
        <w:rPr>
          <w:rFonts w:asciiTheme="majorBidi" w:hAnsiTheme="majorBidi" w:cstheme="majorBidi"/>
          <w:color w:val="auto"/>
          <w:sz w:val="32"/>
          <w:szCs w:val="32"/>
        </w:rPr>
        <w:t xml:space="preserve">17 </w:t>
      </w:r>
      <w:r w:rsidRPr="0064162D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B8177C" w:rsidRPr="0064162D" w:rsidRDefault="00B8177C" w:rsidP="00B8177C">
      <w:pPr>
        <w:spacing w:before="120" w:after="120"/>
        <w:ind w:left="634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64162D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บริษัท</w:t>
      </w:r>
      <w:r w:rsidR="00DB1C1E" w:rsidRPr="0064162D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ฯและบริษัทย่อย</w:t>
      </w:r>
      <w:r w:rsidRPr="0064162D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</w:t>
      </w:r>
      <w:r w:rsidR="00050F37" w:rsidRPr="0064162D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050F37" w:rsidRPr="0064162D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ทั้งนี้ ไม่มี</w:t>
      </w:r>
      <w:r w:rsidR="001D09AD" w:rsidRPr="0064162D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ผลกระทบต่อ</w:t>
      </w:r>
      <w:r w:rsidRPr="0064162D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กำไรสะสม ณ วันที่ </w:t>
      </w:r>
      <w:r w:rsidRPr="0064162D">
        <w:rPr>
          <w:rFonts w:asciiTheme="majorBidi" w:hAnsiTheme="majorBidi" w:cstheme="majorBidi"/>
          <w:color w:val="auto"/>
          <w:sz w:val="32"/>
          <w:szCs w:val="32"/>
        </w:rPr>
        <w:t>1</w:t>
      </w:r>
      <w:r w:rsidRPr="0064162D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มกราคม </w:t>
      </w:r>
      <w:r w:rsidRPr="0064162D">
        <w:rPr>
          <w:rFonts w:asciiTheme="majorBidi" w:hAnsiTheme="majorBidi" w:cstheme="majorBidi"/>
          <w:color w:val="auto"/>
          <w:sz w:val="32"/>
          <w:szCs w:val="32"/>
        </w:rPr>
        <w:t>2563</w:t>
      </w:r>
      <w:r w:rsidR="00050F37" w:rsidRPr="0064162D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 </w:t>
      </w:r>
      <w:r w:rsidRPr="0064162D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และไม่ปรับย้อนหลังงบการเงินปีก่อนที่แสดงเปรียบเทียบ</w:t>
      </w:r>
    </w:p>
    <w:p w:rsidR="007F22FE" w:rsidRPr="0064162D" w:rsidRDefault="00B8177C" w:rsidP="00632EE0">
      <w:pPr>
        <w:spacing w:before="120" w:after="120"/>
        <w:ind w:left="634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64162D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ผลสะสมของ</w:t>
      </w:r>
      <w:r w:rsidR="00F91788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การ</w:t>
      </w:r>
      <w:r w:rsidRPr="0064162D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เปลี่ยนแปลงนโยบายการบัญชีแสดงอยู่ในหมายเหตุประกอบงบการเงินข้อ </w:t>
      </w:r>
      <w:r w:rsidRPr="0064162D">
        <w:rPr>
          <w:rFonts w:asciiTheme="majorBidi" w:hAnsiTheme="majorBidi" w:cstheme="majorBidi"/>
          <w:color w:val="auto"/>
          <w:sz w:val="32"/>
          <w:szCs w:val="32"/>
        </w:rPr>
        <w:t>2</w:t>
      </w:r>
    </w:p>
    <w:p w:rsidR="00B8177C" w:rsidRPr="0064162D" w:rsidRDefault="00B8177C" w:rsidP="00050F37">
      <w:pPr>
        <w:spacing w:before="120" w:after="120"/>
        <w:ind w:left="634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64162D">
        <w:rPr>
          <w:rFonts w:asciiTheme="majorBidi" w:hAnsiTheme="majorBidi" w:cstheme="majorBidi"/>
          <w:b/>
          <w:bCs/>
          <w:color w:val="auto"/>
          <w:sz w:val="32"/>
          <w:szCs w:val="32"/>
          <w:cs/>
          <w:lang w:bidi="th-TH"/>
        </w:rPr>
        <w:lastRenderedPageBreak/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64162D">
        <w:rPr>
          <w:rFonts w:asciiTheme="majorBidi" w:hAnsiTheme="majorBidi" w:cstheme="majorBidi"/>
          <w:b/>
          <w:bCs/>
          <w:color w:val="auto"/>
          <w:sz w:val="32"/>
          <w:szCs w:val="32"/>
          <w:cs/>
          <w:lang w:bidi="th-TH"/>
        </w:rPr>
        <w:t>โร</w:t>
      </w:r>
      <w:proofErr w:type="spellEnd"/>
      <w:r w:rsidRPr="0064162D">
        <w:rPr>
          <w:rFonts w:asciiTheme="majorBidi" w:hAnsiTheme="majorBidi" w:cstheme="majorBidi"/>
          <w:b/>
          <w:bCs/>
          <w:color w:val="auto"/>
          <w:sz w:val="32"/>
          <w:szCs w:val="32"/>
          <w:cs/>
          <w:lang w:bidi="th-TH"/>
        </w:rPr>
        <w:t xml:space="preserve">นา </w:t>
      </w:r>
      <w:r w:rsidRPr="0064162D">
        <w:rPr>
          <w:rFonts w:asciiTheme="majorBidi" w:hAnsiTheme="majorBidi" w:cstheme="majorBidi"/>
          <w:b/>
          <w:bCs/>
          <w:color w:val="auto"/>
          <w:sz w:val="32"/>
          <w:szCs w:val="32"/>
        </w:rPr>
        <w:t>2019 (COVID-19)</w:t>
      </w:r>
    </w:p>
    <w:p w:rsidR="00B8177C" w:rsidRPr="0064162D" w:rsidRDefault="00B8177C" w:rsidP="007E49F3">
      <w:pPr>
        <w:spacing w:before="120" w:after="120"/>
        <w:ind w:left="634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64162D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</w:t>
      </w:r>
      <w:r w:rsidR="008B5FBB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วรัสโค</w:t>
      </w:r>
      <w:proofErr w:type="spellStart"/>
      <w:r w:rsidR="008B5FBB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โร</w:t>
      </w:r>
      <w:proofErr w:type="spellEnd"/>
      <w:r w:rsidR="008B5FBB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นา</w:t>
      </w:r>
      <w:r w:rsidR="008B5FBB">
        <w:rPr>
          <w:rFonts w:asciiTheme="majorBidi" w:hAnsiTheme="majorBidi" w:cstheme="majorBidi"/>
          <w:color w:val="auto"/>
          <w:sz w:val="32"/>
          <w:szCs w:val="32"/>
          <w:lang w:bidi="th-TH"/>
        </w:rPr>
        <w:t xml:space="preserve"> 2019 (COVID-19) </w:t>
      </w:r>
      <w:r w:rsidRPr="0064162D">
        <w:rPr>
          <w:rFonts w:asciiTheme="majorBidi" w:hAnsiTheme="majorBidi" w:cstheme="majorBidi"/>
          <w:color w:val="auto"/>
          <w:sz w:val="32"/>
          <w:szCs w:val="32"/>
          <w:rtl/>
          <w:cs/>
          <w:lang w:bidi="th-TH"/>
        </w:rPr>
        <w:t>โดยมีวัตถุประสงค์เพื่อลดผลกระทบในบางเรื่องจากการปฏิบัติตามมาตรฐ</w:t>
      </w:r>
      <w:r w:rsidRPr="0064162D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B8177C" w:rsidRPr="0064162D" w:rsidRDefault="00B8177C" w:rsidP="007E49F3">
      <w:pPr>
        <w:spacing w:before="120" w:after="120"/>
        <w:ind w:left="63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64162D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แนวปฏิบัติทางการบัญชีดังกล่าวได้ประกาศลงในราชกิจจา</w:t>
      </w:r>
      <w:proofErr w:type="spellStart"/>
      <w:r w:rsidRPr="0064162D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นุเ</w:t>
      </w:r>
      <w:proofErr w:type="spellEnd"/>
      <w:r w:rsidRPr="0064162D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บกษาเมื่อวันที่ </w:t>
      </w:r>
      <w:r w:rsidRPr="0064162D">
        <w:rPr>
          <w:rFonts w:asciiTheme="majorBidi" w:hAnsiTheme="majorBidi" w:cstheme="majorBidi"/>
          <w:color w:val="auto"/>
          <w:sz w:val="32"/>
          <w:szCs w:val="32"/>
        </w:rPr>
        <w:t xml:space="preserve">22 </w:t>
      </w:r>
      <w:r w:rsidRPr="0064162D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เมษายน </w:t>
      </w:r>
      <w:r w:rsidRPr="0064162D">
        <w:rPr>
          <w:rFonts w:asciiTheme="majorBidi" w:hAnsiTheme="majorBidi" w:cstheme="majorBidi"/>
          <w:color w:val="auto"/>
          <w:sz w:val="32"/>
          <w:szCs w:val="32"/>
        </w:rPr>
        <w:t xml:space="preserve">2563 </w:t>
      </w:r>
      <w:r w:rsidRPr="0064162D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และมีผลบังคับใช้สำหรับการจัดทำงบการเงินของ</w:t>
      </w:r>
      <w:r w:rsidR="00335DBB" w:rsidRPr="0064162D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บริษัท</w:t>
      </w:r>
      <w:r w:rsidR="00335DBB" w:rsidRPr="0064162D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ฯและบริษัทย่อย</w:t>
      </w:r>
      <w:r w:rsidRPr="0064162D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ที่มีรอบระยะเวลา</w:t>
      </w:r>
      <w:r w:rsidR="007E49F3" w:rsidRPr="0064162D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รายงาน</w:t>
      </w:r>
      <w:r w:rsidRPr="0064162D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สิ้นสุด</w:t>
      </w:r>
      <w:r w:rsidR="007E49F3" w:rsidRPr="0064162D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ภาย</w:t>
      </w:r>
      <w:r w:rsidRPr="0064162D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ในช่วงเวลาระหว่างวันที่ </w:t>
      </w:r>
      <w:r w:rsidRPr="0064162D">
        <w:rPr>
          <w:rFonts w:asciiTheme="majorBidi" w:hAnsiTheme="majorBidi" w:cstheme="majorBidi"/>
          <w:color w:val="auto"/>
          <w:sz w:val="32"/>
          <w:szCs w:val="32"/>
        </w:rPr>
        <w:t xml:space="preserve">1 </w:t>
      </w:r>
      <w:r w:rsidRPr="0064162D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มกราคม </w:t>
      </w:r>
      <w:r w:rsidRPr="0064162D">
        <w:rPr>
          <w:rFonts w:asciiTheme="majorBidi" w:hAnsiTheme="majorBidi" w:cstheme="majorBidi"/>
          <w:color w:val="auto"/>
          <w:sz w:val="32"/>
          <w:szCs w:val="32"/>
        </w:rPr>
        <w:t xml:space="preserve">2563 </w:t>
      </w:r>
      <w:r w:rsidRPr="0064162D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ถึงวันที่ </w:t>
      </w:r>
      <w:r w:rsidRPr="0064162D">
        <w:rPr>
          <w:rFonts w:asciiTheme="majorBidi" w:hAnsiTheme="majorBidi" w:cstheme="majorBidi"/>
          <w:color w:val="auto"/>
          <w:sz w:val="32"/>
          <w:szCs w:val="32"/>
        </w:rPr>
        <w:t xml:space="preserve">31 </w:t>
      </w:r>
      <w:r w:rsidRPr="0064162D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ธันวาคม </w:t>
      </w:r>
      <w:r w:rsidRPr="0064162D">
        <w:rPr>
          <w:rFonts w:asciiTheme="majorBidi" w:hAnsiTheme="majorBidi" w:cstheme="majorBidi"/>
          <w:color w:val="auto"/>
          <w:sz w:val="32"/>
          <w:szCs w:val="32"/>
        </w:rPr>
        <w:t>2563</w:t>
      </w:r>
    </w:p>
    <w:p w:rsidR="00B8177C" w:rsidRPr="0064162D" w:rsidRDefault="00B8177C" w:rsidP="007E49F3">
      <w:pPr>
        <w:spacing w:before="120" w:after="120"/>
        <w:ind w:left="63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64162D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บริษัท</w:t>
      </w:r>
      <w:r w:rsidR="00136B01" w:rsidRPr="0064162D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ฯและบริษัทย่อย</w:t>
      </w:r>
      <w:r w:rsidRPr="0064162D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เลือกใช้มาตรการผ่อนปรนชั่วคราวสำหรับทางเลือกเพิ่มเติมทางบัญชีดังต่อไปนี้</w:t>
      </w:r>
    </w:p>
    <w:p w:rsidR="00B8177C" w:rsidRPr="0064162D" w:rsidRDefault="00B8177C" w:rsidP="007E49F3">
      <w:pPr>
        <w:pStyle w:val="ListParagraph"/>
        <w:numPr>
          <w:ilvl w:val="0"/>
          <w:numId w:val="11"/>
        </w:numPr>
        <w:spacing w:before="120" w:after="120" w:line="259" w:lineRule="auto"/>
        <w:ind w:left="99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64162D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เลือกที่จะไม่</w:t>
      </w:r>
      <w:r w:rsidR="007E49F3" w:rsidRPr="0064162D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ต้อง</w:t>
      </w:r>
      <w:r w:rsidRPr="0064162D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นำข้อมูลที่มีการคาดการณ์ไปในอนาคต </w:t>
      </w:r>
      <w:r w:rsidRPr="0064162D">
        <w:rPr>
          <w:rFonts w:asciiTheme="majorBidi" w:hAnsiTheme="majorBidi" w:cstheme="majorBidi"/>
          <w:color w:val="auto"/>
          <w:sz w:val="32"/>
          <w:szCs w:val="32"/>
        </w:rPr>
        <w:t xml:space="preserve">(Forward-looking information) </w:t>
      </w:r>
      <w:r w:rsidRPr="0064162D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มาใช้วัดมูลค่าของผลขาดทุนด้านเครดิตที่คาดว่าจะเกิดขึ้น ในกรณีที่บริษัท</w:t>
      </w:r>
      <w:r w:rsidR="003237F7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ฯและบริษัทย่อย</w:t>
      </w:r>
      <w:r w:rsidRPr="0064162D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ใช้วิธีการอย่างง่ายในการวัดมูลค่าของผลขาดทุนด้านเครดิตที่คาดว่าจะเกิดขึ้น</w:t>
      </w:r>
    </w:p>
    <w:p w:rsidR="00B8177C" w:rsidRPr="0064162D" w:rsidRDefault="00B8177C" w:rsidP="007E49F3">
      <w:pPr>
        <w:pStyle w:val="ListParagraph"/>
        <w:numPr>
          <w:ilvl w:val="0"/>
          <w:numId w:val="11"/>
        </w:numPr>
        <w:spacing w:before="120" w:after="120" w:line="259" w:lineRule="auto"/>
        <w:ind w:left="99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64162D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เลือกที่จะไม่นำข้อมูล</w:t>
      </w:r>
      <w:r w:rsidR="00136B01" w:rsidRPr="0064162D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ที่เกี่ยวกับ</w:t>
      </w:r>
      <w:r w:rsidRPr="0064162D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สถานการณ์ </w:t>
      </w:r>
      <w:r w:rsidRPr="0064162D">
        <w:rPr>
          <w:rFonts w:asciiTheme="majorBidi" w:hAnsiTheme="majorBidi" w:cstheme="majorBidi"/>
          <w:color w:val="auto"/>
          <w:sz w:val="32"/>
          <w:szCs w:val="32"/>
        </w:rPr>
        <w:t xml:space="preserve">COVID-19 </w:t>
      </w:r>
      <w:r w:rsidRPr="0064162D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มาเป็นข้อมูลในการประมาณการความเพียงพอของกำไรทางภาษีที่จะเกิดขึ้นในอนาคตเพื่อที่จะใช้ประโยชน์จากสินทรัพย์ภาษีเงินได้รอการตัดบัญชี</w:t>
      </w:r>
    </w:p>
    <w:p w:rsidR="00B8177C" w:rsidRPr="0064162D" w:rsidRDefault="00B8177C" w:rsidP="00136B01">
      <w:pPr>
        <w:pStyle w:val="ListParagraph"/>
        <w:numPr>
          <w:ilvl w:val="0"/>
          <w:numId w:val="11"/>
        </w:numPr>
        <w:spacing w:before="120" w:after="120" w:line="259" w:lineRule="auto"/>
        <w:ind w:left="99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64162D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เลือกที่จะไม่นำสถานการณ์ </w:t>
      </w:r>
      <w:r w:rsidRPr="0064162D">
        <w:rPr>
          <w:rFonts w:asciiTheme="majorBidi" w:hAnsiTheme="majorBidi" w:cstheme="majorBidi"/>
          <w:color w:val="auto"/>
          <w:sz w:val="32"/>
          <w:szCs w:val="32"/>
        </w:rPr>
        <w:t xml:space="preserve">COVID-19 </w:t>
      </w:r>
      <w:r w:rsidRPr="0064162D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มาถือเป็นข้อบ่งชี้ของการด้อยค่า ตามมาตรฐานการบัญชี ฉบับที่ </w:t>
      </w:r>
      <w:r w:rsidRPr="0064162D">
        <w:rPr>
          <w:rFonts w:asciiTheme="majorBidi" w:hAnsiTheme="majorBidi" w:cstheme="majorBidi"/>
          <w:color w:val="auto"/>
          <w:sz w:val="32"/>
          <w:szCs w:val="32"/>
        </w:rPr>
        <w:t xml:space="preserve">36 </w:t>
      </w:r>
      <w:r w:rsidRPr="0064162D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เรื่อง การด้อยค่าของสินทรัพย์</w:t>
      </w:r>
    </w:p>
    <w:p w:rsidR="00A420D2" w:rsidRPr="0064162D" w:rsidRDefault="00B8177C" w:rsidP="00136B01">
      <w:pPr>
        <w:pStyle w:val="ListParagraph"/>
        <w:numPr>
          <w:ilvl w:val="0"/>
          <w:numId w:val="11"/>
        </w:numPr>
        <w:spacing w:before="120" w:after="120" w:line="259" w:lineRule="auto"/>
        <w:ind w:left="99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64162D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เลือกที่จะไม่นำข้อมูล</w:t>
      </w:r>
      <w:r w:rsidR="00136B01" w:rsidRPr="0064162D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จาก</w:t>
      </w:r>
      <w:r w:rsidRPr="0064162D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สถานการณ์ </w:t>
      </w:r>
      <w:r w:rsidRPr="0064162D">
        <w:rPr>
          <w:rFonts w:asciiTheme="majorBidi" w:hAnsiTheme="majorBidi" w:cstheme="majorBidi"/>
          <w:color w:val="auto"/>
          <w:sz w:val="32"/>
          <w:szCs w:val="32"/>
        </w:rPr>
        <w:t>COVID-19</w:t>
      </w:r>
      <w:r w:rsidRPr="0064162D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ที่อาจจะกระทบต่อการประมาณการ</w:t>
      </w:r>
      <w:r w:rsidR="00F91788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                 </w:t>
      </w:r>
      <w:r w:rsidRPr="0064162D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กระแสเงิน</w:t>
      </w:r>
      <w:r w:rsidR="00F91788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สด</w:t>
      </w:r>
      <w:r w:rsidRPr="0064162D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ในอนาคตมาใช้ประกอบการทดสอบการด้อยค่าของค่าความนิยม</w:t>
      </w:r>
    </w:p>
    <w:p w:rsidR="00F22A08" w:rsidRPr="0064162D" w:rsidRDefault="008C0310" w:rsidP="00DD771D">
      <w:pPr>
        <w:tabs>
          <w:tab w:val="left" w:pos="900"/>
          <w:tab w:val="center" w:pos="576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64162D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F22A08" w:rsidRPr="0064162D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.</w:t>
      </w:r>
      <w:r w:rsidR="00281847" w:rsidRPr="0064162D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6</w:t>
      </w:r>
      <w:r w:rsidR="00F22A08" w:rsidRPr="0064162D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2A08" w:rsidRPr="0064162D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นโยบายการบัญชีที่สำคัญ</w:t>
      </w:r>
    </w:p>
    <w:p w:rsidR="001B0C5E" w:rsidRPr="0064162D" w:rsidRDefault="00F22A08" w:rsidP="001B0C5E">
      <w:pPr>
        <w:tabs>
          <w:tab w:val="left" w:pos="360"/>
          <w:tab w:val="left" w:pos="1920"/>
          <w:tab w:val="center" w:pos="5760"/>
        </w:tabs>
        <w:spacing w:before="60" w:after="60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A71AB0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ข้อมูลทางการเงิน</w:t>
      </w:r>
      <w:r w:rsidR="001B0C5E" w:rsidRPr="0064162D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1B0C5E" w:rsidRPr="0064162D">
        <w:rPr>
          <w:rFonts w:asciiTheme="majorBidi" w:hAnsiTheme="majorBidi" w:cstheme="majorBidi"/>
          <w:color w:val="auto"/>
          <w:sz w:val="32"/>
          <w:szCs w:val="32"/>
        </w:rPr>
        <w:t xml:space="preserve">31 </w:t>
      </w:r>
      <w:r w:rsidR="001B0C5E" w:rsidRPr="0064162D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ธันวาคม </w:t>
      </w:r>
      <w:r w:rsidR="001B0C5E" w:rsidRPr="0064162D">
        <w:rPr>
          <w:rFonts w:asciiTheme="majorBidi" w:hAnsiTheme="majorBidi" w:cstheme="majorBidi"/>
          <w:color w:val="auto"/>
          <w:sz w:val="32"/>
          <w:szCs w:val="32"/>
        </w:rPr>
        <w:t>2562</w:t>
      </w:r>
      <w:r w:rsidR="001B0C5E" w:rsidRPr="0064162D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ยกเว้นการเปลี่ยนแปลงนโยบายการบัญชีเรื่อง</w:t>
      </w:r>
      <w:r w:rsidR="001B0C5E" w:rsidRPr="0064162D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เครื่องมือทางการเงินและสัญญาเช่า</w:t>
      </w:r>
    </w:p>
    <w:p w:rsidR="00E3346E" w:rsidRPr="0064162D" w:rsidRDefault="00E3346E" w:rsidP="001B0C5E">
      <w:pPr>
        <w:tabs>
          <w:tab w:val="left" w:pos="360"/>
          <w:tab w:val="left" w:pos="1920"/>
          <w:tab w:val="center" w:pos="5760"/>
        </w:tabs>
        <w:spacing w:before="60" w:after="60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</w:p>
    <w:p w:rsidR="00E3346E" w:rsidRPr="0064162D" w:rsidRDefault="00E3346E" w:rsidP="001B0C5E">
      <w:pPr>
        <w:tabs>
          <w:tab w:val="left" w:pos="360"/>
          <w:tab w:val="left" w:pos="1920"/>
          <w:tab w:val="center" w:pos="5760"/>
        </w:tabs>
        <w:spacing w:before="60" w:after="60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</w:p>
    <w:p w:rsidR="00E3346E" w:rsidRPr="0064162D" w:rsidRDefault="00E3346E" w:rsidP="001B0C5E">
      <w:pPr>
        <w:tabs>
          <w:tab w:val="left" w:pos="360"/>
          <w:tab w:val="left" w:pos="1920"/>
          <w:tab w:val="center" w:pos="5760"/>
        </w:tabs>
        <w:spacing w:before="60" w:after="60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</w:p>
    <w:p w:rsidR="00E3346E" w:rsidRPr="0064162D" w:rsidRDefault="00E3346E" w:rsidP="001B0C5E">
      <w:pPr>
        <w:tabs>
          <w:tab w:val="left" w:pos="360"/>
          <w:tab w:val="left" w:pos="1920"/>
          <w:tab w:val="center" w:pos="5760"/>
        </w:tabs>
        <w:spacing w:before="60" w:after="60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</w:p>
    <w:p w:rsidR="009C6820" w:rsidRPr="0064162D" w:rsidRDefault="009C6820" w:rsidP="009C6820">
      <w:pPr>
        <w:overflowPunct w:val="0"/>
        <w:autoSpaceDE w:val="0"/>
        <w:autoSpaceDN w:val="0"/>
        <w:adjustRightInd w:val="0"/>
        <w:spacing w:before="120" w:after="120"/>
        <w:ind w:left="630" w:hanging="630"/>
        <w:jc w:val="thaiDistribute"/>
        <w:textAlignment w:val="baselin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64162D"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1.</w:t>
      </w:r>
      <w:r w:rsidR="00281847" w:rsidRPr="0064162D">
        <w:rPr>
          <w:rFonts w:asciiTheme="majorBidi" w:hAnsiTheme="majorBidi" w:cstheme="majorBidi"/>
          <w:b/>
          <w:bCs/>
          <w:color w:val="auto"/>
          <w:sz w:val="32"/>
          <w:szCs w:val="32"/>
        </w:rPr>
        <w:t>6</w:t>
      </w:r>
      <w:r w:rsidRPr="0064162D">
        <w:rPr>
          <w:rFonts w:asciiTheme="majorBidi" w:hAnsiTheme="majorBidi" w:cstheme="majorBidi"/>
          <w:b/>
          <w:bCs/>
          <w:color w:val="auto"/>
          <w:sz w:val="32"/>
          <w:szCs w:val="32"/>
        </w:rPr>
        <w:t xml:space="preserve">.1 </w:t>
      </w:r>
      <w:r w:rsidRPr="0064162D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  <w:lang w:bidi="th-TH"/>
        </w:rPr>
        <w:t xml:space="preserve">   เครื่องมือทางการเงิน</w:t>
      </w:r>
    </w:p>
    <w:p w:rsidR="009C6820" w:rsidRPr="0064162D" w:rsidRDefault="009C6820" w:rsidP="009C6820">
      <w:pPr>
        <w:spacing w:before="120" w:after="120"/>
        <w:ind w:left="634"/>
        <w:jc w:val="thaiDistribute"/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</w:rPr>
      </w:pPr>
      <w:r w:rsidRPr="0064162D">
        <w:rPr>
          <w:rFonts w:asciiTheme="majorBidi" w:hAnsiTheme="majorBidi" w:cstheme="majorBidi" w:hint="cs"/>
          <w:b/>
          <w:bCs/>
          <w:i/>
          <w:iCs/>
          <w:color w:val="auto"/>
          <w:sz w:val="32"/>
          <w:szCs w:val="32"/>
          <w:cs/>
          <w:lang w:bidi="th-TH"/>
        </w:rPr>
        <w:t>การจัดประเภทรายการและวัดมูลค่า</w:t>
      </w:r>
    </w:p>
    <w:p w:rsidR="009C6820" w:rsidRPr="0064162D" w:rsidRDefault="009C6820" w:rsidP="009C6820">
      <w:pPr>
        <w:spacing w:before="120" w:after="120"/>
        <w:ind w:left="63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64162D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</w:t>
      </w:r>
      <w:r w:rsidR="00386506" w:rsidRPr="0064162D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บริษัท</w:t>
      </w:r>
      <w:r w:rsidR="00386506" w:rsidRPr="0064162D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ฯและบริษัทย่อย</w:t>
      </w:r>
      <w:r w:rsidRPr="0064162D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ในการจัดการสินทรัพย์ และลักษณะของกระแสเงินสดตามสัญญาของสินทรัพย์ทางการเงินนั้น</w:t>
      </w:r>
    </w:p>
    <w:p w:rsidR="009C6820" w:rsidRPr="0064162D" w:rsidRDefault="009C6820" w:rsidP="009C6820">
      <w:pPr>
        <w:spacing w:before="120" w:after="120"/>
        <w:ind w:left="63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64162D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สินทรัพย์ทางการเงินประเภทตราสารทุนวัดมูลค่าด้วยมูลค่ายุติธรรมผ่านกำไรหรือขาดทุน </w:t>
      </w:r>
    </w:p>
    <w:p w:rsidR="009C6820" w:rsidRPr="0064162D" w:rsidRDefault="009C6820" w:rsidP="009C6820">
      <w:pPr>
        <w:spacing w:before="120" w:after="120"/>
        <w:ind w:left="63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64162D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:rsidR="009C6820" w:rsidRPr="0064162D" w:rsidRDefault="009C6820" w:rsidP="009C6820">
      <w:pPr>
        <w:spacing w:before="120" w:after="120"/>
        <w:ind w:left="630"/>
        <w:jc w:val="thaiDistribute"/>
        <w:rPr>
          <w:rFonts w:asciiTheme="majorBidi" w:hAnsiTheme="majorBidi" w:cstheme="majorBidi"/>
          <w:i/>
          <w:iCs/>
          <w:color w:val="auto"/>
          <w:sz w:val="32"/>
          <w:szCs w:val="32"/>
        </w:rPr>
      </w:pPr>
      <w:r w:rsidRPr="0064162D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:rsidR="009C6820" w:rsidRPr="0064162D" w:rsidRDefault="009C6820" w:rsidP="009C6820">
      <w:pPr>
        <w:spacing w:before="120" w:after="120"/>
        <w:ind w:left="630"/>
        <w:jc w:val="thaiDistribute"/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  <w:rtl/>
          <w:cs/>
        </w:rPr>
      </w:pPr>
      <w:r w:rsidRPr="0064162D">
        <w:rPr>
          <w:rFonts w:asciiTheme="majorBidi" w:hAnsiTheme="majorBidi" w:cstheme="majorBidi" w:hint="cs"/>
          <w:b/>
          <w:bCs/>
          <w:i/>
          <w:iCs/>
          <w:color w:val="auto"/>
          <w:sz w:val="32"/>
          <w:szCs w:val="32"/>
          <w:cs/>
          <w:lang w:bidi="th-TH"/>
        </w:rPr>
        <w:t>การด้อยค่าของสินทรัพย์ทางการเงิน</w:t>
      </w:r>
    </w:p>
    <w:p w:rsidR="009C6820" w:rsidRPr="0064162D" w:rsidRDefault="009C6820" w:rsidP="009C6820">
      <w:pPr>
        <w:overflowPunct w:val="0"/>
        <w:autoSpaceDE w:val="0"/>
        <w:autoSpaceDN w:val="0"/>
        <w:adjustRightInd w:val="0"/>
        <w:spacing w:before="120" w:after="120"/>
        <w:ind w:left="630" w:hanging="630"/>
        <w:jc w:val="thaiDistribute"/>
        <w:textAlignment w:val="baseline"/>
        <w:rPr>
          <w:rFonts w:asciiTheme="majorBidi" w:hAnsiTheme="majorBidi"/>
          <w:color w:val="auto"/>
          <w:sz w:val="32"/>
          <w:szCs w:val="32"/>
        </w:rPr>
      </w:pPr>
      <w:r w:rsidRPr="0064162D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64162D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บริษัท</w:t>
      </w:r>
      <w:r w:rsidR="00B406B6" w:rsidRPr="0064162D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ฯและบริษัทย่อย</w:t>
      </w:r>
      <w:r w:rsidRPr="0064162D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</w:t>
      </w:r>
      <w:r w:rsidRPr="0064162D">
        <w:rPr>
          <w:rFonts w:asciiTheme="majorBidi" w:hAnsiTheme="majorBidi"/>
          <w:color w:val="auto"/>
          <w:sz w:val="32"/>
          <w:szCs w:val="32"/>
          <w:cs/>
          <w:lang w:bidi="th-TH"/>
        </w:rPr>
        <w:t>ต้องรอให้เหตุการณ์ที่มีการด้อยค่าด้านเครดิตเกิดขึ้นก่อน</w:t>
      </w:r>
      <w:r w:rsidRPr="0064162D">
        <w:rPr>
          <w:rFonts w:asciiTheme="majorBidi" w:hAnsiTheme="majorBidi" w:hint="cs"/>
          <w:color w:val="auto"/>
          <w:sz w:val="32"/>
          <w:szCs w:val="32"/>
          <w:rtl/>
          <w:cs/>
        </w:rPr>
        <w:t xml:space="preserve"> </w:t>
      </w:r>
      <w:r w:rsidR="000B4923" w:rsidRPr="0064162D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บริษัทฯและบริษัทย่อย</w:t>
      </w:r>
      <w:r w:rsidRPr="0064162D">
        <w:rPr>
          <w:rFonts w:asciiTheme="majorBidi" w:hAnsiTheme="majorBidi" w:hint="cs"/>
          <w:color w:val="auto"/>
          <w:sz w:val="32"/>
          <w:szCs w:val="32"/>
          <w:cs/>
          <w:lang w:bidi="th-TH"/>
        </w:rPr>
        <w:t>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</w:t>
      </w:r>
      <w:r w:rsidR="00B406B6" w:rsidRPr="0064162D">
        <w:rPr>
          <w:rFonts w:asciiTheme="majorBidi" w:hAnsiTheme="majorBidi"/>
          <w:i/>
          <w:iCs/>
          <w:color w:val="auto"/>
          <w:sz w:val="32"/>
          <w:szCs w:val="32"/>
        </w:rPr>
        <w:t xml:space="preserve"> </w:t>
      </w:r>
      <w:r w:rsidRPr="0064162D">
        <w:rPr>
          <w:rFonts w:asciiTheme="majorBidi" w:hAnsiTheme="majorBidi" w:hint="cs"/>
          <w:color w:val="auto"/>
          <w:sz w:val="32"/>
          <w:szCs w:val="32"/>
          <w:cs/>
          <w:lang w:bidi="th-TH"/>
        </w:rPr>
        <w:t>ซึ่ง</w:t>
      </w:r>
      <w:r w:rsidR="00B406B6" w:rsidRPr="0064162D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บริษัทฯและบริษัทย่อย</w:t>
      </w:r>
      <w:r w:rsidRPr="0064162D">
        <w:rPr>
          <w:rFonts w:asciiTheme="majorBidi" w:hAnsiTheme="majorBidi"/>
          <w:color w:val="auto"/>
          <w:sz w:val="32"/>
          <w:szCs w:val="32"/>
          <w:cs/>
          <w:lang w:bidi="th-TH"/>
        </w:rPr>
        <w:t>ใช้วิธีการอย่างง่ายในการพิจารณาค่าเผื่อผลขาดทุนที่คาดว่าจะเกิดขึ้นตลอดอายุ</w:t>
      </w:r>
    </w:p>
    <w:p w:rsidR="009C6820" w:rsidRPr="0064162D" w:rsidRDefault="009C6820" w:rsidP="009C6820">
      <w:pPr>
        <w:overflowPunct w:val="0"/>
        <w:autoSpaceDE w:val="0"/>
        <w:autoSpaceDN w:val="0"/>
        <w:adjustRightInd w:val="0"/>
        <w:spacing w:before="120" w:after="120"/>
        <w:ind w:left="630" w:hanging="630"/>
        <w:jc w:val="thaiDistribute"/>
        <w:textAlignment w:val="baselin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64162D">
        <w:rPr>
          <w:rFonts w:asciiTheme="majorBidi" w:hAnsiTheme="majorBidi" w:cstheme="majorBidi"/>
          <w:b/>
          <w:bCs/>
          <w:color w:val="auto"/>
          <w:sz w:val="32"/>
          <w:szCs w:val="32"/>
        </w:rPr>
        <w:t>1.</w:t>
      </w:r>
      <w:r w:rsidR="00281847" w:rsidRPr="0064162D">
        <w:rPr>
          <w:rFonts w:asciiTheme="majorBidi" w:hAnsiTheme="majorBidi" w:cstheme="majorBidi"/>
          <w:b/>
          <w:bCs/>
          <w:color w:val="auto"/>
          <w:sz w:val="32"/>
          <w:szCs w:val="32"/>
        </w:rPr>
        <w:t>6</w:t>
      </w:r>
      <w:r w:rsidRPr="0064162D">
        <w:rPr>
          <w:rFonts w:asciiTheme="majorBidi" w:hAnsiTheme="majorBidi" w:cstheme="majorBidi"/>
          <w:b/>
          <w:bCs/>
          <w:color w:val="auto"/>
          <w:sz w:val="32"/>
          <w:szCs w:val="32"/>
        </w:rPr>
        <w:t xml:space="preserve">.2 </w:t>
      </w:r>
      <w:r w:rsidRPr="0064162D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  <w:lang w:bidi="th-TH"/>
        </w:rPr>
        <w:t xml:space="preserve">   สัญญาเช่า</w:t>
      </w:r>
    </w:p>
    <w:p w:rsidR="009C6820" w:rsidRPr="0064162D" w:rsidRDefault="009C6820" w:rsidP="009C6820">
      <w:pPr>
        <w:ind w:left="630"/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</w:rPr>
      </w:pPr>
      <w:r w:rsidRPr="0064162D">
        <w:rPr>
          <w:rFonts w:asciiTheme="majorBidi" w:hAnsiTheme="majorBidi" w:cstheme="majorBidi" w:hint="cs"/>
          <w:b/>
          <w:bCs/>
          <w:i/>
          <w:iCs/>
          <w:color w:val="auto"/>
          <w:sz w:val="32"/>
          <w:szCs w:val="32"/>
          <w:cs/>
          <w:lang w:bidi="th-TH"/>
        </w:rPr>
        <w:t>สินทรัพย์สิทธิการใช้</w:t>
      </w:r>
    </w:p>
    <w:p w:rsidR="009C6820" w:rsidRPr="0064162D" w:rsidRDefault="002E4E2E" w:rsidP="009C6820">
      <w:pPr>
        <w:spacing w:before="120" w:after="120"/>
        <w:ind w:left="63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64162D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บริษัทฯและบริษัทย่อย</w:t>
      </w:r>
      <w:r w:rsidR="009C6820" w:rsidRPr="0064162D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9C6820" w:rsidRPr="0064162D" w:rsidRDefault="009C6820" w:rsidP="009C6820">
      <w:pPr>
        <w:spacing w:before="120" w:after="120"/>
        <w:ind w:left="63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64162D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หาก</w:t>
      </w:r>
      <w:r w:rsidR="00B168BA" w:rsidRPr="0064162D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บริษัทฯและบริษัทย่อย</w:t>
      </w:r>
      <w:r w:rsidRPr="0064162D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ไม่มีความเชื่อมั่นอย่างสมเหตุสมผลว่าความเป็นเจ้าของในสินทรัพย์อ้างอิงจะถูกโอนให้แก่</w:t>
      </w:r>
      <w:r w:rsidR="00B168BA" w:rsidRPr="0064162D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บริษัทฯและบริษัทย่อย</w:t>
      </w:r>
      <w:r w:rsidRPr="0064162D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9C6820" w:rsidRPr="0064162D" w:rsidRDefault="009C6820" w:rsidP="0047363E">
      <w:pPr>
        <w:spacing w:before="80" w:after="80"/>
        <w:ind w:left="630"/>
        <w:jc w:val="thaiDistribute"/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</w:rPr>
      </w:pPr>
      <w:r w:rsidRPr="0064162D">
        <w:rPr>
          <w:rFonts w:asciiTheme="majorBidi" w:hAnsiTheme="majorBidi" w:cstheme="majorBidi" w:hint="cs"/>
          <w:b/>
          <w:bCs/>
          <w:i/>
          <w:iCs/>
          <w:color w:val="auto"/>
          <w:sz w:val="32"/>
          <w:szCs w:val="32"/>
          <w:cs/>
          <w:lang w:bidi="th-TH"/>
        </w:rPr>
        <w:lastRenderedPageBreak/>
        <w:t>หนี้สินตามสัญญาเช่า</w:t>
      </w:r>
    </w:p>
    <w:p w:rsidR="009C6820" w:rsidRPr="0064162D" w:rsidRDefault="009C6820" w:rsidP="0047363E">
      <w:pPr>
        <w:spacing w:before="80" w:after="80"/>
        <w:ind w:left="63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64162D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ณ วันที่สัญญาเช่าเริ่มมีผล </w:t>
      </w:r>
      <w:r w:rsidR="001D09AD" w:rsidRPr="0064162D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บริษัทฯและบริษัทย่อย</w:t>
      </w:r>
      <w:r w:rsidRPr="0064162D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</w:t>
      </w:r>
      <w:r w:rsidR="00D53645" w:rsidRPr="0064162D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บริษัทฯและบริษัทย่อย</w:t>
      </w:r>
      <w:r w:rsidRPr="0064162D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9C6820" w:rsidRPr="0064162D" w:rsidRDefault="009C6820" w:rsidP="0047363E">
      <w:pPr>
        <w:spacing w:before="80" w:after="80"/>
        <w:ind w:left="630"/>
        <w:jc w:val="thaiDistribute"/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</w:rPr>
      </w:pPr>
      <w:r w:rsidRPr="0064162D">
        <w:rPr>
          <w:rFonts w:asciiTheme="majorBidi" w:hAnsiTheme="majorBidi" w:cstheme="majorBidi" w:hint="cs"/>
          <w:b/>
          <w:bCs/>
          <w:i/>
          <w:iCs/>
          <w:color w:val="auto"/>
          <w:sz w:val="32"/>
          <w:szCs w:val="32"/>
          <w:cs/>
          <w:lang w:bidi="th-TH"/>
        </w:rPr>
        <w:t>สัญญาเช่าระยะสั้นและสัญญาเช่าซึ่งสินทรัพย์อ้างอิงมีมูลค่าต่ำ</w:t>
      </w:r>
    </w:p>
    <w:p w:rsidR="009C6820" w:rsidRPr="0064162D" w:rsidRDefault="009C6820" w:rsidP="0047363E">
      <w:pPr>
        <w:spacing w:before="80" w:after="80"/>
        <w:ind w:left="630"/>
        <w:jc w:val="thaiDistribute"/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  <w:rtl/>
          <w:cs/>
        </w:rPr>
      </w:pPr>
      <w:r w:rsidRPr="0064162D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จำนวนเงินที่ต้องจ่ายตามสัญญาเช่าที่มีอายุสัญญาเช่า </w:t>
      </w:r>
      <w:r w:rsidRPr="0064162D">
        <w:rPr>
          <w:rFonts w:asciiTheme="majorBidi" w:hAnsiTheme="majorBidi" w:cstheme="majorBidi"/>
          <w:color w:val="auto"/>
          <w:sz w:val="32"/>
          <w:szCs w:val="32"/>
        </w:rPr>
        <w:t xml:space="preserve">12 </w:t>
      </w:r>
      <w:r w:rsidRPr="0064162D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841FDE" w:rsidRPr="0064162D" w:rsidRDefault="00841FDE" w:rsidP="0047363E">
      <w:pPr>
        <w:overflowPunct w:val="0"/>
        <w:autoSpaceDE w:val="0"/>
        <w:autoSpaceDN w:val="0"/>
        <w:adjustRightInd w:val="0"/>
        <w:spacing w:before="80" w:after="80"/>
        <w:ind w:left="630" w:hanging="630"/>
        <w:jc w:val="thaiDistribute"/>
        <w:textAlignment w:val="baseline"/>
        <w:rPr>
          <w:rFonts w:asciiTheme="majorBidi" w:hAnsiTheme="majorBidi" w:cstheme="majorBidi"/>
          <w:b/>
          <w:bCs/>
          <w:color w:val="auto"/>
          <w:sz w:val="32"/>
          <w:szCs w:val="32"/>
          <w:rtl/>
          <w:cs/>
        </w:rPr>
      </w:pPr>
      <w:r w:rsidRPr="0064162D">
        <w:rPr>
          <w:rFonts w:asciiTheme="majorBidi" w:hAnsiTheme="majorBidi" w:cstheme="majorBidi"/>
          <w:b/>
          <w:bCs/>
          <w:color w:val="auto"/>
          <w:sz w:val="32"/>
          <w:szCs w:val="32"/>
        </w:rPr>
        <w:t>2.</w:t>
      </w:r>
      <w:r w:rsidRPr="0064162D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64162D">
        <w:rPr>
          <w:rFonts w:asciiTheme="majorBidi" w:hAnsiTheme="majorBidi" w:cstheme="majorBidi"/>
          <w:b/>
          <w:bCs/>
          <w:color w:val="auto"/>
          <w:sz w:val="32"/>
          <w:szCs w:val="32"/>
          <w:cs/>
          <w:lang w:bidi="th-TH"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64162D">
        <w:rPr>
          <w:rFonts w:asciiTheme="majorBidi" w:hAnsiTheme="majorBidi" w:cstheme="majorBidi"/>
          <w:b/>
          <w:bCs/>
          <w:color w:val="auto"/>
          <w:sz w:val="32"/>
          <w:szCs w:val="32"/>
        </w:rPr>
        <w:t xml:space="preserve"> </w:t>
      </w:r>
    </w:p>
    <w:p w:rsidR="00841FDE" w:rsidRPr="0064162D" w:rsidRDefault="00841FDE" w:rsidP="0047363E">
      <w:pPr>
        <w:spacing w:before="80" w:after="80"/>
        <w:ind w:left="634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64162D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ตามที่กล่าวในหมายเหตุประกอบงบการเงินข้อ </w:t>
      </w:r>
      <w:r w:rsidRPr="0064162D">
        <w:rPr>
          <w:rFonts w:asciiTheme="majorBidi" w:hAnsiTheme="majorBidi" w:cstheme="majorBidi"/>
          <w:color w:val="auto"/>
          <w:sz w:val="32"/>
          <w:szCs w:val="32"/>
        </w:rPr>
        <w:t xml:space="preserve">1.5 </w:t>
      </w:r>
      <w:r w:rsidR="001D09AD" w:rsidRPr="0064162D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บริษัทฯและบริษัทย่อย</w:t>
      </w:r>
      <w:r w:rsidRPr="0064162D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ได้นำมาตรฐานการรายงานทางการเงิน ฉบับที่ </w:t>
      </w:r>
      <w:r w:rsidRPr="0064162D">
        <w:rPr>
          <w:rFonts w:asciiTheme="majorBidi" w:hAnsiTheme="majorBidi" w:cstheme="majorBidi"/>
          <w:color w:val="auto"/>
          <w:sz w:val="32"/>
          <w:szCs w:val="32"/>
        </w:rPr>
        <w:t>16</w:t>
      </w:r>
      <w:r w:rsidRPr="0064162D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มาถือปฏิบัติในระหว่างงวดปัจจุบัน </w:t>
      </w:r>
      <w:r w:rsidR="001D09AD" w:rsidRPr="0064162D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ทั้งนี้</w:t>
      </w:r>
      <w:r w:rsidR="00281847" w:rsidRPr="0064162D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1D09AD" w:rsidRPr="0064162D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ไม่มีผลกระทบต่อ</w:t>
      </w:r>
      <w:r w:rsidR="001D09AD" w:rsidRPr="0064162D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กำไรสะสม ณ วันที่ </w:t>
      </w:r>
      <w:r w:rsidR="001D09AD" w:rsidRPr="0064162D">
        <w:rPr>
          <w:rFonts w:asciiTheme="majorBidi" w:hAnsiTheme="majorBidi" w:cstheme="majorBidi"/>
          <w:color w:val="auto"/>
          <w:sz w:val="32"/>
          <w:szCs w:val="32"/>
        </w:rPr>
        <w:t>1</w:t>
      </w:r>
      <w:r w:rsidR="001D09AD" w:rsidRPr="0064162D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มกราคม </w:t>
      </w:r>
      <w:r w:rsidR="001D09AD" w:rsidRPr="0064162D">
        <w:rPr>
          <w:rFonts w:asciiTheme="majorBidi" w:hAnsiTheme="majorBidi" w:cstheme="majorBidi"/>
          <w:color w:val="auto"/>
          <w:sz w:val="32"/>
          <w:szCs w:val="32"/>
        </w:rPr>
        <w:t>2563</w:t>
      </w:r>
      <w:r w:rsidRPr="0064162D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และไม่ปรับย้อนหลังงบการเงินงวดก่อนที่แสดงเปรียบเทียบ</w:t>
      </w:r>
    </w:p>
    <w:p w:rsidR="00841FDE" w:rsidRPr="0064162D" w:rsidRDefault="00841FDE" w:rsidP="0047363E">
      <w:pPr>
        <w:spacing w:before="80" w:after="80"/>
        <w:ind w:left="634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64162D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ผลกระทบจากการเปลี่ยนแปลงนโยบายการบัญชีเนื่องจากการนำ</w:t>
      </w:r>
      <w:r w:rsidR="00281847" w:rsidRPr="0064162D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มาตรฐานการรายงานทางการเงิน ฉบับที่ </w:t>
      </w:r>
      <w:r w:rsidR="00281847" w:rsidRPr="0064162D">
        <w:rPr>
          <w:rFonts w:asciiTheme="majorBidi" w:hAnsiTheme="majorBidi" w:cstheme="majorBidi"/>
          <w:color w:val="auto"/>
          <w:sz w:val="32"/>
          <w:szCs w:val="32"/>
        </w:rPr>
        <w:t>16</w:t>
      </w:r>
      <w:r w:rsidRPr="0064162D">
        <w:rPr>
          <w:rFonts w:asciiTheme="majorBidi" w:hAnsiTheme="majorBidi" w:cstheme="majorBidi"/>
          <w:color w:val="auto"/>
          <w:sz w:val="32"/>
          <w:szCs w:val="32"/>
          <w:rtl/>
          <w:cs/>
        </w:rPr>
        <w:t xml:space="preserve"> </w:t>
      </w:r>
      <w:r w:rsidR="00D432E9" w:rsidRPr="0064162D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มาถือปฏิบัติ </w:t>
      </w:r>
      <w:r w:rsidRPr="0064162D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แสดงได้ดังนี้</w:t>
      </w:r>
    </w:p>
    <w:p w:rsidR="00281847" w:rsidRPr="0047363E" w:rsidRDefault="00281847" w:rsidP="0047363E">
      <w:pPr>
        <w:spacing w:line="360" w:lineRule="exact"/>
        <w:jc w:val="right"/>
        <w:rPr>
          <w:rFonts w:ascii="Angsana New" w:hAnsi="Angsana New"/>
          <w:color w:val="auto"/>
          <w:sz w:val="30"/>
          <w:szCs w:val="30"/>
        </w:rPr>
      </w:pPr>
      <w:r w:rsidRPr="0047363E">
        <w:rPr>
          <w:rFonts w:ascii="Angsana New" w:hAnsi="Angsana New"/>
          <w:color w:val="auto"/>
          <w:sz w:val="30"/>
          <w:szCs w:val="30"/>
        </w:rPr>
        <w:t>(</w:t>
      </w:r>
      <w:r w:rsidRPr="0047363E">
        <w:rPr>
          <w:rFonts w:ascii="Angsana New" w:hAnsi="Angsana New"/>
          <w:color w:val="auto"/>
          <w:sz w:val="30"/>
          <w:szCs w:val="30"/>
          <w:cs/>
          <w:lang w:bidi="th-TH"/>
        </w:rPr>
        <w:t>หน่วย</w:t>
      </w:r>
      <w:r w:rsidRPr="0047363E">
        <w:rPr>
          <w:rFonts w:ascii="Angsana New" w:hAnsi="Angsana New"/>
          <w:color w:val="auto"/>
          <w:sz w:val="30"/>
          <w:szCs w:val="30"/>
        </w:rPr>
        <w:t>:</w:t>
      </w:r>
      <w:r w:rsidRPr="0047363E">
        <w:rPr>
          <w:rFonts w:ascii="Angsana New" w:hAnsi="Angsana New"/>
          <w:color w:val="auto"/>
          <w:sz w:val="30"/>
          <w:szCs w:val="30"/>
          <w:rtl/>
          <w:cs/>
        </w:rPr>
        <w:t xml:space="preserve"> </w:t>
      </w:r>
      <w:r w:rsidRPr="0047363E">
        <w:rPr>
          <w:rFonts w:ascii="Angsana New" w:hAnsi="Angsana New" w:hint="cs"/>
          <w:color w:val="auto"/>
          <w:sz w:val="30"/>
          <w:szCs w:val="30"/>
          <w:cs/>
          <w:lang w:bidi="th-TH"/>
        </w:rPr>
        <w:t>พั</w:t>
      </w:r>
      <w:r w:rsidRPr="0047363E">
        <w:rPr>
          <w:rFonts w:ascii="Angsana New" w:hAnsi="Angsana New"/>
          <w:color w:val="auto"/>
          <w:sz w:val="30"/>
          <w:szCs w:val="30"/>
          <w:cs/>
          <w:lang w:bidi="th-TH"/>
        </w:rPr>
        <w:t>นบาท</w:t>
      </w:r>
      <w:r w:rsidRPr="0047363E">
        <w:rPr>
          <w:rFonts w:ascii="Angsana New" w:hAnsi="Angsana New"/>
          <w:color w:val="auto"/>
          <w:sz w:val="30"/>
          <w:szCs w:val="30"/>
        </w:rPr>
        <w:t>)</w:t>
      </w:r>
    </w:p>
    <w:tbl>
      <w:tblPr>
        <w:tblW w:w="871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92"/>
        <w:gridCol w:w="1710"/>
        <w:gridCol w:w="1800"/>
        <w:gridCol w:w="1710"/>
      </w:tblGrid>
      <w:tr w:rsidR="0064162D" w:rsidRPr="0064162D" w:rsidTr="00281847">
        <w:tc>
          <w:tcPr>
            <w:tcW w:w="3492" w:type="dxa"/>
          </w:tcPr>
          <w:p w:rsidR="00281847" w:rsidRPr="0047363E" w:rsidRDefault="00281847" w:rsidP="0047363E">
            <w:pPr>
              <w:pStyle w:val="BodyText2"/>
              <w:spacing w:after="0" w:line="340" w:lineRule="exact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220" w:type="dxa"/>
            <w:gridSpan w:val="3"/>
          </w:tcPr>
          <w:p w:rsidR="00281847" w:rsidRPr="0047363E" w:rsidRDefault="00281847" w:rsidP="004736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2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47363E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4162D" w:rsidRPr="0064162D" w:rsidTr="0047363E">
        <w:tc>
          <w:tcPr>
            <w:tcW w:w="3492" w:type="dxa"/>
          </w:tcPr>
          <w:p w:rsidR="00281847" w:rsidRPr="0047363E" w:rsidRDefault="00281847" w:rsidP="0047363E">
            <w:pPr>
              <w:pStyle w:val="BodyText2"/>
              <w:spacing w:after="0" w:line="340" w:lineRule="exact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710" w:type="dxa"/>
            <w:vAlign w:val="bottom"/>
          </w:tcPr>
          <w:p w:rsidR="00281847" w:rsidRPr="0047363E" w:rsidRDefault="00281847" w:rsidP="004736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2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  <w:p w:rsidR="00281847" w:rsidRPr="0047363E" w:rsidRDefault="00281847" w:rsidP="004736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2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  <w:p w:rsidR="00281847" w:rsidRPr="0047363E" w:rsidRDefault="00281847" w:rsidP="004736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2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  <w:p w:rsidR="00281847" w:rsidRPr="0047363E" w:rsidRDefault="00281847" w:rsidP="004736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2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47363E">
              <w:rPr>
                <w:rFonts w:ascii="Angsana New" w:hAnsi="Angsana New"/>
                <w:color w:val="auto"/>
                <w:sz w:val="30"/>
                <w:szCs w:val="30"/>
              </w:rPr>
              <w:t xml:space="preserve">31 </w:t>
            </w:r>
            <w:r w:rsidRPr="0047363E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47363E">
              <w:rPr>
                <w:rFonts w:ascii="Angsana New" w:hAnsi="Angsana New"/>
                <w:color w:val="auto"/>
                <w:sz w:val="30"/>
                <w:szCs w:val="30"/>
              </w:rPr>
              <w:t>2562</w:t>
            </w:r>
          </w:p>
        </w:tc>
        <w:tc>
          <w:tcPr>
            <w:tcW w:w="1800" w:type="dxa"/>
          </w:tcPr>
          <w:p w:rsidR="00281847" w:rsidRPr="0047363E" w:rsidRDefault="00281847" w:rsidP="004736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2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47363E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ผลกระทบ</w:t>
            </w:r>
            <w:r w:rsidR="0047363E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        </w:t>
            </w:r>
            <w:r w:rsidRPr="0047363E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จาก</w:t>
            </w:r>
            <w:r w:rsidRPr="0047363E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มาตรฐาน</w:t>
            </w:r>
            <w:r w:rsidRPr="0047363E">
              <w:rPr>
                <w:rFonts w:ascii="Angsana New" w:hAnsi="Angsana New"/>
                <w:color w:val="auto"/>
                <w:sz w:val="30"/>
                <w:szCs w:val="30"/>
              </w:rPr>
              <w:br/>
            </w:r>
            <w:r w:rsidRPr="0047363E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การรายงาน</w:t>
            </w:r>
            <w:r w:rsidR="0047363E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       </w:t>
            </w:r>
            <w:r w:rsidR="0047363E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ทางการเงิน</w:t>
            </w:r>
            <w:r w:rsidR="0047363E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         </w:t>
            </w:r>
            <w:r w:rsidRPr="0047363E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ฉบับที่ </w:t>
            </w:r>
            <w:r w:rsidRPr="0047363E">
              <w:rPr>
                <w:rFonts w:ascii="Angsana New" w:hAnsi="Angsana New"/>
                <w:color w:val="auto"/>
                <w:sz w:val="30"/>
                <w:szCs w:val="30"/>
              </w:rPr>
              <w:t>16</w:t>
            </w:r>
          </w:p>
        </w:tc>
        <w:tc>
          <w:tcPr>
            <w:tcW w:w="1710" w:type="dxa"/>
            <w:vAlign w:val="bottom"/>
          </w:tcPr>
          <w:p w:rsidR="00281847" w:rsidRPr="0047363E" w:rsidRDefault="00281847" w:rsidP="004736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rtl/>
                <w:cs/>
              </w:rPr>
            </w:pPr>
            <w:r w:rsidRPr="0047363E">
              <w:rPr>
                <w:rFonts w:ascii="Angsana New" w:hAnsi="Angsana New"/>
                <w:color w:val="auto"/>
                <w:sz w:val="30"/>
                <w:szCs w:val="30"/>
              </w:rPr>
              <w:t xml:space="preserve">1 </w:t>
            </w:r>
            <w:r w:rsidRPr="0047363E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มกราคม </w:t>
            </w:r>
            <w:r w:rsidRPr="0047363E">
              <w:rPr>
                <w:rFonts w:ascii="Angsana New" w:hAnsi="Angsana New"/>
                <w:color w:val="auto"/>
                <w:sz w:val="30"/>
                <w:szCs w:val="30"/>
              </w:rPr>
              <w:t>2563</w:t>
            </w:r>
          </w:p>
        </w:tc>
      </w:tr>
      <w:tr w:rsidR="0064162D" w:rsidRPr="0064162D" w:rsidTr="00281847">
        <w:tc>
          <w:tcPr>
            <w:tcW w:w="3492" w:type="dxa"/>
          </w:tcPr>
          <w:p w:rsidR="00281847" w:rsidRPr="0047363E" w:rsidRDefault="00D9476D" w:rsidP="0047363E">
            <w:pPr>
              <w:pStyle w:val="BodyText2"/>
              <w:spacing w:after="0" w:line="340" w:lineRule="exact"/>
              <w:rPr>
                <w:rFonts w:ascii="Angsana New" w:hAnsi="Angsana New"/>
                <w:sz w:val="30"/>
                <w:cs/>
              </w:rPr>
            </w:pPr>
            <w:r w:rsidRPr="0047363E">
              <w:rPr>
                <w:rFonts w:ascii="Angsana New" w:hAnsi="Angsana New"/>
                <w:b/>
                <w:bCs/>
                <w:sz w:val="30"/>
                <w:cs/>
              </w:rPr>
              <w:t>งบแสดงฐานะการเงิน</w:t>
            </w:r>
          </w:p>
        </w:tc>
        <w:tc>
          <w:tcPr>
            <w:tcW w:w="1710" w:type="dxa"/>
          </w:tcPr>
          <w:p w:rsidR="00281847" w:rsidRPr="0047363E" w:rsidRDefault="00281847" w:rsidP="0047363E">
            <w:pPr>
              <w:pStyle w:val="BodyText2"/>
              <w:tabs>
                <w:tab w:val="decimal" w:pos="1328"/>
              </w:tabs>
              <w:spacing w:after="0" w:line="340" w:lineRule="exact"/>
              <w:ind w:right="-8"/>
              <w:rPr>
                <w:rFonts w:ascii="Angsana New" w:hAnsi="Angsana New"/>
                <w:sz w:val="30"/>
              </w:rPr>
            </w:pPr>
          </w:p>
        </w:tc>
        <w:tc>
          <w:tcPr>
            <w:tcW w:w="1800" w:type="dxa"/>
          </w:tcPr>
          <w:p w:rsidR="00281847" w:rsidRPr="0047363E" w:rsidRDefault="00281847" w:rsidP="0047363E">
            <w:pPr>
              <w:pStyle w:val="BodyText2"/>
              <w:tabs>
                <w:tab w:val="decimal" w:pos="1422"/>
              </w:tabs>
              <w:spacing w:after="0" w:line="340" w:lineRule="exact"/>
              <w:ind w:right="-8"/>
              <w:rPr>
                <w:rFonts w:ascii="Angsana New" w:hAnsi="Angsana New"/>
                <w:sz w:val="30"/>
              </w:rPr>
            </w:pPr>
          </w:p>
        </w:tc>
        <w:tc>
          <w:tcPr>
            <w:tcW w:w="1710" w:type="dxa"/>
          </w:tcPr>
          <w:p w:rsidR="00281847" w:rsidRPr="0047363E" w:rsidRDefault="00281847" w:rsidP="0047363E">
            <w:pPr>
              <w:pStyle w:val="BodyText2"/>
              <w:tabs>
                <w:tab w:val="decimal" w:pos="1424"/>
              </w:tabs>
              <w:spacing w:after="0" w:line="340" w:lineRule="exact"/>
              <w:ind w:right="-8"/>
              <w:rPr>
                <w:rFonts w:ascii="Angsana New" w:hAnsi="Angsana New"/>
                <w:sz w:val="30"/>
              </w:rPr>
            </w:pPr>
          </w:p>
        </w:tc>
      </w:tr>
      <w:tr w:rsidR="0064162D" w:rsidRPr="0064162D" w:rsidTr="004B46A5">
        <w:tc>
          <w:tcPr>
            <w:tcW w:w="3492" w:type="dxa"/>
          </w:tcPr>
          <w:p w:rsidR="00D9476D" w:rsidRPr="0047363E" w:rsidRDefault="00D9476D" w:rsidP="0047363E">
            <w:pPr>
              <w:pStyle w:val="BodyText2"/>
              <w:spacing w:after="0" w:line="340" w:lineRule="exact"/>
              <w:rPr>
                <w:rFonts w:ascii="Angsana New" w:hAnsi="Angsana New"/>
                <w:sz w:val="30"/>
                <w:cs/>
              </w:rPr>
            </w:pPr>
            <w:r w:rsidRPr="0047363E">
              <w:rPr>
                <w:rFonts w:ascii="Angsana New" w:hAnsi="Angsana New"/>
                <w:b/>
                <w:bCs/>
                <w:sz w:val="30"/>
                <w:cs/>
              </w:rPr>
              <w:t>สินทรัพย์</w:t>
            </w:r>
          </w:p>
        </w:tc>
        <w:tc>
          <w:tcPr>
            <w:tcW w:w="1710" w:type="dxa"/>
          </w:tcPr>
          <w:p w:rsidR="00D9476D" w:rsidRPr="0047363E" w:rsidRDefault="00D9476D" w:rsidP="0047363E">
            <w:pPr>
              <w:pStyle w:val="BodyText2"/>
              <w:tabs>
                <w:tab w:val="decimal" w:pos="1328"/>
              </w:tabs>
              <w:spacing w:after="0" w:line="340" w:lineRule="exact"/>
              <w:ind w:right="-8"/>
              <w:rPr>
                <w:rFonts w:ascii="Angsana New" w:hAnsi="Angsana New"/>
                <w:sz w:val="30"/>
              </w:rPr>
            </w:pPr>
          </w:p>
        </w:tc>
        <w:tc>
          <w:tcPr>
            <w:tcW w:w="1800" w:type="dxa"/>
          </w:tcPr>
          <w:p w:rsidR="00D9476D" w:rsidRPr="0047363E" w:rsidRDefault="00D9476D" w:rsidP="0047363E">
            <w:pPr>
              <w:pStyle w:val="BodyText2"/>
              <w:tabs>
                <w:tab w:val="decimal" w:pos="1422"/>
              </w:tabs>
              <w:spacing w:after="0" w:line="340" w:lineRule="exact"/>
              <w:ind w:right="-8"/>
              <w:rPr>
                <w:rFonts w:ascii="Angsana New" w:hAnsi="Angsana New"/>
                <w:sz w:val="30"/>
              </w:rPr>
            </w:pPr>
          </w:p>
        </w:tc>
        <w:tc>
          <w:tcPr>
            <w:tcW w:w="1710" w:type="dxa"/>
          </w:tcPr>
          <w:p w:rsidR="00D9476D" w:rsidRPr="0047363E" w:rsidRDefault="00D9476D" w:rsidP="0047363E">
            <w:pPr>
              <w:pStyle w:val="BodyText2"/>
              <w:tabs>
                <w:tab w:val="decimal" w:pos="1424"/>
              </w:tabs>
              <w:spacing w:after="0" w:line="340" w:lineRule="exact"/>
              <w:ind w:right="-8"/>
              <w:rPr>
                <w:rFonts w:ascii="Angsana New" w:hAnsi="Angsana New"/>
                <w:sz w:val="30"/>
              </w:rPr>
            </w:pPr>
          </w:p>
        </w:tc>
      </w:tr>
      <w:tr w:rsidR="0064162D" w:rsidRPr="0064162D" w:rsidTr="004B46A5">
        <w:tc>
          <w:tcPr>
            <w:tcW w:w="3492" w:type="dxa"/>
          </w:tcPr>
          <w:p w:rsidR="00D9476D" w:rsidRPr="0047363E" w:rsidRDefault="00D9476D" w:rsidP="0047363E">
            <w:pPr>
              <w:pStyle w:val="BodyText2"/>
              <w:spacing w:after="0" w:line="340" w:lineRule="exact"/>
              <w:rPr>
                <w:rFonts w:ascii="Angsana New" w:hAnsi="Angsana New"/>
                <w:sz w:val="30"/>
                <w:cs/>
              </w:rPr>
            </w:pPr>
            <w:r w:rsidRPr="0047363E">
              <w:rPr>
                <w:b/>
                <w:bCs/>
                <w:sz w:val="30"/>
                <w:cs/>
              </w:rPr>
              <w:t>สินทรัพย์ไม่หมุนเวียน</w:t>
            </w:r>
          </w:p>
        </w:tc>
        <w:tc>
          <w:tcPr>
            <w:tcW w:w="1710" w:type="dxa"/>
          </w:tcPr>
          <w:p w:rsidR="00D9476D" w:rsidRPr="0047363E" w:rsidRDefault="00D9476D" w:rsidP="0047363E">
            <w:pPr>
              <w:pStyle w:val="BodyText2"/>
              <w:tabs>
                <w:tab w:val="decimal" w:pos="1328"/>
              </w:tabs>
              <w:spacing w:after="0" w:line="340" w:lineRule="exact"/>
              <w:ind w:right="-8"/>
              <w:rPr>
                <w:rFonts w:ascii="Angsana New" w:hAnsi="Angsana New"/>
                <w:sz w:val="30"/>
              </w:rPr>
            </w:pPr>
          </w:p>
        </w:tc>
        <w:tc>
          <w:tcPr>
            <w:tcW w:w="1800" w:type="dxa"/>
          </w:tcPr>
          <w:p w:rsidR="00D9476D" w:rsidRPr="0047363E" w:rsidRDefault="00D9476D" w:rsidP="0047363E">
            <w:pPr>
              <w:pStyle w:val="BodyText2"/>
              <w:tabs>
                <w:tab w:val="decimal" w:pos="1422"/>
              </w:tabs>
              <w:spacing w:after="0" w:line="340" w:lineRule="exact"/>
              <w:ind w:right="-8"/>
              <w:rPr>
                <w:rFonts w:ascii="Angsana New" w:hAnsi="Angsana New"/>
                <w:sz w:val="30"/>
              </w:rPr>
            </w:pPr>
          </w:p>
        </w:tc>
        <w:tc>
          <w:tcPr>
            <w:tcW w:w="1710" w:type="dxa"/>
          </w:tcPr>
          <w:p w:rsidR="00D9476D" w:rsidRPr="0047363E" w:rsidRDefault="00D9476D" w:rsidP="0047363E">
            <w:pPr>
              <w:pStyle w:val="BodyText2"/>
              <w:tabs>
                <w:tab w:val="decimal" w:pos="1424"/>
              </w:tabs>
              <w:spacing w:after="0" w:line="340" w:lineRule="exact"/>
              <w:ind w:right="-8"/>
              <w:rPr>
                <w:rFonts w:ascii="Angsana New" w:hAnsi="Angsana New"/>
                <w:sz w:val="30"/>
              </w:rPr>
            </w:pPr>
          </w:p>
        </w:tc>
      </w:tr>
      <w:tr w:rsidR="0064162D" w:rsidRPr="0064162D" w:rsidTr="004B46A5">
        <w:tc>
          <w:tcPr>
            <w:tcW w:w="3492" w:type="dxa"/>
          </w:tcPr>
          <w:p w:rsidR="00D9476D" w:rsidRPr="0047363E" w:rsidRDefault="00D9476D" w:rsidP="0047363E">
            <w:pPr>
              <w:pStyle w:val="BodyText2"/>
              <w:spacing w:after="0" w:line="340" w:lineRule="exact"/>
              <w:rPr>
                <w:rFonts w:ascii="Angsana New" w:hAnsi="Angsana New"/>
                <w:sz w:val="30"/>
                <w:cs/>
              </w:rPr>
            </w:pPr>
            <w:r w:rsidRPr="0047363E">
              <w:rPr>
                <w:rFonts w:ascii="Angsana New" w:hAnsi="Angsana New"/>
                <w:sz w:val="30"/>
                <w:cs/>
              </w:rPr>
              <w:t>สินทรัพย์สิทธิการใช้</w:t>
            </w:r>
          </w:p>
        </w:tc>
        <w:tc>
          <w:tcPr>
            <w:tcW w:w="1710" w:type="dxa"/>
          </w:tcPr>
          <w:p w:rsidR="00D9476D" w:rsidRPr="0047363E" w:rsidRDefault="00D9476D" w:rsidP="0047363E">
            <w:pPr>
              <w:pStyle w:val="BodyText2"/>
              <w:tabs>
                <w:tab w:val="decimal" w:pos="1328"/>
              </w:tabs>
              <w:spacing w:after="0" w:line="340" w:lineRule="exact"/>
              <w:ind w:right="-8"/>
              <w:rPr>
                <w:rFonts w:ascii="Angsana New" w:hAnsi="Angsana New"/>
                <w:sz w:val="30"/>
              </w:rPr>
            </w:pPr>
            <w:r w:rsidRPr="0047363E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800" w:type="dxa"/>
          </w:tcPr>
          <w:p w:rsidR="00D9476D" w:rsidRPr="0047363E" w:rsidRDefault="00A822FD" w:rsidP="0047363E">
            <w:pPr>
              <w:pStyle w:val="BodyText2"/>
              <w:tabs>
                <w:tab w:val="decimal" w:pos="1422"/>
              </w:tabs>
              <w:spacing w:after="0" w:line="340" w:lineRule="exact"/>
              <w:ind w:right="-8"/>
              <w:rPr>
                <w:rFonts w:ascii="Angsana New" w:hAnsi="Angsana New"/>
                <w:sz w:val="30"/>
              </w:rPr>
            </w:pPr>
            <w:r w:rsidRPr="0047363E">
              <w:rPr>
                <w:rFonts w:ascii="Angsana New" w:hAnsi="Angsana New"/>
                <w:sz w:val="30"/>
              </w:rPr>
              <w:t>95</w:t>
            </w:r>
            <w:r w:rsidR="00EB0687" w:rsidRPr="0047363E">
              <w:rPr>
                <w:rFonts w:ascii="Angsana New" w:hAnsi="Angsana New"/>
                <w:sz w:val="30"/>
              </w:rPr>
              <w:t>,</w:t>
            </w:r>
            <w:r w:rsidRPr="0047363E">
              <w:rPr>
                <w:rFonts w:ascii="Angsana New" w:hAnsi="Angsana New"/>
                <w:sz w:val="30"/>
              </w:rPr>
              <w:t>401</w:t>
            </w:r>
          </w:p>
        </w:tc>
        <w:tc>
          <w:tcPr>
            <w:tcW w:w="1710" w:type="dxa"/>
          </w:tcPr>
          <w:p w:rsidR="00D9476D" w:rsidRPr="0047363E" w:rsidRDefault="00A822FD" w:rsidP="0047363E">
            <w:pPr>
              <w:pStyle w:val="BodyText2"/>
              <w:tabs>
                <w:tab w:val="decimal" w:pos="1424"/>
              </w:tabs>
              <w:spacing w:after="0" w:line="340" w:lineRule="exact"/>
              <w:ind w:right="-8"/>
              <w:rPr>
                <w:rFonts w:ascii="Angsana New" w:hAnsi="Angsana New"/>
                <w:sz w:val="30"/>
              </w:rPr>
            </w:pPr>
            <w:r w:rsidRPr="0047363E">
              <w:rPr>
                <w:rFonts w:ascii="Angsana New" w:hAnsi="Angsana New"/>
                <w:sz w:val="30"/>
              </w:rPr>
              <w:t>95,401</w:t>
            </w:r>
          </w:p>
        </w:tc>
      </w:tr>
      <w:tr w:rsidR="0064162D" w:rsidRPr="0064162D" w:rsidTr="004B46A5">
        <w:tc>
          <w:tcPr>
            <w:tcW w:w="3492" w:type="dxa"/>
          </w:tcPr>
          <w:p w:rsidR="00D9476D" w:rsidRPr="0047363E" w:rsidRDefault="00D9476D" w:rsidP="0047363E">
            <w:pPr>
              <w:pStyle w:val="BodyText2"/>
              <w:spacing w:after="0" w:line="340" w:lineRule="exact"/>
              <w:rPr>
                <w:rFonts w:ascii="Angsana New" w:hAnsi="Angsana New"/>
                <w:sz w:val="30"/>
                <w:cs/>
              </w:rPr>
            </w:pPr>
            <w:r w:rsidRPr="0047363E">
              <w:rPr>
                <w:rFonts w:ascii="Angsana New" w:hAnsi="Angsana New"/>
                <w:b/>
                <w:bCs/>
                <w:sz w:val="30"/>
                <w:cs/>
              </w:rPr>
              <w:t>หนี้สินหมุนเวียน</w:t>
            </w:r>
          </w:p>
        </w:tc>
        <w:tc>
          <w:tcPr>
            <w:tcW w:w="1710" w:type="dxa"/>
          </w:tcPr>
          <w:p w:rsidR="00D9476D" w:rsidRPr="0047363E" w:rsidRDefault="00D9476D" w:rsidP="0047363E">
            <w:pPr>
              <w:pStyle w:val="BodyText2"/>
              <w:tabs>
                <w:tab w:val="decimal" w:pos="1328"/>
              </w:tabs>
              <w:spacing w:after="0" w:line="340" w:lineRule="exact"/>
              <w:ind w:right="-8"/>
              <w:rPr>
                <w:rFonts w:ascii="Angsana New" w:hAnsi="Angsana New"/>
                <w:sz w:val="30"/>
              </w:rPr>
            </w:pPr>
          </w:p>
        </w:tc>
        <w:tc>
          <w:tcPr>
            <w:tcW w:w="1800" w:type="dxa"/>
          </w:tcPr>
          <w:p w:rsidR="00D9476D" w:rsidRPr="0047363E" w:rsidRDefault="00D9476D" w:rsidP="0047363E">
            <w:pPr>
              <w:pStyle w:val="BodyText2"/>
              <w:tabs>
                <w:tab w:val="decimal" w:pos="1422"/>
              </w:tabs>
              <w:spacing w:after="0" w:line="340" w:lineRule="exact"/>
              <w:ind w:right="-8"/>
              <w:rPr>
                <w:rFonts w:ascii="Angsana New" w:hAnsi="Angsana New"/>
                <w:sz w:val="30"/>
              </w:rPr>
            </w:pPr>
          </w:p>
        </w:tc>
        <w:tc>
          <w:tcPr>
            <w:tcW w:w="1710" w:type="dxa"/>
          </w:tcPr>
          <w:p w:rsidR="00D9476D" w:rsidRPr="0047363E" w:rsidRDefault="00D9476D" w:rsidP="0047363E">
            <w:pPr>
              <w:pStyle w:val="BodyText2"/>
              <w:tabs>
                <w:tab w:val="decimal" w:pos="1424"/>
              </w:tabs>
              <w:spacing w:after="0" w:line="340" w:lineRule="exact"/>
              <w:ind w:right="-8"/>
              <w:rPr>
                <w:rFonts w:ascii="Angsana New" w:hAnsi="Angsana New"/>
                <w:sz w:val="30"/>
              </w:rPr>
            </w:pPr>
          </w:p>
        </w:tc>
      </w:tr>
      <w:tr w:rsidR="0064162D" w:rsidRPr="0064162D" w:rsidTr="004B46A5">
        <w:tc>
          <w:tcPr>
            <w:tcW w:w="3492" w:type="dxa"/>
          </w:tcPr>
          <w:p w:rsidR="00D9476D" w:rsidRPr="0047363E" w:rsidRDefault="00D9476D" w:rsidP="0047363E">
            <w:pPr>
              <w:pStyle w:val="BodyText2"/>
              <w:spacing w:after="0" w:line="340" w:lineRule="exact"/>
              <w:ind w:left="230" w:hanging="230"/>
              <w:rPr>
                <w:rFonts w:ascii="Angsana New" w:hAnsi="Angsana New"/>
                <w:sz w:val="30"/>
                <w:cs/>
              </w:rPr>
            </w:pPr>
            <w:r w:rsidRPr="0047363E">
              <w:rPr>
                <w:rFonts w:ascii="Angsana New" w:hAnsi="Angsana New"/>
                <w:sz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710" w:type="dxa"/>
          </w:tcPr>
          <w:p w:rsidR="00D9476D" w:rsidRPr="0047363E" w:rsidRDefault="00D9476D" w:rsidP="0047363E">
            <w:pPr>
              <w:pStyle w:val="BodyText2"/>
              <w:tabs>
                <w:tab w:val="decimal" w:pos="1328"/>
              </w:tabs>
              <w:spacing w:after="0" w:line="340" w:lineRule="exact"/>
              <w:ind w:right="-8"/>
              <w:rPr>
                <w:rFonts w:ascii="Angsana New" w:hAnsi="Angsana New"/>
                <w:sz w:val="30"/>
              </w:rPr>
            </w:pPr>
          </w:p>
          <w:p w:rsidR="00D9476D" w:rsidRPr="0047363E" w:rsidRDefault="00D9476D" w:rsidP="0047363E">
            <w:pPr>
              <w:pStyle w:val="BodyText2"/>
              <w:tabs>
                <w:tab w:val="decimal" w:pos="1328"/>
              </w:tabs>
              <w:spacing w:after="0" w:line="340" w:lineRule="exact"/>
              <w:ind w:right="-8"/>
              <w:rPr>
                <w:rFonts w:ascii="Angsana New" w:hAnsi="Angsana New"/>
                <w:sz w:val="30"/>
              </w:rPr>
            </w:pPr>
            <w:r w:rsidRPr="0047363E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800" w:type="dxa"/>
          </w:tcPr>
          <w:p w:rsidR="00D9476D" w:rsidRPr="0047363E" w:rsidRDefault="00D9476D" w:rsidP="0047363E">
            <w:pPr>
              <w:pStyle w:val="BodyText2"/>
              <w:tabs>
                <w:tab w:val="decimal" w:pos="1422"/>
              </w:tabs>
              <w:spacing w:after="0" w:line="340" w:lineRule="exact"/>
              <w:ind w:right="-8"/>
              <w:rPr>
                <w:rFonts w:ascii="Angsana New" w:hAnsi="Angsana New"/>
                <w:sz w:val="30"/>
              </w:rPr>
            </w:pPr>
          </w:p>
          <w:p w:rsidR="00A822FD" w:rsidRPr="0047363E" w:rsidRDefault="00A822FD" w:rsidP="0047363E">
            <w:pPr>
              <w:pStyle w:val="BodyText2"/>
              <w:tabs>
                <w:tab w:val="decimal" w:pos="1422"/>
              </w:tabs>
              <w:spacing w:after="0" w:line="340" w:lineRule="exact"/>
              <w:ind w:right="-8"/>
              <w:rPr>
                <w:rFonts w:ascii="Angsana New" w:hAnsi="Angsana New"/>
                <w:sz w:val="30"/>
              </w:rPr>
            </w:pPr>
            <w:r w:rsidRPr="0047363E">
              <w:rPr>
                <w:rFonts w:ascii="Angsana New" w:hAnsi="Angsana New"/>
                <w:sz w:val="30"/>
              </w:rPr>
              <w:t>6,705</w:t>
            </w:r>
          </w:p>
        </w:tc>
        <w:tc>
          <w:tcPr>
            <w:tcW w:w="1710" w:type="dxa"/>
          </w:tcPr>
          <w:p w:rsidR="00D9476D" w:rsidRPr="0047363E" w:rsidRDefault="00D9476D" w:rsidP="0047363E">
            <w:pPr>
              <w:pStyle w:val="BodyText2"/>
              <w:tabs>
                <w:tab w:val="decimal" w:pos="1424"/>
              </w:tabs>
              <w:spacing w:after="0" w:line="340" w:lineRule="exact"/>
              <w:ind w:right="-8"/>
              <w:rPr>
                <w:rFonts w:ascii="Angsana New" w:hAnsi="Angsana New"/>
                <w:sz w:val="30"/>
              </w:rPr>
            </w:pPr>
          </w:p>
          <w:p w:rsidR="00A822FD" w:rsidRPr="0047363E" w:rsidRDefault="00A822FD" w:rsidP="0047363E">
            <w:pPr>
              <w:pStyle w:val="BodyText2"/>
              <w:tabs>
                <w:tab w:val="decimal" w:pos="1424"/>
              </w:tabs>
              <w:spacing w:after="0" w:line="340" w:lineRule="exact"/>
              <w:ind w:right="-8"/>
              <w:rPr>
                <w:rFonts w:ascii="Angsana New" w:hAnsi="Angsana New"/>
                <w:sz w:val="30"/>
              </w:rPr>
            </w:pPr>
            <w:r w:rsidRPr="0047363E">
              <w:rPr>
                <w:rFonts w:ascii="Angsana New" w:hAnsi="Angsana New"/>
                <w:sz w:val="30"/>
              </w:rPr>
              <w:t>6,705</w:t>
            </w:r>
          </w:p>
        </w:tc>
      </w:tr>
      <w:tr w:rsidR="0064162D" w:rsidRPr="0064162D" w:rsidTr="004B46A5">
        <w:tc>
          <w:tcPr>
            <w:tcW w:w="3492" w:type="dxa"/>
          </w:tcPr>
          <w:p w:rsidR="00D9476D" w:rsidRPr="0047363E" w:rsidRDefault="00D9476D" w:rsidP="0047363E">
            <w:pPr>
              <w:pStyle w:val="BodyText2"/>
              <w:spacing w:after="0" w:line="340" w:lineRule="exact"/>
              <w:rPr>
                <w:rFonts w:ascii="Angsana New" w:hAnsi="Angsana New"/>
                <w:sz w:val="30"/>
                <w:cs/>
              </w:rPr>
            </w:pPr>
            <w:r w:rsidRPr="0047363E">
              <w:rPr>
                <w:rFonts w:ascii="Angsana New" w:hAnsi="Angsana New"/>
                <w:b/>
                <w:bCs/>
                <w:sz w:val="30"/>
                <w:cs/>
              </w:rPr>
              <w:t>หนี้สินไม่หมุนเวียน</w:t>
            </w:r>
          </w:p>
        </w:tc>
        <w:tc>
          <w:tcPr>
            <w:tcW w:w="1710" w:type="dxa"/>
          </w:tcPr>
          <w:p w:rsidR="00D9476D" w:rsidRPr="0047363E" w:rsidRDefault="00D9476D" w:rsidP="0047363E">
            <w:pPr>
              <w:pStyle w:val="BodyText2"/>
              <w:tabs>
                <w:tab w:val="decimal" w:pos="1328"/>
              </w:tabs>
              <w:spacing w:after="0" w:line="340" w:lineRule="exact"/>
              <w:ind w:right="-8"/>
              <w:rPr>
                <w:rFonts w:ascii="Angsana New" w:hAnsi="Angsana New"/>
                <w:sz w:val="30"/>
              </w:rPr>
            </w:pPr>
          </w:p>
        </w:tc>
        <w:tc>
          <w:tcPr>
            <w:tcW w:w="1800" w:type="dxa"/>
          </w:tcPr>
          <w:p w:rsidR="00D9476D" w:rsidRPr="0047363E" w:rsidRDefault="00D9476D" w:rsidP="0047363E">
            <w:pPr>
              <w:pStyle w:val="BodyText2"/>
              <w:tabs>
                <w:tab w:val="decimal" w:pos="1422"/>
              </w:tabs>
              <w:spacing w:after="0" w:line="340" w:lineRule="exact"/>
              <w:ind w:right="-8"/>
              <w:rPr>
                <w:rFonts w:ascii="Angsana New" w:hAnsi="Angsana New"/>
                <w:sz w:val="30"/>
              </w:rPr>
            </w:pPr>
          </w:p>
        </w:tc>
        <w:tc>
          <w:tcPr>
            <w:tcW w:w="1710" w:type="dxa"/>
          </w:tcPr>
          <w:p w:rsidR="00D9476D" w:rsidRPr="0047363E" w:rsidRDefault="00D9476D" w:rsidP="0047363E">
            <w:pPr>
              <w:pStyle w:val="BodyText2"/>
              <w:tabs>
                <w:tab w:val="decimal" w:pos="1424"/>
              </w:tabs>
              <w:spacing w:after="0" w:line="340" w:lineRule="exact"/>
              <w:ind w:right="-8"/>
              <w:rPr>
                <w:rFonts w:ascii="Angsana New" w:hAnsi="Angsana New"/>
                <w:sz w:val="30"/>
              </w:rPr>
            </w:pPr>
          </w:p>
        </w:tc>
      </w:tr>
      <w:tr w:rsidR="0064162D" w:rsidRPr="0064162D" w:rsidTr="00281847">
        <w:tc>
          <w:tcPr>
            <w:tcW w:w="3492" w:type="dxa"/>
          </w:tcPr>
          <w:p w:rsidR="00281847" w:rsidRPr="0047363E" w:rsidRDefault="00D9476D" w:rsidP="0047363E">
            <w:pPr>
              <w:pStyle w:val="BodyText2"/>
              <w:spacing w:after="0" w:line="340" w:lineRule="exact"/>
              <w:ind w:left="230" w:hanging="230"/>
              <w:rPr>
                <w:rFonts w:ascii="Angsana New" w:hAnsi="Angsana New"/>
                <w:sz w:val="30"/>
                <w:cs/>
              </w:rPr>
            </w:pPr>
            <w:r w:rsidRPr="0047363E">
              <w:rPr>
                <w:rFonts w:ascii="Angsana New" w:hAnsi="Angsana New"/>
                <w:sz w:val="30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710" w:type="dxa"/>
          </w:tcPr>
          <w:p w:rsidR="00281847" w:rsidRPr="0047363E" w:rsidRDefault="00281847" w:rsidP="0047363E">
            <w:pPr>
              <w:pStyle w:val="BodyText2"/>
              <w:tabs>
                <w:tab w:val="decimal" w:pos="1328"/>
              </w:tabs>
              <w:spacing w:after="0" w:line="340" w:lineRule="exact"/>
              <w:ind w:right="-8"/>
              <w:rPr>
                <w:rFonts w:ascii="Angsana New" w:hAnsi="Angsana New"/>
                <w:sz w:val="30"/>
              </w:rPr>
            </w:pPr>
          </w:p>
          <w:p w:rsidR="00D9476D" w:rsidRPr="0047363E" w:rsidRDefault="00D9476D" w:rsidP="0047363E">
            <w:pPr>
              <w:pStyle w:val="BodyText2"/>
              <w:tabs>
                <w:tab w:val="decimal" w:pos="1328"/>
              </w:tabs>
              <w:spacing w:after="0" w:line="340" w:lineRule="exact"/>
              <w:ind w:right="-8"/>
              <w:rPr>
                <w:rFonts w:ascii="Angsana New" w:hAnsi="Angsana New"/>
                <w:sz w:val="30"/>
              </w:rPr>
            </w:pPr>
            <w:r w:rsidRPr="0047363E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800" w:type="dxa"/>
          </w:tcPr>
          <w:p w:rsidR="00281847" w:rsidRPr="0047363E" w:rsidRDefault="00281847" w:rsidP="0047363E">
            <w:pPr>
              <w:pStyle w:val="BodyText2"/>
              <w:tabs>
                <w:tab w:val="decimal" w:pos="1422"/>
              </w:tabs>
              <w:spacing w:after="0" w:line="340" w:lineRule="exact"/>
              <w:ind w:right="-8"/>
              <w:rPr>
                <w:rFonts w:ascii="Angsana New" w:hAnsi="Angsana New"/>
                <w:sz w:val="30"/>
              </w:rPr>
            </w:pPr>
          </w:p>
          <w:p w:rsidR="00A822FD" w:rsidRPr="0047363E" w:rsidRDefault="00A822FD" w:rsidP="0047363E">
            <w:pPr>
              <w:pStyle w:val="BodyText2"/>
              <w:tabs>
                <w:tab w:val="decimal" w:pos="1422"/>
              </w:tabs>
              <w:spacing w:after="0" w:line="340" w:lineRule="exact"/>
              <w:ind w:right="-8"/>
              <w:rPr>
                <w:rFonts w:ascii="Angsana New" w:hAnsi="Angsana New"/>
                <w:sz w:val="30"/>
              </w:rPr>
            </w:pPr>
            <w:r w:rsidRPr="0047363E">
              <w:rPr>
                <w:rFonts w:ascii="Angsana New" w:hAnsi="Angsana New"/>
                <w:sz w:val="30"/>
              </w:rPr>
              <w:t>88,696</w:t>
            </w:r>
          </w:p>
        </w:tc>
        <w:tc>
          <w:tcPr>
            <w:tcW w:w="1710" w:type="dxa"/>
          </w:tcPr>
          <w:p w:rsidR="00A822FD" w:rsidRPr="0047363E" w:rsidRDefault="00A822FD" w:rsidP="0047363E">
            <w:pPr>
              <w:pStyle w:val="BodyText2"/>
              <w:tabs>
                <w:tab w:val="decimal" w:pos="1424"/>
              </w:tabs>
              <w:spacing w:after="0" w:line="340" w:lineRule="exact"/>
              <w:ind w:right="-8"/>
              <w:rPr>
                <w:rFonts w:ascii="Angsana New" w:hAnsi="Angsana New"/>
                <w:sz w:val="30"/>
              </w:rPr>
            </w:pPr>
          </w:p>
          <w:p w:rsidR="00281847" w:rsidRPr="0047363E" w:rsidRDefault="00A822FD" w:rsidP="0047363E">
            <w:pPr>
              <w:pStyle w:val="BodyText2"/>
              <w:tabs>
                <w:tab w:val="decimal" w:pos="1424"/>
              </w:tabs>
              <w:spacing w:after="0" w:line="340" w:lineRule="exact"/>
              <w:ind w:right="-8"/>
              <w:rPr>
                <w:rFonts w:ascii="Angsana New" w:hAnsi="Angsana New"/>
                <w:sz w:val="30"/>
              </w:rPr>
            </w:pPr>
            <w:r w:rsidRPr="0047363E">
              <w:rPr>
                <w:rFonts w:ascii="Angsana New" w:hAnsi="Angsana New"/>
                <w:sz w:val="30"/>
              </w:rPr>
              <w:t>88,696</w:t>
            </w:r>
          </w:p>
        </w:tc>
      </w:tr>
    </w:tbl>
    <w:p w:rsidR="00D9476D" w:rsidRPr="0047363E" w:rsidRDefault="00D9476D" w:rsidP="00A822FD">
      <w:pPr>
        <w:spacing w:before="120"/>
        <w:jc w:val="right"/>
        <w:rPr>
          <w:rFonts w:ascii="Angsana New" w:hAnsi="Angsana New"/>
          <w:color w:val="auto"/>
          <w:sz w:val="30"/>
          <w:szCs w:val="30"/>
        </w:rPr>
      </w:pPr>
      <w:r w:rsidRPr="0047363E">
        <w:rPr>
          <w:rFonts w:ascii="Angsana New" w:hAnsi="Angsana New"/>
          <w:color w:val="auto"/>
          <w:sz w:val="30"/>
          <w:szCs w:val="30"/>
        </w:rPr>
        <w:lastRenderedPageBreak/>
        <w:t>(</w:t>
      </w:r>
      <w:r w:rsidRPr="0047363E">
        <w:rPr>
          <w:rFonts w:ascii="Angsana New" w:hAnsi="Angsana New"/>
          <w:color w:val="auto"/>
          <w:sz w:val="30"/>
          <w:szCs w:val="30"/>
          <w:cs/>
          <w:lang w:bidi="th-TH"/>
        </w:rPr>
        <w:t>หน่วย</w:t>
      </w:r>
      <w:r w:rsidRPr="0047363E">
        <w:rPr>
          <w:rFonts w:ascii="Angsana New" w:hAnsi="Angsana New"/>
          <w:color w:val="auto"/>
          <w:sz w:val="30"/>
          <w:szCs w:val="30"/>
        </w:rPr>
        <w:t>:</w:t>
      </w:r>
      <w:r w:rsidRPr="0047363E">
        <w:rPr>
          <w:rFonts w:ascii="Angsana New" w:hAnsi="Angsana New"/>
          <w:color w:val="auto"/>
          <w:sz w:val="30"/>
          <w:szCs w:val="30"/>
          <w:rtl/>
          <w:cs/>
        </w:rPr>
        <w:t xml:space="preserve"> </w:t>
      </w:r>
      <w:r w:rsidRPr="0047363E">
        <w:rPr>
          <w:rFonts w:ascii="Angsana New" w:hAnsi="Angsana New" w:hint="cs"/>
          <w:color w:val="auto"/>
          <w:sz w:val="30"/>
          <w:szCs w:val="30"/>
          <w:cs/>
          <w:lang w:bidi="th-TH"/>
        </w:rPr>
        <w:t>พั</w:t>
      </w:r>
      <w:r w:rsidRPr="0047363E">
        <w:rPr>
          <w:rFonts w:ascii="Angsana New" w:hAnsi="Angsana New"/>
          <w:color w:val="auto"/>
          <w:sz w:val="30"/>
          <w:szCs w:val="30"/>
          <w:cs/>
          <w:lang w:bidi="th-TH"/>
        </w:rPr>
        <w:t>นบาท</w:t>
      </w:r>
      <w:r w:rsidRPr="0047363E">
        <w:rPr>
          <w:rFonts w:ascii="Angsana New" w:hAnsi="Angsana New"/>
          <w:color w:val="auto"/>
          <w:sz w:val="30"/>
          <w:szCs w:val="30"/>
        </w:rPr>
        <w:t>)</w:t>
      </w:r>
    </w:p>
    <w:tbl>
      <w:tblPr>
        <w:tblW w:w="871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92"/>
        <w:gridCol w:w="1710"/>
        <w:gridCol w:w="1800"/>
        <w:gridCol w:w="1710"/>
      </w:tblGrid>
      <w:tr w:rsidR="0064162D" w:rsidRPr="0047363E" w:rsidTr="004B46A5">
        <w:tc>
          <w:tcPr>
            <w:tcW w:w="3492" w:type="dxa"/>
          </w:tcPr>
          <w:p w:rsidR="00D9476D" w:rsidRPr="0047363E" w:rsidRDefault="00D9476D" w:rsidP="004B46A5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220" w:type="dxa"/>
            <w:gridSpan w:val="3"/>
          </w:tcPr>
          <w:p w:rsidR="00D9476D" w:rsidRPr="0047363E" w:rsidRDefault="00D9476D" w:rsidP="004B46A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47363E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</w:t>
            </w:r>
            <w:r w:rsidR="0077586B" w:rsidRPr="0047363E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64162D" w:rsidRPr="0047363E" w:rsidTr="0047363E">
        <w:tc>
          <w:tcPr>
            <w:tcW w:w="3492" w:type="dxa"/>
          </w:tcPr>
          <w:p w:rsidR="00D9476D" w:rsidRPr="0047363E" w:rsidRDefault="00D9476D" w:rsidP="004B46A5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710" w:type="dxa"/>
            <w:vAlign w:val="bottom"/>
          </w:tcPr>
          <w:p w:rsidR="00D9476D" w:rsidRPr="0047363E" w:rsidRDefault="00D9476D" w:rsidP="004736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  <w:p w:rsidR="00D9476D" w:rsidRPr="0047363E" w:rsidRDefault="00D9476D" w:rsidP="004736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  <w:p w:rsidR="00D9476D" w:rsidRPr="0047363E" w:rsidRDefault="00D9476D" w:rsidP="004736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  <w:p w:rsidR="00D9476D" w:rsidRPr="0047363E" w:rsidRDefault="00D9476D" w:rsidP="004736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47363E">
              <w:rPr>
                <w:rFonts w:ascii="Angsana New" w:hAnsi="Angsana New"/>
                <w:color w:val="auto"/>
                <w:sz w:val="30"/>
                <w:szCs w:val="30"/>
              </w:rPr>
              <w:t xml:space="preserve">31 </w:t>
            </w:r>
            <w:r w:rsidRPr="0047363E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47363E">
              <w:rPr>
                <w:rFonts w:ascii="Angsana New" w:hAnsi="Angsana New"/>
                <w:color w:val="auto"/>
                <w:sz w:val="30"/>
                <w:szCs w:val="30"/>
              </w:rPr>
              <w:t>2562</w:t>
            </w:r>
          </w:p>
        </w:tc>
        <w:tc>
          <w:tcPr>
            <w:tcW w:w="1800" w:type="dxa"/>
          </w:tcPr>
          <w:p w:rsidR="00D9476D" w:rsidRPr="0047363E" w:rsidRDefault="00D9476D" w:rsidP="004736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47363E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ผลกระทบ</w:t>
            </w:r>
            <w:r w:rsidR="0047363E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          </w:t>
            </w:r>
            <w:r w:rsidRPr="0047363E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จาก</w:t>
            </w:r>
            <w:r w:rsidRPr="0047363E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มาตรฐาน</w:t>
            </w:r>
            <w:r w:rsidRPr="0047363E">
              <w:rPr>
                <w:rFonts w:ascii="Angsana New" w:hAnsi="Angsana New"/>
                <w:color w:val="auto"/>
                <w:sz w:val="30"/>
                <w:szCs w:val="30"/>
              </w:rPr>
              <w:br/>
            </w:r>
            <w:r w:rsidRPr="0047363E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การรายงาน</w:t>
            </w:r>
            <w:r w:rsidR="0047363E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       </w:t>
            </w:r>
            <w:r w:rsidRPr="0047363E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ทางการเงิน </w:t>
            </w:r>
            <w:r w:rsidR="0047363E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          </w:t>
            </w:r>
            <w:r w:rsidRPr="0047363E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ฉบับที่ </w:t>
            </w:r>
            <w:r w:rsidRPr="0047363E">
              <w:rPr>
                <w:rFonts w:ascii="Angsana New" w:hAnsi="Angsana New"/>
                <w:color w:val="auto"/>
                <w:sz w:val="30"/>
                <w:szCs w:val="30"/>
              </w:rPr>
              <w:t>16</w:t>
            </w:r>
          </w:p>
        </w:tc>
        <w:tc>
          <w:tcPr>
            <w:tcW w:w="1710" w:type="dxa"/>
            <w:vAlign w:val="bottom"/>
          </w:tcPr>
          <w:p w:rsidR="00D9476D" w:rsidRPr="0047363E" w:rsidRDefault="00D9476D" w:rsidP="004B46A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rtl/>
                <w:cs/>
              </w:rPr>
            </w:pPr>
            <w:r w:rsidRPr="0047363E">
              <w:rPr>
                <w:rFonts w:ascii="Angsana New" w:hAnsi="Angsana New"/>
                <w:color w:val="auto"/>
                <w:sz w:val="30"/>
                <w:szCs w:val="30"/>
              </w:rPr>
              <w:t xml:space="preserve">1 </w:t>
            </w:r>
            <w:r w:rsidRPr="0047363E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มกราคม </w:t>
            </w:r>
            <w:r w:rsidRPr="0047363E">
              <w:rPr>
                <w:rFonts w:ascii="Angsana New" w:hAnsi="Angsana New"/>
                <w:color w:val="auto"/>
                <w:sz w:val="30"/>
                <w:szCs w:val="30"/>
              </w:rPr>
              <w:t>2563</w:t>
            </w:r>
          </w:p>
        </w:tc>
      </w:tr>
      <w:tr w:rsidR="0064162D" w:rsidRPr="0047363E" w:rsidTr="004B46A5">
        <w:tc>
          <w:tcPr>
            <w:tcW w:w="3492" w:type="dxa"/>
          </w:tcPr>
          <w:p w:rsidR="00D9476D" w:rsidRPr="0047363E" w:rsidRDefault="00D9476D" w:rsidP="004B46A5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cs/>
              </w:rPr>
            </w:pPr>
            <w:r w:rsidRPr="0047363E">
              <w:rPr>
                <w:rFonts w:ascii="Angsana New" w:hAnsi="Angsana New"/>
                <w:b/>
                <w:bCs/>
                <w:sz w:val="30"/>
                <w:cs/>
              </w:rPr>
              <w:t>งบแสดงฐานะการเงิน</w:t>
            </w:r>
          </w:p>
        </w:tc>
        <w:tc>
          <w:tcPr>
            <w:tcW w:w="1710" w:type="dxa"/>
          </w:tcPr>
          <w:p w:rsidR="00D9476D" w:rsidRPr="0047363E" w:rsidRDefault="00D9476D" w:rsidP="004B46A5">
            <w:pPr>
              <w:pStyle w:val="BodyText2"/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  <w:tc>
          <w:tcPr>
            <w:tcW w:w="1800" w:type="dxa"/>
          </w:tcPr>
          <w:p w:rsidR="00D9476D" w:rsidRPr="0047363E" w:rsidRDefault="00D9476D" w:rsidP="004B46A5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  <w:tc>
          <w:tcPr>
            <w:tcW w:w="1710" w:type="dxa"/>
          </w:tcPr>
          <w:p w:rsidR="00D9476D" w:rsidRPr="0047363E" w:rsidRDefault="00D9476D" w:rsidP="004B46A5">
            <w:pPr>
              <w:pStyle w:val="BodyText2"/>
              <w:tabs>
                <w:tab w:val="decimal" w:pos="1424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</w:tr>
      <w:tr w:rsidR="0064162D" w:rsidRPr="0047363E" w:rsidTr="004B46A5">
        <w:tc>
          <w:tcPr>
            <w:tcW w:w="3492" w:type="dxa"/>
          </w:tcPr>
          <w:p w:rsidR="00D9476D" w:rsidRPr="0047363E" w:rsidRDefault="00D9476D" w:rsidP="004B46A5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cs/>
              </w:rPr>
            </w:pPr>
            <w:r w:rsidRPr="0047363E">
              <w:rPr>
                <w:rFonts w:ascii="Angsana New" w:hAnsi="Angsana New"/>
                <w:b/>
                <w:bCs/>
                <w:sz w:val="30"/>
                <w:cs/>
              </w:rPr>
              <w:t>สินทรัพย์</w:t>
            </w:r>
          </w:p>
        </w:tc>
        <w:tc>
          <w:tcPr>
            <w:tcW w:w="1710" w:type="dxa"/>
          </w:tcPr>
          <w:p w:rsidR="00D9476D" w:rsidRPr="0047363E" w:rsidRDefault="00D9476D" w:rsidP="004B46A5">
            <w:pPr>
              <w:pStyle w:val="BodyText2"/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  <w:tc>
          <w:tcPr>
            <w:tcW w:w="1800" w:type="dxa"/>
          </w:tcPr>
          <w:p w:rsidR="00D9476D" w:rsidRPr="0047363E" w:rsidRDefault="00D9476D" w:rsidP="004B46A5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  <w:tc>
          <w:tcPr>
            <w:tcW w:w="1710" w:type="dxa"/>
          </w:tcPr>
          <w:p w:rsidR="00D9476D" w:rsidRPr="0047363E" w:rsidRDefault="00D9476D" w:rsidP="004B46A5">
            <w:pPr>
              <w:pStyle w:val="BodyText2"/>
              <w:tabs>
                <w:tab w:val="decimal" w:pos="1424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</w:tr>
      <w:tr w:rsidR="0064162D" w:rsidRPr="0047363E" w:rsidTr="004B46A5">
        <w:tc>
          <w:tcPr>
            <w:tcW w:w="3492" w:type="dxa"/>
          </w:tcPr>
          <w:p w:rsidR="00D9476D" w:rsidRPr="0047363E" w:rsidRDefault="00D9476D" w:rsidP="004B46A5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cs/>
              </w:rPr>
            </w:pPr>
            <w:r w:rsidRPr="0047363E">
              <w:rPr>
                <w:b/>
                <w:bCs/>
                <w:sz w:val="30"/>
                <w:cs/>
              </w:rPr>
              <w:t>สินทรัพย์ไม่หมุนเวียน</w:t>
            </w:r>
          </w:p>
        </w:tc>
        <w:tc>
          <w:tcPr>
            <w:tcW w:w="1710" w:type="dxa"/>
          </w:tcPr>
          <w:p w:rsidR="00D9476D" w:rsidRPr="0047363E" w:rsidRDefault="00D9476D" w:rsidP="004B46A5">
            <w:pPr>
              <w:pStyle w:val="BodyText2"/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  <w:tc>
          <w:tcPr>
            <w:tcW w:w="1800" w:type="dxa"/>
          </w:tcPr>
          <w:p w:rsidR="00D9476D" w:rsidRPr="0047363E" w:rsidRDefault="00D9476D" w:rsidP="004B46A5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  <w:tc>
          <w:tcPr>
            <w:tcW w:w="1710" w:type="dxa"/>
          </w:tcPr>
          <w:p w:rsidR="00D9476D" w:rsidRPr="0047363E" w:rsidRDefault="00D9476D" w:rsidP="004B46A5">
            <w:pPr>
              <w:pStyle w:val="BodyText2"/>
              <w:tabs>
                <w:tab w:val="decimal" w:pos="1424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</w:tr>
      <w:tr w:rsidR="0064162D" w:rsidRPr="0047363E" w:rsidTr="004B46A5">
        <w:tc>
          <w:tcPr>
            <w:tcW w:w="3492" w:type="dxa"/>
          </w:tcPr>
          <w:p w:rsidR="00D9476D" w:rsidRPr="0047363E" w:rsidRDefault="00D9476D" w:rsidP="004B46A5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cs/>
              </w:rPr>
            </w:pPr>
            <w:r w:rsidRPr="0047363E">
              <w:rPr>
                <w:rFonts w:ascii="Angsana New" w:hAnsi="Angsana New"/>
                <w:sz w:val="30"/>
                <w:cs/>
              </w:rPr>
              <w:t>สินทรัพย์สิทธิการใช้</w:t>
            </w:r>
          </w:p>
        </w:tc>
        <w:tc>
          <w:tcPr>
            <w:tcW w:w="1710" w:type="dxa"/>
          </w:tcPr>
          <w:p w:rsidR="00D9476D" w:rsidRPr="0047363E" w:rsidRDefault="00D9476D" w:rsidP="004B46A5">
            <w:pPr>
              <w:pStyle w:val="BodyText2"/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  <w:r w:rsidRPr="0047363E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800" w:type="dxa"/>
          </w:tcPr>
          <w:p w:rsidR="00D9476D" w:rsidRPr="0047363E" w:rsidRDefault="0018544F" w:rsidP="00F91788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  <w:r w:rsidRPr="0047363E">
              <w:rPr>
                <w:rFonts w:ascii="Angsana New" w:hAnsi="Angsana New"/>
                <w:sz w:val="30"/>
              </w:rPr>
              <w:t>5,</w:t>
            </w:r>
            <w:r w:rsidR="00F91788">
              <w:rPr>
                <w:rFonts w:ascii="Angsana New" w:hAnsi="Angsana New" w:hint="cs"/>
                <w:sz w:val="30"/>
                <w:cs/>
              </w:rPr>
              <w:t>237</w:t>
            </w:r>
          </w:p>
        </w:tc>
        <w:tc>
          <w:tcPr>
            <w:tcW w:w="1710" w:type="dxa"/>
          </w:tcPr>
          <w:p w:rsidR="00D9476D" w:rsidRPr="0047363E" w:rsidRDefault="008B5FBB" w:rsidP="00F91788">
            <w:pPr>
              <w:pStyle w:val="BodyText2"/>
              <w:tabs>
                <w:tab w:val="decimal" w:pos="1424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5,</w:t>
            </w:r>
            <w:r w:rsidR="00F91788">
              <w:rPr>
                <w:rFonts w:ascii="Angsana New" w:hAnsi="Angsana New" w:hint="cs"/>
                <w:sz w:val="30"/>
                <w:cs/>
              </w:rPr>
              <w:t>237</w:t>
            </w:r>
          </w:p>
        </w:tc>
      </w:tr>
      <w:tr w:rsidR="0064162D" w:rsidRPr="0047363E" w:rsidTr="004B46A5">
        <w:tc>
          <w:tcPr>
            <w:tcW w:w="3492" w:type="dxa"/>
          </w:tcPr>
          <w:p w:rsidR="00D9476D" w:rsidRPr="0047363E" w:rsidRDefault="00D9476D" w:rsidP="004B46A5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cs/>
              </w:rPr>
            </w:pPr>
            <w:r w:rsidRPr="0047363E">
              <w:rPr>
                <w:rFonts w:ascii="Angsana New" w:hAnsi="Angsana New"/>
                <w:b/>
                <w:bCs/>
                <w:sz w:val="30"/>
                <w:cs/>
              </w:rPr>
              <w:t>หนี้สินหมุนเวียน</w:t>
            </w:r>
          </w:p>
        </w:tc>
        <w:tc>
          <w:tcPr>
            <w:tcW w:w="1710" w:type="dxa"/>
          </w:tcPr>
          <w:p w:rsidR="00D9476D" w:rsidRPr="0047363E" w:rsidRDefault="00D9476D" w:rsidP="004B46A5">
            <w:pPr>
              <w:pStyle w:val="BodyText2"/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  <w:tc>
          <w:tcPr>
            <w:tcW w:w="1800" w:type="dxa"/>
          </w:tcPr>
          <w:p w:rsidR="00D9476D" w:rsidRPr="0047363E" w:rsidRDefault="00D9476D" w:rsidP="004B46A5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  <w:tc>
          <w:tcPr>
            <w:tcW w:w="1710" w:type="dxa"/>
          </w:tcPr>
          <w:p w:rsidR="00D9476D" w:rsidRPr="0047363E" w:rsidRDefault="00D9476D" w:rsidP="004B46A5">
            <w:pPr>
              <w:pStyle w:val="BodyText2"/>
              <w:tabs>
                <w:tab w:val="decimal" w:pos="1424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</w:tr>
      <w:tr w:rsidR="0064162D" w:rsidRPr="0047363E" w:rsidTr="004B46A5">
        <w:tc>
          <w:tcPr>
            <w:tcW w:w="3492" w:type="dxa"/>
          </w:tcPr>
          <w:p w:rsidR="00D9476D" w:rsidRPr="0047363E" w:rsidRDefault="00D9476D" w:rsidP="004B46A5">
            <w:pPr>
              <w:pStyle w:val="BodyText2"/>
              <w:spacing w:after="0" w:line="240" w:lineRule="auto"/>
              <w:ind w:left="230" w:hanging="230"/>
              <w:rPr>
                <w:rFonts w:ascii="Angsana New" w:hAnsi="Angsana New"/>
                <w:sz w:val="30"/>
                <w:cs/>
              </w:rPr>
            </w:pPr>
            <w:r w:rsidRPr="0047363E">
              <w:rPr>
                <w:rFonts w:ascii="Angsana New" w:hAnsi="Angsana New"/>
                <w:sz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710" w:type="dxa"/>
          </w:tcPr>
          <w:p w:rsidR="00D9476D" w:rsidRPr="0047363E" w:rsidRDefault="00D9476D" w:rsidP="004B46A5">
            <w:pPr>
              <w:pStyle w:val="BodyText2"/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  <w:p w:rsidR="00D9476D" w:rsidRPr="0047363E" w:rsidRDefault="00D9476D" w:rsidP="004B46A5">
            <w:pPr>
              <w:pStyle w:val="BodyText2"/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  <w:r w:rsidRPr="0047363E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800" w:type="dxa"/>
          </w:tcPr>
          <w:p w:rsidR="00D9476D" w:rsidRPr="0047363E" w:rsidRDefault="00D9476D" w:rsidP="004B46A5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  <w:p w:rsidR="0018544F" w:rsidRPr="0047363E" w:rsidRDefault="0018544F" w:rsidP="004B46A5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  <w:r w:rsidRPr="0047363E">
              <w:rPr>
                <w:rFonts w:ascii="Angsana New" w:hAnsi="Angsana New"/>
                <w:sz w:val="30"/>
              </w:rPr>
              <w:t>1,799</w:t>
            </w:r>
          </w:p>
        </w:tc>
        <w:tc>
          <w:tcPr>
            <w:tcW w:w="1710" w:type="dxa"/>
          </w:tcPr>
          <w:p w:rsidR="0018544F" w:rsidRPr="0047363E" w:rsidRDefault="0018544F" w:rsidP="004B46A5">
            <w:pPr>
              <w:pStyle w:val="BodyText2"/>
              <w:tabs>
                <w:tab w:val="decimal" w:pos="1424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  <w:p w:rsidR="00D9476D" w:rsidRPr="0047363E" w:rsidRDefault="0018544F" w:rsidP="004B46A5">
            <w:pPr>
              <w:pStyle w:val="BodyText2"/>
              <w:tabs>
                <w:tab w:val="decimal" w:pos="1424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  <w:r w:rsidRPr="0047363E">
              <w:rPr>
                <w:rFonts w:ascii="Angsana New" w:hAnsi="Angsana New"/>
                <w:sz w:val="30"/>
              </w:rPr>
              <w:t>1,799</w:t>
            </w:r>
          </w:p>
        </w:tc>
      </w:tr>
      <w:tr w:rsidR="0064162D" w:rsidRPr="0047363E" w:rsidTr="004B46A5">
        <w:tc>
          <w:tcPr>
            <w:tcW w:w="3492" w:type="dxa"/>
          </w:tcPr>
          <w:p w:rsidR="00D9476D" w:rsidRPr="0047363E" w:rsidRDefault="00D9476D" w:rsidP="004B46A5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cs/>
              </w:rPr>
            </w:pPr>
            <w:r w:rsidRPr="0047363E">
              <w:rPr>
                <w:rFonts w:ascii="Angsana New" w:hAnsi="Angsana New"/>
                <w:b/>
                <w:bCs/>
                <w:sz w:val="30"/>
                <w:cs/>
              </w:rPr>
              <w:t>หนี้สินไม่หมุนเวียน</w:t>
            </w:r>
          </w:p>
        </w:tc>
        <w:tc>
          <w:tcPr>
            <w:tcW w:w="1710" w:type="dxa"/>
          </w:tcPr>
          <w:p w:rsidR="00D9476D" w:rsidRPr="0047363E" w:rsidRDefault="00D9476D" w:rsidP="004B46A5">
            <w:pPr>
              <w:pStyle w:val="BodyText2"/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  <w:tc>
          <w:tcPr>
            <w:tcW w:w="1800" w:type="dxa"/>
          </w:tcPr>
          <w:p w:rsidR="00D9476D" w:rsidRPr="0047363E" w:rsidRDefault="00D9476D" w:rsidP="004B46A5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  <w:tc>
          <w:tcPr>
            <w:tcW w:w="1710" w:type="dxa"/>
          </w:tcPr>
          <w:p w:rsidR="00D9476D" w:rsidRPr="0047363E" w:rsidRDefault="00D9476D" w:rsidP="004B46A5">
            <w:pPr>
              <w:pStyle w:val="BodyText2"/>
              <w:tabs>
                <w:tab w:val="decimal" w:pos="1424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</w:tc>
      </w:tr>
      <w:tr w:rsidR="0064162D" w:rsidRPr="0047363E" w:rsidTr="004B46A5">
        <w:tc>
          <w:tcPr>
            <w:tcW w:w="3492" w:type="dxa"/>
          </w:tcPr>
          <w:p w:rsidR="00D9476D" w:rsidRPr="0047363E" w:rsidRDefault="00D9476D" w:rsidP="00D9476D">
            <w:pPr>
              <w:pStyle w:val="BodyText2"/>
              <w:spacing w:after="0" w:line="240" w:lineRule="auto"/>
              <w:ind w:left="140" w:hanging="140"/>
              <w:rPr>
                <w:rFonts w:ascii="Angsana New" w:hAnsi="Angsana New"/>
                <w:sz w:val="30"/>
                <w:cs/>
              </w:rPr>
            </w:pPr>
            <w:r w:rsidRPr="0047363E">
              <w:rPr>
                <w:rFonts w:ascii="Angsana New" w:hAnsi="Angsana New"/>
                <w:sz w:val="30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710" w:type="dxa"/>
          </w:tcPr>
          <w:p w:rsidR="00D9476D" w:rsidRPr="0047363E" w:rsidRDefault="00D9476D" w:rsidP="004B46A5">
            <w:pPr>
              <w:pStyle w:val="BodyText2"/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  <w:p w:rsidR="00D9476D" w:rsidRPr="0047363E" w:rsidRDefault="00D9476D" w:rsidP="004B46A5">
            <w:pPr>
              <w:pStyle w:val="BodyText2"/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  <w:r w:rsidRPr="0047363E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800" w:type="dxa"/>
          </w:tcPr>
          <w:p w:rsidR="00D9476D" w:rsidRPr="0047363E" w:rsidRDefault="00D9476D" w:rsidP="004B46A5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  <w:p w:rsidR="0018544F" w:rsidRPr="0047363E" w:rsidRDefault="0018544F" w:rsidP="004B46A5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  <w:r w:rsidRPr="0047363E">
              <w:rPr>
                <w:rFonts w:ascii="Angsana New" w:hAnsi="Angsana New"/>
                <w:sz w:val="30"/>
              </w:rPr>
              <w:t>3,438</w:t>
            </w:r>
          </w:p>
        </w:tc>
        <w:tc>
          <w:tcPr>
            <w:tcW w:w="1710" w:type="dxa"/>
          </w:tcPr>
          <w:p w:rsidR="00D9476D" w:rsidRPr="0047363E" w:rsidRDefault="00D9476D" w:rsidP="004B46A5">
            <w:pPr>
              <w:pStyle w:val="BodyText2"/>
              <w:tabs>
                <w:tab w:val="decimal" w:pos="1424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</w:p>
          <w:p w:rsidR="0018544F" w:rsidRPr="0047363E" w:rsidRDefault="0018544F" w:rsidP="004B46A5">
            <w:pPr>
              <w:pStyle w:val="BodyText2"/>
              <w:tabs>
                <w:tab w:val="decimal" w:pos="1424"/>
              </w:tabs>
              <w:spacing w:after="0" w:line="240" w:lineRule="auto"/>
              <w:ind w:right="-8"/>
              <w:rPr>
                <w:rFonts w:ascii="Angsana New" w:hAnsi="Angsana New"/>
                <w:sz w:val="30"/>
              </w:rPr>
            </w:pPr>
            <w:r w:rsidRPr="0047363E">
              <w:rPr>
                <w:rFonts w:ascii="Angsana New" w:hAnsi="Angsana New"/>
                <w:sz w:val="30"/>
              </w:rPr>
              <w:t>3,438</w:t>
            </w:r>
          </w:p>
        </w:tc>
      </w:tr>
    </w:tbl>
    <w:p w:rsidR="00841FDE" w:rsidRPr="0064162D" w:rsidRDefault="00841FDE" w:rsidP="00841FDE">
      <w:pPr>
        <w:overflowPunct w:val="0"/>
        <w:autoSpaceDE w:val="0"/>
        <w:autoSpaceDN w:val="0"/>
        <w:adjustRightInd w:val="0"/>
        <w:spacing w:before="120" w:after="120"/>
        <w:ind w:left="630" w:hanging="630"/>
        <w:jc w:val="thaiDistribute"/>
        <w:textAlignment w:val="baselin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64162D">
        <w:rPr>
          <w:rFonts w:asciiTheme="majorBidi" w:hAnsiTheme="majorBidi" w:cstheme="majorBidi"/>
          <w:b/>
          <w:bCs/>
          <w:color w:val="auto"/>
          <w:sz w:val="32"/>
          <w:szCs w:val="32"/>
        </w:rPr>
        <w:t>2.</w:t>
      </w:r>
      <w:r w:rsidR="00364A77" w:rsidRPr="0064162D">
        <w:rPr>
          <w:rFonts w:asciiTheme="majorBidi" w:hAnsiTheme="majorBidi" w:cstheme="majorBidi"/>
          <w:b/>
          <w:bCs/>
          <w:color w:val="auto"/>
          <w:sz w:val="32"/>
          <w:szCs w:val="32"/>
          <w:lang w:bidi="th-TH"/>
        </w:rPr>
        <w:t>1</w:t>
      </w:r>
      <w:r w:rsidRPr="0064162D">
        <w:rPr>
          <w:rFonts w:asciiTheme="majorBidi" w:hAnsiTheme="majorBidi" w:cstheme="majorBidi"/>
          <w:b/>
          <w:bCs/>
          <w:color w:val="auto"/>
          <w:sz w:val="32"/>
          <w:szCs w:val="32"/>
        </w:rPr>
        <w:t xml:space="preserve"> </w:t>
      </w:r>
      <w:r w:rsidRPr="0064162D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  <w:lang w:bidi="th-TH"/>
        </w:rPr>
        <w:t xml:space="preserve">      สัญญาเช่า</w:t>
      </w:r>
    </w:p>
    <w:p w:rsidR="0047363E" w:rsidRDefault="00841FDE" w:rsidP="00841FDE">
      <w:pPr>
        <w:overflowPunct w:val="0"/>
        <w:autoSpaceDE w:val="0"/>
        <w:autoSpaceDN w:val="0"/>
        <w:adjustRightInd w:val="0"/>
        <w:spacing w:before="120" w:after="120"/>
        <w:ind w:left="630" w:hanging="630"/>
        <w:jc w:val="thaiDistribute"/>
        <w:textAlignment w:val="baseline"/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</w:pPr>
      <w:r w:rsidRPr="0064162D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64162D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การนำมาตรฐานการรายงานทางการเงิน ฉบับที่ </w:t>
      </w:r>
      <w:r w:rsidRPr="0064162D">
        <w:rPr>
          <w:rFonts w:asciiTheme="majorBidi" w:hAnsiTheme="majorBidi" w:cstheme="majorBidi"/>
          <w:color w:val="auto"/>
          <w:sz w:val="32"/>
          <w:szCs w:val="32"/>
        </w:rPr>
        <w:t xml:space="preserve">16 </w:t>
      </w:r>
      <w:r w:rsidRPr="0064162D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มาถือปฏิบัติครั้งแรก บริษัท</w:t>
      </w:r>
      <w:r w:rsidR="00364A77" w:rsidRPr="0064162D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ฯและบริษัทย่อย</w:t>
      </w:r>
      <w:r w:rsidRPr="0064162D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</w:t>
      </w:r>
      <w:r w:rsidR="007B295B" w:rsidRPr="0064162D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บริษัทฯและบริษัทย่อย</w:t>
      </w:r>
      <w:r w:rsidRPr="0064162D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 ณ วันที่ </w:t>
      </w:r>
      <w:r w:rsidRPr="0064162D">
        <w:rPr>
          <w:rFonts w:asciiTheme="majorBidi" w:hAnsiTheme="majorBidi" w:cstheme="majorBidi"/>
          <w:color w:val="auto"/>
          <w:sz w:val="32"/>
          <w:szCs w:val="32"/>
        </w:rPr>
        <w:t xml:space="preserve">1 </w:t>
      </w:r>
      <w:r w:rsidRPr="0064162D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มกราคม </w:t>
      </w:r>
      <w:r w:rsidRPr="0064162D">
        <w:rPr>
          <w:rFonts w:asciiTheme="majorBidi" w:hAnsiTheme="majorBidi" w:cstheme="majorBidi"/>
          <w:color w:val="auto"/>
          <w:sz w:val="32"/>
          <w:szCs w:val="32"/>
        </w:rPr>
        <w:t xml:space="preserve">2563 </w:t>
      </w:r>
      <w:r w:rsidRPr="0064162D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สำหรับสัญญาเช่าที่เคยจัดประเภทเป็นสัญญาเช่าเงินทุน </w:t>
      </w:r>
      <w:r w:rsidR="00560CE6" w:rsidRPr="0064162D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บริษัทฯและบริษัทย่อย</w:t>
      </w:r>
      <w:r w:rsidRPr="0064162D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64162D">
        <w:rPr>
          <w:rFonts w:asciiTheme="majorBidi" w:hAnsiTheme="majorBidi" w:cstheme="majorBidi"/>
          <w:color w:val="auto"/>
          <w:sz w:val="32"/>
          <w:szCs w:val="32"/>
        </w:rPr>
        <w:t xml:space="preserve">16 </w:t>
      </w:r>
      <w:r w:rsidRPr="0064162D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มาถือปฏิบัติครั้งแรก</w:t>
      </w:r>
    </w:p>
    <w:p w:rsidR="0047363E" w:rsidRDefault="0047363E">
      <w:pPr>
        <w:spacing w:after="200" w:line="276" w:lineRule="auto"/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</w:pPr>
      <w:r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br w:type="page"/>
      </w:r>
    </w:p>
    <w:tbl>
      <w:tblPr>
        <w:tblStyle w:val="TableGrid6"/>
        <w:tblW w:w="894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0"/>
        <w:gridCol w:w="1728"/>
        <w:gridCol w:w="1728"/>
      </w:tblGrid>
      <w:tr w:rsidR="0064162D" w:rsidRPr="0064162D" w:rsidTr="006F760B">
        <w:tc>
          <w:tcPr>
            <w:tcW w:w="5490" w:type="dxa"/>
          </w:tcPr>
          <w:p w:rsidR="00841FDE" w:rsidRPr="0064162D" w:rsidRDefault="00841FDE" w:rsidP="00281847">
            <w:pPr>
              <w:spacing w:after="200" w:line="276" w:lineRule="auto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1728" w:type="dxa"/>
          </w:tcPr>
          <w:p w:rsidR="00841FDE" w:rsidRPr="0064162D" w:rsidRDefault="00841FDE" w:rsidP="003A3836">
            <w:pPr>
              <w:jc w:val="right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1728" w:type="dxa"/>
          </w:tcPr>
          <w:p w:rsidR="00841FDE" w:rsidRPr="0064162D" w:rsidRDefault="00841FDE" w:rsidP="003A3836">
            <w:pPr>
              <w:jc w:val="right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</w:rPr>
              <w:t>(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หน่วย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</w:rPr>
              <w:t>: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 xml:space="preserve"> </w:t>
            </w:r>
            <w:r w:rsidRPr="0064162D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พั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นบาท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</w:rPr>
              <w:t>)</w:t>
            </w:r>
          </w:p>
        </w:tc>
      </w:tr>
      <w:tr w:rsidR="0064162D" w:rsidRPr="0064162D" w:rsidTr="006F760B">
        <w:tc>
          <w:tcPr>
            <w:tcW w:w="5490" w:type="dxa"/>
          </w:tcPr>
          <w:p w:rsidR="00841FDE" w:rsidRPr="0064162D" w:rsidRDefault="00841FDE" w:rsidP="003A3836">
            <w:pPr>
              <w:ind w:left="162" w:hanging="162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1728" w:type="dxa"/>
          </w:tcPr>
          <w:p w:rsidR="00841FDE" w:rsidRPr="0064162D" w:rsidRDefault="00841FDE" w:rsidP="003A3836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  <w:p w:rsidR="00841FDE" w:rsidRPr="0064162D" w:rsidRDefault="00841FDE" w:rsidP="003A3836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1728" w:type="dxa"/>
          </w:tcPr>
          <w:p w:rsidR="00841FDE" w:rsidRPr="0064162D" w:rsidRDefault="00841FDE" w:rsidP="003A3836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</w:t>
            </w:r>
          </w:p>
          <w:p w:rsidR="00841FDE" w:rsidRPr="0064162D" w:rsidRDefault="00841FDE" w:rsidP="003A3836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64162D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เฉพาะกิจการ</w:t>
            </w:r>
          </w:p>
        </w:tc>
      </w:tr>
      <w:tr w:rsidR="0064162D" w:rsidRPr="0064162D" w:rsidTr="006F760B">
        <w:tc>
          <w:tcPr>
            <w:tcW w:w="5490" w:type="dxa"/>
          </w:tcPr>
          <w:p w:rsidR="00EB05DA" w:rsidRPr="0064162D" w:rsidRDefault="00EB05DA" w:rsidP="00EB05DA">
            <w:pPr>
              <w:ind w:left="77" w:hanging="77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ภาระผูกพันตามสัญญาเช่าที่เปิดเผย</w:t>
            </w:r>
            <w:r w:rsidRPr="0064162D">
              <w:rPr>
                <w:rFonts w:ascii="Angsana New" w:hAnsi="Angsana New" w:hint="cs"/>
                <w:color w:val="auto"/>
                <w:sz w:val="32"/>
                <w:szCs w:val="32"/>
                <w:rtl/>
                <w:cs/>
              </w:rPr>
              <w:t xml:space="preserve"> 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ณ วันที่ 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</w:rPr>
              <w:t xml:space="preserve">31 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ธันวาคม</w:t>
            </w:r>
            <w:r w:rsidRPr="0064162D">
              <w:rPr>
                <w:rFonts w:ascii="Angsana New" w:hAnsi="Angsana New" w:hint="cs"/>
                <w:color w:val="auto"/>
                <w:sz w:val="32"/>
                <w:szCs w:val="32"/>
                <w:rtl/>
                <w:cs/>
              </w:rPr>
              <w:t xml:space="preserve"> 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:rsidR="00EB05DA" w:rsidRPr="0064162D" w:rsidRDefault="00DC4FBF" w:rsidP="00EB05DA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64162D">
              <w:rPr>
                <w:rFonts w:ascii="Angsana New" w:hAnsi="Angsana New"/>
                <w:sz w:val="32"/>
                <w:szCs w:val="32"/>
              </w:rPr>
              <w:t>20,081</w:t>
            </w:r>
          </w:p>
        </w:tc>
        <w:tc>
          <w:tcPr>
            <w:tcW w:w="1728" w:type="dxa"/>
          </w:tcPr>
          <w:p w:rsidR="00EB05DA" w:rsidRPr="0064162D" w:rsidRDefault="00DC4FBF" w:rsidP="00EB05DA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64162D">
              <w:rPr>
                <w:rFonts w:ascii="Angsana New" w:hAnsi="Angsana New"/>
                <w:sz w:val="32"/>
                <w:szCs w:val="32"/>
              </w:rPr>
              <w:t>3,487</w:t>
            </w:r>
          </w:p>
        </w:tc>
      </w:tr>
      <w:tr w:rsidR="0064162D" w:rsidRPr="0064162D" w:rsidTr="00F91788">
        <w:tc>
          <w:tcPr>
            <w:tcW w:w="5490" w:type="dxa"/>
          </w:tcPr>
          <w:p w:rsidR="00EB05DA" w:rsidRPr="0064162D" w:rsidRDefault="00EB05DA" w:rsidP="00C70A9D">
            <w:pPr>
              <w:ind w:left="255" w:hanging="270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บวก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</w:rPr>
              <w:t>:</w:t>
            </w:r>
            <w:r w:rsidRPr="0064162D">
              <w:rPr>
                <w:rFonts w:ascii="Angsana New" w:hAnsi="Angsana New" w:hint="cs"/>
                <w:color w:val="auto"/>
                <w:sz w:val="32"/>
                <w:szCs w:val="32"/>
                <w:rtl/>
                <w:cs/>
              </w:rPr>
              <w:t xml:space="preserve"> 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สิทธิ</w:t>
            </w:r>
            <w:r w:rsidRPr="0064162D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เลือกในการขยายอายุสัญญาเช่า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:rsidR="00EB05DA" w:rsidRPr="00F91788" w:rsidRDefault="00FE1B3E" w:rsidP="00EB05DA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F91788">
              <w:rPr>
                <w:rFonts w:ascii="Angsana New" w:hAnsi="Angsana New"/>
                <w:sz w:val="32"/>
                <w:szCs w:val="32"/>
              </w:rPr>
              <w:t>127,732</w:t>
            </w:r>
          </w:p>
        </w:tc>
        <w:tc>
          <w:tcPr>
            <w:tcW w:w="1728" w:type="dxa"/>
            <w:shd w:val="clear" w:color="auto" w:fill="auto"/>
          </w:tcPr>
          <w:p w:rsidR="00EB05DA" w:rsidRPr="00F91788" w:rsidRDefault="00DC4FBF" w:rsidP="00EB05DA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F91788">
              <w:rPr>
                <w:rFonts w:ascii="Angsana New" w:hAnsi="Angsana New"/>
                <w:sz w:val="32"/>
                <w:szCs w:val="32"/>
              </w:rPr>
              <w:t>3,132</w:t>
            </w:r>
          </w:p>
        </w:tc>
      </w:tr>
      <w:tr w:rsidR="0064162D" w:rsidRPr="0064162D" w:rsidTr="00F91788">
        <w:tc>
          <w:tcPr>
            <w:tcW w:w="5490" w:type="dxa"/>
          </w:tcPr>
          <w:p w:rsidR="00EB05DA" w:rsidRPr="0064162D" w:rsidRDefault="00EB05DA" w:rsidP="00EB05DA">
            <w:pPr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หัก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</w:rPr>
              <w:t>:</w:t>
            </w:r>
            <w:r w:rsidRPr="0064162D">
              <w:rPr>
                <w:rFonts w:ascii="Angsana New" w:hAnsi="Angsana New" w:hint="cs"/>
                <w:color w:val="auto"/>
                <w:sz w:val="32"/>
                <w:szCs w:val="32"/>
                <w:rtl/>
                <w:cs/>
              </w:rPr>
              <w:t xml:space="preserve"> 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สัญญา</w:t>
            </w:r>
            <w:r w:rsidRPr="0064162D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ที่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พิจารณาเป็นสัญญาบริการ</w:t>
            </w:r>
          </w:p>
        </w:tc>
        <w:tc>
          <w:tcPr>
            <w:tcW w:w="1728" w:type="dxa"/>
            <w:shd w:val="clear" w:color="auto" w:fill="auto"/>
          </w:tcPr>
          <w:p w:rsidR="00EB05DA" w:rsidRPr="00F91788" w:rsidRDefault="00FE1B3E" w:rsidP="00EB05DA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F91788">
              <w:rPr>
                <w:rFonts w:ascii="Angsana New" w:hAnsi="Angsana New"/>
                <w:sz w:val="32"/>
                <w:szCs w:val="32"/>
              </w:rPr>
              <w:t>(11,908)</w:t>
            </w:r>
          </w:p>
        </w:tc>
        <w:tc>
          <w:tcPr>
            <w:tcW w:w="1728" w:type="dxa"/>
            <w:shd w:val="clear" w:color="auto" w:fill="auto"/>
          </w:tcPr>
          <w:p w:rsidR="00EB05DA" w:rsidRPr="00F91788" w:rsidRDefault="00DC4FBF" w:rsidP="00EB05DA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F91788">
              <w:rPr>
                <w:rFonts w:ascii="Angsana New" w:hAnsi="Angsana New"/>
                <w:sz w:val="32"/>
                <w:szCs w:val="32"/>
              </w:rPr>
              <w:t>(1,005)</w:t>
            </w:r>
          </w:p>
        </w:tc>
      </w:tr>
      <w:tr w:rsidR="0064162D" w:rsidRPr="0064162D" w:rsidTr="00F91788">
        <w:tc>
          <w:tcPr>
            <w:tcW w:w="5490" w:type="dxa"/>
          </w:tcPr>
          <w:p w:rsidR="00EB05DA" w:rsidRPr="0064162D" w:rsidRDefault="00EB05DA" w:rsidP="00EB05DA">
            <w:pPr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หัก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</w:rPr>
              <w:t>:</w:t>
            </w:r>
            <w:r w:rsidRPr="0064162D">
              <w:rPr>
                <w:rFonts w:ascii="Angsana New" w:hAnsi="Angsana New" w:hint="cs"/>
                <w:color w:val="auto"/>
                <w:sz w:val="32"/>
                <w:szCs w:val="32"/>
                <w:rtl/>
                <w:cs/>
              </w:rPr>
              <w:t xml:space="preserve"> 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ดอกเบี้ยจ่ายรอตัดบัญชี</w:t>
            </w:r>
          </w:p>
        </w:tc>
        <w:tc>
          <w:tcPr>
            <w:tcW w:w="1728" w:type="dxa"/>
            <w:shd w:val="clear" w:color="auto" w:fill="auto"/>
          </w:tcPr>
          <w:p w:rsidR="00EB05DA" w:rsidRPr="00F91788" w:rsidRDefault="00E438F4" w:rsidP="00EB05DA">
            <w:pPr>
              <w:pBdr>
                <w:bottom w:val="single" w:sz="4" w:space="1" w:color="auto"/>
              </w:pBdr>
              <w:tabs>
                <w:tab w:val="decimal" w:pos="1420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F91788">
              <w:rPr>
                <w:rFonts w:ascii="Angsana New" w:hAnsi="Angsana New"/>
                <w:color w:val="auto"/>
                <w:sz w:val="32"/>
                <w:szCs w:val="32"/>
              </w:rPr>
              <w:t>(</w:t>
            </w:r>
            <w:r w:rsidR="00DC4FBF" w:rsidRPr="00F91788">
              <w:rPr>
                <w:rFonts w:ascii="Angsana New" w:hAnsi="Angsana New"/>
                <w:color w:val="auto"/>
                <w:sz w:val="32"/>
                <w:szCs w:val="32"/>
              </w:rPr>
              <w:t>40,504</w:t>
            </w:r>
            <w:r w:rsidRPr="00F91788">
              <w:rPr>
                <w:rFonts w:ascii="Angsana New" w:hAnsi="Angsana New"/>
                <w:color w:val="auto"/>
                <w:sz w:val="32"/>
                <w:szCs w:val="32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:rsidR="00EB05DA" w:rsidRPr="00F91788" w:rsidRDefault="00E438F4" w:rsidP="00EB05DA">
            <w:pPr>
              <w:pBdr>
                <w:bottom w:val="single" w:sz="4" w:space="1" w:color="auto"/>
              </w:pBdr>
              <w:tabs>
                <w:tab w:val="decimal" w:pos="1420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F91788">
              <w:rPr>
                <w:rFonts w:ascii="Angsana New" w:hAnsi="Angsana New"/>
                <w:color w:val="auto"/>
                <w:sz w:val="32"/>
                <w:szCs w:val="32"/>
              </w:rPr>
              <w:t>(377)</w:t>
            </w:r>
          </w:p>
        </w:tc>
      </w:tr>
      <w:tr w:rsidR="0064162D" w:rsidRPr="0064162D" w:rsidTr="006F760B">
        <w:tc>
          <w:tcPr>
            <w:tcW w:w="5490" w:type="dxa"/>
          </w:tcPr>
          <w:p w:rsidR="00042377" w:rsidRPr="0064162D" w:rsidRDefault="00042377" w:rsidP="00042377">
            <w:pPr>
              <w:ind w:left="255" w:hanging="270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หนี้สินตามสัญญาเช่าเพิ่มขึ้นจากการนำมาตรฐานการรายงาน</w:t>
            </w:r>
          </w:p>
          <w:p w:rsidR="00EB05DA" w:rsidRPr="0064162D" w:rsidRDefault="00042377" w:rsidP="00042377">
            <w:pPr>
              <w:ind w:left="340" w:hanging="162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ทางการเงิน</w:t>
            </w:r>
            <w:r w:rsidRPr="0064162D">
              <w:rPr>
                <w:rFonts w:ascii="Angsana New" w:hAnsi="Angsana New" w:hint="cs"/>
                <w:color w:val="auto"/>
                <w:sz w:val="32"/>
                <w:szCs w:val="32"/>
                <w:rtl/>
                <w:cs/>
              </w:rPr>
              <w:t xml:space="preserve"> 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ฉบับที่</w:t>
            </w:r>
            <w:r w:rsidRPr="0064162D">
              <w:rPr>
                <w:rFonts w:ascii="Angsana New" w:hAnsi="Angsana New" w:hint="cs"/>
                <w:color w:val="auto"/>
                <w:sz w:val="32"/>
                <w:szCs w:val="32"/>
                <w:rtl/>
                <w:cs/>
              </w:rPr>
              <w:t xml:space="preserve"> 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</w:rPr>
              <w:t>16</w:t>
            </w:r>
            <w:r w:rsidRPr="0064162D">
              <w:rPr>
                <w:rFonts w:ascii="Angsana New" w:hAnsi="Angsana New" w:hint="cs"/>
                <w:color w:val="auto"/>
                <w:sz w:val="32"/>
                <w:szCs w:val="32"/>
                <w:rtl/>
                <w:cs/>
              </w:rPr>
              <w:t xml:space="preserve"> 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มา</w:t>
            </w:r>
            <w:r w:rsidRPr="0064162D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ถือ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ปฏิบัติ</w:t>
            </w:r>
            <w:r w:rsidRPr="0064162D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ครั้งแรก</w:t>
            </w:r>
          </w:p>
        </w:tc>
        <w:tc>
          <w:tcPr>
            <w:tcW w:w="1728" w:type="dxa"/>
            <w:vAlign w:val="bottom"/>
          </w:tcPr>
          <w:p w:rsidR="00EB05DA" w:rsidRPr="0064162D" w:rsidRDefault="00042377" w:rsidP="00EB05DA">
            <w:pPr>
              <w:pBdr>
                <w:bottom w:val="double" w:sz="4" w:space="1" w:color="auto"/>
              </w:pBdr>
              <w:tabs>
                <w:tab w:val="decimal" w:pos="1420"/>
              </w:tabs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</w:rPr>
              <w:t>95,401</w:t>
            </w:r>
          </w:p>
        </w:tc>
        <w:tc>
          <w:tcPr>
            <w:tcW w:w="1728" w:type="dxa"/>
            <w:vAlign w:val="bottom"/>
          </w:tcPr>
          <w:p w:rsidR="00EB05DA" w:rsidRPr="0064162D" w:rsidRDefault="00042377" w:rsidP="00F91788">
            <w:pPr>
              <w:pBdr>
                <w:bottom w:val="double" w:sz="4" w:space="1" w:color="auto"/>
              </w:pBdr>
              <w:tabs>
                <w:tab w:val="decimal" w:pos="1420"/>
              </w:tabs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</w:rPr>
              <w:t>5,</w:t>
            </w:r>
            <w:r w:rsidR="00F9178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237</w:t>
            </w:r>
          </w:p>
        </w:tc>
      </w:tr>
      <w:tr w:rsidR="0064162D" w:rsidRPr="0064162D" w:rsidTr="006F760B">
        <w:tc>
          <w:tcPr>
            <w:tcW w:w="5490" w:type="dxa"/>
          </w:tcPr>
          <w:p w:rsidR="00EB05DA" w:rsidRPr="0064162D" w:rsidRDefault="00EB05DA" w:rsidP="00EB05DA">
            <w:pPr>
              <w:ind w:left="162" w:hanging="162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1728" w:type="dxa"/>
          </w:tcPr>
          <w:p w:rsidR="00EB05DA" w:rsidRPr="0064162D" w:rsidRDefault="00EB05DA" w:rsidP="00EB05DA">
            <w:pPr>
              <w:tabs>
                <w:tab w:val="center" w:pos="1330"/>
              </w:tabs>
              <w:ind w:left="162" w:hanging="162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1728" w:type="dxa"/>
          </w:tcPr>
          <w:p w:rsidR="00EB05DA" w:rsidRPr="0064162D" w:rsidRDefault="00EB05DA" w:rsidP="00EB05DA">
            <w:pPr>
              <w:ind w:left="162" w:hanging="162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</w:tr>
      <w:tr w:rsidR="0064162D" w:rsidRPr="0064162D" w:rsidTr="006F760B">
        <w:tc>
          <w:tcPr>
            <w:tcW w:w="5490" w:type="dxa"/>
          </w:tcPr>
          <w:p w:rsidR="00EB05DA" w:rsidRPr="0064162D" w:rsidRDefault="00EB05DA" w:rsidP="00EB05DA">
            <w:pPr>
              <w:rPr>
                <w:rFonts w:ascii="Times New Roman"/>
                <w:color w:val="auto"/>
                <w:sz w:val="32"/>
                <w:szCs w:val="32"/>
              </w:rPr>
            </w:pPr>
            <w:r w:rsidRPr="0064162D">
              <w:rPr>
                <w:rFonts w:ascii="Times New Roman"/>
                <w:color w:val="auto"/>
                <w:sz w:val="32"/>
                <w:szCs w:val="32"/>
                <w:cs/>
                <w:lang w:bidi="th-TH"/>
              </w:rPr>
              <w:t>ประกอบด้วย</w:t>
            </w:r>
          </w:p>
        </w:tc>
        <w:tc>
          <w:tcPr>
            <w:tcW w:w="1728" w:type="dxa"/>
          </w:tcPr>
          <w:p w:rsidR="00EB05DA" w:rsidRPr="0064162D" w:rsidRDefault="00EB05DA" w:rsidP="00EB05DA">
            <w:pPr>
              <w:tabs>
                <w:tab w:val="center" w:pos="1330"/>
              </w:tabs>
              <w:ind w:left="162" w:hanging="162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1728" w:type="dxa"/>
          </w:tcPr>
          <w:p w:rsidR="00EB05DA" w:rsidRPr="0064162D" w:rsidRDefault="00EB05DA" w:rsidP="00EB05DA">
            <w:pPr>
              <w:ind w:left="162" w:hanging="162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</w:tr>
      <w:tr w:rsidR="0064162D" w:rsidRPr="0064162D" w:rsidTr="006F760B">
        <w:tc>
          <w:tcPr>
            <w:tcW w:w="5490" w:type="dxa"/>
          </w:tcPr>
          <w:p w:rsidR="00EB05DA" w:rsidRPr="0064162D" w:rsidRDefault="00EB05DA" w:rsidP="00EB05DA">
            <w:pPr>
              <w:ind w:firstLine="167"/>
              <w:rPr>
                <w:rFonts w:ascii="Times New Roman"/>
                <w:color w:val="auto"/>
                <w:sz w:val="32"/>
                <w:szCs w:val="32"/>
              </w:rPr>
            </w:pPr>
            <w:r w:rsidRPr="0064162D">
              <w:rPr>
                <w:rFonts w:ascii="Times New Roman"/>
                <w:color w:val="auto"/>
                <w:sz w:val="32"/>
                <w:szCs w:val="32"/>
                <w:cs/>
                <w:lang w:bidi="th-TH"/>
              </w:rPr>
              <w:t>หนี้สินสัญญาเช่าหมุนเวียน</w:t>
            </w:r>
          </w:p>
        </w:tc>
        <w:tc>
          <w:tcPr>
            <w:tcW w:w="1728" w:type="dxa"/>
          </w:tcPr>
          <w:p w:rsidR="00EB05DA" w:rsidRPr="0064162D" w:rsidRDefault="00042377" w:rsidP="00EB05DA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64162D">
              <w:rPr>
                <w:rFonts w:ascii="Angsana New" w:hAnsi="Angsana New"/>
                <w:sz w:val="32"/>
                <w:szCs w:val="32"/>
              </w:rPr>
              <w:t>6,705</w:t>
            </w:r>
          </w:p>
        </w:tc>
        <w:tc>
          <w:tcPr>
            <w:tcW w:w="1728" w:type="dxa"/>
          </w:tcPr>
          <w:p w:rsidR="00EB05DA" w:rsidRPr="0064162D" w:rsidRDefault="00F91788" w:rsidP="00EB05DA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1,799</w:t>
            </w:r>
          </w:p>
        </w:tc>
      </w:tr>
      <w:tr w:rsidR="0064162D" w:rsidRPr="0064162D" w:rsidTr="006F760B">
        <w:tc>
          <w:tcPr>
            <w:tcW w:w="5490" w:type="dxa"/>
          </w:tcPr>
          <w:p w:rsidR="00EB05DA" w:rsidRPr="0064162D" w:rsidRDefault="00EB05DA" w:rsidP="00EB05DA">
            <w:pPr>
              <w:ind w:firstLine="167"/>
              <w:rPr>
                <w:rFonts w:ascii="Times New Roman"/>
                <w:color w:val="auto"/>
                <w:sz w:val="32"/>
                <w:szCs w:val="32"/>
                <w:rtl/>
                <w:cs/>
              </w:rPr>
            </w:pPr>
            <w:r w:rsidRPr="0064162D">
              <w:rPr>
                <w:rFonts w:ascii="Times New Roman"/>
                <w:color w:val="auto"/>
                <w:sz w:val="32"/>
                <w:szCs w:val="32"/>
                <w:cs/>
                <w:lang w:bidi="th-TH"/>
              </w:rPr>
              <w:t>หนี้สินสัญญาเช่าไม่หมุนเวียน</w:t>
            </w:r>
          </w:p>
        </w:tc>
        <w:tc>
          <w:tcPr>
            <w:tcW w:w="1728" w:type="dxa"/>
          </w:tcPr>
          <w:p w:rsidR="00EB05DA" w:rsidRPr="0064162D" w:rsidRDefault="00042377" w:rsidP="00EB05DA">
            <w:pPr>
              <w:pBdr>
                <w:bottom w:val="single" w:sz="4" w:space="1" w:color="auto"/>
              </w:pBdr>
              <w:tabs>
                <w:tab w:val="decimal" w:pos="1420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</w:rPr>
              <w:t>88,696</w:t>
            </w:r>
          </w:p>
        </w:tc>
        <w:tc>
          <w:tcPr>
            <w:tcW w:w="1728" w:type="dxa"/>
          </w:tcPr>
          <w:p w:rsidR="00EB05DA" w:rsidRPr="0064162D" w:rsidRDefault="00F91788" w:rsidP="00EB05DA">
            <w:pPr>
              <w:pBdr>
                <w:bottom w:val="single" w:sz="4" w:space="1" w:color="auto"/>
              </w:pBdr>
              <w:tabs>
                <w:tab w:val="decimal" w:pos="1420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3,438</w:t>
            </w:r>
          </w:p>
        </w:tc>
      </w:tr>
      <w:tr w:rsidR="00EB05DA" w:rsidRPr="0064162D" w:rsidTr="006F760B">
        <w:tc>
          <w:tcPr>
            <w:tcW w:w="5490" w:type="dxa"/>
          </w:tcPr>
          <w:p w:rsidR="00EB05DA" w:rsidRPr="0064162D" w:rsidRDefault="00EB05DA" w:rsidP="00EB05DA">
            <w:pPr>
              <w:ind w:left="162" w:hanging="162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:rsidR="00EB05DA" w:rsidRPr="0064162D" w:rsidRDefault="00042377" w:rsidP="00EB05DA">
            <w:pPr>
              <w:pBdr>
                <w:bottom w:val="double" w:sz="4" w:space="1" w:color="auto"/>
              </w:pBdr>
              <w:tabs>
                <w:tab w:val="decimal" w:pos="1420"/>
              </w:tabs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</w:rPr>
              <w:t>95,401</w:t>
            </w:r>
          </w:p>
        </w:tc>
        <w:tc>
          <w:tcPr>
            <w:tcW w:w="1728" w:type="dxa"/>
            <w:vAlign w:val="bottom"/>
          </w:tcPr>
          <w:p w:rsidR="00EB05DA" w:rsidRPr="0064162D" w:rsidRDefault="00F91788" w:rsidP="00EB05DA">
            <w:pPr>
              <w:pBdr>
                <w:bottom w:val="double" w:sz="4" w:space="1" w:color="auto"/>
              </w:pBdr>
              <w:tabs>
                <w:tab w:val="decimal" w:pos="1420"/>
              </w:tabs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5,237</w:t>
            </w:r>
          </w:p>
        </w:tc>
      </w:tr>
    </w:tbl>
    <w:p w:rsidR="00841FDE" w:rsidRDefault="00841FDE" w:rsidP="00841FDE">
      <w:pPr>
        <w:overflowPunct w:val="0"/>
        <w:autoSpaceDE w:val="0"/>
        <w:autoSpaceDN w:val="0"/>
        <w:adjustRightInd w:val="0"/>
        <w:spacing w:before="360" w:after="120"/>
        <w:ind w:left="720"/>
        <w:contextualSpacing/>
        <w:textAlignment w:val="baseline"/>
        <w:rPr>
          <w:rFonts w:ascii="Angsana New" w:hAnsi="Angsana New"/>
          <w:color w:val="auto"/>
        </w:rPr>
      </w:pPr>
    </w:p>
    <w:p w:rsidR="00841FDE" w:rsidRPr="0064162D" w:rsidRDefault="00841FDE" w:rsidP="006F760B">
      <w:pPr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64162D">
        <w:rPr>
          <w:rFonts w:asciiTheme="majorBidi" w:hAnsiTheme="majorBidi" w:cstheme="majorBidi"/>
          <w:color w:val="auto"/>
          <w:sz w:val="32"/>
          <w:szCs w:val="32"/>
          <w:rtl/>
          <w:cs/>
        </w:rPr>
        <w:tab/>
      </w:r>
      <w:r w:rsidRPr="0064162D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64162D">
        <w:rPr>
          <w:rFonts w:asciiTheme="majorBidi" w:hAnsiTheme="majorBidi" w:cstheme="majorBidi"/>
          <w:color w:val="auto"/>
          <w:sz w:val="32"/>
          <w:szCs w:val="32"/>
        </w:rPr>
        <w:t>16</w:t>
      </w:r>
      <w:r w:rsidRPr="0064162D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มาถือปฏิบัติ</w:t>
      </w:r>
      <w:r w:rsidRPr="0064162D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ครั้งแรก ณ </w:t>
      </w:r>
      <w:r w:rsidRPr="0064162D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วันที่ </w:t>
      </w:r>
      <w:r w:rsidRPr="0064162D">
        <w:rPr>
          <w:rFonts w:asciiTheme="majorBidi" w:hAnsiTheme="majorBidi" w:cstheme="majorBidi"/>
          <w:color w:val="auto"/>
          <w:sz w:val="32"/>
          <w:szCs w:val="32"/>
        </w:rPr>
        <w:t>1</w:t>
      </w:r>
      <w:r w:rsidRPr="0064162D">
        <w:rPr>
          <w:rFonts w:asciiTheme="majorBidi" w:hAnsiTheme="majorBidi" w:cstheme="majorBidi"/>
          <w:color w:val="auto"/>
          <w:sz w:val="32"/>
          <w:szCs w:val="32"/>
          <w:rtl/>
          <w:cs/>
        </w:rPr>
        <w:t xml:space="preserve"> </w:t>
      </w:r>
      <w:r w:rsidRPr="0064162D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>มกร</w:t>
      </w:r>
      <w:r w:rsidRPr="0064162D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าคม </w:t>
      </w:r>
      <w:r w:rsidRPr="0064162D">
        <w:rPr>
          <w:rFonts w:asciiTheme="majorBidi" w:hAnsiTheme="majorBidi" w:cstheme="majorBidi"/>
          <w:color w:val="auto"/>
          <w:sz w:val="32"/>
          <w:szCs w:val="32"/>
        </w:rPr>
        <w:t>2563</w:t>
      </w:r>
      <w:r w:rsidRPr="0064162D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สรุปได้ดังนี้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4500"/>
        <w:gridCol w:w="2250"/>
        <w:gridCol w:w="2250"/>
      </w:tblGrid>
      <w:tr w:rsidR="0064162D" w:rsidRPr="0064162D" w:rsidTr="006F760B">
        <w:tc>
          <w:tcPr>
            <w:tcW w:w="4500" w:type="dxa"/>
          </w:tcPr>
          <w:p w:rsidR="00841FDE" w:rsidRPr="0064162D" w:rsidRDefault="00841FDE" w:rsidP="004736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2250" w:type="dxa"/>
          </w:tcPr>
          <w:p w:rsidR="00841FDE" w:rsidRPr="0064162D" w:rsidRDefault="00841FDE" w:rsidP="004736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2250" w:type="dxa"/>
          </w:tcPr>
          <w:p w:rsidR="00841FDE" w:rsidRPr="0064162D" w:rsidRDefault="006F760B" w:rsidP="006F760B">
            <w:pPr>
              <w:tabs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right"/>
              <w:textAlignment w:val="baselin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(หน่วย</w:t>
            </w: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: </w:t>
            </w:r>
            <w:r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พันบาท)</w:t>
            </w:r>
          </w:p>
        </w:tc>
      </w:tr>
      <w:tr w:rsidR="0064162D" w:rsidRPr="0064162D" w:rsidTr="006F760B">
        <w:tc>
          <w:tcPr>
            <w:tcW w:w="4500" w:type="dxa"/>
          </w:tcPr>
          <w:p w:rsidR="00841FDE" w:rsidRPr="0064162D" w:rsidRDefault="00841FDE" w:rsidP="004736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2250" w:type="dxa"/>
          </w:tcPr>
          <w:p w:rsidR="00841FDE" w:rsidRPr="0064162D" w:rsidRDefault="00841FDE" w:rsidP="004736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4162D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250" w:type="dxa"/>
          </w:tcPr>
          <w:p w:rsidR="00841FDE" w:rsidRPr="0064162D" w:rsidRDefault="00841FDE" w:rsidP="004736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4162D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64162D" w:rsidRPr="0064162D" w:rsidTr="006F760B">
        <w:tc>
          <w:tcPr>
            <w:tcW w:w="4500" w:type="dxa"/>
          </w:tcPr>
          <w:p w:rsidR="00EB05DA" w:rsidRPr="0064162D" w:rsidRDefault="00EB05DA" w:rsidP="0047363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ms Rmn"/>
                <w:color w:val="auto"/>
                <w:sz w:val="32"/>
                <w:szCs w:val="32"/>
              </w:rPr>
            </w:pPr>
            <w:r w:rsidRPr="0064162D">
              <w:rPr>
                <w:rFonts w:ascii="Times New Roman" w:hAnsi="Tms Rmn"/>
                <w:color w:val="auto"/>
                <w:sz w:val="32"/>
                <w:szCs w:val="32"/>
                <w:cs/>
                <w:lang w:bidi="th-TH"/>
              </w:rPr>
              <w:t>ที่ดินและส่วนปรับปรุงที่ดิน</w:t>
            </w:r>
          </w:p>
        </w:tc>
        <w:tc>
          <w:tcPr>
            <w:tcW w:w="2250" w:type="dxa"/>
          </w:tcPr>
          <w:p w:rsidR="00EB05DA" w:rsidRPr="0064162D" w:rsidRDefault="00042377" w:rsidP="0047363E">
            <w:pPr>
              <w:pStyle w:val="BodyText2"/>
              <w:tabs>
                <w:tab w:val="decimal" w:pos="1870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64162D">
              <w:rPr>
                <w:rFonts w:ascii="Angsana New" w:hAnsi="Angsana New"/>
                <w:sz w:val="32"/>
                <w:szCs w:val="32"/>
              </w:rPr>
              <w:t>15,263</w:t>
            </w:r>
          </w:p>
        </w:tc>
        <w:tc>
          <w:tcPr>
            <w:tcW w:w="2250" w:type="dxa"/>
          </w:tcPr>
          <w:p w:rsidR="00EB05DA" w:rsidRPr="0064162D" w:rsidRDefault="007D1A69" w:rsidP="0047363E">
            <w:pPr>
              <w:pStyle w:val="BodyText2"/>
              <w:tabs>
                <w:tab w:val="decimal" w:pos="1870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64162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4162D" w:rsidRPr="0064162D" w:rsidTr="006F760B">
        <w:tc>
          <w:tcPr>
            <w:tcW w:w="4500" w:type="dxa"/>
          </w:tcPr>
          <w:p w:rsidR="00EB05DA" w:rsidRPr="0064162D" w:rsidRDefault="00EB05DA" w:rsidP="0047363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ms Rmn"/>
                <w:color w:val="auto"/>
                <w:sz w:val="32"/>
                <w:szCs w:val="32"/>
              </w:rPr>
            </w:pPr>
            <w:r w:rsidRPr="0064162D">
              <w:rPr>
                <w:rFonts w:ascii="Times New Roman" w:hAnsi="Tms Rmn"/>
                <w:color w:val="auto"/>
                <w:sz w:val="32"/>
                <w:szCs w:val="32"/>
                <w:cs/>
                <w:lang w:bidi="th-TH"/>
              </w:rPr>
              <w:t>อาคารและส่วนปรับปรุงอาคาร</w:t>
            </w:r>
          </w:p>
        </w:tc>
        <w:tc>
          <w:tcPr>
            <w:tcW w:w="2250" w:type="dxa"/>
          </w:tcPr>
          <w:p w:rsidR="00EB05DA" w:rsidRPr="0064162D" w:rsidRDefault="00042377" w:rsidP="0047363E">
            <w:pPr>
              <w:pStyle w:val="BodyText2"/>
              <w:tabs>
                <w:tab w:val="decimal" w:pos="1870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64162D">
              <w:rPr>
                <w:rFonts w:ascii="Angsana New" w:hAnsi="Angsana New"/>
                <w:sz w:val="32"/>
                <w:szCs w:val="32"/>
              </w:rPr>
              <w:t>77,755</w:t>
            </w:r>
          </w:p>
        </w:tc>
        <w:tc>
          <w:tcPr>
            <w:tcW w:w="2250" w:type="dxa"/>
          </w:tcPr>
          <w:p w:rsidR="00EB05DA" w:rsidRPr="0064162D" w:rsidRDefault="00F91788" w:rsidP="0047363E">
            <w:pPr>
              <w:pStyle w:val="BodyText2"/>
              <w:tabs>
                <w:tab w:val="decimal" w:pos="1870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3,261</w:t>
            </w:r>
          </w:p>
        </w:tc>
      </w:tr>
      <w:tr w:rsidR="0064162D" w:rsidRPr="0064162D" w:rsidTr="006F760B">
        <w:tc>
          <w:tcPr>
            <w:tcW w:w="4500" w:type="dxa"/>
          </w:tcPr>
          <w:p w:rsidR="00EB05DA" w:rsidRPr="0064162D" w:rsidRDefault="00121148" w:rsidP="0047363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ms Rmn"/>
                <w:color w:val="auto"/>
                <w:sz w:val="32"/>
                <w:szCs w:val="32"/>
              </w:rPr>
            </w:pPr>
            <w:r w:rsidRPr="0064162D">
              <w:rPr>
                <w:rFonts w:ascii="Times New Roman" w:hAnsi="Tms Rmn"/>
                <w:color w:val="auto"/>
                <w:sz w:val="32"/>
                <w:szCs w:val="32"/>
                <w:cs/>
                <w:lang w:bidi="th-TH"/>
              </w:rPr>
              <w:t>เครื่องตกแต่ง และอุปกรณ์สำนักงาน</w:t>
            </w:r>
          </w:p>
        </w:tc>
        <w:tc>
          <w:tcPr>
            <w:tcW w:w="2250" w:type="dxa"/>
          </w:tcPr>
          <w:p w:rsidR="00EB05DA" w:rsidRPr="0064162D" w:rsidRDefault="00042377" w:rsidP="0047363E">
            <w:pPr>
              <w:pStyle w:val="BodyText2"/>
              <w:tabs>
                <w:tab w:val="decimal" w:pos="1870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64162D">
              <w:rPr>
                <w:rFonts w:ascii="Angsana New" w:hAnsi="Angsana New"/>
                <w:sz w:val="32"/>
                <w:szCs w:val="32"/>
              </w:rPr>
              <w:t>998</w:t>
            </w:r>
          </w:p>
        </w:tc>
        <w:tc>
          <w:tcPr>
            <w:tcW w:w="2250" w:type="dxa"/>
          </w:tcPr>
          <w:p w:rsidR="00EB05DA" w:rsidRPr="0064162D" w:rsidRDefault="00F91788" w:rsidP="0047363E">
            <w:pPr>
              <w:pStyle w:val="BodyText2"/>
              <w:tabs>
                <w:tab w:val="decimal" w:pos="1870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591</w:t>
            </w:r>
          </w:p>
        </w:tc>
      </w:tr>
      <w:tr w:rsidR="0064162D" w:rsidRPr="0064162D" w:rsidTr="006F760B">
        <w:tc>
          <w:tcPr>
            <w:tcW w:w="4500" w:type="dxa"/>
          </w:tcPr>
          <w:p w:rsidR="00EB05DA" w:rsidRPr="0064162D" w:rsidRDefault="00EB05DA" w:rsidP="0047363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ms Rmn"/>
                <w:color w:val="auto"/>
                <w:sz w:val="32"/>
                <w:szCs w:val="32"/>
              </w:rPr>
            </w:pPr>
            <w:r w:rsidRPr="0064162D">
              <w:rPr>
                <w:rFonts w:ascii="Times New Roman" w:hAnsi="Tms Rmn"/>
                <w:color w:val="auto"/>
                <w:sz w:val="32"/>
                <w:szCs w:val="32"/>
                <w:cs/>
                <w:lang w:bidi="th-TH"/>
              </w:rPr>
              <w:t>ยานพาหนะ</w:t>
            </w:r>
          </w:p>
        </w:tc>
        <w:tc>
          <w:tcPr>
            <w:tcW w:w="2250" w:type="dxa"/>
          </w:tcPr>
          <w:p w:rsidR="00EB05DA" w:rsidRPr="0064162D" w:rsidRDefault="00042377" w:rsidP="0047363E">
            <w:pPr>
              <w:pBdr>
                <w:bottom w:val="single" w:sz="4" w:space="1" w:color="auto"/>
              </w:pBdr>
              <w:tabs>
                <w:tab w:val="decimal" w:pos="1870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</w:rPr>
              <w:t>1,385</w:t>
            </w:r>
          </w:p>
        </w:tc>
        <w:tc>
          <w:tcPr>
            <w:tcW w:w="2250" w:type="dxa"/>
          </w:tcPr>
          <w:p w:rsidR="00EB05DA" w:rsidRPr="0064162D" w:rsidRDefault="00F91788" w:rsidP="0047363E">
            <w:pPr>
              <w:pBdr>
                <w:bottom w:val="single" w:sz="4" w:space="1" w:color="auto"/>
              </w:pBdr>
              <w:tabs>
                <w:tab w:val="decimal" w:pos="1870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1,385</w:t>
            </w:r>
          </w:p>
        </w:tc>
      </w:tr>
      <w:tr w:rsidR="0064162D" w:rsidRPr="0064162D" w:rsidTr="006F760B">
        <w:tc>
          <w:tcPr>
            <w:tcW w:w="4500" w:type="dxa"/>
          </w:tcPr>
          <w:p w:rsidR="00EB05DA" w:rsidRPr="008F696E" w:rsidRDefault="00EB05DA" w:rsidP="004736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8F696E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รวมสินทรัพย์สิทธิการใช้</w:t>
            </w:r>
          </w:p>
        </w:tc>
        <w:tc>
          <w:tcPr>
            <w:tcW w:w="2250" w:type="dxa"/>
            <w:vAlign w:val="bottom"/>
          </w:tcPr>
          <w:p w:rsidR="00EB05DA" w:rsidRPr="0064162D" w:rsidRDefault="00D42660" w:rsidP="0047363E">
            <w:pPr>
              <w:pBdr>
                <w:bottom w:val="double" w:sz="4" w:space="1" w:color="auto"/>
              </w:pBdr>
              <w:tabs>
                <w:tab w:val="decimal" w:pos="1870"/>
              </w:tabs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</w:rPr>
              <w:t>95,401</w:t>
            </w:r>
          </w:p>
        </w:tc>
        <w:tc>
          <w:tcPr>
            <w:tcW w:w="2250" w:type="dxa"/>
            <w:vAlign w:val="bottom"/>
          </w:tcPr>
          <w:p w:rsidR="00EB05DA" w:rsidRPr="0064162D" w:rsidRDefault="00F91788" w:rsidP="0047363E">
            <w:pPr>
              <w:pBdr>
                <w:bottom w:val="double" w:sz="4" w:space="1" w:color="auto"/>
              </w:pBdr>
              <w:tabs>
                <w:tab w:val="decimal" w:pos="1870"/>
              </w:tabs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5,237</w:t>
            </w:r>
          </w:p>
        </w:tc>
      </w:tr>
    </w:tbl>
    <w:p w:rsidR="00841FDE" w:rsidRPr="0064162D" w:rsidRDefault="00841FDE" w:rsidP="00841FDE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ascii="Angsana New" w:hAnsi="Angsana New"/>
          <w:color w:val="auto"/>
          <w:sz w:val="32"/>
          <w:szCs w:val="32"/>
        </w:rPr>
      </w:pPr>
    </w:p>
    <w:p w:rsidR="00841FDE" w:rsidRPr="0064162D" w:rsidRDefault="00841FDE" w:rsidP="00841FDE">
      <w:pPr>
        <w:overflowPunct w:val="0"/>
        <w:autoSpaceDE w:val="0"/>
        <w:autoSpaceDN w:val="0"/>
        <w:adjustRightInd w:val="0"/>
        <w:spacing w:before="120" w:after="120"/>
        <w:ind w:left="630" w:hanging="630"/>
        <w:jc w:val="thaiDistribute"/>
        <w:textAlignment w:val="baseline"/>
        <w:rPr>
          <w:rFonts w:asciiTheme="majorBidi" w:hAnsiTheme="majorBidi" w:cstheme="majorBidi"/>
          <w:b/>
          <w:bCs/>
          <w:color w:val="auto"/>
          <w:sz w:val="32"/>
          <w:szCs w:val="32"/>
          <w:rtl/>
          <w:cs/>
        </w:rPr>
      </w:pPr>
    </w:p>
    <w:p w:rsidR="00841FDE" w:rsidRPr="0064162D" w:rsidRDefault="00841FDE" w:rsidP="00841FDE">
      <w:pPr>
        <w:spacing w:before="120"/>
        <w:ind w:left="634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</w:p>
    <w:p w:rsidR="006F760B" w:rsidRDefault="006F760B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page"/>
      </w:r>
    </w:p>
    <w:p w:rsidR="00F22A08" w:rsidRPr="0064162D" w:rsidRDefault="00195F4F" w:rsidP="0047363E">
      <w:pPr>
        <w:tabs>
          <w:tab w:val="left" w:pos="1920"/>
          <w:tab w:val="center" w:pos="576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64162D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3</w:t>
      </w:r>
      <w:r w:rsidR="00F22A08" w:rsidRPr="0064162D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F22A08" w:rsidRPr="0064162D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2A08" w:rsidRPr="0064162D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รายการธุรกิจกับ</w:t>
      </w:r>
      <w:r w:rsidR="005B434F" w:rsidRPr="0064162D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กิจการ</w:t>
      </w:r>
      <w:r w:rsidR="00F22A08" w:rsidRPr="0064162D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ที่เกี่ยวข้องกัน</w:t>
      </w:r>
    </w:p>
    <w:p w:rsidR="00F22A08" w:rsidRPr="0064162D" w:rsidRDefault="00F22A08" w:rsidP="0047363E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64162D">
        <w:rPr>
          <w:rFonts w:ascii="Angsana New" w:hAnsi="Angsana New"/>
          <w:color w:val="auto"/>
          <w:sz w:val="32"/>
          <w:szCs w:val="32"/>
          <w:rtl/>
          <w:cs/>
        </w:rPr>
        <w:tab/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รายละเอียดความสัมพันธ์ที่บริษัทฯ</w:t>
      </w:r>
      <w:r w:rsidR="005B434F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มีกับบุคคลหรือกิจการที่เกี่ยวข้องกัน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มีดังนี้ </w:t>
      </w:r>
    </w:p>
    <w:tbl>
      <w:tblPr>
        <w:tblW w:w="860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230"/>
        <w:gridCol w:w="4374"/>
      </w:tblGrid>
      <w:tr w:rsidR="0064162D" w:rsidRPr="0064162D" w:rsidTr="001373AC">
        <w:tc>
          <w:tcPr>
            <w:tcW w:w="4230" w:type="dxa"/>
            <w:vAlign w:val="bottom"/>
          </w:tcPr>
          <w:p w:rsidR="00E97F95" w:rsidRPr="0064162D" w:rsidRDefault="00E97F95" w:rsidP="00E97F9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val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val="th-TH" w:bidi="th-TH"/>
              </w:rPr>
              <w:t>ชื่อบุคคลหรือกิจการ</w:t>
            </w:r>
          </w:p>
        </w:tc>
        <w:tc>
          <w:tcPr>
            <w:tcW w:w="4374" w:type="dxa"/>
            <w:vAlign w:val="bottom"/>
          </w:tcPr>
          <w:p w:rsidR="00E97F95" w:rsidRPr="0064162D" w:rsidRDefault="00E97F95" w:rsidP="00E97F9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val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val="th-TH" w:bidi="th-TH"/>
              </w:rPr>
              <w:t>ลักษณะความสัมพันธ์</w:t>
            </w:r>
          </w:p>
        </w:tc>
      </w:tr>
      <w:tr w:rsidR="0064162D" w:rsidRPr="0064162D" w:rsidTr="00F70DBD">
        <w:tc>
          <w:tcPr>
            <w:tcW w:w="4230" w:type="dxa"/>
          </w:tcPr>
          <w:p w:rsidR="004D00A3" w:rsidRPr="0064162D" w:rsidRDefault="004D00A3" w:rsidP="004D00A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36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</w:rPr>
              <w:t>TPAC Packaging India Private Limited</w:t>
            </w:r>
          </w:p>
        </w:tc>
        <w:tc>
          <w:tcPr>
            <w:tcW w:w="4374" w:type="dxa"/>
          </w:tcPr>
          <w:p w:rsidR="004D00A3" w:rsidRPr="0064162D" w:rsidRDefault="004D00A3" w:rsidP="004D00A3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บริษัทย่อย</w:t>
            </w:r>
          </w:p>
        </w:tc>
      </w:tr>
      <w:tr w:rsidR="0064162D" w:rsidRPr="0064162D" w:rsidTr="001373AC">
        <w:tc>
          <w:tcPr>
            <w:tcW w:w="4230" w:type="dxa"/>
          </w:tcPr>
          <w:p w:rsidR="004D00A3" w:rsidRPr="0064162D" w:rsidRDefault="004D00A3" w:rsidP="004D00A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36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4162D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บริษัท ทีแพค แพคเกจ</w:t>
            </w:r>
            <w:proofErr w:type="spellStart"/>
            <w:r w:rsidRPr="0064162D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จิ้ง</w:t>
            </w:r>
            <w:proofErr w:type="spellEnd"/>
            <w:r w:rsidRPr="0064162D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 (บางนา) จำกัด</w:t>
            </w:r>
          </w:p>
        </w:tc>
        <w:tc>
          <w:tcPr>
            <w:tcW w:w="4374" w:type="dxa"/>
          </w:tcPr>
          <w:p w:rsidR="004D00A3" w:rsidRPr="0064162D" w:rsidRDefault="004D00A3" w:rsidP="004D00A3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4162D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บริษัทย่อย</w:t>
            </w:r>
          </w:p>
        </w:tc>
      </w:tr>
      <w:tr w:rsidR="0064162D" w:rsidRPr="0064162D" w:rsidTr="001373AC">
        <w:tc>
          <w:tcPr>
            <w:tcW w:w="4230" w:type="dxa"/>
          </w:tcPr>
          <w:p w:rsidR="004D00A3" w:rsidRPr="0064162D" w:rsidRDefault="004D00A3" w:rsidP="004D00A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36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Sun 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</w:rPr>
              <w:t>Packaging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Systems (FZC)</w:t>
            </w:r>
          </w:p>
        </w:tc>
        <w:tc>
          <w:tcPr>
            <w:tcW w:w="4374" w:type="dxa"/>
          </w:tcPr>
          <w:p w:rsidR="004D00A3" w:rsidRPr="0064162D" w:rsidRDefault="004D00A3" w:rsidP="004D00A3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บริษัทย่อย</w:t>
            </w:r>
          </w:p>
        </w:tc>
      </w:tr>
      <w:tr w:rsidR="0064162D" w:rsidRPr="0064162D" w:rsidTr="001373AC">
        <w:tc>
          <w:tcPr>
            <w:tcW w:w="4230" w:type="dxa"/>
          </w:tcPr>
          <w:p w:rsidR="004D00A3" w:rsidRPr="0064162D" w:rsidRDefault="004D00A3" w:rsidP="004D00A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36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4162D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นายอานุช </w:t>
            </w:r>
            <w:proofErr w:type="spellStart"/>
            <w:r w:rsidRPr="0064162D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โล</w:t>
            </w:r>
            <w:proofErr w:type="spellEnd"/>
            <w:r w:rsidRPr="0064162D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เฮีย</w:t>
            </w:r>
          </w:p>
        </w:tc>
        <w:tc>
          <w:tcPr>
            <w:tcW w:w="4374" w:type="dxa"/>
          </w:tcPr>
          <w:p w:rsidR="004D00A3" w:rsidRPr="0064162D" w:rsidRDefault="004D00A3" w:rsidP="004D00A3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4162D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ผู้ถือหุ้นใหญ่</w:t>
            </w:r>
          </w:p>
        </w:tc>
      </w:tr>
      <w:tr w:rsidR="0064162D" w:rsidRPr="0064162D" w:rsidTr="001373AC">
        <w:tc>
          <w:tcPr>
            <w:tcW w:w="4230" w:type="dxa"/>
          </w:tcPr>
          <w:p w:rsidR="004D00A3" w:rsidRPr="0064162D" w:rsidRDefault="004D00A3" w:rsidP="004D00A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36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บริษัท อินโดรามา </w:t>
            </w:r>
            <w:proofErr w:type="spellStart"/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ปิ</w:t>
            </w:r>
            <w:proofErr w:type="spellEnd"/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โต</w:t>
            </w:r>
            <w:proofErr w:type="spellStart"/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รเ</w:t>
            </w:r>
            <w:proofErr w:type="spellEnd"/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คม จำกัด</w:t>
            </w:r>
          </w:p>
        </w:tc>
        <w:tc>
          <w:tcPr>
            <w:tcW w:w="4374" w:type="dxa"/>
          </w:tcPr>
          <w:p w:rsidR="004D00A3" w:rsidRPr="0064162D" w:rsidRDefault="004D00A3" w:rsidP="004D00A3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4162D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มีผู้ถือหุ้นและกรรมการเป็นบุคคลที่เกี่ยวข้องกับ ผู้ถือหุ้นและผู้บริหารของบริษัทฯ</w:t>
            </w:r>
          </w:p>
        </w:tc>
      </w:tr>
      <w:tr w:rsidR="0064162D" w:rsidRPr="0064162D" w:rsidTr="001373AC">
        <w:tc>
          <w:tcPr>
            <w:tcW w:w="4230" w:type="dxa"/>
          </w:tcPr>
          <w:p w:rsidR="004D00A3" w:rsidRPr="0064162D" w:rsidRDefault="004D00A3" w:rsidP="004D00A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บริษัท อินโดรามา โพลีเมอร</w:t>
            </w:r>
            <w:proofErr w:type="spellStart"/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์ส</w:t>
            </w:r>
            <w:proofErr w:type="spellEnd"/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จำกัด (มหาชน)</w:t>
            </w:r>
          </w:p>
        </w:tc>
        <w:tc>
          <w:tcPr>
            <w:tcW w:w="4374" w:type="dxa"/>
          </w:tcPr>
          <w:p w:rsidR="004D00A3" w:rsidRPr="0064162D" w:rsidRDefault="004D00A3" w:rsidP="004D00A3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4162D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มีผู้ถือหุ้นและกรรมการเป็นบุคคลที่เกี่ยวข้องกับ ผู้ถือหุ้นและผู้บริหารของบริษัทฯ</w:t>
            </w:r>
          </w:p>
        </w:tc>
      </w:tr>
      <w:tr w:rsidR="0064162D" w:rsidRPr="0064162D" w:rsidTr="001373AC">
        <w:tc>
          <w:tcPr>
            <w:tcW w:w="4230" w:type="dxa"/>
          </w:tcPr>
          <w:p w:rsidR="00276E22" w:rsidRPr="0064162D" w:rsidRDefault="00276E22" w:rsidP="00276E2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left="162" w:right="-36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IVL </w:t>
            </w:r>
            <w:proofErr w:type="spellStart"/>
            <w:r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Dhunseri</w:t>
            </w:r>
            <w:proofErr w:type="spellEnd"/>
            <w:r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Petrochem Industries Private Limited</w:t>
            </w:r>
          </w:p>
        </w:tc>
        <w:tc>
          <w:tcPr>
            <w:tcW w:w="4374" w:type="dxa"/>
          </w:tcPr>
          <w:p w:rsidR="00276E22" w:rsidRPr="0064162D" w:rsidRDefault="00276E22" w:rsidP="00276E22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4162D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มีผู้ถือหุ้นและกรรมการเป็นบุคคลที่เกี่ยวข้องกับ ผู้ถือหุ้นและผู้บริหารของบริษัทฯ</w:t>
            </w:r>
          </w:p>
        </w:tc>
      </w:tr>
      <w:tr w:rsidR="0064162D" w:rsidRPr="0064162D" w:rsidTr="001373AC">
        <w:tc>
          <w:tcPr>
            <w:tcW w:w="4230" w:type="dxa"/>
          </w:tcPr>
          <w:p w:rsidR="00276E22" w:rsidRPr="0064162D" w:rsidRDefault="00276E22" w:rsidP="00276E2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36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4162D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4374" w:type="dxa"/>
          </w:tcPr>
          <w:p w:rsidR="00276E22" w:rsidRPr="0064162D" w:rsidRDefault="00276E22" w:rsidP="00276E22">
            <w:pPr>
              <w:spacing w:line="380" w:lineRule="exact"/>
              <w:ind w:left="252" w:right="12" w:hanging="25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4162D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กรรมการ ผู้บริหาร และบุคคลที่เกี่ยวข้องกับกรรมการและผู้บริหาร</w:t>
            </w:r>
          </w:p>
        </w:tc>
      </w:tr>
    </w:tbl>
    <w:p w:rsidR="006D658D" w:rsidRPr="0064162D" w:rsidRDefault="00EC0350" w:rsidP="00F91788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6D658D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ในระหว่างงวด</w:t>
      </w:r>
      <w:r w:rsidR="006D658D" w:rsidRPr="0064162D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="006D658D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บริษัทฯและบริษัทย่อยมีรายการธุรกิจที่สำคัญกับบุคคลหรือกิจการที่เกี่ยวข้องกัน</w:t>
      </w:r>
      <w:r w:rsidR="006D658D" w:rsidRPr="0064162D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="006D658D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F91788">
        <w:rPr>
          <w:rFonts w:ascii="Angsana New" w:hAnsi="Angsana New"/>
          <w:color w:val="auto"/>
          <w:sz w:val="32"/>
          <w:szCs w:val="32"/>
          <w:lang w:bidi="th-TH"/>
        </w:rPr>
        <w:t xml:space="preserve">        </w:t>
      </w:r>
      <w:r w:rsidR="006D658D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</w:t>
      </w:r>
      <w:r w:rsidR="006D658D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และบุคคลหรือกิจการที่เกี่ยวข้องกันเหล่านั้น</w:t>
      </w:r>
      <w:r w:rsidR="006D658D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6D658D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ซึ่งเป็นไปตามปกติธุรกิจ โดยสามารถสรุปได้ดังนี้</w:t>
      </w:r>
    </w:p>
    <w:p w:rsidR="0093152D" w:rsidRPr="0064162D" w:rsidRDefault="00911F5D" w:rsidP="0093152D">
      <w:pPr>
        <w:spacing w:before="60" w:after="60"/>
        <w:ind w:left="547" w:hanging="547"/>
        <w:jc w:val="right"/>
        <w:rPr>
          <w:rFonts w:asciiTheme="majorBidi" w:hAnsiTheme="majorBidi" w:cstheme="majorBidi"/>
          <w:color w:val="auto"/>
          <w:cs/>
          <w:lang w:bidi="th-TH"/>
        </w:rPr>
      </w:pP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027B69" w:rsidRPr="0064162D">
        <w:rPr>
          <w:rFonts w:ascii="Angsana New" w:hAnsi="Angsana New"/>
          <w:color w:val="auto"/>
        </w:rPr>
        <w:t>(</w:t>
      </w:r>
      <w:r w:rsidR="00027B69" w:rsidRPr="0064162D">
        <w:rPr>
          <w:rFonts w:ascii="Angsana New" w:hAnsi="Angsana New"/>
          <w:color w:val="auto"/>
          <w:cs/>
          <w:lang w:bidi="th-TH"/>
        </w:rPr>
        <w:t>หน่วย</w:t>
      </w:r>
      <w:r w:rsidR="00027B69" w:rsidRPr="0064162D">
        <w:rPr>
          <w:rFonts w:ascii="Angsana New" w:hAnsi="Angsana New"/>
          <w:color w:val="auto"/>
          <w:lang w:bidi="th-TH"/>
        </w:rPr>
        <w:t xml:space="preserve">: </w:t>
      </w:r>
      <w:r w:rsidR="00027B69" w:rsidRPr="0064162D">
        <w:rPr>
          <w:rFonts w:ascii="Angsana New" w:hAnsi="Angsana New"/>
          <w:color w:val="auto"/>
          <w:cs/>
          <w:lang w:bidi="th-TH"/>
        </w:rPr>
        <w:t>พันบาท)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990"/>
        <w:gridCol w:w="900"/>
        <w:gridCol w:w="900"/>
        <w:gridCol w:w="990"/>
        <w:gridCol w:w="2160"/>
      </w:tblGrid>
      <w:tr w:rsidR="0064162D" w:rsidRPr="0064162D" w:rsidTr="001B648C">
        <w:trPr>
          <w:gridAfter w:val="1"/>
          <w:wAfter w:w="2160" w:type="dxa"/>
        </w:trPr>
        <w:tc>
          <w:tcPr>
            <w:tcW w:w="2610" w:type="dxa"/>
          </w:tcPr>
          <w:p w:rsidR="001B648C" w:rsidRPr="0064162D" w:rsidRDefault="001B648C" w:rsidP="00A16FC3">
            <w:pPr>
              <w:ind w:right="-14"/>
              <w:jc w:val="thaiDistribute"/>
              <w:rPr>
                <w:rFonts w:ascii="Angsana New" w:hAnsi="Angsana New"/>
                <w:b/>
                <w:bCs/>
                <w:color w:val="auto"/>
                <w:u w:val="single"/>
              </w:rPr>
            </w:pPr>
          </w:p>
        </w:tc>
        <w:tc>
          <w:tcPr>
            <w:tcW w:w="3780" w:type="dxa"/>
            <w:gridSpan w:val="4"/>
          </w:tcPr>
          <w:p w:rsidR="001B648C" w:rsidRPr="0064162D" w:rsidRDefault="001B648C" w:rsidP="00A16FC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cs/>
                <w:lang w:bidi="th-TH"/>
              </w:rPr>
              <w:t>สำหรับงวดสามเดือนสิ้นสุดวันที่</w:t>
            </w:r>
            <w:r w:rsidRPr="0064162D">
              <w:rPr>
                <w:rFonts w:ascii="Angsana New" w:hAnsi="Angsana New"/>
                <w:color w:val="auto"/>
                <w:lang w:bidi="th-TH"/>
              </w:rPr>
              <w:t xml:space="preserve"> </w:t>
            </w:r>
            <w:r w:rsidR="00F6573D" w:rsidRPr="0064162D">
              <w:rPr>
                <w:rFonts w:ascii="Angsana New" w:hAnsi="Angsana New"/>
                <w:color w:val="auto"/>
                <w:lang w:bidi="th-TH"/>
              </w:rPr>
              <w:t xml:space="preserve">31 </w:t>
            </w:r>
            <w:r w:rsidR="00F6573D" w:rsidRPr="0064162D">
              <w:rPr>
                <w:rFonts w:ascii="Angsana New" w:hAnsi="Angsana New"/>
                <w:color w:val="auto"/>
                <w:cs/>
                <w:lang w:bidi="th-TH"/>
              </w:rPr>
              <w:t>มีนาคม</w:t>
            </w:r>
          </w:p>
        </w:tc>
      </w:tr>
      <w:tr w:rsidR="0064162D" w:rsidRPr="0064162D" w:rsidTr="001B648C">
        <w:trPr>
          <w:gridAfter w:val="1"/>
          <w:wAfter w:w="2160" w:type="dxa"/>
        </w:trPr>
        <w:tc>
          <w:tcPr>
            <w:tcW w:w="2610" w:type="dxa"/>
          </w:tcPr>
          <w:p w:rsidR="001B648C" w:rsidRPr="0064162D" w:rsidRDefault="001B648C" w:rsidP="00A16FC3">
            <w:pPr>
              <w:ind w:right="-14"/>
              <w:jc w:val="thaiDistribute"/>
              <w:rPr>
                <w:rFonts w:ascii="Angsana New" w:hAnsi="Angsana New"/>
                <w:b/>
                <w:bCs/>
                <w:color w:val="auto"/>
                <w:u w:val="single"/>
              </w:rPr>
            </w:pPr>
          </w:p>
        </w:tc>
        <w:tc>
          <w:tcPr>
            <w:tcW w:w="1890" w:type="dxa"/>
            <w:gridSpan w:val="2"/>
          </w:tcPr>
          <w:p w:rsidR="001B648C" w:rsidRPr="0064162D" w:rsidRDefault="001B648C" w:rsidP="00A16FC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spacing w:val="-5"/>
                <w:cs/>
                <w:lang w:bidi="th-TH"/>
              </w:rPr>
              <w:t>งบการเงินรวม</w:t>
            </w:r>
          </w:p>
        </w:tc>
        <w:tc>
          <w:tcPr>
            <w:tcW w:w="1890" w:type="dxa"/>
            <w:gridSpan w:val="2"/>
          </w:tcPr>
          <w:p w:rsidR="001B648C" w:rsidRPr="0064162D" w:rsidRDefault="001B648C" w:rsidP="00A16FC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cs/>
                <w:lang w:bidi="th-TH"/>
              </w:rPr>
              <w:t>งบการเงินเฉพาะกิจการ</w:t>
            </w:r>
          </w:p>
        </w:tc>
      </w:tr>
      <w:tr w:rsidR="0064162D" w:rsidRPr="0064162D" w:rsidTr="001B648C">
        <w:tc>
          <w:tcPr>
            <w:tcW w:w="2610" w:type="dxa"/>
          </w:tcPr>
          <w:p w:rsidR="005B7018" w:rsidRPr="0064162D" w:rsidRDefault="005B7018" w:rsidP="005B7018">
            <w:pPr>
              <w:ind w:right="-14"/>
              <w:jc w:val="thaiDistribute"/>
              <w:rPr>
                <w:rFonts w:ascii="Angsana New" w:hAnsi="Angsana New"/>
                <w:b/>
                <w:bCs/>
                <w:color w:val="auto"/>
                <w:u w:val="single"/>
              </w:rPr>
            </w:pPr>
          </w:p>
        </w:tc>
        <w:tc>
          <w:tcPr>
            <w:tcW w:w="990" w:type="dxa"/>
          </w:tcPr>
          <w:p w:rsidR="005B7018" w:rsidRPr="0064162D" w:rsidRDefault="005B7018" w:rsidP="005B701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4162D">
              <w:rPr>
                <w:rFonts w:ascii="Angsana New" w:hAnsi="Angsana New"/>
                <w:color w:val="auto"/>
              </w:rPr>
              <w:t>2563</w:t>
            </w:r>
          </w:p>
        </w:tc>
        <w:tc>
          <w:tcPr>
            <w:tcW w:w="900" w:type="dxa"/>
          </w:tcPr>
          <w:p w:rsidR="005B7018" w:rsidRPr="0064162D" w:rsidRDefault="005B7018" w:rsidP="005B701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auto"/>
              </w:rPr>
            </w:pPr>
            <w:r w:rsidRPr="0064162D">
              <w:rPr>
                <w:rFonts w:ascii="Angsana New" w:hAnsi="Angsana New"/>
                <w:color w:val="auto"/>
              </w:rPr>
              <w:t>2562</w:t>
            </w:r>
          </w:p>
        </w:tc>
        <w:tc>
          <w:tcPr>
            <w:tcW w:w="900" w:type="dxa"/>
          </w:tcPr>
          <w:p w:rsidR="005B7018" w:rsidRPr="0064162D" w:rsidRDefault="005B7018" w:rsidP="005B701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4162D">
              <w:rPr>
                <w:rFonts w:ascii="Angsana New" w:hAnsi="Angsana New"/>
                <w:color w:val="auto"/>
              </w:rPr>
              <w:t>2563</w:t>
            </w:r>
          </w:p>
        </w:tc>
        <w:tc>
          <w:tcPr>
            <w:tcW w:w="990" w:type="dxa"/>
          </w:tcPr>
          <w:p w:rsidR="005B7018" w:rsidRPr="0064162D" w:rsidRDefault="005B7018" w:rsidP="005B701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auto"/>
              </w:rPr>
            </w:pPr>
            <w:r w:rsidRPr="0064162D">
              <w:rPr>
                <w:rFonts w:ascii="Angsana New" w:hAnsi="Angsana New"/>
                <w:color w:val="auto"/>
              </w:rPr>
              <w:t>2562</w:t>
            </w:r>
          </w:p>
        </w:tc>
        <w:tc>
          <w:tcPr>
            <w:tcW w:w="2160" w:type="dxa"/>
          </w:tcPr>
          <w:p w:rsidR="005B7018" w:rsidRPr="0064162D" w:rsidRDefault="005B7018" w:rsidP="005B7018">
            <w:pPr>
              <w:pBdr>
                <w:bottom w:val="single" w:sz="4" w:space="1" w:color="auto"/>
              </w:pBdr>
              <w:tabs>
                <w:tab w:val="center" w:pos="979"/>
              </w:tabs>
              <w:ind w:right="-14"/>
              <w:rPr>
                <w:rFonts w:ascii="Angsana New" w:hAnsi="Angsana New"/>
                <w:color w:val="auto"/>
              </w:rPr>
            </w:pPr>
            <w:r w:rsidRPr="0064162D">
              <w:rPr>
                <w:rFonts w:asciiTheme="majorBidi" w:hAnsiTheme="majorBidi" w:cstheme="majorBidi"/>
                <w:color w:val="auto"/>
              </w:rPr>
              <w:tab/>
            </w:r>
            <w:r w:rsidRPr="0064162D">
              <w:rPr>
                <w:rFonts w:asciiTheme="majorBidi" w:hAnsiTheme="majorBidi" w:cstheme="majorBidi"/>
                <w:color w:val="auto"/>
                <w:cs/>
                <w:lang w:bidi="th-TH"/>
              </w:rPr>
              <w:t>นโยบายการกำหนดราคา</w:t>
            </w:r>
          </w:p>
        </w:tc>
      </w:tr>
      <w:tr w:rsidR="0064162D" w:rsidRPr="0064162D" w:rsidTr="001B648C">
        <w:tc>
          <w:tcPr>
            <w:tcW w:w="2610" w:type="dxa"/>
            <w:vAlign w:val="bottom"/>
          </w:tcPr>
          <w:p w:rsidR="001B648C" w:rsidRPr="0064162D" w:rsidRDefault="001B648C" w:rsidP="001B648C">
            <w:pPr>
              <w:pStyle w:val="Header"/>
              <w:ind w:left="12"/>
              <w:jc w:val="both"/>
              <w:rPr>
                <w:rFonts w:ascii="Angsana New" w:hAnsi="Angsana New"/>
                <w:color w:val="auto"/>
                <w:szCs w:val="24"/>
              </w:rPr>
            </w:pPr>
            <w:r w:rsidRPr="0064162D">
              <w:rPr>
                <w:rFonts w:asciiTheme="majorBidi" w:hAnsiTheme="majorBidi" w:cstheme="majorBidi" w:hint="cs"/>
                <w:color w:val="auto"/>
                <w:szCs w:val="24"/>
                <w:u w:val="single"/>
                <w:cs/>
                <w:lang w:bidi="th-TH"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:rsidR="001B648C" w:rsidRPr="0064162D" w:rsidRDefault="001B648C" w:rsidP="001B648C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</w:rPr>
            </w:pPr>
          </w:p>
        </w:tc>
        <w:tc>
          <w:tcPr>
            <w:tcW w:w="900" w:type="dxa"/>
          </w:tcPr>
          <w:p w:rsidR="001B648C" w:rsidRPr="0064162D" w:rsidRDefault="001B648C" w:rsidP="001B648C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</w:rPr>
            </w:pPr>
          </w:p>
        </w:tc>
        <w:tc>
          <w:tcPr>
            <w:tcW w:w="900" w:type="dxa"/>
          </w:tcPr>
          <w:p w:rsidR="001B648C" w:rsidRPr="0064162D" w:rsidRDefault="001B648C" w:rsidP="001B648C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</w:rPr>
            </w:pPr>
          </w:p>
        </w:tc>
        <w:tc>
          <w:tcPr>
            <w:tcW w:w="990" w:type="dxa"/>
          </w:tcPr>
          <w:p w:rsidR="001B648C" w:rsidRPr="0064162D" w:rsidRDefault="001B648C" w:rsidP="001B648C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</w:rPr>
            </w:pPr>
          </w:p>
        </w:tc>
        <w:tc>
          <w:tcPr>
            <w:tcW w:w="2160" w:type="dxa"/>
          </w:tcPr>
          <w:p w:rsidR="001B648C" w:rsidRPr="0064162D" w:rsidRDefault="001B648C" w:rsidP="001B648C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</w:p>
        </w:tc>
      </w:tr>
      <w:tr w:rsidR="0064162D" w:rsidRPr="0064162D" w:rsidTr="001B648C">
        <w:tc>
          <w:tcPr>
            <w:tcW w:w="2610" w:type="dxa"/>
            <w:vAlign w:val="bottom"/>
          </w:tcPr>
          <w:p w:rsidR="001B648C" w:rsidRPr="0064162D" w:rsidRDefault="001B648C" w:rsidP="001B648C">
            <w:pPr>
              <w:pStyle w:val="Header"/>
              <w:ind w:left="222" w:hanging="210"/>
              <w:jc w:val="both"/>
              <w:rPr>
                <w:rFonts w:asciiTheme="majorBidi" w:hAnsiTheme="majorBidi" w:cstheme="majorBidi"/>
                <w:color w:val="auto"/>
                <w:szCs w:val="24"/>
                <w:cs/>
                <w:lang w:bidi="th-TH"/>
              </w:rPr>
            </w:pPr>
            <w:r w:rsidRPr="0064162D">
              <w:rPr>
                <w:rFonts w:asciiTheme="majorBidi" w:hAnsiTheme="majorBidi" w:cstheme="majorBidi" w:hint="cs"/>
                <w:color w:val="auto"/>
                <w:szCs w:val="24"/>
                <w:cs/>
                <w:lang w:bidi="th-TH"/>
              </w:rPr>
              <w:t>(ตัดออกจากงบการเงินรวมแล้ว)</w:t>
            </w:r>
          </w:p>
        </w:tc>
        <w:tc>
          <w:tcPr>
            <w:tcW w:w="990" w:type="dxa"/>
          </w:tcPr>
          <w:p w:rsidR="001B648C" w:rsidRPr="0064162D" w:rsidRDefault="001B648C" w:rsidP="001B648C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</w:rPr>
            </w:pPr>
          </w:p>
        </w:tc>
        <w:tc>
          <w:tcPr>
            <w:tcW w:w="900" w:type="dxa"/>
            <w:vAlign w:val="bottom"/>
          </w:tcPr>
          <w:p w:rsidR="001B648C" w:rsidRPr="0064162D" w:rsidRDefault="001B648C" w:rsidP="001B648C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</w:rPr>
            </w:pPr>
          </w:p>
        </w:tc>
        <w:tc>
          <w:tcPr>
            <w:tcW w:w="900" w:type="dxa"/>
            <w:vAlign w:val="bottom"/>
          </w:tcPr>
          <w:p w:rsidR="001B648C" w:rsidRPr="0064162D" w:rsidRDefault="001B648C" w:rsidP="001B648C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</w:rPr>
            </w:pPr>
          </w:p>
        </w:tc>
        <w:tc>
          <w:tcPr>
            <w:tcW w:w="990" w:type="dxa"/>
            <w:vAlign w:val="bottom"/>
          </w:tcPr>
          <w:p w:rsidR="001B648C" w:rsidRPr="0064162D" w:rsidRDefault="001B648C" w:rsidP="001B648C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160" w:type="dxa"/>
          </w:tcPr>
          <w:p w:rsidR="001B648C" w:rsidRPr="0064162D" w:rsidRDefault="001B648C" w:rsidP="001B648C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</w:tr>
      <w:tr w:rsidR="0047363E" w:rsidRPr="0064162D" w:rsidTr="0047363E">
        <w:tc>
          <w:tcPr>
            <w:tcW w:w="2610" w:type="dxa"/>
            <w:vAlign w:val="bottom"/>
          </w:tcPr>
          <w:p w:rsidR="0047363E" w:rsidRPr="0064162D" w:rsidRDefault="0047363E" w:rsidP="0047363E">
            <w:pPr>
              <w:pStyle w:val="Header"/>
              <w:ind w:left="222" w:hanging="210"/>
              <w:jc w:val="both"/>
              <w:rPr>
                <w:rFonts w:asciiTheme="majorBidi" w:hAnsiTheme="majorBidi" w:cstheme="majorBidi"/>
                <w:color w:val="auto"/>
                <w:szCs w:val="24"/>
                <w:cs/>
                <w:lang w:bidi="th-TH"/>
              </w:rPr>
            </w:pPr>
            <w:r w:rsidRPr="0064162D">
              <w:rPr>
                <w:rFonts w:asciiTheme="majorBidi" w:hAnsiTheme="majorBidi" w:cstheme="majorBidi"/>
                <w:color w:val="auto"/>
                <w:szCs w:val="24"/>
                <w:cs/>
                <w:lang w:bidi="th-TH"/>
              </w:rPr>
              <w:t>ขายสินค้า</w:t>
            </w:r>
          </w:p>
        </w:tc>
        <w:tc>
          <w:tcPr>
            <w:tcW w:w="990" w:type="dxa"/>
            <w:vAlign w:val="bottom"/>
          </w:tcPr>
          <w:p w:rsidR="0047363E" w:rsidRPr="0064162D" w:rsidRDefault="0047363E" w:rsidP="0047363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</w:rPr>
            </w:pPr>
            <w:r w:rsidRPr="0064162D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:rsidR="0047363E" w:rsidRPr="0064162D" w:rsidRDefault="0047363E" w:rsidP="0047363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</w:rPr>
            </w:pPr>
            <w:r w:rsidRPr="0064162D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:rsidR="0047363E" w:rsidRPr="0064162D" w:rsidRDefault="0047363E" w:rsidP="0047363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809</w:t>
            </w:r>
          </w:p>
        </w:tc>
        <w:tc>
          <w:tcPr>
            <w:tcW w:w="990" w:type="dxa"/>
            <w:vAlign w:val="bottom"/>
          </w:tcPr>
          <w:p w:rsidR="0047363E" w:rsidRPr="0064162D" w:rsidRDefault="0047363E" w:rsidP="0047363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10,382</w:t>
            </w:r>
          </w:p>
        </w:tc>
        <w:tc>
          <w:tcPr>
            <w:tcW w:w="2160" w:type="dxa"/>
          </w:tcPr>
          <w:p w:rsidR="0047363E" w:rsidRPr="0064162D" w:rsidRDefault="0047363E" w:rsidP="0047363E">
            <w:pPr>
              <w:tabs>
                <w:tab w:val="decimal" w:pos="972"/>
              </w:tabs>
              <w:ind w:right="-14"/>
              <w:jc w:val="both"/>
              <w:rPr>
                <w:rFonts w:ascii="Angsana New" w:hAnsi="Angsana New"/>
                <w:color w:val="auto"/>
                <w:cs/>
                <w:lang w:bidi="th-TH"/>
              </w:rPr>
            </w:pPr>
            <w:r w:rsidRPr="0064162D">
              <w:rPr>
                <w:rFonts w:ascii="Angsana New" w:hAnsi="Angsana New" w:hint="cs"/>
                <w:color w:val="auto"/>
                <w:cs/>
                <w:lang w:bidi="th-TH"/>
              </w:rPr>
              <w:t>ราคา</w:t>
            </w:r>
            <w:r w:rsidRPr="0064162D">
              <w:rPr>
                <w:rFonts w:ascii="Angsana New" w:hAnsi="Angsana New"/>
                <w:color w:val="auto"/>
                <w:cs/>
                <w:lang w:bidi="th-TH"/>
              </w:rPr>
              <w:t>ใกล้เคียงกับราคาตลาด</w:t>
            </w:r>
          </w:p>
        </w:tc>
      </w:tr>
      <w:tr w:rsidR="0047363E" w:rsidRPr="0064162D" w:rsidTr="0047363E">
        <w:tc>
          <w:tcPr>
            <w:tcW w:w="2610" w:type="dxa"/>
            <w:vAlign w:val="bottom"/>
          </w:tcPr>
          <w:p w:rsidR="0047363E" w:rsidRPr="0064162D" w:rsidRDefault="0047363E" w:rsidP="0047363E">
            <w:pPr>
              <w:pStyle w:val="Header"/>
              <w:ind w:left="222" w:hanging="210"/>
              <w:jc w:val="both"/>
              <w:rPr>
                <w:rFonts w:asciiTheme="majorBidi" w:hAnsiTheme="majorBidi" w:cstheme="majorBidi"/>
                <w:color w:val="auto"/>
                <w:szCs w:val="24"/>
                <w:cs/>
                <w:lang w:bidi="th-TH"/>
              </w:rPr>
            </w:pPr>
            <w:r w:rsidRPr="0064162D">
              <w:rPr>
                <w:rFonts w:asciiTheme="majorBidi" w:hAnsiTheme="majorBidi" w:cstheme="majorBidi"/>
                <w:color w:val="auto"/>
                <w:szCs w:val="24"/>
                <w:cs/>
                <w:lang w:bidi="th-TH"/>
              </w:rPr>
              <w:t>ซื้อ</w:t>
            </w:r>
            <w:r w:rsidRPr="0064162D">
              <w:rPr>
                <w:rFonts w:asciiTheme="majorBidi" w:hAnsiTheme="majorBidi" w:cstheme="majorBidi" w:hint="cs"/>
                <w:color w:val="auto"/>
                <w:szCs w:val="24"/>
                <w:cs/>
                <w:lang w:bidi="th-TH"/>
              </w:rPr>
              <w:t>สินค้า</w:t>
            </w:r>
          </w:p>
        </w:tc>
        <w:tc>
          <w:tcPr>
            <w:tcW w:w="990" w:type="dxa"/>
            <w:vAlign w:val="bottom"/>
          </w:tcPr>
          <w:p w:rsidR="0047363E" w:rsidRPr="0064162D" w:rsidRDefault="0047363E" w:rsidP="0047363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</w:rPr>
            </w:pPr>
            <w:r w:rsidRPr="0064162D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:rsidR="0047363E" w:rsidRPr="0064162D" w:rsidRDefault="0047363E" w:rsidP="0047363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</w:rPr>
            </w:pPr>
            <w:r w:rsidRPr="0064162D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:rsidR="0047363E" w:rsidRPr="0064162D" w:rsidRDefault="0047363E" w:rsidP="0047363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3,</w:t>
            </w:r>
            <w:r w:rsidR="008B5FBB">
              <w:rPr>
                <w:rFonts w:ascii="Angsana New" w:hAnsi="Angsana New"/>
                <w:color w:val="auto"/>
              </w:rPr>
              <w:t>589</w:t>
            </w:r>
          </w:p>
        </w:tc>
        <w:tc>
          <w:tcPr>
            <w:tcW w:w="990" w:type="dxa"/>
            <w:vAlign w:val="bottom"/>
          </w:tcPr>
          <w:p w:rsidR="0047363E" w:rsidRPr="0064162D" w:rsidRDefault="0047363E" w:rsidP="0047363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</w:rPr>
            </w:pPr>
            <w:r w:rsidRPr="0064162D">
              <w:rPr>
                <w:rFonts w:ascii="Angsana New" w:hAnsi="Angsana New"/>
                <w:color w:val="auto"/>
                <w:cs/>
                <w:lang w:bidi="th-TH"/>
              </w:rPr>
              <w:t>670</w:t>
            </w:r>
          </w:p>
        </w:tc>
        <w:tc>
          <w:tcPr>
            <w:tcW w:w="2160" w:type="dxa"/>
          </w:tcPr>
          <w:p w:rsidR="0047363E" w:rsidRPr="0064162D" w:rsidRDefault="0047363E" w:rsidP="0047363E">
            <w:pPr>
              <w:tabs>
                <w:tab w:val="decimal" w:pos="972"/>
              </w:tabs>
              <w:ind w:right="-14"/>
              <w:jc w:val="both"/>
              <w:rPr>
                <w:rFonts w:ascii="Angsana New" w:hAnsi="Angsana New"/>
                <w:color w:val="auto"/>
                <w:cs/>
                <w:lang w:bidi="th-TH"/>
              </w:rPr>
            </w:pPr>
            <w:r w:rsidRPr="0064162D">
              <w:rPr>
                <w:rFonts w:ascii="Angsana New" w:hAnsi="Angsana New" w:hint="cs"/>
                <w:color w:val="auto"/>
                <w:cs/>
                <w:lang w:bidi="th-TH"/>
              </w:rPr>
              <w:t>ราคา</w:t>
            </w:r>
            <w:r w:rsidRPr="0064162D">
              <w:rPr>
                <w:rFonts w:ascii="Angsana New" w:hAnsi="Angsana New"/>
                <w:color w:val="auto"/>
                <w:cs/>
                <w:lang w:bidi="th-TH"/>
              </w:rPr>
              <w:t>ใกล้เคียงกับราคาตลาด</w:t>
            </w:r>
          </w:p>
        </w:tc>
      </w:tr>
      <w:tr w:rsidR="0064162D" w:rsidRPr="0064162D" w:rsidTr="001B648C">
        <w:tc>
          <w:tcPr>
            <w:tcW w:w="2610" w:type="dxa"/>
            <w:vAlign w:val="bottom"/>
          </w:tcPr>
          <w:p w:rsidR="002664C5" w:rsidRPr="0064162D" w:rsidRDefault="002664C5" w:rsidP="002664C5">
            <w:pPr>
              <w:pStyle w:val="Header"/>
              <w:ind w:left="12"/>
              <w:jc w:val="both"/>
              <w:rPr>
                <w:rFonts w:ascii="Angsana New" w:hAnsi="Angsana New"/>
                <w:color w:val="auto"/>
                <w:szCs w:val="24"/>
              </w:rPr>
            </w:pPr>
            <w:r w:rsidRPr="0064162D">
              <w:rPr>
                <w:rFonts w:asciiTheme="majorBidi" w:hAnsiTheme="majorBidi" w:cstheme="majorBidi" w:hint="cs"/>
                <w:color w:val="auto"/>
                <w:szCs w:val="24"/>
                <w:u w:val="single"/>
                <w:cs/>
                <w:lang w:bidi="th-TH"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</w:tcPr>
          <w:p w:rsidR="002664C5" w:rsidRPr="0064162D" w:rsidRDefault="002664C5" w:rsidP="002664C5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</w:rPr>
            </w:pPr>
          </w:p>
        </w:tc>
        <w:tc>
          <w:tcPr>
            <w:tcW w:w="900" w:type="dxa"/>
          </w:tcPr>
          <w:p w:rsidR="002664C5" w:rsidRPr="0064162D" w:rsidRDefault="002664C5" w:rsidP="002664C5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</w:rPr>
            </w:pPr>
          </w:p>
        </w:tc>
        <w:tc>
          <w:tcPr>
            <w:tcW w:w="900" w:type="dxa"/>
          </w:tcPr>
          <w:p w:rsidR="002664C5" w:rsidRPr="0064162D" w:rsidRDefault="002664C5" w:rsidP="002664C5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</w:rPr>
            </w:pPr>
          </w:p>
        </w:tc>
        <w:tc>
          <w:tcPr>
            <w:tcW w:w="990" w:type="dxa"/>
          </w:tcPr>
          <w:p w:rsidR="002664C5" w:rsidRPr="0064162D" w:rsidRDefault="002664C5" w:rsidP="002664C5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</w:rPr>
            </w:pPr>
          </w:p>
        </w:tc>
        <w:tc>
          <w:tcPr>
            <w:tcW w:w="2160" w:type="dxa"/>
          </w:tcPr>
          <w:p w:rsidR="002664C5" w:rsidRPr="0064162D" w:rsidRDefault="002664C5" w:rsidP="002664C5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</w:p>
        </w:tc>
      </w:tr>
      <w:tr w:rsidR="0064162D" w:rsidRPr="0064162D" w:rsidTr="001B648C">
        <w:tc>
          <w:tcPr>
            <w:tcW w:w="2610" w:type="dxa"/>
            <w:vAlign w:val="bottom"/>
          </w:tcPr>
          <w:p w:rsidR="002664C5" w:rsidRPr="0064162D" w:rsidRDefault="002664C5" w:rsidP="002664C5">
            <w:pPr>
              <w:pStyle w:val="Header"/>
              <w:ind w:left="222" w:hanging="210"/>
              <w:jc w:val="both"/>
              <w:rPr>
                <w:rFonts w:ascii="Angsana New" w:hAnsi="Angsana New"/>
                <w:color w:val="auto"/>
                <w:szCs w:val="24"/>
              </w:rPr>
            </w:pPr>
            <w:r w:rsidRPr="0064162D">
              <w:rPr>
                <w:rFonts w:asciiTheme="majorBidi" w:hAnsiTheme="majorBidi" w:cstheme="majorBidi" w:hint="cs"/>
                <w:color w:val="auto"/>
                <w:szCs w:val="24"/>
                <w:cs/>
                <w:lang w:bidi="th-TH"/>
              </w:rPr>
              <w:t>ซื้อสินค้า</w:t>
            </w:r>
          </w:p>
        </w:tc>
        <w:tc>
          <w:tcPr>
            <w:tcW w:w="990" w:type="dxa"/>
          </w:tcPr>
          <w:p w:rsidR="002664C5" w:rsidRPr="0064162D" w:rsidRDefault="00AE7C6E" w:rsidP="002664C5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21,916</w:t>
            </w:r>
          </w:p>
        </w:tc>
        <w:tc>
          <w:tcPr>
            <w:tcW w:w="900" w:type="dxa"/>
            <w:vAlign w:val="bottom"/>
          </w:tcPr>
          <w:p w:rsidR="002664C5" w:rsidRPr="0064162D" w:rsidRDefault="00071B97" w:rsidP="002664C5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</w:rPr>
            </w:pPr>
            <w:r w:rsidRPr="0064162D">
              <w:rPr>
                <w:rFonts w:ascii="Angsana New" w:hAnsi="Angsana New"/>
                <w:color w:val="auto"/>
                <w:lang w:bidi="th-TH"/>
              </w:rPr>
              <w:t>4,879</w:t>
            </w:r>
          </w:p>
        </w:tc>
        <w:tc>
          <w:tcPr>
            <w:tcW w:w="900" w:type="dxa"/>
            <w:vAlign w:val="bottom"/>
          </w:tcPr>
          <w:p w:rsidR="002664C5" w:rsidRPr="0064162D" w:rsidRDefault="0047363E" w:rsidP="002664C5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3,626</w:t>
            </w:r>
          </w:p>
        </w:tc>
        <w:tc>
          <w:tcPr>
            <w:tcW w:w="990" w:type="dxa"/>
            <w:vAlign w:val="bottom"/>
          </w:tcPr>
          <w:p w:rsidR="002664C5" w:rsidRPr="0064162D" w:rsidRDefault="00750874" w:rsidP="002664C5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</w:rPr>
            </w:pPr>
            <w:r w:rsidRPr="0064162D">
              <w:rPr>
                <w:rFonts w:ascii="Angsana New" w:hAnsi="Angsana New"/>
                <w:color w:val="auto"/>
                <w:lang w:bidi="th-TH"/>
              </w:rPr>
              <w:t>4,879</w:t>
            </w:r>
          </w:p>
        </w:tc>
        <w:tc>
          <w:tcPr>
            <w:tcW w:w="2160" w:type="dxa"/>
          </w:tcPr>
          <w:p w:rsidR="002664C5" w:rsidRPr="0064162D" w:rsidRDefault="002664C5" w:rsidP="002664C5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lang w:bidi="th-TH"/>
              </w:rPr>
            </w:pPr>
            <w:r w:rsidRPr="0064162D">
              <w:rPr>
                <w:rFonts w:ascii="Angsana New" w:hAnsi="Angsana New" w:hint="cs"/>
                <w:color w:val="auto"/>
                <w:cs/>
                <w:lang w:bidi="th-TH"/>
              </w:rPr>
              <w:t>ราคา</w:t>
            </w:r>
            <w:r w:rsidRPr="0064162D">
              <w:rPr>
                <w:rFonts w:ascii="Angsana New" w:hAnsi="Angsana New"/>
                <w:color w:val="auto"/>
                <w:cs/>
                <w:lang w:bidi="th-TH"/>
              </w:rPr>
              <w:t>ใกล้เคียงกับราคาตลาด</w:t>
            </w:r>
          </w:p>
        </w:tc>
      </w:tr>
    </w:tbl>
    <w:p w:rsidR="006F760B" w:rsidRDefault="0093152D" w:rsidP="00E97F95">
      <w:pPr>
        <w:tabs>
          <w:tab w:val="left" w:pos="900"/>
          <w:tab w:val="left" w:pos="2160"/>
        </w:tabs>
        <w:spacing w:before="24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</w:p>
    <w:p w:rsidR="006F760B" w:rsidRDefault="006F760B">
      <w:pPr>
        <w:spacing w:after="200" w:line="276" w:lineRule="auto"/>
        <w:rPr>
          <w:rFonts w:ascii="Angsana New" w:hAnsi="Angsana New"/>
          <w:color w:val="auto"/>
          <w:sz w:val="32"/>
          <w:szCs w:val="32"/>
          <w:cs/>
          <w:lang w:bidi="th-TH"/>
        </w:rPr>
      </w:pPr>
      <w:r>
        <w:rPr>
          <w:rFonts w:ascii="Angsana New" w:hAnsi="Angsana New"/>
          <w:color w:val="auto"/>
          <w:sz w:val="32"/>
          <w:szCs w:val="32"/>
          <w:cs/>
          <w:lang w:bidi="th-TH"/>
        </w:rPr>
        <w:br w:type="page"/>
      </w:r>
    </w:p>
    <w:p w:rsidR="00E97F95" w:rsidRPr="0064162D" w:rsidRDefault="006F760B" w:rsidP="00E97F95">
      <w:pPr>
        <w:tabs>
          <w:tab w:val="left" w:pos="900"/>
          <w:tab w:val="left" w:pos="2160"/>
        </w:tabs>
        <w:spacing w:before="24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>
        <w:rPr>
          <w:rFonts w:ascii="Angsana New" w:hAnsi="Angsana New"/>
          <w:color w:val="auto"/>
          <w:sz w:val="32"/>
          <w:szCs w:val="32"/>
          <w:cs/>
          <w:lang w:bidi="th-TH"/>
        </w:rPr>
        <w:lastRenderedPageBreak/>
        <w:tab/>
      </w:r>
      <w:r w:rsidR="00E97F95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ยอดคงค้างระหว่างบริษัทฯ บริษัทย่อยและกิจการที่เกี่ยวข้องกัน ณ วันที่ </w:t>
      </w:r>
      <w:r w:rsidR="005C7794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5C7794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="005C7794" w:rsidRPr="0064162D">
        <w:rPr>
          <w:rFonts w:ascii="Angsana New" w:hAnsi="Angsana New"/>
          <w:color w:val="auto"/>
          <w:sz w:val="32"/>
          <w:szCs w:val="32"/>
          <w:lang w:bidi="th-TH"/>
        </w:rPr>
        <w:t>2563</w:t>
      </w:r>
      <w:r w:rsidR="00A936A8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และ </w:t>
      </w:r>
      <w:r w:rsidR="00A936A8" w:rsidRPr="0064162D">
        <w:rPr>
          <w:rFonts w:ascii="Angsana New" w:hAnsi="Angsana New"/>
          <w:color w:val="auto"/>
          <w:sz w:val="32"/>
          <w:szCs w:val="32"/>
          <w:lang w:bidi="th-TH"/>
        </w:rPr>
        <w:br/>
      </w:r>
      <w:r w:rsidR="005C7794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5C7794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5C7794" w:rsidRPr="0064162D">
        <w:rPr>
          <w:rFonts w:ascii="Angsana New" w:hAnsi="Angsana New"/>
          <w:color w:val="auto"/>
          <w:sz w:val="32"/>
          <w:szCs w:val="32"/>
          <w:lang w:bidi="th-TH"/>
        </w:rPr>
        <w:t>2562</w:t>
      </w:r>
      <w:r w:rsidR="00E97F95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มีรายละเอียดดังนี้</w:t>
      </w:r>
    </w:p>
    <w:p w:rsidR="00E97F95" w:rsidRPr="0064162D" w:rsidRDefault="00E97F95" w:rsidP="00E97F95">
      <w:pPr>
        <w:ind w:left="547" w:hanging="547"/>
        <w:jc w:val="right"/>
        <w:rPr>
          <w:rFonts w:ascii="Angsana New" w:hAnsi="Angsana New"/>
          <w:color w:val="auto"/>
          <w:sz w:val="28"/>
          <w:szCs w:val="28"/>
          <w:cs/>
          <w:lang w:bidi="th-TH"/>
        </w:rPr>
      </w:pPr>
      <w:r w:rsidRPr="0064162D">
        <w:rPr>
          <w:rFonts w:ascii="Angsana New" w:hAnsi="Angsana New"/>
          <w:color w:val="auto"/>
          <w:sz w:val="28"/>
          <w:szCs w:val="28"/>
        </w:rPr>
        <w:t>(</w:t>
      </w:r>
      <w:r w:rsidRPr="0064162D">
        <w:rPr>
          <w:rFonts w:ascii="Angsana New" w:hAnsi="Angsana New"/>
          <w:color w:val="auto"/>
          <w:sz w:val="28"/>
          <w:szCs w:val="28"/>
          <w:cs/>
          <w:lang w:bidi="th-TH"/>
        </w:rPr>
        <w:t>หน่วย</w:t>
      </w:r>
      <w:r w:rsidRPr="0064162D">
        <w:rPr>
          <w:rFonts w:ascii="Angsana New" w:hAnsi="Angsana New"/>
          <w:color w:val="auto"/>
          <w:sz w:val="28"/>
          <w:szCs w:val="28"/>
          <w:lang w:bidi="th-TH"/>
        </w:rPr>
        <w:t xml:space="preserve">: </w:t>
      </w:r>
      <w:r w:rsidRPr="0064162D">
        <w:rPr>
          <w:rFonts w:ascii="Angsana New" w:hAnsi="Angsana New"/>
          <w:color w:val="auto"/>
          <w:sz w:val="28"/>
          <w:szCs w:val="28"/>
          <w:cs/>
          <w:lang w:bidi="th-TH"/>
        </w:rPr>
        <w:t>พันบาท)</w:t>
      </w:r>
    </w:p>
    <w:tbl>
      <w:tblPr>
        <w:tblW w:w="854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350"/>
        <w:gridCol w:w="1344"/>
        <w:gridCol w:w="1356"/>
        <w:gridCol w:w="1346"/>
      </w:tblGrid>
      <w:tr w:rsidR="0064162D" w:rsidRPr="0064162D" w:rsidTr="00746DEA">
        <w:tc>
          <w:tcPr>
            <w:tcW w:w="3150" w:type="dxa"/>
          </w:tcPr>
          <w:p w:rsidR="00E97F95" w:rsidRPr="0064162D" w:rsidRDefault="00E97F95" w:rsidP="00746DEA">
            <w:pPr>
              <w:ind w:left="158" w:hanging="175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  <w:tc>
          <w:tcPr>
            <w:tcW w:w="2694" w:type="dxa"/>
            <w:gridSpan w:val="2"/>
            <w:hideMark/>
          </w:tcPr>
          <w:p w:rsidR="00E97F95" w:rsidRPr="0064162D" w:rsidRDefault="00E97F95" w:rsidP="00746DE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28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2" w:type="dxa"/>
            <w:gridSpan w:val="2"/>
            <w:hideMark/>
          </w:tcPr>
          <w:p w:rsidR="00E97F95" w:rsidRPr="0064162D" w:rsidRDefault="00E97F95" w:rsidP="00746DE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28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4162D" w:rsidRPr="0064162D" w:rsidTr="00746DEA">
        <w:tc>
          <w:tcPr>
            <w:tcW w:w="3150" w:type="dxa"/>
          </w:tcPr>
          <w:p w:rsidR="00A936A8" w:rsidRPr="0064162D" w:rsidRDefault="00A936A8" w:rsidP="00746DEA">
            <w:pPr>
              <w:ind w:left="163" w:hanging="163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  <w:tc>
          <w:tcPr>
            <w:tcW w:w="1350" w:type="dxa"/>
            <w:hideMark/>
          </w:tcPr>
          <w:p w:rsidR="00A936A8" w:rsidRPr="0064162D" w:rsidRDefault="005C7794" w:rsidP="00746DE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31 </w:t>
            </w: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มีนาคม </w:t>
            </w:r>
            <w:r w:rsidRPr="0064162D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344" w:type="dxa"/>
            <w:hideMark/>
          </w:tcPr>
          <w:p w:rsidR="00A936A8" w:rsidRPr="0064162D" w:rsidRDefault="005C7794" w:rsidP="00746DE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31 </w:t>
            </w: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64162D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1356" w:type="dxa"/>
            <w:hideMark/>
          </w:tcPr>
          <w:p w:rsidR="00A936A8" w:rsidRPr="0064162D" w:rsidRDefault="005C7794" w:rsidP="00746DE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31 </w:t>
            </w: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มีนาคม </w:t>
            </w:r>
            <w:r w:rsidRPr="0064162D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346" w:type="dxa"/>
            <w:hideMark/>
          </w:tcPr>
          <w:p w:rsidR="00A936A8" w:rsidRPr="0064162D" w:rsidRDefault="005C7794" w:rsidP="00746DE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31 </w:t>
            </w: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64162D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2562</w:t>
            </w:r>
          </w:p>
        </w:tc>
      </w:tr>
      <w:tr w:rsidR="0064162D" w:rsidRPr="0064162D" w:rsidTr="00746DEA">
        <w:tc>
          <w:tcPr>
            <w:tcW w:w="3150" w:type="dxa"/>
          </w:tcPr>
          <w:p w:rsidR="00E97F95" w:rsidRPr="0064162D" w:rsidRDefault="00E97F95" w:rsidP="00746DEA">
            <w:pPr>
              <w:ind w:left="163" w:hanging="163"/>
              <w:rPr>
                <w:rFonts w:ascii="Angsana New" w:hAnsi="Angsana New"/>
                <w:b/>
                <w:bCs/>
                <w:color w:val="auto"/>
                <w:sz w:val="28"/>
                <w:u w:val="single"/>
              </w:rPr>
            </w:pPr>
            <w:r w:rsidRPr="0064162D"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single"/>
                <w:cs/>
                <w:lang w:bidi="th-TH"/>
              </w:rPr>
              <w:t>ลูกหนี้การค้า</w:t>
            </w:r>
            <w:r w:rsidRPr="0064162D"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64162D"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single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:rsidR="00E97F95" w:rsidRPr="0064162D" w:rsidRDefault="00E97F95" w:rsidP="00746DE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344" w:type="dxa"/>
          </w:tcPr>
          <w:p w:rsidR="00E97F95" w:rsidRPr="0064162D" w:rsidRDefault="00E97F95" w:rsidP="00746DE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</w:rPr>
            </w:pPr>
          </w:p>
        </w:tc>
        <w:tc>
          <w:tcPr>
            <w:tcW w:w="1356" w:type="dxa"/>
            <w:vAlign w:val="bottom"/>
          </w:tcPr>
          <w:p w:rsidR="00E97F95" w:rsidRPr="0064162D" w:rsidRDefault="00E97F95" w:rsidP="00746DEA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  <w:tc>
          <w:tcPr>
            <w:tcW w:w="1346" w:type="dxa"/>
            <w:vAlign w:val="bottom"/>
          </w:tcPr>
          <w:p w:rsidR="00E97F95" w:rsidRPr="0064162D" w:rsidRDefault="00E97F95" w:rsidP="00746DEA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</w:tr>
      <w:tr w:rsidR="0064162D" w:rsidRPr="0064162D" w:rsidTr="00746DEA">
        <w:tc>
          <w:tcPr>
            <w:tcW w:w="3150" w:type="dxa"/>
          </w:tcPr>
          <w:p w:rsidR="00E97F95" w:rsidRPr="0064162D" w:rsidRDefault="00E97F95" w:rsidP="00746DEA">
            <w:pPr>
              <w:ind w:left="163" w:hanging="163"/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bidi="th-TH"/>
              </w:rPr>
            </w:pPr>
            <w:r w:rsidRPr="0064162D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   (หมายเหตุ </w:t>
            </w:r>
            <w:r w:rsidR="0070186C" w:rsidRPr="0064162D"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bidi="th-TH"/>
              </w:rPr>
              <w:t>6</w:t>
            </w:r>
            <w:r w:rsidRPr="0064162D"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bidi="th-TH"/>
              </w:rPr>
              <w:t>)</w:t>
            </w:r>
          </w:p>
        </w:tc>
        <w:tc>
          <w:tcPr>
            <w:tcW w:w="1350" w:type="dxa"/>
          </w:tcPr>
          <w:p w:rsidR="00E97F95" w:rsidRPr="0064162D" w:rsidRDefault="00E97F95" w:rsidP="00746DE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344" w:type="dxa"/>
          </w:tcPr>
          <w:p w:rsidR="00E97F95" w:rsidRPr="0064162D" w:rsidRDefault="00E97F95" w:rsidP="00746DE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</w:rPr>
            </w:pPr>
          </w:p>
        </w:tc>
        <w:tc>
          <w:tcPr>
            <w:tcW w:w="1356" w:type="dxa"/>
            <w:vAlign w:val="bottom"/>
          </w:tcPr>
          <w:p w:rsidR="00E97F95" w:rsidRPr="0064162D" w:rsidRDefault="00E97F95" w:rsidP="00746DEA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  <w:tc>
          <w:tcPr>
            <w:tcW w:w="1346" w:type="dxa"/>
            <w:vAlign w:val="bottom"/>
          </w:tcPr>
          <w:p w:rsidR="00E97F95" w:rsidRPr="0064162D" w:rsidRDefault="00E97F95" w:rsidP="00746DEA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</w:tr>
      <w:tr w:rsidR="0064162D" w:rsidRPr="0064162D" w:rsidTr="00746DEA">
        <w:tc>
          <w:tcPr>
            <w:tcW w:w="3150" w:type="dxa"/>
          </w:tcPr>
          <w:p w:rsidR="00F2243A" w:rsidRPr="0064162D" w:rsidRDefault="00F2243A" w:rsidP="00F2243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17" w:right="-45" w:hanging="180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</w:tcPr>
          <w:p w:rsidR="00F2243A" w:rsidRPr="0064162D" w:rsidRDefault="0047363E" w:rsidP="00F2243A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lang w:bidi="th-TH"/>
              </w:rPr>
              <w:t>-</w:t>
            </w:r>
          </w:p>
        </w:tc>
        <w:tc>
          <w:tcPr>
            <w:tcW w:w="1344" w:type="dxa"/>
          </w:tcPr>
          <w:p w:rsidR="00F2243A" w:rsidRPr="0064162D" w:rsidRDefault="00F2243A" w:rsidP="0047363E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8"/>
                <w:lang w:bidi="th-TH"/>
              </w:rPr>
              <w:t>-</w:t>
            </w:r>
          </w:p>
        </w:tc>
        <w:tc>
          <w:tcPr>
            <w:tcW w:w="1356" w:type="dxa"/>
          </w:tcPr>
          <w:p w:rsidR="00F2243A" w:rsidRPr="0064162D" w:rsidRDefault="0047363E" w:rsidP="00F2243A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lang w:bidi="th-TH"/>
              </w:rPr>
              <w:t>5</w:t>
            </w:r>
          </w:p>
        </w:tc>
        <w:tc>
          <w:tcPr>
            <w:tcW w:w="1346" w:type="dxa"/>
          </w:tcPr>
          <w:p w:rsidR="00F2243A" w:rsidRPr="0064162D" w:rsidRDefault="00F2243A" w:rsidP="0047363E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8"/>
                <w:lang w:bidi="th-TH"/>
              </w:rPr>
              <w:t>255</w:t>
            </w:r>
          </w:p>
        </w:tc>
      </w:tr>
      <w:tr w:rsidR="0064162D" w:rsidRPr="0064162D" w:rsidTr="00746DEA">
        <w:tc>
          <w:tcPr>
            <w:tcW w:w="3150" w:type="dxa"/>
          </w:tcPr>
          <w:p w:rsidR="00F2243A" w:rsidRPr="0064162D" w:rsidRDefault="00F2243A" w:rsidP="00F2243A">
            <w:pPr>
              <w:ind w:left="163" w:hanging="163"/>
              <w:rPr>
                <w:rFonts w:ascii="Angsana New" w:hAnsi="Angsana New"/>
                <w:color w:val="auto"/>
                <w:sz w:val="28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350" w:type="dxa"/>
            <w:vAlign w:val="bottom"/>
          </w:tcPr>
          <w:p w:rsidR="00F2243A" w:rsidRPr="0064162D" w:rsidRDefault="0047363E" w:rsidP="00F2243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auto"/>
                <w:sz w:val="28"/>
              </w:rPr>
            </w:pPr>
            <w:r>
              <w:rPr>
                <w:rFonts w:ascii="Angsana New" w:hAnsi="Angsana New"/>
                <w:color w:val="auto"/>
                <w:sz w:val="28"/>
              </w:rPr>
              <w:t>-</w:t>
            </w:r>
          </w:p>
        </w:tc>
        <w:tc>
          <w:tcPr>
            <w:tcW w:w="1344" w:type="dxa"/>
            <w:vAlign w:val="bottom"/>
          </w:tcPr>
          <w:p w:rsidR="00F2243A" w:rsidRPr="0064162D" w:rsidRDefault="00F2243A" w:rsidP="0047363E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8"/>
                <w:lang w:bidi="th-TH"/>
              </w:rPr>
              <w:t>-</w:t>
            </w:r>
          </w:p>
        </w:tc>
        <w:tc>
          <w:tcPr>
            <w:tcW w:w="1356" w:type="dxa"/>
            <w:vAlign w:val="bottom"/>
          </w:tcPr>
          <w:p w:rsidR="00F2243A" w:rsidRPr="0064162D" w:rsidRDefault="0047363E" w:rsidP="00F2243A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</w:rPr>
            </w:pPr>
            <w:r>
              <w:rPr>
                <w:rFonts w:ascii="Angsana New" w:hAnsi="Angsana New"/>
                <w:color w:val="auto"/>
                <w:sz w:val="28"/>
              </w:rPr>
              <w:t>5</w:t>
            </w:r>
          </w:p>
        </w:tc>
        <w:tc>
          <w:tcPr>
            <w:tcW w:w="1346" w:type="dxa"/>
            <w:vAlign w:val="bottom"/>
          </w:tcPr>
          <w:p w:rsidR="00F2243A" w:rsidRPr="0064162D" w:rsidRDefault="00F2243A" w:rsidP="0047363E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8"/>
                <w:lang w:bidi="th-TH"/>
              </w:rPr>
              <w:t>255</w:t>
            </w:r>
          </w:p>
        </w:tc>
      </w:tr>
      <w:tr w:rsidR="0064162D" w:rsidRPr="0064162D" w:rsidTr="00746DEA">
        <w:tc>
          <w:tcPr>
            <w:tcW w:w="3150" w:type="dxa"/>
            <w:hideMark/>
          </w:tcPr>
          <w:p w:rsidR="00F2243A" w:rsidRPr="0064162D" w:rsidRDefault="00F2243A" w:rsidP="00F2243A">
            <w:pPr>
              <w:ind w:left="163" w:hanging="163"/>
              <w:rPr>
                <w:rFonts w:ascii="Angsana New" w:hAnsi="Angsana New"/>
                <w:b/>
                <w:bCs/>
                <w:color w:val="auto"/>
                <w:sz w:val="28"/>
                <w:u w:val="single"/>
              </w:rPr>
            </w:pPr>
            <w:r w:rsidRPr="0064162D"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single"/>
                <w:cs/>
                <w:lang w:bidi="th-TH"/>
              </w:rPr>
              <w:t>เจ้าหนี้การค้า</w:t>
            </w:r>
            <w:r w:rsidRPr="0064162D"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64162D"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single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:rsidR="00F2243A" w:rsidRPr="0064162D" w:rsidRDefault="00F2243A" w:rsidP="00F2243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344" w:type="dxa"/>
          </w:tcPr>
          <w:p w:rsidR="00F2243A" w:rsidRPr="0064162D" w:rsidRDefault="00F2243A" w:rsidP="00F2243A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:rsidR="00F2243A" w:rsidRPr="0064162D" w:rsidRDefault="00F2243A" w:rsidP="00F2243A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  <w:tc>
          <w:tcPr>
            <w:tcW w:w="1346" w:type="dxa"/>
            <w:vAlign w:val="bottom"/>
          </w:tcPr>
          <w:p w:rsidR="00F2243A" w:rsidRPr="0064162D" w:rsidRDefault="00F2243A" w:rsidP="00F2243A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</w:tr>
      <w:tr w:rsidR="0064162D" w:rsidRPr="0064162D" w:rsidTr="00746DEA">
        <w:tc>
          <w:tcPr>
            <w:tcW w:w="3150" w:type="dxa"/>
          </w:tcPr>
          <w:p w:rsidR="00F2243A" w:rsidRPr="0064162D" w:rsidRDefault="00F2243A" w:rsidP="00F2243A">
            <w:pPr>
              <w:ind w:left="163" w:hanging="163"/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bidi="th-TH"/>
              </w:rPr>
            </w:pPr>
            <w:r w:rsidRPr="0064162D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   (หมายเหตุ </w:t>
            </w:r>
            <w:r w:rsidRPr="0064162D"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bidi="th-TH"/>
              </w:rPr>
              <w:t>1</w:t>
            </w:r>
            <w:r w:rsidR="0070186C" w:rsidRPr="0064162D"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bidi="th-TH"/>
              </w:rPr>
              <w:t>6</w:t>
            </w:r>
            <w:r w:rsidRPr="0064162D"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bidi="th-TH"/>
              </w:rPr>
              <w:t>)</w:t>
            </w:r>
          </w:p>
        </w:tc>
        <w:tc>
          <w:tcPr>
            <w:tcW w:w="1350" w:type="dxa"/>
          </w:tcPr>
          <w:p w:rsidR="00F2243A" w:rsidRPr="0064162D" w:rsidRDefault="00F2243A" w:rsidP="00F2243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344" w:type="dxa"/>
          </w:tcPr>
          <w:p w:rsidR="00F2243A" w:rsidRPr="0064162D" w:rsidRDefault="00F2243A" w:rsidP="00F2243A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:rsidR="00F2243A" w:rsidRPr="0064162D" w:rsidRDefault="00F2243A" w:rsidP="00F2243A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  <w:tc>
          <w:tcPr>
            <w:tcW w:w="1346" w:type="dxa"/>
            <w:vAlign w:val="bottom"/>
          </w:tcPr>
          <w:p w:rsidR="00F2243A" w:rsidRPr="0064162D" w:rsidRDefault="00F2243A" w:rsidP="00F2243A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28"/>
              </w:rPr>
            </w:pPr>
          </w:p>
        </w:tc>
      </w:tr>
      <w:tr w:rsidR="0064162D" w:rsidRPr="0064162D" w:rsidTr="00746DEA">
        <w:tc>
          <w:tcPr>
            <w:tcW w:w="3150" w:type="dxa"/>
          </w:tcPr>
          <w:p w:rsidR="00F2243A" w:rsidRPr="0064162D" w:rsidRDefault="00F2243A" w:rsidP="00F2243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17" w:right="-45" w:hanging="180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</w:tcPr>
          <w:p w:rsidR="00F2243A" w:rsidRPr="0064162D" w:rsidRDefault="0047363E" w:rsidP="00F2243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lang w:bidi="th-TH"/>
              </w:rPr>
              <w:t>-</w:t>
            </w:r>
          </w:p>
        </w:tc>
        <w:tc>
          <w:tcPr>
            <w:tcW w:w="1344" w:type="dxa"/>
          </w:tcPr>
          <w:p w:rsidR="00F2243A" w:rsidRPr="0064162D" w:rsidRDefault="00F2243A" w:rsidP="0047363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8"/>
                <w:lang w:bidi="th-TH"/>
              </w:rPr>
              <w:t>-</w:t>
            </w:r>
          </w:p>
        </w:tc>
        <w:tc>
          <w:tcPr>
            <w:tcW w:w="1356" w:type="dxa"/>
          </w:tcPr>
          <w:p w:rsidR="00F2243A" w:rsidRPr="0064162D" w:rsidRDefault="0047363E" w:rsidP="00F2243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lang w:bidi="th-TH"/>
              </w:rPr>
              <w:t>4,</w:t>
            </w:r>
            <w:r w:rsidR="008B5FBB">
              <w:rPr>
                <w:rFonts w:ascii="Angsana New" w:hAnsi="Angsana New"/>
                <w:color w:val="auto"/>
                <w:sz w:val="28"/>
                <w:lang w:bidi="th-TH"/>
              </w:rPr>
              <w:t>095</w:t>
            </w:r>
          </w:p>
        </w:tc>
        <w:tc>
          <w:tcPr>
            <w:tcW w:w="1346" w:type="dxa"/>
          </w:tcPr>
          <w:p w:rsidR="00F2243A" w:rsidRPr="0064162D" w:rsidRDefault="00F2243A" w:rsidP="0047363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8"/>
                <w:lang w:bidi="th-TH"/>
              </w:rPr>
              <w:t>3,208</w:t>
            </w:r>
          </w:p>
        </w:tc>
      </w:tr>
      <w:tr w:rsidR="0064162D" w:rsidRPr="0064162D" w:rsidTr="00746DEA">
        <w:tc>
          <w:tcPr>
            <w:tcW w:w="3150" w:type="dxa"/>
            <w:hideMark/>
          </w:tcPr>
          <w:p w:rsidR="00F2243A" w:rsidRPr="0064162D" w:rsidRDefault="00F2243A" w:rsidP="00F2243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17" w:right="-45" w:hanging="180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บริษัทที่เกี่ยวข้องกัน</w:t>
            </w:r>
          </w:p>
        </w:tc>
        <w:tc>
          <w:tcPr>
            <w:tcW w:w="1350" w:type="dxa"/>
          </w:tcPr>
          <w:p w:rsidR="00F2243A" w:rsidRPr="0064162D" w:rsidRDefault="00AE7C6E" w:rsidP="00F2243A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</w:rPr>
            </w:pPr>
            <w:r>
              <w:rPr>
                <w:rFonts w:ascii="Angsana New" w:hAnsi="Angsana New"/>
                <w:color w:val="auto"/>
                <w:sz w:val="28"/>
              </w:rPr>
              <w:t>3,880</w:t>
            </w:r>
          </w:p>
        </w:tc>
        <w:tc>
          <w:tcPr>
            <w:tcW w:w="1344" w:type="dxa"/>
          </w:tcPr>
          <w:p w:rsidR="00F2243A" w:rsidRPr="0064162D" w:rsidRDefault="00F2243A" w:rsidP="0047363E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sz w:val="28"/>
                <w:lang w:bidi="th-TH"/>
              </w:rPr>
              <w:t>5,658</w:t>
            </w:r>
          </w:p>
        </w:tc>
        <w:tc>
          <w:tcPr>
            <w:tcW w:w="1356" w:type="dxa"/>
          </w:tcPr>
          <w:p w:rsidR="00F2243A" w:rsidRPr="0064162D" w:rsidRDefault="0047363E" w:rsidP="00F2243A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</w:rPr>
            </w:pPr>
            <w:r>
              <w:rPr>
                <w:rFonts w:ascii="Angsana New" w:hAnsi="Angsana New"/>
                <w:color w:val="auto"/>
                <w:sz w:val="28"/>
              </w:rPr>
              <w:t>3,</w:t>
            </w:r>
            <w:r w:rsidR="00C10DDE">
              <w:rPr>
                <w:rFonts w:ascii="Angsana New" w:hAnsi="Angsana New"/>
                <w:color w:val="auto"/>
                <w:sz w:val="28"/>
              </w:rPr>
              <w:t>880</w:t>
            </w:r>
          </w:p>
        </w:tc>
        <w:tc>
          <w:tcPr>
            <w:tcW w:w="1346" w:type="dxa"/>
          </w:tcPr>
          <w:p w:rsidR="00F2243A" w:rsidRPr="0064162D" w:rsidRDefault="00F2243A" w:rsidP="0047363E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8"/>
                <w:lang w:bidi="th-TH"/>
              </w:rPr>
              <w:t>2,120</w:t>
            </w:r>
          </w:p>
        </w:tc>
      </w:tr>
      <w:tr w:rsidR="00F2243A" w:rsidRPr="0064162D" w:rsidTr="00746DEA">
        <w:tc>
          <w:tcPr>
            <w:tcW w:w="3150" w:type="dxa"/>
            <w:hideMark/>
          </w:tcPr>
          <w:p w:rsidR="00F2243A" w:rsidRPr="0064162D" w:rsidRDefault="00F2243A" w:rsidP="00F2243A">
            <w:pPr>
              <w:ind w:left="163" w:hanging="163"/>
              <w:rPr>
                <w:rFonts w:ascii="Angsana New" w:hAnsi="Angsana New"/>
                <w:color w:val="auto"/>
                <w:sz w:val="28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350" w:type="dxa"/>
            <w:vAlign w:val="bottom"/>
          </w:tcPr>
          <w:p w:rsidR="00F2243A" w:rsidRPr="0064162D" w:rsidRDefault="00AE7C6E" w:rsidP="00F2243A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</w:rPr>
            </w:pPr>
            <w:r>
              <w:rPr>
                <w:rFonts w:ascii="Angsana New" w:hAnsi="Angsana New"/>
                <w:color w:val="auto"/>
                <w:sz w:val="28"/>
              </w:rPr>
              <w:t>3,880</w:t>
            </w:r>
          </w:p>
        </w:tc>
        <w:tc>
          <w:tcPr>
            <w:tcW w:w="1344" w:type="dxa"/>
            <w:vAlign w:val="bottom"/>
          </w:tcPr>
          <w:p w:rsidR="00F2243A" w:rsidRPr="0064162D" w:rsidRDefault="00F2243A" w:rsidP="0047363E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sz w:val="28"/>
                <w:lang w:bidi="th-TH"/>
              </w:rPr>
              <w:t>5,658</w:t>
            </w:r>
          </w:p>
        </w:tc>
        <w:tc>
          <w:tcPr>
            <w:tcW w:w="1356" w:type="dxa"/>
            <w:vAlign w:val="bottom"/>
          </w:tcPr>
          <w:p w:rsidR="00F2243A" w:rsidRPr="0064162D" w:rsidRDefault="0047363E" w:rsidP="00F2243A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</w:rPr>
            </w:pPr>
            <w:r>
              <w:rPr>
                <w:rFonts w:ascii="Angsana New" w:hAnsi="Angsana New"/>
                <w:color w:val="auto"/>
                <w:sz w:val="28"/>
              </w:rPr>
              <w:t>7,</w:t>
            </w:r>
            <w:r w:rsidR="008B5FBB">
              <w:rPr>
                <w:rFonts w:ascii="Angsana New" w:hAnsi="Angsana New"/>
                <w:color w:val="auto"/>
                <w:sz w:val="28"/>
              </w:rPr>
              <w:t>97</w:t>
            </w:r>
            <w:r w:rsidR="00C10DDE">
              <w:rPr>
                <w:rFonts w:ascii="Angsana New" w:hAnsi="Angsana New"/>
                <w:color w:val="auto"/>
                <w:sz w:val="28"/>
              </w:rPr>
              <w:t>5</w:t>
            </w:r>
          </w:p>
        </w:tc>
        <w:tc>
          <w:tcPr>
            <w:tcW w:w="1346" w:type="dxa"/>
            <w:vAlign w:val="bottom"/>
          </w:tcPr>
          <w:p w:rsidR="00F2243A" w:rsidRPr="0064162D" w:rsidRDefault="00F2243A" w:rsidP="0047363E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28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8"/>
                <w:lang w:bidi="th-TH"/>
              </w:rPr>
              <w:t>5,328</w:t>
            </w:r>
          </w:p>
        </w:tc>
      </w:tr>
    </w:tbl>
    <w:p w:rsidR="00E97F95" w:rsidRPr="0064162D" w:rsidRDefault="00746DEA" w:rsidP="00E97F95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u w:val="single"/>
          <w:rtl/>
          <w:cs/>
        </w:rPr>
      </w:pPr>
      <w:r w:rsidRPr="0064162D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E97F95" w:rsidRPr="0064162D"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  <w:t>ค่าตอบแทนกรรมการและผู้บริหาร</w:t>
      </w:r>
    </w:p>
    <w:p w:rsidR="00E97F95" w:rsidRPr="0064162D" w:rsidRDefault="00E97F95" w:rsidP="003F04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B8478B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ในระหว่างงวดสามเดือนสิ้นสุดวันที่ </w:t>
      </w:r>
      <w:r w:rsidR="005C7794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5C7794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="005C7794" w:rsidRPr="0064162D">
        <w:rPr>
          <w:rFonts w:ascii="Angsana New" w:hAnsi="Angsana New"/>
          <w:color w:val="auto"/>
          <w:sz w:val="32"/>
          <w:szCs w:val="32"/>
          <w:lang w:bidi="th-TH"/>
        </w:rPr>
        <w:t>2563</w:t>
      </w:r>
      <w:r w:rsidR="00B8478B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และ </w:t>
      </w:r>
      <w:r w:rsidR="00B8478B" w:rsidRPr="0064162D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A96045" w:rsidRPr="0064162D">
        <w:rPr>
          <w:rFonts w:ascii="Angsana New" w:hAnsi="Angsana New"/>
          <w:color w:val="auto"/>
          <w:sz w:val="32"/>
          <w:szCs w:val="32"/>
          <w:lang w:bidi="th-TH"/>
        </w:rPr>
        <w:t>2</w:t>
      </w:r>
      <w:r w:rsidR="00B8478B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บริษัทฯและบริษัทย่อยมีค่าใช้จ่ายผลประโยชน์พนักงานที่ให้แก่กรรมการและผู้บริหารดังต่อไปนี้</w:t>
      </w:r>
    </w:p>
    <w:p w:rsidR="0093152D" w:rsidRPr="0064162D" w:rsidRDefault="0093152D" w:rsidP="0093152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/>
        <w:jc w:val="right"/>
        <w:rPr>
          <w:rFonts w:asciiTheme="majorBidi" w:eastAsia="Calibri" w:hAnsiTheme="majorBidi" w:cstheme="majorBidi"/>
          <w:color w:val="auto"/>
          <w:sz w:val="32"/>
          <w:szCs w:val="32"/>
        </w:rPr>
      </w:pPr>
      <w:r w:rsidRPr="0064162D">
        <w:rPr>
          <w:rFonts w:asciiTheme="majorBidi" w:hAnsiTheme="majorBidi" w:cstheme="majorBidi"/>
          <w:color w:val="auto"/>
          <w:sz w:val="32"/>
          <w:szCs w:val="32"/>
        </w:rPr>
        <w:t>(</w:t>
      </w:r>
      <w:r w:rsidRPr="0064162D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หน่วย</w:t>
      </w:r>
      <w:r w:rsidRPr="0064162D">
        <w:rPr>
          <w:rFonts w:asciiTheme="majorBidi" w:hAnsiTheme="majorBidi" w:cstheme="majorBidi"/>
          <w:color w:val="auto"/>
          <w:sz w:val="32"/>
          <w:szCs w:val="32"/>
        </w:rPr>
        <w:t xml:space="preserve">: </w:t>
      </w:r>
      <w:r w:rsidRPr="0064162D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พันบาท</w:t>
      </w:r>
      <w:r w:rsidRPr="0064162D">
        <w:rPr>
          <w:rFonts w:asciiTheme="majorBidi" w:hAnsiTheme="majorBidi" w:cstheme="majorBidi"/>
          <w:color w:val="auto"/>
          <w:sz w:val="32"/>
          <w:szCs w:val="32"/>
        </w:rPr>
        <w:t>)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440"/>
        <w:gridCol w:w="1440"/>
        <w:gridCol w:w="1440"/>
        <w:gridCol w:w="1440"/>
      </w:tblGrid>
      <w:tr w:rsidR="0064162D" w:rsidRPr="0064162D" w:rsidTr="001B648C">
        <w:tc>
          <w:tcPr>
            <w:tcW w:w="2790" w:type="dxa"/>
          </w:tcPr>
          <w:p w:rsidR="001B648C" w:rsidRPr="0064162D" w:rsidRDefault="001B648C" w:rsidP="00A16FC3">
            <w:pPr>
              <w:ind w:right="-14"/>
              <w:jc w:val="thaiDistribute"/>
              <w:rPr>
                <w:rFonts w:ascii="Angsana New" w:hAnsi="Angsana New"/>
                <w:b/>
                <w:bCs/>
                <w:color w:val="auto"/>
                <w:sz w:val="32"/>
                <w:szCs w:val="32"/>
                <w:u w:val="single"/>
              </w:rPr>
            </w:pPr>
          </w:p>
        </w:tc>
        <w:tc>
          <w:tcPr>
            <w:tcW w:w="5760" w:type="dxa"/>
            <w:gridSpan w:val="4"/>
          </w:tcPr>
          <w:p w:rsidR="001B648C" w:rsidRPr="0064162D" w:rsidRDefault="001B648C" w:rsidP="00A16FC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สำหรับงวดสามเดือนสิ้นสุดวันที่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r w:rsidR="00F6573D" w:rsidRPr="0064162D">
              <w:rPr>
                <w:rFonts w:ascii="Angsana New" w:hAnsi="Angsana New"/>
                <w:color w:val="auto"/>
                <w:sz w:val="32"/>
                <w:szCs w:val="32"/>
              </w:rPr>
              <w:t xml:space="preserve">31 </w:t>
            </w:r>
            <w:r w:rsidR="00F6573D"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มีนาคม</w:t>
            </w:r>
          </w:p>
        </w:tc>
      </w:tr>
      <w:tr w:rsidR="0064162D" w:rsidRPr="0064162D" w:rsidTr="001B648C">
        <w:tc>
          <w:tcPr>
            <w:tcW w:w="2790" w:type="dxa"/>
          </w:tcPr>
          <w:p w:rsidR="001B648C" w:rsidRPr="0064162D" w:rsidRDefault="001B648C" w:rsidP="00A16FC3">
            <w:pPr>
              <w:ind w:right="-14"/>
              <w:jc w:val="thaiDistribute"/>
              <w:rPr>
                <w:rFonts w:ascii="Angsana New" w:hAnsi="Angsana New"/>
                <w:b/>
                <w:bCs/>
                <w:color w:val="auto"/>
                <w:sz w:val="32"/>
                <w:szCs w:val="32"/>
                <w:u w:val="single"/>
              </w:rPr>
            </w:pPr>
          </w:p>
        </w:tc>
        <w:tc>
          <w:tcPr>
            <w:tcW w:w="2880" w:type="dxa"/>
            <w:gridSpan w:val="2"/>
          </w:tcPr>
          <w:p w:rsidR="001B648C" w:rsidRPr="0064162D" w:rsidRDefault="001B648C" w:rsidP="00A16FC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spacing w:val="-5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1B648C" w:rsidRPr="0064162D" w:rsidRDefault="001B648C" w:rsidP="00A16FC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64162D" w:rsidRPr="0064162D" w:rsidTr="001B648C">
        <w:tc>
          <w:tcPr>
            <w:tcW w:w="2790" w:type="dxa"/>
          </w:tcPr>
          <w:p w:rsidR="005870A0" w:rsidRPr="0064162D" w:rsidRDefault="005870A0" w:rsidP="005870A0">
            <w:pPr>
              <w:ind w:right="-14"/>
              <w:jc w:val="thaiDistribute"/>
              <w:rPr>
                <w:rFonts w:ascii="Angsana New" w:hAnsi="Angsana New"/>
                <w:b/>
                <w:bCs/>
                <w:color w:val="auto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:rsidR="005870A0" w:rsidRPr="0064162D" w:rsidRDefault="005870A0" w:rsidP="005870A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:rsidR="005870A0" w:rsidRPr="0064162D" w:rsidRDefault="005870A0" w:rsidP="005870A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</w:rPr>
              <w:t>2562</w:t>
            </w:r>
          </w:p>
        </w:tc>
        <w:tc>
          <w:tcPr>
            <w:tcW w:w="1440" w:type="dxa"/>
          </w:tcPr>
          <w:p w:rsidR="005870A0" w:rsidRPr="0064162D" w:rsidRDefault="005870A0" w:rsidP="005870A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:rsidR="005870A0" w:rsidRPr="0064162D" w:rsidRDefault="005870A0" w:rsidP="005870A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</w:rPr>
              <w:t>2562</w:t>
            </w:r>
          </w:p>
        </w:tc>
      </w:tr>
      <w:tr w:rsidR="0064162D" w:rsidRPr="0064162D" w:rsidTr="00B723C8">
        <w:tc>
          <w:tcPr>
            <w:tcW w:w="2790" w:type="dxa"/>
            <w:vAlign w:val="bottom"/>
          </w:tcPr>
          <w:p w:rsidR="008C5706" w:rsidRPr="0064162D" w:rsidRDefault="008C5706" w:rsidP="008C5706">
            <w:pPr>
              <w:pStyle w:val="Header"/>
              <w:ind w:left="12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440" w:type="dxa"/>
          </w:tcPr>
          <w:p w:rsidR="008C5706" w:rsidRPr="0064162D" w:rsidRDefault="00AE7C6E" w:rsidP="008C5706">
            <w:pP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14,619</w:t>
            </w:r>
          </w:p>
        </w:tc>
        <w:tc>
          <w:tcPr>
            <w:tcW w:w="1440" w:type="dxa"/>
          </w:tcPr>
          <w:p w:rsidR="008C5706" w:rsidRPr="0064162D" w:rsidRDefault="008C5706" w:rsidP="008C5706">
            <w:pP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</w:rPr>
              <w:t>11,350</w:t>
            </w:r>
          </w:p>
        </w:tc>
        <w:tc>
          <w:tcPr>
            <w:tcW w:w="1440" w:type="dxa"/>
          </w:tcPr>
          <w:p w:rsidR="008C5706" w:rsidRPr="0064162D" w:rsidRDefault="006F760B" w:rsidP="008C5706">
            <w:pP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9,602</w:t>
            </w:r>
          </w:p>
        </w:tc>
        <w:tc>
          <w:tcPr>
            <w:tcW w:w="1440" w:type="dxa"/>
            <w:vAlign w:val="bottom"/>
          </w:tcPr>
          <w:p w:rsidR="008C5706" w:rsidRPr="0064162D" w:rsidRDefault="008C5706" w:rsidP="008C5706">
            <w:pP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</w:rPr>
              <w:t>7,874</w:t>
            </w:r>
          </w:p>
        </w:tc>
      </w:tr>
      <w:tr w:rsidR="0064162D" w:rsidRPr="0064162D" w:rsidTr="00B723C8">
        <w:tc>
          <w:tcPr>
            <w:tcW w:w="2790" w:type="dxa"/>
            <w:vAlign w:val="bottom"/>
          </w:tcPr>
          <w:p w:rsidR="008C5706" w:rsidRPr="0064162D" w:rsidRDefault="008C5706" w:rsidP="008C5706">
            <w:pPr>
              <w:pStyle w:val="Header"/>
              <w:ind w:left="222" w:hanging="210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:rsidR="008C5706" w:rsidRPr="0064162D" w:rsidRDefault="00AE7C6E" w:rsidP="008C5706">
            <w:pP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897</w:t>
            </w:r>
          </w:p>
        </w:tc>
        <w:tc>
          <w:tcPr>
            <w:tcW w:w="1440" w:type="dxa"/>
          </w:tcPr>
          <w:p w:rsidR="008C5706" w:rsidRPr="0064162D" w:rsidRDefault="008C5706" w:rsidP="008C5706">
            <w:pP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</w:rPr>
              <w:t>697</w:t>
            </w:r>
          </w:p>
        </w:tc>
        <w:tc>
          <w:tcPr>
            <w:tcW w:w="1440" w:type="dxa"/>
            <w:vAlign w:val="bottom"/>
          </w:tcPr>
          <w:p w:rsidR="008C5706" w:rsidRPr="0064162D" w:rsidRDefault="006F760B" w:rsidP="008C5706">
            <w:pP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800</w:t>
            </w:r>
          </w:p>
        </w:tc>
        <w:tc>
          <w:tcPr>
            <w:tcW w:w="1440" w:type="dxa"/>
            <w:vAlign w:val="bottom"/>
          </w:tcPr>
          <w:p w:rsidR="008C5706" w:rsidRPr="0064162D" w:rsidRDefault="008C5706" w:rsidP="008C5706">
            <w:pP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</w:rPr>
              <w:t>624</w:t>
            </w:r>
          </w:p>
        </w:tc>
      </w:tr>
      <w:tr w:rsidR="0064162D" w:rsidRPr="0064162D" w:rsidTr="001B648C">
        <w:tc>
          <w:tcPr>
            <w:tcW w:w="2790" w:type="dxa"/>
            <w:vAlign w:val="bottom"/>
          </w:tcPr>
          <w:p w:rsidR="008C5706" w:rsidRPr="0064162D" w:rsidRDefault="008C5706" w:rsidP="008C5706">
            <w:pPr>
              <w:pStyle w:val="Header"/>
              <w:ind w:left="222" w:hanging="210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440" w:type="dxa"/>
          </w:tcPr>
          <w:p w:rsidR="008C5706" w:rsidRPr="0064162D" w:rsidRDefault="00AE7C6E" w:rsidP="008C570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6</w:t>
            </w:r>
          </w:p>
        </w:tc>
        <w:tc>
          <w:tcPr>
            <w:tcW w:w="1440" w:type="dxa"/>
          </w:tcPr>
          <w:p w:rsidR="008C5706" w:rsidRPr="0064162D" w:rsidRDefault="008C5706" w:rsidP="008C570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</w:rPr>
              <w:t>5</w:t>
            </w:r>
          </w:p>
        </w:tc>
        <w:tc>
          <w:tcPr>
            <w:tcW w:w="1440" w:type="dxa"/>
          </w:tcPr>
          <w:p w:rsidR="008C5706" w:rsidRPr="0064162D" w:rsidRDefault="006F760B" w:rsidP="008C570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6</w:t>
            </w:r>
          </w:p>
        </w:tc>
        <w:tc>
          <w:tcPr>
            <w:tcW w:w="1440" w:type="dxa"/>
          </w:tcPr>
          <w:p w:rsidR="008C5706" w:rsidRPr="0064162D" w:rsidRDefault="008C5706" w:rsidP="008C570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</w:rPr>
              <w:t>5</w:t>
            </w:r>
          </w:p>
        </w:tc>
      </w:tr>
      <w:tr w:rsidR="0064162D" w:rsidRPr="0064162D" w:rsidTr="00B723C8">
        <w:tc>
          <w:tcPr>
            <w:tcW w:w="2790" w:type="dxa"/>
            <w:vAlign w:val="bottom"/>
          </w:tcPr>
          <w:p w:rsidR="008C5706" w:rsidRPr="0064162D" w:rsidRDefault="008C5706" w:rsidP="008C5706">
            <w:pPr>
              <w:pStyle w:val="Header"/>
              <w:ind w:left="222" w:hanging="210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4162D">
              <w:rPr>
                <w:rFonts w:asciiTheme="majorBidi" w:eastAsia="Calibri" w:hAnsiTheme="majorBidi" w:cstheme="majorBidi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440" w:type="dxa"/>
          </w:tcPr>
          <w:p w:rsidR="008C5706" w:rsidRPr="0064162D" w:rsidRDefault="00AE7C6E" w:rsidP="008C570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15,522</w:t>
            </w:r>
          </w:p>
        </w:tc>
        <w:tc>
          <w:tcPr>
            <w:tcW w:w="1440" w:type="dxa"/>
            <w:vAlign w:val="bottom"/>
          </w:tcPr>
          <w:p w:rsidR="008C5706" w:rsidRPr="0064162D" w:rsidRDefault="008C5706" w:rsidP="008C570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</w:rPr>
              <w:t>12,052</w:t>
            </w:r>
          </w:p>
        </w:tc>
        <w:tc>
          <w:tcPr>
            <w:tcW w:w="1440" w:type="dxa"/>
          </w:tcPr>
          <w:p w:rsidR="008C5706" w:rsidRPr="0064162D" w:rsidRDefault="006F760B" w:rsidP="008C570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10,408</w:t>
            </w:r>
          </w:p>
        </w:tc>
        <w:tc>
          <w:tcPr>
            <w:tcW w:w="1440" w:type="dxa"/>
            <w:vAlign w:val="bottom"/>
          </w:tcPr>
          <w:p w:rsidR="008C5706" w:rsidRPr="0064162D" w:rsidRDefault="008C5706" w:rsidP="008C570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</w:rPr>
              <w:t>8,503</w:t>
            </w:r>
          </w:p>
        </w:tc>
      </w:tr>
    </w:tbl>
    <w:p w:rsidR="00E97F95" w:rsidRPr="0064162D" w:rsidRDefault="00911F5D" w:rsidP="003F046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605" w:right="-43" w:hanging="605"/>
        <w:jc w:val="thaiDistribute"/>
        <w:rPr>
          <w:rFonts w:ascii="Angsana New" w:hAnsi="Angsana New"/>
          <w:color w:val="auto"/>
          <w:sz w:val="32"/>
          <w:szCs w:val="32"/>
          <w:u w:val="single"/>
          <w:rtl/>
          <w:cs/>
        </w:rPr>
      </w:pPr>
      <w:r w:rsidRPr="0064162D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E97F95" w:rsidRPr="0064162D"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  <w:t>ภาระค้ำประกันกับกิจการที่เกี่ยวข้องกัน</w:t>
      </w:r>
    </w:p>
    <w:p w:rsidR="00E97F95" w:rsidRPr="0064162D" w:rsidRDefault="00E97F95" w:rsidP="00E97F9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 w:hanging="60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4162D">
        <w:rPr>
          <w:rFonts w:ascii="Angsana New" w:hAnsi="Angsana New"/>
          <w:color w:val="auto"/>
          <w:sz w:val="32"/>
          <w:szCs w:val="32"/>
        </w:rPr>
        <w:t xml:space="preserve"> </w:t>
      </w:r>
      <w:r w:rsidRPr="0064162D">
        <w:rPr>
          <w:rFonts w:ascii="Angsana New" w:hAnsi="Angsana New"/>
          <w:color w:val="auto"/>
          <w:sz w:val="32"/>
          <w:szCs w:val="32"/>
        </w:rPr>
        <w:tab/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บริษัทฯมีภาระจากการค้ำประกันให้กับ</w:t>
      </w:r>
      <w:r w:rsidR="008C0C9B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ตามที่กล่าวไว้ในหมายเหตุประกอบ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br/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งบการเงินข้อ 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>1</w:t>
      </w:r>
      <w:r w:rsidR="0070186C" w:rsidRPr="0064162D">
        <w:rPr>
          <w:rFonts w:ascii="Angsana New" w:hAnsi="Angsana New"/>
          <w:color w:val="auto"/>
          <w:sz w:val="32"/>
          <w:szCs w:val="32"/>
          <w:lang w:bidi="th-TH"/>
        </w:rPr>
        <w:t>7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และ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585EF0" w:rsidRPr="0064162D">
        <w:rPr>
          <w:rFonts w:ascii="Angsana New" w:hAnsi="Angsana New"/>
          <w:color w:val="auto"/>
          <w:sz w:val="32"/>
          <w:szCs w:val="32"/>
          <w:lang w:bidi="th-TH"/>
        </w:rPr>
        <w:t>1</w:t>
      </w:r>
      <w:r w:rsidR="0070186C" w:rsidRPr="0064162D">
        <w:rPr>
          <w:rFonts w:ascii="Angsana New" w:hAnsi="Angsana New"/>
          <w:color w:val="auto"/>
          <w:sz w:val="32"/>
          <w:szCs w:val="32"/>
          <w:lang w:bidi="th-TH"/>
        </w:rPr>
        <w:t>8</w:t>
      </w:r>
    </w:p>
    <w:p w:rsidR="006F760B" w:rsidRDefault="006F760B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page"/>
      </w:r>
    </w:p>
    <w:p w:rsidR="00F22A08" w:rsidRPr="0064162D" w:rsidRDefault="004E3ADF" w:rsidP="00577EF2">
      <w:pPr>
        <w:tabs>
          <w:tab w:val="left" w:pos="900"/>
          <w:tab w:val="left" w:pos="2160"/>
        </w:tabs>
        <w:spacing w:before="240" w:after="120"/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64162D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4</w:t>
      </w:r>
      <w:r w:rsidR="00F22A08" w:rsidRPr="0064162D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F22A08" w:rsidRPr="0064162D">
        <w:rPr>
          <w:rFonts w:ascii="Angsana New" w:hAnsi="Angsana New"/>
          <w:b/>
          <w:bCs/>
          <w:color w:val="auto"/>
          <w:sz w:val="32"/>
          <w:szCs w:val="32"/>
          <w:rtl/>
        </w:rPr>
        <w:tab/>
      </w:r>
      <w:r w:rsidR="00F22A08" w:rsidRPr="0064162D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เงินสดและรายการเทียบเท่าเงินสด</w:t>
      </w:r>
    </w:p>
    <w:p w:rsidR="000530B9" w:rsidRPr="0064162D" w:rsidRDefault="00F470E7" w:rsidP="000530B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/>
        <w:jc w:val="right"/>
        <w:rPr>
          <w:rFonts w:ascii="Angsana New" w:eastAsia="Calibri" w:hAnsi="Angsana New"/>
          <w:color w:val="auto"/>
          <w:sz w:val="32"/>
          <w:szCs w:val="32"/>
        </w:rPr>
      </w:pPr>
      <w:r w:rsidRPr="0064162D">
        <w:rPr>
          <w:rFonts w:ascii="Angsana New" w:hAnsi="Angsana New"/>
          <w:color w:val="auto"/>
          <w:sz w:val="32"/>
          <w:szCs w:val="32"/>
        </w:rPr>
        <w:t>(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หน่วย</w:t>
      </w:r>
      <w:r w:rsidRPr="0064162D">
        <w:rPr>
          <w:rFonts w:ascii="Angsana New" w:hAnsi="Angsana New"/>
          <w:color w:val="auto"/>
          <w:sz w:val="32"/>
          <w:szCs w:val="32"/>
        </w:rPr>
        <w:t xml:space="preserve">: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</w:t>
      </w:r>
      <w:r w:rsidRPr="0064162D">
        <w:rPr>
          <w:rFonts w:ascii="Angsana New" w:hAnsi="Angsana New"/>
          <w:color w:val="auto"/>
          <w:sz w:val="32"/>
          <w:szCs w:val="32"/>
        </w:rPr>
        <w:t>)</w:t>
      </w:r>
    </w:p>
    <w:tbl>
      <w:tblPr>
        <w:tblW w:w="8597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2837"/>
        <w:gridCol w:w="1440"/>
        <w:gridCol w:w="1440"/>
        <w:gridCol w:w="1440"/>
        <w:gridCol w:w="1440"/>
      </w:tblGrid>
      <w:tr w:rsidR="0064162D" w:rsidRPr="0064162D" w:rsidTr="003F0462">
        <w:tc>
          <w:tcPr>
            <w:tcW w:w="2837" w:type="dxa"/>
          </w:tcPr>
          <w:p w:rsidR="00A672BC" w:rsidRPr="0064162D" w:rsidRDefault="00A672BC" w:rsidP="00A672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A672BC" w:rsidRPr="0064162D" w:rsidRDefault="00A672BC" w:rsidP="00A672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:rsidR="00A672BC" w:rsidRPr="0064162D" w:rsidRDefault="00A672BC" w:rsidP="00A672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64162D" w:rsidRPr="0064162D" w:rsidTr="003F0462">
        <w:tc>
          <w:tcPr>
            <w:tcW w:w="2837" w:type="dxa"/>
          </w:tcPr>
          <w:p w:rsidR="00381FC1" w:rsidRPr="0064162D" w:rsidRDefault="00381FC1" w:rsidP="00381F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</w:p>
        </w:tc>
        <w:tc>
          <w:tcPr>
            <w:tcW w:w="1440" w:type="dxa"/>
          </w:tcPr>
          <w:p w:rsidR="00381FC1" w:rsidRPr="0064162D" w:rsidRDefault="00F6573D" w:rsidP="00381FC1">
            <w:pPr>
              <w:ind w:right="-14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4162D">
              <w:rPr>
                <w:rFonts w:ascii="Angsana New" w:eastAsia="Calibri" w:hAnsi="Angsana New"/>
                <w:color w:val="auto"/>
                <w:sz w:val="32"/>
                <w:szCs w:val="32"/>
              </w:rPr>
              <w:t xml:space="preserve">31 </w:t>
            </w:r>
            <w:r w:rsidRPr="0064162D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>มีนาคม</w:t>
            </w:r>
          </w:p>
        </w:tc>
        <w:tc>
          <w:tcPr>
            <w:tcW w:w="1440" w:type="dxa"/>
          </w:tcPr>
          <w:p w:rsidR="00381FC1" w:rsidRPr="0064162D" w:rsidRDefault="00381FC1" w:rsidP="00381FC1">
            <w:pPr>
              <w:ind w:right="-14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4162D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Pr="0064162D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</w:tcPr>
          <w:p w:rsidR="00381FC1" w:rsidRPr="0064162D" w:rsidRDefault="00F6573D" w:rsidP="00381FC1">
            <w:pPr>
              <w:ind w:right="-14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4162D">
              <w:rPr>
                <w:rFonts w:ascii="Angsana New" w:eastAsia="Calibri" w:hAnsi="Angsana New"/>
                <w:color w:val="auto"/>
                <w:sz w:val="32"/>
                <w:szCs w:val="32"/>
              </w:rPr>
              <w:t xml:space="preserve">31 </w:t>
            </w:r>
            <w:r w:rsidRPr="0064162D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>มีนาคม</w:t>
            </w:r>
          </w:p>
        </w:tc>
        <w:tc>
          <w:tcPr>
            <w:tcW w:w="1440" w:type="dxa"/>
          </w:tcPr>
          <w:p w:rsidR="00381FC1" w:rsidRPr="0064162D" w:rsidRDefault="00381FC1" w:rsidP="00381FC1">
            <w:pPr>
              <w:ind w:right="-14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4162D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Pr="0064162D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>ธันวาคม</w:t>
            </w:r>
          </w:p>
        </w:tc>
      </w:tr>
      <w:tr w:rsidR="0064162D" w:rsidRPr="0064162D" w:rsidTr="003F0462">
        <w:tc>
          <w:tcPr>
            <w:tcW w:w="2837" w:type="dxa"/>
          </w:tcPr>
          <w:p w:rsidR="00381FC1" w:rsidRPr="0064162D" w:rsidRDefault="00381FC1" w:rsidP="00381F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</w:p>
        </w:tc>
        <w:tc>
          <w:tcPr>
            <w:tcW w:w="1440" w:type="dxa"/>
          </w:tcPr>
          <w:p w:rsidR="00381FC1" w:rsidRPr="0064162D" w:rsidRDefault="000E469F" w:rsidP="00381F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  <w:r w:rsidRPr="0064162D">
              <w:rPr>
                <w:rFonts w:ascii="Angsana New" w:eastAsia="Calibri" w:hAnsi="Angsana New"/>
                <w:color w:val="auto"/>
                <w:sz w:val="32"/>
                <w:szCs w:val="32"/>
              </w:rPr>
              <w:t>256</w:t>
            </w:r>
            <w:r w:rsidR="004271F1" w:rsidRPr="0064162D">
              <w:rPr>
                <w:rFonts w:ascii="Angsana New" w:eastAsia="Calibri" w:hAnsi="Angsana New"/>
                <w:color w:val="auto"/>
                <w:sz w:val="32"/>
                <w:szCs w:val="32"/>
              </w:rPr>
              <w:t>3</w:t>
            </w:r>
          </w:p>
        </w:tc>
        <w:tc>
          <w:tcPr>
            <w:tcW w:w="1440" w:type="dxa"/>
          </w:tcPr>
          <w:p w:rsidR="00381FC1" w:rsidRPr="0064162D" w:rsidRDefault="000E469F" w:rsidP="00381F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  <w:r w:rsidRPr="0064162D">
              <w:rPr>
                <w:rFonts w:ascii="Angsana New" w:eastAsia="Calibri" w:hAnsi="Angsana New"/>
                <w:color w:val="auto"/>
                <w:sz w:val="32"/>
                <w:szCs w:val="32"/>
              </w:rPr>
              <w:t>256</w:t>
            </w:r>
            <w:r w:rsidR="00585034" w:rsidRPr="0064162D">
              <w:rPr>
                <w:rFonts w:ascii="Angsana New" w:eastAsia="Calibri" w:hAnsi="Angsana New"/>
                <w:color w:val="auto"/>
                <w:sz w:val="32"/>
                <w:szCs w:val="32"/>
              </w:rPr>
              <w:t>2</w:t>
            </w:r>
          </w:p>
        </w:tc>
        <w:tc>
          <w:tcPr>
            <w:tcW w:w="1440" w:type="dxa"/>
          </w:tcPr>
          <w:p w:rsidR="00381FC1" w:rsidRPr="0064162D" w:rsidRDefault="000E469F" w:rsidP="00381F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  <w:r w:rsidRPr="0064162D">
              <w:rPr>
                <w:rFonts w:ascii="Angsana New" w:eastAsia="Calibri" w:hAnsi="Angsana New"/>
                <w:color w:val="auto"/>
                <w:sz w:val="32"/>
                <w:szCs w:val="32"/>
              </w:rPr>
              <w:t>256</w:t>
            </w:r>
            <w:r w:rsidR="004271F1" w:rsidRPr="0064162D">
              <w:rPr>
                <w:rFonts w:ascii="Angsana New" w:eastAsia="Calibri" w:hAnsi="Angsana New"/>
                <w:color w:val="auto"/>
                <w:sz w:val="32"/>
                <w:szCs w:val="32"/>
              </w:rPr>
              <w:t>3</w:t>
            </w:r>
          </w:p>
        </w:tc>
        <w:tc>
          <w:tcPr>
            <w:tcW w:w="1440" w:type="dxa"/>
          </w:tcPr>
          <w:p w:rsidR="00381FC1" w:rsidRPr="0064162D" w:rsidRDefault="000E469F" w:rsidP="00381F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  <w:r w:rsidRPr="0064162D">
              <w:rPr>
                <w:rFonts w:ascii="Angsana New" w:eastAsia="Calibri" w:hAnsi="Angsana New"/>
                <w:color w:val="auto"/>
                <w:sz w:val="32"/>
                <w:szCs w:val="32"/>
              </w:rPr>
              <w:t>256</w:t>
            </w:r>
            <w:r w:rsidR="00585034" w:rsidRPr="0064162D">
              <w:rPr>
                <w:rFonts w:ascii="Angsana New" w:eastAsia="Calibri" w:hAnsi="Angsana New"/>
                <w:color w:val="auto"/>
                <w:sz w:val="32"/>
                <w:szCs w:val="32"/>
              </w:rPr>
              <w:t>2</w:t>
            </w:r>
          </w:p>
        </w:tc>
      </w:tr>
      <w:tr w:rsidR="0064162D" w:rsidRPr="0064162D" w:rsidTr="003F0462">
        <w:tc>
          <w:tcPr>
            <w:tcW w:w="2837" w:type="dxa"/>
          </w:tcPr>
          <w:p w:rsidR="00414E3B" w:rsidRPr="0064162D" w:rsidRDefault="00414E3B" w:rsidP="00414E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firstLine="137"/>
              <w:jc w:val="thaiDistribute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เงินสด</w:t>
            </w:r>
          </w:p>
        </w:tc>
        <w:tc>
          <w:tcPr>
            <w:tcW w:w="1440" w:type="dxa"/>
          </w:tcPr>
          <w:p w:rsidR="00414E3B" w:rsidRPr="0064162D" w:rsidRDefault="00AE7C6E" w:rsidP="00414E3B">
            <w:pP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320</w:t>
            </w:r>
          </w:p>
        </w:tc>
        <w:tc>
          <w:tcPr>
            <w:tcW w:w="1440" w:type="dxa"/>
          </w:tcPr>
          <w:p w:rsidR="00414E3B" w:rsidRPr="0064162D" w:rsidRDefault="00414E3B" w:rsidP="00414E3B">
            <w:pP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</w:rPr>
              <w:t>194</w:t>
            </w:r>
          </w:p>
        </w:tc>
        <w:tc>
          <w:tcPr>
            <w:tcW w:w="1440" w:type="dxa"/>
          </w:tcPr>
          <w:p w:rsidR="00414E3B" w:rsidRPr="0064162D" w:rsidRDefault="006F760B" w:rsidP="00414E3B">
            <w:pP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6</w:t>
            </w:r>
            <w:r w:rsidR="00C10DDE">
              <w:rPr>
                <w:rFonts w:ascii="Angsana New" w:hAnsi="Angsana New"/>
                <w:color w:val="auto"/>
                <w:sz w:val="32"/>
                <w:szCs w:val="32"/>
              </w:rPr>
              <w:t>5</w:t>
            </w:r>
          </w:p>
        </w:tc>
        <w:tc>
          <w:tcPr>
            <w:tcW w:w="1440" w:type="dxa"/>
          </w:tcPr>
          <w:p w:rsidR="00414E3B" w:rsidRPr="0064162D" w:rsidRDefault="00414E3B" w:rsidP="00414E3B">
            <w:pP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</w:rPr>
              <w:t>65</w:t>
            </w:r>
          </w:p>
        </w:tc>
      </w:tr>
      <w:tr w:rsidR="0064162D" w:rsidRPr="0064162D" w:rsidTr="003F0462">
        <w:tc>
          <w:tcPr>
            <w:tcW w:w="2837" w:type="dxa"/>
          </w:tcPr>
          <w:p w:rsidR="00414E3B" w:rsidRPr="0064162D" w:rsidRDefault="00414E3B" w:rsidP="00414E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firstLine="137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เงินฝากธนาคาร</w:t>
            </w:r>
          </w:p>
        </w:tc>
        <w:tc>
          <w:tcPr>
            <w:tcW w:w="1440" w:type="dxa"/>
          </w:tcPr>
          <w:p w:rsidR="00414E3B" w:rsidRPr="0064162D" w:rsidRDefault="00AE7C6E" w:rsidP="00414E3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182,439</w:t>
            </w:r>
          </w:p>
        </w:tc>
        <w:tc>
          <w:tcPr>
            <w:tcW w:w="1440" w:type="dxa"/>
          </w:tcPr>
          <w:p w:rsidR="00414E3B" w:rsidRPr="0064162D" w:rsidRDefault="00414E3B" w:rsidP="00414E3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</w:rPr>
              <w:t>34,480</w:t>
            </w:r>
          </w:p>
        </w:tc>
        <w:tc>
          <w:tcPr>
            <w:tcW w:w="1440" w:type="dxa"/>
          </w:tcPr>
          <w:p w:rsidR="00414E3B" w:rsidRPr="0064162D" w:rsidRDefault="006F760B" w:rsidP="00414E3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58,219</w:t>
            </w:r>
          </w:p>
        </w:tc>
        <w:tc>
          <w:tcPr>
            <w:tcW w:w="1440" w:type="dxa"/>
          </w:tcPr>
          <w:p w:rsidR="00414E3B" w:rsidRPr="0064162D" w:rsidRDefault="00414E3B" w:rsidP="00414E3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</w:rPr>
              <w:t>6,882</w:t>
            </w:r>
          </w:p>
        </w:tc>
      </w:tr>
      <w:tr w:rsidR="0064162D" w:rsidRPr="0064162D" w:rsidTr="003F0462">
        <w:tc>
          <w:tcPr>
            <w:tcW w:w="2837" w:type="dxa"/>
          </w:tcPr>
          <w:p w:rsidR="00414E3B" w:rsidRPr="0064162D" w:rsidRDefault="00414E3B" w:rsidP="00414E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firstLine="137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440" w:type="dxa"/>
          </w:tcPr>
          <w:p w:rsidR="00414E3B" w:rsidRPr="0064162D" w:rsidRDefault="00AE7C6E" w:rsidP="00414E3B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182,759</w:t>
            </w:r>
          </w:p>
        </w:tc>
        <w:tc>
          <w:tcPr>
            <w:tcW w:w="1440" w:type="dxa"/>
          </w:tcPr>
          <w:p w:rsidR="00414E3B" w:rsidRPr="0064162D" w:rsidRDefault="00414E3B" w:rsidP="00414E3B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</w:rPr>
              <w:t>34,674</w:t>
            </w:r>
          </w:p>
        </w:tc>
        <w:tc>
          <w:tcPr>
            <w:tcW w:w="1440" w:type="dxa"/>
          </w:tcPr>
          <w:p w:rsidR="00414E3B" w:rsidRPr="0064162D" w:rsidRDefault="006F760B" w:rsidP="00414E3B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58,28</w:t>
            </w:r>
            <w:r w:rsidR="00C10DDE">
              <w:rPr>
                <w:rFonts w:ascii="Angsana New" w:hAnsi="Angsana New"/>
                <w:color w:val="auto"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:rsidR="00414E3B" w:rsidRPr="0064162D" w:rsidRDefault="00414E3B" w:rsidP="00414E3B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</w:rPr>
              <w:t>6,947</w:t>
            </w:r>
          </w:p>
        </w:tc>
      </w:tr>
    </w:tbl>
    <w:p w:rsidR="00D308A5" w:rsidRPr="0064162D" w:rsidRDefault="00F22A08" w:rsidP="00F22A0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ab/>
        <w:t xml:space="preserve">ณ วันที่ </w:t>
      </w:r>
      <w:r w:rsidR="005C7794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5C7794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="005C7794" w:rsidRPr="0064162D">
        <w:rPr>
          <w:rFonts w:ascii="Angsana New" w:hAnsi="Angsana New"/>
          <w:color w:val="auto"/>
          <w:sz w:val="32"/>
          <w:szCs w:val="32"/>
          <w:lang w:bidi="th-TH"/>
        </w:rPr>
        <w:t>2563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เงินฝาก</w:t>
      </w:r>
      <w:r w:rsidR="00EA3CAD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ธนาคาร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มีอัตราดอกเบี้ยระหว่างร้อยละ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AE7C6E">
        <w:rPr>
          <w:rFonts w:ascii="Angsana New" w:hAnsi="Angsana New"/>
          <w:color w:val="auto"/>
          <w:sz w:val="32"/>
          <w:szCs w:val="32"/>
          <w:lang w:bidi="th-TH"/>
        </w:rPr>
        <w:t>0.08</w:t>
      </w:r>
      <w:r w:rsidR="003F0462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185B3D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ถึง</w:t>
      </w:r>
      <w:r w:rsidR="00185B3D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AE7C6E">
        <w:rPr>
          <w:rFonts w:ascii="Angsana New" w:hAnsi="Angsana New"/>
          <w:color w:val="auto"/>
          <w:sz w:val="32"/>
          <w:szCs w:val="32"/>
          <w:lang w:bidi="th-TH"/>
        </w:rPr>
        <w:t>3.80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144601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ต่อปี</w:t>
      </w:r>
      <w:r w:rsidR="00EC0350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4D4045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(เฉพาะบริษัทฯ</w:t>
      </w:r>
      <w:r w:rsidR="004D4045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4D4045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ร้อย</w:t>
      </w:r>
      <w:r w:rsidR="005E7AE1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ละ</w:t>
      </w:r>
      <w:r w:rsidR="005E7AE1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6F760B">
        <w:rPr>
          <w:rFonts w:ascii="Angsana New" w:hAnsi="Angsana New"/>
          <w:color w:val="auto"/>
          <w:sz w:val="32"/>
          <w:szCs w:val="32"/>
          <w:lang w:bidi="th-TH"/>
        </w:rPr>
        <w:t>0.</w:t>
      </w:r>
      <w:r w:rsidR="008B5FBB">
        <w:rPr>
          <w:rFonts w:ascii="Angsana New" w:hAnsi="Angsana New"/>
          <w:color w:val="auto"/>
          <w:sz w:val="32"/>
          <w:szCs w:val="32"/>
          <w:lang w:bidi="th-TH"/>
        </w:rPr>
        <w:t>08</w:t>
      </w:r>
      <w:r w:rsidR="006A2886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6A2886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ถึง </w:t>
      </w:r>
      <w:r w:rsidR="006F760B">
        <w:rPr>
          <w:rFonts w:ascii="Angsana New" w:hAnsi="Angsana New"/>
          <w:color w:val="auto"/>
          <w:sz w:val="32"/>
          <w:szCs w:val="32"/>
          <w:lang w:bidi="th-TH"/>
        </w:rPr>
        <w:t>0.</w:t>
      </w:r>
      <w:r w:rsidR="008B5FBB">
        <w:rPr>
          <w:rFonts w:ascii="Angsana New" w:hAnsi="Angsana New"/>
          <w:color w:val="auto"/>
          <w:sz w:val="32"/>
          <w:szCs w:val="32"/>
          <w:lang w:bidi="th-TH"/>
        </w:rPr>
        <w:t>38</w:t>
      </w:r>
      <w:r w:rsidR="004D4045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4D4045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ต่อปี)</w:t>
      </w:r>
      <w:r w:rsidR="004D4045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(</w:t>
      </w:r>
      <w:r w:rsidR="005C7794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5C7794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5C7794" w:rsidRPr="0064162D">
        <w:rPr>
          <w:rFonts w:ascii="Angsana New" w:hAnsi="Angsana New"/>
          <w:color w:val="auto"/>
          <w:sz w:val="32"/>
          <w:szCs w:val="32"/>
          <w:lang w:bidi="th-TH"/>
        </w:rPr>
        <w:t>2562</w:t>
      </w:r>
      <w:r w:rsidR="004D4045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4D4045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ร้อยละ </w:t>
      </w:r>
      <w:r w:rsidR="00BA0A42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0.25 </w:t>
      </w:r>
      <w:r w:rsidR="00BA0A42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ถึง </w:t>
      </w:r>
      <w:r w:rsidR="00BA0A42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0.75 </w:t>
      </w:r>
      <w:r w:rsidR="004D4045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ต่อปี</w:t>
      </w:r>
      <w:r w:rsidR="00EC0350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4D4045" w:rsidRPr="0064162D">
        <w:rPr>
          <w:rFonts w:ascii="Angsana New" w:hAnsi="Angsana New"/>
          <w:color w:val="auto"/>
          <w:sz w:val="32"/>
          <w:szCs w:val="32"/>
          <w:lang w:bidi="th-TH"/>
        </w:rPr>
        <w:t>(</w:t>
      </w:r>
      <w:r w:rsidR="004D4045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เฉพาะบริษัทฯ</w:t>
      </w:r>
      <w:r w:rsidR="004D4045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4D4045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ร้อยละ </w:t>
      </w:r>
      <w:r w:rsidR="005B5ACC" w:rsidRPr="0064162D">
        <w:rPr>
          <w:rFonts w:ascii="Angsana New" w:hAnsi="Angsana New"/>
          <w:color w:val="auto"/>
          <w:sz w:val="32"/>
          <w:szCs w:val="32"/>
          <w:lang w:bidi="th-TH"/>
        </w:rPr>
        <w:t>0.25</w:t>
      </w:r>
      <w:r w:rsidR="005B5ACC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ถึง</w:t>
      </w:r>
      <w:r w:rsidR="005B5ACC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0.75 </w:t>
      </w:r>
      <w:r w:rsidR="004D4045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ต่อปี</w:t>
      </w:r>
      <w:r w:rsidR="004D4045" w:rsidRPr="0064162D">
        <w:rPr>
          <w:rFonts w:ascii="Angsana New" w:hAnsi="Angsana New"/>
          <w:color w:val="auto"/>
          <w:sz w:val="32"/>
          <w:szCs w:val="32"/>
          <w:lang w:bidi="th-TH"/>
        </w:rPr>
        <w:t>)</w:t>
      </w:r>
      <w:r w:rsidR="004D4045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)</w:t>
      </w:r>
    </w:p>
    <w:p w:rsidR="005C71BF" w:rsidRPr="0064162D" w:rsidRDefault="005C71BF" w:rsidP="006F760B">
      <w:pPr>
        <w:tabs>
          <w:tab w:val="left" w:pos="900"/>
          <w:tab w:val="left" w:pos="2160"/>
        </w:tabs>
        <w:spacing w:before="120" w:after="120"/>
        <w:ind w:left="540" w:hanging="540"/>
        <w:jc w:val="both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64162D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5</w:t>
      </w:r>
      <w:r w:rsidR="00C923A0" w:rsidRPr="0064162D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C923A0" w:rsidRPr="0064162D">
        <w:rPr>
          <w:rFonts w:ascii="Angsana New" w:hAnsi="Angsana New"/>
          <w:b/>
          <w:bCs/>
          <w:color w:val="auto"/>
          <w:sz w:val="32"/>
          <w:szCs w:val="32"/>
          <w:rtl/>
        </w:rPr>
        <w:tab/>
      </w:r>
      <w:r w:rsidRPr="0064162D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สินทรัพย์ทางการเงินหมุนเวียนอื่น</w:t>
      </w:r>
      <w:r w:rsidRPr="0064162D">
        <w:rPr>
          <w:rFonts w:ascii="Angsana New" w:hAnsi="Angsana New"/>
          <w:b/>
          <w:bCs/>
          <w:color w:val="auto"/>
          <w:sz w:val="32"/>
          <w:szCs w:val="32"/>
          <w:lang w:bidi="th-TH"/>
        </w:rPr>
        <w:t xml:space="preserve"> / </w:t>
      </w:r>
      <w:r w:rsidRPr="0064162D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สินทรัพย์ทางการเงินไม่หมุนเวียนอื่น</w:t>
      </w:r>
    </w:p>
    <w:p w:rsidR="005C71BF" w:rsidRPr="0064162D" w:rsidRDefault="005C71BF" w:rsidP="006F760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ณ วันที่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31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มีนาคม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2563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>31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ธันวาคม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2562 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บริษัทย่อยมีสินทรัพย์ทางการเงินหมุนเวียนอื่นและสินทรัพย์ทางการเงินไม่หมุนเวียนอื่น ดังนี้</w:t>
      </w:r>
    </w:p>
    <w:p w:rsidR="005C71BF" w:rsidRPr="0064162D" w:rsidRDefault="005C71BF" w:rsidP="005C71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/>
        <w:ind w:left="547" w:hanging="547"/>
        <w:jc w:val="right"/>
        <w:rPr>
          <w:rFonts w:ascii="Angsana New" w:hAnsi="Angsana New"/>
          <w:color w:val="auto"/>
          <w:sz w:val="32"/>
          <w:szCs w:val="32"/>
          <w:cs/>
          <w:lang w:bidi="th-TH"/>
        </w:rPr>
      </w:pPr>
      <w:bookmarkStart w:id="0" w:name="_Hlk32944375"/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(หน่วย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873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6077"/>
        <w:gridCol w:w="1326"/>
        <w:gridCol w:w="1327"/>
      </w:tblGrid>
      <w:tr w:rsidR="0064162D" w:rsidRPr="0064162D" w:rsidTr="006F760B">
        <w:tc>
          <w:tcPr>
            <w:tcW w:w="6077" w:type="dxa"/>
          </w:tcPr>
          <w:p w:rsidR="005C71BF" w:rsidRPr="0064162D" w:rsidRDefault="005C71BF" w:rsidP="00DB79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2"/>
                <w:szCs w:val="32"/>
              </w:rPr>
            </w:pPr>
          </w:p>
        </w:tc>
        <w:tc>
          <w:tcPr>
            <w:tcW w:w="2653" w:type="dxa"/>
            <w:gridSpan w:val="2"/>
            <w:vAlign w:val="bottom"/>
          </w:tcPr>
          <w:p w:rsidR="005C71BF" w:rsidRPr="0064162D" w:rsidRDefault="005C71BF" w:rsidP="00DB79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color w:val="auto"/>
                <w:sz w:val="32"/>
                <w:szCs w:val="32"/>
                <w:rtl/>
                <w:cs/>
              </w:rPr>
            </w:pPr>
            <w:r w:rsidRPr="0064162D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bidi="th-TH"/>
              </w:rPr>
              <w:t>งบการเงิน</w:t>
            </w:r>
            <w:r w:rsidRPr="0064162D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64162D" w:rsidRPr="0064162D" w:rsidTr="006F760B">
        <w:tc>
          <w:tcPr>
            <w:tcW w:w="6077" w:type="dxa"/>
          </w:tcPr>
          <w:p w:rsidR="005C71BF" w:rsidRPr="0064162D" w:rsidRDefault="005C71BF" w:rsidP="005C71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2"/>
                <w:szCs w:val="32"/>
              </w:rPr>
            </w:pPr>
          </w:p>
        </w:tc>
        <w:tc>
          <w:tcPr>
            <w:tcW w:w="1326" w:type="dxa"/>
          </w:tcPr>
          <w:p w:rsidR="005C71BF" w:rsidRPr="0064162D" w:rsidRDefault="005C71BF" w:rsidP="005C71BF">
            <w:pPr>
              <w:ind w:right="-14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4162D">
              <w:rPr>
                <w:rFonts w:ascii="Angsana New" w:eastAsia="Calibri" w:hAnsi="Angsana New"/>
                <w:color w:val="auto"/>
                <w:sz w:val="32"/>
                <w:szCs w:val="32"/>
              </w:rPr>
              <w:t xml:space="preserve">31 </w:t>
            </w:r>
            <w:r w:rsidRPr="0064162D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>มีนาคม</w:t>
            </w:r>
          </w:p>
        </w:tc>
        <w:tc>
          <w:tcPr>
            <w:tcW w:w="1327" w:type="dxa"/>
          </w:tcPr>
          <w:p w:rsidR="005C71BF" w:rsidRPr="0064162D" w:rsidRDefault="005C71BF" w:rsidP="005C71BF">
            <w:pPr>
              <w:ind w:right="-14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4162D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Pr="0064162D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>ธันวาคม</w:t>
            </w:r>
          </w:p>
        </w:tc>
      </w:tr>
      <w:tr w:rsidR="0064162D" w:rsidRPr="0064162D" w:rsidTr="006F760B">
        <w:tc>
          <w:tcPr>
            <w:tcW w:w="6077" w:type="dxa"/>
          </w:tcPr>
          <w:p w:rsidR="005C71BF" w:rsidRPr="0064162D" w:rsidRDefault="005C71BF" w:rsidP="005C71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2"/>
                <w:szCs w:val="32"/>
              </w:rPr>
            </w:pPr>
          </w:p>
        </w:tc>
        <w:tc>
          <w:tcPr>
            <w:tcW w:w="1326" w:type="dxa"/>
          </w:tcPr>
          <w:p w:rsidR="005C71BF" w:rsidRPr="0064162D" w:rsidRDefault="005C71BF" w:rsidP="005C71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  <w:r w:rsidRPr="0064162D">
              <w:rPr>
                <w:rFonts w:ascii="Angsana New" w:eastAsia="Calibri" w:hAnsi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327" w:type="dxa"/>
          </w:tcPr>
          <w:p w:rsidR="005C71BF" w:rsidRPr="0064162D" w:rsidRDefault="005C71BF" w:rsidP="005C71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</w:rPr>
            </w:pPr>
            <w:r w:rsidRPr="0064162D">
              <w:rPr>
                <w:rFonts w:ascii="Angsana New" w:eastAsia="Calibri" w:hAnsi="Angsana New"/>
                <w:color w:val="auto"/>
                <w:sz w:val="32"/>
                <w:szCs w:val="32"/>
              </w:rPr>
              <w:t>2562</w:t>
            </w:r>
          </w:p>
        </w:tc>
      </w:tr>
      <w:tr w:rsidR="0064162D" w:rsidRPr="0064162D" w:rsidTr="006F760B">
        <w:tc>
          <w:tcPr>
            <w:tcW w:w="6077" w:type="dxa"/>
          </w:tcPr>
          <w:p w:rsidR="005C71BF" w:rsidRPr="0064162D" w:rsidRDefault="005C71BF" w:rsidP="00DB79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4162D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สินทรัพย์ทางการเงินหมุนเวียนอื่น</w:t>
            </w:r>
          </w:p>
        </w:tc>
        <w:tc>
          <w:tcPr>
            <w:tcW w:w="1326" w:type="dxa"/>
          </w:tcPr>
          <w:p w:rsidR="005C71BF" w:rsidRPr="0064162D" w:rsidRDefault="005C71BF" w:rsidP="00DB7924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1327" w:type="dxa"/>
          </w:tcPr>
          <w:p w:rsidR="005C71BF" w:rsidRPr="0064162D" w:rsidRDefault="005C71BF" w:rsidP="00DB7924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</w:tr>
      <w:tr w:rsidR="0064162D" w:rsidRPr="0064162D" w:rsidTr="006F760B">
        <w:tc>
          <w:tcPr>
            <w:tcW w:w="6077" w:type="dxa"/>
          </w:tcPr>
          <w:p w:rsidR="005C71BF" w:rsidRPr="0064162D" w:rsidRDefault="005C71BF" w:rsidP="005C71BF">
            <w:pPr>
              <w:tabs>
                <w:tab w:val="left" w:pos="21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64162D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เงินลงทุนในกองทุนเปิด</w:t>
            </w:r>
          </w:p>
        </w:tc>
        <w:tc>
          <w:tcPr>
            <w:tcW w:w="1326" w:type="dxa"/>
          </w:tcPr>
          <w:p w:rsidR="005C71BF" w:rsidRPr="0064162D" w:rsidRDefault="00AE7C6E" w:rsidP="005C71B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327" w:type="dxa"/>
          </w:tcPr>
          <w:p w:rsidR="005C71BF" w:rsidRPr="0064162D" w:rsidRDefault="005C71BF" w:rsidP="005C71B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</w:rPr>
              <w:t>6,301</w:t>
            </w:r>
          </w:p>
        </w:tc>
      </w:tr>
      <w:tr w:rsidR="0064162D" w:rsidRPr="0064162D" w:rsidTr="006F760B">
        <w:tc>
          <w:tcPr>
            <w:tcW w:w="6077" w:type="dxa"/>
          </w:tcPr>
          <w:p w:rsidR="005C71BF" w:rsidRPr="0064162D" w:rsidRDefault="005C71BF" w:rsidP="005C71BF">
            <w:pPr>
              <w:tabs>
                <w:tab w:val="left" w:pos="21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เงินฝาก</w:t>
            </w:r>
            <w:r w:rsidRPr="0064162D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ประจำอายุระหว่าง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3</w:t>
            </w:r>
            <w:r w:rsidRPr="0064162D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 เดือนถึง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1</w:t>
            </w:r>
            <w:r w:rsidRPr="0064162D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 ปี </w:t>
            </w:r>
          </w:p>
          <w:p w:rsidR="005C71BF" w:rsidRPr="0064162D" w:rsidRDefault="005C71BF" w:rsidP="005C71BF">
            <w:pPr>
              <w:tabs>
                <w:tab w:val="left" w:pos="21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       (31 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2562: 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ร้อยละ</w:t>
            </w:r>
            <w:r w:rsidRPr="0064162D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 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1.6 </w:t>
            </w:r>
            <w:r w:rsidRPr="0064162D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ต่อปี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  <w:tc>
          <w:tcPr>
            <w:tcW w:w="1326" w:type="dxa"/>
            <w:vAlign w:val="bottom"/>
          </w:tcPr>
          <w:p w:rsidR="005C71BF" w:rsidRPr="0064162D" w:rsidRDefault="00AE7C6E" w:rsidP="005C71B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  <w:tc>
          <w:tcPr>
            <w:tcW w:w="1327" w:type="dxa"/>
            <w:vAlign w:val="bottom"/>
          </w:tcPr>
          <w:p w:rsidR="005C71BF" w:rsidRPr="0064162D" w:rsidRDefault="005C71BF" w:rsidP="005C71B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49,255</w:t>
            </w:r>
          </w:p>
        </w:tc>
      </w:tr>
      <w:tr w:rsidR="0064162D" w:rsidRPr="0064162D" w:rsidTr="006F760B">
        <w:tc>
          <w:tcPr>
            <w:tcW w:w="6077" w:type="dxa"/>
          </w:tcPr>
          <w:p w:rsidR="005C71BF" w:rsidRPr="0064162D" w:rsidRDefault="005C71BF" w:rsidP="005C71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2"/>
                <w:szCs w:val="32"/>
                <w:rtl/>
                <w:cs/>
              </w:rPr>
            </w:pPr>
            <w:r w:rsidRPr="0064162D">
              <w:rPr>
                <w:rFonts w:asciiTheme="majorBidi" w:eastAsia="Calibri" w:hAnsiTheme="majorBidi" w:cstheme="majorBidi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326" w:type="dxa"/>
          </w:tcPr>
          <w:p w:rsidR="005C71BF" w:rsidRPr="0064162D" w:rsidRDefault="00AE7C6E" w:rsidP="005C71B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  <w:tc>
          <w:tcPr>
            <w:tcW w:w="1327" w:type="dxa"/>
          </w:tcPr>
          <w:p w:rsidR="005C71BF" w:rsidRPr="0064162D" w:rsidRDefault="005C71BF" w:rsidP="005C71B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55,556</w:t>
            </w:r>
          </w:p>
        </w:tc>
      </w:tr>
      <w:tr w:rsidR="0064162D" w:rsidRPr="0064162D" w:rsidTr="006F760B">
        <w:tc>
          <w:tcPr>
            <w:tcW w:w="6077" w:type="dxa"/>
          </w:tcPr>
          <w:p w:rsidR="005C71BF" w:rsidRPr="0064162D" w:rsidRDefault="005C71BF" w:rsidP="00DB79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2"/>
                <w:szCs w:val="32"/>
                <w:cs/>
                <w:lang w:bidi="th-TH"/>
              </w:rPr>
            </w:pPr>
            <w:r w:rsidRPr="0064162D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สินทรัพย์ทางการเงินไม่หมุนเวียนอื่น</w:t>
            </w:r>
          </w:p>
        </w:tc>
        <w:tc>
          <w:tcPr>
            <w:tcW w:w="1326" w:type="dxa"/>
          </w:tcPr>
          <w:p w:rsidR="005C71BF" w:rsidRPr="0064162D" w:rsidRDefault="005C71BF" w:rsidP="00DB7924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1327" w:type="dxa"/>
          </w:tcPr>
          <w:p w:rsidR="005C71BF" w:rsidRPr="0064162D" w:rsidRDefault="005C71BF" w:rsidP="00DB7924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</w:tr>
      <w:tr w:rsidR="0064162D" w:rsidRPr="0064162D" w:rsidTr="006F760B">
        <w:tc>
          <w:tcPr>
            <w:tcW w:w="6077" w:type="dxa"/>
          </w:tcPr>
          <w:p w:rsidR="005C71BF" w:rsidRPr="0064162D" w:rsidRDefault="005C71BF" w:rsidP="005C71BF">
            <w:pPr>
              <w:tabs>
                <w:tab w:val="left" w:pos="21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เงินฝาก</w:t>
            </w:r>
            <w:r w:rsidRPr="0064162D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ประจำอายุมากกว่า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1</w:t>
            </w:r>
            <w:r w:rsidRPr="0064162D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 ปี </w:t>
            </w:r>
          </w:p>
          <w:p w:rsidR="005C71BF" w:rsidRPr="0064162D" w:rsidRDefault="005C71BF" w:rsidP="005C71BF">
            <w:pPr>
              <w:tabs>
                <w:tab w:val="left" w:pos="21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64162D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   (อัตราดอกเบี้ยร้อยละ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="00AE7C6E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6.6</w:t>
            </w:r>
            <w:r w:rsidRPr="0064162D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 ถึง</w:t>
            </w:r>
            <w:r w:rsidR="00AE7C6E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8.0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="00F91788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ต่อปี</w:t>
            </w:r>
          </w:p>
          <w:p w:rsidR="005C71BF" w:rsidRPr="00322AA5" w:rsidRDefault="005C71BF" w:rsidP="005C71BF">
            <w:pPr>
              <w:tabs>
                <w:tab w:val="left" w:pos="21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       </w:t>
            </w:r>
            <w:r w:rsidR="00255F2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2562: 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ร้อยละ</w:t>
            </w:r>
            <w:r w:rsidRPr="0064162D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 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6.6</w:t>
            </w:r>
            <w:r w:rsidRPr="0064162D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 ถึง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8.0 </w:t>
            </w:r>
            <w:r w:rsidRPr="0064162D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ต่อปี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  <w:r w:rsidR="00255F2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  <w:tc>
          <w:tcPr>
            <w:tcW w:w="1326" w:type="dxa"/>
          </w:tcPr>
          <w:p w:rsidR="005C71BF" w:rsidRPr="0064162D" w:rsidRDefault="005C71BF" w:rsidP="005C71B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</w:p>
          <w:p w:rsidR="005C71BF" w:rsidRPr="0064162D" w:rsidRDefault="005C71BF" w:rsidP="005C71B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</w:p>
          <w:p w:rsidR="005C71BF" w:rsidRPr="0064162D" w:rsidRDefault="00AE7C6E" w:rsidP="005C71B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9,497</w:t>
            </w:r>
          </w:p>
        </w:tc>
        <w:tc>
          <w:tcPr>
            <w:tcW w:w="1327" w:type="dxa"/>
          </w:tcPr>
          <w:p w:rsidR="005C71BF" w:rsidRPr="0064162D" w:rsidRDefault="005C71BF" w:rsidP="005C71B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</w:p>
          <w:p w:rsidR="005C71BF" w:rsidRPr="0064162D" w:rsidRDefault="005C71BF" w:rsidP="005C71B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</w:p>
          <w:p w:rsidR="005C71BF" w:rsidRPr="0064162D" w:rsidRDefault="005C71BF" w:rsidP="005C71B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</w:rPr>
              <w:t>9,040</w:t>
            </w:r>
          </w:p>
        </w:tc>
      </w:tr>
      <w:tr w:rsidR="0064162D" w:rsidRPr="0064162D" w:rsidTr="006F760B">
        <w:tc>
          <w:tcPr>
            <w:tcW w:w="6077" w:type="dxa"/>
          </w:tcPr>
          <w:p w:rsidR="005C71BF" w:rsidRPr="0064162D" w:rsidRDefault="005C71BF" w:rsidP="005C71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eastAsia="Calibri" w:hAnsiTheme="majorBidi" w:cstheme="majorBidi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64162D">
              <w:rPr>
                <w:rFonts w:asciiTheme="majorBidi" w:eastAsia="Calibri" w:hAnsiTheme="majorBidi" w:cstheme="majorBidi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326" w:type="dxa"/>
          </w:tcPr>
          <w:p w:rsidR="005C71BF" w:rsidRPr="0064162D" w:rsidRDefault="00AE7C6E" w:rsidP="005C71B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9,497</w:t>
            </w:r>
          </w:p>
        </w:tc>
        <w:tc>
          <w:tcPr>
            <w:tcW w:w="1327" w:type="dxa"/>
          </w:tcPr>
          <w:p w:rsidR="005C71BF" w:rsidRPr="0064162D" w:rsidRDefault="005C71BF" w:rsidP="005C71B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9,040</w:t>
            </w:r>
          </w:p>
        </w:tc>
      </w:tr>
      <w:bookmarkEnd w:id="0"/>
    </w:tbl>
    <w:p w:rsidR="00AE7C6E" w:rsidRDefault="00AE7C6E" w:rsidP="00F33341">
      <w:pPr>
        <w:tabs>
          <w:tab w:val="left" w:pos="900"/>
          <w:tab w:val="left" w:pos="2160"/>
        </w:tabs>
        <w:spacing w:before="120" w:after="120"/>
        <w:ind w:left="540" w:hanging="540"/>
        <w:jc w:val="both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:rsidR="00F22A08" w:rsidRPr="0064162D" w:rsidRDefault="005C71BF" w:rsidP="00F33341">
      <w:pPr>
        <w:tabs>
          <w:tab w:val="left" w:pos="900"/>
          <w:tab w:val="left" w:pos="2160"/>
        </w:tabs>
        <w:spacing w:before="120" w:after="120"/>
        <w:ind w:left="540" w:hanging="540"/>
        <w:jc w:val="both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64162D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6</w:t>
      </w:r>
      <w:r w:rsidR="00F22A08" w:rsidRPr="0064162D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F22A08" w:rsidRPr="0064162D">
        <w:rPr>
          <w:rFonts w:ascii="Angsana New" w:hAnsi="Angsana New"/>
          <w:b/>
          <w:bCs/>
          <w:color w:val="auto"/>
          <w:sz w:val="32"/>
          <w:szCs w:val="32"/>
          <w:rtl/>
        </w:rPr>
        <w:tab/>
      </w:r>
      <w:r w:rsidR="00F22A08" w:rsidRPr="0064162D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ลูกหนี้การค้า</w:t>
      </w:r>
      <w:r w:rsidR="00F60BE6" w:rsidRPr="0064162D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และลูกหนี้อื่น</w:t>
      </w:r>
    </w:p>
    <w:p w:rsidR="00FF48A6" w:rsidRPr="0064162D" w:rsidRDefault="00FF48A6" w:rsidP="00FF48A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/>
        <w:jc w:val="right"/>
        <w:rPr>
          <w:rFonts w:ascii="Angsana New" w:eastAsia="Calibri" w:hAnsi="Angsana New"/>
          <w:color w:val="auto"/>
          <w:sz w:val="28"/>
          <w:szCs w:val="28"/>
        </w:rPr>
      </w:pPr>
      <w:r w:rsidRPr="0064162D">
        <w:rPr>
          <w:rFonts w:ascii="Angsana New" w:hAnsi="Angsana New"/>
          <w:color w:val="auto"/>
          <w:sz w:val="28"/>
          <w:szCs w:val="28"/>
        </w:rPr>
        <w:t>(</w:t>
      </w:r>
      <w:r w:rsidRPr="0064162D">
        <w:rPr>
          <w:rFonts w:ascii="Angsana New" w:hAnsi="Angsana New"/>
          <w:color w:val="auto"/>
          <w:sz w:val="28"/>
          <w:szCs w:val="28"/>
          <w:cs/>
          <w:lang w:bidi="th-TH"/>
        </w:rPr>
        <w:t>หน่วย</w:t>
      </w:r>
      <w:r w:rsidRPr="0064162D">
        <w:rPr>
          <w:rFonts w:ascii="Angsana New" w:hAnsi="Angsana New"/>
          <w:color w:val="auto"/>
          <w:sz w:val="28"/>
          <w:szCs w:val="28"/>
        </w:rPr>
        <w:t xml:space="preserve">: </w:t>
      </w:r>
      <w:r w:rsidRPr="0064162D">
        <w:rPr>
          <w:rFonts w:ascii="Angsana New" w:hAnsi="Angsana New"/>
          <w:color w:val="auto"/>
          <w:sz w:val="28"/>
          <w:szCs w:val="28"/>
          <w:cs/>
          <w:lang w:bidi="th-TH"/>
        </w:rPr>
        <w:t>พันบาท</w:t>
      </w:r>
      <w:r w:rsidRPr="0064162D">
        <w:rPr>
          <w:rFonts w:ascii="Angsana New" w:hAnsi="Angsana New"/>
          <w:color w:val="auto"/>
          <w:sz w:val="28"/>
          <w:szCs w:val="28"/>
        </w:rPr>
        <w:t>)</w:t>
      </w:r>
    </w:p>
    <w:tbl>
      <w:tblPr>
        <w:tblW w:w="8823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4031"/>
        <w:gridCol w:w="17"/>
        <w:gridCol w:w="1241"/>
        <w:gridCol w:w="17"/>
        <w:gridCol w:w="1135"/>
        <w:gridCol w:w="18"/>
        <w:gridCol w:w="17"/>
        <w:gridCol w:w="1157"/>
        <w:gridCol w:w="17"/>
        <w:gridCol w:w="1156"/>
        <w:gridCol w:w="17"/>
      </w:tblGrid>
      <w:tr w:rsidR="0064162D" w:rsidRPr="0064162D" w:rsidTr="00F91788">
        <w:trPr>
          <w:gridAfter w:val="1"/>
          <w:wAfter w:w="17" w:type="dxa"/>
        </w:trPr>
        <w:tc>
          <w:tcPr>
            <w:tcW w:w="4033" w:type="dxa"/>
          </w:tcPr>
          <w:p w:rsidR="00FF48A6" w:rsidRPr="0064162D" w:rsidRDefault="00FF48A6" w:rsidP="002009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2411" w:type="dxa"/>
            <w:gridSpan w:val="4"/>
            <w:vAlign w:val="bottom"/>
          </w:tcPr>
          <w:p w:rsidR="00FF48A6" w:rsidRPr="0064162D" w:rsidRDefault="00FF48A6" w:rsidP="002009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362" w:type="dxa"/>
            <w:gridSpan w:val="5"/>
            <w:vAlign w:val="bottom"/>
          </w:tcPr>
          <w:p w:rsidR="00FF48A6" w:rsidRPr="0064162D" w:rsidRDefault="00FF48A6" w:rsidP="002009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4162D" w:rsidRPr="0064162D" w:rsidTr="00F91788">
        <w:trPr>
          <w:gridAfter w:val="1"/>
          <w:wAfter w:w="17" w:type="dxa"/>
        </w:trPr>
        <w:tc>
          <w:tcPr>
            <w:tcW w:w="4033" w:type="dxa"/>
          </w:tcPr>
          <w:p w:rsidR="00DD4DEB" w:rsidRPr="0064162D" w:rsidRDefault="00DD4DEB" w:rsidP="00DD4D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:rsidR="00DD4DEB" w:rsidRPr="0064162D" w:rsidRDefault="00F6573D" w:rsidP="00DD4DEB">
            <w:pP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4162D">
              <w:rPr>
                <w:rFonts w:ascii="Angsana New" w:eastAsia="Calibri" w:hAnsi="Angsana New"/>
                <w:color w:val="auto"/>
                <w:sz w:val="28"/>
                <w:szCs w:val="28"/>
              </w:rPr>
              <w:t xml:space="preserve">31 </w:t>
            </w:r>
            <w:r w:rsidRPr="0064162D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170" w:type="dxa"/>
            <w:gridSpan w:val="3"/>
          </w:tcPr>
          <w:p w:rsidR="00DD4DEB" w:rsidRPr="0064162D" w:rsidRDefault="00DD4DEB" w:rsidP="00DD4DEB">
            <w:pP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4162D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31 </w:t>
            </w:r>
            <w:r w:rsidRPr="0064162D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188" w:type="dxa"/>
            <w:gridSpan w:val="3"/>
          </w:tcPr>
          <w:p w:rsidR="00DD4DEB" w:rsidRPr="0064162D" w:rsidRDefault="00F6573D" w:rsidP="00DD4DEB">
            <w:pP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4162D">
              <w:rPr>
                <w:rFonts w:ascii="Angsana New" w:eastAsia="Calibri" w:hAnsi="Angsana New"/>
                <w:color w:val="auto"/>
                <w:sz w:val="28"/>
                <w:szCs w:val="28"/>
              </w:rPr>
              <w:t xml:space="preserve">31 </w:t>
            </w:r>
            <w:r w:rsidRPr="0064162D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156" w:type="dxa"/>
          </w:tcPr>
          <w:p w:rsidR="00DD4DEB" w:rsidRPr="0064162D" w:rsidRDefault="00DD4DEB" w:rsidP="00DD4DEB">
            <w:pP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4162D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31 </w:t>
            </w:r>
            <w:r w:rsidRPr="0064162D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64162D" w:rsidRPr="0064162D" w:rsidTr="00F91788">
        <w:trPr>
          <w:gridAfter w:val="1"/>
          <w:wAfter w:w="17" w:type="dxa"/>
        </w:trPr>
        <w:tc>
          <w:tcPr>
            <w:tcW w:w="4033" w:type="dxa"/>
          </w:tcPr>
          <w:p w:rsidR="00DD4DEB" w:rsidRPr="0064162D" w:rsidRDefault="00DD4DEB" w:rsidP="00DD4D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:rsidR="00DD4DEB" w:rsidRPr="0064162D" w:rsidRDefault="00DD4DEB" w:rsidP="00DD4D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64162D">
              <w:rPr>
                <w:rFonts w:ascii="Angsana New" w:eastAsia="Calibri" w:hAnsi="Angsana New"/>
                <w:color w:val="auto"/>
                <w:sz w:val="28"/>
                <w:szCs w:val="28"/>
              </w:rPr>
              <w:t>256</w:t>
            </w:r>
            <w:r w:rsidR="00955CE5" w:rsidRPr="0064162D">
              <w:rPr>
                <w:rFonts w:ascii="Angsana New" w:eastAsia="Calibri" w:hAnsi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170" w:type="dxa"/>
            <w:gridSpan w:val="3"/>
          </w:tcPr>
          <w:p w:rsidR="00DD4DEB" w:rsidRPr="0064162D" w:rsidRDefault="00DD4DEB" w:rsidP="00DD4D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64162D">
              <w:rPr>
                <w:rFonts w:ascii="Angsana New" w:eastAsia="Calibri" w:hAnsi="Angsana New"/>
                <w:color w:val="auto"/>
                <w:sz w:val="28"/>
                <w:szCs w:val="28"/>
              </w:rPr>
              <w:t>256</w:t>
            </w:r>
            <w:r w:rsidR="0021300A" w:rsidRPr="0064162D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>2</w:t>
            </w:r>
          </w:p>
        </w:tc>
        <w:tc>
          <w:tcPr>
            <w:tcW w:w="1188" w:type="dxa"/>
            <w:gridSpan w:val="3"/>
          </w:tcPr>
          <w:p w:rsidR="00DD4DEB" w:rsidRPr="0064162D" w:rsidRDefault="00DD4DEB" w:rsidP="00DD4D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64162D">
              <w:rPr>
                <w:rFonts w:ascii="Angsana New" w:eastAsia="Calibri" w:hAnsi="Angsana New"/>
                <w:color w:val="auto"/>
                <w:sz w:val="28"/>
                <w:szCs w:val="28"/>
              </w:rPr>
              <w:t>256</w:t>
            </w:r>
            <w:r w:rsidR="00955CE5" w:rsidRPr="0064162D">
              <w:rPr>
                <w:rFonts w:ascii="Angsana New" w:eastAsia="Calibri" w:hAnsi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156" w:type="dxa"/>
          </w:tcPr>
          <w:p w:rsidR="00DD4DEB" w:rsidRPr="0064162D" w:rsidRDefault="0021300A" w:rsidP="00DD4D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64162D">
              <w:rPr>
                <w:rFonts w:ascii="Angsana New" w:eastAsia="Calibri" w:hAnsi="Angsana New"/>
                <w:color w:val="auto"/>
                <w:sz w:val="28"/>
                <w:szCs w:val="28"/>
              </w:rPr>
              <w:t>256</w:t>
            </w:r>
            <w:r w:rsidRPr="0064162D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>2</w:t>
            </w:r>
          </w:p>
        </w:tc>
      </w:tr>
      <w:tr w:rsidR="0064162D" w:rsidRPr="0064162D" w:rsidTr="00F91788">
        <w:tblPrEx>
          <w:tblLook w:val="0000" w:firstRow="0" w:lastRow="0" w:firstColumn="0" w:lastColumn="0" w:noHBand="0" w:noVBand="0"/>
        </w:tblPrEx>
        <w:trPr>
          <w:gridAfter w:val="1"/>
          <w:wAfter w:w="17" w:type="dxa"/>
        </w:trPr>
        <w:tc>
          <w:tcPr>
            <w:tcW w:w="4033" w:type="dxa"/>
          </w:tcPr>
          <w:p w:rsidR="00F60BE6" w:rsidRPr="0064162D" w:rsidRDefault="00F60BE6" w:rsidP="00D515AD">
            <w:pPr>
              <w:ind w:left="72" w:right="-108"/>
              <w:rPr>
                <w:rFonts w:ascii="Angsana New" w:hAnsi="Angsana New"/>
                <w:color w:val="auto"/>
                <w:sz w:val="28"/>
                <w:szCs w:val="28"/>
                <w:u w:val="single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ลูกหนี้การค้า</w:t>
            </w:r>
            <w:r w:rsidRPr="0064162D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 xml:space="preserve"> - </w:t>
            </w:r>
            <w:r w:rsidRPr="0064162D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59" w:type="dxa"/>
            <w:gridSpan w:val="2"/>
          </w:tcPr>
          <w:p w:rsidR="00F60BE6" w:rsidRPr="0064162D" w:rsidRDefault="00F60BE6" w:rsidP="00D515AD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:rsidR="00F60BE6" w:rsidRPr="0064162D" w:rsidRDefault="00F60BE6" w:rsidP="00D515AD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4" w:type="dxa"/>
            <w:gridSpan w:val="2"/>
          </w:tcPr>
          <w:p w:rsidR="00F60BE6" w:rsidRPr="0064162D" w:rsidRDefault="00F60BE6" w:rsidP="00D515AD">
            <w:pPr>
              <w:tabs>
                <w:tab w:val="decimal" w:pos="817"/>
              </w:tabs>
              <w:ind w:left="-18"/>
              <w:jc w:val="thaiDistribute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F60BE6" w:rsidRPr="0064162D" w:rsidRDefault="00F60BE6" w:rsidP="00D515AD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</w:p>
        </w:tc>
      </w:tr>
      <w:tr w:rsidR="0064162D" w:rsidRPr="0064162D" w:rsidTr="00F91788">
        <w:tblPrEx>
          <w:tblLook w:val="0000" w:firstRow="0" w:lastRow="0" w:firstColumn="0" w:lastColumn="0" w:noHBand="0" w:noVBand="0"/>
        </w:tblPrEx>
        <w:trPr>
          <w:gridAfter w:val="1"/>
          <w:wAfter w:w="17" w:type="dxa"/>
        </w:trPr>
        <w:tc>
          <w:tcPr>
            <w:tcW w:w="5292" w:type="dxa"/>
            <w:gridSpan w:val="3"/>
          </w:tcPr>
          <w:p w:rsidR="00F60BE6" w:rsidRPr="0064162D" w:rsidRDefault="00F60BE6" w:rsidP="00D515AD">
            <w:pPr>
              <w:ind w:left="72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gridSpan w:val="3"/>
          </w:tcPr>
          <w:p w:rsidR="00F60BE6" w:rsidRPr="0064162D" w:rsidRDefault="00F60BE6" w:rsidP="00D515AD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174" w:type="dxa"/>
            <w:gridSpan w:val="2"/>
          </w:tcPr>
          <w:p w:rsidR="00F60BE6" w:rsidRPr="0064162D" w:rsidRDefault="00F60BE6" w:rsidP="00D515AD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F60BE6" w:rsidRPr="0064162D" w:rsidRDefault="00F60BE6" w:rsidP="00D515AD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64162D" w:rsidRPr="0064162D" w:rsidTr="00F91788">
        <w:tblPrEx>
          <w:tblLook w:val="0000" w:firstRow="0" w:lastRow="0" w:firstColumn="0" w:lastColumn="0" w:noHBand="0" w:noVBand="0"/>
        </w:tblPrEx>
        <w:trPr>
          <w:gridAfter w:val="1"/>
          <w:wAfter w:w="17" w:type="dxa"/>
        </w:trPr>
        <w:tc>
          <w:tcPr>
            <w:tcW w:w="4033" w:type="dxa"/>
          </w:tcPr>
          <w:p w:rsidR="0055771D" w:rsidRPr="0064162D" w:rsidRDefault="0055771D" w:rsidP="0055771D">
            <w:pPr>
              <w:tabs>
                <w:tab w:val="left" w:pos="192"/>
              </w:tabs>
              <w:ind w:left="72" w:right="-36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ab/>
            </w: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59" w:type="dxa"/>
            <w:gridSpan w:val="2"/>
          </w:tcPr>
          <w:p w:rsidR="0055771D" w:rsidRPr="0064162D" w:rsidRDefault="00AE7C6E" w:rsidP="0055771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</w:tcPr>
          <w:p w:rsidR="0055771D" w:rsidRPr="0064162D" w:rsidRDefault="0055771D" w:rsidP="0055771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4" w:type="dxa"/>
            <w:gridSpan w:val="2"/>
          </w:tcPr>
          <w:p w:rsidR="0055771D" w:rsidRPr="0064162D" w:rsidRDefault="006F760B" w:rsidP="0055771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5</w:t>
            </w:r>
          </w:p>
        </w:tc>
        <w:tc>
          <w:tcPr>
            <w:tcW w:w="1170" w:type="dxa"/>
            <w:gridSpan w:val="2"/>
          </w:tcPr>
          <w:p w:rsidR="0055771D" w:rsidRPr="0064162D" w:rsidRDefault="0055771D" w:rsidP="0055771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</w:rPr>
              <w:t>255</w:t>
            </w:r>
          </w:p>
        </w:tc>
      </w:tr>
      <w:tr w:rsidR="0055771D" w:rsidRPr="0064162D" w:rsidTr="00F91788">
        <w:tblPrEx>
          <w:tblLook w:val="0000" w:firstRow="0" w:lastRow="0" w:firstColumn="0" w:lastColumn="0" w:noHBand="0" w:noVBand="0"/>
        </w:tblPrEx>
        <w:trPr>
          <w:gridAfter w:val="1"/>
          <w:wAfter w:w="17" w:type="dxa"/>
        </w:trPr>
        <w:tc>
          <w:tcPr>
            <w:tcW w:w="4033" w:type="dxa"/>
          </w:tcPr>
          <w:p w:rsidR="0055771D" w:rsidRPr="0064162D" w:rsidRDefault="0055771D" w:rsidP="0055771D">
            <w:pPr>
              <w:ind w:left="72" w:right="-36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รวมลูกหนี้การค้า </w:t>
            </w:r>
            <w:r w:rsidRPr="0064162D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กิจการที่เกี่ยวข้องกัน</w:t>
            </w:r>
          </w:p>
        </w:tc>
        <w:tc>
          <w:tcPr>
            <w:tcW w:w="1259" w:type="dxa"/>
            <w:gridSpan w:val="2"/>
          </w:tcPr>
          <w:p w:rsidR="0055771D" w:rsidRPr="0064162D" w:rsidRDefault="00AE7C6E" w:rsidP="0055771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</w:tcPr>
          <w:p w:rsidR="0055771D" w:rsidRPr="0064162D" w:rsidRDefault="0055771D" w:rsidP="0055771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4" w:type="dxa"/>
            <w:gridSpan w:val="2"/>
          </w:tcPr>
          <w:p w:rsidR="0055771D" w:rsidRPr="0064162D" w:rsidRDefault="006F760B" w:rsidP="0055771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5</w:t>
            </w:r>
          </w:p>
        </w:tc>
        <w:tc>
          <w:tcPr>
            <w:tcW w:w="1170" w:type="dxa"/>
            <w:gridSpan w:val="2"/>
          </w:tcPr>
          <w:p w:rsidR="0055771D" w:rsidRPr="0064162D" w:rsidRDefault="0055771D" w:rsidP="0055771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</w:rPr>
              <w:t>255</w:t>
            </w:r>
          </w:p>
        </w:tc>
      </w:tr>
      <w:tr w:rsidR="0064162D" w:rsidRPr="0064162D" w:rsidTr="00F91788">
        <w:tblPrEx>
          <w:tblLook w:val="0000" w:firstRow="0" w:lastRow="0" w:firstColumn="0" w:lastColumn="0" w:noHBand="0" w:noVBand="0"/>
        </w:tblPrEx>
        <w:trPr>
          <w:gridAfter w:val="1"/>
          <w:wAfter w:w="17" w:type="dxa"/>
        </w:trPr>
        <w:tc>
          <w:tcPr>
            <w:tcW w:w="4033" w:type="dxa"/>
          </w:tcPr>
          <w:p w:rsidR="005C71BF" w:rsidRPr="0064162D" w:rsidRDefault="005C71BF" w:rsidP="00DB79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ลูกหนี้การค้า</w:t>
            </w:r>
            <w:r w:rsidRPr="0064162D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 xml:space="preserve"> -</w:t>
            </w:r>
            <w:r w:rsidRPr="0064162D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 xml:space="preserve"> กิจการที่ไม่เกี่ยวข้องกัน</w:t>
            </w:r>
          </w:p>
        </w:tc>
        <w:tc>
          <w:tcPr>
            <w:tcW w:w="1259" w:type="dxa"/>
            <w:gridSpan w:val="2"/>
          </w:tcPr>
          <w:p w:rsidR="005C71BF" w:rsidRPr="0064162D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gridSpan w:val="3"/>
          </w:tcPr>
          <w:p w:rsidR="005C71BF" w:rsidRPr="0064162D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174" w:type="dxa"/>
            <w:gridSpan w:val="2"/>
          </w:tcPr>
          <w:p w:rsidR="005C71BF" w:rsidRPr="0064162D" w:rsidRDefault="005C71BF" w:rsidP="00DB7924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5C71BF" w:rsidRPr="0064162D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64162D" w:rsidRPr="0064162D" w:rsidTr="00F91788">
        <w:tblPrEx>
          <w:tblLook w:val="0000" w:firstRow="0" w:lastRow="0" w:firstColumn="0" w:lastColumn="0" w:noHBand="0" w:noVBand="0"/>
        </w:tblPrEx>
        <w:trPr>
          <w:gridAfter w:val="1"/>
          <w:wAfter w:w="17" w:type="dxa"/>
        </w:trPr>
        <w:tc>
          <w:tcPr>
            <w:tcW w:w="4033" w:type="dxa"/>
          </w:tcPr>
          <w:p w:rsidR="005C71BF" w:rsidRPr="0064162D" w:rsidRDefault="005C71BF" w:rsidP="00DB79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  <w:gridSpan w:val="2"/>
          </w:tcPr>
          <w:p w:rsidR="005C71BF" w:rsidRPr="0064162D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gridSpan w:val="3"/>
          </w:tcPr>
          <w:p w:rsidR="005C71BF" w:rsidRPr="0064162D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174" w:type="dxa"/>
            <w:gridSpan w:val="2"/>
          </w:tcPr>
          <w:p w:rsidR="005C71BF" w:rsidRPr="0064162D" w:rsidRDefault="005C71BF" w:rsidP="00DB7924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5C71BF" w:rsidRPr="0064162D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64162D" w:rsidRPr="0064162D" w:rsidTr="00F91788">
        <w:tblPrEx>
          <w:tblLook w:val="0000" w:firstRow="0" w:lastRow="0" w:firstColumn="0" w:lastColumn="0" w:noHBand="0" w:noVBand="0"/>
        </w:tblPrEx>
        <w:trPr>
          <w:gridAfter w:val="1"/>
          <w:wAfter w:w="17" w:type="dxa"/>
        </w:trPr>
        <w:tc>
          <w:tcPr>
            <w:tcW w:w="4033" w:type="dxa"/>
          </w:tcPr>
          <w:p w:rsidR="005C71BF" w:rsidRPr="0064162D" w:rsidRDefault="005C71BF" w:rsidP="00DB7924">
            <w:pPr>
              <w:tabs>
                <w:tab w:val="left" w:pos="192"/>
              </w:tabs>
              <w:ind w:left="72" w:right="-36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ab/>
            </w: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59" w:type="dxa"/>
            <w:gridSpan w:val="2"/>
          </w:tcPr>
          <w:p w:rsidR="005C71BF" w:rsidRPr="0064162D" w:rsidRDefault="00AE7C6E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602,330</w:t>
            </w:r>
          </w:p>
        </w:tc>
        <w:tc>
          <w:tcPr>
            <w:tcW w:w="1170" w:type="dxa"/>
            <w:gridSpan w:val="3"/>
          </w:tcPr>
          <w:p w:rsidR="005C71BF" w:rsidRPr="0064162D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</w:rPr>
              <w:t>551,869</w:t>
            </w:r>
          </w:p>
        </w:tc>
        <w:tc>
          <w:tcPr>
            <w:tcW w:w="1174" w:type="dxa"/>
            <w:gridSpan w:val="2"/>
          </w:tcPr>
          <w:p w:rsidR="005C71BF" w:rsidRPr="0064162D" w:rsidRDefault="008B5FBB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305</w:t>
            </w:r>
            <w:r w:rsidR="006F760B">
              <w:rPr>
                <w:rFonts w:ascii="Angsana New" w:hAnsi="Angsana New"/>
                <w:color w:val="auto"/>
                <w:sz w:val="28"/>
                <w:szCs w:val="28"/>
              </w:rPr>
              <w:t>,</w:t>
            </w:r>
            <w:r w:rsidR="00C10DDE">
              <w:rPr>
                <w:rFonts w:ascii="Angsana New" w:hAnsi="Angsana New"/>
                <w:color w:val="auto"/>
                <w:sz w:val="28"/>
                <w:szCs w:val="28"/>
              </w:rPr>
              <w:t>089</w:t>
            </w:r>
          </w:p>
        </w:tc>
        <w:tc>
          <w:tcPr>
            <w:tcW w:w="1170" w:type="dxa"/>
            <w:gridSpan w:val="2"/>
          </w:tcPr>
          <w:p w:rsidR="005C71BF" w:rsidRPr="0064162D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</w:rPr>
              <w:t>270,807</w:t>
            </w:r>
          </w:p>
        </w:tc>
      </w:tr>
      <w:tr w:rsidR="0064162D" w:rsidRPr="0064162D" w:rsidTr="00F91788">
        <w:tblPrEx>
          <w:tblLook w:val="0000" w:firstRow="0" w:lastRow="0" w:firstColumn="0" w:lastColumn="0" w:noHBand="0" w:noVBand="0"/>
        </w:tblPrEx>
        <w:trPr>
          <w:gridAfter w:val="1"/>
          <w:wAfter w:w="17" w:type="dxa"/>
        </w:trPr>
        <w:tc>
          <w:tcPr>
            <w:tcW w:w="4033" w:type="dxa"/>
          </w:tcPr>
          <w:p w:rsidR="005C71BF" w:rsidRPr="0064162D" w:rsidRDefault="005C71BF" w:rsidP="00DB79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ค้างชำระ</w:t>
            </w:r>
          </w:p>
        </w:tc>
        <w:tc>
          <w:tcPr>
            <w:tcW w:w="1259" w:type="dxa"/>
            <w:gridSpan w:val="2"/>
          </w:tcPr>
          <w:p w:rsidR="005C71BF" w:rsidRPr="0064162D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:rsidR="005C71BF" w:rsidRPr="0064162D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174" w:type="dxa"/>
            <w:gridSpan w:val="2"/>
          </w:tcPr>
          <w:p w:rsidR="005C71BF" w:rsidRPr="0064162D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5C71BF" w:rsidRPr="0064162D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64162D" w:rsidRPr="0064162D" w:rsidTr="00F91788">
        <w:tblPrEx>
          <w:tblLook w:val="0000" w:firstRow="0" w:lastRow="0" w:firstColumn="0" w:lastColumn="0" w:noHBand="0" w:noVBand="0"/>
        </w:tblPrEx>
        <w:trPr>
          <w:gridAfter w:val="1"/>
          <w:wAfter w:w="17" w:type="dxa"/>
        </w:trPr>
        <w:tc>
          <w:tcPr>
            <w:tcW w:w="4033" w:type="dxa"/>
          </w:tcPr>
          <w:p w:rsidR="005C71BF" w:rsidRPr="0064162D" w:rsidRDefault="005C71BF" w:rsidP="00DB79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  ไม่เกิน</w:t>
            </w:r>
            <w:r w:rsidRPr="0064162D">
              <w:rPr>
                <w:rFonts w:ascii="Angsana New" w:hAnsi="Angsana New"/>
                <w:color w:val="auto"/>
                <w:sz w:val="28"/>
                <w:szCs w:val="28"/>
              </w:rPr>
              <w:t xml:space="preserve"> 1</w:t>
            </w: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259" w:type="dxa"/>
            <w:gridSpan w:val="2"/>
          </w:tcPr>
          <w:p w:rsidR="005C71BF" w:rsidRPr="0064162D" w:rsidRDefault="00AE7C6E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180,203</w:t>
            </w:r>
          </w:p>
        </w:tc>
        <w:tc>
          <w:tcPr>
            <w:tcW w:w="1170" w:type="dxa"/>
            <w:gridSpan w:val="3"/>
          </w:tcPr>
          <w:p w:rsidR="005C71BF" w:rsidRPr="0064162D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</w:rPr>
              <w:t>140,008</w:t>
            </w:r>
          </w:p>
        </w:tc>
        <w:tc>
          <w:tcPr>
            <w:tcW w:w="1174" w:type="dxa"/>
            <w:gridSpan w:val="2"/>
          </w:tcPr>
          <w:p w:rsidR="005C71BF" w:rsidRPr="0064162D" w:rsidRDefault="006F760B" w:rsidP="00DB7924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60,130</w:t>
            </w:r>
          </w:p>
        </w:tc>
        <w:tc>
          <w:tcPr>
            <w:tcW w:w="1170" w:type="dxa"/>
            <w:gridSpan w:val="2"/>
          </w:tcPr>
          <w:p w:rsidR="005C71BF" w:rsidRPr="0064162D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</w:rPr>
              <w:t>68,925</w:t>
            </w:r>
          </w:p>
        </w:tc>
      </w:tr>
      <w:tr w:rsidR="0064162D" w:rsidRPr="0064162D" w:rsidTr="00F91788">
        <w:tblPrEx>
          <w:tblLook w:val="0000" w:firstRow="0" w:lastRow="0" w:firstColumn="0" w:lastColumn="0" w:noHBand="0" w:noVBand="0"/>
        </w:tblPrEx>
        <w:trPr>
          <w:gridAfter w:val="1"/>
          <w:wAfter w:w="17" w:type="dxa"/>
        </w:trPr>
        <w:tc>
          <w:tcPr>
            <w:tcW w:w="4033" w:type="dxa"/>
          </w:tcPr>
          <w:p w:rsidR="005C71BF" w:rsidRPr="0064162D" w:rsidRDefault="005C71BF" w:rsidP="00DB79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  </w:t>
            </w:r>
            <w:r w:rsidRPr="0064162D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1 - 2 </w:t>
            </w: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259" w:type="dxa"/>
            <w:gridSpan w:val="2"/>
          </w:tcPr>
          <w:p w:rsidR="005C71BF" w:rsidRPr="0064162D" w:rsidRDefault="00AE7C6E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44,319</w:t>
            </w:r>
          </w:p>
        </w:tc>
        <w:tc>
          <w:tcPr>
            <w:tcW w:w="1170" w:type="dxa"/>
            <w:gridSpan w:val="3"/>
          </w:tcPr>
          <w:p w:rsidR="005C71BF" w:rsidRPr="0064162D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</w:rPr>
              <w:t>31,480</w:t>
            </w:r>
          </w:p>
        </w:tc>
        <w:tc>
          <w:tcPr>
            <w:tcW w:w="1174" w:type="dxa"/>
            <w:gridSpan w:val="2"/>
          </w:tcPr>
          <w:p w:rsidR="005C71BF" w:rsidRPr="0064162D" w:rsidRDefault="00C10DDE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3,478</w:t>
            </w:r>
          </w:p>
        </w:tc>
        <w:tc>
          <w:tcPr>
            <w:tcW w:w="1170" w:type="dxa"/>
            <w:gridSpan w:val="2"/>
          </w:tcPr>
          <w:p w:rsidR="005C71BF" w:rsidRPr="0064162D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</w:rPr>
              <w:t>7,572</w:t>
            </w:r>
          </w:p>
        </w:tc>
      </w:tr>
      <w:tr w:rsidR="0064162D" w:rsidRPr="0064162D" w:rsidTr="00F91788">
        <w:tblPrEx>
          <w:tblLook w:val="0000" w:firstRow="0" w:lastRow="0" w:firstColumn="0" w:lastColumn="0" w:noHBand="0" w:noVBand="0"/>
        </w:tblPrEx>
        <w:trPr>
          <w:gridAfter w:val="1"/>
          <w:wAfter w:w="17" w:type="dxa"/>
        </w:trPr>
        <w:tc>
          <w:tcPr>
            <w:tcW w:w="4033" w:type="dxa"/>
          </w:tcPr>
          <w:p w:rsidR="005C71BF" w:rsidRPr="0064162D" w:rsidRDefault="005C71BF" w:rsidP="00DB79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  </w:t>
            </w:r>
            <w:r w:rsidRPr="0064162D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2 - 3</w:t>
            </w: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259" w:type="dxa"/>
            <w:gridSpan w:val="2"/>
          </w:tcPr>
          <w:p w:rsidR="005C71BF" w:rsidRPr="0064162D" w:rsidRDefault="00AE7C6E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10,076</w:t>
            </w:r>
          </w:p>
        </w:tc>
        <w:tc>
          <w:tcPr>
            <w:tcW w:w="1170" w:type="dxa"/>
            <w:gridSpan w:val="3"/>
          </w:tcPr>
          <w:p w:rsidR="005C71BF" w:rsidRPr="0064162D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</w:rPr>
              <w:t>15,107</w:t>
            </w:r>
          </w:p>
        </w:tc>
        <w:tc>
          <w:tcPr>
            <w:tcW w:w="1174" w:type="dxa"/>
            <w:gridSpan w:val="2"/>
          </w:tcPr>
          <w:p w:rsidR="005C71BF" w:rsidRPr="0064162D" w:rsidRDefault="006F760B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1,039</w:t>
            </w:r>
          </w:p>
        </w:tc>
        <w:tc>
          <w:tcPr>
            <w:tcW w:w="1170" w:type="dxa"/>
            <w:gridSpan w:val="2"/>
          </w:tcPr>
          <w:p w:rsidR="005C71BF" w:rsidRPr="0064162D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</w:rPr>
              <w:t>3,914</w:t>
            </w:r>
          </w:p>
        </w:tc>
      </w:tr>
      <w:tr w:rsidR="0064162D" w:rsidRPr="0064162D" w:rsidTr="00F91788">
        <w:tblPrEx>
          <w:tblLook w:val="0000" w:firstRow="0" w:lastRow="0" w:firstColumn="0" w:lastColumn="0" w:noHBand="0" w:noVBand="0"/>
        </w:tblPrEx>
        <w:trPr>
          <w:gridAfter w:val="1"/>
          <w:wAfter w:w="17" w:type="dxa"/>
        </w:trPr>
        <w:tc>
          <w:tcPr>
            <w:tcW w:w="4033" w:type="dxa"/>
          </w:tcPr>
          <w:p w:rsidR="005C71BF" w:rsidRPr="0064162D" w:rsidRDefault="005C71BF" w:rsidP="00DB79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  3</w:t>
            </w: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เดือน </w:t>
            </w:r>
            <w:r w:rsidRPr="0064162D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- 1 </w:t>
            </w: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259" w:type="dxa"/>
            <w:gridSpan w:val="2"/>
          </w:tcPr>
          <w:p w:rsidR="005C71BF" w:rsidRPr="0064162D" w:rsidRDefault="00AE7C6E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12,459</w:t>
            </w:r>
          </w:p>
        </w:tc>
        <w:tc>
          <w:tcPr>
            <w:tcW w:w="1170" w:type="dxa"/>
            <w:gridSpan w:val="3"/>
          </w:tcPr>
          <w:p w:rsidR="005C71BF" w:rsidRPr="0064162D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</w:rPr>
              <w:t>15,107</w:t>
            </w:r>
          </w:p>
        </w:tc>
        <w:tc>
          <w:tcPr>
            <w:tcW w:w="1174" w:type="dxa"/>
            <w:gridSpan w:val="2"/>
          </w:tcPr>
          <w:p w:rsidR="005C71BF" w:rsidRPr="0064162D" w:rsidRDefault="006F760B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2,246</w:t>
            </w:r>
          </w:p>
        </w:tc>
        <w:tc>
          <w:tcPr>
            <w:tcW w:w="1170" w:type="dxa"/>
            <w:gridSpan w:val="2"/>
          </w:tcPr>
          <w:p w:rsidR="005C71BF" w:rsidRPr="0064162D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</w:rPr>
              <w:t>6,359</w:t>
            </w:r>
          </w:p>
        </w:tc>
      </w:tr>
      <w:tr w:rsidR="0064162D" w:rsidRPr="0064162D" w:rsidTr="00F91788">
        <w:tblPrEx>
          <w:tblLook w:val="0000" w:firstRow="0" w:lastRow="0" w:firstColumn="0" w:lastColumn="0" w:noHBand="0" w:noVBand="0"/>
        </w:tblPrEx>
        <w:trPr>
          <w:gridAfter w:val="1"/>
          <w:wAfter w:w="17" w:type="dxa"/>
        </w:trPr>
        <w:tc>
          <w:tcPr>
            <w:tcW w:w="4033" w:type="dxa"/>
          </w:tcPr>
          <w:p w:rsidR="005C71BF" w:rsidRPr="0064162D" w:rsidRDefault="005C71BF" w:rsidP="00DB79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  1 </w:t>
            </w: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ปี </w:t>
            </w:r>
            <w:r w:rsidRPr="0064162D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- 2 </w:t>
            </w: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259" w:type="dxa"/>
            <w:gridSpan w:val="2"/>
          </w:tcPr>
          <w:p w:rsidR="005C71BF" w:rsidRPr="0064162D" w:rsidRDefault="00AE7C6E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4,157</w:t>
            </w:r>
          </w:p>
        </w:tc>
        <w:tc>
          <w:tcPr>
            <w:tcW w:w="1170" w:type="dxa"/>
            <w:gridSpan w:val="3"/>
          </w:tcPr>
          <w:p w:rsidR="005C71BF" w:rsidRPr="0064162D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</w:rPr>
              <w:t>5,816</w:t>
            </w:r>
          </w:p>
        </w:tc>
        <w:tc>
          <w:tcPr>
            <w:tcW w:w="1174" w:type="dxa"/>
            <w:gridSpan w:val="2"/>
          </w:tcPr>
          <w:p w:rsidR="005C71BF" w:rsidRPr="0064162D" w:rsidRDefault="006F760B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3,295</w:t>
            </w:r>
          </w:p>
        </w:tc>
        <w:tc>
          <w:tcPr>
            <w:tcW w:w="1170" w:type="dxa"/>
            <w:gridSpan w:val="2"/>
          </w:tcPr>
          <w:p w:rsidR="005C71BF" w:rsidRPr="0064162D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</w:rPr>
              <w:t>5,385</w:t>
            </w:r>
          </w:p>
        </w:tc>
      </w:tr>
      <w:tr w:rsidR="0064162D" w:rsidRPr="0064162D" w:rsidTr="00F91788">
        <w:tblPrEx>
          <w:tblLook w:val="0000" w:firstRow="0" w:lastRow="0" w:firstColumn="0" w:lastColumn="0" w:noHBand="0" w:noVBand="0"/>
        </w:tblPrEx>
        <w:tc>
          <w:tcPr>
            <w:tcW w:w="4050" w:type="dxa"/>
            <w:gridSpan w:val="2"/>
          </w:tcPr>
          <w:p w:rsidR="005C71BF" w:rsidRPr="0064162D" w:rsidRDefault="00F91788" w:rsidP="00F917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   </w:t>
            </w:r>
            <w:r w:rsidR="005C71BF" w:rsidRPr="0064162D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2 </w:t>
            </w:r>
            <w:r w:rsidR="005C71BF"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ปีขึ้นไป</w:t>
            </w:r>
          </w:p>
        </w:tc>
        <w:tc>
          <w:tcPr>
            <w:tcW w:w="1259" w:type="dxa"/>
            <w:gridSpan w:val="2"/>
          </w:tcPr>
          <w:p w:rsidR="005C71BF" w:rsidRPr="0064162D" w:rsidRDefault="00AE7C6E" w:rsidP="00DB792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2,039</w:t>
            </w:r>
          </w:p>
        </w:tc>
        <w:tc>
          <w:tcPr>
            <w:tcW w:w="1170" w:type="dxa"/>
            <w:gridSpan w:val="3"/>
          </w:tcPr>
          <w:p w:rsidR="005C71BF" w:rsidRPr="0064162D" w:rsidRDefault="005C71BF" w:rsidP="00DB792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</w:rPr>
              <w:t>103</w:t>
            </w:r>
          </w:p>
        </w:tc>
        <w:tc>
          <w:tcPr>
            <w:tcW w:w="1174" w:type="dxa"/>
            <w:gridSpan w:val="2"/>
          </w:tcPr>
          <w:p w:rsidR="005C71BF" w:rsidRPr="0064162D" w:rsidRDefault="006F760B" w:rsidP="00DB792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1,956</w:t>
            </w:r>
          </w:p>
        </w:tc>
        <w:tc>
          <w:tcPr>
            <w:tcW w:w="1170" w:type="dxa"/>
            <w:gridSpan w:val="2"/>
          </w:tcPr>
          <w:p w:rsidR="005C71BF" w:rsidRPr="0064162D" w:rsidRDefault="005C71BF" w:rsidP="00DB792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64162D" w:rsidRPr="0064162D" w:rsidTr="00F91788">
        <w:tblPrEx>
          <w:tblLook w:val="0000" w:firstRow="0" w:lastRow="0" w:firstColumn="0" w:lastColumn="0" w:noHBand="0" w:noVBand="0"/>
        </w:tblPrEx>
        <w:tc>
          <w:tcPr>
            <w:tcW w:w="4050" w:type="dxa"/>
            <w:gridSpan w:val="2"/>
          </w:tcPr>
          <w:p w:rsidR="005C71BF" w:rsidRPr="0064162D" w:rsidRDefault="005C71BF" w:rsidP="00F91788">
            <w:pPr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59" w:type="dxa"/>
            <w:gridSpan w:val="2"/>
          </w:tcPr>
          <w:p w:rsidR="005C71BF" w:rsidRPr="0064162D" w:rsidRDefault="00AE7C6E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855,583</w:t>
            </w:r>
          </w:p>
        </w:tc>
        <w:tc>
          <w:tcPr>
            <w:tcW w:w="1170" w:type="dxa"/>
            <w:gridSpan w:val="3"/>
          </w:tcPr>
          <w:p w:rsidR="005C71BF" w:rsidRPr="0064162D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</w:rPr>
              <w:t>759,490</w:t>
            </w:r>
          </w:p>
        </w:tc>
        <w:tc>
          <w:tcPr>
            <w:tcW w:w="1174" w:type="dxa"/>
            <w:gridSpan w:val="2"/>
          </w:tcPr>
          <w:p w:rsidR="005C71BF" w:rsidRPr="0064162D" w:rsidRDefault="006F760B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377,233</w:t>
            </w:r>
          </w:p>
        </w:tc>
        <w:tc>
          <w:tcPr>
            <w:tcW w:w="1170" w:type="dxa"/>
            <w:gridSpan w:val="2"/>
          </w:tcPr>
          <w:p w:rsidR="005C71BF" w:rsidRPr="0064162D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</w:rPr>
              <w:t>362,962</w:t>
            </w:r>
          </w:p>
        </w:tc>
      </w:tr>
      <w:tr w:rsidR="0064162D" w:rsidRPr="0064162D" w:rsidTr="00F91788">
        <w:tblPrEx>
          <w:tblLook w:val="0000" w:firstRow="0" w:lastRow="0" w:firstColumn="0" w:lastColumn="0" w:noHBand="0" w:noVBand="0"/>
        </w:tblPrEx>
        <w:tc>
          <w:tcPr>
            <w:tcW w:w="4050" w:type="dxa"/>
            <w:gridSpan w:val="2"/>
          </w:tcPr>
          <w:p w:rsidR="005C71BF" w:rsidRPr="0064162D" w:rsidRDefault="005C71BF" w:rsidP="00F91788">
            <w:pPr>
              <w:ind w:left="180" w:right="-45" w:hanging="108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หัก</w:t>
            </w:r>
            <w:r w:rsidRPr="0064162D">
              <w:rPr>
                <w:rFonts w:ascii="Angsana New" w:hAnsi="Angsana New"/>
                <w:color w:val="auto"/>
                <w:sz w:val="28"/>
                <w:szCs w:val="28"/>
              </w:rPr>
              <w:t xml:space="preserve">: </w:t>
            </w: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ค่าเผื่อ</w:t>
            </w:r>
            <w:r w:rsidR="00F91788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259" w:type="dxa"/>
            <w:gridSpan w:val="2"/>
          </w:tcPr>
          <w:p w:rsidR="005C71BF" w:rsidRPr="0064162D" w:rsidRDefault="00AE7C6E" w:rsidP="00DB7924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(9,842)</w:t>
            </w:r>
          </w:p>
        </w:tc>
        <w:tc>
          <w:tcPr>
            <w:tcW w:w="1170" w:type="dxa"/>
            <w:gridSpan w:val="3"/>
          </w:tcPr>
          <w:p w:rsidR="005C71BF" w:rsidRPr="0064162D" w:rsidRDefault="005C71BF" w:rsidP="00DB7924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</w:rPr>
              <w:t>(6,737)</w:t>
            </w:r>
          </w:p>
        </w:tc>
        <w:tc>
          <w:tcPr>
            <w:tcW w:w="1174" w:type="dxa"/>
            <w:gridSpan w:val="2"/>
          </w:tcPr>
          <w:p w:rsidR="005C71BF" w:rsidRPr="0064162D" w:rsidRDefault="006F760B" w:rsidP="00DB7924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="00C10DDE">
              <w:rPr>
                <w:rFonts w:ascii="Angsana New" w:hAnsi="Angsana New"/>
                <w:color w:val="auto"/>
                <w:sz w:val="28"/>
                <w:szCs w:val="28"/>
              </w:rPr>
              <w:t>7,377</w:t>
            </w:r>
            <w:r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170" w:type="dxa"/>
            <w:gridSpan w:val="2"/>
          </w:tcPr>
          <w:p w:rsidR="005C71BF" w:rsidRPr="0064162D" w:rsidRDefault="005C71BF" w:rsidP="00DB7924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</w:rPr>
              <w:t>(5,211)</w:t>
            </w:r>
          </w:p>
        </w:tc>
      </w:tr>
      <w:tr w:rsidR="0064162D" w:rsidRPr="0064162D" w:rsidTr="00F91788">
        <w:tblPrEx>
          <w:tblLook w:val="0000" w:firstRow="0" w:lastRow="0" w:firstColumn="0" w:lastColumn="0" w:noHBand="0" w:noVBand="0"/>
        </w:tblPrEx>
        <w:tc>
          <w:tcPr>
            <w:tcW w:w="4050" w:type="dxa"/>
            <w:gridSpan w:val="2"/>
          </w:tcPr>
          <w:p w:rsidR="005C71BF" w:rsidRPr="0064162D" w:rsidRDefault="005C71BF" w:rsidP="00F9178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80" w:right="-45" w:hanging="108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รวมลูกหนี้การค้า </w:t>
            </w:r>
            <w:r w:rsidRPr="0064162D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กิจการที่ไม่เกี่ยวข้องกัน</w:t>
            </w:r>
          </w:p>
        </w:tc>
        <w:tc>
          <w:tcPr>
            <w:tcW w:w="1259" w:type="dxa"/>
            <w:gridSpan w:val="2"/>
          </w:tcPr>
          <w:p w:rsidR="005C71BF" w:rsidRPr="0064162D" w:rsidRDefault="00AE7C6E" w:rsidP="00DB7924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845,741</w:t>
            </w:r>
          </w:p>
        </w:tc>
        <w:tc>
          <w:tcPr>
            <w:tcW w:w="1170" w:type="dxa"/>
            <w:gridSpan w:val="3"/>
          </w:tcPr>
          <w:p w:rsidR="005C71BF" w:rsidRPr="0064162D" w:rsidRDefault="005C71BF" w:rsidP="00DB792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</w:rPr>
              <w:t>752,753</w:t>
            </w:r>
          </w:p>
        </w:tc>
        <w:tc>
          <w:tcPr>
            <w:tcW w:w="1174" w:type="dxa"/>
            <w:gridSpan w:val="2"/>
          </w:tcPr>
          <w:p w:rsidR="005C71BF" w:rsidRPr="0064162D" w:rsidRDefault="006F760B" w:rsidP="00DB792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3</w:t>
            </w:r>
            <w:r w:rsidR="00C10DDE">
              <w:rPr>
                <w:rFonts w:ascii="Angsana New" w:hAnsi="Angsana New"/>
                <w:color w:val="auto"/>
                <w:sz w:val="28"/>
                <w:szCs w:val="28"/>
              </w:rPr>
              <w:t>69,856</w:t>
            </w:r>
          </w:p>
        </w:tc>
        <w:tc>
          <w:tcPr>
            <w:tcW w:w="1170" w:type="dxa"/>
            <w:gridSpan w:val="2"/>
          </w:tcPr>
          <w:p w:rsidR="005C71BF" w:rsidRPr="0064162D" w:rsidRDefault="005C71BF" w:rsidP="00DB792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</w:rPr>
              <w:t>357,751</w:t>
            </w:r>
          </w:p>
        </w:tc>
      </w:tr>
      <w:tr w:rsidR="0064162D" w:rsidRPr="0064162D" w:rsidTr="00F91788">
        <w:tblPrEx>
          <w:tblLook w:val="0000" w:firstRow="0" w:lastRow="0" w:firstColumn="0" w:lastColumn="0" w:noHBand="0" w:noVBand="0"/>
        </w:tblPrEx>
        <w:tc>
          <w:tcPr>
            <w:tcW w:w="4050" w:type="dxa"/>
            <w:gridSpan w:val="2"/>
          </w:tcPr>
          <w:p w:rsidR="005C71BF" w:rsidRPr="0064162D" w:rsidRDefault="005C71BF" w:rsidP="00F91788">
            <w:pPr>
              <w:ind w:left="180" w:right="-108" w:hanging="108"/>
              <w:rPr>
                <w:rFonts w:ascii="Angsana New" w:hAnsi="Angsana New"/>
                <w:color w:val="auto"/>
                <w:sz w:val="28"/>
                <w:szCs w:val="28"/>
                <w:u w:val="single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ลูกหนี้อื่น</w:t>
            </w:r>
            <w:r w:rsidRPr="0064162D">
              <w:rPr>
                <w:rFonts w:ascii="Angsana New" w:hAnsi="Angsana New"/>
                <w:color w:val="auto"/>
                <w:sz w:val="28"/>
                <w:szCs w:val="28"/>
                <w:u w:val="single"/>
                <w:lang w:bidi="th-TH"/>
              </w:rPr>
              <w:t xml:space="preserve"> - </w:t>
            </w:r>
            <w:r w:rsidRPr="0064162D">
              <w:rPr>
                <w:rFonts w:ascii="Angsana New" w:hAnsi="Angsana New"/>
                <w:color w:val="auto"/>
                <w:sz w:val="28"/>
                <w:szCs w:val="28"/>
                <w:u w:val="single"/>
                <w:cs/>
                <w:lang w:bidi="th-TH"/>
              </w:rPr>
              <w:t>กิจการที่ไม่เกี่ยวข้องกัน</w:t>
            </w:r>
          </w:p>
        </w:tc>
        <w:tc>
          <w:tcPr>
            <w:tcW w:w="1259" w:type="dxa"/>
            <w:gridSpan w:val="2"/>
          </w:tcPr>
          <w:p w:rsidR="005C71BF" w:rsidRPr="0064162D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:rsidR="005C71BF" w:rsidRPr="0064162D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174" w:type="dxa"/>
            <w:gridSpan w:val="2"/>
          </w:tcPr>
          <w:p w:rsidR="005C71BF" w:rsidRPr="0064162D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5C71BF" w:rsidRPr="0064162D" w:rsidRDefault="005C71BF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64162D" w:rsidRPr="0064162D" w:rsidTr="00F91788">
        <w:tblPrEx>
          <w:tblLook w:val="0000" w:firstRow="0" w:lastRow="0" w:firstColumn="0" w:lastColumn="0" w:noHBand="0" w:noVBand="0"/>
        </w:tblPrEx>
        <w:tc>
          <w:tcPr>
            <w:tcW w:w="4050" w:type="dxa"/>
            <w:gridSpan w:val="2"/>
          </w:tcPr>
          <w:p w:rsidR="005C71BF" w:rsidRPr="0064162D" w:rsidRDefault="005C71BF" w:rsidP="00F91788">
            <w:pPr>
              <w:ind w:left="180" w:right="-36" w:hanging="108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ภาษีมูลค่าเพิ่มรอรับคืน</w:t>
            </w:r>
          </w:p>
        </w:tc>
        <w:tc>
          <w:tcPr>
            <w:tcW w:w="1259" w:type="dxa"/>
            <w:gridSpan w:val="2"/>
          </w:tcPr>
          <w:p w:rsidR="005C71BF" w:rsidRPr="0064162D" w:rsidRDefault="00AE7C6E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6,622</w:t>
            </w:r>
          </w:p>
        </w:tc>
        <w:tc>
          <w:tcPr>
            <w:tcW w:w="1170" w:type="dxa"/>
            <w:gridSpan w:val="3"/>
          </w:tcPr>
          <w:p w:rsidR="005C71BF" w:rsidRPr="0064162D" w:rsidRDefault="005C71BF" w:rsidP="00DB7924">
            <w:pPr>
              <w:tabs>
                <w:tab w:val="decimal" w:pos="88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</w:rPr>
              <w:t>12,182</w:t>
            </w:r>
          </w:p>
        </w:tc>
        <w:tc>
          <w:tcPr>
            <w:tcW w:w="1174" w:type="dxa"/>
            <w:gridSpan w:val="2"/>
          </w:tcPr>
          <w:p w:rsidR="005C71BF" w:rsidRPr="0064162D" w:rsidRDefault="006F760B" w:rsidP="00DB792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</w:tcPr>
          <w:p w:rsidR="005C71BF" w:rsidRPr="0064162D" w:rsidRDefault="005C71BF" w:rsidP="00DB7924">
            <w:pPr>
              <w:tabs>
                <w:tab w:val="decimal" w:pos="876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64162D" w:rsidRPr="0064162D" w:rsidTr="00F91788">
        <w:tblPrEx>
          <w:tblLook w:val="0000" w:firstRow="0" w:lastRow="0" w:firstColumn="0" w:lastColumn="0" w:noHBand="0" w:noVBand="0"/>
        </w:tblPrEx>
        <w:tc>
          <w:tcPr>
            <w:tcW w:w="4050" w:type="dxa"/>
            <w:gridSpan w:val="2"/>
          </w:tcPr>
          <w:p w:rsidR="005C71BF" w:rsidRPr="0064162D" w:rsidRDefault="005C71BF" w:rsidP="00F91788">
            <w:pPr>
              <w:ind w:left="180" w:right="-36" w:hanging="108"/>
              <w:rPr>
                <w:rFonts w:ascii="Angsana New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ลูกหนี้อื่น</w:t>
            </w:r>
          </w:p>
        </w:tc>
        <w:tc>
          <w:tcPr>
            <w:tcW w:w="1259" w:type="dxa"/>
            <w:gridSpan w:val="2"/>
          </w:tcPr>
          <w:p w:rsidR="005C71BF" w:rsidRPr="0064162D" w:rsidRDefault="00AE7C6E" w:rsidP="00DB792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12,051</w:t>
            </w:r>
          </w:p>
        </w:tc>
        <w:tc>
          <w:tcPr>
            <w:tcW w:w="1170" w:type="dxa"/>
            <w:gridSpan w:val="3"/>
          </w:tcPr>
          <w:p w:rsidR="005C71BF" w:rsidRPr="0064162D" w:rsidRDefault="005C71BF" w:rsidP="00DB7924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</w:rPr>
              <w:t>18,942</w:t>
            </w:r>
          </w:p>
        </w:tc>
        <w:tc>
          <w:tcPr>
            <w:tcW w:w="1174" w:type="dxa"/>
            <w:gridSpan w:val="2"/>
          </w:tcPr>
          <w:p w:rsidR="005C71BF" w:rsidRPr="0064162D" w:rsidRDefault="006F760B" w:rsidP="00DB792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</w:tcPr>
          <w:p w:rsidR="005C71BF" w:rsidRPr="0064162D" w:rsidRDefault="005C71BF" w:rsidP="00DB7924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64162D" w:rsidRPr="0064162D" w:rsidTr="00F91788">
        <w:tblPrEx>
          <w:tblLook w:val="0000" w:firstRow="0" w:lastRow="0" w:firstColumn="0" w:lastColumn="0" w:noHBand="0" w:noVBand="0"/>
        </w:tblPrEx>
        <w:tc>
          <w:tcPr>
            <w:tcW w:w="4050" w:type="dxa"/>
            <w:gridSpan w:val="2"/>
          </w:tcPr>
          <w:p w:rsidR="005C71BF" w:rsidRPr="0064162D" w:rsidRDefault="005C71BF" w:rsidP="00F91788">
            <w:pPr>
              <w:ind w:left="180" w:right="-36" w:hanging="108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รวมลูกหนี้อื่น </w:t>
            </w:r>
            <w:r w:rsidRPr="0064162D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กิจการที่ไม่เกี่ยวข้องกัน</w:t>
            </w:r>
          </w:p>
        </w:tc>
        <w:tc>
          <w:tcPr>
            <w:tcW w:w="1259" w:type="dxa"/>
            <w:gridSpan w:val="2"/>
          </w:tcPr>
          <w:p w:rsidR="005C71BF" w:rsidRPr="0064162D" w:rsidRDefault="00AE7C6E" w:rsidP="00DB792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18,673</w:t>
            </w:r>
          </w:p>
        </w:tc>
        <w:tc>
          <w:tcPr>
            <w:tcW w:w="1170" w:type="dxa"/>
            <w:gridSpan w:val="3"/>
          </w:tcPr>
          <w:p w:rsidR="005C71BF" w:rsidRPr="0064162D" w:rsidRDefault="005C71BF" w:rsidP="00DB7924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</w:rPr>
              <w:t>31,124</w:t>
            </w:r>
          </w:p>
        </w:tc>
        <w:tc>
          <w:tcPr>
            <w:tcW w:w="1174" w:type="dxa"/>
            <w:gridSpan w:val="2"/>
          </w:tcPr>
          <w:p w:rsidR="005C71BF" w:rsidRPr="0064162D" w:rsidRDefault="006F760B" w:rsidP="00DB792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</w:tcPr>
          <w:p w:rsidR="005C71BF" w:rsidRPr="0064162D" w:rsidRDefault="005C71BF" w:rsidP="00DB7924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</w:tr>
      <w:tr w:rsidR="0064162D" w:rsidRPr="0064162D" w:rsidTr="00F91788">
        <w:tblPrEx>
          <w:tblLook w:val="0000" w:firstRow="0" w:lastRow="0" w:firstColumn="0" w:lastColumn="0" w:noHBand="0" w:noVBand="0"/>
        </w:tblPrEx>
        <w:tc>
          <w:tcPr>
            <w:tcW w:w="4050" w:type="dxa"/>
            <w:gridSpan w:val="2"/>
          </w:tcPr>
          <w:p w:rsidR="005C71BF" w:rsidRPr="0064162D" w:rsidRDefault="005C71BF" w:rsidP="00F917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08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รวมลูกหนี้การค้าและลูกหนี้อื่น</w:t>
            </w:r>
          </w:p>
        </w:tc>
        <w:tc>
          <w:tcPr>
            <w:tcW w:w="1259" w:type="dxa"/>
            <w:gridSpan w:val="2"/>
          </w:tcPr>
          <w:p w:rsidR="005C71BF" w:rsidRPr="0064162D" w:rsidRDefault="00AE7C6E" w:rsidP="00DB792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864,414</w:t>
            </w:r>
          </w:p>
        </w:tc>
        <w:tc>
          <w:tcPr>
            <w:tcW w:w="1170" w:type="dxa"/>
            <w:gridSpan w:val="3"/>
          </w:tcPr>
          <w:p w:rsidR="005C71BF" w:rsidRPr="0064162D" w:rsidRDefault="005C71BF" w:rsidP="00DB7924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</w:rPr>
              <w:t>783,877</w:t>
            </w:r>
          </w:p>
        </w:tc>
        <w:tc>
          <w:tcPr>
            <w:tcW w:w="1174" w:type="dxa"/>
            <w:gridSpan w:val="2"/>
          </w:tcPr>
          <w:p w:rsidR="005C71BF" w:rsidRPr="0064162D" w:rsidRDefault="006F760B" w:rsidP="00DB792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3</w:t>
            </w:r>
            <w:r w:rsidR="00C10DDE">
              <w:rPr>
                <w:rFonts w:ascii="Angsana New" w:hAnsi="Angsana New"/>
                <w:color w:val="auto"/>
                <w:sz w:val="28"/>
                <w:szCs w:val="28"/>
              </w:rPr>
              <w:t>69,861</w:t>
            </w:r>
          </w:p>
        </w:tc>
        <w:tc>
          <w:tcPr>
            <w:tcW w:w="1170" w:type="dxa"/>
            <w:gridSpan w:val="2"/>
          </w:tcPr>
          <w:p w:rsidR="005C71BF" w:rsidRPr="0064162D" w:rsidRDefault="005C71BF" w:rsidP="00DB7924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</w:rPr>
              <w:t>358,006</w:t>
            </w:r>
          </w:p>
        </w:tc>
      </w:tr>
    </w:tbl>
    <w:p w:rsidR="006F760B" w:rsidRDefault="006F760B" w:rsidP="00577EF2">
      <w:pPr>
        <w:spacing w:before="240" w:after="120"/>
        <w:ind w:left="547" w:hanging="547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:rsidR="006F760B" w:rsidRDefault="006F760B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page"/>
      </w:r>
    </w:p>
    <w:p w:rsidR="00F22A08" w:rsidRPr="0064162D" w:rsidRDefault="00FE1B2B" w:rsidP="00577EF2">
      <w:pPr>
        <w:spacing w:before="240" w:after="120"/>
        <w:ind w:left="547" w:hanging="547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64162D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7</w:t>
      </w:r>
      <w:r w:rsidR="00F22A08" w:rsidRPr="0064162D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>.</w:t>
      </w:r>
      <w:r w:rsidR="00F22A08" w:rsidRPr="0064162D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CB0CC7" w:rsidRPr="0064162D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การปรับลดราคาทุนของสินค้าคงเหลือให้เป็นมูลค่าสุทธิที่จะได้รับ</w:t>
      </w:r>
    </w:p>
    <w:p w:rsidR="00CB0CC7" w:rsidRPr="0064162D" w:rsidRDefault="00CB0CC7" w:rsidP="006414A5">
      <w:pPr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4162D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รายการเปลี่ยนแปลงของการปรับลดราคาทุนของสินค้าคงเหลือให้เป็นมูลค่าสุทธิที่จะได้รับสำหรับงวด</w:t>
      </w:r>
      <w:r w:rsidR="00012E28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สาม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เดือนสิ้นสุดวันที่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5C7794" w:rsidRPr="0064162D">
        <w:rPr>
          <w:rFonts w:ascii="Angsana New" w:hAnsi="Angsana New"/>
          <w:color w:val="auto"/>
          <w:sz w:val="32"/>
          <w:szCs w:val="32"/>
          <w:lang w:bidi="th-TH"/>
        </w:rPr>
        <w:t>31</w:t>
      </w:r>
      <w:r w:rsidR="005C7794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มีนาคม </w:t>
      </w:r>
      <w:r w:rsidR="005C7794" w:rsidRPr="0064162D">
        <w:rPr>
          <w:rFonts w:ascii="Angsana New" w:hAnsi="Angsana New"/>
          <w:color w:val="auto"/>
          <w:sz w:val="32"/>
          <w:szCs w:val="32"/>
          <w:lang w:bidi="th-TH"/>
        </w:rPr>
        <w:t>2563</w:t>
      </w:r>
      <w:r w:rsidRPr="0064162D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สรุปได้ดังนี้</w:t>
      </w:r>
    </w:p>
    <w:p w:rsidR="00A0044E" w:rsidRPr="0064162D" w:rsidRDefault="00A0044E" w:rsidP="00A0044E">
      <w:pPr>
        <w:tabs>
          <w:tab w:val="left" w:pos="720"/>
        </w:tabs>
        <w:overflowPunct w:val="0"/>
        <w:autoSpaceDE w:val="0"/>
        <w:autoSpaceDN w:val="0"/>
        <w:adjustRightInd w:val="0"/>
        <w:ind w:left="54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85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12"/>
        <w:gridCol w:w="2070"/>
        <w:gridCol w:w="2250"/>
      </w:tblGrid>
      <w:tr w:rsidR="0064162D" w:rsidRPr="0064162D" w:rsidTr="006414A5">
        <w:tc>
          <w:tcPr>
            <w:tcW w:w="4212" w:type="dxa"/>
          </w:tcPr>
          <w:p w:rsidR="00A0044E" w:rsidRPr="0064162D" w:rsidRDefault="00A0044E" w:rsidP="005E6E6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:rsidR="00A0044E" w:rsidRPr="0064162D" w:rsidRDefault="00A0044E" w:rsidP="005E6E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:rsidR="00A0044E" w:rsidRPr="0064162D" w:rsidRDefault="00A0044E" w:rsidP="005E6E6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64162D" w:rsidRPr="0064162D" w:rsidTr="006414A5">
        <w:tc>
          <w:tcPr>
            <w:tcW w:w="4212" w:type="dxa"/>
          </w:tcPr>
          <w:p w:rsidR="00A0044E" w:rsidRPr="0064162D" w:rsidRDefault="00A0044E" w:rsidP="005E6E6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4162D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64162D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64162D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64162D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344DBD" w:rsidRPr="0064162D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070" w:type="dxa"/>
          </w:tcPr>
          <w:p w:rsidR="00A0044E" w:rsidRPr="0064162D" w:rsidRDefault="005C2639" w:rsidP="00894422">
            <w:pPr>
              <w:pStyle w:val="BodyText2"/>
              <w:tabs>
                <w:tab w:val="decimal" w:pos="1776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64162D">
              <w:rPr>
                <w:rFonts w:ascii="Angsana New" w:hAnsi="Angsana New"/>
                <w:sz w:val="32"/>
                <w:szCs w:val="32"/>
              </w:rPr>
              <w:t>5</w:t>
            </w:r>
            <w:r w:rsidR="001B648C" w:rsidRPr="0064162D">
              <w:rPr>
                <w:rFonts w:ascii="Angsana New" w:hAnsi="Angsana New"/>
                <w:sz w:val="32"/>
                <w:szCs w:val="32"/>
              </w:rPr>
              <w:t>,7</w:t>
            </w:r>
            <w:r w:rsidRPr="0064162D">
              <w:rPr>
                <w:rFonts w:ascii="Angsana New" w:hAnsi="Angsana New"/>
                <w:sz w:val="32"/>
                <w:szCs w:val="32"/>
              </w:rPr>
              <w:t>06</w:t>
            </w:r>
          </w:p>
        </w:tc>
        <w:tc>
          <w:tcPr>
            <w:tcW w:w="2250" w:type="dxa"/>
          </w:tcPr>
          <w:p w:rsidR="00A0044E" w:rsidRPr="0064162D" w:rsidRDefault="005C2639" w:rsidP="005E6E6E">
            <w:pPr>
              <w:pStyle w:val="BodyText2"/>
              <w:tabs>
                <w:tab w:val="decimal" w:pos="1872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64162D">
              <w:rPr>
                <w:rFonts w:ascii="Angsana New" w:hAnsi="Angsana New"/>
                <w:sz w:val="32"/>
                <w:szCs w:val="32"/>
              </w:rPr>
              <w:t>501</w:t>
            </w:r>
          </w:p>
        </w:tc>
      </w:tr>
      <w:tr w:rsidR="0064162D" w:rsidRPr="0064162D" w:rsidTr="006414A5">
        <w:trPr>
          <w:trHeight w:val="74"/>
        </w:trPr>
        <w:tc>
          <w:tcPr>
            <w:tcW w:w="4212" w:type="dxa"/>
          </w:tcPr>
          <w:p w:rsidR="00A0044E" w:rsidRPr="0064162D" w:rsidRDefault="00A0044E" w:rsidP="00EC0350">
            <w:pPr>
              <w:pStyle w:val="BodyText2"/>
              <w:spacing w:after="0" w:line="240" w:lineRule="auto"/>
              <w:ind w:left="150" w:hanging="150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4162D">
              <w:rPr>
                <w:rFonts w:ascii="Angsana New" w:hAnsi="Angsana New"/>
                <w:sz w:val="32"/>
                <w:szCs w:val="32"/>
                <w:cs/>
              </w:rPr>
              <w:t>ปรับลดราคาทุนของสินค้าคงเหลือเพิ่มขึ้น</w:t>
            </w:r>
            <w:r w:rsidR="00EC0350" w:rsidRPr="0064162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40487" w:rsidRPr="0064162D"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="00EC0350" w:rsidRPr="0064162D">
              <w:rPr>
                <w:rFonts w:ascii="Angsana New" w:hAnsi="Angsana New"/>
                <w:sz w:val="32"/>
                <w:szCs w:val="32"/>
              </w:rPr>
              <w:t>(</w:t>
            </w:r>
            <w:r w:rsidR="00C40487" w:rsidRPr="0064162D">
              <w:rPr>
                <w:rFonts w:ascii="Angsana New" w:hAnsi="Angsana New" w:hint="cs"/>
                <w:sz w:val="32"/>
                <w:szCs w:val="32"/>
                <w:cs/>
              </w:rPr>
              <w:t>กลับรายการ</w:t>
            </w:r>
            <w:r w:rsidR="00EC0350" w:rsidRPr="0064162D">
              <w:rPr>
                <w:rFonts w:ascii="Angsana New" w:hAnsi="Angsana New"/>
                <w:sz w:val="32"/>
                <w:szCs w:val="32"/>
              </w:rPr>
              <w:t xml:space="preserve">) </w:t>
            </w:r>
            <w:r w:rsidRPr="0064162D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070" w:type="dxa"/>
          </w:tcPr>
          <w:p w:rsidR="0022223F" w:rsidRDefault="0022223F" w:rsidP="006414A5">
            <w:pPr>
              <w:pStyle w:val="BodyText2"/>
              <w:tabs>
                <w:tab w:val="decimal" w:pos="1776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</w:p>
          <w:p w:rsidR="00AE7C6E" w:rsidRPr="0064162D" w:rsidRDefault="00AE7C6E" w:rsidP="006414A5">
            <w:pPr>
              <w:pStyle w:val="BodyText2"/>
              <w:tabs>
                <w:tab w:val="decimal" w:pos="1776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(193)</w:t>
            </w:r>
          </w:p>
        </w:tc>
        <w:tc>
          <w:tcPr>
            <w:tcW w:w="2250" w:type="dxa"/>
          </w:tcPr>
          <w:p w:rsidR="006A2886" w:rsidRDefault="006A2886" w:rsidP="006414A5">
            <w:pPr>
              <w:pStyle w:val="BodyText2"/>
              <w:tabs>
                <w:tab w:val="decimal" w:pos="1872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</w:p>
          <w:p w:rsidR="008B5FBB" w:rsidRPr="0064162D" w:rsidRDefault="008B5FBB" w:rsidP="006414A5">
            <w:pPr>
              <w:pStyle w:val="BodyText2"/>
              <w:tabs>
                <w:tab w:val="decimal" w:pos="1872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200</w:t>
            </w:r>
          </w:p>
        </w:tc>
      </w:tr>
      <w:tr w:rsidR="0064162D" w:rsidRPr="0064162D" w:rsidTr="006414A5">
        <w:trPr>
          <w:trHeight w:val="74"/>
        </w:trPr>
        <w:tc>
          <w:tcPr>
            <w:tcW w:w="4212" w:type="dxa"/>
          </w:tcPr>
          <w:p w:rsidR="006414A5" w:rsidRPr="0064162D" w:rsidRDefault="006414A5" w:rsidP="00EC0350">
            <w:pPr>
              <w:pStyle w:val="BodyText2"/>
              <w:spacing w:after="0" w:line="240" w:lineRule="auto"/>
              <w:ind w:left="150" w:hanging="150"/>
              <w:rPr>
                <w:rFonts w:ascii="Angsana New" w:hAnsi="Angsana New"/>
                <w:sz w:val="32"/>
                <w:szCs w:val="32"/>
                <w:cs/>
              </w:rPr>
            </w:pPr>
            <w:r w:rsidRPr="0064162D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</w:tcPr>
          <w:p w:rsidR="006414A5" w:rsidRPr="0064162D" w:rsidRDefault="00AE7C6E" w:rsidP="00894422">
            <w:pPr>
              <w:pStyle w:val="BodyText2"/>
              <w:pBdr>
                <w:bottom w:val="single" w:sz="4" w:space="1" w:color="auto"/>
              </w:pBdr>
              <w:tabs>
                <w:tab w:val="decimal" w:pos="1776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151</w:t>
            </w:r>
          </w:p>
        </w:tc>
        <w:tc>
          <w:tcPr>
            <w:tcW w:w="2250" w:type="dxa"/>
          </w:tcPr>
          <w:p w:rsidR="006414A5" w:rsidRPr="0064162D" w:rsidRDefault="008B5FBB" w:rsidP="005E6E6E">
            <w:pPr>
              <w:pStyle w:val="BodyText2"/>
              <w:pBdr>
                <w:bottom w:val="single" w:sz="4" w:space="1" w:color="auto"/>
              </w:pBdr>
              <w:tabs>
                <w:tab w:val="decimal" w:pos="1872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0044E" w:rsidRPr="0064162D" w:rsidTr="006414A5">
        <w:tc>
          <w:tcPr>
            <w:tcW w:w="4212" w:type="dxa"/>
          </w:tcPr>
          <w:p w:rsidR="00A0044E" w:rsidRPr="0064162D" w:rsidRDefault="00A0044E" w:rsidP="005E6E6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64162D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64162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C7794" w:rsidRPr="0064162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5C7794" w:rsidRPr="0064162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5C7794" w:rsidRPr="0064162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070" w:type="dxa"/>
          </w:tcPr>
          <w:p w:rsidR="00A0044E" w:rsidRPr="0064162D" w:rsidRDefault="00AE7C6E" w:rsidP="00894422">
            <w:pPr>
              <w:pStyle w:val="BodyText2"/>
              <w:pBdr>
                <w:bottom w:val="double" w:sz="4" w:space="1" w:color="auto"/>
              </w:pBdr>
              <w:tabs>
                <w:tab w:val="decimal" w:pos="1776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5,664</w:t>
            </w:r>
          </w:p>
        </w:tc>
        <w:tc>
          <w:tcPr>
            <w:tcW w:w="2250" w:type="dxa"/>
          </w:tcPr>
          <w:p w:rsidR="00A0044E" w:rsidRPr="0064162D" w:rsidRDefault="008B5FBB" w:rsidP="005E6E6E">
            <w:pPr>
              <w:pStyle w:val="BodyText2"/>
              <w:pBdr>
                <w:bottom w:val="double" w:sz="4" w:space="1" w:color="auto"/>
              </w:pBdr>
              <w:tabs>
                <w:tab w:val="decimal" w:pos="1872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701</w:t>
            </w:r>
          </w:p>
        </w:tc>
      </w:tr>
    </w:tbl>
    <w:p w:rsidR="00BF212D" w:rsidRPr="0064162D" w:rsidRDefault="00FE1B2B" w:rsidP="00746DEA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64162D">
        <w:rPr>
          <w:rFonts w:ascii="Angsana New" w:hAnsi="Angsana New"/>
          <w:b/>
          <w:bCs/>
          <w:color w:val="auto"/>
          <w:sz w:val="32"/>
          <w:szCs w:val="32"/>
        </w:rPr>
        <w:t>8</w:t>
      </w:r>
      <w:r w:rsidR="00BF212D" w:rsidRPr="0064162D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BF212D" w:rsidRPr="0064162D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BF212D" w:rsidRPr="0064162D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เงินฝากธนาคารที่มีภาระค้ำประกัน</w:t>
      </w:r>
    </w:p>
    <w:p w:rsidR="00BF212D" w:rsidRPr="0064162D" w:rsidRDefault="00BF212D" w:rsidP="00746DEA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color w:val="auto"/>
          <w:sz w:val="32"/>
          <w:szCs w:val="32"/>
          <w:rtl/>
          <w:cs/>
          <w:lang w:bidi="th-TH"/>
        </w:rPr>
      </w:pPr>
      <w:r w:rsidRPr="0064162D">
        <w:rPr>
          <w:rFonts w:ascii="Angsana New" w:hAnsi="Angsana New"/>
          <w:color w:val="auto"/>
          <w:sz w:val="32"/>
          <w:szCs w:val="32"/>
        </w:rPr>
        <w:tab/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ยอดคงเหลือนี้ คือ </w:t>
      </w:r>
      <w:r w:rsidR="00EC2164" w:rsidRPr="00EC2164">
        <w:rPr>
          <w:rFonts w:ascii="Angsana New" w:hAnsi="Angsana New"/>
          <w:color w:val="auto"/>
          <w:sz w:val="32"/>
          <w:szCs w:val="32"/>
          <w:cs/>
          <w:lang w:bidi="th-TH"/>
        </w:rPr>
        <w:t>เงินฝาก</w:t>
      </w:r>
      <w:r w:rsidR="004029FA">
        <w:rPr>
          <w:rFonts w:ascii="Angsana New" w:hAnsi="Angsana New" w:hint="cs"/>
          <w:color w:val="auto"/>
          <w:sz w:val="32"/>
          <w:szCs w:val="32"/>
          <w:cs/>
          <w:lang w:bidi="th-TH"/>
        </w:rPr>
        <w:t>ธนาคารที่บริษัทย่อยต้องนำมาฝากไว้</w:t>
      </w:r>
      <w:r w:rsidR="00EC2164" w:rsidRPr="00EC2164">
        <w:rPr>
          <w:rFonts w:ascii="Angsana New" w:hAnsi="Angsana New"/>
          <w:color w:val="auto"/>
          <w:sz w:val="32"/>
          <w:szCs w:val="32"/>
          <w:cs/>
          <w:lang w:bidi="th-TH"/>
        </w:rPr>
        <w:t>สำหรับดอกเบี้ยที่</w:t>
      </w:r>
      <w:r w:rsidR="004029FA">
        <w:rPr>
          <w:rFonts w:ascii="Angsana New" w:hAnsi="Angsana New" w:hint="cs"/>
          <w:color w:val="auto"/>
          <w:sz w:val="32"/>
          <w:szCs w:val="32"/>
          <w:cs/>
          <w:lang w:bidi="th-TH"/>
        </w:rPr>
        <w:t>จะ</w:t>
      </w:r>
      <w:r w:rsidR="00EC2164" w:rsidRPr="00EC2164">
        <w:rPr>
          <w:rFonts w:ascii="Angsana New" w:hAnsi="Angsana New"/>
          <w:color w:val="auto"/>
          <w:sz w:val="32"/>
          <w:szCs w:val="32"/>
          <w:cs/>
          <w:lang w:bidi="th-TH"/>
        </w:rPr>
        <w:t>ถึงกำหนดชำระ</w:t>
      </w:r>
      <w:r w:rsidR="004029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</w:t>
      </w:r>
      <w:r w:rsidR="00EC2164" w:rsidRPr="00EC2164">
        <w:rPr>
          <w:rFonts w:ascii="Angsana New" w:hAnsi="Angsana New"/>
          <w:color w:val="auto"/>
          <w:sz w:val="32"/>
          <w:szCs w:val="32"/>
          <w:cs/>
          <w:lang w:bidi="th-TH"/>
        </w:rPr>
        <w:t>ในครั้งต่อไปกับท</w:t>
      </w:r>
      <w:proofErr w:type="spellStart"/>
      <w:r w:rsidR="00EC2164" w:rsidRPr="00EC2164">
        <w:rPr>
          <w:rFonts w:ascii="Angsana New" w:hAnsi="Angsana New"/>
          <w:color w:val="auto"/>
          <w:sz w:val="32"/>
          <w:szCs w:val="32"/>
          <w:cs/>
          <w:lang w:bidi="th-TH"/>
        </w:rPr>
        <w:t>รัส</w:t>
      </w:r>
      <w:proofErr w:type="spellEnd"/>
      <w:r w:rsidR="00EC2164" w:rsidRPr="00EC2164">
        <w:rPr>
          <w:rFonts w:ascii="Angsana New" w:hAnsi="Angsana New"/>
          <w:color w:val="auto"/>
          <w:sz w:val="32"/>
          <w:szCs w:val="32"/>
          <w:cs/>
          <w:lang w:bidi="th-TH"/>
        </w:rPr>
        <w:t>ตีตามข้อกำหนดสิทธิและหน้าที่ของผู้ออกหุ้นกู้ระยะยาว</w:t>
      </w:r>
      <w:r w:rsidR="00EC2164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โดยมีอัตราดอกเบี้ย</w:t>
      </w:r>
      <w:r w:rsidR="00542CF6">
        <w:rPr>
          <w:rFonts w:ascii="Angsana New" w:hAnsi="Angsana New"/>
          <w:color w:val="auto"/>
          <w:sz w:val="32"/>
          <w:szCs w:val="32"/>
          <w:lang w:bidi="th-TH"/>
        </w:rPr>
        <w:t xml:space="preserve">     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ร้อยละ </w:t>
      </w:r>
      <w:r w:rsidR="00AE7C6E">
        <w:rPr>
          <w:rFonts w:ascii="Angsana New" w:hAnsi="Angsana New"/>
          <w:color w:val="auto"/>
          <w:sz w:val="32"/>
          <w:szCs w:val="32"/>
          <w:lang w:bidi="th-TH"/>
        </w:rPr>
        <w:t>4</w:t>
      </w:r>
      <w:r w:rsidR="00EC2164">
        <w:rPr>
          <w:rFonts w:ascii="Angsana New" w:hAnsi="Angsana New"/>
          <w:color w:val="auto"/>
          <w:sz w:val="32"/>
          <w:szCs w:val="32"/>
          <w:lang w:bidi="th-TH"/>
        </w:rPr>
        <w:t>.85</w:t>
      </w:r>
      <w:r w:rsidR="00955AD9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ต่อปี</w:t>
      </w:r>
      <w:r w:rsidR="00F72861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(</w:t>
      </w:r>
      <w:r w:rsidR="005C7794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5C7794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5C7794" w:rsidRPr="0064162D">
        <w:rPr>
          <w:rFonts w:ascii="Angsana New" w:hAnsi="Angsana New"/>
          <w:color w:val="auto"/>
          <w:sz w:val="32"/>
          <w:szCs w:val="32"/>
          <w:lang w:bidi="th-TH"/>
        </w:rPr>
        <w:t>2562</w:t>
      </w:r>
      <w:r w:rsidR="00F72861" w:rsidRPr="0064162D">
        <w:rPr>
          <w:rFonts w:ascii="Angsana New" w:hAnsi="Angsana New"/>
          <w:color w:val="auto"/>
          <w:sz w:val="32"/>
          <w:szCs w:val="32"/>
          <w:lang w:bidi="th-TH"/>
        </w:rPr>
        <w:t>:</w:t>
      </w:r>
      <w:r w:rsidR="004029F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F72861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ร้อยละ</w:t>
      </w:r>
      <w:r w:rsidR="00EC2164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B82790" w:rsidRPr="0064162D">
        <w:rPr>
          <w:rFonts w:ascii="Angsana New" w:hAnsi="Angsana New"/>
          <w:color w:val="auto"/>
          <w:sz w:val="32"/>
          <w:szCs w:val="32"/>
          <w:lang w:bidi="th-TH"/>
        </w:rPr>
        <w:t>4</w:t>
      </w:r>
      <w:r w:rsidR="00FE1B2B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FE1B2B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ต่อปี</w:t>
      </w:r>
      <w:r w:rsidR="00F72861" w:rsidRPr="0064162D">
        <w:rPr>
          <w:rFonts w:ascii="Angsana New" w:hAnsi="Angsana New"/>
          <w:color w:val="auto"/>
          <w:sz w:val="32"/>
          <w:szCs w:val="32"/>
          <w:lang w:bidi="th-TH"/>
        </w:rPr>
        <w:t>)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</w:p>
    <w:p w:rsidR="00D31D05" w:rsidRPr="0064162D" w:rsidRDefault="00FE1B2B" w:rsidP="00746DEA">
      <w:pPr>
        <w:tabs>
          <w:tab w:val="left" w:pos="900"/>
          <w:tab w:val="left" w:pos="2160"/>
        </w:tabs>
        <w:spacing w:before="120" w:after="120"/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  <w:rtl/>
        </w:rPr>
      </w:pPr>
      <w:r w:rsidRPr="0064162D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9</w:t>
      </w:r>
      <w:r w:rsidR="00D31D05" w:rsidRPr="0064162D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D31D05" w:rsidRPr="0064162D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D31D05" w:rsidRPr="0064162D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เงินลงทุนในบริษัทย่อย</w:t>
      </w:r>
    </w:p>
    <w:p w:rsidR="00EF5A09" w:rsidRPr="0064162D" w:rsidRDefault="00EF5A09" w:rsidP="00746DEA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color w:val="auto"/>
          <w:sz w:val="32"/>
          <w:szCs w:val="32"/>
          <w:rtl/>
          <w:cs/>
        </w:rPr>
      </w:pPr>
      <w:r w:rsidRPr="0064162D">
        <w:rPr>
          <w:rFonts w:ascii="Angsana New" w:hAnsi="Angsana New"/>
          <w:color w:val="auto"/>
          <w:sz w:val="32"/>
          <w:szCs w:val="32"/>
          <w:rtl/>
          <w:cs/>
        </w:rPr>
        <w:tab/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เงินลงทุนในบริษัทย่อยตามที่แสดงในงบการเงินเฉพาะกิจการมีรายละเอียดดังต่อไปนี้</w:t>
      </w:r>
    </w:p>
    <w:tbl>
      <w:tblPr>
        <w:tblW w:w="9900" w:type="dxa"/>
        <w:tblInd w:w="-9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1080"/>
        <w:gridCol w:w="1080"/>
        <w:gridCol w:w="900"/>
        <w:gridCol w:w="900"/>
        <w:gridCol w:w="900"/>
        <w:gridCol w:w="900"/>
        <w:gridCol w:w="900"/>
        <w:gridCol w:w="900"/>
      </w:tblGrid>
      <w:tr w:rsidR="0064162D" w:rsidRPr="0064162D" w:rsidTr="00051D6A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11BFC" w:rsidRPr="0064162D" w:rsidRDefault="00911BFC" w:rsidP="00911BFC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บริษัท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11BFC" w:rsidRPr="0064162D" w:rsidRDefault="00911BFC" w:rsidP="00911BFC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  <w:r w:rsidRPr="0064162D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ทุนเรียกชำระแล้ว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11BFC" w:rsidRPr="0064162D" w:rsidRDefault="00911BFC" w:rsidP="00911BFC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  <w:r w:rsidRPr="0064162D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11BFC" w:rsidRPr="0064162D" w:rsidRDefault="00911BFC" w:rsidP="00911BFC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  <w:r w:rsidRPr="0064162D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ราคาทุน</w:t>
            </w:r>
          </w:p>
        </w:tc>
        <w:tc>
          <w:tcPr>
            <w:tcW w:w="1800" w:type="dxa"/>
            <w:gridSpan w:val="2"/>
            <w:vAlign w:val="bottom"/>
          </w:tcPr>
          <w:p w:rsidR="00911BFC" w:rsidRPr="0064162D" w:rsidRDefault="00911BFC" w:rsidP="00FE1B2B">
            <w:pPr>
              <w:pBdr>
                <w:bottom w:val="single" w:sz="4" w:space="1" w:color="auto"/>
              </w:pBdr>
              <w:spacing w:line="276" w:lineRule="auto"/>
              <w:ind w:right="-110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</w:rPr>
            </w:pPr>
            <w:r w:rsidRPr="0064162D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เงินปันผล</w:t>
            </w:r>
            <w:r w:rsidR="005C23A5" w:rsidRPr="0064162D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รับ</w:t>
            </w:r>
            <w:r w:rsidRPr="0064162D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ในระหว่างงวด</w:t>
            </w:r>
            <w:r w:rsidR="00FE1B2B" w:rsidRPr="0064162D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/</w:t>
            </w:r>
            <w:r w:rsidR="00FE1B2B" w:rsidRPr="0064162D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ปี</w:t>
            </w:r>
          </w:p>
        </w:tc>
      </w:tr>
      <w:tr w:rsidR="0064162D" w:rsidRPr="0064162D" w:rsidTr="00051D6A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911BFC" w:rsidRPr="0064162D" w:rsidRDefault="00911BFC" w:rsidP="00911BFC">
            <w:pPr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1BFC" w:rsidRPr="0064162D" w:rsidRDefault="00F6573D" w:rsidP="00911BFC">
            <w:pPr>
              <w:tabs>
                <w:tab w:val="decimal" w:pos="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0"/>
                <w:szCs w:val="20"/>
              </w:rPr>
              <w:t xml:space="preserve">31 </w:t>
            </w:r>
            <w:r w:rsidRPr="0064162D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มีนาคม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1BFC" w:rsidRPr="0064162D" w:rsidRDefault="00911BFC" w:rsidP="00911BFC">
            <w:pPr>
              <w:tabs>
                <w:tab w:val="decimal" w:pos="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0"/>
                <w:szCs w:val="20"/>
              </w:rPr>
              <w:t xml:space="preserve">31 </w:t>
            </w:r>
            <w:r w:rsidRPr="0064162D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1BFC" w:rsidRPr="0064162D" w:rsidRDefault="00F6573D" w:rsidP="00911BFC">
            <w:pPr>
              <w:tabs>
                <w:tab w:val="decimal" w:pos="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0"/>
                <w:szCs w:val="20"/>
              </w:rPr>
              <w:t xml:space="preserve">31 </w:t>
            </w:r>
            <w:r w:rsidRPr="0064162D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มีนาคม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1BFC" w:rsidRPr="0064162D" w:rsidRDefault="00911BFC" w:rsidP="00911BFC">
            <w:pPr>
              <w:tabs>
                <w:tab w:val="decimal" w:pos="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0"/>
                <w:szCs w:val="20"/>
              </w:rPr>
              <w:t xml:space="preserve">31 </w:t>
            </w:r>
            <w:r w:rsidRPr="0064162D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1BFC" w:rsidRPr="0064162D" w:rsidRDefault="00F6573D" w:rsidP="00911BFC">
            <w:pPr>
              <w:tabs>
                <w:tab w:val="decimal" w:pos="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0"/>
                <w:szCs w:val="20"/>
              </w:rPr>
              <w:t xml:space="preserve">31 </w:t>
            </w:r>
            <w:r w:rsidRPr="0064162D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มีนาคม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1BFC" w:rsidRPr="0064162D" w:rsidRDefault="00911BFC" w:rsidP="00911BFC">
            <w:pPr>
              <w:tabs>
                <w:tab w:val="decimal" w:pos="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0"/>
                <w:szCs w:val="20"/>
              </w:rPr>
              <w:t xml:space="preserve">31 </w:t>
            </w:r>
            <w:r w:rsidRPr="0064162D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ธันวาคม</w:t>
            </w:r>
          </w:p>
        </w:tc>
        <w:tc>
          <w:tcPr>
            <w:tcW w:w="900" w:type="dxa"/>
            <w:vAlign w:val="bottom"/>
          </w:tcPr>
          <w:p w:rsidR="00911BFC" w:rsidRPr="0064162D" w:rsidRDefault="00F6573D" w:rsidP="00911BFC">
            <w:pPr>
              <w:tabs>
                <w:tab w:val="decimal" w:pos="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0"/>
                <w:szCs w:val="20"/>
              </w:rPr>
              <w:t xml:space="preserve">31 </w:t>
            </w:r>
            <w:r w:rsidRPr="0064162D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มีนาคม</w:t>
            </w:r>
          </w:p>
        </w:tc>
        <w:tc>
          <w:tcPr>
            <w:tcW w:w="900" w:type="dxa"/>
            <w:vAlign w:val="bottom"/>
          </w:tcPr>
          <w:p w:rsidR="00911BFC" w:rsidRPr="0064162D" w:rsidRDefault="00911BFC" w:rsidP="00911BFC">
            <w:pPr>
              <w:tabs>
                <w:tab w:val="decimal" w:pos="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0"/>
                <w:szCs w:val="20"/>
              </w:rPr>
              <w:t xml:space="preserve">31 </w:t>
            </w:r>
            <w:r w:rsidRPr="0064162D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ธันวาคม</w:t>
            </w:r>
          </w:p>
        </w:tc>
      </w:tr>
      <w:tr w:rsidR="0064162D" w:rsidRPr="0064162D" w:rsidTr="00051D6A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7B0155" w:rsidRPr="0064162D" w:rsidRDefault="007B0155" w:rsidP="007B0155">
            <w:pPr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0155" w:rsidRPr="0064162D" w:rsidRDefault="007B0155" w:rsidP="007B015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0"/>
                <w:szCs w:val="20"/>
              </w:rPr>
              <w:t>256</w:t>
            </w:r>
            <w:r w:rsidRPr="0064162D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0155" w:rsidRPr="0064162D" w:rsidRDefault="007B0155" w:rsidP="007B015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0"/>
                <w:szCs w:val="20"/>
              </w:rPr>
              <w:t>2562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0155" w:rsidRPr="0064162D" w:rsidRDefault="007B0155" w:rsidP="007B015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0"/>
                <w:szCs w:val="20"/>
              </w:rPr>
              <w:t>256</w:t>
            </w:r>
            <w:r w:rsidRPr="0064162D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0155" w:rsidRPr="0064162D" w:rsidRDefault="007B0155" w:rsidP="007B015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0"/>
                <w:szCs w:val="20"/>
              </w:rPr>
              <w:t>2562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0155" w:rsidRPr="0064162D" w:rsidRDefault="007B0155" w:rsidP="007B015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0"/>
                <w:szCs w:val="20"/>
              </w:rPr>
              <w:t>256</w:t>
            </w:r>
            <w:r w:rsidRPr="0064162D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0155" w:rsidRPr="0064162D" w:rsidRDefault="007B0155" w:rsidP="007B015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0"/>
                <w:szCs w:val="20"/>
              </w:rPr>
              <w:t>2562</w:t>
            </w:r>
          </w:p>
        </w:tc>
        <w:tc>
          <w:tcPr>
            <w:tcW w:w="900" w:type="dxa"/>
            <w:vAlign w:val="bottom"/>
          </w:tcPr>
          <w:p w:rsidR="007B0155" w:rsidRPr="0064162D" w:rsidRDefault="007B0155" w:rsidP="007B015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0"/>
                <w:szCs w:val="20"/>
              </w:rPr>
              <w:t>256</w:t>
            </w:r>
            <w:r w:rsidRPr="0064162D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3</w:t>
            </w:r>
          </w:p>
        </w:tc>
        <w:tc>
          <w:tcPr>
            <w:tcW w:w="900" w:type="dxa"/>
            <w:vAlign w:val="bottom"/>
          </w:tcPr>
          <w:p w:rsidR="007B0155" w:rsidRPr="0064162D" w:rsidRDefault="007B0155" w:rsidP="007B015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0"/>
                <w:szCs w:val="20"/>
              </w:rPr>
              <w:t>2562</w:t>
            </w:r>
          </w:p>
        </w:tc>
      </w:tr>
      <w:tr w:rsidR="0064162D" w:rsidRPr="0064162D" w:rsidTr="00051D6A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911BFC" w:rsidRPr="0064162D" w:rsidRDefault="00911BFC" w:rsidP="00911BFC">
            <w:pPr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11BFC" w:rsidRPr="0064162D" w:rsidRDefault="00911BFC" w:rsidP="00911BFC">
            <w:pP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11BFC" w:rsidRPr="0064162D" w:rsidRDefault="00911BFC" w:rsidP="00911BFC">
            <w:pP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11BFC" w:rsidRPr="0064162D" w:rsidRDefault="00911BFC" w:rsidP="00911BFC">
            <w:pPr>
              <w:tabs>
                <w:tab w:val="right" w:pos="7200"/>
                <w:tab w:val="right" w:pos="8540"/>
              </w:tabs>
              <w:spacing w:line="276" w:lineRule="auto"/>
              <w:ind w:left="-126" w:right="-78"/>
              <w:jc w:val="center"/>
              <w:rPr>
                <w:rFonts w:ascii="Angsana New" w:hAnsi="Angsana New"/>
                <w:color w:val="auto"/>
                <w:sz w:val="20"/>
                <w:szCs w:val="20"/>
                <w:u w:val="single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11BFC" w:rsidRPr="0064162D" w:rsidRDefault="00911BFC" w:rsidP="00911BFC">
            <w:pPr>
              <w:tabs>
                <w:tab w:val="right" w:pos="7200"/>
                <w:tab w:val="right" w:pos="8540"/>
              </w:tabs>
              <w:spacing w:line="276" w:lineRule="auto"/>
              <w:ind w:left="-63" w:right="-48"/>
              <w:jc w:val="center"/>
              <w:rPr>
                <w:rFonts w:ascii="Angsana New" w:hAnsi="Angsana New"/>
                <w:color w:val="auto"/>
                <w:sz w:val="20"/>
                <w:szCs w:val="20"/>
                <w:u w:val="single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11BFC" w:rsidRPr="0064162D" w:rsidRDefault="00911BFC" w:rsidP="00911BFC">
            <w:pP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11BFC" w:rsidRPr="0064162D" w:rsidRDefault="00911BFC" w:rsidP="00911BFC">
            <w:pP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900" w:type="dxa"/>
          </w:tcPr>
          <w:p w:rsidR="00911BFC" w:rsidRPr="0064162D" w:rsidRDefault="00911BFC" w:rsidP="00911BFC">
            <w:pP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  <w:tc>
          <w:tcPr>
            <w:tcW w:w="900" w:type="dxa"/>
          </w:tcPr>
          <w:p w:rsidR="00911BFC" w:rsidRPr="0064162D" w:rsidRDefault="00911BFC" w:rsidP="00911BFC">
            <w:pP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(พันบาท)</w:t>
            </w:r>
          </w:p>
        </w:tc>
      </w:tr>
      <w:tr w:rsidR="0064162D" w:rsidRPr="0064162D" w:rsidTr="00051D6A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672F6" w:rsidRPr="0064162D" w:rsidRDefault="008672F6" w:rsidP="008672F6">
            <w:pPr>
              <w:spacing w:line="276" w:lineRule="auto"/>
              <w:ind w:left="180" w:right="-108" w:hanging="180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4162D">
              <w:rPr>
                <w:rFonts w:ascii="Angsana New" w:hAnsi="Angsana New"/>
                <w:color w:val="auto"/>
                <w:sz w:val="20"/>
                <w:szCs w:val="20"/>
              </w:rPr>
              <w:t>TPAC Packaging India Private Limited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72F6" w:rsidRPr="0064162D" w:rsidRDefault="008672F6" w:rsidP="008672F6">
            <w:pPr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2,108</w:t>
            </w:r>
            <w:r w:rsidRPr="0064162D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ล้านรูปี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672F6" w:rsidRPr="0064162D" w:rsidRDefault="008672F6" w:rsidP="008672F6">
            <w:pPr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2,108</w:t>
            </w:r>
            <w:r w:rsidRPr="0064162D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ล้านรูปี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72F6" w:rsidRPr="0064162D" w:rsidRDefault="008672F6" w:rsidP="008672F6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80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672F6" w:rsidRPr="0064162D" w:rsidRDefault="008672F6" w:rsidP="008672F6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80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72F6" w:rsidRPr="0064162D" w:rsidRDefault="008672F6" w:rsidP="008672F6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1,587,268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672F6" w:rsidRPr="0064162D" w:rsidRDefault="008672F6" w:rsidP="008672F6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1,587,268</w:t>
            </w:r>
          </w:p>
        </w:tc>
        <w:tc>
          <w:tcPr>
            <w:tcW w:w="900" w:type="dxa"/>
            <w:vAlign w:val="bottom"/>
          </w:tcPr>
          <w:p w:rsidR="008672F6" w:rsidRPr="0064162D" w:rsidRDefault="008B5FBB" w:rsidP="008672F6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  <w:tc>
          <w:tcPr>
            <w:tcW w:w="900" w:type="dxa"/>
            <w:vAlign w:val="bottom"/>
          </w:tcPr>
          <w:p w:rsidR="008672F6" w:rsidRPr="0064162D" w:rsidRDefault="008672F6" w:rsidP="008672F6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-</w:t>
            </w:r>
          </w:p>
        </w:tc>
      </w:tr>
      <w:tr w:rsidR="0064162D" w:rsidRPr="0064162D" w:rsidTr="00051D6A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8672F6" w:rsidRPr="0064162D" w:rsidRDefault="008672F6" w:rsidP="008672F6">
            <w:pPr>
              <w:spacing w:line="276" w:lineRule="auto"/>
              <w:ind w:right="-108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บริษัท ทีแพค แพคเกจ</w:t>
            </w:r>
            <w:proofErr w:type="spellStart"/>
            <w:r w:rsidRPr="0064162D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จิ้ง</w:t>
            </w:r>
            <w:proofErr w:type="spellEnd"/>
            <w:r w:rsidRPr="0064162D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(บางนา)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72F6" w:rsidRPr="0064162D" w:rsidRDefault="008672F6" w:rsidP="008672F6">
            <w:pPr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101 </w:t>
            </w:r>
            <w:r w:rsidRPr="0064162D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72F6" w:rsidRPr="0064162D" w:rsidRDefault="008672F6" w:rsidP="008672F6">
            <w:pPr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rtl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101 </w:t>
            </w:r>
            <w:r w:rsidRPr="0064162D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ล้านบาท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72F6" w:rsidRPr="0064162D" w:rsidRDefault="008672F6" w:rsidP="008672F6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4162D">
              <w:rPr>
                <w:rFonts w:ascii="Angsana New" w:hAnsi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72F6" w:rsidRPr="0064162D" w:rsidRDefault="008672F6" w:rsidP="008672F6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4162D">
              <w:rPr>
                <w:rFonts w:ascii="Angsana New" w:hAnsi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72F6" w:rsidRPr="0064162D" w:rsidRDefault="008672F6" w:rsidP="008672F6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4162D">
              <w:rPr>
                <w:rFonts w:ascii="Angsana New" w:hAnsi="Angsana New"/>
                <w:color w:val="auto"/>
                <w:sz w:val="20"/>
                <w:szCs w:val="20"/>
              </w:rPr>
              <w:t>107,000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72F6" w:rsidRPr="0064162D" w:rsidRDefault="008672F6" w:rsidP="008672F6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4162D">
              <w:rPr>
                <w:rFonts w:ascii="Angsana New" w:hAnsi="Angsana New"/>
                <w:color w:val="auto"/>
                <w:sz w:val="20"/>
                <w:szCs w:val="20"/>
              </w:rPr>
              <w:t>107,000</w:t>
            </w:r>
          </w:p>
        </w:tc>
        <w:tc>
          <w:tcPr>
            <w:tcW w:w="900" w:type="dxa"/>
            <w:vAlign w:val="bottom"/>
          </w:tcPr>
          <w:p w:rsidR="008672F6" w:rsidRPr="0064162D" w:rsidRDefault="008B5FBB" w:rsidP="008672F6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:rsidR="008672F6" w:rsidRPr="0064162D" w:rsidRDefault="008672F6" w:rsidP="008672F6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4162D">
              <w:rPr>
                <w:rFonts w:ascii="Angsana New" w:hAnsi="Angsana New"/>
                <w:color w:val="auto"/>
                <w:sz w:val="20"/>
                <w:szCs w:val="20"/>
              </w:rPr>
              <w:t>28,401</w:t>
            </w:r>
          </w:p>
        </w:tc>
      </w:tr>
      <w:tr w:rsidR="0064162D" w:rsidRPr="0064162D" w:rsidTr="00051D6A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8672F6" w:rsidRPr="0064162D" w:rsidRDefault="008672F6" w:rsidP="008672F6">
            <w:pPr>
              <w:spacing w:line="276" w:lineRule="auto"/>
              <w:ind w:right="-108"/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Sun Packaging Systems (FZC)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72F6" w:rsidRPr="0064162D" w:rsidRDefault="008672F6" w:rsidP="008672F6">
            <w:pPr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0.45 </w:t>
            </w:r>
            <w:r w:rsidRPr="0064162D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ล้าน</w:t>
            </w:r>
            <w:r w:rsidR="00C10DDE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    </w:t>
            </w:r>
            <w:proofErr w:type="spellStart"/>
            <w:r w:rsidRPr="0064162D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เดอร์</w:t>
            </w:r>
            <w:proofErr w:type="spellEnd"/>
            <w:r w:rsidRPr="0064162D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แฮมสหรัฐอาหรับเอ</w:t>
            </w:r>
            <w:proofErr w:type="spellStart"/>
            <w:r w:rsidRPr="0064162D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มิเรตส์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72F6" w:rsidRPr="0064162D" w:rsidRDefault="008672F6" w:rsidP="008672F6">
            <w:pPr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0.45 </w:t>
            </w:r>
            <w:r w:rsidRPr="0064162D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ล้าน</w:t>
            </w:r>
            <w:r w:rsidR="00C10DDE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     </w:t>
            </w:r>
            <w:proofErr w:type="spellStart"/>
            <w:r w:rsidRPr="0064162D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เดอร์</w:t>
            </w:r>
            <w:proofErr w:type="spellEnd"/>
            <w:r w:rsidRPr="0064162D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แฮมสหรัฐอาหรับเอ</w:t>
            </w:r>
            <w:proofErr w:type="spellStart"/>
            <w:r w:rsidRPr="0064162D">
              <w:rPr>
                <w:rFonts w:ascii="Angsana New" w:hAnsi="Angsana New" w:hint="cs"/>
                <w:color w:val="auto"/>
                <w:sz w:val="20"/>
                <w:szCs w:val="20"/>
                <w:cs/>
                <w:lang w:bidi="th-TH"/>
              </w:rPr>
              <w:t>มิเรตส์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72F6" w:rsidRPr="0064162D" w:rsidRDefault="008672F6" w:rsidP="008672F6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89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72F6" w:rsidRPr="0064162D" w:rsidRDefault="008672F6" w:rsidP="008672F6">
            <w:pPr>
              <w:tabs>
                <w:tab w:val="decimal" w:pos="702"/>
              </w:tabs>
              <w:spacing w:line="276" w:lineRule="auto"/>
              <w:jc w:val="center"/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89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72F6" w:rsidRPr="0064162D" w:rsidRDefault="008672F6" w:rsidP="008672F6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4162D">
              <w:rPr>
                <w:rFonts w:ascii="Angsana New" w:hAnsi="Angsana New"/>
                <w:color w:val="auto"/>
                <w:sz w:val="20"/>
                <w:szCs w:val="20"/>
              </w:rPr>
              <w:t>384,590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72F6" w:rsidRPr="0064162D" w:rsidRDefault="008672F6" w:rsidP="008672F6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4162D">
              <w:rPr>
                <w:rFonts w:ascii="Angsana New" w:hAnsi="Angsana New"/>
                <w:color w:val="auto"/>
                <w:sz w:val="20"/>
                <w:szCs w:val="20"/>
              </w:rPr>
              <w:t>384,590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:rsidR="008672F6" w:rsidRPr="0064162D" w:rsidRDefault="008B5FBB" w:rsidP="008672F6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:rsidR="008672F6" w:rsidRPr="0064162D" w:rsidRDefault="008672F6" w:rsidP="008672F6">
            <w:pP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4162D"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</w:tr>
      <w:tr w:rsidR="0064162D" w:rsidRPr="0064162D" w:rsidTr="00051D6A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672F6" w:rsidRPr="0064162D" w:rsidRDefault="008672F6" w:rsidP="008672F6">
            <w:pPr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4162D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672F6" w:rsidRPr="0064162D" w:rsidRDefault="008672F6" w:rsidP="008672F6">
            <w:pPr>
              <w:tabs>
                <w:tab w:val="decimal" w:pos="40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672F6" w:rsidRPr="0064162D" w:rsidRDefault="008672F6" w:rsidP="008672F6">
            <w:pPr>
              <w:tabs>
                <w:tab w:val="decimal" w:pos="402"/>
              </w:tabs>
              <w:spacing w:line="276" w:lineRule="auto"/>
              <w:rPr>
                <w:rFonts w:ascii="Angsana New" w:hAnsi="Angsan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672F6" w:rsidRPr="0064162D" w:rsidRDefault="008672F6" w:rsidP="008672F6">
            <w:pPr>
              <w:tabs>
                <w:tab w:val="decimal" w:pos="402"/>
              </w:tabs>
              <w:spacing w:line="276" w:lineRule="auto"/>
              <w:rPr>
                <w:rFonts w:ascii="Angsana New" w:hAnsi="Angsan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672F6" w:rsidRPr="0064162D" w:rsidRDefault="008672F6" w:rsidP="008672F6">
            <w:pPr>
              <w:tabs>
                <w:tab w:val="decimal" w:pos="402"/>
              </w:tabs>
              <w:spacing w:line="276" w:lineRule="auto"/>
              <w:jc w:val="center"/>
              <w:rPr>
                <w:rFonts w:ascii="Angsana New" w:hAnsi="Angsan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72F6" w:rsidRPr="0064162D" w:rsidRDefault="008672F6" w:rsidP="008672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4162D">
              <w:rPr>
                <w:rFonts w:ascii="Angsana New" w:hAnsi="Angsana New"/>
                <w:color w:val="auto"/>
                <w:sz w:val="20"/>
                <w:szCs w:val="20"/>
              </w:rPr>
              <w:t>2,078,858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672F6" w:rsidRPr="0064162D" w:rsidRDefault="008672F6" w:rsidP="008672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4162D">
              <w:rPr>
                <w:rFonts w:ascii="Angsana New" w:hAnsi="Angsana New"/>
                <w:color w:val="auto"/>
                <w:sz w:val="20"/>
                <w:szCs w:val="20"/>
              </w:rPr>
              <w:t>2,078,858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:rsidR="008672F6" w:rsidRPr="0064162D" w:rsidRDefault="008B5FBB" w:rsidP="008672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:rsidR="008672F6" w:rsidRPr="0064162D" w:rsidRDefault="008672F6" w:rsidP="008672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spacing w:line="276" w:lineRule="auto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64162D">
              <w:rPr>
                <w:rFonts w:ascii="Angsana New" w:hAnsi="Angsana New"/>
                <w:color w:val="auto"/>
                <w:sz w:val="20"/>
                <w:szCs w:val="20"/>
              </w:rPr>
              <w:t>28,401</w:t>
            </w:r>
          </w:p>
        </w:tc>
      </w:tr>
    </w:tbl>
    <w:p w:rsidR="006F760B" w:rsidRDefault="00CC2C43" w:rsidP="00634B6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</w:p>
    <w:p w:rsidR="006F760B" w:rsidRDefault="006F760B">
      <w:pPr>
        <w:spacing w:after="200" w:line="276" w:lineRule="auto"/>
        <w:rPr>
          <w:rFonts w:ascii="Angsana New" w:hAnsi="Angsana New"/>
          <w:color w:val="auto"/>
          <w:sz w:val="32"/>
          <w:szCs w:val="32"/>
          <w:cs/>
          <w:lang w:bidi="th-TH"/>
        </w:rPr>
      </w:pPr>
      <w:r>
        <w:rPr>
          <w:rFonts w:ascii="Angsana New" w:hAnsi="Angsana New"/>
          <w:color w:val="auto"/>
          <w:sz w:val="32"/>
          <w:szCs w:val="32"/>
          <w:cs/>
          <w:lang w:bidi="th-TH"/>
        </w:rPr>
        <w:br w:type="page"/>
      </w:r>
    </w:p>
    <w:p w:rsidR="00634B63" w:rsidRPr="0064162D" w:rsidRDefault="006F760B" w:rsidP="00634B6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>
        <w:rPr>
          <w:rFonts w:ascii="Angsana New" w:hAnsi="Angsana New"/>
          <w:color w:val="auto"/>
          <w:sz w:val="32"/>
          <w:szCs w:val="32"/>
          <w:lang w:bidi="th-TH"/>
        </w:rPr>
        <w:lastRenderedPageBreak/>
        <w:tab/>
      </w:r>
      <w:r w:rsidR="00634B63" w:rsidRPr="0064162D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สิทธิในการขายหุ้น</w:t>
      </w:r>
      <w:r w:rsidR="00634B63" w:rsidRPr="0064162D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 (put options)</w:t>
      </w:r>
      <w:r w:rsidR="00634B63" w:rsidRPr="0064162D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 xml:space="preserve"> และสิทธิในการซื้อหุ้น</w:t>
      </w:r>
      <w:r w:rsidR="00634B63" w:rsidRPr="0064162D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 (call options) </w:t>
      </w:r>
      <w:r w:rsidR="00634B63" w:rsidRPr="0064162D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ในหุ้น</w:t>
      </w:r>
      <w:r w:rsidR="00634B63" w:rsidRPr="0064162D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 TPAC Packaging India Private Limited </w:t>
      </w:r>
      <w:r w:rsidR="00634B63" w:rsidRPr="0064162D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 xml:space="preserve">ในสัดส่วนร้อยละ </w:t>
      </w:r>
      <w:r w:rsidR="00634B63" w:rsidRPr="0064162D">
        <w:rPr>
          <w:rFonts w:ascii="Angsana New" w:hAnsi="Angsana New"/>
          <w:color w:val="auto"/>
          <w:sz w:val="32"/>
          <w:szCs w:val="32"/>
          <w:u w:val="single"/>
          <w:lang w:bidi="th-TH"/>
        </w:rPr>
        <w:t>20</w:t>
      </w:r>
    </w:p>
    <w:p w:rsidR="00634B63" w:rsidRPr="0064162D" w:rsidRDefault="00634B63" w:rsidP="00634B6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4162D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15 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พฤศจิกายน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2560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บริษัทฯได้ลงนามในสัญญาดำเนินการและสัญญาระหว่างผู้ถือหุ้นระหว่างบริษัทฯ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Sunrise Containers Limited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และกลุ่มผู้ถือหุ้นเดิม โดยกลุ่มผู้ถือหุ้นเดิมมีสิทธิในการขายหุ้น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(put options) 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เพื่อขายหุ้น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TPAC Packaging India Private Limited 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ของหุ้นออกใหม่ในสัดส่วนร้อยละ 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20 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ทั้งหมดให้แก่บริษัทฯ และบริษัทฯมีสิทธิในการซื้อหุ้น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(call options) 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เพื่อซื้อหุ้น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TPAC Packaging India Private Limited 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ของหุ้นออกใหม่ในสัดส่วนร้อยละ 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20 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ทั้งหมดจากกลุ่มผู้ถือหุ้นเดิม โดยรายละเอียดการใช้สิทธิได้แสดงในหมายเหตุประกอบงบการเงินข้อ </w:t>
      </w:r>
      <w:r w:rsidR="0070186C" w:rsidRPr="0064162D">
        <w:rPr>
          <w:rFonts w:ascii="Angsana New" w:hAnsi="Angsana New"/>
          <w:color w:val="auto"/>
          <w:sz w:val="32"/>
          <w:szCs w:val="32"/>
          <w:lang w:bidi="th-TH"/>
        </w:rPr>
        <w:t>20</w:t>
      </w:r>
    </w:p>
    <w:p w:rsidR="00634B63" w:rsidRPr="0064162D" w:rsidRDefault="00634B63" w:rsidP="00634B6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Pr="0064162D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สิทธิในการซื้อหุ้น</w:t>
      </w:r>
      <w:r w:rsidRPr="0064162D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 (call options) </w:t>
      </w:r>
      <w:r w:rsidRPr="0064162D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ในหุ้น</w:t>
      </w:r>
      <w:r w:rsidRPr="0064162D">
        <w:rPr>
          <w:rFonts w:ascii="Angsana New" w:hAnsi="Angsana New"/>
          <w:color w:val="auto"/>
          <w:sz w:val="32"/>
          <w:szCs w:val="32"/>
          <w:u w:val="single"/>
          <w:lang w:bidi="th-TH"/>
        </w:rPr>
        <w:t xml:space="preserve"> Sun Packaging Systems (FZC)</w:t>
      </w:r>
      <w:r w:rsidRPr="0064162D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 xml:space="preserve"> ในสัดส่วนร้อยละ </w:t>
      </w:r>
      <w:r w:rsidRPr="0064162D">
        <w:rPr>
          <w:rFonts w:ascii="Angsana New" w:hAnsi="Angsana New"/>
          <w:color w:val="auto"/>
          <w:sz w:val="32"/>
          <w:szCs w:val="32"/>
          <w:u w:val="single"/>
          <w:lang w:bidi="th-TH"/>
        </w:rPr>
        <w:t>11</w:t>
      </w:r>
    </w:p>
    <w:p w:rsidR="00634B63" w:rsidRPr="0064162D" w:rsidRDefault="00634B63" w:rsidP="00634B63">
      <w:pPr>
        <w:ind w:left="547" w:right="-151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24 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เมษายน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2562 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บริษัทฯได้ลงนามในสัญญาระหว่างผู้ถือหุ้นระหว่างบริษัทฯ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Sun Packaging Systems (FZC)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Kishore Kumar </w:t>
      </w:r>
      <w:proofErr w:type="spellStart"/>
      <w:r w:rsidRPr="0064162D">
        <w:rPr>
          <w:rFonts w:ascii="Angsana New" w:hAnsi="Angsana New"/>
          <w:color w:val="auto"/>
          <w:sz w:val="32"/>
          <w:szCs w:val="32"/>
          <w:lang w:bidi="th-TH"/>
        </w:rPr>
        <w:t>Tarachand</w:t>
      </w:r>
      <w:proofErr w:type="spellEnd"/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Bhatia 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โดยบริษัทฯมีสิทธิในการซื้อหุ้น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(call options) 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เพื่อซื้อหุ้น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Sun Packaging Systems (FZC) 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ในสัดส่วนร้อยละ 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11 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ทั้งหมดจาก 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>Bhatia Investment Holding Limited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โดยรายละเอียดการใช้สิทธิได้แสดงในหมายเหตุประกอบงบการเงินข้อ </w:t>
      </w:r>
      <w:r w:rsidR="0070186C" w:rsidRPr="0064162D">
        <w:rPr>
          <w:rFonts w:ascii="Angsana New" w:hAnsi="Angsana New"/>
          <w:color w:val="auto"/>
          <w:sz w:val="32"/>
          <w:szCs w:val="32"/>
          <w:lang w:bidi="th-TH"/>
        </w:rPr>
        <w:t>20</w:t>
      </w:r>
    </w:p>
    <w:p w:rsidR="00634B63" w:rsidRPr="0064162D" w:rsidRDefault="00634B63" w:rsidP="00B5659B">
      <w:pPr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</w:pPr>
      <w:r w:rsidRPr="0064162D">
        <w:rPr>
          <w:rFonts w:ascii="Angsana New" w:hAnsi="Angsana New"/>
          <w:color w:val="auto"/>
          <w:sz w:val="32"/>
          <w:szCs w:val="32"/>
        </w:rPr>
        <w:tab/>
      </w:r>
      <w:r w:rsidRPr="0064162D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การอนุมัติการลงทุนในธุรกิจพลังงานแสงอาทิตย์ที่ติดตั้งบนหลังคา</w:t>
      </w:r>
    </w:p>
    <w:p w:rsidR="007B2533" w:rsidRPr="0064162D" w:rsidRDefault="00634B63" w:rsidP="00B5659B">
      <w:pPr>
        <w:ind w:left="547" w:right="-151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เมื่อวันที่ 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26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กุมภาพันธ์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2562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ที่ประชุมคณะกรรมการบริษัทฯครั้งที่ 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1/2562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และที่ประชุมคณะกร</w:t>
      </w:r>
      <w:r w:rsidR="00F91788">
        <w:rPr>
          <w:rFonts w:ascii="Angsana New" w:hAnsi="Angsana New"/>
          <w:color w:val="auto"/>
          <w:sz w:val="32"/>
          <w:szCs w:val="32"/>
          <w:cs/>
          <w:lang w:bidi="th-TH"/>
        </w:rPr>
        <w:t>รมการของ</w:t>
      </w:r>
      <w:r w:rsidR="00B5659B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 ทีแพค แพคเกจ</w:t>
      </w:r>
      <w:proofErr w:type="spellStart"/>
      <w:r w:rsidR="00B5659B">
        <w:rPr>
          <w:rFonts w:ascii="Angsana New" w:hAnsi="Angsana New" w:hint="cs"/>
          <w:color w:val="auto"/>
          <w:sz w:val="32"/>
          <w:szCs w:val="32"/>
          <w:cs/>
          <w:lang w:bidi="th-TH"/>
        </w:rPr>
        <w:t>จิ้ง</w:t>
      </w:r>
      <w:proofErr w:type="spellEnd"/>
      <w:r w:rsidR="00B5659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(บางนา) จำกัด ครั้งที่</w:t>
      </w:r>
      <w:r w:rsidR="0095322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B5659B">
        <w:rPr>
          <w:rFonts w:ascii="Angsana New" w:hAnsi="Angsana New"/>
          <w:color w:val="auto"/>
          <w:sz w:val="32"/>
          <w:szCs w:val="32"/>
          <w:lang w:bidi="th-TH"/>
        </w:rPr>
        <w:t>1/</w:t>
      </w:r>
      <w:r w:rsidR="0095322A">
        <w:rPr>
          <w:rFonts w:ascii="Angsana New" w:hAnsi="Angsana New"/>
          <w:color w:val="auto"/>
          <w:sz w:val="32"/>
          <w:szCs w:val="32"/>
          <w:lang w:bidi="th-TH"/>
        </w:rPr>
        <w:t xml:space="preserve">2562 </w:t>
      </w:r>
      <w:r w:rsidR="00B5659B">
        <w:rPr>
          <w:rFonts w:ascii="Angsana New" w:hAnsi="Angsana New" w:hint="cs"/>
          <w:color w:val="auto"/>
          <w:sz w:val="32"/>
          <w:szCs w:val="32"/>
          <w:cs/>
          <w:lang w:bidi="th-TH"/>
        </w:rPr>
        <w:t>มีมติอนุมัติให้บริษัท ทีแพค แพคเกจ</w:t>
      </w:r>
      <w:proofErr w:type="spellStart"/>
      <w:r w:rsidR="00B5659B">
        <w:rPr>
          <w:rFonts w:ascii="Angsana New" w:hAnsi="Angsana New" w:hint="cs"/>
          <w:color w:val="auto"/>
          <w:sz w:val="32"/>
          <w:szCs w:val="32"/>
          <w:cs/>
          <w:lang w:bidi="th-TH"/>
        </w:rPr>
        <w:t>จิ้ง</w:t>
      </w:r>
      <w:proofErr w:type="spellEnd"/>
      <w:r w:rsidR="00B5659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B5659B">
        <w:rPr>
          <w:rFonts w:ascii="Angsana New" w:hAnsi="Angsana New"/>
          <w:color w:val="auto"/>
          <w:sz w:val="32"/>
          <w:szCs w:val="32"/>
          <w:lang w:bidi="th-TH"/>
        </w:rPr>
        <w:t xml:space="preserve">       </w:t>
      </w:r>
      <w:r w:rsidR="00B5659B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(บางนา) จำกัด จัดตั้งบริษัทย่อยโดยมีสัดส่วนการถือหุ้นร้อยละ </w:t>
      </w:r>
      <w:r w:rsidR="00B5659B">
        <w:rPr>
          <w:rFonts w:ascii="Angsana New" w:hAnsi="Angsana New"/>
          <w:color w:val="auto"/>
          <w:sz w:val="32"/>
          <w:szCs w:val="32"/>
          <w:lang w:bidi="th-TH"/>
        </w:rPr>
        <w:t xml:space="preserve">100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เพื่อลงทุนในธุรกิจพลังงานแสงอาทิตย์ที่ติดตั้งบนหลังคา โดยมีทุนจดทะเบียนไม่เกิน 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ล้านบาท แบ่งเป็นหุ้นสามัญจำนวนไม่เกิน 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>3,000,000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หุ้น มูลค่าที่ตราไว้หุ้นละ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10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บาท</w:t>
      </w:r>
    </w:p>
    <w:p w:rsidR="00F22A08" w:rsidRPr="0064162D" w:rsidRDefault="00FE1B2B" w:rsidP="00B5659B">
      <w:pPr>
        <w:tabs>
          <w:tab w:val="left" w:pos="2520"/>
          <w:tab w:val="right" w:pos="6840"/>
          <w:tab w:val="right" w:pos="8280"/>
        </w:tabs>
        <w:spacing w:before="120" w:after="120"/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64162D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10</w:t>
      </w:r>
      <w:r w:rsidR="00764ADF" w:rsidRPr="0064162D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764ADF" w:rsidRPr="0064162D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2A08" w:rsidRPr="0064162D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ที่ดิน</w:t>
      </w:r>
      <w:r w:rsidR="00F22A08" w:rsidRPr="0064162D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="00F22A08" w:rsidRPr="0064162D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อาคารและอุปกรณ์</w:t>
      </w:r>
    </w:p>
    <w:p w:rsidR="00205B8C" w:rsidRPr="0064162D" w:rsidRDefault="00205B8C" w:rsidP="00B5659B">
      <w:pPr>
        <w:overflowPunct w:val="0"/>
        <w:autoSpaceDE w:val="0"/>
        <w:autoSpaceDN w:val="0"/>
        <w:adjustRightInd w:val="0"/>
        <w:spacing w:before="120"/>
        <w:ind w:left="547" w:hanging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64162D">
        <w:rPr>
          <w:rFonts w:ascii="Angsana New" w:hAnsi="Angsana New"/>
          <w:color w:val="auto"/>
          <w:sz w:val="32"/>
          <w:szCs w:val="32"/>
        </w:rPr>
        <w:tab/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รายการเปลี่ยนแปลงของบัญชีที่ดิน อาคารและอุปกรณ์สำหรับงวด</w:t>
      </w:r>
      <w:r w:rsidR="00C76B11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สาม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เดือนสิ้นสุดวันที่ </w:t>
      </w:r>
      <w:r w:rsidR="005C7794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5C7794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="005C7794" w:rsidRPr="0064162D">
        <w:rPr>
          <w:rFonts w:ascii="Angsana New" w:hAnsi="Angsana New"/>
          <w:color w:val="auto"/>
          <w:sz w:val="32"/>
          <w:szCs w:val="32"/>
          <w:lang w:bidi="th-TH"/>
        </w:rPr>
        <w:t>2563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สรุปได้ดังนี้</w:t>
      </w:r>
    </w:p>
    <w:p w:rsidR="00BB7C23" w:rsidRPr="0064162D" w:rsidRDefault="00BB7C23" w:rsidP="00B5659B">
      <w:pPr>
        <w:overflowPunct w:val="0"/>
        <w:autoSpaceDE w:val="0"/>
        <w:autoSpaceDN w:val="0"/>
        <w:adjustRightInd w:val="0"/>
        <w:ind w:left="54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87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2052"/>
        <w:gridCol w:w="2272"/>
      </w:tblGrid>
      <w:tr w:rsidR="0064162D" w:rsidRPr="0064162D" w:rsidTr="006F760B">
        <w:tc>
          <w:tcPr>
            <w:tcW w:w="4410" w:type="dxa"/>
          </w:tcPr>
          <w:p w:rsidR="00BB7C23" w:rsidRPr="0064162D" w:rsidRDefault="00BB7C23" w:rsidP="00B5659B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2052" w:type="dxa"/>
          </w:tcPr>
          <w:p w:rsidR="00BB7C23" w:rsidRPr="0064162D" w:rsidRDefault="00BB7C23" w:rsidP="00B5659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272" w:type="dxa"/>
            <w:vAlign w:val="bottom"/>
          </w:tcPr>
          <w:p w:rsidR="00BB7C23" w:rsidRPr="0064162D" w:rsidRDefault="00BB7C23" w:rsidP="00B5659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64162D" w:rsidRPr="0064162D" w:rsidTr="006F760B">
        <w:tc>
          <w:tcPr>
            <w:tcW w:w="4410" w:type="dxa"/>
          </w:tcPr>
          <w:p w:rsidR="00E33160" w:rsidRPr="0064162D" w:rsidRDefault="00537769" w:rsidP="006F760B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มูลค่าสุทธิตามบัญชี ณ วันที่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="00E101A0"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</w:t>
            </w:r>
            <w:r w:rsidR="00E101A0"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มกราคม</w:t>
            </w:r>
            <w:r w:rsidR="00E101A0"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256</w:t>
            </w:r>
            <w:r w:rsidR="00BD1042"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</w:p>
        </w:tc>
        <w:tc>
          <w:tcPr>
            <w:tcW w:w="2052" w:type="dxa"/>
          </w:tcPr>
          <w:p w:rsidR="00E33160" w:rsidRPr="0064162D" w:rsidRDefault="00F5349C" w:rsidP="00AE7C6E">
            <w:pPr>
              <w:tabs>
                <w:tab w:val="decimal" w:pos="168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1,480,599</w:t>
            </w:r>
          </w:p>
        </w:tc>
        <w:tc>
          <w:tcPr>
            <w:tcW w:w="2272" w:type="dxa"/>
          </w:tcPr>
          <w:p w:rsidR="00E33160" w:rsidRPr="0064162D" w:rsidRDefault="00F5349C" w:rsidP="006F760B">
            <w:pPr>
              <w:tabs>
                <w:tab w:val="decimal" w:pos="192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456,028</w:t>
            </w:r>
          </w:p>
        </w:tc>
      </w:tr>
      <w:tr w:rsidR="0064162D" w:rsidRPr="0064162D" w:rsidTr="006F760B">
        <w:tc>
          <w:tcPr>
            <w:tcW w:w="4410" w:type="dxa"/>
          </w:tcPr>
          <w:p w:rsidR="00E33160" w:rsidRPr="0064162D" w:rsidRDefault="00E33160" w:rsidP="006F760B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ซื้อเพิ่มระหว่างงวด 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ราคาทุน</w:t>
            </w:r>
          </w:p>
        </w:tc>
        <w:tc>
          <w:tcPr>
            <w:tcW w:w="2052" w:type="dxa"/>
          </w:tcPr>
          <w:p w:rsidR="00E33160" w:rsidRPr="0064162D" w:rsidRDefault="00AE7C6E" w:rsidP="00AE7C6E">
            <w:pPr>
              <w:tabs>
                <w:tab w:val="decimal" w:pos="168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90,212</w:t>
            </w:r>
          </w:p>
        </w:tc>
        <w:tc>
          <w:tcPr>
            <w:tcW w:w="2272" w:type="dxa"/>
          </w:tcPr>
          <w:p w:rsidR="00E33160" w:rsidRPr="0064162D" w:rsidRDefault="008B5FBB" w:rsidP="006F760B">
            <w:pPr>
              <w:tabs>
                <w:tab w:val="decimal" w:pos="192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10,75</w:t>
            </w:r>
            <w:r w:rsidR="00C10DDE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</w:t>
            </w:r>
          </w:p>
        </w:tc>
      </w:tr>
      <w:tr w:rsidR="0064162D" w:rsidRPr="0064162D" w:rsidTr="006F760B">
        <w:tc>
          <w:tcPr>
            <w:tcW w:w="4410" w:type="dxa"/>
          </w:tcPr>
          <w:p w:rsidR="00E33160" w:rsidRPr="0064162D" w:rsidRDefault="00E33160" w:rsidP="006F760B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จำหน่าย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/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ตัดจำหน่ายระหว่างงวด 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มูลค่าสุทธิ</w:t>
            </w:r>
          </w:p>
        </w:tc>
        <w:tc>
          <w:tcPr>
            <w:tcW w:w="2052" w:type="dxa"/>
          </w:tcPr>
          <w:p w:rsidR="00E33160" w:rsidRPr="0064162D" w:rsidRDefault="00E33160" w:rsidP="00AE7C6E">
            <w:pPr>
              <w:tabs>
                <w:tab w:val="decimal" w:pos="168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2272" w:type="dxa"/>
          </w:tcPr>
          <w:p w:rsidR="00E33160" w:rsidRPr="0064162D" w:rsidRDefault="00E33160" w:rsidP="006F760B">
            <w:pPr>
              <w:tabs>
                <w:tab w:val="decimal" w:pos="192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</w:tr>
      <w:tr w:rsidR="0064162D" w:rsidRPr="0064162D" w:rsidTr="006F760B">
        <w:tc>
          <w:tcPr>
            <w:tcW w:w="4410" w:type="dxa"/>
          </w:tcPr>
          <w:p w:rsidR="00E33160" w:rsidRPr="0064162D" w:rsidRDefault="00E33160" w:rsidP="006F760B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  ตามบัญชี ณ วันที่จำหน่าย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/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ตัดจำหน่าย</w:t>
            </w:r>
          </w:p>
        </w:tc>
        <w:tc>
          <w:tcPr>
            <w:tcW w:w="2052" w:type="dxa"/>
          </w:tcPr>
          <w:p w:rsidR="00E33160" w:rsidRPr="0064162D" w:rsidRDefault="00AE7C6E" w:rsidP="00EC2164">
            <w:pPr>
              <w:tabs>
                <w:tab w:val="decimal" w:pos="168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</w:t>
            </w:r>
            <w:r w:rsidR="00EC2164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67</w:t>
            </w: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  <w:tc>
          <w:tcPr>
            <w:tcW w:w="2272" w:type="dxa"/>
          </w:tcPr>
          <w:p w:rsidR="00E33160" w:rsidRPr="0064162D" w:rsidRDefault="008B5FBB" w:rsidP="006F760B">
            <w:pPr>
              <w:tabs>
                <w:tab w:val="decimal" w:pos="192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64162D" w:rsidRPr="0064162D" w:rsidTr="006F760B">
        <w:tc>
          <w:tcPr>
            <w:tcW w:w="4410" w:type="dxa"/>
          </w:tcPr>
          <w:p w:rsidR="00E33160" w:rsidRPr="0064162D" w:rsidRDefault="00E33160" w:rsidP="006F760B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ค่าเสื่อมราคาสำหรับงวด</w:t>
            </w:r>
          </w:p>
        </w:tc>
        <w:tc>
          <w:tcPr>
            <w:tcW w:w="2052" w:type="dxa"/>
          </w:tcPr>
          <w:p w:rsidR="00E33160" w:rsidRPr="0064162D" w:rsidRDefault="00AE7C6E" w:rsidP="006F760B">
            <w:pPr>
              <w:tabs>
                <w:tab w:val="decimal" w:pos="168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(61,776)</w:t>
            </w:r>
          </w:p>
        </w:tc>
        <w:tc>
          <w:tcPr>
            <w:tcW w:w="2272" w:type="dxa"/>
          </w:tcPr>
          <w:p w:rsidR="00E33160" w:rsidRPr="0064162D" w:rsidRDefault="008B5FBB" w:rsidP="006F760B">
            <w:pPr>
              <w:tabs>
                <w:tab w:val="decimal" w:pos="192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(24,932)</w:t>
            </w:r>
          </w:p>
        </w:tc>
      </w:tr>
      <w:tr w:rsidR="0064162D" w:rsidRPr="0064162D" w:rsidTr="006F760B">
        <w:tc>
          <w:tcPr>
            <w:tcW w:w="4410" w:type="dxa"/>
          </w:tcPr>
          <w:p w:rsidR="00E33160" w:rsidRPr="0064162D" w:rsidRDefault="00E33160" w:rsidP="006F760B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2052" w:type="dxa"/>
          </w:tcPr>
          <w:p w:rsidR="00E33160" w:rsidRPr="0064162D" w:rsidRDefault="00AE7C6E" w:rsidP="006F760B">
            <w:pPr>
              <w:pBdr>
                <w:bottom w:val="single" w:sz="4" w:space="1" w:color="auto"/>
              </w:pBdr>
              <w:tabs>
                <w:tab w:val="decimal" w:pos="168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50,79</w:t>
            </w:r>
            <w:r w:rsidR="004E46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</w:t>
            </w:r>
          </w:p>
        </w:tc>
        <w:tc>
          <w:tcPr>
            <w:tcW w:w="2272" w:type="dxa"/>
          </w:tcPr>
          <w:p w:rsidR="00E33160" w:rsidRPr="0064162D" w:rsidRDefault="008B5FBB" w:rsidP="006F760B">
            <w:pPr>
              <w:pBdr>
                <w:bottom w:val="single" w:sz="4" w:space="1" w:color="auto"/>
              </w:pBdr>
              <w:tabs>
                <w:tab w:val="decimal" w:pos="192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64162D" w:rsidRPr="0064162D" w:rsidTr="006F760B">
        <w:tc>
          <w:tcPr>
            <w:tcW w:w="4410" w:type="dxa"/>
          </w:tcPr>
          <w:p w:rsidR="00E33160" w:rsidRPr="0064162D" w:rsidRDefault="00E33160" w:rsidP="006F760B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มูลค่าสุทธิตามบัญชี ณ วันที่ </w:t>
            </w:r>
            <w:r w:rsidR="005C7794"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="005C7794"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มีนาคม </w:t>
            </w:r>
            <w:r w:rsidR="005C7794"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2563</w:t>
            </w:r>
          </w:p>
        </w:tc>
        <w:tc>
          <w:tcPr>
            <w:tcW w:w="2052" w:type="dxa"/>
          </w:tcPr>
          <w:p w:rsidR="00E33160" w:rsidRPr="0064162D" w:rsidRDefault="00AE7C6E" w:rsidP="006F760B">
            <w:pPr>
              <w:pBdr>
                <w:bottom w:val="double" w:sz="4" w:space="1" w:color="auto"/>
              </w:pBdr>
              <w:tabs>
                <w:tab w:val="decimal" w:pos="168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1,559,76</w:t>
            </w:r>
            <w:r w:rsidR="004E46FC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</w:p>
        </w:tc>
        <w:tc>
          <w:tcPr>
            <w:tcW w:w="2272" w:type="dxa"/>
          </w:tcPr>
          <w:p w:rsidR="00E33160" w:rsidRPr="0064162D" w:rsidRDefault="008B5FBB" w:rsidP="00B5659B">
            <w:pPr>
              <w:pBdr>
                <w:bottom w:val="double" w:sz="4" w:space="1" w:color="auto"/>
              </w:pBdr>
              <w:tabs>
                <w:tab w:val="decimal" w:pos="192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441,</w:t>
            </w:r>
            <w:r w:rsidR="00B5659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85</w:t>
            </w:r>
            <w:r w:rsidR="00C10DDE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</w:t>
            </w:r>
          </w:p>
        </w:tc>
      </w:tr>
    </w:tbl>
    <w:p w:rsidR="00C10DDE" w:rsidRDefault="00341B85" w:rsidP="00CC2C43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120"/>
        <w:ind w:left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lastRenderedPageBreak/>
        <w:t>ณ วันที่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5C7794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BC6B4E">
        <w:rPr>
          <w:rFonts w:ascii="Angsana New" w:hAnsi="Angsana New" w:hint="cs"/>
          <w:color w:val="auto"/>
          <w:sz w:val="32"/>
          <w:szCs w:val="32"/>
          <w:cs/>
          <w:lang w:bidi="th-TH"/>
        </w:rPr>
        <w:t>ธันวาคม</w:t>
      </w:r>
      <w:r w:rsidR="005C7794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95322A">
        <w:rPr>
          <w:rFonts w:ascii="Angsana New" w:hAnsi="Angsana New"/>
          <w:color w:val="auto"/>
          <w:sz w:val="32"/>
          <w:szCs w:val="32"/>
          <w:lang w:bidi="th-TH"/>
        </w:rPr>
        <w:t>2562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บริษัทฯได้นำเครื่องจักรทั้งหมดของบริษัท ทีแพค แพคเกจ</w:t>
      </w:r>
      <w:proofErr w:type="spellStart"/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จิ้ง</w:t>
      </w:r>
      <w:proofErr w:type="spellEnd"/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(บางนา) จำกัด ซึ่งมีมูลค่าสุทธิตามบัญชีเป็นจำนวนเงิน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C10DDE">
        <w:rPr>
          <w:rFonts w:ascii="Angsana New" w:hAnsi="Angsana New"/>
          <w:color w:val="auto"/>
          <w:sz w:val="32"/>
          <w:szCs w:val="32"/>
          <w:lang w:bidi="th-TH"/>
        </w:rPr>
        <w:t>45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ล้านบาท</w:t>
      </w:r>
      <w:r w:rsidR="00486007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ไปค้ำประกัน</w:t>
      </w:r>
      <w:r w:rsidR="00486007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เงินกู้</w:t>
      </w:r>
      <w:r w:rsidR="0095322A">
        <w:rPr>
          <w:rFonts w:ascii="Angsana New" w:hAnsi="Angsana New" w:hint="cs"/>
          <w:color w:val="auto"/>
          <w:sz w:val="32"/>
          <w:szCs w:val="32"/>
          <w:cs/>
          <w:lang w:bidi="th-TH"/>
        </w:rPr>
        <w:t>ยืม</w:t>
      </w:r>
      <w:r w:rsidR="00486007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ระยะยาวจากธนาคาร</w:t>
      </w:r>
      <w:r w:rsidR="00EC2164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ทั้งนี้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C10DDE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</w:t>
      </w:r>
      <w:r w:rsidR="00BC6B4E">
        <w:rPr>
          <w:rFonts w:ascii="Angsana New" w:hAnsi="Angsana New" w:hint="cs"/>
          <w:color w:val="auto"/>
          <w:sz w:val="32"/>
          <w:szCs w:val="32"/>
          <w:cs/>
          <w:lang w:bidi="th-TH"/>
        </w:rPr>
        <w:t>ฯ</w:t>
      </w:r>
      <w:r w:rsidR="00C10DDE">
        <w:rPr>
          <w:rFonts w:ascii="Angsana New" w:hAnsi="Angsana New" w:hint="cs"/>
          <w:color w:val="auto"/>
          <w:sz w:val="32"/>
          <w:szCs w:val="32"/>
          <w:cs/>
          <w:lang w:bidi="th-TH"/>
        </w:rPr>
        <w:t>ได้ไถ่ถอนเครื่องจักรดังกล่าวแล้วในเดือนมกราคม</w:t>
      </w:r>
      <w:r w:rsidR="00C10DDE">
        <w:rPr>
          <w:rFonts w:ascii="Angsana New" w:hAnsi="Angsana New"/>
          <w:color w:val="auto"/>
          <w:sz w:val="32"/>
          <w:szCs w:val="32"/>
          <w:lang w:bidi="th-TH"/>
        </w:rPr>
        <w:t xml:space="preserve"> 2563</w:t>
      </w:r>
    </w:p>
    <w:p w:rsidR="00341B85" w:rsidRPr="0064162D" w:rsidRDefault="00C10DDE" w:rsidP="00C10DDE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ณ วันที่ </w:t>
      </w:r>
      <w:r>
        <w:rPr>
          <w:rFonts w:ascii="Angsana New" w:hAnsi="Angsana New"/>
          <w:color w:val="auto"/>
          <w:sz w:val="32"/>
          <w:szCs w:val="32"/>
          <w:lang w:bidi="th-TH"/>
        </w:rPr>
        <w:t>31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มีนาคม</w:t>
      </w:r>
      <w:r>
        <w:rPr>
          <w:rFonts w:ascii="Angsana New" w:hAnsi="Angsana New"/>
          <w:color w:val="auto"/>
          <w:sz w:val="32"/>
          <w:szCs w:val="32"/>
          <w:lang w:bidi="th-TH"/>
        </w:rPr>
        <w:t xml:space="preserve"> 2563</w:t>
      </w:r>
      <w:r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บริษัทฯได้นำ</w:t>
      </w:r>
      <w:r w:rsidR="00F5526C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ที่ดิน อาคารและอุปกรณ์ทั้งหมดของ</w:t>
      </w:r>
      <w:r w:rsidR="00F5526C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TPAC Packaging India Private Limited </w:t>
      </w:r>
      <w:r w:rsidR="00F5526C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จำนวน</w:t>
      </w:r>
      <w:r w:rsidR="00F5526C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AE7C6E">
        <w:rPr>
          <w:rFonts w:ascii="Angsana New" w:hAnsi="Angsana New"/>
          <w:color w:val="auto"/>
          <w:sz w:val="32"/>
          <w:szCs w:val="32"/>
          <w:lang w:bidi="th-TH"/>
        </w:rPr>
        <w:t>2,156</w:t>
      </w:r>
      <w:r w:rsidR="00F5526C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F5526C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ล้านรูปี </w:t>
      </w:r>
      <w:r w:rsidR="00F5526C" w:rsidRPr="0064162D">
        <w:rPr>
          <w:rFonts w:ascii="Angsana New" w:hAnsi="Angsana New"/>
          <w:color w:val="auto"/>
          <w:sz w:val="32"/>
          <w:szCs w:val="32"/>
          <w:lang w:bidi="th-TH"/>
        </w:rPr>
        <w:t>(</w:t>
      </w:r>
      <w:r w:rsidR="00BD5BF5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BD5BF5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BD5BF5" w:rsidRPr="0064162D">
        <w:rPr>
          <w:rFonts w:ascii="Angsana New" w:hAnsi="Angsana New"/>
          <w:color w:val="auto"/>
          <w:sz w:val="32"/>
          <w:szCs w:val="32"/>
          <w:lang w:bidi="th-TH"/>
        </w:rPr>
        <w:t>2562</w:t>
      </w:r>
      <w:r w:rsidR="00F5526C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FA2C4A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2,077 </w:t>
      </w:r>
      <w:r w:rsidR="00F5526C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ล้านรูปี) เป็นหลักประกันสำหรับหุ้นกู้ระยะยาวตามที่กล่าวไว้ในหมายเหตุประกอบงบการเงินข้อ </w:t>
      </w:r>
      <w:r w:rsidR="003C7AA7" w:rsidRPr="0064162D">
        <w:rPr>
          <w:rFonts w:ascii="Angsana New" w:hAnsi="Angsana New"/>
          <w:color w:val="auto"/>
          <w:sz w:val="32"/>
          <w:szCs w:val="32"/>
          <w:lang w:bidi="th-TH"/>
        </w:rPr>
        <w:t>1</w:t>
      </w:r>
      <w:r w:rsidR="0070186C" w:rsidRPr="0064162D">
        <w:rPr>
          <w:rFonts w:ascii="Angsana New" w:hAnsi="Angsana New"/>
          <w:color w:val="auto"/>
          <w:sz w:val="32"/>
          <w:szCs w:val="32"/>
          <w:lang w:bidi="th-TH"/>
        </w:rPr>
        <w:t>8</w:t>
      </w:r>
      <w:r w:rsidR="00F5526C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รวมถึงที่ดิน อาคารและอุปกรณ์บางส่วนของบริษัทย่อยดังกล่าวถูกนำมาค้ำประกันเงินเบิกเกินบัญชีธนาคารตามที่กล่าวไว้ในหมายเหตุประกอบงบการเงินข้อ </w:t>
      </w:r>
      <w:r w:rsidR="00F5526C" w:rsidRPr="0064162D">
        <w:rPr>
          <w:rFonts w:ascii="Angsana New" w:hAnsi="Angsana New"/>
          <w:color w:val="auto"/>
          <w:sz w:val="32"/>
          <w:szCs w:val="32"/>
          <w:lang w:bidi="th-TH"/>
        </w:rPr>
        <w:t>1</w:t>
      </w:r>
      <w:r w:rsidR="0070186C" w:rsidRPr="0064162D">
        <w:rPr>
          <w:rFonts w:ascii="Angsana New" w:hAnsi="Angsana New"/>
          <w:color w:val="auto"/>
          <w:sz w:val="32"/>
          <w:szCs w:val="32"/>
          <w:lang w:bidi="th-TH"/>
        </w:rPr>
        <w:t>5</w:t>
      </w:r>
    </w:p>
    <w:p w:rsidR="008373F4" w:rsidRPr="0064162D" w:rsidRDefault="008373F4" w:rsidP="008373F4">
      <w:pPr>
        <w:tabs>
          <w:tab w:val="left" w:pos="720"/>
          <w:tab w:val="left" w:pos="2520"/>
          <w:tab w:val="right" w:pos="6840"/>
          <w:tab w:val="right" w:pos="8280"/>
        </w:tabs>
        <w:spacing w:before="120" w:after="120"/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64162D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0C7E2D" w:rsidRPr="0064162D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Pr="0064162D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Pr="0064162D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64162D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สินทรัพย์สิทธิการใช้</w:t>
      </w:r>
    </w:p>
    <w:p w:rsidR="008373F4" w:rsidRPr="0064162D" w:rsidRDefault="008373F4" w:rsidP="008373F4">
      <w:pPr>
        <w:tabs>
          <w:tab w:val="left" w:pos="720"/>
        </w:tabs>
        <w:overflowPunct w:val="0"/>
        <w:autoSpaceDE w:val="0"/>
        <w:autoSpaceDN w:val="0"/>
        <w:adjustRightInd w:val="0"/>
        <w:spacing w:before="120"/>
        <w:ind w:left="547" w:hanging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64162D">
        <w:rPr>
          <w:rFonts w:ascii="Angsana New" w:hAnsi="Angsana New"/>
          <w:color w:val="auto"/>
          <w:sz w:val="32"/>
          <w:szCs w:val="32"/>
        </w:rPr>
        <w:tab/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รายการเปลี่ยนแปลงของบัญชี</w:t>
      </w:r>
      <w:r w:rsidR="005F1366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สินทรัพย์สิทธิการใช้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สำหรับงวด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สาม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เดือนสิ้นสุดวันที่ 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>2563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สรุปได้ดังนี้</w:t>
      </w:r>
    </w:p>
    <w:p w:rsidR="00EE3766" w:rsidRPr="0064162D" w:rsidRDefault="00EE3766" w:rsidP="00EE3766">
      <w:pPr>
        <w:tabs>
          <w:tab w:val="left" w:pos="720"/>
        </w:tabs>
        <w:overflowPunct w:val="0"/>
        <w:autoSpaceDE w:val="0"/>
        <w:autoSpaceDN w:val="0"/>
        <w:adjustRightInd w:val="0"/>
        <w:ind w:left="54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85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00"/>
        <w:gridCol w:w="2052"/>
        <w:gridCol w:w="2272"/>
      </w:tblGrid>
      <w:tr w:rsidR="0064162D" w:rsidRPr="0064162D" w:rsidTr="00DB7924">
        <w:tc>
          <w:tcPr>
            <w:tcW w:w="4200" w:type="dxa"/>
          </w:tcPr>
          <w:p w:rsidR="00EE3766" w:rsidRPr="0064162D" w:rsidRDefault="00EE3766" w:rsidP="00DB7924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2052" w:type="dxa"/>
          </w:tcPr>
          <w:p w:rsidR="00EE3766" w:rsidRPr="0064162D" w:rsidRDefault="00EE3766" w:rsidP="00DB79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272" w:type="dxa"/>
            <w:vAlign w:val="bottom"/>
          </w:tcPr>
          <w:p w:rsidR="00EE3766" w:rsidRPr="0064162D" w:rsidRDefault="00EE3766" w:rsidP="00DB79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64162D" w:rsidRPr="0064162D" w:rsidTr="00DB7924">
        <w:tc>
          <w:tcPr>
            <w:tcW w:w="4200" w:type="dxa"/>
          </w:tcPr>
          <w:p w:rsidR="00EE3766" w:rsidRPr="0064162D" w:rsidRDefault="00EE3766" w:rsidP="00DB7924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มูลค่าสุทธิตามบัญชี ณ วันที่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="00611F53"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</w:t>
            </w:r>
            <w:r w:rsidR="00611F53"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="00611F53" w:rsidRPr="0064162D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ธันว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าคม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256</w:t>
            </w:r>
            <w:r w:rsidR="00611F53"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</w:t>
            </w:r>
          </w:p>
        </w:tc>
        <w:tc>
          <w:tcPr>
            <w:tcW w:w="2052" w:type="dxa"/>
          </w:tcPr>
          <w:p w:rsidR="00EE3766" w:rsidRPr="0064162D" w:rsidRDefault="00EE3766" w:rsidP="00611F53">
            <w:pPr>
              <w:tabs>
                <w:tab w:val="decimal" w:pos="17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  <w:tc>
          <w:tcPr>
            <w:tcW w:w="2272" w:type="dxa"/>
          </w:tcPr>
          <w:p w:rsidR="00EE3766" w:rsidRPr="0064162D" w:rsidRDefault="00EE3766" w:rsidP="00DB7924">
            <w:pP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64162D" w:rsidRPr="0064162D" w:rsidTr="00DB7924">
        <w:tc>
          <w:tcPr>
            <w:tcW w:w="4200" w:type="dxa"/>
          </w:tcPr>
          <w:p w:rsidR="00611F53" w:rsidRPr="0064162D" w:rsidRDefault="00611F53" w:rsidP="0095322A">
            <w:pPr>
              <w:ind w:left="160" w:hanging="160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4162D">
              <w:rPr>
                <w:rFonts w:ascii="Angsana New" w:hAnsi="Angsana New" w:hint="cs"/>
                <w:color w:val="auto"/>
                <w:spacing w:val="-4"/>
                <w:sz w:val="32"/>
                <w:szCs w:val="32"/>
                <w:cs/>
                <w:lang w:bidi="th-TH"/>
              </w:rPr>
              <w:t>รายการปรับปรุงสินทรัพย์สิทธิการใช้จากการ</w:t>
            </w:r>
            <w:r w:rsidRPr="0064162D">
              <w:rPr>
                <w:rFonts w:ascii="Angsana New" w:hAnsi="Angsana New"/>
                <w:color w:val="auto"/>
                <w:spacing w:val="-4"/>
                <w:sz w:val="32"/>
                <w:szCs w:val="32"/>
              </w:rPr>
              <w:br/>
            </w:r>
            <w:r w:rsidRPr="0064162D">
              <w:rPr>
                <w:rFonts w:ascii="Angsana New" w:hAnsi="Angsana New" w:hint="cs"/>
                <w:color w:val="auto"/>
                <w:spacing w:val="-4"/>
                <w:sz w:val="32"/>
                <w:szCs w:val="32"/>
                <w:cs/>
                <w:lang w:bidi="th-TH"/>
              </w:rPr>
              <w:t>นำมาตรฐานการรายงานทางการเงินฉบับที</w:t>
            </w:r>
            <w:r w:rsidR="0095322A">
              <w:rPr>
                <w:rFonts w:ascii="Angsana New" w:hAnsi="Angsana New" w:hint="cs"/>
                <w:color w:val="auto"/>
                <w:spacing w:val="-4"/>
                <w:sz w:val="32"/>
                <w:szCs w:val="32"/>
                <w:cs/>
                <w:lang w:bidi="th-TH"/>
              </w:rPr>
              <w:t xml:space="preserve">่ </w:t>
            </w:r>
            <w:r w:rsidRPr="0064162D">
              <w:rPr>
                <w:rFonts w:ascii="Angsana New" w:hAnsi="Angsana New"/>
                <w:color w:val="auto"/>
                <w:spacing w:val="-4"/>
                <w:sz w:val="32"/>
                <w:szCs w:val="32"/>
              </w:rPr>
              <w:t xml:space="preserve">16 </w:t>
            </w:r>
            <w:r w:rsidRPr="0064162D">
              <w:rPr>
                <w:rFonts w:ascii="Angsana New" w:hAnsi="Angsana New" w:hint="cs"/>
                <w:color w:val="auto"/>
                <w:spacing w:val="-4"/>
                <w:sz w:val="32"/>
                <w:szCs w:val="32"/>
                <w:cs/>
                <w:lang w:bidi="th-TH"/>
              </w:rPr>
              <w:t>มาถือปฏิบัติครั้งแรก</w:t>
            </w:r>
          </w:p>
        </w:tc>
        <w:tc>
          <w:tcPr>
            <w:tcW w:w="2052" w:type="dxa"/>
          </w:tcPr>
          <w:p w:rsidR="00611F53" w:rsidRPr="0064162D" w:rsidRDefault="00611F53" w:rsidP="00DB7924">
            <w:pPr>
              <w:pBdr>
                <w:bottom w:val="single" w:sz="4" w:space="1" w:color="auto"/>
              </w:pBdr>
              <w:tabs>
                <w:tab w:val="decimal" w:pos="168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  <w:p w:rsidR="00611F53" w:rsidRPr="0064162D" w:rsidRDefault="00611F53" w:rsidP="00DB7924">
            <w:pPr>
              <w:pBdr>
                <w:bottom w:val="single" w:sz="4" w:space="1" w:color="auto"/>
              </w:pBdr>
              <w:tabs>
                <w:tab w:val="decimal" w:pos="168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  <w:p w:rsidR="00611F53" w:rsidRPr="0064162D" w:rsidRDefault="00AE7C6E" w:rsidP="00DB7924">
            <w:pPr>
              <w:pBdr>
                <w:bottom w:val="single" w:sz="4" w:space="1" w:color="auto"/>
              </w:pBdr>
              <w:tabs>
                <w:tab w:val="decimal" w:pos="168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95,401</w:t>
            </w:r>
          </w:p>
        </w:tc>
        <w:tc>
          <w:tcPr>
            <w:tcW w:w="2272" w:type="dxa"/>
          </w:tcPr>
          <w:p w:rsidR="00611F53" w:rsidRPr="0064162D" w:rsidRDefault="00611F53" w:rsidP="00DB7924">
            <w:pPr>
              <w:pBdr>
                <w:bottom w:val="single" w:sz="4" w:space="1" w:color="auto"/>
              </w:pBd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  <w:p w:rsidR="00611F53" w:rsidRPr="0064162D" w:rsidRDefault="00611F53" w:rsidP="00DB7924">
            <w:pPr>
              <w:pBdr>
                <w:bottom w:val="single" w:sz="4" w:space="1" w:color="auto"/>
              </w:pBd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  <w:p w:rsidR="00611F53" w:rsidRPr="0064162D" w:rsidRDefault="008B5FBB" w:rsidP="00B5659B">
            <w:pPr>
              <w:pBdr>
                <w:bottom w:val="single" w:sz="4" w:space="1" w:color="auto"/>
              </w:pBd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5,</w:t>
            </w:r>
            <w:r w:rsidR="00B5659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237</w:t>
            </w:r>
          </w:p>
        </w:tc>
      </w:tr>
      <w:tr w:rsidR="0064162D" w:rsidRPr="0064162D" w:rsidTr="00DB7924">
        <w:tc>
          <w:tcPr>
            <w:tcW w:w="4200" w:type="dxa"/>
          </w:tcPr>
          <w:p w:rsidR="00611F53" w:rsidRPr="0064162D" w:rsidRDefault="00611F53" w:rsidP="00DB7924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มูลค่าสุทธิตามบัญชี ณ วันที่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1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มกราคม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2563</w:t>
            </w:r>
          </w:p>
        </w:tc>
        <w:tc>
          <w:tcPr>
            <w:tcW w:w="2052" w:type="dxa"/>
          </w:tcPr>
          <w:p w:rsidR="00611F53" w:rsidRPr="0064162D" w:rsidRDefault="00AE7C6E" w:rsidP="00DB7924">
            <w:pPr>
              <w:tabs>
                <w:tab w:val="decimal" w:pos="168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95,401</w:t>
            </w:r>
          </w:p>
        </w:tc>
        <w:tc>
          <w:tcPr>
            <w:tcW w:w="2272" w:type="dxa"/>
          </w:tcPr>
          <w:p w:rsidR="00611F53" w:rsidRPr="0064162D" w:rsidRDefault="008B5FBB" w:rsidP="00B5659B">
            <w:pP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5,</w:t>
            </w:r>
            <w:r w:rsidR="00B5659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237</w:t>
            </w:r>
          </w:p>
        </w:tc>
      </w:tr>
      <w:tr w:rsidR="0064162D" w:rsidRPr="0064162D" w:rsidTr="00DB7924">
        <w:tc>
          <w:tcPr>
            <w:tcW w:w="4200" w:type="dxa"/>
          </w:tcPr>
          <w:p w:rsidR="00EE3766" w:rsidRPr="0064162D" w:rsidRDefault="00EE3766" w:rsidP="00DB7924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ค่าเสื่อมราคาสำหรับงวด</w:t>
            </w:r>
          </w:p>
        </w:tc>
        <w:tc>
          <w:tcPr>
            <w:tcW w:w="2052" w:type="dxa"/>
          </w:tcPr>
          <w:p w:rsidR="00EE3766" w:rsidRPr="0064162D" w:rsidRDefault="00AE7C6E" w:rsidP="00917EA0">
            <w:pPr>
              <w:tabs>
                <w:tab w:val="decimal" w:pos="168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(2,</w:t>
            </w:r>
            <w:r w:rsidR="00917EA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648</w:t>
            </w: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  <w:tc>
          <w:tcPr>
            <w:tcW w:w="2272" w:type="dxa"/>
          </w:tcPr>
          <w:p w:rsidR="00EE3766" w:rsidRPr="0064162D" w:rsidRDefault="008B5FBB" w:rsidP="00B5659B">
            <w:pP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</w:t>
            </w:r>
            <w:r w:rsidR="00B5659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447</w:t>
            </w: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</w:tr>
      <w:tr w:rsidR="0064162D" w:rsidRPr="0064162D" w:rsidTr="00DB7924">
        <w:tc>
          <w:tcPr>
            <w:tcW w:w="4200" w:type="dxa"/>
          </w:tcPr>
          <w:p w:rsidR="00EE3766" w:rsidRPr="0064162D" w:rsidRDefault="00EE3766" w:rsidP="00DB7924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2052" w:type="dxa"/>
          </w:tcPr>
          <w:p w:rsidR="00EE3766" w:rsidRPr="0064162D" w:rsidRDefault="00AE7C6E" w:rsidP="00917EA0">
            <w:pPr>
              <w:pBdr>
                <w:bottom w:val="single" w:sz="4" w:space="1" w:color="auto"/>
              </w:pBdr>
              <w:tabs>
                <w:tab w:val="decimal" w:pos="168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3,</w:t>
            </w:r>
            <w:r w:rsidR="00917EA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009</w:t>
            </w:r>
          </w:p>
        </w:tc>
        <w:tc>
          <w:tcPr>
            <w:tcW w:w="2272" w:type="dxa"/>
          </w:tcPr>
          <w:p w:rsidR="00EE3766" w:rsidRPr="0064162D" w:rsidRDefault="00C10DDE" w:rsidP="00DB7924">
            <w:pPr>
              <w:pBdr>
                <w:bottom w:val="single" w:sz="4" w:space="1" w:color="auto"/>
              </w:pBd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64162D" w:rsidRPr="0064162D" w:rsidTr="00DB7924">
        <w:tc>
          <w:tcPr>
            <w:tcW w:w="4200" w:type="dxa"/>
          </w:tcPr>
          <w:p w:rsidR="00EE3766" w:rsidRPr="0064162D" w:rsidRDefault="00EE3766" w:rsidP="00DB7924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มูลค่าสุทธิตามบัญชี ณ วันที่ 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มีนาคม 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2563</w:t>
            </w:r>
          </w:p>
        </w:tc>
        <w:tc>
          <w:tcPr>
            <w:tcW w:w="2052" w:type="dxa"/>
          </w:tcPr>
          <w:p w:rsidR="00EE3766" w:rsidRPr="0064162D" w:rsidRDefault="00AE7C6E" w:rsidP="00DB7924">
            <w:pPr>
              <w:pBdr>
                <w:bottom w:val="double" w:sz="4" w:space="1" w:color="auto"/>
              </w:pBdr>
              <w:tabs>
                <w:tab w:val="decimal" w:pos="168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95,762</w:t>
            </w:r>
          </w:p>
        </w:tc>
        <w:tc>
          <w:tcPr>
            <w:tcW w:w="2272" w:type="dxa"/>
          </w:tcPr>
          <w:p w:rsidR="00EE3766" w:rsidRPr="0064162D" w:rsidRDefault="008B5FBB" w:rsidP="00DB7924">
            <w:pPr>
              <w:pBdr>
                <w:bottom w:val="double" w:sz="4" w:space="1" w:color="auto"/>
              </w:pBd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4,790</w:t>
            </w:r>
          </w:p>
        </w:tc>
      </w:tr>
    </w:tbl>
    <w:p w:rsidR="00C10DDE" w:rsidRDefault="00C10DDE" w:rsidP="00120551">
      <w:pPr>
        <w:tabs>
          <w:tab w:val="left" w:pos="720"/>
          <w:tab w:val="left" w:pos="2520"/>
          <w:tab w:val="right" w:pos="6840"/>
          <w:tab w:val="right" w:pos="8280"/>
        </w:tabs>
        <w:spacing w:before="120" w:after="120"/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</w:rPr>
      </w:pPr>
    </w:p>
    <w:p w:rsidR="00C10DDE" w:rsidRDefault="00C10DDE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</w:rPr>
      </w:pPr>
      <w:r>
        <w:rPr>
          <w:rFonts w:ascii="Angsana New" w:hAnsi="Angsana New"/>
          <w:b/>
          <w:bCs/>
          <w:color w:val="auto"/>
          <w:sz w:val="32"/>
          <w:szCs w:val="32"/>
        </w:rPr>
        <w:br w:type="page"/>
      </w:r>
    </w:p>
    <w:p w:rsidR="00AE1EC9" w:rsidRPr="0064162D" w:rsidRDefault="00120551" w:rsidP="00120551">
      <w:pPr>
        <w:tabs>
          <w:tab w:val="left" w:pos="720"/>
          <w:tab w:val="left" w:pos="2520"/>
          <w:tab w:val="right" w:pos="6840"/>
          <w:tab w:val="right" w:pos="8280"/>
        </w:tabs>
        <w:spacing w:before="120" w:after="120"/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64162D">
        <w:rPr>
          <w:rFonts w:ascii="Angsana New" w:hAnsi="Angsana New"/>
          <w:b/>
          <w:bCs/>
          <w:color w:val="auto"/>
          <w:sz w:val="32"/>
          <w:szCs w:val="32"/>
        </w:rPr>
        <w:lastRenderedPageBreak/>
        <w:t>1</w:t>
      </w:r>
      <w:r w:rsidR="00131DA6" w:rsidRPr="0064162D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  <w:r w:rsidRPr="0064162D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Pr="0064162D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AE1EC9" w:rsidRPr="0064162D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ค่าความนิยม</w:t>
      </w:r>
    </w:p>
    <w:p w:rsidR="005B792F" w:rsidRPr="0064162D" w:rsidRDefault="005B792F" w:rsidP="005B792F">
      <w:pPr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4162D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รายการเปลี่ยนแปลงของ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ค่าความนิยม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สำหรับงวด</w:t>
      </w:r>
      <w:r w:rsidR="002430C0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สาม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เดือนสิ้นสุดวันที่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5C7794" w:rsidRPr="0064162D">
        <w:rPr>
          <w:rFonts w:ascii="Angsana New" w:hAnsi="Angsana New"/>
          <w:color w:val="auto"/>
          <w:sz w:val="32"/>
          <w:szCs w:val="32"/>
          <w:lang w:bidi="th-TH"/>
        </w:rPr>
        <w:t>31</w:t>
      </w:r>
      <w:r w:rsidR="005C7794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มีนาคม </w:t>
      </w:r>
      <w:r w:rsidR="005C7794" w:rsidRPr="0064162D">
        <w:rPr>
          <w:rFonts w:ascii="Angsana New" w:hAnsi="Angsana New"/>
          <w:color w:val="auto"/>
          <w:sz w:val="32"/>
          <w:szCs w:val="32"/>
          <w:lang w:bidi="th-TH"/>
        </w:rPr>
        <w:t>2563</w:t>
      </w:r>
      <w:r w:rsidRPr="0064162D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สรุปได้ดังนี้</w:t>
      </w:r>
    </w:p>
    <w:p w:rsidR="005B792F" w:rsidRPr="0064162D" w:rsidRDefault="005B792F" w:rsidP="005B792F">
      <w:pPr>
        <w:tabs>
          <w:tab w:val="left" w:pos="720"/>
        </w:tabs>
        <w:overflowPunct w:val="0"/>
        <w:autoSpaceDE w:val="0"/>
        <w:autoSpaceDN w:val="0"/>
        <w:adjustRightInd w:val="0"/>
        <w:ind w:left="54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871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92"/>
        <w:gridCol w:w="1710"/>
        <w:gridCol w:w="1800"/>
        <w:gridCol w:w="1710"/>
      </w:tblGrid>
      <w:tr w:rsidR="0064162D" w:rsidRPr="0064162D" w:rsidTr="00734EFE">
        <w:tc>
          <w:tcPr>
            <w:tcW w:w="3492" w:type="dxa"/>
          </w:tcPr>
          <w:p w:rsidR="005B792F" w:rsidRPr="0064162D" w:rsidRDefault="005B792F" w:rsidP="007E0FC5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5B792F" w:rsidRPr="0064162D" w:rsidRDefault="005B792F" w:rsidP="007E0FC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TPAC Packaging India Private Limited</w:t>
            </w:r>
          </w:p>
        </w:tc>
        <w:tc>
          <w:tcPr>
            <w:tcW w:w="1800" w:type="dxa"/>
          </w:tcPr>
          <w:p w:rsidR="00734EFE" w:rsidRPr="0064162D" w:rsidRDefault="00734EFE" w:rsidP="007E0FC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  <w:p w:rsidR="005B792F" w:rsidRPr="0064162D" w:rsidRDefault="005B792F" w:rsidP="007E0FC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Sun Packaging Systems (FZC)</w:t>
            </w:r>
          </w:p>
        </w:tc>
        <w:tc>
          <w:tcPr>
            <w:tcW w:w="1710" w:type="dxa"/>
            <w:vAlign w:val="bottom"/>
          </w:tcPr>
          <w:p w:rsidR="005B792F" w:rsidRPr="0064162D" w:rsidRDefault="005B792F" w:rsidP="007E0FC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64162D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64162D" w:rsidRPr="0064162D" w:rsidTr="00734EFE">
        <w:tc>
          <w:tcPr>
            <w:tcW w:w="3492" w:type="dxa"/>
          </w:tcPr>
          <w:p w:rsidR="00BC5855" w:rsidRPr="0064162D" w:rsidRDefault="00BC5855" w:rsidP="00BC5855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64162D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64162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E615B" w:rsidRPr="0064162D">
              <w:rPr>
                <w:rFonts w:ascii="Angsana New" w:hAnsi="Angsana New"/>
                <w:sz w:val="32"/>
                <w:szCs w:val="32"/>
              </w:rPr>
              <w:t>1</w:t>
            </w:r>
            <w:r w:rsidR="003E615B" w:rsidRPr="0064162D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="003E615B" w:rsidRPr="0064162D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710" w:type="dxa"/>
          </w:tcPr>
          <w:p w:rsidR="00BC5855" w:rsidRPr="0064162D" w:rsidRDefault="00105660" w:rsidP="00BC5855">
            <w:pPr>
              <w:pStyle w:val="BodyText2"/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64162D">
              <w:rPr>
                <w:rFonts w:ascii="Angsana New" w:hAnsi="Angsana New"/>
                <w:sz w:val="32"/>
                <w:szCs w:val="32"/>
              </w:rPr>
              <w:t>846,200</w:t>
            </w:r>
          </w:p>
        </w:tc>
        <w:tc>
          <w:tcPr>
            <w:tcW w:w="1800" w:type="dxa"/>
          </w:tcPr>
          <w:p w:rsidR="00BC5855" w:rsidRPr="0064162D" w:rsidRDefault="00105660" w:rsidP="00BC5855">
            <w:pPr>
              <w:pStyle w:val="BodyText2"/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64162D">
              <w:rPr>
                <w:rFonts w:ascii="Angsana New" w:hAnsi="Angsana New"/>
                <w:sz w:val="32"/>
                <w:szCs w:val="32"/>
              </w:rPr>
              <w:t>163,938</w:t>
            </w:r>
          </w:p>
        </w:tc>
        <w:tc>
          <w:tcPr>
            <w:tcW w:w="1710" w:type="dxa"/>
          </w:tcPr>
          <w:p w:rsidR="00BC5855" w:rsidRPr="0064162D" w:rsidRDefault="00105660" w:rsidP="00BC5855">
            <w:pPr>
              <w:pStyle w:val="BodyText2"/>
              <w:tabs>
                <w:tab w:val="decimal" w:pos="1424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64162D">
              <w:rPr>
                <w:rFonts w:ascii="Angsana New" w:hAnsi="Angsana New"/>
                <w:sz w:val="32"/>
                <w:szCs w:val="32"/>
              </w:rPr>
              <w:t>1,010,138</w:t>
            </w:r>
          </w:p>
        </w:tc>
      </w:tr>
      <w:tr w:rsidR="0064162D" w:rsidRPr="0064162D" w:rsidTr="00734EFE">
        <w:trPr>
          <w:trHeight w:val="74"/>
        </w:trPr>
        <w:tc>
          <w:tcPr>
            <w:tcW w:w="3492" w:type="dxa"/>
          </w:tcPr>
          <w:p w:rsidR="00BC5855" w:rsidRPr="0064162D" w:rsidRDefault="00BC5855" w:rsidP="00BC5855">
            <w:pPr>
              <w:pStyle w:val="BodyText2"/>
              <w:spacing w:after="0" w:line="240" w:lineRule="auto"/>
              <w:ind w:left="150" w:hanging="150"/>
              <w:rPr>
                <w:rFonts w:ascii="Angsana New" w:hAnsi="Angsana New"/>
                <w:sz w:val="32"/>
                <w:szCs w:val="32"/>
                <w:cs/>
              </w:rPr>
            </w:pPr>
            <w:r w:rsidRPr="0064162D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710" w:type="dxa"/>
          </w:tcPr>
          <w:p w:rsidR="00BC5855" w:rsidRPr="0064162D" w:rsidRDefault="00AE7C6E" w:rsidP="00BC5855">
            <w:pPr>
              <w:pStyle w:val="BodyText2"/>
              <w:pBdr>
                <w:bottom w:val="single" w:sz="4" w:space="1" w:color="auto"/>
              </w:pBdr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42,735</w:t>
            </w:r>
          </w:p>
        </w:tc>
        <w:tc>
          <w:tcPr>
            <w:tcW w:w="1800" w:type="dxa"/>
          </w:tcPr>
          <w:p w:rsidR="00BC5855" w:rsidRPr="0064162D" w:rsidRDefault="00AE7C6E" w:rsidP="00BC5855">
            <w:pPr>
              <w:pStyle w:val="BodyText2"/>
              <w:pBdr>
                <w:bottom w:val="single" w:sz="4" w:space="1" w:color="auto"/>
              </w:pBdr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13,686</w:t>
            </w:r>
          </w:p>
        </w:tc>
        <w:tc>
          <w:tcPr>
            <w:tcW w:w="1710" w:type="dxa"/>
          </w:tcPr>
          <w:p w:rsidR="00BC5855" w:rsidRPr="0064162D" w:rsidRDefault="00AE7C6E" w:rsidP="00BC5855">
            <w:pPr>
              <w:pStyle w:val="BodyText2"/>
              <w:pBdr>
                <w:bottom w:val="single" w:sz="4" w:space="1" w:color="auto"/>
              </w:pBdr>
              <w:tabs>
                <w:tab w:val="decimal" w:pos="1424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56,421</w:t>
            </w:r>
          </w:p>
        </w:tc>
      </w:tr>
      <w:tr w:rsidR="00BC5855" w:rsidRPr="0064162D" w:rsidTr="00734EFE">
        <w:tc>
          <w:tcPr>
            <w:tcW w:w="3492" w:type="dxa"/>
          </w:tcPr>
          <w:p w:rsidR="00BC5855" w:rsidRPr="0064162D" w:rsidRDefault="00BC5855" w:rsidP="00BC5855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64162D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64162D">
              <w:rPr>
                <w:rFonts w:ascii="Angsana New" w:hAnsi="Angsana New"/>
                <w:sz w:val="32"/>
                <w:szCs w:val="32"/>
              </w:rPr>
              <w:t xml:space="preserve"> 31 </w:t>
            </w:r>
            <w:r w:rsidRPr="0064162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64162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10" w:type="dxa"/>
          </w:tcPr>
          <w:p w:rsidR="00BC5855" w:rsidRPr="0064162D" w:rsidRDefault="00AE7C6E" w:rsidP="00BC5855">
            <w:pPr>
              <w:pStyle w:val="BodyText2"/>
              <w:pBdr>
                <w:bottom w:val="double" w:sz="4" w:space="1" w:color="auto"/>
              </w:pBdr>
              <w:tabs>
                <w:tab w:val="decimal" w:pos="1328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888,935</w:t>
            </w:r>
          </w:p>
        </w:tc>
        <w:tc>
          <w:tcPr>
            <w:tcW w:w="1800" w:type="dxa"/>
          </w:tcPr>
          <w:p w:rsidR="00BC5855" w:rsidRPr="0064162D" w:rsidRDefault="00AE7C6E" w:rsidP="00BC5855">
            <w:pPr>
              <w:pStyle w:val="BodyText2"/>
              <w:pBdr>
                <w:bottom w:val="double" w:sz="4" w:space="1" w:color="auto"/>
              </w:pBdr>
              <w:tabs>
                <w:tab w:val="decimal" w:pos="1422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177,624</w:t>
            </w:r>
          </w:p>
        </w:tc>
        <w:tc>
          <w:tcPr>
            <w:tcW w:w="1710" w:type="dxa"/>
          </w:tcPr>
          <w:p w:rsidR="00BC5855" w:rsidRPr="0064162D" w:rsidRDefault="00AE7C6E" w:rsidP="00BC5855">
            <w:pPr>
              <w:pStyle w:val="BodyText2"/>
              <w:pBdr>
                <w:bottom w:val="double" w:sz="4" w:space="1" w:color="auto"/>
              </w:pBdr>
              <w:tabs>
                <w:tab w:val="decimal" w:pos="1424"/>
              </w:tabs>
              <w:spacing w:after="0" w:line="240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1,066,559</w:t>
            </w:r>
          </w:p>
        </w:tc>
      </w:tr>
    </w:tbl>
    <w:p w:rsidR="00131DA6" w:rsidRPr="0064162D" w:rsidRDefault="00131DA6" w:rsidP="00C10DDE">
      <w:pPr>
        <w:tabs>
          <w:tab w:val="left" w:pos="720"/>
          <w:tab w:val="left" w:pos="2520"/>
          <w:tab w:val="right" w:pos="6840"/>
          <w:tab w:val="right" w:pos="82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64162D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Pr="0064162D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Pr="0064162D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Pr="0064162D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64162D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สินทรัพย์ไม่มีตัวตน</w:t>
      </w:r>
    </w:p>
    <w:p w:rsidR="00131DA6" w:rsidRPr="0064162D" w:rsidRDefault="00131DA6" w:rsidP="00131DA6">
      <w:pPr>
        <w:tabs>
          <w:tab w:val="left" w:pos="720"/>
        </w:tabs>
        <w:overflowPunct w:val="0"/>
        <w:autoSpaceDE w:val="0"/>
        <w:autoSpaceDN w:val="0"/>
        <w:adjustRightInd w:val="0"/>
        <w:spacing w:before="120"/>
        <w:ind w:left="547" w:hanging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64162D">
        <w:rPr>
          <w:rFonts w:ascii="Angsana New" w:hAnsi="Angsana New"/>
          <w:color w:val="auto"/>
          <w:sz w:val="32"/>
          <w:szCs w:val="32"/>
        </w:rPr>
        <w:tab/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รายการเปลี่ยนแปลงของบัญชีสินทรัพย์ไม่มีตัวตนสำหรับงวด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สามเดือน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สิ้นสุดวันที่ 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>2563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สรุปได้ดังนี้</w:t>
      </w:r>
    </w:p>
    <w:p w:rsidR="00131DA6" w:rsidRPr="0064162D" w:rsidRDefault="00131DA6" w:rsidP="00131DA6">
      <w:pPr>
        <w:tabs>
          <w:tab w:val="left" w:pos="720"/>
        </w:tabs>
        <w:overflowPunct w:val="0"/>
        <w:autoSpaceDE w:val="0"/>
        <w:autoSpaceDN w:val="0"/>
        <w:adjustRightInd w:val="0"/>
        <w:ind w:left="54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8434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200"/>
        <w:gridCol w:w="1962"/>
        <w:gridCol w:w="2272"/>
      </w:tblGrid>
      <w:tr w:rsidR="0064162D" w:rsidRPr="0064162D" w:rsidTr="00DB7924">
        <w:tc>
          <w:tcPr>
            <w:tcW w:w="4200" w:type="dxa"/>
          </w:tcPr>
          <w:p w:rsidR="00131DA6" w:rsidRPr="0064162D" w:rsidRDefault="00131DA6" w:rsidP="00DB7924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1962" w:type="dxa"/>
          </w:tcPr>
          <w:p w:rsidR="00131DA6" w:rsidRPr="0064162D" w:rsidRDefault="00131DA6" w:rsidP="00DB79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272" w:type="dxa"/>
            <w:vAlign w:val="bottom"/>
          </w:tcPr>
          <w:p w:rsidR="00131DA6" w:rsidRPr="0064162D" w:rsidRDefault="00131DA6" w:rsidP="00DB79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64162D" w:rsidRPr="0064162D" w:rsidTr="00DB7924">
        <w:tc>
          <w:tcPr>
            <w:tcW w:w="4200" w:type="dxa"/>
          </w:tcPr>
          <w:p w:rsidR="00131DA6" w:rsidRPr="0064162D" w:rsidRDefault="00131DA6" w:rsidP="00DB7924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มูลค่าสุทธิตามบัญชี ณ วันที่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1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มกราคม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2563</w:t>
            </w:r>
          </w:p>
        </w:tc>
        <w:tc>
          <w:tcPr>
            <w:tcW w:w="1962" w:type="dxa"/>
          </w:tcPr>
          <w:p w:rsidR="00131DA6" w:rsidRPr="0064162D" w:rsidRDefault="00131DA6" w:rsidP="00AE7C6E">
            <w:pP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396,591</w:t>
            </w:r>
          </w:p>
        </w:tc>
        <w:tc>
          <w:tcPr>
            <w:tcW w:w="2272" w:type="dxa"/>
          </w:tcPr>
          <w:p w:rsidR="00131DA6" w:rsidRPr="0064162D" w:rsidRDefault="00131DA6" w:rsidP="00DB7924">
            <w:pPr>
              <w:tabs>
                <w:tab w:val="decimal" w:pos="1962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4,693</w:t>
            </w:r>
          </w:p>
        </w:tc>
      </w:tr>
      <w:tr w:rsidR="0064162D" w:rsidRPr="0064162D" w:rsidTr="00DB7924">
        <w:tc>
          <w:tcPr>
            <w:tcW w:w="4200" w:type="dxa"/>
          </w:tcPr>
          <w:p w:rsidR="00131DA6" w:rsidRPr="0064162D" w:rsidRDefault="00131DA6" w:rsidP="00DB7924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ซื้อเพิ่มระหว่างงวด 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ราคาทุน</w:t>
            </w:r>
          </w:p>
        </w:tc>
        <w:tc>
          <w:tcPr>
            <w:tcW w:w="1962" w:type="dxa"/>
          </w:tcPr>
          <w:p w:rsidR="00131DA6" w:rsidRPr="0064162D" w:rsidRDefault="00AE7C6E" w:rsidP="00AE7C6E">
            <w:pP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16</w:t>
            </w:r>
          </w:p>
        </w:tc>
        <w:tc>
          <w:tcPr>
            <w:tcW w:w="2272" w:type="dxa"/>
          </w:tcPr>
          <w:p w:rsidR="00131DA6" w:rsidRPr="0064162D" w:rsidRDefault="00C10DDE" w:rsidP="00DB7924">
            <w:pPr>
              <w:tabs>
                <w:tab w:val="decimal" w:pos="1962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64162D" w:rsidRPr="0064162D" w:rsidTr="00DB7924">
        <w:tc>
          <w:tcPr>
            <w:tcW w:w="4200" w:type="dxa"/>
          </w:tcPr>
          <w:p w:rsidR="00131DA6" w:rsidRPr="0064162D" w:rsidRDefault="00131DA6" w:rsidP="00DB7924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ค่าตัดจำหน่ายสำหรับงวด</w:t>
            </w:r>
          </w:p>
        </w:tc>
        <w:tc>
          <w:tcPr>
            <w:tcW w:w="1962" w:type="dxa"/>
          </w:tcPr>
          <w:p w:rsidR="00131DA6" w:rsidRPr="0064162D" w:rsidRDefault="00AE7C6E" w:rsidP="00AE7C6E">
            <w:pP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(10,573)</w:t>
            </w:r>
          </w:p>
        </w:tc>
        <w:tc>
          <w:tcPr>
            <w:tcW w:w="2272" w:type="dxa"/>
          </w:tcPr>
          <w:p w:rsidR="00131DA6" w:rsidRPr="0064162D" w:rsidRDefault="008B5FBB" w:rsidP="00DB7924">
            <w:pPr>
              <w:tabs>
                <w:tab w:val="decimal" w:pos="1962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(185)</w:t>
            </w:r>
          </w:p>
        </w:tc>
      </w:tr>
      <w:tr w:rsidR="0064162D" w:rsidRPr="0064162D" w:rsidTr="00DB7924">
        <w:tc>
          <w:tcPr>
            <w:tcW w:w="4200" w:type="dxa"/>
          </w:tcPr>
          <w:p w:rsidR="00131DA6" w:rsidRPr="0064162D" w:rsidRDefault="00131DA6" w:rsidP="00DB7924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962" w:type="dxa"/>
          </w:tcPr>
          <w:p w:rsidR="00131DA6" w:rsidRPr="0064162D" w:rsidRDefault="00AE7C6E" w:rsidP="00AE7C6E">
            <w:pPr>
              <w:pBdr>
                <w:bottom w:val="single" w:sz="4" w:space="1" w:color="auto"/>
              </w:pBd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21,852</w:t>
            </w:r>
          </w:p>
        </w:tc>
        <w:tc>
          <w:tcPr>
            <w:tcW w:w="2272" w:type="dxa"/>
          </w:tcPr>
          <w:p w:rsidR="00131DA6" w:rsidRPr="0064162D" w:rsidRDefault="008B5FBB" w:rsidP="00DB7924">
            <w:pPr>
              <w:pBdr>
                <w:bottom w:val="single" w:sz="4" w:space="1" w:color="auto"/>
              </w:pBdr>
              <w:tabs>
                <w:tab w:val="decimal" w:pos="1962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64162D" w:rsidRPr="0064162D" w:rsidTr="00DB7924">
        <w:tc>
          <w:tcPr>
            <w:tcW w:w="4200" w:type="dxa"/>
          </w:tcPr>
          <w:p w:rsidR="00131DA6" w:rsidRPr="0064162D" w:rsidRDefault="00131DA6" w:rsidP="00DB7924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มูลค่าสุทธิตามบัญชี ณ วันที่ 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มีนาคม 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2563</w:t>
            </w:r>
          </w:p>
        </w:tc>
        <w:tc>
          <w:tcPr>
            <w:tcW w:w="1962" w:type="dxa"/>
          </w:tcPr>
          <w:p w:rsidR="00131DA6" w:rsidRPr="0064162D" w:rsidRDefault="00AE7C6E" w:rsidP="00AE7C6E">
            <w:pPr>
              <w:pBdr>
                <w:bottom w:val="double" w:sz="4" w:space="1" w:color="auto"/>
              </w:pBd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407,886</w:t>
            </w:r>
          </w:p>
        </w:tc>
        <w:tc>
          <w:tcPr>
            <w:tcW w:w="2272" w:type="dxa"/>
          </w:tcPr>
          <w:p w:rsidR="00131DA6" w:rsidRPr="0064162D" w:rsidRDefault="008B5FBB" w:rsidP="00DB7924">
            <w:pPr>
              <w:pBdr>
                <w:bottom w:val="double" w:sz="4" w:space="1" w:color="auto"/>
              </w:pBdr>
              <w:tabs>
                <w:tab w:val="decimal" w:pos="1962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4,508</w:t>
            </w:r>
          </w:p>
        </w:tc>
      </w:tr>
    </w:tbl>
    <w:p w:rsidR="00954043" w:rsidRPr="0064162D" w:rsidRDefault="001F23E7" w:rsidP="00746DEA">
      <w:pPr>
        <w:tabs>
          <w:tab w:val="left" w:pos="540"/>
        </w:tabs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64162D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B27693" w:rsidRPr="0064162D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954043" w:rsidRPr="0064162D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954043" w:rsidRPr="0064162D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954043" w:rsidRPr="0064162D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ภาษีเงินได้หัก ณ ที่จ่าย </w:t>
      </w:r>
    </w:p>
    <w:p w:rsidR="00E8559E" w:rsidRPr="0064162D" w:rsidRDefault="00E8559E" w:rsidP="00E8559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29"/>
        <w:jc w:val="right"/>
        <w:rPr>
          <w:rFonts w:ascii="Angsana New" w:eastAsia="Calibri" w:hAnsi="Angsana New"/>
          <w:color w:val="auto"/>
          <w:sz w:val="28"/>
          <w:szCs w:val="28"/>
        </w:rPr>
      </w:pPr>
      <w:r w:rsidRPr="0064162D">
        <w:rPr>
          <w:rFonts w:ascii="Angsana New" w:hAnsi="Angsana New"/>
          <w:color w:val="auto"/>
          <w:sz w:val="28"/>
          <w:szCs w:val="28"/>
        </w:rPr>
        <w:t xml:space="preserve"> (</w:t>
      </w:r>
      <w:r w:rsidRPr="0064162D">
        <w:rPr>
          <w:rFonts w:ascii="Angsana New" w:hAnsi="Angsana New"/>
          <w:color w:val="auto"/>
          <w:sz w:val="28"/>
          <w:szCs w:val="28"/>
          <w:cs/>
          <w:lang w:bidi="th-TH"/>
        </w:rPr>
        <w:t>หน่วย</w:t>
      </w:r>
      <w:r w:rsidRPr="0064162D">
        <w:rPr>
          <w:rFonts w:ascii="Angsana New" w:hAnsi="Angsana New"/>
          <w:color w:val="auto"/>
          <w:sz w:val="28"/>
          <w:szCs w:val="28"/>
        </w:rPr>
        <w:t xml:space="preserve">: </w:t>
      </w:r>
      <w:r w:rsidRPr="0064162D">
        <w:rPr>
          <w:rFonts w:ascii="Angsana New" w:hAnsi="Angsana New"/>
          <w:color w:val="auto"/>
          <w:sz w:val="28"/>
          <w:szCs w:val="28"/>
          <w:cs/>
          <w:lang w:bidi="th-TH"/>
        </w:rPr>
        <w:t>พันบาท</w:t>
      </w:r>
      <w:r w:rsidRPr="0064162D">
        <w:rPr>
          <w:rFonts w:ascii="Angsana New" w:hAnsi="Angsana New"/>
          <w:color w:val="auto"/>
          <w:sz w:val="28"/>
          <w:szCs w:val="28"/>
        </w:rPr>
        <w:t>)</w:t>
      </w:r>
    </w:p>
    <w:tbl>
      <w:tblPr>
        <w:tblW w:w="8669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3287"/>
        <w:gridCol w:w="1341"/>
        <w:gridCol w:w="1341"/>
        <w:gridCol w:w="1350"/>
        <w:gridCol w:w="1350"/>
      </w:tblGrid>
      <w:tr w:rsidR="0064162D" w:rsidRPr="0064162D" w:rsidTr="00C35D78">
        <w:tc>
          <w:tcPr>
            <w:tcW w:w="3287" w:type="dxa"/>
          </w:tcPr>
          <w:p w:rsidR="00E8559E" w:rsidRPr="0064162D" w:rsidRDefault="00E8559E" w:rsidP="00C35D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2682" w:type="dxa"/>
            <w:gridSpan w:val="2"/>
            <w:vAlign w:val="bottom"/>
          </w:tcPr>
          <w:p w:rsidR="00E8559E" w:rsidRPr="0064162D" w:rsidRDefault="00E8559E" w:rsidP="00C35D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:rsidR="00E8559E" w:rsidRPr="0064162D" w:rsidRDefault="00E8559E" w:rsidP="00C35D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4162D" w:rsidRPr="0064162D" w:rsidTr="00C35D78">
        <w:tc>
          <w:tcPr>
            <w:tcW w:w="3287" w:type="dxa"/>
          </w:tcPr>
          <w:p w:rsidR="00E8559E" w:rsidRPr="0064162D" w:rsidRDefault="00E8559E" w:rsidP="00E855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1341" w:type="dxa"/>
          </w:tcPr>
          <w:p w:rsidR="00E8559E" w:rsidRPr="0064162D" w:rsidRDefault="005C7794" w:rsidP="00E855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64162D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31 </w:t>
            </w:r>
            <w:r w:rsidRPr="0064162D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 xml:space="preserve">มีนาคม </w:t>
            </w:r>
            <w:r w:rsidRPr="0064162D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341" w:type="dxa"/>
          </w:tcPr>
          <w:p w:rsidR="00E8559E" w:rsidRPr="0064162D" w:rsidRDefault="005C7794" w:rsidP="00E855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64162D">
              <w:rPr>
                <w:rFonts w:ascii="Angsana New" w:eastAsia="Calibri" w:hAnsi="Angsana New"/>
                <w:color w:val="auto"/>
                <w:sz w:val="28"/>
                <w:szCs w:val="28"/>
              </w:rPr>
              <w:t xml:space="preserve">31 </w:t>
            </w:r>
            <w:r w:rsidRPr="0064162D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64162D">
              <w:rPr>
                <w:rFonts w:ascii="Angsana New" w:eastAsia="Calibri" w:hAnsi="Angsana New"/>
                <w:color w:val="auto"/>
                <w:sz w:val="28"/>
                <w:szCs w:val="28"/>
              </w:rPr>
              <w:t>2562</w:t>
            </w:r>
          </w:p>
        </w:tc>
        <w:tc>
          <w:tcPr>
            <w:tcW w:w="1350" w:type="dxa"/>
          </w:tcPr>
          <w:p w:rsidR="00E8559E" w:rsidRPr="0064162D" w:rsidRDefault="005C7794" w:rsidP="00E855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64162D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31 </w:t>
            </w:r>
            <w:r w:rsidRPr="0064162D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 xml:space="preserve">มีนาคม </w:t>
            </w:r>
            <w:r w:rsidRPr="0064162D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350" w:type="dxa"/>
          </w:tcPr>
          <w:p w:rsidR="00E8559E" w:rsidRPr="0064162D" w:rsidRDefault="005C7794" w:rsidP="00E855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64162D">
              <w:rPr>
                <w:rFonts w:ascii="Angsana New" w:eastAsia="Calibri" w:hAnsi="Angsana New"/>
                <w:color w:val="auto"/>
                <w:sz w:val="28"/>
                <w:szCs w:val="28"/>
              </w:rPr>
              <w:t xml:space="preserve">31 </w:t>
            </w:r>
            <w:r w:rsidRPr="0064162D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64162D">
              <w:rPr>
                <w:rFonts w:ascii="Angsana New" w:eastAsia="Calibri" w:hAnsi="Angsana New"/>
                <w:color w:val="auto"/>
                <w:sz w:val="28"/>
                <w:szCs w:val="28"/>
              </w:rPr>
              <w:t>2562</w:t>
            </w:r>
          </w:p>
        </w:tc>
      </w:tr>
      <w:tr w:rsidR="0064162D" w:rsidRPr="0064162D" w:rsidTr="00C35D78">
        <w:tc>
          <w:tcPr>
            <w:tcW w:w="3287" w:type="dxa"/>
          </w:tcPr>
          <w:p w:rsidR="00B57597" w:rsidRPr="0064162D" w:rsidRDefault="00B57597" w:rsidP="00B575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ภาษีเงินได้หัก ณ ที่จ่ายสำหรับปี </w:t>
            </w:r>
            <w:r w:rsidRPr="0064162D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2560</w:t>
            </w:r>
          </w:p>
        </w:tc>
        <w:tc>
          <w:tcPr>
            <w:tcW w:w="1341" w:type="dxa"/>
          </w:tcPr>
          <w:p w:rsidR="00B57597" w:rsidRPr="0064162D" w:rsidRDefault="006F760B" w:rsidP="00B57597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22,844</w:t>
            </w:r>
          </w:p>
        </w:tc>
        <w:tc>
          <w:tcPr>
            <w:tcW w:w="1341" w:type="dxa"/>
          </w:tcPr>
          <w:p w:rsidR="00B57597" w:rsidRPr="0064162D" w:rsidRDefault="00B57597" w:rsidP="00B57597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</w:rPr>
              <w:t>22,844</w:t>
            </w:r>
          </w:p>
        </w:tc>
        <w:tc>
          <w:tcPr>
            <w:tcW w:w="1350" w:type="dxa"/>
          </w:tcPr>
          <w:p w:rsidR="00B57597" w:rsidRPr="0064162D" w:rsidRDefault="006F760B" w:rsidP="00B57597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  <w:t>22,844</w:t>
            </w:r>
          </w:p>
        </w:tc>
        <w:tc>
          <w:tcPr>
            <w:tcW w:w="1350" w:type="dxa"/>
          </w:tcPr>
          <w:p w:rsidR="00B57597" w:rsidRPr="0064162D" w:rsidRDefault="00B57597" w:rsidP="00B57597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  <w:t>22,844</w:t>
            </w:r>
          </w:p>
        </w:tc>
      </w:tr>
      <w:tr w:rsidR="0064162D" w:rsidRPr="0064162D" w:rsidTr="00C35D78">
        <w:tc>
          <w:tcPr>
            <w:tcW w:w="3287" w:type="dxa"/>
          </w:tcPr>
          <w:p w:rsidR="00B57597" w:rsidRPr="0064162D" w:rsidRDefault="00B57597" w:rsidP="00B575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rtl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ภาษีเงินได้หัก ณ ที่จ่ายสำหรับปี </w:t>
            </w:r>
            <w:r w:rsidRPr="0064162D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2561</w:t>
            </w:r>
          </w:p>
        </w:tc>
        <w:tc>
          <w:tcPr>
            <w:tcW w:w="1341" w:type="dxa"/>
          </w:tcPr>
          <w:p w:rsidR="00B57597" w:rsidRPr="0064162D" w:rsidRDefault="006F760B" w:rsidP="00B57597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35,562</w:t>
            </w:r>
          </w:p>
        </w:tc>
        <w:tc>
          <w:tcPr>
            <w:tcW w:w="1341" w:type="dxa"/>
          </w:tcPr>
          <w:p w:rsidR="00B57597" w:rsidRPr="0064162D" w:rsidRDefault="00B57597" w:rsidP="00B57597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</w:rPr>
              <w:t>35,562</w:t>
            </w:r>
          </w:p>
        </w:tc>
        <w:tc>
          <w:tcPr>
            <w:tcW w:w="1350" w:type="dxa"/>
          </w:tcPr>
          <w:p w:rsidR="00B57597" w:rsidRPr="0064162D" w:rsidRDefault="006F760B" w:rsidP="00B57597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  <w:t>35,546</w:t>
            </w:r>
          </w:p>
        </w:tc>
        <w:tc>
          <w:tcPr>
            <w:tcW w:w="1350" w:type="dxa"/>
          </w:tcPr>
          <w:p w:rsidR="00B57597" w:rsidRPr="0064162D" w:rsidRDefault="00B57597" w:rsidP="00B57597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  <w:t>35,546</w:t>
            </w:r>
          </w:p>
        </w:tc>
      </w:tr>
      <w:tr w:rsidR="0064162D" w:rsidRPr="0064162D" w:rsidTr="00C35D78">
        <w:tc>
          <w:tcPr>
            <w:tcW w:w="3287" w:type="dxa"/>
          </w:tcPr>
          <w:p w:rsidR="00900BFC" w:rsidRPr="0064162D" w:rsidRDefault="00900BFC" w:rsidP="00E855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ภาษีเงินได้หัก ณ ที่จ่ายสำหรับปี </w:t>
            </w:r>
            <w:r w:rsidRPr="0064162D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2562</w:t>
            </w:r>
          </w:p>
        </w:tc>
        <w:tc>
          <w:tcPr>
            <w:tcW w:w="1341" w:type="dxa"/>
          </w:tcPr>
          <w:p w:rsidR="00900BFC" w:rsidRPr="0064162D" w:rsidRDefault="006F760B" w:rsidP="00E8559E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34,813</w:t>
            </w:r>
          </w:p>
        </w:tc>
        <w:tc>
          <w:tcPr>
            <w:tcW w:w="1341" w:type="dxa"/>
          </w:tcPr>
          <w:p w:rsidR="00900BFC" w:rsidRPr="0064162D" w:rsidRDefault="005F7BA5" w:rsidP="00E8559E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</w:rPr>
              <w:t>34,813</w:t>
            </w:r>
          </w:p>
        </w:tc>
        <w:tc>
          <w:tcPr>
            <w:tcW w:w="1350" w:type="dxa"/>
          </w:tcPr>
          <w:p w:rsidR="00900BFC" w:rsidRPr="0064162D" w:rsidRDefault="006F760B" w:rsidP="00E8559E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  <w:t>34,811</w:t>
            </w:r>
          </w:p>
        </w:tc>
        <w:tc>
          <w:tcPr>
            <w:tcW w:w="1350" w:type="dxa"/>
          </w:tcPr>
          <w:p w:rsidR="00900BFC" w:rsidRPr="0064162D" w:rsidRDefault="0095569B" w:rsidP="00E8559E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  <w:t>34,811</w:t>
            </w:r>
          </w:p>
        </w:tc>
      </w:tr>
      <w:tr w:rsidR="0064162D" w:rsidRPr="0064162D" w:rsidTr="00C35D78">
        <w:tc>
          <w:tcPr>
            <w:tcW w:w="3287" w:type="dxa"/>
          </w:tcPr>
          <w:p w:rsidR="00E8559E" w:rsidRPr="0064162D" w:rsidRDefault="00E8559E" w:rsidP="00E8559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37" w:right="-45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ภาษีเงินได้หัก ณ ที่จ่ายสำหรับปี </w:t>
            </w:r>
            <w:r w:rsidRPr="0064162D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256</w:t>
            </w:r>
            <w:r w:rsidR="00900BFC" w:rsidRPr="0064162D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</w:t>
            </w:r>
          </w:p>
        </w:tc>
        <w:tc>
          <w:tcPr>
            <w:tcW w:w="1341" w:type="dxa"/>
          </w:tcPr>
          <w:p w:rsidR="00E8559E" w:rsidRPr="0064162D" w:rsidRDefault="00C10DDE" w:rsidP="00E8559E">
            <w:pPr>
              <w:pBdr>
                <w:bottom w:val="sing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997</w:t>
            </w:r>
          </w:p>
        </w:tc>
        <w:tc>
          <w:tcPr>
            <w:tcW w:w="1341" w:type="dxa"/>
          </w:tcPr>
          <w:p w:rsidR="00E8559E" w:rsidRPr="0064162D" w:rsidRDefault="005F7BA5" w:rsidP="00E8559E">
            <w:pPr>
              <w:pBdr>
                <w:bottom w:val="sing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:rsidR="00E8559E" w:rsidRPr="0064162D" w:rsidRDefault="00C10DDE" w:rsidP="00E8559E">
            <w:pPr>
              <w:pBdr>
                <w:bottom w:val="sing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  <w:t>997</w:t>
            </w:r>
          </w:p>
        </w:tc>
        <w:tc>
          <w:tcPr>
            <w:tcW w:w="1350" w:type="dxa"/>
          </w:tcPr>
          <w:p w:rsidR="00E8559E" w:rsidRPr="0064162D" w:rsidRDefault="0095569B" w:rsidP="00E8559E">
            <w:pPr>
              <w:pBdr>
                <w:bottom w:val="sing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64162D" w:rsidRPr="0064162D" w:rsidTr="00C35D78">
        <w:tc>
          <w:tcPr>
            <w:tcW w:w="3287" w:type="dxa"/>
          </w:tcPr>
          <w:p w:rsidR="00E8559E" w:rsidRPr="0064162D" w:rsidRDefault="00E8559E" w:rsidP="00E855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64162D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341" w:type="dxa"/>
          </w:tcPr>
          <w:p w:rsidR="00E8559E" w:rsidRPr="0064162D" w:rsidRDefault="00C10DDE" w:rsidP="00E8559E">
            <w:pPr>
              <w:pBdr>
                <w:bottom w:val="doub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94,216</w:t>
            </w:r>
          </w:p>
        </w:tc>
        <w:tc>
          <w:tcPr>
            <w:tcW w:w="1341" w:type="dxa"/>
          </w:tcPr>
          <w:p w:rsidR="00E8559E" w:rsidRPr="0064162D" w:rsidRDefault="005F7BA5" w:rsidP="00E8559E">
            <w:pPr>
              <w:pBdr>
                <w:bottom w:val="doub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</w:rPr>
              <w:t>93,219</w:t>
            </w:r>
          </w:p>
        </w:tc>
        <w:tc>
          <w:tcPr>
            <w:tcW w:w="1350" w:type="dxa"/>
          </w:tcPr>
          <w:p w:rsidR="00E8559E" w:rsidRPr="0064162D" w:rsidRDefault="00C10DDE" w:rsidP="00E8559E">
            <w:pPr>
              <w:pBdr>
                <w:bottom w:val="doub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  <w:t>94,198</w:t>
            </w:r>
          </w:p>
        </w:tc>
        <w:tc>
          <w:tcPr>
            <w:tcW w:w="1350" w:type="dxa"/>
          </w:tcPr>
          <w:p w:rsidR="00E8559E" w:rsidRPr="0064162D" w:rsidRDefault="0095569B" w:rsidP="00E8559E">
            <w:pPr>
              <w:pBdr>
                <w:bottom w:val="double" w:sz="4" w:space="1" w:color="auto"/>
              </w:pBd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  <w:lang w:val="en-GB"/>
              </w:rPr>
              <w:t>93,201</w:t>
            </w:r>
          </w:p>
        </w:tc>
      </w:tr>
    </w:tbl>
    <w:p w:rsidR="00A72E0F" w:rsidRPr="0064162D" w:rsidRDefault="00E8559E" w:rsidP="00E8559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4162D">
        <w:rPr>
          <w:rFonts w:ascii="Angsana New" w:hAnsi="Angsana New"/>
          <w:color w:val="auto"/>
          <w:sz w:val="30"/>
          <w:szCs w:val="30"/>
        </w:rPr>
        <w:lastRenderedPageBreak/>
        <w:tab/>
      </w:r>
      <w:r w:rsidR="00A72E0F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</w:t>
      </w:r>
      <w:r w:rsidR="00A72E0F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และบริษัทย่อยแสดง</w:t>
      </w:r>
      <w:r w:rsidR="00A72E0F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ภาษีเงินได้หัก ณ ที่จ่ายเป็นสินทรัพย์ เนื่องจากบริษัทฯ</w:t>
      </w:r>
      <w:r w:rsidR="00A72E0F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และบริษัทย่อย     ได้ใช้สิทธิในการ</w:t>
      </w:r>
      <w:r w:rsidR="00A72E0F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ขอคืนภาษีข้างต้น อย่างไรก็ตาม มูลค่าที่จะได้รับคืนของภาษีเงินได้ดังกล่าว</w:t>
      </w:r>
      <w:r w:rsidR="00A72E0F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</w:t>
      </w:r>
      <w:r w:rsidR="00A72E0F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ขึ้นอยู่กับผลการตรวจสอบของเจ้าหน้าที่กรมสรรพากร</w:t>
      </w:r>
    </w:p>
    <w:p w:rsidR="001F3A63" w:rsidRPr="0064162D" w:rsidRDefault="001F3A63" w:rsidP="001F3A63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64162D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D35C49" w:rsidRPr="0064162D">
        <w:rPr>
          <w:rFonts w:ascii="Angsana New" w:hAnsi="Angsana New"/>
          <w:b/>
          <w:bCs/>
          <w:color w:val="auto"/>
          <w:sz w:val="32"/>
          <w:szCs w:val="32"/>
        </w:rPr>
        <w:t>5</w:t>
      </w:r>
      <w:r w:rsidRPr="0064162D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>.</w:t>
      </w:r>
      <w:r w:rsidRPr="0064162D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Pr="0064162D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เงินกู้ยืมระยะสั้นจากธนาคาร</w:t>
      </w:r>
    </w:p>
    <w:p w:rsidR="00CF4AD6" w:rsidRPr="0064162D" w:rsidRDefault="00CF4AD6" w:rsidP="00CF4AD6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1350"/>
        <w:gridCol w:w="1350"/>
        <w:gridCol w:w="1620"/>
        <w:gridCol w:w="1530"/>
      </w:tblGrid>
      <w:tr w:rsidR="0064162D" w:rsidRPr="0064162D" w:rsidTr="00C35D78">
        <w:tc>
          <w:tcPr>
            <w:tcW w:w="2700" w:type="dxa"/>
          </w:tcPr>
          <w:p w:rsidR="00CF4AD6" w:rsidRPr="0064162D" w:rsidRDefault="00CF4AD6" w:rsidP="00C10DDE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2700" w:type="dxa"/>
            <w:gridSpan w:val="2"/>
          </w:tcPr>
          <w:p w:rsidR="00CF4AD6" w:rsidRPr="0064162D" w:rsidRDefault="00CF4AD6" w:rsidP="00C10DD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อัตราดอกเบี้ย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(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  <w:t>ร้อยละต่อปี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3150" w:type="dxa"/>
            <w:gridSpan w:val="2"/>
          </w:tcPr>
          <w:p w:rsidR="00CF4AD6" w:rsidRPr="0064162D" w:rsidRDefault="00CF4AD6" w:rsidP="00C10DD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</w:tr>
      <w:tr w:rsidR="0064162D" w:rsidRPr="0064162D" w:rsidTr="00C35D78">
        <w:tc>
          <w:tcPr>
            <w:tcW w:w="2700" w:type="dxa"/>
          </w:tcPr>
          <w:p w:rsidR="00C478DA" w:rsidRPr="0064162D" w:rsidRDefault="00C478DA" w:rsidP="00C10DDE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1350" w:type="dxa"/>
          </w:tcPr>
          <w:p w:rsidR="00C478DA" w:rsidRPr="0064162D" w:rsidRDefault="005C7794" w:rsidP="00C10DD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64162D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Pr="0064162D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 xml:space="preserve">มีนาคม </w:t>
            </w:r>
            <w:r w:rsidRPr="0064162D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2563</w:t>
            </w:r>
          </w:p>
        </w:tc>
        <w:tc>
          <w:tcPr>
            <w:tcW w:w="1350" w:type="dxa"/>
          </w:tcPr>
          <w:p w:rsidR="00C478DA" w:rsidRPr="0064162D" w:rsidRDefault="005C7794" w:rsidP="00C10DD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64162D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Pr="0064162D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64162D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2562</w:t>
            </w:r>
          </w:p>
        </w:tc>
        <w:tc>
          <w:tcPr>
            <w:tcW w:w="1620" w:type="dxa"/>
          </w:tcPr>
          <w:p w:rsidR="00C478DA" w:rsidRPr="0064162D" w:rsidRDefault="00F6573D" w:rsidP="00C10DD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64162D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Pr="0064162D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>มีนาคม</w:t>
            </w:r>
            <w:r w:rsidR="00C478DA" w:rsidRPr="0064162D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br/>
              <w:t>256</w:t>
            </w:r>
            <w:r w:rsidR="00830A05" w:rsidRPr="0064162D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3</w:t>
            </w:r>
          </w:p>
        </w:tc>
        <w:tc>
          <w:tcPr>
            <w:tcW w:w="1530" w:type="dxa"/>
          </w:tcPr>
          <w:p w:rsidR="00C478DA" w:rsidRPr="0064162D" w:rsidRDefault="005C7794" w:rsidP="00C10DD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64162D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Pr="0064162D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64162D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2562</w:t>
            </w:r>
          </w:p>
        </w:tc>
      </w:tr>
      <w:tr w:rsidR="0064162D" w:rsidRPr="0064162D" w:rsidTr="00C35D78">
        <w:tc>
          <w:tcPr>
            <w:tcW w:w="2700" w:type="dxa"/>
          </w:tcPr>
          <w:p w:rsidR="00C478DA" w:rsidRPr="0064162D" w:rsidRDefault="00C478DA" w:rsidP="00C10DDE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เงินกู้ยืมระยะสั้นจากธนาคาร</w:t>
            </w:r>
          </w:p>
        </w:tc>
        <w:tc>
          <w:tcPr>
            <w:tcW w:w="1350" w:type="dxa"/>
          </w:tcPr>
          <w:p w:rsidR="00C478DA" w:rsidRPr="0064162D" w:rsidRDefault="006F760B" w:rsidP="00C10DDE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1.59 - 2.28</w:t>
            </w:r>
          </w:p>
        </w:tc>
        <w:tc>
          <w:tcPr>
            <w:tcW w:w="1350" w:type="dxa"/>
          </w:tcPr>
          <w:p w:rsidR="00C478DA" w:rsidRPr="0064162D" w:rsidRDefault="001E2801" w:rsidP="00C10DDE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</w:rPr>
              <w:t>1.73 - 2.52</w:t>
            </w:r>
          </w:p>
        </w:tc>
        <w:tc>
          <w:tcPr>
            <w:tcW w:w="1620" w:type="dxa"/>
          </w:tcPr>
          <w:p w:rsidR="00C478DA" w:rsidRPr="0064162D" w:rsidRDefault="006F760B" w:rsidP="00C10DDE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439,700</w:t>
            </w:r>
          </w:p>
        </w:tc>
        <w:tc>
          <w:tcPr>
            <w:tcW w:w="1530" w:type="dxa"/>
          </w:tcPr>
          <w:p w:rsidR="00C478DA" w:rsidRPr="0064162D" w:rsidRDefault="0011441B" w:rsidP="00C10DDE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</w:rPr>
              <w:t>377,400</w:t>
            </w:r>
          </w:p>
        </w:tc>
      </w:tr>
      <w:tr w:rsidR="0064162D" w:rsidRPr="0064162D" w:rsidTr="00C35D78">
        <w:tc>
          <w:tcPr>
            <w:tcW w:w="2700" w:type="dxa"/>
          </w:tcPr>
          <w:p w:rsidR="00C478DA" w:rsidRPr="0064162D" w:rsidRDefault="00C478DA" w:rsidP="00C10DDE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350" w:type="dxa"/>
          </w:tcPr>
          <w:p w:rsidR="00C478DA" w:rsidRPr="0064162D" w:rsidRDefault="00C478DA" w:rsidP="00C10DDE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highlight w:val="yellow"/>
                <w:u w:val="single"/>
                <w:rtl/>
                <w:cs/>
              </w:rPr>
            </w:pPr>
          </w:p>
        </w:tc>
        <w:tc>
          <w:tcPr>
            <w:tcW w:w="1350" w:type="dxa"/>
          </w:tcPr>
          <w:p w:rsidR="00C478DA" w:rsidRPr="0064162D" w:rsidRDefault="00C478DA" w:rsidP="00C10DDE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highlight w:val="yellow"/>
                <w:u w:val="single"/>
                <w:rtl/>
                <w:cs/>
              </w:rPr>
            </w:pPr>
          </w:p>
        </w:tc>
        <w:tc>
          <w:tcPr>
            <w:tcW w:w="1620" w:type="dxa"/>
          </w:tcPr>
          <w:p w:rsidR="00C478DA" w:rsidRPr="0064162D" w:rsidRDefault="006F760B" w:rsidP="00C10D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439,700</w:t>
            </w:r>
          </w:p>
        </w:tc>
        <w:tc>
          <w:tcPr>
            <w:tcW w:w="1530" w:type="dxa"/>
          </w:tcPr>
          <w:p w:rsidR="00C478DA" w:rsidRPr="0064162D" w:rsidRDefault="0011441B" w:rsidP="00C10D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</w:rPr>
              <w:t>377,400</w:t>
            </w:r>
          </w:p>
        </w:tc>
      </w:tr>
    </w:tbl>
    <w:p w:rsidR="00CF4AD6" w:rsidRPr="0064162D" w:rsidRDefault="00CF4AD6" w:rsidP="00CF4AD6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86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08"/>
        <w:gridCol w:w="1350"/>
        <w:gridCol w:w="1350"/>
        <w:gridCol w:w="1620"/>
        <w:gridCol w:w="1530"/>
      </w:tblGrid>
      <w:tr w:rsidR="0064162D" w:rsidRPr="0064162D" w:rsidTr="00C478DA">
        <w:tc>
          <w:tcPr>
            <w:tcW w:w="2808" w:type="dxa"/>
          </w:tcPr>
          <w:p w:rsidR="00CF4AD6" w:rsidRPr="0064162D" w:rsidRDefault="00CF4AD6" w:rsidP="00C10DDE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2700" w:type="dxa"/>
            <w:gridSpan w:val="2"/>
          </w:tcPr>
          <w:p w:rsidR="00CF4AD6" w:rsidRPr="0064162D" w:rsidRDefault="00CF4AD6" w:rsidP="00C10DD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อัตราดอกเบี้ย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(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  <w:t>ร้อยละต่อปี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3150" w:type="dxa"/>
            <w:gridSpan w:val="2"/>
          </w:tcPr>
          <w:p w:rsidR="00CF4AD6" w:rsidRPr="0064162D" w:rsidRDefault="00CF4AD6" w:rsidP="00C10DD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64162D" w:rsidRPr="0064162D" w:rsidTr="00C478DA">
        <w:tc>
          <w:tcPr>
            <w:tcW w:w="2808" w:type="dxa"/>
          </w:tcPr>
          <w:p w:rsidR="00C478DA" w:rsidRPr="0064162D" w:rsidRDefault="00C478DA" w:rsidP="00C10DDE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1350" w:type="dxa"/>
          </w:tcPr>
          <w:p w:rsidR="00C478DA" w:rsidRPr="0064162D" w:rsidRDefault="005C7794" w:rsidP="00C10DD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64162D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Pr="0064162D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 xml:space="preserve">มีนาคม </w:t>
            </w:r>
            <w:r w:rsidRPr="0064162D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2563</w:t>
            </w:r>
          </w:p>
        </w:tc>
        <w:tc>
          <w:tcPr>
            <w:tcW w:w="1350" w:type="dxa"/>
          </w:tcPr>
          <w:p w:rsidR="00C478DA" w:rsidRPr="0064162D" w:rsidRDefault="005C7794" w:rsidP="00C10DD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64162D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Pr="0064162D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64162D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2562</w:t>
            </w:r>
          </w:p>
        </w:tc>
        <w:tc>
          <w:tcPr>
            <w:tcW w:w="1620" w:type="dxa"/>
          </w:tcPr>
          <w:p w:rsidR="00C478DA" w:rsidRPr="0064162D" w:rsidRDefault="00F6573D" w:rsidP="00C10DD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64162D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Pr="0064162D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>มีนาคม</w:t>
            </w:r>
            <w:r w:rsidR="00C478DA" w:rsidRPr="0064162D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br/>
              <w:t>256</w:t>
            </w:r>
            <w:r w:rsidR="00830A05" w:rsidRPr="0064162D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3</w:t>
            </w:r>
          </w:p>
        </w:tc>
        <w:tc>
          <w:tcPr>
            <w:tcW w:w="1530" w:type="dxa"/>
          </w:tcPr>
          <w:p w:rsidR="00C478DA" w:rsidRPr="0064162D" w:rsidRDefault="005C7794" w:rsidP="00C10DD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64162D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Pr="0064162D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64162D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2562</w:t>
            </w:r>
          </w:p>
        </w:tc>
      </w:tr>
      <w:tr w:rsidR="0064162D" w:rsidRPr="0064162D" w:rsidTr="00C478DA">
        <w:tc>
          <w:tcPr>
            <w:tcW w:w="2808" w:type="dxa"/>
          </w:tcPr>
          <w:p w:rsidR="00C478DA" w:rsidRPr="0064162D" w:rsidRDefault="00C478DA" w:rsidP="00C10DDE">
            <w:pPr>
              <w:spacing w:line="380" w:lineRule="exact"/>
              <w:ind w:left="84" w:right="78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เงินกู้ยืมระยะสั้นจากธนาคาร</w:t>
            </w:r>
          </w:p>
        </w:tc>
        <w:tc>
          <w:tcPr>
            <w:tcW w:w="1350" w:type="dxa"/>
          </w:tcPr>
          <w:p w:rsidR="00C478DA" w:rsidRPr="0064162D" w:rsidRDefault="006F760B" w:rsidP="00C10DDE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1.59 - 1.85</w:t>
            </w:r>
          </w:p>
        </w:tc>
        <w:tc>
          <w:tcPr>
            <w:tcW w:w="1350" w:type="dxa"/>
          </w:tcPr>
          <w:p w:rsidR="00C478DA" w:rsidRPr="0064162D" w:rsidRDefault="001E2801" w:rsidP="00C10DDE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</w:rPr>
              <w:t>1.73 - 2.33</w:t>
            </w:r>
          </w:p>
        </w:tc>
        <w:tc>
          <w:tcPr>
            <w:tcW w:w="1620" w:type="dxa"/>
          </w:tcPr>
          <w:p w:rsidR="00C478DA" w:rsidRPr="0064162D" w:rsidRDefault="006F760B" w:rsidP="00C10DDE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406,000</w:t>
            </w:r>
          </w:p>
        </w:tc>
        <w:tc>
          <w:tcPr>
            <w:tcW w:w="1530" w:type="dxa"/>
          </w:tcPr>
          <w:p w:rsidR="00C478DA" w:rsidRPr="0064162D" w:rsidRDefault="0011441B" w:rsidP="00C10DDE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</w:rPr>
              <w:t>348,400</w:t>
            </w:r>
          </w:p>
        </w:tc>
      </w:tr>
      <w:tr w:rsidR="0064162D" w:rsidRPr="0064162D" w:rsidTr="00C478DA">
        <w:tc>
          <w:tcPr>
            <w:tcW w:w="2808" w:type="dxa"/>
          </w:tcPr>
          <w:p w:rsidR="00C478DA" w:rsidRPr="0064162D" w:rsidRDefault="00C478DA" w:rsidP="00C10DDE">
            <w:pPr>
              <w:spacing w:line="380" w:lineRule="exact"/>
              <w:ind w:left="84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350" w:type="dxa"/>
          </w:tcPr>
          <w:p w:rsidR="00C478DA" w:rsidRPr="0064162D" w:rsidRDefault="00C478DA" w:rsidP="00C10DDE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350" w:type="dxa"/>
          </w:tcPr>
          <w:p w:rsidR="00C478DA" w:rsidRPr="0064162D" w:rsidRDefault="00C478DA" w:rsidP="00C10DDE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620" w:type="dxa"/>
          </w:tcPr>
          <w:p w:rsidR="00C478DA" w:rsidRPr="0064162D" w:rsidRDefault="006F760B" w:rsidP="00C10D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</w:rPr>
              <w:t>406,000</w:t>
            </w:r>
          </w:p>
        </w:tc>
        <w:tc>
          <w:tcPr>
            <w:tcW w:w="1530" w:type="dxa"/>
          </w:tcPr>
          <w:p w:rsidR="00C478DA" w:rsidRPr="0064162D" w:rsidRDefault="0011441B" w:rsidP="00C10D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</w:rPr>
              <w:t>348,400</w:t>
            </w:r>
          </w:p>
        </w:tc>
      </w:tr>
    </w:tbl>
    <w:p w:rsidR="00194318" w:rsidRPr="0064162D" w:rsidRDefault="00CF4AD6" w:rsidP="00C10DDE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 w:hint="cs"/>
          <w:color w:val="auto"/>
          <w:sz w:val="32"/>
          <w:szCs w:val="32"/>
          <w:cs/>
          <w:lang w:bidi="th-TH"/>
        </w:rPr>
      </w:pPr>
      <w:r w:rsidRPr="0064162D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194318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ภายใต้สัญญาสินเชื่อกับธนาคารสำหรับเงินกู้ยืม</w:t>
      </w:r>
      <w:bookmarkStart w:id="1" w:name="_GoBack"/>
      <w:bookmarkEnd w:id="1"/>
      <w:r w:rsidR="00194318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ระยะสั้นและระยะยาว บริษัทฯ</w:t>
      </w:r>
      <w:r w:rsidR="00194318" w:rsidRPr="0064162D">
        <w:rPr>
          <w:rFonts w:ascii="Angsana New" w:hAnsi="Angsana New"/>
          <w:color w:val="auto"/>
          <w:spacing w:val="-4"/>
          <w:sz w:val="32"/>
          <w:szCs w:val="32"/>
          <w:cs/>
          <w:lang w:bidi="th-TH"/>
        </w:rPr>
        <w:t>และบริษัทย่อย</w:t>
      </w:r>
      <w:r w:rsidR="00B82DD2">
        <w:rPr>
          <w:rFonts w:ascii="Angsana New" w:hAnsi="Angsana New" w:hint="cs"/>
          <w:color w:val="auto"/>
          <w:spacing w:val="-4"/>
          <w:sz w:val="32"/>
          <w:szCs w:val="32"/>
          <w:cs/>
          <w:lang w:bidi="th-TH"/>
        </w:rPr>
        <w:t xml:space="preserve">                 </w:t>
      </w:r>
      <w:r w:rsidR="00194318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ต้องปฏิบัติตามเงื่อนไขทางการเงินบางประการตามที่ระบุในสัญญา เช่น การดำรงอัตราส่วนหนี้สิน</w:t>
      </w:r>
      <w:r w:rsidR="00B82DD2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</w:t>
      </w:r>
      <w:r w:rsidR="00194318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ต่อส่วนของผู้ถือหุ้น และอัตราส่วนความสามารถในการชำระหนี้ให้เป็นไปตามอัตราที่กำหนด</w:t>
      </w:r>
      <w:r w:rsidR="00B82DD2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         </w:t>
      </w:r>
      <w:r w:rsidR="00194318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ในสัญญา</w:t>
      </w:r>
      <w:r w:rsidR="00B82DD2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B82DD2">
        <w:rPr>
          <w:rFonts w:ascii="Angsana New" w:hAnsi="Angsana New" w:hint="cs"/>
          <w:color w:val="auto"/>
          <w:sz w:val="32"/>
          <w:szCs w:val="32"/>
          <w:cs/>
          <w:lang w:bidi="th-TH"/>
        </w:rPr>
        <w:t>เป็นต้น</w:t>
      </w:r>
    </w:p>
    <w:p w:rsidR="00AA3ABF" w:rsidRPr="0064162D" w:rsidRDefault="00194318" w:rsidP="00AA3AB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64162D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วงเงินเบิกเกินบัญชีธนาคารของ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TPAC Packaging India Private Limited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ค้ำประกันโดยการจำนองที่ดิน อาคารและอุปกรณ์บางส่วน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ของบริษัทย่อยตามที่กล่าวไว้ในหมายเหตุประกอบงบการเงินข้อ </w:t>
      </w:r>
      <w:r w:rsidR="0070186C" w:rsidRPr="0064162D">
        <w:rPr>
          <w:rFonts w:ascii="Angsana New" w:hAnsi="Angsana New"/>
          <w:color w:val="auto"/>
          <w:sz w:val="32"/>
          <w:szCs w:val="32"/>
          <w:lang w:bidi="th-TH"/>
        </w:rPr>
        <w:t>10</w:t>
      </w:r>
    </w:p>
    <w:p w:rsidR="00F22A08" w:rsidRPr="0064162D" w:rsidRDefault="001F3A63" w:rsidP="00AA3AB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64162D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825BF7" w:rsidRPr="0064162D">
        <w:rPr>
          <w:rFonts w:ascii="Angsana New" w:hAnsi="Angsana New"/>
          <w:b/>
          <w:bCs/>
          <w:color w:val="auto"/>
          <w:sz w:val="32"/>
          <w:szCs w:val="32"/>
        </w:rPr>
        <w:t>6</w:t>
      </w:r>
      <w:r w:rsidR="00F22A08" w:rsidRPr="0064162D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F22A08" w:rsidRPr="0064162D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2A08" w:rsidRPr="0064162D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เจ้าหนี้การค้าและเจ้าหนี้อื่น</w:t>
      </w:r>
    </w:p>
    <w:p w:rsidR="00250C3B" w:rsidRPr="0064162D" w:rsidRDefault="00250C3B" w:rsidP="00250C3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/>
        <w:jc w:val="right"/>
        <w:rPr>
          <w:rFonts w:ascii="Angsana New" w:eastAsia="Calibri" w:hAnsi="Angsana New"/>
          <w:color w:val="auto"/>
          <w:sz w:val="28"/>
          <w:szCs w:val="28"/>
        </w:rPr>
      </w:pPr>
      <w:r w:rsidRPr="0064162D">
        <w:rPr>
          <w:rFonts w:ascii="Angsana New" w:hAnsi="Angsana New"/>
          <w:color w:val="auto"/>
          <w:sz w:val="28"/>
          <w:szCs w:val="28"/>
        </w:rPr>
        <w:t>(</w:t>
      </w:r>
      <w:r w:rsidRPr="0064162D">
        <w:rPr>
          <w:rFonts w:ascii="Angsana New" w:hAnsi="Angsana New"/>
          <w:color w:val="auto"/>
          <w:sz w:val="28"/>
          <w:szCs w:val="28"/>
          <w:cs/>
          <w:lang w:bidi="th-TH"/>
        </w:rPr>
        <w:t>หน่วย</w:t>
      </w:r>
      <w:r w:rsidRPr="0064162D">
        <w:rPr>
          <w:rFonts w:ascii="Angsana New" w:hAnsi="Angsana New"/>
          <w:color w:val="auto"/>
          <w:sz w:val="28"/>
          <w:szCs w:val="28"/>
        </w:rPr>
        <w:t xml:space="preserve">: </w:t>
      </w:r>
      <w:r w:rsidRPr="0064162D">
        <w:rPr>
          <w:rFonts w:ascii="Angsana New" w:hAnsi="Angsana New"/>
          <w:color w:val="auto"/>
          <w:sz w:val="28"/>
          <w:szCs w:val="28"/>
          <w:cs/>
          <w:lang w:bidi="th-TH"/>
        </w:rPr>
        <w:t>พันบาท</w:t>
      </w:r>
      <w:r w:rsidRPr="0064162D">
        <w:rPr>
          <w:rFonts w:ascii="Angsana New" w:hAnsi="Angsana New"/>
          <w:color w:val="auto"/>
          <w:sz w:val="28"/>
          <w:szCs w:val="28"/>
        </w:rPr>
        <w:t>)</w:t>
      </w:r>
    </w:p>
    <w:tbl>
      <w:tblPr>
        <w:tblW w:w="8842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3845"/>
        <w:gridCol w:w="1260"/>
        <w:gridCol w:w="1260"/>
        <w:gridCol w:w="1260"/>
        <w:gridCol w:w="1217"/>
      </w:tblGrid>
      <w:tr w:rsidR="0064162D" w:rsidRPr="0064162D" w:rsidTr="002009DD">
        <w:tc>
          <w:tcPr>
            <w:tcW w:w="3845" w:type="dxa"/>
          </w:tcPr>
          <w:p w:rsidR="00250C3B" w:rsidRPr="0064162D" w:rsidRDefault="00250C3B" w:rsidP="002009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250C3B" w:rsidRPr="0064162D" w:rsidRDefault="00250C3B" w:rsidP="002009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77" w:type="dxa"/>
            <w:gridSpan w:val="2"/>
            <w:vAlign w:val="bottom"/>
          </w:tcPr>
          <w:p w:rsidR="00250C3B" w:rsidRPr="0064162D" w:rsidRDefault="00250C3B" w:rsidP="002009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4162D" w:rsidRPr="0064162D" w:rsidTr="002009DD">
        <w:tc>
          <w:tcPr>
            <w:tcW w:w="3845" w:type="dxa"/>
          </w:tcPr>
          <w:p w:rsidR="00250C3B" w:rsidRPr="0064162D" w:rsidRDefault="00250C3B" w:rsidP="002009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:rsidR="00250C3B" w:rsidRPr="0064162D" w:rsidRDefault="00F6573D" w:rsidP="002009DD">
            <w:pP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4162D">
              <w:rPr>
                <w:rFonts w:ascii="Angsana New" w:eastAsia="Calibri" w:hAnsi="Angsana New"/>
                <w:color w:val="auto"/>
                <w:sz w:val="28"/>
                <w:szCs w:val="28"/>
              </w:rPr>
              <w:t xml:space="preserve">31 </w:t>
            </w:r>
            <w:r w:rsidRPr="0064162D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260" w:type="dxa"/>
          </w:tcPr>
          <w:p w:rsidR="00250C3B" w:rsidRPr="0064162D" w:rsidRDefault="00250C3B" w:rsidP="002009DD">
            <w:pP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4162D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31 </w:t>
            </w:r>
            <w:r w:rsidRPr="0064162D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60" w:type="dxa"/>
          </w:tcPr>
          <w:p w:rsidR="00250C3B" w:rsidRPr="0064162D" w:rsidRDefault="00F6573D" w:rsidP="002009DD">
            <w:pP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4162D">
              <w:rPr>
                <w:rFonts w:ascii="Angsana New" w:eastAsia="Calibri" w:hAnsi="Angsana New"/>
                <w:color w:val="auto"/>
                <w:sz w:val="28"/>
                <w:szCs w:val="28"/>
              </w:rPr>
              <w:t xml:space="preserve">31 </w:t>
            </w:r>
            <w:r w:rsidRPr="0064162D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217" w:type="dxa"/>
          </w:tcPr>
          <w:p w:rsidR="00250C3B" w:rsidRPr="0064162D" w:rsidRDefault="00250C3B" w:rsidP="002009DD">
            <w:pP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4162D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31 </w:t>
            </w:r>
            <w:r w:rsidRPr="0064162D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64162D" w:rsidRPr="0064162D" w:rsidTr="002009DD">
        <w:tc>
          <w:tcPr>
            <w:tcW w:w="3845" w:type="dxa"/>
          </w:tcPr>
          <w:p w:rsidR="001104C8" w:rsidRPr="0064162D" w:rsidRDefault="001104C8" w:rsidP="001104C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:rsidR="001104C8" w:rsidRPr="0064162D" w:rsidRDefault="001104C8" w:rsidP="001104C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64162D">
              <w:rPr>
                <w:rFonts w:ascii="Angsana New" w:eastAsia="Calibri" w:hAnsi="Angsana New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:rsidR="001104C8" w:rsidRPr="0064162D" w:rsidRDefault="001104C8" w:rsidP="001104C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64162D">
              <w:rPr>
                <w:rFonts w:ascii="Angsana New" w:eastAsia="Calibri" w:hAnsi="Angsana New"/>
                <w:color w:val="auto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:rsidR="001104C8" w:rsidRPr="0064162D" w:rsidRDefault="001104C8" w:rsidP="001104C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64162D">
              <w:rPr>
                <w:rFonts w:ascii="Angsana New" w:eastAsia="Calibri" w:hAnsi="Angsana New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217" w:type="dxa"/>
          </w:tcPr>
          <w:p w:rsidR="001104C8" w:rsidRPr="0064162D" w:rsidRDefault="001104C8" w:rsidP="001104C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64162D">
              <w:rPr>
                <w:rFonts w:ascii="Angsana New" w:eastAsia="Calibri" w:hAnsi="Angsana New"/>
                <w:color w:val="auto"/>
                <w:sz w:val="28"/>
                <w:szCs w:val="28"/>
              </w:rPr>
              <w:t>2562</w:t>
            </w:r>
          </w:p>
        </w:tc>
      </w:tr>
      <w:tr w:rsidR="0064162D" w:rsidRPr="0064162D" w:rsidTr="002009DD">
        <w:tc>
          <w:tcPr>
            <w:tcW w:w="3845" w:type="dxa"/>
          </w:tcPr>
          <w:p w:rsidR="0024288C" w:rsidRPr="0064162D" w:rsidRDefault="0024288C" w:rsidP="0024288C">
            <w:pPr>
              <w:spacing w:line="360" w:lineRule="exact"/>
              <w:ind w:left="29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เจ้าหนี้การค้า </w:t>
            </w:r>
            <w:r w:rsidRPr="0064162D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:rsidR="0024288C" w:rsidRPr="0064162D" w:rsidRDefault="00AE7C6E" w:rsidP="0024288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3,880</w:t>
            </w:r>
          </w:p>
        </w:tc>
        <w:tc>
          <w:tcPr>
            <w:tcW w:w="1260" w:type="dxa"/>
          </w:tcPr>
          <w:p w:rsidR="0024288C" w:rsidRPr="0064162D" w:rsidRDefault="0024288C" w:rsidP="0024288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</w:rPr>
              <w:t>5,658</w:t>
            </w:r>
          </w:p>
        </w:tc>
        <w:tc>
          <w:tcPr>
            <w:tcW w:w="1260" w:type="dxa"/>
          </w:tcPr>
          <w:p w:rsidR="0024288C" w:rsidRPr="0064162D" w:rsidRDefault="00B5659B" w:rsidP="0024288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7,97</w:t>
            </w:r>
            <w:r w:rsidR="00C10DDE">
              <w:rPr>
                <w:rFonts w:ascii="Angsana New" w:hAnsi="Angsana New"/>
                <w:color w:val="auto"/>
                <w:sz w:val="28"/>
                <w:szCs w:val="28"/>
              </w:rPr>
              <w:t>5</w:t>
            </w:r>
          </w:p>
        </w:tc>
        <w:tc>
          <w:tcPr>
            <w:tcW w:w="1217" w:type="dxa"/>
          </w:tcPr>
          <w:p w:rsidR="0024288C" w:rsidRPr="0064162D" w:rsidRDefault="0024288C" w:rsidP="0024288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</w:rPr>
              <w:t>5,328</w:t>
            </w:r>
          </w:p>
        </w:tc>
      </w:tr>
      <w:tr w:rsidR="0064162D" w:rsidRPr="0064162D" w:rsidTr="002009DD">
        <w:tc>
          <w:tcPr>
            <w:tcW w:w="3845" w:type="dxa"/>
          </w:tcPr>
          <w:p w:rsidR="0024288C" w:rsidRPr="0064162D" w:rsidRDefault="0024288C" w:rsidP="0024288C">
            <w:pPr>
              <w:spacing w:line="360" w:lineRule="exact"/>
              <w:ind w:left="29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เจ้าหนี้การค้า </w:t>
            </w:r>
            <w:r w:rsidRPr="0064162D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:rsidR="0024288C" w:rsidRPr="0064162D" w:rsidRDefault="00AE7C6E" w:rsidP="0024288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169,472</w:t>
            </w:r>
          </w:p>
        </w:tc>
        <w:tc>
          <w:tcPr>
            <w:tcW w:w="1260" w:type="dxa"/>
          </w:tcPr>
          <w:p w:rsidR="0024288C" w:rsidRPr="0064162D" w:rsidRDefault="0024288C" w:rsidP="0024288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150,135</w:t>
            </w:r>
          </w:p>
        </w:tc>
        <w:tc>
          <w:tcPr>
            <w:tcW w:w="1260" w:type="dxa"/>
          </w:tcPr>
          <w:p w:rsidR="0024288C" w:rsidRPr="0064162D" w:rsidRDefault="00B5659B" w:rsidP="0024288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88,240</w:t>
            </w:r>
          </w:p>
        </w:tc>
        <w:tc>
          <w:tcPr>
            <w:tcW w:w="1217" w:type="dxa"/>
          </w:tcPr>
          <w:p w:rsidR="0024288C" w:rsidRPr="0064162D" w:rsidRDefault="0024288C" w:rsidP="0024288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</w:rPr>
              <w:t>82,742</w:t>
            </w:r>
          </w:p>
        </w:tc>
      </w:tr>
      <w:tr w:rsidR="0064162D" w:rsidRPr="0064162D" w:rsidTr="002009DD">
        <w:tc>
          <w:tcPr>
            <w:tcW w:w="3845" w:type="dxa"/>
          </w:tcPr>
          <w:p w:rsidR="0024288C" w:rsidRPr="0064162D" w:rsidRDefault="0024288C" w:rsidP="0024288C">
            <w:pPr>
              <w:spacing w:line="360" w:lineRule="exact"/>
              <w:ind w:left="29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เจ้าหนี้ค่าซื้อสินทรัพย์ถาวร</w:t>
            </w:r>
          </w:p>
        </w:tc>
        <w:tc>
          <w:tcPr>
            <w:tcW w:w="1260" w:type="dxa"/>
          </w:tcPr>
          <w:p w:rsidR="0024288C" w:rsidRPr="0064162D" w:rsidRDefault="00AE7C6E" w:rsidP="0024288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7,926</w:t>
            </w:r>
          </w:p>
        </w:tc>
        <w:tc>
          <w:tcPr>
            <w:tcW w:w="1260" w:type="dxa"/>
          </w:tcPr>
          <w:p w:rsidR="0024288C" w:rsidRPr="0064162D" w:rsidRDefault="0024288C" w:rsidP="0024288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</w:rPr>
              <w:t>14,962</w:t>
            </w:r>
          </w:p>
        </w:tc>
        <w:tc>
          <w:tcPr>
            <w:tcW w:w="1260" w:type="dxa"/>
          </w:tcPr>
          <w:p w:rsidR="0024288C" w:rsidRPr="0064162D" w:rsidRDefault="00B5659B" w:rsidP="0024288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2,239</w:t>
            </w:r>
          </w:p>
        </w:tc>
        <w:tc>
          <w:tcPr>
            <w:tcW w:w="1217" w:type="dxa"/>
          </w:tcPr>
          <w:p w:rsidR="0024288C" w:rsidRPr="0064162D" w:rsidRDefault="0024288C" w:rsidP="0024288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</w:rPr>
              <w:t>11,478</w:t>
            </w:r>
          </w:p>
        </w:tc>
      </w:tr>
      <w:tr w:rsidR="0064162D" w:rsidRPr="0064162D" w:rsidTr="002009DD">
        <w:tc>
          <w:tcPr>
            <w:tcW w:w="3845" w:type="dxa"/>
          </w:tcPr>
          <w:p w:rsidR="0024288C" w:rsidRPr="0064162D" w:rsidRDefault="0024288C" w:rsidP="0024288C">
            <w:pPr>
              <w:spacing w:line="360" w:lineRule="exact"/>
              <w:ind w:left="29"/>
              <w:jc w:val="both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260" w:type="dxa"/>
          </w:tcPr>
          <w:p w:rsidR="0024288C" w:rsidRPr="0064162D" w:rsidRDefault="00AE7C6E" w:rsidP="0024288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83,58</w:t>
            </w:r>
            <w:r w:rsidR="004E46F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</w:t>
            </w:r>
          </w:p>
        </w:tc>
        <w:tc>
          <w:tcPr>
            <w:tcW w:w="1260" w:type="dxa"/>
          </w:tcPr>
          <w:p w:rsidR="0024288C" w:rsidRPr="0064162D" w:rsidRDefault="0024288C" w:rsidP="0024288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</w:rPr>
              <w:t>105,982</w:t>
            </w:r>
          </w:p>
        </w:tc>
        <w:tc>
          <w:tcPr>
            <w:tcW w:w="1260" w:type="dxa"/>
          </w:tcPr>
          <w:p w:rsidR="0024288C" w:rsidRPr="0064162D" w:rsidRDefault="00B5659B" w:rsidP="0024288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26,642</w:t>
            </w:r>
          </w:p>
        </w:tc>
        <w:tc>
          <w:tcPr>
            <w:tcW w:w="1217" w:type="dxa"/>
          </w:tcPr>
          <w:p w:rsidR="0024288C" w:rsidRPr="0064162D" w:rsidRDefault="0024288C" w:rsidP="0024288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</w:rPr>
              <w:t>45,963</w:t>
            </w:r>
          </w:p>
        </w:tc>
      </w:tr>
      <w:tr w:rsidR="0064162D" w:rsidRPr="0064162D" w:rsidTr="002009DD">
        <w:tc>
          <w:tcPr>
            <w:tcW w:w="3845" w:type="dxa"/>
          </w:tcPr>
          <w:p w:rsidR="0024288C" w:rsidRPr="0064162D" w:rsidRDefault="0024288C" w:rsidP="0024288C">
            <w:pPr>
              <w:spacing w:line="360" w:lineRule="exact"/>
              <w:ind w:left="29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เจ้าหนี้อื่น</w:t>
            </w:r>
          </w:p>
        </w:tc>
        <w:tc>
          <w:tcPr>
            <w:tcW w:w="1260" w:type="dxa"/>
          </w:tcPr>
          <w:p w:rsidR="0024288C" w:rsidRPr="0064162D" w:rsidRDefault="00AE7C6E" w:rsidP="0024288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18,107</w:t>
            </w:r>
          </w:p>
        </w:tc>
        <w:tc>
          <w:tcPr>
            <w:tcW w:w="1260" w:type="dxa"/>
          </w:tcPr>
          <w:p w:rsidR="0024288C" w:rsidRPr="0064162D" w:rsidRDefault="0024288C" w:rsidP="0024288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</w:rPr>
              <w:t>15,833</w:t>
            </w:r>
          </w:p>
        </w:tc>
        <w:tc>
          <w:tcPr>
            <w:tcW w:w="1260" w:type="dxa"/>
          </w:tcPr>
          <w:p w:rsidR="0024288C" w:rsidRPr="0064162D" w:rsidRDefault="00B5659B" w:rsidP="0024288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16,993</w:t>
            </w:r>
          </w:p>
        </w:tc>
        <w:tc>
          <w:tcPr>
            <w:tcW w:w="1217" w:type="dxa"/>
          </w:tcPr>
          <w:p w:rsidR="0024288C" w:rsidRPr="0064162D" w:rsidRDefault="0024288C" w:rsidP="0024288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</w:rPr>
              <w:t>13,761</w:t>
            </w:r>
          </w:p>
        </w:tc>
      </w:tr>
      <w:tr w:rsidR="0024288C" w:rsidRPr="0064162D" w:rsidTr="002009DD">
        <w:tc>
          <w:tcPr>
            <w:tcW w:w="3845" w:type="dxa"/>
          </w:tcPr>
          <w:p w:rsidR="0024288C" w:rsidRPr="0064162D" w:rsidRDefault="0024288C" w:rsidP="0024288C">
            <w:pPr>
              <w:spacing w:line="360" w:lineRule="exact"/>
              <w:ind w:left="29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lastRenderedPageBreak/>
              <w:t>รวม</w:t>
            </w:r>
          </w:p>
        </w:tc>
        <w:tc>
          <w:tcPr>
            <w:tcW w:w="1260" w:type="dxa"/>
          </w:tcPr>
          <w:p w:rsidR="0024288C" w:rsidRPr="0064162D" w:rsidRDefault="00AE7C6E" w:rsidP="0024288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282,96</w:t>
            </w:r>
            <w:r w:rsidR="004E46FC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6</w:t>
            </w:r>
          </w:p>
        </w:tc>
        <w:tc>
          <w:tcPr>
            <w:tcW w:w="1260" w:type="dxa"/>
          </w:tcPr>
          <w:p w:rsidR="0024288C" w:rsidRPr="0064162D" w:rsidRDefault="0024288C" w:rsidP="0024288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</w:rPr>
              <w:t>292,570</w:t>
            </w:r>
          </w:p>
        </w:tc>
        <w:tc>
          <w:tcPr>
            <w:tcW w:w="1260" w:type="dxa"/>
          </w:tcPr>
          <w:p w:rsidR="0024288C" w:rsidRPr="0064162D" w:rsidRDefault="00B5659B" w:rsidP="0024288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142,08</w:t>
            </w:r>
            <w:r w:rsidR="00C10DDE">
              <w:rPr>
                <w:rFonts w:ascii="Angsana New" w:hAnsi="Angsana New"/>
                <w:color w:val="auto"/>
                <w:sz w:val="28"/>
                <w:szCs w:val="28"/>
              </w:rPr>
              <w:t>9</w:t>
            </w:r>
          </w:p>
        </w:tc>
        <w:tc>
          <w:tcPr>
            <w:tcW w:w="1217" w:type="dxa"/>
          </w:tcPr>
          <w:p w:rsidR="0024288C" w:rsidRPr="0064162D" w:rsidRDefault="0024288C" w:rsidP="0024288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</w:rPr>
              <w:t>159,272</w:t>
            </w:r>
          </w:p>
        </w:tc>
      </w:tr>
    </w:tbl>
    <w:p w:rsidR="00526111" w:rsidRPr="0064162D" w:rsidRDefault="005A7C65" w:rsidP="0052611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64162D">
        <w:rPr>
          <w:rFonts w:ascii="Angsana New" w:hAnsi="Angsana New"/>
          <w:b/>
          <w:bCs/>
          <w:color w:val="auto"/>
          <w:sz w:val="32"/>
          <w:szCs w:val="32"/>
        </w:rPr>
        <w:br w:type="column"/>
      </w:r>
      <w:r w:rsidR="00526111" w:rsidRPr="0064162D">
        <w:rPr>
          <w:rFonts w:ascii="Angsana New" w:hAnsi="Angsana New"/>
          <w:b/>
          <w:bCs/>
          <w:color w:val="auto"/>
          <w:sz w:val="32"/>
          <w:szCs w:val="32"/>
        </w:rPr>
        <w:lastRenderedPageBreak/>
        <w:t>1</w:t>
      </w:r>
      <w:r w:rsidR="00825BF7" w:rsidRPr="0064162D">
        <w:rPr>
          <w:rFonts w:ascii="Angsana New" w:hAnsi="Angsana New"/>
          <w:b/>
          <w:bCs/>
          <w:color w:val="auto"/>
          <w:sz w:val="32"/>
          <w:szCs w:val="32"/>
        </w:rPr>
        <w:t>7</w:t>
      </w:r>
      <w:r w:rsidR="00526111" w:rsidRPr="0064162D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526111" w:rsidRPr="0064162D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526111" w:rsidRPr="0064162D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เงินกู้ยืมระยะยาวจากธนาคาร</w:t>
      </w:r>
    </w:p>
    <w:p w:rsidR="00526111" w:rsidRPr="0064162D" w:rsidRDefault="00C91A40" w:rsidP="00746DE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61"/>
        <w:jc w:val="right"/>
        <w:rPr>
          <w:rFonts w:ascii="Angsana New" w:eastAsia="Calibri" w:hAnsi="Angsana New"/>
          <w:color w:val="auto"/>
          <w:sz w:val="26"/>
          <w:szCs w:val="26"/>
        </w:rPr>
      </w:pPr>
      <w:r w:rsidRPr="0064162D">
        <w:rPr>
          <w:rFonts w:ascii="Angsana New" w:hAnsi="Angsana New"/>
          <w:color w:val="auto"/>
          <w:sz w:val="26"/>
          <w:szCs w:val="26"/>
        </w:rPr>
        <w:t xml:space="preserve"> </w:t>
      </w:r>
      <w:r w:rsidR="00526111" w:rsidRPr="0064162D">
        <w:rPr>
          <w:rFonts w:ascii="Angsana New" w:hAnsi="Angsana New"/>
          <w:color w:val="auto"/>
          <w:sz w:val="26"/>
          <w:szCs w:val="26"/>
        </w:rPr>
        <w:t>(</w:t>
      </w:r>
      <w:r w:rsidR="00526111" w:rsidRPr="0064162D">
        <w:rPr>
          <w:rFonts w:ascii="Angsana New" w:hAnsi="Angsana New"/>
          <w:color w:val="auto"/>
          <w:sz w:val="26"/>
          <w:szCs w:val="26"/>
          <w:cs/>
          <w:lang w:bidi="th-TH"/>
        </w:rPr>
        <w:t>หน่วย</w:t>
      </w:r>
      <w:r w:rsidR="00526111" w:rsidRPr="0064162D">
        <w:rPr>
          <w:rFonts w:ascii="Angsana New" w:hAnsi="Angsana New"/>
          <w:color w:val="auto"/>
          <w:sz w:val="26"/>
          <w:szCs w:val="26"/>
        </w:rPr>
        <w:t xml:space="preserve">: </w:t>
      </w:r>
      <w:r w:rsidR="00526111" w:rsidRPr="0064162D">
        <w:rPr>
          <w:rFonts w:ascii="Angsana New" w:hAnsi="Angsana New"/>
          <w:color w:val="auto"/>
          <w:sz w:val="26"/>
          <w:szCs w:val="26"/>
          <w:cs/>
          <w:lang w:bidi="th-TH"/>
        </w:rPr>
        <w:t>พันบาท</w:t>
      </w:r>
      <w:r w:rsidR="00526111" w:rsidRPr="0064162D">
        <w:rPr>
          <w:rFonts w:ascii="Angsana New" w:hAnsi="Angsana New"/>
          <w:color w:val="auto"/>
          <w:sz w:val="26"/>
          <w:szCs w:val="26"/>
        </w:rPr>
        <w:t>)</w:t>
      </w:r>
    </w:p>
    <w:tbl>
      <w:tblPr>
        <w:tblW w:w="9288" w:type="dxa"/>
        <w:tblLayout w:type="fixed"/>
        <w:tblLook w:val="00A0" w:firstRow="1" w:lastRow="0" w:firstColumn="1" w:lastColumn="0" w:noHBand="0" w:noVBand="0"/>
      </w:tblPr>
      <w:tblGrid>
        <w:gridCol w:w="605"/>
        <w:gridCol w:w="1422"/>
        <w:gridCol w:w="2833"/>
        <w:gridCol w:w="1107"/>
        <w:gridCol w:w="1107"/>
        <w:gridCol w:w="1107"/>
        <w:gridCol w:w="1107"/>
      </w:tblGrid>
      <w:tr w:rsidR="0064162D" w:rsidRPr="0064162D" w:rsidTr="008C63CF">
        <w:tc>
          <w:tcPr>
            <w:tcW w:w="605" w:type="dxa"/>
          </w:tcPr>
          <w:p w:rsidR="00526111" w:rsidRPr="0064162D" w:rsidRDefault="00526111" w:rsidP="00C35D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eastAsia="Calibri" w:hAnsi="Angsana New"/>
                <w:color w:val="auto"/>
                <w:sz w:val="26"/>
                <w:szCs w:val="26"/>
              </w:rPr>
            </w:pPr>
          </w:p>
        </w:tc>
        <w:tc>
          <w:tcPr>
            <w:tcW w:w="1422" w:type="dxa"/>
          </w:tcPr>
          <w:p w:rsidR="00526111" w:rsidRPr="0064162D" w:rsidRDefault="00526111" w:rsidP="00C35D78">
            <w:pPr>
              <w:spacing w:line="320" w:lineRule="exact"/>
              <w:ind w:right="-14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</w:rPr>
            </w:pPr>
          </w:p>
        </w:tc>
        <w:tc>
          <w:tcPr>
            <w:tcW w:w="2833" w:type="dxa"/>
          </w:tcPr>
          <w:p w:rsidR="00526111" w:rsidRPr="0064162D" w:rsidRDefault="00526111" w:rsidP="00C35D78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2214" w:type="dxa"/>
            <w:gridSpan w:val="2"/>
            <w:vAlign w:val="bottom"/>
          </w:tcPr>
          <w:p w:rsidR="00526111" w:rsidRPr="0064162D" w:rsidRDefault="00526111" w:rsidP="00C35D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214" w:type="dxa"/>
            <w:gridSpan w:val="2"/>
            <w:vAlign w:val="bottom"/>
          </w:tcPr>
          <w:p w:rsidR="00526111" w:rsidRPr="0064162D" w:rsidRDefault="00526111" w:rsidP="00C35D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64162D" w:rsidRPr="0064162D" w:rsidTr="008C63CF">
        <w:tc>
          <w:tcPr>
            <w:tcW w:w="605" w:type="dxa"/>
          </w:tcPr>
          <w:p w:rsidR="0029313F" w:rsidRPr="0064162D" w:rsidRDefault="0029313F" w:rsidP="002931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</w:pPr>
          </w:p>
          <w:p w:rsidR="0029313F" w:rsidRPr="0064162D" w:rsidRDefault="0029313F" w:rsidP="002931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</w:pPr>
            <w:r w:rsidRPr="0064162D"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  <w:t>เงินกู้</w:t>
            </w:r>
          </w:p>
        </w:tc>
        <w:tc>
          <w:tcPr>
            <w:tcW w:w="1422" w:type="dxa"/>
          </w:tcPr>
          <w:p w:rsidR="0029313F" w:rsidRPr="0064162D" w:rsidRDefault="0029313F" w:rsidP="002931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</w:pPr>
            <w:r w:rsidRPr="0064162D"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  <w:t>อัตราดอกเบี้ย</w:t>
            </w:r>
          </w:p>
          <w:p w:rsidR="0029313F" w:rsidRPr="0064162D" w:rsidRDefault="0029313F" w:rsidP="002931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</w:pPr>
            <w:r w:rsidRPr="0064162D"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  <w:t>ต่อปี</w:t>
            </w:r>
            <w:r w:rsidRPr="0064162D"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  <w:t xml:space="preserve"> </w:t>
            </w:r>
            <w:r w:rsidRPr="0064162D"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2833" w:type="dxa"/>
          </w:tcPr>
          <w:p w:rsidR="0029313F" w:rsidRPr="0064162D" w:rsidRDefault="0029313F" w:rsidP="002931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</w:pPr>
          </w:p>
          <w:p w:rsidR="0029313F" w:rsidRPr="0064162D" w:rsidRDefault="0029313F" w:rsidP="002931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</w:pPr>
            <w:r w:rsidRPr="0064162D"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  <w:t>การชำระคืนเงินต้น</w:t>
            </w:r>
          </w:p>
        </w:tc>
        <w:tc>
          <w:tcPr>
            <w:tcW w:w="1107" w:type="dxa"/>
          </w:tcPr>
          <w:p w:rsidR="0029313F" w:rsidRPr="0064162D" w:rsidRDefault="0029313F" w:rsidP="002931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</w:pPr>
            <w:r w:rsidRPr="0064162D">
              <w:rPr>
                <w:rFonts w:ascii="Angsana New" w:eastAsia="Calibri" w:hAnsi="Angsana New"/>
                <w:color w:val="auto"/>
                <w:sz w:val="26"/>
                <w:szCs w:val="26"/>
              </w:rPr>
              <w:t xml:space="preserve">31 </w:t>
            </w:r>
            <w:r w:rsidRPr="0064162D"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  <w:t>มีนาคม</w:t>
            </w:r>
            <w:r w:rsidRPr="0064162D">
              <w:rPr>
                <w:rFonts w:ascii="Angsana New" w:eastAsia="Calibri" w:hAnsi="Angsana New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107" w:type="dxa"/>
          </w:tcPr>
          <w:p w:rsidR="0029313F" w:rsidRPr="0064162D" w:rsidRDefault="0029313F" w:rsidP="002931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</w:pPr>
            <w:r w:rsidRPr="0064162D"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  <w:t xml:space="preserve">31 </w:t>
            </w:r>
            <w:r w:rsidRPr="0064162D"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  <w:t>ธันวาคม</w:t>
            </w:r>
            <w:r w:rsidRPr="0064162D">
              <w:rPr>
                <w:rFonts w:ascii="Angsana New" w:eastAsia="Calibri" w:hAnsi="Angsana New"/>
                <w:color w:val="auto"/>
                <w:sz w:val="26"/>
                <w:szCs w:val="26"/>
              </w:rPr>
              <w:t>256</w:t>
            </w:r>
            <w:r w:rsidRPr="0064162D"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  <w:t>2</w:t>
            </w:r>
          </w:p>
        </w:tc>
        <w:tc>
          <w:tcPr>
            <w:tcW w:w="1107" w:type="dxa"/>
          </w:tcPr>
          <w:p w:rsidR="0029313F" w:rsidRPr="0064162D" w:rsidRDefault="0029313F" w:rsidP="002931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</w:pPr>
            <w:r w:rsidRPr="0064162D">
              <w:rPr>
                <w:rFonts w:ascii="Angsana New" w:eastAsia="Calibri" w:hAnsi="Angsana New"/>
                <w:color w:val="auto"/>
                <w:sz w:val="26"/>
                <w:szCs w:val="26"/>
              </w:rPr>
              <w:t xml:space="preserve">31 </w:t>
            </w:r>
            <w:r w:rsidRPr="0064162D"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  <w:t>มีนาคม</w:t>
            </w:r>
            <w:r w:rsidRPr="0064162D">
              <w:rPr>
                <w:rFonts w:ascii="Angsana New" w:eastAsia="Calibri" w:hAnsi="Angsana New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107" w:type="dxa"/>
          </w:tcPr>
          <w:p w:rsidR="0029313F" w:rsidRPr="0064162D" w:rsidRDefault="0029313F" w:rsidP="002931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</w:pPr>
            <w:r w:rsidRPr="0064162D"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  <w:t xml:space="preserve">31 </w:t>
            </w:r>
            <w:r w:rsidRPr="0064162D">
              <w:rPr>
                <w:rFonts w:ascii="Angsana New" w:eastAsia="Calibri" w:hAnsi="Angsana New"/>
                <w:color w:val="auto"/>
                <w:sz w:val="26"/>
                <w:szCs w:val="26"/>
                <w:cs/>
                <w:lang w:bidi="th-TH"/>
              </w:rPr>
              <w:t>ธันวาคม</w:t>
            </w:r>
            <w:r w:rsidRPr="0064162D">
              <w:rPr>
                <w:rFonts w:ascii="Angsana New" w:eastAsia="Calibri" w:hAnsi="Angsana New"/>
                <w:color w:val="auto"/>
                <w:sz w:val="26"/>
                <w:szCs w:val="26"/>
              </w:rPr>
              <w:t>256</w:t>
            </w:r>
            <w:r w:rsidRPr="0064162D">
              <w:rPr>
                <w:rFonts w:ascii="Angsana New" w:eastAsia="Calibri" w:hAnsi="Angsana New"/>
                <w:color w:val="auto"/>
                <w:sz w:val="26"/>
                <w:szCs w:val="26"/>
                <w:lang w:bidi="th-TH"/>
              </w:rPr>
              <w:t>2</w:t>
            </w:r>
          </w:p>
        </w:tc>
      </w:tr>
      <w:tr w:rsidR="0064162D" w:rsidRPr="0064162D" w:rsidTr="008C63CF">
        <w:tc>
          <w:tcPr>
            <w:tcW w:w="605" w:type="dxa"/>
          </w:tcPr>
          <w:p w:rsidR="00825BF7" w:rsidRPr="0064162D" w:rsidRDefault="00DB5935" w:rsidP="00825BF7">
            <w:pPr>
              <w:spacing w:line="32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1</w:t>
            </w:r>
          </w:p>
        </w:tc>
        <w:tc>
          <w:tcPr>
            <w:tcW w:w="1422" w:type="dxa"/>
          </w:tcPr>
          <w:p w:rsidR="00825BF7" w:rsidRPr="0064162D" w:rsidRDefault="00825BF7" w:rsidP="00825BF7">
            <w:pPr>
              <w:spacing w:line="32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  <w:lang w:bidi="th-TH"/>
              </w:rPr>
            </w:pPr>
            <w:r w:rsidRPr="0064162D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9.50</w:t>
            </w:r>
            <w:r w:rsidRPr="0064162D">
              <w:rPr>
                <w:rFonts w:asciiTheme="majorBidi" w:eastAsia="Calibri" w:hAnsiTheme="majorBidi" w:cstheme="majorBidi" w:hint="cs"/>
                <w:color w:val="auto"/>
                <w:sz w:val="26"/>
                <w:szCs w:val="26"/>
                <w:cs/>
                <w:lang w:bidi="th-TH"/>
              </w:rPr>
              <w:t xml:space="preserve"> และตามที่</w:t>
            </w:r>
          </w:p>
        </w:tc>
        <w:tc>
          <w:tcPr>
            <w:tcW w:w="2833" w:type="dxa"/>
          </w:tcPr>
          <w:p w:rsidR="00825BF7" w:rsidRPr="0064162D" w:rsidRDefault="00825BF7" w:rsidP="00825BF7">
            <w:pPr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64162D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ชำระคืนเป็นงวดทุก</w:t>
            </w:r>
            <w:r w:rsidRPr="0064162D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 xml:space="preserve"> 3</w:t>
            </w:r>
            <w:r w:rsidRPr="0064162D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107" w:type="dxa"/>
          </w:tcPr>
          <w:p w:rsidR="00825BF7" w:rsidRPr="0064162D" w:rsidRDefault="00825BF7" w:rsidP="00825BF7">
            <w:pPr>
              <w:tabs>
                <w:tab w:val="decimal" w:pos="774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:rsidR="00825BF7" w:rsidRPr="0064162D" w:rsidRDefault="00825BF7" w:rsidP="00825BF7">
            <w:pPr>
              <w:tabs>
                <w:tab w:val="decimal" w:pos="774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:rsidR="00825BF7" w:rsidRPr="0064162D" w:rsidRDefault="00825BF7" w:rsidP="00825BF7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:rsidR="00825BF7" w:rsidRPr="0064162D" w:rsidRDefault="00825BF7" w:rsidP="00825BF7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</w:tr>
      <w:tr w:rsidR="0095322A" w:rsidRPr="0064162D" w:rsidTr="008C63CF">
        <w:tc>
          <w:tcPr>
            <w:tcW w:w="605" w:type="dxa"/>
          </w:tcPr>
          <w:p w:rsidR="0095322A" w:rsidRPr="0064162D" w:rsidRDefault="0095322A" w:rsidP="0095322A">
            <w:pPr>
              <w:spacing w:line="32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422" w:type="dxa"/>
          </w:tcPr>
          <w:p w:rsidR="0095322A" w:rsidRPr="0064162D" w:rsidRDefault="0095322A" w:rsidP="0095322A">
            <w:pPr>
              <w:spacing w:line="32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  <w:r w:rsidRPr="0064162D">
              <w:rPr>
                <w:rFonts w:asciiTheme="majorBidi" w:eastAsia="Calibri" w:hAnsiTheme="majorBidi" w:cstheme="majorBidi" w:hint="cs"/>
                <w:color w:val="auto"/>
                <w:sz w:val="26"/>
                <w:szCs w:val="26"/>
                <w:cs/>
                <w:lang w:bidi="th-TH"/>
              </w:rPr>
              <w:t>ตกลง</w:t>
            </w:r>
          </w:p>
        </w:tc>
        <w:tc>
          <w:tcPr>
            <w:tcW w:w="2833" w:type="dxa"/>
          </w:tcPr>
          <w:p w:rsidR="0095322A" w:rsidRPr="0064162D" w:rsidRDefault="0095322A" w:rsidP="0095322A">
            <w:pPr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64162D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  เริ่มตั้งแต่วันที่</w:t>
            </w:r>
            <w:r w:rsidRPr="0064162D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 xml:space="preserve"> 26</w:t>
            </w:r>
            <w:r w:rsidRPr="0064162D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พฤศจิกายน</w:t>
            </w:r>
            <w:r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 xml:space="preserve"> </w:t>
            </w:r>
            <w:r w:rsidRPr="0064162D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2561</w:t>
            </w:r>
          </w:p>
        </w:tc>
        <w:tc>
          <w:tcPr>
            <w:tcW w:w="1107" w:type="dxa"/>
          </w:tcPr>
          <w:p w:rsidR="0095322A" w:rsidRPr="0064162D" w:rsidRDefault="00AE7C6E" w:rsidP="008C63CF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85,656</w:t>
            </w:r>
          </w:p>
        </w:tc>
        <w:tc>
          <w:tcPr>
            <w:tcW w:w="1107" w:type="dxa"/>
          </w:tcPr>
          <w:p w:rsidR="0095322A" w:rsidRPr="0064162D" w:rsidRDefault="0095322A" w:rsidP="008C63CF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64162D">
              <w:rPr>
                <w:rFonts w:ascii="Angsana New" w:hAnsi="Angsana New"/>
                <w:color w:val="auto"/>
                <w:sz w:val="26"/>
                <w:szCs w:val="26"/>
              </w:rPr>
              <w:t>86,699</w:t>
            </w:r>
          </w:p>
        </w:tc>
        <w:tc>
          <w:tcPr>
            <w:tcW w:w="1107" w:type="dxa"/>
          </w:tcPr>
          <w:p w:rsidR="0095322A" w:rsidRPr="0064162D" w:rsidRDefault="0095322A" w:rsidP="0095322A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07" w:type="dxa"/>
          </w:tcPr>
          <w:p w:rsidR="0095322A" w:rsidRPr="0064162D" w:rsidRDefault="0095322A" w:rsidP="0095322A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64162D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</w:p>
        </w:tc>
      </w:tr>
      <w:tr w:rsidR="0095322A" w:rsidRPr="0064162D" w:rsidTr="008C63CF">
        <w:tc>
          <w:tcPr>
            <w:tcW w:w="605" w:type="dxa"/>
          </w:tcPr>
          <w:p w:rsidR="0095322A" w:rsidRPr="0064162D" w:rsidRDefault="0095322A" w:rsidP="0095322A">
            <w:pPr>
              <w:spacing w:line="32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2</w:t>
            </w:r>
          </w:p>
        </w:tc>
        <w:tc>
          <w:tcPr>
            <w:tcW w:w="1422" w:type="dxa"/>
          </w:tcPr>
          <w:p w:rsidR="0095322A" w:rsidRPr="0064162D" w:rsidRDefault="0095322A" w:rsidP="0095322A">
            <w:pPr>
              <w:spacing w:line="32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  <w:r w:rsidRPr="0064162D"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  <w:t>MLR - 1.75</w:t>
            </w:r>
          </w:p>
        </w:tc>
        <w:tc>
          <w:tcPr>
            <w:tcW w:w="2833" w:type="dxa"/>
          </w:tcPr>
          <w:p w:rsidR="0095322A" w:rsidRPr="0064162D" w:rsidRDefault="0095322A" w:rsidP="0095322A">
            <w:pPr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ชำระคืนเป็นงวดทุก </w:t>
            </w:r>
            <w:r w:rsidRPr="0064162D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3</w:t>
            </w:r>
            <w:r w:rsidRPr="0064162D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107" w:type="dxa"/>
          </w:tcPr>
          <w:p w:rsidR="0095322A" w:rsidRPr="0064162D" w:rsidRDefault="0095322A" w:rsidP="008C63CF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:rsidR="0095322A" w:rsidRPr="0064162D" w:rsidRDefault="0095322A" w:rsidP="0095322A">
            <w:pPr>
              <w:tabs>
                <w:tab w:val="decimal" w:pos="774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:rsidR="0095322A" w:rsidRPr="0064162D" w:rsidRDefault="0095322A" w:rsidP="0095322A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107" w:type="dxa"/>
          </w:tcPr>
          <w:p w:rsidR="0095322A" w:rsidRPr="0064162D" w:rsidRDefault="0095322A" w:rsidP="0095322A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</w:tr>
      <w:tr w:rsidR="0095322A" w:rsidRPr="0064162D" w:rsidTr="008C63CF">
        <w:tc>
          <w:tcPr>
            <w:tcW w:w="605" w:type="dxa"/>
          </w:tcPr>
          <w:p w:rsidR="0095322A" w:rsidRPr="0064162D" w:rsidRDefault="0095322A" w:rsidP="0095322A">
            <w:pPr>
              <w:spacing w:line="320" w:lineRule="exact"/>
              <w:jc w:val="center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1422" w:type="dxa"/>
          </w:tcPr>
          <w:p w:rsidR="0095322A" w:rsidRPr="0064162D" w:rsidRDefault="0095322A" w:rsidP="0095322A">
            <w:pPr>
              <w:spacing w:line="320" w:lineRule="exact"/>
              <w:ind w:right="-14"/>
              <w:jc w:val="center"/>
              <w:rPr>
                <w:rFonts w:asciiTheme="majorBidi" w:eastAsia="Calibri" w:hAnsiTheme="majorBidi" w:cstheme="majorBidi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2833" w:type="dxa"/>
          </w:tcPr>
          <w:p w:rsidR="0095322A" w:rsidRPr="0064162D" w:rsidRDefault="0095322A" w:rsidP="0095322A">
            <w:pPr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rtl/>
                <w:cs/>
                <w:lang w:bidi="th-TH"/>
              </w:rPr>
            </w:pPr>
            <w:r w:rsidRPr="0064162D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  </w:t>
            </w:r>
            <w:r w:rsidRPr="0064162D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เริ่มตั้งแต่</w:t>
            </w:r>
            <w:r w:rsidRPr="0064162D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>วันที่</w:t>
            </w:r>
            <w:r w:rsidRPr="0064162D">
              <w:rPr>
                <w:rFonts w:ascii="Angsana New" w:hAnsi="Angsana New" w:hint="eastAsia"/>
                <w:color w:val="auto"/>
                <w:sz w:val="26"/>
                <w:szCs w:val="26"/>
              </w:rPr>
              <w:t> </w:t>
            </w:r>
            <w:r w:rsidRPr="0064162D">
              <w:rPr>
                <w:rFonts w:ascii="Angsana New" w:hAnsi="Angsana New"/>
                <w:color w:val="auto"/>
                <w:sz w:val="26"/>
                <w:szCs w:val="26"/>
              </w:rPr>
              <w:t>25</w:t>
            </w:r>
            <w:r w:rsidRPr="0064162D">
              <w:rPr>
                <w:rFonts w:ascii="Angsana New" w:hAnsi="Angsana New" w:hint="cs"/>
                <w:color w:val="auto"/>
                <w:sz w:val="26"/>
                <w:szCs w:val="26"/>
                <w:cs/>
                <w:lang w:bidi="th-TH"/>
              </w:rPr>
              <w:t xml:space="preserve"> กุมภาพันธ์</w:t>
            </w:r>
            <w:r w:rsidRPr="0064162D">
              <w:rPr>
                <w:rFonts w:ascii="Angsana New" w:hAnsi="Angsana New" w:hint="eastAsia"/>
                <w:color w:val="auto"/>
                <w:sz w:val="26"/>
                <w:szCs w:val="26"/>
              </w:rPr>
              <w:t> </w:t>
            </w:r>
            <w:r w:rsidRPr="0064162D">
              <w:rPr>
                <w:rFonts w:ascii="Angsana New" w:hAnsi="Angsana New"/>
                <w:color w:val="auto"/>
                <w:sz w:val="26"/>
                <w:szCs w:val="26"/>
              </w:rPr>
              <w:t>256</w:t>
            </w:r>
            <w:r w:rsidRPr="0064162D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2</w:t>
            </w:r>
          </w:p>
        </w:tc>
        <w:tc>
          <w:tcPr>
            <w:tcW w:w="1107" w:type="dxa"/>
          </w:tcPr>
          <w:p w:rsidR="0095322A" w:rsidRPr="0064162D" w:rsidRDefault="00AE7C6E" w:rsidP="008C63C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634,980</w:t>
            </w:r>
          </w:p>
        </w:tc>
        <w:tc>
          <w:tcPr>
            <w:tcW w:w="1107" w:type="dxa"/>
          </w:tcPr>
          <w:p w:rsidR="0095322A" w:rsidRPr="0064162D" w:rsidRDefault="0095322A" w:rsidP="008C63C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64162D">
              <w:rPr>
                <w:rFonts w:ascii="Angsana New" w:hAnsi="Angsana New"/>
                <w:color w:val="auto"/>
                <w:sz w:val="26"/>
                <w:szCs w:val="26"/>
              </w:rPr>
              <w:t>663,788</w:t>
            </w:r>
          </w:p>
        </w:tc>
        <w:tc>
          <w:tcPr>
            <w:tcW w:w="1107" w:type="dxa"/>
          </w:tcPr>
          <w:p w:rsidR="0095322A" w:rsidRPr="0064162D" w:rsidRDefault="0095322A" w:rsidP="0095322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634,980</w:t>
            </w:r>
          </w:p>
        </w:tc>
        <w:tc>
          <w:tcPr>
            <w:tcW w:w="1107" w:type="dxa"/>
          </w:tcPr>
          <w:p w:rsidR="0095322A" w:rsidRPr="0064162D" w:rsidRDefault="0095322A" w:rsidP="0095322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64162D">
              <w:rPr>
                <w:rFonts w:ascii="Angsana New" w:hAnsi="Angsana New"/>
                <w:color w:val="auto"/>
                <w:sz w:val="26"/>
                <w:szCs w:val="26"/>
              </w:rPr>
              <w:t>663,788</w:t>
            </w:r>
          </w:p>
        </w:tc>
      </w:tr>
      <w:tr w:rsidR="0095322A" w:rsidRPr="0064162D" w:rsidTr="008C63CF">
        <w:tc>
          <w:tcPr>
            <w:tcW w:w="4860" w:type="dxa"/>
            <w:gridSpan w:val="3"/>
          </w:tcPr>
          <w:p w:rsidR="0095322A" w:rsidRPr="0064162D" w:rsidRDefault="0095322A" w:rsidP="0095322A">
            <w:pPr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107" w:type="dxa"/>
          </w:tcPr>
          <w:p w:rsidR="0095322A" w:rsidRPr="0064162D" w:rsidRDefault="00AE7C6E" w:rsidP="008C63CF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720,636</w:t>
            </w:r>
          </w:p>
        </w:tc>
        <w:tc>
          <w:tcPr>
            <w:tcW w:w="1107" w:type="dxa"/>
          </w:tcPr>
          <w:p w:rsidR="0095322A" w:rsidRPr="0064162D" w:rsidRDefault="0095322A" w:rsidP="008C63CF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64162D">
              <w:rPr>
                <w:rFonts w:ascii="Angsana New" w:hAnsi="Angsana New"/>
                <w:color w:val="auto"/>
                <w:sz w:val="26"/>
                <w:szCs w:val="26"/>
              </w:rPr>
              <w:t>750,487</w:t>
            </w:r>
          </w:p>
        </w:tc>
        <w:tc>
          <w:tcPr>
            <w:tcW w:w="1107" w:type="dxa"/>
          </w:tcPr>
          <w:p w:rsidR="0095322A" w:rsidRPr="006F760B" w:rsidRDefault="00E91820" w:rsidP="0095322A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634,980</w:t>
            </w:r>
          </w:p>
        </w:tc>
        <w:tc>
          <w:tcPr>
            <w:tcW w:w="1107" w:type="dxa"/>
          </w:tcPr>
          <w:p w:rsidR="0095322A" w:rsidRPr="0064162D" w:rsidRDefault="0095322A" w:rsidP="0095322A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64162D">
              <w:rPr>
                <w:rFonts w:ascii="Angsana New" w:hAnsi="Angsana New"/>
                <w:color w:val="auto"/>
                <w:sz w:val="26"/>
                <w:szCs w:val="26"/>
              </w:rPr>
              <w:t>663,788</w:t>
            </w:r>
          </w:p>
        </w:tc>
      </w:tr>
      <w:tr w:rsidR="0095322A" w:rsidRPr="0064162D" w:rsidTr="008C63CF">
        <w:tc>
          <w:tcPr>
            <w:tcW w:w="4860" w:type="dxa"/>
            <w:gridSpan w:val="3"/>
          </w:tcPr>
          <w:p w:rsidR="0095322A" w:rsidRPr="0064162D" w:rsidRDefault="0095322A" w:rsidP="0095322A">
            <w:pPr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หัก</w:t>
            </w:r>
            <w:r w:rsidRPr="0064162D">
              <w:rPr>
                <w:rFonts w:ascii="Angsana New" w:hAnsi="Angsana New"/>
                <w:color w:val="auto"/>
                <w:sz w:val="26"/>
                <w:szCs w:val="26"/>
              </w:rPr>
              <w:t>:</w:t>
            </w:r>
            <w:r w:rsidRPr="0064162D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 ค่าธรรมเนียมทางการเงินรอตัดจ่าย</w:t>
            </w:r>
          </w:p>
        </w:tc>
        <w:tc>
          <w:tcPr>
            <w:tcW w:w="1107" w:type="dxa"/>
          </w:tcPr>
          <w:p w:rsidR="0095322A" w:rsidRPr="0064162D" w:rsidRDefault="00AE7C6E" w:rsidP="008C63C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(3,477)</w:t>
            </w:r>
          </w:p>
        </w:tc>
        <w:tc>
          <w:tcPr>
            <w:tcW w:w="1107" w:type="dxa"/>
          </w:tcPr>
          <w:p w:rsidR="0095322A" w:rsidRPr="0064162D" w:rsidRDefault="0095322A" w:rsidP="008C63C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64162D">
              <w:rPr>
                <w:rFonts w:ascii="Angsana New" w:hAnsi="Angsana New"/>
                <w:color w:val="auto"/>
                <w:sz w:val="26"/>
                <w:szCs w:val="26"/>
              </w:rPr>
              <w:t>(3,685)</w:t>
            </w:r>
          </w:p>
        </w:tc>
        <w:tc>
          <w:tcPr>
            <w:tcW w:w="1107" w:type="dxa"/>
          </w:tcPr>
          <w:p w:rsidR="0095322A" w:rsidRPr="006F760B" w:rsidRDefault="0095322A" w:rsidP="0095322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6F760B">
              <w:rPr>
                <w:rFonts w:ascii="Angsana New" w:hAnsi="Angsana New"/>
                <w:color w:val="auto"/>
                <w:sz w:val="26"/>
                <w:szCs w:val="26"/>
              </w:rPr>
              <w:t>(2,549)</w:t>
            </w:r>
          </w:p>
        </w:tc>
        <w:tc>
          <w:tcPr>
            <w:tcW w:w="1107" w:type="dxa"/>
          </w:tcPr>
          <w:p w:rsidR="0095322A" w:rsidRPr="0064162D" w:rsidRDefault="0095322A" w:rsidP="0095322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64162D">
              <w:rPr>
                <w:rFonts w:ascii="Angsana New" w:hAnsi="Angsana New"/>
                <w:color w:val="auto"/>
                <w:sz w:val="26"/>
                <w:szCs w:val="26"/>
              </w:rPr>
              <w:t>(2,79</w:t>
            </w:r>
            <w:r w:rsidRPr="0064162D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8</w:t>
            </w:r>
            <w:r w:rsidRPr="0064162D">
              <w:rPr>
                <w:rFonts w:ascii="Angsana New" w:hAnsi="Angsana New"/>
                <w:color w:val="auto"/>
                <w:sz w:val="26"/>
                <w:szCs w:val="26"/>
              </w:rPr>
              <w:t>)</w:t>
            </w:r>
          </w:p>
        </w:tc>
      </w:tr>
      <w:tr w:rsidR="0095322A" w:rsidRPr="0064162D" w:rsidTr="008C63CF">
        <w:tc>
          <w:tcPr>
            <w:tcW w:w="605" w:type="dxa"/>
          </w:tcPr>
          <w:p w:rsidR="0095322A" w:rsidRPr="0064162D" w:rsidRDefault="0095322A" w:rsidP="0095322A">
            <w:pPr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422" w:type="dxa"/>
          </w:tcPr>
          <w:p w:rsidR="0095322A" w:rsidRPr="0064162D" w:rsidRDefault="0095322A" w:rsidP="0095322A">
            <w:pPr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</w:p>
        </w:tc>
        <w:tc>
          <w:tcPr>
            <w:tcW w:w="2833" w:type="dxa"/>
          </w:tcPr>
          <w:p w:rsidR="0095322A" w:rsidRPr="0064162D" w:rsidRDefault="0095322A" w:rsidP="0095322A">
            <w:pPr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</w:pPr>
          </w:p>
        </w:tc>
        <w:tc>
          <w:tcPr>
            <w:tcW w:w="1107" w:type="dxa"/>
          </w:tcPr>
          <w:p w:rsidR="0095322A" w:rsidRPr="0064162D" w:rsidRDefault="00AE7C6E" w:rsidP="008C63CF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717,159</w:t>
            </w:r>
          </w:p>
        </w:tc>
        <w:tc>
          <w:tcPr>
            <w:tcW w:w="1107" w:type="dxa"/>
          </w:tcPr>
          <w:p w:rsidR="0095322A" w:rsidRPr="0064162D" w:rsidRDefault="0095322A" w:rsidP="008C63CF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64162D">
              <w:rPr>
                <w:rFonts w:ascii="Angsana New" w:hAnsi="Angsana New"/>
                <w:color w:val="auto"/>
                <w:sz w:val="26"/>
                <w:szCs w:val="26"/>
              </w:rPr>
              <w:t>746,802</w:t>
            </w:r>
          </w:p>
        </w:tc>
        <w:tc>
          <w:tcPr>
            <w:tcW w:w="1107" w:type="dxa"/>
          </w:tcPr>
          <w:p w:rsidR="0095322A" w:rsidRPr="006F760B" w:rsidRDefault="0095322A" w:rsidP="0095322A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6F760B">
              <w:rPr>
                <w:rFonts w:ascii="Angsana New" w:hAnsi="Angsana New"/>
                <w:color w:val="auto"/>
                <w:sz w:val="26"/>
                <w:szCs w:val="26"/>
              </w:rPr>
              <w:t>632,431</w:t>
            </w:r>
          </w:p>
        </w:tc>
        <w:tc>
          <w:tcPr>
            <w:tcW w:w="1107" w:type="dxa"/>
          </w:tcPr>
          <w:p w:rsidR="0095322A" w:rsidRPr="0064162D" w:rsidRDefault="0095322A" w:rsidP="0095322A">
            <w:pP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64162D">
              <w:rPr>
                <w:rFonts w:ascii="Angsana New" w:hAnsi="Angsana New"/>
                <w:color w:val="auto"/>
                <w:sz w:val="26"/>
                <w:szCs w:val="26"/>
              </w:rPr>
              <w:t>660,990</w:t>
            </w:r>
          </w:p>
        </w:tc>
      </w:tr>
      <w:tr w:rsidR="0095322A" w:rsidRPr="0064162D" w:rsidTr="008C63CF">
        <w:tc>
          <w:tcPr>
            <w:tcW w:w="4860" w:type="dxa"/>
            <w:gridSpan w:val="3"/>
          </w:tcPr>
          <w:p w:rsidR="0095322A" w:rsidRPr="0064162D" w:rsidRDefault="0095322A" w:rsidP="0095322A">
            <w:pPr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64162D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>หัก</w:t>
            </w:r>
            <w:r w:rsidRPr="0064162D"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  <w:t>:</w:t>
            </w:r>
            <w:r w:rsidRPr="0064162D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 </w:t>
            </w:r>
            <w:r w:rsidRPr="0064162D">
              <w:rPr>
                <w:rFonts w:ascii="Angsana New" w:hAnsi="Angsana New"/>
                <w:color w:val="auto"/>
                <w:sz w:val="26"/>
                <w:szCs w:val="26"/>
                <w:rtl/>
                <w:cs/>
                <w:lang w:bidi="th-TH"/>
              </w:rPr>
              <w:t>ส่วนที่ถึงกำหนดชำระภายในหนึ่งปี</w:t>
            </w:r>
          </w:p>
        </w:tc>
        <w:tc>
          <w:tcPr>
            <w:tcW w:w="1107" w:type="dxa"/>
          </w:tcPr>
          <w:p w:rsidR="0095322A" w:rsidRPr="0064162D" w:rsidRDefault="00AE7C6E" w:rsidP="008C63C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(136,092)</w:t>
            </w:r>
          </w:p>
        </w:tc>
        <w:tc>
          <w:tcPr>
            <w:tcW w:w="1107" w:type="dxa"/>
          </w:tcPr>
          <w:p w:rsidR="0095322A" w:rsidRPr="0064162D" w:rsidRDefault="0095322A" w:rsidP="008C63C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64162D">
              <w:rPr>
                <w:rFonts w:ascii="Angsana New" w:hAnsi="Angsana New"/>
                <w:color w:val="auto"/>
                <w:sz w:val="26"/>
                <w:szCs w:val="26"/>
              </w:rPr>
              <w:t>(134,989)</w:t>
            </w:r>
          </w:p>
        </w:tc>
        <w:tc>
          <w:tcPr>
            <w:tcW w:w="1107" w:type="dxa"/>
          </w:tcPr>
          <w:p w:rsidR="0095322A" w:rsidRPr="006F760B" w:rsidRDefault="0095322A" w:rsidP="0095322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6F760B">
              <w:rPr>
                <w:rFonts w:ascii="Angsana New" w:hAnsi="Angsana New"/>
                <w:color w:val="auto"/>
                <w:sz w:val="26"/>
                <w:szCs w:val="26"/>
              </w:rPr>
              <w:t>(114,407)</w:t>
            </w:r>
          </w:p>
        </w:tc>
        <w:tc>
          <w:tcPr>
            <w:tcW w:w="1107" w:type="dxa"/>
          </w:tcPr>
          <w:p w:rsidR="0095322A" w:rsidRPr="0064162D" w:rsidRDefault="0095322A" w:rsidP="0095322A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64162D">
              <w:rPr>
                <w:rFonts w:ascii="Angsana New" w:hAnsi="Angsana New"/>
                <w:color w:val="auto"/>
                <w:sz w:val="26"/>
                <w:szCs w:val="26"/>
              </w:rPr>
              <w:t>(114,347)</w:t>
            </w:r>
          </w:p>
        </w:tc>
      </w:tr>
      <w:tr w:rsidR="0095322A" w:rsidRPr="0064162D" w:rsidTr="008C63CF">
        <w:tc>
          <w:tcPr>
            <w:tcW w:w="4860" w:type="dxa"/>
            <w:gridSpan w:val="3"/>
          </w:tcPr>
          <w:p w:rsidR="0095322A" w:rsidRPr="0064162D" w:rsidRDefault="0095322A" w:rsidP="0095322A">
            <w:pPr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เงินกู้ยืมระยะยาว </w:t>
            </w:r>
            <w:r w:rsidRPr="0064162D">
              <w:rPr>
                <w:rFonts w:ascii="Angsana New" w:hAnsi="Angsana New"/>
                <w:color w:val="auto"/>
                <w:sz w:val="26"/>
                <w:szCs w:val="26"/>
              </w:rPr>
              <w:t>-</w:t>
            </w:r>
            <w:r w:rsidRPr="0064162D">
              <w:rPr>
                <w:rFonts w:ascii="Angsana New" w:hAnsi="Angsana New"/>
                <w:color w:val="auto"/>
                <w:sz w:val="26"/>
                <w:szCs w:val="26"/>
                <w:cs/>
                <w:lang w:bidi="th-TH"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107" w:type="dxa"/>
          </w:tcPr>
          <w:p w:rsidR="0095322A" w:rsidRPr="0064162D" w:rsidRDefault="00AE7C6E" w:rsidP="008C63C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</w:rPr>
              <w:t>581,067</w:t>
            </w:r>
          </w:p>
        </w:tc>
        <w:tc>
          <w:tcPr>
            <w:tcW w:w="1107" w:type="dxa"/>
          </w:tcPr>
          <w:p w:rsidR="0095322A" w:rsidRPr="0064162D" w:rsidRDefault="0095322A" w:rsidP="008C63C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64162D">
              <w:rPr>
                <w:rFonts w:ascii="Angsana New" w:hAnsi="Angsana New"/>
                <w:color w:val="auto"/>
                <w:sz w:val="26"/>
                <w:szCs w:val="26"/>
              </w:rPr>
              <w:t>611,813</w:t>
            </w:r>
          </w:p>
        </w:tc>
        <w:tc>
          <w:tcPr>
            <w:tcW w:w="1107" w:type="dxa"/>
          </w:tcPr>
          <w:p w:rsidR="0095322A" w:rsidRPr="006F760B" w:rsidRDefault="0095322A" w:rsidP="0095322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6F760B">
              <w:rPr>
                <w:rFonts w:ascii="Angsana New" w:hAnsi="Angsana New"/>
                <w:color w:val="auto"/>
                <w:sz w:val="26"/>
                <w:szCs w:val="26"/>
              </w:rPr>
              <w:t>518,024</w:t>
            </w:r>
          </w:p>
        </w:tc>
        <w:tc>
          <w:tcPr>
            <w:tcW w:w="1107" w:type="dxa"/>
          </w:tcPr>
          <w:p w:rsidR="0095322A" w:rsidRPr="0064162D" w:rsidRDefault="0095322A" w:rsidP="0095322A">
            <w:pPr>
              <w:pBdr>
                <w:bottom w:val="double" w:sz="4" w:space="1" w:color="auto"/>
              </w:pBdr>
              <w:tabs>
                <w:tab w:val="decimal" w:pos="894"/>
              </w:tabs>
              <w:spacing w:line="320" w:lineRule="exact"/>
              <w:ind w:right="-14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64162D">
              <w:rPr>
                <w:rFonts w:ascii="Angsana New" w:hAnsi="Angsana New"/>
                <w:color w:val="auto"/>
                <w:sz w:val="26"/>
                <w:szCs w:val="26"/>
              </w:rPr>
              <w:t>546,643</w:t>
            </w:r>
          </w:p>
        </w:tc>
      </w:tr>
    </w:tbl>
    <w:p w:rsidR="00526111" w:rsidRPr="0064162D" w:rsidRDefault="00526111" w:rsidP="005D5E87">
      <w:pPr>
        <w:tabs>
          <w:tab w:val="left" w:pos="900"/>
        </w:tabs>
        <w:spacing w:before="240" w:after="12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การเปลี่ยนแปลงของบัญชีเงินกู้ยืมระยะยาวสำหรับ</w:t>
      </w:r>
      <w:r w:rsidR="000464F8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งวด</w:t>
      </w:r>
      <w:r w:rsidR="00FC5C74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สามเดือน</w:t>
      </w:r>
      <w:r w:rsidR="000464F8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สิ้นสุดวันที่ </w:t>
      </w:r>
      <w:r w:rsidR="005C7794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5C7794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="005C7794" w:rsidRPr="0064162D">
        <w:rPr>
          <w:rFonts w:ascii="Angsana New" w:hAnsi="Angsana New"/>
          <w:color w:val="auto"/>
          <w:sz w:val="32"/>
          <w:szCs w:val="32"/>
          <w:lang w:bidi="th-TH"/>
        </w:rPr>
        <w:t>2563</w:t>
      </w:r>
      <w:r w:rsidR="000464F8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มีรายละเอียดดังนี้</w:t>
      </w:r>
    </w:p>
    <w:p w:rsidR="00526111" w:rsidRPr="0064162D" w:rsidRDefault="00526111" w:rsidP="00526111">
      <w:pPr>
        <w:tabs>
          <w:tab w:val="left" w:pos="900"/>
          <w:tab w:val="left" w:pos="2160"/>
        </w:tabs>
        <w:ind w:left="547" w:right="29" w:hanging="547"/>
        <w:jc w:val="right"/>
        <w:rPr>
          <w:rFonts w:ascii="Angsana New" w:hAnsi="Angsana New"/>
          <w:color w:val="auto"/>
          <w:spacing w:val="-4"/>
          <w:sz w:val="32"/>
          <w:szCs w:val="32"/>
        </w:rPr>
      </w:pP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876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1683"/>
        <w:gridCol w:w="1683"/>
      </w:tblGrid>
      <w:tr w:rsidR="0064162D" w:rsidRPr="0064162D" w:rsidTr="008C63CF">
        <w:trPr>
          <w:trHeight w:val="396"/>
        </w:trPr>
        <w:tc>
          <w:tcPr>
            <w:tcW w:w="5400" w:type="dxa"/>
          </w:tcPr>
          <w:p w:rsidR="00526111" w:rsidRPr="0064162D" w:rsidRDefault="00526111" w:rsidP="00C35D78">
            <w:pPr>
              <w:spacing w:line="40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1683" w:type="dxa"/>
          </w:tcPr>
          <w:p w:rsidR="00526111" w:rsidRPr="0064162D" w:rsidRDefault="00526111" w:rsidP="00C35D78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  <w:p w:rsidR="00526111" w:rsidRPr="0064162D" w:rsidRDefault="00526111" w:rsidP="00C35D78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1683" w:type="dxa"/>
          </w:tcPr>
          <w:p w:rsidR="00526111" w:rsidRPr="0064162D" w:rsidRDefault="00526111" w:rsidP="00C35D78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                      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เฉพาะกิจการ</w:t>
            </w:r>
          </w:p>
        </w:tc>
      </w:tr>
      <w:tr w:rsidR="0064162D" w:rsidRPr="0064162D" w:rsidTr="008C63CF">
        <w:trPr>
          <w:trHeight w:val="411"/>
        </w:trPr>
        <w:tc>
          <w:tcPr>
            <w:tcW w:w="5400" w:type="dxa"/>
          </w:tcPr>
          <w:p w:rsidR="00526111" w:rsidRPr="0064162D" w:rsidRDefault="00526111" w:rsidP="00C35D78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color w:val="auto"/>
                <w:sz w:val="32"/>
                <w:szCs w:val="32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</w:rPr>
              <w:t>1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มกราคม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</w:rPr>
              <w:t xml:space="preserve"> 256</w:t>
            </w:r>
            <w:r w:rsidR="00280F5C" w:rsidRPr="0064162D">
              <w:rPr>
                <w:rFonts w:ascii="Angsana New" w:hAnsi="Angsana New"/>
                <w:color w:val="auto"/>
                <w:sz w:val="32"/>
                <w:szCs w:val="32"/>
              </w:rPr>
              <w:t>3</w:t>
            </w:r>
          </w:p>
        </w:tc>
        <w:tc>
          <w:tcPr>
            <w:tcW w:w="1683" w:type="dxa"/>
            <w:vAlign w:val="bottom"/>
          </w:tcPr>
          <w:p w:rsidR="00526111" w:rsidRPr="0064162D" w:rsidRDefault="007E488F" w:rsidP="00C35D78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746,802</w:t>
            </w:r>
          </w:p>
        </w:tc>
        <w:tc>
          <w:tcPr>
            <w:tcW w:w="1683" w:type="dxa"/>
            <w:vAlign w:val="bottom"/>
          </w:tcPr>
          <w:p w:rsidR="00526111" w:rsidRPr="0064162D" w:rsidRDefault="008A77B4" w:rsidP="00C35D78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660,9</w:t>
            </w:r>
            <w:r w:rsidR="00825BF7"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90</w:t>
            </w:r>
          </w:p>
        </w:tc>
      </w:tr>
      <w:tr w:rsidR="0064162D" w:rsidRPr="0064162D" w:rsidTr="008C63CF">
        <w:trPr>
          <w:trHeight w:val="411"/>
        </w:trPr>
        <w:tc>
          <w:tcPr>
            <w:tcW w:w="5400" w:type="dxa"/>
          </w:tcPr>
          <w:p w:rsidR="008D437E" w:rsidRPr="0064162D" w:rsidRDefault="00ED70EE" w:rsidP="00EC0350">
            <w:pPr>
              <w:tabs>
                <w:tab w:val="left" w:pos="525"/>
              </w:tabs>
              <w:spacing w:line="400" w:lineRule="exact"/>
              <w:ind w:left="162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4162D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บวก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: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="008D437E"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ตัดจำหน่ายค่าธรรมเนียมทางการเงิน</w:t>
            </w:r>
          </w:p>
        </w:tc>
        <w:tc>
          <w:tcPr>
            <w:tcW w:w="1683" w:type="dxa"/>
            <w:vAlign w:val="bottom"/>
          </w:tcPr>
          <w:p w:rsidR="008D437E" w:rsidRPr="0064162D" w:rsidRDefault="008C63CF" w:rsidP="008D437E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252</w:t>
            </w:r>
          </w:p>
        </w:tc>
        <w:tc>
          <w:tcPr>
            <w:tcW w:w="1683" w:type="dxa"/>
            <w:vAlign w:val="bottom"/>
          </w:tcPr>
          <w:p w:rsidR="008D437E" w:rsidRPr="0064162D" w:rsidRDefault="006F760B" w:rsidP="008D437E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249</w:t>
            </w:r>
          </w:p>
        </w:tc>
      </w:tr>
      <w:tr w:rsidR="0064162D" w:rsidRPr="0064162D" w:rsidTr="008C63CF">
        <w:trPr>
          <w:trHeight w:val="411"/>
        </w:trPr>
        <w:tc>
          <w:tcPr>
            <w:tcW w:w="5400" w:type="dxa"/>
          </w:tcPr>
          <w:p w:rsidR="008D437E" w:rsidRPr="0064162D" w:rsidRDefault="008D437E" w:rsidP="008D437E">
            <w:pPr>
              <w:tabs>
                <w:tab w:val="left" w:pos="525"/>
              </w:tabs>
              <w:spacing w:line="400" w:lineRule="exact"/>
              <w:ind w:left="162" w:hanging="162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หัก</w:t>
            </w:r>
            <w:r w:rsidR="00B5659B">
              <w:rPr>
                <w:rFonts w:ascii="Angsana New" w:hAnsi="Angsana New"/>
                <w:color w:val="auto"/>
                <w:sz w:val="32"/>
                <w:szCs w:val="32"/>
              </w:rPr>
              <w:t xml:space="preserve">: 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จ่ายคืนเงินกู้</w:t>
            </w:r>
          </w:p>
        </w:tc>
        <w:tc>
          <w:tcPr>
            <w:tcW w:w="1683" w:type="dxa"/>
            <w:vAlign w:val="bottom"/>
          </w:tcPr>
          <w:p w:rsidR="008D437E" w:rsidRPr="0064162D" w:rsidRDefault="00AE7C6E" w:rsidP="008C63CF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(34,</w:t>
            </w:r>
            <w:r w:rsidR="008C63C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213</w:t>
            </w: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  <w:tc>
          <w:tcPr>
            <w:tcW w:w="1683" w:type="dxa"/>
            <w:vAlign w:val="bottom"/>
          </w:tcPr>
          <w:p w:rsidR="008D437E" w:rsidRPr="0064162D" w:rsidRDefault="006F760B" w:rsidP="008D437E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(28,808)</w:t>
            </w:r>
          </w:p>
        </w:tc>
      </w:tr>
      <w:tr w:rsidR="0064162D" w:rsidRPr="0064162D" w:rsidTr="008C63CF">
        <w:trPr>
          <w:trHeight w:val="427"/>
        </w:trPr>
        <w:tc>
          <w:tcPr>
            <w:tcW w:w="5400" w:type="dxa"/>
          </w:tcPr>
          <w:p w:rsidR="008D437E" w:rsidRPr="0064162D" w:rsidRDefault="008D437E" w:rsidP="008D437E">
            <w:pPr>
              <w:spacing w:line="40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683" w:type="dxa"/>
            <w:vAlign w:val="bottom"/>
          </w:tcPr>
          <w:p w:rsidR="008D437E" w:rsidRPr="0064162D" w:rsidRDefault="00AE7C6E" w:rsidP="008C63CF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4,</w:t>
            </w:r>
            <w:r w:rsidR="008C63C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318</w:t>
            </w:r>
          </w:p>
        </w:tc>
        <w:tc>
          <w:tcPr>
            <w:tcW w:w="1683" w:type="dxa"/>
            <w:vAlign w:val="bottom"/>
          </w:tcPr>
          <w:p w:rsidR="008D437E" w:rsidRPr="0064162D" w:rsidRDefault="006F760B" w:rsidP="008D437E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64162D" w:rsidRPr="0064162D" w:rsidTr="008C63CF">
        <w:trPr>
          <w:trHeight w:val="457"/>
        </w:trPr>
        <w:tc>
          <w:tcPr>
            <w:tcW w:w="5400" w:type="dxa"/>
          </w:tcPr>
          <w:p w:rsidR="008D437E" w:rsidRPr="0064162D" w:rsidRDefault="008D437E" w:rsidP="008D437E">
            <w:pPr>
              <w:spacing w:line="400" w:lineRule="exact"/>
              <w:ind w:right="-108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="005C7794"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="005C7794"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มีนาคม </w:t>
            </w:r>
            <w:r w:rsidR="005C7794"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2563</w:t>
            </w:r>
          </w:p>
        </w:tc>
        <w:tc>
          <w:tcPr>
            <w:tcW w:w="1683" w:type="dxa"/>
            <w:vAlign w:val="bottom"/>
          </w:tcPr>
          <w:p w:rsidR="008D437E" w:rsidRPr="0064162D" w:rsidRDefault="00AE7C6E" w:rsidP="008D437E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717,159</w:t>
            </w:r>
          </w:p>
        </w:tc>
        <w:tc>
          <w:tcPr>
            <w:tcW w:w="1683" w:type="dxa"/>
            <w:vAlign w:val="bottom"/>
          </w:tcPr>
          <w:p w:rsidR="008D437E" w:rsidRPr="0064162D" w:rsidRDefault="006F760B" w:rsidP="008D437E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632,431</w:t>
            </w:r>
          </w:p>
        </w:tc>
      </w:tr>
    </w:tbl>
    <w:p w:rsidR="00184D2B" w:rsidRPr="0064162D" w:rsidRDefault="00ED70EE" w:rsidP="00ED70E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64162D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184D2B" w:rsidRPr="0064162D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เงินกู้</w:t>
      </w:r>
      <w:r w:rsidR="00184D2B" w:rsidRPr="0064162D">
        <w:rPr>
          <w:rFonts w:ascii="Angsana New" w:hAnsi="Angsana New"/>
          <w:b/>
          <w:bCs/>
          <w:color w:val="auto"/>
          <w:sz w:val="32"/>
          <w:szCs w:val="32"/>
          <w:lang w:bidi="th-TH"/>
        </w:rPr>
        <w:t xml:space="preserve"> </w:t>
      </w:r>
      <w:r w:rsidR="00DB5935" w:rsidRPr="0064162D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</w:p>
    <w:p w:rsidR="00184D2B" w:rsidRPr="0064162D" w:rsidRDefault="00184D2B" w:rsidP="00184D2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4162D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23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กรกฎาคม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2561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ที่ประชุมคณะกรรมการของบริษัทย่อย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(TPAC Packaging India Private Limited)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มีมติอนุมัติการกู้เงินจากธนาคารแห่งหนึ่งในประเทศอินเดีย ภายในวงเงินไม่เกิน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89552B">
        <w:rPr>
          <w:rFonts w:ascii="Angsana New" w:hAnsi="Angsana New"/>
          <w:color w:val="auto"/>
          <w:sz w:val="32"/>
          <w:szCs w:val="32"/>
          <w:lang w:bidi="th-TH"/>
        </w:rPr>
        <w:t xml:space="preserve">                       1,300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ล้านรูปี เพื่อเข้าลงทุนในสัดส่วนร้อยละ 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80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ใน 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Sunrise Containers Limited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และเพื่อเป็นเงินทุนหมุนเวียนของบริษัทย่อย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ต่อมาเมื่อวันที่ 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8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สิงหาคม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2561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บริษัทย่อยได้ลงนามในสัญญาเงินกู้กับธนาคารแห่งหนึ่งจำนวน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250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ล้านรูปี เงินกู้ดังกล่าวมีอัตราดอกเบี้ยร้อยละ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9.50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ต่อปีในช่วง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12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เดือนแรกนับจากวันที่เบิกเงินกู้ และอัตราดอกเบี้ยภายหลังจาก 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>12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เดือนแรกจะมีการตกลงกันใหม่ตามเงื่อนไขที่ระบุในสัญญา เงินกู้ยืมดังกล่าวไม่มีหลักประกันแต่ค้ำประกันโดยบริษัทฯ 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>(Corporate Guarantee)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ภายในวงเงิน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1,150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ล้านรูปี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และมีกำหนดชำระคืนเงินต้นเป็นงวดทุก 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3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เดือน งวดละ</w:t>
      </w:r>
      <w:r w:rsidR="00C10DDE">
        <w:rPr>
          <w:rFonts w:ascii="Angsana New" w:hAnsi="Angsana New"/>
          <w:color w:val="auto"/>
          <w:sz w:val="32"/>
          <w:szCs w:val="32"/>
          <w:lang w:bidi="th-TH"/>
        </w:rPr>
        <w:t xml:space="preserve">            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lastRenderedPageBreak/>
        <w:t>ไม่ต่ำกว่า</w:t>
      </w:r>
      <w:r w:rsidR="0089552B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5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ล้านรูปี ภายใน 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>5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ปีนับจากวันที่เบิกเงินกู้ ทั้งนี้ บริษัทย่อยได้เบิกเงินกู้เต็มจำนวนเมื่อวันที่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ED70EE" w:rsidRPr="0064162D">
        <w:rPr>
          <w:rFonts w:ascii="Angsana New" w:hAnsi="Angsana New"/>
          <w:color w:val="auto"/>
          <w:sz w:val="32"/>
          <w:szCs w:val="32"/>
          <w:lang w:bidi="th-TH"/>
        </w:rPr>
        <w:br/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>28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สิงหาคม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2561 </w:t>
      </w:r>
    </w:p>
    <w:p w:rsidR="00184D2B" w:rsidRPr="0064162D" w:rsidRDefault="00184D2B" w:rsidP="00184D2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ab/>
        <w:t xml:space="preserve">ภายใต้สัญญาเงินกู้ บริษัทย่อยต้องปฏิบัติตามเงื่อนไขทางการเงินบางประการตามที่ระบุในสัญญา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และอัตราส่วนความสามารถในการชำระหนี้ให้เป็นไปตามอัตราที่กำหนดในสัญญา 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เป็นต้น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ทั้งนี้ บริษัทย่อยต้องขออนุมัติจากสถาบันการเงินสำหรับการจ่ายปันผลหากมีอัตราส่วนทางการเงินที่ตกลงกันไม่เป็นไปตามเงื่อนไขที่กำหนด</w:t>
      </w:r>
    </w:p>
    <w:p w:rsidR="00184D2B" w:rsidRPr="0064162D" w:rsidRDefault="00184D2B" w:rsidP="00184D2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64162D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Pr="0064162D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เงินกู้</w:t>
      </w:r>
      <w:r w:rsidRPr="0064162D">
        <w:rPr>
          <w:rFonts w:ascii="Angsana New" w:hAnsi="Angsana New"/>
          <w:b/>
          <w:bCs/>
          <w:color w:val="auto"/>
          <w:sz w:val="32"/>
          <w:szCs w:val="32"/>
          <w:lang w:bidi="th-TH"/>
        </w:rPr>
        <w:t xml:space="preserve"> </w:t>
      </w:r>
      <w:r w:rsidR="00DB5935" w:rsidRPr="0064162D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</w:p>
    <w:p w:rsidR="00184D2B" w:rsidRPr="0064162D" w:rsidRDefault="00184D2B" w:rsidP="00184D2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4162D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9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สิงหาคม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2561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ที่ประชุมคณะกรรมการบริษัทฯมีมติรับทราบการกู้เงินจากธนาคารในประเทศไทยภายในวงเงินไม่เกิน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1,200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ล้านบาทเพื่อเป็นเงินลงทุนในบริษัทย่อย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(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>TPAC Packaging India Private Limited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)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ต่อมาเมื่อวันที่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16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สิงหาคม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2561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บริษัทฯได้ลงนามในสัญญากู้เงินกับธนาคารแห่งหนึ่งจำนวนเงิน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1,200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ล้านบาท เงินกู้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ยืม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ดังกล่าวไม่มีหลักประกัน มีอัตราดอกเบี้ยร้อยละ                  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MLR - 1.75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ต่อปี และมีกำหนดจ่ายชำระคืนเงินต้นเป็นงวดทุก 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3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เดือน งวดละ 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44.4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ล้านบาทภายในระยะเวลา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7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ปีนับจากวันที่เบิกเงินกู้ ทั้งนี้ บริษัทฯได้เบิกเงินกู้เต็มจำนวนเมื่อวันที่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20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สิงหาคม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2561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เงินกู้ดังกล่าวมีสถานะเท่าเทียมกับหนี้สินประเภทเดียวกันอื่นของบริษัทฯ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(Pari </w:t>
      </w:r>
      <w:proofErr w:type="spellStart"/>
      <w:r w:rsidRPr="0064162D">
        <w:rPr>
          <w:rFonts w:ascii="Angsana New" w:hAnsi="Angsana New"/>
          <w:color w:val="auto"/>
          <w:sz w:val="32"/>
          <w:szCs w:val="32"/>
          <w:lang w:bidi="th-TH"/>
        </w:rPr>
        <w:t>Passu</w:t>
      </w:r>
      <w:proofErr w:type="spellEnd"/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Inter Se) </w:t>
      </w:r>
    </w:p>
    <w:p w:rsidR="00184D2B" w:rsidRPr="0064162D" w:rsidRDefault="00184D2B" w:rsidP="00184D2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4162D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เมื่อวันที่ 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>22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พฤศจิกายน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2562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บริษัทฯได้ชำระคืนเงินกู้ดังกล่าวก่อนกำหนดจำนวน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374.2 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ล้านบาท และมีกำหนดจ่ายชำระคืนเงินต้นเป็นงวดทุก 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>3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เดือน จากเดิมงวดละ 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44.4 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ล้านบาทเป็นงวดละ </w:t>
      </w:r>
      <w:r w:rsidR="0089552B">
        <w:rPr>
          <w:rFonts w:ascii="Angsana New" w:hAnsi="Angsana New"/>
          <w:color w:val="auto"/>
          <w:sz w:val="32"/>
          <w:szCs w:val="32"/>
          <w:lang w:bidi="th-TH"/>
        </w:rPr>
        <w:t xml:space="preserve">                 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28.8 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</w:t>
      </w:r>
    </w:p>
    <w:p w:rsidR="00184D2B" w:rsidRPr="0064162D" w:rsidRDefault="00184D2B" w:rsidP="00184D2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ab/>
        <w:t>ภายใต้สัญญาเงินกู้ บริษัทฯต้องปฏิบัติตามเงื่อนไขทางการเงินบางประการตามที่ระบุในสัญญา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เป็นต้น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ทั้งนี้ บริษัทฯต้องดำรงสัดส่วนเงินลงทุนในบริษัทย่อย และต้องขออนุมัติจากสถาบันการเงินในเรื่องต่าง ๆ รวมถึงการจ่ายปันผลและการค้ำประกันสินทรัพย์หรือรายได้</w:t>
      </w:r>
    </w:p>
    <w:p w:rsidR="00FD30BB" w:rsidRPr="0064162D" w:rsidRDefault="00FD30BB" w:rsidP="00FD30B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64162D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AD277A" w:rsidRPr="0064162D">
        <w:rPr>
          <w:rFonts w:ascii="Angsana New" w:hAnsi="Angsana New"/>
          <w:b/>
          <w:bCs/>
          <w:color w:val="auto"/>
          <w:sz w:val="32"/>
          <w:szCs w:val="32"/>
        </w:rPr>
        <w:t>8</w:t>
      </w:r>
      <w:r w:rsidRPr="0064162D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>.</w:t>
      </w:r>
      <w:r w:rsidRPr="0064162D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Pr="0064162D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หุ้นกู้ระยะยาว</w:t>
      </w:r>
    </w:p>
    <w:p w:rsidR="002E1F28" w:rsidRPr="0064162D" w:rsidRDefault="002B019E" w:rsidP="00FD30B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4162D">
        <w:rPr>
          <w:rFonts w:ascii="Angsana New" w:hAnsi="Angsana New"/>
          <w:color w:val="auto"/>
          <w:sz w:val="32"/>
          <w:szCs w:val="32"/>
          <w:lang w:bidi="th-TH"/>
        </w:rPr>
        <w:t>1</w:t>
      </w:r>
      <w:r w:rsidR="00AD277A" w:rsidRPr="0064162D">
        <w:rPr>
          <w:rFonts w:ascii="Angsana New" w:hAnsi="Angsana New"/>
          <w:color w:val="auto"/>
          <w:sz w:val="32"/>
          <w:szCs w:val="32"/>
          <w:lang w:bidi="th-TH"/>
        </w:rPr>
        <w:t>8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>.1</w:t>
      </w:r>
      <w:r w:rsidR="00FD30BB" w:rsidRPr="0064162D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2E1F28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เมื่อวันที่</w:t>
      </w:r>
      <w:r w:rsidR="002E1F28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24</w:t>
      </w:r>
      <w:r w:rsidR="002E1F28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เมษายน</w:t>
      </w:r>
      <w:r w:rsidR="002E1F28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2561</w:t>
      </w:r>
      <w:r w:rsidR="002E1F28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ที่ประชุมสามัญประจำปีผู้ถือหุ้นของบริษัทฯมีมติอนุมัติการออกและเสนอขายหุ้นกู้ภายในวงเงินไม่เกิน</w:t>
      </w:r>
      <w:r w:rsidR="002E1F28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2,000 </w:t>
      </w:r>
      <w:r w:rsidR="002E1F28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ล้านบาท โดยบริษัทฯมีอำนาจในการกำหนดเงื่อนไขและรายละเอียดต่าง ๆ ของหุ้นกู้ เช่น ประเภทหุ้นกู้ หลักประกัน จำนวนหุ้นกู้ที่จะเสนอขายในแต่ละครั้ง ราคาเสนอขายต่อหน่วย อายุของหุ้นกู้ ระยะเวลาไถ่ถอน สิทธิในการไถ่ถอนก่อนกำหนด                 </w:t>
      </w:r>
      <w:r w:rsidR="0089552B">
        <w:rPr>
          <w:rFonts w:ascii="Angsana New" w:hAnsi="Angsana New"/>
          <w:color w:val="auto"/>
          <w:sz w:val="32"/>
          <w:szCs w:val="32"/>
          <w:lang w:bidi="th-TH"/>
        </w:rPr>
        <w:t xml:space="preserve">           </w:t>
      </w:r>
      <w:r w:rsidR="002E1F28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อัตราดอกเบี้ย วิธีการชำระคืนหุ้นกู้และวิธีการจัดสรร เป็นต้น ทั้งนี้</w:t>
      </w:r>
      <w:r w:rsidR="002E1F28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2E1F28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ณ วันที่ </w:t>
      </w:r>
      <w:r w:rsidR="002E1F28" w:rsidRPr="0064162D">
        <w:rPr>
          <w:rFonts w:ascii="Angsana New" w:hAnsi="Angsana New"/>
          <w:color w:val="auto"/>
          <w:sz w:val="32"/>
          <w:szCs w:val="32"/>
        </w:rPr>
        <w:t xml:space="preserve">31 </w:t>
      </w:r>
      <w:r w:rsidR="002E1F28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="002E1F28" w:rsidRPr="0064162D">
        <w:rPr>
          <w:rFonts w:ascii="Angsana New" w:hAnsi="Angsana New"/>
          <w:color w:val="auto"/>
          <w:sz w:val="32"/>
          <w:szCs w:val="32"/>
        </w:rPr>
        <w:t>2563</w:t>
      </w:r>
      <w:r w:rsidR="00022155">
        <w:rPr>
          <w:rFonts w:ascii="Angsana New" w:hAnsi="Angsana New"/>
          <w:color w:val="auto"/>
          <w:sz w:val="32"/>
          <w:szCs w:val="32"/>
        </w:rPr>
        <w:t xml:space="preserve"> </w:t>
      </w:r>
      <w:r w:rsidR="002E1F28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บริษัทฯยังไม่ได้ออกหุ้นกู้ดังกล่าว</w:t>
      </w:r>
    </w:p>
    <w:p w:rsidR="0089552B" w:rsidRDefault="0089552B">
      <w:pPr>
        <w:spacing w:after="200" w:line="276" w:lineRule="auto"/>
        <w:rPr>
          <w:rFonts w:ascii="Angsana New" w:hAnsi="Angsana New"/>
          <w:color w:val="auto"/>
          <w:sz w:val="32"/>
          <w:szCs w:val="32"/>
          <w:lang w:bidi="th-TH"/>
        </w:rPr>
      </w:pPr>
      <w:r>
        <w:rPr>
          <w:rFonts w:ascii="Angsana New" w:hAnsi="Angsana New"/>
          <w:color w:val="auto"/>
          <w:sz w:val="32"/>
          <w:szCs w:val="32"/>
          <w:lang w:bidi="th-TH"/>
        </w:rPr>
        <w:br w:type="page"/>
      </w:r>
    </w:p>
    <w:p w:rsidR="00A65FE5" w:rsidRPr="0064162D" w:rsidRDefault="002B019E" w:rsidP="00A65FE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4162D">
        <w:rPr>
          <w:rFonts w:ascii="Angsana New" w:hAnsi="Angsana New"/>
          <w:color w:val="auto"/>
          <w:sz w:val="32"/>
          <w:szCs w:val="32"/>
          <w:lang w:bidi="th-TH"/>
        </w:rPr>
        <w:lastRenderedPageBreak/>
        <w:t>1</w:t>
      </w:r>
      <w:r w:rsidR="00AD277A" w:rsidRPr="0064162D">
        <w:rPr>
          <w:rFonts w:ascii="Angsana New" w:hAnsi="Angsana New"/>
          <w:color w:val="auto"/>
          <w:sz w:val="32"/>
          <w:szCs w:val="32"/>
          <w:lang w:bidi="th-TH"/>
        </w:rPr>
        <w:t>8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>.2</w:t>
      </w:r>
      <w:r w:rsidR="00FD30BB" w:rsidRPr="0064162D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A65FE5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="00A65FE5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30</w:t>
      </w:r>
      <w:r w:rsidR="00A65FE5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A65FE5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มิถุนายน</w:t>
      </w:r>
      <w:r w:rsidR="00A65FE5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A65FE5" w:rsidRPr="0064162D">
        <w:rPr>
          <w:rFonts w:ascii="Angsana New" w:hAnsi="Angsana New"/>
          <w:color w:val="auto"/>
          <w:sz w:val="32"/>
          <w:szCs w:val="32"/>
          <w:lang w:bidi="th-TH"/>
        </w:rPr>
        <w:t>2561</w:t>
      </w:r>
      <w:r w:rsidR="00A65FE5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ที่ประชุมคณะกรรมการของ </w:t>
      </w:r>
      <w:r w:rsidR="00A65FE5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TPAC Packaging India Private Limited </w:t>
      </w:r>
      <w:r w:rsidR="00A65FE5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             มีมติอนุมัติการออกหุ้นกู้ไม่แปลงสภาพ ไม่มีหลักประกัน ภายในวงเงินไม่เกิน</w:t>
      </w:r>
      <w:r w:rsidR="00A65FE5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500 </w:t>
      </w:r>
      <w:r w:rsidR="00A65FE5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ล้านรูปี และ              การออกหุ้นกู้ไม่แปลงสภาพ มีหลักประกัน ภายในวงเงินไม่เกิน</w:t>
      </w:r>
      <w:r w:rsidR="00A65FE5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1,300 </w:t>
      </w:r>
      <w:r w:rsidR="00A65FE5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ล้านรูปี ภายใน</w:t>
      </w:r>
      <w:r w:rsidR="00A65FE5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1</w:t>
      </w:r>
      <w:r w:rsidR="00A65FE5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ปีนับจากวันที่อนุมัติจากที่ประชุมคณะกรรมการ เพื่อเข้าลงทุนในสัดส่วนร้อยละ </w:t>
      </w:r>
      <w:r w:rsidR="00A65FE5" w:rsidRPr="0064162D">
        <w:rPr>
          <w:rFonts w:ascii="Angsana New" w:hAnsi="Angsana New"/>
          <w:color w:val="auto"/>
          <w:sz w:val="32"/>
          <w:szCs w:val="32"/>
          <w:lang w:bidi="th-TH"/>
        </w:rPr>
        <w:t>80</w:t>
      </w:r>
      <w:r w:rsidR="00A65FE5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ใน </w:t>
      </w:r>
      <w:r w:rsidR="00A65FE5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Sunrise Containers Limited </w:t>
      </w:r>
      <w:r w:rsidR="00A65FE5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และเพื่อเป็นเงินทุนหมุนเวียนของบริษัทย่อย โดยบริษัทย่อยมีอำนาจในการกำหนดเงื่อนไขและรายละเอียด</w:t>
      </w:r>
      <w:proofErr w:type="spellStart"/>
      <w:r w:rsidR="00A65FE5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ต่างๆ</w:t>
      </w:r>
      <w:proofErr w:type="spellEnd"/>
      <w:r w:rsidR="00A65FE5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ของหุ้นกู้</w:t>
      </w:r>
    </w:p>
    <w:p w:rsidR="00FD30BB" w:rsidRPr="0064162D" w:rsidRDefault="00FD30BB" w:rsidP="00FD30B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64162D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A65FE5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="00A65FE5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24 </w:t>
      </w:r>
      <w:r w:rsidR="00A65FE5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สิงหาคม</w:t>
      </w:r>
      <w:r w:rsidR="00A65FE5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2561</w:t>
      </w:r>
      <w:r w:rsidR="00A65FE5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บริษัทย่อยได้ออกหุ้นกู้ไม่แปลงสภาพมีมูลค่าที่ตราไว้หน่วยละ </w:t>
      </w:r>
      <w:r w:rsidR="00A65FE5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1 </w:t>
      </w:r>
      <w:r w:rsidR="00A65FE5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ล้านรูปี จำนวน</w:t>
      </w:r>
      <w:r w:rsidR="00A65FE5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1,300</w:t>
      </w:r>
      <w:r w:rsidR="00A65FE5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หน่วย คิดเป็นจำนวนเงิน </w:t>
      </w:r>
      <w:r w:rsidR="00A65FE5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1,300 </w:t>
      </w:r>
      <w:r w:rsidR="00A65FE5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ล้านรูปี อายุ</w:t>
      </w:r>
      <w:r w:rsidR="00A65FE5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5</w:t>
      </w:r>
      <w:r w:rsidR="00A65FE5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ปี </w:t>
      </w:r>
      <w:r w:rsidR="00A65FE5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มีกำหนดเริ่มทยอยชำระคืนภายใน       </w:t>
      </w:r>
      <w:r w:rsidR="00A65FE5" w:rsidRPr="0064162D">
        <w:rPr>
          <w:rFonts w:ascii="Angsana New" w:hAnsi="Angsana New"/>
          <w:color w:val="auto"/>
          <w:sz w:val="32"/>
          <w:szCs w:val="32"/>
          <w:lang w:bidi="th-TH"/>
        </w:rPr>
        <w:t>18</w:t>
      </w:r>
      <w:r w:rsidR="00A65FE5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เดือนหลังจากวันที่ออกหุ้นกู้ </w:t>
      </w:r>
      <w:r w:rsidR="00A65FE5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อัตราดอกเบี้ยร้อยละ </w:t>
      </w:r>
      <w:r w:rsidR="00A65FE5" w:rsidRPr="0064162D">
        <w:rPr>
          <w:rFonts w:ascii="Angsana New" w:hAnsi="Angsana New"/>
          <w:color w:val="auto"/>
          <w:sz w:val="32"/>
          <w:szCs w:val="32"/>
          <w:lang w:bidi="th-TH"/>
        </w:rPr>
        <w:t>9.62</w:t>
      </w:r>
      <w:r w:rsidR="00A65FE5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ต่อปี โดย</w:t>
      </w:r>
      <w:r w:rsidR="00A65FE5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ผู้</w:t>
      </w:r>
      <w:r w:rsidR="00A65FE5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ถือหุ้นกู้รายใหญ่สามารถ</w:t>
      </w:r>
      <w:r w:rsidR="00A65FE5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</w:t>
      </w:r>
      <w:r w:rsidR="0089552B">
        <w:rPr>
          <w:rFonts w:ascii="Angsana New" w:hAnsi="Angsana New"/>
          <w:color w:val="auto"/>
          <w:sz w:val="32"/>
          <w:szCs w:val="32"/>
          <w:lang w:bidi="th-TH"/>
        </w:rPr>
        <w:t xml:space="preserve">           </w:t>
      </w:r>
      <w:r w:rsidR="00A65FE5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ปรับอัตราดอกเบี้ยของหุ้นกู้ได้หากอันดับความน่าเชื่อถือของหุ้นกู้ต่ำกว่า</w:t>
      </w:r>
      <w:r w:rsidR="00A65FE5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BB -</w:t>
      </w:r>
      <w:r w:rsidR="00A65FE5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จากสถาบันจัดอันดับความน่าเชื่อถือหรือตามการตกลงร่วมกันระหว่างผู้ถือหุ้นรายใหญ่และบริษัทย่อย</w:t>
      </w:r>
      <w:r w:rsidR="00A65FE5" w:rsidRPr="0064162D">
        <w:rPr>
          <w:rFonts w:ascii="Angsana New" w:hAnsi="Angsana New"/>
          <w:color w:val="auto"/>
          <w:sz w:val="32"/>
          <w:szCs w:val="32"/>
        </w:rPr>
        <w:t xml:space="preserve"> </w:t>
      </w:r>
      <w:r w:rsidR="00A65FE5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หุ้นกู้ดังกล่าวมีสถานะเท่าเทียมกับหนี้สินประเภทเดียวกันอื่นของบริษัทย่อย</w:t>
      </w:r>
      <w:r w:rsidR="00A65FE5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(Pari </w:t>
      </w:r>
      <w:proofErr w:type="spellStart"/>
      <w:r w:rsidR="00A65FE5" w:rsidRPr="0064162D">
        <w:rPr>
          <w:rFonts w:ascii="Angsana New" w:hAnsi="Angsana New"/>
          <w:color w:val="auto"/>
          <w:sz w:val="32"/>
          <w:szCs w:val="32"/>
          <w:lang w:bidi="th-TH"/>
        </w:rPr>
        <w:t>Passu</w:t>
      </w:r>
      <w:proofErr w:type="spellEnd"/>
      <w:r w:rsidR="00A65FE5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Inter Se)</w:t>
      </w:r>
      <w:r w:rsidR="00A65FE5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และจดทะเบียนในตลาดตราสารหนี้</w:t>
      </w:r>
      <w:r w:rsidR="00A65FE5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BSE</w:t>
      </w:r>
      <w:r w:rsidR="00A65FE5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ในประเทศอินเดีย ทั้งนี้ บริษัทย่อยมีสิทธิไถ่ถอนหุ้นกู้ได้ก่อนกำหนดในสัดส่วนที่กำหนดไว้</w:t>
      </w:r>
    </w:p>
    <w:p w:rsidR="00FD30BB" w:rsidRPr="0064162D" w:rsidRDefault="00FD30BB" w:rsidP="00FD30B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4162D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A65FE5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ภายใต้ข้อกำหนดสิทธิและหน้าที่ของผู้ออกหุ้นกู้ บริษัทย่อยต้องปฏิบัติตามข้อกำหนดและหน้าที่</w:t>
      </w:r>
      <w:r w:rsidR="00A65FE5" w:rsidRPr="0064162D">
        <w:rPr>
          <w:rFonts w:ascii="Angsana New" w:hAnsi="Angsana New"/>
          <w:color w:val="auto"/>
          <w:sz w:val="32"/>
          <w:szCs w:val="32"/>
        </w:rPr>
        <w:t xml:space="preserve">         </w:t>
      </w:r>
      <w:r w:rsidR="00A65FE5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บางประการตามที่ระบุในสัญญาซึ่งรวมถึงการดำรงอัตราส่วนหนี้สินต่อส่วนของผู้ถือหุ้น และอัตราส่วนความสามารถในการชำระหนี้ตามอัตราที่กำหนด และบริษัทฯต้องดำรงสัดส่วนการลงทุนในบริษัทย่อยที่</w:t>
      </w:r>
      <w:r w:rsidR="00A65FE5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80% </w:t>
      </w:r>
      <w:r w:rsidR="00A65FE5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หลักประกันในการออกหุ้นกู้ดังกล่าว คือ ที่ดิน อาคารและอุปกรณ์ทั้งหมดของบริษัทย่อย (หลังการควบรวมกิจการระหว่าง </w:t>
      </w:r>
      <w:r w:rsidR="00A65FE5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TPAC Packaging India Private Limited </w:t>
      </w:r>
      <w:r w:rsidR="00A65FE5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และ </w:t>
      </w:r>
      <w:r w:rsidR="00A65FE5" w:rsidRPr="0064162D">
        <w:rPr>
          <w:rFonts w:ascii="Angsana New" w:hAnsi="Angsana New"/>
          <w:color w:val="auto"/>
          <w:sz w:val="32"/>
          <w:szCs w:val="32"/>
          <w:lang w:bidi="th-TH"/>
        </w:rPr>
        <w:t>Sunrise Containers Limited)</w:t>
      </w:r>
      <w:r w:rsidR="00A65FE5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รวมถึงการค้ำประกันโดยบริษัทฯ </w:t>
      </w:r>
      <w:r w:rsidR="00A65FE5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(Corporate Guarantee) </w:t>
      </w:r>
      <w:r w:rsidR="00A65FE5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นอกจากนี้ บริษัทย่อยต้องนำฝากดอกเบี้ยที่จะถึงกำหนดชำระในครั้งถัดไปกับท</w:t>
      </w:r>
      <w:proofErr w:type="spellStart"/>
      <w:r w:rsidR="00A65FE5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รัส</w:t>
      </w:r>
      <w:proofErr w:type="spellEnd"/>
      <w:r w:rsidR="00A65FE5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ตีตามที่ระบุไว้ในหมายเหตุประกอบงบการเงินข้อ</w:t>
      </w:r>
      <w:r w:rsidR="00A65FE5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70186C" w:rsidRPr="0064162D">
        <w:rPr>
          <w:rFonts w:ascii="Angsana New" w:hAnsi="Angsana New"/>
          <w:color w:val="auto"/>
          <w:sz w:val="32"/>
          <w:szCs w:val="32"/>
          <w:lang w:bidi="th-TH"/>
        </w:rPr>
        <w:t>8</w:t>
      </w:r>
    </w:p>
    <w:p w:rsidR="00FD30BB" w:rsidRPr="0064162D" w:rsidRDefault="00FD30BB" w:rsidP="00FD30B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4162D">
        <w:rPr>
          <w:rFonts w:ascii="Angsana New" w:hAnsi="Angsana New"/>
          <w:color w:val="auto"/>
          <w:sz w:val="32"/>
          <w:szCs w:val="32"/>
          <w:rtl/>
          <w:cs/>
        </w:rPr>
        <w:tab/>
      </w:r>
      <w:r w:rsidR="00FF4102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ในการออกหุ้นกู้ บริษัทฯมีค่าใช้จ่ายในการออกหุ้นกู้ซึ่งบันทึกหักออกจากมูลค่าหุ้นกู้และค่าใช้จ่าย     ในการออกหุ้นกู้ต้องถูกนำไปบันทึกเป็นส่วนหนึ่งของดอกเบี้ย</w:t>
      </w:r>
    </w:p>
    <w:p w:rsidR="00FD30BB" w:rsidRPr="0064162D" w:rsidRDefault="00FD30BB" w:rsidP="00FD30B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ab/>
        <w:t xml:space="preserve">ยอดคงเหลือของหุ้นกู้ระยะยาว ณ วันที่ </w:t>
      </w:r>
      <w:r w:rsidR="005C7794" w:rsidRPr="0064162D">
        <w:rPr>
          <w:rFonts w:ascii="Angsana New" w:hAnsi="Angsana New"/>
          <w:color w:val="auto"/>
          <w:sz w:val="32"/>
          <w:szCs w:val="32"/>
        </w:rPr>
        <w:t xml:space="preserve">31 </w:t>
      </w:r>
      <w:r w:rsidR="005C7794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="005C7794" w:rsidRPr="0064162D">
        <w:rPr>
          <w:rFonts w:ascii="Angsana New" w:hAnsi="Angsana New"/>
          <w:color w:val="auto"/>
          <w:sz w:val="32"/>
          <w:szCs w:val="32"/>
        </w:rPr>
        <w:t>2563</w:t>
      </w:r>
      <w:r w:rsidRPr="0064162D">
        <w:rPr>
          <w:rFonts w:ascii="Angsana New" w:hAnsi="Angsana New"/>
          <w:color w:val="auto"/>
          <w:sz w:val="32"/>
          <w:szCs w:val="32"/>
        </w:rPr>
        <w:t xml:space="preserve">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มีดังนี้</w:t>
      </w:r>
    </w:p>
    <w:p w:rsidR="00FD30BB" w:rsidRPr="0064162D" w:rsidRDefault="00FD30BB" w:rsidP="00795F3B">
      <w:pPr>
        <w:tabs>
          <w:tab w:val="left" w:pos="900"/>
        </w:tabs>
        <w:spacing w:before="80"/>
        <w:ind w:left="540" w:right="29" w:hanging="540"/>
        <w:jc w:val="right"/>
        <w:rPr>
          <w:rFonts w:ascii="Angsana New" w:hAnsi="Angsana New"/>
          <w:color w:val="auto"/>
          <w:rtl/>
          <w:cs/>
        </w:rPr>
      </w:pPr>
      <w:r w:rsidRPr="0064162D">
        <w:rPr>
          <w:rFonts w:ascii="Angsana New" w:hAnsi="Angsana New"/>
          <w:color w:val="auto"/>
          <w:cs/>
          <w:lang w:bidi="th-TH"/>
        </w:rPr>
        <w:t>(หน่วย</w:t>
      </w:r>
      <w:r w:rsidRPr="0064162D">
        <w:rPr>
          <w:rFonts w:ascii="Angsana New" w:hAnsi="Angsana New"/>
          <w:color w:val="auto"/>
          <w:lang w:bidi="th-TH"/>
        </w:rPr>
        <w:t>:</w:t>
      </w:r>
      <w:r w:rsidRPr="0064162D">
        <w:rPr>
          <w:rFonts w:ascii="Angsana New" w:hAnsi="Angsana New"/>
          <w:color w:val="auto"/>
          <w:cs/>
          <w:lang w:bidi="th-TH"/>
        </w:rPr>
        <w:t xml:space="preserve"> พันบาท)</w:t>
      </w:r>
    </w:p>
    <w:tbl>
      <w:tblPr>
        <w:tblW w:w="8985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630"/>
        <w:gridCol w:w="1530"/>
        <w:gridCol w:w="1332"/>
        <w:gridCol w:w="810"/>
        <w:gridCol w:w="1170"/>
        <w:gridCol w:w="1083"/>
        <w:gridCol w:w="1215"/>
        <w:gridCol w:w="1215"/>
      </w:tblGrid>
      <w:tr w:rsidR="0064162D" w:rsidRPr="0064162D" w:rsidTr="00795F3B">
        <w:tc>
          <w:tcPr>
            <w:tcW w:w="630" w:type="dxa"/>
          </w:tcPr>
          <w:p w:rsidR="00FD30BB" w:rsidRPr="0064162D" w:rsidRDefault="00FD30BB" w:rsidP="0089552B">
            <w:pPr>
              <w:spacing w:line="280" w:lineRule="exact"/>
              <w:ind w:right="54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530" w:type="dxa"/>
          </w:tcPr>
          <w:p w:rsidR="00FD30BB" w:rsidRPr="0064162D" w:rsidRDefault="00FD30BB" w:rsidP="0089552B">
            <w:pPr>
              <w:spacing w:line="280" w:lineRule="exact"/>
              <w:ind w:right="54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332" w:type="dxa"/>
            <w:vAlign w:val="bottom"/>
          </w:tcPr>
          <w:p w:rsidR="00FD30BB" w:rsidRPr="0064162D" w:rsidRDefault="00FD30BB" w:rsidP="0089552B">
            <w:pPr>
              <w:spacing w:line="280" w:lineRule="exact"/>
              <w:ind w:right="54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810" w:type="dxa"/>
            <w:vAlign w:val="bottom"/>
          </w:tcPr>
          <w:p w:rsidR="00FD30BB" w:rsidRPr="0064162D" w:rsidRDefault="00FD30BB" w:rsidP="0089552B">
            <w:pPr>
              <w:spacing w:line="280" w:lineRule="exact"/>
              <w:ind w:right="54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170" w:type="dxa"/>
            <w:vAlign w:val="bottom"/>
          </w:tcPr>
          <w:p w:rsidR="00FD30BB" w:rsidRPr="0064162D" w:rsidRDefault="00FD30BB" w:rsidP="0089552B">
            <w:pPr>
              <w:spacing w:line="280" w:lineRule="exact"/>
              <w:ind w:right="36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083" w:type="dxa"/>
          </w:tcPr>
          <w:p w:rsidR="00FD30BB" w:rsidRPr="0064162D" w:rsidRDefault="00FD30BB" w:rsidP="0089552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2430" w:type="dxa"/>
            <w:gridSpan w:val="2"/>
          </w:tcPr>
          <w:p w:rsidR="00FD30BB" w:rsidRPr="0064162D" w:rsidRDefault="00FD30BB" w:rsidP="0089552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auto"/>
              </w:rPr>
            </w:pPr>
            <w:r w:rsidRPr="0064162D">
              <w:rPr>
                <w:rFonts w:ascii="Angsana New" w:hAnsi="Angsana New"/>
                <w:color w:val="auto"/>
                <w:cs/>
                <w:lang w:bidi="th-TH"/>
              </w:rPr>
              <w:t>งบการเงินรวม</w:t>
            </w:r>
          </w:p>
        </w:tc>
      </w:tr>
      <w:tr w:rsidR="0064162D" w:rsidRPr="0064162D" w:rsidTr="00795F3B">
        <w:tc>
          <w:tcPr>
            <w:tcW w:w="630" w:type="dxa"/>
            <w:vAlign w:val="bottom"/>
          </w:tcPr>
          <w:p w:rsidR="00FD30BB" w:rsidRPr="0064162D" w:rsidRDefault="00FD30BB" w:rsidP="0089552B">
            <w:pPr>
              <w:pBdr>
                <w:bottom w:val="single" w:sz="4" w:space="1" w:color="auto"/>
              </w:pBdr>
              <w:spacing w:line="280" w:lineRule="exact"/>
              <w:ind w:right="36"/>
              <w:jc w:val="center"/>
              <w:rPr>
                <w:rFonts w:ascii="Angsana New" w:hAnsi="Angsana New"/>
                <w:color w:val="auto"/>
              </w:rPr>
            </w:pPr>
            <w:r w:rsidRPr="0064162D">
              <w:rPr>
                <w:rFonts w:ascii="Angsana New" w:hAnsi="Angsana New"/>
                <w:color w:val="auto"/>
                <w:cs/>
                <w:lang w:bidi="th-TH"/>
              </w:rPr>
              <w:t>หุ้นกู้</w:t>
            </w:r>
          </w:p>
        </w:tc>
        <w:tc>
          <w:tcPr>
            <w:tcW w:w="1530" w:type="dxa"/>
            <w:vAlign w:val="bottom"/>
          </w:tcPr>
          <w:p w:rsidR="00FD30BB" w:rsidRPr="0064162D" w:rsidRDefault="00FD30BB" w:rsidP="0089552B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cs/>
                <w:lang w:bidi="th-TH"/>
              </w:rPr>
              <w:t>วันที่ออกหุ้นกู้</w:t>
            </w:r>
          </w:p>
        </w:tc>
        <w:tc>
          <w:tcPr>
            <w:tcW w:w="1332" w:type="dxa"/>
            <w:vAlign w:val="bottom"/>
          </w:tcPr>
          <w:p w:rsidR="00FD30BB" w:rsidRPr="0064162D" w:rsidRDefault="00FD30BB" w:rsidP="0089552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64162D">
              <w:rPr>
                <w:rFonts w:ascii="Angsana New" w:hAnsi="Angsana New"/>
                <w:color w:val="auto"/>
                <w:cs/>
                <w:lang w:bidi="th-TH"/>
              </w:rPr>
              <w:t>วันครบกำหนด</w:t>
            </w:r>
            <w:r w:rsidRPr="0064162D">
              <w:rPr>
                <w:rFonts w:ascii="Angsana New" w:hAnsi="Angsana New"/>
                <w:color w:val="auto"/>
              </w:rPr>
              <w:t xml:space="preserve">            </w:t>
            </w:r>
            <w:r w:rsidRPr="0064162D">
              <w:rPr>
                <w:rFonts w:ascii="Angsana New" w:hAnsi="Angsana New"/>
                <w:color w:val="auto"/>
                <w:cs/>
                <w:lang w:bidi="th-TH"/>
              </w:rPr>
              <w:t>ไถ่ถอน</w:t>
            </w:r>
          </w:p>
        </w:tc>
        <w:tc>
          <w:tcPr>
            <w:tcW w:w="810" w:type="dxa"/>
            <w:vAlign w:val="bottom"/>
          </w:tcPr>
          <w:p w:rsidR="00FD30BB" w:rsidRPr="0064162D" w:rsidRDefault="00FD30BB" w:rsidP="0089552B">
            <w:pPr>
              <w:pBdr>
                <w:bottom w:val="single" w:sz="4" w:space="1" w:color="auto"/>
              </w:pBdr>
              <w:spacing w:line="280" w:lineRule="exact"/>
              <w:ind w:right="36"/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cs/>
                <w:lang w:bidi="th-TH"/>
              </w:rPr>
              <w:t>อายุ</w:t>
            </w:r>
            <w:r w:rsidRPr="0064162D">
              <w:rPr>
                <w:rFonts w:ascii="Angsana New" w:hAnsi="Angsana New"/>
                <w:color w:val="auto"/>
              </w:rPr>
              <w:t xml:space="preserve"> </w:t>
            </w:r>
            <w:r w:rsidRPr="0064162D">
              <w:rPr>
                <w:rFonts w:ascii="Angsana New" w:hAnsi="Angsana New"/>
                <w:color w:val="auto"/>
                <w:rtl/>
                <w:cs/>
              </w:rPr>
              <w:t>(</w:t>
            </w:r>
            <w:r w:rsidRPr="0064162D">
              <w:rPr>
                <w:rFonts w:ascii="Angsana New" w:hAnsi="Angsana New"/>
                <w:color w:val="auto"/>
                <w:rtl/>
                <w:cs/>
                <w:lang w:bidi="th-TH"/>
              </w:rPr>
              <w:t>ปี</w:t>
            </w:r>
            <w:r w:rsidRPr="0064162D">
              <w:rPr>
                <w:rFonts w:ascii="Angsana New" w:hAnsi="Angsana New"/>
                <w:color w:val="auto"/>
                <w:rtl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FD30BB" w:rsidRPr="0064162D" w:rsidRDefault="00FD30BB" w:rsidP="0089552B">
            <w:pPr>
              <w:pBdr>
                <w:bottom w:val="single" w:sz="4" w:space="1" w:color="auto"/>
              </w:pBdr>
              <w:spacing w:line="280" w:lineRule="exact"/>
              <w:ind w:right="36"/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cs/>
                <w:lang w:bidi="th-TH"/>
              </w:rPr>
              <w:t>อัตราดอกเบี้ย</w:t>
            </w:r>
            <w:r w:rsidRPr="0064162D">
              <w:rPr>
                <w:rFonts w:ascii="Angsana New" w:hAnsi="Angsana New"/>
                <w:color w:val="auto"/>
                <w:rtl/>
                <w:cs/>
              </w:rPr>
              <w:t>(</w:t>
            </w:r>
            <w:r w:rsidRPr="0064162D">
              <w:rPr>
                <w:rFonts w:ascii="Angsana New" w:hAnsi="Angsana New"/>
                <w:color w:val="auto"/>
                <w:rtl/>
                <w:cs/>
                <w:lang w:bidi="th-TH"/>
              </w:rPr>
              <w:t>ร้อยละต่อปี</w:t>
            </w:r>
            <w:r w:rsidRPr="0064162D">
              <w:rPr>
                <w:rFonts w:ascii="Angsana New" w:hAnsi="Angsana New"/>
                <w:color w:val="auto"/>
                <w:rtl/>
                <w:cs/>
              </w:rPr>
              <w:t>)</w:t>
            </w:r>
          </w:p>
        </w:tc>
        <w:tc>
          <w:tcPr>
            <w:tcW w:w="1083" w:type="dxa"/>
            <w:vAlign w:val="bottom"/>
          </w:tcPr>
          <w:p w:rsidR="00FD30BB" w:rsidRPr="0064162D" w:rsidRDefault="00FD30BB" w:rsidP="0089552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auto"/>
              </w:rPr>
            </w:pPr>
            <w:r w:rsidRPr="0064162D">
              <w:rPr>
                <w:rFonts w:ascii="Angsana New" w:hAnsi="Angsana New"/>
                <w:color w:val="auto"/>
                <w:cs/>
                <w:lang w:bidi="th-TH"/>
              </w:rPr>
              <w:t>ชำระดอกเบี้ย</w:t>
            </w:r>
          </w:p>
        </w:tc>
        <w:tc>
          <w:tcPr>
            <w:tcW w:w="1215" w:type="dxa"/>
            <w:vAlign w:val="bottom"/>
          </w:tcPr>
          <w:p w:rsidR="00FD30BB" w:rsidRPr="0064162D" w:rsidRDefault="00F6573D" w:rsidP="0089552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4162D">
              <w:rPr>
                <w:rFonts w:ascii="Angsana New" w:hAnsi="Angsana New"/>
                <w:color w:val="auto"/>
              </w:rPr>
              <w:t xml:space="preserve">31 </w:t>
            </w:r>
            <w:r w:rsidRPr="0064162D">
              <w:rPr>
                <w:rFonts w:ascii="Angsana New" w:hAnsi="Angsana New"/>
                <w:color w:val="auto"/>
                <w:cs/>
                <w:lang w:bidi="th-TH"/>
              </w:rPr>
              <w:t>มีนาคม</w:t>
            </w:r>
            <w:r w:rsidR="00933A10" w:rsidRPr="0064162D">
              <w:rPr>
                <w:rFonts w:ascii="Angsana New" w:hAnsi="Angsana New"/>
                <w:color w:val="auto"/>
                <w:cs/>
                <w:lang w:bidi="th-TH"/>
              </w:rPr>
              <w:br/>
            </w:r>
            <w:r w:rsidR="00FD30BB" w:rsidRPr="0064162D">
              <w:rPr>
                <w:rFonts w:ascii="Angsana New" w:hAnsi="Angsana New"/>
                <w:color w:val="auto"/>
              </w:rPr>
              <w:t>256</w:t>
            </w:r>
            <w:r w:rsidR="00F81283" w:rsidRPr="0064162D">
              <w:rPr>
                <w:rFonts w:ascii="Angsana New" w:hAnsi="Angsana New"/>
                <w:color w:val="auto"/>
                <w:lang w:bidi="th-TH"/>
              </w:rPr>
              <w:t>3</w:t>
            </w:r>
          </w:p>
        </w:tc>
        <w:tc>
          <w:tcPr>
            <w:tcW w:w="1215" w:type="dxa"/>
            <w:vAlign w:val="bottom"/>
          </w:tcPr>
          <w:p w:rsidR="00FD30BB" w:rsidRPr="0064162D" w:rsidRDefault="00933A10" w:rsidP="0089552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lang w:bidi="th-TH"/>
              </w:rPr>
              <w:t xml:space="preserve">31 </w:t>
            </w:r>
            <w:r w:rsidRPr="0064162D">
              <w:rPr>
                <w:rFonts w:ascii="Angsana New" w:hAnsi="Angsana New"/>
                <w:color w:val="auto"/>
                <w:cs/>
                <w:lang w:bidi="th-TH"/>
              </w:rPr>
              <w:t>ธันวาคม</w:t>
            </w:r>
            <w:r w:rsidRPr="0064162D">
              <w:rPr>
                <w:rFonts w:ascii="Angsana New" w:hAnsi="Angsana New"/>
                <w:color w:val="auto"/>
                <w:cs/>
                <w:lang w:bidi="th-TH"/>
              </w:rPr>
              <w:br/>
            </w:r>
            <w:r w:rsidRPr="0064162D">
              <w:rPr>
                <w:rFonts w:ascii="Angsana New" w:hAnsi="Angsana New"/>
                <w:color w:val="auto"/>
              </w:rPr>
              <w:t>256</w:t>
            </w:r>
            <w:r w:rsidR="00F81283" w:rsidRPr="0064162D">
              <w:rPr>
                <w:rFonts w:ascii="Angsana New" w:hAnsi="Angsana New"/>
                <w:color w:val="auto"/>
                <w:lang w:bidi="th-TH"/>
              </w:rPr>
              <w:t>2</w:t>
            </w:r>
          </w:p>
        </w:tc>
      </w:tr>
      <w:tr w:rsidR="0064162D" w:rsidRPr="0064162D" w:rsidTr="00795F3B">
        <w:tc>
          <w:tcPr>
            <w:tcW w:w="630" w:type="dxa"/>
          </w:tcPr>
          <w:p w:rsidR="000A04FB" w:rsidRPr="0064162D" w:rsidRDefault="000A04FB" w:rsidP="0089552B">
            <w:pPr>
              <w:spacing w:line="28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lang w:bidi="th-TH"/>
              </w:rPr>
              <w:t>1</w:t>
            </w:r>
          </w:p>
        </w:tc>
        <w:tc>
          <w:tcPr>
            <w:tcW w:w="1530" w:type="dxa"/>
          </w:tcPr>
          <w:p w:rsidR="000A04FB" w:rsidRPr="0064162D" w:rsidRDefault="000A04FB" w:rsidP="0089552B">
            <w:pPr>
              <w:spacing w:line="280" w:lineRule="exact"/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4162D">
              <w:rPr>
                <w:rFonts w:ascii="Angsana New" w:hAnsi="Angsana New"/>
                <w:color w:val="auto"/>
              </w:rPr>
              <w:t>24</w:t>
            </w:r>
            <w:r w:rsidRPr="0064162D">
              <w:rPr>
                <w:rFonts w:ascii="Angsana New" w:hAnsi="Angsana New"/>
                <w:color w:val="auto"/>
                <w:cs/>
                <w:lang w:bidi="th-TH"/>
              </w:rPr>
              <w:t xml:space="preserve"> สิงหาคม</w:t>
            </w:r>
            <w:r w:rsidRPr="0064162D">
              <w:rPr>
                <w:rFonts w:ascii="Angsana New" w:hAnsi="Angsana New"/>
                <w:color w:val="auto"/>
                <w:lang w:bidi="th-TH"/>
              </w:rPr>
              <w:t xml:space="preserve"> 2561</w:t>
            </w:r>
          </w:p>
        </w:tc>
        <w:tc>
          <w:tcPr>
            <w:tcW w:w="1332" w:type="dxa"/>
          </w:tcPr>
          <w:p w:rsidR="000A04FB" w:rsidRPr="0064162D" w:rsidRDefault="000A04FB" w:rsidP="0089552B">
            <w:pPr>
              <w:spacing w:line="280" w:lineRule="exact"/>
              <w:ind w:right="-108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4162D">
              <w:rPr>
                <w:rFonts w:ascii="Angsana New" w:hAnsi="Angsana New"/>
                <w:color w:val="auto"/>
              </w:rPr>
              <w:t>24</w:t>
            </w:r>
            <w:r w:rsidRPr="0064162D">
              <w:rPr>
                <w:rFonts w:ascii="Angsana New" w:hAnsi="Angsana New"/>
                <w:color w:val="auto"/>
                <w:cs/>
                <w:lang w:bidi="th-TH"/>
              </w:rPr>
              <w:t xml:space="preserve"> สิงหาคม </w:t>
            </w:r>
            <w:r w:rsidRPr="0064162D">
              <w:rPr>
                <w:rFonts w:ascii="Angsana New" w:hAnsi="Angsana New"/>
                <w:color w:val="auto"/>
                <w:lang w:bidi="th-TH"/>
              </w:rPr>
              <w:t>2566</w:t>
            </w:r>
          </w:p>
        </w:tc>
        <w:tc>
          <w:tcPr>
            <w:tcW w:w="810" w:type="dxa"/>
          </w:tcPr>
          <w:p w:rsidR="000A04FB" w:rsidRPr="0064162D" w:rsidRDefault="000A04FB" w:rsidP="0089552B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color w:val="auto"/>
              </w:rPr>
            </w:pPr>
            <w:r w:rsidRPr="0064162D">
              <w:rPr>
                <w:rFonts w:ascii="Angsana New" w:hAnsi="Angsana New"/>
                <w:color w:val="auto"/>
              </w:rPr>
              <w:t>5</w:t>
            </w:r>
          </w:p>
        </w:tc>
        <w:tc>
          <w:tcPr>
            <w:tcW w:w="1170" w:type="dxa"/>
          </w:tcPr>
          <w:p w:rsidR="000A04FB" w:rsidRPr="0064162D" w:rsidRDefault="000A04FB" w:rsidP="0089552B">
            <w:pPr>
              <w:spacing w:line="280" w:lineRule="exact"/>
              <w:ind w:hanging="36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</w:rPr>
              <w:t>9.62</w:t>
            </w:r>
            <w:r w:rsidRPr="0064162D">
              <w:rPr>
                <w:rFonts w:ascii="Angsana New" w:hAnsi="Angsana New"/>
                <w:color w:val="auto"/>
                <w:cs/>
                <w:lang w:bidi="th-TH"/>
              </w:rPr>
              <w:t xml:space="preserve"> หรือตามเงื่อนไขที่ระบุ</w:t>
            </w:r>
          </w:p>
        </w:tc>
        <w:tc>
          <w:tcPr>
            <w:tcW w:w="1083" w:type="dxa"/>
          </w:tcPr>
          <w:p w:rsidR="000A04FB" w:rsidRPr="0064162D" w:rsidRDefault="000A04FB" w:rsidP="0089552B">
            <w:pPr>
              <w:spacing w:line="280" w:lineRule="exact"/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cs/>
                <w:lang w:bidi="th-TH"/>
              </w:rPr>
              <w:t xml:space="preserve">ทุก </w:t>
            </w:r>
            <w:r w:rsidRPr="0064162D">
              <w:rPr>
                <w:rFonts w:ascii="Angsana New" w:hAnsi="Angsana New"/>
                <w:color w:val="auto"/>
              </w:rPr>
              <w:t xml:space="preserve">6 </w:t>
            </w:r>
            <w:r w:rsidRPr="0064162D">
              <w:rPr>
                <w:rFonts w:ascii="Angsana New" w:hAnsi="Angsana New"/>
                <w:color w:val="auto"/>
                <w:cs/>
                <w:lang w:bidi="th-TH"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0A04FB" w:rsidRPr="0064162D" w:rsidRDefault="00AE7C6E" w:rsidP="004029FA">
            <w:pPr>
              <w:tabs>
                <w:tab w:val="decimal" w:pos="954"/>
              </w:tabs>
              <w:spacing w:line="280" w:lineRule="exac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535,620</w:t>
            </w:r>
          </w:p>
        </w:tc>
        <w:tc>
          <w:tcPr>
            <w:tcW w:w="1215" w:type="dxa"/>
            <w:vAlign w:val="bottom"/>
          </w:tcPr>
          <w:p w:rsidR="000A04FB" w:rsidRPr="0064162D" w:rsidRDefault="004D654A" w:rsidP="004029FA">
            <w:pPr>
              <w:tabs>
                <w:tab w:val="decimal" w:pos="954"/>
              </w:tabs>
              <w:spacing w:line="280" w:lineRule="exact"/>
              <w:rPr>
                <w:rFonts w:ascii="Angsana New" w:hAnsi="Angsana New"/>
                <w:color w:val="auto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lang w:bidi="th-TH"/>
              </w:rPr>
              <w:t>536,705</w:t>
            </w:r>
          </w:p>
        </w:tc>
      </w:tr>
      <w:tr w:rsidR="0064162D" w:rsidRPr="0064162D" w:rsidTr="00795F3B">
        <w:tc>
          <w:tcPr>
            <w:tcW w:w="6555" w:type="dxa"/>
            <w:gridSpan w:val="6"/>
          </w:tcPr>
          <w:p w:rsidR="000A04FB" w:rsidRPr="0064162D" w:rsidRDefault="000A04FB" w:rsidP="0089552B">
            <w:pPr>
              <w:spacing w:line="280" w:lineRule="exact"/>
              <w:rPr>
                <w:rFonts w:ascii="Angsana New" w:hAnsi="Angsana New"/>
                <w:color w:val="auto"/>
              </w:rPr>
            </w:pPr>
            <w:r w:rsidRPr="0064162D">
              <w:rPr>
                <w:rFonts w:ascii="Angsana New" w:hAnsi="Angsana New"/>
                <w:color w:val="auto"/>
                <w:cs/>
                <w:lang w:bidi="th-TH"/>
              </w:rPr>
              <w:t>หัก</w:t>
            </w:r>
            <w:r w:rsidRPr="0064162D">
              <w:rPr>
                <w:rFonts w:ascii="Angsana New" w:hAnsi="Angsana New"/>
                <w:color w:val="auto"/>
              </w:rPr>
              <w:t>:</w:t>
            </w:r>
            <w:r w:rsidRPr="0064162D">
              <w:rPr>
                <w:rFonts w:ascii="Angsana New" w:hAnsi="Angsana New"/>
                <w:color w:val="auto"/>
                <w:cs/>
                <w:lang w:bidi="th-TH"/>
              </w:rPr>
              <w:t xml:space="preserve"> ค่าใช้จ่ายในการออกหุ้นกู้รอตัดจ่าย</w:t>
            </w:r>
          </w:p>
        </w:tc>
        <w:tc>
          <w:tcPr>
            <w:tcW w:w="1215" w:type="dxa"/>
            <w:vAlign w:val="bottom"/>
          </w:tcPr>
          <w:p w:rsidR="000A04FB" w:rsidRPr="0064162D" w:rsidRDefault="00AE7C6E" w:rsidP="0089552B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(17,926)</w:t>
            </w:r>
          </w:p>
        </w:tc>
        <w:tc>
          <w:tcPr>
            <w:tcW w:w="1215" w:type="dxa"/>
            <w:vAlign w:val="bottom"/>
          </w:tcPr>
          <w:p w:rsidR="000A04FB" w:rsidRPr="0064162D" w:rsidRDefault="004D654A" w:rsidP="0089552B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rPr>
                <w:rFonts w:ascii="Angsana New" w:hAnsi="Angsana New"/>
                <w:color w:val="auto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lang w:bidi="th-TH"/>
              </w:rPr>
              <w:t>(18,634)</w:t>
            </w:r>
          </w:p>
        </w:tc>
      </w:tr>
      <w:tr w:rsidR="0064162D" w:rsidRPr="0064162D" w:rsidTr="00795F3B">
        <w:tc>
          <w:tcPr>
            <w:tcW w:w="6555" w:type="dxa"/>
            <w:gridSpan w:val="6"/>
          </w:tcPr>
          <w:p w:rsidR="004D654A" w:rsidRPr="0064162D" w:rsidRDefault="004D654A" w:rsidP="0089552B">
            <w:pPr>
              <w:spacing w:line="280" w:lineRule="exact"/>
              <w:rPr>
                <w:rFonts w:ascii="Angsana New" w:hAnsi="Angsana New"/>
                <w:color w:val="auto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cs/>
                <w:lang w:bidi="th-TH"/>
              </w:rPr>
              <w:t>สุทธิ</w:t>
            </w:r>
          </w:p>
        </w:tc>
        <w:tc>
          <w:tcPr>
            <w:tcW w:w="1215" w:type="dxa"/>
            <w:vAlign w:val="bottom"/>
          </w:tcPr>
          <w:p w:rsidR="004D654A" w:rsidRPr="0064162D" w:rsidRDefault="00AE7C6E" w:rsidP="0089552B">
            <w:pPr>
              <w:tabs>
                <w:tab w:val="decimal" w:pos="954"/>
              </w:tabs>
              <w:spacing w:line="280" w:lineRule="exac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517,694</w:t>
            </w:r>
          </w:p>
        </w:tc>
        <w:tc>
          <w:tcPr>
            <w:tcW w:w="1215" w:type="dxa"/>
            <w:vAlign w:val="bottom"/>
          </w:tcPr>
          <w:p w:rsidR="004D654A" w:rsidRPr="0064162D" w:rsidRDefault="004D654A" w:rsidP="0089552B">
            <w:pPr>
              <w:tabs>
                <w:tab w:val="decimal" w:pos="954"/>
              </w:tabs>
              <w:spacing w:line="280" w:lineRule="exact"/>
              <w:rPr>
                <w:rFonts w:ascii="Angsana New" w:hAnsi="Angsana New"/>
                <w:color w:val="auto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lang w:bidi="th-TH"/>
              </w:rPr>
              <w:t>518,071</w:t>
            </w:r>
          </w:p>
        </w:tc>
      </w:tr>
      <w:tr w:rsidR="0064162D" w:rsidRPr="0064162D" w:rsidTr="00795F3B">
        <w:tc>
          <w:tcPr>
            <w:tcW w:w="6555" w:type="dxa"/>
            <w:gridSpan w:val="6"/>
          </w:tcPr>
          <w:p w:rsidR="004D654A" w:rsidRPr="0064162D" w:rsidRDefault="004D654A" w:rsidP="0089552B">
            <w:pPr>
              <w:spacing w:line="280" w:lineRule="exact"/>
              <w:rPr>
                <w:rFonts w:ascii="Angsana New" w:hAnsi="Angsana New"/>
                <w:color w:val="auto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cs/>
                <w:lang w:bidi="th-TH"/>
              </w:rPr>
              <w:t>หัก</w:t>
            </w:r>
            <w:r w:rsidRPr="0064162D">
              <w:rPr>
                <w:rFonts w:ascii="Angsana New" w:hAnsi="Angsana New"/>
                <w:color w:val="auto"/>
                <w:lang w:bidi="th-TH"/>
              </w:rPr>
              <w:t>:</w:t>
            </w:r>
            <w:r w:rsidRPr="0064162D">
              <w:rPr>
                <w:rFonts w:ascii="Angsana New" w:hAnsi="Angsana New"/>
                <w:color w:val="auto"/>
                <w:cs/>
                <w:lang w:bidi="th-TH"/>
              </w:rPr>
              <w:t xml:space="preserve"> ส่วนที่ถึงกำหนดชำระภายในหนึ่งปี</w:t>
            </w:r>
          </w:p>
        </w:tc>
        <w:tc>
          <w:tcPr>
            <w:tcW w:w="1215" w:type="dxa"/>
            <w:vAlign w:val="bottom"/>
          </w:tcPr>
          <w:p w:rsidR="004D654A" w:rsidRPr="0064162D" w:rsidRDefault="00AE7C6E" w:rsidP="0089552B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(70,476)</w:t>
            </w:r>
          </w:p>
        </w:tc>
        <w:tc>
          <w:tcPr>
            <w:tcW w:w="1215" w:type="dxa"/>
            <w:vAlign w:val="bottom"/>
          </w:tcPr>
          <w:p w:rsidR="004D654A" w:rsidRPr="0064162D" w:rsidRDefault="004D654A" w:rsidP="0089552B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280" w:lineRule="exact"/>
              <w:rPr>
                <w:rFonts w:ascii="Angsana New" w:hAnsi="Angsana New"/>
                <w:color w:val="auto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lang w:bidi="th-TH"/>
              </w:rPr>
              <w:t>(53,67</w:t>
            </w:r>
            <w:r w:rsidR="000C309E" w:rsidRPr="0064162D">
              <w:rPr>
                <w:rFonts w:ascii="Angsana New" w:hAnsi="Angsana New"/>
                <w:color w:val="auto"/>
                <w:lang w:bidi="th-TH"/>
              </w:rPr>
              <w:t>1</w:t>
            </w:r>
            <w:r w:rsidRPr="0064162D">
              <w:rPr>
                <w:rFonts w:ascii="Angsana New" w:hAnsi="Angsana New"/>
                <w:color w:val="auto"/>
                <w:lang w:bidi="th-TH"/>
              </w:rPr>
              <w:t>)</w:t>
            </w:r>
          </w:p>
        </w:tc>
      </w:tr>
      <w:tr w:rsidR="0064162D" w:rsidRPr="0064162D" w:rsidTr="00795F3B">
        <w:tc>
          <w:tcPr>
            <w:tcW w:w="6555" w:type="dxa"/>
            <w:gridSpan w:val="6"/>
          </w:tcPr>
          <w:p w:rsidR="004D654A" w:rsidRPr="0064162D" w:rsidRDefault="004D654A" w:rsidP="0089552B">
            <w:pPr>
              <w:spacing w:line="280" w:lineRule="exact"/>
              <w:rPr>
                <w:rFonts w:ascii="Angsana New" w:hAnsi="Angsana New"/>
                <w:color w:val="auto"/>
                <w:rtl/>
                <w:cs/>
              </w:rPr>
            </w:pPr>
            <w:r w:rsidRPr="0064162D">
              <w:rPr>
                <w:rFonts w:ascii="Angsana New" w:hAnsi="Angsana New"/>
                <w:b/>
                <w:color w:val="auto"/>
                <w:cs/>
                <w:lang w:bidi="th-TH"/>
              </w:rPr>
              <w:t>หุ้นกู้ระยะยาว</w:t>
            </w:r>
            <w:r w:rsidRPr="0064162D">
              <w:rPr>
                <w:rFonts w:ascii="Angsana New" w:hAnsi="Angsana New"/>
                <w:b/>
                <w:color w:val="auto"/>
                <w:lang w:bidi="th-TH"/>
              </w:rPr>
              <w:t xml:space="preserve"> -</w:t>
            </w:r>
            <w:r w:rsidRPr="0064162D">
              <w:rPr>
                <w:rFonts w:ascii="Angsana New" w:hAnsi="Angsana New"/>
                <w:b/>
                <w:color w:val="auto"/>
                <w:cs/>
                <w:lang w:bidi="th-TH"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215" w:type="dxa"/>
            <w:vAlign w:val="bottom"/>
          </w:tcPr>
          <w:p w:rsidR="004D654A" w:rsidRPr="0064162D" w:rsidRDefault="00AE7C6E" w:rsidP="0089552B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280" w:lineRule="exact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447,218</w:t>
            </w:r>
          </w:p>
        </w:tc>
        <w:tc>
          <w:tcPr>
            <w:tcW w:w="1215" w:type="dxa"/>
            <w:vAlign w:val="bottom"/>
          </w:tcPr>
          <w:p w:rsidR="004D654A" w:rsidRPr="0064162D" w:rsidRDefault="004D654A" w:rsidP="0089552B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280" w:lineRule="exact"/>
              <w:rPr>
                <w:rFonts w:ascii="Angsana New" w:hAnsi="Angsana New"/>
                <w:color w:val="auto"/>
              </w:rPr>
            </w:pPr>
            <w:r w:rsidRPr="0064162D">
              <w:rPr>
                <w:rFonts w:ascii="Angsana New" w:hAnsi="Angsana New"/>
                <w:color w:val="auto"/>
              </w:rPr>
              <w:t>464,40</w:t>
            </w:r>
            <w:r w:rsidR="000C309E" w:rsidRPr="0064162D">
              <w:rPr>
                <w:rFonts w:ascii="Angsana New" w:hAnsi="Angsana New"/>
                <w:color w:val="auto"/>
              </w:rPr>
              <w:t>0</w:t>
            </w:r>
          </w:p>
        </w:tc>
      </w:tr>
    </w:tbl>
    <w:p w:rsidR="00FD30BB" w:rsidRPr="0064162D" w:rsidRDefault="00FD30BB" w:rsidP="00FD30B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4162D">
        <w:rPr>
          <w:rFonts w:ascii="Angsana New" w:hAnsi="Angsana New"/>
          <w:color w:val="auto"/>
          <w:sz w:val="32"/>
          <w:szCs w:val="32"/>
        </w:rPr>
        <w:lastRenderedPageBreak/>
        <w:tab/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การเปลี่ยนแปลงของบัญชี</w:t>
      </w:r>
      <w:r w:rsidR="0095322A">
        <w:rPr>
          <w:rFonts w:ascii="Angsana New" w:hAnsi="Angsana New" w:hint="cs"/>
          <w:color w:val="auto"/>
          <w:sz w:val="32"/>
          <w:szCs w:val="32"/>
          <w:cs/>
          <w:lang w:bidi="th-TH"/>
        </w:rPr>
        <w:t>หุ้นกู้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ระยะยาว</w:t>
      </w:r>
      <w:r w:rsidR="000A04FB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สำหรับงวด</w:t>
      </w:r>
      <w:r w:rsidR="00FC5C74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สามเดือน</w:t>
      </w:r>
      <w:r w:rsidR="000A04FB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สิ้นสุดวันที่ </w:t>
      </w:r>
      <w:r w:rsidR="005C7794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5C7794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="005C7794" w:rsidRPr="0064162D">
        <w:rPr>
          <w:rFonts w:ascii="Angsana New" w:hAnsi="Angsana New"/>
          <w:color w:val="auto"/>
          <w:sz w:val="32"/>
          <w:szCs w:val="32"/>
          <w:lang w:bidi="th-TH"/>
        </w:rPr>
        <w:t>2563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542CF6">
        <w:rPr>
          <w:rFonts w:ascii="Angsana New" w:hAnsi="Angsana New"/>
          <w:color w:val="auto"/>
          <w:sz w:val="32"/>
          <w:szCs w:val="32"/>
          <w:lang w:bidi="th-TH"/>
        </w:rPr>
        <w:t xml:space="preserve">                     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มีรายละเอียดดังนี้</w:t>
      </w:r>
    </w:p>
    <w:p w:rsidR="00FD30BB" w:rsidRPr="0064162D" w:rsidRDefault="00FD30BB" w:rsidP="00FD30BB">
      <w:pPr>
        <w:tabs>
          <w:tab w:val="left" w:pos="900"/>
          <w:tab w:val="left" w:pos="2160"/>
        </w:tabs>
        <w:ind w:left="547" w:right="29" w:hanging="547"/>
        <w:jc w:val="right"/>
        <w:rPr>
          <w:rFonts w:ascii="Angsana New" w:hAnsi="Angsana New"/>
          <w:color w:val="auto"/>
          <w:spacing w:val="-4"/>
          <w:sz w:val="32"/>
          <w:szCs w:val="32"/>
        </w:rPr>
      </w:pPr>
      <w:r w:rsidRPr="0064162D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870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020"/>
        <w:gridCol w:w="1683"/>
      </w:tblGrid>
      <w:tr w:rsidR="0095322A" w:rsidRPr="0064162D" w:rsidTr="0095322A">
        <w:trPr>
          <w:trHeight w:val="396"/>
        </w:trPr>
        <w:tc>
          <w:tcPr>
            <w:tcW w:w="7020" w:type="dxa"/>
          </w:tcPr>
          <w:p w:rsidR="0095322A" w:rsidRPr="0064162D" w:rsidRDefault="0095322A" w:rsidP="0093152D">
            <w:pPr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1683" w:type="dxa"/>
          </w:tcPr>
          <w:p w:rsidR="0095322A" w:rsidRPr="0064162D" w:rsidRDefault="0095322A" w:rsidP="004029FA">
            <w:pPr>
              <w:pBdr>
                <w:bottom w:val="single" w:sz="4" w:space="1" w:color="auto"/>
              </w:pBdr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</w:tr>
      <w:tr w:rsidR="0095322A" w:rsidRPr="0064162D" w:rsidTr="0095322A">
        <w:trPr>
          <w:trHeight w:val="411"/>
        </w:trPr>
        <w:tc>
          <w:tcPr>
            <w:tcW w:w="7020" w:type="dxa"/>
          </w:tcPr>
          <w:p w:rsidR="0095322A" w:rsidRPr="0064162D" w:rsidRDefault="0095322A" w:rsidP="0093152D">
            <w:pPr>
              <w:ind w:left="162" w:hanging="162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</w:rPr>
              <w:t>1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มกราคม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</w:rPr>
              <w:t xml:space="preserve"> 2563</w:t>
            </w:r>
          </w:p>
        </w:tc>
        <w:tc>
          <w:tcPr>
            <w:tcW w:w="1683" w:type="dxa"/>
            <w:vAlign w:val="bottom"/>
          </w:tcPr>
          <w:p w:rsidR="0095322A" w:rsidRPr="0064162D" w:rsidRDefault="0095322A" w:rsidP="0093152D">
            <w:pPr>
              <w:tabs>
                <w:tab w:val="decimal" w:pos="1332"/>
              </w:tabs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518,071</w:t>
            </w:r>
          </w:p>
        </w:tc>
      </w:tr>
      <w:tr w:rsidR="0095322A" w:rsidRPr="0064162D" w:rsidTr="0095322A">
        <w:trPr>
          <w:trHeight w:val="411"/>
        </w:trPr>
        <w:tc>
          <w:tcPr>
            <w:tcW w:w="7020" w:type="dxa"/>
          </w:tcPr>
          <w:p w:rsidR="0095322A" w:rsidRPr="0064162D" w:rsidRDefault="0095322A" w:rsidP="0093152D">
            <w:pPr>
              <w:ind w:left="162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บวก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</w:rPr>
              <w:t xml:space="preserve">: 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ตัดจำหน่ายค่า</w:t>
            </w:r>
            <w:r w:rsidRPr="0064162D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ใช้จ่ายในการออกหุ้นกู้</w:t>
            </w:r>
          </w:p>
        </w:tc>
        <w:tc>
          <w:tcPr>
            <w:tcW w:w="1683" w:type="dxa"/>
            <w:vAlign w:val="bottom"/>
          </w:tcPr>
          <w:p w:rsidR="0095322A" w:rsidRPr="0064162D" w:rsidRDefault="00AE7C6E" w:rsidP="0093152D">
            <w:pPr>
              <w:tabs>
                <w:tab w:val="decimal" w:pos="1332"/>
              </w:tabs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1,758</w:t>
            </w:r>
          </w:p>
        </w:tc>
      </w:tr>
      <w:tr w:rsidR="00AE7C6E" w:rsidRPr="0064162D" w:rsidTr="0095322A">
        <w:trPr>
          <w:trHeight w:val="411"/>
        </w:trPr>
        <w:tc>
          <w:tcPr>
            <w:tcW w:w="7020" w:type="dxa"/>
          </w:tcPr>
          <w:p w:rsidR="00AE7C6E" w:rsidRPr="0064162D" w:rsidRDefault="00AE7C6E" w:rsidP="0093152D">
            <w:pPr>
              <w:ind w:left="162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หัก</w:t>
            </w: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: </w:t>
            </w:r>
            <w:r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จ่ายคืนหุ้นกู้</w:t>
            </w:r>
          </w:p>
        </w:tc>
        <w:tc>
          <w:tcPr>
            <w:tcW w:w="1683" w:type="dxa"/>
            <w:vAlign w:val="bottom"/>
          </w:tcPr>
          <w:p w:rsidR="00AE7C6E" w:rsidRDefault="00AE7C6E" w:rsidP="008C63CF">
            <w:pPr>
              <w:tabs>
                <w:tab w:val="decimal" w:pos="1332"/>
              </w:tabs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</w:t>
            </w:r>
            <w:r w:rsidR="008C63CF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28,107</w:t>
            </w: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</w:tr>
      <w:tr w:rsidR="0095322A" w:rsidRPr="0064162D" w:rsidTr="0095322A">
        <w:trPr>
          <w:trHeight w:val="411"/>
        </w:trPr>
        <w:tc>
          <w:tcPr>
            <w:tcW w:w="7020" w:type="dxa"/>
          </w:tcPr>
          <w:p w:rsidR="0095322A" w:rsidRPr="0064162D" w:rsidRDefault="0095322A" w:rsidP="0093152D">
            <w:pPr>
              <w:ind w:left="162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683" w:type="dxa"/>
            <w:vAlign w:val="bottom"/>
          </w:tcPr>
          <w:p w:rsidR="0095322A" w:rsidRPr="0064162D" w:rsidRDefault="008C63CF" w:rsidP="0093152D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25,972</w:t>
            </w:r>
          </w:p>
        </w:tc>
      </w:tr>
      <w:tr w:rsidR="0095322A" w:rsidRPr="0064162D" w:rsidTr="0095322A">
        <w:trPr>
          <w:trHeight w:val="457"/>
        </w:trPr>
        <w:tc>
          <w:tcPr>
            <w:tcW w:w="7020" w:type="dxa"/>
          </w:tcPr>
          <w:p w:rsidR="0095322A" w:rsidRPr="0064162D" w:rsidRDefault="0095322A" w:rsidP="0093152D">
            <w:pPr>
              <w:ind w:right="-108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มีนาคม 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2563</w:t>
            </w:r>
          </w:p>
        </w:tc>
        <w:tc>
          <w:tcPr>
            <w:tcW w:w="1683" w:type="dxa"/>
            <w:vAlign w:val="bottom"/>
          </w:tcPr>
          <w:p w:rsidR="0095322A" w:rsidRPr="0064162D" w:rsidRDefault="008C63CF" w:rsidP="0093152D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517,694</w:t>
            </w:r>
          </w:p>
        </w:tc>
      </w:tr>
    </w:tbl>
    <w:p w:rsidR="0042471B" w:rsidRPr="0064162D" w:rsidRDefault="0042471B" w:rsidP="00972D64">
      <w:pPr>
        <w:tabs>
          <w:tab w:val="left" w:pos="2160"/>
          <w:tab w:val="left" w:pos="288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rtl/>
          <w:cs/>
        </w:rPr>
      </w:pPr>
      <w:r w:rsidRPr="0064162D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0C309E" w:rsidRPr="0064162D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9</w:t>
      </w:r>
      <w:r w:rsidRPr="0064162D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Pr="0064162D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64162D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หนี้สินตามสัญญาเช่า</w:t>
      </w:r>
    </w:p>
    <w:p w:rsidR="00972D64" w:rsidRPr="0064162D" w:rsidRDefault="00972D64" w:rsidP="00972D64">
      <w:pPr>
        <w:tabs>
          <w:tab w:val="left" w:pos="720"/>
        </w:tabs>
        <w:overflowPunct w:val="0"/>
        <w:autoSpaceDE w:val="0"/>
        <w:autoSpaceDN w:val="0"/>
        <w:adjustRightInd w:val="0"/>
        <w:spacing w:before="120"/>
        <w:ind w:left="547" w:hanging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64162D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รายการเปลี่ยนแปลงของบัญชี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หนี้สินตามสัญญาเช่า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สำหรับงวด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สาม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เดือนสิ้นสุดวันที่ 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>2563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สรุปได้ดังนี้</w:t>
      </w:r>
    </w:p>
    <w:p w:rsidR="00611F53" w:rsidRPr="0064162D" w:rsidRDefault="004063E1" w:rsidP="00611F53">
      <w:pPr>
        <w:tabs>
          <w:tab w:val="left" w:pos="720"/>
        </w:tabs>
        <w:overflowPunct w:val="0"/>
        <w:autoSpaceDE w:val="0"/>
        <w:autoSpaceDN w:val="0"/>
        <w:adjustRightInd w:val="0"/>
        <w:ind w:left="547" w:hanging="547"/>
        <w:jc w:val="right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611F53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="00611F53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611F53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88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2052"/>
        <w:gridCol w:w="2272"/>
      </w:tblGrid>
      <w:tr w:rsidR="0064162D" w:rsidRPr="0064162D" w:rsidTr="0089552B">
        <w:tc>
          <w:tcPr>
            <w:tcW w:w="4500" w:type="dxa"/>
          </w:tcPr>
          <w:p w:rsidR="00611F53" w:rsidRPr="0064162D" w:rsidRDefault="00611F53" w:rsidP="00DB7924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2052" w:type="dxa"/>
          </w:tcPr>
          <w:p w:rsidR="00611F53" w:rsidRPr="0064162D" w:rsidRDefault="00611F53" w:rsidP="00DB79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272" w:type="dxa"/>
            <w:vAlign w:val="bottom"/>
          </w:tcPr>
          <w:p w:rsidR="00611F53" w:rsidRPr="0064162D" w:rsidRDefault="00611F53" w:rsidP="00DB79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64162D" w:rsidRPr="0064162D" w:rsidTr="0089552B">
        <w:tc>
          <w:tcPr>
            <w:tcW w:w="4500" w:type="dxa"/>
          </w:tcPr>
          <w:p w:rsidR="00611F53" w:rsidRPr="0064162D" w:rsidRDefault="00611F53" w:rsidP="00DB7924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มูลค่าสุทธิตามบัญชี ณ วันที่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31 </w:t>
            </w:r>
            <w:r w:rsidRPr="0064162D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ธันว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าคม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2562</w:t>
            </w:r>
          </w:p>
        </w:tc>
        <w:tc>
          <w:tcPr>
            <w:tcW w:w="2052" w:type="dxa"/>
          </w:tcPr>
          <w:p w:rsidR="00611F53" w:rsidRPr="0064162D" w:rsidRDefault="00611F53" w:rsidP="00DB7924">
            <w:pPr>
              <w:tabs>
                <w:tab w:val="decimal" w:pos="17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  <w:tc>
          <w:tcPr>
            <w:tcW w:w="2272" w:type="dxa"/>
          </w:tcPr>
          <w:p w:rsidR="00611F53" w:rsidRPr="0064162D" w:rsidRDefault="00611F53" w:rsidP="00DB7924">
            <w:pP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64162D" w:rsidRPr="0064162D" w:rsidTr="0089552B">
        <w:tc>
          <w:tcPr>
            <w:tcW w:w="4500" w:type="dxa"/>
          </w:tcPr>
          <w:p w:rsidR="00611F53" w:rsidRPr="0064162D" w:rsidRDefault="00611F53" w:rsidP="0095322A">
            <w:pPr>
              <w:ind w:left="160" w:hanging="160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4162D">
              <w:rPr>
                <w:rFonts w:ascii="Angsana New" w:hAnsi="Angsana New" w:hint="cs"/>
                <w:color w:val="auto"/>
                <w:spacing w:val="-4"/>
                <w:sz w:val="32"/>
                <w:szCs w:val="32"/>
                <w:cs/>
                <w:lang w:bidi="th-TH"/>
              </w:rPr>
              <w:t>รายการปรับปรุง</w:t>
            </w:r>
            <w:r w:rsidRPr="0064162D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หนี้สินตามสัญญาเช่า</w:t>
            </w:r>
            <w:r w:rsidRPr="0064162D">
              <w:rPr>
                <w:rFonts w:ascii="Angsana New" w:hAnsi="Angsana New" w:hint="cs"/>
                <w:color w:val="auto"/>
                <w:spacing w:val="-4"/>
                <w:sz w:val="32"/>
                <w:szCs w:val="32"/>
                <w:cs/>
                <w:lang w:bidi="th-TH"/>
              </w:rPr>
              <w:t>จากการ</w:t>
            </w:r>
            <w:r w:rsidRPr="0064162D">
              <w:rPr>
                <w:rFonts w:ascii="Angsana New" w:hAnsi="Angsana New"/>
                <w:color w:val="auto"/>
                <w:spacing w:val="-4"/>
                <w:sz w:val="32"/>
                <w:szCs w:val="32"/>
              </w:rPr>
              <w:br/>
            </w:r>
            <w:r w:rsidRPr="0064162D">
              <w:rPr>
                <w:rFonts w:ascii="Angsana New" w:hAnsi="Angsana New" w:hint="cs"/>
                <w:color w:val="auto"/>
                <w:spacing w:val="-4"/>
                <w:sz w:val="32"/>
                <w:szCs w:val="32"/>
                <w:cs/>
                <w:lang w:bidi="th-TH"/>
              </w:rPr>
              <w:t>นำมาตรฐานการรายงานทางการเงินฉบับที่</w:t>
            </w:r>
            <w:r w:rsidRPr="0064162D">
              <w:rPr>
                <w:rFonts w:ascii="Angsana New" w:hAnsi="Angsana New"/>
                <w:color w:val="auto"/>
                <w:spacing w:val="-4"/>
                <w:sz w:val="32"/>
                <w:szCs w:val="32"/>
              </w:rPr>
              <w:t xml:space="preserve"> 16 </w:t>
            </w:r>
            <w:r w:rsidR="0095322A">
              <w:rPr>
                <w:rFonts w:ascii="Angsana New" w:hAnsi="Angsana New" w:hint="cs"/>
                <w:color w:val="auto"/>
                <w:spacing w:val="-4"/>
                <w:sz w:val="32"/>
                <w:szCs w:val="32"/>
                <w:cs/>
                <w:lang w:bidi="th-TH"/>
              </w:rPr>
              <w:t xml:space="preserve">      </w:t>
            </w:r>
            <w:r w:rsidRPr="0064162D">
              <w:rPr>
                <w:rFonts w:ascii="Angsana New" w:hAnsi="Angsana New" w:hint="cs"/>
                <w:color w:val="auto"/>
                <w:spacing w:val="-4"/>
                <w:sz w:val="32"/>
                <w:szCs w:val="32"/>
                <w:cs/>
                <w:lang w:bidi="th-TH"/>
              </w:rPr>
              <w:t>มาถือปฏิบัติครั้งแรก</w:t>
            </w:r>
          </w:p>
        </w:tc>
        <w:tc>
          <w:tcPr>
            <w:tcW w:w="2052" w:type="dxa"/>
          </w:tcPr>
          <w:p w:rsidR="00611F53" w:rsidRPr="0064162D" w:rsidRDefault="00611F53" w:rsidP="00DB7924">
            <w:pPr>
              <w:pBdr>
                <w:bottom w:val="single" w:sz="4" w:space="1" w:color="auto"/>
              </w:pBdr>
              <w:tabs>
                <w:tab w:val="decimal" w:pos="168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  <w:p w:rsidR="00611F53" w:rsidRPr="0064162D" w:rsidRDefault="00611F53" w:rsidP="00DB7924">
            <w:pPr>
              <w:pBdr>
                <w:bottom w:val="single" w:sz="4" w:space="1" w:color="auto"/>
              </w:pBdr>
              <w:tabs>
                <w:tab w:val="decimal" w:pos="168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  <w:p w:rsidR="00611F53" w:rsidRPr="0064162D" w:rsidRDefault="00AE7C6E" w:rsidP="00DB7924">
            <w:pPr>
              <w:pBdr>
                <w:bottom w:val="single" w:sz="4" w:space="1" w:color="auto"/>
              </w:pBdr>
              <w:tabs>
                <w:tab w:val="decimal" w:pos="168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95,401</w:t>
            </w:r>
          </w:p>
        </w:tc>
        <w:tc>
          <w:tcPr>
            <w:tcW w:w="2272" w:type="dxa"/>
          </w:tcPr>
          <w:p w:rsidR="00611F53" w:rsidRPr="0064162D" w:rsidRDefault="00611F53" w:rsidP="00DB7924">
            <w:pPr>
              <w:pBdr>
                <w:bottom w:val="single" w:sz="4" w:space="1" w:color="auto"/>
              </w:pBd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  <w:p w:rsidR="00611F53" w:rsidRPr="0064162D" w:rsidRDefault="00611F53" w:rsidP="00DB7924">
            <w:pPr>
              <w:pBdr>
                <w:bottom w:val="single" w:sz="4" w:space="1" w:color="auto"/>
              </w:pBd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  <w:p w:rsidR="00611F53" w:rsidRPr="0064162D" w:rsidRDefault="00B5659B" w:rsidP="00DB7924">
            <w:pPr>
              <w:pBdr>
                <w:bottom w:val="single" w:sz="4" w:space="1" w:color="auto"/>
              </w:pBd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5,237</w:t>
            </w:r>
          </w:p>
        </w:tc>
      </w:tr>
      <w:tr w:rsidR="0064162D" w:rsidRPr="0064162D" w:rsidTr="0089552B">
        <w:tc>
          <w:tcPr>
            <w:tcW w:w="4500" w:type="dxa"/>
          </w:tcPr>
          <w:p w:rsidR="00611F53" w:rsidRPr="0064162D" w:rsidRDefault="00611F53" w:rsidP="00DB7924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มูลค่าสุทธิตามบัญชี ณ วันที่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1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มกราคม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2563</w:t>
            </w:r>
          </w:p>
        </w:tc>
        <w:tc>
          <w:tcPr>
            <w:tcW w:w="2052" w:type="dxa"/>
          </w:tcPr>
          <w:p w:rsidR="00611F53" w:rsidRPr="0064162D" w:rsidRDefault="00AE7C6E" w:rsidP="00DB7924">
            <w:pPr>
              <w:tabs>
                <w:tab w:val="decimal" w:pos="168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95,401</w:t>
            </w:r>
          </w:p>
        </w:tc>
        <w:tc>
          <w:tcPr>
            <w:tcW w:w="2272" w:type="dxa"/>
          </w:tcPr>
          <w:p w:rsidR="00611F53" w:rsidRPr="0064162D" w:rsidRDefault="00B5659B" w:rsidP="00DB7924">
            <w:pP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5,237</w:t>
            </w:r>
          </w:p>
        </w:tc>
      </w:tr>
      <w:tr w:rsidR="0064162D" w:rsidRPr="0064162D" w:rsidTr="0089552B">
        <w:tc>
          <w:tcPr>
            <w:tcW w:w="4500" w:type="dxa"/>
          </w:tcPr>
          <w:p w:rsidR="00611F53" w:rsidRPr="0064162D" w:rsidRDefault="00611F53" w:rsidP="00DB7924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4162D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เพิ่มขึ้นจากดอกเบี้ย</w:t>
            </w:r>
          </w:p>
        </w:tc>
        <w:tc>
          <w:tcPr>
            <w:tcW w:w="2052" w:type="dxa"/>
          </w:tcPr>
          <w:p w:rsidR="00611F53" w:rsidRPr="0064162D" w:rsidRDefault="00AE7C6E" w:rsidP="00255F28">
            <w:pPr>
              <w:tabs>
                <w:tab w:val="decimal" w:pos="168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</w:t>
            </w:r>
            <w:r w:rsidR="00A6651E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319</w:t>
            </w:r>
          </w:p>
        </w:tc>
        <w:tc>
          <w:tcPr>
            <w:tcW w:w="2272" w:type="dxa"/>
          </w:tcPr>
          <w:p w:rsidR="00611F53" w:rsidRPr="0064162D" w:rsidRDefault="00C10DDE" w:rsidP="00DB7924">
            <w:pP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60</w:t>
            </w:r>
          </w:p>
        </w:tc>
      </w:tr>
      <w:tr w:rsidR="0064162D" w:rsidRPr="0064162D" w:rsidTr="0089552B">
        <w:tc>
          <w:tcPr>
            <w:tcW w:w="4500" w:type="dxa"/>
          </w:tcPr>
          <w:p w:rsidR="00611F53" w:rsidRPr="0064162D" w:rsidRDefault="00611F53" w:rsidP="00DB7924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4162D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ลดลงจากเงินจ่ายชำระ</w:t>
            </w:r>
          </w:p>
        </w:tc>
        <w:tc>
          <w:tcPr>
            <w:tcW w:w="2052" w:type="dxa"/>
          </w:tcPr>
          <w:p w:rsidR="00611F53" w:rsidRPr="0064162D" w:rsidRDefault="00AE7C6E" w:rsidP="00917EA0">
            <w:pPr>
              <w:tabs>
                <w:tab w:val="decimal" w:pos="168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(3,</w:t>
            </w:r>
            <w:r w:rsidR="00917EA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477</w:t>
            </w: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  <w:tc>
          <w:tcPr>
            <w:tcW w:w="2272" w:type="dxa"/>
          </w:tcPr>
          <w:p w:rsidR="00611F53" w:rsidRPr="0064162D" w:rsidRDefault="008B5FBB" w:rsidP="00B5659B">
            <w:pP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</w:t>
            </w:r>
            <w:r w:rsidR="00B5659B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</w:t>
            </w:r>
            <w:r w:rsidR="00C10DDE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80</w:t>
            </w: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</w:tr>
      <w:tr w:rsidR="0064162D" w:rsidRPr="0064162D" w:rsidTr="0089552B">
        <w:tc>
          <w:tcPr>
            <w:tcW w:w="4500" w:type="dxa"/>
          </w:tcPr>
          <w:p w:rsidR="00611F53" w:rsidRPr="0064162D" w:rsidRDefault="00611F53" w:rsidP="00DB7924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2052" w:type="dxa"/>
          </w:tcPr>
          <w:p w:rsidR="00611F53" w:rsidRPr="0064162D" w:rsidRDefault="00AE7C6E" w:rsidP="00917EA0">
            <w:pPr>
              <w:pBdr>
                <w:bottom w:val="single" w:sz="4" w:space="1" w:color="auto"/>
              </w:pBdr>
              <w:tabs>
                <w:tab w:val="decimal" w:pos="168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3,</w:t>
            </w:r>
            <w:r w:rsidR="00917EA0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102</w:t>
            </w:r>
          </w:p>
        </w:tc>
        <w:tc>
          <w:tcPr>
            <w:tcW w:w="2272" w:type="dxa"/>
          </w:tcPr>
          <w:p w:rsidR="00611F53" w:rsidRPr="0064162D" w:rsidRDefault="008B5FBB" w:rsidP="00DB7924">
            <w:pPr>
              <w:pBdr>
                <w:bottom w:val="single" w:sz="4" w:space="1" w:color="auto"/>
              </w:pBd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64162D" w:rsidRPr="0064162D" w:rsidTr="0089552B">
        <w:tc>
          <w:tcPr>
            <w:tcW w:w="4500" w:type="dxa"/>
          </w:tcPr>
          <w:p w:rsidR="00611F53" w:rsidRPr="0064162D" w:rsidRDefault="00611F53" w:rsidP="00611F53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มูลค่าสุทธิตามบัญชี ณ วันที่ 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มีนาคม 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2563</w:t>
            </w:r>
          </w:p>
        </w:tc>
        <w:tc>
          <w:tcPr>
            <w:tcW w:w="2052" w:type="dxa"/>
          </w:tcPr>
          <w:p w:rsidR="00611F53" w:rsidRPr="0064162D" w:rsidRDefault="00AE7C6E" w:rsidP="00611F53">
            <w:pPr>
              <w:tabs>
                <w:tab w:val="decimal" w:pos="168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96,345</w:t>
            </w:r>
          </w:p>
        </w:tc>
        <w:tc>
          <w:tcPr>
            <w:tcW w:w="2272" w:type="dxa"/>
          </w:tcPr>
          <w:p w:rsidR="00611F53" w:rsidRPr="0064162D" w:rsidRDefault="008B5FBB" w:rsidP="00611F53">
            <w:pP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4,817</w:t>
            </w:r>
          </w:p>
        </w:tc>
      </w:tr>
      <w:tr w:rsidR="0064162D" w:rsidRPr="0064162D" w:rsidTr="0089552B">
        <w:tc>
          <w:tcPr>
            <w:tcW w:w="4500" w:type="dxa"/>
          </w:tcPr>
          <w:p w:rsidR="00611F53" w:rsidRPr="0064162D" w:rsidRDefault="00611F53" w:rsidP="00611F53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หัก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: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ส่วนที่ถึงกำหนดชำระภายในหนึ่งปี</w:t>
            </w:r>
          </w:p>
        </w:tc>
        <w:tc>
          <w:tcPr>
            <w:tcW w:w="2052" w:type="dxa"/>
          </w:tcPr>
          <w:p w:rsidR="00611F53" w:rsidRPr="0064162D" w:rsidRDefault="00322AA5" w:rsidP="00611F53">
            <w:pPr>
              <w:pBdr>
                <w:bottom w:val="single" w:sz="4" w:space="1" w:color="auto"/>
              </w:pBdr>
              <w:tabs>
                <w:tab w:val="decimal" w:pos="168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</w:t>
            </w:r>
            <w:r w:rsidR="00AE7C6E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7,084)</w:t>
            </w:r>
          </w:p>
        </w:tc>
        <w:tc>
          <w:tcPr>
            <w:tcW w:w="2272" w:type="dxa"/>
          </w:tcPr>
          <w:p w:rsidR="00611F53" w:rsidRPr="0064162D" w:rsidRDefault="008B5FBB" w:rsidP="00611F53">
            <w:pPr>
              <w:pBdr>
                <w:bottom w:val="single" w:sz="4" w:space="1" w:color="auto"/>
              </w:pBd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(1,8</w:t>
            </w:r>
            <w:r w:rsidR="00C10DDE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19</w:t>
            </w: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</w:tr>
      <w:tr w:rsidR="0064162D" w:rsidRPr="0064162D" w:rsidTr="0089552B">
        <w:tc>
          <w:tcPr>
            <w:tcW w:w="4500" w:type="dxa"/>
          </w:tcPr>
          <w:p w:rsidR="00611F53" w:rsidRPr="0064162D" w:rsidRDefault="00611F53" w:rsidP="00611F53">
            <w:pPr>
              <w:ind w:left="160" w:hanging="160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4162D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หนี้สินตามสัญญาเช่า 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- 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สุทธิจาก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br/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ส่วนที่ถึงกำหนดชำระภายในหนึ่งปี</w:t>
            </w:r>
          </w:p>
        </w:tc>
        <w:tc>
          <w:tcPr>
            <w:tcW w:w="2052" w:type="dxa"/>
          </w:tcPr>
          <w:p w:rsidR="00AE7C6E" w:rsidRDefault="00AE7C6E" w:rsidP="00DB7924">
            <w:pPr>
              <w:pBdr>
                <w:bottom w:val="double" w:sz="4" w:space="1" w:color="auto"/>
              </w:pBdr>
              <w:tabs>
                <w:tab w:val="decimal" w:pos="168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  <w:p w:rsidR="00611F53" w:rsidRPr="0064162D" w:rsidRDefault="00AE7C6E" w:rsidP="00DB7924">
            <w:pPr>
              <w:pBdr>
                <w:bottom w:val="double" w:sz="4" w:space="1" w:color="auto"/>
              </w:pBdr>
              <w:tabs>
                <w:tab w:val="decimal" w:pos="168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89,261</w:t>
            </w:r>
          </w:p>
        </w:tc>
        <w:tc>
          <w:tcPr>
            <w:tcW w:w="2272" w:type="dxa"/>
          </w:tcPr>
          <w:p w:rsidR="00611F53" w:rsidRPr="0064162D" w:rsidRDefault="00611F53" w:rsidP="00DB7924">
            <w:pPr>
              <w:pBdr>
                <w:bottom w:val="double" w:sz="4" w:space="1" w:color="auto"/>
              </w:pBd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  <w:p w:rsidR="00611F53" w:rsidRPr="0064162D" w:rsidRDefault="008B5FBB" w:rsidP="00DB7924">
            <w:pPr>
              <w:pBdr>
                <w:bottom w:val="double" w:sz="4" w:space="1" w:color="auto"/>
              </w:pBdr>
              <w:tabs>
                <w:tab w:val="decimal" w:pos="192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2,99</w:t>
            </w:r>
            <w:r w:rsidR="00C10DDE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</w:t>
            </w:r>
          </w:p>
        </w:tc>
      </w:tr>
    </w:tbl>
    <w:p w:rsidR="0089552B" w:rsidRDefault="0089552B" w:rsidP="002D4499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</w:p>
    <w:p w:rsidR="0089552B" w:rsidRDefault="0089552B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</w:rPr>
      </w:pPr>
      <w:r>
        <w:rPr>
          <w:rFonts w:ascii="Angsana New" w:hAnsi="Angsana New"/>
          <w:b/>
          <w:bCs/>
          <w:color w:val="auto"/>
          <w:sz w:val="32"/>
          <w:szCs w:val="32"/>
        </w:rPr>
        <w:br w:type="page"/>
      </w:r>
    </w:p>
    <w:p w:rsidR="0021570C" w:rsidRPr="0064162D" w:rsidRDefault="001D13AA" w:rsidP="002D4499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64162D">
        <w:rPr>
          <w:rFonts w:ascii="Angsana New" w:hAnsi="Angsana New"/>
          <w:b/>
          <w:bCs/>
          <w:color w:val="auto"/>
          <w:sz w:val="32"/>
          <w:szCs w:val="32"/>
        </w:rPr>
        <w:lastRenderedPageBreak/>
        <w:t>20</w:t>
      </w:r>
      <w:r w:rsidR="0021570C" w:rsidRPr="0064162D">
        <w:rPr>
          <w:rFonts w:ascii="Angsana New" w:hAnsi="Angsana New"/>
          <w:b/>
          <w:bCs/>
          <w:color w:val="auto"/>
          <w:sz w:val="32"/>
          <w:szCs w:val="32"/>
        </w:rPr>
        <w:t>.     </w:t>
      </w:r>
      <w:r w:rsidR="00CA6AE3" w:rsidRPr="0064162D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สินทรัพย์ที่เกิดจาก</w:t>
      </w:r>
      <w:r w:rsidR="00CA6AE3" w:rsidRPr="0064162D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สิทธิ</w:t>
      </w:r>
      <w:r w:rsidR="00CA6AE3" w:rsidRPr="0064162D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ในการซื้อหุ้นที่</w:t>
      </w:r>
      <w:r w:rsidR="00CA6AE3" w:rsidRPr="0064162D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ผู้มีส่วนได้เสียที่ไม่มีอำนาจควบคุมของบริษัทย่อย</w:t>
      </w:r>
      <w:r w:rsidR="00CA6AE3" w:rsidRPr="0064162D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 xml:space="preserve">ออกให้แก่บริษัทฯ </w:t>
      </w:r>
      <w:r w:rsidR="00CA6AE3" w:rsidRPr="0064162D">
        <w:rPr>
          <w:rFonts w:ascii="Angsana New" w:hAnsi="Angsana New"/>
          <w:b/>
          <w:bCs/>
          <w:color w:val="auto"/>
          <w:sz w:val="32"/>
          <w:szCs w:val="32"/>
          <w:lang w:bidi="th-TH"/>
        </w:rPr>
        <w:t xml:space="preserve">/ </w:t>
      </w:r>
      <w:r w:rsidR="0021570C" w:rsidRPr="0064162D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หนี้สินที่เกิดจากสิทธิที่ออกให้แก่ผู้มีส่วนได้เสียที่ไม่มีอำนาจควบคุมของบริษัทย่อยในการขายหุ้นให้บริษัทฯ</w:t>
      </w:r>
    </w:p>
    <w:p w:rsidR="002736DD" w:rsidRPr="0064162D" w:rsidRDefault="0021570C" w:rsidP="002736D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u w:val="single"/>
          <w:rtl/>
        </w:rPr>
      </w:pPr>
      <w:r w:rsidRPr="0064162D">
        <w:rPr>
          <w:rFonts w:ascii="Angsana New" w:hAnsi="Angsana New"/>
          <w:color w:val="auto"/>
          <w:sz w:val="32"/>
          <w:szCs w:val="32"/>
          <w:rtl/>
        </w:rPr>
        <w:t> </w:t>
      </w:r>
      <w:r w:rsidR="00CA6AE3" w:rsidRPr="0064162D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2736DD" w:rsidRPr="0064162D">
        <w:rPr>
          <w:rFonts w:ascii="Angsana New" w:hAnsi="Angsana New"/>
          <w:color w:val="auto"/>
          <w:sz w:val="32"/>
          <w:szCs w:val="32"/>
          <w:u w:val="single"/>
          <w:lang w:bidi="th-TH"/>
        </w:rPr>
        <w:t>TPAC Packaging India Private Limited</w:t>
      </w:r>
    </w:p>
    <w:p w:rsidR="002736DD" w:rsidRPr="0064162D" w:rsidRDefault="002736DD" w:rsidP="002736D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ab/>
        <w:t>เมื่อวันที่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15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พฤศจิกายน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2560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บริษัทฯได้ลงนามในสัญญาดำเนินการและสัญญาระหว่างผู้ถือหุ้นระหว่างบริษัทฯ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Sunrise Containers Limited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และกลุ่มผู้ถือหุ้นเดิม โดยกลุ่มผู้ถือหุ้นเดิมมีสิทธิในการขายหุ้น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(put options)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เพื่อขายหุ้น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TPAC Packaging India Private Limited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ของหุ้นออกใหม่ในสัดส่วนร้อยละ 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20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ทั้งหมดให้แก่บริษัทฯ โดยบริษัทฯไม่สามารถปฏิเสธได้หากกลุ่มผู้ถือหุ้นเดิมใช้สิทธิในการขายหุ้นดังกล่าว การใช้สิทธิในการขายหุ้นที่ออกให้แก่ผู้มีส่วนได้เสียที่ไม่มีอำนาจควบคุมของบริษัทย่อยสรุปได้ดังนี้</w:t>
      </w:r>
    </w:p>
    <w:p w:rsidR="002736DD" w:rsidRPr="0064162D" w:rsidRDefault="002736DD" w:rsidP="002736D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4162D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การใช้สิทธิครั้งที่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1</w:t>
      </w:r>
    </w:p>
    <w:p w:rsidR="002736DD" w:rsidRPr="0064162D" w:rsidRDefault="002736DD" w:rsidP="002736D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ab/>
        <w:t>ภายใน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90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วันหลังการตรวจสอบบัญชีของ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TPAC Packaging India Private Limited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ที่ได้รับการอนุมัติในที่ประชุมสามัญผู้ถือหุ้นสำหรับรอบปีบัญชี</w:t>
      </w:r>
      <w:r w:rsidRPr="0064162D">
        <w:rPr>
          <w:rFonts w:ascii="Angsana New" w:hAnsi="Angsana New"/>
          <w:color w:val="auto"/>
          <w:sz w:val="32"/>
          <w:szCs w:val="32"/>
          <w:rtl/>
        </w:rPr>
        <w:t xml:space="preserve"> 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2563 - 2564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แต่ไม่เกินวันที่ 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30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กันยายน 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>2564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ผู้มีส่วนได้เสียที่ไม่มีอำนาจควบคุมของบริษัทย่อยมีสิทธิในการขายหุ้นทั้งหมดในราคาซื้อขายตามสิทธิ เป็นไปตามเงื่อนไขและข้อตกลงในสัญญา</w:t>
      </w:r>
    </w:p>
    <w:p w:rsidR="002736DD" w:rsidRPr="0064162D" w:rsidRDefault="002736DD" w:rsidP="002736D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4162D">
        <w:rPr>
          <w:rFonts w:ascii="Angsana New" w:hAnsi="Angsana New"/>
          <w:color w:val="auto"/>
          <w:sz w:val="32"/>
          <w:szCs w:val="32"/>
          <w:rtl/>
        </w:rPr>
        <w:t>          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การใช้สิทธิครั้งที่ 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>2</w:t>
      </w:r>
    </w:p>
    <w:p w:rsidR="0021570C" w:rsidRPr="0064162D" w:rsidRDefault="002736DD" w:rsidP="002736D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4162D">
        <w:rPr>
          <w:rFonts w:ascii="Angsana New" w:hAnsi="Angsana New"/>
          <w:color w:val="auto"/>
          <w:sz w:val="32"/>
          <w:szCs w:val="32"/>
          <w:rtl/>
          <w:cs/>
        </w:rPr>
        <w:tab/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ในระหว่างวันที่ 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29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สิงหาคม</w:t>
      </w:r>
      <w:r w:rsidRPr="0064162D">
        <w:rPr>
          <w:rFonts w:ascii="Angsana New" w:hAnsi="Angsana New"/>
          <w:color w:val="auto"/>
          <w:sz w:val="32"/>
          <w:szCs w:val="32"/>
          <w:rtl/>
        </w:rPr>
        <w:t xml:space="preserve"> 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2567 - 28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สิงหาคม 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2568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ผู้มีส่วนได้เสียที่ไม่มีอำนาจควบคุมของบริษัทย่อยมีสิทธิในการขายหุ้นทั้งหมดในราคามูลค่ายุติธรรม</w:t>
      </w:r>
    </w:p>
    <w:p w:rsidR="003E158E" w:rsidRPr="0064162D" w:rsidRDefault="003E158E" w:rsidP="0021570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4063E1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ณ วันที่ </w:t>
      </w:r>
      <w:r w:rsidR="004063E1" w:rsidRPr="0064162D">
        <w:rPr>
          <w:rFonts w:ascii="Angsana New" w:hAnsi="Angsana New"/>
          <w:color w:val="auto"/>
          <w:sz w:val="32"/>
          <w:szCs w:val="32"/>
          <w:lang w:bidi="th-TH"/>
        </w:rPr>
        <w:t>31</w:t>
      </w:r>
      <w:r w:rsidR="004063E1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มีนาคม</w:t>
      </w:r>
      <w:r w:rsidR="004063E1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2563</w:t>
      </w:r>
      <w:r w:rsidR="004063E1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บริษัทฯได้บันทึกหนี้สินที่เกิดจากสิทธิที่ออกให้แก่ผู้มีส่วนได้เสียที่ไม่มีอำนาจควบคุมของบริษัทย่อยในการขายหุ้นให้บริษัทฯจำนวน</w:t>
      </w:r>
      <w:r w:rsidR="004063E1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90639A">
        <w:rPr>
          <w:rFonts w:ascii="Angsana New" w:hAnsi="Angsana New"/>
          <w:color w:val="auto"/>
          <w:sz w:val="32"/>
          <w:szCs w:val="32"/>
          <w:lang w:bidi="th-TH"/>
        </w:rPr>
        <w:t>505</w:t>
      </w:r>
      <w:r w:rsidR="004063E1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ล้านบาทในงบแสดงฐานะการเงินรวม</w:t>
      </w:r>
      <w:r w:rsidR="004063E1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(31 </w:t>
      </w:r>
      <w:r w:rsidR="004063E1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4063E1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2562: 469 </w:t>
      </w:r>
      <w:r w:rsidR="004063E1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ล้านบาท)</w:t>
      </w:r>
    </w:p>
    <w:p w:rsidR="00CA6AE3" w:rsidRPr="0064162D" w:rsidRDefault="00CA6AE3" w:rsidP="00CA6AE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4162D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64162D">
        <w:rPr>
          <w:rFonts w:ascii="Angsana New" w:hAnsi="Angsana New"/>
          <w:color w:val="auto"/>
          <w:sz w:val="32"/>
          <w:szCs w:val="32"/>
          <w:u w:val="single"/>
          <w:lang w:bidi="th-TH"/>
        </w:rPr>
        <w:t>Sun Packaging Systems (FZC)</w:t>
      </w:r>
    </w:p>
    <w:p w:rsidR="00CA6AE3" w:rsidRPr="0064162D" w:rsidRDefault="00806B45" w:rsidP="00CA6AE3">
      <w:pPr>
        <w:ind w:left="547" w:right="-151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24 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เมษายน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2562 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บริษัทฯได้ลงนามในสัญญาระหว่างผู้ถือหุ้นระหว่างบริษัทฯ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Sun Packaging Systems (FZC)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Kishore Kumar </w:t>
      </w:r>
      <w:proofErr w:type="spellStart"/>
      <w:r w:rsidRPr="0064162D">
        <w:rPr>
          <w:rFonts w:ascii="Angsana New" w:hAnsi="Angsana New"/>
          <w:color w:val="auto"/>
          <w:sz w:val="32"/>
          <w:szCs w:val="32"/>
          <w:lang w:bidi="th-TH"/>
        </w:rPr>
        <w:t>Tarachand</w:t>
      </w:r>
      <w:proofErr w:type="spellEnd"/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Bhatia 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โดยบริษัทฯมีสิทธิในการซื้อหุ้น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(call options) 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เพื่อซื้อหุ้น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Sun Packaging Systems (FZC) 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ในสัดส่วนร้อยละ 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11 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ทั้งหมดจาก 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>Bhatia Investment Holding Limited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การใช้สิทธิในการ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ซื้อ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หุ้น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ดังกล่าว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สรุปได้ดังนี้</w:t>
      </w:r>
    </w:p>
    <w:p w:rsidR="00806B45" w:rsidRPr="0064162D" w:rsidRDefault="00CA6AE3" w:rsidP="00806B4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806B45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การใช้สิทธิครั้งที่</w:t>
      </w:r>
      <w:r w:rsidR="00806B45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1</w:t>
      </w:r>
    </w:p>
    <w:p w:rsidR="00CA6AE3" w:rsidRPr="0064162D" w:rsidRDefault="00806B45" w:rsidP="00806B4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ab/>
        <w:t>ภายใน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6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เดือนหลังจากวันที่ 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24 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เมษายน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2565 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ในราคาซื้อขายตามสิทธิ เป็นไปตามเงื่อนไขและข้อตกลงในสัญญา</w:t>
      </w:r>
    </w:p>
    <w:p w:rsidR="0089552B" w:rsidRDefault="00CA6AE3" w:rsidP="00DB1B8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</w:p>
    <w:p w:rsidR="00DB1B8E" w:rsidRPr="0064162D" w:rsidRDefault="0089552B" w:rsidP="00DB1B8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>
        <w:rPr>
          <w:rFonts w:ascii="Angsana New" w:hAnsi="Angsana New"/>
          <w:color w:val="auto"/>
          <w:sz w:val="32"/>
          <w:szCs w:val="32"/>
          <w:lang w:bidi="th-TH"/>
        </w:rPr>
        <w:lastRenderedPageBreak/>
        <w:tab/>
      </w:r>
      <w:r w:rsidR="00DB1B8E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การใช้สิทธิครั้งที่ </w:t>
      </w:r>
      <w:r w:rsidR="00DB1B8E" w:rsidRPr="0064162D">
        <w:rPr>
          <w:rFonts w:ascii="Angsana New" w:hAnsi="Angsana New"/>
          <w:color w:val="auto"/>
          <w:sz w:val="32"/>
          <w:szCs w:val="32"/>
          <w:lang w:bidi="th-TH"/>
        </w:rPr>
        <w:t>2</w:t>
      </w:r>
    </w:p>
    <w:p w:rsidR="00CA6AE3" w:rsidRPr="0064162D" w:rsidRDefault="00DB1B8E" w:rsidP="00DB1B8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64162D">
        <w:rPr>
          <w:rFonts w:ascii="Angsana New" w:hAnsi="Angsana New" w:cs="Times New Roman"/>
          <w:color w:val="auto"/>
          <w:sz w:val="32"/>
          <w:szCs w:val="32"/>
          <w:rtl/>
        </w:rPr>
        <w:tab/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ภายใน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6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เดือนหลังจากวันที่ 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24 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เมษายน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2567 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ในราคาซื้อขายตามสิทธิ เป็นไปตามเงื่อนไขและข้อตกลงในสัญญา</w:t>
      </w:r>
    </w:p>
    <w:p w:rsidR="004063E1" w:rsidRPr="0064162D" w:rsidRDefault="004063E1" w:rsidP="00CA6AE3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ณ วันที่ 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>31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มีนาคม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2563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บริษัทฯได้บันทึก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สินทรัพย์ที่เกิดจาก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สิทธิ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ในการซื้อหุ้นที่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ผู้มีส่วนได้เสียที่ไม่มีอำนาจควบคุมของบริษัทย่อย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ออกให้แก่บริษัทฯ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จำนวน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C10DDE">
        <w:rPr>
          <w:rFonts w:ascii="Angsana New" w:hAnsi="Angsana New"/>
          <w:color w:val="auto"/>
          <w:sz w:val="32"/>
          <w:szCs w:val="32"/>
          <w:lang w:bidi="th-TH"/>
        </w:rPr>
        <w:t>8.8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ล้านบาทในงบการเงินรวมและงบการเงินเฉพาะกิจการ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(31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2562: 8.8 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ล้านบาท)</w:t>
      </w:r>
    </w:p>
    <w:p w:rsidR="00A23FA9" w:rsidRPr="0064162D" w:rsidRDefault="00AB18C3" w:rsidP="00746DE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64162D">
        <w:rPr>
          <w:rFonts w:ascii="Angsana New" w:hAnsi="Angsana New"/>
          <w:b/>
          <w:bCs/>
          <w:color w:val="auto"/>
          <w:sz w:val="32"/>
          <w:szCs w:val="32"/>
        </w:rPr>
        <w:t>2</w:t>
      </w:r>
      <w:r w:rsidR="004063E1" w:rsidRPr="0064162D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A23FA9" w:rsidRPr="0064162D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>.</w:t>
      </w:r>
      <w:r w:rsidR="00A23FA9" w:rsidRPr="0064162D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A23FA9" w:rsidRPr="0064162D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สำรองผลประโยชน์ระยะยาวของพนักงาน</w:t>
      </w:r>
    </w:p>
    <w:p w:rsidR="00A23FA9" w:rsidRPr="0064162D" w:rsidRDefault="00A23FA9" w:rsidP="00A23FA9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64162D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รายการเปลี่ยนแปลงของบัญชีสำรองผลประโยชน์ระยะยาวของพนักงานสำหรับงวด</w:t>
      </w:r>
      <w:r w:rsidR="00FC5C74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สามเดือน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สิ้นสุดวันที่ </w:t>
      </w:r>
      <w:r w:rsidR="005C7794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5C7794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="005C7794" w:rsidRPr="0064162D">
        <w:rPr>
          <w:rFonts w:ascii="Angsana New" w:hAnsi="Angsana New"/>
          <w:color w:val="auto"/>
          <w:sz w:val="32"/>
          <w:szCs w:val="32"/>
          <w:lang w:bidi="th-TH"/>
        </w:rPr>
        <w:t>2563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สรุปได้ ดังนี้</w:t>
      </w:r>
    </w:p>
    <w:p w:rsidR="00A23FA9" w:rsidRPr="0064162D" w:rsidRDefault="00A23FA9" w:rsidP="00A23FA9">
      <w:pPr>
        <w:tabs>
          <w:tab w:val="left" w:pos="900"/>
          <w:tab w:val="left" w:pos="2160"/>
        </w:tabs>
        <w:ind w:left="547" w:right="29" w:hanging="547"/>
        <w:jc w:val="right"/>
        <w:rPr>
          <w:rFonts w:ascii="Angsana New" w:hAnsi="Angsana New"/>
          <w:color w:val="auto"/>
          <w:spacing w:val="-4"/>
          <w:sz w:val="32"/>
          <w:szCs w:val="32"/>
        </w:rPr>
      </w:pP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(หน่วย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พันบาท)</w:t>
      </w:r>
    </w:p>
    <w:tbl>
      <w:tblPr>
        <w:tblW w:w="847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112"/>
        <w:gridCol w:w="1683"/>
        <w:gridCol w:w="1683"/>
      </w:tblGrid>
      <w:tr w:rsidR="0064162D" w:rsidRPr="0064162D" w:rsidTr="009128F1">
        <w:trPr>
          <w:trHeight w:val="396"/>
        </w:trPr>
        <w:tc>
          <w:tcPr>
            <w:tcW w:w="5112" w:type="dxa"/>
          </w:tcPr>
          <w:p w:rsidR="00A23FA9" w:rsidRPr="0064162D" w:rsidRDefault="00A23FA9" w:rsidP="009128F1">
            <w:pPr>
              <w:spacing w:line="40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1683" w:type="dxa"/>
          </w:tcPr>
          <w:p w:rsidR="00A23FA9" w:rsidRPr="0064162D" w:rsidRDefault="00A23FA9" w:rsidP="009128F1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  <w:p w:rsidR="00A23FA9" w:rsidRPr="0064162D" w:rsidRDefault="00A23FA9" w:rsidP="009128F1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1683" w:type="dxa"/>
          </w:tcPr>
          <w:p w:rsidR="00A23FA9" w:rsidRPr="0064162D" w:rsidRDefault="00A23FA9" w:rsidP="009128F1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                      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เฉพาะกิจการ</w:t>
            </w:r>
          </w:p>
        </w:tc>
      </w:tr>
      <w:tr w:rsidR="0064162D" w:rsidRPr="0064162D" w:rsidTr="009128F1">
        <w:trPr>
          <w:trHeight w:val="411"/>
        </w:trPr>
        <w:tc>
          <w:tcPr>
            <w:tcW w:w="5112" w:type="dxa"/>
          </w:tcPr>
          <w:p w:rsidR="00A23FA9" w:rsidRPr="0064162D" w:rsidRDefault="00A23FA9" w:rsidP="009128F1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มกราคม 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</w:t>
            </w:r>
            <w:r w:rsidR="00516176"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</w:p>
        </w:tc>
        <w:tc>
          <w:tcPr>
            <w:tcW w:w="1683" w:type="dxa"/>
            <w:vAlign w:val="bottom"/>
          </w:tcPr>
          <w:p w:rsidR="00A23FA9" w:rsidRPr="0064162D" w:rsidRDefault="001249EA" w:rsidP="009128F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61,086</w:t>
            </w:r>
          </w:p>
        </w:tc>
        <w:tc>
          <w:tcPr>
            <w:tcW w:w="1683" w:type="dxa"/>
            <w:vAlign w:val="bottom"/>
          </w:tcPr>
          <w:p w:rsidR="00A23FA9" w:rsidRPr="0064162D" w:rsidRDefault="00A707E9" w:rsidP="009128F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36,711</w:t>
            </w:r>
          </w:p>
        </w:tc>
      </w:tr>
      <w:tr w:rsidR="0064162D" w:rsidRPr="0064162D" w:rsidTr="009128F1">
        <w:trPr>
          <w:trHeight w:val="411"/>
        </w:trPr>
        <w:tc>
          <w:tcPr>
            <w:tcW w:w="5112" w:type="dxa"/>
          </w:tcPr>
          <w:p w:rsidR="00A23FA9" w:rsidRPr="0064162D" w:rsidRDefault="00A23FA9" w:rsidP="009128F1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ผลประโยชน์ที่จ่ายพนักงานในระหว่างงวด</w:t>
            </w:r>
          </w:p>
        </w:tc>
        <w:tc>
          <w:tcPr>
            <w:tcW w:w="1683" w:type="dxa"/>
            <w:vAlign w:val="bottom"/>
          </w:tcPr>
          <w:p w:rsidR="00A23FA9" w:rsidRPr="0064162D" w:rsidRDefault="00A23FA9" w:rsidP="009128F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1683" w:type="dxa"/>
            <w:vAlign w:val="bottom"/>
          </w:tcPr>
          <w:p w:rsidR="00A23FA9" w:rsidRPr="0064162D" w:rsidRDefault="00A23FA9" w:rsidP="009128F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</w:tr>
      <w:tr w:rsidR="0064162D" w:rsidRPr="0064162D" w:rsidTr="009128F1">
        <w:trPr>
          <w:trHeight w:val="411"/>
        </w:trPr>
        <w:tc>
          <w:tcPr>
            <w:tcW w:w="5112" w:type="dxa"/>
          </w:tcPr>
          <w:p w:rsidR="00A23FA9" w:rsidRPr="0089552B" w:rsidRDefault="00A23FA9" w:rsidP="009128F1">
            <w:pPr>
              <w:spacing w:line="400" w:lineRule="exact"/>
              <w:ind w:left="162" w:hanging="162"/>
              <w:rPr>
                <w:rFonts w:ascii="Angsana New" w:hAnsi="Angsana New"/>
                <w:i/>
                <w:iCs/>
                <w:color w:val="auto"/>
                <w:sz w:val="32"/>
                <w:szCs w:val="32"/>
                <w:cs/>
                <w:lang w:bidi="th-TH"/>
              </w:rPr>
            </w:pPr>
            <w:r w:rsidRPr="0089552B">
              <w:rPr>
                <w:rFonts w:ascii="Angsana New" w:hAnsi="Angsana New"/>
                <w:i/>
                <w:iCs/>
                <w:color w:val="auto"/>
                <w:sz w:val="32"/>
                <w:szCs w:val="32"/>
                <w:cs/>
                <w:lang w:bidi="th-TH"/>
              </w:rPr>
              <w:t>ส่วนที่รับรู้ในกำไรหรือขาดทุน</w:t>
            </w:r>
            <w:r w:rsidRPr="0089552B">
              <w:rPr>
                <w:rFonts w:ascii="Angsana New" w:hAnsi="Angsana New"/>
                <w:i/>
                <w:iCs/>
                <w:color w:val="auto"/>
                <w:sz w:val="32"/>
                <w:szCs w:val="32"/>
                <w:lang w:bidi="th-TH"/>
              </w:rPr>
              <w:t>:</w:t>
            </w:r>
          </w:p>
        </w:tc>
        <w:tc>
          <w:tcPr>
            <w:tcW w:w="1683" w:type="dxa"/>
            <w:vAlign w:val="bottom"/>
          </w:tcPr>
          <w:p w:rsidR="00A23FA9" w:rsidRPr="0064162D" w:rsidRDefault="00A23FA9" w:rsidP="009128F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1683" w:type="dxa"/>
            <w:vAlign w:val="bottom"/>
          </w:tcPr>
          <w:p w:rsidR="00A23FA9" w:rsidRPr="0064162D" w:rsidRDefault="00A23FA9" w:rsidP="009128F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</w:tr>
      <w:tr w:rsidR="0064162D" w:rsidRPr="0064162D" w:rsidTr="009128F1">
        <w:trPr>
          <w:trHeight w:val="411"/>
        </w:trPr>
        <w:tc>
          <w:tcPr>
            <w:tcW w:w="5112" w:type="dxa"/>
          </w:tcPr>
          <w:p w:rsidR="00A23FA9" w:rsidRPr="0064162D" w:rsidRDefault="00A23FA9" w:rsidP="009128F1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  ต้นทุนบริการในปัจจุบัน</w:t>
            </w:r>
          </w:p>
        </w:tc>
        <w:tc>
          <w:tcPr>
            <w:tcW w:w="1683" w:type="dxa"/>
            <w:vAlign w:val="bottom"/>
          </w:tcPr>
          <w:p w:rsidR="00A23FA9" w:rsidRPr="0064162D" w:rsidRDefault="00A35CAD" w:rsidP="00255F28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5,</w:t>
            </w:r>
            <w:r w:rsidR="00255F28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240</w:t>
            </w:r>
          </w:p>
        </w:tc>
        <w:tc>
          <w:tcPr>
            <w:tcW w:w="1683" w:type="dxa"/>
            <w:vAlign w:val="bottom"/>
          </w:tcPr>
          <w:p w:rsidR="00A23FA9" w:rsidRPr="0064162D" w:rsidRDefault="008B5FBB" w:rsidP="009128F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1,67</w:t>
            </w:r>
            <w:r w:rsidR="00C10DDE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0</w:t>
            </w:r>
          </w:p>
        </w:tc>
      </w:tr>
      <w:tr w:rsidR="0064162D" w:rsidRPr="0064162D" w:rsidTr="009128F1">
        <w:trPr>
          <w:trHeight w:val="411"/>
        </w:trPr>
        <w:tc>
          <w:tcPr>
            <w:tcW w:w="5112" w:type="dxa"/>
          </w:tcPr>
          <w:p w:rsidR="00A23FA9" w:rsidRPr="0064162D" w:rsidRDefault="00A23FA9" w:rsidP="009128F1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  ต้นทุนดอกเบี้ย</w:t>
            </w:r>
          </w:p>
        </w:tc>
        <w:tc>
          <w:tcPr>
            <w:tcW w:w="1683" w:type="dxa"/>
            <w:vAlign w:val="bottom"/>
          </w:tcPr>
          <w:p w:rsidR="00A23FA9" w:rsidRPr="0064162D" w:rsidRDefault="00AE7C6E" w:rsidP="009128F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268</w:t>
            </w:r>
          </w:p>
        </w:tc>
        <w:tc>
          <w:tcPr>
            <w:tcW w:w="1683" w:type="dxa"/>
            <w:vAlign w:val="bottom"/>
          </w:tcPr>
          <w:p w:rsidR="00A23FA9" w:rsidRPr="0064162D" w:rsidRDefault="008B5FBB" w:rsidP="009128F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146</w:t>
            </w:r>
          </w:p>
        </w:tc>
      </w:tr>
      <w:tr w:rsidR="00AE7C6E" w:rsidRPr="0064162D" w:rsidTr="009128F1">
        <w:trPr>
          <w:trHeight w:val="411"/>
        </w:trPr>
        <w:tc>
          <w:tcPr>
            <w:tcW w:w="5112" w:type="dxa"/>
          </w:tcPr>
          <w:p w:rsidR="00AE7C6E" w:rsidRPr="0064162D" w:rsidRDefault="00AE7C6E" w:rsidP="009128F1">
            <w:pPr>
              <w:spacing w:line="400" w:lineRule="exact"/>
              <w:ind w:left="162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ส่วนที่รับรู้ในงบกำไรขาดทุนเบ็ดเสร็จอื่น</w:t>
            </w: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:</w:t>
            </w:r>
          </w:p>
        </w:tc>
        <w:tc>
          <w:tcPr>
            <w:tcW w:w="1683" w:type="dxa"/>
            <w:vAlign w:val="bottom"/>
          </w:tcPr>
          <w:p w:rsidR="00AE7C6E" w:rsidRDefault="00AE7C6E" w:rsidP="009128F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1683" w:type="dxa"/>
            <w:vAlign w:val="bottom"/>
          </w:tcPr>
          <w:p w:rsidR="00AE7C6E" w:rsidRDefault="00AE7C6E" w:rsidP="009128F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</w:tr>
      <w:tr w:rsidR="00AE7C6E" w:rsidRPr="0064162D" w:rsidTr="009128F1">
        <w:trPr>
          <w:trHeight w:val="411"/>
        </w:trPr>
        <w:tc>
          <w:tcPr>
            <w:tcW w:w="5112" w:type="dxa"/>
          </w:tcPr>
          <w:p w:rsidR="00AE7C6E" w:rsidRDefault="00AE7C6E" w:rsidP="009128F1">
            <w:pPr>
              <w:spacing w:line="400" w:lineRule="exact"/>
              <w:ind w:left="162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ส่วนที่เกิดจากการปรับปรุงจากประสบการณ์</w:t>
            </w:r>
          </w:p>
        </w:tc>
        <w:tc>
          <w:tcPr>
            <w:tcW w:w="1683" w:type="dxa"/>
            <w:vAlign w:val="bottom"/>
          </w:tcPr>
          <w:p w:rsidR="00AE7C6E" w:rsidRDefault="00F146F6" w:rsidP="009128F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114</w:t>
            </w:r>
          </w:p>
        </w:tc>
        <w:tc>
          <w:tcPr>
            <w:tcW w:w="1683" w:type="dxa"/>
            <w:vAlign w:val="bottom"/>
          </w:tcPr>
          <w:p w:rsidR="00AE7C6E" w:rsidRDefault="00AE7C6E" w:rsidP="009128F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AE7C6E" w:rsidRPr="0064162D" w:rsidTr="009128F1">
        <w:trPr>
          <w:trHeight w:val="411"/>
        </w:trPr>
        <w:tc>
          <w:tcPr>
            <w:tcW w:w="5112" w:type="dxa"/>
          </w:tcPr>
          <w:p w:rsidR="00AE7C6E" w:rsidRDefault="00AE7C6E" w:rsidP="009128F1">
            <w:pPr>
              <w:spacing w:line="400" w:lineRule="exact"/>
              <w:ind w:left="162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ผลประโยชน์ที่จ่ายพนักงานใน</w:t>
            </w:r>
            <w:r w:rsidR="004029F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ระหว่างงวด</w:t>
            </w:r>
          </w:p>
        </w:tc>
        <w:tc>
          <w:tcPr>
            <w:tcW w:w="1683" w:type="dxa"/>
            <w:vAlign w:val="bottom"/>
          </w:tcPr>
          <w:p w:rsidR="00AE7C6E" w:rsidRDefault="00AE7C6E" w:rsidP="00A35CAD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</w:t>
            </w:r>
            <w:r w:rsidR="00A35CA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446</w:t>
            </w: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  <w:tc>
          <w:tcPr>
            <w:tcW w:w="1683" w:type="dxa"/>
            <w:vAlign w:val="bottom"/>
          </w:tcPr>
          <w:p w:rsidR="00AE7C6E" w:rsidRDefault="00AE7C6E" w:rsidP="009128F1">
            <w:pP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64162D" w:rsidRPr="0064162D" w:rsidTr="009128F1">
        <w:trPr>
          <w:trHeight w:val="427"/>
        </w:trPr>
        <w:tc>
          <w:tcPr>
            <w:tcW w:w="5112" w:type="dxa"/>
          </w:tcPr>
          <w:p w:rsidR="00A23FA9" w:rsidRPr="0064162D" w:rsidRDefault="00A23FA9" w:rsidP="009128F1">
            <w:pPr>
              <w:spacing w:line="40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683" w:type="dxa"/>
            <w:vAlign w:val="bottom"/>
          </w:tcPr>
          <w:p w:rsidR="00A23FA9" w:rsidRPr="0064162D" w:rsidRDefault="00F146F6" w:rsidP="009128F1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704</w:t>
            </w:r>
          </w:p>
        </w:tc>
        <w:tc>
          <w:tcPr>
            <w:tcW w:w="1683" w:type="dxa"/>
            <w:vAlign w:val="bottom"/>
          </w:tcPr>
          <w:p w:rsidR="00A23FA9" w:rsidRPr="0064162D" w:rsidRDefault="008B5FBB" w:rsidP="009128F1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64162D" w:rsidRPr="0064162D" w:rsidTr="009128F1">
        <w:trPr>
          <w:trHeight w:val="457"/>
        </w:trPr>
        <w:tc>
          <w:tcPr>
            <w:tcW w:w="5112" w:type="dxa"/>
          </w:tcPr>
          <w:p w:rsidR="00A23FA9" w:rsidRPr="0064162D" w:rsidRDefault="00A23FA9" w:rsidP="009128F1">
            <w:pPr>
              <w:spacing w:line="400" w:lineRule="exact"/>
              <w:ind w:right="-108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="005C7794"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="005C7794"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มีนาคม </w:t>
            </w:r>
            <w:r w:rsidR="005C7794"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2563</w:t>
            </w:r>
          </w:p>
        </w:tc>
        <w:tc>
          <w:tcPr>
            <w:tcW w:w="1683" w:type="dxa"/>
            <w:vAlign w:val="bottom"/>
          </w:tcPr>
          <w:p w:rsidR="00A23FA9" w:rsidRPr="0064162D" w:rsidRDefault="00A35CAD" w:rsidP="009128F1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66,966</w:t>
            </w:r>
          </w:p>
        </w:tc>
        <w:tc>
          <w:tcPr>
            <w:tcW w:w="1683" w:type="dxa"/>
            <w:vAlign w:val="bottom"/>
          </w:tcPr>
          <w:p w:rsidR="00A23FA9" w:rsidRPr="0064162D" w:rsidRDefault="008B5FBB" w:rsidP="009128F1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38,52</w:t>
            </w:r>
            <w:r w:rsidR="00C10DDE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</w:t>
            </w:r>
          </w:p>
        </w:tc>
      </w:tr>
    </w:tbl>
    <w:p w:rsidR="0089552B" w:rsidRDefault="0089552B" w:rsidP="0089552B">
      <w:pPr>
        <w:tabs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:rsidR="0089552B" w:rsidRDefault="0089552B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page"/>
      </w:r>
    </w:p>
    <w:p w:rsidR="002D20F3" w:rsidRPr="0064162D" w:rsidRDefault="008A0AA9" w:rsidP="0089552B">
      <w:pPr>
        <w:tabs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64162D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2</w:t>
      </w:r>
      <w:r w:rsidR="00076A63" w:rsidRPr="0064162D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  <w:r w:rsidR="002D20F3" w:rsidRPr="0064162D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>.</w:t>
      </w:r>
      <w:r w:rsidR="002D20F3" w:rsidRPr="0064162D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2D20F3" w:rsidRPr="0064162D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ภาษีเงินได้</w:t>
      </w:r>
    </w:p>
    <w:p w:rsidR="002D20F3" w:rsidRPr="0064162D" w:rsidRDefault="002D20F3" w:rsidP="007B2533">
      <w:pPr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4162D">
        <w:rPr>
          <w:rFonts w:ascii="Angsana New" w:hAnsi="Angsana New"/>
          <w:color w:val="auto"/>
          <w:sz w:val="32"/>
          <w:szCs w:val="32"/>
          <w:rtl/>
          <w:cs/>
        </w:rPr>
        <w:tab/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2834C0" w:rsidRPr="0064162D" w:rsidRDefault="002834C0" w:rsidP="007B2533">
      <w:pPr>
        <w:spacing w:before="120" w:after="120"/>
        <w:ind w:left="547"/>
        <w:jc w:val="both"/>
        <w:rPr>
          <w:rFonts w:ascii="Angsana New" w:hAnsi="Angsana New"/>
          <w:color w:val="auto"/>
          <w:sz w:val="32"/>
          <w:szCs w:val="32"/>
          <w:lang w:bidi="th-TH"/>
        </w:rPr>
      </w:pP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ค่าใช้จ่ายภาษีเงินได้</w:t>
      </w:r>
      <w:r w:rsidR="00852A5E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สำหรับงวดสามเดือนสิ้นสุดวันที่ </w:t>
      </w:r>
      <w:r w:rsidR="007959E2" w:rsidRPr="0064162D">
        <w:rPr>
          <w:rFonts w:ascii="Angsana New" w:hAnsi="Angsana New"/>
          <w:color w:val="auto"/>
          <w:sz w:val="32"/>
          <w:szCs w:val="32"/>
          <w:lang w:bidi="th-TH"/>
        </w:rPr>
        <w:t>31</w:t>
      </w:r>
      <w:r w:rsidR="00852A5E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มีนาคม </w:t>
      </w:r>
      <w:r w:rsidR="007959E2" w:rsidRPr="0064162D">
        <w:rPr>
          <w:rFonts w:ascii="Angsana New" w:hAnsi="Angsana New"/>
          <w:color w:val="auto"/>
          <w:sz w:val="32"/>
          <w:szCs w:val="32"/>
          <w:lang w:bidi="th-TH"/>
        </w:rPr>
        <w:t>2563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และ 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BB08CA" w:rsidRPr="0064162D">
        <w:rPr>
          <w:rFonts w:ascii="Angsana New" w:hAnsi="Angsana New"/>
          <w:color w:val="auto"/>
          <w:sz w:val="32"/>
          <w:szCs w:val="32"/>
          <w:lang w:bidi="th-TH"/>
        </w:rPr>
        <w:t>2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สรุปได้ดังนี้</w:t>
      </w:r>
    </w:p>
    <w:p w:rsidR="00D91E9A" w:rsidRPr="0064162D" w:rsidRDefault="00D91E9A" w:rsidP="00D91E9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241"/>
        <w:jc w:val="right"/>
        <w:rPr>
          <w:rFonts w:ascii="Angsana New" w:eastAsia="Calibri" w:hAnsi="Angsana New"/>
          <w:color w:val="auto"/>
          <w:sz w:val="28"/>
          <w:szCs w:val="28"/>
        </w:rPr>
      </w:pPr>
      <w:r w:rsidRPr="0064162D">
        <w:rPr>
          <w:rFonts w:ascii="Angsana New" w:hAnsi="Angsana New"/>
          <w:color w:val="auto"/>
          <w:sz w:val="28"/>
          <w:szCs w:val="28"/>
        </w:rPr>
        <w:t>(</w:t>
      </w:r>
      <w:r w:rsidRPr="0064162D">
        <w:rPr>
          <w:rFonts w:ascii="Angsana New" w:hAnsi="Angsana New"/>
          <w:color w:val="auto"/>
          <w:sz w:val="28"/>
          <w:szCs w:val="28"/>
          <w:cs/>
          <w:lang w:bidi="th-TH"/>
        </w:rPr>
        <w:t>หน่วย</w:t>
      </w:r>
      <w:r w:rsidRPr="0064162D">
        <w:rPr>
          <w:rFonts w:ascii="Angsana New" w:hAnsi="Angsana New"/>
          <w:color w:val="auto"/>
          <w:sz w:val="28"/>
          <w:szCs w:val="28"/>
        </w:rPr>
        <w:t xml:space="preserve">: </w:t>
      </w:r>
      <w:r w:rsidRPr="0064162D">
        <w:rPr>
          <w:rFonts w:ascii="Angsana New" w:hAnsi="Angsana New"/>
          <w:color w:val="auto"/>
          <w:sz w:val="28"/>
          <w:szCs w:val="28"/>
          <w:cs/>
          <w:lang w:bidi="th-TH"/>
        </w:rPr>
        <w:t>พันบาท</w:t>
      </w:r>
      <w:r w:rsidRPr="0064162D">
        <w:rPr>
          <w:rFonts w:ascii="Angsana New" w:hAnsi="Angsana New"/>
          <w:color w:val="auto"/>
          <w:sz w:val="28"/>
          <w:szCs w:val="28"/>
        </w:rPr>
        <w:t>)</w:t>
      </w:r>
    </w:p>
    <w:tbl>
      <w:tblPr>
        <w:tblW w:w="900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4007"/>
        <w:gridCol w:w="1260"/>
        <w:gridCol w:w="1260"/>
        <w:gridCol w:w="1260"/>
        <w:gridCol w:w="1217"/>
      </w:tblGrid>
      <w:tr w:rsidR="0064162D" w:rsidRPr="0064162D" w:rsidTr="007E0FC5">
        <w:tc>
          <w:tcPr>
            <w:tcW w:w="4007" w:type="dxa"/>
          </w:tcPr>
          <w:p w:rsidR="00D91E9A" w:rsidRPr="0064162D" w:rsidRDefault="00D91E9A" w:rsidP="008955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4997" w:type="dxa"/>
            <w:gridSpan w:val="4"/>
            <w:vAlign w:val="bottom"/>
          </w:tcPr>
          <w:p w:rsidR="00D91E9A" w:rsidRPr="0064162D" w:rsidRDefault="00D91E9A" w:rsidP="008955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2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สำหรับงวดสามเดือนสิ้นสุดวันที่ </w:t>
            </w:r>
            <w:r w:rsidR="00F6573D" w:rsidRPr="0064162D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31 </w:t>
            </w:r>
            <w:r w:rsidR="00F6573D"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มีนาคม</w:t>
            </w:r>
          </w:p>
        </w:tc>
      </w:tr>
      <w:tr w:rsidR="0064162D" w:rsidRPr="0064162D" w:rsidTr="007E0FC5">
        <w:tc>
          <w:tcPr>
            <w:tcW w:w="4007" w:type="dxa"/>
          </w:tcPr>
          <w:p w:rsidR="00D91E9A" w:rsidRPr="0064162D" w:rsidRDefault="00D91E9A" w:rsidP="008955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D91E9A" w:rsidRPr="0064162D" w:rsidRDefault="00D91E9A" w:rsidP="008955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77" w:type="dxa"/>
            <w:gridSpan w:val="2"/>
            <w:vAlign w:val="bottom"/>
          </w:tcPr>
          <w:p w:rsidR="00D91E9A" w:rsidRPr="0064162D" w:rsidRDefault="00D91E9A" w:rsidP="008955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4162D" w:rsidRPr="0064162D" w:rsidTr="007E0FC5">
        <w:tc>
          <w:tcPr>
            <w:tcW w:w="4007" w:type="dxa"/>
          </w:tcPr>
          <w:p w:rsidR="00B753BC" w:rsidRPr="0064162D" w:rsidRDefault="00B753BC" w:rsidP="008955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:rsidR="00B753BC" w:rsidRPr="0064162D" w:rsidRDefault="00B753BC" w:rsidP="008955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64162D">
              <w:rPr>
                <w:rFonts w:ascii="Angsana New" w:eastAsia="Calibri" w:hAnsi="Angsana New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:rsidR="00B753BC" w:rsidRPr="0064162D" w:rsidRDefault="00B753BC" w:rsidP="008955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64162D">
              <w:rPr>
                <w:rFonts w:ascii="Angsana New" w:eastAsia="Calibri" w:hAnsi="Angsana New"/>
                <w:color w:val="auto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:rsidR="00B753BC" w:rsidRPr="0064162D" w:rsidRDefault="00B753BC" w:rsidP="008955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64162D">
              <w:rPr>
                <w:rFonts w:ascii="Angsana New" w:eastAsia="Calibri" w:hAnsi="Angsana New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217" w:type="dxa"/>
          </w:tcPr>
          <w:p w:rsidR="00B753BC" w:rsidRPr="0064162D" w:rsidRDefault="00B753BC" w:rsidP="008955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</w:rPr>
            </w:pPr>
            <w:r w:rsidRPr="0064162D">
              <w:rPr>
                <w:rFonts w:ascii="Angsana New" w:eastAsia="Calibri" w:hAnsi="Angsana New"/>
                <w:color w:val="auto"/>
                <w:sz w:val="28"/>
                <w:szCs w:val="28"/>
              </w:rPr>
              <w:t>2562</w:t>
            </w:r>
          </w:p>
        </w:tc>
      </w:tr>
      <w:tr w:rsidR="0064162D" w:rsidRPr="0064162D" w:rsidTr="007E0FC5">
        <w:tc>
          <w:tcPr>
            <w:tcW w:w="4007" w:type="dxa"/>
          </w:tcPr>
          <w:p w:rsidR="00DE750D" w:rsidRPr="0064162D" w:rsidRDefault="00DE750D" w:rsidP="0089552B">
            <w:pPr>
              <w:spacing w:line="340" w:lineRule="exact"/>
              <w:ind w:left="29"/>
              <w:jc w:val="both"/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:rsidR="00DE750D" w:rsidRPr="0064162D" w:rsidRDefault="00DE750D" w:rsidP="0089552B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:rsidR="00DE750D" w:rsidRPr="0064162D" w:rsidRDefault="00DE750D" w:rsidP="0089552B">
            <w:pPr>
              <w:spacing w:line="340" w:lineRule="exact"/>
              <w:ind w:right="-110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</w:t>
            </w:r>
            <w:r w:rsidRPr="0064162D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ปรับปรุงใหม่</w:t>
            </w:r>
            <w:r w:rsidRPr="0064162D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)</w:t>
            </w:r>
          </w:p>
        </w:tc>
        <w:tc>
          <w:tcPr>
            <w:tcW w:w="1260" w:type="dxa"/>
          </w:tcPr>
          <w:p w:rsidR="00DE750D" w:rsidRPr="0064162D" w:rsidRDefault="00DE750D" w:rsidP="0089552B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7" w:type="dxa"/>
          </w:tcPr>
          <w:p w:rsidR="00DE750D" w:rsidRPr="0064162D" w:rsidRDefault="00DE750D" w:rsidP="0089552B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64162D" w:rsidRPr="0064162D" w:rsidTr="007E0FC5">
        <w:tc>
          <w:tcPr>
            <w:tcW w:w="4007" w:type="dxa"/>
          </w:tcPr>
          <w:p w:rsidR="00D91E9A" w:rsidRPr="0064162D" w:rsidRDefault="00D91E9A" w:rsidP="0089552B">
            <w:pPr>
              <w:spacing w:line="340" w:lineRule="exact"/>
              <w:ind w:left="29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4162D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>ภาษีเงินได้ปัจจุบัน</w:t>
            </w:r>
            <w:r w:rsidRPr="0064162D">
              <w:rPr>
                <w:rFonts w:ascii="Angsana New" w:hAnsi="Angsana New"/>
                <w:b/>
                <w:bCs/>
                <w:color w:val="auto"/>
                <w:sz w:val="28"/>
                <w:szCs w:val="28"/>
                <w:rtl/>
                <w:cs/>
              </w:rPr>
              <w:t>:</w:t>
            </w:r>
          </w:p>
        </w:tc>
        <w:tc>
          <w:tcPr>
            <w:tcW w:w="1260" w:type="dxa"/>
          </w:tcPr>
          <w:p w:rsidR="00D91E9A" w:rsidRPr="0064162D" w:rsidRDefault="00D91E9A" w:rsidP="0089552B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:rsidR="00D91E9A" w:rsidRPr="0064162D" w:rsidRDefault="00D91E9A" w:rsidP="0089552B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:rsidR="00D91E9A" w:rsidRPr="0064162D" w:rsidRDefault="00D91E9A" w:rsidP="0089552B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17" w:type="dxa"/>
          </w:tcPr>
          <w:p w:rsidR="00D91E9A" w:rsidRPr="0064162D" w:rsidRDefault="00D91E9A" w:rsidP="0089552B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64162D" w:rsidRPr="0064162D" w:rsidTr="007E0FC5">
        <w:tc>
          <w:tcPr>
            <w:tcW w:w="4007" w:type="dxa"/>
          </w:tcPr>
          <w:p w:rsidR="00D91E9A" w:rsidRPr="0064162D" w:rsidRDefault="00D91E9A" w:rsidP="0089552B">
            <w:pPr>
              <w:spacing w:line="340" w:lineRule="exact"/>
              <w:ind w:left="29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</w:tcPr>
          <w:p w:rsidR="00D91E9A" w:rsidRPr="0064162D" w:rsidRDefault="00847D4E" w:rsidP="008C63CF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6,</w:t>
            </w:r>
            <w:r w:rsidR="008C63CF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504</w:t>
            </w:r>
          </w:p>
        </w:tc>
        <w:tc>
          <w:tcPr>
            <w:tcW w:w="1260" w:type="dxa"/>
          </w:tcPr>
          <w:p w:rsidR="00D91E9A" w:rsidRPr="0064162D" w:rsidRDefault="00DE750D" w:rsidP="0089552B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4</w:t>
            </w:r>
            <w:r w:rsidR="00081794" w:rsidRPr="0064162D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,</w:t>
            </w:r>
            <w:r w:rsidRPr="0064162D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669</w:t>
            </w:r>
          </w:p>
        </w:tc>
        <w:tc>
          <w:tcPr>
            <w:tcW w:w="1260" w:type="dxa"/>
          </w:tcPr>
          <w:p w:rsidR="00D91E9A" w:rsidRPr="0064162D" w:rsidRDefault="00B5659B" w:rsidP="0089552B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8,959</w:t>
            </w:r>
          </w:p>
        </w:tc>
        <w:tc>
          <w:tcPr>
            <w:tcW w:w="1217" w:type="dxa"/>
          </w:tcPr>
          <w:p w:rsidR="00D91E9A" w:rsidRPr="0064162D" w:rsidRDefault="00296276" w:rsidP="0089552B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</w:rPr>
              <w:t>2,292</w:t>
            </w:r>
          </w:p>
        </w:tc>
      </w:tr>
      <w:tr w:rsidR="0064162D" w:rsidRPr="0064162D" w:rsidTr="007E0FC5">
        <w:tc>
          <w:tcPr>
            <w:tcW w:w="4007" w:type="dxa"/>
          </w:tcPr>
          <w:p w:rsidR="00D91E9A" w:rsidRPr="0064162D" w:rsidRDefault="00D91E9A" w:rsidP="0089552B">
            <w:pPr>
              <w:spacing w:line="340" w:lineRule="exact"/>
              <w:ind w:left="29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4162D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>ภาษีเงินได้รอการตัดบัญชี</w:t>
            </w:r>
            <w:r w:rsidRPr="0064162D"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bidi="th-TH"/>
              </w:rPr>
              <w:t>:</w:t>
            </w:r>
          </w:p>
        </w:tc>
        <w:tc>
          <w:tcPr>
            <w:tcW w:w="1260" w:type="dxa"/>
          </w:tcPr>
          <w:p w:rsidR="00D91E9A" w:rsidRPr="0064162D" w:rsidRDefault="00D91E9A" w:rsidP="0089552B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:rsidR="00D91E9A" w:rsidRPr="0064162D" w:rsidRDefault="00D91E9A" w:rsidP="0089552B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:rsidR="00D91E9A" w:rsidRPr="0064162D" w:rsidRDefault="00D91E9A" w:rsidP="0089552B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  <w:tc>
          <w:tcPr>
            <w:tcW w:w="1217" w:type="dxa"/>
          </w:tcPr>
          <w:p w:rsidR="00D91E9A" w:rsidRPr="0064162D" w:rsidRDefault="00D91E9A" w:rsidP="0089552B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</w:tc>
      </w:tr>
      <w:tr w:rsidR="0064162D" w:rsidRPr="0064162D" w:rsidTr="00B5659B">
        <w:tc>
          <w:tcPr>
            <w:tcW w:w="4007" w:type="dxa"/>
            <w:vAlign w:val="bottom"/>
          </w:tcPr>
          <w:p w:rsidR="00D91E9A" w:rsidRPr="0064162D" w:rsidRDefault="00D91E9A" w:rsidP="0089552B">
            <w:pPr>
              <w:spacing w:line="340" w:lineRule="exact"/>
              <w:ind w:left="204" w:right="-43" w:hanging="180"/>
              <w:rPr>
                <w:rFonts w:ascii="Angsana New" w:hAnsi="Angsana New"/>
                <w:b/>
                <w:bCs/>
                <w:color w:val="auto"/>
                <w:sz w:val="28"/>
                <w:szCs w:val="28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</w:tcPr>
          <w:p w:rsidR="00361579" w:rsidRDefault="00361579" w:rsidP="0089552B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  <w:p w:rsidR="00C91602" w:rsidRPr="0064162D" w:rsidRDefault="008C63CF" w:rsidP="0089552B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14,188</w:t>
            </w:r>
          </w:p>
        </w:tc>
        <w:tc>
          <w:tcPr>
            <w:tcW w:w="1260" w:type="dxa"/>
          </w:tcPr>
          <w:p w:rsidR="00D91E9A" w:rsidRPr="0064162D" w:rsidRDefault="00D91E9A" w:rsidP="0089552B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  <w:p w:rsidR="00081794" w:rsidRPr="0064162D" w:rsidRDefault="00081794" w:rsidP="0089552B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="00DE750D" w:rsidRPr="0064162D">
              <w:rPr>
                <w:rFonts w:ascii="Angsana New" w:hAnsi="Angsana New"/>
                <w:color w:val="auto"/>
                <w:sz w:val="28"/>
                <w:szCs w:val="28"/>
              </w:rPr>
              <w:t>18</w:t>
            </w:r>
            <w:r w:rsidRPr="0064162D">
              <w:rPr>
                <w:rFonts w:ascii="Angsana New" w:hAnsi="Angsana New"/>
                <w:color w:val="auto"/>
                <w:sz w:val="28"/>
                <w:szCs w:val="28"/>
              </w:rPr>
              <w:t>,</w:t>
            </w:r>
            <w:r w:rsidR="00DE750D" w:rsidRPr="0064162D">
              <w:rPr>
                <w:rFonts w:ascii="Angsana New" w:hAnsi="Angsana New"/>
                <w:color w:val="auto"/>
                <w:sz w:val="28"/>
                <w:szCs w:val="28"/>
              </w:rPr>
              <w:t>931</w:t>
            </w:r>
            <w:r w:rsidRPr="0064162D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:rsidR="00C91602" w:rsidRPr="0064162D" w:rsidRDefault="00B5659B" w:rsidP="00B5659B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(416)</w:t>
            </w:r>
          </w:p>
        </w:tc>
        <w:tc>
          <w:tcPr>
            <w:tcW w:w="1217" w:type="dxa"/>
          </w:tcPr>
          <w:p w:rsidR="00D91E9A" w:rsidRPr="0064162D" w:rsidRDefault="00D91E9A" w:rsidP="0089552B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  <w:p w:rsidR="00C91602" w:rsidRPr="0064162D" w:rsidRDefault="00C91602" w:rsidP="0089552B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</w:rPr>
              <w:t>(253)</w:t>
            </w:r>
          </w:p>
        </w:tc>
      </w:tr>
      <w:tr w:rsidR="0064162D" w:rsidRPr="0064162D" w:rsidTr="00B5659B">
        <w:tc>
          <w:tcPr>
            <w:tcW w:w="4007" w:type="dxa"/>
            <w:vAlign w:val="bottom"/>
          </w:tcPr>
          <w:p w:rsidR="0022223F" w:rsidRPr="0064162D" w:rsidRDefault="00DE750D" w:rsidP="0089552B">
            <w:pPr>
              <w:spacing w:line="340" w:lineRule="exact"/>
              <w:ind w:left="204" w:right="-43" w:hanging="180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ภาษีเงินได้รอการตัดบัญชี</w:t>
            </w:r>
            <w:r w:rsidRPr="0064162D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ที่เกี่ยวข้องกับผลขาดทุน จากการประมาณการตามหลักคณิตศาสตร์ประกันภัย</w:t>
            </w:r>
          </w:p>
        </w:tc>
        <w:tc>
          <w:tcPr>
            <w:tcW w:w="1260" w:type="dxa"/>
          </w:tcPr>
          <w:p w:rsidR="0022223F" w:rsidRPr="0064162D" w:rsidRDefault="0022223F" w:rsidP="008955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  <w:p w:rsidR="00081794" w:rsidRPr="0064162D" w:rsidRDefault="00081794" w:rsidP="008955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  <w:p w:rsidR="00DE750D" w:rsidRPr="0064162D" w:rsidRDefault="008C63CF" w:rsidP="008955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</w:t>
            </w:r>
            <w:r w:rsidR="00AE7C6E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152</w:t>
            </w: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)</w:t>
            </w:r>
          </w:p>
        </w:tc>
        <w:tc>
          <w:tcPr>
            <w:tcW w:w="1260" w:type="dxa"/>
          </w:tcPr>
          <w:p w:rsidR="0022223F" w:rsidRPr="0064162D" w:rsidRDefault="0022223F" w:rsidP="008955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  <w:p w:rsidR="00DE750D" w:rsidRPr="0064162D" w:rsidRDefault="00DE750D" w:rsidP="008955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  <w:p w:rsidR="00081794" w:rsidRPr="0064162D" w:rsidRDefault="00DE750D" w:rsidP="008955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4162D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(</w:t>
            </w:r>
            <w:r w:rsidRPr="0064162D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795</w:t>
            </w:r>
            <w:r w:rsidRPr="0064162D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260" w:type="dxa"/>
            <w:vAlign w:val="bottom"/>
          </w:tcPr>
          <w:p w:rsidR="00DE750D" w:rsidRPr="0064162D" w:rsidRDefault="00B5659B" w:rsidP="00B5659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  <w:tc>
          <w:tcPr>
            <w:tcW w:w="1217" w:type="dxa"/>
          </w:tcPr>
          <w:p w:rsidR="0022223F" w:rsidRPr="0064162D" w:rsidRDefault="0022223F" w:rsidP="008955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  <w:p w:rsidR="00DE750D" w:rsidRPr="0064162D" w:rsidRDefault="00DE750D" w:rsidP="008955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  <w:p w:rsidR="00081794" w:rsidRPr="0064162D" w:rsidRDefault="00C91602" w:rsidP="008955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</w:p>
        </w:tc>
      </w:tr>
      <w:tr w:rsidR="0022223F" w:rsidRPr="0064162D" w:rsidTr="00B5659B">
        <w:tc>
          <w:tcPr>
            <w:tcW w:w="4007" w:type="dxa"/>
          </w:tcPr>
          <w:p w:rsidR="0022223F" w:rsidRPr="0064162D" w:rsidRDefault="0022223F" w:rsidP="0089552B">
            <w:pPr>
              <w:spacing w:line="340" w:lineRule="exact"/>
              <w:ind w:left="204" w:hanging="180"/>
              <w:jc w:val="both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4162D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>ค่าใช้จ่าย</w:t>
            </w:r>
            <w:r w:rsidRPr="0064162D"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bidi="th-TH"/>
              </w:rPr>
              <w:t xml:space="preserve"> (</w:t>
            </w:r>
            <w:r w:rsidRPr="0064162D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>รายได้) ภาษีเงินได้ที่แสดงอยู่ในส่วนของ</w:t>
            </w:r>
            <w:r w:rsidRPr="0064162D"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bidi="th-TH"/>
              </w:rPr>
              <w:br/>
            </w:r>
            <w:r w:rsidRPr="0064162D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>งบกำไรขาดทุนเบ็ดเสร็จ</w:t>
            </w:r>
          </w:p>
        </w:tc>
        <w:tc>
          <w:tcPr>
            <w:tcW w:w="1260" w:type="dxa"/>
          </w:tcPr>
          <w:p w:rsidR="0022223F" w:rsidRPr="0064162D" w:rsidRDefault="0022223F" w:rsidP="0089552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  <w:p w:rsidR="00081794" w:rsidRPr="0064162D" w:rsidRDefault="00AE7C6E" w:rsidP="008C63C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20,</w:t>
            </w:r>
            <w:r w:rsidR="008C63CF">
              <w:rPr>
                <w:rFonts w:ascii="Angsana New" w:hAnsi="Angsana New"/>
                <w:color w:val="auto"/>
                <w:sz w:val="28"/>
                <w:szCs w:val="28"/>
              </w:rPr>
              <w:t>540</w:t>
            </w:r>
          </w:p>
        </w:tc>
        <w:tc>
          <w:tcPr>
            <w:tcW w:w="1260" w:type="dxa"/>
          </w:tcPr>
          <w:p w:rsidR="00081794" w:rsidRPr="0064162D" w:rsidRDefault="00081794" w:rsidP="0089552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  <w:p w:rsidR="0022223F" w:rsidRPr="0064162D" w:rsidRDefault="00081794" w:rsidP="0089552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="00DE750D" w:rsidRPr="0064162D">
              <w:rPr>
                <w:rFonts w:ascii="Angsana New" w:hAnsi="Angsana New"/>
                <w:color w:val="auto"/>
                <w:sz w:val="28"/>
                <w:szCs w:val="28"/>
              </w:rPr>
              <w:t>15</w:t>
            </w:r>
            <w:r w:rsidRPr="0064162D">
              <w:rPr>
                <w:rFonts w:ascii="Angsana New" w:hAnsi="Angsana New"/>
                <w:color w:val="auto"/>
                <w:sz w:val="28"/>
                <w:szCs w:val="28"/>
              </w:rPr>
              <w:t>,</w:t>
            </w:r>
            <w:r w:rsidR="00DE750D" w:rsidRPr="0064162D">
              <w:rPr>
                <w:rFonts w:ascii="Angsana New" w:hAnsi="Angsana New"/>
                <w:color w:val="auto"/>
                <w:sz w:val="28"/>
                <w:szCs w:val="28"/>
              </w:rPr>
              <w:t>057</w:t>
            </w:r>
            <w:r w:rsidRPr="0064162D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:rsidR="00081794" w:rsidRPr="0064162D" w:rsidRDefault="00B5659B" w:rsidP="00B5659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8,543</w:t>
            </w:r>
          </w:p>
        </w:tc>
        <w:tc>
          <w:tcPr>
            <w:tcW w:w="1217" w:type="dxa"/>
          </w:tcPr>
          <w:p w:rsidR="0022223F" w:rsidRPr="0064162D" w:rsidRDefault="0022223F" w:rsidP="0089552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</w:p>
          <w:p w:rsidR="00081794" w:rsidRPr="0064162D" w:rsidRDefault="00C91602" w:rsidP="0089552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</w:rPr>
              <w:t>2,039</w:t>
            </w:r>
          </w:p>
        </w:tc>
      </w:tr>
    </w:tbl>
    <w:p w:rsidR="004530BF" w:rsidRPr="0064162D" w:rsidRDefault="004530BF" w:rsidP="00D91E9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245"/>
        <w:jc w:val="right"/>
        <w:rPr>
          <w:rFonts w:ascii="Angsana New" w:hAnsi="Angsana New"/>
          <w:color w:val="auto"/>
          <w:sz w:val="28"/>
          <w:szCs w:val="28"/>
        </w:rPr>
      </w:pPr>
    </w:p>
    <w:p w:rsidR="009206DE" w:rsidRPr="0064162D" w:rsidRDefault="009206DE" w:rsidP="004530BF">
      <w:pPr>
        <w:spacing w:before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ส่วนประกอบของสินทรัพย์ภาษีเงินได้รอการตัดบัญชีและหนี้สินภาษีเงินได้รอการตัดบัญชี</w:t>
      </w:r>
      <w:r w:rsidRPr="0064162D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ณ วันที่ </w:t>
      </w:r>
      <w:r w:rsidR="008C63CF">
        <w:rPr>
          <w:rFonts w:ascii="Angsana New" w:hAnsi="Angsana New"/>
          <w:color w:val="auto"/>
          <w:sz w:val="32"/>
          <w:szCs w:val="32"/>
          <w:lang w:bidi="th-TH"/>
        </w:rPr>
        <w:t xml:space="preserve">    </w:t>
      </w:r>
      <w:r w:rsidR="005C7794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5C7794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="005C7794" w:rsidRPr="0064162D">
        <w:rPr>
          <w:rFonts w:ascii="Angsana New" w:hAnsi="Angsana New"/>
          <w:color w:val="auto"/>
          <w:sz w:val="32"/>
          <w:szCs w:val="32"/>
          <w:lang w:bidi="th-TH"/>
        </w:rPr>
        <w:t>2563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และ </w:t>
      </w:r>
      <w:r w:rsidR="005C7794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5C7794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5C7794" w:rsidRPr="0064162D">
        <w:rPr>
          <w:rFonts w:ascii="Angsana New" w:hAnsi="Angsana New"/>
          <w:color w:val="auto"/>
          <w:sz w:val="32"/>
          <w:szCs w:val="32"/>
          <w:lang w:bidi="th-TH"/>
        </w:rPr>
        <w:t>2562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ประกอบด้วยรายการดังต่อไปนี้</w:t>
      </w:r>
    </w:p>
    <w:tbl>
      <w:tblPr>
        <w:tblW w:w="891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140"/>
        <w:gridCol w:w="1192"/>
        <w:gridCol w:w="1193"/>
        <w:gridCol w:w="1192"/>
        <w:gridCol w:w="1184"/>
        <w:gridCol w:w="9"/>
      </w:tblGrid>
      <w:tr w:rsidR="0064162D" w:rsidRPr="0064162D" w:rsidTr="006F5268">
        <w:trPr>
          <w:gridAfter w:val="1"/>
          <w:wAfter w:w="9" w:type="dxa"/>
        </w:trPr>
        <w:tc>
          <w:tcPr>
            <w:tcW w:w="8901" w:type="dxa"/>
            <w:gridSpan w:val="5"/>
          </w:tcPr>
          <w:p w:rsidR="009206DE" w:rsidRPr="0064162D" w:rsidRDefault="009206DE" w:rsidP="008C63CF">
            <w:pPr>
              <w:tabs>
                <w:tab w:val="left" w:pos="360"/>
                <w:tab w:val="left" w:pos="720"/>
                <w:tab w:val="left" w:pos="2160"/>
                <w:tab w:val="right" w:pos="7200"/>
              </w:tabs>
              <w:spacing w:line="360" w:lineRule="exact"/>
              <w:ind w:left="1440" w:hanging="1440"/>
              <w:jc w:val="righ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</w:rPr>
              <w:t>(</w:t>
            </w: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หน่วย</w:t>
            </w:r>
            <w:r w:rsidRPr="0064162D"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  <w:t>:</w:t>
            </w:r>
            <w:r w:rsidRPr="0064162D">
              <w:rPr>
                <w:rFonts w:ascii="Angsana New" w:hAnsi="Angsana New"/>
                <w:color w:val="auto"/>
                <w:sz w:val="28"/>
                <w:szCs w:val="28"/>
              </w:rPr>
              <w:t xml:space="preserve"> </w:t>
            </w: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พันบาท</w:t>
            </w:r>
            <w:r w:rsidRPr="0064162D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</w:tr>
      <w:tr w:rsidR="0064162D" w:rsidRPr="0064162D" w:rsidTr="008C63CF">
        <w:tc>
          <w:tcPr>
            <w:tcW w:w="4140" w:type="dxa"/>
          </w:tcPr>
          <w:p w:rsidR="009206DE" w:rsidRPr="0064162D" w:rsidRDefault="009206DE" w:rsidP="004530BF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2385" w:type="dxa"/>
            <w:gridSpan w:val="2"/>
          </w:tcPr>
          <w:p w:rsidR="009206DE" w:rsidRPr="0064162D" w:rsidRDefault="009206DE" w:rsidP="004530BF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385" w:type="dxa"/>
            <w:gridSpan w:val="3"/>
          </w:tcPr>
          <w:p w:rsidR="009206DE" w:rsidRPr="0064162D" w:rsidRDefault="009206DE" w:rsidP="004530BF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4162D" w:rsidRPr="0064162D" w:rsidTr="008C63CF">
        <w:tc>
          <w:tcPr>
            <w:tcW w:w="4140" w:type="dxa"/>
          </w:tcPr>
          <w:p w:rsidR="00C25D2E" w:rsidRPr="0064162D" w:rsidRDefault="00C25D2E" w:rsidP="00C25D2E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192" w:type="dxa"/>
          </w:tcPr>
          <w:p w:rsidR="00C25D2E" w:rsidRPr="0064162D" w:rsidRDefault="00C25D2E" w:rsidP="00C25D2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64162D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31 </w:t>
            </w:r>
            <w:r w:rsidRPr="0064162D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>มีนาคม</w:t>
            </w:r>
            <w:r w:rsidRPr="0064162D">
              <w:rPr>
                <w:rFonts w:ascii="Angsana New" w:eastAsia="Calibri" w:hAnsi="Angsana New"/>
                <w:color w:val="auto"/>
                <w:sz w:val="28"/>
                <w:szCs w:val="28"/>
              </w:rPr>
              <w:t>256</w:t>
            </w:r>
            <w:r w:rsidRPr="0064162D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>3</w:t>
            </w:r>
          </w:p>
        </w:tc>
        <w:tc>
          <w:tcPr>
            <w:tcW w:w="1193" w:type="dxa"/>
          </w:tcPr>
          <w:p w:rsidR="00C25D2E" w:rsidRPr="0064162D" w:rsidRDefault="00C25D2E" w:rsidP="00C25D2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64162D">
              <w:rPr>
                <w:rFonts w:ascii="Angsana New" w:eastAsia="Calibri" w:hAnsi="Angsana New"/>
                <w:color w:val="auto"/>
                <w:sz w:val="28"/>
                <w:szCs w:val="28"/>
              </w:rPr>
              <w:t xml:space="preserve">31 </w:t>
            </w:r>
            <w:r w:rsidRPr="0064162D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>ธันวาคม</w:t>
            </w:r>
            <w:r w:rsidRPr="0064162D">
              <w:rPr>
                <w:rFonts w:ascii="Angsana New" w:eastAsia="Calibri" w:hAnsi="Angsana New"/>
                <w:color w:val="auto"/>
                <w:sz w:val="28"/>
                <w:szCs w:val="28"/>
              </w:rPr>
              <w:t>256</w:t>
            </w:r>
            <w:r w:rsidRPr="0064162D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>2</w:t>
            </w:r>
          </w:p>
        </w:tc>
        <w:tc>
          <w:tcPr>
            <w:tcW w:w="1192" w:type="dxa"/>
          </w:tcPr>
          <w:p w:rsidR="00C25D2E" w:rsidRPr="0064162D" w:rsidRDefault="00C25D2E" w:rsidP="00C25D2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64162D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31 </w:t>
            </w:r>
            <w:r w:rsidRPr="0064162D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>มีนาคม</w:t>
            </w:r>
            <w:r w:rsidRPr="0064162D">
              <w:rPr>
                <w:rFonts w:ascii="Angsana New" w:eastAsia="Calibri" w:hAnsi="Angsana New"/>
                <w:color w:val="auto"/>
                <w:sz w:val="28"/>
                <w:szCs w:val="28"/>
              </w:rPr>
              <w:t>256</w:t>
            </w:r>
            <w:r w:rsidRPr="0064162D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>3</w:t>
            </w:r>
          </w:p>
        </w:tc>
        <w:tc>
          <w:tcPr>
            <w:tcW w:w="1193" w:type="dxa"/>
            <w:gridSpan w:val="2"/>
          </w:tcPr>
          <w:p w:rsidR="00C25D2E" w:rsidRPr="0064162D" w:rsidRDefault="00C25D2E" w:rsidP="00C25D2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64162D">
              <w:rPr>
                <w:rFonts w:ascii="Angsana New" w:eastAsia="Calibri" w:hAnsi="Angsana New"/>
                <w:color w:val="auto"/>
                <w:sz w:val="28"/>
                <w:szCs w:val="28"/>
              </w:rPr>
              <w:t xml:space="preserve">31 </w:t>
            </w:r>
            <w:r w:rsidRPr="0064162D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>ธันวาคม</w:t>
            </w:r>
            <w:r w:rsidRPr="0064162D">
              <w:rPr>
                <w:rFonts w:ascii="Angsana New" w:eastAsia="Calibri" w:hAnsi="Angsana New"/>
                <w:color w:val="auto"/>
                <w:sz w:val="28"/>
                <w:szCs w:val="28"/>
              </w:rPr>
              <w:t>256</w:t>
            </w:r>
            <w:r w:rsidRPr="0064162D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>2</w:t>
            </w:r>
          </w:p>
        </w:tc>
      </w:tr>
      <w:tr w:rsidR="0064162D" w:rsidRPr="0064162D" w:rsidTr="008C63CF">
        <w:tc>
          <w:tcPr>
            <w:tcW w:w="4140" w:type="dxa"/>
          </w:tcPr>
          <w:p w:rsidR="009206DE" w:rsidRPr="0064162D" w:rsidRDefault="009206DE" w:rsidP="004530BF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b/>
                <w:bCs/>
                <w:color w:val="auto"/>
                <w:sz w:val="28"/>
                <w:szCs w:val="28"/>
              </w:rPr>
            </w:pPr>
            <w:r w:rsidRPr="0064162D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192" w:type="dxa"/>
            <w:vAlign w:val="bottom"/>
          </w:tcPr>
          <w:p w:rsidR="009206DE" w:rsidRPr="0064162D" w:rsidRDefault="009206DE" w:rsidP="004530BF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:rsidR="009206DE" w:rsidRPr="0064162D" w:rsidRDefault="009206DE" w:rsidP="004530BF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:rsidR="009206DE" w:rsidRPr="0064162D" w:rsidRDefault="009206DE" w:rsidP="004530BF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vAlign w:val="bottom"/>
          </w:tcPr>
          <w:p w:rsidR="009206DE" w:rsidRPr="0064162D" w:rsidRDefault="009206DE" w:rsidP="004530BF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</w:p>
        </w:tc>
      </w:tr>
      <w:tr w:rsidR="0064162D" w:rsidRPr="0064162D" w:rsidTr="008C63CF">
        <w:tc>
          <w:tcPr>
            <w:tcW w:w="4140" w:type="dxa"/>
          </w:tcPr>
          <w:p w:rsidR="00774346" w:rsidRPr="0064162D" w:rsidRDefault="008F696E" w:rsidP="00774346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92" w:type="dxa"/>
            <w:vAlign w:val="bottom"/>
          </w:tcPr>
          <w:p w:rsidR="00774346" w:rsidRPr="0064162D" w:rsidRDefault="00AE7C6E" w:rsidP="008C63CF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595</w:t>
            </w:r>
          </w:p>
        </w:tc>
        <w:tc>
          <w:tcPr>
            <w:tcW w:w="1193" w:type="dxa"/>
            <w:vAlign w:val="bottom"/>
          </w:tcPr>
          <w:p w:rsidR="00774346" w:rsidRPr="0064162D" w:rsidRDefault="00774346" w:rsidP="008C63CF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361</w:t>
            </w:r>
          </w:p>
        </w:tc>
        <w:tc>
          <w:tcPr>
            <w:tcW w:w="1192" w:type="dxa"/>
            <w:vAlign w:val="bottom"/>
          </w:tcPr>
          <w:p w:rsidR="00774346" w:rsidRPr="0064162D" w:rsidRDefault="00B5659B" w:rsidP="008C63CF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-</w:t>
            </w:r>
          </w:p>
        </w:tc>
        <w:tc>
          <w:tcPr>
            <w:tcW w:w="1193" w:type="dxa"/>
            <w:gridSpan w:val="2"/>
            <w:vAlign w:val="bottom"/>
          </w:tcPr>
          <w:p w:rsidR="00774346" w:rsidRPr="0064162D" w:rsidRDefault="00774346" w:rsidP="008C63CF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-</w:t>
            </w:r>
          </w:p>
        </w:tc>
      </w:tr>
      <w:tr w:rsidR="0064162D" w:rsidRPr="0064162D" w:rsidTr="008C63CF">
        <w:tc>
          <w:tcPr>
            <w:tcW w:w="4140" w:type="dxa"/>
          </w:tcPr>
          <w:p w:rsidR="00774346" w:rsidRPr="0064162D" w:rsidRDefault="00774346" w:rsidP="00774346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ค่าเผื่อการลดลงของมูลค่าสินค้าคงเหลือ</w:t>
            </w:r>
          </w:p>
        </w:tc>
        <w:tc>
          <w:tcPr>
            <w:tcW w:w="1192" w:type="dxa"/>
            <w:vAlign w:val="bottom"/>
          </w:tcPr>
          <w:p w:rsidR="00774346" w:rsidRPr="0064162D" w:rsidRDefault="00AE7C6E" w:rsidP="008C63CF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382</w:t>
            </w:r>
          </w:p>
        </w:tc>
        <w:tc>
          <w:tcPr>
            <w:tcW w:w="1193" w:type="dxa"/>
            <w:vAlign w:val="bottom"/>
          </w:tcPr>
          <w:p w:rsidR="00774346" w:rsidRPr="0064162D" w:rsidRDefault="00774346" w:rsidP="008C63CF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455</w:t>
            </w:r>
          </w:p>
        </w:tc>
        <w:tc>
          <w:tcPr>
            <w:tcW w:w="1192" w:type="dxa"/>
            <w:vAlign w:val="bottom"/>
          </w:tcPr>
          <w:p w:rsidR="00774346" w:rsidRPr="0064162D" w:rsidRDefault="00B5659B" w:rsidP="008C63CF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140</w:t>
            </w:r>
          </w:p>
        </w:tc>
        <w:tc>
          <w:tcPr>
            <w:tcW w:w="1193" w:type="dxa"/>
            <w:gridSpan w:val="2"/>
            <w:vAlign w:val="bottom"/>
          </w:tcPr>
          <w:p w:rsidR="00774346" w:rsidRPr="0064162D" w:rsidRDefault="00774346" w:rsidP="008C63CF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100</w:t>
            </w:r>
          </w:p>
        </w:tc>
      </w:tr>
      <w:tr w:rsidR="0064162D" w:rsidRPr="0064162D" w:rsidTr="008C63CF">
        <w:tc>
          <w:tcPr>
            <w:tcW w:w="4140" w:type="dxa"/>
          </w:tcPr>
          <w:p w:rsidR="00774346" w:rsidRPr="0064162D" w:rsidRDefault="00774346" w:rsidP="00774346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ค่าเผื่อการด้อยค่าของสินทรัพย์</w:t>
            </w:r>
          </w:p>
        </w:tc>
        <w:tc>
          <w:tcPr>
            <w:tcW w:w="1192" w:type="dxa"/>
            <w:vAlign w:val="bottom"/>
          </w:tcPr>
          <w:p w:rsidR="00774346" w:rsidRPr="0064162D" w:rsidRDefault="00AE7C6E" w:rsidP="008C63CF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125</w:t>
            </w:r>
          </w:p>
        </w:tc>
        <w:tc>
          <w:tcPr>
            <w:tcW w:w="1193" w:type="dxa"/>
            <w:vAlign w:val="bottom"/>
          </w:tcPr>
          <w:p w:rsidR="00774346" w:rsidRPr="0064162D" w:rsidRDefault="00774346" w:rsidP="008C63CF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125</w:t>
            </w:r>
          </w:p>
        </w:tc>
        <w:tc>
          <w:tcPr>
            <w:tcW w:w="1192" w:type="dxa"/>
            <w:vAlign w:val="bottom"/>
          </w:tcPr>
          <w:p w:rsidR="00774346" w:rsidRPr="0064162D" w:rsidRDefault="00B5659B" w:rsidP="008C63CF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125</w:t>
            </w:r>
          </w:p>
        </w:tc>
        <w:tc>
          <w:tcPr>
            <w:tcW w:w="1193" w:type="dxa"/>
            <w:gridSpan w:val="2"/>
            <w:vAlign w:val="bottom"/>
          </w:tcPr>
          <w:p w:rsidR="00774346" w:rsidRPr="0064162D" w:rsidRDefault="00774346" w:rsidP="008C63CF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125</w:t>
            </w:r>
          </w:p>
        </w:tc>
      </w:tr>
      <w:tr w:rsidR="0064162D" w:rsidRPr="0064162D" w:rsidTr="008C63CF">
        <w:tc>
          <w:tcPr>
            <w:tcW w:w="4140" w:type="dxa"/>
          </w:tcPr>
          <w:p w:rsidR="00774346" w:rsidRPr="0064162D" w:rsidRDefault="00774346" w:rsidP="00774346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ค่าเสื่อมราคาสะสม </w:t>
            </w:r>
            <w:r w:rsidRPr="0064162D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-</w:t>
            </w: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 อุปกรณ์</w:t>
            </w:r>
          </w:p>
        </w:tc>
        <w:tc>
          <w:tcPr>
            <w:tcW w:w="1192" w:type="dxa"/>
            <w:vAlign w:val="bottom"/>
          </w:tcPr>
          <w:p w:rsidR="00774346" w:rsidRPr="0064162D" w:rsidRDefault="00BC436D" w:rsidP="008C63CF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235</w:t>
            </w:r>
          </w:p>
        </w:tc>
        <w:tc>
          <w:tcPr>
            <w:tcW w:w="1193" w:type="dxa"/>
            <w:vAlign w:val="bottom"/>
          </w:tcPr>
          <w:p w:rsidR="00774346" w:rsidRPr="0064162D" w:rsidRDefault="00774346" w:rsidP="008C63CF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223</w:t>
            </w:r>
          </w:p>
        </w:tc>
        <w:tc>
          <w:tcPr>
            <w:tcW w:w="1192" w:type="dxa"/>
            <w:vAlign w:val="bottom"/>
          </w:tcPr>
          <w:p w:rsidR="00774346" w:rsidRPr="0064162D" w:rsidRDefault="00C10DDE" w:rsidP="008C63CF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235</w:t>
            </w:r>
          </w:p>
        </w:tc>
        <w:tc>
          <w:tcPr>
            <w:tcW w:w="1193" w:type="dxa"/>
            <w:gridSpan w:val="2"/>
            <w:vAlign w:val="bottom"/>
          </w:tcPr>
          <w:p w:rsidR="00774346" w:rsidRPr="0064162D" w:rsidRDefault="00774346" w:rsidP="008C63CF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223</w:t>
            </w:r>
          </w:p>
        </w:tc>
      </w:tr>
      <w:tr w:rsidR="0064162D" w:rsidRPr="0064162D" w:rsidTr="008C63CF">
        <w:tc>
          <w:tcPr>
            <w:tcW w:w="4140" w:type="dxa"/>
          </w:tcPr>
          <w:p w:rsidR="00774346" w:rsidRPr="0064162D" w:rsidRDefault="00774346" w:rsidP="00774346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สำรองผลประโยชน์ระยะยาวของพนักงาน</w:t>
            </w:r>
          </w:p>
        </w:tc>
        <w:tc>
          <w:tcPr>
            <w:tcW w:w="1192" w:type="dxa"/>
            <w:vAlign w:val="bottom"/>
          </w:tcPr>
          <w:p w:rsidR="00774346" w:rsidRPr="0064162D" w:rsidRDefault="00AE7C6E" w:rsidP="008C63CF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8,170</w:t>
            </w:r>
          </w:p>
        </w:tc>
        <w:tc>
          <w:tcPr>
            <w:tcW w:w="1193" w:type="dxa"/>
            <w:vAlign w:val="bottom"/>
          </w:tcPr>
          <w:p w:rsidR="00774346" w:rsidRPr="0064162D" w:rsidRDefault="00774346" w:rsidP="008C63CF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7,710</w:t>
            </w:r>
          </w:p>
        </w:tc>
        <w:tc>
          <w:tcPr>
            <w:tcW w:w="1192" w:type="dxa"/>
            <w:vAlign w:val="bottom"/>
          </w:tcPr>
          <w:p w:rsidR="00774346" w:rsidRPr="0064162D" w:rsidRDefault="00B5659B" w:rsidP="008C63CF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7,706</w:t>
            </w:r>
          </w:p>
        </w:tc>
        <w:tc>
          <w:tcPr>
            <w:tcW w:w="1193" w:type="dxa"/>
            <w:gridSpan w:val="2"/>
            <w:vAlign w:val="bottom"/>
          </w:tcPr>
          <w:p w:rsidR="00774346" w:rsidRPr="0064162D" w:rsidRDefault="00774346" w:rsidP="008C63CF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7,342</w:t>
            </w:r>
          </w:p>
        </w:tc>
      </w:tr>
      <w:tr w:rsidR="0064162D" w:rsidRPr="0064162D" w:rsidTr="008C63CF">
        <w:tc>
          <w:tcPr>
            <w:tcW w:w="4140" w:type="dxa"/>
          </w:tcPr>
          <w:p w:rsidR="00774346" w:rsidRPr="0064162D" w:rsidRDefault="00774346" w:rsidP="00774346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ประมาณการหนี้สิน</w:t>
            </w:r>
          </w:p>
        </w:tc>
        <w:tc>
          <w:tcPr>
            <w:tcW w:w="1192" w:type="dxa"/>
            <w:vAlign w:val="bottom"/>
          </w:tcPr>
          <w:p w:rsidR="00774346" w:rsidRPr="0064162D" w:rsidRDefault="00AE7C6E" w:rsidP="008C63CF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1,197</w:t>
            </w:r>
          </w:p>
        </w:tc>
        <w:tc>
          <w:tcPr>
            <w:tcW w:w="1193" w:type="dxa"/>
            <w:vAlign w:val="bottom"/>
          </w:tcPr>
          <w:p w:rsidR="00774346" w:rsidRPr="0064162D" w:rsidRDefault="00774346" w:rsidP="008C63CF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1,163</w:t>
            </w:r>
          </w:p>
        </w:tc>
        <w:tc>
          <w:tcPr>
            <w:tcW w:w="1192" w:type="dxa"/>
            <w:vAlign w:val="bottom"/>
          </w:tcPr>
          <w:p w:rsidR="00774346" w:rsidRPr="0064162D" w:rsidRDefault="00B5659B" w:rsidP="008C63CF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-</w:t>
            </w:r>
          </w:p>
        </w:tc>
        <w:tc>
          <w:tcPr>
            <w:tcW w:w="1193" w:type="dxa"/>
            <w:gridSpan w:val="2"/>
            <w:vAlign w:val="bottom"/>
          </w:tcPr>
          <w:p w:rsidR="00774346" w:rsidRPr="0064162D" w:rsidRDefault="00774346" w:rsidP="008C63CF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-</w:t>
            </w:r>
          </w:p>
        </w:tc>
      </w:tr>
      <w:tr w:rsidR="0064162D" w:rsidRPr="0064162D" w:rsidTr="008C63CF">
        <w:tc>
          <w:tcPr>
            <w:tcW w:w="4140" w:type="dxa"/>
          </w:tcPr>
          <w:p w:rsidR="00774346" w:rsidRPr="0064162D" w:rsidRDefault="00774346" w:rsidP="00774346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ค่าใช้จ่ายในการควบรวมกิจการของบริษัทย่อย</w:t>
            </w:r>
          </w:p>
        </w:tc>
        <w:tc>
          <w:tcPr>
            <w:tcW w:w="1192" w:type="dxa"/>
            <w:vAlign w:val="bottom"/>
          </w:tcPr>
          <w:p w:rsidR="00774346" w:rsidRPr="0064162D" w:rsidRDefault="00AE7C6E" w:rsidP="008C63CF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343</w:t>
            </w:r>
          </w:p>
        </w:tc>
        <w:tc>
          <w:tcPr>
            <w:tcW w:w="1193" w:type="dxa"/>
            <w:vAlign w:val="bottom"/>
          </w:tcPr>
          <w:p w:rsidR="00774346" w:rsidRPr="0064162D" w:rsidRDefault="00774346" w:rsidP="008C63CF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354</w:t>
            </w:r>
          </w:p>
        </w:tc>
        <w:tc>
          <w:tcPr>
            <w:tcW w:w="1192" w:type="dxa"/>
            <w:vAlign w:val="bottom"/>
          </w:tcPr>
          <w:p w:rsidR="00774346" w:rsidRPr="0064162D" w:rsidRDefault="00B5659B" w:rsidP="008C63CF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-</w:t>
            </w:r>
          </w:p>
        </w:tc>
        <w:tc>
          <w:tcPr>
            <w:tcW w:w="1193" w:type="dxa"/>
            <w:gridSpan w:val="2"/>
            <w:vAlign w:val="bottom"/>
          </w:tcPr>
          <w:p w:rsidR="00774346" w:rsidRPr="0064162D" w:rsidRDefault="00774346" w:rsidP="008C63CF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-</w:t>
            </w:r>
          </w:p>
        </w:tc>
      </w:tr>
      <w:tr w:rsidR="0064162D" w:rsidRPr="0064162D" w:rsidTr="008C63CF">
        <w:tc>
          <w:tcPr>
            <w:tcW w:w="4140" w:type="dxa"/>
          </w:tcPr>
          <w:p w:rsidR="00774346" w:rsidRPr="0064162D" w:rsidRDefault="00774346" w:rsidP="00774346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ขาดทุนทางภาษีที่ยังไม่ได้ใช้</w:t>
            </w:r>
          </w:p>
        </w:tc>
        <w:tc>
          <w:tcPr>
            <w:tcW w:w="1192" w:type="dxa"/>
            <w:vAlign w:val="bottom"/>
          </w:tcPr>
          <w:p w:rsidR="00774346" w:rsidRPr="0064162D" w:rsidRDefault="00AE7C6E" w:rsidP="008C63C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56,048</w:t>
            </w:r>
          </w:p>
        </w:tc>
        <w:tc>
          <w:tcPr>
            <w:tcW w:w="1193" w:type="dxa"/>
            <w:vAlign w:val="bottom"/>
          </w:tcPr>
          <w:p w:rsidR="00774346" w:rsidRPr="0064162D" w:rsidRDefault="00774346" w:rsidP="008C63C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52,515</w:t>
            </w:r>
          </w:p>
        </w:tc>
        <w:tc>
          <w:tcPr>
            <w:tcW w:w="1192" w:type="dxa"/>
            <w:vAlign w:val="bottom"/>
          </w:tcPr>
          <w:p w:rsidR="00774346" w:rsidRPr="0064162D" w:rsidRDefault="00B5659B" w:rsidP="008C63C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-</w:t>
            </w:r>
          </w:p>
        </w:tc>
        <w:tc>
          <w:tcPr>
            <w:tcW w:w="1193" w:type="dxa"/>
            <w:gridSpan w:val="2"/>
            <w:vAlign w:val="bottom"/>
          </w:tcPr>
          <w:p w:rsidR="00774346" w:rsidRPr="0064162D" w:rsidRDefault="00774346" w:rsidP="008C63C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-</w:t>
            </w:r>
          </w:p>
        </w:tc>
      </w:tr>
      <w:tr w:rsidR="0064162D" w:rsidRPr="0064162D" w:rsidTr="008C63CF">
        <w:tc>
          <w:tcPr>
            <w:tcW w:w="4140" w:type="dxa"/>
          </w:tcPr>
          <w:p w:rsidR="00774346" w:rsidRPr="0064162D" w:rsidRDefault="00774346" w:rsidP="00774346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192" w:type="dxa"/>
            <w:vAlign w:val="bottom"/>
          </w:tcPr>
          <w:p w:rsidR="00774346" w:rsidRPr="0064162D" w:rsidRDefault="00BC436D" w:rsidP="008C63C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67,095</w:t>
            </w:r>
          </w:p>
        </w:tc>
        <w:tc>
          <w:tcPr>
            <w:tcW w:w="1193" w:type="dxa"/>
            <w:vAlign w:val="bottom"/>
          </w:tcPr>
          <w:p w:rsidR="00774346" w:rsidRPr="0064162D" w:rsidRDefault="00774346" w:rsidP="008C63C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62,906</w:t>
            </w:r>
          </w:p>
        </w:tc>
        <w:tc>
          <w:tcPr>
            <w:tcW w:w="1192" w:type="dxa"/>
            <w:vAlign w:val="bottom"/>
          </w:tcPr>
          <w:p w:rsidR="00774346" w:rsidRPr="0064162D" w:rsidRDefault="00B5659B" w:rsidP="008C63C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8,20</w:t>
            </w:r>
            <w:r w:rsidR="00C10DDE"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6</w:t>
            </w:r>
          </w:p>
        </w:tc>
        <w:tc>
          <w:tcPr>
            <w:tcW w:w="1193" w:type="dxa"/>
            <w:gridSpan w:val="2"/>
            <w:vAlign w:val="bottom"/>
          </w:tcPr>
          <w:p w:rsidR="00774346" w:rsidRPr="0064162D" w:rsidRDefault="00774346" w:rsidP="008C63C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pacing w:val="-4"/>
                <w:sz w:val="28"/>
                <w:szCs w:val="28"/>
                <w:lang w:bidi="th-TH"/>
              </w:rPr>
              <w:t>7,790</w:t>
            </w:r>
          </w:p>
        </w:tc>
      </w:tr>
    </w:tbl>
    <w:p w:rsidR="008C63CF" w:rsidRDefault="008C63CF">
      <w:r>
        <w:br w:type="page"/>
      </w:r>
    </w:p>
    <w:tbl>
      <w:tblPr>
        <w:tblW w:w="891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140"/>
        <w:gridCol w:w="1192"/>
        <w:gridCol w:w="1193"/>
        <w:gridCol w:w="45"/>
        <w:gridCol w:w="1147"/>
        <w:gridCol w:w="1184"/>
        <w:gridCol w:w="9"/>
      </w:tblGrid>
      <w:tr w:rsidR="0089552B" w:rsidRPr="0064162D" w:rsidTr="00F91788">
        <w:trPr>
          <w:gridAfter w:val="1"/>
          <w:wAfter w:w="9" w:type="dxa"/>
        </w:trPr>
        <w:tc>
          <w:tcPr>
            <w:tcW w:w="8901" w:type="dxa"/>
            <w:gridSpan w:val="6"/>
          </w:tcPr>
          <w:p w:rsidR="0089552B" w:rsidRPr="0064162D" w:rsidRDefault="0089552B" w:rsidP="008C63CF">
            <w:pPr>
              <w:tabs>
                <w:tab w:val="left" w:pos="360"/>
                <w:tab w:val="left" w:pos="720"/>
                <w:tab w:val="left" w:pos="2160"/>
                <w:tab w:val="right" w:pos="7200"/>
              </w:tabs>
              <w:spacing w:line="360" w:lineRule="exact"/>
              <w:ind w:left="1440" w:right="-27" w:hanging="1440"/>
              <w:jc w:val="right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</w:rPr>
              <w:lastRenderedPageBreak/>
              <w:t>(</w:t>
            </w: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หน่วย</w:t>
            </w:r>
            <w:r w:rsidRPr="0064162D"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  <w:t>:</w:t>
            </w:r>
            <w:r w:rsidRPr="0064162D">
              <w:rPr>
                <w:rFonts w:ascii="Angsana New" w:hAnsi="Angsana New"/>
                <w:color w:val="auto"/>
                <w:sz w:val="28"/>
                <w:szCs w:val="28"/>
              </w:rPr>
              <w:t xml:space="preserve"> </w:t>
            </w: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พันบาท</w:t>
            </w:r>
            <w:r w:rsidRPr="0064162D">
              <w:rPr>
                <w:rFonts w:ascii="Angsana New" w:hAnsi="Angsana New"/>
                <w:color w:val="auto"/>
                <w:sz w:val="28"/>
                <w:szCs w:val="28"/>
              </w:rPr>
              <w:t>)</w:t>
            </w:r>
          </w:p>
        </w:tc>
      </w:tr>
      <w:tr w:rsidR="0089552B" w:rsidRPr="0064162D" w:rsidTr="00F91788">
        <w:tc>
          <w:tcPr>
            <w:tcW w:w="4140" w:type="dxa"/>
          </w:tcPr>
          <w:p w:rsidR="0089552B" w:rsidRPr="0064162D" w:rsidRDefault="0089552B" w:rsidP="00F91788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:rsidR="0089552B" w:rsidRPr="0064162D" w:rsidRDefault="0089552B" w:rsidP="00F91788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340" w:type="dxa"/>
            <w:gridSpan w:val="3"/>
          </w:tcPr>
          <w:p w:rsidR="0089552B" w:rsidRPr="0064162D" w:rsidRDefault="0089552B" w:rsidP="00F91788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9552B" w:rsidRPr="0064162D" w:rsidTr="008C63CF">
        <w:tc>
          <w:tcPr>
            <w:tcW w:w="4140" w:type="dxa"/>
          </w:tcPr>
          <w:p w:rsidR="0089552B" w:rsidRPr="0064162D" w:rsidRDefault="0089552B" w:rsidP="00F91788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192" w:type="dxa"/>
          </w:tcPr>
          <w:p w:rsidR="0089552B" w:rsidRPr="0064162D" w:rsidRDefault="0089552B" w:rsidP="00F917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64162D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31 </w:t>
            </w:r>
            <w:r w:rsidRPr="0064162D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>มีนาคม</w:t>
            </w:r>
            <w:r w:rsidRPr="0064162D">
              <w:rPr>
                <w:rFonts w:ascii="Angsana New" w:eastAsia="Calibri" w:hAnsi="Angsana New"/>
                <w:color w:val="auto"/>
                <w:sz w:val="28"/>
                <w:szCs w:val="28"/>
              </w:rPr>
              <w:t>256</w:t>
            </w:r>
            <w:r w:rsidRPr="0064162D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>3</w:t>
            </w:r>
          </w:p>
        </w:tc>
        <w:tc>
          <w:tcPr>
            <w:tcW w:w="1193" w:type="dxa"/>
          </w:tcPr>
          <w:p w:rsidR="0089552B" w:rsidRPr="0064162D" w:rsidRDefault="0089552B" w:rsidP="00F917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64162D">
              <w:rPr>
                <w:rFonts w:ascii="Angsana New" w:eastAsia="Calibri" w:hAnsi="Angsana New"/>
                <w:color w:val="auto"/>
                <w:sz w:val="28"/>
                <w:szCs w:val="28"/>
              </w:rPr>
              <w:t xml:space="preserve">31 </w:t>
            </w:r>
            <w:r w:rsidRPr="0064162D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>ธันวาคม</w:t>
            </w:r>
            <w:r w:rsidRPr="0064162D">
              <w:rPr>
                <w:rFonts w:ascii="Angsana New" w:eastAsia="Calibri" w:hAnsi="Angsana New"/>
                <w:color w:val="auto"/>
                <w:sz w:val="28"/>
                <w:szCs w:val="28"/>
              </w:rPr>
              <w:t>256</w:t>
            </w:r>
            <w:r w:rsidRPr="0064162D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>2</w:t>
            </w:r>
          </w:p>
        </w:tc>
        <w:tc>
          <w:tcPr>
            <w:tcW w:w="1192" w:type="dxa"/>
            <w:gridSpan w:val="2"/>
          </w:tcPr>
          <w:p w:rsidR="0089552B" w:rsidRPr="0064162D" w:rsidRDefault="0089552B" w:rsidP="00F917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64162D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 xml:space="preserve">31 </w:t>
            </w:r>
            <w:r w:rsidRPr="0064162D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>มีนาคม</w:t>
            </w:r>
            <w:r w:rsidRPr="0064162D">
              <w:rPr>
                <w:rFonts w:ascii="Angsana New" w:eastAsia="Calibri" w:hAnsi="Angsana New"/>
                <w:color w:val="auto"/>
                <w:sz w:val="28"/>
                <w:szCs w:val="28"/>
              </w:rPr>
              <w:t>256</w:t>
            </w:r>
            <w:r w:rsidRPr="0064162D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>3</w:t>
            </w:r>
          </w:p>
        </w:tc>
        <w:tc>
          <w:tcPr>
            <w:tcW w:w="1193" w:type="dxa"/>
            <w:gridSpan w:val="2"/>
          </w:tcPr>
          <w:p w:rsidR="0089552B" w:rsidRPr="0064162D" w:rsidRDefault="0089552B" w:rsidP="00F917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</w:pPr>
            <w:r w:rsidRPr="0064162D">
              <w:rPr>
                <w:rFonts w:ascii="Angsana New" w:eastAsia="Calibri" w:hAnsi="Angsana New"/>
                <w:color w:val="auto"/>
                <w:sz w:val="28"/>
                <w:szCs w:val="28"/>
              </w:rPr>
              <w:t xml:space="preserve">31 </w:t>
            </w:r>
            <w:r w:rsidRPr="0064162D">
              <w:rPr>
                <w:rFonts w:ascii="Angsana New" w:eastAsia="Calibri" w:hAnsi="Angsana New"/>
                <w:color w:val="auto"/>
                <w:sz w:val="28"/>
                <w:szCs w:val="28"/>
                <w:cs/>
                <w:lang w:bidi="th-TH"/>
              </w:rPr>
              <w:t>ธันวาคม</w:t>
            </w:r>
            <w:r w:rsidRPr="0064162D">
              <w:rPr>
                <w:rFonts w:ascii="Angsana New" w:eastAsia="Calibri" w:hAnsi="Angsana New"/>
                <w:color w:val="auto"/>
                <w:sz w:val="28"/>
                <w:szCs w:val="28"/>
              </w:rPr>
              <w:t>256</w:t>
            </w:r>
            <w:r w:rsidRPr="0064162D">
              <w:rPr>
                <w:rFonts w:ascii="Angsana New" w:eastAsia="Calibri" w:hAnsi="Angsana New"/>
                <w:color w:val="auto"/>
                <w:sz w:val="28"/>
                <w:szCs w:val="28"/>
                <w:lang w:bidi="th-TH"/>
              </w:rPr>
              <w:t>2</w:t>
            </w:r>
          </w:p>
        </w:tc>
      </w:tr>
      <w:tr w:rsidR="0064162D" w:rsidRPr="0064162D" w:rsidTr="008C63CF">
        <w:tc>
          <w:tcPr>
            <w:tcW w:w="4140" w:type="dxa"/>
          </w:tcPr>
          <w:p w:rsidR="009206DE" w:rsidRPr="0064162D" w:rsidRDefault="009206DE" w:rsidP="004530BF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b/>
                <w:bCs/>
                <w:color w:val="auto"/>
                <w:sz w:val="28"/>
                <w:szCs w:val="28"/>
                <w:lang w:bidi="th-TH"/>
              </w:rPr>
            </w:pPr>
            <w:r w:rsidRPr="0064162D">
              <w:rPr>
                <w:rFonts w:ascii="Angsana New" w:hAnsi="Angsana New"/>
                <w:b/>
                <w:bCs/>
                <w:color w:val="auto"/>
                <w:sz w:val="28"/>
                <w:szCs w:val="28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192" w:type="dxa"/>
            <w:vAlign w:val="bottom"/>
          </w:tcPr>
          <w:p w:rsidR="009206DE" w:rsidRPr="0064162D" w:rsidRDefault="009206DE" w:rsidP="004530BF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:rsidR="009206DE" w:rsidRPr="0064162D" w:rsidRDefault="009206DE" w:rsidP="004530BF">
            <w:pPr>
              <w:tabs>
                <w:tab w:val="decimal" w:pos="885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vAlign w:val="bottom"/>
          </w:tcPr>
          <w:p w:rsidR="009206DE" w:rsidRPr="0064162D" w:rsidRDefault="009206DE" w:rsidP="004530BF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vAlign w:val="bottom"/>
          </w:tcPr>
          <w:p w:rsidR="009206DE" w:rsidRPr="0064162D" w:rsidRDefault="009206DE" w:rsidP="004530BF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64162D" w:rsidRPr="0064162D" w:rsidTr="008C63CF">
        <w:tc>
          <w:tcPr>
            <w:tcW w:w="4140" w:type="dxa"/>
          </w:tcPr>
          <w:p w:rsidR="009206DE" w:rsidRPr="0064162D" w:rsidRDefault="00A720F9" w:rsidP="004530BF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ค่าเสื่อมราคาสะสม - อาคารและอุปกรณ์</w:t>
            </w:r>
          </w:p>
        </w:tc>
        <w:tc>
          <w:tcPr>
            <w:tcW w:w="1192" w:type="dxa"/>
            <w:vAlign w:val="bottom"/>
          </w:tcPr>
          <w:p w:rsidR="009206DE" w:rsidRPr="0064162D" w:rsidRDefault="00EA5329" w:rsidP="008C63CF">
            <w:pPr>
              <w:pBdr>
                <w:bottom w:val="single" w:sz="2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121,236</w:t>
            </w:r>
          </w:p>
        </w:tc>
        <w:tc>
          <w:tcPr>
            <w:tcW w:w="1193" w:type="dxa"/>
            <w:vAlign w:val="bottom"/>
          </w:tcPr>
          <w:p w:rsidR="009206DE" w:rsidRPr="0064162D" w:rsidRDefault="00D70627" w:rsidP="008C63CF">
            <w:pPr>
              <w:pBdr>
                <w:bottom w:val="single" w:sz="2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 w:rsidRPr="008C63CF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103,011</w:t>
            </w:r>
          </w:p>
        </w:tc>
        <w:tc>
          <w:tcPr>
            <w:tcW w:w="1192" w:type="dxa"/>
            <w:gridSpan w:val="2"/>
            <w:vAlign w:val="bottom"/>
          </w:tcPr>
          <w:p w:rsidR="009206DE" w:rsidRPr="0064162D" w:rsidRDefault="00B5659B" w:rsidP="008C63CF">
            <w:pPr>
              <w:pBdr>
                <w:bottom w:val="single" w:sz="2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gridSpan w:val="2"/>
            <w:vAlign w:val="bottom"/>
          </w:tcPr>
          <w:p w:rsidR="009206DE" w:rsidRPr="0064162D" w:rsidRDefault="00D67ABD" w:rsidP="008C63CF">
            <w:pPr>
              <w:pBdr>
                <w:bottom w:val="single" w:sz="2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 w:rsidRPr="0064162D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-</w:t>
            </w:r>
          </w:p>
        </w:tc>
      </w:tr>
      <w:tr w:rsidR="0064162D" w:rsidRPr="0064162D" w:rsidTr="008C63CF">
        <w:tc>
          <w:tcPr>
            <w:tcW w:w="4140" w:type="dxa"/>
          </w:tcPr>
          <w:p w:rsidR="009206DE" w:rsidRPr="0064162D" w:rsidRDefault="009206DE" w:rsidP="004530BF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192" w:type="dxa"/>
            <w:vAlign w:val="bottom"/>
          </w:tcPr>
          <w:p w:rsidR="009206DE" w:rsidRPr="0064162D" w:rsidRDefault="00EA5329" w:rsidP="008C63C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121,236</w:t>
            </w:r>
          </w:p>
        </w:tc>
        <w:tc>
          <w:tcPr>
            <w:tcW w:w="1193" w:type="dxa"/>
            <w:vAlign w:val="bottom"/>
          </w:tcPr>
          <w:p w:rsidR="009206DE" w:rsidRPr="0064162D" w:rsidRDefault="00A720F9" w:rsidP="008C63C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 w:rsidRPr="008C63CF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103,011</w:t>
            </w:r>
          </w:p>
        </w:tc>
        <w:tc>
          <w:tcPr>
            <w:tcW w:w="1192" w:type="dxa"/>
            <w:gridSpan w:val="2"/>
            <w:vAlign w:val="bottom"/>
          </w:tcPr>
          <w:p w:rsidR="009206DE" w:rsidRPr="0064162D" w:rsidRDefault="00B5659B" w:rsidP="008C63C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gridSpan w:val="2"/>
            <w:vAlign w:val="bottom"/>
          </w:tcPr>
          <w:p w:rsidR="009206DE" w:rsidRPr="0064162D" w:rsidRDefault="00D67ABD" w:rsidP="008C63C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 w:rsidRPr="0064162D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-</w:t>
            </w:r>
          </w:p>
        </w:tc>
      </w:tr>
      <w:tr w:rsidR="0064162D" w:rsidRPr="0064162D" w:rsidTr="008C63CF">
        <w:tc>
          <w:tcPr>
            <w:tcW w:w="4140" w:type="dxa"/>
          </w:tcPr>
          <w:p w:rsidR="009206DE" w:rsidRPr="0064162D" w:rsidRDefault="009206DE" w:rsidP="004530BF">
            <w:pPr>
              <w:tabs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 xml:space="preserve">สินทรัพย์ (หนี้สิน) ภาษีเงินได้รอการตัดบัญชี </w:t>
            </w:r>
            <w:r w:rsidRPr="0064162D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- </w:t>
            </w: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1192" w:type="dxa"/>
            <w:vAlign w:val="bottom"/>
          </w:tcPr>
          <w:p w:rsidR="009206DE" w:rsidRPr="0064162D" w:rsidRDefault="00EA5329" w:rsidP="00BC436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(54,</w:t>
            </w:r>
            <w:r w:rsidR="00BC436D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141</w:t>
            </w: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)</w:t>
            </w:r>
          </w:p>
        </w:tc>
        <w:tc>
          <w:tcPr>
            <w:tcW w:w="1193" w:type="dxa"/>
            <w:vAlign w:val="bottom"/>
          </w:tcPr>
          <w:p w:rsidR="009206DE" w:rsidRPr="0064162D" w:rsidRDefault="00A720F9" w:rsidP="008C63C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 w:rsidRPr="008C63CF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(40,105)</w:t>
            </w:r>
          </w:p>
        </w:tc>
        <w:tc>
          <w:tcPr>
            <w:tcW w:w="1192" w:type="dxa"/>
            <w:gridSpan w:val="2"/>
            <w:vAlign w:val="bottom"/>
          </w:tcPr>
          <w:p w:rsidR="009206DE" w:rsidRPr="0064162D" w:rsidRDefault="00B5659B" w:rsidP="008C63C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8,20</w:t>
            </w:r>
            <w:r w:rsidR="00C10DDE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6</w:t>
            </w:r>
          </w:p>
        </w:tc>
        <w:tc>
          <w:tcPr>
            <w:tcW w:w="1193" w:type="dxa"/>
            <w:gridSpan w:val="2"/>
            <w:vAlign w:val="bottom"/>
          </w:tcPr>
          <w:p w:rsidR="009206DE" w:rsidRPr="0064162D" w:rsidRDefault="00D67ABD" w:rsidP="008C63C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 w:rsidRPr="008C63CF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7,790</w:t>
            </w:r>
          </w:p>
        </w:tc>
      </w:tr>
    </w:tbl>
    <w:p w:rsidR="0018568D" w:rsidRPr="0064162D" w:rsidRDefault="0018568D" w:rsidP="0018568D">
      <w:pPr>
        <w:spacing w:before="24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bookmarkStart w:id="2" w:name="_Hlk30281272"/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ณ วันที่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31 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มีนาคม 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2563 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 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>31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ธันวาคม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2562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TPAC Packaging India Private Limited 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มีผลขาดทุนสะสมทางภาษียกมาที่ยังไม่ได้ใช้จำนวนเงิน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8C63CF">
        <w:rPr>
          <w:rFonts w:ascii="Angsana New" w:hAnsi="Angsana New"/>
          <w:color w:val="auto"/>
          <w:sz w:val="32"/>
          <w:szCs w:val="32"/>
          <w:lang w:bidi="th-TH"/>
        </w:rPr>
        <w:t xml:space="preserve">511 </w:t>
      </w:r>
      <w:r w:rsidR="008C63C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ล้านรูปี และ </w:t>
      </w:r>
      <w:r w:rsidR="008C63CF">
        <w:rPr>
          <w:rFonts w:ascii="Angsana New" w:hAnsi="Angsana New"/>
          <w:color w:val="auto"/>
          <w:sz w:val="32"/>
          <w:szCs w:val="32"/>
          <w:lang w:bidi="th-TH"/>
        </w:rPr>
        <w:t xml:space="preserve">503 </w:t>
      </w:r>
      <w:r w:rsidR="008C63CF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ล้านรูปี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ซึ่งจะทยอยสิ้นสุดระยะเวลาการให้ประโยชน์ตามจำนวนปีตามที่กฎหมายกำหนด ทั้งนี้ บริษัทย่อยแห่งอื่นไม่มีขาดทุนทางภาษี</w:t>
      </w:r>
      <w:r w:rsidR="008C63CF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ที่ยังไม่ได้ใช้และไม่ได้บันทึกสินทรัพย์ภาษีเงินได้รอการตัดบัญชี</w:t>
      </w:r>
    </w:p>
    <w:p w:rsidR="0018568D" w:rsidRPr="0064162D" w:rsidRDefault="0018568D" w:rsidP="0018568D">
      <w:pPr>
        <w:spacing w:before="12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ณ วันที่ 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มีนาคม 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2563 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31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ธันวาคม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2562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บริษัทฯพิจารณาแล้วว่าไม่มีผลแตกต่างชั่วคราวที่เกี่ยวข้องกับเงินลงทุนในบริษัทย่อยซึ่งต้องรับรู้เป็นหนี้สินภาษีเงินได้รอการตัดบัญชีเนื่องจากบริษัทฯได้รับอนุมัติเป็นศูนย์กลางธุรกิจระหว่างประเทศ และบริษัทย่อยแห่งหนึ่งมีผลขาดทุนสะสมทางภาษีที่ยังไม่ได้ใช้</w:t>
      </w:r>
    </w:p>
    <w:p w:rsidR="0018568D" w:rsidRPr="0064162D" w:rsidRDefault="0018568D" w:rsidP="0018568D">
      <w:pPr>
        <w:spacing w:before="12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64162D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ศูนย์กลางธุรกิจระหว่างประเทศ</w:t>
      </w:r>
    </w:p>
    <w:p w:rsidR="0018568D" w:rsidRPr="0064162D" w:rsidRDefault="0018568D" w:rsidP="0018568D">
      <w:pPr>
        <w:spacing w:before="12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เมื่อวันที่ 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>24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มิถุนายน 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>2562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กรมสรรพากรอนุมัติให้บริษัทฯเป็นศูนย์กลางธุรกิจระหว่างประเทศ 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(International Business Center) 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ในการประกอบกิจการให้บริการด้านบริหาร ให้บริการด้านเทคนิค ให้บริการสนับสนุน และกิจการค้าระหว่างประเทศ โดยมีรอบระยะเวลาบัญชีที่ได้รับสิทธิประโยชน์ทางภาษีรวม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15 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รอบระยะเวลาบัญชีตั้งแต่วันที่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1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มิถุนายน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2562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ถึงวันที่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31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ธันวาคม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2576 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ทั้งนี้ </w:t>
      </w:r>
      <w:r w:rsidR="0095322A">
        <w:rPr>
          <w:rFonts w:ascii="Angsana New" w:hAnsi="Angsana New"/>
          <w:color w:val="auto"/>
          <w:sz w:val="32"/>
          <w:szCs w:val="32"/>
          <w:lang w:bidi="th-TH"/>
        </w:rPr>
        <w:t xml:space="preserve">      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บริษัทฯต้องมีคุณสมบัติตามที่กำหนดไว้</w:t>
      </w:r>
    </w:p>
    <w:p w:rsidR="0018568D" w:rsidRPr="0064162D" w:rsidRDefault="00BE57E0" w:rsidP="0018568D">
      <w:pPr>
        <w:spacing w:before="12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64162D"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  <w:t>ผลประโยชน์จากการควบรวมกิจการ</w:t>
      </w:r>
      <w:r w:rsidRPr="0064162D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 xml:space="preserve">ของ </w:t>
      </w:r>
      <w:r w:rsidRPr="0064162D">
        <w:rPr>
          <w:rFonts w:ascii="Angsana New" w:hAnsi="Angsana New"/>
          <w:color w:val="auto"/>
          <w:sz w:val="32"/>
          <w:szCs w:val="32"/>
          <w:u w:val="single"/>
          <w:lang w:bidi="th-TH"/>
        </w:rPr>
        <w:t>TPAC Packaging India Private Limited</w:t>
      </w:r>
    </w:p>
    <w:p w:rsidR="0018568D" w:rsidRPr="0064162D" w:rsidRDefault="0018568D" w:rsidP="0018568D">
      <w:pPr>
        <w:spacing w:before="12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TPAC Packaging India Private Limited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มีผลประโยชน์จากการควบรวมกิจการโดยสามารถใช้สิทธิประโยชน์ในทางภาษีสำหรับส่วนต่างของมูลค่ายุติธรรมและมูลค่าตามบัญชีของที่ดิน อาคารและอุปกรณ์ สินทรัพย์ไม่มีตัวตนและค่าความนิยม</w:t>
      </w:r>
    </w:p>
    <w:p w:rsidR="0018568D" w:rsidRPr="0064162D" w:rsidRDefault="0018568D" w:rsidP="0018568D">
      <w:pPr>
        <w:spacing w:before="12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64162D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การยกเว้นอัตราภาษีเงินได้นิติบุคคลในเขตปลอดอากรระหว่างประเทศของท่า</w:t>
      </w:r>
      <w:r w:rsidR="008F696E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อา</w:t>
      </w:r>
      <w:r w:rsidRPr="0064162D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กาศยานซา</w:t>
      </w:r>
      <w:proofErr w:type="spellStart"/>
      <w:r w:rsidRPr="0064162D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ร์</w:t>
      </w:r>
      <w:proofErr w:type="spellEnd"/>
      <w:r w:rsidRPr="0064162D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จา</w:t>
      </w:r>
      <w:proofErr w:type="spellStart"/>
      <w:r w:rsidRPr="0064162D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ห์</w:t>
      </w:r>
      <w:proofErr w:type="spellEnd"/>
      <w:r w:rsidRPr="0064162D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ในประเทศสหรัฐอาหรับเอ</w:t>
      </w:r>
      <w:proofErr w:type="spellStart"/>
      <w:r w:rsidRPr="0064162D">
        <w:rPr>
          <w:rFonts w:ascii="Angsana New" w:hAnsi="Angsana New" w:hint="cs"/>
          <w:color w:val="auto"/>
          <w:sz w:val="32"/>
          <w:szCs w:val="32"/>
          <w:u w:val="single"/>
          <w:cs/>
          <w:lang w:bidi="th-TH"/>
        </w:rPr>
        <w:t>มิเรตส์</w:t>
      </w:r>
      <w:proofErr w:type="spellEnd"/>
    </w:p>
    <w:p w:rsidR="0018568D" w:rsidRPr="0064162D" w:rsidRDefault="0018568D" w:rsidP="0018568D">
      <w:pPr>
        <w:spacing w:before="12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Sun Packaging Systems (FZC) 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ตั้งอยู่ในเขตปลอดอากรระหว่างประเทศของท่าอากาศยานซา</w:t>
      </w:r>
      <w:proofErr w:type="spellStart"/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ร์</w:t>
      </w:r>
      <w:proofErr w:type="spellEnd"/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จา</w:t>
      </w:r>
      <w:proofErr w:type="spellStart"/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ห์</w:t>
      </w:r>
      <w:proofErr w:type="spellEnd"/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(Sharjah Airport International Free Zone)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ในประเทศสหรัฐอาหรับเอ</w:t>
      </w:r>
      <w:proofErr w:type="spellStart"/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มิเรตส์</w:t>
      </w:r>
      <w:proofErr w:type="spellEnd"/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และได้รับสิทธิประโยชน์ในการยกเว้นอัตราภาษีเงินได้นิติบุคคลเป็นเวลา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50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ปี นับจากวันที่ก่อตั้งบริษัท</w:t>
      </w:r>
      <w:r w:rsidR="0095322A">
        <w:rPr>
          <w:rFonts w:ascii="Angsana New" w:hAnsi="Angsana New" w:hint="cs"/>
          <w:color w:val="auto"/>
          <w:sz w:val="32"/>
          <w:szCs w:val="32"/>
          <w:cs/>
          <w:lang w:bidi="th-TH"/>
        </w:rPr>
        <w:t>ย่อยดังกล่าว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ในปี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2547</w:t>
      </w:r>
    </w:p>
    <w:bookmarkEnd w:id="2"/>
    <w:p w:rsidR="00F35BEE" w:rsidRPr="0064162D" w:rsidRDefault="00AE1EC9" w:rsidP="00F35BEE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64162D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2</w:t>
      </w:r>
      <w:r w:rsidR="00076A63" w:rsidRPr="0064162D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F35BEE" w:rsidRPr="0064162D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F35BEE" w:rsidRPr="0064162D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F35BEE" w:rsidRPr="0064162D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การส่งเสริมการลงทุน</w:t>
      </w:r>
    </w:p>
    <w:p w:rsidR="00F35BEE" w:rsidRPr="0064162D" w:rsidRDefault="00F35BEE" w:rsidP="00F35BEE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4162D">
        <w:rPr>
          <w:rFonts w:ascii="Angsana New" w:hAnsi="Angsana New"/>
          <w:color w:val="auto"/>
          <w:sz w:val="32"/>
          <w:szCs w:val="32"/>
        </w:rPr>
        <w:tab/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บริษัทฯได้รับสิทธิพิเศษทางภาษีจากคณะกรรมการส่งเสริมการลงทุนสำหรับผลิตผลิตภัณฑ์พลาสติกสำหรับสินค้าบริโภคตามบัตรส่งเสริมการลงทุนเลขที่ 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59-1321-1-03-1-0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17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ตุลาคม 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2559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และเลขที่ 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59-1322-1-03-1-0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เมื่อวันที่ 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17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ตุลาคม 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2559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สิทธิพิเศษดังกล่าวรวมถึงการได้รับยกเว้นภาษีเงินได้นิติบุคคลสำหรับกำไรที่ได้จากการประกอบกิจการ    </w:t>
      </w:r>
      <w:r w:rsidR="00B5659B">
        <w:rPr>
          <w:rFonts w:ascii="Angsana New" w:hAnsi="Angsana New"/>
          <w:color w:val="auto"/>
          <w:sz w:val="32"/>
          <w:szCs w:val="32"/>
          <w:lang w:bidi="th-TH"/>
        </w:rPr>
        <w:t xml:space="preserve">         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ที่ได้รับการส่งเสริมเป็นระยะเวลา</w:t>
      </w:r>
      <w:r w:rsidRPr="0064162D">
        <w:rPr>
          <w:rFonts w:ascii="Angsana New" w:hAnsi="Angsana New"/>
          <w:color w:val="auto"/>
          <w:sz w:val="32"/>
          <w:szCs w:val="32"/>
          <w:rtl/>
        </w:rPr>
        <w:t xml:space="preserve"> 8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ปีนับแต่วันที่เริ่มมีรายได้จากการประกอบกิจการนั้น </w:t>
      </w:r>
    </w:p>
    <w:p w:rsidR="00F35BEE" w:rsidRPr="0064162D" w:rsidRDefault="00F35BEE" w:rsidP="00F35BEE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4162D">
        <w:rPr>
          <w:rFonts w:ascii="Angsana New" w:hAnsi="Angsana New"/>
          <w:color w:val="auto"/>
          <w:sz w:val="32"/>
          <w:szCs w:val="32"/>
        </w:rPr>
        <w:tab/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ในระหว่างงวด บริษัทฯยังไม่มีรายได้จากการประกอบกิจการจากบัตรส่งเสริมการลงทุนทั้ง 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>2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บัตร</w:t>
      </w:r>
    </w:p>
    <w:p w:rsidR="00644447" w:rsidRPr="0064162D" w:rsidRDefault="004F27E0" w:rsidP="00644447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64162D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  <w:r w:rsidR="00857BF4" w:rsidRPr="0064162D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644447" w:rsidRPr="0064162D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644447" w:rsidRPr="0064162D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  <w:t>กำไรต่อหุ้น</w:t>
      </w:r>
    </w:p>
    <w:p w:rsidR="0059474D" w:rsidRPr="0064162D" w:rsidRDefault="00CB570F" w:rsidP="0059474D">
      <w:pPr>
        <w:tabs>
          <w:tab w:val="left" w:pos="960"/>
        </w:tabs>
        <w:spacing w:before="120" w:after="120"/>
        <w:ind w:left="538" w:hanging="578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4162D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59474D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กำไรต่อหุ้นขั้นพื้นฐานคำนวณโดยหารกำไรสำหรับ</w:t>
      </w:r>
      <w:r w:rsidR="0059474D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งวด</w:t>
      </w:r>
      <w:r w:rsidR="0059474D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ที่เป็นของผู้ถือหุ้นของบริษัท</w:t>
      </w:r>
      <w:r w:rsidR="0059474D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ฯ </w:t>
      </w:r>
      <w:r w:rsidR="0059474D" w:rsidRPr="0064162D">
        <w:rPr>
          <w:rFonts w:ascii="Angsana New" w:hAnsi="Angsana New"/>
          <w:color w:val="auto"/>
          <w:sz w:val="32"/>
          <w:szCs w:val="32"/>
          <w:lang w:bidi="th-TH"/>
        </w:rPr>
        <w:t>(</w:t>
      </w:r>
      <w:r w:rsidR="0059474D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ไม่รวมกำไรขาดทุนเบ็ดเสร็จอื่น</w:t>
      </w:r>
      <w:r w:rsidR="0059474D" w:rsidRPr="0064162D">
        <w:rPr>
          <w:rFonts w:ascii="Angsana New" w:hAnsi="Angsana New"/>
          <w:color w:val="auto"/>
          <w:sz w:val="32"/>
          <w:szCs w:val="32"/>
          <w:lang w:bidi="th-TH"/>
        </w:rPr>
        <w:t>)</w:t>
      </w:r>
      <w:r w:rsidR="0059474D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ด้วย</w:t>
      </w:r>
      <w:r w:rsidR="0059474D" w:rsidRPr="0064162D">
        <w:rPr>
          <w:rFonts w:ascii="Angsana New" w:hAnsi="Angsana New"/>
          <w:color w:val="auto"/>
          <w:sz w:val="32"/>
          <w:szCs w:val="32"/>
          <w:rtl/>
          <w:cs/>
          <w:lang w:bidi="th-TH"/>
        </w:rPr>
        <w:t>จำนวนถัวเฉลี่ยถ่วงน้ำหนักของหุ้นสามัญที่ออกอยู่ในระหว่าง</w:t>
      </w:r>
      <w:r w:rsidR="0059474D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งวด</w:t>
      </w:r>
    </w:p>
    <w:tbl>
      <w:tblPr>
        <w:tblW w:w="86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42"/>
        <w:gridCol w:w="1260"/>
        <w:gridCol w:w="1260"/>
        <w:gridCol w:w="1170"/>
        <w:gridCol w:w="1260"/>
        <w:gridCol w:w="90"/>
      </w:tblGrid>
      <w:tr w:rsidR="0064162D" w:rsidRPr="0064162D" w:rsidTr="00DB7924">
        <w:tc>
          <w:tcPr>
            <w:tcW w:w="3642" w:type="dxa"/>
          </w:tcPr>
          <w:p w:rsidR="001C1825" w:rsidRPr="0064162D" w:rsidRDefault="001C1825" w:rsidP="00DB7924">
            <w:pPr>
              <w:ind w:right="-14"/>
              <w:jc w:val="thaiDistribute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5040" w:type="dxa"/>
            <w:gridSpan w:val="5"/>
          </w:tcPr>
          <w:p w:rsidR="001C1825" w:rsidRPr="0064162D" w:rsidRDefault="001C1825" w:rsidP="00DB792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สำหรับงวดสามเดือนสิ้นสุดวันที่</w:t>
            </w:r>
            <w:r w:rsidRPr="0064162D">
              <w:rPr>
                <w:rFonts w:ascii="Angsana New" w:hAnsi="Angsana New"/>
                <w:color w:val="auto"/>
                <w:sz w:val="28"/>
                <w:szCs w:val="28"/>
              </w:rPr>
              <w:t xml:space="preserve"> 3</w:t>
            </w:r>
            <w:r w:rsidRPr="0064162D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1</w:t>
            </w:r>
            <w:r w:rsidRPr="0064162D">
              <w:rPr>
                <w:rFonts w:ascii="Angsana New" w:hAnsi="Angsana New"/>
                <w:color w:val="auto"/>
                <w:sz w:val="28"/>
                <w:szCs w:val="28"/>
              </w:rPr>
              <w:t xml:space="preserve"> </w:t>
            </w:r>
            <w:r w:rsidRPr="0064162D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มีนาคม</w:t>
            </w:r>
          </w:p>
        </w:tc>
      </w:tr>
      <w:tr w:rsidR="0064162D" w:rsidRPr="0064162D" w:rsidTr="00DB7924">
        <w:trPr>
          <w:gridAfter w:val="1"/>
          <w:wAfter w:w="90" w:type="dxa"/>
        </w:trPr>
        <w:tc>
          <w:tcPr>
            <w:tcW w:w="3642" w:type="dxa"/>
          </w:tcPr>
          <w:p w:rsidR="001C1825" w:rsidRPr="0064162D" w:rsidRDefault="001C1825" w:rsidP="00DB7924">
            <w:pPr>
              <w:ind w:right="-14"/>
              <w:jc w:val="thaiDistribute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520" w:type="dxa"/>
            <w:gridSpan w:val="2"/>
          </w:tcPr>
          <w:p w:rsidR="001C1825" w:rsidRPr="0064162D" w:rsidRDefault="001C1825" w:rsidP="00DB792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pacing w:val="-5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1C1825" w:rsidRPr="0064162D" w:rsidRDefault="001C1825" w:rsidP="00DB792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4162D" w:rsidRPr="0064162D" w:rsidTr="00DB7924">
        <w:trPr>
          <w:gridAfter w:val="1"/>
          <w:wAfter w:w="90" w:type="dxa"/>
        </w:trPr>
        <w:tc>
          <w:tcPr>
            <w:tcW w:w="3642" w:type="dxa"/>
          </w:tcPr>
          <w:p w:rsidR="001C1825" w:rsidRPr="0064162D" w:rsidRDefault="001C1825" w:rsidP="001C1825">
            <w:pPr>
              <w:ind w:right="-14"/>
              <w:jc w:val="thaiDistribute"/>
              <w:rPr>
                <w:rFonts w:ascii="Angsana New" w:hAnsi="Angsan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:rsidR="001C1825" w:rsidRPr="0064162D" w:rsidRDefault="001C1825" w:rsidP="001C182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</w:rPr>
              <w:t>256</w:t>
            </w:r>
            <w:r w:rsidRPr="0064162D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</w:t>
            </w:r>
          </w:p>
        </w:tc>
        <w:tc>
          <w:tcPr>
            <w:tcW w:w="1260" w:type="dxa"/>
          </w:tcPr>
          <w:p w:rsidR="001C1825" w:rsidRPr="0064162D" w:rsidRDefault="001C1825" w:rsidP="001C182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</w:rPr>
              <w:t>256</w:t>
            </w:r>
            <w:r w:rsidRPr="0064162D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</w:t>
            </w:r>
          </w:p>
        </w:tc>
        <w:tc>
          <w:tcPr>
            <w:tcW w:w="1170" w:type="dxa"/>
          </w:tcPr>
          <w:p w:rsidR="001C1825" w:rsidRPr="0064162D" w:rsidRDefault="001C1825" w:rsidP="001C182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</w:rPr>
              <w:t>256</w:t>
            </w:r>
            <w:r w:rsidRPr="0064162D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3</w:t>
            </w:r>
          </w:p>
        </w:tc>
        <w:tc>
          <w:tcPr>
            <w:tcW w:w="1260" w:type="dxa"/>
          </w:tcPr>
          <w:p w:rsidR="001C1825" w:rsidRPr="0064162D" w:rsidRDefault="001C1825" w:rsidP="001C182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</w:rPr>
              <w:t>256</w:t>
            </w:r>
            <w:r w:rsidRPr="0064162D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2</w:t>
            </w:r>
          </w:p>
        </w:tc>
      </w:tr>
      <w:tr w:rsidR="0064162D" w:rsidRPr="0064162D" w:rsidTr="00DB7924">
        <w:trPr>
          <w:gridAfter w:val="1"/>
          <w:wAfter w:w="90" w:type="dxa"/>
        </w:trPr>
        <w:tc>
          <w:tcPr>
            <w:tcW w:w="3642" w:type="dxa"/>
            <w:vAlign w:val="bottom"/>
          </w:tcPr>
          <w:p w:rsidR="001C1825" w:rsidRPr="0064162D" w:rsidRDefault="001C1825" w:rsidP="00DB7924">
            <w:pPr>
              <w:pStyle w:val="Header"/>
              <w:ind w:left="12"/>
              <w:jc w:val="both"/>
              <w:rPr>
                <w:rFonts w:ascii="Angsana New" w:hAnsi="Angsana New"/>
                <w:color w:val="auto"/>
                <w:sz w:val="28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1C1825" w:rsidRPr="0064162D" w:rsidRDefault="001C1825" w:rsidP="00DB7924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1C1825" w:rsidRPr="0064162D" w:rsidRDefault="001C1825" w:rsidP="001C1825">
            <w:pPr>
              <w:ind w:right="-160"/>
              <w:jc w:val="center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(</w:t>
            </w:r>
            <w:r w:rsidRPr="0064162D">
              <w:rPr>
                <w:rFonts w:ascii="Angsana New" w:hAnsi="Angsana New" w:hint="cs"/>
                <w:color w:val="auto"/>
                <w:sz w:val="28"/>
                <w:szCs w:val="28"/>
                <w:cs/>
                <w:lang w:bidi="th-TH"/>
              </w:rPr>
              <w:t>ปรับปรุงใหม่</w:t>
            </w:r>
            <w:r w:rsidRPr="0064162D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)</w:t>
            </w:r>
          </w:p>
        </w:tc>
        <w:tc>
          <w:tcPr>
            <w:tcW w:w="1170" w:type="dxa"/>
            <w:vAlign w:val="bottom"/>
          </w:tcPr>
          <w:p w:rsidR="001C1825" w:rsidRPr="0064162D" w:rsidRDefault="001C1825" w:rsidP="00DB7924">
            <w:pPr>
              <w:tabs>
                <w:tab w:val="decimal" w:pos="88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1C1825" w:rsidRPr="0064162D" w:rsidRDefault="001C1825" w:rsidP="00DB7924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</w:tr>
      <w:tr w:rsidR="0064162D" w:rsidRPr="0064162D" w:rsidTr="00DB7924">
        <w:trPr>
          <w:gridAfter w:val="1"/>
          <w:wAfter w:w="90" w:type="dxa"/>
        </w:trPr>
        <w:tc>
          <w:tcPr>
            <w:tcW w:w="3642" w:type="dxa"/>
            <w:vAlign w:val="bottom"/>
          </w:tcPr>
          <w:p w:rsidR="001C1825" w:rsidRPr="0064162D" w:rsidRDefault="001C1825" w:rsidP="00DB7924">
            <w:pPr>
              <w:pStyle w:val="Header"/>
              <w:ind w:left="12"/>
              <w:jc w:val="both"/>
              <w:rPr>
                <w:rFonts w:ascii="Angsana New" w:hAnsi="Angsana New"/>
                <w:color w:val="auto"/>
                <w:sz w:val="28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กำไรสำหรับงวด</w:t>
            </w:r>
            <w:r w:rsidRPr="0064162D">
              <w:rPr>
                <w:rFonts w:ascii="Angsana New" w:hAnsi="Angsana New" w:hint="cs"/>
                <w:color w:val="auto"/>
                <w:sz w:val="28"/>
                <w:cs/>
                <w:lang w:bidi="th-TH"/>
              </w:rPr>
              <w:t>ส่วนที่เป็นของ</w:t>
            </w:r>
          </w:p>
          <w:p w:rsidR="001C1825" w:rsidRPr="0064162D" w:rsidRDefault="001C1825" w:rsidP="00DB7924">
            <w:pPr>
              <w:pStyle w:val="Header"/>
              <w:ind w:left="12"/>
              <w:jc w:val="both"/>
              <w:rPr>
                <w:rFonts w:ascii="Angsana New" w:hAnsi="Angsana New"/>
                <w:color w:val="auto"/>
                <w:sz w:val="28"/>
              </w:rPr>
            </w:pPr>
            <w:r w:rsidRPr="0064162D">
              <w:rPr>
                <w:rFonts w:ascii="Angsana New" w:hAnsi="Angsana New" w:hint="cs"/>
                <w:color w:val="auto"/>
                <w:sz w:val="28"/>
                <w:cs/>
                <w:lang w:bidi="th-TH"/>
              </w:rPr>
              <w:t xml:space="preserve">   ผู้ถือหุ้นของบริษัทฯ</w:t>
            </w:r>
            <w:r w:rsidRPr="0064162D">
              <w:rPr>
                <w:rFonts w:ascii="Angsana New" w:hAnsi="Angsana New"/>
                <w:color w:val="auto"/>
                <w:sz w:val="28"/>
                <w:cs/>
                <w:lang w:bidi="th-TH"/>
              </w:rPr>
              <w:t xml:space="preserve"> </w:t>
            </w:r>
            <w:r w:rsidRPr="0064162D">
              <w:rPr>
                <w:rFonts w:ascii="Angsana New" w:hAnsi="Angsana New"/>
                <w:color w:val="auto"/>
                <w:sz w:val="28"/>
                <w:rtl/>
                <w:cs/>
              </w:rPr>
              <w:t>(</w:t>
            </w:r>
            <w:r w:rsidRPr="0064162D">
              <w:rPr>
                <w:rFonts w:ascii="Angsana New" w:hAnsi="Angsana New"/>
                <w:color w:val="auto"/>
                <w:sz w:val="28"/>
                <w:rtl/>
                <w:cs/>
                <w:lang w:bidi="th-TH"/>
              </w:rPr>
              <w:t>พันบาท</w:t>
            </w:r>
            <w:r w:rsidRPr="0064162D">
              <w:rPr>
                <w:rFonts w:ascii="Angsana New" w:hAnsi="Angsana New"/>
                <w:color w:val="auto"/>
                <w:sz w:val="28"/>
                <w:rtl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:rsidR="001C1825" w:rsidRPr="0064162D" w:rsidRDefault="004E46FC" w:rsidP="008C63C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90,</w:t>
            </w:r>
            <w:r w:rsidR="008C63CF">
              <w:rPr>
                <w:rFonts w:ascii="Angsana New" w:hAnsi="Angsana New"/>
                <w:color w:val="auto"/>
                <w:sz w:val="28"/>
                <w:szCs w:val="28"/>
              </w:rPr>
              <w:t>955</w:t>
            </w:r>
          </w:p>
        </w:tc>
        <w:tc>
          <w:tcPr>
            <w:tcW w:w="1260" w:type="dxa"/>
            <w:vAlign w:val="bottom"/>
          </w:tcPr>
          <w:p w:rsidR="001C1825" w:rsidRPr="0064162D" w:rsidRDefault="001C1825" w:rsidP="00DB7924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59,992</w:t>
            </w:r>
          </w:p>
        </w:tc>
        <w:tc>
          <w:tcPr>
            <w:tcW w:w="1170" w:type="dxa"/>
            <w:vAlign w:val="bottom"/>
          </w:tcPr>
          <w:p w:rsidR="001C1825" w:rsidRPr="0064162D" w:rsidRDefault="00C10DDE" w:rsidP="00DB7924">
            <w:pPr>
              <w:tabs>
                <w:tab w:val="decimal" w:pos="88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37,731</w:t>
            </w:r>
          </w:p>
        </w:tc>
        <w:tc>
          <w:tcPr>
            <w:tcW w:w="1260" w:type="dxa"/>
            <w:vAlign w:val="bottom"/>
          </w:tcPr>
          <w:p w:rsidR="001C1825" w:rsidRPr="0064162D" w:rsidRDefault="001C1825" w:rsidP="00DB7924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</w:rPr>
              <w:t>13,897</w:t>
            </w:r>
          </w:p>
        </w:tc>
      </w:tr>
      <w:tr w:rsidR="0064162D" w:rsidRPr="0064162D" w:rsidTr="00DB7924">
        <w:trPr>
          <w:gridAfter w:val="1"/>
          <w:wAfter w:w="90" w:type="dxa"/>
        </w:trPr>
        <w:tc>
          <w:tcPr>
            <w:tcW w:w="3642" w:type="dxa"/>
            <w:vAlign w:val="bottom"/>
          </w:tcPr>
          <w:p w:rsidR="001C1825" w:rsidRPr="0064162D" w:rsidRDefault="001C1825" w:rsidP="00DB7924">
            <w:pPr>
              <w:pStyle w:val="Header"/>
              <w:ind w:left="222" w:hanging="210"/>
              <w:jc w:val="both"/>
              <w:rPr>
                <w:rFonts w:ascii="Angsana New" w:hAnsi="Angsana New"/>
                <w:color w:val="auto"/>
                <w:sz w:val="28"/>
              </w:rPr>
            </w:pPr>
            <w:r w:rsidRPr="0064162D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60" w:type="dxa"/>
            <w:vAlign w:val="bottom"/>
          </w:tcPr>
          <w:p w:rsidR="001C1825" w:rsidRPr="0064162D" w:rsidRDefault="00EA5329" w:rsidP="00DB7924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326,550</w:t>
            </w:r>
          </w:p>
        </w:tc>
        <w:tc>
          <w:tcPr>
            <w:tcW w:w="1260" w:type="dxa"/>
            <w:vAlign w:val="bottom"/>
          </w:tcPr>
          <w:p w:rsidR="001C1825" w:rsidRPr="0064162D" w:rsidRDefault="00EA5329" w:rsidP="00DB7924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253,818</w:t>
            </w:r>
          </w:p>
        </w:tc>
        <w:tc>
          <w:tcPr>
            <w:tcW w:w="1170" w:type="dxa"/>
            <w:vAlign w:val="bottom"/>
          </w:tcPr>
          <w:p w:rsidR="001C1825" w:rsidRPr="0064162D" w:rsidRDefault="00C10DDE" w:rsidP="00DB7924">
            <w:pPr>
              <w:tabs>
                <w:tab w:val="decimal" w:pos="88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326,550</w:t>
            </w:r>
          </w:p>
        </w:tc>
        <w:tc>
          <w:tcPr>
            <w:tcW w:w="1260" w:type="dxa"/>
            <w:vAlign w:val="bottom"/>
          </w:tcPr>
          <w:p w:rsidR="001C1825" w:rsidRPr="0064162D" w:rsidRDefault="00EA5329" w:rsidP="00DB7924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253,818</w:t>
            </w:r>
          </w:p>
        </w:tc>
      </w:tr>
      <w:tr w:rsidR="001C1825" w:rsidRPr="0064162D" w:rsidTr="00DB7924">
        <w:trPr>
          <w:gridAfter w:val="1"/>
          <w:wAfter w:w="90" w:type="dxa"/>
          <w:trHeight w:val="423"/>
        </w:trPr>
        <w:tc>
          <w:tcPr>
            <w:tcW w:w="3642" w:type="dxa"/>
            <w:vAlign w:val="bottom"/>
          </w:tcPr>
          <w:p w:rsidR="001C1825" w:rsidRPr="0064162D" w:rsidRDefault="001C1825" w:rsidP="00DB7924">
            <w:pPr>
              <w:pStyle w:val="Header"/>
              <w:ind w:left="12"/>
              <w:jc w:val="both"/>
              <w:rPr>
                <w:rFonts w:ascii="Angsana New" w:hAnsi="Angsana New"/>
                <w:color w:val="auto"/>
                <w:sz w:val="28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กำไรต่อหุ้น (บาท</w:t>
            </w:r>
            <w:r w:rsidRPr="0064162D">
              <w:rPr>
                <w:rFonts w:ascii="Angsana New" w:hAnsi="Angsana New"/>
                <w:color w:val="auto"/>
                <w:sz w:val="28"/>
                <w:lang w:bidi="th-TH"/>
              </w:rPr>
              <w:t>/</w:t>
            </w:r>
            <w:r w:rsidRPr="0064162D">
              <w:rPr>
                <w:rFonts w:ascii="Angsana New" w:hAnsi="Angsana New"/>
                <w:color w:val="auto"/>
                <w:sz w:val="28"/>
                <w:cs/>
                <w:lang w:bidi="th-TH"/>
              </w:rPr>
              <w:t>หุ้น)</w:t>
            </w:r>
          </w:p>
        </w:tc>
        <w:tc>
          <w:tcPr>
            <w:tcW w:w="1260" w:type="dxa"/>
            <w:vAlign w:val="bottom"/>
          </w:tcPr>
          <w:p w:rsidR="001C1825" w:rsidRPr="0064162D" w:rsidRDefault="004E46FC" w:rsidP="00DB7924">
            <w:pPr>
              <w:tabs>
                <w:tab w:val="decimal" w:pos="696"/>
              </w:tabs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0.28</w:t>
            </w:r>
          </w:p>
        </w:tc>
        <w:tc>
          <w:tcPr>
            <w:tcW w:w="1260" w:type="dxa"/>
            <w:vAlign w:val="bottom"/>
          </w:tcPr>
          <w:p w:rsidR="001C1825" w:rsidRPr="0064162D" w:rsidRDefault="001C1825" w:rsidP="00DB7924">
            <w:pPr>
              <w:tabs>
                <w:tab w:val="decimal" w:pos="696"/>
              </w:tabs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</w:rPr>
              <w:t>0.24</w:t>
            </w:r>
          </w:p>
        </w:tc>
        <w:tc>
          <w:tcPr>
            <w:tcW w:w="1170" w:type="dxa"/>
            <w:vAlign w:val="bottom"/>
          </w:tcPr>
          <w:p w:rsidR="001C1825" w:rsidRPr="0064162D" w:rsidRDefault="00C10DDE" w:rsidP="00DB7924">
            <w:pPr>
              <w:tabs>
                <w:tab w:val="decimal" w:pos="660"/>
              </w:tabs>
              <w:rPr>
                <w:rFonts w:ascii="Angsana New" w:hAnsi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</w:rPr>
              <w:t>0.12</w:t>
            </w:r>
          </w:p>
        </w:tc>
        <w:tc>
          <w:tcPr>
            <w:tcW w:w="1260" w:type="dxa"/>
            <w:vAlign w:val="bottom"/>
          </w:tcPr>
          <w:p w:rsidR="001C1825" w:rsidRPr="0064162D" w:rsidRDefault="001C1825" w:rsidP="00DB7924">
            <w:pPr>
              <w:tabs>
                <w:tab w:val="decimal" w:pos="696"/>
              </w:tabs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64162D">
              <w:rPr>
                <w:rFonts w:ascii="Angsana New" w:hAnsi="Angsana New"/>
                <w:color w:val="auto"/>
                <w:sz w:val="28"/>
                <w:szCs w:val="28"/>
              </w:rPr>
              <w:t>0.05</w:t>
            </w:r>
          </w:p>
        </w:tc>
      </w:tr>
    </w:tbl>
    <w:p w:rsidR="00FF2D6F" w:rsidRPr="0064162D" w:rsidRDefault="008F35EC" w:rsidP="00FF2D6F">
      <w:pPr>
        <w:tabs>
          <w:tab w:val="left" w:pos="54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64162D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  <w:r w:rsidR="00857BF4" w:rsidRPr="0064162D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5</w:t>
      </w:r>
      <w:r w:rsidR="00FF2D6F" w:rsidRPr="0064162D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.</w:t>
      </w:r>
      <w:r w:rsidR="00FF2D6F" w:rsidRPr="0064162D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  <w:t>ส่วนงานดำเนินงาน</w:t>
      </w:r>
    </w:p>
    <w:p w:rsidR="00D129AD" w:rsidRPr="0064162D" w:rsidRDefault="00D129AD" w:rsidP="00D129AD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rtl/>
        </w:rPr>
      </w:pPr>
      <w:r w:rsidRPr="0064162D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ข้อมูลส่วนงานดำเนินงาน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ที่นำเสนอนี้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โดย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ผู้มีอำนาจตัดสินใจสูงสุดด้านการดำเนินงานของบริษัทฯคือคณะกรรมการบริษัทฯ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ทั้งนี้ เกณฑ์การวัดมูลค่าของกำไรหรือขาดทุนจากการดำเนินงานของส่วนงานดำเนินงานเป็นเกณฑ์เดียวกับที่ใช้ในการวัดกำไรหรือขาดทุนจากการดำเนินงานในงบการเงิน</w:t>
      </w:r>
    </w:p>
    <w:p w:rsidR="002009DD" w:rsidRPr="0064162D" w:rsidRDefault="00D129AD" w:rsidP="00D129AD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4162D">
        <w:rPr>
          <w:rFonts w:ascii="Angsana New" w:hAnsi="Angsana New"/>
          <w:color w:val="auto"/>
          <w:sz w:val="32"/>
          <w:szCs w:val="32"/>
          <w:rtl/>
          <w:cs/>
        </w:rPr>
        <w:tab/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เพื่อวัตถุประสงค์ในการบริหารงาน บริษัทฯและบริษัทย่อยดำเนินธุรกิจหลักในส่วนงานดำเนินงานที่รายงานเพียงส่วนงานเดียว คือ ธุรกิจการผลิตและจำหน่ายวัสดุหีบห่อพลาสติก</w:t>
      </w:r>
      <w:r w:rsidRPr="0064162D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และดำเนินธุรกิจ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</w:t>
      </w:r>
      <w:r w:rsidR="00B5659B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ในเขตภูมิศาสตร์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สอง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แห่ง คือ 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ส่วนงานใน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ประเทศไทย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ประกอบด้วย บริษัทฯและบริษัท ทีแพค       แพคเกจ</w:t>
      </w:r>
      <w:proofErr w:type="spellStart"/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จิ้ง</w:t>
      </w:r>
      <w:proofErr w:type="spellEnd"/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(บางนา) จำกัด และส่วนงานต่างประเทศ ประกอบด้วย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ประเทศอินเดียซึ่งดำเนินงานโดย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TPAC Packaging India Private Limited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</w:t>
      </w:r>
      <w:r w:rsidR="00F44277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ประเทศ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สหรัฐอาหรับเอ</w:t>
      </w:r>
      <w:proofErr w:type="spellStart"/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มิเรตส์</w:t>
      </w:r>
      <w:proofErr w:type="spellEnd"/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ซึ่งดำเนินงานโดย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F44277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>Sun Packaging Systems (FZC)</w:t>
      </w:r>
    </w:p>
    <w:p w:rsidR="00155A34" w:rsidRPr="0064162D" w:rsidRDefault="00155A34" w:rsidP="00155A34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4162D">
        <w:rPr>
          <w:rFonts w:ascii="Angsana New" w:hAnsi="Angsana New"/>
          <w:color w:val="auto"/>
          <w:sz w:val="32"/>
          <w:szCs w:val="32"/>
          <w:lang w:bidi="th-TH"/>
        </w:rPr>
        <w:lastRenderedPageBreak/>
        <w:tab/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การบันทึกบัญชีสำหรับรายการระหว่างส่วน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งานทางภูมิศาสตร์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155A34" w:rsidRPr="0064162D" w:rsidRDefault="00155A34" w:rsidP="00155A34">
      <w:pPr>
        <w:spacing w:before="60" w:after="60"/>
        <w:ind w:left="540" w:hanging="540"/>
        <w:jc w:val="thaiDistribute"/>
        <w:rPr>
          <w:rFonts w:ascii="Angsana New" w:eastAsia="Arial Unicode MS" w:hAnsi="Angsana New"/>
          <w:color w:val="auto"/>
          <w:sz w:val="32"/>
          <w:szCs w:val="32"/>
        </w:rPr>
      </w:pPr>
      <w:r w:rsidRPr="0064162D">
        <w:rPr>
          <w:rFonts w:ascii="Angsana New" w:hAnsi="Angsana New"/>
          <w:color w:val="auto"/>
          <w:sz w:val="32"/>
          <w:szCs w:val="32"/>
          <w:rtl/>
          <w:cs/>
        </w:rPr>
        <w:tab/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ข้อมูล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รายได้และกำไรของส่วน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งานทางภูมิศาสตร์ในงบการเงินรวมสำหรับ</w:t>
      </w:r>
      <w:r w:rsidRPr="0064162D">
        <w:rPr>
          <w:rFonts w:ascii="Angsana New" w:eastAsia="Arial Unicode MS" w:hAnsi="Angsana New"/>
          <w:color w:val="auto"/>
          <w:sz w:val="32"/>
          <w:szCs w:val="32"/>
          <w:cs/>
          <w:lang w:bidi="th-TH"/>
        </w:rPr>
        <w:t>งวดสามเดือน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สิ้นสุดวันที่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64162D">
        <w:rPr>
          <w:rFonts w:ascii="Angsana New" w:hAnsi="Angsana New" w:hint="cs"/>
          <w:color w:val="auto"/>
          <w:sz w:val="32"/>
          <w:szCs w:val="32"/>
          <w:rtl/>
        </w:rPr>
        <w:t>31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8B32A1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มีนา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คม</w:t>
      </w:r>
      <w:r w:rsidRPr="0064162D">
        <w:rPr>
          <w:rFonts w:hint="cs"/>
          <w:color w:val="auto"/>
          <w:sz w:val="32"/>
          <w:szCs w:val="32"/>
          <w:cs/>
          <w:lang w:bidi="th-TH"/>
        </w:rPr>
        <w:t xml:space="preserve"> </w:t>
      </w:r>
      <w:r w:rsidRPr="0064162D">
        <w:rPr>
          <w:rFonts w:ascii="Angsana New" w:hAnsi="Angsana New" w:hint="cs"/>
          <w:color w:val="auto"/>
          <w:sz w:val="32"/>
          <w:szCs w:val="32"/>
        </w:rPr>
        <w:t>256</w:t>
      </w:r>
      <w:r w:rsidR="008B32A1" w:rsidRPr="0064162D">
        <w:rPr>
          <w:rFonts w:ascii="Angsana New" w:hAnsi="Angsana New"/>
          <w:color w:val="auto"/>
          <w:sz w:val="32"/>
          <w:szCs w:val="32"/>
          <w:lang w:bidi="th-TH"/>
        </w:rPr>
        <w:t>3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และ 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8B32A1" w:rsidRPr="0064162D">
        <w:rPr>
          <w:rFonts w:ascii="Angsana New" w:hAnsi="Angsana New"/>
          <w:color w:val="auto"/>
          <w:sz w:val="32"/>
          <w:szCs w:val="32"/>
          <w:lang w:bidi="th-TH"/>
        </w:rPr>
        <w:t>2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64162D">
        <w:rPr>
          <w:rFonts w:ascii="Angsana New" w:hAnsi="Angsana New" w:hint="cs"/>
          <w:color w:val="auto"/>
          <w:sz w:val="32"/>
          <w:szCs w:val="32"/>
          <w:rtl/>
          <w:cs/>
        </w:rPr>
        <w:t xml:space="preserve"> 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เป็นดังนี้</w:t>
      </w:r>
    </w:p>
    <w:tbl>
      <w:tblPr>
        <w:tblW w:w="9882" w:type="dxa"/>
        <w:tblInd w:w="-162" w:type="dxa"/>
        <w:tblLayout w:type="fixed"/>
        <w:tblLook w:val="01E0" w:firstRow="1" w:lastRow="1" w:firstColumn="1" w:lastColumn="1" w:noHBand="0" w:noVBand="0"/>
      </w:tblPr>
      <w:tblGrid>
        <w:gridCol w:w="2952"/>
        <w:gridCol w:w="866"/>
        <w:gridCol w:w="844"/>
        <w:gridCol w:w="22"/>
        <w:gridCol w:w="866"/>
        <w:gridCol w:w="822"/>
        <w:gridCol w:w="45"/>
        <w:gridCol w:w="866"/>
        <w:gridCol w:w="866"/>
        <w:gridCol w:w="23"/>
        <w:gridCol w:w="843"/>
        <w:gridCol w:w="867"/>
      </w:tblGrid>
      <w:tr w:rsidR="0064162D" w:rsidRPr="0064162D" w:rsidTr="00E33160">
        <w:tc>
          <w:tcPr>
            <w:tcW w:w="2952" w:type="dxa"/>
            <w:shd w:val="clear" w:color="auto" w:fill="auto"/>
          </w:tcPr>
          <w:p w:rsidR="008B393C" w:rsidRPr="0064162D" w:rsidRDefault="008B393C" w:rsidP="00A16FC3">
            <w:pPr>
              <w:tabs>
                <w:tab w:val="left" w:pos="900"/>
                <w:tab w:val="left" w:pos="1440"/>
              </w:tabs>
              <w:ind w:right="-108"/>
              <w:jc w:val="right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6930" w:type="dxa"/>
            <w:gridSpan w:val="11"/>
            <w:shd w:val="clear" w:color="auto" w:fill="auto"/>
            <w:vAlign w:val="bottom"/>
          </w:tcPr>
          <w:p w:rsidR="008B393C" w:rsidRPr="0064162D" w:rsidRDefault="008B393C" w:rsidP="00A16FC3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color w:val="auto"/>
                <w:sz w:val="22"/>
                <w:szCs w:val="22"/>
                <w:cs/>
                <w:lang w:bidi="th-TH"/>
              </w:rPr>
            </w:pPr>
            <w:r w:rsidRPr="0064162D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(หน่วย</w:t>
            </w:r>
            <w:r w:rsidRPr="0064162D">
              <w:rPr>
                <w:rFonts w:ascii="Angsana New" w:hAnsi="Angsana New"/>
                <w:color w:val="auto"/>
                <w:sz w:val="22"/>
                <w:szCs w:val="22"/>
                <w:lang w:bidi="th-TH"/>
              </w:rPr>
              <w:t>:</w:t>
            </w:r>
            <w:r w:rsidRPr="0064162D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 xml:space="preserve"> พันบาท)</w:t>
            </w:r>
          </w:p>
        </w:tc>
      </w:tr>
      <w:tr w:rsidR="0064162D" w:rsidRPr="0064162D" w:rsidTr="00E33160">
        <w:tc>
          <w:tcPr>
            <w:tcW w:w="2952" w:type="dxa"/>
            <w:shd w:val="clear" w:color="auto" w:fill="auto"/>
          </w:tcPr>
          <w:p w:rsidR="008B393C" w:rsidRPr="0064162D" w:rsidRDefault="008B393C" w:rsidP="00A16FC3">
            <w:pPr>
              <w:tabs>
                <w:tab w:val="left" w:pos="900"/>
                <w:tab w:val="left" w:pos="1440"/>
              </w:tabs>
              <w:ind w:right="-108"/>
              <w:jc w:val="right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6930" w:type="dxa"/>
            <w:gridSpan w:val="11"/>
            <w:shd w:val="clear" w:color="auto" w:fill="auto"/>
            <w:vAlign w:val="bottom"/>
          </w:tcPr>
          <w:p w:rsidR="008B393C" w:rsidRPr="0064162D" w:rsidRDefault="008B393C" w:rsidP="00A16FC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2"/>
                <w:szCs w:val="22"/>
                <w:rtl/>
                <w:cs/>
              </w:rPr>
            </w:pPr>
            <w:r w:rsidRPr="0064162D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 xml:space="preserve">สำหรับงวดสามเดือนสิ้นสุดวันที่ </w:t>
            </w:r>
            <w:r w:rsidR="00F6573D" w:rsidRPr="0064162D">
              <w:rPr>
                <w:rFonts w:ascii="Angsana New" w:hAnsi="Angsana New" w:hint="cs"/>
                <w:color w:val="auto"/>
                <w:sz w:val="22"/>
                <w:szCs w:val="22"/>
                <w:lang w:bidi="th-TH"/>
              </w:rPr>
              <w:t xml:space="preserve">31 </w:t>
            </w:r>
            <w:r w:rsidR="00F6573D" w:rsidRPr="0064162D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มีนาคม</w:t>
            </w:r>
          </w:p>
        </w:tc>
      </w:tr>
      <w:tr w:rsidR="0064162D" w:rsidRPr="0064162D" w:rsidTr="00E33160">
        <w:tc>
          <w:tcPr>
            <w:tcW w:w="2952" w:type="dxa"/>
            <w:shd w:val="clear" w:color="auto" w:fill="auto"/>
          </w:tcPr>
          <w:p w:rsidR="008B393C" w:rsidRPr="0064162D" w:rsidRDefault="008B393C" w:rsidP="00A16FC3">
            <w:pPr>
              <w:tabs>
                <w:tab w:val="left" w:pos="900"/>
                <w:tab w:val="left" w:pos="1440"/>
              </w:tabs>
              <w:ind w:right="-108"/>
              <w:jc w:val="right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:rsidR="008B393C" w:rsidRPr="0064162D" w:rsidRDefault="008B393C" w:rsidP="00C42323">
            <w:pPr>
              <w:pBdr>
                <w:bottom w:val="single" w:sz="4" w:space="1" w:color="auto"/>
              </w:pBdr>
              <w:tabs>
                <w:tab w:val="left" w:pos="900"/>
                <w:tab w:val="left" w:pos="1499"/>
              </w:tabs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64162D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ส่วนงานใน</w:t>
            </w:r>
          </w:p>
          <w:p w:rsidR="008B393C" w:rsidRPr="0064162D" w:rsidRDefault="008B393C" w:rsidP="00C42323">
            <w:pPr>
              <w:pBdr>
                <w:bottom w:val="single" w:sz="4" w:space="1" w:color="auto"/>
              </w:pBdr>
              <w:tabs>
                <w:tab w:val="left" w:pos="900"/>
                <w:tab w:val="left" w:pos="1499"/>
              </w:tabs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64162D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1710" w:type="dxa"/>
            <w:gridSpan w:val="3"/>
            <w:shd w:val="clear" w:color="auto" w:fill="auto"/>
            <w:vAlign w:val="bottom"/>
          </w:tcPr>
          <w:p w:rsidR="008B393C" w:rsidRPr="0064162D" w:rsidRDefault="008B393C" w:rsidP="00A16FC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64162D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ส่วนงานในต่างประเทศ</w:t>
            </w:r>
          </w:p>
        </w:tc>
        <w:tc>
          <w:tcPr>
            <w:tcW w:w="1800" w:type="dxa"/>
            <w:gridSpan w:val="4"/>
            <w:shd w:val="clear" w:color="auto" w:fill="auto"/>
            <w:vAlign w:val="bottom"/>
          </w:tcPr>
          <w:p w:rsidR="008B393C" w:rsidRPr="0064162D" w:rsidRDefault="008B393C" w:rsidP="00A16FC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64162D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การตัดรายการบัญชีระหว่างกัน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:rsidR="008B393C" w:rsidRPr="0064162D" w:rsidRDefault="008B393C" w:rsidP="00A16FC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64162D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งบการเงินรวม</w:t>
            </w:r>
          </w:p>
        </w:tc>
      </w:tr>
      <w:tr w:rsidR="0064162D" w:rsidRPr="0064162D" w:rsidTr="00E33160">
        <w:tc>
          <w:tcPr>
            <w:tcW w:w="2952" w:type="dxa"/>
            <w:shd w:val="clear" w:color="auto" w:fill="auto"/>
          </w:tcPr>
          <w:p w:rsidR="009C64C9" w:rsidRPr="0064162D" w:rsidRDefault="009C64C9" w:rsidP="009C64C9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</w:tcPr>
          <w:p w:rsidR="009C64C9" w:rsidRPr="0064162D" w:rsidRDefault="009C64C9" w:rsidP="009C64C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64162D">
              <w:rPr>
                <w:rFonts w:ascii="Angsana New" w:hAnsi="Angsana New"/>
                <w:color w:val="auto"/>
                <w:sz w:val="22"/>
                <w:szCs w:val="22"/>
              </w:rPr>
              <w:t>2563</w:t>
            </w:r>
          </w:p>
        </w:tc>
        <w:tc>
          <w:tcPr>
            <w:tcW w:w="866" w:type="dxa"/>
            <w:gridSpan w:val="2"/>
            <w:shd w:val="clear" w:color="auto" w:fill="auto"/>
          </w:tcPr>
          <w:p w:rsidR="009C64C9" w:rsidRPr="0064162D" w:rsidRDefault="009C64C9" w:rsidP="009C64C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64162D">
              <w:rPr>
                <w:rFonts w:ascii="Angsana New" w:hAnsi="Angsana New"/>
                <w:color w:val="auto"/>
                <w:sz w:val="22"/>
                <w:szCs w:val="22"/>
              </w:rPr>
              <w:t>2562</w:t>
            </w:r>
          </w:p>
        </w:tc>
        <w:tc>
          <w:tcPr>
            <w:tcW w:w="866" w:type="dxa"/>
            <w:shd w:val="clear" w:color="auto" w:fill="auto"/>
          </w:tcPr>
          <w:p w:rsidR="009C64C9" w:rsidRPr="0064162D" w:rsidRDefault="009C64C9" w:rsidP="009C64C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64162D">
              <w:rPr>
                <w:rFonts w:ascii="Angsana New" w:hAnsi="Angsana New"/>
                <w:color w:val="auto"/>
                <w:sz w:val="22"/>
                <w:szCs w:val="22"/>
              </w:rPr>
              <w:t>2563</w:t>
            </w:r>
          </w:p>
        </w:tc>
        <w:tc>
          <w:tcPr>
            <w:tcW w:w="867" w:type="dxa"/>
            <w:gridSpan w:val="2"/>
            <w:shd w:val="clear" w:color="auto" w:fill="auto"/>
          </w:tcPr>
          <w:p w:rsidR="009C64C9" w:rsidRPr="0064162D" w:rsidRDefault="009C64C9" w:rsidP="009C64C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64162D">
              <w:rPr>
                <w:rFonts w:ascii="Angsana New" w:hAnsi="Angsana New"/>
                <w:color w:val="auto"/>
                <w:sz w:val="22"/>
                <w:szCs w:val="22"/>
              </w:rPr>
              <w:t>2562</w:t>
            </w:r>
          </w:p>
        </w:tc>
        <w:tc>
          <w:tcPr>
            <w:tcW w:w="866" w:type="dxa"/>
            <w:shd w:val="clear" w:color="auto" w:fill="auto"/>
          </w:tcPr>
          <w:p w:rsidR="009C64C9" w:rsidRPr="0064162D" w:rsidRDefault="009C64C9" w:rsidP="009C64C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64162D">
              <w:rPr>
                <w:rFonts w:ascii="Angsana New" w:hAnsi="Angsana New"/>
                <w:color w:val="auto"/>
                <w:sz w:val="22"/>
                <w:szCs w:val="22"/>
              </w:rPr>
              <w:t>2563</w:t>
            </w:r>
          </w:p>
        </w:tc>
        <w:tc>
          <w:tcPr>
            <w:tcW w:w="866" w:type="dxa"/>
            <w:shd w:val="clear" w:color="auto" w:fill="auto"/>
          </w:tcPr>
          <w:p w:rsidR="009C64C9" w:rsidRPr="0064162D" w:rsidRDefault="009C64C9" w:rsidP="009C64C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64162D">
              <w:rPr>
                <w:rFonts w:ascii="Angsana New" w:hAnsi="Angsana New"/>
                <w:color w:val="auto"/>
                <w:sz w:val="22"/>
                <w:szCs w:val="22"/>
              </w:rPr>
              <w:t>2562</w:t>
            </w:r>
          </w:p>
        </w:tc>
        <w:tc>
          <w:tcPr>
            <w:tcW w:w="866" w:type="dxa"/>
            <w:gridSpan w:val="2"/>
            <w:shd w:val="clear" w:color="auto" w:fill="auto"/>
          </w:tcPr>
          <w:p w:rsidR="009C64C9" w:rsidRPr="0064162D" w:rsidRDefault="009C64C9" w:rsidP="009C64C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64162D">
              <w:rPr>
                <w:rFonts w:ascii="Angsana New" w:hAnsi="Angsana New"/>
                <w:color w:val="auto"/>
                <w:sz w:val="22"/>
                <w:szCs w:val="22"/>
              </w:rPr>
              <w:t>2563</w:t>
            </w:r>
          </w:p>
        </w:tc>
        <w:tc>
          <w:tcPr>
            <w:tcW w:w="867" w:type="dxa"/>
            <w:shd w:val="clear" w:color="auto" w:fill="auto"/>
          </w:tcPr>
          <w:p w:rsidR="009C64C9" w:rsidRPr="0064162D" w:rsidRDefault="009C64C9" w:rsidP="009C64C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64162D">
              <w:rPr>
                <w:rFonts w:ascii="Angsana New" w:hAnsi="Angsana New"/>
                <w:color w:val="auto"/>
                <w:sz w:val="22"/>
                <w:szCs w:val="22"/>
              </w:rPr>
              <w:t>2562</w:t>
            </w:r>
          </w:p>
        </w:tc>
      </w:tr>
      <w:tr w:rsidR="0064162D" w:rsidRPr="0064162D" w:rsidTr="00E33160">
        <w:tc>
          <w:tcPr>
            <w:tcW w:w="2952" w:type="dxa"/>
            <w:shd w:val="clear" w:color="auto" w:fill="auto"/>
          </w:tcPr>
          <w:p w:rsidR="00F44277" w:rsidRPr="0064162D" w:rsidRDefault="00F44277" w:rsidP="00A83697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  <w:sz w:val="22"/>
                <w:szCs w:val="22"/>
                <w:cs/>
                <w:lang w:bidi="th-TH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F44277" w:rsidRPr="0064162D" w:rsidRDefault="00F44277" w:rsidP="00A83697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:rsidR="00F44277" w:rsidRPr="0064162D" w:rsidRDefault="00F44277" w:rsidP="00A83697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F44277" w:rsidRPr="0064162D" w:rsidRDefault="00F44277" w:rsidP="00A83697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7" w:type="dxa"/>
            <w:gridSpan w:val="2"/>
            <w:shd w:val="clear" w:color="auto" w:fill="auto"/>
            <w:vAlign w:val="bottom"/>
          </w:tcPr>
          <w:p w:rsidR="00F44277" w:rsidRPr="0064162D" w:rsidRDefault="00F44277" w:rsidP="00A83697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  <w:lang w:bidi="th-TH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F44277" w:rsidRPr="0064162D" w:rsidRDefault="00F44277" w:rsidP="00A83697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F44277" w:rsidRPr="0064162D" w:rsidRDefault="00F44277" w:rsidP="00A83697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:rsidR="00F44277" w:rsidRPr="0064162D" w:rsidRDefault="00F44277" w:rsidP="00A83697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:rsidR="00F44277" w:rsidRPr="0064162D" w:rsidRDefault="00F44277" w:rsidP="00F44277">
            <w:pPr>
              <w:ind w:right="-110"/>
              <w:rPr>
                <w:rFonts w:ascii="Angsana New" w:hAnsi="Angsana New"/>
                <w:color w:val="auto"/>
                <w:sz w:val="18"/>
                <w:szCs w:val="18"/>
              </w:rPr>
            </w:pPr>
            <w:r w:rsidRPr="0064162D">
              <w:rPr>
                <w:rFonts w:ascii="Angsana New" w:hAnsi="Angsana New"/>
                <w:color w:val="auto"/>
                <w:sz w:val="18"/>
                <w:szCs w:val="18"/>
              </w:rPr>
              <w:t>(</w:t>
            </w:r>
            <w:r w:rsidRPr="0064162D">
              <w:rPr>
                <w:rFonts w:ascii="Angsana New" w:hAnsi="Angsana New" w:hint="cs"/>
                <w:color w:val="auto"/>
                <w:sz w:val="18"/>
                <w:szCs w:val="18"/>
                <w:cs/>
                <w:lang w:bidi="th-TH"/>
              </w:rPr>
              <w:t>ปรับปรุงใหม่</w:t>
            </w:r>
            <w:r w:rsidRPr="0064162D">
              <w:rPr>
                <w:rFonts w:ascii="Angsana New" w:hAnsi="Angsana New"/>
                <w:color w:val="auto"/>
                <w:sz w:val="18"/>
                <w:szCs w:val="18"/>
              </w:rPr>
              <w:t>)</w:t>
            </w:r>
          </w:p>
        </w:tc>
      </w:tr>
      <w:tr w:rsidR="0064162D" w:rsidRPr="0064162D" w:rsidTr="00E33160">
        <w:tc>
          <w:tcPr>
            <w:tcW w:w="2952" w:type="dxa"/>
            <w:shd w:val="clear" w:color="auto" w:fill="auto"/>
          </w:tcPr>
          <w:p w:rsidR="00A83697" w:rsidRPr="0064162D" w:rsidRDefault="00A83697" w:rsidP="00A83697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64162D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รายได้จากการขายภายนอก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A83697" w:rsidRPr="0064162D" w:rsidRDefault="009D62F6" w:rsidP="00A83697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463,738</w:t>
            </w: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:rsidR="00A83697" w:rsidRPr="0064162D" w:rsidRDefault="00A83697" w:rsidP="00A83697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64162D">
              <w:rPr>
                <w:rFonts w:ascii="Angsana New" w:hAnsi="Angsana New"/>
                <w:color w:val="auto"/>
                <w:sz w:val="22"/>
                <w:szCs w:val="22"/>
              </w:rPr>
              <w:t>470,238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A83697" w:rsidRPr="0064162D" w:rsidRDefault="009D62F6" w:rsidP="00A83697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575,324</w:t>
            </w:r>
          </w:p>
        </w:tc>
        <w:tc>
          <w:tcPr>
            <w:tcW w:w="867" w:type="dxa"/>
            <w:gridSpan w:val="2"/>
            <w:shd w:val="clear" w:color="auto" w:fill="auto"/>
            <w:vAlign w:val="bottom"/>
          </w:tcPr>
          <w:p w:rsidR="00A83697" w:rsidRPr="0064162D" w:rsidRDefault="00A83697" w:rsidP="00A83697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2"/>
                <w:szCs w:val="22"/>
                <w:lang w:bidi="th-TH"/>
              </w:rPr>
              <w:t>526,372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A83697" w:rsidRPr="0064162D" w:rsidRDefault="009D62F6" w:rsidP="00A83697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A83697" w:rsidRPr="0064162D" w:rsidRDefault="00A83697" w:rsidP="00A83697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64162D">
              <w:rPr>
                <w:rFonts w:ascii="Angsana New" w:hAnsi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:rsidR="00A83697" w:rsidRPr="0064162D" w:rsidRDefault="009D62F6" w:rsidP="00A83697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1,039,062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A83697" w:rsidRPr="0064162D" w:rsidRDefault="00A83697" w:rsidP="00A83697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64162D">
              <w:rPr>
                <w:rFonts w:ascii="Angsana New" w:hAnsi="Angsana New"/>
                <w:color w:val="auto"/>
                <w:sz w:val="22"/>
                <w:szCs w:val="22"/>
              </w:rPr>
              <w:t>996,610</w:t>
            </w:r>
          </w:p>
        </w:tc>
      </w:tr>
      <w:tr w:rsidR="0064162D" w:rsidRPr="0064162D" w:rsidTr="00E33160">
        <w:tc>
          <w:tcPr>
            <w:tcW w:w="2952" w:type="dxa"/>
            <w:shd w:val="clear" w:color="auto" w:fill="auto"/>
          </w:tcPr>
          <w:p w:rsidR="00A83697" w:rsidRPr="0064162D" w:rsidRDefault="00A83697" w:rsidP="00A83697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  <w:sz w:val="22"/>
                <w:szCs w:val="22"/>
                <w:rtl/>
                <w:cs/>
              </w:rPr>
            </w:pPr>
            <w:r w:rsidRPr="0064162D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รายได้จากการขายระหว่างส่วนงาน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A83697" w:rsidRPr="0064162D" w:rsidRDefault="00847D4E" w:rsidP="00A83697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3,795</w:t>
            </w: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:rsidR="00A83697" w:rsidRPr="0064162D" w:rsidRDefault="00A83697" w:rsidP="00A83697">
            <w:pP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64162D">
              <w:rPr>
                <w:rFonts w:ascii="Angsana New" w:hAnsi="Angsana New"/>
                <w:color w:val="auto"/>
                <w:sz w:val="22"/>
                <w:szCs w:val="22"/>
              </w:rPr>
              <w:t>10,382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A83697" w:rsidRPr="0064162D" w:rsidRDefault="009D62F6" w:rsidP="00A83697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2,898</w:t>
            </w:r>
          </w:p>
        </w:tc>
        <w:tc>
          <w:tcPr>
            <w:tcW w:w="867" w:type="dxa"/>
            <w:gridSpan w:val="2"/>
            <w:shd w:val="clear" w:color="auto" w:fill="auto"/>
            <w:vAlign w:val="bottom"/>
          </w:tcPr>
          <w:p w:rsidR="00A83697" w:rsidRPr="0064162D" w:rsidRDefault="00A83697" w:rsidP="00A83697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64162D">
              <w:rPr>
                <w:rFonts w:ascii="Angsana New" w:hAnsi="Angsana New"/>
                <w:color w:val="auto"/>
                <w:sz w:val="22"/>
                <w:szCs w:val="22"/>
              </w:rPr>
              <w:t>670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A83697" w:rsidRPr="0064162D" w:rsidRDefault="009D62F6" w:rsidP="00A83697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(6,693)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A83697" w:rsidRPr="0064162D" w:rsidRDefault="00A83697" w:rsidP="00A83697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64162D">
              <w:rPr>
                <w:rFonts w:ascii="Angsana New" w:hAnsi="Angsana New"/>
                <w:color w:val="auto"/>
                <w:sz w:val="22"/>
                <w:szCs w:val="22"/>
              </w:rPr>
              <w:t>(11,052)</w:t>
            </w: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:rsidR="00A83697" w:rsidRPr="0064162D" w:rsidRDefault="009D62F6" w:rsidP="00A83697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A83697" w:rsidRPr="0064162D" w:rsidRDefault="00A83697" w:rsidP="00A83697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64162D">
              <w:rPr>
                <w:rFonts w:ascii="Angsana New" w:hAnsi="Angsana New"/>
                <w:color w:val="auto"/>
                <w:sz w:val="22"/>
                <w:szCs w:val="22"/>
              </w:rPr>
              <w:t>-</w:t>
            </w:r>
          </w:p>
        </w:tc>
      </w:tr>
      <w:tr w:rsidR="0064162D" w:rsidRPr="0064162D" w:rsidTr="00E33160">
        <w:tc>
          <w:tcPr>
            <w:tcW w:w="2952" w:type="dxa"/>
            <w:shd w:val="clear" w:color="auto" w:fill="auto"/>
          </w:tcPr>
          <w:p w:rsidR="00A83697" w:rsidRPr="0064162D" w:rsidRDefault="00A83697" w:rsidP="00A83697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  <w:sz w:val="22"/>
                <w:szCs w:val="22"/>
                <w:rtl/>
                <w:cs/>
              </w:rPr>
            </w:pPr>
            <w:r w:rsidRPr="0064162D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รายได้จากการขายทั้งสิ้น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A83697" w:rsidRPr="0064162D" w:rsidRDefault="009D62F6" w:rsidP="00A8369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467,533</w:t>
            </w: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:rsidR="00A83697" w:rsidRPr="0064162D" w:rsidRDefault="00A83697" w:rsidP="00A8369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30"/>
              </w:tabs>
              <w:ind w:right="-78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64162D">
              <w:rPr>
                <w:rFonts w:ascii="Angsana New" w:hAnsi="Angsana New"/>
                <w:color w:val="auto"/>
                <w:sz w:val="22"/>
                <w:szCs w:val="22"/>
              </w:rPr>
              <w:t>480,620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A83697" w:rsidRPr="0064162D" w:rsidRDefault="009D62F6" w:rsidP="00A8369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578,222</w:t>
            </w:r>
          </w:p>
        </w:tc>
        <w:tc>
          <w:tcPr>
            <w:tcW w:w="867" w:type="dxa"/>
            <w:gridSpan w:val="2"/>
            <w:shd w:val="clear" w:color="auto" w:fill="auto"/>
            <w:vAlign w:val="bottom"/>
          </w:tcPr>
          <w:p w:rsidR="00A83697" w:rsidRPr="0064162D" w:rsidRDefault="00A83697" w:rsidP="00A8369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64162D">
              <w:rPr>
                <w:rFonts w:ascii="Angsana New" w:hAnsi="Angsana New"/>
                <w:color w:val="auto"/>
                <w:sz w:val="22"/>
                <w:szCs w:val="22"/>
              </w:rPr>
              <w:t>527,042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A83697" w:rsidRPr="0064162D" w:rsidRDefault="009D62F6" w:rsidP="00A8369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(6,693)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A83697" w:rsidRPr="0064162D" w:rsidRDefault="00A83697" w:rsidP="00A8369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64162D">
              <w:rPr>
                <w:rFonts w:ascii="Angsana New" w:hAnsi="Angsana New"/>
                <w:color w:val="auto"/>
                <w:sz w:val="22"/>
                <w:szCs w:val="22"/>
              </w:rPr>
              <w:t>(11,052)</w:t>
            </w: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:rsidR="00A83697" w:rsidRPr="0064162D" w:rsidRDefault="009D62F6" w:rsidP="00A8369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1,039,062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A83697" w:rsidRPr="0064162D" w:rsidRDefault="00A83697" w:rsidP="00A8369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64162D">
              <w:rPr>
                <w:rFonts w:ascii="Angsana New" w:hAnsi="Angsana New"/>
                <w:color w:val="auto"/>
                <w:sz w:val="22"/>
                <w:szCs w:val="22"/>
              </w:rPr>
              <w:t>996,610</w:t>
            </w:r>
          </w:p>
        </w:tc>
      </w:tr>
      <w:tr w:rsidR="0064162D" w:rsidRPr="0064162D" w:rsidTr="00E33160">
        <w:tc>
          <w:tcPr>
            <w:tcW w:w="2952" w:type="dxa"/>
            <w:shd w:val="clear" w:color="auto" w:fill="auto"/>
          </w:tcPr>
          <w:p w:rsidR="00A83697" w:rsidRPr="0064162D" w:rsidRDefault="00A83697" w:rsidP="00A83697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="Angsana New" w:hAnsi="Angsana New"/>
                <w:color w:val="auto"/>
                <w:sz w:val="22"/>
                <w:szCs w:val="22"/>
                <w:rtl/>
                <w:cs/>
              </w:rPr>
            </w:pPr>
            <w:r w:rsidRPr="0064162D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A83697" w:rsidRPr="0064162D" w:rsidRDefault="00AE61E9" w:rsidP="00A83697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61,137</w:t>
            </w: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:rsidR="00A83697" w:rsidRPr="0064162D" w:rsidRDefault="00A83697" w:rsidP="00A83697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64162D">
              <w:rPr>
                <w:rFonts w:ascii="Angsana New" w:hAnsi="Angsana New"/>
                <w:color w:val="auto"/>
                <w:sz w:val="22"/>
                <w:szCs w:val="22"/>
              </w:rPr>
              <w:t>3</w:t>
            </w:r>
            <w:r w:rsidR="00F44277" w:rsidRPr="0064162D">
              <w:rPr>
                <w:rFonts w:ascii="Angsana New" w:hAnsi="Angsana New"/>
                <w:color w:val="auto"/>
                <w:sz w:val="22"/>
                <w:szCs w:val="22"/>
                <w:lang w:bidi="th-TH"/>
              </w:rPr>
              <w:t>7</w:t>
            </w:r>
            <w:r w:rsidRPr="0064162D">
              <w:rPr>
                <w:rFonts w:ascii="Angsana New" w:hAnsi="Angsana New"/>
                <w:color w:val="auto"/>
                <w:sz w:val="22"/>
                <w:szCs w:val="22"/>
              </w:rPr>
              <w:t>,</w:t>
            </w:r>
            <w:r w:rsidR="00F44277" w:rsidRPr="0064162D">
              <w:rPr>
                <w:rFonts w:ascii="Angsana New" w:hAnsi="Angsana New"/>
                <w:color w:val="auto"/>
                <w:sz w:val="22"/>
                <w:szCs w:val="22"/>
              </w:rPr>
              <w:t>027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A83697" w:rsidRPr="0064162D" w:rsidRDefault="00D516A3" w:rsidP="00A83697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88,815</w:t>
            </w:r>
          </w:p>
        </w:tc>
        <w:tc>
          <w:tcPr>
            <w:tcW w:w="867" w:type="dxa"/>
            <w:gridSpan w:val="2"/>
            <w:shd w:val="clear" w:color="auto" w:fill="auto"/>
            <w:vAlign w:val="bottom"/>
          </w:tcPr>
          <w:p w:rsidR="00A83697" w:rsidRPr="0064162D" w:rsidRDefault="00A83697" w:rsidP="00A83697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64162D">
              <w:rPr>
                <w:rFonts w:ascii="Angsana New" w:hAnsi="Angsana New"/>
                <w:color w:val="auto"/>
                <w:sz w:val="22"/>
                <w:szCs w:val="22"/>
              </w:rPr>
              <w:t>57,207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A83697" w:rsidRPr="0064162D" w:rsidRDefault="00847D4E" w:rsidP="00A83697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35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A83697" w:rsidRPr="0064162D" w:rsidRDefault="00A83697" w:rsidP="00A83697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64162D">
              <w:rPr>
                <w:rFonts w:ascii="Angsana New" w:hAnsi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:rsidR="00A83697" w:rsidRPr="0064162D" w:rsidRDefault="009D62F6" w:rsidP="00AE61E9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149,</w:t>
            </w:r>
            <w:r w:rsidR="00AE61E9">
              <w:rPr>
                <w:rFonts w:ascii="Angsana New" w:hAnsi="Angsana New"/>
                <w:color w:val="auto"/>
                <w:sz w:val="22"/>
                <w:szCs w:val="22"/>
              </w:rPr>
              <w:t>987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A83697" w:rsidRPr="0064162D" w:rsidRDefault="00A83697" w:rsidP="00A83697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64162D">
              <w:rPr>
                <w:rFonts w:ascii="Angsana New" w:hAnsi="Angsana New"/>
                <w:color w:val="auto"/>
                <w:sz w:val="22"/>
                <w:szCs w:val="22"/>
              </w:rPr>
              <w:t>9</w:t>
            </w:r>
            <w:r w:rsidR="00F44277" w:rsidRPr="0064162D">
              <w:rPr>
                <w:rFonts w:ascii="Angsana New" w:hAnsi="Angsana New"/>
                <w:color w:val="auto"/>
                <w:sz w:val="22"/>
                <w:szCs w:val="22"/>
              </w:rPr>
              <w:t>4</w:t>
            </w:r>
            <w:r w:rsidRPr="0064162D">
              <w:rPr>
                <w:rFonts w:ascii="Angsana New" w:hAnsi="Angsana New"/>
                <w:color w:val="auto"/>
                <w:sz w:val="22"/>
                <w:szCs w:val="22"/>
              </w:rPr>
              <w:t>,</w:t>
            </w:r>
            <w:r w:rsidR="00F44277" w:rsidRPr="0064162D">
              <w:rPr>
                <w:rFonts w:ascii="Angsana New" w:hAnsi="Angsana New"/>
                <w:color w:val="auto"/>
                <w:sz w:val="22"/>
                <w:szCs w:val="22"/>
              </w:rPr>
              <w:t>234</w:t>
            </w:r>
          </w:p>
        </w:tc>
      </w:tr>
      <w:tr w:rsidR="0064162D" w:rsidRPr="0064162D" w:rsidTr="00E33160">
        <w:tc>
          <w:tcPr>
            <w:tcW w:w="2952" w:type="dxa"/>
            <w:shd w:val="clear" w:color="auto" w:fill="auto"/>
          </w:tcPr>
          <w:p w:rsidR="00A83697" w:rsidRPr="0064162D" w:rsidRDefault="00A83697" w:rsidP="00A83697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olor w:val="auto"/>
                <w:sz w:val="22"/>
                <w:szCs w:val="22"/>
                <w:rtl/>
                <w:cs/>
              </w:rPr>
            </w:pPr>
            <w:r w:rsidRPr="0064162D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รายได้และค่าใช้จ่ายที่ไม่ได้ปันส่วน</w:t>
            </w:r>
            <w:r w:rsidRPr="0064162D">
              <w:rPr>
                <w:rFonts w:ascii="Angsana New" w:hAnsi="Angsana New"/>
                <w:color w:val="auto"/>
                <w:sz w:val="22"/>
                <w:szCs w:val="22"/>
              </w:rPr>
              <w:t>: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A83697" w:rsidRPr="0064162D" w:rsidRDefault="00A83697" w:rsidP="00A83697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:rsidR="00A83697" w:rsidRPr="0064162D" w:rsidRDefault="00A83697" w:rsidP="00A83697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A83697" w:rsidRPr="0064162D" w:rsidRDefault="00A83697" w:rsidP="00A83697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7" w:type="dxa"/>
            <w:gridSpan w:val="2"/>
            <w:shd w:val="clear" w:color="auto" w:fill="auto"/>
            <w:vAlign w:val="bottom"/>
          </w:tcPr>
          <w:p w:rsidR="00A83697" w:rsidRPr="0064162D" w:rsidRDefault="00A83697" w:rsidP="00A83697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A83697" w:rsidRPr="0064162D" w:rsidRDefault="00A83697" w:rsidP="00A83697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A83697" w:rsidRPr="0064162D" w:rsidRDefault="00A83697" w:rsidP="00A83697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:rsidR="00A83697" w:rsidRPr="0064162D" w:rsidRDefault="00A83697" w:rsidP="00A83697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:rsidR="00A83697" w:rsidRPr="0064162D" w:rsidRDefault="00A83697" w:rsidP="00A83697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</w:tr>
      <w:tr w:rsidR="0064162D" w:rsidRPr="0064162D" w:rsidTr="00E33160">
        <w:tc>
          <w:tcPr>
            <w:tcW w:w="2952" w:type="dxa"/>
            <w:shd w:val="clear" w:color="auto" w:fill="auto"/>
          </w:tcPr>
          <w:p w:rsidR="008E1E60" w:rsidRPr="0064162D" w:rsidRDefault="008E1E60" w:rsidP="008E1E60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olor w:val="auto"/>
                <w:sz w:val="22"/>
                <w:szCs w:val="22"/>
                <w:rtl/>
                <w:cs/>
              </w:rPr>
            </w:pPr>
            <w:r w:rsidRPr="0064162D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ค่าใช้จ่ายทางการเงิน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E1E60" w:rsidRPr="0064162D" w:rsidRDefault="008E1E60" w:rsidP="008E1E60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:rsidR="008E1E60" w:rsidRPr="0064162D" w:rsidRDefault="008E1E60" w:rsidP="008E1E60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8E1E60" w:rsidRPr="0064162D" w:rsidRDefault="008E1E60" w:rsidP="008E1E60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7" w:type="dxa"/>
            <w:gridSpan w:val="2"/>
            <w:shd w:val="clear" w:color="auto" w:fill="auto"/>
            <w:vAlign w:val="bottom"/>
          </w:tcPr>
          <w:p w:rsidR="008E1E60" w:rsidRPr="0064162D" w:rsidRDefault="008E1E60" w:rsidP="008E1E60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8E1E60" w:rsidRPr="0064162D" w:rsidRDefault="008E1E60" w:rsidP="008E1E60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8E1E60" w:rsidRPr="0064162D" w:rsidRDefault="008E1E60" w:rsidP="008E1E60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:rsidR="008E1E60" w:rsidRPr="0064162D" w:rsidRDefault="009D62F6" w:rsidP="008E1E60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(28,879)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8E1E60" w:rsidRPr="0064162D" w:rsidRDefault="008E1E60" w:rsidP="008E1E60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64162D">
              <w:rPr>
                <w:rFonts w:ascii="Angsana New" w:hAnsi="Angsana New"/>
                <w:color w:val="auto"/>
                <w:sz w:val="22"/>
                <w:szCs w:val="22"/>
              </w:rPr>
              <w:t>(3</w:t>
            </w:r>
            <w:r w:rsidR="00F44277" w:rsidRPr="0064162D">
              <w:rPr>
                <w:rFonts w:ascii="Angsana New" w:hAnsi="Angsana New"/>
                <w:color w:val="auto"/>
                <w:sz w:val="22"/>
                <w:szCs w:val="22"/>
              </w:rPr>
              <w:t>7</w:t>
            </w:r>
            <w:r w:rsidRPr="0064162D">
              <w:rPr>
                <w:rFonts w:ascii="Angsana New" w:hAnsi="Angsana New"/>
                <w:color w:val="auto"/>
                <w:sz w:val="22"/>
                <w:szCs w:val="22"/>
              </w:rPr>
              <w:t>,</w:t>
            </w:r>
            <w:r w:rsidR="00F44277" w:rsidRPr="0064162D">
              <w:rPr>
                <w:rFonts w:ascii="Angsana New" w:hAnsi="Angsana New"/>
                <w:color w:val="auto"/>
                <w:sz w:val="22"/>
                <w:szCs w:val="22"/>
              </w:rPr>
              <w:t>845</w:t>
            </w:r>
            <w:r w:rsidRPr="0064162D">
              <w:rPr>
                <w:rFonts w:ascii="Angsana New" w:hAnsi="Angsana New"/>
                <w:color w:val="auto"/>
                <w:sz w:val="22"/>
                <w:szCs w:val="22"/>
              </w:rPr>
              <w:t>)</w:t>
            </w:r>
          </w:p>
        </w:tc>
      </w:tr>
      <w:tr w:rsidR="0064162D" w:rsidRPr="0064162D" w:rsidTr="00E33160">
        <w:tc>
          <w:tcPr>
            <w:tcW w:w="2952" w:type="dxa"/>
            <w:shd w:val="clear" w:color="auto" w:fill="auto"/>
          </w:tcPr>
          <w:p w:rsidR="008E1E60" w:rsidRPr="0064162D" w:rsidRDefault="008E1E60" w:rsidP="008E1E60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olor w:val="auto"/>
                <w:sz w:val="22"/>
                <w:szCs w:val="22"/>
                <w:rtl/>
                <w:cs/>
              </w:rPr>
            </w:pPr>
            <w:r w:rsidRPr="0064162D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รายได้</w:t>
            </w:r>
            <w:r w:rsidR="00BF091C" w:rsidRPr="0064162D">
              <w:rPr>
                <w:rFonts w:ascii="Angsana New" w:hAnsi="Angsana New"/>
                <w:color w:val="auto"/>
                <w:sz w:val="22"/>
                <w:szCs w:val="22"/>
                <w:lang w:bidi="th-TH"/>
              </w:rPr>
              <w:t xml:space="preserve"> (</w:t>
            </w:r>
            <w:r w:rsidR="00BF091C" w:rsidRPr="0064162D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ค่าใช้จ่าย</w:t>
            </w:r>
            <w:r w:rsidR="00BF091C" w:rsidRPr="0064162D">
              <w:rPr>
                <w:rFonts w:ascii="Angsana New" w:hAnsi="Angsana New"/>
                <w:color w:val="auto"/>
                <w:sz w:val="22"/>
                <w:szCs w:val="22"/>
                <w:lang w:bidi="th-TH"/>
              </w:rPr>
              <w:t xml:space="preserve">) </w:t>
            </w:r>
            <w:r w:rsidRPr="0064162D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E1E60" w:rsidRPr="0064162D" w:rsidRDefault="008E1E60" w:rsidP="008E1E60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:rsidR="008E1E60" w:rsidRPr="0064162D" w:rsidRDefault="008E1E60" w:rsidP="008E1E60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8E1E60" w:rsidRPr="0064162D" w:rsidRDefault="008E1E60" w:rsidP="008E1E60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7" w:type="dxa"/>
            <w:gridSpan w:val="2"/>
            <w:shd w:val="clear" w:color="auto" w:fill="auto"/>
            <w:vAlign w:val="bottom"/>
          </w:tcPr>
          <w:p w:rsidR="008E1E60" w:rsidRPr="0064162D" w:rsidRDefault="008E1E60" w:rsidP="008E1E60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8E1E60" w:rsidRPr="0064162D" w:rsidRDefault="008E1E60" w:rsidP="008E1E60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8E1E60" w:rsidRPr="0064162D" w:rsidRDefault="008E1E60" w:rsidP="008E1E60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:rsidR="008E1E60" w:rsidRPr="0064162D" w:rsidRDefault="009D62F6" w:rsidP="008E1E60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(20,692)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8E1E60" w:rsidRPr="0064162D" w:rsidRDefault="00F44277" w:rsidP="008E1E60">
            <w:pP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64162D">
              <w:rPr>
                <w:rFonts w:ascii="Angsana New" w:hAnsi="Angsana New"/>
                <w:color w:val="auto"/>
                <w:sz w:val="22"/>
                <w:szCs w:val="22"/>
              </w:rPr>
              <w:t>1</w:t>
            </w:r>
            <w:r w:rsidR="008E1E60" w:rsidRPr="0064162D">
              <w:rPr>
                <w:rFonts w:ascii="Angsana New" w:hAnsi="Angsana New"/>
                <w:color w:val="auto"/>
                <w:sz w:val="22"/>
                <w:szCs w:val="22"/>
              </w:rPr>
              <w:t>4,</w:t>
            </w:r>
            <w:r w:rsidRPr="0064162D">
              <w:rPr>
                <w:rFonts w:ascii="Angsana New" w:hAnsi="Angsana New"/>
                <w:color w:val="auto"/>
                <w:sz w:val="22"/>
                <w:szCs w:val="22"/>
              </w:rPr>
              <w:t>262</w:t>
            </w:r>
          </w:p>
        </w:tc>
      </w:tr>
      <w:tr w:rsidR="0064162D" w:rsidRPr="0064162D" w:rsidTr="00E33160">
        <w:tc>
          <w:tcPr>
            <w:tcW w:w="2952" w:type="dxa"/>
            <w:shd w:val="clear" w:color="auto" w:fill="auto"/>
          </w:tcPr>
          <w:p w:rsidR="008E1E60" w:rsidRPr="0064162D" w:rsidRDefault="008E1E60" w:rsidP="008E1E60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="Angsana New" w:hAnsi="Angsana New"/>
                <w:color w:val="auto"/>
                <w:sz w:val="22"/>
                <w:szCs w:val="22"/>
                <w:cs/>
                <w:lang w:bidi="th-TH"/>
              </w:rPr>
            </w:pPr>
            <w:r w:rsidRPr="0064162D">
              <w:rPr>
                <w:rFonts w:ascii="Angsana New" w:hAnsi="Angsana New" w:hint="cs"/>
                <w:color w:val="auto"/>
                <w:sz w:val="22"/>
                <w:szCs w:val="22"/>
                <w:cs/>
                <w:lang w:bidi="th-TH"/>
              </w:rPr>
              <w:t>กำไรสำหรับงวด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E1E60" w:rsidRPr="0064162D" w:rsidRDefault="008E1E60" w:rsidP="008E1E60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:rsidR="008E1E60" w:rsidRPr="0064162D" w:rsidRDefault="008E1E60" w:rsidP="008E1E60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8E1E60" w:rsidRPr="0064162D" w:rsidRDefault="008E1E60" w:rsidP="008E1E60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7" w:type="dxa"/>
            <w:gridSpan w:val="2"/>
            <w:shd w:val="clear" w:color="auto" w:fill="auto"/>
            <w:vAlign w:val="bottom"/>
          </w:tcPr>
          <w:p w:rsidR="008E1E60" w:rsidRPr="0064162D" w:rsidRDefault="008E1E60" w:rsidP="008E1E60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8E1E60" w:rsidRPr="0064162D" w:rsidRDefault="008E1E60" w:rsidP="008E1E60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8E1E60" w:rsidRPr="0064162D" w:rsidRDefault="008E1E60" w:rsidP="008E1E60">
            <w:pPr>
              <w:tabs>
                <w:tab w:val="decimal" w:pos="49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:rsidR="008E1E60" w:rsidRPr="0064162D" w:rsidRDefault="009D62F6" w:rsidP="00AE61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100,</w:t>
            </w:r>
            <w:r w:rsidR="00AE61E9">
              <w:rPr>
                <w:rFonts w:ascii="Angsana New" w:hAnsi="Angsana New"/>
                <w:color w:val="auto"/>
                <w:sz w:val="22"/>
                <w:szCs w:val="22"/>
              </w:rPr>
              <w:t>416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8E1E60" w:rsidRPr="0064162D" w:rsidRDefault="00F44277" w:rsidP="008E1E6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64162D">
              <w:rPr>
                <w:rFonts w:ascii="Angsana New" w:hAnsi="Angsana New"/>
                <w:color w:val="auto"/>
                <w:sz w:val="22"/>
                <w:szCs w:val="22"/>
              </w:rPr>
              <w:t>70</w:t>
            </w:r>
            <w:r w:rsidR="008E1E60" w:rsidRPr="0064162D">
              <w:rPr>
                <w:rFonts w:ascii="Angsana New" w:hAnsi="Angsana New"/>
                <w:color w:val="auto"/>
                <w:sz w:val="22"/>
                <w:szCs w:val="22"/>
              </w:rPr>
              <w:t>,</w:t>
            </w:r>
            <w:r w:rsidRPr="0064162D">
              <w:rPr>
                <w:rFonts w:ascii="Angsana New" w:hAnsi="Angsana New"/>
                <w:color w:val="auto"/>
                <w:sz w:val="22"/>
                <w:szCs w:val="22"/>
              </w:rPr>
              <w:t>651</w:t>
            </w:r>
          </w:p>
        </w:tc>
      </w:tr>
    </w:tbl>
    <w:p w:rsidR="000359E7" w:rsidRPr="0064162D" w:rsidRDefault="000359E7" w:rsidP="000359E7">
      <w:pPr>
        <w:ind w:firstLine="540"/>
        <w:rPr>
          <w:color w:val="auto"/>
          <w:sz w:val="32"/>
          <w:szCs w:val="32"/>
        </w:rPr>
      </w:pPr>
    </w:p>
    <w:p w:rsidR="00FF2D6F" w:rsidRPr="0064162D" w:rsidRDefault="00FF2D6F" w:rsidP="000359E7">
      <w:pPr>
        <w:ind w:firstLine="540"/>
        <w:rPr>
          <w:color w:val="auto"/>
          <w:sz w:val="32"/>
          <w:szCs w:val="32"/>
          <w:rtl/>
          <w:cs/>
        </w:rPr>
      </w:pPr>
      <w:r w:rsidRPr="0064162D">
        <w:rPr>
          <w:color w:val="auto"/>
          <w:sz w:val="32"/>
          <w:szCs w:val="32"/>
          <w:cs/>
          <w:lang w:bidi="th-TH"/>
        </w:rPr>
        <w:t>ข้อมูลเกี่ยวกับลูกค้ารายใหญ่</w:t>
      </w:r>
    </w:p>
    <w:p w:rsidR="00FF2D6F" w:rsidRPr="0064162D" w:rsidRDefault="00FF2D6F" w:rsidP="00F96558">
      <w:pPr>
        <w:pStyle w:val="BodyTextIndent"/>
        <w:tabs>
          <w:tab w:val="clear" w:pos="900"/>
          <w:tab w:val="left" w:pos="540"/>
        </w:tabs>
        <w:ind w:left="540" w:hanging="540"/>
        <w:rPr>
          <w:spacing w:val="-2"/>
          <w:sz w:val="32"/>
          <w:szCs w:val="32"/>
          <w:cs/>
        </w:rPr>
      </w:pPr>
      <w:r w:rsidRPr="0064162D">
        <w:rPr>
          <w:sz w:val="32"/>
          <w:szCs w:val="32"/>
          <w:cs/>
        </w:rPr>
        <w:tab/>
      </w:r>
      <w:r w:rsidRPr="0064162D">
        <w:rPr>
          <w:spacing w:val="-2"/>
          <w:sz w:val="32"/>
          <w:szCs w:val="32"/>
          <w:cs/>
        </w:rPr>
        <w:t>ในระหว่างงวด</w:t>
      </w:r>
      <w:r w:rsidR="00D90601" w:rsidRPr="0064162D">
        <w:rPr>
          <w:rFonts w:hint="cs"/>
          <w:spacing w:val="-2"/>
          <w:sz w:val="32"/>
          <w:szCs w:val="32"/>
          <w:cs/>
        </w:rPr>
        <w:t>สามเดือน</w:t>
      </w:r>
      <w:r w:rsidR="008F35EC" w:rsidRPr="0064162D">
        <w:rPr>
          <w:spacing w:val="-2"/>
          <w:sz w:val="32"/>
          <w:szCs w:val="32"/>
          <w:cs/>
        </w:rPr>
        <w:t>สิ้นสุดวันที่</w:t>
      </w:r>
      <w:r w:rsidR="008F35EC" w:rsidRPr="0064162D">
        <w:rPr>
          <w:spacing w:val="-2"/>
          <w:sz w:val="32"/>
          <w:szCs w:val="32"/>
          <w:lang w:val="en-US"/>
        </w:rPr>
        <w:t xml:space="preserve"> </w:t>
      </w:r>
      <w:r w:rsidR="005C7794" w:rsidRPr="0064162D">
        <w:rPr>
          <w:spacing w:val="-2"/>
          <w:sz w:val="32"/>
          <w:szCs w:val="32"/>
          <w:lang w:val="en-US"/>
        </w:rPr>
        <w:t xml:space="preserve">31 </w:t>
      </w:r>
      <w:r w:rsidR="005C7794" w:rsidRPr="0064162D">
        <w:rPr>
          <w:spacing w:val="-2"/>
          <w:sz w:val="32"/>
          <w:szCs w:val="32"/>
          <w:cs/>
          <w:lang w:val="en-US"/>
        </w:rPr>
        <w:t xml:space="preserve">มีนาคม </w:t>
      </w:r>
      <w:r w:rsidR="005C7794" w:rsidRPr="0064162D">
        <w:rPr>
          <w:spacing w:val="-2"/>
          <w:sz w:val="32"/>
          <w:szCs w:val="32"/>
          <w:lang w:val="en-US"/>
        </w:rPr>
        <w:t>2563</w:t>
      </w:r>
      <w:r w:rsidR="008F35EC" w:rsidRPr="0064162D">
        <w:rPr>
          <w:spacing w:val="-2"/>
          <w:sz w:val="32"/>
          <w:szCs w:val="32"/>
          <w:lang w:val="en-US"/>
        </w:rPr>
        <w:t xml:space="preserve"> </w:t>
      </w:r>
      <w:r w:rsidR="003B611A" w:rsidRPr="0064162D">
        <w:rPr>
          <w:rFonts w:hint="cs"/>
          <w:spacing w:val="-2"/>
          <w:sz w:val="32"/>
          <w:szCs w:val="32"/>
          <w:cs/>
          <w:lang w:val="en-US"/>
        </w:rPr>
        <w:t xml:space="preserve">และ </w:t>
      </w:r>
      <w:r w:rsidR="003B611A" w:rsidRPr="0064162D">
        <w:rPr>
          <w:spacing w:val="-2"/>
          <w:sz w:val="32"/>
          <w:szCs w:val="32"/>
          <w:lang w:val="en-US"/>
        </w:rPr>
        <w:t xml:space="preserve">2562 </w:t>
      </w:r>
      <w:r w:rsidRPr="0064162D">
        <w:rPr>
          <w:spacing w:val="-2"/>
          <w:sz w:val="32"/>
          <w:szCs w:val="32"/>
          <w:cs/>
        </w:rPr>
        <w:t>บริษัทฯ</w:t>
      </w:r>
      <w:r w:rsidR="00D37549" w:rsidRPr="0064162D">
        <w:rPr>
          <w:spacing w:val="-2"/>
          <w:sz w:val="32"/>
          <w:szCs w:val="32"/>
          <w:cs/>
        </w:rPr>
        <w:t>และบริษัทย่อย</w:t>
      </w:r>
      <w:r w:rsidR="00BF6F6E" w:rsidRPr="0064162D">
        <w:rPr>
          <w:rFonts w:hint="cs"/>
          <w:sz w:val="32"/>
          <w:szCs w:val="32"/>
          <w:cs/>
        </w:rPr>
        <w:t>ไม่มีรายได้จากลูกค้ารายใดที่มีมูลค่าเท่ากับหรือมากกว่าร้อยละ 10 ของรายได้ของ</w:t>
      </w:r>
      <w:r w:rsidR="00BF6F6E" w:rsidRPr="0064162D">
        <w:rPr>
          <w:spacing w:val="-2"/>
          <w:sz w:val="32"/>
          <w:szCs w:val="32"/>
          <w:cs/>
        </w:rPr>
        <w:t>บริษัทฯและบริษัทย่อย</w:t>
      </w:r>
    </w:p>
    <w:p w:rsidR="00F22A08" w:rsidRPr="0064162D" w:rsidRDefault="008F35EC" w:rsidP="00F96558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rtl/>
          <w:cs/>
        </w:rPr>
      </w:pPr>
      <w:r w:rsidRPr="0064162D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  <w:r w:rsidR="00EC3017" w:rsidRPr="0064162D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6</w:t>
      </w:r>
      <w:r w:rsidR="00F22A08" w:rsidRPr="0064162D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F22A08" w:rsidRPr="0064162D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2A08" w:rsidRPr="0064162D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ภาระผูกพันและหนี้สินที่อาจเกิดขึ้น</w:t>
      </w:r>
    </w:p>
    <w:p w:rsidR="00F22A08" w:rsidRPr="0064162D" w:rsidRDefault="008F35EC" w:rsidP="00F96558">
      <w:pPr>
        <w:tabs>
          <w:tab w:val="left" w:pos="90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64162D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  <w:r w:rsidR="00EC3017" w:rsidRPr="0064162D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6</w:t>
      </w:r>
      <w:r w:rsidR="00F22A08" w:rsidRPr="0064162D">
        <w:rPr>
          <w:rFonts w:ascii="Angsana New" w:hAnsi="Angsana New"/>
          <w:b/>
          <w:bCs/>
          <w:color w:val="auto"/>
          <w:sz w:val="32"/>
          <w:szCs w:val="32"/>
        </w:rPr>
        <w:t>.1</w:t>
      </w:r>
      <w:r w:rsidR="00F22A08" w:rsidRPr="0064162D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2A08" w:rsidRPr="0064162D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ภาระผูกพันเกี่ยวกับรายจ่ายฝ่ายทุน</w:t>
      </w:r>
    </w:p>
    <w:p w:rsidR="00F22A08" w:rsidRPr="0064162D" w:rsidRDefault="00F22A08" w:rsidP="00F96558">
      <w:pPr>
        <w:pStyle w:val="BodyTextIndent"/>
        <w:tabs>
          <w:tab w:val="clear" w:pos="900"/>
          <w:tab w:val="left" w:pos="540"/>
        </w:tabs>
        <w:ind w:left="540" w:hanging="540"/>
        <w:rPr>
          <w:sz w:val="32"/>
          <w:szCs w:val="32"/>
          <w:lang w:val="en-US"/>
        </w:rPr>
      </w:pPr>
      <w:r w:rsidRPr="0064162D">
        <w:rPr>
          <w:sz w:val="32"/>
          <w:szCs w:val="32"/>
          <w:cs/>
        </w:rPr>
        <w:tab/>
        <w:t xml:space="preserve">ณ วันที่ </w:t>
      </w:r>
      <w:r w:rsidR="005C7794" w:rsidRPr="0064162D">
        <w:rPr>
          <w:sz w:val="32"/>
          <w:szCs w:val="32"/>
          <w:lang w:val="en-US"/>
        </w:rPr>
        <w:t xml:space="preserve">31 </w:t>
      </w:r>
      <w:r w:rsidR="005C7794" w:rsidRPr="0064162D">
        <w:rPr>
          <w:sz w:val="32"/>
          <w:szCs w:val="32"/>
          <w:cs/>
          <w:lang w:val="en-US"/>
        </w:rPr>
        <w:t xml:space="preserve">มีนาคม </w:t>
      </w:r>
      <w:r w:rsidR="005C7794" w:rsidRPr="0064162D">
        <w:rPr>
          <w:sz w:val="32"/>
          <w:szCs w:val="32"/>
          <w:lang w:val="en-US"/>
        </w:rPr>
        <w:t>2563</w:t>
      </w:r>
      <w:r w:rsidRPr="0064162D">
        <w:rPr>
          <w:sz w:val="32"/>
          <w:szCs w:val="32"/>
          <w:cs/>
        </w:rPr>
        <w:t xml:space="preserve"> บริษัทฯ</w:t>
      </w:r>
      <w:r w:rsidR="0097511D" w:rsidRPr="0064162D">
        <w:rPr>
          <w:sz w:val="32"/>
          <w:szCs w:val="32"/>
          <w:cs/>
        </w:rPr>
        <w:t>และบริษัทย่อย</w:t>
      </w:r>
      <w:r w:rsidRPr="0064162D">
        <w:rPr>
          <w:sz w:val="32"/>
          <w:szCs w:val="32"/>
          <w:cs/>
        </w:rPr>
        <w:t>มีรายจ่ายฝ่ายทุน</w:t>
      </w:r>
      <w:r w:rsidRPr="0064162D">
        <w:rPr>
          <w:sz w:val="32"/>
          <w:szCs w:val="32"/>
          <w:cs/>
          <w:lang w:val="en-US"/>
        </w:rPr>
        <w:t>จำนวน</w:t>
      </w:r>
      <w:r w:rsidR="000B33EE" w:rsidRPr="0064162D">
        <w:rPr>
          <w:sz w:val="32"/>
          <w:szCs w:val="32"/>
          <w:cs/>
          <w:lang w:val="en-US"/>
        </w:rPr>
        <w:t>เงิน</w:t>
      </w:r>
      <w:r w:rsidRPr="0064162D">
        <w:rPr>
          <w:sz w:val="32"/>
          <w:szCs w:val="32"/>
          <w:cs/>
          <w:lang w:val="en-US"/>
        </w:rPr>
        <w:t xml:space="preserve"> </w:t>
      </w:r>
      <w:r w:rsidR="00B77535">
        <w:rPr>
          <w:sz w:val="32"/>
          <w:szCs w:val="32"/>
          <w:lang w:val="en-US"/>
        </w:rPr>
        <w:t>19.8</w:t>
      </w:r>
      <w:r w:rsidR="0097511D" w:rsidRPr="0064162D">
        <w:rPr>
          <w:sz w:val="32"/>
          <w:szCs w:val="32"/>
          <w:lang w:val="en-US"/>
        </w:rPr>
        <w:t xml:space="preserve"> </w:t>
      </w:r>
      <w:r w:rsidR="0097511D" w:rsidRPr="0064162D">
        <w:rPr>
          <w:sz w:val="32"/>
          <w:szCs w:val="32"/>
          <w:cs/>
          <w:lang w:val="en-US"/>
        </w:rPr>
        <w:t>ล้านบาท</w:t>
      </w:r>
      <w:r w:rsidR="0097511D" w:rsidRPr="0064162D">
        <w:rPr>
          <w:sz w:val="32"/>
          <w:szCs w:val="32"/>
          <w:lang w:val="en-US"/>
        </w:rPr>
        <w:t xml:space="preserve"> </w:t>
      </w:r>
      <w:r w:rsidR="00B77535">
        <w:rPr>
          <w:sz w:val="32"/>
          <w:szCs w:val="32"/>
          <w:lang w:val="en-US"/>
        </w:rPr>
        <w:t xml:space="preserve">                      0.8</w:t>
      </w:r>
      <w:r w:rsidR="0097511D" w:rsidRPr="0064162D">
        <w:rPr>
          <w:sz w:val="32"/>
          <w:szCs w:val="32"/>
          <w:lang w:val="en-US"/>
        </w:rPr>
        <w:t xml:space="preserve"> </w:t>
      </w:r>
      <w:r w:rsidR="0097511D" w:rsidRPr="0064162D">
        <w:rPr>
          <w:sz w:val="32"/>
          <w:szCs w:val="32"/>
          <w:cs/>
          <w:lang w:val="en-US"/>
        </w:rPr>
        <w:t>ล้านเหรียญสหรัฐอเมริกา</w:t>
      </w:r>
      <w:r w:rsidR="00EA5329">
        <w:rPr>
          <w:rFonts w:hint="cs"/>
          <w:sz w:val="32"/>
          <w:szCs w:val="32"/>
          <w:cs/>
          <w:lang w:val="en-US"/>
        </w:rPr>
        <w:t xml:space="preserve"> </w:t>
      </w:r>
      <w:r w:rsidR="00EA5329">
        <w:rPr>
          <w:sz w:val="32"/>
          <w:szCs w:val="32"/>
          <w:lang w:val="en-US"/>
        </w:rPr>
        <w:t xml:space="preserve">0.1 </w:t>
      </w:r>
      <w:r w:rsidR="00B77535">
        <w:rPr>
          <w:rFonts w:hint="cs"/>
          <w:sz w:val="32"/>
          <w:szCs w:val="32"/>
          <w:cs/>
          <w:lang w:val="en-US"/>
        </w:rPr>
        <w:t>ล้าน</w:t>
      </w:r>
      <w:r w:rsidR="00EA5329">
        <w:rPr>
          <w:rFonts w:hint="cs"/>
          <w:sz w:val="32"/>
          <w:szCs w:val="32"/>
          <w:cs/>
          <w:lang w:val="en-US"/>
        </w:rPr>
        <w:t>เยนญี่ปุ่น</w:t>
      </w:r>
      <w:r w:rsidR="0097511D" w:rsidRPr="0064162D">
        <w:rPr>
          <w:sz w:val="32"/>
          <w:szCs w:val="32"/>
          <w:lang w:val="en-US"/>
        </w:rPr>
        <w:t xml:space="preserve"> </w:t>
      </w:r>
      <w:r w:rsidR="0097511D" w:rsidRPr="0064162D">
        <w:rPr>
          <w:sz w:val="32"/>
          <w:szCs w:val="32"/>
          <w:cs/>
          <w:lang w:val="en-US"/>
        </w:rPr>
        <w:t>และ</w:t>
      </w:r>
      <w:r w:rsidR="0097511D" w:rsidRPr="0064162D">
        <w:rPr>
          <w:sz w:val="32"/>
          <w:szCs w:val="32"/>
          <w:lang w:val="en-US"/>
        </w:rPr>
        <w:t xml:space="preserve"> </w:t>
      </w:r>
      <w:r w:rsidR="00B77535">
        <w:rPr>
          <w:sz w:val="32"/>
          <w:szCs w:val="32"/>
          <w:lang w:val="en-US"/>
        </w:rPr>
        <w:t>32.6</w:t>
      </w:r>
      <w:r w:rsidR="0097511D" w:rsidRPr="0064162D">
        <w:rPr>
          <w:sz w:val="32"/>
          <w:szCs w:val="32"/>
          <w:cs/>
          <w:lang w:val="en-US"/>
        </w:rPr>
        <w:t xml:space="preserve"> ล้านรูปี</w:t>
      </w:r>
      <w:r w:rsidR="002B019E" w:rsidRPr="0064162D">
        <w:rPr>
          <w:rFonts w:hint="cs"/>
          <w:sz w:val="32"/>
          <w:szCs w:val="32"/>
          <w:cs/>
          <w:lang w:val="en-US"/>
        </w:rPr>
        <w:t>ซึ่ง</w:t>
      </w:r>
      <w:r w:rsidR="00C56EE7" w:rsidRPr="0064162D">
        <w:rPr>
          <w:sz w:val="32"/>
          <w:szCs w:val="32"/>
          <w:cs/>
          <w:lang w:val="en-US"/>
        </w:rPr>
        <w:t>เกี่ยวข้องกับการซื้อเครื่องจักรและแม่พิมพ์</w:t>
      </w:r>
      <w:r w:rsidR="00B77535">
        <w:rPr>
          <w:sz w:val="32"/>
          <w:szCs w:val="32"/>
          <w:lang w:val="en-US"/>
        </w:rPr>
        <w:t xml:space="preserve"> </w:t>
      </w:r>
      <w:r w:rsidR="0097511D" w:rsidRPr="0064162D">
        <w:rPr>
          <w:sz w:val="32"/>
          <w:szCs w:val="32"/>
          <w:cs/>
        </w:rPr>
        <w:t>(เฉพาะบริษัทฯ:</w:t>
      </w:r>
      <w:r w:rsidR="00EA5329">
        <w:rPr>
          <w:rFonts w:hint="cs"/>
          <w:sz w:val="32"/>
          <w:szCs w:val="32"/>
          <w:cs/>
        </w:rPr>
        <w:t xml:space="preserve"> </w:t>
      </w:r>
      <w:r w:rsidR="00F8384C">
        <w:rPr>
          <w:sz w:val="32"/>
          <w:szCs w:val="32"/>
          <w:lang w:val="en-US"/>
        </w:rPr>
        <w:t>17.9</w:t>
      </w:r>
      <w:r w:rsidR="0097511D" w:rsidRPr="0064162D">
        <w:rPr>
          <w:sz w:val="32"/>
          <w:szCs w:val="32"/>
          <w:lang w:val="en-US"/>
        </w:rPr>
        <w:t xml:space="preserve"> </w:t>
      </w:r>
      <w:r w:rsidR="0097511D" w:rsidRPr="0064162D">
        <w:rPr>
          <w:sz w:val="32"/>
          <w:szCs w:val="32"/>
          <w:cs/>
          <w:lang w:val="en-US"/>
        </w:rPr>
        <w:t>ล้านบาท</w:t>
      </w:r>
      <w:r w:rsidR="006A2886" w:rsidRPr="0064162D">
        <w:rPr>
          <w:rFonts w:hint="cs"/>
          <w:sz w:val="32"/>
          <w:szCs w:val="32"/>
          <w:cs/>
          <w:lang w:val="en-US"/>
        </w:rPr>
        <w:t xml:space="preserve"> </w:t>
      </w:r>
      <w:r w:rsidR="0098221F">
        <w:rPr>
          <w:sz w:val="32"/>
          <w:szCs w:val="32"/>
          <w:lang w:val="en-US"/>
        </w:rPr>
        <w:t>0.6</w:t>
      </w:r>
      <w:r w:rsidR="006A2886" w:rsidRPr="0064162D">
        <w:rPr>
          <w:sz w:val="32"/>
          <w:szCs w:val="32"/>
          <w:lang w:val="en-US"/>
        </w:rPr>
        <w:t xml:space="preserve"> </w:t>
      </w:r>
      <w:r w:rsidR="0097511D" w:rsidRPr="0064162D">
        <w:rPr>
          <w:sz w:val="32"/>
          <w:szCs w:val="32"/>
          <w:cs/>
          <w:lang w:val="en-US"/>
        </w:rPr>
        <w:t>ล้านเหรียญสหรัฐอเมริกา</w:t>
      </w:r>
      <w:r w:rsidR="006A2886" w:rsidRPr="0064162D">
        <w:rPr>
          <w:rFonts w:hint="cs"/>
          <w:sz w:val="32"/>
          <w:szCs w:val="32"/>
          <w:cs/>
        </w:rPr>
        <w:t xml:space="preserve"> </w:t>
      </w:r>
      <w:r w:rsidR="0098221F">
        <w:rPr>
          <w:rFonts w:hint="cs"/>
          <w:sz w:val="32"/>
          <w:szCs w:val="32"/>
          <w:cs/>
        </w:rPr>
        <w:t xml:space="preserve">และ </w:t>
      </w:r>
      <w:r w:rsidR="0098221F">
        <w:rPr>
          <w:sz w:val="32"/>
          <w:szCs w:val="32"/>
          <w:lang w:val="en-US"/>
        </w:rPr>
        <w:t xml:space="preserve">0.6 </w:t>
      </w:r>
      <w:r w:rsidR="0098221F">
        <w:rPr>
          <w:rFonts w:hint="cs"/>
          <w:sz w:val="32"/>
          <w:szCs w:val="32"/>
          <w:cs/>
          <w:lang w:val="en-US"/>
        </w:rPr>
        <w:t>ล้านยู</w:t>
      </w:r>
      <w:proofErr w:type="spellStart"/>
      <w:r w:rsidR="0098221F">
        <w:rPr>
          <w:rFonts w:hint="cs"/>
          <w:sz w:val="32"/>
          <w:szCs w:val="32"/>
          <w:cs/>
          <w:lang w:val="en-US"/>
        </w:rPr>
        <w:t>โร</w:t>
      </w:r>
      <w:proofErr w:type="spellEnd"/>
      <w:r w:rsidR="00F8384C">
        <w:rPr>
          <w:sz w:val="32"/>
          <w:szCs w:val="32"/>
          <w:lang w:val="en-US"/>
        </w:rPr>
        <w:t>)</w:t>
      </w:r>
      <w:r w:rsidR="0098221F">
        <w:rPr>
          <w:rFonts w:hint="cs"/>
          <w:sz w:val="32"/>
          <w:szCs w:val="32"/>
          <w:cs/>
          <w:lang w:val="en-US"/>
        </w:rPr>
        <w:t xml:space="preserve"> </w:t>
      </w:r>
      <w:r w:rsidRPr="0064162D">
        <w:rPr>
          <w:sz w:val="32"/>
          <w:szCs w:val="32"/>
          <w:lang w:val="en-US"/>
        </w:rPr>
        <w:t>(</w:t>
      </w:r>
      <w:r w:rsidR="005C7794" w:rsidRPr="0064162D">
        <w:rPr>
          <w:sz w:val="32"/>
          <w:szCs w:val="32"/>
          <w:lang w:val="en-US"/>
        </w:rPr>
        <w:t xml:space="preserve">31 </w:t>
      </w:r>
      <w:r w:rsidR="005C7794" w:rsidRPr="0064162D">
        <w:rPr>
          <w:sz w:val="32"/>
          <w:szCs w:val="32"/>
          <w:cs/>
          <w:lang w:val="en-US"/>
        </w:rPr>
        <w:t xml:space="preserve">ธันวาคม </w:t>
      </w:r>
      <w:r w:rsidR="005C7794" w:rsidRPr="0064162D">
        <w:rPr>
          <w:sz w:val="32"/>
          <w:szCs w:val="32"/>
          <w:lang w:val="en-US"/>
        </w:rPr>
        <w:t>2562</w:t>
      </w:r>
      <w:r w:rsidRPr="0064162D">
        <w:rPr>
          <w:sz w:val="32"/>
          <w:szCs w:val="32"/>
          <w:lang w:val="en-US"/>
        </w:rPr>
        <w:t>:</w:t>
      </w:r>
      <w:r w:rsidRPr="0064162D">
        <w:rPr>
          <w:sz w:val="32"/>
          <w:szCs w:val="32"/>
          <w:cs/>
        </w:rPr>
        <w:t xml:space="preserve"> </w:t>
      </w:r>
      <w:r w:rsidR="004C676A" w:rsidRPr="0064162D">
        <w:rPr>
          <w:sz w:val="32"/>
          <w:szCs w:val="32"/>
          <w:lang w:val="en-US"/>
        </w:rPr>
        <w:t>15.6</w:t>
      </w:r>
      <w:r w:rsidR="0097511D" w:rsidRPr="0064162D">
        <w:rPr>
          <w:sz w:val="32"/>
          <w:szCs w:val="32"/>
          <w:lang w:val="en-US"/>
        </w:rPr>
        <w:t xml:space="preserve"> </w:t>
      </w:r>
      <w:r w:rsidR="0097511D" w:rsidRPr="0064162D">
        <w:rPr>
          <w:sz w:val="32"/>
          <w:szCs w:val="32"/>
          <w:cs/>
          <w:lang w:val="en-US"/>
        </w:rPr>
        <w:t>ล้านบาท</w:t>
      </w:r>
      <w:r w:rsidR="00EA5329">
        <w:rPr>
          <w:rFonts w:hint="cs"/>
          <w:sz w:val="32"/>
          <w:szCs w:val="32"/>
          <w:cs/>
          <w:lang w:val="en-US"/>
        </w:rPr>
        <w:t xml:space="preserve"> </w:t>
      </w:r>
      <w:r w:rsidR="0097511D" w:rsidRPr="0064162D">
        <w:rPr>
          <w:sz w:val="32"/>
          <w:szCs w:val="32"/>
          <w:lang w:val="en-US"/>
        </w:rPr>
        <w:t>0.</w:t>
      </w:r>
      <w:r w:rsidR="004C676A" w:rsidRPr="0064162D">
        <w:rPr>
          <w:sz w:val="32"/>
          <w:szCs w:val="32"/>
          <w:lang w:val="en-US"/>
        </w:rPr>
        <w:t>1</w:t>
      </w:r>
      <w:r w:rsidR="0097511D" w:rsidRPr="0064162D">
        <w:rPr>
          <w:sz w:val="32"/>
          <w:szCs w:val="32"/>
          <w:lang w:val="en-US"/>
        </w:rPr>
        <w:t xml:space="preserve"> </w:t>
      </w:r>
      <w:r w:rsidR="0097511D" w:rsidRPr="0064162D">
        <w:rPr>
          <w:sz w:val="32"/>
          <w:szCs w:val="32"/>
          <w:cs/>
          <w:lang w:val="en-US"/>
        </w:rPr>
        <w:t>ล้านเหรียญสหรัฐอเมริกา</w:t>
      </w:r>
      <w:r w:rsidR="0097511D" w:rsidRPr="0064162D">
        <w:rPr>
          <w:sz w:val="32"/>
          <w:szCs w:val="32"/>
          <w:lang w:val="en-US"/>
        </w:rPr>
        <w:t xml:space="preserve"> </w:t>
      </w:r>
      <w:r w:rsidR="004C676A" w:rsidRPr="0064162D">
        <w:rPr>
          <w:rFonts w:hint="cs"/>
          <w:sz w:val="32"/>
          <w:szCs w:val="32"/>
          <w:cs/>
          <w:lang w:val="en-US"/>
        </w:rPr>
        <w:t>และ</w:t>
      </w:r>
      <w:r w:rsidR="004C676A" w:rsidRPr="0064162D">
        <w:rPr>
          <w:sz w:val="32"/>
          <w:szCs w:val="32"/>
          <w:lang w:val="en-US"/>
        </w:rPr>
        <w:t xml:space="preserve"> 64.4</w:t>
      </w:r>
      <w:r w:rsidR="004C676A" w:rsidRPr="0064162D">
        <w:rPr>
          <w:rFonts w:hint="cs"/>
          <w:sz w:val="32"/>
          <w:szCs w:val="32"/>
          <w:cs/>
          <w:lang w:val="en-US"/>
        </w:rPr>
        <w:t xml:space="preserve"> ล้านรูปี</w:t>
      </w:r>
      <w:r w:rsidR="0097511D" w:rsidRPr="0064162D">
        <w:rPr>
          <w:sz w:val="32"/>
          <w:szCs w:val="32"/>
          <w:cs/>
          <w:lang w:val="en-US"/>
        </w:rPr>
        <w:t xml:space="preserve"> เกี่ยวข้องกับการซื้อเครื่องจักรและแม่พิมพ์</w:t>
      </w:r>
      <w:r w:rsidR="0098221F">
        <w:rPr>
          <w:rFonts w:hint="cs"/>
          <w:sz w:val="32"/>
          <w:szCs w:val="32"/>
          <w:cs/>
          <w:lang w:val="en-US"/>
        </w:rPr>
        <w:t xml:space="preserve"> </w:t>
      </w:r>
      <w:r w:rsidR="0098221F">
        <w:rPr>
          <w:sz w:val="32"/>
          <w:szCs w:val="32"/>
          <w:cs/>
        </w:rPr>
        <w:t xml:space="preserve">(เฉพาะบริษัทฯ: </w:t>
      </w:r>
      <w:r w:rsidR="00F93F2A" w:rsidRPr="0064162D">
        <w:rPr>
          <w:sz w:val="32"/>
          <w:szCs w:val="32"/>
          <w:lang w:val="en-US"/>
        </w:rPr>
        <w:t xml:space="preserve">13.2 </w:t>
      </w:r>
      <w:r w:rsidR="00F93F2A" w:rsidRPr="0064162D">
        <w:rPr>
          <w:rFonts w:hint="cs"/>
          <w:sz w:val="32"/>
          <w:szCs w:val="32"/>
          <w:cs/>
          <w:lang w:val="en-US"/>
        </w:rPr>
        <w:t>ล้านบาท</w:t>
      </w:r>
      <w:r w:rsidR="0097511D" w:rsidRPr="0064162D">
        <w:rPr>
          <w:sz w:val="32"/>
          <w:szCs w:val="32"/>
          <w:cs/>
        </w:rPr>
        <w:t>)</w:t>
      </w:r>
      <w:r w:rsidRPr="0064162D">
        <w:rPr>
          <w:sz w:val="32"/>
          <w:szCs w:val="32"/>
          <w:cs/>
          <w:lang w:val="en-US"/>
        </w:rPr>
        <w:t>)</w:t>
      </w:r>
    </w:p>
    <w:p w:rsidR="00B77535" w:rsidRDefault="00B77535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page"/>
      </w:r>
    </w:p>
    <w:p w:rsidR="00954043" w:rsidRPr="0064162D" w:rsidRDefault="008F35EC" w:rsidP="00954043">
      <w:pPr>
        <w:tabs>
          <w:tab w:val="left" w:pos="90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auto"/>
          <w:sz w:val="32"/>
          <w:szCs w:val="32"/>
          <w:rtl/>
          <w:cs/>
        </w:rPr>
      </w:pPr>
      <w:r w:rsidRPr="0064162D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2</w:t>
      </w:r>
      <w:r w:rsidR="00EC3017" w:rsidRPr="0064162D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6</w:t>
      </w:r>
      <w:r w:rsidR="0028632D" w:rsidRPr="0064162D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97511D" w:rsidRPr="0064162D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  <w:r w:rsidR="00954043" w:rsidRPr="0064162D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954043" w:rsidRPr="0064162D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ภาระผูกพันเกี่ยวกับสัญญาเช่าดำเนินงานและ</w:t>
      </w:r>
      <w:r w:rsidR="00B62B58" w:rsidRPr="0064162D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สัญญา</w:t>
      </w:r>
      <w:r w:rsidR="00954043" w:rsidRPr="0064162D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บริการ</w:t>
      </w:r>
    </w:p>
    <w:p w:rsidR="004530BF" w:rsidRPr="0064162D" w:rsidRDefault="0089552B" w:rsidP="00F254A8">
      <w:pPr>
        <w:pStyle w:val="BodyTextIndent"/>
        <w:tabs>
          <w:tab w:val="clear" w:pos="900"/>
          <w:tab w:val="left" w:pos="540"/>
        </w:tabs>
        <w:ind w:left="540" w:hanging="540"/>
        <w:rPr>
          <w:sz w:val="32"/>
          <w:szCs w:val="32"/>
          <w:cs/>
        </w:rPr>
      </w:pPr>
      <w:r>
        <w:rPr>
          <w:sz w:val="32"/>
          <w:szCs w:val="32"/>
          <w:cs/>
        </w:rPr>
        <w:tab/>
      </w:r>
      <w:r w:rsidR="006D61EE" w:rsidRPr="0064162D">
        <w:rPr>
          <w:rFonts w:hint="cs"/>
          <w:sz w:val="32"/>
          <w:szCs w:val="32"/>
          <w:cs/>
        </w:rPr>
        <w:t xml:space="preserve">ณ วันที่ </w:t>
      </w:r>
      <w:r w:rsidR="006D61EE" w:rsidRPr="0064162D">
        <w:rPr>
          <w:sz w:val="32"/>
          <w:szCs w:val="32"/>
          <w:lang w:val="en-US"/>
        </w:rPr>
        <w:t xml:space="preserve">31 </w:t>
      </w:r>
      <w:r w:rsidR="006D61EE" w:rsidRPr="0064162D">
        <w:rPr>
          <w:rFonts w:hint="cs"/>
          <w:sz w:val="32"/>
          <w:szCs w:val="32"/>
          <w:cs/>
          <w:lang w:val="en-US"/>
        </w:rPr>
        <w:t xml:space="preserve">มีนาคม </w:t>
      </w:r>
      <w:r w:rsidR="006D61EE" w:rsidRPr="0064162D">
        <w:rPr>
          <w:sz w:val="32"/>
          <w:szCs w:val="32"/>
          <w:lang w:val="en-US"/>
        </w:rPr>
        <w:t>256</w:t>
      </w:r>
      <w:r w:rsidR="002B693F" w:rsidRPr="0064162D">
        <w:rPr>
          <w:sz w:val="32"/>
          <w:szCs w:val="32"/>
          <w:lang w:val="en-US"/>
        </w:rPr>
        <w:t>3</w:t>
      </w:r>
      <w:r w:rsidR="006D61EE" w:rsidRPr="0064162D">
        <w:rPr>
          <w:sz w:val="32"/>
          <w:szCs w:val="32"/>
          <w:lang w:val="en-US"/>
        </w:rPr>
        <w:t xml:space="preserve"> </w:t>
      </w:r>
      <w:r w:rsidR="0097511D" w:rsidRPr="0064162D">
        <w:rPr>
          <w:sz w:val="32"/>
          <w:szCs w:val="32"/>
          <w:cs/>
        </w:rPr>
        <w:t>บริษัทฯและบริษัทย่อยมีจำนวนเงินขั้นต่ำที่ต้องจ่ายสำหรับค่าบริการในอนาคตทั้งสิ้นภายใต้สัญญาดังกล่าวดังนี้</w:t>
      </w:r>
    </w:p>
    <w:p w:rsidR="006D61EE" w:rsidRPr="0064162D" w:rsidRDefault="006D61EE" w:rsidP="006D61EE">
      <w:pPr>
        <w:tabs>
          <w:tab w:val="left" w:pos="900"/>
          <w:tab w:val="left" w:pos="2160"/>
        </w:tabs>
        <w:ind w:left="547" w:right="29" w:hanging="547"/>
        <w:jc w:val="right"/>
        <w:rPr>
          <w:rFonts w:ascii="Angsana New" w:hAnsi="Angsana New"/>
          <w:color w:val="auto"/>
          <w:spacing w:val="-4"/>
          <w:sz w:val="32"/>
          <w:szCs w:val="32"/>
        </w:rPr>
      </w:pP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บาท)</w:t>
      </w:r>
    </w:p>
    <w:tbl>
      <w:tblPr>
        <w:tblW w:w="856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202"/>
        <w:gridCol w:w="1683"/>
        <w:gridCol w:w="1683"/>
      </w:tblGrid>
      <w:tr w:rsidR="0064162D" w:rsidRPr="0064162D" w:rsidTr="0089552B">
        <w:trPr>
          <w:trHeight w:val="396"/>
        </w:trPr>
        <w:tc>
          <w:tcPr>
            <w:tcW w:w="5202" w:type="dxa"/>
          </w:tcPr>
          <w:p w:rsidR="006D61EE" w:rsidRPr="0064162D" w:rsidRDefault="006D61EE" w:rsidP="00B77535">
            <w:pPr>
              <w:spacing w:line="38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1683" w:type="dxa"/>
          </w:tcPr>
          <w:p w:rsidR="006D61EE" w:rsidRPr="0064162D" w:rsidRDefault="006D61EE" w:rsidP="00B77535">
            <w:pPr>
              <w:pBdr>
                <w:bottom w:val="single" w:sz="4" w:space="1" w:color="auto"/>
              </w:pBdr>
              <w:spacing w:line="38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  <w:p w:rsidR="006D61EE" w:rsidRPr="0064162D" w:rsidRDefault="006D61EE" w:rsidP="00B77535">
            <w:pPr>
              <w:pBdr>
                <w:bottom w:val="single" w:sz="4" w:space="1" w:color="auto"/>
              </w:pBdr>
              <w:spacing w:line="38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1683" w:type="dxa"/>
          </w:tcPr>
          <w:p w:rsidR="006D61EE" w:rsidRPr="0064162D" w:rsidRDefault="006D61EE" w:rsidP="00B77535">
            <w:pPr>
              <w:pBdr>
                <w:bottom w:val="single" w:sz="4" w:space="1" w:color="auto"/>
              </w:pBdr>
              <w:spacing w:line="38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                      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เฉพาะกิจการ</w:t>
            </w:r>
          </w:p>
        </w:tc>
      </w:tr>
      <w:tr w:rsidR="0064162D" w:rsidRPr="0064162D" w:rsidTr="00B77535">
        <w:trPr>
          <w:trHeight w:val="108"/>
        </w:trPr>
        <w:tc>
          <w:tcPr>
            <w:tcW w:w="5202" w:type="dxa"/>
          </w:tcPr>
          <w:p w:rsidR="006D61EE" w:rsidRPr="0064162D" w:rsidRDefault="006D61EE" w:rsidP="00B77535">
            <w:pPr>
              <w:spacing w:line="380" w:lineRule="exact"/>
              <w:ind w:left="162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จ่ายชำระ</w:t>
            </w:r>
          </w:p>
        </w:tc>
        <w:tc>
          <w:tcPr>
            <w:tcW w:w="1683" w:type="dxa"/>
            <w:vAlign w:val="bottom"/>
          </w:tcPr>
          <w:p w:rsidR="006D61EE" w:rsidRPr="0064162D" w:rsidRDefault="006D61EE" w:rsidP="00B77535">
            <w:pPr>
              <w:tabs>
                <w:tab w:val="decimal" w:pos="1332"/>
              </w:tabs>
              <w:spacing w:line="38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1683" w:type="dxa"/>
            <w:vAlign w:val="bottom"/>
          </w:tcPr>
          <w:p w:rsidR="006D61EE" w:rsidRPr="0064162D" w:rsidRDefault="006D61EE" w:rsidP="00B77535">
            <w:pPr>
              <w:tabs>
                <w:tab w:val="decimal" w:pos="1332"/>
              </w:tabs>
              <w:spacing w:line="38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</w:tr>
      <w:tr w:rsidR="0064162D" w:rsidRPr="0064162D" w:rsidTr="00B77535">
        <w:trPr>
          <w:trHeight w:val="306"/>
        </w:trPr>
        <w:tc>
          <w:tcPr>
            <w:tcW w:w="5202" w:type="dxa"/>
          </w:tcPr>
          <w:p w:rsidR="006D61EE" w:rsidRPr="0064162D" w:rsidRDefault="006D61EE" w:rsidP="00B77535">
            <w:pPr>
              <w:spacing w:line="380" w:lineRule="exact"/>
              <w:ind w:left="410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ภายใน 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</w:rPr>
              <w:t xml:space="preserve">1 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ปี</w:t>
            </w:r>
          </w:p>
        </w:tc>
        <w:tc>
          <w:tcPr>
            <w:tcW w:w="1683" w:type="dxa"/>
            <w:vAlign w:val="bottom"/>
          </w:tcPr>
          <w:p w:rsidR="006D61EE" w:rsidRPr="0064162D" w:rsidRDefault="00EA5329" w:rsidP="00B77535">
            <w:pPr>
              <w:tabs>
                <w:tab w:val="decimal" w:pos="1332"/>
              </w:tabs>
              <w:spacing w:line="38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</w:t>
            </w:r>
          </w:p>
        </w:tc>
        <w:tc>
          <w:tcPr>
            <w:tcW w:w="1683" w:type="dxa"/>
            <w:vAlign w:val="bottom"/>
          </w:tcPr>
          <w:p w:rsidR="006D61EE" w:rsidRPr="0064162D" w:rsidRDefault="0098221F" w:rsidP="00B77535">
            <w:pPr>
              <w:tabs>
                <w:tab w:val="decimal" w:pos="1332"/>
              </w:tabs>
              <w:spacing w:line="38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</w:t>
            </w:r>
          </w:p>
        </w:tc>
      </w:tr>
      <w:tr w:rsidR="0064162D" w:rsidRPr="0064162D" w:rsidTr="00B77535">
        <w:trPr>
          <w:trHeight w:val="324"/>
        </w:trPr>
        <w:tc>
          <w:tcPr>
            <w:tcW w:w="5202" w:type="dxa"/>
          </w:tcPr>
          <w:p w:rsidR="006D61EE" w:rsidRPr="0064162D" w:rsidRDefault="006D61EE" w:rsidP="00B77535">
            <w:pPr>
              <w:spacing w:line="380" w:lineRule="exact"/>
              <w:ind w:left="410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มากกว่า 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</w:rPr>
              <w:t>1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 xml:space="preserve"> 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ปี แต่ไม่เกิน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 xml:space="preserve"> </w:t>
            </w:r>
            <w:r w:rsidR="008F696E">
              <w:rPr>
                <w:rFonts w:ascii="Angsana New" w:hAnsi="Angsana New"/>
                <w:color w:val="auto"/>
                <w:sz w:val="32"/>
                <w:szCs w:val="32"/>
              </w:rPr>
              <w:t>2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ปี</w:t>
            </w:r>
          </w:p>
        </w:tc>
        <w:tc>
          <w:tcPr>
            <w:tcW w:w="1683" w:type="dxa"/>
            <w:vAlign w:val="bottom"/>
          </w:tcPr>
          <w:p w:rsidR="006D61EE" w:rsidRPr="0064162D" w:rsidRDefault="00EA5329" w:rsidP="00B77535">
            <w:pPr>
              <w:tabs>
                <w:tab w:val="decimal" w:pos="1332"/>
              </w:tabs>
              <w:spacing w:line="38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</w:p>
        </w:tc>
        <w:tc>
          <w:tcPr>
            <w:tcW w:w="1683" w:type="dxa"/>
            <w:vAlign w:val="bottom"/>
          </w:tcPr>
          <w:p w:rsidR="006D61EE" w:rsidRPr="0064162D" w:rsidRDefault="0098221F" w:rsidP="00B77535">
            <w:pPr>
              <w:tabs>
                <w:tab w:val="decimal" w:pos="1332"/>
              </w:tabs>
              <w:spacing w:line="38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</w:p>
        </w:tc>
      </w:tr>
    </w:tbl>
    <w:p w:rsidR="006D61EE" w:rsidRPr="0064162D" w:rsidRDefault="006D61EE" w:rsidP="0089552B">
      <w:pPr>
        <w:pStyle w:val="BodyTextIndent"/>
        <w:tabs>
          <w:tab w:val="clear" w:pos="900"/>
          <w:tab w:val="left" w:pos="540"/>
        </w:tabs>
        <w:spacing w:before="240"/>
        <w:ind w:left="547" w:hanging="547"/>
        <w:rPr>
          <w:sz w:val="32"/>
          <w:szCs w:val="32"/>
          <w:cs/>
        </w:rPr>
      </w:pPr>
      <w:r w:rsidRPr="0064162D">
        <w:rPr>
          <w:sz w:val="32"/>
          <w:szCs w:val="32"/>
          <w:cs/>
        </w:rPr>
        <w:tab/>
      </w:r>
      <w:r w:rsidRPr="0064162D">
        <w:rPr>
          <w:rFonts w:hint="cs"/>
          <w:sz w:val="32"/>
          <w:szCs w:val="32"/>
          <w:cs/>
        </w:rPr>
        <w:t xml:space="preserve">ณ วันที่ </w:t>
      </w:r>
      <w:r w:rsidRPr="0064162D">
        <w:rPr>
          <w:sz w:val="32"/>
          <w:szCs w:val="32"/>
          <w:lang w:val="en-US"/>
        </w:rPr>
        <w:t xml:space="preserve">31 </w:t>
      </w:r>
      <w:r w:rsidRPr="0064162D">
        <w:rPr>
          <w:rFonts w:hint="cs"/>
          <w:sz w:val="32"/>
          <w:szCs w:val="32"/>
          <w:cs/>
          <w:lang w:val="en-US"/>
        </w:rPr>
        <w:t xml:space="preserve">ธันวาคม </w:t>
      </w:r>
      <w:r w:rsidRPr="0064162D">
        <w:rPr>
          <w:sz w:val="32"/>
          <w:szCs w:val="32"/>
          <w:lang w:val="en-US"/>
        </w:rPr>
        <w:t>256</w:t>
      </w:r>
      <w:r w:rsidR="00D74F77" w:rsidRPr="0064162D">
        <w:rPr>
          <w:sz w:val="32"/>
          <w:szCs w:val="32"/>
          <w:lang w:val="en-US"/>
        </w:rPr>
        <w:t>2</w:t>
      </w:r>
      <w:r w:rsidRPr="0064162D">
        <w:rPr>
          <w:sz w:val="32"/>
          <w:szCs w:val="32"/>
          <w:lang w:val="en-US"/>
        </w:rPr>
        <w:t xml:space="preserve"> </w:t>
      </w:r>
      <w:r w:rsidRPr="0064162D">
        <w:rPr>
          <w:sz w:val="32"/>
          <w:szCs w:val="32"/>
          <w:cs/>
        </w:rPr>
        <w:t>บริษัทฯและบริษัทย่อยมีจำนวนเงินขั้นต่ำที่ต้องจ่ายสำหรับค่าเช่าและบริการในอนาคตทั้งสิ้นภายใต้สัญญาดังกล่าวดังนี้</w:t>
      </w:r>
    </w:p>
    <w:p w:rsidR="006D61EE" w:rsidRPr="0064162D" w:rsidRDefault="006D61EE" w:rsidP="006D61EE">
      <w:pPr>
        <w:tabs>
          <w:tab w:val="left" w:pos="900"/>
          <w:tab w:val="left" w:pos="2160"/>
        </w:tabs>
        <w:ind w:left="547" w:right="29" w:hanging="547"/>
        <w:jc w:val="right"/>
        <w:rPr>
          <w:rFonts w:ascii="Angsana New" w:hAnsi="Angsana New"/>
          <w:color w:val="auto"/>
          <w:spacing w:val="-4"/>
          <w:sz w:val="32"/>
          <w:szCs w:val="32"/>
        </w:rPr>
      </w:pP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(หน่วย</w:t>
      </w:r>
      <w:r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บาท)</w:t>
      </w:r>
    </w:p>
    <w:tbl>
      <w:tblPr>
        <w:tblW w:w="856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202"/>
        <w:gridCol w:w="1683"/>
        <w:gridCol w:w="1683"/>
      </w:tblGrid>
      <w:tr w:rsidR="0064162D" w:rsidRPr="0064162D" w:rsidTr="0089552B">
        <w:trPr>
          <w:trHeight w:val="396"/>
        </w:trPr>
        <w:tc>
          <w:tcPr>
            <w:tcW w:w="5202" w:type="dxa"/>
          </w:tcPr>
          <w:p w:rsidR="006D61EE" w:rsidRPr="0064162D" w:rsidRDefault="006D61EE" w:rsidP="00B77535">
            <w:pPr>
              <w:spacing w:line="38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1683" w:type="dxa"/>
          </w:tcPr>
          <w:p w:rsidR="006D61EE" w:rsidRPr="0064162D" w:rsidRDefault="006D61EE" w:rsidP="00B77535">
            <w:pPr>
              <w:pBdr>
                <w:bottom w:val="single" w:sz="4" w:space="1" w:color="auto"/>
              </w:pBdr>
              <w:spacing w:line="38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  <w:p w:rsidR="006D61EE" w:rsidRPr="0064162D" w:rsidRDefault="006D61EE" w:rsidP="00B77535">
            <w:pPr>
              <w:pBdr>
                <w:bottom w:val="single" w:sz="4" w:space="1" w:color="auto"/>
              </w:pBdr>
              <w:spacing w:line="38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1683" w:type="dxa"/>
          </w:tcPr>
          <w:p w:rsidR="006D61EE" w:rsidRPr="0064162D" w:rsidRDefault="006D61EE" w:rsidP="00B77535">
            <w:pPr>
              <w:pBdr>
                <w:bottom w:val="single" w:sz="4" w:space="1" w:color="auto"/>
              </w:pBdr>
              <w:spacing w:line="38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                      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เฉพาะกิจการ</w:t>
            </w:r>
          </w:p>
        </w:tc>
      </w:tr>
      <w:tr w:rsidR="0064162D" w:rsidRPr="0064162D" w:rsidTr="0089552B">
        <w:trPr>
          <w:trHeight w:val="411"/>
        </w:trPr>
        <w:tc>
          <w:tcPr>
            <w:tcW w:w="5202" w:type="dxa"/>
          </w:tcPr>
          <w:p w:rsidR="006D61EE" w:rsidRPr="0064162D" w:rsidRDefault="006D61EE" w:rsidP="00B77535">
            <w:pPr>
              <w:spacing w:line="380" w:lineRule="exact"/>
              <w:ind w:left="162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จ่ายชำระ</w:t>
            </w:r>
          </w:p>
        </w:tc>
        <w:tc>
          <w:tcPr>
            <w:tcW w:w="1683" w:type="dxa"/>
            <w:vAlign w:val="bottom"/>
          </w:tcPr>
          <w:p w:rsidR="006D61EE" w:rsidRPr="0064162D" w:rsidRDefault="006D61EE" w:rsidP="00B77535">
            <w:pPr>
              <w:tabs>
                <w:tab w:val="decimal" w:pos="1332"/>
              </w:tabs>
              <w:spacing w:line="38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1683" w:type="dxa"/>
            <w:vAlign w:val="bottom"/>
          </w:tcPr>
          <w:p w:rsidR="006D61EE" w:rsidRPr="0064162D" w:rsidRDefault="006D61EE" w:rsidP="00B77535">
            <w:pPr>
              <w:tabs>
                <w:tab w:val="decimal" w:pos="1332"/>
              </w:tabs>
              <w:spacing w:line="38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</w:tr>
      <w:tr w:rsidR="0064162D" w:rsidRPr="0064162D" w:rsidTr="0089552B">
        <w:trPr>
          <w:trHeight w:val="411"/>
        </w:trPr>
        <w:tc>
          <w:tcPr>
            <w:tcW w:w="5202" w:type="dxa"/>
          </w:tcPr>
          <w:p w:rsidR="006D61EE" w:rsidRPr="0064162D" w:rsidRDefault="006D61EE" w:rsidP="00B77535">
            <w:pPr>
              <w:spacing w:line="380" w:lineRule="exact"/>
              <w:ind w:left="410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ภายใน 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</w:rPr>
              <w:t xml:space="preserve">1 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ปี</w:t>
            </w:r>
          </w:p>
        </w:tc>
        <w:tc>
          <w:tcPr>
            <w:tcW w:w="1683" w:type="dxa"/>
            <w:vAlign w:val="bottom"/>
          </w:tcPr>
          <w:p w:rsidR="006D61EE" w:rsidRPr="0064162D" w:rsidRDefault="006D61EE" w:rsidP="00B77535">
            <w:pPr>
              <w:tabs>
                <w:tab w:val="decimal" w:pos="1332"/>
              </w:tabs>
              <w:spacing w:line="38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17</w:t>
            </w:r>
          </w:p>
        </w:tc>
        <w:tc>
          <w:tcPr>
            <w:tcW w:w="1683" w:type="dxa"/>
            <w:vAlign w:val="bottom"/>
          </w:tcPr>
          <w:p w:rsidR="006D61EE" w:rsidRPr="0064162D" w:rsidRDefault="006D61EE" w:rsidP="00B77535">
            <w:pPr>
              <w:tabs>
                <w:tab w:val="decimal" w:pos="1332"/>
              </w:tabs>
              <w:spacing w:line="38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</w:p>
        </w:tc>
      </w:tr>
      <w:tr w:rsidR="006D61EE" w:rsidRPr="0064162D" w:rsidTr="0089552B">
        <w:trPr>
          <w:trHeight w:val="411"/>
        </w:trPr>
        <w:tc>
          <w:tcPr>
            <w:tcW w:w="5202" w:type="dxa"/>
          </w:tcPr>
          <w:p w:rsidR="006D61EE" w:rsidRPr="0064162D" w:rsidRDefault="006D61EE" w:rsidP="00B77535">
            <w:pPr>
              <w:spacing w:line="380" w:lineRule="exact"/>
              <w:ind w:left="410" w:hanging="162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มากกว่า 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</w:rPr>
              <w:t>1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 xml:space="preserve"> 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ปี แต่ไม่เกิน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 xml:space="preserve"> 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</w:rPr>
              <w:t>5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ปี</w:t>
            </w:r>
          </w:p>
        </w:tc>
        <w:tc>
          <w:tcPr>
            <w:tcW w:w="1683" w:type="dxa"/>
            <w:vAlign w:val="bottom"/>
          </w:tcPr>
          <w:p w:rsidR="006D61EE" w:rsidRPr="0064162D" w:rsidRDefault="006D61EE" w:rsidP="00B77535">
            <w:pPr>
              <w:tabs>
                <w:tab w:val="decimal" w:pos="1332"/>
              </w:tabs>
              <w:spacing w:line="38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</w:p>
        </w:tc>
        <w:tc>
          <w:tcPr>
            <w:tcW w:w="1683" w:type="dxa"/>
            <w:vAlign w:val="bottom"/>
          </w:tcPr>
          <w:p w:rsidR="006D61EE" w:rsidRPr="0064162D" w:rsidRDefault="006D61EE" w:rsidP="00B77535">
            <w:pPr>
              <w:tabs>
                <w:tab w:val="decimal" w:pos="1332"/>
              </w:tabs>
              <w:spacing w:line="38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</w:t>
            </w:r>
          </w:p>
        </w:tc>
      </w:tr>
    </w:tbl>
    <w:p w:rsidR="0028632D" w:rsidRPr="0064162D" w:rsidRDefault="008F35EC" w:rsidP="00FC6852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64162D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  <w:r w:rsidR="00EC3017" w:rsidRPr="0064162D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6</w:t>
      </w:r>
      <w:r w:rsidR="0028632D" w:rsidRPr="0064162D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97511D" w:rsidRPr="0064162D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="0028632D" w:rsidRPr="0064162D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28632D" w:rsidRPr="0064162D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การค้ำประกัน</w:t>
      </w:r>
    </w:p>
    <w:p w:rsidR="00854747" w:rsidRPr="0064162D" w:rsidRDefault="0028632D" w:rsidP="009B45A0">
      <w:pPr>
        <w:pStyle w:val="BodyTextIndent"/>
        <w:tabs>
          <w:tab w:val="clear" w:pos="900"/>
          <w:tab w:val="left" w:pos="540"/>
        </w:tabs>
        <w:spacing w:before="60" w:after="60"/>
        <w:ind w:left="547" w:hanging="547"/>
        <w:rPr>
          <w:sz w:val="32"/>
          <w:szCs w:val="32"/>
          <w:cs/>
        </w:rPr>
      </w:pPr>
      <w:r w:rsidRPr="0064162D">
        <w:rPr>
          <w:sz w:val="32"/>
          <w:szCs w:val="32"/>
          <w:lang w:val="en-US"/>
        </w:rPr>
        <w:tab/>
      </w:r>
      <w:r w:rsidR="00894BCE" w:rsidRPr="0064162D">
        <w:rPr>
          <w:sz w:val="32"/>
          <w:szCs w:val="32"/>
          <w:cs/>
          <w:lang w:val="en-US"/>
        </w:rPr>
        <w:t xml:space="preserve">ณ วันที่ </w:t>
      </w:r>
      <w:r w:rsidR="005C7794" w:rsidRPr="0064162D">
        <w:rPr>
          <w:sz w:val="32"/>
          <w:szCs w:val="32"/>
          <w:lang w:val="en-US"/>
        </w:rPr>
        <w:t xml:space="preserve">31 </w:t>
      </w:r>
      <w:r w:rsidR="005C7794" w:rsidRPr="0064162D">
        <w:rPr>
          <w:sz w:val="32"/>
          <w:szCs w:val="32"/>
          <w:cs/>
          <w:lang w:val="en-US"/>
        </w:rPr>
        <w:t xml:space="preserve">มีนาคม </w:t>
      </w:r>
      <w:r w:rsidR="005C7794" w:rsidRPr="0064162D">
        <w:rPr>
          <w:sz w:val="32"/>
          <w:szCs w:val="32"/>
          <w:lang w:val="en-US"/>
        </w:rPr>
        <w:t>2563</w:t>
      </w:r>
      <w:r w:rsidR="00894BCE" w:rsidRPr="0064162D">
        <w:rPr>
          <w:sz w:val="32"/>
          <w:szCs w:val="32"/>
          <w:cs/>
          <w:lang w:val="en-US"/>
        </w:rPr>
        <w:t xml:space="preserve"> บริษัทฯ</w:t>
      </w:r>
      <w:r w:rsidR="00894BCE" w:rsidRPr="0064162D">
        <w:rPr>
          <w:sz w:val="32"/>
          <w:szCs w:val="32"/>
          <w:cs/>
        </w:rPr>
        <w:t>และบริษัทย่อย</w:t>
      </w:r>
      <w:r w:rsidR="00894BCE" w:rsidRPr="0064162D">
        <w:rPr>
          <w:sz w:val="32"/>
          <w:szCs w:val="32"/>
          <w:cs/>
          <w:lang w:val="en-US"/>
        </w:rPr>
        <w:t>มีหนังสือค้ำประกันเพื่อค้ำประกันการใช้ไฟฟ้าและสาธารณูปโภคอื่น ๆ ซึ่งออกโดยธนาคารในนามบริษัทฯ</w:t>
      </w:r>
      <w:r w:rsidR="00894BCE" w:rsidRPr="0064162D">
        <w:rPr>
          <w:sz w:val="32"/>
          <w:szCs w:val="32"/>
          <w:cs/>
        </w:rPr>
        <w:t xml:space="preserve">และบริษัทย่อย </w:t>
      </w:r>
      <w:r w:rsidR="00894BCE" w:rsidRPr="0064162D">
        <w:rPr>
          <w:sz w:val="32"/>
          <w:szCs w:val="32"/>
          <w:cs/>
          <w:lang w:val="en-US"/>
        </w:rPr>
        <w:t>เหลืออยู่เป็นจำนวนเงิน</w:t>
      </w:r>
      <w:r w:rsidR="00894BCE" w:rsidRPr="0064162D">
        <w:rPr>
          <w:sz w:val="32"/>
          <w:szCs w:val="32"/>
          <w:cs/>
        </w:rPr>
        <w:t xml:space="preserve">รวม </w:t>
      </w:r>
      <w:r w:rsidR="00B77535">
        <w:rPr>
          <w:rFonts w:hint="cs"/>
          <w:sz w:val="32"/>
          <w:szCs w:val="32"/>
          <w:cs/>
        </w:rPr>
        <w:t xml:space="preserve">          </w:t>
      </w:r>
      <w:r w:rsidR="00EA5329">
        <w:rPr>
          <w:sz w:val="32"/>
          <w:szCs w:val="32"/>
          <w:lang w:val="en-US"/>
        </w:rPr>
        <w:t xml:space="preserve">19 </w:t>
      </w:r>
      <w:r w:rsidR="00894BCE" w:rsidRPr="0064162D">
        <w:rPr>
          <w:sz w:val="32"/>
          <w:szCs w:val="32"/>
          <w:cs/>
        </w:rPr>
        <w:t>ล้านบาท</w:t>
      </w:r>
      <w:r w:rsidR="00911BFC" w:rsidRPr="0064162D">
        <w:rPr>
          <w:rFonts w:hint="cs"/>
          <w:sz w:val="32"/>
          <w:szCs w:val="32"/>
          <w:cs/>
        </w:rPr>
        <w:t>และ</w:t>
      </w:r>
      <w:r w:rsidR="00B77535">
        <w:rPr>
          <w:sz w:val="32"/>
          <w:szCs w:val="32"/>
          <w:lang w:val="en-US"/>
        </w:rPr>
        <w:t xml:space="preserve"> </w:t>
      </w:r>
      <w:r w:rsidR="00EA5329">
        <w:rPr>
          <w:sz w:val="32"/>
          <w:szCs w:val="32"/>
          <w:lang w:val="en-US"/>
        </w:rPr>
        <w:t>74</w:t>
      </w:r>
      <w:r w:rsidR="00911BFC" w:rsidRPr="0064162D">
        <w:rPr>
          <w:sz w:val="32"/>
          <w:szCs w:val="32"/>
          <w:lang w:val="en-US"/>
        </w:rPr>
        <w:t xml:space="preserve"> </w:t>
      </w:r>
      <w:r w:rsidR="00911BFC" w:rsidRPr="0064162D">
        <w:rPr>
          <w:rFonts w:hint="cs"/>
          <w:sz w:val="32"/>
          <w:szCs w:val="32"/>
          <w:cs/>
          <w:lang w:val="en-US"/>
        </w:rPr>
        <w:t>ล้านรูปี</w:t>
      </w:r>
      <w:r w:rsidR="00894BCE" w:rsidRPr="0064162D">
        <w:rPr>
          <w:sz w:val="32"/>
          <w:szCs w:val="32"/>
          <w:cs/>
        </w:rPr>
        <w:t xml:space="preserve"> (เฉพาะบริษัท</w:t>
      </w:r>
      <w:r w:rsidR="00EA5329">
        <w:rPr>
          <w:rFonts w:hint="cs"/>
          <w:sz w:val="32"/>
          <w:szCs w:val="32"/>
          <w:cs/>
        </w:rPr>
        <w:t>ฯ</w:t>
      </w:r>
      <w:r w:rsidR="00EA5329">
        <w:rPr>
          <w:sz w:val="32"/>
          <w:szCs w:val="32"/>
          <w:lang w:val="en-US"/>
        </w:rPr>
        <w:t>:</w:t>
      </w:r>
      <w:r w:rsidR="00EA5329">
        <w:rPr>
          <w:rFonts w:hint="cs"/>
          <w:sz w:val="32"/>
          <w:szCs w:val="32"/>
          <w:cs/>
          <w:lang w:val="en-US"/>
        </w:rPr>
        <w:t xml:space="preserve"> </w:t>
      </w:r>
      <w:r w:rsidR="00EA5329">
        <w:rPr>
          <w:sz w:val="32"/>
          <w:szCs w:val="32"/>
          <w:lang w:val="en-US"/>
        </w:rPr>
        <w:t>13</w:t>
      </w:r>
      <w:r w:rsidR="00894BCE" w:rsidRPr="0064162D">
        <w:rPr>
          <w:sz w:val="32"/>
          <w:szCs w:val="32"/>
          <w:cs/>
          <w:lang w:val="en-US"/>
        </w:rPr>
        <w:t xml:space="preserve"> </w:t>
      </w:r>
      <w:r w:rsidR="00894BCE" w:rsidRPr="0064162D">
        <w:rPr>
          <w:sz w:val="32"/>
          <w:szCs w:val="32"/>
          <w:cs/>
        </w:rPr>
        <w:t>ล้านบาท) (</w:t>
      </w:r>
      <w:r w:rsidR="005C7794" w:rsidRPr="0064162D">
        <w:rPr>
          <w:sz w:val="32"/>
          <w:szCs w:val="32"/>
          <w:lang w:val="en-US"/>
        </w:rPr>
        <w:t xml:space="preserve">31 </w:t>
      </w:r>
      <w:r w:rsidR="005C7794" w:rsidRPr="0064162D">
        <w:rPr>
          <w:sz w:val="32"/>
          <w:szCs w:val="32"/>
          <w:cs/>
          <w:lang w:val="en-US"/>
        </w:rPr>
        <w:t xml:space="preserve">ธันวาคม </w:t>
      </w:r>
      <w:r w:rsidR="005C7794" w:rsidRPr="0064162D">
        <w:rPr>
          <w:sz w:val="32"/>
          <w:szCs w:val="32"/>
          <w:lang w:val="en-US"/>
        </w:rPr>
        <w:t>2562</w:t>
      </w:r>
      <w:r w:rsidR="00894BCE" w:rsidRPr="0064162D">
        <w:rPr>
          <w:sz w:val="32"/>
          <w:szCs w:val="32"/>
          <w:cs/>
        </w:rPr>
        <w:t xml:space="preserve">: </w:t>
      </w:r>
      <w:r w:rsidR="00854747" w:rsidRPr="0064162D">
        <w:rPr>
          <w:sz w:val="32"/>
          <w:szCs w:val="32"/>
          <w:lang w:val="en-US"/>
        </w:rPr>
        <w:t>19</w:t>
      </w:r>
      <w:r w:rsidR="00894BCE" w:rsidRPr="0064162D">
        <w:rPr>
          <w:sz w:val="32"/>
          <w:szCs w:val="32"/>
          <w:cs/>
          <w:lang w:val="en-US"/>
        </w:rPr>
        <w:t xml:space="preserve"> </w:t>
      </w:r>
      <w:r w:rsidR="00894BCE" w:rsidRPr="0064162D">
        <w:rPr>
          <w:sz w:val="32"/>
          <w:szCs w:val="32"/>
          <w:cs/>
        </w:rPr>
        <w:t>ล้านบาท</w:t>
      </w:r>
      <w:r w:rsidR="00911BFC" w:rsidRPr="0064162D">
        <w:rPr>
          <w:rFonts w:hint="cs"/>
          <w:sz w:val="32"/>
          <w:szCs w:val="32"/>
          <w:cs/>
        </w:rPr>
        <w:t>และ</w:t>
      </w:r>
      <w:r w:rsidR="00911BFC" w:rsidRPr="0064162D">
        <w:rPr>
          <w:sz w:val="32"/>
          <w:szCs w:val="32"/>
          <w:lang w:val="en-US"/>
        </w:rPr>
        <w:t xml:space="preserve"> </w:t>
      </w:r>
      <w:r w:rsidR="00B77535">
        <w:rPr>
          <w:sz w:val="32"/>
          <w:szCs w:val="32"/>
          <w:lang w:val="en-US"/>
        </w:rPr>
        <w:t xml:space="preserve">                 </w:t>
      </w:r>
      <w:r w:rsidR="00854747" w:rsidRPr="0064162D">
        <w:rPr>
          <w:sz w:val="32"/>
          <w:szCs w:val="32"/>
          <w:lang w:val="en-US"/>
        </w:rPr>
        <w:t xml:space="preserve">59 </w:t>
      </w:r>
      <w:r w:rsidR="00911BFC" w:rsidRPr="0064162D">
        <w:rPr>
          <w:rFonts w:hint="cs"/>
          <w:sz w:val="32"/>
          <w:szCs w:val="32"/>
          <w:cs/>
          <w:lang w:val="en-US"/>
        </w:rPr>
        <w:t>ล้านรูปี</w:t>
      </w:r>
      <w:r w:rsidR="00894BCE" w:rsidRPr="0064162D">
        <w:rPr>
          <w:sz w:val="32"/>
          <w:szCs w:val="32"/>
          <w:cs/>
        </w:rPr>
        <w:t xml:space="preserve"> (เฉพาะบริษัทฯ: </w:t>
      </w:r>
      <w:r w:rsidR="00894BCE" w:rsidRPr="0064162D">
        <w:rPr>
          <w:sz w:val="32"/>
          <w:szCs w:val="32"/>
          <w:lang w:val="en-US"/>
        </w:rPr>
        <w:t>13</w:t>
      </w:r>
      <w:r w:rsidR="006A2886" w:rsidRPr="0064162D">
        <w:rPr>
          <w:sz w:val="32"/>
          <w:szCs w:val="32"/>
          <w:lang w:val="en-US"/>
        </w:rPr>
        <w:t xml:space="preserve"> </w:t>
      </w:r>
      <w:r w:rsidR="00894BCE" w:rsidRPr="0064162D">
        <w:rPr>
          <w:sz w:val="32"/>
          <w:szCs w:val="32"/>
          <w:cs/>
        </w:rPr>
        <w:t>ล้านบาท))</w:t>
      </w:r>
    </w:p>
    <w:p w:rsidR="00F22A08" w:rsidRPr="0064162D" w:rsidRDefault="008F35EC" w:rsidP="007B2533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rtl/>
          <w:cs/>
        </w:rPr>
      </w:pPr>
      <w:r w:rsidRPr="0064162D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  <w:r w:rsidR="00EC3017" w:rsidRPr="0064162D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6</w:t>
      </w:r>
      <w:r w:rsidR="00B12EE3" w:rsidRPr="0064162D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97511D" w:rsidRPr="0064162D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4</w:t>
      </w:r>
      <w:r w:rsidR="00F22A08" w:rsidRPr="0064162D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894BCE" w:rsidRPr="0064162D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คดีฟ้องร้อง</w:t>
      </w:r>
    </w:p>
    <w:p w:rsidR="00EB7802" w:rsidRPr="0064162D" w:rsidRDefault="00F22A08" w:rsidP="007C4429">
      <w:pPr>
        <w:tabs>
          <w:tab w:val="left" w:pos="900"/>
        </w:tabs>
        <w:spacing w:before="60" w:after="60"/>
        <w:ind w:left="547" w:right="-43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4162D">
        <w:rPr>
          <w:rFonts w:ascii="Angsana New" w:hAnsi="Angsana New"/>
          <w:color w:val="auto"/>
          <w:sz w:val="32"/>
          <w:szCs w:val="32"/>
          <w:cs/>
          <w:lang w:val="th-TH" w:bidi="th-TH"/>
        </w:rPr>
        <w:tab/>
      </w:r>
      <w:r w:rsidR="00894BCE" w:rsidRPr="0064162D">
        <w:rPr>
          <w:rFonts w:ascii="Angsana New" w:hAnsi="Angsana New"/>
          <w:color w:val="auto"/>
          <w:sz w:val="32"/>
          <w:szCs w:val="32"/>
          <w:cs/>
          <w:lang w:val="th-TH" w:bidi="th-TH"/>
        </w:rPr>
        <w:t xml:space="preserve">TPAC </w:t>
      </w:r>
      <w:proofErr w:type="spellStart"/>
      <w:r w:rsidR="00894BCE" w:rsidRPr="0064162D">
        <w:rPr>
          <w:rFonts w:ascii="Angsana New" w:hAnsi="Angsana New"/>
          <w:color w:val="auto"/>
          <w:sz w:val="32"/>
          <w:szCs w:val="32"/>
          <w:cs/>
          <w:lang w:val="th-TH" w:bidi="th-TH"/>
        </w:rPr>
        <w:t>Packaging</w:t>
      </w:r>
      <w:proofErr w:type="spellEnd"/>
      <w:r w:rsidR="00894BCE" w:rsidRPr="0064162D">
        <w:rPr>
          <w:rFonts w:ascii="Angsana New" w:hAnsi="Angsana New"/>
          <w:color w:val="auto"/>
          <w:sz w:val="32"/>
          <w:szCs w:val="32"/>
          <w:cs/>
          <w:lang w:val="th-TH" w:bidi="th-TH"/>
        </w:rPr>
        <w:t xml:space="preserve"> </w:t>
      </w:r>
      <w:proofErr w:type="spellStart"/>
      <w:r w:rsidR="00894BCE" w:rsidRPr="0064162D">
        <w:rPr>
          <w:rFonts w:ascii="Angsana New" w:hAnsi="Angsana New"/>
          <w:color w:val="auto"/>
          <w:sz w:val="32"/>
          <w:szCs w:val="32"/>
          <w:cs/>
          <w:lang w:val="th-TH" w:bidi="th-TH"/>
        </w:rPr>
        <w:t>India</w:t>
      </w:r>
      <w:proofErr w:type="spellEnd"/>
      <w:r w:rsidR="00894BCE" w:rsidRPr="0064162D">
        <w:rPr>
          <w:rFonts w:ascii="Angsana New" w:hAnsi="Angsana New"/>
          <w:color w:val="auto"/>
          <w:sz w:val="32"/>
          <w:szCs w:val="32"/>
          <w:cs/>
          <w:lang w:val="th-TH" w:bidi="th-TH"/>
        </w:rPr>
        <w:t xml:space="preserve"> </w:t>
      </w:r>
      <w:proofErr w:type="spellStart"/>
      <w:r w:rsidR="00894BCE" w:rsidRPr="0064162D">
        <w:rPr>
          <w:rFonts w:ascii="Angsana New" w:hAnsi="Angsana New"/>
          <w:color w:val="auto"/>
          <w:sz w:val="32"/>
          <w:szCs w:val="32"/>
          <w:cs/>
          <w:lang w:val="th-TH" w:bidi="th-TH"/>
        </w:rPr>
        <w:t>Private</w:t>
      </w:r>
      <w:proofErr w:type="spellEnd"/>
      <w:r w:rsidR="00894BCE" w:rsidRPr="0064162D">
        <w:rPr>
          <w:rFonts w:ascii="Angsana New" w:hAnsi="Angsana New"/>
          <w:color w:val="auto"/>
          <w:sz w:val="32"/>
          <w:szCs w:val="32"/>
          <w:cs/>
          <w:lang w:val="th-TH" w:bidi="th-TH"/>
        </w:rPr>
        <w:t xml:space="preserve"> Limited อยู่ภายใต้ข้อพิพาทเกี่ยวกับเรื่องภาษีสรรพสามิตและภาษีการขายและการบริการซึ่งเกิดจากหมายประกาศที่ได้รับจากแผนกภาษีทางอ้อม โดยมีหนี้สินที่อาจจะเกิดขึ้น</w:t>
      </w:r>
      <w:r w:rsidR="00D670AE" w:rsidRPr="0064162D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 xml:space="preserve">จำนวน </w:t>
      </w:r>
      <w:r w:rsidR="00EA5329">
        <w:rPr>
          <w:rFonts w:ascii="Angsana New" w:hAnsi="Angsana New"/>
          <w:color w:val="auto"/>
          <w:sz w:val="32"/>
          <w:szCs w:val="32"/>
          <w:lang w:bidi="th-TH"/>
        </w:rPr>
        <w:t>25</w:t>
      </w:r>
      <w:r w:rsidR="00D670AE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D670AE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</w:t>
      </w:r>
      <w:r w:rsidR="00894BCE" w:rsidRPr="0064162D">
        <w:rPr>
          <w:rFonts w:ascii="Angsana New" w:hAnsi="Angsana New"/>
          <w:color w:val="auto"/>
          <w:sz w:val="32"/>
          <w:szCs w:val="32"/>
          <w:cs/>
          <w:lang w:val="th-TH" w:bidi="th-TH"/>
        </w:rPr>
        <w:t>รูปี</w:t>
      </w:r>
      <w:r w:rsidR="00894BCE" w:rsidRPr="0064162D">
        <w:rPr>
          <w:rFonts w:ascii="Angsana New" w:hAnsi="Angsana New"/>
          <w:color w:val="auto"/>
          <w:sz w:val="32"/>
          <w:szCs w:val="32"/>
          <w:rtl/>
          <w:lang w:val="th-TH"/>
        </w:rPr>
        <w:t xml:space="preserve"> </w:t>
      </w:r>
      <w:r w:rsidR="001A6681" w:rsidRPr="0064162D">
        <w:rPr>
          <w:rFonts w:ascii="Angsana New" w:hAnsi="Angsana New"/>
          <w:color w:val="auto"/>
          <w:sz w:val="32"/>
          <w:szCs w:val="32"/>
        </w:rPr>
        <w:t>(</w:t>
      </w:r>
      <w:r w:rsidR="005C7794" w:rsidRPr="0064162D">
        <w:rPr>
          <w:rFonts w:ascii="Angsana New" w:hAnsi="Angsana New"/>
          <w:color w:val="auto"/>
          <w:sz w:val="32"/>
          <w:szCs w:val="32"/>
        </w:rPr>
        <w:t xml:space="preserve">31 </w:t>
      </w:r>
      <w:r w:rsidR="005C7794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5C7794" w:rsidRPr="0064162D">
        <w:rPr>
          <w:rFonts w:ascii="Angsana New" w:hAnsi="Angsana New"/>
          <w:color w:val="auto"/>
          <w:sz w:val="32"/>
          <w:szCs w:val="32"/>
        </w:rPr>
        <w:t>2562</w:t>
      </w:r>
      <w:r w:rsidR="00D670AE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EB7802" w:rsidRPr="0064162D">
        <w:rPr>
          <w:rFonts w:ascii="Angsana New" w:hAnsi="Angsana New"/>
          <w:color w:val="auto"/>
          <w:sz w:val="32"/>
          <w:szCs w:val="32"/>
          <w:lang w:bidi="th-TH"/>
        </w:rPr>
        <w:t>26</w:t>
      </w:r>
      <w:r w:rsidR="00D670AE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894BCE" w:rsidRPr="0064162D">
        <w:rPr>
          <w:rFonts w:ascii="Angsana New" w:hAnsi="Angsana New"/>
          <w:color w:val="auto"/>
          <w:sz w:val="32"/>
          <w:szCs w:val="32"/>
          <w:cs/>
          <w:lang w:val="th-TH" w:bidi="th-TH"/>
        </w:rPr>
        <w:t>ล้านรูปี) ในปัจจุบันคดีความนี้อยู่ในระหว่างดำเนินการเกี่ยวกับข้อพิพาท</w:t>
      </w:r>
      <w:r w:rsidR="009364D5" w:rsidRPr="0064162D">
        <w:rPr>
          <w:rFonts w:ascii="Angsana New" w:hAnsi="Angsana New"/>
          <w:color w:val="auto"/>
          <w:sz w:val="32"/>
          <w:szCs w:val="32"/>
          <w:cs/>
          <w:lang w:val="th-TH" w:bidi="th-TH"/>
        </w:rPr>
        <w:t>ที่ศาลในประเทศอินเดีย</w:t>
      </w:r>
      <w:r w:rsidR="00894BCE" w:rsidRPr="0064162D">
        <w:rPr>
          <w:rFonts w:ascii="Angsana New" w:hAnsi="Angsana New"/>
          <w:color w:val="auto"/>
          <w:sz w:val="32"/>
          <w:szCs w:val="32"/>
          <w:rtl/>
          <w:cs/>
          <w:lang w:val="th-TH"/>
        </w:rPr>
        <w:t xml:space="preserve"> </w:t>
      </w:r>
      <w:r w:rsidR="00894BCE" w:rsidRPr="0064162D">
        <w:rPr>
          <w:rFonts w:ascii="Angsana New" w:hAnsi="Angsana New"/>
          <w:color w:val="auto"/>
          <w:sz w:val="32"/>
          <w:szCs w:val="32"/>
          <w:cs/>
          <w:lang w:val="th-TH" w:bidi="th-TH"/>
        </w:rPr>
        <w:t xml:space="preserve">ทั้งนี้ </w:t>
      </w:r>
      <w:r w:rsidR="003A4838" w:rsidRPr="0064162D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ฝ่ายบริหารของ</w:t>
      </w:r>
      <w:r w:rsidR="00894BCE" w:rsidRPr="0064162D">
        <w:rPr>
          <w:rFonts w:ascii="Angsana New" w:hAnsi="Angsana New"/>
          <w:color w:val="auto"/>
          <w:sz w:val="32"/>
          <w:szCs w:val="32"/>
          <w:cs/>
          <w:lang w:val="th-TH" w:bidi="th-TH"/>
        </w:rPr>
        <w:t>บริษัทย่อยได้</w:t>
      </w:r>
      <w:r w:rsidR="003A4838" w:rsidRPr="0064162D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พิจารณา</w:t>
      </w:r>
      <w:r w:rsidR="00894BCE" w:rsidRPr="0064162D">
        <w:rPr>
          <w:rFonts w:ascii="Angsana New" w:hAnsi="Angsana New"/>
          <w:color w:val="auto"/>
          <w:sz w:val="32"/>
          <w:szCs w:val="32"/>
          <w:cs/>
          <w:lang w:val="th-TH" w:bidi="th-TH"/>
        </w:rPr>
        <w:t>ตั้งประมาณการหนี้สินสำหรับผลเสียหายที่อาจจะเกิดขึ้นจากคดีดังกล่าว</w:t>
      </w:r>
      <w:r w:rsidR="003A4838" w:rsidRPr="0064162D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ไว้แล้ว</w:t>
      </w:r>
      <w:r w:rsidR="00D670AE" w:rsidRPr="0064162D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>จำนว</w:t>
      </w:r>
      <w:r w:rsidR="003A4838" w:rsidRPr="0064162D">
        <w:rPr>
          <w:rFonts w:ascii="Angsana New" w:hAnsi="Angsana New" w:hint="cs"/>
          <w:color w:val="auto"/>
          <w:sz w:val="32"/>
          <w:szCs w:val="32"/>
          <w:cs/>
          <w:lang w:val="th-TH" w:bidi="th-TH"/>
        </w:rPr>
        <w:t xml:space="preserve">นเงิน </w:t>
      </w:r>
      <w:r w:rsidR="00EA5329">
        <w:rPr>
          <w:rFonts w:ascii="Angsana New" w:hAnsi="Angsana New"/>
          <w:color w:val="auto"/>
          <w:sz w:val="32"/>
          <w:szCs w:val="32"/>
          <w:lang w:bidi="th-TH"/>
        </w:rPr>
        <w:t>11</w:t>
      </w:r>
      <w:r w:rsidR="00D670AE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D670AE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</w:t>
      </w:r>
      <w:r w:rsidR="00894BCE" w:rsidRPr="0064162D">
        <w:rPr>
          <w:rFonts w:ascii="Angsana New" w:hAnsi="Angsana New"/>
          <w:color w:val="auto"/>
          <w:sz w:val="32"/>
          <w:szCs w:val="32"/>
          <w:cs/>
          <w:lang w:val="th-TH" w:bidi="th-TH"/>
        </w:rPr>
        <w:t xml:space="preserve">รูปี </w:t>
      </w:r>
      <w:r w:rsidR="00F12F6C" w:rsidRPr="0064162D">
        <w:rPr>
          <w:rFonts w:ascii="Angsana New" w:hAnsi="Angsana New"/>
          <w:color w:val="auto"/>
          <w:sz w:val="32"/>
          <w:szCs w:val="32"/>
          <w:lang w:bidi="th-TH"/>
        </w:rPr>
        <w:t>(</w:t>
      </w:r>
      <w:r w:rsidR="005C7794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5C7794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5C7794" w:rsidRPr="0064162D">
        <w:rPr>
          <w:rFonts w:ascii="Angsana New" w:hAnsi="Angsana New"/>
          <w:color w:val="auto"/>
          <w:sz w:val="32"/>
          <w:szCs w:val="32"/>
          <w:lang w:bidi="th-TH"/>
        </w:rPr>
        <w:t>2562</w:t>
      </w:r>
      <w:r w:rsidR="00F12F6C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: 11 </w:t>
      </w:r>
      <w:r w:rsidR="00F12F6C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ล้านรูปี)</w:t>
      </w:r>
    </w:p>
    <w:p w:rsidR="004029FA" w:rsidRDefault="004029FA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</w:rPr>
      </w:pPr>
      <w:r>
        <w:rPr>
          <w:rFonts w:ascii="Angsana New" w:hAnsi="Angsana New"/>
          <w:b/>
          <w:bCs/>
          <w:color w:val="auto"/>
          <w:sz w:val="32"/>
          <w:szCs w:val="32"/>
        </w:rPr>
        <w:br w:type="page"/>
      </w:r>
    </w:p>
    <w:p w:rsidR="006D61EE" w:rsidRPr="0064162D" w:rsidRDefault="006D61EE" w:rsidP="006D61EE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64162D">
        <w:rPr>
          <w:rFonts w:ascii="Angsana New" w:hAnsi="Angsana New"/>
          <w:b/>
          <w:bCs/>
          <w:color w:val="auto"/>
          <w:sz w:val="32"/>
          <w:szCs w:val="32"/>
        </w:rPr>
        <w:lastRenderedPageBreak/>
        <w:t>27.</w:t>
      </w:r>
      <w:r w:rsidRPr="0064162D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64162D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ลำดับชั้นของมูลค่ายุติธรรม</w:t>
      </w:r>
    </w:p>
    <w:p w:rsidR="00535E24" w:rsidRPr="0064162D" w:rsidRDefault="006D61EE" w:rsidP="00535E24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i/>
          <w:iCs/>
          <w:color w:val="auto"/>
          <w:sz w:val="32"/>
          <w:szCs w:val="32"/>
          <w:rtl/>
        </w:rPr>
      </w:pPr>
      <w:r w:rsidRPr="0064162D">
        <w:rPr>
          <w:rFonts w:ascii="Angsana New" w:hAnsi="Angsana New"/>
          <w:color w:val="auto"/>
          <w:sz w:val="32"/>
          <w:szCs w:val="32"/>
          <w:rtl/>
          <w:cs/>
        </w:rPr>
        <w:tab/>
      </w:r>
      <w:r w:rsidR="00535E24" w:rsidRPr="0064162D">
        <w:rPr>
          <w:rFonts w:ascii="Angsana New" w:hAnsi="Angsana New"/>
          <w:color w:val="auto"/>
          <w:sz w:val="32"/>
          <w:szCs w:val="32"/>
          <w:rtl/>
          <w:cs/>
          <w:lang w:bidi="th-TH"/>
        </w:rPr>
        <w:t>ณ วันที่</w:t>
      </w:r>
      <w:r w:rsidR="00535E24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535E24" w:rsidRPr="0064162D">
        <w:rPr>
          <w:rFonts w:ascii="Angsana New" w:hAnsi="Angsana New"/>
          <w:color w:val="auto"/>
          <w:sz w:val="32"/>
          <w:szCs w:val="32"/>
          <w:rtl/>
          <w:cs/>
          <w:lang w:bidi="th-TH"/>
        </w:rPr>
        <w:t xml:space="preserve"> </w:t>
      </w:r>
      <w:r w:rsidR="00535E24" w:rsidRPr="0064162D">
        <w:rPr>
          <w:rFonts w:ascii="Angsana New" w:hAnsi="Angsana New"/>
          <w:color w:val="auto"/>
          <w:sz w:val="32"/>
          <w:szCs w:val="32"/>
        </w:rPr>
        <w:t xml:space="preserve">31 </w:t>
      </w:r>
      <w:r w:rsidR="00535E24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มีน</w:t>
      </w:r>
      <w:r w:rsidR="00535E24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าคม </w:t>
      </w:r>
      <w:r w:rsidR="00535E24" w:rsidRPr="0064162D">
        <w:rPr>
          <w:rFonts w:ascii="Angsana New" w:hAnsi="Angsana New"/>
          <w:color w:val="auto"/>
          <w:sz w:val="32"/>
          <w:szCs w:val="32"/>
        </w:rPr>
        <w:t xml:space="preserve">2563 </w:t>
      </w:r>
      <w:r w:rsidR="00535E24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</w:t>
      </w:r>
      <w:r w:rsidR="00535E24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และบริษัทย่อย</w:t>
      </w:r>
      <w:r w:rsidR="00535E24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มี</w:t>
      </w:r>
      <w:r w:rsidR="00535E24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สินทรัพย์และ</w:t>
      </w:r>
      <w:r w:rsidR="00535E24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หนี้สิน</w:t>
      </w:r>
      <w:r w:rsidR="00835E6F">
        <w:rPr>
          <w:rFonts w:ascii="Angsana New" w:hAnsi="Angsana New" w:hint="cs"/>
          <w:color w:val="auto"/>
          <w:sz w:val="32"/>
          <w:szCs w:val="32"/>
          <w:cs/>
          <w:lang w:bidi="th-TH"/>
        </w:rPr>
        <w:t>ทางการเงิน</w:t>
      </w:r>
      <w:r w:rsidR="00535E24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ที่วัดมูลค่าด้วย</w:t>
      </w:r>
      <w:r w:rsidR="00A57FCB">
        <w:rPr>
          <w:rFonts w:ascii="Angsana New" w:hAnsi="Angsana New"/>
          <w:color w:val="auto"/>
          <w:sz w:val="32"/>
          <w:szCs w:val="32"/>
          <w:lang w:bidi="th-TH"/>
        </w:rPr>
        <w:t xml:space="preserve">       </w:t>
      </w:r>
      <w:r w:rsidR="00535E24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มูลค่ายุติธรรมแยกแสดงตามลำดับชั้นของมูลค่ายุติธรรม </w:t>
      </w:r>
      <w:r w:rsidR="00535E24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ดังนี้</w:t>
      </w:r>
      <w:r w:rsidR="00535E24" w:rsidRPr="0064162D">
        <w:rPr>
          <w:rFonts w:ascii="Angsana New" w:hAnsi="Angsana New"/>
          <w:i/>
          <w:iCs/>
          <w:color w:val="auto"/>
          <w:sz w:val="32"/>
          <w:szCs w:val="32"/>
          <w:rtl/>
          <w:cs/>
        </w:rPr>
        <w:t xml:space="preserve"> </w:t>
      </w:r>
    </w:p>
    <w:tbl>
      <w:tblPr>
        <w:tblW w:w="873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15"/>
        <w:gridCol w:w="1215"/>
        <w:gridCol w:w="1215"/>
        <w:gridCol w:w="1218"/>
      </w:tblGrid>
      <w:tr w:rsidR="0064162D" w:rsidRPr="0064162D" w:rsidTr="005D2BCA">
        <w:tc>
          <w:tcPr>
            <w:tcW w:w="8733" w:type="dxa"/>
            <w:gridSpan w:val="5"/>
            <w:vAlign w:val="bottom"/>
            <w:hideMark/>
          </w:tcPr>
          <w:p w:rsidR="00535E24" w:rsidRPr="0064162D" w:rsidRDefault="00535E24" w:rsidP="005D2BCA">
            <w:pPr>
              <w:pStyle w:val="BodyTextIndent3"/>
              <w:spacing w:before="120" w:after="0" w:line="400" w:lineRule="exact"/>
              <w:ind w:left="547" w:hanging="547"/>
              <w:jc w:val="right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(</w:t>
            </w: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>หน่วย</w:t>
            </w: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 xml:space="preserve">: </w:t>
            </w: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>ล้านบาท</w:t>
            </w: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)</w:t>
            </w:r>
          </w:p>
        </w:tc>
      </w:tr>
      <w:tr w:rsidR="0064162D" w:rsidRPr="0064162D" w:rsidTr="005D2BCA">
        <w:trPr>
          <w:trHeight w:val="414"/>
        </w:trPr>
        <w:tc>
          <w:tcPr>
            <w:tcW w:w="3870" w:type="dxa"/>
            <w:vAlign w:val="bottom"/>
          </w:tcPr>
          <w:p w:rsidR="00535E24" w:rsidRPr="0064162D" w:rsidRDefault="00535E24" w:rsidP="005D2BCA">
            <w:pPr>
              <w:pStyle w:val="BodyTextIndent3"/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4863" w:type="dxa"/>
            <w:gridSpan w:val="4"/>
            <w:vAlign w:val="bottom"/>
          </w:tcPr>
          <w:p w:rsidR="00535E24" w:rsidRPr="0064162D" w:rsidRDefault="00535E24" w:rsidP="005D2BCA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64162D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</w:tr>
      <w:tr w:rsidR="0064162D" w:rsidRPr="0064162D" w:rsidTr="005D2BCA">
        <w:trPr>
          <w:trHeight w:val="414"/>
        </w:trPr>
        <w:tc>
          <w:tcPr>
            <w:tcW w:w="3870" w:type="dxa"/>
            <w:vAlign w:val="bottom"/>
          </w:tcPr>
          <w:p w:rsidR="00535E24" w:rsidRPr="0064162D" w:rsidRDefault="00535E24" w:rsidP="005D2BCA">
            <w:pPr>
              <w:pStyle w:val="BodyTextIndent3"/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4863" w:type="dxa"/>
            <w:gridSpan w:val="4"/>
            <w:vAlign w:val="bottom"/>
            <w:hideMark/>
          </w:tcPr>
          <w:p w:rsidR="00535E24" w:rsidRPr="0064162D" w:rsidRDefault="00535E24" w:rsidP="005D2BCA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  <w:r w:rsidRPr="0064162D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ณ วันที่ 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</w:rPr>
              <w:t xml:space="preserve">31 </w:t>
            </w:r>
            <w:r w:rsidRPr="0064162D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มีน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าคม 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</w:rPr>
              <w:t>256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</w:p>
        </w:tc>
      </w:tr>
      <w:tr w:rsidR="0064162D" w:rsidRPr="0064162D" w:rsidTr="005D2BCA">
        <w:tc>
          <w:tcPr>
            <w:tcW w:w="3870" w:type="dxa"/>
            <w:vAlign w:val="bottom"/>
          </w:tcPr>
          <w:p w:rsidR="00535E24" w:rsidRPr="0064162D" w:rsidRDefault="00535E24" w:rsidP="005D2BCA">
            <w:pPr>
              <w:pStyle w:val="BodyTextIndent3"/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  <w:hideMark/>
          </w:tcPr>
          <w:p w:rsidR="00535E24" w:rsidRPr="0064162D" w:rsidRDefault="00535E24" w:rsidP="005D2BCA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 xml:space="preserve">ระดับ </w:t>
            </w: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1</w:t>
            </w:r>
          </w:p>
        </w:tc>
        <w:tc>
          <w:tcPr>
            <w:tcW w:w="1215" w:type="dxa"/>
            <w:vAlign w:val="bottom"/>
            <w:hideMark/>
          </w:tcPr>
          <w:p w:rsidR="00535E24" w:rsidRPr="0064162D" w:rsidRDefault="00535E24" w:rsidP="005D2BCA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 xml:space="preserve">ระดับ </w:t>
            </w: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2</w:t>
            </w:r>
          </w:p>
        </w:tc>
        <w:tc>
          <w:tcPr>
            <w:tcW w:w="1215" w:type="dxa"/>
            <w:vAlign w:val="bottom"/>
            <w:hideMark/>
          </w:tcPr>
          <w:p w:rsidR="00535E24" w:rsidRPr="0064162D" w:rsidRDefault="00535E24" w:rsidP="005D2BCA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 xml:space="preserve">ระดับ </w:t>
            </w: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3</w:t>
            </w:r>
          </w:p>
        </w:tc>
        <w:tc>
          <w:tcPr>
            <w:tcW w:w="1218" w:type="dxa"/>
            <w:vAlign w:val="bottom"/>
            <w:hideMark/>
          </w:tcPr>
          <w:p w:rsidR="00535E24" w:rsidRPr="0064162D" w:rsidRDefault="00535E24" w:rsidP="005D2BCA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64162D" w:rsidRPr="0064162D" w:rsidTr="005D2BCA">
        <w:trPr>
          <w:trHeight w:val="73"/>
        </w:trPr>
        <w:tc>
          <w:tcPr>
            <w:tcW w:w="3870" w:type="dxa"/>
            <w:vAlign w:val="bottom"/>
            <w:hideMark/>
          </w:tcPr>
          <w:p w:rsidR="00535E24" w:rsidRPr="00835E6F" w:rsidRDefault="00535E24" w:rsidP="005D2BCA">
            <w:pPr>
              <w:pStyle w:val="BodyTextIndent3"/>
              <w:spacing w:after="0" w:line="400" w:lineRule="exact"/>
              <w:ind w:left="162" w:right="-108" w:hanging="162"/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</w:rPr>
            </w:pPr>
            <w:r w:rsidRPr="00835E6F">
              <w:rPr>
                <w:rFonts w:ascii="Angsana New" w:hAnsi="Angsana New" w:hint="cs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สินทรัพย์ที่</w:t>
            </w:r>
            <w:r w:rsidR="00835E6F" w:rsidRPr="00835E6F">
              <w:rPr>
                <w:rFonts w:ascii="Angsana New" w:hAnsi="Angsana New" w:hint="cs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วัดมูลค่าด้วยมูลค่ายุติธรรม</w:t>
            </w:r>
            <w:r w:rsidRPr="00835E6F"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  <w:lang w:bidi="th-TH"/>
              </w:rPr>
              <w:t xml:space="preserve">      </w:t>
            </w:r>
          </w:p>
        </w:tc>
        <w:tc>
          <w:tcPr>
            <w:tcW w:w="1215" w:type="dxa"/>
          </w:tcPr>
          <w:p w:rsidR="00535E24" w:rsidRPr="0064162D" w:rsidRDefault="00535E24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:rsidR="00535E24" w:rsidRPr="0064162D" w:rsidRDefault="00535E24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535E24" w:rsidRPr="0064162D" w:rsidRDefault="00535E24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:rsidR="00535E24" w:rsidRPr="0064162D" w:rsidRDefault="00535E24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835E6F" w:rsidRPr="0064162D" w:rsidTr="005D2BCA">
        <w:trPr>
          <w:trHeight w:val="73"/>
        </w:trPr>
        <w:tc>
          <w:tcPr>
            <w:tcW w:w="3870" w:type="dxa"/>
            <w:vAlign w:val="bottom"/>
          </w:tcPr>
          <w:p w:rsidR="00835E6F" w:rsidRPr="0064162D" w:rsidRDefault="00835E6F" w:rsidP="00835E6F">
            <w:pPr>
              <w:pStyle w:val="BodyTextIndent3"/>
              <w:spacing w:after="0" w:line="400" w:lineRule="exact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4162D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สินทรัพย์ที่เกิดจากสิทธิในการซื้อหุ้นที่</w:t>
            </w: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 xml:space="preserve">      </w:t>
            </w:r>
          </w:p>
        </w:tc>
        <w:tc>
          <w:tcPr>
            <w:tcW w:w="1215" w:type="dxa"/>
          </w:tcPr>
          <w:p w:rsidR="00835E6F" w:rsidRPr="0064162D" w:rsidRDefault="00835E6F" w:rsidP="00835E6F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:rsidR="00835E6F" w:rsidRPr="0064162D" w:rsidRDefault="00835E6F" w:rsidP="00835E6F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835E6F" w:rsidRPr="0064162D" w:rsidRDefault="00835E6F" w:rsidP="00835E6F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:rsidR="00835E6F" w:rsidRPr="0064162D" w:rsidRDefault="00835E6F" w:rsidP="00835E6F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64162D" w:rsidRPr="0064162D" w:rsidTr="005D2BCA">
        <w:trPr>
          <w:trHeight w:val="73"/>
        </w:trPr>
        <w:tc>
          <w:tcPr>
            <w:tcW w:w="3870" w:type="dxa"/>
            <w:vAlign w:val="bottom"/>
            <w:hideMark/>
          </w:tcPr>
          <w:p w:rsidR="00535E24" w:rsidRPr="0064162D" w:rsidRDefault="00535E24" w:rsidP="005D2BCA">
            <w:pPr>
              <w:pStyle w:val="BodyTextIndent3"/>
              <w:spacing w:after="0" w:line="400" w:lineRule="exact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  <w:tab/>
            </w:r>
            <w:r w:rsidRPr="0064162D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ผู้มีส่วนได้เสียที่ไม่มีอำนาจควบคุมของ</w:t>
            </w:r>
          </w:p>
        </w:tc>
        <w:tc>
          <w:tcPr>
            <w:tcW w:w="1215" w:type="dxa"/>
          </w:tcPr>
          <w:p w:rsidR="00535E24" w:rsidRPr="0064162D" w:rsidRDefault="00535E24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:rsidR="00535E24" w:rsidRPr="0064162D" w:rsidRDefault="00535E24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535E24" w:rsidRPr="0064162D" w:rsidRDefault="00535E24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:rsidR="00535E24" w:rsidRPr="0064162D" w:rsidRDefault="00535E24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64162D" w:rsidRPr="0064162D" w:rsidTr="005D2BCA">
        <w:trPr>
          <w:trHeight w:val="73"/>
        </w:trPr>
        <w:tc>
          <w:tcPr>
            <w:tcW w:w="3870" w:type="dxa"/>
            <w:vAlign w:val="bottom"/>
          </w:tcPr>
          <w:p w:rsidR="00535E24" w:rsidRPr="0064162D" w:rsidRDefault="00535E24" w:rsidP="005D2BCA">
            <w:pPr>
              <w:pStyle w:val="BodyTextIndent3"/>
              <w:spacing w:after="0" w:line="400" w:lineRule="exact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 xml:space="preserve">   </w:t>
            </w:r>
            <w:r w:rsidRPr="0064162D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บริษัทย่อยออกให้แก่บริษัทฯ</w:t>
            </w:r>
          </w:p>
        </w:tc>
        <w:tc>
          <w:tcPr>
            <w:tcW w:w="1215" w:type="dxa"/>
          </w:tcPr>
          <w:p w:rsidR="00535E24" w:rsidRPr="0064162D" w:rsidRDefault="00535E24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-</w:t>
            </w:r>
          </w:p>
        </w:tc>
        <w:tc>
          <w:tcPr>
            <w:tcW w:w="1215" w:type="dxa"/>
          </w:tcPr>
          <w:p w:rsidR="00535E24" w:rsidRPr="0064162D" w:rsidRDefault="00535E24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:rsidR="00535E24" w:rsidRPr="0064162D" w:rsidRDefault="00EA5329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8.8</w:t>
            </w:r>
          </w:p>
        </w:tc>
        <w:tc>
          <w:tcPr>
            <w:tcW w:w="1218" w:type="dxa"/>
          </w:tcPr>
          <w:p w:rsidR="00535E24" w:rsidRPr="0064162D" w:rsidRDefault="00EA5329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8.8</w:t>
            </w:r>
          </w:p>
        </w:tc>
      </w:tr>
      <w:tr w:rsidR="00835E6F" w:rsidRPr="0064162D" w:rsidTr="005D2BCA">
        <w:trPr>
          <w:trHeight w:val="73"/>
        </w:trPr>
        <w:tc>
          <w:tcPr>
            <w:tcW w:w="3870" w:type="dxa"/>
            <w:vAlign w:val="bottom"/>
          </w:tcPr>
          <w:p w:rsidR="00835E6F" w:rsidRPr="00835E6F" w:rsidRDefault="00835E6F" w:rsidP="00835E6F">
            <w:pPr>
              <w:pStyle w:val="BodyTextIndent3"/>
              <w:spacing w:after="0" w:line="400" w:lineRule="exact"/>
              <w:ind w:left="547" w:hanging="547"/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</w:rPr>
            </w:pPr>
            <w:r w:rsidRPr="00835E6F"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หนี้สิน</w:t>
            </w:r>
            <w:r w:rsidRPr="00835E6F">
              <w:rPr>
                <w:rFonts w:ascii="Angsana New" w:hAnsi="Angsana New" w:hint="cs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ที่วัดมูลค่าด้วยมูลค่ายุติธรรม</w:t>
            </w:r>
          </w:p>
        </w:tc>
        <w:tc>
          <w:tcPr>
            <w:tcW w:w="1215" w:type="dxa"/>
          </w:tcPr>
          <w:p w:rsidR="00835E6F" w:rsidRPr="0064162D" w:rsidRDefault="00835E6F" w:rsidP="00835E6F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</w:p>
        </w:tc>
        <w:tc>
          <w:tcPr>
            <w:tcW w:w="1215" w:type="dxa"/>
          </w:tcPr>
          <w:p w:rsidR="00835E6F" w:rsidRPr="0064162D" w:rsidRDefault="00835E6F" w:rsidP="00835E6F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835E6F" w:rsidRDefault="00835E6F" w:rsidP="00835E6F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:rsidR="00835E6F" w:rsidRDefault="00835E6F" w:rsidP="00835E6F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64162D" w:rsidRPr="0064162D" w:rsidTr="005D2BCA">
        <w:trPr>
          <w:trHeight w:val="73"/>
        </w:trPr>
        <w:tc>
          <w:tcPr>
            <w:tcW w:w="3870" w:type="dxa"/>
            <w:vAlign w:val="bottom"/>
          </w:tcPr>
          <w:p w:rsidR="00535E24" w:rsidRPr="0064162D" w:rsidRDefault="00B751D0" w:rsidP="00535E24">
            <w:pPr>
              <w:pStyle w:val="BodyTextIndent3"/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B751D0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>หนี้สินทางการเงินหมุนเวียนอื่น</w:t>
            </w:r>
          </w:p>
        </w:tc>
        <w:tc>
          <w:tcPr>
            <w:tcW w:w="1215" w:type="dxa"/>
          </w:tcPr>
          <w:p w:rsidR="00535E24" w:rsidRPr="0064162D" w:rsidRDefault="00535E24" w:rsidP="00535E24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</w:p>
        </w:tc>
        <w:tc>
          <w:tcPr>
            <w:tcW w:w="1215" w:type="dxa"/>
          </w:tcPr>
          <w:p w:rsidR="00535E24" w:rsidRPr="0064162D" w:rsidRDefault="00535E24" w:rsidP="00535E24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535E24" w:rsidRPr="0064162D" w:rsidRDefault="00535E24" w:rsidP="00535E24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:rsidR="00535E24" w:rsidRPr="0064162D" w:rsidRDefault="00535E24" w:rsidP="00535E24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64162D" w:rsidRPr="0064162D" w:rsidTr="005D2BCA">
        <w:trPr>
          <w:trHeight w:val="73"/>
        </w:trPr>
        <w:tc>
          <w:tcPr>
            <w:tcW w:w="3870" w:type="dxa"/>
            <w:vAlign w:val="bottom"/>
          </w:tcPr>
          <w:p w:rsidR="00535E24" w:rsidRPr="0064162D" w:rsidRDefault="00535E24" w:rsidP="00535E24">
            <w:pPr>
              <w:pStyle w:val="BodyTextIndent3"/>
              <w:spacing w:after="0" w:line="400" w:lineRule="exact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  <w:tab/>
            </w:r>
            <w:r w:rsidRPr="0064162D">
              <w:rPr>
                <w:rFonts w:ascii="Angsana New" w:hAnsi="Angsana New" w:hint="cs"/>
                <w:color w:val="auto"/>
                <w:kern w:val="28"/>
                <w:sz w:val="32"/>
                <w:szCs w:val="32"/>
                <w:rtl/>
                <w:cs/>
                <w:lang w:bidi="th-TH"/>
              </w:rPr>
              <w:t>สั</w:t>
            </w:r>
            <w:r w:rsidRPr="0064162D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ญญาขายอัตราแลกเปลี่ยนล่วงหน้า</w:t>
            </w:r>
          </w:p>
        </w:tc>
        <w:tc>
          <w:tcPr>
            <w:tcW w:w="1215" w:type="dxa"/>
          </w:tcPr>
          <w:p w:rsidR="00535E24" w:rsidRPr="0064162D" w:rsidRDefault="00EA5329" w:rsidP="00535E24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:rsidR="00535E24" w:rsidRPr="0064162D" w:rsidRDefault="00EA5329" w:rsidP="00535E24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1.4</w:t>
            </w:r>
          </w:p>
        </w:tc>
        <w:tc>
          <w:tcPr>
            <w:tcW w:w="1215" w:type="dxa"/>
          </w:tcPr>
          <w:p w:rsidR="00535E24" w:rsidRPr="0064162D" w:rsidRDefault="00535E24" w:rsidP="00535E24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-</w:t>
            </w:r>
          </w:p>
        </w:tc>
        <w:tc>
          <w:tcPr>
            <w:tcW w:w="1218" w:type="dxa"/>
          </w:tcPr>
          <w:p w:rsidR="00535E24" w:rsidRPr="0064162D" w:rsidRDefault="00EA5329" w:rsidP="00535E24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1.4</w:t>
            </w:r>
          </w:p>
        </w:tc>
      </w:tr>
      <w:tr w:rsidR="0064162D" w:rsidRPr="0064162D" w:rsidTr="005D2BCA">
        <w:tc>
          <w:tcPr>
            <w:tcW w:w="8733" w:type="dxa"/>
            <w:gridSpan w:val="5"/>
            <w:vAlign w:val="bottom"/>
            <w:hideMark/>
          </w:tcPr>
          <w:p w:rsidR="00535E24" w:rsidRPr="0064162D" w:rsidRDefault="00535E24" w:rsidP="00535E24">
            <w:pPr>
              <w:pStyle w:val="BodyTextIndent3"/>
              <w:spacing w:before="240" w:after="0" w:line="400" w:lineRule="exact"/>
              <w:ind w:left="547" w:hanging="547"/>
              <w:jc w:val="right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(</w:t>
            </w: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>หน่วย</w:t>
            </w: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 xml:space="preserve">: </w:t>
            </w: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>ล้านบาท</w:t>
            </w: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)</w:t>
            </w:r>
          </w:p>
        </w:tc>
      </w:tr>
      <w:tr w:rsidR="0064162D" w:rsidRPr="0064162D" w:rsidTr="005D2BCA">
        <w:trPr>
          <w:trHeight w:val="414"/>
        </w:trPr>
        <w:tc>
          <w:tcPr>
            <w:tcW w:w="3870" w:type="dxa"/>
            <w:vAlign w:val="bottom"/>
          </w:tcPr>
          <w:p w:rsidR="00535E24" w:rsidRPr="0064162D" w:rsidRDefault="00535E24" w:rsidP="00535E24">
            <w:pPr>
              <w:pStyle w:val="BodyTextIndent3"/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4863" w:type="dxa"/>
            <w:gridSpan w:val="4"/>
            <w:vAlign w:val="bottom"/>
          </w:tcPr>
          <w:p w:rsidR="00535E24" w:rsidRPr="0064162D" w:rsidRDefault="00535E24" w:rsidP="00535E24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64162D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64162D" w:rsidRPr="0064162D" w:rsidTr="005D2BCA">
        <w:trPr>
          <w:trHeight w:val="414"/>
        </w:trPr>
        <w:tc>
          <w:tcPr>
            <w:tcW w:w="3870" w:type="dxa"/>
            <w:vAlign w:val="bottom"/>
          </w:tcPr>
          <w:p w:rsidR="00535E24" w:rsidRPr="0064162D" w:rsidRDefault="00535E24" w:rsidP="00535E24">
            <w:pPr>
              <w:pStyle w:val="BodyTextIndent3"/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4863" w:type="dxa"/>
            <w:gridSpan w:val="4"/>
            <w:vAlign w:val="bottom"/>
            <w:hideMark/>
          </w:tcPr>
          <w:p w:rsidR="00535E24" w:rsidRPr="0064162D" w:rsidRDefault="00535E24" w:rsidP="00535E24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  <w:r w:rsidRPr="0064162D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ณ วันที่ 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</w:rPr>
              <w:t xml:space="preserve">31 </w:t>
            </w:r>
            <w:r w:rsidRPr="0064162D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มีน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าคม 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</w:rPr>
              <w:t>256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</w:t>
            </w:r>
          </w:p>
        </w:tc>
      </w:tr>
      <w:tr w:rsidR="0064162D" w:rsidRPr="0064162D" w:rsidTr="005D2BCA">
        <w:tc>
          <w:tcPr>
            <w:tcW w:w="3870" w:type="dxa"/>
            <w:vAlign w:val="bottom"/>
          </w:tcPr>
          <w:p w:rsidR="00535E24" w:rsidRPr="0064162D" w:rsidRDefault="00535E24" w:rsidP="00535E24">
            <w:pPr>
              <w:pStyle w:val="BodyTextIndent3"/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  <w:hideMark/>
          </w:tcPr>
          <w:p w:rsidR="00535E24" w:rsidRPr="0064162D" w:rsidRDefault="00535E24" w:rsidP="00535E24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 xml:space="preserve">ระดับ </w:t>
            </w: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1</w:t>
            </w:r>
          </w:p>
        </w:tc>
        <w:tc>
          <w:tcPr>
            <w:tcW w:w="1215" w:type="dxa"/>
            <w:vAlign w:val="bottom"/>
            <w:hideMark/>
          </w:tcPr>
          <w:p w:rsidR="00535E24" w:rsidRPr="0064162D" w:rsidRDefault="00535E24" w:rsidP="00535E24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 xml:space="preserve">ระดับ </w:t>
            </w: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2</w:t>
            </w:r>
          </w:p>
        </w:tc>
        <w:tc>
          <w:tcPr>
            <w:tcW w:w="1215" w:type="dxa"/>
            <w:vAlign w:val="bottom"/>
            <w:hideMark/>
          </w:tcPr>
          <w:p w:rsidR="00535E24" w:rsidRPr="0064162D" w:rsidRDefault="00535E24" w:rsidP="00535E24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 xml:space="preserve">ระดับ </w:t>
            </w: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3</w:t>
            </w:r>
          </w:p>
        </w:tc>
        <w:tc>
          <w:tcPr>
            <w:tcW w:w="1218" w:type="dxa"/>
            <w:vAlign w:val="bottom"/>
            <w:hideMark/>
          </w:tcPr>
          <w:p w:rsidR="00535E24" w:rsidRPr="0064162D" w:rsidRDefault="00535E24" w:rsidP="00535E24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835E6F" w:rsidRPr="0064162D" w:rsidTr="005D2BCA">
        <w:trPr>
          <w:trHeight w:val="73"/>
        </w:trPr>
        <w:tc>
          <w:tcPr>
            <w:tcW w:w="3870" w:type="dxa"/>
            <w:vAlign w:val="bottom"/>
            <w:hideMark/>
          </w:tcPr>
          <w:p w:rsidR="00835E6F" w:rsidRPr="00835E6F" w:rsidRDefault="00835E6F" w:rsidP="00835E6F">
            <w:pPr>
              <w:pStyle w:val="BodyTextIndent3"/>
              <w:spacing w:after="0" w:line="400" w:lineRule="exact"/>
              <w:ind w:left="162" w:right="-108" w:hanging="162"/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</w:rPr>
            </w:pPr>
            <w:r w:rsidRPr="00835E6F">
              <w:rPr>
                <w:rFonts w:ascii="Angsana New" w:hAnsi="Angsana New" w:hint="cs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สินทรัพย์ที่วัดมูลค่าด้วยมูลค่ายุติธรรม</w:t>
            </w:r>
            <w:r w:rsidRPr="00835E6F"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  <w:lang w:bidi="th-TH"/>
              </w:rPr>
              <w:t xml:space="preserve">      </w:t>
            </w:r>
          </w:p>
        </w:tc>
        <w:tc>
          <w:tcPr>
            <w:tcW w:w="1215" w:type="dxa"/>
          </w:tcPr>
          <w:p w:rsidR="00835E6F" w:rsidRPr="0064162D" w:rsidRDefault="00835E6F" w:rsidP="00835E6F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:rsidR="00835E6F" w:rsidRPr="0064162D" w:rsidRDefault="00835E6F" w:rsidP="00835E6F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835E6F" w:rsidRPr="0064162D" w:rsidRDefault="00835E6F" w:rsidP="00835E6F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:rsidR="00835E6F" w:rsidRPr="0064162D" w:rsidRDefault="00835E6F" w:rsidP="00835E6F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835E6F" w:rsidRPr="0064162D" w:rsidTr="005D2BCA">
        <w:trPr>
          <w:trHeight w:val="73"/>
        </w:trPr>
        <w:tc>
          <w:tcPr>
            <w:tcW w:w="3870" w:type="dxa"/>
            <w:vAlign w:val="bottom"/>
          </w:tcPr>
          <w:p w:rsidR="00835E6F" w:rsidRPr="0064162D" w:rsidRDefault="00835E6F" w:rsidP="00835E6F">
            <w:pPr>
              <w:pStyle w:val="BodyTextIndent3"/>
              <w:spacing w:after="0" w:line="400" w:lineRule="exact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4162D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สินทรัพย์ที่เกิดจากสิทธิในการซื้อหุ้นที่</w:t>
            </w: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 xml:space="preserve">      </w:t>
            </w:r>
          </w:p>
        </w:tc>
        <w:tc>
          <w:tcPr>
            <w:tcW w:w="1215" w:type="dxa"/>
          </w:tcPr>
          <w:p w:rsidR="00835E6F" w:rsidRPr="0064162D" w:rsidRDefault="00835E6F" w:rsidP="00835E6F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:rsidR="00835E6F" w:rsidRPr="0064162D" w:rsidRDefault="00835E6F" w:rsidP="00835E6F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835E6F" w:rsidRPr="0064162D" w:rsidRDefault="00835E6F" w:rsidP="00835E6F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:rsidR="00835E6F" w:rsidRPr="0064162D" w:rsidRDefault="00835E6F" w:rsidP="00835E6F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835E6F" w:rsidRPr="0064162D" w:rsidTr="005D2BCA">
        <w:trPr>
          <w:trHeight w:val="73"/>
        </w:trPr>
        <w:tc>
          <w:tcPr>
            <w:tcW w:w="3870" w:type="dxa"/>
            <w:vAlign w:val="bottom"/>
            <w:hideMark/>
          </w:tcPr>
          <w:p w:rsidR="00835E6F" w:rsidRPr="0064162D" w:rsidRDefault="00835E6F" w:rsidP="00835E6F">
            <w:pPr>
              <w:pStyle w:val="BodyTextIndent3"/>
              <w:spacing w:after="0" w:line="400" w:lineRule="exact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  <w:tab/>
            </w:r>
            <w:r w:rsidRPr="0064162D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ผู้มีส่วนได้เสียที่ไม่มีอำนาจควบคุมของ</w:t>
            </w:r>
          </w:p>
        </w:tc>
        <w:tc>
          <w:tcPr>
            <w:tcW w:w="1215" w:type="dxa"/>
          </w:tcPr>
          <w:p w:rsidR="00835E6F" w:rsidRPr="0064162D" w:rsidRDefault="00835E6F" w:rsidP="00835E6F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:rsidR="00835E6F" w:rsidRPr="0064162D" w:rsidRDefault="00835E6F" w:rsidP="00835E6F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835E6F" w:rsidRPr="0064162D" w:rsidRDefault="00835E6F" w:rsidP="00835E6F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:rsidR="00835E6F" w:rsidRPr="0064162D" w:rsidRDefault="00835E6F" w:rsidP="00835E6F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835E6F" w:rsidRPr="0064162D" w:rsidTr="005D2BCA">
        <w:trPr>
          <w:trHeight w:val="73"/>
        </w:trPr>
        <w:tc>
          <w:tcPr>
            <w:tcW w:w="3870" w:type="dxa"/>
            <w:vAlign w:val="bottom"/>
          </w:tcPr>
          <w:p w:rsidR="00835E6F" w:rsidRPr="0064162D" w:rsidRDefault="00835E6F" w:rsidP="00835E6F">
            <w:pPr>
              <w:pStyle w:val="BodyTextIndent3"/>
              <w:spacing w:after="0" w:line="400" w:lineRule="exact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 xml:space="preserve">   </w:t>
            </w:r>
            <w:r w:rsidRPr="0064162D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บริษัทย่อยออกให้แก่บริษัทฯ</w:t>
            </w:r>
          </w:p>
        </w:tc>
        <w:tc>
          <w:tcPr>
            <w:tcW w:w="1215" w:type="dxa"/>
          </w:tcPr>
          <w:p w:rsidR="00835E6F" w:rsidRPr="0064162D" w:rsidRDefault="00835E6F" w:rsidP="00835E6F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-</w:t>
            </w:r>
          </w:p>
        </w:tc>
        <w:tc>
          <w:tcPr>
            <w:tcW w:w="1215" w:type="dxa"/>
          </w:tcPr>
          <w:p w:rsidR="00835E6F" w:rsidRPr="0064162D" w:rsidRDefault="00835E6F" w:rsidP="00835E6F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 xml:space="preserve">                 </w:t>
            </w: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:rsidR="00835E6F" w:rsidRPr="0064162D" w:rsidRDefault="00835E6F" w:rsidP="00835E6F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8.8</w:t>
            </w:r>
          </w:p>
        </w:tc>
        <w:tc>
          <w:tcPr>
            <w:tcW w:w="1218" w:type="dxa"/>
          </w:tcPr>
          <w:p w:rsidR="00835E6F" w:rsidRPr="0064162D" w:rsidRDefault="00835E6F" w:rsidP="00835E6F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8.8</w:t>
            </w:r>
          </w:p>
        </w:tc>
      </w:tr>
      <w:tr w:rsidR="00835E6F" w:rsidRPr="0064162D" w:rsidTr="005D2BCA">
        <w:trPr>
          <w:trHeight w:val="73"/>
        </w:trPr>
        <w:tc>
          <w:tcPr>
            <w:tcW w:w="3870" w:type="dxa"/>
            <w:vAlign w:val="bottom"/>
          </w:tcPr>
          <w:p w:rsidR="00835E6F" w:rsidRPr="00835E6F" w:rsidRDefault="00835E6F" w:rsidP="00835E6F">
            <w:pPr>
              <w:pStyle w:val="BodyTextIndent3"/>
              <w:spacing w:after="0" w:line="400" w:lineRule="exact"/>
              <w:ind w:left="547" w:hanging="547"/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</w:rPr>
            </w:pPr>
            <w:r w:rsidRPr="00835E6F"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หนี้สิน</w:t>
            </w:r>
            <w:r w:rsidRPr="00835E6F">
              <w:rPr>
                <w:rFonts w:ascii="Angsana New" w:hAnsi="Angsana New" w:hint="cs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ที่วัดมูลค่าด้วยมูลค่ายุติธรรม</w:t>
            </w:r>
          </w:p>
        </w:tc>
        <w:tc>
          <w:tcPr>
            <w:tcW w:w="1215" w:type="dxa"/>
          </w:tcPr>
          <w:p w:rsidR="00835E6F" w:rsidRPr="0064162D" w:rsidRDefault="00835E6F" w:rsidP="00835E6F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</w:p>
        </w:tc>
        <w:tc>
          <w:tcPr>
            <w:tcW w:w="1215" w:type="dxa"/>
          </w:tcPr>
          <w:p w:rsidR="00835E6F" w:rsidRDefault="00835E6F" w:rsidP="00835E6F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835E6F" w:rsidRDefault="00835E6F" w:rsidP="00835E6F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:rsidR="00835E6F" w:rsidRDefault="00835E6F" w:rsidP="00835E6F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835E6F" w:rsidRPr="0064162D" w:rsidTr="005D2BCA">
        <w:trPr>
          <w:trHeight w:val="73"/>
        </w:trPr>
        <w:tc>
          <w:tcPr>
            <w:tcW w:w="3870" w:type="dxa"/>
            <w:vAlign w:val="bottom"/>
          </w:tcPr>
          <w:p w:rsidR="00835E6F" w:rsidRPr="0064162D" w:rsidRDefault="00835E6F" w:rsidP="00835E6F">
            <w:pPr>
              <w:pStyle w:val="BodyTextIndent3"/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B751D0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>หนี้สินทางการเงินหมุนเวียนอื่น</w:t>
            </w:r>
          </w:p>
        </w:tc>
        <w:tc>
          <w:tcPr>
            <w:tcW w:w="1215" w:type="dxa"/>
          </w:tcPr>
          <w:p w:rsidR="00835E6F" w:rsidRPr="0064162D" w:rsidRDefault="00835E6F" w:rsidP="00835E6F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</w:p>
        </w:tc>
        <w:tc>
          <w:tcPr>
            <w:tcW w:w="1215" w:type="dxa"/>
          </w:tcPr>
          <w:p w:rsidR="00835E6F" w:rsidRPr="0064162D" w:rsidRDefault="00835E6F" w:rsidP="00835E6F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835E6F" w:rsidRPr="0064162D" w:rsidRDefault="00835E6F" w:rsidP="00835E6F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:rsidR="00835E6F" w:rsidRPr="0064162D" w:rsidRDefault="00835E6F" w:rsidP="00835E6F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835E6F" w:rsidRPr="0064162D" w:rsidTr="005D2BCA">
        <w:trPr>
          <w:trHeight w:val="73"/>
        </w:trPr>
        <w:tc>
          <w:tcPr>
            <w:tcW w:w="3870" w:type="dxa"/>
            <w:vAlign w:val="bottom"/>
          </w:tcPr>
          <w:p w:rsidR="00835E6F" w:rsidRPr="0064162D" w:rsidRDefault="00835E6F" w:rsidP="00835E6F">
            <w:pPr>
              <w:pStyle w:val="BodyTextIndent3"/>
              <w:spacing w:after="0" w:line="400" w:lineRule="exact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  <w:tab/>
            </w:r>
            <w:r w:rsidRPr="0064162D">
              <w:rPr>
                <w:rFonts w:ascii="Angsana New" w:hAnsi="Angsana New" w:hint="cs"/>
                <w:color w:val="auto"/>
                <w:kern w:val="28"/>
                <w:sz w:val="32"/>
                <w:szCs w:val="32"/>
                <w:rtl/>
                <w:cs/>
                <w:lang w:bidi="th-TH"/>
              </w:rPr>
              <w:t>สั</w:t>
            </w:r>
            <w:r w:rsidRPr="0064162D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ญญาขายอัตราแลกเปลี่ยนล่วงหน้า</w:t>
            </w:r>
          </w:p>
        </w:tc>
        <w:tc>
          <w:tcPr>
            <w:tcW w:w="1215" w:type="dxa"/>
          </w:tcPr>
          <w:p w:rsidR="00835E6F" w:rsidRPr="0064162D" w:rsidRDefault="00835E6F" w:rsidP="00835E6F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:rsidR="00835E6F" w:rsidRPr="0064162D" w:rsidRDefault="00835E6F" w:rsidP="00835E6F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1.4</w:t>
            </w:r>
          </w:p>
        </w:tc>
        <w:tc>
          <w:tcPr>
            <w:tcW w:w="1215" w:type="dxa"/>
          </w:tcPr>
          <w:p w:rsidR="00835E6F" w:rsidRPr="0064162D" w:rsidRDefault="00835E6F" w:rsidP="00835E6F">
            <w:pPr>
              <w:pStyle w:val="BodyTextIndent3"/>
              <w:tabs>
                <w:tab w:val="decimal" w:pos="792"/>
              </w:tabs>
              <w:spacing w:after="0" w:line="400" w:lineRule="exact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 xml:space="preserve">         </w:t>
            </w: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-</w:t>
            </w:r>
          </w:p>
        </w:tc>
        <w:tc>
          <w:tcPr>
            <w:tcW w:w="1218" w:type="dxa"/>
          </w:tcPr>
          <w:p w:rsidR="00835E6F" w:rsidRPr="0064162D" w:rsidRDefault="00835E6F" w:rsidP="00835E6F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1.4</w:t>
            </w:r>
          </w:p>
        </w:tc>
      </w:tr>
    </w:tbl>
    <w:p w:rsidR="0089552B" w:rsidRDefault="0089552B">
      <w:pPr>
        <w:spacing w:after="200" w:line="276" w:lineRule="auto"/>
        <w:rPr>
          <w:rFonts w:ascii="Angsana New" w:hAnsi="Angsana New"/>
          <w:color w:val="auto"/>
          <w:sz w:val="32"/>
          <w:szCs w:val="32"/>
          <w:lang w:bidi="th-TH"/>
        </w:rPr>
      </w:pPr>
      <w:r>
        <w:rPr>
          <w:rFonts w:ascii="Angsana New" w:hAnsi="Angsana New"/>
          <w:color w:val="auto"/>
          <w:sz w:val="32"/>
          <w:szCs w:val="32"/>
          <w:lang w:bidi="th-TH"/>
        </w:rPr>
        <w:br w:type="page"/>
      </w:r>
    </w:p>
    <w:p w:rsidR="006D61EE" w:rsidRPr="0064162D" w:rsidRDefault="0089552B" w:rsidP="006D61EE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i/>
          <w:iCs/>
          <w:color w:val="auto"/>
          <w:sz w:val="32"/>
          <w:szCs w:val="32"/>
          <w:rtl/>
        </w:rPr>
      </w:pPr>
      <w:r>
        <w:rPr>
          <w:rFonts w:ascii="Angsana New" w:hAnsi="Angsana New"/>
          <w:color w:val="auto"/>
          <w:sz w:val="32"/>
          <w:szCs w:val="32"/>
          <w:cs/>
          <w:lang w:bidi="th-TH"/>
        </w:rPr>
        <w:lastRenderedPageBreak/>
        <w:tab/>
      </w:r>
      <w:r w:rsidR="006D61EE" w:rsidRPr="0064162D">
        <w:rPr>
          <w:rFonts w:ascii="Angsana New" w:hAnsi="Angsana New"/>
          <w:color w:val="auto"/>
          <w:sz w:val="32"/>
          <w:szCs w:val="32"/>
          <w:rtl/>
          <w:cs/>
          <w:lang w:bidi="th-TH"/>
        </w:rPr>
        <w:t>ณ วันที่</w:t>
      </w:r>
      <w:r w:rsidR="006D61EE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6D61EE" w:rsidRPr="0064162D">
        <w:rPr>
          <w:rFonts w:ascii="Angsana New" w:hAnsi="Angsana New"/>
          <w:color w:val="auto"/>
          <w:sz w:val="32"/>
          <w:szCs w:val="32"/>
          <w:rtl/>
          <w:cs/>
          <w:lang w:bidi="th-TH"/>
        </w:rPr>
        <w:t xml:space="preserve"> </w:t>
      </w:r>
      <w:r w:rsidR="006D61EE" w:rsidRPr="0064162D">
        <w:rPr>
          <w:rFonts w:ascii="Angsana New" w:hAnsi="Angsana New"/>
          <w:color w:val="auto"/>
          <w:sz w:val="32"/>
          <w:szCs w:val="32"/>
        </w:rPr>
        <w:t xml:space="preserve">31 </w:t>
      </w:r>
      <w:r w:rsidR="006D61EE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6D61EE" w:rsidRPr="0064162D">
        <w:rPr>
          <w:rFonts w:ascii="Angsana New" w:hAnsi="Angsana New"/>
          <w:color w:val="auto"/>
          <w:sz w:val="32"/>
          <w:szCs w:val="32"/>
        </w:rPr>
        <w:t xml:space="preserve">2562 </w:t>
      </w:r>
      <w:r w:rsidR="006D61EE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</w:t>
      </w:r>
      <w:r w:rsidR="006D61EE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และบริษัทย่อย</w:t>
      </w:r>
      <w:r w:rsidR="006D61EE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มี</w:t>
      </w:r>
      <w:r w:rsidR="006D61EE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สินทรัพย์และ</w:t>
      </w:r>
      <w:r w:rsidR="006D61EE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หนี้สิน</w:t>
      </w:r>
      <w:r w:rsidR="006D61EE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ที่วัดมูลค่าด้วยมูลค่ายุติธรรมหรือเปิดเผยมูลค่ายุติธรรมแยกแสดงตามลำดับชั้นของมูลค่ายุติธรรม </w:t>
      </w:r>
      <w:r w:rsidR="006D61EE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ดังนี้</w:t>
      </w:r>
      <w:r w:rsidR="006D61EE" w:rsidRPr="0064162D">
        <w:rPr>
          <w:rFonts w:ascii="Angsana New" w:hAnsi="Angsana New"/>
          <w:i/>
          <w:iCs/>
          <w:color w:val="auto"/>
          <w:sz w:val="32"/>
          <w:szCs w:val="32"/>
          <w:rtl/>
          <w:cs/>
        </w:rPr>
        <w:t xml:space="preserve"> </w:t>
      </w:r>
    </w:p>
    <w:tbl>
      <w:tblPr>
        <w:tblW w:w="873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15"/>
        <w:gridCol w:w="1215"/>
        <w:gridCol w:w="1215"/>
        <w:gridCol w:w="1218"/>
      </w:tblGrid>
      <w:tr w:rsidR="0064162D" w:rsidRPr="0064162D" w:rsidTr="005D2BCA">
        <w:tc>
          <w:tcPr>
            <w:tcW w:w="8733" w:type="dxa"/>
            <w:gridSpan w:val="5"/>
            <w:vAlign w:val="bottom"/>
            <w:hideMark/>
          </w:tcPr>
          <w:p w:rsidR="006D61EE" w:rsidRPr="0064162D" w:rsidRDefault="006D61EE" w:rsidP="005D2BCA">
            <w:pPr>
              <w:pStyle w:val="BodyTextIndent3"/>
              <w:spacing w:before="120" w:after="0" w:line="400" w:lineRule="exact"/>
              <w:ind w:left="547" w:hanging="547"/>
              <w:jc w:val="right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(</w:t>
            </w: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>หน่วย</w:t>
            </w: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 xml:space="preserve">: </w:t>
            </w: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>ล้านบาท</w:t>
            </w: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)</w:t>
            </w:r>
          </w:p>
        </w:tc>
      </w:tr>
      <w:tr w:rsidR="0064162D" w:rsidRPr="0064162D" w:rsidTr="005D2BCA">
        <w:trPr>
          <w:trHeight w:val="414"/>
        </w:trPr>
        <w:tc>
          <w:tcPr>
            <w:tcW w:w="3870" w:type="dxa"/>
            <w:vAlign w:val="bottom"/>
          </w:tcPr>
          <w:p w:rsidR="006D61EE" w:rsidRPr="0064162D" w:rsidRDefault="006D61EE" w:rsidP="005D2BCA">
            <w:pPr>
              <w:pStyle w:val="BodyTextIndent3"/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4863" w:type="dxa"/>
            <w:gridSpan w:val="4"/>
            <w:vAlign w:val="bottom"/>
          </w:tcPr>
          <w:p w:rsidR="006D61EE" w:rsidRPr="0064162D" w:rsidRDefault="006D61EE" w:rsidP="005D2BCA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64162D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</w:tr>
      <w:tr w:rsidR="0064162D" w:rsidRPr="0064162D" w:rsidTr="005D2BCA">
        <w:trPr>
          <w:trHeight w:val="414"/>
        </w:trPr>
        <w:tc>
          <w:tcPr>
            <w:tcW w:w="3870" w:type="dxa"/>
            <w:vAlign w:val="bottom"/>
          </w:tcPr>
          <w:p w:rsidR="006D61EE" w:rsidRPr="0064162D" w:rsidRDefault="006D61EE" w:rsidP="005D2BCA">
            <w:pPr>
              <w:pStyle w:val="BodyTextIndent3"/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4863" w:type="dxa"/>
            <w:gridSpan w:val="4"/>
            <w:vAlign w:val="bottom"/>
            <w:hideMark/>
          </w:tcPr>
          <w:p w:rsidR="006D61EE" w:rsidRPr="0064162D" w:rsidRDefault="006D61EE" w:rsidP="005D2BCA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  <w:r w:rsidRPr="0064162D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ณ วันที่ 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</w:rPr>
              <w:t xml:space="preserve">31 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</w:rPr>
              <w:t>2562</w:t>
            </w:r>
          </w:p>
        </w:tc>
      </w:tr>
      <w:tr w:rsidR="0064162D" w:rsidRPr="0064162D" w:rsidTr="005D2BCA">
        <w:tc>
          <w:tcPr>
            <w:tcW w:w="3870" w:type="dxa"/>
            <w:vAlign w:val="bottom"/>
          </w:tcPr>
          <w:p w:rsidR="006D61EE" w:rsidRPr="0064162D" w:rsidRDefault="006D61EE" w:rsidP="005D2BCA">
            <w:pPr>
              <w:pStyle w:val="BodyTextIndent3"/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  <w:hideMark/>
          </w:tcPr>
          <w:p w:rsidR="006D61EE" w:rsidRPr="0064162D" w:rsidRDefault="006D61EE" w:rsidP="005D2BCA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 xml:space="preserve">ระดับ </w:t>
            </w: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1</w:t>
            </w:r>
          </w:p>
        </w:tc>
        <w:tc>
          <w:tcPr>
            <w:tcW w:w="1215" w:type="dxa"/>
            <w:vAlign w:val="bottom"/>
            <w:hideMark/>
          </w:tcPr>
          <w:p w:rsidR="006D61EE" w:rsidRPr="0064162D" w:rsidRDefault="006D61EE" w:rsidP="005D2BCA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 xml:space="preserve">ระดับ </w:t>
            </w: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2</w:t>
            </w:r>
          </w:p>
        </w:tc>
        <w:tc>
          <w:tcPr>
            <w:tcW w:w="1215" w:type="dxa"/>
            <w:vAlign w:val="bottom"/>
            <w:hideMark/>
          </w:tcPr>
          <w:p w:rsidR="006D61EE" w:rsidRPr="0064162D" w:rsidRDefault="006D61EE" w:rsidP="005D2BCA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 xml:space="preserve">ระดับ </w:t>
            </w: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3</w:t>
            </w:r>
          </w:p>
        </w:tc>
        <w:tc>
          <w:tcPr>
            <w:tcW w:w="1218" w:type="dxa"/>
            <w:vAlign w:val="bottom"/>
            <w:hideMark/>
          </w:tcPr>
          <w:p w:rsidR="006D61EE" w:rsidRPr="0064162D" w:rsidRDefault="006D61EE" w:rsidP="005D2BCA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64162D" w:rsidRPr="0064162D" w:rsidTr="005D2BCA">
        <w:trPr>
          <w:trHeight w:val="73"/>
        </w:trPr>
        <w:tc>
          <w:tcPr>
            <w:tcW w:w="8733" w:type="dxa"/>
            <w:gridSpan w:val="5"/>
            <w:vAlign w:val="bottom"/>
            <w:hideMark/>
          </w:tcPr>
          <w:p w:rsidR="006D61EE" w:rsidRPr="0064162D" w:rsidRDefault="006D61EE" w:rsidP="005D2BCA">
            <w:pPr>
              <w:pStyle w:val="BodyTextIndent3"/>
              <w:tabs>
                <w:tab w:val="right" w:pos="1422"/>
              </w:tabs>
              <w:spacing w:after="0" w:line="400" w:lineRule="exact"/>
              <w:ind w:left="547" w:hanging="547"/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</w:rPr>
            </w:pPr>
            <w:r w:rsidRPr="0064162D">
              <w:rPr>
                <w:rFonts w:ascii="Angsana New" w:hAnsi="Angsana New" w:hint="cs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สินทรัพย์</w:t>
            </w:r>
            <w:r w:rsidRPr="0064162D"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ที่</w:t>
            </w:r>
            <w:r w:rsidRPr="0064162D">
              <w:rPr>
                <w:rFonts w:ascii="Angsana New" w:hAnsi="Angsana New" w:hint="cs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วัดมูลค่าด้วย</w:t>
            </w:r>
            <w:r w:rsidRPr="0064162D"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มูลค่ายุติธรรม</w:t>
            </w:r>
          </w:p>
        </w:tc>
      </w:tr>
      <w:tr w:rsidR="0064162D" w:rsidRPr="0064162D" w:rsidTr="005D2BCA">
        <w:trPr>
          <w:trHeight w:val="73"/>
        </w:trPr>
        <w:tc>
          <w:tcPr>
            <w:tcW w:w="3870" w:type="dxa"/>
            <w:vAlign w:val="bottom"/>
            <w:hideMark/>
          </w:tcPr>
          <w:p w:rsidR="006D61EE" w:rsidRPr="0064162D" w:rsidRDefault="003A00FB" w:rsidP="005D2BCA">
            <w:pPr>
              <w:pStyle w:val="BodyTextIndent3"/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>สินทรัพย์ทางการเงินหมุนเวียนอื่น</w:t>
            </w:r>
          </w:p>
        </w:tc>
        <w:tc>
          <w:tcPr>
            <w:tcW w:w="1215" w:type="dxa"/>
          </w:tcPr>
          <w:p w:rsidR="006D61EE" w:rsidRPr="0064162D" w:rsidRDefault="006D61EE" w:rsidP="005D2BCA">
            <w:pPr>
              <w:pStyle w:val="BodyTextIndent3"/>
              <w:tabs>
                <w:tab w:val="decimal" w:pos="106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</w:pPr>
          </w:p>
        </w:tc>
        <w:tc>
          <w:tcPr>
            <w:tcW w:w="1215" w:type="dxa"/>
          </w:tcPr>
          <w:p w:rsidR="006D61EE" w:rsidRPr="0064162D" w:rsidRDefault="006D61EE" w:rsidP="005D2BCA">
            <w:pPr>
              <w:pStyle w:val="BodyTextIndent3"/>
              <w:tabs>
                <w:tab w:val="decimal" w:pos="106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6D61EE" w:rsidRPr="0064162D" w:rsidRDefault="006D61EE" w:rsidP="005D2BCA">
            <w:pPr>
              <w:pStyle w:val="BodyTextIndent3"/>
              <w:tabs>
                <w:tab w:val="decimal" w:pos="106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:rsidR="006D61EE" w:rsidRPr="0064162D" w:rsidRDefault="006D61EE" w:rsidP="005D2BCA">
            <w:pPr>
              <w:pStyle w:val="BodyTextIndent3"/>
              <w:tabs>
                <w:tab w:val="decimal" w:pos="106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64162D" w:rsidRPr="0064162D" w:rsidTr="005D2BCA">
        <w:trPr>
          <w:trHeight w:val="73"/>
        </w:trPr>
        <w:tc>
          <w:tcPr>
            <w:tcW w:w="3870" w:type="dxa"/>
            <w:vAlign w:val="bottom"/>
            <w:hideMark/>
          </w:tcPr>
          <w:p w:rsidR="006D61EE" w:rsidRPr="0064162D" w:rsidRDefault="006D61EE" w:rsidP="005D2BCA">
            <w:pPr>
              <w:pStyle w:val="BodyTextIndent3"/>
              <w:spacing w:after="0" w:line="400" w:lineRule="exact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  <w:tab/>
            </w:r>
            <w:r w:rsidRPr="0064162D">
              <w:rPr>
                <w:rFonts w:ascii="Angsana New" w:hAnsi="Angsana New" w:hint="cs"/>
                <w:color w:val="auto"/>
                <w:kern w:val="28"/>
                <w:sz w:val="32"/>
                <w:szCs w:val="32"/>
                <w:rtl/>
                <w:cs/>
                <w:lang w:bidi="th-TH"/>
              </w:rPr>
              <w:t>เงินลงทุนในกองทุนเปิด</w:t>
            </w:r>
          </w:p>
        </w:tc>
        <w:tc>
          <w:tcPr>
            <w:tcW w:w="1215" w:type="dxa"/>
          </w:tcPr>
          <w:p w:rsidR="006D61EE" w:rsidRPr="0064162D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-</w:t>
            </w:r>
          </w:p>
        </w:tc>
        <w:tc>
          <w:tcPr>
            <w:tcW w:w="1215" w:type="dxa"/>
          </w:tcPr>
          <w:p w:rsidR="006D61EE" w:rsidRPr="0064162D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6.3</w:t>
            </w:r>
          </w:p>
        </w:tc>
        <w:tc>
          <w:tcPr>
            <w:tcW w:w="1215" w:type="dxa"/>
          </w:tcPr>
          <w:p w:rsidR="006D61EE" w:rsidRPr="0064162D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-</w:t>
            </w:r>
          </w:p>
        </w:tc>
        <w:tc>
          <w:tcPr>
            <w:tcW w:w="1218" w:type="dxa"/>
          </w:tcPr>
          <w:p w:rsidR="006D61EE" w:rsidRPr="0064162D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6.3</w:t>
            </w:r>
          </w:p>
        </w:tc>
      </w:tr>
      <w:tr w:rsidR="0064162D" w:rsidRPr="0064162D" w:rsidTr="005D2BCA">
        <w:trPr>
          <w:trHeight w:val="73"/>
        </w:trPr>
        <w:tc>
          <w:tcPr>
            <w:tcW w:w="3870" w:type="dxa"/>
            <w:vAlign w:val="bottom"/>
            <w:hideMark/>
          </w:tcPr>
          <w:p w:rsidR="006D61EE" w:rsidRPr="0064162D" w:rsidRDefault="006D61EE" w:rsidP="005D2BCA">
            <w:pPr>
              <w:pStyle w:val="BodyTextIndent3"/>
              <w:spacing w:after="0" w:line="400" w:lineRule="exact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4162D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สินทรัพย์ที่เกิดจากสิทธิในการซื้อหุ้นที่</w:t>
            </w: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 xml:space="preserve">      </w:t>
            </w:r>
          </w:p>
        </w:tc>
        <w:tc>
          <w:tcPr>
            <w:tcW w:w="1215" w:type="dxa"/>
          </w:tcPr>
          <w:p w:rsidR="006D61EE" w:rsidRPr="0064162D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:rsidR="006D61EE" w:rsidRPr="0064162D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6D61EE" w:rsidRPr="0064162D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:rsidR="006D61EE" w:rsidRPr="0064162D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64162D" w:rsidRPr="0064162D" w:rsidTr="005D2BCA">
        <w:trPr>
          <w:trHeight w:val="73"/>
        </w:trPr>
        <w:tc>
          <w:tcPr>
            <w:tcW w:w="3870" w:type="dxa"/>
            <w:vAlign w:val="bottom"/>
            <w:hideMark/>
          </w:tcPr>
          <w:p w:rsidR="006D61EE" w:rsidRPr="0064162D" w:rsidRDefault="006D61EE" w:rsidP="005D2BCA">
            <w:pPr>
              <w:pStyle w:val="BodyTextIndent3"/>
              <w:spacing w:after="0" w:line="400" w:lineRule="exact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  <w:tab/>
            </w:r>
            <w:r w:rsidRPr="0064162D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ผู้มีส่วนได้เสียที่ไม่มีอำนาจควบคุมของ</w:t>
            </w:r>
          </w:p>
        </w:tc>
        <w:tc>
          <w:tcPr>
            <w:tcW w:w="1215" w:type="dxa"/>
          </w:tcPr>
          <w:p w:rsidR="006D61EE" w:rsidRPr="0064162D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:rsidR="006D61EE" w:rsidRPr="0064162D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6D61EE" w:rsidRPr="0064162D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:rsidR="006D61EE" w:rsidRPr="0064162D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64162D" w:rsidRPr="0064162D" w:rsidTr="005D2BCA">
        <w:trPr>
          <w:trHeight w:val="73"/>
        </w:trPr>
        <w:tc>
          <w:tcPr>
            <w:tcW w:w="3870" w:type="dxa"/>
            <w:vAlign w:val="bottom"/>
          </w:tcPr>
          <w:p w:rsidR="006D61EE" w:rsidRPr="0064162D" w:rsidRDefault="006D61EE" w:rsidP="005D2BCA">
            <w:pPr>
              <w:pStyle w:val="BodyTextIndent3"/>
              <w:spacing w:after="0" w:line="400" w:lineRule="exact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 xml:space="preserve">   </w:t>
            </w:r>
            <w:r w:rsidRPr="0064162D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บริษัทย่อยออกให้แก่บริษัทฯ</w:t>
            </w:r>
          </w:p>
        </w:tc>
        <w:tc>
          <w:tcPr>
            <w:tcW w:w="1215" w:type="dxa"/>
          </w:tcPr>
          <w:p w:rsidR="006D61EE" w:rsidRPr="0064162D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-</w:t>
            </w:r>
          </w:p>
        </w:tc>
        <w:tc>
          <w:tcPr>
            <w:tcW w:w="1215" w:type="dxa"/>
          </w:tcPr>
          <w:p w:rsidR="006D61EE" w:rsidRPr="0064162D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:rsidR="006D61EE" w:rsidRPr="0064162D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8.8</w:t>
            </w:r>
          </w:p>
        </w:tc>
        <w:tc>
          <w:tcPr>
            <w:tcW w:w="1218" w:type="dxa"/>
          </w:tcPr>
          <w:p w:rsidR="006D61EE" w:rsidRPr="0064162D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8.8</w:t>
            </w:r>
          </w:p>
        </w:tc>
      </w:tr>
      <w:tr w:rsidR="0064162D" w:rsidRPr="0064162D" w:rsidTr="005D2BCA">
        <w:trPr>
          <w:trHeight w:val="73"/>
        </w:trPr>
        <w:tc>
          <w:tcPr>
            <w:tcW w:w="8733" w:type="dxa"/>
            <w:gridSpan w:val="5"/>
            <w:vAlign w:val="bottom"/>
            <w:hideMark/>
          </w:tcPr>
          <w:p w:rsidR="006D61EE" w:rsidRPr="0064162D" w:rsidRDefault="006D61EE" w:rsidP="005D2BCA">
            <w:pPr>
              <w:pStyle w:val="BodyTextIndent3"/>
              <w:tabs>
                <w:tab w:val="right" w:pos="1422"/>
              </w:tabs>
              <w:spacing w:after="0" w:line="400" w:lineRule="exact"/>
              <w:ind w:left="547" w:hanging="547"/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</w:rPr>
            </w:pPr>
            <w:r w:rsidRPr="0064162D">
              <w:rPr>
                <w:rFonts w:ascii="Angsana New" w:hAnsi="Angsana New" w:hint="cs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สินทรัพย์</w:t>
            </w:r>
            <w:r w:rsidRPr="0064162D"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ที่</w:t>
            </w:r>
            <w:r w:rsidRPr="0064162D">
              <w:rPr>
                <w:rFonts w:ascii="Angsana New" w:hAnsi="Angsana New" w:hint="cs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เปิดเผยด้วยมูลค่ายุติธรรม</w:t>
            </w:r>
          </w:p>
        </w:tc>
      </w:tr>
      <w:tr w:rsidR="0064162D" w:rsidRPr="0064162D" w:rsidTr="005D2BCA">
        <w:trPr>
          <w:trHeight w:val="73"/>
        </w:trPr>
        <w:tc>
          <w:tcPr>
            <w:tcW w:w="3870" w:type="dxa"/>
            <w:vAlign w:val="bottom"/>
            <w:hideMark/>
          </w:tcPr>
          <w:p w:rsidR="006D61EE" w:rsidRPr="0064162D" w:rsidRDefault="006D61EE" w:rsidP="005D2BCA">
            <w:pPr>
              <w:pStyle w:val="BodyTextIndent3"/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4162D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ตราสารอนุพันธ์</w:t>
            </w:r>
          </w:p>
        </w:tc>
        <w:tc>
          <w:tcPr>
            <w:tcW w:w="1215" w:type="dxa"/>
          </w:tcPr>
          <w:p w:rsidR="006D61EE" w:rsidRPr="0064162D" w:rsidRDefault="006D61EE" w:rsidP="005D2BCA">
            <w:pPr>
              <w:pStyle w:val="BodyTextIndent3"/>
              <w:tabs>
                <w:tab w:val="decimal" w:pos="106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</w:pPr>
          </w:p>
        </w:tc>
        <w:tc>
          <w:tcPr>
            <w:tcW w:w="1215" w:type="dxa"/>
          </w:tcPr>
          <w:p w:rsidR="006D61EE" w:rsidRPr="0064162D" w:rsidRDefault="006D61EE" w:rsidP="005D2BCA">
            <w:pPr>
              <w:pStyle w:val="BodyTextIndent3"/>
              <w:tabs>
                <w:tab w:val="decimal" w:pos="106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6D61EE" w:rsidRPr="0064162D" w:rsidRDefault="006D61EE" w:rsidP="005D2BCA">
            <w:pPr>
              <w:pStyle w:val="BodyTextIndent3"/>
              <w:tabs>
                <w:tab w:val="decimal" w:pos="106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:rsidR="006D61EE" w:rsidRPr="0064162D" w:rsidRDefault="006D61EE" w:rsidP="005D2BCA">
            <w:pPr>
              <w:pStyle w:val="BodyTextIndent3"/>
              <w:tabs>
                <w:tab w:val="decimal" w:pos="106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64162D" w:rsidRPr="0064162D" w:rsidTr="005D2BCA">
        <w:trPr>
          <w:trHeight w:val="73"/>
        </w:trPr>
        <w:tc>
          <w:tcPr>
            <w:tcW w:w="3870" w:type="dxa"/>
            <w:vAlign w:val="bottom"/>
            <w:hideMark/>
          </w:tcPr>
          <w:p w:rsidR="006D61EE" w:rsidRPr="0064162D" w:rsidRDefault="006D61EE" w:rsidP="005D2BCA">
            <w:pPr>
              <w:pStyle w:val="BodyTextIndent3"/>
              <w:spacing w:after="0" w:line="400" w:lineRule="exact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  <w:tab/>
            </w:r>
            <w:r w:rsidRPr="0064162D">
              <w:rPr>
                <w:rFonts w:ascii="Angsana New" w:hAnsi="Angsana New" w:hint="cs"/>
                <w:color w:val="auto"/>
                <w:kern w:val="28"/>
                <w:sz w:val="32"/>
                <w:szCs w:val="32"/>
                <w:rtl/>
                <w:cs/>
                <w:lang w:bidi="th-TH"/>
              </w:rPr>
              <w:t>สั</w:t>
            </w:r>
            <w:r w:rsidRPr="0064162D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ญญาขายอัตราแลกเปลี่ยนล่วงหน้า</w:t>
            </w:r>
          </w:p>
        </w:tc>
        <w:tc>
          <w:tcPr>
            <w:tcW w:w="1215" w:type="dxa"/>
          </w:tcPr>
          <w:p w:rsidR="006D61EE" w:rsidRPr="0064162D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-</w:t>
            </w:r>
          </w:p>
        </w:tc>
        <w:tc>
          <w:tcPr>
            <w:tcW w:w="1215" w:type="dxa"/>
          </w:tcPr>
          <w:p w:rsidR="006D61EE" w:rsidRPr="0064162D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0.2</w:t>
            </w:r>
          </w:p>
        </w:tc>
        <w:tc>
          <w:tcPr>
            <w:tcW w:w="1215" w:type="dxa"/>
          </w:tcPr>
          <w:p w:rsidR="006D61EE" w:rsidRPr="0064162D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-</w:t>
            </w:r>
          </w:p>
        </w:tc>
        <w:tc>
          <w:tcPr>
            <w:tcW w:w="1218" w:type="dxa"/>
          </w:tcPr>
          <w:p w:rsidR="006D61EE" w:rsidRPr="0064162D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0.2</w:t>
            </w:r>
          </w:p>
        </w:tc>
      </w:tr>
      <w:tr w:rsidR="0064162D" w:rsidRPr="0064162D" w:rsidTr="005D2BCA">
        <w:tc>
          <w:tcPr>
            <w:tcW w:w="8733" w:type="dxa"/>
            <w:gridSpan w:val="5"/>
            <w:vAlign w:val="bottom"/>
            <w:hideMark/>
          </w:tcPr>
          <w:p w:rsidR="006D61EE" w:rsidRPr="0064162D" w:rsidRDefault="00EA5329" w:rsidP="005D2BCA">
            <w:pPr>
              <w:pStyle w:val="BodyTextIndent3"/>
              <w:spacing w:before="240" w:after="0" w:line="400" w:lineRule="exact"/>
              <w:ind w:left="547" w:hanging="547"/>
              <w:jc w:val="right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 xml:space="preserve"> </w:t>
            </w:r>
            <w:r w:rsidR="006D61EE"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(</w:t>
            </w:r>
            <w:r w:rsidR="006D61EE"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>หน่วย</w:t>
            </w:r>
            <w:r w:rsidR="006D61EE"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 xml:space="preserve">: </w:t>
            </w:r>
            <w:r w:rsidR="006D61EE"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>ล้านบาท</w:t>
            </w:r>
            <w:r w:rsidR="006D61EE"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)</w:t>
            </w:r>
          </w:p>
        </w:tc>
      </w:tr>
      <w:tr w:rsidR="0064162D" w:rsidRPr="0064162D" w:rsidTr="005D2BCA">
        <w:trPr>
          <w:trHeight w:val="414"/>
        </w:trPr>
        <w:tc>
          <w:tcPr>
            <w:tcW w:w="3870" w:type="dxa"/>
            <w:vAlign w:val="bottom"/>
          </w:tcPr>
          <w:p w:rsidR="006D61EE" w:rsidRPr="0064162D" w:rsidRDefault="006D61EE" w:rsidP="005D2BCA">
            <w:pPr>
              <w:pStyle w:val="BodyTextIndent3"/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4863" w:type="dxa"/>
            <w:gridSpan w:val="4"/>
            <w:vAlign w:val="bottom"/>
          </w:tcPr>
          <w:p w:rsidR="006D61EE" w:rsidRPr="0064162D" w:rsidRDefault="006D61EE" w:rsidP="005D2BCA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64162D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64162D" w:rsidRPr="0064162D" w:rsidTr="005D2BCA">
        <w:trPr>
          <w:trHeight w:val="414"/>
        </w:trPr>
        <w:tc>
          <w:tcPr>
            <w:tcW w:w="3870" w:type="dxa"/>
            <w:vAlign w:val="bottom"/>
          </w:tcPr>
          <w:p w:rsidR="006D61EE" w:rsidRPr="0064162D" w:rsidRDefault="006D61EE" w:rsidP="005D2BCA">
            <w:pPr>
              <w:pStyle w:val="BodyTextIndent3"/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4863" w:type="dxa"/>
            <w:gridSpan w:val="4"/>
            <w:vAlign w:val="bottom"/>
            <w:hideMark/>
          </w:tcPr>
          <w:p w:rsidR="006D61EE" w:rsidRPr="0064162D" w:rsidRDefault="006D61EE" w:rsidP="005D2BCA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  <w:r w:rsidRPr="0064162D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 xml:space="preserve">ณ วันที่ 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</w:rPr>
              <w:t xml:space="preserve">31 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64162D">
              <w:rPr>
                <w:rFonts w:ascii="Angsana New" w:hAnsi="Angsana New"/>
                <w:color w:val="auto"/>
                <w:sz w:val="32"/>
                <w:szCs w:val="32"/>
              </w:rPr>
              <w:t>2562</w:t>
            </w:r>
          </w:p>
        </w:tc>
      </w:tr>
      <w:tr w:rsidR="0064162D" w:rsidRPr="0064162D" w:rsidTr="005D2BCA">
        <w:tc>
          <w:tcPr>
            <w:tcW w:w="3870" w:type="dxa"/>
            <w:vAlign w:val="bottom"/>
          </w:tcPr>
          <w:p w:rsidR="006D61EE" w:rsidRPr="0064162D" w:rsidRDefault="006D61EE" w:rsidP="005D2BCA">
            <w:pPr>
              <w:pStyle w:val="BodyTextIndent3"/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  <w:hideMark/>
          </w:tcPr>
          <w:p w:rsidR="006D61EE" w:rsidRPr="0064162D" w:rsidRDefault="006D61EE" w:rsidP="005D2BCA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 xml:space="preserve">ระดับ </w:t>
            </w: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1</w:t>
            </w:r>
          </w:p>
        </w:tc>
        <w:tc>
          <w:tcPr>
            <w:tcW w:w="1215" w:type="dxa"/>
            <w:vAlign w:val="bottom"/>
            <w:hideMark/>
          </w:tcPr>
          <w:p w:rsidR="006D61EE" w:rsidRPr="0064162D" w:rsidRDefault="006D61EE" w:rsidP="005D2BCA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 xml:space="preserve">ระดับ </w:t>
            </w: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2</w:t>
            </w:r>
          </w:p>
        </w:tc>
        <w:tc>
          <w:tcPr>
            <w:tcW w:w="1215" w:type="dxa"/>
            <w:vAlign w:val="bottom"/>
            <w:hideMark/>
          </w:tcPr>
          <w:p w:rsidR="006D61EE" w:rsidRPr="0064162D" w:rsidRDefault="006D61EE" w:rsidP="005D2BCA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 xml:space="preserve">ระดับ </w:t>
            </w: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3</w:t>
            </w:r>
          </w:p>
        </w:tc>
        <w:tc>
          <w:tcPr>
            <w:tcW w:w="1218" w:type="dxa"/>
            <w:vAlign w:val="bottom"/>
            <w:hideMark/>
          </w:tcPr>
          <w:p w:rsidR="006D61EE" w:rsidRPr="0064162D" w:rsidRDefault="006D61EE" w:rsidP="005D2BCA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 w:line="400" w:lineRule="exact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>รวม</w:t>
            </w:r>
          </w:p>
        </w:tc>
      </w:tr>
      <w:tr w:rsidR="0064162D" w:rsidRPr="0064162D" w:rsidTr="005D2BCA">
        <w:trPr>
          <w:trHeight w:val="73"/>
        </w:trPr>
        <w:tc>
          <w:tcPr>
            <w:tcW w:w="8733" w:type="dxa"/>
            <w:gridSpan w:val="5"/>
            <w:vAlign w:val="bottom"/>
            <w:hideMark/>
          </w:tcPr>
          <w:p w:rsidR="006D61EE" w:rsidRPr="0064162D" w:rsidRDefault="006D61EE" w:rsidP="005D2BCA">
            <w:pPr>
              <w:pStyle w:val="BodyTextIndent3"/>
              <w:tabs>
                <w:tab w:val="right" w:pos="1422"/>
              </w:tabs>
              <w:spacing w:after="0" w:line="400" w:lineRule="exact"/>
              <w:ind w:left="547" w:hanging="547"/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</w:rPr>
            </w:pPr>
            <w:r w:rsidRPr="0064162D">
              <w:rPr>
                <w:rFonts w:ascii="Angsana New" w:hAnsi="Angsana New" w:hint="cs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สินทรัพย์</w:t>
            </w:r>
            <w:r w:rsidRPr="0064162D"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ที่</w:t>
            </w:r>
            <w:r w:rsidRPr="0064162D">
              <w:rPr>
                <w:rFonts w:ascii="Angsana New" w:hAnsi="Angsana New" w:hint="cs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วัดมูลค่าด้วย</w:t>
            </w:r>
            <w:r w:rsidRPr="0064162D"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มูลค่ายุติธรรม</w:t>
            </w:r>
          </w:p>
        </w:tc>
      </w:tr>
      <w:tr w:rsidR="0064162D" w:rsidRPr="0064162D" w:rsidTr="005D2BCA">
        <w:trPr>
          <w:trHeight w:val="73"/>
        </w:trPr>
        <w:tc>
          <w:tcPr>
            <w:tcW w:w="3870" w:type="dxa"/>
            <w:vAlign w:val="bottom"/>
            <w:hideMark/>
          </w:tcPr>
          <w:p w:rsidR="006D61EE" w:rsidRPr="0064162D" w:rsidRDefault="006D61EE" w:rsidP="005D2BCA">
            <w:pPr>
              <w:pStyle w:val="BodyTextIndent3"/>
              <w:spacing w:after="0" w:line="400" w:lineRule="exact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4162D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สินทรัพย์ที่เกิดจากสิทธิในการซื้อหุ้นที่</w:t>
            </w: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 xml:space="preserve">      </w:t>
            </w:r>
          </w:p>
        </w:tc>
        <w:tc>
          <w:tcPr>
            <w:tcW w:w="1215" w:type="dxa"/>
          </w:tcPr>
          <w:p w:rsidR="006D61EE" w:rsidRPr="0064162D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:rsidR="006D61EE" w:rsidRPr="0064162D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6D61EE" w:rsidRPr="0064162D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:rsidR="006D61EE" w:rsidRPr="0064162D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64162D" w:rsidRPr="0064162D" w:rsidTr="005D2BCA">
        <w:trPr>
          <w:trHeight w:val="73"/>
        </w:trPr>
        <w:tc>
          <w:tcPr>
            <w:tcW w:w="3870" w:type="dxa"/>
            <w:vAlign w:val="bottom"/>
            <w:hideMark/>
          </w:tcPr>
          <w:p w:rsidR="006D61EE" w:rsidRPr="0064162D" w:rsidRDefault="006D61EE" w:rsidP="005D2BCA">
            <w:pPr>
              <w:pStyle w:val="BodyTextIndent3"/>
              <w:spacing w:after="0" w:line="400" w:lineRule="exact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  <w:tab/>
            </w:r>
            <w:r w:rsidRPr="0064162D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ผู้มีส่วนได้เสียที่ไม่มีอำนาจควบคุมของ</w:t>
            </w:r>
          </w:p>
        </w:tc>
        <w:tc>
          <w:tcPr>
            <w:tcW w:w="1215" w:type="dxa"/>
          </w:tcPr>
          <w:p w:rsidR="006D61EE" w:rsidRPr="0064162D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1215" w:type="dxa"/>
          </w:tcPr>
          <w:p w:rsidR="006D61EE" w:rsidRPr="0064162D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6D61EE" w:rsidRPr="0064162D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:rsidR="006D61EE" w:rsidRPr="0064162D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64162D" w:rsidRPr="0064162D" w:rsidTr="005D2BCA">
        <w:trPr>
          <w:trHeight w:val="73"/>
        </w:trPr>
        <w:tc>
          <w:tcPr>
            <w:tcW w:w="3870" w:type="dxa"/>
            <w:vAlign w:val="bottom"/>
          </w:tcPr>
          <w:p w:rsidR="006D61EE" w:rsidRPr="0064162D" w:rsidRDefault="006D61EE" w:rsidP="005D2BCA">
            <w:pPr>
              <w:pStyle w:val="BodyTextIndent3"/>
              <w:spacing w:after="0" w:line="400" w:lineRule="exact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 xml:space="preserve">   </w:t>
            </w:r>
            <w:r w:rsidRPr="0064162D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บริษัทย่อยออกให้แก่บริษัทฯ</w:t>
            </w:r>
          </w:p>
        </w:tc>
        <w:tc>
          <w:tcPr>
            <w:tcW w:w="1215" w:type="dxa"/>
          </w:tcPr>
          <w:p w:rsidR="006D61EE" w:rsidRPr="0064162D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-</w:t>
            </w:r>
          </w:p>
        </w:tc>
        <w:tc>
          <w:tcPr>
            <w:tcW w:w="1215" w:type="dxa"/>
          </w:tcPr>
          <w:p w:rsidR="006D61EE" w:rsidRPr="0064162D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:rsidR="006D61EE" w:rsidRPr="0064162D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8.8</w:t>
            </w:r>
          </w:p>
        </w:tc>
        <w:tc>
          <w:tcPr>
            <w:tcW w:w="1218" w:type="dxa"/>
          </w:tcPr>
          <w:p w:rsidR="006D61EE" w:rsidRPr="0064162D" w:rsidRDefault="006D61EE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8.8</w:t>
            </w:r>
          </w:p>
        </w:tc>
      </w:tr>
      <w:tr w:rsidR="0064162D" w:rsidRPr="0064162D" w:rsidTr="005D2BCA">
        <w:trPr>
          <w:trHeight w:val="73"/>
        </w:trPr>
        <w:tc>
          <w:tcPr>
            <w:tcW w:w="8733" w:type="dxa"/>
            <w:gridSpan w:val="5"/>
            <w:vAlign w:val="bottom"/>
            <w:hideMark/>
          </w:tcPr>
          <w:p w:rsidR="00535E24" w:rsidRPr="0064162D" w:rsidRDefault="00535E24" w:rsidP="005D2BCA">
            <w:pPr>
              <w:pStyle w:val="BodyTextIndent3"/>
              <w:tabs>
                <w:tab w:val="right" w:pos="1422"/>
              </w:tabs>
              <w:spacing w:after="0" w:line="400" w:lineRule="exact"/>
              <w:ind w:left="547" w:hanging="547"/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</w:rPr>
            </w:pPr>
            <w:r w:rsidRPr="0064162D">
              <w:rPr>
                <w:rFonts w:ascii="Angsana New" w:hAnsi="Angsana New" w:hint="cs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สินทรัพย์</w:t>
            </w:r>
            <w:r w:rsidRPr="0064162D">
              <w:rPr>
                <w:rFonts w:ascii="Angsana New" w:hAnsi="Angsana New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ที่</w:t>
            </w:r>
            <w:r w:rsidRPr="0064162D">
              <w:rPr>
                <w:rFonts w:ascii="Angsana New" w:hAnsi="Angsana New" w:hint="cs"/>
                <w:b/>
                <w:bCs/>
                <w:color w:val="auto"/>
                <w:kern w:val="28"/>
                <w:sz w:val="32"/>
                <w:szCs w:val="32"/>
                <w:cs/>
                <w:lang w:bidi="th-TH"/>
              </w:rPr>
              <w:t>เปิดเผยด้วยมูลค่ายุติธรรม</w:t>
            </w:r>
          </w:p>
        </w:tc>
      </w:tr>
      <w:tr w:rsidR="0064162D" w:rsidRPr="0064162D" w:rsidTr="005D2BCA">
        <w:trPr>
          <w:trHeight w:val="73"/>
        </w:trPr>
        <w:tc>
          <w:tcPr>
            <w:tcW w:w="3870" w:type="dxa"/>
            <w:vAlign w:val="bottom"/>
            <w:hideMark/>
          </w:tcPr>
          <w:p w:rsidR="00535E24" w:rsidRPr="0064162D" w:rsidRDefault="00535E24" w:rsidP="005D2BCA">
            <w:pPr>
              <w:pStyle w:val="BodyTextIndent3"/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4162D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ตราสารอนุพันธ์</w:t>
            </w:r>
          </w:p>
        </w:tc>
        <w:tc>
          <w:tcPr>
            <w:tcW w:w="1215" w:type="dxa"/>
          </w:tcPr>
          <w:p w:rsidR="00535E24" w:rsidRPr="0064162D" w:rsidRDefault="00535E24" w:rsidP="005D2BCA">
            <w:pPr>
              <w:pStyle w:val="BodyTextIndent3"/>
              <w:tabs>
                <w:tab w:val="decimal" w:pos="106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</w:pPr>
          </w:p>
        </w:tc>
        <w:tc>
          <w:tcPr>
            <w:tcW w:w="1215" w:type="dxa"/>
          </w:tcPr>
          <w:p w:rsidR="00535E24" w:rsidRPr="0064162D" w:rsidRDefault="00535E24" w:rsidP="005D2BCA">
            <w:pPr>
              <w:pStyle w:val="BodyTextIndent3"/>
              <w:tabs>
                <w:tab w:val="decimal" w:pos="106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5" w:type="dxa"/>
          </w:tcPr>
          <w:p w:rsidR="00535E24" w:rsidRPr="0064162D" w:rsidRDefault="00535E24" w:rsidP="005D2BCA">
            <w:pPr>
              <w:pStyle w:val="BodyTextIndent3"/>
              <w:tabs>
                <w:tab w:val="decimal" w:pos="106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218" w:type="dxa"/>
          </w:tcPr>
          <w:p w:rsidR="00535E24" w:rsidRPr="0064162D" w:rsidRDefault="00535E24" w:rsidP="005D2BCA">
            <w:pPr>
              <w:pStyle w:val="BodyTextIndent3"/>
              <w:tabs>
                <w:tab w:val="decimal" w:pos="106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</w:p>
        </w:tc>
      </w:tr>
      <w:tr w:rsidR="0064162D" w:rsidRPr="0064162D" w:rsidTr="005D2BCA">
        <w:trPr>
          <w:trHeight w:val="73"/>
        </w:trPr>
        <w:tc>
          <w:tcPr>
            <w:tcW w:w="3870" w:type="dxa"/>
            <w:vAlign w:val="bottom"/>
            <w:hideMark/>
          </w:tcPr>
          <w:p w:rsidR="00535E24" w:rsidRPr="0064162D" w:rsidRDefault="00535E24" w:rsidP="005D2BCA">
            <w:pPr>
              <w:pStyle w:val="BodyTextIndent3"/>
              <w:spacing w:after="0" w:line="400" w:lineRule="exact"/>
              <w:ind w:left="162" w:right="-108" w:hanging="162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</w:rPr>
              <w:tab/>
            </w:r>
            <w:r w:rsidRPr="0064162D">
              <w:rPr>
                <w:rFonts w:ascii="Angsana New" w:hAnsi="Angsana New" w:hint="cs"/>
                <w:color w:val="auto"/>
                <w:kern w:val="28"/>
                <w:sz w:val="32"/>
                <w:szCs w:val="32"/>
                <w:rtl/>
                <w:cs/>
                <w:lang w:bidi="th-TH"/>
              </w:rPr>
              <w:t>สั</w:t>
            </w:r>
            <w:r w:rsidRPr="0064162D">
              <w:rPr>
                <w:rFonts w:ascii="Angsana New" w:hAnsi="Angsana New" w:hint="cs"/>
                <w:color w:val="auto"/>
                <w:kern w:val="28"/>
                <w:sz w:val="32"/>
                <w:szCs w:val="32"/>
                <w:cs/>
                <w:lang w:bidi="th-TH"/>
              </w:rPr>
              <w:t>ญญาขายอัตราแลกเปลี่ยนล่วงหน้า</w:t>
            </w:r>
          </w:p>
        </w:tc>
        <w:tc>
          <w:tcPr>
            <w:tcW w:w="1215" w:type="dxa"/>
          </w:tcPr>
          <w:p w:rsidR="00535E24" w:rsidRPr="0064162D" w:rsidRDefault="00535E24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rtl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-</w:t>
            </w:r>
          </w:p>
        </w:tc>
        <w:tc>
          <w:tcPr>
            <w:tcW w:w="1215" w:type="dxa"/>
          </w:tcPr>
          <w:p w:rsidR="00535E24" w:rsidRPr="0064162D" w:rsidRDefault="00535E24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0.2</w:t>
            </w:r>
          </w:p>
        </w:tc>
        <w:tc>
          <w:tcPr>
            <w:tcW w:w="1215" w:type="dxa"/>
          </w:tcPr>
          <w:p w:rsidR="00535E24" w:rsidRPr="0064162D" w:rsidRDefault="00535E24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-</w:t>
            </w:r>
          </w:p>
        </w:tc>
        <w:tc>
          <w:tcPr>
            <w:tcW w:w="1218" w:type="dxa"/>
          </w:tcPr>
          <w:p w:rsidR="00535E24" w:rsidRPr="0064162D" w:rsidRDefault="00535E24" w:rsidP="005D2BCA">
            <w:pPr>
              <w:pStyle w:val="BodyTextIndent3"/>
              <w:tabs>
                <w:tab w:val="decimal" w:pos="792"/>
              </w:tabs>
              <w:spacing w:after="0" w:line="400" w:lineRule="exact"/>
              <w:ind w:left="547" w:hanging="547"/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kern w:val="28"/>
                <w:sz w:val="32"/>
                <w:szCs w:val="32"/>
                <w:lang w:bidi="th-TH"/>
              </w:rPr>
              <w:t>0.2</w:t>
            </w:r>
          </w:p>
        </w:tc>
      </w:tr>
    </w:tbl>
    <w:p w:rsidR="0089552B" w:rsidRDefault="0089552B" w:rsidP="00E34B21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:rsidR="0089552B" w:rsidRDefault="0089552B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page"/>
      </w:r>
    </w:p>
    <w:p w:rsidR="00BF7E13" w:rsidRPr="0064162D" w:rsidRDefault="008F35EC" w:rsidP="00E34B21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64162D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2</w:t>
      </w:r>
      <w:r w:rsidR="00E34B21" w:rsidRPr="0064162D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8</w:t>
      </w:r>
      <w:r w:rsidR="00BF7E13" w:rsidRPr="0064162D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BF7E13" w:rsidRPr="0064162D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BF7E13" w:rsidRPr="0064162D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สินทรัพย์และหนี้สินที่เป็นเงินตราต่างประเทศ</w:t>
      </w:r>
    </w:p>
    <w:p w:rsidR="00BF7E13" w:rsidRPr="0064162D" w:rsidRDefault="00BF7E13" w:rsidP="00BF7E13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64162D">
        <w:rPr>
          <w:rFonts w:ascii="Angsana New" w:hAnsi="Angsana New"/>
          <w:color w:val="auto"/>
          <w:sz w:val="32"/>
          <w:szCs w:val="32"/>
        </w:rPr>
        <w:tab/>
      </w:r>
      <w:r w:rsidR="00ED01E6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ณ วันที่ </w:t>
      </w:r>
      <w:r w:rsidR="005C7794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5C7794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="005C7794" w:rsidRPr="0064162D">
        <w:rPr>
          <w:rFonts w:ascii="Angsana New" w:hAnsi="Angsana New"/>
          <w:color w:val="auto"/>
          <w:sz w:val="32"/>
          <w:szCs w:val="32"/>
          <w:lang w:bidi="th-TH"/>
        </w:rPr>
        <w:t>2563</w:t>
      </w:r>
      <w:r w:rsidR="00ED01E6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ED01E6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และ </w:t>
      </w:r>
      <w:r w:rsidR="005C7794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5C7794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5C7794" w:rsidRPr="0064162D">
        <w:rPr>
          <w:rFonts w:ascii="Angsana New" w:hAnsi="Angsana New"/>
          <w:color w:val="auto"/>
          <w:sz w:val="32"/>
          <w:szCs w:val="32"/>
          <w:lang w:bidi="th-TH"/>
        </w:rPr>
        <w:t>2562</w:t>
      </w:r>
      <w:r w:rsidR="00ED01E6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ED01E6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บริษัทฯและบริษัทย่อยมียอดคงเหลือของสินทรัพย์และหนี้สินทางการเงินที่เป็นสกุลเงินตราต่างประเทศ ดังนี้</w:t>
      </w:r>
    </w:p>
    <w:p w:rsidR="004530BF" w:rsidRPr="0064162D" w:rsidRDefault="004530BF">
      <w:pPr>
        <w:rPr>
          <w:color w:val="auto"/>
        </w:rPr>
      </w:pPr>
    </w:p>
    <w:tbl>
      <w:tblPr>
        <w:tblW w:w="87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1770"/>
        <w:gridCol w:w="1012"/>
        <w:gridCol w:w="1013"/>
        <w:gridCol w:w="1012"/>
        <w:gridCol w:w="1013"/>
        <w:gridCol w:w="1497"/>
        <w:gridCol w:w="1383"/>
      </w:tblGrid>
      <w:tr w:rsidR="0064162D" w:rsidRPr="0064162D" w:rsidTr="00ED01E6">
        <w:tc>
          <w:tcPr>
            <w:tcW w:w="1770" w:type="dxa"/>
            <w:vAlign w:val="bottom"/>
          </w:tcPr>
          <w:p w:rsidR="00ED01E6" w:rsidRPr="0064162D" w:rsidRDefault="00ED01E6" w:rsidP="009128F1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:rsidR="00ED01E6" w:rsidRPr="0064162D" w:rsidRDefault="00ED01E6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cs/>
                <w:lang w:bidi="th-TH"/>
              </w:rPr>
              <w:t>งบการเงินรวม</w:t>
            </w:r>
          </w:p>
        </w:tc>
      </w:tr>
      <w:tr w:rsidR="0064162D" w:rsidRPr="0064162D" w:rsidTr="00ED01E6">
        <w:tc>
          <w:tcPr>
            <w:tcW w:w="1770" w:type="dxa"/>
            <w:vAlign w:val="bottom"/>
          </w:tcPr>
          <w:p w:rsidR="00ED01E6" w:rsidRPr="0064162D" w:rsidRDefault="00ED01E6" w:rsidP="009128F1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/>
                <w:bCs/>
                <w:i/>
                <w:iCs/>
                <w:color w:val="auto"/>
                <w:sz w:val="24"/>
                <w:szCs w:val="24"/>
              </w:rPr>
            </w:pPr>
            <w:r w:rsidRPr="0064162D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:rsidR="00ED01E6" w:rsidRPr="0064162D" w:rsidRDefault="00ED01E6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2025" w:type="dxa"/>
            <w:gridSpan w:val="2"/>
            <w:vAlign w:val="bottom"/>
          </w:tcPr>
          <w:p w:rsidR="00ED01E6" w:rsidRPr="0064162D" w:rsidRDefault="00ED01E6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64162D">
              <w:rPr>
                <w:rFonts w:ascii="Angsana New" w:hAnsi="Angsana New"/>
                <w:color w:val="auto"/>
                <w:cs/>
                <w:lang w:bidi="th-TH"/>
              </w:rPr>
              <w:t>หนี้สินทางการเงิน</w:t>
            </w:r>
          </w:p>
        </w:tc>
        <w:tc>
          <w:tcPr>
            <w:tcW w:w="2880" w:type="dxa"/>
            <w:gridSpan w:val="2"/>
            <w:vAlign w:val="bottom"/>
          </w:tcPr>
          <w:p w:rsidR="00ED01E6" w:rsidRPr="0064162D" w:rsidRDefault="00ED01E6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64162D">
              <w:rPr>
                <w:rFonts w:ascii="Angsana New" w:hAnsi="Angsana New"/>
                <w:color w:val="auto"/>
                <w:cs/>
                <w:lang w:bidi="th-TH"/>
              </w:rPr>
              <w:t>อัตราแลกเปลี่ยนเฉลี่ย</w:t>
            </w:r>
          </w:p>
        </w:tc>
      </w:tr>
      <w:tr w:rsidR="0064162D" w:rsidRPr="0064162D" w:rsidTr="00ED01E6">
        <w:tc>
          <w:tcPr>
            <w:tcW w:w="1770" w:type="dxa"/>
            <w:vAlign w:val="bottom"/>
          </w:tcPr>
          <w:p w:rsidR="00B4140C" w:rsidRPr="0064162D" w:rsidRDefault="00B4140C" w:rsidP="00B4140C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1012" w:type="dxa"/>
          </w:tcPr>
          <w:p w:rsidR="00B4140C" w:rsidRPr="0064162D" w:rsidRDefault="00B4140C" w:rsidP="00B4140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lang w:bidi="th-TH"/>
              </w:rPr>
              <w:t xml:space="preserve">31 </w:t>
            </w:r>
            <w:r w:rsidRPr="0064162D">
              <w:rPr>
                <w:rFonts w:ascii="Angsana New" w:hAnsi="Angsana New"/>
                <w:color w:val="auto"/>
                <w:cs/>
                <w:lang w:bidi="th-TH"/>
              </w:rPr>
              <w:t>มีนาคม</w:t>
            </w:r>
            <w:r w:rsidRPr="0064162D">
              <w:rPr>
                <w:rFonts w:ascii="Angsana New" w:hAnsi="Angsana New"/>
                <w:color w:val="auto"/>
                <w:lang w:bidi="th-TH"/>
              </w:rPr>
              <w:t>2563</w:t>
            </w:r>
          </w:p>
        </w:tc>
        <w:tc>
          <w:tcPr>
            <w:tcW w:w="1013" w:type="dxa"/>
          </w:tcPr>
          <w:p w:rsidR="00B4140C" w:rsidRPr="0064162D" w:rsidRDefault="00B4140C" w:rsidP="00B4140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lang w:bidi="th-TH"/>
              </w:rPr>
              <w:t xml:space="preserve">31 </w:t>
            </w:r>
            <w:r w:rsidRPr="0064162D">
              <w:rPr>
                <w:rFonts w:ascii="Angsana New" w:hAnsi="Angsana New"/>
                <w:color w:val="auto"/>
                <w:cs/>
                <w:lang w:bidi="th-TH"/>
              </w:rPr>
              <w:t>ธันวาคม</w:t>
            </w:r>
            <w:r w:rsidRPr="0064162D">
              <w:rPr>
                <w:rFonts w:ascii="Angsana New" w:hAnsi="Angsana New"/>
                <w:color w:val="auto"/>
                <w:lang w:bidi="th-TH"/>
              </w:rPr>
              <w:t>2562</w:t>
            </w:r>
          </w:p>
        </w:tc>
        <w:tc>
          <w:tcPr>
            <w:tcW w:w="1012" w:type="dxa"/>
          </w:tcPr>
          <w:p w:rsidR="00B4140C" w:rsidRPr="0064162D" w:rsidRDefault="00B4140C" w:rsidP="00B4140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lang w:bidi="th-TH"/>
              </w:rPr>
              <w:t xml:space="preserve">31 </w:t>
            </w:r>
            <w:r w:rsidRPr="0064162D">
              <w:rPr>
                <w:rFonts w:ascii="Angsana New" w:hAnsi="Angsana New"/>
                <w:color w:val="auto"/>
                <w:cs/>
                <w:lang w:bidi="th-TH"/>
              </w:rPr>
              <w:t>มีนาคม</w:t>
            </w:r>
            <w:r w:rsidRPr="0064162D">
              <w:rPr>
                <w:rFonts w:ascii="Angsana New" w:hAnsi="Angsana New"/>
                <w:color w:val="auto"/>
                <w:lang w:bidi="th-TH"/>
              </w:rPr>
              <w:t>2563</w:t>
            </w:r>
          </w:p>
        </w:tc>
        <w:tc>
          <w:tcPr>
            <w:tcW w:w="1013" w:type="dxa"/>
          </w:tcPr>
          <w:p w:rsidR="00B4140C" w:rsidRPr="0064162D" w:rsidRDefault="00B4140C" w:rsidP="00B4140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lang w:bidi="th-TH"/>
              </w:rPr>
              <w:t xml:space="preserve">31 </w:t>
            </w:r>
            <w:r w:rsidRPr="0064162D">
              <w:rPr>
                <w:rFonts w:ascii="Angsana New" w:hAnsi="Angsana New"/>
                <w:color w:val="auto"/>
                <w:cs/>
                <w:lang w:bidi="th-TH"/>
              </w:rPr>
              <w:t>ธันวาคม</w:t>
            </w:r>
            <w:r w:rsidRPr="0064162D">
              <w:rPr>
                <w:rFonts w:ascii="Angsana New" w:hAnsi="Angsana New"/>
                <w:color w:val="auto"/>
                <w:lang w:bidi="th-TH"/>
              </w:rPr>
              <w:t>2562</w:t>
            </w:r>
          </w:p>
        </w:tc>
        <w:tc>
          <w:tcPr>
            <w:tcW w:w="1497" w:type="dxa"/>
          </w:tcPr>
          <w:p w:rsidR="00B4140C" w:rsidRPr="0064162D" w:rsidRDefault="00B4140C" w:rsidP="00B4140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lang w:bidi="th-TH"/>
              </w:rPr>
              <w:t xml:space="preserve">31 </w:t>
            </w:r>
            <w:r w:rsidRPr="0064162D">
              <w:rPr>
                <w:rFonts w:ascii="Angsana New" w:hAnsi="Angsana New"/>
                <w:color w:val="auto"/>
                <w:cs/>
                <w:lang w:bidi="th-TH"/>
              </w:rPr>
              <w:t>มีนาคม</w:t>
            </w:r>
            <w:r w:rsidRPr="0064162D">
              <w:rPr>
                <w:rFonts w:ascii="Angsana New" w:hAnsi="Angsana New"/>
                <w:color w:val="auto"/>
                <w:lang w:bidi="th-TH"/>
              </w:rPr>
              <w:br/>
              <w:t>2563</w:t>
            </w:r>
          </w:p>
        </w:tc>
        <w:tc>
          <w:tcPr>
            <w:tcW w:w="1383" w:type="dxa"/>
          </w:tcPr>
          <w:p w:rsidR="00B4140C" w:rsidRPr="0064162D" w:rsidRDefault="00B4140C" w:rsidP="00B4140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lang w:bidi="th-TH"/>
              </w:rPr>
              <w:t xml:space="preserve">31 </w:t>
            </w:r>
            <w:r w:rsidRPr="0064162D">
              <w:rPr>
                <w:rFonts w:ascii="Angsana New" w:hAnsi="Angsana New"/>
                <w:color w:val="auto"/>
                <w:cs/>
                <w:lang w:bidi="th-TH"/>
              </w:rPr>
              <w:t>ธันวาคม</w:t>
            </w:r>
            <w:r w:rsidRPr="0064162D">
              <w:rPr>
                <w:rFonts w:ascii="Angsana New" w:hAnsi="Angsana New"/>
                <w:color w:val="auto"/>
                <w:lang w:bidi="th-TH"/>
              </w:rPr>
              <w:br/>
              <w:t>2562</w:t>
            </w:r>
          </w:p>
        </w:tc>
      </w:tr>
      <w:tr w:rsidR="0064162D" w:rsidRPr="0064162D" w:rsidTr="00ED01E6">
        <w:tc>
          <w:tcPr>
            <w:tcW w:w="1770" w:type="dxa"/>
            <w:vAlign w:val="bottom"/>
          </w:tcPr>
          <w:p w:rsidR="00ED01E6" w:rsidRPr="0064162D" w:rsidRDefault="00ED01E6" w:rsidP="009128F1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1012" w:type="dxa"/>
          </w:tcPr>
          <w:p w:rsidR="00ED01E6" w:rsidRPr="0064162D" w:rsidRDefault="00ED01E6" w:rsidP="009128F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13" w:type="dxa"/>
          </w:tcPr>
          <w:p w:rsidR="00ED01E6" w:rsidRPr="0064162D" w:rsidRDefault="00ED01E6" w:rsidP="009128F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64162D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12" w:type="dxa"/>
          </w:tcPr>
          <w:p w:rsidR="00ED01E6" w:rsidRPr="0064162D" w:rsidRDefault="00ED01E6" w:rsidP="009128F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64162D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13" w:type="dxa"/>
          </w:tcPr>
          <w:p w:rsidR="00ED01E6" w:rsidRPr="0064162D" w:rsidRDefault="00ED01E6" w:rsidP="009128F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64162D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2880" w:type="dxa"/>
            <w:gridSpan w:val="2"/>
          </w:tcPr>
          <w:p w:rsidR="00ED01E6" w:rsidRPr="0064162D" w:rsidRDefault="00ED01E6" w:rsidP="009128F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rtl/>
                <w:cs/>
              </w:rPr>
              <w:t>(</w:t>
            </w:r>
            <w:r w:rsidRPr="0064162D">
              <w:rPr>
                <w:rFonts w:ascii="Angsana New" w:hAnsi="Angsana New"/>
                <w:color w:val="auto"/>
                <w:rtl/>
                <w:cs/>
                <w:lang w:bidi="th-TH"/>
              </w:rPr>
              <w:t>บาทต่อหน่วยเงินตราต่างประเทศ</w:t>
            </w:r>
            <w:r w:rsidRPr="0064162D">
              <w:rPr>
                <w:rFonts w:ascii="Angsana New" w:hAnsi="Angsana New"/>
                <w:color w:val="auto"/>
                <w:rtl/>
                <w:cs/>
              </w:rPr>
              <w:t>)</w:t>
            </w:r>
          </w:p>
        </w:tc>
      </w:tr>
      <w:tr w:rsidR="0064162D" w:rsidRPr="0064162D" w:rsidTr="00ED01E6">
        <w:tc>
          <w:tcPr>
            <w:tcW w:w="1770" w:type="dxa"/>
            <w:vAlign w:val="bottom"/>
          </w:tcPr>
          <w:p w:rsidR="00E47663" w:rsidRPr="0064162D" w:rsidRDefault="00E47663" w:rsidP="00E47663">
            <w:pPr>
              <w:pStyle w:val="Heading6"/>
              <w:spacing w:before="0" w:after="0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:rsidR="00E47663" w:rsidRPr="0064162D" w:rsidRDefault="00EA5329" w:rsidP="00E4766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3,091</w:t>
            </w:r>
          </w:p>
        </w:tc>
        <w:tc>
          <w:tcPr>
            <w:tcW w:w="1013" w:type="dxa"/>
            <w:vAlign w:val="bottom"/>
          </w:tcPr>
          <w:p w:rsidR="00E47663" w:rsidRPr="0064162D" w:rsidRDefault="00E47663" w:rsidP="00E47663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lang w:bidi="th-TH"/>
              </w:rPr>
              <w:t>2,657</w:t>
            </w:r>
          </w:p>
        </w:tc>
        <w:tc>
          <w:tcPr>
            <w:tcW w:w="1012" w:type="dxa"/>
            <w:vAlign w:val="bottom"/>
          </w:tcPr>
          <w:p w:rsidR="00E47663" w:rsidRPr="0064162D" w:rsidRDefault="00EA5329" w:rsidP="00E4766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244</w:t>
            </w:r>
          </w:p>
        </w:tc>
        <w:tc>
          <w:tcPr>
            <w:tcW w:w="1013" w:type="dxa"/>
            <w:vAlign w:val="bottom"/>
          </w:tcPr>
          <w:p w:rsidR="00E47663" w:rsidRPr="0064162D" w:rsidRDefault="00E47663" w:rsidP="00E4766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64162D">
              <w:rPr>
                <w:rFonts w:ascii="Angsana New" w:hAnsi="Angsana New"/>
                <w:color w:val="auto"/>
              </w:rPr>
              <w:t>597</w:t>
            </w:r>
          </w:p>
        </w:tc>
        <w:tc>
          <w:tcPr>
            <w:tcW w:w="1497" w:type="dxa"/>
            <w:vAlign w:val="bottom"/>
          </w:tcPr>
          <w:p w:rsidR="00E47663" w:rsidRPr="0064162D" w:rsidRDefault="00EA5329" w:rsidP="00E47663">
            <w:pPr>
              <w:jc w:val="center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32.6712</w:t>
            </w:r>
          </w:p>
        </w:tc>
        <w:tc>
          <w:tcPr>
            <w:tcW w:w="1383" w:type="dxa"/>
            <w:vAlign w:val="bottom"/>
          </w:tcPr>
          <w:p w:rsidR="00E47663" w:rsidRPr="0064162D" w:rsidRDefault="00E47663" w:rsidP="00E47663">
            <w:pPr>
              <w:jc w:val="center"/>
              <w:rPr>
                <w:rFonts w:ascii="Angsana New" w:hAnsi="Angsana New"/>
                <w:color w:val="auto"/>
              </w:rPr>
            </w:pPr>
            <w:r w:rsidRPr="0064162D">
              <w:rPr>
                <w:rFonts w:ascii="Angsana New" w:hAnsi="Angsana New"/>
                <w:color w:val="auto"/>
              </w:rPr>
              <w:t>30.1540</w:t>
            </w:r>
          </w:p>
        </w:tc>
      </w:tr>
      <w:tr w:rsidR="0064162D" w:rsidRPr="0064162D" w:rsidTr="00ED01E6">
        <w:trPr>
          <w:trHeight w:val="95"/>
        </w:trPr>
        <w:tc>
          <w:tcPr>
            <w:tcW w:w="1770" w:type="dxa"/>
            <w:vAlign w:val="bottom"/>
          </w:tcPr>
          <w:p w:rsidR="00E47663" w:rsidRPr="0064162D" w:rsidRDefault="00E47663" w:rsidP="00E47663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olor w:val="auto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cs/>
                <w:lang w:bidi="th-TH"/>
              </w:rPr>
              <w:t>ยู</w:t>
            </w:r>
            <w:proofErr w:type="spellStart"/>
            <w:r w:rsidRPr="0064162D">
              <w:rPr>
                <w:rFonts w:ascii="Angsana New" w:hAnsi="Angsana New"/>
                <w:color w:val="auto"/>
                <w:cs/>
                <w:lang w:bidi="th-TH"/>
              </w:rPr>
              <w:t>โร</w:t>
            </w:r>
            <w:proofErr w:type="spellEnd"/>
          </w:p>
        </w:tc>
        <w:tc>
          <w:tcPr>
            <w:tcW w:w="1012" w:type="dxa"/>
            <w:vAlign w:val="bottom"/>
          </w:tcPr>
          <w:p w:rsidR="00E47663" w:rsidRPr="0064162D" w:rsidRDefault="00EA5329" w:rsidP="00E4766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97</w:t>
            </w:r>
          </w:p>
        </w:tc>
        <w:tc>
          <w:tcPr>
            <w:tcW w:w="1013" w:type="dxa"/>
            <w:vAlign w:val="bottom"/>
          </w:tcPr>
          <w:p w:rsidR="00E47663" w:rsidRPr="0064162D" w:rsidRDefault="00E47663" w:rsidP="00E4766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lang w:bidi="th-TH"/>
              </w:rPr>
              <w:t>3</w:t>
            </w:r>
          </w:p>
        </w:tc>
        <w:tc>
          <w:tcPr>
            <w:tcW w:w="1012" w:type="dxa"/>
            <w:vAlign w:val="bottom"/>
          </w:tcPr>
          <w:p w:rsidR="00E47663" w:rsidRPr="0064162D" w:rsidRDefault="00EA5329" w:rsidP="00E4766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34</w:t>
            </w:r>
          </w:p>
        </w:tc>
        <w:tc>
          <w:tcPr>
            <w:tcW w:w="1013" w:type="dxa"/>
            <w:vAlign w:val="bottom"/>
          </w:tcPr>
          <w:p w:rsidR="00E47663" w:rsidRPr="0064162D" w:rsidRDefault="00E47663" w:rsidP="00E4766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lang w:bidi="th-TH"/>
              </w:rPr>
              <w:t>42</w:t>
            </w:r>
          </w:p>
        </w:tc>
        <w:tc>
          <w:tcPr>
            <w:tcW w:w="1497" w:type="dxa"/>
            <w:vAlign w:val="bottom"/>
          </w:tcPr>
          <w:p w:rsidR="00E47663" w:rsidRPr="0064162D" w:rsidRDefault="00EA5329" w:rsidP="00E47663">
            <w:pPr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35.9585</w:t>
            </w:r>
          </w:p>
        </w:tc>
        <w:tc>
          <w:tcPr>
            <w:tcW w:w="1383" w:type="dxa"/>
            <w:vAlign w:val="bottom"/>
          </w:tcPr>
          <w:p w:rsidR="00E47663" w:rsidRPr="0064162D" w:rsidRDefault="00E47663" w:rsidP="00E47663">
            <w:pPr>
              <w:jc w:val="center"/>
              <w:rPr>
                <w:rFonts w:ascii="Angsana New" w:hAnsi="Angsana New"/>
                <w:color w:val="auto"/>
              </w:rPr>
            </w:pPr>
            <w:r w:rsidRPr="0064162D">
              <w:rPr>
                <w:rFonts w:ascii="Angsana New" w:hAnsi="Angsana New"/>
                <w:color w:val="auto"/>
              </w:rPr>
              <w:t>33.7311</w:t>
            </w:r>
          </w:p>
        </w:tc>
      </w:tr>
      <w:tr w:rsidR="0064162D" w:rsidRPr="0064162D" w:rsidTr="00ED01E6">
        <w:trPr>
          <w:trHeight w:val="95"/>
        </w:trPr>
        <w:tc>
          <w:tcPr>
            <w:tcW w:w="1770" w:type="dxa"/>
            <w:vAlign w:val="bottom"/>
          </w:tcPr>
          <w:p w:rsidR="00E47663" w:rsidRPr="0064162D" w:rsidRDefault="00E47663" w:rsidP="00E47663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olor w:val="auto"/>
                <w:cs/>
                <w:lang w:bidi="th-TH"/>
              </w:rPr>
            </w:pPr>
            <w:r w:rsidRPr="0064162D">
              <w:rPr>
                <w:rFonts w:ascii="Angsana New" w:hAnsi="Angsana New" w:hint="cs"/>
                <w:color w:val="auto"/>
                <w:cs/>
                <w:lang w:bidi="th-TH"/>
              </w:rPr>
              <w:t>ปอนด์ส</w:t>
            </w:r>
            <w:proofErr w:type="spellStart"/>
            <w:r w:rsidRPr="0064162D">
              <w:rPr>
                <w:rFonts w:ascii="Angsana New" w:hAnsi="Angsana New" w:hint="cs"/>
                <w:color w:val="auto"/>
                <w:cs/>
                <w:lang w:bidi="th-TH"/>
              </w:rPr>
              <w:t>เต</w:t>
            </w:r>
            <w:proofErr w:type="spellEnd"/>
            <w:r w:rsidRPr="0064162D">
              <w:rPr>
                <w:rFonts w:ascii="Angsana New" w:hAnsi="Angsana New" w:hint="cs"/>
                <w:color w:val="auto"/>
                <w:cs/>
                <w:lang w:bidi="th-TH"/>
              </w:rPr>
              <w:t>อร์ลิง</w:t>
            </w:r>
          </w:p>
        </w:tc>
        <w:tc>
          <w:tcPr>
            <w:tcW w:w="1012" w:type="dxa"/>
            <w:vAlign w:val="bottom"/>
          </w:tcPr>
          <w:p w:rsidR="00E47663" w:rsidRPr="0064162D" w:rsidRDefault="00EA5329" w:rsidP="00E4766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7</w:t>
            </w:r>
          </w:p>
        </w:tc>
        <w:tc>
          <w:tcPr>
            <w:tcW w:w="1013" w:type="dxa"/>
            <w:vAlign w:val="bottom"/>
          </w:tcPr>
          <w:p w:rsidR="00E47663" w:rsidRPr="0064162D" w:rsidRDefault="00E47663" w:rsidP="00E4766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lang w:bidi="th-TH"/>
              </w:rPr>
              <w:t>12</w:t>
            </w:r>
          </w:p>
        </w:tc>
        <w:tc>
          <w:tcPr>
            <w:tcW w:w="1012" w:type="dxa"/>
            <w:vAlign w:val="bottom"/>
          </w:tcPr>
          <w:p w:rsidR="00E47663" w:rsidRPr="0064162D" w:rsidRDefault="00EA5329" w:rsidP="00E4766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:rsidR="00E47663" w:rsidRPr="0064162D" w:rsidRDefault="00E47663" w:rsidP="00E47663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497" w:type="dxa"/>
            <w:vAlign w:val="bottom"/>
          </w:tcPr>
          <w:p w:rsidR="00E47663" w:rsidRPr="0064162D" w:rsidRDefault="00EA5329" w:rsidP="00E47663">
            <w:pPr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40.2796</w:t>
            </w:r>
          </w:p>
        </w:tc>
        <w:tc>
          <w:tcPr>
            <w:tcW w:w="1383" w:type="dxa"/>
            <w:vAlign w:val="bottom"/>
          </w:tcPr>
          <w:p w:rsidR="00E47663" w:rsidRPr="0064162D" w:rsidRDefault="00E47663" w:rsidP="00E47663">
            <w:pPr>
              <w:jc w:val="center"/>
              <w:rPr>
                <w:rFonts w:ascii="Angsana New" w:hAnsi="Angsana New"/>
                <w:color w:val="auto"/>
              </w:rPr>
            </w:pPr>
            <w:r w:rsidRPr="0064162D">
              <w:rPr>
                <w:rFonts w:ascii="Angsana New" w:hAnsi="Angsana New"/>
                <w:color w:val="auto"/>
              </w:rPr>
              <w:t>39.5217</w:t>
            </w:r>
          </w:p>
        </w:tc>
      </w:tr>
      <w:tr w:rsidR="0064162D" w:rsidRPr="0064162D" w:rsidTr="00ED01E6">
        <w:trPr>
          <w:trHeight w:val="95"/>
        </w:trPr>
        <w:tc>
          <w:tcPr>
            <w:tcW w:w="1770" w:type="dxa"/>
            <w:vAlign w:val="bottom"/>
          </w:tcPr>
          <w:p w:rsidR="00150044" w:rsidRPr="0064162D" w:rsidRDefault="00EA5329" w:rsidP="00150044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olor w:val="auto"/>
                <w:cs/>
                <w:lang w:bidi="th-TH"/>
              </w:rPr>
            </w:pPr>
            <w:proofErr w:type="spellStart"/>
            <w:r>
              <w:rPr>
                <w:rFonts w:ascii="Angsana New" w:hAnsi="Angsana New" w:hint="cs"/>
                <w:color w:val="auto"/>
                <w:cs/>
                <w:lang w:bidi="th-TH"/>
              </w:rPr>
              <w:t>ฟรั</w:t>
            </w:r>
            <w:proofErr w:type="spellEnd"/>
            <w:r>
              <w:rPr>
                <w:rFonts w:ascii="Angsana New" w:hAnsi="Angsana New" w:hint="cs"/>
                <w:color w:val="auto"/>
                <w:cs/>
                <w:lang w:bidi="th-TH"/>
              </w:rPr>
              <w:t>งก์สวิส</w:t>
            </w:r>
          </w:p>
        </w:tc>
        <w:tc>
          <w:tcPr>
            <w:tcW w:w="1012" w:type="dxa"/>
            <w:vAlign w:val="bottom"/>
          </w:tcPr>
          <w:p w:rsidR="00150044" w:rsidRPr="0064162D" w:rsidRDefault="00EA5329" w:rsidP="0015004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:rsidR="00150044" w:rsidRPr="0064162D" w:rsidRDefault="00E34B21" w:rsidP="0015004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2" w:type="dxa"/>
            <w:vAlign w:val="bottom"/>
          </w:tcPr>
          <w:p w:rsidR="00150044" w:rsidRPr="0064162D" w:rsidRDefault="00EA5329" w:rsidP="0015004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9</w:t>
            </w:r>
          </w:p>
        </w:tc>
        <w:tc>
          <w:tcPr>
            <w:tcW w:w="1013" w:type="dxa"/>
            <w:vAlign w:val="bottom"/>
          </w:tcPr>
          <w:p w:rsidR="00150044" w:rsidRPr="0064162D" w:rsidRDefault="00E34B21" w:rsidP="0015004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497" w:type="dxa"/>
            <w:vAlign w:val="bottom"/>
          </w:tcPr>
          <w:p w:rsidR="00150044" w:rsidRPr="0064162D" w:rsidRDefault="00EA5329" w:rsidP="00150044">
            <w:pPr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33.9798</w:t>
            </w:r>
          </w:p>
        </w:tc>
        <w:tc>
          <w:tcPr>
            <w:tcW w:w="1383" w:type="dxa"/>
            <w:vAlign w:val="bottom"/>
          </w:tcPr>
          <w:p w:rsidR="00150044" w:rsidRPr="0064162D" w:rsidRDefault="00E34B21" w:rsidP="00150044">
            <w:pPr>
              <w:jc w:val="center"/>
              <w:rPr>
                <w:rFonts w:ascii="Angsana New" w:hAnsi="Angsana New"/>
                <w:color w:val="auto"/>
              </w:rPr>
            </w:pPr>
            <w:r w:rsidRPr="0064162D">
              <w:rPr>
                <w:rFonts w:ascii="Angsana New" w:hAnsi="Angsana New"/>
                <w:color w:val="auto"/>
              </w:rPr>
              <w:t>-</w:t>
            </w:r>
          </w:p>
        </w:tc>
      </w:tr>
      <w:tr w:rsidR="0064162D" w:rsidRPr="0064162D" w:rsidTr="00ED01E6">
        <w:trPr>
          <w:trHeight w:val="95"/>
        </w:trPr>
        <w:tc>
          <w:tcPr>
            <w:tcW w:w="1770" w:type="dxa"/>
            <w:vAlign w:val="bottom"/>
          </w:tcPr>
          <w:p w:rsidR="00150044" w:rsidRPr="0064162D" w:rsidRDefault="00150044" w:rsidP="00150044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ดอลลาร์สิงคโปร์</w:t>
            </w:r>
          </w:p>
        </w:tc>
        <w:tc>
          <w:tcPr>
            <w:tcW w:w="1012" w:type="dxa"/>
            <w:vAlign w:val="bottom"/>
          </w:tcPr>
          <w:p w:rsidR="00150044" w:rsidRPr="0064162D" w:rsidRDefault="00EA5329" w:rsidP="00150044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1</w:t>
            </w:r>
          </w:p>
        </w:tc>
        <w:tc>
          <w:tcPr>
            <w:tcW w:w="1013" w:type="dxa"/>
            <w:vAlign w:val="bottom"/>
          </w:tcPr>
          <w:p w:rsidR="00150044" w:rsidRPr="0064162D" w:rsidRDefault="00E47663" w:rsidP="00150044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2" w:type="dxa"/>
            <w:vAlign w:val="bottom"/>
          </w:tcPr>
          <w:p w:rsidR="00150044" w:rsidRPr="0064162D" w:rsidRDefault="00EA5329" w:rsidP="0015004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12</w:t>
            </w:r>
          </w:p>
        </w:tc>
        <w:tc>
          <w:tcPr>
            <w:tcW w:w="1013" w:type="dxa"/>
            <w:vAlign w:val="bottom"/>
          </w:tcPr>
          <w:p w:rsidR="00150044" w:rsidRPr="0064162D" w:rsidRDefault="00E47663" w:rsidP="0015004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64162D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497" w:type="dxa"/>
            <w:vAlign w:val="bottom"/>
          </w:tcPr>
          <w:p w:rsidR="00150044" w:rsidRPr="0064162D" w:rsidRDefault="00EA5329" w:rsidP="00150044">
            <w:pPr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22.9416</w:t>
            </w:r>
          </w:p>
        </w:tc>
        <w:tc>
          <w:tcPr>
            <w:tcW w:w="1383" w:type="dxa"/>
            <w:vAlign w:val="bottom"/>
          </w:tcPr>
          <w:p w:rsidR="00150044" w:rsidRPr="0064162D" w:rsidRDefault="00E47663" w:rsidP="00150044">
            <w:pPr>
              <w:jc w:val="center"/>
              <w:rPr>
                <w:rFonts w:ascii="Angsana New" w:hAnsi="Angsana New"/>
                <w:color w:val="auto"/>
              </w:rPr>
            </w:pPr>
            <w:r w:rsidRPr="0064162D">
              <w:rPr>
                <w:rFonts w:ascii="Angsana New" w:hAnsi="Angsana New"/>
                <w:color w:val="auto"/>
              </w:rPr>
              <w:t>-</w:t>
            </w:r>
          </w:p>
        </w:tc>
      </w:tr>
      <w:tr w:rsidR="0064162D" w:rsidRPr="0064162D" w:rsidTr="00ED01E6">
        <w:tc>
          <w:tcPr>
            <w:tcW w:w="1770" w:type="dxa"/>
            <w:vAlign w:val="bottom"/>
          </w:tcPr>
          <w:p w:rsidR="004410BC" w:rsidRPr="0064162D" w:rsidRDefault="004410BC" w:rsidP="004410BC">
            <w:pPr>
              <w:pStyle w:val="Heading6"/>
              <w:spacing w:before="0" w:after="0"/>
              <w:rPr>
                <w:rFonts w:ascii="Angsana New" w:hAnsi="Angsana New"/>
                <w:color w:val="auto"/>
              </w:rPr>
            </w:pPr>
          </w:p>
          <w:p w:rsidR="00150044" w:rsidRPr="0064162D" w:rsidRDefault="00150044" w:rsidP="00150044">
            <w:pPr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:rsidR="00150044" w:rsidRPr="0064162D" w:rsidRDefault="00150044" w:rsidP="0015004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cs/>
                <w:lang w:bidi="th-TH"/>
              </w:rPr>
              <w:t>งบการเงินเฉพาะกิจการ</w:t>
            </w:r>
          </w:p>
        </w:tc>
      </w:tr>
      <w:tr w:rsidR="0064162D" w:rsidRPr="0064162D" w:rsidTr="00ED01E6">
        <w:tc>
          <w:tcPr>
            <w:tcW w:w="1770" w:type="dxa"/>
            <w:vAlign w:val="bottom"/>
          </w:tcPr>
          <w:p w:rsidR="00150044" w:rsidRPr="0064162D" w:rsidRDefault="00150044" w:rsidP="00150044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/>
                <w:bCs/>
                <w:i/>
                <w:iCs/>
                <w:color w:val="auto"/>
                <w:sz w:val="24"/>
                <w:szCs w:val="24"/>
              </w:rPr>
            </w:pPr>
            <w:r w:rsidRPr="0064162D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:rsidR="00150044" w:rsidRPr="0064162D" w:rsidRDefault="00150044" w:rsidP="0015004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2025" w:type="dxa"/>
            <w:gridSpan w:val="2"/>
            <w:vAlign w:val="bottom"/>
          </w:tcPr>
          <w:p w:rsidR="00150044" w:rsidRPr="0064162D" w:rsidRDefault="00150044" w:rsidP="0015004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64162D">
              <w:rPr>
                <w:rFonts w:ascii="Angsana New" w:hAnsi="Angsana New"/>
                <w:color w:val="auto"/>
                <w:cs/>
                <w:lang w:bidi="th-TH"/>
              </w:rPr>
              <w:t>หนี้สินทางการเงิน</w:t>
            </w:r>
          </w:p>
        </w:tc>
        <w:tc>
          <w:tcPr>
            <w:tcW w:w="2880" w:type="dxa"/>
            <w:gridSpan w:val="2"/>
            <w:vAlign w:val="bottom"/>
          </w:tcPr>
          <w:p w:rsidR="00150044" w:rsidRPr="0064162D" w:rsidRDefault="00150044" w:rsidP="0015004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64162D">
              <w:rPr>
                <w:rFonts w:ascii="Angsana New" w:hAnsi="Angsana New"/>
                <w:color w:val="auto"/>
                <w:cs/>
                <w:lang w:bidi="th-TH"/>
              </w:rPr>
              <w:t>อัตราแลกเปลี่ยนเฉลี่ย</w:t>
            </w:r>
          </w:p>
        </w:tc>
      </w:tr>
      <w:tr w:rsidR="0064162D" w:rsidRPr="0064162D" w:rsidTr="00ED01E6">
        <w:tc>
          <w:tcPr>
            <w:tcW w:w="1770" w:type="dxa"/>
            <w:vAlign w:val="bottom"/>
          </w:tcPr>
          <w:p w:rsidR="00FB41E0" w:rsidRPr="0064162D" w:rsidRDefault="00FB41E0" w:rsidP="00FB41E0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1012" w:type="dxa"/>
          </w:tcPr>
          <w:p w:rsidR="00FB41E0" w:rsidRPr="0064162D" w:rsidRDefault="00FB41E0" w:rsidP="00FB41E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lang w:bidi="th-TH"/>
              </w:rPr>
              <w:t xml:space="preserve">31 </w:t>
            </w:r>
            <w:r w:rsidRPr="0064162D">
              <w:rPr>
                <w:rFonts w:ascii="Angsana New" w:hAnsi="Angsana New"/>
                <w:color w:val="auto"/>
                <w:cs/>
                <w:lang w:bidi="th-TH"/>
              </w:rPr>
              <w:t>มีนาคม</w:t>
            </w:r>
            <w:r w:rsidRPr="0064162D">
              <w:rPr>
                <w:rFonts w:ascii="Angsana New" w:hAnsi="Angsana New"/>
                <w:color w:val="auto"/>
                <w:lang w:bidi="th-TH"/>
              </w:rPr>
              <w:t>2563</w:t>
            </w:r>
          </w:p>
        </w:tc>
        <w:tc>
          <w:tcPr>
            <w:tcW w:w="1013" w:type="dxa"/>
          </w:tcPr>
          <w:p w:rsidR="00FB41E0" w:rsidRPr="0064162D" w:rsidRDefault="00FB41E0" w:rsidP="00FB41E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lang w:bidi="th-TH"/>
              </w:rPr>
              <w:t xml:space="preserve">31 </w:t>
            </w:r>
            <w:r w:rsidRPr="0064162D">
              <w:rPr>
                <w:rFonts w:ascii="Angsana New" w:hAnsi="Angsana New"/>
                <w:color w:val="auto"/>
                <w:cs/>
                <w:lang w:bidi="th-TH"/>
              </w:rPr>
              <w:t>ธันวาคม</w:t>
            </w:r>
            <w:r w:rsidRPr="0064162D">
              <w:rPr>
                <w:rFonts w:ascii="Angsana New" w:hAnsi="Angsana New"/>
                <w:color w:val="auto"/>
                <w:lang w:bidi="th-TH"/>
              </w:rPr>
              <w:t>2562</w:t>
            </w:r>
          </w:p>
        </w:tc>
        <w:tc>
          <w:tcPr>
            <w:tcW w:w="1012" w:type="dxa"/>
          </w:tcPr>
          <w:p w:rsidR="00FB41E0" w:rsidRPr="0064162D" w:rsidRDefault="00FB41E0" w:rsidP="00FB41E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lang w:bidi="th-TH"/>
              </w:rPr>
              <w:t xml:space="preserve">31 </w:t>
            </w:r>
            <w:r w:rsidRPr="0064162D">
              <w:rPr>
                <w:rFonts w:ascii="Angsana New" w:hAnsi="Angsana New"/>
                <w:color w:val="auto"/>
                <w:cs/>
                <w:lang w:bidi="th-TH"/>
              </w:rPr>
              <w:t>มีนาคม</w:t>
            </w:r>
            <w:r w:rsidRPr="0064162D">
              <w:rPr>
                <w:rFonts w:ascii="Angsana New" w:hAnsi="Angsana New"/>
                <w:color w:val="auto"/>
                <w:lang w:bidi="th-TH"/>
              </w:rPr>
              <w:t>2563</w:t>
            </w:r>
          </w:p>
        </w:tc>
        <w:tc>
          <w:tcPr>
            <w:tcW w:w="1013" w:type="dxa"/>
          </w:tcPr>
          <w:p w:rsidR="00FB41E0" w:rsidRPr="0064162D" w:rsidRDefault="00FB41E0" w:rsidP="00FB41E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lang w:bidi="th-TH"/>
              </w:rPr>
              <w:t xml:space="preserve">31 </w:t>
            </w:r>
            <w:r w:rsidRPr="0064162D">
              <w:rPr>
                <w:rFonts w:ascii="Angsana New" w:hAnsi="Angsana New"/>
                <w:color w:val="auto"/>
                <w:cs/>
                <w:lang w:bidi="th-TH"/>
              </w:rPr>
              <w:t>ธันวาคม</w:t>
            </w:r>
            <w:r w:rsidRPr="0064162D">
              <w:rPr>
                <w:rFonts w:ascii="Angsana New" w:hAnsi="Angsana New"/>
                <w:color w:val="auto"/>
                <w:lang w:bidi="th-TH"/>
              </w:rPr>
              <w:t>2562</w:t>
            </w:r>
          </w:p>
        </w:tc>
        <w:tc>
          <w:tcPr>
            <w:tcW w:w="1497" w:type="dxa"/>
          </w:tcPr>
          <w:p w:rsidR="00FB41E0" w:rsidRPr="0064162D" w:rsidRDefault="00FB41E0" w:rsidP="00FB41E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lang w:bidi="th-TH"/>
              </w:rPr>
              <w:t xml:space="preserve">31 </w:t>
            </w:r>
            <w:r w:rsidRPr="0064162D">
              <w:rPr>
                <w:rFonts w:ascii="Angsana New" w:hAnsi="Angsana New"/>
                <w:color w:val="auto"/>
                <w:cs/>
                <w:lang w:bidi="th-TH"/>
              </w:rPr>
              <w:t>มีนาคม</w:t>
            </w:r>
            <w:r w:rsidRPr="0064162D">
              <w:rPr>
                <w:rFonts w:ascii="Angsana New" w:hAnsi="Angsana New"/>
                <w:color w:val="auto"/>
                <w:lang w:bidi="th-TH"/>
              </w:rPr>
              <w:br/>
              <w:t>2563</w:t>
            </w:r>
          </w:p>
        </w:tc>
        <w:tc>
          <w:tcPr>
            <w:tcW w:w="1383" w:type="dxa"/>
          </w:tcPr>
          <w:p w:rsidR="00FB41E0" w:rsidRPr="0064162D" w:rsidRDefault="00FB41E0" w:rsidP="00FB41E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lang w:bidi="th-TH"/>
              </w:rPr>
              <w:t xml:space="preserve">31 </w:t>
            </w:r>
            <w:r w:rsidRPr="0064162D">
              <w:rPr>
                <w:rFonts w:ascii="Angsana New" w:hAnsi="Angsana New"/>
                <w:color w:val="auto"/>
                <w:cs/>
                <w:lang w:bidi="th-TH"/>
              </w:rPr>
              <w:t>ธันวาคม</w:t>
            </w:r>
            <w:r w:rsidRPr="0064162D">
              <w:rPr>
                <w:rFonts w:ascii="Angsana New" w:hAnsi="Angsana New"/>
                <w:color w:val="auto"/>
                <w:lang w:bidi="th-TH"/>
              </w:rPr>
              <w:br/>
              <w:t>2562</w:t>
            </w:r>
          </w:p>
        </w:tc>
      </w:tr>
      <w:tr w:rsidR="0064162D" w:rsidRPr="0064162D" w:rsidTr="00ED01E6">
        <w:tc>
          <w:tcPr>
            <w:tcW w:w="1770" w:type="dxa"/>
            <w:vAlign w:val="bottom"/>
          </w:tcPr>
          <w:p w:rsidR="00150044" w:rsidRPr="0064162D" w:rsidRDefault="00150044" w:rsidP="00150044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1012" w:type="dxa"/>
          </w:tcPr>
          <w:p w:rsidR="00150044" w:rsidRPr="0064162D" w:rsidRDefault="00150044" w:rsidP="0015004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13" w:type="dxa"/>
          </w:tcPr>
          <w:p w:rsidR="00150044" w:rsidRPr="0064162D" w:rsidRDefault="00150044" w:rsidP="0015004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64162D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12" w:type="dxa"/>
          </w:tcPr>
          <w:p w:rsidR="00150044" w:rsidRPr="0064162D" w:rsidRDefault="00150044" w:rsidP="0015004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64162D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13" w:type="dxa"/>
          </w:tcPr>
          <w:p w:rsidR="00150044" w:rsidRPr="0064162D" w:rsidRDefault="00150044" w:rsidP="0015004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</w:rPr>
            </w:pPr>
            <w:r w:rsidRPr="0064162D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2880" w:type="dxa"/>
            <w:gridSpan w:val="2"/>
          </w:tcPr>
          <w:p w:rsidR="00150044" w:rsidRPr="0064162D" w:rsidRDefault="00150044" w:rsidP="0015004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rtl/>
                <w:cs/>
              </w:rPr>
              <w:t>(</w:t>
            </w:r>
            <w:r w:rsidRPr="0064162D">
              <w:rPr>
                <w:rFonts w:ascii="Angsana New" w:hAnsi="Angsana New"/>
                <w:color w:val="auto"/>
                <w:rtl/>
                <w:cs/>
                <w:lang w:bidi="th-TH"/>
              </w:rPr>
              <w:t>บาทต่อหน่วยเงินตราต่างประเทศ</w:t>
            </w:r>
            <w:r w:rsidRPr="0064162D">
              <w:rPr>
                <w:rFonts w:ascii="Angsana New" w:hAnsi="Angsana New"/>
                <w:color w:val="auto"/>
                <w:rtl/>
                <w:cs/>
              </w:rPr>
              <w:t>)</w:t>
            </w:r>
          </w:p>
        </w:tc>
      </w:tr>
      <w:tr w:rsidR="0064162D" w:rsidRPr="0064162D" w:rsidTr="00ED01E6">
        <w:tc>
          <w:tcPr>
            <w:tcW w:w="1770" w:type="dxa"/>
            <w:vAlign w:val="bottom"/>
          </w:tcPr>
          <w:p w:rsidR="00B9759F" w:rsidRPr="0064162D" w:rsidRDefault="00B9759F" w:rsidP="00B9759F">
            <w:pPr>
              <w:pStyle w:val="Heading6"/>
              <w:spacing w:before="0" w:after="0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  <w:r w:rsidRPr="0064162D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:rsidR="00B9759F" w:rsidRPr="0064162D" w:rsidRDefault="0089552B" w:rsidP="00B9759F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1,048</w:t>
            </w:r>
          </w:p>
        </w:tc>
        <w:tc>
          <w:tcPr>
            <w:tcW w:w="1013" w:type="dxa"/>
            <w:vAlign w:val="bottom"/>
          </w:tcPr>
          <w:p w:rsidR="00B9759F" w:rsidRPr="0064162D" w:rsidRDefault="00B9759F" w:rsidP="00B9759F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lang w:bidi="th-TH"/>
              </w:rPr>
              <w:t>1,072</w:t>
            </w:r>
          </w:p>
        </w:tc>
        <w:tc>
          <w:tcPr>
            <w:tcW w:w="1012" w:type="dxa"/>
            <w:vAlign w:val="bottom"/>
          </w:tcPr>
          <w:p w:rsidR="00B9759F" w:rsidRPr="0064162D" w:rsidRDefault="0089552B" w:rsidP="00B9759F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166</w:t>
            </w:r>
          </w:p>
        </w:tc>
        <w:tc>
          <w:tcPr>
            <w:tcW w:w="1013" w:type="dxa"/>
            <w:vAlign w:val="bottom"/>
          </w:tcPr>
          <w:p w:rsidR="00B9759F" w:rsidRPr="0064162D" w:rsidRDefault="00B9759F" w:rsidP="00B9759F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64162D">
              <w:rPr>
                <w:rFonts w:ascii="Angsana New" w:hAnsi="Angsana New"/>
                <w:color w:val="auto"/>
              </w:rPr>
              <w:t>431</w:t>
            </w:r>
          </w:p>
        </w:tc>
        <w:tc>
          <w:tcPr>
            <w:tcW w:w="1497" w:type="dxa"/>
            <w:vAlign w:val="bottom"/>
          </w:tcPr>
          <w:p w:rsidR="00B9759F" w:rsidRPr="0064162D" w:rsidRDefault="0089552B" w:rsidP="00B9759F">
            <w:pPr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32.6712</w:t>
            </w:r>
          </w:p>
        </w:tc>
        <w:tc>
          <w:tcPr>
            <w:tcW w:w="1383" w:type="dxa"/>
            <w:vAlign w:val="bottom"/>
          </w:tcPr>
          <w:p w:rsidR="00B9759F" w:rsidRPr="0064162D" w:rsidRDefault="00B9759F" w:rsidP="00B9759F">
            <w:pPr>
              <w:jc w:val="center"/>
              <w:rPr>
                <w:rFonts w:ascii="Angsana New" w:hAnsi="Angsana New"/>
                <w:color w:val="auto"/>
              </w:rPr>
            </w:pPr>
            <w:r w:rsidRPr="0064162D">
              <w:rPr>
                <w:rFonts w:ascii="Angsana New" w:hAnsi="Angsana New"/>
                <w:color w:val="auto"/>
              </w:rPr>
              <w:t>30.1540</w:t>
            </w:r>
          </w:p>
        </w:tc>
      </w:tr>
      <w:tr w:rsidR="0064162D" w:rsidRPr="0064162D" w:rsidTr="00ED01E6">
        <w:tc>
          <w:tcPr>
            <w:tcW w:w="1770" w:type="dxa"/>
            <w:vAlign w:val="bottom"/>
          </w:tcPr>
          <w:p w:rsidR="00B9759F" w:rsidRPr="0064162D" w:rsidRDefault="00B9759F" w:rsidP="00B9759F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ยู</w:t>
            </w:r>
            <w:proofErr w:type="spellStart"/>
            <w:r w:rsidRPr="0064162D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โร</w:t>
            </w:r>
            <w:proofErr w:type="spellEnd"/>
          </w:p>
        </w:tc>
        <w:tc>
          <w:tcPr>
            <w:tcW w:w="1012" w:type="dxa"/>
            <w:vAlign w:val="bottom"/>
          </w:tcPr>
          <w:p w:rsidR="00B9759F" w:rsidRPr="0064162D" w:rsidRDefault="0089552B" w:rsidP="00B9759F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:rsidR="00B9759F" w:rsidRPr="0064162D" w:rsidRDefault="00B9759F" w:rsidP="00B9759F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2" w:type="dxa"/>
            <w:vAlign w:val="bottom"/>
          </w:tcPr>
          <w:p w:rsidR="00B9759F" w:rsidRPr="0064162D" w:rsidRDefault="0089552B" w:rsidP="00B9759F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27</w:t>
            </w:r>
          </w:p>
        </w:tc>
        <w:tc>
          <w:tcPr>
            <w:tcW w:w="1013" w:type="dxa"/>
            <w:vAlign w:val="bottom"/>
          </w:tcPr>
          <w:p w:rsidR="00B9759F" w:rsidRPr="0064162D" w:rsidRDefault="00B9759F" w:rsidP="00B9759F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64162D">
              <w:rPr>
                <w:rFonts w:ascii="Angsana New" w:hAnsi="Angsana New"/>
                <w:color w:val="auto"/>
              </w:rPr>
              <w:t>32</w:t>
            </w:r>
          </w:p>
        </w:tc>
        <w:tc>
          <w:tcPr>
            <w:tcW w:w="1497" w:type="dxa"/>
            <w:vAlign w:val="bottom"/>
          </w:tcPr>
          <w:p w:rsidR="00B9759F" w:rsidRPr="0064162D" w:rsidRDefault="0089552B" w:rsidP="00B9759F">
            <w:pPr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35.9585</w:t>
            </w:r>
          </w:p>
        </w:tc>
        <w:tc>
          <w:tcPr>
            <w:tcW w:w="1383" w:type="dxa"/>
            <w:vAlign w:val="bottom"/>
          </w:tcPr>
          <w:p w:rsidR="00B9759F" w:rsidRPr="0064162D" w:rsidRDefault="00B9759F" w:rsidP="00B9759F">
            <w:pPr>
              <w:jc w:val="center"/>
              <w:rPr>
                <w:rFonts w:ascii="Angsana New" w:hAnsi="Angsana New"/>
                <w:color w:val="auto"/>
              </w:rPr>
            </w:pPr>
            <w:r w:rsidRPr="0064162D">
              <w:rPr>
                <w:rFonts w:ascii="Angsana New" w:hAnsi="Angsana New"/>
                <w:color w:val="auto"/>
              </w:rPr>
              <w:t>33.7311</w:t>
            </w:r>
          </w:p>
        </w:tc>
      </w:tr>
      <w:tr w:rsidR="0064162D" w:rsidRPr="0064162D" w:rsidTr="00795F3B">
        <w:tc>
          <w:tcPr>
            <w:tcW w:w="1770" w:type="dxa"/>
            <w:vAlign w:val="bottom"/>
          </w:tcPr>
          <w:p w:rsidR="00F12F6C" w:rsidRPr="0064162D" w:rsidRDefault="0089552B" w:rsidP="00795F3B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lang w:bidi="th-TH"/>
              </w:rPr>
            </w:pPr>
            <w:proofErr w:type="spellStart"/>
            <w:r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ฟรั</w:t>
            </w:r>
            <w:proofErr w:type="spellEnd"/>
            <w:r>
              <w:rPr>
                <w:rFonts w:ascii="Angsana New" w:hAnsi="Angsana New" w:hint="cs"/>
                <w:color w:val="auto"/>
                <w:sz w:val="24"/>
                <w:szCs w:val="24"/>
                <w:cs/>
                <w:lang w:bidi="th-TH"/>
              </w:rPr>
              <w:t>งก์สวิส</w:t>
            </w:r>
          </w:p>
        </w:tc>
        <w:tc>
          <w:tcPr>
            <w:tcW w:w="1012" w:type="dxa"/>
            <w:vAlign w:val="bottom"/>
          </w:tcPr>
          <w:p w:rsidR="00F12F6C" w:rsidRPr="0064162D" w:rsidRDefault="0089552B" w:rsidP="00795F3B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3" w:type="dxa"/>
            <w:vAlign w:val="bottom"/>
          </w:tcPr>
          <w:p w:rsidR="00F12F6C" w:rsidRPr="0064162D" w:rsidRDefault="006C6245" w:rsidP="00795F3B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2" w:type="dxa"/>
            <w:vAlign w:val="bottom"/>
          </w:tcPr>
          <w:p w:rsidR="00F12F6C" w:rsidRPr="0064162D" w:rsidRDefault="0089552B" w:rsidP="00795F3B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9</w:t>
            </w:r>
          </w:p>
        </w:tc>
        <w:tc>
          <w:tcPr>
            <w:tcW w:w="1013" w:type="dxa"/>
            <w:vAlign w:val="bottom"/>
          </w:tcPr>
          <w:p w:rsidR="00F12F6C" w:rsidRPr="0064162D" w:rsidRDefault="006C6245" w:rsidP="00795F3B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64162D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497" w:type="dxa"/>
            <w:vAlign w:val="bottom"/>
          </w:tcPr>
          <w:p w:rsidR="00F12F6C" w:rsidRPr="0064162D" w:rsidRDefault="0089552B" w:rsidP="00795F3B">
            <w:pPr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33.9798</w:t>
            </w:r>
          </w:p>
        </w:tc>
        <w:tc>
          <w:tcPr>
            <w:tcW w:w="1383" w:type="dxa"/>
            <w:vAlign w:val="bottom"/>
          </w:tcPr>
          <w:p w:rsidR="00F12F6C" w:rsidRPr="0064162D" w:rsidRDefault="006C6245" w:rsidP="00795F3B">
            <w:pPr>
              <w:jc w:val="center"/>
              <w:rPr>
                <w:rFonts w:ascii="Angsana New" w:hAnsi="Angsana New"/>
                <w:color w:val="auto"/>
              </w:rPr>
            </w:pPr>
            <w:r w:rsidRPr="0064162D">
              <w:rPr>
                <w:rFonts w:ascii="Angsana New" w:hAnsi="Angsana New"/>
                <w:color w:val="auto"/>
              </w:rPr>
              <w:t>-</w:t>
            </w:r>
          </w:p>
        </w:tc>
      </w:tr>
      <w:tr w:rsidR="0064162D" w:rsidRPr="0064162D" w:rsidTr="00ED01E6">
        <w:tc>
          <w:tcPr>
            <w:tcW w:w="1770" w:type="dxa"/>
            <w:vAlign w:val="bottom"/>
          </w:tcPr>
          <w:p w:rsidR="00150044" w:rsidRPr="0064162D" w:rsidRDefault="00150044" w:rsidP="00150044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ดอลลาร์สิงคโปร์</w:t>
            </w:r>
          </w:p>
        </w:tc>
        <w:tc>
          <w:tcPr>
            <w:tcW w:w="1012" w:type="dxa"/>
            <w:vAlign w:val="bottom"/>
          </w:tcPr>
          <w:p w:rsidR="00150044" w:rsidRPr="0064162D" w:rsidRDefault="0089552B" w:rsidP="00150044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1</w:t>
            </w:r>
          </w:p>
        </w:tc>
        <w:tc>
          <w:tcPr>
            <w:tcW w:w="1013" w:type="dxa"/>
            <w:vAlign w:val="bottom"/>
          </w:tcPr>
          <w:p w:rsidR="00150044" w:rsidRPr="0064162D" w:rsidRDefault="006C6245" w:rsidP="00150044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12" w:type="dxa"/>
            <w:vAlign w:val="bottom"/>
          </w:tcPr>
          <w:p w:rsidR="00150044" w:rsidRPr="0064162D" w:rsidRDefault="0089552B" w:rsidP="0015004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12</w:t>
            </w:r>
          </w:p>
        </w:tc>
        <w:tc>
          <w:tcPr>
            <w:tcW w:w="1013" w:type="dxa"/>
            <w:vAlign w:val="bottom"/>
          </w:tcPr>
          <w:p w:rsidR="00150044" w:rsidRPr="0064162D" w:rsidRDefault="006C6245" w:rsidP="00150044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64162D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497" w:type="dxa"/>
            <w:vAlign w:val="bottom"/>
          </w:tcPr>
          <w:p w:rsidR="00150044" w:rsidRPr="0064162D" w:rsidRDefault="0089552B" w:rsidP="00150044">
            <w:pPr>
              <w:jc w:val="center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22.9416</w:t>
            </w:r>
          </w:p>
        </w:tc>
        <w:tc>
          <w:tcPr>
            <w:tcW w:w="1383" w:type="dxa"/>
            <w:vAlign w:val="bottom"/>
          </w:tcPr>
          <w:p w:rsidR="00150044" w:rsidRPr="0064162D" w:rsidRDefault="006C6245" w:rsidP="00150044">
            <w:pPr>
              <w:jc w:val="center"/>
              <w:rPr>
                <w:rFonts w:ascii="Angsana New" w:hAnsi="Angsana New"/>
                <w:color w:val="auto"/>
              </w:rPr>
            </w:pPr>
            <w:r w:rsidRPr="0064162D">
              <w:rPr>
                <w:rFonts w:ascii="Angsana New" w:hAnsi="Angsana New"/>
                <w:color w:val="auto"/>
              </w:rPr>
              <w:t>-</w:t>
            </w:r>
          </w:p>
        </w:tc>
      </w:tr>
    </w:tbl>
    <w:p w:rsidR="00BF7E13" w:rsidRPr="0064162D" w:rsidRDefault="005B4BFB" w:rsidP="00BF7E13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rtl/>
          <w:cs/>
        </w:rPr>
      </w:pPr>
      <w:r w:rsidRPr="0064162D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BF7E13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ณ วันที่ </w:t>
      </w:r>
      <w:r w:rsidR="005C7794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5C7794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="005C7794" w:rsidRPr="0064162D">
        <w:rPr>
          <w:rFonts w:ascii="Angsana New" w:hAnsi="Angsana New"/>
          <w:color w:val="auto"/>
          <w:sz w:val="32"/>
          <w:szCs w:val="32"/>
          <w:lang w:bidi="th-TH"/>
        </w:rPr>
        <w:t>2563</w:t>
      </w:r>
      <w:r w:rsidR="00BF7E13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9128F1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บริษัทฯและบริษัทย่อยมีสัญญาซื้อขายเงินตราต่างประเทศล่วงหน้าคงเหลือ ดังนี้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20"/>
        <w:gridCol w:w="990"/>
        <w:gridCol w:w="1080"/>
        <w:gridCol w:w="1260"/>
        <w:gridCol w:w="1260"/>
        <w:gridCol w:w="2610"/>
      </w:tblGrid>
      <w:tr w:rsidR="0064162D" w:rsidRPr="0064162D" w:rsidTr="00A05488">
        <w:tc>
          <w:tcPr>
            <w:tcW w:w="1620" w:type="dxa"/>
            <w:vAlign w:val="bottom"/>
          </w:tcPr>
          <w:p w:rsidR="00A05488" w:rsidRPr="0064162D" w:rsidRDefault="00A05488" w:rsidP="009128F1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7200" w:type="dxa"/>
            <w:gridSpan w:val="5"/>
            <w:vAlign w:val="bottom"/>
          </w:tcPr>
          <w:p w:rsidR="00A05488" w:rsidRPr="0064162D" w:rsidRDefault="00A05488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64162D" w:rsidRPr="0064162D" w:rsidTr="00A05488">
        <w:tc>
          <w:tcPr>
            <w:tcW w:w="1620" w:type="dxa"/>
            <w:vAlign w:val="bottom"/>
          </w:tcPr>
          <w:p w:rsidR="00A05488" w:rsidRPr="0064162D" w:rsidRDefault="00A05488" w:rsidP="009128F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:rsidR="00A05488" w:rsidRPr="0064162D" w:rsidRDefault="00A05488" w:rsidP="009128F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:rsidR="00A05488" w:rsidRPr="0064162D" w:rsidRDefault="00A05488" w:rsidP="009128F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2520" w:type="dxa"/>
            <w:gridSpan w:val="2"/>
          </w:tcPr>
          <w:p w:rsidR="00A05488" w:rsidRPr="0064162D" w:rsidRDefault="00A05488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cs/>
                <w:lang w:bidi="th-TH"/>
              </w:rPr>
              <w:t>อัตราแลกเปลี่ยนตามสัญญา</w:t>
            </w:r>
          </w:p>
        </w:tc>
        <w:tc>
          <w:tcPr>
            <w:tcW w:w="2610" w:type="dxa"/>
            <w:vAlign w:val="bottom"/>
          </w:tcPr>
          <w:p w:rsidR="00A05488" w:rsidRPr="0064162D" w:rsidRDefault="00A05488" w:rsidP="009128F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</w:tr>
      <w:tr w:rsidR="0064162D" w:rsidRPr="0064162D" w:rsidTr="00A05488">
        <w:tc>
          <w:tcPr>
            <w:tcW w:w="1620" w:type="dxa"/>
          </w:tcPr>
          <w:p w:rsidR="00A05488" w:rsidRPr="0064162D" w:rsidRDefault="00A05488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cs/>
                <w:lang w:bidi="th-TH"/>
              </w:rPr>
              <w:t>สกุลเงิน</w:t>
            </w:r>
          </w:p>
        </w:tc>
        <w:tc>
          <w:tcPr>
            <w:tcW w:w="990" w:type="dxa"/>
          </w:tcPr>
          <w:p w:rsidR="00A05488" w:rsidRPr="0064162D" w:rsidRDefault="00A05488" w:rsidP="009128F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cs/>
                <w:lang w:bidi="th-TH"/>
              </w:rPr>
              <w:t>จำนวนที่ซื้อ</w:t>
            </w:r>
          </w:p>
        </w:tc>
        <w:tc>
          <w:tcPr>
            <w:tcW w:w="1080" w:type="dxa"/>
          </w:tcPr>
          <w:p w:rsidR="00A05488" w:rsidRPr="0064162D" w:rsidRDefault="00A05488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cs/>
                <w:lang w:bidi="th-TH"/>
              </w:rPr>
              <w:t>จำนวนที่ขาย</w:t>
            </w:r>
          </w:p>
        </w:tc>
        <w:tc>
          <w:tcPr>
            <w:tcW w:w="1260" w:type="dxa"/>
          </w:tcPr>
          <w:p w:rsidR="00A05488" w:rsidRPr="0064162D" w:rsidRDefault="00A05488" w:rsidP="009128F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cs/>
                <w:lang w:bidi="th-TH"/>
              </w:rPr>
              <w:t>จำนวนที่ซื้อ</w:t>
            </w:r>
          </w:p>
        </w:tc>
        <w:tc>
          <w:tcPr>
            <w:tcW w:w="1260" w:type="dxa"/>
          </w:tcPr>
          <w:p w:rsidR="00A05488" w:rsidRPr="0064162D" w:rsidRDefault="00A05488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cs/>
                <w:lang w:bidi="th-TH"/>
              </w:rPr>
              <w:t>จำนวนที่ขาย</w:t>
            </w:r>
          </w:p>
        </w:tc>
        <w:tc>
          <w:tcPr>
            <w:tcW w:w="2610" w:type="dxa"/>
          </w:tcPr>
          <w:p w:rsidR="00A05488" w:rsidRPr="0064162D" w:rsidRDefault="00A05488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cs/>
                <w:lang w:bidi="th-TH"/>
              </w:rPr>
              <w:t>วันครบกำหนดตามสัญญา</w:t>
            </w:r>
          </w:p>
        </w:tc>
      </w:tr>
      <w:tr w:rsidR="0064162D" w:rsidRPr="0064162D" w:rsidTr="00A05488">
        <w:tc>
          <w:tcPr>
            <w:tcW w:w="1620" w:type="dxa"/>
            <w:vAlign w:val="bottom"/>
          </w:tcPr>
          <w:p w:rsidR="00A05488" w:rsidRPr="0064162D" w:rsidRDefault="00A05488" w:rsidP="009128F1">
            <w:pPr>
              <w:ind w:left="312" w:right="-43" w:hanging="312"/>
              <w:rPr>
                <w:rFonts w:ascii="Angsana New" w:hAnsi="Angsana New"/>
                <w:b/>
                <w:bCs/>
                <w:color w:val="auto"/>
                <w:rtl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A05488" w:rsidRPr="0064162D" w:rsidRDefault="00A05488" w:rsidP="009128F1">
            <w:pPr>
              <w:ind w:right="-14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80" w:type="dxa"/>
          </w:tcPr>
          <w:p w:rsidR="00A05488" w:rsidRPr="0064162D" w:rsidRDefault="00A05488" w:rsidP="009128F1">
            <w:pPr>
              <w:ind w:right="-14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2520" w:type="dxa"/>
            <w:gridSpan w:val="2"/>
          </w:tcPr>
          <w:p w:rsidR="00A05488" w:rsidRPr="0064162D" w:rsidRDefault="00A05488" w:rsidP="009128F1">
            <w:pPr>
              <w:ind w:right="-14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cs/>
                <w:lang w:bidi="th-TH"/>
              </w:rPr>
              <w:t>(บาทต่อหน่วยเงินตราต่างประเทศ)</w:t>
            </w:r>
          </w:p>
        </w:tc>
        <w:tc>
          <w:tcPr>
            <w:tcW w:w="2610" w:type="dxa"/>
            <w:vAlign w:val="bottom"/>
          </w:tcPr>
          <w:p w:rsidR="00A05488" w:rsidRPr="0064162D" w:rsidRDefault="00A05488" w:rsidP="009128F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</w:tr>
      <w:tr w:rsidR="0064162D" w:rsidRPr="0064162D" w:rsidTr="00A05488">
        <w:tc>
          <w:tcPr>
            <w:tcW w:w="1620" w:type="dxa"/>
            <w:vAlign w:val="bottom"/>
          </w:tcPr>
          <w:p w:rsidR="00A05488" w:rsidRPr="0064162D" w:rsidRDefault="00A05488" w:rsidP="009128F1">
            <w:pPr>
              <w:ind w:right="-18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cs/>
                <w:lang w:bidi="th-TH"/>
              </w:rPr>
              <w:t>เหรียญสหรัฐอเมริกา</w:t>
            </w:r>
          </w:p>
        </w:tc>
        <w:tc>
          <w:tcPr>
            <w:tcW w:w="990" w:type="dxa"/>
            <w:vAlign w:val="bottom"/>
          </w:tcPr>
          <w:p w:rsidR="00A05488" w:rsidRPr="0064162D" w:rsidRDefault="0089552B" w:rsidP="001A6681">
            <w:pPr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</w:tcPr>
          <w:p w:rsidR="00A05488" w:rsidRPr="0064162D" w:rsidRDefault="0089552B" w:rsidP="001A6681">
            <w:pPr>
              <w:ind w:right="-18"/>
              <w:jc w:val="center"/>
              <w:rPr>
                <w:rFonts w:ascii="Angsana New" w:hAnsi="Angsana New"/>
                <w:color w:val="auto"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1,069</w:t>
            </w:r>
          </w:p>
        </w:tc>
        <w:tc>
          <w:tcPr>
            <w:tcW w:w="1260" w:type="dxa"/>
          </w:tcPr>
          <w:p w:rsidR="00A05488" w:rsidRPr="0064162D" w:rsidRDefault="0089552B" w:rsidP="009128F1">
            <w:pPr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60" w:type="dxa"/>
          </w:tcPr>
          <w:p w:rsidR="00A05488" w:rsidRPr="0064162D" w:rsidRDefault="0089552B" w:rsidP="009128F1">
            <w:pPr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>30.21 - 32.73</w:t>
            </w:r>
          </w:p>
        </w:tc>
        <w:tc>
          <w:tcPr>
            <w:tcW w:w="2610" w:type="dxa"/>
            <w:vAlign w:val="bottom"/>
          </w:tcPr>
          <w:p w:rsidR="00A05488" w:rsidRPr="0064162D" w:rsidRDefault="0089552B" w:rsidP="009128F1">
            <w:pPr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lang w:bidi="th-TH"/>
              </w:rPr>
              <w:t xml:space="preserve">10 </w:t>
            </w:r>
            <w:r>
              <w:rPr>
                <w:rFonts w:ascii="Angsana New" w:hAnsi="Angsana New" w:hint="cs"/>
                <w:color w:val="auto"/>
                <w:cs/>
                <w:lang w:bidi="th-TH"/>
              </w:rPr>
              <w:t xml:space="preserve">เมษายน </w:t>
            </w:r>
            <w:r>
              <w:rPr>
                <w:rFonts w:ascii="Angsana New" w:hAnsi="Angsana New"/>
                <w:color w:val="auto"/>
                <w:lang w:bidi="th-TH"/>
              </w:rPr>
              <w:t xml:space="preserve">2563 - 25 </w:t>
            </w:r>
            <w:r>
              <w:rPr>
                <w:rFonts w:ascii="Angsana New" w:hAnsi="Angsana New" w:hint="cs"/>
                <w:color w:val="auto"/>
                <w:cs/>
                <w:lang w:bidi="th-TH"/>
              </w:rPr>
              <w:t xml:space="preserve">มิถุนายน </w:t>
            </w:r>
            <w:r>
              <w:rPr>
                <w:rFonts w:ascii="Angsana New" w:hAnsi="Angsana New"/>
                <w:color w:val="auto"/>
                <w:lang w:bidi="th-TH"/>
              </w:rPr>
              <w:t>2563</w:t>
            </w:r>
          </w:p>
        </w:tc>
      </w:tr>
    </w:tbl>
    <w:p w:rsidR="0089552B" w:rsidRDefault="00FA2C84" w:rsidP="00583212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4162D">
        <w:rPr>
          <w:rFonts w:ascii="Angsana New" w:hAnsi="Angsana New"/>
          <w:color w:val="auto"/>
          <w:sz w:val="32"/>
          <w:szCs w:val="32"/>
          <w:lang w:bidi="th-TH"/>
        </w:rPr>
        <w:tab/>
      </w:r>
    </w:p>
    <w:p w:rsidR="0089552B" w:rsidRDefault="0089552B">
      <w:pPr>
        <w:spacing w:after="200" w:line="276" w:lineRule="auto"/>
        <w:rPr>
          <w:rFonts w:ascii="Angsana New" w:hAnsi="Angsana New"/>
          <w:color w:val="auto"/>
          <w:sz w:val="32"/>
          <w:szCs w:val="32"/>
          <w:lang w:bidi="th-TH"/>
        </w:rPr>
      </w:pPr>
      <w:r>
        <w:rPr>
          <w:rFonts w:ascii="Angsana New" w:hAnsi="Angsana New"/>
          <w:color w:val="auto"/>
          <w:sz w:val="32"/>
          <w:szCs w:val="32"/>
          <w:lang w:bidi="th-TH"/>
        </w:rPr>
        <w:br w:type="page"/>
      </w:r>
    </w:p>
    <w:p w:rsidR="00583212" w:rsidRPr="0064162D" w:rsidRDefault="0089552B" w:rsidP="00583212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rtl/>
          <w:cs/>
        </w:rPr>
      </w:pPr>
      <w:r>
        <w:rPr>
          <w:rFonts w:ascii="Angsana New" w:hAnsi="Angsana New"/>
          <w:color w:val="auto"/>
          <w:sz w:val="32"/>
          <w:szCs w:val="32"/>
          <w:lang w:bidi="th-TH"/>
        </w:rPr>
        <w:lastRenderedPageBreak/>
        <w:tab/>
      </w:r>
      <w:r w:rsidR="00583212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ณ วันที่ </w:t>
      </w:r>
      <w:r w:rsidR="005C7794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5C7794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5C7794" w:rsidRPr="0064162D">
        <w:rPr>
          <w:rFonts w:ascii="Angsana New" w:hAnsi="Angsana New"/>
          <w:color w:val="auto"/>
          <w:sz w:val="32"/>
          <w:szCs w:val="32"/>
          <w:lang w:bidi="th-TH"/>
        </w:rPr>
        <w:t>2562</w:t>
      </w:r>
      <w:r w:rsidR="00583212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9128F1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บริษัทฯและบริษัทย่อยมีสัญญาซื้อขายเงินตราต่างประเทศล่วงหน้าคงเหลือ ดังนี้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20"/>
        <w:gridCol w:w="990"/>
        <w:gridCol w:w="1080"/>
        <w:gridCol w:w="1260"/>
        <w:gridCol w:w="1260"/>
        <w:gridCol w:w="2610"/>
      </w:tblGrid>
      <w:tr w:rsidR="0064162D" w:rsidRPr="0064162D" w:rsidTr="00A05488">
        <w:tc>
          <w:tcPr>
            <w:tcW w:w="1620" w:type="dxa"/>
            <w:vAlign w:val="bottom"/>
          </w:tcPr>
          <w:p w:rsidR="00A05488" w:rsidRPr="0064162D" w:rsidRDefault="00A05488" w:rsidP="009128F1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7200" w:type="dxa"/>
            <w:gridSpan w:val="5"/>
            <w:vAlign w:val="bottom"/>
          </w:tcPr>
          <w:p w:rsidR="00A05488" w:rsidRPr="0064162D" w:rsidRDefault="00A05488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64162D" w:rsidRPr="0064162D" w:rsidTr="00A05488">
        <w:tc>
          <w:tcPr>
            <w:tcW w:w="1620" w:type="dxa"/>
            <w:vAlign w:val="bottom"/>
          </w:tcPr>
          <w:p w:rsidR="00A05488" w:rsidRPr="0064162D" w:rsidRDefault="00A05488" w:rsidP="009128F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:rsidR="00A05488" w:rsidRPr="0064162D" w:rsidRDefault="00A05488" w:rsidP="009128F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:rsidR="00A05488" w:rsidRPr="0064162D" w:rsidRDefault="00A05488" w:rsidP="009128F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  <w:tc>
          <w:tcPr>
            <w:tcW w:w="2520" w:type="dxa"/>
            <w:gridSpan w:val="2"/>
          </w:tcPr>
          <w:p w:rsidR="00A05488" w:rsidRPr="0064162D" w:rsidRDefault="00A05488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cs/>
                <w:lang w:bidi="th-TH"/>
              </w:rPr>
              <w:t>อัตราแลกเปลี่ยนตามสัญญา</w:t>
            </w:r>
          </w:p>
        </w:tc>
        <w:tc>
          <w:tcPr>
            <w:tcW w:w="2610" w:type="dxa"/>
            <w:vAlign w:val="bottom"/>
          </w:tcPr>
          <w:p w:rsidR="00A05488" w:rsidRPr="0064162D" w:rsidRDefault="00A05488" w:rsidP="009128F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</w:tr>
      <w:tr w:rsidR="0064162D" w:rsidRPr="0064162D" w:rsidTr="00A05488">
        <w:tc>
          <w:tcPr>
            <w:tcW w:w="1620" w:type="dxa"/>
          </w:tcPr>
          <w:p w:rsidR="00A05488" w:rsidRPr="0064162D" w:rsidRDefault="00A05488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cs/>
                <w:lang w:bidi="th-TH"/>
              </w:rPr>
              <w:t>สกุลเงิน</w:t>
            </w:r>
          </w:p>
        </w:tc>
        <w:tc>
          <w:tcPr>
            <w:tcW w:w="990" w:type="dxa"/>
          </w:tcPr>
          <w:p w:rsidR="00A05488" w:rsidRPr="0064162D" w:rsidRDefault="00A05488" w:rsidP="009128F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cs/>
                <w:lang w:bidi="th-TH"/>
              </w:rPr>
              <w:t>จำนวนที่ซื้อ</w:t>
            </w:r>
          </w:p>
        </w:tc>
        <w:tc>
          <w:tcPr>
            <w:tcW w:w="1080" w:type="dxa"/>
          </w:tcPr>
          <w:p w:rsidR="00A05488" w:rsidRPr="0064162D" w:rsidRDefault="00A05488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cs/>
                <w:lang w:bidi="th-TH"/>
              </w:rPr>
              <w:t>จำนวนที่ขาย</w:t>
            </w:r>
          </w:p>
        </w:tc>
        <w:tc>
          <w:tcPr>
            <w:tcW w:w="1260" w:type="dxa"/>
          </w:tcPr>
          <w:p w:rsidR="00A05488" w:rsidRPr="0064162D" w:rsidRDefault="00A05488" w:rsidP="009128F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cs/>
                <w:lang w:bidi="th-TH"/>
              </w:rPr>
              <w:t>จำนวนที่ซื้อ</w:t>
            </w:r>
          </w:p>
        </w:tc>
        <w:tc>
          <w:tcPr>
            <w:tcW w:w="1260" w:type="dxa"/>
          </w:tcPr>
          <w:p w:rsidR="00A05488" w:rsidRPr="0064162D" w:rsidRDefault="00A05488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cs/>
                <w:lang w:bidi="th-TH"/>
              </w:rPr>
              <w:t>จำนวนที่ขาย</w:t>
            </w:r>
          </w:p>
        </w:tc>
        <w:tc>
          <w:tcPr>
            <w:tcW w:w="2610" w:type="dxa"/>
          </w:tcPr>
          <w:p w:rsidR="00A05488" w:rsidRPr="0064162D" w:rsidRDefault="00A05488" w:rsidP="009128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cs/>
                <w:lang w:bidi="th-TH"/>
              </w:rPr>
              <w:t>วันครบกำหนดตามสัญญา</w:t>
            </w:r>
          </w:p>
        </w:tc>
      </w:tr>
      <w:tr w:rsidR="0064162D" w:rsidRPr="0064162D" w:rsidTr="00A05488">
        <w:tc>
          <w:tcPr>
            <w:tcW w:w="1620" w:type="dxa"/>
            <w:vAlign w:val="bottom"/>
          </w:tcPr>
          <w:p w:rsidR="00A05488" w:rsidRPr="0064162D" w:rsidRDefault="00A05488" w:rsidP="009128F1">
            <w:pPr>
              <w:ind w:left="312" w:right="-43" w:hanging="312"/>
              <w:rPr>
                <w:rFonts w:ascii="Angsana New" w:hAnsi="Angsana New"/>
                <w:b/>
                <w:bCs/>
                <w:color w:val="auto"/>
                <w:rtl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A05488" w:rsidRPr="0064162D" w:rsidRDefault="00A05488" w:rsidP="009128F1">
            <w:pPr>
              <w:ind w:right="-14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80" w:type="dxa"/>
          </w:tcPr>
          <w:p w:rsidR="00A05488" w:rsidRPr="0064162D" w:rsidRDefault="00A05488" w:rsidP="009128F1">
            <w:pPr>
              <w:ind w:right="-14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2520" w:type="dxa"/>
            <w:gridSpan w:val="2"/>
          </w:tcPr>
          <w:p w:rsidR="00A05488" w:rsidRPr="0064162D" w:rsidRDefault="00A05488" w:rsidP="009128F1">
            <w:pPr>
              <w:ind w:right="-14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cs/>
                <w:lang w:bidi="th-TH"/>
              </w:rPr>
              <w:t>(บาทต่อหน่วยเงินตราต่างประเทศ)</w:t>
            </w:r>
          </w:p>
        </w:tc>
        <w:tc>
          <w:tcPr>
            <w:tcW w:w="2610" w:type="dxa"/>
            <w:vAlign w:val="bottom"/>
          </w:tcPr>
          <w:p w:rsidR="00A05488" w:rsidRPr="0064162D" w:rsidRDefault="00A05488" w:rsidP="009128F1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rtl/>
                <w:cs/>
              </w:rPr>
            </w:pPr>
          </w:p>
        </w:tc>
      </w:tr>
      <w:tr w:rsidR="0064162D" w:rsidRPr="0064162D" w:rsidTr="00A05488">
        <w:tc>
          <w:tcPr>
            <w:tcW w:w="1620" w:type="dxa"/>
            <w:vAlign w:val="bottom"/>
          </w:tcPr>
          <w:p w:rsidR="004515A3" w:rsidRPr="0064162D" w:rsidRDefault="004515A3" w:rsidP="004515A3">
            <w:pPr>
              <w:ind w:right="-18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cs/>
                <w:lang w:bidi="th-TH"/>
              </w:rPr>
              <w:t>เหรียญสหรัฐอเมริกา</w:t>
            </w:r>
          </w:p>
        </w:tc>
        <w:tc>
          <w:tcPr>
            <w:tcW w:w="990" w:type="dxa"/>
            <w:vAlign w:val="bottom"/>
          </w:tcPr>
          <w:p w:rsidR="004515A3" w:rsidRPr="0064162D" w:rsidRDefault="004515A3" w:rsidP="004515A3">
            <w:pPr>
              <w:tabs>
                <w:tab w:val="decimal" w:pos="522"/>
              </w:tabs>
              <w:ind w:right="-18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</w:tcPr>
          <w:p w:rsidR="004515A3" w:rsidRPr="0064162D" w:rsidRDefault="004515A3" w:rsidP="004515A3">
            <w:pPr>
              <w:tabs>
                <w:tab w:val="decimal" w:pos="522"/>
              </w:tabs>
              <w:ind w:right="-18"/>
              <w:rPr>
                <w:rFonts w:ascii="Angsana New" w:hAnsi="Angsana New"/>
                <w:color w:val="auto"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lang w:bidi="th-TH"/>
              </w:rPr>
              <w:t>878</w:t>
            </w:r>
          </w:p>
        </w:tc>
        <w:tc>
          <w:tcPr>
            <w:tcW w:w="1260" w:type="dxa"/>
          </w:tcPr>
          <w:p w:rsidR="004515A3" w:rsidRPr="0064162D" w:rsidRDefault="004515A3" w:rsidP="004515A3">
            <w:pPr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60" w:type="dxa"/>
          </w:tcPr>
          <w:p w:rsidR="004515A3" w:rsidRPr="0064162D" w:rsidRDefault="004515A3" w:rsidP="004515A3">
            <w:pPr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lang w:bidi="th-TH"/>
              </w:rPr>
              <w:t>30.10 - 30.58</w:t>
            </w:r>
          </w:p>
        </w:tc>
        <w:tc>
          <w:tcPr>
            <w:tcW w:w="2610" w:type="dxa"/>
            <w:vAlign w:val="bottom"/>
          </w:tcPr>
          <w:p w:rsidR="004515A3" w:rsidRPr="0064162D" w:rsidRDefault="004515A3" w:rsidP="004515A3">
            <w:pPr>
              <w:ind w:right="-18"/>
              <w:jc w:val="center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64162D">
              <w:rPr>
                <w:rFonts w:ascii="Angsana New" w:hAnsi="Angsana New"/>
                <w:color w:val="auto"/>
                <w:lang w:bidi="th-TH"/>
              </w:rPr>
              <w:t>2</w:t>
            </w:r>
            <w:r w:rsidRPr="0064162D">
              <w:rPr>
                <w:rFonts w:ascii="Angsana New" w:hAnsi="Angsana New" w:hint="cs"/>
                <w:color w:val="auto"/>
                <w:cs/>
                <w:lang w:bidi="th-TH"/>
              </w:rPr>
              <w:t xml:space="preserve"> มกราคม</w:t>
            </w:r>
            <w:r w:rsidRPr="0064162D">
              <w:rPr>
                <w:rFonts w:ascii="Angsana New" w:hAnsi="Angsana New"/>
                <w:color w:val="auto"/>
                <w:lang w:bidi="th-TH"/>
              </w:rPr>
              <w:t xml:space="preserve"> 2563 - 2</w:t>
            </w:r>
            <w:r w:rsidRPr="0064162D">
              <w:rPr>
                <w:rFonts w:ascii="Angsana New" w:hAnsi="Angsana New" w:hint="cs"/>
                <w:color w:val="auto"/>
                <w:cs/>
                <w:lang w:bidi="th-TH"/>
              </w:rPr>
              <w:t xml:space="preserve"> พฤศจิกายน</w:t>
            </w:r>
            <w:r w:rsidRPr="0064162D">
              <w:rPr>
                <w:rFonts w:ascii="Angsana New" w:hAnsi="Angsana New"/>
                <w:color w:val="auto"/>
                <w:lang w:bidi="th-TH"/>
              </w:rPr>
              <w:t xml:space="preserve"> 2563</w:t>
            </w:r>
          </w:p>
        </w:tc>
      </w:tr>
    </w:tbl>
    <w:p w:rsidR="00E34B21" w:rsidRPr="0064162D" w:rsidRDefault="00E34B21" w:rsidP="00E34B21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64162D">
        <w:rPr>
          <w:rFonts w:ascii="Angsana New" w:hAnsi="Angsana New"/>
          <w:b/>
          <w:bCs/>
          <w:color w:val="auto"/>
          <w:sz w:val="32"/>
          <w:szCs w:val="32"/>
        </w:rPr>
        <w:t>29.</w:t>
      </w:r>
      <w:r w:rsidRPr="0064162D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Pr="0064162D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มูลค่ายุติธรรมของเครื่องมือทางการเงิน</w:t>
      </w:r>
    </w:p>
    <w:p w:rsidR="00E34B21" w:rsidRPr="0064162D" w:rsidRDefault="00E34B21" w:rsidP="00E34B21">
      <w:pPr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4162D">
        <w:rPr>
          <w:rFonts w:ascii="Angsana New" w:hAnsi="Angsana New"/>
          <w:color w:val="auto"/>
          <w:sz w:val="32"/>
          <w:szCs w:val="32"/>
        </w:rPr>
        <w:tab/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เนื่องจากเครื่องมือทางการเงินส่วนใหญ่ของบริษัทฯ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และบริษัทย่อย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จัดอยู่ในประเภทระยะสั้น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หรือ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มีอัตราดอกเบี้ยใกล้เคียงกับอัตราดอกเบี้ยในตลาด บริษัทฯ</w:t>
      </w:r>
      <w:r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และบริษัทย่อย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</w:p>
    <w:p w:rsidR="007664AE" w:rsidRPr="0064162D" w:rsidRDefault="00E34B21" w:rsidP="008C528F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64162D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30</w:t>
      </w:r>
      <w:r w:rsidR="007664AE" w:rsidRPr="0064162D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7664AE" w:rsidRPr="0064162D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7664AE" w:rsidRPr="0064162D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เหตุการณ์ภายหลังรอบระยะเวลารายงาน</w:t>
      </w:r>
    </w:p>
    <w:p w:rsidR="00C54E3E" w:rsidRPr="0064162D" w:rsidRDefault="00E82383" w:rsidP="00911BFC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4162D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C54E3E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เมื่อวันที่</w:t>
      </w:r>
      <w:r w:rsidR="00C54E3E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21 </w:t>
      </w:r>
      <w:r w:rsidR="00C54E3E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เมษายน </w:t>
      </w:r>
      <w:r w:rsidR="00C54E3E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2563 </w:t>
      </w:r>
      <w:r w:rsidR="00C54E3E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ที่ประชุมสามัญผู้ถือหุ้น</w:t>
      </w:r>
      <w:r w:rsidR="00EE0445">
        <w:rPr>
          <w:rFonts w:ascii="Angsana New" w:hAnsi="Angsana New" w:hint="cs"/>
          <w:color w:val="auto"/>
          <w:sz w:val="32"/>
          <w:szCs w:val="32"/>
          <w:cs/>
          <w:lang w:bidi="th-TH"/>
        </w:rPr>
        <w:t>ประจำปี</w:t>
      </w:r>
      <w:r w:rsidR="00C54E3E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ของบริษัทฯได้มีมติอนุมัติการจ่ายเงินปันผลจากผลการดำเนินงานสำหรับปี</w:t>
      </w:r>
      <w:r w:rsidR="00C54E3E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2562</w:t>
      </w:r>
      <w:r w:rsidR="00C54E3E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ในอัตราหุ้นละ</w:t>
      </w:r>
      <w:r w:rsidR="00C54E3E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0.125</w:t>
      </w:r>
      <w:r w:rsidR="00C54E3E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บาท คิดเป็นจำนวนเงิน </w:t>
      </w:r>
      <w:r w:rsidR="00C54E3E" w:rsidRPr="0064162D">
        <w:rPr>
          <w:rFonts w:ascii="Angsana New" w:hAnsi="Angsana New"/>
          <w:color w:val="auto"/>
          <w:sz w:val="32"/>
          <w:szCs w:val="32"/>
          <w:lang w:bidi="th-TH"/>
        </w:rPr>
        <w:t>40.8</w:t>
      </w:r>
      <w:r w:rsidR="00C54E3E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ล้านบาท และ</w:t>
      </w:r>
      <w:r w:rsidR="00EE0445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บริษัทฯ</w:t>
      </w:r>
      <w:r w:rsidR="00C54E3E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ได้จ่ายเงินปันผล</w:t>
      </w:r>
      <w:r w:rsidR="00EE0445">
        <w:rPr>
          <w:rFonts w:ascii="Angsana New" w:hAnsi="Angsana New" w:hint="cs"/>
          <w:color w:val="auto"/>
          <w:sz w:val="32"/>
          <w:szCs w:val="32"/>
          <w:cs/>
          <w:lang w:bidi="th-TH"/>
        </w:rPr>
        <w:t>ให้กับผู้ถือหุ้นแล้ว</w:t>
      </w:r>
      <w:r w:rsidR="00C54E3E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ในวันที่</w:t>
      </w:r>
      <w:r w:rsidR="00C54E3E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20 </w:t>
      </w:r>
      <w:r w:rsidR="00C54E3E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พฤษภาคม </w:t>
      </w:r>
      <w:r w:rsidR="00C54E3E" w:rsidRPr="0064162D">
        <w:rPr>
          <w:rFonts w:ascii="Angsana New" w:hAnsi="Angsana New"/>
          <w:color w:val="auto"/>
          <w:sz w:val="32"/>
          <w:szCs w:val="32"/>
          <w:lang w:bidi="th-TH"/>
        </w:rPr>
        <w:t>2563</w:t>
      </w:r>
    </w:p>
    <w:p w:rsidR="00F22A08" w:rsidRPr="0064162D" w:rsidRDefault="00EC3017" w:rsidP="000959F5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64162D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5D2BCA" w:rsidRPr="0064162D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F22A08" w:rsidRPr="0064162D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.</w:t>
      </w:r>
      <w:r w:rsidR="00F22A08" w:rsidRPr="0064162D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  <w:t>การอนุมัติ</w:t>
      </w:r>
      <w:r w:rsidR="00A71AB0" w:rsidRPr="0064162D">
        <w:rPr>
          <w:rFonts w:ascii="Angsana New" w:hAnsi="Angsana New" w:hint="cs"/>
          <w:b/>
          <w:bCs/>
          <w:color w:val="auto"/>
          <w:sz w:val="32"/>
          <w:szCs w:val="32"/>
          <w:cs/>
          <w:lang w:bidi="th-TH"/>
        </w:rPr>
        <w:t>ข้อมูลทางการเงิน</w:t>
      </w:r>
      <w:r w:rsidR="00C42965" w:rsidRPr="0064162D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ระหว่างกาล</w:t>
      </w:r>
    </w:p>
    <w:p w:rsidR="00983495" w:rsidRPr="0064162D" w:rsidRDefault="00F22A08" w:rsidP="001E2C85">
      <w:pPr>
        <w:tabs>
          <w:tab w:val="left" w:pos="900"/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64162D">
        <w:rPr>
          <w:rFonts w:ascii="Angsana New" w:hAnsi="Angsana New"/>
          <w:color w:val="auto"/>
          <w:sz w:val="32"/>
          <w:szCs w:val="32"/>
        </w:rPr>
        <w:tab/>
      </w:r>
      <w:r w:rsidR="00A71AB0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ข้อมูลทางการเงิน</w:t>
      </w:r>
      <w:r w:rsidR="00C42965"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ระหว่างกาล</w:t>
      </w:r>
      <w:r w:rsidRPr="0064162D">
        <w:rPr>
          <w:rFonts w:ascii="Angsana New" w:hAnsi="Angsana New"/>
          <w:color w:val="auto"/>
          <w:sz w:val="32"/>
          <w:szCs w:val="32"/>
          <w:cs/>
          <w:lang w:bidi="th-TH"/>
        </w:rPr>
        <w:t>นี้ได้รับอนุมัติให้ออกโดยคณะกรรมการบริษัทฯเมื่อวันที่</w:t>
      </w:r>
      <w:r w:rsidRPr="0064162D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="00C10DDE">
        <w:rPr>
          <w:rFonts w:ascii="Angsana New" w:hAnsi="Angsana New"/>
          <w:color w:val="auto"/>
          <w:sz w:val="32"/>
          <w:szCs w:val="32"/>
          <w:lang w:bidi="th-TH"/>
        </w:rPr>
        <w:t>16</w:t>
      </w:r>
      <w:r w:rsidR="00C54E3E" w:rsidRPr="0064162D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C54E3E" w:rsidRPr="0064162D">
        <w:rPr>
          <w:rFonts w:ascii="Angsana New" w:hAnsi="Angsana New" w:hint="cs"/>
          <w:color w:val="auto"/>
          <w:sz w:val="32"/>
          <w:szCs w:val="32"/>
          <w:cs/>
          <w:lang w:bidi="th-TH"/>
        </w:rPr>
        <w:t>มิถุนายน</w:t>
      </w:r>
      <w:r w:rsidR="005C1C47" w:rsidRPr="0064162D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E82383" w:rsidRPr="0064162D">
        <w:rPr>
          <w:rFonts w:ascii="Angsana New" w:hAnsi="Angsana New"/>
          <w:color w:val="auto"/>
          <w:sz w:val="32"/>
          <w:szCs w:val="32"/>
          <w:lang w:bidi="th-TH"/>
        </w:rPr>
        <w:t>3</w:t>
      </w:r>
    </w:p>
    <w:sectPr w:rsidR="00983495" w:rsidRPr="0064162D" w:rsidSect="0047363E">
      <w:headerReference w:type="default" r:id="rId8"/>
      <w:footerReference w:type="even" r:id="rId9"/>
      <w:footerReference w:type="default" r:id="rId10"/>
      <w:pgSz w:w="11909" w:h="16834" w:code="9"/>
      <w:pgMar w:top="1296" w:right="1296" w:bottom="1080" w:left="144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7C6E" w:rsidRDefault="00AE7C6E" w:rsidP="00F2340D">
      <w:r>
        <w:separator/>
      </w:r>
    </w:p>
  </w:endnote>
  <w:endnote w:type="continuationSeparator" w:id="0">
    <w:p w:rsidR="00AE7C6E" w:rsidRDefault="00AE7C6E" w:rsidP="00F23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7C6E" w:rsidRDefault="00AE7C6E" w:rsidP="002C158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E7C6E" w:rsidRDefault="00AE7C6E" w:rsidP="002C158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7C6E" w:rsidRPr="00FB5B7B" w:rsidRDefault="00AE7C6E" w:rsidP="002C158E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FB5B7B">
      <w:rPr>
        <w:rStyle w:val="PageNumber"/>
        <w:rFonts w:ascii="Angsana New" w:hAnsi="Angsana New"/>
        <w:sz w:val="32"/>
        <w:szCs w:val="32"/>
      </w:rPr>
      <w:fldChar w:fldCharType="begin"/>
    </w:r>
    <w:r w:rsidRPr="00FB5B7B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B5B7B">
      <w:rPr>
        <w:rStyle w:val="PageNumber"/>
        <w:rFonts w:ascii="Angsana New" w:hAnsi="Angsana New"/>
        <w:sz w:val="32"/>
        <w:szCs w:val="32"/>
      </w:rPr>
      <w:fldChar w:fldCharType="separate"/>
    </w:r>
    <w:r w:rsidR="00E91820">
      <w:rPr>
        <w:rStyle w:val="PageNumber"/>
        <w:rFonts w:ascii="Angsana New" w:hAnsi="Angsana New"/>
        <w:noProof/>
        <w:sz w:val="32"/>
        <w:szCs w:val="32"/>
      </w:rPr>
      <w:t>28</w:t>
    </w:r>
    <w:r w:rsidRPr="00FB5B7B">
      <w:rPr>
        <w:rStyle w:val="PageNumber"/>
        <w:rFonts w:ascii="Angsana New" w:hAnsi="Angsana New"/>
        <w:sz w:val="32"/>
        <w:szCs w:val="32"/>
      </w:rPr>
      <w:fldChar w:fldCharType="end"/>
    </w:r>
    <w:r w:rsidRPr="00FB5B7B">
      <w:rPr>
        <w:rStyle w:val="PageNumber"/>
        <w:rFonts w:ascii="Angsana New" w:hAnsi="Angsana New"/>
        <w:sz w:val="32"/>
        <w:szCs w:val="32"/>
      </w:rPr>
      <w:t xml:space="preserve"> </w:t>
    </w:r>
  </w:p>
  <w:p w:rsidR="00AE7C6E" w:rsidRDefault="00AE7C6E" w:rsidP="002C158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7C6E" w:rsidRDefault="00AE7C6E" w:rsidP="00F2340D">
      <w:r>
        <w:separator/>
      </w:r>
    </w:p>
  </w:footnote>
  <w:footnote w:type="continuationSeparator" w:id="0">
    <w:p w:rsidR="00AE7C6E" w:rsidRDefault="00AE7C6E" w:rsidP="00F234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7C6E" w:rsidRDefault="00AE7C6E" w:rsidP="00606577">
    <w:pPr>
      <w:pStyle w:val="Header"/>
      <w:jc w:val="right"/>
    </w:pPr>
    <w:r>
      <w:rPr>
        <w:rFonts w:ascii="Angsana New" w:hAnsi="Angsana New"/>
        <w:sz w:val="32"/>
        <w:szCs w:val="32"/>
        <w:rtl/>
        <w:cs/>
      </w:rPr>
      <w:t>(</w:t>
    </w:r>
    <w:r>
      <w:rPr>
        <w:rFonts w:ascii="Angsana New" w:hAnsi="Angsana New"/>
        <w:sz w:val="32"/>
        <w:szCs w:val="32"/>
        <w:rtl/>
        <w:cs/>
        <w:lang w:bidi="th-TH"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  <w:rtl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55128"/>
    <w:multiLevelType w:val="hybridMultilevel"/>
    <w:tmpl w:val="E5360CF4"/>
    <w:lvl w:ilvl="0" w:tplc="1A44F490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" w15:restartNumberingAfterBreak="0">
    <w:nsid w:val="0A8F3077"/>
    <w:multiLevelType w:val="hybridMultilevel"/>
    <w:tmpl w:val="7C880A60"/>
    <w:lvl w:ilvl="0" w:tplc="7AA0EAA0">
      <w:start w:val="31"/>
      <w:numFmt w:val="bullet"/>
      <w:lvlText w:val="-"/>
      <w:lvlJc w:val="left"/>
      <w:pPr>
        <w:ind w:left="855" w:hanging="49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C42F46"/>
    <w:multiLevelType w:val="hybridMultilevel"/>
    <w:tmpl w:val="86A62024"/>
    <w:lvl w:ilvl="0" w:tplc="A52E794A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3" w15:restartNumberingAfterBreak="0">
    <w:nsid w:val="255435EC"/>
    <w:multiLevelType w:val="hybridMultilevel"/>
    <w:tmpl w:val="DA684D98"/>
    <w:lvl w:ilvl="0" w:tplc="4B00C6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87708FE"/>
    <w:multiLevelType w:val="multilevel"/>
    <w:tmpl w:val="5CA24FC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2DD33B84"/>
    <w:multiLevelType w:val="multilevel"/>
    <w:tmpl w:val="00FCFF2E"/>
    <w:lvl w:ilvl="0">
      <w:start w:val="2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37590AA4"/>
    <w:multiLevelType w:val="hybridMultilevel"/>
    <w:tmpl w:val="D9FC1944"/>
    <w:lvl w:ilvl="0" w:tplc="85F6D020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  <w:sz w:val="32"/>
      </w:rPr>
    </w:lvl>
    <w:lvl w:ilvl="1" w:tplc="0C090019">
      <w:start w:val="1"/>
      <w:numFmt w:val="lowerLetter"/>
      <w:lvlText w:val="%2."/>
      <w:lvlJc w:val="left"/>
      <w:pPr>
        <w:ind w:left="1620" w:hanging="360"/>
      </w:pPr>
    </w:lvl>
    <w:lvl w:ilvl="2" w:tplc="0C09001B">
      <w:start w:val="1"/>
      <w:numFmt w:val="lowerRoman"/>
      <w:lvlText w:val="%3."/>
      <w:lvlJc w:val="right"/>
      <w:pPr>
        <w:ind w:left="2340" w:hanging="180"/>
      </w:pPr>
    </w:lvl>
    <w:lvl w:ilvl="3" w:tplc="0C09000F">
      <w:start w:val="1"/>
      <w:numFmt w:val="decimal"/>
      <w:lvlText w:val="%4."/>
      <w:lvlJc w:val="left"/>
      <w:pPr>
        <w:ind w:left="3060" w:hanging="360"/>
      </w:pPr>
    </w:lvl>
    <w:lvl w:ilvl="4" w:tplc="0C090019">
      <w:start w:val="1"/>
      <w:numFmt w:val="lowerLetter"/>
      <w:lvlText w:val="%5."/>
      <w:lvlJc w:val="left"/>
      <w:pPr>
        <w:ind w:left="3780" w:hanging="360"/>
      </w:pPr>
    </w:lvl>
    <w:lvl w:ilvl="5" w:tplc="0C09001B">
      <w:start w:val="1"/>
      <w:numFmt w:val="lowerRoman"/>
      <w:lvlText w:val="%6."/>
      <w:lvlJc w:val="right"/>
      <w:pPr>
        <w:ind w:left="4500" w:hanging="180"/>
      </w:pPr>
    </w:lvl>
    <w:lvl w:ilvl="6" w:tplc="0C09000F">
      <w:start w:val="1"/>
      <w:numFmt w:val="decimal"/>
      <w:lvlText w:val="%7."/>
      <w:lvlJc w:val="left"/>
      <w:pPr>
        <w:ind w:left="5220" w:hanging="360"/>
      </w:pPr>
    </w:lvl>
    <w:lvl w:ilvl="7" w:tplc="0C090019">
      <w:start w:val="1"/>
      <w:numFmt w:val="lowerLetter"/>
      <w:lvlText w:val="%8."/>
      <w:lvlJc w:val="left"/>
      <w:pPr>
        <w:ind w:left="5940" w:hanging="360"/>
      </w:pPr>
    </w:lvl>
    <w:lvl w:ilvl="8" w:tplc="0C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5E0945"/>
    <w:multiLevelType w:val="hybridMultilevel"/>
    <w:tmpl w:val="860CE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11"/>
  </w:num>
  <w:num w:numId="5">
    <w:abstractNumId w:val="10"/>
  </w:num>
  <w:num w:numId="6">
    <w:abstractNumId w:val="3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0"/>
  </w:num>
  <w:num w:numId="10">
    <w:abstractNumId w:val="2"/>
  </w:num>
  <w:num w:numId="11">
    <w:abstractNumId w:val="9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935"/>
    <w:rsid w:val="0000191C"/>
    <w:rsid w:val="00002C75"/>
    <w:rsid w:val="00005624"/>
    <w:rsid w:val="000070B3"/>
    <w:rsid w:val="00010B13"/>
    <w:rsid w:val="00012E28"/>
    <w:rsid w:val="00021D2F"/>
    <w:rsid w:val="00022155"/>
    <w:rsid w:val="00024F33"/>
    <w:rsid w:val="00025ADB"/>
    <w:rsid w:val="00027B69"/>
    <w:rsid w:val="00031B5E"/>
    <w:rsid w:val="000359E7"/>
    <w:rsid w:val="000403AD"/>
    <w:rsid w:val="00042377"/>
    <w:rsid w:val="000427DF"/>
    <w:rsid w:val="00044E35"/>
    <w:rsid w:val="000464F8"/>
    <w:rsid w:val="00047EB5"/>
    <w:rsid w:val="00050F37"/>
    <w:rsid w:val="00051CE0"/>
    <w:rsid w:val="00051D6A"/>
    <w:rsid w:val="000530B9"/>
    <w:rsid w:val="0005313D"/>
    <w:rsid w:val="00053BCB"/>
    <w:rsid w:val="00055034"/>
    <w:rsid w:val="00060EE9"/>
    <w:rsid w:val="00064DA1"/>
    <w:rsid w:val="00065CAC"/>
    <w:rsid w:val="00071028"/>
    <w:rsid w:val="00071139"/>
    <w:rsid w:val="00071B97"/>
    <w:rsid w:val="0007250B"/>
    <w:rsid w:val="0007443E"/>
    <w:rsid w:val="000745BC"/>
    <w:rsid w:val="000748C9"/>
    <w:rsid w:val="00075387"/>
    <w:rsid w:val="000767ED"/>
    <w:rsid w:val="0007690D"/>
    <w:rsid w:val="00076A63"/>
    <w:rsid w:val="00077FC9"/>
    <w:rsid w:val="00081794"/>
    <w:rsid w:val="00082954"/>
    <w:rsid w:val="00085C2D"/>
    <w:rsid w:val="00087C74"/>
    <w:rsid w:val="00094412"/>
    <w:rsid w:val="000959F5"/>
    <w:rsid w:val="00095D00"/>
    <w:rsid w:val="00095E54"/>
    <w:rsid w:val="000A04FB"/>
    <w:rsid w:val="000A20EC"/>
    <w:rsid w:val="000A2B0E"/>
    <w:rsid w:val="000A34BB"/>
    <w:rsid w:val="000A5BCD"/>
    <w:rsid w:val="000B0221"/>
    <w:rsid w:val="000B2157"/>
    <w:rsid w:val="000B33EE"/>
    <w:rsid w:val="000B3ED1"/>
    <w:rsid w:val="000B4923"/>
    <w:rsid w:val="000B5CAF"/>
    <w:rsid w:val="000C075E"/>
    <w:rsid w:val="000C2254"/>
    <w:rsid w:val="000C309E"/>
    <w:rsid w:val="000C3935"/>
    <w:rsid w:val="000C7ADE"/>
    <w:rsid w:val="000C7E2D"/>
    <w:rsid w:val="000D0996"/>
    <w:rsid w:val="000D4381"/>
    <w:rsid w:val="000D445F"/>
    <w:rsid w:val="000D4FFE"/>
    <w:rsid w:val="000D714E"/>
    <w:rsid w:val="000E469F"/>
    <w:rsid w:val="000E7610"/>
    <w:rsid w:val="000F1545"/>
    <w:rsid w:val="000F35E6"/>
    <w:rsid w:val="000F6059"/>
    <w:rsid w:val="000F6463"/>
    <w:rsid w:val="0010124F"/>
    <w:rsid w:val="00101FBB"/>
    <w:rsid w:val="00104095"/>
    <w:rsid w:val="00105660"/>
    <w:rsid w:val="0010667A"/>
    <w:rsid w:val="001104C8"/>
    <w:rsid w:val="00110820"/>
    <w:rsid w:val="0011441B"/>
    <w:rsid w:val="001167F0"/>
    <w:rsid w:val="00120551"/>
    <w:rsid w:val="00121148"/>
    <w:rsid w:val="00121231"/>
    <w:rsid w:val="00123AE6"/>
    <w:rsid w:val="001249EA"/>
    <w:rsid w:val="00131DA6"/>
    <w:rsid w:val="00132D87"/>
    <w:rsid w:val="00136B01"/>
    <w:rsid w:val="001373AC"/>
    <w:rsid w:val="0014012A"/>
    <w:rsid w:val="001414E5"/>
    <w:rsid w:val="00144321"/>
    <w:rsid w:val="00144601"/>
    <w:rsid w:val="00145F2A"/>
    <w:rsid w:val="00146ECE"/>
    <w:rsid w:val="00147F48"/>
    <w:rsid w:val="00150044"/>
    <w:rsid w:val="001508E1"/>
    <w:rsid w:val="001536A8"/>
    <w:rsid w:val="00155A34"/>
    <w:rsid w:val="00155D5A"/>
    <w:rsid w:val="00156A13"/>
    <w:rsid w:val="001626E9"/>
    <w:rsid w:val="00163E36"/>
    <w:rsid w:val="00171060"/>
    <w:rsid w:val="00184D2B"/>
    <w:rsid w:val="0018544F"/>
    <w:rsid w:val="0018568D"/>
    <w:rsid w:val="00185B3D"/>
    <w:rsid w:val="001906FB"/>
    <w:rsid w:val="00193111"/>
    <w:rsid w:val="00194318"/>
    <w:rsid w:val="00195F4F"/>
    <w:rsid w:val="0019608C"/>
    <w:rsid w:val="00196092"/>
    <w:rsid w:val="001A48D4"/>
    <w:rsid w:val="001A4EBE"/>
    <w:rsid w:val="001A520D"/>
    <w:rsid w:val="001A6681"/>
    <w:rsid w:val="001A70E4"/>
    <w:rsid w:val="001B0C5E"/>
    <w:rsid w:val="001B223F"/>
    <w:rsid w:val="001B46F0"/>
    <w:rsid w:val="001B648C"/>
    <w:rsid w:val="001C1127"/>
    <w:rsid w:val="001C11AE"/>
    <w:rsid w:val="001C1825"/>
    <w:rsid w:val="001C2C5A"/>
    <w:rsid w:val="001C36D6"/>
    <w:rsid w:val="001C5F37"/>
    <w:rsid w:val="001D09AD"/>
    <w:rsid w:val="001D13AA"/>
    <w:rsid w:val="001E0B3E"/>
    <w:rsid w:val="001E1521"/>
    <w:rsid w:val="001E2801"/>
    <w:rsid w:val="001E2C85"/>
    <w:rsid w:val="001E53D4"/>
    <w:rsid w:val="001E7C81"/>
    <w:rsid w:val="001F01DA"/>
    <w:rsid w:val="001F23E7"/>
    <w:rsid w:val="001F3A63"/>
    <w:rsid w:val="001F51DD"/>
    <w:rsid w:val="001F5523"/>
    <w:rsid w:val="001F7A92"/>
    <w:rsid w:val="002009DD"/>
    <w:rsid w:val="0020535B"/>
    <w:rsid w:val="00205B8C"/>
    <w:rsid w:val="0021300A"/>
    <w:rsid w:val="0021570C"/>
    <w:rsid w:val="002169D5"/>
    <w:rsid w:val="00220F72"/>
    <w:rsid w:val="0022223F"/>
    <w:rsid w:val="002247AA"/>
    <w:rsid w:val="0022515E"/>
    <w:rsid w:val="00226ECB"/>
    <w:rsid w:val="00227C9D"/>
    <w:rsid w:val="0023155F"/>
    <w:rsid w:val="00231A47"/>
    <w:rsid w:val="002327FD"/>
    <w:rsid w:val="00234EDC"/>
    <w:rsid w:val="00235564"/>
    <w:rsid w:val="0023636F"/>
    <w:rsid w:val="002400A8"/>
    <w:rsid w:val="0024288C"/>
    <w:rsid w:val="002430C0"/>
    <w:rsid w:val="002436D6"/>
    <w:rsid w:val="00243829"/>
    <w:rsid w:val="00245A5C"/>
    <w:rsid w:val="00250C3B"/>
    <w:rsid w:val="00253E57"/>
    <w:rsid w:val="00255508"/>
    <w:rsid w:val="00255F28"/>
    <w:rsid w:val="00265DA6"/>
    <w:rsid w:val="002664C5"/>
    <w:rsid w:val="0027192D"/>
    <w:rsid w:val="00272CE9"/>
    <w:rsid w:val="002736DD"/>
    <w:rsid w:val="00276E22"/>
    <w:rsid w:val="002775E5"/>
    <w:rsid w:val="00277B76"/>
    <w:rsid w:val="00280F5C"/>
    <w:rsid w:val="00281847"/>
    <w:rsid w:val="00282D15"/>
    <w:rsid w:val="002834C0"/>
    <w:rsid w:val="0028441E"/>
    <w:rsid w:val="0028632D"/>
    <w:rsid w:val="00286600"/>
    <w:rsid w:val="002879F5"/>
    <w:rsid w:val="00287DBD"/>
    <w:rsid w:val="00290C3A"/>
    <w:rsid w:val="00291CEA"/>
    <w:rsid w:val="0029313F"/>
    <w:rsid w:val="002933A3"/>
    <w:rsid w:val="00296276"/>
    <w:rsid w:val="002A0208"/>
    <w:rsid w:val="002A0260"/>
    <w:rsid w:val="002A347A"/>
    <w:rsid w:val="002A5E18"/>
    <w:rsid w:val="002A65D0"/>
    <w:rsid w:val="002A729F"/>
    <w:rsid w:val="002A7A63"/>
    <w:rsid w:val="002B019E"/>
    <w:rsid w:val="002B0C29"/>
    <w:rsid w:val="002B3ACB"/>
    <w:rsid w:val="002B693F"/>
    <w:rsid w:val="002B77C1"/>
    <w:rsid w:val="002C0135"/>
    <w:rsid w:val="002C158E"/>
    <w:rsid w:val="002C3C11"/>
    <w:rsid w:val="002C74B1"/>
    <w:rsid w:val="002C7D83"/>
    <w:rsid w:val="002D20F3"/>
    <w:rsid w:val="002D289C"/>
    <w:rsid w:val="002D4499"/>
    <w:rsid w:val="002D471E"/>
    <w:rsid w:val="002E0CAA"/>
    <w:rsid w:val="002E147A"/>
    <w:rsid w:val="002E1DAA"/>
    <w:rsid w:val="002E1F28"/>
    <w:rsid w:val="002E328F"/>
    <w:rsid w:val="002E4E2E"/>
    <w:rsid w:val="002E5084"/>
    <w:rsid w:val="002E5CF6"/>
    <w:rsid w:val="002F1D58"/>
    <w:rsid w:val="002F25F2"/>
    <w:rsid w:val="002F39DA"/>
    <w:rsid w:val="002F78A4"/>
    <w:rsid w:val="002F7B7B"/>
    <w:rsid w:val="00301F05"/>
    <w:rsid w:val="003031EA"/>
    <w:rsid w:val="00305AC6"/>
    <w:rsid w:val="00311118"/>
    <w:rsid w:val="0031495E"/>
    <w:rsid w:val="0032057C"/>
    <w:rsid w:val="00321B32"/>
    <w:rsid w:val="003227C5"/>
    <w:rsid w:val="00322AA5"/>
    <w:rsid w:val="003237F7"/>
    <w:rsid w:val="00327481"/>
    <w:rsid w:val="0033227D"/>
    <w:rsid w:val="0033229A"/>
    <w:rsid w:val="0033238B"/>
    <w:rsid w:val="00335DBB"/>
    <w:rsid w:val="003368D4"/>
    <w:rsid w:val="0033693A"/>
    <w:rsid w:val="0033710A"/>
    <w:rsid w:val="00337707"/>
    <w:rsid w:val="00340BAB"/>
    <w:rsid w:val="00341B85"/>
    <w:rsid w:val="00341CEC"/>
    <w:rsid w:val="00341D9C"/>
    <w:rsid w:val="0034333E"/>
    <w:rsid w:val="00344DBD"/>
    <w:rsid w:val="0034546F"/>
    <w:rsid w:val="003458F6"/>
    <w:rsid w:val="00346BFA"/>
    <w:rsid w:val="003520CC"/>
    <w:rsid w:val="00353167"/>
    <w:rsid w:val="00355677"/>
    <w:rsid w:val="003567D1"/>
    <w:rsid w:val="00361579"/>
    <w:rsid w:val="00362337"/>
    <w:rsid w:val="00362C1B"/>
    <w:rsid w:val="00363A94"/>
    <w:rsid w:val="00364A77"/>
    <w:rsid w:val="00365AD6"/>
    <w:rsid w:val="00371804"/>
    <w:rsid w:val="00377413"/>
    <w:rsid w:val="00377A2C"/>
    <w:rsid w:val="00381FC1"/>
    <w:rsid w:val="003853D9"/>
    <w:rsid w:val="00386506"/>
    <w:rsid w:val="00392A8C"/>
    <w:rsid w:val="00392BF8"/>
    <w:rsid w:val="0039591E"/>
    <w:rsid w:val="00397A3E"/>
    <w:rsid w:val="003A00FB"/>
    <w:rsid w:val="003A2196"/>
    <w:rsid w:val="003A3836"/>
    <w:rsid w:val="003A3E68"/>
    <w:rsid w:val="003A4838"/>
    <w:rsid w:val="003A6334"/>
    <w:rsid w:val="003A6F84"/>
    <w:rsid w:val="003A7B1B"/>
    <w:rsid w:val="003B1B07"/>
    <w:rsid w:val="003B39E9"/>
    <w:rsid w:val="003B6105"/>
    <w:rsid w:val="003B611A"/>
    <w:rsid w:val="003C075B"/>
    <w:rsid w:val="003C64CC"/>
    <w:rsid w:val="003C7AA7"/>
    <w:rsid w:val="003D1F0B"/>
    <w:rsid w:val="003D2D7D"/>
    <w:rsid w:val="003D4534"/>
    <w:rsid w:val="003D5DE5"/>
    <w:rsid w:val="003D7D71"/>
    <w:rsid w:val="003E14B7"/>
    <w:rsid w:val="003E158E"/>
    <w:rsid w:val="003E1A9C"/>
    <w:rsid w:val="003E2031"/>
    <w:rsid w:val="003E615B"/>
    <w:rsid w:val="003E6544"/>
    <w:rsid w:val="003F0462"/>
    <w:rsid w:val="003F18F9"/>
    <w:rsid w:val="004029FA"/>
    <w:rsid w:val="004051D5"/>
    <w:rsid w:val="004055CC"/>
    <w:rsid w:val="004063E1"/>
    <w:rsid w:val="0040781D"/>
    <w:rsid w:val="00411E39"/>
    <w:rsid w:val="00414E3B"/>
    <w:rsid w:val="004168D2"/>
    <w:rsid w:val="00417F5C"/>
    <w:rsid w:val="00420505"/>
    <w:rsid w:val="00421986"/>
    <w:rsid w:val="00422718"/>
    <w:rsid w:val="0042471B"/>
    <w:rsid w:val="004271F1"/>
    <w:rsid w:val="00430C3A"/>
    <w:rsid w:val="004329AF"/>
    <w:rsid w:val="004369C1"/>
    <w:rsid w:val="0043796B"/>
    <w:rsid w:val="00437EC7"/>
    <w:rsid w:val="00440F15"/>
    <w:rsid w:val="004410BC"/>
    <w:rsid w:val="00441F0B"/>
    <w:rsid w:val="004463A3"/>
    <w:rsid w:val="0045114D"/>
    <w:rsid w:val="004515A3"/>
    <w:rsid w:val="00453013"/>
    <w:rsid w:val="004530BF"/>
    <w:rsid w:val="00453FEA"/>
    <w:rsid w:val="004542E5"/>
    <w:rsid w:val="00454F5D"/>
    <w:rsid w:val="00455A1D"/>
    <w:rsid w:val="00457B97"/>
    <w:rsid w:val="00462FED"/>
    <w:rsid w:val="004654E4"/>
    <w:rsid w:val="004700FD"/>
    <w:rsid w:val="0047363E"/>
    <w:rsid w:val="00473ADA"/>
    <w:rsid w:val="0048190E"/>
    <w:rsid w:val="00481AF7"/>
    <w:rsid w:val="004831B7"/>
    <w:rsid w:val="00484625"/>
    <w:rsid w:val="00486007"/>
    <w:rsid w:val="004862F4"/>
    <w:rsid w:val="00493E44"/>
    <w:rsid w:val="004944BD"/>
    <w:rsid w:val="00496A63"/>
    <w:rsid w:val="00496ED9"/>
    <w:rsid w:val="00497AE2"/>
    <w:rsid w:val="004A03C7"/>
    <w:rsid w:val="004A3151"/>
    <w:rsid w:val="004B08A5"/>
    <w:rsid w:val="004B3F77"/>
    <w:rsid w:val="004B46A5"/>
    <w:rsid w:val="004B4E91"/>
    <w:rsid w:val="004B6FF4"/>
    <w:rsid w:val="004B7213"/>
    <w:rsid w:val="004C10A7"/>
    <w:rsid w:val="004C4E85"/>
    <w:rsid w:val="004C5424"/>
    <w:rsid w:val="004C676A"/>
    <w:rsid w:val="004C7573"/>
    <w:rsid w:val="004C7617"/>
    <w:rsid w:val="004D00A3"/>
    <w:rsid w:val="004D00F3"/>
    <w:rsid w:val="004D05B5"/>
    <w:rsid w:val="004D3F94"/>
    <w:rsid w:val="004D4045"/>
    <w:rsid w:val="004D654A"/>
    <w:rsid w:val="004D7B5E"/>
    <w:rsid w:val="004E0432"/>
    <w:rsid w:val="004E1280"/>
    <w:rsid w:val="004E3ADF"/>
    <w:rsid w:val="004E46FC"/>
    <w:rsid w:val="004E68C5"/>
    <w:rsid w:val="004F27E0"/>
    <w:rsid w:val="004F6832"/>
    <w:rsid w:val="00504D0E"/>
    <w:rsid w:val="00505924"/>
    <w:rsid w:val="00511670"/>
    <w:rsid w:val="00511742"/>
    <w:rsid w:val="00516176"/>
    <w:rsid w:val="00516CC8"/>
    <w:rsid w:val="005234F1"/>
    <w:rsid w:val="00526111"/>
    <w:rsid w:val="005279EB"/>
    <w:rsid w:val="00527F55"/>
    <w:rsid w:val="00530745"/>
    <w:rsid w:val="00535E24"/>
    <w:rsid w:val="00537769"/>
    <w:rsid w:val="0053786A"/>
    <w:rsid w:val="00541146"/>
    <w:rsid w:val="00541C91"/>
    <w:rsid w:val="005422A3"/>
    <w:rsid w:val="00542CF6"/>
    <w:rsid w:val="0054581A"/>
    <w:rsid w:val="00545B01"/>
    <w:rsid w:val="00556CC4"/>
    <w:rsid w:val="00556D44"/>
    <w:rsid w:val="0055771D"/>
    <w:rsid w:val="00560CE6"/>
    <w:rsid w:val="0056579C"/>
    <w:rsid w:val="0057147B"/>
    <w:rsid w:val="00572414"/>
    <w:rsid w:val="00573360"/>
    <w:rsid w:val="005756BA"/>
    <w:rsid w:val="0057670E"/>
    <w:rsid w:val="00577671"/>
    <w:rsid w:val="00577EF2"/>
    <w:rsid w:val="005827AF"/>
    <w:rsid w:val="00583212"/>
    <w:rsid w:val="00585034"/>
    <w:rsid w:val="00585EF0"/>
    <w:rsid w:val="005870A0"/>
    <w:rsid w:val="00587720"/>
    <w:rsid w:val="005922DA"/>
    <w:rsid w:val="00592473"/>
    <w:rsid w:val="00592D24"/>
    <w:rsid w:val="0059474D"/>
    <w:rsid w:val="005A174A"/>
    <w:rsid w:val="005A25F5"/>
    <w:rsid w:val="005A293C"/>
    <w:rsid w:val="005A2CCD"/>
    <w:rsid w:val="005A46A7"/>
    <w:rsid w:val="005A7885"/>
    <w:rsid w:val="005A7C65"/>
    <w:rsid w:val="005B434F"/>
    <w:rsid w:val="005B4BFB"/>
    <w:rsid w:val="005B5384"/>
    <w:rsid w:val="005B5419"/>
    <w:rsid w:val="005B5ACC"/>
    <w:rsid w:val="005B6447"/>
    <w:rsid w:val="005B7018"/>
    <w:rsid w:val="005B792F"/>
    <w:rsid w:val="005C1110"/>
    <w:rsid w:val="005C1C47"/>
    <w:rsid w:val="005C23A5"/>
    <w:rsid w:val="005C2639"/>
    <w:rsid w:val="005C5A51"/>
    <w:rsid w:val="005C5EA0"/>
    <w:rsid w:val="005C71BF"/>
    <w:rsid w:val="005C7794"/>
    <w:rsid w:val="005D07E2"/>
    <w:rsid w:val="005D242B"/>
    <w:rsid w:val="005D2BCA"/>
    <w:rsid w:val="005D3CDB"/>
    <w:rsid w:val="005D5E87"/>
    <w:rsid w:val="005E1503"/>
    <w:rsid w:val="005E18C4"/>
    <w:rsid w:val="005E3764"/>
    <w:rsid w:val="005E6A25"/>
    <w:rsid w:val="005E6E6E"/>
    <w:rsid w:val="005E7AE1"/>
    <w:rsid w:val="005F1366"/>
    <w:rsid w:val="005F1EAA"/>
    <w:rsid w:val="005F3DD9"/>
    <w:rsid w:val="005F4B99"/>
    <w:rsid w:val="005F7BA5"/>
    <w:rsid w:val="00600F86"/>
    <w:rsid w:val="0060212E"/>
    <w:rsid w:val="0060603C"/>
    <w:rsid w:val="00606577"/>
    <w:rsid w:val="00610DD1"/>
    <w:rsid w:val="006119B2"/>
    <w:rsid w:val="00611F53"/>
    <w:rsid w:val="0061222A"/>
    <w:rsid w:val="00612FFF"/>
    <w:rsid w:val="00617CEB"/>
    <w:rsid w:val="0062145F"/>
    <w:rsid w:val="00625446"/>
    <w:rsid w:val="00632EE0"/>
    <w:rsid w:val="00634B63"/>
    <w:rsid w:val="0063798B"/>
    <w:rsid w:val="006414A5"/>
    <w:rsid w:val="0064162D"/>
    <w:rsid w:val="00644447"/>
    <w:rsid w:val="0065029B"/>
    <w:rsid w:val="00651142"/>
    <w:rsid w:val="00651C61"/>
    <w:rsid w:val="00651E5E"/>
    <w:rsid w:val="00654615"/>
    <w:rsid w:val="00656711"/>
    <w:rsid w:val="00660CEF"/>
    <w:rsid w:val="00663BCD"/>
    <w:rsid w:val="0066503A"/>
    <w:rsid w:val="0066756D"/>
    <w:rsid w:val="00674711"/>
    <w:rsid w:val="00676B13"/>
    <w:rsid w:val="00677DD6"/>
    <w:rsid w:val="0068018C"/>
    <w:rsid w:val="0068130E"/>
    <w:rsid w:val="00690116"/>
    <w:rsid w:val="00691C42"/>
    <w:rsid w:val="006A0139"/>
    <w:rsid w:val="006A2886"/>
    <w:rsid w:val="006A6B19"/>
    <w:rsid w:val="006B1873"/>
    <w:rsid w:val="006B247E"/>
    <w:rsid w:val="006B3E58"/>
    <w:rsid w:val="006B786C"/>
    <w:rsid w:val="006C02FB"/>
    <w:rsid w:val="006C12E0"/>
    <w:rsid w:val="006C2A6B"/>
    <w:rsid w:val="006C2FD6"/>
    <w:rsid w:val="006C3268"/>
    <w:rsid w:val="006C4C0C"/>
    <w:rsid w:val="006C6245"/>
    <w:rsid w:val="006C7563"/>
    <w:rsid w:val="006D07F2"/>
    <w:rsid w:val="006D096B"/>
    <w:rsid w:val="006D13B4"/>
    <w:rsid w:val="006D1A3B"/>
    <w:rsid w:val="006D36E3"/>
    <w:rsid w:val="006D3FC1"/>
    <w:rsid w:val="006D61EE"/>
    <w:rsid w:val="006D658D"/>
    <w:rsid w:val="006D785A"/>
    <w:rsid w:val="006E1C10"/>
    <w:rsid w:val="006E581F"/>
    <w:rsid w:val="006E5F8F"/>
    <w:rsid w:val="006F3904"/>
    <w:rsid w:val="006F411A"/>
    <w:rsid w:val="006F5268"/>
    <w:rsid w:val="006F760B"/>
    <w:rsid w:val="00700DDB"/>
    <w:rsid w:val="0070186C"/>
    <w:rsid w:val="007063AF"/>
    <w:rsid w:val="007079A6"/>
    <w:rsid w:val="007104FA"/>
    <w:rsid w:val="00711356"/>
    <w:rsid w:val="00712E18"/>
    <w:rsid w:val="007146BE"/>
    <w:rsid w:val="00714C38"/>
    <w:rsid w:val="0071793C"/>
    <w:rsid w:val="007203AC"/>
    <w:rsid w:val="007219D1"/>
    <w:rsid w:val="00722DD6"/>
    <w:rsid w:val="0072352A"/>
    <w:rsid w:val="00724E2F"/>
    <w:rsid w:val="0072787A"/>
    <w:rsid w:val="00730DA5"/>
    <w:rsid w:val="00732EAE"/>
    <w:rsid w:val="00734519"/>
    <w:rsid w:val="00734EFE"/>
    <w:rsid w:val="007373DD"/>
    <w:rsid w:val="007379C0"/>
    <w:rsid w:val="00740270"/>
    <w:rsid w:val="00742934"/>
    <w:rsid w:val="00744BD3"/>
    <w:rsid w:val="007451C9"/>
    <w:rsid w:val="0074527A"/>
    <w:rsid w:val="00745DB9"/>
    <w:rsid w:val="00745F9C"/>
    <w:rsid w:val="00746DEA"/>
    <w:rsid w:val="0075083A"/>
    <w:rsid w:val="00750874"/>
    <w:rsid w:val="00751770"/>
    <w:rsid w:val="007541BC"/>
    <w:rsid w:val="00756101"/>
    <w:rsid w:val="007576CC"/>
    <w:rsid w:val="00760C43"/>
    <w:rsid w:val="00763F20"/>
    <w:rsid w:val="00764ADF"/>
    <w:rsid w:val="00766429"/>
    <w:rsid w:val="007664AE"/>
    <w:rsid w:val="007667EC"/>
    <w:rsid w:val="00766960"/>
    <w:rsid w:val="007720CC"/>
    <w:rsid w:val="00772AE3"/>
    <w:rsid w:val="00774346"/>
    <w:rsid w:val="0077586B"/>
    <w:rsid w:val="007774CA"/>
    <w:rsid w:val="00780199"/>
    <w:rsid w:val="00781B9B"/>
    <w:rsid w:val="00782107"/>
    <w:rsid w:val="00782291"/>
    <w:rsid w:val="007846A7"/>
    <w:rsid w:val="007903E6"/>
    <w:rsid w:val="00790C6E"/>
    <w:rsid w:val="00792F6F"/>
    <w:rsid w:val="007935C4"/>
    <w:rsid w:val="007940C4"/>
    <w:rsid w:val="007959E2"/>
    <w:rsid w:val="00795F3B"/>
    <w:rsid w:val="0079614E"/>
    <w:rsid w:val="00796B5E"/>
    <w:rsid w:val="007A1398"/>
    <w:rsid w:val="007A36BD"/>
    <w:rsid w:val="007A4F37"/>
    <w:rsid w:val="007A58FE"/>
    <w:rsid w:val="007A5DFD"/>
    <w:rsid w:val="007A70CA"/>
    <w:rsid w:val="007A7C90"/>
    <w:rsid w:val="007B0155"/>
    <w:rsid w:val="007B1753"/>
    <w:rsid w:val="007B2533"/>
    <w:rsid w:val="007B295B"/>
    <w:rsid w:val="007C061D"/>
    <w:rsid w:val="007C4429"/>
    <w:rsid w:val="007C44CA"/>
    <w:rsid w:val="007C54D4"/>
    <w:rsid w:val="007C58C6"/>
    <w:rsid w:val="007C65FA"/>
    <w:rsid w:val="007D1962"/>
    <w:rsid w:val="007D1A69"/>
    <w:rsid w:val="007D310A"/>
    <w:rsid w:val="007E0FC5"/>
    <w:rsid w:val="007E2623"/>
    <w:rsid w:val="007E488F"/>
    <w:rsid w:val="007E49F3"/>
    <w:rsid w:val="007E68AE"/>
    <w:rsid w:val="007F22FE"/>
    <w:rsid w:val="007F5361"/>
    <w:rsid w:val="007F6A0B"/>
    <w:rsid w:val="007F6B7F"/>
    <w:rsid w:val="007F75D3"/>
    <w:rsid w:val="008026BC"/>
    <w:rsid w:val="00802CA6"/>
    <w:rsid w:val="00806B45"/>
    <w:rsid w:val="008074C7"/>
    <w:rsid w:val="00807AB3"/>
    <w:rsid w:val="0081194B"/>
    <w:rsid w:val="0081483D"/>
    <w:rsid w:val="00822B85"/>
    <w:rsid w:val="00822C38"/>
    <w:rsid w:val="00825BF7"/>
    <w:rsid w:val="00830463"/>
    <w:rsid w:val="00830A05"/>
    <w:rsid w:val="00830CC1"/>
    <w:rsid w:val="00833DB1"/>
    <w:rsid w:val="00835E61"/>
    <w:rsid w:val="00835E6F"/>
    <w:rsid w:val="008373F4"/>
    <w:rsid w:val="008375FC"/>
    <w:rsid w:val="00841FDE"/>
    <w:rsid w:val="00842777"/>
    <w:rsid w:val="00846775"/>
    <w:rsid w:val="00847BE4"/>
    <w:rsid w:val="00847D4E"/>
    <w:rsid w:val="00851715"/>
    <w:rsid w:val="00852A5E"/>
    <w:rsid w:val="00854747"/>
    <w:rsid w:val="00857BF4"/>
    <w:rsid w:val="00860124"/>
    <w:rsid w:val="00861512"/>
    <w:rsid w:val="008654C5"/>
    <w:rsid w:val="008656D7"/>
    <w:rsid w:val="00865941"/>
    <w:rsid w:val="00866366"/>
    <w:rsid w:val="008672F6"/>
    <w:rsid w:val="00867DA8"/>
    <w:rsid w:val="00867EA4"/>
    <w:rsid w:val="00867F14"/>
    <w:rsid w:val="0087070D"/>
    <w:rsid w:val="00870889"/>
    <w:rsid w:val="00871894"/>
    <w:rsid w:val="00871F7E"/>
    <w:rsid w:val="008729CE"/>
    <w:rsid w:val="00873A02"/>
    <w:rsid w:val="00874DED"/>
    <w:rsid w:val="0087753C"/>
    <w:rsid w:val="00880BE7"/>
    <w:rsid w:val="00885A70"/>
    <w:rsid w:val="0089355F"/>
    <w:rsid w:val="00894422"/>
    <w:rsid w:val="008944AD"/>
    <w:rsid w:val="00894BCE"/>
    <w:rsid w:val="0089552B"/>
    <w:rsid w:val="008961E3"/>
    <w:rsid w:val="00896D2D"/>
    <w:rsid w:val="008A0591"/>
    <w:rsid w:val="008A0AA9"/>
    <w:rsid w:val="008A6666"/>
    <w:rsid w:val="008A77B4"/>
    <w:rsid w:val="008B32A1"/>
    <w:rsid w:val="008B393C"/>
    <w:rsid w:val="008B41D4"/>
    <w:rsid w:val="008B521C"/>
    <w:rsid w:val="008B5FBB"/>
    <w:rsid w:val="008B7846"/>
    <w:rsid w:val="008C0310"/>
    <w:rsid w:val="008C0C9B"/>
    <w:rsid w:val="008C119D"/>
    <w:rsid w:val="008C4180"/>
    <w:rsid w:val="008C528F"/>
    <w:rsid w:val="008C5706"/>
    <w:rsid w:val="008C574C"/>
    <w:rsid w:val="008C63CF"/>
    <w:rsid w:val="008D437E"/>
    <w:rsid w:val="008D4FF4"/>
    <w:rsid w:val="008E1E60"/>
    <w:rsid w:val="008E48BE"/>
    <w:rsid w:val="008E7A0B"/>
    <w:rsid w:val="008F1A2E"/>
    <w:rsid w:val="008F35EC"/>
    <w:rsid w:val="008F3E83"/>
    <w:rsid w:val="008F696E"/>
    <w:rsid w:val="00900BFC"/>
    <w:rsid w:val="00903BCC"/>
    <w:rsid w:val="009042D0"/>
    <w:rsid w:val="00904D9A"/>
    <w:rsid w:val="0090545A"/>
    <w:rsid w:val="009057EF"/>
    <w:rsid w:val="0090639A"/>
    <w:rsid w:val="009113F8"/>
    <w:rsid w:val="00911BFC"/>
    <w:rsid w:val="00911F5D"/>
    <w:rsid w:val="009128F1"/>
    <w:rsid w:val="009150B5"/>
    <w:rsid w:val="00917EA0"/>
    <w:rsid w:val="009206DE"/>
    <w:rsid w:val="00922183"/>
    <w:rsid w:val="00922E0B"/>
    <w:rsid w:val="009249F4"/>
    <w:rsid w:val="00925245"/>
    <w:rsid w:val="009302EF"/>
    <w:rsid w:val="0093062C"/>
    <w:rsid w:val="0093152D"/>
    <w:rsid w:val="00932662"/>
    <w:rsid w:val="00933A10"/>
    <w:rsid w:val="009364BF"/>
    <w:rsid w:val="009364D5"/>
    <w:rsid w:val="0094231B"/>
    <w:rsid w:val="00944C2D"/>
    <w:rsid w:val="00951851"/>
    <w:rsid w:val="00951DBD"/>
    <w:rsid w:val="0095322A"/>
    <w:rsid w:val="00954043"/>
    <w:rsid w:val="0095569B"/>
    <w:rsid w:val="00955AD9"/>
    <w:rsid w:val="00955CE5"/>
    <w:rsid w:val="0095613D"/>
    <w:rsid w:val="0095689A"/>
    <w:rsid w:val="00965284"/>
    <w:rsid w:val="009663CC"/>
    <w:rsid w:val="0097115C"/>
    <w:rsid w:val="00972D64"/>
    <w:rsid w:val="0097511D"/>
    <w:rsid w:val="0097793D"/>
    <w:rsid w:val="0098053E"/>
    <w:rsid w:val="00982055"/>
    <w:rsid w:val="0098221F"/>
    <w:rsid w:val="00982E61"/>
    <w:rsid w:val="00983495"/>
    <w:rsid w:val="009865E4"/>
    <w:rsid w:val="009869E1"/>
    <w:rsid w:val="009905D1"/>
    <w:rsid w:val="00993380"/>
    <w:rsid w:val="0099529D"/>
    <w:rsid w:val="009A1496"/>
    <w:rsid w:val="009A1D6E"/>
    <w:rsid w:val="009A6807"/>
    <w:rsid w:val="009B249B"/>
    <w:rsid w:val="009B45A0"/>
    <w:rsid w:val="009B5D98"/>
    <w:rsid w:val="009C16A6"/>
    <w:rsid w:val="009C64C9"/>
    <w:rsid w:val="009C6820"/>
    <w:rsid w:val="009C69A4"/>
    <w:rsid w:val="009C6C62"/>
    <w:rsid w:val="009D2D96"/>
    <w:rsid w:val="009D6079"/>
    <w:rsid w:val="009D62F6"/>
    <w:rsid w:val="009D6787"/>
    <w:rsid w:val="009E1080"/>
    <w:rsid w:val="009E2892"/>
    <w:rsid w:val="009E5F27"/>
    <w:rsid w:val="009F0729"/>
    <w:rsid w:val="009F421E"/>
    <w:rsid w:val="009F5960"/>
    <w:rsid w:val="00A0044E"/>
    <w:rsid w:val="00A009E3"/>
    <w:rsid w:val="00A01BC3"/>
    <w:rsid w:val="00A021D0"/>
    <w:rsid w:val="00A03BAF"/>
    <w:rsid w:val="00A05488"/>
    <w:rsid w:val="00A12F68"/>
    <w:rsid w:val="00A131D1"/>
    <w:rsid w:val="00A134FC"/>
    <w:rsid w:val="00A141B7"/>
    <w:rsid w:val="00A15139"/>
    <w:rsid w:val="00A15BAA"/>
    <w:rsid w:val="00A1673C"/>
    <w:rsid w:val="00A16FC3"/>
    <w:rsid w:val="00A20A03"/>
    <w:rsid w:val="00A227E4"/>
    <w:rsid w:val="00A23FA9"/>
    <w:rsid w:val="00A25643"/>
    <w:rsid w:val="00A26B82"/>
    <w:rsid w:val="00A35CAD"/>
    <w:rsid w:val="00A420D2"/>
    <w:rsid w:val="00A4241D"/>
    <w:rsid w:val="00A45FB0"/>
    <w:rsid w:val="00A5249F"/>
    <w:rsid w:val="00A56EE3"/>
    <w:rsid w:val="00A57FCB"/>
    <w:rsid w:val="00A61902"/>
    <w:rsid w:val="00A6435A"/>
    <w:rsid w:val="00A65022"/>
    <w:rsid w:val="00A65FE5"/>
    <w:rsid w:val="00A6608D"/>
    <w:rsid w:val="00A6651E"/>
    <w:rsid w:val="00A672BC"/>
    <w:rsid w:val="00A67A9B"/>
    <w:rsid w:val="00A707E9"/>
    <w:rsid w:val="00A71AB0"/>
    <w:rsid w:val="00A720F9"/>
    <w:rsid w:val="00A72E0F"/>
    <w:rsid w:val="00A738E8"/>
    <w:rsid w:val="00A75E14"/>
    <w:rsid w:val="00A8156C"/>
    <w:rsid w:val="00A822FD"/>
    <w:rsid w:val="00A83697"/>
    <w:rsid w:val="00A84046"/>
    <w:rsid w:val="00A91C05"/>
    <w:rsid w:val="00A931E3"/>
    <w:rsid w:val="00A936A8"/>
    <w:rsid w:val="00A949A8"/>
    <w:rsid w:val="00A96045"/>
    <w:rsid w:val="00AA3ABF"/>
    <w:rsid w:val="00AA5678"/>
    <w:rsid w:val="00AA7667"/>
    <w:rsid w:val="00AB18C3"/>
    <w:rsid w:val="00AB4C0A"/>
    <w:rsid w:val="00AC0C86"/>
    <w:rsid w:val="00AC2543"/>
    <w:rsid w:val="00AC39C5"/>
    <w:rsid w:val="00AC4A4E"/>
    <w:rsid w:val="00AC5756"/>
    <w:rsid w:val="00AD260A"/>
    <w:rsid w:val="00AD277A"/>
    <w:rsid w:val="00AD73A0"/>
    <w:rsid w:val="00AE1EC9"/>
    <w:rsid w:val="00AE601E"/>
    <w:rsid w:val="00AE61E9"/>
    <w:rsid w:val="00AE7C6E"/>
    <w:rsid w:val="00AF2281"/>
    <w:rsid w:val="00AF3475"/>
    <w:rsid w:val="00AF7ADF"/>
    <w:rsid w:val="00B01D75"/>
    <w:rsid w:val="00B0474A"/>
    <w:rsid w:val="00B063CE"/>
    <w:rsid w:val="00B077E3"/>
    <w:rsid w:val="00B12EA3"/>
    <w:rsid w:val="00B12EE3"/>
    <w:rsid w:val="00B14CE7"/>
    <w:rsid w:val="00B162D9"/>
    <w:rsid w:val="00B168BA"/>
    <w:rsid w:val="00B21AEB"/>
    <w:rsid w:val="00B257A2"/>
    <w:rsid w:val="00B27693"/>
    <w:rsid w:val="00B30BB6"/>
    <w:rsid w:val="00B34C68"/>
    <w:rsid w:val="00B353EB"/>
    <w:rsid w:val="00B3724B"/>
    <w:rsid w:val="00B37E1F"/>
    <w:rsid w:val="00B406B6"/>
    <w:rsid w:val="00B4140C"/>
    <w:rsid w:val="00B41462"/>
    <w:rsid w:val="00B44F42"/>
    <w:rsid w:val="00B46833"/>
    <w:rsid w:val="00B513F7"/>
    <w:rsid w:val="00B52004"/>
    <w:rsid w:val="00B53C7A"/>
    <w:rsid w:val="00B54FE1"/>
    <w:rsid w:val="00B56394"/>
    <w:rsid w:val="00B5659B"/>
    <w:rsid w:val="00B570FA"/>
    <w:rsid w:val="00B57597"/>
    <w:rsid w:val="00B62453"/>
    <w:rsid w:val="00B62B58"/>
    <w:rsid w:val="00B6352B"/>
    <w:rsid w:val="00B660F3"/>
    <w:rsid w:val="00B712A3"/>
    <w:rsid w:val="00B723C8"/>
    <w:rsid w:val="00B751D0"/>
    <w:rsid w:val="00B753BC"/>
    <w:rsid w:val="00B77535"/>
    <w:rsid w:val="00B8177C"/>
    <w:rsid w:val="00B81C99"/>
    <w:rsid w:val="00B82790"/>
    <w:rsid w:val="00B82DD2"/>
    <w:rsid w:val="00B83016"/>
    <w:rsid w:val="00B83AB0"/>
    <w:rsid w:val="00B8478B"/>
    <w:rsid w:val="00B85587"/>
    <w:rsid w:val="00B857FD"/>
    <w:rsid w:val="00B86BF1"/>
    <w:rsid w:val="00B96E43"/>
    <w:rsid w:val="00B9759F"/>
    <w:rsid w:val="00BA0A42"/>
    <w:rsid w:val="00BA0F58"/>
    <w:rsid w:val="00BA551D"/>
    <w:rsid w:val="00BA56AD"/>
    <w:rsid w:val="00BB08CA"/>
    <w:rsid w:val="00BB0F40"/>
    <w:rsid w:val="00BB3600"/>
    <w:rsid w:val="00BB7C23"/>
    <w:rsid w:val="00BC28B0"/>
    <w:rsid w:val="00BC2CD2"/>
    <w:rsid w:val="00BC436D"/>
    <w:rsid w:val="00BC5855"/>
    <w:rsid w:val="00BC6B4E"/>
    <w:rsid w:val="00BC7CB5"/>
    <w:rsid w:val="00BD1042"/>
    <w:rsid w:val="00BD34F1"/>
    <w:rsid w:val="00BD5BF5"/>
    <w:rsid w:val="00BE0DF2"/>
    <w:rsid w:val="00BE2ADA"/>
    <w:rsid w:val="00BE573E"/>
    <w:rsid w:val="00BE57E0"/>
    <w:rsid w:val="00BE73E0"/>
    <w:rsid w:val="00BF091C"/>
    <w:rsid w:val="00BF212D"/>
    <w:rsid w:val="00BF40FE"/>
    <w:rsid w:val="00BF6F6E"/>
    <w:rsid w:val="00BF7485"/>
    <w:rsid w:val="00BF7E13"/>
    <w:rsid w:val="00C0746F"/>
    <w:rsid w:val="00C1012E"/>
    <w:rsid w:val="00C10DDE"/>
    <w:rsid w:val="00C15004"/>
    <w:rsid w:val="00C1600A"/>
    <w:rsid w:val="00C168BC"/>
    <w:rsid w:val="00C17F17"/>
    <w:rsid w:val="00C2148F"/>
    <w:rsid w:val="00C2292C"/>
    <w:rsid w:val="00C25D2E"/>
    <w:rsid w:val="00C32C0C"/>
    <w:rsid w:val="00C33732"/>
    <w:rsid w:val="00C35D78"/>
    <w:rsid w:val="00C40487"/>
    <w:rsid w:val="00C40C1A"/>
    <w:rsid w:val="00C42323"/>
    <w:rsid w:val="00C42965"/>
    <w:rsid w:val="00C45F60"/>
    <w:rsid w:val="00C476DE"/>
    <w:rsid w:val="00C478DA"/>
    <w:rsid w:val="00C50145"/>
    <w:rsid w:val="00C5175A"/>
    <w:rsid w:val="00C522C2"/>
    <w:rsid w:val="00C54E3E"/>
    <w:rsid w:val="00C56EE7"/>
    <w:rsid w:val="00C60B35"/>
    <w:rsid w:val="00C62B50"/>
    <w:rsid w:val="00C63482"/>
    <w:rsid w:val="00C63CE6"/>
    <w:rsid w:val="00C64CFD"/>
    <w:rsid w:val="00C70A9D"/>
    <w:rsid w:val="00C7678C"/>
    <w:rsid w:val="00C76B11"/>
    <w:rsid w:val="00C77CF0"/>
    <w:rsid w:val="00C80849"/>
    <w:rsid w:val="00C91602"/>
    <w:rsid w:val="00C91A40"/>
    <w:rsid w:val="00C9212E"/>
    <w:rsid w:val="00C923A0"/>
    <w:rsid w:val="00C96A46"/>
    <w:rsid w:val="00CA0BBF"/>
    <w:rsid w:val="00CA6049"/>
    <w:rsid w:val="00CA6AE3"/>
    <w:rsid w:val="00CB0CC7"/>
    <w:rsid w:val="00CB2C4E"/>
    <w:rsid w:val="00CB36D2"/>
    <w:rsid w:val="00CB570F"/>
    <w:rsid w:val="00CC0C50"/>
    <w:rsid w:val="00CC23F8"/>
    <w:rsid w:val="00CC2C43"/>
    <w:rsid w:val="00CC2CD4"/>
    <w:rsid w:val="00CC4D7C"/>
    <w:rsid w:val="00CC550D"/>
    <w:rsid w:val="00CD13BB"/>
    <w:rsid w:val="00CD3877"/>
    <w:rsid w:val="00CD3DEA"/>
    <w:rsid w:val="00CD3DF1"/>
    <w:rsid w:val="00CE009F"/>
    <w:rsid w:val="00CE390B"/>
    <w:rsid w:val="00CE4002"/>
    <w:rsid w:val="00CF2623"/>
    <w:rsid w:val="00CF2741"/>
    <w:rsid w:val="00CF435A"/>
    <w:rsid w:val="00CF46AB"/>
    <w:rsid w:val="00CF4AD6"/>
    <w:rsid w:val="00D005C1"/>
    <w:rsid w:val="00D01B9C"/>
    <w:rsid w:val="00D02D09"/>
    <w:rsid w:val="00D03ED2"/>
    <w:rsid w:val="00D041EE"/>
    <w:rsid w:val="00D05567"/>
    <w:rsid w:val="00D129AD"/>
    <w:rsid w:val="00D13A29"/>
    <w:rsid w:val="00D222D4"/>
    <w:rsid w:val="00D26202"/>
    <w:rsid w:val="00D308A5"/>
    <w:rsid w:val="00D31D05"/>
    <w:rsid w:val="00D34696"/>
    <w:rsid w:val="00D34828"/>
    <w:rsid w:val="00D3518A"/>
    <w:rsid w:val="00D35C49"/>
    <w:rsid w:val="00D37549"/>
    <w:rsid w:val="00D42660"/>
    <w:rsid w:val="00D4297D"/>
    <w:rsid w:val="00D432E9"/>
    <w:rsid w:val="00D50B88"/>
    <w:rsid w:val="00D515AD"/>
    <w:rsid w:val="00D516A3"/>
    <w:rsid w:val="00D53645"/>
    <w:rsid w:val="00D627BF"/>
    <w:rsid w:val="00D648F3"/>
    <w:rsid w:val="00D64DEB"/>
    <w:rsid w:val="00D6501E"/>
    <w:rsid w:val="00D65B8F"/>
    <w:rsid w:val="00D67032"/>
    <w:rsid w:val="00D670AE"/>
    <w:rsid w:val="00D67ABD"/>
    <w:rsid w:val="00D70627"/>
    <w:rsid w:val="00D711AC"/>
    <w:rsid w:val="00D7377C"/>
    <w:rsid w:val="00D74757"/>
    <w:rsid w:val="00D74F77"/>
    <w:rsid w:val="00D75A3A"/>
    <w:rsid w:val="00D76448"/>
    <w:rsid w:val="00D779A0"/>
    <w:rsid w:val="00D86CC8"/>
    <w:rsid w:val="00D905C6"/>
    <w:rsid w:val="00D90601"/>
    <w:rsid w:val="00D91E9A"/>
    <w:rsid w:val="00D9476D"/>
    <w:rsid w:val="00D9763A"/>
    <w:rsid w:val="00DA1B1F"/>
    <w:rsid w:val="00DA337A"/>
    <w:rsid w:val="00DA67ED"/>
    <w:rsid w:val="00DA7B00"/>
    <w:rsid w:val="00DB1B8E"/>
    <w:rsid w:val="00DB1C1E"/>
    <w:rsid w:val="00DB25CE"/>
    <w:rsid w:val="00DB28BE"/>
    <w:rsid w:val="00DB5935"/>
    <w:rsid w:val="00DB6149"/>
    <w:rsid w:val="00DB7112"/>
    <w:rsid w:val="00DB7924"/>
    <w:rsid w:val="00DC07CF"/>
    <w:rsid w:val="00DC357B"/>
    <w:rsid w:val="00DC4345"/>
    <w:rsid w:val="00DC4FBF"/>
    <w:rsid w:val="00DC54DC"/>
    <w:rsid w:val="00DC6DB3"/>
    <w:rsid w:val="00DC70C6"/>
    <w:rsid w:val="00DD3F09"/>
    <w:rsid w:val="00DD4DEB"/>
    <w:rsid w:val="00DD506D"/>
    <w:rsid w:val="00DD524A"/>
    <w:rsid w:val="00DD53CA"/>
    <w:rsid w:val="00DD5686"/>
    <w:rsid w:val="00DD5807"/>
    <w:rsid w:val="00DD5D75"/>
    <w:rsid w:val="00DD771D"/>
    <w:rsid w:val="00DE0607"/>
    <w:rsid w:val="00DE20FA"/>
    <w:rsid w:val="00DE4677"/>
    <w:rsid w:val="00DE54FC"/>
    <w:rsid w:val="00DE750D"/>
    <w:rsid w:val="00DE7E9A"/>
    <w:rsid w:val="00DF2868"/>
    <w:rsid w:val="00DF2D1F"/>
    <w:rsid w:val="00DF37D9"/>
    <w:rsid w:val="00DF3E5C"/>
    <w:rsid w:val="00DF49AF"/>
    <w:rsid w:val="00E0110A"/>
    <w:rsid w:val="00E02BA0"/>
    <w:rsid w:val="00E101A0"/>
    <w:rsid w:val="00E108DB"/>
    <w:rsid w:val="00E1093F"/>
    <w:rsid w:val="00E12722"/>
    <w:rsid w:val="00E12822"/>
    <w:rsid w:val="00E14FD0"/>
    <w:rsid w:val="00E15EAB"/>
    <w:rsid w:val="00E173BB"/>
    <w:rsid w:val="00E178FA"/>
    <w:rsid w:val="00E2604F"/>
    <w:rsid w:val="00E32596"/>
    <w:rsid w:val="00E33160"/>
    <w:rsid w:val="00E3346E"/>
    <w:rsid w:val="00E33C4B"/>
    <w:rsid w:val="00E343F5"/>
    <w:rsid w:val="00E34B21"/>
    <w:rsid w:val="00E35937"/>
    <w:rsid w:val="00E4057E"/>
    <w:rsid w:val="00E40C23"/>
    <w:rsid w:val="00E438F4"/>
    <w:rsid w:val="00E43A1D"/>
    <w:rsid w:val="00E45871"/>
    <w:rsid w:val="00E47663"/>
    <w:rsid w:val="00E477D6"/>
    <w:rsid w:val="00E50817"/>
    <w:rsid w:val="00E55171"/>
    <w:rsid w:val="00E57422"/>
    <w:rsid w:val="00E704FA"/>
    <w:rsid w:val="00E70E2B"/>
    <w:rsid w:val="00E7396E"/>
    <w:rsid w:val="00E742BF"/>
    <w:rsid w:val="00E75D88"/>
    <w:rsid w:val="00E76AE6"/>
    <w:rsid w:val="00E80DD3"/>
    <w:rsid w:val="00E81800"/>
    <w:rsid w:val="00E81EAF"/>
    <w:rsid w:val="00E82383"/>
    <w:rsid w:val="00E8273D"/>
    <w:rsid w:val="00E82A34"/>
    <w:rsid w:val="00E82CEF"/>
    <w:rsid w:val="00E8559E"/>
    <w:rsid w:val="00E87A63"/>
    <w:rsid w:val="00E90BB2"/>
    <w:rsid w:val="00E917DA"/>
    <w:rsid w:val="00E91820"/>
    <w:rsid w:val="00E9236D"/>
    <w:rsid w:val="00E9287D"/>
    <w:rsid w:val="00E96AB2"/>
    <w:rsid w:val="00E97F95"/>
    <w:rsid w:val="00EA07DA"/>
    <w:rsid w:val="00EA205C"/>
    <w:rsid w:val="00EA2C3C"/>
    <w:rsid w:val="00EA3CAD"/>
    <w:rsid w:val="00EA402C"/>
    <w:rsid w:val="00EA40F5"/>
    <w:rsid w:val="00EA5329"/>
    <w:rsid w:val="00EA5CA7"/>
    <w:rsid w:val="00EB05DA"/>
    <w:rsid w:val="00EB0687"/>
    <w:rsid w:val="00EB1532"/>
    <w:rsid w:val="00EB38F3"/>
    <w:rsid w:val="00EB41D0"/>
    <w:rsid w:val="00EB4875"/>
    <w:rsid w:val="00EB5122"/>
    <w:rsid w:val="00EB702C"/>
    <w:rsid w:val="00EB737A"/>
    <w:rsid w:val="00EB7802"/>
    <w:rsid w:val="00EC0350"/>
    <w:rsid w:val="00EC2164"/>
    <w:rsid w:val="00EC292C"/>
    <w:rsid w:val="00EC2C69"/>
    <w:rsid w:val="00EC3017"/>
    <w:rsid w:val="00EC727F"/>
    <w:rsid w:val="00ED01E6"/>
    <w:rsid w:val="00ED5A74"/>
    <w:rsid w:val="00ED64B9"/>
    <w:rsid w:val="00ED70EE"/>
    <w:rsid w:val="00EE0445"/>
    <w:rsid w:val="00EE3766"/>
    <w:rsid w:val="00EE7450"/>
    <w:rsid w:val="00EF5A09"/>
    <w:rsid w:val="00EF741C"/>
    <w:rsid w:val="00EF7C08"/>
    <w:rsid w:val="00F00D83"/>
    <w:rsid w:val="00F03416"/>
    <w:rsid w:val="00F04CF4"/>
    <w:rsid w:val="00F06849"/>
    <w:rsid w:val="00F07D65"/>
    <w:rsid w:val="00F11DD5"/>
    <w:rsid w:val="00F12F6C"/>
    <w:rsid w:val="00F146F6"/>
    <w:rsid w:val="00F20A99"/>
    <w:rsid w:val="00F2158E"/>
    <w:rsid w:val="00F2243A"/>
    <w:rsid w:val="00F22A08"/>
    <w:rsid w:val="00F2340D"/>
    <w:rsid w:val="00F23BBC"/>
    <w:rsid w:val="00F254A8"/>
    <w:rsid w:val="00F27DE7"/>
    <w:rsid w:val="00F33341"/>
    <w:rsid w:val="00F33FD6"/>
    <w:rsid w:val="00F343F7"/>
    <w:rsid w:val="00F35BEE"/>
    <w:rsid w:val="00F44277"/>
    <w:rsid w:val="00F470E7"/>
    <w:rsid w:val="00F50D47"/>
    <w:rsid w:val="00F52A15"/>
    <w:rsid w:val="00F52CC6"/>
    <w:rsid w:val="00F5349C"/>
    <w:rsid w:val="00F5526C"/>
    <w:rsid w:val="00F56032"/>
    <w:rsid w:val="00F5677E"/>
    <w:rsid w:val="00F5682A"/>
    <w:rsid w:val="00F57046"/>
    <w:rsid w:val="00F60BE6"/>
    <w:rsid w:val="00F616F0"/>
    <w:rsid w:val="00F62427"/>
    <w:rsid w:val="00F652D1"/>
    <w:rsid w:val="00F6573D"/>
    <w:rsid w:val="00F70DBD"/>
    <w:rsid w:val="00F713A5"/>
    <w:rsid w:val="00F72189"/>
    <w:rsid w:val="00F72861"/>
    <w:rsid w:val="00F75866"/>
    <w:rsid w:val="00F81283"/>
    <w:rsid w:val="00F8384C"/>
    <w:rsid w:val="00F844CE"/>
    <w:rsid w:val="00F84938"/>
    <w:rsid w:val="00F85744"/>
    <w:rsid w:val="00F870C1"/>
    <w:rsid w:val="00F91788"/>
    <w:rsid w:val="00F91A7E"/>
    <w:rsid w:val="00F92E2B"/>
    <w:rsid w:val="00F93F2A"/>
    <w:rsid w:val="00F951FB"/>
    <w:rsid w:val="00F96558"/>
    <w:rsid w:val="00F96E4A"/>
    <w:rsid w:val="00F97AC7"/>
    <w:rsid w:val="00FA2C4A"/>
    <w:rsid w:val="00FA2C84"/>
    <w:rsid w:val="00FA3150"/>
    <w:rsid w:val="00FA715E"/>
    <w:rsid w:val="00FB0791"/>
    <w:rsid w:val="00FB0FEA"/>
    <w:rsid w:val="00FB41E0"/>
    <w:rsid w:val="00FC2A15"/>
    <w:rsid w:val="00FC5C74"/>
    <w:rsid w:val="00FC66E1"/>
    <w:rsid w:val="00FC6852"/>
    <w:rsid w:val="00FC69D7"/>
    <w:rsid w:val="00FD0B5C"/>
    <w:rsid w:val="00FD0BAE"/>
    <w:rsid w:val="00FD30BB"/>
    <w:rsid w:val="00FD38D5"/>
    <w:rsid w:val="00FD5223"/>
    <w:rsid w:val="00FD570F"/>
    <w:rsid w:val="00FD5AD0"/>
    <w:rsid w:val="00FD7445"/>
    <w:rsid w:val="00FE0682"/>
    <w:rsid w:val="00FE1B2B"/>
    <w:rsid w:val="00FE1B3E"/>
    <w:rsid w:val="00FE2573"/>
    <w:rsid w:val="00FE261E"/>
    <w:rsid w:val="00FE26DA"/>
    <w:rsid w:val="00FE3E80"/>
    <w:rsid w:val="00FE4152"/>
    <w:rsid w:val="00FE5C57"/>
    <w:rsid w:val="00FE663D"/>
    <w:rsid w:val="00FF2420"/>
    <w:rsid w:val="00FF2D6F"/>
    <w:rsid w:val="00FF4102"/>
    <w:rsid w:val="00FF48A6"/>
    <w:rsid w:val="00FF5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."/>
  <w:listSeparator w:val=","/>
  <w14:docId w14:val="0B4208EB"/>
  <w15:docId w15:val="{F69AEBB6-3862-4A96-BD83-DF5A341D1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3935"/>
    <w:pPr>
      <w:spacing w:after="0" w:line="240" w:lineRule="auto"/>
    </w:pPr>
    <w:rPr>
      <w:rFonts w:ascii="Verdana" w:eastAsia="Times New Roman" w:hAnsi="Verdana" w:cs="Angsana New"/>
      <w:color w:val="000000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0C3935"/>
    <w:pPr>
      <w:keepNext/>
      <w:spacing w:before="240" w:after="60"/>
      <w:outlineLvl w:val="0"/>
    </w:pPr>
    <w:rPr>
      <w:rFonts w:cs="Arial"/>
      <w:b/>
      <w:bCs/>
      <w:color w:val="7E7D10"/>
      <w:kern w:val="32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0C3935"/>
    <w:pPr>
      <w:spacing w:before="240" w:after="60"/>
      <w:outlineLvl w:val="4"/>
    </w:pPr>
    <w:rPr>
      <w:color w:val="7E7D10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C3935"/>
    <w:pPr>
      <w:spacing w:before="240" w:after="60"/>
      <w:outlineLvl w:val="5"/>
    </w:pPr>
    <w:rPr>
      <w:color w:val="7E7D10"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0C3935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Times New Roman" w:hAnsi="Times New Roman"/>
      <w:i/>
      <w:iCs/>
      <w:color w:val="auto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C3935"/>
    <w:rPr>
      <w:rFonts w:ascii="Verdana" w:eastAsia="Times New Roman" w:hAnsi="Verdana" w:cs="Arial"/>
      <w:b/>
      <w:bCs/>
      <w:color w:val="7E7D10"/>
      <w:kern w:val="32"/>
      <w:sz w:val="32"/>
      <w:szCs w:val="32"/>
      <w:lang w:bidi="ar-SA"/>
    </w:rPr>
  </w:style>
  <w:style w:type="character" w:customStyle="1" w:styleId="Heading5Char">
    <w:name w:val="Heading 5 Char"/>
    <w:basedOn w:val="DefaultParagraphFont"/>
    <w:link w:val="Heading5"/>
    <w:rsid w:val="000C3935"/>
    <w:rPr>
      <w:rFonts w:ascii="Verdana" w:eastAsia="Times New Roman" w:hAnsi="Verdana" w:cs="Angsana New"/>
      <w:color w:val="7E7D10"/>
      <w:sz w:val="26"/>
      <w:szCs w:val="26"/>
      <w:lang w:bidi="ar-SA"/>
    </w:rPr>
  </w:style>
  <w:style w:type="character" w:customStyle="1" w:styleId="Heading6Char">
    <w:name w:val="Heading 6 Char"/>
    <w:basedOn w:val="DefaultParagraphFont"/>
    <w:link w:val="Heading6"/>
    <w:rsid w:val="000C3935"/>
    <w:rPr>
      <w:rFonts w:ascii="Verdana" w:eastAsia="Times New Roman" w:hAnsi="Verdana" w:cs="Angsana New"/>
      <w:color w:val="7E7D10"/>
      <w:szCs w:val="22"/>
      <w:lang w:bidi="ar-SA"/>
    </w:rPr>
  </w:style>
  <w:style w:type="character" w:customStyle="1" w:styleId="Heading8Char">
    <w:name w:val="Heading 8 Char"/>
    <w:basedOn w:val="DefaultParagraphFont"/>
    <w:link w:val="Heading8"/>
    <w:rsid w:val="000C3935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BodyTextIndent">
    <w:name w:val="Body Text Indent"/>
    <w:basedOn w:val="Normal"/>
    <w:link w:val="BodyTextIndentChar"/>
    <w:rsid w:val="000C3935"/>
    <w:pPr>
      <w:tabs>
        <w:tab w:val="left" w:pos="900"/>
        <w:tab w:val="left" w:pos="1440"/>
        <w:tab w:val="left" w:pos="2160"/>
      </w:tabs>
      <w:overflowPunct w:val="0"/>
      <w:autoSpaceDE w:val="0"/>
      <w:autoSpaceDN w:val="0"/>
      <w:adjustRightInd w:val="0"/>
      <w:spacing w:before="120" w:after="120"/>
      <w:ind w:left="360" w:hanging="360"/>
      <w:jc w:val="thaiDistribute"/>
      <w:textAlignment w:val="baseline"/>
    </w:pPr>
    <w:rPr>
      <w:rFonts w:ascii="Angsana New" w:hAnsi="Angsana New"/>
      <w:color w:val="auto"/>
      <w:sz w:val="30"/>
      <w:szCs w:val="30"/>
      <w:lang w:val="th-TH" w:bidi="th-TH"/>
    </w:rPr>
  </w:style>
  <w:style w:type="character" w:customStyle="1" w:styleId="BodyTextIndentChar">
    <w:name w:val="Body Text Indent Char"/>
    <w:basedOn w:val="DefaultParagraphFont"/>
    <w:link w:val="BodyTextIndent"/>
    <w:rsid w:val="000C3935"/>
    <w:rPr>
      <w:rFonts w:ascii="Angsana New" w:eastAsia="Times New Roman" w:hAnsi="Angsana New" w:cs="Angsana New"/>
      <w:sz w:val="30"/>
      <w:szCs w:val="30"/>
      <w:lang w:val="th-TH"/>
    </w:rPr>
  </w:style>
  <w:style w:type="paragraph" w:styleId="Footer">
    <w:name w:val="footer"/>
    <w:basedOn w:val="Normal"/>
    <w:link w:val="FooterChar"/>
    <w:uiPriority w:val="99"/>
    <w:rsid w:val="000C393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3935"/>
    <w:rPr>
      <w:rFonts w:ascii="Verdana" w:eastAsia="Times New Roman" w:hAnsi="Verdana" w:cs="Angsana New"/>
      <w:color w:val="000000"/>
      <w:sz w:val="24"/>
      <w:szCs w:val="24"/>
      <w:lang w:bidi="ar-SA"/>
    </w:rPr>
  </w:style>
  <w:style w:type="character" w:styleId="PageNumber">
    <w:name w:val="page number"/>
    <w:basedOn w:val="DefaultParagraphFont"/>
    <w:rsid w:val="000C3935"/>
  </w:style>
  <w:style w:type="paragraph" w:customStyle="1" w:styleId="a">
    <w:name w:val="อักขระ อักขระ"/>
    <w:basedOn w:val="Normal"/>
    <w:rsid w:val="000C3935"/>
    <w:pPr>
      <w:spacing w:after="160" w:line="240" w:lineRule="exact"/>
    </w:pPr>
    <w:rPr>
      <w:color w:val="auto"/>
      <w:sz w:val="20"/>
      <w:szCs w:val="20"/>
    </w:rPr>
  </w:style>
  <w:style w:type="paragraph" w:styleId="Header">
    <w:name w:val="header"/>
    <w:basedOn w:val="Normal"/>
    <w:link w:val="HeaderChar"/>
    <w:uiPriority w:val="99"/>
    <w:rsid w:val="000C3935"/>
    <w:pPr>
      <w:tabs>
        <w:tab w:val="center" w:pos="4153"/>
        <w:tab w:val="right" w:pos="8306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0C3935"/>
    <w:rPr>
      <w:rFonts w:ascii="Verdana" w:eastAsia="Times New Roman" w:hAnsi="Verdana" w:cs="Angsana New"/>
      <w:color w:val="000000"/>
      <w:sz w:val="24"/>
      <w:lang w:bidi="ar-SA"/>
    </w:rPr>
  </w:style>
  <w:style w:type="table" w:styleId="TableGrid">
    <w:name w:val="Table Grid"/>
    <w:basedOn w:val="TableNormal"/>
    <w:uiPriority w:val="59"/>
    <w:rsid w:val="000C393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unhideWhenUsed/>
    <w:rsid w:val="000C393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hAnsi="Tms Rmn"/>
      <w:color w:val="auto"/>
      <w:szCs w:val="30"/>
      <w:lang w:bidi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0C3935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aliases w:val="EY Interstate"/>
    <w:basedOn w:val="Normal"/>
    <w:uiPriority w:val="34"/>
    <w:qFormat/>
    <w:rsid w:val="000C393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C39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3935"/>
    <w:rPr>
      <w:rFonts w:ascii="Tahoma" w:eastAsia="Times New Roman" w:hAnsi="Tahoma" w:cs="Tahoma"/>
      <w:color w:val="000000"/>
      <w:sz w:val="16"/>
      <w:szCs w:val="16"/>
      <w:lang w:bidi="ar-SA"/>
    </w:rPr>
  </w:style>
  <w:style w:type="paragraph" w:customStyle="1" w:styleId="Default">
    <w:name w:val="Default"/>
    <w:rsid w:val="000C3935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77EF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77EF2"/>
    <w:rPr>
      <w:rFonts w:ascii="Verdana" w:eastAsia="Times New Roman" w:hAnsi="Verdana" w:cs="Angsana New"/>
      <w:color w:val="000000"/>
      <w:sz w:val="16"/>
      <w:szCs w:val="16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9869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0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31575B-32CA-4EBB-847C-E517BC5F8A9F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118629</vt:lpwstr>
  </property>
  <property fmtid="{D5CDD505-2E9C-101B-9397-08002B2CF9AE}" pid="4" name="OptimizationTime">
    <vt:lpwstr>20200616_1711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1893</TotalTime>
  <Pages>34</Pages>
  <Words>7743</Words>
  <Characters>44140</Characters>
  <Application>Microsoft Office Word</Application>
  <DocSecurity>0</DocSecurity>
  <Lines>367</Lines>
  <Paragraphs>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Darika Tongprapai</dc:creator>
  <cp:keywords/>
  <dc:description/>
  <cp:lastModifiedBy>Sunantha Sawandwangkung</cp:lastModifiedBy>
  <cp:revision>672</cp:revision>
  <cp:lastPrinted>2020-06-16T02:58:00Z</cp:lastPrinted>
  <dcterms:created xsi:type="dcterms:W3CDTF">2019-05-07T16:20:00Z</dcterms:created>
  <dcterms:modified xsi:type="dcterms:W3CDTF">2020-06-16T02:59:00Z</dcterms:modified>
</cp:coreProperties>
</file>