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1D2252" w:rsidTr="00B042B2">
        <w:trPr>
          <w:trHeight w:val="2865"/>
        </w:trPr>
        <w:tc>
          <w:tcPr>
            <w:tcW w:w="2628" w:type="dxa"/>
          </w:tcPr>
          <w:p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:rsidR="001954C8" w:rsidRPr="00B20A78" w:rsidRDefault="007D0C74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ศรีตรังโกล</w:t>
            </w:r>
            <w:proofErr w:type="spellStart"/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ฟส์</w:t>
            </w:r>
            <w:proofErr w:type="spellEnd"/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(ประเทศไทย)</w:t>
            </w:r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="001954C8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395072" w:rsidRDefault="00395072" w:rsidP="003841F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39507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:rsidR="000604D6" w:rsidRPr="009F18DF" w:rsidRDefault="003F5ECB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0F30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F3864" w:rsidRPr="00EF3864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31</w:t>
            </w:r>
            <w:r w:rsidR="000F3073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 w:rsidR="00EF3864" w:rsidRPr="00EF3864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06503A">
              <w:rPr>
                <w:rFonts w:ascii="Angsana New" w:hAnsi="Angsana New" w:cs="Angsana New"/>
                <w:color w:val="7E7F82"/>
                <w:sz w:val="36"/>
                <w:szCs w:val="36"/>
              </w:rPr>
              <w:t>3</w:t>
            </w:r>
          </w:p>
        </w:tc>
      </w:tr>
    </w:tbl>
    <w:p w:rsidR="000604D6" w:rsidRPr="003841F3" w:rsidRDefault="000604D6" w:rsidP="000604D6">
      <w:pPr>
        <w:rPr>
          <w:rFonts w:asciiTheme="majorBidi" w:hAnsiTheme="majorBidi" w:cstheme="majorBidi"/>
        </w:rPr>
        <w:sectPr w:rsidR="000604D6" w:rsidRPr="003841F3" w:rsidSect="00BC5CE7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8C0B74" w:rsidRPr="009D7057" w:rsidRDefault="008C0B74" w:rsidP="00804C03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8C0B74" w:rsidRPr="001D2252" w:rsidRDefault="008C0B74" w:rsidP="00804C0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>ต่อผู้ถือหุ้นของ</w:t>
      </w:r>
      <w:r w:rsidR="00713977" w:rsidRPr="00713977">
        <w:rPr>
          <w:rFonts w:asciiTheme="majorBidi" w:hAnsiTheme="majorBidi" w:cs="Angsana New"/>
          <w:color w:val="000000"/>
          <w:cs/>
        </w:rPr>
        <w:t xml:space="preserve">บริษัท </w:t>
      </w:r>
      <w:r w:rsidR="0006503A" w:rsidRPr="0006503A">
        <w:rPr>
          <w:rFonts w:asciiTheme="majorBidi" w:hAnsiTheme="majorBidi" w:cs="Angsana New"/>
          <w:color w:val="000000"/>
          <w:cs/>
        </w:rPr>
        <w:t>ศรีตรังโกล</w:t>
      </w:r>
      <w:proofErr w:type="spellStart"/>
      <w:r w:rsidR="0006503A" w:rsidRPr="0006503A">
        <w:rPr>
          <w:rFonts w:asciiTheme="majorBidi" w:hAnsiTheme="majorBidi" w:cs="Angsana New"/>
          <w:color w:val="000000"/>
          <w:cs/>
        </w:rPr>
        <w:t>ฟส์</w:t>
      </w:r>
      <w:proofErr w:type="spellEnd"/>
      <w:r w:rsidR="0006503A" w:rsidRPr="0006503A">
        <w:rPr>
          <w:rFonts w:asciiTheme="majorBidi" w:hAnsiTheme="majorBidi" w:cs="Angsana New"/>
          <w:color w:val="000000"/>
          <w:cs/>
        </w:rPr>
        <w:t xml:space="preserve"> (ประเทศไทย)</w:t>
      </w:r>
      <w:r w:rsidR="0006503A">
        <w:rPr>
          <w:rFonts w:asciiTheme="majorBidi" w:hAnsiTheme="majorBidi" w:cs="Angsana New"/>
          <w:color w:val="000000"/>
        </w:rPr>
        <w:t xml:space="preserve"> </w:t>
      </w:r>
      <w:r w:rsidR="00713977" w:rsidRPr="00713977">
        <w:rPr>
          <w:rFonts w:asciiTheme="majorBidi" w:hAnsiTheme="majorBidi" w:cs="Angsana New"/>
          <w:color w:val="000000"/>
          <w:cs/>
        </w:rPr>
        <w:t>จำกัด (มหาชน)</w:t>
      </w:r>
    </w:p>
    <w:p w:rsidR="008C0B74" w:rsidRPr="00B20A78" w:rsidRDefault="003F5ECB" w:rsidP="00395072">
      <w:pPr>
        <w:pStyle w:val="CM2"/>
        <w:spacing w:before="360" w:after="120"/>
        <w:ind w:right="-590"/>
        <w:rPr>
          <w:rFonts w:asciiTheme="majorBidi" w:hAnsiTheme="majorBidi" w:cstheme="majorBidi"/>
          <w:color w:val="000000"/>
          <w:sz w:val="32"/>
          <w:szCs w:val="32"/>
        </w:rPr>
      </w:pP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F3864" w:rsidRPr="00B20A78">
        <w:rPr>
          <w:rFonts w:asciiTheme="majorBidi" w:hAnsiTheme="majorBidi" w:cstheme="majorBidi" w:hint="cs"/>
          <w:color w:val="000000"/>
          <w:sz w:val="32"/>
          <w:szCs w:val="32"/>
        </w:rPr>
        <w:t>31</w:t>
      </w:r>
      <w:r w:rsidR="000F3073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มีนาคม </w:t>
      </w:r>
      <w:r w:rsidR="00EF3864" w:rsidRPr="00B20A78">
        <w:rPr>
          <w:rFonts w:asciiTheme="majorBidi" w:hAnsiTheme="majorBidi" w:cstheme="majorBidi" w:hint="cs"/>
          <w:color w:val="000000"/>
          <w:sz w:val="32"/>
          <w:szCs w:val="32"/>
        </w:rPr>
        <w:t>256</w:t>
      </w:r>
      <w:r w:rsidR="0006503A" w:rsidRPr="00B20A78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2987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762987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395072">
        <w:rPr>
          <w:rFonts w:asciiTheme="majorBidi" w:hAnsiTheme="majorBidi" w:cstheme="majorBidi"/>
          <w:color w:val="000000"/>
          <w:sz w:val="32"/>
          <w:szCs w:val="32"/>
        </w:rPr>
        <w:br/>
      </w:r>
      <w:r w:rsidR="00762987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762987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762987" w:rsidRPr="00B20A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2987"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 w:rsidR="00762987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762987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762987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สามเดือน</w:t>
      </w:r>
      <w:r w:rsidR="00762987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762987" w:rsidRPr="00B20A78">
        <w:rPr>
          <w:rFonts w:asciiTheme="majorBidi" w:hAnsiTheme="majorBidi" w:cs="Angsana New"/>
          <w:color w:val="000000"/>
          <w:sz w:val="32"/>
          <w:szCs w:val="32"/>
          <w:cs/>
        </w:rPr>
        <w:t>วัน</w:t>
      </w:r>
      <w:r w:rsidR="00762987" w:rsidRPr="00B20A78">
        <w:rPr>
          <w:rFonts w:asciiTheme="majorBidi" w:hAnsiTheme="majorBidi" w:cs="Angsana New" w:hint="cs"/>
          <w:color w:val="000000"/>
          <w:sz w:val="32"/>
          <w:szCs w:val="32"/>
          <w:cs/>
        </w:rPr>
        <w:t>เดียวกัน</w:t>
      </w:r>
      <w:r w:rsidR="00395072">
        <w:rPr>
          <w:rFonts w:asciiTheme="majorBidi" w:hAnsiTheme="majorBidi" w:cs="Angsana New"/>
          <w:color w:val="000000"/>
          <w:sz w:val="32"/>
          <w:szCs w:val="32"/>
        </w:rPr>
        <w:br/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B20A78" w:rsidRPr="00B20A7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แบบย่อของ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ศรีตรังโกล</w:t>
      </w:r>
      <w:proofErr w:type="spellStart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ฟส์</w:t>
      </w:r>
      <w:proofErr w:type="spellEnd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 (ประเทศไทย)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>จำกัด (มหาชน)</w:t>
      </w:r>
      <w:r w:rsidR="00395072">
        <w:rPr>
          <w:rFonts w:asciiTheme="majorBidi" w:hAnsiTheme="majorBidi" w:cs="Angsana New"/>
          <w:color w:val="000000"/>
          <w:sz w:val="32"/>
          <w:szCs w:val="32"/>
        </w:rPr>
        <w:br/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E64CAC" w:rsidRPr="00B20A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ศรีตรังโกล</w:t>
      </w:r>
      <w:proofErr w:type="spellStart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ฟส์</w:t>
      </w:r>
      <w:proofErr w:type="spellEnd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 (ประเทศไทย)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จำกัด (มหาชน) 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ด้วยเช่นกัน </w:t>
      </w:r>
      <w:r w:rsidR="00B20A78" w:rsidRPr="00B20A78">
        <w:rPr>
          <w:rFonts w:asciiTheme="majorBidi" w:hAnsiTheme="majorBidi" w:cs="Angsana New"/>
          <w:sz w:val="32"/>
          <w:szCs w:val="32"/>
        </w:rPr>
        <w:t>(</w:t>
      </w:r>
      <w:r w:rsidR="00B20A78" w:rsidRPr="00B20A78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B20A78" w:rsidRPr="00B20A78">
        <w:rPr>
          <w:rFonts w:asciiTheme="majorBidi" w:hAnsiTheme="majorBidi" w:cs="Angsana New"/>
          <w:sz w:val="32"/>
          <w:szCs w:val="32"/>
        </w:rPr>
        <w:t>“</w:t>
      </w:r>
      <w:r w:rsidR="00B20A78" w:rsidRPr="00B20A78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B20A78" w:rsidRPr="00B20A78">
        <w:rPr>
          <w:rFonts w:asciiTheme="majorBidi" w:hAnsiTheme="majorBidi" w:cs="Angsana New"/>
          <w:sz w:val="32"/>
          <w:szCs w:val="32"/>
        </w:rPr>
        <w:t>”)</w:t>
      </w:r>
      <w:r w:rsidR="00395072">
        <w:rPr>
          <w:rFonts w:asciiTheme="majorBidi" w:hAnsiTheme="majorBidi" w:cs="Angsana New"/>
          <w:sz w:val="32"/>
          <w:szCs w:val="32"/>
        </w:rPr>
        <w:t xml:space="preserve">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="00395072">
        <w:rPr>
          <w:rFonts w:asciiTheme="majorBidi" w:hAnsiTheme="majorBidi" w:cstheme="majorBidi"/>
          <w:color w:val="000000"/>
          <w:sz w:val="32"/>
          <w:szCs w:val="32"/>
        </w:rPr>
        <w:br/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และนำเสนอข้อมูลทางการเงินระหว่างกาลเหล่านี้ตามมาตรฐานการบัญช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EF3864" w:rsidRPr="00B20A78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802DB" w:rsidRPr="00B20A7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เรื่อง </w:t>
      </w:r>
      <w:r w:rsidR="00722B24" w:rsidRPr="00B20A78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การรายงานทางการเงิน</w:t>
      </w:r>
      <w:r w:rsidR="00395072">
        <w:rPr>
          <w:rFonts w:asciiTheme="majorBidi" w:hAnsiTheme="majorBidi" w:cs="Angsana New"/>
          <w:color w:val="000000"/>
          <w:spacing w:val="-2"/>
          <w:sz w:val="32"/>
          <w:szCs w:val="32"/>
        </w:rPr>
        <w:br/>
      </w:r>
      <w:r w:rsidR="00722B24" w:rsidRPr="00B20A78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ระหว่างกาล</w:t>
      </w:r>
      <w:r w:rsidR="00722B24" w:rsidRPr="00B20A78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="00F110FF" w:rsidRPr="00B20A7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ดังกล่าวจาก</w:t>
      </w:r>
      <w:r w:rsidR="00395072">
        <w:rPr>
          <w:rFonts w:asciiTheme="majorBidi" w:hAnsiTheme="majorBidi" w:cstheme="majorBidi"/>
          <w:color w:val="000000"/>
          <w:sz w:val="32"/>
          <w:szCs w:val="32"/>
        </w:rPr>
        <w:br/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ผลการสอบทานของข้าพเจ้</w:t>
      </w:r>
      <w:r w:rsidR="008C0B74"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า </w:t>
      </w:r>
    </w:p>
    <w:p w:rsidR="008C0B74" w:rsidRPr="001D2252" w:rsidRDefault="008C0B74" w:rsidP="00804C0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B20A78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8C0B74" w:rsidRPr="001D2252" w:rsidRDefault="008C0B74" w:rsidP="00804C0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F3864" w:rsidRPr="00EF3864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8C0B74" w:rsidRPr="001D2252" w:rsidRDefault="008C0B74" w:rsidP="00804C0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984625" w:rsidRDefault="008C0B74" w:rsidP="00804C03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F3864" w:rsidRPr="00EF3864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507B88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:rsidR="00395072" w:rsidRDefault="003950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cs/>
        </w:rPr>
      </w:pPr>
      <w:r>
        <w:rPr>
          <w:rFonts w:asciiTheme="majorBidi" w:hAnsiTheme="majorBidi"/>
          <w:b/>
          <w:bCs/>
          <w:cs/>
        </w:rPr>
        <w:br w:type="page"/>
      </w:r>
    </w:p>
    <w:p w:rsidR="00395072" w:rsidRPr="00EE2ACF" w:rsidRDefault="00395072" w:rsidP="00395072">
      <w:pPr>
        <w:spacing w:before="120" w:after="120"/>
        <w:rPr>
          <w:rFonts w:asciiTheme="majorBidi" w:hAnsiTheme="majorBidi" w:cstheme="majorBidi"/>
          <w:b/>
          <w:bCs/>
        </w:rPr>
      </w:pPr>
      <w:r w:rsidRPr="00EE2ACF">
        <w:rPr>
          <w:rFonts w:asciiTheme="majorBidi" w:hAnsiTheme="majorBidi" w:cstheme="majorBidi"/>
          <w:b/>
          <w:bCs/>
          <w:cs/>
        </w:rPr>
        <w:lastRenderedPageBreak/>
        <w:t xml:space="preserve">ข้อมูลและเหตุการณ์ที่เน้น </w:t>
      </w:r>
      <w:bookmarkStart w:id="0" w:name="_GoBack"/>
      <w:bookmarkEnd w:id="0"/>
    </w:p>
    <w:p w:rsidR="00395072" w:rsidRPr="00EE2ACF" w:rsidRDefault="00395072" w:rsidP="00395072">
      <w:pPr>
        <w:spacing w:before="120" w:after="120"/>
        <w:rPr>
          <w:rFonts w:asciiTheme="majorBidi" w:hAnsiTheme="majorBidi" w:cstheme="majorBidi"/>
          <w:spacing w:val="-4"/>
        </w:rPr>
      </w:pPr>
      <w:r w:rsidRPr="00EE2ACF">
        <w:rPr>
          <w:rFonts w:asciiTheme="majorBidi" w:hAnsiTheme="majorBidi" w:cstheme="majorBidi"/>
          <w:spacing w:val="-4"/>
          <w:cs/>
        </w:rPr>
        <w:t>ข้าพเจ้าขอให้สังเกตหมายเหตุประกอบงบการเงินเกี่ยวกับกรณีดังต่อไปนี้</w:t>
      </w:r>
    </w:p>
    <w:p w:rsidR="00395072" w:rsidRPr="00EE2ACF" w:rsidRDefault="00395072" w:rsidP="00395072">
      <w:pPr>
        <w:spacing w:before="120" w:after="120"/>
        <w:ind w:left="720" w:hanging="720"/>
        <w:rPr>
          <w:rFonts w:asciiTheme="majorBidi" w:hAnsiTheme="majorBidi" w:cstheme="majorBidi"/>
          <w:spacing w:val="-4"/>
        </w:rPr>
      </w:pPr>
      <w:r w:rsidRPr="00EE2ACF">
        <w:rPr>
          <w:rFonts w:asciiTheme="majorBidi" w:hAnsiTheme="majorBidi" w:cstheme="majorBidi"/>
          <w:spacing w:val="-4"/>
          <w:cs/>
        </w:rPr>
        <w:t xml:space="preserve">ข้อ </w:t>
      </w:r>
      <w:r w:rsidRPr="00EE2ACF">
        <w:rPr>
          <w:rFonts w:asciiTheme="majorBidi" w:hAnsiTheme="majorBidi" w:cstheme="majorBidi"/>
          <w:spacing w:val="-4"/>
        </w:rPr>
        <w:t>1</w:t>
      </w:r>
      <w:r w:rsidRPr="00EE2ACF">
        <w:rPr>
          <w:rFonts w:asciiTheme="majorBidi" w:hAnsiTheme="majorBidi" w:cstheme="majorBidi"/>
          <w:spacing w:val="-4"/>
          <w:cs/>
        </w:rPr>
        <w:t>.</w:t>
      </w:r>
      <w:r w:rsidRPr="00EE2ACF">
        <w:rPr>
          <w:rFonts w:asciiTheme="majorBidi" w:hAnsiTheme="majorBidi" w:cstheme="majorBidi"/>
          <w:spacing w:val="-4"/>
        </w:rPr>
        <w:t>2</w:t>
      </w:r>
      <w:r w:rsidRPr="00EE2ACF">
        <w:rPr>
          <w:rFonts w:asciiTheme="majorBidi" w:hAnsiTheme="majorBidi" w:cstheme="majorBidi"/>
          <w:spacing w:val="-4"/>
          <w:cs/>
        </w:rPr>
        <w:tab/>
        <w:t xml:space="preserve">เพื่อวัตถุประสงค์ทางการบัญชี การควบบริษัทดังกล่าวถือเสมือนเป็นการจัดโครงสร้างของกลุ่มบริษัทภายใต้การควบคุมเดียวกัน ดังนั้น จึงจัดทำงบการเงินรวมย้อนหลัง โดยถือเสมือนว่าการควบรวมบริษัทเกิดขึ้นตั้งแต่วันที่ </w:t>
      </w:r>
      <w:r w:rsidRPr="00EE2ACF">
        <w:rPr>
          <w:rFonts w:asciiTheme="majorBidi" w:hAnsiTheme="majorBidi" w:cstheme="majorBidi"/>
          <w:spacing w:val="-4"/>
        </w:rPr>
        <w:t>16</w:t>
      </w:r>
      <w:r w:rsidRPr="00EE2ACF">
        <w:rPr>
          <w:rFonts w:asciiTheme="majorBidi" w:hAnsiTheme="majorBidi" w:cstheme="majorBidi"/>
          <w:spacing w:val="-4"/>
          <w:cs/>
        </w:rPr>
        <w:t xml:space="preserve"> สิงหาคม </w:t>
      </w:r>
      <w:r w:rsidRPr="00EE2ACF">
        <w:rPr>
          <w:rFonts w:asciiTheme="majorBidi" w:hAnsiTheme="majorBidi" w:cstheme="majorBidi"/>
          <w:spacing w:val="-4"/>
        </w:rPr>
        <w:t>2561</w:t>
      </w:r>
      <w:r w:rsidRPr="00EE2ACF">
        <w:rPr>
          <w:rFonts w:asciiTheme="majorBidi" w:hAnsiTheme="majorBidi" w:cstheme="majorBidi"/>
          <w:spacing w:val="-4"/>
          <w:cs/>
        </w:rPr>
        <w:t xml:space="preserve"> ถึงแม้ว่ารูปแบบทางกฎหมาย</w:t>
      </w:r>
      <w:r w:rsidRPr="00EE2ACF">
        <w:rPr>
          <w:rFonts w:asciiTheme="majorBidi" w:hAnsiTheme="majorBidi" w:cstheme="majorBidi"/>
          <w:spacing w:val="-4"/>
        </w:rPr>
        <w:t xml:space="preserve"> </w:t>
      </w:r>
      <w:r w:rsidRPr="00EE2ACF">
        <w:rPr>
          <w:rFonts w:asciiTheme="majorBidi" w:hAnsiTheme="majorBidi" w:cstheme="majorBidi"/>
          <w:spacing w:val="-4"/>
          <w:cs/>
        </w:rPr>
        <w:t>บริษัทได้จดทะเบียนจัดตั้งขึ้นจากการ</w:t>
      </w:r>
      <w:r w:rsidRPr="00EE2ACF">
        <w:rPr>
          <w:rFonts w:asciiTheme="majorBidi" w:hAnsiTheme="majorBidi" w:cstheme="majorBidi"/>
          <w:spacing w:val="-4"/>
        </w:rPr>
        <w:t xml:space="preserve">                                   </w:t>
      </w:r>
      <w:r w:rsidRPr="00EE2ACF">
        <w:rPr>
          <w:rFonts w:asciiTheme="majorBidi" w:hAnsiTheme="majorBidi" w:cstheme="majorBidi"/>
          <w:spacing w:val="-4"/>
          <w:cs/>
        </w:rPr>
        <w:t xml:space="preserve">ควบรวมกิจการเมื่อวันที่ </w:t>
      </w:r>
      <w:r w:rsidRPr="00EE2ACF">
        <w:rPr>
          <w:rFonts w:asciiTheme="majorBidi" w:hAnsiTheme="majorBidi" w:cstheme="majorBidi"/>
          <w:spacing w:val="-4"/>
        </w:rPr>
        <w:t>1</w:t>
      </w:r>
      <w:r w:rsidRPr="00EE2ACF">
        <w:rPr>
          <w:rFonts w:asciiTheme="majorBidi" w:hAnsiTheme="majorBidi" w:cstheme="majorBidi"/>
          <w:spacing w:val="-4"/>
          <w:cs/>
        </w:rPr>
        <w:t xml:space="preserve"> เมษายน </w:t>
      </w:r>
      <w:r w:rsidRPr="00EE2ACF">
        <w:rPr>
          <w:rFonts w:asciiTheme="majorBidi" w:hAnsiTheme="majorBidi" w:cstheme="majorBidi"/>
          <w:spacing w:val="-4"/>
        </w:rPr>
        <w:t>2562</w:t>
      </w:r>
      <w:r w:rsidRPr="00EE2ACF">
        <w:rPr>
          <w:rFonts w:asciiTheme="majorBidi" w:hAnsiTheme="majorBidi" w:cstheme="majorBidi"/>
          <w:spacing w:val="-4"/>
          <w:cs/>
        </w:rPr>
        <w:t xml:space="preserve"> ก็ตาม</w:t>
      </w:r>
    </w:p>
    <w:p w:rsidR="00395072" w:rsidRPr="00EE2ACF" w:rsidRDefault="00395072" w:rsidP="00395072">
      <w:pPr>
        <w:spacing w:before="120" w:after="120"/>
        <w:ind w:left="720" w:hanging="720"/>
        <w:rPr>
          <w:rFonts w:asciiTheme="majorBidi" w:hAnsiTheme="majorBidi" w:cstheme="majorBidi"/>
          <w:spacing w:val="-4"/>
        </w:rPr>
      </w:pPr>
      <w:r w:rsidRPr="00EE2ACF">
        <w:rPr>
          <w:rFonts w:asciiTheme="majorBidi" w:hAnsiTheme="majorBidi" w:cstheme="majorBidi"/>
          <w:spacing w:val="-4"/>
          <w:cs/>
        </w:rPr>
        <w:t xml:space="preserve">ข้อ </w:t>
      </w:r>
      <w:r w:rsidRPr="00EE2ACF">
        <w:rPr>
          <w:rFonts w:asciiTheme="majorBidi" w:hAnsiTheme="majorBidi" w:cstheme="majorBidi"/>
          <w:spacing w:val="-4"/>
        </w:rPr>
        <w:t>1</w:t>
      </w:r>
      <w:r w:rsidRPr="00EE2ACF">
        <w:rPr>
          <w:rFonts w:asciiTheme="majorBidi" w:hAnsiTheme="majorBidi" w:cstheme="majorBidi"/>
          <w:spacing w:val="-4"/>
          <w:cs/>
        </w:rPr>
        <w:t>.</w:t>
      </w:r>
      <w:r w:rsidRPr="00EE2ACF">
        <w:rPr>
          <w:rFonts w:asciiTheme="majorBidi" w:hAnsiTheme="majorBidi" w:cstheme="majorBidi"/>
          <w:spacing w:val="-4"/>
        </w:rPr>
        <w:t>3</w:t>
      </w:r>
      <w:r w:rsidRPr="00EE2ACF">
        <w:rPr>
          <w:rFonts w:asciiTheme="majorBidi" w:hAnsiTheme="majorBidi" w:cstheme="majorBidi"/>
          <w:spacing w:val="-4"/>
          <w:cs/>
        </w:rPr>
        <w:tab/>
        <w:t xml:space="preserve">การจัดทำงบการเงินรวมย้อนหลังเพื่อสะท้อนเนื้อหาทางเศรษฐกิจของกลุ่มบริษัทภายใต้การควบคุมเดียวกันจากการซื้อบริษัทย่อยสองแห่ง โดยถือเสมือนว่าบริษัทย่อยทั้งสองบริษัทนี้ได้ดำเนินธุรกิจภายใต้กลุ่มบริษัทตั้งแต่ก่อนวันที่ </w:t>
      </w:r>
      <w:r w:rsidRPr="00EE2ACF">
        <w:rPr>
          <w:rFonts w:asciiTheme="majorBidi" w:hAnsiTheme="majorBidi" w:cstheme="majorBidi"/>
          <w:spacing w:val="-4"/>
        </w:rPr>
        <w:t>1</w:t>
      </w:r>
      <w:r w:rsidRPr="00EE2ACF">
        <w:rPr>
          <w:rFonts w:asciiTheme="majorBidi" w:hAnsiTheme="majorBidi" w:cstheme="majorBidi"/>
          <w:spacing w:val="-4"/>
          <w:cs/>
        </w:rPr>
        <w:t xml:space="preserve"> มกราคม </w:t>
      </w:r>
      <w:r w:rsidRPr="00EE2ACF">
        <w:rPr>
          <w:rFonts w:asciiTheme="majorBidi" w:hAnsiTheme="majorBidi" w:cstheme="majorBidi"/>
          <w:spacing w:val="-4"/>
        </w:rPr>
        <w:t>2561</w:t>
      </w:r>
    </w:p>
    <w:p w:rsidR="00395072" w:rsidRPr="00EE2ACF" w:rsidRDefault="00395072" w:rsidP="00395072">
      <w:pPr>
        <w:spacing w:before="120" w:after="120"/>
        <w:rPr>
          <w:rFonts w:asciiTheme="majorBidi" w:hAnsiTheme="majorBidi" w:cstheme="majorBidi"/>
          <w:spacing w:val="-4"/>
        </w:rPr>
      </w:pPr>
      <w:r w:rsidRPr="00EE2ACF">
        <w:rPr>
          <w:rFonts w:asciiTheme="majorBidi" w:hAnsiTheme="majorBidi" w:cstheme="majorBidi"/>
          <w:spacing w:val="-4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:rsidR="00395072" w:rsidRPr="001D2252" w:rsidRDefault="00395072" w:rsidP="00395072">
      <w:pPr>
        <w:tabs>
          <w:tab w:val="left" w:pos="720"/>
        </w:tabs>
        <w:spacing w:before="1440"/>
        <w:ind w:right="-43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ศุภชัย ปัญญา</w:t>
      </w:r>
      <w:proofErr w:type="spellStart"/>
      <w:r>
        <w:rPr>
          <w:rFonts w:asciiTheme="majorBidi" w:hAnsiTheme="majorBidi" w:cstheme="majorBidi" w:hint="cs"/>
          <w:cs/>
        </w:rPr>
        <w:t>วัฒ</w:t>
      </w:r>
      <w:proofErr w:type="spellEnd"/>
      <w:r>
        <w:rPr>
          <w:rFonts w:asciiTheme="majorBidi" w:hAnsiTheme="majorBidi" w:cstheme="majorBidi" w:hint="cs"/>
          <w:cs/>
        </w:rPr>
        <w:t>โน</w:t>
      </w:r>
    </w:p>
    <w:p w:rsidR="00395072" w:rsidRPr="001D2252" w:rsidRDefault="00395072" w:rsidP="0039507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Pr="00EF3864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>930</w:t>
      </w:r>
    </w:p>
    <w:p w:rsidR="00395072" w:rsidRPr="001D2252" w:rsidRDefault="00395072" w:rsidP="00395072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:rsidR="00395072" w:rsidRDefault="00395072" w:rsidP="0039507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 xml:space="preserve">อีวาย </w:t>
      </w:r>
      <w:r w:rsidRPr="001D2252">
        <w:rPr>
          <w:rFonts w:asciiTheme="majorBidi" w:hAnsiTheme="majorBidi" w:cstheme="majorBidi"/>
          <w:cs/>
        </w:rPr>
        <w:t>จำกัด</w:t>
      </w:r>
    </w:p>
    <w:p w:rsidR="007C318F" w:rsidRPr="001D2252" w:rsidRDefault="007577D3" w:rsidP="00DA2D3C">
      <w:pPr>
        <w:tabs>
          <w:tab w:val="right" w:pos="9490"/>
        </w:tabs>
        <w:rPr>
          <w:rFonts w:ascii="Angsana New" w:hAnsi="Angsana New" w:cs="Angsana New"/>
          <w:cs/>
        </w:rPr>
      </w:pPr>
      <w:r>
        <w:rPr>
          <w:rFonts w:asciiTheme="majorBidi" w:hAnsiTheme="majorBidi" w:cstheme="majorBidi"/>
          <w:cs/>
        </w:rPr>
        <w:t>กรุงเทพฯ:</w:t>
      </w:r>
      <w:r w:rsidR="000D440C">
        <w:rPr>
          <w:rFonts w:asciiTheme="majorBidi" w:hAnsiTheme="majorBidi" w:cstheme="majorBidi" w:hint="cs"/>
          <w:cs/>
        </w:rPr>
        <w:t xml:space="preserve"> </w:t>
      </w:r>
      <w:r w:rsidR="0006503A">
        <w:rPr>
          <w:rFonts w:asciiTheme="majorBidi" w:hAnsiTheme="majorBidi" w:cstheme="majorBidi"/>
        </w:rPr>
        <w:t>7</w:t>
      </w:r>
      <w:r w:rsidR="00E8499B">
        <w:rPr>
          <w:rFonts w:asciiTheme="majorBidi" w:hAnsiTheme="majorBidi" w:cstheme="majorBidi"/>
        </w:rPr>
        <w:t xml:space="preserve"> </w:t>
      </w:r>
      <w:r w:rsidR="00E8499B">
        <w:rPr>
          <w:rFonts w:asciiTheme="majorBidi" w:hAnsiTheme="majorBidi" w:cstheme="majorBidi" w:hint="cs"/>
          <w:cs/>
        </w:rPr>
        <w:t xml:space="preserve">พฤษภาคม </w:t>
      </w:r>
      <w:r w:rsidR="00EF3864" w:rsidRPr="00EF3864">
        <w:rPr>
          <w:rFonts w:asciiTheme="majorBidi" w:hAnsiTheme="majorBidi" w:cstheme="majorBidi" w:hint="cs"/>
        </w:rPr>
        <w:t>256</w:t>
      </w:r>
      <w:r w:rsidR="0006503A">
        <w:rPr>
          <w:rFonts w:asciiTheme="majorBidi" w:hAnsiTheme="majorBidi" w:cstheme="majorBidi"/>
        </w:rPr>
        <w:t>3</w:t>
      </w:r>
    </w:p>
    <w:sectPr w:rsidR="007C318F" w:rsidRPr="001D2252" w:rsidSect="00DA2D3C">
      <w:headerReference w:type="default" r:id="rId9"/>
      <w:footerReference w:type="default" r:id="rId10"/>
      <w:pgSz w:w="11909" w:h="16834" w:code="9"/>
      <w:pgMar w:top="2880" w:right="1080" w:bottom="720" w:left="1339" w:header="720" w:footer="461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631" w:rsidRDefault="00176631" w:rsidP="006648DA">
      <w:r>
        <w:separator/>
      </w:r>
    </w:p>
  </w:endnote>
  <w:endnote w:type="continuationSeparator" w:id="0">
    <w:p w:rsidR="00176631" w:rsidRDefault="00176631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625" w:rsidRDefault="0098462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631" w:rsidRDefault="00176631" w:rsidP="006648DA">
      <w:r>
        <w:separator/>
      </w:r>
    </w:p>
  </w:footnote>
  <w:footnote w:type="continuationSeparator" w:id="0">
    <w:p w:rsidR="00176631" w:rsidRDefault="00176631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625" w:rsidRDefault="009846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AQCcyMjU0tjE2NLAyUdpeDU4uLM/DyQAuNaAIHoVwMsAAAA"/>
  </w:docVars>
  <w:rsids>
    <w:rsidRoot w:val="000604D6"/>
    <w:rsid w:val="000007A7"/>
    <w:rsid w:val="00000C00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39CE"/>
    <w:rsid w:val="0003542C"/>
    <w:rsid w:val="00036437"/>
    <w:rsid w:val="00036731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03A"/>
    <w:rsid w:val="00065FD9"/>
    <w:rsid w:val="00073CC2"/>
    <w:rsid w:val="00074BFE"/>
    <w:rsid w:val="00080A98"/>
    <w:rsid w:val="000822A2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AAD"/>
    <w:rsid w:val="000B7351"/>
    <w:rsid w:val="000B7641"/>
    <w:rsid w:val="000C0C23"/>
    <w:rsid w:val="000C498E"/>
    <w:rsid w:val="000C683C"/>
    <w:rsid w:val="000C6E6D"/>
    <w:rsid w:val="000D440C"/>
    <w:rsid w:val="000D5D98"/>
    <w:rsid w:val="000E042A"/>
    <w:rsid w:val="000E5568"/>
    <w:rsid w:val="000E5984"/>
    <w:rsid w:val="000F3073"/>
    <w:rsid w:val="000F46DE"/>
    <w:rsid w:val="000F5FD0"/>
    <w:rsid w:val="000F6F00"/>
    <w:rsid w:val="000F70CD"/>
    <w:rsid w:val="00101147"/>
    <w:rsid w:val="00111B74"/>
    <w:rsid w:val="001236B6"/>
    <w:rsid w:val="00123AD9"/>
    <w:rsid w:val="00124469"/>
    <w:rsid w:val="0013190D"/>
    <w:rsid w:val="001331A8"/>
    <w:rsid w:val="0013481F"/>
    <w:rsid w:val="00140E38"/>
    <w:rsid w:val="00143FBA"/>
    <w:rsid w:val="00144C54"/>
    <w:rsid w:val="00147ED7"/>
    <w:rsid w:val="0015052C"/>
    <w:rsid w:val="001536FC"/>
    <w:rsid w:val="00154E76"/>
    <w:rsid w:val="00155567"/>
    <w:rsid w:val="001576F8"/>
    <w:rsid w:val="00163EFB"/>
    <w:rsid w:val="00164187"/>
    <w:rsid w:val="00166620"/>
    <w:rsid w:val="00171491"/>
    <w:rsid w:val="00173AEF"/>
    <w:rsid w:val="00176631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39E6"/>
    <w:rsid w:val="001A5EE0"/>
    <w:rsid w:val="001A7B53"/>
    <w:rsid w:val="001B35F4"/>
    <w:rsid w:val="001B4D32"/>
    <w:rsid w:val="001B79D2"/>
    <w:rsid w:val="001C1E2F"/>
    <w:rsid w:val="001D08F8"/>
    <w:rsid w:val="001D2252"/>
    <w:rsid w:val="001D2F14"/>
    <w:rsid w:val="001D51AF"/>
    <w:rsid w:val="001D5C0E"/>
    <w:rsid w:val="001E0D90"/>
    <w:rsid w:val="001E24D5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4543D"/>
    <w:rsid w:val="00247306"/>
    <w:rsid w:val="0024761B"/>
    <w:rsid w:val="00254A27"/>
    <w:rsid w:val="002635FF"/>
    <w:rsid w:val="002649DE"/>
    <w:rsid w:val="00264D26"/>
    <w:rsid w:val="002655AE"/>
    <w:rsid w:val="00265E84"/>
    <w:rsid w:val="00271F9C"/>
    <w:rsid w:val="00276A71"/>
    <w:rsid w:val="00276AE7"/>
    <w:rsid w:val="00277A14"/>
    <w:rsid w:val="00282932"/>
    <w:rsid w:val="002829B9"/>
    <w:rsid w:val="002879A3"/>
    <w:rsid w:val="00294BF6"/>
    <w:rsid w:val="00295968"/>
    <w:rsid w:val="002978E2"/>
    <w:rsid w:val="002A364E"/>
    <w:rsid w:val="002B7FE9"/>
    <w:rsid w:val="002C2995"/>
    <w:rsid w:val="002C36AA"/>
    <w:rsid w:val="002C464E"/>
    <w:rsid w:val="002C701A"/>
    <w:rsid w:val="002D1328"/>
    <w:rsid w:val="002D63EC"/>
    <w:rsid w:val="002E011B"/>
    <w:rsid w:val="002F186B"/>
    <w:rsid w:val="002F1F1A"/>
    <w:rsid w:val="002F2273"/>
    <w:rsid w:val="0030472D"/>
    <w:rsid w:val="0030490E"/>
    <w:rsid w:val="00306CE2"/>
    <w:rsid w:val="00315149"/>
    <w:rsid w:val="00324077"/>
    <w:rsid w:val="00324294"/>
    <w:rsid w:val="003300E5"/>
    <w:rsid w:val="00330AF6"/>
    <w:rsid w:val="00331955"/>
    <w:rsid w:val="00333AF1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3075"/>
    <w:rsid w:val="0036363E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5072"/>
    <w:rsid w:val="0039580D"/>
    <w:rsid w:val="003A39DD"/>
    <w:rsid w:val="003A6A6B"/>
    <w:rsid w:val="003B1201"/>
    <w:rsid w:val="003B1EAE"/>
    <w:rsid w:val="003B3534"/>
    <w:rsid w:val="003B5E62"/>
    <w:rsid w:val="003B69DD"/>
    <w:rsid w:val="003B7ACB"/>
    <w:rsid w:val="003C1C5F"/>
    <w:rsid w:val="003C5C34"/>
    <w:rsid w:val="003C606A"/>
    <w:rsid w:val="003D0EC8"/>
    <w:rsid w:val="003D15A0"/>
    <w:rsid w:val="003D1E4E"/>
    <w:rsid w:val="003E0387"/>
    <w:rsid w:val="003E1966"/>
    <w:rsid w:val="003E6D2D"/>
    <w:rsid w:val="003E6FE2"/>
    <w:rsid w:val="003F1B7E"/>
    <w:rsid w:val="003F3B55"/>
    <w:rsid w:val="003F5ECB"/>
    <w:rsid w:val="00400918"/>
    <w:rsid w:val="00400B11"/>
    <w:rsid w:val="00401331"/>
    <w:rsid w:val="004022FD"/>
    <w:rsid w:val="004164CE"/>
    <w:rsid w:val="004179A7"/>
    <w:rsid w:val="00424090"/>
    <w:rsid w:val="004264F0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92373"/>
    <w:rsid w:val="0049606B"/>
    <w:rsid w:val="004A2876"/>
    <w:rsid w:val="004A6399"/>
    <w:rsid w:val="004A6851"/>
    <w:rsid w:val="004B120F"/>
    <w:rsid w:val="004B456F"/>
    <w:rsid w:val="004B6C84"/>
    <w:rsid w:val="004B7240"/>
    <w:rsid w:val="004C0347"/>
    <w:rsid w:val="004C1928"/>
    <w:rsid w:val="004C6D27"/>
    <w:rsid w:val="004C769C"/>
    <w:rsid w:val="004D1850"/>
    <w:rsid w:val="004E0888"/>
    <w:rsid w:val="004E08D4"/>
    <w:rsid w:val="004E40EA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07B88"/>
    <w:rsid w:val="00513AA5"/>
    <w:rsid w:val="00513AB3"/>
    <w:rsid w:val="00515BBC"/>
    <w:rsid w:val="00517268"/>
    <w:rsid w:val="0052033C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5505C"/>
    <w:rsid w:val="00556FDC"/>
    <w:rsid w:val="005617AE"/>
    <w:rsid w:val="00563BED"/>
    <w:rsid w:val="005643F8"/>
    <w:rsid w:val="00564B70"/>
    <w:rsid w:val="00567D71"/>
    <w:rsid w:val="00573026"/>
    <w:rsid w:val="00573AA9"/>
    <w:rsid w:val="00590166"/>
    <w:rsid w:val="00595575"/>
    <w:rsid w:val="005959B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E00CD"/>
    <w:rsid w:val="005E03F4"/>
    <w:rsid w:val="005E7848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5A12"/>
    <w:rsid w:val="00627EFA"/>
    <w:rsid w:val="00632B37"/>
    <w:rsid w:val="006340F6"/>
    <w:rsid w:val="006344C6"/>
    <w:rsid w:val="0064566A"/>
    <w:rsid w:val="00646467"/>
    <w:rsid w:val="0065284C"/>
    <w:rsid w:val="00652963"/>
    <w:rsid w:val="00655F52"/>
    <w:rsid w:val="0065791D"/>
    <w:rsid w:val="0066046E"/>
    <w:rsid w:val="00660CB6"/>
    <w:rsid w:val="006648DA"/>
    <w:rsid w:val="006670F3"/>
    <w:rsid w:val="00670019"/>
    <w:rsid w:val="00671903"/>
    <w:rsid w:val="00671A04"/>
    <w:rsid w:val="00674FF3"/>
    <w:rsid w:val="00676440"/>
    <w:rsid w:val="00676A9D"/>
    <w:rsid w:val="00677B03"/>
    <w:rsid w:val="00677C36"/>
    <w:rsid w:val="006805F2"/>
    <w:rsid w:val="00682715"/>
    <w:rsid w:val="0068487B"/>
    <w:rsid w:val="006859F6"/>
    <w:rsid w:val="006872C3"/>
    <w:rsid w:val="0069551B"/>
    <w:rsid w:val="00696BD1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213B"/>
    <w:rsid w:val="006F404B"/>
    <w:rsid w:val="0070303D"/>
    <w:rsid w:val="00711470"/>
    <w:rsid w:val="00713977"/>
    <w:rsid w:val="0071788E"/>
    <w:rsid w:val="00721F78"/>
    <w:rsid w:val="00722B24"/>
    <w:rsid w:val="0072329F"/>
    <w:rsid w:val="00723CEA"/>
    <w:rsid w:val="00723FAB"/>
    <w:rsid w:val="007245EF"/>
    <w:rsid w:val="00724E1D"/>
    <w:rsid w:val="00726048"/>
    <w:rsid w:val="00733E97"/>
    <w:rsid w:val="00740741"/>
    <w:rsid w:val="00743B9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73153"/>
    <w:rsid w:val="00775737"/>
    <w:rsid w:val="007766B8"/>
    <w:rsid w:val="00785F9E"/>
    <w:rsid w:val="007938D9"/>
    <w:rsid w:val="00794D1C"/>
    <w:rsid w:val="0079582E"/>
    <w:rsid w:val="007A27D3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D0C74"/>
    <w:rsid w:val="007D1F03"/>
    <w:rsid w:val="007E4711"/>
    <w:rsid w:val="007E71F6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762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569C"/>
    <w:rsid w:val="008764F8"/>
    <w:rsid w:val="008802DB"/>
    <w:rsid w:val="0088098A"/>
    <w:rsid w:val="00883ADA"/>
    <w:rsid w:val="0088596E"/>
    <w:rsid w:val="00885E6B"/>
    <w:rsid w:val="00886362"/>
    <w:rsid w:val="00886B04"/>
    <w:rsid w:val="00890044"/>
    <w:rsid w:val="00890C09"/>
    <w:rsid w:val="00895718"/>
    <w:rsid w:val="0089679D"/>
    <w:rsid w:val="008969BB"/>
    <w:rsid w:val="008A2392"/>
    <w:rsid w:val="008B24D1"/>
    <w:rsid w:val="008B3B23"/>
    <w:rsid w:val="008C0150"/>
    <w:rsid w:val="008C0B74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91032A"/>
    <w:rsid w:val="0091264A"/>
    <w:rsid w:val="00912975"/>
    <w:rsid w:val="0091317C"/>
    <w:rsid w:val="00914B24"/>
    <w:rsid w:val="00917ABA"/>
    <w:rsid w:val="00917CC6"/>
    <w:rsid w:val="00917E3B"/>
    <w:rsid w:val="009231F8"/>
    <w:rsid w:val="0092578A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47A78"/>
    <w:rsid w:val="00951912"/>
    <w:rsid w:val="00957CBE"/>
    <w:rsid w:val="009675E7"/>
    <w:rsid w:val="00967CB4"/>
    <w:rsid w:val="0097086E"/>
    <w:rsid w:val="00971327"/>
    <w:rsid w:val="00976D23"/>
    <w:rsid w:val="00982F39"/>
    <w:rsid w:val="00984625"/>
    <w:rsid w:val="00985640"/>
    <w:rsid w:val="00991062"/>
    <w:rsid w:val="009938CD"/>
    <w:rsid w:val="009962A2"/>
    <w:rsid w:val="00997F2E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41FE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7A80"/>
    <w:rsid w:val="00A35028"/>
    <w:rsid w:val="00A36E02"/>
    <w:rsid w:val="00A41B79"/>
    <w:rsid w:val="00A4206D"/>
    <w:rsid w:val="00A44E23"/>
    <w:rsid w:val="00A47586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19B5"/>
    <w:rsid w:val="00A82226"/>
    <w:rsid w:val="00A822D6"/>
    <w:rsid w:val="00A84429"/>
    <w:rsid w:val="00A90BA4"/>
    <w:rsid w:val="00A945D2"/>
    <w:rsid w:val="00A953E1"/>
    <w:rsid w:val="00A96097"/>
    <w:rsid w:val="00A96951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40D2"/>
    <w:rsid w:val="00AE0EEB"/>
    <w:rsid w:val="00AE1362"/>
    <w:rsid w:val="00AE2819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22B"/>
    <w:rsid w:val="00B157D3"/>
    <w:rsid w:val="00B178E2"/>
    <w:rsid w:val="00B17F2D"/>
    <w:rsid w:val="00B20A59"/>
    <w:rsid w:val="00B20A78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45289"/>
    <w:rsid w:val="00B5252A"/>
    <w:rsid w:val="00B52D1D"/>
    <w:rsid w:val="00B54649"/>
    <w:rsid w:val="00B6549F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871"/>
    <w:rsid w:val="00C163D3"/>
    <w:rsid w:val="00C17E44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5C9C"/>
    <w:rsid w:val="00C56715"/>
    <w:rsid w:val="00C63DC0"/>
    <w:rsid w:val="00C7077B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665D"/>
    <w:rsid w:val="00CB7E97"/>
    <w:rsid w:val="00CC0AEB"/>
    <w:rsid w:val="00CC0DBF"/>
    <w:rsid w:val="00CC1A4A"/>
    <w:rsid w:val="00CC1BDF"/>
    <w:rsid w:val="00CC3758"/>
    <w:rsid w:val="00CC4946"/>
    <w:rsid w:val="00CC4D79"/>
    <w:rsid w:val="00CC507E"/>
    <w:rsid w:val="00CC55A9"/>
    <w:rsid w:val="00CC588B"/>
    <w:rsid w:val="00CD19B1"/>
    <w:rsid w:val="00CD37CA"/>
    <w:rsid w:val="00CD5A0A"/>
    <w:rsid w:val="00CE2F54"/>
    <w:rsid w:val="00CE3892"/>
    <w:rsid w:val="00CE6B9C"/>
    <w:rsid w:val="00CF017A"/>
    <w:rsid w:val="00CF07A0"/>
    <w:rsid w:val="00D00EBE"/>
    <w:rsid w:val="00D01E8D"/>
    <w:rsid w:val="00D138FC"/>
    <w:rsid w:val="00D15101"/>
    <w:rsid w:val="00D169F2"/>
    <w:rsid w:val="00D174A5"/>
    <w:rsid w:val="00D178BD"/>
    <w:rsid w:val="00D20B77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51D3E"/>
    <w:rsid w:val="00D57846"/>
    <w:rsid w:val="00D6365E"/>
    <w:rsid w:val="00D65DA2"/>
    <w:rsid w:val="00D671FB"/>
    <w:rsid w:val="00D7108C"/>
    <w:rsid w:val="00D71B57"/>
    <w:rsid w:val="00D759DC"/>
    <w:rsid w:val="00D75C63"/>
    <w:rsid w:val="00D76D03"/>
    <w:rsid w:val="00D773E1"/>
    <w:rsid w:val="00D77909"/>
    <w:rsid w:val="00D77E04"/>
    <w:rsid w:val="00D83670"/>
    <w:rsid w:val="00D84D54"/>
    <w:rsid w:val="00D8590B"/>
    <w:rsid w:val="00D87595"/>
    <w:rsid w:val="00DA0FC7"/>
    <w:rsid w:val="00DA272E"/>
    <w:rsid w:val="00DA2763"/>
    <w:rsid w:val="00DA2D3C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F50A7"/>
    <w:rsid w:val="00DF50FA"/>
    <w:rsid w:val="00DF78FB"/>
    <w:rsid w:val="00DF7D80"/>
    <w:rsid w:val="00E02A56"/>
    <w:rsid w:val="00E03C82"/>
    <w:rsid w:val="00E046F3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64CAC"/>
    <w:rsid w:val="00E7062D"/>
    <w:rsid w:val="00E71FEC"/>
    <w:rsid w:val="00E749D2"/>
    <w:rsid w:val="00E75F51"/>
    <w:rsid w:val="00E8499B"/>
    <w:rsid w:val="00E86E2F"/>
    <w:rsid w:val="00E93BBF"/>
    <w:rsid w:val="00E9469B"/>
    <w:rsid w:val="00E9648A"/>
    <w:rsid w:val="00E96EF6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D0EED"/>
    <w:rsid w:val="00ED3645"/>
    <w:rsid w:val="00ED5CC8"/>
    <w:rsid w:val="00ED714C"/>
    <w:rsid w:val="00EE2450"/>
    <w:rsid w:val="00EE2ACF"/>
    <w:rsid w:val="00EE7DDF"/>
    <w:rsid w:val="00EF11FF"/>
    <w:rsid w:val="00EF3864"/>
    <w:rsid w:val="00EF3FB1"/>
    <w:rsid w:val="00EF51A8"/>
    <w:rsid w:val="00EF530E"/>
    <w:rsid w:val="00EF7DFD"/>
    <w:rsid w:val="00F001E6"/>
    <w:rsid w:val="00F00643"/>
    <w:rsid w:val="00F01550"/>
    <w:rsid w:val="00F04700"/>
    <w:rsid w:val="00F10884"/>
    <w:rsid w:val="00F110FF"/>
    <w:rsid w:val="00F13C10"/>
    <w:rsid w:val="00F20200"/>
    <w:rsid w:val="00F2423E"/>
    <w:rsid w:val="00F26FA0"/>
    <w:rsid w:val="00F277B0"/>
    <w:rsid w:val="00F30DEB"/>
    <w:rsid w:val="00F42809"/>
    <w:rsid w:val="00F44563"/>
    <w:rsid w:val="00F55860"/>
    <w:rsid w:val="00F56174"/>
    <w:rsid w:val="00F60467"/>
    <w:rsid w:val="00F634E9"/>
    <w:rsid w:val="00F66410"/>
    <w:rsid w:val="00F73A02"/>
    <w:rsid w:val="00F762DF"/>
    <w:rsid w:val="00F86513"/>
    <w:rsid w:val="00F87DD4"/>
    <w:rsid w:val="00F9276D"/>
    <w:rsid w:val="00F929D8"/>
    <w:rsid w:val="00F94977"/>
    <w:rsid w:val="00F94D2E"/>
    <w:rsid w:val="00FA24ED"/>
    <w:rsid w:val="00FA3F1E"/>
    <w:rsid w:val="00FA6D4A"/>
    <w:rsid w:val="00FA74FC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1DA3"/>
    <w:rsid w:val="00FD2BD7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E3761-A782-4068-A42C-D3765D8880A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30639</vt:lpwstr>
  </property>
  <property fmtid="{D5CDD505-2E9C-101B-9397-08002B2CF9AE}" pid="4" name="OptimizationTime">
    <vt:lpwstr>20200513_1314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Wilailak Sanmuangkaew</cp:lastModifiedBy>
  <cp:revision>144</cp:revision>
  <cp:lastPrinted>2019-05-08T11:47:00Z</cp:lastPrinted>
  <dcterms:created xsi:type="dcterms:W3CDTF">2012-04-12T10:05:00Z</dcterms:created>
  <dcterms:modified xsi:type="dcterms:W3CDTF">2020-05-03T09:02:00Z</dcterms:modified>
</cp:coreProperties>
</file>