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9B64B" w14:textId="77777777" w:rsidR="00C24024" w:rsidRPr="00D938BA" w:rsidRDefault="00C24024" w:rsidP="00902C7F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DB3AE2" w:rsidRDefault="00385144" w:rsidP="00902C7F">
      <w:pPr>
        <w:spacing w:line="240" w:lineRule="auto"/>
        <w:jc w:val="thaiDistribute"/>
      </w:pPr>
    </w:p>
    <w:p w14:paraId="37ADAE54" w14:textId="77777777" w:rsidR="00385144" w:rsidRPr="00D938BA" w:rsidRDefault="00D55628" w:rsidP="00902C7F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1B0E2B" w:rsidRDefault="00CC7161" w:rsidP="00902C7F">
      <w:pPr>
        <w:spacing w:line="240" w:lineRule="auto"/>
        <w:jc w:val="thaiDistribute"/>
        <w:rPr>
          <w:sz w:val="16"/>
          <w:szCs w:val="16"/>
        </w:rPr>
      </w:pPr>
    </w:p>
    <w:p w14:paraId="7DB7781F" w14:textId="2394E7A1" w:rsidR="00D938BA" w:rsidRPr="00D938BA" w:rsidRDefault="00D938BA" w:rsidP="001B0E2B">
      <w:pPr>
        <w:spacing w:line="300" w:lineRule="exact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>และบริษัทย่อย 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DD1C38" w:rsidRPr="00DD1C38">
        <w:rPr>
          <w:spacing w:val="-6"/>
        </w:rPr>
        <w:t>30</w:t>
      </w:r>
      <w:r w:rsidRPr="00D938BA">
        <w:rPr>
          <w:spacing w:val="-6"/>
          <w:cs/>
        </w:rPr>
        <w:t xml:space="preserve"> มิถุนายน พ.ศ. </w:t>
      </w:r>
      <w:r w:rsidR="00DD1C38" w:rsidRPr="00DD1C38">
        <w:rPr>
          <w:spacing w:val="-6"/>
        </w:rPr>
        <w:t>2563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B0E2B">
        <w:br/>
      </w:r>
      <w:r w:rsidRPr="00D938BA">
        <w:rPr>
          <w:cs/>
        </w:rPr>
        <w:t>ทางการเงินระหว่างกาลแบบย่อ ซึ่งผู้บริหารของกิจการเป็นผู้รับผิด</w:t>
      </w:r>
      <w:bookmarkStart w:id="0" w:name="_GoBack"/>
      <w:bookmarkEnd w:id="0"/>
      <w:r w:rsidRPr="00D938BA">
        <w:rPr>
          <w:cs/>
        </w:rPr>
        <w:t>ชอบในการจัดทำและนำเสนอข้อมูล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D1C38" w:rsidRPr="00DD1C38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</w:t>
      </w:r>
      <w:r w:rsidR="001B0E2B">
        <w:br/>
      </w:r>
      <w:r w:rsidRPr="00D938BA">
        <w:rPr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1B0E2B" w:rsidRDefault="00D55628" w:rsidP="00902C7F">
      <w:pPr>
        <w:spacing w:line="240" w:lineRule="auto"/>
        <w:jc w:val="thaiDistribute"/>
        <w:rPr>
          <w:sz w:val="16"/>
          <w:szCs w:val="16"/>
        </w:rPr>
      </w:pPr>
    </w:p>
    <w:p w14:paraId="40B34414" w14:textId="77777777" w:rsidR="00C24024" w:rsidRPr="00D938BA" w:rsidRDefault="00C24024" w:rsidP="001B0E2B">
      <w:pPr>
        <w:spacing w:line="300" w:lineRule="exact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DB3AE2" w:rsidRDefault="00C24024" w:rsidP="00902C7F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4B32E8AF" w:rsidR="00D55628" w:rsidRPr="00DB3AE2" w:rsidRDefault="00D55628" w:rsidP="001B0E2B">
      <w:pPr>
        <w:spacing w:line="300" w:lineRule="exact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DD1C38" w:rsidRPr="00DD1C38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1B0E2B" w:rsidRDefault="00046DD9" w:rsidP="00902C7F">
      <w:pPr>
        <w:spacing w:line="240" w:lineRule="auto"/>
        <w:jc w:val="thaiDistribute"/>
        <w:rPr>
          <w:sz w:val="16"/>
          <w:szCs w:val="16"/>
        </w:rPr>
      </w:pPr>
    </w:p>
    <w:p w14:paraId="0A541F5F" w14:textId="77777777" w:rsidR="00C24024" w:rsidRPr="00D938BA" w:rsidRDefault="00C24024" w:rsidP="00902C7F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DB3AE2" w:rsidRDefault="00C24024" w:rsidP="00902C7F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4C33DC45" w14:textId="7D5DE34E" w:rsidR="00046DD9" w:rsidRPr="00DB3AE2" w:rsidRDefault="00046DD9" w:rsidP="001B0E2B">
      <w:pPr>
        <w:spacing w:line="300" w:lineRule="exact"/>
        <w:jc w:val="thaiDistribute"/>
        <w:rPr>
          <w:spacing w:val="-4"/>
        </w:rPr>
      </w:pPr>
      <w:r w:rsidRPr="00DB3AE2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D1C38" w:rsidRPr="00DD1C38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7C9626A5" w14:textId="55851951" w:rsidR="00046DD9" w:rsidRPr="001B0E2B" w:rsidRDefault="00046DD9" w:rsidP="00902C7F">
      <w:pPr>
        <w:spacing w:line="240" w:lineRule="auto"/>
        <w:jc w:val="thaiDistribute"/>
        <w:rPr>
          <w:spacing w:val="-4"/>
          <w:sz w:val="16"/>
          <w:szCs w:val="16"/>
        </w:rPr>
      </w:pPr>
    </w:p>
    <w:p w14:paraId="3AF05262" w14:textId="77777777" w:rsidR="0081748E" w:rsidRPr="0081748E" w:rsidRDefault="0081748E" w:rsidP="0081748E">
      <w:pPr>
        <w:spacing w:line="240" w:lineRule="auto"/>
        <w:jc w:val="thaiDistribute"/>
        <w:rPr>
          <w:b/>
          <w:bCs/>
          <w:color w:val="CF4A02"/>
        </w:rPr>
      </w:pPr>
      <w:r w:rsidRPr="0081748E">
        <w:rPr>
          <w:rFonts w:hint="cs"/>
          <w:b/>
          <w:bCs/>
          <w:color w:val="CF4A02"/>
          <w:cs/>
        </w:rPr>
        <w:t>ข้อมูลและเหตุการณ์ที่เน้น</w:t>
      </w:r>
    </w:p>
    <w:p w14:paraId="30953C5D" w14:textId="77777777" w:rsidR="0081748E" w:rsidRPr="001B0E2B" w:rsidRDefault="0081748E" w:rsidP="0081748E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68398F8E" w14:textId="4B7F3006" w:rsidR="0081748E" w:rsidRPr="0096760C" w:rsidRDefault="0081748E" w:rsidP="001B0E2B">
      <w:pPr>
        <w:pStyle w:val="a"/>
        <w:spacing w:line="30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B0E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1B0E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D1C38" w:rsidRPr="00DD1C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1B0E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B0E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D1C38" w:rsidRPr="00DD1C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DD1C38" w:rsidRPr="00DD1C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281A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7557124" w14:textId="77777777" w:rsidR="00730AEA" w:rsidRPr="001B0E2B" w:rsidRDefault="00730AEA" w:rsidP="00902C7F">
      <w:pPr>
        <w:spacing w:line="240" w:lineRule="auto"/>
        <w:jc w:val="thaiDistribute"/>
        <w:rPr>
          <w:sz w:val="16"/>
          <w:szCs w:val="16"/>
        </w:rPr>
      </w:pPr>
    </w:p>
    <w:p w14:paraId="13E24CD2" w14:textId="77777777" w:rsidR="00046DD9" w:rsidRPr="00DB3AE2" w:rsidRDefault="00046DD9" w:rsidP="001B0E2B">
      <w:pPr>
        <w:spacing w:line="300" w:lineRule="exact"/>
        <w:jc w:val="thaiDistribute"/>
      </w:pPr>
      <w:r w:rsidRPr="00DB3AE2">
        <w:rPr>
          <w:cs/>
        </w:rPr>
        <w:t>บริษัท ไพร้ซวอ</w:t>
      </w:r>
      <w:proofErr w:type="spellStart"/>
      <w:r w:rsidRPr="00DB3AE2">
        <w:rPr>
          <w:cs/>
        </w:rPr>
        <w:t>เต</w:t>
      </w:r>
      <w:proofErr w:type="spellEnd"/>
      <w:r w:rsidRPr="00DB3AE2">
        <w:rPr>
          <w:cs/>
        </w:rPr>
        <w:t>อร์</w:t>
      </w:r>
      <w:proofErr w:type="spellStart"/>
      <w:r w:rsidRPr="00DB3AE2">
        <w:rPr>
          <w:cs/>
        </w:rPr>
        <w:t>เฮาส์</w:t>
      </w:r>
      <w:proofErr w:type="spellEnd"/>
      <w:r w:rsidRPr="00DB3AE2">
        <w:rPr>
          <w:cs/>
        </w:rPr>
        <w:t>คู</w:t>
      </w:r>
      <w:proofErr w:type="spellStart"/>
      <w:r w:rsidRPr="00DB3AE2">
        <w:rPr>
          <w:cs/>
        </w:rPr>
        <w:t>เปอร์</w:t>
      </w:r>
      <w:proofErr w:type="spellEnd"/>
      <w:r w:rsidRPr="00DB3AE2">
        <w:rPr>
          <w:cs/>
        </w:rPr>
        <w:t>ส เอบีเอเอส จำกัด</w:t>
      </w:r>
    </w:p>
    <w:p w14:paraId="6BA9C67D" w14:textId="77777777" w:rsidR="004F6CDB" w:rsidRPr="001B0E2B" w:rsidRDefault="004F6CDB" w:rsidP="00902C7F">
      <w:pPr>
        <w:spacing w:line="240" w:lineRule="auto"/>
        <w:jc w:val="thaiDistribute"/>
        <w:rPr>
          <w:sz w:val="24"/>
          <w:szCs w:val="24"/>
        </w:rPr>
      </w:pPr>
    </w:p>
    <w:p w14:paraId="6B309E12" w14:textId="77777777" w:rsidR="004F6CDB" w:rsidRPr="001B0E2B" w:rsidRDefault="004F6CDB" w:rsidP="00902C7F">
      <w:pPr>
        <w:spacing w:line="240" w:lineRule="auto"/>
        <w:jc w:val="thaiDistribute"/>
        <w:rPr>
          <w:sz w:val="24"/>
          <w:szCs w:val="24"/>
        </w:rPr>
      </w:pPr>
    </w:p>
    <w:p w14:paraId="432D11B3" w14:textId="77777777" w:rsidR="00F02932" w:rsidRPr="001B0E2B" w:rsidRDefault="00F02932" w:rsidP="00902C7F">
      <w:pPr>
        <w:spacing w:line="240" w:lineRule="auto"/>
        <w:jc w:val="thaiDistribute"/>
        <w:rPr>
          <w:sz w:val="24"/>
          <w:szCs w:val="24"/>
        </w:rPr>
      </w:pPr>
    </w:p>
    <w:p w14:paraId="330CCEEE" w14:textId="77777777" w:rsidR="00610E68" w:rsidRPr="001B0E2B" w:rsidRDefault="00610E68" w:rsidP="00902C7F">
      <w:pPr>
        <w:spacing w:line="240" w:lineRule="auto"/>
        <w:jc w:val="thaiDistribute"/>
        <w:rPr>
          <w:sz w:val="24"/>
          <w:szCs w:val="24"/>
        </w:rPr>
      </w:pPr>
    </w:p>
    <w:p w14:paraId="0D6B3E35" w14:textId="77777777" w:rsidR="00F9385F" w:rsidRPr="001B0E2B" w:rsidRDefault="00F9385F" w:rsidP="00902C7F">
      <w:pPr>
        <w:spacing w:line="240" w:lineRule="auto"/>
        <w:jc w:val="thaiDistribute"/>
        <w:rPr>
          <w:sz w:val="24"/>
          <w:szCs w:val="24"/>
        </w:rPr>
      </w:pPr>
    </w:p>
    <w:p w14:paraId="663E1E24" w14:textId="77777777" w:rsidR="00D570FD" w:rsidRPr="00DB3AE2" w:rsidRDefault="00D570FD" w:rsidP="001B0E2B">
      <w:pPr>
        <w:spacing w:line="300" w:lineRule="exact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42625ED5" w:rsidR="00D570FD" w:rsidRPr="00DB3AE2" w:rsidRDefault="00D570FD" w:rsidP="001B0E2B">
      <w:pPr>
        <w:spacing w:line="300" w:lineRule="exact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DD1C38" w:rsidRPr="00DD1C38">
        <w:t>4474</w:t>
      </w:r>
    </w:p>
    <w:p w14:paraId="2C7FAB11" w14:textId="77777777" w:rsidR="009E16E1" w:rsidRPr="00DB3AE2" w:rsidRDefault="009E16E1" w:rsidP="001B0E2B">
      <w:pPr>
        <w:spacing w:line="300" w:lineRule="exact"/>
        <w:jc w:val="thaiDistribute"/>
      </w:pPr>
      <w:r w:rsidRPr="00DB3AE2">
        <w:rPr>
          <w:cs/>
        </w:rPr>
        <w:t>กรุงเทพมหานคร</w:t>
      </w:r>
    </w:p>
    <w:p w14:paraId="38D28743" w14:textId="165E6A77" w:rsidR="009E16E1" w:rsidRPr="00DB3AE2" w:rsidRDefault="00DD1C38" w:rsidP="001B0E2B">
      <w:pPr>
        <w:spacing w:line="300" w:lineRule="exact"/>
        <w:jc w:val="thaiDistribute"/>
      </w:pPr>
      <w:r w:rsidRPr="00DD1C38">
        <w:t>16</w:t>
      </w:r>
      <w:r w:rsidR="00526E83">
        <w:t xml:space="preserve"> </w:t>
      </w:r>
      <w:r w:rsidR="00526E83">
        <w:rPr>
          <w:rFonts w:hint="cs"/>
          <w:cs/>
        </w:rPr>
        <w:t>กรก</w:t>
      </w:r>
      <w:r w:rsidR="009D544E">
        <w:rPr>
          <w:rFonts w:hint="cs"/>
          <w:cs/>
        </w:rPr>
        <w:t>ฎ</w:t>
      </w:r>
      <w:r w:rsidR="00526E83">
        <w:rPr>
          <w:rFonts w:hint="cs"/>
          <w:cs/>
        </w:rPr>
        <w:t>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DD1C38">
        <w:t>2563</w:t>
      </w:r>
    </w:p>
    <w:p w14:paraId="7F9BF83E" w14:textId="77777777" w:rsidR="009E16E1" w:rsidRPr="00DB3AE2" w:rsidRDefault="009E16E1" w:rsidP="001B0E2B">
      <w:pPr>
        <w:spacing w:line="300" w:lineRule="exact"/>
        <w:jc w:val="thaiDistribute"/>
        <w:sectPr w:rsidR="009E16E1" w:rsidRPr="00DB3AE2" w:rsidSect="00DD1C38">
          <w:footerReference w:type="even" r:id="rId8"/>
          <w:headerReference w:type="first" r:id="rId9"/>
          <w:footerReference w:type="first" r:id="rId10"/>
          <w:pgSz w:w="11907" w:h="16840" w:code="9"/>
          <w:pgMar w:top="2736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6D258F">
      <w:pPr>
        <w:spacing w:line="240" w:lineRule="auto"/>
        <w:ind w:left="720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6D258F">
      <w:pPr>
        <w:spacing w:line="240" w:lineRule="auto"/>
        <w:ind w:left="720"/>
        <w:rPr>
          <w:b/>
          <w:bCs/>
          <w:sz w:val="28"/>
          <w:szCs w:val="28"/>
          <w:cs/>
          <w:lang w:val="th-TH"/>
        </w:rPr>
      </w:pPr>
    </w:p>
    <w:p w14:paraId="72B87942" w14:textId="59062596" w:rsidR="00385144" w:rsidRPr="00775414" w:rsidRDefault="00BF3FF8" w:rsidP="006D258F">
      <w:pPr>
        <w:spacing w:line="240" w:lineRule="auto"/>
        <w:ind w:left="720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DD1C38" w:rsidRPr="00DD1C38">
        <w:rPr>
          <w:b/>
          <w:bCs/>
          <w:sz w:val="28"/>
          <w:szCs w:val="28"/>
        </w:rPr>
        <w:t>30</w:t>
      </w:r>
      <w:r w:rsidR="00D938BA">
        <w:rPr>
          <w:b/>
          <w:bCs/>
          <w:sz w:val="28"/>
          <w:szCs w:val="28"/>
        </w:rPr>
        <w:t xml:space="preserve"> </w:t>
      </w:r>
      <w:r w:rsidR="00D938BA">
        <w:rPr>
          <w:rFonts w:hint="cs"/>
          <w:b/>
          <w:bCs/>
          <w:sz w:val="28"/>
          <w:szCs w:val="28"/>
          <w:cs/>
        </w:rPr>
        <w:t>มิถุนายน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DD1C38" w:rsidRPr="00DD1C38">
        <w:rPr>
          <w:b/>
          <w:bCs/>
          <w:sz w:val="28"/>
          <w:szCs w:val="28"/>
        </w:rPr>
        <w:t>2563</w:t>
      </w:r>
    </w:p>
    <w:sectPr w:rsidR="00385144" w:rsidRPr="00775414" w:rsidSect="00DD1C38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37F51" w14:textId="77777777" w:rsidR="00C51DB4" w:rsidRDefault="00C51DB4">
      <w:pPr>
        <w:spacing w:line="240" w:lineRule="auto"/>
      </w:pPr>
      <w:r>
        <w:separator/>
      </w:r>
    </w:p>
  </w:endnote>
  <w:endnote w:type="continuationSeparator" w:id="0">
    <w:p w14:paraId="1C8573E5" w14:textId="77777777" w:rsidR="00C51DB4" w:rsidRDefault="00C51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7D282" w14:textId="77777777" w:rsidR="00C51DB4" w:rsidRDefault="00C51DB4">
      <w:pPr>
        <w:spacing w:line="240" w:lineRule="auto"/>
      </w:pPr>
      <w:r>
        <w:separator/>
      </w:r>
    </w:p>
  </w:footnote>
  <w:footnote w:type="continuationSeparator" w:id="0">
    <w:p w14:paraId="594CCACE" w14:textId="77777777" w:rsidR="00C51DB4" w:rsidRDefault="00C51D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90074"/>
    <w:rsid w:val="00F9385F"/>
    <w:rsid w:val="00F94EE5"/>
    <w:rsid w:val="00FA6725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5FE73-E40E-4A5A-BB6D-6C399D9C3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</cp:lastModifiedBy>
  <cp:revision>28</cp:revision>
  <cp:lastPrinted>2020-07-15T06:22:00Z</cp:lastPrinted>
  <dcterms:created xsi:type="dcterms:W3CDTF">2019-10-07T03:08:00Z</dcterms:created>
  <dcterms:modified xsi:type="dcterms:W3CDTF">2020-07-15T06:22:00Z</dcterms:modified>
</cp:coreProperties>
</file>