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21FBF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A348AC">
        <w:rPr>
          <w:rFonts w:ascii="Angsana New" w:hAnsi="Angsana New" w:cs="Angsana New"/>
          <w:sz w:val="30"/>
          <w:szCs w:val="30"/>
        </w:rPr>
        <w:t>1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A348AC">
        <w:rPr>
          <w:rFonts w:ascii="Angsana New" w:hAnsi="Angsana New" w:cs="Angsana New"/>
          <w:sz w:val="30"/>
          <w:szCs w:val="30"/>
        </w:rPr>
        <w:t>3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7777777" w:rsidR="003E2D22" w:rsidRDefault="003E2D22" w:rsidP="001041BE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DB7322">
      <w:pPr>
        <w:spacing w:line="44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6BB7E26F" w14:textId="67EF1D6C" w:rsidR="00952043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</w:t>
      </w:r>
      <w:r w:rsidR="00056BF3" w:rsidRPr="00DB7322">
        <w:rPr>
          <w:rFonts w:ascii="Angsana New" w:hAnsi="Angsana New" w:cs="Angsana New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งวดสามเดือนสิ้นสุดวันที่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="004A420F">
        <w:rPr>
          <w:rFonts w:ascii="Angsana New" w:hAnsi="Angsana New" w:cs="Angsana New"/>
          <w:sz w:val="30"/>
          <w:szCs w:val="30"/>
          <w:cs/>
        </w:rPr>
        <w:br/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>สาม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77777777" w:rsidR="0009254E" w:rsidRPr="00DB7322" w:rsidRDefault="0009254E" w:rsidP="00B40427">
      <w:pPr>
        <w:pStyle w:val="Default"/>
        <w:tabs>
          <w:tab w:val="left" w:pos="6120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EF3F15B" w14:textId="77777777" w:rsidR="0009254E" w:rsidRPr="00DB7322" w:rsidRDefault="0009254E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F7EFA76" w14:textId="77777777" w:rsidR="00A348AC" w:rsidRPr="00DB7322" w:rsidRDefault="00A348AC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055B68DF" w14:textId="565C54E3" w:rsidR="00127550" w:rsidRPr="00DB7322" w:rsidRDefault="00672448" w:rsidP="00B40427">
      <w:pPr>
        <w:pStyle w:val="Default"/>
        <w:tabs>
          <w:tab w:val="left" w:pos="6120"/>
        </w:tabs>
        <w:spacing w:before="120" w:after="120" w:line="44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DB7322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ขอให้สังเกตหมายเหตุประกอบงบการเงินรวมระหว่างกาลข้อ </w:t>
      </w:r>
      <w:r w:rsidR="00F371D5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</w:t>
      </w:r>
      <w:r w:rsidR="00F371D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.</w:t>
      </w:r>
      <w:r w:rsidR="00F371D5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4</w:t>
      </w:r>
      <w:r w:rsidRPr="00DB7322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 บริษัทได้นำมาตรฐานการรายงานทางการเงิน เรื่อง เครื่องมือทางการเงิน และ สัญญาเช่า ซึ่งมีผลบังคับใช้ในงวดปัจจุบันมาถือปฏิบัติ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1ED2EAFC" w14:textId="77777777" w:rsidR="00DB7322" w:rsidRDefault="00DB7322">
      <w:pPr>
        <w:rPr>
          <w:rFonts w:ascii="Angsana New" w:eastAsiaTheme="minorEastAsia" w:hAnsi="Angsana New" w:cs="Angsana New"/>
          <w:b/>
          <w:bCs/>
          <w:sz w:val="30"/>
          <w:szCs w:val="30"/>
          <w:highlight w:val="yellow"/>
          <w:cs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  <w:br w:type="page"/>
      </w:r>
    </w:p>
    <w:p w14:paraId="1C8D9353" w14:textId="77777777" w:rsidR="00DB7322" w:rsidRPr="00DB7322" w:rsidRDefault="00DB7322" w:rsidP="00DB7322">
      <w:pPr>
        <w:pStyle w:val="Default"/>
        <w:tabs>
          <w:tab w:val="left" w:pos="6120"/>
        </w:tabs>
        <w:spacing w:before="120" w:after="120" w:line="440" w:lineRule="exact"/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- </w:t>
      </w:r>
      <w:r w:rsidR="004A420F">
        <w:rPr>
          <w:rFonts w:ascii="Angsana New" w:hAnsi="Angsana New" w:cs="Angsana New"/>
          <w:b/>
          <w:bCs/>
          <w:color w:val="auto"/>
          <w:sz w:val="30"/>
          <w:szCs w:val="30"/>
        </w:rPr>
        <w:t>2</w:t>
      </w: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-</w:t>
      </w:r>
    </w:p>
    <w:p w14:paraId="7E599F74" w14:textId="77777777" w:rsidR="00DB7322" w:rsidRPr="00DB7322" w:rsidRDefault="00DB7322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F473035" w14:textId="77777777" w:rsidR="00A348AC" w:rsidRPr="00DB7322" w:rsidRDefault="00A348AC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เรื่องอื่น</w:t>
      </w:r>
    </w:p>
    <w:p w14:paraId="79113FE3" w14:textId="77777777" w:rsidR="00A348AC" w:rsidRPr="00DB7322" w:rsidRDefault="00A348AC" w:rsidP="00DB7322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DB7322">
        <w:rPr>
          <w:rFonts w:ascii="Angsana New" w:hAnsi="Angsana New" w:cs="Angsana New"/>
          <w:sz w:val="30"/>
          <w:szCs w:val="30"/>
        </w:rPr>
        <w:t>2019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>เป็นเหตุให้บริษัทฯ</w:t>
      </w:r>
      <w:r w:rsidR="00E762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>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</w:t>
      </w:r>
      <w:r w:rsidR="00DB732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สำหรับรอบบัญชีปี </w:t>
      </w:r>
      <w:r w:rsidRPr="00DB7322">
        <w:rPr>
          <w:rFonts w:ascii="Angsana New" w:hAnsi="Angsana New" w:cs="Angsana New"/>
          <w:sz w:val="30"/>
          <w:szCs w:val="30"/>
        </w:rPr>
        <w:t>2563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อย่างไรก็ตาม คณะกรรมการบริษัทฯได้มีมติเห็นชอบให้นำเสนอต่อที่ประชุม   ผู้ถือหุ้นของบริษัทฯให้แต่งตั้งข้าพเจ้าเป็นผู้สอบบัญชีของบริษัทฯสำหรับรอบบัญชีปี </w:t>
      </w:r>
      <w:r w:rsidRPr="00DB7322">
        <w:rPr>
          <w:rFonts w:ascii="Angsana New" w:hAnsi="Angsana New" w:cs="Angsana New"/>
          <w:sz w:val="30"/>
          <w:szCs w:val="30"/>
        </w:rPr>
        <w:t>2563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DB7322">
        <w:rPr>
          <w:rFonts w:ascii="Angsana New" w:hAnsi="Angsana New" w:cs="Angsana New"/>
          <w:sz w:val="30"/>
          <w:szCs w:val="30"/>
        </w:rPr>
        <w:t>1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 ปี </w:t>
      </w:r>
      <w:r w:rsidRPr="00DB7322">
        <w:rPr>
          <w:rFonts w:ascii="Angsana New" w:hAnsi="Angsana New" w:cs="Angsana New"/>
          <w:sz w:val="30"/>
          <w:szCs w:val="30"/>
        </w:rPr>
        <w:t>2563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DB7322">
        <w:rPr>
          <w:rFonts w:ascii="Angsana New" w:hAnsi="Angsana New" w:cs="Angsana New"/>
          <w:sz w:val="30"/>
          <w:szCs w:val="30"/>
        </w:rPr>
        <w:t>28/2563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>ลงวันที่</w:t>
      </w:r>
      <w:r w:rsidR="00B4042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27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pacing w:val="-4"/>
          <w:sz w:val="30"/>
          <w:szCs w:val="30"/>
          <w:cs/>
        </w:rPr>
        <w:t>มีนาคม</w:t>
      </w:r>
      <w:r w:rsidR="00B4042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2563</w:t>
      </w:r>
    </w:p>
    <w:p w14:paraId="25CCD11E" w14:textId="77777777" w:rsidR="00A348AC" w:rsidRPr="00DB7322" w:rsidRDefault="00A348AC" w:rsidP="00DB7322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D7F23DF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DB7322">
      <w:pPr>
        <w:spacing w:line="44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9EEE0B1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DB7322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กฤตยาเกียรณ์)</w:t>
      </w:r>
    </w:p>
    <w:p w14:paraId="1C7B01C3" w14:textId="77777777" w:rsidR="00952043" w:rsidRPr="00DB7322" w:rsidRDefault="00952043" w:rsidP="00DB7322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1EE8ABE0" w14:textId="77777777" w:rsidR="00952043" w:rsidRPr="00DB7322" w:rsidRDefault="00E448B8" w:rsidP="00DB7322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3C0A08" w:rsidRPr="00DB7322">
        <w:rPr>
          <w:rFonts w:ascii="Angsana New" w:hAnsi="Angsana New" w:cs="Angsana New"/>
          <w:sz w:val="30"/>
          <w:szCs w:val="30"/>
        </w:rPr>
        <w:t>1</w:t>
      </w:r>
      <w:r w:rsidR="004976C8" w:rsidRPr="00DB7322">
        <w:rPr>
          <w:rFonts w:ascii="Angsana New" w:hAnsi="Angsana New" w:cs="Angsana New"/>
          <w:sz w:val="30"/>
          <w:szCs w:val="30"/>
        </w:rPr>
        <w:t>4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DB7322">
        <w:rPr>
          <w:rFonts w:ascii="Angsana New" w:hAnsi="Angsana New" w:cs="Angsana New"/>
          <w:sz w:val="30"/>
          <w:szCs w:val="30"/>
        </w:rPr>
        <w:t>256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4A28B" w14:textId="77777777" w:rsidR="00565CEB" w:rsidRDefault="00565CEB" w:rsidP="006B2FEB">
      <w:r>
        <w:separator/>
      </w:r>
    </w:p>
  </w:endnote>
  <w:endnote w:type="continuationSeparator" w:id="0">
    <w:p w14:paraId="675CDCA7" w14:textId="77777777" w:rsidR="00565CEB" w:rsidRDefault="00565CEB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9B6F8" w14:textId="77777777" w:rsidR="00565CEB" w:rsidRDefault="00565CEB" w:rsidP="006B2FEB">
      <w:r>
        <w:separator/>
      </w:r>
    </w:p>
  </w:footnote>
  <w:footnote w:type="continuationSeparator" w:id="0">
    <w:p w14:paraId="12AC15E0" w14:textId="77777777" w:rsidR="00565CEB" w:rsidRDefault="00565CEB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9254E"/>
    <w:rsid w:val="00093388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4C4F"/>
    <w:rsid w:val="00212C6B"/>
    <w:rsid w:val="00215B96"/>
    <w:rsid w:val="00216D06"/>
    <w:rsid w:val="00224050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103CD"/>
    <w:rsid w:val="004165AC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A420F"/>
    <w:rsid w:val="004F24C6"/>
    <w:rsid w:val="004F69A9"/>
    <w:rsid w:val="00544CF8"/>
    <w:rsid w:val="00547864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712811"/>
    <w:rsid w:val="00733083"/>
    <w:rsid w:val="0073628C"/>
    <w:rsid w:val="007574AC"/>
    <w:rsid w:val="007A0573"/>
    <w:rsid w:val="007A5C13"/>
    <w:rsid w:val="007D660C"/>
    <w:rsid w:val="007E0733"/>
    <w:rsid w:val="007E0D75"/>
    <w:rsid w:val="007E73F5"/>
    <w:rsid w:val="007F2EDF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65E0A"/>
    <w:rsid w:val="00B948B2"/>
    <w:rsid w:val="00BB19BA"/>
    <w:rsid w:val="00BD365F"/>
    <w:rsid w:val="00BF5038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E354F"/>
    <w:rsid w:val="00E07F25"/>
    <w:rsid w:val="00E12A80"/>
    <w:rsid w:val="00E16F84"/>
    <w:rsid w:val="00E40FC5"/>
    <w:rsid w:val="00E4370E"/>
    <w:rsid w:val="00E448B8"/>
    <w:rsid w:val="00E57A4B"/>
    <w:rsid w:val="00E6294C"/>
    <w:rsid w:val="00E7626A"/>
    <w:rsid w:val="00E82C10"/>
    <w:rsid w:val="00EA0427"/>
    <w:rsid w:val="00EB1D17"/>
    <w:rsid w:val="00EB7531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722604EF-B2DB-4B1D-A5B2-8BBFC38B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Pummy KT</cp:lastModifiedBy>
  <cp:revision>14</cp:revision>
  <cp:lastPrinted>2020-05-13T02:28:00Z</cp:lastPrinted>
  <dcterms:created xsi:type="dcterms:W3CDTF">2020-05-12T10:42:00Z</dcterms:created>
  <dcterms:modified xsi:type="dcterms:W3CDTF">2020-05-13T08:55:00Z</dcterms:modified>
</cp:coreProperties>
</file>