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981" w:rsidRPr="000E5BD8" w:rsidRDefault="00A15981" w:rsidP="0073325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0E5BD8">
        <w:rPr>
          <w:rFonts w:ascii="Angsana New" w:hAnsi="Angsana New"/>
          <w:b/>
          <w:bCs/>
          <w:sz w:val="32"/>
          <w:szCs w:val="32"/>
          <w:cs/>
        </w:rPr>
        <w:t>บริษัท พรีเมียร์ มาร์เก็ตติ้ง จำกัด (มหาชน) และบริษัทย่อย</w:t>
      </w:r>
    </w:p>
    <w:p w:rsidR="00A15981" w:rsidRPr="000E5BD8" w:rsidRDefault="00A15981" w:rsidP="0073325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0E5BD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B03BA" w:rsidRPr="000E5BD8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0E5BD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A15981" w:rsidRPr="000E5BD8" w:rsidRDefault="00B86FD2" w:rsidP="00733253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0E5BD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D61D10" w:rsidRPr="000E5BD8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A0136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="00712F9B" w:rsidRPr="000E5BD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A0136">
        <w:rPr>
          <w:rFonts w:ascii="Angsana New" w:hAnsi="Angsana New"/>
          <w:b/>
          <w:bCs/>
          <w:sz w:val="32"/>
          <w:szCs w:val="32"/>
        </w:rPr>
        <w:t xml:space="preserve">30 </w:t>
      </w:r>
      <w:r w:rsidR="00AA0136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b/>
          <w:bCs/>
          <w:sz w:val="32"/>
          <w:szCs w:val="32"/>
        </w:rPr>
        <w:t>2563</w:t>
      </w:r>
    </w:p>
    <w:p w:rsidR="00A15981" w:rsidRPr="000E5BD8" w:rsidRDefault="00A1464D" w:rsidP="00733253">
      <w:pPr>
        <w:tabs>
          <w:tab w:val="left" w:pos="900"/>
          <w:tab w:val="left" w:pos="3907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</w:rPr>
        <w:t>1</w:t>
      </w:r>
      <w:r w:rsidR="00A15981" w:rsidRPr="000E5BD8">
        <w:rPr>
          <w:rFonts w:ascii="Angsana New" w:hAnsi="Angsana New"/>
          <w:b/>
          <w:bCs/>
          <w:sz w:val="32"/>
          <w:szCs w:val="32"/>
        </w:rPr>
        <w:t>.</w:t>
      </w:r>
      <w:r w:rsidR="00A15981" w:rsidRPr="000E5BD8">
        <w:rPr>
          <w:rFonts w:ascii="Angsana New" w:hAnsi="Angsana New"/>
          <w:b/>
          <w:bCs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B5A20" w:rsidRPr="00BB5A20" w:rsidRDefault="00733253" w:rsidP="0073325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A20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BB5A2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B5A20" w:rsidRPr="00BB5A2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733253" w:rsidRPr="00733253" w:rsidRDefault="00BB5A20" w:rsidP="0073325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>บริษัท พรีเมียร์ มาร์เก็ตติ้ง จำกัด (มหาชน) (</w:t>
      </w:r>
      <w:r w:rsidR="00733253" w:rsidRPr="00733253">
        <w:rPr>
          <w:rFonts w:asciiTheme="majorBidi" w:hAnsiTheme="majorBidi" w:cstheme="majorBidi"/>
          <w:sz w:val="32"/>
          <w:szCs w:val="32"/>
        </w:rPr>
        <w:t>“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33253" w:rsidRPr="00733253">
        <w:rPr>
          <w:rFonts w:asciiTheme="majorBidi" w:hAnsiTheme="majorBidi" w:cstheme="majorBidi"/>
          <w:sz w:val="32"/>
          <w:szCs w:val="32"/>
        </w:rPr>
        <w:t>”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733253" w:rsidRPr="00733253">
        <w:rPr>
          <w:rFonts w:asciiTheme="majorBidi" w:hAnsiTheme="majorBidi" w:cstheme="majorBidi"/>
          <w:spacing w:val="-4"/>
          <w:sz w:val="32"/>
          <w:szCs w:val="32"/>
          <w:cs/>
        </w:rPr>
        <w:t>ประเทศไทย โดยมีบริษัท พรีเมียร์ ฟิชชั่น แคปปิตอล จำกัด ซึ่งเป็นบริษัทที่จดทะเบียนจัดตั้งในประเทศไทย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 xml:space="preserve">เป็นบริษัทใหญ่ ธุรกิจหลักของบริษัทฯคือการจัดจำหน่ายสินค้าอุปโภคและบริโภค ที่อยู่ตามที่จดทะเบียนของบริษัทฯอยู่ที่ </w:t>
      </w:r>
      <w:r w:rsidR="00733253" w:rsidRPr="00733253">
        <w:rPr>
          <w:rFonts w:asciiTheme="majorBidi" w:hAnsiTheme="majorBidi" w:cstheme="majorBidi"/>
          <w:sz w:val="32"/>
          <w:szCs w:val="32"/>
        </w:rPr>
        <w:t>1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 xml:space="preserve"> พรีเมียร์คอร์เปอเรทปาร์ค ซอยพรีเมียร์ </w:t>
      </w:r>
      <w:r w:rsidR="00733253" w:rsidRPr="00733253">
        <w:rPr>
          <w:rFonts w:asciiTheme="majorBidi" w:hAnsiTheme="majorBidi" w:cstheme="majorBidi"/>
          <w:sz w:val="32"/>
          <w:szCs w:val="32"/>
        </w:rPr>
        <w:t>2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 xml:space="preserve"> ถนนศรีนครินทร์ แขวงหนองบอน</w:t>
      </w:r>
      <w:r w:rsidR="00733253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 xml:space="preserve"> เขตประเวศ กรุงเทพมหานคร</w:t>
      </w:r>
    </w:p>
    <w:p w:rsidR="00A5134F" w:rsidRDefault="00A5134F" w:rsidP="0073325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021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8535E" w:rsidRPr="0078535E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A5134F" w:rsidRPr="00A5134F" w:rsidRDefault="00A5134F" w:rsidP="0073325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134F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5134F">
        <w:rPr>
          <w:rFonts w:ascii="Angsana New" w:hAnsi="Angsana New"/>
          <w:sz w:val="32"/>
          <w:szCs w:val="32"/>
        </w:rPr>
        <w:t>2019</w:t>
      </w:r>
      <w:r w:rsidRPr="00A5134F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A15981" w:rsidRPr="000E5BD8" w:rsidRDefault="00A1464D" w:rsidP="007332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</w:rPr>
        <w:t>1</w:t>
      </w:r>
      <w:r w:rsidR="00A15981" w:rsidRPr="000E5BD8">
        <w:rPr>
          <w:rFonts w:ascii="Angsana New" w:hAnsi="Angsana New"/>
          <w:b/>
          <w:bCs/>
          <w:sz w:val="32"/>
          <w:szCs w:val="32"/>
        </w:rPr>
        <w:t>.</w:t>
      </w:r>
      <w:r w:rsidR="0078535E" w:rsidRPr="0078535E">
        <w:rPr>
          <w:rFonts w:ascii="Angsana New" w:hAnsi="Angsana New"/>
          <w:b/>
          <w:bCs/>
          <w:sz w:val="32"/>
          <w:szCs w:val="32"/>
        </w:rPr>
        <w:t>3</w:t>
      </w:r>
      <w:r w:rsidR="00A15981" w:rsidRPr="000E5BD8">
        <w:rPr>
          <w:rFonts w:ascii="Angsana New" w:hAnsi="Angsana New"/>
          <w:b/>
          <w:bCs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8020B0" w:rsidRPr="000E5BD8" w:rsidRDefault="00A15981" w:rsidP="0073325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ab/>
      </w:r>
      <w:r w:rsidR="008020B0" w:rsidRPr="000E5BD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2C27" w:rsidRPr="000E5BD8">
        <w:rPr>
          <w:rFonts w:ascii="Angsana New" w:hAnsi="Angsana New"/>
          <w:sz w:val="32"/>
          <w:szCs w:val="32"/>
        </w:rPr>
        <w:t>34</w:t>
      </w:r>
      <w:r w:rsidR="008020B0" w:rsidRPr="000E5BD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020B0" w:rsidRPr="000E5BD8">
        <w:rPr>
          <w:rFonts w:ascii="Angsana New" w:hAnsi="Angsana New"/>
          <w:sz w:val="32"/>
          <w:szCs w:val="32"/>
        </w:rPr>
        <w:t xml:space="preserve"> </w:t>
      </w:r>
      <w:r w:rsidR="008020B0" w:rsidRPr="000E5BD8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</w:t>
      </w:r>
      <w:r w:rsidR="001314B7" w:rsidRPr="000E5BD8">
        <w:rPr>
          <w:rFonts w:ascii="Angsana New" w:hAnsi="Angsana New"/>
          <w:sz w:val="32"/>
          <w:szCs w:val="32"/>
        </w:rPr>
        <w:t xml:space="preserve"> </w:t>
      </w:r>
      <w:r w:rsidR="008020B0" w:rsidRPr="000E5BD8">
        <w:rPr>
          <w:rFonts w:ascii="Angsana New" w:hAnsi="Angsana New"/>
          <w:sz w:val="32"/>
          <w:szCs w:val="32"/>
          <w:cs/>
        </w:rPr>
        <w:t>ได้แสดงรายการใน</w:t>
      </w:r>
      <w:r w:rsidR="001314B7" w:rsidRPr="000E5BD8">
        <w:rPr>
          <w:rFonts w:ascii="Angsana New" w:hAnsi="Angsana New"/>
          <w:sz w:val="32"/>
          <w:szCs w:val="32"/>
        </w:rPr>
        <w:t xml:space="preserve">              </w:t>
      </w:r>
      <w:r w:rsidR="008020B0" w:rsidRPr="000E5BD8">
        <w:rPr>
          <w:rFonts w:ascii="Angsana New" w:hAnsi="Angsana New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</w:t>
      </w:r>
      <w:r w:rsidR="00277262">
        <w:rPr>
          <w:rFonts w:ascii="Angsana New" w:hAnsi="Angsana New"/>
          <w:sz w:val="32"/>
          <w:szCs w:val="32"/>
          <w:cs/>
        </w:rPr>
        <w:t>ยวกับงบการเงินประจำปี</w:t>
      </w:r>
    </w:p>
    <w:p w:rsidR="008020B0" w:rsidRPr="000E5BD8" w:rsidRDefault="008020B0" w:rsidP="0073325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8020B0" w:rsidRPr="000E5BD8" w:rsidRDefault="008020B0" w:rsidP="0073325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 xml:space="preserve"> </w:t>
      </w:r>
      <w:r w:rsidRPr="000E5BD8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733253" w:rsidRDefault="007332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15981" w:rsidRPr="000E5BD8" w:rsidRDefault="002D2C27" w:rsidP="0073325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.</w:t>
      </w:r>
      <w:r w:rsidR="0078535E" w:rsidRPr="0078535E">
        <w:rPr>
          <w:rFonts w:ascii="Angsana New" w:hAnsi="Angsana New"/>
          <w:b/>
          <w:bCs/>
          <w:sz w:val="32"/>
          <w:szCs w:val="32"/>
        </w:rPr>
        <w:t>4</w:t>
      </w:r>
      <w:r w:rsidR="00A15981" w:rsidRPr="000E5BD8">
        <w:rPr>
          <w:rFonts w:ascii="Angsana New" w:hAnsi="Angsana New"/>
          <w:b/>
          <w:bCs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501BFD" w:rsidRDefault="00764A28" w:rsidP="00ED6628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ab/>
      </w:r>
      <w:r w:rsidRPr="000E5BD8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พรีเมียร์ มาร์เก็ตติ้ง จำกัด (มหาชน) และบริษัทย่อย (</w:t>
      </w:r>
      <w:r w:rsidRPr="000E5BD8">
        <w:rPr>
          <w:rFonts w:ascii="Angsana New" w:hAnsi="Angsana New"/>
          <w:sz w:val="32"/>
          <w:szCs w:val="32"/>
        </w:rPr>
        <w:t>“</w:t>
      </w:r>
      <w:r w:rsidRPr="000E5BD8">
        <w:rPr>
          <w:rFonts w:ascii="Angsana New" w:hAnsi="Angsana New"/>
          <w:sz w:val="32"/>
          <w:szCs w:val="32"/>
          <w:cs/>
        </w:rPr>
        <w:t>กลุ่มบริษัท</w:t>
      </w:r>
      <w:r w:rsidRPr="000E5BD8">
        <w:rPr>
          <w:rFonts w:ascii="Angsana New" w:hAnsi="Angsana New"/>
          <w:sz w:val="32"/>
          <w:szCs w:val="32"/>
        </w:rPr>
        <w:t>”</w:t>
      </w:r>
      <w:r w:rsidRPr="000E5BD8">
        <w:rPr>
          <w:rFonts w:ascii="Angsana New" w:hAnsi="Angsana New"/>
          <w:sz w:val="32"/>
          <w:szCs w:val="32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="00A1464D" w:rsidRPr="000E5BD8">
        <w:rPr>
          <w:rFonts w:ascii="Angsana New" w:hAnsi="Angsana New"/>
          <w:sz w:val="32"/>
          <w:szCs w:val="32"/>
        </w:rPr>
        <w:t>31</w:t>
      </w:r>
      <w:r w:rsidR="00B80237" w:rsidRPr="000E5BD8">
        <w:rPr>
          <w:rFonts w:ascii="Angsana New" w:hAnsi="Angsana New"/>
          <w:sz w:val="32"/>
          <w:szCs w:val="32"/>
        </w:rPr>
        <w:t xml:space="preserve"> </w:t>
      </w:r>
      <w:r w:rsidR="00B80237" w:rsidRPr="000E5B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4D46">
        <w:rPr>
          <w:rFonts w:ascii="Angsana New" w:hAnsi="Angsana New"/>
          <w:sz w:val="32"/>
          <w:szCs w:val="32"/>
        </w:rPr>
        <w:t>2562</w:t>
      </w:r>
      <w:r w:rsidR="00ED6628">
        <w:rPr>
          <w:rFonts w:ascii="Angsana New" w:hAnsi="Angsana New"/>
          <w:sz w:val="32"/>
          <w:szCs w:val="32"/>
        </w:rPr>
        <w:t xml:space="preserve"> </w:t>
      </w:r>
      <w:r w:rsidR="00501BFD" w:rsidRPr="00501BFD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โดยไม่มีการเปลี่ยนแปลงโครงสร้างของกลุ่มบริษัทที่มีสาระสำคัญในระหว่างงวดปัจจุบัน</w:t>
      </w:r>
      <w:r w:rsidR="00501BFD">
        <w:rPr>
          <w:rFonts w:ascii="Angsana New" w:hAnsi="Angsana New"/>
          <w:sz w:val="32"/>
          <w:szCs w:val="32"/>
          <w:cs/>
        </w:rPr>
        <w:t xml:space="preserve"> </w:t>
      </w:r>
      <w:r w:rsidR="00501BFD" w:rsidRPr="00501BFD">
        <w:rPr>
          <w:rFonts w:ascii="Angsana New" w:hAnsi="Angsana New"/>
          <w:sz w:val="32"/>
          <w:szCs w:val="32"/>
          <w:cs/>
        </w:rPr>
        <w:t>ยกเว้นการเปลี่ยนสถานะเงินลงทุนในการร่วมค้าเป็นเงินลงทุนในบริษัทย่อยตามที่กล่าวไว้ในหมายเหตุประกอบงบการเงินข้อ</w:t>
      </w:r>
      <w:r w:rsidR="00501BFD">
        <w:rPr>
          <w:rFonts w:ascii="Angsana New" w:hAnsi="Angsana New"/>
          <w:sz w:val="32"/>
          <w:szCs w:val="32"/>
          <w:cs/>
        </w:rPr>
        <w:t xml:space="preserve"> </w:t>
      </w:r>
      <w:r w:rsidR="00501BFD">
        <w:rPr>
          <w:rFonts w:ascii="Angsana New" w:hAnsi="Angsana New"/>
          <w:sz w:val="32"/>
          <w:szCs w:val="32"/>
        </w:rPr>
        <w:t>8.2</w:t>
      </w:r>
      <w:r w:rsidR="00501BFD" w:rsidRPr="00501BFD">
        <w:rPr>
          <w:rFonts w:ascii="Angsana New" w:hAnsi="Angsana New"/>
          <w:sz w:val="32"/>
          <w:szCs w:val="32"/>
          <w:cs/>
        </w:rPr>
        <w:t xml:space="preserve"> </w:t>
      </w:r>
    </w:p>
    <w:p w:rsidR="00A5134F" w:rsidRPr="00A5134F" w:rsidRDefault="00A5134F" w:rsidP="004D0E0F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134F">
        <w:rPr>
          <w:rFonts w:ascii="Angsana New" w:hAnsi="Angsana New"/>
          <w:b/>
          <w:bCs/>
          <w:sz w:val="32"/>
          <w:szCs w:val="32"/>
        </w:rPr>
        <w:t>1.</w:t>
      </w:r>
      <w:r w:rsidR="0078535E" w:rsidRPr="0078535E">
        <w:rPr>
          <w:rFonts w:ascii="Angsana New" w:hAnsi="Angsana New"/>
          <w:b/>
          <w:bCs/>
          <w:sz w:val="32"/>
          <w:szCs w:val="32"/>
        </w:rPr>
        <w:t>5</w:t>
      </w:r>
      <w:r w:rsidRPr="00A5134F">
        <w:rPr>
          <w:rFonts w:ascii="Angsana New" w:hAnsi="Angsana New"/>
          <w:b/>
          <w:bCs/>
          <w:sz w:val="32"/>
          <w:szCs w:val="32"/>
        </w:rPr>
        <w:tab/>
      </w:r>
      <w:r w:rsidRPr="00A5134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A5134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5134F" w:rsidRPr="00A5134F" w:rsidRDefault="00A5134F" w:rsidP="00733253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134F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A5134F">
        <w:rPr>
          <w:rFonts w:ascii="Angsana New" w:hAnsi="Angsana New"/>
          <w:sz w:val="32"/>
          <w:szCs w:val="32"/>
        </w:rPr>
        <w:t>2562</w:t>
      </w:r>
      <w:r w:rsidRPr="00A5134F">
        <w:rPr>
          <w:rFonts w:ascii="Angsana New" w:hAnsi="Angsana New"/>
          <w:sz w:val="32"/>
          <w:szCs w:val="32"/>
          <w:cs/>
        </w:rPr>
        <w:t>) และฉบับใหม่</w:t>
      </w:r>
      <w:r w:rsidRPr="00A5134F">
        <w:rPr>
          <w:rFonts w:ascii="Angsana New" w:hAnsi="Angsana New"/>
          <w:sz w:val="32"/>
          <w:szCs w:val="32"/>
        </w:rPr>
        <w:t xml:space="preserve"> </w:t>
      </w:r>
      <w:r w:rsidRPr="00A5134F">
        <w:rPr>
          <w:rFonts w:ascii="Angsana New" w:hAnsi="Angsana New"/>
          <w:sz w:val="32"/>
          <w:szCs w:val="32"/>
          <w:cs/>
        </w:rPr>
        <w:t>จำนวนหลายฉบับ</w:t>
      </w:r>
      <w:r w:rsidRPr="00A5134F">
        <w:rPr>
          <w:rFonts w:ascii="Angsana New" w:hAnsi="Angsana New"/>
          <w:sz w:val="32"/>
          <w:szCs w:val="32"/>
        </w:rPr>
        <w:t xml:space="preserve"> </w:t>
      </w:r>
      <w:r w:rsidRPr="00A5134F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5134F">
        <w:rPr>
          <w:rFonts w:ascii="Angsana New" w:hAnsi="Angsana New"/>
          <w:sz w:val="32"/>
          <w:szCs w:val="32"/>
        </w:rPr>
        <w:t xml:space="preserve"> 1 </w:t>
      </w:r>
      <w:r w:rsidRPr="00A5134F">
        <w:rPr>
          <w:rFonts w:ascii="Angsana New" w:hAnsi="Angsana New"/>
          <w:sz w:val="32"/>
          <w:szCs w:val="32"/>
          <w:cs/>
        </w:rPr>
        <w:t>มกราคม</w:t>
      </w:r>
      <w:r w:rsidRPr="00A5134F">
        <w:rPr>
          <w:rFonts w:ascii="Angsana New" w:hAnsi="Angsana New"/>
          <w:sz w:val="32"/>
          <w:szCs w:val="32"/>
        </w:rPr>
        <w:t xml:space="preserve"> 25</w:t>
      </w:r>
      <w:r w:rsidR="0078535E" w:rsidRPr="0078535E">
        <w:rPr>
          <w:rFonts w:ascii="Angsana New" w:hAnsi="Angsana New"/>
          <w:sz w:val="32"/>
          <w:szCs w:val="32"/>
        </w:rPr>
        <w:t>6</w:t>
      </w:r>
      <w:r w:rsidRPr="00A5134F">
        <w:rPr>
          <w:rFonts w:ascii="Angsana New" w:hAnsi="Angsana New"/>
          <w:sz w:val="32"/>
          <w:szCs w:val="32"/>
        </w:rPr>
        <w:t>3</w:t>
      </w:r>
      <w:r w:rsidRPr="00A5134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A5134F">
        <w:rPr>
          <w:rFonts w:ascii="Angsana New" w:hAnsi="Angsana New"/>
          <w:sz w:val="32"/>
          <w:szCs w:val="32"/>
        </w:rPr>
        <w:t xml:space="preserve"> </w:t>
      </w:r>
      <w:r w:rsidRPr="00A5134F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A5134F">
        <w:rPr>
          <w:rFonts w:ascii="Angsana New" w:hAnsi="Angsana New"/>
          <w:sz w:val="32"/>
          <w:szCs w:val="32"/>
        </w:rPr>
        <w:t xml:space="preserve"> </w:t>
      </w:r>
    </w:p>
    <w:p w:rsidR="00A5134F" w:rsidRPr="006533B8" w:rsidRDefault="00A5134F" w:rsidP="0073325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กลุ่มเครื่องมือทางการเงิน</w:t>
      </w:r>
    </w:p>
    <w:p w:rsidR="00A5134F" w:rsidRDefault="00A5134F" w:rsidP="00733253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134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5134F">
        <w:rPr>
          <w:rFonts w:ascii="Angsana New" w:hAnsi="Angsana New"/>
          <w:sz w:val="32"/>
          <w:szCs w:val="32"/>
        </w:rPr>
        <w:t>5</w:t>
      </w:r>
      <w:r w:rsidRPr="00A5134F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A5134F" w:rsidRPr="009D0FC2" w:rsidTr="00EF4BC9">
        <w:tc>
          <w:tcPr>
            <w:tcW w:w="8820" w:type="dxa"/>
            <w:gridSpan w:val="2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5134F" w:rsidRPr="009D0FC2" w:rsidTr="00EF4BC9">
        <w:tc>
          <w:tcPr>
            <w:tcW w:w="2610" w:type="dxa"/>
          </w:tcPr>
          <w:p w:rsidR="00A5134F" w:rsidRPr="009D0FC2" w:rsidRDefault="00A5134F" w:rsidP="00733253">
            <w:pPr>
              <w:tabs>
                <w:tab w:val="left" w:pos="540"/>
              </w:tabs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5134F" w:rsidRPr="009D0FC2" w:rsidTr="00EF4BC9">
        <w:tc>
          <w:tcPr>
            <w:tcW w:w="2610" w:type="dxa"/>
          </w:tcPr>
          <w:p w:rsidR="00A5134F" w:rsidRPr="009D0FC2" w:rsidRDefault="00A5134F" w:rsidP="00733253">
            <w:pPr>
              <w:tabs>
                <w:tab w:val="left" w:pos="540"/>
              </w:tabs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5134F" w:rsidRPr="009D0FC2" w:rsidTr="00EF4BC9">
        <w:tc>
          <w:tcPr>
            <w:tcW w:w="8820" w:type="dxa"/>
            <w:gridSpan w:val="2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5134F" w:rsidRPr="009D0FC2" w:rsidTr="00EF4BC9">
        <w:tc>
          <w:tcPr>
            <w:tcW w:w="2610" w:type="dxa"/>
          </w:tcPr>
          <w:p w:rsidR="00A5134F" w:rsidRPr="009D0FC2" w:rsidRDefault="00A5134F" w:rsidP="00733253">
            <w:pPr>
              <w:ind w:left="54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5134F" w:rsidRPr="009D0FC2" w:rsidTr="00EF4BC9">
        <w:tc>
          <w:tcPr>
            <w:tcW w:w="8820" w:type="dxa"/>
            <w:gridSpan w:val="2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5134F" w:rsidRPr="009D0FC2" w:rsidTr="00EF4BC9">
        <w:tc>
          <w:tcPr>
            <w:tcW w:w="2610" w:type="dxa"/>
          </w:tcPr>
          <w:p w:rsidR="00A5134F" w:rsidRPr="009D0FC2" w:rsidRDefault="00A5134F" w:rsidP="00733253">
            <w:pPr>
              <w:ind w:left="54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5134F" w:rsidRPr="009D0FC2" w:rsidTr="00EF4BC9">
        <w:tc>
          <w:tcPr>
            <w:tcW w:w="2610" w:type="dxa"/>
          </w:tcPr>
          <w:p w:rsidR="00A5134F" w:rsidRPr="009D0FC2" w:rsidRDefault="00A5134F" w:rsidP="00733253">
            <w:pPr>
              <w:ind w:left="54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D0E0F" w:rsidRDefault="004D0E0F" w:rsidP="00733253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4D0E0F" w:rsidRDefault="004D0E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5134F" w:rsidRDefault="00A5134F" w:rsidP="00D57F0D">
      <w:pPr>
        <w:tabs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A5134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A5134F">
        <w:rPr>
          <w:rFonts w:ascii="Angsana New" w:hAnsi="Angsana New"/>
          <w:sz w:val="32"/>
          <w:szCs w:val="32"/>
        </w:rPr>
        <w:t>(Business Model)</w:t>
      </w:r>
      <w:r w:rsidRPr="00A5134F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A5134F" w:rsidRDefault="00A5134F" w:rsidP="00D57F0D">
      <w:pPr>
        <w:tabs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134F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F442AD" w:rsidRPr="006A6CEE" w:rsidRDefault="00F442AD" w:rsidP="00D57F0D">
      <w:pPr>
        <w:tabs>
          <w:tab w:val="left" w:pos="1440"/>
          <w:tab w:val="left" w:pos="2880"/>
        </w:tabs>
        <w:spacing w:before="120" w:after="120" w:line="420" w:lineRule="exact"/>
        <w:ind w:left="990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6CEE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6A6CEE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การจัดประเภทและวัดมูลค่าของเงินลงทุนในหลักทรัพย์เผื่อขาย - กลุ่มบริษัทมีเงินลงทุนในหลักทรัพย์เผื่อขายประเภท</w:t>
      </w:r>
      <w:r w:rsidR="006943E7">
        <w:rPr>
          <w:rFonts w:asciiTheme="majorBidi" w:hAnsiTheme="majorBidi" w:cstheme="majorBidi"/>
          <w:spacing w:val="-4"/>
          <w:sz w:val="32"/>
          <w:szCs w:val="32"/>
          <w:cs/>
        </w:rPr>
        <w:t>หน่วยลงทุนในกองทุนเปิด</w:t>
      </w:r>
      <w:r w:rsidRPr="006A6CEE">
        <w:rPr>
          <w:rFonts w:asciiTheme="majorBidi" w:hAnsiTheme="majorBidi" w:cstheme="majorBidi"/>
          <w:spacing w:val="-4"/>
          <w:sz w:val="32"/>
          <w:szCs w:val="32"/>
          <w:cs/>
        </w:rPr>
        <w:t>ตราสาร</w:t>
      </w:r>
      <w:r w:rsidR="00BB5A20">
        <w:rPr>
          <w:rFonts w:asciiTheme="majorBidi" w:hAnsiTheme="majorBidi" w:cstheme="majorBidi"/>
          <w:spacing w:val="-4"/>
          <w:sz w:val="32"/>
          <w:szCs w:val="32"/>
          <w:cs/>
        </w:rPr>
        <w:t>ทุน</w:t>
      </w:r>
      <w:r w:rsidR="006943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6CEE">
        <w:rPr>
          <w:rFonts w:asciiTheme="majorBidi" w:hAnsiTheme="majorBidi" w:cstheme="majorBidi"/>
          <w:spacing w:val="-4"/>
          <w:sz w:val="32"/>
          <w:szCs w:val="32"/>
          <w:cs/>
        </w:rPr>
        <w:t>ซึ่งวัดมูลค่าด้วยมูลค่ายุติธรรมผ่านกำไรขาดทุนเบ็ดเสร็จอื่น กลุ่มบริษัทพิจารณาแล้วว่าจะจัดประเภทเงินลงทุนดังกล่าว เป็นสินทรัพย์ทางการเงินที่วัดมูลค่ายุติธรรมผ่านกำไรหรือขาดทุน ผลจากการจัดประเภทดังกล่าวส่วนเกิน (ต่ำกว่า) 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:rsidR="00A5134F" w:rsidRPr="00A5134F" w:rsidRDefault="00A5134F" w:rsidP="00D57F0D">
      <w:pPr>
        <w:pStyle w:val="ListParagraph"/>
        <w:overflowPunct/>
        <w:autoSpaceDE/>
        <w:autoSpaceDN/>
        <w:adjustRightInd/>
        <w:spacing w:before="120" w:after="120" w:line="420" w:lineRule="exact"/>
        <w:ind w:left="990" w:hanging="450"/>
        <w:contextualSpacing w:val="0"/>
        <w:jc w:val="thaiDistribute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A5134F">
        <w:rPr>
          <w:rFonts w:asciiTheme="majorBidi" w:eastAsiaTheme="minorHAnsi" w:hAnsiTheme="majorBidi" w:cstheme="majorBidi"/>
          <w:sz w:val="32"/>
          <w:szCs w:val="32"/>
          <w:cs/>
        </w:rPr>
        <w:t>-</w:t>
      </w:r>
      <w:r w:rsidRPr="00A5134F">
        <w:rPr>
          <w:rFonts w:asciiTheme="majorBidi" w:eastAsiaTheme="minorHAnsi" w:hAnsiTheme="majorBidi" w:cstheme="majorBidi"/>
          <w:sz w:val="32"/>
          <w:szCs w:val="32"/>
          <w:cs/>
        </w:rPr>
        <w:tab/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A5134F" w:rsidRPr="00A5134F" w:rsidRDefault="00A5134F" w:rsidP="00D57F0D">
      <w:pPr>
        <w:tabs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134F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7E5EBA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A5134F">
        <w:rPr>
          <w:rFonts w:ascii="Angsana New" w:hAnsi="Angsana New"/>
          <w:sz w:val="32"/>
          <w:szCs w:val="32"/>
        </w:rPr>
        <w:t>1</w:t>
      </w:r>
      <w:r w:rsidRPr="00A5134F">
        <w:rPr>
          <w:rFonts w:ascii="Angsana New" w:hAnsi="Angsana New"/>
          <w:sz w:val="32"/>
          <w:szCs w:val="32"/>
          <w:cs/>
        </w:rPr>
        <w:t xml:space="preserve"> มกราคม </w:t>
      </w:r>
      <w:r w:rsidRPr="00A5134F">
        <w:rPr>
          <w:rFonts w:ascii="Angsana New" w:hAnsi="Angsana New"/>
          <w:sz w:val="32"/>
          <w:szCs w:val="32"/>
        </w:rPr>
        <w:t>2563</w:t>
      </w:r>
      <w:r w:rsidRPr="00A5134F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A5134F" w:rsidRPr="00A5134F" w:rsidRDefault="00A5134F" w:rsidP="00D57F0D">
      <w:pPr>
        <w:tabs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134F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A5134F">
        <w:rPr>
          <w:rFonts w:ascii="Angsana New" w:hAnsi="Angsana New"/>
          <w:sz w:val="32"/>
          <w:szCs w:val="32"/>
        </w:rPr>
        <w:t>2</w:t>
      </w:r>
    </w:p>
    <w:p w:rsidR="00B94228" w:rsidRPr="006142C9" w:rsidRDefault="00B94228" w:rsidP="00D57F0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B94228" w:rsidRPr="006142C9" w:rsidRDefault="00B94228" w:rsidP="00D57F0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B94228" w:rsidRPr="006142C9" w:rsidRDefault="00B94228" w:rsidP="00D57F0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B94228" w:rsidRPr="00ED5486" w:rsidRDefault="00B94228" w:rsidP="00D57F0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/>
          <w:sz w:val="32"/>
          <w:szCs w:val="32"/>
          <w:cs/>
        </w:rPr>
        <w:t>ทางการเงินฉบับนี้มาถือปฏิบัติโดยรับรู้ผลกระทบสะสมของการนำมาตรฐาน</w:t>
      </w:r>
      <w:r>
        <w:rPr>
          <w:rFonts w:asciiTheme="majorBidi" w:hAnsiTheme="majorBidi" w:cstheme="majorBidi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รายงานทางการเงินฉบับนี้มาถือปฏิบัติครั้งแรกโดยปรับปรุงกับกำไรสะสม ณ วันที่</w:t>
      </w:r>
      <w:r w:rsidR="007E5EBA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94228" w:rsidRDefault="00B94228" w:rsidP="00D57F0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304944">
        <w:rPr>
          <w:rFonts w:asciiTheme="majorBidi" w:hAnsiTheme="majorBidi" w:cstheme="majorBidi"/>
          <w:sz w:val="32"/>
          <w:szCs w:val="32"/>
        </w:rPr>
        <w:t>2</w:t>
      </w:r>
    </w:p>
    <w:p w:rsidR="00B94228" w:rsidRPr="006533B8" w:rsidRDefault="00D24E58" w:rsidP="00697479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24E5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94228" w:rsidRPr="006533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8535E" w:rsidRPr="0078535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B1C7D"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4228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B94228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เครื่องมือทางการเงินและสัญญาเช่า</w:t>
      </w:r>
    </w:p>
    <w:p w:rsidR="00B94228" w:rsidRPr="00867F17" w:rsidRDefault="00B94228" w:rsidP="00697479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7F1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8535E" w:rsidRPr="0078535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67F1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C25C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67F1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B94228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D48D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B94228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851C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</w:t>
      </w:r>
      <w:r w:rsidRPr="00BB5A20">
        <w:rPr>
          <w:rFonts w:asciiTheme="majorBidi" w:hAnsiTheme="majorBidi" w:cstheme="majorBidi"/>
          <w:spacing w:val="-6"/>
          <w:sz w:val="32"/>
          <w:szCs w:val="32"/>
          <w:cs/>
        </w:rPr>
        <w:t>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F311F4" w:rsidRDefault="00F311F4" w:rsidP="006974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</w:p>
    <w:p w:rsidR="00F311F4" w:rsidRDefault="00F311F4" w:rsidP="006974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4C25C3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B94228" w:rsidRPr="00832A2D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32A2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B94228" w:rsidRDefault="00B94228" w:rsidP="00697479">
      <w:pPr>
        <w:spacing w:before="120" w:after="120"/>
        <w:ind w:left="547" w:hanging="630"/>
        <w:jc w:val="thaiDistribute"/>
        <w:rPr>
          <w:rFonts w:asciiTheme="majorBidi" w:hAnsiTheme="majorBidi"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5D61C6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>
        <w:rPr>
          <w:rFonts w:asciiTheme="majorBidi" w:hAnsiTheme="majorBidi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</w:t>
      </w:r>
      <w:r w:rsidRPr="00AB1A46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B94228" w:rsidRDefault="00B94228" w:rsidP="00697479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8535E" w:rsidRPr="0078535E"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B54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B94228" w:rsidRDefault="00B94228" w:rsidP="00697479">
      <w:pPr>
        <w:spacing w:before="120" w:after="120"/>
        <w:ind w:left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B94228" w:rsidRPr="003E261F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E261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</w:t>
      </w:r>
      <w:r w:rsidR="003E261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261F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</w:t>
      </w:r>
      <w:r w:rsidR="001C4E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A0DB1" w:rsidRPr="003E261F">
        <w:rPr>
          <w:rFonts w:asciiTheme="majorBidi" w:hAnsiTheme="majorBidi" w:cstheme="majorBidi"/>
          <w:spacing w:val="-2"/>
          <w:sz w:val="32"/>
          <w:szCs w:val="32"/>
          <w:cs/>
        </w:rPr>
        <w:t>(ถ้ามี)</w:t>
      </w:r>
      <w:r w:rsidRPr="003E261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จำนวนเงินที่จ่ายชำระตามสัญญาเช่า ณ วันที่</w:t>
      </w:r>
      <w:r w:rsidR="003E261F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</w:t>
      </w:r>
      <w:r w:rsidRPr="003E261F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  <w:r w:rsidR="00DA0DB1" w:rsidRPr="003E261F">
        <w:rPr>
          <w:rFonts w:asciiTheme="majorBidi" w:hAnsiTheme="majorBidi" w:cstheme="majorBidi"/>
          <w:spacing w:val="-2"/>
          <w:sz w:val="32"/>
          <w:szCs w:val="32"/>
          <w:cs/>
        </w:rPr>
        <w:t xml:space="preserve"> (ถ้ามี)</w:t>
      </w:r>
    </w:p>
    <w:p w:rsidR="00697479" w:rsidRDefault="00697479" w:rsidP="00697479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94228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/>
          <w:sz w:val="32"/>
          <w:szCs w:val="32"/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B94228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B94228" w:rsidRPr="00E43DD9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B94228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BB54AF" w:rsidRDefault="00B94228" w:rsidP="00697479">
      <w:pPr>
        <w:tabs>
          <w:tab w:val="left" w:pos="900"/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0945E7" w:rsidRPr="006533B8" w:rsidRDefault="000945E7" w:rsidP="0069747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0945E7" w:rsidRPr="006533B8" w:rsidRDefault="000945E7" w:rsidP="0069747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78535E" w:rsidRPr="0078535E">
        <w:rPr>
          <w:rFonts w:asciiTheme="majorBidi" w:hAnsiTheme="majorBidi" w:cstheme="majorBidi"/>
          <w:sz w:val="32"/>
          <w:szCs w:val="32"/>
        </w:rPr>
        <w:t>5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>
        <w:rPr>
          <w:rFonts w:asciiTheme="majorBidi" w:hAnsiTheme="majorBidi" w:cstheme="majorBidi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/>
          <w:sz w:val="32"/>
          <w:szCs w:val="32"/>
          <w:cs/>
        </w:rPr>
        <w:t>ปรับปรุง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697479" w:rsidRDefault="0069747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945E7" w:rsidRDefault="000945E7" w:rsidP="00E6381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ผลกระทบต่อกำไรสะสมต้นงวด</w:t>
      </w:r>
      <w:r>
        <w:rPr>
          <w:rFonts w:asciiTheme="majorBidi" w:hAnsiTheme="majorBidi" w:cstheme="majorBidi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 w:rsidR="00D24E58" w:rsidRPr="00D24E58"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/>
          <w:sz w:val="32"/>
          <w:szCs w:val="32"/>
          <w:cs/>
        </w:rPr>
        <w:t>เหล่า</w:t>
      </w:r>
      <w:r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543"/>
        <w:gridCol w:w="1544"/>
        <w:gridCol w:w="1543"/>
        <w:gridCol w:w="1544"/>
      </w:tblGrid>
      <w:tr w:rsidR="000945E7" w:rsidRPr="007458CC" w:rsidTr="00E6381F">
        <w:trPr>
          <w:tblHeader/>
        </w:trPr>
        <w:tc>
          <w:tcPr>
            <w:tcW w:w="9324" w:type="dxa"/>
            <w:gridSpan w:val="5"/>
          </w:tcPr>
          <w:p w:rsidR="000945E7" w:rsidRPr="007458CC" w:rsidRDefault="000945E7" w:rsidP="00BB54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45E7" w:rsidRPr="007458CC" w:rsidTr="0075555D">
        <w:trPr>
          <w:tblHeader/>
        </w:trPr>
        <w:tc>
          <w:tcPr>
            <w:tcW w:w="3150" w:type="dxa"/>
          </w:tcPr>
          <w:p w:rsidR="000945E7" w:rsidRPr="007458CC" w:rsidRDefault="000945E7" w:rsidP="00BB54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4" w:type="dxa"/>
            <w:gridSpan w:val="4"/>
            <w:vAlign w:val="bottom"/>
          </w:tcPr>
          <w:p w:rsidR="000945E7" w:rsidRPr="007458CC" w:rsidRDefault="000945E7" w:rsidP="00BB54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945E7" w:rsidRPr="007458CC" w:rsidTr="007E0089">
        <w:trPr>
          <w:tblHeader/>
        </w:trPr>
        <w:tc>
          <w:tcPr>
            <w:tcW w:w="3150" w:type="dxa"/>
          </w:tcPr>
          <w:p w:rsidR="000945E7" w:rsidRPr="007458CC" w:rsidRDefault="000945E7" w:rsidP="00BB54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0945E7" w:rsidRPr="007458CC" w:rsidRDefault="000945E7" w:rsidP="00BB54AF">
            <w:pP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2"/>
          </w:tcPr>
          <w:p w:rsidR="000945E7" w:rsidRPr="007458CC" w:rsidRDefault="000945E7" w:rsidP="00BB54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544" w:type="dxa"/>
            <w:vAlign w:val="bottom"/>
          </w:tcPr>
          <w:p w:rsidR="000945E7" w:rsidRPr="007458CC" w:rsidRDefault="000945E7" w:rsidP="00BB54AF">
            <w:pP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5E7" w:rsidRPr="007458CC" w:rsidTr="00AC2F30">
        <w:trPr>
          <w:tblHeader/>
        </w:trPr>
        <w:tc>
          <w:tcPr>
            <w:tcW w:w="3150" w:type="dxa"/>
          </w:tcPr>
          <w:p w:rsidR="000945E7" w:rsidRPr="007458CC" w:rsidRDefault="000945E7" w:rsidP="00BB54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0945E7" w:rsidRPr="007458CC" w:rsidRDefault="000945E7" w:rsidP="00BB54A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7458C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7458C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2562</w:t>
            </w:r>
          </w:p>
        </w:tc>
        <w:tc>
          <w:tcPr>
            <w:tcW w:w="1544" w:type="dxa"/>
          </w:tcPr>
          <w:p w:rsidR="000945E7" w:rsidRPr="007458CC" w:rsidRDefault="000945E7" w:rsidP="00BB54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</w:t>
            </w:r>
            <w:r w:rsidRPr="007458CC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รายงานทางการเงิน</w:t>
            </w:r>
            <w:r w:rsidR="0075555D"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กลุ่มเครื่องมือ</w:t>
            </w:r>
            <w:r w:rsidR="00AC2F30"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="0075555D"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543" w:type="dxa"/>
            <w:vAlign w:val="bottom"/>
          </w:tcPr>
          <w:p w:rsidR="000945E7" w:rsidRPr="007458CC" w:rsidRDefault="000945E7" w:rsidP="00AC2F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</w:t>
            </w:r>
            <w:r w:rsidRPr="007458CC">
              <w:rPr>
                <w:rFonts w:asciiTheme="majorBidi" w:hAnsiTheme="majorBidi" w:cstheme="majorBidi"/>
                <w:spacing w:val="-24"/>
                <w:sz w:val="30"/>
                <w:szCs w:val="30"/>
                <w:cs/>
              </w:rPr>
              <w:t xml:space="preserve">การเงิน ฉบับที่ </w:t>
            </w:r>
            <w:r w:rsidRPr="007458CC">
              <w:rPr>
                <w:rFonts w:asciiTheme="majorBidi" w:hAnsiTheme="majorBidi" w:cstheme="majorBidi"/>
                <w:spacing w:val="-24"/>
                <w:sz w:val="30"/>
                <w:szCs w:val="30"/>
              </w:rPr>
              <w:t>16</w:t>
            </w:r>
          </w:p>
        </w:tc>
        <w:tc>
          <w:tcPr>
            <w:tcW w:w="1544" w:type="dxa"/>
            <w:vAlign w:val="bottom"/>
          </w:tcPr>
          <w:p w:rsidR="000945E7" w:rsidRPr="007458CC" w:rsidRDefault="000945E7" w:rsidP="00BB54A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945E7" w:rsidRPr="007458CC" w:rsidTr="0075555D">
        <w:tc>
          <w:tcPr>
            <w:tcW w:w="3150" w:type="dxa"/>
          </w:tcPr>
          <w:p w:rsidR="000945E7" w:rsidRPr="007458CC" w:rsidRDefault="000945E7" w:rsidP="00BB54AF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43" w:type="dxa"/>
          </w:tcPr>
          <w:p w:rsidR="000945E7" w:rsidRPr="007458CC" w:rsidRDefault="000945E7" w:rsidP="00BB54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0945E7" w:rsidRPr="007458CC" w:rsidRDefault="000945E7" w:rsidP="00BB54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0945E7" w:rsidRPr="007458CC" w:rsidRDefault="000945E7" w:rsidP="00BB54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0945E7" w:rsidRPr="007458CC" w:rsidRDefault="000945E7" w:rsidP="00BB54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5E7" w:rsidRPr="007458CC" w:rsidTr="0075555D">
        <w:tc>
          <w:tcPr>
            <w:tcW w:w="3150" w:type="dxa"/>
          </w:tcPr>
          <w:p w:rsidR="000945E7" w:rsidRPr="007458CC" w:rsidRDefault="000945E7" w:rsidP="00BB54AF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43" w:type="dxa"/>
          </w:tcPr>
          <w:p w:rsidR="000945E7" w:rsidRPr="007458CC" w:rsidRDefault="000945E7" w:rsidP="00BB54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0945E7" w:rsidRPr="007458CC" w:rsidRDefault="000945E7" w:rsidP="00BB54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0945E7" w:rsidRPr="007458CC" w:rsidRDefault="000945E7" w:rsidP="00BB54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0945E7" w:rsidRPr="007458CC" w:rsidRDefault="000945E7" w:rsidP="00DE30F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43" w:type="dxa"/>
          </w:tcPr>
          <w:p w:rsidR="00361486" w:rsidRPr="007458CC" w:rsidRDefault="00361486" w:rsidP="003614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3614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361486" w:rsidRPr="007458CC" w:rsidRDefault="00361486" w:rsidP="003614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3614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025F" w:rsidRPr="007458CC" w:rsidTr="0075555D">
        <w:tc>
          <w:tcPr>
            <w:tcW w:w="3150" w:type="dxa"/>
            <w:shd w:val="clear" w:color="auto" w:fill="auto"/>
          </w:tcPr>
          <w:p w:rsidR="0010025F" w:rsidRPr="007458CC" w:rsidRDefault="0010025F" w:rsidP="0036148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43" w:type="dxa"/>
          </w:tcPr>
          <w:p w:rsidR="0010025F" w:rsidRPr="007458CC" w:rsidRDefault="0010025F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237,570</w:t>
            </w:r>
          </w:p>
        </w:tc>
        <w:tc>
          <w:tcPr>
            <w:tcW w:w="1544" w:type="dxa"/>
          </w:tcPr>
          <w:p w:rsidR="0010025F" w:rsidRPr="007458CC" w:rsidRDefault="0010025F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(237,570)</w:t>
            </w:r>
          </w:p>
        </w:tc>
        <w:tc>
          <w:tcPr>
            <w:tcW w:w="1543" w:type="dxa"/>
          </w:tcPr>
          <w:p w:rsidR="0010025F" w:rsidRPr="007458CC" w:rsidRDefault="0010025F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10025F" w:rsidRPr="007458CC" w:rsidRDefault="0010025F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486" w:rsidRPr="007458CC" w:rsidTr="0075555D">
        <w:tc>
          <w:tcPr>
            <w:tcW w:w="3150" w:type="dxa"/>
            <w:shd w:val="clear" w:color="auto" w:fill="auto"/>
          </w:tcPr>
          <w:p w:rsidR="00361486" w:rsidRPr="007458CC" w:rsidRDefault="00361486" w:rsidP="003614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563A00" w:rsidRPr="007458CC">
              <w:rPr>
                <w:rFonts w:asciiTheme="majorBidi" w:hAnsiTheme="majorBidi" w:cstheme="majorBidi"/>
                <w:sz w:val="30"/>
                <w:szCs w:val="30"/>
              </w:rPr>
              <w:t>8,244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3A00" w:rsidRPr="007458CC">
              <w:rPr>
                <w:rFonts w:asciiTheme="majorBidi" w:hAnsiTheme="majorBidi" w:cstheme="majorBidi"/>
                <w:sz w:val="30"/>
                <w:szCs w:val="30"/>
              </w:rPr>
              <w:t>238,244</w:t>
            </w:r>
          </w:p>
        </w:tc>
      </w:tr>
      <w:tr w:rsidR="0006063F" w:rsidRPr="007458CC" w:rsidTr="0075555D">
        <w:tc>
          <w:tcPr>
            <w:tcW w:w="3150" w:type="dxa"/>
            <w:shd w:val="clear" w:color="auto" w:fill="auto"/>
          </w:tcPr>
          <w:p w:rsidR="0006063F" w:rsidRPr="007458CC" w:rsidRDefault="0006063F" w:rsidP="003614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</w:tcPr>
          <w:p w:rsidR="0006063F" w:rsidRPr="007458CC" w:rsidRDefault="0006063F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06063F" w:rsidRPr="007458CC" w:rsidRDefault="0006063F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06063F" w:rsidRPr="007458CC" w:rsidRDefault="0006063F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06063F" w:rsidRPr="007458CC" w:rsidRDefault="0006063F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  <w:shd w:val="clear" w:color="auto" w:fill="auto"/>
          </w:tcPr>
          <w:p w:rsidR="00361486" w:rsidRPr="007458CC" w:rsidRDefault="00361486" w:rsidP="003614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43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93,026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93,026</w:t>
            </w: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93,026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(93,026)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3" w:type="dxa"/>
          </w:tcPr>
          <w:p w:rsidR="00361486" w:rsidRPr="007458CC" w:rsidRDefault="00FD3562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50,289</w:t>
            </w:r>
          </w:p>
        </w:tc>
        <w:tc>
          <w:tcPr>
            <w:tcW w:w="1544" w:type="dxa"/>
          </w:tcPr>
          <w:p w:rsidR="00361486" w:rsidRPr="007458CC" w:rsidRDefault="00FD3562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50,289</w:t>
            </w: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  <w:shd w:val="clear" w:color="auto" w:fill="auto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43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  <w:shd w:val="clear" w:color="auto" w:fill="auto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543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3" w:type="dxa"/>
          </w:tcPr>
          <w:p w:rsidR="00361486" w:rsidRPr="007458CC" w:rsidRDefault="00FD3562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23,146</w:t>
            </w:r>
          </w:p>
        </w:tc>
        <w:tc>
          <w:tcPr>
            <w:tcW w:w="1544" w:type="dxa"/>
          </w:tcPr>
          <w:p w:rsidR="00361486" w:rsidRPr="007458CC" w:rsidRDefault="00FD3562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23,146</w:t>
            </w: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3" w:type="dxa"/>
          </w:tcPr>
          <w:p w:rsidR="00361486" w:rsidRPr="007458CC" w:rsidRDefault="00FD3562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27,143</w:t>
            </w:r>
          </w:p>
        </w:tc>
        <w:tc>
          <w:tcPr>
            <w:tcW w:w="1544" w:type="dxa"/>
          </w:tcPr>
          <w:p w:rsidR="00361486" w:rsidRPr="007458CC" w:rsidRDefault="00FD3562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27,143</w:t>
            </w: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543" w:type="dxa"/>
          </w:tcPr>
          <w:p w:rsidR="00361486" w:rsidRPr="007458CC" w:rsidRDefault="00BB5A20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784,456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2202AC" w:rsidRPr="007458CC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BB5A20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801,443</w:t>
            </w:r>
          </w:p>
        </w:tc>
      </w:tr>
      <w:tr w:rsidR="00361486" w:rsidRPr="007458CC" w:rsidTr="0075555D">
        <w:tc>
          <w:tcPr>
            <w:tcW w:w="3150" w:type="dxa"/>
          </w:tcPr>
          <w:p w:rsidR="009C750E" w:rsidRPr="007458CC" w:rsidRDefault="00361486" w:rsidP="0075555D">
            <w:pPr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9C750E" w:rsidRPr="007458CC" w:rsidRDefault="00EB2B75" w:rsidP="003614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</w:t>
            </w:r>
            <w:r w:rsidR="00361486"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ส่วนเกินทุนจากการวัดมูลค่าใน</w:t>
            </w:r>
          </w:p>
          <w:p w:rsidR="00361486" w:rsidRPr="007458CC" w:rsidRDefault="00EB2B75" w:rsidP="003614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361486"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543" w:type="dxa"/>
            <w:vAlign w:val="bottom"/>
          </w:tcPr>
          <w:p w:rsidR="00361486" w:rsidRPr="007458CC" w:rsidRDefault="00361486" w:rsidP="00EB2B7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16,313</w:t>
            </w:r>
          </w:p>
        </w:tc>
        <w:tc>
          <w:tcPr>
            <w:tcW w:w="1544" w:type="dxa"/>
            <w:vAlign w:val="bottom"/>
          </w:tcPr>
          <w:p w:rsidR="00361486" w:rsidRPr="007458CC" w:rsidRDefault="00361486" w:rsidP="00EB2B7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(16,313)</w:t>
            </w:r>
          </w:p>
        </w:tc>
        <w:tc>
          <w:tcPr>
            <w:tcW w:w="1543" w:type="dxa"/>
            <w:vAlign w:val="bottom"/>
          </w:tcPr>
          <w:p w:rsidR="00361486" w:rsidRPr="007458CC" w:rsidRDefault="00361486" w:rsidP="00EB2B7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  <w:vAlign w:val="bottom"/>
          </w:tcPr>
          <w:p w:rsidR="00361486" w:rsidRPr="007458CC" w:rsidRDefault="009C750E" w:rsidP="00EB2B7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06063F" w:rsidRDefault="0006063F">
      <w:pPr>
        <w:rPr>
          <w:cs/>
        </w:rPr>
      </w:pPr>
    </w:p>
    <w:tbl>
      <w:tblPr>
        <w:tblStyle w:val="TableGrid2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552"/>
        <w:gridCol w:w="1553"/>
        <w:gridCol w:w="1552"/>
        <w:gridCol w:w="1553"/>
      </w:tblGrid>
      <w:tr w:rsidR="000945E7" w:rsidRPr="005E4007" w:rsidTr="005E4007">
        <w:trPr>
          <w:tblHeader/>
        </w:trPr>
        <w:tc>
          <w:tcPr>
            <w:tcW w:w="9270" w:type="dxa"/>
            <w:gridSpan w:val="5"/>
          </w:tcPr>
          <w:p w:rsidR="000945E7" w:rsidRPr="00BF6554" w:rsidRDefault="00E6381F" w:rsidP="008D4C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 </w:t>
            </w:r>
            <w:r w:rsidR="000945E7" w:rsidRPr="00BF65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45E7"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0945E7" w:rsidRPr="00BF655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0945E7"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="000945E7" w:rsidRPr="00BF65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45E7" w:rsidRPr="005E4007" w:rsidTr="005E4007">
        <w:trPr>
          <w:tblHeader/>
        </w:trPr>
        <w:tc>
          <w:tcPr>
            <w:tcW w:w="3060" w:type="dxa"/>
          </w:tcPr>
          <w:p w:rsidR="000945E7" w:rsidRPr="00BF6554" w:rsidRDefault="000945E7" w:rsidP="008D4CA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4"/>
            <w:vAlign w:val="bottom"/>
          </w:tcPr>
          <w:p w:rsidR="000945E7" w:rsidRPr="00BF6554" w:rsidRDefault="000945E7" w:rsidP="008D4C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5E7" w:rsidRPr="005E4007" w:rsidTr="005E4007">
        <w:trPr>
          <w:tblHeader/>
        </w:trPr>
        <w:tc>
          <w:tcPr>
            <w:tcW w:w="3060" w:type="dxa"/>
          </w:tcPr>
          <w:p w:rsidR="000945E7" w:rsidRPr="00BF6554" w:rsidRDefault="000945E7" w:rsidP="008D4CA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:rsidR="000945E7" w:rsidRPr="00BF6554" w:rsidRDefault="000945E7" w:rsidP="008D4CAB">
            <w:pP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5" w:type="dxa"/>
            <w:gridSpan w:val="2"/>
          </w:tcPr>
          <w:p w:rsidR="000945E7" w:rsidRPr="00BF6554" w:rsidRDefault="000945E7" w:rsidP="008D4C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553" w:type="dxa"/>
            <w:vAlign w:val="bottom"/>
          </w:tcPr>
          <w:p w:rsidR="000945E7" w:rsidRPr="00BF6554" w:rsidRDefault="000945E7" w:rsidP="008D4CAB">
            <w:pP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007" w:rsidRPr="005E4007" w:rsidTr="005E4007">
        <w:trPr>
          <w:tblHeader/>
        </w:trPr>
        <w:tc>
          <w:tcPr>
            <w:tcW w:w="3060" w:type="dxa"/>
          </w:tcPr>
          <w:p w:rsidR="005E4007" w:rsidRPr="00BF6554" w:rsidRDefault="005E4007" w:rsidP="005E400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:rsidR="005E4007" w:rsidRPr="00BF6554" w:rsidRDefault="005E4007" w:rsidP="005E400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BF655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BF6554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2562</w:t>
            </w:r>
          </w:p>
        </w:tc>
        <w:tc>
          <w:tcPr>
            <w:tcW w:w="1553" w:type="dxa"/>
          </w:tcPr>
          <w:p w:rsidR="005E4007" w:rsidRPr="00BF6554" w:rsidRDefault="005E4007" w:rsidP="005E40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</w:t>
            </w:r>
            <w:r w:rsidRPr="00BF6554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รายงานทางการเงิน</w:t>
            </w: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กลุ่มเครื่องมือ            ทางการเงิน</w:t>
            </w:r>
          </w:p>
        </w:tc>
        <w:tc>
          <w:tcPr>
            <w:tcW w:w="1552" w:type="dxa"/>
            <w:vAlign w:val="bottom"/>
          </w:tcPr>
          <w:p w:rsidR="005E4007" w:rsidRPr="00BF6554" w:rsidRDefault="005E4007" w:rsidP="005E40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</w:t>
            </w:r>
            <w:r w:rsidRPr="00BF6554">
              <w:rPr>
                <w:rFonts w:asciiTheme="majorBidi" w:hAnsiTheme="majorBidi" w:cstheme="majorBidi"/>
                <w:spacing w:val="-24"/>
                <w:sz w:val="30"/>
                <w:szCs w:val="30"/>
                <w:cs/>
              </w:rPr>
              <w:t xml:space="preserve">การเงิน ฉบับที่ </w:t>
            </w:r>
            <w:r w:rsidRPr="00BF6554">
              <w:rPr>
                <w:rFonts w:asciiTheme="majorBidi" w:hAnsiTheme="majorBidi" w:cstheme="majorBidi"/>
                <w:spacing w:val="-24"/>
                <w:sz w:val="30"/>
                <w:szCs w:val="30"/>
              </w:rPr>
              <w:t>16</w:t>
            </w:r>
          </w:p>
        </w:tc>
        <w:tc>
          <w:tcPr>
            <w:tcW w:w="1553" w:type="dxa"/>
            <w:vAlign w:val="bottom"/>
          </w:tcPr>
          <w:p w:rsidR="005E4007" w:rsidRPr="00BF6554" w:rsidRDefault="005E4007" w:rsidP="005E400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F655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182,215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(182,215)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182,215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182,215</w:t>
            </w:r>
          </w:p>
        </w:tc>
      </w:tr>
      <w:tr w:rsidR="00C400F9" w:rsidRPr="005E4007" w:rsidTr="005E4007">
        <w:tc>
          <w:tcPr>
            <w:tcW w:w="3060" w:type="dxa"/>
            <w:shd w:val="clear" w:color="auto" w:fill="auto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52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75,269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75,269</w:t>
            </w: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75,269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 xml:space="preserve"> (75,269)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5202" w:rsidRPr="005E4007" w:rsidTr="005E4007">
        <w:tc>
          <w:tcPr>
            <w:tcW w:w="3060" w:type="dxa"/>
            <w:shd w:val="clear" w:color="auto" w:fill="auto"/>
          </w:tcPr>
          <w:p w:rsidR="00A35202" w:rsidRPr="00BF6554" w:rsidRDefault="00A35202" w:rsidP="008D4CA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52" w:type="dxa"/>
          </w:tcPr>
          <w:p w:rsidR="00A35202" w:rsidRPr="00BF6554" w:rsidRDefault="00A35202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A35202" w:rsidRPr="00BF6554" w:rsidRDefault="00A35202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2" w:type="dxa"/>
          </w:tcPr>
          <w:p w:rsidR="00A35202" w:rsidRPr="00BF6554" w:rsidRDefault="00A35202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37,974</w:t>
            </w:r>
          </w:p>
        </w:tc>
        <w:tc>
          <w:tcPr>
            <w:tcW w:w="1553" w:type="dxa"/>
          </w:tcPr>
          <w:p w:rsidR="00A35202" w:rsidRPr="00BF6554" w:rsidRDefault="00A35202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 xml:space="preserve">37,974 </w:t>
            </w:r>
          </w:p>
        </w:tc>
      </w:tr>
      <w:tr w:rsidR="00C400F9" w:rsidRPr="005E4007" w:rsidTr="005E4007">
        <w:tc>
          <w:tcPr>
            <w:tcW w:w="3060" w:type="dxa"/>
            <w:shd w:val="clear" w:color="auto" w:fill="auto"/>
          </w:tcPr>
          <w:p w:rsidR="00C400F9" w:rsidRPr="00BF6554" w:rsidRDefault="00C400F9" w:rsidP="008D4CA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  <w:shd w:val="clear" w:color="auto" w:fill="auto"/>
          </w:tcPr>
          <w:p w:rsidR="00C400F9" w:rsidRPr="00BF6554" w:rsidRDefault="00C400F9" w:rsidP="008D4CA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552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  <w:r w:rsidRPr="00BF65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19,071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19,071</w:t>
            </w: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378" w:rsidRPr="005E4007" w:rsidTr="00396378">
        <w:tc>
          <w:tcPr>
            <w:tcW w:w="3060" w:type="dxa"/>
          </w:tcPr>
          <w:p w:rsidR="00396378" w:rsidRPr="00BF6554" w:rsidRDefault="00396378" w:rsidP="00396378">
            <w:pPr>
              <w:ind w:left="162" w:right="-10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52" w:type="dxa"/>
            <w:vAlign w:val="bottom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2" w:type="dxa"/>
            <w:vAlign w:val="bottom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18,903</w:t>
            </w:r>
          </w:p>
        </w:tc>
        <w:tc>
          <w:tcPr>
            <w:tcW w:w="1553" w:type="dxa"/>
            <w:vAlign w:val="bottom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18,903</w:t>
            </w:r>
          </w:p>
        </w:tc>
      </w:tr>
      <w:tr w:rsidR="00396378" w:rsidRPr="005E4007" w:rsidTr="005E4007">
        <w:tc>
          <w:tcPr>
            <w:tcW w:w="3060" w:type="dxa"/>
          </w:tcPr>
          <w:p w:rsidR="00396378" w:rsidRPr="00BF6554" w:rsidRDefault="00396378" w:rsidP="0039637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378" w:rsidRPr="005E4007" w:rsidTr="005E4007">
        <w:tc>
          <w:tcPr>
            <w:tcW w:w="3060" w:type="dxa"/>
          </w:tcPr>
          <w:p w:rsidR="00396378" w:rsidRPr="00BF6554" w:rsidRDefault="00396378" w:rsidP="00396378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52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378" w:rsidRPr="005E4007" w:rsidTr="005E4007">
        <w:tc>
          <w:tcPr>
            <w:tcW w:w="3060" w:type="dxa"/>
          </w:tcPr>
          <w:p w:rsidR="00396378" w:rsidRPr="00BF6554" w:rsidRDefault="00396378" w:rsidP="00396378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552" w:type="dxa"/>
          </w:tcPr>
          <w:p w:rsidR="00396378" w:rsidRPr="00BF6554" w:rsidRDefault="00CE7F1B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572,610</w:t>
            </w:r>
          </w:p>
        </w:tc>
        <w:tc>
          <w:tcPr>
            <w:tcW w:w="1553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13,117</w:t>
            </w:r>
          </w:p>
        </w:tc>
        <w:tc>
          <w:tcPr>
            <w:tcW w:w="1552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396378" w:rsidRPr="00BF6554" w:rsidRDefault="00CE7F1B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585,727</w:t>
            </w:r>
          </w:p>
        </w:tc>
      </w:tr>
      <w:tr w:rsidR="00396378" w:rsidRPr="005E4007" w:rsidTr="005E4007">
        <w:tc>
          <w:tcPr>
            <w:tcW w:w="3060" w:type="dxa"/>
          </w:tcPr>
          <w:p w:rsidR="00396378" w:rsidRPr="00BF6554" w:rsidRDefault="00396378" w:rsidP="00396378">
            <w:pPr>
              <w:ind w:right="-46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  <w:r w:rsidRPr="00BF6554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  <w:p w:rsidR="00396378" w:rsidRPr="00BF6554" w:rsidRDefault="00396378" w:rsidP="003963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ส่วนเกินทุนจากการวัดมูลค่าใน</w:t>
            </w:r>
          </w:p>
          <w:p w:rsidR="00396378" w:rsidRPr="00BF6554" w:rsidRDefault="00396378" w:rsidP="003963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หลักทรัพย์เผื่อขาย</w:t>
            </w:r>
          </w:p>
        </w:tc>
        <w:tc>
          <w:tcPr>
            <w:tcW w:w="1552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13,117</w:t>
            </w:r>
          </w:p>
        </w:tc>
        <w:tc>
          <w:tcPr>
            <w:tcW w:w="1553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(13,117)</w:t>
            </w:r>
          </w:p>
        </w:tc>
        <w:tc>
          <w:tcPr>
            <w:tcW w:w="1552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A07214" w:rsidRDefault="00A07214" w:rsidP="000945E7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07214" w:rsidRDefault="00A072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945E7" w:rsidRPr="00F050C7" w:rsidRDefault="00E04D88" w:rsidP="008D4CAB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945E7" w:rsidRPr="00F050C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945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945E7" w:rsidRPr="00F050C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0945E7" w:rsidRDefault="006B7EB3" w:rsidP="00CF7969">
      <w:pPr>
        <w:tabs>
          <w:tab w:val="left" w:pos="900"/>
        </w:tabs>
        <w:spacing w:before="120" w:after="120"/>
        <w:ind w:left="900" w:hanging="266"/>
        <w:jc w:val="thaiDistribute"/>
      </w:pPr>
      <w:r>
        <w:rPr>
          <w:rFonts w:asciiTheme="majorBidi" w:hAnsiTheme="majorBidi" w:cstheme="majorBidi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0945E7" w:rsidRPr="00B916DC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0945E7">
        <w:rPr>
          <w:rFonts w:asciiTheme="majorBidi" w:hAnsiTheme="majorBidi" w:cstheme="majorBidi"/>
          <w:sz w:val="32"/>
          <w:szCs w:val="32"/>
          <w:cs/>
        </w:rPr>
        <w:t xml:space="preserve">ผลกระทบที่มีต่อกำไรสะสม ณ วันที่ </w:t>
      </w:r>
      <w:r w:rsidR="000945E7">
        <w:rPr>
          <w:rFonts w:asciiTheme="majorBidi" w:hAnsiTheme="majorBidi" w:cstheme="majorBidi"/>
          <w:sz w:val="32"/>
          <w:szCs w:val="32"/>
        </w:rPr>
        <w:t xml:space="preserve">1 </w:t>
      </w:r>
      <w:r w:rsidR="000945E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945E7">
        <w:rPr>
          <w:rFonts w:asciiTheme="majorBidi" w:hAnsiTheme="majorBidi" w:cstheme="majorBidi"/>
          <w:sz w:val="32"/>
          <w:szCs w:val="32"/>
        </w:rPr>
        <w:t xml:space="preserve">2563 </w:t>
      </w:r>
      <w:r w:rsidR="000945E7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จากการนำมาตรฐานการรายงานทางการเงินกลุ่มเครื่องมือถือทางการเงินมาถือปฏิบัติครั้งแรก แสดงได้ดังนี้</w:t>
      </w:r>
    </w:p>
    <w:tbl>
      <w:tblPr>
        <w:tblStyle w:val="TableGrid4"/>
        <w:tblW w:w="876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28"/>
        <w:gridCol w:w="1728"/>
      </w:tblGrid>
      <w:tr w:rsidR="000945E7" w:rsidRPr="00A07214" w:rsidTr="006B7EB3">
        <w:tc>
          <w:tcPr>
            <w:tcW w:w="5310" w:type="dxa"/>
          </w:tcPr>
          <w:p w:rsidR="000945E7" w:rsidRPr="00A07214" w:rsidRDefault="000945E7" w:rsidP="008D4CA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A07214" w:rsidRDefault="000945E7" w:rsidP="008D4CAB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A07214" w:rsidRDefault="000945E7" w:rsidP="008D4C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7214">
              <w:rPr>
                <w:rFonts w:ascii="Angsana New" w:hAnsi="Angsana New"/>
                <w:sz w:val="32"/>
                <w:szCs w:val="32"/>
              </w:rPr>
              <w:t>(</w:t>
            </w:r>
            <w:r w:rsidRPr="00A072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07214">
              <w:rPr>
                <w:rFonts w:ascii="Angsana New" w:hAnsi="Angsana New"/>
                <w:sz w:val="32"/>
                <w:szCs w:val="32"/>
              </w:rPr>
              <w:t>:</w:t>
            </w:r>
            <w:r w:rsidRPr="00A07214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A072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45E7" w:rsidRPr="00A07214" w:rsidTr="006B7EB3">
        <w:tc>
          <w:tcPr>
            <w:tcW w:w="5310" w:type="dxa"/>
          </w:tcPr>
          <w:p w:rsidR="000945E7" w:rsidRPr="00A07214" w:rsidRDefault="000945E7" w:rsidP="008D4CA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A07214" w:rsidRDefault="000945E7" w:rsidP="008D4CA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945E7" w:rsidRPr="00A07214" w:rsidRDefault="000945E7" w:rsidP="008D4CA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72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0945E7" w:rsidRPr="00A07214" w:rsidRDefault="000945E7" w:rsidP="008D4CA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721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0945E7" w:rsidRPr="00A07214" w:rsidRDefault="000945E7" w:rsidP="008D4CA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721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B5285" w:rsidRPr="00A07214" w:rsidTr="006B7EB3">
        <w:tc>
          <w:tcPr>
            <w:tcW w:w="5310" w:type="dxa"/>
          </w:tcPr>
          <w:p w:rsidR="00DB5285" w:rsidRPr="00A07214" w:rsidRDefault="00BD5DB7" w:rsidP="008D4CAB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07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A07214">
              <w:rPr>
                <w:rFonts w:ascii="Angsana New" w:hAnsi="Angsana New"/>
                <w:spacing w:val="-2"/>
                <w:sz w:val="32"/>
                <w:szCs w:val="32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</w:tcPr>
          <w:p w:rsidR="00DB5285" w:rsidRPr="00A07214" w:rsidRDefault="00DB5285" w:rsidP="008D4CAB">
            <w:pP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B5285" w:rsidRPr="00A07214" w:rsidRDefault="00681DF2" w:rsidP="008D4CAB">
            <w:pP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7214">
              <w:rPr>
                <w:rFonts w:asciiTheme="majorBidi" w:hAnsiTheme="majorBidi" w:cstheme="majorBidi"/>
                <w:sz w:val="32"/>
                <w:szCs w:val="32"/>
              </w:rPr>
              <w:t>16,313</w:t>
            </w:r>
          </w:p>
        </w:tc>
        <w:tc>
          <w:tcPr>
            <w:tcW w:w="1728" w:type="dxa"/>
          </w:tcPr>
          <w:p w:rsidR="00DB5285" w:rsidRPr="00A07214" w:rsidRDefault="00DB5285" w:rsidP="008D4CAB">
            <w:pP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B5285" w:rsidRPr="00A07214" w:rsidRDefault="00681DF2" w:rsidP="008D4CAB">
            <w:pP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7214">
              <w:rPr>
                <w:rFonts w:asciiTheme="majorBidi" w:hAnsiTheme="majorBidi" w:cstheme="majorBidi"/>
                <w:sz w:val="32"/>
                <w:szCs w:val="32"/>
              </w:rPr>
              <w:t>13,117</w:t>
            </w:r>
          </w:p>
        </w:tc>
      </w:tr>
      <w:tr w:rsidR="00BD5DB7" w:rsidRPr="00A07214" w:rsidTr="006B7EB3">
        <w:tc>
          <w:tcPr>
            <w:tcW w:w="5310" w:type="dxa"/>
          </w:tcPr>
          <w:p w:rsidR="00BD5DB7" w:rsidRPr="00A07214" w:rsidRDefault="00BD5DB7" w:rsidP="008D4CAB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07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</w:t>
            </w:r>
            <w:r w:rsidR="00A0721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A07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หรือขาดทุน</w:t>
            </w:r>
          </w:p>
        </w:tc>
        <w:tc>
          <w:tcPr>
            <w:tcW w:w="1728" w:type="dxa"/>
          </w:tcPr>
          <w:p w:rsidR="00BD5DB7" w:rsidRPr="00A07214" w:rsidRDefault="00BD5DB7" w:rsidP="008D4CA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5DB7" w:rsidRPr="00A07214" w:rsidRDefault="00BD5DB7" w:rsidP="008D4CA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7214">
              <w:rPr>
                <w:rFonts w:asciiTheme="majorBidi" w:hAnsiTheme="majorBidi" w:cstheme="majorBidi"/>
                <w:sz w:val="32"/>
                <w:szCs w:val="32"/>
              </w:rPr>
              <w:t>674</w:t>
            </w:r>
          </w:p>
        </w:tc>
        <w:tc>
          <w:tcPr>
            <w:tcW w:w="1728" w:type="dxa"/>
          </w:tcPr>
          <w:p w:rsidR="00BD5DB7" w:rsidRPr="00A07214" w:rsidRDefault="00BD5DB7" w:rsidP="008D4CA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5DB7" w:rsidRPr="00A07214" w:rsidRDefault="00BD5DB7" w:rsidP="008D4CA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721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D5DB7" w:rsidRPr="00A07214" w:rsidTr="006B7EB3">
        <w:tc>
          <w:tcPr>
            <w:tcW w:w="5310" w:type="dxa"/>
          </w:tcPr>
          <w:p w:rsidR="00BD5DB7" w:rsidRPr="00A07214" w:rsidRDefault="00BD5DB7" w:rsidP="008D4CA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07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A07214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D5DB7" w:rsidRPr="00A07214" w:rsidRDefault="00681DF2" w:rsidP="008D4CAB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7214">
              <w:rPr>
                <w:rFonts w:asciiTheme="majorBidi" w:hAnsiTheme="majorBidi" w:cstheme="majorBidi"/>
                <w:sz w:val="32"/>
                <w:szCs w:val="32"/>
              </w:rPr>
              <w:t>16,987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D5DB7" w:rsidRPr="00A07214" w:rsidRDefault="00681DF2" w:rsidP="008D4CAB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7214">
              <w:rPr>
                <w:rFonts w:asciiTheme="majorBidi" w:hAnsiTheme="majorBidi" w:cstheme="majorBidi"/>
                <w:sz w:val="32"/>
                <w:szCs w:val="32"/>
              </w:rPr>
              <w:t>13,117</w:t>
            </w:r>
          </w:p>
        </w:tc>
      </w:tr>
    </w:tbl>
    <w:p w:rsidR="00C43B4C" w:rsidRDefault="00C43B4C" w:rsidP="000945E7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  <w:sectPr w:rsidR="00C43B4C" w:rsidSect="0006063F">
          <w:headerReference w:type="default" r:id="rId8"/>
          <w:footerReference w:type="default" r:id="rId9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0945E7" w:rsidRDefault="00CF7969" w:rsidP="00CF7969">
      <w:pPr>
        <w:tabs>
          <w:tab w:val="left" w:pos="900"/>
        </w:tabs>
        <w:spacing w:before="120" w:after="120"/>
        <w:ind w:left="900" w:hanging="26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0945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945E7">
        <w:rPr>
          <w:rFonts w:asciiTheme="majorBidi" w:hAnsiTheme="majorBidi" w:cstheme="majorBidi"/>
          <w:sz w:val="32"/>
          <w:szCs w:val="32"/>
        </w:rPr>
        <w:t xml:space="preserve">1 </w:t>
      </w:r>
      <w:r w:rsidR="000945E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945E7">
        <w:rPr>
          <w:rFonts w:asciiTheme="majorBidi" w:hAnsiTheme="majorBidi" w:cstheme="majorBidi"/>
          <w:sz w:val="32"/>
          <w:szCs w:val="32"/>
        </w:rPr>
        <w:t xml:space="preserve">2563 </w:t>
      </w:r>
      <w:r w:rsidR="000945E7">
        <w:rPr>
          <w:rFonts w:asciiTheme="majorBidi" w:hAnsiTheme="majorBidi" w:cstheme="majorBidi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="000945E7">
        <w:rPr>
          <w:rFonts w:asciiTheme="majorBidi" w:hAnsiTheme="majorBidi" w:cstheme="majorBidi"/>
          <w:sz w:val="32"/>
          <w:szCs w:val="32"/>
        </w:rPr>
        <w:t xml:space="preserve">9 </w:t>
      </w:r>
      <w:r w:rsidR="000945E7">
        <w:rPr>
          <w:rFonts w:asciiTheme="majorBidi" w:hAnsiTheme="majorBidi" w:cstheme="majorBidi"/>
          <w:sz w:val="32"/>
          <w:szCs w:val="32"/>
          <w:cs/>
        </w:rPr>
        <w:t>และมูลค่าตาม</w:t>
      </w:r>
      <w:r w:rsidR="00CE7F1B">
        <w:rPr>
          <w:rFonts w:asciiTheme="majorBidi" w:hAnsiTheme="majorBidi" w:cstheme="majorBidi"/>
          <w:sz w:val="32"/>
          <w:szCs w:val="32"/>
          <w:cs/>
        </w:rPr>
        <w:t>หลักการ</w:t>
      </w:r>
      <w:r w:rsidR="000945E7">
        <w:rPr>
          <w:rFonts w:asciiTheme="majorBidi" w:hAnsiTheme="majorBidi" w:cstheme="majorBidi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139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452"/>
        <w:gridCol w:w="2453"/>
        <w:gridCol w:w="2452"/>
        <w:gridCol w:w="2453"/>
      </w:tblGrid>
      <w:tr w:rsidR="000945E7" w:rsidRPr="00B3215E" w:rsidTr="00CF7969">
        <w:trPr>
          <w:trHeight w:val="374"/>
          <w:tblHeader/>
        </w:trPr>
        <w:tc>
          <w:tcPr>
            <w:tcW w:w="4140" w:type="dxa"/>
          </w:tcPr>
          <w:p w:rsidR="000945E7" w:rsidRPr="00B3215E" w:rsidRDefault="000945E7" w:rsidP="003378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10" w:type="dxa"/>
            <w:gridSpan w:val="4"/>
          </w:tcPr>
          <w:p w:rsidR="000945E7" w:rsidRPr="00B3215E" w:rsidRDefault="000945E7" w:rsidP="003378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(</w:t>
            </w:r>
            <w:r w:rsidRPr="00B3215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3215E">
              <w:rPr>
                <w:rFonts w:ascii="Angsana New" w:hAnsi="Angsana New"/>
                <w:sz w:val="32"/>
                <w:szCs w:val="32"/>
              </w:rPr>
              <w:t>:</w:t>
            </w:r>
            <w:r w:rsidRPr="00B3215E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B3215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45E7" w:rsidRPr="00B3215E" w:rsidTr="00CF7969">
        <w:trPr>
          <w:trHeight w:val="374"/>
          <w:tblHeader/>
        </w:trPr>
        <w:tc>
          <w:tcPr>
            <w:tcW w:w="4140" w:type="dxa"/>
          </w:tcPr>
          <w:p w:rsidR="000945E7" w:rsidRPr="00B3215E" w:rsidRDefault="000945E7" w:rsidP="0033782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10" w:type="dxa"/>
            <w:gridSpan w:val="4"/>
          </w:tcPr>
          <w:p w:rsidR="000945E7" w:rsidRPr="00B3215E" w:rsidRDefault="000945E7" w:rsidP="0033782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945E7" w:rsidRPr="00B3215E" w:rsidTr="00CF7969">
        <w:trPr>
          <w:trHeight w:val="374"/>
          <w:tblHeader/>
        </w:trPr>
        <w:tc>
          <w:tcPr>
            <w:tcW w:w="4140" w:type="dxa"/>
          </w:tcPr>
          <w:p w:rsidR="000945E7" w:rsidRPr="00B3215E" w:rsidRDefault="000945E7" w:rsidP="0033782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2" w:type="dxa"/>
            <w:shd w:val="clear" w:color="auto" w:fill="auto"/>
            <w:vAlign w:val="bottom"/>
          </w:tcPr>
          <w:p w:rsidR="000945E7" w:rsidRPr="00CE7F1B" w:rsidRDefault="000945E7" w:rsidP="0033782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E7F1B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มูลค่าตาม</w:t>
            </w:r>
            <w:r w:rsidR="00CE7F1B" w:rsidRPr="00CE7F1B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หลักการ</w:t>
            </w:r>
            <w:r w:rsidRPr="00CE7F1B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บัญชีเดิม</w:t>
            </w:r>
          </w:p>
        </w:tc>
        <w:tc>
          <w:tcPr>
            <w:tcW w:w="7358" w:type="dxa"/>
            <w:gridSpan w:val="3"/>
            <w:vAlign w:val="bottom"/>
          </w:tcPr>
          <w:p w:rsidR="000945E7" w:rsidRPr="00B3215E" w:rsidRDefault="000945E7" w:rsidP="0033782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="00037E42">
              <w:rPr>
                <w:rFonts w:ascii="Angsana New" w:hAnsi="Angsana New"/>
                <w:sz w:val="32"/>
                <w:szCs w:val="32"/>
                <w:cs/>
              </w:rPr>
              <w:t>จัดประเภทและ</w:t>
            </w:r>
            <w:r w:rsidRPr="00B3215E">
              <w:rPr>
                <w:rFonts w:ascii="Angsana New" w:hAnsi="Angsana New"/>
                <w:sz w:val="32"/>
                <w:szCs w:val="32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B3215E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B3215E" w:rsidRPr="00B3215E" w:rsidTr="00CF7969">
        <w:trPr>
          <w:trHeight w:val="720"/>
          <w:tblHeader/>
        </w:trPr>
        <w:tc>
          <w:tcPr>
            <w:tcW w:w="4140" w:type="dxa"/>
          </w:tcPr>
          <w:p w:rsidR="00B3215E" w:rsidRPr="00B3215E" w:rsidRDefault="00B3215E" w:rsidP="0033782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2" w:type="dxa"/>
            <w:shd w:val="clear" w:color="auto" w:fill="auto"/>
            <w:vAlign w:val="bottom"/>
          </w:tcPr>
          <w:p w:rsidR="00B3215E" w:rsidRPr="00F22E35" w:rsidRDefault="00B3215E" w:rsidP="00337826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53" w:type="dxa"/>
            <w:vAlign w:val="bottom"/>
          </w:tcPr>
          <w:p w:rsidR="00B3215E" w:rsidRPr="00B3215E" w:rsidRDefault="00B3215E" w:rsidP="0033782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52" w:type="dxa"/>
            <w:vAlign w:val="bottom"/>
          </w:tcPr>
          <w:p w:rsidR="00B3215E" w:rsidRPr="00B3215E" w:rsidRDefault="00B3215E" w:rsidP="00337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B3215E">
              <w:rPr>
                <w:rFonts w:ascii="Angsana New" w:hAnsi="Angsana New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2453" w:type="dxa"/>
            <w:vAlign w:val="bottom"/>
          </w:tcPr>
          <w:p w:rsidR="00B3215E" w:rsidRPr="00B3215E" w:rsidRDefault="00B3215E" w:rsidP="0033782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B3215E" w:rsidRPr="00B3215E" w:rsidTr="00CF7969">
        <w:trPr>
          <w:trHeight w:val="374"/>
        </w:trPr>
        <w:tc>
          <w:tcPr>
            <w:tcW w:w="4140" w:type="dxa"/>
          </w:tcPr>
          <w:p w:rsidR="00B3215E" w:rsidRPr="00B3215E" w:rsidRDefault="00B3215E" w:rsidP="0033782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321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B3215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B321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B3215E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B3215E" w:rsidP="003378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53" w:type="dxa"/>
          </w:tcPr>
          <w:p w:rsidR="00B3215E" w:rsidRPr="00B3215E" w:rsidRDefault="00B3215E" w:rsidP="003378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2" w:type="dxa"/>
          </w:tcPr>
          <w:p w:rsidR="00B3215E" w:rsidRPr="00B3215E" w:rsidRDefault="00B3215E" w:rsidP="003378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</w:tcPr>
          <w:p w:rsidR="00B3215E" w:rsidRPr="00B3215E" w:rsidRDefault="00B3215E" w:rsidP="003378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215E" w:rsidRPr="00B3215E" w:rsidTr="00CF7969">
        <w:trPr>
          <w:trHeight w:val="374"/>
        </w:trPr>
        <w:tc>
          <w:tcPr>
            <w:tcW w:w="4140" w:type="dxa"/>
          </w:tcPr>
          <w:p w:rsidR="00B3215E" w:rsidRPr="00B3215E" w:rsidRDefault="00B3215E" w:rsidP="00337826">
            <w:pPr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127,912</w:t>
            </w:r>
          </w:p>
        </w:tc>
        <w:tc>
          <w:tcPr>
            <w:tcW w:w="2453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52" w:type="dxa"/>
          </w:tcPr>
          <w:p w:rsidR="00B3215E" w:rsidRPr="00B3215E" w:rsidRDefault="00F93265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127,912</w:t>
            </w:r>
          </w:p>
        </w:tc>
        <w:tc>
          <w:tcPr>
            <w:tcW w:w="2453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127,912</w:t>
            </w:r>
          </w:p>
        </w:tc>
      </w:tr>
      <w:tr w:rsidR="00B3215E" w:rsidRPr="00B3215E" w:rsidTr="00CF7969">
        <w:trPr>
          <w:trHeight w:val="374"/>
        </w:trPr>
        <w:tc>
          <w:tcPr>
            <w:tcW w:w="4140" w:type="dxa"/>
            <w:shd w:val="clear" w:color="auto" w:fill="auto"/>
          </w:tcPr>
          <w:p w:rsidR="00B3215E" w:rsidRPr="00B3215E" w:rsidRDefault="001D0AE2" w:rsidP="0033782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237,570</w:t>
            </w:r>
          </w:p>
        </w:tc>
        <w:tc>
          <w:tcPr>
            <w:tcW w:w="2453" w:type="dxa"/>
            <w:shd w:val="clear" w:color="auto" w:fill="auto"/>
          </w:tcPr>
          <w:p w:rsidR="00B3215E" w:rsidRPr="00B3215E" w:rsidRDefault="001D0AE2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238,239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F93265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453" w:type="dxa"/>
            <w:shd w:val="clear" w:color="auto" w:fill="auto"/>
          </w:tcPr>
          <w:p w:rsidR="00B3215E" w:rsidRPr="00B3215E" w:rsidRDefault="001D0AE2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238,244</w:t>
            </w:r>
          </w:p>
        </w:tc>
      </w:tr>
      <w:tr w:rsidR="00B3215E" w:rsidRPr="00B3215E" w:rsidTr="00CF7969">
        <w:trPr>
          <w:trHeight w:val="374"/>
        </w:trPr>
        <w:tc>
          <w:tcPr>
            <w:tcW w:w="4140" w:type="dxa"/>
          </w:tcPr>
          <w:p w:rsidR="00B3215E" w:rsidRPr="00B3215E" w:rsidRDefault="00B3215E" w:rsidP="003378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687,195</w:t>
            </w:r>
          </w:p>
        </w:tc>
        <w:tc>
          <w:tcPr>
            <w:tcW w:w="2453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52" w:type="dxa"/>
          </w:tcPr>
          <w:p w:rsidR="00B3215E" w:rsidRPr="00B3215E" w:rsidRDefault="00F93265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687,195</w:t>
            </w:r>
          </w:p>
        </w:tc>
        <w:tc>
          <w:tcPr>
            <w:tcW w:w="2453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687,195</w:t>
            </w:r>
          </w:p>
        </w:tc>
      </w:tr>
      <w:tr w:rsidR="00B3215E" w:rsidRPr="00B3215E" w:rsidTr="00CF7969">
        <w:trPr>
          <w:trHeight w:val="374"/>
        </w:trPr>
        <w:tc>
          <w:tcPr>
            <w:tcW w:w="4140" w:type="dxa"/>
          </w:tcPr>
          <w:p w:rsidR="00B3215E" w:rsidRPr="00B3215E" w:rsidRDefault="00B3215E" w:rsidP="003378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2453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52" w:type="dxa"/>
          </w:tcPr>
          <w:p w:rsidR="00B3215E" w:rsidRPr="00B3215E" w:rsidRDefault="00F93265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2453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B3215E" w:rsidRPr="00B3215E" w:rsidTr="00CF7969">
        <w:trPr>
          <w:trHeight w:val="374"/>
        </w:trPr>
        <w:tc>
          <w:tcPr>
            <w:tcW w:w="4140" w:type="dxa"/>
          </w:tcPr>
          <w:p w:rsidR="00B3215E" w:rsidRPr="00B3215E" w:rsidRDefault="00450011" w:rsidP="003378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93,026</w:t>
            </w:r>
          </w:p>
        </w:tc>
        <w:tc>
          <w:tcPr>
            <w:tcW w:w="2453" w:type="dxa"/>
          </w:tcPr>
          <w:p w:rsidR="00B3215E" w:rsidRPr="00B3215E" w:rsidRDefault="00F93265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93,026</w:t>
            </w:r>
          </w:p>
        </w:tc>
        <w:tc>
          <w:tcPr>
            <w:tcW w:w="2452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53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93,026</w:t>
            </w:r>
          </w:p>
        </w:tc>
      </w:tr>
      <w:tr w:rsidR="00B3215E" w:rsidRPr="00B3215E" w:rsidTr="00CF7969">
        <w:trPr>
          <w:trHeight w:val="374"/>
        </w:trPr>
        <w:tc>
          <w:tcPr>
            <w:tcW w:w="4140" w:type="dxa"/>
          </w:tcPr>
          <w:p w:rsidR="00B3215E" w:rsidRPr="00B3215E" w:rsidRDefault="00B3215E" w:rsidP="00337826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321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A2667A" w:rsidP="003378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1,155,703</w:t>
            </w:r>
          </w:p>
        </w:tc>
        <w:tc>
          <w:tcPr>
            <w:tcW w:w="2453" w:type="dxa"/>
          </w:tcPr>
          <w:p w:rsidR="00B3215E" w:rsidRPr="00B3215E" w:rsidRDefault="00F93265" w:rsidP="003378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331,265</w:t>
            </w:r>
          </w:p>
        </w:tc>
        <w:tc>
          <w:tcPr>
            <w:tcW w:w="2452" w:type="dxa"/>
          </w:tcPr>
          <w:p w:rsidR="00B3215E" w:rsidRPr="00B3215E" w:rsidRDefault="00A2667A" w:rsidP="003378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825,112</w:t>
            </w:r>
          </w:p>
        </w:tc>
        <w:tc>
          <w:tcPr>
            <w:tcW w:w="2453" w:type="dxa"/>
          </w:tcPr>
          <w:p w:rsidR="00B3215E" w:rsidRPr="00B3215E" w:rsidRDefault="00A2667A" w:rsidP="003378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1,156,377</w:t>
            </w:r>
          </w:p>
        </w:tc>
      </w:tr>
    </w:tbl>
    <w:p w:rsidR="000945E7" w:rsidRDefault="000945E7" w:rsidP="005B2662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39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430"/>
        <w:gridCol w:w="2520"/>
        <w:gridCol w:w="2430"/>
        <w:gridCol w:w="2430"/>
      </w:tblGrid>
      <w:tr w:rsidR="000945E7" w:rsidRPr="00F93265" w:rsidTr="00CB117C">
        <w:trPr>
          <w:trHeight w:val="374"/>
          <w:tblHeader/>
        </w:trPr>
        <w:tc>
          <w:tcPr>
            <w:tcW w:w="4140" w:type="dxa"/>
          </w:tcPr>
          <w:p w:rsidR="000945E7" w:rsidRPr="00F93265" w:rsidRDefault="000945E7" w:rsidP="00D41DA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10" w:type="dxa"/>
            <w:gridSpan w:val="4"/>
          </w:tcPr>
          <w:p w:rsidR="000945E7" w:rsidRPr="00F93265" w:rsidRDefault="000945E7" w:rsidP="00D41DA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(</w:t>
            </w:r>
            <w:r w:rsidRPr="00F9326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93265">
              <w:rPr>
                <w:rFonts w:ascii="Angsana New" w:hAnsi="Angsana New"/>
                <w:sz w:val="32"/>
                <w:szCs w:val="32"/>
              </w:rPr>
              <w:t>:</w:t>
            </w:r>
            <w:r w:rsidRPr="00F93265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F9326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45E7" w:rsidRPr="00F93265" w:rsidTr="00CB117C">
        <w:trPr>
          <w:trHeight w:val="374"/>
          <w:tblHeader/>
        </w:trPr>
        <w:tc>
          <w:tcPr>
            <w:tcW w:w="4140" w:type="dxa"/>
          </w:tcPr>
          <w:p w:rsidR="000945E7" w:rsidRPr="00F93265" w:rsidRDefault="000945E7" w:rsidP="00D41DA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10" w:type="dxa"/>
            <w:gridSpan w:val="4"/>
          </w:tcPr>
          <w:p w:rsidR="000945E7" w:rsidRPr="00F93265" w:rsidRDefault="000945E7" w:rsidP="00D41DA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326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56E4" w:rsidRPr="00F93265" w:rsidTr="00CB117C">
        <w:trPr>
          <w:trHeight w:val="374"/>
          <w:tblHeader/>
        </w:trPr>
        <w:tc>
          <w:tcPr>
            <w:tcW w:w="4140" w:type="dxa"/>
          </w:tcPr>
          <w:p w:rsidR="00E056E4" w:rsidRPr="00F93265" w:rsidRDefault="00E056E4" w:rsidP="00E056E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:rsidR="00E056E4" w:rsidRPr="00E056E4" w:rsidRDefault="00E056E4" w:rsidP="00E056E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056E4">
              <w:rPr>
                <w:rFonts w:ascii="Angsana New" w:hAnsi="Angsana New"/>
                <w:spacing w:val="-8"/>
                <w:sz w:val="32"/>
                <w:szCs w:val="32"/>
                <w:cs/>
              </w:rPr>
              <w:t>มูลค่าตามหลักการบัญชีเดิม</w:t>
            </w:r>
          </w:p>
        </w:tc>
        <w:tc>
          <w:tcPr>
            <w:tcW w:w="7380" w:type="dxa"/>
            <w:gridSpan w:val="3"/>
            <w:vAlign w:val="bottom"/>
          </w:tcPr>
          <w:p w:rsidR="00E056E4" w:rsidRPr="00F93265" w:rsidRDefault="00E056E4" w:rsidP="00E056E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จัดประเภทและ</w:t>
            </w:r>
            <w:r w:rsidRPr="00F93265">
              <w:rPr>
                <w:rFonts w:ascii="Angsana New" w:hAnsi="Angsana New"/>
                <w:sz w:val="32"/>
                <w:szCs w:val="32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F9326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F93265" w:rsidRPr="00F93265" w:rsidTr="00CB117C">
        <w:trPr>
          <w:trHeight w:val="720"/>
          <w:tblHeader/>
        </w:trPr>
        <w:tc>
          <w:tcPr>
            <w:tcW w:w="4140" w:type="dxa"/>
          </w:tcPr>
          <w:p w:rsidR="00F93265" w:rsidRPr="00F93265" w:rsidRDefault="00F93265" w:rsidP="00D41DA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:rsidR="00F93265" w:rsidRPr="00F93265" w:rsidRDefault="00F93265" w:rsidP="00D41DA7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:rsidR="00F93265" w:rsidRPr="00F93265" w:rsidRDefault="00F93265" w:rsidP="00D41DA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30" w:type="dxa"/>
            <w:vAlign w:val="bottom"/>
          </w:tcPr>
          <w:p w:rsidR="00F93265" w:rsidRPr="00F93265" w:rsidRDefault="00F93265" w:rsidP="00D4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326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F93265">
              <w:rPr>
                <w:rFonts w:ascii="Angsana New" w:hAnsi="Angsana New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2430" w:type="dxa"/>
            <w:vAlign w:val="bottom"/>
          </w:tcPr>
          <w:p w:rsidR="00F93265" w:rsidRPr="00F93265" w:rsidRDefault="00F93265" w:rsidP="00D41DA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F93265" w:rsidRPr="00F93265" w:rsidTr="00CB117C">
        <w:trPr>
          <w:trHeight w:val="374"/>
        </w:trPr>
        <w:tc>
          <w:tcPr>
            <w:tcW w:w="4140" w:type="dxa"/>
          </w:tcPr>
          <w:p w:rsidR="00F93265" w:rsidRPr="00F93265" w:rsidRDefault="00F93265" w:rsidP="00D41DA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32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F9326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932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93265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430" w:type="dxa"/>
            <w:shd w:val="clear" w:color="auto" w:fill="auto"/>
          </w:tcPr>
          <w:p w:rsidR="00F93265" w:rsidRPr="00F93265" w:rsidRDefault="00F93265" w:rsidP="00D41D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F93265" w:rsidRPr="00F93265" w:rsidRDefault="00F93265" w:rsidP="00D41D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:rsidR="00F93265" w:rsidRPr="00F93265" w:rsidRDefault="00F93265" w:rsidP="00D41D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:rsidR="00F93265" w:rsidRPr="00F93265" w:rsidRDefault="00F93265" w:rsidP="00D41D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3265" w:rsidRPr="00F93265" w:rsidTr="00CB117C">
        <w:trPr>
          <w:trHeight w:val="374"/>
        </w:trPr>
        <w:tc>
          <w:tcPr>
            <w:tcW w:w="4140" w:type="dxa"/>
          </w:tcPr>
          <w:p w:rsidR="00F93265" w:rsidRPr="00F93265" w:rsidRDefault="00F93265" w:rsidP="00D41DA7">
            <w:pPr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0" w:type="dxa"/>
            <w:shd w:val="clear" w:color="auto" w:fill="auto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 xml:space="preserve"> 82,702</w:t>
            </w:r>
          </w:p>
        </w:tc>
        <w:tc>
          <w:tcPr>
            <w:tcW w:w="2520" w:type="dxa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:rsidR="00F93265" w:rsidRPr="00F93265" w:rsidRDefault="0015011A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82,702</w:t>
            </w:r>
          </w:p>
        </w:tc>
        <w:tc>
          <w:tcPr>
            <w:tcW w:w="2430" w:type="dxa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 xml:space="preserve"> 82,702</w:t>
            </w:r>
          </w:p>
        </w:tc>
      </w:tr>
      <w:tr w:rsidR="000C6359" w:rsidRPr="00F93265" w:rsidTr="00CB117C">
        <w:trPr>
          <w:trHeight w:val="374"/>
        </w:trPr>
        <w:tc>
          <w:tcPr>
            <w:tcW w:w="4140" w:type="dxa"/>
            <w:shd w:val="clear" w:color="auto" w:fill="auto"/>
          </w:tcPr>
          <w:p w:rsidR="000C6359" w:rsidRPr="00B3215E" w:rsidRDefault="000C6359" w:rsidP="000C635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430" w:type="dxa"/>
            <w:shd w:val="clear" w:color="auto" w:fill="auto"/>
          </w:tcPr>
          <w:p w:rsidR="000C6359" w:rsidRPr="00F93265" w:rsidRDefault="000C6359" w:rsidP="000C6359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182,215</w:t>
            </w:r>
          </w:p>
        </w:tc>
        <w:tc>
          <w:tcPr>
            <w:tcW w:w="2520" w:type="dxa"/>
            <w:shd w:val="clear" w:color="auto" w:fill="auto"/>
          </w:tcPr>
          <w:p w:rsidR="000C6359" w:rsidRPr="00F93265" w:rsidRDefault="000C6359" w:rsidP="000C6359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182,215</w:t>
            </w:r>
          </w:p>
        </w:tc>
        <w:tc>
          <w:tcPr>
            <w:tcW w:w="2430" w:type="dxa"/>
            <w:shd w:val="clear" w:color="auto" w:fill="auto"/>
          </w:tcPr>
          <w:p w:rsidR="000C6359" w:rsidRPr="00F93265" w:rsidRDefault="000C6359" w:rsidP="000C6359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  <w:shd w:val="clear" w:color="auto" w:fill="auto"/>
          </w:tcPr>
          <w:p w:rsidR="000C6359" w:rsidRPr="00F93265" w:rsidRDefault="000C6359" w:rsidP="000C6359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182,215</w:t>
            </w:r>
          </w:p>
        </w:tc>
      </w:tr>
      <w:tr w:rsidR="00F93265" w:rsidRPr="00F93265" w:rsidTr="00CB117C">
        <w:trPr>
          <w:trHeight w:val="374"/>
        </w:trPr>
        <w:tc>
          <w:tcPr>
            <w:tcW w:w="4140" w:type="dxa"/>
          </w:tcPr>
          <w:p w:rsidR="00F93265" w:rsidRPr="00F93265" w:rsidRDefault="00F93265" w:rsidP="00D41DA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93265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430" w:type="dxa"/>
            <w:shd w:val="clear" w:color="auto" w:fill="auto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622,686</w:t>
            </w:r>
          </w:p>
        </w:tc>
        <w:tc>
          <w:tcPr>
            <w:tcW w:w="2520" w:type="dxa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:rsidR="00F93265" w:rsidRPr="00F93265" w:rsidRDefault="0015011A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622,686</w:t>
            </w:r>
          </w:p>
        </w:tc>
        <w:tc>
          <w:tcPr>
            <w:tcW w:w="2430" w:type="dxa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622</w:t>
            </w:r>
            <w:r w:rsidR="0015011A">
              <w:rPr>
                <w:rFonts w:ascii="Angsana New" w:hAnsi="Angsana New"/>
                <w:sz w:val="32"/>
                <w:szCs w:val="32"/>
              </w:rPr>
              <w:t>,</w:t>
            </w:r>
            <w:r w:rsidRPr="00F93265">
              <w:rPr>
                <w:rFonts w:ascii="Angsana New" w:hAnsi="Angsana New"/>
                <w:sz w:val="32"/>
                <w:szCs w:val="32"/>
              </w:rPr>
              <w:t>686</w:t>
            </w:r>
          </w:p>
        </w:tc>
      </w:tr>
      <w:tr w:rsidR="00F93265" w:rsidRPr="00F93265" w:rsidTr="00CB117C">
        <w:trPr>
          <w:trHeight w:val="374"/>
        </w:trPr>
        <w:tc>
          <w:tcPr>
            <w:tcW w:w="4140" w:type="dxa"/>
          </w:tcPr>
          <w:p w:rsidR="00F93265" w:rsidRPr="00F93265" w:rsidRDefault="00F93265" w:rsidP="00D41DA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93265">
              <w:rPr>
                <w:rFonts w:ascii="Angsana New" w:hAnsi="Angsana New"/>
                <w:spacing w:val="-14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430" w:type="dxa"/>
            <w:shd w:val="clear" w:color="auto" w:fill="auto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311,755</w:t>
            </w:r>
          </w:p>
        </w:tc>
        <w:tc>
          <w:tcPr>
            <w:tcW w:w="2520" w:type="dxa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:rsidR="00F93265" w:rsidRPr="00F93265" w:rsidRDefault="0015011A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311,755</w:t>
            </w:r>
          </w:p>
        </w:tc>
        <w:tc>
          <w:tcPr>
            <w:tcW w:w="2430" w:type="dxa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311,755</w:t>
            </w:r>
          </w:p>
        </w:tc>
      </w:tr>
      <w:tr w:rsidR="00BE397F" w:rsidRPr="00F93265" w:rsidTr="00CB117C">
        <w:trPr>
          <w:trHeight w:val="374"/>
        </w:trPr>
        <w:tc>
          <w:tcPr>
            <w:tcW w:w="4140" w:type="dxa"/>
          </w:tcPr>
          <w:p w:rsidR="00BE397F" w:rsidRPr="00B3215E" w:rsidRDefault="00BE397F" w:rsidP="00BE397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430" w:type="dxa"/>
            <w:shd w:val="clear" w:color="auto" w:fill="auto"/>
          </w:tcPr>
          <w:p w:rsidR="00BE397F" w:rsidRPr="00F93265" w:rsidRDefault="00BE397F" w:rsidP="00BE397F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 xml:space="preserve">  75,269</w:t>
            </w:r>
          </w:p>
        </w:tc>
        <w:tc>
          <w:tcPr>
            <w:tcW w:w="2520" w:type="dxa"/>
          </w:tcPr>
          <w:p w:rsidR="00BE397F" w:rsidRPr="00F93265" w:rsidRDefault="00BE397F" w:rsidP="00BE397F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75,269</w:t>
            </w:r>
          </w:p>
        </w:tc>
        <w:tc>
          <w:tcPr>
            <w:tcW w:w="2430" w:type="dxa"/>
          </w:tcPr>
          <w:p w:rsidR="00BE397F" w:rsidRPr="00F93265" w:rsidRDefault="00BE397F" w:rsidP="00BE397F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:rsidR="00BE397F" w:rsidRPr="00F93265" w:rsidRDefault="00BE397F" w:rsidP="00BE397F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75,269</w:t>
            </w:r>
          </w:p>
        </w:tc>
      </w:tr>
      <w:tr w:rsidR="00F93265" w:rsidRPr="00F93265" w:rsidTr="00CB117C">
        <w:trPr>
          <w:trHeight w:val="374"/>
        </w:trPr>
        <w:tc>
          <w:tcPr>
            <w:tcW w:w="4140" w:type="dxa"/>
          </w:tcPr>
          <w:p w:rsidR="00F93265" w:rsidRPr="00F93265" w:rsidRDefault="00F93265" w:rsidP="00D41DA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932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2430" w:type="dxa"/>
            <w:shd w:val="clear" w:color="auto" w:fill="auto"/>
          </w:tcPr>
          <w:p w:rsidR="00F93265" w:rsidRPr="00F93265" w:rsidRDefault="00F93265" w:rsidP="001501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1,</w:t>
            </w:r>
            <w:r w:rsidR="00F829BF">
              <w:rPr>
                <w:rFonts w:ascii="Angsana New" w:hAnsi="Angsana New"/>
                <w:sz w:val="32"/>
                <w:szCs w:val="32"/>
              </w:rPr>
              <w:t>274,627</w:t>
            </w:r>
          </w:p>
        </w:tc>
        <w:tc>
          <w:tcPr>
            <w:tcW w:w="2520" w:type="dxa"/>
          </w:tcPr>
          <w:p w:rsidR="00F93265" w:rsidRPr="00F93265" w:rsidRDefault="0015011A" w:rsidP="001501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257,484</w:t>
            </w:r>
          </w:p>
        </w:tc>
        <w:tc>
          <w:tcPr>
            <w:tcW w:w="2430" w:type="dxa"/>
          </w:tcPr>
          <w:p w:rsidR="00F93265" w:rsidRPr="00F93265" w:rsidRDefault="00F829BF" w:rsidP="001501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1,017,143</w:t>
            </w:r>
          </w:p>
        </w:tc>
        <w:tc>
          <w:tcPr>
            <w:tcW w:w="2430" w:type="dxa"/>
          </w:tcPr>
          <w:p w:rsidR="00F93265" w:rsidRPr="00F93265" w:rsidRDefault="00F829BF" w:rsidP="001501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1,274,627</w:t>
            </w:r>
          </w:p>
        </w:tc>
      </w:tr>
    </w:tbl>
    <w:p w:rsidR="00037E42" w:rsidRDefault="00CE3E12" w:rsidP="00CB117C">
      <w:pPr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3C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23C56">
        <w:rPr>
          <w:rFonts w:asciiTheme="majorBidi" w:hAnsiTheme="majorBidi" w:cstheme="majorBidi"/>
          <w:sz w:val="32"/>
          <w:szCs w:val="32"/>
        </w:rPr>
        <w:t xml:space="preserve">1 </w:t>
      </w:r>
      <w:r w:rsidRPr="00723C5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23C56">
        <w:rPr>
          <w:rFonts w:asciiTheme="majorBidi" w:hAnsiTheme="majorBidi" w:cstheme="majorBidi"/>
          <w:sz w:val="32"/>
          <w:szCs w:val="32"/>
        </w:rPr>
        <w:t xml:space="preserve">2563 </w:t>
      </w:r>
      <w:r w:rsidRPr="00723C56">
        <w:rPr>
          <w:rFonts w:asciiTheme="majorBidi" w:hAnsiTheme="majorBidi" w:cstheme="majorBidi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0945E7" w:rsidRDefault="000945E7" w:rsidP="0057445F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0945E7" w:rsidSect="00C43B4C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</w:p>
    <w:p w:rsidR="000945E7" w:rsidRDefault="000945E7" w:rsidP="00434BCD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D24E58" w:rsidRPr="00D24E58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:rsidR="000945E7" w:rsidRPr="00957334" w:rsidRDefault="000945E7" w:rsidP="00434BCD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 w:rsidR="00D41DA7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0945E7" w:rsidRPr="00467D47" w:rsidTr="008D13BD">
        <w:tc>
          <w:tcPr>
            <w:tcW w:w="5670" w:type="dxa"/>
          </w:tcPr>
          <w:p w:rsidR="000945E7" w:rsidRPr="00467D47" w:rsidRDefault="000945E7" w:rsidP="00434BC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467D47" w:rsidRDefault="000945E7" w:rsidP="00434BC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467D47" w:rsidRDefault="000945E7" w:rsidP="00434BC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467D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434BCD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467D47" w:rsidRDefault="000945E7" w:rsidP="00434BC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945E7" w:rsidRPr="00467D47" w:rsidRDefault="000945E7" w:rsidP="00434BC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0945E7" w:rsidRPr="00467D47" w:rsidRDefault="000945E7" w:rsidP="00434BC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0945E7" w:rsidRPr="00467D47" w:rsidRDefault="000945E7" w:rsidP="00434BC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434BCD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 ณ วันที่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0945E7" w:rsidRPr="00467D47" w:rsidRDefault="008D08E5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="00FD3562">
              <w:rPr>
                <w:rFonts w:ascii="Angsana New" w:hAnsi="Angsana New"/>
                <w:sz w:val="32"/>
                <w:szCs w:val="32"/>
              </w:rPr>
              <w:t>0,043</w:t>
            </w:r>
          </w:p>
        </w:tc>
        <w:tc>
          <w:tcPr>
            <w:tcW w:w="1728" w:type="dxa"/>
          </w:tcPr>
          <w:p w:rsidR="000945E7" w:rsidRPr="00467D47" w:rsidRDefault="008D08E5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120,74</w:t>
            </w:r>
            <w:r w:rsidR="0063660D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434BCD">
            <w:pPr>
              <w:ind w:right="-651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</w:t>
            </w:r>
            <w:r>
              <w:rPr>
                <w:rFonts w:ascii="Angsana New" w:hAnsi="Angsana New"/>
                <w:sz w:val="32"/>
                <w:szCs w:val="32"/>
                <w:cs/>
              </w:rPr>
              <w:t>ระยะสั้นและสัญญาเช่าที่สินทรัพย์อ้างอิงมีมูลค่าต่ำ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28" w:type="dxa"/>
          </w:tcPr>
          <w:p w:rsidR="000945E7" w:rsidRPr="00467D47" w:rsidRDefault="00D41C29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8D08E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8D08E5">
              <w:rPr>
                <w:rFonts w:ascii="Angsana New" w:hAnsi="Angsana New"/>
                <w:sz w:val="32"/>
                <w:szCs w:val="32"/>
              </w:rPr>
              <w:t>694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0945E7" w:rsidRPr="00467D47" w:rsidRDefault="001A577E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</w:t>
            </w:r>
            <w:r w:rsidR="00D41C29">
              <w:rPr>
                <w:rFonts w:ascii="Angsana New" w:hAnsi="Angsana New"/>
                <w:sz w:val="32"/>
                <w:szCs w:val="32"/>
              </w:rPr>
              <w:t>290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434BCD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D41C2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41C29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:rsidR="000945E7" w:rsidRPr="00467D47" w:rsidRDefault="00FD3562" w:rsidP="00434BCD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19,859</w:t>
            </w:r>
          </w:p>
        </w:tc>
        <w:tc>
          <w:tcPr>
            <w:tcW w:w="1728" w:type="dxa"/>
          </w:tcPr>
          <w:p w:rsidR="000945E7" w:rsidRPr="00467D47" w:rsidRDefault="00D41C29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</w:t>
            </w:r>
            <w:r w:rsidR="00984CDB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434BCD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</w:tcPr>
          <w:p w:rsidR="000945E7" w:rsidRPr="00467D47" w:rsidRDefault="00D41C29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8D08E5">
              <w:rPr>
                <w:rFonts w:ascii="Angsana New" w:hAnsi="Angsana New"/>
                <w:sz w:val="32"/>
                <w:szCs w:val="32"/>
              </w:rPr>
              <w:t>100</w:t>
            </w:r>
            <w:r w:rsidR="0082522D">
              <w:rPr>
                <w:rFonts w:ascii="Angsana New" w:hAnsi="Angsana New"/>
                <w:sz w:val="32"/>
                <w:szCs w:val="32"/>
              </w:rPr>
              <w:t>,0</w:t>
            </w:r>
            <w:r w:rsidR="008D08E5">
              <w:rPr>
                <w:rFonts w:ascii="Angsana New" w:hAnsi="Angsana New"/>
                <w:sz w:val="32"/>
                <w:szCs w:val="32"/>
              </w:rPr>
              <w:t>0</w:t>
            </w:r>
            <w:r w:rsidR="0082522D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0945E7" w:rsidRPr="00467D47" w:rsidRDefault="001A577E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D08E5">
              <w:rPr>
                <w:rFonts w:ascii="Angsana New" w:hAnsi="Angsana New"/>
                <w:sz w:val="32"/>
                <w:szCs w:val="32"/>
              </w:rPr>
              <w:t>86,186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434BCD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0945E7" w:rsidRPr="00467D47" w:rsidRDefault="00D41C29" w:rsidP="00434BCD">
            <w:pPr>
              <w:pBdr>
                <w:bottom w:val="single" w:sz="4" w:space="1" w:color="auto"/>
              </w:pBd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FD3562">
              <w:rPr>
                <w:rFonts w:ascii="Angsana New" w:hAnsi="Angsana New"/>
                <w:sz w:val="32"/>
                <w:szCs w:val="32"/>
              </w:rPr>
              <w:t>1,910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0945E7" w:rsidRPr="00467D47" w:rsidRDefault="001A577E" w:rsidP="00434BCD">
            <w:pPr>
              <w:pBdr>
                <w:bottom w:val="single" w:sz="4" w:space="1" w:color="auto"/>
              </w:pBd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D41C29">
              <w:rPr>
                <w:rFonts w:ascii="Angsana New" w:hAnsi="Angsana New"/>
                <w:sz w:val="32"/>
                <w:szCs w:val="32"/>
              </w:rPr>
              <w:t>188)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434BCD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0945E7" w:rsidRPr="00467D47" w:rsidRDefault="000945E7" w:rsidP="00434BCD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>16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0945E7" w:rsidRPr="00467D47" w:rsidRDefault="000945E7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0945E7" w:rsidRPr="00467D47" w:rsidRDefault="00FD3562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50,289</w:t>
            </w:r>
          </w:p>
        </w:tc>
        <w:tc>
          <w:tcPr>
            <w:tcW w:w="1728" w:type="dxa"/>
          </w:tcPr>
          <w:p w:rsidR="000945E7" w:rsidRPr="00467D47" w:rsidRDefault="000945E7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0945E7" w:rsidRPr="00467D47" w:rsidRDefault="00D41C29" w:rsidP="00434BCD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37,974</w:t>
            </w:r>
          </w:p>
        </w:tc>
      </w:tr>
      <w:tr w:rsidR="00422EEF" w:rsidRPr="00467D47" w:rsidTr="008D13BD">
        <w:tc>
          <w:tcPr>
            <w:tcW w:w="5670" w:type="dxa"/>
          </w:tcPr>
          <w:p w:rsidR="00422EEF" w:rsidRPr="00467D47" w:rsidRDefault="00422EEF" w:rsidP="00434BCD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422EEF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 w:rsidRPr="00422EEF">
              <w:rPr>
                <w:rFonts w:ascii="Angsana New" w:hAnsi="Angsana New"/>
                <w:sz w:val="32"/>
                <w:szCs w:val="32"/>
              </w:rPr>
              <w:t>31</w:t>
            </w:r>
            <w:r w:rsidRPr="00422E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22EE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422EEF" w:rsidRPr="00467D47" w:rsidRDefault="00422EEF" w:rsidP="00434BCD">
            <w:pPr>
              <w:pBdr>
                <w:bottom w:val="single" w:sz="4" w:space="1" w:color="auto"/>
              </w:pBd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:rsidR="00422EEF" w:rsidRPr="00467D47" w:rsidRDefault="00422EEF" w:rsidP="00434BCD">
            <w:pPr>
              <w:pBdr>
                <w:bottom w:val="single" w:sz="4" w:space="1" w:color="auto"/>
              </w:pBd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434BCD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>1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67D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0945E7" w:rsidRPr="00467D47" w:rsidRDefault="00FD3562" w:rsidP="00434BCD">
            <w:pPr>
              <w:pBdr>
                <w:bottom w:val="double" w:sz="4" w:space="1" w:color="auto"/>
              </w:pBd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50,289</w:t>
            </w:r>
          </w:p>
        </w:tc>
        <w:tc>
          <w:tcPr>
            <w:tcW w:w="1728" w:type="dxa"/>
          </w:tcPr>
          <w:p w:rsidR="000945E7" w:rsidRPr="00467D47" w:rsidRDefault="00D41C29" w:rsidP="00434BCD">
            <w:pPr>
              <w:pBdr>
                <w:bottom w:val="double" w:sz="4" w:space="1" w:color="auto"/>
              </w:pBd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37,974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434BC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0945E7" w:rsidRPr="00467D47" w:rsidRDefault="000945E7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467D47" w:rsidRDefault="000945E7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434BCD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0945E7" w:rsidRPr="00467D47" w:rsidRDefault="000945E7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467D47" w:rsidRDefault="000945E7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434BCD">
            <w:pPr>
              <w:ind w:firstLine="167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หนี้สิน</w:t>
            </w:r>
            <w:r w:rsidR="00E056E4">
              <w:rPr>
                <w:sz w:val="32"/>
                <w:szCs w:val="32"/>
                <w:cs/>
              </w:rPr>
              <w:t>ตาม</w:t>
            </w:r>
            <w:r w:rsidRPr="00467D47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:rsidR="000945E7" w:rsidRPr="008008A1" w:rsidRDefault="00F05A05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008A1">
              <w:rPr>
                <w:rFonts w:ascii="Angsana New" w:hAnsi="Angsana New"/>
                <w:sz w:val="32"/>
                <w:szCs w:val="32"/>
              </w:rPr>
              <w:t>2</w:t>
            </w:r>
            <w:r w:rsidR="00FD3562">
              <w:rPr>
                <w:rFonts w:ascii="Angsana New" w:hAnsi="Angsana New"/>
                <w:sz w:val="32"/>
                <w:szCs w:val="32"/>
              </w:rPr>
              <w:t>3,146</w:t>
            </w:r>
          </w:p>
        </w:tc>
        <w:tc>
          <w:tcPr>
            <w:tcW w:w="1728" w:type="dxa"/>
          </w:tcPr>
          <w:p w:rsidR="000945E7" w:rsidRPr="00467D47" w:rsidRDefault="0060193B" w:rsidP="00434BCD">
            <w:pP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19,071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434BCD">
            <w:pPr>
              <w:ind w:firstLine="167"/>
              <w:rPr>
                <w:sz w:val="32"/>
                <w:szCs w:val="32"/>
                <w:cs/>
              </w:rPr>
            </w:pPr>
            <w:r w:rsidRPr="00467D47">
              <w:rPr>
                <w:sz w:val="32"/>
                <w:szCs w:val="32"/>
                <w:cs/>
              </w:rPr>
              <w:t>หนี้สิน</w:t>
            </w:r>
            <w:r w:rsidR="00E056E4">
              <w:rPr>
                <w:sz w:val="32"/>
                <w:szCs w:val="32"/>
                <w:cs/>
              </w:rPr>
              <w:t>ตาม</w:t>
            </w:r>
            <w:r w:rsidRPr="00467D47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:rsidR="000945E7" w:rsidRPr="008008A1" w:rsidRDefault="00FD3562" w:rsidP="00434BCD">
            <w:pPr>
              <w:pBdr>
                <w:bottom w:val="single" w:sz="4" w:space="1" w:color="auto"/>
              </w:pBd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27,143</w:t>
            </w:r>
          </w:p>
        </w:tc>
        <w:tc>
          <w:tcPr>
            <w:tcW w:w="1728" w:type="dxa"/>
          </w:tcPr>
          <w:p w:rsidR="000945E7" w:rsidRPr="00467D47" w:rsidRDefault="0060193B" w:rsidP="00434BCD">
            <w:pPr>
              <w:pBdr>
                <w:bottom w:val="single" w:sz="4" w:space="1" w:color="auto"/>
              </w:pBd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18,903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434BCD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467D47" w:rsidRDefault="00FD3562" w:rsidP="00434BCD">
            <w:pPr>
              <w:pBdr>
                <w:bottom w:val="double" w:sz="4" w:space="1" w:color="auto"/>
              </w:pBd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50,289</w:t>
            </w:r>
          </w:p>
        </w:tc>
        <w:tc>
          <w:tcPr>
            <w:tcW w:w="1728" w:type="dxa"/>
          </w:tcPr>
          <w:p w:rsidR="000945E7" w:rsidRPr="00467D47" w:rsidRDefault="00D41C29" w:rsidP="00434BCD">
            <w:pPr>
              <w:pBdr>
                <w:bottom w:val="double" w:sz="4" w:space="1" w:color="auto"/>
              </w:pBdr>
              <w:tabs>
                <w:tab w:val="decimal" w:pos="123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37,974</w:t>
            </w:r>
          </w:p>
        </w:tc>
      </w:tr>
    </w:tbl>
    <w:p w:rsidR="008D13BD" w:rsidRDefault="008D13BD" w:rsidP="0063660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8D13BD" w:rsidRDefault="008D13B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3660D" w:rsidRDefault="0063660D" w:rsidP="0033782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="00D84111" w:rsidRPr="00957334">
        <w:rPr>
          <w:rFonts w:asciiTheme="majorBidi" w:hAnsiTheme="majorBidi" w:cstheme="majorBidi"/>
          <w:sz w:val="32"/>
          <w:szCs w:val="32"/>
          <w:cs/>
        </w:rPr>
        <w:t xml:space="preserve">ครั้งแรก ณ วันที่ </w:t>
      </w:r>
      <w:r w:rsidR="00D84111" w:rsidRPr="00957334">
        <w:rPr>
          <w:rFonts w:asciiTheme="majorBidi" w:hAnsiTheme="majorBidi" w:cstheme="majorBidi"/>
          <w:sz w:val="32"/>
          <w:szCs w:val="32"/>
        </w:rPr>
        <w:t>1</w:t>
      </w:r>
      <w:r w:rsidR="00D84111" w:rsidRPr="0095733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84111" w:rsidRPr="00957334">
        <w:rPr>
          <w:rFonts w:asciiTheme="majorBidi" w:hAnsiTheme="majorBidi" w:cstheme="majorBidi"/>
          <w:sz w:val="32"/>
          <w:szCs w:val="32"/>
        </w:rPr>
        <w:t>2563</w:t>
      </w:r>
      <w:r w:rsidR="00D84111"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8D13BD" w:rsidRPr="00467D47" w:rsidTr="00434BCD">
        <w:tc>
          <w:tcPr>
            <w:tcW w:w="4860" w:type="dxa"/>
          </w:tcPr>
          <w:p w:rsidR="008D13BD" w:rsidRPr="00467D47" w:rsidRDefault="008D13BD" w:rsidP="00337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8D13BD" w:rsidRPr="00467D47" w:rsidRDefault="008D13BD" w:rsidP="00337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8D13BD" w:rsidRPr="00467D47" w:rsidRDefault="008D13BD" w:rsidP="00337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D13BD" w:rsidRPr="00467D47" w:rsidTr="00434BCD">
        <w:tc>
          <w:tcPr>
            <w:tcW w:w="4860" w:type="dxa"/>
          </w:tcPr>
          <w:p w:rsidR="008D13BD" w:rsidRPr="00467D47" w:rsidRDefault="008D13BD" w:rsidP="00337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8D13BD" w:rsidRPr="00467D47" w:rsidRDefault="008D13BD" w:rsidP="00337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8D13BD" w:rsidRPr="00467D47" w:rsidRDefault="008D13BD" w:rsidP="00337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13BD" w:rsidRPr="00467D47" w:rsidTr="00434BCD">
        <w:tc>
          <w:tcPr>
            <w:tcW w:w="4860" w:type="dxa"/>
          </w:tcPr>
          <w:p w:rsidR="008D13BD" w:rsidRPr="00467D47" w:rsidRDefault="008D13BD" w:rsidP="00337826">
            <w:pPr>
              <w:rPr>
                <w:rFonts w:hAnsi="Tms Rmn"/>
                <w:sz w:val="32"/>
                <w:szCs w:val="32"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อาคาร</w:t>
            </w:r>
          </w:p>
        </w:tc>
        <w:tc>
          <w:tcPr>
            <w:tcW w:w="2160" w:type="dxa"/>
          </w:tcPr>
          <w:p w:rsidR="008D13BD" w:rsidRPr="00467D47" w:rsidRDefault="00733253" w:rsidP="0033782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29,077</w:t>
            </w:r>
          </w:p>
        </w:tc>
        <w:tc>
          <w:tcPr>
            <w:tcW w:w="2160" w:type="dxa"/>
          </w:tcPr>
          <w:p w:rsidR="008D13BD" w:rsidRPr="00467D47" w:rsidRDefault="008D13BD" w:rsidP="0033782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22,710</w:t>
            </w:r>
          </w:p>
        </w:tc>
      </w:tr>
      <w:tr w:rsidR="008D13BD" w:rsidRPr="00467D47" w:rsidTr="00434BCD">
        <w:tc>
          <w:tcPr>
            <w:tcW w:w="4860" w:type="dxa"/>
          </w:tcPr>
          <w:p w:rsidR="008D13BD" w:rsidRPr="00467D47" w:rsidRDefault="008D13BD" w:rsidP="00337826">
            <w:pPr>
              <w:rPr>
                <w:rFonts w:hAnsi="Tms Rmn"/>
                <w:sz w:val="32"/>
                <w:szCs w:val="32"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:rsidR="008D13BD" w:rsidRPr="00467D47" w:rsidRDefault="00733253" w:rsidP="0033782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3,274</w:t>
            </w:r>
          </w:p>
        </w:tc>
        <w:tc>
          <w:tcPr>
            <w:tcW w:w="2160" w:type="dxa"/>
          </w:tcPr>
          <w:p w:rsidR="008D13BD" w:rsidRPr="00467D47" w:rsidRDefault="00733253" w:rsidP="0033782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</w:t>
            </w:r>
            <w:r w:rsidR="009640BE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D13BD" w:rsidRPr="00467D47" w:rsidTr="00434BCD">
        <w:tc>
          <w:tcPr>
            <w:tcW w:w="4860" w:type="dxa"/>
          </w:tcPr>
          <w:p w:rsidR="008D13BD" w:rsidRPr="00467D47" w:rsidRDefault="008D13BD" w:rsidP="00337826">
            <w:pPr>
              <w:rPr>
                <w:rFonts w:hAnsi="Tms Rmn"/>
                <w:sz w:val="32"/>
                <w:szCs w:val="32"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8D13BD" w:rsidRPr="00467D47" w:rsidRDefault="00733253" w:rsidP="0033782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17,938</w:t>
            </w:r>
          </w:p>
        </w:tc>
        <w:tc>
          <w:tcPr>
            <w:tcW w:w="2160" w:type="dxa"/>
          </w:tcPr>
          <w:p w:rsidR="008D13BD" w:rsidRPr="00467D47" w:rsidRDefault="00733253" w:rsidP="0033782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12,085</w:t>
            </w:r>
          </w:p>
        </w:tc>
      </w:tr>
      <w:tr w:rsidR="008D13BD" w:rsidRPr="00467D47" w:rsidTr="00434BCD">
        <w:tc>
          <w:tcPr>
            <w:tcW w:w="4860" w:type="dxa"/>
          </w:tcPr>
          <w:p w:rsidR="008D13BD" w:rsidRPr="00467D47" w:rsidRDefault="008D13BD" w:rsidP="00337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8D13BD" w:rsidRPr="00467D47" w:rsidRDefault="008D13BD" w:rsidP="0033782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50,289</w:t>
            </w:r>
          </w:p>
        </w:tc>
        <w:tc>
          <w:tcPr>
            <w:tcW w:w="2160" w:type="dxa"/>
          </w:tcPr>
          <w:p w:rsidR="008D13BD" w:rsidRPr="00467D47" w:rsidRDefault="008D13BD" w:rsidP="0033782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37,974</w:t>
            </w:r>
          </w:p>
        </w:tc>
      </w:tr>
    </w:tbl>
    <w:p w:rsidR="00A15981" w:rsidRDefault="00806A87" w:rsidP="0033782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D3E0E" w:rsidRPr="000E5BD8">
        <w:rPr>
          <w:rFonts w:ascii="Angsana New" w:hAnsi="Angsana New"/>
          <w:b/>
          <w:bCs/>
          <w:sz w:val="32"/>
          <w:szCs w:val="32"/>
        </w:rPr>
        <w:t>.</w:t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ab/>
      </w:r>
      <w:r w:rsidR="00113657" w:rsidRPr="000E5BD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65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48"/>
        <w:gridCol w:w="1229"/>
        <w:gridCol w:w="1229"/>
        <w:gridCol w:w="1229"/>
        <w:gridCol w:w="1230"/>
      </w:tblGrid>
      <w:tr w:rsidR="00204D46" w:rsidRPr="00D25960" w:rsidTr="008D13BD">
        <w:trPr>
          <w:tblHeader/>
        </w:trPr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458" w:type="dxa"/>
            <w:gridSpan w:val="2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59" w:type="dxa"/>
            <w:gridSpan w:val="2"/>
          </w:tcPr>
          <w:p w:rsidR="00204D46" w:rsidRPr="00D25960" w:rsidRDefault="00204D46" w:rsidP="00337826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</w:rPr>
              <w:t>(</w:t>
            </w:r>
            <w:r w:rsidRPr="00D25960">
              <w:rPr>
                <w:rFonts w:ascii="Angsana New" w:hAnsi="Angsana New"/>
                <w:sz w:val="28"/>
                <w:cs/>
              </w:rPr>
              <w:t>หน่วย: พันบาท</w:t>
            </w:r>
            <w:r w:rsidRPr="00D25960">
              <w:rPr>
                <w:rFonts w:ascii="Angsana New" w:hAnsi="Angsana New"/>
                <w:sz w:val="28"/>
              </w:rPr>
              <w:t>)</w:t>
            </w:r>
          </w:p>
        </w:tc>
      </w:tr>
      <w:tr w:rsidR="00204D46" w:rsidRPr="00D25960" w:rsidTr="00434BCD">
        <w:trPr>
          <w:tblHeader/>
        </w:trPr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58" w:type="dxa"/>
            <w:gridSpan w:val="2"/>
          </w:tcPr>
          <w:p w:rsidR="00204D46" w:rsidRPr="00D25960" w:rsidRDefault="00204D46" w:rsidP="0033782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</w:tcPr>
          <w:p w:rsidR="00204D46" w:rsidRPr="00D25960" w:rsidRDefault="00204D46" w:rsidP="0033782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4D46" w:rsidRPr="00D25960" w:rsidTr="00434BCD">
        <w:trPr>
          <w:tblHeader/>
        </w:trPr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9" w:type="dxa"/>
          </w:tcPr>
          <w:p w:rsidR="00204D46" w:rsidRPr="000E5BD8" w:rsidRDefault="00AA0136" w:rsidP="00337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204D4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29" w:type="dxa"/>
          </w:tcPr>
          <w:p w:rsidR="00204D46" w:rsidRPr="000E5BD8" w:rsidRDefault="00204D46" w:rsidP="00337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E5BD8">
              <w:rPr>
                <w:rFonts w:ascii="Angsana New" w:hAnsi="Angsana New"/>
                <w:sz w:val="28"/>
              </w:rPr>
              <w:t xml:space="preserve">31 </w:t>
            </w:r>
            <w:r w:rsidRPr="000E5BD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29" w:type="dxa"/>
          </w:tcPr>
          <w:p w:rsidR="00204D46" w:rsidRPr="000E5BD8" w:rsidRDefault="00AA0136" w:rsidP="00337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204D4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30" w:type="dxa"/>
          </w:tcPr>
          <w:p w:rsidR="00204D46" w:rsidRPr="000E5BD8" w:rsidRDefault="00204D46" w:rsidP="00337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E5BD8">
              <w:rPr>
                <w:rFonts w:ascii="Angsana New" w:hAnsi="Angsana New"/>
                <w:sz w:val="28"/>
              </w:rPr>
              <w:t xml:space="preserve">31 </w:t>
            </w:r>
            <w:r w:rsidRPr="000E5BD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204D46" w:rsidRPr="00D25960" w:rsidTr="00434BCD">
        <w:trPr>
          <w:tblHeader/>
        </w:trPr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9" w:type="dxa"/>
          </w:tcPr>
          <w:p w:rsidR="00204D46" w:rsidRPr="000E5BD8" w:rsidRDefault="00204D46" w:rsidP="00337826">
            <w:pPr>
              <w:ind w:left="-108" w:right="-139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29" w:type="dxa"/>
          </w:tcPr>
          <w:p w:rsidR="00204D46" w:rsidRPr="000E5BD8" w:rsidRDefault="00204D46" w:rsidP="00337826">
            <w:pPr>
              <w:ind w:left="-108" w:right="-139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0E5BD8">
              <w:rPr>
                <w:rFonts w:ascii="Angsana New" w:hAnsi="Angsana New"/>
                <w:spacing w:val="-5"/>
                <w:sz w:val="28"/>
                <w:cs/>
              </w:rPr>
              <w:t>(ตรวจสอบแล้ว)</w:t>
            </w:r>
          </w:p>
        </w:tc>
        <w:tc>
          <w:tcPr>
            <w:tcW w:w="1229" w:type="dxa"/>
          </w:tcPr>
          <w:p w:rsidR="00204D46" w:rsidRPr="000E5BD8" w:rsidRDefault="00204D46" w:rsidP="00337826">
            <w:pPr>
              <w:ind w:left="-108" w:right="-139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30" w:type="dxa"/>
          </w:tcPr>
          <w:p w:rsidR="00204D46" w:rsidRPr="000E5BD8" w:rsidRDefault="00204D46" w:rsidP="00337826">
            <w:pPr>
              <w:ind w:left="-108" w:right="-139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0E5BD8">
              <w:rPr>
                <w:rFonts w:ascii="Angsana New" w:hAnsi="Angsana New"/>
                <w:spacing w:val="-5"/>
                <w:sz w:val="28"/>
                <w:cs/>
              </w:rPr>
              <w:t>(ตรวจสอบแล้ว)</w:t>
            </w: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204D46" w:rsidRPr="00D25960" w:rsidTr="00434BCD">
        <w:trPr>
          <w:trHeight w:val="342"/>
        </w:trPr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D25960">
              <w:rPr>
                <w:rFonts w:ascii="Angsana New" w:hAnsi="Angsana New"/>
                <w:spacing w:val="-6"/>
                <w:sz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D25960">
              <w:rPr>
                <w:rFonts w:ascii="Angsana New" w:hAnsi="Angsana New"/>
                <w:spacing w:val="-6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29" w:type="dxa"/>
            <w:vAlign w:val="bottom"/>
          </w:tcPr>
          <w:p w:rsidR="00204D46" w:rsidRPr="00D25960" w:rsidRDefault="007547B0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229" w:type="dxa"/>
            <w:vAlign w:val="bottom"/>
          </w:tcPr>
          <w:p w:rsidR="00204D46" w:rsidRPr="00D25960" w:rsidRDefault="00D917CA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FA5939" w:rsidRPr="00D25960" w:rsidTr="00434BCD">
        <w:tc>
          <w:tcPr>
            <w:tcW w:w="4248" w:type="dxa"/>
          </w:tcPr>
          <w:p w:rsidR="00FA5939" w:rsidRPr="00D25960" w:rsidRDefault="00FA5939" w:rsidP="0033782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29" w:type="dxa"/>
            <w:vAlign w:val="bottom"/>
          </w:tcPr>
          <w:p w:rsidR="00FA5939" w:rsidRDefault="00FA5939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:rsidR="00FA5939" w:rsidRDefault="00FA5939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:rsidR="00FA5939" w:rsidRDefault="00FA5939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vAlign w:val="bottom"/>
          </w:tcPr>
          <w:p w:rsidR="00FA5939" w:rsidRPr="00926DA1" w:rsidRDefault="00FA5939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FA5939" w:rsidP="0033782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="00204D46" w:rsidRPr="00D2596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="00204D46" w:rsidRPr="00D25960">
              <w:rPr>
                <w:rFonts w:ascii="Angsana New" w:hAnsi="Angsana New"/>
                <w:sz w:val="28"/>
              </w:rPr>
              <w:t>3</w:t>
            </w:r>
            <w:r w:rsidR="00204D46" w:rsidRPr="00D25960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="00204D46" w:rsidRPr="00D2596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:rsidR="00204D46" w:rsidRPr="00D25960" w:rsidRDefault="007547B0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29" w:type="dxa"/>
            <w:vAlign w:val="bottom"/>
          </w:tcPr>
          <w:p w:rsidR="00204D46" w:rsidRPr="00D25960" w:rsidRDefault="00D917CA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204D46" w:rsidP="00337826">
            <w:pPr>
              <w:ind w:left="151" w:right="-18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D25960">
              <w:rPr>
                <w:rFonts w:ascii="Angsana New" w:hAnsi="Angsana New"/>
                <w:b/>
                <w:bCs/>
                <w:sz w:val="28"/>
              </w:rPr>
              <w:t>-</w:t>
            </w: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                </w:t>
            </w:r>
          </w:p>
        </w:tc>
        <w:tc>
          <w:tcPr>
            <w:tcW w:w="1229" w:type="dxa"/>
            <w:vAlign w:val="bottom"/>
          </w:tcPr>
          <w:p w:rsidR="00204D46" w:rsidRPr="00D25960" w:rsidRDefault="007547B0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29" w:type="dxa"/>
            <w:vAlign w:val="bottom"/>
          </w:tcPr>
          <w:p w:rsidR="00204D46" w:rsidRPr="00D25960" w:rsidRDefault="00D917CA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204D46" w:rsidP="00337826">
            <w:pPr>
              <w:ind w:left="151" w:right="-18" w:hanging="151"/>
              <w:rPr>
                <w:rFonts w:ascii="Angsana New" w:hAnsi="Angsana New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:rsidR="00204D46" w:rsidRPr="00D25960" w:rsidRDefault="007547B0" w:rsidP="00337826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322</w:t>
            </w:r>
          </w:p>
        </w:tc>
        <w:tc>
          <w:tcPr>
            <w:tcW w:w="1229" w:type="dxa"/>
            <w:vAlign w:val="bottom"/>
          </w:tcPr>
          <w:p w:rsidR="00204D46" w:rsidRPr="00D25960" w:rsidRDefault="00D917CA" w:rsidP="00337826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12,586</w:t>
            </w: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352</w:t>
            </w: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204D46" w:rsidP="00337826">
            <w:pPr>
              <w:ind w:left="151" w:right="-18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รวมลูกหนี้การค้าและลูกหนี้อื่น - กิจการที่เกี่ยวข้องกัน (หมายเหตุ </w:t>
            </w:r>
            <w:r w:rsidR="00F91513">
              <w:rPr>
                <w:rFonts w:ascii="Angsana New" w:hAnsi="Angsana New"/>
                <w:b/>
                <w:bCs/>
                <w:sz w:val="28"/>
              </w:rPr>
              <w:t>4</w:t>
            </w: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229" w:type="dxa"/>
            <w:vAlign w:val="bottom"/>
          </w:tcPr>
          <w:p w:rsidR="00204D46" w:rsidRPr="00D25960" w:rsidRDefault="007547B0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29" w:type="dxa"/>
            <w:vAlign w:val="bottom"/>
          </w:tcPr>
          <w:p w:rsidR="00204D46" w:rsidRPr="00D25960" w:rsidRDefault="00D917CA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12,586</w:t>
            </w: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8</w:t>
            </w:r>
            <w:r w:rsidRPr="00926DA1">
              <w:rPr>
                <w:rFonts w:ascii="Angsana New" w:hAnsi="Angsana New"/>
                <w:sz w:val="28"/>
              </w:rPr>
              <w:t>2</w:t>
            </w: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204D46" w:rsidP="008D13B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204D46" w:rsidRPr="00D25960" w:rsidRDefault="00204D46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8D13B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8D13B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8D13B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E056E4" w:rsidRPr="00D25960" w:rsidTr="00434BCD">
        <w:tc>
          <w:tcPr>
            <w:tcW w:w="4248" w:type="dxa"/>
          </w:tcPr>
          <w:p w:rsidR="00E056E4" w:rsidRPr="00D25960" w:rsidRDefault="00E056E4" w:rsidP="008D13B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E056E4" w:rsidRPr="00D25960" w:rsidRDefault="00E056E4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E056E4" w:rsidRPr="00D25960" w:rsidRDefault="00E056E4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E056E4" w:rsidRPr="00D25960" w:rsidRDefault="00E056E4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E056E4" w:rsidRPr="00D25960" w:rsidRDefault="00E056E4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8D13B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8D13B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8D13B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8D13B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9D2FB4" w:rsidRPr="00D25960" w:rsidTr="00434BCD">
        <w:tc>
          <w:tcPr>
            <w:tcW w:w="4248" w:type="dxa"/>
          </w:tcPr>
          <w:p w:rsidR="009D2FB4" w:rsidRPr="00D25960" w:rsidRDefault="009D2FB4" w:rsidP="008D13B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9D2FB4" w:rsidRPr="00D25960" w:rsidRDefault="009D2FB4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9D2FB4" w:rsidRPr="00D25960" w:rsidRDefault="009D2FB4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9D2FB4" w:rsidRPr="00D25960" w:rsidRDefault="009D2FB4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9D2FB4" w:rsidRPr="00D25960" w:rsidRDefault="009D2FB4" w:rsidP="008D13BD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lastRenderedPageBreak/>
              <w:t>ลูกหนี้การค้าและลูกหนี้อื่น 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D25960">
              <w:rPr>
                <w:rFonts w:ascii="Angsana New" w:hAnsi="Angsana New"/>
                <w:spacing w:val="-6"/>
                <w:sz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D25960">
              <w:rPr>
                <w:rFonts w:ascii="Angsana New" w:hAnsi="Angsana New"/>
                <w:spacing w:val="-6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29" w:type="dxa"/>
            <w:vAlign w:val="bottom"/>
          </w:tcPr>
          <w:p w:rsidR="008D13BD" w:rsidRPr="00D25960" w:rsidRDefault="00A00AA4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579,79</w:t>
            </w:r>
            <w:r w:rsidR="00392E6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5,53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29" w:type="dxa"/>
            <w:vAlign w:val="bottom"/>
          </w:tcPr>
          <w:p w:rsidR="008D13BD" w:rsidRPr="00D25960" w:rsidRDefault="00D917CA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504,331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B6030">
              <w:rPr>
                <w:rFonts w:ascii="Angsana New" w:hAnsi="Angsana New"/>
                <w:sz w:val="28"/>
              </w:rPr>
              <w:t>553,392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</w:rPr>
              <w:tab/>
            </w:r>
            <w:r w:rsidRPr="00D2596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25960">
              <w:rPr>
                <w:rFonts w:ascii="Angsana New" w:hAnsi="Angsana New"/>
                <w:sz w:val="28"/>
              </w:rPr>
              <w:t>3</w:t>
            </w:r>
            <w:r w:rsidRPr="00D25960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D2596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:rsidR="008D13BD" w:rsidRPr="00D25960" w:rsidRDefault="00A00AA4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46,224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38,683</w:t>
            </w:r>
          </w:p>
        </w:tc>
        <w:tc>
          <w:tcPr>
            <w:tcW w:w="1229" w:type="dxa"/>
            <w:vAlign w:val="bottom"/>
          </w:tcPr>
          <w:p w:rsidR="008D13BD" w:rsidRPr="00D25960" w:rsidRDefault="00D917CA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25,</w:t>
            </w:r>
            <w:r w:rsidR="00876DCC">
              <w:rPr>
                <w:rFonts w:ascii="Angsana New" w:hAnsi="Angsana New"/>
                <w:sz w:val="28"/>
              </w:rPr>
              <w:t>887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B6030">
              <w:rPr>
                <w:rFonts w:ascii="Angsana New" w:hAnsi="Angsana New"/>
                <w:sz w:val="28"/>
              </w:rPr>
              <w:t>28,786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D2596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29" w:type="dxa"/>
            <w:vAlign w:val="bottom"/>
          </w:tcPr>
          <w:p w:rsidR="008D13BD" w:rsidRPr="00D25960" w:rsidRDefault="003F5192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</w:t>
            </w:r>
            <w:r w:rsidR="003834F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5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29" w:type="dxa"/>
            <w:vAlign w:val="bottom"/>
          </w:tcPr>
          <w:p w:rsidR="008D13BD" w:rsidRPr="00D25960" w:rsidRDefault="00D917CA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1,794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 w:rsidRPr="005B6030">
              <w:rPr>
                <w:rFonts w:ascii="Angsana New" w:hAnsi="Angsana New"/>
                <w:sz w:val="28"/>
              </w:rPr>
              <w:t>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 w:rsidRPr="005B6030"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1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ab/>
            </w:r>
            <w:r w:rsidRPr="00D25960">
              <w:rPr>
                <w:rFonts w:ascii="Angsana New" w:hAnsi="Angsana New"/>
                <w:sz w:val="28"/>
              </w:rPr>
              <w:t xml:space="preserve">6 - </w:t>
            </w:r>
            <w:r w:rsidRPr="00AE7ACE">
              <w:rPr>
                <w:rFonts w:ascii="Angsana New" w:hAnsi="Angsana New"/>
                <w:sz w:val="28"/>
              </w:rPr>
              <w:t>1</w:t>
            </w:r>
            <w:r w:rsidRPr="00D25960">
              <w:rPr>
                <w:rFonts w:ascii="Angsana New" w:hAnsi="Angsana New"/>
                <w:sz w:val="28"/>
              </w:rPr>
              <w:t xml:space="preserve">2 </w:t>
            </w:r>
            <w:r w:rsidRPr="00D2596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29" w:type="dxa"/>
            <w:vAlign w:val="bottom"/>
          </w:tcPr>
          <w:p w:rsidR="008D13BD" w:rsidRPr="00D25960" w:rsidRDefault="003F5192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1,457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</w:t>
            </w:r>
            <w:r w:rsidRPr="00AE7AC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9" w:type="dxa"/>
            <w:vAlign w:val="bottom"/>
          </w:tcPr>
          <w:p w:rsidR="008D13BD" w:rsidRPr="00D25960" w:rsidRDefault="0048231C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D917C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454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B6030">
              <w:rPr>
                <w:rFonts w:ascii="Angsana New" w:hAnsi="Angsana New"/>
                <w:sz w:val="28"/>
              </w:rPr>
              <w:t>88</w:t>
            </w:r>
            <w:r w:rsidRPr="00AE7ACE">
              <w:rPr>
                <w:rFonts w:ascii="Angsana New" w:hAnsi="Angsana New"/>
                <w:sz w:val="28"/>
              </w:rPr>
              <w:t>1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</w:rPr>
              <w:tab/>
            </w:r>
            <w:r w:rsidRPr="00D25960">
              <w:rPr>
                <w:rFonts w:ascii="Angsana New" w:hAnsi="Angsana New"/>
                <w:sz w:val="28"/>
                <w:cs/>
              </w:rPr>
              <w:t>มากกว่า</w:t>
            </w:r>
            <w:r w:rsidRPr="00D25960">
              <w:rPr>
                <w:rFonts w:ascii="Angsana New" w:hAnsi="Angsana New"/>
                <w:sz w:val="28"/>
              </w:rPr>
              <w:t xml:space="preserve"> </w:t>
            </w:r>
            <w:r w:rsidRPr="00AE7ACE">
              <w:rPr>
                <w:rFonts w:ascii="Angsana New" w:hAnsi="Angsana New"/>
                <w:sz w:val="28"/>
              </w:rPr>
              <w:t>1</w:t>
            </w:r>
            <w:r w:rsidRPr="00D25960">
              <w:rPr>
                <w:rFonts w:ascii="Angsana New" w:hAnsi="Angsana New"/>
                <w:sz w:val="28"/>
              </w:rPr>
              <w:t>2</w:t>
            </w:r>
            <w:r w:rsidRPr="00D2596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9" w:type="dxa"/>
            <w:vAlign w:val="bottom"/>
          </w:tcPr>
          <w:p w:rsidR="008D13BD" w:rsidRPr="00D25960" w:rsidRDefault="003F5192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</w:t>
            </w:r>
            <w:r w:rsidR="00392E6D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2,29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29" w:type="dxa"/>
            <w:vAlign w:val="bottom"/>
          </w:tcPr>
          <w:p w:rsidR="008D13BD" w:rsidRPr="00D25960" w:rsidRDefault="00D917CA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48231C">
              <w:rPr>
                <w:rFonts w:ascii="Angsana New" w:hAnsi="Angsana New"/>
                <w:sz w:val="28"/>
              </w:rPr>
              <w:t>1,</w:t>
            </w:r>
            <w:r w:rsidR="0048231C" w:rsidRPr="0048231C">
              <w:rPr>
                <w:rFonts w:ascii="Angsana New" w:hAnsi="Angsana New"/>
                <w:sz w:val="28"/>
              </w:rPr>
              <w:t>828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 w:rsidRPr="005B6030">
              <w:rPr>
                <w:rFonts w:ascii="Angsana New" w:hAnsi="Angsana New"/>
                <w:sz w:val="28"/>
              </w:rPr>
              <w:t>,76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9" w:type="dxa"/>
            <w:vAlign w:val="bottom"/>
          </w:tcPr>
          <w:p w:rsidR="008D13BD" w:rsidRPr="00D25960" w:rsidRDefault="007547B0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A00AA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1,</w:t>
            </w:r>
            <w:r w:rsidR="00B14595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648,534</w:t>
            </w:r>
          </w:p>
        </w:tc>
        <w:tc>
          <w:tcPr>
            <w:tcW w:w="1229" w:type="dxa"/>
            <w:vAlign w:val="bottom"/>
          </w:tcPr>
          <w:p w:rsidR="008D13BD" w:rsidRPr="00D25960" w:rsidRDefault="00D917CA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535,29</w:t>
            </w:r>
            <w:r w:rsidR="001C487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585,96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2D703C" w:rsidRPr="00D25960" w:rsidTr="00434BCD">
        <w:tc>
          <w:tcPr>
            <w:tcW w:w="4248" w:type="dxa"/>
          </w:tcPr>
          <w:p w:rsidR="002D703C" w:rsidRPr="00D25960" w:rsidRDefault="002D703C" w:rsidP="002D703C">
            <w:pPr>
              <w:ind w:left="523" w:right="-18" w:hanging="523"/>
              <w:rPr>
                <w:rFonts w:ascii="Angsana New" w:hAnsi="Angsana New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 xml:space="preserve">หัก: </w:t>
            </w:r>
            <w:r>
              <w:rPr>
                <w:rFonts w:ascii="Angsana New" w:hAnsi="Angsana New"/>
                <w:sz w:val="28"/>
                <w:cs/>
              </w:rPr>
              <w:t xml:space="preserve">ค่าเผื่อผลขาดทุนด้านเครดิตที่คาดว่าจะเกิดขึ้น/          </w:t>
            </w:r>
            <w:r w:rsidRPr="00D25960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29" w:type="dxa"/>
            <w:vAlign w:val="bottom"/>
          </w:tcPr>
          <w:p w:rsidR="002D703C" w:rsidRPr="00D25960" w:rsidRDefault="002D703C" w:rsidP="002D70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(4,138)</w:t>
            </w:r>
          </w:p>
        </w:tc>
        <w:tc>
          <w:tcPr>
            <w:tcW w:w="1229" w:type="dxa"/>
            <w:vAlign w:val="bottom"/>
          </w:tcPr>
          <w:p w:rsidR="002D703C" w:rsidRPr="00D25960" w:rsidRDefault="002D703C" w:rsidP="002D70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(2,424)</w:t>
            </w:r>
          </w:p>
        </w:tc>
        <w:tc>
          <w:tcPr>
            <w:tcW w:w="1229" w:type="dxa"/>
            <w:vAlign w:val="bottom"/>
          </w:tcPr>
          <w:p w:rsidR="002D703C" w:rsidRPr="00D25960" w:rsidRDefault="002D703C" w:rsidP="002D70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(4,132)</w:t>
            </w:r>
          </w:p>
        </w:tc>
        <w:tc>
          <w:tcPr>
            <w:tcW w:w="1230" w:type="dxa"/>
            <w:vAlign w:val="bottom"/>
          </w:tcPr>
          <w:p w:rsidR="002D703C" w:rsidRPr="00D25960" w:rsidRDefault="002D703C" w:rsidP="002D70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(2,422)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left="151" w:right="-18" w:hanging="151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D25960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รวมลูกหนี้การค้า </w:t>
            </w:r>
            <w:r w:rsidRPr="00D25960">
              <w:rPr>
                <w:rFonts w:ascii="Angsana New" w:hAnsi="Angsana New"/>
                <w:b/>
                <w:bCs/>
                <w:spacing w:val="-6"/>
                <w:sz w:val="28"/>
              </w:rPr>
              <w:t>-</w:t>
            </w:r>
            <w:r w:rsidRPr="00D25960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กิจการที่ไม่เกี่ยวข้องกัน</w:t>
            </w:r>
            <w:r w:rsidRPr="00D25960">
              <w:rPr>
                <w:rFonts w:ascii="Angsana New" w:hAnsi="Angsana New"/>
                <w:b/>
                <w:bCs/>
                <w:spacing w:val="-6"/>
                <w:sz w:val="28"/>
              </w:rPr>
              <w:t xml:space="preserve">, </w:t>
            </w:r>
            <w:r w:rsidRPr="00D25960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:rsidR="008D13BD" w:rsidRPr="00D25960" w:rsidRDefault="007547B0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627,513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646,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29" w:type="dxa"/>
            <w:vAlign w:val="bottom"/>
          </w:tcPr>
          <w:p w:rsidR="008D13BD" w:rsidRPr="00D25960" w:rsidRDefault="00D917CA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531,16</w:t>
            </w:r>
            <w:r w:rsidR="001C487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583,538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left="151" w:right="-18" w:hanging="151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:rsidR="008D13BD" w:rsidRPr="00D25960" w:rsidRDefault="002362E4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2A30F7">
              <w:rPr>
                <w:rFonts w:ascii="Angsana New" w:hAnsi="Angsana New"/>
                <w:sz w:val="28"/>
              </w:rPr>
              <w:t>4,465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29" w:type="dxa"/>
            <w:vAlign w:val="bottom"/>
          </w:tcPr>
          <w:p w:rsidR="008D13BD" w:rsidRPr="00D25960" w:rsidRDefault="00D917CA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28,779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38,766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DD4E48">
            <w:pPr>
              <w:ind w:left="523" w:right="-18" w:hanging="523"/>
              <w:rPr>
                <w:rFonts w:ascii="Angsana New" w:hAnsi="Angsana New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 xml:space="preserve">หัก: </w:t>
            </w:r>
            <w:r w:rsidR="00DD4E48">
              <w:rPr>
                <w:rFonts w:ascii="Angsana New" w:hAnsi="Angsana New"/>
                <w:sz w:val="28"/>
                <w:cs/>
              </w:rPr>
              <w:t xml:space="preserve">ค่าเผื่อผลขาดทุนด้านเครดิตที่คาดว่าจะเกิดขึ้น/          </w:t>
            </w:r>
            <w:r w:rsidRPr="00D25960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29" w:type="dxa"/>
            <w:vAlign w:val="bottom"/>
          </w:tcPr>
          <w:p w:rsidR="008D13BD" w:rsidRPr="00D25960" w:rsidRDefault="007547B0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2184A">
              <w:rPr>
                <w:rFonts w:ascii="Angsana New" w:hAnsi="Angsana New"/>
                <w:sz w:val="28"/>
              </w:rPr>
              <w:t>4,951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(5,444)</w:t>
            </w:r>
          </w:p>
        </w:tc>
        <w:tc>
          <w:tcPr>
            <w:tcW w:w="1229" w:type="dxa"/>
            <w:vAlign w:val="bottom"/>
          </w:tcPr>
          <w:p w:rsidR="008D13BD" w:rsidRPr="00D25960" w:rsidRDefault="00D917CA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>ลูกหนี้อื่น - กิจการที่ไม่เกี่ยวข้องกัน</w:t>
            </w:r>
            <w:r w:rsidRPr="00D25960">
              <w:rPr>
                <w:rFonts w:ascii="Angsana New" w:hAnsi="Angsana New"/>
                <w:b/>
                <w:bCs/>
                <w:sz w:val="28"/>
              </w:rPr>
              <w:t xml:space="preserve">, </w:t>
            </w: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:rsidR="008D13BD" w:rsidRPr="00D25960" w:rsidRDefault="007547B0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29,514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,685</w:t>
            </w:r>
          </w:p>
        </w:tc>
        <w:tc>
          <w:tcPr>
            <w:tcW w:w="1229" w:type="dxa"/>
            <w:vAlign w:val="bottom"/>
          </w:tcPr>
          <w:p w:rsidR="008D13BD" w:rsidRPr="00D25960" w:rsidRDefault="00D917CA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28,779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38,766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รวมลูกหนี้การค้าและลูกหนี้อื่น </w:t>
            </w:r>
            <w:r w:rsidRPr="00D25960">
              <w:rPr>
                <w:rFonts w:ascii="Angsana New" w:hAnsi="Angsana New"/>
                <w:b/>
                <w:bCs/>
                <w:sz w:val="28"/>
              </w:rPr>
              <w:t>-</w:t>
            </w: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                                    </w:t>
            </w: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>กิจการที่ไม่เกี่ยวข้องกัน</w:t>
            </w:r>
            <w:r w:rsidRPr="00D25960">
              <w:rPr>
                <w:rFonts w:ascii="Angsana New" w:hAnsi="Angsana New"/>
                <w:b/>
                <w:bCs/>
                <w:sz w:val="28"/>
              </w:rPr>
              <w:t xml:space="preserve">, </w:t>
            </w: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:rsidR="008D13BD" w:rsidRPr="00D25960" w:rsidRDefault="00A00AA4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657,027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686,795</w:t>
            </w:r>
          </w:p>
        </w:tc>
        <w:tc>
          <w:tcPr>
            <w:tcW w:w="1229" w:type="dxa"/>
            <w:vAlign w:val="bottom"/>
          </w:tcPr>
          <w:p w:rsidR="008D13BD" w:rsidRPr="00D25960" w:rsidRDefault="00D917CA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559,94</w:t>
            </w:r>
            <w:r w:rsidR="001C487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622,3</w:t>
            </w:r>
            <w:r w:rsidRPr="00AE7ACE">
              <w:rPr>
                <w:rFonts w:ascii="Angsana New" w:hAnsi="Angsana New"/>
                <w:sz w:val="28"/>
              </w:rPr>
              <w:t>0</w:t>
            </w:r>
            <w:r w:rsidRPr="00926DA1">
              <w:rPr>
                <w:rFonts w:ascii="Angsana New" w:hAnsi="Angsana New"/>
                <w:sz w:val="28"/>
              </w:rPr>
              <w:t>4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29" w:type="dxa"/>
            <w:vAlign w:val="bottom"/>
          </w:tcPr>
          <w:p w:rsidR="008D13BD" w:rsidRPr="00D25960" w:rsidRDefault="00804B72" w:rsidP="003378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657,027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687,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229" w:type="dxa"/>
            <w:vAlign w:val="bottom"/>
          </w:tcPr>
          <w:p w:rsidR="008D13BD" w:rsidRPr="00D25960" w:rsidRDefault="00D917CA" w:rsidP="003378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572,52</w:t>
            </w:r>
            <w:r w:rsidR="001C487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622,686</w:t>
            </w:r>
          </w:p>
        </w:tc>
      </w:tr>
    </w:tbl>
    <w:p w:rsidR="00BB09C9" w:rsidRDefault="00BB09C9" w:rsidP="0033782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BB09C9" w:rsidRDefault="00BB09C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15981" w:rsidRPr="000E5BD8" w:rsidRDefault="00C96B09" w:rsidP="00A76DE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0718F" w:rsidRPr="000E5BD8">
        <w:rPr>
          <w:rFonts w:ascii="Angsana New" w:hAnsi="Angsana New"/>
          <w:b/>
          <w:bCs/>
          <w:sz w:val="32"/>
          <w:szCs w:val="32"/>
        </w:rPr>
        <w:t>.</w:t>
      </w:r>
      <w:r w:rsidR="00D0718F" w:rsidRPr="000E5BD8">
        <w:rPr>
          <w:rFonts w:ascii="Angsana New" w:hAnsi="Angsana New"/>
          <w:b/>
          <w:bCs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12F9B" w:rsidRPr="000E5BD8" w:rsidRDefault="00A15981" w:rsidP="00A76DE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113657" w:rsidRPr="000E5BD8">
        <w:rPr>
          <w:rFonts w:ascii="Angsana New" w:hAnsi="Angsana New"/>
          <w:sz w:val="32"/>
          <w:szCs w:val="32"/>
          <w:cs/>
        </w:rPr>
        <w:t>ในระหว่างงวด</w:t>
      </w:r>
      <w:r w:rsidR="00D82963" w:rsidRPr="000E5BD8">
        <w:rPr>
          <w:rFonts w:ascii="Angsana New" w:hAnsi="Angsana New"/>
          <w:sz w:val="32"/>
          <w:szCs w:val="32"/>
          <w:cs/>
        </w:rPr>
        <w:t xml:space="preserve"> </w:t>
      </w:r>
      <w:r w:rsidR="00113657" w:rsidRPr="000E5BD8">
        <w:rPr>
          <w:rFonts w:ascii="Angsana New" w:hAnsi="Angsana New"/>
          <w:sz w:val="32"/>
          <w:szCs w:val="32"/>
          <w:cs/>
        </w:rPr>
        <w:t>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12"/>
        <w:gridCol w:w="788"/>
        <w:gridCol w:w="225"/>
        <w:gridCol w:w="1012"/>
        <w:gridCol w:w="1013"/>
        <w:gridCol w:w="2700"/>
      </w:tblGrid>
      <w:tr w:rsidR="00A41EF9" w:rsidRPr="00337826" w:rsidTr="00664700">
        <w:trPr>
          <w:tblHeader/>
        </w:trPr>
        <w:tc>
          <w:tcPr>
            <w:tcW w:w="2970" w:type="dxa"/>
          </w:tcPr>
          <w:p w:rsidR="00A41EF9" w:rsidRPr="00337826" w:rsidRDefault="00A41EF9" w:rsidP="00A76DE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gridSpan w:val="2"/>
          </w:tcPr>
          <w:p w:rsidR="00A41EF9" w:rsidRPr="00337826" w:rsidRDefault="00A41EF9" w:rsidP="00A76DE7">
            <w:pPr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</w:tcPr>
          <w:p w:rsidR="00A41EF9" w:rsidRPr="00337826" w:rsidRDefault="00A41EF9" w:rsidP="00A76DE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hideMark/>
          </w:tcPr>
          <w:p w:rsidR="00A41EF9" w:rsidRPr="00337826" w:rsidRDefault="00A41EF9" w:rsidP="00A76DE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(</w:t>
            </w:r>
            <w:r w:rsidRPr="0033782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3782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37826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33782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41EF9" w:rsidRPr="00337826" w:rsidTr="00664700">
        <w:trPr>
          <w:tblHeader/>
        </w:trPr>
        <w:tc>
          <w:tcPr>
            <w:tcW w:w="2970" w:type="dxa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50" w:type="dxa"/>
            <w:gridSpan w:val="5"/>
            <w:hideMark/>
          </w:tcPr>
          <w:p w:rsidR="00A41EF9" w:rsidRPr="00337826" w:rsidRDefault="00A41EF9" w:rsidP="00A76DE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</w:tcPr>
          <w:p w:rsidR="00A41EF9" w:rsidRPr="00337826" w:rsidRDefault="00A41EF9" w:rsidP="00A76DE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41EF9" w:rsidRPr="00337826" w:rsidTr="00337826">
        <w:trPr>
          <w:tblHeader/>
        </w:trPr>
        <w:tc>
          <w:tcPr>
            <w:tcW w:w="2970" w:type="dxa"/>
          </w:tcPr>
          <w:p w:rsidR="00A41EF9" w:rsidRPr="00337826" w:rsidRDefault="00A41EF9" w:rsidP="00A76DE7">
            <w:pPr>
              <w:tabs>
                <w:tab w:val="left" w:pos="201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gridSpan w:val="3"/>
            <w:hideMark/>
          </w:tcPr>
          <w:p w:rsidR="00A41EF9" w:rsidRPr="00337826" w:rsidRDefault="00A41EF9" w:rsidP="00A76DE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025" w:type="dxa"/>
            <w:gridSpan w:val="2"/>
            <w:hideMark/>
          </w:tcPr>
          <w:p w:rsidR="00A41EF9" w:rsidRPr="00337826" w:rsidRDefault="00A41EF9" w:rsidP="00A76DE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สำหรับงวดหกเดือน</w:t>
            </w:r>
          </w:p>
        </w:tc>
        <w:tc>
          <w:tcPr>
            <w:tcW w:w="2700" w:type="dxa"/>
          </w:tcPr>
          <w:p w:rsidR="00A41EF9" w:rsidRPr="00337826" w:rsidRDefault="00A41EF9" w:rsidP="00A76DE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41EF9" w:rsidRPr="00337826" w:rsidTr="00337826">
        <w:trPr>
          <w:tblHeader/>
        </w:trPr>
        <w:tc>
          <w:tcPr>
            <w:tcW w:w="2970" w:type="dxa"/>
          </w:tcPr>
          <w:p w:rsidR="00A41EF9" w:rsidRPr="00337826" w:rsidRDefault="00A41EF9" w:rsidP="00A76DE7">
            <w:pPr>
              <w:tabs>
                <w:tab w:val="left" w:pos="201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gridSpan w:val="3"/>
            <w:hideMark/>
          </w:tcPr>
          <w:p w:rsidR="00A41EF9" w:rsidRPr="00337826" w:rsidRDefault="00A41EF9" w:rsidP="00A76DE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33782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37826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025" w:type="dxa"/>
            <w:gridSpan w:val="2"/>
            <w:hideMark/>
          </w:tcPr>
          <w:p w:rsidR="00A41EF9" w:rsidRPr="00337826" w:rsidRDefault="00A41EF9" w:rsidP="00A76DE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33782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37826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700" w:type="dxa"/>
            <w:hideMark/>
          </w:tcPr>
          <w:p w:rsidR="00A41EF9" w:rsidRPr="00337826" w:rsidRDefault="00A41EF9" w:rsidP="00A76DE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A41EF9" w:rsidRPr="00337826" w:rsidTr="00337826">
        <w:trPr>
          <w:tblHeader/>
        </w:trPr>
        <w:tc>
          <w:tcPr>
            <w:tcW w:w="2970" w:type="dxa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2" w:type="dxa"/>
          </w:tcPr>
          <w:p w:rsidR="00A41EF9" w:rsidRPr="00337826" w:rsidRDefault="0078535E" w:rsidP="00A76DE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8535E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013" w:type="dxa"/>
            <w:gridSpan w:val="2"/>
            <w:hideMark/>
          </w:tcPr>
          <w:p w:rsidR="00A41EF9" w:rsidRPr="00337826" w:rsidRDefault="00A41EF9" w:rsidP="00A76DE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37826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012" w:type="dxa"/>
          </w:tcPr>
          <w:p w:rsidR="00A41EF9" w:rsidRPr="00337826" w:rsidRDefault="0078535E" w:rsidP="00A76DE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8535E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013" w:type="dxa"/>
            <w:hideMark/>
          </w:tcPr>
          <w:p w:rsidR="00A41EF9" w:rsidRPr="00337826" w:rsidRDefault="00A41EF9" w:rsidP="00A76DE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37826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2700" w:type="dxa"/>
          </w:tcPr>
          <w:p w:rsidR="00A41EF9" w:rsidRPr="00337826" w:rsidRDefault="00A41EF9" w:rsidP="00A76DE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41EF9" w:rsidRPr="00337826" w:rsidTr="00337826">
        <w:trPr>
          <w:trHeight w:val="279"/>
        </w:trPr>
        <w:tc>
          <w:tcPr>
            <w:tcW w:w="2970" w:type="dxa"/>
            <w:hideMark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3782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12" w:type="dxa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gridSpan w:val="2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2" w:type="dxa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41EF9" w:rsidRPr="00337826" w:rsidTr="00337826">
        <w:tc>
          <w:tcPr>
            <w:tcW w:w="2970" w:type="dxa"/>
            <w:hideMark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</w:tcPr>
          <w:p w:rsidR="00A41EF9" w:rsidRPr="00337826" w:rsidRDefault="0039225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013" w:type="dxa"/>
            <w:gridSpan w:val="2"/>
            <w:hideMark/>
          </w:tcPr>
          <w:p w:rsidR="00A41EF9" w:rsidRPr="00337826" w:rsidRDefault="00A41EF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012" w:type="dxa"/>
          </w:tcPr>
          <w:p w:rsidR="00A41EF9" w:rsidRPr="00337826" w:rsidRDefault="00B33D12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1013" w:type="dxa"/>
            <w:hideMark/>
          </w:tcPr>
          <w:p w:rsidR="00A41EF9" w:rsidRPr="00337826" w:rsidRDefault="00A41EF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2700" w:type="dxa"/>
            <w:hideMark/>
          </w:tcPr>
          <w:p w:rsidR="00A41EF9" w:rsidRPr="00337826" w:rsidRDefault="00A41EF9" w:rsidP="00A76DE7">
            <w:pPr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A41EF9" w:rsidRPr="00337826" w:rsidTr="00337826">
        <w:tc>
          <w:tcPr>
            <w:tcW w:w="2970" w:type="dxa"/>
            <w:hideMark/>
          </w:tcPr>
          <w:p w:rsidR="00A41EF9" w:rsidRPr="00337826" w:rsidRDefault="00A41EF9" w:rsidP="00A76DE7">
            <w:pPr>
              <w:ind w:right="-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12" w:type="dxa"/>
          </w:tcPr>
          <w:p w:rsidR="00A41EF9" w:rsidRPr="00337826" w:rsidRDefault="00A41EF9" w:rsidP="00A76DE7">
            <w:pPr>
              <w:ind w:right="17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3" w:type="dxa"/>
            <w:gridSpan w:val="2"/>
          </w:tcPr>
          <w:p w:rsidR="00A41EF9" w:rsidRPr="00337826" w:rsidRDefault="00A41EF9" w:rsidP="00A76DE7">
            <w:pPr>
              <w:ind w:right="17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2" w:type="dxa"/>
          </w:tcPr>
          <w:p w:rsidR="00A41EF9" w:rsidRPr="00337826" w:rsidRDefault="00A41EF9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:rsidR="00A41EF9" w:rsidRPr="00337826" w:rsidRDefault="00A41EF9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</w:tcPr>
          <w:p w:rsidR="00A41EF9" w:rsidRPr="00337826" w:rsidRDefault="00A41EF9" w:rsidP="00A76DE7">
            <w:pPr>
              <w:tabs>
                <w:tab w:val="decimal" w:pos="51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41EF9" w:rsidRPr="00337826" w:rsidTr="00337826">
        <w:tc>
          <w:tcPr>
            <w:tcW w:w="2970" w:type="dxa"/>
            <w:hideMark/>
          </w:tcPr>
          <w:p w:rsidR="00A41EF9" w:rsidRPr="00337826" w:rsidRDefault="008036DF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12" w:type="dxa"/>
          </w:tcPr>
          <w:p w:rsidR="00A41EF9" w:rsidRPr="00337826" w:rsidRDefault="0039225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13" w:type="dxa"/>
            <w:gridSpan w:val="2"/>
            <w:hideMark/>
          </w:tcPr>
          <w:p w:rsidR="00A41EF9" w:rsidRPr="00337826" w:rsidRDefault="00A41EF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12" w:type="dxa"/>
          </w:tcPr>
          <w:p w:rsidR="00A41EF9" w:rsidRPr="00337826" w:rsidRDefault="00B33D12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13" w:type="dxa"/>
            <w:hideMark/>
          </w:tcPr>
          <w:p w:rsidR="00A41EF9" w:rsidRPr="00337826" w:rsidRDefault="00A41EF9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0" w:type="dxa"/>
            <w:hideMark/>
          </w:tcPr>
          <w:p w:rsidR="00A41EF9" w:rsidRPr="00337826" w:rsidRDefault="00A41EF9" w:rsidP="00A76DE7">
            <w:pPr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A41EF9" w:rsidRPr="00337826" w:rsidTr="00337826">
        <w:tc>
          <w:tcPr>
            <w:tcW w:w="2970" w:type="dxa"/>
            <w:hideMark/>
          </w:tcPr>
          <w:p w:rsidR="00A41EF9" w:rsidRPr="00392259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92259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</w:tcPr>
          <w:p w:rsidR="00A41EF9" w:rsidRPr="00392259" w:rsidRDefault="0062184A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13" w:type="dxa"/>
            <w:gridSpan w:val="2"/>
            <w:hideMark/>
          </w:tcPr>
          <w:p w:rsidR="00A41EF9" w:rsidRPr="00392259" w:rsidRDefault="00A41EF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9225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12" w:type="dxa"/>
          </w:tcPr>
          <w:p w:rsidR="00A41EF9" w:rsidRPr="00392259" w:rsidRDefault="00B33D12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392259">
              <w:rPr>
                <w:rFonts w:asciiTheme="majorBidi" w:hAnsiTheme="majorBidi" w:cstheme="majorBidi"/>
                <w:sz w:val="28"/>
              </w:rPr>
              <w:t>1</w:t>
            </w:r>
            <w:r w:rsidR="0062184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13" w:type="dxa"/>
            <w:hideMark/>
          </w:tcPr>
          <w:p w:rsidR="00A41EF9" w:rsidRPr="00392259" w:rsidRDefault="00A41EF9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392259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700" w:type="dxa"/>
            <w:hideMark/>
          </w:tcPr>
          <w:p w:rsidR="00A41EF9" w:rsidRPr="00337826" w:rsidRDefault="00A41EF9" w:rsidP="00A76DE7">
            <w:pPr>
              <w:rPr>
                <w:rFonts w:asciiTheme="majorBidi" w:hAnsiTheme="majorBidi" w:cstheme="majorBidi"/>
                <w:sz w:val="28"/>
              </w:rPr>
            </w:pPr>
            <w:r w:rsidRPr="00392259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</w:tbl>
    <w:p w:rsidR="00A41EF9" w:rsidRPr="00773717" w:rsidRDefault="00A41EF9" w:rsidP="00A76DE7">
      <w:pPr>
        <w:tabs>
          <w:tab w:val="left" w:pos="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70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012"/>
        <w:gridCol w:w="806"/>
        <w:gridCol w:w="207"/>
        <w:gridCol w:w="1012"/>
        <w:gridCol w:w="1013"/>
        <w:gridCol w:w="2700"/>
      </w:tblGrid>
      <w:tr w:rsidR="00A41EF9" w:rsidRPr="00337826" w:rsidTr="00664700">
        <w:trPr>
          <w:tblHeader/>
        </w:trPr>
        <w:tc>
          <w:tcPr>
            <w:tcW w:w="2952" w:type="dxa"/>
          </w:tcPr>
          <w:p w:rsidR="00A41EF9" w:rsidRPr="00337826" w:rsidRDefault="00A41EF9" w:rsidP="00A76DE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gridSpan w:val="2"/>
          </w:tcPr>
          <w:p w:rsidR="00A41EF9" w:rsidRPr="00337826" w:rsidRDefault="00A41EF9" w:rsidP="00A76DE7">
            <w:pPr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32" w:type="dxa"/>
            <w:gridSpan w:val="3"/>
          </w:tcPr>
          <w:p w:rsidR="00A41EF9" w:rsidRPr="00337826" w:rsidRDefault="00A41EF9" w:rsidP="00A76DE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hideMark/>
          </w:tcPr>
          <w:p w:rsidR="00A41EF9" w:rsidRPr="00337826" w:rsidRDefault="00A41EF9" w:rsidP="00A76DE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(</w:t>
            </w:r>
            <w:r w:rsidRPr="0033782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3782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37826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33782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41EF9" w:rsidRPr="00337826" w:rsidTr="00664700">
        <w:trPr>
          <w:tblHeader/>
        </w:trPr>
        <w:tc>
          <w:tcPr>
            <w:tcW w:w="2952" w:type="dxa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50" w:type="dxa"/>
            <w:gridSpan w:val="5"/>
            <w:hideMark/>
          </w:tcPr>
          <w:p w:rsidR="00A41EF9" w:rsidRPr="00337826" w:rsidRDefault="00A41EF9" w:rsidP="00A76DE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:rsidR="00A41EF9" w:rsidRPr="00337826" w:rsidRDefault="00A41EF9" w:rsidP="00A76DE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41EF9" w:rsidRPr="00337826" w:rsidTr="00664700">
        <w:trPr>
          <w:tblHeader/>
        </w:trPr>
        <w:tc>
          <w:tcPr>
            <w:tcW w:w="2952" w:type="dxa"/>
          </w:tcPr>
          <w:p w:rsidR="00A41EF9" w:rsidRPr="00337826" w:rsidRDefault="00A41EF9" w:rsidP="00A76DE7">
            <w:pPr>
              <w:tabs>
                <w:tab w:val="left" w:pos="201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gridSpan w:val="3"/>
            <w:hideMark/>
          </w:tcPr>
          <w:p w:rsidR="00A41EF9" w:rsidRPr="00337826" w:rsidRDefault="00A41EF9" w:rsidP="00A76DE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025" w:type="dxa"/>
            <w:gridSpan w:val="2"/>
            <w:hideMark/>
          </w:tcPr>
          <w:p w:rsidR="00A41EF9" w:rsidRPr="00337826" w:rsidRDefault="00A41EF9" w:rsidP="00A76DE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สำหรับงวดหกเดือน</w:t>
            </w:r>
          </w:p>
        </w:tc>
        <w:tc>
          <w:tcPr>
            <w:tcW w:w="2700" w:type="dxa"/>
          </w:tcPr>
          <w:p w:rsidR="00A41EF9" w:rsidRPr="00337826" w:rsidRDefault="00A41EF9" w:rsidP="00A76DE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41EF9" w:rsidRPr="00337826" w:rsidTr="00664700">
        <w:trPr>
          <w:tblHeader/>
        </w:trPr>
        <w:tc>
          <w:tcPr>
            <w:tcW w:w="2952" w:type="dxa"/>
          </w:tcPr>
          <w:p w:rsidR="00A41EF9" w:rsidRPr="00337826" w:rsidRDefault="00A41EF9" w:rsidP="00A76DE7">
            <w:pPr>
              <w:tabs>
                <w:tab w:val="left" w:pos="201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gridSpan w:val="3"/>
            <w:hideMark/>
          </w:tcPr>
          <w:p w:rsidR="00A41EF9" w:rsidRPr="00337826" w:rsidRDefault="00A41EF9" w:rsidP="00A76DE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33782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37826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025" w:type="dxa"/>
            <w:gridSpan w:val="2"/>
            <w:hideMark/>
          </w:tcPr>
          <w:p w:rsidR="00A41EF9" w:rsidRPr="00337826" w:rsidRDefault="00A41EF9" w:rsidP="00A76DE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33782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37826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700" w:type="dxa"/>
            <w:hideMark/>
          </w:tcPr>
          <w:p w:rsidR="00A41EF9" w:rsidRPr="00337826" w:rsidRDefault="00A41EF9" w:rsidP="00A76DE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A41EF9" w:rsidRPr="00337826" w:rsidTr="00664700">
        <w:trPr>
          <w:tblHeader/>
        </w:trPr>
        <w:tc>
          <w:tcPr>
            <w:tcW w:w="2952" w:type="dxa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2" w:type="dxa"/>
          </w:tcPr>
          <w:p w:rsidR="00A41EF9" w:rsidRPr="00337826" w:rsidRDefault="0078535E" w:rsidP="00A76DE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8535E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013" w:type="dxa"/>
            <w:gridSpan w:val="2"/>
            <w:hideMark/>
          </w:tcPr>
          <w:p w:rsidR="00A41EF9" w:rsidRPr="00337826" w:rsidRDefault="00A41EF9" w:rsidP="00A76DE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37826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012" w:type="dxa"/>
          </w:tcPr>
          <w:p w:rsidR="00A41EF9" w:rsidRPr="00337826" w:rsidRDefault="0078535E" w:rsidP="00A76DE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8535E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013" w:type="dxa"/>
            <w:hideMark/>
          </w:tcPr>
          <w:p w:rsidR="00A41EF9" w:rsidRPr="00337826" w:rsidRDefault="00A41EF9" w:rsidP="00A76DE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37826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2700" w:type="dxa"/>
          </w:tcPr>
          <w:p w:rsidR="00A41EF9" w:rsidRPr="00337826" w:rsidRDefault="00A41EF9" w:rsidP="00A76DE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41EF9" w:rsidRPr="00337826" w:rsidTr="00664700">
        <w:tc>
          <w:tcPr>
            <w:tcW w:w="2952" w:type="dxa"/>
            <w:hideMark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3782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12" w:type="dxa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gridSpan w:val="2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2" w:type="dxa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41EF9" w:rsidRPr="00337826" w:rsidTr="00664700">
        <w:tc>
          <w:tcPr>
            <w:tcW w:w="2952" w:type="dxa"/>
            <w:hideMark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</w:tcPr>
          <w:p w:rsidR="00A41EF9" w:rsidRPr="00337826" w:rsidRDefault="007D2DBD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13" w:type="dxa"/>
            <w:gridSpan w:val="2"/>
            <w:hideMark/>
          </w:tcPr>
          <w:p w:rsidR="00A41EF9" w:rsidRPr="00337826" w:rsidRDefault="00A41EF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012" w:type="dxa"/>
          </w:tcPr>
          <w:p w:rsidR="00A41EF9" w:rsidRPr="00337826" w:rsidRDefault="001C487A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013" w:type="dxa"/>
            <w:hideMark/>
          </w:tcPr>
          <w:p w:rsidR="00A41EF9" w:rsidRPr="00337826" w:rsidRDefault="00A41EF9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00" w:type="dxa"/>
            <w:hideMark/>
          </w:tcPr>
          <w:p w:rsidR="00A41EF9" w:rsidRPr="00337826" w:rsidRDefault="00A41EF9" w:rsidP="00A76DE7">
            <w:pPr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A41EF9" w:rsidRPr="00337826" w:rsidTr="00664700">
        <w:tc>
          <w:tcPr>
            <w:tcW w:w="2952" w:type="dxa"/>
            <w:hideMark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:rsidR="00A41EF9" w:rsidRPr="00337826" w:rsidRDefault="00A41EF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gridSpan w:val="2"/>
          </w:tcPr>
          <w:p w:rsidR="00A41EF9" w:rsidRPr="00337826" w:rsidRDefault="00A41EF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2" w:type="dxa"/>
          </w:tcPr>
          <w:p w:rsidR="00A41EF9" w:rsidRPr="00337826" w:rsidRDefault="00A41EF9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:rsidR="00A41EF9" w:rsidRPr="00337826" w:rsidRDefault="00A41EF9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</w:tcPr>
          <w:p w:rsidR="00A41EF9" w:rsidRPr="00337826" w:rsidRDefault="00A41EF9" w:rsidP="00A76DE7">
            <w:pPr>
              <w:tabs>
                <w:tab w:val="decimal" w:pos="51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C643A" w:rsidRPr="00337826" w:rsidTr="00664700">
        <w:tc>
          <w:tcPr>
            <w:tcW w:w="2952" w:type="dxa"/>
          </w:tcPr>
          <w:p w:rsidR="00AC643A" w:rsidRPr="00337826" w:rsidRDefault="00AC643A" w:rsidP="00A76DE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(</w:t>
            </w:r>
            <w:r w:rsidRPr="00337826">
              <w:rPr>
                <w:rFonts w:asciiTheme="majorBidi" w:hAnsiTheme="majorBidi"/>
                <w:sz w:val="28"/>
                <w:cs/>
              </w:rPr>
              <w:t>ตัดออกจากงบการเงินรวมแล้ว)</w:t>
            </w:r>
          </w:p>
        </w:tc>
        <w:tc>
          <w:tcPr>
            <w:tcW w:w="1012" w:type="dxa"/>
          </w:tcPr>
          <w:p w:rsidR="00AC643A" w:rsidRPr="00337826" w:rsidRDefault="00AC643A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gridSpan w:val="2"/>
          </w:tcPr>
          <w:p w:rsidR="00AC643A" w:rsidRPr="00337826" w:rsidRDefault="00AC643A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2" w:type="dxa"/>
          </w:tcPr>
          <w:p w:rsidR="00AC643A" w:rsidRPr="00337826" w:rsidRDefault="00AC643A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:rsidR="00AC643A" w:rsidRPr="00337826" w:rsidRDefault="00AC643A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</w:tcPr>
          <w:p w:rsidR="00AC643A" w:rsidRPr="00337826" w:rsidRDefault="00AC643A" w:rsidP="00A76DE7">
            <w:pPr>
              <w:tabs>
                <w:tab w:val="decimal" w:pos="51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41EF9" w:rsidRPr="00337826" w:rsidTr="00664700">
        <w:tc>
          <w:tcPr>
            <w:tcW w:w="2952" w:type="dxa"/>
            <w:hideMark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12" w:type="dxa"/>
          </w:tcPr>
          <w:p w:rsidR="00A41EF9" w:rsidRPr="00337826" w:rsidRDefault="007D2DBD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13" w:type="dxa"/>
            <w:gridSpan w:val="2"/>
            <w:hideMark/>
          </w:tcPr>
          <w:p w:rsidR="00A41EF9" w:rsidRPr="00337826" w:rsidRDefault="00A41EF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12" w:type="dxa"/>
          </w:tcPr>
          <w:p w:rsidR="00A41EF9" w:rsidRPr="00337826" w:rsidRDefault="001C487A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013" w:type="dxa"/>
            <w:hideMark/>
          </w:tcPr>
          <w:p w:rsidR="00A41EF9" w:rsidRPr="00337826" w:rsidRDefault="00A41EF9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0" w:type="dxa"/>
            <w:hideMark/>
          </w:tcPr>
          <w:p w:rsidR="003C7A76" w:rsidRPr="00337826" w:rsidRDefault="003C7A76" w:rsidP="00A76DE7">
            <w:pPr>
              <w:ind w:left="144" w:hanging="144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="001C487A">
              <w:rPr>
                <w:rFonts w:ascii="Angsana New" w:hAnsi="Angsana New"/>
                <w:sz w:val="28"/>
              </w:rPr>
              <w:t>3.40</w:t>
            </w:r>
            <w:r w:rsidRPr="00337826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="001C487A">
              <w:rPr>
                <w:rFonts w:ascii="Angsana New" w:hAnsi="Angsana New"/>
                <w:sz w:val="28"/>
              </w:rPr>
              <w:t>4.50</w:t>
            </w:r>
            <w:r w:rsidRPr="00337826">
              <w:rPr>
                <w:rFonts w:ascii="Angsana New" w:hAnsi="Angsana New"/>
                <w:sz w:val="28"/>
              </w:rPr>
              <w:t xml:space="preserve"> </w:t>
            </w:r>
            <w:r w:rsidRPr="00337826">
              <w:rPr>
                <w:rFonts w:ascii="Angsana New" w:hAnsi="Angsana New"/>
                <w:sz w:val="28"/>
                <w:cs/>
              </w:rPr>
              <w:t>ต่อปี</w:t>
            </w:r>
            <w:r w:rsidRPr="00337826">
              <w:rPr>
                <w:rFonts w:ascii="Angsana New" w:hAnsi="Angsana New"/>
                <w:sz w:val="28"/>
              </w:rPr>
              <w:t xml:space="preserve"> </w:t>
            </w:r>
            <w:r w:rsidRPr="00337826">
              <w:rPr>
                <w:rFonts w:ascii="Angsana New" w:hAnsi="Angsana New"/>
                <w:sz w:val="28"/>
                <w:cs/>
              </w:rPr>
              <w:t xml:space="preserve">             </w:t>
            </w:r>
          </w:p>
        </w:tc>
      </w:tr>
      <w:tr w:rsidR="00A41EF9" w:rsidRPr="00337826" w:rsidTr="00664700">
        <w:tc>
          <w:tcPr>
            <w:tcW w:w="2952" w:type="dxa"/>
            <w:hideMark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12" w:type="dxa"/>
          </w:tcPr>
          <w:p w:rsidR="00A41EF9" w:rsidRPr="00337826" w:rsidRDefault="007D2DBD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013" w:type="dxa"/>
            <w:gridSpan w:val="2"/>
            <w:hideMark/>
          </w:tcPr>
          <w:p w:rsidR="00A41EF9" w:rsidRPr="00337826" w:rsidRDefault="00A41EF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012" w:type="dxa"/>
          </w:tcPr>
          <w:p w:rsidR="00A41EF9" w:rsidRPr="00337826" w:rsidRDefault="001C487A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13" w:type="dxa"/>
            <w:hideMark/>
          </w:tcPr>
          <w:p w:rsidR="00A41EF9" w:rsidRPr="00337826" w:rsidRDefault="00A41EF9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0" w:type="dxa"/>
            <w:hideMark/>
          </w:tcPr>
          <w:p w:rsidR="00A41EF9" w:rsidRPr="00337826" w:rsidRDefault="00A41EF9" w:rsidP="00A76DE7">
            <w:pPr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A41EF9" w:rsidRPr="00337826" w:rsidTr="00664700">
        <w:tc>
          <w:tcPr>
            <w:tcW w:w="2952" w:type="dxa"/>
            <w:hideMark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12" w:type="dxa"/>
          </w:tcPr>
          <w:p w:rsidR="00A41EF9" w:rsidRPr="00337826" w:rsidRDefault="007D2DBD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336</w:t>
            </w:r>
          </w:p>
        </w:tc>
        <w:tc>
          <w:tcPr>
            <w:tcW w:w="1013" w:type="dxa"/>
            <w:gridSpan w:val="2"/>
            <w:hideMark/>
          </w:tcPr>
          <w:p w:rsidR="00A41EF9" w:rsidRPr="00337826" w:rsidRDefault="00A41EF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371</w:t>
            </w:r>
          </w:p>
        </w:tc>
        <w:tc>
          <w:tcPr>
            <w:tcW w:w="1012" w:type="dxa"/>
          </w:tcPr>
          <w:p w:rsidR="00A41EF9" w:rsidRPr="00337826" w:rsidRDefault="007D2DBD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685</w:t>
            </w:r>
          </w:p>
        </w:tc>
        <w:tc>
          <w:tcPr>
            <w:tcW w:w="1013" w:type="dxa"/>
            <w:hideMark/>
          </w:tcPr>
          <w:p w:rsidR="00A41EF9" w:rsidRPr="00337826" w:rsidRDefault="00A41EF9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715</w:t>
            </w:r>
          </w:p>
        </w:tc>
        <w:tc>
          <w:tcPr>
            <w:tcW w:w="2700" w:type="dxa"/>
            <w:hideMark/>
          </w:tcPr>
          <w:p w:rsidR="00A41EF9" w:rsidRPr="00337826" w:rsidRDefault="00A41EF9" w:rsidP="00A76DE7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ต้นทุนบวกด้วยอัตรากำไรจำนวนหนึ่ง</w:t>
            </w:r>
          </w:p>
        </w:tc>
      </w:tr>
      <w:tr w:rsidR="00A41EF9" w:rsidRPr="00337826" w:rsidTr="00664700">
        <w:tc>
          <w:tcPr>
            <w:tcW w:w="2952" w:type="dxa"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12" w:type="dxa"/>
          </w:tcPr>
          <w:p w:rsidR="00A41EF9" w:rsidRPr="00337826" w:rsidRDefault="00A41EF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gridSpan w:val="2"/>
          </w:tcPr>
          <w:p w:rsidR="00A41EF9" w:rsidRPr="00337826" w:rsidRDefault="00A41EF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2" w:type="dxa"/>
          </w:tcPr>
          <w:p w:rsidR="00A41EF9" w:rsidRPr="00337826" w:rsidRDefault="00A41EF9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:rsidR="00A41EF9" w:rsidRPr="00337826" w:rsidRDefault="00A41EF9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</w:tcPr>
          <w:p w:rsidR="00A41EF9" w:rsidRPr="00337826" w:rsidRDefault="00A41EF9" w:rsidP="00A76DE7">
            <w:pPr>
              <w:tabs>
                <w:tab w:val="decimal" w:pos="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036DF" w:rsidRPr="00337826" w:rsidTr="00664700">
        <w:tc>
          <w:tcPr>
            <w:tcW w:w="2952" w:type="dxa"/>
            <w:hideMark/>
          </w:tcPr>
          <w:p w:rsidR="008036DF" w:rsidRPr="00337826" w:rsidRDefault="008036DF" w:rsidP="008036D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12" w:type="dxa"/>
          </w:tcPr>
          <w:p w:rsidR="008036DF" w:rsidRPr="00337826" w:rsidRDefault="008036DF" w:rsidP="008036DF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13" w:type="dxa"/>
            <w:gridSpan w:val="2"/>
          </w:tcPr>
          <w:p w:rsidR="008036DF" w:rsidRPr="00337826" w:rsidRDefault="008036DF" w:rsidP="008036DF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12" w:type="dxa"/>
          </w:tcPr>
          <w:p w:rsidR="008036DF" w:rsidRPr="00337826" w:rsidRDefault="008036DF" w:rsidP="008036DF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13" w:type="dxa"/>
          </w:tcPr>
          <w:p w:rsidR="008036DF" w:rsidRPr="00337826" w:rsidRDefault="008036DF" w:rsidP="008036DF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0" w:type="dxa"/>
          </w:tcPr>
          <w:p w:rsidR="008036DF" w:rsidRPr="00337826" w:rsidRDefault="008036DF" w:rsidP="008036DF">
            <w:pPr>
              <w:tabs>
                <w:tab w:val="decimal" w:pos="513"/>
              </w:tabs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A41EF9" w:rsidRPr="00337826" w:rsidTr="00664700">
        <w:tc>
          <w:tcPr>
            <w:tcW w:w="2952" w:type="dxa"/>
            <w:hideMark/>
          </w:tcPr>
          <w:p w:rsidR="00A41EF9" w:rsidRPr="00337826" w:rsidRDefault="00A41EF9" w:rsidP="00A76DE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</w:tcPr>
          <w:p w:rsidR="00A41EF9" w:rsidRPr="00337826" w:rsidRDefault="007D2DBD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013" w:type="dxa"/>
            <w:gridSpan w:val="2"/>
            <w:hideMark/>
          </w:tcPr>
          <w:p w:rsidR="00A41EF9" w:rsidRPr="00337826" w:rsidRDefault="00A41EF9" w:rsidP="00A76DE7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12" w:type="dxa"/>
          </w:tcPr>
          <w:p w:rsidR="00A41EF9" w:rsidRPr="00337826" w:rsidRDefault="007D2DBD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13" w:type="dxa"/>
            <w:hideMark/>
          </w:tcPr>
          <w:p w:rsidR="00A41EF9" w:rsidRPr="00337826" w:rsidRDefault="00A41EF9" w:rsidP="00A76DE7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3782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0" w:type="dxa"/>
            <w:hideMark/>
          </w:tcPr>
          <w:p w:rsidR="00A41EF9" w:rsidRPr="00337826" w:rsidRDefault="00A41EF9" w:rsidP="00A76DE7">
            <w:pPr>
              <w:rPr>
                <w:rFonts w:asciiTheme="majorBidi" w:hAnsiTheme="majorBidi" w:cstheme="majorBidi"/>
                <w:sz w:val="28"/>
              </w:rPr>
            </w:pPr>
            <w:r w:rsidRPr="0033782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</w:tbl>
    <w:p w:rsidR="00A41EF9" w:rsidRDefault="00A41EF9" w:rsidP="00370017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AB18C4" w:rsidRPr="000E5BD8" w:rsidRDefault="00A41EF9" w:rsidP="00690E9D">
      <w:pPr>
        <w:tabs>
          <w:tab w:val="left" w:pos="5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4D6EE3" w:rsidRPr="000E5BD8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461910" w:rsidRPr="000E5BD8">
        <w:rPr>
          <w:rFonts w:ascii="Angsana New" w:hAnsi="Angsana New"/>
          <w:sz w:val="32"/>
          <w:szCs w:val="32"/>
          <w:cs/>
        </w:rPr>
        <w:t xml:space="preserve">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z w:val="32"/>
          <w:szCs w:val="32"/>
        </w:rPr>
        <w:t>2563</w:t>
      </w:r>
      <w:r w:rsidR="00461910" w:rsidRPr="000E5BD8">
        <w:rPr>
          <w:rFonts w:ascii="Angsana New" w:hAnsi="Angsana New"/>
          <w:sz w:val="32"/>
          <w:szCs w:val="32"/>
          <w:cs/>
        </w:rPr>
        <w:t xml:space="preserve"> และ </w:t>
      </w:r>
      <w:r w:rsidR="00A1464D" w:rsidRPr="000E5BD8">
        <w:rPr>
          <w:rFonts w:ascii="Angsana New" w:hAnsi="Angsana New"/>
          <w:sz w:val="32"/>
          <w:szCs w:val="32"/>
        </w:rPr>
        <w:t>31</w:t>
      </w:r>
      <w:r w:rsidR="00B80237" w:rsidRPr="000E5BD8">
        <w:rPr>
          <w:rFonts w:ascii="Angsana New" w:hAnsi="Angsana New"/>
          <w:sz w:val="32"/>
          <w:szCs w:val="32"/>
        </w:rPr>
        <w:t xml:space="preserve"> </w:t>
      </w:r>
      <w:r w:rsidR="00B80237" w:rsidRPr="000E5B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4D46">
        <w:rPr>
          <w:rFonts w:ascii="Angsana New" w:hAnsi="Angsana New"/>
          <w:sz w:val="32"/>
          <w:szCs w:val="32"/>
        </w:rPr>
        <w:t>2562</w:t>
      </w:r>
      <w:r w:rsidR="00A5196E" w:rsidRPr="000E5BD8">
        <w:rPr>
          <w:rFonts w:ascii="Angsana New" w:hAnsi="Angsana New"/>
          <w:sz w:val="32"/>
          <w:szCs w:val="32"/>
          <w:cs/>
        </w:rPr>
        <w:t xml:space="preserve"> </w:t>
      </w:r>
      <w:r w:rsidR="00373D59">
        <w:rPr>
          <w:rFonts w:ascii="Angsana New" w:hAnsi="Angsana New"/>
          <w:sz w:val="32"/>
          <w:szCs w:val="32"/>
          <w:cs/>
        </w:rPr>
        <w:t xml:space="preserve">               </w:t>
      </w:r>
      <w:r w:rsidR="004D6EE3" w:rsidRPr="000E5BD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192"/>
        <w:gridCol w:w="1193"/>
        <w:gridCol w:w="1192"/>
        <w:gridCol w:w="1193"/>
      </w:tblGrid>
      <w:tr w:rsidR="005B0892" w:rsidRPr="001E595A" w:rsidTr="00F52823">
        <w:trPr>
          <w:tblHeader/>
        </w:trPr>
        <w:tc>
          <w:tcPr>
            <w:tcW w:w="9522" w:type="dxa"/>
            <w:gridSpan w:val="5"/>
          </w:tcPr>
          <w:p w:rsidR="005B0892" w:rsidRPr="001E595A" w:rsidRDefault="005B0892" w:rsidP="00690E9D">
            <w:pPr>
              <w:tabs>
                <w:tab w:val="left" w:pos="900"/>
                <w:tab w:val="left" w:pos="1440"/>
              </w:tabs>
              <w:ind w:left="357" w:right="-45" w:hanging="357"/>
              <w:jc w:val="right"/>
              <w:rPr>
                <w:rFonts w:ascii="Angsana New" w:hAnsi="Angsana New"/>
                <w:sz w:val="28"/>
                <w:cs/>
              </w:rPr>
            </w:pPr>
            <w:bookmarkStart w:id="1" w:name="_Hlk38980402"/>
            <w:r w:rsidRPr="001E595A">
              <w:rPr>
                <w:rFonts w:ascii="Angsana New" w:hAnsi="Angsana New"/>
                <w:sz w:val="28"/>
              </w:rPr>
              <w:t>(</w:t>
            </w:r>
            <w:r w:rsidRPr="001E595A">
              <w:rPr>
                <w:rFonts w:ascii="Angsana New" w:hAnsi="Angsana New"/>
                <w:sz w:val="28"/>
                <w:cs/>
              </w:rPr>
              <w:t>หน่วย: พันบาท</w:t>
            </w:r>
            <w:r w:rsidRPr="001E595A">
              <w:rPr>
                <w:rFonts w:ascii="Angsana New" w:hAnsi="Angsana New"/>
                <w:sz w:val="28"/>
              </w:rPr>
              <w:t>)</w:t>
            </w:r>
          </w:p>
        </w:tc>
      </w:tr>
      <w:tr w:rsidR="005B0892" w:rsidRPr="001E595A" w:rsidTr="00337826">
        <w:trPr>
          <w:trHeight w:val="74"/>
          <w:tblHeader/>
        </w:trPr>
        <w:tc>
          <w:tcPr>
            <w:tcW w:w="4752" w:type="dxa"/>
          </w:tcPr>
          <w:p w:rsidR="005B0892" w:rsidRPr="001E595A" w:rsidRDefault="005B0892" w:rsidP="00690E9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</w:tcPr>
          <w:p w:rsidR="005B0892" w:rsidRPr="001E595A" w:rsidRDefault="005B0892" w:rsidP="00690E9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E595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:rsidR="005B0892" w:rsidRPr="001E595A" w:rsidRDefault="005B0892" w:rsidP="00690E9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E595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82712" w:rsidRPr="001E595A" w:rsidTr="00337826">
        <w:trPr>
          <w:tblHeader/>
        </w:trPr>
        <w:tc>
          <w:tcPr>
            <w:tcW w:w="4752" w:type="dxa"/>
          </w:tcPr>
          <w:p w:rsidR="00782712" w:rsidRPr="001E595A" w:rsidRDefault="00782712" w:rsidP="00690E9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:rsidR="00782712" w:rsidRPr="001E595A" w:rsidRDefault="00AA0136" w:rsidP="00690E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204D4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3" w:type="dxa"/>
          </w:tcPr>
          <w:p w:rsidR="00782712" w:rsidRPr="001E595A" w:rsidRDefault="00A1464D" w:rsidP="00690E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E595A">
              <w:rPr>
                <w:rFonts w:ascii="Angsana New" w:hAnsi="Angsana New"/>
                <w:sz w:val="28"/>
              </w:rPr>
              <w:t>31</w:t>
            </w:r>
            <w:r w:rsidR="00782712" w:rsidRPr="001E595A">
              <w:rPr>
                <w:rFonts w:ascii="Angsana New" w:hAnsi="Angsana New"/>
                <w:sz w:val="28"/>
              </w:rPr>
              <w:t xml:space="preserve"> </w:t>
            </w:r>
            <w:r w:rsidR="00782712" w:rsidRPr="001E595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204D4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2" w:type="dxa"/>
          </w:tcPr>
          <w:p w:rsidR="00782712" w:rsidRPr="001E595A" w:rsidRDefault="00AA0136" w:rsidP="00690E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204D4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3" w:type="dxa"/>
          </w:tcPr>
          <w:p w:rsidR="00782712" w:rsidRPr="001E595A" w:rsidRDefault="00A1464D" w:rsidP="00690E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E595A">
              <w:rPr>
                <w:rFonts w:ascii="Angsana New" w:hAnsi="Angsana New"/>
                <w:sz w:val="28"/>
              </w:rPr>
              <w:t>31</w:t>
            </w:r>
            <w:r w:rsidR="00782712" w:rsidRPr="001E595A">
              <w:rPr>
                <w:rFonts w:ascii="Angsana New" w:hAnsi="Angsana New"/>
                <w:sz w:val="28"/>
              </w:rPr>
              <w:t xml:space="preserve"> </w:t>
            </w:r>
            <w:r w:rsidR="00782712" w:rsidRPr="001E595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204D46">
              <w:rPr>
                <w:rFonts w:ascii="Angsana New" w:hAnsi="Angsana New"/>
                <w:sz w:val="28"/>
              </w:rPr>
              <w:t>2562</w:t>
            </w:r>
          </w:p>
        </w:tc>
      </w:tr>
      <w:tr w:rsidR="005B0892" w:rsidRPr="001E595A" w:rsidTr="00337826">
        <w:trPr>
          <w:tblHeader/>
        </w:trPr>
        <w:tc>
          <w:tcPr>
            <w:tcW w:w="4752" w:type="dxa"/>
          </w:tcPr>
          <w:p w:rsidR="005B0892" w:rsidRPr="001E595A" w:rsidRDefault="005B0892" w:rsidP="00690E9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:rsidR="005B0892" w:rsidRPr="001E595A" w:rsidRDefault="005B0892" w:rsidP="00690E9D">
            <w:pPr>
              <w:ind w:left="-108" w:right="-139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193" w:type="dxa"/>
          </w:tcPr>
          <w:p w:rsidR="005B0892" w:rsidRPr="001E595A" w:rsidRDefault="005B0892" w:rsidP="00690E9D">
            <w:pPr>
              <w:ind w:left="-108" w:right="-139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1E595A">
              <w:rPr>
                <w:rFonts w:ascii="Angsana New" w:hAnsi="Angsana New"/>
                <w:spacing w:val="-5"/>
                <w:sz w:val="28"/>
                <w:cs/>
              </w:rPr>
              <w:t>(ตรวจสอบแล้ว)</w:t>
            </w:r>
          </w:p>
        </w:tc>
        <w:tc>
          <w:tcPr>
            <w:tcW w:w="1192" w:type="dxa"/>
          </w:tcPr>
          <w:p w:rsidR="005B0892" w:rsidRPr="001E595A" w:rsidRDefault="005B0892" w:rsidP="00690E9D">
            <w:pPr>
              <w:ind w:left="-108" w:right="-139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193" w:type="dxa"/>
          </w:tcPr>
          <w:p w:rsidR="005B0892" w:rsidRPr="00337826" w:rsidRDefault="005B0892" w:rsidP="00690E9D">
            <w:pPr>
              <w:ind w:left="-108" w:right="-114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337826">
              <w:rPr>
                <w:rFonts w:ascii="Angsana New" w:hAnsi="Angsana New"/>
                <w:spacing w:val="-6"/>
                <w:sz w:val="28"/>
                <w:cs/>
              </w:rPr>
              <w:t>(ตรวจสอบแล้ว)</w:t>
            </w:r>
          </w:p>
        </w:tc>
      </w:tr>
      <w:tr w:rsidR="005B0892" w:rsidRPr="001E595A" w:rsidTr="00337826">
        <w:tc>
          <w:tcPr>
            <w:tcW w:w="4752" w:type="dxa"/>
          </w:tcPr>
          <w:p w:rsidR="005B0892" w:rsidRPr="001E595A" w:rsidRDefault="005B0892" w:rsidP="00690E9D">
            <w:pPr>
              <w:ind w:left="132" w:right="-12" w:hanging="150"/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</w:pPr>
            <w:r w:rsidRPr="001E595A"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1E595A">
              <w:rPr>
                <w:rFonts w:ascii="Angsana New" w:hAnsi="Angsana New"/>
                <w:b/>
                <w:bCs/>
                <w:spacing w:val="-6"/>
                <w:sz w:val="28"/>
                <w:u w:val="single"/>
              </w:rPr>
              <w:t xml:space="preserve">- </w:t>
            </w:r>
            <w:r w:rsidRPr="001E595A"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  <w:t>กิจการที่เกี่ยวข้องกัน</w:t>
            </w:r>
            <w:r w:rsidRPr="001E595A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(หมายเหตุ </w:t>
            </w:r>
            <w:r w:rsidR="00C96B09">
              <w:rPr>
                <w:rFonts w:ascii="Angsana New" w:hAnsi="Angsana New"/>
                <w:b/>
                <w:bCs/>
                <w:spacing w:val="-6"/>
                <w:sz w:val="28"/>
              </w:rPr>
              <w:t>3</w:t>
            </w:r>
            <w:r w:rsidRPr="001E595A">
              <w:rPr>
                <w:rFonts w:ascii="Angsana New" w:hAnsi="Angsana New"/>
                <w:b/>
                <w:bCs/>
                <w:spacing w:val="-6"/>
                <w:sz w:val="28"/>
              </w:rPr>
              <w:t>)</w:t>
            </w:r>
          </w:p>
        </w:tc>
        <w:tc>
          <w:tcPr>
            <w:tcW w:w="1192" w:type="dxa"/>
          </w:tcPr>
          <w:p w:rsidR="005B0892" w:rsidRPr="001E595A" w:rsidRDefault="005B0892" w:rsidP="00690E9D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:rsidR="005B0892" w:rsidRPr="001E595A" w:rsidRDefault="005B0892" w:rsidP="00690E9D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:rsidR="005B0892" w:rsidRPr="001E595A" w:rsidRDefault="005B0892" w:rsidP="00690E9D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:rsidR="005B0892" w:rsidRPr="001E595A" w:rsidRDefault="005B0892" w:rsidP="00690E9D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</w:tr>
      <w:tr w:rsidR="0046417F" w:rsidRPr="001E595A" w:rsidTr="00337826">
        <w:tc>
          <w:tcPr>
            <w:tcW w:w="4752" w:type="dxa"/>
          </w:tcPr>
          <w:p w:rsidR="0046417F" w:rsidRPr="001E595A" w:rsidRDefault="0046417F" w:rsidP="00690E9D">
            <w:pPr>
              <w:ind w:left="162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1E595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:rsidR="0046417F" w:rsidRPr="0093763C" w:rsidRDefault="004F33DD" w:rsidP="00690E9D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46417F" w:rsidRPr="0093763C" w:rsidRDefault="0046417F" w:rsidP="00690E9D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46417F" w:rsidRPr="0093763C" w:rsidRDefault="007D2DBD" w:rsidP="00690E9D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12,586</w:t>
            </w:r>
          </w:p>
        </w:tc>
        <w:tc>
          <w:tcPr>
            <w:tcW w:w="1193" w:type="dxa"/>
            <w:vAlign w:val="bottom"/>
          </w:tcPr>
          <w:p w:rsidR="0046417F" w:rsidRPr="0093763C" w:rsidRDefault="0046417F" w:rsidP="00690E9D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352</w:t>
            </w:r>
          </w:p>
        </w:tc>
      </w:tr>
      <w:tr w:rsidR="0046417F" w:rsidRPr="001E595A" w:rsidTr="00337826">
        <w:tc>
          <w:tcPr>
            <w:tcW w:w="4752" w:type="dxa"/>
          </w:tcPr>
          <w:p w:rsidR="0046417F" w:rsidRPr="001E595A" w:rsidRDefault="0046417F" w:rsidP="00690E9D">
            <w:pPr>
              <w:ind w:left="162" w:right="-12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1E595A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92" w:type="dxa"/>
          </w:tcPr>
          <w:p w:rsidR="0046417F" w:rsidRPr="0093763C" w:rsidRDefault="004F33DD" w:rsidP="00690E9D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</w:tcPr>
          <w:p w:rsidR="0046417F" w:rsidRPr="0093763C" w:rsidRDefault="0046417F" w:rsidP="00690E9D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92" w:type="dxa"/>
          </w:tcPr>
          <w:p w:rsidR="0046417F" w:rsidRPr="0093763C" w:rsidRDefault="007D2DBD" w:rsidP="00690E9D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</w:tcPr>
          <w:p w:rsidR="0046417F" w:rsidRPr="0093763C" w:rsidRDefault="0046417F" w:rsidP="00690E9D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46417F" w:rsidRPr="001E595A" w:rsidTr="00337826">
        <w:tc>
          <w:tcPr>
            <w:tcW w:w="4752" w:type="dxa"/>
          </w:tcPr>
          <w:p w:rsidR="0046417F" w:rsidRPr="001E595A" w:rsidRDefault="0046417F" w:rsidP="00690E9D">
            <w:pPr>
              <w:ind w:left="240" w:right="-12" w:hanging="240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1E595A">
              <w:rPr>
                <w:rFonts w:ascii="Angsana New" w:hAnsi="Angsana New"/>
                <w:spacing w:val="-4"/>
                <w:sz w:val="28"/>
                <w:cs/>
              </w:rPr>
              <w:t xml:space="preserve">รวมลูกหนี้การค้าและลูกหนี้อื่น </w:t>
            </w:r>
            <w:r w:rsidR="00BB09C9">
              <w:rPr>
                <w:rFonts w:ascii="Angsana New" w:hAnsi="Angsana New"/>
                <w:spacing w:val="-4"/>
                <w:sz w:val="28"/>
                <w:cs/>
              </w:rPr>
              <w:t>-</w:t>
            </w:r>
            <w:r w:rsidRPr="001E595A">
              <w:rPr>
                <w:rFonts w:ascii="Angsana New" w:hAnsi="Angsana New"/>
                <w:spacing w:val="-4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:rsidR="0046417F" w:rsidRPr="0093763C" w:rsidRDefault="004F33DD" w:rsidP="00690E9D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46417F" w:rsidRPr="0093763C" w:rsidRDefault="0046417F" w:rsidP="00690E9D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92" w:type="dxa"/>
            <w:vAlign w:val="bottom"/>
          </w:tcPr>
          <w:p w:rsidR="0046417F" w:rsidRPr="0093763C" w:rsidRDefault="007D2DBD" w:rsidP="00690E9D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12,586</w:t>
            </w:r>
          </w:p>
        </w:tc>
        <w:tc>
          <w:tcPr>
            <w:tcW w:w="1193" w:type="dxa"/>
            <w:vAlign w:val="bottom"/>
          </w:tcPr>
          <w:p w:rsidR="0046417F" w:rsidRPr="0093763C" w:rsidRDefault="0046417F" w:rsidP="00690E9D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382</w:t>
            </w:r>
          </w:p>
        </w:tc>
      </w:tr>
      <w:tr w:rsidR="0046417F" w:rsidRPr="001E595A" w:rsidTr="00337826">
        <w:tc>
          <w:tcPr>
            <w:tcW w:w="4752" w:type="dxa"/>
          </w:tcPr>
          <w:p w:rsidR="0046417F" w:rsidRPr="00501E0D" w:rsidRDefault="0046417F" w:rsidP="00690E9D">
            <w:pPr>
              <w:ind w:left="101" w:right="-14" w:hanging="144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501E0D"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501E0D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(หมายเหตุ </w:t>
            </w:r>
            <w:r w:rsidRPr="00501E0D">
              <w:rPr>
                <w:rFonts w:ascii="Angsana New" w:hAnsi="Angsana New"/>
                <w:b/>
                <w:bCs/>
                <w:spacing w:val="-6"/>
                <w:sz w:val="28"/>
              </w:rPr>
              <w:t>1</w:t>
            </w:r>
            <w:r w:rsidR="005242DE" w:rsidRPr="00501E0D">
              <w:rPr>
                <w:rFonts w:ascii="Angsana New" w:hAnsi="Angsana New"/>
                <w:b/>
                <w:bCs/>
                <w:spacing w:val="-6"/>
                <w:sz w:val="28"/>
              </w:rPr>
              <w:t>4</w:t>
            </w:r>
            <w:r w:rsidRPr="00501E0D">
              <w:rPr>
                <w:rFonts w:ascii="Angsana New" w:hAnsi="Angsana New"/>
                <w:b/>
                <w:bCs/>
                <w:spacing w:val="-6"/>
                <w:sz w:val="28"/>
              </w:rPr>
              <w:t>)</w:t>
            </w:r>
            <w:r w:rsidRPr="00501E0D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:rsidR="0046417F" w:rsidRPr="00501E0D" w:rsidRDefault="0046417F" w:rsidP="00690E9D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:rsidR="0046417F" w:rsidRPr="0093763C" w:rsidRDefault="0046417F" w:rsidP="00690E9D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:rsidR="0046417F" w:rsidRPr="0093763C" w:rsidRDefault="0046417F" w:rsidP="00690E9D">
            <w:pPr>
              <w:tabs>
                <w:tab w:val="decimal" w:pos="794"/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:rsidR="0046417F" w:rsidRPr="0093763C" w:rsidRDefault="0046417F" w:rsidP="00690E9D">
            <w:pPr>
              <w:tabs>
                <w:tab w:val="decimal" w:pos="794"/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</w:tr>
      <w:tr w:rsidR="0046417F" w:rsidRPr="001E595A" w:rsidTr="00337826">
        <w:tc>
          <w:tcPr>
            <w:tcW w:w="4752" w:type="dxa"/>
          </w:tcPr>
          <w:p w:rsidR="0046417F" w:rsidRPr="00501E0D" w:rsidRDefault="0046417F" w:rsidP="00690E9D">
            <w:pPr>
              <w:ind w:left="162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501E0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:rsidR="0046417F" w:rsidRPr="00501E0D" w:rsidRDefault="004F33DD" w:rsidP="00690E9D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 w:rsidRPr="00501E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46417F" w:rsidRPr="0093763C" w:rsidRDefault="0046417F" w:rsidP="00690E9D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46417F" w:rsidRPr="0093763C" w:rsidRDefault="007D2DBD" w:rsidP="00690E9D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128,479</w:t>
            </w:r>
          </w:p>
        </w:tc>
        <w:tc>
          <w:tcPr>
            <w:tcW w:w="1193" w:type="dxa"/>
            <w:vAlign w:val="bottom"/>
          </w:tcPr>
          <w:p w:rsidR="0046417F" w:rsidRPr="0093763C" w:rsidRDefault="0046417F" w:rsidP="00690E9D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48,88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46417F" w:rsidRPr="001E595A" w:rsidTr="00337826">
        <w:tc>
          <w:tcPr>
            <w:tcW w:w="4752" w:type="dxa"/>
          </w:tcPr>
          <w:p w:rsidR="0046417F" w:rsidRPr="00501E0D" w:rsidRDefault="0046417F" w:rsidP="00690E9D">
            <w:pPr>
              <w:ind w:left="162" w:right="-12"/>
              <w:jc w:val="thaiDistribute"/>
              <w:rPr>
                <w:rFonts w:ascii="Angsana New" w:hAnsi="Angsana New"/>
                <w:spacing w:val="-8"/>
                <w:sz w:val="28"/>
                <w:cs/>
              </w:rPr>
            </w:pPr>
            <w:r w:rsidRPr="00501E0D">
              <w:rPr>
                <w:rFonts w:ascii="Angsana New" w:hAnsi="Angsana New"/>
                <w:spacing w:val="-8"/>
                <w:sz w:val="28"/>
                <w:cs/>
              </w:rPr>
              <w:t>บริษัทที่เกี่ยวข้องกัน (มีกรรมการร่วมกัน/บุคคลที่เกี่ยวข้องกัน)</w:t>
            </w:r>
          </w:p>
        </w:tc>
        <w:tc>
          <w:tcPr>
            <w:tcW w:w="1192" w:type="dxa"/>
            <w:vAlign w:val="bottom"/>
          </w:tcPr>
          <w:p w:rsidR="0046417F" w:rsidRPr="00501E0D" w:rsidRDefault="004F33DD" w:rsidP="00690E9D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 w:rsidRPr="00501E0D">
              <w:rPr>
                <w:rFonts w:ascii="Angsana New" w:hAnsi="Angsana New"/>
                <w:sz w:val="28"/>
              </w:rPr>
              <w:t>1,734</w:t>
            </w:r>
          </w:p>
        </w:tc>
        <w:tc>
          <w:tcPr>
            <w:tcW w:w="1193" w:type="dxa"/>
            <w:vAlign w:val="bottom"/>
          </w:tcPr>
          <w:p w:rsidR="0046417F" w:rsidRPr="0093763C" w:rsidRDefault="0046417F" w:rsidP="00690E9D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2,238</w:t>
            </w:r>
          </w:p>
        </w:tc>
        <w:tc>
          <w:tcPr>
            <w:tcW w:w="1192" w:type="dxa"/>
            <w:vAlign w:val="bottom"/>
          </w:tcPr>
          <w:p w:rsidR="0046417F" w:rsidRPr="0093763C" w:rsidRDefault="007D2DBD" w:rsidP="00690E9D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1,713</w:t>
            </w:r>
          </w:p>
        </w:tc>
        <w:tc>
          <w:tcPr>
            <w:tcW w:w="1193" w:type="dxa"/>
            <w:vAlign w:val="bottom"/>
          </w:tcPr>
          <w:p w:rsidR="0046417F" w:rsidRPr="0093763C" w:rsidRDefault="0046417F" w:rsidP="00690E9D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,636</w:t>
            </w:r>
          </w:p>
        </w:tc>
      </w:tr>
      <w:tr w:rsidR="0046417F" w:rsidRPr="001E595A" w:rsidTr="00337826">
        <w:tc>
          <w:tcPr>
            <w:tcW w:w="4752" w:type="dxa"/>
          </w:tcPr>
          <w:p w:rsidR="0046417F" w:rsidRPr="001E595A" w:rsidRDefault="0046417F" w:rsidP="00690E9D">
            <w:pPr>
              <w:tabs>
                <w:tab w:val="left" w:pos="240"/>
              </w:tabs>
              <w:ind w:right="-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1E595A">
              <w:rPr>
                <w:rFonts w:ascii="Angsana New" w:hAnsi="Angsana New"/>
                <w:spacing w:val="-4"/>
                <w:sz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:rsidR="0046417F" w:rsidRPr="00CD12C3" w:rsidRDefault="004F33DD" w:rsidP="00690E9D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1,734</w:t>
            </w:r>
          </w:p>
        </w:tc>
        <w:tc>
          <w:tcPr>
            <w:tcW w:w="1193" w:type="dxa"/>
            <w:vAlign w:val="bottom"/>
          </w:tcPr>
          <w:p w:rsidR="0046417F" w:rsidRPr="0093763C" w:rsidRDefault="0046417F" w:rsidP="00690E9D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2,238</w:t>
            </w:r>
          </w:p>
        </w:tc>
        <w:tc>
          <w:tcPr>
            <w:tcW w:w="1192" w:type="dxa"/>
            <w:vAlign w:val="bottom"/>
          </w:tcPr>
          <w:p w:rsidR="0046417F" w:rsidRPr="0093763C" w:rsidRDefault="007D2DBD" w:rsidP="00690E9D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130,192</w:t>
            </w:r>
          </w:p>
        </w:tc>
        <w:tc>
          <w:tcPr>
            <w:tcW w:w="1193" w:type="dxa"/>
            <w:vAlign w:val="bottom"/>
          </w:tcPr>
          <w:p w:rsidR="0046417F" w:rsidRPr="0093763C" w:rsidRDefault="0046417F" w:rsidP="00690E9D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,5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</w:tbl>
    <w:p w:rsidR="00D97A48" w:rsidRDefault="00D97A48" w:rsidP="00690E9D"/>
    <w:bookmarkEnd w:id="1"/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980"/>
        <w:gridCol w:w="1980"/>
      </w:tblGrid>
      <w:tr w:rsidR="000930A7" w:rsidRPr="00992A79" w:rsidTr="00690E9D">
        <w:tc>
          <w:tcPr>
            <w:tcW w:w="4752" w:type="dxa"/>
          </w:tcPr>
          <w:p w:rsidR="000930A7" w:rsidRPr="00715637" w:rsidRDefault="000930A7" w:rsidP="00690E9D">
            <w:pPr>
              <w:ind w:left="132" w:right="-12" w:hanging="150"/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</w:pPr>
          </w:p>
        </w:tc>
        <w:tc>
          <w:tcPr>
            <w:tcW w:w="3960" w:type="dxa"/>
            <w:gridSpan w:val="2"/>
          </w:tcPr>
          <w:p w:rsidR="000930A7" w:rsidRPr="00715637" w:rsidRDefault="000930A7" w:rsidP="00690E9D">
            <w:pPr>
              <w:ind w:left="132" w:right="-12" w:hanging="150"/>
              <w:jc w:val="right"/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(หน่วย</w:t>
            </w:r>
            <w:r w:rsidRPr="00F52823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>พันบาท)</w:t>
            </w:r>
          </w:p>
        </w:tc>
      </w:tr>
      <w:tr w:rsidR="000930A7" w:rsidRPr="00992A79" w:rsidTr="00690E9D">
        <w:tc>
          <w:tcPr>
            <w:tcW w:w="4752" w:type="dxa"/>
          </w:tcPr>
          <w:p w:rsidR="000930A7" w:rsidRPr="00715637" w:rsidRDefault="000930A7" w:rsidP="00690E9D">
            <w:pPr>
              <w:ind w:left="132" w:right="-12" w:hanging="150"/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</w:pPr>
          </w:p>
        </w:tc>
        <w:tc>
          <w:tcPr>
            <w:tcW w:w="3960" w:type="dxa"/>
            <w:gridSpan w:val="2"/>
          </w:tcPr>
          <w:p w:rsidR="000930A7" w:rsidRPr="00D97A48" w:rsidRDefault="00AA0136" w:rsidP="00690E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 xml:space="preserve">30 </w:t>
            </w:r>
            <w:r>
              <w:rPr>
                <w:rFonts w:ascii="Angsana New" w:hAnsi="Angsana New"/>
                <w:spacing w:val="-6"/>
                <w:sz w:val="28"/>
                <w:cs/>
              </w:rPr>
              <w:t xml:space="preserve">มิถุนายน </w:t>
            </w:r>
            <w:r w:rsidR="000930A7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</w:tr>
      <w:tr w:rsidR="000930A7" w:rsidRPr="00992A79" w:rsidTr="00690E9D">
        <w:tc>
          <w:tcPr>
            <w:tcW w:w="4752" w:type="dxa"/>
          </w:tcPr>
          <w:p w:rsidR="000930A7" w:rsidRPr="00715637" w:rsidRDefault="000930A7" w:rsidP="00690E9D">
            <w:pPr>
              <w:ind w:left="132" w:right="-12" w:hanging="150"/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</w:pPr>
          </w:p>
        </w:tc>
        <w:tc>
          <w:tcPr>
            <w:tcW w:w="1980" w:type="dxa"/>
          </w:tcPr>
          <w:p w:rsidR="000930A7" w:rsidRPr="00D97A48" w:rsidRDefault="000930A7" w:rsidP="00690E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A4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:rsidR="000930A7" w:rsidRPr="00D97A48" w:rsidRDefault="000930A7" w:rsidP="00690E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A4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0A7" w:rsidRPr="00992A79" w:rsidTr="00690E9D">
        <w:tc>
          <w:tcPr>
            <w:tcW w:w="4752" w:type="dxa"/>
          </w:tcPr>
          <w:p w:rsidR="000930A7" w:rsidRPr="00715637" w:rsidRDefault="000930A7" w:rsidP="00690E9D">
            <w:pPr>
              <w:ind w:left="101" w:right="-14" w:hanging="144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715637"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  <w:t>หนี้สินตามสัญญาเช่าสุทธิ - กิจการที่เกี่ยวข้องกัน</w:t>
            </w:r>
            <w:r w:rsidRPr="00715637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:rsidR="000930A7" w:rsidRPr="00715637" w:rsidRDefault="000930A7" w:rsidP="00690E9D">
            <w:pPr>
              <w:tabs>
                <w:tab w:val="decimal" w:pos="132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:rsidR="000930A7" w:rsidRPr="00715637" w:rsidRDefault="000930A7" w:rsidP="00690E9D">
            <w:pPr>
              <w:tabs>
                <w:tab w:val="decimal" w:pos="987"/>
                <w:tab w:val="decimal" w:pos="1328"/>
              </w:tabs>
              <w:rPr>
                <w:rFonts w:ascii="Angsana New" w:hAnsi="Angsana New"/>
                <w:sz w:val="28"/>
              </w:rPr>
            </w:pPr>
          </w:p>
        </w:tc>
      </w:tr>
      <w:tr w:rsidR="000930A7" w:rsidRPr="00992A79" w:rsidTr="00690E9D">
        <w:tc>
          <w:tcPr>
            <w:tcW w:w="4752" w:type="dxa"/>
          </w:tcPr>
          <w:p w:rsidR="000930A7" w:rsidRPr="00715637" w:rsidRDefault="000930A7" w:rsidP="00690E9D">
            <w:pPr>
              <w:ind w:left="162" w:right="-12"/>
              <w:jc w:val="thaiDistribute"/>
              <w:rPr>
                <w:rFonts w:ascii="Angsana New" w:hAnsi="Angsana New"/>
                <w:spacing w:val="-8"/>
                <w:sz w:val="28"/>
                <w:cs/>
              </w:rPr>
            </w:pPr>
            <w:r w:rsidRPr="00715637">
              <w:rPr>
                <w:rFonts w:ascii="Angsana New" w:hAnsi="Angsana New"/>
                <w:spacing w:val="-8"/>
                <w:sz w:val="28"/>
                <w:cs/>
              </w:rPr>
              <w:t>บริษัทที่เกี่ยวข้องกัน (มีกรรมการร่วมกัน/บุคคลที่เกี่ยวข้องกัน)</w:t>
            </w:r>
          </w:p>
        </w:tc>
        <w:tc>
          <w:tcPr>
            <w:tcW w:w="1980" w:type="dxa"/>
            <w:vAlign w:val="bottom"/>
          </w:tcPr>
          <w:p w:rsidR="000930A7" w:rsidRPr="00715637" w:rsidRDefault="00501E0D" w:rsidP="00690E9D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15,060</w:t>
            </w:r>
          </w:p>
        </w:tc>
        <w:tc>
          <w:tcPr>
            <w:tcW w:w="1980" w:type="dxa"/>
            <w:vAlign w:val="bottom"/>
          </w:tcPr>
          <w:p w:rsidR="000930A7" w:rsidRPr="00715637" w:rsidRDefault="007D2DBD" w:rsidP="00690E9D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6,851</w:t>
            </w:r>
          </w:p>
        </w:tc>
      </w:tr>
      <w:tr w:rsidR="000930A7" w:rsidRPr="00992A79" w:rsidTr="00690E9D">
        <w:tc>
          <w:tcPr>
            <w:tcW w:w="4752" w:type="dxa"/>
          </w:tcPr>
          <w:p w:rsidR="000930A7" w:rsidRPr="00715637" w:rsidRDefault="000930A7" w:rsidP="00690E9D">
            <w:pPr>
              <w:tabs>
                <w:tab w:val="left" w:pos="240"/>
              </w:tabs>
              <w:ind w:right="-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715637">
              <w:rPr>
                <w:rFonts w:ascii="Angsana New" w:hAnsi="Angsana New"/>
                <w:spacing w:val="-4"/>
                <w:sz w:val="28"/>
                <w:cs/>
              </w:rPr>
              <w:t>รวมหนี้สินตามสัญญาเช่าสุทธิ - กิจการที่เกี่ยวข้องกัน</w:t>
            </w:r>
          </w:p>
        </w:tc>
        <w:tc>
          <w:tcPr>
            <w:tcW w:w="1980" w:type="dxa"/>
            <w:vAlign w:val="bottom"/>
          </w:tcPr>
          <w:p w:rsidR="000930A7" w:rsidRPr="00715637" w:rsidRDefault="00E03D76" w:rsidP="00690E9D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501E0D">
              <w:rPr>
                <w:rFonts w:ascii="Angsana New" w:hAnsi="Angsana New"/>
                <w:sz w:val="28"/>
              </w:rPr>
              <w:t>5,060</w:t>
            </w:r>
          </w:p>
        </w:tc>
        <w:tc>
          <w:tcPr>
            <w:tcW w:w="1980" w:type="dxa"/>
            <w:vAlign w:val="bottom"/>
          </w:tcPr>
          <w:p w:rsidR="000930A7" w:rsidRPr="00715637" w:rsidRDefault="007D2DBD" w:rsidP="00690E9D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6,851</w:t>
            </w:r>
          </w:p>
        </w:tc>
      </w:tr>
    </w:tbl>
    <w:p w:rsidR="00373D59" w:rsidRDefault="00373D59" w:rsidP="0033782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373D59" w:rsidRDefault="00373D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556344" w:rsidRPr="000E5BD8" w:rsidRDefault="00556344" w:rsidP="005767A0">
      <w:pPr>
        <w:spacing w:before="240" w:after="120" w:line="41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E5BD8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8B7BAB" w:rsidRPr="008B7BAB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AB18C4" w:rsidRDefault="00556344" w:rsidP="005767A0">
      <w:pPr>
        <w:spacing w:before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>ยอดคงค้างของ</w:t>
      </w:r>
      <w:r w:rsidR="00BC1F28" w:rsidRPr="000E5BD8">
        <w:rPr>
          <w:rFonts w:ascii="Angsana New" w:hAnsi="Angsana New"/>
          <w:spacing w:val="-4"/>
          <w:sz w:val="32"/>
          <w:szCs w:val="32"/>
          <w:cs/>
        </w:rPr>
        <w:t>เงินให้กู้ยืม</w:t>
      </w:r>
      <w:r w:rsidR="00CF6459" w:rsidRPr="000E5BD8">
        <w:rPr>
          <w:rFonts w:ascii="Angsana New" w:hAnsi="Angsana New"/>
          <w:spacing w:val="-4"/>
          <w:sz w:val="32"/>
          <w:szCs w:val="32"/>
          <w:cs/>
        </w:rPr>
        <w:t>ระหว่างบริษัทฯและ</w:t>
      </w:r>
      <w:r w:rsidRPr="000E5BD8">
        <w:rPr>
          <w:rFonts w:ascii="Angsana New" w:hAnsi="Angsana New"/>
          <w:spacing w:val="-4"/>
          <w:sz w:val="32"/>
          <w:szCs w:val="32"/>
          <w:cs/>
        </w:rPr>
        <w:t>กิจการที่เกี่ยวข้อง</w:t>
      </w:r>
      <w:r w:rsidR="00CF6459" w:rsidRPr="000E5BD8">
        <w:rPr>
          <w:rFonts w:ascii="Angsana New" w:hAnsi="Angsana New"/>
          <w:spacing w:val="-4"/>
          <w:sz w:val="32"/>
          <w:szCs w:val="32"/>
          <w:cs/>
        </w:rPr>
        <w:t>กัน</w:t>
      </w:r>
      <w:r w:rsidR="00CF6459" w:rsidRPr="000E5BD8">
        <w:rPr>
          <w:rFonts w:ascii="Angsana New" w:hAnsi="Angsana New"/>
          <w:sz w:val="32"/>
          <w:szCs w:val="32"/>
          <w:cs/>
        </w:rPr>
        <w:t xml:space="preserve"> </w:t>
      </w:r>
      <w:r w:rsidR="00D82963" w:rsidRPr="000E5B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z w:val="32"/>
          <w:szCs w:val="32"/>
        </w:rPr>
        <w:t>2563</w:t>
      </w:r>
      <w:r w:rsidR="00D82963" w:rsidRPr="000E5BD8">
        <w:rPr>
          <w:rFonts w:ascii="Angsana New" w:hAnsi="Angsana New"/>
          <w:sz w:val="32"/>
          <w:szCs w:val="32"/>
          <w:cs/>
        </w:rPr>
        <w:t xml:space="preserve"> และ </w:t>
      </w:r>
      <w:r w:rsidR="00163B70" w:rsidRPr="000E5BD8">
        <w:rPr>
          <w:rFonts w:ascii="Angsana New" w:hAnsi="Angsana New"/>
          <w:sz w:val="32"/>
          <w:szCs w:val="32"/>
          <w:cs/>
        </w:rPr>
        <w:t xml:space="preserve">        </w:t>
      </w:r>
      <w:r w:rsidR="00712F9B" w:rsidRPr="000E5BD8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="00163B70" w:rsidRPr="000E5BD8">
        <w:rPr>
          <w:rFonts w:ascii="Angsana New" w:hAnsi="Angsana New"/>
          <w:sz w:val="32"/>
          <w:szCs w:val="32"/>
          <w:cs/>
        </w:rPr>
        <w:t xml:space="preserve">       </w:t>
      </w:r>
      <w:r w:rsidR="002D2C27" w:rsidRPr="000E5BD8">
        <w:rPr>
          <w:rFonts w:ascii="Angsana New" w:hAnsi="Angsana New"/>
          <w:sz w:val="32"/>
          <w:szCs w:val="32"/>
        </w:rPr>
        <w:t>31</w:t>
      </w:r>
      <w:r w:rsidR="00B80237" w:rsidRPr="000E5BD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04D46">
        <w:rPr>
          <w:rFonts w:ascii="Angsana New" w:hAnsi="Angsana New"/>
          <w:sz w:val="32"/>
          <w:szCs w:val="32"/>
        </w:rPr>
        <w:t>2562</w:t>
      </w:r>
      <w:r w:rsidR="00591F7A" w:rsidRPr="000E5BD8">
        <w:rPr>
          <w:rFonts w:ascii="Angsana New" w:hAnsi="Angsana New"/>
          <w:sz w:val="32"/>
          <w:szCs w:val="32"/>
        </w:rPr>
        <w:t xml:space="preserve"> </w:t>
      </w:r>
      <w:r w:rsidRPr="000E5BD8">
        <w:rPr>
          <w:rFonts w:ascii="Angsana New" w:hAnsi="Angsana New"/>
          <w:sz w:val="32"/>
          <w:szCs w:val="32"/>
          <w:cs/>
        </w:rPr>
        <w:t>และการเคลื่อนไหวของ</w:t>
      </w:r>
      <w:r w:rsidR="00427D0F" w:rsidRPr="000E5BD8">
        <w:rPr>
          <w:rFonts w:ascii="Angsana New" w:hAnsi="Angsana New"/>
          <w:sz w:val="32"/>
          <w:szCs w:val="32"/>
          <w:cs/>
        </w:rPr>
        <w:t>รายการ</w:t>
      </w:r>
      <w:r w:rsidRPr="000E5BD8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65"/>
        <w:gridCol w:w="1366"/>
        <w:gridCol w:w="1366"/>
        <w:gridCol w:w="1366"/>
      </w:tblGrid>
      <w:tr w:rsidR="00380AE0" w:rsidRPr="00F52823" w:rsidTr="00D97A48">
        <w:trPr>
          <w:cantSplit/>
        </w:trPr>
        <w:tc>
          <w:tcPr>
            <w:tcW w:w="9513" w:type="dxa"/>
            <w:gridSpan w:val="5"/>
            <w:vAlign w:val="bottom"/>
          </w:tcPr>
          <w:p w:rsidR="00380AE0" w:rsidRPr="00F52823" w:rsidRDefault="00380AE0" w:rsidP="005767A0">
            <w:pPr>
              <w:spacing w:line="390" w:lineRule="exact"/>
              <w:ind w:right="-45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(หน่วย</w:t>
            </w:r>
            <w:r w:rsidRPr="00F52823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>พันบาท)</w:t>
            </w:r>
          </w:p>
        </w:tc>
      </w:tr>
      <w:tr w:rsidR="00380AE0" w:rsidRPr="00F52823" w:rsidTr="00D97A48">
        <w:trPr>
          <w:cantSplit/>
        </w:trPr>
        <w:tc>
          <w:tcPr>
            <w:tcW w:w="4050" w:type="dxa"/>
            <w:vAlign w:val="bottom"/>
          </w:tcPr>
          <w:p w:rsidR="00380AE0" w:rsidRPr="00F52823" w:rsidRDefault="00380AE0" w:rsidP="005767A0">
            <w:pPr>
              <w:spacing w:line="390" w:lineRule="exact"/>
              <w:ind w:right="-45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5463" w:type="dxa"/>
            <w:gridSpan w:val="4"/>
            <w:vAlign w:val="bottom"/>
          </w:tcPr>
          <w:p w:rsidR="00380AE0" w:rsidRPr="00F52823" w:rsidRDefault="00380AE0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092379" w:rsidRPr="00F52823" w:rsidTr="005767A0">
        <w:trPr>
          <w:cantSplit/>
        </w:trPr>
        <w:tc>
          <w:tcPr>
            <w:tcW w:w="4050" w:type="dxa"/>
            <w:vAlign w:val="bottom"/>
          </w:tcPr>
          <w:p w:rsidR="00092379" w:rsidRPr="00F52823" w:rsidRDefault="00092379" w:rsidP="005767A0">
            <w:pPr>
              <w:spacing w:line="390" w:lineRule="exact"/>
              <w:ind w:right="-45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5" w:type="dxa"/>
            <w:vAlign w:val="bottom"/>
          </w:tcPr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ยอดคงเหลือ</w:t>
            </w:r>
            <w:r w:rsidR="00F52823">
              <w:rPr>
                <w:rFonts w:ascii="Angsana New" w:hAnsi="Angsana New"/>
                <w:spacing w:val="-5"/>
                <w:sz w:val="28"/>
              </w:rPr>
              <w:t xml:space="preserve">            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 xml:space="preserve">ณ วันที่ </w:t>
            </w:r>
            <w:r w:rsidR="00F52823">
              <w:rPr>
                <w:rFonts w:ascii="Angsana New" w:hAnsi="Angsana New"/>
                <w:spacing w:val="-5"/>
                <w:sz w:val="28"/>
              </w:rPr>
              <w:t xml:space="preserve">                     </w:t>
            </w:r>
            <w:r w:rsidR="00A1464D" w:rsidRPr="008702B8">
              <w:rPr>
                <w:rFonts w:ascii="Angsana New" w:hAnsi="Angsana New"/>
                <w:spacing w:val="-14"/>
                <w:sz w:val="28"/>
              </w:rPr>
              <w:t>31</w:t>
            </w:r>
            <w:r w:rsidR="00782712" w:rsidRPr="008702B8">
              <w:rPr>
                <w:rFonts w:ascii="Angsana New" w:hAnsi="Angsana New"/>
                <w:spacing w:val="-14"/>
                <w:sz w:val="28"/>
              </w:rPr>
              <w:t xml:space="preserve"> </w:t>
            </w:r>
            <w:r w:rsidR="00782712" w:rsidRPr="008702B8">
              <w:rPr>
                <w:rFonts w:ascii="Angsana New" w:hAnsi="Angsana New"/>
                <w:spacing w:val="-14"/>
                <w:sz w:val="28"/>
                <w:cs/>
              </w:rPr>
              <w:t xml:space="preserve">ธันวาคม </w:t>
            </w:r>
            <w:r w:rsidR="00204D46" w:rsidRPr="008702B8">
              <w:rPr>
                <w:rFonts w:ascii="Angsana New" w:hAnsi="Angsana New"/>
                <w:spacing w:val="-14"/>
                <w:sz w:val="28"/>
              </w:rPr>
              <w:t>2562</w:t>
            </w:r>
          </w:p>
        </w:tc>
        <w:tc>
          <w:tcPr>
            <w:tcW w:w="1366" w:type="dxa"/>
            <w:vAlign w:val="bottom"/>
          </w:tcPr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เพิ่มขึ้น</w:t>
            </w:r>
          </w:p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366" w:type="dxa"/>
            <w:vAlign w:val="bottom"/>
          </w:tcPr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ลดลง</w:t>
            </w:r>
          </w:p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366" w:type="dxa"/>
            <w:vAlign w:val="bottom"/>
          </w:tcPr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ind w:left="-43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ยอดคงเหลือ</w:t>
            </w:r>
            <w:r w:rsidR="00F52823">
              <w:rPr>
                <w:rFonts w:ascii="Angsana New" w:hAnsi="Angsana New"/>
                <w:spacing w:val="-5"/>
                <w:sz w:val="28"/>
              </w:rPr>
              <w:t xml:space="preserve">               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>ณ วันที่</w:t>
            </w:r>
            <w:r w:rsidR="00F52823">
              <w:rPr>
                <w:rFonts w:ascii="Angsana New" w:hAnsi="Angsana New"/>
                <w:spacing w:val="-5"/>
                <w:sz w:val="28"/>
              </w:rPr>
              <w:t xml:space="preserve">                     </w:t>
            </w:r>
            <w:r w:rsidR="00AA0136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="00AA0136">
              <w:rPr>
                <w:rFonts w:ascii="Angsana New" w:hAnsi="Angsana New"/>
                <w:spacing w:val="-10"/>
                <w:sz w:val="28"/>
                <w:cs/>
              </w:rPr>
              <w:t xml:space="preserve">มิถุนายน </w:t>
            </w:r>
            <w:r w:rsidR="00204D46">
              <w:rPr>
                <w:rFonts w:ascii="Angsana New" w:hAnsi="Angsana New"/>
                <w:spacing w:val="-10"/>
                <w:sz w:val="28"/>
              </w:rPr>
              <w:t>2563</w:t>
            </w:r>
          </w:p>
        </w:tc>
      </w:tr>
      <w:tr w:rsidR="00A15E2F" w:rsidRPr="00F52823" w:rsidTr="005767A0">
        <w:trPr>
          <w:cantSplit/>
        </w:trPr>
        <w:tc>
          <w:tcPr>
            <w:tcW w:w="4050" w:type="dxa"/>
            <w:vAlign w:val="bottom"/>
          </w:tcPr>
          <w:p w:rsidR="00A15E2F" w:rsidRPr="00F52823" w:rsidRDefault="00A15E2F" w:rsidP="005767A0">
            <w:pPr>
              <w:spacing w:line="390" w:lineRule="exact"/>
              <w:ind w:right="-45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5" w:type="dxa"/>
            <w:vAlign w:val="bottom"/>
          </w:tcPr>
          <w:p w:rsidR="00A15E2F" w:rsidRPr="00F52823" w:rsidRDefault="00A15E2F" w:rsidP="005767A0">
            <w:pPr>
              <w:spacing w:line="390" w:lineRule="exact"/>
              <w:ind w:hanging="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</w:rPr>
              <w:t>(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>ตรวจสอบแล้ว</w:t>
            </w:r>
            <w:r w:rsidRPr="00F5282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1366" w:type="dxa"/>
            <w:vAlign w:val="bottom"/>
          </w:tcPr>
          <w:p w:rsidR="00A15E2F" w:rsidRPr="00F52823" w:rsidRDefault="00A15E2F" w:rsidP="005767A0">
            <w:pP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A15E2F" w:rsidRPr="00F52823" w:rsidRDefault="00A15E2F" w:rsidP="005767A0">
            <w:pP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366" w:type="dxa"/>
            <w:vAlign w:val="bottom"/>
          </w:tcPr>
          <w:p w:rsidR="00A15E2F" w:rsidRPr="00F52823" w:rsidRDefault="00A15E2F" w:rsidP="005767A0">
            <w:pP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</w:tr>
      <w:tr w:rsidR="00B82C4B" w:rsidRPr="00F52823" w:rsidTr="005767A0">
        <w:trPr>
          <w:cantSplit/>
        </w:trPr>
        <w:tc>
          <w:tcPr>
            <w:tcW w:w="4050" w:type="dxa"/>
            <w:vAlign w:val="bottom"/>
          </w:tcPr>
          <w:p w:rsidR="00B82C4B" w:rsidRPr="00F52823" w:rsidRDefault="00B82C4B" w:rsidP="005767A0">
            <w:pPr>
              <w:spacing w:line="390" w:lineRule="exact"/>
              <w:ind w:left="176" w:right="162" w:hanging="176"/>
              <w:rPr>
                <w:rFonts w:ascii="Angsana New" w:hAnsi="Angsana New"/>
                <w:sz w:val="28"/>
                <w:cs/>
              </w:rPr>
            </w:pPr>
            <w:r w:rsidRPr="00F5282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เงินให้กู้ยืมระยะสั้น</w:t>
            </w:r>
            <w:r w:rsidR="00733D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แก่</w:t>
            </w:r>
            <w:r w:rsidR="00733DB1" w:rsidRPr="00F5282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F5282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และดอกเบี้ยค้างรับ</w:t>
            </w:r>
            <w:r w:rsidR="005126A5" w:rsidRPr="00F52823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</w:p>
        </w:tc>
        <w:tc>
          <w:tcPr>
            <w:tcW w:w="1365" w:type="dxa"/>
            <w:vAlign w:val="bottom"/>
          </w:tcPr>
          <w:p w:rsidR="00B82C4B" w:rsidRPr="00F52823" w:rsidRDefault="00B82C4B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B82C4B" w:rsidRPr="00F52823" w:rsidRDefault="00B82C4B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B82C4B" w:rsidRPr="00F52823" w:rsidRDefault="00B82C4B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B82C4B" w:rsidRPr="00F52823" w:rsidRDefault="00B82C4B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46417F" w:rsidRPr="00F52823" w:rsidTr="005767A0">
        <w:trPr>
          <w:cantSplit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34" w:right="-12"/>
              <w:rPr>
                <w:rFonts w:ascii="Angsana New" w:hAnsi="Angsana New"/>
                <w:sz w:val="28"/>
                <w:cs/>
              </w:rPr>
            </w:pPr>
            <w:r w:rsidRPr="00F52823">
              <w:rPr>
                <w:rFonts w:ascii="Angsana New" w:hAnsi="Angsana New"/>
                <w:sz w:val="28"/>
                <w:cs/>
              </w:rPr>
              <w:t>บริษัท พีเอ็ม เอสอี จำกัด</w:t>
            </w:r>
            <w:r w:rsidRPr="00F52823">
              <w:rPr>
                <w:rFonts w:ascii="Angsana New" w:hAnsi="Angsana New"/>
                <w:sz w:val="28"/>
              </w:rPr>
              <w:t xml:space="preserve"> (</w:t>
            </w:r>
            <w:r w:rsidRPr="00F52823">
              <w:rPr>
                <w:rFonts w:ascii="Angsana New" w:hAnsi="Angsana New"/>
                <w:sz w:val="28"/>
                <w:cs/>
              </w:rPr>
              <w:t>บริษัทย่อย</w:t>
            </w:r>
            <w:r w:rsidRPr="00F528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5" w:type="dxa"/>
            <w:vAlign w:val="bottom"/>
          </w:tcPr>
          <w:p w:rsidR="0046417F" w:rsidRPr="0046417F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 w:rsidRPr="0046417F">
              <w:rPr>
                <w:rFonts w:ascii="Angsana New" w:hAnsi="Angsana New"/>
                <w:spacing w:val="-5"/>
                <w:sz w:val="28"/>
              </w:rPr>
              <w:t>306,753</w:t>
            </w:r>
          </w:p>
        </w:tc>
        <w:tc>
          <w:tcPr>
            <w:tcW w:w="1366" w:type="dxa"/>
            <w:vAlign w:val="bottom"/>
          </w:tcPr>
          <w:p w:rsidR="0046417F" w:rsidRPr="00E1038B" w:rsidRDefault="007D2DBD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82,028</w:t>
            </w:r>
          </w:p>
        </w:tc>
        <w:tc>
          <w:tcPr>
            <w:tcW w:w="1366" w:type="dxa"/>
            <w:vAlign w:val="bottom"/>
          </w:tcPr>
          <w:p w:rsidR="0046417F" w:rsidRPr="00E1038B" w:rsidRDefault="007D2DBD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(6,100)</w:t>
            </w:r>
          </w:p>
        </w:tc>
        <w:tc>
          <w:tcPr>
            <w:tcW w:w="1366" w:type="dxa"/>
            <w:vAlign w:val="bottom"/>
          </w:tcPr>
          <w:p w:rsidR="0046417F" w:rsidRPr="00E1038B" w:rsidRDefault="007D2DBD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382,681</w:t>
            </w:r>
          </w:p>
        </w:tc>
      </w:tr>
      <w:tr w:rsidR="0046417F" w:rsidRPr="00F52823" w:rsidTr="005767A0">
        <w:trPr>
          <w:cantSplit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34" w:right="-38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บริษัท พรีเมียร์ โฟรเซ่น โพรดักส์ จำกัด </w:t>
            </w:r>
            <w:r w:rsidRPr="00F52823">
              <w:rPr>
                <w:rFonts w:ascii="Angsana New" w:hAnsi="Angsana New"/>
                <w:sz w:val="28"/>
              </w:rPr>
              <w:t>(</w:t>
            </w:r>
            <w:r w:rsidRPr="00F52823">
              <w:rPr>
                <w:rFonts w:ascii="Angsana New" w:hAnsi="Angsana New"/>
                <w:sz w:val="28"/>
                <w:cs/>
              </w:rPr>
              <w:t>บริษัทย่อย</w:t>
            </w:r>
            <w:r w:rsidRPr="00F528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5" w:type="dxa"/>
            <w:vAlign w:val="bottom"/>
          </w:tcPr>
          <w:p w:rsidR="0046417F" w:rsidRPr="0046417F" w:rsidRDefault="0046417F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 w:rsidRPr="0046417F">
              <w:rPr>
                <w:rFonts w:ascii="Angsana New" w:hAnsi="Angsana New"/>
                <w:spacing w:val="-5"/>
                <w:sz w:val="28"/>
              </w:rPr>
              <w:t>5,002</w:t>
            </w:r>
          </w:p>
        </w:tc>
        <w:tc>
          <w:tcPr>
            <w:tcW w:w="1366" w:type="dxa"/>
            <w:vAlign w:val="bottom"/>
          </w:tcPr>
          <w:p w:rsidR="0046417F" w:rsidRDefault="007D2DBD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27</w:t>
            </w:r>
          </w:p>
        </w:tc>
        <w:tc>
          <w:tcPr>
            <w:tcW w:w="1366" w:type="dxa"/>
            <w:vAlign w:val="bottom"/>
          </w:tcPr>
          <w:p w:rsidR="0046417F" w:rsidRDefault="007D2DBD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(5,029)</w:t>
            </w:r>
          </w:p>
        </w:tc>
        <w:tc>
          <w:tcPr>
            <w:tcW w:w="1366" w:type="dxa"/>
            <w:vAlign w:val="bottom"/>
          </w:tcPr>
          <w:p w:rsidR="0046417F" w:rsidRDefault="007D2DBD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46417F" w:rsidRPr="00F52823" w:rsidTr="005767A0">
        <w:trPr>
          <w:cantSplit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34" w:right="-12"/>
              <w:rPr>
                <w:rFonts w:ascii="Angsana New" w:hAnsi="Angsana New"/>
                <w:sz w:val="28"/>
                <w:cs/>
              </w:rPr>
            </w:pPr>
            <w:r w:rsidRPr="00F5282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65" w:type="dxa"/>
            <w:vAlign w:val="bottom"/>
          </w:tcPr>
          <w:p w:rsidR="0046417F" w:rsidRPr="0046417F" w:rsidRDefault="0046417F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 w:rsidRPr="0046417F">
              <w:rPr>
                <w:rFonts w:ascii="Angsana New" w:hAnsi="Angsana New"/>
                <w:spacing w:val="-5"/>
                <w:sz w:val="28"/>
              </w:rPr>
              <w:t>311,755</w:t>
            </w:r>
          </w:p>
        </w:tc>
        <w:tc>
          <w:tcPr>
            <w:tcW w:w="1366" w:type="dxa"/>
            <w:vAlign w:val="bottom"/>
          </w:tcPr>
          <w:p w:rsidR="0046417F" w:rsidRPr="00F52823" w:rsidRDefault="007D2DBD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82,055</w:t>
            </w:r>
          </w:p>
        </w:tc>
        <w:tc>
          <w:tcPr>
            <w:tcW w:w="1366" w:type="dxa"/>
            <w:vAlign w:val="bottom"/>
          </w:tcPr>
          <w:p w:rsidR="0046417F" w:rsidRPr="00F52823" w:rsidRDefault="007D2DBD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(11,129)</w:t>
            </w:r>
          </w:p>
        </w:tc>
        <w:tc>
          <w:tcPr>
            <w:tcW w:w="1366" w:type="dxa"/>
            <w:vAlign w:val="bottom"/>
          </w:tcPr>
          <w:p w:rsidR="0046417F" w:rsidRPr="00F52823" w:rsidRDefault="007D2DBD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382,681</w:t>
            </w:r>
          </w:p>
        </w:tc>
      </w:tr>
      <w:tr w:rsidR="0046417F" w:rsidRPr="00F52823" w:rsidTr="005767A0">
        <w:trPr>
          <w:cantSplit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176" w:right="432" w:hanging="176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b/>
                <w:bCs/>
                <w:spacing w:val="-5"/>
                <w:sz w:val="28"/>
                <w:u w:val="single"/>
                <w:cs/>
              </w:rPr>
              <w:t>เงินให้กู้ยืมระยะยาว</w:t>
            </w:r>
            <w:r>
              <w:rPr>
                <w:rFonts w:ascii="Angsana New" w:hAnsi="Angsana New"/>
                <w:b/>
                <w:bCs/>
                <w:spacing w:val="-5"/>
                <w:sz w:val="28"/>
                <w:u w:val="single"/>
                <w:cs/>
              </w:rPr>
              <w:t>แก่</w:t>
            </w:r>
            <w:r w:rsidRPr="00F52823">
              <w:rPr>
                <w:rFonts w:ascii="Angsana New" w:hAnsi="Angsana New"/>
                <w:b/>
                <w:bCs/>
                <w:spacing w:val="-5"/>
                <w:sz w:val="28"/>
                <w:u w:val="single"/>
                <w:cs/>
              </w:rPr>
              <w:t>กิจการที่เกี่ยวข้องกันและดอกเบี้ยค้างรับ</w:t>
            </w:r>
            <w:r w:rsidRPr="00F52823">
              <w:rPr>
                <w:rFonts w:ascii="Angsana New" w:hAnsi="Angsana New"/>
                <w:b/>
                <w:bCs/>
                <w:spacing w:val="-5"/>
                <w:sz w:val="28"/>
                <w:u w:val="single"/>
              </w:rPr>
              <w:t xml:space="preserve"> </w:t>
            </w:r>
          </w:p>
        </w:tc>
        <w:tc>
          <w:tcPr>
            <w:tcW w:w="1365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46417F" w:rsidRPr="00F52823" w:rsidTr="005767A0">
        <w:trPr>
          <w:cantSplit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176" w:right="-12" w:hanging="176"/>
              <w:rPr>
                <w:rFonts w:ascii="Angsana New" w:hAnsi="Angsana New"/>
                <w:spacing w:val="-6"/>
                <w:sz w:val="28"/>
                <w:cs/>
              </w:rPr>
            </w:pPr>
            <w:r w:rsidRPr="00F52823">
              <w:rPr>
                <w:rFonts w:ascii="Angsana New" w:hAnsi="Angsana New"/>
                <w:spacing w:val="-6"/>
                <w:sz w:val="28"/>
                <w:cs/>
              </w:rPr>
              <w:t>บริษัท พรีเมียร์ แคนนิ่ง อินดัสตรี้ จำกัด</w:t>
            </w:r>
            <w:r w:rsidRPr="00F52823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F52823">
              <w:rPr>
                <w:rFonts w:ascii="Angsana New" w:hAnsi="Angsana New"/>
                <w:spacing w:val="-6"/>
                <w:sz w:val="28"/>
                <w:cs/>
              </w:rPr>
              <w:t>(บริษัทย่อย)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17F" w:rsidRPr="0046417F" w:rsidRDefault="0046417F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 w:rsidRPr="0046417F">
              <w:rPr>
                <w:rFonts w:ascii="Angsana New" w:hAnsi="Angsana New"/>
                <w:spacing w:val="-5"/>
                <w:sz w:val="28"/>
              </w:rPr>
              <w:t>5,603</w:t>
            </w:r>
          </w:p>
        </w:tc>
        <w:tc>
          <w:tcPr>
            <w:tcW w:w="1366" w:type="dxa"/>
            <w:vAlign w:val="bottom"/>
          </w:tcPr>
          <w:p w:rsidR="0046417F" w:rsidRPr="00F52823" w:rsidRDefault="007D2DBD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74</w:t>
            </w:r>
          </w:p>
        </w:tc>
        <w:tc>
          <w:tcPr>
            <w:tcW w:w="1366" w:type="dxa"/>
            <w:vAlign w:val="bottom"/>
          </w:tcPr>
          <w:p w:rsidR="0046417F" w:rsidRPr="00F52823" w:rsidRDefault="007D2DBD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(5,677)</w:t>
            </w:r>
          </w:p>
        </w:tc>
        <w:tc>
          <w:tcPr>
            <w:tcW w:w="1366" w:type="dxa"/>
            <w:vAlign w:val="bottom"/>
          </w:tcPr>
          <w:p w:rsidR="0046417F" w:rsidRPr="00F52823" w:rsidRDefault="007D2DBD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46417F" w:rsidRPr="00F52823" w:rsidTr="005767A0">
        <w:trPr>
          <w:cantSplit/>
          <w:trHeight w:val="56"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176" w:right="-12" w:hanging="176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รวม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17F" w:rsidRPr="0046417F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 w:rsidRPr="0046417F">
              <w:rPr>
                <w:rFonts w:ascii="Angsana New" w:hAnsi="Angsana New"/>
                <w:spacing w:val="-5"/>
                <w:sz w:val="28"/>
              </w:rPr>
              <w:t>5,603</w:t>
            </w:r>
          </w:p>
        </w:tc>
        <w:tc>
          <w:tcPr>
            <w:tcW w:w="1366" w:type="dxa"/>
            <w:vAlign w:val="bottom"/>
          </w:tcPr>
          <w:p w:rsidR="0046417F" w:rsidRPr="00F52823" w:rsidRDefault="007D2DBD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74</w:t>
            </w:r>
          </w:p>
        </w:tc>
        <w:tc>
          <w:tcPr>
            <w:tcW w:w="1366" w:type="dxa"/>
            <w:vAlign w:val="bottom"/>
          </w:tcPr>
          <w:p w:rsidR="0046417F" w:rsidRPr="00F52823" w:rsidRDefault="007D2DBD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(5,677)</w:t>
            </w:r>
          </w:p>
        </w:tc>
        <w:tc>
          <w:tcPr>
            <w:tcW w:w="1366" w:type="dxa"/>
            <w:vAlign w:val="bottom"/>
          </w:tcPr>
          <w:p w:rsidR="0046417F" w:rsidRPr="00F52823" w:rsidRDefault="007D2DBD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46417F" w:rsidRPr="00F52823" w:rsidTr="005767A0">
        <w:trPr>
          <w:cantSplit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176" w:right="-12" w:hanging="176"/>
              <w:rPr>
                <w:rFonts w:ascii="Angsana New" w:hAnsi="Angsana New"/>
                <w:spacing w:val="-5"/>
                <w:sz w:val="28"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หัก</w:t>
            </w:r>
            <w:r w:rsidRPr="00F52823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>ส่วนที่ถึงกำหนดชำระคืนภายในหนึ่งปี</w:t>
            </w:r>
            <w:r w:rsidRPr="00F52823">
              <w:rPr>
                <w:rFonts w:ascii="Angsana New" w:hAnsi="Angsana New"/>
                <w:spacing w:val="-5"/>
                <w:sz w:val="28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17F" w:rsidRPr="0046417F" w:rsidRDefault="0046417F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  <w:cs/>
              </w:rPr>
            </w:pPr>
            <w:r w:rsidRPr="0046417F">
              <w:rPr>
                <w:rFonts w:ascii="Angsana New" w:hAnsi="Angsana New"/>
                <w:spacing w:val="-5"/>
                <w:sz w:val="28"/>
              </w:rPr>
              <w:t>(4,803)</w:t>
            </w:r>
          </w:p>
        </w:tc>
        <w:tc>
          <w:tcPr>
            <w:tcW w:w="1366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46417F" w:rsidRPr="00F52823" w:rsidRDefault="007D2DBD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46417F" w:rsidRPr="00F52823" w:rsidTr="005767A0">
        <w:trPr>
          <w:cantSplit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176" w:right="-112" w:hanging="176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เงินให้กู้ยืมระยะยาวแก่กิจการที่เกี่ยวข้องกัน -</w:t>
            </w:r>
            <w:r w:rsidRPr="00F52823">
              <w:rPr>
                <w:rFonts w:ascii="Angsana New" w:hAnsi="Angsana New"/>
                <w:spacing w:val="-5"/>
                <w:sz w:val="28"/>
              </w:rPr>
              <w:t xml:space="preserve"> 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17F" w:rsidRPr="0046417F" w:rsidRDefault="0046417F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 w:rsidRPr="0046417F">
              <w:rPr>
                <w:rFonts w:ascii="Angsana New" w:hAnsi="Angsana New"/>
                <w:spacing w:val="-5"/>
                <w:sz w:val="28"/>
              </w:rPr>
              <w:t>800</w:t>
            </w:r>
          </w:p>
        </w:tc>
        <w:tc>
          <w:tcPr>
            <w:tcW w:w="1366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46417F" w:rsidRPr="00F52823" w:rsidRDefault="007D2DBD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</w:tbl>
    <w:p w:rsidR="00B813D2" w:rsidRPr="00C12BF9" w:rsidRDefault="005767A0" w:rsidP="005767A0">
      <w:pPr>
        <w:tabs>
          <w:tab w:val="left" w:pos="900"/>
        </w:tabs>
        <w:spacing w:before="24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813D2" w:rsidRPr="00733DB1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</w:t>
      </w:r>
      <w:r w:rsidR="00733DB1">
        <w:rPr>
          <w:rFonts w:ascii="Angsana New" w:hAnsi="Angsana New"/>
          <w:sz w:val="32"/>
          <w:szCs w:val="32"/>
          <w:u w:val="single"/>
          <w:cs/>
        </w:rPr>
        <w:t>แก่</w:t>
      </w:r>
      <w:r w:rsidR="00733DB1" w:rsidRPr="00733DB1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B813D2" w:rsidRPr="00733DB1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</w:p>
    <w:p w:rsidR="009C2606" w:rsidRPr="00501E0D" w:rsidRDefault="00EC23C9" w:rsidP="005767A0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ยอดคงเหลือของบัญชีเงินให้กู้ยืมระยะสั้นแก่กิจการที่เกี่ยวข้องกันในงบการเงินเฉพาะกิจการ ณ วันที่         </w:t>
      </w:r>
      <w:r w:rsidR="00AA0136">
        <w:rPr>
          <w:rFonts w:ascii="Angsana New" w:hAnsi="Angsana New"/>
          <w:spacing w:val="-6"/>
          <w:sz w:val="32"/>
          <w:szCs w:val="32"/>
        </w:rPr>
        <w:t xml:space="preserve">30 </w:t>
      </w:r>
      <w:r w:rsidR="00AA0136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pacing w:val="-6"/>
          <w:sz w:val="32"/>
          <w:szCs w:val="32"/>
        </w:rPr>
        <w:t>2563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เป็นเงินที่บริษัทฯให้กู้ยืมในรูปของตั๋วสัญญาใช้เงินแก่บริษัท พีเอ็ม เอสอี จำกัด (บริษัทย่อย)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501E0D">
        <w:rPr>
          <w:rFonts w:ascii="Angsana New" w:hAnsi="Angsana New"/>
          <w:sz w:val="32"/>
          <w:szCs w:val="32"/>
          <w:cs/>
        </w:rPr>
        <w:t>และบริษัท พรีเมียร์ โฟรเซ่น โปรดักส์ จำกัด</w:t>
      </w:r>
      <w:r w:rsidRPr="00501E0D">
        <w:rPr>
          <w:rFonts w:ascii="Angsana New" w:hAnsi="Angsana New"/>
          <w:sz w:val="32"/>
          <w:szCs w:val="32"/>
        </w:rPr>
        <w:t xml:space="preserve"> </w:t>
      </w:r>
      <w:r w:rsidRPr="00501E0D">
        <w:rPr>
          <w:rFonts w:ascii="Angsana New" w:hAnsi="Angsana New"/>
          <w:spacing w:val="-6"/>
          <w:sz w:val="32"/>
          <w:szCs w:val="32"/>
          <w:cs/>
        </w:rPr>
        <w:t>(บริษัทย่อย)</w:t>
      </w:r>
      <w:r w:rsidRPr="00501E0D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 </w:t>
      </w:r>
      <w:r w:rsidR="000B2507" w:rsidRPr="00501E0D">
        <w:rPr>
          <w:rFonts w:ascii="Angsana New" w:hAnsi="Angsana New"/>
          <w:sz w:val="32"/>
          <w:szCs w:val="32"/>
        </w:rPr>
        <w:t>3.50</w:t>
      </w:r>
      <w:r w:rsidRPr="00501E0D">
        <w:rPr>
          <w:rFonts w:ascii="Angsana New" w:hAnsi="Angsana New"/>
          <w:sz w:val="32"/>
          <w:szCs w:val="32"/>
        </w:rPr>
        <w:t xml:space="preserve"> </w:t>
      </w:r>
      <w:r w:rsidR="00733DB1" w:rsidRPr="00501E0D">
        <w:rPr>
          <w:rFonts w:ascii="Angsana New" w:hAnsi="Angsana New"/>
          <w:sz w:val="32"/>
          <w:szCs w:val="32"/>
          <w:cs/>
        </w:rPr>
        <w:t xml:space="preserve">ต่อปี </w:t>
      </w:r>
      <w:r w:rsidR="00012B9D" w:rsidRPr="00501E0D">
        <w:rPr>
          <w:rFonts w:ascii="Angsana New" w:hAnsi="Angsana New"/>
          <w:sz w:val="32"/>
          <w:szCs w:val="32"/>
          <w:cs/>
        </w:rPr>
        <w:t>(</w:t>
      </w:r>
      <w:r w:rsidR="00204D46" w:rsidRPr="00501E0D">
        <w:rPr>
          <w:rFonts w:ascii="Angsana New" w:hAnsi="Angsana New"/>
          <w:sz w:val="32"/>
          <w:szCs w:val="32"/>
        </w:rPr>
        <w:t>2562</w:t>
      </w:r>
      <w:r w:rsidR="00012B9D" w:rsidRPr="00501E0D">
        <w:rPr>
          <w:rFonts w:ascii="Angsana New" w:hAnsi="Angsana New"/>
          <w:sz w:val="32"/>
          <w:szCs w:val="32"/>
        </w:rPr>
        <w:t xml:space="preserve">: </w:t>
      </w:r>
      <w:r w:rsidR="00012B9D" w:rsidRPr="00501E0D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012B9D" w:rsidRPr="00501E0D">
        <w:rPr>
          <w:rFonts w:ascii="Angsana New" w:hAnsi="Angsana New"/>
          <w:sz w:val="32"/>
          <w:szCs w:val="32"/>
        </w:rPr>
        <w:t xml:space="preserve">3.50 </w:t>
      </w:r>
      <w:r w:rsidR="00012B9D" w:rsidRPr="00501E0D">
        <w:rPr>
          <w:rFonts w:ascii="Angsana New" w:hAnsi="Angsana New"/>
          <w:sz w:val="32"/>
          <w:szCs w:val="32"/>
          <w:cs/>
        </w:rPr>
        <w:t xml:space="preserve">ต่อปี) </w:t>
      </w:r>
      <w:r w:rsidRPr="00501E0D">
        <w:rPr>
          <w:rFonts w:ascii="Angsana New" w:hAnsi="Angsana New"/>
          <w:sz w:val="32"/>
          <w:szCs w:val="32"/>
          <w:cs/>
        </w:rPr>
        <w:t xml:space="preserve">และ </w:t>
      </w:r>
      <w:r w:rsidR="000B2507" w:rsidRPr="00501E0D">
        <w:rPr>
          <w:rFonts w:ascii="Angsana New" w:hAnsi="Angsana New"/>
          <w:sz w:val="32"/>
          <w:szCs w:val="32"/>
        </w:rPr>
        <w:t>3.40</w:t>
      </w:r>
      <w:r w:rsidR="00000D5C" w:rsidRPr="00501E0D">
        <w:rPr>
          <w:rFonts w:ascii="Angsana New" w:hAnsi="Angsana New"/>
          <w:sz w:val="32"/>
          <w:szCs w:val="32"/>
        </w:rPr>
        <w:t xml:space="preserve"> </w:t>
      </w:r>
      <w:r w:rsidR="00012B9D" w:rsidRPr="00501E0D">
        <w:rPr>
          <w:rFonts w:ascii="Angsana New" w:hAnsi="Angsana New"/>
          <w:sz w:val="32"/>
          <w:szCs w:val="32"/>
          <w:cs/>
        </w:rPr>
        <w:t>ต่อปี (</w:t>
      </w:r>
      <w:r w:rsidR="00204D46" w:rsidRPr="00501E0D">
        <w:rPr>
          <w:rFonts w:ascii="Angsana New" w:hAnsi="Angsana New"/>
          <w:sz w:val="32"/>
          <w:szCs w:val="32"/>
        </w:rPr>
        <w:t>2562</w:t>
      </w:r>
      <w:r w:rsidR="00012B9D" w:rsidRPr="00501E0D">
        <w:rPr>
          <w:rFonts w:ascii="Angsana New" w:hAnsi="Angsana New"/>
          <w:sz w:val="32"/>
          <w:szCs w:val="32"/>
        </w:rPr>
        <w:t xml:space="preserve">: </w:t>
      </w:r>
      <w:r w:rsidR="0006248D" w:rsidRPr="00501E0D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06248D" w:rsidRPr="00501E0D">
        <w:rPr>
          <w:rFonts w:ascii="Angsana New" w:hAnsi="Angsana New"/>
          <w:sz w:val="32"/>
          <w:szCs w:val="32"/>
        </w:rPr>
        <w:t xml:space="preserve">3.40 </w:t>
      </w:r>
      <w:r w:rsidR="0006248D" w:rsidRPr="00501E0D">
        <w:rPr>
          <w:rFonts w:ascii="Angsana New" w:hAnsi="Angsana New"/>
          <w:sz w:val="32"/>
          <w:szCs w:val="32"/>
          <w:cs/>
        </w:rPr>
        <w:t>ต่อปี</w:t>
      </w:r>
      <w:r w:rsidR="00012B9D" w:rsidRPr="00501E0D">
        <w:rPr>
          <w:rFonts w:ascii="Angsana New" w:hAnsi="Angsana New"/>
          <w:sz w:val="32"/>
          <w:szCs w:val="32"/>
          <w:cs/>
        </w:rPr>
        <w:t xml:space="preserve">) </w:t>
      </w:r>
      <w:r w:rsidRPr="00501E0D">
        <w:rPr>
          <w:rFonts w:ascii="Angsana New" w:hAnsi="Angsana New"/>
          <w:sz w:val="32"/>
          <w:szCs w:val="32"/>
          <w:cs/>
        </w:rPr>
        <w:t>ตามลำดับ โดยมีกำหนดชำระคืน</w:t>
      </w:r>
      <w:r w:rsidR="009D56FC" w:rsidRPr="00501E0D">
        <w:rPr>
          <w:rFonts w:ascii="Angsana New" w:hAnsi="Angsana New"/>
          <w:sz w:val="32"/>
          <w:szCs w:val="32"/>
          <w:cs/>
        </w:rPr>
        <w:t xml:space="preserve">            </w:t>
      </w:r>
      <w:r w:rsidRPr="00501E0D">
        <w:rPr>
          <w:rFonts w:ascii="Angsana New" w:hAnsi="Angsana New"/>
          <w:sz w:val="32"/>
          <w:szCs w:val="32"/>
          <w:cs/>
        </w:rPr>
        <w:t>เมื่อทวงถามและไม่มี</w:t>
      </w:r>
      <w:r w:rsidRPr="00501E0D">
        <w:rPr>
          <w:rFonts w:ascii="Angsana New" w:hAnsi="Angsana New"/>
          <w:spacing w:val="-2"/>
          <w:sz w:val="32"/>
          <w:szCs w:val="32"/>
          <w:cs/>
        </w:rPr>
        <w:t>หลักทรัพย์ค้ำประกัน</w:t>
      </w:r>
      <w:r w:rsidR="00000D5C" w:rsidRPr="00501E0D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EC23C9" w:rsidRPr="000E5BD8" w:rsidRDefault="00222955" w:rsidP="005767A0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01E0D">
        <w:rPr>
          <w:rFonts w:ascii="Angsana New" w:hAnsi="Angsana New"/>
          <w:spacing w:val="-2"/>
          <w:sz w:val="32"/>
          <w:szCs w:val="32"/>
        </w:rPr>
        <w:tab/>
      </w:r>
      <w:r w:rsidRPr="00501E0D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501E0D">
        <w:rPr>
          <w:rFonts w:ascii="Angsana New" w:hAnsi="Angsana New"/>
          <w:spacing w:val="-2"/>
          <w:sz w:val="32"/>
          <w:szCs w:val="32"/>
        </w:rPr>
        <w:t xml:space="preserve"> </w:t>
      </w:r>
      <w:r w:rsidR="00AA0136" w:rsidRPr="00501E0D">
        <w:rPr>
          <w:rFonts w:ascii="Angsana New" w:hAnsi="Angsana New"/>
          <w:spacing w:val="-2"/>
          <w:sz w:val="32"/>
          <w:szCs w:val="32"/>
        </w:rPr>
        <w:t xml:space="preserve">30 </w:t>
      </w:r>
      <w:r w:rsidR="00AA0136" w:rsidRPr="00501E0D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501E0D">
        <w:rPr>
          <w:rFonts w:ascii="Angsana New" w:hAnsi="Angsana New"/>
          <w:spacing w:val="-2"/>
          <w:sz w:val="32"/>
          <w:szCs w:val="32"/>
        </w:rPr>
        <w:t xml:space="preserve">2563 </w:t>
      </w:r>
      <w:r w:rsidRPr="00501E0D">
        <w:rPr>
          <w:rFonts w:ascii="Angsana New" w:hAnsi="Angsana New"/>
          <w:spacing w:val="-2"/>
          <w:sz w:val="32"/>
          <w:szCs w:val="32"/>
          <w:cs/>
        </w:rPr>
        <w:t>บริษัทฯได้รับชำระคืนเงินต้นแล้วทั้งจำนวนจาก</w:t>
      </w:r>
      <w:r w:rsidR="00000D5C" w:rsidRPr="00501E0D">
        <w:rPr>
          <w:rFonts w:ascii="Angsana New" w:hAnsi="Angsana New"/>
          <w:sz w:val="32"/>
          <w:szCs w:val="32"/>
          <w:cs/>
        </w:rPr>
        <w:t>บริษัท พรีเมียร์ โฟรเซ่น</w:t>
      </w:r>
      <w:r w:rsidR="009D56FC" w:rsidRPr="00501E0D">
        <w:rPr>
          <w:rFonts w:ascii="Angsana New" w:hAnsi="Angsana New"/>
          <w:sz w:val="32"/>
          <w:szCs w:val="32"/>
          <w:cs/>
        </w:rPr>
        <w:t xml:space="preserve">               </w:t>
      </w:r>
      <w:r w:rsidR="00000D5C" w:rsidRPr="00501E0D">
        <w:rPr>
          <w:rFonts w:ascii="Angsana New" w:hAnsi="Angsana New"/>
          <w:sz w:val="32"/>
          <w:szCs w:val="32"/>
          <w:cs/>
        </w:rPr>
        <w:t xml:space="preserve"> โปรดักส์ จำกัด</w:t>
      </w:r>
      <w:r w:rsidR="00000D5C" w:rsidRPr="00501E0D">
        <w:rPr>
          <w:rFonts w:ascii="Angsana New" w:hAnsi="Angsana New"/>
          <w:sz w:val="32"/>
          <w:szCs w:val="32"/>
        </w:rPr>
        <w:t xml:space="preserve"> </w:t>
      </w:r>
      <w:r w:rsidR="00000D5C" w:rsidRPr="00501E0D">
        <w:rPr>
          <w:rFonts w:ascii="Angsana New" w:hAnsi="Angsana New"/>
          <w:spacing w:val="-6"/>
          <w:sz w:val="32"/>
          <w:szCs w:val="32"/>
          <w:cs/>
        </w:rPr>
        <w:t>(บริษัทย่อย)</w:t>
      </w:r>
      <w:r w:rsidR="00000D5C" w:rsidRPr="00DA766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3E1777" w:rsidRDefault="00E62FA1" w:rsidP="005767A0">
      <w:pPr>
        <w:spacing w:before="120" w:after="120" w:line="410" w:lineRule="exact"/>
        <w:ind w:left="540"/>
        <w:jc w:val="both"/>
        <w:rPr>
          <w:rFonts w:ascii="Angsana New" w:hAnsi="Angsana New"/>
          <w:sz w:val="32"/>
          <w:szCs w:val="32"/>
          <w:cs/>
        </w:rPr>
      </w:pPr>
      <w:r w:rsidRPr="000E5B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z w:val="32"/>
          <w:szCs w:val="32"/>
        </w:rPr>
        <w:t>2563</w:t>
      </w:r>
      <w:r w:rsidRPr="000E5BD8">
        <w:rPr>
          <w:rFonts w:ascii="Angsana New" w:hAnsi="Angsana New"/>
          <w:sz w:val="32"/>
          <w:szCs w:val="32"/>
        </w:rPr>
        <w:t xml:space="preserve"> </w:t>
      </w:r>
      <w:r w:rsidR="00B14595" w:rsidRPr="00B14595">
        <w:rPr>
          <w:rFonts w:ascii="Angsana New" w:hAnsi="Angsana New"/>
          <w:sz w:val="32"/>
          <w:szCs w:val="32"/>
          <w:cs/>
        </w:rPr>
        <w:t xml:space="preserve">บริษัท พีเอ็ม เอสอี จำกัด (บริษัทย่อย) </w:t>
      </w:r>
      <w:r w:rsidRPr="000E5BD8">
        <w:rPr>
          <w:rFonts w:ascii="Angsana New" w:hAnsi="Angsana New"/>
          <w:sz w:val="32"/>
          <w:szCs w:val="32"/>
          <w:cs/>
        </w:rPr>
        <w:t>มีเงินให้กู้ยืมระยะสั้นแก่กิจการที่เกี่ยวข้องกันเป็นจำนวน</w:t>
      </w:r>
      <w:r w:rsidR="00794214">
        <w:rPr>
          <w:rFonts w:ascii="Angsana New" w:hAnsi="Angsana New"/>
          <w:sz w:val="32"/>
          <w:szCs w:val="32"/>
        </w:rPr>
        <w:t xml:space="preserve"> </w:t>
      </w:r>
      <w:r w:rsidR="004D31A4" w:rsidRPr="004D31A4">
        <w:rPr>
          <w:rFonts w:ascii="Angsana New" w:hAnsi="Angsana New"/>
          <w:sz w:val="32"/>
          <w:szCs w:val="32"/>
        </w:rPr>
        <w:t>350</w:t>
      </w:r>
      <w:r w:rsidR="00527C13" w:rsidRPr="004D31A4">
        <w:rPr>
          <w:rFonts w:ascii="Angsana New" w:hAnsi="Angsana New"/>
          <w:sz w:val="32"/>
          <w:szCs w:val="32"/>
        </w:rPr>
        <w:t xml:space="preserve"> </w:t>
      </w:r>
      <w:r w:rsidRPr="004D31A4">
        <w:rPr>
          <w:rFonts w:ascii="Angsana New" w:hAnsi="Angsana New"/>
          <w:sz w:val="32"/>
          <w:szCs w:val="32"/>
          <w:cs/>
        </w:rPr>
        <w:t>ล้</w:t>
      </w:r>
      <w:r w:rsidRPr="002730BA">
        <w:rPr>
          <w:rFonts w:ascii="Angsana New" w:hAnsi="Angsana New"/>
          <w:sz w:val="32"/>
          <w:szCs w:val="32"/>
          <w:cs/>
        </w:rPr>
        <w:t>านบาท (</w:t>
      </w:r>
      <w:r w:rsidRPr="002730BA">
        <w:rPr>
          <w:rFonts w:ascii="Angsana New" w:hAnsi="Angsana New"/>
          <w:sz w:val="32"/>
          <w:szCs w:val="32"/>
        </w:rPr>
        <w:t xml:space="preserve">31 </w:t>
      </w:r>
      <w:r w:rsidRPr="002730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4D46">
        <w:rPr>
          <w:rFonts w:ascii="Angsana New" w:hAnsi="Angsana New"/>
          <w:sz w:val="32"/>
          <w:szCs w:val="32"/>
        </w:rPr>
        <w:t>2562</w:t>
      </w:r>
      <w:r w:rsidRPr="002730BA">
        <w:rPr>
          <w:rFonts w:ascii="Angsana New" w:hAnsi="Angsana New"/>
          <w:sz w:val="32"/>
          <w:szCs w:val="32"/>
        </w:rPr>
        <w:t xml:space="preserve">: </w:t>
      </w:r>
      <w:r w:rsidR="00F76635">
        <w:rPr>
          <w:rFonts w:ascii="Angsana New" w:hAnsi="Angsana New"/>
          <w:sz w:val="32"/>
          <w:szCs w:val="32"/>
        </w:rPr>
        <w:t>289</w:t>
      </w:r>
      <w:r w:rsidRPr="002730BA">
        <w:rPr>
          <w:rFonts w:ascii="Angsana New" w:hAnsi="Angsana New"/>
          <w:sz w:val="32"/>
          <w:szCs w:val="32"/>
          <w:cs/>
        </w:rPr>
        <w:t xml:space="preserve"> ล้านบาท) เป็นเงินที่บริษัทย่อยให้กู้ยืมแก่บริษัท มีวนา จำกัด </w:t>
      </w:r>
      <w:r w:rsidR="00733DB1">
        <w:rPr>
          <w:rFonts w:ascii="Angsana New" w:hAnsi="Angsana New"/>
          <w:sz w:val="32"/>
          <w:szCs w:val="32"/>
          <w:cs/>
        </w:rPr>
        <w:t>ในรูปของตั๋วสัญญาใช้เงิน</w:t>
      </w:r>
      <w:r w:rsidR="00917411">
        <w:rPr>
          <w:rFonts w:ascii="Angsana New" w:hAnsi="Angsana New"/>
          <w:sz w:val="32"/>
          <w:szCs w:val="32"/>
          <w:cs/>
        </w:rPr>
        <w:t xml:space="preserve"> </w:t>
      </w:r>
      <w:r w:rsidRPr="002730BA">
        <w:rPr>
          <w:rFonts w:ascii="Angsana New" w:hAnsi="Angsana New"/>
          <w:sz w:val="32"/>
          <w:szCs w:val="32"/>
          <w:cs/>
        </w:rPr>
        <w:t>ซึ่งคิดดอกเบี้ยในอัตราร้อยละ</w:t>
      </w:r>
      <w:r w:rsidR="00000D5C">
        <w:rPr>
          <w:rFonts w:ascii="Angsana New" w:hAnsi="Angsana New"/>
          <w:sz w:val="32"/>
          <w:szCs w:val="32"/>
        </w:rPr>
        <w:t xml:space="preserve"> </w:t>
      </w:r>
      <w:r w:rsidR="000B2507">
        <w:rPr>
          <w:rFonts w:ascii="Angsana New" w:hAnsi="Angsana New"/>
          <w:sz w:val="32"/>
          <w:szCs w:val="32"/>
        </w:rPr>
        <w:t>4.00</w:t>
      </w:r>
      <w:r w:rsidR="00000D5C">
        <w:rPr>
          <w:rFonts w:ascii="Angsana New" w:hAnsi="Angsana New"/>
          <w:sz w:val="32"/>
          <w:szCs w:val="32"/>
        </w:rPr>
        <w:t xml:space="preserve"> </w:t>
      </w:r>
      <w:r w:rsidRPr="002730BA">
        <w:rPr>
          <w:rFonts w:ascii="Angsana New" w:hAnsi="Angsana New"/>
          <w:sz w:val="32"/>
          <w:szCs w:val="32"/>
          <w:cs/>
        </w:rPr>
        <w:t>ต่อปี</w:t>
      </w:r>
      <w:r w:rsidRPr="002730BA">
        <w:rPr>
          <w:rFonts w:ascii="Angsana New" w:hAnsi="Angsana New"/>
          <w:sz w:val="32"/>
          <w:szCs w:val="32"/>
        </w:rPr>
        <w:t xml:space="preserve"> </w:t>
      </w:r>
      <w:r w:rsidRPr="002730BA">
        <w:rPr>
          <w:rFonts w:ascii="Angsana New" w:hAnsi="Angsana New"/>
          <w:sz w:val="32"/>
          <w:szCs w:val="32"/>
          <w:cs/>
        </w:rPr>
        <w:t>(</w:t>
      </w:r>
      <w:r w:rsidR="00204D46">
        <w:rPr>
          <w:rFonts w:ascii="Angsana New" w:hAnsi="Angsana New"/>
          <w:sz w:val="32"/>
          <w:szCs w:val="32"/>
        </w:rPr>
        <w:t>2562</w:t>
      </w:r>
      <w:r w:rsidRPr="002730BA">
        <w:rPr>
          <w:rFonts w:ascii="Angsana New" w:hAnsi="Angsana New"/>
          <w:sz w:val="32"/>
          <w:szCs w:val="32"/>
        </w:rPr>
        <w:t xml:space="preserve">: </w:t>
      </w:r>
      <w:r w:rsidR="00012B9D">
        <w:rPr>
          <w:rFonts w:ascii="Angsana New" w:hAnsi="Angsana New"/>
          <w:sz w:val="32"/>
          <w:szCs w:val="32"/>
          <w:cs/>
        </w:rPr>
        <w:t>อัตรา</w:t>
      </w:r>
      <w:r w:rsidRPr="002730BA">
        <w:rPr>
          <w:rFonts w:ascii="Angsana New" w:hAnsi="Angsana New"/>
          <w:sz w:val="32"/>
          <w:szCs w:val="32"/>
          <w:cs/>
        </w:rPr>
        <w:t xml:space="preserve">ร้อยละ </w:t>
      </w:r>
      <w:r w:rsidRPr="002730BA">
        <w:rPr>
          <w:rFonts w:ascii="Angsana New" w:hAnsi="Angsana New"/>
          <w:sz w:val="32"/>
          <w:szCs w:val="32"/>
        </w:rPr>
        <w:t>4.0</w:t>
      </w:r>
      <w:r w:rsidR="00CC3D53">
        <w:rPr>
          <w:rFonts w:ascii="Angsana New" w:hAnsi="Angsana New"/>
          <w:sz w:val="32"/>
          <w:szCs w:val="32"/>
        </w:rPr>
        <w:t>0</w:t>
      </w:r>
      <w:r w:rsidR="00012B9D">
        <w:rPr>
          <w:rFonts w:ascii="Angsana New" w:hAnsi="Angsana New"/>
          <w:sz w:val="32"/>
          <w:szCs w:val="32"/>
          <w:cs/>
        </w:rPr>
        <w:t xml:space="preserve"> ต่อปี</w:t>
      </w:r>
      <w:r w:rsidRPr="002730BA">
        <w:rPr>
          <w:rFonts w:ascii="Angsana New" w:hAnsi="Angsana New"/>
          <w:sz w:val="32"/>
          <w:szCs w:val="32"/>
          <w:cs/>
        </w:rPr>
        <w:t>) โดยมีกำหนดชำระคืนเมื่อทวงถาม</w:t>
      </w:r>
      <w:r w:rsidR="00E30B55">
        <w:rPr>
          <w:rFonts w:ascii="Angsana New" w:hAnsi="Angsana New"/>
          <w:sz w:val="32"/>
          <w:szCs w:val="32"/>
          <w:cs/>
        </w:rPr>
        <w:t>และ</w:t>
      </w:r>
      <w:r w:rsidR="00C214EE">
        <w:rPr>
          <w:rFonts w:ascii="Angsana New" w:hAnsi="Angsana New"/>
          <w:sz w:val="32"/>
          <w:szCs w:val="32"/>
          <w:cs/>
        </w:rPr>
        <w:t>มีสินค้าคงเหลือเป็นหลักประกัน</w:t>
      </w:r>
    </w:p>
    <w:p w:rsidR="00173993" w:rsidRPr="00733DB1" w:rsidRDefault="00B813D2" w:rsidP="00DE500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E5BD8">
        <w:rPr>
          <w:rFonts w:ascii="Angsana New" w:hAnsi="Angsana New"/>
          <w:spacing w:val="-2"/>
          <w:sz w:val="32"/>
          <w:szCs w:val="32"/>
          <w:cs/>
        </w:rPr>
        <w:tab/>
      </w:r>
      <w:r w:rsidR="00173993" w:rsidRPr="00733DB1">
        <w:rPr>
          <w:rFonts w:ascii="Angsana New" w:hAnsi="Angsana New"/>
          <w:spacing w:val="-4"/>
          <w:sz w:val="32"/>
          <w:szCs w:val="32"/>
          <w:u w:val="single"/>
          <w:cs/>
        </w:rPr>
        <w:t>เงินให้</w:t>
      </w:r>
      <w:r w:rsidR="00173993" w:rsidRPr="00733DB1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="00173993" w:rsidRPr="00733DB1">
        <w:rPr>
          <w:rFonts w:ascii="Angsana New" w:hAnsi="Angsana New"/>
          <w:spacing w:val="-4"/>
          <w:sz w:val="32"/>
          <w:szCs w:val="32"/>
          <w:u w:val="single"/>
          <w:cs/>
        </w:rPr>
        <w:t>ระยะยาว</w:t>
      </w:r>
      <w:r w:rsidR="00733DB1">
        <w:rPr>
          <w:rFonts w:ascii="Angsana New" w:hAnsi="Angsana New"/>
          <w:spacing w:val="-4"/>
          <w:sz w:val="32"/>
          <w:szCs w:val="32"/>
          <w:u w:val="single"/>
          <w:cs/>
        </w:rPr>
        <w:t>แก่</w:t>
      </w:r>
      <w:r w:rsidR="00733DB1" w:rsidRPr="00733DB1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173993" w:rsidRPr="00733DB1">
        <w:rPr>
          <w:rFonts w:ascii="Angsana New" w:hAnsi="Angsana New"/>
          <w:spacing w:val="-4"/>
          <w:sz w:val="32"/>
          <w:szCs w:val="32"/>
          <w:u w:val="single"/>
          <w:cs/>
        </w:rPr>
        <w:t>และดอกเบี้ยค้าง</w:t>
      </w:r>
      <w:r w:rsidR="00173993" w:rsidRPr="00733DB1">
        <w:rPr>
          <w:rFonts w:ascii="Angsana New" w:hAnsi="Angsana New"/>
          <w:sz w:val="32"/>
          <w:szCs w:val="32"/>
          <w:u w:val="single"/>
          <w:cs/>
        </w:rPr>
        <w:t>รับ</w:t>
      </w:r>
    </w:p>
    <w:p w:rsidR="00252D00" w:rsidRPr="00252D00" w:rsidRDefault="00252D00" w:rsidP="00252D00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52D00">
        <w:rPr>
          <w:rFonts w:ascii="Angsana New" w:hAnsi="Angsana New"/>
          <w:spacing w:val="-6"/>
          <w:sz w:val="32"/>
          <w:szCs w:val="32"/>
          <w:cs/>
        </w:rPr>
        <w:t>เงินให้กู้ยืมระยะยาวแก่กิจการที่เกี่ยวข้องกันเป็นเงินที่บริษัทฯให้กู้ยืมแก่บริษัท พรีเมียร์ แคนนิ่ง อินดัสตรี จำกัด</w:t>
      </w:r>
      <w:r w:rsidR="00D8781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52D00">
        <w:rPr>
          <w:rFonts w:ascii="Angsana New" w:hAnsi="Angsana New"/>
          <w:spacing w:val="-6"/>
          <w:sz w:val="32"/>
          <w:szCs w:val="32"/>
          <w:cs/>
        </w:rPr>
        <w:t xml:space="preserve">(บริษัทย่อย) ซึ่งคิดอัตราดอกเบี้ยในอัตราร้อยละ </w:t>
      </w:r>
      <w:r w:rsidRPr="00252D00">
        <w:rPr>
          <w:rFonts w:ascii="Angsana New" w:hAnsi="Angsana New"/>
          <w:spacing w:val="-6"/>
          <w:sz w:val="32"/>
          <w:szCs w:val="32"/>
        </w:rPr>
        <w:t xml:space="preserve">4.50 </w:t>
      </w:r>
      <w:r w:rsidRPr="00252D00">
        <w:rPr>
          <w:rFonts w:ascii="Angsana New" w:hAnsi="Angsana New"/>
          <w:spacing w:val="-6"/>
          <w:sz w:val="32"/>
          <w:szCs w:val="32"/>
          <w:cs/>
        </w:rPr>
        <w:t>ต่อปี (</w:t>
      </w:r>
      <w:r w:rsidRPr="00252D00">
        <w:rPr>
          <w:rFonts w:ascii="Angsana New" w:hAnsi="Angsana New"/>
          <w:spacing w:val="-6"/>
          <w:sz w:val="32"/>
          <w:szCs w:val="32"/>
        </w:rPr>
        <w:t xml:space="preserve">2562 : </w:t>
      </w:r>
      <w:r w:rsidRPr="00252D00">
        <w:rPr>
          <w:rFonts w:ascii="Angsana New" w:hAnsi="Angsana New"/>
          <w:spacing w:val="-6"/>
          <w:sz w:val="32"/>
          <w:szCs w:val="32"/>
          <w:cs/>
        </w:rPr>
        <w:t xml:space="preserve">อัตราร้อยละ </w:t>
      </w:r>
      <w:r w:rsidRPr="00252D00">
        <w:rPr>
          <w:rFonts w:ascii="Angsana New" w:hAnsi="Angsana New"/>
          <w:spacing w:val="-6"/>
          <w:sz w:val="32"/>
          <w:szCs w:val="32"/>
        </w:rPr>
        <w:t xml:space="preserve">4.50 </w:t>
      </w:r>
      <w:r w:rsidRPr="00252D00">
        <w:rPr>
          <w:rFonts w:ascii="Angsana New" w:hAnsi="Angsana New"/>
          <w:spacing w:val="-6"/>
          <w:sz w:val="32"/>
          <w:szCs w:val="32"/>
          <w:cs/>
        </w:rPr>
        <w:t>ต่อปี) และไม่มีหลักทรัพย์ค้ำประกัน โดยมีกำหนดชำระคืนเงินต้นพร้อมดอกเบี้ยทุกเดือนตามจำนวนที่กำหนดไว้ในสัญญา</w:t>
      </w:r>
    </w:p>
    <w:p w:rsidR="000B2507" w:rsidRPr="000E5BD8" w:rsidRDefault="000B2507" w:rsidP="00DE500F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349EC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9349EC">
        <w:rPr>
          <w:rFonts w:ascii="Angsana New" w:hAnsi="Angsana New"/>
          <w:spacing w:val="-2"/>
          <w:sz w:val="32"/>
          <w:szCs w:val="32"/>
        </w:rPr>
        <w:t xml:space="preserve"> 30 </w:t>
      </w:r>
      <w:r w:rsidRPr="009349EC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9349EC">
        <w:rPr>
          <w:rFonts w:ascii="Angsana New" w:hAnsi="Angsana New"/>
          <w:spacing w:val="-2"/>
          <w:sz w:val="32"/>
          <w:szCs w:val="32"/>
        </w:rPr>
        <w:t xml:space="preserve">2563 </w:t>
      </w:r>
      <w:r w:rsidRPr="009349EC">
        <w:rPr>
          <w:rFonts w:ascii="Angsana New" w:hAnsi="Angsana New"/>
          <w:spacing w:val="-2"/>
          <w:sz w:val="32"/>
          <w:szCs w:val="32"/>
          <w:cs/>
        </w:rPr>
        <w:t>บริษัทฯได้รับชำระคืนเงินต้นแล้วทั้งจำนวนจาก</w:t>
      </w:r>
      <w:r w:rsidRPr="009349EC">
        <w:rPr>
          <w:rFonts w:ascii="Angsana New" w:hAnsi="Angsana New"/>
          <w:sz w:val="32"/>
          <w:szCs w:val="32"/>
          <w:cs/>
        </w:rPr>
        <w:t xml:space="preserve">บริษัท </w:t>
      </w:r>
      <w:r w:rsidRPr="009349EC">
        <w:rPr>
          <w:rFonts w:ascii="Angsana New" w:hAnsi="Angsana New"/>
          <w:spacing w:val="-6"/>
          <w:sz w:val="32"/>
          <w:szCs w:val="32"/>
          <w:cs/>
        </w:rPr>
        <w:t>พรีเมียร์ แคนนิ่ง อินดัสตรี้</w:t>
      </w:r>
      <w:r w:rsidRPr="009349EC">
        <w:rPr>
          <w:rFonts w:ascii="Angsana New" w:hAnsi="Angsana New"/>
          <w:sz w:val="32"/>
          <w:szCs w:val="32"/>
          <w:cs/>
        </w:rPr>
        <w:t>จำกัด</w:t>
      </w:r>
      <w:r w:rsidRPr="009349EC">
        <w:rPr>
          <w:rFonts w:ascii="Angsana New" w:hAnsi="Angsana New"/>
          <w:sz w:val="32"/>
          <w:szCs w:val="32"/>
        </w:rPr>
        <w:t xml:space="preserve"> </w:t>
      </w:r>
      <w:r w:rsidRPr="009349EC">
        <w:rPr>
          <w:rFonts w:ascii="Angsana New" w:hAnsi="Angsana New"/>
          <w:spacing w:val="-6"/>
          <w:sz w:val="32"/>
          <w:szCs w:val="32"/>
          <w:cs/>
        </w:rPr>
        <w:t>(บริษัทย่อย)</w:t>
      </w:r>
    </w:p>
    <w:p w:rsidR="00583C2E" w:rsidRPr="000E5BD8" w:rsidRDefault="00583C2E" w:rsidP="00DE500F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0E5BD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12F9B" w:rsidRPr="000E5BD8" w:rsidRDefault="00583C2E" w:rsidP="00DE500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>ในระหว่าง</w:t>
      </w:r>
      <w:r w:rsidR="008B46B4" w:rsidRPr="000E5BD8">
        <w:rPr>
          <w:rFonts w:ascii="Angsana New" w:hAnsi="Angsana New"/>
          <w:sz w:val="32"/>
          <w:szCs w:val="32"/>
          <w:cs/>
        </w:rPr>
        <w:t>งวด</w:t>
      </w:r>
      <w:r w:rsidR="00AA0136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712F9B" w:rsidRPr="000E5BD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z w:val="32"/>
          <w:szCs w:val="32"/>
        </w:rPr>
        <w:t>2563</w:t>
      </w:r>
      <w:r w:rsidR="004025C8" w:rsidRPr="000E5BD8">
        <w:rPr>
          <w:rFonts w:ascii="Angsana New" w:hAnsi="Angsana New"/>
          <w:sz w:val="32"/>
          <w:szCs w:val="32"/>
          <w:cs/>
        </w:rPr>
        <w:t xml:space="preserve"> และ </w:t>
      </w:r>
      <w:r w:rsidR="00204D46">
        <w:rPr>
          <w:rFonts w:ascii="Angsana New" w:hAnsi="Angsana New"/>
          <w:sz w:val="32"/>
          <w:szCs w:val="32"/>
        </w:rPr>
        <w:t>2562</w:t>
      </w:r>
      <w:r w:rsidR="004025C8" w:rsidRPr="000E5BD8">
        <w:rPr>
          <w:rFonts w:ascii="Angsana New" w:hAnsi="Angsana New"/>
          <w:sz w:val="32"/>
          <w:szCs w:val="32"/>
          <w:cs/>
        </w:rPr>
        <w:t xml:space="preserve"> </w:t>
      </w:r>
      <w:r w:rsidRPr="000E5BD8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340986">
        <w:rPr>
          <w:rFonts w:ascii="Angsana New" w:hAnsi="Angsana New"/>
          <w:sz w:val="32"/>
          <w:szCs w:val="32"/>
          <w:cs/>
        </w:rPr>
        <w:t xml:space="preserve">                </w:t>
      </w:r>
      <w:r w:rsidRPr="000E5BD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1" w:type="dxa"/>
        <w:tblInd w:w="250" w:type="dxa"/>
        <w:tblLook w:val="04A0" w:firstRow="1" w:lastRow="0" w:firstColumn="1" w:lastColumn="0" w:noHBand="0" w:noVBand="1"/>
      </w:tblPr>
      <w:tblGrid>
        <w:gridCol w:w="3618"/>
        <w:gridCol w:w="1418"/>
        <w:gridCol w:w="1418"/>
        <w:gridCol w:w="1418"/>
        <w:gridCol w:w="1410"/>
        <w:gridCol w:w="9"/>
      </w:tblGrid>
      <w:tr w:rsidR="00340986" w:rsidRPr="00557FDC" w:rsidTr="00DE500F">
        <w:trPr>
          <w:gridAfter w:val="1"/>
          <w:wAfter w:w="8" w:type="dxa"/>
        </w:trPr>
        <w:tc>
          <w:tcPr>
            <w:tcW w:w="9283" w:type="dxa"/>
            <w:gridSpan w:val="5"/>
            <w:hideMark/>
          </w:tcPr>
          <w:p w:rsidR="00340986" w:rsidRPr="00557FDC" w:rsidRDefault="00340986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FD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57FDC">
              <w:rPr>
                <w:rFonts w:ascii="Angsana New" w:hAnsi="Angsana New"/>
                <w:sz w:val="32"/>
                <w:szCs w:val="32"/>
              </w:rPr>
              <w:t>:</w:t>
            </w:r>
            <w:r w:rsidRPr="00557FD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9367E" w:rsidRPr="00557FDC" w:rsidTr="00DE500F">
        <w:tc>
          <w:tcPr>
            <w:tcW w:w="3619" w:type="dxa"/>
          </w:tcPr>
          <w:p w:rsidR="00B9367E" w:rsidRPr="00557FDC" w:rsidRDefault="00B9367E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2" w:type="dxa"/>
            <w:gridSpan w:val="5"/>
          </w:tcPr>
          <w:p w:rsidR="00B9367E" w:rsidRPr="00557FDC" w:rsidRDefault="00B9367E" w:rsidP="00DE50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FD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557FDC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40986" w:rsidRPr="00557FDC" w:rsidTr="00DE500F">
        <w:tc>
          <w:tcPr>
            <w:tcW w:w="3619" w:type="dxa"/>
          </w:tcPr>
          <w:p w:rsidR="00340986" w:rsidRPr="00557FDC" w:rsidRDefault="00340986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:rsidR="00340986" w:rsidRPr="00557FDC" w:rsidRDefault="00B9367E" w:rsidP="00DE50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F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7" w:type="dxa"/>
            <w:gridSpan w:val="3"/>
            <w:hideMark/>
          </w:tcPr>
          <w:p w:rsidR="00340986" w:rsidRPr="00557FDC" w:rsidRDefault="00B9367E" w:rsidP="00DE50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FD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0986" w:rsidRPr="00557FDC" w:rsidTr="00DE500F">
        <w:tc>
          <w:tcPr>
            <w:tcW w:w="3619" w:type="dxa"/>
          </w:tcPr>
          <w:p w:rsidR="00340986" w:rsidRPr="00557FDC" w:rsidRDefault="00340986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40986" w:rsidRPr="00557FDC" w:rsidRDefault="0078535E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535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  <w:hideMark/>
          </w:tcPr>
          <w:p w:rsidR="00340986" w:rsidRPr="00557FDC" w:rsidRDefault="00340986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8" w:type="dxa"/>
          </w:tcPr>
          <w:p w:rsidR="00340986" w:rsidRPr="00557FDC" w:rsidRDefault="0078535E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535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9" w:type="dxa"/>
            <w:gridSpan w:val="2"/>
            <w:hideMark/>
          </w:tcPr>
          <w:p w:rsidR="00340986" w:rsidRPr="00557FDC" w:rsidRDefault="00340986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340986" w:rsidRPr="00557FDC" w:rsidTr="00DE500F">
        <w:tc>
          <w:tcPr>
            <w:tcW w:w="3619" w:type="dxa"/>
            <w:hideMark/>
          </w:tcPr>
          <w:p w:rsidR="00340986" w:rsidRPr="00557FDC" w:rsidRDefault="00340986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7FD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340986" w:rsidRPr="00557FDC" w:rsidRDefault="0022578A" w:rsidP="00DE500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22,139</w:t>
            </w:r>
          </w:p>
        </w:tc>
        <w:tc>
          <w:tcPr>
            <w:tcW w:w="1418" w:type="dxa"/>
            <w:hideMark/>
          </w:tcPr>
          <w:p w:rsidR="00340986" w:rsidRPr="00557FDC" w:rsidRDefault="00340986" w:rsidP="00DE500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19,031</w:t>
            </w:r>
          </w:p>
        </w:tc>
        <w:tc>
          <w:tcPr>
            <w:tcW w:w="1418" w:type="dxa"/>
          </w:tcPr>
          <w:p w:rsidR="00340986" w:rsidRPr="00557FDC" w:rsidRDefault="0022578A" w:rsidP="00DE500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11,029</w:t>
            </w:r>
          </w:p>
        </w:tc>
        <w:tc>
          <w:tcPr>
            <w:tcW w:w="1419" w:type="dxa"/>
            <w:gridSpan w:val="2"/>
            <w:hideMark/>
          </w:tcPr>
          <w:p w:rsidR="00340986" w:rsidRPr="00557FDC" w:rsidRDefault="00340986" w:rsidP="00DE500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9,487</w:t>
            </w:r>
          </w:p>
        </w:tc>
      </w:tr>
      <w:tr w:rsidR="00340986" w:rsidRPr="00FD322A" w:rsidTr="00DE500F">
        <w:tc>
          <w:tcPr>
            <w:tcW w:w="3619" w:type="dxa"/>
            <w:hideMark/>
          </w:tcPr>
          <w:p w:rsidR="00340986" w:rsidRPr="00FD322A" w:rsidRDefault="00340986" w:rsidP="00DE500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322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340986" w:rsidRPr="00FD322A" w:rsidRDefault="0022578A" w:rsidP="00DE500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718</w:t>
            </w:r>
          </w:p>
        </w:tc>
        <w:tc>
          <w:tcPr>
            <w:tcW w:w="1418" w:type="dxa"/>
            <w:hideMark/>
          </w:tcPr>
          <w:p w:rsidR="00340986" w:rsidRPr="00FD322A" w:rsidRDefault="00340986" w:rsidP="00DE500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322A">
              <w:rPr>
                <w:rFonts w:ascii="Angsana New" w:hAnsi="Angsana New"/>
                <w:sz w:val="32"/>
                <w:szCs w:val="32"/>
              </w:rPr>
              <w:t>5,645</w:t>
            </w:r>
          </w:p>
        </w:tc>
        <w:tc>
          <w:tcPr>
            <w:tcW w:w="1418" w:type="dxa"/>
          </w:tcPr>
          <w:p w:rsidR="00340986" w:rsidRPr="00FD322A" w:rsidRDefault="0022578A" w:rsidP="00DE500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393</w:t>
            </w:r>
          </w:p>
        </w:tc>
        <w:tc>
          <w:tcPr>
            <w:tcW w:w="1419" w:type="dxa"/>
            <w:gridSpan w:val="2"/>
            <w:hideMark/>
          </w:tcPr>
          <w:p w:rsidR="00340986" w:rsidRPr="00FD322A" w:rsidRDefault="00340986" w:rsidP="00DE500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322A"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</w:tr>
      <w:tr w:rsidR="00340986" w:rsidRPr="00557FDC" w:rsidTr="00DE500F">
        <w:tc>
          <w:tcPr>
            <w:tcW w:w="3619" w:type="dxa"/>
            <w:hideMark/>
          </w:tcPr>
          <w:p w:rsidR="00340986" w:rsidRPr="00FD322A" w:rsidRDefault="00340986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322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340986" w:rsidRPr="00FD322A" w:rsidRDefault="0022578A" w:rsidP="00DE500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22,857</w:t>
            </w:r>
          </w:p>
        </w:tc>
        <w:tc>
          <w:tcPr>
            <w:tcW w:w="1418" w:type="dxa"/>
            <w:hideMark/>
          </w:tcPr>
          <w:p w:rsidR="00340986" w:rsidRPr="00FD322A" w:rsidRDefault="00340986" w:rsidP="00DE500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322A">
              <w:rPr>
                <w:rFonts w:ascii="Angsana New" w:hAnsi="Angsana New"/>
                <w:sz w:val="32"/>
                <w:szCs w:val="32"/>
              </w:rPr>
              <w:t>24,676</w:t>
            </w:r>
          </w:p>
        </w:tc>
        <w:tc>
          <w:tcPr>
            <w:tcW w:w="1418" w:type="dxa"/>
          </w:tcPr>
          <w:p w:rsidR="00340986" w:rsidRPr="00FD322A" w:rsidRDefault="0022578A" w:rsidP="00DE500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11,422</w:t>
            </w:r>
          </w:p>
        </w:tc>
        <w:tc>
          <w:tcPr>
            <w:tcW w:w="1419" w:type="dxa"/>
            <w:gridSpan w:val="2"/>
            <w:hideMark/>
          </w:tcPr>
          <w:p w:rsidR="00340986" w:rsidRPr="00FD322A" w:rsidRDefault="00340986" w:rsidP="00DE500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D322A">
              <w:rPr>
                <w:rFonts w:ascii="Angsana New" w:hAnsi="Angsana New"/>
                <w:sz w:val="32"/>
                <w:szCs w:val="32"/>
              </w:rPr>
              <w:t>10,513</w:t>
            </w:r>
          </w:p>
        </w:tc>
      </w:tr>
      <w:tr w:rsidR="00366B6E" w:rsidRPr="00557FDC" w:rsidTr="00DE500F">
        <w:trPr>
          <w:gridAfter w:val="1"/>
          <w:wAfter w:w="8" w:type="dxa"/>
        </w:trPr>
        <w:tc>
          <w:tcPr>
            <w:tcW w:w="9283" w:type="dxa"/>
            <w:gridSpan w:val="5"/>
            <w:hideMark/>
          </w:tcPr>
          <w:p w:rsidR="00366B6E" w:rsidRPr="00557FDC" w:rsidRDefault="00366B6E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FD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57FDC">
              <w:rPr>
                <w:rFonts w:ascii="Angsana New" w:hAnsi="Angsana New"/>
                <w:sz w:val="32"/>
                <w:szCs w:val="32"/>
              </w:rPr>
              <w:t>:</w:t>
            </w:r>
            <w:r w:rsidRPr="00557FD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9367E" w:rsidRPr="00557FDC" w:rsidTr="00DE500F">
        <w:tc>
          <w:tcPr>
            <w:tcW w:w="3619" w:type="dxa"/>
          </w:tcPr>
          <w:p w:rsidR="00B9367E" w:rsidRPr="00557FDC" w:rsidRDefault="00B9367E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2" w:type="dxa"/>
            <w:gridSpan w:val="5"/>
          </w:tcPr>
          <w:p w:rsidR="00B9367E" w:rsidRPr="00557FDC" w:rsidRDefault="00B9367E" w:rsidP="00DE50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F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557FDC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557FDC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66B6E" w:rsidRPr="00557FDC" w:rsidTr="00DE500F">
        <w:tc>
          <w:tcPr>
            <w:tcW w:w="3619" w:type="dxa"/>
          </w:tcPr>
          <w:p w:rsidR="00366B6E" w:rsidRPr="00557FDC" w:rsidRDefault="00366B6E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6" w:type="dxa"/>
            <w:gridSpan w:val="2"/>
            <w:hideMark/>
          </w:tcPr>
          <w:p w:rsidR="00366B6E" w:rsidRPr="00557FDC" w:rsidRDefault="00B9367E" w:rsidP="00DE50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F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6" w:type="dxa"/>
            <w:gridSpan w:val="3"/>
            <w:hideMark/>
          </w:tcPr>
          <w:p w:rsidR="00366B6E" w:rsidRPr="00557FDC" w:rsidRDefault="00B9367E" w:rsidP="00DE50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FD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6B6E" w:rsidRPr="00557FDC" w:rsidTr="00DE500F">
        <w:tc>
          <w:tcPr>
            <w:tcW w:w="3619" w:type="dxa"/>
          </w:tcPr>
          <w:p w:rsidR="00366B6E" w:rsidRPr="00557FDC" w:rsidRDefault="00366B6E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66B6E" w:rsidRPr="00557FDC" w:rsidRDefault="0078535E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535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  <w:hideMark/>
          </w:tcPr>
          <w:p w:rsidR="00366B6E" w:rsidRPr="00557FDC" w:rsidRDefault="00366B6E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8" w:type="dxa"/>
          </w:tcPr>
          <w:p w:rsidR="00366B6E" w:rsidRPr="00557FDC" w:rsidRDefault="0078535E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535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  <w:gridSpan w:val="2"/>
            <w:hideMark/>
          </w:tcPr>
          <w:p w:rsidR="00366B6E" w:rsidRPr="00557FDC" w:rsidRDefault="00366B6E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366B6E" w:rsidRPr="00557FDC" w:rsidTr="00DE500F">
        <w:tc>
          <w:tcPr>
            <w:tcW w:w="3619" w:type="dxa"/>
            <w:hideMark/>
          </w:tcPr>
          <w:p w:rsidR="00366B6E" w:rsidRPr="00557FDC" w:rsidRDefault="00366B6E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7FD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:rsidR="00366B6E" w:rsidRPr="00557FDC" w:rsidRDefault="0022578A" w:rsidP="00DE500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36,525</w:t>
            </w:r>
          </w:p>
        </w:tc>
        <w:tc>
          <w:tcPr>
            <w:tcW w:w="1418" w:type="dxa"/>
            <w:hideMark/>
          </w:tcPr>
          <w:p w:rsidR="00366B6E" w:rsidRPr="00557FDC" w:rsidRDefault="00403805" w:rsidP="00DE500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3805">
              <w:rPr>
                <w:rFonts w:ascii="Angsana New" w:hAnsi="Angsana New"/>
                <w:sz w:val="32"/>
                <w:szCs w:val="32"/>
              </w:rPr>
              <w:t>32,346</w:t>
            </w:r>
          </w:p>
        </w:tc>
        <w:tc>
          <w:tcPr>
            <w:tcW w:w="1418" w:type="dxa"/>
          </w:tcPr>
          <w:p w:rsidR="00366B6E" w:rsidRPr="00557FDC" w:rsidRDefault="0022578A" w:rsidP="00DE500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17,700</w:t>
            </w:r>
          </w:p>
        </w:tc>
        <w:tc>
          <w:tcPr>
            <w:tcW w:w="1418" w:type="dxa"/>
            <w:gridSpan w:val="2"/>
            <w:hideMark/>
          </w:tcPr>
          <w:p w:rsidR="00366B6E" w:rsidRPr="00557FDC" w:rsidRDefault="00403805" w:rsidP="00DE500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3805">
              <w:rPr>
                <w:rFonts w:ascii="Angsana New" w:hAnsi="Angsana New"/>
                <w:sz w:val="32"/>
                <w:szCs w:val="32"/>
              </w:rPr>
              <w:t>16,092</w:t>
            </w:r>
          </w:p>
        </w:tc>
      </w:tr>
      <w:tr w:rsidR="00366B6E" w:rsidRPr="00FD322A" w:rsidTr="00DE500F">
        <w:tc>
          <w:tcPr>
            <w:tcW w:w="3619" w:type="dxa"/>
            <w:hideMark/>
          </w:tcPr>
          <w:p w:rsidR="00366B6E" w:rsidRPr="00FD322A" w:rsidRDefault="00366B6E" w:rsidP="00DE500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322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:rsidR="00366B6E" w:rsidRPr="00FD322A" w:rsidRDefault="0022578A" w:rsidP="00DE500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1,465</w:t>
            </w:r>
          </w:p>
        </w:tc>
        <w:tc>
          <w:tcPr>
            <w:tcW w:w="1418" w:type="dxa"/>
            <w:hideMark/>
          </w:tcPr>
          <w:p w:rsidR="00366B6E" w:rsidRPr="00FD322A" w:rsidRDefault="00403805" w:rsidP="00DE500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3805">
              <w:rPr>
                <w:rFonts w:ascii="Angsana New" w:hAnsi="Angsana New"/>
                <w:sz w:val="32"/>
                <w:szCs w:val="32"/>
              </w:rPr>
              <w:t>7,597</w:t>
            </w:r>
          </w:p>
        </w:tc>
        <w:tc>
          <w:tcPr>
            <w:tcW w:w="1418" w:type="dxa"/>
          </w:tcPr>
          <w:p w:rsidR="00366B6E" w:rsidRPr="00FD322A" w:rsidRDefault="0022578A" w:rsidP="00DE500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722</w:t>
            </w:r>
          </w:p>
        </w:tc>
        <w:tc>
          <w:tcPr>
            <w:tcW w:w="1418" w:type="dxa"/>
            <w:gridSpan w:val="2"/>
            <w:hideMark/>
          </w:tcPr>
          <w:p w:rsidR="00366B6E" w:rsidRPr="00FD322A" w:rsidRDefault="00403805" w:rsidP="00DE500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3805">
              <w:rPr>
                <w:rFonts w:ascii="Angsana New" w:hAnsi="Angsana New"/>
                <w:sz w:val="32"/>
                <w:szCs w:val="32"/>
              </w:rPr>
              <w:t>1,946</w:t>
            </w:r>
          </w:p>
        </w:tc>
      </w:tr>
      <w:tr w:rsidR="00366B6E" w:rsidRPr="00557FDC" w:rsidTr="00DE500F">
        <w:tc>
          <w:tcPr>
            <w:tcW w:w="3619" w:type="dxa"/>
            <w:hideMark/>
          </w:tcPr>
          <w:p w:rsidR="00366B6E" w:rsidRPr="00FD322A" w:rsidRDefault="00366B6E" w:rsidP="00DE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322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366B6E" w:rsidRPr="00FD322A" w:rsidRDefault="0022578A" w:rsidP="00DE500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37,990</w:t>
            </w:r>
          </w:p>
        </w:tc>
        <w:tc>
          <w:tcPr>
            <w:tcW w:w="1418" w:type="dxa"/>
            <w:hideMark/>
          </w:tcPr>
          <w:p w:rsidR="00366B6E" w:rsidRPr="00FD322A" w:rsidRDefault="00403805" w:rsidP="00DE500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3805">
              <w:rPr>
                <w:rFonts w:ascii="Angsana New" w:hAnsi="Angsana New"/>
                <w:sz w:val="32"/>
                <w:szCs w:val="32"/>
              </w:rPr>
              <w:t>39,943</w:t>
            </w:r>
          </w:p>
        </w:tc>
        <w:tc>
          <w:tcPr>
            <w:tcW w:w="1418" w:type="dxa"/>
          </w:tcPr>
          <w:p w:rsidR="00366B6E" w:rsidRPr="00FD322A" w:rsidRDefault="0022578A" w:rsidP="00DE500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18,422</w:t>
            </w:r>
          </w:p>
        </w:tc>
        <w:tc>
          <w:tcPr>
            <w:tcW w:w="1418" w:type="dxa"/>
            <w:gridSpan w:val="2"/>
            <w:hideMark/>
          </w:tcPr>
          <w:p w:rsidR="00366B6E" w:rsidRPr="00FD322A" w:rsidRDefault="00403805" w:rsidP="00DE500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3805">
              <w:rPr>
                <w:rFonts w:ascii="Angsana New" w:hAnsi="Angsana New"/>
                <w:sz w:val="32"/>
                <w:szCs w:val="32"/>
              </w:rPr>
              <w:t>18,038</w:t>
            </w:r>
          </w:p>
        </w:tc>
      </w:tr>
    </w:tbl>
    <w:p w:rsidR="00DD54C3" w:rsidRPr="000E5BD8" w:rsidRDefault="00DD54C3" w:rsidP="00DE500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E5BD8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0538C5" w:rsidRDefault="00BC1F28" w:rsidP="00DE500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>บริษัทฯและ</w:t>
      </w:r>
      <w:r w:rsidR="00DD54C3" w:rsidRPr="000E5BD8">
        <w:rPr>
          <w:rFonts w:ascii="Angsana New" w:hAnsi="Angsana New"/>
          <w:sz w:val="32"/>
          <w:szCs w:val="32"/>
          <w:cs/>
        </w:rPr>
        <w:t>บริษัทย่อยมีภาระค้ำประกันให้กับ</w:t>
      </w:r>
      <w:r w:rsidRPr="000E5BD8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DD54C3" w:rsidRPr="000E5BD8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</w:t>
      </w:r>
      <w:r w:rsidR="00813BFA" w:rsidRPr="000E5BD8">
        <w:rPr>
          <w:rFonts w:ascii="Angsana New" w:hAnsi="Angsana New"/>
          <w:sz w:val="32"/>
          <w:szCs w:val="32"/>
        </w:rPr>
        <w:t xml:space="preserve">     </w:t>
      </w:r>
      <w:r w:rsidR="00881601" w:rsidRPr="000E5BD8">
        <w:rPr>
          <w:rFonts w:ascii="Angsana New" w:hAnsi="Angsana New"/>
          <w:sz w:val="32"/>
          <w:szCs w:val="32"/>
          <w:cs/>
        </w:rPr>
        <w:t xml:space="preserve">  </w:t>
      </w:r>
      <w:r w:rsidR="00DD54C3" w:rsidRPr="000E5BD8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6259C2">
        <w:rPr>
          <w:rFonts w:ascii="Angsana New" w:hAnsi="Angsana New"/>
          <w:sz w:val="32"/>
          <w:szCs w:val="32"/>
        </w:rPr>
        <w:t>2</w:t>
      </w:r>
      <w:r w:rsidR="009349EC">
        <w:rPr>
          <w:rFonts w:ascii="Angsana New" w:hAnsi="Angsana New"/>
          <w:sz w:val="32"/>
          <w:szCs w:val="32"/>
        </w:rPr>
        <w:t>3</w:t>
      </w:r>
      <w:r w:rsidR="00F76635">
        <w:rPr>
          <w:rFonts w:ascii="Angsana New" w:hAnsi="Angsana New"/>
          <w:sz w:val="32"/>
          <w:szCs w:val="32"/>
        </w:rPr>
        <w:t>.</w:t>
      </w:r>
      <w:r w:rsidR="008D08E5">
        <w:rPr>
          <w:rFonts w:ascii="Angsana New" w:hAnsi="Angsana New"/>
          <w:sz w:val="32"/>
          <w:szCs w:val="32"/>
        </w:rPr>
        <w:t>4</w:t>
      </w:r>
    </w:p>
    <w:p w:rsidR="00DE500F" w:rsidRDefault="00DE50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15981" w:rsidRPr="000E5BD8" w:rsidRDefault="00F76635" w:rsidP="001F4DE7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15981" w:rsidRPr="000E5BD8">
        <w:rPr>
          <w:rFonts w:ascii="Angsana New" w:hAnsi="Angsana New"/>
          <w:b/>
          <w:bCs/>
          <w:sz w:val="32"/>
          <w:szCs w:val="32"/>
        </w:rPr>
        <w:t>.</w:t>
      </w:r>
      <w:r w:rsidR="00A15981" w:rsidRPr="000E5BD8">
        <w:rPr>
          <w:rFonts w:ascii="Angsana New" w:hAnsi="Angsana New"/>
          <w:b/>
          <w:bCs/>
          <w:sz w:val="32"/>
          <w:szCs w:val="32"/>
        </w:rPr>
        <w:tab/>
      </w:r>
      <w:r w:rsidR="00FE1719" w:rsidRPr="000E5BD8">
        <w:rPr>
          <w:rFonts w:ascii="Angsana New" w:hAnsi="Angsana New"/>
          <w:b/>
          <w:bCs/>
          <w:sz w:val="32"/>
          <w:szCs w:val="32"/>
          <w:cs/>
        </w:rPr>
        <w:t>รายการปรับลดราคา</w:t>
      </w:r>
      <w:r w:rsidR="009A1F7E" w:rsidRPr="000E5BD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FE1719" w:rsidRPr="000E5BD8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:rsidR="00A15981" w:rsidRPr="000E5BD8" w:rsidRDefault="002A5EBB" w:rsidP="001F4D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pacing w:val="4"/>
          <w:sz w:val="32"/>
          <w:szCs w:val="32"/>
          <w:cs/>
        </w:rPr>
        <w:t>รายการเปลี่ยนแปลงของ</w:t>
      </w:r>
      <w:r w:rsidR="002424F4" w:rsidRPr="000E5BD8">
        <w:rPr>
          <w:rFonts w:ascii="Angsana New" w:hAnsi="Angsana New"/>
          <w:spacing w:val="4"/>
          <w:sz w:val="32"/>
          <w:szCs w:val="32"/>
          <w:cs/>
        </w:rPr>
        <w:t>รายการปรับลดราคา</w:t>
      </w:r>
      <w:r w:rsidR="009A1F7E" w:rsidRPr="000E5BD8">
        <w:rPr>
          <w:rFonts w:ascii="Angsana New" w:hAnsi="Angsana New"/>
          <w:spacing w:val="4"/>
          <w:sz w:val="32"/>
          <w:szCs w:val="32"/>
          <w:cs/>
        </w:rPr>
        <w:t>สินค้าคงเหลือ</w:t>
      </w:r>
      <w:r w:rsidR="002424F4" w:rsidRPr="000E5BD8">
        <w:rPr>
          <w:rFonts w:ascii="Angsana New" w:hAnsi="Angsana New"/>
          <w:spacing w:val="4"/>
          <w:sz w:val="32"/>
          <w:szCs w:val="32"/>
          <w:cs/>
        </w:rPr>
        <w:t>เป็นมูลค่าสุทธิที่จะได้รับ</w:t>
      </w:r>
      <w:r w:rsidRPr="000E5BD8">
        <w:rPr>
          <w:rFonts w:ascii="Angsana New" w:hAnsi="Angsana New"/>
          <w:spacing w:val="4"/>
          <w:sz w:val="32"/>
          <w:szCs w:val="32"/>
          <w:cs/>
        </w:rPr>
        <w:t>สำหรับงวด</w:t>
      </w:r>
      <w:r w:rsidR="00823EC1" w:rsidRPr="000E5BD8">
        <w:rPr>
          <w:rFonts w:ascii="Angsana New" w:hAnsi="Angsana New"/>
          <w:spacing w:val="4"/>
          <w:sz w:val="32"/>
          <w:szCs w:val="32"/>
          <w:cs/>
        </w:rPr>
        <w:t xml:space="preserve">                      </w:t>
      </w:r>
      <w:r w:rsidR="00AA0136">
        <w:rPr>
          <w:rFonts w:ascii="Angsana New" w:hAnsi="Angsana New"/>
          <w:spacing w:val="4"/>
          <w:sz w:val="32"/>
          <w:szCs w:val="32"/>
          <w:cs/>
        </w:rPr>
        <w:t>หกเดือน</w:t>
      </w:r>
      <w:r w:rsidR="00A15981" w:rsidRPr="000E5BD8">
        <w:rPr>
          <w:rFonts w:ascii="Angsana New" w:hAnsi="Angsana New"/>
          <w:spacing w:val="4"/>
          <w:sz w:val="32"/>
          <w:szCs w:val="32"/>
          <w:cs/>
        </w:rPr>
        <w:t>สิ้นสุดวันที่</w:t>
      </w:r>
      <w:r w:rsidR="002424F4" w:rsidRPr="000E5BD8">
        <w:rPr>
          <w:rFonts w:ascii="Angsana New" w:hAnsi="Angsana New"/>
          <w:sz w:val="32"/>
          <w:szCs w:val="32"/>
          <w:cs/>
        </w:rPr>
        <w:t xml:space="preserve">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z w:val="32"/>
          <w:szCs w:val="32"/>
        </w:rPr>
        <w:t>2563</w:t>
      </w:r>
      <w:r w:rsidR="002424F4" w:rsidRPr="000E5BD8">
        <w:rPr>
          <w:rFonts w:ascii="Angsana New" w:hAnsi="Angsana New"/>
          <w:sz w:val="32"/>
          <w:szCs w:val="32"/>
          <w:cs/>
        </w:rPr>
        <w:t xml:space="preserve"> </w:t>
      </w:r>
      <w:r w:rsidR="00A15981" w:rsidRPr="000E5BD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88"/>
        <w:gridCol w:w="2196"/>
        <w:gridCol w:w="2196"/>
      </w:tblGrid>
      <w:tr w:rsidR="007B5B85" w:rsidRPr="000E5BD8" w:rsidTr="005D2E2D">
        <w:trPr>
          <w:cantSplit/>
        </w:trPr>
        <w:tc>
          <w:tcPr>
            <w:tcW w:w="4788" w:type="dxa"/>
          </w:tcPr>
          <w:p w:rsidR="007B5B85" w:rsidRPr="000E5BD8" w:rsidRDefault="007B5B85" w:rsidP="001F4DE7">
            <w:pPr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7B5B85" w:rsidRPr="000E5BD8" w:rsidRDefault="007B5B85" w:rsidP="001F4DE7">
            <w:pPr>
              <w:tabs>
                <w:tab w:val="decimal" w:pos="872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7B5B85" w:rsidRPr="000E5BD8" w:rsidRDefault="007B5B85" w:rsidP="001F4DE7">
            <w:pPr>
              <w:tabs>
                <w:tab w:val="decimal" w:pos="8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5BD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B5B85" w:rsidRPr="000E5BD8" w:rsidTr="005D2E2D">
        <w:trPr>
          <w:cantSplit/>
        </w:trPr>
        <w:tc>
          <w:tcPr>
            <w:tcW w:w="4788" w:type="dxa"/>
          </w:tcPr>
          <w:p w:rsidR="007B5B85" w:rsidRPr="000E5BD8" w:rsidRDefault="007B5B85" w:rsidP="001F4DE7">
            <w:pPr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7B5B85" w:rsidRPr="000E5BD8" w:rsidRDefault="007B5B85" w:rsidP="001F4DE7">
            <w:pPr>
              <w:pBdr>
                <w:bottom w:val="single" w:sz="6" w:space="1" w:color="auto"/>
              </w:pBdr>
              <w:ind w:left="20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5BD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96" w:type="dxa"/>
          </w:tcPr>
          <w:p w:rsidR="007B5B85" w:rsidRPr="000E5BD8" w:rsidRDefault="007B5B85" w:rsidP="001F4DE7">
            <w:pPr>
              <w:pBdr>
                <w:bottom w:val="single" w:sz="6" w:space="1" w:color="auto"/>
              </w:pBdr>
              <w:ind w:left="20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E5BD8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5B85" w:rsidRPr="000E5BD8" w:rsidTr="00F76635">
        <w:trPr>
          <w:cantSplit/>
        </w:trPr>
        <w:tc>
          <w:tcPr>
            <w:tcW w:w="4788" w:type="dxa"/>
            <w:shd w:val="clear" w:color="auto" w:fill="auto"/>
          </w:tcPr>
          <w:p w:rsidR="007B5B85" w:rsidRPr="00F76635" w:rsidRDefault="007B5B85" w:rsidP="001F4DE7">
            <w:pPr>
              <w:ind w:left="7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6635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766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1464D" w:rsidRPr="00F76635">
              <w:rPr>
                <w:rFonts w:ascii="Angsana New" w:hAnsi="Angsana New"/>
                <w:sz w:val="32"/>
                <w:szCs w:val="32"/>
              </w:rPr>
              <w:t>1</w:t>
            </w:r>
            <w:r w:rsidRPr="00F7663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53A25" w:rsidRPr="00F766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04D46" w:rsidRPr="00F7663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196" w:type="dxa"/>
            <w:shd w:val="clear" w:color="auto" w:fill="auto"/>
            <w:vAlign w:val="bottom"/>
          </w:tcPr>
          <w:p w:rsidR="007B5B85" w:rsidRPr="00F76635" w:rsidRDefault="00F76635" w:rsidP="001F4DE7">
            <w:pP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6635">
              <w:rPr>
                <w:rFonts w:ascii="Angsana New" w:hAnsi="Angsana New"/>
                <w:spacing w:val="-4"/>
                <w:sz w:val="32"/>
                <w:szCs w:val="32"/>
              </w:rPr>
              <w:t>40,056</w:t>
            </w:r>
          </w:p>
        </w:tc>
        <w:tc>
          <w:tcPr>
            <w:tcW w:w="2196" w:type="dxa"/>
            <w:shd w:val="clear" w:color="auto" w:fill="auto"/>
            <w:vAlign w:val="bottom"/>
          </w:tcPr>
          <w:p w:rsidR="007B5B85" w:rsidRPr="00F76635" w:rsidRDefault="00F76635" w:rsidP="001F4DE7">
            <w:pP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6635">
              <w:rPr>
                <w:rFonts w:ascii="Angsana New" w:hAnsi="Angsana New"/>
                <w:spacing w:val="-4"/>
                <w:sz w:val="32"/>
                <w:szCs w:val="32"/>
              </w:rPr>
              <w:t>1,567</w:t>
            </w:r>
          </w:p>
        </w:tc>
      </w:tr>
      <w:tr w:rsidR="00F65430" w:rsidRPr="000E5BD8" w:rsidTr="005D2E2D">
        <w:tc>
          <w:tcPr>
            <w:tcW w:w="4788" w:type="dxa"/>
          </w:tcPr>
          <w:p w:rsidR="00F65430" w:rsidRPr="000E5BD8" w:rsidRDefault="00F65430" w:rsidP="001F4DE7">
            <w:pPr>
              <w:tabs>
                <w:tab w:val="left" w:pos="612"/>
              </w:tabs>
              <w:ind w:left="7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BD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E5BD8">
              <w:rPr>
                <w:rFonts w:ascii="Angsana New" w:hAnsi="Angsana New"/>
                <w:sz w:val="32"/>
                <w:szCs w:val="32"/>
              </w:rPr>
              <w:t>:</w:t>
            </w:r>
            <w:r w:rsidRPr="000E5BD8">
              <w:rPr>
                <w:rFonts w:ascii="Angsana New" w:hAnsi="Angsana New"/>
                <w:sz w:val="32"/>
                <w:szCs w:val="32"/>
                <w:cs/>
              </w:rPr>
              <w:tab/>
              <w:t>รายการปรับลดราคาสินค้าคงเหลือเป็น</w:t>
            </w:r>
          </w:p>
          <w:p w:rsidR="00F65430" w:rsidRPr="000E5BD8" w:rsidRDefault="00F65430" w:rsidP="001F4DE7">
            <w:pPr>
              <w:tabs>
                <w:tab w:val="left" w:pos="522"/>
                <w:tab w:val="left" w:pos="612"/>
              </w:tabs>
              <w:ind w:left="52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BD8">
              <w:rPr>
                <w:rFonts w:ascii="Angsana New" w:hAnsi="Angsana New"/>
                <w:sz w:val="32"/>
                <w:szCs w:val="32"/>
                <w:cs/>
              </w:rPr>
              <w:tab/>
              <w:t>มูลค่าสุทธิที่จะได้รับระหว่างงวด</w:t>
            </w:r>
          </w:p>
        </w:tc>
        <w:tc>
          <w:tcPr>
            <w:tcW w:w="2196" w:type="dxa"/>
            <w:vAlign w:val="bottom"/>
          </w:tcPr>
          <w:p w:rsidR="00F65430" w:rsidRPr="00E620BB" w:rsidRDefault="002B1D95" w:rsidP="001F4DE7">
            <w:pP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91</w:t>
            </w:r>
            <w:r w:rsidR="00501E0D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2196" w:type="dxa"/>
            <w:vAlign w:val="bottom"/>
          </w:tcPr>
          <w:p w:rsidR="00F65430" w:rsidRPr="000E5BD8" w:rsidRDefault="000B2507" w:rsidP="001F4DE7">
            <w:pP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2,610</w:t>
            </w:r>
          </w:p>
        </w:tc>
      </w:tr>
      <w:tr w:rsidR="00F65430" w:rsidRPr="000E5BD8" w:rsidTr="005D2E2D">
        <w:tc>
          <w:tcPr>
            <w:tcW w:w="4788" w:type="dxa"/>
          </w:tcPr>
          <w:p w:rsidR="00F65430" w:rsidRPr="000E5BD8" w:rsidRDefault="00F65430" w:rsidP="001F4DE7">
            <w:pPr>
              <w:tabs>
                <w:tab w:val="left" w:pos="612"/>
              </w:tabs>
              <w:ind w:left="72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5BD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E5BD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E5BD8">
              <w:rPr>
                <w:rFonts w:ascii="Angsana New" w:hAnsi="Angsana New"/>
                <w:sz w:val="32"/>
                <w:szCs w:val="32"/>
              </w:rPr>
              <w:tab/>
            </w:r>
            <w:r w:rsidRPr="000E5BD8">
              <w:rPr>
                <w:rFonts w:ascii="Angsana New" w:hAnsi="Angsana New"/>
                <w:sz w:val="32"/>
                <w:szCs w:val="32"/>
                <w:cs/>
              </w:rPr>
              <w:t>ตัดจำหน่ายสินค้าที่เสียหาย</w:t>
            </w:r>
            <w:r w:rsidR="00C52520">
              <w:rPr>
                <w:rFonts w:ascii="Angsana New" w:hAnsi="Angsana New"/>
                <w:sz w:val="32"/>
                <w:szCs w:val="32"/>
                <w:cs/>
              </w:rPr>
              <w:t>และส่งคืนคู่ค้า</w:t>
            </w:r>
          </w:p>
        </w:tc>
        <w:tc>
          <w:tcPr>
            <w:tcW w:w="2196" w:type="dxa"/>
            <w:vAlign w:val="bottom"/>
          </w:tcPr>
          <w:p w:rsidR="00F65430" w:rsidRPr="00E620BB" w:rsidRDefault="002B1D95" w:rsidP="001F4DE7">
            <w:pPr>
              <w:pBdr>
                <w:bottom w:val="single" w:sz="4" w:space="1" w:color="auto"/>
              </w:pBd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(1,70</w:t>
            </w:r>
            <w:r w:rsidR="00900F7B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2196" w:type="dxa"/>
            <w:vAlign w:val="bottom"/>
          </w:tcPr>
          <w:p w:rsidR="00F65430" w:rsidRPr="000E5BD8" w:rsidRDefault="000B2507" w:rsidP="001F4DE7">
            <w:pPr>
              <w:pBdr>
                <w:bottom w:val="single" w:sz="4" w:space="1" w:color="auto"/>
              </w:pBd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349EC">
              <w:rPr>
                <w:rFonts w:ascii="Angsana New" w:hAnsi="Angsana New"/>
                <w:spacing w:val="-4"/>
                <w:sz w:val="32"/>
                <w:szCs w:val="32"/>
              </w:rPr>
              <w:t>(1,708)</w:t>
            </w:r>
          </w:p>
        </w:tc>
      </w:tr>
      <w:tr w:rsidR="00F65430" w:rsidRPr="000E5BD8" w:rsidTr="005D2E2D">
        <w:tc>
          <w:tcPr>
            <w:tcW w:w="4788" w:type="dxa"/>
          </w:tcPr>
          <w:p w:rsidR="00F65430" w:rsidRPr="000E5BD8" w:rsidRDefault="00F65430" w:rsidP="001F4DE7">
            <w:pPr>
              <w:ind w:left="7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BD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A013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0136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04D4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196" w:type="dxa"/>
            <w:vAlign w:val="bottom"/>
          </w:tcPr>
          <w:p w:rsidR="00F65430" w:rsidRPr="00EE6918" w:rsidRDefault="00900F7B" w:rsidP="001F4DE7">
            <w:pPr>
              <w:pBdr>
                <w:bottom w:val="double" w:sz="4" w:space="1" w:color="auto"/>
              </w:pBd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="002B1D95">
              <w:rPr>
                <w:rFonts w:ascii="Angsana New" w:hAnsi="Angsana New"/>
                <w:spacing w:val="-4"/>
                <w:sz w:val="32"/>
                <w:szCs w:val="32"/>
              </w:rPr>
              <w:t>9,26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2196" w:type="dxa"/>
            <w:vAlign w:val="bottom"/>
          </w:tcPr>
          <w:p w:rsidR="00F65430" w:rsidRPr="000E5BD8" w:rsidRDefault="000B2507" w:rsidP="001F4DE7">
            <w:pPr>
              <w:pBdr>
                <w:bottom w:val="double" w:sz="4" w:space="1" w:color="auto"/>
              </w:pBd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2,469</w:t>
            </w:r>
          </w:p>
        </w:tc>
      </w:tr>
    </w:tbl>
    <w:p w:rsidR="00993B2F" w:rsidRDefault="00993B2F" w:rsidP="001F4DE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6. </w:t>
      </w:r>
      <w:r w:rsidRPr="000E5BD8">
        <w:rPr>
          <w:rFonts w:ascii="Angsana New" w:hAnsi="Angsana New"/>
          <w:b/>
          <w:bCs/>
          <w:sz w:val="32"/>
          <w:szCs w:val="32"/>
          <w:cs/>
        </w:rPr>
        <w:tab/>
      </w:r>
      <w:r w:rsidRPr="00993B2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2196"/>
        <w:gridCol w:w="2196"/>
      </w:tblGrid>
      <w:tr w:rsidR="0088072C" w:rsidRPr="0088072C" w:rsidTr="00843AD4">
        <w:trPr>
          <w:cantSplit/>
        </w:trPr>
        <w:tc>
          <w:tcPr>
            <w:tcW w:w="4698" w:type="dxa"/>
          </w:tcPr>
          <w:p w:rsidR="0088072C" w:rsidRPr="0088072C" w:rsidRDefault="0088072C" w:rsidP="001F4DE7">
            <w:pPr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88072C" w:rsidRPr="0088072C" w:rsidRDefault="0088072C" w:rsidP="001F4DE7">
            <w:pPr>
              <w:tabs>
                <w:tab w:val="decimal" w:pos="872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88072C" w:rsidRPr="0088072C" w:rsidRDefault="0088072C" w:rsidP="001F4DE7">
            <w:pPr>
              <w:tabs>
                <w:tab w:val="decimal" w:pos="8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072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8072C" w:rsidRPr="0088072C" w:rsidTr="00843AD4">
        <w:trPr>
          <w:cantSplit/>
        </w:trPr>
        <w:tc>
          <w:tcPr>
            <w:tcW w:w="4698" w:type="dxa"/>
          </w:tcPr>
          <w:p w:rsidR="0088072C" w:rsidRPr="0088072C" w:rsidRDefault="0088072C" w:rsidP="001F4DE7">
            <w:pPr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2" w:type="dxa"/>
            <w:gridSpan w:val="2"/>
          </w:tcPr>
          <w:p w:rsidR="0088072C" w:rsidRPr="0088072C" w:rsidRDefault="00AA0136" w:rsidP="001F4DE7">
            <w:pPr>
              <w:pBdr>
                <w:bottom w:val="single" w:sz="6" w:space="1" w:color="auto"/>
              </w:pBdr>
              <w:ind w:left="20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มิถุนายน </w:t>
            </w:r>
            <w:r w:rsidR="0088072C" w:rsidRPr="0088072C">
              <w:rPr>
                <w:rFonts w:ascii="Angsana New" w:hAnsi="Angsana New"/>
                <w:spacing w:val="-6"/>
                <w:sz w:val="32"/>
                <w:szCs w:val="32"/>
              </w:rPr>
              <w:t>2563</w:t>
            </w:r>
          </w:p>
        </w:tc>
      </w:tr>
      <w:tr w:rsidR="0088072C" w:rsidRPr="0088072C" w:rsidTr="001F4DE7">
        <w:trPr>
          <w:cantSplit/>
        </w:trPr>
        <w:tc>
          <w:tcPr>
            <w:tcW w:w="4698" w:type="dxa"/>
          </w:tcPr>
          <w:p w:rsidR="0088072C" w:rsidRPr="0088072C" w:rsidRDefault="0088072C" w:rsidP="001F4DE7">
            <w:pPr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88072C" w:rsidRPr="0088072C" w:rsidRDefault="0088072C" w:rsidP="001F4DE7">
            <w:pPr>
              <w:pBdr>
                <w:bottom w:val="single" w:sz="6" w:space="1" w:color="auto"/>
              </w:pBdr>
              <w:ind w:left="20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0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96" w:type="dxa"/>
          </w:tcPr>
          <w:p w:rsidR="0088072C" w:rsidRPr="0088072C" w:rsidRDefault="0088072C" w:rsidP="001F4DE7">
            <w:pPr>
              <w:pBdr>
                <w:bottom w:val="single" w:sz="6" w:space="1" w:color="auto"/>
              </w:pBdr>
              <w:ind w:left="20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8072C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072C" w:rsidRPr="0088072C" w:rsidTr="001F4DE7">
        <w:trPr>
          <w:cantSplit/>
        </w:trPr>
        <w:tc>
          <w:tcPr>
            <w:tcW w:w="4698" w:type="dxa"/>
            <w:shd w:val="clear" w:color="auto" w:fill="auto"/>
          </w:tcPr>
          <w:p w:rsidR="0088072C" w:rsidRPr="0088072C" w:rsidRDefault="0088072C" w:rsidP="001F4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4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072C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2196" w:type="dxa"/>
            <w:shd w:val="clear" w:color="auto" w:fill="auto"/>
            <w:vAlign w:val="bottom"/>
          </w:tcPr>
          <w:p w:rsidR="0088072C" w:rsidRPr="0088072C" w:rsidRDefault="00900F7B" w:rsidP="001F4DE7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2196" w:type="dxa"/>
            <w:shd w:val="clear" w:color="auto" w:fill="auto"/>
            <w:vAlign w:val="bottom"/>
          </w:tcPr>
          <w:p w:rsidR="0088072C" w:rsidRPr="0088072C" w:rsidRDefault="000B2507" w:rsidP="001F4DE7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072C" w:rsidRPr="0088072C" w:rsidTr="001F4DE7">
        <w:tc>
          <w:tcPr>
            <w:tcW w:w="4698" w:type="dxa"/>
          </w:tcPr>
          <w:p w:rsidR="0088072C" w:rsidRPr="0088072C" w:rsidRDefault="0088072C" w:rsidP="001F4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42"/>
              <w:rPr>
                <w:rFonts w:ascii="Angsana New" w:hAnsi="Angsana New"/>
                <w:sz w:val="32"/>
                <w:szCs w:val="32"/>
              </w:rPr>
            </w:pPr>
            <w:r w:rsidRPr="0088072C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เงินลงทุนใน</w:t>
            </w:r>
            <w:r w:rsidRPr="0088072C">
              <w:rPr>
                <w:rFonts w:ascii="Angsana New" w:hAnsi="Angsana New"/>
                <w:sz w:val="32"/>
                <w:szCs w:val="32"/>
                <w:cs/>
              </w:rPr>
              <w:t>หน่วยลงทุน - กองทุนเปิด</w:t>
            </w:r>
            <w:r w:rsidR="00E056E4">
              <w:rPr>
                <w:rFonts w:ascii="Angsana New" w:hAnsi="Angsana New"/>
                <w:sz w:val="32"/>
                <w:szCs w:val="32"/>
                <w:cs/>
              </w:rPr>
              <w:t>ตราสารหนี้</w:t>
            </w:r>
          </w:p>
          <w:p w:rsidR="0088072C" w:rsidRPr="0088072C" w:rsidRDefault="0088072C" w:rsidP="001F4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4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072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8072C">
              <w:rPr>
                <w:rFonts w:ascii="Angsana New" w:hAnsi="Angsana New"/>
                <w:sz w:val="32"/>
                <w:szCs w:val="32"/>
                <w:cs/>
              </w:rPr>
              <w:t>(มูลค่ายุติธรรม)</w:t>
            </w:r>
          </w:p>
        </w:tc>
        <w:tc>
          <w:tcPr>
            <w:tcW w:w="2196" w:type="dxa"/>
            <w:vAlign w:val="bottom"/>
          </w:tcPr>
          <w:p w:rsidR="0088072C" w:rsidRPr="0088072C" w:rsidRDefault="00900F7B" w:rsidP="00900F7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96" w:type="dxa"/>
            <w:vAlign w:val="bottom"/>
          </w:tcPr>
          <w:p w:rsidR="0088072C" w:rsidRPr="0088072C" w:rsidRDefault="000B2507" w:rsidP="00900F7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00F7B" w:rsidRPr="0088072C" w:rsidTr="001F4DE7">
        <w:tc>
          <w:tcPr>
            <w:tcW w:w="4698" w:type="dxa"/>
          </w:tcPr>
          <w:p w:rsidR="00900F7B" w:rsidRPr="0088072C" w:rsidRDefault="00900F7B" w:rsidP="001F4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4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00F7B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96" w:type="dxa"/>
            <w:vAlign w:val="bottom"/>
          </w:tcPr>
          <w:p w:rsidR="00900F7B" w:rsidRDefault="00900F7B" w:rsidP="001F4D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941</w:t>
            </w:r>
          </w:p>
        </w:tc>
        <w:tc>
          <w:tcPr>
            <w:tcW w:w="2196" w:type="dxa"/>
            <w:vAlign w:val="bottom"/>
          </w:tcPr>
          <w:p w:rsidR="00900F7B" w:rsidRDefault="00900F7B" w:rsidP="001F4D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072C" w:rsidRPr="0088072C" w:rsidTr="001F4DE7">
        <w:tc>
          <w:tcPr>
            <w:tcW w:w="4698" w:type="dxa"/>
          </w:tcPr>
          <w:p w:rsidR="0088072C" w:rsidRPr="0088072C" w:rsidRDefault="0088072C" w:rsidP="001F4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880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96" w:type="dxa"/>
          </w:tcPr>
          <w:p w:rsidR="0088072C" w:rsidRPr="0088072C" w:rsidRDefault="002B1D95" w:rsidP="001F4D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973</w:t>
            </w:r>
          </w:p>
        </w:tc>
        <w:tc>
          <w:tcPr>
            <w:tcW w:w="2196" w:type="dxa"/>
          </w:tcPr>
          <w:p w:rsidR="0088072C" w:rsidRPr="0088072C" w:rsidRDefault="000B2507" w:rsidP="001F4D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993B2F" w:rsidRPr="000E5BD8" w:rsidRDefault="00993B2F" w:rsidP="001F4DE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5BD8">
        <w:rPr>
          <w:rFonts w:ascii="Angsana New" w:hAnsi="Angsana New"/>
          <w:sz w:val="32"/>
          <w:szCs w:val="32"/>
          <w:cs/>
        </w:rPr>
        <w:tab/>
        <w:t>เงินลงทุนในหน่วยลงทุนในกองทุนเปิด</w:t>
      </w:r>
      <w:r w:rsidR="00E056E4" w:rsidRPr="00E056E4">
        <w:rPr>
          <w:rFonts w:ascii="Angsana New" w:hAnsi="Angsana New"/>
          <w:sz w:val="32"/>
          <w:szCs w:val="32"/>
          <w:cs/>
        </w:rPr>
        <w:t>ตราสารหนี้</w:t>
      </w:r>
      <w:r w:rsidRPr="000E5BD8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วัดมูลค่าด้วยมูลค่ายุติธรรมในระดับชั้นที่ </w:t>
      </w:r>
      <w:r w:rsidRPr="000E5BD8">
        <w:rPr>
          <w:rFonts w:ascii="Angsana New" w:hAnsi="Angsana New"/>
          <w:sz w:val="32"/>
          <w:szCs w:val="32"/>
        </w:rPr>
        <w:t>2</w:t>
      </w:r>
      <w:r w:rsidRPr="000E5BD8">
        <w:rPr>
          <w:rFonts w:ascii="Angsana New" w:hAnsi="Angsana New"/>
          <w:sz w:val="32"/>
          <w:szCs w:val="32"/>
          <w:cs/>
        </w:rPr>
        <w:t xml:space="preserve"> ซึ่งเป็น</w:t>
      </w:r>
      <w:r w:rsidR="00E056E4">
        <w:rPr>
          <w:rFonts w:ascii="Angsana New" w:hAnsi="Angsana New"/>
          <w:sz w:val="32"/>
          <w:szCs w:val="32"/>
          <w:cs/>
        </w:rPr>
        <w:t xml:space="preserve">             </w:t>
      </w:r>
      <w:r w:rsidRPr="000E5BD8">
        <w:rPr>
          <w:rFonts w:ascii="Angsana New" w:hAnsi="Angsana New"/>
          <w:sz w:val="32"/>
          <w:szCs w:val="32"/>
          <w:cs/>
        </w:rPr>
        <w:t>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:rsidR="001F4DE7" w:rsidRDefault="001F4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D3562" w:rsidRDefault="005242DE" w:rsidP="00AA241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FD3562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FD3562" w:rsidRPr="0093763C">
        <w:rPr>
          <w:rFonts w:ascii="Angsana New" w:hAnsi="Angsana New"/>
          <w:b/>
          <w:bCs/>
          <w:sz w:val="32"/>
          <w:szCs w:val="32"/>
        </w:rPr>
        <w:tab/>
      </w:r>
      <w:r w:rsidR="00FD356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</w:t>
      </w:r>
    </w:p>
    <w:p w:rsidR="00FD3562" w:rsidRPr="00C12E49" w:rsidRDefault="00FD3562" w:rsidP="00AA241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12E49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สินทรัพย์ทางการเงินไม่หมุนเวียนเป็นเงินลงทุนในหน่วยลงทุนในกองทุนเปิด</w:t>
      </w:r>
      <w:r w:rsidR="00131A57" w:rsidRPr="00131A57">
        <w:rPr>
          <w:rFonts w:ascii="Angsana New" w:hAnsi="Angsana New"/>
          <w:sz w:val="32"/>
          <w:szCs w:val="32"/>
          <w:cs/>
        </w:rPr>
        <w:t>ตราสาร</w:t>
      </w:r>
      <w:r w:rsidR="00467E80">
        <w:rPr>
          <w:rFonts w:ascii="Angsana New" w:hAnsi="Angsana New"/>
          <w:sz w:val="32"/>
          <w:szCs w:val="32"/>
          <w:cs/>
        </w:rPr>
        <w:t>ทุน</w:t>
      </w:r>
      <w:r w:rsidRPr="00C12E4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วัดมูลค่าด้วยมูลค่ายุติธรรมในระดับชั้นที่ </w:t>
      </w:r>
      <w:r w:rsidRPr="00C12E49">
        <w:rPr>
          <w:rFonts w:ascii="Angsana New" w:hAnsi="Angsana New"/>
          <w:sz w:val="32"/>
          <w:szCs w:val="32"/>
        </w:rPr>
        <w:t xml:space="preserve">2 </w:t>
      </w:r>
      <w:r w:rsidRPr="00C12E49">
        <w:rPr>
          <w:rFonts w:ascii="Angsana New" w:hAnsi="Angsana New"/>
          <w:sz w:val="32"/>
          <w:szCs w:val="32"/>
          <w:cs/>
        </w:rPr>
        <w:t xml:space="preserve">ซึ่งเป็นการใช้ข้อมูลอื่นที่สามารถสังเกตได้ของสินทรัพย์หรือหนี้สิน </w:t>
      </w:r>
      <w:r w:rsidR="00131A57">
        <w:rPr>
          <w:rFonts w:ascii="Angsana New" w:hAnsi="Angsana New"/>
          <w:sz w:val="32"/>
          <w:szCs w:val="32"/>
          <w:cs/>
        </w:rPr>
        <w:t xml:space="preserve">              </w:t>
      </w:r>
      <w:r w:rsidRPr="00C12E49">
        <w:rPr>
          <w:rFonts w:ascii="Angsana New" w:hAnsi="Angsana New"/>
          <w:sz w:val="32"/>
          <w:szCs w:val="32"/>
          <w:cs/>
        </w:rPr>
        <w:t>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:rsidR="00A15981" w:rsidRPr="000E5BD8" w:rsidRDefault="005242DE" w:rsidP="00AA241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557FDC" w:rsidRPr="000E5BD8">
        <w:rPr>
          <w:rFonts w:ascii="Angsana New" w:hAnsi="Angsana New"/>
          <w:b/>
          <w:bCs/>
          <w:sz w:val="32"/>
          <w:szCs w:val="32"/>
        </w:rPr>
        <w:t>.</w:t>
      </w:r>
      <w:r w:rsidR="00A11B1F" w:rsidRPr="000E5BD8">
        <w:rPr>
          <w:rFonts w:ascii="Angsana New" w:hAnsi="Angsana New"/>
          <w:b/>
          <w:bCs/>
          <w:sz w:val="32"/>
          <w:szCs w:val="32"/>
          <w:cs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A15981" w:rsidRDefault="00A15981" w:rsidP="00AA241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  <w:cs/>
        </w:rPr>
        <w:tab/>
      </w:r>
      <w:r w:rsidRPr="000E5BD8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866"/>
        <w:gridCol w:w="866"/>
        <w:gridCol w:w="79"/>
        <w:gridCol w:w="787"/>
        <w:gridCol w:w="507"/>
        <w:gridCol w:w="360"/>
        <w:gridCol w:w="866"/>
        <w:gridCol w:w="686"/>
        <w:gridCol w:w="180"/>
        <w:gridCol w:w="866"/>
        <w:gridCol w:w="867"/>
      </w:tblGrid>
      <w:tr w:rsidR="00BE065E" w:rsidRPr="00FC56C2" w:rsidTr="00F7663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8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AA241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9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AA2413">
            <w:pPr>
              <w:tabs>
                <w:tab w:val="right" w:pos="7200"/>
                <w:tab w:val="right" w:pos="8540"/>
              </w:tabs>
              <w:ind w:right="-80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9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tabs>
                <w:tab w:val="right" w:pos="7200"/>
                <w:tab w:val="right" w:pos="8540"/>
              </w:tabs>
              <w:ind w:right="-80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(หน่วย</w:t>
            </w: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 xml:space="preserve">: </w:t>
            </w: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พันบาท)</w:t>
            </w:r>
          </w:p>
        </w:tc>
      </w:tr>
      <w:tr w:rsidR="00BE065E" w:rsidRPr="00FC56C2" w:rsidTr="00AA2413">
        <w:trPr>
          <w:trHeight w:val="7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AA24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AA24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7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AA24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AA24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เงินปันผลที่บริษัทฯ</w:t>
            </w:r>
          </w:p>
          <w:p w:rsidR="00BE065E" w:rsidRPr="00FC56C2" w:rsidRDefault="00BE065E" w:rsidP="00AA24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รับระหว่าง</w:t>
            </w:r>
            <w:r w:rsidR="0020489A"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งวด</w:t>
            </w:r>
            <w:r w:rsidR="00374C94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หกเดือนสิ้นสุดวันที่ </w:t>
            </w:r>
            <w:r w:rsidR="00374C94" w:rsidRPr="00FC56C2"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 w:rsidR="00374C94" w:rsidRPr="00FC56C2">
              <w:rPr>
                <w:rFonts w:ascii="Angsana New" w:hAnsi="Angsana New"/>
                <w:spacing w:val="-5"/>
                <w:sz w:val="22"/>
                <w:szCs w:val="22"/>
                <w:cs/>
              </w:rPr>
              <w:t>มิถุนายน</w:t>
            </w:r>
          </w:p>
        </w:tc>
      </w:tr>
      <w:tr w:rsidR="00BE065E" w:rsidRPr="00FC56C2" w:rsidTr="00AA241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AA0136" w:rsidP="00AA24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มิถุนายน </w:t>
            </w:r>
            <w:r w:rsidR="00BE065E" w:rsidRPr="00FC56C2">
              <w:rPr>
                <w:rFonts w:ascii="Angsana New" w:hAnsi="Angsana New"/>
                <w:spacing w:val="-5"/>
                <w:sz w:val="22"/>
                <w:szCs w:val="22"/>
              </w:rPr>
              <w:t>2563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FC56C2">
              <w:rPr>
                <w:rFonts w:ascii="Angsana New" w:hAnsi="Angsana New"/>
                <w:spacing w:val="-6"/>
                <w:sz w:val="22"/>
                <w:szCs w:val="22"/>
                <w:cs/>
              </w:rPr>
              <w:t>ธันวาคม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 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</w:rPr>
              <w:t>2562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AA0136" w:rsidP="00AA24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มิถุนายน </w:t>
            </w:r>
            <w:r w:rsidR="00BE065E" w:rsidRPr="00FC56C2">
              <w:rPr>
                <w:rFonts w:ascii="Angsana New" w:hAnsi="Angsana New"/>
                <w:spacing w:val="-5"/>
                <w:sz w:val="22"/>
                <w:szCs w:val="22"/>
              </w:rPr>
              <w:t>2563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FC56C2">
              <w:rPr>
                <w:rFonts w:ascii="Angsana New" w:hAnsi="Angsana New"/>
                <w:spacing w:val="-6"/>
                <w:sz w:val="22"/>
                <w:szCs w:val="22"/>
                <w:cs/>
              </w:rPr>
              <w:t>ธันวาคม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 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</w:rPr>
              <w:t>2562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AA0136" w:rsidP="00AA24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มิถุนายน </w:t>
            </w:r>
            <w:r w:rsidR="00BE065E" w:rsidRPr="00FC56C2">
              <w:rPr>
                <w:rFonts w:ascii="Angsana New" w:hAnsi="Angsana New"/>
                <w:spacing w:val="-5"/>
                <w:sz w:val="22"/>
                <w:szCs w:val="22"/>
              </w:rPr>
              <w:t>2563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FC56C2">
              <w:rPr>
                <w:rFonts w:ascii="Angsana New" w:hAnsi="Angsana New"/>
                <w:spacing w:val="-6"/>
                <w:sz w:val="22"/>
                <w:szCs w:val="22"/>
                <w:cs/>
              </w:rPr>
              <w:t>ธันวาคม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 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</w:rPr>
              <w:t>2562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F564DD" w:rsidP="00AA24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5"/>
                <w:sz w:val="22"/>
                <w:szCs w:val="22"/>
              </w:rPr>
              <w:t>2563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AA24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5"/>
                <w:sz w:val="22"/>
                <w:szCs w:val="22"/>
              </w:rPr>
              <w:t>2562</w:t>
            </w:r>
          </w:p>
        </w:tc>
      </w:tr>
      <w:tr w:rsidR="00BE065E" w:rsidRPr="00FC56C2" w:rsidTr="00AA241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tabs>
                <w:tab w:val="decimal" w:pos="62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tabs>
                <w:tab w:val="decimal" w:pos="62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tabs>
                <w:tab w:val="right" w:pos="7200"/>
                <w:tab w:val="right" w:pos="8540"/>
              </w:tabs>
              <w:ind w:left="-119" w:right="-80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tabs>
                <w:tab w:val="right" w:pos="7200"/>
                <w:tab w:val="right" w:pos="8540"/>
              </w:tabs>
              <w:ind w:left="-119" w:right="-80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10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AA2413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</w:p>
        </w:tc>
      </w:tr>
      <w:tr w:rsidR="00CE06B1" w:rsidRPr="00FC56C2" w:rsidTr="00AA241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E06B1" w:rsidRPr="00FC56C2" w:rsidRDefault="00CE06B1" w:rsidP="00AA2413">
            <w:pPr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พรีเมียร์ โฟรเซ่น โพรดักส์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E06B1" w:rsidRPr="00FC56C2" w:rsidRDefault="000B2507" w:rsidP="00AA2413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230,000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E06B1" w:rsidRPr="00FC56C2" w:rsidRDefault="00CE06B1" w:rsidP="00AA2413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230,000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B1" w:rsidRPr="00FC56C2" w:rsidRDefault="000B2507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B1" w:rsidRPr="00FC56C2" w:rsidRDefault="00CE06B1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E06B1" w:rsidRPr="00FC56C2" w:rsidRDefault="000B2507" w:rsidP="00AA2413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311,699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B1" w:rsidRPr="00FC56C2" w:rsidRDefault="00CE06B1" w:rsidP="00AA2413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311,699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E06B1" w:rsidRPr="00FC56C2" w:rsidRDefault="000B2507" w:rsidP="00AA2413">
            <w:pP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E06B1" w:rsidRPr="00FC56C2" w:rsidRDefault="00CE06B1" w:rsidP="00AA2413">
            <w:pP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</w:tr>
      <w:tr w:rsidR="00CE06B1" w:rsidRPr="00FC56C2" w:rsidTr="00AA241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E06B1" w:rsidRPr="00FC56C2" w:rsidRDefault="00CE06B1" w:rsidP="00AA2413">
            <w:pPr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พรีเมียร์ แคนนิ่ง อินดัสตรี้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E06B1" w:rsidRPr="00FC56C2" w:rsidRDefault="000B2507" w:rsidP="00AA2413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93,000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E06B1" w:rsidRPr="00FC56C2" w:rsidRDefault="00CE06B1" w:rsidP="00AA2413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93,000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B1" w:rsidRPr="00FC56C2" w:rsidRDefault="000B2507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6B1" w:rsidRPr="00FC56C2" w:rsidRDefault="00CE06B1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</w:tcPr>
          <w:p w:rsidR="00CE06B1" w:rsidRPr="00FC56C2" w:rsidRDefault="000B2507" w:rsidP="00AA2413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92,999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right w:val="nil"/>
            </w:tcBorders>
          </w:tcPr>
          <w:p w:rsidR="00CE06B1" w:rsidRPr="00FC56C2" w:rsidRDefault="00CE06B1" w:rsidP="00AA2413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92,999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</w:tcPr>
          <w:p w:rsidR="00CE06B1" w:rsidRPr="00FC56C2" w:rsidRDefault="000B2507" w:rsidP="00AA2413">
            <w:pP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50,220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:rsidR="00CE06B1" w:rsidRPr="00FC56C2" w:rsidRDefault="00CE06B1" w:rsidP="00AA2413">
            <w:pP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29,992</w:t>
            </w:r>
          </w:p>
        </w:tc>
      </w:tr>
      <w:tr w:rsidR="00CB37D6" w:rsidRPr="00FC56C2" w:rsidTr="00AA241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พี.เอม.ฟูด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8,750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8,750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182,500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182,500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89,250</w:t>
            </w:r>
          </w:p>
        </w:tc>
      </w:tr>
      <w:tr w:rsidR="00CB37D6" w:rsidRPr="00FC56C2" w:rsidTr="00AA241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พีเอ็ม เอสอี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100,000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100,000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pBdr>
                <w:bottom w:val="sing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100,000</w:t>
            </w:r>
          </w:p>
        </w:tc>
        <w:tc>
          <w:tcPr>
            <w:tcW w:w="866" w:type="dxa"/>
            <w:gridSpan w:val="2"/>
            <w:tcBorders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pBdr>
                <w:bottom w:val="sing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100,000</w:t>
            </w: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  <w:vAlign w:val="bottom"/>
          </w:tcPr>
          <w:p w:rsidR="00CB37D6" w:rsidRPr="00FC56C2" w:rsidRDefault="00CB37D6" w:rsidP="00AA2413">
            <w:pPr>
              <w:pBdr>
                <w:bottom w:val="single" w:sz="4" w:space="1" w:color="auto"/>
              </w:pBd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pBdr>
                <w:bottom w:val="single" w:sz="4" w:space="1" w:color="auto"/>
              </w:pBd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</w:tr>
      <w:tr w:rsidR="00CB37D6" w:rsidRPr="00FC56C2" w:rsidTr="00AA2413">
        <w:trPr>
          <w:trHeight w:val="7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7D6" w:rsidRPr="00FC56C2" w:rsidRDefault="00CB37D6" w:rsidP="00AA2413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687,198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7D6" w:rsidRPr="00FC56C2" w:rsidRDefault="00CB37D6" w:rsidP="00AA2413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687,198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7D6" w:rsidRPr="00FC56C2" w:rsidRDefault="00CB37D6" w:rsidP="00AA2413">
            <w:pPr>
              <w:pBdr>
                <w:bottom w:val="double" w:sz="4" w:space="1" w:color="auto"/>
              </w:pBd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50,220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pBdr>
                <w:bottom w:val="double" w:sz="4" w:space="1" w:color="auto"/>
              </w:pBd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119,242</w:t>
            </w:r>
          </w:p>
        </w:tc>
      </w:tr>
      <w:tr w:rsidR="00CB37D6" w:rsidRPr="00FC56C2" w:rsidTr="00AA241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ind w:right="-108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หัก</w:t>
            </w: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:</w:t>
            </w: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ขาดทุนจากการด้อยค่าของเงินลงทุน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7D6" w:rsidRPr="00FC56C2" w:rsidRDefault="00CB37D6" w:rsidP="00AA2413">
            <w:pPr>
              <w:pBdr>
                <w:bottom w:val="sing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(211,775)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7D6" w:rsidRPr="00FC56C2" w:rsidRDefault="00CB37D6" w:rsidP="00AA2413">
            <w:pPr>
              <w:pBdr>
                <w:bottom w:val="sing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(211,775)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CB37D6" w:rsidRPr="00FC56C2" w:rsidTr="00AA241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7D6" w:rsidRPr="00FC56C2" w:rsidRDefault="00CB37D6" w:rsidP="00AA2413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475,423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7D6" w:rsidRPr="00FC56C2" w:rsidRDefault="00CB37D6" w:rsidP="00AA2413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475,423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CB37D6" w:rsidRPr="00FC56C2" w:rsidTr="00AA241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ind w:left="432" w:hanging="43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หัก</w:t>
            </w: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 xml:space="preserve">: </w:t>
            </w: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7D6" w:rsidRPr="00FC56C2" w:rsidRDefault="00CB37D6" w:rsidP="00AA2413">
            <w:pPr>
              <w:pBdr>
                <w:bottom w:val="sing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(219,169)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7D6" w:rsidRPr="00FC56C2" w:rsidRDefault="00CB37D6" w:rsidP="00AA2413">
            <w:pPr>
              <w:pBdr>
                <w:bottom w:val="sing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(219,169)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CB37D6" w:rsidRPr="00FC56C2" w:rsidTr="00AA241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 xml:space="preserve">รวมเงินลงทุนในบริษัทย่อย </w:t>
            </w:r>
            <w:r w:rsidRPr="00FC56C2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>-</w:t>
            </w:r>
            <w:r w:rsidRPr="00FC56C2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7D6" w:rsidRPr="00FC56C2" w:rsidRDefault="00CB37D6" w:rsidP="00AA2413">
            <w:pPr>
              <w:pBdr>
                <w:bottom w:val="doub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256,254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7D6" w:rsidRPr="00FC56C2" w:rsidRDefault="00CB37D6" w:rsidP="00AA2413">
            <w:pPr>
              <w:pBdr>
                <w:bottom w:val="doub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256,254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B37D6" w:rsidRPr="00FC56C2" w:rsidRDefault="00CB37D6" w:rsidP="00AA2413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</w:tbl>
    <w:p w:rsidR="00711C9A" w:rsidRPr="000E5BD8" w:rsidRDefault="005242DE" w:rsidP="00AA241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6252A" w:rsidRPr="000E5BD8">
        <w:rPr>
          <w:rFonts w:ascii="Angsana New" w:hAnsi="Angsana New"/>
          <w:b/>
          <w:bCs/>
          <w:sz w:val="32"/>
          <w:szCs w:val="32"/>
        </w:rPr>
        <w:t>.</w:t>
      </w:r>
      <w:r w:rsidR="0066252A">
        <w:rPr>
          <w:rFonts w:ascii="Angsana New" w:hAnsi="Angsana New"/>
          <w:b/>
          <w:bCs/>
          <w:sz w:val="32"/>
          <w:szCs w:val="32"/>
        </w:rPr>
        <w:t>1</w:t>
      </w:r>
      <w:r w:rsidR="0066252A">
        <w:rPr>
          <w:rFonts w:ascii="Angsana New" w:hAnsi="Angsana New"/>
          <w:b/>
          <w:bCs/>
          <w:sz w:val="32"/>
          <w:szCs w:val="32"/>
          <w:cs/>
        </w:rPr>
        <w:tab/>
      </w:r>
      <w:r w:rsidR="00711C9A" w:rsidRPr="000E5BD8">
        <w:rPr>
          <w:rFonts w:ascii="Angsana New" w:hAnsi="Angsana New"/>
          <w:b/>
          <w:bCs/>
          <w:sz w:val="32"/>
          <w:szCs w:val="32"/>
          <w:cs/>
        </w:rPr>
        <w:t xml:space="preserve">บริษัทย่อยที่บริษัทฯถือหุ้นโดยอ้อม </w:t>
      </w:r>
      <w:r w:rsidR="00711C9A" w:rsidRPr="000E5BD8">
        <w:rPr>
          <w:rFonts w:ascii="Angsana New" w:hAnsi="Angsana New"/>
          <w:b/>
          <w:bCs/>
          <w:sz w:val="32"/>
          <w:szCs w:val="32"/>
        </w:rPr>
        <w:t xml:space="preserve">- </w:t>
      </w:r>
      <w:r w:rsidR="00711C9A" w:rsidRPr="000E5BD8">
        <w:rPr>
          <w:rFonts w:ascii="Angsana New" w:hAnsi="Angsana New"/>
          <w:b/>
          <w:bCs/>
          <w:sz w:val="32"/>
          <w:szCs w:val="32"/>
          <w:cs/>
        </w:rPr>
        <w:t xml:space="preserve">บริษัท มีวนา จำกัด </w:t>
      </w:r>
      <w:r w:rsidR="00711C9A" w:rsidRPr="000E5BD8">
        <w:rPr>
          <w:rFonts w:ascii="Angsana New" w:hAnsi="Angsana New"/>
          <w:b/>
          <w:bCs/>
          <w:sz w:val="32"/>
          <w:szCs w:val="32"/>
        </w:rPr>
        <w:t>(</w:t>
      </w:r>
      <w:r w:rsidR="00711C9A" w:rsidRPr="000E5BD8">
        <w:rPr>
          <w:rFonts w:ascii="Angsana New" w:hAnsi="Angsana New"/>
          <w:b/>
          <w:bCs/>
          <w:sz w:val="32"/>
          <w:szCs w:val="32"/>
          <w:cs/>
        </w:rPr>
        <w:t>ถือโดย บริษัท พีเอ็ม เอสอี จำกัด</w:t>
      </w:r>
      <w:r w:rsidR="00711C9A" w:rsidRPr="000E5BD8">
        <w:rPr>
          <w:rFonts w:ascii="Angsana New" w:hAnsi="Angsana New"/>
          <w:b/>
          <w:bCs/>
          <w:sz w:val="32"/>
          <w:szCs w:val="32"/>
        </w:rPr>
        <w:t>)</w:t>
      </w:r>
    </w:p>
    <w:p w:rsidR="00711C9A" w:rsidRPr="000E5BD8" w:rsidRDefault="00711C9A" w:rsidP="00AA2413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0E5BD8">
        <w:rPr>
          <w:rFonts w:ascii="Angsana New" w:hAnsi="Angsana New"/>
          <w:spacing w:val="-4"/>
          <w:sz w:val="32"/>
          <w:szCs w:val="32"/>
        </w:rPr>
        <w:t>23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204D46">
        <w:rPr>
          <w:rFonts w:ascii="Angsana New" w:hAnsi="Angsana New"/>
          <w:spacing w:val="-4"/>
          <w:sz w:val="32"/>
          <w:szCs w:val="32"/>
        </w:rPr>
        <w:t>256</w:t>
      </w:r>
      <w:r w:rsidR="002B7911">
        <w:rPr>
          <w:rFonts w:ascii="Angsana New" w:hAnsi="Angsana New"/>
          <w:spacing w:val="-4"/>
          <w:sz w:val="32"/>
          <w:szCs w:val="32"/>
        </w:rPr>
        <w:t>1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ที่ประชุมคณะกรรมการของบริษัท พีเอ็ม เอสอี จำกัด (บริษัทย่อย) ครั้งที่ </w:t>
      </w:r>
      <w:r w:rsidRPr="000E5BD8">
        <w:rPr>
          <w:rFonts w:ascii="Angsana New" w:hAnsi="Angsana New"/>
          <w:spacing w:val="-4"/>
          <w:sz w:val="32"/>
          <w:szCs w:val="32"/>
        </w:rPr>
        <w:t>2/</w:t>
      </w:r>
      <w:r w:rsidR="00204D46">
        <w:rPr>
          <w:rFonts w:ascii="Angsana New" w:hAnsi="Angsana New"/>
          <w:spacing w:val="-4"/>
          <w:sz w:val="32"/>
          <w:szCs w:val="32"/>
        </w:rPr>
        <w:t>256</w:t>
      </w:r>
      <w:r w:rsidR="002B7911">
        <w:rPr>
          <w:rFonts w:ascii="Angsana New" w:hAnsi="Angsana New"/>
          <w:spacing w:val="-4"/>
          <w:sz w:val="32"/>
          <w:szCs w:val="32"/>
        </w:rPr>
        <w:t>1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 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ได้มีมติอนุมัติให้ลงทุนเพิ่มในบริษัท มีวนา จำกัด เป็นจำนวน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12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ล้านบาท (หุ้นสามัญ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121,334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หุ้น มูลค่า                              ที่ตราไว้หุ้นละ </w:t>
      </w:r>
      <w:r w:rsidRPr="000E5BD8">
        <w:rPr>
          <w:rFonts w:ascii="Angsana New" w:hAnsi="Angsana New"/>
          <w:spacing w:val="-4"/>
          <w:sz w:val="32"/>
          <w:szCs w:val="32"/>
        </w:rPr>
        <w:t>100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บาท)</w:t>
      </w:r>
    </w:p>
    <w:p w:rsidR="00711C9A" w:rsidRPr="000E5BD8" w:rsidRDefault="00711C9A" w:rsidP="00AA2413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>ต่อมาในเดือนเมษายน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</w:t>
      </w:r>
      <w:r w:rsidR="00204D46">
        <w:rPr>
          <w:rFonts w:ascii="Angsana New" w:hAnsi="Angsana New"/>
          <w:spacing w:val="-4"/>
          <w:sz w:val="32"/>
          <w:szCs w:val="32"/>
        </w:rPr>
        <w:t>256</w:t>
      </w:r>
      <w:r w:rsidR="002B7911">
        <w:rPr>
          <w:rFonts w:ascii="Angsana New" w:hAnsi="Angsana New"/>
          <w:spacing w:val="-4"/>
          <w:sz w:val="32"/>
          <w:szCs w:val="32"/>
        </w:rPr>
        <w:t>1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บริษัทย่อยได้เข้าซื้อหุ้นรวมเป็นจำนวน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121,334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หุ้น หรือคิดเป็นสัดส่วน             ร้อยละ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16.85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ของหุ้นทั้งหมดของบริษัท มีวนา จำกัด จากผู้ถือหุ้นเดิมในราคา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12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ล้านบาท ทำให้สัดส่วนการถือหุ้นของบริษัทย่อยในบริษัท มีวนา จำกัด เพิ่มขึ้นจากเดิมในสัดส่วนร้อยละ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72.04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เป็นร้อยละ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88.89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711C9A" w:rsidRDefault="00711C9A" w:rsidP="00AA2413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บริษัทย่อยได้บันทึกผลกระทบจากการเปลี่ยนแปลงสัดส่วนการถือหุ้นในบริษัทย่อยดังกล่าวจำนวน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 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                             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   10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ล้านบาท อยู่ภายใต้หัวข้อ </w:t>
      </w:r>
      <w:r w:rsidRPr="000E5BD8">
        <w:rPr>
          <w:rFonts w:ascii="Angsana New" w:hAnsi="Angsana New"/>
          <w:spacing w:val="-4"/>
          <w:sz w:val="32"/>
          <w:szCs w:val="32"/>
        </w:rPr>
        <w:t>“</w:t>
      </w:r>
      <w:r w:rsidRPr="000E5BD8">
        <w:rPr>
          <w:rFonts w:ascii="Angsana New" w:hAnsi="Angsana New"/>
          <w:spacing w:val="-4"/>
          <w:sz w:val="32"/>
          <w:szCs w:val="32"/>
          <w:cs/>
        </w:rPr>
        <w:t>ส่วนต่ำกว่าทุนจากการเปลี่ยนแปลงสัดส่วนการถือหุ้นในบริษัทย่อย</w:t>
      </w:r>
      <w:r w:rsidRPr="000E5BD8">
        <w:rPr>
          <w:rFonts w:ascii="Angsana New" w:hAnsi="Angsana New"/>
          <w:spacing w:val="-4"/>
          <w:sz w:val="32"/>
          <w:szCs w:val="32"/>
        </w:rPr>
        <w:t>”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                              ในส่วนของผู้ถือหุ้นในงบแสดงฐานะการเงินรวม</w:t>
      </w:r>
    </w:p>
    <w:p w:rsidR="00AA2413" w:rsidRDefault="00AA24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E6152" w:rsidRDefault="001E6152" w:rsidP="001E61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8.2</w:t>
      </w:r>
      <w:r>
        <w:rPr>
          <w:rFonts w:ascii="Angsana New" w:hAnsi="Angsana New"/>
          <w:b/>
          <w:bCs/>
          <w:sz w:val="32"/>
          <w:szCs w:val="32"/>
          <w:cs/>
        </w:rPr>
        <w:tab/>
        <w:t>บริษัทย่อยที่บริษัทฯถือหุ้นโดยอ้อม - บริษัท เดอะ กู๊ด ดริงค์ จํากัด (ถือโดย บริษัท พีเอ็ม เอสอี จำกัด)</w:t>
      </w:r>
    </w:p>
    <w:p w:rsidR="001E6152" w:rsidRDefault="001E6152" w:rsidP="001E6152">
      <w:pPr>
        <w:tabs>
          <w:tab w:val="left" w:pos="9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00ACA" w:rsidRPr="00F00ACA"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/>
          <w:sz w:val="32"/>
          <w:szCs w:val="32"/>
          <w:cs/>
        </w:rPr>
        <w:t xml:space="preserve"> พฤษภาคม </w:t>
      </w:r>
      <w:r w:rsidR="00F00ACA" w:rsidRPr="00F00ACA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ที่</w:t>
      </w:r>
      <w:r w:rsidRPr="00FC73DE">
        <w:rPr>
          <w:rFonts w:ascii="Angsana New" w:hAnsi="Angsana New"/>
          <w:sz w:val="32"/>
          <w:szCs w:val="32"/>
          <w:cs/>
        </w:rPr>
        <w:t>ประชุม</w:t>
      </w:r>
      <w:r>
        <w:rPr>
          <w:rFonts w:ascii="Angsana New" w:hAnsi="Angsana New"/>
          <w:sz w:val="32"/>
          <w:szCs w:val="32"/>
          <w:cs/>
        </w:rPr>
        <w:t>สามัญผู้ถือหุ้น</w:t>
      </w:r>
      <w:r w:rsidRPr="00FC73DE">
        <w:rPr>
          <w:rFonts w:ascii="Angsana New" w:hAnsi="Angsana New"/>
          <w:sz w:val="32"/>
          <w:szCs w:val="32"/>
          <w:cs/>
        </w:rPr>
        <w:t xml:space="preserve">ของบริษัท เดอะ กู๊ด </w:t>
      </w:r>
      <w:r>
        <w:rPr>
          <w:rFonts w:ascii="Angsana New" w:hAnsi="Angsana New"/>
          <w:sz w:val="32"/>
          <w:szCs w:val="32"/>
          <w:cs/>
        </w:rPr>
        <w:t>ด</w:t>
      </w:r>
      <w:r w:rsidRPr="00FC73DE">
        <w:rPr>
          <w:rFonts w:ascii="Angsana New" w:hAnsi="Angsana New"/>
          <w:sz w:val="32"/>
          <w:szCs w:val="32"/>
          <w:cs/>
        </w:rPr>
        <w:t xml:space="preserve">ริงค์ จํากัด ครั้งที่ </w:t>
      </w:r>
      <w:r w:rsidRPr="00FC73DE">
        <w:rPr>
          <w:rFonts w:ascii="Angsana New" w:hAnsi="Angsana New"/>
          <w:sz w:val="32"/>
          <w:szCs w:val="32"/>
        </w:rPr>
        <w:t>1/2563</w:t>
      </w:r>
      <w:r w:rsidRPr="00FC73DE">
        <w:rPr>
          <w:rFonts w:ascii="Angsana New" w:hAnsi="Angsana New"/>
          <w:sz w:val="32"/>
          <w:szCs w:val="32"/>
          <w:cs/>
        </w:rPr>
        <w:t xml:space="preserve"> ได้มีมติอนุมัติการเพิ่มทุนจดทะเบียน</w:t>
      </w:r>
      <w:r>
        <w:rPr>
          <w:rFonts w:ascii="Angsana New" w:hAnsi="Angsana New"/>
          <w:sz w:val="32"/>
          <w:szCs w:val="32"/>
          <w:cs/>
        </w:rPr>
        <w:t xml:space="preserve">จำนวน </w:t>
      </w:r>
      <w:r w:rsidR="00F00ACA" w:rsidRPr="00F00ACA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F00ACA" w:rsidRPr="00F00ACA">
        <w:rPr>
          <w:rFonts w:ascii="Angsana New" w:hAnsi="Angsana New"/>
          <w:sz w:val="32"/>
          <w:szCs w:val="32"/>
        </w:rPr>
        <w:t>800</w:t>
      </w:r>
      <w:r>
        <w:rPr>
          <w:rFonts w:ascii="Angsana New" w:hAnsi="Angsana New"/>
          <w:sz w:val="32"/>
          <w:szCs w:val="32"/>
        </w:rPr>
        <w:t>,</w:t>
      </w:r>
      <w:r w:rsidR="00F00ACA" w:rsidRPr="00F00ACA">
        <w:rPr>
          <w:rFonts w:ascii="Angsana New" w:hAnsi="Angsana New"/>
          <w:sz w:val="32"/>
          <w:szCs w:val="32"/>
        </w:rPr>
        <w:t>000</w:t>
      </w:r>
      <w:r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F00ACA" w:rsidRPr="00F00ACA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บาท) ทำให้มีทุนจดทะเบียนทั้งสิ้น </w:t>
      </w:r>
      <w:r w:rsidR="00F00ACA" w:rsidRPr="00F00ACA"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F00ACA" w:rsidRPr="00F00ACA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,</w:t>
      </w:r>
      <w:r w:rsidR="00F00ACA" w:rsidRPr="00F00ACA">
        <w:rPr>
          <w:rFonts w:ascii="Angsana New" w:hAnsi="Angsana New"/>
          <w:sz w:val="32"/>
          <w:szCs w:val="32"/>
        </w:rPr>
        <w:t>300</w:t>
      </w:r>
      <w:r>
        <w:rPr>
          <w:rFonts w:ascii="Angsana New" w:hAnsi="Angsana New"/>
          <w:sz w:val="32"/>
          <w:szCs w:val="32"/>
        </w:rPr>
        <w:t>,</w:t>
      </w:r>
      <w:r w:rsidR="00F00ACA" w:rsidRPr="00F00ACA">
        <w:rPr>
          <w:rFonts w:ascii="Angsana New" w:hAnsi="Angsana New"/>
          <w:sz w:val="32"/>
          <w:szCs w:val="32"/>
        </w:rPr>
        <w:t>000</w:t>
      </w:r>
      <w:r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F00ACA" w:rsidRPr="00F00ACA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บาท) </w:t>
      </w:r>
      <w:r w:rsidRPr="0011724A">
        <w:rPr>
          <w:rFonts w:ascii="Angsana New" w:hAnsi="Angsana New"/>
          <w:spacing w:val="-4"/>
          <w:sz w:val="32"/>
          <w:szCs w:val="32"/>
          <w:cs/>
        </w:rPr>
        <w:t>และ</w:t>
      </w:r>
      <w:r w:rsidR="00D87811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11724A">
        <w:rPr>
          <w:rFonts w:ascii="Angsana New" w:hAnsi="Angsana New"/>
          <w:spacing w:val="-4"/>
          <w:sz w:val="32"/>
          <w:szCs w:val="32"/>
          <w:cs/>
        </w:rPr>
        <w:t>มีมติให้เรียกชำระค่าหุ้น</w:t>
      </w:r>
      <w:r w:rsidR="00D87811">
        <w:rPr>
          <w:rFonts w:ascii="Angsana New" w:hAnsi="Angsana New" w:hint="cs"/>
          <w:spacing w:val="-4"/>
          <w:sz w:val="32"/>
          <w:szCs w:val="32"/>
          <w:cs/>
        </w:rPr>
        <w:t>เพิ่มทุน</w:t>
      </w:r>
      <w:r w:rsidRPr="0011724A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F00ACA" w:rsidRPr="00F00ACA">
        <w:rPr>
          <w:rFonts w:ascii="Angsana New" w:hAnsi="Angsana New"/>
          <w:spacing w:val="-4"/>
          <w:sz w:val="32"/>
          <w:szCs w:val="32"/>
        </w:rPr>
        <w:t>50</w:t>
      </w:r>
      <w:r w:rsidRPr="0011724A">
        <w:rPr>
          <w:rFonts w:ascii="Angsana New" w:hAnsi="Angsana New"/>
          <w:spacing w:val="-4"/>
          <w:sz w:val="32"/>
          <w:szCs w:val="32"/>
          <w:cs/>
        </w:rPr>
        <w:t xml:space="preserve"> ในวันที่ </w:t>
      </w:r>
      <w:r w:rsidR="00F00ACA" w:rsidRPr="00F00ACA">
        <w:rPr>
          <w:rFonts w:ascii="Angsana New" w:hAnsi="Angsana New"/>
          <w:spacing w:val="-4"/>
          <w:sz w:val="32"/>
          <w:szCs w:val="32"/>
        </w:rPr>
        <w:t>1</w:t>
      </w:r>
      <w:r w:rsidRPr="0011724A">
        <w:rPr>
          <w:rFonts w:ascii="Angsana New" w:hAnsi="Angsana New"/>
          <w:spacing w:val="-4"/>
          <w:sz w:val="32"/>
          <w:szCs w:val="32"/>
        </w:rPr>
        <w:t>1</w:t>
      </w:r>
      <w:r w:rsidRPr="0011724A">
        <w:rPr>
          <w:rFonts w:ascii="Angsana New" w:hAnsi="Angsana New"/>
          <w:spacing w:val="-4"/>
          <w:sz w:val="32"/>
          <w:szCs w:val="32"/>
          <w:cs/>
        </w:rPr>
        <w:t xml:space="preserve"> พฤษภาคม </w:t>
      </w:r>
      <w:r w:rsidR="00F00ACA" w:rsidRPr="00F00ACA">
        <w:rPr>
          <w:rFonts w:ascii="Angsana New" w:hAnsi="Angsana New"/>
          <w:spacing w:val="-4"/>
          <w:sz w:val="32"/>
          <w:szCs w:val="32"/>
        </w:rPr>
        <w:t>2563</w:t>
      </w:r>
      <w:r w:rsidRPr="0011724A">
        <w:rPr>
          <w:rFonts w:ascii="Angsana New" w:hAnsi="Angsana New"/>
          <w:spacing w:val="-4"/>
          <w:sz w:val="32"/>
          <w:szCs w:val="32"/>
          <w:cs/>
        </w:rPr>
        <w:t xml:space="preserve"> บริษัท เดอะ กู๊ด ดริงค์</w:t>
      </w:r>
      <w:r w:rsidRPr="00FC73DE">
        <w:rPr>
          <w:rFonts w:ascii="Angsana New" w:hAnsi="Angsana New"/>
          <w:sz w:val="32"/>
          <w:szCs w:val="32"/>
          <w:cs/>
        </w:rPr>
        <w:t xml:space="preserve"> จํากัด</w:t>
      </w:r>
      <w:r w:rsidR="00D87811">
        <w:rPr>
          <w:rFonts w:ascii="Angsana New" w:hAnsi="Angsana New" w:hint="cs"/>
          <w:sz w:val="32"/>
          <w:szCs w:val="32"/>
          <w:cs/>
        </w:rPr>
        <w:t xml:space="preserve"> </w:t>
      </w:r>
      <w:r w:rsidR="00B830C0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/>
          <w:sz w:val="32"/>
          <w:szCs w:val="32"/>
          <w:cs/>
        </w:rPr>
        <w:t>ได้จดทะเบียนเพิ่มทุนกับกระทรวงพาณิชย์แล้วเมื่อ</w:t>
      </w:r>
      <w:r>
        <w:rPr>
          <w:rFonts w:ascii="Angsana New" w:hAnsi="Angsana New"/>
          <w:sz w:val="32"/>
          <w:szCs w:val="32"/>
        </w:rPr>
        <w:t xml:space="preserve"> 20 </w:t>
      </w:r>
      <w:r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2563</w:t>
      </w:r>
    </w:p>
    <w:p w:rsidR="001E6152" w:rsidRPr="003E6F9E" w:rsidRDefault="001E6152" w:rsidP="001E61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="00F00ACA" w:rsidRPr="00F00ACA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/>
          <w:sz w:val="32"/>
          <w:szCs w:val="32"/>
          <w:cs/>
        </w:rPr>
        <w:t xml:space="preserve"> พฤษภาคม </w:t>
      </w:r>
      <w:r w:rsidR="00F00ACA" w:rsidRPr="00F00ACA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บริษัท พีเอ็ม เอสอี จํากัด (บริษัทย่อย) ได้ลงทุนในหุ้นเพิ่มทุน</w:t>
      </w:r>
      <w:r w:rsidR="00EF67FD">
        <w:rPr>
          <w:rFonts w:ascii="Angsana New" w:hAnsi="Angsana New"/>
          <w:sz w:val="32"/>
          <w:szCs w:val="32"/>
          <w:cs/>
        </w:rPr>
        <w:t xml:space="preserve">ของบริษัท เดอะ กู๊ด ดริงค์ จํากัด </w:t>
      </w:r>
      <w:r>
        <w:rPr>
          <w:rFonts w:ascii="Angsana New" w:hAnsi="Angsana New"/>
          <w:sz w:val="32"/>
          <w:szCs w:val="32"/>
          <w:cs/>
        </w:rPr>
        <w:t xml:space="preserve">ทั้งหมดจํานวน </w:t>
      </w:r>
      <w:r w:rsidR="00F00ACA" w:rsidRPr="00F00ACA">
        <w:rPr>
          <w:rFonts w:ascii="Angsana New" w:hAnsi="Angsana New"/>
          <w:sz w:val="32"/>
          <w:szCs w:val="32"/>
        </w:rPr>
        <w:t>800</w:t>
      </w:r>
      <w:r>
        <w:rPr>
          <w:rFonts w:ascii="Angsana New" w:hAnsi="Angsana New"/>
          <w:sz w:val="32"/>
          <w:szCs w:val="32"/>
        </w:rPr>
        <w:t>,</w:t>
      </w:r>
      <w:r w:rsidR="00F00ACA" w:rsidRPr="00F00ACA">
        <w:rPr>
          <w:rFonts w:ascii="Angsana New" w:hAnsi="Angsana New"/>
          <w:sz w:val="32"/>
          <w:szCs w:val="32"/>
        </w:rPr>
        <w:t>000</w:t>
      </w:r>
      <w:r>
        <w:rPr>
          <w:rFonts w:ascii="Angsana New" w:hAnsi="Angsana New"/>
          <w:sz w:val="32"/>
          <w:szCs w:val="32"/>
          <w:cs/>
        </w:rPr>
        <w:t xml:space="preserve"> หุ้น โดยชำระค่าหุ้นร้อยละ </w:t>
      </w:r>
      <w:r>
        <w:rPr>
          <w:rFonts w:ascii="Angsana New" w:hAnsi="Angsana New"/>
          <w:sz w:val="32"/>
          <w:szCs w:val="32"/>
        </w:rPr>
        <w:t xml:space="preserve">50 </w:t>
      </w:r>
      <w:r>
        <w:rPr>
          <w:rFonts w:ascii="Angsana New" w:hAnsi="Angsana New"/>
          <w:sz w:val="32"/>
          <w:szCs w:val="32"/>
          <w:cs/>
        </w:rPr>
        <w:t>คิดเป็นเงิน</w:t>
      </w:r>
      <w:r w:rsidR="00EF67FD">
        <w:rPr>
          <w:rFonts w:ascii="Angsana New" w:hAnsi="Angsana New" w:hint="cs"/>
          <w:sz w:val="32"/>
          <w:szCs w:val="32"/>
          <w:cs/>
        </w:rPr>
        <w:t xml:space="preserve">จำนวน       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/>
          <w:sz w:val="32"/>
          <w:szCs w:val="32"/>
          <w:cs/>
        </w:rPr>
        <w:t xml:space="preserve">ล้านบาท ทําให้สัดส่วนถือหุ้นของบริษัทย่อยในบริษัท เดอะ กู๊ด ดริงค์ จํากัด เพิ่มขึ้นจากเดิมร้อยละ </w:t>
      </w:r>
      <w:r>
        <w:rPr>
          <w:rFonts w:ascii="Angsana New" w:hAnsi="Angsana New"/>
          <w:sz w:val="32"/>
          <w:szCs w:val="32"/>
        </w:rPr>
        <w:t>49.99</w:t>
      </w:r>
      <w:r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F00ACA" w:rsidRPr="00F00ACA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E6F9E">
        <w:rPr>
          <w:rFonts w:ascii="Angsana New" w:hAnsi="Angsana New"/>
          <w:sz w:val="32"/>
          <w:szCs w:val="32"/>
          <w:cs/>
        </w:rPr>
        <w:t>ขอ</w:t>
      </w:r>
      <w:r w:rsidR="00C66B45">
        <w:rPr>
          <w:rFonts w:ascii="Angsana New" w:hAnsi="Angsana New" w:hint="cs"/>
          <w:sz w:val="32"/>
          <w:szCs w:val="32"/>
          <w:cs/>
        </w:rPr>
        <w:t>งมูลค่า</w:t>
      </w:r>
      <w:r w:rsidRPr="003E6F9E">
        <w:rPr>
          <w:rFonts w:ascii="Angsana New" w:hAnsi="Angsana New"/>
          <w:sz w:val="32"/>
          <w:szCs w:val="32"/>
          <w:cs/>
        </w:rPr>
        <w:t>หุ้นที่ชำระแล้วของ</w:t>
      </w:r>
      <w:r>
        <w:rPr>
          <w:rFonts w:ascii="Angsana New" w:hAnsi="Angsana New"/>
          <w:sz w:val="32"/>
          <w:szCs w:val="32"/>
          <w:cs/>
        </w:rPr>
        <w:t xml:space="preserve">บริษัท เดอะ กู๊ด ดริงค์ จํากัด </w:t>
      </w:r>
      <w:r w:rsidRPr="003E6F9E">
        <w:rPr>
          <w:rFonts w:ascii="Angsana New" w:hAnsi="Angsana New"/>
          <w:sz w:val="32"/>
          <w:szCs w:val="32"/>
          <w:cs/>
        </w:rPr>
        <w:t>ฝ่ายบริหารของบริษัทย่อย พิจารณาว่าบริษัทย่อยมีอำนาจในการควบคุม</w:t>
      </w:r>
      <w:r>
        <w:rPr>
          <w:rFonts w:ascii="Angsana New" w:hAnsi="Angsana New"/>
          <w:sz w:val="32"/>
          <w:szCs w:val="32"/>
          <w:cs/>
        </w:rPr>
        <w:t xml:space="preserve">บริษัท เดอะ กู๊ด ดริงค์ จํากัด </w:t>
      </w:r>
      <w:r w:rsidRPr="0011724A">
        <w:rPr>
          <w:rFonts w:ascii="Angsana New" w:hAnsi="Angsana New"/>
          <w:spacing w:val="-8"/>
          <w:sz w:val="32"/>
          <w:szCs w:val="32"/>
          <w:cs/>
        </w:rPr>
        <w:t>เนื่องจากบริษัทย่อยเป็นผู้ถือหุ้น</w:t>
      </w:r>
      <w:r w:rsidR="00C66B45">
        <w:rPr>
          <w:rFonts w:ascii="Angsana New" w:hAnsi="Angsana New" w:hint="cs"/>
          <w:spacing w:val="-8"/>
          <w:sz w:val="32"/>
          <w:szCs w:val="32"/>
          <w:cs/>
        </w:rPr>
        <w:t xml:space="preserve">               </w:t>
      </w:r>
      <w:r w:rsidRPr="0011724A">
        <w:rPr>
          <w:rFonts w:ascii="Angsana New" w:hAnsi="Angsana New"/>
          <w:spacing w:val="-8"/>
          <w:sz w:val="32"/>
          <w:szCs w:val="32"/>
          <w:cs/>
        </w:rPr>
        <w:t>ที่มีเสียงส่วนใหญ่และสามารถสั่งการกิจกรรมที่สำคัญของบริษัท เดอะ กู๊ด ดริงค์</w:t>
      </w:r>
      <w:r>
        <w:rPr>
          <w:rFonts w:ascii="Angsana New" w:hAnsi="Angsana New"/>
          <w:sz w:val="32"/>
          <w:szCs w:val="32"/>
          <w:cs/>
        </w:rPr>
        <w:t xml:space="preserve"> จํากัด </w:t>
      </w:r>
      <w:r w:rsidRPr="003E6F9E">
        <w:rPr>
          <w:rFonts w:ascii="Angsana New" w:hAnsi="Angsana New"/>
          <w:sz w:val="32"/>
          <w:szCs w:val="32"/>
          <w:cs/>
        </w:rPr>
        <w:t xml:space="preserve">ได้ ดังนั้น 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C66B45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 xml:space="preserve"> เดอะ กู๊ด ดริงค์ จํากัด </w:t>
      </w:r>
      <w:r w:rsidRPr="00665264">
        <w:rPr>
          <w:rFonts w:ascii="Angsana New" w:hAnsi="Angsana New"/>
          <w:spacing w:val="-4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</w:t>
      </w:r>
      <w:r w:rsidR="00C66B45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Pr="00665264">
        <w:rPr>
          <w:rFonts w:ascii="Angsana New" w:hAnsi="Angsana New"/>
          <w:spacing w:val="-4"/>
          <w:sz w:val="32"/>
          <w:szCs w:val="32"/>
          <w:cs/>
        </w:rPr>
        <w:t>ตั้งแต่วันที่บริษัทย่อย</w:t>
      </w:r>
      <w:r w:rsidRPr="003E6F9E">
        <w:rPr>
          <w:rFonts w:ascii="Angsana New" w:hAnsi="Angsana New"/>
          <w:sz w:val="32"/>
          <w:szCs w:val="32"/>
          <w:cs/>
        </w:rPr>
        <w:t>มีอำนาจควบคุมในกิจการดังกล่าว ด้วยเหตุนี้</w:t>
      </w:r>
      <w:r w:rsidR="000C6359">
        <w:rPr>
          <w:rFonts w:ascii="Angsana New" w:hAnsi="Angsana New"/>
          <w:sz w:val="32"/>
          <w:szCs w:val="32"/>
        </w:rPr>
        <w:t xml:space="preserve"> </w:t>
      </w:r>
      <w:r w:rsidRPr="003E6F9E">
        <w:rPr>
          <w:rFonts w:ascii="Angsana New" w:hAnsi="Angsana New"/>
          <w:sz w:val="32"/>
          <w:szCs w:val="32"/>
          <w:cs/>
        </w:rPr>
        <w:t xml:space="preserve">ในวันที่ซื้อ </w:t>
      </w:r>
      <w:r w:rsidRPr="0011724A">
        <w:rPr>
          <w:rFonts w:ascii="Angsana New" w:hAnsi="Angsana New"/>
          <w:spacing w:val="-4"/>
          <w:sz w:val="32"/>
          <w:szCs w:val="32"/>
          <w:cs/>
        </w:rPr>
        <w:t>บริษัทย่อยได้ทำการเปลี่ยนการจัดประเภทเงินลงทุน</w:t>
      </w:r>
      <w:r w:rsidR="00EF67FD" w:rsidRPr="00EF67FD">
        <w:rPr>
          <w:rFonts w:ascii="Angsana New" w:hAnsi="Angsana New"/>
          <w:spacing w:val="-4"/>
          <w:sz w:val="32"/>
          <w:szCs w:val="32"/>
          <w:cs/>
        </w:rPr>
        <w:t xml:space="preserve">ในบริษัท เดอะ กู๊ด ดริงค์ จํากัด </w:t>
      </w:r>
      <w:r w:rsidRPr="0011724A">
        <w:rPr>
          <w:rFonts w:ascii="Angsana New" w:hAnsi="Angsana New"/>
          <w:spacing w:val="-4"/>
          <w:sz w:val="32"/>
          <w:szCs w:val="32"/>
          <w:cs/>
        </w:rPr>
        <w:t>จากเงินลงทุนในการร่วมค้าเป็นเงินลงทุนใน</w:t>
      </w:r>
      <w:r w:rsidR="00C66B45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11724A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Pr="003E6F9E">
        <w:rPr>
          <w:rFonts w:ascii="Angsana New" w:hAnsi="Angsana New"/>
          <w:sz w:val="32"/>
          <w:szCs w:val="32"/>
          <w:cs/>
        </w:rPr>
        <w:t>โดยมีมูลค่ายุติธรรม ณ วันที่ซื้อของส่วนได้เสียใน</w:t>
      </w:r>
      <w:r>
        <w:rPr>
          <w:rFonts w:ascii="Angsana New" w:hAnsi="Angsana New"/>
          <w:sz w:val="32"/>
          <w:szCs w:val="32"/>
          <w:cs/>
        </w:rPr>
        <w:t>บริษัท เดอะ กู๊ด ดริงค์ จํากัด</w:t>
      </w:r>
      <w:r w:rsidRPr="003E6F9E">
        <w:rPr>
          <w:rFonts w:ascii="Angsana New" w:hAnsi="Angsana New"/>
          <w:sz w:val="32"/>
          <w:szCs w:val="32"/>
          <w:cs/>
        </w:rPr>
        <w:t xml:space="preserve"> ซึ่งบริษัท</w:t>
      </w:r>
      <w:r w:rsidR="00EF67FD">
        <w:rPr>
          <w:rFonts w:ascii="Angsana New" w:hAnsi="Angsana New" w:hint="cs"/>
          <w:sz w:val="32"/>
          <w:szCs w:val="32"/>
          <w:cs/>
        </w:rPr>
        <w:t xml:space="preserve"> </w:t>
      </w:r>
      <w:r w:rsidR="00254E0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EF67FD">
        <w:rPr>
          <w:rFonts w:ascii="Angsana New" w:hAnsi="Angsana New" w:hint="cs"/>
          <w:sz w:val="32"/>
          <w:szCs w:val="32"/>
          <w:cs/>
        </w:rPr>
        <w:t>พีเอ็ม เอสอี จำกัด</w:t>
      </w:r>
      <w:r w:rsidR="000C6359">
        <w:rPr>
          <w:rFonts w:ascii="Angsana New" w:hAnsi="Angsana New"/>
          <w:sz w:val="32"/>
          <w:szCs w:val="32"/>
        </w:rPr>
        <w:t xml:space="preserve"> </w:t>
      </w:r>
      <w:r w:rsidRPr="003E6F9E">
        <w:rPr>
          <w:rFonts w:ascii="Angsana New" w:hAnsi="Angsana New"/>
          <w:sz w:val="32"/>
          <w:szCs w:val="32"/>
          <w:cs/>
        </w:rPr>
        <w:t>ถืออยู่ก่อนวันที่ซื้อ จำนวน</w:t>
      </w:r>
      <w:r w:rsidR="00EF67FD">
        <w:rPr>
          <w:rFonts w:ascii="Angsana New" w:hAnsi="Angsana New" w:hint="cs"/>
          <w:sz w:val="32"/>
          <w:szCs w:val="32"/>
          <w:cs/>
        </w:rPr>
        <w:t>ประมาณ</w:t>
      </w:r>
      <w:r w:rsidRPr="003E6F9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Pr="003E6F9E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1E6152" w:rsidRPr="003E6F9E" w:rsidRDefault="001E6152" w:rsidP="001E61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E6F9E">
        <w:rPr>
          <w:rFonts w:ascii="Angsana New" w:hAnsi="Angsana New"/>
          <w:sz w:val="32"/>
          <w:szCs w:val="32"/>
          <w:cs/>
        </w:rPr>
        <w:t xml:space="preserve">มูลค่าของสินทรัพย์ที่ระบุได้ที่ได้มา หนี้สินที่รับมา และส่วนได้เสียที่ไม่มีอำนาจควบคุมในบริษัทย่อย </w:t>
      </w:r>
      <w:r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3E6F9E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 xml:space="preserve">บริษัท เดอะ กู๊ด ดริงค์ จํากัด </w:t>
      </w:r>
      <w:r w:rsidRPr="003E6F9E">
        <w:rPr>
          <w:rFonts w:ascii="Angsana New" w:hAnsi="Angsana New"/>
          <w:sz w:val="32"/>
          <w:szCs w:val="32"/>
          <w:cs/>
        </w:rPr>
        <w:t>ณ วันที่ซื้อ มีรายละเอียดดังนี้</w:t>
      </w:r>
    </w:p>
    <w:tbl>
      <w:tblPr>
        <w:tblStyle w:val="TableGrid"/>
        <w:tblW w:w="91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506"/>
        <w:gridCol w:w="1507"/>
      </w:tblGrid>
      <w:tr w:rsidR="001E6152" w:rsidRPr="001E6152" w:rsidTr="00DF197C">
        <w:trPr>
          <w:cantSplit/>
          <w:tblHeader/>
        </w:trPr>
        <w:tc>
          <w:tcPr>
            <w:tcW w:w="9133" w:type="dxa"/>
            <w:gridSpan w:val="3"/>
            <w:vAlign w:val="bottom"/>
          </w:tcPr>
          <w:p w:rsidR="001E6152" w:rsidRPr="001E6152" w:rsidRDefault="001E6152" w:rsidP="00DF197C">
            <w:pPr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br w:type="page"/>
            </w:r>
            <w:r w:rsidRPr="001E615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E615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E615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1E6152" w:rsidRPr="001E6152" w:rsidTr="001E6152">
        <w:trPr>
          <w:cantSplit/>
          <w:tblHeader/>
        </w:trPr>
        <w:tc>
          <w:tcPr>
            <w:tcW w:w="6120" w:type="dxa"/>
            <w:vAlign w:val="bottom"/>
          </w:tcPr>
          <w:p w:rsidR="001E6152" w:rsidRPr="001E6152" w:rsidRDefault="001E6152" w:rsidP="00DF197C">
            <w:pPr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1E6152" w:rsidRPr="001E6152" w:rsidRDefault="001E6152" w:rsidP="00DF19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7" w:type="dxa"/>
            <w:vAlign w:val="bottom"/>
          </w:tcPr>
          <w:p w:rsidR="001E6152" w:rsidRPr="001E6152" w:rsidRDefault="001E6152" w:rsidP="00DF19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1E6152" w:rsidRPr="001E6152" w:rsidTr="001E6152">
        <w:trPr>
          <w:cantSplit/>
        </w:trPr>
        <w:tc>
          <w:tcPr>
            <w:tcW w:w="6120" w:type="dxa"/>
            <w:vAlign w:val="bottom"/>
          </w:tcPr>
          <w:p w:rsidR="001E6152" w:rsidRPr="001E6152" w:rsidRDefault="001E6152" w:rsidP="00DF197C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06" w:type="dxa"/>
            <w:vAlign w:val="bottom"/>
          </w:tcPr>
          <w:p w:rsidR="001E6152" w:rsidRPr="001E6152" w:rsidRDefault="001E6152" w:rsidP="00DF197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507" w:type="dxa"/>
            <w:vAlign w:val="bottom"/>
          </w:tcPr>
          <w:p w:rsidR="001E6152" w:rsidRPr="001E6152" w:rsidRDefault="001E6152" w:rsidP="00DF197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A14E29" w:rsidRPr="001E6152" w:rsidTr="001E6152">
        <w:trPr>
          <w:cantSplit/>
        </w:trPr>
        <w:tc>
          <w:tcPr>
            <w:tcW w:w="6120" w:type="dxa"/>
            <w:vAlign w:val="bottom"/>
          </w:tcPr>
          <w:p w:rsidR="00A14E29" w:rsidRPr="001E6152" w:rsidRDefault="00A14E29" w:rsidP="00DF197C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ลูกหนี้ค่าหุ้น</w:t>
            </w:r>
          </w:p>
        </w:tc>
        <w:tc>
          <w:tcPr>
            <w:tcW w:w="1506" w:type="dxa"/>
            <w:vAlign w:val="bottom"/>
          </w:tcPr>
          <w:p w:rsidR="00A14E29" w:rsidRPr="001E6152" w:rsidRDefault="00A14E29" w:rsidP="00DF197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507" w:type="dxa"/>
            <w:vAlign w:val="bottom"/>
          </w:tcPr>
          <w:p w:rsidR="00A14E29" w:rsidRPr="001E6152" w:rsidRDefault="00A14E29" w:rsidP="00DF197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</w:tr>
      <w:tr w:rsidR="001E6152" w:rsidRPr="001E6152" w:rsidTr="001E6152">
        <w:trPr>
          <w:cantSplit/>
        </w:trPr>
        <w:tc>
          <w:tcPr>
            <w:tcW w:w="6120" w:type="dxa"/>
            <w:vAlign w:val="bottom"/>
          </w:tcPr>
          <w:p w:rsidR="001E6152" w:rsidRPr="001E6152" w:rsidRDefault="001E6152" w:rsidP="00DF197C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06" w:type="dxa"/>
            <w:vAlign w:val="bottom"/>
          </w:tcPr>
          <w:p w:rsidR="001E6152" w:rsidRPr="001E6152" w:rsidRDefault="001E6152" w:rsidP="00DF197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1507" w:type="dxa"/>
            <w:vAlign w:val="bottom"/>
          </w:tcPr>
          <w:p w:rsidR="001E6152" w:rsidRPr="001E6152" w:rsidRDefault="001E6152" w:rsidP="00DF197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</w:tr>
      <w:tr w:rsidR="001E6152" w:rsidRPr="001E6152" w:rsidTr="001E6152">
        <w:trPr>
          <w:cantSplit/>
        </w:trPr>
        <w:tc>
          <w:tcPr>
            <w:tcW w:w="6120" w:type="dxa"/>
            <w:vAlign w:val="bottom"/>
          </w:tcPr>
          <w:p w:rsidR="001E6152" w:rsidRPr="001E6152" w:rsidRDefault="001E6152" w:rsidP="00DF197C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06" w:type="dxa"/>
            <w:vAlign w:val="bottom"/>
          </w:tcPr>
          <w:p w:rsidR="001E6152" w:rsidRPr="001E6152" w:rsidRDefault="001E6152" w:rsidP="00DF197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6,533</w:t>
            </w:r>
          </w:p>
        </w:tc>
        <w:tc>
          <w:tcPr>
            <w:tcW w:w="1507" w:type="dxa"/>
            <w:vAlign w:val="bottom"/>
          </w:tcPr>
          <w:p w:rsidR="001E6152" w:rsidRPr="001E6152" w:rsidRDefault="001E6152" w:rsidP="00DF197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6,533</w:t>
            </w:r>
          </w:p>
        </w:tc>
      </w:tr>
      <w:tr w:rsidR="001E6152" w:rsidRPr="001E6152" w:rsidTr="001E6152">
        <w:trPr>
          <w:cantSplit/>
        </w:trPr>
        <w:tc>
          <w:tcPr>
            <w:tcW w:w="6120" w:type="dxa"/>
            <w:vAlign w:val="bottom"/>
          </w:tcPr>
          <w:p w:rsidR="001E6152" w:rsidRPr="001E6152" w:rsidRDefault="001E6152" w:rsidP="00DF197C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06" w:type="dxa"/>
            <w:vAlign w:val="bottom"/>
          </w:tcPr>
          <w:p w:rsidR="001E6152" w:rsidRPr="001E6152" w:rsidRDefault="001E6152" w:rsidP="00DF197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(1,708)</w:t>
            </w:r>
          </w:p>
        </w:tc>
        <w:tc>
          <w:tcPr>
            <w:tcW w:w="1507" w:type="dxa"/>
            <w:vAlign w:val="bottom"/>
          </w:tcPr>
          <w:p w:rsidR="001E6152" w:rsidRPr="001E6152" w:rsidRDefault="001E6152" w:rsidP="00DF197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(1,708)</w:t>
            </w:r>
          </w:p>
        </w:tc>
      </w:tr>
      <w:tr w:rsidR="001E6152" w:rsidRPr="001E6152" w:rsidTr="001E6152">
        <w:trPr>
          <w:cantSplit/>
        </w:trPr>
        <w:tc>
          <w:tcPr>
            <w:tcW w:w="6120" w:type="dxa"/>
            <w:vAlign w:val="bottom"/>
          </w:tcPr>
          <w:p w:rsidR="001E6152" w:rsidRPr="001E6152" w:rsidRDefault="001E6152" w:rsidP="00DF197C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สินทรัพย์สุทธิของบริษัทย่อย</w:t>
            </w:r>
          </w:p>
        </w:tc>
        <w:tc>
          <w:tcPr>
            <w:tcW w:w="1506" w:type="dxa"/>
            <w:vAlign w:val="bottom"/>
          </w:tcPr>
          <w:p w:rsidR="001E6152" w:rsidRPr="001E6152" w:rsidRDefault="00A14E29" w:rsidP="00DF197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1E6152" w:rsidRPr="001E6152">
              <w:rPr>
                <w:rFonts w:ascii="Angsana New" w:hAnsi="Angsana New"/>
                <w:sz w:val="30"/>
                <w:szCs w:val="30"/>
              </w:rPr>
              <w:t>,034</w:t>
            </w:r>
          </w:p>
        </w:tc>
        <w:tc>
          <w:tcPr>
            <w:tcW w:w="1507" w:type="dxa"/>
            <w:vAlign w:val="bottom"/>
          </w:tcPr>
          <w:p w:rsidR="001E6152" w:rsidRPr="001E6152" w:rsidRDefault="00A14E29" w:rsidP="00DF197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1E6152" w:rsidRPr="001E6152">
              <w:rPr>
                <w:rFonts w:ascii="Angsana New" w:hAnsi="Angsana New"/>
                <w:sz w:val="30"/>
                <w:szCs w:val="30"/>
              </w:rPr>
              <w:t>,034</w:t>
            </w:r>
          </w:p>
        </w:tc>
      </w:tr>
      <w:tr w:rsidR="001E6152" w:rsidRPr="001E6152" w:rsidTr="001E6152">
        <w:trPr>
          <w:cantSplit/>
        </w:trPr>
        <w:tc>
          <w:tcPr>
            <w:tcW w:w="6120" w:type="dxa"/>
            <w:vAlign w:val="bottom"/>
          </w:tcPr>
          <w:p w:rsidR="001E6152" w:rsidRPr="001E6152" w:rsidRDefault="001E6152" w:rsidP="00DF197C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E6152">
              <w:rPr>
                <w:rFonts w:ascii="Angsana New" w:hAnsi="Angsana New"/>
                <w:sz w:val="30"/>
                <w:szCs w:val="30"/>
              </w:rPr>
              <w:t>:</w:t>
            </w:r>
            <w:r w:rsidRPr="001E6152">
              <w:rPr>
                <w:rFonts w:ascii="Angsana New" w:hAnsi="Angsana New"/>
                <w:sz w:val="30"/>
                <w:szCs w:val="30"/>
                <w:cs/>
              </w:rPr>
              <w:tab/>
              <w:t>ส่วนได้เสียที่ไม่มีอำนาจควบคุมตามวิธีสัดส่วนความเป็นเจ้าของของสินทรัพย์สุทธิที่ระบุได้ของผู้ถูกซื้อ</w:t>
            </w:r>
          </w:p>
        </w:tc>
        <w:tc>
          <w:tcPr>
            <w:tcW w:w="1506" w:type="dxa"/>
            <w:vAlign w:val="bottom"/>
          </w:tcPr>
          <w:p w:rsidR="001E6152" w:rsidRPr="001E6152" w:rsidRDefault="001E6152" w:rsidP="00DF197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(</w:t>
            </w:r>
            <w:r w:rsidR="00A14E29">
              <w:rPr>
                <w:rFonts w:ascii="Angsana New" w:hAnsi="Angsana New"/>
                <w:sz w:val="30"/>
                <w:szCs w:val="30"/>
              </w:rPr>
              <w:t>3,961</w:t>
            </w:r>
            <w:r w:rsidRPr="001E61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7" w:type="dxa"/>
            <w:vAlign w:val="bottom"/>
          </w:tcPr>
          <w:p w:rsidR="001E6152" w:rsidRPr="001E6152" w:rsidRDefault="001E6152" w:rsidP="00DF197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152" w:rsidRPr="001E6152" w:rsidTr="001E6152">
        <w:trPr>
          <w:cantSplit/>
        </w:trPr>
        <w:tc>
          <w:tcPr>
            <w:tcW w:w="6120" w:type="dxa"/>
            <w:vAlign w:val="bottom"/>
          </w:tcPr>
          <w:p w:rsidR="001E6152" w:rsidRPr="001E6152" w:rsidRDefault="001E6152" w:rsidP="00DF197C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สัดส่วนตามส่วนได้เสียของกิจการในสินทรัพย์สุทธิที่ระบุได้ของผู้ถูกซื้อ</w:t>
            </w:r>
          </w:p>
        </w:tc>
        <w:tc>
          <w:tcPr>
            <w:tcW w:w="1506" w:type="dxa"/>
            <w:vAlign w:val="bottom"/>
          </w:tcPr>
          <w:p w:rsidR="001E6152" w:rsidRPr="001E6152" w:rsidRDefault="00A14E29" w:rsidP="00DF197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6,073</w:t>
            </w:r>
          </w:p>
        </w:tc>
        <w:tc>
          <w:tcPr>
            <w:tcW w:w="1507" w:type="dxa"/>
            <w:vAlign w:val="bottom"/>
          </w:tcPr>
          <w:p w:rsidR="001E6152" w:rsidRPr="001E6152" w:rsidRDefault="001E6152" w:rsidP="00DF197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1E6152" w:rsidRDefault="001E6152" w:rsidP="001E6152"/>
    <w:p w:rsidR="001E6152" w:rsidRDefault="001E6152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Style w:val="TableGrid"/>
        <w:tblW w:w="90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892"/>
      </w:tblGrid>
      <w:tr w:rsidR="001E6152" w:rsidRPr="001E6152" w:rsidTr="001E6152">
        <w:trPr>
          <w:cantSplit/>
          <w:tblHeader/>
        </w:trPr>
        <w:tc>
          <w:tcPr>
            <w:tcW w:w="9002" w:type="dxa"/>
            <w:gridSpan w:val="2"/>
            <w:vAlign w:val="bottom"/>
          </w:tcPr>
          <w:p w:rsidR="001E6152" w:rsidRPr="001E6152" w:rsidRDefault="001E6152" w:rsidP="001E6152">
            <w:pPr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br w:type="page"/>
            </w:r>
            <w:r w:rsidRPr="001E615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E615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E615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1E6152" w:rsidRPr="001E6152" w:rsidTr="001E6152">
        <w:trPr>
          <w:cantSplit/>
          <w:tblHeader/>
        </w:trPr>
        <w:tc>
          <w:tcPr>
            <w:tcW w:w="7110" w:type="dxa"/>
            <w:vAlign w:val="bottom"/>
          </w:tcPr>
          <w:p w:rsidR="001E6152" w:rsidRPr="001E6152" w:rsidRDefault="001E6152" w:rsidP="001E6152">
            <w:pPr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1E6152" w:rsidRPr="001E6152" w:rsidRDefault="001E6152" w:rsidP="001E6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E6152" w:rsidRPr="001E6152" w:rsidTr="001E6152">
        <w:trPr>
          <w:cantSplit/>
        </w:trPr>
        <w:tc>
          <w:tcPr>
            <w:tcW w:w="7110" w:type="dxa"/>
            <w:vAlign w:val="bottom"/>
          </w:tcPr>
          <w:p w:rsidR="001E6152" w:rsidRPr="001E6152" w:rsidRDefault="001E6152" w:rsidP="001E6152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ต้นทุนการซื้อเงินลงทุนในบริษัทย่อย *</w:t>
            </w:r>
          </w:p>
        </w:tc>
        <w:tc>
          <w:tcPr>
            <w:tcW w:w="1890" w:type="dxa"/>
            <w:vAlign w:val="bottom"/>
          </w:tcPr>
          <w:p w:rsidR="001E6152" w:rsidRPr="001E6152" w:rsidRDefault="001E6152" w:rsidP="001E615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7,017</w:t>
            </w:r>
          </w:p>
        </w:tc>
      </w:tr>
      <w:tr w:rsidR="001E6152" w:rsidRPr="001E6152" w:rsidTr="001E6152">
        <w:trPr>
          <w:cantSplit/>
        </w:trPr>
        <w:tc>
          <w:tcPr>
            <w:tcW w:w="7110" w:type="dxa"/>
            <w:vAlign w:val="bottom"/>
          </w:tcPr>
          <w:p w:rsidR="001E6152" w:rsidRPr="001E6152" w:rsidRDefault="001E6152" w:rsidP="001E6152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E6152">
              <w:rPr>
                <w:rFonts w:ascii="Angsana New" w:hAnsi="Angsana New"/>
                <w:sz w:val="30"/>
                <w:szCs w:val="30"/>
              </w:rPr>
              <w:t>:</w:t>
            </w:r>
            <w:r w:rsidRPr="001E6152">
              <w:rPr>
                <w:rFonts w:ascii="Angsana New" w:hAnsi="Angsana New"/>
                <w:sz w:val="30"/>
                <w:szCs w:val="30"/>
                <w:cs/>
              </w:rPr>
              <w:tab/>
              <w:t>สัดส่วนตามส่วนได้เสียของกิจการในสินทรัพย์สุทธิที่ระบุได้ของผู้ถูกซื้อ</w:t>
            </w:r>
          </w:p>
        </w:tc>
        <w:tc>
          <w:tcPr>
            <w:tcW w:w="1890" w:type="dxa"/>
            <w:vAlign w:val="bottom"/>
          </w:tcPr>
          <w:p w:rsidR="001E6152" w:rsidRPr="001E6152" w:rsidRDefault="001E6152" w:rsidP="001E615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14E29">
              <w:rPr>
                <w:rFonts w:ascii="Angsana New" w:hAnsi="Angsana New"/>
                <w:sz w:val="30"/>
                <w:szCs w:val="30"/>
              </w:rPr>
              <w:t>6,073</w:t>
            </w:r>
            <w:r w:rsidRPr="001E615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E6152" w:rsidRPr="001E6152" w:rsidTr="001E6152">
        <w:trPr>
          <w:cantSplit/>
        </w:trPr>
        <w:tc>
          <w:tcPr>
            <w:tcW w:w="7110" w:type="dxa"/>
            <w:vAlign w:val="bottom"/>
          </w:tcPr>
          <w:p w:rsidR="001E6152" w:rsidRPr="001E6152" w:rsidRDefault="001E6152" w:rsidP="001E6152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90" w:type="dxa"/>
            <w:vAlign w:val="bottom"/>
          </w:tcPr>
          <w:p w:rsidR="001E6152" w:rsidRPr="001E6152" w:rsidRDefault="00A14E29" w:rsidP="001E615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944</w:t>
            </w:r>
          </w:p>
        </w:tc>
      </w:tr>
      <w:tr w:rsidR="001E6152" w:rsidRPr="001E6152" w:rsidTr="001E6152">
        <w:trPr>
          <w:cantSplit/>
        </w:trPr>
        <w:tc>
          <w:tcPr>
            <w:tcW w:w="7110" w:type="dxa"/>
            <w:vAlign w:val="bottom"/>
          </w:tcPr>
          <w:p w:rsidR="001E6152" w:rsidRPr="001E6152" w:rsidRDefault="001E6152" w:rsidP="001E6152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*</w:t>
            </w:r>
            <w:r w:rsidRPr="001E6152">
              <w:rPr>
                <w:rFonts w:ascii="Angsana New" w:hAnsi="Angsana New"/>
                <w:sz w:val="30"/>
                <w:szCs w:val="30"/>
              </w:rPr>
              <w:tab/>
            </w:r>
            <w:r w:rsidRPr="001E6152">
              <w:rPr>
                <w:rFonts w:ascii="Angsana New" w:hAnsi="Angsana New"/>
                <w:sz w:val="30"/>
                <w:szCs w:val="30"/>
                <w:cs/>
              </w:rPr>
              <w:t>ส่วนได้เสียที่ถืออยู่ก่อนการรวมธุรกิจ - มูลค่ายุติธรรม</w:t>
            </w:r>
          </w:p>
        </w:tc>
        <w:tc>
          <w:tcPr>
            <w:tcW w:w="1890" w:type="dxa"/>
            <w:vAlign w:val="bottom"/>
          </w:tcPr>
          <w:p w:rsidR="001E6152" w:rsidRPr="001E6152" w:rsidRDefault="001E6152" w:rsidP="001E615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3,017</w:t>
            </w:r>
          </w:p>
        </w:tc>
      </w:tr>
      <w:tr w:rsidR="001E6152" w:rsidRPr="001E6152" w:rsidTr="001E6152">
        <w:trPr>
          <w:cantSplit/>
        </w:trPr>
        <w:tc>
          <w:tcPr>
            <w:tcW w:w="7110" w:type="dxa"/>
            <w:vAlign w:val="bottom"/>
          </w:tcPr>
          <w:p w:rsidR="001E6152" w:rsidRPr="001E6152" w:rsidRDefault="001E6152" w:rsidP="001E6152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0"/>
                <w:szCs w:val="30"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ab/>
              <w:t>เงินสดจ่ายเพื่อซื้อเงินลงทุนในบริษัทย่อย</w:t>
            </w:r>
          </w:p>
        </w:tc>
        <w:tc>
          <w:tcPr>
            <w:tcW w:w="1890" w:type="dxa"/>
            <w:vAlign w:val="bottom"/>
          </w:tcPr>
          <w:p w:rsidR="001E6152" w:rsidRPr="001E6152" w:rsidRDefault="001E6152" w:rsidP="001E615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</w:tr>
      <w:tr w:rsidR="001E6152" w:rsidRPr="001E6152" w:rsidTr="001E6152">
        <w:trPr>
          <w:cantSplit/>
        </w:trPr>
        <w:tc>
          <w:tcPr>
            <w:tcW w:w="7110" w:type="dxa"/>
            <w:vAlign w:val="bottom"/>
          </w:tcPr>
          <w:p w:rsidR="001E6152" w:rsidRPr="001E6152" w:rsidRDefault="001E6152" w:rsidP="001E6152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ab/>
            </w:r>
            <w:r w:rsidRPr="001E6152">
              <w:rPr>
                <w:rFonts w:ascii="Angsana New" w:hAnsi="Angsana New"/>
                <w:sz w:val="30"/>
                <w:szCs w:val="30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1890" w:type="dxa"/>
            <w:vAlign w:val="bottom"/>
          </w:tcPr>
          <w:p w:rsidR="001E6152" w:rsidRPr="001E6152" w:rsidRDefault="001E6152" w:rsidP="001E615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7,017</w:t>
            </w:r>
          </w:p>
        </w:tc>
      </w:tr>
      <w:tr w:rsidR="001E6152" w:rsidRPr="001E6152" w:rsidTr="001E6152">
        <w:trPr>
          <w:cantSplit/>
        </w:trPr>
        <w:tc>
          <w:tcPr>
            <w:tcW w:w="7110" w:type="dxa"/>
            <w:vAlign w:val="bottom"/>
          </w:tcPr>
          <w:p w:rsidR="001E6152" w:rsidRPr="001E6152" w:rsidRDefault="001E6152" w:rsidP="001E6152">
            <w:pPr>
              <w:tabs>
                <w:tab w:val="left" w:pos="605"/>
              </w:tabs>
              <w:ind w:left="778" w:hanging="7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1E6152" w:rsidRPr="001E6152" w:rsidRDefault="001E6152" w:rsidP="001E615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152" w:rsidRPr="001E6152" w:rsidTr="001E6152">
        <w:trPr>
          <w:cantSplit/>
        </w:trPr>
        <w:tc>
          <w:tcPr>
            <w:tcW w:w="7110" w:type="dxa"/>
            <w:vAlign w:val="bottom"/>
          </w:tcPr>
          <w:p w:rsidR="001E6152" w:rsidRPr="001E6152" w:rsidRDefault="001E6152" w:rsidP="001E6152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1890" w:type="dxa"/>
            <w:vAlign w:val="bottom"/>
          </w:tcPr>
          <w:p w:rsidR="001E6152" w:rsidRPr="001E6152" w:rsidRDefault="001E6152" w:rsidP="001E615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7,017</w:t>
            </w:r>
          </w:p>
        </w:tc>
      </w:tr>
      <w:tr w:rsidR="001E6152" w:rsidRPr="001E6152" w:rsidTr="001E6152">
        <w:trPr>
          <w:cantSplit/>
        </w:trPr>
        <w:tc>
          <w:tcPr>
            <w:tcW w:w="7110" w:type="dxa"/>
            <w:vAlign w:val="bottom"/>
          </w:tcPr>
          <w:p w:rsidR="001E6152" w:rsidRPr="001E6152" w:rsidRDefault="001E6152" w:rsidP="001E6152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E6152">
              <w:rPr>
                <w:rFonts w:ascii="Angsana New" w:hAnsi="Angsana New"/>
                <w:sz w:val="30"/>
                <w:szCs w:val="30"/>
              </w:rPr>
              <w:t>:</w:t>
            </w:r>
            <w:r w:rsidRPr="001E6152">
              <w:rPr>
                <w:rFonts w:ascii="Angsana New" w:hAnsi="Angsana New"/>
                <w:sz w:val="30"/>
                <w:szCs w:val="30"/>
                <w:cs/>
              </w:rPr>
              <w:tab/>
              <w:t>ส่วนได้เสียที่ถืออยู่ก่อนการรวมธุรกิจ</w:t>
            </w:r>
          </w:p>
        </w:tc>
        <w:tc>
          <w:tcPr>
            <w:tcW w:w="1890" w:type="dxa"/>
            <w:vAlign w:val="bottom"/>
          </w:tcPr>
          <w:p w:rsidR="001E6152" w:rsidRPr="001E6152" w:rsidRDefault="001E6152" w:rsidP="001E615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(3,017)</w:t>
            </w:r>
          </w:p>
        </w:tc>
      </w:tr>
      <w:tr w:rsidR="001E6152" w:rsidRPr="001E6152" w:rsidTr="001E6152">
        <w:trPr>
          <w:cantSplit/>
        </w:trPr>
        <w:tc>
          <w:tcPr>
            <w:tcW w:w="7110" w:type="dxa"/>
            <w:vAlign w:val="bottom"/>
          </w:tcPr>
          <w:p w:rsidR="001E6152" w:rsidRPr="001E6152" w:rsidRDefault="001E6152" w:rsidP="001E6152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ab/>
              <w:t>เงินสดและรายการเทียบเท่าเงินสดของบริษัทย่อย</w:t>
            </w:r>
          </w:p>
        </w:tc>
        <w:tc>
          <w:tcPr>
            <w:tcW w:w="1890" w:type="dxa"/>
            <w:vAlign w:val="bottom"/>
          </w:tcPr>
          <w:p w:rsidR="001E6152" w:rsidRPr="001E6152" w:rsidRDefault="001E6152" w:rsidP="001E615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</w:rPr>
              <w:t>(</w:t>
            </w:r>
            <w:r w:rsidR="002A6B7C">
              <w:rPr>
                <w:rFonts w:ascii="Angsana New" w:hAnsi="Angsana New"/>
                <w:sz w:val="30"/>
                <w:szCs w:val="30"/>
              </w:rPr>
              <w:t>113</w:t>
            </w:r>
            <w:r w:rsidRPr="001E615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6152" w:rsidRPr="001E6152" w:rsidTr="001E6152">
        <w:trPr>
          <w:cantSplit/>
        </w:trPr>
        <w:tc>
          <w:tcPr>
            <w:tcW w:w="7110" w:type="dxa"/>
            <w:vAlign w:val="bottom"/>
          </w:tcPr>
          <w:p w:rsidR="001E6152" w:rsidRPr="001E6152" w:rsidRDefault="001E6152" w:rsidP="001E6152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E6152">
              <w:rPr>
                <w:rFonts w:ascii="Angsana New" w:hAnsi="Angsana New"/>
                <w:sz w:val="30"/>
                <w:szCs w:val="30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890" w:type="dxa"/>
            <w:vAlign w:val="bottom"/>
          </w:tcPr>
          <w:p w:rsidR="001E6152" w:rsidRPr="001E6152" w:rsidRDefault="002A6B7C" w:rsidP="001E615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3,887</w:t>
            </w:r>
          </w:p>
        </w:tc>
      </w:tr>
    </w:tbl>
    <w:p w:rsidR="001E6152" w:rsidRPr="008405DB" w:rsidRDefault="001E6152" w:rsidP="001E615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05DB">
        <w:rPr>
          <w:rFonts w:ascii="Angsana New" w:hAnsi="Angsana New"/>
          <w:sz w:val="32"/>
          <w:szCs w:val="32"/>
          <w:cs/>
        </w:rPr>
        <w:t>บริษัทย่อยดำเนินการวัดมูลค่าของสินทรัพย์ที่ระบุได้ที่ได้มา หนี้สินที่รับมา และส่วนได้เสียที่ไม่มีอำนาจควบคุมในบริษัทย่อย ด้วยมูลค่ายุติธรรม ณ วันที่ซื้อ และการวัดมูลค่า</w:t>
      </w:r>
      <w:r>
        <w:rPr>
          <w:rFonts w:ascii="Angsana New" w:hAnsi="Angsana New"/>
          <w:sz w:val="32"/>
          <w:szCs w:val="32"/>
          <w:cs/>
        </w:rPr>
        <w:t>ดังกล่าว</w:t>
      </w:r>
      <w:r w:rsidRPr="008405DB">
        <w:rPr>
          <w:rFonts w:ascii="Angsana New" w:hAnsi="Angsana New"/>
          <w:sz w:val="32"/>
          <w:szCs w:val="32"/>
          <w:cs/>
        </w:rPr>
        <w:t>แล้วเสร็จ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405DB">
        <w:rPr>
          <w:rFonts w:ascii="Angsana New" w:hAnsi="Angsana New"/>
          <w:sz w:val="32"/>
          <w:szCs w:val="32"/>
          <w:cs/>
        </w:rPr>
        <w:t>ในระหว่างไตรมาส</w:t>
      </w:r>
      <w:r w:rsidRPr="00631C67">
        <w:rPr>
          <w:rFonts w:ascii="Angsana New" w:hAnsi="Angsana New"/>
          <w:spacing w:val="-4"/>
          <w:sz w:val="32"/>
          <w:szCs w:val="32"/>
          <w:cs/>
        </w:rPr>
        <w:t xml:space="preserve">ปัจจุบัน โดยได้บันทึกค่าความนิยมเป็นจำนวนเงินประมาณ </w:t>
      </w:r>
      <w:r w:rsidR="000448AA">
        <w:rPr>
          <w:rFonts w:ascii="Angsana New" w:hAnsi="Angsana New"/>
          <w:spacing w:val="-4"/>
          <w:sz w:val="32"/>
          <w:szCs w:val="32"/>
        </w:rPr>
        <w:t>1</w:t>
      </w:r>
      <w:r w:rsidRPr="00631C67">
        <w:rPr>
          <w:rFonts w:ascii="Angsana New" w:hAnsi="Angsana New"/>
          <w:spacing w:val="-4"/>
          <w:sz w:val="32"/>
          <w:szCs w:val="32"/>
        </w:rPr>
        <w:t xml:space="preserve"> </w:t>
      </w:r>
      <w:r w:rsidRPr="00631C67">
        <w:rPr>
          <w:rFonts w:ascii="Angsana New" w:hAnsi="Angsana New"/>
          <w:spacing w:val="-4"/>
          <w:sz w:val="32"/>
          <w:szCs w:val="32"/>
          <w:cs/>
        </w:rPr>
        <w:t>ล้านบาท ซึ่งเกิดจากต้นทุนรวมธุรกิจที่สูงกว่า</w:t>
      </w:r>
      <w:r>
        <w:rPr>
          <w:rFonts w:ascii="Angsana New" w:hAnsi="Angsana New"/>
          <w:sz w:val="32"/>
          <w:szCs w:val="32"/>
          <w:cs/>
        </w:rPr>
        <w:t xml:space="preserve">มูลค่ายุติธรรมของสินทรัพย์สุทธิที่ได้มา ฝ่ายบริหารได้พิจารณาการด้อยค่าของค่าความนิยมดังกล่าว </w:t>
      </w:r>
      <w:r w:rsidR="0011724A">
        <w:rPr>
          <w:rFonts w:ascii="Angsana New" w:hAnsi="Angsana New"/>
          <w:sz w:val="32"/>
          <w:szCs w:val="32"/>
        </w:rPr>
        <w:t xml:space="preserve">  </w:t>
      </w:r>
      <w:r w:rsidR="00631C67">
        <w:rPr>
          <w:rFonts w:ascii="Angsana New" w:hAnsi="Angsana New"/>
          <w:sz w:val="32"/>
          <w:szCs w:val="32"/>
        </w:rPr>
        <w:t xml:space="preserve">                  </w:t>
      </w:r>
      <w:r w:rsidR="001172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ณ วันสิ้นงวด และได้</w:t>
      </w:r>
      <w:r w:rsidRPr="008405DB">
        <w:rPr>
          <w:rFonts w:ascii="Angsana New" w:hAnsi="Angsana New"/>
          <w:sz w:val="32"/>
          <w:szCs w:val="32"/>
          <w:cs/>
        </w:rPr>
        <w:t xml:space="preserve">ตัดจำหน่ายค่าความนิยมดังกล่าวทั้งจำนวน โดยแสดงไว้เป็นรายการ </w:t>
      </w:r>
      <w:r w:rsidRPr="008405DB">
        <w:rPr>
          <w:rFonts w:ascii="Angsana New" w:hAnsi="Angsana New"/>
          <w:sz w:val="32"/>
          <w:szCs w:val="32"/>
        </w:rPr>
        <w:t>“</w:t>
      </w:r>
      <w:r w:rsidRPr="008405DB">
        <w:rPr>
          <w:rFonts w:ascii="Angsana New" w:hAnsi="Angsana New"/>
          <w:sz w:val="32"/>
          <w:szCs w:val="32"/>
          <w:cs/>
        </w:rPr>
        <w:t>ตัดจำหน่าย</w:t>
      </w:r>
      <w:r w:rsidR="00631C67">
        <w:rPr>
          <w:rFonts w:ascii="Angsana New" w:hAnsi="Angsana New"/>
          <w:sz w:val="32"/>
          <w:szCs w:val="32"/>
        </w:rPr>
        <w:t xml:space="preserve">               </w:t>
      </w:r>
      <w:r w:rsidRPr="008405DB">
        <w:rPr>
          <w:rFonts w:ascii="Angsana New" w:hAnsi="Angsana New"/>
          <w:sz w:val="32"/>
          <w:szCs w:val="32"/>
          <w:cs/>
        </w:rPr>
        <w:t>ค่าความนิยม</w:t>
      </w:r>
      <w:r w:rsidRPr="008405DB">
        <w:rPr>
          <w:rFonts w:ascii="Angsana New" w:hAnsi="Angsana New"/>
          <w:sz w:val="32"/>
          <w:szCs w:val="32"/>
        </w:rPr>
        <w:t xml:space="preserve">” </w:t>
      </w:r>
      <w:r w:rsidRPr="008405DB">
        <w:rPr>
          <w:rFonts w:ascii="Angsana New" w:hAnsi="Angsana New"/>
          <w:sz w:val="32"/>
          <w:szCs w:val="32"/>
          <w:cs/>
        </w:rPr>
        <w:t>ในส่วนของกำไรขาดทุนรวม</w:t>
      </w:r>
      <w:r>
        <w:rPr>
          <w:rFonts w:ascii="Angsana New" w:hAnsi="Angsana New"/>
          <w:sz w:val="32"/>
          <w:szCs w:val="32"/>
          <w:cs/>
        </w:rPr>
        <w:t>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0448A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Pr="008405DB">
        <w:rPr>
          <w:rFonts w:ascii="Angsana New" w:hAnsi="Angsana New"/>
          <w:sz w:val="32"/>
          <w:szCs w:val="32"/>
          <w:cs/>
        </w:rPr>
        <w:t>ล้านบาท</w:t>
      </w:r>
    </w:p>
    <w:p w:rsidR="001E6152" w:rsidRPr="00083A51" w:rsidRDefault="001E6152" w:rsidP="001E6152">
      <w:pPr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83A51">
        <w:rPr>
          <w:rFonts w:ascii="Angsana New" w:hAnsi="Angsana New"/>
          <w:sz w:val="32"/>
          <w:szCs w:val="32"/>
          <w:cs/>
        </w:rPr>
        <w:t>ขาดทุนของ</w:t>
      </w:r>
      <w:r>
        <w:rPr>
          <w:rFonts w:ascii="Angsana New" w:hAnsi="Angsana New"/>
          <w:sz w:val="32"/>
          <w:szCs w:val="32"/>
          <w:cs/>
        </w:rPr>
        <w:t xml:space="preserve">บริษัท เดอะ กู๊ด ดริงค์ จํากัด </w:t>
      </w:r>
      <w:r w:rsidRPr="00083A51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E36F57">
        <w:rPr>
          <w:rFonts w:ascii="Angsana New" w:hAnsi="Angsana New"/>
          <w:sz w:val="32"/>
          <w:szCs w:val="32"/>
        </w:rPr>
        <w:t>18</w:t>
      </w:r>
      <w:r w:rsidR="00D56667">
        <w:rPr>
          <w:rFonts w:ascii="Angsana New" w:hAnsi="Angsana New"/>
          <w:sz w:val="32"/>
          <w:szCs w:val="32"/>
        </w:rPr>
        <w:t xml:space="preserve"> </w:t>
      </w:r>
      <w:r w:rsidR="00D56667">
        <w:rPr>
          <w:rFonts w:ascii="Angsana New" w:hAnsi="Angsana New" w:hint="cs"/>
          <w:sz w:val="32"/>
          <w:szCs w:val="32"/>
          <w:cs/>
        </w:rPr>
        <w:t>พฤษภาคม</w:t>
      </w:r>
      <w:r w:rsidRPr="00083A51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3</w:t>
      </w:r>
      <w:r w:rsidRPr="00083A51">
        <w:rPr>
          <w:rFonts w:ascii="Angsana New" w:hAnsi="Angsana New"/>
          <w:sz w:val="32"/>
          <w:szCs w:val="32"/>
          <w:cs/>
        </w:rPr>
        <w:t xml:space="preserve"> ซึ่งรวมอยู่ในงบกำไรขาดทุนรวม</w:t>
      </w:r>
      <w:r w:rsidRPr="00C93D00">
        <w:rPr>
          <w:rFonts w:ascii="Angsana New" w:hAnsi="Angsana New"/>
          <w:spacing w:val="-4"/>
          <w:sz w:val="32"/>
          <w:szCs w:val="32"/>
          <w:cs/>
        </w:rPr>
        <w:t>สำหรับงวดสามเดือน</w:t>
      </w:r>
      <w:r w:rsidR="00370CDD" w:rsidRPr="00C93D00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C93D00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C93D00">
        <w:rPr>
          <w:rFonts w:ascii="Angsana New" w:hAnsi="Angsana New"/>
          <w:spacing w:val="-4"/>
          <w:sz w:val="32"/>
          <w:szCs w:val="32"/>
        </w:rPr>
        <w:t xml:space="preserve">30 </w:t>
      </w:r>
      <w:r w:rsidRPr="00C93D00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C93D00">
        <w:rPr>
          <w:rFonts w:ascii="Angsana New" w:hAnsi="Angsana New"/>
          <w:spacing w:val="-4"/>
          <w:sz w:val="32"/>
          <w:szCs w:val="32"/>
        </w:rPr>
        <w:t>2563</w:t>
      </w:r>
      <w:r w:rsidRPr="00C93D00">
        <w:rPr>
          <w:rFonts w:ascii="Angsana New" w:hAnsi="Angsana New"/>
          <w:spacing w:val="-4"/>
          <w:sz w:val="32"/>
          <w:szCs w:val="32"/>
          <w:cs/>
        </w:rPr>
        <w:t xml:space="preserve"> มีจำนวน </w:t>
      </w:r>
      <w:r w:rsidRPr="00C93D00">
        <w:rPr>
          <w:rFonts w:ascii="Angsana New" w:hAnsi="Angsana New"/>
          <w:spacing w:val="-4"/>
          <w:sz w:val="32"/>
          <w:szCs w:val="32"/>
        </w:rPr>
        <w:t>1</w:t>
      </w:r>
      <w:r w:rsidRPr="00C93D00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="00370CDD" w:rsidRPr="00C93D00">
        <w:rPr>
          <w:rFonts w:ascii="Angsana New" w:hAnsi="Angsana New"/>
          <w:spacing w:val="-4"/>
          <w:sz w:val="32"/>
          <w:szCs w:val="32"/>
        </w:rPr>
        <w:t>1</w:t>
      </w:r>
      <w:r w:rsidRPr="00C93D00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083A51">
        <w:rPr>
          <w:rFonts w:ascii="Angsana New" w:hAnsi="Angsana New"/>
          <w:sz w:val="32"/>
          <w:szCs w:val="32"/>
          <w:cs/>
        </w:rPr>
        <w:t xml:space="preserve"> </w:t>
      </w:r>
      <w:r w:rsidR="00A14E29">
        <w:rPr>
          <w:rFonts w:ascii="Angsana New" w:hAnsi="Angsana New" w:hint="cs"/>
          <w:sz w:val="32"/>
          <w:szCs w:val="32"/>
          <w:cs/>
        </w:rPr>
        <w:t>ตามลำดับ</w:t>
      </w:r>
    </w:p>
    <w:p w:rsidR="005B0214" w:rsidRPr="000E5BD8" w:rsidRDefault="005242DE" w:rsidP="001E615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E62FA1" w:rsidRPr="000E5BD8">
        <w:rPr>
          <w:rFonts w:ascii="Angsana New" w:hAnsi="Angsana New"/>
          <w:b/>
          <w:bCs/>
          <w:sz w:val="32"/>
          <w:szCs w:val="32"/>
        </w:rPr>
        <w:t>.</w:t>
      </w:r>
      <w:r w:rsidR="000B07C7">
        <w:rPr>
          <w:rFonts w:ascii="Angsana New" w:hAnsi="Angsana New"/>
          <w:b/>
          <w:bCs/>
          <w:sz w:val="32"/>
          <w:szCs w:val="32"/>
        </w:rPr>
        <w:t>3</w:t>
      </w:r>
      <w:r w:rsidR="00E62FA1" w:rsidRPr="000E5BD8">
        <w:rPr>
          <w:rFonts w:ascii="Angsana New" w:hAnsi="Angsana New"/>
          <w:b/>
          <w:bCs/>
          <w:sz w:val="32"/>
          <w:szCs w:val="32"/>
        </w:rPr>
        <w:t xml:space="preserve"> </w:t>
      </w:r>
      <w:r w:rsidR="00E62FA1" w:rsidRPr="000E5BD8">
        <w:rPr>
          <w:rFonts w:ascii="Angsana New" w:hAnsi="Angsana New"/>
          <w:b/>
          <w:bCs/>
          <w:sz w:val="32"/>
          <w:szCs w:val="32"/>
        </w:rPr>
        <w:tab/>
      </w:r>
      <w:r w:rsidR="005B0214" w:rsidRPr="000E5BD8">
        <w:rPr>
          <w:rFonts w:ascii="Angsana New" w:hAnsi="Angsana New"/>
          <w:b/>
          <w:bCs/>
          <w:sz w:val="32"/>
          <w:szCs w:val="32"/>
          <w:cs/>
        </w:rPr>
        <w:t>ผลแตกต่างจากการจัดโครงสร้างการดำเนินธุรกิจของกลุ่มบริษัท</w:t>
      </w:r>
    </w:p>
    <w:p w:rsidR="005419C9" w:rsidRDefault="005B0214" w:rsidP="001E615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ตามรายงานการประชุมคณะกรรมการของบริษัทฯครั้งที่ </w:t>
      </w:r>
      <w:r w:rsidR="00A1464D" w:rsidRPr="000E5BD8">
        <w:rPr>
          <w:rFonts w:ascii="Angsana New" w:hAnsi="Angsana New"/>
          <w:spacing w:val="-4"/>
          <w:sz w:val="32"/>
          <w:szCs w:val="32"/>
        </w:rPr>
        <w:t>3</w:t>
      </w:r>
      <w:r w:rsidRPr="000E5BD8">
        <w:rPr>
          <w:rFonts w:ascii="Angsana New" w:hAnsi="Angsana New"/>
          <w:spacing w:val="-4"/>
          <w:sz w:val="32"/>
          <w:szCs w:val="32"/>
        </w:rPr>
        <w:t>/</w:t>
      </w:r>
      <w:r w:rsidR="00A1464D" w:rsidRPr="000E5BD8">
        <w:rPr>
          <w:rFonts w:ascii="Angsana New" w:hAnsi="Angsana New"/>
          <w:spacing w:val="-4"/>
          <w:sz w:val="32"/>
          <w:szCs w:val="32"/>
        </w:rPr>
        <w:t>2549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 </w:t>
      </w:r>
      <w:r w:rsidR="002D2C27" w:rsidRPr="000E5BD8">
        <w:rPr>
          <w:rFonts w:ascii="Angsana New" w:hAnsi="Angsana New"/>
          <w:spacing w:val="-4"/>
          <w:sz w:val="32"/>
          <w:szCs w:val="32"/>
        </w:rPr>
        <w:t>15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A1464D" w:rsidRPr="000E5BD8">
        <w:rPr>
          <w:rFonts w:ascii="Angsana New" w:hAnsi="Angsana New"/>
          <w:spacing w:val="-4"/>
          <w:sz w:val="32"/>
          <w:szCs w:val="32"/>
        </w:rPr>
        <w:t>2549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ได้มีมติอนุมัติให้ขายเงินลงทุนทั้งหมดในบริษัทย่อยที่บริษัทฯถือหุ้นโดยตรง คือ บริษัท พรีเมียร์ เพ็ท โพรดักส์ จำกัด ให้แก่ บริษัท พรีเมียร์ ฟิชชั่น แคปปิตอล จำกัด (บริษัทใหญ่) ในราคา </w:t>
      </w:r>
      <w:r w:rsidR="002D2C27" w:rsidRPr="000E5BD8">
        <w:rPr>
          <w:rFonts w:ascii="Angsana New" w:hAnsi="Angsana New"/>
          <w:spacing w:val="-4"/>
          <w:sz w:val="32"/>
          <w:szCs w:val="32"/>
        </w:rPr>
        <w:t>31</w:t>
      </w:r>
      <w:r w:rsidR="00A1464D" w:rsidRPr="000E5BD8">
        <w:rPr>
          <w:rFonts w:ascii="Angsana New" w:hAnsi="Angsana New"/>
          <w:spacing w:val="-4"/>
          <w:sz w:val="30"/>
          <w:szCs w:val="30"/>
        </w:rPr>
        <w:t>4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พร้อมกันนั้นที่ประชุมคณะกรรมการของบริษัทฯได้มีมติอนุมัติให้บริษัทฯซื้อเงินลงทุนในบริษัทย่อยสองแห่งซึ่งบริษัทฯเคย</w:t>
      </w:r>
      <w:r w:rsidR="00B45817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ถือหุ้นทางอ้อม ได้แก่ บริษัท พรีเมียร์ โฟรเซ่น โพรดักส์ จำกัด และบริษัท พรีเมียร์ แคนนิ่ง อินดัสตรี้ จำกัด</w:t>
      </w:r>
      <w:r w:rsidR="004B6DBE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จากบริษัท พรีเมียร์ เพ็ท โพรดักส์ จำกัด ในราคา </w:t>
      </w:r>
      <w:r w:rsidR="002D2C27" w:rsidRPr="000E5BD8">
        <w:rPr>
          <w:rFonts w:ascii="Angsana New" w:hAnsi="Angsana New"/>
          <w:spacing w:val="-4"/>
          <w:sz w:val="32"/>
          <w:szCs w:val="32"/>
        </w:rPr>
        <w:t>193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="002D2C27" w:rsidRPr="000E5BD8">
        <w:rPr>
          <w:rFonts w:ascii="Angsana New" w:hAnsi="Angsana New"/>
          <w:spacing w:val="-4"/>
          <w:sz w:val="32"/>
          <w:szCs w:val="32"/>
        </w:rPr>
        <w:t>102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 </w:t>
      </w:r>
    </w:p>
    <w:p w:rsidR="00CE2C2C" w:rsidRDefault="00CE2C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5B0214" w:rsidRDefault="005B0214" w:rsidP="00CE2C2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ต่อมาเมื่อวันที่ </w:t>
      </w:r>
      <w:r w:rsidR="002D2C27" w:rsidRPr="000E5BD8">
        <w:rPr>
          <w:rFonts w:ascii="Angsana New" w:hAnsi="Angsana New"/>
          <w:spacing w:val="-4"/>
          <w:sz w:val="32"/>
          <w:szCs w:val="32"/>
        </w:rPr>
        <w:t>22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สิงหาคม </w:t>
      </w:r>
      <w:r w:rsidR="002D2C27" w:rsidRPr="000E5BD8">
        <w:rPr>
          <w:rFonts w:ascii="Angsana New" w:hAnsi="Angsana New"/>
          <w:spacing w:val="-4"/>
          <w:sz w:val="32"/>
          <w:szCs w:val="32"/>
        </w:rPr>
        <w:t>255</w:t>
      </w:r>
      <w:r w:rsidR="00A1464D" w:rsidRPr="000E5BD8">
        <w:rPr>
          <w:rFonts w:ascii="Angsana New" w:hAnsi="Angsana New"/>
          <w:spacing w:val="-4"/>
          <w:sz w:val="32"/>
          <w:szCs w:val="32"/>
        </w:rPr>
        <w:t>0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ที่ประชุมคณะกรรมการบริษัทฯครั้งที่ </w:t>
      </w:r>
      <w:r w:rsidR="00A1464D" w:rsidRPr="000E5BD8">
        <w:rPr>
          <w:rFonts w:ascii="Angsana New" w:hAnsi="Angsana New"/>
          <w:spacing w:val="-4"/>
          <w:sz w:val="32"/>
          <w:szCs w:val="32"/>
        </w:rPr>
        <w:t>1</w:t>
      </w:r>
      <w:r w:rsidRPr="000E5BD8">
        <w:rPr>
          <w:rFonts w:ascii="Angsana New" w:hAnsi="Angsana New"/>
          <w:spacing w:val="-4"/>
          <w:sz w:val="32"/>
          <w:szCs w:val="32"/>
        </w:rPr>
        <w:t>/</w:t>
      </w:r>
      <w:r w:rsidR="002D2C27" w:rsidRPr="000E5BD8">
        <w:rPr>
          <w:rFonts w:ascii="Angsana New" w:hAnsi="Angsana New"/>
          <w:spacing w:val="-4"/>
          <w:sz w:val="32"/>
          <w:szCs w:val="32"/>
        </w:rPr>
        <w:t>255</w:t>
      </w:r>
      <w:r w:rsidR="00A1464D" w:rsidRPr="000E5BD8">
        <w:rPr>
          <w:rFonts w:ascii="Angsana New" w:hAnsi="Angsana New"/>
          <w:spacing w:val="-4"/>
          <w:sz w:val="32"/>
          <w:szCs w:val="32"/>
        </w:rPr>
        <w:t>0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ได้มีมติอนุมัติให้บริษัทฯซื้อเงินลงทุนทั้งหมดในบริษัท พี.เอม.ฟูด จำกัด ซึ่งบริษัทฯเคยถือหุ้นทางอ้อมจากบริษัท พรีเมียร์ เพ็ท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โพรดักส์ จำกัด ในราคา </w:t>
      </w:r>
      <w:r w:rsidR="002D2C27" w:rsidRPr="000E5BD8">
        <w:rPr>
          <w:rFonts w:ascii="Angsana New" w:hAnsi="Angsana New"/>
          <w:spacing w:val="-4"/>
          <w:sz w:val="32"/>
          <w:szCs w:val="32"/>
        </w:rPr>
        <w:t>6</w:t>
      </w:r>
      <w:r w:rsidR="00A1464D" w:rsidRPr="000E5BD8">
        <w:rPr>
          <w:rFonts w:ascii="Angsana New" w:hAnsi="Angsana New"/>
          <w:spacing w:val="-4"/>
          <w:sz w:val="32"/>
          <w:szCs w:val="32"/>
        </w:rPr>
        <w:t>0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ล้านบาท เนื่องจากการซื้อขายเงินลงทุนข้างต้นเป็นการจัดโครงสร้างองค์กรภายในกลุ่มบริษัท ดังนั้น บริษัทฯจึงได้แสดงราคาทุนดั้งเดิมเป็นต้นทุนของเงินลงทุนในบริษัทย่อยดังกล่าวเนื่องจากบริษัทย่อยทั้งสามดังกล่าวที่ซื้อมาจากบริษัท พรีเมียร์ เพ็ท โพรดักส์ จำกัด เคยเป็นบริษัทย่อยของบริษัทฯมาโดยตลอด และผลของรายการซื้อขายเงินลงทุนดังกล่าวจึงถือเป็น </w:t>
      </w:r>
      <w:r w:rsidRPr="000E5BD8">
        <w:rPr>
          <w:rFonts w:ascii="Angsana New" w:hAnsi="Angsana New"/>
          <w:spacing w:val="-4"/>
          <w:sz w:val="32"/>
          <w:szCs w:val="32"/>
        </w:rPr>
        <w:t>“</w:t>
      </w:r>
      <w:r w:rsidRPr="000E5BD8">
        <w:rPr>
          <w:rFonts w:ascii="Angsana New" w:hAnsi="Angsana New"/>
          <w:spacing w:val="-4"/>
          <w:sz w:val="32"/>
          <w:szCs w:val="32"/>
          <w:cs/>
        </w:rPr>
        <w:t>ผลแตกต่างจากการจัดโครงสร้างการดำเนินธุรกิจของกลุ่มบริษัท</w:t>
      </w:r>
      <w:r w:rsidRPr="000E5BD8">
        <w:rPr>
          <w:rFonts w:ascii="Angsana New" w:hAnsi="Angsana New"/>
          <w:spacing w:val="-4"/>
          <w:sz w:val="32"/>
          <w:szCs w:val="32"/>
        </w:rPr>
        <w:t>”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และแสดงไว้ในองค์ประกอบอื่นของส่วนของผู้ถือหุ้นในงบแสดงฐานะการเงิน</w:t>
      </w:r>
      <w:r w:rsidR="0026563A">
        <w:rPr>
          <w:rFonts w:ascii="Angsana New" w:hAnsi="Angsana New"/>
          <w:spacing w:val="-4"/>
          <w:sz w:val="32"/>
          <w:szCs w:val="32"/>
          <w:cs/>
        </w:rPr>
        <w:t>รวม</w:t>
      </w:r>
    </w:p>
    <w:p w:rsidR="00C3009E" w:rsidRPr="003D5723" w:rsidRDefault="005242DE" w:rsidP="00F4622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723">
        <w:rPr>
          <w:rFonts w:ascii="Angsana New" w:hAnsi="Angsana New"/>
          <w:b/>
          <w:bCs/>
          <w:sz w:val="32"/>
          <w:szCs w:val="32"/>
        </w:rPr>
        <w:t>9</w:t>
      </w:r>
      <w:r w:rsidR="00C3009E" w:rsidRPr="003D5723">
        <w:rPr>
          <w:rFonts w:ascii="Angsana New" w:hAnsi="Angsana New"/>
          <w:b/>
          <w:bCs/>
          <w:sz w:val="32"/>
          <w:szCs w:val="32"/>
        </w:rPr>
        <w:t>.</w:t>
      </w:r>
      <w:r w:rsidR="00C3009E" w:rsidRPr="003D5723">
        <w:rPr>
          <w:rFonts w:ascii="Angsana New" w:hAnsi="Angsana New"/>
          <w:b/>
          <w:bCs/>
          <w:sz w:val="32"/>
          <w:szCs w:val="32"/>
        </w:rPr>
        <w:tab/>
      </w:r>
      <w:r w:rsidR="00C3009E" w:rsidRPr="003D5723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C3009E" w:rsidRPr="003D5723" w:rsidRDefault="005242DE" w:rsidP="00D0386B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32"/>
          <w:szCs w:val="32"/>
        </w:rPr>
      </w:pPr>
      <w:r w:rsidRPr="003D5723">
        <w:rPr>
          <w:rFonts w:ascii="Angsana New" w:hAnsi="Angsana New"/>
          <w:sz w:val="32"/>
          <w:szCs w:val="32"/>
        </w:rPr>
        <w:t>9</w:t>
      </w:r>
      <w:r w:rsidR="00C3009E" w:rsidRPr="003D5723">
        <w:rPr>
          <w:rFonts w:ascii="Angsana New" w:hAnsi="Angsana New"/>
          <w:sz w:val="32"/>
          <w:szCs w:val="32"/>
        </w:rPr>
        <w:t>.1</w:t>
      </w:r>
      <w:r w:rsidR="00C3009E" w:rsidRPr="003D5723">
        <w:rPr>
          <w:rFonts w:ascii="Angsana New" w:hAnsi="Angsana New"/>
          <w:sz w:val="32"/>
          <w:szCs w:val="32"/>
        </w:rPr>
        <w:tab/>
      </w:r>
      <w:r w:rsidR="00DF6D85" w:rsidRPr="003D5723">
        <w:rPr>
          <w:rFonts w:ascii="Angsana New" w:hAnsi="Angsana New"/>
          <w:sz w:val="32"/>
          <w:szCs w:val="32"/>
          <w:cs/>
        </w:rPr>
        <w:t>เงินลงทุนในการร่วมค้า</w:t>
      </w:r>
      <w:r w:rsidR="00C3009E" w:rsidRPr="003D5723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102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710"/>
        <w:gridCol w:w="846"/>
        <w:gridCol w:w="970"/>
        <w:gridCol w:w="970"/>
        <w:gridCol w:w="970"/>
        <w:gridCol w:w="970"/>
        <w:gridCol w:w="970"/>
        <w:gridCol w:w="971"/>
      </w:tblGrid>
      <w:tr w:rsidR="00C3009E" w:rsidRPr="003D5723" w:rsidTr="003E0E9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2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ind w:left="-4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D572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D5723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C3009E" w:rsidRPr="003D5723" w:rsidTr="003E0E9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2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ind w:left="-47"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3009E" w:rsidRPr="003D5723" w:rsidTr="003E0E9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ind w:left="-41" w:right="-9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:rsidR="00C3009E" w:rsidRPr="003D5723" w:rsidRDefault="00C3009E" w:rsidP="00F46222">
            <w:pPr>
              <w:pBdr>
                <w:bottom w:val="single" w:sz="4" w:space="1" w:color="auto"/>
              </w:pBdr>
              <w:ind w:left="-43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ind w:firstLine="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ind w:firstLine="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ind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C3009E" w:rsidRPr="003D5723" w:rsidRDefault="00C3009E" w:rsidP="00F46222">
            <w:pPr>
              <w:pBdr>
                <w:bottom w:val="single" w:sz="4" w:space="1" w:color="auto"/>
              </w:pBdr>
              <w:ind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C3009E" w:rsidRPr="003D5723" w:rsidTr="003E0E9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41" w:right="-91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AA0136" w:rsidP="00F462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D5723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204D46" w:rsidRPr="003D572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D57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204D46" w:rsidRPr="003D572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AA0136" w:rsidP="00F462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D5723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204D46" w:rsidRPr="003D572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D57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204D46" w:rsidRPr="003D572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:rsidR="00C3009E" w:rsidRPr="003D5723" w:rsidRDefault="00AA0136" w:rsidP="00F462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D5723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204D46" w:rsidRPr="003D572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D57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204D46" w:rsidRPr="003D572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C3009E" w:rsidRPr="003D5723" w:rsidTr="003E0E9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41" w:right="-7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47" w:right="-1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47" w:right="-1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47" w:right="-1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167" w:right="-129"/>
              <w:jc w:val="center"/>
              <w:rPr>
                <w:rFonts w:ascii="Angsana New" w:hAnsi="Angsana New"/>
                <w:spacing w:val="-7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pacing w:val="-7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47" w:right="-1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157" w:right="-129"/>
              <w:jc w:val="center"/>
              <w:rPr>
                <w:rFonts w:ascii="Angsana New" w:hAnsi="Angsana New"/>
                <w:spacing w:val="-7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pacing w:val="-7"/>
                <w:sz w:val="22"/>
                <w:szCs w:val="22"/>
                <w:cs/>
              </w:rPr>
              <w:t>(ตรวจสอบแล้ว)</w:t>
            </w:r>
          </w:p>
        </w:tc>
      </w:tr>
      <w:tr w:rsidR="00C3009E" w:rsidRPr="003D5723" w:rsidTr="003E0E92">
        <w:trPr>
          <w:trHeight w:val="7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ind w:left="130" w:right="-130" w:hanging="148"/>
              <w:rPr>
                <w:rFonts w:ascii="Angsana New" w:hAnsi="Angsana New"/>
                <w:sz w:val="22"/>
                <w:szCs w:val="22"/>
              </w:rPr>
            </w:pPr>
          </w:p>
          <w:p w:rsidR="00C3009E" w:rsidRPr="003D5723" w:rsidRDefault="00C3009E" w:rsidP="00F46222">
            <w:pPr>
              <w:ind w:left="130" w:right="-130" w:hanging="148"/>
              <w:rPr>
                <w:rFonts w:ascii="Angsana New" w:hAnsi="Angsana New"/>
                <w:sz w:val="22"/>
                <w:szCs w:val="22"/>
              </w:rPr>
            </w:pPr>
          </w:p>
          <w:p w:rsidR="00C3009E" w:rsidRPr="003D5723" w:rsidRDefault="00C3009E" w:rsidP="00F46222">
            <w:pPr>
              <w:ind w:left="130" w:right="-130" w:hanging="148"/>
              <w:rPr>
                <w:rFonts w:ascii="Angsana New" w:hAnsi="Angsana New"/>
                <w:spacing w:val="-6"/>
                <w:sz w:val="22"/>
                <w:szCs w:val="22"/>
                <w:vertAlign w:val="superscript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บริษัท เดอะ กู๊ด ดริงค์ จำกัด</w:t>
            </w:r>
            <w:r w:rsidR="003E0E92">
              <w:rPr>
                <w:rFonts w:ascii="Angsana New" w:hAnsi="Angsana New"/>
                <w:sz w:val="28"/>
                <w:vertAlign w:val="superscript"/>
              </w:rPr>
              <w:t>(1)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3E0E92">
            <w:pPr>
              <w:ind w:left="-144" w:right="-14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พัฒนาผลิตภัณฑ์และช่องทางการจัดจำหน่ายผลิตภัณฑ์กาแฟพร้อมดื่ม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ind w:left="-41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B37D6" w:rsidP="00F4622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6503AB" w:rsidP="00F4622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>49.99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B37D6" w:rsidP="00F46222">
            <w:pPr>
              <w:pBdr>
                <w:bottom w:val="double" w:sz="4" w:space="1" w:color="auto"/>
              </w:pBdr>
              <w:tabs>
                <w:tab w:val="decimal" w:pos="618"/>
              </w:tabs>
              <w:ind w:left="-12" w:right="-41" w:firstLine="12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992EE4" w:rsidP="00F46222">
            <w:pPr>
              <w:pBdr>
                <w:bottom w:val="double" w:sz="4" w:space="1" w:color="auto"/>
              </w:pBdr>
              <w:tabs>
                <w:tab w:val="decimal" w:pos="618"/>
              </w:tabs>
              <w:ind w:left="-12" w:right="-41" w:firstLine="12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>7,500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C3009E" w:rsidRPr="003D5723" w:rsidRDefault="00CB37D6" w:rsidP="00F46222">
            <w:pPr>
              <w:pBdr>
                <w:bottom w:val="double" w:sz="4" w:space="1" w:color="auto"/>
              </w:pBdr>
              <w:tabs>
                <w:tab w:val="decimal" w:pos="618"/>
              </w:tabs>
              <w:ind w:left="-12" w:right="-41" w:firstLine="12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:rsidR="00C3009E" w:rsidRPr="003D5723" w:rsidRDefault="00F84FB4" w:rsidP="00F46222">
            <w:pPr>
              <w:pBdr>
                <w:bottom w:val="double" w:sz="4" w:space="1" w:color="auto"/>
              </w:pBdr>
              <w:tabs>
                <w:tab w:val="decimal" w:pos="618"/>
              </w:tabs>
              <w:ind w:left="-12" w:right="-41" w:firstLine="12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>3,764</w:t>
            </w:r>
          </w:p>
        </w:tc>
      </w:tr>
    </w:tbl>
    <w:p w:rsidR="00313B3E" w:rsidRPr="00D94482" w:rsidRDefault="00313B3E" w:rsidP="00313B3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4482">
        <w:rPr>
          <w:rFonts w:asciiTheme="majorBidi" w:hAnsiTheme="majorBidi" w:cstheme="majorBidi"/>
          <w:sz w:val="32"/>
          <w:szCs w:val="32"/>
          <w:cs/>
        </w:rPr>
        <w:tab/>
      </w:r>
      <w:r w:rsidRPr="00313B3E">
        <w:rPr>
          <w:rFonts w:ascii="Angsana New" w:hAnsi="Angsana New"/>
          <w:sz w:val="36"/>
          <w:szCs w:val="36"/>
          <w:vertAlign w:val="superscript"/>
        </w:rPr>
        <w:t>(1)</w:t>
      </w:r>
      <w:r w:rsidRPr="00313B3E">
        <w:rPr>
          <w:rFonts w:asciiTheme="majorBidi" w:hAnsiTheme="majorBidi" w:cstheme="majorBidi"/>
          <w:sz w:val="40"/>
          <w:szCs w:val="40"/>
          <w:vertAlign w:val="superscript"/>
        </w:rPr>
        <w:t xml:space="preserve"> 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เปลี่ยนสถานะเป็นบริษัทย่อยเมื่อวันที่ </w:t>
      </w:r>
      <w:r w:rsidRPr="00D94482">
        <w:rPr>
          <w:rFonts w:asciiTheme="majorBidi" w:hAnsiTheme="majorBidi" w:cstheme="majorBidi"/>
          <w:sz w:val="32"/>
          <w:szCs w:val="32"/>
        </w:rPr>
        <w:t xml:space="preserve">18 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D94482">
        <w:rPr>
          <w:rFonts w:asciiTheme="majorBidi" w:hAnsiTheme="majorBidi" w:cstheme="majorBidi"/>
          <w:sz w:val="32"/>
          <w:szCs w:val="32"/>
        </w:rPr>
        <w:t>2563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</w:t>
      </w:r>
      <w:r>
        <w:rPr>
          <w:rFonts w:asciiTheme="majorBidi" w:hAnsiTheme="majorBidi" w:cstheme="majorBidi"/>
          <w:sz w:val="32"/>
          <w:szCs w:val="32"/>
        </w:rPr>
        <w:t xml:space="preserve"> 8.2</w:t>
      </w:r>
    </w:p>
    <w:p w:rsidR="00C3009E" w:rsidRPr="003D5723" w:rsidRDefault="005242DE" w:rsidP="00313B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723">
        <w:rPr>
          <w:rFonts w:ascii="Angsana New" w:hAnsi="Angsana New"/>
          <w:sz w:val="32"/>
          <w:szCs w:val="32"/>
        </w:rPr>
        <w:t>9</w:t>
      </w:r>
      <w:r w:rsidR="00C3009E" w:rsidRPr="003D5723">
        <w:rPr>
          <w:rFonts w:ascii="Angsana New" w:hAnsi="Angsana New"/>
          <w:sz w:val="32"/>
          <w:szCs w:val="32"/>
        </w:rPr>
        <w:t>.2</w:t>
      </w:r>
      <w:r w:rsidR="00C3009E" w:rsidRPr="003D5723">
        <w:rPr>
          <w:rFonts w:ascii="Angsana New" w:hAnsi="Angsana New"/>
          <w:sz w:val="32"/>
          <w:szCs w:val="32"/>
        </w:rPr>
        <w:tab/>
      </w:r>
      <w:r w:rsidR="00C3009E" w:rsidRPr="003D5723">
        <w:rPr>
          <w:rFonts w:ascii="Angsana New" w:hAnsi="Angsana New"/>
          <w:sz w:val="32"/>
          <w:szCs w:val="32"/>
          <w:cs/>
        </w:rPr>
        <w:t>ส่วนแบ่งขาดทุนจากเงินลงทุนในการร่วมค้า</w:t>
      </w:r>
    </w:p>
    <w:p w:rsidR="00C3009E" w:rsidRPr="003D5723" w:rsidRDefault="00C3009E" w:rsidP="00F4622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D5723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Pr="003D5723">
        <w:rPr>
          <w:rFonts w:ascii="Angsana New" w:hAnsi="Angsana New"/>
          <w:spacing w:val="-6"/>
          <w:sz w:val="32"/>
          <w:szCs w:val="32"/>
          <w:cs/>
        </w:rPr>
        <w:t>ในระหว่างงวด บริษัทย่อยรับรู้ส่วนแบ่งขาดทุนจากการลงทุนในการร่วมค้าในงบการเงินรวม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FD5BC0" w:rsidRPr="003D5723" w:rsidTr="00664700">
        <w:trPr>
          <w:trHeight w:val="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0" w:rsidRPr="003D5723" w:rsidRDefault="00FD5BC0" w:rsidP="00F4622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D5723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D5BC0" w:rsidRPr="003D5723" w:rsidRDefault="00FD5BC0" w:rsidP="00F4622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D5723">
              <w:rPr>
                <w:rFonts w:ascii="Angsana New" w:hAnsi="Angsana New"/>
                <w:sz w:val="28"/>
              </w:rPr>
              <w:t>(</w:t>
            </w:r>
            <w:r w:rsidRPr="003D5723">
              <w:rPr>
                <w:rFonts w:ascii="Angsana New" w:hAnsi="Angsana New"/>
                <w:sz w:val="28"/>
                <w:cs/>
              </w:rPr>
              <w:t>หน่วย</w:t>
            </w:r>
            <w:r w:rsidRPr="003D5723">
              <w:rPr>
                <w:rFonts w:ascii="Angsana New" w:hAnsi="Angsana New"/>
                <w:sz w:val="28"/>
              </w:rPr>
              <w:t>:</w:t>
            </w:r>
            <w:r w:rsidRPr="003D5723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FD5BC0" w:rsidRPr="003D5723" w:rsidTr="00664700">
        <w:trPr>
          <w:trHeight w:val="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0" w:rsidRPr="003D5723" w:rsidRDefault="00FD5BC0" w:rsidP="00F462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D5BC0" w:rsidRPr="003D5723" w:rsidRDefault="00FD5BC0" w:rsidP="00F462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D57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D5BC0" w:rsidRPr="003D5723" w:rsidTr="00664700">
        <w:trPr>
          <w:trHeight w:val="39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0" w:rsidRPr="003D5723" w:rsidRDefault="00FD5BC0" w:rsidP="00F4622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D5BC0" w:rsidRPr="003D5723" w:rsidRDefault="00FD5BC0" w:rsidP="00F462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D5723">
              <w:rPr>
                <w:rFonts w:ascii="Angsana New" w:hAnsi="Angsana New"/>
                <w:sz w:val="28"/>
                <w:cs/>
              </w:rPr>
              <w:t>ส่วนแบ่งขาดทุนจากเงินลงทุนในการร่วมค้า</w:t>
            </w:r>
          </w:p>
        </w:tc>
      </w:tr>
      <w:tr w:rsidR="00FD5BC0" w:rsidRPr="003D5723" w:rsidTr="006F15E2">
        <w:trPr>
          <w:trHeight w:val="39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0" w:rsidRPr="003D5723" w:rsidRDefault="00FD5BC0" w:rsidP="00F462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D5723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D5BC0" w:rsidRPr="003D5723" w:rsidRDefault="00FD5BC0" w:rsidP="00F462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D5723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3D5723">
              <w:rPr>
                <w:rFonts w:ascii="Angsana New" w:hAnsi="Angsana New"/>
                <w:sz w:val="28"/>
              </w:rPr>
              <w:t xml:space="preserve">30 </w:t>
            </w:r>
            <w:r w:rsidRPr="003D5723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D5BC0" w:rsidRPr="003D5723" w:rsidRDefault="00FD5BC0" w:rsidP="00F462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D5723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3D5723">
              <w:rPr>
                <w:rFonts w:ascii="Angsana New" w:hAnsi="Angsana New"/>
                <w:sz w:val="28"/>
              </w:rPr>
              <w:t xml:space="preserve">30 </w:t>
            </w:r>
            <w:r w:rsidRPr="003D5723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FD5BC0" w:rsidRPr="003D5723" w:rsidTr="006F15E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D5BC0" w:rsidRPr="003D5723" w:rsidRDefault="00FD5BC0" w:rsidP="00F4622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FD5BC0" w:rsidRPr="003D5723" w:rsidRDefault="0078535E" w:rsidP="00F4622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D572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:rsidR="00FD5BC0" w:rsidRPr="003D5723" w:rsidRDefault="00FD5BC0" w:rsidP="00F4622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D5723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FD5BC0" w:rsidRPr="003D5723" w:rsidRDefault="0078535E" w:rsidP="00F4622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D572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:rsidR="00FD5BC0" w:rsidRPr="003D5723" w:rsidRDefault="00FD5BC0" w:rsidP="00F4622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D5723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FD5BC0" w:rsidRPr="003D5723" w:rsidTr="003D572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D5BC0" w:rsidRPr="003E0E92" w:rsidRDefault="00FD5BC0" w:rsidP="00F46222">
            <w:pPr>
              <w:ind w:left="-18" w:right="-108"/>
              <w:rPr>
                <w:rFonts w:ascii="Angsana New" w:hAnsi="Angsana New"/>
                <w:sz w:val="28"/>
                <w:vertAlign w:val="superscript"/>
              </w:rPr>
            </w:pPr>
            <w:r w:rsidRPr="003D5723">
              <w:rPr>
                <w:rFonts w:ascii="Angsana New" w:hAnsi="Angsana New"/>
                <w:sz w:val="28"/>
                <w:cs/>
              </w:rPr>
              <w:t>บริษัท เดอะ กู๊ด ดริงค์ จำกัด</w:t>
            </w:r>
            <w:r w:rsidR="003E0E9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E0E92">
              <w:rPr>
                <w:rFonts w:ascii="Angsana New" w:hAnsi="Angsana New"/>
                <w:sz w:val="28"/>
                <w:vertAlign w:val="superscript"/>
              </w:rPr>
              <w:t>(1)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FD5BC0" w:rsidRPr="003D5723" w:rsidRDefault="005666F0" w:rsidP="00F4622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3D5723">
              <w:rPr>
                <w:rFonts w:ascii="Angsana New" w:hAnsi="Angsana New"/>
                <w:sz w:val="28"/>
              </w:rPr>
              <w:t>186</w:t>
            </w:r>
            <w:r w:rsidR="003D5723" w:rsidRPr="003D5723">
              <w:rPr>
                <w:rFonts w:ascii="Angsana New" w:hAnsi="Angsana New"/>
                <w:sz w:val="28"/>
                <w:vertAlign w:val="superscript"/>
              </w:rPr>
              <w:t>(*)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D5BC0" w:rsidRPr="003D5723" w:rsidRDefault="00FD5BC0" w:rsidP="00F4622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3D5723">
              <w:rPr>
                <w:rFonts w:ascii="Angsana New" w:hAnsi="Angsana New"/>
                <w:sz w:val="28"/>
              </w:rPr>
              <w:t>570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FD5BC0" w:rsidRPr="003D5723" w:rsidRDefault="005666F0" w:rsidP="00F4622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3D5723">
              <w:rPr>
                <w:rFonts w:ascii="Angsana New" w:hAnsi="Angsana New"/>
                <w:sz w:val="28"/>
              </w:rPr>
              <w:t>747</w:t>
            </w:r>
            <w:r w:rsidR="003D5723" w:rsidRPr="003D5723">
              <w:rPr>
                <w:rFonts w:ascii="Angsana New" w:hAnsi="Angsana New"/>
                <w:sz w:val="28"/>
                <w:vertAlign w:val="superscript"/>
              </w:rPr>
              <w:t>(**)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D5BC0" w:rsidRPr="003D5723" w:rsidRDefault="00FD5BC0" w:rsidP="00F4622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3D5723">
              <w:rPr>
                <w:rFonts w:ascii="Angsana New" w:hAnsi="Angsana New"/>
                <w:sz w:val="28"/>
              </w:rPr>
              <w:t>1,149</w:t>
            </w:r>
          </w:p>
        </w:tc>
      </w:tr>
    </w:tbl>
    <w:p w:rsidR="00D94482" w:rsidRPr="00D94482" w:rsidRDefault="00D94482" w:rsidP="00313B3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4482">
        <w:rPr>
          <w:rFonts w:asciiTheme="majorBidi" w:hAnsiTheme="majorBidi" w:cstheme="majorBidi"/>
          <w:sz w:val="32"/>
          <w:szCs w:val="32"/>
          <w:cs/>
        </w:rPr>
        <w:tab/>
      </w:r>
      <w:r w:rsidR="00313B3E" w:rsidRPr="00313B3E">
        <w:rPr>
          <w:rFonts w:ascii="Angsana New" w:hAnsi="Angsana New"/>
          <w:sz w:val="36"/>
          <w:szCs w:val="36"/>
          <w:vertAlign w:val="superscript"/>
        </w:rPr>
        <w:t>(1)</w:t>
      </w:r>
      <w:r w:rsidR="00313B3E" w:rsidRPr="00313B3E">
        <w:rPr>
          <w:rFonts w:asciiTheme="majorBidi" w:hAnsiTheme="majorBidi" w:cstheme="majorBidi"/>
          <w:sz w:val="40"/>
          <w:szCs w:val="40"/>
          <w:vertAlign w:val="superscript"/>
        </w:rPr>
        <w:t xml:space="preserve"> 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เปลี่ยนสถานะเป็นบริษัทย่อยเมื่อวันที่ </w:t>
      </w:r>
      <w:r w:rsidRPr="00D94482">
        <w:rPr>
          <w:rFonts w:asciiTheme="majorBidi" w:hAnsiTheme="majorBidi" w:cstheme="majorBidi"/>
          <w:sz w:val="32"/>
          <w:szCs w:val="32"/>
        </w:rPr>
        <w:t xml:space="preserve">18 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D94482">
        <w:rPr>
          <w:rFonts w:asciiTheme="majorBidi" w:hAnsiTheme="majorBidi" w:cstheme="majorBidi"/>
          <w:sz w:val="32"/>
          <w:szCs w:val="32"/>
        </w:rPr>
        <w:t>2563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</w:t>
      </w:r>
      <w:r>
        <w:rPr>
          <w:rFonts w:asciiTheme="majorBidi" w:hAnsiTheme="majorBidi" w:cstheme="majorBidi"/>
          <w:sz w:val="32"/>
          <w:szCs w:val="32"/>
        </w:rPr>
        <w:t xml:space="preserve"> 8.2</w:t>
      </w:r>
    </w:p>
    <w:p w:rsidR="00890A31" w:rsidRPr="003D5723" w:rsidRDefault="00B2016E" w:rsidP="00D0386B">
      <w:pPr>
        <w:tabs>
          <w:tab w:val="left" w:pos="900"/>
        </w:tabs>
        <w:spacing w:before="120" w:after="120" w:line="240" w:lineRule="exact"/>
        <w:ind w:left="547" w:hanging="547"/>
        <w:jc w:val="thaiDistribute"/>
        <w:rPr>
          <w:rFonts w:ascii="Segoe UI" w:hAnsi="Segoe UI" w:cs="Segoe UI"/>
          <w:sz w:val="16"/>
          <w:szCs w:val="16"/>
          <w:cs/>
        </w:rPr>
      </w:pPr>
      <w:r>
        <w:rPr>
          <w:rFonts w:ascii="Angsana New" w:hAnsi="Angsana New"/>
          <w:sz w:val="22"/>
          <w:szCs w:val="22"/>
          <w:vertAlign w:val="superscript"/>
        </w:rPr>
        <w:tab/>
      </w:r>
      <w:r w:rsidR="00890A31" w:rsidRPr="003D5723">
        <w:rPr>
          <w:rFonts w:ascii="Angsana New" w:hAnsi="Angsana New"/>
          <w:sz w:val="22"/>
          <w:szCs w:val="22"/>
          <w:vertAlign w:val="superscript"/>
        </w:rPr>
        <w:t>(*)</w:t>
      </w:r>
      <w:r w:rsidR="00890A31" w:rsidRPr="003D5723">
        <w:rPr>
          <w:rFonts w:ascii="Calibri" w:hAnsi="Calibri" w:cs="Calibri"/>
          <w:sz w:val="16"/>
          <w:szCs w:val="16"/>
        </w:rPr>
        <w:t xml:space="preserve"> </w:t>
      </w:r>
      <w:r w:rsidR="00890A31" w:rsidRPr="003D5723">
        <w:rPr>
          <w:rFonts w:ascii="Angsana New" w:hAnsi="Angsana New"/>
          <w:sz w:val="22"/>
          <w:szCs w:val="22"/>
          <w:cs/>
        </w:rPr>
        <w:t xml:space="preserve">ตั้งแต่วันที่ </w:t>
      </w:r>
      <w:r w:rsidR="00890A31" w:rsidRPr="003D5723">
        <w:rPr>
          <w:rFonts w:ascii="Angsana New" w:hAnsi="Angsana New"/>
          <w:sz w:val="22"/>
          <w:szCs w:val="22"/>
        </w:rPr>
        <w:t xml:space="preserve">1 </w:t>
      </w:r>
      <w:r w:rsidR="00890A31" w:rsidRPr="003D5723">
        <w:rPr>
          <w:rFonts w:ascii="Angsana New" w:hAnsi="Angsana New"/>
          <w:sz w:val="22"/>
          <w:szCs w:val="22"/>
          <w:cs/>
        </w:rPr>
        <w:t xml:space="preserve">เมษายน </w:t>
      </w:r>
      <w:r w:rsidR="00890A31" w:rsidRPr="003D5723">
        <w:rPr>
          <w:rFonts w:ascii="Angsana New" w:hAnsi="Angsana New"/>
          <w:sz w:val="22"/>
          <w:szCs w:val="22"/>
        </w:rPr>
        <w:t xml:space="preserve">2563 </w:t>
      </w:r>
      <w:r w:rsidR="00890A31" w:rsidRPr="003D5723">
        <w:rPr>
          <w:rFonts w:ascii="Angsana New" w:hAnsi="Angsana New"/>
          <w:sz w:val="22"/>
          <w:szCs w:val="22"/>
          <w:cs/>
        </w:rPr>
        <w:t xml:space="preserve">ถึงวันที่ </w:t>
      </w:r>
      <w:r w:rsidR="000C54C7" w:rsidRPr="000C54C7">
        <w:rPr>
          <w:rFonts w:ascii="Angsana New" w:hAnsi="Angsana New"/>
          <w:sz w:val="22"/>
          <w:szCs w:val="22"/>
        </w:rPr>
        <w:t xml:space="preserve">17 </w:t>
      </w:r>
      <w:r w:rsidR="000C54C7" w:rsidRPr="000C54C7">
        <w:rPr>
          <w:rFonts w:ascii="Angsana New" w:hAnsi="Angsana New"/>
          <w:sz w:val="22"/>
          <w:szCs w:val="22"/>
          <w:cs/>
        </w:rPr>
        <w:t xml:space="preserve">พฤษภาคม </w:t>
      </w:r>
      <w:r w:rsidR="00890A31" w:rsidRPr="003D5723">
        <w:rPr>
          <w:rFonts w:ascii="Angsana New" w:hAnsi="Angsana New"/>
          <w:sz w:val="22"/>
          <w:szCs w:val="22"/>
        </w:rPr>
        <w:t>2563</w:t>
      </w:r>
      <w:r w:rsidR="00D94482">
        <w:rPr>
          <w:rFonts w:ascii="Angsana New" w:hAnsi="Angsana New" w:hint="cs"/>
          <w:sz w:val="22"/>
          <w:szCs w:val="22"/>
          <w:cs/>
        </w:rPr>
        <w:t xml:space="preserve"> </w:t>
      </w:r>
    </w:p>
    <w:p w:rsidR="00890A31" w:rsidRPr="00890A31" w:rsidRDefault="00F46222" w:rsidP="00D0386B">
      <w:pPr>
        <w:tabs>
          <w:tab w:val="left" w:pos="900"/>
        </w:tabs>
        <w:spacing w:before="120" w:after="120" w:line="240" w:lineRule="exact"/>
        <w:ind w:left="547" w:hanging="547"/>
        <w:jc w:val="thaiDistribute"/>
        <w:rPr>
          <w:rFonts w:ascii="Segoe UI" w:hAnsi="Segoe UI" w:cs="Segoe UI"/>
          <w:sz w:val="16"/>
          <w:szCs w:val="16"/>
        </w:rPr>
      </w:pPr>
      <w:r>
        <w:rPr>
          <w:rFonts w:ascii="Angsana New" w:hAnsi="Angsana New"/>
          <w:sz w:val="22"/>
          <w:szCs w:val="22"/>
        </w:rPr>
        <w:tab/>
      </w:r>
      <w:r w:rsidR="00890A31" w:rsidRPr="003D5723">
        <w:rPr>
          <w:rFonts w:ascii="Angsana New" w:hAnsi="Angsana New"/>
          <w:sz w:val="22"/>
          <w:szCs w:val="22"/>
          <w:vertAlign w:val="superscript"/>
        </w:rPr>
        <w:t>(**)</w:t>
      </w:r>
      <w:r w:rsidR="00890A31" w:rsidRPr="003D5723">
        <w:rPr>
          <w:rFonts w:ascii="Angsana New" w:hAnsi="Angsana New"/>
          <w:sz w:val="22"/>
          <w:szCs w:val="22"/>
        </w:rPr>
        <w:t xml:space="preserve"> </w:t>
      </w:r>
      <w:r w:rsidR="00890A31" w:rsidRPr="003D5723">
        <w:rPr>
          <w:rFonts w:ascii="Angsana New" w:hAnsi="Angsana New"/>
          <w:sz w:val="22"/>
          <w:szCs w:val="22"/>
          <w:cs/>
        </w:rPr>
        <w:t xml:space="preserve">ตั้งแต่วันที่ </w:t>
      </w:r>
      <w:r w:rsidR="00890A31" w:rsidRPr="003D5723">
        <w:rPr>
          <w:rFonts w:ascii="Angsana New" w:hAnsi="Angsana New"/>
          <w:sz w:val="22"/>
          <w:szCs w:val="22"/>
        </w:rPr>
        <w:t xml:space="preserve">1 </w:t>
      </w:r>
      <w:r w:rsidR="00890A31" w:rsidRPr="003D5723">
        <w:rPr>
          <w:rFonts w:ascii="Angsana New" w:hAnsi="Angsana New"/>
          <w:sz w:val="22"/>
          <w:szCs w:val="22"/>
          <w:cs/>
        </w:rPr>
        <w:t xml:space="preserve">มกราคม </w:t>
      </w:r>
      <w:r w:rsidR="00890A31" w:rsidRPr="003D5723">
        <w:rPr>
          <w:rFonts w:ascii="Angsana New" w:hAnsi="Angsana New"/>
          <w:sz w:val="22"/>
          <w:szCs w:val="22"/>
        </w:rPr>
        <w:t xml:space="preserve">2563 </w:t>
      </w:r>
      <w:r w:rsidR="00890A31" w:rsidRPr="003D5723">
        <w:rPr>
          <w:rFonts w:ascii="Angsana New" w:hAnsi="Angsana New"/>
          <w:sz w:val="22"/>
          <w:szCs w:val="22"/>
          <w:cs/>
        </w:rPr>
        <w:t xml:space="preserve">ถึงวันที่ </w:t>
      </w:r>
      <w:r w:rsidR="000C54C7" w:rsidRPr="000C54C7">
        <w:rPr>
          <w:rFonts w:ascii="Angsana New" w:hAnsi="Angsana New"/>
          <w:sz w:val="22"/>
          <w:szCs w:val="22"/>
        </w:rPr>
        <w:t xml:space="preserve">17 </w:t>
      </w:r>
      <w:r w:rsidR="000C54C7" w:rsidRPr="000C54C7">
        <w:rPr>
          <w:rFonts w:ascii="Angsana New" w:hAnsi="Angsana New"/>
          <w:sz w:val="22"/>
          <w:szCs w:val="22"/>
          <w:cs/>
        </w:rPr>
        <w:t xml:space="preserve">พฤษภาคม </w:t>
      </w:r>
      <w:r w:rsidR="00890A31" w:rsidRPr="003D5723">
        <w:rPr>
          <w:rFonts w:ascii="Angsana New" w:hAnsi="Angsana New"/>
          <w:sz w:val="22"/>
          <w:szCs w:val="22"/>
        </w:rPr>
        <w:t>2563</w:t>
      </w:r>
    </w:p>
    <w:p w:rsidR="00334A42" w:rsidRDefault="00890A31" w:rsidP="00D038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407DE8" w:rsidRPr="003D5723">
        <w:rPr>
          <w:rFonts w:ascii="Angsana New" w:hAnsi="Angsana New"/>
          <w:spacing w:val="-6"/>
          <w:sz w:val="32"/>
          <w:szCs w:val="32"/>
          <w:cs/>
        </w:rPr>
        <w:t xml:space="preserve">ไม่มีเงินปันผลรับจากการลงทุนในการร่วมค้าสำหรับงวดสามเดือนและหกเดือนสิ้นสุดวันที่ </w:t>
      </w:r>
      <w:r w:rsidR="006F15E2" w:rsidRPr="003D5723">
        <w:rPr>
          <w:rFonts w:ascii="Angsana New" w:hAnsi="Angsana New"/>
          <w:spacing w:val="-6"/>
          <w:sz w:val="32"/>
          <w:szCs w:val="32"/>
        </w:rPr>
        <w:t>30</w:t>
      </w:r>
      <w:r w:rsidR="00407DE8" w:rsidRPr="003D5723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="006F15E2" w:rsidRPr="003D5723">
        <w:rPr>
          <w:rFonts w:ascii="Angsana New" w:hAnsi="Angsana New"/>
          <w:spacing w:val="-6"/>
          <w:sz w:val="32"/>
          <w:szCs w:val="32"/>
        </w:rPr>
        <w:t>2563</w:t>
      </w:r>
      <w:r w:rsidR="00407DE8" w:rsidRPr="003D5723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914EB9" w:rsidRPr="003D5723">
        <w:rPr>
          <w:rFonts w:ascii="Angsana New" w:hAnsi="Angsana New"/>
          <w:spacing w:val="-6"/>
          <w:sz w:val="32"/>
          <w:szCs w:val="32"/>
        </w:rPr>
        <w:t>2562</w:t>
      </w:r>
    </w:p>
    <w:p w:rsidR="00A15981" w:rsidRPr="00012B9D" w:rsidRDefault="00DA7666" w:rsidP="004B6DB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5242DE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="00E83CC9" w:rsidRPr="00012B9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15981" w:rsidRPr="00012B9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15981" w:rsidRPr="00012B9D">
        <w:rPr>
          <w:rFonts w:ascii="Angsana New" w:hAnsi="Angsana New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:rsidR="00A15981" w:rsidRPr="000E5BD8" w:rsidRDefault="00A15981" w:rsidP="004B6DB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</w:t>
      </w:r>
      <w:r w:rsidR="00630CC2" w:rsidRPr="000E5BD8">
        <w:rPr>
          <w:rFonts w:ascii="Angsana New" w:hAnsi="Angsana New"/>
          <w:sz w:val="32"/>
          <w:szCs w:val="32"/>
          <w:cs/>
        </w:rPr>
        <w:t>งวด</w:t>
      </w:r>
      <w:r w:rsidR="00AA0136">
        <w:rPr>
          <w:rFonts w:ascii="Angsana New" w:hAnsi="Angsana New"/>
          <w:sz w:val="32"/>
          <w:szCs w:val="32"/>
          <w:cs/>
        </w:rPr>
        <w:t>หกเดือน</w:t>
      </w:r>
      <w:r w:rsidRPr="000E5BD8">
        <w:rPr>
          <w:rFonts w:ascii="Angsana New" w:hAnsi="Angsana New"/>
          <w:sz w:val="32"/>
          <w:szCs w:val="32"/>
          <w:cs/>
        </w:rPr>
        <w:t>สิ้นสุด</w:t>
      </w:r>
      <w:r w:rsidR="00772D1F" w:rsidRPr="000E5BD8">
        <w:rPr>
          <w:rFonts w:ascii="Angsana New" w:hAnsi="Angsana New"/>
          <w:sz w:val="32"/>
          <w:szCs w:val="32"/>
          <w:cs/>
        </w:rPr>
        <w:t>วันที่</w:t>
      </w:r>
      <w:r w:rsidR="00E5164B" w:rsidRPr="000E5BD8">
        <w:rPr>
          <w:rFonts w:ascii="Angsana New" w:hAnsi="Angsana New"/>
          <w:sz w:val="32"/>
          <w:szCs w:val="32"/>
          <w:cs/>
        </w:rPr>
        <w:t xml:space="preserve">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z w:val="32"/>
          <w:szCs w:val="32"/>
        </w:rPr>
        <w:t>2563</w:t>
      </w:r>
      <w:r w:rsidR="00F51B87" w:rsidRPr="000E5BD8">
        <w:rPr>
          <w:rFonts w:ascii="Angsana New" w:hAnsi="Angsana New"/>
          <w:sz w:val="32"/>
          <w:szCs w:val="32"/>
          <w:cs/>
        </w:rPr>
        <w:t xml:space="preserve"> </w:t>
      </w:r>
      <w:r w:rsidRPr="000E5BD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6"/>
        <w:gridCol w:w="2117"/>
      </w:tblGrid>
      <w:tr w:rsidR="009B4464" w:rsidRPr="004A0FD9" w:rsidTr="00E33606">
        <w:tc>
          <w:tcPr>
            <w:tcW w:w="9181" w:type="dxa"/>
            <w:gridSpan w:val="3"/>
          </w:tcPr>
          <w:p w:rsidR="009B4464" w:rsidRPr="004A0FD9" w:rsidRDefault="009B4464" w:rsidP="004B6DBE">
            <w:pPr>
              <w:pStyle w:val="BodyText2"/>
              <w:tabs>
                <w:tab w:val="clear" w:pos="900"/>
              </w:tabs>
              <w:ind w:right="-46"/>
              <w:jc w:val="right"/>
              <w:rPr>
                <w:sz w:val="32"/>
                <w:szCs w:val="32"/>
                <w:u w:val="none"/>
              </w:rPr>
            </w:pPr>
            <w:r w:rsidRPr="004A0FD9">
              <w:rPr>
                <w:sz w:val="32"/>
                <w:szCs w:val="32"/>
                <w:u w:val="none"/>
                <w:cs/>
              </w:rPr>
              <w:t>(หน่วย: พันบาท)</w:t>
            </w:r>
          </w:p>
        </w:tc>
      </w:tr>
      <w:tr w:rsidR="00A47F2B" w:rsidRPr="004A0FD9" w:rsidTr="00E33606">
        <w:tc>
          <w:tcPr>
            <w:tcW w:w="4950" w:type="dxa"/>
          </w:tcPr>
          <w:p w:rsidR="00A47F2B" w:rsidRPr="004A0FD9" w:rsidRDefault="00A47F2B" w:rsidP="004B6DBE">
            <w:pPr>
              <w:pStyle w:val="BodyText2"/>
              <w:ind w:left="32"/>
              <w:rPr>
                <w:sz w:val="32"/>
                <w:szCs w:val="32"/>
                <w:u w:val="none"/>
                <w:cs/>
              </w:rPr>
            </w:pPr>
          </w:p>
        </w:tc>
        <w:tc>
          <w:tcPr>
            <w:tcW w:w="2116" w:type="dxa"/>
            <w:vAlign w:val="bottom"/>
          </w:tcPr>
          <w:p w:rsidR="00A47F2B" w:rsidRPr="004A0FD9" w:rsidRDefault="00A47F2B" w:rsidP="004B6DBE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7" w:type="dxa"/>
            <w:vAlign w:val="bottom"/>
          </w:tcPr>
          <w:p w:rsidR="00A47F2B" w:rsidRPr="004A0FD9" w:rsidRDefault="00A47F2B" w:rsidP="004B6DBE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A0FD9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7F2B" w:rsidRPr="004A0FD9" w:rsidTr="00E33606">
        <w:trPr>
          <w:trHeight w:val="70"/>
        </w:trPr>
        <w:tc>
          <w:tcPr>
            <w:tcW w:w="4950" w:type="dxa"/>
          </w:tcPr>
          <w:p w:rsidR="00A47F2B" w:rsidRPr="00CE0122" w:rsidRDefault="00A47F2B" w:rsidP="004B6DBE">
            <w:pPr>
              <w:pStyle w:val="BodyText2"/>
              <w:ind w:left="32" w:hanging="50"/>
              <w:rPr>
                <w:sz w:val="32"/>
                <w:szCs w:val="32"/>
                <w:u w:val="none"/>
              </w:rPr>
            </w:pPr>
            <w:r w:rsidRPr="00CE0122">
              <w:rPr>
                <w:sz w:val="32"/>
                <w:szCs w:val="32"/>
                <w:u w:val="none"/>
                <w:cs/>
              </w:rPr>
              <w:t>มูลค่าสุทธิตามบัญชี ณ วันที่</w:t>
            </w:r>
            <w:r w:rsidRPr="00CE0122">
              <w:rPr>
                <w:sz w:val="32"/>
                <w:szCs w:val="32"/>
                <w:u w:val="none"/>
              </w:rPr>
              <w:t xml:space="preserve"> </w:t>
            </w:r>
            <w:r w:rsidR="00A1464D" w:rsidRPr="00CE0122">
              <w:rPr>
                <w:sz w:val="32"/>
                <w:szCs w:val="32"/>
                <w:u w:val="none"/>
              </w:rPr>
              <w:t>1</w:t>
            </w:r>
            <w:r w:rsidRPr="00CE0122">
              <w:rPr>
                <w:sz w:val="32"/>
                <w:szCs w:val="32"/>
                <w:u w:val="none"/>
                <w:cs/>
              </w:rPr>
              <w:t xml:space="preserve"> มกราคม</w:t>
            </w:r>
            <w:r w:rsidR="00BD5DB5" w:rsidRPr="00CE0122">
              <w:rPr>
                <w:sz w:val="32"/>
                <w:szCs w:val="32"/>
                <w:u w:val="none"/>
              </w:rPr>
              <w:t xml:space="preserve"> </w:t>
            </w:r>
            <w:r w:rsidR="00204D46" w:rsidRPr="00CE0122">
              <w:rPr>
                <w:sz w:val="32"/>
                <w:szCs w:val="32"/>
                <w:u w:val="none"/>
              </w:rPr>
              <w:t>2563</w:t>
            </w:r>
          </w:p>
        </w:tc>
        <w:tc>
          <w:tcPr>
            <w:tcW w:w="2116" w:type="dxa"/>
          </w:tcPr>
          <w:p w:rsidR="00A47F2B" w:rsidRPr="00CE0122" w:rsidRDefault="00D24E58" w:rsidP="00052998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 w:rsidRPr="00CE0122">
              <w:rPr>
                <w:sz w:val="32"/>
                <w:szCs w:val="32"/>
                <w:u w:val="none"/>
              </w:rPr>
              <w:t>878</w:t>
            </w:r>
            <w:r w:rsidR="00D91873" w:rsidRPr="00CE0122">
              <w:rPr>
                <w:sz w:val="32"/>
                <w:szCs w:val="32"/>
                <w:u w:val="none"/>
              </w:rPr>
              <w:t>,</w:t>
            </w:r>
            <w:r w:rsidRPr="00CE0122">
              <w:rPr>
                <w:sz w:val="32"/>
                <w:szCs w:val="32"/>
                <w:u w:val="none"/>
              </w:rPr>
              <w:t>9</w:t>
            </w:r>
            <w:r w:rsidR="00FF73C2" w:rsidRPr="00CE0122">
              <w:rPr>
                <w:sz w:val="32"/>
                <w:szCs w:val="32"/>
                <w:u w:val="none"/>
              </w:rPr>
              <w:t>90</w:t>
            </w:r>
          </w:p>
        </w:tc>
        <w:tc>
          <w:tcPr>
            <w:tcW w:w="2117" w:type="dxa"/>
          </w:tcPr>
          <w:p w:rsidR="00A47F2B" w:rsidRPr="004A0FD9" w:rsidRDefault="00D24E58" w:rsidP="00052998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 w:rsidRPr="004A0FD9">
              <w:rPr>
                <w:sz w:val="32"/>
                <w:szCs w:val="32"/>
                <w:u w:val="none"/>
              </w:rPr>
              <w:t>9</w:t>
            </w:r>
            <w:r w:rsidR="00D91873" w:rsidRPr="004A0FD9">
              <w:rPr>
                <w:sz w:val="32"/>
                <w:szCs w:val="32"/>
                <w:u w:val="none"/>
              </w:rPr>
              <w:t>,</w:t>
            </w:r>
            <w:r w:rsidRPr="004A0FD9">
              <w:rPr>
                <w:sz w:val="32"/>
                <w:szCs w:val="32"/>
                <w:u w:val="none"/>
              </w:rPr>
              <w:t>779</w:t>
            </w:r>
          </w:p>
        </w:tc>
      </w:tr>
      <w:tr w:rsidR="00C10D6B" w:rsidRPr="004A0FD9" w:rsidTr="00E33606">
        <w:tc>
          <w:tcPr>
            <w:tcW w:w="4950" w:type="dxa"/>
          </w:tcPr>
          <w:p w:rsidR="00C10D6B" w:rsidRPr="00CE0122" w:rsidRDefault="00C10D6B" w:rsidP="004B6DBE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CE0122">
              <w:rPr>
                <w:sz w:val="32"/>
                <w:szCs w:val="32"/>
                <w:u w:val="none"/>
                <w:cs/>
              </w:rPr>
              <w:t>ซื้อเพิ่มระหว่างงวด</w:t>
            </w:r>
            <w:r w:rsidRPr="00CE0122">
              <w:rPr>
                <w:sz w:val="32"/>
                <w:szCs w:val="32"/>
                <w:u w:val="none"/>
              </w:rPr>
              <w:t xml:space="preserve"> </w:t>
            </w:r>
            <w:r w:rsidR="00E30B55" w:rsidRPr="00CE0122">
              <w:rPr>
                <w:sz w:val="32"/>
                <w:szCs w:val="32"/>
                <w:u w:val="none"/>
                <w:cs/>
              </w:rPr>
              <w:t>-</w:t>
            </w:r>
            <w:r w:rsidRPr="00CE0122">
              <w:rPr>
                <w:sz w:val="32"/>
                <w:szCs w:val="32"/>
                <w:u w:val="none"/>
                <w:cs/>
              </w:rPr>
              <w:t xml:space="preserve"> ราคาทุน</w:t>
            </w:r>
          </w:p>
        </w:tc>
        <w:tc>
          <w:tcPr>
            <w:tcW w:w="2116" w:type="dxa"/>
          </w:tcPr>
          <w:p w:rsidR="00C10D6B" w:rsidRPr="00CE0122" w:rsidRDefault="00900F7B" w:rsidP="00052998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 w:rsidRPr="00CE0122">
              <w:rPr>
                <w:sz w:val="32"/>
                <w:szCs w:val="32"/>
                <w:u w:val="none"/>
              </w:rPr>
              <w:t>52,46</w:t>
            </w:r>
            <w:r w:rsidR="00CE0122">
              <w:rPr>
                <w:sz w:val="32"/>
                <w:szCs w:val="32"/>
                <w:u w:val="none"/>
              </w:rPr>
              <w:t>3</w:t>
            </w:r>
          </w:p>
        </w:tc>
        <w:tc>
          <w:tcPr>
            <w:tcW w:w="2117" w:type="dxa"/>
          </w:tcPr>
          <w:p w:rsidR="00C10D6B" w:rsidRPr="004A0FD9" w:rsidRDefault="00B3658F" w:rsidP="00052998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561</w:t>
            </w:r>
          </w:p>
        </w:tc>
      </w:tr>
      <w:tr w:rsidR="00CE0122" w:rsidRPr="004A0FD9" w:rsidTr="00E33606">
        <w:tc>
          <w:tcPr>
            <w:tcW w:w="4950" w:type="dxa"/>
          </w:tcPr>
          <w:p w:rsidR="00CE0122" w:rsidRPr="00E33606" w:rsidRDefault="00E33606" w:rsidP="00E33606">
            <w:pPr>
              <w:pStyle w:val="BodyText2"/>
              <w:ind w:left="32" w:right="-557" w:hanging="50"/>
              <w:jc w:val="left"/>
              <w:rPr>
                <w:spacing w:val="-4"/>
                <w:sz w:val="32"/>
                <w:szCs w:val="32"/>
                <w:u w:val="none"/>
                <w:cs/>
              </w:rPr>
            </w:pPr>
            <w:r w:rsidRPr="00E33606">
              <w:rPr>
                <w:spacing w:val="-4"/>
                <w:sz w:val="32"/>
                <w:szCs w:val="32"/>
                <w:u w:val="none"/>
                <w:cs/>
              </w:rPr>
              <w:t>จำหน่ายและตัดจำหน่ายระหว่างงวด</w:t>
            </w:r>
            <w:r w:rsidR="00FC6992">
              <w:rPr>
                <w:spacing w:val="-4"/>
                <w:sz w:val="32"/>
                <w:szCs w:val="32"/>
                <w:u w:val="none"/>
              </w:rPr>
              <w:t xml:space="preserve"> - </w:t>
            </w:r>
            <w:r w:rsidR="009349EC" w:rsidRPr="00E33606">
              <w:rPr>
                <w:spacing w:val="-4"/>
                <w:sz w:val="32"/>
                <w:szCs w:val="32"/>
                <w:u w:val="none"/>
                <w:cs/>
              </w:rPr>
              <w:t xml:space="preserve">มูลค่าสุทธิตามบัญชี </w:t>
            </w:r>
          </w:p>
        </w:tc>
        <w:tc>
          <w:tcPr>
            <w:tcW w:w="2116" w:type="dxa"/>
          </w:tcPr>
          <w:p w:rsidR="00CE0122" w:rsidRPr="00CE0122" w:rsidRDefault="003D5723" w:rsidP="00052998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 w:rsidRPr="00CE0122">
              <w:rPr>
                <w:sz w:val="32"/>
                <w:szCs w:val="32"/>
                <w:u w:val="none"/>
              </w:rPr>
              <w:t>(268)</w:t>
            </w:r>
            <w:r w:rsidR="00CE0122" w:rsidRPr="00CE0122">
              <w:rPr>
                <w:sz w:val="32"/>
                <w:szCs w:val="32"/>
                <w:u w:val="none"/>
                <w:cs/>
              </w:rPr>
              <w:t xml:space="preserve"> </w:t>
            </w:r>
          </w:p>
        </w:tc>
        <w:tc>
          <w:tcPr>
            <w:tcW w:w="2117" w:type="dxa"/>
          </w:tcPr>
          <w:p w:rsidR="00CE0122" w:rsidRDefault="003D5723" w:rsidP="00052998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-</w:t>
            </w:r>
          </w:p>
        </w:tc>
      </w:tr>
      <w:tr w:rsidR="006657FB" w:rsidRPr="004A0FD9" w:rsidTr="00E33606">
        <w:tc>
          <w:tcPr>
            <w:tcW w:w="4950" w:type="dxa"/>
          </w:tcPr>
          <w:p w:rsidR="006657FB" w:rsidRPr="00CE0122" w:rsidRDefault="006657FB" w:rsidP="004B6DBE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CE0122">
              <w:rPr>
                <w:sz w:val="32"/>
                <w:szCs w:val="32"/>
                <w:u w:val="none"/>
                <w:cs/>
              </w:rPr>
              <w:t>ค่าเสื่อมราคาสำหรับงวด</w:t>
            </w:r>
          </w:p>
        </w:tc>
        <w:tc>
          <w:tcPr>
            <w:tcW w:w="2116" w:type="dxa"/>
          </w:tcPr>
          <w:p w:rsidR="006657FB" w:rsidRPr="00CE0122" w:rsidRDefault="00CE0122" w:rsidP="00052998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 w:rsidRPr="00CE0122">
              <w:rPr>
                <w:sz w:val="32"/>
                <w:szCs w:val="32"/>
                <w:u w:val="none"/>
              </w:rPr>
              <w:t>(31,330)</w:t>
            </w:r>
          </w:p>
        </w:tc>
        <w:tc>
          <w:tcPr>
            <w:tcW w:w="2117" w:type="dxa"/>
          </w:tcPr>
          <w:p w:rsidR="006657FB" w:rsidRPr="004A0FD9" w:rsidRDefault="00B3658F" w:rsidP="00052998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(818)</w:t>
            </w:r>
          </w:p>
        </w:tc>
      </w:tr>
      <w:tr w:rsidR="006657FB" w:rsidRPr="004A0FD9" w:rsidTr="00E33606">
        <w:trPr>
          <w:trHeight w:val="74"/>
        </w:trPr>
        <w:tc>
          <w:tcPr>
            <w:tcW w:w="4950" w:type="dxa"/>
          </w:tcPr>
          <w:p w:rsidR="006657FB" w:rsidRPr="00CE0122" w:rsidRDefault="006657FB" w:rsidP="004B6DBE">
            <w:pPr>
              <w:pStyle w:val="BodyText2"/>
              <w:ind w:left="32" w:hanging="50"/>
              <w:rPr>
                <w:sz w:val="32"/>
                <w:szCs w:val="32"/>
                <w:u w:val="none"/>
              </w:rPr>
            </w:pPr>
            <w:r w:rsidRPr="00CE0122">
              <w:rPr>
                <w:sz w:val="32"/>
                <w:szCs w:val="32"/>
                <w:u w:val="none"/>
                <w:cs/>
              </w:rPr>
              <w:t>มูลค่าสุทธิตามบัญชี</w:t>
            </w:r>
            <w:r w:rsidRPr="00CE0122">
              <w:rPr>
                <w:sz w:val="32"/>
                <w:szCs w:val="32"/>
                <w:u w:val="none"/>
              </w:rPr>
              <w:t xml:space="preserve"> </w:t>
            </w:r>
            <w:r w:rsidRPr="00CE0122">
              <w:rPr>
                <w:sz w:val="32"/>
                <w:szCs w:val="32"/>
                <w:u w:val="none"/>
                <w:cs/>
              </w:rPr>
              <w:t>ณ วันที่</w:t>
            </w:r>
            <w:r w:rsidRPr="00CE0122">
              <w:rPr>
                <w:sz w:val="32"/>
                <w:szCs w:val="32"/>
                <w:u w:val="none"/>
              </w:rPr>
              <w:t xml:space="preserve"> </w:t>
            </w:r>
            <w:r w:rsidR="00AA0136" w:rsidRPr="00CE0122">
              <w:rPr>
                <w:sz w:val="32"/>
                <w:szCs w:val="32"/>
                <w:u w:val="none"/>
              </w:rPr>
              <w:t xml:space="preserve">30 </w:t>
            </w:r>
            <w:r w:rsidR="00AA0136" w:rsidRPr="00CE0122">
              <w:rPr>
                <w:sz w:val="32"/>
                <w:szCs w:val="32"/>
                <w:u w:val="none"/>
                <w:cs/>
              </w:rPr>
              <w:t xml:space="preserve">มิถุนายน </w:t>
            </w:r>
            <w:r w:rsidR="00204D46" w:rsidRPr="00CE0122">
              <w:rPr>
                <w:sz w:val="32"/>
                <w:szCs w:val="32"/>
                <w:u w:val="none"/>
              </w:rPr>
              <w:t>2563</w:t>
            </w:r>
          </w:p>
        </w:tc>
        <w:tc>
          <w:tcPr>
            <w:tcW w:w="2116" w:type="dxa"/>
          </w:tcPr>
          <w:p w:rsidR="006657FB" w:rsidRPr="00CE0122" w:rsidRDefault="005666F0" w:rsidP="00052998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 w:rsidRPr="00CE0122">
              <w:rPr>
                <w:sz w:val="32"/>
                <w:szCs w:val="32"/>
                <w:u w:val="none"/>
              </w:rPr>
              <w:t>899,855</w:t>
            </w:r>
          </w:p>
        </w:tc>
        <w:tc>
          <w:tcPr>
            <w:tcW w:w="2117" w:type="dxa"/>
          </w:tcPr>
          <w:p w:rsidR="006657FB" w:rsidRPr="004A0FD9" w:rsidRDefault="00B3658F" w:rsidP="00052998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9,522</w:t>
            </w:r>
          </w:p>
        </w:tc>
      </w:tr>
    </w:tbl>
    <w:p w:rsidR="00056B22" w:rsidRPr="00E95312" w:rsidRDefault="00A15981" w:rsidP="004B6DBE">
      <w:pPr>
        <w:tabs>
          <w:tab w:val="left" w:pos="900"/>
        </w:tabs>
        <w:spacing w:before="200" w:after="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9458B0" w:rsidRPr="000E5BD8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C52520">
        <w:rPr>
          <w:rFonts w:ascii="Angsana New" w:hAnsi="Angsana New"/>
          <w:color w:val="000000" w:themeColor="text1"/>
          <w:sz w:val="32"/>
          <w:szCs w:val="32"/>
          <w:cs/>
        </w:rPr>
        <w:t>สองแห่ง</w:t>
      </w:r>
      <w:r w:rsidR="009458B0" w:rsidRPr="000E5BD8">
        <w:rPr>
          <w:rFonts w:ascii="Angsana New" w:hAnsi="Angsana New"/>
          <w:color w:val="000000" w:themeColor="text1"/>
          <w:sz w:val="32"/>
          <w:szCs w:val="32"/>
          <w:cs/>
        </w:rPr>
        <w:t>ได้จดจำนองที่ดินพร้อมสิ่งปลูกสร้า</w:t>
      </w:r>
      <w:r w:rsidR="00884FDC">
        <w:rPr>
          <w:rFonts w:ascii="Angsana New" w:hAnsi="Angsana New"/>
          <w:color w:val="000000" w:themeColor="text1"/>
          <w:sz w:val="32"/>
          <w:szCs w:val="32"/>
          <w:cs/>
        </w:rPr>
        <w:t>งทั้งหมด</w:t>
      </w:r>
      <w:r w:rsidR="009458B0" w:rsidRPr="000E5BD8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ซึ่งมีมูลค่าสุทธิตามบัญชี ณ วันที่ </w:t>
      </w:r>
      <w:r w:rsidR="0026553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</w:t>
      </w:r>
      <w:r w:rsidR="00AA013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AA0136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color w:val="000000" w:themeColor="text1"/>
          <w:sz w:val="32"/>
          <w:szCs w:val="32"/>
        </w:rPr>
        <w:t>2563</w:t>
      </w:r>
      <w:r w:rsidR="009458B0" w:rsidRPr="00FD322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A6F51" w:rsidRPr="00FD322A">
        <w:rPr>
          <w:rFonts w:ascii="Angsana New" w:hAnsi="Angsana New"/>
          <w:color w:val="000000" w:themeColor="text1"/>
          <w:sz w:val="32"/>
          <w:szCs w:val="32"/>
          <w:cs/>
        </w:rPr>
        <w:t>จำนว</w:t>
      </w:r>
      <w:r w:rsidR="00CF59F6" w:rsidRPr="00FD322A">
        <w:rPr>
          <w:rFonts w:ascii="Angsana New" w:hAnsi="Angsana New"/>
          <w:color w:val="000000" w:themeColor="text1"/>
          <w:sz w:val="32"/>
          <w:szCs w:val="32"/>
          <w:cs/>
        </w:rPr>
        <w:t>น</w:t>
      </w:r>
      <w:r w:rsidR="00D30F5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95312" w:rsidRPr="00E95312">
        <w:rPr>
          <w:rFonts w:ascii="Angsana New" w:hAnsi="Angsana New"/>
          <w:color w:val="000000" w:themeColor="text1"/>
          <w:sz w:val="32"/>
          <w:szCs w:val="32"/>
        </w:rPr>
        <w:t>475</w:t>
      </w:r>
      <w:r w:rsidR="004C08AF" w:rsidRPr="00E9531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58B0" w:rsidRPr="00E95312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A1464D" w:rsidRPr="00E95312">
        <w:rPr>
          <w:rFonts w:ascii="Angsana New" w:hAnsi="Angsana New"/>
          <w:color w:val="000000" w:themeColor="text1"/>
          <w:sz w:val="32"/>
          <w:szCs w:val="32"/>
        </w:rPr>
        <w:t>31</w:t>
      </w:r>
      <w:r w:rsidR="009456C1" w:rsidRPr="00E9531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56C1" w:rsidRPr="00E95312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04D46" w:rsidRPr="00E95312">
        <w:rPr>
          <w:rFonts w:ascii="Angsana New" w:hAnsi="Angsana New"/>
          <w:color w:val="000000" w:themeColor="text1"/>
          <w:sz w:val="32"/>
          <w:szCs w:val="32"/>
        </w:rPr>
        <w:t>2562</w:t>
      </w:r>
      <w:r w:rsidR="00211E53" w:rsidRPr="00E95312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262EBF" w:rsidRPr="00E95312">
        <w:rPr>
          <w:rFonts w:ascii="Angsana New" w:hAnsi="Angsana New"/>
          <w:color w:val="000000" w:themeColor="text1"/>
          <w:sz w:val="32"/>
          <w:szCs w:val="32"/>
        </w:rPr>
        <w:t>47</w:t>
      </w:r>
      <w:r w:rsidR="003C5F93" w:rsidRPr="00E95312">
        <w:rPr>
          <w:rFonts w:ascii="Angsana New" w:hAnsi="Angsana New"/>
          <w:color w:val="000000" w:themeColor="text1"/>
          <w:sz w:val="32"/>
          <w:szCs w:val="32"/>
        </w:rPr>
        <w:t>2</w:t>
      </w:r>
      <w:r w:rsidR="009458B0" w:rsidRPr="00E9531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 เพื่อเป็นหลักทรัพย์ค้ำประกันวงเงินสินเชื่อ</w:t>
      </w:r>
      <w:r w:rsidR="00495E38" w:rsidRPr="00E9531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60178" w:rsidRPr="00E95312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</w:t>
      </w:r>
      <w:r w:rsidR="009458B0" w:rsidRPr="00E95312">
        <w:rPr>
          <w:rFonts w:ascii="Angsana New" w:hAnsi="Angsana New"/>
          <w:color w:val="000000" w:themeColor="text1"/>
          <w:sz w:val="32"/>
          <w:szCs w:val="32"/>
          <w:cs/>
        </w:rPr>
        <w:t>และหนังสือค้ำประกันที่บริษัทย่อยได้รับจากธนาคาร</w:t>
      </w:r>
    </w:p>
    <w:p w:rsidR="00C52520" w:rsidRPr="000E5BD8" w:rsidRDefault="00C65378" w:rsidP="004B6DBE">
      <w:pPr>
        <w:tabs>
          <w:tab w:val="left" w:pos="900"/>
        </w:tabs>
        <w:spacing w:before="100" w:after="10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95312">
        <w:rPr>
          <w:rFonts w:ascii="Angsana New" w:hAnsi="Angsana New"/>
          <w:color w:val="000000" w:themeColor="text1"/>
          <w:sz w:val="32"/>
          <w:szCs w:val="32"/>
        </w:rPr>
        <w:tab/>
      </w:r>
      <w:r w:rsidRPr="00E95312">
        <w:rPr>
          <w:rFonts w:ascii="Angsana New" w:hAnsi="Angsana New"/>
          <w:color w:val="000000" w:themeColor="text1"/>
          <w:sz w:val="32"/>
          <w:szCs w:val="32"/>
          <w:cs/>
        </w:rPr>
        <w:t>นอกจากนี้ บริษัทย่อยอีกแห่งหนึ่งได้นำเครื่องจักร</w:t>
      </w:r>
      <w:r w:rsidR="005116EB" w:rsidRPr="00E95312">
        <w:rPr>
          <w:rFonts w:ascii="Angsana New" w:hAnsi="Angsana New"/>
          <w:color w:val="000000" w:themeColor="text1"/>
          <w:sz w:val="32"/>
          <w:szCs w:val="32"/>
          <w:cs/>
        </w:rPr>
        <w:t>และอุปกรณ์</w:t>
      </w:r>
      <w:r w:rsidRPr="00E95312">
        <w:rPr>
          <w:rFonts w:ascii="Angsana New" w:hAnsi="Angsana New"/>
          <w:color w:val="000000" w:themeColor="text1"/>
          <w:sz w:val="32"/>
          <w:szCs w:val="32"/>
          <w:cs/>
        </w:rPr>
        <w:t xml:space="preserve">บางส่วนซึ่งมีมูลค่าสุทธิตามบัญชี ณ วันที่ </w:t>
      </w:r>
      <w:r w:rsidR="00AA0136" w:rsidRPr="00E95312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AA0136" w:rsidRPr="00E95312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="00204D46" w:rsidRPr="00E95312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E9531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95312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E95312" w:rsidRPr="00E95312">
        <w:rPr>
          <w:rFonts w:ascii="Angsana New" w:hAnsi="Angsana New"/>
          <w:color w:val="000000" w:themeColor="text1"/>
          <w:sz w:val="32"/>
          <w:szCs w:val="32"/>
        </w:rPr>
        <w:t>5</w:t>
      </w:r>
      <w:r w:rsidR="0017787E">
        <w:rPr>
          <w:rFonts w:ascii="Angsana New" w:hAnsi="Angsana New"/>
          <w:color w:val="000000" w:themeColor="text1"/>
          <w:sz w:val="32"/>
          <w:szCs w:val="32"/>
        </w:rPr>
        <w:t>1</w:t>
      </w:r>
      <w:r w:rsidRPr="00E9531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95312">
        <w:rPr>
          <w:rFonts w:ascii="Angsana New" w:hAnsi="Angsana New"/>
          <w:color w:val="000000" w:themeColor="text1"/>
          <w:sz w:val="32"/>
          <w:szCs w:val="32"/>
          <w:cs/>
        </w:rPr>
        <w:t>ล้าน</w:t>
      </w:r>
      <w:r w:rsidRPr="00C65378">
        <w:rPr>
          <w:rFonts w:ascii="Angsana New" w:hAnsi="Angsana New"/>
          <w:color w:val="000000" w:themeColor="text1"/>
          <w:sz w:val="32"/>
          <w:szCs w:val="32"/>
          <w:cs/>
        </w:rPr>
        <w:t>บาท (</w:t>
      </w:r>
      <w:r w:rsidRPr="00C6537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6537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04D46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C6537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91873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D91873">
        <w:rPr>
          <w:rFonts w:ascii="Angsana New" w:hAnsi="Angsana New"/>
          <w:color w:val="000000" w:themeColor="text1"/>
          <w:sz w:val="32"/>
          <w:szCs w:val="32"/>
        </w:rPr>
        <w:t>54</w:t>
      </w:r>
      <w:r w:rsidR="00D91873" w:rsidRPr="00D91873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C65378">
        <w:rPr>
          <w:rFonts w:ascii="Angsana New" w:hAnsi="Angsana New"/>
          <w:color w:val="000000" w:themeColor="text1"/>
          <w:sz w:val="32"/>
          <w:szCs w:val="32"/>
          <w:cs/>
        </w:rPr>
        <w:t>) จดเป็นหลักประกัน</w:t>
      </w:r>
      <w:r w:rsidR="005116EB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</w:t>
      </w:r>
      <w:r w:rsidRPr="00C65378">
        <w:rPr>
          <w:rFonts w:ascii="Angsana New" w:hAnsi="Angsana New"/>
          <w:color w:val="000000" w:themeColor="text1"/>
          <w:sz w:val="32"/>
          <w:szCs w:val="32"/>
          <w:cs/>
        </w:rPr>
        <w:t>ทางธุรกิจ เพื่อค้ำประกันเงินกู้ยืมระยะยาวจากสถาบันการเงิน</w:t>
      </w:r>
    </w:p>
    <w:p w:rsidR="007D786E" w:rsidRPr="00012B9D" w:rsidRDefault="007D786E" w:rsidP="004A0FD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5242DE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12B9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012B9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D786E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:rsidR="007D786E" w:rsidRPr="000E5BD8" w:rsidRDefault="007D786E" w:rsidP="004A0FD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Pr="007D786E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0E5BD8">
        <w:rPr>
          <w:rFonts w:ascii="Angsana New" w:hAnsi="Angsana New"/>
          <w:sz w:val="32"/>
          <w:szCs w:val="32"/>
          <w:cs/>
        </w:rPr>
        <w:t>สำหรับงวด</w:t>
      </w:r>
      <w:r w:rsidR="00AA0136">
        <w:rPr>
          <w:rFonts w:ascii="Angsana New" w:hAnsi="Angsana New"/>
          <w:sz w:val="32"/>
          <w:szCs w:val="32"/>
          <w:cs/>
        </w:rPr>
        <w:t>หกเดือน</w:t>
      </w:r>
      <w:r w:rsidRPr="000E5BD8">
        <w:rPr>
          <w:rFonts w:ascii="Angsana New" w:hAnsi="Angsana New"/>
          <w:sz w:val="32"/>
          <w:szCs w:val="32"/>
          <w:cs/>
        </w:rPr>
        <w:t>สิ้นสุดวันที่</w:t>
      </w:r>
      <w:r w:rsidR="00E93F82">
        <w:rPr>
          <w:rFonts w:ascii="Angsana New" w:hAnsi="Angsana New"/>
          <w:sz w:val="32"/>
          <w:szCs w:val="32"/>
          <w:cs/>
        </w:rPr>
        <w:t xml:space="preserve">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2563</w:t>
      </w:r>
      <w:r w:rsidRPr="000E5BD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8"/>
      </w:tblGrid>
      <w:tr w:rsidR="007D786E" w:rsidRPr="00B2257D" w:rsidTr="00D122B2">
        <w:tc>
          <w:tcPr>
            <w:tcW w:w="9181" w:type="dxa"/>
            <w:gridSpan w:val="3"/>
          </w:tcPr>
          <w:p w:rsidR="007D786E" w:rsidRPr="00B2257D" w:rsidRDefault="007D786E" w:rsidP="004A0FD9">
            <w:pPr>
              <w:pStyle w:val="BodyText2"/>
              <w:tabs>
                <w:tab w:val="clear" w:pos="900"/>
              </w:tabs>
              <w:ind w:right="-46"/>
              <w:jc w:val="right"/>
              <w:rPr>
                <w:sz w:val="32"/>
                <w:szCs w:val="32"/>
                <w:u w:val="none"/>
              </w:rPr>
            </w:pPr>
            <w:r w:rsidRPr="00B2257D">
              <w:rPr>
                <w:sz w:val="32"/>
                <w:szCs w:val="32"/>
                <w:u w:val="none"/>
                <w:cs/>
              </w:rPr>
              <w:t>(หน่วย: พันบาท)</w:t>
            </w:r>
          </w:p>
        </w:tc>
      </w:tr>
      <w:tr w:rsidR="007D786E" w:rsidRPr="00B2257D" w:rsidTr="00D122B2">
        <w:tc>
          <w:tcPr>
            <w:tcW w:w="4950" w:type="dxa"/>
          </w:tcPr>
          <w:p w:rsidR="007D786E" w:rsidRPr="00B2257D" w:rsidRDefault="007D786E" w:rsidP="004A0FD9">
            <w:pPr>
              <w:pStyle w:val="BodyText2"/>
              <w:ind w:left="32"/>
              <w:rPr>
                <w:sz w:val="32"/>
                <w:szCs w:val="32"/>
                <w:u w:val="none"/>
                <w:cs/>
              </w:rPr>
            </w:pPr>
          </w:p>
        </w:tc>
        <w:tc>
          <w:tcPr>
            <w:tcW w:w="2115" w:type="dxa"/>
            <w:vAlign w:val="bottom"/>
          </w:tcPr>
          <w:p w:rsidR="007D786E" w:rsidRPr="00B2257D" w:rsidRDefault="007D786E" w:rsidP="004A0FD9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257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8" w:type="dxa"/>
            <w:vAlign w:val="bottom"/>
          </w:tcPr>
          <w:p w:rsidR="007D786E" w:rsidRPr="00B2257D" w:rsidRDefault="007D786E" w:rsidP="004A0FD9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B2257D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786E" w:rsidRPr="00B2257D" w:rsidTr="00D122B2">
        <w:trPr>
          <w:trHeight w:val="70"/>
        </w:trPr>
        <w:tc>
          <w:tcPr>
            <w:tcW w:w="4950" w:type="dxa"/>
          </w:tcPr>
          <w:p w:rsidR="007D786E" w:rsidRPr="003B5241" w:rsidRDefault="007D786E" w:rsidP="004A0FD9">
            <w:pPr>
              <w:pStyle w:val="BodyText2"/>
              <w:ind w:left="32" w:hanging="50"/>
              <w:rPr>
                <w:sz w:val="32"/>
                <w:szCs w:val="32"/>
                <w:u w:val="none"/>
              </w:rPr>
            </w:pPr>
            <w:r w:rsidRPr="003B5241">
              <w:rPr>
                <w:sz w:val="32"/>
                <w:szCs w:val="32"/>
                <w:u w:val="none"/>
                <w:cs/>
              </w:rPr>
              <w:t>มูลค่าสุทธิตามบัญชี ณ วันที่</w:t>
            </w:r>
            <w:r w:rsidRPr="003B5241">
              <w:rPr>
                <w:sz w:val="32"/>
                <w:szCs w:val="32"/>
                <w:u w:val="none"/>
              </w:rPr>
              <w:t xml:space="preserve"> 1</w:t>
            </w:r>
            <w:r w:rsidRPr="003B5241">
              <w:rPr>
                <w:sz w:val="32"/>
                <w:szCs w:val="32"/>
                <w:u w:val="none"/>
                <w:cs/>
              </w:rPr>
              <w:t xml:space="preserve"> มกราคม</w:t>
            </w:r>
            <w:r w:rsidRPr="003B5241">
              <w:rPr>
                <w:sz w:val="32"/>
                <w:szCs w:val="32"/>
                <w:u w:val="none"/>
              </w:rPr>
              <w:t xml:space="preserve"> 2563</w:t>
            </w:r>
          </w:p>
        </w:tc>
        <w:tc>
          <w:tcPr>
            <w:tcW w:w="2115" w:type="dxa"/>
          </w:tcPr>
          <w:p w:rsidR="007D786E" w:rsidRPr="003B5241" w:rsidRDefault="00B2257D" w:rsidP="004A0FD9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  <w:cs/>
              </w:rPr>
            </w:pPr>
            <w:r w:rsidRPr="003B5241">
              <w:rPr>
                <w:sz w:val="32"/>
                <w:szCs w:val="32"/>
                <w:u w:val="none"/>
              </w:rPr>
              <w:t>50,2</w:t>
            </w:r>
            <w:r w:rsidR="00CE0122" w:rsidRPr="003B5241">
              <w:rPr>
                <w:sz w:val="32"/>
                <w:szCs w:val="32"/>
                <w:u w:val="none"/>
              </w:rPr>
              <w:t>89</w:t>
            </w:r>
          </w:p>
        </w:tc>
        <w:tc>
          <w:tcPr>
            <w:tcW w:w="2118" w:type="dxa"/>
          </w:tcPr>
          <w:p w:rsidR="007D786E" w:rsidRPr="00B2257D" w:rsidRDefault="00843790" w:rsidP="004A0FD9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 w:rsidRPr="00B2257D">
              <w:rPr>
                <w:sz w:val="32"/>
                <w:szCs w:val="32"/>
                <w:u w:val="none"/>
              </w:rPr>
              <w:t>37,974</w:t>
            </w:r>
          </w:p>
        </w:tc>
      </w:tr>
      <w:tr w:rsidR="00C02259" w:rsidRPr="00B2257D" w:rsidTr="00D122B2">
        <w:tc>
          <w:tcPr>
            <w:tcW w:w="4950" w:type="dxa"/>
          </w:tcPr>
          <w:p w:rsidR="00C02259" w:rsidRPr="003B5241" w:rsidRDefault="00C02259" w:rsidP="00C02259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3B5241">
              <w:rPr>
                <w:sz w:val="32"/>
                <w:szCs w:val="32"/>
                <w:u w:val="none"/>
                <w:cs/>
              </w:rPr>
              <w:t>เพิ่ม</w:t>
            </w:r>
            <w:r w:rsidR="003B5241" w:rsidRPr="003B5241">
              <w:rPr>
                <w:sz w:val="32"/>
                <w:szCs w:val="32"/>
                <w:u w:val="none"/>
                <w:cs/>
              </w:rPr>
              <w:t>ขึ้น</w:t>
            </w:r>
            <w:r w:rsidRPr="003B5241">
              <w:rPr>
                <w:sz w:val="32"/>
                <w:szCs w:val="32"/>
                <w:u w:val="none"/>
                <w:cs/>
              </w:rPr>
              <w:t>ระหว่างงวด</w:t>
            </w:r>
            <w:r w:rsidRPr="003B5241">
              <w:rPr>
                <w:sz w:val="32"/>
                <w:szCs w:val="32"/>
                <w:u w:val="none"/>
              </w:rPr>
              <w:t xml:space="preserve"> </w:t>
            </w:r>
            <w:r w:rsidRPr="003B5241">
              <w:rPr>
                <w:sz w:val="32"/>
                <w:szCs w:val="32"/>
                <w:u w:val="none"/>
                <w:cs/>
              </w:rPr>
              <w:t>- ราคาทุน</w:t>
            </w:r>
          </w:p>
        </w:tc>
        <w:tc>
          <w:tcPr>
            <w:tcW w:w="2115" w:type="dxa"/>
          </w:tcPr>
          <w:p w:rsidR="00C02259" w:rsidRPr="003B5241" w:rsidRDefault="00CE0122" w:rsidP="00C02259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 w:rsidRPr="003B5241">
              <w:rPr>
                <w:sz w:val="32"/>
                <w:szCs w:val="32"/>
                <w:u w:val="none"/>
              </w:rPr>
              <w:t>2,810</w:t>
            </w:r>
          </w:p>
        </w:tc>
        <w:tc>
          <w:tcPr>
            <w:tcW w:w="2118" w:type="dxa"/>
          </w:tcPr>
          <w:p w:rsidR="00C02259" w:rsidRDefault="00C02259" w:rsidP="00C02259">
            <w:pPr>
              <w:pStyle w:val="BodyText2"/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-</w:t>
            </w:r>
          </w:p>
        </w:tc>
      </w:tr>
      <w:tr w:rsidR="00C02259" w:rsidRPr="00B2257D" w:rsidTr="00D122B2">
        <w:tc>
          <w:tcPr>
            <w:tcW w:w="4950" w:type="dxa"/>
          </w:tcPr>
          <w:p w:rsidR="00C02259" w:rsidRPr="003B5241" w:rsidRDefault="00C02259" w:rsidP="00C02259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3B5241">
              <w:rPr>
                <w:sz w:val="32"/>
                <w:szCs w:val="32"/>
                <w:u w:val="none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:rsidR="00C02259" w:rsidRPr="003B5241" w:rsidRDefault="003B5241" w:rsidP="00C02259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 w:rsidRPr="003B5241">
              <w:rPr>
                <w:sz w:val="32"/>
                <w:szCs w:val="32"/>
                <w:u w:val="none"/>
              </w:rPr>
              <w:t>(13,496)</w:t>
            </w:r>
          </w:p>
        </w:tc>
        <w:tc>
          <w:tcPr>
            <w:tcW w:w="2118" w:type="dxa"/>
          </w:tcPr>
          <w:p w:rsidR="00C02259" w:rsidRDefault="00C02259" w:rsidP="00C02259">
            <w:pPr>
              <w:pStyle w:val="BodyText2"/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(11,089)</w:t>
            </w:r>
          </w:p>
        </w:tc>
      </w:tr>
      <w:tr w:rsidR="00C02259" w:rsidRPr="00B2257D" w:rsidTr="00D122B2">
        <w:tc>
          <w:tcPr>
            <w:tcW w:w="4950" w:type="dxa"/>
          </w:tcPr>
          <w:p w:rsidR="00C02259" w:rsidRPr="003B5241" w:rsidRDefault="00447D8D" w:rsidP="00C02259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>
              <w:rPr>
                <w:sz w:val="32"/>
                <w:szCs w:val="32"/>
                <w:u w:val="none"/>
                <w:cs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2115" w:type="dxa"/>
          </w:tcPr>
          <w:p w:rsidR="00C02259" w:rsidRPr="003B5241" w:rsidRDefault="003B5241" w:rsidP="00C02259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 w:rsidRPr="003B5241">
              <w:rPr>
                <w:sz w:val="32"/>
                <w:szCs w:val="32"/>
                <w:u w:val="none"/>
              </w:rPr>
              <w:t>(2,304)</w:t>
            </w:r>
          </w:p>
        </w:tc>
        <w:tc>
          <w:tcPr>
            <w:tcW w:w="2118" w:type="dxa"/>
          </w:tcPr>
          <w:p w:rsidR="00C02259" w:rsidRPr="00B2257D" w:rsidRDefault="00C02259" w:rsidP="00C02259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-</w:t>
            </w:r>
          </w:p>
        </w:tc>
      </w:tr>
      <w:tr w:rsidR="00C02259" w:rsidRPr="00B2257D" w:rsidTr="00D122B2">
        <w:tc>
          <w:tcPr>
            <w:tcW w:w="4950" w:type="dxa"/>
          </w:tcPr>
          <w:p w:rsidR="00C02259" w:rsidRPr="003B5241" w:rsidRDefault="00C02259" w:rsidP="00C02259">
            <w:pPr>
              <w:pStyle w:val="BodyText2"/>
              <w:ind w:left="32" w:hanging="50"/>
              <w:rPr>
                <w:sz w:val="32"/>
                <w:szCs w:val="32"/>
                <w:u w:val="none"/>
              </w:rPr>
            </w:pPr>
            <w:r w:rsidRPr="003B5241">
              <w:rPr>
                <w:sz w:val="32"/>
                <w:szCs w:val="32"/>
                <w:u w:val="none"/>
                <w:cs/>
              </w:rPr>
              <w:t>มูลค่าสุทธิตามบัญชี</w:t>
            </w:r>
            <w:r w:rsidRPr="003B5241">
              <w:rPr>
                <w:sz w:val="32"/>
                <w:szCs w:val="32"/>
                <w:u w:val="none"/>
              </w:rPr>
              <w:t xml:space="preserve"> </w:t>
            </w:r>
            <w:r w:rsidRPr="003B5241">
              <w:rPr>
                <w:sz w:val="32"/>
                <w:szCs w:val="32"/>
                <w:u w:val="none"/>
                <w:cs/>
              </w:rPr>
              <w:t>ณ วันที่</w:t>
            </w:r>
            <w:r w:rsidRPr="003B5241">
              <w:rPr>
                <w:sz w:val="32"/>
                <w:szCs w:val="32"/>
                <w:u w:val="none"/>
              </w:rPr>
              <w:t xml:space="preserve"> 30 </w:t>
            </w:r>
            <w:r w:rsidRPr="003B5241">
              <w:rPr>
                <w:sz w:val="32"/>
                <w:szCs w:val="32"/>
                <w:u w:val="none"/>
                <w:cs/>
              </w:rPr>
              <w:t xml:space="preserve">มิถุนายน </w:t>
            </w:r>
            <w:r w:rsidRPr="003B5241">
              <w:rPr>
                <w:sz w:val="32"/>
                <w:szCs w:val="32"/>
                <w:u w:val="none"/>
              </w:rPr>
              <w:t>2563</w:t>
            </w:r>
          </w:p>
        </w:tc>
        <w:tc>
          <w:tcPr>
            <w:tcW w:w="2115" w:type="dxa"/>
          </w:tcPr>
          <w:p w:rsidR="00C02259" w:rsidRPr="003B5241" w:rsidRDefault="009349EC" w:rsidP="00C02259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3</w:t>
            </w:r>
            <w:r w:rsidR="003B5241" w:rsidRPr="003B5241">
              <w:rPr>
                <w:sz w:val="32"/>
                <w:szCs w:val="32"/>
                <w:u w:val="none"/>
              </w:rPr>
              <w:t>7,299</w:t>
            </w:r>
          </w:p>
        </w:tc>
        <w:tc>
          <w:tcPr>
            <w:tcW w:w="2118" w:type="dxa"/>
          </w:tcPr>
          <w:p w:rsidR="00C02259" w:rsidRPr="00B2257D" w:rsidRDefault="00C02259" w:rsidP="00C02259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26,885</w:t>
            </w:r>
          </w:p>
        </w:tc>
      </w:tr>
    </w:tbl>
    <w:p w:rsidR="00052998" w:rsidRDefault="000529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A15981" w:rsidRPr="000E5BD8" w:rsidRDefault="002D2C27" w:rsidP="002315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E5BD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5242DE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A15981" w:rsidRPr="000E5BD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15981" w:rsidRPr="000E5BD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สินทรัพย์ที่ไม่ได้ใช้ในการดำเนินงาน</w:t>
      </w:r>
    </w:p>
    <w:p w:rsidR="00162D08" w:rsidRPr="000E5BD8" w:rsidRDefault="006A55EC" w:rsidP="0023159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</w:rPr>
        <w:tab/>
      </w:r>
      <w:r w:rsidRPr="000E5BD8">
        <w:rPr>
          <w:rFonts w:ascii="Angsana New" w:hAnsi="Angsana New"/>
          <w:sz w:val="32"/>
          <w:szCs w:val="32"/>
          <w:cs/>
        </w:rPr>
        <w:t>บริษัทย่อยแห่งหนึ่งได้จดจำนองที่ดินซึ่งเป็นสินทรัพย์ที่ไม่ได้ใช้ในการดำเนินงานของบริษัทย่อยซึ่งมี</w:t>
      </w:r>
      <w:r w:rsidR="005116EB">
        <w:rPr>
          <w:rFonts w:ascii="Angsana New" w:hAnsi="Angsana New"/>
          <w:sz w:val="32"/>
          <w:szCs w:val="32"/>
          <w:cs/>
        </w:rPr>
        <w:t xml:space="preserve">  </w:t>
      </w:r>
      <w:r w:rsidRPr="000E5BD8">
        <w:rPr>
          <w:rFonts w:ascii="Angsana New" w:hAnsi="Angsana New"/>
          <w:sz w:val="32"/>
          <w:szCs w:val="32"/>
          <w:cs/>
        </w:rPr>
        <w:t xml:space="preserve">มูลค่าตามบัญชี ณ วันที่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z w:val="32"/>
          <w:szCs w:val="32"/>
        </w:rPr>
        <w:t>2563</w:t>
      </w:r>
      <w:r w:rsidRPr="000E5BD8">
        <w:rPr>
          <w:rFonts w:ascii="Angsana New" w:hAnsi="Angsana New"/>
          <w:sz w:val="32"/>
          <w:szCs w:val="32"/>
          <w:cs/>
        </w:rPr>
        <w:t xml:space="preserve"> </w:t>
      </w:r>
      <w:r w:rsidRPr="005666F0">
        <w:rPr>
          <w:rFonts w:ascii="Angsana New" w:hAnsi="Angsana New"/>
          <w:sz w:val="32"/>
          <w:szCs w:val="32"/>
          <w:cs/>
        </w:rPr>
        <w:t>จำนวน</w:t>
      </w:r>
      <w:r w:rsidR="009515CB" w:rsidRPr="005666F0">
        <w:rPr>
          <w:rFonts w:ascii="Angsana New" w:hAnsi="Angsana New"/>
          <w:sz w:val="32"/>
          <w:szCs w:val="32"/>
          <w:cs/>
        </w:rPr>
        <w:t xml:space="preserve"> </w:t>
      </w:r>
      <w:r w:rsidR="005666F0" w:rsidRPr="005666F0">
        <w:rPr>
          <w:rFonts w:ascii="Angsana New" w:hAnsi="Angsana New"/>
          <w:sz w:val="32"/>
          <w:szCs w:val="32"/>
        </w:rPr>
        <w:t>20</w:t>
      </w:r>
      <w:r w:rsidR="00665264" w:rsidRPr="005666F0">
        <w:rPr>
          <w:rFonts w:ascii="Angsana New" w:hAnsi="Angsana New"/>
          <w:sz w:val="32"/>
          <w:szCs w:val="32"/>
          <w:cs/>
        </w:rPr>
        <w:t xml:space="preserve"> </w:t>
      </w:r>
      <w:r w:rsidRPr="005666F0">
        <w:rPr>
          <w:rFonts w:ascii="Angsana New" w:hAnsi="Angsana New"/>
          <w:sz w:val="32"/>
          <w:szCs w:val="32"/>
          <w:cs/>
        </w:rPr>
        <w:t>ล้าน</w:t>
      </w:r>
      <w:r w:rsidRPr="000E5BD8">
        <w:rPr>
          <w:rFonts w:ascii="Angsana New" w:hAnsi="Angsana New"/>
          <w:sz w:val="32"/>
          <w:szCs w:val="32"/>
          <w:cs/>
        </w:rPr>
        <w:t>บาท (</w:t>
      </w:r>
      <w:r w:rsidR="00A1464D" w:rsidRPr="000E5BD8">
        <w:rPr>
          <w:rFonts w:ascii="Angsana New" w:hAnsi="Angsana New"/>
          <w:sz w:val="32"/>
          <w:szCs w:val="32"/>
        </w:rPr>
        <w:t>31</w:t>
      </w:r>
      <w:r w:rsidR="009456C1" w:rsidRPr="000E5BD8">
        <w:rPr>
          <w:rFonts w:ascii="Angsana New" w:hAnsi="Angsana New"/>
          <w:sz w:val="32"/>
          <w:szCs w:val="32"/>
        </w:rPr>
        <w:t xml:space="preserve"> </w:t>
      </w:r>
      <w:r w:rsidR="009456C1" w:rsidRPr="000E5B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4D46">
        <w:rPr>
          <w:rFonts w:ascii="Angsana New" w:hAnsi="Angsana New"/>
          <w:sz w:val="32"/>
          <w:szCs w:val="32"/>
        </w:rPr>
        <w:t>2562</w:t>
      </w:r>
      <w:r w:rsidRPr="000E5BD8">
        <w:rPr>
          <w:rFonts w:ascii="Angsana New" w:hAnsi="Angsana New"/>
          <w:sz w:val="32"/>
          <w:szCs w:val="32"/>
        </w:rPr>
        <w:t>:</w:t>
      </w:r>
      <w:r w:rsidRPr="000E5BD8">
        <w:rPr>
          <w:rFonts w:ascii="Angsana New" w:hAnsi="Angsana New"/>
          <w:sz w:val="32"/>
          <w:szCs w:val="32"/>
          <w:cs/>
        </w:rPr>
        <w:t xml:space="preserve"> </w:t>
      </w:r>
      <w:r w:rsidR="003C5F93">
        <w:rPr>
          <w:rFonts w:ascii="Angsana New" w:hAnsi="Angsana New"/>
          <w:sz w:val="32"/>
          <w:szCs w:val="32"/>
        </w:rPr>
        <w:t>20</w:t>
      </w:r>
      <w:r w:rsidRPr="000E5BD8">
        <w:rPr>
          <w:rFonts w:ascii="Angsana New" w:hAnsi="Angsana New"/>
          <w:sz w:val="32"/>
          <w:szCs w:val="32"/>
          <w:cs/>
        </w:rPr>
        <w:t xml:space="preserve"> ล้านบาท) เพื่อเป็นหลักทรัพย์ค้ำประกันวงเงินสินเชื่อและหนังสือค้ำประกันที่บริษัทย่อยได้รับจากธนาคารแห่งหนึ่ง</w:t>
      </w:r>
    </w:p>
    <w:p w:rsidR="004C21DC" w:rsidRPr="000E5BD8" w:rsidRDefault="00870983" w:rsidP="002315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242DE">
        <w:rPr>
          <w:rFonts w:ascii="Angsana New" w:hAnsi="Angsana New"/>
          <w:b/>
          <w:bCs/>
          <w:sz w:val="32"/>
          <w:szCs w:val="32"/>
        </w:rPr>
        <w:t>3</w:t>
      </w:r>
      <w:r w:rsidR="004C21DC" w:rsidRPr="000E5BD8">
        <w:rPr>
          <w:rFonts w:ascii="Angsana New" w:hAnsi="Angsana New"/>
          <w:b/>
          <w:bCs/>
          <w:sz w:val="32"/>
          <w:szCs w:val="32"/>
          <w:cs/>
        </w:rPr>
        <w:t>.</w:t>
      </w:r>
      <w:r w:rsidR="004C21DC" w:rsidRPr="000E5BD8">
        <w:rPr>
          <w:rFonts w:ascii="Angsana New" w:hAnsi="Angsana New"/>
          <w:b/>
          <w:bCs/>
          <w:sz w:val="32"/>
          <w:szCs w:val="32"/>
          <w:cs/>
        </w:rPr>
        <w:tab/>
        <w:t>วงเงิน</w:t>
      </w:r>
      <w:r w:rsidR="004C21DC" w:rsidRPr="000E5BD8">
        <w:rPr>
          <w:rFonts w:ascii="Angsana New" w:hAnsi="Angsana New"/>
          <w:b/>
          <w:bCs/>
          <w:color w:val="000000"/>
          <w:sz w:val="32"/>
          <w:szCs w:val="32"/>
          <w:cs/>
        </w:rPr>
        <w:t>สินเชื่อ</w:t>
      </w:r>
    </w:p>
    <w:p w:rsidR="004C21DC" w:rsidRPr="000E5BD8" w:rsidRDefault="004C21DC" w:rsidP="0023159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5BD8">
        <w:rPr>
          <w:rFonts w:ascii="Angsana New" w:hAnsi="Angsana New"/>
          <w:sz w:val="32"/>
          <w:szCs w:val="32"/>
        </w:rPr>
        <w:tab/>
      </w:r>
      <w:r w:rsidRPr="000E5BD8">
        <w:rPr>
          <w:rFonts w:ascii="Angsana New" w:hAnsi="Angsana New"/>
          <w:sz w:val="32"/>
          <w:szCs w:val="32"/>
          <w:cs/>
        </w:rPr>
        <w:t xml:space="preserve">วงเงินสินเชื่อ </w:t>
      </w:r>
      <w:r w:rsidRPr="000E5BD8">
        <w:rPr>
          <w:rFonts w:ascii="Angsana New" w:hAnsi="Angsana New"/>
          <w:sz w:val="32"/>
          <w:szCs w:val="32"/>
        </w:rPr>
        <w:t>(</w:t>
      </w:r>
      <w:r w:rsidRPr="000E5BD8">
        <w:rPr>
          <w:rFonts w:ascii="Angsana New" w:hAnsi="Angsana New"/>
          <w:sz w:val="32"/>
          <w:szCs w:val="32"/>
          <w:cs/>
        </w:rPr>
        <w:t>วงเงินเบิกเกินบัญชี หนังสือค้ำประกันธนาคาร ทรัสต์รีซีทส์ เลตเตอร์ออฟเครดิตและวงเงิน</w:t>
      </w:r>
      <w:r w:rsidRPr="000E5BD8">
        <w:rPr>
          <w:rFonts w:ascii="Angsana New" w:hAnsi="Angsana New"/>
          <w:spacing w:val="-4"/>
          <w:sz w:val="32"/>
          <w:szCs w:val="32"/>
          <w:cs/>
        </w:rPr>
        <w:t>ซื้อขายเงินตราต่างประเทศล่วงหน้า เป็นต้น) ที่บริษัทย่อยได้รับจากธนาคาร มี</w:t>
      </w:r>
      <w:r w:rsidRPr="000E5BD8">
        <w:rPr>
          <w:rFonts w:ascii="Angsana New" w:hAnsi="Angsana New"/>
          <w:sz w:val="32"/>
          <w:szCs w:val="32"/>
          <w:cs/>
        </w:rPr>
        <w:t>การ</w:t>
      </w:r>
      <w:r w:rsidR="0032157B">
        <w:rPr>
          <w:rFonts w:ascii="Angsana New" w:hAnsi="Angsana New"/>
          <w:sz w:val="32"/>
          <w:szCs w:val="32"/>
          <w:cs/>
        </w:rPr>
        <w:t>ค้ำประกันเงินฝากธนาคารและ</w:t>
      </w:r>
      <w:r w:rsidRPr="000E5BD8">
        <w:rPr>
          <w:rFonts w:ascii="Angsana New" w:hAnsi="Angsana New"/>
          <w:sz w:val="32"/>
          <w:szCs w:val="32"/>
          <w:cs/>
        </w:rPr>
        <w:t>จดจำนองที่ดินพร้อมสิ่งปลูกสร้างทั้งหมดและเครื่องจักรบางส่วนของบริษัทย่อยวางเป็นหลักทรัพย์</w:t>
      </w:r>
      <w:r w:rsidR="0032157B">
        <w:rPr>
          <w:rFonts w:ascii="Angsana New" w:hAnsi="Angsana New"/>
          <w:sz w:val="32"/>
          <w:szCs w:val="32"/>
          <w:cs/>
        </w:rPr>
        <w:t xml:space="preserve">                    </w:t>
      </w:r>
      <w:r w:rsidRPr="000E5BD8">
        <w:rPr>
          <w:rFonts w:ascii="Angsana New" w:hAnsi="Angsana New"/>
          <w:sz w:val="32"/>
          <w:szCs w:val="32"/>
          <w:cs/>
        </w:rPr>
        <w:t>ค้ำประกันและค้ำประกันโดยบริษัทฯตามที่กล่าวไว้ในหมายเหตุ</w:t>
      </w:r>
      <w:r w:rsidRPr="00101096">
        <w:rPr>
          <w:rFonts w:ascii="Angsana New" w:hAnsi="Angsana New"/>
          <w:sz w:val="32"/>
          <w:szCs w:val="32"/>
          <w:cs/>
        </w:rPr>
        <w:t xml:space="preserve">ประกอบงบการเงินข้อ </w:t>
      </w:r>
      <w:r w:rsidR="00E620BB" w:rsidRPr="00101096">
        <w:rPr>
          <w:rFonts w:ascii="Angsana New" w:hAnsi="Angsana New"/>
          <w:sz w:val="32"/>
          <w:szCs w:val="32"/>
        </w:rPr>
        <w:t>10</w:t>
      </w:r>
      <w:r w:rsidR="0032157B" w:rsidRPr="00101096">
        <w:rPr>
          <w:rFonts w:ascii="Angsana New" w:hAnsi="Angsana New"/>
          <w:sz w:val="32"/>
          <w:szCs w:val="32"/>
        </w:rPr>
        <w:t>, 1</w:t>
      </w:r>
      <w:r w:rsidR="005242DE" w:rsidRPr="00101096">
        <w:rPr>
          <w:rFonts w:ascii="Angsana New" w:hAnsi="Angsana New"/>
          <w:sz w:val="32"/>
          <w:szCs w:val="32"/>
        </w:rPr>
        <w:t>2</w:t>
      </w:r>
      <w:r w:rsidRPr="00101096">
        <w:rPr>
          <w:rFonts w:ascii="Angsana New" w:hAnsi="Angsana New"/>
          <w:sz w:val="32"/>
          <w:szCs w:val="32"/>
          <w:cs/>
        </w:rPr>
        <w:t xml:space="preserve"> และ </w:t>
      </w:r>
      <w:r w:rsidR="00101096" w:rsidRPr="00101096">
        <w:rPr>
          <w:rFonts w:ascii="Angsana New" w:hAnsi="Angsana New"/>
          <w:sz w:val="32"/>
          <w:szCs w:val="32"/>
        </w:rPr>
        <w:t>2</w:t>
      </w:r>
      <w:r w:rsidR="009349EC">
        <w:rPr>
          <w:rFonts w:ascii="Angsana New" w:hAnsi="Angsana New"/>
          <w:sz w:val="32"/>
          <w:szCs w:val="32"/>
        </w:rPr>
        <w:t>3</w:t>
      </w:r>
      <w:r w:rsidRPr="00101096">
        <w:rPr>
          <w:rFonts w:ascii="Angsana New" w:hAnsi="Angsana New"/>
          <w:sz w:val="32"/>
          <w:szCs w:val="32"/>
        </w:rPr>
        <w:t>.</w:t>
      </w:r>
      <w:r w:rsidR="008D08E5" w:rsidRPr="00101096">
        <w:rPr>
          <w:rFonts w:ascii="Angsana New" w:hAnsi="Angsana New"/>
          <w:sz w:val="32"/>
          <w:szCs w:val="32"/>
        </w:rPr>
        <w:t>4</w:t>
      </w:r>
    </w:p>
    <w:p w:rsidR="004C21DC" w:rsidRPr="000E5BD8" w:rsidRDefault="004C21DC" w:rsidP="0023159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ab/>
        <w:t>นอกจากนี้ บริษัทย่อยแห่งหนึ่ง (บริษัท พรีเมียร์ แคนนิ่ง อินดัสตรี้ จำกัด) จะต้องปฏิบัติตามเงื่อนไข</w:t>
      </w:r>
      <w:r w:rsidRPr="000E5BD8">
        <w:rPr>
          <w:rFonts w:ascii="Angsana New" w:hAnsi="Angsana New"/>
          <w:sz w:val="32"/>
          <w:szCs w:val="32"/>
        </w:rPr>
        <w:t xml:space="preserve">                </w:t>
      </w:r>
      <w:r w:rsidRPr="000E5BD8">
        <w:rPr>
          <w:rFonts w:ascii="Angsana New" w:hAnsi="Angsana New"/>
          <w:sz w:val="32"/>
          <w:szCs w:val="32"/>
          <w:cs/>
        </w:rPr>
        <w:t>บางประการตามที่ระบุไว้ในสัญญาวงเงินสินเชื่อกับสถาบันการเงิน โดยมีเงื่อนไขดังนี้</w:t>
      </w:r>
    </w:p>
    <w:p w:rsidR="004C21DC" w:rsidRPr="000E5BD8" w:rsidRDefault="004C21DC" w:rsidP="0023159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>1</w:t>
      </w:r>
      <w:r w:rsidRPr="000E5BD8">
        <w:rPr>
          <w:rFonts w:ascii="Angsana New" w:hAnsi="Angsana New"/>
          <w:sz w:val="32"/>
          <w:szCs w:val="32"/>
          <w:cs/>
        </w:rPr>
        <w:t>.</w:t>
      </w:r>
      <w:r w:rsidRPr="000E5BD8">
        <w:rPr>
          <w:rFonts w:ascii="Angsana New" w:hAnsi="Angsana New"/>
          <w:sz w:val="32"/>
          <w:szCs w:val="32"/>
          <w:cs/>
        </w:rPr>
        <w:tab/>
        <w:t>หากบริษัทย่อยยังมียอดขาดทุนสะสม (ตามงบการเงินประจำปี) ห้ามจ่ายเงินปันผล/ทำการจัดสรร                อื่นใดให้แก่ผู้ถือหุ้นและ/หรือบริษัทย่อย</w:t>
      </w:r>
    </w:p>
    <w:p w:rsidR="004C21DC" w:rsidRPr="000E5BD8" w:rsidRDefault="004C21DC" w:rsidP="0023159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>2</w:t>
      </w:r>
      <w:r w:rsidRPr="000E5BD8">
        <w:rPr>
          <w:rFonts w:ascii="Angsana New" w:hAnsi="Angsana New"/>
          <w:sz w:val="32"/>
          <w:szCs w:val="32"/>
          <w:cs/>
        </w:rPr>
        <w:t>.</w:t>
      </w:r>
      <w:r w:rsidRPr="000E5BD8">
        <w:rPr>
          <w:rFonts w:ascii="Angsana New" w:hAnsi="Angsana New"/>
          <w:sz w:val="32"/>
          <w:szCs w:val="32"/>
          <w:cs/>
        </w:rPr>
        <w:tab/>
        <w:t>ห้ามทำธุรกรรมให้กู้ยืมกับกลุ่มเจ้าหนี้ซึ่งเป็นบริษัทที่เกี่ยวข้อง เว้นแต่ในการดำเนินธุรกิจตามปกติของบริษัทย่อย</w:t>
      </w:r>
    </w:p>
    <w:p w:rsidR="004C21DC" w:rsidRPr="000E5BD8" w:rsidRDefault="004C21DC" w:rsidP="0023159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0E5BD8">
        <w:rPr>
          <w:rFonts w:ascii="Angsana New" w:hAnsi="Angsana New"/>
          <w:sz w:val="32"/>
          <w:szCs w:val="32"/>
        </w:rPr>
        <w:t>3</w:t>
      </w:r>
      <w:r w:rsidRPr="000E5BD8">
        <w:rPr>
          <w:rFonts w:ascii="Angsana New" w:hAnsi="Angsana New"/>
          <w:sz w:val="32"/>
          <w:szCs w:val="32"/>
          <w:cs/>
        </w:rPr>
        <w:t>.</w:t>
      </w:r>
      <w:r w:rsidRPr="000E5BD8">
        <w:rPr>
          <w:rFonts w:ascii="Angsana New" w:hAnsi="Angsana New"/>
          <w:sz w:val="32"/>
          <w:szCs w:val="32"/>
          <w:cs/>
        </w:rPr>
        <w:tab/>
        <w:t>ห้ามทำการลงทุนใดๆ หรือจัดตั้งบริษัทย่อยใดๆ หรือให้เงินกู้ใดๆ</w:t>
      </w:r>
    </w:p>
    <w:p w:rsidR="004C21DC" w:rsidRPr="000E5BD8" w:rsidRDefault="004C21DC" w:rsidP="0023159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>4</w:t>
      </w:r>
      <w:r w:rsidRPr="000E5BD8">
        <w:rPr>
          <w:rFonts w:ascii="Angsana New" w:hAnsi="Angsana New"/>
          <w:sz w:val="32"/>
          <w:szCs w:val="32"/>
          <w:cs/>
        </w:rPr>
        <w:t>.</w:t>
      </w:r>
      <w:r w:rsidRPr="000E5BD8">
        <w:rPr>
          <w:rFonts w:ascii="Angsana New" w:hAnsi="Angsana New"/>
          <w:sz w:val="32"/>
          <w:szCs w:val="32"/>
          <w:cs/>
        </w:rPr>
        <w:tab/>
        <w:t xml:space="preserve">ห้ามทำการกู้ยืม ก่อภาระผูกพันหรือค้ำประกันภายในระยะเวลา </w:t>
      </w:r>
      <w:r w:rsidRPr="000E5BD8">
        <w:rPr>
          <w:rFonts w:ascii="Angsana New" w:hAnsi="Angsana New"/>
          <w:sz w:val="32"/>
          <w:szCs w:val="32"/>
        </w:rPr>
        <w:t>3</w:t>
      </w:r>
      <w:r w:rsidRPr="000E5BD8">
        <w:rPr>
          <w:rFonts w:ascii="Angsana New" w:hAnsi="Angsana New"/>
          <w:sz w:val="32"/>
          <w:szCs w:val="32"/>
          <w:cs/>
        </w:rPr>
        <w:t xml:space="preserve"> ปี นับจากวันที่ลงนามในสัญญาเงินกู้ เว้นแต่ในการดำเนินธุรกิจตามปกติของบริษัทย่อยหรือเว้นแต่บริษัทย่อยต้องดำรงอัตราส่วนหนี้สินต่อส่วนผู้ถือหุ้นไว้มิให้สูงกว่าในอัตรา </w:t>
      </w:r>
      <w:r w:rsidRPr="000E5BD8">
        <w:rPr>
          <w:rFonts w:ascii="Angsana New" w:hAnsi="Angsana New"/>
          <w:sz w:val="32"/>
          <w:szCs w:val="32"/>
        </w:rPr>
        <w:t>3:1</w:t>
      </w:r>
      <w:r w:rsidRPr="000E5BD8">
        <w:rPr>
          <w:rFonts w:ascii="Angsana New" w:hAnsi="Angsana New"/>
          <w:sz w:val="32"/>
          <w:szCs w:val="32"/>
          <w:cs/>
        </w:rPr>
        <w:t xml:space="preserve"> ตามงบการเงินประจำปี</w:t>
      </w:r>
    </w:p>
    <w:p w:rsidR="004C21DC" w:rsidRDefault="004C21DC" w:rsidP="0023159F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>หากบริษัทย่อยไม่ปฏิบัติตามข้อตกลงที่ให้ไว้กับสถาบันการเงิน สถาบันการเงินถือว่าเป็นการผิดสัญญาและให้ถือว่าหนี้สินทุกประเภทตามวงเงินสินเชื่อของสัญญาดังกล่าว (ถ้ามี) เป็นอันถึงกำหนดชำระโดยทันที</w:t>
      </w:r>
    </w:p>
    <w:p w:rsidR="0023159F" w:rsidRDefault="002315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164DBA" w:rsidRPr="000E5BD8" w:rsidRDefault="00A1464D" w:rsidP="002315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E5BD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5242DE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164DBA" w:rsidRPr="000E5BD8">
        <w:rPr>
          <w:rFonts w:ascii="Angsana New" w:hAnsi="Angsana New"/>
          <w:b/>
          <w:bCs/>
          <w:color w:val="000000"/>
          <w:sz w:val="32"/>
          <w:szCs w:val="32"/>
        </w:rPr>
        <w:t xml:space="preserve">. </w:t>
      </w:r>
      <w:r w:rsidR="00164DBA" w:rsidRPr="000E5BD8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64DBA" w:rsidRPr="000E5BD8">
        <w:rPr>
          <w:rFonts w:ascii="Angsana New" w:hAnsi="Angsana New"/>
          <w:b/>
          <w:bCs/>
          <w:sz w:val="32"/>
          <w:szCs w:val="32"/>
          <w:cs/>
        </w:rPr>
        <w:t>เจ้าหนี้</w:t>
      </w:r>
      <w:r w:rsidR="00164DBA" w:rsidRPr="000E5BD8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การค้าและเจ้าหนี้อื่น</w:t>
      </w:r>
    </w:p>
    <w:tbl>
      <w:tblPr>
        <w:tblW w:w="90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80"/>
        <w:gridCol w:w="1380"/>
        <w:gridCol w:w="1380"/>
        <w:gridCol w:w="1380"/>
      </w:tblGrid>
      <w:tr w:rsidR="000D4AB3" w:rsidRPr="000E5BD8" w:rsidTr="00265538">
        <w:tc>
          <w:tcPr>
            <w:tcW w:w="3510" w:type="dxa"/>
          </w:tcPr>
          <w:p w:rsidR="000D4AB3" w:rsidRPr="000E5BD8" w:rsidRDefault="000D4AB3" w:rsidP="0023159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0E5BD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E5BD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:rsidR="000D4AB3" w:rsidRPr="000E5BD8" w:rsidRDefault="000D4AB3" w:rsidP="0023159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2"/>
          </w:tcPr>
          <w:p w:rsidR="000D4AB3" w:rsidRPr="000E5BD8" w:rsidRDefault="000D4AB3" w:rsidP="0023159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5BD8">
              <w:rPr>
                <w:rFonts w:ascii="Angsana New" w:hAnsi="Angsana New"/>
                <w:sz w:val="30"/>
                <w:szCs w:val="30"/>
              </w:rPr>
              <w:t>(</w:t>
            </w:r>
            <w:r w:rsidRPr="000E5BD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E5BD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E5BD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E5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4AB3" w:rsidRPr="000E5BD8" w:rsidTr="00C561B7">
        <w:tc>
          <w:tcPr>
            <w:tcW w:w="3510" w:type="dxa"/>
          </w:tcPr>
          <w:p w:rsidR="000D4AB3" w:rsidRPr="000E5BD8" w:rsidRDefault="000D4AB3" w:rsidP="0023159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2"/>
          </w:tcPr>
          <w:p w:rsidR="000D4AB3" w:rsidRPr="000E5BD8" w:rsidRDefault="000D4AB3" w:rsidP="0023159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BD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0D4AB3" w:rsidRPr="000E5BD8" w:rsidRDefault="000D4AB3" w:rsidP="0023159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BD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AB3" w:rsidRPr="000E5BD8" w:rsidTr="00C561B7">
        <w:tc>
          <w:tcPr>
            <w:tcW w:w="3510" w:type="dxa"/>
          </w:tcPr>
          <w:p w:rsidR="000D4AB3" w:rsidRPr="000E5BD8" w:rsidRDefault="000D4AB3" w:rsidP="0023159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:rsidR="000D4AB3" w:rsidRPr="000E5BD8" w:rsidRDefault="00AA0136" w:rsidP="0023159F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204D4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0" w:type="dxa"/>
          </w:tcPr>
          <w:p w:rsidR="000D4AB3" w:rsidRPr="000E5BD8" w:rsidRDefault="00A1464D" w:rsidP="0023159F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BD8">
              <w:rPr>
                <w:rFonts w:ascii="Angsana New" w:hAnsi="Angsana New"/>
                <w:sz w:val="30"/>
                <w:szCs w:val="30"/>
              </w:rPr>
              <w:t>31</w:t>
            </w:r>
            <w:r w:rsidR="000D4AB3" w:rsidRPr="000E5B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4AB3" w:rsidRPr="000E5BD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04D4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0" w:type="dxa"/>
          </w:tcPr>
          <w:p w:rsidR="000D4AB3" w:rsidRPr="000E5BD8" w:rsidRDefault="00AA0136" w:rsidP="0023159F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204D4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0" w:type="dxa"/>
          </w:tcPr>
          <w:p w:rsidR="000D4AB3" w:rsidRPr="000E5BD8" w:rsidRDefault="00A1464D" w:rsidP="0023159F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BD8">
              <w:rPr>
                <w:rFonts w:ascii="Angsana New" w:hAnsi="Angsana New"/>
                <w:sz w:val="30"/>
                <w:szCs w:val="30"/>
              </w:rPr>
              <w:t>31</w:t>
            </w:r>
            <w:r w:rsidR="000D4AB3" w:rsidRPr="000E5B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4AB3" w:rsidRPr="000E5BD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04D4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D4AB3" w:rsidRPr="000E5BD8" w:rsidTr="00C561B7">
        <w:tc>
          <w:tcPr>
            <w:tcW w:w="3510" w:type="dxa"/>
          </w:tcPr>
          <w:p w:rsidR="000D4AB3" w:rsidRPr="000E5BD8" w:rsidRDefault="000D4AB3" w:rsidP="0023159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:rsidR="000D4AB3" w:rsidRPr="000E5BD8" w:rsidRDefault="000D4AB3" w:rsidP="0023159F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:rsidR="000D4AB3" w:rsidRPr="000E5BD8" w:rsidRDefault="000D4AB3" w:rsidP="0023159F">
            <w:pPr>
              <w:tabs>
                <w:tab w:val="right" w:pos="7200"/>
                <w:tab w:val="right" w:pos="8540"/>
              </w:tabs>
              <w:ind w:left="-144" w:right="-101"/>
              <w:jc w:val="center"/>
              <w:rPr>
                <w:rFonts w:ascii="Angsana New" w:hAnsi="Angsana New"/>
                <w:spacing w:val="-7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pacing w:val="-7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80" w:type="dxa"/>
          </w:tcPr>
          <w:p w:rsidR="000D4AB3" w:rsidRPr="000E5BD8" w:rsidRDefault="000D4AB3" w:rsidP="0023159F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:rsidR="000D4AB3" w:rsidRPr="000E5BD8" w:rsidRDefault="000D4AB3" w:rsidP="0023159F">
            <w:pPr>
              <w:tabs>
                <w:tab w:val="right" w:pos="7200"/>
                <w:tab w:val="right" w:pos="8540"/>
              </w:tabs>
              <w:ind w:left="-144" w:right="-101"/>
              <w:jc w:val="center"/>
              <w:rPr>
                <w:rFonts w:ascii="Angsana New" w:hAnsi="Angsana New"/>
                <w:spacing w:val="-7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pacing w:val="-7"/>
                <w:sz w:val="30"/>
                <w:szCs w:val="30"/>
                <w:cs/>
              </w:rPr>
              <w:t>(ตรวจสอบแล้ว)</w:t>
            </w:r>
          </w:p>
        </w:tc>
      </w:tr>
      <w:tr w:rsidR="00D91873" w:rsidRPr="000E5BD8" w:rsidTr="00C561B7">
        <w:tc>
          <w:tcPr>
            <w:tcW w:w="3510" w:type="dxa"/>
          </w:tcPr>
          <w:p w:rsidR="00D91873" w:rsidRPr="000E5BD8" w:rsidRDefault="00D91873" w:rsidP="0023159F">
            <w:pPr>
              <w:ind w:left="132" w:right="-14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  <w:r w:rsidRPr="000E5BD8">
              <w:rPr>
                <w:rFonts w:ascii="Angsana New" w:hAnsi="Angsana New"/>
                <w:sz w:val="30"/>
                <w:szCs w:val="30"/>
              </w:rPr>
              <w:t xml:space="preserve">                              - </w:t>
            </w:r>
            <w:r w:rsidRPr="000E5BD8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0E5BD8">
              <w:rPr>
                <w:rFonts w:ascii="Angsana New" w:hAnsi="Angsana New"/>
                <w:sz w:val="30"/>
                <w:szCs w:val="30"/>
              </w:rPr>
              <w:t>4</w:t>
            </w:r>
            <w:r w:rsidRPr="000E5B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:rsidR="00D91873" w:rsidRPr="00CE6F3E" w:rsidRDefault="004F33DD" w:rsidP="0023159F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159F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2,238</w:t>
            </w:r>
          </w:p>
        </w:tc>
        <w:tc>
          <w:tcPr>
            <w:tcW w:w="1380" w:type="dxa"/>
            <w:vAlign w:val="bottom"/>
          </w:tcPr>
          <w:p w:rsidR="00D91873" w:rsidRPr="003B5241" w:rsidRDefault="005C6EAB" w:rsidP="0023159F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5241">
              <w:rPr>
                <w:rFonts w:ascii="Angsana New" w:hAnsi="Angsana New"/>
                <w:sz w:val="30"/>
                <w:szCs w:val="30"/>
              </w:rPr>
              <w:t>130,192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159F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5</w:t>
            </w:r>
            <w:r w:rsidRPr="00AE7ACE">
              <w:rPr>
                <w:rFonts w:ascii="Angsana New" w:hAnsi="Angsana New"/>
                <w:sz w:val="30"/>
                <w:szCs w:val="30"/>
              </w:rPr>
              <w:t>0</w:t>
            </w:r>
            <w:r w:rsidRPr="00CE6F3E">
              <w:rPr>
                <w:rFonts w:ascii="Angsana New" w:hAnsi="Angsana New"/>
                <w:sz w:val="30"/>
                <w:szCs w:val="30"/>
              </w:rPr>
              <w:t>,5</w:t>
            </w:r>
            <w:r w:rsidRPr="00AE7ACE">
              <w:rPr>
                <w:rFonts w:ascii="Angsana New" w:hAnsi="Angsana New"/>
                <w:sz w:val="30"/>
                <w:szCs w:val="30"/>
              </w:rPr>
              <w:t>1</w:t>
            </w:r>
            <w:r w:rsidRPr="00CE6F3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91873" w:rsidRPr="000E5BD8" w:rsidTr="00C561B7">
        <w:tc>
          <w:tcPr>
            <w:tcW w:w="3510" w:type="dxa"/>
          </w:tcPr>
          <w:p w:rsidR="00D91873" w:rsidRPr="000E5BD8" w:rsidRDefault="00D91873" w:rsidP="0023159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0E5B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5BD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E5B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5BD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:rsidR="00D91873" w:rsidRPr="00CE6F3E" w:rsidRDefault="004F33DD" w:rsidP="0023159F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259,0</w:t>
            </w:r>
            <w:r w:rsidR="003B52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159F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34</w:t>
            </w:r>
            <w:r w:rsidRPr="00AE7ACE">
              <w:rPr>
                <w:rFonts w:ascii="Angsana New" w:hAnsi="Angsana New"/>
                <w:sz w:val="30"/>
                <w:szCs w:val="30"/>
              </w:rPr>
              <w:t>0</w:t>
            </w:r>
            <w:r w:rsidRPr="00CE6F3E">
              <w:rPr>
                <w:rFonts w:ascii="Angsana New" w:hAnsi="Angsana New"/>
                <w:sz w:val="30"/>
                <w:szCs w:val="30"/>
              </w:rPr>
              <w:t>,364</w:t>
            </w:r>
          </w:p>
        </w:tc>
        <w:tc>
          <w:tcPr>
            <w:tcW w:w="1380" w:type="dxa"/>
            <w:vAlign w:val="bottom"/>
          </w:tcPr>
          <w:p w:rsidR="00D91873" w:rsidRPr="003B5241" w:rsidRDefault="005C6EAB" w:rsidP="0023159F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B5241">
              <w:rPr>
                <w:rFonts w:ascii="Angsana New" w:hAnsi="Angsana New"/>
                <w:sz w:val="30"/>
                <w:szCs w:val="30"/>
              </w:rPr>
              <w:t>113,058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159F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E7ACE">
              <w:rPr>
                <w:rFonts w:ascii="Angsana New" w:hAnsi="Angsana New"/>
                <w:sz w:val="30"/>
                <w:szCs w:val="30"/>
              </w:rPr>
              <w:t>1</w:t>
            </w:r>
            <w:r w:rsidRPr="00CE6F3E">
              <w:rPr>
                <w:rFonts w:ascii="Angsana New" w:hAnsi="Angsana New"/>
                <w:sz w:val="30"/>
                <w:szCs w:val="30"/>
              </w:rPr>
              <w:t>59,</w:t>
            </w:r>
            <w:r w:rsidRPr="00AE7ACE">
              <w:rPr>
                <w:rFonts w:ascii="Angsana New" w:hAnsi="Angsana New"/>
                <w:sz w:val="30"/>
                <w:szCs w:val="30"/>
              </w:rPr>
              <w:t>0</w:t>
            </w:r>
            <w:r w:rsidRPr="00CE6F3E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D91873" w:rsidRPr="000E5BD8" w:rsidTr="00C561B7">
        <w:tc>
          <w:tcPr>
            <w:tcW w:w="3510" w:type="dxa"/>
          </w:tcPr>
          <w:p w:rsidR="00D91873" w:rsidRPr="000E5BD8" w:rsidRDefault="00D91873" w:rsidP="0023159F">
            <w:pPr>
              <w:tabs>
                <w:tab w:val="left" w:pos="162"/>
                <w:tab w:val="left" w:pos="166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80" w:type="dxa"/>
            <w:vAlign w:val="bottom"/>
          </w:tcPr>
          <w:p w:rsidR="00D91873" w:rsidRPr="00CE6F3E" w:rsidRDefault="004F33DD" w:rsidP="0023159F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112,529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159F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140,694</w:t>
            </w:r>
          </w:p>
        </w:tc>
        <w:tc>
          <w:tcPr>
            <w:tcW w:w="1380" w:type="dxa"/>
            <w:vAlign w:val="bottom"/>
          </w:tcPr>
          <w:p w:rsidR="00D91873" w:rsidRPr="003B5241" w:rsidRDefault="005C6EAB" w:rsidP="0023159F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5241">
              <w:rPr>
                <w:rFonts w:ascii="Angsana New" w:hAnsi="Angsana New"/>
                <w:sz w:val="30"/>
                <w:szCs w:val="30"/>
              </w:rPr>
              <w:t>78,813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159F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93,941</w:t>
            </w:r>
          </w:p>
        </w:tc>
      </w:tr>
      <w:tr w:rsidR="00D91873" w:rsidRPr="000E5BD8" w:rsidTr="00C561B7">
        <w:tc>
          <w:tcPr>
            <w:tcW w:w="3510" w:type="dxa"/>
          </w:tcPr>
          <w:p w:rsidR="00D91873" w:rsidRPr="000E5BD8" w:rsidRDefault="00D91873" w:rsidP="0023159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BD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80" w:type="dxa"/>
            <w:vAlign w:val="bottom"/>
          </w:tcPr>
          <w:p w:rsidR="00D91873" w:rsidRPr="00CE6F3E" w:rsidRDefault="004F33DD" w:rsidP="0023159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67,099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159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72,377</w:t>
            </w:r>
          </w:p>
        </w:tc>
        <w:tc>
          <w:tcPr>
            <w:tcW w:w="1380" w:type="dxa"/>
            <w:vAlign w:val="bottom"/>
          </w:tcPr>
          <w:p w:rsidR="00D91873" w:rsidRPr="00CE6F3E" w:rsidRDefault="005C6EAB" w:rsidP="0023159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39,814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159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33,940</w:t>
            </w:r>
          </w:p>
        </w:tc>
      </w:tr>
      <w:tr w:rsidR="00D91873" w:rsidRPr="000E5BD8" w:rsidTr="00C561B7">
        <w:tc>
          <w:tcPr>
            <w:tcW w:w="3510" w:type="dxa"/>
          </w:tcPr>
          <w:p w:rsidR="00D91873" w:rsidRPr="000E5BD8" w:rsidRDefault="00D91873" w:rsidP="0023159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80" w:type="dxa"/>
            <w:vAlign w:val="bottom"/>
          </w:tcPr>
          <w:p w:rsidR="00D91873" w:rsidRPr="00CE6F3E" w:rsidRDefault="004F33DD" w:rsidP="0023159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440,412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159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555,673</w:t>
            </w:r>
          </w:p>
        </w:tc>
        <w:tc>
          <w:tcPr>
            <w:tcW w:w="1380" w:type="dxa"/>
            <w:vAlign w:val="bottom"/>
          </w:tcPr>
          <w:p w:rsidR="00D91873" w:rsidRPr="00CE6F3E" w:rsidRDefault="005C6EAB" w:rsidP="0023159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361,877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159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337,424</w:t>
            </w:r>
          </w:p>
        </w:tc>
      </w:tr>
    </w:tbl>
    <w:p w:rsidR="00B01BC9" w:rsidRPr="00B01BC9" w:rsidRDefault="00B01BC9" w:rsidP="0023159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01BC9">
        <w:rPr>
          <w:rFonts w:ascii="Angsana New" w:hAnsi="Angsana New"/>
          <w:b/>
          <w:bCs/>
          <w:color w:val="000000"/>
          <w:sz w:val="32"/>
          <w:szCs w:val="32"/>
        </w:rPr>
        <w:t>15.</w:t>
      </w:r>
      <w:r w:rsidRPr="00B01BC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B01BC9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เงินกู้ยืมระยะยาวและดอก</w:t>
      </w:r>
      <w:r w:rsidR="00561B70">
        <w:rPr>
          <w:rFonts w:ascii="Angsana New" w:hAnsi="Angsana New"/>
          <w:b/>
          <w:bCs/>
          <w:color w:val="000000"/>
          <w:sz w:val="32"/>
          <w:szCs w:val="32"/>
          <w:cs/>
        </w:rPr>
        <w:t>เบี้ยค้างจ่าย</w:t>
      </w:r>
    </w:p>
    <w:p w:rsidR="00B01BC9" w:rsidRPr="00077262" w:rsidRDefault="00B01BC9" w:rsidP="0023159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077262">
        <w:rPr>
          <w:rFonts w:asciiTheme="majorBidi" w:hAnsiTheme="majorBidi" w:cstheme="majorBidi"/>
          <w:spacing w:val="-4"/>
          <w:sz w:val="32"/>
          <w:szCs w:val="32"/>
          <w:cs/>
        </w:rPr>
        <w:t>ยอดคง</w:t>
      </w:r>
      <w:r w:rsidR="006943E7">
        <w:rPr>
          <w:rFonts w:asciiTheme="majorBidi" w:hAnsiTheme="majorBidi" w:cstheme="majorBidi"/>
          <w:spacing w:val="-4"/>
          <w:sz w:val="32"/>
          <w:szCs w:val="32"/>
          <w:cs/>
        </w:rPr>
        <w:t>เหลือ</w:t>
      </w:r>
      <w:r w:rsidRPr="00077262">
        <w:rPr>
          <w:rFonts w:asciiTheme="majorBidi" w:hAnsiTheme="majorBidi" w:cstheme="majorBidi"/>
          <w:spacing w:val="-4"/>
          <w:sz w:val="32"/>
          <w:szCs w:val="32"/>
          <w:cs/>
        </w:rPr>
        <w:t>ของเงินกู้ยืมระยะยาว</w:t>
      </w:r>
      <w:r w:rsidRPr="0007726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7726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0136">
        <w:rPr>
          <w:rFonts w:asciiTheme="majorBidi" w:hAnsiTheme="majorBidi" w:cstheme="majorBidi"/>
          <w:sz w:val="32"/>
          <w:szCs w:val="32"/>
        </w:rPr>
        <w:t xml:space="preserve">30 </w:t>
      </w:r>
      <w:r w:rsidR="00AA013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77262">
        <w:rPr>
          <w:rFonts w:asciiTheme="majorBidi" w:hAnsiTheme="majorBidi" w:cstheme="majorBidi"/>
          <w:sz w:val="32"/>
          <w:szCs w:val="32"/>
        </w:rPr>
        <w:t>2563</w:t>
      </w:r>
      <w:r w:rsidRPr="0007726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077262">
        <w:rPr>
          <w:rFonts w:asciiTheme="majorBidi" w:hAnsiTheme="majorBidi" w:cstheme="majorBidi"/>
          <w:sz w:val="32"/>
          <w:szCs w:val="32"/>
        </w:rPr>
        <w:t xml:space="preserve"> 31</w:t>
      </w:r>
      <w:r w:rsidRPr="0007726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77262">
        <w:rPr>
          <w:rFonts w:asciiTheme="majorBidi" w:hAnsiTheme="majorBidi" w:cstheme="majorBidi"/>
          <w:sz w:val="32"/>
          <w:szCs w:val="32"/>
        </w:rPr>
        <w:t xml:space="preserve">2562 </w:t>
      </w:r>
      <w:r w:rsidRPr="00077262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และการเคลื่อนไหวของรายการดังกล่าวมีรายละเอียดดังนี้</w:t>
      </w:r>
    </w:p>
    <w:tbl>
      <w:tblPr>
        <w:tblW w:w="96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64"/>
        <w:gridCol w:w="1873"/>
        <w:gridCol w:w="900"/>
        <w:gridCol w:w="1367"/>
        <w:gridCol w:w="1368"/>
        <w:gridCol w:w="1367"/>
        <w:gridCol w:w="1368"/>
      </w:tblGrid>
      <w:tr w:rsidR="00B01BC9" w:rsidRPr="00077262" w:rsidTr="00371FB3">
        <w:trPr>
          <w:cantSplit/>
        </w:trPr>
        <w:tc>
          <w:tcPr>
            <w:tcW w:w="1364" w:type="dxa"/>
          </w:tcPr>
          <w:p w:rsidR="00B01BC9" w:rsidRPr="00077262" w:rsidRDefault="00B01BC9" w:rsidP="0023159F">
            <w:pPr>
              <w:ind w:right="-45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8243" w:type="dxa"/>
            <w:gridSpan w:val="6"/>
            <w:vAlign w:val="bottom"/>
          </w:tcPr>
          <w:p w:rsidR="00B01BC9" w:rsidRPr="00077262" w:rsidRDefault="00B01BC9" w:rsidP="0023159F">
            <w:pPr>
              <w:ind w:right="-45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(หน่วย</w:t>
            </w:r>
            <w:r w:rsidRPr="00077262">
              <w:rPr>
                <w:rFonts w:asciiTheme="majorBidi" w:hAnsiTheme="majorBidi" w:cstheme="majorBidi"/>
                <w:spacing w:val="-5"/>
                <w:sz w:val="28"/>
              </w:rPr>
              <w:t xml:space="preserve">: </w:t>
            </w: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พันบาท)</w:t>
            </w:r>
          </w:p>
        </w:tc>
      </w:tr>
      <w:tr w:rsidR="006943E7" w:rsidRPr="00077262" w:rsidTr="00664700">
        <w:trPr>
          <w:cantSplit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23159F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6370" w:type="dxa"/>
            <w:gridSpan w:val="5"/>
            <w:vAlign w:val="bottom"/>
          </w:tcPr>
          <w:p w:rsidR="006943E7" w:rsidRPr="00E521D1" w:rsidRDefault="006943E7" w:rsidP="0023159F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</w:tr>
      <w:tr w:rsidR="006943E7" w:rsidRPr="00077262" w:rsidTr="0023159F">
        <w:trPr>
          <w:cantSplit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23159F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00" w:type="dxa"/>
            <w:vAlign w:val="bottom"/>
          </w:tcPr>
          <w:p w:rsidR="006943E7" w:rsidRPr="00E521D1" w:rsidRDefault="0026563A" w:rsidP="002315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="006943E7" w:rsidRPr="00E521D1">
              <w:rPr>
                <w:rFonts w:asciiTheme="majorBidi" w:hAnsiTheme="majorBidi" w:cstheme="majorBidi"/>
                <w:sz w:val="28"/>
                <w:cs/>
              </w:rPr>
              <w:t>ดอกเบี้ย</w:t>
            </w:r>
          </w:p>
          <w:p w:rsidR="006943E7" w:rsidRPr="00E521D1" w:rsidRDefault="006943E7" w:rsidP="002315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521D1">
              <w:rPr>
                <w:rFonts w:asciiTheme="majorBidi" w:hAnsiTheme="majorBidi" w:cstheme="majorBidi"/>
                <w:sz w:val="28"/>
              </w:rPr>
              <w:t>(</w:t>
            </w:r>
            <w:r w:rsidRPr="00E521D1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521D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67" w:type="dxa"/>
            <w:vAlign w:val="bottom"/>
          </w:tcPr>
          <w:p w:rsidR="006943E7" w:rsidRPr="00E521D1" w:rsidRDefault="006943E7" w:rsidP="002315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ยอดคงเหลือ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</w:t>
            </w: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ณ วันที่ 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         </w:t>
            </w:r>
            <w:r w:rsidRPr="00E521D1">
              <w:rPr>
                <w:rFonts w:asciiTheme="majorBidi" w:hAnsiTheme="majorBidi" w:cstheme="majorBidi"/>
                <w:spacing w:val="-14"/>
                <w:sz w:val="28"/>
              </w:rPr>
              <w:t xml:space="preserve">31 </w:t>
            </w:r>
            <w:r w:rsidRPr="00E521D1">
              <w:rPr>
                <w:rFonts w:asciiTheme="majorBidi" w:hAnsiTheme="majorBidi" w:cstheme="majorBidi"/>
                <w:spacing w:val="-14"/>
                <w:sz w:val="28"/>
                <w:cs/>
              </w:rPr>
              <w:t xml:space="preserve">ธันวาคม </w:t>
            </w:r>
            <w:r w:rsidRPr="00E521D1">
              <w:rPr>
                <w:rFonts w:asciiTheme="majorBidi" w:hAnsiTheme="majorBidi" w:cstheme="majorBidi"/>
                <w:spacing w:val="-14"/>
                <w:sz w:val="28"/>
              </w:rPr>
              <w:t>2562</w:t>
            </w:r>
          </w:p>
        </w:tc>
        <w:tc>
          <w:tcPr>
            <w:tcW w:w="1368" w:type="dxa"/>
            <w:vAlign w:val="bottom"/>
          </w:tcPr>
          <w:p w:rsidR="006943E7" w:rsidRPr="00E521D1" w:rsidRDefault="006943E7" w:rsidP="002315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  <w:p w:rsidR="006943E7" w:rsidRPr="00E521D1" w:rsidRDefault="006943E7" w:rsidP="002315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เพิ่มขึ้น</w:t>
            </w:r>
          </w:p>
          <w:p w:rsidR="006943E7" w:rsidRPr="00E521D1" w:rsidRDefault="006943E7" w:rsidP="002315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367" w:type="dxa"/>
            <w:vAlign w:val="bottom"/>
          </w:tcPr>
          <w:p w:rsidR="006943E7" w:rsidRPr="00E521D1" w:rsidRDefault="006943E7" w:rsidP="002315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  <w:p w:rsidR="006943E7" w:rsidRPr="00E521D1" w:rsidRDefault="006943E7" w:rsidP="002315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ลดลง</w:t>
            </w:r>
          </w:p>
          <w:p w:rsidR="006943E7" w:rsidRPr="00E521D1" w:rsidRDefault="006943E7" w:rsidP="002315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368" w:type="dxa"/>
            <w:vAlign w:val="bottom"/>
          </w:tcPr>
          <w:p w:rsidR="006943E7" w:rsidRPr="00E521D1" w:rsidRDefault="006943E7" w:rsidP="0023159F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ยอดคงเหลือ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   </w:t>
            </w: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ณ วันที่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         </w:t>
            </w:r>
            <w:r w:rsidR="00AA0136">
              <w:rPr>
                <w:rFonts w:asciiTheme="majorBidi" w:hAnsiTheme="majorBidi" w:cstheme="majorBidi"/>
                <w:spacing w:val="-10"/>
                <w:sz w:val="28"/>
              </w:rPr>
              <w:t xml:space="preserve">30 </w:t>
            </w:r>
            <w:r w:rsidR="00AA0136">
              <w:rPr>
                <w:rFonts w:asciiTheme="majorBidi" w:hAnsiTheme="majorBidi" w:cstheme="majorBidi"/>
                <w:spacing w:val="-10"/>
                <w:sz w:val="28"/>
                <w:cs/>
              </w:rPr>
              <w:t xml:space="preserve">มิถุนายน </w:t>
            </w:r>
            <w:r w:rsidRPr="00E521D1">
              <w:rPr>
                <w:rFonts w:asciiTheme="majorBidi" w:hAnsiTheme="majorBidi" w:cstheme="majorBidi"/>
                <w:spacing w:val="-10"/>
                <w:sz w:val="28"/>
              </w:rPr>
              <w:t>2563</w:t>
            </w:r>
          </w:p>
        </w:tc>
      </w:tr>
      <w:tr w:rsidR="006943E7" w:rsidRPr="00077262" w:rsidTr="0023159F">
        <w:trPr>
          <w:cantSplit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23159F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00" w:type="dxa"/>
          </w:tcPr>
          <w:p w:rsidR="006943E7" w:rsidRPr="00E521D1" w:rsidRDefault="006943E7" w:rsidP="0023159F">
            <w:pPr>
              <w:ind w:hanging="1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:rsidR="006943E7" w:rsidRPr="00E521D1" w:rsidRDefault="006943E7" w:rsidP="0023159F">
            <w:pPr>
              <w:ind w:hanging="18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ตรวจสอบแล้ว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:rsidR="006943E7" w:rsidRPr="00E521D1" w:rsidRDefault="006943E7" w:rsidP="0023159F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:rsidR="006943E7" w:rsidRPr="00E521D1" w:rsidRDefault="006943E7" w:rsidP="0023159F">
            <w:pP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943E7" w:rsidRPr="00E521D1" w:rsidRDefault="006943E7" w:rsidP="0023159F">
            <w:pP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</w:tr>
      <w:tr w:rsidR="006943E7" w:rsidRPr="00077262" w:rsidTr="0023159F">
        <w:trPr>
          <w:cantSplit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23159F">
            <w:pPr>
              <w:ind w:left="176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เงินกู้ยืมระยะยาวและดอกเบี้</w:t>
            </w:r>
            <w:r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ย</w:t>
            </w:r>
            <w:r w:rsidRPr="00077262"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ค้างจ่าย</w:t>
            </w:r>
          </w:p>
        </w:tc>
        <w:tc>
          <w:tcPr>
            <w:tcW w:w="900" w:type="dxa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</w:tr>
      <w:tr w:rsidR="006943E7" w:rsidRPr="00077262" w:rsidTr="0023159F">
        <w:trPr>
          <w:cantSplit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23159F">
            <w:pPr>
              <w:ind w:left="176" w:right="-12" w:hanging="176"/>
              <w:rPr>
                <w:rFonts w:asciiTheme="majorBidi" w:hAnsiTheme="majorBidi" w:cstheme="majorBidi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z w:val="28"/>
                <w:cs/>
              </w:rPr>
              <w:t>บริษัท พี.เอ็ม.ฟูด. จำกัด</w:t>
            </w:r>
          </w:p>
        </w:tc>
        <w:tc>
          <w:tcPr>
            <w:tcW w:w="900" w:type="dxa"/>
            <w:vAlign w:val="bottom"/>
          </w:tcPr>
          <w:p w:rsidR="006943E7" w:rsidRPr="00E521D1" w:rsidRDefault="00B9367E" w:rsidP="0023159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4.50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101,941</w:t>
            </w:r>
          </w:p>
        </w:tc>
        <w:tc>
          <w:tcPr>
            <w:tcW w:w="1368" w:type="dxa"/>
            <w:vAlign w:val="bottom"/>
          </w:tcPr>
          <w:p w:rsidR="006943E7" w:rsidRPr="00E521D1" w:rsidRDefault="005C6EAB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67" w:type="dxa"/>
            <w:vAlign w:val="bottom"/>
          </w:tcPr>
          <w:p w:rsidR="006943E7" w:rsidRPr="00E521D1" w:rsidRDefault="005C6EAB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(20,100)</w:t>
            </w:r>
          </w:p>
        </w:tc>
        <w:tc>
          <w:tcPr>
            <w:tcW w:w="1368" w:type="dxa"/>
            <w:vAlign w:val="bottom"/>
          </w:tcPr>
          <w:p w:rsidR="006943E7" w:rsidRPr="00E521D1" w:rsidRDefault="005C6EAB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81,841</w:t>
            </w:r>
          </w:p>
        </w:tc>
      </w:tr>
      <w:tr w:rsidR="006943E7" w:rsidRPr="00077262" w:rsidTr="0023159F">
        <w:trPr>
          <w:cantSplit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23159F">
            <w:pPr>
              <w:ind w:left="176" w:right="-12" w:hanging="176"/>
              <w:rPr>
                <w:rFonts w:asciiTheme="majorBidi" w:hAnsiTheme="majorBidi" w:cstheme="majorBidi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z w:val="28"/>
                <w:cs/>
              </w:rPr>
              <w:t xml:space="preserve">บริษัท พรีเมียร์ โฟรเซ่น โพรดักส์ </w:t>
            </w:r>
            <w:r w:rsidRPr="006943E7">
              <w:rPr>
                <w:rFonts w:asciiTheme="majorBidi" w:hAnsiTheme="majorBidi" w:cstheme="majorBidi"/>
                <w:spacing w:val="-5"/>
                <w:sz w:val="28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:rsidR="006943E7" w:rsidRPr="00E521D1" w:rsidRDefault="00B9367E" w:rsidP="0023159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4.30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6943E7" w:rsidRPr="00E521D1" w:rsidRDefault="005C6EAB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22,517</w:t>
            </w:r>
          </w:p>
        </w:tc>
        <w:tc>
          <w:tcPr>
            <w:tcW w:w="1367" w:type="dxa"/>
            <w:vAlign w:val="bottom"/>
          </w:tcPr>
          <w:p w:rsidR="006943E7" w:rsidRPr="00E521D1" w:rsidRDefault="005C6EAB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6943E7" w:rsidRPr="00E521D1" w:rsidRDefault="005C6EAB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22,517</w:t>
            </w:r>
          </w:p>
        </w:tc>
      </w:tr>
      <w:tr w:rsidR="006943E7" w:rsidRPr="00077262" w:rsidTr="0023159F">
        <w:trPr>
          <w:cantSplit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23159F">
            <w:pPr>
              <w:ind w:left="176" w:right="-12" w:hanging="176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บริษัท พรีเมียร์ แคนนิ่ง อินดัสตรี้ </w:t>
            </w:r>
            <w:r w:rsidRPr="00077262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:rsidR="006943E7" w:rsidRPr="00E521D1" w:rsidRDefault="00B9367E" w:rsidP="0023159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4.50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3E7" w:rsidRPr="00E521D1" w:rsidRDefault="006943E7" w:rsidP="0023159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6943E7" w:rsidRPr="00E521D1" w:rsidRDefault="005C6EAB" w:rsidP="0023159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1A2EA9">
              <w:rPr>
                <w:rFonts w:asciiTheme="majorBidi" w:hAnsiTheme="majorBidi" w:cstheme="majorBidi"/>
                <w:spacing w:val="-5"/>
                <w:sz w:val="28"/>
              </w:rPr>
              <w:t>11,606</w:t>
            </w:r>
          </w:p>
        </w:tc>
        <w:tc>
          <w:tcPr>
            <w:tcW w:w="1367" w:type="dxa"/>
            <w:vAlign w:val="bottom"/>
          </w:tcPr>
          <w:p w:rsidR="006943E7" w:rsidRPr="00E521D1" w:rsidRDefault="005C6EAB" w:rsidP="0023159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6943E7" w:rsidRPr="00E521D1" w:rsidRDefault="005C6EAB" w:rsidP="0023159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11,606</w:t>
            </w:r>
          </w:p>
        </w:tc>
      </w:tr>
      <w:tr w:rsidR="006943E7" w:rsidRPr="00077262" w:rsidTr="0023159F">
        <w:trPr>
          <w:cantSplit/>
          <w:trHeight w:val="56"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23159F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0" w:type="dxa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101,941</w:t>
            </w:r>
          </w:p>
        </w:tc>
        <w:tc>
          <w:tcPr>
            <w:tcW w:w="1368" w:type="dxa"/>
            <w:vAlign w:val="bottom"/>
          </w:tcPr>
          <w:p w:rsidR="006943E7" w:rsidRPr="00E521D1" w:rsidRDefault="005C6EAB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34,123</w:t>
            </w:r>
          </w:p>
        </w:tc>
        <w:tc>
          <w:tcPr>
            <w:tcW w:w="1367" w:type="dxa"/>
            <w:vAlign w:val="bottom"/>
          </w:tcPr>
          <w:p w:rsidR="006943E7" w:rsidRPr="00E521D1" w:rsidRDefault="005C6EAB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(20,100)</w:t>
            </w:r>
          </w:p>
        </w:tc>
        <w:tc>
          <w:tcPr>
            <w:tcW w:w="1368" w:type="dxa"/>
            <w:vAlign w:val="bottom"/>
          </w:tcPr>
          <w:p w:rsidR="006943E7" w:rsidRPr="00E521D1" w:rsidRDefault="005C6EAB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115,964</w:t>
            </w:r>
          </w:p>
        </w:tc>
      </w:tr>
      <w:tr w:rsidR="006943E7" w:rsidRPr="00077262" w:rsidTr="0023159F">
        <w:trPr>
          <w:cantSplit/>
          <w:trHeight w:val="56"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23159F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ดอกเบี้ยค้างจ่าย</w:t>
            </w:r>
          </w:p>
        </w:tc>
        <w:tc>
          <w:tcPr>
            <w:tcW w:w="900" w:type="dxa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3E7" w:rsidRPr="00E521D1" w:rsidRDefault="006943E7" w:rsidP="0023159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25</w:t>
            </w:r>
          </w:p>
        </w:tc>
        <w:tc>
          <w:tcPr>
            <w:tcW w:w="1368" w:type="dxa"/>
            <w:vAlign w:val="bottom"/>
          </w:tcPr>
          <w:p w:rsidR="006943E7" w:rsidRPr="00E521D1" w:rsidRDefault="005C6EAB" w:rsidP="0023159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2,474</w:t>
            </w:r>
          </w:p>
        </w:tc>
        <w:tc>
          <w:tcPr>
            <w:tcW w:w="1367" w:type="dxa"/>
            <w:vAlign w:val="bottom"/>
          </w:tcPr>
          <w:p w:rsidR="006943E7" w:rsidRPr="00E521D1" w:rsidRDefault="005C6EAB" w:rsidP="0023159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(2,485)</w:t>
            </w:r>
          </w:p>
        </w:tc>
        <w:tc>
          <w:tcPr>
            <w:tcW w:w="1368" w:type="dxa"/>
            <w:vAlign w:val="bottom"/>
          </w:tcPr>
          <w:p w:rsidR="006943E7" w:rsidRPr="00E521D1" w:rsidRDefault="005C6EAB" w:rsidP="0023159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14</w:t>
            </w:r>
          </w:p>
        </w:tc>
      </w:tr>
      <w:tr w:rsidR="006943E7" w:rsidRPr="00077262" w:rsidTr="0023159F">
        <w:trPr>
          <w:cantSplit/>
          <w:trHeight w:val="56"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23159F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รวมเงินกู้ยืมระยะยาวและดอกเบี้ยค้างจ่าย</w:t>
            </w:r>
          </w:p>
        </w:tc>
        <w:tc>
          <w:tcPr>
            <w:tcW w:w="900" w:type="dxa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101,966</w:t>
            </w:r>
          </w:p>
        </w:tc>
        <w:tc>
          <w:tcPr>
            <w:tcW w:w="1368" w:type="dxa"/>
            <w:vAlign w:val="bottom"/>
          </w:tcPr>
          <w:p w:rsidR="006943E7" w:rsidRPr="00E521D1" w:rsidRDefault="005C6EAB" w:rsidP="0023159F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36,597</w:t>
            </w:r>
          </w:p>
        </w:tc>
        <w:tc>
          <w:tcPr>
            <w:tcW w:w="1367" w:type="dxa"/>
            <w:vAlign w:val="bottom"/>
          </w:tcPr>
          <w:p w:rsidR="006943E7" w:rsidRPr="00E521D1" w:rsidRDefault="005C6EAB" w:rsidP="0023159F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(22,585)</w:t>
            </w:r>
          </w:p>
        </w:tc>
        <w:tc>
          <w:tcPr>
            <w:tcW w:w="1368" w:type="dxa"/>
            <w:vAlign w:val="center"/>
          </w:tcPr>
          <w:p w:rsidR="006943E7" w:rsidRPr="00E521D1" w:rsidRDefault="005C6EAB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115,978</w:t>
            </w:r>
          </w:p>
        </w:tc>
      </w:tr>
      <w:tr w:rsidR="006943E7" w:rsidRPr="00077262" w:rsidTr="0023159F">
        <w:trPr>
          <w:cantSplit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23159F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หัก</w:t>
            </w:r>
            <w:r w:rsidRPr="00077262">
              <w:rPr>
                <w:rFonts w:asciiTheme="majorBidi" w:hAnsiTheme="majorBidi" w:cstheme="majorBidi"/>
                <w:spacing w:val="-5"/>
                <w:sz w:val="28"/>
              </w:rPr>
              <w:t xml:space="preserve">: </w:t>
            </w: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ส่วนของเงินกู้ยืมระยะยาวที่ถึงกำหนดชำระภายในหนึ่งปีและดอกเบี้ยค้างจ่าย</w:t>
            </w:r>
          </w:p>
        </w:tc>
        <w:tc>
          <w:tcPr>
            <w:tcW w:w="900" w:type="dxa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3E7" w:rsidRPr="00E521D1" w:rsidRDefault="006943E7" w:rsidP="0023159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40,225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:rsidR="006943E7" w:rsidRPr="00E521D1" w:rsidRDefault="007E0BBF" w:rsidP="0023159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(54,944)</w:t>
            </w:r>
          </w:p>
        </w:tc>
      </w:tr>
      <w:tr w:rsidR="006943E7" w:rsidRPr="00077262" w:rsidTr="0023159F">
        <w:trPr>
          <w:cantSplit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23159F">
            <w:pPr>
              <w:ind w:left="176" w:right="-1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3E7" w:rsidRPr="00E521D1" w:rsidRDefault="006943E7" w:rsidP="0023159F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61,741</w:t>
            </w:r>
          </w:p>
        </w:tc>
        <w:tc>
          <w:tcPr>
            <w:tcW w:w="1368" w:type="dxa"/>
            <w:vAlign w:val="bottom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:rsidR="006943E7" w:rsidRPr="00E521D1" w:rsidRDefault="006943E7" w:rsidP="0023159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:rsidR="006943E7" w:rsidRPr="00E521D1" w:rsidRDefault="007E0BBF" w:rsidP="0023159F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61,034</w:t>
            </w:r>
          </w:p>
        </w:tc>
      </w:tr>
    </w:tbl>
    <w:p w:rsidR="009349EC" w:rsidRDefault="00C91F62" w:rsidP="0006063F">
      <w:pPr>
        <w:tabs>
          <w:tab w:val="left" w:pos="900"/>
        </w:tabs>
        <w:spacing w:before="120" w:after="120"/>
        <w:ind w:left="545" w:hanging="539"/>
        <w:jc w:val="thaiDistribute"/>
        <w:rPr>
          <w:rFonts w:ascii="Angsana New" w:hAnsi="Angsana New"/>
          <w:sz w:val="32"/>
          <w:szCs w:val="32"/>
        </w:rPr>
      </w:pPr>
      <w:r w:rsidRPr="00881970">
        <w:rPr>
          <w:rFonts w:ascii="Angsana New" w:hAnsi="Angsana New"/>
          <w:sz w:val="32"/>
          <w:szCs w:val="32"/>
          <w:cs/>
        </w:rPr>
        <w:tab/>
      </w:r>
      <w:r w:rsidR="00D122B2" w:rsidRPr="007D79BF">
        <w:rPr>
          <w:rFonts w:ascii="Angsana New" w:hAnsi="Angsana New"/>
          <w:sz w:val="32"/>
          <w:szCs w:val="32"/>
          <w:cs/>
        </w:rPr>
        <w:t>บริษัทย่อย</w:t>
      </w:r>
      <w:r w:rsidR="00D122B2">
        <w:rPr>
          <w:rFonts w:ascii="Angsana New" w:hAnsi="Angsana New"/>
          <w:sz w:val="32"/>
          <w:szCs w:val="32"/>
          <w:cs/>
        </w:rPr>
        <w:t xml:space="preserve"> (</w:t>
      </w:r>
      <w:r w:rsidR="009349EC">
        <w:rPr>
          <w:rFonts w:ascii="Angsana New" w:hAnsi="Angsana New"/>
          <w:sz w:val="32"/>
          <w:szCs w:val="32"/>
          <w:cs/>
        </w:rPr>
        <w:t>บริษัท พี.เอ็ม.ฟูด. จำกัด</w:t>
      </w:r>
      <w:r w:rsidR="00D122B2">
        <w:rPr>
          <w:rFonts w:ascii="Angsana New" w:hAnsi="Angsana New"/>
          <w:sz w:val="32"/>
          <w:szCs w:val="32"/>
          <w:cs/>
        </w:rPr>
        <w:t>)</w:t>
      </w:r>
      <w:r w:rsidR="009349EC">
        <w:rPr>
          <w:rFonts w:ascii="Angsana New" w:hAnsi="Angsana New"/>
          <w:sz w:val="32"/>
          <w:szCs w:val="32"/>
          <w:cs/>
        </w:rPr>
        <w:t xml:space="preserve"> </w:t>
      </w:r>
      <w:r w:rsidR="009349EC" w:rsidRPr="007D79BF">
        <w:rPr>
          <w:rFonts w:ascii="Angsana New" w:hAnsi="Angsana New"/>
          <w:sz w:val="32"/>
          <w:szCs w:val="32"/>
          <w:cs/>
        </w:rPr>
        <w:t>ได้นำเครื่องจักร</w:t>
      </w:r>
      <w:r w:rsidR="009349EC">
        <w:rPr>
          <w:rFonts w:ascii="Angsana New" w:hAnsi="Angsana New"/>
          <w:sz w:val="32"/>
          <w:szCs w:val="32"/>
          <w:cs/>
        </w:rPr>
        <w:t>และอุปกรณ์</w:t>
      </w:r>
      <w:r w:rsidR="009349EC" w:rsidRPr="007D79BF">
        <w:rPr>
          <w:rFonts w:ascii="Angsana New" w:hAnsi="Angsana New"/>
          <w:sz w:val="32"/>
          <w:szCs w:val="32"/>
          <w:cs/>
        </w:rPr>
        <w:t>บางส่วนไปทำสัญญาหลักประกันทางธุรกิจ เพื่อเป็นหลักประกันวงเงินกู้ยืมระยะยาวจากสถาบันการเงินตามที่กล่าวไว้ในหมายเหตุประกอบ</w:t>
      </w:r>
      <w:r w:rsidR="009349EC">
        <w:rPr>
          <w:rFonts w:ascii="Angsana New" w:hAnsi="Angsana New"/>
          <w:sz w:val="32"/>
          <w:szCs w:val="32"/>
          <w:cs/>
        </w:rPr>
        <w:t xml:space="preserve">            </w:t>
      </w:r>
      <w:r w:rsidR="009349EC" w:rsidRPr="007D79BF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9349EC">
        <w:rPr>
          <w:rFonts w:ascii="Angsana New" w:hAnsi="Angsana New"/>
          <w:sz w:val="32"/>
          <w:szCs w:val="32"/>
        </w:rPr>
        <w:t>10</w:t>
      </w:r>
    </w:p>
    <w:p w:rsidR="001D064E" w:rsidRPr="00446A6E" w:rsidRDefault="009349EC" w:rsidP="0006063F">
      <w:pPr>
        <w:tabs>
          <w:tab w:val="left" w:pos="900"/>
        </w:tabs>
        <w:spacing w:before="120" w:after="120"/>
        <w:ind w:left="545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836A0" w:rsidRPr="00516E30">
        <w:rPr>
          <w:rFonts w:ascii="Angsana New" w:hAnsi="Angsana New"/>
          <w:sz w:val="32"/>
          <w:szCs w:val="32"/>
          <w:cs/>
        </w:rPr>
        <w:t>เ</w:t>
      </w:r>
      <w:r w:rsidR="001D064E" w:rsidRPr="00516E30">
        <w:rPr>
          <w:rFonts w:ascii="Angsana New" w:hAnsi="Angsana New"/>
          <w:sz w:val="32"/>
          <w:szCs w:val="32"/>
          <w:cs/>
        </w:rPr>
        <w:t xml:space="preserve">มื่อวันที่ </w:t>
      </w:r>
      <w:r w:rsidR="001D064E" w:rsidRPr="00516E30">
        <w:rPr>
          <w:rFonts w:ascii="Angsana New" w:hAnsi="Angsana New"/>
          <w:sz w:val="32"/>
          <w:szCs w:val="32"/>
        </w:rPr>
        <w:t xml:space="preserve">15 </w:t>
      </w:r>
      <w:r w:rsidR="001D064E" w:rsidRPr="00516E30">
        <w:rPr>
          <w:rFonts w:ascii="Angsana New" w:hAnsi="Angsana New"/>
          <w:sz w:val="32"/>
          <w:szCs w:val="32"/>
          <w:cs/>
        </w:rPr>
        <w:t xml:space="preserve">มกราคม </w:t>
      </w:r>
      <w:r w:rsidR="001D064E" w:rsidRPr="00516E30">
        <w:rPr>
          <w:rFonts w:ascii="Angsana New" w:hAnsi="Angsana New"/>
          <w:sz w:val="32"/>
          <w:szCs w:val="32"/>
        </w:rPr>
        <w:t>2563</w:t>
      </w:r>
      <w:r w:rsidR="001D064E" w:rsidRPr="00516E30">
        <w:rPr>
          <w:rFonts w:ascii="Angsana New" w:hAnsi="Angsana New"/>
          <w:sz w:val="32"/>
          <w:szCs w:val="32"/>
          <w:cs/>
        </w:rPr>
        <w:t xml:space="preserve"> </w:t>
      </w:r>
      <w:r w:rsidR="00D122B2" w:rsidRPr="007D79BF">
        <w:rPr>
          <w:rFonts w:ascii="Angsana New" w:hAnsi="Angsana New"/>
          <w:sz w:val="32"/>
          <w:szCs w:val="32"/>
          <w:cs/>
        </w:rPr>
        <w:t>บริษัทย่อย</w:t>
      </w:r>
      <w:r w:rsidR="00D122B2">
        <w:rPr>
          <w:rFonts w:ascii="Angsana New" w:hAnsi="Angsana New"/>
          <w:sz w:val="32"/>
          <w:szCs w:val="32"/>
          <w:cs/>
        </w:rPr>
        <w:t xml:space="preserve"> (</w:t>
      </w:r>
      <w:r w:rsidR="001D064E" w:rsidRPr="00516E30">
        <w:rPr>
          <w:rFonts w:ascii="Angsana New" w:hAnsi="Angsana New"/>
          <w:sz w:val="32"/>
          <w:szCs w:val="32"/>
          <w:cs/>
        </w:rPr>
        <w:t>บริษัท พรีเมียร์ โฟรเซ่น โพรดักส์ จำกัด</w:t>
      </w:r>
      <w:r w:rsidR="00D122B2">
        <w:rPr>
          <w:rFonts w:ascii="Angsana New" w:hAnsi="Angsana New"/>
          <w:sz w:val="32"/>
          <w:szCs w:val="32"/>
          <w:cs/>
        </w:rPr>
        <w:t>)</w:t>
      </w:r>
      <w:r w:rsidR="001D064E" w:rsidRPr="00516E30">
        <w:rPr>
          <w:rFonts w:ascii="Angsana New" w:hAnsi="Angsana New"/>
          <w:sz w:val="32"/>
          <w:szCs w:val="32"/>
          <w:cs/>
        </w:rPr>
        <w:t xml:space="preserve"> ได้วงเงินกู้ยืมเงินจากสถาบันการเงินในประเทศจำนวน </w:t>
      </w:r>
      <w:r w:rsidR="001D064E" w:rsidRPr="00516E30">
        <w:rPr>
          <w:rFonts w:ascii="Angsana New" w:hAnsi="Angsana New"/>
          <w:sz w:val="32"/>
          <w:szCs w:val="32"/>
        </w:rPr>
        <w:t xml:space="preserve">23 </w:t>
      </w:r>
      <w:r w:rsidR="001D064E" w:rsidRPr="00516E30">
        <w:rPr>
          <w:rFonts w:ascii="Angsana New" w:hAnsi="Angsana New"/>
          <w:sz w:val="32"/>
          <w:szCs w:val="32"/>
          <w:cs/>
        </w:rPr>
        <w:t xml:space="preserve">ล้านบาท วัตถุประสงค์เพื่อปรับปรุงพื้นที่อาคารโรงงาน งานระบบ และซื้อเครื่องจักร อุปกรณ์ รวมถึงค่าใช้จ่ายต่าง ๆ ที่เกี่ยวข้อง โดยมีระยะเวลาเงินกู้ </w:t>
      </w:r>
      <w:r w:rsidR="001D064E" w:rsidRPr="00516E30">
        <w:rPr>
          <w:rFonts w:ascii="Angsana New" w:hAnsi="Angsana New"/>
          <w:sz w:val="32"/>
          <w:szCs w:val="32"/>
        </w:rPr>
        <w:t>5</w:t>
      </w:r>
      <w:r w:rsidR="001D064E" w:rsidRPr="00516E30">
        <w:rPr>
          <w:rFonts w:ascii="Angsana New" w:hAnsi="Angsana New"/>
          <w:sz w:val="32"/>
          <w:szCs w:val="32"/>
          <w:cs/>
        </w:rPr>
        <w:t xml:space="preserve"> ปีนับตั้งแต่วันเบิกเงินกู้งวดแรก ทั้งนี้กำหนดให้เบิกเงินกู้ไม่</w:t>
      </w:r>
      <w:r w:rsidR="001D064E" w:rsidRPr="007D79BF">
        <w:rPr>
          <w:rFonts w:ascii="Angsana New" w:hAnsi="Angsana New"/>
          <w:sz w:val="32"/>
          <w:szCs w:val="32"/>
          <w:cs/>
        </w:rPr>
        <w:t xml:space="preserve">เกินวันที่ </w:t>
      </w:r>
      <w:r w:rsidR="001D064E" w:rsidRPr="007D79BF">
        <w:rPr>
          <w:rFonts w:ascii="Angsana New" w:hAnsi="Angsana New"/>
          <w:sz w:val="32"/>
          <w:szCs w:val="32"/>
        </w:rPr>
        <w:t xml:space="preserve">30 </w:t>
      </w:r>
      <w:r w:rsidR="001D064E" w:rsidRPr="007D79B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D064E" w:rsidRPr="007D79BF">
        <w:rPr>
          <w:rFonts w:ascii="Angsana New" w:hAnsi="Angsana New"/>
          <w:sz w:val="32"/>
          <w:szCs w:val="32"/>
        </w:rPr>
        <w:t>2563</w:t>
      </w:r>
      <w:r w:rsidR="001D064E" w:rsidRPr="007D79BF">
        <w:rPr>
          <w:rFonts w:ascii="Angsana New" w:hAnsi="Angsana New"/>
          <w:sz w:val="32"/>
          <w:szCs w:val="32"/>
          <w:cs/>
        </w:rPr>
        <w:t xml:space="preserve"> และมีอัตราดอกเบี้ยคงที่ร้อยละ </w:t>
      </w:r>
      <w:r w:rsidR="001D064E" w:rsidRPr="007D79BF">
        <w:rPr>
          <w:rFonts w:ascii="Angsana New" w:hAnsi="Angsana New"/>
          <w:sz w:val="32"/>
          <w:szCs w:val="32"/>
        </w:rPr>
        <w:t>4</w:t>
      </w:r>
      <w:r w:rsidR="001D064E" w:rsidRPr="007D79BF">
        <w:rPr>
          <w:rFonts w:ascii="Angsana New" w:hAnsi="Angsana New"/>
          <w:sz w:val="32"/>
          <w:szCs w:val="32"/>
          <w:cs/>
        </w:rPr>
        <w:t>.</w:t>
      </w:r>
      <w:r w:rsidR="001D064E" w:rsidRPr="007D79BF">
        <w:rPr>
          <w:rFonts w:ascii="Angsana New" w:hAnsi="Angsana New"/>
          <w:sz w:val="32"/>
          <w:szCs w:val="32"/>
        </w:rPr>
        <w:t>30</w:t>
      </w:r>
      <w:r w:rsidR="001D064E" w:rsidRPr="007D79BF">
        <w:rPr>
          <w:rFonts w:ascii="Angsana New" w:hAnsi="Angsana New"/>
          <w:sz w:val="32"/>
          <w:szCs w:val="32"/>
          <w:cs/>
        </w:rPr>
        <w:t xml:space="preserve"> ต่อปี</w:t>
      </w:r>
      <w:r w:rsidR="000E0065" w:rsidRPr="007D79BF">
        <w:rPr>
          <w:rFonts w:ascii="Angsana New" w:hAnsi="Angsana New"/>
          <w:sz w:val="32"/>
          <w:szCs w:val="32"/>
        </w:rPr>
        <w:t xml:space="preserve"> </w:t>
      </w:r>
      <w:r w:rsidR="001D064E" w:rsidRPr="007D79BF">
        <w:rPr>
          <w:rFonts w:ascii="Angsana New" w:hAnsi="Angsana New"/>
          <w:sz w:val="32"/>
          <w:szCs w:val="32"/>
          <w:cs/>
        </w:rPr>
        <w:t>โดยมี</w:t>
      </w:r>
      <w:r w:rsidR="001D064E" w:rsidRPr="00446A6E">
        <w:rPr>
          <w:rFonts w:ascii="Angsana New" w:hAnsi="Angsana New"/>
          <w:sz w:val="32"/>
          <w:szCs w:val="32"/>
          <w:cs/>
        </w:rPr>
        <w:t xml:space="preserve">ระยะเวลาปลอดการผ่อนชำระเงินต้น </w:t>
      </w:r>
      <w:r w:rsidR="001D064E" w:rsidRPr="00446A6E">
        <w:rPr>
          <w:rFonts w:ascii="Angsana New" w:hAnsi="Angsana New"/>
          <w:sz w:val="32"/>
          <w:szCs w:val="32"/>
        </w:rPr>
        <w:t>6</w:t>
      </w:r>
      <w:r w:rsidR="001D064E" w:rsidRPr="00446A6E">
        <w:rPr>
          <w:rFonts w:ascii="Angsana New" w:hAnsi="Angsana New"/>
          <w:sz w:val="32"/>
          <w:szCs w:val="32"/>
          <w:cs/>
        </w:rPr>
        <w:t xml:space="preserve"> เดือน นับแต่วันเบิกเงินกู้งวดแรก และจะเริ่มชำระคืนเงินต้นเป็นรายเดือน เริ่มตั้งแต่เดือน</w:t>
      </w:r>
      <w:r w:rsidR="00A303A2">
        <w:rPr>
          <w:rFonts w:ascii="Angsana New" w:hAnsi="Angsana New"/>
          <w:sz w:val="32"/>
          <w:szCs w:val="32"/>
          <w:cs/>
        </w:rPr>
        <w:t>สิงห</w:t>
      </w:r>
      <w:r w:rsidR="001D064E" w:rsidRPr="00446A6E">
        <w:rPr>
          <w:rFonts w:ascii="Angsana New" w:hAnsi="Angsana New"/>
          <w:sz w:val="32"/>
          <w:szCs w:val="32"/>
          <w:cs/>
        </w:rPr>
        <w:t xml:space="preserve">าคม </w:t>
      </w:r>
      <w:r w:rsidR="001D064E" w:rsidRPr="00446A6E">
        <w:rPr>
          <w:rFonts w:ascii="Angsana New" w:hAnsi="Angsana New"/>
          <w:sz w:val="32"/>
          <w:szCs w:val="32"/>
        </w:rPr>
        <w:t>256</w:t>
      </w:r>
      <w:r w:rsidR="00446A6E" w:rsidRPr="00446A6E">
        <w:rPr>
          <w:rFonts w:ascii="Angsana New" w:hAnsi="Angsana New"/>
          <w:sz w:val="32"/>
          <w:szCs w:val="32"/>
        </w:rPr>
        <w:t>3</w:t>
      </w:r>
      <w:r w:rsidR="001D064E" w:rsidRPr="00446A6E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="001D064E" w:rsidRPr="00446A6E">
        <w:rPr>
          <w:rFonts w:ascii="Angsana New" w:hAnsi="Angsana New"/>
          <w:sz w:val="32"/>
          <w:szCs w:val="32"/>
        </w:rPr>
        <w:t xml:space="preserve"> </w:t>
      </w:r>
      <w:r w:rsidR="007A0CCB">
        <w:rPr>
          <w:rFonts w:ascii="Angsana New" w:hAnsi="Angsana New"/>
          <w:sz w:val="32"/>
          <w:szCs w:val="32"/>
          <w:cs/>
        </w:rPr>
        <w:t>บริษัทย่อยได้จำนองที่ดิน</w:t>
      </w:r>
      <w:r w:rsidR="009548CA">
        <w:rPr>
          <w:rFonts w:ascii="Angsana New" w:hAnsi="Angsana New"/>
          <w:sz w:val="32"/>
          <w:szCs w:val="32"/>
          <w:cs/>
        </w:rPr>
        <w:t>พร้อมสิ่งปลูกสร้างทั้งหมด</w:t>
      </w:r>
      <w:r w:rsidR="00D122B2">
        <w:rPr>
          <w:rFonts w:ascii="Angsana New" w:hAnsi="Angsana New"/>
          <w:sz w:val="32"/>
          <w:szCs w:val="32"/>
          <w:cs/>
        </w:rPr>
        <w:t xml:space="preserve"> </w:t>
      </w:r>
      <w:r w:rsidR="007A0CCB">
        <w:rPr>
          <w:rFonts w:ascii="Angsana New" w:hAnsi="Angsana New"/>
          <w:sz w:val="32"/>
          <w:szCs w:val="32"/>
          <w:cs/>
        </w:rPr>
        <w:t xml:space="preserve">เพื่อเป็นหลักทรัพย์ค้ำประกันวงเงินกู้ยืมระยะยาวจากสถาบันการเงินตามที่กล่าวไว้ในหมายเหตุประกอบงบการเงินข้อ </w:t>
      </w:r>
      <w:r w:rsidR="007A0CCB">
        <w:rPr>
          <w:rFonts w:ascii="Angsana New" w:hAnsi="Angsana New"/>
          <w:sz w:val="32"/>
          <w:szCs w:val="32"/>
        </w:rPr>
        <w:t>10</w:t>
      </w:r>
    </w:p>
    <w:p w:rsidR="00ED38DE" w:rsidRPr="007D79BF" w:rsidRDefault="0075747F" w:rsidP="009349EC">
      <w:pPr>
        <w:tabs>
          <w:tab w:val="left" w:pos="900"/>
        </w:tabs>
        <w:spacing w:before="120" w:after="120"/>
        <w:ind w:left="545" w:hanging="539"/>
        <w:jc w:val="thaiDistribute"/>
        <w:rPr>
          <w:rFonts w:ascii="Angsana New" w:hAnsi="Angsana New"/>
          <w:sz w:val="32"/>
          <w:szCs w:val="32"/>
        </w:rPr>
      </w:pPr>
      <w:r w:rsidRPr="00446A6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446A6E">
        <w:rPr>
          <w:rFonts w:ascii="Angsana New" w:hAnsi="Angsana New"/>
          <w:sz w:val="32"/>
          <w:szCs w:val="32"/>
        </w:rPr>
        <w:t xml:space="preserve">25 </w:t>
      </w:r>
      <w:r w:rsidRPr="00446A6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46A6E">
        <w:rPr>
          <w:rFonts w:ascii="Angsana New" w:hAnsi="Angsana New"/>
          <w:sz w:val="32"/>
          <w:szCs w:val="32"/>
        </w:rPr>
        <w:t>2562</w:t>
      </w:r>
      <w:r w:rsidRPr="00446A6E">
        <w:rPr>
          <w:rFonts w:ascii="Angsana New" w:hAnsi="Angsana New"/>
          <w:sz w:val="32"/>
          <w:szCs w:val="32"/>
          <w:cs/>
        </w:rPr>
        <w:t xml:space="preserve"> </w:t>
      </w:r>
      <w:r w:rsidR="00D122B2" w:rsidRPr="007D79BF">
        <w:rPr>
          <w:rFonts w:ascii="Angsana New" w:hAnsi="Angsana New"/>
          <w:sz w:val="32"/>
          <w:szCs w:val="32"/>
          <w:cs/>
        </w:rPr>
        <w:t>บริษัทย่อย</w:t>
      </w:r>
      <w:r w:rsidR="00D122B2">
        <w:rPr>
          <w:rFonts w:ascii="Angsana New" w:hAnsi="Angsana New"/>
          <w:sz w:val="32"/>
          <w:szCs w:val="32"/>
          <w:cs/>
        </w:rPr>
        <w:t xml:space="preserve"> (</w:t>
      </w:r>
      <w:r w:rsidRPr="00446A6E">
        <w:rPr>
          <w:rFonts w:ascii="Angsana New" w:hAnsi="Angsana New"/>
          <w:sz w:val="32"/>
          <w:szCs w:val="32"/>
          <w:cs/>
        </w:rPr>
        <w:t xml:space="preserve">บริษัท พรีเมียร์ แคนนิ่ง อินดัสตรี้ จำกัด) ได้วงเงินกู้ยืมเงินจากสถาบันการเงินในประเทศจำนวน </w:t>
      </w:r>
      <w:r w:rsidR="002D39B2" w:rsidRPr="00446A6E">
        <w:rPr>
          <w:rFonts w:ascii="Angsana New" w:hAnsi="Angsana New"/>
          <w:sz w:val="32"/>
          <w:szCs w:val="32"/>
        </w:rPr>
        <w:t xml:space="preserve">30 </w:t>
      </w:r>
      <w:r w:rsidRPr="00446A6E">
        <w:rPr>
          <w:rFonts w:ascii="Angsana New" w:hAnsi="Angsana New"/>
          <w:sz w:val="32"/>
          <w:szCs w:val="32"/>
          <w:cs/>
        </w:rPr>
        <w:t xml:space="preserve">ล้านบาท วัตถุประสงค์เพื่อปรับปรุงพื้นที่อาคารโรงงาน งานระบบ และซื้อเครื่องจักร อุปกรณ์ รวมถึงค่าใช้จ่ายต่าง ๆ ที่เกี่ยวข้อง โดยมีระยะเวลาเงินกู้ </w:t>
      </w:r>
      <w:r w:rsidRPr="00446A6E">
        <w:rPr>
          <w:rFonts w:ascii="Angsana New" w:hAnsi="Angsana New"/>
          <w:sz w:val="32"/>
          <w:szCs w:val="32"/>
        </w:rPr>
        <w:t>3</w:t>
      </w:r>
      <w:r w:rsidRPr="00446A6E">
        <w:rPr>
          <w:rFonts w:ascii="Angsana New" w:hAnsi="Angsana New"/>
          <w:sz w:val="32"/>
          <w:szCs w:val="32"/>
          <w:cs/>
        </w:rPr>
        <w:t xml:space="preserve"> ปีนับตั้งแต่วันเบิกเงินกู้งวดแรก ทั้งนี้กำหนดให้เบิกเงินกู้ไม่เกินวันที่ </w:t>
      </w:r>
      <w:r w:rsidRPr="00446A6E">
        <w:rPr>
          <w:rFonts w:ascii="Angsana New" w:hAnsi="Angsana New"/>
          <w:sz w:val="32"/>
          <w:szCs w:val="32"/>
        </w:rPr>
        <w:t xml:space="preserve">30 </w:t>
      </w:r>
      <w:r w:rsidRPr="00446A6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46A6E">
        <w:rPr>
          <w:rFonts w:ascii="Angsana New" w:hAnsi="Angsana New"/>
          <w:sz w:val="32"/>
          <w:szCs w:val="32"/>
        </w:rPr>
        <w:t>2563</w:t>
      </w:r>
      <w:r w:rsidRPr="00446A6E">
        <w:rPr>
          <w:rFonts w:ascii="Angsana New" w:hAnsi="Angsana New"/>
          <w:sz w:val="32"/>
          <w:szCs w:val="32"/>
          <w:cs/>
        </w:rPr>
        <w:t xml:space="preserve"> และมีอัตราดอกเบี้ยคงที่ร้อยละ </w:t>
      </w:r>
      <w:r w:rsidRPr="00446A6E">
        <w:rPr>
          <w:rFonts w:ascii="Angsana New" w:hAnsi="Angsana New"/>
          <w:sz w:val="32"/>
          <w:szCs w:val="32"/>
        </w:rPr>
        <w:t>4</w:t>
      </w:r>
      <w:r w:rsidRPr="00446A6E">
        <w:rPr>
          <w:rFonts w:ascii="Angsana New" w:hAnsi="Angsana New"/>
          <w:sz w:val="32"/>
          <w:szCs w:val="32"/>
          <w:cs/>
        </w:rPr>
        <w:t>.</w:t>
      </w:r>
      <w:r w:rsidRPr="00446A6E">
        <w:rPr>
          <w:rFonts w:ascii="Angsana New" w:hAnsi="Angsana New"/>
          <w:sz w:val="32"/>
          <w:szCs w:val="32"/>
        </w:rPr>
        <w:t>50</w:t>
      </w:r>
      <w:r w:rsidRPr="00446A6E">
        <w:rPr>
          <w:rFonts w:ascii="Angsana New" w:hAnsi="Angsana New"/>
          <w:sz w:val="32"/>
          <w:szCs w:val="32"/>
          <w:cs/>
        </w:rPr>
        <w:t xml:space="preserve"> ต่อปี</w:t>
      </w:r>
      <w:r w:rsidR="000E0065" w:rsidRPr="00446A6E">
        <w:rPr>
          <w:rFonts w:ascii="Angsana New" w:hAnsi="Angsana New"/>
          <w:sz w:val="32"/>
          <w:szCs w:val="32"/>
        </w:rPr>
        <w:t xml:space="preserve"> </w:t>
      </w:r>
      <w:r w:rsidRPr="00446A6E">
        <w:rPr>
          <w:rFonts w:ascii="Angsana New" w:hAnsi="Angsana New"/>
          <w:sz w:val="32"/>
          <w:szCs w:val="32"/>
          <w:cs/>
        </w:rPr>
        <w:t xml:space="preserve">โดยมีระยะเวลาปลอดการผ่อนชำระเงินต้น </w:t>
      </w:r>
      <w:r w:rsidRPr="00446A6E">
        <w:rPr>
          <w:rFonts w:ascii="Angsana New" w:hAnsi="Angsana New"/>
          <w:sz w:val="32"/>
          <w:szCs w:val="32"/>
        </w:rPr>
        <w:t>6</w:t>
      </w:r>
      <w:r w:rsidRPr="00446A6E">
        <w:rPr>
          <w:rFonts w:ascii="Angsana New" w:hAnsi="Angsana New"/>
          <w:sz w:val="32"/>
          <w:szCs w:val="32"/>
          <w:cs/>
        </w:rPr>
        <w:t xml:space="preserve"> เดือน นับแต่วันเบิกเงินกู้งวดแรก และจะเริ่มชำระคืนเงินต้นเป็นรายเดือน เริ่มตั้งแต่เดือนกันยายน </w:t>
      </w:r>
      <w:r w:rsidRPr="00446A6E">
        <w:rPr>
          <w:rFonts w:ascii="Angsana New" w:hAnsi="Angsana New"/>
          <w:sz w:val="32"/>
          <w:szCs w:val="32"/>
        </w:rPr>
        <w:t>256</w:t>
      </w:r>
      <w:r w:rsidR="00446A6E" w:rsidRPr="00446A6E">
        <w:rPr>
          <w:rFonts w:ascii="Angsana New" w:hAnsi="Angsana New"/>
          <w:sz w:val="32"/>
          <w:szCs w:val="32"/>
        </w:rPr>
        <w:t>3</w:t>
      </w:r>
      <w:r w:rsidRPr="00446A6E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Pr="007D79BF">
        <w:rPr>
          <w:rFonts w:ascii="Angsana New" w:hAnsi="Angsana New"/>
          <w:sz w:val="32"/>
          <w:szCs w:val="32"/>
          <w:cs/>
        </w:rPr>
        <w:t xml:space="preserve"> </w:t>
      </w:r>
      <w:r w:rsidR="007A0CCB">
        <w:rPr>
          <w:rFonts w:ascii="Angsana New" w:hAnsi="Angsana New"/>
          <w:sz w:val="32"/>
          <w:szCs w:val="32"/>
          <w:cs/>
        </w:rPr>
        <w:t>บริษัทย่อยได้จำนองที่ดินพร้อมสิ่งปลูกสร้าง</w:t>
      </w:r>
      <w:r w:rsidR="009548CA">
        <w:rPr>
          <w:rFonts w:ascii="Angsana New" w:hAnsi="Angsana New"/>
          <w:sz w:val="32"/>
          <w:szCs w:val="32"/>
          <w:cs/>
        </w:rPr>
        <w:t>ทั้งหมด</w:t>
      </w:r>
      <w:r w:rsidR="0061748E">
        <w:rPr>
          <w:rFonts w:ascii="Angsana New" w:hAnsi="Angsana New"/>
          <w:sz w:val="32"/>
          <w:szCs w:val="32"/>
          <w:cs/>
        </w:rPr>
        <w:t xml:space="preserve"> </w:t>
      </w:r>
      <w:r w:rsidR="007A0CCB">
        <w:rPr>
          <w:rFonts w:ascii="Angsana New" w:hAnsi="Angsana New"/>
          <w:sz w:val="32"/>
          <w:szCs w:val="32"/>
          <w:cs/>
        </w:rPr>
        <w:t xml:space="preserve">เพื่อเป็นหลักทรัพย์ค้ำประกันวงเงินกู้ยืมระยะยาวจากสถาบันการเงินตามที่กล่าวไว้ในหมายเหตุประกอบงบการเงินข้อ </w:t>
      </w:r>
      <w:r w:rsidR="007A0CCB">
        <w:rPr>
          <w:rFonts w:ascii="Angsana New" w:hAnsi="Angsana New"/>
          <w:sz w:val="32"/>
          <w:szCs w:val="32"/>
        </w:rPr>
        <w:t>10</w:t>
      </w:r>
    </w:p>
    <w:p w:rsidR="007F2789" w:rsidRDefault="00A11275" w:rsidP="0006063F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1275">
        <w:rPr>
          <w:rFonts w:ascii="Angsana New" w:hAnsi="Angsana New"/>
          <w:sz w:val="32"/>
          <w:szCs w:val="32"/>
          <w:cs/>
        </w:rPr>
        <w:tab/>
      </w:r>
      <w:r w:rsidR="007F2789" w:rsidRPr="007F2789">
        <w:rPr>
          <w:rFonts w:ascii="Angsana New" w:hAnsi="Angsana New"/>
          <w:sz w:val="32"/>
          <w:szCs w:val="32"/>
          <w:cs/>
        </w:rPr>
        <w:t>ภายใต้สัญญาเงินกู้ บริษัทย่อยต้องปฏิบัติตามเงื่อนไขทางการเงินตามที่ระบุในสัญญา โดยมีเงื่อนไขดังนี้</w:t>
      </w:r>
    </w:p>
    <w:p w:rsidR="00E620BB" w:rsidRPr="00246C47" w:rsidRDefault="00E620BB" w:rsidP="0006063F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Theme="majorBidi" w:hAnsiTheme="majorBidi" w:cstheme="majorBidi"/>
          <w:sz w:val="30"/>
          <w:u w:val="single"/>
          <w:cs/>
        </w:rPr>
      </w:pPr>
      <w:r w:rsidRPr="00246C47">
        <w:rPr>
          <w:rFonts w:ascii="Angsana New" w:hAnsi="Angsana New"/>
          <w:sz w:val="32"/>
          <w:szCs w:val="32"/>
          <w:u w:val="single"/>
          <w:cs/>
        </w:rPr>
        <w:t>บริษัท พี.เอ็ม.ฟูด. จำกัด</w:t>
      </w:r>
    </w:p>
    <w:p w:rsidR="007F2789" w:rsidRPr="00FF73C2" w:rsidRDefault="007F2789" w:rsidP="0006063F">
      <w:pPr>
        <w:tabs>
          <w:tab w:val="left" w:pos="810"/>
        </w:tabs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FF73C2">
        <w:rPr>
          <w:rFonts w:ascii="Angsana New" w:eastAsia="Calibri" w:hAnsi="Angsana New"/>
          <w:spacing w:val="-4"/>
          <w:sz w:val="32"/>
          <w:szCs w:val="32"/>
        </w:rPr>
        <w:t>1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FF73C2">
        <w:rPr>
          <w:rFonts w:ascii="Angsana New" w:eastAsia="Calibri" w:hAnsi="Angsana New"/>
          <w:spacing w:val="-4"/>
          <w:sz w:val="32"/>
          <w:szCs w:val="32"/>
        </w:rPr>
        <w:t xml:space="preserve">2 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เท่า</w:t>
      </w:r>
    </w:p>
    <w:p w:rsidR="00C91F62" w:rsidRPr="00FF73C2" w:rsidRDefault="007F2789" w:rsidP="0006063F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F73C2">
        <w:rPr>
          <w:rFonts w:ascii="Angsana New" w:eastAsia="Calibri" w:hAnsi="Angsana New"/>
          <w:spacing w:val="-6"/>
          <w:sz w:val="32"/>
          <w:szCs w:val="32"/>
        </w:rPr>
        <w:t>2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ab/>
        <w:t xml:space="preserve">ดำรงอัตราส่วนความสามารถในการชำระหนี้ ณ วันสิ้นรอบบัญชีประจำปีในอัตราส่วนไม่น้อยกว่า </w:t>
      </w:r>
      <w:r w:rsidRPr="00FF73C2">
        <w:rPr>
          <w:rFonts w:ascii="Angsana New" w:eastAsia="Calibri" w:hAnsi="Angsana New"/>
          <w:spacing w:val="-6"/>
          <w:sz w:val="32"/>
          <w:szCs w:val="32"/>
        </w:rPr>
        <w:t xml:space="preserve">1.25 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>เท่า</w:t>
      </w:r>
      <w:r w:rsidR="003D7536" w:rsidRPr="00FF73C2">
        <w:rPr>
          <w:rFonts w:ascii="Angsana New" w:eastAsia="Calibri" w:hAnsi="Angsana New"/>
          <w:spacing w:val="-6"/>
          <w:sz w:val="32"/>
          <w:szCs w:val="32"/>
          <w:cs/>
        </w:rPr>
        <w:t xml:space="preserve"> </w:t>
      </w:r>
    </w:p>
    <w:p w:rsidR="00E620BB" w:rsidRPr="00246C47" w:rsidRDefault="00E620BB" w:rsidP="0006063F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="Angsana New" w:eastAsia="Calibri" w:hAnsi="Angsana New"/>
          <w:spacing w:val="-6"/>
          <w:sz w:val="32"/>
          <w:szCs w:val="32"/>
          <w:u w:val="single"/>
        </w:rPr>
      </w:pPr>
      <w:r w:rsidRPr="00246C47">
        <w:rPr>
          <w:rFonts w:ascii="Angsana New" w:hAnsi="Angsana New"/>
          <w:sz w:val="32"/>
          <w:szCs w:val="32"/>
          <w:u w:val="single"/>
          <w:cs/>
        </w:rPr>
        <w:t>บริษัท พรีเมียร์ โฟรเซ่น โพรดักส์ จำกัด</w:t>
      </w:r>
      <w:r w:rsidRPr="00246C47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E620BB" w:rsidRPr="00FF73C2" w:rsidRDefault="00E620BB" w:rsidP="0006063F">
      <w:pPr>
        <w:tabs>
          <w:tab w:val="left" w:pos="810"/>
        </w:tabs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FF73C2">
        <w:rPr>
          <w:rFonts w:ascii="Angsana New" w:eastAsia="Calibri" w:hAnsi="Angsana New"/>
          <w:spacing w:val="-4"/>
          <w:sz w:val="32"/>
          <w:szCs w:val="32"/>
        </w:rPr>
        <w:t>1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FF73C2">
        <w:rPr>
          <w:rFonts w:ascii="Angsana New" w:eastAsia="Calibri" w:hAnsi="Angsana New"/>
          <w:spacing w:val="-4"/>
          <w:sz w:val="32"/>
          <w:szCs w:val="32"/>
        </w:rPr>
        <w:t xml:space="preserve">2 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เท่า</w:t>
      </w:r>
    </w:p>
    <w:p w:rsidR="00D94E6B" w:rsidRDefault="00E620BB" w:rsidP="0006063F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="Angsana New" w:eastAsia="Calibri" w:hAnsi="Angsana New"/>
          <w:spacing w:val="-6"/>
          <w:sz w:val="32"/>
          <w:szCs w:val="32"/>
        </w:rPr>
      </w:pPr>
      <w:r w:rsidRPr="00FF73C2">
        <w:rPr>
          <w:rFonts w:ascii="Angsana New" w:eastAsia="Calibri" w:hAnsi="Angsana New"/>
          <w:spacing w:val="-6"/>
          <w:sz w:val="32"/>
          <w:szCs w:val="32"/>
        </w:rPr>
        <w:t>2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ab/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ดำรง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 xml:space="preserve">อัตราส่วนความสามารถในการชำระหนี้ ณ วันสิ้นรอบบัญชีประจำปีในอัตราส่วนไม่น้อยกว่า </w:t>
      </w:r>
      <w:r w:rsidRPr="00FF73C2">
        <w:rPr>
          <w:rFonts w:ascii="Angsana New" w:eastAsia="Calibri" w:hAnsi="Angsana New"/>
          <w:spacing w:val="-6"/>
          <w:sz w:val="32"/>
          <w:szCs w:val="32"/>
        </w:rPr>
        <w:t xml:space="preserve">1.25 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 xml:space="preserve">เท่า </w:t>
      </w:r>
    </w:p>
    <w:p w:rsidR="001D064E" w:rsidRPr="00FF73C2" w:rsidRDefault="001D064E" w:rsidP="0006063F">
      <w:pPr>
        <w:tabs>
          <w:tab w:val="left" w:pos="810"/>
        </w:tabs>
        <w:overflowPunct/>
        <w:autoSpaceDE/>
        <w:autoSpaceDN/>
        <w:adjustRightInd/>
        <w:spacing w:before="120" w:after="120"/>
        <w:ind w:left="810" w:hanging="27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F73C2">
        <w:rPr>
          <w:rFonts w:ascii="Angsana New" w:eastAsia="Calibri" w:hAnsi="Angsana New"/>
          <w:spacing w:val="-6"/>
          <w:sz w:val="32"/>
          <w:szCs w:val="32"/>
        </w:rPr>
        <w:t>3.</w:t>
      </w:r>
      <w:r w:rsidR="00265538">
        <w:rPr>
          <w:rFonts w:ascii="Angsana New" w:eastAsia="Calibri" w:hAnsi="Angsana New"/>
          <w:spacing w:val="-6"/>
          <w:sz w:val="32"/>
          <w:szCs w:val="32"/>
          <w:cs/>
        </w:rPr>
        <w:tab/>
      </w:r>
      <w:r w:rsidRPr="00FF73C2">
        <w:rPr>
          <w:rFonts w:ascii="Angsana New" w:hAnsi="Angsana New"/>
          <w:sz w:val="32"/>
          <w:szCs w:val="32"/>
          <w:cs/>
        </w:rPr>
        <w:t>บริษัท</w:t>
      </w:r>
      <w:r w:rsidR="005A7AEB">
        <w:rPr>
          <w:rFonts w:ascii="Angsana New" w:hAnsi="Angsana New"/>
          <w:sz w:val="32"/>
          <w:szCs w:val="32"/>
          <w:cs/>
        </w:rPr>
        <w:t>ฯ</w:t>
      </w:r>
      <w:r w:rsidRPr="00FF73C2">
        <w:rPr>
          <w:rFonts w:ascii="Angsana New" w:hAnsi="Angsana New"/>
          <w:sz w:val="32"/>
          <w:szCs w:val="32"/>
          <w:cs/>
        </w:rPr>
        <w:t>ดำรงสัดส่วนการถือหุ้นในบริษัท</w:t>
      </w:r>
      <w:r w:rsidR="005A7AEB">
        <w:rPr>
          <w:rFonts w:ascii="Angsana New" w:hAnsi="Angsana New"/>
          <w:sz w:val="32"/>
          <w:szCs w:val="32"/>
          <w:cs/>
        </w:rPr>
        <w:t xml:space="preserve"> พรีเมียร์ โฟรเซ่น โพรดักส์ จำกัด</w:t>
      </w:r>
      <w:r w:rsidRPr="00FF73C2">
        <w:rPr>
          <w:rFonts w:ascii="Angsana New" w:hAnsi="Angsana New"/>
          <w:sz w:val="32"/>
          <w:szCs w:val="32"/>
          <w:cs/>
        </w:rPr>
        <w:t xml:space="preserve"> และบริษัท พีเอ็ม เอสอี จำกัด ไม่น้อยกว่าร้อยละ </w:t>
      </w:r>
      <w:r w:rsidRPr="00FF73C2">
        <w:rPr>
          <w:rFonts w:ascii="Angsana New" w:hAnsi="Angsana New"/>
          <w:sz w:val="32"/>
          <w:szCs w:val="32"/>
        </w:rPr>
        <w:t>99</w:t>
      </w:r>
      <w:r w:rsidRPr="00FF73C2">
        <w:rPr>
          <w:rFonts w:ascii="Angsana New" w:hAnsi="Angsana New"/>
          <w:sz w:val="32"/>
          <w:szCs w:val="32"/>
          <w:cs/>
        </w:rPr>
        <w:t xml:space="preserve"> ตลอดระยะ</w:t>
      </w:r>
      <w:r w:rsidR="005A7AEB">
        <w:rPr>
          <w:rFonts w:ascii="Angsana New" w:hAnsi="Angsana New"/>
          <w:sz w:val="32"/>
          <w:szCs w:val="32"/>
          <w:cs/>
        </w:rPr>
        <w:t>เวลา</w:t>
      </w:r>
      <w:r w:rsidRPr="00FF73C2">
        <w:rPr>
          <w:rFonts w:ascii="Angsana New" w:hAnsi="Angsana New"/>
          <w:sz w:val="32"/>
          <w:szCs w:val="32"/>
          <w:cs/>
        </w:rPr>
        <w:t>เงินกู้</w:t>
      </w:r>
      <w:r w:rsidR="007D79BF" w:rsidRPr="00FF73C2">
        <w:rPr>
          <w:rFonts w:ascii="Angsana New" w:hAnsi="Angsana New"/>
          <w:sz w:val="32"/>
          <w:szCs w:val="32"/>
        </w:rPr>
        <w:t xml:space="preserve"> </w:t>
      </w:r>
    </w:p>
    <w:p w:rsidR="00E620BB" w:rsidRPr="00246C47" w:rsidRDefault="0006063F" w:rsidP="0023159F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  <w:r w:rsidR="00E620BB" w:rsidRPr="00246C47">
        <w:rPr>
          <w:rFonts w:ascii="Angsana New" w:hAnsi="Angsana New"/>
          <w:sz w:val="32"/>
          <w:szCs w:val="32"/>
          <w:u w:val="single"/>
          <w:cs/>
        </w:rPr>
        <w:t>บริษัท พรีเมียร์ แคนนิ่ง อินดัสตรี้ จำกัด</w:t>
      </w:r>
    </w:p>
    <w:p w:rsidR="00E620BB" w:rsidRPr="007F2789" w:rsidRDefault="00E620BB" w:rsidP="0023159F">
      <w:pPr>
        <w:tabs>
          <w:tab w:val="left" w:pos="810"/>
        </w:tabs>
        <w:overflowPunct/>
        <w:autoSpaceDE/>
        <w:autoSpaceDN/>
        <w:adjustRightInd/>
        <w:spacing w:before="120" w:after="120"/>
        <w:ind w:firstLine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7F2789">
        <w:rPr>
          <w:rFonts w:ascii="Angsana New" w:eastAsia="Calibri" w:hAnsi="Angsana New"/>
          <w:spacing w:val="-4"/>
          <w:sz w:val="32"/>
          <w:szCs w:val="32"/>
        </w:rPr>
        <w:t>1</w:t>
      </w:r>
      <w:r w:rsidRPr="007F2789">
        <w:rPr>
          <w:rFonts w:ascii="Angsana New" w:eastAsia="Calibri" w:hAnsi="Angsana New"/>
          <w:spacing w:val="-4"/>
          <w:sz w:val="32"/>
          <w:szCs w:val="32"/>
          <w:cs/>
        </w:rPr>
        <w:t>.</w:t>
      </w:r>
      <w:r w:rsidRPr="007F2789">
        <w:rPr>
          <w:rFonts w:ascii="Angsana New" w:eastAsia="Calibri" w:hAnsi="Angsana New"/>
          <w:spacing w:val="-4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7F2789">
        <w:rPr>
          <w:rFonts w:ascii="Angsana New" w:eastAsia="Calibri" w:hAnsi="Angsana New"/>
          <w:spacing w:val="-4"/>
          <w:sz w:val="32"/>
          <w:szCs w:val="32"/>
        </w:rPr>
        <w:t xml:space="preserve">2 </w:t>
      </w:r>
      <w:r w:rsidRPr="007F2789">
        <w:rPr>
          <w:rFonts w:ascii="Angsana New" w:eastAsia="Calibri" w:hAnsi="Angsana New"/>
          <w:spacing w:val="-4"/>
          <w:sz w:val="32"/>
          <w:szCs w:val="32"/>
          <w:cs/>
        </w:rPr>
        <w:t>เท่า</w:t>
      </w:r>
    </w:p>
    <w:p w:rsidR="00E620BB" w:rsidRDefault="00E620BB" w:rsidP="00ED345D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2789">
        <w:rPr>
          <w:rFonts w:ascii="Angsana New" w:eastAsia="Calibri" w:hAnsi="Angsana New"/>
          <w:spacing w:val="-6"/>
          <w:sz w:val="32"/>
          <w:szCs w:val="32"/>
        </w:rPr>
        <w:t>2</w:t>
      </w:r>
      <w:r w:rsidRPr="007F2789">
        <w:rPr>
          <w:rFonts w:ascii="Angsana New" w:eastAsia="Calibri" w:hAnsi="Angsana New"/>
          <w:spacing w:val="-6"/>
          <w:sz w:val="32"/>
          <w:szCs w:val="32"/>
          <w:cs/>
        </w:rPr>
        <w:t>.</w:t>
      </w:r>
      <w:r w:rsidRPr="007F2789">
        <w:rPr>
          <w:rFonts w:ascii="Angsana New" w:eastAsia="Calibri" w:hAnsi="Angsana New"/>
          <w:spacing w:val="-6"/>
          <w:sz w:val="32"/>
          <w:szCs w:val="32"/>
          <w:cs/>
        </w:rPr>
        <w:tab/>
        <w:t xml:space="preserve">ดำรงอัตราส่วนความสามารถในการชำระหนี้ ณ วันสิ้นรอบบัญชีประจำปีในอัตราส่วนไม่น้อยกว่า </w:t>
      </w:r>
      <w:r w:rsidRPr="007F2789">
        <w:rPr>
          <w:rFonts w:ascii="Angsana New" w:eastAsia="Calibri" w:hAnsi="Angsana New"/>
          <w:spacing w:val="-6"/>
          <w:sz w:val="32"/>
          <w:szCs w:val="32"/>
        </w:rPr>
        <w:t>1.</w:t>
      </w:r>
      <w:r w:rsidR="00B62699">
        <w:rPr>
          <w:rFonts w:ascii="Angsana New" w:eastAsia="Calibri" w:hAnsi="Angsana New"/>
          <w:spacing w:val="-6"/>
          <w:sz w:val="32"/>
          <w:szCs w:val="32"/>
        </w:rPr>
        <w:t>5</w:t>
      </w:r>
      <w:r w:rsidRPr="007F2789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7F2789">
        <w:rPr>
          <w:rFonts w:ascii="Angsana New" w:eastAsia="Calibri" w:hAnsi="Angsana New"/>
          <w:spacing w:val="-6"/>
          <w:sz w:val="32"/>
          <w:szCs w:val="32"/>
          <w:cs/>
        </w:rPr>
        <w:t>เท่า</w:t>
      </w:r>
      <w:r>
        <w:rPr>
          <w:rFonts w:ascii="Angsana New" w:eastAsia="Calibri" w:hAnsi="Angsana New"/>
          <w:spacing w:val="-6"/>
          <w:sz w:val="32"/>
          <w:szCs w:val="32"/>
          <w:cs/>
        </w:rPr>
        <w:t xml:space="preserve"> </w:t>
      </w:r>
    </w:p>
    <w:p w:rsidR="00C208C3" w:rsidRPr="001C5D84" w:rsidRDefault="0078535E" w:rsidP="00ED345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535E">
        <w:rPr>
          <w:rFonts w:ascii="Angsana New" w:hAnsi="Angsana New"/>
          <w:b/>
          <w:bCs/>
          <w:sz w:val="32"/>
          <w:szCs w:val="32"/>
        </w:rPr>
        <w:t>1</w:t>
      </w:r>
      <w:r w:rsidR="00C100DD">
        <w:rPr>
          <w:rFonts w:ascii="Angsana New" w:hAnsi="Angsana New"/>
          <w:b/>
          <w:bCs/>
          <w:sz w:val="32"/>
          <w:szCs w:val="32"/>
        </w:rPr>
        <w:t>6</w:t>
      </w:r>
      <w:r w:rsidR="00C208C3" w:rsidRPr="001C5D84">
        <w:rPr>
          <w:rFonts w:ascii="Angsana New" w:hAnsi="Angsana New"/>
          <w:b/>
          <w:bCs/>
          <w:sz w:val="32"/>
          <w:szCs w:val="32"/>
        </w:rPr>
        <w:t>.</w:t>
      </w:r>
      <w:r w:rsidR="00C208C3" w:rsidRPr="001C5D84">
        <w:rPr>
          <w:rFonts w:ascii="Angsana New" w:hAnsi="Angsana New"/>
          <w:b/>
          <w:bCs/>
          <w:sz w:val="32"/>
          <w:szCs w:val="32"/>
        </w:rPr>
        <w:tab/>
      </w:r>
      <w:r w:rsidR="00C208C3" w:rsidRPr="001C5D8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E1F20" w:rsidRPr="001C5D84" w:rsidTr="00664700">
        <w:tc>
          <w:tcPr>
            <w:tcW w:w="5490" w:type="dxa"/>
          </w:tcPr>
          <w:p w:rsidR="00BE1F20" w:rsidRPr="001C5D84" w:rsidRDefault="00BE1F20" w:rsidP="00ED345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BE1F20" w:rsidRPr="001C5D84" w:rsidRDefault="00BE1F20" w:rsidP="00ED345D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5D84">
              <w:rPr>
                <w:rFonts w:ascii="Angsana New" w:hAnsi="Angsana New"/>
                <w:sz w:val="32"/>
                <w:szCs w:val="32"/>
              </w:rPr>
              <w:t>(</w:t>
            </w:r>
            <w:r w:rsidRPr="001C5D8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5D84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C5D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5D8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E1F20" w:rsidRPr="001C5D84" w:rsidTr="00664700">
        <w:tc>
          <w:tcPr>
            <w:tcW w:w="5490" w:type="dxa"/>
          </w:tcPr>
          <w:p w:rsidR="00BE1F20" w:rsidRPr="001C5D84" w:rsidRDefault="00BE1F20" w:rsidP="00ED345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BE1F20" w:rsidRPr="00B51B77" w:rsidRDefault="00BE1F20" w:rsidP="00ED345D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</w:t>
            </w:r>
            <w:r w:rsidR="001176DB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A013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0136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B51B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E1F20" w:rsidRPr="001C5D84" w:rsidTr="00664700">
        <w:tc>
          <w:tcPr>
            <w:tcW w:w="5490" w:type="dxa"/>
          </w:tcPr>
          <w:p w:rsidR="00BE1F20" w:rsidRPr="001C5D84" w:rsidRDefault="00BE1F20" w:rsidP="00ED345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BE1F20" w:rsidRPr="001C5D84" w:rsidRDefault="00BE1F20" w:rsidP="00ED345D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:rsidR="00BE1F20" w:rsidRDefault="00BE1F20" w:rsidP="00ED345D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BE1F20" w:rsidRPr="001C5D84" w:rsidRDefault="00BE1F20" w:rsidP="00ED345D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E1F20" w:rsidRPr="001C5D84" w:rsidTr="00664700">
        <w:tc>
          <w:tcPr>
            <w:tcW w:w="5490" w:type="dxa"/>
          </w:tcPr>
          <w:p w:rsidR="00BE1F20" w:rsidRPr="001A2EA9" w:rsidRDefault="00BE1F20" w:rsidP="00ED345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A2EA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vAlign w:val="bottom"/>
          </w:tcPr>
          <w:p w:rsidR="00BE1F20" w:rsidRPr="001C5D84" w:rsidRDefault="001A2EA9" w:rsidP="00ED345D">
            <w:pP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38,851</w:t>
            </w:r>
          </w:p>
        </w:tc>
        <w:tc>
          <w:tcPr>
            <w:tcW w:w="1800" w:type="dxa"/>
            <w:vAlign w:val="bottom"/>
          </w:tcPr>
          <w:p w:rsidR="00BE1F20" w:rsidRPr="001C5D84" w:rsidRDefault="003D3B3A" w:rsidP="00ED345D">
            <w:pP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27,807</w:t>
            </w:r>
          </w:p>
        </w:tc>
      </w:tr>
      <w:tr w:rsidR="00BE1F20" w:rsidRPr="001C5D84" w:rsidTr="00664700">
        <w:tc>
          <w:tcPr>
            <w:tcW w:w="5490" w:type="dxa"/>
          </w:tcPr>
          <w:p w:rsidR="00BE1F20" w:rsidRPr="001A2EA9" w:rsidRDefault="00BE1F20" w:rsidP="00ED345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A2EA9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1A2EA9">
              <w:rPr>
                <w:rFonts w:ascii="Angsana New" w:hAnsi="Angsana New"/>
                <w:sz w:val="32"/>
                <w:szCs w:val="32"/>
              </w:rPr>
              <w:t>:</w:t>
            </w:r>
            <w:r w:rsidRPr="001A2EA9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:rsidR="00BE1F20" w:rsidRPr="001C5D84" w:rsidRDefault="001A2EA9" w:rsidP="00ED345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(1,362)</w:t>
            </w:r>
          </w:p>
        </w:tc>
        <w:tc>
          <w:tcPr>
            <w:tcW w:w="1800" w:type="dxa"/>
            <w:vAlign w:val="bottom"/>
          </w:tcPr>
          <w:p w:rsidR="00BE1F20" w:rsidRPr="001C5D84" w:rsidRDefault="003D3B3A" w:rsidP="00ED345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(791)</w:t>
            </w:r>
          </w:p>
        </w:tc>
      </w:tr>
      <w:tr w:rsidR="00BE1F20" w:rsidRPr="001C5D84" w:rsidTr="00664700">
        <w:tc>
          <w:tcPr>
            <w:tcW w:w="5490" w:type="dxa"/>
          </w:tcPr>
          <w:p w:rsidR="00BE1F20" w:rsidRPr="001A2EA9" w:rsidRDefault="00BE1F20" w:rsidP="00ED345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A2EA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BE1F20" w:rsidRPr="001C5D84" w:rsidRDefault="001A2EA9" w:rsidP="00ED345D">
            <w:pP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37,489</w:t>
            </w:r>
          </w:p>
        </w:tc>
        <w:tc>
          <w:tcPr>
            <w:tcW w:w="1800" w:type="dxa"/>
            <w:vAlign w:val="bottom"/>
          </w:tcPr>
          <w:p w:rsidR="00BE1F20" w:rsidRPr="001C5D84" w:rsidRDefault="003D3B3A" w:rsidP="00ED345D">
            <w:pP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27,016</w:t>
            </w:r>
          </w:p>
        </w:tc>
      </w:tr>
      <w:tr w:rsidR="00BE1F20" w:rsidRPr="001C5D84" w:rsidTr="00664700">
        <w:tc>
          <w:tcPr>
            <w:tcW w:w="5490" w:type="dxa"/>
          </w:tcPr>
          <w:p w:rsidR="00BE1F20" w:rsidRPr="001C5D84" w:rsidRDefault="00BE1F20" w:rsidP="00ED345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5D8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C5D84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1C5D84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BE1F20" w:rsidRPr="001C5D84" w:rsidRDefault="002B1D95" w:rsidP="00ED345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A2EA9">
              <w:rPr>
                <w:rFonts w:ascii="Angsana New" w:hAnsi="Angsana New"/>
                <w:sz w:val="32"/>
                <w:szCs w:val="32"/>
              </w:rPr>
              <w:t>18,362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:rsidR="00BE1F20" w:rsidRPr="001C5D84" w:rsidRDefault="003D3B3A" w:rsidP="00ED345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(14,384)</w:t>
            </w:r>
          </w:p>
        </w:tc>
      </w:tr>
      <w:tr w:rsidR="00BE1F20" w:rsidRPr="001C5D84" w:rsidTr="00664700">
        <w:tc>
          <w:tcPr>
            <w:tcW w:w="5490" w:type="dxa"/>
          </w:tcPr>
          <w:p w:rsidR="00BE1F20" w:rsidRPr="001C5D84" w:rsidRDefault="00BE1F20" w:rsidP="00ED345D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5D8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="001176D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5D84">
              <w:rPr>
                <w:rFonts w:ascii="Angsana New" w:hAnsi="Angsana New"/>
                <w:sz w:val="32"/>
                <w:szCs w:val="32"/>
              </w:rPr>
              <w:t>-</w:t>
            </w:r>
            <w:r w:rsidR="001176D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5D84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1C5D84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0" w:type="dxa"/>
            <w:vAlign w:val="bottom"/>
          </w:tcPr>
          <w:p w:rsidR="00BE1F20" w:rsidRPr="001C5D84" w:rsidRDefault="001A2EA9" w:rsidP="00ED345D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19,127</w:t>
            </w:r>
          </w:p>
        </w:tc>
        <w:tc>
          <w:tcPr>
            <w:tcW w:w="1800" w:type="dxa"/>
            <w:vAlign w:val="bottom"/>
          </w:tcPr>
          <w:p w:rsidR="00BE1F20" w:rsidRPr="001C5D84" w:rsidRDefault="003D3B3A" w:rsidP="00ED345D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12,632</w:t>
            </w:r>
          </w:p>
        </w:tc>
      </w:tr>
    </w:tbl>
    <w:p w:rsidR="00136B8A" w:rsidRPr="00881970" w:rsidRDefault="002D2C27" w:rsidP="00ED345D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81970">
        <w:rPr>
          <w:rFonts w:ascii="Angsana New" w:hAnsi="Angsana New"/>
          <w:b/>
          <w:bCs/>
          <w:sz w:val="32"/>
          <w:szCs w:val="32"/>
        </w:rPr>
        <w:t>1</w:t>
      </w:r>
      <w:r w:rsidR="00C100DD">
        <w:rPr>
          <w:rFonts w:ascii="Angsana New" w:hAnsi="Angsana New"/>
          <w:b/>
          <w:bCs/>
          <w:sz w:val="32"/>
          <w:szCs w:val="32"/>
        </w:rPr>
        <w:t>7</w:t>
      </w:r>
      <w:r w:rsidR="00136B8A" w:rsidRPr="00881970">
        <w:rPr>
          <w:rFonts w:ascii="Angsana New" w:hAnsi="Angsana New"/>
          <w:b/>
          <w:bCs/>
          <w:sz w:val="32"/>
          <w:szCs w:val="32"/>
          <w:cs/>
        </w:rPr>
        <w:t>.</w:t>
      </w:r>
      <w:r w:rsidR="00136B8A" w:rsidRPr="0088197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0538C5" w:rsidRPr="00881970" w:rsidRDefault="000538C5" w:rsidP="00ED345D">
      <w:pPr>
        <w:tabs>
          <w:tab w:val="left" w:pos="900"/>
        </w:tabs>
        <w:spacing w:before="120" w:after="120"/>
        <w:ind w:left="545" w:hanging="539"/>
        <w:jc w:val="thaiDistribute"/>
        <w:rPr>
          <w:rFonts w:ascii="Angsana New" w:hAnsi="Angsana New"/>
          <w:sz w:val="32"/>
          <w:szCs w:val="32"/>
          <w:cs/>
        </w:rPr>
      </w:pPr>
      <w:r w:rsidRPr="00881970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ของบริษัทฯและบริษัทย่อยคำนวณขึ้นจากกำไรก่อนภาษีเงินได้สำหรับงวดหลังจากบวกกลับและหักออกด้วยค่าใช้จ่ายและรายได้ต่าง</w:t>
      </w:r>
      <w:r w:rsidR="00B14882">
        <w:rPr>
          <w:rFonts w:ascii="Angsana New" w:hAnsi="Angsana New"/>
          <w:sz w:val="32"/>
          <w:szCs w:val="32"/>
        </w:rPr>
        <w:t xml:space="preserve"> </w:t>
      </w:r>
      <w:r w:rsidRPr="00881970">
        <w:rPr>
          <w:rFonts w:ascii="Angsana New" w:hAnsi="Angsana New"/>
          <w:sz w:val="32"/>
          <w:szCs w:val="32"/>
          <w:cs/>
        </w:rPr>
        <w:t>ๆ</w:t>
      </w:r>
      <w:r w:rsidR="00B14882">
        <w:rPr>
          <w:rFonts w:ascii="Angsana New" w:hAnsi="Angsana New"/>
          <w:sz w:val="32"/>
          <w:szCs w:val="32"/>
        </w:rPr>
        <w:t xml:space="preserve"> </w:t>
      </w:r>
      <w:r w:rsidRPr="00881970">
        <w:rPr>
          <w:rFonts w:ascii="Angsana New" w:hAnsi="Angsana New"/>
          <w:sz w:val="32"/>
          <w:szCs w:val="32"/>
          <w:cs/>
        </w:rPr>
        <w:t>ที่ไม่อนุญาตให้ถือเป็นรายจ่ายและรายได้ในการคำนวณภาษี</w:t>
      </w:r>
      <w:r w:rsidR="00590BC9">
        <w:rPr>
          <w:rFonts w:ascii="Angsana New" w:hAnsi="Angsana New" w:hint="cs"/>
          <w:sz w:val="32"/>
          <w:szCs w:val="32"/>
          <w:cs/>
        </w:rPr>
        <w:t>คูณด้วยอัตราภาษีเฉลี่ยทั้งปีที่ประมาณไว้</w:t>
      </w:r>
    </w:p>
    <w:p w:rsidR="000538C5" w:rsidRPr="000E5BD8" w:rsidRDefault="005419C9" w:rsidP="00ED345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81970">
        <w:rPr>
          <w:rFonts w:ascii="Angsana New" w:hAnsi="Angsana New"/>
          <w:sz w:val="32"/>
          <w:szCs w:val="32"/>
        </w:rPr>
        <w:tab/>
      </w:r>
      <w:r w:rsidR="000538C5" w:rsidRPr="00881970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AA0136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0538C5" w:rsidRPr="008819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z w:val="32"/>
          <w:szCs w:val="32"/>
        </w:rPr>
        <w:t>2563</w:t>
      </w:r>
      <w:r w:rsidR="000538C5" w:rsidRPr="00881970">
        <w:rPr>
          <w:rFonts w:ascii="Angsana New" w:hAnsi="Angsana New"/>
          <w:sz w:val="32"/>
          <w:szCs w:val="32"/>
          <w:cs/>
        </w:rPr>
        <w:t xml:space="preserve"> และ </w:t>
      </w:r>
      <w:r w:rsidR="00204D46">
        <w:rPr>
          <w:rFonts w:ascii="Angsana New" w:hAnsi="Angsana New"/>
          <w:sz w:val="32"/>
          <w:szCs w:val="32"/>
        </w:rPr>
        <w:t>2562</w:t>
      </w:r>
      <w:r w:rsidR="000538C5" w:rsidRPr="0088197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F91B6A" w:rsidRPr="00162D08" w:rsidTr="00B7715A">
        <w:tc>
          <w:tcPr>
            <w:tcW w:w="9270" w:type="dxa"/>
            <w:gridSpan w:val="5"/>
            <w:hideMark/>
          </w:tcPr>
          <w:p w:rsidR="00F91B6A" w:rsidRPr="00162D08" w:rsidRDefault="00F91B6A" w:rsidP="00ED345D">
            <w:pPr>
              <w:ind w:right="-1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162D08">
              <w:rPr>
                <w:rFonts w:asciiTheme="majorBidi" w:hAnsiTheme="majorBidi" w:cstheme="majorBidi"/>
                <w:sz w:val="28"/>
              </w:rPr>
              <w:t>(</w:t>
            </w:r>
            <w:r w:rsidRPr="00162D0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62D0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62D0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162D0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9367E" w:rsidRPr="00162D08" w:rsidTr="00D917CA">
        <w:tc>
          <w:tcPr>
            <w:tcW w:w="4050" w:type="dxa"/>
          </w:tcPr>
          <w:p w:rsidR="00B9367E" w:rsidRPr="00162D08" w:rsidRDefault="00B9367E" w:rsidP="00ED345D">
            <w:pPr>
              <w:ind w:right="-14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</w:tcPr>
          <w:p w:rsidR="00B9367E" w:rsidRPr="00162D08" w:rsidRDefault="00B9367E" w:rsidP="00ED345D">
            <w:pPr>
              <w:pBdr>
                <w:bottom w:val="single" w:sz="6" w:space="1" w:color="auto"/>
              </w:pBd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62D0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162D0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62D0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F91B6A" w:rsidRPr="00162D08" w:rsidTr="00FC087D">
        <w:tc>
          <w:tcPr>
            <w:tcW w:w="4050" w:type="dxa"/>
          </w:tcPr>
          <w:p w:rsidR="00F91B6A" w:rsidRPr="00162D08" w:rsidRDefault="00F91B6A" w:rsidP="00ED345D">
            <w:pPr>
              <w:ind w:right="-14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hideMark/>
          </w:tcPr>
          <w:p w:rsidR="00F91B6A" w:rsidRPr="00162D08" w:rsidRDefault="00B9367E" w:rsidP="00ED345D">
            <w:pPr>
              <w:pBdr>
                <w:bottom w:val="single" w:sz="6" w:space="1" w:color="auto"/>
              </w:pBd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62D0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F91B6A" w:rsidRPr="00162D08" w:rsidRDefault="00B9367E" w:rsidP="00ED345D">
            <w:pPr>
              <w:pBdr>
                <w:bottom w:val="single" w:sz="6" w:space="1" w:color="auto"/>
              </w:pBd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62D0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91B6A" w:rsidRPr="00162D08" w:rsidTr="00FC087D">
        <w:tc>
          <w:tcPr>
            <w:tcW w:w="4050" w:type="dxa"/>
          </w:tcPr>
          <w:p w:rsidR="00F91B6A" w:rsidRPr="00162D08" w:rsidRDefault="00F91B6A" w:rsidP="00ED345D">
            <w:pPr>
              <w:ind w:right="-14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05" w:type="dxa"/>
          </w:tcPr>
          <w:p w:rsidR="00F91B6A" w:rsidRPr="00162D08" w:rsidRDefault="0078535E" w:rsidP="00ED345D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8535E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05" w:type="dxa"/>
            <w:hideMark/>
          </w:tcPr>
          <w:p w:rsidR="00F91B6A" w:rsidRPr="00162D08" w:rsidRDefault="00F91B6A" w:rsidP="00ED345D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05" w:type="dxa"/>
          </w:tcPr>
          <w:p w:rsidR="00F91B6A" w:rsidRPr="00162D08" w:rsidRDefault="0078535E" w:rsidP="00ED345D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8535E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05" w:type="dxa"/>
            <w:hideMark/>
          </w:tcPr>
          <w:p w:rsidR="00F91B6A" w:rsidRPr="00162D08" w:rsidRDefault="00F91B6A" w:rsidP="00ED345D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F91B6A" w:rsidRPr="00162D08" w:rsidTr="00FC087D">
        <w:trPr>
          <w:trHeight w:val="333"/>
        </w:trPr>
        <w:tc>
          <w:tcPr>
            <w:tcW w:w="4050" w:type="dxa"/>
            <w:vAlign w:val="bottom"/>
            <w:hideMark/>
          </w:tcPr>
          <w:p w:rsidR="00F91B6A" w:rsidRPr="00162D08" w:rsidRDefault="00F91B6A" w:rsidP="00ED345D">
            <w:pPr>
              <w:ind w:left="312" w:right="-43" w:hanging="31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D0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162D08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:rsidR="00F91B6A" w:rsidRPr="00162D08" w:rsidRDefault="00F91B6A" w:rsidP="00ED345D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:rsidR="00F91B6A" w:rsidRPr="00162D08" w:rsidRDefault="00F91B6A" w:rsidP="00ED345D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:rsidR="00F91B6A" w:rsidRPr="00162D08" w:rsidRDefault="00F91B6A" w:rsidP="00ED345D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F91B6A" w:rsidRPr="00162D08" w:rsidRDefault="00F91B6A" w:rsidP="00ED345D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F91B6A" w:rsidRPr="00162D08" w:rsidTr="00FC087D">
        <w:tc>
          <w:tcPr>
            <w:tcW w:w="4050" w:type="dxa"/>
            <w:vAlign w:val="bottom"/>
            <w:hideMark/>
          </w:tcPr>
          <w:p w:rsidR="00F91B6A" w:rsidRPr="00162D08" w:rsidRDefault="00F91B6A" w:rsidP="00ED345D">
            <w:pPr>
              <w:ind w:left="312" w:right="-43" w:hanging="312"/>
              <w:contextualSpacing/>
              <w:rPr>
                <w:rFonts w:asciiTheme="majorBidi" w:hAnsiTheme="majorBidi" w:cstheme="majorBidi"/>
                <w:sz w:val="28"/>
              </w:rPr>
            </w:pPr>
            <w:r w:rsidRPr="00162D08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F91B6A" w:rsidRPr="00162D08" w:rsidRDefault="002909EE" w:rsidP="00ED345D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16,588</w:t>
            </w:r>
          </w:p>
        </w:tc>
        <w:tc>
          <w:tcPr>
            <w:tcW w:w="1305" w:type="dxa"/>
            <w:vAlign w:val="bottom"/>
            <w:hideMark/>
          </w:tcPr>
          <w:p w:rsidR="00F91B6A" w:rsidRPr="00162D08" w:rsidRDefault="00F91B6A" w:rsidP="00ED345D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20,217</w:t>
            </w:r>
          </w:p>
        </w:tc>
        <w:tc>
          <w:tcPr>
            <w:tcW w:w="1305" w:type="dxa"/>
            <w:vAlign w:val="bottom"/>
          </w:tcPr>
          <w:p w:rsidR="00F91B6A" w:rsidRPr="006C1D16" w:rsidRDefault="003D3B3A" w:rsidP="00ED345D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11,720</w:t>
            </w:r>
          </w:p>
        </w:tc>
        <w:tc>
          <w:tcPr>
            <w:tcW w:w="1305" w:type="dxa"/>
            <w:vAlign w:val="bottom"/>
            <w:hideMark/>
          </w:tcPr>
          <w:p w:rsidR="00F91B6A" w:rsidRPr="006C1D16" w:rsidRDefault="00F91B6A" w:rsidP="00ED345D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13,851</w:t>
            </w:r>
          </w:p>
        </w:tc>
      </w:tr>
      <w:tr w:rsidR="00F91B6A" w:rsidRPr="00162D08" w:rsidTr="00FC087D">
        <w:tc>
          <w:tcPr>
            <w:tcW w:w="4050" w:type="dxa"/>
            <w:vAlign w:val="bottom"/>
            <w:hideMark/>
          </w:tcPr>
          <w:p w:rsidR="00F91B6A" w:rsidRPr="00162D08" w:rsidRDefault="00F91B6A" w:rsidP="00ED345D">
            <w:pPr>
              <w:ind w:left="312" w:right="-43" w:hanging="31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D0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162D08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162D0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F91B6A" w:rsidRPr="00162D08" w:rsidRDefault="00F91B6A" w:rsidP="00ED345D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:rsidR="00F91B6A" w:rsidRPr="00162D08" w:rsidRDefault="00F91B6A" w:rsidP="00ED345D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:rsidR="00F91B6A" w:rsidRPr="006C1D16" w:rsidRDefault="00F91B6A" w:rsidP="00ED345D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F91B6A" w:rsidRPr="006C1D16" w:rsidRDefault="00F91B6A" w:rsidP="00ED345D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F91B6A" w:rsidRPr="00162D08" w:rsidTr="00FC087D">
        <w:tc>
          <w:tcPr>
            <w:tcW w:w="4050" w:type="dxa"/>
            <w:vAlign w:val="bottom"/>
            <w:hideMark/>
          </w:tcPr>
          <w:p w:rsidR="00F91B6A" w:rsidRPr="00162D08" w:rsidRDefault="00F91B6A" w:rsidP="00ED345D">
            <w:pPr>
              <w:ind w:left="222" w:right="-108" w:hanging="222"/>
              <w:contextualSpacing/>
              <w:rPr>
                <w:rFonts w:asciiTheme="majorBidi" w:hAnsiTheme="majorBidi" w:cstheme="majorBidi"/>
                <w:sz w:val="28"/>
              </w:rPr>
            </w:pPr>
            <w:r w:rsidRPr="00162D08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F91B6A" w:rsidRPr="00162D08" w:rsidRDefault="002909EE" w:rsidP="00ED345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1,695</w:t>
            </w:r>
          </w:p>
        </w:tc>
        <w:tc>
          <w:tcPr>
            <w:tcW w:w="1305" w:type="dxa"/>
            <w:vAlign w:val="bottom"/>
            <w:hideMark/>
          </w:tcPr>
          <w:p w:rsidR="00F91B6A" w:rsidRPr="00162D08" w:rsidRDefault="00F91B6A" w:rsidP="00ED345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(5,154)</w:t>
            </w:r>
          </w:p>
        </w:tc>
        <w:tc>
          <w:tcPr>
            <w:tcW w:w="1305" w:type="dxa"/>
            <w:vAlign w:val="bottom"/>
          </w:tcPr>
          <w:p w:rsidR="00F91B6A" w:rsidRPr="006C1D16" w:rsidRDefault="003D3B3A" w:rsidP="00ED345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1,118</w:t>
            </w:r>
          </w:p>
        </w:tc>
        <w:tc>
          <w:tcPr>
            <w:tcW w:w="1305" w:type="dxa"/>
            <w:vAlign w:val="bottom"/>
            <w:hideMark/>
          </w:tcPr>
          <w:p w:rsidR="00F91B6A" w:rsidRPr="006C1D16" w:rsidRDefault="00F91B6A" w:rsidP="00ED345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(2,337)</w:t>
            </w:r>
          </w:p>
        </w:tc>
      </w:tr>
      <w:tr w:rsidR="00F91B6A" w:rsidRPr="00162D08" w:rsidTr="00FC087D">
        <w:tc>
          <w:tcPr>
            <w:tcW w:w="4050" w:type="dxa"/>
            <w:vAlign w:val="bottom"/>
            <w:hideMark/>
          </w:tcPr>
          <w:p w:rsidR="00F91B6A" w:rsidRPr="00162D08" w:rsidRDefault="00F91B6A" w:rsidP="00ED345D">
            <w:pPr>
              <w:ind w:left="222" w:right="-43" w:hanging="22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D0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ภาษีเงินได้ที่แสดงอยู่ใน</w:t>
            </w:r>
            <w:r w:rsidR="00602934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:rsidR="00F91B6A" w:rsidRPr="00162D08" w:rsidRDefault="002909EE" w:rsidP="00ED345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18,283</w:t>
            </w:r>
          </w:p>
        </w:tc>
        <w:tc>
          <w:tcPr>
            <w:tcW w:w="1305" w:type="dxa"/>
            <w:vAlign w:val="bottom"/>
            <w:hideMark/>
          </w:tcPr>
          <w:p w:rsidR="00F91B6A" w:rsidRPr="00162D08" w:rsidRDefault="00F91B6A" w:rsidP="00ED345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15,063</w:t>
            </w:r>
          </w:p>
        </w:tc>
        <w:tc>
          <w:tcPr>
            <w:tcW w:w="1305" w:type="dxa"/>
            <w:vAlign w:val="bottom"/>
          </w:tcPr>
          <w:p w:rsidR="00F91B6A" w:rsidRPr="00162D08" w:rsidRDefault="003D3B3A" w:rsidP="00ED345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12,838</w:t>
            </w:r>
          </w:p>
        </w:tc>
        <w:tc>
          <w:tcPr>
            <w:tcW w:w="1305" w:type="dxa"/>
            <w:vAlign w:val="bottom"/>
            <w:hideMark/>
          </w:tcPr>
          <w:p w:rsidR="00F91B6A" w:rsidRPr="00162D08" w:rsidRDefault="00F91B6A" w:rsidP="00ED345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11,514</w:t>
            </w:r>
          </w:p>
        </w:tc>
      </w:tr>
      <w:tr w:rsidR="00F91B6A" w:rsidRPr="00162D08" w:rsidTr="00B7715A">
        <w:tc>
          <w:tcPr>
            <w:tcW w:w="9270" w:type="dxa"/>
            <w:gridSpan w:val="5"/>
            <w:hideMark/>
          </w:tcPr>
          <w:p w:rsidR="00B9367E" w:rsidRDefault="00B9367E" w:rsidP="001E0045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F91B6A" w:rsidRPr="00162D08" w:rsidRDefault="00F91B6A" w:rsidP="001E0045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162D08">
              <w:rPr>
                <w:rFonts w:asciiTheme="majorBidi" w:hAnsiTheme="majorBidi" w:cstheme="majorBidi"/>
                <w:sz w:val="28"/>
              </w:rPr>
              <w:t>(</w:t>
            </w:r>
            <w:r w:rsidRPr="00162D0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62D0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62D0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162D0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9367E" w:rsidRPr="00162D08" w:rsidTr="00D917CA">
        <w:tc>
          <w:tcPr>
            <w:tcW w:w="4050" w:type="dxa"/>
          </w:tcPr>
          <w:p w:rsidR="00B9367E" w:rsidRPr="00162D08" w:rsidRDefault="00B9367E" w:rsidP="001E0045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</w:tcPr>
          <w:p w:rsidR="00B9367E" w:rsidRPr="00162D08" w:rsidRDefault="00B9367E" w:rsidP="001E004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162D08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162D0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62D0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F91B6A" w:rsidRPr="00162D08" w:rsidTr="0011156B">
        <w:tc>
          <w:tcPr>
            <w:tcW w:w="4050" w:type="dxa"/>
          </w:tcPr>
          <w:p w:rsidR="00F91B6A" w:rsidRPr="00162D08" w:rsidRDefault="00F91B6A" w:rsidP="001E0045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hideMark/>
          </w:tcPr>
          <w:p w:rsidR="00F91B6A" w:rsidRPr="00162D08" w:rsidRDefault="00B9367E" w:rsidP="001E004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162D0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F91B6A" w:rsidRPr="00162D08" w:rsidRDefault="00B9367E" w:rsidP="001E004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162D0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91B6A" w:rsidRPr="00162D08" w:rsidTr="0011156B">
        <w:tc>
          <w:tcPr>
            <w:tcW w:w="4050" w:type="dxa"/>
          </w:tcPr>
          <w:p w:rsidR="00F91B6A" w:rsidRPr="00162D08" w:rsidRDefault="00F91B6A" w:rsidP="001E004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05" w:type="dxa"/>
          </w:tcPr>
          <w:p w:rsidR="00F91B6A" w:rsidRPr="00162D08" w:rsidRDefault="0078535E" w:rsidP="001E0045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8535E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05" w:type="dxa"/>
            <w:hideMark/>
          </w:tcPr>
          <w:p w:rsidR="00F91B6A" w:rsidRPr="00162D08" w:rsidRDefault="00F91B6A" w:rsidP="001E0045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05" w:type="dxa"/>
          </w:tcPr>
          <w:p w:rsidR="00F91B6A" w:rsidRPr="00162D08" w:rsidRDefault="0078535E" w:rsidP="001E0045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8535E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05" w:type="dxa"/>
            <w:hideMark/>
          </w:tcPr>
          <w:p w:rsidR="00F91B6A" w:rsidRPr="00162D08" w:rsidRDefault="00F91B6A" w:rsidP="001E0045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F91B6A" w:rsidRPr="00162D08" w:rsidTr="0011156B">
        <w:tc>
          <w:tcPr>
            <w:tcW w:w="4050" w:type="dxa"/>
            <w:vAlign w:val="bottom"/>
            <w:hideMark/>
          </w:tcPr>
          <w:p w:rsidR="00F91B6A" w:rsidRPr="00162D08" w:rsidRDefault="00F91B6A" w:rsidP="001E004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D0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162D08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:rsidR="00F91B6A" w:rsidRPr="00162D08" w:rsidRDefault="00F91B6A" w:rsidP="001E00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:rsidR="00F91B6A" w:rsidRPr="00162D08" w:rsidRDefault="00F91B6A" w:rsidP="001E00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:rsidR="00F91B6A" w:rsidRPr="00162D08" w:rsidRDefault="00F91B6A" w:rsidP="001E00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F91B6A" w:rsidRPr="00162D08" w:rsidRDefault="00F91B6A" w:rsidP="001E00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F91B6A" w:rsidRPr="00162D08" w:rsidTr="0011156B">
        <w:tc>
          <w:tcPr>
            <w:tcW w:w="4050" w:type="dxa"/>
            <w:vAlign w:val="bottom"/>
            <w:hideMark/>
          </w:tcPr>
          <w:p w:rsidR="00F91B6A" w:rsidRPr="00162D08" w:rsidRDefault="00F91B6A" w:rsidP="001E0045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162D08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F91B6A" w:rsidRPr="00162D08" w:rsidRDefault="001F784B" w:rsidP="001E00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36,498</w:t>
            </w:r>
          </w:p>
        </w:tc>
        <w:tc>
          <w:tcPr>
            <w:tcW w:w="1305" w:type="dxa"/>
            <w:vAlign w:val="bottom"/>
            <w:hideMark/>
          </w:tcPr>
          <w:p w:rsidR="00F91B6A" w:rsidRPr="00162D08" w:rsidRDefault="00F91B6A" w:rsidP="001E00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48,160</w:t>
            </w:r>
          </w:p>
        </w:tc>
        <w:tc>
          <w:tcPr>
            <w:tcW w:w="1305" w:type="dxa"/>
            <w:vAlign w:val="bottom"/>
          </w:tcPr>
          <w:p w:rsidR="00F91B6A" w:rsidRPr="00162D08" w:rsidRDefault="003D3B3A" w:rsidP="001E00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26,775</w:t>
            </w:r>
          </w:p>
        </w:tc>
        <w:tc>
          <w:tcPr>
            <w:tcW w:w="1305" w:type="dxa"/>
            <w:vAlign w:val="bottom"/>
            <w:hideMark/>
          </w:tcPr>
          <w:p w:rsidR="00F91B6A" w:rsidRPr="00162D08" w:rsidRDefault="00F91B6A" w:rsidP="001E00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36,042</w:t>
            </w:r>
          </w:p>
        </w:tc>
      </w:tr>
      <w:tr w:rsidR="00F91B6A" w:rsidRPr="00162D08" w:rsidTr="0011156B">
        <w:tc>
          <w:tcPr>
            <w:tcW w:w="4050" w:type="dxa"/>
            <w:vAlign w:val="bottom"/>
            <w:hideMark/>
          </w:tcPr>
          <w:p w:rsidR="00F91B6A" w:rsidRPr="00162D08" w:rsidRDefault="00F91B6A" w:rsidP="001E004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D0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162D08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162D0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F91B6A" w:rsidRPr="00162D08" w:rsidRDefault="00F91B6A" w:rsidP="001E00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:rsidR="00F91B6A" w:rsidRPr="00162D08" w:rsidRDefault="00F91B6A" w:rsidP="001E00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:rsidR="00F91B6A" w:rsidRPr="00162D08" w:rsidRDefault="00F91B6A" w:rsidP="001E00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F91B6A" w:rsidRPr="00162D08" w:rsidRDefault="00F91B6A" w:rsidP="001E00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F91B6A" w:rsidRPr="00162D08" w:rsidTr="0011156B">
        <w:tc>
          <w:tcPr>
            <w:tcW w:w="4050" w:type="dxa"/>
            <w:vAlign w:val="bottom"/>
            <w:hideMark/>
          </w:tcPr>
          <w:p w:rsidR="00F91B6A" w:rsidRPr="00162D08" w:rsidRDefault="00F91B6A" w:rsidP="001E0045">
            <w:pPr>
              <w:ind w:left="222" w:right="-108" w:hanging="222"/>
              <w:rPr>
                <w:rFonts w:asciiTheme="majorBidi" w:hAnsiTheme="majorBidi" w:cstheme="majorBidi"/>
                <w:sz w:val="28"/>
              </w:rPr>
            </w:pPr>
            <w:r w:rsidRPr="00162D08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F91B6A" w:rsidRPr="00162D08" w:rsidRDefault="001F784B" w:rsidP="001E00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(3,187)</w:t>
            </w:r>
          </w:p>
        </w:tc>
        <w:tc>
          <w:tcPr>
            <w:tcW w:w="1305" w:type="dxa"/>
            <w:vAlign w:val="bottom"/>
            <w:hideMark/>
          </w:tcPr>
          <w:p w:rsidR="00F91B6A" w:rsidRPr="00162D08" w:rsidRDefault="00F91B6A" w:rsidP="001E00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(5,920)</w:t>
            </w:r>
          </w:p>
        </w:tc>
        <w:tc>
          <w:tcPr>
            <w:tcW w:w="1305" w:type="dxa"/>
            <w:vAlign w:val="bottom"/>
          </w:tcPr>
          <w:p w:rsidR="00F91B6A" w:rsidRPr="00162D08" w:rsidRDefault="003D3B3A" w:rsidP="001E00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(2,970)</w:t>
            </w:r>
          </w:p>
        </w:tc>
        <w:tc>
          <w:tcPr>
            <w:tcW w:w="1305" w:type="dxa"/>
            <w:vAlign w:val="bottom"/>
            <w:hideMark/>
          </w:tcPr>
          <w:p w:rsidR="00F91B6A" w:rsidRPr="00162D08" w:rsidRDefault="00F91B6A" w:rsidP="001E00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(2,576)</w:t>
            </w:r>
          </w:p>
        </w:tc>
      </w:tr>
      <w:tr w:rsidR="00F91B6A" w:rsidRPr="00162D08" w:rsidTr="0011156B">
        <w:tc>
          <w:tcPr>
            <w:tcW w:w="4050" w:type="dxa"/>
            <w:vAlign w:val="bottom"/>
            <w:hideMark/>
          </w:tcPr>
          <w:p w:rsidR="00F91B6A" w:rsidRPr="00162D08" w:rsidRDefault="00F91B6A" w:rsidP="001E0045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D0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ภาษีเงินได้ที่แสดงอยู่ใน</w:t>
            </w:r>
            <w:r w:rsidR="003C6B8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:rsidR="00F91B6A" w:rsidRPr="00162D08" w:rsidRDefault="001F784B" w:rsidP="001E00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33,311</w:t>
            </w:r>
          </w:p>
        </w:tc>
        <w:tc>
          <w:tcPr>
            <w:tcW w:w="1305" w:type="dxa"/>
            <w:vAlign w:val="bottom"/>
            <w:hideMark/>
          </w:tcPr>
          <w:p w:rsidR="00F91B6A" w:rsidRPr="00162D08" w:rsidRDefault="00F91B6A" w:rsidP="001E00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3E654D">
              <w:rPr>
                <w:rFonts w:asciiTheme="majorBidi" w:hAnsiTheme="majorBidi" w:cstheme="majorBidi"/>
                <w:sz w:val="28"/>
              </w:rPr>
              <w:t>42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3E654D">
              <w:rPr>
                <w:rFonts w:asciiTheme="majorBidi" w:hAnsiTheme="majorBidi" w:cstheme="majorBidi"/>
                <w:sz w:val="28"/>
              </w:rPr>
              <w:t>240</w:t>
            </w:r>
          </w:p>
        </w:tc>
        <w:tc>
          <w:tcPr>
            <w:tcW w:w="1305" w:type="dxa"/>
            <w:vAlign w:val="bottom"/>
          </w:tcPr>
          <w:p w:rsidR="00F91B6A" w:rsidRPr="00162D08" w:rsidRDefault="003D3B3A" w:rsidP="001E00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23,805</w:t>
            </w:r>
          </w:p>
        </w:tc>
        <w:tc>
          <w:tcPr>
            <w:tcW w:w="1305" w:type="dxa"/>
            <w:vAlign w:val="bottom"/>
            <w:hideMark/>
          </w:tcPr>
          <w:p w:rsidR="00F91B6A" w:rsidRPr="00162D08" w:rsidRDefault="00F91B6A" w:rsidP="001E00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E654D">
              <w:rPr>
                <w:rFonts w:asciiTheme="majorBidi" w:hAnsiTheme="majorBidi" w:cstheme="majorBidi"/>
                <w:sz w:val="28"/>
              </w:rPr>
              <w:t>33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3E654D">
              <w:rPr>
                <w:rFonts w:asciiTheme="majorBidi" w:hAnsiTheme="majorBidi" w:cstheme="majorBidi"/>
                <w:sz w:val="28"/>
              </w:rPr>
              <w:t>466</w:t>
            </w:r>
          </w:p>
        </w:tc>
      </w:tr>
    </w:tbl>
    <w:p w:rsidR="00540955" w:rsidRPr="000E5BD8" w:rsidRDefault="002934CD" w:rsidP="001E0045">
      <w:pPr>
        <w:tabs>
          <w:tab w:val="left" w:pos="1440"/>
          <w:tab w:val="left" w:pos="2880"/>
          <w:tab w:val="left" w:pos="639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46ED9" w:rsidRPr="000E5BD8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146ED9" w:rsidRPr="000E5BD8">
        <w:rPr>
          <w:rFonts w:ascii="Angsana New" w:hAnsi="Angsana New"/>
          <w:spacing w:val="-4"/>
          <w:sz w:val="32"/>
          <w:szCs w:val="32"/>
          <w:cs/>
        </w:rPr>
        <w:t>งวด</w:t>
      </w:r>
      <w:r w:rsidR="00AA0136">
        <w:rPr>
          <w:rFonts w:ascii="Angsana New" w:hAnsi="Angsana New"/>
          <w:spacing w:val="-4"/>
          <w:sz w:val="32"/>
          <w:szCs w:val="32"/>
          <w:cs/>
        </w:rPr>
        <w:t>สามเดือนและหกเดือน</w:t>
      </w:r>
      <w:r w:rsidR="000538C5" w:rsidRPr="000E5BD8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AA0136">
        <w:rPr>
          <w:rFonts w:ascii="Angsana New" w:hAnsi="Angsana New"/>
          <w:spacing w:val="-4"/>
          <w:sz w:val="32"/>
          <w:szCs w:val="32"/>
        </w:rPr>
        <w:t xml:space="preserve">30 </w:t>
      </w:r>
      <w:r w:rsidR="00AA0136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pacing w:val="-4"/>
          <w:sz w:val="32"/>
          <w:szCs w:val="32"/>
        </w:rPr>
        <w:t>2563</w:t>
      </w:r>
      <w:r w:rsidR="00B96C05" w:rsidRPr="000E5BD8">
        <w:rPr>
          <w:rFonts w:ascii="Angsana New" w:hAnsi="Angsana New"/>
          <w:sz w:val="32"/>
          <w:szCs w:val="32"/>
          <w:cs/>
        </w:rPr>
        <w:t xml:space="preserve"> และ </w:t>
      </w:r>
      <w:r w:rsidR="00204D46">
        <w:rPr>
          <w:rFonts w:ascii="Angsana New" w:hAnsi="Angsana New"/>
          <w:sz w:val="30"/>
          <w:szCs w:val="30"/>
        </w:rPr>
        <w:t>2562</w:t>
      </w:r>
      <w:r w:rsidR="00146ED9" w:rsidRPr="000E5BD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96C05" w:rsidRPr="000E5BD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F91B6A" w:rsidRPr="00DB434A" w:rsidTr="00B7715A">
        <w:trPr>
          <w:trHeight w:val="74"/>
        </w:trPr>
        <w:tc>
          <w:tcPr>
            <w:tcW w:w="9270" w:type="dxa"/>
            <w:gridSpan w:val="5"/>
          </w:tcPr>
          <w:p w:rsidR="00F91B6A" w:rsidRPr="00DB434A" w:rsidRDefault="00F91B6A" w:rsidP="001E0045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DB434A">
              <w:rPr>
                <w:rFonts w:asciiTheme="majorBidi" w:hAnsiTheme="majorBidi" w:cstheme="majorBidi"/>
                <w:sz w:val="28"/>
              </w:rPr>
              <w:t>(</w:t>
            </w:r>
            <w:r w:rsidRPr="00DB434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DB434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B434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DB434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9367E" w:rsidRPr="00DB434A" w:rsidTr="00D917CA">
        <w:tc>
          <w:tcPr>
            <w:tcW w:w="4050" w:type="dxa"/>
          </w:tcPr>
          <w:p w:rsidR="00B9367E" w:rsidRPr="00DB434A" w:rsidRDefault="00B9367E" w:rsidP="001E0045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</w:tcPr>
          <w:p w:rsidR="00B9367E" w:rsidRPr="00DB434A" w:rsidRDefault="00B9367E" w:rsidP="001E004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DB434A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DB434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B434A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F91B6A" w:rsidRPr="00DB434A" w:rsidTr="0011156B">
        <w:tc>
          <w:tcPr>
            <w:tcW w:w="4050" w:type="dxa"/>
          </w:tcPr>
          <w:p w:rsidR="00F91B6A" w:rsidRPr="00DB434A" w:rsidRDefault="00F91B6A" w:rsidP="001E0045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</w:tcPr>
          <w:p w:rsidR="00F91B6A" w:rsidRPr="00DB434A" w:rsidRDefault="00B9367E" w:rsidP="001E004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434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91B6A" w:rsidRPr="00DB434A" w:rsidRDefault="00B9367E" w:rsidP="001E004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434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91B6A" w:rsidRPr="00301C0B" w:rsidTr="0011156B">
        <w:tc>
          <w:tcPr>
            <w:tcW w:w="4050" w:type="dxa"/>
          </w:tcPr>
          <w:p w:rsidR="00F91B6A" w:rsidRPr="00DB434A" w:rsidRDefault="00F91B6A" w:rsidP="001E004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05" w:type="dxa"/>
          </w:tcPr>
          <w:p w:rsidR="00F91B6A" w:rsidRPr="00162D08" w:rsidRDefault="0078535E" w:rsidP="001E0045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8535E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05" w:type="dxa"/>
          </w:tcPr>
          <w:p w:rsidR="00F91B6A" w:rsidRPr="00162D08" w:rsidRDefault="00F91B6A" w:rsidP="001E0045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05" w:type="dxa"/>
          </w:tcPr>
          <w:p w:rsidR="00F91B6A" w:rsidRPr="00162D08" w:rsidRDefault="0078535E" w:rsidP="001E0045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8535E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05" w:type="dxa"/>
          </w:tcPr>
          <w:p w:rsidR="00F91B6A" w:rsidRPr="00162D08" w:rsidRDefault="00F91B6A" w:rsidP="001E0045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F91B6A" w:rsidRPr="00773717" w:rsidTr="0011156B">
        <w:tc>
          <w:tcPr>
            <w:tcW w:w="4050" w:type="dxa"/>
          </w:tcPr>
          <w:p w:rsidR="00F91B6A" w:rsidRPr="00773717" w:rsidRDefault="00F91B6A" w:rsidP="001E0045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ind w:left="252" w:right="340" w:hanging="243"/>
              <w:rPr>
                <w:rFonts w:asciiTheme="majorBidi" w:hAnsiTheme="majorBidi" w:cstheme="majorBidi"/>
                <w:sz w:val="28"/>
              </w:rPr>
            </w:pPr>
            <w:r w:rsidRPr="00773717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      กำไร</w:t>
            </w:r>
            <w:r w:rsidRPr="00773717">
              <w:rPr>
                <w:rFonts w:asciiTheme="majorBidi" w:hAnsiTheme="majorBidi" w:cstheme="majorBidi"/>
                <w:sz w:val="28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F91B6A" w:rsidRPr="00773717" w:rsidRDefault="001F784B" w:rsidP="001E0045">
            <w:pP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91B6A" w:rsidRPr="00773717" w:rsidRDefault="00F91B6A" w:rsidP="001E0045">
            <w:pP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1,293</w:t>
            </w:r>
          </w:p>
        </w:tc>
        <w:tc>
          <w:tcPr>
            <w:tcW w:w="1305" w:type="dxa"/>
            <w:vAlign w:val="bottom"/>
          </w:tcPr>
          <w:p w:rsidR="00F91B6A" w:rsidRPr="00773717" w:rsidRDefault="003D3B3A" w:rsidP="001E0045">
            <w:pP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91B6A" w:rsidRPr="00773717" w:rsidRDefault="00F91B6A" w:rsidP="001E0045">
            <w:pP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1,083</w:t>
            </w:r>
          </w:p>
        </w:tc>
      </w:tr>
      <w:tr w:rsidR="00F91B6A" w:rsidRPr="00773717" w:rsidTr="0011156B">
        <w:tc>
          <w:tcPr>
            <w:tcW w:w="4050" w:type="dxa"/>
          </w:tcPr>
          <w:p w:rsidR="00F91B6A" w:rsidRPr="00773717" w:rsidRDefault="00F91B6A" w:rsidP="001E0045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ind w:left="252" w:right="252" w:hanging="243"/>
              <w:rPr>
                <w:rFonts w:asciiTheme="majorBidi" w:hAnsiTheme="majorBidi" w:cstheme="majorBidi"/>
                <w:sz w:val="28"/>
                <w:cs/>
              </w:rPr>
            </w:pPr>
            <w:r w:rsidRPr="00773717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Theme="majorBidi" w:hAnsiTheme="majorBidi" w:cstheme="majorBidi"/>
                <w:sz w:val="28"/>
              </w:rPr>
              <w:br/>
            </w:r>
            <w:r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773717">
              <w:rPr>
                <w:rFonts w:asciiTheme="majorBidi" w:hAnsiTheme="majorBidi" w:cstheme="majorBidi"/>
                <w:sz w:val="28"/>
                <w:cs/>
              </w:rPr>
              <w:t>จากการ</w:t>
            </w:r>
            <w:r>
              <w:rPr>
                <w:rFonts w:asciiTheme="majorBidi" w:hAnsiTheme="majorBidi" w:cstheme="majorBidi"/>
                <w:sz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F91B6A" w:rsidRPr="00773717" w:rsidRDefault="001F784B" w:rsidP="001E0045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91B6A" w:rsidRPr="00773717" w:rsidRDefault="00F91B6A" w:rsidP="001E0045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375</w:t>
            </w:r>
          </w:p>
        </w:tc>
        <w:tc>
          <w:tcPr>
            <w:tcW w:w="1305" w:type="dxa"/>
            <w:vAlign w:val="bottom"/>
          </w:tcPr>
          <w:p w:rsidR="00F91B6A" w:rsidRPr="00773717" w:rsidRDefault="003D3B3A" w:rsidP="001E0045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91B6A" w:rsidRPr="00773717" w:rsidRDefault="00F91B6A" w:rsidP="001E0045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228</w:t>
            </w:r>
          </w:p>
        </w:tc>
      </w:tr>
      <w:tr w:rsidR="00F91B6A" w:rsidRPr="00773717" w:rsidTr="0011156B">
        <w:tc>
          <w:tcPr>
            <w:tcW w:w="4050" w:type="dxa"/>
          </w:tcPr>
          <w:p w:rsidR="00F91B6A" w:rsidRPr="00773717" w:rsidRDefault="00F91B6A" w:rsidP="001E0045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ind w:left="252" w:right="252" w:hanging="2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F91B6A" w:rsidRPr="00773717" w:rsidRDefault="001F784B" w:rsidP="001E0045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91B6A" w:rsidRPr="00773717" w:rsidRDefault="00F91B6A" w:rsidP="001E0045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1,668</w:t>
            </w:r>
          </w:p>
        </w:tc>
        <w:tc>
          <w:tcPr>
            <w:tcW w:w="1305" w:type="dxa"/>
            <w:vAlign w:val="bottom"/>
          </w:tcPr>
          <w:p w:rsidR="00F91B6A" w:rsidRPr="00773717" w:rsidRDefault="003D3B3A" w:rsidP="001E0045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91B6A" w:rsidRPr="00773717" w:rsidRDefault="00F91B6A" w:rsidP="001E0045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1,311</w:t>
            </w:r>
          </w:p>
        </w:tc>
      </w:tr>
    </w:tbl>
    <w:p w:rsidR="00F91B6A" w:rsidRDefault="00F91B6A" w:rsidP="001E0045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305"/>
        <w:gridCol w:w="1305"/>
        <w:gridCol w:w="1305"/>
        <w:gridCol w:w="1306"/>
      </w:tblGrid>
      <w:tr w:rsidR="00F91B6A" w:rsidRPr="004A2F07" w:rsidTr="00F91B6A">
        <w:tc>
          <w:tcPr>
            <w:tcW w:w="9270" w:type="dxa"/>
            <w:gridSpan w:val="5"/>
          </w:tcPr>
          <w:p w:rsidR="00F91B6A" w:rsidRPr="004A2F07" w:rsidRDefault="00F91B6A" w:rsidP="001E0045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4A2F07">
              <w:rPr>
                <w:rFonts w:asciiTheme="majorBidi" w:hAnsiTheme="majorBidi" w:cstheme="majorBidi"/>
                <w:sz w:val="28"/>
              </w:rPr>
              <w:t>(</w:t>
            </w:r>
            <w:r w:rsidRPr="004A2F0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A2F0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A2F0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A2F0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9367E" w:rsidRPr="004A2F07" w:rsidTr="00D917CA">
        <w:tc>
          <w:tcPr>
            <w:tcW w:w="4049" w:type="dxa"/>
          </w:tcPr>
          <w:p w:rsidR="00B9367E" w:rsidRPr="004A2F07" w:rsidRDefault="00B9367E" w:rsidP="001E0045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1" w:type="dxa"/>
            <w:gridSpan w:val="4"/>
          </w:tcPr>
          <w:p w:rsidR="00B9367E" w:rsidRPr="004A2F07" w:rsidRDefault="00B9367E" w:rsidP="001E004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A2F07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4A2F0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A2F07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F91B6A" w:rsidRPr="004A2F07" w:rsidTr="0011156B">
        <w:tc>
          <w:tcPr>
            <w:tcW w:w="4049" w:type="dxa"/>
          </w:tcPr>
          <w:p w:rsidR="00F91B6A" w:rsidRPr="004A2F07" w:rsidRDefault="00F91B6A" w:rsidP="001E0045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</w:tcPr>
          <w:p w:rsidR="00F91B6A" w:rsidRPr="004A2F07" w:rsidRDefault="00B9367E" w:rsidP="001E004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A2F0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</w:tcPr>
          <w:p w:rsidR="00F91B6A" w:rsidRPr="004A2F07" w:rsidRDefault="00B9367E" w:rsidP="001E004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A2F0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91B6A" w:rsidRPr="004A2F07" w:rsidTr="0011156B">
        <w:tc>
          <w:tcPr>
            <w:tcW w:w="4049" w:type="dxa"/>
          </w:tcPr>
          <w:p w:rsidR="00F91B6A" w:rsidRPr="004A2F07" w:rsidRDefault="00F91B6A" w:rsidP="001E004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05" w:type="dxa"/>
          </w:tcPr>
          <w:p w:rsidR="00F91B6A" w:rsidRPr="00162D08" w:rsidRDefault="0078535E" w:rsidP="001E0045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8535E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05" w:type="dxa"/>
          </w:tcPr>
          <w:p w:rsidR="00F91B6A" w:rsidRPr="00162D08" w:rsidRDefault="00F91B6A" w:rsidP="001E0045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05" w:type="dxa"/>
          </w:tcPr>
          <w:p w:rsidR="00F91B6A" w:rsidRPr="00162D08" w:rsidRDefault="0078535E" w:rsidP="001E0045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8535E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06" w:type="dxa"/>
          </w:tcPr>
          <w:p w:rsidR="00F91B6A" w:rsidRPr="00162D08" w:rsidRDefault="00F91B6A" w:rsidP="001E0045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F91B6A" w:rsidRPr="004A2F07" w:rsidTr="0011156B">
        <w:tc>
          <w:tcPr>
            <w:tcW w:w="4049" w:type="dxa"/>
          </w:tcPr>
          <w:p w:rsidR="00F91B6A" w:rsidRPr="004A2F07" w:rsidRDefault="00F91B6A" w:rsidP="001E0045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ind w:left="252" w:right="340" w:hanging="243"/>
              <w:rPr>
                <w:rFonts w:asciiTheme="majorBidi" w:hAnsiTheme="majorBidi" w:cstheme="majorBidi"/>
                <w:sz w:val="28"/>
              </w:rPr>
            </w:pPr>
            <w:r w:rsidRPr="00773717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      กำไร</w:t>
            </w:r>
            <w:r w:rsidRPr="00773717">
              <w:rPr>
                <w:rFonts w:asciiTheme="majorBidi" w:hAnsiTheme="majorBidi" w:cstheme="majorBidi"/>
                <w:sz w:val="28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F91B6A" w:rsidRPr="004A2F07" w:rsidRDefault="001F784B" w:rsidP="001E0045">
            <w:pP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91B6A" w:rsidRPr="004A2F07" w:rsidRDefault="00F91B6A" w:rsidP="001E0045">
            <w:pP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2,540</w:t>
            </w:r>
          </w:p>
        </w:tc>
        <w:tc>
          <w:tcPr>
            <w:tcW w:w="1305" w:type="dxa"/>
            <w:vAlign w:val="bottom"/>
          </w:tcPr>
          <w:p w:rsidR="00F91B6A" w:rsidRPr="004A2F07" w:rsidRDefault="003D3B3A" w:rsidP="001E0045">
            <w:pP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:rsidR="00F91B6A" w:rsidRPr="004A2F07" w:rsidRDefault="00F91B6A" w:rsidP="001E0045">
            <w:pP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2,087</w:t>
            </w:r>
          </w:p>
        </w:tc>
      </w:tr>
      <w:tr w:rsidR="00F91B6A" w:rsidRPr="00773717" w:rsidTr="0011156B">
        <w:trPr>
          <w:trHeight w:val="74"/>
        </w:trPr>
        <w:tc>
          <w:tcPr>
            <w:tcW w:w="4049" w:type="dxa"/>
          </w:tcPr>
          <w:p w:rsidR="00F91B6A" w:rsidRPr="00773717" w:rsidRDefault="00F91B6A" w:rsidP="001E0045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ind w:left="252" w:right="252" w:hanging="243"/>
              <w:rPr>
                <w:rFonts w:asciiTheme="majorBidi" w:hAnsiTheme="majorBidi" w:cstheme="majorBidi"/>
                <w:sz w:val="28"/>
                <w:cs/>
              </w:rPr>
            </w:pPr>
            <w:r w:rsidRPr="00773717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Theme="majorBidi" w:hAnsiTheme="majorBidi" w:cstheme="majorBidi"/>
                <w:sz w:val="28"/>
              </w:rPr>
              <w:br/>
            </w:r>
            <w:r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773717">
              <w:rPr>
                <w:rFonts w:asciiTheme="majorBidi" w:hAnsiTheme="majorBidi" w:cstheme="majorBidi"/>
                <w:sz w:val="28"/>
                <w:cs/>
              </w:rPr>
              <w:t>จากการ</w:t>
            </w:r>
            <w:r>
              <w:rPr>
                <w:rFonts w:asciiTheme="majorBidi" w:hAnsiTheme="majorBidi" w:cstheme="majorBidi"/>
                <w:sz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F91B6A" w:rsidRPr="00773717" w:rsidRDefault="001F784B" w:rsidP="001E0045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91B6A" w:rsidRPr="00773717" w:rsidRDefault="00F91B6A" w:rsidP="001E0045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375</w:t>
            </w:r>
          </w:p>
        </w:tc>
        <w:tc>
          <w:tcPr>
            <w:tcW w:w="1305" w:type="dxa"/>
            <w:vAlign w:val="bottom"/>
          </w:tcPr>
          <w:p w:rsidR="00F91B6A" w:rsidRPr="00773717" w:rsidRDefault="003D3B3A" w:rsidP="001E0045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:rsidR="00F91B6A" w:rsidRPr="00773717" w:rsidRDefault="00F91B6A" w:rsidP="001E0045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228</w:t>
            </w:r>
          </w:p>
        </w:tc>
      </w:tr>
      <w:tr w:rsidR="00F91B6A" w:rsidRPr="00773717" w:rsidTr="0011156B">
        <w:tc>
          <w:tcPr>
            <w:tcW w:w="4049" w:type="dxa"/>
          </w:tcPr>
          <w:p w:rsidR="00F91B6A" w:rsidRPr="00773717" w:rsidRDefault="00F91B6A" w:rsidP="001E0045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ind w:left="252" w:right="252" w:hanging="2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F91B6A" w:rsidRPr="00773717" w:rsidRDefault="001F784B" w:rsidP="001E0045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91B6A" w:rsidRPr="00773717" w:rsidRDefault="00F91B6A" w:rsidP="001E0045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2,915</w:t>
            </w:r>
          </w:p>
        </w:tc>
        <w:tc>
          <w:tcPr>
            <w:tcW w:w="1305" w:type="dxa"/>
            <w:vAlign w:val="bottom"/>
          </w:tcPr>
          <w:p w:rsidR="00F91B6A" w:rsidRPr="00773717" w:rsidRDefault="003D3B3A" w:rsidP="001E0045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:rsidR="00F91B6A" w:rsidRPr="00773717" w:rsidRDefault="00F91B6A" w:rsidP="001E0045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2,315</w:t>
            </w:r>
          </w:p>
        </w:tc>
      </w:tr>
    </w:tbl>
    <w:p w:rsidR="00C12ECB" w:rsidRPr="000E5BD8" w:rsidRDefault="002D2C27" w:rsidP="00F91B6A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</w:rPr>
        <w:t>1</w:t>
      </w:r>
      <w:r w:rsidR="00C100DD">
        <w:rPr>
          <w:rFonts w:ascii="Angsana New" w:hAnsi="Angsana New"/>
          <w:b/>
          <w:bCs/>
          <w:sz w:val="32"/>
          <w:szCs w:val="32"/>
        </w:rPr>
        <w:t>8</w:t>
      </w:r>
      <w:r w:rsidR="00C12ECB" w:rsidRPr="000E5BD8">
        <w:rPr>
          <w:rFonts w:ascii="Angsana New" w:hAnsi="Angsana New"/>
          <w:b/>
          <w:bCs/>
          <w:sz w:val="32"/>
          <w:szCs w:val="32"/>
        </w:rPr>
        <w:t>.</w:t>
      </w:r>
      <w:r w:rsidR="00C12ECB" w:rsidRPr="000E5BD8">
        <w:rPr>
          <w:rFonts w:ascii="Angsana New" w:hAnsi="Angsana New"/>
          <w:b/>
          <w:bCs/>
          <w:sz w:val="32"/>
          <w:szCs w:val="32"/>
        </w:rPr>
        <w:tab/>
      </w:r>
      <w:r w:rsidR="00C12ECB" w:rsidRPr="000E5BD8">
        <w:rPr>
          <w:rFonts w:ascii="Angsana New" w:hAnsi="Angsana New"/>
          <w:b/>
          <w:bCs/>
          <w:sz w:val="32"/>
          <w:szCs w:val="32"/>
          <w:cs/>
          <w:lang w:val="th-TH"/>
        </w:rPr>
        <w:t>สำรอง</w:t>
      </w:r>
      <w:r w:rsidR="00C12ECB" w:rsidRPr="000E5BD8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C12ECB" w:rsidRPr="000E5BD8">
        <w:rPr>
          <w:rFonts w:ascii="Angsana New" w:hAnsi="Angsana New"/>
          <w:b/>
          <w:bCs/>
          <w:sz w:val="32"/>
          <w:szCs w:val="32"/>
          <w:cs/>
          <w:lang w:val="th-TH"/>
        </w:rPr>
        <w:t>ระยะยาวของพนักงาน</w:t>
      </w:r>
    </w:p>
    <w:p w:rsidR="00C12ECB" w:rsidRPr="000E5BD8" w:rsidRDefault="00C12ECB" w:rsidP="00F91B6A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AA0136">
        <w:rPr>
          <w:rFonts w:ascii="Angsana New" w:hAnsi="Angsana New"/>
          <w:sz w:val="32"/>
          <w:szCs w:val="32"/>
          <w:cs/>
        </w:rPr>
        <w:t>หกเดือน</w:t>
      </w:r>
      <w:r w:rsidRPr="000E5BD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z w:val="32"/>
          <w:szCs w:val="32"/>
        </w:rPr>
        <w:t>2563</w:t>
      </w:r>
      <w:r w:rsidRPr="000E5BD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070"/>
        <w:gridCol w:w="2070"/>
      </w:tblGrid>
      <w:tr w:rsidR="00C12ECB" w:rsidRPr="003E5904" w:rsidTr="00111AAE">
        <w:tc>
          <w:tcPr>
            <w:tcW w:w="4860" w:type="dxa"/>
          </w:tcPr>
          <w:p w:rsidR="00C12ECB" w:rsidRPr="003E5904" w:rsidRDefault="00C12ECB" w:rsidP="00F91B6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:rsidR="00C12ECB" w:rsidRPr="003E5904" w:rsidRDefault="00C12ECB" w:rsidP="00F91B6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E5904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3E5904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3E590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12ECB" w:rsidRPr="003E5904" w:rsidTr="00111AAE">
        <w:tc>
          <w:tcPr>
            <w:tcW w:w="4860" w:type="dxa"/>
          </w:tcPr>
          <w:p w:rsidR="00C12ECB" w:rsidRPr="003E5904" w:rsidRDefault="00C12ECB" w:rsidP="00F91B6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C12ECB" w:rsidRPr="003E5904" w:rsidRDefault="00C12ECB" w:rsidP="00F91B6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5904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:rsidR="00C12ECB" w:rsidRPr="003E5904" w:rsidRDefault="00C12ECB" w:rsidP="00F91B6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3E5904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2ECB" w:rsidRPr="003E5904" w:rsidTr="00111AAE">
        <w:tc>
          <w:tcPr>
            <w:tcW w:w="4860" w:type="dxa"/>
          </w:tcPr>
          <w:p w:rsidR="00C12ECB" w:rsidRPr="003E5904" w:rsidRDefault="00C12ECB" w:rsidP="00F91B6A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A1464D" w:rsidRPr="003E590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204D46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C12ECB" w:rsidRPr="003E5904" w:rsidRDefault="00D24E58" w:rsidP="00F91B6A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4E58">
              <w:rPr>
                <w:rFonts w:ascii="Angsana New" w:hAnsi="Angsana New"/>
                <w:color w:val="000000"/>
                <w:sz w:val="32"/>
                <w:szCs w:val="32"/>
              </w:rPr>
              <w:t>147</w:t>
            </w:r>
            <w:r w:rsidR="00EB17C6" w:rsidRPr="00EB17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24E58">
              <w:rPr>
                <w:rFonts w:ascii="Angsana New" w:hAnsi="Angsana New"/>
                <w:color w:val="000000"/>
                <w:sz w:val="32"/>
                <w:szCs w:val="32"/>
              </w:rPr>
              <w:t>058</w:t>
            </w:r>
          </w:p>
        </w:tc>
        <w:tc>
          <w:tcPr>
            <w:tcW w:w="2070" w:type="dxa"/>
          </w:tcPr>
          <w:p w:rsidR="00C12ECB" w:rsidRPr="001A2EA9" w:rsidRDefault="00D24E58" w:rsidP="00F91B6A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2EA9"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  <w:r w:rsidR="00EB17C6" w:rsidRPr="001A2EA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A2EA9">
              <w:rPr>
                <w:rFonts w:ascii="Angsana New" w:hAnsi="Angsana New"/>
                <w:color w:val="000000"/>
                <w:sz w:val="32"/>
                <w:szCs w:val="32"/>
              </w:rPr>
              <w:t>840</w:t>
            </w:r>
          </w:p>
        </w:tc>
      </w:tr>
      <w:tr w:rsidR="000E6165" w:rsidRPr="003E5904" w:rsidTr="00111AAE">
        <w:tc>
          <w:tcPr>
            <w:tcW w:w="4860" w:type="dxa"/>
          </w:tcPr>
          <w:p w:rsidR="000E6165" w:rsidRPr="003E5904" w:rsidRDefault="000E6165" w:rsidP="00F91B6A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2070" w:type="dxa"/>
            <w:shd w:val="clear" w:color="auto" w:fill="auto"/>
          </w:tcPr>
          <w:p w:rsidR="000E6165" w:rsidRPr="003E5904" w:rsidRDefault="00E51013" w:rsidP="00F91B6A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8,40</w:t>
            </w:r>
            <w:r w:rsidR="001A2EA9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2070" w:type="dxa"/>
          </w:tcPr>
          <w:p w:rsidR="000E6165" w:rsidRPr="001A2EA9" w:rsidRDefault="003D3B3A" w:rsidP="00F91B6A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2EA9">
              <w:rPr>
                <w:rFonts w:ascii="Angsana New" w:hAnsi="Angsana New"/>
                <w:color w:val="000000"/>
                <w:sz w:val="32"/>
                <w:szCs w:val="32"/>
              </w:rPr>
              <w:t>3,225</w:t>
            </w:r>
          </w:p>
        </w:tc>
      </w:tr>
      <w:tr w:rsidR="000E6165" w:rsidRPr="003E5904" w:rsidTr="00111AAE">
        <w:tc>
          <w:tcPr>
            <w:tcW w:w="4860" w:type="dxa"/>
          </w:tcPr>
          <w:p w:rsidR="000E6165" w:rsidRPr="003E5904" w:rsidRDefault="000E6165" w:rsidP="00F91B6A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070" w:type="dxa"/>
            <w:shd w:val="clear" w:color="auto" w:fill="auto"/>
          </w:tcPr>
          <w:p w:rsidR="000E6165" w:rsidRPr="003E5904" w:rsidRDefault="00E51013" w:rsidP="00F91B6A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1,729</w:t>
            </w:r>
          </w:p>
        </w:tc>
        <w:tc>
          <w:tcPr>
            <w:tcW w:w="2070" w:type="dxa"/>
          </w:tcPr>
          <w:p w:rsidR="000E6165" w:rsidRPr="001A2EA9" w:rsidRDefault="003D3B3A" w:rsidP="00F91B6A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A2EA9">
              <w:rPr>
                <w:rFonts w:ascii="Angsana New" w:hAnsi="Angsana New"/>
                <w:color w:val="000000"/>
                <w:sz w:val="32"/>
                <w:szCs w:val="32"/>
              </w:rPr>
              <w:t>65</w:t>
            </w:r>
            <w:r w:rsidR="00941F1A" w:rsidRPr="001A2EA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65661A" w:rsidRPr="003E5904" w:rsidTr="00111AAE">
        <w:tc>
          <w:tcPr>
            <w:tcW w:w="4860" w:type="dxa"/>
          </w:tcPr>
          <w:p w:rsidR="0065661A" w:rsidRPr="003E5904" w:rsidRDefault="0065661A" w:rsidP="00F91B6A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070" w:type="dxa"/>
            <w:shd w:val="clear" w:color="auto" w:fill="auto"/>
          </w:tcPr>
          <w:p w:rsidR="0065661A" w:rsidRPr="003E5904" w:rsidRDefault="00E51013" w:rsidP="00F91B6A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1A2EA9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2070" w:type="dxa"/>
          </w:tcPr>
          <w:p w:rsidR="0065661A" w:rsidRPr="003E5904" w:rsidRDefault="003D3B3A" w:rsidP="00F91B6A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5661A" w:rsidRPr="003E5904" w:rsidTr="00111AAE">
        <w:tc>
          <w:tcPr>
            <w:tcW w:w="4860" w:type="dxa"/>
          </w:tcPr>
          <w:p w:rsidR="0065661A" w:rsidRPr="003E5904" w:rsidRDefault="0065661A" w:rsidP="00F91B6A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AA0136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AA013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="00204D46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:rsidR="0065661A" w:rsidRPr="003E5904" w:rsidRDefault="001F784B" w:rsidP="00F91B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157,159</w:t>
            </w:r>
          </w:p>
        </w:tc>
        <w:tc>
          <w:tcPr>
            <w:tcW w:w="2070" w:type="dxa"/>
          </w:tcPr>
          <w:p w:rsidR="0065661A" w:rsidRPr="003E5904" w:rsidRDefault="00941F1A" w:rsidP="00F91B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64,719</w:t>
            </w:r>
          </w:p>
        </w:tc>
      </w:tr>
    </w:tbl>
    <w:p w:rsidR="001A0E71" w:rsidRPr="004B3197" w:rsidRDefault="00EA6BF5" w:rsidP="001A0E71">
      <w:pPr>
        <w:spacing w:before="24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A6BF5">
        <w:rPr>
          <w:rFonts w:ascii="Angsana New" w:hAnsi="Angsana New"/>
          <w:b/>
          <w:bCs/>
          <w:sz w:val="32"/>
          <w:szCs w:val="32"/>
        </w:rPr>
        <w:t>1</w:t>
      </w:r>
      <w:r w:rsidR="001A0E71">
        <w:rPr>
          <w:rFonts w:ascii="Angsana New" w:hAnsi="Angsana New"/>
          <w:b/>
          <w:bCs/>
          <w:sz w:val="32"/>
          <w:szCs w:val="32"/>
        </w:rPr>
        <w:t>9</w:t>
      </w:r>
      <w:r w:rsidR="001A0E71" w:rsidRPr="00E2307F">
        <w:rPr>
          <w:rFonts w:ascii="Angsana New" w:hAnsi="Angsana New"/>
          <w:b/>
          <w:bCs/>
          <w:sz w:val="32"/>
          <w:szCs w:val="32"/>
          <w:cs/>
        </w:rPr>
        <w:t>.</w:t>
      </w:r>
      <w:r w:rsidR="001A0E71" w:rsidRPr="00E2307F">
        <w:rPr>
          <w:rFonts w:ascii="Angsana New" w:hAnsi="Angsana New"/>
          <w:b/>
          <w:bCs/>
          <w:sz w:val="32"/>
          <w:szCs w:val="32"/>
          <w:cs/>
        </w:rPr>
        <w:tab/>
        <w:t>หุ้นทุนซื้อคืน</w:t>
      </w:r>
    </w:p>
    <w:p w:rsidR="001A0E71" w:rsidRPr="001E0045" w:rsidRDefault="001A0E71" w:rsidP="001A0E71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1E00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E0045">
        <w:rPr>
          <w:rFonts w:ascii="Angsana New" w:hAnsi="Angsana New"/>
          <w:sz w:val="32"/>
          <w:szCs w:val="32"/>
        </w:rPr>
        <w:t>5</w:t>
      </w:r>
      <w:r w:rsidRPr="001E004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E0045">
        <w:rPr>
          <w:rFonts w:ascii="Angsana New" w:hAnsi="Angsana New"/>
          <w:sz w:val="32"/>
          <w:szCs w:val="32"/>
        </w:rPr>
        <w:t>2563</w:t>
      </w:r>
      <w:r w:rsidRPr="001E004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1E0045">
        <w:rPr>
          <w:rFonts w:ascii="Angsana New" w:hAnsi="Angsana New"/>
          <w:sz w:val="32"/>
          <w:szCs w:val="32"/>
        </w:rPr>
        <w:t>300</w:t>
      </w:r>
      <w:r w:rsidRPr="001E0045">
        <w:rPr>
          <w:rFonts w:ascii="Angsana New" w:hAnsi="Angsana New"/>
          <w:sz w:val="32"/>
          <w:szCs w:val="32"/>
          <w:cs/>
        </w:rPr>
        <w:t xml:space="preserve"> ล้านบาท เป็นจำนวนหุ้น</w:t>
      </w:r>
      <w:r w:rsidR="001E0045" w:rsidRPr="001E0045">
        <w:rPr>
          <w:rFonts w:ascii="Angsana New" w:hAnsi="Angsana New"/>
          <w:sz w:val="32"/>
          <w:szCs w:val="32"/>
          <w:cs/>
        </w:rPr>
        <w:t xml:space="preserve">ประมาณ </w:t>
      </w:r>
      <w:r w:rsidR="001E0045" w:rsidRPr="001E0045">
        <w:rPr>
          <w:rFonts w:ascii="Angsana New" w:hAnsi="Angsana New"/>
          <w:sz w:val="32"/>
          <w:szCs w:val="32"/>
        </w:rPr>
        <w:t>59.8</w:t>
      </w:r>
      <w:r w:rsidR="001E0045" w:rsidRPr="001E0045">
        <w:rPr>
          <w:rFonts w:ascii="Angsana New" w:hAnsi="Angsana New"/>
          <w:sz w:val="32"/>
          <w:szCs w:val="32"/>
          <w:cs/>
        </w:rPr>
        <w:t xml:space="preserve"> ล้านหุ้น</w:t>
      </w:r>
      <w:r w:rsidRPr="001E0045">
        <w:rPr>
          <w:rFonts w:ascii="Angsana New" w:hAnsi="Angsana New"/>
          <w:sz w:val="32"/>
          <w:szCs w:val="32"/>
          <w:cs/>
        </w:rPr>
        <w:t xml:space="preserve"> ซึ่งคิดเป็นร้อยละ </w:t>
      </w:r>
      <w:r w:rsidRPr="001E0045">
        <w:rPr>
          <w:rFonts w:ascii="Angsana New" w:hAnsi="Angsana New"/>
          <w:sz w:val="32"/>
          <w:szCs w:val="32"/>
        </w:rPr>
        <w:t>10</w:t>
      </w:r>
      <w:r w:rsidRPr="001E0045">
        <w:rPr>
          <w:rFonts w:ascii="Angsana New" w:hAnsi="Angsana New"/>
          <w:sz w:val="32"/>
          <w:szCs w:val="32"/>
          <w:cs/>
        </w:rPr>
        <w:t xml:space="preserve"> ของหุ้นที่จำหน่ายแล้วทั้งหมด มูลค่าที่ตราไว้หุ้นละ </w:t>
      </w:r>
      <w:r w:rsidRPr="001E0045">
        <w:rPr>
          <w:rFonts w:ascii="Angsana New" w:hAnsi="Angsana New"/>
          <w:sz w:val="32"/>
          <w:szCs w:val="32"/>
        </w:rPr>
        <w:t>1</w:t>
      </w:r>
      <w:r w:rsidRPr="001E0045">
        <w:rPr>
          <w:rFonts w:ascii="Angsana New" w:hAnsi="Angsana New"/>
          <w:sz w:val="32"/>
          <w:szCs w:val="32"/>
          <w:cs/>
        </w:rPr>
        <w:t xml:space="preserve"> บาท โดยเป็นการซื้อคืนในตลาดหลักทรัพย์แห่งประเทศไทยในราคาไม่เกินกว่าร้อยละ </w:t>
      </w:r>
      <w:r w:rsidRPr="001E0045">
        <w:rPr>
          <w:rFonts w:ascii="Angsana New" w:hAnsi="Angsana New"/>
          <w:sz w:val="32"/>
          <w:szCs w:val="32"/>
        </w:rPr>
        <w:t>115</w:t>
      </w:r>
      <w:r w:rsidRPr="001E0045">
        <w:rPr>
          <w:rFonts w:ascii="Angsana New" w:hAnsi="Angsana New"/>
          <w:sz w:val="32"/>
          <w:szCs w:val="32"/>
          <w:cs/>
        </w:rPr>
        <w:t xml:space="preserve"> ของราคาปิดเฉลี่ย </w:t>
      </w:r>
      <w:r w:rsidRPr="001E0045">
        <w:rPr>
          <w:rFonts w:ascii="Angsana New" w:hAnsi="Angsana New"/>
          <w:sz w:val="32"/>
          <w:szCs w:val="32"/>
        </w:rPr>
        <w:t>5</w:t>
      </w:r>
      <w:r w:rsidRPr="001E0045">
        <w:rPr>
          <w:rFonts w:ascii="Angsana New" w:hAnsi="Angsana New"/>
          <w:sz w:val="32"/>
          <w:szCs w:val="32"/>
          <w:cs/>
        </w:rPr>
        <w:t xml:space="preserve"> วันทำการซื้อขายก่อน</w:t>
      </w:r>
      <w:r w:rsidR="00F42EBD">
        <w:rPr>
          <w:rFonts w:ascii="Angsana New" w:hAnsi="Angsana New" w:hint="cs"/>
          <w:sz w:val="32"/>
          <w:szCs w:val="32"/>
          <w:cs/>
        </w:rPr>
        <w:t xml:space="preserve">วันที่ทำรายการ            </w:t>
      </w:r>
      <w:r w:rsidRPr="001E0045">
        <w:rPr>
          <w:rFonts w:ascii="Angsana New" w:hAnsi="Angsana New"/>
          <w:sz w:val="32"/>
          <w:szCs w:val="32"/>
          <w:cs/>
        </w:rPr>
        <w:t xml:space="preserve">หุ้นทุนซื้อคืน </w:t>
      </w:r>
    </w:p>
    <w:p w:rsidR="001A0E71" w:rsidRPr="001E0045" w:rsidRDefault="001A0E71" w:rsidP="001A0E71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1E0045">
        <w:rPr>
          <w:rFonts w:ascii="Angsana New" w:hAnsi="Angsana New"/>
          <w:sz w:val="32"/>
          <w:szCs w:val="32"/>
          <w:cs/>
        </w:rPr>
        <w:t xml:space="preserve">บริษัทฯจะเปิดเผยโครงการซื้อคืนหุ้นล่วงหน้าไม่น้อยกว่า </w:t>
      </w:r>
      <w:r w:rsidRPr="001E0045">
        <w:rPr>
          <w:rFonts w:ascii="Angsana New" w:hAnsi="Angsana New"/>
          <w:sz w:val="32"/>
          <w:szCs w:val="32"/>
        </w:rPr>
        <w:t>14</w:t>
      </w:r>
      <w:r w:rsidRPr="001E0045">
        <w:rPr>
          <w:rFonts w:ascii="Angsana New" w:hAnsi="Angsana New"/>
          <w:sz w:val="32"/>
          <w:szCs w:val="32"/>
          <w:cs/>
        </w:rPr>
        <w:t xml:space="preserve"> วัน ก่อนวันซื้อหุ้นและจะดำเนินการให้แล้วเสร็จภายใน </w:t>
      </w:r>
      <w:r w:rsidRPr="001E0045">
        <w:rPr>
          <w:rFonts w:ascii="Angsana New" w:hAnsi="Angsana New"/>
          <w:sz w:val="32"/>
          <w:szCs w:val="32"/>
        </w:rPr>
        <w:t>6</w:t>
      </w:r>
      <w:r w:rsidRPr="001E0045">
        <w:rPr>
          <w:rFonts w:ascii="Angsana New" w:hAnsi="Angsana New"/>
          <w:sz w:val="32"/>
          <w:szCs w:val="32"/>
          <w:cs/>
        </w:rPr>
        <w:t xml:space="preserve"> เดือน และได้มอบหมายให้คณะกรรมการบริหารทำการแจ้งกำหนดระยะเวลาที่จะซื้อหุ้นคืน ซึ่งคณะกรรมการบริหารได้กำหนดระยะเวลาที่จะซื้อหุ้นคืนตั้งแต่วันที่ </w:t>
      </w:r>
      <w:r w:rsidRPr="001E0045">
        <w:rPr>
          <w:rFonts w:ascii="Angsana New" w:hAnsi="Angsana New"/>
          <w:sz w:val="32"/>
          <w:szCs w:val="32"/>
        </w:rPr>
        <w:t>22</w:t>
      </w:r>
      <w:r w:rsidRPr="001E004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E0045">
        <w:rPr>
          <w:rFonts w:ascii="Angsana New" w:hAnsi="Angsana New"/>
          <w:sz w:val="32"/>
          <w:szCs w:val="32"/>
        </w:rPr>
        <w:t xml:space="preserve">2563 </w:t>
      </w:r>
      <w:r w:rsidRPr="001E0045">
        <w:rPr>
          <w:rFonts w:ascii="Angsana New" w:hAnsi="Angsana New"/>
          <w:sz w:val="32"/>
          <w:szCs w:val="32"/>
          <w:cs/>
        </w:rPr>
        <w:t>ถึงวันที่</w:t>
      </w:r>
      <w:r w:rsidR="001E0045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1E0045">
        <w:rPr>
          <w:rFonts w:ascii="Angsana New" w:hAnsi="Angsana New"/>
          <w:sz w:val="32"/>
          <w:szCs w:val="32"/>
          <w:cs/>
        </w:rPr>
        <w:t xml:space="preserve"> </w:t>
      </w:r>
      <w:r w:rsidRPr="001E0045">
        <w:rPr>
          <w:rFonts w:ascii="Angsana New" w:hAnsi="Angsana New"/>
          <w:sz w:val="32"/>
          <w:szCs w:val="32"/>
        </w:rPr>
        <w:t>21</w:t>
      </w:r>
      <w:r w:rsidRPr="001E004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E0045">
        <w:rPr>
          <w:rFonts w:ascii="Angsana New" w:hAnsi="Angsana New"/>
          <w:sz w:val="32"/>
          <w:szCs w:val="32"/>
        </w:rPr>
        <w:t>2563</w:t>
      </w:r>
      <w:r w:rsidRPr="001E0045">
        <w:rPr>
          <w:rFonts w:ascii="Angsana New" w:hAnsi="Angsana New"/>
          <w:sz w:val="32"/>
          <w:szCs w:val="32"/>
          <w:cs/>
        </w:rPr>
        <w:t xml:space="preserve"> โดยคณะกรรมการของบริษัทฯจะพิจารณาระยะเวลาในการจำหน่ายหุ้นที่ซื้อคืนภายหลัง </w:t>
      </w:r>
      <w:r w:rsidRPr="001E0045">
        <w:rPr>
          <w:rFonts w:ascii="Angsana New" w:hAnsi="Angsana New"/>
          <w:sz w:val="32"/>
          <w:szCs w:val="32"/>
        </w:rPr>
        <w:t>6</w:t>
      </w:r>
      <w:r w:rsidRPr="001E0045">
        <w:rPr>
          <w:rFonts w:ascii="Angsana New" w:hAnsi="Angsana New"/>
          <w:sz w:val="32"/>
          <w:szCs w:val="32"/>
          <w:cs/>
        </w:rPr>
        <w:t xml:space="preserve"> เดือนนับจากวันที่ซื้อหุ้นคืนเสร็จสิ้นแต่ไม่เกิน </w:t>
      </w:r>
      <w:r w:rsidRPr="001E0045">
        <w:rPr>
          <w:rFonts w:ascii="Angsana New" w:hAnsi="Angsana New"/>
          <w:sz w:val="32"/>
          <w:szCs w:val="32"/>
        </w:rPr>
        <w:t>3</w:t>
      </w:r>
      <w:r w:rsidRPr="001E0045">
        <w:rPr>
          <w:rFonts w:ascii="Angsana New" w:hAnsi="Angsana New"/>
          <w:sz w:val="32"/>
          <w:szCs w:val="32"/>
          <w:cs/>
        </w:rPr>
        <w:t xml:space="preserve"> ปี และกำหนดราคาจำหน่ายไม่น้อยกว่าร้อยละ </w:t>
      </w:r>
      <w:r w:rsidRPr="001E0045">
        <w:rPr>
          <w:rFonts w:ascii="Angsana New" w:hAnsi="Angsana New"/>
          <w:sz w:val="32"/>
          <w:szCs w:val="32"/>
        </w:rPr>
        <w:t>85</w:t>
      </w:r>
      <w:r w:rsidRPr="001E0045">
        <w:rPr>
          <w:rFonts w:ascii="Angsana New" w:hAnsi="Angsana New"/>
          <w:sz w:val="32"/>
          <w:szCs w:val="32"/>
          <w:cs/>
        </w:rPr>
        <w:t xml:space="preserve"> ของราคาปิดของหุ้นถัวเฉลี่ยถ่วงน้ำหนักย้อนหลัง </w:t>
      </w:r>
      <w:r w:rsidRPr="001E0045">
        <w:rPr>
          <w:rFonts w:ascii="Angsana New" w:hAnsi="Angsana New"/>
          <w:sz w:val="32"/>
          <w:szCs w:val="32"/>
        </w:rPr>
        <w:t>5</w:t>
      </w:r>
      <w:r w:rsidRPr="001E0045">
        <w:rPr>
          <w:rFonts w:ascii="Angsana New" w:hAnsi="Angsana New"/>
          <w:sz w:val="32"/>
          <w:szCs w:val="32"/>
          <w:cs/>
        </w:rPr>
        <w:t xml:space="preserve"> วันทำการซื้อขายก่อนวันที่ทำรายการจำหน่ายหุ้นทุนที่ซื้อคืน</w:t>
      </w:r>
    </w:p>
    <w:p w:rsidR="001A0E71" w:rsidRDefault="001A0E71" w:rsidP="001A0E71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1834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834B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1834B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1834B9">
        <w:rPr>
          <w:rFonts w:ascii="Angsana New" w:hAnsi="Angsana New"/>
          <w:sz w:val="32"/>
          <w:szCs w:val="32"/>
          <w:cs/>
        </w:rPr>
        <w:t xml:space="preserve"> </w:t>
      </w:r>
      <w:r w:rsidRPr="001834B9">
        <w:rPr>
          <w:rFonts w:ascii="Angsana New" w:hAnsi="Angsana New"/>
          <w:sz w:val="32"/>
          <w:szCs w:val="32"/>
        </w:rPr>
        <w:t>2563</w:t>
      </w:r>
      <w:r w:rsidRPr="001834B9">
        <w:rPr>
          <w:rFonts w:ascii="Angsana New" w:hAnsi="Angsana New"/>
          <w:sz w:val="32"/>
          <w:szCs w:val="32"/>
          <w:cs/>
        </w:rPr>
        <w:t xml:space="preserve"> บริษัทฯมีหุ้นทุนซื้อคืนในบัญชีจำนวน </w:t>
      </w:r>
      <w:bookmarkStart w:id="2" w:name="_Hlk40097996"/>
      <w:r>
        <w:rPr>
          <w:rFonts w:ascii="Angsana New" w:hAnsi="Angsana New"/>
          <w:sz w:val="32"/>
          <w:szCs w:val="32"/>
        </w:rPr>
        <w:t>5,464,300</w:t>
      </w:r>
      <w:r w:rsidRPr="001834B9">
        <w:rPr>
          <w:rFonts w:ascii="Angsana New" w:hAnsi="Angsana New"/>
          <w:sz w:val="32"/>
          <w:szCs w:val="32"/>
          <w:cs/>
        </w:rPr>
        <w:t xml:space="preserve"> </w:t>
      </w:r>
      <w:bookmarkEnd w:id="2"/>
      <w:r w:rsidRPr="001834B9">
        <w:rPr>
          <w:rFonts w:ascii="Angsana New" w:hAnsi="Angsana New"/>
          <w:sz w:val="32"/>
          <w:szCs w:val="32"/>
          <w:cs/>
        </w:rPr>
        <w:t xml:space="preserve">หุ้น มีต้นทุนเฉลี่ยหุ้นละ </w:t>
      </w:r>
      <w:r>
        <w:rPr>
          <w:rFonts w:ascii="Angsana New" w:hAnsi="Angsana New"/>
          <w:sz w:val="32"/>
          <w:szCs w:val="32"/>
        </w:rPr>
        <w:t>6</w:t>
      </w:r>
      <w:r w:rsidRPr="001834B9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8</w:t>
      </w:r>
      <w:r w:rsidRPr="001834B9">
        <w:rPr>
          <w:rFonts w:ascii="Angsana New" w:hAnsi="Angsana New"/>
          <w:sz w:val="32"/>
          <w:szCs w:val="32"/>
        </w:rPr>
        <w:t>4</w:t>
      </w:r>
      <w:r w:rsidRPr="001834B9">
        <w:rPr>
          <w:rFonts w:ascii="Angsana New" w:hAnsi="Angsana New"/>
          <w:sz w:val="32"/>
          <w:szCs w:val="32"/>
          <w:cs/>
        </w:rPr>
        <w:t xml:space="preserve"> บาท เป็นต้นทุนรวม  </w:t>
      </w:r>
      <w:bookmarkStart w:id="3" w:name="_Hlk40098015"/>
      <w:r>
        <w:rPr>
          <w:rFonts w:ascii="Angsana New" w:hAnsi="Angsana New"/>
          <w:sz w:val="32"/>
          <w:szCs w:val="32"/>
        </w:rPr>
        <w:t>37,370,970</w:t>
      </w:r>
      <w:r w:rsidRPr="001834B9">
        <w:rPr>
          <w:rFonts w:ascii="Angsana New" w:hAnsi="Angsana New"/>
          <w:sz w:val="32"/>
          <w:szCs w:val="32"/>
          <w:cs/>
        </w:rPr>
        <w:t xml:space="preserve">  </w:t>
      </w:r>
      <w:bookmarkEnd w:id="3"/>
      <w:r w:rsidRPr="001834B9">
        <w:rPr>
          <w:rFonts w:ascii="Angsana New" w:hAnsi="Angsana New"/>
          <w:sz w:val="32"/>
          <w:szCs w:val="32"/>
          <w:cs/>
        </w:rPr>
        <w:t xml:space="preserve">บาท หุ้นทุนซื้อคืนจำนวน </w:t>
      </w:r>
      <w:r>
        <w:rPr>
          <w:rFonts w:ascii="Angsana New" w:hAnsi="Angsana New"/>
          <w:sz w:val="32"/>
          <w:szCs w:val="32"/>
        </w:rPr>
        <w:t>5,464,300</w:t>
      </w:r>
      <w:r w:rsidRPr="001834B9">
        <w:rPr>
          <w:rFonts w:ascii="Angsana New" w:hAnsi="Angsana New"/>
          <w:sz w:val="32"/>
          <w:szCs w:val="32"/>
          <w:cs/>
        </w:rPr>
        <w:t xml:space="preserve"> หุ้นนี้มีมูลค่าที่ตราไว้หุ้นละ </w:t>
      </w:r>
      <w:r w:rsidRPr="001834B9">
        <w:rPr>
          <w:rFonts w:ascii="Angsana New" w:hAnsi="Angsana New"/>
          <w:sz w:val="32"/>
          <w:szCs w:val="32"/>
        </w:rPr>
        <w:t>1</w:t>
      </w:r>
      <w:r w:rsidRPr="001834B9">
        <w:rPr>
          <w:rFonts w:ascii="Angsana New" w:hAnsi="Angsana New"/>
          <w:sz w:val="32"/>
          <w:szCs w:val="32"/>
          <w:cs/>
        </w:rPr>
        <w:t>.</w:t>
      </w:r>
      <w:r w:rsidRPr="001834B9">
        <w:rPr>
          <w:rFonts w:ascii="Angsana New" w:hAnsi="Angsana New"/>
          <w:sz w:val="32"/>
          <w:szCs w:val="32"/>
        </w:rPr>
        <w:t>00</w:t>
      </w:r>
      <w:r w:rsidRPr="001834B9">
        <w:rPr>
          <w:rFonts w:ascii="Angsana New" w:hAnsi="Angsana New"/>
          <w:sz w:val="32"/>
          <w:szCs w:val="32"/>
          <w:cs/>
        </w:rPr>
        <w:t xml:space="preserve"> บาท พร้อมกันนี้</w:t>
      </w:r>
      <w:r>
        <w:rPr>
          <w:rFonts w:ascii="Angsana New" w:hAnsi="Angsana New"/>
          <w:sz w:val="32"/>
          <w:szCs w:val="32"/>
          <w:cs/>
        </w:rPr>
        <w:t xml:space="preserve"> บริษัทฯ</w:t>
      </w:r>
      <w:r w:rsidRPr="001834B9">
        <w:rPr>
          <w:rFonts w:ascii="Angsana New" w:hAnsi="Angsana New"/>
          <w:sz w:val="32"/>
          <w:szCs w:val="32"/>
          <w:cs/>
        </w:rPr>
        <w:t xml:space="preserve">ได้จัดสรรกำไรสะสมไว้เป็นทุนสำรองหุ้นทุนซื้อคืนในจำนวน </w:t>
      </w:r>
      <w:r>
        <w:rPr>
          <w:rFonts w:ascii="Angsana New" w:hAnsi="Angsana New"/>
          <w:sz w:val="32"/>
          <w:szCs w:val="32"/>
        </w:rPr>
        <w:t>37,370,970</w:t>
      </w:r>
      <w:r w:rsidRPr="001834B9">
        <w:rPr>
          <w:rFonts w:ascii="Angsana New" w:hAnsi="Angsana New"/>
          <w:sz w:val="32"/>
          <w:szCs w:val="32"/>
          <w:cs/>
        </w:rPr>
        <w:t xml:space="preserve">  บาทแล้ว </w:t>
      </w:r>
      <w:r w:rsidR="000B07C7" w:rsidRPr="000B07C7">
        <w:rPr>
          <w:rFonts w:ascii="Angsana New" w:hAnsi="Angsana New"/>
          <w:sz w:val="32"/>
          <w:szCs w:val="32"/>
          <w:cs/>
        </w:rPr>
        <w:t xml:space="preserve">โดยบริษัทฯสามารถถือหุ้นทุนดังกล่าวไว้ได้ไม่เกิน </w:t>
      </w:r>
      <w:r w:rsidR="00EA6BF5" w:rsidRPr="00EA6BF5">
        <w:rPr>
          <w:rFonts w:ascii="Angsana New" w:hAnsi="Angsana New"/>
          <w:sz w:val="32"/>
          <w:szCs w:val="32"/>
        </w:rPr>
        <w:t>3</w:t>
      </w:r>
      <w:r w:rsidR="000B07C7" w:rsidRPr="000B07C7">
        <w:rPr>
          <w:rFonts w:ascii="Angsana New" w:hAnsi="Angsana New"/>
          <w:sz w:val="32"/>
          <w:szCs w:val="32"/>
          <w:cs/>
        </w:rPr>
        <w:t xml:space="preserve"> ปีนับจากวันที่ซื้อคืนแล้วเสร็จ</w:t>
      </w:r>
    </w:p>
    <w:p w:rsidR="00804B04" w:rsidRDefault="00804B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B2274" w:rsidRPr="00890A31" w:rsidRDefault="001A0E71" w:rsidP="00804B04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A31">
        <w:rPr>
          <w:rFonts w:ascii="Angsana New" w:hAnsi="Angsana New"/>
          <w:b/>
          <w:bCs/>
          <w:sz w:val="32"/>
          <w:szCs w:val="32"/>
        </w:rPr>
        <w:t>20</w:t>
      </w:r>
      <w:r w:rsidR="004B2274" w:rsidRPr="00890A31">
        <w:rPr>
          <w:rFonts w:ascii="Angsana New" w:hAnsi="Angsana New"/>
          <w:b/>
          <w:bCs/>
          <w:sz w:val="32"/>
          <w:szCs w:val="32"/>
          <w:cs/>
        </w:rPr>
        <w:t>.</w:t>
      </w:r>
      <w:r w:rsidR="004B2274" w:rsidRPr="00890A31">
        <w:rPr>
          <w:rFonts w:ascii="Angsana New" w:hAnsi="Angsana New"/>
          <w:b/>
          <w:bCs/>
          <w:sz w:val="32"/>
          <w:szCs w:val="32"/>
          <w:cs/>
        </w:rPr>
        <w:tab/>
        <w:t>กำไรต่อหุ้นขั้นพื้นฐาน</w:t>
      </w:r>
    </w:p>
    <w:p w:rsidR="00540955" w:rsidRPr="00890A31" w:rsidRDefault="004B2274" w:rsidP="00804B0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90A31">
        <w:rPr>
          <w:rFonts w:ascii="Angsana New" w:hAnsi="Angsana New"/>
          <w:sz w:val="32"/>
          <w:szCs w:val="32"/>
          <w:cs/>
        </w:rPr>
        <w:tab/>
      </w:r>
      <w:r w:rsidR="00DD1E9A" w:rsidRPr="00890A3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3546F1" w:rsidRPr="00890A31">
        <w:rPr>
          <w:rFonts w:ascii="Angsana New" w:hAnsi="Angsana New"/>
          <w:sz w:val="32"/>
          <w:szCs w:val="32"/>
          <w:cs/>
        </w:rPr>
        <w:t>สำหรับงวด</w:t>
      </w:r>
      <w:r w:rsidR="001176DB" w:rsidRPr="00890A31">
        <w:rPr>
          <w:rFonts w:ascii="Angsana New" w:hAnsi="Angsana New"/>
          <w:sz w:val="32"/>
          <w:szCs w:val="32"/>
          <w:cs/>
        </w:rPr>
        <w:t>ส่วน</w:t>
      </w:r>
      <w:r w:rsidR="00733253" w:rsidRPr="00890A31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</w:t>
      </w:r>
      <w:r w:rsidR="00F11D81" w:rsidRPr="00890A31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DD1E9A" w:rsidRPr="00890A31">
        <w:rPr>
          <w:rFonts w:ascii="Angsana New" w:hAnsi="Angsana New"/>
          <w:sz w:val="32"/>
          <w:szCs w:val="32"/>
          <w:cs/>
        </w:rPr>
        <w:t>ด้วยจำนวนถัว</w:t>
      </w:r>
      <w:r w:rsidR="00DD1E9A" w:rsidRPr="00890A31">
        <w:rPr>
          <w:rFonts w:ascii="Angsana New" w:hAnsi="Angsana New"/>
          <w:spacing w:val="-4"/>
          <w:sz w:val="32"/>
          <w:szCs w:val="32"/>
          <w:cs/>
        </w:rPr>
        <w:t>เฉลี่ยถ่วงน้ำหนักของหุ้นสามัญที่ถือโดยบุคคลภายนอกที่ออกจำหน่าย</w:t>
      </w:r>
      <w:r w:rsidR="00111AAE" w:rsidRPr="00890A31">
        <w:rPr>
          <w:rFonts w:ascii="Angsana New" w:hAnsi="Angsana New"/>
          <w:spacing w:val="-4"/>
          <w:sz w:val="32"/>
          <w:szCs w:val="32"/>
        </w:rPr>
        <w:t xml:space="preserve"> </w:t>
      </w:r>
      <w:r w:rsidR="00DD1E9A" w:rsidRPr="00890A31">
        <w:rPr>
          <w:rFonts w:ascii="Angsana New" w:hAnsi="Angsana New"/>
          <w:spacing w:val="-4"/>
          <w:sz w:val="32"/>
          <w:szCs w:val="32"/>
          <w:cs/>
        </w:rPr>
        <w:t>อยู่ในระหว่าง</w:t>
      </w:r>
      <w:r w:rsidR="00D16E00" w:rsidRPr="00890A31">
        <w:rPr>
          <w:rFonts w:ascii="Angsana New" w:hAnsi="Angsana New"/>
          <w:spacing w:val="-4"/>
          <w:sz w:val="32"/>
          <w:szCs w:val="32"/>
          <w:cs/>
        </w:rPr>
        <w:t>งวด</w:t>
      </w:r>
      <w:r w:rsidR="00C350BF" w:rsidRPr="00890A3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E37A99" w:rsidRPr="00890A31" w:rsidTr="00766BC5">
        <w:tc>
          <w:tcPr>
            <w:tcW w:w="3960" w:type="dxa"/>
            <w:vAlign w:val="bottom"/>
          </w:tcPr>
          <w:p w:rsidR="00E37A99" w:rsidRPr="00890A31" w:rsidRDefault="00E37A99" w:rsidP="00804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E37A99" w:rsidRPr="00890A31" w:rsidRDefault="00E37A99" w:rsidP="00804B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Pr="00890A31">
              <w:rPr>
                <w:rFonts w:ascii="Angsana New" w:hAnsi="Angsana New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F91B6A" w:rsidRPr="00890A31" w:rsidTr="00766BC5">
        <w:tc>
          <w:tcPr>
            <w:tcW w:w="3960" w:type="dxa"/>
            <w:vAlign w:val="bottom"/>
          </w:tcPr>
          <w:p w:rsidR="00F91B6A" w:rsidRPr="00890A31" w:rsidRDefault="00F91B6A" w:rsidP="00804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:rsidR="00F91B6A" w:rsidRPr="00890A31" w:rsidRDefault="00E37A99" w:rsidP="00804B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  <w:hideMark/>
          </w:tcPr>
          <w:p w:rsidR="00F91B6A" w:rsidRPr="00890A31" w:rsidRDefault="00E37A99" w:rsidP="00804B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B6A" w:rsidRPr="00890A31" w:rsidTr="00766BC5">
        <w:tc>
          <w:tcPr>
            <w:tcW w:w="3960" w:type="dxa"/>
          </w:tcPr>
          <w:p w:rsidR="00F91B6A" w:rsidRPr="00890A31" w:rsidRDefault="00F91B6A" w:rsidP="00804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82" w:type="dxa"/>
          </w:tcPr>
          <w:p w:rsidR="00F91B6A" w:rsidRPr="00890A31" w:rsidRDefault="0078535E" w:rsidP="00804B0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890A3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890A3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  <w:tc>
          <w:tcPr>
            <w:tcW w:w="1282" w:type="dxa"/>
          </w:tcPr>
          <w:p w:rsidR="00F91B6A" w:rsidRPr="00890A31" w:rsidRDefault="0078535E" w:rsidP="00804B0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890A3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890A3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</w:tr>
      <w:tr w:rsidR="00F91B6A" w:rsidRPr="00890A31" w:rsidTr="00766BC5">
        <w:tc>
          <w:tcPr>
            <w:tcW w:w="3960" w:type="dxa"/>
            <w:hideMark/>
          </w:tcPr>
          <w:p w:rsidR="00F91B6A" w:rsidRPr="00890A31" w:rsidRDefault="00882D89" w:rsidP="00882D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303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กำไรที่เป็นส่วนของผู้ถือหุ้นของบริษัทฯ (พันบาท)</w:t>
            </w:r>
          </w:p>
        </w:tc>
        <w:tc>
          <w:tcPr>
            <w:tcW w:w="1282" w:type="dxa"/>
          </w:tcPr>
          <w:p w:rsidR="00F91B6A" w:rsidRPr="00890A31" w:rsidRDefault="00766BC5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95,469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36,735</w:t>
            </w:r>
          </w:p>
        </w:tc>
        <w:tc>
          <w:tcPr>
            <w:tcW w:w="1282" w:type="dxa"/>
          </w:tcPr>
          <w:p w:rsidR="00F91B6A" w:rsidRPr="00890A31" w:rsidRDefault="00B6768C" w:rsidP="00804B04">
            <w:pPr>
              <w:ind w:left="105"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77,558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ind w:left="105"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159,369</w:t>
            </w:r>
          </w:p>
        </w:tc>
      </w:tr>
      <w:tr w:rsidR="00F91B6A" w:rsidRPr="00890A31" w:rsidTr="00766BC5">
        <w:tc>
          <w:tcPr>
            <w:tcW w:w="3960" w:type="dxa"/>
            <w:hideMark/>
          </w:tcPr>
          <w:p w:rsidR="00F91B6A" w:rsidRPr="00890A31" w:rsidRDefault="00F91B6A" w:rsidP="00804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</w:tcPr>
          <w:p w:rsidR="00F91B6A" w:rsidRPr="00890A31" w:rsidRDefault="002909EE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597,549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598,245</w:t>
            </w:r>
          </w:p>
        </w:tc>
        <w:tc>
          <w:tcPr>
            <w:tcW w:w="1282" w:type="dxa"/>
          </w:tcPr>
          <w:p w:rsidR="00F91B6A" w:rsidRPr="00890A31" w:rsidRDefault="00B6768C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597,</w:t>
            </w:r>
            <w:r w:rsidR="00446663" w:rsidRPr="00890A31">
              <w:rPr>
                <w:rFonts w:ascii="Angsana New" w:hAnsi="Angsana New"/>
                <w:spacing w:val="-5"/>
                <w:sz w:val="30"/>
                <w:szCs w:val="30"/>
              </w:rPr>
              <w:t>549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598,245</w:t>
            </w:r>
          </w:p>
        </w:tc>
      </w:tr>
      <w:tr w:rsidR="00F91B6A" w:rsidRPr="00890A31" w:rsidTr="00766BC5">
        <w:trPr>
          <w:trHeight w:val="74"/>
        </w:trPr>
        <w:tc>
          <w:tcPr>
            <w:tcW w:w="3960" w:type="dxa"/>
            <w:hideMark/>
          </w:tcPr>
          <w:p w:rsidR="00F91B6A" w:rsidRPr="00890A31" w:rsidRDefault="00F91B6A" w:rsidP="00804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890A31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82" w:type="dxa"/>
          </w:tcPr>
          <w:p w:rsidR="00F91B6A" w:rsidRPr="00890A31" w:rsidRDefault="002909EE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0.1</w:t>
            </w:r>
            <w:r w:rsidR="00766BC5">
              <w:rPr>
                <w:rFonts w:ascii="Angsana New" w:hAnsi="Angsana New"/>
                <w:spacing w:val="-5"/>
                <w:sz w:val="30"/>
                <w:szCs w:val="30"/>
              </w:rPr>
              <w:t>6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0.06</w:t>
            </w:r>
          </w:p>
        </w:tc>
        <w:tc>
          <w:tcPr>
            <w:tcW w:w="1282" w:type="dxa"/>
          </w:tcPr>
          <w:p w:rsidR="00F91B6A" w:rsidRPr="00890A31" w:rsidRDefault="00B6768C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0.13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0.27</w:t>
            </w:r>
          </w:p>
        </w:tc>
      </w:tr>
    </w:tbl>
    <w:p w:rsidR="00F91B6A" w:rsidRPr="00890A31" w:rsidRDefault="00F91B6A" w:rsidP="00804B04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E37A99" w:rsidRPr="00890A31" w:rsidTr="00766BC5">
        <w:tc>
          <w:tcPr>
            <w:tcW w:w="3960" w:type="dxa"/>
            <w:vAlign w:val="bottom"/>
          </w:tcPr>
          <w:p w:rsidR="00E37A99" w:rsidRPr="00890A31" w:rsidRDefault="00E37A99" w:rsidP="00804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E37A99" w:rsidRPr="00890A31" w:rsidRDefault="00E37A99" w:rsidP="00804B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Pr="00890A31">
              <w:rPr>
                <w:rFonts w:ascii="Angsana New" w:hAnsi="Angsana New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F91B6A" w:rsidRPr="00890A31" w:rsidTr="00766BC5">
        <w:tc>
          <w:tcPr>
            <w:tcW w:w="3960" w:type="dxa"/>
            <w:vAlign w:val="bottom"/>
          </w:tcPr>
          <w:p w:rsidR="00F91B6A" w:rsidRPr="00890A31" w:rsidRDefault="00F91B6A" w:rsidP="00804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:rsidR="00F91B6A" w:rsidRPr="00890A31" w:rsidRDefault="00E37A99" w:rsidP="00804B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  <w:hideMark/>
          </w:tcPr>
          <w:p w:rsidR="00F91B6A" w:rsidRPr="00890A31" w:rsidRDefault="00E37A99" w:rsidP="00804B0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B6A" w:rsidRPr="00890A31" w:rsidTr="00766BC5">
        <w:tc>
          <w:tcPr>
            <w:tcW w:w="3960" w:type="dxa"/>
          </w:tcPr>
          <w:p w:rsidR="00F91B6A" w:rsidRPr="00890A31" w:rsidRDefault="00F91B6A" w:rsidP="00804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82" w:type="dxa"/>
          </w:tcPr>
          <w:p w:rsidR="00F91B6A" w:rsidRPr="00890A31" w:rsidRDefault="0078535E" w:rsidP="00804B0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890A3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890A3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  <w:tc>
          <w:tcPr>
            <w:tcW w:w="1282" w:type="dxa"/>
          </w:tcPr>
          <w:p w:rsidR="00F91B6A" w:rsidRPr="00890A31" w:rsidRDefault="0078535E" w:rsidP="00804B0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890A3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890A3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</w:tr>
      <w:tr w:rsidR="00F91B6A" w:rsidRPr="00890A31" w:rsidTr="00766BC5">
        <w:tc>
          <w:tcPr>
            <w:tcW w:w="3960" w:type="dxa"/>
            <w:hideMark/>
          </w:tcPr>
          <w:p w:rsidR="00F91B6A" w:rsidRPr="00890A31" w:rsidRDefault="00882D89" w:rsidP="00882D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284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กำไรที่เป็นส่วนของผู้ถือหุ้นของบริษัทฯ (พันบาท)</w:t>
            </w:r>
          </w:p>
        </w:tc>
        <w:tc>
          <w:tcPr>
            <w:tcW w:w="1282" w:type="dxa"/>
          </w:tcPr>
          <w:p w:rsidR="00F91B6A" w:rsidRPr="00890A31" w:rsidRDefault="00766BC5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178,157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145,241</w:t>
            </w:r>
          </w:p>
        </w:tc>
        <w:tc>
          <w:tcPr>
            <w:tcW w:w="1282" w:type="dxa"/>
          </w:tcPr>
          <w:p w:rsidR="00F91B6A" w:rsidRPr="00890A31" w:rsidRDefault="00B6768C" w:rsidP="00804B04">
            <w:pPr>
              <w:ind w:left="105"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120,884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ind w:left="105"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246,484</w:t>
            </w:r>
          </w:p>
        </w:tc>
      </w:tr>
      <w:tr w:rsidR="00F91B6A" w:rsidRPr="00890A31" w:rsidTr="00766BC5">
        <w:tc>
          <w:tcPr>
            <w:tcW w:w="3960" w:type="dxa"/>
            <w:hideMark/>
          </w:tcPr>
          <w:p w:rsidR="00F91B6A" w:rsidRPr="00890A31" w:rsidRDefault="00F91B6A" w:rsidP="00804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</w:tcPr>
          <w:p w:rsidR="00F91B6A" w:rsidRPr="00890A31" w:rsidRDefault="002909EE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597,897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598,245</w:t>
            </w:r>
          </w:p>
        </w:tc>
        <w:tc>
          <w:tcPr>
            <w:tcW w:w="1282" w:type="dxa"/>
          </w:tcPr>
          <w:p w:rsidR="00F91B6A" w:rsidRPr="00890A31" w:rsidRDefault="00B6768C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597,897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598,245</w:t>
            </w:r>
          </w:p>
        </w:tc>
      </w:tr>
      <w:tr w:rsidR="00F91B6A" w:rsidRPr="00890A31" w:rsidTr="00766BC5">
        <w:tc>
          <w:tcPr>
            <w:tcW w:w="3960" w:type="dxa"/>
            <w:hideMark/>
          </w:tcPr>
          <w:p w:rsidR="00F91B6A" w:rsidRPr="00890A31" w:rsidRDefault="00F91B6A" w:rsidP="00804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890A31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82" w:type="dxa"/>
          </w:tcPr>
          <w:p w:rsidR="00F91B6A" w:rsidRPr="00890A31" w:rsidRDefault="002909EE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0.</w:t>
            </w:r>
            <w:r w:rsidR="00766BC5"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0.24</w:t>
            </w:r>
          </w:p>
        </w:tc>
        <w:tc>
          <w:tcPr>
            <w:tcW w:w="1282" w:type="dxa"/>
          </w:tcPr>
          <w:p w:rsidR="00F91B6A" w:rsidRPr="00890A31" w:rsidRDefault="00B6768C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0.20</w:t>
            </w:r>
          </w:p>
        </w:tc>
        <w:tc>
          <w:tcPr>
            <w:tcW w:w="1283" w:type="dxa"/>
            <w:hideMark/>
          </w:tcPr>
          <w:p w:rsidR="00F91B6A" w:rsidRPr="00890A31" w:rsidRDefault="00F91B6A" w:rsidP="00804B04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90A31">
              <w:rPr>
                <w:rFonts w:ascii="Angsana New" w:hAnsi="Angsana New"/>
                <w:spacing w:val="-5"/>
                <w:sz w:val="30"/>
                <w:szCs w:val="30"/>
              </w:rPr>
              <w:t>0.41</w:t>
            </w:r>
          </w:p>
        </w:tc>
      </w:tr>
    </w:tbl>
    <w:p w:rsidR="006F0ACB" w:rsidRPr="000E5BD8" w:rsidRDefault="006F0ACB" w:rsidP="00804B04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890A31">
        <w:rPr>
          <w:rFonts w:ascii="Angsana New" w:hAnsi="Angsana New"/>
          <w:b/>
          <w:bCs/>
          <w:sz w:val="32"/>
          <w:szCs w:val="32"/>
        </w:rPr>
        <w:t>2</w:t>
      </w:r>
      <w:r w:rsidR="001A0E71" w:rsidRPr="00890A31">
        <w:rPr>
          <w:rFonts w:ascii="Angsana New" w:hAnsi="Angsana New"/>
          <w:b/>
          <w:bCs/>
          <w:sz w:val="32"/>
          <w:szCs w:val="32"/>
        </w:rPr>
        <w:t>1</w:t>
      </w:r>
      <w:r w:rsidRPr="00890A31">
        <w:rPr>
          <w:rFonts w:ascii="Angsana New" w:hAnsi="Angsana New"/>
          <w:b/>
          <w:bCs/>
          <w:sz w:val="32"/>
          <w:szCs w:val="32"/>
          <w:cs/>
        </w:rPr>
        <w:t>.</w:t>
      </w:r>
      <w:r w:rsidRPr="00890A31">
        <w:rPr>
          <w:rFonts w:ascii="Angsana New" w:hAnsi="Angsana New"/>
          <w:b/>
          <w:bCs/>
          <w:sz w:val="32"/>
          <w:szCs w:val="32"/>
          <w:cs/>
        </w:rPr>
        <w:tab/>
      </w:r>
      <w:r w:rsidRPr="00890A31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:rsidR="006F0ACB" w:rsidRPr="000E5BD8" w:rsidRDefault="006F0ACB" w:rsidP="00804B0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  <w:cs/>
        </w:rPr>
        <w:tab/>
      </w:r>
      <w:r w:rsidRPr="000E5BD8">
        <w:rPr>
          <w:rFonts w:ascii="Angsana New" w:hAnsi="Angsana New"/>
          <w:sz w:val="32"/>
          <w:szCs w:val="32"/>
          <w:cs/>
          <w:lang w:val="th-TH"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="00642BE3">
        <w:rPr>
          <w:rFonts w:ascii="Angsana New" w:hAnsi="Angsana New"/>
          <w:sz w:val="32"/>
          <w:szCs w:val="32"/>
          <w:cs/>
          <w:lang w:val="th-TH"/>
        </w:rPr>
        <w:t xml:space="preserve">                  </w:t>
      </w:r>
      <w:r w:rsidRPr="000E5BD8">
        <w:rPr>
          <w:rFonts w:ascii="Angsana New" w:hAnsi="Angsana New"/>
          <w:sz w:val="32"/>
          <w:szCs w:val="32"/>
          <w:cs/>
          <w:lang w:val="th-TH"/>
        </w:rPr>
        <w:t xml:space="preserve"> ในระหว่างงวดปัจจุบัน บริษัทฯและบริษัทย่อยไม่มีการเปลี่ยนแปลง</w:t>
      </w:r>
      <w:r w:rsidRPr="000E5BD8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โครงสร้างของส่วนงานดำเนินงานที่รายงาน </w:t>
      </w:r>
    </w:p>
    <w:p w:rsidR="009B703C" w:rsidRPr="000E5BD8" w:rsidRDefault="009B703C" w:rsidP="00581BC7">
      <w:pPr>
        <w:tabs>
          <w:tab w:val="left" w:pos="90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9B703C" w:rsidRPr="000E5BD8" w:rsidSect="00DD22E9">
          <w:headerReference w:type="default" r:id="rId10"/>
          <w:footerReference w:type="default" r:id="rId11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:rsidR="00B06C82" w:rsidRPr="00881970" w:rsidRDefault="002C4EE7" w:rsidP="002D619C">
      <w:pPr>
        <w:tabs>
          <w:tab w:val="left" w:pos="900"/>
        </w:tabs>
        <w:spacing w:before="120"/>
        <w:ind w:left="634" w:hanging="634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684F10" w:rsidRPr="000E5BD8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733DB1">
        <w:rPr>
          <w:rFonts w:ascii="Angsana New" w:hAnsi="Angsana New"/>
          <w:sz w:val="32"/>
          <w:szCs w:val="32"/>
          <w:cs/>
        </w:rPr>
        <w:t xml:space="preserve"> </w:t>
      </w:r>
      <w:r w:rsidR="00733DB1">
        <w:rPr>
          <w:rFonts w:ascii="Angsana New" w:hAnsi="Angsana New"/>
          <w:sz w:val="32"/>
          <w:szCs w:val="32"/>
        </w:rPr>
        <w:t>(</w:t>
      </w:r>
      <w:r w:rsidR="00733DB1">
        <w:rPr>
          <w:rFonts w:ascii="Angsana New" w:hAnsi="Angsana New"/>
          <w:sz w:val="32"/>
          <w:szCs w:val="32"/>
          <w:cs/>
        </w:rPr>
        <w:t>ขาดทุน</w:t>
      </w:r>
      <w:r w:rsidR="00733DB1">
        <w:rPr>
          <w:rFonts w:ascii="Angsana New" w:hAnsi="Angsana New"/>
          <w:sz w:val="32"/>
          <w:szCs w:val="32"/>
        </w:rPr>
        <w:t xml:space="preserve">) </w:t>
      </w:r>
      <w:r w:rsidR="00684F10" w:rsidRPr="000E5BD8">
        <w:rPr>
          <w:rFonts w:ascii="Angsana New" w:hAnsi="Angsana New"/>
          <w:sz w:val="32"/>
          <w:szCs w:val="32"/>
          <w:cs/>
        </w:rPr>
        <w:t>ของส่วน</w:t>
      </w:r>
      <w:r w:rsidR="00684F10" w:rsidRPr="000E5BD8">
        <w:rPr>
          <w:rFonts w:ascii="Angsana New" w:hAnsi="Angsana New"/>
          <w:sz w:val="32"/>
          <w:szCs w:val="32"/>
          <w:cs/>
          <w:lang w:val="th-TH"/>
        </w:rPr>
        <w:t>งาน</w:t>
      </w:r>
      <w:r w:rsidR="00211E53" w:rsidRPr="000E5BD8">
        <w:rPr>
          <w:rFonts w:ascii="Angsana New" w:hAnsi="Angsana New"/>
          <w:sz w:val="32"/>
          <w:szCs w:val="32"/>
          <w:cs/>
        </w:rPr>
        <w:t>ของบริษัทฯ</w:t>
      </w:r>
      <w:r w:rsidR="00684F10" w:rsidRPr="000E5BD8">
        <w:rPr>
          <w:rFonts w:ascii="Angsana New" w:hAnsi="Angsana New"/>
          <w:sz w:val="32"/>
          <w:szCs w:val="32"/>
          <w:cs/>
        </w:rPr>
        <w:t>และบริษัทย่อยสำหรับงวด</w:t>
      </w:r>
      <w:r w:rsidR="00AA0136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454DBD" w:rsidRPr="000E5BD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z w:val="32"/>
          <w:szCs w:val="32"/>
        </w:rPr>
        <w:t>2563</w:t>
      </w:r>
      <w:r w:rsidR="00F84F63" w:rsidRPr="000E5BD8">
        <w:rPr>
          <w:rFonts w:ascii="Angsana New" w:hAnsi="Angsana New"/>
          <w:sz w:val="32"/>
          <w:szCs w:val="32"/>
          <w:cs/>
        </w:rPr>
        <w:t xml:space="preserve"> และ </w:t>
      </w:r>
      <w:r w:rsidR="00204D46">
        <w:rPr>
          <w:rFonts w:ascii="Angsana New" w:hAnsi="Angsana New"/>
          <w:sz w:val="32"/>
          <w:szCs w:val="32"/>
        </w:rPr>
        <w:t>2562</w:t>
      </w:r>
      <w:r w:rsidR="00684F10" w:rsidRPr="000E5BD8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144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9D662C" w:rsidRPr="00B315F8" w:rsidTr="00B7715A">
        <w:tc>
          <w:tcPr>
            <w:tcW w:w="14490" w:type="dxa"/>
            <w:gridSpan w:val="13"/>
            <w:hideMark/>
          </w:tcPr>
          <w:p w:rsidR="009D662C" w:rsidRPr="00B315F8" w:rsidRDefault="009D662C" w:rsidP="008B7E8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(</w:t>
            </w:r>
            <w:r w:rsidRPr="00B315F8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B315F8">
              <w:rPr>
                <w:rFonts w:asciiTheme="majorBidi" w:hAnsiTheme="majorBidi" w:cstheme="majorBidi"/>
                <w:szCs w:val="24"/>
              </w:rPr>
              <w:t>:</w:t>
            </w:r>
            <w:r w:rsidRPr="00B315F8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  <w:r w:rsidRPr="00B315F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D662C" w:rsidRPr="00B315F8" w:rsidTr="00751DC8">
        <w:tc>
          <w:tcPr>
            <w:tcW w:w="4050" w:type="dxa"/>
            <w:vAlign w:val="bottom"/>
          </w:tcPr>
          <w:p w:rsidR="009D662C" w:rsidRPr="00B315F8" w:rsidRDefault="009D662C" w:rsidP="001C0BDB">
            <w:pPr>
              <w:spacing w:line="290" w:lineRule="exact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  <w:hideMark/>
          </w:tcPr>
          <w:p w:rsidR="009D662C" w:rsidRPr="00B315F8" w:rsidRDefault="009D662C" w:rsidP="001C0BD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จัดจำหน่ายสินค้าอุปโภคและบริโภค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9D662C" w:rsidRPr="00B315F8" w:rsidRDefault="009D662C" w:rsidP="001C0BD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ผลิตอาหาร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9D662C" w:rsidRPr="00B315F8" w:rsidRDefault="009D662C" w:rsidP="001C0BD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คลังสินค้าห้องเย็น               และบริการ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9D662C" w:rsidRPr="00B315F8" w:rsidRDefault="009D662C" w:rsidP="001C0BD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รวมส่วนงาน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9D662C" w:rsidRPr="00B315F8" w:rsidRDefault="009D662C" w:rsidP="001C0BD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รายการปรับปรุงและ</w:t>
            </w:r>
            <w:r w:rsidRPr="00B315F8">
              <w:rPr>
                <w:rFonts w:asciiTheme="majorBidi" w:hAnsiTheme="majorBidi" w:cstheme="majorBidi"/>
                <w:szCs w:val="24"/>
              </w:rPr>
              <w:t xml:space="preserve">  </w:t>
            </w:r>
            <w:r w:rsidRPr="00B315F8">
              <w:rPr>
                <w:rFonts w:asciiTheme="majorBidi" w:hAnsiTheme="majorBidi" w:cstheme="majorBidi"/>
                <w:spacing w:val="-6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9D662C" w:rsidRPr="00B315F8" w:rsidRDefault="009D662C" w:rsidP="001C0BD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1B7928" w:rsidRPr="00B315F8" w:rsidTr="00751DC8">
        <w:tc>
          <w:tcPr>
            <w:tcW w:w="4050" w:type="dxa"/>
            <w:vAlign w:val="bottom"/>
            <w:hideMark/>
          </w:tcPr>
          <w:p w:rsidR="001B7928" w:rsidRPr="00B33D12" w:rsidRDefault="001B7928" w:rsidP="001C0BDB">
            <w:pPr>
              <w:spacing w:line="290" w:lineRule="exact"/>
              <w:jc w:val="both"/>
              <w:rPr>
                <w:rFonts w:asciiTheme="majorBidi" w:hAnsiTheme="majorBidi" w:cstheme="majorBidi"/>
                <w:b/>
                <w:bCs/>
                <w:szCs w:val="24"/>
                <w:highlight w:val="yellow"/>
              </w:rPr>
            </w:pPr>
            <w:r w:rsidRPr="00A94CD1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 w:rsidRPr="00A94CD1">
              <w:rPr>
                <w:rFonts w:asciiTheme="majorBidi" w:hAnsiTheme="majorBidi" w:cstheme="majorBidi"/>
                <w:b/>
                <w:bCs/>
                <w:szCs w:val="24"/>
              </w:rPr>
              <w:t xml:space="preserve"> 30 </w:t>
            </w:r>
            <w:r w:rsidRPr="00A94CD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870" w:type="dxa"/>
          </w:tcPr>
          <w:p w:rsidR="001B7928" w:rsidRPr="00B315F8" w:rsidRDefault="0078535E" w:rsidP="001C0BDB">
            <w:pPr>
              <w:tabs>
                <w:tab w:val="left" w:pos="693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8535E">
              <w:rPr>
                <w:rFonts w:asciiTheme="majorBidi" w:hAnsiTheme="majorBidi" w:cstheme="majorBidi"/>
                <w:szCs w:val="24"/>
                <w:u w:val="single"/>
              </w:rPr>
              <w:t>2563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left" w:pos="693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315F8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70" w:type="dxa"/>
          </w:tcPr>
          <w:p w:rsidR="001B7928" w:rsidRPr="00B315F8" w:rsidRDefault="0078535E" w:rsidP="001C0BDB">
            <w:pPr>
              <w:tabs>
                <w:tab w:val="left" w:pos="693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8535E">
              <w:rPr>
                <w:rFonts w:asciiTheme="majorBidi" w:hAnsiTheme="majorBidi" w:cstheme="majorBidi"/>
                <w:szCs w:val="24"/>
                <w:u w:val="single"/>
              </w:rPr>
              <w:t>2563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left" w:pos="693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315F8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70" w:type="dxa"/>
          </w:tcPr>
          <w:p w:rsidR="001B7928" w:rsidRPr="00B315F8" w:rsidRDefault="0078535E" w:rsidP="001C0BDB">
            <w:pPr>
              <w:tabs>
                <w:tab w:val="left" w:pos="693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8535E">
              <w:rPr>
                <w:rFonts w:asciiTheme="majorBidi" w:hAnsiTheme="majorBidi" w:cstheme="majorBidi"/>
                <w:szCs w:val="24"/>
                <w:u w:val="single"/>
              </w:rPr>
              <w:t>2563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left" w:pos="693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315F8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70" w:type="dxa"/>
          </w:tcPr>
          <w:p w:rsidR="001B7928" w:rsidRPr="00B315F8" w:rsidRDefault="0078535E" w:rsidP="001C0BDB">
            <w:pPr>
              <w:tabs>
                <w:tab w:val="left" w:pos="693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8535E">
              <w:rPr>
                <w:rFonts w:asciiTheme="majorBidi" w:hAnsiTheme="majorBidi" w:cstheme="majorBidi"/>
                <w:szCs w:val="24"/>
                <w:u w:val="single"/>
              </w:rPr>
              <w:t>2563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left" w:pos="693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315F8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70" w:type="dxa"/>
          </w:tcPr>
          <w:p w:rsidR="001B7928" w:rsidRPr="00B315F8" w:rsidRDefault="0078535E" w:rsidP="001C0BDB">
            <w:pPr>
              <w:tabs>
                <w:tab w:val="left" w:pos="693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8535E">
              <w:rPr>
                <w:rFonts w:asciiTheme="majorBidi" w:hAnsiTheme="majorBidi" w:cstheme="majorBidi"/>
                <w:szCs w:val="24"/>
                <w:u w:val="single"/>
              </w:rPr>
              <w:t>2563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left" w:pos="693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315F8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70" w:type="dxa"/>
          </w:tcPr>
          <w:p w:rsidR="001B7928" w:rsidRPr="00B315F8" w:rsidRDefault="0078535E" w:rsidP="001C0BDB">
            <w:pPr>
              <w:tabs>
                <w:tab w:val="left" w:pos="693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8535E">
              <w:rPr>
                <w:rFonts w:asciiTheme="majorBidi" w:hAnsiTheme="majorBidi" w:cstheme="majorBidi"/>
                <w:szCs w:val="24"/>
                <w:u w:val="single"/>
              </w:rPr>
              <w:t>2563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left" w:pos="693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315F8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</w:tr>
      <w:tr w:rsidR="001B7928" w:rsidRPr="00B315F8" w:rsidTr="00751DC8">
        <w:tc>
          <w:tcPr>
            <w:tcW w:w="4050" w:type="dxa"/>
            <w:hideMark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315F8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1B7928" w:rsidRPr="00B315F8" w:rsidTr="00751DC8">
        <w:tc>
          <w:tcPr>
            <w:tcW w:w="4050" w:type="dxa"/>
            <w:hideMark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รายได้จากการขายและบริการให้ลูกค้าภายนอก</w:t>
            </w: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B7928" w:rsidRPr="00B315F8" w:rsidTr="00751DC8">
        <w:tc>
          <w:tcPr>
            <w:tcW w:w="4050" w:type="dxa"/>
            <w:hideMark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 xml:space="preserve">   ในประเทศ</w:t>
            </w:r>
          </w:p>
        </w:tc>
        <w:tc>
          <w:tcPr>
            <w:tcW w:w="870" w:type="dxa"/>
          </w:tcPr>
          <w:p w:rsidR="001B7928" w:rsidRPr="00B315F8" w:rsidRDefault="00B7015C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699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792</w:t>
            </w:r>
          </w:p>
        </w:tc>
        <w:tc>
          <w:tcPr>
            <w:tcW w:w="870" w:type="dxa"/>
          </w:tcPr>
          <w:p w:rsidR="001B7928" w:rsidRPr="00B315F8" w:rsidRDefault="006B19C3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870" w:type="dxa"/>
          </w:tcPr>
          <w:p w:rsidR="001B7928" w:rsidRPr="00B315F8" w:rsidRDefault="007F472B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</w:tcPr>
          <w:p w:rsidR="001B7928" w:rsidRPr="00B315F8" w:rsidRDefault="00B7015C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713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804</w:t>
            </w:r>
          </w:p>
        </w:tc>
        <w:tc>
          <w:tcPr>
            <w:tcW w:w="870" w:type="dxa"/>
          </w:tcPr>
          <w:p w:rsidR="001B7928" w:rsidRPr="00B315F8" w:rsidRDefault="004A6C27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1B7928" w:rsidRPr="00B315F8" w:rsidRDefault="00B7015C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713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804</w:t>
            </w:r>
          </w:p>
        </w:tc>
      </w:tr>
      <w:tr w:rsidR="001B7928" w:rsidRPr="00B315F8" w:rsidTr="00751DC8">
        <w:tc>
          <w:tcPr>
            <w:tcW w:w="4050" w:type="dxa"/>
            <w:hideMark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 xml:space="preserve">   ต่างประเทศ</w:t>
            </w:r>
          </w:p>
        </w:tc>
        <w:tc>
          <w:tcPr>
            <w:tcW w:w="870" w:type="dxa"/>
          </w:tcPr>
          <w:p w:rsidR="001B7928" w:rsidRPr="00B315F8" w:rsidRDefault="00B7015C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70" w:type="dxa"/>
          </w:tcPr>
          <w:p w:rsidR="001B7928" w:rsidRPr="00B315F8" w:rsidRDefault="006B19C3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281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160</w:t>
            </w:r>
          </w:p>
        </w:tc>
        <w:tc>
          <w:tcPr>
            <w:tcW w:w="870" w:type="dxa"/>
          </w:tcPr>
          <w:p w:rsidR="001B7928" w:rsidRPr="00B315F8" w:rsidRDefault="007F472B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1B7928" w:rsidRPr="00B315F8" w:rsidRDefault="00B7015C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289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164</w:t>
            </w:r>
          </w:p>
        </w:tc>
        <w:tc>
          <w:tcPr>
            <w:tcW w:w="870" w:type="dxa"/>
          </w:tcPr>
          <w:p w:rsidR="001B7928" w:rsidRPr="00B315F8" w:rsidRDefault="004A6C27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1B7928" w:rsidRPr="00B315F8" w:rsidRDefault="00B7015C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289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164</w:t>
            </w:r>
          </w:p>
        </w:tc>
      </w:tr>
      <w:tr w:rsidR="001B7928" w:rsidRPr="00B315F8" w:rsidTr="00751DC8">
        <w:tc>
          <w:tcPr>
            <w:tcW w:w="4050" w:type="dxa"/>
            <w:hideMark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รวมรายได้จากการขายและบริการให้ลูกค้าภายนอก</w:t>
            </w:r>
          </w:p>
        </w:tc>
        <w:tc>
          <w:tcPr>
            <w:tcW w:w="870" w:type="dxa"/>
          </w:tcPr>
          <w:p w:rsidR="001B7928" w:rsidRPr="00B315F8" w:rsidRDefault="006B19C3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707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796</w:t>
            </w:r>
          </w:p>
        </w:tc>
        <w:tc>
          <w:tcPr>
            <w:tcW w:w="870" w:type="dxa"/>
          </w:tcPr>
          <w:p w:rsidR="001B7928" w:rsidRPr="00B315F8" w:rsidRDefault="006B19C3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295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171</w:t>
            </w:r>
          </w:p>
        </w:tc>
        <w:tc>
          <w:tcPr>
            <w:tcW w:w="870" w:type="dxa"/>
          </w:tcPr>
          <w:p w:rsidR="001B7928" w:rsidRPr="00B315F8" w:rsidRDefault="007F472B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</w:tcPr>
          <w:p w:rsidR="001B7928" w:rsidRPr="00B315F8" w:rsidRDefault="007F472B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1,002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968</w:t>
            </w:r>
          </w:p>
        </w:tc>
        <w:tc>
          <w:tcPr>
            <w:tcW w:w="870" w:type="dxa"/>
          </w:tcPr>
          <w:p w:rsidR="001B7928" w:rsidRPr="00B315F8" w:rsidRDefault="004A6C27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1B7928" w:rsidRPr="00B315F8" w:rsidRDefault="00F310D2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1,002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968</w:t>
            </w:r>
          </w:p>
        </w:tc>
      </w:tr>
      <w:tr w:rsidR="001B7928" w:rsidRPr="00B315F8" w:rsidTr="00751DC8">
        <w:tc>
          <w:tcPr>
            <w:tcW w:w="4050" w:type="dxa"/>
            <w:hideMark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70" w:type="dxa"/>
          </w:tcPr>
          <w:p w:rsidR="001B7928" w:rsidRPr="00B315F8" w:rsidRDefault="006B19C3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</w:tcPr>
          <w:p w:rsidR="001B7928" w:rsidRPr="00B315F8" w:rsidRDefault="006B19C3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337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371</w:t>
            </w:r>
          </w:p>
        </w:tc>
        <w:tc>
          <w:tcPr>
            <w:tcW w:w="870" w:type="dxa"/>
          </w:tcPr>
          <w:p w:rsidR="001B7928" w:rsidRPr="00B315F8" w:rsidRDefault="007F472B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70" w:type="dxa"/>
          </w:tcPr>
          <w:p w:rsidR="001B7928" w:rsidRPr="00B315F8" w:rsidRDefault="007F472B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339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374</w:t>
            </w:r>
          </w:p>
        </w:tc>
        <w:tc>
          <w:tcPr>
            <w:tcW w:w="870" w:type="dxa"/>
          </w:tcPr>
          <w:p w:rsidR="001B7928" w:rsidRPr="00B315F8" w:rsidRDefault="00B408F3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(339)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(374)</w:t>
            </w:r>
          </w:p>
        </w:tc>
        <w:tc>
          <w:tcPr>
            <w:tcW w:w="870" w:type="dxa"/>
          </w:tcPr>
          <w:p w:rsidR="001B7928" w:rsidRPr="00B315F8" w:rsidRDefault="00B408F3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B7928" w:rsidRPr="00B315F8" w:rsidTr="00751DC8">
        <w:tc>
          <w:tcPr>
            <w:tcW w:w="4050" w:type="dxa"/>
            <w:hideMark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315F8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870" w:type="dxa"/>
          </w:tcPr>
          <w:p w:rsidR="001B7928" w:rsidRPr="00B315F8" w:rsidRDefault="006B19C3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708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797</w:t>
            </w:r>
          </w:p>
        </w:tc>
        <w:tc>
          <w:tcPr>
            <w:tcW w:w="870" w:type="dxa"/>
          </w:tcPr>
          <w:p w:rsidR="001B7928" w:rsidRPr="00B315F8" w:rsidRDefault="006B19C3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632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542</w:t>
            </w:r>
          </w:p>
        </w:tc>
        <w:tc>
          <w:tcPr>
            <w:tcW w:w="870" w:type="dxa"/>
          </w:tcPr>
          <w:p w:rsidR="001B7928" w:rsidRPr="00B315F8" w:rsidRDefault="007F472B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870" w:type="dxa"/>
          </w:tcPr>
          <w:p w:rsidR="001B7928" w:rsidRPr="00B315F8" w:rsidRDefault="007F472B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1,341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1,342</w:t>
            </w:r>
          </w:p>
        </w:tc>
        <w:tc>
          <w:tcPr>
            <w:tcW w:w="870" w:type="dxa"/>
          </w:tcPr>
          <w:p w:rsidR="00B408F3" w:rsidRPr="00B315F8" w:rsidRDefault="00B408F3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(339)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(374)</w:t>
            </w:r>
          </w:p>
        </w:tc>
        <w:tc>
          <w:tcPr>
            <w:tcW w:w="870" w:type="dxa"/>
          </w:tcPr>
          <w:p w:rsidR="001B7928" w:rsidRPr="00B315F8" w:rsidRDefault="00F310D2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1,002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968</w:t>
            </w:r>
          </w:p>
        </w:tc>
      </w:tr>
      <w:tr w:rsidR="001B7928" w:rsidRPr="00B315F8" w:rsidTr="00751DC8">
        <w:tc>
          <w:tcPr>
            <w:tcW w:w="4050" w:type="dxa"/>
            <w:hideMark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b/>
                <w:bCs/>
                <w:szCs w:val="24"/>
                <w:cs/>
              </w:rPr>
              <w:t>ผลการดำเนินงาน</w:t>
            </w:r>
            <w:r w:rsidRPr="00B315F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B315F8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B7928" w:rsidRPr="00B315F8" w:rsidTr="00751DC8">
        <w:tc>
          <w:tcPr>
            <w:tcW w:w="4050" w:type="dxa"/>
            <w:vAlign w:val="bottom"/>
            <w:hideMark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315F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</w:t>
            </w:r>
            <w:r w:rsidRPr="00B315F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315F8">
              <w:rPr>
                <w:rFonts w:asciiTheme="majorBidi" w:hAnsiTheme="majorBidi" w:cstheme="majorBidi"/>
                <w:b/>
                <w:bCs/>
                <w:szCs w:val="24"/>
                <w:cs/>
              </w:rPr>
              <w:t>(ขาดทุน) ของส่วนงาน</w:t>
            </w:r>
          </w:p>
        </w:tc>
        <w:tc>
          <w:tcPr>
            <w:tcW w:w="870" w:type="dxa"/>
            <w:vAlign w:val="bottom"/>
          </w:tcPr>
          <w:p w:rsidR="001B7928" w:rsidRPr="00B315F8" w:rsidRDefault="006B19C3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82</w:t>
            </w:r>
          </w:p>
        </w:tc>
        <w:tc>
          <w:tcPr>
            <w:tcW w:w="870" w:type="dxa"/>
            <w:vAlign w:val="bottom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315F8">
              <w:rPr>
                <w:rFonts w:asciiTheme="majorBidi" w:hAnsiTheme="majorBidi" w:cstheme="majorBidi"/>
                <w:b/>
                <w:bCs/>
                <w:szCs w:val="24"/>
              </w:rPr>
              <w:t>111</w:t>
            </w:r>
          </w:p>
        </w:tc>
        <w:tc>
          <w:tcPr>
            <w:tcW w:w="870" w:type="dxa"/>
            <w:vAlign w:val="bottom"/>
          </w:tcPr>
          <w:p w:rsidR="001B7928" w:rsidRPr="00B315F8" w:rsidRDefault="006B19C3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132</w:t>
            </w:r>
          </w:p>
        </w:tc>
        <w:tc>
          <w:tcPr>
            <w:tcW w:w="870" w:type="dxa"/>
            <w:vAlign w:val="bottom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315F8">
              <w:rPr>
                <w:rFonts w:asciiTheme="majorBidi" w:hAnsiTheme="majorBidi" w:cstheme="majorBidi"/>
                <w:b/>
                <w:bCs/>
                <w:szCs w:val="24"/>
              </w:rPr>
              <w:t>71</w:t>
            </w:r>
          </w:p>
        </w:tc>
        <w:tc>
          <w:tcPr>
            <w:tcW w:w="870" w:type="dxa"/>
            <w:vAlign w:val="bottom"/>
          </w:tcPr>
          <w:p w:rsidR="001B7928" w:rsidRPr="00B315F8" w:rsidRDefault="007F472B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(1)</w:t>
            </w:r>
          </w:p>
        </w:tc>
        <w:tc>
          <w:tcPr>
            <w:tcW w:w="870" w:type="dxa"/>
            <w:vAlign w:val="bottom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315F8">
              <w:rPr>
                <w:rFonts w:asciiTheme="majorBidi" w:hAnsiTheme="majorBidi" w:cstheme="majorBidi"/>
                <w:b/>
                <w:bCs/>
                <w:szCs w:val="24"/>
              </w:rPr>
              <w:t>(1)</w:t>
            </w:r>
          </w:p>
        </w:tc>
        <w:tc>
          <w:tcPr>
            <w:tcW w:w="870" w:type="dxa"/>
          </w:tcPr>
          <w:p w:rsidR="001B7928" w:rsidRPr="00B315F8" w:rsidRDefault="004A6C27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213</w:t>
            </w:r>
          </w:p>
        </w:tc>
        <w:tc>
          <w:tcPr>
            <w:tcW w:w="870" w:type="dxa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315F8">
              <w:rPr>
                <w:rFonts w:asciiTheme="majorBidi" w:hAnsiTheme="majorBidi" w:cstheme="majorBidi"/>
                <w:b/>
                <w:bCs/>
                <w:szCs w:val="24"/>
              </w:rPr>
              <w:t>181</w:t>
            </w:r>
          </w:p>
        </w:tc>
        <w:tc>
          <w:tcPr>
            <w:tcW w:w="870" w:type="dxa"/>
            <w:vAlign w:val="bottom"/>
          </w:tcPr>
          <w:p w:rsidR="001B7928" w:rsidRPr="00B315F8" w:rsidRDefault="00B408F3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</w:p>
        </w:tc>
        <w:tc>
          <w:tcPr>
            <w:tcW w:w="870" w:type="dxa"/>
            <w:vAlign w:val="bottom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315F8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:rsidR="001B7928" w:rsidRPr="00B315F8" w:rsidRDefault="00F310D2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215</w:t>
            </w:r>
          </w:p>
        </w:tc>
        <w:tc>
          <w:tcPr>
            <w:tcW w:w="870" w:type="dxa"/>
            <w:vAlign w:val="bottom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315F8">
              <w:rPr>
                <w:rFonts w:asciiTheme="majorBidi" w:hAnsiTheme="majorBidi" w:cstheme="majorBidi"/>
                <w:b/>
                <w:bCs/>
                <w:szCs w:val="24"/>
              </w:rPr>
              <w:t>181</w:t>
            </w:r>
          </w:p>
        </w:tc>
      </w:tr>
      <w:tr w:rsidR="001B7928" w:rsidRPr="00B315F8" w:rsidTr="00751DC8">
        <w:tc>
          <w:tcPr>
            <w:tcW w:w="4050" w:type="dxa"/>
            <w:vAlign w:val="bottom"/>
            <w:hideMark/>
          </w:tcPr>
          <w:p w:rsidR="001B7928" w:rsidRPr="00B315F8" w:rsidRDefault="001B7928" w:rsidP="001C0BDB">
            <w:pPr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315F8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รายได้และค่าใช้จ่ายที่ไม่ได้ปันส่วน</w:t>
            </w:r>
            <w:r w:rsidRPr="00B315F8">
              <w:rPr>
                <w:rFonts w:asciiTheme="majorBidi" w:hAnsiTheme="majorBidi" w:cstheme="majorBidi"/>
                <w:b/>
                <w:bCs/>
                <w:szCs w:val="24"/>
              </w:rPr>
              <w:t>:</w:t>
            </w: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B7928" w:rsidRPr="00B315F8" w:rsidTr="00751DC8">
        <w:tc>
          <w:tcPr>
            <w:tcW w:w="4050" w:type="dxa"/>
            <w:hideMark/>
          </w:tcPr>
          <w:p w:rsidR="001B7928" w:rsidRPr="00B315F8" w:rsidRDefault="008D0B27" w:rsidP="001C0BDB">
            <w:pPr>
              <w:spacing w:line="29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กำไรจากการจำหน่ายเงินลงทุน</w:t>
            </w: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F310D2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vAlign w:val="bottom"/>
            <w:hideMark/>
          </w:tcPr>
          <w:p w:rsidR="001B7928" w:rsidRPr="00B315F8" w:rsidRDefault="008D0B27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1B7928" w:rsidRPr="00B315F8" w:rsidTr="00751DC8">
        <w:tc>
          <w:tcPr>
            <w:tcW w:w="4050" w:type="dxa"/>
          </w:tcPr>
          <w:p w:rsidR="001B7928" w:rsidRPr="00B315F8" w:rsidRDefault="008D0B27" w:rsidP="001C0BDB">
            <w:pPr>
              <w:spacing w:line="29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B7928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B315F8" w:rsidRDefault="001A20CE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5</w:t>
            </w:r>
          </w:p>
        </w:tc>
        <w:tc>
          <w:tcPr>
            <w:tcW w:w="870" w:type="dxa"/>
            <w:vAlign w:val="bottom"/>
          </w:tcPr>
          <w:p w:rsidR="001B7928" w:rsidRPr="00B315F8" w:rsidRDefault="008D0B27" w:rsidP="001C0BDB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1A20CE" w:rsidRPr="00B315F8" w:rsidTr="00751DC8">
        <w:tc>
          <w:tcPr>
            <w:tcW w:w="4050" w:type="dxa"/>
          </w:tcPr>
          <w:p w:rsidR="001A20CE" w:rsidRPr="00B315F8" w:rsidRDefault="001A20CE" w:rsidP="001A20CE">
            <w:pPr>
              <w:spacing w:line="29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กำไรที่ยังไม่เกิดขึ้นจริงจากการวัดมูลค่ายุติธรรมของสินทรัพย์ทางการเงิน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A20CE" w:rsidRPr="00B315F8" w:rsidTr="00751DC8">
        <w:tc>
          <w:tcPr>
            <w:tcW w:w="4050" w:type="dxa"/>
          </w:tcPr>
          <w:p w:rsidR="001A20CE" w:rsidRPr="00B315F8" w:rsidRDefault="001A20CE" w:rsidP="001A20CE">
            <w:pPr>
              <w:spacing w:line="29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115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(105)</w:t>
            </w:r>
          </w:p>
        </w:tc>
      </w:tr>
      <w:tr w:rsidR="001A20CE" w:rsidRPr="00B315F8" w:rsidTr="00751DC8">
        <w:tc>
          <w:tcPr>
            <w:tcW w:w="4050" w:type="dxa"/>
          </w:tcPr>
          <w:p w:rsidR="001A20CE" w:rsidRPr="00B315F8" w:rsidRDefault="001A20CE" w:rsidP="001A20CE">
            <w:pPr>
              <w:spacing w:line="290" w:lineRule="exact"/>
              <w:ind w:left="142" w:right="90" w:hanging="142"/>
              <w:rPr>
                <w:rFonts w:asciiTheme="majorBidi" w:hAnsiTheme="majorBidi" w:cstheme="majorBidi"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ต้นทุนบริการในอดีตจากการเปลี่ยนแปลงผลประโยชน์ระยะยาวของพนักงาน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(28)</w:t>
            </w:r>
          </w:p>
        </w:tc>
      </w:tr>
      <w:tr w:rsidR="001A20CE" w:rsidRPr="00B315F8" w:rsidTr="00751DC8">
        <w:tc>
          <w:tcPr>
            <w:tcW w:w="4050" w:type="dxa"/>
          </w:tcPr>
          <w:p w:rsidR="001A20CE" w:rsidRPr="00B315F8" w:rsidRDefault="001A20CE" w:rsidP="001A20CE">
            <w:pPr>
              <w:spacing w:line="290" w:lineRule="exact"/>
              <w:ind w:left="142" w:right="90" w:hanging="142"/>
              <w:rPr>
                <w:rFonts w:asciiTheme="majorBidi" w:hAnsiTheme="majorBidi" w:cstheme="majorBidi"/>
                <w:szCs w:val="24"/>
                <w:cs/>
              </w:rPr>
            </w:pPr>
            <w:r w:rsidRPr="003518F4">
              <w:rPr>
                <w:rFonts w:ascii="Angsana New" w:hAnsi="Angsana New"/>
                <w:szCs w:val="24"/>
                <w:cs/>
              </w:rPr>
              <w:t>ตัดจำหน่ายค่าความนิยม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A20CE" w:rsidRPr="00B315F8" w:rsidTr="00751DC8">
        <w:tc>
          <w:tcPr>
            <w:tcW w:w="4050" w:type="dxa"/>
            <w:hideMark/>
          </w:tcPr>
          <w:p w:rsidR="001A20CE" w:rsidRPr="00B315F8" w:rsidRDefault="001A20CE" w:rsidP="001A20CE">
            <w:pPr>
              <w:spacing w:line="290" w:lineRule="exact"/>
              <w:ind w:left="142" w:right="-108" w:hanging="142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(1)</w:t>
            </w:r>
          </w:p>
        </w:tc>
      </w:tr>
      <w:tr w:rsidR="001A20CE" w:rsidRPr="00B315F8" w:rsidTr="00536904">
        <w:tc>
          <w:tcPr>
            <w:tcW w:w="4050" w:type="dxa"/>
          </w:tcPr>
          <w:p w:rsidR="001A20CE" w:rsidRPr="00B315F8" w:rsidRDefault="001A20CE" w:rsidP="001A20CE">
            <w:pPr>
              <w:spacing w:line="290" w:lineRule="exact"/>
              <w:ind w:left="142" w:right="-108" w:hanging="142"/>
              <w:rPr>
                <w:rFonts w:asciiTheme="majorBidi" w:hAnsiTheme="majorBidi" w:cstheme="majorBidi"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(2)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(1)</w:t>
            </w:r>
          </w:p>
        </w:tc>
      </w:tr>
      <w:tr w:rsidR="001A20CE" w:rsidRPr="00B315F8" w:rsidTr="00751DC8">
        <w:tc>
          <w:tcPr>
            <w:tcW w:w="4050" w:type="dxa"/>
            <w:hideMark/>
          </w:tcPr>
          <w:p w:rsidR="001A20CE" w:rsidRPr="00B315F8" w:rsidRDefault="001A20CE" w:rsidP="001A20CE">
            <w:pPr>
              <w:spacing w:line="290" w:lineRule="exact"/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315F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112</w:t>
            </w: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51</w:t>
            </w:r>
          </w:p>
        </w:tc>
      </w:tr>
      <w:tr w:rsidR="001A20CE" w:rsidRPr="00B315F8" w:rsidTr="00751DC8">
        <w:tc>
          <w:tcPr>
            <w:tcW w:w="4050" w:type="dxa"/>
            <w:hideMark/>
          </w:tcPr>
          <w:p w:rsidR="001A20CE" w:rsidRPr="00B315F8" w:rsidRDefault="001A20CE" w:rsidP="001A20CE">
            <w:pPr>
              <w:spacing w:line="29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(18)</w:t>
            </w: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(15)</w:t>
            </w:r>
          </w:p>
        </w:tc>
      </w:tr>
      <w:tr w:rsidR="001A20CE" w:rsidRPr="00B315F8" w:rsidTr="00751DC8">
        <w:tc>
          <w:tcPr>
            <w:tcW w:w="4050" w:type="dxa"/>
            <w:vAlign w:val="bottom"/>
            <w:hideMark/>
          </w:tcPr>
          <w:p w:rsidR="001A20CE" w:rsidRPr="00B315F8" w:rsidRDefault="001A20CE" w:rsidP="001A20CE">
            <w:pPr>
              <w:spacing w:line="290" w:lineRule="exact"/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315F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94</w:t>
            </w:r>
          </w:p>
        </w:tc>
        <w:tc>
          <w:tcPr>
            <w:tcW w:w="870" w:type="dxa"/>
            <w:vAlign w:val="bottom"/>
            <w:hideMark/>
          </w:tcPr>
          <w:p w:rsidR="001A20CE" w:rsidRPr="00B315F8" w:rsidRDefault="001A20CE" w:rsidP="001A20CE">
            <w:pP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36</w:t>
            </w:r>
          </w:p>
        </w:tc>
      </w:tr>
      <w:tr w:rsidR="001A20CE" w:rsidRPr="00B315F8" w:rsidTr="00B7715A">
        <w:tc>
          <w:tcPr>
            <w:tcW w:w="4920" w:type="dxa"/>
            <w:gridSpan w:val="2"/>
            <w:vAlign w:val="bottom"/>
          </w:tcPr>
          <w:p w:rsidR="001A20CE" w:rsidRPr="00B315F8" w:rsidRDefault="001A20CE" w:rsidP="001A20CE">
            <w:pPr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470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470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470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470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470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470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1A20CE" w:rsidRPr="00B315F8" w:rsidTr="00B7715A">
        <w:tc>
          <w:tcPr>
            <w:tcW w:w="4920" w:type="dxa"/>
            <w:gridSpan w:val="2"/>
            <w:vAlign w:val="bottom"/>
          </w:tcPr>
          <w:p w:rsidR="001A20CE" w:rsidRPr="00B315F8" w:rsidRDefault="001A20CE" w:rsidP="001A20CE">
            <w:pPr>
              <w:tabs>
                <w:tab w:val="decimal" w:pos="470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470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470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470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470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A20CE" w:rsidRPr="00B315F8" w:rsidRDefault="001A20CE" w:rsidP="001A20CE">
            <w:pPr>
              <w:tabs>
                <w:tab w:val="decimal" w:pos="470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tabs>
                <w:tab w:val="decimal" w:pos="470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95</w:t>
            </w:r>
          </w:p>
        </w:tc>
        <w:tc>
          <w:tcPr>
            <w:tcW w:w="870" w:type="dxa"/>
            <w:vAlign w:val="bottom"/>
          </w:tcPr>
          <w:p w:rsidR="001A20CE" w:rsidRPr="00B315F8" w:rsidRDefault="001A20CE" w:rsidP="001A20CE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B315F8">
              <w:rPr>
                <w:rFonts w:asciiTheme="majorBidi" w:hAnsiTheme="majorBidi" w:cstheme="majorBidi"/>
                <w:szCs w:val="24"/>
              </w:rPr>
              <w:t>37</w:t>
            </w:r>
          </w:p>
        </w:tc>
      </w:tr>
    </w:tbl>
    <w:tbl>
      <w:tblPr>
        <w:tblStyle w:val="TableGrid1"/>
        <w:tblW w:w="144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1B7928" w:rsidRPr="004211ED" w:rsidTr="00B7715A">
        <w:tc>
          <w:tcPr>
            <w:tcW w:w="14490" w:type="dxa"/>
            <w:gridSpan w:val="13"/>
            <w:hideMark/>
          </w:tcPr>
          <w:p w:rsidR="001B7928" w:rsidRPr="004211ED" w:rsidRDefault="001B7928" w:rsidP="000A0DA0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211ED">
              <w:rPr>
                <w:rFonts w:asciiTheme="majorBidi" w:hAnsiTheme="majorBidi" w:cstheme="majorBidi"/>
                <w:szCs w:val="24"/>
              </w:rPr>
              <w:t>(</w:t>
            </w:r>
            <w:r w:rsidRPr="004211ED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4211ED">
              <w:rPr>
                <w:rFonts w:asciiTheme="majorBidi" w:hAnsiTheme="majorBidi" w:cstheme="majorBidi"/>
                <w:szCs w:val="24"/>
              </w:rPr>
              <w:t>:</w:t>
            </w:r>
            <w:r w:rsidRPr="004211ED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  <w:r w:rsidRPr="004211ED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1B7928" w:rsidRPr="004211ED" w:rsidTr="00B7715A">
        <w:tc>
          <w:tcPr>
            <w:tcW w:w="4050" w:type="dxa"/>
            <w:vAlign w:val="bottom"/>
          </w:tcPr>
          <w:p w:rsidR="001B7928" w:rsidRPr="004211ED" w:rsidRDefault="001B7928" w:rsidP="000A0DA0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  <w:hideMark/>
          </w:tcPr>
          <w:p w:rsidR="001B7928" w:rsidRPr="004211ED" w:rsidRDefault="001B7928" w:rsidP="000A0D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211ED">
              <w:rPr>
                <w:rFonts w:asciiTheme="majorBidi" w:hAnsiTheme="majorBidi" w:cstheme="majorBidi"/>
                <w:szCs w:val="24"/>
                <w:cs/>
              </w:rPr>
              <w:t>จัดจำหน่ายสินค้าอุปโภคและบริโภค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1B7928" w:rsidRPr="004211ED" w:rsidRDefault="001B7928" w:rsidP="000A0D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211ED">
              <w:rPr>
                <w:rFonts w:asciiTheme="majorBidi" w:hAnsiTheme="majorBidi" w:cstheme="majorBidi"/>
                <w:szCs w:val="24"/>
                <w:cs/>
              </w:rPr>
              <w:t>ผลิตอาหาร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1B7928" w:rsidRPr="004211ED" w:rsidRDefault="001B7928" w:rsidP="000A0D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211ED">
              <w:rPr>
                <w:rFonts w:asciiTheme="majorBidi" w:hAnsiTheme="majorBidi" w:cstheme="majorBidi"/>
                <w:szCs w:val="24"/>
                <w:cs/>
              </w:rPr>
              <w:t>คลังสินค้าห้องเย็น และบริการ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1B7928" w:rsidRPr="004211ED" w:rsidRDefault="001B7928" w:rsidP="000A0D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211ED">
              <w:rPr>
                <w:rFonts w:asciiTheme="majorBidi" w:hAnsiTheme="majorBidi" w:cstheme="majorBidi"/>
                <w:szCs w:val="24"/>
                <w:cs/>
              </w:rPr>
              <w:t>รวมส่วนงาน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1B7928" w:rsidRPr="004211ED" w:rsidRDefault="001B7928" w:rsidP="000A0D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211ED">
              <w:rPr>
                <w:rFonts w:asciiTheme="majorBidi" w:hAnsiTheme="majorBidi" w:cstheme="majorBidi"/>
                <w:szCs w:val="24"/>
                <w:cs/>
              </w:rPr>
              <w:t>รายการปรับปรุงและ</w:t>
            </w:r>
            <w:r w:rsidRPr="004211ED">
              <w:rPr>
                <w:rFonts w:asciiTheme="majorBidi" w:hAnsiTheme="majorBidi" w:cstheme="majorBidi"/>
                <w:szCs w:val="24"/>
              </w:rPr>
              <w:t xml:space="preserve">  </w:t>
            </w:r>
            <w:r w:rsidRPr="004211ED">
              <w:rPr>
                <w:rFonts w:asciiTheme="majorBidi" w:hAnsiTheme="majorBidi" w:cstheme="majorBidi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1B7928" w:rsidRPr="004211ED" w:rsidRDefault="001B7928" w:rsidP="000A0D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211E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1B7928" w:rsidRPr="004211ED" w:rsidTr="00B7715A">
        <w:tc>
          <w:tcPr>
            <w:tcW w:w="4050" w:type="dxa"/>
            <w:vAlign w:val="bottom"/>
            <w:hideMark/>
          </w:tcPr>
          <w:p w:rsidR="001B7928" w:rsidRPr="004211ED" w:rsidRDefault="001B7928" w:rsidP="001C0BDB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11E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 w:rsidRPr="004211ED">
              <w:rPr>
                <w:rFonts w:asciiTheme="majorBidi" w:hAnsiTheme="majorBidi" w:cstheme="majorBidi"/>
                <w:b/>
                <w:bCs/>
                <w:szCs w:val="24"/>
              </w:rPr>
              <w:t xml:space="preserve">30 </w:t>
            </w:r>
            <w:r w:rsidRPr="004211ED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870" w:type="dxa"/>
          </w:tcPr>
          <w:p w:rsidR="001B7928" w:rsidRPr="004211ED" w:rsidRDefault="0078535E" w:rsidP="001C0BDB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8535E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870" w:type="dxa"/>
            <w:hideMark/>
          </w:tcPr>
          <w:p w:rsidR="001B7928" w:rsidRPr="004211ED" w:rsidRDefault="001B7928" w:rsidP="001C0BDB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4211E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870" w:type="dxa"/>
          </w:tcPr>
          <w:p w:rsidR="001B7928" w:rsidRPr="004211ED" w:rsidRDefault="0078535E" w:rsidP="001C0BDB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8535E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870" w:type="dxa"/>
            <w:hideMark/>
          </w:tcPr>
          <w:p w:rsidR="001B7928" w:rsidRPr="004211ED" w:rsidRDefault="001B7928" w:rsidP="001C0BDB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4211E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870" w:type="dxa"/>
          </w:tcPr>
          <w:p w:rsidR="001B7928" w:rsidRPr="004211ED" w:rsidRDefault="0078535E" w:rsidP="001C0BDB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8535E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870" w:type="dxa"/>
            <w:hideMark/>
          </w:tcPr>
          <w:p w:rsidR="001B7928" w:rsidRPr="004211ED" w:rsidRDefault="001B7928" w:rsidP="001C0BDB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4211E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870" w:type="dxa"/>
          </w:tcPr>
          <w:p w:rsidR="001B7928" w:rsidRPr="004211ED" w:rsidRDefault="0078535E" w:rsidP="001C0BDB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8535E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870" w:type="dxa"/>
            <w:hideMark/>
          </w:tcPr>
          <w:p w:rsidR="001B7928" w:rsidRPr="004211ED" w:rsidRDefault="001B7928" w:rsidP="001C0BDB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4211E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870" w:type="dxa"/>
          </w:tcPr>
          <w:p w:rsidR="001B7928" w:rsidRPr="004211ED" w:rsidRDefault="0078535E" w:rsidP="001C0BDB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8535E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870" w:type="dxa"/>
            <w:hideMark/>
          </w:tcPr>
          <w:p w:rsidR="001B7928" w:rsidRPr="004211ED" w:rsidRDefault="001B7928" w:rsidP="001C0BDB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4211E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870" w:type="dxa"/>
          </w:tcPr>
          <w:p w:rsidR="001B7928" w:rsidRPr="004211ED" w:rsidRDefault="0078535E" w:rsidP="001C0BDB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78535E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870" w:type="dxa"/>
            <w:hideMark/>
          </w:tcPr>
          <w:p w:rsidR="001B7928" w:rsidRPr="004211ED" w:rsidRDefault="001B7928" w:rsidP="001C0BDB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4211E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</w:tr>
      <w:tr w:rsidR="001B7928" w:rsidRPr="004211ED" w:rsidTr="00B7715A">
        <w:tc>
          <w:tcPr>
            <w:tcW w:w="4050" w:type="dxa"/>
            <w:hideMark/>
          </w:tcPr>
          <w:p w:rsidR="001B7928" w:rsidRPr="004211ED" w:rsidRDefault="001B7928" w:rsidP="001C0BDB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11ED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870" w:type="dxa"/>
          </w:tcPr>
          <w:p w:rsidR="001B7928" w:rsidRPr="004211ED" w:rsidRDefault="001B7928" w:rsidP="001C0BDB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0" w:type="dxa"/>
          </w:tcPr>
          <w:p w:rsidR="001B7928" w:rsidRPr="004211ED" w:rsidRDefault="001B7928" w:rsidP="001C0BDB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0" w:type="dxa"/>
          </w:tcPr>
          <w:p w:rsidR="001B7928" w:rsidRPr="004211ED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4211ED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4211ED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4211ED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4211ED" w:rsidRDefault="001B7928" w:rsidP="001C0BD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4211ED" w:rsidRDefault="001B7928" w:rsidP="001C0BD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4211ED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4211ED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4211ED" w:rsidRDefault="001B7928" w:rsidP="001C0BD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4211ED" w:rsidRDefault="001B7928" w:rsidP="001C0BD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1B7928" w:rsidRPr="004211ED" w:rsidTr="00B7715A">
        <w:trPr>
          <w:trHeight w:val="189"/>
        </w:trPr>
        <w:tc>
          <w:tcPr>
            <w:tcW w:w="4050" w:type="dxa"/>
            <w:hideMark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518F4">
              <w:rPr>
                <w:rFonts w:asciiTheme="majorBidi" w:hAnsiTheme="majorBidi" w:cstheme="majorBidi"/>
                <w:szCs w:val="24"/>
                <w:cs/>
              </w:rPr>
              <w:t>รายได้จากการขายและบริการให้ลูกค้าภายนอก</w:t>
            </w:r>
          </w:p>
        </w:tc>
        <w:tc>
          <w:tcPr>
            <w:tcW w:w="870" w:type="dxa"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B7928" w:rsidRPr="004211ED" w:rsidTr="00B7715A">
        <w:tc>
          <w:tcPr>
            <w:tcW w:w="4050" w:type="dxa"/>
            <w:hideMark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  <w:cs/>
              </w:rPr>
              <w:t xml:space="preserve">   ในประเทศ</w:t>
            </w:r>
          </w:p>
        </w:tc>
        <w:tc>
          <w:tcPr>
            <w:tcW w:w="870" w:type="dxa"/>
          </w:tcPr>
          <w:p w:rsidR="001B7928" w:rsidRPr="003518F4" w:rsidRDefault="00F45E31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1,469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1,645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35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26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1,</w:t>
            </w:r>
            <w:r w:rsidR="00F45E31">
              <w:rPr>
                <w:rFonts w:asciiTheme="majorBidi" w:hAnsiTheme="majorBidi" w:cstheme="majorBidi"/>
                <w:szCs w:val="24"/>
              </w:rPr>
              <w:t>505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1,672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1B7928" w:rsidRPr="003518F4" w:rsidRDefault="00F45E31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1,505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1,672</w:t>
            </w:r>
          </w:p>
        </w:tc>
      </w:tr>
      <w:tr w:rsidR="001B7928" w:rsidRPr="004211ED" w:rsidTr="00B7715A">
        <w:tc>
          <w:tcPr>
            <w:tcW w:w="4050" w:type="dxa"/>
            <w:hideMark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  <w:cs/>
              </w:rPr>
              <w:t xml:space="preserve">   ต่างประเทศ</w:t>
            </w:r>
          </w:p>
        </w:tc>
        <w:tc>
          <w:tcPr>
            <w:tcW w:w="870" w:type="dxa"/>
          </w:tcPr>
          <w:p w:rsidR="001B7928" w:rsidRPr="003518F4" w:rsidRDefault="00F45E31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490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383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1B7928" w:rsidRPr="003518F4" w:rsidRDefault="00F45E31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509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390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1B7928" w:rsidRPr="003518F4" w:rsidRDefault="00F45E31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509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390</w:t>
            </w:r>
          </w:p>
        </w:tc>
      </w:tr>
      <w:tr w:rsidR="001B7928" w:rsidRPr="004211ED" w:rsidTr="00B7715A">
        <w:tc>
          <w:tcPr>
            <w:tcW w:w="4050" w:type="dxa"/>
            <w:hideMark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  <w:cs/>
              </w:rPr>
              <w:t>รวมรายได้จากการขายและบริการให้ลูกค้าภายนอก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1,488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1,652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525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409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2,014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2,062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1B7928" w:rsidRPr="003518F4" w:rsidRDefault="003518F4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2,014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2,062</w:t>
            </w:r>
          </w:p>
        </w:tc>
      </w:tr>
      <w:tr w:rsidR="001B7928" w:rsidRPr="004211ED" w:rsidTr="00B7715A">
        <w:tc>
          <w:tcPr>
            <w:tcW w:w="4050" w:type="dxa"/>
            <w:hideMark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686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715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690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720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(690)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(720)</w:t>
            </w:r>
          </w:p>
        </w:tc>
        <w:tc>
          <w:tcPr>
            <w:tcW w:w="870" w:type="dxa"/>
          </w:tcPr>
          <w:p w:rsidR="001B7928" w:rsidRPr="003518F4" w:rsidRDefault="003518F4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B7928" w:rsidRPr="004211ED" w:rsidTr="00B7715A">
        <w:tc>
          <w:tcPr>
            <w:tcW w:w="4050" w:type="dxa"/>
            <w:hideMark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1,490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1,654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1,211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1,124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2,704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2,782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(690)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(720)</w:t>
            </w:r>
          </w:p>
        </w:tc>
        <w:tc>
          <w:tcPr>
            <w:tcW w:w="870" w:type="dxa"/>
          </w:tcPr>
          <w:p w:rsidR="001B7928" w:rsidRPr="003518F4" w:rsidRDefault="00B33D12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2,01</w:t>
            </w:r>
            <w:r w:rsidR="003518F4" w:rsidRPr="003518F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2,062</w:t>
            </w:r>
          </w:p>
        </w:tc>
      </w:tr>
      <w:tr w:rsidR="001B7928" w:rsidRPr="004211ED" w:rsidTr="00B7715A">
        <w:tc>
          <w:tcPr>
            <w:tcW w:w="4050" w:type="dxa"/>
            <w:hideMark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  <w:cs/>
              </w:rPr>
              <w:t>ผลการดำเนินงาน</w:t>
            </w:r>
            <w:r w:rsidRPr="003518F4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518F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70" w:type="dxa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B7928" w:rsidRPr="004211ED" w:rsidTr="00B7715A">
        <w:tc>
          <w:tcPr>
            <w:tcW w:w="4050" w:type="dxa"/>
            <w:vAlign w:val="bottom"/>
            <w:hideMark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870" w:type="dxa"/>
            <w:vAlign w:val="bottom"/>
          </w:tcPr>
          <w:p w:rsidR="001B7928" w:rsidRPr="003518F4" w:rsidRDefault="001A2EA9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</w:rPr>
              <w:t>183</w:t>
            </w:r>
          </w:p>
        </w:tc>
        <w:tc>
          <w:tcPr>
            <w:tcW w:w="870" w:type="dxa"/>
            <w:vAlign w:val="bottom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</w:rPr>
              <w:t>242</w:t>
            </w:r>
          </w:p>
        </w:tc>
        <w:tc>
          <w:tcPr>
            <w:tcW w:w="870" w:type="dxa"/>
            <w:vAlign w:val="bottom"/>
          </w:tcPr>
          <w:p w:rsidR="001B7928" w:rsidRPr="003518F4" w:rsidRDefault="001A2EA9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</w:rPr>
              <w:t>236</w:t>
            </w:r>
          </w:p>
        </w:tc>
        <w:tc>
          <w:tcPr>
            <w:tcW w:w="870" w:type="dxa"/>
            <w:vAlign w:val="bottom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</w:rPr>
              <w:t>144</w:t>
            </w:r>
          </w:p>
        </w:tc>
        <w:tc>
          <w:tcPr>
            <w:tcW w:w="870" w:type="dxa"/>
            <w:vAlign w:val="bottom"/>
          </w:tcPr>
          <w:p w:rsidR="001B7928" w:rsidRPr="003518F4" w:rsidRDefault="001A2EA9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</w:rPr>
              <w:t>(1)</w:t>
            </w:r>
          </w:p>
        </w:tc>
        <w:tc>
          <w:tcPr>
            <w:tcW w:w="870" w:type="dxa"/>
            <w:vAlign w:val="bottom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</w:rPr>
              <w:t>(2)</w:t>
            </w:r>
          </w:p>
        </w:tc>
        <w:tc>
          <w:tcPr>
            <w:tcW w:w="870" w:type="dxa"/>
          </w:tcPr>
          <w:p w:rsidR="001B7928" w:rsidRPr="003518F4" w:rsidRDefault="001A2EA9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</w:rPr>
              <w:t>418</w:t>
            </w:r>
          </w:p>
        </w:tc>
        <w:tc>
          <w:tcPr>
            <w:tcW w:w="870" w:type="dxa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</w:rPr>
              <w:t>384</w:t>
            </w:r>
          </w:p>
        </w:tc>
        <w:tc>
          <w:tcPr>
            <w:tcW w:w="870" w:type="dxa"/>
            <w:vAlign w:val="bottom"/>
          </w:tcPr>
          <w:p w:rsidR="001B7928" w:rsidRPr="003518F4" w:rsidRDefault="003518F4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870" w:type="dxa"/>
            <w:vAlign w:val="bottom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</w:p>
        </w:tc>
        <w:tc>
          <w:tcPr>
            <w:tcW w:w="870" w:type="dxa"/>
            <w:vAlign w:val="bottom"/>
          </w:tcPr>
          <w:p w:rsidR="001B7928" w:rsidRPr="003518F4" w:rsidRDefault="003518F4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</w:rPr>
              <w:t>419</w:t>
            </w:r>
          </w:p>
        </w:tc>
        <w:tc>
          <w:tcPr>
            <w:tcW w:w="870" w:type="dxa"/>
            <w:vAlign w:val="bottom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</w:rPr>
              <w:t>386</w:t>
            </w:r>
          </w:p>
        </w:tc>
      </w:tr>
      <w:tr w:rsidR="001B7928" w:rsidRPr="004211ED" w:rsidTr="00B7715A">
        <w:tc>
          <w:tcPr>
            <w:tcW w:w="4050" w:type="dxa"/>
            <w:vAlign w:val="bottom"/>
            <w:hideMark/>
          </w:tcPr>
          <w:p w:rsidR="001B7928" w:rsidRPr="003518F4" w:rsidRDefault="001B7928" w:rsidP="001C0BDB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518F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รายได้และค่าใช้จ่ายที่ไม่ได้ปันส่วน</w:t>
            </w:r>
            <w:r w:rsidRPr="003518F4">
              <w:rPr>
                <w:rFonts w:asciiTheme="majorBidi" w:hAnsiTheme="majorBidi" w:cstheme="majorBidi"/>
                <w:b/>
                <w:bCs/>
                <w:szCs w:val="24"/>
              </w:rPr>
              <w:t>:</w:t>
            </w:r>
          </w:p>
        </w:tc>
        <w:tc>
          <w:tcPr>
            <w:tcW w:w="870" w:type="dxa"/>
            <w:vAlign w:val="bottom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B7928" w:rsidRPr="003518F4" w:rsidRDefault="001B792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B33D12" w:rsidRPr="004211ED" w:rsidTr="00B7715A">
        <w:tc>
          <w:tcPr>
            <w:tcW w:w="4050" w:type="dxa"/>
            <w:hideMark/>
          </w:tcPr>
          <w:p w:rsidR="00B33D12" w:rsidRPr="003518F4" w:rsidRDefault="00B33D12" w:rsidP="001C0BDB">
            <w:pPr>
              <w:spacing w:line="30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="Angsana New" w:hAnsi="Angsana New"/>
                <w:szCs w:val="24"/>
                <w:cs/>
              </w:rPr>
              <w:t>กำไรจากการจำหน่ายเงินลงทุน</w:t>
            </w: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  <w:hideMark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  <w:vAlign w:val="bottom"/>
            <w:hideMark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518F4">
              <w:rPr>
                <w:rFonts w:ascii="Angsana New" w:hAnsi="Angsana New"/>
                <w:szCs w:val="24"/>
              </w:rPr>
              <w:t>2</w:t>
            </w:r>
          </w:p>
        </w:tc>
      </w:tr>
      <w:tr w:rsidR="00B33D12" w:rsidRPr="004211ED" w:rsidTr="00B7715A">
        <w:tc>
          <w:tcPr>
            <w:tcW w:w="4050" w:type="dxa"/>
          </w:tcPr>
          <w:p w:rsidR="00B33D12" w:rsidRPr="003518F4" w:rsidRDefault="00B33D12" w:rsidP="001C0BDB">
            <w:pPr>
              <w:spacing w:line="300" w:lineRule="exact"/>
              <w:ind w:left="142" w:right="-1170" w:hanging="142"/>
              <w:rPr>
                <w:rFonts w:asciiTheme="majorBidi" w:hAnsiTheme="majorBidi" w:cstheme="majorBidi"/>
                <w:szCs w:val="24"/>
                <w:cs/>
              </w:rPr>
            </w:pPr>
            <w:r w:rsidRPr="003518F4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8A4018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10</w:t>
            </w: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518F4">
              <w:rPr>
                <w:rFonts w:ascii="Angsana New" w:hAnsi="Angsana New"/>
                <w:szCs w:val="24"/>
              </w:rPr>
              <w:t>10</w:t>
            </w:r>
          </w:p>
        </w:tc>
      </w:tr>
      <w:tr w:rsidR="00B33D12" w:rsidRPr="004211ED" w:rsidTr="00B7715A">
        <w:tc>
          <w:tcPr>
            <w:tcW w:w="4050" w:type="dxa"/>
          </w:tcPr>
          <w:p w:rsidR="00B33D12" w:rsidRPr="003518F4" w:rsidRDefault="00B33D12" w:rsidP="001C0BDB">
            <w:pPr>
              <w:spacing w:line="30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3518F4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3518F4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(203)</w:t>
            </w: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518F4">
              <w:rPr>
                <w:rFonts w:ascii="Angsana New" w:hAnsi="Angsana New"/>
                <w:szCs w:val="24"/>
              </w:rPr>
              <w:t>(182)</w:t>
            </w:r>
          </w:p>
        </w:tc>
      </w:tr>
      <w:tr w:rsidR="00B33D12" w:rsidRPr="004211ED" w:rsidTr="00B7715A">
        <w:tc>
          <w:tcPr>
            <w:tcW w:w="4050" w:type="dxa"/>
          </w:tcPr>
          <w:p w:rsidR="00B33D12" w:rsidRPr="003518F4" w:rsidRDefault="00B33D12" w:rsidP="001C0BDB">
            <w:pPr>
              <w:spacing w:line="30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3518F4">
              <w:rPr>
                <w:rFonts w:ascii="Angsana New" w:hAnsi="Angsana New"/>
                <w:szCs w:val="24"/>
                <w:cs/>
              </w:rPr>
              <w:t>ต้นทุนบริการในอดีตจากการเปลี่ยนแปลงผลประโยชน์</w:t>
            </w:r>
            <w:r w:rsidRPr="003518F4">
              <w:rPr>
                <w:rFonts w:ascii="Angsana New" w:hAnsi="Angsana New"/>
                <w:szCs w:val="24"/>
              </w:rPr>
              <w:t xml:space="preserve"> </w:t>
            </w:r>
            <w:r w:rsidRPr="003518F4">
              <w:rPr>
                <w:rFonts w:ascii="Angsana New" w:hAnsi="Angsana New"/>
                <w:szCs w:val="24"/>
                <w:cs/>
              </w:rPr>
              <w:t>ระยะยาวของพนักงาน</w:t>
            </w: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:rsidR="00B33D12" w:rsidRPr="003518F4" w:rsidRDefault="00B33D12" w:rsidP="001C0BDB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518F4">
              <w:rPr>
                <w:rFonts w:ascii="Angsana New" w:hAnsi="Angsana New"/>
                <w:szCs w:val="24"/>
              </w:rPr>
              <w:t>(28)</w:t>
            </w:r>
          </w:p>
        </w:tc>
      </w:tr>
      <w:tr w:rsidR="004F1425" w:rsidRPr="004211ED" w:rsidTr="00B7715A">
        <w:tc>
          <w:tcPr>
            <w:tcW w:w="4050" w:type="dxa"/>
          </w:tcPr>
          <w:p w:rsidR="004F1425" w:rsidRPr="003518F4" w:rsidRDefault="004F1425" w:rsidP="001C0BDB">
            <w:pPr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3518F4">
              <w:rPr>
                <w:rFonts w:ascii="Angsana New" w:hAnsi="Angsana New"/>
                <w:szCs w:val="24"/>
                <w:cs/>
              </w:rPr>
              <w:t>ตัดจำหน่ายค่าความนิยม</w:t>
            </w:r>
          </w:p>
        </w:tc>
        <w:tc>
          <w:tcPr>
            <w:tcW w:w="870" w:type="dxa"/>
            <w:vAlign w:val="bottom"/>
          </w:tcPr>
          <w:p w:rsidR="004F1425" w:rsidRPr="003518F4" w:rsidRDefault="004F1425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4F1425" w:rsidRPr="003518F4" w:rsidRDefault="004F1425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4F1425" w:rsidRPr="003518F4" w:rsidRDefault="004F1425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4F1425" w:rsidRPr="003518F4" w:rsidRDefault="004F1425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4F1425" w:rsidRPr="003518F4" w:rsidRDefault="004F1425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4F1425" w:rsidRPr="003518F4" w:rsidRDefault="004F1425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4F1425" w:rsidRPr="003518F4" w:rsidRDefault="004F1425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4F1425" w:rsidRPr="003518F4" w:rsidRDefault="004F1425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4F1425" w:rsidRPr="003518F4" w:rsidRDefault="004F1425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4F1425" w:rsidRPr="003518F4" w:rsidRDefault="004F1425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4F1425" w:rsidRPr="003518F4" w:rsidRDefault="004F1425" w:rsidP="001C0BDB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="Angsana New" w:hAnsi="Angsana New"/>
                <w:szCs w:val="24"/>
              </w:rPr>
              <w:t>(</w:t>
            </w:r>
            <w:r w:rsidR="00766BC5">
              <w:rPr>
                <w:rFonts w:ascii="Angsana New" w:hAnsi="Angsana New"/>
                <w:szCs w:val="24"/>
              </w:rPr>
              <w:t>1</w:t>
            </w:r>
            <w:r w:rsidRPr="003518F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70" w:type="dxa"/>
            <w:vAlign w:val="bottom"/>
          </w:tcPr>
          <w:p w:rsidR="004F1425" w:rsidRPr="003518F4" w:rsidRDefault="004F1425" w:rsidP="001C0BDB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260A10" w:rsidRPr="004211ED" w:rsidTr="00B7715A">
        <w:tc>
          <w:tcPr>
            <w:tcW w:w="4050" w:type="dxa"/>
          </w:tcPr>
          <w:p w:rsidR="00260A10" w:rsidRPr="00B315F8" w:rsidRDefault="00260A10" w:rsidP="00260A10">
            <w:pPr>
              <w:spacing w:line="29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ขาดทุนที่ยังไม่เกิดขึ้นจริงจากการวัดมูลค่ายุติธรรมของสินทรัพย์ทางการเงิน</w:t>
            </w: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518F4">
              <w:rPr>
                <w:rFonts w:ascii="Angsana New" w:hAnsi="Angsana New"/>
                <w:szCs w:val="24"/>
              </w:rPr>
              <w:t>(</w:t>
            </w:r>
            <w:r w:rsidR="008A4018">
              <w:rPr>
                <w:rFonts w:ascii="Angsana New" w:hAnsi="Angsana New" w:hint="cs"/>
                <w:szCs w:val="24"/>
                <w:cs/>
              </w:rPr>
              <w:t>12</w:t>
            </w:r>
            <w:r w:rsidRPr="003518F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518F4">
              <w:rPr>
                <w:rFonts w:ascii="Angsana New" w:hAnsi="Angsana New"/>
                <w:szCs w:val="24"/>
              </w:rPr>
              <w:t>-</w:t>
            </w:r>
          </w:p>
        </w:tc>
      </w:tr>
      <w:tr w:rsidR="00260A10" w:rsidRPr="004211ED" w:rsidTr="00B7715A">
        <w:tc>
          <w:tcPr>
            <w:tcW w:w="4050" w:type="dxa"/>
          </w:tcPr>
          <w:p w:rsidR="00260A10" w:rsidRPr="003518F4" w:rsidRDefault="00260A10" w:rsidP="00260A10">
            <w:pPr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3518F4">
              <w:rPr>
                <w:rFonts w:asciiTheme="majorBidi" w:hAnsiTheme="majorBidi" w:cstheme="majorBidi"/>
                <w:szCs w:val="2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(1)</w:t>
            </w:r>
          </w:p>
        </w:tc>
      </w:tr>
      <w:tr w:rsidR="00260A10" w:rsidRPr="004211ED" w:rsidTr="00B7715A">
        <w:tc>
          <w:tcPr>
            <w:tcW w:w="4050" w:type="dxa"/>
          </w:tcPr>
          <w:p w:rsidR="00260A10" w:rsidRPr="003518F4" w:rsidRDefault="00260A10" w:rsidP="00260A10">
            <w:pPr>
              <w:spacing w:line="30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3518F4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518F4">
              <w:rPr>
                <w:rFonts w:asciiTheme="majorBidi" w:hAnsiTheme="majorBidi" w:cstheme="majorBidi"/>
                <w:szCs w:val="24"/>
              </w:rPr>
              <w:t>(4)</w:t>
            </w:r>
          </w:p>
        </w:tc>
        <w:tc>
          <w:tcPr>
            <w:tcW w:w="870" w:type="dxa"/>
            <w:vAlign w:val="bottom"/>
          </w:tcPr>
          <w:p w:rsidR="00260A10" w:rsidRPr="003518F4" w:rsidRDefault="00260A10" w:rsidP="00260A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518F4">
              <w:rPr>
                <w:rFonts w:ascii="Angsana New" w:hAnsi="Angsana New"/>
                <w:szCs w:val="24"/>
              </w:rPr>
              <w:t>(2)</w:t>
            </w:r>
          </w:p>
        </w:tc>
      </w:tr>
      <w:tr w:rsidR="00260A10" w:rsidRPr="004211ED" w:rsidTr="00B7715A">
        <w:tc>
          <w:tcPr>
            <w:tcW w:w="4050" w:type="dxa"/>
          </w:tcPr>
          <w:p w:rsidR="00260A10" w:rsidRPr="004211ED" w:rsidRDefault="00260A10" w:rsidP="00260A10">
            <w:pPr>
              <w:spacing w:line="30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4211ED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209</w:t>
            </w: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211ED">
              <w:rPr>
                <w:rFonts w:asciiTheme="majorBidi" w:hAnsiTheme="majorBidi" w:cstheme="majorBidi"/>
                <w:szCs w:val="24"/>
              </w:rPr>
              <w:t>185</w:t>
            </w:r>
          </w:p>
        </w:tc>
      </w:tr>
      <w:tr w:rsidR="00260A10" w:rsidRPr="004211ED" w:rsidTr="00B7715A">
        <w:tc>
          <w:tcPr>
            <w:tcW w:w="4050" w:type="dxa"/>
          </w:tcPr>
          <w:p w:rsidR="00260A10" w:rsidRPr="004211ED" w:rsidRDefault="00260A10" w:rsidP="00260A10">
            <w:pPr>
              <w:spacing w:line="300" w:lineRule="exact"/>
              <w:ind w:left="142" w:hanging="14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211ED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(33)</w:t>
            </w: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211ED">
              <w:rPr>
                <w:rFonts w:asciiTheme="majorBidi" w:hAnsiTheme="majorBidi" w:cstheme="majorBidi"/>
                <w:szCs w:val="24"/>
              </w:rPr>
              <w:t>(42)</w:t>
            </w:r>
          </w:p>
        </w:tc>
      </w:tr>
      <w:tr w:rsidR="00260A10" w:rsidRPr="004211ED" w:rsidTr="00B7715A">
        <w:tc>
          <w:tcPr>
            <w:tcW w:w="4050" w:type="dxa"/>
            <w:vAlign w:val="bottom"/>
          </w:tcPr>
          <w:p w:rsidR="00260A10" w:rsidRPr="004211ED" w:rsidRDefault="00260A10" w:rsidP="00260A10">
            <w:pPr>
              <w:spacing w:line="30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4211ED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176</w:t>
            </w: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211ED">
              <w:rPr>
                <w:rFonts w:asciiTheme="majorBidi" w:hAnsiTheme="majorBidi" w:cstheme="majorBidi"/>
                <w:szCs w:val="24"/>
              </w:rPr>
              <w:t>143</w:t>
            </w:r>
          </w:p>
        </w:tc>
      </w:tr>
      <w:tr w:rsidR="00260A10" w:rsidRPr="004211ED" w:rsidTr="00B7715A">
        <w:tc>
          <w:tcPr>
            <w:tcW w:w="4920" w:type="dxa"/>
            <w:gridSpan w:val="2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4211ED">
              <w:rPr>
                <w:rFonts w:asciiTheme="majorBidi" w:hAnsiTheme="majorBidi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211ED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260A10" w:rsidRPr="004211ED" w:rsidTr="00B7715A">
        <w:tc>
          <w:tcPr>
            <w:tcW w:w="4050" w:type="dxa"/>
            <w:vAlign w:val="bottom"/>
          </w:tcPr>
          <w:p w:rsidR="00260A10" w:rsidRPr="004211ED" w:rsidRDefault="00260A10" w:rsidP="00260A10">
            <w:pPr>
              <w:spacing w:line="300" w:lineRule="exact"/>
              <w:ind w:left="142" w:hanging="142"/>
              <w:rPr>
                <w:rFonts w:asciiTheme="majorBidi" w:hAnsiTheme="majorBidi"/>
                <w:szCs w:val="24"/>
                <w:cs/>
              </w:rPr>
            </w:pPr>
            <w:r w:rsidRPr="004211ED">
              <w:rPr>
                <w:rFonts w:asciiTheme="majorBidi" w:hAnsiTheme="majorBidi"/>
                <w:b/>
                <w:bCs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178</w:t>
            </w:r>
          </w:p>
        </w:tc>
        <w:tc>
          <w:tcPr>
            <w:tcW w:w="870" w:type="dxa"/>
            <w:vAlign w:val="bottom"/>
          </w:tcPr>
          <w:p w:rsidR="00260A10" w:rsidRPr="004211ED" w:rsidRDefault="00260A10" w:rsidP="00260A1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211ED">
              <w:rPr>
                <w:rFonts w:asciiTheme="majorBidi" w:hAnsiTheme="majorBidi" w:cstheme="majorBidi"/>
                <w:szCs w:val="24"/>
              </w:rPr>
              <w:t>145</w:t>
            </w:r>
          </w:p>
        </w:tc>
      </w:tr>
    </w:tbl>
    <w:p w:rsidR="001B7928" w:rsidRPr="000E5BD8" w:rsidRDefault="001B7928" w:rsidP="00581BC7">
      <w:pPr>
        <w:rPr>
          <w:rFonts w:ascii="Angsana New" w:hAnsi="Angsana New"/>
          <w:cs/>
        </w:rPr>
        <w:sectPr w:rsidR="001B7928" w:rsidRPr="000E5BD8" w:rsidSect="00557FDC">
          <w:pgSz w:w="16834" w:h="11909" w:orient="landscape" w:code="9"/>
          <w:pgMar w:top="1339" w:right="1080" w:bottom="432" w:left="1080" w:header="720" w:footer="720" w:gutter="0"/>
          <w:cols w:space="720"/>
          <w:docGrid w:linePitch="360"/>
        </w:sectPr>
      </w:pPr>
    </w:p>
    <w:p w:rsidR="00BC70B0" w:rsidRDefault="00BC70B0" w:rsidP="00EC041F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A0E71">
        <w:rPr>
          <w:rFonts w:ascii="Angsana New" w:hAnsi="Angsana New"/>
          <w:b/>
          <w:bCs/>
          <w:sz w:val="32"/>
          <w:szCs w:val="32"/>
        </w:rPr>
        <w:t>2</w:t>
      </w:r>
      <w:r w:rsidRPr="00943942">
        <w:rPr>
          <w:rFonts w:ascii="Angsana New" w:hAnsi="Angsana New"/>
          <w:b/>
          <w:bCs/>
          <w:sz w:val="32"/>
          <w:szCs w:val="32"/>
          <w:cs/>
        </w:rPr>
        <w:t>.</w:t>
      </w:r>
      <w:r w:rsidRPr="00943942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07" w:type="dxa"/>
        <w:tblInd w:w="450" w:type="dxa"/>
        <w:tblLook w:val="01E0" w:firstRow="1" w:lastRow="1" w:firstColumn="1" w:lastColumn="1" w:noHBand="0" w:noVBand="0"/>
      </w:tblPr>
      <w:tblGrid>
        <w:gridCol w:w="2610"/>
        <w:gridCol w:w="2790"/>
        <w:gridCol w:w="1890"/>
        <w:gridCol w:w="1817"/>
      </w:tblGrid>
      <w:tr w:rsidR="00BC70B0" w:rsidRPr="00557FDC" w:rsidTr="00B43829">
        <w:tc>
          <w:tcPr>
            <w:tcW w:w="2610" w:type="dxa"/>
            <w:vAlign w:val="bottom"/>
          </w:tcPr>
          <w:p w:rsidR="00BC70B0" w:rsidRPr="00B43829" w:rsidRDefault="00BC70B0" w:rsidP="00EC041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:rsidR="00BC70B0" w:rsidRPr="00B43829" w:rsidRDefault="00BC70B0" w:rsidP="00EC041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</w:tcPr>
          <w:p w:rsidR="00BC70B0" w:rsidRPr="00B43829" w:rsidRDefault="00BC70B0" w:rsidP="00EC041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17" w:type="dxa"/>
            <w:vAlign w:val="bottom"/>
          </w:tcPr>
          <w:p w:rsidR="00BC70B0" w:rsidRPr="00B43829" w:rsidRDefault="00BC70B0" w:rsidP="00EC041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C70B0" w:rsidRPr="00557FDC" w:rsidTr="00B43829">
        <w:tc>
          <w:tcPr>
            <w:tcW w:w="2610" w:type="dxa"/>
            <w:vAlign w:val="bottom"/>
          </w:tcPr>
          <w:p w:rsidR="00BC70B0" w:rsidRPr="00B43829" w:rsidRDefault="00BC70B0" w:rsidP="00EC041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vAlign w:val="bottom"/>
          </w:tcPr>
          <w:p w:rsidR="00BC70B0" w:rsidRPr="00B43829" w:rsidRDefault="00BC70B0" w:rsidP="00EC041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:rsidR="00BC70B0" w:rsidRPr="00B43829" w:rsidRDefault="00BC70B0" w:rsidP="00EC041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3829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17" w:type="dxa"/>
            <w:vAlign w:val="bottom"/>
          </w:tcPr>
          <w:p w:rsidR="00BC70B0" w:rsidRPr="00B43829" w:rsidRDefault="00BC70B0" w:rsidP="00EC041F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3829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BC70B0" w:rsidRPr="00557FDC" w:rsidTr="00B43829">
        <w:trPr>
          <w:trHeight w:val="397"/>
        </w:trPr>
        <w:tc>
          <w:tcPr>
            <w:tcW w:w="2610" w:type="dxa"/>
          </w:tcPr>
          <w:p w:rsidR="00BC70B0" w:rsidRPr="00B43829" w:rsidRDefault="00BC70B0" w:rsidP="00EC041F">
            <w:pPr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B43829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2790" w:type="dxa"/>
          </w:tcPr>
          <w:p w:rsidR="00BC70B0" w:rsidRPr="00B43829" w:rsidRDefault="00BC70B0" w:rsidP="00EC041F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  <w:r w:rsidRPr="00B43829">
              <w:rPr>
                <w:rFonts w:ascii="Angsana New" w:hAnsi="Angsana New"/>
                <w:sz w:val="30"/>
                <w:szCs w:val="30"/>
              </w:rPr>
              <w:t xml:space="preserve"> 25 </w:t>
            </w:r>
            <w:r w:rsidRPr="00B43829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B4382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vAlign w:val="bottom"/>
          </w:tcPr>
          <w:p w:rsidR="00BC70B0" w:rsidRPr="00B43829" w:rsidRDefault="00BC70B0" w:rsidP="00EC041F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</w:rPr>
              <w:t>215,368</w:t>
            </w:r>
          </w:p>
        </w:tc>
        <w:tc>
          <w:tcPr>
            <w:tcW w:w="1817" w:type="dxa"/>
            <w:vAlign w:val="bottom"/>
          </w:tcPr>
          <w:p w:rsidR="00BC70B0" w:rsidRPr="00B43829" w:rsidRDefault="00BC70B0" w:rsidP="00EC041F">
            <w:pPr>
              <w:tabs>
                <w:tab w:val="decimal" w:pos="1011"/>
              </w:tabs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</w:rPr>
              <w:t>0.36</w:t>
            </w:r>
          </w:p>
        </w:tc>
      </w:tr>
      <w:tr w:rsidR="00BC70B0" w:rsidRPr="00557FDC" w:rsidTr="00B43829">
        <w:trPr>
          <w:trHeight w:val="397"/>
        </w:trPr>
        <w:tc>
          <w:tcPr>
            <w:tcW w:w="2610" w:type="dxa"/>
          </w:tcPr>
          <w:p w:rsidR="00BC70B0" w:rsidRPr="00B43829" w:rsidRDefault="00BC70B0" w:rsidP="00EC041F">
            <w:pPr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  <w:cs/>
              </w:rPr>
              <w:t>รวมเงินปันผล</w:t>
            </w:r>
            <w:r w:rsidR="00766BC5">
              <w:rPr>
                <w:rFonts w:ascii="Angsana New" w:hAnsi="Angsana New" w:hint="cs"/>
                <w:sz w:val="30"/>
                <w:szCs w:val="30"/>
                <w:cs/>
              </w:rPr>
              <w:t>จ่ายใน</w:t>
            </w:r>
            <w:r w:rsidRPr="00B43829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B43829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790" w:type="dxa"/>
          </w:tcPr>
          <w:p w:rsidR="00BC70B0" w:rsidRPr="00B43829" w:rsidRDefault="00BC70B0" w:rsidP="00EC04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BC70B0" w:rsidRPr="00B43829" w:rsidRDefault="00BC70B0" w:rsidP="00EC04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</w:rPr>
              <w:t>215,368</w:t>
            </w:r>
          </w:p>
        </w:tc>
        <w:tc>
          <w:tcPr>
            <w:tcW w:w="1817" w:type="dxa"/>
            <w:vAlign w:val="bottom"/>
          </w:tcPr>
          <w:p w:rsidR="00BC70B0" w:rsidRPr="00B43829" w:rsidRDefault="00BC70B0" w:rsidP="00EC04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1"/>
              </w:tabs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</w:rPr>
              <w:t>0.36</w:t>
            </w:r>
          </w:p>
        </w:tc>
      </w:tr>
      <w:tr w:rsidR="00BC70B0" w:rsidRPr="00557FDC" w:rsidTr="00B43829">
        <w:trPr>
          <w:trHeight w:val="397"/>
        </w:trPr>
        <w:tc>
          <w:tcPr>
            <w:tcW w:w="2610" w:type="dxa"/>
          </w:tcPr>
          <w:p w:rsidR="00BC70B0" w:rsidRPr="00B43829" w:rsidRDefault="00BC70B0" w:rsidP="00EC04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BC70B0" w:rsidRPr="00B43829" w:rsidRDefault="00BC70B0" w:rsidP="00EC041F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BC70B0" w:rsidRPr="00B43829" w:rsidRDefault="00BC70B0" w:rsidP="00EC041F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7" w:type="dxa"/>
            <w:vAlign w:val="bottom"/>
          </w:tcPr>
          <w:p w:rsidR="00BC70B0" w:rsidRPr="00B43829" w:rsidRDefault="00BC70B0" w:rsidP="00EC041F">
            <w:pPr>
              <w:tabs>
                <w:tab w:val="decimal" w:pos="101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0B0" w:rsidRPr="00557FDC" w:rsidTr="00B43829">
        <w:trPr>
          <w:trHeight w:val="397"/>
        </w:trPr>
        <w:tc>
          <w:tcPr>
            <w:tcW w:w="2610" w:type="dxa"/>
          </w:tcPr>
          <w:p w:rsidR="00BC70B0" w:rsidRPr="00B43829" w:rsidRDefault="00BC70B0" w:rsidP="00EC041F">
            <w:pPr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B43829" w:rsidRPr="00B43829">
              <w:rPr>
                <w:rFonts w:ascii="Angsana New" w:hAnsi="Angsana New"/>
                <w:sz w:val="30"/>
                <w:szCs w:val="30"/>
                <w:cs/>
              </w:rPr>
              <w:t>ระหว่างกาลสำหรับ</w:t>
            </w:r>
            <w:r w:rsidR="00B43829" w:rsidRPr="00B43829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  </w:t>
            </w:r>
            <w:r w:rsidRPr="00B43829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B43829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790" w:type="dxa"/>
          </w:tcPr>
          <w:p w:rsidR="00BC70B0" w:rsidRPr="00B43829" w:rsidRDefault="00BC70B0" w:rsidP="00EC041F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="00B43829" w:rsidRPr="00B43829">
              <w:rPr>
                <w:rFonts w:ascii="Angsana New" w:hAnsi="Angsana New"/>
                <w:sz w:val="30"/>
                <w:szCs w:val="30"/>
                <w:cs/>
              </w:rPr>
              <w:t>คณะกรรมการบริษัทฯ</w:t>
            </w:r>
            <w:r w:rsidRPr="00B43829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B43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A5787" w:rsidRPr="00B43829">
              <w:rPr>
                <w:rFonts w:ascii="Angsana New" w:hAnsi="Angsana New"/>
                <w:sz w:val="30"/>
                <w:szCs w:val="30"/>
              </w:rPr>
              <w:t>1</w:t>
            </w:r>
            <w:r w:rsidRPr="00B43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3829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B4382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:rsidR="00BC70B0" w:rsidRPr="00B43829" w:rsidRDefault="00DA5787" w:rsidP="00EC041F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</w:rPr>
              <w:t>317,069</w:t>
            </w:r>
          </w:p>
        </w:tc>
        <w:tc>
          <w:tcPr>
            <w:tcW w:w="1817" w:type="dxa"/>
            <w:vAlign w:val="bottom"/>
          </w:tcPr>
          <w:p w:rsidR="00BC70B0" w:rsidRPr="00B43829" w:rsidRDefault="00DA5787" w:rsidP="00EC041F">
            <w:pPr>
              <w:tabs>
                <w:tab w:val="decimal" w:pos="1011"/>
              </w:tabs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</w:rPr>
              <w:t>0.53</w:t>
            </w:r>
          </w:p>
        </w:tc>
      </w:tr>
      <w:tr w:rsidR="00BC70B0" w:rsidRPr="00557FDC" w:rsidTr="00B43829">
        <w:trPr>
          <w:trHeight w:val="397"/>
        </w:trPr>
        <w:tc>
          <w:tcPr>
            <w:tcW w:w="2610" w:type="dxa"/>
          </w:tcPr>
          <w:p w:rsidR="00BC70B0" w:rsidRPr="00B43829" w:rsidRDefault="00BC70B0" w:rsidP="00EC041F">
            <w:pPr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  <w:cs/>
              </w:rPr>
              <w:t>รวมเงินปันผล</w:t>
            </w:r>
            <w:r w:rsidR="00766BC5" w:rsidRPr="00766BC5">
              <w:rPr>
                <w:rFonts w:ascii="Angsana New" w:hAnsi="Angsana New"/>
                <w:sz w:val="30"/>
                <w:szCs w:val="30"/>
                <w:cs/>
              </w:rPr>
              <w:t>จ่ายใน</w:t>
            </w:r>
            <w:r w:rsidRPr="00B43829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B43829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790" w:type="dxa"/>
          </w:tcPr>
          <w:p w:rsidR="00BC70B0" w:rsidRPr="00B43829" w:rsidRDefault="00BC70B0" w:rsidP="00EC04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BC70B0" w:rsidRPr="00B43829" w:rsidRDefault="00DA5787" w:rsidP="00EC04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</w:rPr>
              <w:t>317,069</w:t>
            </w:r>
          </w:p>
        </w:tc>
        <w:tc>
          <w:tcPr>
            <w:tcW w:w="1817" w:type="dxa"/>
            <w:vAlign w:val="bottom"/>
          </w:tcPr>
          <w:p w:rsidR="00BC70B0" w:rsidRPr="00B43829" w:rsidRDefault="00DA5787" w:rsidP="00EC04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1"/>
              </w:tabs>
              <w:rPr>
                <w:rFonts w:ascii="Angsana New" w:hAnsi="Angsana New"/>
                <w:sz w:val="30"/>
                <w:szCs w:val="30"/>
              </w:rPr>
            </w:pPr>
            <w:r w:rsidRPr="00B43829">
              <w:rPr>
                <w:rFonts w:ascii="Angsana New" w:hAnsi="Angsana New"/>
                <w:sz w:val="30"/>
                <w:szCs w:val="30"/>
              </w:rPr>
              <w:t>0.53</w:t>
            </w:r>
          </w:p>
        </w:tc>
      </w:tr>
    </w:tbl>
    <w:p w:rsidR="008803F8" w:rsidRPr="000E5BD8" w:rsidRDefault="00FD3562" w:rsidP="00EC041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A0E71">
        <w:rPr>
          <w:rFonts w:ascii="Angsana New" w:hAnsi="Angsana New"/>
          <w:b/>
          <w:bCs/>
          <w:sz w:val="32"/>
          <w:szCs w:val="32"/>
        </w:rPr>
        <w:t>3</w:t>
      </w:r>
      <w:r w:rsidR="008803F8" w:rsidRPr="00BA32C1">
        <w:rPr>
          <w:rFonts w:ascii="Angsana New" w:hAnsi="Angsana New"/>
          <w:b/>
          <w:bCs/>
          <w:sz w:val="32"/>
          <w:szCs w:val="32"/>
        </w:rPr>
        <w:t>.</w:t>
      </w:r>
      <w:r w:rsidR="008803F8" w:rsidRPr="00BA32C1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8803F8" w:rsidRPr="000E5BD8" w:rsidRDefault="00FD3562" w:rsidP="00EC04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A0E71">
        <w:rPr>
          <w:rFonts w:ascii="Angsana New" w:hAnsi="Angsana New"/>
          <w:b/>
          <w:bCs/>
          <w:sz w:val="32"/>
          <w:szCs w:val="32"/>
        </w:rPr>
        <w:t>3</w:t>
      </w:r>
      <w:r w:rsidR="008803F8" w:rsidRPr="000E5BD8">
        <w:rPr>
          <w:rFonts w:ascii="Angsana New" w:hAnsi="Angsana New"/>
          <w:b/>
          <w:bCs/>
          <w:sz w:val="32"/>
          <w:szCs w:val="32"/>
          <w:cs/>
        </w:rPr>
        <w:t>.</w:t>
      </w:r>
      <w:r w:rsidR="008803F8" w:rsidRPr="000E5BD8">
        <w:rPr>
          <w:rFonts w:ascii="Angsana New" w:hAnsi="Angsana New"/>
          <w:b/>
          <w:bCs/>
          <w:sz w:val="32"/>
          <w:szCs w:val="32"/>
        </w:rPr>
        <w:t>1</w:t>
      </w:r>
      <w:r w:rsidR="008803F8" w:rsidRPr="000E5BD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8803F8" w:rsidRPr="00615E2E" w:rsidRDefault="008803F8" w:rsidP="00EC041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629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z w:val="32"/>
          <w:szCs w:val="32"/>
        </w:rPr>
        <w:t>2563</w:t>
      </w:r>
      <w:r w:rsidRPr="00762906">
        <w:rPr>
          <w:rFonts w:ascii="Angsana New" w:hAnsi="Angsana New"/>
          <w:sz w:val="32"/>
          <w:szCs w:val="32"/>
          <w:cs/>
        </w:rPr>
        <w:t xml:space="preserve"> </w:t>
      </w:r>
      <w:r w:rsidRPr="00762906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บริษัทฯและบริษัทย่อยมีรายจ่ายฝ่ายทุนจำนวน</w:t>
      </w:r>
      <w:r w:rsidRPr="001C0B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 </w:t>
      </w:r>
      <w:r w:rsidR="0041123F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B76437" w:rsidRPr="001C0B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</w:t>
      </w:r>
      <w:r w:rsidR="00B764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</w:t>
      </w:r>
      <w:r w:rsidR="00A10AB2">
        <w:rPr>
          <w:rFonts w:asciiTheme="majorBidi" w:hAnsiTheme="majorBidi" w:cstheme="majorBidi"/>
          <w:spacing w:val="-4"/>
          <w:sz w:val="32"/>
          <w:szCs w:val="32"/>
          <w:cs/>
        </w:rPr>
        <w:t>(เฉพาะบริษัทฯ</w:t>
      </w:r>
      <w:r w:rsidR="00A10AB2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A10AB2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</w:t>
      </w:r>
      <w:r w:rsidR="00A10AB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A578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A10AB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10AB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</w:t>
      </w:r>
      <w:r w:rsidRPr="00762906">
        <w:rPr>
          <w:rFonts w:asciiTheme="majorBidi" w:hAnsiTheme="majorBidi" w:cstheme="majorBidi"/>
          <w:spacing w:val="-4"/>
          <w:sz w:val="32"/>
          <w:szCs w:val="32"/>
          <w:cs/>
        </w:rPr>
        <w:t>เกี่ยวข้องกับการก่อสร้างอาคาร การซื้อเครื่องจักร และ</w:t>
      </w:r>
      <w:r w:rsidR="00E30B55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762906">
        <w:rPr>
          <w:rFonts w:asciiTheme="majorBidi" w:hAnsiTheme="majorBidi" w:cstheme="majorBidi"/>
          <w:spacing w:val="-4"/>
          <w:sz w:val="32"/>
          <w:szCs w:val="32"/>
          <w:cs/>
        </w:rPr>
        <w:t>พัฒนาระบบสารสนเทศ</w:t>
      </w:r>
      <w:r w:rsidRPr="009E71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E7197">
        <w:rPr>
          <w:rFonts w:asciiTheme="majorBidi" w:hAnsiTheme="majorBidi" w:cstheme="majorBidi"/>
          <w:spacing w:val="-4"/>
          <w:sz w:val="32"/>
          <w:szCs w:val="32"/>
        </w:rPr>
        <w:t> </w:t>
      </w:r>
    </w:p>
    <w:p w:rsidR="008803F8" w:rsidRPr="00001D77" w:rsidRDefault="00FD3562" w:rsidP="00EC04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1D77">
        <w:rPr>
          <w:rFonts w:ascii="Angsana New" w:hAnsi="Angsana New"/>
          <w:b/>
          <w:bCs/>
          <w:sz w:val="32"/>
          <w:szCs w:val="32"/>
        </w:rPr>
        <w:t>2</w:t>
      </w:r>
      <w:r w:rsidR="001A0E71">
        <w:rPr>
          <w:rFonts w:ascii="Angsana New" w:hAnsi="Angsana New"/>
          <w:b/>
          <w:bCs/>
          <w:sz w:val="32"/>
          <w:szCs w:val="32"/>
        </w:rPr>
        <w:t>3</w:t>
      </w:r>
      <w:r w:rsidR="008803F8" w:rsidRPr="00001D77">
        <w:rPr>
          <w:rFonts w:ascii="Angsana New" w:hAnsi="Angsana New"/>
          <w:b/>
          <w:bCs/>
          <w:sz w:val="32"/>
          <w:szCs w:val="32"/>
          <w:cs/>
        </w:rPr>
        <w:t>.</w:t>
      </w:r>
      <w:r w:rsidR="008803F8" w:rsidRPr="00001D77">
        <w:rPr>
          <w:rFonts w:ascii="Angsana New" w:hAnsi="Angsana New"/>
          <w:b/>
          <w:bCs/>
          <w:sz w:val="32"/>
          <w:szCs w:val="32"/>
        </w:rPr>
        <w:t>2</w:t>
      </w:r>
      <w:r w:rsidR="008803F8" w:rsidRPr="00001D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803F8" w:rsidRPr="00001D77">
        <w:rPr>
          <w:rFonts w:ascii="Angsana New" w:hAnsi="Angsana New"/>
          <w:b/>
          <w:bCs/>
          <w:sz w:val="32"/>
          <w:szCs w:val="32"/>
        </w:rPr>
        <w:tab/>
      </w:r>
      <w:r w:rsidR="008803F8" w:rsidRPr="00001D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8803F8" w:rsidRPr="00001D77" w:rsidRDefault="008803F8" w:rsidP="00EC04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01D77">
        <w:rPr>
          <w:rFonts w:ascii="Angsana New" w:hAnsi="Angsana New"/>
          <w:sz w:val="32"/>
          <w:szCs w:val="32"/>
          <w:cs/>
        </w:rPr>
        <w:tab/>
        <w:t>บริษัทฯและบริษัทย่อยได้ทำสัญญาที่เกี่ยวข้องกับการรับบริการ</w:t>
      </w:r>
      <w:r w:rsidR="008D08E5" w:rsidRPr="00001D77">
        <w:rPr>
          <w:rFonts w:ascii="Angsana New" w:hAnsi="Angsana New"/>
          <w:sz w:val="32"/>
          <w:szCs w:val="32"/>
          <w:cs/>
        </w:rPr>
        <w:t>ด้านอาคารสำนักงาน</w:t>
      </w:r>
      <w:r w:rsidR="008D08E5" w:rsidRPr="00001D77">
        <w:rPr>
          <w:rFonts w:ascii="Angsana New" w:hAnsi="Angsana New"/>
          <w:sz w:val="32"/>
          <w:szCs w:val="32"/>
        </w:rPr>
        <w:t xml:space="preserve"> </w:t>
      </w:r>
      <w:r w:rsidRPr="00001D77">
        <w:rPr>
          <w:rFonts w:ascii="Angsana New" w:hAnsi="Angsana New"/>
          <w:sz w:val="32"/>
          <w:szCs w:val="32"/>
          <w:cs/>
        </w:rPr>
        <w:t>ด้านคอมพิวเตอร์</w:t>
      </w:r>
      <w:r w:rsidR="004755E2" w:rsidRPr="00001D77">
        <w:rPr>
          <w:rFonts w:ascii="Angsana New" w:hAnsi="Angsana New"/>
          <w:sz w:val="32"/>
          <w:szCs w:val="32"/>
        </w:rPr>
        <w:t xml:space="preserve">            </w:t>
      </w:r>
      <w:r w:rsidRPr="00001D77">
        <w:rPr>
          <w:rFonts w:ascii="Angsana New" w:hAnsi="Angsana New"/>
          <w:sz w:val="32"/>
          <w:szCs w:val="32"/>
          <w:cs/>
        </w:rPr>
        <w:t xml:space="preserve"> ค่าโฆษณา และบริการอื่นๆ กับกิจการที่เกี่ยวข้องกันและบริษัทอื่น อายุของสัญญามีระยะเวลา</w:t>
      </w:r>
      <w:r w:rsidRPr="00001D77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4755E2" w:rsidRPr="00001D77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001D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1D77">
        <w:rPr>
          <w:rFonts w:asciiTheme="majorBidi" w:hAnsiTheme="majorBidi" w:cstheme="majorBidi"/>
          <w:sz w:val="32"/>
          <w:szCs w:val="32"/>
        </w:rPr>
        <w:t>1</w:t>
      </w:r>
      <w:r w:rsidRPr="00001D77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8D7E47" w:rsidRPr="00001D77">
        <w:rPr>
          <w:rFonts w:asciiTheme="majorBidi" w:hAnsiTheme="majorBidi" w:cstheme="majorBidi"/>
          <w:sz w:val="32"/>
          <w:szCs w:val="32"/>
        </w:rPr>
        <w:t xml:space="preserve"> </w:t>
      </w:r>
      <w:r w:rsidR="008D08E5" w:rsidRPr="00001D77">
        <w:rPr>
          <w:rFonts w:asciiTheme="majorBidi" w:hAnsiTheme="majorBidi" w:cstheme="majorBidi"/>
          <w:sz w:val="32"/>
          <w:szCs w:val="32"/>
        </w:rPr>
        <w:t>20</w:t>
      </w:r>
      <w:r w:rsidRPr="00001D77">
        <w:rPr>
          <w:rFonts w:asciiTheme="majorBidi" w:hAnsiTheme="majorBidi" w:cstheme="majorBidi"/>
          <w:sz w:val="32"/>
          <w:szCs w:val="32"/>
        </w:rPr>
        <w:t xml:space="preserve"> </w:t>
      </w:r>
      <w:r w:rsidRPr="00001D77">
        <w:rPr>
          <w:rFonts w:asciiTheme="majorBidi" w:hAnsiTheme="majorBidi" w:cstheme="majorBidi"/>
          <w:sz w:val="32"/>
          <w:szCs w:val="32"/>
          <w:cs/>
        </w:rPr>
        <w:t>ปี</w:t>
      </w:r>
    </w:p>
    <w:p w:rsidR="000F04D6" w:rsidRPr="00001D77" w:rsidRDefault="008803F8" w:rsidP="00EC04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1D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 w:rsidRPr="00001D77">
        <w:rPr>
          <w:rFonts w:ascii="Angsana New" w:hAnsi="Angsana New"/>
          <w:sz w:val="32"/>
          <w:szCs w:val="32"/>
        </w:rPr>
        <w:t>2563</w:t>
      </w:r>
      <w:r w:rsidRPr="00001D77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บริษัทฯและบริษัทย่อยมีจำนวนเงินขั้นต่ำที่ต้องจ่ายในอนาคตทั้งสิ้นภายใต้                                     </w:t>
      </w:r>
      <w:r w:rsidR="00DD7632" w:rsidRPr="00001D77">
        <w:rPr>
          <w:rFonts w:ascii="Angsana New" w:hAnsi="Angsana New"/>
          <w:sz w:val="32"/>
          <w:szCs w:val="32"/>
          <w:cs/>
        </w:rPr>
        <w:t>สัญญาบริการ</w:t>
      </w:r>
      <w:r w:rsidRPr="00001D7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10" w:type="dxa"/>
        <w:tblInd w:w="360" w:type="dxa"/>
        <w:tblLook w:val="01E0" w:firstRow="1" w:lastRow="1" w:firstColumn="1" w:lastColumn="1" w:noHBand="0" w:noVBand="0"/>
      </w:tblPr>
      <w:tblGrid>
        <w:gridCol w:w="3528"/>
        <w:gridCol w:w="2691"/>
        <w:gridCol w:w="2691"/>
      </w:tblGrid>
      <w:tr w:rsidR="008D08E5" w:rsidRPr="00FD3562" w:rsidTr="008D08E5">
        <w:tc>
          <w:tcPr>
            <w:tcW w:w="8910" w:type="dxa"/>
            <w:gridSpan w:val="3"/>
          </w:tcPr>
          <w:p w:rsidR="008D08E5" w:rsidRPr="00516E30" w:rsidRDefault="008D08E5" w:rsidP="00EC041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8D08E5" w:rsidRPr="00FD3562" w:rsidTr="008D08E5">
        <w:tc>
          <w:tcPr>
            <w:tcW w:w="3528" w:type="dxa"/>
          </w:tcPr>
          <w:p w:rsidR="008D08E5" w:rsidRPr="00516E30" w:rsidRDefault="008D08E5" w:rsidP="00EC041F">
            <w:pPr>
              <w:ind w:left="102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91" w:type="dxa"/>
          </w:tcPr>
          <w:p w:rsidR="008D08E5" w:rsidRPr="00516E30" w:rsidRDefault="008D08E5" w:rsidP="00EC041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</w:tcPr>
          <w:p w:rsidR="008D08E5" w:rsidRPr="00516E30" w:rsidRDefault="008D08E5" w:rsidP="00EC041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08E5" w:rsidRPr="00FD3562" w:rsidTr="008D08E5">
        <w:tc>
          <w:tcPr>
            <w:tcW w:w="3528" w:type="dxa"/>
          </w:tcPr>
          <w:p w:rsidR="008D08E5" w:rsidRPr="00516E30" w:rsidRDefault="008D08E5" w:rsidP="00EC041F">
            <w:pPr>
              <w:ind w:left="102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691" w:type="dxa"/>
          </w:tcPr>
          <w:p w:rsidR="008D08E5" w:rsidRPr="00516E30" w:rsidRDefault="008D08E5" w:rsidP="00EC041F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91" w:type="dxa"/>
          </w:tcPr>
          <w:p w:rsidR="008D08E5" w:rsidRPr="00516E30" w:rsidRDefault="008D08E5" w:rsidP="00EC041F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D08E5" w:rsidRPr="00FD3562" w:rsidTr="008D08E5">
        <w:tc>
          <w:tcPr>
            <w:tcW w:w="3528" w:type="dxa"/>
          </w:tcPr>
          <w:p w:rsidR="008D08E5" w:rsidRPr="00516E30" w:rsidRDefault="008D08E5" w:rsidP="00EC041F">
            <w:pPr>
              <w:ind w:left="168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691" w:type="dxa"/>
          </w:tcPr>
          <w:p w:rsidR="008D08E5" w:rsidRPr="00E67377" w:rsidRDefault="003A26BD" w:rsidP="00EC041F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67377">
              <w:rPr>
                <w:rFonts w:ascii="Angsana New" w:hAnsi="Angsana New"/>
                <w:color w:val="000000"/>
                <w:sz w:val="32"/>
                <w:szCs w:val="32"/>
              </w:rPr>
              <w:t>35</w:t>
            </w:r>
          </w:p>
        </w:tc>
        <w:tc>
          <w:tcPr>
            <w:tcW w:w="2691" w:type="dxa"/>
          </w:tcPr>
          <w:p w:rsidR="008D08E5" w:rsidRPr="00E67377" w:rsidRDefault="00DA5787" w:rsidP="00EC041F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67377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</w:p>
        </w:tc>
      </w:tr>
      <w:tr w:rsidR="008D08E5" w:rsidRPr="00FD3562" w:rsidTr="008D08E5">
        <w:tc>
          <w:tcPr>
            <w:tcW w:w="3528" w:type="dxa"/>
          </w:tcPr>
          <w:p w:rsidR="008D08E5" w:rsidRPr="00516E30" w:rsidRDefault="008D08E5" w:rsidP="00EC041F">
            <w:pPr>
              <w:ind w:left="168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1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ถึง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691" w:type="dxa"/>
          </w:tcPr>
          <w:p w:rsidR="008D08E5" w:rsidRPr="00E67377" w:rsidRDefault="003A26BD" w:rsidP="00EC041F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67377"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691" w:type="dxa"/>
          </w:tcPr>
          <w:p w:rsidR="008D08E5" w:rsidRPr="00E67377" w:rsidRDefault="00DA5787" w:rsidP="00EC041F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67377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  <w:tr w:rsidR="008D08E5" w:rsidRPr="002A662E" w:rsidTr="008D08E5">
        <w:trPr>
          <w:trHeight w:val="171"/>
        </w:trPr>
        <w:tc>
          <w:tcPr>
            <w:tcW w:w="3528" w:type="dxa"/>
          </w:tcPr>
          <w:p w:rsidR="008D08E5" w:rsidRPr="00516E30" w:rsidRDefault="008D08E5" w:rsidP="00EC041F">
            <w:pPr>
              <w:ind w:left="168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691" w:type="dxa"/>
          </w:tcPr>
          <w:p w:rsidR="008D08E5" w:rsidRPr="00E67377" w:rsidRDefault="003A26BD" w:rsidP="00EC041F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67377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691" w:type="dxa"/>
          </w:tcPr>
          <w:p w:rsidR="008D08E5" w:rsidRPr="00E67377" w:rsidRDefault="00DA5787" w:rsidP="00EC041F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6737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E6744D" w:rsidRPr="00E6737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</w:tbl>
    <w:p w:rsidR="00976D7E" w:rsidRDefault="00976D7E" w:rsidP="00804B0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76D7E" w:rsidRDefault="00976D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803F8" w:rsidRPr="004B19E2" w:rsidRDefault="00FD3562" w:rsidP="00A56B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A0E71">
        <w:rPr>
          <w:rFonts w:ascii="Angsana New" w:hAnsi="Angsana New"/>
          <w:b/>
          <w:bCs/>
          <w:sz w:val="32"/>
          <w:szCs w:val="32"/>
        </w:rPr>
        <w:t>3</w:t>
      </w:r>
      <w:r w:rsidR="008803F8" w:rsidRPr="002A662E">
        <w:rPr>
          <w:rFonts w:ascii="Angsana New" w:hAnsi="Angsana New"/>
          <w:b/>
          <w:bCs/>
          <w:sz w:val="32"/>
          <w:szCs w:val="32"/>
        </w:rPr>
        <w:t>.</w:t>
      </w:r>
      <w:r w:rsidR="008D08E5">
        <w:rPr>
          <w:rFonts w:ascii="Angsana New" w:hAnsi="Angsana New"/>
          <w:b/>
          <w:bCs/>
          <w:sz w:val="32"/>
          <w:szCs w:val="32"/>
        </w:rPr>
        <w:t>3</w:t>
      </w:r>
      <w:r w:rsidR="008803F8" w:rsidRPr="002A662E">
        <w:rPr>
          <w:rFonts w:ascii="Angsana New" w:hAnsi="Angsana New"/>
          <w:b/>
          <w:bCs/>
          <w:sz w:val="32"/>
          <w:szCs w:val="32"/>
        </w:rPr>
        <w:tab/>
      </w:r>
      <w:r w:rsidR="008803F8" w:rsidRPr="002A662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0448AA" w:rsidRPr="002A662E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EC041F">
        <w:rPr>
          <w:rFonts w:ascii="Angsana New" w:hAnsi="Angsana New" w:hint="cs"/>
          <w:b/>
          <w:bCs/>
          <w:sz w:val="32"/>
          <w:szCs w:val="32"/>
          <w:cs/>
        </w:rPr>
        <w:t>การจัดการ</w:t>
      </w:r>
    </w:p>
    <w:p w:rsidR="008803F8" w:rsidRPr="002D5102" w:rsidRDefault="008803F8" w:rsidP="00A56B8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D5102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ได้ทำสัญญาบริการการจัดการกับบริษัทที่เกี่ยวข้องกันแห่งหนึ่งโดยมีค่าบริการที่จะต้องชำระในอนาคตรวมเป็นจำนวนเงินประมาณ</w:t>
      </w:r>
      <w:r w:rsidR="002A662E">
        <w:rPr>
          <w:rFonts w:asciiTheme="majorBidi" w:hAnsiTheme="majorBidi" w:cstheme="majorBidi"/>
          <w:sz w:val="32"/>
          <w:szCs w:val="32"/>
        </w:rPr>
        <w:t xml:space="preserve"> </w:t>
      </w:r>
      <w:r w:rsidR="00E67EDD" w:rsidRPr="00E67EDD">
        <w:rPr>
          <w:rFonts w:asciiTheme="majorBidi" w:hAnsiTheme="majorBidi" w:cstheme="majorBidi"/>
          <w:sz w:val="32"/>
          <w:szCs w:val="32"/>
        </w:rPr>
        <w:t>5</w:t>
      </w:r>
      <w:r w:rsidRPr="002D5102">
        <w:rPr>
          <w:rFonts w:asciiTheme="majorBidi" w:hAnsiTheme="majorBidi" w:cstheme="majorBidi"/>
          <w:sz w:val="32"/>
          <w:szCs w:val="32"/>
        </w:rPr>
        <w:t xml:space="preserve"> </w:t>
      </w:r>
      <w:r w:rsidRPr="002D5102">
        <w:rPr>
          <w:rFonts w:asciiTheme="majorBidi" w:hAnsiTheme="majorBidi" w:cstheme="majorBidi"/>
          <w:sz w:val="32"/>
          <w:szCs w:val="32"/>
          <w:cs/>
        </w:rPr>
        <w:t>ล้านบาทต่อเดือน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 (เฉพาะบริษัทฯ</w:t>
      </w:r>
      <w:r>
        <w:rPr>
          <w:rFonts w:asciiTheme="majorBidi" w:hAnsiTheme="majorBidi" w:cstheme="majorBidi"/>
          <w:spacing w:val="-4"/>
          <w:sz w:val="32"/>
          <w:szCs w:val="32"/>
        </w:rPr>
        <w:t>:</w:t>
      </w:r>
      <w:r w:rsidR="00E6744D">
        <w:rPr>
          <w:rFonts w:asciiTheme="majorBidi" w:hAnsiTheme="majorBidi" w:cstheme="majorBidi"/>
          <w:spacing w:val="-4"/>
          <w:sz w:val="32"/>
          <w:szCs w:val="32"/>
        </w:rPr>
        <w:t xml:space="preserve"> 1</w:t>
      </w:r>
      <w:r w:rsidR="007378C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A662E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            ต่อเดือน) โดยสัญญาดังกล่าวจะครบกำหนดสัญญาในเดือนธันวาคม </w:t>
      </w:r>
      <w:r w:rsidR="00204D4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อย่างไรก็ตามสัญญานี้จะมีผล                    ใช้บังคับต่อไปอีกคราวละ </w:t>
      </w:r>
      <w:r w:rsidRPr="002D5102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จนกว่าจะมีการบอกเลิกสัญญา</w:t>
      </w:r>
    </w:p>
    <w:p w:rsidR="00A15981" w:rsidRPr="00762906" w:rsidRDefault="00FD3562" w:rsidP="00A56B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A0E71">
        <w:rPr>
          <w:rFonts w:ascii="Angsana New" w:hAnsi="Angsana New"/>
          <w:b/>
          <w:bCs/>
          <w:sz w:val="32"/>
          <w:szCs w:val="32"/>
        </w:rPr>
        <w:t>3</w:t>
      </w:r>
      <w:r w:rsidR="00FB3418" w:rsidRPr="00762906">
        <w:rPr>
          <w:rFonts w:ascii="Angsana New" w:hAnsi="Angsana New"/>
          <w:b/>
          <w:bCs/>
          <w:sz w:val="32"/>
          <w:szCs w:val="32"/>
          <w:cs/>
        </w:rPr>
        <w:t>.</w:t>
      </w:r>
      <w:r w:rsidR="008D08E5">
        <w:rPr>
          <w:rFonts w:ascii="Angsana New" w:hAnsi="Angsana New"/>
          <w:b/>
          <w:bCs/>
          <w:sz w:val="32"/>
          <w:szCs w:val="32"/>
        </w:rPr>
        <w:t>4</w:t>
      </w:r>
      <w:r w:rsidR="00557FDC" w:rsidRPr="00762906">
        <w:rPr>
          <w:rFonts w:ascii="Angsana New" w:hAnsi="Angsana New"/>
          <w:b/>
          <w:bCs/>
          <w:sz w:val="32"/>
          <w:szCs w:val="32"/>
          <w:cs/>
        </w:rPr>
        <w:tab/>
      </w:r>
      <w:r w:rsidR="00A15981" w:rsidRPr="0076290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0C33A1" w:rsidRPr="00762906" w:rsidRDefault="000C33A1" w:rsidP="00A56B8C">
      <w:pPr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</w:rPr>
      </w:pPr>
      <w:r w:rsidRPr="00762906">
        <w:rPr>
          <w:rFonts w:ascii="Angsana New" w:hAnsi="Angsana New"/>
          <w:sz w:val="32"/>
          <w:szCs w:val="32"/>
          <w:cs/>
        </w:rPr>
        <w:t>ก</w:t>
      </w:r>
      <w:r w:rsidRPr="00762906">
        <w:rPr>
          <w:rFonts w:ascii="Angsana New" w:hAnsi="Angsana New"/>
          <w:sz w:val="32"/>
          <w:szCs w:val="32"/>
        </w:rPr>
        <w:t>)</w:t>
      </w:r>
      <w:r w:rsidRPr="00762906">
        <w:rPr>
          <w:rFonts w:ascii="Angsana New" w:hAnsi="Angsana New"/>
          <w:sz w:val="32"/>
          <w:szCs w:val="32"/>
        </w:rPr>
        <w:tab/>
      </w:r>
      <w:r w:rsidRPr="007629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z w:val="32"/>
          <w:szCs w:val="32"/>
        </w:rPr>
        <w:t>2563</w:t>
      </w:r>
      <w:r w:rsidRPr="00762906">
        <w:rPr>
          <w:rFonts w:ascii="Angsana New" w:hAnsi="Angsana New"/>
          <w:sz w:val="32"/>
          <w:szCs w:val="32"/>
          <w:cs/>
        </w:rPr>
        <w:t xml:space="preserve"> บริษัทฯมีภาระผูกพันจากการที่บริษัทฯค้ำประกันวงเงินสินเชื่อ</w:t>
      </w:r>
      <w:r w:rsidR="004F397F" w:rsidRPr="00762906">
        <w:rPr>
          <w:rFonts w:ascii="Angsana New" w:hAnsi="Angsana New"/>
          <w:sz w:val="32"/>
          <w:szCs w:val="32"/>
          <w:cs/>
        </w:rPr>
        <w:t xml:space="preserve"> </w:t>
      </w:r>
      <w:r w:rsidR="009E6650" w:rsidRPr="00762906">
        <w:rPr>
          <w:rFonts w:ascii="Angsana New" w:hAnsi="Angsana New"/>
          <w:sz w:val="32"/>
          <w:szCs w:val="32"/>
          <w:cs/>
        </w:rPr>
        <w:t>หนังสือ</w:t>
      </w:r>
      <w:r w:rsidR="004F397F" w:rsidRPr="00762906">
        <w:rPr>
          <w:rFonts w:ascii="Angsana New" w:hAnsi="Angsana New"/>
          <w:sz w:val="32"/>
          <w:szCs w:val="32"/>
          <w:cs/>
        </w:rPr>
        <w:t xml:space="preserve">           </w:t>
      </w:r>
      <w:r w:rsidR="009E6650" w:rsidRPr="00762906">
        <w:rPr>
          <w:rFonts w:ascii="Angsana New" w:hAnsi="Angsana New"/>
          <w:sz w:val="32"/>
          <w:szCs w:val="32"/>
          <w:cs/>
        </w:rPr>
        <w:t>ค้ำประกัน</w:t>
      </w:r>
      <w:r w:rsidR="00A10AB2">
        <w:rPr>
          <w:rFonts w:ascii="Angsana New" w:hAnsi="Angsana New"/>
          <w:sz w:val="32"/>
          <w:szCs w:val="32"/>
          <w:cs/>
        </w:rPr>
        <w:t>ซึ่งออกโดยธนาคาร</w:t>
      </w:r>
      <w:r w:rsidR="009E6650" w:rsidRPr="00762906">
        <w:rPr>
          <w:rFonts w:ascii="Angsana New" w:hAnsi="Angsana New"/>
          <w:sz w:val="32"/>
          <w:szCs w:val="32"/>
          <w:cs/>
        </w:rPr>
        <w:t>เพื่อค้ำประกันการใช้ไฟฟ้าแก่บริษัทย่อยแห่งหนึ่ง</w:t>
      </w:r>
      <w:r w:rsidR="00C27B51" w:rsidRPr="00762906">
        <w:rPr>
          <w:rFonts w:ascii="Angsana New" w:hAnsi="Angsana New"/>
          <w:sz w:val="32"/>
          <w:szCs w:val="32"/>
          <w:cs/>
        </w:rPr>
        <w:t xml:space="preserve"> และภาระผูกพัน</w:t>
      </w:r>
      <w:r w:rsidR="00A10AB2">
        <w:rPr>
          <w:rFonts w:ascii="Angsana New" w:hAnsi="Angsana New"/>
          <w:sz w:val="32"/>
          <w:szCs w:val="32"/>
          <w:cs/>
        </w:rPr>
        <w:t xml:space="preserve">         </w:t>
      </w:r>
      <w:r w:rsidR="00C27B51" w:rsidRPr="00762906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ทางปฏิบัติบางประการตามปกติธุรกิจของบริษัท</w:t>
      </w:r>
      <w:r w:rsidR="0026563A">
        <w:rPr>
          <w:rFonts w:ascii="Angsana New" w:hAnsi="Angsana New"/>
          <w:sz w:val="32"/>
          <w:szCs w:val="32"/>
          <w:cs/>
        </w:rPr>
        <w:t>ย่อยดังกล่าว</w:t>
      </w:r>
      <w:r w:rsidRPr="00762906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E6744D">
        <w:rPr>
          <w:rFonts w:ascii="Angsana New" w:hAnsi="Angsana New"/>
          <w:color w:val="000000"/>
          <w:sz w:val="32"/>
          <w:szCs w:val="32"/>
        </w:rPr>
        <w:t>113</w:t>
      </w:r>
      <w:r w:rsidR="00A3574E">
        <w:rPr>
          <w:rFonts w:ascii="Angsana New" w:hAnsi="Angsana New"/>
          <w:color w:val="000000"/>
          <w:sz w:val="32"/>
          <w:szCs w:val="32"/>
        </w:rPr>
        <w:t xml:space="preserve"> </w:t>
      </w:r>
      <w:r w:rsidRPr="00762906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0C33A1" w:rsidRPr="004C08AF" w:rsidRDefault="00625783" w:rsidP="00A56B8C">
      <w:pPr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  <w:cs/>
        </w:rPr>
      </w:pPr>
      <w:r w:rsidRPr="00762906">
        <w:rPr>
          <w:rFonts w:ascii="Angsana New" w:hAnsi="Angsana New"/>
          <w:sz w:val="32"/>
          <w:szCs w:val="32"/>
          <w:cs/>
        </w:rPr>
        <w:t>ข</w:t>
      </w:r>
      <w:r w:rsidR="000C33A1" w:rsidRPr="00762906">
        <w:rPr>
          <w:rFonts w:ascii="Angsana New" w:hAnsi="Angsana New"/>
          <w:sz w:val="32"/>
          <w:szCs w:val="32"/>
          <w:cs/>
        </w:rPr>
        <w:t>)</w:t>
      </w:r>
      <w:r w:rsidR="000C33A1" w:rsidRPr="0076290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z w:val="32"/>
          <w:szCs w:val="32"/>
        </w:rPr>
        <w:t>2563</w:t>
      </w:r>
      <w:r w:rsidR="000C33A1" w:rsidRPr="00762906">
        <w:rPr>
          <w:rFonts w:ascii="Angsana New" w:hAnsi="Angsana New"/>
          <w:sz w:val="32"/>
          <w:szCs w:val="32"/>
          <w:cs/>
        </w:rPr>
        <w:t xml:space="preserve"> </w:t>
      </w:r>
      <w:r w:rsidR="000C33A1" w:rsidRPr="00762906">
        <w:rPr>
          <w:rFonts w:ascii="Angsana New" w:hAnsi="Angsana New"/>
          <w:spacing w:val="-6"/>
          <w:sz w:val="32"/>
          <w:szCs w:val="32"/>
          <w:cs/>
        </w:rPr>
        <w:t>บริษัทย่อยแห่งหนึ่งได้ค้ำประกันวงเงินสินเชื่อ</w:t>
      </w:r>
      <w:r w:rsidR="004A75E2" w:rsidRPr="00762906">
        <w:rPr>
          <w:rFonts w:ascii="Angsana New" w:hAnsi="Angsana New"/>
          <w:sz w:val="32"/>
          <w:szCs w:val="32"/>
          <w:cs/>
        </w:rPr>
        <w:t>ของธนาคาร</w:t>
      </w:r>
      <w:r w:rsidR="000C33A1" w:rsidRPr="00762906">
        <w:rPr>
          <w:rFonts w:ascii="Angsana New" w:hAnsi="Angsana New"/>
          <w:spacing w:val="-6"/>
          <w:sz w:val="32"/>
          <w:szCs w:val="32"/>
          <w:cs/>
        </w:rPr>
        <w:t>ให้แก่บริษัทย่อยอีกแห่งหนึ่ง</w:t>
      </w:r>
      <w:r w:rsidR="00895663" w:rsidRPr="00762906">
        <w:rPr>
          <w:rFonts w:ascii="Angsana New" w:hAnsi="Angsana New"/>
          <w:spacing w:val="-6"/>
          <w:sz w:val="32"/>
          <w:szCs w:val="32"/>
          <w:cs/>
        </w:rPr>
        <w:t>ในวงเงิน</w:t>
      </w:r>
      <w:r w:rsidR="006E7383">
        <w:rPr>
          <w:rFonts w:ascii="Angsana New" w:hAnsi="Angsana New"/>
          <w:spacing w:val="-6"/>
          <w:sz w:val="32"/>
          <w:szCs w:val="32"/>
        </w:rPr>
        <w:t xml:space="preserve"> </w:t>
      </w:r>
      <w:r w:rsidR="00ED6226" w:rsidRPr="00ED6226">
        <w:rPr>
          <w:rFonts w:ascii="Angsana New" w:hAnsi="Angsana New"/>
          <w:spacing w:val="-6"/>
          <w:sz w:val="32"/>
          <w:szCs w:val="32"/>
        </w:rPr>
        <w:t>102</w:t>
      </w:r>
      <w:r w:rsidR="006E7383">
        <w:rPr>
          <w:rFonts w:ascii="Angsana New" w:hAnsi="Angsana New"/>
          <w:spacing w:val="-6"/>
          <w:sz w:val="32"/>
          <w:szCs w:val="32"/>
        </w:rPr>
        <w:t xml:space="preserve"> </w:t>
      </w:r>
      <w:r w:rsidR="000C33A1" w:rsidRPr="00762906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8979ED" w:rsidRPr="004C08AF">
        <w:rPr>
          <w:rFonts w:ascii="Angsana New" w:hAnsi="Angsana New"/>
          <w:sz w:val="32"/>
          <w:szCs w:val="32"/>
        </w:rPr>
        <w:t xml:space="preserve"> </w:t>
      </w:r>
    </w:p>
    <w:p w:rsidR="000C33A1" w:rsidRPr="000E5BD8" w:rsidRDefault="00625783" w:rsidP="00A56B8C">
      <w:pPr>
        <w:tabs>
          <w:tab w:val="left" w:pos="709"/>
        </w:tabs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  <w:cs/>
        </w:rPr>
      </w:pPr>
      <w:r w:rsidRPr="004C08AF">
        <w:rPr>
          <w:rFonts w:ascii="Angsana New" w:hAnsi="Angsana New"/>
          <w:sz w:val="32"/>
          <w:szCs w:val="32"/>
          <w:cs/>
        </w:rPr>
        <w:t>ค</w:t>
      </w:r>
      <w:r w:rsidR="000C33A1" w:rsidRPr="004C08AF">
        <w:rPr>
          <w:rFonts w:ascii="Angsana New" w:hAnsi="Angsana New"/>
          <w:sz w:val="32"/>
          <w:szCs w:val="32"/>
        </w:rPr>
        <w:t>)</w:t>
      </w:r>
      <w:r w:rsidR="000C33A1" w:rsidRPr="004C08AF">
        <w:rPr>
          <w:rFonts w:ascii="Angsana New" w:hAnsi="Angsana New"/>
          <w:sz w:val="32"/>
          <w:szCs w:val="32"/>
        </w:rPr>
        <w:tab/>
      </w:r>
      <w:r w:rsidR="000C33A1" w:rsidRPr="004C08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0136">
        <w:rPr>
          <w:rFonts w:ascii="Angsana New" w:hAnsi="Angsana New"/>
          <w:sz w:val="32"/>
          <w:szCs w:val="32"/>
        </w:rPr>
        <w:t xml:space="preserve">30 </w:t>
      </w:r>
      <w:r w:rsidR="00AA013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04D46">
        <w:rPr>
          <w:rFonts w:ascii="Angsana New" w:hAnsi="Angsana New"/>
          <w:sz w:val="32"/>
          <w:szCs w:val="32"/>
        </w:rPr>
        <w:t>2563</w:t>
      </w:r>
      <w:r w:rsidR="000C33A1" w:rsidRPr="004C08AF">
        <w:rPr>
          <w:rFonts w:ascii="Angsana New" w:hAnsi="Angsana New"/>
          <w:sz w:val="32"/>
          <w:szCs w:val="32"/>
          <w:cs/>
        </w:rPr>
        <w:t xml:space="preserve"> บริษัทย่อยมีหนังสือค้ำประกันซึ่งออกโดยธนาคารในนามบริษัทย่อยเหลืออยู่เป็นจำนว</w:t>
      </w:r>
      <w:r w:rsidR="00B92BF1" w:rsidRPr="004C08AF">
        <w:rPr>
          <w:rFonts w:ascii="Angsana New" w:hAnsi="Angsana New"/>
          <w:sz w:val="32"/>
          <w:szCs w:val="32"/>
          <w:cs/>
        </w:rPr>
        <w:t xml:space="preserve">น </w:t>
      </w:r>
      <w:r w:rsidR="00ED6226" w:rsidRPr="00ED6226">
        <w:rPr>
          <w:rFonts w:ascii="Angsana New" w:hAnsi="Angsana New"/>
          <w:sz w:val="32"/>
          <w:szCs w:val="32"/>
        </w:rPr>
        <w:t>9</w:t>
      </w:r>
      <w:r w:rsidR="00B70B28" w:rsidRPr="004C08AF">
        <w:rPr>
          <w:rFonts w:ascii="Angsana New" w:hAnsi="Angsana New"/>
          <w:sz w:val="32"/>
          <w:szCs w:val="32"/>
        </w:rPr>
        <w:t xml:space="preserve"> </w:t>
      </w:r>
      <w:r w:rsidR="000C33A1" w:rsidRPr="004C08AF">
        <w:rPr>
          <w:rFonts w:ascii="Angsana New" w:hAnsi="Angsana New"/>
          <w:sz w:val="32"/>
          <w:szCs w:val="32"/>
          <w:cs/>
        </w:rPr>
        <w:t>ล้านบาท</w:t>
      </w:r>
      <w:r w:rsidR="000C33A1" w:rsidRPr="004C08A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C33A1" w:rsidRPr="004C08AF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ซึ่งเกี่ยวเนื่องกับภาระผูกพันทางปฏิบัติบางประการตามปกติธุรกิจของบริษัทย่อย ซึ่งประกอบด้วยหนังสือค้ำประกันเพื่อค้ำประกันภาษีอากรขาเข้า</w:t>
      </w:r>
      <w:r w:rsidR="000C33A1" w:rsidRPr="00ED6226">
        <w:rPr>
          <w:rFonts w:ascii="Angsana New" w:hAnsi="Angsana New"/>
          <w:sz w:val="32"/>
          <w:szCs w:val="32"/>
          <w:cs/>
        </w:rPr>
        <w:t>จำนวน</w:t>
      </w:r>
      <w:r w:rsidR="000B5CA2" w:rsidRPr="00ED6226">
        <w:rPr>
          <w:rFonts w:ascii="Angsana New" w:hAnsi="Angsana New"/>
          <w:sz w:val="32"/>
          <w:szCs w:val="32"/>
          <w:cs/>
        </w:rPr>
        <w:t xml:space="preserve"> </w:t>
      </w:r>
      <w:r w:rsidR="00ED6226" w:rsidRPr="00ED6226">
        <w:rPr>
          <w:rFonts w:ascii="Angsana New" w:hAnsi="Angsana New"/>
          <w:sz w:val="32"/>
          <w:szCs w:val="32"/>
        </w:rPr>
        <w:t>5</w:t>
      </w:r>
      <w:r w:rsidR="00B70B28" w:rsidRPr="00ED6226">
        <w:rPr>
          <w:rFonts w:ascii="Angsana New" w:hAnsi="Angsana New"/>
          <w:sz w:val="32"/>
          <w:szCs w:val="32"/>
        </w:rPr>
        <w:t xml:space="preserve"> </w:t>
      </w:r>
      <w:r w:rsidR="000C33A1" w:rsidRPr="00ED6226">
        <w:rPr>
          <w:rFonts w:ascii="Angsana New" w:hAnsi="Angsana New"/>
          <w:sz w:val="32"/>
          <w:szCs w:val="32"/>
          <w:cs/>
        </w:rPr>
        <w:t>ล้านบาท</w:t>
      </w:r>
      <w:r w:rsidR="000C33A1" w:rsidRPr="00ED622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C33A1" w:rsidRPr="00ED6226">
        <w:rPr>
          <w:rFonts w:ascii="Angsana New" w:hAnsi="Angsana New"/>
          <w:sz w:val="32"/>
          <w:szCs w:val="32"/>
          <w:cs/>
        </w:rPr>
        <w:t>และเพื่อค้ำประกันการใช้ไฟฟ้าจำนวน</w:t>
      </w:r>
      <w:r w:rsidR="0098308F" w:rsidRPr="00ED6226">
        <w:rPr>
          <w:rFonts w:ascii="Angsana New" w:hAnsi="Angsana New"/>
          <w:color w:val="000000"/>
          <w:sz w:val="32"/>
          <w:szCs w:val="32"/>
        </w:rPr>
        <w:t xml:space="preserve"> </w:t>
      </w:r>
      <w:r w:rsidR="00ED6226" w:rsidRPr="00ED6226">
        <w:rPr>
          <w:rFonts w:ascii="Angsana New" w:hAnsi="Angsana New"/>
          <w:color w:val="000000"/>
          <w:sz w:val="32"/>
          <w:szCs w:val="32"/>
        </w:rPr>
        <w:t>4</w:t>
      </w:r>
      <w:r w:rsidR="0098308F" w:rsidRPr="00ED6226">
        <w:rPr>
          <w:rFonts w:ascii="Angsana New" w:hAnsi="Angsana New"/>
          <w:color w:val="000000"/>
          <w:sz w:val="32"/>
          <w:szCs w:val="32"/>
        </w:rPr>
        <w:t xml:space="preserve"> </w:t>
      </w:r>
      <w:r w:rsidR="000C33A1" w:rsidRPr="00ED6226">
        <w:rPr>
          <w:rFonts w:ascii="Angsana New" w:hAnsi="Angsana New"/>
          <w:sz w:val="32"/>
          <w:szCs w:val="32"/>
          <w:cs/>
        </w:rPr>
        <w:t>ล้าน</w:t>
      </w:r>
      <w:r w:rsidR="000C33A1" w:rsidRPr="004C08AF">
        <w:rPr>
          <w:rFonts w:ascii="Angsana New" w:hAnsi="Angsana New"/>
          <w:sz w:val="32"/>
          <w:szCs w:val="32"/>
          <w:cs/>
        </w:rPr>
        <w:t>บาท</w:t>
      </w:r>
    </w:p>
    <w:p w:rsidR="00A15981" w:rsidRPr="000E5BD8" w:rsidRDefault="00B11835" w:rsidP="00A56B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A0E71">
        <w:rPr>
          <w:rFonts w:ascii="Angsana New" w:hAnsi="Angsana New"/>
          <w:b/>
          <w:bCs/>
          <w:sz w:val="32"/>
          <w:szCs w:val="32"/>
        </w:rPr>
        <w:t>4</w:t>
      </w:r>
      <w:r w:rsidR="001149D0" w:rsidRPr="000E5BD8">
        <w:rPr>
          <w:rFonts w:ascii="Angsana New" w:hAnsi="Angsana New"/>
          <w:b/>
          <w:bCs/>
          <w:sz w:val="32"/>
          <w:szCs w:val="32"/>
          <w:cs/>
        </w:rPr>
        <w:t>.</w:t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ab/>
        <w:t>ความเสี่ยงจากอัตราแลกเปลี่ยน</w:t>
      </w:r>
    </w:p>
    <w:p w:rsidR="00A15981" w:rsidRPr="000E5BD8" w:rsidRDefault="00A15981" w:rsidP="00A56B8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116119" w:rsidRPr="000E5BD8">
        <w:rPr>
          <w:rFonts w:ascii="Angsana New" w:hAnsi="Angsana New"/>
          <w:sz w:val="32"/>
          <w:szCs w:val="32"/>
          <w:cs/>
        </w:rPr>
        <w:t>บริษัทย่อยมีความเสี่ยงจากอัตราแลกเปลี่ยนที่สำคัญอันเกี่ยวเนื่องจากการซื้อและขายสินค้าเป็นเงินตราต่างประเทศ บริษัทย่อยได้ตกลงทำสัญญาซื้อขายเงินตราต่างประเทศล่วงหน้า ซึ่งส่วนใหญ่มีอายุสัญญา</w:t>
      </w:r>
      <w:r w:rsidR="00A56B8C">
        <w:rPr>
          <w:rFonts w:ascii="Angsana New" w:hAnsi="Angsana New"/>
          <w:sz w:val="32"/>
          <w:szCs w:val="32"/>
        </w:rPr>
        <w:t xml:space="preserve">           </w:t>
      </w:r>
      <w:r w:rsidR="00116119" w:rsidRPr="000E5BD8">
        <w:rPr>
          <w:rFonts w:ascii="Angsana New" w:hAnsi="Angsana New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  <w:r w:rsidR="00BC75FF" w:rsidRPr="000E5BD8">
        <w:rPr>
          <w:rFonts w:ascii="Angsana New" w:hAnsi="Angsana New"/>
          <w:sz w:val="32"/>
          <w:szCs w:val="32"/>
          <w:cs/>
        </w:rPr>
        <w:t xml:space="preserve"> </w:t>
      </w:r>
    </w:p>
    <w:p w:rsidR="00CD5E51" w:rsidRDefault="00A15981" w:rsidP="00A56B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116119" w:rsidRPr="000E5BD8">
        <w:rPr>
          <w:rFonts w:ascii="Angsana New" w:hAnsi="Angsana New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</w:t>
      </w:r>
      <w:r w:rsidR="00116119" w:rsidRPr="000E5BD8">
        <w:rPr>
          <w:rFonts w:ascii="Angsana New" w:hAnsi="Angsana New"/>
          <w:sz w:val="32"/>
          <w:szCs w:val="32"/>
        </w:rPr>
        <w:t xml:space="preserve"> </w:t>
      </w:r>
      <w:r w:rsidR="00116119" w:rsidRPr="000E5BD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60"/>
        <w:gridCol w:w="1701"/>
        <w:gridCol w:w="1701"/>
        <w:gridCol w:w="1755"/>
        <w:gridCol w:w="1755"/>
      </w:tblGrid>
      <w:tr w:rsidR="00CD5E51" w:rsidRPr="00A56B8C" w:rsidTr="006C5931">
        <w:tc>
          <w:tcPr>
            <w:tcW w:w="2160" w:type="dxa"/>
            <w:vAlign w:val="bottom"/>
          </w:tcPr>
          <w:p w:rsidR="00CD5E51" w:rsidRPr="00A56B8C" w:rsidRDefault="00CD5E51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912" w:type="dxa"/>
            <w:gridSpan w:val="4"/>
            <w:vAlign w:val="bottom"/>
          </w:tcPr>
          <w:p w:rsidR="00CD5E51" w:rsidRPr="00A56B8C" w:rsidRDefault="00CD5E51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A0136" w:rsidRPr="00A56B8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A0136" w:rsidRPr="00A56B8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56B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176DB" w:rsidRPr="00A56B8C" w:rsidTr="006C5931">
        <w:tc>
          <w:tcPr>
            <w:tcW w:w="2160" w:type="dxa"/>
            <w:vAlign w:val="bottom"/>
          </w:tcPr>
          <w:p w:rsidR="001176DB" w:rsidRPr="00A56B8C" w:rsidRDefault="001176DB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1176DB" w:rsidRPr="00A56B8C" w:rsidRDefault="001176DB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1" w:type="dxa"/>
            <w:vAlign w:val="bottom"/>
          </w:tcPr>
          <w:p w:rsidR="001176DB" w:rsidRPr="00A56B8C" w:rsidRDefault="001176DB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3510" w:type="dxa"/>
            <w:gridSpan w:val="2"/>
            <w:vAlign w:val="bottom"/>
          </w:tcPr>
          <w:p w:rsidR="001176DB" w:rsidRPr="00A56B8C" w:rsidRDefault="001176DB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 xml:space="preserve">อัตราแลกเปลี่ยน  </w:t>
            </w:r>
            <w:r w:rsidRPr="00A56B8C"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</w:tc>
      </w:tr>
      <w:tr w:rsidR="001176DB" w:rsidRPr="00A56B8C" w:rsidTr="006C5931">
        <w:tc>
          <w:tcPr>
            <w:tcW w:w="2160" w:type="dxa"/>
            <w:vAlign w:val="bottom"/>
          </w:tcPr>
          <w:p w:rsidR="001176DB" w:rsidRPr="00A56B8C" w:rsidRDefault="001176DB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701" w:type="dxa"/>
            <w:vAlign w:val="bottom"/>
          </w:tcPr>
          <w:p w:rsidR="001176DB" w:rsidRPr="00A56B8C" w:rsidRDefault="001176DB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01" w:type="dxa"/>
            <w:vAlign w:val="bottom"/>
          </w:tcPr>
          <w:p w:rsidR="001176DB" w:rsidRPr="00A56B8C" w:rsidRDefault="001176DB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55" w:type="dxa"/>
            <w:vAlign w:val="bottom"/>
          </w:tcPr>
          <w:p w:rsidR="001176DB" w:rsidRPr="00A56B8C" w:rsidRDefault="001176DB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อัตราซื้อ</w:t>
            </w:r>
          </w:p>
        </w:tc>
        <w:tc>
          <w:tcPr>
            <w:tcW w:w="1755" w:type="dxa"/>
            <w:vAlign w:val="bottom"/>
          </w:tcPr>
          <w:p w:rsidR="001176DB" w:rsidRPr="00A56B8C" w:rsidRDefault="001176DB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อัตราขาย</w:t>
            </w:r>
          </w:p>
        </w:tc>
      </w:tr>
      <w:tr w:rsidR="001176DB" w:rsidRPr="00A56B8C" w:rsidTr="006C5931">
        <w:tc>
          <w:tcPr>
            <w:tcW w:w="2160" w:type="dxa"/>
            <w:vAlign w:val="bottom"/>
          </w:tcPr>
          <w:p w:rsidR="001176DB" w:rsidRPr="00A56B8C" w:rsidRDefault="001176DB" w:rsidP="00A56B8C">
            <w:pPr>
              <w:pStyle w:val="Heading3"/>
              <w:pBdr>
                <w:bottom w:val="none" w:sz="0" w:space="0" w:color="auto"/>
              </w:pBdr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176DB" w:rsidRPr="00A56B8C" w:rsidRDefault="001176DB" w:rsidP="00A56B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(</w:t>
            </w:r>
            <w:r w:rsidRPr="00A56B8C">
              <w:rPr>
                <w:rFonts w:ascii="Angsana New" w:hAnsi="Angsana New"/>
                <w:sz w:val="30"/>
                <w:szCs w:val="30"/>
                <w:cs/>
              </w:rPr>
              <w:t>ล้าน)</w:t>
            </w:r>
          </w:p>
        </w:tc>
        <w:tc>
          <w:tcPr>
            <w:tcW w:w="1701" w:type="dxa"/>
          </w:tcPr>
          <w:p w:rsidR="001176DB" w:rsidRPr="00A56B8C" w:rsidRDefault="001176DB" w:rsidP="00A56B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(</w:t>
            </w:r>
            <w:r w:rsidRPr="00A56B8C">
              <w:rPr>
                <w:rFonts w:ascii="Angsana New" w:hAnsi="Angsana New"/>
                <w:sz w:val="30"/>
                <w:szCs w:val="30"/>
                <w:cs/>
              </w:rPr>
              <w:t>ล้าน)</w:t>
            </w:r>
          </w:p>
        </w:tc>
        <w:tc>
          <w:tcPr>
            <w:tcW w:w="3510" w:type="dxa"/>
            <w:gridSpan w:val="2"/>
            <w:vAlign w:val="bottom"/>
          </w:tcPr>
          <w:p w:rsidR="001176DB" w:rsidRPr="00A56B8C" w:rsidRDefault="001176DB" w:rsidP="00A56B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(</w:t>
            </w:r>
            <w:r w:rsidRPr="00A56B8C">
              <w:rPr>
                <w:rFonts w:ascii="Angsana New" w:hAnsi="Angsana New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</w:tr>
      <w:tr w:rsidR="001176DB" w:rsidRPr="00A56B8C" w:rsidTr="006C5931">
        <w:tc>
          <w:tcPr>
            <w:tcW w:w="2160" w:type="dxa"/>
            <w:vAlign w:val="bottom"/>
          </w:tcPr>
          <w:p w:rsidR="001176DB" w:rsidRPr="00A56B8C" w:rsidRDefault="001176DB" w:rsidP="00A56B8C">
            <w:pPr>
              <w:pStyle w:val="Heading3"/>
              <w:pBdr>
                <w:bottom w:val="none" w:sz="0" w:space="0" w:color="auto"/>
              </w:pBdr>
              <w:jc w:val="left"/>
              <w:rPr>
                <w:sz w:val="30"/>
                <w:szCs w:val="30"/>
              </w:rPr>
            </w:pPr>
            <w:r w:rsidRPr="00A56B8C">
              <w:rPr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701" w:type="dxa"/>
            <w:vAlign w:val="bottom"/>
          </w:tcPr>
          <w:p w:rsidR="001176DB" w:rsidRPr="00A56B8C" w:rsidRDefault="0023091E" w:rsidP="00A56B8C">
            <w:pPr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01" w:type="dxa"/>
            <w:vAlign w:val="bottom"/>
          </w:tcPr>
          <w:p w:rsidR="001176DB" w:rsidRPr="00A56B8C" w:rsidRDefault="0023091E" w:rsidP="00A56B8C">
            <w:pPr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55" w:type="dxa"/>
            <w:vAlign w:val="bottom"/>
          </w:tcPr>
          <w:p w:rsidR="001176DB" w:rsidRPr="00A56B8C" w:rsidRDefault="00174095" w:rsidP="00A56B8C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095">
              <w:rPr>
                <w:rFonts w:ascii="Angsana New" w:hAnsi="Angsana New"/>
                <w:sz w:val="30"/>
                <w:szCs w:val="30"/>
              </w:rPr>
              <w:t>30.7151</w:t>
            </w:r>
          </w:p>
        </w:tc>
        <w:tc>
          <w:tcPr>
            <w:tcW w:w="1755" w:type="dxa"/>
            <w:vAlign w:val="bottom"/>
          </w:tcPr>
          <w:p w:rsidR="001176DB" w:rsidRPr="00A56B8C" w:rsidRDefault="003518F4" w:rsidP="00A56B8C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31.0658</w:t>
            </w:r>
          </w:p>
        </w:tc>
      </w:tr>
      <w:tr w:rsidR="001176DB" w:rsidRPr="00A56B8C" w:rsidTr="006C5931">
        <w:tc>
          <w:tcPr>
            <w:tcW w:w="2160" w:type="dxa"/>
            <w:vAlign w:val="bottom"/>
          </w:tcPr>
          <w:p w:rsidR="001176DB" w:rsidRPr="00A56B8C" w:rsidRDefault="001176DB" w:rsidP="00A56B8C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701" w:type="dxa"/>
            <w:vAlign w:val="bottom"/>
          </w:tcPr>
          <w:p w:rsidR="001176DB" w:rsidRPr="00A56B8C" w:rsidRDefault="00174095" w:rsidP="00A56B8C">
            <w:pPr>
              <w:ind w:right="4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:rsidR="001176DB" w:rsidRPr="00A56B8C" w:rsidRDefault="00862874" w:rsidP="00A56B8C">
            <w:pPr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87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55" w:type="dxa"/>
            <w:vAlign w:val="bottom"/>
          </w:tcPr>
          <w:p w:rsidR="001176DB" w:rsidRPr="00A56B8C" w:rsidRDefault="003518F4" w:rsidP="00A56B8C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0.28</w:t>
            </w:r>
            <w:r w:rsidR="0041123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755" w:type="dxa"/>
            <w:vAlign w:val="bottom"/>
          </w:tcPr>
          <w:p w:rsidR="001176DB" w:rsidRPr="00A56B8C" w:rsidRDefault="00174095" w:rsidP="00A56B8C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095">
              <w:rPr>
                <w:rFonts w:ascii="Angsana New" w:hAnsi="Angsana New"/>
                <w:sz w:val="30"/>
                <w:szCs w:val="30"/>
              </w:rPr>
              <w:t>0.2906</w:t>
            </w:r>
          </w:p>
        </w:tc>
      </w:tr>
    </w:tbl>
    <w:p w:rsidR="006C5931" w:rsidRDefault="006C5931" w:rsidP="00F4389E"/>
    <w:p w:rsidR="00A56B8C" w:rsidRDefault="00A56B8C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60"/>
        <w:gridCol w:w="1620"/>
        <w:gridCol w:w="1782"/>
        <w:gridCol w:w="1755"/>
        <w:gridCol w:w="1755"/>
      </w:tblGrid>
      <w:tr w:rsidR="006C5931" w:rsidRPr="00A56B8C" w:rsidTr="006C5931">
        <w:tc>
          <w:tcPr>
            <w:tcW w:w="2160" w:type="dxa"/>
            <w:vAlign w:val="bottom"/>
          </w:tcPr>
          <w:p w:rsidR="006C5931" w:rsidRPr="00A56B8C" w:rsidRDefault="006C5931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912" w:type="dxa"/>
            <w:gridSpan w:val="4"/>
            <w:vAlign w:val="bottom"/>
          </w:tcPr>
          <w:p w:rsidR="006C5931" w:rsidRPr="00A56B8C" w:rsidRDefault="006C5931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56B8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6B8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56B8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30455" w:rsidRPr="00A56B8C" w:rsidTr="006C5931">
        <w:tc>
          <w:tcPr>
            <w:tcW w:w="2160" w:type="dxa"/>
            <w:vAlign w:val="bottom"/>
          </w:tcPr>
          <w:p w:rsidR="00730455" w:rsidRPr="00A56B8C" w:rsidRDefault="00730455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730455" w:rsidRPr="00A56B8C" w:rsidRDefault="00730455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82" w:type="dxa"/>
            <w:vAlign w:val="bottom"/>
          </w:tcPr>
          <w:p w:rsidR="00730455" w:rsidRPr="00A56B8C" w:rsidRDefault="00730455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3510" w:type="dxa"/>
            <w:gridSpan w:val="2"/>
            <w:vAlign w:val="bottom"/>
          </w:tcPr>
          <w:p w:rsidR="00730455" w:rsidRPr="00A56B8C" w:rsidRDefault="00730455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 xml:space="preserve">อัตราแลกเปลี่ยน  </w:t>
            </w:r>
            <w:r w:rsidRPr="00A56B8C"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</w:tc>
      </w:tr>
      <w:tr w:rsidR="00730455" w:rsidRPr="00A56B8C" w:rsidTr="006C5931">
        <w:tc>
          <w:tcPr>
            <w:tcW w:w="2160" w:type="dxa"/>
            <w:vAlign w:val="bottom"/>
          </w:tcPr>
          <w:p w:rsidR="00730455" w:rsidRPr="00A56B8C" w:rsidRDefault="00730455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:rsidR="00730455" w:rsidRPr="00A56B8C" w:rsidRDefault="00730455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82" w:type="dxa"/>
            <w:vAlign w:val="bottom"/>
          </w:tcPr>
          <w:p w:rsidR="00730455" w:rsidRPr="00A56B8C" w:rsidRDefault="00730455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55" w:type="dxa"/>
            <w:vAlign w:val="bottom"/>
          </w:tcPr>
          <w:p w:rsidR="00730455" w:rsidRPr="00A56B8C" w:rsidRDefault="00730455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อัตราซื้อ</w:t>
            </w:r>
          </w:p>
        </w:tc>
        <w:tc>
          <w:tcPr>
            <w:tcW w:w="1755" w:type="dxa"/>
            <w:vAlign w:val="bottom"/>
          </w:tcPr>
          <w:p w:rsidR="00730455" w:rsidRPr="00A56B8C" w:rsidRDefault="00730455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อัตราขาย</w:t>
            </w:r>
          </w:p>
        </w:tc>
      </w:tr>
      <w:tr w:rsidR="00730455" w:rsidRPr="00A56B8C" w:rsidTr="006C5931">
        <w:trPr>
          <w:trHeight w:val="74"/>
        </w:trPr>
        <w:tc>
          <w:tcPr>
            <w:tcW w:w="2160" w:type="dxa"/>
            <w:vAlign w:val="bottom"/>
          </w:tcPr>
          <w:p w:rsidR="00730455" w:rsidRPr="00A56B8C" w:rsidRDefault="00730455" w:rsidP="00A56B8C">
            <w:pPr>
              <w:pStyle w:val="Heading3"/>
              <w:pBdr>
                <w:bottom w:val="none" w:sz="0" w:space="0" w:color="auto"/>
              </w:pBdr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30455" w:rsidRPr="00A56B8C" w:rsidRDefault="00730455" w:rsidP="00A56B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(</w:t>
            </w:r>
            <w:r w:rsidRPr="00A56B8C">
              <w:rPr>
                <w:rFonts w:ascii="Angsana New" w:hAnsi="Angsana New"/>
                <w:sz w:val="30"/>
                <w:szCs w:val="30"/>
                <w:cs/>
              </w:rPr>
              <w:t>ล้าน)</w:t>
            </w:r>
          </w:p>
        </w:tc>
        <w:tc>
          <w:tcPr>
            <w:tcW w:w="1782" w:type="dxa"/>
          </w:tcPr>
          <w:p w:rsidR="00730455" w:rsidRPr="00A56B8C" w:rsidRDefault="00730455" w:rsidP="00A56B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(</w:t>
            </w:r>
            <w:r w:rsidRPr="00A56B8C">
              <w:rPr>
                <w:rFonts w:ascii="Angsana New" w:hAnsi="Angsana New"/>
                <w:sz w:val="30"/>
                <w:szCs w:val="30"/>
                <w:cs/>
              </w:rPr>
              <w:t>ล้าน)</w:t>
            </w:r>
          </w:p>
        </w:tc>
        <w:tc>
          <w:tcPr>
            <w:tcW w:w="3510" w:type="dxa"/>
            <w:gridSpan w:val="2"/>
            <w:vAlign w:val="bottom"/>
          </w:tcPr>
          <w:p w:rsidR="00730455" w:rsidRPr="00A56B8C" w:rsidRDefault="00730455" w:rsidP="00A56B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(</w:t>
            </w:r>
            <w:r w:rsidRPr="00A56B8C">
              <w:rPr>
                <w:rFonts w:ascii="Angsana New" w:hAnsi="Angsana New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</w:tr>
      <w:tr w:rsidR="00730455" w:rsidRPr="00A56B8C" w:rsidTr="006C5931">
        <w:trPr>
          <w:trHeight w:val="74"/>
        </w:trPr>
        <w:tc>
          <w:tcPr>
            <w:tcW w:w="2160" w:type="dxa"/>
            <w:vAlign w:val="bottom"/>
          </w:tcPr>
          <w:p w:rsidR="00730455" w:rsidRPr="00A56B8C" w:rsidRDefault="00730455" w:rsidP="00A56B8C">
            <w:pPr>
              <w:pStyle w:val="Heading3"/>
              <w:pBdr>
                <w:bottom w:val="none" w:sz="0" w:space="0" w:color="auto"/>
              </w:pBdr>
              <w:ind w:left="72"/>
              <w:jc w:val="left"/>
              <w:rPr>
                <w:sz w:val="30"/>
                <w:szCs w:val="30"/>
              </w:rPr>
            </w:pPr>
            <w:r w:rsidRPr="00A56B8C">
              <w:rPr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  <w:vAlign w:val="bottom"/>
          </w:tcPr>
          <w:p w:rsidR="00730455" w:rsidRPr="00A56B8C" w:rsidRDefault="00730455" w:rsidP="00A56B8C">
            <w:pPr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82" w:type="dxa"/>
            <w:vAlign w:val="bottom"/>
          </w:tcPr>
          <w:p w:rsidR="00730455" w:rsidRPr="00A56B8C" w:rsidRDefault="00730455" w:rsidP="00A56B8C">
            <w:pPr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55" w:type="dxa"/>
            <w:vAlign w:val="bottom"/>
          </w:tcPr>
          <w:p w:rsidR="00730455" w:rsidRPr="00A56B8C" w:rsidRDefault="00730455" w:rsidP="00A56B8C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29.9767</w:t>
            </w:r>
          </w:p>
        </w:tc>
        <w:tc>
          <w:tcPr>
            <w:tcW w:w="1755" w:type="dxa"/>
            <w:vAlign w:val="bottom"/>
          </w:tcPr>
          <w:p w:rsidR="00730455" w:rsidRPr="00A56B8C" w:rsidRDefault="00730455" w:rsidP="00A56B8C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30.3313</w:t>
            </w:r>
          </w:p>
        </w:tc>
      </w:tr>
      <w:tr w:rsidR="00730455" w:rsidRPr="00A56B8C" w:rsidTr="006C5931">
        <w:tc>
          <w:tcPr>
            <w:tcW w:w="2160" w:type="dxa"/>
            <w:vAlign w:val="bottom"/>
          </w:tcPr>
          <w:p w:rsidR="00730455" w:rsidRPr="00A56B8C" w:rsidRDefault="00730455" w:rsidP="00A56B8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620" w:type="dxa"/>
            <w:vAlign w:val="bottom"/>
          </w:tcPr>
          <w:p w:rsidR="00730455" w:rsidRPr="00A56B8C" w:rsidRDefault="00730455" w:rsidP="00A56B8C">
            <w:pPr>
              <w:ind w:right="4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2" w:type="dxa"/>
            <w:vAlign w:val="bottom"/>
          </w:tcPr>
          <w:p w:rsidR="00730455" w:rsidRPr="00A56B8C" w:rsidRDefault="00730455" w:rsidP="00A56B8C">
            <w:pPr>
              <w:ind w:right="4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755" w:type="dxa"/>
            <w:vAlign w:val="bottom"/>
          </w:tcPr>
          <w:p w:rsidR="00730455" w:rsidRPr="00A56B8C" w:rsidRDefault="00730455" w:rsidP="00A56B8C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0.2723</w:t>
            </w:r>
          </w:p>
        </w:tc>
        <w:tc>
          <w:tcPr>
            <w:tcW w:w="1755" w:type="dxa"/>
            <w:vAlign w:val="bottom"/>
          </w:tcPr>
          <w:p w:rsidR="00730455" w:rsidRPr="00A56B8C" w:rsidRDefault="0078535E" w:rsidP="00A56B8C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535E">
              <w:rPr>
                <w:rFonts w:ascii="Angsana New" w:hAnsi="Angsana New"/>
                <w:sz w:val="30"/>
                <w:szCs w:val="30"/>
              </w:rPr>
              <w:t>0</w:t>
            </w:r>
            <w:r w:rsidR="00730455" w:rsidRPr="00A56B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30455" w:rsidRPr="00A56B8C">
              <w:rPr>
                <w:rFonts w:ascii="Angsana New" w:hAnsi="Angsana New"/>
                <w:sz w:val="30"/>
                <w:szCs w:val="30"/>
              </w:rPr>
              <w:t>2796</w:t>
            </w:r>
          </w:p>
        </w:tc>
      </w:tr>
    </w:tbl>
    <w:p w:rsidR="00D65A06" w:rsidRPr="004C08AF" w:rsidRDefault="00BC70B0" w:rsidP="00A56B8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16119" w:rsidRPr="004C08AF">
        <w:rPr>
          <w:rFonts w:ascii="Angsana New" w:hAnsi="Angsana New"/>
          <w:sz w:val="32"/>
          <w:szCs w:val="32"/>
          <w:cs/>
        </w:rPr>
        <w:t>บริษัทย่อยมี</w:t>
      </w:r>
      <w:r w:rsidR="0092481E" w:rsidRPr="004C08AF">
        <w:rPr>
          <w:rFonts w:ascii="Angsana New" w:hAnsi="Angsana New"/>
          <w:sz w:val="32"/>
          <w:szCs w:val="32"/>
          <w:cs/>
        </w:rPr>
        <w:t>สัญญา</w:t>
      </w:r>
      <w:r w:rsidR="00116119" w:rsidRPr="004C08AF">
        <w:rPr>
          <w:rFonts w:ascii="Angsana New" w:hAnsi="Angsana New"/>
          <w:sz w:val="32"/>
          <w:szCs w:val="32"/>
          <w:cs/>
        </w:rPr>
        <w:t>ขายเงินตราต่างประเทศล่วงหน้าคงเหลือ</w:t>
      </w:r>
      <w:r w:rsidR="00116119" w:rsidRPr="004C08AF">
        <w:rPr>
          <w:rFonts w:ascii="Angsana New" w:hAnsi="Angsana New"/>
          <w:sz w:val="32"/>
          <w:szCs w:val="32"/>
        </w:rPr>
        <w:t xml:space="preserve"> </w:t>
      </w:r>
      <w:r w:rsidR="00116119" w:rsidRPr="004C08A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440"/>
        <w:gridCol w:w="2790"/>
        <w:gridCol w:w="3060"/>
      </w:tblGrid>
      <w:tr w:rsidR="00945F1C" w:rsidRPr="0093763C" w:rsidTr="00945F1C">
        <w:tc>
          <w:tcPr>
            <w:tcW w:w="9090" w:type="dxa"/>
            <w:gridSpan w:val="4"/>
            <w:vAlign w:val="bottom"/>
          </w:tcPr>
          <w:p w:rsidR="00945F1C" w:rsidRPr="0093763C" w:rsidRDefault="00945F1C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A0136">
              <w:rPr>
                <w:rFonts w:ascii="Angsana New" w:hAnsi="Angsana New"/>
                <w:sz w:val="28"/>
              </w:rPr>
              <w:t xml:space="preserve">30 </w:t>
            </w:r>
            <w:r w:rsidR="00AA0136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945F1C" w:rsidRPr="0093763C" w:rsidTr="00E538B2">
        <w:tc>
          <w:tcPr>
            <w:tcW w:w="1800" w:type="dxa"/>
            <w:vAlign w:val="bottom"/>
          </w:tcPr>
          <w:p w:rsidR="00945F1C" w:rsidRPr="0093763C" w:rsidRDefault="00945F1C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:rsidR="00945F1C" w:rsidRPr="0093763C" w:rsidRDefault="00945F1C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จำนวนเงิน</w:t>
            </w:r>
            <w:r w:rsidR="00E538B2">
              <w:rPr>
                <w:rFonts w:ascii="Angsana New" w:hAnsi="Angsana New"/>
                <w:sz w:val="28"/>
                <w:cs/>
              </w:rPr>
              <w:t>ที่ขาย</w:t>
            </w:r>
          </w:p>
        </w:tc>
        <w:tc>
          <w:tcPr>
            <w:tcW w:w="2790" w:type="dxa"/>
            <w:vAlign w:val="bottom"/>
          </w:tcPr>
          <w:p w:rsidR="00945F1C" w:rsidRPr="0093763C" w:rsidRDefault="00945F1C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060" w:type="dxa"/>
            <w:vAlign w:val="bottom"/>
          </w:tcPr>
          <w:p w:rsidR="00945F1C" w:rsidRPr="0093763C" w:rsidRDefault="00945F1C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945F1C" w:rsidRPr="0093763C" w:rsidTr="00E538B2">
        <w:trPr>
          <w:cantSplit/>
          <w:trHeight w:val="73"/>
        </w:trPr>
        <w:tc>
          <w:tcPr>
            <w:tcW w:w="1800" w:type="dxa"/>
            <w:vAlign w:val="bottom"/>
          </w:tcPr>
          <w:p w:rsidR="00945F1C" w:rsidRPr="0093763C" w:rsidRDefault="00945F1C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45F1C" w:rsidRPr="0093763C" w:rsidRDefault="00945F1C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790" w:type="dxa"/>
          </w:tcPr>
          <w:p w:rsidR="00945F1C" w:rsidRPr="0093763C" w:rsidRDefault="00945F1C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60" w:type="dxa"/>
          </w:tcPr>
          <w:p w:rsidR="00945F1C" w:rsidRPr="0093763C" w:rsidRDefault="00945F1C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45F1C" w:rsidRPr="0093763C" w:rsidTr="00E538B2">
        <w:trPr>
          <w:cantSplit/>
        </w:trPr>
        <w:tc>
          <w:tcPr>
            <w:tcW w:w="1800" w:type="dxa"/>
          </w:tcPr>
          <w:p w:rsidR="00945F1C" w:rsidRPr="0093763C" w:rsidRDefault="00945F1C" w:rsidP="00A56B8C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945F1C" w:rsidRPr="0093763C" w:rsidRDefault="0023091E" w:rsidP="00A56B8C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90" w:type="dxa"/>
          </w:tcPr>
          <w:p w:rsidR="00945F1C" w:rsidRPr="0093763C" w:rsidRDefault="0023091E" w:rsidP="00A56B8C">
            <w:pP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0</w:t>
            </w:r>
            <w:r w:rsidRPr="0093763C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8225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93763C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2</w:t>
            </w:r>
            <w:r w:rsidRPr="0093763C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4000</w:t>
            </w:r>
          </w:p>
        </w:tc>
        <w:tc>
          <w:tcPr>
            <w:tcW w:w="3060" w:type="dxa"/>
          </w:tcPr>
          <w:p w:rsidR="00945F1C" w:rsidRPr="0093763C" w:rsidRDefault="0023091E" w:rsidP="00A56B8C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สิงหาคม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 </w:t>
            </w:r>
            <w:r w:rsidRPr="0093763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ถึง </w:t>
            </w:r>
            <w:r>
              <w:rPr>
                <w:rFonts w:ascii="Angsana New" w:hAnsi="Angsana New"/>
                <w:sz w:val="28"/>
              </w:rPr>
              <w:t xml:space="preserve">2 </w:t>
            </w:r>
            <w:r>
              <w:rPr>
                <w:rFonts w:ascii="Angsana New" w:hAnsi="Angsana New"/>
                <w:sz w:val="28"/>
                <w:cs/>
              </w:rPr>
              <w:t>ตุลาคม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 </w:t>
            </w:r>
            <w:r w:rsidRPr="0093763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</w:tbl>
    <w:p w:rsidR="00945F1C" w:rsidRDefault="00945F1C" w:rsidP="00A56B8C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440"/>
        <w:gridCol w:w="2790"/>
        <w:gridCol w:w="3060"/>
      </w:tblGrid>
      <w:tr w:rsidR="00945F1C" w:rsidRPr="0093763C" w:rsidTr="00945F1C">
        <w:tc>
          <w:tcPr>
            <w:tcW w:w="9090" w:type="dxa"/>
            <w:gridSpan w:val="4"/>
            <w:vAlign w:val="bottom"/>
          </w:tcPr>
          <w:p w:rsidR="00945F1C" w:rsidRPr="0093763C" w:rsidRDefault="00945F1C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3763C"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1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E538B2" w:rsidRPr="0093763C" w:rsidTr="00E538B2">
        <w:tc>
          <w:tcPr>
            <w:tcW w:w="1800" w:type="dxa"/>
            <w:vAlign w:val="bottom"/>
          </w:tcPr>
          <w:p w:rsidR="00E538B2" w:rsidRPr="0093763C" w:rsidRDefault="00E538B2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:rsidR="00E538B2" w:rsidRPr="0093763C" w:rsidRDefault="00E538B2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จำนวนเงิน</w:t>
            </w:r>
            <w:r>
              <w:rPr>
                <w:rFonts w:ascii="Angsana New" w:hAnsi="Angsana New"/>
                <w:sz w:val="28"/>
                <w:cs/>
              </w:rPr>
              <w:t>ที่ขาย</w:t>
            </w:r>
          </w:p>
        </w:tc>
        <w:tc>
          <w:tcPr>
            <w:tcW w:w="2790" w:type="dxa"/>
            <w:vAlign w:val="bottom"/>
          </w:tcPr>
          <w:p w:rsidR="00E538B2" w:rsidRPr="0093763C" w:rsidRDefault="00E538B2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060" w:type="dxa"/>
            <w:vAlign w:val="bottom"/>
          </w:tcPr>
          <w:p w:rsidR="00E538B2" w:rsidRPr="0093763C" w:rsidRDefault="00E538B2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E538B2" w:rsidRPr="0093763C" w:rsidTr="00E538B2">
        <w:trPr>
          <w:cantSplit/>
          <w:trHeight w:val="73"/>
        </w:trPr>
        <w:tc>
          <w:tcPr>
            <w:tcW w:w="1800" w:type="dxa"/>
            <w:vAlign w:val="bottom"/>
          </w:tcPr>
          <w:p w:rsidR="00E538B2" w:rsidRPr="0093763C" w:rsidRDefault="00E538B2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E538B2" w:rsidRPr="0093763C" w:rsidRDefault="00E538B2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790" w:type="dxa"/>
          </w:tcPr>
          <w:p w:rsidR="00E538B2" w:rsidRPr="0093763C" w:rsidRDefault="00E538B2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60" w:type="dxa"/>
          </w:tcPr>
          <w:p w:rsidR="00E538B2" w:rsidRPr="0093763C" w:rsidRDefault="00E538B2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538B2" w:rsidRPr="0093763C" w:rsidTr="00E538B2">
        <w:trPr>
          <w:cantSplit/>
        </w:trPr>
        <w:tc>
          <w:tcPr>
            <w:tcW w:w="1800" w:type="dxa"/>
          </w:tcPr>
          <w:p w:rsidR="00E538B2" w:rsidRPr="0093763C" w:rsidRDefault="00E538B2" w:rsidP="00A56B8C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E538B2" w:rsidRPr="0093763C" w:rsidRDefault="00E538B2" w:rsidP="00A56B8C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90" w:type="dxa"/>
          </w:tcPr>
          <w:p w:rsidR="00E538B2" w:rsidRPr="0093763C" w:rsidRDefault="00E538B2" w:rsidP="00A56B8C">
            <w:pP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0</w:t>
            </w:r>
            <w:r w:rsidRPr="0093763C">
              <w:rPr>
                <w:rFonts w:ascii="Angsana New" w:hAnsi="Angsana New"/>
                <w:sz w:val="28"/>
              </w:rPr>
              <w:t>.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2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5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93763C"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0</w:t>
            </w:r>
            <w:r w:rsidRPr="0093763C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7655</w:t>
            </w:r>
          </w:p>
        </w:tc>
        <w:tc>
          <w:tcPr>
            <w:tcW w:w="3060" w:type="dxa"/>
          </w:tcPr>
          <w:p w:rsidR="00E538B2" w:rsidRPr="0093763C" w:rsidRDefault="00E538B2" w:rsidP="00A56B8C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93763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ถึง </w:t>
            </w:r>
            <w:r>
              <w:rPr>
                <w:rFonts w:ascii="Angsana New" w:hAnsi="Angsana New"/>
                <w:sz w:val="28"/>
              </w:rPr>
              <w:t xml:space="preserve">7 </w:t>
            </w:r>
            <w:r>
              <w:rPr>
                <w:rFonts w:ascii="Angsana New" w:hAnsi="Angsana New"/>
                <w:sz w:val="28"/>
                <w:cs/>
              </w:rPr>
              <w:t>พฤษภาคม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 </w:t>
            </w:r>
            <w:r w:rsidRPr="0093763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</w:tbl>
    <w:p w:rsidR="004A67CB" w:rsidRDefault="004A67CB" w:rsidP="004A67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4A67CB" w:rsidRDefault="004A67CB" w:rsidP="004A67CB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ได้มีมติอนุมัติการจ่ายเงินปันผลระหว่างกาลจากผลการดำเนินงาน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ให้แก่ผู้ถือหุ้นในอัตราหุ้นละ </w:t>
      </w:r>
      <w:r>
        <w:rPr>
          <w:rFonts w:ascii="Angsana New" w:hAnsi="Angsana New"/>
          <w:sz w:val="32"/>
          <w:szCs w:val="32"/>
        </w:rPr>
        <w:t>0.10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รวมเป็นจำนวนเงินทั้งสิ้น </w:t>
      </w:r>
      <w:r>
        <w:rPr>
          <w:rFonts w:ascii="Angsana New" w:hAnsi="Angsana New"/>
          <w:sz w:val="32"/>
          <w:szCs w:val="32"/>
        </w:rPr>
        <w:t>59.3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โดยบริษัทฯจะจ่ายเงินปันผลให้แก่ผู้ถือหุ้นในวันที่ </w:t>
      </w:r>
      <w:r>
        <w:rPr>
          <w:rFonts w:ascii="Angsana New" w:hAnsi="Angsana New"/>
          <w:sz w:val="32"/>
          <w:szCs w:val="32"/>
        </w:rPr>
        <w:t xml:space="preserve">                  3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4A67CB" w:rsidRDefault="004A67CB" w:rsidP="004A67CB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4A67CB" w:rsidRDefault="004A67CB" w:rsidP="004A67CB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2563</w:t>
      </w:r>
    </w:p>
    <w:p w:rsidR="00675B97" w:rsidRPr="000E5BD8" w:rsidRDefault="00675B97" w:rsidP="004A67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sectPr w:rsidR="00675B97" w:rsidRPr="000E5BD8" w:rsidSect="002A0799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424D" w:rsidRDefault="001F424D" w:rsidP="00007C22">
      <w:r>
        <w:separator/>
      </w:r>
    </w:p>
  </w:endnote>
  <w:endnote w:type="continuationSeparator" w:id="0">
    <w:p w:rsidR="001F424D" w:rsidRDefault="001F424D" w:rsidP="0000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86243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A4185" w:rsidRDefault="00DA4185" w:rsidP="00E446B3">
        <w:pPr>
          <w:pStyle w:val="Footer"/>
          <w:jc w:val="right"/>
        </w:pPr>
        <w:r w:rsidRPr="00E446B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46B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46B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446B3">
          <w:rPr>
            <w:rFonts w:asciiTheme="majorBidi" w:hAnsiTheme="majorBidi" w:cstheme="majorBidi"/>
            <w:noProof/>
            <w:sz w:val="32"/>
            <w:szCs w:val="32"/>
          </w:rPr>
          <w:t>13</w:t>
        </w:r>
        <w:r w:rsidRPr="00E446B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185" w:rsidRDefault="00DA4185">
    <w:pPr>
      <w:pStyle w:val="Footer"/>
      <w:jc w:val="right"/>
    </w:pPr>
    <w:r w:rsidRPr="001F1355">
      <w:rPr>
        <w:rFonts w:ascii="Angsana New" w:hAnsi="Angsana New"/>
        <w:sz w:val="32"/>
        <w:szCs w:val="32"/>
      </w:rPr>
      <w:fldChar w:fldCharType="begin"/>
    </w:r>
    <w:r w:rsidRPr="001F1355">
      <w:rPr>
        <w:rFonts w:ascii="Angsana New" w:hAnsi="Angsana New"/>
        <w:sz w:val="32"/>
        <w:szCs w:val="32"/>
      </w:rPr>
      <w:instrText xml:space="preserve"> PAGE   \* MERGEFORMAT </w:instrText>
    </w:r>
    <w:r w:rsidRPr="001F1355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16</w:t>
    </w:r>
    <w:r w:rsidRPr="001F1355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424D" w:rsidRDefault="001F424D" w:rsidP="00007C22">
      <w:r>
        <w:separator/>
      </w:r>
    </w:p>
  </w:footnote>
  <w:footnote w:type="continuationSeparator" w:id="0">
    <w:p w:rsidR="001F424D" w:rsidRDefault="001F424D" w:rsidP="00007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185" w:rsidRDefault="00DA4185" w:rsidP="00A5134F">
    <w:pPr>
      <w:pStyle w:val="Header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  <w:p w:rsidR="00DA4185" w:rsidRDefault="00DA41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185" w:rsidRDefault="00DA4185" w:rsidP="00CC62D1">
    <w:pPr>
      <w:pStyle w:val="Header"/>
      <w:jc w:val="right"/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  <w:p w:rsidR="00DA4185" w:rsidRDefault="00DA41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156B"/>
    <w:multiLevelType w:val="hybridMultilevel"/>
    <w:tmpl w:val="9B0CB298"/>
    <w:lvl w:ilvl="0" w:tplc="F848AA76">
      <w:start w:val="1"/>
      <w:numFmt w:val="thaiLetters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D015988"/>
    <w:multiLevelType w:val="hybridMultilevel"/>
    <w:tmpl w:val="16A4D3C4"/>
    <w:lvl w:ilvl="0" w:tplc="0E74EC5E">
      <w:start w:val="1"/>
      <w:numFmt w:val="thaiLetters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69205A"/>
    <w:multiLevelType w:val="hybridMultilevel"/>
    <w:tmpl w:val="9EF81244"/>
    <w:lvl w:ilvl="0" w:tplc="141AA6B0">
      <w:start w:val="1"/>
      <w:numFmt w:val="decimal"/>
      <w:lvlText w:val="%1."/>
      <w:lvlJc w:val="left"/>
      <w:pPr>
        <w:ind w:left="72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216FE"/>
    <w:multiLevelType w:val="hybridMultilevel"/>
    <w:tmpl w:val="9104CE9C"/>
    <w:lvl w:ilvl="0" w:tplc="88FE0A1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42B63"/>
    <w:multiLevelType w:val="hybridMultilevel"/>
    <w:tmpl w:val="8228DD7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77CA4619"/>
    <w:multiLevelType w:val="hybridMultilevel"/>
    <w:tmpl w:val="70F6FE4A"/>
    <w:lvl w:ilvl="0" w:tplc="FE30318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4"/>
  </w:num>
  <w:num w:numId="5">
    <w:abstractNumId w:val="11"/>
  </w:num>
  <w:num w:numId="6">
    <w:abstractNumId w:val="8"/>
  </w:num>
  <w:num w:numId="7">
    <w:abstractNumId w:val="10"/>
  </w:num>
  <w:num w:numId="8">
    <w:abstractNumId w:val="0"/>
  </w:num>
  <w:num w:numId="9">
    <w:abstractNumId w:val="13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131"/>
    <w:rsid w:val="0000018B"/>
    <w:rsid w:val="00000D5C"/>
    <w:rsid w:val="0000106C"/>
    <w:rsid w:val="00001107"/>
    <w:rsid w:val="00001D77"/>
    <w:rsid w:val="00001FCC"/>
    <w:rsid w:val="00003869"/>
    <w:rsid w:val="00004402"/>
    <w:rsid w:val="00004FB9"/>
    <w:rsid w:val="00005F98"/>
    <w:rsid w:val="000065C0"/>
    <w:rsid w:val="000065E3"/>
    <w:rsid w:val="000073F2"/>
    <w:rsid w:val="000074F1"/>
    <w:rsid w:val="00007ADD"/>
    <w:rsid w:val="00007C22"/>
    <w:rsid w:val="000102C0"/>
    <w:rsid w:val="00010351"/>
    <w:rsid w:val="000103DC"/>
    <w:rsid w:val="00010EA7"/>
    <w:rsid w:val="00011052"/>
    <w:rsid w:val="0001107F"/>
    <w:rsid w:val="000114DF"/>
    <w:rsid w:val="000118B5"/>
    <w:rsid w:val="00011EEA"/>
    <w:rsid w:val="00012074"/>
    <w:rsid w:val="0001255A"/>
    <w:rsid w:val="00012B9D"/>
    <w:rsid w:val="000139FC"/>
    <w:rsid w:val="00013A23"/>
    <w:rsid w:val="00014070"/>
    <w:rsid w:val="00014825"/>
    <w:rsid w:val="00014932"/>
    <w:rsid w:val="00015C22"/>
    <w:rsid w:val="0001609D"/>
    <w:rsid w:val="00016AE3"/>
    <w:rsid w:val="00016BA8"/>
    <w:rsid w:val="000173F2"/>
    <w:rsid w:val="00017E11"/>
    <w:rsid w:val="0002040B"/>
    <w:rsid w:val="00020D2F"/>
    <w:rsid w:val="000217F4"/>
    <w:rsid w:val="00021C5E"/>
    <w:rsid w:val="000225AE"/>
    <w:rsid w:val="00022833"/>
    <w:rsid w:val="0002378E"/>
    <w:rsid w:val="00023A19"/>
    <w:rsid w:val="00023D8C"/>
    <w:rsid w:val="000246CF"/>
    <w:rsid w:val="0002475C"/>
    <w:rsid w:val="00024A3B"/>
    <w:rsid w:val="00024F9B"/>
    <w:rsid w:val="000250AE"/>
    <w:rsid w:val="000250B1"/>
    <w:rsid w:val="0002591C"/>
    <w:rsid w:val="00025BAA"/>
    <w:rsid w:val="0002638E"/>
    <w:rsid w:val="00026F96"/>
    <w:rsid w:val="000271CC"/>
    <w:rsid w:val="00030071"/>
    <w:rsid w:val="00030522"/>
    <w:rsid w:val="00030E2F"/>
    <w:rsid w:val="0003133D"/>
    <w:rsid w:val="000314AB"/>
    <w:rsid w:val="000316A0"/>
    <w:rsid w:val="00031711"/>
    <w:rsid w:val="00031DF2"/>
    <w:rsid w:val="000327CA"/>
    <w:rsid w:val="00034FD0"/>
    <w:rsid w:val="000368C1"/>
    <w:rsid w:val="0003755F"/>
    <w:rsid w:val="00037ACC"/>
    <w:rsid w:val="00037C8A"/>
    <w:rsid w:val="00037E42"/>
    <w:rsid w:val="00040979"/>
    <w:rsid w:val="000415C2"/>
    <w:rsid w:val="000417C7"/>
    <w:rsid w:val="00042328"/>
    <w:rsid w:val="000428D0"/>
    <w:rsid w:val="0004328A"/>
    <w:rsid w:val="00043C4F"/>
    <w:rsid w:val="00044053"/>
    <w:rsid w:val="000447BB"/>
    <w:rsid w:val="000448AA"/>
    <w:rsid w:val="00045731"/>
    <w:rsid w:val="000466B0"/>
    <w:rsid w:val="00046D9E"/>
    <w:rsid w:val="0004734B"/>
    <w:rsid w:val="000473D9"/>
    <w:rsid w:val="00047C21"/>
    <w:rsid w:val="00047D49"/>
    <w:rsid w:val="00047D4D"/>
    <w:rsid w:val="00047FB7"/>
    <w:rsid w:val="00047FD0"/>
    <w:rsid w:val="000500E4"/>
    <w:rsid w:val="0005014C"/>
    <w:rsid w:val="0005068B"/>
    <w:rsid w:val="00051320"/>
    <w:rsid w:val="00051902"/>
    <w:rsid w:val="00051D5B"/>
    <w:rsid w:val="00051DEA"/>
    <w:rsid w:val="00052034"/>
    <w:rsid w:val="00052396"/>
    <w:rsid w:val="00052583"/>
    <w:rsid w:val="000526E4"/>
    <w:rsid w:val="00052998"/>
    <w:rsid w:val="00053249"/>
    <w:rsid w:val="0005354F"/>
    <w:rsid w:val="00053875"/>
    <w:rsid w:val="000538C5"/>
    <w:rsid w:val="00053CC5"/>
    <w:rsid w:val="00055D85"/>
    <w:rsid w:val="00056265"/>
    <w:rsid w:val="000562B1"/>
    <w:rsid w:val="0005683C"/>
    <w:rsid w:val="00056921"/>
    <w:rsid w:val="00056B22"/>
    <w:rsid w:val="00056B3B"/>
    <w:rsid w:val="00057473"/>
    <w:rsid w:val="00057767"/>
    <w:rsid w:val="00057938"/>
    <w:rsid w:val="00057EB1"/>
    <w:rsid w:val="00057F35"/>
    <w:rsid w:val="0006063F"/>
    <w:rsid w:val="00060A61"/>
    <w:rsid w:val="00060CED"/>
    <w:rsid w:val="000621ED"/>
    <w:rsid w:val="00062420"/>
    <w:rsid w:val="0006248D"/>
    <w:rsid w:val="0006265D"/>
    <w:rsid w:val="0006386E"/>
    <w:rsid w:val="00064584"/>
    <w:rsid w:val="000649B2"/>
    <w:rsid w:val="00064AAB"/>
    <w:rsid w:val="000654BE"/>
    <w:rsid w:val="000655F0"/>
    <w:rsid w:val="00065F3C"/>
    <w:rsid w:val="0006618B"/>
    <w:rsid w:val="000664AB"/>
    <w:rsid w:val="00066E97"/>
    <w:rsid w:val="0006790F"/>
    <w:rsid w:val="00067A2F"/>
    <w:rsid w:val="00070027"/>
    <w:rsid w:val="000707F9"/>
    <w:rsid w:val="00070C40"/>
    <w:rsid w:val="00071047"/>
    <w:rsid w:val="0007116E"/>
    <w:rsid w:val="000723FF"/>
    <w:rsid w:val="0007280C"/>
    <w:rsid w:val="00072902"/>
    <w:rsid w:val="00072921"/>
    <w:rsid w:val="0007293A"/>
    <w:rsid w:val="0007329C"/>
    <w:rsid w:val="000734F5"/>
    <w:rsid w:val="00073D42"/>
    <w:rsid w:val="0007476E"/>
    <w:rsid w:val="00074980"/>
    <w:rsid w:val="00074B97"/>
    <w:rsid w:val="00075109"/>
    <w:rsid w:val="00075408"/>
    <w:rsid w:val="0007613F"/>
    <w:rsid w:val="0007695F"/>
    <w:rsid w:val="00077181"/>
    <w:rsid w:val="000801D0"/>
    <w:rsid w:val="00080F79"/>
    <w:rsid w:val="00081114"/>
    <w:rsid w:val="000817C7"/>
    <w:rsid w:val="0008190C"/>
    <w:rsid w:val="00081C0D"/>
    <w:rsid w:val="00083202"/>
    <w:rsid w:val="00083A51"/>
    <w:rsid w:val="00083D93"/>
    <w:rsid w:val="000842C2"/>
    <w:rsid w:val="0008457E"/>
    <w:rsid w:val="00084BAE"/>
    <w:rsid w:val="0008598A"/>
    <w:rsid w:val="00085A3D"/>
    <w:rsid w:val="00085F90"/>
    <w:rsid w:val="00086309"/>
    <w:rsid w:val="000867D8"/>
    <w:rsid w:val="00086861"/>
    <w:rsid w:val="00086B81"/>
    <w:rsid w:val="00086FAB"/>
    <w:rsid w:val="000872ED"/>
    <w:rsid w:val="0008783A"/>
    <w:rsid w:val="000902FF"/>
    <w:rsid w:val="00090451"/>
    <w:rsid w:val="00090556"/>
    <w:rsid w:val="0009132B"/>
    <w:rsid w:val="00091A15"/>
    <w:rsid w:val="00091B76"/>
    <w:rsid w:val="00092379"/>
    <w:rsid w:val="00093056"/>
    <w:rsid w:val="000930A7"/>
    <w:rsid w:val="000933F8"/>
    <w:rsid w:val="00093B3C"/>
    <w:rsid w:val="00093FC2"/>
    <w:rsid w:val="000944C0"/>
    <w:rsid w:val="000945E7"/>
    <w:rsid w:val="00094F5E"/>
    <w:rsid w:val="00095116"/>
    <w:rsid w:val="00095B33"/>
    <w:rsid w:val="00096763"/>
    <w:rsid w:val="00096797"/>
    <w:rsid w:val="0009729D"/>
    <w:rsid w:val="000972A0"/>
    <w:rsid w:val="000A0307"/>
    <w:rsid w:val="000A0469"/>
    <w:rsid w:val="000A058B"/>
    <w:rsid w:val="000A0A16"/>
    <w:rsid w:val="000A0A56"/>
    <w:rsid w:val="000A0BE8"/>
    <w:rsid w:val="000A0DA0"/>
    <w:rsid w:val="000A16C6"/>
    <w:rsid w:val="000A1D7D"/>
    <w:rsid w:val="000A24CF"/>
    <w:rsid w:val="000A259A"/>
    <w:rsid w:val="000A2A49"/>
    <w:rsid w:val="000A32CF"/>
    <w:rsid w:val="000A4048"/>
    <w:rsid w:val="000A4A34"/>
    <w:rsid w:val="000A4DEB"/>
    <w:rsid w:val="000A6961"/>
    <w:rsid w:val="000A719F"/>
    <w:rsid w:val="000A73CB"/>
    <w:rsid w:val="000A75E5"/>
    <w:rsid w:val="000A768D"/>
    <w:rsid w:val="000A7EE3"/>
    <w:rsid w:val="000B07C7"/>
    <w:rsid w:val="000B0CB7"/>
    <w:rsid w:val="000B0F82"/>
    <w:rsid w:val="000B140E"/>
    <w:rsid w:val="000B1625"/>
    <w:rsid w:val="000B2507"/>
    <w:rsid w:val="000B2C28"/>
    <w:rsid w:val="000B3246"/>
    <w:rsid w:val="000B3A49"/>
    <w:rsid w:val="000B3A8B"/>
    <w:rsid w:val="000B3B79"/>
    <w:rsid w:val="000B3DC1"/>
    <w:rsid w:val="000B437C"/>
    <w:rsid w:val="000B5412"/>
    <w:rsid w:val="000B57B5"/>
    <w:rsid w:val="000B5CA2"/>
    <w:rsid w:val="000B652F"/>
    <w:rsid w:val="000B6599"/>
    <w:rsid w:val="000B685F"/>
    <w:rsid w:val="000B6AAD"/>
    <w:rsid w:val="000B799F"/>
    <w:rsid w:val="000C010B"/>
    <w:rsid w:val="000C0F35"/>
    <w:rsid w:val="000C18A6"/>
    <w:rsid w:val="000C1E9F"/>
    <w:rsid w:val="000C26AA"/>
    <w:rsid w:val="000C2DE1"/>
    <w:rsid w:val="000C33A1"/>
    <w:rsid w:val="000C38E7"/>
    <w:rsid w:val="000C3CDF"/>
    <w:rsid w:val="000C5088"/>
    <w:rsid w:val="000C54C7"/>
    <w:rsid w:val="000C597C"/>
    <w:rsid w:val="000C5C68"/>
    <w:rsid w:val="000C611A"/>
    <w:rsid w:val="000C6359"/>
    <w:rsid w:val="000C6BE4"/>
    <w:rsid w:val="000C6C1D"/>
    <w:rsid w:val="000C75DF"/>
    <w:rsid w:val="000C76AE"/>
    <w:rsid w:val="000C7F1B"/>
    <w:rsid w:val="000D02DC"/>
    <w:rsid w:val="000D038E"/>
    <w:rsid w:val="000D06BD"/>
    <w:rsid w:val="000D0A81"/>
    <w:rsid w:val="000D103E"/>
    <w:rsid w:val="000D1D44"/>
    <w:rsid w:val="000D2591"/>
    <w:rsid w:val="000D33A4"/>
    <w:rsid w:val="000D368E"/>
    <w:rsid w:val="000D46B9"/>
    <w:rsid w:val="000D4AB3"/>
    <w:rsid w:val="000D4FBA"/>
    <w:rsid w:val="000D5DAC"/>
    <w:rsid w:val="000D6037"/>
    <w:rsid w:val="000D733D"/>
    <w:rsid w:val="000D7B65"/>
    <w:rsid w:val="000D7C8B"/>
    <w:rsid w:val="000E0004"/>
    <w:rsid w:val="000E0065"/>
    <w:rsid w:val="000E02C3"/>
    <w:rsid w:val="000E0864"/>
    <w:rsid w:val="000E0D6C"/>
    <w:rsid w:val="000E0F1E"/>
    <w:rsid w:val="000E2C12"/>
    <w:rsid w:val="000E2F32"/>
    <w:rsid w:val="000E2FFC"/>
    <w:rsid w:val="000E3146"/>
    <w:rsid w:val="000E3276"/>
    <w:rsid w:val="000E3798"/>
    <w:rsid w:val="000E3895"/>
    <w:rsid w:val="000E4334"/>
    <w:rsid w:val="000E449C"/>
    <w:rsid w:val="000E53D0"/>
    <w:rsid w:val="000E54D3"/>
    <w:rsid w:val="000E5BD8"/>
    <w:rsid w:val="000E6165"/>
    <w:rsid w:val="000E642E"/>
    <w:rsid w:val="000E68D7"/>
    <w:rsid w:val="000E7062"/>
    <w:rsid w:val="000E7132"/>
    <w:rsid w:val="000E7290"/>
    <w:rsid w:val="000E78A1"/>
    <w:rsid w:val="000E7D48"/>
    <w:rsid w:val="000F04D6"/>
    <w:rsid w:val="000F0C2F"/>
    <w:rsid w:val="000F18E7"/>
    <w:rsid w:val="000F1D5F"/>
    <w:rsid w:val="000F27F0"/>
    <w:rsid w:val="000F41AD"/>
    <w:rsid w:val="000F4710"/>
    <w:rsid w:val="000F516C"/>
    <w:rsid w:val="000F57A0"/>
    <w:rsid w:val="000F620B"/>
    <w:rsid w:val="000F67B5"/>
    <w:rsid w:val="000F6856"/>
    <w:rsid w:val="000F69AE"/>
    <w:rsid w:val="000F6FCC"/>
    <w:rsid w:val="000F75B0"/>
    <w:rsid w:val="0010025F"/>
    <w:rsid w:val="00100444"/>
    <w:rsid w:val="0010067D"/>
    <w:rsid w:val="00100D39"/>
    <w:rsid w:val="00100DE8"/>
    <w:rsid w:val="00101096"/>
    <w:rsid w:val="00101672"/>
    <w:rsid w:val="00101E48"/>
    <w:rsid w:val="00101FA4"/>
    <w:rsid w:val="00102655"/>
    <w:rsid w:val="0010303E"/>
    <w:rsid w:val="00104127"/>
    <w:rsid w:val="00105B22"/>
    <w:rsid w:val="00105FFA"/>
    <w:rsid w:val="0010699A"/>
    <w:rsid w:val="00106F68"/>
    <w:rsid w:val="00107069"/>
    <w:rsid w:val="001077C6"/>
    <w:rsid w:val="001078BE"/>
    <w:rsid w:val="00107AAD"/>
    <w:rsid w:val="00107E9D"/>
    <w:rsid w:val="001108E4"/>
    <w:rsid w:val="00110F63"/>
    <w:rsid w:val="0011156B"/>
    <w:rsid w:val="00111AAE"/>
    <w:rsid w:val="00111E2F"/>
    <w:rsid w:val="0011329C"/>
    <w:rsid w:val="00113657"/>
    <w:rsid w:val="0011400A"/>
    <w:rsid w:val="001140BD"/>
    <w:rsid w:val="00114253"/>
    <w:rsid w:val="001149D0"/>
    <w:rsid w:val="00114C4C"/>
    <w:rsid w:val="00114CC2"/>
    <w:rsid w:val="00114DA5"/>
    <w:rsid w:val="001153F9"/>
    <w:rsid w:val="00115CEE"/>
    <w:rsid w:val="00115E48"/>
    <w:rsid w:val="00115F30"/>
    <w:rsid w:val="00116119"/>
    <w:rsid w:val="00116135"/>
    <w:rsid w:val="00116634"/>
    <w:rsid w:val="0011663F"/>
    <w:rsid w:val="001170CE"/>
    <w:rsid w:val="0011724A"/>
    <w:rsid w:val="001176DB"/>
    <w:rsid w:val="001202FB"/>
    <w:rsid w:val="00120524"/>
    <w:rsid w:val="0012058E"/>
    <w:rsid w:val="00121255"/>
    <w:rsid w:val="00121E2E"/>
    <w:rsid w:val="00121EC2"/>
    <w:rsid w:val="00121FA1"/>
    <w:rsid w:val="00122A36"/>
    <w:rsid w:val="00122ED0"/>
    <w:rsid w:val="00122F62"/>
    <w:rsid w:val="001230C9"/>
    <w:rsid w:val="0012389D"/>
    <w:rsid w:val="001246F9"/>
    <w:rsid w:val="00124DC8"/>
    <w:rsid w:val="00124E92"/>
    <w:rsid w:val="00124F4C"/>
    <w:rsid w:val="0012516F"/>
    <w:rsid w:val="00125187"/>
    <w:rsid w:val="00125384"/>
    <w:rsid w:val="00126118"/>
    <w:rsid w:val="00126AC8"/>
    <w:rsid w:val="00127055"/>
    <w:rsid w:val="00127397"/>
    <w:rsid w:val="0012777F"/>
    <w:rsid w:val="00127CFB"/>
    <w:rsid w:val="001302E9"/>
    <w:rsid w:val="0013118A"/>
    <w:rsid w:val="001314B7"/>
    <w:rsid w:val="00131A57"/>
    <w:rsid w:val="00131DC8"/>
    <w:rsid w:val="00133126"/>
    <w:rsid w:val="001331A8"/>
    <w:rsid w:val="00133631"/>
    <w:rsid w:val="00133E5E"/>
    <w:rsid w:val="0013410D"/>
    <w:rsid w:val="001343D0"/>
    <w:rsid w:val="0013461E"/>
    <w:rsid w:val="0013513C"/>
    <w:rsid w:val="00135937"/>
    <w:rsid w:val="001360EC"/>
    <w:rsid w:val="0013651E"/>
    <w:rsid w:val="001366EC"/>
    <w:rsid w:val="00136763"/>
    <w:rsid w:val="00136B8A"/>
    <w:rsid w:val="001373BB"/>
    <w:rsid w:val="0013772A"/>
    <w:rsid w:val="00137B3D"/>
    <w:rsid w:val="00137BD0"/>
    <w:rsid w:val="001414B8"/>
    <w:rsid w:val="0014179E"/>
    <w:rsid w:val="00141F80"/>
    <w:rsid w:val="00142038"/>
    <w:rsid w:val="00143428"/>
    <w:rsid w:val="00143A28"/>
    <w:rsid w:val="00143FBA"/>
    <w:rsid w:val="00143FBE"/>
    <w:rsid w:val="001444F5"/>
    <w:rsid w:val="00144766"/>
    <w:rsid w:val="00145248"/>
    <w:rsid w:val="0014524B"/>
    <w:rsid w:val="001458F1"/>
    <w:rsid w:val="00145E5F"/>
    <w:rsid w:val="00145F11"/>
    <w:rsid w:val="00145F2A"/>
    <w:rsid w:val="00146ED9"/>
    <w:rsid w:val="00147048"/>
    <w:rsid w:val="0014716B"/>
    <w:rsid w:val="00150003"/>
    <w:rsid w:val="0015011A"/>
    <w:rsid w:val="00150E00"/>
    <w:rsid w:val="001513F3"/>
    <w:rsid w:val="00151531"/>
    <w:rsid w:val="0015180F"/>
    <w:rsid w:val="0015204D"/>
    <w:rsid w:val="001523E9"/>
    <w:rsid w:val="001531C7"/>
    <w:rsid w:val="001531F8"/>
    <w:rsid w:val="001534AD"/>
    <w:rsid w:val="00153BD2"/>
    <w:rsid w:val="0015428C"/>
    <w:rsid w:val="00154633"/>
    <w:rsid w:val="001550CC"/>
    <w:rsid w:val="001559E7"/>
    <w:rsid w:val="00155DF1"/>
    <w:rsid w:val="001560D6"/>
    <w:rsid w:val="00156173"/>
    <w:rsid w:val="001567B8"/>
    <w:rsid w:val="00156B1E"/>
    <w:rsid w:val="00157161"/>
    <w:rsid w:val="00157CDF"/>
    <w:rsid w:val="00161DC3"/>
    <w:rsid w:val="00162D08"/>
    <w:rsid w:val="00162F25"/>
    <w:rsid w:val="0016368A"/>
    <w:rsid w:val="00163B70"/>
    <w:rsid w:val="00163D2D"/>
    <w:rsid w:val="00163D69"/>
    <w:rsid w:val="00164DBA"/>
    <w:rsid w:val="0016529D"/>
    <w:rsid w:val="00166B22"/>
    <w:rsid w:val="00166C82"/>
    <w:rsid w:val="00166D4B"/>
    <w:rsid w:val="001670E2"/>
    <w:rsid w:val="00167133"/>
    <w:rsid w:val="001673AF"/>
    <w:rsid w:val="001675CE"/>
    <w:rsid w:val="00170030"/>
    <w:rsid w:val="00170BE7"/>
    <w:rsid w:val="00170F6F"/>
    <w:rsid w:val="00171502"/>
    <w:rsid w:val="00171920"/>
    <w:rsid w:val="00172422"/>
    <w:rsid w:val="00172EF5"/>
    <w:rsid w:val="00173993"/>
    <w:rsid w:val="00174095"/>
    <w:rsid w:val="0017491D"/>
    <w:rsid w:val="001749B0"/>
    <w:rsid w:val="001749E6"/>
    <w:rsid w:val="00174D14"/>
    <w:rsid w:val="00174E74"/>
    <w:rsid w:val="00174F3C"/>
    <w:rsid w:val="00174F80"/>
    <w:rsid w:val="00175505"/>
    <w:rsid w:val="00175AB9"/>
    <w:rsid w:val="00175B35"/>
    <w:rsid w:val="00175B9E"/>
    <w:rsid w:val="00175EFA"/>
    <w:rsid w:val="001767DB"/>
    <w:rsid w:val="00176F68"/>
    <w:rsid w:val="001775B9"/>
    <w:rsid w:val="0017787E"/>
    <w:rsid w:val="00177994"/>
    <w:rsid w:val="00177FD8"/>
    <w:rsid w:val="00180543"/>
    <w:rsid w:val="0018064C"/>
    <w:rsid w:val="00181835"/>
    <w:rsid w:val="00181BEA"/>
    <w:rsid w:val="00181F13"/>
    <w:rsid w:val="00181FA9"/>
    <w:rsid w:val="00182574"/>
    <w:rsid w:val="00183112"/>
    <w:rsid w:val="00184452"/>
    <w:rsid w:val="0018448B"/>
    <w:rsid w:val="00184F04"/>
    <w:rsid w:val="00185612"/>
    <w:rsid w:val="001862CD"/>
    <w:rsid w:val="0018650D"/>
    <w:rsid w:val="001867BE"/>
    <w:rsid w:val="00186AFB"/>
    <w:rsid w:val="00186F4B"/>
    <w:rsid w:val="001871CD"/>
    <w:rsid w:val="001877D1"/>
    <w:rsid w:val="00187891"/>
    <w:rsid w:val="00187A8D"/>
    <w:rsid w:val="00187D4A"/>
    <w:rsid w:val="00187EF5"/>
    <w:rsid w:val="00190F0A"/>
    <w:rsid w:val="00192594"/>
    <w:rsid w:val="00193219"/>
    <w:rsid w:val="001934F9"/>
    <w:rsid w:val="00193A27"/>
    <w:rsid w:val="00193B71"/>
    <w:rsid w:val="0019454C"/>
    <w:rsid w:val="00194702"/>
    <w:rsid w:val="00194708"/>
    <w:rsid w:val="00194D0F"/>
    <w:rsid w:val="0019501B"/>
    <w:rsid w:val="00195A1C"/>
    <w:rsid w:val="00195B58"/>
    <w:rsid w:val="00195F47"/>
    <w:rsid w:val="00196038"/>
    <w:rsid w:val="00196069"/>
    <w:rsid w:val="00196152"/>
    <w:rsid w:val="001963BA"/>
    <w:rsid w:val="001967BF"/>
    <w:rsid w:val="00196D86"/>
    <w:rsid w:val="001971BF"/>
    <w:rsid w:val="00197CA1"/>
    <w:rsid w:val="00197E60"/>
    <w:rsid w:val="00197FC5"/>
    <w:rsid w:val="001A0320"/>
    <w:rsid w:val="001A083C"/>
    <w:rsid w:val="001A0E71"/>
    <w:rsid w:val="001A1732"/>
    <w:rsid w:val="001A1CAB"/>
    <w:rsid w:val="001A1F96"/>
    <w:rsid w:val="001A20CE"/>
    <w:rsid w:val="001A22FA"/>
    <w:rsid w:val="001A26AD"/>
    <w:rsid w:val="001A27A1"/>
    <w:rsid w:val="001A2EA9"/>
    <w:rsid w:val="001A328A"/>
    <w:rsid w:val="001A3A27"/>
    <w:rsid w:val="001A43AF"/>
    <w:rsid w:val="001A5321"/>
    <w:rsid w:val="001A56E7"/>
    <w:rsid w:val="001A577E"/>
    <w:rsid w:val="001A5842"/>
    <w:rsid w:val="001A5AC7"/>
    <w:rsid w:val="001A6310"/>
    <w:rsid w:val="001A663F"/>
    <w:rsid w:val="001A6849"/>
    <w:rsid w:val="001A6B19"/>
    <w:rsid w:val="001A6F51"/>
    <w:rsid w:val="001A75D3"/>
    <w:rsid w:val="001A7D15"/>
    <w:rsid w:val="001B067E"/>
    <w:rsid w:val="001B0F98"/>
    <w:rsid w:val="001B1224"/>
    <w:rsid w:val="001B1797"/>
    <w:rsid w:val="001B238A"/>
    <w:rsid w:val="001B26F9"/>
    <w:rsid w:val="001B28C6"/>
    <w:rsid w:val="001B2916"/>
    <w:rsid w:val="001B2A28"/>
    <w:rsid w:val="001B2A87"/>
    <w:rsid w:val="001B2BF2"/>
    <w:rsid w:val="001B30DE"/>
    <w:rsid w:val="001B34A2"/>
    <w:rsid w:val="001B3842"/>
    <w:rsid w:val="001B3F50"/>
    <w:rsid w:val="001B4AE6"/>
    <w:rsid w:val="001B4BEB"/>
    <w:rsid w:val="001B51CA"/>
    <w:rsid w:val="001B5A9A"/>
    <w:rsid w:val="001B5CD3"/>
    <w:rsid w:val="001B5E5A"/>
    <w:rsid w:val="001B668F"/>
    <w:rsid w:val="001B6C92"/>
    <w:rsid w:val="001B7403"/>
    <w:rsid w:val="001B74FA"/>
    <w:rsid w:val="001B770D"/>
    <w:rsid w:val="001B7928"/>
    <w:rsid w:val="001C0BDB"/>
    <w:rsid w:val="001C0E91"/>
    <w:rsid w:val="001C0F53"/>
    <w:rsid w:val="001C13B2"/>
    <w:rsid w:val="001C1D75"/>
    <w:rsid w:val="001C22BB"/>
    <w:rsid w:val="001C32C1"/>
    <w:rsid w:val="001C3557"/>
    <w:rsid w:val="001C45BF"/>
    <w:rsid w:val="001C487A"/>
    <w:rsid w:val="001C49BF"/>
    <w:rsid w:val="001C4E5D"/>
    <w:rsid w:val="001C5445"/>
    <w:rsid w:val="001C5D2A"/>
    <w:rsid w:val="001C6BD3"/>
    <w:rsid w:val="001C7BC9"/>
    <w:rsid w:val="001D036F"/>
    <w:rsid w:val="001D04AF"/>
    <w:rsid w:val="001D064E"/>
    <w:rsid w:val="001D0AE2"/>
    <w:rsid w:val="001D0AE3"/>
    <w:rsid w:val="001D16AE"/>
    <w:rsid w:val="001D21EE"/>
    <w:rsid w:val="001D2793"/>
    <w:rsid w:val="001D2C23"/>
    <w:rsid w:val="001D398B"/>
    <w:rsid w:val="001D4940"/>
    <w:rsid w:val="001D4E08"/>
    <w:rsid w:val="001D592B"/>
    <w:rsid w:val="001D5B21"/>
    <w:rsid w:val="001D6012"/>
    <w:rsid w:val="001D6F00"/>
    <w:rsid w:val="001D70B4"/>
    <w:rsid w:val="001D78A9"/>
    <w:rsid w:val="001E0045"/>
    <w:rsid w:val="001E03FA"/>
    <w:rsid w:val="001E05FE"/>
    <w:rsid w:val="001E0E3B"/>
    <w:rsid w:val="001E112B"/>
    <w:rsid w:val="001E16B9"/>
    <w:rsid w:val="001E2057"/>
    <w:rsid w:val="001E25D0"/>
    <w:rsid w:val="001E286C"/>
    <w:rsid w:val="001E2E8E"/>
    <w:rsid w:val="001E3075"/>
    <w:rsid w:val="001E3479"/>
    <w:rsid w:val="001E3889"/>
    <w:rsid w:val="001E38D6"/>
    <w:rsid w:val="001E3AE8"/>
    <w:rsid w:val="001E3C65"/>
    <w:rsid w:val="001E4254"/>
    <w:rsid w:val="001E4A12"/>
    <w:rsid w:val="001E516A"/>
    <w:rsid w:val="001E5447"/>
    <w:rsid w:val="001E595A"/>
    <w:rsid w:val="001E5A51"/>
    <w:rsid w:val="001E6152"/>
    <w:rsid w:val="001E622D"/>
    <w:rsid w:val="001E66C8"/>
    <w:rsid w:val="001E76C6"/>
    <w:rsid w:val="001F0407"/>
    <w:rsid w:val="001F08E2"/>
    <w:rsid w:val="001F1362"/>
    <w:rsid w:val="001F1DFB"/>
    <w:rsid w:val="001F38A8"/>
    <w:rsid w:val="001F3C06"/>
    <w:rsid w:val="001F3DA4"/>
    <w:rsid w:val="001F424D"/>
    <w:rsid w:val="001F496F"/>
    <w:rsid w:val="001F4C89"/>
    <w:rsid w:val="001F4DE7"/>
    <w:rsid w:val="001F4F35"/>
    <w:rsid w:val="001F51C3"/>
    <w:rsid w:val="001F5283"/>
    <w:rsid w:val="001F54F8"/>
    <w:rsid w:val="001F5537"/>
    <w:rsid w:val="001F586E"/>
    <w:rsid w:val="001F5D3B"/>
    <w:rsid w:val="001F6AFB"/>
    <w:rsid w:val="001F6BBB"/>
    <w:rsid w:val="001F7140"/>
    <w:rsid w:val="001F744E"/>
    <w:rsid w:val="001F784B"/>
    <w:rsid w:val="001F79AD"/>
    <w:rsid w:val="001F7A85"/>
    <w:rsid w:val="001F7F0E"/>
    <w:rsid w:val="001F7FE4"/>
    <w:rsid w:val="00200ADA"/>
    <w:rsid w:val="002023EC"/>
    <w:rsid w:val="00202706"/>
    <w:rsid w:val="00202FDC"/>
    <w:rsid w:val="00204176"/>
    <w:rsid w:val="00204533"/>
    <w:rsid w:val="00204726"/>
    <w:rsid w:val="0020489A"/>
    <w:rsid w:val="00204D46"/>
    <w:rsid w:val="00204FD3"/>
    <w:rsid w:val="002054F0"/>
    <w:rsid w:val="00205C0F"/>
    <w:rsid w:val="00205F6C"/>
    <w:rsid w:val="002069F0"/>
    <w:rsid w:val="0020771F"/>
    <w:rsid w:val="00207EE8"/>
    <w:rsid w:val="00210177"/>
    <w:rsid w:val="002113F2"/>
    <w:rsid w:val="00211E53"/>
    <w:rsid w:val="0021209E"/>
    <w:rsid w:val="00212261"/>
    <w:rsid w:val="00212692"/>
    <w:rsid w:val="00212880"/>
    <w:rsid w:val="00212DD6"/>
    <w:rsid w:val="00212FCF"/>
    <w:rsid w:val="00213EBC"/>
    <w:rsid w:val="00214157"/>
    <w:rsid w:val="00214A42"/>
    <w:rsid w:val="0021536C"/>
    <w:rsid w:val="00215EA6"/>
    <w:rsid w:val="00216D5A"/>
    <w:rsid w:val="00217BBE"/>
    <w:rsid w:val="002202AC"/>
    <w:rsid w:val="00221008"/>
    <w:rsid w:val="00221012"/>
    <w:rsid w:val="00222036"/>
    <w:rsid w:val="00222955"/>
    <w:rsid w:val="00222B8C"/>
    <w:rsid w:val="00222C22"/>
    <w:rsid w:val="00222FFD"/>
    <w:rsid w:val="00223165"/>
    <w:rsid w:val="00223478"/>
    <w:rsid w:val="0022356C"/>
    <w:rsid w:val="00223B54"/>
    <w:rsid w:val="0022455B"/>
    <w:rsid w:val="00224F8E"/>
    <w:rsid w:val="0022530C"/>
    <w:rsid w:val="0022578A"/>
    <w:rsid w:val="00226D09"/>
    <w:rsid w:val="00227387"/>
    <w:rsid w:val="00227C69"/>
    <w:rsid w:val="00230785"/>
    <w:rsid w:val="0023091E"/>
    <w:rsid w:val="00230EAE"/>
    <w:rsid w:val="002314A9"/>
    <w:rsid w:val="0023159F"/>
    <w:rsid w:val="00231635"/>
    <w:rsid w:val="0023163B"/>
    <w:rsid w:val="00232492"/>
    <w:rsid w:val="00232897"/>
    <w:rsid w:val="002333E9"/>
    <w:rsid w:val="00233782"/>
    <w:rsid w:val="002338FF"/>
    <w:rsid w:val="00234984"/>
    <w:rsid w:val="00234BA6"/>
    <w:rsid w:val="002362E4"/>
    <w:rsid w:val="002375FD"/>
    <w:rsid w:val="0024030B"/>
    <w:rsid w:val="00240AF2"/>
    <w:rsid w:val="00240B70"/>
    <w:rsid w:val="00240DBC"/>
    <w:rsid w:val="00240DD8"/>
    <w:rsid w:val="00240F27"/>
    <w:rsid w:val="00241748"/>
    <w:rsid w:val="00241940"/>
    <w:rsid w:val="00241FCF"/>
    <w:rsid w:val="002424F4"/>
    <w:rsid w:val="002424F9"/>
    <w:rsid w:val="002428CB"/>
    <w:rsid w:val="002429DD"/>
    <w:rsid w:val="00243E73"/>
    <w:rsid w:val="002449A9"/>
    <w:rsid w:val="00244DD1"/>
    <w:rsid w:val="0024667F"/>
    <w:rsid w:val="00246C47"/>
    <w:rsid w:val="00246FAA"/>
    <w:rsid w:val="00247CA5"/>
    <w:rsid w:val="00247E18"/>
    <w:rsid w:val="0025045E"/>
    <w:rsid w:val="0025045F"/>
    <w:rsid w:val="002507B9"/>
    <w:rsid w:val="0025110B"/>
    <w:rsid w:val="002511C6"/>
    <w:rsid w:val="00251D36"/>
    <w:rsid w:val="00252699"/>
    <w:rsid w:val="00252D00"/>
    <w:rsid w:val="00253722"/>
    <w:rsid w:val="00253DF9"/>
    <w:rsid w:val="00254A23"/>
    <w:rsid w:val="00254E0D"/>
    <w:rsid w:val="00255386"/>
    <w:rsid w:val="0025594B"/>
    <w:rsid w:val="002565C5"/>
    <w:rsid w:val="002568CD"/>
    <w:rsid w:val="00256D3A"/>
    <w:rsid w:val="00256D6A"/>
    <w:rsid w:val="00256FBC"/>
    <w:rsid w:val="002571A6"/>
    <w:rsid w:val="00257491"/>
    <w:rsid w:val="002579A7"/>
    <w:rsid w:val="00257FFE"/>
    <w:rsid w:val="002601F3"/>
    <w:rsid w:val="00260232"/>
    <w:rsid w:val="00260A10"/>
    <w:rsid w:val="00260E88"/>
    <w:rsid w:val="00261DCD"/>
    <w:rsid w:val="00262B9D"/>
    <w:rsid w:val="00262EBF"/>
    <w:rsid w:val="002637E3"/>
    <w:rsid w:val="00263812"/>
    <w:rsid w:val="002638AE"/>
    <w:rsid w:val="00263BC6"/>
    <w:rsid w:val="002644F1"/>
    <w:rsid w:val="0026490D"/>
    <w:rsid w:val="00265538"/>
    <w:rsid w:val="002655EC"/>
    <w:rsid w:val="0026563A"/>
    <w:rsid w:val="00265A27"/>
    <w:rsid w:val="00266951"/>
    <w:rsid w:val="00266E3C"/>
    <w:rsid w:val="00267608"/>
    <w:rsid w:val="002704EB"/>
    <w:rsid w:val="002705DD"/>
    <w:rsid w:val="00271C78"/>
    <w:rsid w:val="00272127"/>
    <w:rsid w:val="002721DE"/>
    <w:rsid w:val="00272C6B"/>
    <w:rsid w:val="002730BA"/>
    <w:rsid w:val="00273BA7"/>
    <w:rsid w:val="00273E0B"/>
    <w:rsid w:val="00275A3E"/>
    <w:rsid w:val="00275E58"/>
    <w:rsid w:val="002764DC"/>
    <w:rsid w:val="00276540"/>
    <w:rsid w:val="0027713C"/>
    <w:rsid w:val="00277262"/>
    <w:rsid w:val="00277523"/>
    <w:rsid w:val="00277944"/>
    <w:rsid w:val="002800F9"/>
    <w:rsid w:val="002805E8"/>
    <w:rsid w:val="00280F2B"/>
    <w:rsid w:val="00280F30"/>
    <w:rsid w:val="00281557"/>
    <w:rsid w:val="002816F9"/>
    <w:rsid w:val="00281E8A"/>
    <w:rsid w:val="00282098"/>
    <w:rsid w:val="002820FF"/>
    <w:rsid w:val="002822C0"/>
    <w:rsid w:val="00282538"/>
    <w:rsid w:val="00282E77"/>
    <w:rsid w:val="0028465E"/>
    <w:rsid w:val="00285813"/>
    <w:rsid w:val="00286302"/>
    <w:rsid w:val="002869E9"/>
    <w:rsid w:val="00286CF7"/>
    <w:rsid w:val="0028715A"/>
    <w:rsid w:val="002871F5"/>
    <w:rsid w:val="0028730D"/>
    <w:rsid w:val="002876FE"/>
    <w:rsid w:val="00290178"/>
    <w:rsid w:val="002909EE"/>
    <w:rsid w:val="00291296"/>
    <w:rsid w:val="0029142B"/>
    <w:rsid w:val="00291AEE"/>
    <w:rsid w:val="00291BD5"/>
    <w:rsid w:val="00291D11"/>
    <w:rsid w:val="002920A9"/>
    <w:rsid w:val="00292B28"/>
    <w:rsid w:val="002934CD"/>
    <w:rsid w:val="002936BD"/>
    <w:rsid w:val="00294B92"/>
    <w:rsid w:val="00294CA4"/>
    <w:rsid w:val="00294CFE"/>
    <w:rsid w:val="0029572B"/>
    <w:rsid w:val="0029657B"/>
    <w:rsid w:val="0029659A"/>
    <w:rsid w:val="00296A4B"/>
    <w:rsid w:val="00296C87"/>
    <w:rsid w:val="00296F5B"/>
    <w:rsid w:val="00297CF4"/>
    <w:rsid w:val="00297F84"/>
    <w:rsid w:val="002A0138"/>
    <w:rsid w:val="002A0246"/>
    <w:rsid w:val="002A05F5"/>
    <w:rsid w:val="002A0639"/>
    <w:rsid w:val="002A0799"/>
    <w:rsid w:val="002A0DF1"/>
    <w:rsid w:val="002A0EBA"/>
    <w:rsid w:val="002A0EC8"/>
    <w:rsid w:val="002A0FAB"/>
    <w:rsid w:val="002A113D"/>
    <w:rsid w:val="002A114B"/>
    <w:rsid w:val="002A11F7"/>
    <w:rsid w:val="002A13C4"/>
    <w:rsid w:val="002A1B0E"/>
    <w:rsid w:val="002A279A"/>
    <w:rsid w:val="002A2E99"/>
    <w:rsid w:val="002A30F7"/>
    <w:rsid w:val="002A350F"/>
    <w:rsid w:val="002A4790"/>
    <w:rsid w:val="002A4AFF"/>
    <w:rsid w:val="002A54F1"/>
    <w:rsid w:val="002A5EBB"/>
    <w:rsid w:val="002A662E"/>
    <w:rsid w:val="002A6773"/>
    <w:rsid w:val="002A67E0"/>
    <w:rsid w:val="002A67F1"/>
    <w:rsid w:val="002A6B7C"/>
    <w:rsid w:val="002A6C43"/>
    <w:rsid w:val="002B04FC"/>
    <w:rsid w:val="002B0659"/>
    <w:rsid w:val="002B07B3"/>
    <w:rsid w:val="002B144C"/>
    <w:rsid w:val="002B1A61"/>
    <w:rsid w:val="002B1C7D"/>
    <w:rsid w:val="002B1D95"/>
    <w:rsid w:val="002B2454"/>
    <w:rsid w:val="002B2558"/>
    <w:rsid w:val="002B2779"/>
    <w:rsid w:val="002B50DF"/>
    <w:rsid w:val="002B536C"/>
    <w:rsid w:val="002B61BA"/>
    <w:rsid w:val="002B647B"/>
    <w:rsid w:val="002B6D26"/>
    <w:rsid w:val="002B7911"/>
    <w:rsid w:val="002B7B35"/>
    <w:rsid w:val="002C16DC"/>
    <w:rsid w:val="002C2144"/>
    <w:rsid w:val="002C2296"/>
    <w:rsid w:val="002C3130"/>
    <w:rsid w:val="002C317F"/>
    <w:rsid w:val="002C3EEC"/>
    <w:rsid w:val="002C448A"/>
    <w:rsid w:val="002C476D"/>
    <w:rsid w:val="002C484C"/>
    <w:rsid w:val="002C4D2E"/>
    <w:rsid w:val="002C4EE7"/>
    <w:rsid w:val="002C51DA"/>
    <w:rsid w:val="002C53A2"/>
    <w:rsid w:val="002C55CC"/>
    <w:rsid w:val="002C6C79"/>
    <w:rsid w:val="002C7BAC"/>
    <w:rsid w:val="002C7BBD"/>
    <w:rsid w:val="002D0419"/>
    <w:rsid w:val="002D0605"/>
    <w:rsid w:val="002D0DC8"/>
    <w:rsid w:val="002D1F11"/>
    <w:rsid w:val="002D2476"/>
    <w:rsid w:val="002D253E"/>
    <w:rsid w:val="002D2AAA"/>
    <w:rsid w:val="002D2B0F"/>
    <w:rsid w:val="002D2B13"/>
    <w:rsid w:val="002D2C27"/>
    <w:rsid w:val="002D2C78"/>
    <w:rsid w:val="002D3345"/>
    <w:rsid w:val="002D374A"/>
    <w:rsid w:val="002D39B2"/>
    <w:rsid w:val="002D3A9B"/>
    <w:rsid w:val="002D3EB7"/>
    <w:rsid w:val="002D46A7"/>
    <w:rsid w:val="002D4A5F"/>
    <w:rsid w:val="002D4E6D"/>
    <w:rsid w:val="002D5438"/>
    <w:rsid w:val="002D619C"/>
    <w:rsid w:val="002D6556"/>
    <w:rsid w:val="002D6AFF"/>
    <w:rsid w:val="002D703C"/>
    <w:rsid w:val="002D7908"/>
    <w:rsid w:val="002D7F18"/>
    <w:rsid w:val="002E391F"/>
    <w:rsid w:val="002E48C2"/>
    <w:rsid w:val="002E4F30"/>
    <w:rsid w:val="002E54A0"/>
    <w:rsid w:val="002E5974"/>
    <w:rsid w:val="002E5A2F"/>
    <w:rsid w:val="002E5F49"/>
    <w:rsid w:val="002E6206"/>
    <w:rsid w:val="002E6BEE"/>
    <w:rsid w:val="002E6DD4"/>
    <w:rsid w:val="002E7407"/>
    <w:rsid w:val="002E74E7"/>
    <w:rsid w:val="002E7B5B"/>
    <w:rsid w:val="002E7E3E"/>
    <w:rsid w:val="002E7FD0"/>
    <w:rsid w:val="002F0731"/>
    <w:rsid w:val="002F07F9"/>
    <w:rsid w:val="002F0E9D"/>
    <w:rsid w:val="002F213D"/>
    <w:rsid w:val="002F2270"/>
    <w:rsid w:val="002F2330"/>
    <w:rsid w:val="002F2AB0"/>
    <w:rsid w:val="002F4415"/>
    <w:rsid w:val="002F4702"/>
    <w:rsid w:val="002F4EF9"/>
    <w:rsid w:val="002F5E07"/>
    <w:rsid w:val="002F6131"/>
    <w:rsid w:val="002F65C6"/>
    <w:rsid w:val="002F688A"/>
    <w:rsid w:val="002F6FF8"/>
    <w:rsid w:val="002F7039"/>
    <w:rsid w:val="002F7141"/>
    <w:rsid w:val="00301178"/>
    <w:rsid w:val="00301290"/>
    <w:rsid w:val="0030179A"/>
    <w:rsid w:val="00301C0B"/>
    <w:rsid w:val="00302310"/>
    <w:rsid w:val="00303745"/>
    <w:rsid w:val="0030411B"/>
    <w:rsid w:val="00305C9C"/>
    <w:rsid w:val="00305D1F"/>
    <w:rsid w:val="00305DFF"/>
    <w:rsid w:val="00305ECA"/>
    <w:rsid w:val="00306A77"/>
    <w:rsid w:val="003071E6"/>
    <w:rsid w:val="00307468"/>
    <w:rsid w:val="003077B2"/>
    <w:rsid w:val="00307D58"/>
    <w:rsid w:val="00307D90"/>
    <w:rsid w:val="003101FE"/>
    <w:rsid w:val="003102FC"/>
    <w:rsid w:val="00310E9F"/>
    <w:rsid w:val="00311B7E"/>
    <w:rsid w:val="00312158"/>
    <w:rsid w:val="0031221C"/>
    <w:rsid w:val="00312838"/>
    <w:rsid w:val="00313547"/>
    <w:rsid w:val="00313A8F"/>
    <w:rsid w:val="00313B3E"/>
    <w:rsid w:val="0031561B"/>
    <w:rsid w:val="00315BAE"/>
    <w:rsid w:val="003171E5"/>
    <w:rsid w:val="00317AD8"/>
    <w:rsid w:val="003200D5"/>
    <w:rsid w:val="003207A8"/>
    <w:rsid w:val="0032091A"/>
    <w:rsid w:val="00320B76"/>
    <w:rsid w:val="00320BC7"/>
    <w:rsid w:val="00320C43"/>
    <w:rsid w:val="00321003"/>
    <w:rsid w:val="0032157B"/>
    <w:rsid w:val="003221C4"/>
    <w:rsid w:val="003222C4"/>
    <w:rsid w:val="00323042"/>
    <w:rsid w:val="00323AB3"/>
    <w:rsid w:val="00323B68"/>
    <w:rsid w:val="003243F6"/>
    <w:rsid w:val="00324B96"/>
    <w:rsid w:val="0032560A"/>
    <w:rsid w:val="003256B3"/>
    <w:rsid w:val="0032583B"/>
    <w:rsid w:val="00326294"/>
    <w:rsid w:val="00326583"/>
    <w:rsid w:val="003268E3"/>
    <w:rsid w:val="00326C9D"/>
    <w:rsid w:val="003270B4"/>
    <w:rsid w:val="003271EB"/>
    <w:rsid w:val="00327424"/>
    <w:rsid w:val="00327E92"/>
    <w:rsid w:val="00331C70"/>
    <w:rsid w:val="0033223F"/>
    <w:rsid w:val="003322CF"/>
    <w:rsid w:val="00332F48"/>
    <w:rsid w:val="00333DDD"/>
    <w:rsid w:val="00334342"/>
    <w:rsid w:val="00334744"/>
    <w:rsid w:val="00334998"/>
    <w:rsid w:val="00334A42"/>
    <w:rsid w:val="00334FC1"/>
    <w:rsid w:val="003351B6"/>
    <w:rsid w:val="00335A00"/>
    <w:rsid w:val="00336018"/>
    <w:rsid w:val="003375EB"/>
    <w:rsid w:val="00337826"/>
    <w:rsid w:val="003378C9"/>
    <w:rsid w:val="0034014C"/>
    <w:rsid w:val="00340986"/>
    <w:rsid w:val="0034156C"/>
    <w:rsid w:val="00341C48"/>
    <w:rsid w:val="003425B3"/>
    <w:rsid w:val="00342CCC"/>
    <w:rsid w:val="00342DC9"/>
    <w:rsid w:val="0034311A"/>
    <w:rsid w:val="003437A9"/>
    <w:rsid w:val="00343A92"/>
    <w:rsid w:val="00343C20"/>
    <w:rsid w:val="00343C2D"/>
    <w:rsid w:val="00344656"/>
    <w:rsid w:val="00344AE3"/>
    <w:rsid w:val="003451A3"/>
    <w:rsid w:val="003453A2"/>
    <w:rsid w:val="00345A0F"/>
    <w:rsid w:val="00346861"/>
    <w:rsid w:val="00346A2E"/>
    <w:rsid w:val="00346D38"/>
    <w:rsid w:val="003473D7"/>
    <w:rsid w:val="003509CB"/>
    <w:rsid w:val="00350B99"/>
    <w:rsid w:val="00350C5C"/>
    <w:rsid w:val="00350D82"/>
    <w:rsid w:val="003518F4"/>
    <w:rsid w:val="00352419"/>
    <w:rsid w:val="0035262A"/>
    <w:rsid w:val="0035336F"/>
    <w:rsid w:val="00353B67"/>
    <w:rsid w:val="0035420C"/>
    <w:rsid w:val="0035449B"/>
    <w:rsid w:val="003546F1"/>
    <w:rsid w:val="003548D2"/>
    <w:rsid w:val="00354BFB"/>
    <w:rsid w:val="00355967"/>
    <w:rsid w:val="00355AEB"/>
    <w:rsid w:val="00355F38"/>
    <w:rsid w:val="00355F9C"/>
    <w:rsid w:val="00355FB9"/>
    <w:rsid w:val="0035614C"/>
    <w:rsid w:val="0035696A"/>
    <w:rsid w:val="00356CA6"/>
    <w:rsid w:val="00357040"/>
    <w:rsid w:val="00357157"/>
    <w:rsid w:val="00357470"/>
    <w:rsid w:val="00357E44"/>
    <w:rsid w:val="0036000B"/>
    <w:rsid w:val="0036018B"/>
    <w:rsid w:val="00360D92"/>
    <w:rsid w:val="00361486"/>
    <w:rsid w:val="00361AE1"/>
    <w:rsid w:val="00363326"/>
    <w:rsid w:val="00364035"/>
    <w:rsid w:val="00364208"/>
    <w:rsid w:val="00364783"/>
    <w:rsid w:val="00364C77"/>
    <w:rsid w:val="0036580C"/>
    <w:rsid w:val="0036598D"/>
    <w:rsid w:val="00365CBD"/>
    <w:rsid w:val="00365D9E"/>
    <w:rsid w:val="00365EE1"/>
    <w:rsid w:val="003667DB"/>
    <w:rsid w:val="00366A5C"/>
    <w:rsid w:val="00366B6E"/>
    <w:rsid w:val="00366C0E"/>
    <w:rsid w:val="00366E0F"/>
    <w:rsid w:val="00370017"/>
    <w:rsid w:val="003702EC"/>
    <w:rsid w:val="003707FF"/>
    <w:rsid w:val="00370B4D"/>
    <w:rsid w:val="00370CDD"/>
    <w:rsid w:val="003712AB"/>
    <w:rsid w:val="00371DEA"/>
    <w:rsid w:val="00371FB3"/>
    <w:rsid w:val="00372E5F"/>
    <w:rsid w:val="00372F67"/>
    <w:rsid w:val="003731C2"/>
    <w:rsid w:val="00373D59"/>
    <w:rsid w:val="0037442F"/>
    <w:rsid w:val="00374C94"/>
    <w:rsid w:val="00374DD1"/>
    <w:rsid w:val="00374FC7"/>
    <w:rsid w:val="003750B7"/>
    <w:rsid w:val="00375B1D"/>
    <w:rsid w:val="0037600F"/>
    <w:rsid w:val="0037642F"/>
    <w:rsid w:val="00376739"/>
    <w:rsid w:val="00376C27"/>
    <w:rsid w:val="003771AB"/>
    <w:rsid w:val="0037743F"/>
    <w:rsid w:val="00377639"/>
    <w:rsid w:val="003777D7"/>
    <w:rsid w:val="00377F46"/>
    <w:rsid w:val="00380713"/>
    <w:rsid w:val="00380AE0"/>
    <w:rsid w:val="00380F9D"/>
    <w:rsid w:val="003810C7"/>
    <w:rsid w:val="003815C4"/>
    <w:rsid w:val="003815ED"/>
    <w:rsid w:val="0038182E"/>
    <w:rsid w:val="00381BB5"/>
    <w:rsid w:val="00382796"/>
    <w:rsid w:val="00382B48"/>
    <w:rsid w:val="00383312"/>
    <w:rsid w:val="003834F3"/>
    <w:rsid w:val="00383A0A"/>
    <w:rsid w:val="003845C6"/>
    <w:rsid w:val="00385216"/>
    <w:rsid w:val="00385376"/>
    <w:rsid w:val="00386485"/>
    <w:rsid w:val="00386778"/>
    <w:rsid w:val="003873BC"/>
    <w:rsid w:val="00387605"/>
    <w:rsid w:val="00387E20"/>
    <w:rsid w:val="003901E3"/>
    <w:rsid w:val="003907E3"/>
    <w:rsid w:val="00390962"/>
    <w:rsid w:val="00390A8D"/>
    <w:rsid w:val="00390BBD"/>
    <w:rsid w:val="00391A58"/>
    <w:rsid w:val="00391F4E"/>
    <w:rsid w:val="00392259"/>
    <w:rsid w:val="00392644"/>
    <w:rsid w:val="003927CB"/>
    <w:rsid w:val="00392E6D"/>
    <w:rsid w:val="00393B46"/>
    <w:rsid w:val="00393C45"/>
    <w:rsid w:val="003945AE"/>
    <w:rsid w:val="0039492B"/>
    <w:rsid w:val="00394B38"/>
    <w:rsid w:val="003953F9"/>
    <w:rsid w:val="00395BC5"/>
    <w:rsid w:val="00396378"/>
    <w:rsid w:val="0039665B"/>
    <w:rsid w:val="00396C69"/>
    <w:rsid w:val="00396FEC"/>
    <w:rsid w:val="003974EA"/>
    <w:rsid w:val="00397601"/>
    <w:rsid w:val="00397653"/>
    <w:rsid w:val="003979EC"/>
    <w:rsid w:val="003A01FD"/>
    <w:rsid w:val="003A0BA9"/>
    <w:rsid w:val="003A0C70"/>
    <w:rsid w:val="003A0FD3"/>
    <w:rsid w:val="003A1255"/>
    <w:rsid w:val="003A26BD"/>
    <w:rsid w:val="003A2B9F"/>
    <w:rsid w:val="003A2CF1"/>
    <w:rsid w:val="003A41B9"/>
    <w:rsid w:val="003A4590"/>
    <w:rsid w:val="003A559F"/>
    <w:rsid w:val="003A5C9D"/>
    <w:rsid w:val="003A6C27"/>
    <w:rsid w:val="003A72B7"/>
    <w:rsid w:val="003A7A2C"/>
    <w:rsid w:val="003A7B77"/>
    <w:rsid w:val="003B03BA"/>
    <w:rsid w:val="003B177A"/>
    <w:rsid w:val="003B2506"/>
    <w:rsid w:val="003B251C"/>
    <w:rsid w:val="003B2AD5"/>
    <w:rsid w:val="003B30D8"/>
    <w:rsid w:val="003B32A7"/>
    <w:rsid w:val="003B3649"/>
    <w:rsid w:val="003B3A7A"/>
    <w:rsid w:val="003B3BE3"/>
    <w:rsid w:val="003B3D19"/>
    <w:rsid w:val="003B3F15"/>
    <w:rsid w:val="003B4369"/>
    <w:rsid w:val="003B4C84"/>
    <w:rsid w:val="003B4E97"/>
    <w:rsid w:val="003B5030"/>
    <w:rsid w:val="003B5241"/>
    <w:rsid w:val="003B528E"/>
    <w:rsid w:val="003B552C"/>
    <w:rsid w:val="003B5A0E"/>
    <w:rsid w:val="003B5AE6"/>
    <w:rsid w:val="003B5E62"/>
    <w:rsid w:val="003B61FC"/>
    <w:rsid w:val="003B69C6"/>
    <w:rsid w:val="003B7746"/>
    <w:rsid w:val="003B79B4"/>
    <w:rsid w:val="003C0622"/>
    <w:rsid w:val="003C098E"/>
    <w:rsid w:val="003C0B2A"/>
    <w:rsid w:val="003C0CC3"/>
    <w:rsid w:val="003C1521"/>
    <w:rsid w:val="003C2B5D"/>
    <w:rsid w:val="003C2F59"/>
    <w:rsid w:val="003C316A"/>
    <w:rsid w:val="003C3482"/>
    <w:rsid w:val="003C372A"/>
    <w:rsid w:val="003C3817"/>
    <w:rsid w:val="003C39CB"/>
    <w:rsid w:val="003C4DE5"/>
    <w:rsid w:val="003C5341"/>
    <w:rsid w:val="003C5909"/>
    <w:rsid w:val="003C5F93"/>
    <w:rsid w:val="003C6497"/>
    <w:rsid w:val="003C6B8A"/>
    <w:rsid w:val="003C7A76"/>
    <w:rsid w:val="003C7B77"/>
    <w:rsid w:val="003D06B6"/>
    <w:rsid w:val="003D14DA"/>
    <w:rsid w:val="003D29D1"/>
    <w:rsid w:val="003D2D98"/>
    <w:rsid w:val="003D2F36"/>
    <w:rsid w:val="003D3AF1"/>
    <w:rsid w:val="003D3B3A"/>
    <w:rsid w:val="003D3C29"/>
    <w:rsid w:val="003D467A"/>
    <w:rsid w:val="003D49BA"/>
    <w:rsid w:val="003D4A0E"/>
    <w:rsid w:val="003D5046"/>
    <w:rsid w:val="003D5295"/>
    <w:rsid w:val="003D5723"/>
    <w:rsid w:val="003D5AC6"/>
    <w:rsid w:val="003D5BD4"/>
    <w:rsid w:val="003D6102"/>
    <w:rsid w:val="003D66BD"/>
    <w:rsid w:val="003D745D"/>
    <w:rsid w:val="003D7536"/>
    <w:rsid w:val="003E01F6"/>
    <w:rsid w:val="003E034A"/>
    <w:rsid w:val="003E0E92"/>
    <w:rsid w:val="003E1777"/>
    <w:rsid w:val="003E1975"/>
    <w:rsid w:val="003E1AC2"/>
    <w:rsid w:val="003E21D9"/>
    <w:rsid w:val="003E24F7"/>
    <w:rsid w:val="003E261F"/>
    <w:rsid w:val="003E278A"/>
    <w:rsid w:val="003E3A0A"/>
    <w:rsid w:val="003E3B2B"/>
    <w:rsid w:val="003E3CA8"/>
    <w:rsid w:val="003E4A4E"/>
    <w:rsid w:val="003E4CCC"/>
    <w:rsid w:val="003E4DD1"/>
    <w:rsid w:val="003E5904"/>
    <w:rsid w:val="003E6435"/>
    <w:rsid w:val="003E654D"/>
    <w:rsid w:val="003E6A94"/>
    <w:rsid w:val="003E6F9E"/>
    <w:rsid w:val="003E7F0E"/>
    <w:rsid w:val="003F0F18"/>
    <w:rsid w:val="003F10AB"/>
    <w:rsid w:val="003F159C"/>
    <w:rsid w:val="003F2547"/>
    <w:rsid w:val="003F2549"/>
    <w:rsid w:val="003F2C79"/>
    <w:rsid w:val="003F2CFC"/>
    <w:rsid w:val="003F303D"/>
    <w:rsid w:val="003F3AC8"/>
    <w:rsid w:val="003F3CD0"/>
    <w:rsid w:val="003F4A35"/>
    <w:rsid w:val="003F4F39"/>
    <w:rsid w:val="003F5192"/>
    <w:rsid w:val="003F550F"/>
    <w:rsid w:val="003F5DC4"/>
    <w:rsid w:val="003F61B6"/>
    <w:rsid w:val="003F651C"/>
    <w:rsid w:val="003F6FF6"/>
    <w:rsid w:val="003F7106"/>
    <w:rsid w:val="003F7150"/>
    <w:rsid w:val="004006DF"/>
    <w:rsid w:val="00401C5D"/>
    <w:rsid w:val="00401D6B"/>
    <w:rsid w:val="004021CD"/>
    <w:rsid w:val="004025C8"/>
    <w:rsid w:val="0040337F"/>
    <w:rsid w:val="004033AD"/>
    <w:rsid w:val="00403515"/>
    <w:rsid w:val="00403755"/>
    <w:rsid w:val="00403805"/>
    <w:rsid w:val="004038B9"/>
    <w:rsid w:val="00403AEE"/>
    <w:rsid w:val="00403EC8"/>
    <w:rsid w:val="00404304"/>
    <w:rsid w:val="00404E6C"/>
    <w:rsid w:val="00404F5B"/>
    <w:rsid w:val="00404F9B"/>
    <w:rsid w:val="00405A00"/>
    <w:rsid w:val="0040612B"/>
    <w:rsid w:val="0040690D"/>
    <w:rsid w:val="00406B9A"/>
    <w:rsid w:val="00407246"/>
    <w:rsid w:val="00407A8D"/>
    <w:rsid w:val="00407C55"/>
    <w:rsid w:val="00407DE0"/>
    <w:rsid w:val="00407DE8"/>
    <w:rsid w:val="00407E81"/>
    <w:rsid w:val="00410A33"/>
    <w:rsid w:val="00410CA9"/>
    <w:rsid w:val="00410E70"/>
    <w:rsid w:val="0041123F"/>
    <w:rsid w:val="00411D43"/>
    <w:rsid w:val="004126DE"/>
    <w:rsid w:val="00412DEA"/>
    <w:rsid w:val="00412EF1"/>
    <w:rsid w:val="00412F27"/>
    <w:rsid w:val="00413865"/>
    <w:rsid w:val="00413B1E"/>
    <w:rsid w:val="00413C41"/>
    <w:rsid w:val="00413DF0"/>
    <w:rsid w:val="00414509"/>
    <w:rsid w:val="004146C8"/>
    <w:rsid w:val="004152BC"/>
    <w:rsid w:val="00416156"/>
    <w:rsid w:val="0041731C"/>
    <w:rsid w:val="0041785E"/>
    <w:rsid w:val="0042034C"/>
    <w:rsid w:val="00420AD8"/>
    <w:rsid w:val="004211ED"/>
    <w:rsid w:val="00421BAA"/>
    <w:rsid w:val="00421E78"/>
    <w:rsid w:val="00422220"/>
    <w:rsid w:val="00422EEF"/>
    <w:rsid w:val="00423399"/>
    <w:rsid w:val="0042366F"/>
    <w:rsid w:val="00423954"/>
    <w:rsid w:val="00424536"/>
    <w:rsid w:val="004246C2"/>
    <w:rsid w:val="00425213"/>
    <w:rsid w:val="004268FD"/>
    <w:rsid w:val="00426FFA"/>
    <w:rsid w:val="00427C61"/>
    <w:rsid w:val="00427CB7"/>
    <w:rsid w:val="00427D0F"/>
    <w:rsid w:val="00427E1F"/>
    <w:rsid w:val="00430089"/>
    <w:rsid w:val="004302F7"/>
    <w:rsid w:val="00430435"/>
    <w:rsid w:val="00430C3C"/>
    <w:rsid w:val="00431540"/>
    <w:rsid w:val="0043275A"/>
    <w:rsid w:val="00432762"/>
    <w:rsid w:val="00433064"/>
    <w:rsid w:val="0043329C"/>
    <w:rsid w:val="0043387D"/>
    <w:rsid w:val="00433C86"/>
    <w:rsid w:val="004345C4"/>
    <w:rsid w:val="00434A6C"/>
    <w:rsid w:val="00434BCD"/>
    <w:rsid w:val="00434DA8"/>
    <w:rsid w:val="00435C73"/>
    <w:rsid w:val="00435D19"/>
    <w:rsid w:val="00436E5E"/>
    <w:rsid w:val="00437C03"/>
    <w:rsid w:val="00440023"/>
    <w:rsid w:val="00440921"/>
    <w:rsid w:val="004409C8"/>
    <w:rsid w:val="00440A01"/>
    <w:rsid w:val="00440ABD"/>
    <w:rsid w:val="00440FC6"/>
    <w:rsid w:val="00441747"/>
    <w:rsid w:val="004417EB"/>
    <w:rsid w:val="00441AB5"/>
    <w:rsid w:val="00441C65"/>
    <w:rsid w:val="0044282A"/>
    <w:rsid w:val="00442D31"/>
    <w:rsid w:val="00442D7A"/>
    <w:rsid w:val="00443256"/>
    <w:rsid w:val="0044356C"/>
    <w:rsid w:val="0044475C"/>
    <w:rsid w:val="004448E5"/>
    <w:rsid w:val="004448EC"/>
    <w:rsid w:val="00446663"/>
    <w:rsid w:val="004466CE"/>
    <w:rsid w:val="004467B1"/>
    <w:rsid w:val="00446A6E"/>
    <w:rsid w:val="004472D9"/>
    <w:rsid w:val="00447520"/>
    <w:rsid w:val="00447A1C"/>
    <w:rsid w:val="00447D8D"/>
    <w:rsid w:val="00447E1F"/>
    <w:rsid w:val="00450011"/>
    <w:rsid w:val="0045046E"/>
    <w:rsid w:val="004504A0"/>
    <w:rsid w:val="00450ECF"/>
    <w:rsid w:val="0045141B"/>
    <w:rsid w:val="0045152C"/>
    <w:rsid w:val="0045177A"/>
    <w:rsid w:val="00451A39"/>
    <w:rsid w:val="00451F56"/>
    <w:rsid w:val="0045210B"/>
    <w:rsid w:val="00452475"/>
    <w:rsid w:val="00452CDE"/>
    <w:rsid w:val="00452D36"/>
    <w:rsid w:val="00453035"/>
    <w:rsid w:val="0045351C"/>
    <w:rsid w:val="00453A25"/>
    <w:rsid w:val="00453A97"/>
    <w:rsid w:val="004542F9"/>
    <w:rsid w:val="004543BD"/>
    <w:rsid w:val="0045468B"/>
    <w:rsid w:val="00454B68"/>
    <w:rsid w:val="00454DBD"/>
    <w:rsid w:val="00454FFE"/>
    <w:rsid w:val="00455B46"/>
    <w:rsid w:val="00456166"/>
    <w:rsid w:val="004569B3"/>
    <w:rsid w:val="00456A61"/>
    <w:rsid w:val="00456CC3"/>
    <w:rsid w:val="00456D9F"/>
    <w:rsid w:val="004576AF"/>
    <w:rsid w:val="00457CA2"/>
    <w:rsid w:val="00460756"/>
    <w:rsid w:val="00461233"/>
    <w:rsid w:val="00461240"/>
    <w:rsid w:val="00461910"/>
    <w:rsid w:val="00461BF8"/>
    <w:rsid w:val="00461E16"/>
    <w:rsid w:val="00462D16"/>
    <w:rsid w:val="004638C6"/>
    <w:rsid w:val="00463C1C"/>
    <w:rsid w:val="00463CC1"/>
    <w:rsid w:val="0046417F"/>
    <w:rsid w:val="00464791"/>
    <w:rsid w:val="004648DC"/>
    <w:rsid w:val="00465629"/>
    <w:rsid w:val="00467D54"/>
    <w:rsid w:val="00467E80"/>
    <w:rsid w:val="00470225"/>
    <w:rsid w:val="004705CD"/>
    <w:rsid w:val="004706F7"/>
    <w:rsid w:val="00470ADE"/>
    <w:rsid w:val="0047197A"/>
    <w:rsid w:val="00472E1F"/>
    <w:rsid w:val="00473639"/>
    <w:rsid w:val="00473CEF"/>
    <w:rsid w:val="00474087"/>
    <w:rsid w:val="0047413B"/>
    <w:rsid w:val="0047470B"/>
    <w:rsid w:val="00475131"/>
    <w:rsid w:val="004755E2"/>
    <w:rsid w:val="004756FE"/>
    <w:rsid w:val="00475EEA"/>
    <w:rsid w:val="00475F1F"/>
    <w:rsid w:val="00476076"/>
    <w:rsid w:val="004761B2"/>
    <w:rsid w:val="0047692F"/>
    <w:rsid w:val="00477431"/>
    <w:rsid w:val="0047753E"/>
    <w:rsid w:val="004802CA"/>
    <w:rsid w:val="004808AA"/>
    <w:rsid w:val="004808B3"/>
    <w:rsid w:val="0048121B"/>
    <w:rsid w:val="00481F83"/>
    <w:rsid w:val="0048231C"/>
    <w:rsid w:val="00482D6A"/>
    <w:rsid w:val="0048360E"/>
    <w:rsid w:val="00483B51"/>
    <w:rsid w:val="00483FA5"/>
    <w:rsid w:val="00485310"/>
    <w:rsid w:val="004863EF"/>
    <w:rsid w:val="00486890"/>
    <w:rsid w:val="00486DB2"/>
    <w:rsid w:val="0048744E"/>
    <w:rsid w:val="004910C2"/>
    <w:rsid w:val="00491231"/>
    <w:rsid w:val="00491253"/>
    <w:rsid w:val="00491B3B"/>
    <w:rsid w:val="004921DC"/>
    <w:rsid w:val="00492A29"/>
    <w:rsid w:val="00492ACC"/>
    <w:rsid w:val="0049372C"/>
    <w:rsid w:val="00493E09"/>
    <w:rsid w:val="00494561"/>
    <w:rsid w:val="00494BA3"/>
    <w:rsid w:val="00495162"/>
    <w:rsid w:val="0049565F"/>
    <w:rsid w:val="00495E38"/>
    <w:rsid w:val="0049666A"/>
    <w:rsid w:val="00497142"/>
    <w:rsid w:val="004973EA"/>
    <w:rsid w:val="004973EF"/>
    <w:rsid w:val="004977F4"/>
    <w:rsid w:val="00497AE4"/>
    <w:rsid w:val="004A0017"/>
    <w:rsid w:val="004A04AC"/>
    <w:rsid w:val="004A0D8C"/>
    <w:rsid w:val="004A0DA0"/>
    <w:rsid w:val="004A0FD9"/>
    <w:rsid w:val="004A14AE"/>
    <w:rsid w:val="004A2F82"/>
    <w:rsid w:val="004A3087"/>
    <w:rsid w:val="004A3670"/>
    <w:rsid w:val="004A3B8B"/>
    <w:rsid w:val="004A3CBA"/>
    <w:rsid w:val="004A426A"/>
    <w:rsid w:val="004A50C5"/>
    <w:rsid w:val="004A6182"/>
    <w:rsid w:val="004A67CB"/>
    <w:rsid w:val="004A685B"/>
    <w:rsid w:val="004A6C27"/>
    <w:rsid w:val="004A75E2"/>
    <w:rsid w:val="004A76CD"/>
    <w:rsid w:val="004B016E"/>
    <w:rsid w:val="004B0E0C"/>
    <w:rsid w:val="004B1A33"/>
    <w:rsid w:val="004B1E52"/>
    <w:rsid w:val="004B2274"/>
    <w:rsid w:val="004B22A2"/>
    <w:rsid w:val="004B2509"/>
    <w:rsid w:val="004B2A1F"/>
    <w:rsid w:val="004B3085"/>
    <w:rsid w:val="004B3493"/>
    <w:rsid w:val="004B369A"/>
    <w:rsid w:val="004B4576"/>
    <w:rsid w:val="004B4D50"/>
    <w:rsid w:val="004B5A52"/>
    <w:rsid w:val="004B6DBE"/>
    <w:rsid w:val="004B703D"/>
    <w:rsid w:val="004B78D1"/>
    <w:rsid w:val="004B7F42"/>
    <w:rsid w:val="004C08AF"/>
    <w:rsid w:val="004C0975"/>
    <w:rsid w:val="004C09B0"/>
    <w:rsid w:val="004C0FCE"/>
    <w:rsid w:val="004C192B"/>
    <w:rsid w:val="004C203F"/>
    <w:rsid w:val="004C21DC"/>
    <w:rsid w:val="004C2319"/>
    <w:rsid w:val="004C25C3"/>
    <w:rsid w:val="004C2B8C"/>
    <w:rsid w:val="004C2DBE"/>
    <w:rsid w:val="004C382A"/>
    <w:rsid w:val="004C3C12"/>
    <w:rsid w:val="004C3E04"/>
    <w:rsid w:val="004C4D60"/>
    <w:rsid w:val="004C537B"/>
    <w:rsid w:val="004C57E8"/>
    <w:rsid w:val="004C7651"/>
    <w:rsid w:val="004C79B8"/>
    <w:rsid w:val="004D0E0F"/>
    <w:rsid w:val="004D0F8B"/>
    <w:rsid w:val="004D114B"/>
    <w:rsid w:val="004D186C"/>
    <w:rsid w:val="004D1D59"/>
    <w:rsid w:val="004D1DA1"/>
    <w:rsid w:val="004D2489"/>
    <w:rsid w:val="004D26BE"/>
    <w:rsid w:val="004D2728"/>
    <w:rsid w:val="004D28D4"/>
    <w:rsid w:val="004D31A4"/>
    <w:rsid w:val="004D3F43"/>
    <w:rsid w:val="004D4A83"/>
    <w:rsid w:val="004D6B91"/>
    <w:rsid w:val="004D6CD8"/>
    <w:rsid w:val="004D6E56"/>
    <w:rsid w:val="004D6EE3"/>
    <w:rsid w:val="004D7410"/>
    <w:rsid w:val="004D76D0"/>
    <w:rsid w:val="004D7A46"/>
    <w:rsid w:val="004D7A75"/>
    <w:rsid w:val="004D7F85"/>
    <w:rsid w:val="004E0369"/>
    <w:rsid w:val="004E1549"/>
    <w:rsid w:val="004E1A35"/>
    <w:rsid w:val="004E20B1"/>
    <w:rsid w:val="004E23C2"/>
    <w:rsid w:val="004E2D6A"/>
    <w:rsid w:val="004E36FC"/>
    <w:rsid w:val="004E3AA0"/>
    <w:rsid w:val="004E4D5D"/>
    <w:rsid w:val="004E54AF"/>
    <w:rsid w:val="004E55CE"/>
    <w:rsid w:val="004E6224"/>
    <w:rsid w:val="004E6FCF"/>
    <w:rsid w:val="004E7A88"/>
    <w:rsid w:val="004F0253"/>
    <w:rsid w:val="004F0D06"/>
    <w:rsid w:val="004F126E"/>
    <w:rsid w:val="004F1425"/>
    <w:rsid w:val="004F14F0"/>
    <w:rsid w:val="004F2151"/>
    <w:rsid w:val="004F2155"/>
    <w:rsid w:val="004F2BCD"/>
    <w:rsid w:val="004F33DD"/>
    <w:rsid w:val="004F397F"/>
    <w:rsid w:val="004F45F9"/>
    <w:rsid w:val="004F4958"/>
    <w:rsid w:val="004F4B9F"/>
    <w:rsid w:val="004F4E02"/>
    <w:rsid w:val="004F4E6D"/>
    <w:rsid w:val="004F50F9"/>
    <w:rsid w:val="004F5A80"/>
    <w:rsid w:val="004F7165"/>
    <w:rsid w:val="004F7539"/>
    <w:rsid w:val="004F753D"/>
    <w:rsid w:val="00500636"/>
    <w:rsid w:val="00500853"/>
    <w:rsid w:val="00501215"/>
    <w:rsid w:val="005013EF"/>
    <w:rsid w:val="00501BFD"/>
    <w:rsid w:val="00501C32"/>
    <w:rsid w:val="00501D0F"/>
    <w:rsid w:val="00501E0D"/>
    <w:rsid w:val="005023B1"/>
    <w:rsid w:val="005028D3"/>
    <w:rsid w:val="00502A78"/>
    <w:rsid w:val="0050354D"/>
    <w:rsid w:val="005035BD"/>
    <w:rsid w:val="00503999"/>
    <w:rsid w:val="00504541"/>
    <w:rsid w:val="005048F5"/>
    <w:rsid w:val="005052E7"/>
    <w:rsid w:val="00506084"/>
    <w:rsid w:val="00506717"/>
    <w:rsid w:val="00506D93"/>
    <w:rsid w:val="00506E7D"/>
    <w:rsid w:val="005101A4"/>
    <w:rsid w:val="0051072B"/>
    <w:rsid w:val="00510762"/>
    <w:rsid w:val="005109A1"/>
    <w:rsid w:val="0051154F"/>
    <w:rsid w:val="005116EB"/>
    <w:rsid w:val="00511832"/>
    <w:rsid w:val="00511A37"/>
    <w:rsid w:val="00511C33"/>
    <w:rsid w:val="0051262F"/>
    <w:rsid w:val="005126A5"/>
    <w:rsid w:val="005133BB"/>
    <w:rsid w:val="005136C0"/>
    <w:rsid w:val="005138A3"/>
    <w:rsid w:val="00513A27"/>
    <w:rsid w:val="00513A4F"/>
    <w:rsid w:val="00513BF6"/>
    <w:rsid w:val="00513C1E"/>
    <w:rsid w:val="0051420C"/>
    <w:rsid w:val="00514544"/>
    <w:rsid w:val="00514971"/>
    <w:rsid w:val="005150D1"/>
    <w:rsid w:val="005163A5"/>
    <w:rsid w:val="005164EC"/>
    <w:rsid w:val="00516E30"/>
    <w:rsid w:val="0051701E"/>
    <w:rsid w:val="005172C2"/>
    <w:rsid w:val="00517439"/>
    <w:rsid w:val="00517829"/>
    <w:rsid w:val="00517AFD"/>
    <w:rsid w:val="00517E8E"/>
    <w:rsid w:val="00520703"/>
    <w:rsid w:val="0052071A"/>
    <w:rsid w:val="0052162A"/>
    <w:rsid w:val="005217D2"/>
    <w:rsid w:val="00521838"/>
    <w:rsid w:val="00521A49"/>
    <w:rsid w:val="00522270"/>
    <w:rsid w:val="0052252C"/>
    <w:rsid w:val="005226B5"/>
    <w:rsid w:val="00522F7E"/>
    <w:rsid w:val="0052385A"/>
    <w:rsid w:val="00523D17"/>
    <w:rsid w:val="005242DE"/>
    <w:rsid w:val="00524990"/>
    <w:rsid w:val="00524A0D"/>
    <w:rsid w:val="005258EF"/>
    <w:rsid w:val="00527572"/>
    <w:rsid w:val="00527B9E"/>
    <w:rsid w:val="00527C13"/>
    <w:rsid w:val="00527DC0"/>
    <w:rsid w:val="0053001E"/>
    <w:rsid w:val="005300E6"/>
    <w:rsid w:val="00530531"/>
    <w:rsid w:val="005308B5"/>
    <w:rsid w:val="005313F4"/>
    <w:rsid w:val="00531752"/>
    <w:rsid w:val="0053288B"/>
    <w:rsid w:val="00532BBD"/>
    <w:rsid w:val="00532E2E"/>
    <w:rsid w:val="0053318A"/>
    <w:rsid w:val="005333D0"/>
    <w:rsid w:val="005334E4"/>
    <w:rsid w:val="005354B7"/>
    <w:rsid w:val="00535F23"/>
    <w:rsid w:val="0053614E"/>
    <w:rsid w:val="00536576"/>
    <w:rsid w:val="00536904"/>
    <w:rsid w:val="00536B5A"/>
    <w:rsid w:val="00536BF3"/>
    <w:rsid w:val="00536EFD"/>
    <w:rsid w:val="00536FCB"/>
    <w:rsid w:val="00537451"/>
    <w:rsid w:val="005378E6"/>
    <w:rsid w:val="00537F69"/>
    <w:rsid w:val="00540133"/>
    <w:rsid w:val="00540382"/>
    <w:rsid w:val="00540955"/>
    <w:rsid w:val="00540F37"/>
    <w:rsid w:val="005410DA"/>
    <w:rsid w:val="00541688"/>
    <w:rsid w:val="005419C9"/>
    <w:rsid w:val="00541A40"/>
    <w:rsid w:val="0054316C"/>
    <w:rsid w:val="0054359C"/>
    <w:rsid w:val="005454D7"/>
    <w:rsid w:val="005459CA"/>
    <w:rsid w:val="00546296"/>
    <w:rsid w:val="0054689D"/>
    <w:rsid w:val="00546C7A"/>
    <w:rsid w:val="00547F4D"/>
    <w:rsid w:val="005502CA"/>
    <w:rsid w:val="00551B9A"/>
    <w:rsid w:val="00551DB2"/>
    <w:rsid w:val="00552F0E"/>
    <w:rsid w:val="00553069"/>
    <w:rsid w:val="00553680"/>
    <w:rsid w:val="00553839"/>
    <w:rsid w:val="005539C5"/>
    <w:rsid w:val="00553A56"/>
    <w:rsid w:val="00553E49"/>
    <w:rsid w:val="00553EF7"/>
    <w:rsid w:val="00554689"/>
    <w:rsid w:val="00554A61"/>
    <w:rsid w:val="005559EB"/>
    <w:rsid w:val="00555E65"/>
    <w:rsid w:val="0055612A"/>
    <w:rsid w:val="005561E5"/>
    <w:rsid w:val="00556344"/>
    <w:rsid w:val="005567EB"/>
    <w:rsid w:val="005570F9"/>
    <w:rsid w:val="00557331"/>
    <w:rsid w:val="0055799C"/>
    <w:rsid w:val="00557BDE"/>
    <w:rsid w:val="00557C94"/>
    <w:rsid w:val="00557FDC"/>
    <w:rsid w:val="005606E5"/>
    <w:rsid w:val="00560A75"/>
    <w:rsid w:val="00560AB6"/>
    <w:rsid w:val="00561B70"/>
    <w:rsid w:val="0056223F"/>
    <w:rsid w:val="00562736"/>
    <w:rsid w:val="00562A12"/>
    <w:rsid w:val="00562B38"/>
    <w:rsid w:val="00562E84"/>
    <w:rsid w:val="00562FC5"/>
    <w:rsid w:val="00563A00"/>
    <w:rsid w:val="00563C3C"/>
    <w:rsid w:val="005641E1"/>
    <w:rsid w:val="005642DF"/>
    <w:rsid w:val="00565F8B"/>
    <w:rsid w:val="0056606D"/>
    <w:rsid w:val="005666F0"/>
    <w:rsid w:val="00566A56"/>
    <w:rsid w:val="00566E47"/>
    <w:rsid w:val="00566F98"/>
    <w:rsid w:val="00567362"/>
    <w:rsid w:val="00567470"/>
    <w:rsid w:val="005675BB"/>
    <w:rsid w:val="00567628"/>
    <w:rsid w:val="005677B1"/>
    <w:rsid w:val="00570D9D"/>
    <w:rsid w:val="00571FC8"/>
    <w:rsid w:val="00572346"/>
    <w:rsid w:val="0057290D"/>
    <w:rsid w:val="00572E9F"/>
    <w:rsid w:val="005736B1"/>
    <w:rsid w:val="00573B1A"/>
    <w:rsid w:val="00574212"/>
    <w:rsid w:val="0057445F"/>
    <w:rsid w:val="005749F6"/>
    <w:rsid w:val="00575B63"/>
    <w:rsid w:val="00575B66"/>
    <w:rsid w:val="005762BD"/>
    <w:rsid w:val="005767A0"/>
    <w:rsid w:val="00576996"/>
    <w:rsid w:val="00576A59"/>
    <w:rsid w:val="005814B1"/>
    <w:rsid w:val="00581AF1"/>
    <w:rsid w:val="00581BC7"/>
    <w:rsid w:val="00583200"/>
    <w:rsid w:val="0058335E"/>
    <w:rsid w:val="00583887"/>
    <w:rsid w:val="00583C2E"/>
    <w:rsid w:val="0058439D"/>
    <w:rsid w:val="00584AE4"/>
    <w:rsid w:val="00584B50"/>
    <w:rsid w:val="00584D58"/>
    <w:rsid w:val="005864E8"/>
    <w:rsid w:val="00586AC7"/>
    <w:rsid w:val="00586FC8"/>
    <w:rsid w:val="00590663"/>
    <w:rsid w:val="00590BC9"/>
    <w:rsid w:val="005913EA"/>
    <w:rsid w:val="00591795"/>
    <w:rsid w:val="00591AD4"/>
    <w:rsid w:val="00591B92"/>
    <w:rsid w:val="00591F7A"/>
    <w:rsid w:val="0059211D"/>
    <w:rsid w:val="00592605"/>
    <w:rsid w:val="00592A10"/>
    <w:rsid w:val="00592A31"/>
    <w:rsid w:val="0059437F"/>
    <w:rsid w:val="0059455F"/>
    <w:rsid w:val="00594814"/>
    <w:rsid w:val="00594B05"/>
    <w:rsid w:val="00594B86"/>
    <w:rsid w:val="00594C36"/>
    <w:rsid w:val="00595099"/>
    <w:rsid w:val="0059594B"/>
    <w:rsid w:val="0059633B"/>
    <w:rsid w:val="00596DB1"/>
    <w:rsid w:val="00597101"/>
    <w:rsid w:val="0059746E"/>
    <w:rsid w:val="00597750"/>
    <w:rsid w:val="00597DF0"/>
    <w:rsid w:val="005A0E62"/>
    <w:rsid w:val="005A15C5"/>
    <w:rsid w:val="005A1909"/>
    <w:rsid w:val="005A2035"/>
    <w:rsid w:val="005A3419"/>
    <w:rsid w:val="005A378E"/>
    <w:rsid w:val="005A5DA3"/>
    <w:rsid w:val="005A5DC7"/>
    <w:rsid w:val="005A63A9"/>
    <w:rsid w:val="005A6FAE"/>
    <w:rsid w:val="005A7A37"/>
    <w:rsid w:val="005A7AEB"/>
    <w:rsid w:val="005A7FCC"/>
    <w:rsid w:val="005B0214"/>
    <w:rsid w:val="005B0892"/>
    <w:rsid w:val="005B08B7"/>
    <w:rsid w:val="005B0E9C"/>
    <w:rsid w:val="005B118B"/>
    <w:rsid w:val="005B20C8"/>
    <w:rsid w:val="005B2662"/>
    <w:rsid w:val="005B3FB2"/>
    <w:rsid w:val="005B3FC8"/>
    <w:rsid w:val="005B4A7B"/>
    <w:rsid w:val="005B4D48"/>
    <w:rsid w:val="005B59D7"/>
    <w:rsid w:val="005B5F1B"/>
    <w:rsid w:val="005B674A"/>
    <w:rsid w:val="005B787F"/>
    <w:rsid w:val="005C0134"/>
    <w:rsid w:val="005C0721"/>
    <w:rsid w:val="005C11D1"/>
    <w:rsid w:val="005C1B38"/>
    <w:rsid w:val="005C1CDF"/>
    <w:rsid w:val="005C1D24"/>
    <w:rsid w:val="005C2150"/>
    <w:rsid w:val="005C2B4E"/>
    <w:rsid w:val="005C2F4C"/>
    <w:rsid w:val="005C31C4"/>
    <w:rsid w:val="005C342A"/>
    <w:rsid w:val="005C36E4"/>
    <w:rsid w:val="005C3AAF"/>
    <w:rsid w:val="005C3B1E"/>
    <w:rsid w:val="005C407A"/>
    <w:rsid w:val="005C49EF"/>
    <w:rsid w:val="005C55DE"/>
    <w:rsid w:val="005C59F7"/>
    <w:rsid w:val="005C5FD4"/>
    <w:rsid w:val="005C6531"/>
    <w:rsid w:val="005C6554"/>
    <w:rsid w:val="005C6EAB"/>
    <w:rsid w:val="005C7042"/>
    <w:rsid w:val="005C7661"/>
    <w:rsid w:val="005D1B4D"/>
    <w:rsid w:val="005D1CE1"/>
    <w:rsid w:val="005D23EE"/>
    <w:rsid w:val="005D2E2D"/>
    <w:rsid w:val="005D3786"/>
    <w:rsid w:val="005D42E2"/>
    <w:rsid w:val="005D49A5"/>
    <w:rsid w:val="005D4CCD"/>
    <w:rsid w:val="005D5273"/>
    <w:rsid w:val="005D5405"/>
    <w:rsid w:val="005D5993"/>
    <w:rsid w:val="005D6A6B"/>
    <w:rsid w:val="005D7321"/>
    <w:rsid w:val="005E070C"/>
    <w:rsid w:val="005E0A7C"/>
    <w:rsid w:val="005E0DAE"/>
    <w:rsid w:val="005E0F9B"/>
    <w:rsid w:val="005E139C"/>
    <w:rsid w:val="005E14EC"/>
    <w:rsid w:val="005E1B25"/>
    <w:rsid w:val="005E1DA5"/>
    <w:rsid w:val="005E1E0E"/>
    <w:rsid w:val="005E226B"/>
    <w:rsid w:val="005E26F6"/>
    <w:rsid w:val="005E2963"/>
    <w:rsid w:val="005E2A24"/>
    <w:rsid w:val="005E2E66"/>
    <w:rsid w:val="005E3D5F"/>
    <w:rsid w:val="005E4007"/>
    <w:rsid w:val="005E4352"/>
    <w:rsid w:val="005E5741"/>
    <w:rsid w:val="005E5C9C"/>
    <w:rsid w:val="005E6A0E"/>
    <w:rsid w:val="005E6A24"/>
    <w:rsid w:val="005E71CA"/>
    <w:rsid w:val="005E7AF2"/>
    <w:rsid w:val="005E7C40"/>
    <w:rsid w:val="005F0AC7"/>
    <w:rsid w:val="005F13D0"/>
    <w:rsid w:val="005F1581"/>
    <w:rsid w:val="005F16EE"/>
    <w:rsid w:val="005F174D"/>
    <w:rsid w:val="005F18BF"/>
    <w:rsid w:val="005F20DA"/>
    <w:rsid w:val="005F23D0"/>
    <w:rsid w:val="005F2413"/>
    <w:rsid w:val="005F2793"/>
    <w:rsid w:val="005F2B52"/>
    <w:rsid w:val="005F2C51"/>
    <w:rsid w:val="005F3612"/>
    <w:rsid w:val="005F3791"/>
    <w:rsid w:val="005F38BC"/>
    <w:rsid w:val="005F3D7E"/>
    <w:rsid w:val="005F418E"/>
    <w:rsid w:val="005F4994"/>
    <w:rsid w:val="005F49AE"/>
    <w:rsid w:val="005F5EE2"/>
    <w:rsid w:val="005F6ADC"/>
    <w:rsid w:val="005F6E84"/>
    <w:rsid w:val="005F6E93"/>
    <w:rsid w:val="005F73FD"/>
    <w:rsid w:val="005F7951"/>
    <w:rsid w:val="005F7A26"/>
    <w:rsid w:val="00600224"/>
    <w:rsid w:val="00600974"/>
    <w:rsid w:val="006009E5"/>
    <w:rsid w:val="006011C2"/>
    <w:rsid w:val="006016D7"/>
    <w:rsid w:val="0060193B"/>
    <w:rsid w:val="0060215F"/>
    <w:rsid w:val="00602238"/>
    <w:rsid w:val="00602934"/>
    <w:rsid w:val="006034F9"/>
    <w:rsid w:val="00603F68"/>
    <w:rsid w:val="00604867"/>
    <w:rsid w:val="00604BD1"/>
    <w:rsid w:val="00604F54"/>
    <w:rsid w:val="00605901"/>
    <w:rsid w:val="00605B9A"/>
    <w:rsid w:val="00606107"/>
    <w:rsid w:val="00606457"/>
    <w:rsid w:val="00606C99"/>
    <w:rsid w:val="00607912"/>
    <w:rsid w:val="00607F0E"/>
    <w:rsid w:val="006100A2"/>
    <w:rsid w:val="00610119"/>
    <w:rsid w:val="006103D0"/>
    <w:rsid w:val="00610C22"/>
    <w:rsid w:val="00610E5A"/>
    <w:rsid w:val="0061186B"/>
    <w:rsid w:val="00611956"/>
    <w:rsid w:val="0061224C"/>
    <w:rsid w:val="00612AAA"/>
    <w:rsid w:val="00613327"/>
    <w:rsid w:val="00613674"/>
    <w:rsid w:val="0061398B"/>
    <w:rsid w:val="00613DEA"/>
    <w:rsid w:val="006141FF"/>
    <w:rsid w:val="0061427B"/>
    <w:rsid w:val="006147BE"/>
    <w:rsid w:val="00614A79"/>
    <w:rsid w:val="00614D5D"/>
    <w:rsid w:val="00615010"/>
    <w:rsid w:val="00615144"/>
    <w:rsid w:val="00615E2E"/>
    <w:rsid w:val="00616113"/>
    <w:rsid w:val="00616561"/>
    <w:rsid w:val="0061711E"/>
    <w:rsid w:val="00617407"/>
    <w:rsid w:val="0061748E"/>
    <w:rsid w:val="0061758C"/>
    <w:rsid w:val="00617BAC"/>
    <w:rsid w:val="00617E40"/>
    <w:rsid w:val="006204D4"/>
    <w:rsid w:val="006208C7"/>
    <w:rsid w:val="00620DA1"/>
    <w:rsid w:val="00621664"/>
    <w:rsid w:val="0062184A"/>
    <w:rsid w:val="00624EF1"/>
    <w:rsid w:val="00625112"/>
    <w:rsid w:val="00625783"/>
    <w:rsid w:val="006259C2"/>
    <w:rsid w:val="00625A25"/>
    <w:rsid w:val="00625B32"/>
    <w:rsid w:val="00625E42"/>
    <w:rsid w:val="006268CB"/>
    <w:rsid w:val="00626C8A"/>
    <w:rsid w:val="006271A7"/>
    <w:rsid w:val="006271D7"/>
    <w:rsid w:val="00627724"/>
    <w:rsid w:val="00627E2D"/>
    <w:rsid w:val="00630316"/>
    <w:rsid w:val="006303AA"/>
    <w:rsid w:val="0063058E"/>
    <w:rsid w:val="00630CC2"/>
    <w:rsid w:val="006317D3"/>
    <w:rsid w:val="00631C13"/>
    <w:rsid w:val="00631C67"/>
    <w:rsid w:val="00631F6A"/>
    <w:rsid w:val="0063231B"/>
    <w:rsid w:val="006324EA"/>
    <w:rsid w:val="0063280D"/>
    <w:rsid w:val="00632A03"/>
    <w:rsid w:val="00632ACA"/>
    <w:rsid w:val="0063319C"/>
    <w:rsid w:val="00633EE8"/>
    <w:rsid w:val="00635076"/>
    <w:rsid w:val="006355DE"/>
    <w:rsid w:val="00635B12"/>
    <w:rsid w:val="0063660D"/>
    <w:rsid w:val="006371D4"/>
    <w:rsid w:val="00637FE1"/>
    <w:rsid w:val="006410B5"/>
    <w:rsid w:val="00641FAD"/>
    <w:rsid w:val="00642A63"/>
    <w:rsid w:val="00642BE3"/>
    <w:rsid w:val="00643B10"/>
    <w:rsid w:val="00643BCD"/>
    <w:rsid w:val="006440F7"/>
    <w:rsid w:val="00644334"/>
    <w:rsid w:val="00644C18"/>
    <w:rsid w:val="00644E50"/>
    <w:rsid w:val="0064548F"/>
    <w:rsid w:val="00645810"/>
    <w:rsid w:val="00646973"/>
    <w:rsid w:val="00646A14"/>
    <w:rsid w:val="006471C0"/>
    <w:rsid w:val="00647FA9"/>
    <w:rsid w:val="00647FC6"/>
    <w:rsid w:val="0065005E"/>
    <w:rsid w:val="006503AB"/>
    <w:rsid w:val="006505FA"/>
    <w:rsid w:val="00650DB8"/>
    <w:rsid w:val="00650E98"/>
    <w:rsid w:val="00651238"/>
    <w:rsid w:val="00651EF6"/>
    <w:rsid w:val="00651F2C"/>
    <w:rsid w:val="00652084"/>
    <w:rsid w:val="00652C40"/>
    <w:rsid w:val="006540A5"/>
    <w:rsid w:val="006541BF"/>
    <w:rsid w:val="00654306"/>
    <w:rsid w:val="00654852"/>
    <w:rsid w:val="00654FE4"/>
    <w:rsid w:val="006554C1"/>
    <w:rsid w:val="00655655"/>
    <w:rsid w:val="00655B52"/>
    <w:rsid w:val="0065661A"/>
    <w:rsid w:val="00656CA9"/>
    <w:rsid w:val="00656D18"/>
    <w:rsid w:val="00656D99"/>
    <w:rsid w:val="00656E4F"/>
    <w:rsid w:val="006572A8"/>
    <w:rsid w:val="00657521"/>
    <w:rsid w:val="00657828"/>
    <w:rsid w:val="00660178"/>
    <w:rsid w:val="006601B6"/>
    <w:rsid w:val="00660477"/>
    <w:rsid w:val="006604A7"/>
    <w:rsid w:val="00660B0C"/>
    <w:rsid w:val="00660D24"/>
    <w:rsid w:val="006613E8"/>
    <w:rsid w:val="0066252A"/>
    <w:rsid w:val="0066278C"/>
    <w:rsid w:val="00663474"/>
    <w:rsid w:val="00663F01"/>
    <w:rsid w:val="006645D7"/>
    <w:rsid w:val="006645F4"/>
    <w:rsid w:val="00664680"/>
    <w:rsid w:val="00664700"/>
    <w:rsid w:val="00665264"/>
    <w:rsid w:val="006657FB"/>
    <w:rsid w:val="0066599F"/>
    <w:rsid w:val="00665A58"/>
    <w:rsid w:val="00666DD3"/>
    <w:rsid w:val="00667D62"/>
    <w:rsid w:val="00670885"/>
    <w:rsid w:val="00670937"/>
    <w:rsid w:val="00670C3B"/>
    <w:rsid w:val="00671518"/>
    <w:rsid w:val="0067159B"/>
    <w:rsid w:val="0067208A"/>
    <w:rsid w:val="006723DA"/>
    <w:rsid w:val="00673DF8"/>
    <w:rsid w:val="00674E51"/>
    <w:rsid w:val="006754D8"/>
    <w:rsid w:val="006757FE"/>
    <w:rsid w:val="00675B97"/>
    <w:rsid w:val="0067606C"/>
    <w:rsid w:val="006760B0"/>
    <w:rsid w:val="00676932"/>
    <w:rsid w:val="00676B4B"/>
    <w:rsid w:val="0067726F"/>
    <w:rsid w:val="00677AA5"/>
    <w:rsid w:val="006807B0"/>
    <w:rsid w:val="00680D26"/>
    <w:rsid w:val="00681854"/>
    <w:rsid w:val="00681DF2"/>
    <w:rsid w:val="006821EA"/>
    <w:rsid w:val="006822E9"/>
    <w:rsid w:val="0068299A"/>
    <w:rsid w:val="00683AAA"/>
    <w:rsid w:val="0068438E"/>
    <w:rsid w:val="006848E4"/>
    <w:rsid w:val="00684C49"/>
    <w:rsid w:val="00684F10"/>
    <w:rsid w:val="0068515E"/>
    <w:rsid w:val="006851E9"/>
    <w:rsid w:val="006853A3"/>
    <w:rsid w:val="006858F4"/>
    <w:rsid w:val="00685CFB"/>
    <w:rsid w:val="00686728"/>
    <w:rsid w:val="00686DC1"/>
    <w:rsid w:val="006878F6"/>
    <w:rsid w:val="00687E64"/>
    <w:rsid w:val="00690399"/>
    <w:rsid w:val="00690626"/>
    <w:rsid w:val="00690D35"/>
    <w:rsid w:val="00690E9D"/>
    <w:rsid w:val="0069115A"/>
    <w:rsid w:val="00691AAF"/>
    <w:rsid w:val="00691F0F"/>
    <w:rsid w:val="00693434"/>
    <w:rsid w:val="00693651"/>
    <w:rsid w:val="006943E7"/>
    <w:rsid w:val="00697479"/>
    <w:rsid w:val="00697F2A"/>
    <w:rsid w:val="006A0014"/>
    <w:rsid w:val="006A0281"/>
    <w:rsid w:val="006A0CCD"/>
    <w:rsid w:val="006A1204"/>
    <w:rsid w:val="006A14B0"/>
    <w:rsid w:val="006A15AB"/>
    <w:rsid w:val="006A18A4"/>
    <w:rsid w:val="006A1EE1"/>
    <w:rsid w:val="006A23AB"/>
    <w:rsid w:val="006A2845"/>
    <w:rsid w:val="006A386B"/>
    <w:rsid w:val="006A52E6"/>
    <w:rsid w:val="006A55EC"/>
    <w:rsid w:val="006A58D0"/>
    <w:rsid w:val="006A5AF6"/>
    <w:rsid w:val="006A5F3A"/>
    <w:rsid w:val="006A6CB5"/>
    <w:rsid w:val="006A6CEE"/>
    <w:rsid w:val="006A6FE6"/>
    <w:rsid w:val="006A727F"/>
    <w:rsid w:val="006A747C"/>
    <w:rsid w:val="006B0400"/>
    <w:rsid w:val="006B06B6"/>
    <w:rsid w:val="006B19C3"/>
    <w:rsid w:val="006B1ECE"/>
    <w:rsid w:val="006B1ED5"/>
    <w:rsid w:val="006B1FD8"/>
    <w:rsid w:val="006B2456"/>
    <w:rsid w:val="006B380C"/>
    <w:rsid w:val="006B3BF7"/>
    <w:rsid w:val="006B4034"/>
    <w:rsid w:val="006B4173"/>
    <w:rsid w:val="006B42E8"/>
    <w:rsid w:val="006B4FBA"/>
    <w:rsid w:val="006B569D"/>
    <w:rsid w:val="006B5A26"/>
    <w:rsid w:val="006B5F32"/>
    <w:rsid w:val="006B6EF0"/>
    <w:rsid w:val="006B72AC"/>
    <w:rsid w:val="006B7AC8"/>
    <w:rsid w:val="006B7D29"/>
    <w:rsid w:val="006B7EB3"/>
    <w:rsid w:val="006B7F69"/>
    <w:rsid w:val="006C0483"/>
    <w:rsid w:val="006C056A"/>
    <w:rsid w:val="006C0AEA"/>
    <w:rsid w:val="006C0B65"/>
    <w:rsid w:val="006C1122"/>
    <w:rsid w:val="006C1126"/>
    <w:rsid w:val="006C1C74"/>
    <w:rsid w:val="006C1D03"/>
    <w:rsid w:val="006C1D16"/>
    <w:rsid w:val="006C1D84"/>
    <w:rsid w:val="006C1FE1"/>
    <w:rsid w:val="006C2DAC"/>
    <w:rsid w:val="006C39B1"/>
    <w:rsid w:val="006C3F96"/>
    <w:rsid w:val="006C3FE1"/>
    <w:rsid w:val="006C408B"/>
    <w:rsid w:val="006C4532"/>
    <w:rsid w:val="006C4D06"/>
    <w:rsid w:val="006C542A"/>
    <w:rsid w:val="006C5931"/>
    <w:rsid w:val="006C60F1"/>
    <w:rsid w:val="006C610E"/>
    <w:rsid w:val="006C699F"/>
    <w:rsid w:val="006C774A"/>
    <w:rsid w:val="006C7C1E"/>
    <w:rsid w:val="006D02E6"/>
    <w:rsid w:val="006D038D"/>
    <w:rsid w:val="006D0392"/>
    <w:rsid w:val="006D135E"/>
    <w:rsid w:val="006D29EA"/>
    <w:rsid w:val="006D2EF5"/>
    <w:rsid w:val="006D4082"/>
    <w:rsid w:val="006D436B"/>
    <w:rsid w:val="006D463F"/>
    <w:rsid w:val="006D4934"/>
    <w:rsid w:val="006D4B16"/>
    <w:rsid w:val="006D4D19"/>
    <w:rsid w:val="006D6515"/>
    <w:rsid w:val="006D6BC9"/>
    <w:rsid w:val="006D71F4"/>
    <w:rsid w:val="006D7A53"/>
    <w:rsid w:val="006D7EBF"/>
    <w:rsid w:val="006E1018"/>
    <w:rsid w:val="006E1121"/>
    <w:rsid w:val="006E18FB"/>
    <w:rsid w:val="006E31C7"/>
    <w:rsid w:val="006E3452"/>
    <w:rsid w:val="006E4294"/>
    <w:rsid w:val="006E49B7"/>
    <w:rsid w:val="006E5A11"/>
    <w:rsid w:val="006E5AA9"/>
    <w:rsid w:val="006E5BAE"/>
    <w:rsid w:val="006E60E9"/>
    <w:rsid w:val="006E630C"/>
    <w:rsid w:val="006E67E7"/>
    <w:rsid w:val="006E6DBD"/>
    <w:rsid w:val="006E7383"/>
    <w:rsid w:val="006F0ACB"/>
    <w:rsid w:val="006F15E2"/>
    <w:rsid w:val="006F1C0B"/>
    <w:rsid w:val="006F20AF"/>
    <w:rsid w:val="006F2DE5"/>
    <w:rsid w:val="006F31E2"/>
    <w:rsid w:val="006F3DBB"/>
    <w:rsid w:val="006F4502"/>
    <w:rsid w:val="006F4725"/>
    <w:rsid w:val="006F47C7"/>
    <w:rsid w:val="006F4ADB"/>
    <w:rsid w:val="006F4B6F"/>
    <w:rsid w:val="006F5336"/>
    <w:rsid w:val="006F5576"/>
    <w:rsid w:val="006F5F28"/>
    <w:rsid w:val="006F6CD6"/>
    <w:rsid w:val="006F7081"/>
    <w:rsid w:val="006F77E6"/>
    <w:rsid w:val="0070024E"/>
    <w:rsid w:val="007005AE"/>
    <w:rsid w:val="00701192"/>
    <w:rsid w:val="00701310"/>
    <w:rsid w:val="00701D39"/>
    <w:rsid w:val="00701F07"/>
    <w:rsid w:val="007025A9"/>
    <w:rsid w:val="00702709"/>
    <w:rsid w:val="0070292F"/>
    <w:rsid w:val="00702B7A"/>
    <w:rsid w:val="00702BA4"/>
    <w:rsid w:val="007033D2"/>
    <w:rsid w:val="00704127"/>
    <w:rsid w:val="00704DD9"/>
    <w:rsid w:val="00704FB7"/>
    <w:rsid w:val="00705190"/>
    <w:rsid w:val="007052A7"/>
    <w:rsid w:val="007079F0"/>
    <w:rsid w:val="00707C7C"/>
    <w:rsid w:val="00707E49"/>
    <w:rsid w:val="00710599"/>
    <w:rsid w:val="007107A0"/>
    <w:rsid w:val="007107AA"/>
    <w:rsid w:val="007112A4"/>
    <w:rsid w:val="007116E5"/>
    <w:rsid w:val="00711C9A"/>
    <w:rsid w:val="00711F1D"/>
    <w:rsid w:val="0071235D"/>
    <w:rsid w:val="007124C5"/>
    <w:rsid w:val="00712BA6"/>
    <w:rsid w:val="00712F9B"/>
    <w:rsid w:val="00713403"/>
    <w:rsid w:val="00714C37"/>
    <w:rsid w:val="00715581"/>
    <w:rsid w:val="00715637"/>
    <w:rsid w:val="0071634B"/>
    <w:rsid w:val="00716DE3"/>
    <w:rsid w:val="007170B8"/>
    <w:rsid w:val="007172DB"/>
    <w:rsid w:val="00717E75"/>
    <w:rsid w:val="00720161"/>
    <w:rsid w:val="007208AF"/>
    <w:rsid w:val="00721FC8"/>
    <w:rsid w:val="007220D5"/>
    <w:rsid w:val="00722232"/>
    <w:rsid w:val="0072233D"/>
    <w:rsid w:val="00722E08"/>
    <w:rsid w:val="007234D8"/>
    <w:rsid w:val="00723C56"/>
    <w:rsid w:val="00723DFC"/>
    <w:rsid w:val="00723F19"/>
    <w:rsid w:val="0072404A"/>
    <w:rsid w:val="0072405C"/>
    <w:rsid w:val="007245A8"/>
    <w:rsid w:val="00724BDE"/>
    <w:rsid w:val="007250BC"/>
    <w:rsid w:val="00725B97"/>
    <w:rsid w:val="00726382"/>
    <w:rsid w:val="0072666C"/>
    <w:rsid w:val="00726737"/>
    <w:rsid w:val="0072677E"/>
    <w:rsid w:val="00726F51"/>
    <w:rsid w:val="00727655"/>
    <w:rsid w:val="00727697"/>
    <w:rsid w:val="00730045"/>
    <w:rsid w:val="0073017F"/>
    <w:rsid w:val="00730455"/>
    <w:rsid w:val="007305F9"/>
    <w:rsid w:val="007306A1"/>
    <w:rsid w:val="00731534"/>
    <w:rsid w:val="0073205C"/>
    <w:rsid w:val="007322A6"/>
    <w:rsid w:val="00732747"/>
    <w:rsid w:val="007329A5"/>
    <w:rsid w:val="00733253"/>
    <w:rsid w:val="00733586"/>
    <w:rsid w:val="00733DB1"/>
    <w:rsid w:val="00734D38"/>
    <w:rsid w:val="00734D3E"/>
    <w:rsid w:val="0073534B"/>
    <w:rsid w:val="007354C8"/>
    <w:rsid w:val="00735723"/>
    <w:rsid w:val="007378C5"/>
    <w:rsid w:val="007421E9"/>
    <w:rsid w:val="007422F0"/>
    <w:rsid w:val="007437F0"/>
    <w:rsid w:val="00743CFF"/>
    <w:rsid w:val="00743DB1"/>
    <w:rsid w:val="00744196"/>
    <w:rsid w:val="007442B3"/>
    <w:rsid w:val="0074566C"/>
    <w:rsid w:val="007458CC"/>
    <w:rsid w:val="00745921"/>
    <w:rsid w:val="0074615A"/>
    <w:rsid w:val="00746351"/>
    <w:rsid w:val="00746EF0"/>
    <w:rsid w:val="00747016"/>
    <w:rsid w:val="00747859"/>
    <w:rsid w:val="00747D67"/>
    <w:rsid w:val="00750057"/>
    <w:rsid w:val="00750075"/>
    <w:rsid w:val="00750479"/>
    <w:rsid w:val="007504EC"/>
    <w:rsid w:val="00750EA5"/>
    <w:rsid w:val="0075107D"/>
    <w:rsid w:val="00751DC8"/>
    <w:rsid w:val="007523B4"/>
    <w:rsid w:val="00752528"/>
    <w:rsid w:val="00752A43"/>
    <w:rsid w:val="00752DBD"/>
    <w:rsid w:val="00753696"/>
    <w:rsid w:val="00753785"/>
    <w:rsid w:val="007547B0"/>
    <w:rsid w:val="00754A0F"/>
    <w:rsid w:val="00754FDA"/>
    <w:rsid w:val="0075555D"/>
    <w:rsid w:val="00755ADE"/>
    <w:rsid w:val="00755F42"/>
    <w:rsid w:val="00756B7F"/>
    <w:rsid w:val="0075747F"/>
    <w:rsid w:val="0076055F"/>
    <w:rsid w:val="00761CF2"/>
    <w:rsid w:val="00761E70"/>
    <w:rsid w:val="00761FAE"/>
    <w:rsid w:val="0076209D"/>
    <w:rsid w:val="007621AA"/>
    <w:rsid w:val="007628E2"/>
    <w:rsid w:val="00762906"/>
    <w:rsid w:val="00763409"/>
    <w:rsid w:val="007638A2"/>
    <w:rsid w:val="0076396F"/>
    <w:rsid w:val="007642AC"/>
    <w:rsid w:val="00764559"/>
    <w:rsid w:val="00764A28"/>
    <w:rsid w:val="00764AAC"/>
    <w:rsid w:val="00764F05"/>
    <w:rsid w:val="0076597C"/>
    <w:rsid w:val="00765BDA"/>
    <w:rsid w:val="00765C1E"/>
    <w:rsid w:val="007664B2"/>
    <w:rsid w:val="007668E5"/>
    <w:rsid w:val="00766AC2"/>
    <w:rsid w:val="00766BC5"/>
    <w:rsid w:val="00766CE9"/>
    <w:rsid w:val="00767248"/>
    <w:rsid w:val="00767827"/>
    <w:rsid w:val="007701D9"/>
    <w:rsid w:val="00770714"/>
    <w:rsid w:val="00770DA9"/>
    <w:rsid w:val="0077178B"/>
    <w:rsid w:val="00771B50"/>
    <w:rsid w:val="00772D1F"/>
    <w:rsid w:val="00772EF0"/>
    <w:rsid w:val="00772FD6"/>
    <w:rsid w:val="007733C2"/>
    <w:rsid w:val="00773C86"/>
    <w:rsid w:val="00773DB2"/>
    <w:rsid w:val="00774884"/>
    <w:rsid w:val="007748C6"/>
    <w:rsid w:val="00774E8C"/>
    <w:rsid w:val="0077568F"/>
    <w:rsid w:val="00776129"/>
    <w:rsid w:val="00776894"/>
    <w:rsid w:val="007800AF"/>
    <w:rsid w:val="007801DC"/>
    <w:rsid w:val="00780D11"/>
    <w:rsid w:val="00780F5A"/>
    <w:rsid w:val="007811A1"/>
    <w:rsid w:val="00781673"/>
    <w:rsid w:val="00782712"/>
    <w:rsid w:val="00782F9F"/>
    <w:rsid w:val="007836A0"/>
    <w:rsid w:val="0078434D"/>
    <w:rsid w:val="00785021"/>
    <w:rsid w:val="0078535E"/>
    <w:rsid w:val="00785A3F"/>
    <w:rsid w:val="00786308"/>
    <w:rsid w:val="0078675E"/>
    <w:rsid w:val="007868A9"/>
    <w:rsid w:val="00786C39"/>
    <w:rsid w:val="00786D42"/>
    <w:rsid w:val="00786F54"/>
    <w:rsid w:val="00787F57"/>
    <w:rsid w:val="0079025E"/>
    <w:rsid w:val="00790B5E"/>
    <w:rsid w:val="007915D7"/>
    <w:rsid w:val="007917CC"/>
    <w:rsid w:val="007925D4"/>
    <w:rsid w:val="00793EED"/>
    <w:rsid w:val="00794214"/>
    <w:rsid w:val="007946BA"/>
    <w:rsid w:val="00794B54"/>
    <w:rsid w:val="00794C0F"/>
    <w:rsid w:val="0079547A"/>
    <w:rsid w:val="0079550E"/>
    <w:rsid w:val="00796749"/>
    <w:rsid w:val="00796D45"/>
    <w:rsid w:val="0079778C"/>
    <w:rsid w:val="00797A74"/>
    <w:rsid w:val="007A0CCB"/>
    <w:rsid w:val="007A1473"/>
    <w:rsid w:val="007A258A"/>
    <w:rsid w:val="007A2857"/>
    <w:rsid w:val="007A3DB9"/>
    <w:rsid w:val="007A3F89"/>
    <w:rsid w:val="007A4236"/>
    <w:rsid w:val="007A45FE"/>
    <w:rsid w:val="007A4EE4"/>
    <w:rsid w:val="007A64B3"/>
    <w:rsid w:val="007A6B3B"/>
    <w:rsid w:val="007A718F"/>
    <w:rsid w:val="007A75E0"/>
    <w:rsid w:val="007A7E3B"/>
    <w:rsid w:val="007B03CE"/>
    <w:rsid w:val="007B1DE7"/>
    <w:rsid w:val="007B25DA"/>
    <w:rsid w:val="007B2EF0"/>
    <w:rsid w:val="007B38B6"/>
    <w:rsid w:val="007B4300"/>
    <w:rsid w:val="007B4EF8"/>
    <w:rsid w:val="007B4FFB"/>
    <w:rsid w:val="007B57EC"/>
    <w:rsid w:val="007B5871"/>
    <w:rsid w:val="007B58B5"/>
    <w:rsid w:val="007B5A67"/>
    <w:rsid w:val="007B5B85"/>
    <w:rsid w:val="007B62B6"/>
    <w:rsid w:val="007B688A"/>
    <w:rsid w:val="007C08CD"/>
    <w:rsid w:val="007C0AEA"/>
    <w:rsid w:val="007C0BC6"/>
    <w:rsid w:val="007C0D7B"/>
    <w:rsid w:val="007C0E3F"/>
    <w:rsid w:val="007C16B0"/>
    <w:rsid w:val="007C17C0"/>
    <w:rsid w:val="007C1E9E"/>
    <w:rsid w:val="007C28A0"/>
    <w:rsid w:val="007C3998"/>
    <w:rsid w:val="007C3ACC"/>
    <w:rsid w:val="007C3BCB"/>
    <w:rsid w:val="007C3CB1"/>
    <w:rsid w:val="007C3D6C"/>
    <w:rsid w:val="007C584B"/>
    <w:rsid w:val="007C5F10"/>
    <w:rsid w:val="007C6B10"/>
    <w:rsid w:val="007C6F1B"/>
    <w:rsid w:val="007C6F7A"/>
    <w:rsid w:val="007C7D24"/>
    <w:rsid w:val="007D023C"/>
    <w:rsid w:val="007D16D2"/>
    <w:rsid w:val="007D2C07"/>
    <w:rsid w:val="007D2DBD"/>
    <w:rsid w:val="007D3196"/>
    <w:rsid w:val="007D3D3C"/>
    <w:rsid w:val="007D3E0E"/>
    <w:rsid w:val="007D472C"/>
    <w:rsid w:val="007D4C62"/>
    <w:rsid w:val="007D4D66"/>
    <w:rsid w:val="007D4D96"/>
    <w:rsid w:val="007D4E5D"/>
    <w:rsid w:val="007D565A"/>
    <w:rsid w:val="007D5F90"/>
    <w:rsid w:val="007D66B7"/>
    <w:rsid w:val="007D6BD8"/>
    <w:rsid w:val="007D786E"/>
    <w:rsid w:val="007D7919"/>
    <w:rsid w:val="007D79BF"/>
    <w:rsid w:val="007D7CE7"/>
    <w:rsid w:val="007E0076"/>
    <w:rsid w:val="007E0089"/>
    <w:rsid w:val="007E02D0"/>
    <w:rsid w:val="007E0BBF"/>
    <w:rsid w:val="007E1752"/>
    <w:rsid w:val="007E1D23"/>
    <w:rsid w:val="007E1EB0"/>
    <w:rsid w:val="007E2330"/>
    <w:rsid w:val="007E2516"/>
    <w:rsid w:val="007E2895"/>
    <w:rsid w:val="007E2BCE"/>
    <w:rsid w:val="007E323A"/>
    <w:rsid w:val="007E465B"/>
    <w:rsid w:val="007E46C2"/>
    <w:rsid w:val="007E4727"/>
    <w:rsid w:val="007E4947"/>
    <w:rsid w:val="007E4FBA"/>
    <w:rsid w:val="007E55D3"/>
    <w:rsid w:val="007E5EBA"/>
    <w:rsid w:val="007E5FF1"/>
    <w:rsid w:val="007E6710"/>
    <w:rsid w:val="007E688B"/>
    <w:rsid w:val="007E70E2"/>
    <w:rsid w:val="007E73E9"/>
    <w:rsid w:val="007E7795"/>
    <w:rsid w:val="007E77F8"/>
    <w:rsid w:val="007E7EDC"/>
    <w:rsid w:val="007F083E"/>
    <w:rsid w:val="007F0945"/>
    <w:rsid w:val="007F113E"/>
    <w:rsid w:val="007F2720"/>
    <w:rsid w:val="007F2738"/>
    <w:rsid w:val="007F2789"/>
    <w:rsid w:val="007F2F83"/>
    <w:rsid w:val="007F3068"/>
    <w:rsid w:val="007F3286"/>
    <w:rsid w:val="007F34B8"/>
    <w:rsid w:val="007F38D4"/>
    <w:rsid w:val="007F38EF"/>
    <w:rsid w:val="007F3A80"/>
    <w:rsid w:val="007F444C"/>
    <w:rsid w:val="007F462F"/>
    <w:rsid w:val="007F472B"/>
    <w:rsid w:val="007F4FF9"/>
    <w:rsid w:val="007F5082"/>
    <w:rsid w:val="007F5349"/>
    <w:rsid w:val="007F5790"/>
    <w:rsid w:val="007F58DE"/>
    <w:rsid w:val="007F7293"/>
    <w:rsid w:val="007F76A1"/>
    <w:rsid w:val="007F76C5"/>
    <w:rsid w:val="007F7A8F"/>
    <w:rsid w:val="007F7FD2"/>
    <w:rsid w:val="00800834"/>
    <w:rsid w:val="008008A1"/>
    <w:rsid w:val="00800D9C"/>
    <w:rsid w:val="00800DBF"/>
    <w:rsid w:val="0080107A"/>
    <w:rsid w:val="00801B84"/>
    <w:rsid w:val="008020B0"/>
    <w:rsid w:val="00802213"/>
    <w:rsid w:val="008026E7"/>
    <w:rsid w:val="0080286E"/>
    <w:rsid w:val="008036DF"/>
    <w:rsid w:val="00803CAA"/>
    <w:rsid w:val="00804345"/>
    <w:rsid w:val="00804B04"/>
    <w:rsid w:val="00804B72"/>
    <w:rsid w:val="00804CB8"/>
    <w:rsid w:val="008051AD"/>
    <w:rsid w:val="008052E9"/>
    <w:rsid w:val="00805424"/>
    <w:rsid w:val="008055A8"/>
    <w:rsid w:val="00805CC7"/>
    <w:rsid w:val="00805CE1"/>
    <w:rsid w:val="008062F0"/>
    <w:rsid w:val="00806A87"/>
    <w:rsid w:val="00807E83"/>
    <w:rsid w:val="00807F9E"/>
    <w:rsid w:val="008109BD"/>
    <w:rsid w:val="00810D12"/>
    <w:rsid w:val="00810E5B"/>
    <w:rsid w:val="00810FB2"/>
    <w:rsid w:val="008110CB"/>
    <w:rsid w:val="008117EB"/>
    <w:rsid w:val="00812190"/>
    <w:rsid w:val="00812531"/>
    <w:rsid w:val="008125A8"/>
    <w:rsid w:val="008125CF"/>
    <w:rsid w:val="008126BB"/>
    <w:rsid w:val="00813B37"/>
    <w:rsid w:val="00813BFA"/>
    <w:rsid w:val="008142F2"/>
    <w:rsid w:val="008144F8"/>
    <w:rsid w:val="008145FD"/>
    <w:rsid w:val="0081463B"/>
    <w:rsid w:val="00814E5E"/>
    <w:rsid w:val="008166FB"/>
    <w:rsid w:val="008174F8"/>
    <w:rsid w:val="00817E2B"/>
    <w:rsid w:val="0082005B"/>
    <w:rsid w:val="00820B9B"/>
    <w:rsid w:val="00820D3F"/>
    <w:rsid w:val="00820FE6"/>
    <w:rsid w:val="00821ABE"/>
    <w:rsid w:val="00821CFD"/>
    <w:rsid w:val="00821DD6"/>
    <w:rsid w:val="00822CD2"/>
    <w:rsid w:val="008237B8"/>
    <w:rsid w:val="00823BC4"/>
    <w:rsid w:val="00823D52"/>
    <w:rsid w:val="00823EC1"/>
    <w:rsid w:val="0082522D"/>
    <w:rsid w:val="008258FE"/>
    <w:rsid w:val="00825910"/>
    <w:rsid w:val="008262F1"/>
    <w:rsid w:val="00826359"/>
    <w:rsid w:val="00826980"/>
    <w:rsid w:val="00826AB6"/>
    <w:rsid w:val="00826E81"/>
    <w:rsid w:val="008302E4"/>
    <w:rsid w:val="00830F24"/>
    <w:rsid w:val="00831810"/>
    <w:rsid w:val="0083195E"/>
    <w:rsid w:val="00831D40"/>
    <w:rsid w:val="00831FC4"/>
    <w:rsid w:val="008326B2"/>
    <w:rsid w:val="00832963"/>
    <w:rsid w:val="0083343F"/>
    <w:rsid w:val="00833BF0"/>
    <w:rsid w:val="00833EBB"/>
    <w:rsid w:val="008341A4"/>
    <w:rsid w:val="00834719"/>
    <w:rsid w:val="00834B49"/>
    <w:rsid w:val="008350E5"/>
    <w:rsid w:val="00835526"/>
    <w:rsid w:val="008355A1"/>
    <w:rsid w:val="008357BE"/>
    <w:rsid w:val="00835BBC"/>
    <w:rsid w:val="00835C10"/>
    <w:rsid w:val="00835FCB"/>
    <w:rsid w:val="0083642E"/>
    <w:rsid w:val="00837CC8"/>
    <w:rsid w:val="008405DB"/>
    <w:rsid w:val="00840CE5"/>
    <w:rsid w:val="00841C84"/>
    <w:rsid w:val="00843348"/>
    <w:rsid w:val="00843790"/>
    <w:rsid w:val="008439EC"/>
    <w:rsid w:val="00843AD4"/>
    <w:rsid w:val="00843E5F"/>
    <w:rsid w:val="008440BE"/>
    <w:rsid w:val="00844512"/>
    <w:rsid w:val="00845796"/>
    <w:rsid w:val="00846A1D"/>
    <w:rsid w:val="00846AB9"/>
    <w:rsid w:val="00846AE6"/>
    <w:rsid w:val="00846BB1"/>
    <w:rsid w:val="00846D3A"/>
    <w:rsid w:val="00847491"/>
    <w:rsid w:val="008478AA"/>
    <w:rsid w:val="008500FF"/>
    <w:rsid w:val="00850190"/>
    <w:rsid w:val="00850719"/>
    <w:rsid w:val="00850817"/>
    <w:rsid w:val="00850F35"/>
    <w:rsid w:val="00851041"/>
    <w:rsid w:val="008515D8"/>
    <w:rsid w:val="0085280D"/>
    <w:rsid w:val="00852C43"/>
    <w:rsid w:val="008553BF"/>
    <w:rsid w:val="00855D77"/>
    <w:rsid w:val="00856938"/>
    <w:rsid w:val="00857F2E"/>
    <w:rsid w:val="0086003F"/>
    <w:rsid w:val="00860160"/>
    <w:rsid w:val="008610D5"/>
    <w:rsid w:val="0086128C"/>
    <w:rsid w:val="0086219D"/>
    <w:rsid w:val="00862874"/>
    <w:rsid w:val="0086340D"/>
    <w:rsid w:val="00863450"/>
    <w:rsid w:val="008651E0"/>
    <w:rsid w:val="00865B18"/>
    <w:rsid w:val="00865BEC"/>
    <w:rsid w:val="00866044"/>
    <w:rsid w:val="008664D6"/>
    <w:rsid w:val="00866C4E"/>
    <w:rsid w:val="008701E6"/>
    <w:rsid w:val="008702B8"/>
    <w:rsid w:val="0087035B"/>
    <w:rsid w:val="00870419"/>
    <w:rsid w:val="00870983"/>
    <w:rsid w:val="00871103"/>
    <w:rsid w:val="008733D6"/>
    <w:rsid w:val="00873831"/>
    <w:rsid w:val="00873D61"/>
    <w:rsid w:val="00874DF3"/>
    <w:rsid w:val="008751BF"/>
    <w:rsid w:val="0087575C"/>
    <w:rsid w:val="008763EC"/>
    <w:rsid w:val="008769A3"/>
    <w:rsid w:val="00876D40"/>
    <w:rsid w:val="00876DCC"/>
    <w:rsid w:val="008803F8"/>
    <w:rsid w:val="0088072C"/>
    <w:rsid w:val="0088122B"/>
    <w:rsid w:val="00881601"/>
    <w:rsid w:val="00881970"/>
    <w:rsid w:val="008823AE"/>
    <w:rsid w:val="00882D89"/>
    <w:rsid w:val="00883250"/>
    <w:rsid w:val="00883608"/>
    <w:rsid w:val="008839EA"/>
    <w:rsid w:val="00883BA7"/>
    <w:rsid w:val="00883EE3"/>
    <w:rsid w:val="0088407D"/>
    <w:rsid w:val="0088442A"/>
    <w:rsid w:val="0088489F"/>
    <w:rsid w:val="00884FDC"/>
    <w:rsid w:val="008872F6"/>
    <w:rsid w:val="008874EC"/>
    <w:rsid w:val="00887674"/>
    <w:rsid w:val="00887AD1"/>
    <w:rsid w:val="00890100"/>
    <w:rsid w:val="00890A31"/>
    <w:rsid w:val="008916F9"/>
    <w:rsid w:val="008917F6"/>
    <w:rsid w:val="0089220A"/>
    <w:rsid w:val="008925B6"/>
    <w:rsid w:val="00893151"/>
    <w:rsid w:val="00894F6B"/>
    <w:rsid w:val="00894FE9"/>
    <w:rsid w:val="00895663"/>
    <w:rsid w:val="008966D5"/>
    <w:rsid w:val="008971FE"/>
    <w:rsid w:val="008979ED"/>
    <w:rsid w:val="00897F4D"/>
    <w:rsid w:val="008A0330"/>
    <w:rsid w:val="008A0336"/>
    <w:rsid w:val="008A0877"/>
    <w:rsid w:val="008A095A"/>
    <w:rsid w:val="008A1706"/>
    <w:rsid w:val="008A1B3A"/>
    <w:rsid w:val="008A22DB"/>
    <w:rsid w:val="008A263B"/>
    <w:rsid w:val="008A2B44"/>
    <w:rsid w:val="008A2DCD"/>
    <w:rsid w:val="008A4006"/>
    <w:rsid w:val="008A4018"/>
    <w:rsid w:val="008A42F4"/>
    <w:rsid w:val="008A46F4"/>
    <w:rsid w:val="008A486A"/>
    <w:rsid w:val="008A5746"/>
    <w:rsid w:val="008A62D3"/>
    <w:rsid w:val="008A63E4"/>
    <w:rsid w:val="008A6A2A"/>
    <w:rsid w:val="008A6D03"/>
    <w:rsid w:val="008A71F8"/>
    <w:rsid w:val="008B0266"/>
    <w:rsid w:val="008B07FF"/>
    <w:rsid w:val="008B1068"/>
    <w:rsid w:val="008B231A"/>
    <w:rsid w:val="008B34EB"/>
    <w:rsid w:val="008B3BA5"/>
    <w:rsid w:val="008B3BA8"/>
    <w:rsid w:val="008B46B4"/>
    <w:rsid w:val="008B47AD"/>
    <w:rsid w:val="008B5DB8"/>
    <w:rsid w:val="008B6EF0"/>
    <w:rsid w:val="008B7BAB"/>
    <w:rsid w:val="008B7E8B"/>
    <w:rsid w:val="008C016F"/>
    <w:rsid w:val="008C01A2"/>
    <w:rsid w:val="008C2B9B"/>
    <w:rsid w:val="008C2CCD"/>
    <w:rsid w:val="008C3C27"/>
    <w:rsid w:val="008C5036"/>
    <w:rsid w:val="008C5C92"/>
    <w:rsid w:val="008C66A1"/>
    <w:rsid w:val="008C679E"/>
    <w:rsid w:val="008C7FBB"/>
    <w:rsid w:val="008D0266"/>
    <w:rsid w:val="008D08E5"/>
    <w:rsid w:val="008D0B27"/>
    <w:rsid w:val="008D0EE5"/>
    <w:rsid w:val="008D0EF8"/>
    <w:rsid w:val="008D10D2"/>
    <w:rsid w:val="008D1160"/>
    <w:rsid w:val="008D13BD"/>
    <w:rsid w:val="008D19A5"/>
    <w:rsid w:val="008D23C2"/>
    <w:rsid w:val="008D24F5"/>
    <w:rsid w:val="008D2A2B"/>
    <w:rsid w:val="008D3539"/>
    <w:rsid w:val="008D44C7"/>
    <w:rsid w:val="008D4885"/>
    <w:rsid w:val="008D4CAB"/>
    <w:rsid w:val="008D65F2"/>
    <w:rsid w:val="008D7231"/>
    <w:rsid w:val="008D740A"/>
    <w:rsid w:val="008D7633"/>
    <w:rsid w:val="008D7B4A"/>
    <w:rsid w:val="008D7E47"/>
    <w:rsid w:val="008E02BF"/>
    <w:rsid w:val="008E0B48"/>
    <w:rsid w:val="008E129B"/>
    <w:rsid w:val="008E205B"/>
    <w:rsid w:val="008E25F9"/>
    <w:rsid w:val="008E26EB"/>
    <w:rsid w:val="008E3014"/>
    <w:rsid w:val="008E3D19"/>
    <w:rsid w:val="008E4350"/>
    <w:rsid w:val="008E46CD"/>
    <w:rsid w:val="008E4837"/>
    <w:rsid w:val="008E502C"/>
    <w:rsid w:val="008E532B"/>
    <w:rsid w:val="008E5672"/>
    <w:rsid w:val="008E5A88"/>
    <w:rsid w:val="008E5BCD"/>
    <w:rsid w:val="008E6499"/>
    <w:rsid w:val="008E68D6"/>
    <w:rsid w:val="008E6B57"/>
    <w:rsid w:val="008E6C18"/>
    <w:rsid w:val="008E78D9"/>
    <w:rsid w:val="008E7E39"/>
    <w:rsid w:val="008F062D"/>
    <w:rsid w:val="008F0DD9"/>
    <w:rsid w:val="008F0EA1"/>
    <w:rsid w:val="008F1068"/>
    <w:rsid w:val="008F1778"/>
    <w:rsid w:val="008F1BC5"/>
    <w:rsid w:val="008F1E44"/>
    <w:rsid w:val="008F225F"/>
    <w:rsid w:val="008F2C9C"/>
    <w:rsid w:val="008F5141"/>
    <w:rsid w:val="008F5187"/>
    <w:rsid w:val="008F51B8"/>
    <w:rsid w:val="008F779F"/>
    <w:rsid w:val="008F7D5A"/>
    <w:rsid w:val="0090023E"/>
    <w:rsid w:val="00900814"/>
    <w:rsid w:val="00900F7B"/>
    <w:rsid w:val="0090116B"/>
    <w:rsid w:val="00902235"/>
    <w:rsid w:val="00902EE7"/>
    <w:rsid w:val="00903C8F"/>
    <w:rsid w:val="00904059"/>
    <w:rsid w:val="0090435A"/>
    <w:rsid w:val="009043FA"/>
    <w:rsid w:val="00904419"/>
    <w:rsid w:val="00904705"/>
    <w:rsid w:val="00904735"/>
    <w:rsid w:val="00904800"/>
    <w:rsid w:val="0090484C"/>
    <w:rsid w:val="00906F2C"/>
    <w:rsid w:val="0090755F"/>
    <w:rsid w:val="00907810"/>
    <w:rsid w:val="00907B6C"/>
    <w:rsid w:val="009115B9"/>
    <w:rsid w:val="009116ED"/>
    <w:rsid w:val="0091187E"/>
    <w:rsid w:val="00911A16"/>
    <w:rsid w:val="00911D52"/>
    <w:rsid w:val="00911D9D"/>
    <w:rsid w:val="009123D1"/>
    <w:rsid w:val="00912C72"/>
    <w:rsid w:val="00913E3B"/>
    <w:rsid w:val="00914306"/>
    <w:rsid w:val="00914355"/>
    <w:rsid w:val="0091452E"/>
    <w:rsid w:val="0091481D"/>
    <w:rsid w:val="00914C85"/>
    <w:rsid w:val="00914EB9"/>
    <w:rsid w:val="0091523C"/>
    <w:rsid w:val="0091526F"/>
    <w:rsid w:val="009157D6"/>
    <w:rsid w:val="00915EC2"/>
    <w:rsid w:val="00915EC9"/>
    <w:rsid w:val="00916582"/>
    <w:rsid w:val="00916DE6"/>
    <w:rsid w:val="00917411"/>
    <w:rsid w:val="00917A2A"/>
    <w:rsid w:val="0092151C"/>
    <w:rsid w:val="00921DA0"/>
    <w:rsid w:val="00923038"/>
    <w:rsid w:val="0092401E"/>
    <w:rsid w:val="0092481E"/>
    <w:rsid w:val="0092515C"/>
    <w:rsid w:val="0092552C"/>
    <w:rsid w:val="009256A1"/>
    <w:rsid w:val="0092578A"/>
    <w:rsid w:val="00926011"/>
    <w:rsid w:val="00926609"/>
    <w:rsid w:val="00926CE2"/>
    <w:rsid w:val="00927AB8"/>
    <w:rsid w:val="009303C3"/>
    <w:rsid w:val="00930968"/>
    <w:rsid w:val="009315B2"/>
    <w:rsid w:val="00931C57"/>
    <w:rsid w:val="0093220E"/>
    <w:rsid w:val="00932595"/>
    <w:rsid w:val="0093315C"/>
    <w:rsid w:val="00933527"/>
    <w:rsid w:val="00933584"/>
    <w:rsid w:val="0093386B"/>
    <w:rsid w:val="00933E50"/>
    <w:rsid w:val="009342C8"/>
    <w:rsid w:val="00934538"/>
    <w:rsid w:val="00934584"/>
    <w:rsid w:val="0093472C"/>
    <w:rsid w:val="009349EC"/>
    <w:rsid w:val="00935C7A"/>
    <w:rsid w:val="00936189"/>
    <w:rsid w:val="00936ECA"/>
    <w:rsid w:val="009372C0"/>
    <w:rsid w:val="0093757C"/>
    <w:rsid w:val="00940045"/>
    <w:rsid w:val="00940160"/>
    <w:rsid w:val="00940284"/>
    <w:rsid w:val="009409A6"/>
    <w:rsid w:val="00940EDD"/>
    <w:rsid w:val="00940FBD"/>
    <w:rsid w:val="009411CB"/>
    <w:rsid w:val="009415F4"/>
    <w:rsid w:val="00941F1A"/>
    <w:rsid w:val="00942F7A"/>
    <w:rsid w:val="0094330C"/>
    <w:rsid w:val="009436AA"/>
    <w:rsid w:val="009437D0"/>
    <w:rsid w:val="009438A0"/>
    <w:rsid w:val="00944837"/>
    <w:rsid w:val="009456C1"/>
    <w:rsid w:val="009458B0"/>
    <w:rsid w:val="009458BA"/>
    <w:rsid w:val="00945B46"/>
    <w:rsid w:val="00945F1C"/>
    <w:rsid w:val="00945FDD"/>
    <w:rsid w:val="0094636A"/>
    <w:rsid w:val="00946504"/>
    <w:rsid w:val="0094698E"/>
    <w:rsid w:val="00946C92"/>
    <w:rsid w:val="00946D53"/>
    <w:rsid w:val="00947529"/>
    <w:rsid w:val="009477FD"/>
    <w:rsid w:val="00947888"/>
    <w:rsid w:val="00947FCE"/>
    <w:rsid w:val="009515CB"/>
    <w:rsid w:val="009525D9"/>
    <w:rsid w:val="009528E0"/>
    <w:rsid w:val="00953D11"/>
    <w:rsid w:val="00953DDA"/>
    <w:rsid w:val="00953EC7"/>
    <w:rsid w:val="00953F52"/>
    <w:rsid w:val="00954141"/>
    <w:rsid w:val="0095456A"/>
    <w:rsid w:val="009546B6"/>
    <w:rsid w:val="009548CA"/>
    <w:rsid w:val="00954D66"/>
    <w:rsid w:val="0095506A"/>
    <w:rsid w:val="00955223"/>
    <w:rsid w:val="00955904"/>
    <w:rsid w:val="00955B2D"/>
    <w:rsid w:val="0095626B"/>
    <w:rsid w:val="009563C3"/>
    <w:rsid w:val="00960122"/>
    <w:rsid w:val="00960DA0"/>
    <w:rsid w:val="009613A4"/>
    <w:rsid w:val="00961982"/>
    <w:rsid w:val="00962D23"/>
    <w:rsid w:val="00963E54"/>
    <w:rsid w:val="00963E83"/>
    <w:rsid w:val="009640BE"/>
    <w:rsid w:val="009646B1"/>
    <w:rsid w:val="0096514E"/>
    <w:rsid w:val="009653EC"/>
    <w:rsid w:val="00965D3E"/>
    <w:rsid w:val="009660A5"/>
    <w:rsid w:val="00966575"/>
    <w:rsid w:val="009665C7"/>
    <w:rsid w:val="00966A65"/>
    <w:rsid w:val="009676B6"/>
    <w:rsid w:val="00967CB4"/>
    <w:rsid w:val="00967D31"/>
    <w:rsid w:val="009700DD"/>
    <w:rsid w:val="009708A5"/>
    <w:rsid w:val="00970C3E"/>
    <w:rsid w:val="00971657"/>
    <w:rsid w:val="009720FA"/>
    <w:rsid w:val="009725E0"/>
    <w:rsid w:val="009729D5"/>
    <w:rsid w:val="009731B2"/>
    <w:rsid w:val="00973C52"/>
    <w:rsid w:val="009740EC"/>
    <w:rsid w:val="00974574"/>
    <w:rsid w:val="00974FF9"/>
    <w:rsid w:val="009751E1"/>
    <w:rsid w:val="0097521D"/>
    <w:rsid w:val="00975C5E"/>
    <w:rsid w:val="009767F7"/>
    <w:rsid w:val="00976D7E"/>
    <w:rsid w:val="009776A2"/>
    <w:rsid w:val="0098040D"/>
    <w:rsid w:val="00981456"/>
    <w:rsid w:val="009816AF"/>
    <w:rsid w:val="00981894"/>
    <w:rsid w:val="0098189A"/>
    <w:rsid w:val="0098298A"/>
    <w:rsid w:val="0098308F"/>
    <w:rsid w:val="00983A89"/>
    <w:rsid w:val="00983D1D"/>
    <w:rsid w:val="00984CDB"/>
    <w:rsid w:val="009859B8"/>
    <w:rsid w:val="00985A34"/>
    <w:rsid w:val="00986830"/>
    <w:rsid w:val="00986D7D"/>
    <w:rsid w:val="00986EDE"/>
    <w:rsid w:val="009871AE"/>
    <w:rsid w:val="00987D0F"/>
    <w:rsid w:val="00987D7F"/>
    <w:rsid w:val="00990A23"/>
    <w:rsid w:val="009912E3"/>
    <w:rsid w:val="00991876"/>
    <w:rsid w:val="0099203A"/>
    <w:rsid w:val="009922EC"/>
    <w:rsid w:val="0099263A"/>
    <w:rsid w:val="00992A79"/>
    <w:rsid w:val="00992E70"/>
    <w:rsid w:val="00992EE4"/>
    <w:rsid w:val="0099382F"/>
    <w:rsid w:val="009938DD"/>
    <w:rsid w:val="00993B2F"/>
    <w:rsid w:val="00993CFA"/>
    <w:rsid w:val="00993D9D"/>
    <w:rsid w:val="00993EB5"/>
    <w:rsid w:val="00996CC5"/>
    <w:rsid w:val="009970A0"/>
    <w:rsid w:val="00997518"/>
    <w:rsid w:val="009975BD"/>
    <w:rsid w:val="00997F2F"/>
    <w:rsid w:val="009A0CC8"/>
    <w:rsid w:val="009A115F"/>
    <w:rsid w:val="009A1654"/>
    <w:rsid w:val="009A1778"/>
    <w:rsid w:val="009A1F7E"/>
    <w:rsid w:val="009A20EA"/>
    <w:rsid w:val="009A2128"/>
    <w:rsid w:val="009A2EB3"/>
    <w:rsid w:val="009A342D"/>
    <w:rsid w:val="009A3CCC"/>
    <w:rsid w:val="009A45AF"/>
    <w:rsid w:val="009A4B7C"/>
    <w:rsid w:val="009A548F"/>
    <w:rsid w:val="009A58A2"/>
    <w:rsid w:val="009A600A"/>
    <w:rsid w:val="009A650A"/>
    <w:rsid w:val="009A655A"/>
    <w:rsid w:val="009A6D7D"/>
    <w:rsid w:val="009A767A"/>
    <w:rsid w:val="009A7ED4"/>
    <w:rsid w:val="009B04D5"/>
    <w:rsid w:val="009B0571"/>
    <w:rsid w:val="009B0A27"/>
    <w:rsid w:val="009B0BD7"/>
    <w:rsid w:val="009B1137"/>
    <w:rsid w:val="009B15B7"/>
    <w:rsid w:val="009B2157"/>
    <w:rsid w:val="009B2A0B"/>
    <w:rsid w:val="009B2BE9"/>
    <w:rsid w:val="009B35AC"/>
    <w:rsid w:val="009B37E5"/>
    <w:rsid w:val="009B3A9B"/>
    <w:rsid w:val="009B3E0B"/>
    <w:rsid w:val="009B4464"/>
    <w:rsid w:val="009B47C5"/>
    <w:rsid w:val="009B4DFD"/>
    <w:rsid w:val="009B5229"/>
    <w:rsid w:val="009B5352"/>
    <w:rsid w:val="009B5765"/>
    <w:rsid w:val="009B5CF3"/>
    <w:rsid w:val="009B6AAD"/>
    <w:rsid w:val="009B6BBE"/>
    <w:rsid w:val="009B6CD3"/>
    <w:rsid w:val="009B703C"/>
    <w:rsid w:val="009C0573"/>
    <w:rsid w:val="009C06FF"/>
    <w:rsid w:val="009C0995"/>
    <w:rsid w:val="009C114A"/>
    <w:rsid w:val="009C1368"/>
    <w:rsid w:val="009C2606"/>
    <w:rsid w:val="009C33D5"/>
    <w:rsid w:val="009C4065"/>
    <w:rsid w:val="009C4298"/>
    <w:rsid w:val="009C4A17"/>
    <w:rsid w:val="009C4D9C"/>
    <w:rsid w:val="009C5457"/>
    <w:rsid w:val="009C54C3"/>
    <w:rsid w:val="009C6537"/>
    <w:rsid w:val="009C6895"/>
    <w:rsid w:val="009C6977"/>
    <w:rsid w:val="009C6D1F"/>
    <w:rsid w:val="009C70FF"/>
    <w:rsid w:val="009C750E"/>
    <w:rsid w:val="009C75B4"/>
    <w:rsid w:val="009C75F3"/>
    <w:rsid w:val="009D0C9B"/>
    <w:rsid w:val="009D13CF"/>
    <w:rsid w:val="009D1673"/>
    <w:rsid w:val="009D1817"/>
    <w:rsid w:val="009D2FB4"/>
    <w:rsid w:val="009D3660"/>
    <w:rsid w:val="009D3698"/>
    <w:rsid w:val="009D4AD0"/>
    <w:rsid w:val="009D4F12"/>
    <w:rsid w:val="009D56FC"/>
    <w:rsid w:val="009D6187"/>
    <w:rsid w:val="009D662C"/>
    <w:rsid w:val="009D78BD"/>
    <w:rsid w:val="009E019B"/>
    <w:rsid w:val="009E044D"/>
    <w:rsid w:val="009E069A"/>
    <w:rsid w:val="009E11D3"/>
    <w:rsid w:val="009E1316"/>
    <w:rsid w:val="009E17D0"/>
    <w:rsid w:val="009E1BCC"/>
    <w:rsid w:val="009E201B"/>
    <w:rsid w:val="009E250F"/>
    <w:rsid w:val="009E3E0B"/>
    <w:rsid w:val="009E3EA6"/>
    <w:rsid w:val="009E3F1A"/>
    <w:rsid w:val="009E4E61"/>
    <w:rsid w:val="009E4EB9"/>
    <w:rsid w:val="009E6650"/>
    <w:rsid w:val="009E6D78"/>
    <w:rsid w:val="009E705B"/>
    <w:rsid w:val="009F050D"/>
    <w:rsid w:val="009F104D"/>
    <w:rsid w:val="009F1AF7"/>
    <w:rsid w:val="009F1B50"/>
    <w:rsid w:val="009F2665"/>
    <w:rsid w:val="009F2D14"/>
    <w:rsid w:val="009F36AD"/>
    <w:rsid w:val="009F3B3B"/>
    <w:rsid w:val="009F4194"/>
    <w:rsid w:val="009F4DCE"/>
    <w:rsid w:val="009F5347"/>
    <w:rsid w:val="009F5F99"/>
    <w:rsid w:val="009F5FD1"/>
    <w:rsid w:val="009F7820"/>
    <w:rsid w:val="009F794A"/>
    <w:rsid w:val="009F7BF3"/>
    <w:rsid w:val="009F7DC8"/>
    <w:rsid w:val="00A00A67"/>
    <w:rsid w:val="00A00AA4"/>
    <w:rsid w:val="00A01173"/>
    <w:rsid w:val="00A01B9C"/>
    <w:rsid w:val="00A01C5B"/>
    <w:rsid w:val="00A01DE3"/>
    <w:rsid w:val="00A02E45"/>
    <w:rsid w:val="00A0418A"/>
    <w:rsid w:val="00A042D9"/>
    <w:rsid w:val="00A04E3F"/>
    <w:rsid w:val="00A04F51"/>
    <w:rsid w:val="00A052C2"/>
    <w:rsid w:val="00A06425"/>
    <w:rsid w:val="00A0698E"/>
    <w:rsid w:val="00A06A21"/>
    <w:rsid w:val="00A07214"/>
    <w:rsid w:val="00A102F1"/>
    <w:rsid w:val="00A1042E"/>
    <w:rsid w:val="00A109AB"/>
    <w:rsid w:val="00A10AB2"/>
    <w:rsid w:val="00A10AE5"/>
    <w:rsid w:val="00A10E54"/>
    <w:rsid w:val="00A11275"/>
    <w:rsid w:val="00A113EE"/>
    <w:rsid w:val="00A1188B"/>
    <w:rsid w:val="00A11AFE"/>
    <w:rsid w:val="00A11B1F"/>
    <w:rsid w:val="00A11E1F"/>
    <w:rsid w:val="00A144BC"/>
    <w:rsid w:val="00A1464D"/>
    <w:rsid w:val="00A14A6B"/>
    <w:rsid w:val="00A14E29"/>
    <w:rsid w:val="00A155AC"/>
    <w:rsid w:val="00A156BF"/>
    <w:rsid w:val="00A1593A"/>
    <w:rsid w:val="00A15981"/>
    <w:rsid w:val="00A15E2F"/>
    <w:rsid w:val="00A165A0"/>
    <w:rsid w:val="00A16AB6"/>
    <w:rsid w:val="00A16F8D"/>
    <w:rsid w:val="00A176F3"/>
    <w:rsid w:val="00A17A95"/>
    <w:rsid w:val="00A2053E"/>
    <w:rsid w:val="00A208F1"/>
    <w:rsid w:val="00A2096B"/>
    <w:rsid w:val="00A20DB3"/>
    <w:rsid w:val="00A21157"/>
    <w:rsid w:val="00A21341"/>
    <w:rsid w:val="00A21387"/>
    <w:rsid w:val="00A21ADC"/>
    <w:rsid w:val="00A21CE8"/>
    <w:rsid w:val="00A221E6"/>
    <w:rsid w:val="00A2275C"/>
    <w:rsid w:val="00A22920"/>
    <w:rsid w:val="00A22FF9"/>
    <w:rsid w:val="00A230A9"/>
    <w:rsid w:val="00A24CD9"/>
    <w:rsid w:val="00A252DE"/>
    <w:rsid w:val="00A26465"/>
    <w:rsid w:val="00A2667A"/>
    <w:rsid w:val="00A26793"/>
    <w:rsid w:val="00A2686F"/>
    <w:rsid w:val="00A26B56"/>
    <w:rsid w:val="00A26E95"/>
    <w:rsid w:val="00A27790"/>
    <w:rsid w:val="00A27905"/>
    <w:rsid w:val="00A27CAF"/>
    <w:rsid w:val="00A30032"/>
    <w:rsid w:val="00A303A2"/>
    <w:rsid w:val="00A3063C"/>
    <w:rsid w:val="00A30E89"/>
    <w:rsid w:val="00A31598"/>
    <w:rsid w:val="00A318B4"/>
    <w:rsid w:val="00A31A6F"/>
    <w:rsid w:val="00A31B17"/>
    <w:rsid w:val="00A31C9E"/>
    <w:rsid w:val="00A31D7C"/>
    <w:rsid w:val="00A32E5E"/>
    <w:rsid w:val="00A339E1"/>
    <w:rsid w:val="00A33B39"/>
    <w:rsid w:val="00A33CE6"/>
    <w:rsid w:val="00A34BD1"/>
    <w:rsid w:val="00A35202"/>
    <w:rsid w:val="00A3574E"/>
    <w:rsid w:val="00A37C4F"/>
    <w:rsid w:val="00A37CB4"/>
    <w:rsid w:val="00A37FDA"/>
    <w:rsid w:val="00A401F3"/>
    <w:rsid w:val="00A40F79"/>
    <w:rsid w:val="00A41EF9"/>
    <w:rsid w:val="00A42CDF"/>
    <w:rsid w:val="00A4334E"/>
    <w:rsid w:val="00A43D60"/>
    <w:rsid w:val="00A43E8B"/>
    <w:rsid w:val="00A4427D"/>
    <w:rsid w:val="00A44756"/>
    <w:rsid w:val="00A44A74"/>
    <w:rsid w:val="00A44B20"/>
    <w:rsid w:val="00A4562C"/>
    <w:rsid w:val="00A45BF2"/>
    <w:rsid w:val="00A45F8D"/>
    <w:rsid w:val="00A46AFB"/>
    <w:rsid w:val="00A46D9D"/>
    <w:rsid w:val="00A46F2F"/>
    <w:rsid w:val="00A479A2"/>
    <w:rsid w:val="00A47F2B"/>
    <w:rsid w:val="00A500AF"/>
    <w:rsid w:val="00A505D6"/>
    <w:rsid w:val="00A50C35"/>
    <w:rsid w:val="00A50D11"/>
    <w:rsid w:val="00A50F11"/>
    <w:rsid w:val="00A5111E"/>
    <w:rsid w:val="00A5134F"/>
    <w:rsid w:val="00A5185F"/>
    <w:rsid w:val="00A5196E"/>
    <w:rsid w:val="00A525D6"/>
    <w:rsid w:val="00A530F5"/>
    <w:rsid w:val="00A53892"/>
    <w:rsid w:val="00A54D9D"/>
    <w:rsid w:val="00A55584"/>
    <w:rsid w:val="00A56323"/>
    <w:rsid w:val="00A56477"/>
    <w:rsid w:val="00A5664A"/>
    <w:rsid w:val="00A568F8"/>
    <w:rsid w:val="00A569DA"/>
    <w:rsid w:val="00A56ACB"/>
    <w:rsid w:val="00A56B8C"/>
    <w:rsid w:val="00A57284"/>
    <w:rsid w:val="00A573FF"/>
    <w:rsid w:val="00A576AC"/>
    <w:rsid w:val="00A57C1C"/>
    <w:rsid w:val="00A61111"/>
    <w:rsid w:val="00A615CC"/>
    <w:rsid w:val="00A62053"/>
    <w:rsid w:val="00A632B9"/>
    <w:rsid w:val="00A637A7"/>
    <w:rsid w:val="00A63DCD"/>
    <w:rsid w:val="00A63F8E"/>
    <w:rsid w:val="00A64B8E"/>
    <w:rsid w:val="00A64CFB"/>
    <w:rsid w:val="00A6567A"/>
    <w:rsid w:val="00A65A35"/>
    <w:rsid w:val="00A65E61"/>
    <w:rsid w:val="00A66AF9"/>
    <w:rsid w:val="00A66BE3"/>
    <w:rsid w:val="00A67438"/>
    <w:rsid w:val="00A67A14"/>
    <w:rsid w:val="00A67DB4"/>
    <w:rsid w:val="00A70354"/>
    <w:rsid w:val="00A705B2"/>
    <w:rsid w:val="00A708B6"/>
    <w:rsid w:val="00A70D60"/>
    <w:rsid w:val="00A71B22"/>
    <w:rsid w:val="00A71E9E"/>
    <w:rsid w:val="00A71F7A"/>
    <w:rsid w:val="00A73431"/>
    <w:rsid w:val="00A73D7F"/>
    <w:rsid w:val="00A7414D"/>
    <w:rsid w:val="00A744B1"/>
    <w:rsid w:val="00A746B7"/>
    <w:rsid w:val="00A7498B"/>
    <w:rsid w:val="00A75042"/>
    <w:rsid w:val="00A75447"/>
    <w:rsid w:val="00A754CD"/>
    <w:rsid w:val="00A75AE9"/>
    <w:rsid w:val="00A766A0"/>
    <w:rsid w:val="00A76DE7"/>
    <w:rsid w:val="00A77B87"/>
    <w:rsid w:val="00A77FA1"/>
    <w:rsid w:val="00A8167C"/>
    <w:rsid w:val="00A823E7"/>
    <w:rsid w:val="00A827D1"/>
    <w:rsid w:val="00A83E87"/>
    <w:rsid w:val="00A84138"/>
    <w:rsid w:val="00A84DFF"/>
    <w:rsid w:val="00A8523A"/>
    <w:rsid w:val="00A85E45"/>
    <w:rsid w:val="00A8621D"/>
    <w:rsid w:val="00A86884"/>
    <w:rsid w:val="00A878A8"/>
    <w:rsid w:val="00A87C67"/>
    <w:rsid w:val="00A87C72"/>
    <w:rsid w:val="00A9031F"/>
    <w:rsid w:val="00A906F5"/>
    <w:rsid w:val="00A908F9"/>
    <w:rsid w:val="00A915E5"/>
    <w:rsid w:val="00A919DE"/>
    <w:rsid w:val="00A927A5"/>
    <w:rsid w:val="00A92BC8"/>
    <w:rsid w:val="00A92F35"/>
    <w:rsid w:val="00A9346B"/>
    <w:rsid w:val="00A938E6"/>
    <w:rsid w:val="00A93E30"/>
    <w:rsid w:val="00A93FBA"/>
    <w:rsid w:val="00A94202"/>
    <w:rsid w:val="00A94899"/>
    <w:rsid w:val="00A94AFE"/>
    <w:rsid w:val="00A94CD1"/>
    <w:rsid w:val="00A94F89"/>
    <w:rsid w:val="00A9540C"/>
    <w:rsid w:val="00A96403"/>
    <w:rsid w:val="00A9659A"/>
    <w:rsid w:val="00A97071"/>
    <w:rsid w:val="00A973B8"/>
    <w:rsid w:val="00A97D85"/>
    <w:rsid w:val="00AA012D"/>
    <w:rsid w:val="00AA0136"/>
    <w:rsid w:val="00AA042F"/>
    <w:rsid w:val="00AA0BB9"/>
    <w:rsid w:val="00AA15CC"/>
    <w:rsid w:val="00AA16CE"/>
    <w:rsid w:val="00AA2413"/>
    <w:rsid w:val="00AA28BD"/>
    <w:rsid w:val="00AA2B37"/>
    <w:rsid w:val="00AA2D8D"/>
    <w:rsid w:val="00AA2F6B"/>
    <w:rsid w:val="00AA315C"/>
    <w:rsid w:val="00AA3172"/>
    <w:rsid w:val="00AA35A2"/>
    <w:rsid w:val="00AA3DDF"/>
    <w:rsid w:val="00AA45B7"/>
    <w:rsid w:val="00AA631C"/>
    <w:rsid w:val="00AA6DCA"/>
    <w:rsid w:val="00AA6EF6"/>
    <w:rsid w:val="00AA7613"/>
    <w:rsid w:val="00AA7C3A"/>
    <w:rsid w:val="00AB039E"/>
    <w:rsid w:val="00AB0769"/>
    <w:rsid w:val="00AB0888"/>
    <w:rsid w:val="00AB11B4"/>
    <w:rsid w:val="00AB121E"/>
    <w:rsid w:val="00AB1826"/>
    <w:rsid w:val="00AB18C4"/>
    <w:rsid w:val="00AB1D20"/>
    <w:rsid w:val="00AB1F3B"/>
    <w:rsid w:val="00AB2075"/>
    <w:rsid w:val="00AB2268"/>
    <w:rsid w:val="00AB25FA"/>
    <w:rsid w:val="00AB37DF"/>
    <w:rsid w:val="00AB3902"/>
    <w:rsid w:val="00AB4614"/>
    <w:rsid w:val="00AB4832"/>
    <w:rsid w:val="00AB4948"/>
    <w:rsid w:val="00AB496C"/>
    <w:rsid w:val="00AB58EA"/>
    <w:rsid w:val="00AB5A74"/>
    <w:rsid w:val="00AB5F19"/>
    <w:rsid w:val="00AB628F"/>
    <w:rsid w:val="00AB7922"/>
    <w:rsid w:val="00AB7949"/>
    <w:rsid w:val="00AC062F"/>
    <w:rsid w:val="00AC06A7"/>
    <w:rsid w:val="00AC0C37"/>
    <w:rsid w:val="00AC1148"/>
    <w:rsid w:val="00AC139A"/>
    <w:rsid w:val="00AC273F"/>
    <w:rsid w:val="00AC280E"/>
    <w:rsid w:val="00AC2F30"/>
    <w:rsid w:val="00AC39F9"/>
    <w:rsid w:val="00AC4ED3"/>
    <w:rsid w:val="00AC5167"/>
    <w:rsid w:val="00AC578C"/>
    <w:rsid w:val="00AC643A"/>
    <w:rsid w:val="00AC65BF"/>
    <w:rsid w:val="00AC6A1A"/>
    <w:rsid w:val="00AC72E5"/>
    <w:rsid w:val="00AC78EE"/>
    <w:rsid w:val="00AC7968"/>
    <w:rsid w:val="00AC7C6A"/>
    <w:rsid w:val="00AC7D34"/>
    <w:rsid w:val="00AD00EB"/>
    <w:rsid w:val="00AD1078"/>
    <w:rsid w:val="00AD1947"/>
    <w:rsid w:val="00AD1A20"/>
    <w:rsid w:val="00AD2A54"/>
    <w:rsid w:val="00AD2C67"/>
    <w:rsid w:val="00AD2DF9"/>
    <w:rsid w:val="00AD38FE"/>
    <w:rsid w:val="00AD460F"/>
    <w:rsid w:val="00AD4770"/>
    <w:rsid w:val="00AD68A8"/>
    <w:rsid w:val="00AD6FBB"/>
    <w:rsid w:val="00AE034D"/>
    <w:rsid w:val="00AE063F"/>
    <w:rsid w:val="00AE0D8E"/>
    <w:rsid w:val="00AE1161"/>
    <w:rsid w:val="00AE1395"/>
    <w:rsid w:val="00AE222F"/>
    <w:rsid w:val="00AE2CD0"/>
    <w:rsid w:val="00AE34AC"/>
    <w:rsid w:val="00AE3723"/>
    <w:rsid w:val="00AE387B"/>
    <w:rsid w:val="00AE39AA"/>
    <w:rsid w:val="00AE3A90"/>
    <w:rsid w:val="00AE45BF"/>
    <w:rsid w:val="00AE4EFF"/>
    <w:rsid w:val="00AE4F09"/>
    <w:rsid w:val="00AE5E3E"/>
    <w:rsid w:val="00AE671B"/>
    <w:rsid w:val="00AE6B71"/>
    <w:rsid w:val="00AE6ECA"/>
    <w:rsid w:val="00AE7C89"/>
    <w:rsid w:val="00AF0247"/>
    <w:rsid w:val="00AF0D5C"/>
    <w:rsid w:val="00AF1C80"/>
    <w:rsid w:val="00AF2596"/>
    <w:rsid w:val="00AF32DE"/>
    <w:rsid w:val="00AF4CB5"/>
    <w:rsid w:val="00AF5087"/>
    <w:rsid w:val="00AF552C"/>
    <w:rsid w:val="00AF58BD"/>
    <w:rsid w:val="00AF5AB7"/>
    <w:rsid w:val="00AF6B52"/>
    <w:rsid w:val="00AF6E48"/>
    <w:rsid w:val="00AF73E0"/>
    <w:rsid w:val="00AF74BE"/>
    <w:rsid w:val="00AF7648"/>
    <w:rsid w:val="00AF7CAB"/>
    <w:rsid w:val="00B00A67"/>
    <w:rsid w:val="00B00F0F"/>
    <w:rsid w:val="00B01487"/>
    <w:rsid w:val="00B01BC9"/>
    <w:rsid w:val="00B01F1D"/>
    <w:rsid w:val="00B02217"/>
    <w:rsid w:val="00B02F4E"/>
    <w:rsid w:val="00B03264"/>
    <w:rsid w:val="00B038E7"/>
    <w:rsid w:val="00B03B62"/>
    <w:rsid w:val="00B042F2"/>
    <w:rsid w:val="00B048DA"/>
    <w:rsid w:val="00B04B6A"/>
    <w:rsid w:val="00B04EFD"/>
    <w:rsid w:val="00B056F7"/>
    <w:rsid w:val="00B05D14"/>
    <w:rsid w:val="00B06042"/>
    <w:rsid w:val="00B0659D"/>
    <w:rsid w:val="00B06764"/>
    <w:rsid w:val="00B06903"/>
    <w:rsid w:val="00B06C82"/>
    <w:rsid w:val="00B07E55"/>
    <w:rsid w:val="00B100A9"/>
    <w:rsid w:val="00B10849"/>
    <w:rsid w:val="00B10EE6"/>
    <w:rsid w:val="00B115AA"/>
    <w:rsid w:val="00B11835"/>
    <w:rsid w:val="00B1202A"/>
    <w:rsid w:val="00B12311"/>
    <w:rsid w:val="00B1275D"/>
    <w:rsid w:val="00B13090"/>
    <w:rsid w:val="00B13CE2"/>
    <w:rsid w:val="00B140E2"/>
    <w:rsid w:val="00B14235"/>
    <w:rsid w:val="00B14595"/>
    <w:rsid w:val="00B1470E"/>
    <w:rsid w:val="00B14882"/>
    <w:rsid w:val="00B16055"/>
    <w:rsid w:val="00B1686E"/>
    <w:rsid w:val="00B17F05"/>
    <w:rsid w:val="00B2016E"/>
    <w:rsid w:val="00B20380"/>
    <w:rsid w:val="00B2048F"/>
    <w:rsid w:val="00B20FB5"/>
    <w:rsid w:val="00B21C94"/>
    <w:rsid w:val="00B220CB"/>
    <w:rsid w:val="00B2257D"/>
    <w:rsid w:val="00B227DA"/>
    <w:rsid w:val="00B23B6A"/>
    <w:rsid w:val="00B23D9F"/>
    <w:rsid w:val="00B24941"/>
    <w:rsid w:val="00B249AB"/>
    <w:rsid w:val="00B24BD1"/>
    <w:rsid w:val="00B25312"/>
    <w:rsid w:val="00B25ABF"/>
    <w:rsid w:val="00B25FDE"/>
    <w:rsid w:val="00B27996"/>
    <w:rsid w:val="00B27A2A"/>
    <w:rsid w:val="00B27B9C"/>
    <w:rsid w:val="00B30044"/>
    <w:rsid w:val="00B309CC"/>
    <w:rsid w:val="00B30C1B"/>
    <w:rsid w:val="00B30C23"/>
    <w:rsid w:val="00B30CCB"/>
    <w:rsid w:val="00B315F8"/>
    <w:rsid w:val="00B31A0A"/>
    <w:rsid w:val="00B3215E"/>
    <w:rsid w:val="00B32982"/>
    <w:rsid w:val="00B329D2"/>
    <w:rsid w:val="00B32E4E"/>
    <w:rsid w:val="00B33561"/>
    <w:rsid w:val="00B33D12"/>
    <w:rsid w:val="00B34163"/>
    <w:rsid w:val="00B34343"/>
    <w:rsid w:val="00B3590D"/>
    <w:rsid w:val="00B3653E"/>
    <w:rsid w:val="00B3658F"/>
    <w:rsid w:val="00B365A3"/>
    <w:rsid w:val="00B3661D"/>
    <w:rsid w:val="00B367AE"/>
    <w:rsid w:val="00B36A44"/>
    <w:rsid w:val="00B36F72"/>
    <w:rsid w:val="00B372FD"/>
    <w:rsid w:val="00B37761"/>
    <w:rsid w:val="00B3781F"/>
    <w:rsid w:val="00B40602"/>
    <w:rsid w:val="00B408F3"/>
    <w:rsid w:val="00B40C46"/>
    <w:rsid w:val="00B40C7C"/>
    <w:rsid w:val="00B411F2"/>
    <w:rsid w:val="00B4150F"/>
    <w:rsid w:val="00B41814"/>
    <w:rsid w:val="00B41D60"/>
    <w:rsid w:val="00B42EE9"/>
    <w:rsid w:val="00B43420"/>
    <w:rsid w:val="00B43829"/>
    <w:rsid w:val="00B43A03"/>
    <w:rsid w:val="00B440AC"/>
    <w:rsid w:val="00B445B8"/>
    <w:rsid w:val="00B44B68"/>
    <w:rsid w:val="00B45334"/>
    <w:rsid w:val="00B455CE"/>
    <w:rsid w:val="00B45817"/>
    <w:rsid w:val="00B46E27"/>
    <w:rsid w:val="00B4760C"/>
    <w:rsid w:val="00B505C4"/>
    <w:rsid w:val="00B50936"/>
    <w:rsid w:val="00B50A4F"/>
    <w:rsid w:val="00B51B77"/>
    <w:rsid w:val="00B51C09"/>
    <w:rsid w:val="00B52A22"/>
    <w:rsid w:val="00B53003"/>
    <w:rsid w:val="00B53419"/>
    <w:rsid w:val="00B54427"/>
    <w:rsid w:val="00B57A20"/>
    <w:rsid w:val="00B60719"/>
    <w:rsid w:val="00B62699"/>
    <w:rsid w:val="00B629F6"/>
    <w:rsid w:val="00B629FD"/>
    <w:rsid w:val="00B62A88"/>
    <w:rsid w:val="00B62E3F"/>
    <w:rsid w:val="00B62EA3"/>
    <w:rsid w:val="00B63C4E"/>
    <w:rsid w:val="00B643B8"/>
    <w:rsid w:val="00B643CA"/>
    <w:rsid w:val="00B656D7"/>
    <w:rsid w:val="00B65FB5"/>
    <w:rsid w:val="00B66E86"/>
    <w:rsid w:val="00B675A1"/>
    <w:rsid w:val="00B6761B"/>
    <w:rsid w:val="00B6768C"/>
    <w:rsid w:val="00B67706"/>
    <w:rsid w:val="00B7015C"/>
    <w:rsid w:val="00B703E4"/>
    <w:rsid w:val="00B70AFD"/>
    <w:rsid w:val="00B70B28"/>
    <w:rsid w:val="00B72063"/>
    <w:rsid w:val="00B72A64"/>
    <w:rsid w:val="00B735B5"/>
    <w:rsid w:val="00B73D4E"/>
    <w:rsid w:val="00B74234"/>
    <w:rsid w:val="00B749F4"/>
    <w:rsid w:val="00B751F4"/>
    <w:rsid w:val="00B76437"/>
    <w:rsid w:val="00B7690B"/>
    <w:rsid w:val="00B76AFF"/>
    <w:rsid w:val="00B7715A"/>
    <w:rsid w:val="00B7736E"/>
    <w:rsid w:val="00B7763B"/>
    <w:rsid w:val="00B77C79"/>
    <w:rsid w:val="00B80237"/>
    <w:rsid w:val="00B804BB"/>
    <w:rsid w:val="00B80D24"/>
    <w:rsid w:val="00B813D2"/>
    <w:rsid w:val="00B81E64"/>
    <w:rsid w:val="00B8279A"/>
    <w:rsid w:val="00B82AB9"/>
    <w:rsid w:val="00B82C4B"/>
    <w:rsid w:val="00B82D72"/>
    <w:rsid w:val="00B83024"/>
    <w:rsid w:val="00B830C0"/>
    <w:rsid w:val="00B83250"/>
    <w:rsid w:val="00B8382B"/>
    <w:rsid w:val="00B8389F"/>
    <w:rsid w:val="00B83C03"/>
    <w:rsid w:val="00B8431B"/>
    <w:rsid w:val="00B84456"/>
    <w:rsid w:val="00B848E2"/>
    <w:rsid w:val="00B84C30"/>
    <w:rsid w:val="00B84C71"/>
    <w:rsid w:val="00B859D7"/>
    <w:rsid w:val="00B86421"/>
    <w:rsid w:val="00B86B45"/>
    <w:rsid w:val="00B86E83"/>
    <w:rsid w:val="00B86FD2"/>
    <w:rsid w:val="00B87235"/>
    <w:rsid w:val="00B87941"/>
    <w:rsid w:val="00B87A55"/>
    <w:rsid w:val="00B87CCD"/>
    <w:rsid w:val="00B87ED6"/>
    <w:rsid w:val="00B9040C"/>
    <w:rsid w:val="00B9070D"/>
    <w:rsid w:val="00B917C1"/>
    <w:rsid w:val="00B91888"/>
    <w:rsid w:val="00B92684"/>
    <w:rsid w:val="00B92BF1"/>
    <w:rsid w:val="00B9333E"/>
    <w:rsid w:val="00B9367E"/>
    <w:rsid w:val="00B94015"/>
    <w:rsid w:val="00B94228"/>
    <w:rsid w:val="00B948C9"/>
    <w:rsid w:val="00B9498C"/>
    <w:rsid w:val="00B95234"/>
    <w:rsid w:val="00B95435"/>
    <w:rsid w:val="00B95884"/>
    <w:rsid w:val="00B95C10"/>
    <w:rsid w:val="00B96329"/>
    <w:rsid w:val="00B968BF"/>
    <w:rsid w:val="00B96C05"/>
    <w:rsid w:val="00B977F6"/>
    <w:rsid w:val="00BA09AA"/>
    <w:rsid w:val="00BA0DD4"/>
    <w:rsid w:val="00BA0F81"/>
    <w:rsid w:val="00BA196A"/>
    <w:rsid w:val="00BA2666"/>
    <w:rsid w:val="00BA2942"/>
    <w:rsid w:val="00BA32C1"/>
    <w:rsid w:val="00BA3ED9"/>
    <w:rsid w:val="00BA4BCD"/>
    <w:rsid w:val="00BA595D"/>
    <w:rsid w:val="00BA5F92"/>
    <w:rsid w:val="00BA6329"/>
    <w:rsid w:val="00BA678B"/>
    <w:rsid w:val="00BA6B68"/>
    <w:rsid w:val="00BA7B49"/>
    <w:rsid w:val="00BB02B3"/>
    <w:rsid w:val="00BB09C9"/>
    <w:rsid w:val="00BB180C"/>
    <w:rsid w:val="00BB2224"/>
    <w:rsid w:val="00BB2500"/>
    <w:rsid w:val="00BB2F8B"/>
    <w:rsid w:val="00BB30B0"/>
    <w:rsid w:val="00BB38CD"/>
    <w:rsid w:val="00BB3D35"/>
    <w:rsid w:val="00BB4939"/>
    <w:rsid w:val="00BB50D9"/>
    <w:rsid w:val="00BB538D"/>
    <w:rsid w:val="00BB5436"/>
    <w:rsid w:val="00BB54AF"/>
    <w:rsid w:val="00BB5A20"/>
    <w:rsid w:val="00BB5E90"/>
    <w:rsid w:val="00BB671A"/>
    <w:rsid w:val="00BB6B48"/>
    <w:rsid w:val="00BB701A"/>
    <w:rsid w:val="00BB7727"/>
    <w:rsid w:val="00BC053A"/>
    <w:rsid w:val="00BC1381"/>
    <w:rsid w:val="00BC1F28"/>
    <w:rsid w:val="00BC2148"/>
    <w:rsid w:val="00BC2D9C"/>
    <w:rsid w:val="00BC3F67"/>
    <w:rsid w:val="00BC45CB"/>
    <w:rsid w:val="00BC4974"/>
    <w:rsid w:val="00BC5302"/>
    <w:rsid w:val="00BC5353"/>
    <w:rsid w:val="00BC6287"/>
    <w:rsid w:val="00BC62C0"/>
    <w:rsid w:val="00BC6462"/>
    <w:rsid w:val="00BC6960"/>
    <w:rsid w:val="00BC6F82"/>
    <w:rsid w:val="00BC70B0"/>
    <w:rsid w:val="00BC7431"/>
    <w:rsid w:val="00BC75DE"/>
    <w:rsid w:val="00BC75FF"/>
    <w:rsid w:val="00BC775D"/>
    <w:rsid w:val="00BC78E9"/>
    <w:rsid w:val="00BC7BD3"/>
    <w:rsid w:val="00BC7F95"/>
    <w:rsid w:val="00BD0169"/>
    <w:rsid w:val="00BD039E"/>
    <w:rsid w:val="00BD08E5"/>
    <w:rsid w:val="00BD0D1A"/>
    <w:rsid w:val="00BD13D4"/>
    <w:rsid w:val="00BD1D9A"/>
    <w:rsid w:val="00BD2165"/>
    <w:rsid w:val="00BD2269"/>
    <w:rsid w:val="00BD2861"/>
    <w:rsid w:val="00BD33EF"/>
    <w:rsid w:val="00BD3C41"/>
    <w:rsid w:val="00BD3EDA"/>
    <w:rsid w:val="00BD4649"/>
    <w:rsid w:val="00BD4BA7"/>
    <w:rsid w:val="00BD4DD1"/>
    <w:rsid w:val="00BD4E68"/>
    <w:rsid w:val="00BD591B"/>
    <w:rsid w:val="00BD5DB5"/>
    <w:rsid w:val="00BD5DB7"/>
    <w:rsid w:val="00BD630C"/>
    <w:rsid w:val="00BD6442"/>
    <w:rsid w:val="00BD6FAD"/>
    <w:rsid w:val="00BE065E"/>
    <w:rsid w:val="00BE0D24"/>
    <w:rsid w:val="00BE12C5"/>
    <w:rsid w:val="00BE18D1"/>
    <w:rsid w:val="00BE1F20"/>
    <w:rsid w:val="00BE2073"/>
    <w:rsid w:val="00BE2FA6"/>
    <w:rsid w:val="00BE320B"/>
    <w:rsid w:val="00BE3846"/>
    <w:rsid w:val="00BE397F"/>
    <w:rsid w:val="00BE3BEB"/>
    <w:rsid w:val="00BE3D5A"/>
    <w:rsid w:val="00BE40F3"/>
    <w:rsid w:val="00BE4ADB"/>
    <w:rsid w:val="00BE4D10"/>
    <w:rsid w:val="00BE52F4"/>
    <w:rsid w:val="00BE5AB2"/>
    <w:rsid w:val="00BE63B7"/>
    <w:rsid w:val="00BE758D"/>
    <w:rsid w:val="00BF0387"/>
    <w:rsid w:val="00BF03F0"/>
    <w:rsid w:val="00BF07D0"/>
    <w:rsid w:val="00BF0DF9"/>
    <w:rsid w:val="00BF1336"/>
    <w:rsid w:val="00BF1D75"/>
    <w:rsid w:val="00BF2362"/>
    <w:rsid w:val="00BF32D1"/>
    <w:rsid w:val="00BF3A6C"/>
    <w:rsid w:val="00BF3E56"/>
    <w:rsid w:val="00BF3EF9"/>
    <w:rsid w:val="00BF4029"/>
    <w:rsid w:val="00BF59CD"/>
    <w:rsid w:val="00BF5A3C"/>
    <w:rsid w:val="00BF6554"/>
    <w:rsid w:val="00BF793E"/>
    <w:rsid w:val="00BF7F69"/>
    <w:rsid w:val="00C005F3"/>
    <w:rsid w:val="00C01AC7"/>
    <w:rsid w:val="00C01E0C"/>
    <w:rsid w:val="00C0209E"/>
    <w:rsid w:val="00C02259"/>
    <w:rsid w:val="00C023F4"/>
    <w:rsid w:val="00C03812"/>
    <w:rsid w:val="00C03C86"/>
    <w:rsid w:val="00C041BC"/>
    <w:rsid w:val="00C0422B"/>
    <w:rsid w:val="00C04389"/>
    <w:rsid w:val="00C05630"/>
    <w:rsid w:val="00C06384"/>
    <w:rsid w:val="00C07DE1"/>
    <w:rsid w:val="00C100DD"/>
    <w:rsid w:val="00C108F5"/>
    <w:rsid w:val="00C10D6B"/>
    <w:rsid w:val="00C11601"/>
    <w:rsid w:val="00C122BB"/>
    <w:rsid w:val="00C129CB"/>
    <w:rsid w:val="00C12BF9"/>
    <w:rsid w:val="00C12E49"/>
    <w:rsid w:val="00C12ECB"/>
    <w:rsid w:val="00C12F00"/>
    <w:rsid w:val="00C1477C"/>
    <w:rsid w:val="00C152CC"/>
    <w:rsid w:val="00C15C1E"/>
    <w:rsid w:val="00C15DD2"/>
    <w:rsid w:val="00C15F91"/>
    <w:rsid w:val="00C167DB"/>
    <w:rsid w:val="00C1733D"/>
    <w:rsid w:val="00C177DD"/>
    <w:rsid w:val="00C17A78"/>
    <w:rsid w:val="00C208C3"/>
    <w:rsid w:val="00C2120C"/>
    <w:rsid w:val="00C214EE"/>
    <w:rsid w:val="00C21CB9"/>
    <w:rsid w:val="00C22D51"/>
    <w:rsid w:val="00C231AE"/>
    <w:rsid w:val="00C237F5"/>
    <w:rsid w:val="00C23880"/>
    <w:rsid w:val="00C238BD"/>
    <w:rsid w:val="00C246BA"/>
    <w:rsid w:val="00C25945"/>
    <w:rsid w:val="00C268A0"/>
    <w:rsid w:val="00C26ED7"/>
    <w:rsid w:val="00C26FB4"/>
    <w:rsid w:val="00C27B51"/>
    <w:rsid w:val="00C27D1E"/>
    <w:rsid w:val="00C27D9C"/>
    <w:rsid w:val="00C3009E"/>
    <w:rsid w:val="00C3092F"/>
    <w:rsid w:val="00C30A26"/>
    <w:rsid w:val="00C30BF4"/>
    <w:rsid w:val="00C31A35"/>
    <w:rsid w:val="00C31C9F"/>
    <w:rsid w:val="00C31CD4"/>
    <w:rsid w:val="00C31F6E"/>
    <w:rsid w:val="00C3206C"/>
    <w:rsid w:val="00C321A3"/>
    <w:rsid w:val="00C33656"/>
    <w:rsid w:val="00C346FA"/>
    <w:rsid w:val="00C34F26"/>
    <w:rsid w:val="00C350BF"/>
    <w:rsid w:val="00C35E4E"/>
    <w:rsid w:val="00C3634D"/>
    <w:rsid w:val="00C366FE"/>
    <w:rsid w:val="00C368EF"/>
    <w:rsid w:val="00C373DA"/>
    <w:rsid w:val="00C37717"/>
    <w:rsid w:val="00C3780F"/>
    <w:rsid w:val="00C37E1F"/>
    <w:rsid w:val="00C400F9"/>
    <w:rsid w:val="00C4065B"/>
    <w:rsid w:val="00C41243"/>
    <w:rsid w:val="00C41A59"/>
    <w:rsid w:val="00C42662"/>
    <w:rsid w:val="00C438E6"/>
    <w:rsid w:val="00C43B4C"/>
    <w:rsid w:val="00C43DDC"/>
    <w:rsid w:val="00C44733"/>
    <w:rsid w:val="00C45502"/>
    <w:rsid w:val="00C461EE"/>
    <w:rsid w:val="00C46B8B"/>
    <w:rsid w:val="00C47FFA"/>
    <w:rsid w:val="00C50FC3"/>
    <w:rsid w:val="00C510A0"/>
    <w:rsid w:val="00C515CF"/>
    <w:rsid w:val="00C51AD3"/>
    <w:rsid w:val="00C51D03"/>
    <w:rsid w:val="00C51DD3"/>
    <w:rsid w:val="00C52255"/>
    <w:rsid w:val="00C52520"/>
    <w:rsid w:val="00C52D24"/>
    <w:rsid w:val="00C538FB"/>
    <w:rsid w:val="00C53C7C"/>
    <w:rsid w:val="00C53E45"/>
    <w:rsid w:val="00C5565B"/>
    <w:rsid w:val="00C55A82"/>
    <w:rsid w:val="00C55B41"/>
    <w:rsid w:val="00C561B7"/>
    <w:rsid w:val="00C56A26"/>
    <w:rsid w:val="00C56EED"/>
    <w:rsid w:val="00C573B6"/>
    <w:rsid w:val="00C57BF9"/>
    <w:rsid w:val="00C57FDD"/>
    <w:rsid w:val="00C60363"/>
    <w:rsid w:val="00C6056A"/>
    <w:rsid w:val="00C60782"/>
    <w:rsid w:val="00C6136F"/>
    <w:rsid w:val="00C618FF"/>
    <w:rsid w:val="00C61B3B"/>
    <w:rsid w:val="00C6369D"/>
    <w:rsid w:val="00C64841"/>
    <w:rsid w:val="00C64D57"/>
    <w:rsid w:val="00C65378"/>
    <w:rsid w:val="00C66583"/>
    <w:rsid w:val="00C66AA4"/>
    <w:rsid w:val="00C66B45"/>
    <w:rsid w:val="00C66E7E"/>
    <w:rsid w:val="00C67476"/>
    <w:rsid w:val="00C70833"/>
    <w:rsid w:val="00C71D62"/>
    <w:rsid w:val="00C71ED6"/>
    <w:rsid w:val="00C71F47"/>
    <w:rsid w:val="00C7210C"/>
    <w:rsid w:val="00C72AF9"/>
    <w:rsid w:val="00C72C68"/>
    <w:rsid w:val="00C737A3"/>
    <w:rsid w:val="00C73810"/>
    <w:rsid w:val="00C739F7"/>
    <w:rsid w:val="00C73DEF"/>
    <w:rsid w:val="00C743F5"/>
    <w:rsid w:val="00C74B4B"/>
    <w:rsid w:val="00C75570"/>
    <w:rsid w:val="00C75737"/>
    <w:rsid w:val="00C758A0"/>
    <w:rsid w:val="00C758B5"/>
    <w:rsid w:val="00C760D9"/>
    <w:rsid w:val="00C76F41"/>
    <w:rsid w:val="00C771BF"/>
    <w:rsid w:val="00C7729F"/>
    <w:rsid w:val="00C80FEC"/>
    <w:rsid w:val="00C810AB"/>
    <w:rsid w:val="00C81122"/>
    <w:rsid w:val="00C81ADB"/>
    <w:rsid w:val="00C81DD1"/>
    <w:rsid w:val="00C82C0F"/>
    <w:rsid w:val="00C82CA4"/>
    <w:rsid w:val="00C8488C"/>
    <w:rsid w:val="00C84D1E"/>
    <w:rsid w:val="00C8640E"/>
    <w:rsid w:val="00C8645F"/>
    <w:rsid w:val="00C86B55"/>
    <w:rsid w:val="00C871EA"/>
    <w:rsid w:val="00C876ED"/>
    <w:rsid w:val="00C90022"/>
    <w:rsid w:val="00C90397"/>
    <w:rsid w:val="00C90A20"/>
    <w:rsid w:val="00C90D1C"/>
    <w:rsid w:val="00C90DB7"/>
    <w:rsid w:val="00C9190C"/>
    <w:rsid w:val="00C91DF5"/>
    <w:rsid w:val="00C91F62"/>
    <w:rsid w:val="00C9285E"/>
    <w:rsid w:val="00C932BF"/>
    <w:rsid w:val="00C937C5"/>
    <w:rsid w:val="00C93A6D"/>
    <w:rsid w:val="00C93D00"/>
    <w:rsid w:val="00C941EF"/>
    <w:rsid w:val="00C94D17"/>
    <w:rsid w:val="00C94E5A"/>
    <w:rsid w:val="00C95412"/>
    <w:rsid w:val="00C955E7"/>
    <w:rsid w:val="00C95A59"/>
    <w:rsid w:val="00C960E5"/>
    <w:rsid w:val="00C96575"/>
    <w:rsid w:val="00C96B09"/>
    <w:rsid w:val="00CA0096"/>
    <w:rsid w:val="00CA07A7"/>
    <w:rsid w:val="00CA0946"/>
    <w:rsid w:val="00CA09A0"/>
    <w:rsid w:val="00CA0AD6"/>
    <w:rsid w:val="00CA0BF6"/>
    <w:rsid w:val="00CA1144"/>
    <w:rsid w:val="00CA18B5"/>
    <w:rsid w:val="00CA25BE"/>
    <w:rsid w:val="00CA33D8"/>
    <w:rsid w:val="00CA34BB"/>
    <w:rsid w:val="00CA3AAF"/>
    <w:rsid w:val="00CA42CF"/>
    <w:rsid w:val="00CA4B38"/>
    <w:rsid w:val="00CA4E5F"/>
    <w:rsid w:val="00CA4FC9"/>
    <w:rsid w:val="00CA5141"/>
    <w:rsid w:val="00CA53A8"/>
    <w:rsid w:val="00CA5488"/>
    <w:rsid w:val="00CA566B"/>
    <w:rsid w:val="00CA6249"/>
    <w:rsid w:val="00CA6329"/>
    <w:rsid w:val="00CA65B3"/>
    <w:rsid w:val="00CA68F1"/>
    <w:rsid w:val="00CA6CDD"/>
    <w:rsid w:val="00CA758E"/>
    <w:rsid w:val="00CA7B3C"/>
    <w:rsid w:val="00CA7D0F"/>
    <w:rsid w:val="00CB0B28"/>
    <w:rsid w:val="00CB10CE"/>
    <w:rsid w:val="00CB117C"/>
    <w:rsid w:val="00CB134F"/>
    <w:rsid w:val="00CB16E5"/>
    <w:rsid w:val="00CB18F0"/>
    <w:rsid w:val="00CB1B27"/>
    <w:rsid w:val="00CB1B61"/>
    <w:rsid w:val="00CB1CCC"/>
    <w:rsid w:val="00CB2325"/>
    <w:rsid w:val="00CB2C08"/>
    <w:rsid w:val="00CB2C0A"/>
    <w:rsid w:val="00CB2F36"/>
    <w:rsid w:val="00CB338A"/>
    <w:rsid w:val="00CB3560"/>
    <w:rsid w:val="00CB37D6"/>
    <w:rsid w:val="00CB41EB"/>
    <w:rsid w:val="00CB42F2"/>
    <w:rsid w:val="00CB461F"/>
    <w:rsid w:val="00CB4A1A"/>
    <w:rsid w:val="00CB4ECB"/>
    <w:rsid w:val="00CB536A"/>
    <w:rsid w:val="00CB55B5"/>
    <w:rsid w:val="00CB5AF3"/>
    <w:rsid w:val="00CB5B2C"/>
    <w:rsid w:val="00CB6FDA"/>
    <w:rsid w:val="00CB75B1"/>
    <w:rsid w:val="00CC0D81"/>
    <w:rsid w:val="00CC120F"/>
    <w:rsid w:val="00CC1286"/>
    <w:rsid w:val="00CC1491"/>
    <w:rsid w:val="00CC18BA"/>
    <w:rsid w:val="00CC1CC9"/>
    <w:rsid w:val="00CC1EDE"/>
    <w:rsid w:val="00CC2174"/>
    <w:rsid w:val="00CC25FF"/>
    <w:rsid w:val="00CC3412"/>
    <w:rsid w:val="00CC37E3"/>
    <w:rsid w:val="00CC3D53"/>
    <w:rsid w:val="00CC3E69"/>
    <w:rsid w:val="00CC3FE6"/>
    <w:rsid w:val="00CC45FA"/>
    <w:rsid w:val="00CC5AAB"/>
    <w:rsid w:val="00CC62D1"/>
    <w:rsid w:val="00CC68BD"/>
    <w:rsid w:val="00CC6B2A"/>
    <w:rsid w:val="00CC6D28"/>
    <w:rsid w:val="00CC75B8"/>
    <w:rsid w:val="00CD0271"/>
    <w:rsid w:val="00CD02E9"/>
    <w:rsid w:val="00CD0C88"/>
    <w:rsid w:val="00CD11C1"/>
    <w:rsid w:val="00CD12C3"/>
    <w:rsid w:val="00CD1D00"/>
    <w:rsid w:val="00CD2907"/>
    <w:rsid w:val="00CD2B54"/>
    <w:rsid w:val="00CD2CF7"/>
    <w:rsid w:val="00CD33E2"/>
    <w:rsid w:val="00CD3831"/>
    <w:rsid w:val="00CD3CA2"/>
    <w:rsid w:val="00CD3D31"/>
    <w:rsid w:val="00CD49CB"/>
    <w:rsid w:val="00CD51E4"/>
    <w:rsid w:val="00CD5E51"/>
    <w:rsid w:val="00CD63A3"/>
    <w:rsid w:val="00CD6694"/>
    <w:rsid w:val="00CD6FE7"/>
    <w:rsid w:val="00CD7919"/>
    <w:rsid w:val="00CD7F75"/>
    <w:rsid w:val="00CD7F9B"/>
    <w:rsid w:val="00CE0122"/>
    <w:rsid w:val="00CE06B1"/>
    <w:rsid w:val="00CE185D"/>
    <w:rsid w:val="00CE22C7"/>
    <w:rsid w:val="00CE2380"/>
    <w:rsid w:val="00CE2510"/>
    <w:rsid w:val="00CE271F"/>
    <w:rsid w:val="00CE2C2C"/>
    <w:rsid w:val="00CE3ACB"/>
    <w:rsid w:val="00CE3E12"/>
    <w:rsid w:val="00CE4076"/>
    <w:rsid w:val="00CE4079"/>
    <w:rsid w:val="00CE41E4"/>
    <w:rsid w:val="00CE452D"/>
    <w:rsid w:val="00CE4BB7"/>
    <w:rsid w:val="00CE54D0"/>
    <w:rsid w:val="00CE553D"/>
    <w:rsid w:val="00CE5882"/>
    <w:rsid w:val="00CE654A"/>
    <w:rsid w:val="00CE6B44"/>
    <w:rsid w:val="00CE6D54"/>
    <w:rsid w:val="00CE72ED"/>
    <w:rsid w:val="00CE7F1B"/>
    <w:rsid w:val="00CF1602"/>
    <w:rsid w:val="00CF17CE"/>
    <w:rsid w:val="00CF1BFF"/>
    <w:rsid w:val="00CF306F"/>
    <w:rsid w:val="00CF30E5"/>
    <w:rsid w:val="00CF35DA"/>
    <w:rsid w:val="00CF3750"/>
    <w:rsid w:val="00CF38B4"/>
    <w:rsid w:val="00CF4700"/>
    <w:rsid w:val="00CF4F50"/>
    <w:rsid w:val="00CF501C"/>
    <w:rsid w:val="00CF59F6"/>
    <w:rsid w:val="00CF5A4D"/>
    <w:rsid w:val="00CF5A62"/>
    <w:rsid w:val="00CF62CE"/>
    <w:rsid w:val="00CF6459"/>
    <w:rsid w:val="00CF6571"/>
    <w:rsid w:val="00CF65B2"/>
    <w:rsid w:val="00CF69ED"/>
    <w:rsid w:val="00CF6CD6"/>
    <w:rsid w:val="00CF74C8"/>
    <w:rsid w:val="00CF7969"/>
    <w:rsid w:val="00CF7BF9"/>
    <w:rsid w:val="00D00014"/>
    <w:rsid w:val="00D00DFE"/>
    <w:rsid w:val="00D01282"/>
    <w:rsid w:val="00D02228"/>
    <w:rsid w:val="00D02495"/>
    <w:rsid w:val="00D0294F"/>
    <w:rsid w:val="00D02C92"/>
    <w:rsid w:val="00D034A3"/>
    <w:rsid w:val="00D035C2"/>
    <w:rsid w:val="00D0386B"/>
    <w:rsid w:val="00D04E47"/>
    <w:rsid w:val="00D052F5"/>
    <w:rsid w:val="00D05348"/>
    <w:rsid w:val="00D0582C"/>
    <w:rsid w:val="00D05A1B"/>
    <w:rsid w:val="00D05DDE"/>
    <w:rsid w:val="00D06FAE"/>
    <w:rsid w:val="00D0718F"/>
    <w:rsid w:val="00D074AC"/>
    <w:rsid w:val="00D075C2"/>
    <w:rsid w:val="00D075E8"/>
    <w:rsid w:val="00D07AD0"/>
    <w:rsid w:val="00D100D2"/>
    <w:rsid w:val="00D1040F"/>
    <w:rsid w:val="00D10E01"/>
    <w:rsid w:val="00D11D53"/>
    <w:rsid w:val="00D12102"/>
    <w:rsid w:val="00D122B2"/>
    <w:rsid w:val="00D12631"/>
    <w:rsid w:val="00D12E7E"/>
    <w:rsid w:val="00D13775"/>
    <w:rsid w:val="00D13B07"/>
    <w:rsid w:val="00D14A18"/>
    <w:rsid w:val="00D15725"/>
    <w:rsid w:val="00D15AB5"/>
    <w:rsid w:val="00D15C1E"/>
    <w:rsid w:val="00D15D2B"/>
    <w:rsid w:val="00D16687"/>
    <w:rsid w:val="00D16A89"/>
    <w:rsid w:val="00D16AE1"/>
    <w:rsid w:val="00D16E00"/>
    <w:rsid w:val="00D175A8"/>
    <w:rsid w:val="00D176EC"/>
    <w:rsid w:val="00D20D54"/>
    <w:rsid w:val="00D21159"/>
    <w:rsid w:val="00D215C8"/>
    <w:rsid w:val="00D218DA"/>
    <w:rsid w:val="00D21D70"/>
    <w:rsid w:val="00D22344"/>
    <w:rsid w:val="00D22AEC"/>
    <w:rsid w:val="00D22EB9"/>
    <w:rsid w:val="00D23696"/>
    <w:rsid w:val="00D2377E"/>
    <w:rsid w:val="00D23FD4"/>
    <w:rsid w:val="00D24646"/>
    <w:rsid w:val="00D24E58"/>
    <w:rsid w:val="00D2514F"/>
    <w:rsid w:val="00D26346"/>
    <w:rsid w:val="00D27DC8"/>
    <w:rsid w:val="00D27F86"/>
    <w:rsid w:val="00D30532"/>
    <w:rsid w:val="00D30807"/>
    <w:rsid w:val="00D309D4"/>
    <w:rsid w:val="00D30F51"/>
    <w:rsid w:val="00D30F86"/>
    <w:rsid w:val="00D312CB"/>
    <w:rsid w:val="00D3132F"/>
    <w:rsid w:val="00D31646"/>
    <w:rsid w:val="00D3167D"/>
    <w:rsid w:val="00D3184C"/>
    <w:rsid w:val="00D31FC2"/>
    <w:rsid w:val="00D324BF"/>
    <w:rsid w:val="00D32B29"/>
    <w:rsid w:val="00D32ECF"/>
    <w:rsid w:val="00D33135"/>
    <w:rsid w:val="00D3350C"/>
    <w:rsid w:val="00D339C7"/>
    <w:rsid w:val="00D33CD1"/>
    <w:rsid w:val="00D351FE"/>
    <w:rsid w:val="00D358D9"/>
    <w:rsid w:val="00D35940"/>
    <w:rsid w:val="00D35AF8"/>
    <w:rsid w:val="00D3677F"/>
    <w:rsid w:val="00D368C7"/>
    <w:rsid w:val="00D36EEB"/>
    <w:rsid w:val="00D37763"/>
    <w:rsid w:val="00D37EA2"/>
    <w:rsid w:val="00D407EB"/>
    <w:rsid w:val="00D40D24"/>
    <w:rsid w:val="00D40F6B"/>
    <w:rsid w:val="00D41C29"/>
    <w:rsid w:val="00D41DA7"/>
    <w:rsid w:val="00D41EBC"/>
    <w:rsid w:val="00D4227A"/>
    <w:rsid w:val="00D42ED7"/>
    <w:rsid w:val="00D4313E"/>
    <w:rsid w:val="00D432B4"/>
    <w:rsid w:val="00D437BA"/>
    <w:rsid w:val="00D43B25"/>
    <w:rsid w:val="00D441FD"/>
    <w:rsid w:val="00D44432"/>
    <w:rsid w:val="00D4498C"/>
    <w:rsid w:val="00D44DBE"/>
    <w:rsid w:val="00D452DA"/>
    <w:rsid w:val="00D45726"/>
    <w:rsid w:val="00D46385"/>
    <w:rsid w:val="00D46628"/>
    <w:rsid w:val="00D46A6E"/>
    <w:rsid w:val="00D47707"/>
    <w:rsid w:val="00D47735"/>
    <w:rsid w:val="00D47F15"/>
    <w:rsid w:val="00D51747"/>
    <w:rsid w:val="00D51E6A"/>
    <w:rsid w:val="00D52111"/>
    <w:rsid w:val="00D52AE0"/>
    <w:rsid w:val="00D53069"/>
    <w:rsid w:val="00D532D9"/>
    <w:rsid w:val="00D5476E"/>
    <w:rsid w:val="00D55564"/>
    <w:rsid w:val="00D55DAF"/>
    <w:rsid w:val="00D55DDA"/>
    <w:rsid w:val="00D56667"/>
    <w:rsid w:val="00D56681"/>
    <w:rsid w:val="00D5672C"/>
    <w:rsid w:val="00D568C6"/>
    <w:rsid w:val="00D569AF"/>
    <w:rsid w:val="00D57BB6"/>
    <w:rsid w:val="00D57F0D"/>
    <w:rsid w:val="00D602A8"/>
    <w:rsid w:val="00D60515"/>
    <w:rsid w:val="00D60795"/>
    <w:rsid w:val="00D60A58"/>
    <w:rsid w:val="00D61B4C"/>
    <w:rsid w:val="00D61D10"/>
    <w:rsid w:val="00D62A35"/>
    <w:rsid w:val="00D631AD"/>
    <w:rsid w:val="00D63225"/>
    <w:rsid w:val="00D63636"/>
    <w:rsid w:val="00D638E1"/>
    <w:rsid w:val="00D63D26"/>
    <w:rsid w:val="00D63F07"/>
    <w:rsid w:val="00D6411B"/>
    <w:rsid w:val="00D6486F"/>
    <w:rsid w:val="00D653C1"/>
    <w:rsid w:val="00D65956"/>
    <w:rsid w:val="00D65A06"/>
    <w:rsid w:val="00D65EA0"/>
    <w:rsid w:val="00D66DC9"/>
    <w:rsid w:val="00D67196"/>
    <w:rsid w:val="00D673B0"/>
    <w:rsid w:val="00D6781C"/>
    <w:rsid w:val="00D67A59"/>
    <w:rsid w:val="00D67DAF"/>
    <w:rsid w:val="00D67FDB"/>
    <w:rsid w:val="00D70546"/>
    <w:rsid w:val="00D708B4"/>
    <w:rsid w:val="00D7142E"/>
    <w:rsid w:val="00D728FC"/>
    <w:rsid w:val="00D73B0D"/>
    <w:rsid w:val="00D74AE4"/>
    <w:rsid w:val="00D75368"/>
    <w:rsid w:val="00D7573B"/>
    <w:rsid w:val="00D75845"/>
    <w:rsid w:val="00D7588D"/>
    <w:rsid w:val="00D75AC2"/>
    <w:rsid w:val="00D75CE5"/>
    <w:rsid w:val="00D764F4"/>
    <w:rsid w:val="00D7691D"/>
    <w:rsid w:val="00D779DF"/>
    <w:rsid w:val="00D8098B"/>
    <w:rsid w:val="00D80CCF"/>
    <w:rsid w:val="00D80CD1"/>
    <w:rsid w:val="00D81461"/>
    <w:rsid w:val="00D81656"/>
    <w:rsid w:val="00D82963"/>
    <w:rsid w:val="00D83C0D"/>
    <w:rsid w:val="00D83D86"/>
    <w:rsid w:val="00D84111"/>
    <w:rsid w:val="00D84628"/>
    <w:rsid w:val="00D850DF"/>
    <w:rsid w:val="00D85BF0"/>
    <w:rsid w:val="00D85D06"/>
    <w:rsid w:val="00D85D85"/>
    <w:rsid w:val="00D85F76"/>
    <w:rsid w:val="00D8606A"/>
    <w:rsid w:val="00D86C14"/>
    <w:rsid w:val="00D8707F"/>
    <w:rsid w:val="00D87498"/>
    <w:rsid w:val="00D87811"/>
    <w:rsid w:val="00D9047F"/>
    <w:rsid w:val="00D90F60"/>
    <w:rsid w:val="00D917CA"/>
    <w:rsid w:val="00D91873"/>
    <w:rsid w:val="00D91C6F"/>
    <w:rsid w:val="00D91DF5"/>
    <w:rsid w:val="00D9217D"/>
    <w:rsid w:val="00D928A1"/>
    <w:rsid w:val="00D92EC4"/>
    <w:rsid w:val="00D92ED6"/>
    <w:rsid w:val="00D93EF1"/>
    <w:rsid w:val="00D94482"/>
    <w:rsid w:val="00D945C7"/>
    <w:rsid w:val="00D94E6B"/>
    <w:rsid w:val="00D9522F"/>
    <w:rsid w:val="00D955B9"/>
    <w:rsid w:val="00D95602"/>
    <w:rsid w:val="00D956F0"/>
    <w:rsid w:val="00D9580B"/>
    <w:rsid w:val="00D95946"/>
    <w:rsid w:val="00D95963"/>
    <w:rsid w:val="00D967E0"/>
    <w:rsid w:val="00D96CB5"/>
    <w:rsid w:val="00D97A48"/>
    <w:rsid w:val="00DA054E"/>
    <w:rsid w:val="00DA0DB1"/>
    <w:rsid w:val="00DA0E36"/>
    <w:rsid w:val="00DA0FAA"/>
    <w:rsid w:val="00DA0FB6"/>
    <w:rsid w:val="00DA139A"/>
    <w:rsid w:val="00DA13A8"/>
    <w:rsid w:val="00DA142E"/>
    <w:rsid w:val="00DA1B64"/>
    <w:rsid w:val="00DA262F"/>
    <w:rsid w:val="00DA2F47"/>
    <w:rsid w:val="00DA3400"/>
    <w:rsid w:val="00DA4068"/>
    <w:rsid w:val="00DA4185"/>
    <w:rsid w:val="00DA4824"/>
    <w:rsid w:val="00DA5787"/>
    <w:rsid w:val="00DA58E0"/>
    <w:rsid w:val="00DA6AA7"/>
    <w:rsid w:val="00DA6CD0"/>
    <w:rsid w:val="00DA7666"/>
    <w:rsid w:val="00DA7796"/>
    <w:rsid w:val="00DA7C89"/>
    <w:rsid w:val="00DA7CCC"/>
    <w:rsid w:val="00DB0F39"/>
    <w:rsid w:val="00DB2451"/>
    <w:rsid w:val="00DB2755"/>
    <w:rsid w:val="00DB27EF"/>
    <w:rsid w:val="00DB2FD3"/>
    <w:rsid w:val="00DB33AE"/>
    <w:rsid w:val="00DB3710"/>
    <w:rsid w:val="00DB39D3"/>
    <w:rsid w:val="00DB434A"/>
    <w:rsid w:val="00DB4351"/>
    <w:rsid w:val="00DB4BA8"/>
    <w:rsid w:val="00DB5285"/>
    <w:rsid w:val="00DB55C5"/>
    <w:rsid w:val="00DB6D90"/>
    <w:rsid w:val="00DB6ECD"/>
    <w:rsid w:val="00DB6F65"/>
    <w:rsid w:val="00DB7800"/>
    <w:rsid w:val="00DB7949"/>
    <w:rsid w:val="00DB7EFC"/>
    <w:rsid w:val="00DC04B3"/>
    <w:rsid w:val="00DC0567"/>
    <w:rsid w:val="00DC0B79"/>
    <w:rsid w:val="00DC190D"/>
    <w:rsid w:val="00DC193D"/>
    <w:rsid w:val="00DC1BF9"/>
    <w:rsid w:val="00DC1C7C"/>
    <w:rsid w:val="00DC1E24"/>
    <w:rsid w:val="00DC2203"/>
    <w:rsid w:val="00DC26D9"/>
    <w:rsid w:val="00DC26DA"/>
    <w:rsid w:val="00DC2B76"/>
    <w:rsid w:val="00DC2DED"/>
    <w:rsid w:val="00DC4087"/>
    <w:rsid w:val="00DC45C0"/>
    <w:rsid w:val="00DC48F0"/>
    <w:rsid w:val="00DC4C5A"/>
    <w:rsid w:val="00DC4E4D"/>
    <w:rsid w:val="00DC52A1"/>
    <w:rsid w:val="00DC57BE"/>
    <w:rsid w:val="00DC65BF"/>
    <w:rsid w:val="00DC6C72"/>
    <w:rsid w:val="00DC7031"/>
    <w:rsid w:val="00DC7C9D"/>
    <w:rsid w:val="00DC7E60"/>
    <w:rsid w:val="00DC7F60"/>
    <w:rsid w:val="00DD01FA"/>
    <w:rsid w:val="00DD1727"/>
    <w:rsid w:val="00DD1D09"/>
    <w:rsid w:val="00DD1D31"/>
    <w:rsid w:val="00DD1E9A"/>
    <w:rsid w:val="00DD2193"/>
    <w:rsid w:val="00DD228E"/>
    <w:rsid w:val="00DD22E9"/>
    <w:rsid w:val="00DD24AB"/>
    <w:rsid w:val="00DD2BEF"/>
    <w:rsid w:val="00DD312F"/>
    <w:rsid w:val="00DD3765"/>
    <w:rsid w:val="00DD46E4"/>
    <w:rsid w:val="00DD4E48"/>
    <w:rsid w:val="00DD54C3"/>
    <w:rsid w:val="00DD5531"/>
    <w:rsid w:val="00DD5678"/>
    <w:rsid w:val="00DD598F"/>
    <w:rsid w:val="00DD5E93"/>
    <w:rsid w:val="00DD5F51"/>
    <w:rsid w:val="00DD7366"/>
    <w:rsid w:val="00DD7632"/>
    <w:rsid w:val="00DE0E20"/>
    <w:rsid w:val="00DE10C2"/>
    <w:rsid w:val="00DE2E4B"/>
    <w:rsid w:val="00DE30F8"/>
    <w:rsid w:val="00DE3570"/>
    <w:rsid w:val="00DE45A8"/>
    <w:rsid w:val="00DE472D"/>
    <w:rsid w:val="00DE4B83"/>
    <w:rsid w:val="00DE4C25"/>
    <w:rsid w:val="00DE500F"/>
    <w:rsid w:val="00DE520B"/>
    <w:rsid w:val="00DE52D1"/>
    <w:rsid w:val="00DE572B"/>
    <w:rsid w:val="00DE5913"/>
    <w:rsid w:val="00DE5B23"/>
    <w:rsid w:val="00DE6844"/>
    <w:rsid w:val="00DE7557"/>
    <w:rsid w:val="00DE7B2B"/>
    <w:rsid w:val="00DF00FA"/>
    <w:rsid w:val="00DF1464"/>
    <w:rsid w:val="00DF170C"/>
    <w:rsid w:val="00DF295F"/>
    <w:rsid w:val="00DF297E"/>
    <w:rsid w:val="00DF299C"/>
    <w:rsid w:val="00DF2DC9"/>
    <w:rsid w:val="00DF2EEA"/>
    <w:rsid w:val="00DF3813"/>
    <w:rsid w:val="00DF426B"/>
    <w:rsid w:val="00DF4453"/>
    <w:rsid w:val="00DF4CF7"/>
    <w:rsid w:val="00DF4E73"/>
    <w:rsid w:val="00DF5CD4"/>
    <w:rsid w:val="00DF6D85"/>
    <w:rsid w:val="00DF7843"/>
    <w:rsid w:val="00DF785B"/>
    <w:rsid w:val="00E0076C"/>
    <w:rsid w:val="00E00ED9"/>
    <w:rsid w:val="00E023E3"/>
    <w:rsid w:val="00E03D63"/>
    <w:rsid w:val="00E03D76"/>
    <w:rsid w:val="00E03E1C"/>
    <w:rsid w:val="00E0403A"/>
    <w:rsid w:val="00E04117"/>
    <w:rsid w:val="00E042C1"/>
    <w:rsid w:val="00E046DA"/>
    <w:rsid w:val="00E048A9"/>
    <w:rsid w:val="00E04D88"/>
    <w:rsid w:val="00E056E4"/>
    <w:rsid w:val="00E059E1"/>
    <w:rsid w:val="00E067C2"/>
    <w:rsid w:val="00E0714C"/>
    <w:rsid w:val="00E074B8"/>
    <w:rsid w:val="00E077F3"/>
    <w:rsid w:val="00E07FC8"/>
    <w:rsid w:val="00E101F8"/>
    <w:rsid w:val="00E1038B"/>
    <w:rsid w:val="00E10900"/>
    <w:rsid w:val="00E10F33"/>
    <w:rsid w:val="00E1186A"/>
    <w:rsid w:val="00E12D4E"/>
    <w:rsid w:val="00E13345"/>
    <w:rsid w:val="00E13346"/>
    <w:rsid w:val="00E138CA"/>
    <w:rsid w:val="00E13915"/>
    <w:rsid w:val="00E15233"/>
    <w:rsid w:val="00E15290"/>
    <w:rsid w:val="00E156BB"/>
    <w:rsid w:val="00E15D3C"/>
    <w:rsid w:val="00E168A3"/>
    <w:rsid w:val="00E1757E"/>
    <w:rsid w:val="00E17834"/>
    <w:rsid w:val="00E20437"/>
    <w:rsid w:val="00E20DCF"/>
    <w:rsid w:val="00E214F5"/>
    <w:rsid w:val="00E217C3"/>
    <w:rsid w:val="00E21EB4"/>
    <w:rsid w:val="00E22D4B"/>
    <w:rsid w:val="00E22EDA"/>
    <w:rsid w:val="00E22F3B"/>
    <w:rsid w:val="00E22F4D"/>
    <w:rsid w:val="00E24C3D"/>
    <w:rsid w:val="00E251DB"/>
    <w:rsid w:val="00E25972"/>
    <w:rsid w:val="00E262CF"/>
    <w:rsid w:val="00E26549"/>
    <w:rsid w:val="00E26DE4"/>
    <w:rsid w:val="00E27C52"/>
    <w:rsid w:val="00E3004E"/>
    <w:rsid w:val="00E30639"/>
    <w:rsid w:val="00E3075D"/>
    <w:rsid w:val="00E30B55"/>
    <w:rsid w:val="00E30E43"/>
    <w:rsid w:val="00E31D48"/>
    <w:rsid w:val="00E320BF"/>
    <w:rsid w:val="00E32588"/>
    <w:rsid w:val="00E32613"/>
    <w:rsid w:val="00E33606"/>
    <w:rsid w:val="00E339C4"/>
    <w:rsid w:val="00E33C6E"/>
    <w:rsid w:val="00E34455"/>
    <w:rsid w:val="00E3451F"/>
    <w:rsid w:val="00E34B4B"/>
    <w:rsid w:val="00E34DBE"/>
    <w:rsid w:val="00E350D7"/>
    <w:rsid w:val="00E3527A"/>
    <w:rsid w:val="00E352A9"/>
    <w:rsid w:val="00E35790"/>
    <w:rsid w:val="00E358A4"/>
    <w:rsid w:val="00E35E71"/>
    <w:rsid w:val="00E35EC6"/>
    <w:rsid w:val="00E3664A"/>
    <w:rsid w:val="00E36F57"/>
    <w:rsid w:val="00E372B7"/>
    <w:rsid w:val="00E375CF"/>
    <w:rsid w:val="00E37942"/>
    <w:rsid w:val="00E37A99"/>
    <w:rsid w:val="00E4003C"/>
    <w:rsid w:val="00E401DA"/>
    <w:rsid w:val="00E40B09"/>
    <w:rsid w:val="00E40BD3"/>
    <w:rsid w:val="00E414EA"/>
    <w:rsid w:val="00E41A28"/>
    <w:rsid w:val="00E41D89"/>
    <w:rsid w:val="00E4249A"/>
    <w:rsid w:val="00E431EF"/>
    <w:rsid w:val="00E432C1"/>
    <w:rsid w:val="00E43CF9"/>
    <w:rsid w:val="00E44243"/>
    <w:rsid w:val="00E443E0"/>
    <w:rsid w:val="00E446B3"/>
    <w:rsid w:val="00E44FDF"/>
    <w:rsid w:val="00E46001"/>
    <w:rsid w:val="00E46033"/>
    <w:rsid w:val="00E46376"/>
    <w:rsid w:val="00E4745E"/>
    <w:rsid w:val="00E474A4"/>
    <w:rsid w:val="00E47917"/>
    <w:rsid w:val="00E51013"/>
    <w:rsid w:val="00E5164B"/>
    <w:rsid w:val="00E517AA"/>
    <w:rsid w:val="00E51993"/>
    <w:rsid w:val="00E521D1"/>
    <w:rsid w:val="00E52AA1"/>
    <w:rsid w:val="00E538B2"/>
    <w:rsid w:val="00E538FA"/>
    <w:rsid w:val="00E5478C"/>
    <w:rsid w:val="00E565DA"/>
    <w:rsid w:val="00E56FD0"/>
    <w:rsid w:val="00E5726D"/>
    <w:rsid w:val="00E5783F"/>
    <w:rsid w:val="00E608E1"/>
    <w:rsid w:val="00E61972"/>
    <w:rsid w:val="00E620BB"/>
    <w:rsid w:val="00E6210E"/>
    <w:rsid w:val="00E62EC2"/>
    <w:rsid w:val="00E62FA1"/>
    <w:rsid w:val="00E6381F"/>
    <w:rsid w:val="00E638A3"/>
    <w:rsid w:val="00E64725"/>
    <w:rsid w:val="00E65615"/>
    <w:rsid w:val="00E65A80"/>
    <w:rsid w:val="00E65CD1"/>
    <w:rsid w:val="00E65DBA"/>
    <w:rsid w:val="00E6607D"/>
    <w:rsid w:val="00E665D2"/>
    <w:rsid w:val="00E667BA"/>
    <w:rsid w:val="00E66D70"/>
    <w:rsid w:val="00E66D79"/>
    <w:rsid w:val="00E66EC1"/>
    <w:rsid w:val="00E67155"/>
    <w:rsid w:val="00E671A2"/>
    <w:rsid w:val="00E67226"/>
    <w:rsid w:val="00E67377"/>
    <w:rsid w:val="00E6744D"/>
    <w:rsid w:val="00E67EDD"/>
    <w:rsid w:val="00E70311"/>
    <w:rsid w:val="00E7150C"/>
    <w:rsid w:val="00E71575"/>
    <w:rsid w:val="00E7187A"/>
    <w:rsid w:val="00E71976"/>
    <w:rsid w:val="00E71D0E"/>
    <w:rsid w:val="00E727D1"/>
    <w:rsid w:val="00E728CC"/>
    <w:rsid w:val="00E732E4"/>
    <w:rsid w:val="00E73879"/>
    <w:rsid w:val="00E80022"/>
    <w:rsid w:val="00E81275"/>
    <w:rsid w:val="00E81520"/>
    <w:rsid w:val="00E81743"/>
    <w:rsid w:val="00E8191D"/>
    <w:rsid w:val="00E81C29"/>
    <w:rsid w:val="00E81CBE"/>
    <w:rsid w:val="00E81FD2"/>
    <w:rsid w:val="00E82390"/>
    <w:rsid w:val="00E82834"/>
    <w:rsid w:val="00E828C8"/>
    <w:rsid w:val="00E82A1D"/>
    <w:rsid w:val="00E82EE4"/>
    <w:rsid w:val="00E832BC"/>
    <w:rsid w:val="00E83533"/>
    <w:rsid w:val="00E83CC9"/>
    <w:rsid w:val="00E844D2"/>
    <w:rsid w:val="00E84A00"/>
    <w:rsid w:val="00E85236"/>
    <w:rsid w:val="00E8535D"/>
    <w:rsid w:val="00E86049"/>
    <w:rsid w:val="00E8617D"/>
    <w:rsid w:val="00E86A4E"/>
    <w:rsid w:val="00E874E2"/>
    <w:rsid w:val="00E87C6A"/>
    <w:rsid w:val="00E900BA"/>
    <w:rsid w:val="00E908D4"/>
    <w:rsid w:val="00E91DB9"/>
    <w:rsid w:val="00E923F3"/>
    <w:rsid w:val="00E9255C"/>
    <w:rsid w:val="00E933DD"/>
    <w:rsid w:val="00E93433"/>
    <w:rsid w:val="00E937A8"/>
    <w:rsid w:val="00E93F82"/>
    <w:rsid w:val="00E949D3"/>
    <w:rsid w:val="00E95312"/>
    <w:rsid w:val="00E96383"/>
    <w:rsid w:val="00E96795"/>
    <w:rsid w:val="00E979B0"/>
    <w:rsid w:val="00EA0567"/>
    <w:rsid w:val="00EA05C9"/>
    <w:rsid w:val="00EA1311"/>
    <w:rsid w:val="00EA19F9"/>
    <w:rsid w:val="00EA1C53"/>
    <w:rsid w:val="00EA265F"/>
    <w:rsid w:val="00EA3775"/>
    <w:rsid w:val="00EA3CAC"/>
    <w:rsid w:val="00EA40B0"/>
    <w:rsid w:val="00EA4126"/>
    <w:rsid w:val="00EA41ED"/>
    <w:rsid w:val="00EA4544"/>
    <w:rsid w:val="00EA51A2"/>
    <w:rsid w:val="00EA5BED"/>
    <w:rsid w:val="00EA6A3E"/>
    <w:rsid w:val="00EA6BF5"/>
    <w:rsid w:val="00EA6FA2"/>
    <w:rsid w:val="00EA71BC"/>
    <w:rsid w:val="00EA750A"/>
    <w:rsid w:val="00EB0596"/>
    <w:rsid w:val="00EB0F63"/>
    <w:rsid w:val="00EB0FF9"/>
    <w:rsid w:val="00EB17C6"/>
    <w:rsid w:val="00EB1990"/>
    <w:rsid w:val="00EB22A4"/>
    <w:rsid w:val="00EB2539"/>
    <w:rsid w:val="00EB2B75"/>
    <w:rsid w:val="00EB4088"/>
    <w:rsid w:val="00EB4296"/>
    <w:rsid w:val="00EB4C34"/>
    <w:rsid w:val="00EB4DA4"/>
    <w:rsid w:val="00EB5E68"/>
    <w:rsid w:val="00EB647B"/>
    <w:rsid w:val="00EB6808"/>
    <w:rsid w:val="00EB71B9"/>
    <w:rsid w:val="00EB7B59"/>
    <w:rsid w:val="00EC0412"/>
    <w:rsid w:val="00EC041F"/>
    <w:rsid w:val="00EC0FE4"/>
    <w:rsid w:val="00EC1402"/>
    <w:rsid w:val="00EC23C9"/>
    <w:rsid w:val="00EC2E50"/>
    <w:rsid w:val="00EC3186"/>
    <w:rsid w:val="00EC31FE"/>
    <w:rsid w:val="00EC35F5"/>
    <w:rsid w:val="00EC40FA"/>
    <w:rsid w:val="00EC4564"/>
    <w:rsid w:val="00EC4636"/>
    <w:rsid w:val="00EC4B6A"/>
    <w:rsid w:val="00EC507E"/>
    <w:rsid w:val="00EC56D1"/>
    <w:rsid w:val="00EC572F"/>
    <w:rsid w:val="00EC5F0E"/>
    <w:rsid w:val="00EC69FC"/>
    <w:rsid w:val="00EC6D44"/>
    <w:rsid w:val="00EC6E0D"/>
    <w:rsid w:val="00ED0DE7"/>
    <w:rsid w:val="00ED136A"/>
    <w:rsid w:val="00ED146A"/>
    <w:rsid w:val="00ED17D0"/>
    <w:rsid w:val="00ED1A9E"/>
    <w:rsid w:val="00ED1B01"/>
    <w:rsid w:val="00ED1C7A"/>
    <w:rsid w:val="00ED2029"/>
    <w:rsid w:val="00ED2841"/>
    <w:rsid w:val="00ED28C5"/>
    <w:rsid w:val="00ED345D"/>
    <w:rsid w:val="00ED38DE"/>
    <w:rsid w:val="00ED3FDA"/>
    <w:rsid w:val="00ED40E1"/>
    <w:rsid w:val="00ED61B4"/>
    <w:rsid w:val="00ED6226"/>
    <w:rsid w:val="00ED62A0"/>
    <w:rsid w:val="00ED6628"/>
    <w:rsid w:val="00ED6671"/>
    <w:rsid w:val="00ED6A8D"/>
    <w:rsid w:val="00ED70E7"/>
    <w:rsid w:val="00ED7637"/>
    <w:rsid w:val="00ED788B"/>
    <w:rsid w:val="00ED7931"/>
    <w:rsid w:val="00ED7E8A"/>
    <w:rsid w:val="00ED7F98"/>
    <w:rsid w:val="00EE0CA0"/>
    <w:rsid w:val="00EE108E"/>
    <w:rsid w:val="00EE10EF"/>
    <w:rsid w:val="00EE12B3"/>
    <w:rsid w:val="00EE1BFE"/>
    <w:rsid w:val="00EE2413"/>
    <w:rsid w:val="00EE2953"/>
    <w:rsid w:val="00EE6918"/>
    <w:rsid w:val="00EE6C9E"/>
    <w:rsid w:val="00EE6D12"/>
    <w:rsid w:val="00EE6FD0"/>
    <w:rsid w:val="00EE74E8"/>
    <w:rsid w:val="00EE7D27"/>
    <w:rsid w:val="00EF0065"/>
    <w:rsid w:val="00EF011D"/>
    <w:rsid w:val="00EF0238"/>
    <w:rsid w:val="00EF1BFF"/>
    <w:rsid w:val="00EF214E"/>
    <w:rsid w:val="00EF2353"/>
    <w:rsid w:val="00EF2ABE"/>
    <w:rsid w:val="00EF2C3C"/>
    <w:rsid w:val="00EF2DAA"/>
    <w:rsid w:val="00EF2F1F"/>
    <w:rsid w:val="00EF2F9E"/>
    <w:rsid w:val="00EF4032"/>
    <w:rsid w:val="00EF418F"/>
    <w:rsid w:val="00EF42B9"/>
    <w:rsid w:val="00EF4629"/>
    <w:rsid w:val="00EF4BC9"/>
    <w:rsid w:val="00EF4EA1"/>
    <w:rsid w:val="00EF6252"/>
    <w:rsid w:val="00EF65B3"/>
    <w:rsid w:val="00EF67FD"/>
    <w:rsid w:val="00EF7568"/>
    <w:rsid w:val="00EF7B10"/>
    <w:rsid w:val="00F0020A"/>
    <w:rsid w:val="00F002EB"/>
    <w:rsid w:val="00F0044E"/>
    <w:rsid w:val="00F00548"/>
    <w:rsid w:val="00F0081D"/>
    <w:rsid w:val="00F009D9"/>
    <w:rsid w:val="00F00ACA"/>
    <w:rsid w:val="00F011A9"/>
    <w:rsid w:val="00F01967"/>
    <w:rsid w:val="00F01A8E"/>
    <w:rsid w:val="00F02A56"/>
    <w:rsid w:val="00F02D70"/>
    <w:rsid w:val="00F03B72"/>
    <w:rsid w:val="00F03FF2"/>
    <w:rsid w:val="00F041DF"/>
    <w:rsid w:val="00F0495D"/>
    <w:rsid w:val="00F04F26"/>
    <w:rsid w:val="00F05097"/>
    <w:rsid w:val="00F054E8"/>
    <w:rsid w:val="00F05579"/>
    <w:rsid w:val="00F056FC"/>
    <w:rsid w:val="00F05A05"/>
    <w:rsid w:val="00F065CD"/>
    <w:rsid w:val="00F06B4A"/>
    <w:rsid w:val="00F06F25"/>
    <w:rsid w:val="00F07648"/>
    <w:rsid w:val="00F07AEC"/>
    <w:rsid w:val="00F10118"/>
    <w:rsid w:val="00F1021F"/>
    <w:rsid w:val="00F10883"/>
    <w:rsid w:val="00F10C8F"/>
    <w:rsid w:val="00F114E8"/>
    <w:rsid w:val="00F11666"/>
    <w:rsid w:val="00F11946"/>
    <w:rsid w:val="00F11957"/>
    <w:rsid w:val="00F11D81"/>
    <w:rsid w:val="00F12214"/>
    <w:rsid w:val="00F12762"/>
    <w:rsid w:val="00F13A21"/>
    <w:rsid w:val="00F14375"/>
    <w:rsid w:val="00F14535"/>
    <w:rsid w:val="00F147E0"/>
    <w:rsid w:val="00F14CB3"/>
    <w:rsid w:val="00F15061"/>
    <w:rsid w:val="00F1681F"/>
    <w:rsid w:val="00F1782C"/>
    <w:rsid w:val="00F20126"/>
    <w:rsid w:val="00F2090B"/>
    <w:rsid w:val="00F20EF5"/>
    <w:rsid w:val="00F2133E"/>
    <w:rsid w:val="00F22AD0"/>
    <w:rsid w:val="00F22E35"/>
    <w:rsid w:val="00F2449E"/>
    <w:rsid w:val="00F24DC9"/>
    <w:rsid w:val="00F257E0"/>
    <w:rsid w:val="00F25D39"/>
    <w:rsid w:val="00F26828"/>
    <w:rsid w:val="00F26F7E"/>
    <w:rsid w:val="00F27DFD"/>
    <w:rsid w:val="00F27F4A"/>
    <w:rsid w:val="00F30B12"/>
    <w:rsid w:val="00F310D2"/>
    <w:rsid w:val="00F311F4"/>
    <w:rsid w:val="00F3155A"/>
    <w:rsid w:val="00F31D2C"/>
    <w:rsid w:val="00F31D94"/>
    <w:rsid w:val="00F3217A"/>
    <w:rsid w:val="00F3305F"/>
    <w:rsid w:val="00F34DE0"/>
    <w:rsid w:val="00F34F4C"/>
    <w:rsid w:val="00F3562C"/>
    <w:rsid w:val="00F35A6E"/>
    <w:rsid w:val="00F36314"/>
    <w:rsid w:val="00F37070"/>
    <w:rsid w:val="00F3748A"/>
    <w:rsid w:val="00F374A5"/>
    <w:rsid w:val="00F375A2"/>
    <w:rsid w:val="00F37F43"/>
    <w:rsid w:val="00F37FE8"/>
    <w:rsid w:val="00F40415"/>
    <w:rsid w:val="00F40A94"/>
    <w:rsid w:val="00F40AD6"/>
    <w:rsid w:val="00F41645"/>
    <w:rsid w:val="00F42EBD"/>
    <w:rsid w:val="00F42F63"/>
    <w:rsid w:val="00F43553"/>
    <w:rsid w:val="00F436D7"/>
    <w:rsid w:val="00F4389E"/>
    <w:rsid w:val="00F438EB"/>
    <w:rsid w:val="00F43EC2"/>
    <w:rsid w:val="00F442AD"/>
    <w:rsid w:val="00F44311"/>
    <w:rsid w:val="00F44C3A"/>
    <w:rsid w:val="00F45E31"/>
    <w:rsid w:val="00F45F19"/>
    <w:rsid w:val="00F46222"/>
    <w:rsid w:val="00F46259"/>
    <w:rsid w:val="00F465F5"/>
    <w:rsid w:val="00F468E6"/>
    <w:rsid w:val="00F47238"/>
    <w:rsid w:val="00F47624"/>
    <w:rsid w:val="00F47665"/>
    <w:rsid w:val="00F5039D"/>
    <w:rsid w:val="00F50A9B"/>
    <w:rsid w:val="00F50BD5"/>
    <w:rsid w:val="00F50F44"/>
    <w:rsid w:val="00F5131A"/>
    <w:rsid w:val="00F51996"/>
    <w:rsid w:val="00F51B87"/>
    <w:rsid w:val="00F5230B"/>
    <w:rsid w:val="00F52823"/>
    <w:rsid w:val="00F52E79"/>
    <w:rsid w:val="00F52F20"/>
    <w:rsid w:val="00F5364B"/>
    <w:rsid w:val="00F53870"/>
    <w:rsid w:val="00F53AF5"/>
    <w:rsid w:val="00F53E4F"/>
    <w:rsid w:val="00F5427A"/>
    <w:rsid w:val="00F545E7"/>
    <w:rsid w:val="00F54C2A"/>
    <w:rsid w:val="00F552BD"/>
    <w:rsid w:val="00F5590E"/>
    <w:rsid w:val="00F560DA"/>
    <w:rsid w:val="00F564DD"/>
    <w:rsid w:val="00F5746B"/>
    <w:rsid w:val="00F60267"/>
    <w:rsid w:val="00F602DA"/>
    <w:rsid w:val="00F60AA1"/>
    <w:rsid w:val="00F6145C"/>
    <w:rsid w:val="00F61CF2"/>
    <w:rsid w:val="00F6231D"/>
    <w:rsid w:val="00F6356E"/>
    <w:rsid w:val="00F64AB9"/>
    <w:rsid w:val="00F65430"/>
    <w:rsid w:val="00F65852"/>
    <w:rsid w:val="00F65DF2"/>
    <w:rsid w:val="00F66E50"/>
    <w:rsid w:val="00F67903"/>
    <w:rsid w:val="00F70336"/>
    <w:rsid w:val="00F70BCA"/>
    <w:rsid w:val="00F71761"/>
    <w:rsid w:val="00F718E0"/>
    <w:rsid w:val="00F71FD6"/>
    <w:rsid w:val="00F7239E"/>
    <w:rsid w:val="00F72FE9"/>
    <w:rsid w:val="00F73A11"/>
    <w:rsid w:val="00F73B7F"/>
    <w:rsid w:val="00F73C6C"/>
    <w:rsid w:val="00F7409C"/>
    <w:rsid w:val="00F74C16"/>
    <w:rsid w:val="00F7598F"/>
    <w:rsid w:val="00F76635"/>
    <w:rsid w:val="00F76A56"/>
    <w:rsid w:val="00F7757B"/>
    <w:rsid w:val="00F80366"/>
    <w:rsid w:val="00F81507"/>
    <w:rsid w:val="00F8176E"/>
    <w:rsid w:val="00F818C9"/>
    <w:rsid w:val="00F829BF"/>
    <w:rsid w:val="00F82F5D"/>
    <w:rsid w:val="00F83314"/>
    <w:rsid w:val="00F83404"/>
    <w:rsid w:val="00F835DB"/>
    <w:rsid w:val="00F8368C"/>
    <w:rsid w:val="00F83BA7"/>
    <w:rsid w:val="00F8442D"/>
    <w:rsid w:val="00F8475F"/>
    <w:rsid w:val="00F84F63"/>
    <w:rsid w:val="00F84F7F"/>
    <w:rsid w:val="00F84FB4"/>
    <w:rsid w:val="00F86334"/>
    <w:rsid w:val="00F865CA"/>
    <w:rsid w:val="00F86667"/>
    <w:rsid w:val="00F86EB2"/>
    <w:rsid w:val="00F87223"/>
    <w:rsid w:val="00F87308"/>
    <w:rsid w:val="00F87FE9"/>
    <w:rsid w:val="00F90608"/>
    <w:rsid w:val="00F90F0D"/>
    <w:rsid w:val="00F91513"/>
    <w:rsid w:val="00F919DC"/>
    <w:rsid w:val="00F91B6A"/>
    <w:rsid w:val="00F91CC9"/>
    <w:rsid w:val="00F91FE1"/>
    <w:rsid w:val="00F9261B"/>
    <w:rsid w:val="00F92A59"/>
    <w:rsid w:val="00F92D6E"/>
    <w:rsid w:val="00F93265"/>
    <w:rsid w:val="00F9335A"/>
    <w:rsid w:val="00F9376C"/>
    <w:rsid w:val="00F94347"/>
    <w:rsid w:val="00F94977"/>
    <w:rsid w:val="00F94A9B"/>
    <w:rsid w:val="00F94BDE"/>
    <w:rsid w:val="00F9514F"/>
    <w:rsid w:val="00F953B9"/>
    <w:rsid w:val="00F95511"/>
    <w:rsid w:val="00F961F3"/>
    <w:rsid w:val="00F96522"/>
    <w:rsid w:val="00F969C8"/>
    <w:rsid w:val="00F97383"/>
    <w:rsid w:val="00F9740C"/>
    <w:rsid w:val="00F977CB"/>
    <w:rsid w:val="00FA005C"/>
    <w:rsid w:val="00FA0080"/>
    <w:rsid w:val="00FA039C"/>
    <w:rsid w:val="00FA1118"/>
    <w:rsid w:val="00FA2166"/>
    <w:rsid w:val="00FA2CC0"/>
    <w:rsid w:val="00FA375E"/>
    <w:rsid w:val="00FA3A40"/>
    <w:rsid w:val="00FA41CC"/>
    <w:rsid w:val="00FA429D"/>
    <w:rsid w:val="00FA47DB"/>
    <w:rsid w:val="00FA482E"/>
    <w:rsid w:val="00FA48CA"/>
    <w:rsid w:val="00FA4D06"/>
    <w:rsid w:val="00FA5939"/>
    <w:rsid w:val="00FA5C06"/>
    <w:rsid w:val="00FA5D89"/>
    <w:rsid w:val="00FA5DE7"/>
    <w:rsid w:val="00FA654A"/>
    <w:rsid w:val="00FA6DCF"/>
    <w:rsid w:val="00FA78ED"/>
    <w:rsid w:val="00FB07E0"/>
    <w:rsid w:val="00FB0D83"/>
    <w:rsid w:val="00FB0EE1"/>
    <w:rsid w:val="00FB136C"/>
    <w:rsid w:val="00FB1775"/>
    <w:rsid w:val="00FB1C45"/>
    <w:rsid w:val="00FB21B1"/>
    <w:rsid w:val="00FB3418"/>
    <w:rsid w:val="00FB48CE"/>
    <w:rsid w:val="00FB49C5"/>
    <w:rsid w:val="00FB5FB3"/>
    <w:rsid w:val="00FB6269"/>
    <w:rsid w:val="00FB66A2"/>
    <w:rsid w:val="00FB67E8"/>
    <w:rsid w:val="00FB6814"/>
    <w:rsid w:val="00FB77E9"/>
    <w:rsid w:val="00FB7BF5"/>
    <w:rsid w:val="00FB7F3F"/>
    <w:rsid w:val="00FC03A3"/>
    <w:rsid w:val="00FC087D"/>
    <w:rsid w:val="00FC0CC9"/>
    <w:rsid w:val="00FC0DF0"/>
    <w:rsid w:val="00FC1D2F"/>
    <w:rsid w:val="00FC2398"/>
    <w:rsid w:val="00FC2807"/>
    <w:rsid w:val="00FC3038"/>
    <w:rsid w:val="00FC38CD"/>
    <w:rsid w:val="00FC4427"/>
    <w:rsid w:val="00FC44FC"/>
    <w:rsid w:val="00FC4C00"/>
    <w:rsid w:val="00FC53D1"/>
    <w:rsid w:val="00FC56C2"/>
    <w:rsid w:val="00FC59AC"/>
    <w:rsid w:val="00FC64BA"/>
    <w:rsid w:val="00FC6992"/>
    <w:rsid w:val="00FC766E"/>
    <w:rsid w:val="00FC7A0C"/>
    <w:rsid w:val="00FC7C27"/>
    <w:rsid w:val="00FC7EE6"/>
    <w:rsid w:val="00FD0707"/>
    <w:rsid w:val="00FD08DA"/>
    <w:rsid w:val="00FD0EEB"/>
    <w:rsid w:val="00FD1B10"/>
    <w:rsid w:val="00FD2941"/>
    <w:rsid w:val="00FD31A6"/>
    <w:rsid w:val="00FD322A"/>
    <w:rsid w:val="00FD338B"/>
    <w:rsid w:val="00FD3562"/>
    <w:rsid w:val="00FD4A54"/>
    <w:rsid w:val="00FD4C5C"/>
    <w:rsid w:val="00FD5BAE"/>
    <w:rsid w:val="00FD5BC0"/>
    <w:rsid w:val="00FD5D10"/>
    <w:rsid w:val="00FD6B45"/>
    <w:rsid w:val="00FD781C"/>
    <w:rsid w:val="00FD7900"/>
    <w:rsid w:val="00FE067E"/>
    <w:rsid w:val="00FE0EEF"/>
    <w:rsid w:val="00FE1133"/>
    <w:rsid w:val="00FE1719"/>
    <w:rsid w:val="00FE224F"/>
    <w:rsid w:val="00FE261E"/>
    <w:rsid w:val="00FE2FED"/>
    <w:rsid w:val="00FE4C71"/>
    <w:rsid w:val="00FE5131"/>
    <w:rsid w:val="00FE5958"/>
    <w:rsid w:val="00FE5A0B"/>
    <w:rsid w:val="00FE6175"/>
    <w:rsid w:val="00FE68D7"/>
    <w:rsid w:val="00FE6E70"/>
    <w:rsid w:val="00FE71EB"/>
    <w:rsid w:val="00FE751A"/>
    <w:rsid w:val="00FF0222"/>
    <w:rsid w:val="00FF0613"/>
    <w:rsid w:val="00FF1243"/>
    <w:rsid w:val="00FF1D86"/>
    <w:rsid w:val="00FF221A"/>
    <w:rsid w:val="00FF2B94"/>
    <w:rsid w:val="00FF3090"/>
    <w:rsid w:val="00FF360E"/>
    <w:rsid w:val="00FF3C67"/>
    <w:rsid w:val="00FF3DF4"/>
    <w:rsid w:val="00FF3ED6"/>
    <w:rsid w:val="00FF4798"/>
    <w:rsid w:val="00FF4952"/>
    <w:rsid w:val="00FF4C15"/>
    <w:rsid w:val="00FF4CA9"/>
    <w:rsid w:val="00FF56A0"/>
    <w:rsid w:val="00FF61C9"/>
    <w:rsid w:val="00FF63BF"/>
    <w:rsid w:val="00FF6F56"/>
    <w:rsid w:val="00FF73C2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168044-FB45-4B60-A740-E64A3E5BC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4FB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FB9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4D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70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01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7016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0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016"/>
    <w:rPr>
      <w:rFonts w:ascii="Times New Roman" w:eastAsia="Times New Roman" w:hAnsi="CordiaUPC" w:cs="Angsana New"/>
      <w:b/>
      <w:bCs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15E2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15E2F"/>
    <w:rPr>
      <w:rFonts w:ascii="Times New Roman" w:eastAsia="Times New Roman" w:hAnsi="CordiaUPC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D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CA972-B55C-4552-BA6C-4516049B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7888</Words>
  <Characters>44965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Chukiat Atchacharoe</cp:lastModifiedBy>
  <cp:revision>2</cp:revision>
  <cp:lastPrinted>2020-08-04T06:32:00Z</cp:lastPrinted>
  <dcterms:created xsi:type="dcterms:W3CDTF">2020-08-05T01:15:00Z</dcterms:created>
  <dcterms:modified xsi:type="dcterms:W3CDTF">2020-08-05T01:15:00Z</dcterms:modified>
</cp:coreProperties>
</file>