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9D9DC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DF0C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B785F1" w14:textId="77777777" w:rsidR="00CA37C3" w:rsidRPr="00D629A6" w:rsidRDefault="00CA37C3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9A5128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D9703F" w:rsidRPr="00DF0C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และคณะกรรมการ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สยามฟิวเจอร์ดีเวลอปเมนท์ จำกัด (มหาชน)</w:t>
      </w:r>
    </w:p>
    <w:p w14:paraId="7A2846DE" w14:textId="77777777" w:rsidR="00006147" w:rsidRPr="00D629A6" w:rsidRDefault="00006147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1F679" w14:textId="4C9A26C1" w:rsidR="001105B1" w:rsidRPr="001105B1" w:rsidRDefault="001105B1" w:rsidP="001105B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สยาม</w:t>
      </w:r>
      <w:proofErr w:type="spellStart"/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ฟิว</w:t>
      </w:r>
      <w:proofErr w:type="spellEnd"/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เจอร์ดีเวลอปเมนท์ จำกัด (มหาชน) และบริษัทย่อย และข้อมูลทางการเงินเฉพาะกิจการระหว่างกาลของบริษัท สยาม</w:t>
      </w:r>
      <w:proofErr w:type="spellStart"/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ฟิว</w:t>
      </w:r>
      <w:proofErr w:type="spellEnd"/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1105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10BD5"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105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F10BD5"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1105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</w:t>
      </w:r>
      <w:r w:rsidRPr="001105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91136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A7D8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5D6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F10BD5" w:rsidRPr="00F10BD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5D6EC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6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5D6EC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D6EC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</w:t>
      </w:r>
      <w:r w:rsidRPr="001105B1">
        <w:rPr>
          <w:rFonts w:ascii="Browallia New" w:hAnsi="Browallia New" w:cs="Browallia New"/>
          <w:color w:val="auto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0B6D6E" w14:textId="77777777" w:rsidR="00984492" w:rsidRPr="00D629A6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71D255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39EB14A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A043660" w14:textId="7BCC0DD9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="00944A77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0BD5"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="00944A77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="000F7133"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F0C97">
        <w:rPr>
          <w:rFonts w:ascii="Browallia New" w:hAnsi="Browallia New" w:cs="Browallia New"/>
          <w:color w:val="auto"/>
          <w:sz w:val="26"/>
          <w:szCs w:val="26"/>
        </w:rPr>
        <w:br/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DF0C97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</w:p>
    <w:p w14:paraId="3EA7008E" w14:textId="77777777" w:rsidR="00984492" w:rsidRPr="00D629A6" w:rsidRDefault="00984492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CD0ED8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00BF4459" w14:textId="77777777" w:rsidR="00984492" w:rsidRPr="00DF0C97" w:rsidRDefault="00984492" w:rsidP="00DF0C9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4ADAF92" w14:textId="49A74F96" w:rsidR="00A23919" w:rsidRDefault="00A23919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10BD5"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DF0C97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72D07A9" w14:textId="558BAC2B" w:rsidR="001105B1" w:rsidRDefault="001105B1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8DC4A" w14:textId="77777777" w:rsidR="001105B1" w:rsidRPr="00DF0C97" w:rsidRDefault="001105B1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15DF6A" w14:textId="77777777" w:rsidR="00A42A74" w:rsidRDefault="00A42A74" w:rsidP="00A42A74">
      <w:pPr>
        <w:rPr>
          <w:rFonts w:ascii="Browallia New" w:hAnsi="Browallia New" w:cs="Browallia New"/>
          <w:color w:val="auto"/>
          <w:sz w:val="20"/>
          <w:szCs w:val="20"/>
        </w:rPr>
        <w:sectPr w:rsidR="00A42A74" w:rsidSect="005D6ECC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1E01FAAE" w14:textId="5928D826" w:rsidR="00D629A6" w:rsidRPr="00D629A6" w:rsidRDefault="00D629A6" w:rsidP="00A42A74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629A6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lastRenderedPageBreak/>
        <w:t>ข้อมูลและเหตุการณ์ที่เน้น</w:t>
      </w:r>
    </w:p>
    <w:p w14:paraId="6F0F4299" w14:textId="377AD6B4" w:rsidR="00D629A6" w:rsidRPr="00D629A6" w:rsidRDefault="00D629A6" w:rsidP="00D629A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E8B7940" w14:textId="6D95EE02" w:rsidR="00D629A6" w:rsidRPr="00D629A6" w:rsidRDefault="00D629A6" w:rsidP="00D629A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10BD5" w:rsidRPr="00F10BD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</w:t>
      </w:r>
      <w:proofErr w:type="spellEnd"/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นา </w:t>
      </w:r>
      <w:r w:rsidR="00F10BD5" w:rsidRPr="00F10BD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2019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(COVID-</w:t>
      </w:r>
      <w:r w:rsidR="00F10BD5"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ที่ออกโดยสภาวิชาชีพบัญชี มาถือปฏิบัติสำหรับรอบระยะเวลารายงานสิ้นสุดภายในช่ว</w:t>
      </w:r>
      <w:r w:rsidR="008B1D3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ระหว่างวันที่ </w:t>
      </w:r>
      <w:r w:rsidR="00F10BD5" w:rsidRPr="00F10BD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มกราคม พ.ศ. </w:t>
      </w:r>
      <w:r w:rsidR="00F10BD5" w:rsidRPr="00F10BD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175D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ถึงวันที่ </w:t>
      </w:r>
      <w:r w:rsidR="00F10BD5" w:rsidRPr="00F10BD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F10BD5" w:rsidRPr="00F10BD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</w:t>
      </w:r>
      <w:r w:rsidR="008B1D3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</w:p>
    <w:p w14:paraId="578EDBA3" w14:textId="7EB05C01" w:rsidR="00393D48" w:rsidRDefault="00393D48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EC69423" w14:textId="77777777" w:rsidR="00D629A6" w:rsidRPr="00D629A6" w:rsidRDefault="00D629A6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8CEE55" w14:textId="77777777" w:rsidR="00393D48" w:rsidRPr="00DF0C97" w:rsidRDefault="00393D48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F9FFEDC" w14:textId="77777777" w:rsidR="00A47B54" w:rsidRPr="00D629A6" w:rsidRDefault="00A47B54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800F871" w14:textId="77777777" w:rsidR="00C62F89" w:rsidRPr="00D629A6" w:rsidRDefault="00C62F89" w:rsidP="00DF0C9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847DB92" w14:textId="77777777" w:rsidR="00393D48" w:rsidRPr="00D629A6" w:rsidRDefault="00393D48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BF45AF" w14:textId="77777777" w:rsidR="001F704A" w:rsidRPr="00D629A6" w:rsidRDefault="001F704A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E115A7" w14:textId="77777777" w:rsidR="001F704A" w:rsidRPr="00D629A6" w:rsidRDefault="001F704A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0881A8" w14:textId="77777777" w:rsidR="00F02590" w:rsidRPr="00DF0C97" w:rsidRDefault="00F02590" w:rsidP="00DF0C9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14:paraId="1662E9A5" w14:textId="185CB5B0" w:rsidR="00F02590" w:rsidRPr="00DF0C97" w:rsidRDefault="00F02590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0BD5"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</w:p>
    <w:p w14:paraId="6BAA09B9" w14:textId="77777777" w:rsidR="001F559B" w:rsidRPr="00DF0C97" w:rsidRDefault="001F559B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543F38B" w14:textId="769E3DA2" w:rsidR="00176213" w:rsidRPr="00DF0C97" w:rsidRDefault="00F10BD5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79113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F02590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A2DBB"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10BD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AE306B8" w14:textId="77777777" w:rsidR="00500638" w:rsidRPr="00DF0C97" w:rsidRDefault="00500638" w:rsidP="00DF0C9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500638" w:rsidRPr="00DF0C97" w:rsidSect="005D6ECC">
          <w:pgSz w:w="11906" w:h="16838" w:code="9"/>
          <w:pgMar w:top="2880" w:right="720" w:bottom="835" w:left="1987" w:header="706" w:footer="576" w:gutter="0"/>
          <w:cols w:space="708"/>
          <w:docGrid w:linePitch="360"/>
        </w:sectPr>
      </w:pPr>
    </w:p>
    <w:p w14:paraId="028597FD" w14:textId="77777777" w:rsidR="005B3AEE" w:rsidRPr="00DF0C97" w:rsidRDefault="005B3AEE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สยามฟิวเจอร์ดีเวลอปเมนท์ จำกัด (มหาชน) </w:t>
      </w:r>
    </w:p>
    <w:p w14:paraId="5A2481E7" w14:textId="77777777" w:rsidR="005B3AEE" w:rsidRPr="00DF0C97" w:rsidRDefault="005B3AEE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45984F37" w14:textId="77777777" w:rsidR="00052EA6" w:rsidRPr="00DF0C97" w:rsidRDefault="00052EA6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</w:t>
      </w:r>
      <w:r w:rsidR="005B3AEE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และ</w:t>
      </w:r>
    </w:p>
    <w:p w14:paraId="7F23C8B8" w14:textId="77777777" w:rsidR="005B3AEE" w:rsidRPr="00DF0C97" w:rsidRDefault="005B3AEE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ข้อมูลทางการเงินเฉพาะ</w:t>
      </w:r>
      <w:r w:rsidR="00FB6E3A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กิจการร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ะหว่างกาล 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1896891" w14:textId="77777777" w:rsidR="00A42A74" w:rsidRDefault="00A42A74" w:rsidP="00DF0C9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AD82F96" w14:textId="774E078F" w:rsidR="00A44332" w:rsidRPr="00DF0C97" w:rsidRDefault="005B3AEE" w:rsidP="00DF0C97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10BD5" w:rsidRPr="00F10BD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00638" w:rsidRPr="00DF0C97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105B1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570DF3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6A2DBB" w:rsidRPr="00DF0C9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F10BD5" w:rsidRPr="00F10BD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A44332" w:rsidRPr="00DF0C97" w:rsidSect="005D6ECC"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2D4D1" w14:textId="77777777" w:rsidR="00237999" w:rsidRDefault="00237999">
      <w:r>
        <w:separator/>
      </w:r>
    </w:p>
  </w:endnote>
  <w:endnote w:type="continuationSeparator" w:id="0">
    <w:p w14:paraId="643EDF67" w14:textId="77777777" w:rsidR="00237999" w:rsidRDefault="0023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640F7" w14:textId="77777777" w:rsidR="00237999" w:rsidRDefault="00237999">
      <w:r>
        <w:separator/>
      </w:r>
    </w:p>
  </w:footnote>
  <w:footnote w:type="continuationSeparator" w:id="0">
    <w:p w14:paraId="695CA7BE" w14:textId="77777777" w:rsidR="00237999" w:rsidRDefault="0023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BBB"/>
    <w:rsid w:val="00005A66"/>
    <w:rsid w:val="00006147"/>
    <w:rsid w:val="000107A7"/>
    <w:rsid w:val="00012A70"/>
    <w:rsid w:val="00012ACA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52EA6"/>
    <w:rsid w:val="0005358B"/>
    <w:rsid w:val="00054AC8"/>
    <w:rsid w:val="00055D3C"/>
    <w:rsid w:val="000612F7"/>
    <w:rsid w:val="00064B5E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EC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4191"/>
    <w:rsid w:val="000E713D"/>
    <w:rsid w:val="000F0962"/>
    <w:rsid w:val="000F10DC"/>
    <w:rsid w:val="000F4C18"/>
    <w:rsid w:val="000F5D24"/>
    <w:rsid w:val="000F7133"/>
    <w:rsid w:val="000F77A6"/>
    <w:rsid w:val="00101F04"/>
    <w:rsid w:val="00102E30"/>
    <w:rsid w:val="00104AE0"/>
    <w:rsid w:val="0011023A"/>
    <w:rsid w:val="001105B1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3876"/>
    <w:rsid w:val="00163EB9"/>
    <w:rsid w:val="001640C4"/>
    <w:rsid w:val="0016433C"/>
    <w:rsid w:val="00166C16"/>
    <w:rsid w:val="001704D7"/>
    <w:rsid w:val="001705F3"/>
    <w:rsid w:val="001721D7"/>
    <w:rsid w:val="001737B6"/>
    <w:rsid w:val="00176213"/>
    <w:rsid w:val="00176E9E"/>
    <w:rsid w:val="001777E3"/>
    <w:rsid w:val="00180615"/>
    <w:rsid w:val="00181C95"/>
    <w:rsid w:val="00182E0D"/>
    <w:rsid w:val="0018353A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999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2CA7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616C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7AFB"/>
    <w:rsid w:val="00531218"/>
    <w:rsid w:val="0053147E"/>
    <w:rsid w:val="0053330F"/>
    <w:rsid w:val="0053390E"/>
    <w:rsid w:val="0054031C"/>
    <w:rsid w:val="0054073B"/>
    <w:rsid w:val="00545FDF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4C2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440C"/>
    <w:rsid w:val="005D4DC0"/>
    <w:rsid w:val="005D4FF5"/>
    <w:rsid w:val="005D6ECC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C1C"/>
    <w:rsid w:val="00665FE8"/>
    <w:rsid w:val="00673D32"/>
    <w:rsid w:val="00677BEE"/>
    <w:rsid w:val="00680C79"/>
    <w:rsid w:val="006826A9"/>
    <w:rsid w:val="006828EE"/>
    <w:rsid w:val="00685C3A"/>
    <w:rsid w:val="0069000F"/>
    <w:rsid w:val="00691B30"/>
    <w:rsid w:val="006920CC"/>
    <w:rsid w:val="0069369E"/>
    <w:rsid w:val="00697A72"/>
    <w:rsid w:val="006A0635"/>
    <w:rsid w:val="006A2DBB"/>
    <w:rsid w:val="006A6C1C"/>
    <w:rsid w:val="006A6EB5"/>
    <w:rsid w:val="006B1368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454"/>
    <w:rsid w:val="006F284E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551E"/>
    <w:rsid w:val="00736FFE"/>
    <w:rsid w:val="007404B4"/>
    <w:rsid w:val="00741635"/>
    <w:rsid w:val="0074477B"/>
    <w:rsid w:val="00750D2A"/>
    <w:rsid w:val="0075457A"/>
    <w:rsid w:val="007547DC"/>
    <w:rsid w:val="00754FAC"/>
    <w:rsid w:val="007553DA"/>
    <w:rsid w:val="0075716B"/>
    <w:rsid w:val="00757675"/>
    <w:rsid w:val="007612ED"/>
    <w:rsid w:val="007651CD"/>
    <w:rsid w:val="007676BC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1136"/>
    <w:rsid w:val="00795077"/>
    <w:rsid w:val="00796637"/>
    <w:rsid w:val="007A3E30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1D3E"/>
    <w:rsid w:val="008B29F9"/>
    <w:rsid w:val="008B2A99"/>
    <w:rsid w:val="008B2B15"/>
    <w:rsid w:val="008C1561"/>
    <w:rsid w:val="008C24AC"/>
    <w:rsid w:val="008C3EEB"/>
    <w:rsid w:val="008C4327"/>
    <w:rsid w:val="008C4F84"/>
    <w:rsid w:val="008C54DE"/>
    <w:rsid w:val="008C5C31"/>
    <w:rsid w:val="008C5D84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1491"/>
    <w:rsid w:val="008F3A5D"/>
    <w:rsid w:val="008F4A51"/>
    <w:rsid w:val="009014E2"/>
    <w:rsid w:val="00903E3F"/>
    <w:rsid w:val="00913C4E"/>
    <w:rsid w:val="00913EA9"/>
    <w:rsid w:val="00915266"/>
    <w:rsid w:val="009165D7"/>
    <w:rsid w:val="009175D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74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94"/>
    <w:rsid w:val="00BD415F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E7A1C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A7D84"/>
    <w:rsid w:val="00CB2DB1"/>
    <w:rsid w:val="00CB3F0D"/>
    <w:rsid w:val="00CB46B3"/>
    <w:rsid w:val="00CB7F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9A6"/>
    <w:rsid w:val="00D62FEF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1E91"/>
    <w:rsid w:val="00D823E5"/>
    <w:rsid w:val="00D83941"/>
    <w:rsid w:val="00D84C2F"/>
    <w:rsid w:val="00D90256"/>
    <w:rsid w:val="00D91315"/>
    <w:rsid w:val="00D9350F"/>
    <w:rsid w:val="00D9552F"/>
    <w:rsid w:val="00D963B0"/>
    <w:rsid w:val="00D9703F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0C97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783"/>
    <w:rsid w:val="00E50FBA"/>
    <w:rsid w:val="00E511BC"/>
    <w:rsid w:val="00E52B01"/>
    <w:rsid w:val="00E55D85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0BD5"/>
    <w:rsid w:val="00F11A3E"/>
    <w:rsid w:val="00F12527"/>
    <w:rsid w:val="00F13BF1"/>
    <w:rsid w:val="00F1608F"/>
    <w:rsid w:val="00F16272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BE4"/>
    <w:rsid w:val="00F7103A"/>
    <w:rsid w:val="00F72515"/>
    <w:rsid w:val="00F73210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4:docId w14:val="0988D114"/>
  <w15:chartTrackingRefBased/>
  <w15:docId w15:val="{C3F68B41-8AAE-4600-8DFF-3333E16A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F1004-EEEB-47DA-8EA8-129107FE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21</cp:revision>
  <cp:lastPrinted>2020-08-04T03:59:00Z</cp:lastPrinted>
  <dcterms:created xsi:type="dcterms:W3CDTF">2020-04-07T07:50:00Z</dcterms:created>
  <dcterms:modified xsi:type="dcterms:W3CDTF">2020-08-04T04:16:00Z</dcterms:modified>
</cp:coreProperties>
</file>