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47C" w:rsidRPr="0012297B" w:rsidRDefault="0013747C" w:rsidP="00920A76">
      <w:pPr>
        <w:tabs>
          <w:tab w:val="left" w:pos="54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ข้อมูลทั่วไป</w:t>
      </w:r>
    </w:p>
    <w:p w:rsidR="00CD3A12" w:rsidRPr="0014746E" w:rsidRDefault="00CD3A12" w:rsidP="00920A76">
      <w:pPr>
        <w:tabs>
          <w:tab w:val="left" w:pos="9781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14746E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บริษัท สยาม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ฟิว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เจอร์ดีเวลอปเมนท์ จำกัด (มหาชน)</w:t>
      </w:r>
      <w:r w:rsidR="00367F44" w:rsidRPr="0014746E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E76F95" w:rsidRPr="0014746E">
        <w:rPr>
          <w:rFonts w:ascii="Browallia New" w:eastAsia="Arial Unicode MS" w:hAnsi="Browallia New" w:cs="Browallia New"/>
          <w:sz w:val="26"/>
          <w:szCs w:val="26"/>
        </w:rPr>
        <w:t>‘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E76F95" w:rsidRPr="0014746E">
        <w:rPr>
          <w:rFonts w:ascii="Browallia New" w:eastAsia="Arial Unicode MS" w:hAnsi="Browallia New" w:cs="Browallia New"/>
          <w:sz w:val="26"/>
          <w:szCs w:val="26"/>
        </w:rPr>
        <w:t>’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เป็นบริษัทมหาชนจำกัด ซึ่งจัดตั้งขึ</w:t>
      </w:r>
      <w:r w:rsidR="00EA32D3" w:rsidRPr="0014746E">
        <w:rPr>
          <w:rFonts w:ascii="Browallia New" w:eastAsia="Arial Unicode MS" w:hAnsi="Browallia New" w:cs="Browallia New"/>
          <w:sz w:val="26"/>
          <w:szCs w:val="26"/>
          <w:cs/>
        </w:rPr>
        <w:t>้นในประเทศไทย</w:t>
      </w:r>
      <w:r w:rsidR="0083088C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14746E">
        <w:rPr>
          <w:rFonts w:ascii="Browallia New" w:eastAsia="Arial Unicode MS" w:hAnsi="Browallia New" w:cs="Browallia New"/>
          <w:sz w:val="26"/>
          <w:szCs w:val="26"/>
          <w:cs/>
        </w:rPr>
        <w:t>และเป็นบริษัทจดทะเบียนในตลาดหลักทรัพย์แห่งประเทศไทย</w:t>
      </w:r>
      <w:r w:rsidR="0083088C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3088C" w:rsidRPr="0014746E">
        <w:rPr>
          <w:rFonts w:ascii="Browallia New" w:eastAsia="Arial Unicode MS" w:hAnsi="Browallia New" w:cs="Browallia New"/>
          <w:sz w:val="26"/>
          <w:szCs w:val="26"/>
          <w:cs/>
        </w:rPr>
        <w:t>และ</w:t>
      </w:r>
      <w:r w:rsidR="00EA32D3" w:rsidRPr="0014746E">
        <w:rPr>
          <w:rFonts w:ascii="Browallia New" w:eastAsia="Arial Unicode MS" w:hAnsi="Browallia New" w:cs="Browallia New"/>
          <w:sz w:val="26"/>
          <w:szCs w:val="26"/>
          <w:cs/>
        </w:rPr>
        <w:t>มีที่อยู่ตามที่ได้</w:t>
      </w:r>
      <w:r w:rsidR="0083088C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จดทะเบียน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:rsidR="00750CDF" w:rsidRPr="0014746E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14746E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เลขที่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99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ถนนรัชดาภิเษก แขวงดินแดง เขตดินแดง กรุงเทพมหานคร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10400</w:t>
      </w:r>
    </w:p>
    <w:p w:rsidR="00750CDF" w:rsidRPr="0014746E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14746E" w:rsidRDefault="00BC06C3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</w:t>
      </w:r>
      <w:r w:rsidR="001C7CD2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จึงรวมเรียกบริษัทและบริษัทย่อยว่า</w:t>
      </w:r>
      <w:r w:rsidR="0083088C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6F95" w:rsidRPr="0014746E">
        <w:rPr>
          <w:rFonts w:ascii="Browallia New" w:eastAsia="Arial Unicode MS" w:hAnsi="Browallia New" w:cs="Browallia New"/>
          <w:sz w:val="26"/>
          <w:szCs w:val="26"/>
        </w:rPr>
        <w:t>‘</w:t>
      </w:r>
      <w:r w:rsidR="00E940C3"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E76F95" w:rsidRPr="0014746E">
        <w:rPr>
          <w:rFonts w:ascii="Browallia New" w:eastAsia="Arial Unicode MS" w:hAnsi="Browallia New" w:cs="Browallia New"/>
          <w:sz w:val="26"/>
          <w:szCs w:val="26"/>
        </w:rPr>
        <w:t>’</w:t>
      </w:r>
    </w:p>
    <w:p w:rsidR="00750CDF" w:rsidRPr="0014746E" w:rsidRDefault="00750CDF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C7CD2" w:rsidRPr="0014746E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</w:t>
      </w:r>
      <w:r w:rsidR="00D904CD" w:rsidRPr="0014746E">
        <w:rPr>
          <w:rFonts w:ascii="Browallia New" w:eastAsia="Arial Unicode MS" w:hAnsi="Browallia New" w:cs="Browallia New"/>
          <w:sz w:val="26"/>
          <w:szCs w:val="26"/>
          <w:cs/>
        </w:rPr>
        <w:t>และข้อมูลทางการเงินเฉพาะกิจการ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ระหว่างกาลได้รับอนุมัติจากคณะกรรมการบริษัทเมื่อวันที่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6</w:t>
      </w:r>
      <w:r w:rsidR="00B73C77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3C77" w:rsidRPr="0014746E">
        <w:rPr>
          <w:rFonts w:ascii="Browallia New" w:eastAsia="Arial Unicode MS" w:hAnsi="Browallia New" w:cs="Browallia New"/>
          <w:sz w:val="26"/>
          <w:szCs w:val="26"/>
          <w:cs/>
        </w:rPr>
        <w:t>สิงหาคม</w:t>
      </w:r>
      <w:r w:rsidR="00495227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1C7CD2" w:rsidRPr="0014746E" w:rsidRDefault="001C7CD2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50CDF" w:rsidRPr="0014746E" w:rsidRDefault="009A12FD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750CDF" w:rsidRPr="0014746E">
        <w:rPr>
          <w:rFonts w:ascii="Browallia New" w:eastAsia="Arial Unicode MS" w:hAnsi="Browallia New" w:cs="Browallia New"/>
          <w:sz w:val="26"/>
          <w:szCs w:val="26"/>
          <w:cs/>
        </w:rPr>
        <w:t>การเงินรวมและ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ข้อมูลทาง</w:t>
      </w:r>
      <w:r w:rsidR="002B6037" w:rsidRPr="0014746E">
        <w:rPr>
          <w:rFonts w:ascii="Browallia New" w:eastAsia="Arial Unicode MS" w:hAnsi="Browallia New" w:cs="Browallia New"/>
          <w:sz w:val="26"/>
          <w:szCs w:val="26"/>
          <w:cs/>
        </w:rPr>
        <w:t>การเงินเฉพาะกิจการ</w:t>
      </w:r>
      <w:r w:rsidR="00750CDF" w:rsidRPr="0014746E">
        <w:rPr>
          <w:rFonts w:ascii="Browallia New" w:eastAsia="Arial Unicode MS" w:hAnsi="Browallia New" w:cs="Browallia New"/>
          <w:sz w:val="26"/>
          <w:szCs w:val="26"/>
          <w:cs/>
        </w:rPr>
        <w:t>ระหว่างกาลที่นำเสนอนี้ได้มีการสอบทานแต่ยังไม่ได้ตรวจสอบ</w:t>
      </w:r>
    </w:p>
    <w:p w:rsidR="00904888" w:rsidRPr="0014746E" w:rsidRDefault="00904888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42D2" w:rsidRPr="00F242D2" w:rsidRDefault="00D30B52" w:rsidP="00F242D2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242D2" w:rsidRPr="00F242D2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F242D2" w:rsidRPr="00F242D2">
        <w:rPr>
          <w:rFonts w:ascii="Browallia New" w:eastAsia="Arial Unicode MS" w:hAnsi="Browallia New" w:cs="Browallia New" w:hint="cs"/>
          <w:b/>
          <w:bCs/>
          <w:sz w:val="26"/>
          <w:szCs w:val="26"/>
          <w:cs/>
        </w:rPr>
        <w:t>เหตุการณ์สำคัญระหว่างงวดที่รายงาน</w:t>
      </w:r>
    </w:p>
    <w:p w:rsidR="00F242D2" w:rsidRPr="00F242D2" w:rsidRDefault="00F242D2" w:rsidP="00F242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42D2" w:rsidRPr="00F242D2" w:rsidRDefault="00F242D2" w:rsidP="00F242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เมื่อต้นปี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พ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.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ศ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.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ได้เกิดการแพร่ระบาดของโรคติดเชื้อไวรัสโค</w:t>
      </w:r>
      <w:proofErr w:type="spellStart"/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โร</w:t>
      </w:r>
      <w:proofErr w:type="spellEnd"/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นา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2019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(“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การระบาดของ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COVID-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19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”) 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เหตุการณ์ดังกล่าว</w:t>
      </w:r>
      <w:r w:rsidRPr="00F242D2">
        <w:rPr>
          <w:rFonts w:ascii="Browallia New" w:eastAsia="Arial Unicode MS" w:hAnsi="Browallia New" w:cs="Browallia New" w:hint="cs"/>
          <w:sz w:val="26"/>
          <w:szCs w:val="26"/>
          <w:cs/>
        </w:rPr>
        <w:t>ส่งผลทางลบต่อผลการดำเนินงานของกลุ่มกิจการสำหรับรอบระยะเวลา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6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42D2">
        <w:rPr>
          <w:rFonts w:ascii="Browallia New" w:eastAsia="Arial Unicode MS" w:hAnsi="Browallia New" w:cs="Browallia New" w:hint="cs"/>
          <w:sz w:val="26"/>
          <w:szCs w:val="26"/>
          <w:cs/>
        </w:rPr>
        <w:t>เดือนสิ้นสุดวันที่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42D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242D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F242D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F242D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F242D2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F242D2" w:rsidRPr="003F3C32" w:rsidRDefault="00F242D2" w:rsidP="00F242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242D2" w:rsidRDefault="00F242D2" w:rsidP="00F242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ตั้งแต่วันที่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มีนาคม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ถึงวันที่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16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พฤษภาคม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พ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.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.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ศูนย์การค้าจำนวน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17</w:t>
      </w:r>
      <w:r w:rsidRPr="003F3C3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แห่งของกลุ่มกิจการต้องปิดลงชั่วคราว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ตามประกาศของกรุงเทพมหานคร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กลุ่มกิจการได้ยกเว้นและให้ส่วนลดค่าเช่าและค่าบริการให้กับผู้เช่าบางส่วน</w:t>
      </w:r>
      <w:r w:rsidR="003F3C32" w:rsidRPr="003F3C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3F3C3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30B52" w:rsidRPr="00D30B52">
        <w:rPr>
          <w:rFonts w:ascii="Browallia New" w:eastAsia="Arial Unicode MS" w:hAnsi="Browallia New" w:cs="Browallia New" w:hint="cs"/>
          <w:sz w:val="26"/>
          <w:szCs w:val="26"/>
        </w:rPr>
        <w:t>22</w:t>
      </w:r>
      <w:r w:rsidR="003F3C32" w:rsidRPr="003F3C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มีนาคม พ.ศ. </w:t>
      </w:r>
      <w:r w:rsidR="00D30B52" w:rsidRPr="00D30B52">
        <w:rPr>
          <w:rFonts w:ascii="Browallia New" w:eastAsia="Arial Unicode MS" w:hAnsi="Browallia New" w:cs="Browallia New" w:hint="cs"/>
          <w:sz w:val="26"/>
          <w:szCs w:val="26"/>
        </w:rPr>
        <w:t>2563</w:t>
      </w:r>
      <w:r w:rsidR="003F3C32" w:rsidRPr="003F3C32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ถึงวันที่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พ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ศ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รายการดังกล่าวถือเป็นการแก้ไขสัญญาเช่า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ทำให้การรับรู้รายได้</w:t>
      </w:r>
      <w:r w:rsidR="003F3C32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ค่าเช่าลดลงจำนวน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142</w:t>
      </w:r>
      <w:r w:rsidRPr="003F3C32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83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F3C32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Pr="003F3C3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840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ศูนย์การค้าทั้งหมดของกลุ่มกิจการได้เปิดให้บริการอีกครั้งตั้งแต่วันที่ </w:t>
      </w:r>
      <w:r w:rsidR="00D30B52" w:rsidRPr="00D30B52">
        <w:rPr>
          <w:rFonts w:ascii="Browallia New" w:eastAsia="Arial Unicode MS" w:hAnsi="Browallia New" w:cs="Browallia New" w:hint="cs"/>
          <w:sz w:val="26"/>
          <w:szCs w:val="26"/>
        </w:rPr>
        <w:t>17</w:t>
      </w:r>
      <w:r w:rsidR="000840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พฤษภาคม พ.ศ. </w:t>
      </w:r>
      <w:r w:rsidR="00D30B52" w:rsidRPr="00D30B52">
        <w:rPr>
          <w:rFonts w:ascii="Browallia New" w:eastAsia="Arial Unicode MS" w:hAnsi="Browallia New" w:cs="Browallia New" w:hint="cs"/>
          <w:sz w:val="26"/>
          <w:szCs w:val="26"/>
        </w:rPr>
        <w:t>2563</w:t>
      </w:r>
    </w:p>
    <w:p w:rsidR="00904888" w:rsidRPr="003F3C32" w:rsidRDefault="00904888" w:rsidP="00F242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D30B52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B218B3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เกณฑ์กา</w:t>
      </w:r>
      <w:bookmarkStart w:id="0" w:name="BasisOfPrep"/>
      <w:bookmarkEnd w:id="0"/>
      <w:r w:rsidR="00B218B3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รจัดทำข้อมูลทางการเงิน</w:t>
      </w:r>
    </w:p>
    <w:p w:rsidR="009018E2" w:rsidRPr="0014746E" w:rsidRDefault="009018E2" w:rsidP="00B21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34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:rsidR="00904888" w:rsidRPr="0014746E" w:rsidRDefault="00904888" w:rsidP="00B218B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B218B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</w:p>
    <w:p w:rsidR="00904888" w:rsidRPr="0014746E" w:rsidRDefault="00904888" w:rsidP="00B218B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ทางการเงินระหว่างกาลฉบับภาษาไทยเป็นหลัก</w:t>
      </w:r>
    </w:p>
    <w:p w:rsidR="00904888" w:rsidRPr="0014746E" w:rsidRDefault="00B218B3" w:rsidP="00904888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B218B3" w:rsidRPr="0014746E" w:rsidRDefault="00D30B52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B218B3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</w:t>
      </w:r>
      <w:bookmarkStart w:id="1" w:name="AccountingPolicy"/>
      <w:bookmarkEnd w:id="1"/>
      <w:r w:rsidR="00B218B3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ายการบัญชี</w:t>
      </w:r>
    </w:p>
    <w:p w:rsidR="00904888" w:rsidRPr="0014746E" w:rsidRDefault="00904888" w:rsidP="0093517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งบการเงินสำหรับงวดปีบัญชีสิ้นสุดวันที่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</w:t>
      </w:r>
      <w:r w:rsidR="00935172" w:rsidRPr="0014746E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</w:t>
      </w:r>
    </w:p>
    <w:p w:rsidR="00935172" w:rsidRPr="0014746E" w:rsidRDefault="00935172" w:rsidP="00B21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5172" w:rsidRPr="0014746E" w:rsidRDefault="00935172" w:rsidP="00924703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นำมาตรฐานการรายงานทางการเงินฉบับใหม่มาถือปฏิบัติและการเลือกใช้มาตรการผ่อนปรนที่เกี่ยวข้องดังที่กล่าว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ในหมายเหตุข้อ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5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</w:p>
    <w:p w:rsidR="00935172" w:rsidRPr="0014746E" w:rsidRDefault="00935172" w:rsidP="00924703">
      <w:pPr>
        <w:pStyle w:val="ListParagraph"/>
        <w:numPr>
          <w:ilvl w:val="0"/>
          <w:numId w:val="5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โค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โร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นา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2019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(มาตรการผ่อนปรนชั่วคราวเพื่อลดผลกระทบจาก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COVID-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19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)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ถึงวันที่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ในเรื่อง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ดังต่อไปนี้ </w:t>
      </w:r>
    </w:p>
    <w:p w:rsidR="0012297B" w:rsidRPr="0014746E" w:rsidRDefault="0012297B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935172" w:rsidRPr="0014746E" w:rsidRDefault="00935172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:rsidR="0012297B" w:rsidRPr="0014746E" w:rsidRDefault="0012297B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5172" w:rsidRPr="0014746E" w:rsidRDefault="00935172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19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มาถือเป็นข้อบ่งชี้การด้อยค่า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ในการพิจารณาว่าสินทรัพย์ของกลุ่มกิจการอาจมีการด้อยค่าหรือไม่ </w:t>
      </w:r>
    </w:p>
    <w:p w:rsidR="0012297B" w:rsidRPr="0014746E" w:rsidRDefault="0012297B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935172" w:rsidRPr="0014746E" w:rsidRDefault="00935172" w:rsidP="00935172">
      <w:pPr>
        <w:pStyle w:val="ListParagraph"/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การวัดมูลค่ายุติธรรมของอสังหาริมทรัพย์เพื่อการลงทุน </w:t>
      </w:r>
    </w:p>
    <w:p w:rsidR="0012297B" w:rsidRPr="0014746E" w:rsidRDefault="0012297B" w:rsidP="00935172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35172" w:rsidRPr="0014746E" w:rsidRDefault="00935172" w:rsidP="00935172">
      <w:pPr>
        <w:pStyle w:val="ListParagraph"/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กลุ่มกิจการเลือกที่จะไม่นำข้อมูลที่เกี่ยวกับสถานการณ์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19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ที่มีผลต่อการ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คาดการณ์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ทางการเงินในอนาคตมาใช้ประกอบเทคนิคการวัดมูลค่ายุติธรรมของอสังหาริมทรัพย์เพื่อการลงทุนที่วัดด้วยมูลค่ายุติธรรม ณ วันที่ </w:t>
      </w:r>
      <w:r w:rsidR="00D30B52" w:rsidRPr="00D30B52">
        <w:rPr>
          <w:rFonts w:ascii="Browallia New" w:eastAsia="Arial Unicode MS" w:hAnsi="Browallia New" w:cs="Browallia New" w:hint="cs"/>
          <w:sz w:val="26"/>
          <w:szCs w:val="26"/>
        </w:rPr>
        <w:t>30</w:t>
      </w:r>
      <w:r w:rsidR="0014746E" w:rsidRPr="0014746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มิถุนายน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D7D9E" w:rsidRPr="001474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11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904888" w:rsidRPr="0014746E" w:rsidRDefault="00935172" w:rsidP="00904888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12"/>
          <w:szCs w:val="12"/>
          <w:cs/>
        </w:rPr>
        <w:br w:type="page"/>
      </w:r>
    </w:p>
    <w:p w:rsidR="00904888" w:rsidRPr="0014746E" w:rsidRDefault="00D30B52" w:rsidP="00B218B3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B218B3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การนำมาตรฐานการรายงานทางการเงินใหม่มาถือปฏิบัติและการเปลี่ยนแปลงนโยบายการบัญชี</w:t>
      </w:r>
    </w:p>
    <w:p w:rsidR="00904888" w:rsidRPr="0014746E" w:rsidRDefault="00904888" w:rsidP="00904888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B218B3">
      <w:pPr>
        <w:tabs>
          <w:tab w:val="left" w:pos="524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</w:t>
      </w:r>
      <w:r w:rsidR="00DE4617" w:rsidRPr="001474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เริ่มถือปฏิบัติ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มาตรฐานการรายงานทางการเงินที่เกี่ยวกับเครื่องมือทางการเงิน (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TAS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32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, TFRS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7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14746E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และที่เกี่ยวกับสัญญาเช่า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(TFRS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โดยปรับปรุงย้อนหลังตั้งแต่วันที่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ทั้งนี้กลุ่มกิจการได้ทำการปรับปรุงรายการ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มกราคม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งบแสดงฐานะการเงิน</w:t>
      </w:r>
    </w:p>
    <w:p w:rsidR="00904888" w:rsidRPr="0014746E" w:rsidRDefault="00904888" w:rsidP="00B218B3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B218B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32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9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และมาตรฐานเรื่องสัญญาเช่า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(TFRS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เป็นครั้งแรกมีดังนี้</w:t>
      </w:r>
    </w:p>
    <w:p w:rsidR="00904888" w:rsidRPr="0014746E" w:rsidRDefault="00904888" w:rsidP="00DE4617">
      <w:pPr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57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84"/>
        <w:gridCol w:w="1512"/>
        <w:gridCol w:w="1584"/>
        <w:gridCol w:w="1584"/>
        <w:gridCol w:w="1512"/>
      </w:tblGrid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51A79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6192" w:type="dxa"/>
            <w:gridSpan w:val="4"/>
            <w:shd w:val="clear" w:color="auto" w:fill="auto"/>
          </w:tcPr>
          <w:p w:rsidR="00E013AE" w:rsidRPr="0014746E" w:rsidRDefault="00E013AE" w:rsidP="00E51A79">
            <w:pPr>
              <w:pBdr>
                <w:bottom w:val="single" w:sz="4" w:space="0" w:color="auto"/>
              </w:pBdr>
              <w:spacing w:before="0" w:after="0"/>
              <w:ind w:left="-29" w:right="-72"/>
              <w:jc w:val="center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ข้อมูลทางการเงินรวม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51A79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12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TAS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32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 xml:space="preserve">และ 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TFRS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TFRS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16</w:t>
            </w:r>
          </w:p>
        </w:tc>
        <w:tc>
          <w:tcPr>
            <w:tcW w:w="1512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51A79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12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7"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bidi="th-TH"/>
              </w:rPr>
              <w:t xml:space="preserve">ณ 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pacing w:val="-7"/>
                <w:lang w:bidi="th-TH"/>
              </w:rPr>
              <w:t>31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bidi="th-TH"/>
              </w:rPr>
              <w:t xml:space="preserve"> ธันวาคม </w:t>
            </w:r>
          </w:p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2562</w:t>
            </w:r>
          </w:p>
          <w:p w:rsidR="00E013AE" w:rsidRPr="0014746E" w:rsidRDefault="00E013AE" w:rsidP="00E51A79">
            <w:pPr>
              <w:spacing w:before="0" w:after="0"/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รายการปรับปรุงและการจัดประเภท</w:t>
            </w:r>
          </w:p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มกราคม </w:t>
            </w:r>
          </w:p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ตามที่ปรับปรุงใหม่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51A79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12" w:type="dxa"/>
            <w:vAlign w:val="bottom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51A79">
            <w:pPr>
              <w:spacing w:before="0" w:after="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vAlign w:val="bottom"/>
          </w:tcPr>
          <w:p w:rsidR="00E013AE" w:rsidRPr="0014746E" w:rsidRDefault="00E013AE" w:rsidP="00E51A79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:rsidR="00E013AE" w:rsidRPr="0014746E" w:rsidRDefault="00E013AE" w:rsidP="00E51A79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(หมายเหตุ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:rsidR="00E013AE" w:rsidRPr="0014746E" w:rsidRDefault="00E013AE" w:rsidP="00E51A79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(หมายเหตุ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512" w:type="dxa"/>
            <w:vAlign w:val="bottom"/>
          </w:tcPr>
          <w:p w:rsidR="00E013AE" w:rsidRPr="0014746E" w:rsidRDefault="00E013AE" w:rsidP="00E51A79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51A79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12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</w:tc>
        <w:tc>
          <w:tcPr>
            <w:tcW w:w="1512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  <w:shd w:val="clear" w:color="auto" w:fill="auto"/>
          </w:tcPr>
          <w:p w:rsidR="00E013AE" w:rsidRPr="0014746E" w:rsidRDefault="00E013AE" w:rsidP="00E51A79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12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013AE" w:rsidRPr="0014746E" w:rsidRDefault="00E013AE" w:rsidP="00E51A79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  <w:shd w:val="clear" w:color="auto" w:fill="auto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-</w:t>
            </w:r>
          </w:p>
        </w:tc>
        <w:tc>
          <w:tcPr>
            <w:tcW w:w="1584" w:type="dxa"/>
          </w:tcPr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30B52">
              <w:rPr>
                <w:rFonts w:ascii="Browallia New" w:eastAsia="Arial Unicode MS" w:hAnsi="Browallia New" w:cs="Browallia New"/>
                <w:lang w:bidi="th-TH"/>
              </w:rPr>
              <w:t>21</w:t>
            </w:r>
            <w:r w:rsidR="00E013AE" w:rsidRPr="0014746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lang w:bidi="th-TH"/>
              </w:rPr>
              <w:t>409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21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409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  <w:shd w:val="clear" w:color="auto" w:fill="auto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8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653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783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</w:rPr>
              <w:t>31</w:t>
            </w:r>
            <w:r w:rsidRPr="0014746E">
              <w:rPr>
                <w:rFonts w:ascii="Browallia New" w:eastAsia="Arial Unicode MS" w:hAnsi="Browallia New" w:cs="Browallia New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</w:rPr>
              <w:t>722</w:t>
            </w:r>
            <w:r w:rsidRPr="0014746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8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622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061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หนี้สินและส่วนของเจ้าของ</w:t>
            </w:r>
          </w:p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</w:tc>
        <w:tc>
          <w:tcPr>
            <w:tcW w:w="1512" w:type="dxa"/>
          </w:tcPr>
          <w:p w:rsidR="00E013AE" w:rsidRPr="0014746E" w:rsidRDefault="00E013AE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ind w:left="540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14746E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ค่าเช่าที่ดินที่ถึงกำหนดชำระภายในหนึ่งปี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160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293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013AE" w:rsidRPr="0014746E" w:rsidRDefault="00D30B52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2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529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162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822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หนี้สินไม่หมุนเวียน</w:t>
            </w:r>
          </w:p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ค่าเช่าที่ดินที่ยังไม่ถึงกำหนดชำระ</w:t>
            </w: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573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774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18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880</w:t>
            </w: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592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654</w:t>
            </w: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13AE" w:rsidRPr="0014746E" w:rsidTr="00E51A79">
        <w:trPr>
          <w:trHeight w:val="170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013AE" w:rsidRPr="0014746E" w:rsidRDefault="00E013AE" w:rsidP="00E013A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E013AE" w:rsidRPr="0014746E" w:rsidTr="00E51A79">
        <w:trPr>
          <w:trHeight w:val="261"/>
        </w:trPr>
        <w:tc>
          <w:tcPr>
            <w:tcW w:w="3384" w:type="dxa"/>
          </w:tcPr>
          <w:p w:rsidR="00E013AE" w:rsidRPr="0014746E" w:rsidRDefault="00E013AE" w:rsidP="00E013A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กำไรสะสม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10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374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503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</w:rPr>
              <w:t>31</w:t>
            </w:r>
            <w:r w:rsidRPr="0014746E">
              <w:rPr>
                <w:rFonts w:ascii="Browallia New" w:eastAsia="Arial Unicode MS" w:hAnsi="Browallia New" w:cs="Browallia New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</w:rPr>
              <w:t>722</w:t>
            </w:r>
            <w:r w:rsidRPr="0014746E">
              <w:rPr>
                <w:rFonts w:ascii="Browallia New" w:eastAsia="Arial Unicode MS" w:hAnsi="Browallia New" w:cs="Browallia New"/>
              </w:rPr>
              <w:t>)</w:t>
            </w:r>
          </w:p>
        </w:tc>
        <w:tc>
          <w:tcPr>
            <w:tcW w:w="1584" w:type="dxa"/>
          </w:tcPr>
          <w:p w:rsidR="00E013AE" w:rsidRPr="0014746E" w:rsidRDefault="00E013AE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</w:tcPr>
          <w:p w:rsidR="00E013AE" w:rsidRPr="0014746E" w:rsidRDefault="00D30B52" w:rsidP="00E013AE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10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342</w:t>
            </w:r>
            <w:r w:rsidR="00E013A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781</w:t>
            </w:r>
          </w:p>
        </w:tc>
      </w:tr>
    </w:tbl>
    <w:p w:rsidR="00904888" w:rsidRPr="0014746E" w:rsidRDefault="00904888" w:rsidP="00904888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16F8B" w:rsidRPr="0014746E" w:rsidRDefault="00D30B52" w:rsidP="00C16F8B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C16F8B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888" w:rsidRPr="0014746E" w:rsidRDefault="00904888" w:rsidP="00904888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PwCTableText"/>
        <w:tblW w:w="9576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3384"/>
        <w:gridCol w:w="1512"/>
        <w:gridCol w:w="1584"/>
        <w:gridCol w:w="1584"/>
        <w:gridCol w:w="1512"/>
      </w:tblGrid>
      <w:tr w:rsidR="0012297B" w:rsidRPr="0014746E" w:rsidTr="0014746E">
        <w:trPr>
          <w:trHeight w:val="170"/>
        </w:trPr>
        <w:tc>
          <w:tcPr>
            <w:tcW w:w="3384" w:type="dxa"/>
          </w:tcPr>
          <w:p w:rsidR="00904888" w:rsidRPr="0014746E" w:rsidRDefault="00904888" w:rsidP="00C926D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6192" w:type="dxa"/>
            <w:gridSpan w:val="4"/>
            <w:shd w:val="clear" w:color="auto" w:fill="auto"/>
          </w:tcPr>
          <w:p w:rsidR="00904888" w:rsidRPr="0014746E" w:rsidRDefault="00904888" w:rsidP="0014746E">
            <w:pPr>
              <w:pBdr>
                <w:bottom w:val="single" w:sz="4" w:space="0" w:color="auto"/>
              </w:pBdr>
              <w:spacing w:before="0" w:after="0"/>
              <w:ind w:left="-29" w:right="-72"/>
              <w:jc w:val="center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904888" w:rsidRPr="0014746E" w:rsidRDefault="00904888" w:rsidP="00C926D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12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84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TAS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32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  <w:cs/>
                <w:lang w:bidi="th-TH"/>
              </w:rPr>
              <w:t xml:space="preserve">และ 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TFRS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9</w:t>
            </w:r>
          </w:p>
        </w:tc>
        <w:tc>
          <w:tcPr>
            <w:tcW w:w="1584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 xml:space="preserve">TFRS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16</w:t>
            </w:r>
          </w:p>
        </w:tc>
        <w:tc>
          <w:tcPr>
            <w:tcW w:w="1512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904888" w:rsidRPr="0014746E" w:rsidRDefault="00904888" w:rsidP="00C926D2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12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7"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bidi="th-TH"/>
              </w:rPr>
              <w:t xml:space="preserve">ณ 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pacing w:val="-7"/>
                <w:lang w:bidi="th-TH"/>
              </w:rPr>
              <w:t>31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pacing w:val="-7"/>
                <w:cs/>
                <w:lang w:bidi="th-TH"/>
              </w:rPr>
              <w:t xml:space="preserve"> ธันวาคม </w:t>
            </w:r>
          </w:p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2562</w:t>
            </w:r>
          </w:p>
          <w:p w:rsidR="00904888" w:rsidRPr="0014746E" w:rsidRDefault="00904888" w:rsidP="0014746E">
            <w:pPr>
              <w:spacing w:before="0" w:after="0"/>
              <w:ind w:left="-141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รายการปรับปรุงและการจัดประเภท</w:t>
            </w:r>
          </w:p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รายการใหม่</w:t>
            </w:r>
          </w:p>
        </w:tc>
        <w:tc>
          <w:tcPr>
            <w:tcW w:w="1584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รายการปรับปรุงและการจัดประเภทรายการใหม่</w:t>
            </w:r>
          </w:p>
        </w:tc>
        <w:tc>
          <w:tcPr>
            <w:tcW w:w="1512" w:type="dxa"/>
            <w:shd w:val="clear" w:color="auto" w:fill="auto"/>
          </w:tcPr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ณ 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มกราคม </w:t>
            </w:r>
          </w:p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2563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 </w:t>
            </w:r>
          </w:p>
          <w:p w:rsidR="00904888" w:rsidRPr="0014746E" w:rsidRDefault="00904888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ตามที่ปรับปรุงใหม่</w:t>
            </w: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-72"/>
              <w:rPr>
                <w:rFonts w:ascii="Browallia New" w:eastAsia="Arial Unicode MS" w:hAnsi="Browallia New" w:cs="Browallia New"/>
                <w:lang w:bidi="th-TH"/>
              </w:rPr>
            </w:pPr>
          </w:p>
        </w:tc>
        <w:tc>
          <w:tcPr>
            <w:tcW w:w="1512" w:type="dxa"/>
            <w:vAlign w:val="bottom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584" w:type="dxa"/>
            <w:vAlign w:val="bottom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vAlign w:val="bottom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พันบาท</w:t>
            </w: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  <w:vAlign w:val="bottom"/>
          </w:tcPr>
          <w:p w:rsidR="00ED09EE" w:rsidRPr="0014746E" w:rsidRDefault="00ED09EE" w:rsidP="0014746E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  <w:vAlign w:val="bottom"/>
          </w:tcPr>
          <w:p w:rsidR="00ED09EE" w:rsidRPr="0014746E" w:rsidRDefault="00ED09EE" w:rsidP="0014746E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(หมายเหตุ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584" w:type="dxa"/>
            <w:vAlign w:val="bottom"/>
          </w:tcPr>
          <w:p w:rsidR="00ED09EE" w:rsidRPr="0014746E" w:rsidRDefault="00ED09EE" w:rsidP="0014746E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 xml:space="preserve">(หมายเหตุ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.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lang w:bidi="th-TH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)</w:t>
            </w:r>
          </w:p>
        </w:tc>
        <w:tc>
          <w:tcPr>
            <w:tcW w:w="1512" w:type="dxa"/>
            <w:vAlign w:val="bottom"/>
          </w:tcPr>
          <w:p w:rsidR="00ED09EE" w:rsidRPr="0014746E" w:rsidRDefault="00ED09EE" w:rsidP="0014746E">
            <w:pPr>
              <w:pBdr>
                <w:bottom w:val="single" w:sz="4" w:space="1" w:color="auto"/>
              </w:pBd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-72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  <w:shd w:val="clear" w:color="auto" w:fill="auto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  <w:shd w:val="clear" w:color="auto" w:fill="auto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rtl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  <w:shd w:val="clear" w:color="auto" w:fill="auto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21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409</w:t>
            </w:r>
          </w:p>
        </w:tc>
        <w:tc>
          <w:tcPr>
            <w:tcW w:w="1512" w:type="dxa"/>
          </w:tcPr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21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409</w:t>
            </w: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หนี้สินและส่วนของเจ้าของ</w:t>
            </w:r>
          </w:p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หนี้สินหมุนเวียน</w:t>
            </w:r>
          </w:p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spacing w:val="-6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spacing w:val="-6"/>
                <w:cs/>
                <w:lang w:bidi="th-TH"/>
              </w:rPr>
              <w:t>ค่าเช่าที่ดินที่ถึงกำหนดชำระภายในหนึ่งปี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</w:p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lang w:bidi="th-TH"/>
              </w:rPr>
            </w:pPr>
            <w:r w:rsidRPr="00D30B52">
              <w:rPr>
                <w:rFonts w:ascii="Browallia New" w:eastAsia="Arial Unicode MS" w:hAnsi="Browallia New" w:cs="Browallia New"/>
                <w:lang w:bidi="th-TH"/>
              </w:rPr>
              <w:t>124</w:t>
            </w:r>
            <w:r w:rsidR="00ED09EE" w:rsidRPr="0014746E">
              <w:rPr>
                <w:rFonts w:ascii="Browallia New" w:eastAsia="Arial Unicode MS" w:hAnsi="Browallia New" w:cs="Browallia New"/>
                <w:lang w:bidi="th-TH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lang w:bidi="th-TH"/>
              </w:rPr>
              <w:t>158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2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529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126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687</w:t>
            </w: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หนี้สินไม่หมุนเวียน</w:t>
            </w:r>
          </w:p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ค่าเช่าที่ดินที่ยังไม่ถึงกำหนดชำระ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125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114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18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880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</w:p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143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994</w:t>
            </w: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2297B" w:rsidRPr="0014746E" w:rsidTr="0014746E">
        <w:trPr>
          <w:trHeight w:val="170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cs/>
                <w:lang w:bidi="th-TH"/>
              </w:rPr>
              <w:t>ส่วนของเจ้าของ</w:t>
            </w: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512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12297B" w:rsidRPr="0014746E" w:rsidTr="0014746E">
        <w:trPr>
          <w:trHeight w:val="261"/>
        </w:trPr>
        <w:tc>
          <w:tcPr>
            <w:tcW w:w="3384" w:type="dxa"/>
          </w:tcPr>
          <w:p w:rsidR="00ED09EE" w:rsidRPr="0014746E" w:rsidRDefault="00ED09EE" w:rsidP="00ED09EE">
            <w:pPr>
              <w:spacing w:before="0" w:after="0"/>
              <w:ind w:left="540"/>
              <w:rPr>
                <w:rFonts w:ascii="Browallia New" w:eastAsia="Arial Unicode MS" w:hAnsi="Browallia New" w:cs="Browallia New"/>
                <w:cs/>
                <w:lang w:bidi="th-TH"/>
              </w:rPr>
            </w:pPr>
            <w:r w:rsidRPr="0014746E">
              <w:rPr>
                <w:rFonts w:ascii="Browallia New" w:eastAsia="Arial Unicode MS" w:hAnsi="Browallia New" w:cs="Browallia New"/>
                <w:cs/>
                <w:lang w:bidi="th-TH"/>
              </w:rPr>
              <w:t>กำไรสะสม</w:t>
            </w:r>
          </w:p>
        </w:tc>
        <w:tc>
          <w:tcPr>
            <w:tcW w:w="1512" w:type="dxa"/>
          </w:tcPr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017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990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84" w:type="dxa"/>
          </w:tcPr>
          <w:p w:rsidR="00ED09EE" w:rsidRPr="0014746E" w:rsidRDefault="00ED09EE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14746E">
              <w:rPr>
                <w:rFonts w:ascii="Browallia New" w:eastAsia="Arial Unicode MS" w:hAnsi="Browallia New" w:cs="Browallia New"/>
              </w:rPr>
              <w:t>-</w:t>
            </w:r>
          </w:p>
        </w:tc>
        <w:tc>
          <w:tcPr>
            <w:tcW w:w="1512" w:type="dxa"/>
          </w:tcPr>
          <w:p w:rsidR="00ED09EE" w:rsidRPr="0014746E" w:rsidRDefault="00D30B52" w:rsidP="0014746E">
            <w:pPr>
              <w:spacing w:before="0" w:after="0"/>
              <w:ind w:left="-29" w:right="-72"/>
              <w:jc w:val="right"/>
              <w:rPr>
                <w:rFonts w:ascii="Browallia New" w:eastAsia="Arial Unicode MS" w:hAnsi="Browallia New" w:cs="Browallia New"/>
              </w:rPr>
            </w:pPr>
            <w:r w:rsidRPr="00D30B52">
              <w:rPr>
                <w:rFonts w:ascii="Browallia New" w:eastAsia="Arial Unicode MS" w:hAnsi="Browallia New" w:cs="Browallia New"/>
              </w:rPr>
              <w:t>1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017</w:t>
            </w:r>
            <w:r w:rsidR="00ED09EE" w:rsidRPr="0014746E">
              <w:rPr>
                <w:rFonts w:ascii="Browallia New" w:eastAsia="Arial Unicode MS" w:hAnsi="Browallia New" w:cs="Browallia New"/>
              </w:rPr>
              <w:t>,</w:t>
            </w:r>
            <w:r w:rsidRPr="00D30B52">
              <w:rPr>
                <w:rFonts w:ascii="Browallia New" w:eastAsia="Arial Unicode MS" w:hAnsi="Browallia New" w:cs="Browallia New"/>
              </w:rPr>
              <w:t>990</w:t>
            </w:r>
          </w:p>
        </w:tc>
      </w:tr>
    </w:tbl>
    <w:p w:rsidR="00030551" w:rsidRPr="00D30B52" w:rsidRDefault="00030551" w:rsidP="00C16F8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D30B52" w:rsidP="00C16F8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04888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904888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:rsidR="00C16F8B" w:rsidRPr="0014746E" w:rsidRDefault="00C16F8B" w:rsidP="0003055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C61041" w:rsidRPr="0014746E" w:rsidRDefault="00C61041" w:rsidP="00F705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การร่วมค้ามีสัญญาแลกเปลี่ยนอัตราดอกเบี้ย 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ซึ่ง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จะต้องจัดประเภทและวัดมูลค่าใหม่ตามวิธีมูลค่ายุติธรรมผ่านกำไร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ขาดทุน และ</w:t>
      </w:r>
      <w:r w:rsidR="004C2AB8"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การเริ่มใช้มาตรฐานฉบับดังกล่าวทำให้ต้อง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ปรับปรุง</w:t>
      </w:r>
      <w:r w:rsidR="004C2AB8"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สะสม</w:t>
      </w:r>
      <w:r w:rsidR="004C2AB8"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ของการวัดมูลค่ายุติธรรม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จำนวน 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72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C2AB8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กับกำไรสะสมและเงินลงทุนในการร่วมค้า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:rsidR="00C61041" w:rsidRPr="0014746E" w:rsidRDefault="00C61041" w:rsidP="00F705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D30B52" w:rsidP="00C16F8B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904888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904888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</w:t>
      </w:r>
      <w:r w:rsidR="004C03B0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ั</w:t>
      </w:r>
      <w:r w:rsidR="00904888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ญญาเช่า</w:t>
      </w:r>
    </w:p>
    <w:p w:rsidR="00F70508" w:rsidRPr="0014746E" w:rsidRDefault="00F70508" w:rsidP="00C16F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C16F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กลุ่มกิจการได้นำ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 โดยการรับรู้หนี้สินตามสัญญาเช่าสำหรับสัญญาเช่าที่ได้เคยถูกจัดประเภทเป็นสัญญาเช่าดำเนินงานตามมาตรฐานการบัญชีฉบับ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17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(TAS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17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เรื่อง สัญญาเช่า ทั้งนี้ หนี้สินตามสัญญาเช่า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ณ วันที่นำ 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มาถือปฏิบัติจะรับรู้ด้วยมูลค่าปัจจุบันของหนี้สินที่จะต้องชำระ คิดลดด้วยอัตรา</w:t>
      </w:r>
      <w:r w:rsidR="00F70508"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ดอกเบี้ยตามนัยของสัญญาเช่า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มกราคม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โดยอัตรา</w:t>
      </w:r>
      <w:r w:rsidR="00F70508" w:rsidRPr="0014746E">
        <w:rPr>
          <w:rFonts w:ascii="Browallia New" w:eastAsia="Arial Unicode MS" w:hAnsi="Browallia New" w:cs="Browallia New"/>
          <w:sz w:val="26"/>
          <w:szCs w:val="26"/>
          <w:cs/>
        </w:rPr>
        <w:t>ดอกเบี้ย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ถัวเฉลี่ย</w:t>
      </w:r>
      <w:r w:rsidR="00F70508" w:rsidRPr="0014746E">
        <w:rPr>
          <w:rFonts w:ascii="Browallia New" w:eastAsia="Arial Unicode MS" w:hAnsi="Browallia New" w:cs="Browallia New"/>
          <w:sz w:val="26"/>
          <w:szCs w:val="26"/>
          <w:cs/>
        </w:rPr>
        <w:t>ตามนัยของสัญญาเช่า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ที่กลุ่มกิจการนำมาใช้</w:t>
      </w:r>
      <w:r w:rsidR="003D2891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ในการคิดลดดังกล่าว คือ ร้อยละ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8</w:t>
      </w:r>
    </w:p>
    <w:p w:rsidR="00904888" w:rsidRPr="0014746E" w:rsidRDefault="00904888" w:rsidP="00C16F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C16F8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สำหรับสัญญาเช่าที่เดิมกลุ่มกิจการได้รับรู้เป็นสัญญาเช่าการเงินนั้น จะรับรู้ด้วยมูลค่าคงเหลือของสินทรัพย์ตาม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/>
        <w:t xml:space="preserve">สัญญาเช่าการเงินและหนี้สินตามสัญญาเช่า ณ วันที่นำ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มาถือปฏิบัติครั้งแรก โดยจัดประเภทเป็นสินทรัพย์สิทธิการใช้และหนี้สินตามสัญญาเช่า ทั้งนี้ </w:t>
      </w:r>
      <w:r w:rsidR="004C2AB8" w:rsidRPr="0014746E">
        <w:rPr>
          <w:rFonts w:ascii="Browallia New" w:eastAsia="Arial Unicode MS" w:hAnsi="Browallia New" w:cs="Browallia New"/>
          <w:sz w:val="26"/>
          <w:szCs w:val="26"/>
          <w:cs/>
        </w:rPr>
        <w:t>เกณฑ์การ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รับรู้รายการ</w:t>
      </w:r>
      <w:r w:rsidR="004C2AB8" w:rsidRPr="0014746E">
        <w:rPr>
          <w:rFonts w:ascii="Browallia New" w:eastAsia="Arial Unicode MS" w:hAnsi="Browallia New" w:cs="Browallia New"/>
          <w:sz w:val="26"/>
          <w:szCs w:val="26"/>
          <w:cs/>
        </w:rPr>
        <w:t>ดังกล่าว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จะ</w:t>
      </w:r>
      <w:r w:rsidR="004C2AB8" w:rsidRPr="0014746E">
        <w:rPr>
          <w:rFonts w:ascii="Browallia New" w:eastAsia="Arial Unicode MS" w:hAnsi="Browallia New" w:cs="Browallia New"/>
          <w:sz w:val="26"/>
          <w:szCs w:val="26"/>
          <w:cs/>
        </w:rPr>
        <w:t>ใช้สำหรับ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วันที่ถือปฏิบัติครั้งแรก</w:t>
      </w:r>
      <w:r w:rsidR="00DE4617" w:rsidRPr="0014746E">
        <w:rPr>
          <w:rFonts w:ascii="Browallia New" w:eastAsia="Arial Unicode MS" w:hAnsi="Browallia New" w:cs="Browallia New"/>
          <w:sz w:val="26"/>
          <w:szCs w:val="26"/>
          <w:cs/>
        </w:rPr>
        <w:t>เท่านั้น</w:t>
      </w:r>
    </w:p>
    <w:p w:rsidR="00C16F8B" w:rsidRPr="0014746E" w:rsidRDefault="00C16F8B" w:rsidP="00C16F8B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16F8B" w:rsidRPr="0014746E" w:rsidRDefault="00D30B52" w:rsidP="00C16F8B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C16F8B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888" w:rsidRPr="0014746E" w:rsidRDefault="00904888" w:rsidP="00F70508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C16F8B" w:rsidRPr="0014746E" w:rsidRDefault="00D30B52" w:rsidP="00F70508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</w:t>
      </w:r>
      <w:r w:rsidR="00C61041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ั</w:t>
      </w:r>
      <w:r w:rsidR="00C16F8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ญญาเช่า </w:t>
      </w:r>
      <w:r w:rsidR="00C16F8B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16F8B" w:rsidRPr="0014746E" w:rsidRDefault="00C16F8B" w:rsidP="0090488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12297B" w:rsidRPr="0014746E" w:rsidTr="00F70508">
        <w:trPr>
          <w:trHeight w:val="95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2297B" w:rsidRPr="0014746E" w:rsidTr="00F70508">
        <w:trPr>
          <w:trHeight w:val="95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:rsidR="00904888" w:rsidRPr="0014746E" w:rsidRDefault="00F70508" w:rsidP="00F705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04888"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</w:tcPr>
          <w:p w:rsidR="00904888" w:rsidRPr="0014746E" w:rsidRDefault="00F70508" w:rsidP="00F70508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="00904888"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297B" w:rsidRPr="0014746E" w:rsidTr="00F70508">
        <w:trPr>
          <w:trHeight w:val="106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297B" w:rsidRPr="0014746E" w:rsidTr="00C16F8B">
        <w:trPr>
          <w:trHeight w:val="95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ภาระผูกพันตามสัญญาเช่าดำเนินงานที่ได้เปิดเผยไว้ </w:t>
            </w:r>
          </w:p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ณ วันที่ 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auto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1041" w:rsidRPr="0014746E" w:rsidRDefault="00D30B52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61041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728" w:type="dxa"/>
            <w:shd w:val="clear" w:color="auto" w:fill="auto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C61041" w:rsidRPr="0014746E" w:rsidRDefault="00D30B52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C61041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  <w:tr w:rsidR="0012297B" w:rsidRPr="0014746E" w:rsidTr="00C16F8B">
        <w:trPr>
          <w:trHeight w:val="187"/>
        </w:trPr>
        <w:tc>
          <w:tcPr>
            <w:tcW w:w="6120" w:type="dxa"/>
          </w:tcPr>
          <w:p w:rsidR="00904888" w:rsidRPr="0014746E" w:rsidRDefault="00904888" w:rsidP="00D30B52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ผลกระทบจากอัตราดอกเบี้ยการกู้ยืมส่วนเพิ่มของผู้เช่า 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14746E" w:rsidRPr="0014746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14746E" w:rsidRPr="0014746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วันที่นำ</w:t>
            </w:r>
            <w:r w:rsidR="00DE4617"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มาตรฐานมา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ใช้เป็นครั้งแรก</w:t>
            </w: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88" w:rsidRPr="0014746E" w:rsidRDefault="00C6104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:rsidR="00904888" w:rsidRPr="0014746E" w:rsidRDefault="00C61041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297B" w:rsidRPr="0014746E" w:rsidTr="00C16F8B">
        <w:trPr>
          <w:trHeight w:val="95"/>
        </w:trPr>
        <w:tc>
          <w:tcPr>
            <w:tcW w:w="6120" w:type="dxa"/>
          </w:tcPr>
          <w:p w:rsidR="00904888" w:rsidRPr="0014746E" w:rsidRDefault="00904888" w:rsidP="00D30B52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หัก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สัญญาเช่าระยะสั้นที่รับรู้เป็นค่าใช้จ่ายตามวิธีเส้นตรง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</w:tcPr>
          <w:p w:rsidR="00904888" w:rsidRPr="0014746E" w:rsidRDefault="00B8292A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F386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:rsidR="00904888" w:rsidRPr="0014746E" w:rsidRDefault="00B8292A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263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297B" w:rsidRPr="0014746E" w:rsidTr="00C16F8B">
        <w:trPr>
          <w:trHeight w:val="188"/>
        </w:trPr>
        <w:tc>
          <w:tcPr>
            <w:tcW w:w="6120" w:type="dxa"/>
          </w:tcPr>
          <w:p w:rsidR="00904888" w:rsidRPr="0014746E" w:rsidRDefault="00904888" w:rsidP="00D30B52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620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="00E638CD" w:rsidRPr="0014746E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รายการปรับปรุงที่เกี่ยวข้องกับการต่อสัญญา</w:t>
            </w:r>
          </w:p>
        </w:tc>
        <w:tc>
          <w:tcPr>
            <w:tcW w:w="1728" w:type="dxa"/>
          </w:tcPr>
          <w:p w:rsidR="00B8292A" w:rsidRPr="0014746E" w:rsidRDefault="00D30B52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F386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728" w:type="dxa"/>
          </w:tcPr>
          <w:p w:rsidR="00B8292A" w:rsidRPr="0014746E" w:rsidRDefault="00D30B52" w:rsidP="00B218B3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12297B" w:rsidRPr="0014746E" w:rsidTr="004C03B0">
        <w:trPr>
          <w:trHeight w:val="95"/>
        </w:trPr>
        <w:tc>
          <w:tcPr>
            <w:tcW w:w="6120" w:type="dxa"/>
          </w:tcPr>
          <w:p w:rsidR="00B8292A" w:rsidRPr="0014746E" w:rsidRDefault="00B8292A" w:rsidP="00D30B52">
            <w:pPr>
              <w:tabs>
                <w:tab w:val="left" w:pos="1539"/>
              </w:tabs>
              <w:autoSpaceDE w:val="0"/>
              <w:autoSpaceDN w:val="0"/>
              <w:adjustRightInd w:val="0"/>
              <w:spacing w:before="10" w:after="10" w:line="320" w:lineRule="exact"/>
              <w:ind w:left="1620" w:right="-69" w:hanging="54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บวก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 xml:space="preserve">: 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B519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หนี้สินตามสัญญาเช่าที่ได้รับรู้ ณ วันที่</w:t>
            </w:r>
            <w:r w:rsidRPr="00B5199F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D30B52" w:rsidRPr="00D30B52">
              <w:rPr>
                <w:rFonts w:ascii="Browallia New" w:hAnsi="Browallia New" w:cs="Browallia New"/>
                <w:spacing w:val="-4"/>
                <w:sz w:val="26"/>
                <w:szCs w:val="26"/>
              </w:rPr>
              <w:t>31</w:t>
            </w:r>
            <w:r w:rsidRPr="00B5199F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ธันวาคม พ.ศ. </w:t>
            </w:r>
            <w:r w:rsidR="00D30B52" w:rsidRPr="00D30B52">
              <w:rPr>
                <w:rFonts w:ascii="Browallia New" w:hAnsi="Browallia New" w:cs="Browallia New"/>
                <w:spacing w:val="-4"/>
                <w:sz w:val="26"/>
                <w:szCs w:val="26"/>
              </w:rPr>
              <w:t>2562</w:t>
            </w:r>
          </w:p>
        </w:tc>
        <w:tc>
          <w:tcPr>
            <w:tcW w:w="1728" w:type="dxa"/>
          </w:tcPr>
          <w:p w:rsidR="00B8292A" w:rsidRPr="0014746E" w:rsidRDefault="00D30B52" w:rsidP="00B829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  <w:tc>
          <w:tcPr>
            <w:tcW w:w="1728" w:type="dxa"/>
          </w:tcPr>
          <w:p w:rsidR="00B8292A" w:rsidRPr="0014746E" w:rsidRDefault="00D30B52" w:rsidP="00B8292A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272</w:t>
            </w:r>
          </w:p>
        </w:tc>
      </w:tr>
      <w:tr w:rsidR="0012297B" w:rsidRPr="0014746E" w:rsidTr="00F70508">
        <w:trPr>
          <w:trHeight w:val="106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หนี้สินตามสัญญาเช่า ณ 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728" w:type="dxa"/>
            <w:shd w:val="clear" w:color="auto" w:fill="auto"/>
          </w:tcPr>
          <w:p w:rsidR="00904888" w:rsidRPr="0014746E" w:rsidRDefault="00D30B52" w:rsidP="00B829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728" w:type="dxa"/>
          </w:tcPr>
          <w:p w:rsidR="00904888" w:rsidRPr="0014746E" w:rsidRDefault="00D30B52" w:rsidP="00B8292A">
            <w:pPr>
              <w:pBdr>
                <w:bottom w:val="double" w:sz="4" w:space="1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12297B" w:rsidRPr="0014746E" w:rsidTr="00F70508">
        <w:trPr>
          <w:trHeight w:val="106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</w:tcPr>
          <w:p w:rsidR="00904888" w:rsidRPr="0014746E" w:rsidRDefault="00904888" w:rsidP="00B218B3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297B" w:rsidRPr="0014746E" w:rsidTr="00F70508">
        <w:trPr>
          <w:trHeight w:val="106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728" w:type="dxa"/>
          </w:tcPr>
          <w:p w:rsidR="00904888" w:rsidRPr="0014746E" w:rsidRDefault="00D30B52" w:rsidP="00C926D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822</w:t>
            </w:r>
          </w:p>
        </w:tc>
        <w:tc>
          <w:tcPr>
            <w:tcW w:w="1728" w:type="dxa"/>
          </w:tcPr>
          <w:p w:rsidR="00904888" w:rsidRPr="0014746E" w:rsidRDefault="00D30B52" w:rsidP="00C926D2">
            <w:pP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</w:tr>
      <w:tr w:rsidR="0012297B" w:rsidRPr="0014746E" w:rsidTr="00F70508">
        <w:trPr>
          <w:trHeight w:val="106"/>
        </w:trPr>
        <w:tc>
          <w:tcPr>
            <w:tcW w:w="6120" w:type="dxa"/>
          </w:tcPr>
          <w:p w:rsidR="00904888" w:rsidRPr="0014746E" w:rsidRDefault="0090488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shd w:val="clear" w:color="auto" w:fill="auto"/>
          </w:tcPr>
          <w:p w:rsidR="00904888" w:rsidRPr="0014746E" w:rsidRDefault="00D30B52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728" w:type="dxa"/>
          </w:tcPr>
          <w:p w:rsidR="00904888" w:rsidRPr="0014746E" w:rsidRDefault="00D30B52" w:rsidP="00F70508">
            <w:pPr>
              <w:pBdr>
                <w:bottom w:val="sing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</w:tr>
      <w:tr w:rsidR="00F70508" w:rsidRPr="0014746E" w:rsidTr="00F70508">
        <w:trPr>
          <w:trHeight w:val="106"/>
        </w:trPr>
        <w:tc>
          <w:tcPr>
            <w:tcW w:w="6120" w:type="dxa"/>
          </w:tcPr>
          <w:p w:rsidR="00F70508" w:rsidRPr="0014746E" w:rsidRDefault="00F70508" w:rsidP="00F70508">
            <w:pPr>
              <w:autoSpaceDE w:val="0"/>
              <w:autoSpaceDN w:val="0"/>
              <w:adjustRightInd w:val="0"/>
              <w:spacing w:before="10" w:after="10" w:line="320" w:lineRule="exact"/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shd w:val="clear" w:color="auto" w:fill="auto"/>
          </w:tcPr>
          <w:p w:rsidR="00F70508" w:rsidRPr="0014746E" w:rsidRDefault="00D30B52" w:rsidP="00F7050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  <w:tc>
          <w:tcPr>
            <w:tcW w:w="1728" w:type="dxa"/>
          </w:tcPr>
          <w:p w:rsidR="00F70508" w:rsidRPr="0014746E" w:rsidRDefault="00D30B52" w:rsidP="00F70508">
            <w:pPr>
              <w:pBdr>
                <w:bottom w:val="double" w:sz="4" w:space="0" w:color="auto"/>
              </w:pBdr>
              <w:autoSpaceDE w:val="0"/>
              <w:autoSpaceDN w:val="0"/>
              <w:adjustRightInd w:val="0"/>
              <w:spacing w:before="10" w:after="10"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829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252AD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</w:tbl>
    <w:p w:rsidR="00904888" w:rsidRPr="0014746E" w:rsidRDefault="00904888" w:rsidP="00F70508">
      <w:pPr>
        <w:ind w:left="1080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904888" w:rsidRPr="0014746E" w:rsidRDefault="00904888" w:rsidP="00F7050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กลุ่มกิจการรับรู้สินทรัพย์สิทธิการใช้ที่เป็นการเช่าอสังหาริมทรัพย์ ด้วยจำนวนเดียวกับหนี้สินตามสัญญาเช่า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4C03B0" w:rsidRPr="001474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</w:t>
      </w:r>
      <w:r w:rsidR="003D2891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สิทธิการใช้ ณ วันที่นำ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มาถือปฏิบัติครั้งแรก </w:t>
      </w:r>
    </w:p>
    <w:p w:rsidR="00904888" w:rsidRPr="0014746E" w:rsidRDefault="00904888" w:rsidP="00F70508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F70508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สินทรัพย์สิทธิการใช้ที่รับรู้</w:t>
      </w:r>
      <w:r w:rsidR="002B42C4">
        <w:rPr>
          <w:rFonts w:ascii="Browallia New" w:eastAsia="Arial Unicode MS" w:hAnsi="Browallia New" w:cs="Browallia New" w:hint="cs"/>
          <w:sz w:val="26"/>
          <w:szCs w:val="26"/>
          <w:cs/>
        </w:rPr>
        <w:t>เกี่ยวกับ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สินทรัพย์ดังต่อไปนี้</w:t>
      </w:r>
    </w:p>
    <w:p w:rsidR="00904888" w:rsidRPr="0014746E" w:rsidRDefault="00904888" w:rsidP="00F70508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4E2BF6" w:rsidRPr="0014746E" w:rsidTr="004E2BF6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4E2BF6" w:rsidRPr="0014746E" w:rsidRDefault="004E2BF6" w:rsidP="004E2BF6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4E2BF6" w:rsidRPr="0014746E" w:rsidRDefault="004E2BF6" w:rsidP="004E2BF6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4E2BF6" w:rsidRPr="0014746E" w:rsidTr="004E2BF6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E2BF6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E2BF6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2B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</w:t>
            </w:r>
            <w:r w:rsidR="004E2BF6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4E2BF6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4E2BF6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E2BF6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มกรา</w:t>
            </w:r>
            <w:r w:rsidR="004E2BF6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คม</w:t>
            </w:r>
          </w:p>
        </w:tc>
      </w:tr>
      <w:tr w:rsidR="004E2BF6" w:rsidRPr="0014746E" w:rsidTr="004E2BF6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0B52" w:rsidRPr="00D30B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68" w:type="dxa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</w:t>
            </w:r>
            <w:r w:rsidR="00D30B52" w:rsidRPr="00D30B5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</w:rPr>
              <w:t>3</w:t>
            </w:r>
          </w:p>
        </w:tc>
      </w:tr>
      <w:tr w:rsidR="004E2BF6" w:rsidRPr="0014746E" w:rsidTr="004E2BF6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E2BF6" w:rsidRPr="0014746E" w:rsidRDefault="004E2BF6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4E2BF6" w:rsidRPr="0014746E" w:rsidRDefault="004E2BF6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4E2BF6" w:rsidRPr="0014746E" w:rsidRDefault="004E2BF6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4E2BF6" w:rsidRPr="0014746E" w:rsidRDefault="004E2BF6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E2BF6" w:rsidRPr="0014746E" w:rsidTr="004E2BF6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E2BF6" w:rsidRPr="0014746E" w:rsidRDefault="004E2BF6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E2BF6" w:rsidRPr="0014746E" w:rsidTr="00072CD9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อสังหาริมทรัพย์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</w:rPr>
              <w:t>21</w:t>
            </w:r>
            <w:r w:rsidR="004E2BF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,</w:t>
            </w: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</w:rPr>
              <w:t>036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036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21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409</w:t>
            </w:r>
          </w:p>
        </w:tc>
      </w:tr>
      <w:tr w:rsidR="004E2BF6" w:rsidRPr="0014746E" w:rsidTr="00072CD9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อสังหาริมทรัพย์เพื่อลงทุน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D30B52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</w:rPr>
              <w:t>2</w:t>
            </w:r>
            <w:r w:rsidR="004E2BF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  <w:shd w:val="clear" w:color="auto" w:fill="FFFFFF"/>
              </w:rPr>
              <w:t>33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3</w:t>
            </w:r>
            <w:r w:rsidR="004E2BF6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482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734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067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D30B52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68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072C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249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272</w:t>
            </w:r>
          </w:p>
        </w:tc>
      </w:tr>
      <w:tr w:rsidR="004E2BF6" w:rsidRPr="0014746E" w:rsidTr="004E2BF6">
        <w:trPr>
          <w:cantSplit/>
        </w:trPr>
        <w:tc>
          <w:tcPr>
            <w:tcW w:w="559" w:type="dxa"/>
            <w:vAlign w:val="bottom"/>
          </w:tcPr>
          <w:p w:rsidR="004E2BF6" w:rsidRPr="0014746E" w:rsidRDefault="004E2BF6" w:rsidP="004E2BF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E2BF6" w:rsidRPr="0014746E" w:rsidRDefault="004E2BF6" w:rsidP="004E2BF6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D30B52" w:rsidP="004E2BF6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</w:rPr>
              <w:t>2</w:t>
            </w:r>
            <w:r w:rsidR="004E2B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</w:rPr>
              <w:t>35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E2BF6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518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755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476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E2BF6" w:rsidRPr="0014746E" w:rsidRDefault="00D30B52" w:rsidP="004E2B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70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935</w:t>
            </w:r>
          </w:p>
        </w:tc>
        <w:tc>
          <w:tcPr>
            <w:tcW w:w="1368" w:type="dxa"/>
            <w:vAlign w:val="bottom"/>
          </w:tcPr>
          <w:p w:rsidR="004E2BF6" w:rsidRPr="0014746E" w:rsidRDefault="00D30B52" w:rsidP="004E2BF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270</w:t>
            </w:r>
            <w:r w:rsidR="004E2BF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681</w:t>
            </w:r>
          </w:p>
        </w:tc>
      </w:tr>
    </w:tbl>
    <w:p w:rsidR="00192524" w:rsidRPr="0014746E" w:rsidRDefault="00192524" w:rsidP="00192524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:rsidR="00192524" w:rsidRPr="0014746E" w:rsidRDefault="00D30B52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192524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192524" w:rsidRPr="0014746E" w:rsidRDefault="00192524" w:rsidP="00192524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192524" w:rsidRPr="0014746E" w:rsidRDefault="00D30B52" w:rsidP="00192524">
      <w:pPr>
        <w:tabs>
          <w:tab w:val="left" w:pos="1080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สัญญาเช่า </w:t>
      </w:r>
      <w:r w:rsidR="00192524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888" w:rsidRPr="0014746E" w:rsidRDefault="00904888" w:rsidP="00F70508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14746E">
        <w:rPr>
          <w:rFonts w:ascii="Browallia New" w:hAnsi="Browallia New" w:cs="Browallia New"/>
          <w:i/>
          <w:iCs/>
          <w:sz w:val="26"/>
          <w:szCs w:val="26"/>
          <w:cs/>
        </w:rPr>
        <w:t>วิธีผ่อนปรนในทางปฏิบัติที่กลุ่มกิจการเลือกใช้</w:t>
      </w:r>
    </w:p>
    <w:p w:rsidR="00904888" w:rsidRPr="0014746E" w:rsidRDefault="00904888" w:rsidP="00F70508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B3EF6" w:rsidRDefault="00904888" w:rsidP="00217F5D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1B3EF6">
        <w:rPr>
          <w:rFonts w:ascii="Browallia New" w:hAnsi="Browallia New" w:cs="Browallia New"/>
          <w:sz w:val="26"/>
          <w:szCs w:val="26"/>
          <w:cs/>
        </w:rPr>
        <w:t xml:space="preserve">ในการนำ </w:t>
      </w:r>
      <w:r w:rsidRPr="001B3EF6">
        <w:rPr>
          <w:rFonts w:ascii="Browallia New" w:hAnsi="Browallia New" w:cs="Browallia New"/>
          <w:sz w:val="26"/>
          <w:szCs w:val="26"/>
        </w:rPr>
        <w:t xml:space="preserve">TFRS </w:t>
      </w:r>
      <w:r w:rsidR="00D30B52" w:rsidRPr="001B3EF6">
        <w:rPr>
          <w:rFonts w:ascii="Browallia New" w:hAnsi="Browallia New" w:cs="Browallia New"/>
          <w:sz w:val="26"/>
          <w:szCs w:val="26"/>
        </w:rPr>
        <w:t>16</w:t>
      </w:r>
      <w:r w:rsidRPr="001B3EF6">
        <w:rPr>
          <w:rFonts w:ascii="Browallia New" w:hAnsi="Browallia New" w:cs="Browallia New"/>
          <w:sz w:val="26"/>
          <w:szCs w:val="26"/>
          <w:cs/>
        </w:rPr>
        <w:t xml:space="preserve"> มาถือปฏิบัติเป็นครั้งแรกกับสัญญาเช่าที่กิจการมีอยู่ก่อนวันที่ </w:t>
      </w:r>
      <w:r w:rsidR="00D30B52" w:rsidRPr="001B3EF6">
        <w:rPr>
          <w:rFonts w:ascii="Browallia New" w:hAnsi="Browallia New" w:cs="Browallia New"/>
          <w:sz w:val="26"/>
          <w:szCs w:val="26"/>
        </w:rPr>
        <w:t>1</w:t>
      </w:r>
      <w:r w:rsidRPr="001B3EF6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30B52" w:rsidRPr="001B3EF6">
        <w:rPr>
          <w:rFonts w:ascii="Browallia New" w:hAnsi="Browallia New" w:cs="Browallia New"/>
          <w:sz w:val="26"/>
          <w:szCs w:val="26"/>
        </w:rPr>
        <w:t>2563</w:t>
      </w:r>
      <w:r w:rsidRPr="001B3EF6">
        <w:rPr>
          <w:rFonts w:ascii="Browallia New" w:hAnsi="Browallia New" w:cs="Browallia New"/>
          <w:sz w:val="26"/>
          <w:szCs w:val="26"/>
        </w:rPr>
        <w:t xml:space="preserve"> </w:t>
      </w:r>
      <w:r w:rsidRPr="001B3EF6">
        <w:rPr>
          <w:rFonts w:ascii="Browallia New" w:hAnsi="Browallia New" w:cs="Browallia New"/>
          <w:sz w:val="26"/>
          <w:szCs w:val="26"/>
          <w:cs/>
        </w:rPr>
        <w:t>กลุ่มกิจการได้เลือกใช้วิธีผ่อนปรนในทางปฏิบัติตามมาตรฐานดังนี้</w:t>
      </w:r>
    </w:p>
    <w:p w:rsidR="00904888" w:rsidRPr="0014746E" w:rsidRDefault="00904888" w:rsidP="00924703">
      <w:pPr>
        <w:pStyle w:val="ListParagraph"/>
        <w:numPr>
          <w:ilvl w:val="0"/>
          <w:numId w:val="3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:rsidR="00904888" w:rsidRPr="0014746E" w:rsidRDefault="00904888" w:rsidP="00924703">
      <w:pPr>
        <w:pStyle w:val="ListParagraph"/>
        <w:numPr>
          <w:ilvl w:val="0"/>
          <w:numId w:val="3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พิจารณาว่าสัญญาเช่าเป็นสัญญาที่สร้างภาระหรือไม่ตามการประเมินก่อนนำ </w:t>
      </w:r>
      <w:r w:rsidRPr="0014746E">
        <w:rPr>
          <w:rFonts w:ascii="Browallia New" w:hAnsi="Browallia New" w:cs="Browallia New"/>
          <w:sz w:val="26"/>
          <w:szCs w:val="26"/>
        </w:rPr>
        <w:t xml:space="preserve">TFRS </w:t>
      </w:r>
      <w:r w:rsidR="00D30B52" w:rsidRPr="00D30B52">
        <w:rPr>
          <w:rFonts w:ascii="Browallia New" w:hAnsi="Browallia New" w:cs="Browallia New"/>
          <w:sz w:val="26"/>
          <w:szCs w:val="26"/>
        </w:rPr>
        <w:t>16</w:t>
      </w:r>
      <w:r w:rsidRPr="0014746E">
        <w:rPr>
          <w:rFonts w:ascii="Browallia New" w:hAnsi="Browallia New" w:cs="Browallia New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z w:val="26"/>
          <w:szCs w:val="26"/>
          <w:cs/>
        </w:rPr>
        <w:t>มาถือปฏิบัติ</w:t>
      </w:r>
    </w:p>
    <w:p w:rsidR="00904888" w:rsidRPr="0014746E" w:rsidRDefault="00904888" w:rsidP="00924703">
      <w:pPr>
        <w:pStyle w:val="ListParagraph"/>
        <w:numPr>
          <w:ilvl w:val="0"/>
          <w:numId w:val="3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ถือว่าสัญญาเช่าดำเนินงานที่มีอายุสัญญาเช่าคงเหลือน้อยกว่า </w:t>
      </w:r>
      <w:r w:rsidR="00D30B52" w:rsidRPr="00D30B52">
        <w:rPr>
          <w:rFonts w:ascii="Browallia New" w:hAnsi="Browallia New" w:cs="Browallia New"/>
          <w:sz w:val="26"/>
          <w:szCs w:val="26"/>
        </w:rPr>
        <w:t>12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 </w:t>
      </w:r>
      <w:r w:rsidR="00D30B52" w:rsidRPr="00D30B52">
        <w:rPr>
          <w:rFonts w:ascii="Browallia New" w:hAnsi="Browallia New" w:cs="Browallia New"/>
          <w:sz w:val="26"/>
          <w:szCs w:val="26"/>
        </w:rPr>
        <w:t>1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D30B52" w:rsidRPr="00D30B52">
        <w:rPr>
          <w:rFonts w:ascii="Browallia New" w:hAnsi="Browallia New" w:cs="Browallia New"/>
          <w:sz w:val="26"/>
          <w:szCs w:val="26"/>
        </w:rPr>
        <w:t>2563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 เป็นสัญญาเช่าระยะสั้น</w:t>
      </w:r>
    </w:p>
    <w:p w:rsidR="00904888" w:rsidRPr="0014746E" w:rsidRDefault="00904888" w:rsidP="00924703">
      <w:pPr>
        <w:pStyle w:val="ListParagraph"/>
        <w:numPr>
          <w:ilvl w:val="0"/>
          <w:numId w:val="3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ไม่รวมต้นทุนทางตรงเริ่มแรกในการวัดมูลค่าสินทรัพย์สิทธิการใช้</w:t>
      </w:r>
    </w:p>
    <w:p w:rsidR="00904888" w:rsidRPr="0014746E" w:rsidRDefault="00904888" w:rsidP="00924703">
      <w:pPr>
        <w:pStyle w:val="ListParagraph"/>
        <w:numPr>
          <w:ilvl w:val="0"/>
          <w:numId w:val="3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ใช้ข้อเท็จจริงที่ทราบภายหลังในการกำหนดอายุสัญญาเช่า ในกรณีที่สัญญาให้สิทธิเลือกขยายอายุสัญญาเช่าหรือยกเลิกสัญญาเช่า</w:t>
      </w:r>
    </w:p>
    <w:p w:rsidR="00904888" w:rsidRPr="0014746E" w:rsidRDefault="00904888" w:rsidP="00924703">
      <w:pPr>
        <w:pStyle w:val="ListParagraph"/>
        <w:numPr>
          <w:ilvl w:val="0"/>
          <w:numId w:val="3"/>
        </w:numPr>
        <w:spacing w:after="0" w:line="240" w:lineRule="auto"/>
        <w:ind w:left="1350" w:hanging="28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4746E">
        <w:rPr>
          <w:rFonts w:ascii="Browallia New" w:hAnsi="Browallia New" w:cs="Browallia New"/>
          <w:spacing w:val="-2"/>
          <w:sz w:val="26"/>
          <w:szCs w:val="26"/>
          <w:cs/>
        </w:rPr>
        <w:t xml:space="preserve">เลือกที่จะไม่พิจารณาใหม่ว่าสัญญาต่าง ๆ เข้าเงื่อนไขของสัญญาเช่าตาม </w:t>
      </w:r>
      <w:r w:rsidRPr="0014746E">
        <w:rPr>
          <w:rFonts w:ascii="Browallia New" w:hAnsi="Browallia New" w:cs="Browallia New"/>
          <w:spacing w:val="-2"/>
          <w:sz w:val="26"/>
          <w:szCs w:val="26"/>
        </w:rPr>
        <w:t xml:space="preserve">TFRS </w:t>
      </w:r>
      <w:r w:rsidR="00D30B52" w:rsidRPr="00D30B52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14746E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pacing w:val="-2"/>
          <w:sz w:val="26"/>
          <w:szCs w:val="26"/>
          <w:cs/>
        </w:rPr>
        <w:t>หรือไม่ โดยยึดตามการพิจารณา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ของมาตรฐานการบัญชีและการตีความมาตรฐานการบัญชีฉบับเดิม คือ </w:t>
      </w:r>
      <w:r w:rsidRPr="0014746E">
        <w:rPr>
          <w:rFonts w:ascii="Browallia New" w:hAnsi="Browallia New" w:cs="Browallia New"/>
          <w:sz w:val="26"/>
          <w:szCs w:val="26"/>
        </w:rPr>
        <w:t xml:space="preserve">TAS </w:t>
      </w:r>
      <w:r w:rsidR="00D30B52" w:rsidRPr="00D30B52">
        <w:rPr>
          <w:rFonts w:ascii="Browallia New" w:hAnsi="Browallia New" w:cs="Browallia New"/>
          <w:sz w:val="26"/>
          <w:szCs w:val="26"/>
        </w:rPr>
        <w:t>17</w:t>
      </w:r>
      <w:r w:rsidRPr="0014746E">
        <w:rPr>
          <w:rFonts w:ascii="Browallia New" w:hAnsi="Browallia New" w:cs="Browallia New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14746E">
        <w:rPr>
          <w:rFonts w:ascii="Browallia New" w:hAnsi="Browallia New" w:cs="Browallia New"/>
          <w:sz w:val="26"/>
          <w:szCs w:val="26"/>
        </w:rPr>
        <w:t xml:space="preserve">TFRIC </w:t>
      </w:r>
      <w:r w:rsidR="00D30B52" w:rsidRPr="00D30B52">
        <w:rPr>
          <w:rFonts w:ascii="Browallia New" w:hAnsi="Browallia New" w:cs="Browallia New"/>
          <w:sz w:val="26"/>
          <w:szCs w:val="26"/>
        </w:rPr>
        <w:t>4</w:t>
      </w:r>
      <w:r w:rsidRPr="0014746E">
        <w:rPr>
          <w:rFonts w:ascii="Browallia New" w:hAnsi="Browallia New" w:cs="Browallia New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z w:val="26"/>
          <w:szCs w:val="26"/>
          <w:cs/>
        </w:rPr>
        <w:t>เรื่อง การประเมินว่าข้อตกลงประกอบด้วยสัญญาเช่าหรือไม่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เครื่องมือทางการเงิน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both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เงินลงทุนและสินทรัพย์ทางการเงินอื่น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การจัดประเภทและการวัดมูลค่า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โดยแบ่งเป็นแต่ละประเภทดังนี้</w:t>
      </w:r>
    </w:p>
    <w:p w:rsidR="00217F5D" w:rsidRPr="0014746E" w:rsidRDefault="00217F5D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924703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 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</w:t>
      </w:r>
      <w:r w:rsidR="00F70508"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ผ่านกำไรขาดทุนเบ็ดเสร็จอื่น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(FVOCI)</w:t>
      </w:r>
    </w:p>
    <w:p w:rsidR="00904888" w:rsidRPr="0014746E" w:rsidRDefault="00904888" w:rsidP="00D30B52">
      <w:pPr>
        <w:pStyle w:val="ListParagraph"/>
        <w:numPr>
          <w:ilvl w:val="0"/>
          <w:numId w:val="2"/>
        </w:numPr>
        <w:tabs>
          <w:tab w:val="left" w:pos="900"/>
        </w:tabs>
        <w:spacing w:after="0" w:line="240" w:lineRule="auto"/>
        <w:ind w:left="90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สินทรัพย์ทางการเงินที่วัดมูลค่าด้วยวิธีราคาทุนตัดจำหน่าย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(Amortised cost)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กลุ่มกิจการรับรู้สินทรัพย์ทางการเงินในวันซื้อขายด้วยมูลค่ายุติธรรม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ยกเว้นสินทรัพย์ทางการเงินที่วัดมูลค่ายุติธรรมผ่านกำไรหรือขาดทุน ซึ่งกลุ่มกิจการจะรับรู้</w:t>
      </w:r>
      <w:r w:rsidRPr="0014746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ต้นทุนการทำรายการในกำไรหรือขาดทุน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กลุ่มกิจการพิจารณาลักษณะของกระแสเงินสดโดยรวมของสินทรัพย์ทางการเงินซึ่งมีอนุพันธ์แฝง (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>Embedded derivatives)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เพื่อพิจารณาว่าเข้าเงื่อนไขการจ่ายชำระด้วยเงินต้นและดอกเบี้ยหรือไม่</w:t>
      </w:r>
    </w:p>
    <w:p w:rsidR="00192524" w:rsidRPr="0014746E" w:rsidRDefault="00192524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:rsidR="00192524" w:rsidRPr="0014746E" w:rsidRDefault="00D30B52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192524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192524" w:rsidRPr="0014746E" w:rsidRDefault="00192524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192524" w:rsidRPr="0014746E" w:rsidRDefault="00192524" w:rsidP="0019252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ตราสารทุน</w:t>
      </w:r>
    </w:p>
    <w:p w:rsidR="00076219" w:rsidRDefault="00076219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กลุ่มกิจการจัดประเภทเงินลงทุนในตราสารทุนเป็น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ประเภทตามการวัดมูลค่า (ซึ่งไม่สามารถเปลี่ยนแปลงได้) คือ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/>
        <w:t>ก) มูลค่ายุติธรรมผ่านกำไรหรือขาดทุน หรือ ข) มูลค่ายุติธรรมผ่านกำไรขาดทุนเบ็ดเสร็จอื่นซึ่งจะไม่สามารถรับรู้ไปยังกำไรหรือขาดทุนในภายหลัง โดยกลุ่มกิจการพิจารณาการวัดมูลค่าดังกล่าวในแต่ละตราสารทุนแยกต่างหากจากกัน สำหรับ</w:t>
      </w:r>
      <w:r w:rsidR="00C926D2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เงินปันผลจากตราสารทุนดังกล่าวจะรับรู้ในกำไรหรือขาดทุนและแสดงรวมอยู่ในรายได้อื่น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C03B0" w:rsidRPr="0014746E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ตราสารหนี้</w:t>
      </w:r>
    </w:p>
    <w:p w:rsidR="00076219" w:rsidRDefault="00076219" w:rsidP="004C03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4C03B0" w:rsidRPr="0014746E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การวัดมูลค่าในภายหลังของตราสารหนี้จะพิจารณาจากโมเดลธุรกิจ (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Business model)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ในการจัดการสินทรัพย์ทางการเงินและจากลักษณะของกระแสเงินสดตามสัญญา โดยจะจัดประเภทตามลักษณะการวัดมูลค่า ดังนี้</w:t>
      </w:r>
    </w:p>
    <w:p w:rsidR="004C03B0" w:rsidRPr="0014746E" w:rsidRDefault="004C03B0" w:rsidP="004C03B0">
      <w:p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ab/>
        <w:t>ราคาทุนตัดจัดหน่าย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สินทรัพย์ที่กลุ่มกิจการถือไว้เพื่อรับชำระกระแสเงินสดตามสัญญาที่มีลักษณะของเงินต้นและดอกเบี้ย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</w:t>
      </w:r>
      <w:r w:rsidR="00D30B52">
        <w:rPr>
          <w:rFonts w:ascii="Browallia New" w:eastAsia="Arial Unicode MS" w:hAnsi="Browallia New" w:cs="Browallia New"/>
          <w:sz w:val="26"/>
          <w:szCs w:val="26"/>
        </w:rPr>
        <w:br/>
      </w:r>
      <w:r w:rsidRPr="00D30B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ทางการเงิน กำไรหรือขาดทุนจากการตัดรายการและกำไรขาดทุนจากอัตราแลกเปลี่ยนจะรับรู้ในรายการกำไรหรือขาดทุนอื่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ส่วนรายการขาดทุนจากการด้อยค่าจะรับรู้เป็นรายการแยกต่างหาก</w:t>
      </w:r>
    </w:p>
    <w:p w:rsidR="004C03B0" w:rsidRPr="0014746E" w:rsidRDefault="004C03B0" w:rsidP="00924703">
      <w:pPr>
        <w:numPr>
          <w:ilvl w:val="0"/>
          <w:numId w:val="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(FVOCI):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สินทรัพย์ที่กลุ่มกิจการถือไว้เพื่อรับชำระกระแสเงินสดตามสัญญา</w:t>
      </w:r>
      <w:r w:rsidR="003D2891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ที่มีลักษณะของเงินต้นและดอกเบี้ย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(SPPI)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และถือไว้เพื่อขาย จะรับรู้ด้วยมูลค่ายุติธรรมผ่านกำไรขาดทุนเบ็ดเสร็จอื่น </w:t>
      </w:r>
      <w:r w:rsidR="003D2891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การเปลี่ยนแปลงในมูลค่าตามบัญชีของสินทรัพย์ทางการเงินกลุ่มนี้จะรับรู้ในกำไรขาดทุนเบ็ดเสร็จอื่น ยกเว้นรายการขาดทุนจากการด้อยค่าจะรับรู้เป็นรายการแยกต่างหาก รายได้ดอกเบี้ยจะรับรู้ในส่วนของรายได้ทางการเงิน และกำไรขาดทุนจากอัตราแลกเปลี่ยนซึ่งจะรับรู้ในกำไรหรือขาดทุนอื่น กำไรหรือขาดทุนที่รับรู้สะสมอยู่ในกำไรขาดทุนเบ็ดเสร็จอื่นจะถูกจัดประเภทใหม่มายังกำไรหรือขาดทุนเมื่อมีการตัดรายการสินทรัพย์ทางการเงินด้งกล่าว </w:t>
      </w:r>
    </w:p>
    <w:p w:rsidR="004C03B0" w:rsidRPr="0014746E" w:rsidRDefault="004C03B0" w:rsidP="00924703">
      <w:pPr>
        <w:numPr>
          <w:ilvl w:val="0"/>
          <w:numId w:val="6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มูลค่ายุติธรรมผ่านกำไรขาดทุน </w:t>
      </w:r>
      <w:r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(FVPL): </w:t>
      </w:r>
      <w:r w:rsidRPr="00D30B5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สินทรัพย์ที่กลุ่มกิจการถือไว้ที่ไม่เข้าเงื่อนไขการวัดมูลค่าแบบราคาทุนตัดจำหน่าย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:rsidR="004C03B0" w:rsidRPr="0014746E" w:rsidRDefault="004C03B0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4C03B0" w:rsidRPr="0014746E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กลุ่มกิจการโอนจัดประเภทตราสารหนี้เมื่อโมเดลธุรกิจ (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Business model)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ในการจัดการสินทรัพย์ทางการเงินเปลี่ยนไปเท่านั้น</w:t>
      </w:r>
    </w:p>
    <w:p w:rsidR="004C03B0" w:rsidRPr="0014746E" w:rsidRDefault="004C03B0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D30B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ตั้งแต่วันที่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1</w:t>
      </w:r>
      <w:r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30B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มกราคม พ.ศ.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2563</w:t>
      </w:r>
      <w:r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30B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D30B5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โดยรวมการคาดการณ์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(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Forward looking)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ของสินทรัพย์ทางการเงินที่เป็นตราสารหนี้ที่วัดมูลค่าด้วยวิธีวัดมูลค่ายุติธรรม</w:t>
      </w:r>
      <w:r w:rsidR="00D30B52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ผ่านกำไรขาดทุนเบ็ดเสร็จอื่นและด้วยวิธีราคาทุนตัดจำหน่าย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สินทรัพย์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ที่เกิดจากสัญญา และลูกหนี้ตามสัญญาเช่า ซึ่งกลุ่มกิจการเลือกใช้วิธีการอย่างง่ายในการพิจารณารับรู้ผลขาดทุนจากการด้อยค่า</w:t>
      </w:r>
    </w:p>
    <w:p w:rsidR="00192524" w:rsidRPr="0014746E" w:rsidRDefault="00192524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br w:type="page"/>
      </w:r>
    </w:p>
    <w:p w:rsidR="00192524" w:rsidRPr="0014746E" w:rsidRDefault="00D30B52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192524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192524" w:rsidRPr="0014746E" w:rsidRDefault="00192524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192524" w:rsidRPr="0014746E" w:rsidRDefault="00192524" w:rsidP="0019252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888" w:rsidRPr="0014746E" w:rsidRDefault="00904888" w:rsidP="00192524">
      <w:pPr>
        <w:ind w:left="1080"/>
        <w:rPr>
          <w:rFonts w:ascii="Browallia New" w:eastAsia="Arial Unicode MS" w:hAnsi="Browallia New" w:cs="Browallia New"/>
          <w:spacing w:val="-10"/>
          <w:sz w:val="26"/>
          <w:szCs w:val="26"/>
        </w:rPr>
      </w:pPr>
    </w:p>
    <w:p w:rsidR="00B8292A" w:rsidRPr="0014746E" w:rsidRDefault="00B8292A" w:rsidP="00B8292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ทั้งนี้ กลุ่มกิจการเลือกนำข้อยกเว้นจากมาตรการผ่อนปรนชั่วคราวเพื่อลดผลกระทบจาก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COVID-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19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ที่ออกโดยสภาวิชาชีพ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บัญชี มาถือปฏิบัติสำหรับรอบระยะเวลารายงานสิ้นสุดภายในช่วงเวลาระหว่างวันที่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2563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ถึงวันที่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โดยเลือกที่จะไม่นำข้อมูลที่มีการคาดการณ์ไปในอนาคต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(Forward looking information)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มาใช้ในการพิจารณารับรู้ผลขาดทุนด้านเครดิตที่คาดว่าจะเกิดขึ้นของ ลูกหนี้การค้าและลูกหนี้ตามสัญญาเช่า ซึ่งกลุ่มกิจการเลือกใช้วิธีการอย่างง่าย</w:t>
      </w:r>
      <w:r w:rsidR="00D30B52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ในการคำนวณประกอบกับดุลยพินิจของผู้บริหารในการประมาณการผลขาดทุนที่คาดว่าจะเกิดขึ้น</w:t>
      </w:r>
    </w:p>
    <w:p w:rsidR="00F70508" w:rsidRPr="0014746E" w:rsidRDefault="00F7050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 xml:space="preserve">อนุพันธ์ทางการเงิน </w:t>
      </w: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อนุพันธ์ทางการเงินรับรู้เริ่มแรกด้วยมูลค่ายุติธรรม ณ วันที่กลุ่มกิจการเข้าทำสัญญาอนุพันธ์ และวัดมูลค่าในภายหลังด้วยมูลค่ายุติธรรม ณ วันสิ้นรอบระยะเวลารายงาน โดยกลุ่มกิจการรับรู้การเปลี่ยนแปลงในมูลค่ายุติธรรมของอนุพันธ์ไปยังกำไรหรือขาดทุนอื่น</w:t>
      </w: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F70508">
      <w:pPr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สัญญาเช่า</w:t>
      </w:r>
    </w:p>
    <w:p w:rsidR="00904888" w:rsidRPr="0014746E" w:rsidRDefault="00904888" w:rsidP="00F705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pacing w:val="-4"/>
          <w:sz w:val="26"/>
          <w:szCs w:val="26"/>
          <w:cs/>
        </w:rPr>
        <w:t xml:space="preserve">กลุ่มกิจการมีสัญญาเช่าที่ดิน โดยบางสัญญามีเงื่อนไขให้สามารถต่อสัญญาได้ ก่อนปี พ.ศ. </w:t>
      </w:r>
      <w:r w:rsidR="00D30B52" w:rsidRPr="00D30B52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14746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กลุ่มกิจการได้จัดประเภทสัญญาเช่า</w:t>
      </w:r>
      <w:r w:rsidRPr="0014746E">
        <w:rPr>
          <w:rFonts w:ascii="Browallia New" w:hAnsi="Browallia New" w:cs="Browallia New"/>
          <w:sz w:val="26"/>
          <w:szCs w:val="26"/>
          <w:cs/>
        </w:rPr>
        <w:t>ที่ดินเป็นสัญญาเช่าประเภทสัญญาเช่าดำเนินงาน โดยค่าเช่าที่จ่ายภายใต้สัญญาเช่าดำเนินงาน สุทธิจากเงินจูงใจตามสัญญาเช่าที่ได้รับจากผู้ให้เช่า จะรับรู้ตามวิธีเส้นตรงตลอดอายุสัญญาเช่า</w:t>
      </w:r>
    </w:p>
    <w:p w:rsidR="00904888" w:rsidRPr="0014746E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04888" w:rsidRPr="0014746E" w:rsidRDefault="00904888" w:rsidP="00F70508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ตั้งแต่วันที่ </w:t>
      </w:r>
      <w:r w:rsidR="00D30B52" w:rsidRPr="00D30B52">
        <w:rPr>
          <w:rFonts w:ascii="Browallia New" w:hAnsi="Browallia New" w:cs="Browallia New"/>
          <w:sz w:val="26"/>
          <w:szCs w:val="26"/>
        </w:rPr>
        <w:t>1</w:t>
      </w:r>
      <w:r w:rsidRPr="0014746E">
        <w:rPr>
          <w:rFonts w:ascii="Browallia New" w:hAnsi="Browallia New" w:cs="Browallia New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D30B52" w:rsidRPr="00D30B52">
        <w:rPr>
          <w:rFonts w:ascii="Browallia New" w:hAnsi="Browallia New" w:cs="Browallia New"/>
          <w:sz w:val="26"/>
          <w:szCs w:val="26"/>
        </w:rPr>
        <w:t>2563</w:t>
      </w:r>
      <w:r w:rsidRPr="0014746E">
        <w:rPr>
          <w:rFonts w:ascii="Browallia New" w:hAnsi="Browallia New" w:cs="Browallia New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</w:t>
      </w:r>
      <w:r w:rsidR="00F70508" w:rsidRPr="0014746E">
        <w:rPr>
          <w:rFonts w:ascii="Browallia New" w:hAnsi="Browallia New" w:cs="Browallia New"/>
          <w:sz w:val="26"/>
          <w:szCs w:val="26"/>
          <w:cs/>
        </w:rPr>
        <w:br/>
      </w:r>
      <w:r w:rsidRPr="0014746E">
        <w:rPr>
          <w:rFonts w:ascii="Browallia New" w:hAnsi="Browallia New" w:cs="Browallia New"/>
          <w:sz w:val="26"/>
          <w:szCs w:val="26"/>
          <w:cs/>
        </w:rPr>
        <w:t>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</w:t>
      </w:r>
      <w:r w:rsidR="00D30B52">
        <w:rPr>
          <w:rFonts w:ascii="Browallia New" w:hAnsi="Browallia New" w:cs="Browallia New"/>
          <w:sz w:val="26"/>
          <w:szCs w:val="26"/>
        </w:rPr>
        <w:br/>
      </w:r>
      <w:r w:rsidRPr="0014746E">
        <w:rPr>
          <w:rFonts w:ascii="Browallia New" w:hAnsi="Browallia New" w:cs="Browallia New"/>
          <w:sz w:val="26"/>
          <w:szCs w:val="26"/>
          <w:cs/>
        </w:rPr>
        <w:t>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:rsidR="004C03B0" w:rsidRPr="0014746E" w:rsidRDefault="004C03B0" w:rsidP="004C03B0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C03B0" w:rsidRPr="0014746E" w:rsidRDefault="00D30B52" w:rsidP="004C03B0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5</w:t>
      </w:r>
      <w:r w:rsidR="004C03B0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การนำมาตรฐานการรายงานทางการเงินใหม่มาถือปฏิบัติและการเปลี่ยนแปลงนโยบายการบัญชี </w:t>
      </w:r>
      <w:r w:rsidR="004C03B0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4C03B0" w:rsidRPr="00451716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4C03B0" w:rsidRPr="0014746E" w:rsidRDefault="004C03B0" w:rsidP="004C03B0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และมาตรฐานเรื่องสัญญาเช่ามาถือปฏิบัติ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04888" w:rsidRPr="0045171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สินทรัพย์และหนี้สินตามสัญญาเช่ารับรู้เริ่มแรกด้วยมูลค่ายุติธรรมค่าเช่าจ่าย ซึ่งประกอบไปด้วย</w:t>
      </w:r>
    </w:p>
    <w:p w:rsidR="00146C76" w:rsidRPr="00451716" w:rsidRDefault="00146C76" w:rsidP="00F70508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04888" w:rsidRPr="0014746E" w:rsidRDefault="00904888" w:rsidP="009247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ค่าเช่าคงที่สุทธิด้วยเงินจูงใจค้างรับ</w:t>
      </w:r>
    </w:p>
    <w:p w:rsidR="00904888" w:rsidRPr="0014746E" w:rsidRDefault="00904888" w:rsidP="009247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:rsidR="00904888" w:rsidRPr="0014746E" w:rsidRDefault="00904888" w:rsidP="009247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:rsidR="00904888" w:rsidRPr="0014746E" w:rsidRDefault="00904888" w:rsidP="009247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:rsidR="00904888" w:rsidRPr="0014746E" w:rsidRDefault="00904888" w:rsidP="00924703">
      <w:pPr>
        <w:pStyle w:val="ListParagraph"/>
        <w:numPr>
          <w:ilvl w:val="0"/>
          <w:numId w:val="4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:rsidR="00904888" w:rsidRPr="0045171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30B52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14746E">
        <w:rPr>
          <w:rFonts w:ascii="Browallia New" w:hAnsi="Browallia New" w:cs="Browallia New"/>
          <w:sz w:val="26"/>
          <w:szCs w:val="26"/>
          <w:cs/>
        </w:rPr>
        <w:t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:rsidR="00904888" w:rsidRPr="00451716" w:rsidRDefault="00904888" w:rsidP="00F70508">
      <w:pPr>
        <w:ind w:left="54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24703" w:rsidRDefault="00904888" w:rsidP="00F70508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สินทรัพย์สิทธิการใช้จะรับรู้ด้วยจำนวนที่รับรู้เริ่มแรก </w:t>
      </w:r>
      <w:r w:rsidR="00924703">
        <w:rPr>
          <w:rFonts w:ascii="Browallia New" w:hAnsi="Browallia New" w:cs="Browallia New" w:hint="cs"/>
          <w:sz w:val="26"/>
          <w:szCs w:val="26"/>
          <w:cs/>
        </w:rPr>
        <w:t>ซึ่งประกอบไปด้วย</w:t>
      </w:r>
    </w:p>
    <w:p w:rsidR="00924703" w:rsidRPr="00451716" w:rsidRDefault="00924703" w:rsidP="00924703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18"/>
          <w:szCs w:val="18"/>
        </w:rPr>
      </w:pPr>
    </w:p>
    <w:p w:rsidR="00924703" w:rsidRDefault="00904888" w:rsidP="00924703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:rsidR="00924703" w:rsidRDefault="00904888" w:rsidP="00924703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ค่าเช่าจ่ายที่ได้ชำระก่อนเริ่ม </w:t>
      </w:r>
      <w:r w:rsidRPr="0014746E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ณ วันทำสัญญา สุทธิจากเงินจูงใจที่ได้รับตามสัญญาเช่า </w:t>
      </w:r>
    </w:p>
    <w:p w:rsidR="00924703" w:rsidRDefault="00904888" w:rsidP="00924703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14746E">
        <w:rPr>
          <w:rFonts w:ascii="Browallia New" w:hAnsi="Browallia New" w:cs="Browallia New"/>
          <w:spacing w:val="-4"/>
          <w:sz w:val="26"/>
          <w:szCs w:val="26"/>
          <w:cs/>
        </w:rPr>
        <w:t>ต้นทุนทางตรงเริ่มแรก และ</w:t>
      </w:r>
    </w:p>
    <w:p w:rsidR="00924703" w:rsidRDefault="00904888" w:rsidP="00924703">
      <w:pPr>
        <w:numPr>
          <w:ilvl w:val="0"/>
          <w:numId w:val="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924703" w:rsidRPr="00451716" w:rsidRDefault="00924703" w:rsidP="00F70508">
      <w:pPr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:rsidR="00904888" w:rsidRPr="0014746E" w:rsidRDefault="00904888" w:rsidP="00F7050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4746E">
        <w:rPr>
          <w:rFonts w:ascii="Browallia New" w:hAnsi="Browallia New" w:cs="Browallia New"/>
          <w:spacing w:val="-4"/>
          <w:sz w:val="26"/>
          <w:szCs w:val="26"/>
          <w:cs/>
        </w:rPr>
        <w:t>โดยค่าเช่า</w:t>
      </w:r>
      <w:r w:rsidRPr="0014746E">
        <w:rPr>
          <w:rFonts w:ascii="Browallia New" w:hAnsi="Browallia New" w:cs="Browallia New"/>
          <w:spacing w:val="-7"/>
          <w:sz w:val="26"/>
          <w:szCs w:val="26"/>
          <w:cs/>
        </w:rPr>
        <w:t>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ที่มีอายุสัญญาเช่าน้อยกว่าหรือเท่ากับ </w:t>
      </w:r>
      <w:r w:rsidR="00D30B52" w:rsidRPr="00D30B52">
        <w:rPr>
          <w:rFonts w:ascii="Browallia New" w:hAnsi="Browallia New" w:cs="Browallia New"/>
          <w:sz w:val="26"/>
          <w:szCs w:val="26"/>
        </w:rPr>
        <w:t>12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:rsidR="002045D3" w:rsidRPr="00451716" w:rsidRDefault="002045D3" w:rsidP="00920A76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6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ประมาณการ</w:t>
      </w:r>
      <w:r w:rsidR="00F70508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ทางบัญชี</w:t>
      </w:r>
    </w:p>
    <w:p w:rsidR="002045D3" w:rsidRPr="00451716" w:rsidRDefault="002045D3" w:rsidP="00920A76">
      <w:pPr>
        <w:ind w:left="547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:rsidR="00F340EC" w:rsidRPr="0014746E" w:rsidRDefault="00F340EC" w:rsidP="00920A76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3D2891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การประมาณการ</w:t>
      </w:r>
    </w:p>
    <w:p w:rsidR="00E42DA6" w:rsidRPr="00451716" w:rsidRDefault="00E42DA6" w:rsidP="00920A76">
      <w:pPr>
        <w:ind w:left="547"/>
        <w:outlineLvl w:val="0"/>
        <w:rPr>
          <w:rFonts w:ascii="Browallia New" w:eastAsia="Arial Unicode MS" w:hAnsi="Browallia New" w:cs="Browallia New"/>
          <w:sz w:val="18"/>
          <w:szCs w:val="18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7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เงินลงทุนระยะสั้น</w:t>
      </w:r>
    </w:p>
    <w:p w:rsidR="000C7C0A" w:rsidRPr="00451716" w:rsidRDefault="000C7C0A" w:rsidP="00920A76">
      <w:pPr>
        <w:ind w:left="547"/>
        <w:outlineLvl w:val="0"/>
        <w:rPr>
          <w:rFonts w:ascii="Browallia New" w:eastAsia="Arial Unicode MS" w:hAnsi="Browallia New" w:cs="Browallia New"/>
          <w:sz w:val="18"/>
          <w:szCs w:val="18"/>
        </w:rPr>
      </w:pPr>
      <w:bookmarkStart w:id="2" w:name="_GoBack"/>
      <w:bookmarkEnd w:id="2"/>
    </w:p>
    <w:p w:rsidR="006A03BE" w:rsidRPr="0014746E" w:rsidRDefault="001F3D1D" w:rsidP="00920A76">
      <w:pPr>
        <w:ind w:left="547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ในระหว่าง</w:t>
      </w:r>
      <w:r w:rsidR="00C65A81" w:rsidRPr="0014746E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5C2120" w:rsidRPr="0014746E">
        <w:rPr>
          <w:rFonts w:ascii="Browallia New" w:eastAsia="Arial Unicode MS" w:hAnsi="Browallia New" w:cs="Browallia New"/>
          <w:sz w:val="26"/>
          <w:szCs w:val="26"/>
          <w:cs/>
        </w:rPr>
        <w:t>หก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="00F8088B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018E2" w:rsidRPr="0014746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6A03BE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="006A03BE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65D2C" w:rsidRPr="0014746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</w:t>
      </w:r>
      <w:r w:rsidR="006A03BE" w:rsidRPr="0014746E">
        <w:rPr>
          <w:rFonts w:ascii="Browallia New" w:eastAsia="Arial Unicode MS" w:hAnsi="Browallia New" w:cs="Browallia New"/>
          <w:sz w:val="26"/>
          <w:szCs w:val="26"/>
          <w:cs/>
        </w:rPr>
        <w:t>หลักทรัพย์</w:t>
      </w:r>
      <w:r w:rsidR="00A901B7" w:rsidRPr="0014746E">
        <w:rPr>
          <w:rFonts w:ascii="Browallia New" w:eastAsia="Arial Unicode MS" w:hAnsi="Browallia New" w:cs="Browallia New"/>
          <w:sz w:val="26"/>
          <w:szCs w:val="26"/>
          <w:cs/>
        </w:rPr>
        <w:t>เพื่อค้า</w:t>
      </w:r>
      <w:r w:rsidR="006A03BE" w:rsidRPr="0014746E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:rsidR="001F3D1D" w:rsidRPr="00451716" w:rsidRDefault="001F3D1D" w:rsidP="00920A76">
      <w:pPr>
        <w:ind w:left="547"/>
        <w:outlineLvl w:val="0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12"/>
        <w:gridCol w:w="2544"/>
      </w:tblGrid>
      <w:tr w:rsidR="0012297B" w:rsidRPr="0014746E" w:rsidTr="004F676B">
        <w:trPr>
          <w:cantSplit/>
        </w:trPr>
        <w:tc>
          <w:tcPr>
            <w:tcW w:w="6912" w:type="dxa"/>
            <w:vAlign w:val="bottom"/>
          </w:tcPr>
          <w:p w:rsidR="001F3D1D" w:rsidRPr="0014746E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4" w:type="dxa"/>
            <w:vAlign w:val="bottom"/>
          </w:tcPr>
          <w:p w:rsidR="001F3D1D" w:rsidRPr="0014746E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12297B" w:rsidRPr="0014746E" w:rsidTr="00B12928">
        <w:trPr>
          <w:cantSplit/>
        </w:trPr>
        <w:tc>
          <w:tcPr>
            <w:tcW w:w="6912" w:type="dxa"/>
            <w:vAlign w:val="bottom"/>
          </w:tcPr>
          <w:p w:rsidR="001F3D1D" w:rsidRPr="0014746E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14746E" w:rsidRDefault="001F3D1D" w:rsidP="004F676B">
            <w:pPr>
              <w:ind w:left="-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4F676B">
        <w:trPr>
          <w:cantSplit/>
        </w:trPr>
        <w:tc>
          <w:tcPr>
            <w:tcW w:w="6912" w:type="dxa"/>
            <w:vAlign w:val="bottom"/>
          </w:tcPr>
          <w:p w:rsidR="001F3D1D" w:rsidRPr="0014746E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44" w:type="dxa"/>
            <w:vAlign w:val="bottom"/>
          </w:tcPr>
          <w:p w:rsidR="001F3D1D" w:rsidRPr="0014746E" w:rsidRDefault="001F3D1D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4F676B">
        <w:trPr>
          <w:cantSplit/>
        </w:trPr>
        <w:tc>
          <w:tcPr>
            <w:tcW w:w="6912" w:type="dxa"/>
            <w:vAlign w:val="bottom"/>
          </w:tcPr>
          <w:p w:rsidR="001F3D1D" w:rsidRPr="0014746E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14746E" w:rsidRDefault="001F3D1D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912" w:type="dxa"/>
            <w:vAlign w:val="bottom"/>
          </w:tcPr>
          <w:p w:rsidR="001F3D1D" w:rsidRPr="0014746E" w:rsidRDefault="001F3D1D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1F3D1D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ko-KR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15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ko-KR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ko-KR"/>
              </w:rPr>
              <w:t>000</w:t>
            </w:r>
          </w:p>
        </w:tc>
      </w:tr>
      <w:tr w:rsidR="0012297B" w:rsidRPr="0014746E" w:rsidTr="00920A76">
        <w:trPr>
          <w:cantSplit/>
        </w:trPr>
        <w:tc>
          <w:tcPr>
            <w:tcW w:w="6912" w:type="dxa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2297B" w:rsidRPr="0014746E" w:rsidTr="00920A76">
        <w:trPr>
          <w:cantSplit/>
        </w:trPr>
        <w:tc>
          <w:tcPr>
            <w:tcW w:w="6912" w:type="dxa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ขายหลักทรัพย์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14746E" w:rsidRDefault="004C606F" w:rsidP="00F7050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297B" w:rsidRPr="0014746E" w:rsidTr="004F676B">
        <w:trPr>
          <w:cantSplit/>
        </w:trPr>
        <w:tc>
          <w:tcPr>
            <w:tcW w:w="6912" w:type="dxa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544" w:type="dxa"/>
            <w:shd w:val="clear" w:color="auto" w:fill="auto"/>
            <w:vAlign w:val="bottom"/>
          </w:tcPr>
          <w:p w:rsidR="008663C4" w:rsidRPr="0014746E" w:rsidRDefault="004C606F" w:rsidP="004F676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</w:tbl>
    <w:p w:rsidR="00CD3A12" w:rsidRPr="0014746E" w:rsidRDefault="004C03B0" w:rsidP="00920A7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8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ลูกหนี้การค้าและลูกหนี้อื่น</w:t>
      </w:r>
    </w:p>
    <w:p w:rsidR="002045D3" w:rsidRPr="00D30B52" w:rsidRDefault="002045D3" w:rsidP="00920A76">
      <w:pPr>
        <w:ind w:left="547"/>
        <w:rPr>
          <w:rFonts w:ascii="Browallia New" w:eastAsia="Arial Unicode MS" w:hAnsi="Browallia New" w:cs="Browallia New"/>
          <w:sz w:val="16"/>
          <w:szCs w:val="16"/>
        </w:rPr>
      </w:pPr>
    </w:p>
    <w:p w:rsidR="00356A03" w:rsidRPr="0014746E" w:rsidRDefault="00CD706E" w:rsidP="00920A76">
      <w:pPr>
        <w:ind w:left="547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="00A47723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ที่รวมอยู่ในลูกหนี้การค้าและลูกหนี้อื่น </w:t>
      </w:r>
      <w:r w:rsidR="0023685B" w:rsidRPr="0014746E">
        <w:rPr>
          <w:rFonts w:ascii="Browallia New" w:eastAsia="Arial Unicode MS" w:hAnsi="Browallia New" w:cs="Browallia New"/>
          <w:sz w:val="26"/>
          <w:szCs w:val="26"/>
          <w:cs/>
        </w:rPr>
        <w:t>แยก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ตามอายุหนี้</w:t>
      </w:r>
      <w:r w:rsidR="00832729" w:rsidRPr="0014746E">
        <w:rPr>
          <w:rFonts w:ascii="Browallia New" w:eastAsia="Arial Unicode MS" w:hAnsi="Browallia New" w:cs="Browallia New"/>
          <w:sz w:val="26"/>
          <w:szCs w:val="26"/>
          <w:cs/>
        </w:rPr>
        <w:t>ที่ค้างชำระ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ได้ดังนี้</w:t>
      </w:r>
    </w:p>
    <w:p w:rsidR="00A47723" w:rsidRPr="00D30B52" w:rsidRDefault="00A47723" w:rsidP="00920A76">
      <w:pPr>
        <w:ind w:left="547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CD3A12" w:rsidRPr="0014746E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D3A12" w:rsidRPr="0014746E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D3A12" w:rsidRPr="0014746E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2297B" w:rsidRPr="0014746E" w:rsidTr="009018E2">
        <w:trPr>
          <w:cantSplit/>
          <w:trHeight w:val="80"/>
        </w:trPr>
        <w:tc>
          <w:tcPr>
            <w:tcW w:w="3989" w:type="dxa"/>
            <w:vAlign w:val="bottom"/>
          </w:tcPr>
          <w:p w:rsidR="009018E2" w:rsidRPr="0014746E" w:rsidRDefault="009018E2" w:rsidP="009018E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018E2" w:rsidRPr="0014746E" w:rsidRDefault="00D30B5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9018E2" w:rsidRPr="0014746E" w:rsidRDefault="00D30B5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9018E2" w:rsidRPr="0014746E" w:rsidRDefault="00D30B5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9018E2" w:rsidRPr="0014746E" w:rsidRDefault="00D30B5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297B" w:rsidRPr="0014746E" w:rsidTr="009158FE">
        <w:trPr>
          <w:cantSplit/>
        </w:trPr>
        <w:tc>
          <w:tcPr>
            <w:tcW w:w="3989" w:type="dxa"/>
            <w:vAlign w:val="bottom"/>
          </w:tcPr>
          <w:p w:rsidR="009018E2" w:rsidRPr="0014746E" w:rsidRDefault="009018E2" w:rsidP="009018E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018E2" w:rsidRPr="0014746E" w:rsidRDefault="009018E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9018E2" w:rsidRPr="0014746E" w:rsidRDefault="009018E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018E2" w:rsidRPr="0014746E" w:rsidRDefault="009018E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9018E2" w:rsidRPr="0014746E" w:rsidRDefault="009018E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CD3A12" w:rsidRPr="0014746E" w:rsidRDefault="00CD3A12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D3A12" w:rsidRPr="0014746E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14746E" w:rsidRDefault="00CD3A12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14746E" w:rsidRDefault="00CD3A12" w:rsidP="004F676B">
            <w:pPr>
              <w:pStyle w:val="Heading1"/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D3A12" w:rsidRPr="0014746E" w:rsidRDefault="00CD3A12" w:rsidP="004F676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CD3A12" w:rsidRPr="0014746E" w:rsidRDefault="00CD3A12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3A12" w:rsidRPr="0014746E" w:rsidRDefault="00CD3A12" w:rsidP="00920A7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vAlign w:val="bottom"/>
          </w:tcPr>
          <w:p w:rsidR="00CD3A12" w:rsidRPr="0014746E" w:rsidRDefault="00CD3A12" w:rsidP="00920A76">
            <w:pPr>
              <w:pStyle w:val="Heading1"/>
              <w:keepNext w:val="0"/>
              <w:pBdr>
                <w:bottom w:val="none" w:sz="0" w:space="0" w:color="auto"/>
              </w:pBdr>
              <w:jc w:val="lef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D3A12" w:rsidRPr="0014746E" w:rsidRDefault="00CD3A12" w:rsidP="00920A76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D3A12" w:rsidRPr="0014746E" w:rsidRDefault="00CD3A12" w:rsidP="00920A76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54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C606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F3C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C606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F3C32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ถึง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606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587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เกินวันครบกำหนดมากกว่า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606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064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C606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C606F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C606F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A6D10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4C606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469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C606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</w:tbl>
    <w:p w:rsidR="00043525" w:rsidRPr="00D30B52" w:rsidRDefault="00043525" w:rsidP="00920A76">
      <w:pPr>
        <w:rPr>
          <w:rFonts w:ascii="Browallia New" w:eastAsia="Arial Unicode MS" w:hAnsi="Browallia New" w:cs="Browallia New"/>
          <w:b/>
          <w:bCs/>
          <w:sz w:val="16"/>
          <w:szCs w:val="16"/>
          <w:cs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9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ลูกหนี้ตามสัญญาเช่าการเงิน</w:t>
      </w:r>
    </w:p>
    <w:p w:rsidR="00DB2791" w:rsidRPr="00D30B52" w:rsidRDefault="00DB2791" w:rsidP="00920A76">
      <w:pPr>
        <w:rPr>
          <w:rFonts w:ascii="Browallia New" w:eastAsia="Arial Unicode MS" w:hAnsi="Browallia New" w:cs="Browallia New"/>
          <w:b/>
          <w:bCs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14746E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14746E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9018E2" w:rsidRPr="0014746E" w:rsidRDefault="009018E2" w:rsidP="009018E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018E2" w:rsidRPr="0014746E" w:rsidRDefault="00D30B5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9018E2" w:rsidRPr="0014746E" w:rsidRDefault="00D30B5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9018E2" w:rsidRPr="0014746E" w:rsidRDefault="00D30B5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9018E2" w:rsidRPr="0014746E" w:rsidRDefault="00D30B5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297B" w:rsidRPr="0014746E" w:rsidTr="009158FE">
        <w:trPr>
          <w:cantSplit/>
        </w:trPr>
        <w:tc>
          <w:tcPr>
            <w:tcW w:w="3989" w:type="dxa"/>
            <w:vAlign w:val="bottom"/>
          </w:tcPr>
          <w:p w:rsidR="009018E2" w:rsidRPr="0014746E" w:rsidRDefault="009018E2" w:rsidP="009018E2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018E2" w:rsidRPr="0014746E" w:rsidRDefault="009018E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9018E2" w:rsidRPr="0014746E" w:rsidRDefault="009018E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018E2" w:rsidRPr="0014746E" w:rsidRDefault="009018E2" w:rsidP="009018E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2563</w:t>
            </w:r>
          </w:p>
        </w:tc>
        <w:tc>
          <w:tcPr>
            <w:tcW w:w="1368" w:type="dxa"/>
            <w:vAlign w:val="center"/>
          </w:tcPr>
          <w:p w:rsidR="009018E2" w:rsidRPr="0014746E" w:rsidRDefault="009018E2" w:rsidP="009018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Style w:val="Heading1"/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shd w:val="clear" w:color="auto" w:fill="FFFFFF"/>
                <w:lang w:val="en-US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ลูกหนี้ขั้นต้นตามสัญญาเช่า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93A1D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723AB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293A1D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293A1D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</w:tr>
      <w:tr w:rsidR="0012297B" w:rsidRPr="00D30B52" w:rsidTr="004F676B">
        <w:trPr>
          <w:cantSplit/>
        </w:trPr>
        <w:tc>
          <w:tcPr>
            <w:tcW w:w="3989" w:type="dxa"/>
            <w:vAlign w:val="bottom"/>
          </w:tcPr>
          <w:p w:rsidR="0048379B" w:rsidRPr="00D30B52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D30B52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D30B52" w:rsidRDefault="0048379B" w:rsidP="0048379B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D30B52" w:rsidRDefault="0048379B" w:rsidP="0048379B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D30B52" w:rsidRDefault="0048379B" w:rsidP="0048379B">
            <w:pPr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ต้องจ่ายตามสัญญาเช่า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ส่วนที่ถึงกำหนดรับชำระภายใน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297B" w:rsidRPr="0014746E" w:rsidTr="00652323">
        <w:trPr>
          <w:cantSplit/>
          <w:trHeight w:val="153"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ส่วนที่ถึงกำหนดรับชำระระหว่าง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723AB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ถึง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97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519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ส่วนที่ถึงกำหนดรับชำระเกินกว่า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08408B" w:rsidRPr="00D30B52" w:rsidTr="0008408B">
        <w:trPr>
          <w:cantSplit/>
        </w:trPr>
        <w:tc>
          <w:tcPr>
            <w:tcW w:w="3989" w:type="dxa"/>
            <w:vAlign w:val="bottom"/>
          </w:tcPr>
          <w:p w:rsidR="0008408B" w:rsidRPr="00D30B52" w:rsidRDefault="0008408B" w:rsidP="0008408B">
            <w:pPr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408B" w:rsidRPr="00D30B52" w:rsidRDefault="0008408B" w:rsidP="000840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08408B" w:rsidRPr="00D30B52" w:rsidRDefault="0008408B" w:rsidP="000840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08408B" w:rsidRPr="00D30B52" w:rsidRDefault="0008408B" w:rsidP="000840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08408B" w:rsidRPr="00D30B52" w:rsidRDefault="0008408B" w:rsidP="0008408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7A4430" w:rsidP="0048379B">
            <w:pPr>
              <w:pBdr>
                <w:bottom w:val="single" w:sz="4" w:space="0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7A4430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pBdr>
                <w:bottom w:val="sing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271</w:t>
            </w:r>
            <w:r w:rsidR="007A4430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871</w:t>
            </w:r>
          </w:p>
        </w:tc>
      </w:tr>
      <w:tr w:rsidR="0012297B" w:rsidRPr="00D30B52" w:rsidTr="004F676B">
        <w:trPr>
          <w:cantSplit/>
        </w:trPr>
        <w:tc>
          <w:tcPr>
            <w:tcW w:w="3989" w:type="dxa"/>
            <w:vAlign w:val="bottom"/>
          </w:tcPr>
          <w:p w:rsidR="0048379B" w:rsidRPr="00D30B52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D30B52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D30B52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D30B52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D30B52" w:rsidRDefault="0048379B" w:rsidP="0048379B">
            <w:pPr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297B" w:rsidRPr="0014746E" w:rsidTr="004F676B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รายได้ทางการเงินรอการรับรู้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154</w:t>
            </w:r>
            <w:r w:rsidR="007A443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655C2F" w:rsidRPr="001474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</w:tbl>
    <w:p w:rsidR="009F4430" w:rsidRPr="0014746E" w:rsidRDefault="005D6333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10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เงินลงทุนในบริษัทย่อย เงินลงทุนในบริษัทร่วม และเงินลงทุนในการร่วมค้า</w:t>
      </w:r>
    </w:p>
    <w:p w:rsidR="000C7C0A" w:rsidRPr="0014746E" w:rsidRDefault="000C7C0A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6A03BE" w:rsidRPr="0014746E" w:rsidRDefault="00C14210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ไม่มีการเปลี่ยนแปลง</w:t>
      </w:r>
      <w:r w:rsidR="008928ED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ของ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เงินลงทุน</w:t>
      </w:r>
      <w:r w:rsidR="003E54FB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ใน</w:t>
      </w:r>
      <w:r w:rsidR="00C73AD1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บริษัทย่อย</w:t>
      </w:r>
      <w:r w:rsidR="00F7050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และ</w:t>
      </w:r>
      <w:r w:rsidR="00F70508" w:rsidRPr="0014746E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  <w:r w:rsidR="00C73AD1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ในระหว่างงวด</w:t>
      </w:r>
    </w:p>
    <w:p w:rsidR="009453B6" w:rsidRPr="0014746E" w:rsidRDefault="009453B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481736" w:rsidRPr="0014746E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เงินลงทุนในการร่วมค้า</w:t>
      </w:r>
    </w:p>
    <w:p w:rsidR="00481736" w:rsidRPr="0014746E" w:rsidRDefault="00481736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C14210" w:rsidRPr="0014746E" w:rsidRDefault="00C14210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การเปลี่ยนแปลงของเงินลงทุนในการร่วมค้า มีดังนี้</w:t>
      </w:r>
    </w:p>
    <w:p w:rsidR="00DB2791" w:rsidRPr="0014746E" w:rsidRDefault="00DB2791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656"/>
        <w:gridCol w:w="1656"/>
      </w:tblGrid>
      <w:tr w:rsidR="0012297B" w:rsidRPr="0014746E" w:rsidTr="004F676B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14746E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7C0A" w:rsidRPr="0014746E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297B" w:rsidRPr="0014746E" w:rsidTr="00B12928">
        <w:trPr>
          <w:cantSplit/>
          <w:trHeight w:val="300"/>
        </w:trPr>
        <w:tc>
          <w:tcPr>
            <w:tcW w:w="6134" w:type="dxa"/>
            <w:vAlign w:val="bottom"/>
          </w:tcPr>
          <w:p w:rsidR="000C7C0A" w:rsidRPr="0014746E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14746E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7C0A" w:rsidRPr="0014746E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2297B" w:rsidRPr="0014746E" w:rsidTr="004F676B">
        <w:trPr>
          <w:cantSplit/>
        </w:trPr>
        <w:tc>
          <w:tcPr>
            <w:tcW w:w="6134" w:type="dxa"/>
            <w:vAlign w:val="bottom"/>
          </w:tcPr>
          <w:p w:rsidR="000C7C0A" w:rsidRPr="0014746E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7C0A" w:rsidRPr="0014746E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7C0A" w:rsidRPr="0014746E" w:rsidRDefault="000C7C0A" w:rsidP="004F676B">
            <w:pPr>
              <w:pStyle w:val="Heading2"/>
              <w:keepNext w:val="0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4F676B">
        <w:trPr>
          <w:cantSplit/>
        </w:trPr>
        <w:tc>
          <w:tcPr>
            <w:tcW w:w="6134" w:type="dxa"/>
            <w:vAlign w:val="bottom"/>
          </w:tcPr>
          <w:p w:rsidR="000C7C0A" w:rsidRPr="0014746E" w:rsidRDefault="000C7C0A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14746E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14746E" w:rsidRDefault="000C7C0A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134" w:type="dxa"/>
            <w:vAlign w:val="bottom"/>
          </w:tcPr>
          <w:p w:rsidR="000C7C0A" w:rsidRPr="0014746E" w:rsidRDefault="00DD4D04" w:rsidP="0014746E">
            <w:pPr>
              <w:spacing w:before="10"/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14746E" w:rsidRDefault="000C7C0A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7C0A" w:rsidRPr="0014746E" w:rsidRDefault="000C7C0A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8663C4" w:rsidRPr="0014746E" w:rsidRDefault="008663C4" w:rsidP="00920A76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653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12297B" w:rsidRPr="0014746E" w:rsidTr="00920A76">
        <w:trPr>
          <w:cantSplit/>
          <w:trHeight w:val="80"/>
        </w:trPr>
        <w:tc>
          <w:tcPr>
            <w:tcW w:w="6134" w:type="dxa"/>
            <w:shd w:val="clear" w:color="auto" w:fill="auto"/>
            <w:vAlign w:val="bottom"/>
          </w:tcPr>
          <w:p w:rsidR="009D15A3" w:rsidRPr="0014746E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ผลกระทบของการเปลี่ยนนโยบายการบัญชี (หมายเหตุ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1B4198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722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1B4198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297B" w:rsidRPr="0014746E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9D15A3" w:rsidRPr="0014746E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1B4198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1B4198" w:rsidP="009D15A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297B" w:rsidRPr="0014746E" w:rsidTr="00920A76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9D15A3" w:rsidRPr="0014746E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ส่วนแบ่งกำไรจากการร่วมค้า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D30B52" w:rsidP="009D15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14746E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1B4198" w:rsidP="009D15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D15A3" w:rsidRPr="0014746E" w:rsidTr="004F676B">
        <w:trPr>
          <w:cantSplit/>
        </w:trPr>
        <w:tc>
          <w:tcPr>
            <w:tcW w:w="6134" w:type="dxa"/>
            <w:shd w:val="clear" w:color="auto" w:fill="auto"/>
            <w:vAlign w:val="bottom"/>
          </w:tcPr>
          <w:p w:rsidR="009D15A3" w:rsidRPr="0014746E" w:rsidRDefault="009D15A3" w:rsidP="009D15A3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D30B52" w:rsidP="009D15A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  <w:r w:rsid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641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D15A3" w:rsidRPr="0014746E" w:rsidRDefault="00D30B52" w:rsidP="009D15A3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852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:rsidR="001D7CEC" w:rsidRPr="0014746E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C4536D" w:rsidRPr="0014746E" w:rsidRDefault="001D7CEC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ในระหว่างปี </w:t>
      </w:r>
      <w:r w:rsidR="00F8088B"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ผู้ถือหุ้นของการร่วมค้าอนุมัติให้จ่ายเงินปันผลในอัตรา </w:t>
      </w:r>
      <w:r w:rsidR="00D30B52" w:rsidRPr="00D30B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BC77E0"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r w:rsidR="009D19C6"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 (</w:t>
      </w:r>
      <w:r w:rsidR="00F8088B"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:</w:t>
      </w: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</w:t>
      </w:r>
      <w:bookmarkStart w:id="3" w:name="_Hlk38555008"/>
      <w:r w:rsidR="00D30B52" w:rsidRPr="00D30B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1</w:t>
      </w:r>
      <w:r w:rsidR="00495227"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34</w:t>
      </w:r>
      <w:bookmarkEnd w:id="3"/>
      <w:r w:rsidR="00103714"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บาทต่อหุ้น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) บริษัทได้รับเงินปันผลดังกล่าวในวันที่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27</w:t>
      </w:r>
      <w:r w:rsidR="004F7C36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361A8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มีนาคม</w:t>
      </w:r>
      <w:r w:rsidR="004F7C36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F3C85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จำนวน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81414C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B2644D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(</w:t>
      </w:r>
      <w:r w:rsidR="00F8088B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: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196</w:t>
      </w:r>
      <w:r w:rsidR="00103714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98</w:t>
      </w:r>
      <w:r w:rsidR="00103714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ล้านบาท)</w:t>
      </w:r>
    </w:p>
    <w:p w:rsidR="00833387" w:rsidRPr="0014746E" w:rsidRDefault="00833387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5"/>
        <w:gridCol w:w="1641"/>
        <w:gridCol w:w="15"/>
        <w:gridCol w:w="1641"/>
        <w:gridCol w:w="15"/>
      </w:tblGrid>
      <w:tr w:rsidR="0012297B" w:rsidRPr="0014746E" w:rsidTr="0014746E">
        <w:trPr>
          <w:cantSplit/>
          <w:trHeight w:val="20"/>
        </w:trPr>
        <w:tc>
          <w:tcPr>
            <w:tcW w:w="6149" w:type="dxa"/>
            <w:gridSpan w:val="2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12297B" w:rsidRPr="0014746E" w:rsidTr="0014746E">
        <w:trPr>
          <w:cantSplit/>
          <w:trHeight w:val="20"/>
        </w:trPr>
        <w:tc>
          <w:tcPr>
            <w:tcW w:w="6149" w:type="dxa"/>
            <w:gridSpan w:val="2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12297B" w:rsidRPr="0014746E" w:rsidTr="0014746E">
        <w:trPr>
          <w:cantSplit/>
          <w:trHeight w:val="20"/>
        </w:trPr>
        <w:tc>
          <w:tcPr>
            <w:tcW w:w="6149" w:type="dxa"/>
            <w:gridSpan w:val="2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4746E" w:rsidRPr="0014746E" w:rsidTr="0014746E">
        <w:trPr>
          <w:gridAfter w:val="1"/>
          <w:wAfter w:w="15" w:type="dxa"/>
          <w:cantSplit/>
        </w:trPr>
        <w:tc>
          <w:tcPr>
            <w:tcW w:w="6134" w:type="dxa"/>
            <w:vAlign w:val="bottom"/>
          </w:tcPr>
          <w:p w:rsidR="0014746E" w:rsidRPr="0014746E" w:rsidRDefault="0014746E" w:rsidP="000018A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14746E" w:rsidRPr="0014746E" w:rsidRDefault="0014746E" w:rsidP="000018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14746E" w:rsidRPr="0014746E" w:rsidRDefault="0014746E" w:rsidP="000018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สำหรับงวด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หก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อสังหาริมทรัพย์เพื่อการลงทุน ณ วันที่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มกราคม </w:t>
            </w:r>
            <w:r w:rsidR="00F8088B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745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296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911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567</w:t>
            </w: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ลงทุนเพิ่มในระหว่างงวด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4F4A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378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713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4F4A2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598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610</w:t>
            </w: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A842D9" w:rsidRPr="0014746E" w:rsidRDefault="00A842D9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ลดลง</w:t>
            </w:r>
            <w:r w:rsidR="00BC0A5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ในระหว่างงวด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A842D9" w:rsidRPr="0014746E" w:rsidRDefault="001B4198" w:rsidP="00A842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232</w:t>
            </w:r>
            <w:r w:rsidR="006F71B3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029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A842D9" w:rsidRPr="0014746E" w:rsidRDefault="001B4198" w:rsidP="00A842D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450CC6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กำไร(</w:t>
            </w:r>
            <w:r w:rsidR="008663C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ขาดทุน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)</w:t>
            </w:r>
            <w:r w:rsidR="008663C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จาก</w:t>
            </w:r>
            <w:r w:rsidR="008663C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การปรับมูลค่ายุติธรรม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449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171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4F4A28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14746E" w:rsidTr="0014746E">
        <w:trPr>
          <w:cantSplit/>
          <w:trHeight w:val="2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อสังหาริมทรัพย์เพื่อการลงทุน ณ </w:t>
            </w:r>
            <w:r w:rsidR="009018E2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วันที่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มิถุนายน พ.ศ.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13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341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151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</w:t>
            </w:r>
            <w:r w:rsidR="001B419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498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</w:t>
            </w: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  <w:lang w:eastAsia="en-US"/>
              </w:rPr>
              <w:t>4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2</w:t>
            </w:r>
          </w:p>
        </w:tc>
      </w:tr>
    </w:tbl>
    <w:p w:rsidR="001F0788" w:rsidRPr="0014746E" w:rsidRDefault="001F0788" w:rsidP="00920A76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34"/>
        <w:gridCol w:w="15"/>
        <w:gridCol w:w="1641"/>
        <w:gridCol w:w="15"/>
        <w:gridCol w:w="1641"/>
        <w:gridCol w:w="15"/>
      </w:tblGrid>
      <w:tr w:rsidR="0012297B" w:rsidRPr="0014746E" w:rsidTr="0014746E">
        <w:trPr>
          <w:cantSplit/>
          <w:trHeight w:val="20"/>
        </w:trPr>
        <w:tc>
          <w:tcPr>
            <w:tcW w:w="6149" w:type="dxa"/>
            <w:gridSpan w:val="2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</w:tc>
      </w:tr>
      <w:tr w:rsidR="0012297B" w:rsidRPr="0014746E" w:rsidTr="0014746E">
        <w:trPr>
          <w:cantSplit/>
          <w:trHeight w:val="20"/>
        </w:trPr>
        <w:tc>
          <w:tcPr>
            <w:tcW w:w="6149" w:type="dxa"/>
            <w:gridSpan w:val="2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เฉพาะกิจการ</w:t>
            </w:r>
          </w:p>
        </w:tc>
      </w:tr>
      <w:tr w:rsidR="0012297B" w:rsidRPr="0014746E" w:rsidTr="0014746E">
        <w:trPr>
          <w:cantSplit/>
          <w:trHeight w:val="20"/>
        </w:trPr>
        <w:tc>
          <w:tcPr>
            <w:tcW w:w="6149" w:type="dxa"/>
            <w:gridSpan w:val="2"/>
            <w:vAlign w:val="bottom"/>
          </w:tcPr>
          <w:p w:rsidR="00DB2791" w:rsidRPr="0014746E" w:rsidRDefault="00DB279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656" w:type="dxa"/>
            <w:gridSpan w:val="2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4746E" w:rsidRPr="0014746E" w:rsidTr="0014746E">
        <w:trPr>
          <w:gridAfter w:val="1"/>
          <w:wAfter w:w="15" w:type="dxa"/>
          <w:cantSplit/>
        </w:trPr>
        <w:tc>
          <w:tcPr>
            <w:tcW w:w="6134" w:type="dxa"/>
            <w:vAlign w:val="bottom"/>
          </w:tcPr>
          <w:p w:rsidR="0014746E" w:rsidRPr="0014746E" w:rsidRDefault="0014746E" w:rsidP="000018A7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14746E" w:rsidRPr="0014746E" w:rsidRDefault="0014746E" w:rsidP="000018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14746E" w:rsidRPr="0014746E" w:rsidRDefault="0014746E" w:rsidP="000018A7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งบกำไรขาดทุนสำหรับงวด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หก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เดือน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018E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450CC6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กำไร(</w:t>
            </w:r>
            <w:r w:rsidR="008663C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ขาดทุน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)</w:t>
            </w:r>
            <w:r w:rsidR="008663C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>จากการปรับมูลค่ายุติธรรม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449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171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4F4A28" w:rsidP="00450C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735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</w:tr>
      <w:tr w:rsidR="0012297B" w:rsidRPr="0014746E" w:rsidTr="0014746E">
        <w:trPr>
          <w:cantSplit/>
          <w:trHeight w:val="8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ต้นทุนทางการเงินจากการบันทึกอสังหาริมทรัพย์เพื่อการลงทุน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6F71B3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649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1B4198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49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461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920A76" w:rsidRPr="0014746E" w:rsidTr="0014746E">
        <w:trPr>
          <w:cantSplit/>
          <w:trHeight w:val="20"/>
        </w:trPr>
        <w:tc>
          <w:tcPr>
            <w:tcW w:w="6149" w:type="dxa"/>
            <w:gridSpan w:val="2"/>
            <w:shd w:val="clear" w:color="auto" w:fill="auto"/>
            <w:vAlign w:val="bottom"/>
          </w:tcPr>
          <w:p w:rsidR="008663C4" w:rsidRPr="0014746E" w:rsidRDefault="008663C4" w:rsidP="00920A7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การปรับมูลค่ายุติธรรมของอสังหาริมทรัพย์เพื่อการลงทุน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-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 w:eastAsia="en-US"/>
              </w:rPr>
              <w:t xml:space="preserve"> สุทธิ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D30B52" w:rsidP="00575D8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383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522</w:t>
            </w:r>
          </w:p>
        </w:tc>
        <w:tc>
          <w:tcPr>
            <w:tcW w:w="1656" w:type="dxa"/>
            <w:gridSpan w:val="2"/>
            <w:shd w:val="clear" w:color="auto" w:fill="auto"/>
            <w:vAlign w:val="bottom"/>
          </w:tcPr>
          <w:p w:rsidR="008663C4" w:rsidRPr="0014746E" w:rsidRDefault="001B4198" w:rsidP="004F4A28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61</w:t>
            </w:r>
            <w:r w:rsidR="004F4A2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196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192524" w:rsidRPr="0014746E" w:rsidRDefault="00865461" w:rsidP="00192524">
      <w:pPr>
        <w:ind w:left="540" w:right="-5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:rsidR="00192524" w:rsidRPr="0014746E" w:rsidRDefault="00D30B52" w:rsidP="00192524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11</w:t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192524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192524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741BA" w:rsidRPr="0014746E" w:rsidRDefault="00C741BA" w:rsidP="00920A76">
      <w:pPr>
        <w:ind w:left="540" w:right="-5"/>
        <w:outlineLvl w:val="0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192524" w:rsidRPr="0014746E" w:rsidRDefault="00192524" w:rsidP="00192524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ในระหว่างงวดสิ้นสุดวันที่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="009018E2"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</w:t>
      </w:r>
      <w:r w:rsidR="009018E2" w:rsidRPr="0014746E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มิถุนายน</w:t>
      </w:r>
      <w:r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กลุ่มกิจการได้รับการต่ออายุสัญญาเช่าที่ดินที่ศูนย์การค้าแห่งหนึ่งตั้งอยู่ </w:t>
      </w:r>
      <w:r w:rsidR="003D2891" w:rsidRPr="0014746E">
        <w:rPr>
          <w:rFonts w:ascii="Browallia New" w:eastAsia="Arial Unicode MS" w:hAnsi="Browallia New" w:cs="Browallia New"/>
          <w:sz w:val="26"/>
          <w:szCs w:val="26"/>
          <w:lang w:val="en-US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โดยขยายสัญญาเช่าที่ดินเพิ่มอีก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8</w:t>
      </w:r>
      <w:r w:rsidRPr="0014746E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ปี หลังจากที่สัญญาฉบับปัจจุบันสิ้นสุดลง</w:t>
      </w:r>
    </w:p>
    <w:p w:rsidR="0008408B" w:rsidRDefault="0008408B" w:rsidP="0008408B">
      <w:pPr>
        <w:ind w:left="540" w:right="-5"/>
        <w:outlineLvl w:val="0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08408B" w:rsidRPr="0008408B" w:rsidRDefault="0008408B" w:rsidP="0008408B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กลุ่มกิจการปรับลดอัตราคิดลด</w:t>
      </w:r>
      <w:r w:rsidR="002B42C4"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ที่ใช้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ในการคำนวณมูลค่า</w:t>
      </w:r>
      <w:r w:rsidR="002B42C4"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ยุติธรรม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ของอสัง</w:t>
      </w:r>
      <w:r w:rsidR="007E5E8B"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>หา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US"/>
        </w:rPr>
        <w:t xml:space="preserve">ริมทรัพย์เพื่อการลงทุนจากร้อยละ 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D30B52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D30B52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เป็น ร้อยละ</w:t>
      </w:r>
      <w:r w:rsidRPr="0008408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11</w:t>
      </w:r>
      <w:r w:rsidRPr="0008408B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50</w:t>
      </w:r>
      <w:r w:rsidRPr="000840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408B">
        <w:rPr>
          <w:rFonts w:ascii="Browallia New" w:eastAsia="Arial Unicode MS" w:hAnsi="Browallia New" w:cs="Browallia New" w:hint="cs"/>
          <w:sz w:val="26"/>
          <w:szCs w:val="26"/>
          <w:cs/>
        </w:rPr>
        <w:t>ต่อปี</w:t>
      </w:r>
      <w:r w:rsidRPr="0008408B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8408B">
        <w:rPr>
          <w:rFonts w:ascii="Browallia New" w:eastAsia="Arial Unicode MS" w:hAnsi="Browallia New" w:cs="Browallia New" w:hint="cs"/>
          <w:sz w:val="26"/>
          <w:szCs w:val="26"/>
          <w:cs/>
        </w:rPr>
        <w:t>เพื่อสะท้อนการประเมินสภาวะปัจจุบันของค่าเงินและ</w:t>
      </w:r>
      <w:r w:rsidR="002B42C4">
        <w:rPr>
          <w:rFonts w:ascii="Browallia New" w:eastAsia="Arial Unicode MS" w:hAnsi="Browallia New" w:cs="Browallia New" w:hint="cs"/>
          <w:sz w:val="26"/>
          <w:szCs w:val="26"/>
          <w:cs/>
        </w:rPr>
        <w:t>สะท้อน</w:t>
      </w:r>
      <w:r w:rsidRPr="0008408B">
        <w:rPr>
          <w:rFonts w:ascii="Browallia New" w:eastAsia="Arial Unicode MS" w:hAnsi="Browallia New" w:cs="Browallia New" w:hint="cs"/>
          <w:sz w:val="26"/>
          <w:szCs w:val="26"/>
          <w:cs/>
        </w:rPr>
        <w:t>ปัจจัยความเสี่ยงที่เหมาะสม</w:t>
      </w:r>
    </w:p>
    <w:p w:rsidR="00192524" w:rsidRPr="0014746E" w:rsidRDefault="00192524" w:rsidP="00192524">
      <w:pPr>
        <w:ind w:left="540" w:right="-5"/>
        <w:outlineLvl w:val="0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192524" w:rsidRPr="0014746E" w:rsidRDefault="00192524" w:rsidP="00192524">
      <w:pPr>
        <w:ind w:left="540" w:right="-5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</w:rPr>
      </w:pPr>
      <w:r w:rsidRPr="00F242D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กลุ่มกิจการไม่ได้นำข้อมูลอื่นที่เกี่ยวกับสถานการณ์ </w:t>
      </w:r>
      <w:r w:rsidRPr="00F242D2">
        <w:rPr>
          <w:rFonts w:ascii="Browallia New" w:eastAsia="Arial Unicode MS" w:hAnsi="Browallia New" w:cs="Browallia New"/>
          <w:spacing w:val="-4"/>
          <w:sz w:val="26"/>
          <w:szCs w:val="26"/>
        </w:rPr>
        <w:t>COVID-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19</w:t>
      </w:r>
      <w:r w:rsidRPr="00F242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242D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มาใช้ในการวัดมูลค่ายุติธรรมของอสังหาริมทรัพย์เพื่อการลงทุน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242D2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="0014746E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4746E" w:rsidRPr="0014746E">
        <w:rPr>
          <w:rFonts w:ascii="Browallia New" w:eastAsia="Arial Unicode MS" w:hAnsi="Browallia New" w:cs="Browallia New" w:hint="cs"/>
          <w:sz w:val="26"/>
          <w:szCs w:val="26"/>
          <w:cs/>
        </w:rPr>
        <w:t>มิถุนายน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</w:p>
    <w:p w:rsidR="0006022D" w:rsidRPr="0014746E" w:rsidRDefault="0006022D" w:rsidP="00920A76">
      <w:pPr>
        <w:ind w:left="540" w:right="-5"/>
        <w:outlineLvl w:val="0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12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อาคารและอุปกรณ์ และสินทรัพย์ไม่มีตัวตน - สุทธิ</w:t>
      </w:r>
    </w:p>
    <w:p w:rsidR="00282BBF" w:rsidRPr="00D30B52" w:rsidRDefault="00282BBF" w:rsidP="00920A76">
      <w:pPr>
        <w:ind w:left="540" w:right="-5"/>
        <w:outlineLvl w:val="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2297B" w:rsidRPr="0014746E" w:rsidTr="00575D82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575D82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12297B" w:rsidRPr="0014746E" w:rsidTr="009158FE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12297B" w:rsidRPr="0014746E" w:rsidTr="00575D82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2791" w:rsidRPr="0014746E" w:rsidRDefault="00DB2791" w:rsidP="004F676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575D82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920A76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DB2791" w:rsidRPr="0014746E" w:rsidRDefault="00DB2791" w:rsidP="0014746E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14746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หก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</w:p>
          <w:p w:rsidR="00DB2791" w:rsidRPr="0014746E" w:rsidRDefault="00DB2791" w:rsidP="0014746E">
            <w:pPr>
              <w:spacing w:before="10"/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0FC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0FC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left="9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2791" w:rsidRPr="0014746E" w:rsidRDefault="00DB2791" w:rsidP="0014746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</w:p>
        </w:tc>
      </w:tr>
      <w:tr w:rsidR="0012297B" w:rsidRPr="0014746E" w:rsidTr="00920A76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</w:tr>
      <w:tr w:rsidR="0012297B" w:rsidRPr="0014746E" w:rsidTr="00575D82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ED4087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969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ED4087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ED4087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ED4087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8379B" w:rsidRPr="0014746E" w:rsidTr="00575D82">
        <w:trPr>
          <w:cantSplit/>
        </w:trPr>
        <w:tc>
          <w:tcPr>
            <w:tcW w:w="3989" w:type="dxa"/>
            <w:vAlign w:val="bottom"/>
          </w:tcPr>
          <w:p w:rsidR="0048379B" w:rsidRPr="0014746E" w:rsidRDefault="0048379B" w:rsidP="0048379B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ED4087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</w:tr>
    </w:tbl>
    <w:p w:rsidR="00BE5413" w:rsidRPr="0014746E" w:rsidRDefault="00BE5413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lang w:val="en-US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เงินกู้ยืมระยะยาว</w:t>
      </w:r>
    </w:p>
    <w:p w:rsidR="00EE7BAB" w:rsidRPr="0014746E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  <w:cs/>
          <w:lang w:val="en-US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FF5DE4" w:rsidRPr="0014746E" w:rsidRDefault="00FF5DE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746E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FF5DE4" w:rsidRPr="0014746E" w:rsidRDefault="00FF5DE4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746E" w:rsidRDefault="00FF5DE4" w:rsidP="00575D8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943D11" w:rsidRPr="0014746E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746E" w:rsidRDefault="00D30B52" w:rsidP="00920A76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</w:pPr>
            <w:r w:rsidRPr="00D30B5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>30</w:t>
            </w:r>
            <w:r w:rsidR="003D0FC2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  <w:t xml:space="preserve"> </w:t>
            </w:r>
            <w:r w:rsidR="003D0FC2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มิถุนายน</w:t>
            </w:r>
          </w:p>
        </w:tc>
        <w:tc>
          <w:tcPr>
            <w:tcW w:w="1368" w:type="dxa"/>
            <w:vAlign w:val="center"/>
          </w:tcPr>
          <w:p w:rsidR="00943D11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943D11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43D11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297B" w:rsidRPr="0014746E" w:rsidTr="009158FE">
        <w:trPr>
          <w:cantSplit/>
        </w:trPr>
        <w:tc>
          <w:tcPr>
            <w:tcW w:w="6725" w:type="dxa"/>
            <w:vAlign w:val="bottom"/>
          </w:tcPr>
          <w:p w:rsidR="00943D11" w:rsidRPr="0014746E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943D11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943D11" w:rsidRPr="0014746E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746E" w:rsidRDefault="00943D1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943D11" w:rsidRPr="0014746E" w:rsidRDefault="00943D11" w:rsidP="00575D8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943D11" w:rsidRPr="0014746E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43D11" w:rsidRPr="0014746E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943D11" w:rsidRPr="0014746E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943D11" w:rsidRPr="0014746E" w:rsidRDefault="00943D11" w:rsidP="00920A7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43D11" w:rsidRPr="0014746E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943D11" w:rsidRPr="0014746E" w:rsidRDefault="00943D11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F154E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AB554F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="00F154E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725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725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ู้ยืมจากสถาบันการเงิน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="00F154E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730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499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498</w:t>
            </w:r>
            <w:r w:rsidR="00F154EF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รวมเงินกู้ยืมระยะยาวที่ถึงกำหนดชำระเกินกว่าหนึ่งปี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  <w:tr w:rsidR="0012297B" w:rsidRPr="0014746E" w:rsidTr="00575D82">
        <w:trPr>
          <w:cantSplit/>
        </w:trPr>
        <w:tc>
          <w:tcPr>
            <w:tcW w:w="6725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A6D10" w:rsidRPr="0014746E" w:rsidTr="00575D82">
        <w:trPr>
          <w:cantSplit/>
        </w:trPr>
        <w:tc>
          <w:tcPr>
            <w:tcW w:w="6725" w:type="dxa"/>
            <w:vAlign w:val="bottom"/>
          </w:tcPr>
          <w:p w:rsidR="0048379B" w:rsidRPr="0014746E" w:rsidRDefault="0048379B" w:rsidP="0048379B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AB554F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815</w:t>
            </w:r>
          </w:p>
        </w:tc>
      </w:tr>
    </w:tbl>
    <w:p w:rsidR="00865461" w:rsidRPr="0014746E" w:rsidRDefault="00865461" w:rsidP="00865461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16"/>
          <w:szCs w:val="16"/>
          <w:cs/>
        </w:rPr>
        <w:br w:type="page"/>
      </w:r>
    </w:p>
    <w:p w:rsidR="00865461" w:rsidRPr="0014746E" w:rsidRDefault="00D30B52" w:rsidP="00865461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13</w:t>
      </w:r>
      <w:r w:rsidR="00865461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865461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เงินกู้ยืมระยะยาว </w:t>
      </w:r>
      <w:r w:rsidR="00865461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EE7BAB" w:rsidRPr="0014746E" w:rsidRDefault="00EE7BA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222163" w:rsidRPr="0014746E" w:rsidRDefault="001F491B" w:rsidP="00920A76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การเปลี่ยนแปลงของ</w:t>
      </w:r>
      <w:r w:rsidR="00235C87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เงินกู้ยืม</w:t>
      </w:r>
      <w:r w:rsidR="00EF0923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ระยะยาว</w:t>
      </w:r>
      <w:r w:rsidR="00222163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สามารถวิเคราะห์ดังนี้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2297B" w:rsidRPr="0014746E" w:rsidTr="00575D82">
        <w:tc>
          <w:tcPr>
            <w:tcW w:w="6725" w:type="dxa"/>
            <w:vAlign w:val="bottom"/>
          </w:tcPr>
          <w:p w:rsidR="00FF5DE4" w:rsidRPr="0014746E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746E" w:rsidRDefault="00FF5DE4" w:rsidP="00920A7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</w:tc>
      </w:tr>
      <w:tr w:rsidR="0012297B" w:rsidRPr="0014746E" w:rsidTr="00575D82">
        <w:tc>
          <w:tcPr>
            <w:tcW w:w="6725" w:type="dxa"/>
            <w:vAlign w:val="bottom"/>
          </w:tcPr>
          <w:p w:rsidR="00FF5DE4" w:rsidRPr="0014746E" w:rsidRDefault="00FF5DE4" w:rsidP="000A1C74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FF5DE4" w:rsidRPr="0014746E" w:rsidRDefault="00FF5DE4" w:rsidP="00575D82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575D82">
        <w:tc>
          <w:tcPr>
            <w:tcW w:w="6725" w:type="dxa"/>
            <w:vAlign w:val="bottom"/>
          </w:tcPr>
          <w:p w:rsidR="00FF5DE4" w:rsidRPr="0014746E" w:rsidRDefault="00943D11" w:rsidP="00F8088B">
            <w:pPr>
              <w:spacing w:before="10"/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D0FC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3D0FC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D0FC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</w:tcPr>
          <w:p w:rsidR="00FF5DE4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</w:tcPr>
          <w:p w:rsidR="00FF5DE4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575D82">
        <w:tc>
          <w:tcPr>
            <w:tcW w:w="6725" w:type="dxa"/>
            <w:vAlign w:val="bottom"/>
          </w:tcPr>
          <w:p w:rsidR="00FF5DE4" w:rsidRPr="0014746E" w:rsidRDefault="00FF5DE4" w:rsidP="000A1C74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FF5DE4" w:rsidRPr="0014746E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FF5DE4" w:rsidRPr="0014746E" w:rsidRDefault="00FF5DE4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575D82">
        <w:tc>
          <w:tcPr>
            <w:tcW w:w="6725" w:type="dxa"/>
            <w:vAlign w:val="bottom"/>
          </w:tcPr>
          <w:p w:rsidR="00FF5DE4" w:rsidRPr="0014746E" w:rsidRDefault="00FF5DE4" w:rsidP="000A1C74">
            <w:pPr>
              <w:ind w:left="431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FF5DE4" w:rsidRPr="0014746E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FF5DE4" w:rsidRPr="0014746E" w:rsidRDefault="00FF5DE4" w:rsidP="00920A76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297B" w:rsidRPr="0014746E" w:rsidTr="00920A76">
        <w:trPr>
          <w:trHeight w:val="126"/>
        </w:trPr>
        <w:tc>
          <w:tcPr>
            <w:tcW w:w="6725" w:type="dxa"/>
            <w:vAlign w:val="bottom"/>
          </w:tcPr>
          <w:p w:rsidR="00193480" w:rsidRPr="0014746E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D30B5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33A8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008</w:t>
            </w:r>
            <w:r w:rsidR="00533A8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D30B5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0FC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3D0FC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</w:tr>
      <w:tr w:rsidR="0012297B" w:rsidRPr="0014746E" w:rsidTr="00920A76">
        <w:tc>
          <w:tcPr>
            <w:tcW w:w="6725" w:type="dxa"/>
            <w:vAlign w:val="bottom"/>
          </w:tcPr>
          <w:p w:rsidR="00193480" w:rsidRPr="0014746E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c>
          <w:tcPr>
            <w:tcW w:w="6725" w:type="dxa"/>
            <w:vAlign w:val="bottom"/>
          </w:tcPr>
          <w:p w:rsidR="003D0FC2" w:rsidRPr="0014746E" w:rsidRDefault="003D0FC2" w:rsidP="003D0FC2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เงินกู้ยืมระยะยาวจากสถาบันการเงินเพิ่มขึ้น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FC2" w:rsidRPr="0014746E" w:rsidRDefault="00D30B52" w:rsidP="003D0F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="00533A8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FC2" w:rsidRPr="0014746E" w:rsidRDefault="00D30B52" w:rsidP="003D0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3D0FC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12297B" w:rsidRPr="0014746E" w:rsidTr="004E3E42">
        <w:tc>
          <w:tcPr>
            <w:tcW w:w="6725" w:type="dxa"/>
            <w:vAlign w:val="bottom"/>
          </w:tcPr>
          <w:p w:rsidR="003D0FC2" w:rsidRPr="0014746E" w:rsidRDefault="003D0FC2" w:rsidP="003D0FC2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</w:tcPr>
          <w:p w:rsidR="003D0FC2" w:rsidRPr="0014746E" w:rsidRDefault="00533A8A" w:rsidP="003D0F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:rsidR="003D0FC2" w:rsidRPr="0014746E" w:rsidRDefault="003D0FC2" w:rsidP="003D0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8408B" w:rsidRPr="0014746E" w:rsidTr="004E3E42">
        <w:tc>
          <w:tcPr>
            <w:tcW w:w="6725" w:type="dxa"/>
            <w:vAlign w:val="bottom"/>
          </w:tcPr>
          <w:p w:rsidR="0008408B" w:rsidRPr="0014746E" w:rsidRDefault="0008408B" w:rsidP="003D0FC2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ไถ่ถอนหุ้นกู้</w:t>
            </w:r>
          </w:p>
        </w:tc>
        <w:tc>
          <w:tcPr>
            <w:tcW w:w="1368" w:type="dxa"/>
            <w:shd w:val="clear" w:color="auto" w:fill="auto"/>
          </w:tcPr>
          <w:p w:rsidR="0008408B" w:rsidRPr="0014746E" w:rsidRDefault="0008408B" w:rsidP="003D0F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08408B" w:rsidRPr="0014746E" w:rsidRDefault="0008408B" w:rsidP="003D0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97B" w:rsidRPr="0014746E" w:rsidTr="004E3E42">
        <w:tc>
          <w:tcPr>
            <w:tcW w:w="6725" w:type="dxa"/>
            <w:vAlign w:val="bottom"/>
          </w:tcPr>
          <w:p w:rsidR="003D0FC2" w:rsidRPr="0014746E" w:rsidRDefault="003D0FC2" w:rsidP="003D0FC2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  <w:r w:rsidR="000840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เงิน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</w:t>
            </w:r>
            <w:r w:rsidR="0008408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:rsidR="003D0FC2" w:rsidRPr="0014746E" w:rsidRDefault="00533A8A" w:rsidP="003D0FC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135</w:t>
            </w:r>
            <w:r w:rsidR="0008408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830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:rsidR="003D0FC2" w:rsidRPr="0014746E" w:rsidRDefault="003D0FC2" w:rsidP="003D0FC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297B" w:rsidRPr="0008408B" w:rsidTr="00920A76">
        <w:tc>
          <w:tcPr>
            <w:tcW w:w="6725" w:type="dxa"/>
            <w:vAlign w:val="bottom"/>
          </w:tcPr>
          <w:p w:rsidR="00193480" w:rsidRPr="0008408B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:rsidR="00193480" w:rsidRPr="0008408B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08408B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</w:tr>
      <w:tr w:rsidR="0012297B" w:rsidRPr="0014746E" w:rsidTr="00920A76">
        <w:tc>
          <w:tcPr>
            <w:tcW w:w="6725" w:type="dxa"/>
            <w:vAlign w:val="bottom"/>
          </w:tcPr>
          <w:p w:rsidR="00193480" w:rsidRPr="0014746E" w:rsidRDefault="00193480" w:rsidP="00193480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รายการที่ไม่ใช่เงินสด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193480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575D82">
        <w:tc>
          <w:tcPr>
            <w:tcW w:w="6725" w:type="dxa"/>
            <w:vAlign w:val="bottom"/>
          </w:tcPr>
          <w:p w:rsidR="003D0FC2" w:rsidRPr="0014746E" w:rsidRDefault="003D0FC2" w:rsidP="003D0FC2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ตัดจำหน่ายค่าใช้จ่ายในการออกหุ้นกู้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FC2" w:rsidRPr="0014746E" w:rsidRDefault="00D30B52" w:rsidP="003D0FC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FC2" w:rsidRPr="0014746E" w:rsidRDefault="00D30B52" w:rsidP="003D0FC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</w:tr>
      <w:tr w:rsidR="003D0FC2" w:rsidRPr="0014746E" w:rsidTr="00575D82">
        <w:tc>
          <w:tcPr>
            <w:tcW w:w="6725" w:type="dxa"/>
            <w:vAlign w:val="bottom"/>
          </w:tcPr>
          <w:p w:rsidR="003D0FC2" w:rsidRPr="0014746E" w:rsidRDefault="003D0FC2" w:rsidP="003D0FC2">
            <w:pPr>
              <w:pStyle w:val="Header"/>
              <w:tabs>
                <w:tab w:val="left" w:pos="1985"/>
              </w:tabs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ราคาตามบัญชีสิ้นงวด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FC2" w:rsidRPr="0014746E" w:rsidRDefault="00D30B52" w:rsidP="003D0FC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33A8A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533A8A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3D0FC2" w:rsidRPr="0014746E" w:rsidRDefault="00D30B52" w:rsidP="003D0FC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0FC2" w:rsidRPr="001474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D0FC2" w:rsidRPr="001474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</w:tr>
    </w:tbl>
    <w:p w:rsidR="003803F5" w:rsidRPr="0014746E" w:rsidRDefault="003803F5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73607A" w:rsidRPr="0014746E" w:rsidRDefault="00917D13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หุ้นกู้คงเหลือ ณ 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="003D0FC2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D0FC2" w:rsidRPr="0014746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F3C85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77E5A" w:rsidRPr="0014746E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</w:p>
    <w:p w:rsidR="00971768" w:rsidRPr="0014746E" w:rsidRDefault="00971768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73607A" w:rsidRPr="0014746E" w:rsidRDefault="0073607A" w:rsidP="00924703">
      <w:pPr>
        <w:numPr>
          <w:ilvl w:val="0"/>
          <w:numId w:val="1"/>
        </w:numPr>
        <w:tabs>
          <w:tab w:val="left" w:pos="810"/>
        </w:tabs>
        <w:ind w:left="810" w:hanging="27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หุ้นกู้ประเภทไม่ด้อยสิทธิและไม่มีหลักประกันจำนวน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500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000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หน่วย มีมูลค่าที่ตราไว้หน่วยละ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000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จำนวนรวม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500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มีดอกเบี้ยในอัตราร้อยละ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4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10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และมีกำหนดไถ่ถอนคืนในวันที่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15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พฤศจิกายน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2565</w:t>
      </w:r>
    </w:p>
    <w:p w:rsidR="00A77E5A" w:rsidRPr="0014746E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A77E5A" w:rsidRPr="0014746E" w:rsidRDefault="00A77E5A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บริษัทจะต้องดำรงอัตราส่วนทางการเงินและข้อกำหนด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อื่นๆ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ตามที่ระบุไว้ในหนังสือชี้ชวน</w:t>
      </w:r>
    </w:p>
    <w:p w:rsidR="003D0FC2" w:rsidRPr="0014746E" w:rsidRDefault="003D0FC2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14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ภาษีเงินได้</w:t>
      </w:r>
    </w:p>
    <w:p w:rsidR="00BE2F1F" w:rsidRPr="0014746E" w:rsidRDefault="00BE2F1F" w:rsidP="000A1C74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:rsidR="009870B2" w:rsidRPr="0014746E" w:rsidRDefault="009870B2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ภาษีเงินได้สำหรับงวดสามเดือนและหกเดือนสิ้นสุดวันที่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320D40" w:rsidRPr="0014746E" w:rsidRDefault="00320D40" w:rsidP="000A1C74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2297B" w:rsidRPr="0014746E" w:rsidTr="00575D82">
        <w:tc>
          <w:tcPr>
            <w:tcW w:w="3686" w:type="dxa"/>
            <w:vAlign w:val="bottom"/>
          </w:tcPr>
          <w:p w:rsidR="00320D40" w:rsidRPr="0014746E" w:rsidRDefault="000A1C74" w:rsidP="002C30D7">
            <w:pPr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14746E" w:rsidRDefault="00320D40" w:rsidP="002C30D7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320D40" w:rsidRPr="0014746E" w:rsidRDefault="00320D40" w:rsidP="002C30D7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575D82">
        <w:tc>
          <w:tcPr>
            <w:tcW w:w="3686" w:type="dxa"/>
            <w:vAlign w:val="bottom"/>
          </w:tcPr>
          <w:p w:rsidR="00320D40" w:rsidRPr="0014746E" w:rsidRDefault="000A1C74" w:rsidP="000A1C74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</w:t>
            </w:r>
            <w:r w:rsidR="00320D40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9870B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870B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320D40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320D40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320D40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320D40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575D82">
        <w:tc>
          <w:tcPr>
            <w:tcW w:w="3686" w:type="dxa"/>
            <w:vAlign w:val="bottom"/>
          </w:tcPr>
          <w:p w:rsidR="00320D40" w:rsidRPr="0014746E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20D40" w:rsidRPr="0014746E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14746E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14746E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320D40" w:rsidRPr="0014746E" w:rsidRDefault="00320D40" w:rsidP="00575D8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575D82">
        <w:tc>
          <w:tcPr>
            <w:tcW w:w="3686" w:type="dxa"/>
            <w:vAlign w:val="bottom"/>
          </w:tcPr>
          <w:p w:rsidR="00320D40" w:rsidRPr="0014746E" w:rsidRDefault="00320D40" w:rsidP="000A1C74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14746E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14746E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20D40" w:rsidRPr="0014746E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320D40" w:rsidRPr="0014746E" w:rsidRDefault="00320D4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c>
          <w:tcPr>
            <w:tcW w:w="3686" w:type="dxa"/>
            <w:vAlign w:val="bottom"/>
          </w:tcPr>
          <w:p w:rsidR="009870B2" w:rsidRPr="0014746E" w:rsidRDefault="009870B2" w:rsidP="009870B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64FAA" w:rsidP="009870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207</w:t>
            </w:r>
            <w:r w:rsidR="00C97378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C97378" w:rsidP="009870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870B2" w:rsidRPr="0014746E" w:rsidRDefault="00D30B52" w:rsidP="009870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</w:tr>
      <w:tr w:rsidR="0012297B" w:rsidRPr="0014746E" w:rsidTr="00575D82">
        <w:tc>
          <w:tcPr>
            <w:tcW w:w="3686" w:type="dxa"/>
            <w:vAlign w:val="bottom"/>
          </w:tcPr>
          <w:p w:rsidR="009870B2" w:rsidRPr="0014746E" w:rsidRDefault="009870B2" w:rsidP="009870B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98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870B2" w:rsidRPr="0014746E" w:rsidTr="00575D82">
        <w:tc>
          <w:tcPr>
            <w:tcW w:w="3686" w:type="dxa"/>
            <w:vAlign w:val="bottom"/>
          </w:tcPr>
          <w:p w:rsidR="009870B2" w:rsidRPr="0014746E" w:rsidRDefault="009870B2" w:rsidP="009870B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64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98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:rsidR="00865461" w:rsidRPr="0008408B" w:rsidRDefault="00865461" w:rsidP="00920A76">
      <w:pPr>
        <w:ind w:left="54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4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2C30D7">
            <w:pPr>
              <w:spacing w:before="10"/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</w:t>
            </w:r>
          </w:p>
        </w:tc>
        <w:tc>
          <w:tcPr>
            <w:tcW w:w="2880" w:type="dxa"/>
            <w:gridSpan w:val="2"/>
            <w:vAlign w:val="bottom"/>
          </w:tcPr>
          <w:p w:rsidR="009870B2" w:rsidRPr="0014746E" w:rsidRDefault="009870B2" w:rsidP="002C30D7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vAlign w:val="bottom"/>
          </w:tcPr>
          <w:p w:rsidR="009870B2" w:rsidRPr="0014746E" w:rsidRDefault="009870B2" w:rsidP="002C30D7">
            <w:pPr>
              <w:pBdr>
                <w:bottom w:val="single" w:sz="4" w:space="0" w:color="auto"/>
              </w:pBdr>
              <w:spacing w:before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4E3E42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4E3E4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pBdr>
                <w:bottom w:val="single" w:sz="4" w:space="0" w:color="auto"/>
              </w:pBdr>
              <w:tabs>
                <w:tab w:val="left" w:pos="817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4E3E42">
            <w:pPr>
              <w:ind w:left="431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:rsidR="009870B2" w:rsidRPr="0014746E" w:rsidRDefault="009870B2" w:rsidP="004E3E4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9870B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4C5C4C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4C5C4C" w:rsidP="009870B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9870B2" w:rsidRPr="0014746E" w:rsidRDefault="00D30B52" w:rsidP="009870B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9870B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9870B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14746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2297B" w:rsidRPr="0014746E" w:rsidTr="004E3E42">
        <w:tc>
          <w:tcPr>
            <w:tcW w:w="3686" w:type="dxa"/>
            <w:vAlign w:val="bottom"/>
          </w:tcPr>
          <w:p w:rsidR="009870B2" w:rsidRPr="0014746E" w:rsidRDefault="009870B2" w:rsidP="009870B2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9870B2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70B2" w:rsidRPr="0014746E" w:rsidRDefault="00D30B52" w:rsidP="0098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D64FAA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440" w:type="dxa"/>
            <w:vAlign w:val="bottom"/>
          </w:tcPr>
          <w:p w:rsidR="009870B2" w:rsidRPr="0014746E" w:rsidRDefault="009870B2" w:rsidP="009870B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</w:tbl>
    <w:p w:rsidR="00833387" w:rsidRPr="0014746E" w:rsidRDefault="00865461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2"/>
          <w:szCs w:val="22"/>
          <w:cs/>
        </w:rPr>
        <w:br w:type="page"/>
      </w: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15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เงินปันผล</w:t>
      </w:r>
    </w:p>
    <w:p w:rsidR="00043525" w:rsidRPr="0014746E" w:rsidRDefault="00043525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75B5" w:rsidRPr="0014746E" w:rsidRDefault="004F3C85" w:rsidP="000A1C74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2563</w:t>
      </w:r>
    </w:p>
    <w:p w:rsidR="00E975B5" w:rsidRPr="0014746E" w:rsidRDefault="00E975B5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24C48" w:rsidRPr="0014746E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25</w:t>
      </w:r>
      <w:r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</w:t>
      </w:r>
      <w:r w:rsidR="004F3C85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ผู้ถือหุ้นมีมติอนุมัติให้จ่ายเงินปันผลจาก</w:t>
      </w:r>
      <w:r w:rsidR="0012297B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การดำเนินงานของปี </w:t>
      </w:r>
      <w:r w:rsidR="004F3C85"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ในรูปของเงินสดจำนวน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22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บาทต่อหุ้น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469</w:t>
      </w:r>
      <w:r w:rsidR="00211AD2"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02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="00FD25C2"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โดยจ่ายให้กับ</w:t>
      </w:r>
      <w:r w:rsidR="0012297B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ผู้ถือหุ้นในวันที่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16</w:t>
      </w:r>
      <w:r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เมษายน </w:t>
      </w:r>
      <w:r w:rsidR="004F3C85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2563</w:t>
      </w:r>
    </w:p>
    <w:p w:rsidR="00CB0B45" w:rsidRPr="0014746E" w:rsidRDefault="00CB0B45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211AD2" w:rsidRPr="0014746E" w:rsidRDefault="00211AD2" w:rsidP="00211AD2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2562</w:t>
      </w:r>
    </w:p>
    <w:p w:rsidR="00211AD2" w:rsidRPr="0014746E" w:rsidRDefault="00211AD2" w:rsidP="00211AD2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11AD2" w:rsidRPr="0014746E" w:rsidRDefault="00211AD2" w:rsidP="00211AD2">
      <w:pPr>
        <w:ind w:left="540"/>
        <w:jc w:val="thaiDistribute"/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ในการประชุมใหญ่สามัญประจำปีของผู้ถือหุ้นเมื่อวันที่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26</w:t>
      </w:r>
      <w:r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มีนาคม พ.ศ.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ผู้ถือหุ้นมีมติอนุมัติให้จ่ายเงินปันผลจาก</w:t>
      </w:r>
      <w:r w:rsidR="0012297B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ผล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การดำเนินงานของปี พ.ศ.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2561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ในรูปของเงินสดจำนวน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0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10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บาทต่อหุ้น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เป็นจำนวนเงิน 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177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pacing w:val="-6"/>
          <w:sz w:val="26"/>
          <w:szCs w:val="26"/>
        </w:rPr>
        <w:t>66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ล้านบาท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และในรูปของหุ้น</w:t>
      </w:r>
      <w:r w:rsidR="0012297B" w:rsidRPr="0014746E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ปันผลในอัตรา 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5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หุ้นเดิม ต่อ 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หุ้นปันผล คิดเป็นจำนวน 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355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313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D30B52" w:rsidRPr="00D30B52">
        <w:rPr>
          <w:rFonts w:ascii="Browallia New" w:eastAsia="Arial Unicode MS" w:hAnsi="Browallia New" w:cs="Browallia New"/>
          <w:spacing w:val="-4"/>
          <w:sz w:val="26"/>
          <w:szCs w:val="26"/>
        </w:rPr>
        <w:t>390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หุ้น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โดยจ่ายให้กับผู้ถือหุ้นในวันที่ </w:t>
      </w:r>
      <w:r w:rsidR="00D30B52" w:rsidRPr="00D30B52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17</w:t>
      </w:r>
      <w:r w:rsidRPr="0014746E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 xml:space="preserve">เมษายน พ.ศ. </w:t>
      </w:r>
      <w:r w:rsidR="00D30B52" w:rsidRPr="00D30B52">
        <w:rPr>
          <w:rFonts w:ascii="Browallia New" w:eastAsia="Arial Unicode MS" w:hAnsi="Browallia New" w:cs="Browallia New"/>
          <w:caps/>
          <w:spacing w:val="-4"/>
          <w:sz w:val="26"/>
          <w:szCs w:val="26"/>
        </w:rPr>
        <w:t>2562</w:t>
      </w:r>
    </w:p>
    <w:p w:rsidR="00976F35" w:rsidRPr="0014746E" w:rsidRDefault="00976F35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กำไรต่อหุ้น</w:t>
      </w:r>
    </w:p>
    <w:p w:rsidR="00BF4DFA" w:rsidRPr="0014746E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  <w:cs/>
        </w:rPr>
      </w:pPr>
    </w:p>
    <w:p w:rsidR="00BF4DFA" w:rsidRPr="0014746E" w:rsidRDefault="00BF4DFA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pacing w:val="-4"/>
          <w:sz w:val="26"/>
          <w:szCs w:val="26"/>
          <w:cs/>
        </w:rPr>
        <w:t>กำไรต่อหุ้นคำนวณโดยการหารกำไรสำหรับงวดส่วนที่เป็นของบริษัทใหญ่ด้วยจำนวนหุ้นสามัญถัวเฉลี่ยถ่วงน้ำหนักตามจำนวน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หุ้นที่ออกอยู่ในระหว่างงวด </w:t>
      </w:r>
    </w:p>
    <w:p w:rsidR="000C3BB3" w:rsidRPr="0014746E" w:rsidRDefault="000C3BB3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2297B" w:rsidRPr="0014746E" w:rsidTr="003867DF">
        <w:tc>
          <w:tcPr>
            <w:tcW w:w="3989" w:type="dxa"/>
            <w:vAlign w:val="center"/>
          </w:tcPr>
          <w:p w:rsidR="001D75D8" w:rsidRPr="0014746E" w:rsidRDefault="001D75D8" w:rsidP="003867DF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:rsidR="001D75D8" w:rsidRPr="0014746E" w:rsidRDefault="001D75D8" w:rsidP="003867D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center"/>
          </w:tcPr>
          <w:p w:rsidR="001D75D8" w:rsidRPr="0014746E" w:rsidRDefault="001D75D8" w:rsidP="003867D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3867DF">
        <w:tc>
          <w:tcPr>
            <w:tcW w:w="3989" w:type="dxa"/>
            <w:vAlign w:val="center"/>
          </w:tcPr>
          <w:p w:rsidR="001D75D8" w:rsidRPr="0014746E" w:rsidRDefault="007B40BA" w:rsidP="003867DF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1D75D8" w:rsidRPr="0014746E" w:rsidRDefault="00F8088B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1D75D8" w:rsidRPr="0014746E" w:rsidRDefault="00F8088B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center"/>
          </w:tcPr>
          <w:p w:rsidR="001D75D8" w:rsidRPr="0014746E" w:rsidRDefault="00F8088B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1D75D8" w:rsidRPr="0014746E" w:rsidRDefault="00F8088B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3867DF">
        <w:tc>
          <w:tcPr>
            <w:tcW w:w="3989" w:type="dxa"/>
            <w:vAlign w:val="center"/>
          </w:tcPr>
          <w:p w:rsidR="001D75D8" w:rsidRPr="0014746E" w:rsidRDefault="001D75D8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1D75D8" w:rsidRPr="0014746E" w:rsidRDefault="001D75D8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1D75D8" w:rsidRPr="0014746E" w:rsidRDefault="001D75D8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1D75D8" w:rsidRPr="0014746E" w:rsidRDefault="001D75D8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1D75D8" w:rsidRPr="0014746E" w:rsidRDefault="001D75D8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2297B" w:rsidRPr="0014746E" w:rsidTr="003867DF">
        <w:tc>
          <w:tcPr>
            <w:tcW w:w="3989" w:type="dxa"/>
            <w:vAlign w:val="center"/>
            <w:hideMark/>
          </w:tcPr>
          <w:p w:rsidR="009870B2" w:rsidRPr="0014746E" w:rsidRDefault="00F242D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(ขาดทุน)</w:t>
            </w:r>
            <w:r w:rsidR="009870B2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ที่เป็นของบริษัทใหญ่ </w:t>
            </w:r>
            <w:r w:rsidR="009870B2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870B2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="009870B2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349</w:t>
            </w:r>
            <w:r w:rsidR="00FC69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eastAsia="th-TH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954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115</w:t>
            </w:r>
            <w:r w:rsidR="007C5BA7" w:rsidRPr="00147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314</w:t>
            </w:r>
          </w:p>
        </w:tc>
        <w:tc>
          <w:tcPr>
            <w:tcW w:w="1368" w:type="dxa"/>
            <w:vAlign w:val="center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0B52"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D30B52"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948</w:t>
            </w:r>
            <w:r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12297B" w:rsidRPr="0014746E" w:rsidTr="003867DF">
        <w:tc>
          <w:tcPr>
            <w:tcW w:w="3989" w:type="dxa"/>
            <w:vAlign w:val="center"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2297B" w:rsidRPr="0014746E" w:rsidTr="003867DF">
        <w:tc>
          <w:tcPr>
            <w:tcW w:w="3989" w:type="dxa"/>
            <w:vAlign w:val="center"/>
            <w:hideMark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center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2297B" w:rsidRPr="0014746E" w:rsidTr="003867DF">
        <w:tc>
          <w:tcPr>
            <w:tcW w:w="3989" w:type="dxa"/>
            <w:vAlign w:val="center"/>
            <w:hideMark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12297B" w:rsidRPr="0014746E" w:rsidTr="003867DF">
        <w:tc>
          <w:tcPr>
            <w:tcW w:w="3989" w:type="dxa"/>
            <w:vAlign w:val="center"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center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9870B2" w:rsidRPr="0014746E" w:rsidTr="003867DF">
        <w:tc>
          <w:tcPr>
            <w:tcW w:w="3989" w:type="dxa"/>
            <w:vAlign w:val="center"/>
            <w:hideMark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  <w:r w:rsidR="002C30D7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(ขาดทุน)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ต่อหุ้นขั้นพื้นฐาน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FC690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16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</w:t>
            </w:r>
          </w:p>
        </w:tc>
        <w:tc>
          <w:tcPr>
            <w:tcW w:w="1368" w:type="dxa"/>
            <w:shd w:val="clear" w:color="auto" w:fill="auto"/>
            <w:vAlign w:val="center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C97378" w:rsidRPr="00147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05</w:t>
            </w:r>
          </w:p>
        </w:tc>
        <w:tc>
          <w:tcPr>
            <w:tcW w:w="1368" w:type="dxa"/>
            <w:vAlign w:val="center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D30B52"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="00D30B52"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01</w:t>
            </w:r>
            <w:r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</w:tbl>
    <w:p w:rsidR="009870B2" w:rsidRPr="0014746E" w:rsidRDefault="009870B2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2297B" w:rsidRPr="0014746E" w:rsidTr="004E3E42">
        <w:tc>
          <w:tcPr>
            <w:tcW w:w="3989" w:type="dxa"/>
            <w:vAlign w:val="bottom"/>
          </w:tcPr>
          <w:p w:rsidR="009870B2" w:rsidRPr="0014746E" w:rsidRDefault="009870B2" w:rsidP="003867DF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9870B2" w:rsidRPr="0014746E" w:rsidRDefault="009870B2" w:rsidP="003867D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vAlign w:val="bottom"/>
          </w:tcPr>
          <w:p w:rsidR="009870B2" w:rsidRPr="0014746E" w:rsidRDefault="009870B2" w:rsidP="003867DF">
            <w:pPr>
              <w:pBdr>
                <w:bottom w:val="single" w:sz="4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4E3E42">
        <w:tc>
          <w:tcPr>
            <w:tcW w:w="3989" w:type="dxa"/>
            <w:vAlign w:val="bottom"/>
          </w:tcPr>
          <w:p w:rsidR="009870B2" w:rsidRPr="0014746E" w:rsidRDefault="007B40BA" w:rsidP="003867DF">
            <w:pPr>
              <w:ind w:left="431" w:right="-144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4E3E42">
        <w:tc>
          <w:tcPr>
            <w:tcW w:w="3989" w:type="dxa"/>
            <w:vAlign w:val="bottom"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</w:tr>
      <w:tr w:rsidR="0012297B" w:rsidRPr="0014746E" w:rsidTr="004E3E42">
        <w:tc>
          <w:tcPr>
            <w:tcW w:w="3989" w:type="dxa"/>
            <w:vAlign w:val="bottom"/>
            <w:hideMark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กำไรที่เป็นของบริษัทใหญ่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653</w:t>
            </w:r>
            <w:r w:rsidR="00ED344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624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437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228</w:t>
            </w:r>
            <w:r w:rsidR="007C5BA7" w:rsidRPr="00147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</w:p>
        </w:tc>
        <w:tc>
          <w:tcPr>
            <w:tcW w:w="1368" w:type="dxa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172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951</w:t>
            </w:r>
          </w:p>
        </w:tc>
      </w:tr>
      <w:tr w:rsidR="0012297B" w:rsidRPr="0014746E" w:rsidTr="004E3E42">
        <w:tc>
          <w:tcPr>
            <w:tcW w:w="3989" w:type="dxa"/>
            <w:vAlign w:val="bottom"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12297B" w:rsidRPr="0014746E" w:rsidTr="004E3E42">
        <w:tc>
          <w:tcPr>
            <w:tcW w:w="3989" w:type="dxa"/>
            <w:vAlign w:val="bottom"/>
            <w:hideMark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จำนวนหุ้นสามัญถัวเฉลี่ยถ่วงน้ำหนักที่ชำระแล้ว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12297B" w:rsidRPr="0014746E" w:rsidTr="004E3E42">
        <w:tc>
          <w:tcPr>
            <w:tcW w:w="3989" w:type="dxa"/>
            <w:vAlign w:val="bottom"/>
            <w:hideMark/>
          </w:tcPr>
          <w:p w:rsidR="00DA7A24" w:rsidRPr="0014746E" w:rsidRDefault="00DA7A24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และออกจำหน่าย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พันหุ้น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7A24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7A24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DA7A24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  <w:tc>
          <w:tcPr>
            <w:tcW w:w="1368" w:type="dxa"/>
            <w:vAlign w:val="bottom"/>
          </w:tcPr>
          <w:p w:rsidR="00DA7A24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131</w:t>
            </w:r>
            <w:r w:rsidR="00DA7A24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921</w:t>
            </w:r>
          </w:p>
        </w:tc>
      </w:tr>
      <w:tr w:rsidR="0012297B" w:rsidRPr="0014746E" w:rsidTr="004E3E42">
        <w:tc>
          <w:tcPr>
            <w:tcW w:w="3989" w:type="dxa"/>
            <w:vAlign w:val="bottom"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9870B2" w:rsidP="003867DF">
            <w:pPr>
              <w:ind w:left="162" w:right="-137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vAlign w:val="bottom"/>
          </w:tcPr>
          <w:p w:rsidR="009870B2" w:rsidRPr="0014746E" w:rsidRDefault="009870B2" w:rsidP="003867DF">
            <w:pPr>
              <w:ind w:left="162" w:right="-137"/>
              <w:jc w:val="both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</w:tr>
      <w:tr w:rsidR="009870B2" w:rsidRPr="0014746E" w:rsidTr="004E3E42">
        <w:tc>
          <w:tcPr>
            <w:tcW w:w="3989" w:type="dxa"/>
            <w:vAlign w:val="bottom"/>
            <w:hideMark/>
          </w:tcPr>
          <w:p w:rsidR="009870B2" w:rsidRPr="0014746E" w:rsidRDefault="009870B2" w:rsidP="003867DF">
            <w:pPr>
              <w:ind w:left="431" w:right="-144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A7A24" w:rsidRPr="00147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31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DA7A24" w:rsidRPr="0014746E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</w:p>
        </w:tc>
        <w:tc>
          <w:tcPr>
            <w:tcW w:w="1368" w:type="dxa"/>
            <w:vAlign w:val="bottom"/>
          </w:tcPr>
          <w:p w:rsidR="009870B2" w:rsidRPr="0014746E" w:rsidRDefault="00D30B52" w:rsidP="003867DF">
            <w:pPr>
              <w:ind w:left="-41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</w:t>
            </w:r>
            <w:r w:rsidR="009870B2" w:rsidRPr="0014746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D30B5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08</w:t>
            </w:r>
          </w:p>
        </w:tc>
      </w:tr>
    </w:tbl>
    <w:p w:rsidR="001D75D8" w:rsidRPr="0014746E" w:rsidRDefault="00F8088B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</w:rPr>
        <w:br w:type="page"/>
      </w: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17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กระแสเงินสดจากกิจกรรมดำเนินงาน</w:t>
      </w:r>
    </w:p>
    <w:p w:rsidR="0037799D" w:rsidRPr="0014746E" w:rsidRDefault="0037799D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877744" w:rsidRPr="0014746E" w:rsidRDefault="00877744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การกระทบยอดกำไรก่อนภาษีเงินได้ให้เป็นกระแสเงินสดจากกิจกรรมดำเนินงาน มีรายละเอียดดังต่อไปนี้</w:t>
      </w:r>
    </w:p>
    <w:p w:rsidR="003B24D6" w:rsidRPr="0014746E" w:rsidRDefault="003B24D6" w:rsidP="000A1C74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565"/>
        <w:gridCol w:w="765"/>
        <w:gridCol w:w="1056"/>
        <w:gridCol w:w="1057"/>
        <w:gridCol w:w="1057"/>
        <w:gridCol w:w="1057"/>
      </w:tblGrid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4E3E42">
            <w:pPr>
              <w:ind w:left="540"/>
              <w:jc w:val="thaiDistribute"/>
              <w:rPr>
                <w:rFonts w:ascii="Browallia New" w:eastAsia="Cordia New" w:hAnsi="Browallia New" w:cs="Browallia New"/>
                <w:lang w:eastAsia="en-US"/>
              </w:rPr>
            </w:pPr>
          </w:p>
        </w:tc>
        <w:tc>
          <w:tcPr>
            <w:tcW w:w="765" w:type="dxa"/>
            <w:vAlign w:val="bottom"/>
          </w:tcPr>
          <w:p w:rsidR="007B40BA" w:rsidRPr="0014746E" w:rsidRDefault="007B40BA" w:rsidP="004E3E42">
            <w:pPr>
              <w:ind w:left="-108" w:right="-72"/>
              <w:jc w:val="center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2113" w:type="dxa"/>
            <w:gridSpan w:val="2"/>
            <w:vAlign w:val="bottom"/>
          </w:tcPr>
          <w:p w:rsidR="007B40BA" w:rsidRPr="0014746E" w:rsidRDefault="007B40BA" w:rsidP="004E3E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ข้อมูลทางการเงินรวม</w:t>
            </w:r>
          </w:p>
        </w:tc>
        <w:tc>
          <w:tcPr>
            <w:tcW w:w="2114" w:type="dxa"/>
            <w:gridSpan w:val="2"/>
            <w:vAlign w:val="bottom"/>
          </w:tcPr>
          <w:p w:rsidR="0012297B" w:rsidRPr="0014746E" w:rsidRDefault="007B40BA" w:rsidP="004E3E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ข้อมูลทางการเงิน</w:t>
            </w:r>
          </w:p>
          <w:p w:rsidR="007B40BA" w:rsidRPr="0014746E" w:rsidRDefault="007B40BA" w:rsidP="004E3E4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pacing w:val="-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เฉพาะกิจการ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4E3E42">
            <w:pPr>
              <w:ind w:left="540"/>
              <w:jc w:val="thaiDistribute"/>
              <w:rPr>
                <w:rFonts w:ascii="Browallia New" w:eastAsia="Cordia New" w:hAnsi="Browallia New" w:cs="Browallia New"/>
                <w:lang w:eastAsia="en-US"/>
              </w:rPr>
            </w:pPr>
          </w:p>
        </w:tc>
        <w:tc>
          <w:tcPr>
            <w:tcW w:w="765" w:type="dxa"/>
            <w:vAlign w:val="bottom"/>
          </w:tcPr>
          <w:p w:rsidR="007B40BA" w:rsidRPr="0014746E" w:rsidRDefault="007B40BA" w:rsidP="004E3E42">
            <w:pPr>
              <w:ind w:left="-108" w:right="-72"/>
              <w:jc w:val="center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4E3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30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 xml:space="preserve"> 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4E3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30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 xml:space="preserve"> 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4E3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30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 xml:space="preserve"> 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cs/>
                <w:lang w:eastAsia="en-US"/>
              </w:rPr>
              <w:t>มิถุนายน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4E3E42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30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 xml:space="preserve"> </w:t>
            </w:r>
            <w:r w:rsidR="007B40BA" w:rsidRPr="0014746E">
              <w:rPr>
                <w:rFonts w:ascii="Browallia New" w:eastAsia="Cordia New" w:hAnsi="Browallia New" w:cs="Browallia New"/>
                <w:b/>
                <w:bCs/>
                <w:cs/>
                <w:lang w:eastAsia="en-US"/>
              </w:rPr>
              <w:t>มิถุนายน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540"/>
              <w:jc w:val="thaiDistribute"/>
              <w:rPr>
                <w:rFonts w:ascii="Browallia New" w:eastAsia="Cordia New" w:hAnsi="Browallia New" w:cs="Browallia New"/>
                <w:lang w:eastAsia="en-US"/>
              </w:rPr>
            </w:pP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2563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2562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2563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eastAsia="Cordia New" w:hAnsi="Browallia New" w:cs="Browallia New"/>
                <w:b/>
                <w:bCs/>
                <w:lang w:eastAsia="en-US"/>
              </w:rPr>
              <w:t>2562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4E3E42">
            <w:pPr>
              <w:ind w:left="540"/>
              <w:jc w:val="thaiDistribute"/>
              <w:rPr>
                <w:rFonts w:ascii="Browallia New" w:eastAsia="Cordia New" w:hAnsi="Browallia New" w:cs="Browallia New"/>
                <w:lang w:eastAsia="en-US"/>
              </w:rPr>
            </w:pPr>
          </w:p>
        </w:tc>
        <w:tc>
          <w:tcPr>
            <w:tcW w:w="765" w:type="dxa"/>
            <w:vAlign w:val="bottom"/>
          </w:tcPr>
          <w:p w:rsidR="007B40BA" w:rsidRPr="0014746E" w:rsidRDefault="007B40BA" w:rsidP="004E3E42">
            <w:pPr>
              <w:pBdr>
                <w:bottom w:val="single" w:sz="4" w:space="1" w:color="auto"/>
              </w:pBdr>
              <w:tabs>
                <w:tab w:val="left" w:pos="259"/>
              </w:tabs>
              <w:ind w:left="-108" w:right="-72"/>
              <w:jc w:val="center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หมายเหตุ</w:t>
            </w:r>
          </w:p>
        </w:tc>
        <w:tc>
          <w:tcPr>
            <w:tcW w:w="1056" w:type="dxa"/>
            <w:vAlign w:val="bottom"/>
          </w:tcPr>
          <w:p w:rsidR="007B40BA" w:rsidRPr="0014746E" w:rsidRDefault="007B40BA" w:rsidP="004E3E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4E3E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4E3E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4E3E4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cs/>
                <w:lang w:val="en-US" w:eastAsia="en-US"/>
              </w:rPr>
              <w:t>พันบาท</w:t>
            </w:r>
          </w:p>
        </w:tc>
      </w:tr>
      <w:tr w:rsidR="0012297B" w:rsidRPr="00D30B52" w:rsidTr="004E3E42">
        <w:trPr>
          <w:cantSplit/>
        </w:trPr>
        <w:tc>
          <w:tcPr>
            <w:tcW w:w="4565" w:type="dxa"/>
            <w:vAlign w:val="bottom"/>
          </w:tcPr>
          <w:p w:rsidR="007B40BA" w:rsidRPr="00D30B52" w:rsidRDefault="007B40BA" w:rsidP="004E3E4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765" w:type="dxa"/>
            <w:vAlign w:val="bottom"/>
          </w:tcPr>
          <w:p w:rsidR="007B40BA" w:rsidRPr="00D30B52" w:rsidRDefault="007B40BA" w:rsidP="004E3E42">
            <w:pPr>
              <w:ind w:left="-108" w:right="-72"/>
              <w:jc w:val="center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56" w:type="dxa"/>
            <w:vAlign w:val="bottom"/>
          </w:tcPr>
          <w:p w:rsidR="007B40BA" w:rsidRPr="00D30B52" w:rsidRDefault="007B40BA" w:rsidP="004E3E4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57" w:type="dxa"/>
            <w:vAlign w:val="bottom"/>
          </w:tcPr>
          <w:p w:rsidR="007B40BA" w:rsidRPr="00D30B52" w:rsidRDefault="007B40BA" w:rsidP="004E3E4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57" w:type="dxa"/>
            <w:vAlign w:val="bottom"/>
          </w:tcPr>
          <w:p w:rsidR="007B40BA" w:rsidRPr="00D30B52" w:rsidRDefault="007B40BA" w:rsidP="004E3E4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057" w:type="dxa"/>
            <w:vAlign w:val="bottom"/>
          </w:tcPr>
          <w:p w:rsidR="007B40BA" w:rsidRPr="00D30B52" w:rsidRDefault="007B40BA" w:rsidP="004E3E42">
            <w:pPr>
              <w:jc w:val="thaiDistribute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  <w:cs/>
                <w:lang w:val="th-TH"/>
              </w:rPr>
              <w:t>กำไร</w:t>
            </w:r>
            <w:r w:rsidRPr="0014746E">
              <w:rPr>
                <w:rFonts w:ascii="Browallia New" w:hAnsi="Browallia New" w:cs="Browallia New"/>
                <w:cs/>
              </w:rPr>
              <w:t>ก่อนภาษีเงินได้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782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720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660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889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236</w:t>
            </w:r>
            <w:r w:rsidR="00CD6AE5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263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164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238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54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  <w:cs/>
              </w:rPr>
              <w:t>รายการปรับปรุง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15</w:t>
            </w:r>
            <w:r w:rsidR="00BC5DBF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14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238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10</w:t>
            </w:r>
            <w:r w:rsidR="00A846EC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389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9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272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 xml:space="preserve">ตัดจำหน่ายค่าเช่าจ่ายล่วงหน้า 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32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33</w:t>
            </w:r>
          </w:p>
        </w:tc>
        <w:tc>
          <w:tcPr>
            <w:tcW w:w="1057" w:type="dxa"/>
            <w:vAlign w:val="bottom"/>
          </w:tcPr>
          <w:p w:rsidR="007B40BA" w:rsidRPr="0014746E" w:rsidRDefault="00A846EC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ดอกเบี้ยรับ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A846EC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9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794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8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548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A846EC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6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431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6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921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ดอกเบี้ยจ่าย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45</w:t>
            </w:r>
            <w:r w:rsidR="00A846EC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802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49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700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49</w:t>
            </w:r>
            <w:r w:rsidR="00A846EC" w:rsidRPr="0014746E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53</w:t>
            </w:r>
            <w:r w:rsidR="007B40BA" w:rsidRPr="0014746E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069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 xml:space="preserve">เงินปันผลรับ 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A846EC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A846EC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196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980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207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975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  <w:lang w:val="th-TH"/>
              </w:rPr>
            </w:pPr>
            <w:r w:rsidRPr="0014746E">
              <w:rPr>
                <w:rFonts w:ascii="Browallia New" w:hAnsi="Browallia New" w:cs="Browallia New"/>
                <w:cs/>
              </w:rPr>
              <w:t>รับรู้รายได้ค่าเช่าและค่าบริการรับล่วงหน้า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BC5DBF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13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815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13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860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4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158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4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203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ภาระผูกพันผลประโยชน์พนักงาน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3</w:t>
            </w:r>
            <w:r w:rsidR="00BC5DBF" w:rsidRPr="0014746E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002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5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945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3</w:t>
            </w:r>
            <w:r w:rsidR="00BE0410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002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5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945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E72B39" w:rsidP="007B40BA">
            <w:pPr>
              <w:ind w:left="712"/>
              <w:rPr>
                <w:rFonts w:ascii="Browallia New" w:hAnsi="Browallia New" w:cs="Browallia New"/>
                <w:cs/>
              </w:rPr>
            </w:pPr>
            <w:r>
              <w:rPr>
                <w:rFonts w:ascii="Browallia New" w:hAnsi="Browallia New" w:cs="Browallia New" w:hint="cs"/>
                <w:cs/>
              </w:rPr>
              <w:t>(กำไร)</w:t>
            </w:r>
            <w:r w:rsidR="007B40BA" w:rsidRPr="0014746E">
              <w:rPr>
                <w:rFonts w:ascii="Browallia New" w:hAnsi="Browallia New" w:cs="Browallia New"/>
                <w:cs/>
              </w:rPr>
              <w:t>ขาดทุนจากการปรับมูลค่ายุติธรรม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12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 xml:space="preserve">   </w:t>
            </w:r>
            <w:r w:rsidR="00E72B39" w:rsidRPr="0014746E">
              <w:rPr>
                <w:rFonts w:ascii="Browallia New" w:hAnsi="Browallia New" w:cs="Browallia New"/>
                <w:cs/>
              </w:rPr>
              <w:t>อสังหาริมทรัพย์</w:t>
            </w:r>
            <w:r w:rsidRPr="0014746E">
              <w:rPr>
                <w:rFonts w:ascii="Browallia New" w:hAnsi="Browallia New" w:cs="Browallia New"/>
                <w:cs/>
              </w:rPr>
              <w:t>เพื่อการลงทุน - สุทธิ</w:t>
            </w:r>
          </w:p>
        </w:tc>
        <w:tc>
          <w:tcPr>
            <w:tcW w:w="765" w:type="dxa"/>
            <w:vAlign w:val="bottom"/>
          </w:tcPr>
          <w:p w:rsidR="007B40BA" w:rsidRPr="0014746E" w:rsidRDefault="00D30B52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11</w:t>
            </w:r>
          </w:p>
        </w:tc>
        <w:tc>
          <w:tcPr>
            <w:tcW w:w="1056" w:type="dxa"/>
            <w:vAlign w:val="bottom"/>
          </w:tcPr>
          <w:p w:rsidR="007B40BA" w:rsidRPr="0014746E" w:rsidRDefault="00A846EC" w:rsidP="00CD6AE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383</w:t>
            </w:r>
            <w:r w:rsidR="00CD6AE5"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522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133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396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61</w:t>
            </w:r>
            <w:r w:rsidR="00CD6AE5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196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176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878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12" w:right="-198"/>
              <w:rPr>
                <w:rFonts w:ascii="Browallia New" w:hAnsi="Browallia New" w:cs="Browallia New"/>
                <w:spacing w:val="-4"/>
                <w:cs/>
              </w:rPr>
            </w:pPr>
            <w:r w:rsidRPr="0014746E">
              <w:rPr>
                <w:rFonts w:ascii="Browallia New" w:hAnsi="Browallia New" w:cs="Browallia New"/>
                <w:spacing w:val="-4"/>
                <w:cs/>
              </w:rPr>
              <w:t xml:space="preserve">ส่วนแบ่งกำไรจากการร่วมค้า </w:t>
            </w:r>
          </w:p>
        </w:tc>
        <w:tc>
          <w:tcPr>
            <w:tcW w:w="765" w:type="dxa"/>
            <w:vAlign w:val="bottom"/>
          </w:tcPr>
          <w:p w:rsidR="00F242D2" w:rsidRPr="0014746E" w:rsidRDefault="00D30B52" w:rsidP="00F242D2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10</w:t>
            </w:r>
          </w:p>
        </w:tc>
        <w:tc>
          <w:tcPr>
            <w:tcW w:w="1056" w:type="dxa"/>
            <w:vAlign w:val="bottom"/>
          </w:tcPr>
          <w:p w:rsidR="007B40BA" w:rsidRPr="0014746E" w:rsidRDefault="00FC690C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219</w:t>
            </w:r>
            <w:r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560</w:t>
            </w:r>
            <w:r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521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996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12"/>
              <w:rPr>
                <w:rFonts w:ascii="Browallia New" w:hAnsi="Browallia New" w:cs="Browallia New"/>
                <w:spacing w:val="-4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กำไรที่ยังไม่เกิดขึ้นจากการปรับมูลค่ายุติธรรม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12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 xml:space="preserve">   ของเงินลงทุนระยะสั้น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BC5DBF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3</w:t>
            </w:r>
            <w:r w:rsidRPr="0014746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3</w:t>
            </w:r>
            <w:r w:rsidRPr="0014746E">
              <w:rPr>
                <w:rFonts w:ascii="Browallia New" w:hAnsi="Browallia New" w:cs="Browallia New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12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ตัดจำหน่ายภาษีเงินได้ถูกหัก ณ ที่จ่าย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BC5DBF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462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522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BE0410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350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363</w:t>
            </w:r>
          </w:p>
        </w:tc>
      </w:tr>
      <w:tr w:rsidR="0012297B" w:rsidRPr="0014746E" w:rsidTr="004E3E42">
        <w:trPr>
          <w:cantSplit/>
          <w:trHeight w:val="72"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540" w:right="90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การเปลี่ยนแปลงของสินทรัพย์และหนี้สินดำเนินงาน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</w:rPr>
              <w:t xml:space="preserve">- </w:t>
            </w:r>
            <w:r w:rsidRPr="0014746E">
              <w:rPr>
                <w:rFonts w:ascii="Browallia New" w:hAnsi="Browallia New" w:cs="Browallia New"/>
                <w:cs/>
              </w:rPr>
              <w:t>เงินลงทุนระยะสั้น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15</w:t>
            </w:r>
            <w:r w:rsidR="00BC5DBF" w:rsidRPr="0014746E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37</w:t>
            </w:r>
            <w:r w:rsidR="007B40BA" w:rsidRPr="0014746E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554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15</w:t>
            </w:r>
            <w:r w:rsidR="00BE0410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37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554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</w:rPr>
              <w:t xml:space="preserve">- </w:t>
            </w:r>
            <w:r w:rsidRPr="0014746E">
              <w:rPr>
                <w:rFonts w:ascii="Browallia New" w:hAnsi="Browallia New" w:cs="Browallia New"/>
                <w:cs/>
              </w:rPr>
              <w:t>ลูกหนี้การค้าและลูกหนี้อื่น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25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150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32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414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56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984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22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980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  <w:cs/>
              </w:rPr>
              <w:t>- ลูกหนี้ตามสัญญาเช่าการเงิน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18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365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20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410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11</w:t>
            </w:r>
            <w:r w:rsidR="00BE0410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581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13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373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 xml:space="preserve">- </w:t>
            </w:r>
            <w:r w:rsidRPr="0014746E">
              <w:rPr>
                <w:rFonts w:ascii="Browallia New" w:hAnsi="Browallia New" w:cs="Browallia New"/>
                <w:cs/>
              </w:rPr>
              <w:t>ลูกหนี้กิจการที่เกี่ยวข้องกัน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08142B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5</w:t>
            </w:r>
            <w:r w:rsidRPr="0014746E">
              <w:rPr>
                <w:rFonts w:ascii="Browallia New" w:hAnsi="Browallia New" w:cs="Browallia New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545</w:t>
            </w:r>
            <w:r w:rsidRPr="0014746E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D30B52">
              <w:rPr>
                <w:rFonts w:ascii="Browallia New" w:hAnsi="Browallia New" w:cs="Browallia New"/>
              </w:rPr>
              <w:t>5</w:t>
            </w:r>
            <w:r w:rsidR="007B40BA" w:rsidRPr="0014746E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101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30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998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64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390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</w:rPr>
              <w:t xml:space="preserve">- </w:t>
            </w:r>
            <w:r w:rsidRPr="0014746E">
              <w:rPr>
                <w:rFonts w:ascii="Browallia New" w:hAnsi="Browallia New" w:cs="Browallia New"/>
                <w:cs/>
              </w:rPr>
              <w:t>สินทรัพย์หมุนเวียนอื่น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5</w:t>
            </w:r>
            <w:r w:rsidR="0008142B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195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208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662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786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</w:rPr>
              <w:t xml:space="preserve">- </w:t>
            </w:r>
            <w:r w:rsidRPr="0014746E">
              <w:rPr>
                <w:rFonts w:ascii="Browallia New" w:hAnsi="Browallia New" w:cs="Browallia New"/>
                <w:cs/>
              </w:rPr>
              <w:t>เงินประกันการเช่าที่ดิน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08142B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263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50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263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50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  <w:r w:rsidRPr="0014746E">
              <w:rPr>
                <w:rFonts w:ascii="Browallia New" w:hAnsi="Browallia New" w:cs="Browallia New"/>
                <w:cs/>
              </w:rPr>
              <w:t xml:space="preserve"> สินทรัพย์ไม่หมุนเวียนอื่น 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08142B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656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424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349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183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  <w:r w:rsidRPr="0014746E">
              <w:rPr>
                <w:rFonts w:ascii="Browallia New" w:hAnsi="Browallia New" w:cs="Browallia New"/>
                <w:cs/>
              </w:rPr>
              <w:t xml:space="preserve"> เจ้าหนี้การค้าและเจ้าหนี้อื่น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0853C9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17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205</w:t>
            </w:r>
            <w:r w:rsidR="00FC690C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100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373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16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770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123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576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  <w:r w:rsidRPr="0014746E">
              <w:rPr>
                <w:rFonts w:ascii="Browallia New" w:hAnsi="Browallia New" w:cs="Browallia New"/>
                <w:cs/>
              </w:rPr>
              <w:t xml:space="preserve"> เจ้าหนี้กิจการที่เกี่ยวข้องกัน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08142B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695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181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9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846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2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025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</w:rPr>
              <w:t>-</w:t>
            </w:r>
            <w:r w:rsidRPr="0014746E">
              <w:rPr>
                <w:rFonts w:ascii="Browallia New" w:hAnsi="Browallia New" w:cs="Browallia New"/>
                <w:cs/>
              </w:rPr>
              <w:t xml:space="preserve"> หนี้สินหมุนเวียนอื่น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23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460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536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9041B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9</w:t>
            </w:r>
            <w:r w:rsidR="00BE0410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040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6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559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</w:rPr>
              <w:t xml:space="preserve">- </w:t>
            </w:r>
            <w:r w:rsidRPr="0014746E">
              <w:rPr>
                <w:rFonts w:ascii="Browallia New" w:hAnsi="Browallia New" w:cs="Browallia New"/>
                <w:cs/>
              </w:rPr>
              <w:t>รายได้</w:t>
            </w:r>
            <w:r w:rsidRPr="0014746E">
              <w:rPr>
                <w:rFonts w:ascii="Browallia New" w:hAnsi="Browallia New" w:cs="Browallia New"/>
                <w:spacing w:val="-4"/>
                <w:cs/>
              </w:rPr>
              <w:t>ค่าเช่าและค่าบริการรับล่วงหน้า</w:t>
            </w:r>
            <w:r w:rsidRPr="0014746E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402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348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5</w:t>
            </w:r>
            <w:r w:rsidR="00BE0410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246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192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720"/>
              <w:jc w:val="thaiDistribute"/>
              <w:rPr>
                <w:rFonts w:ascii="Browallia New" w:hAnsi="Browallia New" w:cs="Browallia New"/>
              </w:rPr>
            </w:pPr>
            <w:r w:rsidRPr="0014746E">
              <w:rPr>
                <w:rFonts w:ascii="Browallia New" w:hAnsi="Browallia New" w:cs="Browallia New"/>
                <w:cs/>
              </w:rPr>
              <w:t>- เงินมัดจำรับจากลูกค้า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6039E6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18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113</w:t>
            </w:r>
            <w:r w:rsidR="0008142B"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29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783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15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626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12</w:t>
            </w:r>
            <w:r w:rsidR="007B40BA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564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293727" w:rsidRDefault="007B40BA" w:rsidP="00293727">
            <w:pPr>
              <w:ind w:left="720"/>
              <w:jc w:val="thaiDistribute"/>
              <w:rPr>
                <w:rFonts w:ascii="Browallia New" w:hAnsi="Browallia New" w:cs="Browallia New"/>
                <w:cs/>
              </w:rPr>
            </w:pPr>
            <w:r w:rsidRPr="0014746E">
              <w:rPr>
                <w:rFonts w:ascii="Browallia New" w:hAnsi="Browallia New" w:cs="Browallia New"/>
                <w:cs/>
              </w:rPr>
              <w:t>- ภาระผูกพันผลประโยชน์พนักงาน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08142B" w:rsidP="007B40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335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057" w:type="dxa"/>
            <w:vAlign w:val="bottom"/>
          </w:tcPr>
          <w:p w:rsidR="007B40BA" w:rsidRPr="0014746E" w:rsidRDefault="00BE0410" w:rsidP="007B40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057" w:type="dxa"/>
            <w:vAlign w:val="bottom"/>
          </w:tcPr>
          <w:p w:rsidR="007B40BA" w:rsidRPr="0014746E" w:rsidRDefault="007B40BA" w:rsidP="007B40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14746E">
              <w:rPr>
                <w:rFonts w:ascii="Browallia New" w:hAnsi="Browallia New" w:cs="Browallia New"/>
                <w:lang w:val="en-US"/>
              </w:rPr>
              <w:t>(</w:t>
            </w:r>
            <w:r w:rsidR="00D30B52" w:rsidRPr="00D30B52">
              <w:rPr>
                <w:rFonts w:ascii="Browallia New" w:hAnsi="Browallia New" w:cs="Browallia New"/>
              </w:rPr>
              <w:t>1</w:t>
            </w:r>
            <w:r w:rsidRPr="0014746E">
              <w:rPr>
                <w:rFonts w:ascii="Browallia New" w:hAnsi="Browallia New" w:cs="Browallia New"/>
                <w:lang w:val="en-US"/>
              </w:rPr>
              <w:t>,</w:t>
            </w:r>
            <w:r w:rsidR="00D30B52" w:rsidRPr="00D30B52">
              <w:rPr>
                <w:rFonts w:ascii="Browallia New" w:hAnsi="Browallia New" w:cs="Browallia New"/>
              </w:rPr>
              <w:t>335</w:t>
            </w:r>
            <w:r w:rsidRPr="0014746E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2297B" w:rsidRPr="0014746E" w:rsidTr="004E3E42">
        <w:trPr>
          <w:cantSplit/>
        </w:trPr>
        <w:tc>
          <w:tcPr>
            <w:tcW w:w="4565" w:type="dxa"/>
            <w:vAlign w:val="bottom"/>
          </w:tcPr>
          <w:p w:rsidR="007B40BA" w:rsidRPr="0014746E" w:rsidRDefault="007B40BA" w:rsidP="007B40BA">
            <w:pPr>
              <w:ind w:left="540"/>
              <w:jc w:val="thaiDistribute"/>
              <w:rPr>
                <w:rFonts w:ascii="Browallia New" w:hAnsi="Browallia New" w:cs="Browallia New"/>
                <w:spacing w:val="-4"/>
                <w:lang w:val="en-US"/>
              </w:rPr>
            </w:pPr>
            <w:r w:rsidRPr="0014746E">
              <w:rPr>
                <w:rFonts w:ascii="Browallia New" w:hAnsi="Browallia New" w:cs="Browallia New"/>
                <w:spacing w:val="-4"/>
                <w:cs/>
              </w:rPr>
              <w:t>กระแสเงินสดได้มาจากกิจกรรมดำเนินงาน</w:t>
            </w:r>
          </w:p>
        </w:tc>
        <w:tc>
          <w:tcPr>
            <w:tcW w:w="765" w:type="dxa"/>
            <w:vAlign w:val="bottom"/>
          </w:tcPr>
          <w:p w:rsidR="007B40BA" w:rsidRPr="0014746E" w:rsidRDefault="007B40BA" w:rsidP="007B40BA">
            <w:pPr>
              <w:ind w:left="-108" w:right="-72"/>
              <w:jc w:val="center"/>
              <w:rPr>
                <w:rFonts w:ascii="Browallia New" w:hAnsi="Browallia New" w:cs="Browallia New"/>
              </w:rPr>
            </w:pPr>
          </w:p>
        </w:tc>
        <w:tc>
          <w:tcPr>
            <w:tcW w:w="1056" w:type="dxa"/>
            <w:vAlign w:val="bottom"/>
          </w:tcPr>
          <w:p w:rsidR="007B40BA" w:rsidRPr="0014746E" w:rsidRDefault="00D30B52" w:rsidP="006039E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269</w:t>
            </w:r>
            <w:r w:rsidR="00FC690C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884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285</w:t>
            </w:r>
            <w:r w:rsidR="00F242D2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327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177</w:t>
            </w:r>
            <w:r w:rsidR="009041BD" w:rsidRPr="0014746E">
              <w:rPr>
                <w:rFonts w:ascii="Browallia New" w:hAnsi="Browallia New" w:cs="Browallia New"/>
                <w:lang w:val="en-US"/>
              </w:rPr>
              <w:t>,</w:t>
            </w:r>
            <w:r w:rsidRPr="00D30B52">
              <w:rPr>
                <w:rFonts w:ascii="Browallia New" w:hAnsi="Browallia New" w:cs="Browallia New"/>
              </w:rPr>
              <w:t>014</w:t>
            </w:r>
          </w:p>
        </w:tc>
        <w:tc>
          <w:tcPr>
            <w:tcW w:w="1057" w:type="dxa"/>
            <w:vAlign w:val="bottom"/>
          </w:tcPr>
          <w:p w:rsidR="007B40BA" w:rsidRPr="0014746E" w:rsidRDefault="00D30B52" w:rsidP="007B40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D30B52">
              <w:rPr>
                <w:rFonts w:ascii="Browallia New" w:hAnsi="Browallia New" w:cs="Browallia New"/>
              </w:rPr>
              <w:t>50</w:t>
            </w:r>
            <w:r w:rsidR="00F242D2">
              <w:rPr>
                <w:rFonts w:ascii="Browallia New" w:hAnsi="Browallia New" w:cs="Browallia New"/>
              </w:rPr>
              <w:t>,</w:t>
            </w:r>
            <w:r w:rsidRPr="00D30B52">
              <w:rPr>
                <w:rFonts w:ascii="Browallia New" w:hAnsi="Browallia New" w:cs="Browallia New"/>
              </w:rPr>
              <w:t>518</w:t>
            </w:r>
          </w:p>
        </w:tc>
      </w:tr>
    </w:tbl>
    <w:p w:rsidR="00E463FC" w:rsidRPr="00D30B52" w:rsidRDefault="00E463FC" w:rsidP="00920A76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caps/>
          <w:sz w:val="26"/>
          <w:szCs w:val="26"/>
        </w:rPr>
        <w:br w:type="page"/>
      </w: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:rsidR="00B84782" w:rsidRPr="0014746E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  <w:cs/>
        </w:rPr>
      </w:pPr>
    </w:p>
    <w:p w:rsidR="00B84782" w:rsidRPr="0014746E" w:rsidRDefault="00B84782" w:rsidP="000A1C74">
      <w:pPr>
        <w:tabs>
          <w:tab w:val="right" w:pos="15593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บริษัท สยาม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ฟิว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เจอร์ดีเวลอปเมนท์ จำกัด (มหาชน) เป็นบริษัทร่วมของบริษัท เมเจอร์ 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ซีนี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เพล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็กซ์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กรุ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้ป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</w:t>
      </w:r>
      <w:r w:rsidR="004F676B" w:rsidRPr="0014746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ซึ่งถือหุ้นในบริษัทร้อยละ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28</w:t>
      </w:r>
      <w:r w:rsidR="00865461" w:rsidRPr="0014746E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 w:hint="cs"/>
          <w:sz w:val="26"/>
          <w:szCs w:val="26"/>
        </w:rPr>
        <w:t>70</w:t>
      </w:r>
      <w:r w:rsidR="00493E04" w:rsidRPr="0014746E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(วันที่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="00ED2102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D2102" w:rsidRPr="0014746E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: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ร้อยละ</w:t>
      </w:r>
      <w:r w:rsidR="00AE7566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28</w:t>
      </w:r>
      <w:r w:rsidR="0048379B" w:rsidRPr="0014746E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09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)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ดังนั้นบริษัทย่อยและบริษัทร่วมทั้งหมดของบริษัท เมเจอร์ 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ซีนี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เพล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็กซ์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กรุ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้ป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ถือเป็นกิจการที่เกี่ยวข้องกัน</w:t>
      </w:r>
    </w:p>
    <w:p w:rsidR="00B84782" w:rsidRPr="0014746E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  <w:cs/>
        </w:rPr>
      </w:pPr>
    </w:p>
    <w:p w:rsidR="00C96EBA" w:rsidRPr="0014746E" w:rsidRDefault="00C96EBA" w:rsidP="00C96EBA">
      <w:pPr>
        <w:pStyle w:val="Footer"/>
        <w:tabs>
          <w:tab w:val="clear" w:pos="4153"/>
          <w:tab w:val="clear" w:pos="8306"/>
        </w:tabs>
        <w:ind w:left="540"/>
        <w:jc w:val="thaiDistribute"/>
        <w:rPr>
          <w:rFonts w:ascii="Browallia New" w:hAnsi="Browallia New" w:cs="Browallia New"/>
          <w:caps/>
          <w:color w:val="auto"/>
          <w:sz w:val="26"/>
          <w:szCs w:val="26"/>
          <w:cs/>
        </w:rPr>
      </w:pPr>
      <w:r w:rsidRPr="0014746E">
        <w:rPr>
          <w:rFonts w:ascii="Browallia New" w:eastAsia="Angsana New" w:hAnsi="Browallia New" w:cs="Browallia New"/>
          <w:color w:val="auto"/>
          <w:spacing w:val="-2"/>
          <w:sz w:val="26"/>
          <w:szCs w:val="26"/>
          <w:cs/>
          <w:lang w:val="th-TH"/>
        </w:rPr>
        <w:t>กลุ่มกิจการมีรายการบัญชีที่เกิดขึ้นกับกิจการและบุคคลที่เกี่ยวข้องกัน ซึ่งเป็นรายการที่เกิดขึ้นเป็นปกติของการดำเนินธุรกิจ รายการ</w:t>
      </w:r>
      <w:r w:rsidRPr="0014746E">
        <w:rPr>
          <w:rFonts w:ascii="Browallia New" w:hAnsi="Browallia New" w:cs="Browallia New"/>
          <w:caps/>
          <w:color w:val="auto"/>
          <w:sz w:val="26"/>
          <w:szCs w:val="26"/>
          <w:cs/>
        </w:rPr>
        <w:t>ที่มีสาระสำคัญสำหรับ</w:t>
      </w:r>
      <w:bookmarkStart w:id="4" w:name="_Hlk40781352"/>
      <w:r w:rsidRPr="0014746E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งวดสามเดือนและหกเดือนสิ้นสุดวันที่ </w:t>
      </w:r>
      <w:r w:rsidR="00D30B52" w:rsidRPr="00D30B52">
        <w:rPr>
          <w:rFonts w:ascii="Browallia New" w:hAnsi="Browallia New" w:cs="Browallia New"/>
          <w:caps/>
          <w:color w:val="auto"/>
          <w:sz w:val="26"/>
          <w:szCs w:val="26"/>
        </w:rPr>
        <w:t>30</w:t>
      </w:r>
      <w:r w:rsidRPr="0014746E">
        <w:rPr>
          <w:rFonts w:ascii="Browallia New" w:hAnsi="Browallia New" w:cs="Browallia New"/>
          <w:caps/>
          <w:color w:val="auto"/>
          <w:sz w:val="26"/>
          <w:szCs w:val="26"/>
        </w:rPr>
        <w:t xml:space="preserve"> </w:t>
      </w:r>
      <w:r w:rsidRPr="0014746E">
        <w:rPr>
          <w:rFonts w:ascii="Browallia New" w:hAnsi="Browallia New" w:cs="Browallia New"/>
          <w:caps/>
          <w:color w:val="auto"/>
          <w:sz w:val="26"/>
          <w:szCs w:val="26"/>
          <w:cs/>
        </w:rPr>
        <w:t>มิถุนายน</w:t>
      </w:r>
      <w:r w:rsidRPr="0014746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bookmarkEnd w:id="4"/>
      <w:r w:rsidRPr="0014746E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พ.ศ. </w:t>
      </w:r>
      <w:r w:rsidR="00D30B52" w:rsidRPr="00D30B52">
        <w:rPr>
          <w:rFonts w:ascii="Browallia New" w:hAnsi="Browallia New" w:cs="Browallia New"/>
          <w:caps/>
          <w:color w:val="auto"/>
          <w:sz w:val="26"/>
          <w:szCs w:val="26"/>
        </w:rPr>
        <w:t>2563</w:t>
      </w:r>
      <w:r w:rsidRPr="0014746E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และ พ.ศ. </w:t>
      </w:r>
      <w:r w:rsidR="00D30B52" w:rsidRPr="00D30B52">
        <w:rPr>
          <w:rFonts w:ascii="Browallia New" w:hAnsi="Browallia New" w:cs="Browallia New"/>
          <w:caps/>
          <w:color w:val="auto"/>
          <w:sz w:val="26"/>
          <w:szCs w:val="26"/>
        </w:rPr>
        <w:t>2562</w:t>
      </w:r>
      <w:r w:rsidRPr="0014746E">
        <w:rPr>
          <w:rFonts w:ascii="Browallia New" w:hAnsi="Browallia New" w:cs="Browallia New"/>
          <w:caps/>
          <w:color w:val="auto"/>
          <w:sz w:val="26"/>
          <w:szCs w:val="26"/>
          <w:cs/>
        </w:rPr>
        <w:t xml:space="preserve"> มีดังนี้</w:t>
      </w:r>
    </w:p>
    <w:p w:rsidR="00B84782" w:rsidRPr="0014746E" w:rsidRDefault="00B84782" w:rsidP="000A1C74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  <w:cs/>
        </w:rPr>
      </w:pPr>
    </w:p>
    <w:p w:rsidR="00994ABE" w:rsidRPr="0014746E" w:rsidRDefault="006009CD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5" w:name="_Hlk40781394"/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รายได้และค่าใช้จ่าย</w:t>
      </w:r>
    </w:p>
    <w:p w:rsidR="000302E0" w:rsidRPr="0014746E" w:rsidRDefault="000302E0" w:rsidP="00920A76">
      <w:pPr>
        <w:ind w:left="540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195"/>
        <w:gridCol w:w="1195"/>
        <w:gridCol w:w="1195"/>
        <w:gridCol w:w="1365"/>
      </w:tblGrid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:rsidR="00C96EBA" w:rsidRPr="0014746E" w:rsidRDefault="00C96EBA" w:rsidP="00C96EBA">
            <w:pPr>
              <w:keepNext/>
              <w:pBdr>
                <w:bottom w:val="single" w:sz="4" w:space="1" w:color="000000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0" w:type="dxa"/>
            <w:gridSpan w:val="2"/>
            <w:vAlign w:val="bottom"/>
          </w:tcPr>
          <w:p w:rsidR="00C96EBA" w:rsidRPr="0014746E" w:rsidRDefault="00C96EBA" w:rsidP="00C96EBA">
            <w:pPr>
              <w:keepNext/>
              <w:pBdr>
                <w:bottom w:val="single" w:sz="4" w:space="1" w:color="000000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 w:right="-105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สำหรับงวดสาม</w:t>
            </w:r>
            <w:r w:rsidRPr="001474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>เดือน</w:t>
            </w:r>
            <w:r w:rsidRPr="001474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30</w:t>
            </w:r>
            <w:r w:rsidRPr="0014746E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240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240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ซีนี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เพล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็กซ์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กรุ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้ป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 จำกัด </w:t>
            </w:r>
          </w:p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564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429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609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931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439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13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620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134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184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003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26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049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983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355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43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432"/>
              <w:jc w:val="right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center"/>
          </w:tcPr>
          <w:p w:rsidR="00C96EBA" w:rsidRPr="0014746E" w:rsidRDefault="00644A2A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44A2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</w:rPr>
              <w:t>485</w:t>
            </w:r>
          </w:p>
        </w:tc>
        <w:tc>
          <w:tcPr>
            <w:tcW w:w="1365" w:type="dxa"/>
            <w:vAlign w:val="center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707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200</w:t>
            </w:r>
          </w:p>
        </w:tc>
        <w:tc>
          <w:tcPr>
            <w:tcW w:w="1195" w:type="dxa"/>
            <w:vAlign w:val="bottom"/>
          </w:tcPr>
          <w:p w:rsidR="00C96EBA" w:rsidRPr="0014746E" w:rsidRDefault="00792D4C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fldChar w:fldCharType="begin"/>
            </w:r>
            <w:r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instrText xml:space="preserve"> =</w:instrTex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instrText>SUM(ABOVE)</w:instrText>
            </w:r>
            <w:r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instrText xml:space="preserve"> </w:instrText>
            </w:r>
            <w:r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fldChar w:fldCharType="separate"/>
            </w:r>
            <w:r w:rsidR="00D30B52" w:rsidRPr="00D30B52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14</w:t>
            </w:r>
            <w:r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,</w:t>
            </w:r>
            <w:r w:rsidR="00D30B52" w:rsidRPr="00D30B52">
              <w:rPr>
                <w:rFonts w:ascii="Browallia New" w:eastAsia="Cordia New" w:hAnsi="Browallia New" w:cs="Browallia New"/>
                <w:noProof/>
                <w:sz w:val="26"/>
                <w:szCs w:val="26"/>
                <w:lang w:eastAsia="en-US"/>
              </w:rPr>
              <w:t>192</w:t>
            </w:r>
            <w:r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  <w:fldChar w:fldCharType="end"/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981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644A2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75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ซีนี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เพล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็กซ์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กรุ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้ป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 จำกัด (มหาชน)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72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82</w:t>
            </w:r>
          </w:p>
        </w:tc>
        <w:tc>
          <w:tcPr>
            <w:tcW w:w="1195" w:type="dxa"/>
            <w:vAlign w:val="bottom"/>
          </w:tcPr>
          <w:p w:rsidR="00C96EBA" w:rsidRPr="0014746E" w:rsidRDefault="00644A2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2297B" w:rsidRPr="0014746E" w:rsidTr="00C96EBA">
        <w:trPr>
          <w:cantSplit/>
          <w:trHeight w:val="180"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306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75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644A2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644A2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10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995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644A2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</w:t>
            </w:r>
            <w:r w:rsidRPr="00D30B52">
              <w:rPr>
                <w:rFonts w:ascii="Browallia New" w:eastAsia="Cordia New" w:hAnsi="Browallia New" w:cs="Browallia New" w:hint="cs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644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D53591" w:rsidRDefault="00C96EBA" w:rsidP="00075703">
            <w:pPr>
              <w:ind w:left="9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ซีนี</w:t>
            </w:r>
            <w:proofErr w:type="spellEnd"/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เพล</w:t>
            </w:r>
            <w:proofErr w:type="spellStart"/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็กซ์</w:t>
            </w:r>
            <w:proofErr w:type="spellEnd"/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กรุ</w:t>
            </w:r>
            <w:proofErr w:type="spellStart"/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้ป</w:t>
            </w:r>
            <w:proofErr w:type="spellEnd"/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 จำกัด</w:t>
            </w:r>
            <w:r w:rsidR="00D53591"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D53591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048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272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939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168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Angsana New" w:hAnsi="Browallia New" w:cs="Browallia New"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644A2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457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801</w:t>
            </w:r>
          </w:p>
        </w:tc>
      </w:tr>
      <w:bookmarkEnd w:id="5"/>
    </w:tbl>
    <w:p w:rsidR="007B40BA" w:rsidRPr="0014746E" w:rsidRDefault="003802F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7B40BA" w:rsidRPr="0014746E" w:rsidRDefault="00D30B52" w:rsidP="007B40BA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7B40BA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7B40BA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รายการกับบุคคลและกิจการที่เกี่ยวข้องกัน </w:t>
      </w:r>
      <w:r w:rsidR="007B40BA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7B40BA" w:rsidRPr="0014746E" w:rsidRDefault="007B40B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B40BA" w:rsidRPr="0014746E" w:rsidRDefault="007B40BA" w:rsidP="007B40BA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ก)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รายได้และค่าใช้จ่าย</w:t>
      </w:r>
      <w:r w:rsidR="00C96EBA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96EBA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7B40BA" w:rsidRPr="0014746E" w:rsidRDefault="007B40BA" w:rsidP="007B40BA">
      <w:pPr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00"/>
        <w:gridCol w:w="1195"/>
        <w:gridCol w:w="1195"/>
        <w:gridCol w:w="1195"/>
        <w:gridCol w:w="1365"/>
      </w:tblGrid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90" w:type="dxa"/>
            <w:gridSpan w:val="2"/>
            <w:vAlign w:val="bottom"/>
          </w:tcPr>
          <w:p w:rsidR="00C96EBA" w:rsidRPr="0014746E" w:rsidRDefault="00C96EBA" w:rsidP="00C96EBA">
            <w:pPr>
              <w:keepNext/>
              <w:pBdr>
                <w:bottom w:val="single" w:sz="4" w:space="1" w:color="000000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60" w:type="dxa"/>
            <w:gridSpan w:val="2"/>
            <w:vAlign w:val="bottom"/>
          </w:tcPr>
          <w:p w:rsidR="00C96EBA" w:rsidRPr="0014746E" w:rsidRDefault="00C96EBA" w:rsidP="00C96EBA">
            <w:pPr>
              <w:keepNext/>
              <w:pBdr>
                <w:bottom w:val="single" w:sz="4" w:space="1" w:color="000000"/>
              </w:pBdr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792D4C">
            <w:pPr>
              <w:spacing w:before="10"/>
              <w:ind w:left="972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สำหรับงวดหก</w:t>
            </w: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th-TH"/>
              </w:rPr>
              <w:t>เดือน</w:t>
            </w: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30</w:t>
            </w: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792D4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792D4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792D4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5" w:type="dxa"/>
            <w:vAlign w:val="bottom"/>
          </w:tcPr>
          <w:p w:rsidR="00C96EBA" w:rsidRPr="0014746E" w:rsidRDefault="00C96EBA" w:rsidP="00792D4C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center"/>
          </w:tcPr>
          <w:p w:rsidR="00C96EBA" w:rsidRPr="0014746E" w:rsidRDefault="00C96EBA" w:rsidP="00C96EBA">
            <w:pPr>
              <w:ind w:left="9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480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480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กลุ่มบริษัท เมเจอร์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ซีนี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เพล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็กซ์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กรุ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้ป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 จำกัด </w:t>
            </w:r>
          </w:p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pacing w:val="-6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  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(มหาชน)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061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23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129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653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10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995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กิจการที่เกี่ยวข้องกัน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18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967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27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319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416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12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311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</w:t>
            </w:r>
            <w:r w:rsidR="00644A2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028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50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448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13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549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23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786</w:t>
            </w:r>
          </w:p>
        </w:tc>
      </w:tr>
      <w:tr w:rsidR="0012297B" w:rsidRPr="000018A7" w:rsidTr="00C96EBA">
        <w:trPr>
          <w:cantSplit/>
        </w:trPr>
        <w:tc>
          <w:tcPr>
            <w:tcW w:w="4500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432"/>
              <w:jc w:val="right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432"/>
              <w:jc w:val="right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0018A7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รายได้ค่าบริหารงาน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center"/>
          </w:tcPr>
          <w:p w:rsidR="00C96EBA" w:rsidRPr="0014746E" w:rsidRDefault="00B06617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center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B06617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5" w:type="dxa"/>
            <w:vAlign w:val="center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436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6617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19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06617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365" w:type="dxa"/>
            <w:vAlign w:val="center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414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400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27</w:t>
            </w:r>
            <w:r w:rsidR="001A525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916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29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836</w:t>
            </w:r>
          </w:p>
        </w:tc>
      </w:tr>
      <w:tr w:rsidR="0012297B" w:rsidRPr="000018A7" w:rsidTr="00C96EBA">
        <w:trPr>
          <w:cantSplit/>
        </w:trPr>
        <w:tc>
          <w:tcPr>
            <w:tcW w:w="4500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542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156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ซีนี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เพล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็กซ์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lang w:val="en-US" w:eastAsia="en-US"/>
              </w:rPr>
              <w:t xml:space="preserve"> </w:t>
            </w:r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กรุ</w:t>
            </w:r>
            <w:proofErr w:type="spellStart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>้ป</w:t>
            </w:r>
            <w:proofErr w:type="spellEnd"/>
            <w:r w:rsidRPr="0014746E">
              <w:rPr>
                <w:rFonts w:ascii="Browallia New" w:eastAsia="Cordia New" w:hAnsi="Browallia New" w:cs="Browallia New"/>
                <w:spacing w:val="-6"/>
                <w:sz w:val="26"/>
                <w:szCs w:val="26"/>
                <w:cs/>
                <w:lang w:val="en-US" w:eastAsia="en-US"/>
              </w:rPr>
              <w:t xml:space="preserve"> จำกัด (มหาชน)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144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162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</w:tr>
      <w:tr w:rsidR="0012297B" w:rsidRPr="0014746E" w:rsidTr="00C96EBA">
        <w:trPr>
          <w:cantSplit/>
          <w:trHeight w:val="180"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162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542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156</w:t>
            </w:r>
          </w:p>
        </w:tc>
      </w:tr>
      <w:tr w:rsidR="0012297B" w:rsidRPr="000018A7" w:rsidTr="00C96EBA">
        <w:trPr>
          <w:cantSplit/>
        </w:trPr>
        <w:tc>
          <w:tcPr>
            <w:tcW w:w="4500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เงินปันผลรับ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10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995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การร่วมค้า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196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196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980</w:t>
            </w: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196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980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207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975</w:t>
            </w:r>
          </w:p>
        </w:tc>
      </w:tr>
      <w:tr w:rsidR="0012297B" w:rsidRPr="000018A7" w:rsidTr="00C96EBA">
        <w:trPr>
          <w:cantSplit/>
        </w:trPr>
        <w:tc>
          <w:tcPr>
            <w:tcW w:w="4500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ต้นทุนของการให้เช่าและให้บริการ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1A5256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287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1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287</w:t>
            </w:r>
          </w:p>
        </w:tc>
      </w:tr>
      <w:tr w:rsidR="0012297B" w:rsidRPr="000018A7" w:rsidTr="00C96EBA">
        <w:trPr>
          <w:cantSplit/>
        </w:trPr>
        <w:tc>
          <w:tcPr>
            <w:tcW w:w="4500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ค่าใช้จ่ายในการบริหาร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792D4C" w:rsidRDefault="00C96EBA" w:rsidP="00792D4C">
            <w:pPr>
              <w:ind w:left="972"/>
              <w:rPr>
                <w:rFonts w:ascii="Browallia New" w:eastAsia="Cord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 เมเจอร์</w:t>
            </w:r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proofErr w:type="spellStart"/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ซีนี</w:t>
            </w:r>
            <w:proofErr w:type="spellEnd"/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เพล</w:t>
            </w:r>
            <w:proofErr w:type="spellStart"/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็กซ์</w:t>
            </w:r>
            <w:proofErr w:type="spellEnd"/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lang w:val="en-US" w:eastAsia="en-US"/>
              </w:rPr>
              <w:t xml:space="preserve"> </w:t>
            </w:r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กรุ</w:t>
            </w:r>
            <w:proofErr w:type="spellStart"/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้ป</w:t>
            </w:r>
            <w:proofErr w:type="spellEnd"/>
            <w:r w:rsidRPr="00792D4C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 xml:space="preserve"> จำกัด (มหาชน)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282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828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065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621</w:t>
            </w:r>
          </w:p>
        </w:tc>
      </w:tr>
      <w:tr w:rsidR="0012297B" w:rsidRPr="000018A7" w:rsidTr="00C96EBA">
        <w:trPr>
          <w:cantSplit/>
        </w:trPr>
        <w:tc>
          <w:tcPr>
            <w:tcW w:w="4500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cs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0018A7" w:rsidRDefault="00C96EBA" w:rsidP="00C96EBA">
            <w:pPr>
              <w:ind w:left="972"/>
              <w:rPr>
                <w:rFonts w:ascii="Browallia New" w:eastAsia="Angsana New" w:hAnsi="Browallia New" w:cs="Browallia New"/>
                <w:sz w:val="20"/>
                <w:szCs w:val="20"/>
                <w:lang w:val="en-US" w:eastAsia="en-US"/>
              </w:rPr>
            </w:pPr>
          </w:p>
        </w:tc>
      </w:tr>
      <w:tr w:rsidR="0012297B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ดอกเบี้ยจ่าย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65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C96EBA" w:rsidRPr="0014746E" w:rsidTr="00C96EBA">
        <w:trPr>
          <w:cantSplit/>
        </w:trPr>
        <w:tc>
          <w:tcPr>
            <w:tcW w:w="4500" w:type="dxa"/>
            <w:vAlign w:val="bottom"/>
          </w:tcPr>
          <w:p w:rsidR="00C96EBA" w:rsidRPr="0014746E" w:rsidRDefault="00C96EBA" w:rsidP="00C96EBA">
            <w:pPr>
              <w:ind w:left="972"/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cs/>
                <w:lang w:val="en-US" w:eastAsia="en-US"/>
              </w:rPr>
              <w:t>บริษัทย่อย</w:t>
            </w:r>
          </w:p>
        </w:tc>
        <w:tc>
          <w:tcPr>
            <w:tcW w:w="1195" w:type="dxa"/>
            <w:vAlign w:val="bottom"/>
          </w:tcPr>
          <w:p w:rsidR="00C96EBA" w:rsidRPr="0014746E" w:rsidRDefault="00B06617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C96EBA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19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4</w:t>
            </w:r>
            <w:r w:rsidR="00B06617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716</w:t>
            </w:r>
          </w:p>
        </w:tc>
        <w:tc>
          <w:tcPr>
            <w:tcW w:w="1365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</w:t>
            </w:r>
            <w:r w:rsidR="00C96EBA" w:rsidRPr="0014746E">
              <w:rPr>
                <w:rFonts w:ascii="Browallia New" w:eastAsia="Cordia New" w:hAnsi="Browallia New" w:cs="Browallia New"/>
                <w:sz w:val="26"/>
                <w:szCs w:val="26"/>
                <w:lang w:val="en-US" w:eastAsia="en-US"/>
              </w:rPr>
              <w:t>,</w:t>
            </w:r>
            <w:r w:rsidRPr="00D30B52">
              <w:rPr>
                <w:rFonts w:ascii="Browallia New" w:eastAsia="Cordia New" w:hAnsi="Browallia New" w:cs="Browallia New"/>
                <w:sz w:val="26"/>
                <w:szCs w:val="26"/>
                <w:lang w:eastAsia="en-US"/>
              </w:rPr>
              <w:t>369</w:t>
            </w:r>
          </w:p>
        </w:tc>
      </w:tr>
    </w:tbl>
    <w:p w:rsidR="004F676B" w:rsidRPr="0014746E" w:rsidRDefault="007B40BA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b/>
          <w:bCs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4F676B" w:rsidRPr="0014746E" w:rsidRDefault="00D30B52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4F676B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รายการกับบุคคลและกิจการที่เกี่ยวข้องกัน </w:t>
      </w:r>
      <w:r w:rsidR="004F676B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917D13" w:rsidRPr="0014746E" w:rsidRDefault="00917D13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caps/>
          <w:sz w:val="16"/>
          <w:szCs w:val="16"/>
        </w:rPr>
      </w:pPr>
    </w:p>
    <w:p w:rsidR="00B84782" w:rsidRPr="0014746E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ลูกหนี้กิจการที่เกี่ยวข้องกัน</w:t>
      </w:r>
    </w:p>
    <w:p w:rsidR="0090651A" w:rsidRPr="0014746E" w:rsidRDefault="0090651A" w:rsidP="00920A76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B84782" w:rsidRPr="0014746E" w:rsidRDefault="00B84782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B84782" w:rsidRPr="0014746E" w:rsidRDefault="00B84782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B84782" w:rsidRPr="0014746E" w:rsidRDefault="00B84782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B84782" w:rsidRPr="0014746E" w:rsidRDefault="00EB0263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297B" w:rsidRPr="0014746E" w:rsidTr="009158FE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826985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6020CC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359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</w:tr>
      <w:tr w:rsidR="0012297B" w:rsidRPr="0014746E" w:rsidTr="00920A76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13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  <w:shd w:val="clear" w:color="auto" w:fill="FFFFFF"/>
              </w:rPr>
              <w:t>257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020CC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</w:tr>
      <w:tr w:rsidR="0012297B" w:rsidRPr="0014746E" w:rsidTr="00920A76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เมเจอร์ 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ซีนี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เพล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็กซ์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กรุ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้ป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  <w:p w:rsidR="00C96EBA" w:rsidRPr="0014746E" w:rsidRDefault="00C96EBA" w:rsidP="00C96EBA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</w:rPr>
              <w:t>921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6020C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vAlign w:val="bottom"/>
          </w:tcPr>
          <w:p w:rsidR="00C96EBA" w:rsidRPr="0014746E" w:rsidRDefault="00C96EBA" w:rsidP="00C96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</w:rPr>
              <w:t>6</w:t>
            </w:r>
            <w:r w:rsidR="00A109F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 w:hint="cs"/>
                <w:sz w:val="26"/>
                <w:szCs w:val="26"/>
              </w:rPr>
              <w:t>108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020CC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</w:tr>
      <w:tr w:rsidR="00C96EBA" w:rsidRPr="0014746E" w:rsidTr="00A602C0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6020CC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C96EBA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</w:tbl>
    <w:p w:rsidR="00B84782" w:rsidRPr="0014746E" w:rsidRDefault="00B84782" w:rsidP="00920A76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C9641A" w:rsidRPr="0014746E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</w:t>
      </w:r>
      <w:r w:rsidR="00C9641A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C9641A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  <w:r w:rsidR="00C9641A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</w:p>
    <w:p w:rsidR="00C9641A" w:rsidRPr="0014746E" w:rsidRDefault="00C9641A" w:rsidP="00920A76">
      <w:pPr>
        <w:tabs>
          <w:tab w:val="left" w:pos="108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C9641A" w:rsidRPr="0014746E" w:rsidRDefault="00C9641A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41A" w:rsidRPr="0014746E" w:rsidRDefault="00C9641A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9641A" w:rsidRPr="0014746E" w:rsidRDefault="00C9641A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C9641A" w:rsidRPr="0014746E" w:rsidRDefault="00C9641A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C96EBA" w:rsidRPr="0014746E" w:rsidRDefault="00C96EBA" w:rsidP="00C96EBA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C96EBA" w:rsidRPr="0014746E" w:rsidRDefault="00C96EBA" w:rsidP="00C96EBA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297B" w:rsidRPr="0014746E" w:rsidTr="009158FE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ind w:left="50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559" w:type="dxa"/>
            <w:vAlign w:val="bottom"/>
          </w:tcPr>
          <w:p w:rsidR="008663C4" w:rsidRPr="0014746E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14746E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746E" w:rsidRDefault="0082698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14746E" w:rsidRDefault="001E52F0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52F0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8663C4" w:rsidRPr="0014746E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F676B" w:rsidRPr="0014746E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เมเจอร์ 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ซีนี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เพล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็กซ์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กรุ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้ป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  <w:p w:rsidR="008663C4" w:rsidRPr="0014746E" w:rsidRDefault="004F676B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="008663C4"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746E" w:rsidRDefault="00D30B52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14746E" w:rsidRDefault="00D30B52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52F0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746E" w:rsidRDefault="0082698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8663C4" w:rsidRPr="0014746E" w:rsidRDefault="001E52F0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8663C4" w:rsidRPr="0014746E" w:rsidRDefault="008663C4" w:rsidP="00920A76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8663C4" w:rsidRPr="0014746E" w:rsidRDefault="008663C4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746E" w:rsidRDefault="00D30B52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vAlign w:val="bottom"/>
          </w:tcPr>
          <w:p w:rsidR="008663C4" w:rsidRPr="0014746E" w:rsidRDefault="00D30B52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E52F0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63C4" w:rsidRPr="0014746E" w:rsidRDefault="00D30B52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vAlign w:val="bottom"/>
          </w:tcPr>
          <w:p w:rsidR="008663C4" w:rsidRPr="0014746E" w:rsidRDefault="00D30B52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E52F0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</w:tbl>
    <w:p w:rsidR="000C3BB3" w:rsidRPr="0014746E" w:rsidRDefault="000C3BB3" w:rsidP="004F676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:rsidR="000C3BB3" w:rsidRPr="0014746E" w:rsidRDefault="000C3BB3" w:rsidP="004F676B">
      <w:pPr>
        <w:ind w:left="1080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การเปลี่ยนแปลงในเงินให้กู้ยืมระยะสั้นแก่กิจการที่เกี่ยวข้องกันในระหว่างงวด มีดังนี้</w:t>
      </w:r>
    </w:p>
    <w:p w:rsidR="000C3BB3" w:rsidRPr="0014746E" w:rsidRDefault="000C3BB3" w:rsidP="004F676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7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264"/>
        <w:gridCol w:w="1656"/>
        <w:gridCol w:w="1656"/>
      </w:tblGrid>
      <w:tr w:rsidR="0012297B" w:rsidRPr="0014746E" w:rsidTr="00A602C0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14746E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14746E" w:rsidRDefault="003F1E9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656" w:type="dxa"/>
            <w:vAlign w:val="bottom"/>
          </w:tcPr>
          <w:p w:rsidR="000C3BB3" w:rsidRPr="0014746E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297B" w:rsidRPr="0014746E" w:rsidTr="009158FE">
        <w:trPr>
          <w:cantSplit/>
          <w:trHeight w:val="300"/>
        </w:trPr>
        <w:tc>
          <w:tcPr>
            <w:tcW w:w="6264" w:type="dxa"/>
            <w:vAlign w:val="bottom"/>
          </w:tcPr>
          <w:p w:rsidR="000C3BB3" w:rsidRPr="0014746E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14746E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56" w:type="dxa"/>
            <w:vAlign w:val="bottom"/>
          </w:tcPr>
          <w:p w:rsidR="000C3BB3" w:rsidRPr="0014746E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12297B" w:rsidRPr="0014746E" w:rsidTr="00A602C0">
        <w:trPr>
          <w:cantSplit/>
        </w:trPr>
        <w:tc>
          <w:tcPr>
            <w:tcW w:w="6264" w:type="dxa"/>
            <w:vAlign w:val="bottom"/>
          </w:tcPr>
          <w:p w:rsidR="000C3BB3" w:rsidRPr="0014746E" w:rsidRDefault="000C3BB3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:rsidR="000C3BB3" w:rsidRPr="0014746E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  <w:tc>
          <w:tcPr>
            <w:tcW w:w="1656" w:type="dxa"/>
            <w:vAlign w:val="bottom"/>
          </w:tcPr>
          <w:p w:rsidR="000C3BB3" w:rsidRPr="0014746E" w:rsidRDefault="000C3BB3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602C0">
        <w:trPr>
          <w:cantSplit/>
        </w:trPr>
        <w:tc>
          <w:tcPr>
            <w:tcW w:w="6264" w:type="dxa"/>
            <w:vAlign w:val="bottom"/>
          </w:tcPr>
          <w:p w:rsidR="000C3BB3" w:rsidRPr="0014746E" w:rsidRDefault="000C3BB3" w:rsidP="004F676B">
            <w:pPr>
              <w:ind w:left="1066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14746E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0C3BB3" w:rsidRPr="0014746E" w:rsidRDefault="000C3BB3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6264" w:type="dxa"/>
            <w:vAlign w:val="bottom"/>
          </w:tcPr>
          <w:p w:rsidR="003F1E95" w:rsidRPr="0014746E" w:rsidRDefault="00C96EBA" w:rsidP="005E54E7">
            <w:pPr>
              <w:spacing w:before="10"/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3F1E9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14746E" w:rsidRDefault="003F1E95" w:rsidP="005E54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3F1E95" w:rsidRPr="0014746E" w:rsidRDefault="003F1E95" w:rsidP="005E54E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920A76">
        <w:trPr>
          <w:cantSplit/>
          <w:trHeight w:val="80"/>
        </w:trPr>
        <w:tc>
          <w:tcPr>
            <w:tcW w:w="6264" w:type="dxa"/>
            <w:vAlign w:val="bottom"/>
          </w:tcPr>
          <w:p w:rsidR="00946DF1" w:rsidRPr="0014746E" w:rsidRDefault="00946DF1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946DF1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12297B" w:rsidRPr="0014746E" w:rsidTr="00A602C0">
        <w:trPr>
          <w:cantSplit/>
        </w:trPr>
        <w:tc>
          <w:tcPr>
            <w:tcW w:w="6264" w:type="dxa"/>
            <w:vAlign w:val="bottom"/>
          </w:tcPr>
          <w:p w:rsidR="00826985" w:rsidRPr="0014746E" w:rsidRDefault="00826985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26985" w:rsidRPr="0014746E" w:rsidRDefault="00826985" w:rsidP="00826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26985" w:rsidRPr="0014746E" w:rsidRDefault="00D30B52" w:rsidP="0082698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</w:tr>
      <w:tr w:rsidR="0012297B" w:rsidRPr="0014746E" w:rsidTr="00A602C0">
        <w:trPr>
          <w:cantSplit/>
        </w:trPr>
        <w:tc>
          <w:tcPr>
            <w:tcW w:w="6264" w:type="dxa"/>
            <w:vAlign w:val="bottom"/>
          </w:tcPr>
          <w:p w:rsidR="008663C4" w:rsidRPr="0014746E" w:rsidRDefault="00826985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ชำระคืน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746E" w:rsidRDefault="0082698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746E" w:rsidRDefault="0082698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2297B" w:rsidRPr="0014746E" w:rsidTr="00A602C0">
        <w:trPr>
          <w:cantSplit/>
        </w:trPr>
        <w:tc>
          <w:tcPr>
            <w:tcW w:w="6264" w:type="dxa"/>
            <w:vAlign w:val="bottom"/>
          </w:tcPr>
          <w:p w:rsidR="008663C4" w:rsidRPr="0014746E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746E" w:rsidRDefault="00D30B52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8663C4" w:rsidRPr="0014746E" w:rsidRDefault="00D30B52" w:rsidP="00A602C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0C3BB3" w:rsidRPr="0014746E" w:rsidRDefault="000C3BB3" w:rsidP="004F676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:rsidR="000C3BB3" w:rsidRPr="0014746E" w:rsidRDefault="000C3BB3" w:rsidP="009D15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เงินให้กู้ยืมระยะสั้นแก่บริษัทย่อยมีกำหนดชำระคืนเมื่อทวงถาม คิดดอกเบี้ยในอัตราร้อยละ</w:t>
      </w:r>
      <w:r w:rsidR="007300B0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</w:t>
      </w:r>
      <w:r w:rsidR="007300B0" w:rsidRPr="0014746E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24</w:t>
      </w:r>
      <w:r w:rsidR="00926466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26466" w:rsidRPr="0014746E">
        <w:rPr>
          <w:rFonts w:ascii="Browallia New" w:eastAsia="Arial Unicode MS" w:hAnsi="Browallia New" w:cs="Browallia New"/>
          <w:sz w:val="26"/>
          <w:szCs w:val="26"/>
          <w:cs/>
        </w:rPr>
        <w:t>ถึง</w:t>
      </w:r>
      <w:r w:rsidR="007300B0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5</w:t>
      </w:r>
      <w:r w:rsidR="007300B0" w:rsidRPr="0014746E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00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</w:t>
      </w:r>
      <w:r w:rsidR="009D15A3" w:rsidRPr="0014746E">
        <w:rPr>
          <w:rFonts w:ascii="Browallia New" w:eastAsia="Arial Unicode MS" w:hAnsi="Browallia New" w:cs="Browallia New"/>
          <w:sz w:val="26"/>
          <w:szCs w:val="26"/>
        </w:rPr>
        <w:br/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5</w:t>
      </w:r>
      <w:r w:rsidRPr="0014746E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00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0C3BB3" w:rsidRPr="0014746E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sz w:val="16"/>
          <w:szCs w:val="16"/>
          <w:lang w:val="en-US"/>
        </w:rPr>
      </w:pPr>
    </w:p>
    <w:p w:rsidR="000C3BB3" w:rsidRPr="0014746E" w:rsidRDefault="000C3BB3" w:rsidP="004F67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เงินให้กู้ยืม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แก่บริษัท เมเจอร์ </w:t>
      </w:r>
      <w:proofErr w:type="spellStart"/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ซีนี</w:t>
      </w:r>
      <w:proofErr w:type="spellEnd"/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เพล</w:t>
      </w:r>
      <w:proofErr w:type="spellStart"/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็กซ์</w:t>
      </w:r>
      <w:proofErr w:type="spellEnd"/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กรุ</w:t>
      </w:r>
      <w:proofErr w:type="spellStart"/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้ป</w:t>
      </w:r>
      <w:proofErr w:type="spellEnd"/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จำกัด (มหาชน)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มีกำหนดชำระคืนเมื่อทวงถาม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โดยคิดดอกเบี้ยในอัตราร้อยละ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</w:t>
      </w:r>
      <w:r w:rsidR="008663C4" w:rsidRPr="0014746E">
        <w:rPr>
          <w:rFonts w:ascii="Browallia New" w:eastAsia="Arial Unicode MS" w:hAnsi="Browallia New" w:cs="Browallia New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</w:t>
      </w:r>
      <w:r w:rsidR="0060166E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ต่อปี</w:t>
      </w:r>
      <w:r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ร้อยละ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</w:t>
      </w:r>
      <w:r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ต่อปี)</w:t>
      </w:r>
    </w:p>
    <w:p w:rsidR="004F676B" w:rsidRPr="00D30B52" w:rsidRDefault="00BA4230" w:rsidP="004F676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4F676B" w:rsidRPr="0014746E" w:rsidRDefault="00D30B52" w:rsidP="004F676B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4F676B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4F676B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รายการกับบุคคลและกิจการที่เกี่ยวข้องกัน </w:t>
      </w:r>
      <w:r w:rsidR="004F676B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C4536D" w:rsidRPr="0014746E" w:rsidRDefault="00C4536D" w:rsidP="00920A76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663D16" w:rsidRPr="0014746E" w:rsidRDefault="00676ADA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ง</w:t>
      </w:r>
      <w:r w:rsidR="00663D1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)</w:t>
      </w:r>
      <w:r w:rsidR="00663D1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เจ้าหนี้กิจการที่เกี่ยวข้องกัน</w:t>
      </w:r>
    </w:p>
    <w:p w:rsidR="00663D16" w:rsidRPr="0014746E" w:rsidRDefault="00663D16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59"/>
        <w:gridCol w:w="3528"/>
        <w:gridCol w:w="1368"/>
        <w:gridCol w:w="1368"/>
        <w:gridCol w:w="1368"/>
        <w:gridCol w:w="1368"/>
      </w:tblGrid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663D16" w:rsidRPr="0014746E" w:rsidRDefault="00663D16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663D16" w:rsidRPr="0014746E" w:rsidRDefault="00663D16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663D16" w:rsidRPr="0014746E" w:rsidRDefault="00663D16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663D16" w:rsidRPr="0014746E" w:rsidRDefault="00663D16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ข้อมูลทางการเงินเฉพาะกิจการ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DB4CD5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DB4CD5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DB4CD5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B4CD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297B" w:rsidRPr="0014746E" w:rsidTr="009158FE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ind w:left="5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bottom"/>
          </w:tcPr>
          <w:p w:rsidR="00DB4CD5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DB4CD5" w:rsidRPr="0014746E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528" w:type="dxa"/>
            <w:vAlign w:val="bottom"/>
          </w:tcPr>
          <w:p w:rsidR="00DB4CD5" w:rsidRPr="0014746E" w:rsidRDefault="00DB4CD5" w:rsidP="004F676B">
            <w:pPr>
              <w:pStyle w:val="Header"/>
              <w:tabs>
                <w:tab w:val="left" w:pos="1985"/>
              </w:tabs>
              <w:ind w:left="509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559" w:type="dxa"/>
            <w:vAlign w:val="bottom"/>
          </w:tcPr>
          <w:p w:rsidR="0048379B" w:rsidRPr="0014746E" w:rsidRDefault="0048379B" w:rsidP="0048379B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746E" w:rsidRDefault="0048379B" w:rsidP="0048379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826985" w:rsidP="0048379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:rsidR="0048379B" w:rsidRPr="0014746E" w:rsidRDefault="0048379B" w:rsidP="0048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26985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12297B" w:rsidRPr="0014746E" w:rsidTr="00A602C0">
        <w:trPr>
          <w:cantSplit/>
        </w:trPr>
        <w:tc>
          <w:tcPr>
            <w:tcW w:w="559" w:type="dxa"/>
            <w:vAlign w:val="bottom"/>
          </w:tcPr>
          <w:p w:rsidR="0048379B" w:rsidRPr="0014746E" w:rsidRDefault="0048379B" w:rsidP="0048379B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746E" w:rsidRDefault="0048379B" w:rsidP="0048379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บริษัท เมเจอร์ 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ซีนี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เพล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็กซ์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กรุ</w:t>
            </w:r>
            <w:proofErr w:type="spellStart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้ป</w:t>
            </w:r>
            <w:proofErr w:type="spellEnd"/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จำกัด </w:t>
            </w:r>
          </w:p>
          <w:p w:rsidR="0048379B" w:rsidRPr="0014746E" w:rsidRDefault="0048379B" w:rsidP="0048379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(มหาชน)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26985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DA6D10" w:rsidRPr="0014746E" w:rsidTr="00A602C0">
        <w:trPr>
          <w:cantSplit/>
        </w:trPr>
        <w:tc>
          <w:tcPr>
            <w:tcW w:w="559" w:type="dxa"/>
            <w:vAlign w:val="bottom"/>
          </w:tcPr>
          <w:p w:rsidR="0048379B" w:rsidRPr="0014746E" w:rsidRDefault="0048379B" w:rsidP="0048379B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528" w:type="dxa"/>
            <w:vAlign w:val="bottom"/>
          </w:tcPr>
          <w:p w:rsidR="0048379B" w:rsidRPr="0014746E" w:rsidRDefault="0048379B" w:rsidP="0048379B">
            <w:pPr>
              <w:ind w:left="5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26985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368" w:type="dxa"/>
            <w:vAlign w:val="bottom"/>
          </w:tcPr>
          <w:p w:rsidR="0048379B" w:rsidRPr="0014746E" w:rsidRDefault="00D30B52" w:rsidP="0048379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8379B" w:rsidRPr="0014746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</w:rPr>
              <w:t>843</w:t>
            </w:r>
          </w:p>
        </w:tc>
      </w:tr>
    </w:tbl>
    <w:p w:rsidR="00C9641A" w:rsidRPr="0014746E" w:rsidRDefault="00C9641A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B84782" w:rsidRPr="0014746E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เงินกู้ยืมระยะสั้นจากบริษัทย่อย</w:t>
      </w:r>
    </w:p>
    <w:p w:rsidR="00107568" w:rsidRPr="0014746E" w:rsidRDefault="00107568" w:rsidP="00920A76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12297B" w:rsidRPr="0014746E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14746E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</w:tcBorders>
            <w:vAlign w:val="bottom"/>
          </w:tcPr>
          <w:p w:rsidR="003A7F64" w:rsidRPr="0014746E" w:rsidRDefault="003A7F64" w:rsidP="00C65A81">
            <w:pPr>
              <w:pStyle w:val="Heading1"/>
              <w:pBdr>
                <w:bottom w:val="single" w:sz="4" w:space="1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D767AB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12297B" w:rsidRPr="0014746E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DB4CD5" w:rsidRPr="0014746E" w:rsidRDefault="00DB4CD5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C96EBA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nil"/>
            </w:tcBorders>
            <w:vAlign w:val="bottom"/>
          </w:tcPr>
          <w:p w:rsidR="00DB4CD5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DB4CD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297B" w:rsidRPr="0014746E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14746E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14746E" w:rsidRDefault="003A7F64" w:rsidP="004F676B">
            <w:pPr>
              <w:ind w:left="97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746E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746E" w:rsidRDefault="003A7F64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602C0">
        <w:trPr>
          <w:cantSplit/>
        </w:trPr>
        <w:tc>
          <w:tcPr>
            <w:tcW w:w="6725" w:type="dxa"/>
            <w:tcBorders>
              <w:top w:val="nil"/>
            </w:tcBorders>
            <w:vAlign w:val="bottom"/>
          </w:tcPr>
          <w:p w:rsidR="003A7F64" w:rsidRPr="0014746E" w:rsidRDefault="003A7F64" w:rsidP="004F676B">
            <w:pPr>
              <w:ind w:left="971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14746E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746E" w:rsidRDefault="003A7F64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920A76" w:rsidRPr="0014746E" w:rsidTr="00A602C0">
        <w:trPr>
          <w:cantSplit/>
        </w:trPr>
        <w:tc>
          <w:tcPr>
            <w:tcW w:w="6725" w:type="dxa"/>
            <w:tcBorders>
              <w:top w:val="nil"/>
              <w:bottom w:val="nil"/>
            </w:tcBorders>
            <w:vAlign w:val="bottom"/>
          </w:tcPr>
          <w:p w:rsidR="003A7F64" w:rsidRPr="0014746E" w:rsidRDefault="003A7F64" w:rsidP="004F676B">
            <w:pPr>
              <w:ind w:left="97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A7F64" w:rsidRPr="0014746E" w:rsidRDefault="00D30B52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vAlign w:val="bottom"/>
          </w:tcPr>
          <w:p w:rsidR="003A7F64" w:rsidRPr="0014746E" w:rsidRDefault="00D30B52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926466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</w:tbl>
    <w:p w:rsidR="00462B3A" w:rsidRPr="0014746E" w:rsidRDefault="00462B3A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B84782" w:rsidRPr="0014746E" w:rsidRDefault="00B84782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การเปลี่ยนแปลงในเงินกู้ยืมระยะสั้นจากบริษัทย่อยในระหว่างงวด มีดังนี้</w:t>
      </w:r>
    </w:p>
    <w:p w:rsidR="00CF423E" w:rsidRPr="0014746E" w:rsidRDefault="00CF423E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tbl>
      <w:tblPr>
        <w:tblW w:w="956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978"/>
        <w:gridCol w:w="1584"/>
      </w:tblGrid>
      <w:tr w:rsidR="0012297B" w:rsidRPr="0014746E" w:rsidTr="00A602C0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14746E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14746E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</w:tc>
      </w:tr>
      <w:tr w:rsidR="0012297B" w:rsidRPr="0014746E" w:rsidTr="00F33ADB">
        <w:trPr>
          <w:cantSplit/>
          <w:trHeight w:val="300"/>
        </w:trPr>
        <w:tc>
          <w:tcPr>
            <w:tcW w:w="7978" w:type="dxa"/>
            <w:vAlign w:val="bottom"/>
          </w:tcPr>
          <w:p w:rsidR="00287918" w:rsidRPr="0014746E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14746E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</w:t>
            </w:r>
            <w:r w:rsidR="00EB0263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12297B" w:rsidRPr="0014746E" w:rsidTr="00A602C0">
        <w:trPr>
          <w:cantSplit/>
        </w:trPr>
        <w:tc>
          <w:tcPr>
            <w:tcW w:w="7978" w:type="dxa"/>
            <w:vAlign w:val="bottom"/>
          </w:tcPr>
          <w:p w:rsidR="00287918" w:rsidRPr="0014746E" w:rsidRDefault="0028791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:rsidR="00287918" w:rsidRPr="0014746E" w:rsidRDefault="00287918" w:rsidP="00A602C0">
            <w:pPr>
              <w:pStyle w:val="Heading2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602C0">
        <w:trPr>
          <w:cantSplit/>
        </w:trPr>
        <w:tc>
          <w:tcPr>
            <w:tcW w:w="7978" w:type="dxa"/>
            <w:vAlign w:val="bottom"/>
          </w:tcPr>
          <w:p w:rsidR="006903C8" w:rsidRPr="0014746E" w:rsidRDefault="006903C8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6903C8" w:rsidRPr="0014746E" w:rsidRDefault="006903C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F33ADB">
        <w:trPr>
          <w:cantSplit/>
        </w:trPr>
        <w:tc>
          <w:tcPr>
            <w:tcW w:w="7978" w:type="dxa"/>
            <w:vAlign w:val="bottom"/>
          </w:tcPr>
          <w:p w:rsidR="00287918" w:rsidRPr="0014746E" w:rsidRDefault="00C96EBA" w:rsidP="004F676B">
            <w:pPr>
              <w:ind w:left="106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DB4CD5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8088B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14746E" w:rsidRDefault="00287918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2297B" w:rsidRPr="0014746E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287918" w:rsidRPr="0014746E" w:rsidRDefault="00287918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287918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800</w:t>
            </w:r>
          </w:p>
        </w:tc>
      </w:tr>
      <w:tr w:rsidR="0012297B" w:rsidRPr="0014746E" w:rsidTr="00F33ADB">
        <w:trPr>
          <w:cantSplit/>
          <w:trHeight w:val="80"/>
        </w:trPr>
        <w:tc>
          <w:tcPr>
            <w:tcW w:w="7978" w:type="dxa"/>
            <w:vAlign w:val="bottom"/>
          </w:tcPr>
          <w:p w:rsidR="008663C4" w:rsidRPr="0014746E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14746E" w:rsidRDefault="00D30B52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279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12297B" w:rsidRPr="0014746E" w:rsidTr="00A602C0">
        <w:trPr>
          <w:cantSplit/>
        </w:trPr>
        <w:tc>
          <w:tcPr>
            <w:tcW w:w="7978" w:type="dxa"/>
            <w:vAlign w:val="bottom"/>
          </w:tcPr>
          <w:p w:rsidR="008663C4" w:rsidRPr="0014746E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14746E" w:rsidRDefault="0082698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8663C4" w:rsidRPr="0014746E" w:rsidTr="00A602C0">
        <w:trPr>
          <w:cantSplit/>
        </w:trPr>
        <w:tc>
          <w:tcPr>
            <w:tcW w:w="7978" w:type="dxa"/>
            <w:vAlign w:val="bottom"/>
          </w:tcPr>
          <w:p w:rsidR="008663C4" w:rsidRPr="0014746E" w:rsidRDefault="008663C4" w:rsidP="004F676B">
            <w:pPr>
              <w:ind w:left="106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ยอดคงเหลือสิ้นงวด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8663C4" w:rsidRPr="0014746E" w:rsidRDefault="00D30B52" w:rsidP="00A602C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826985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:rsidR="00287918" w:rsidRPr="0014746E" w:rsidRDefault="00287918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EA5695" w:rsidRPr="0014746E" w:rsidRDefault="00EA5695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14746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กู้ยืมระยะสั้นจากบริษัทย่อยเป็นเงินกู้ยืมที่ไม่มีหลักประกันในสกุลเงินบาทมีกำหนดจ่ายคืนเมื่อทวงถาม มีอัตราดอกเบี้ย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ระหว่างร้อยละ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="008663C4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="008663C4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50</w:t>
      </w:r>
      <w:r w:rsidR="0060166E"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 (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ธันวาคม </w:t>
      </w:r>
      <w:r w:rsidR="00F8088B"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: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ร้อยละ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1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06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ถึงร้อยละ 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D30B52" w:rsidRPr="00D30B52">
        <w:rPr>
          <w:rFonts w:ascii="Browallia New" w:eastAsia="Arial Unicode MS" w:hAnsi="Browallia New" w:cs="Browallia New"/>
          <w:color w:val="auto"/>
          <w:sz w:val="26"/>
          <w:szCs w:val="26"/>
        </w:rPr>
        <w:t>25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ต่อปี)</w:t>
      </w:r>
    </w:p>
    <w:p w:rsidR="00A82C41" w:rsidRPr="0014746E" w:rsidRDefault="00A82C41" w:rsidP="004F676B">
      <w:pPr>
        <w:pStyle w:val="Footer"/>
        <w:tabs>
          <w:tab w:val="clear" w:pos="4153"/>
          <w:tab w:val="clear" w:pos="8306"/>
        </w:tabs>
        <w:ind w:left="1080"/>
        <w:jc w:val="thaiDistribute"/>
        <w:rPr>
          <w:rFonts w:ascii="Browallia New" w:eastAsia="Arial Unicode MS" w:hAnsi="Browallia New" w:cs="Browallia New"/>
          <w:color w:val="auto"/>
          <w:sz w:val="20"/>
          <w:szCs w:val="20"/>
        </w:rPr>
      </w:pPr>
    </w:p>
    <w:p w:rsidR="00A82C41" w:rsidRPr="0014746E" w:rsidRDefault="00A82C41" w:rsidP="00A82C41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ฉ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ค่าเช่าและค่าบริการรับล่วงหน้า</w:t>
      </w:r>
    </w:p>
    <w:p w:rsidR="00A82C41" w:rsidRPr="0014746E" w:rsidRDefault="00A82C41" w:rsidP="00A82C41">
      <w:pPr>
        <w:ind w:left="1080"/>
        <w:jc w:val="both"/>
        <w:rPr>
          <w:rFonts w:ascii="Browallia New" w:eastAsia="Arial Unicode MS" w:hAnsi="Browallia New" w:cs="Browallia New"/>
          <w:sz w:val="20"/>
          <w:szCs w:val="20"/>
        </w:rPr>
      </w:pPr>
    </w:p>
    <w:p w:rsidR="00A82C41" w:rsidRPr="0014746E" w:rsidRDefault="00A82C41" w:rsidP="00A82C41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30</w:t>
      </w:r>
      <w:r w:rsidR="00C96EBA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96EBA" w:rsidRPr="0014746E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ในบัญชีค่าเช่าและค่าบริการรับล่วงหน้าของบริษัทย่อยแห่งหนึ่งได้รวมค่าเช่าและค่าบริการรับล่วงหน้าจากบริษัท เมเจอร์ 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ซีนี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เพล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็กซ์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กรุ</w:t>
      </w:r>
      <w:proofErr w:type="spellStart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้ป</w:t>
      </w:r>
      <w:proofErr w:type="spellEnd"/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(มหาชน) สำหรับการเช่าพื้นที่เป็นจำนวน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66</w:t>
      </w:r>
      <w:r w:rsidR="00EF023E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ล้านบาท (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31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F8088B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2562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70</w:t>
      </w:r>
      <w:r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ล้านบาท)</w:t>
      </w:r>
    </w:p>
    <w:p w:rsidR="00C65A81" w:rsidRPr="00D30B52" w:rsidRDefault="00C65A81" w:rsidP="00C65A81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C65A81" w:rsidRPr="0014746E" w:rsidRDefault="00D30B52" w:rsidP="00C65A81">
      <w:pPr>
        <w:ind w:left="540" w:hanging="540"/>
        <w:jc w:val="both"/>
        <w:rPr>
          <w:rFonts w:ascii="Browallia New" w:eastAsia="Arial Unicode MS" w:hAnsi="Browallia New" w:cs="Browallia New"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18</w:t>
      </w:r>
      <w:r w:rsidR="00C65A81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C65A81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รายการกับบุคคลและกิจการที่เกี่ยวข้องกัน </w:t>
      </w:r>
      <w:r w:rsidR="00C65A81" w:rsidRPr="0014746E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:rsidR="00663D16" w:rsidRPr="0014746E" w:rsidRDefault="00663D16" w:rsidP="00920A76">
      <w:pPr>
        <w:pStyle w:val="Footer"/>
        <w:tabs>
          <w:tab w:val="clear" w:pos="4153"/>
          <w:tab w:val="clear" w:pos="8306"/>
        </w:tabs>
        <w:ind w:left="54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B84782" w:rsidRPr="0014746E" w:rsidRDefault="007A4656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ช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>)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5D1AE8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ค่า</w:t>
      </w:r>
      <w:r w:rsidR="00B8478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ตอบแทนกรรมการและผู้บริหาร</w:t>
      </w:r>
    </w:p>
    <w:p w:rsidR="00B84782" w:rsidRPr="0014746E" w:rsidRDefault="00B84782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B84782" w:rsidRPr="0014746E" w:rsidRDefault="005D1AE8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ค่า</w:t>
      </w:r>
      <w:r w:rsidR="00B84782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ตอบแทนกรรมการและผู้บริหารประกอบด้วย เงินเดือนและผลประโยชน์อื่น รวมทั้งเบี้ยประชุมกรรมการ</w:t>
      </w:r>
      <w:r w:rsidR="002136ED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และผู้บ</w:t>
      </w:r>
      <w:r w:rsidR="00794FDF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ริหาร </w:t>
      </w:r>
      <w:r w:rsidR="00B84782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ที่แสดงเป็นค่าใช้จ่ายในงบกำไรขาดทุนดังนี้</w:t>
      </w:r>
    </w:p>
    <w:p w:rsidR="006903C8" w:rsidRPr="0014746E" w:rsidRDefault="006903C8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547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811"/>
        <w:gridCol w:w="1368"/>
        <w:gridCol w:w="1368"/>
      </w:tblGrid>
      <w:tr w:rsidR="0012297B" w:rsidRPr="0014746E" w:rsidTr="00D30B52">
        <w:trPr>
          <w:cantSplit/>
          <w:trHeight w:val="300"/>
        </w:trPr>
        <w:tc>
          <w:tcPr>
            <w:tcW w:w="6811" w:type="dxa"/>
            <w:vAlign w:val="bottom"/>
          </w:tcPr>
          <w:p w:rsidR="00C05BE1" w:rsidRPr="0014746E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14746E" w:rsidRDefault="00C05BE1" w:rsidP="00920A76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ข้อมูลทางการเงินรวมและ</w:t>
            </w:r>
          </w:p>
        </w:tc>
      </w:tr>
      <w:tr w:rsidR="0012297B" w:rsidRPr="0014746E" w:rsidTr="00D30B52">
        <w:trPr>
          <w:cantSplit/>
          <w:trHeight w:val="300"/>
        </w:trPr>
        <w:tc>
          <w:tcPr>
            <w:tcW w:w="6811" w:type="dxa"/>
            <w:vAlign w:val="bottom"/>
          </w:tcPr>
          <w:p w:rsidR="00C05BE1" w:rsidRPr="0014746E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C05BE1" w:rsidRPr="0014746E" w:rsidRDefault="00C05BE1" w:rsidP="00A602C0">
            <w:pPr>
              <w:keepNext/>
              <w:pBdr>
                <w:bottom w:val="single" w:sz="4" w:space="1" w:color="auto"/>
              </w:pBdr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12297B" w:rsidRPr="0014746E" w:rsidTr="00D30B52">
        <w:trPr>
          <w:cantSplit/>
        </w:trPr>
        <w:tc>
          <w:tcPr>
            <w:tcW w:w="6811" w:type="dxa"/>
            <w:vAlign w:val="bottom"/>
          </w:tcPr>
          <w:p w:rsidR="00C05BE1" w:rsidRPr="0014746E" w:rsidRDefault="00C96EBA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30</w:t>
            </w: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68" w:type="dxa"/>
            <w:vAlign w:val="center"/>
          </w:tcPr>
          <w:p w:rsidR="00C05BE1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368" w:type="dxa"/>
            <w:vAlign w:val="center"/>
          </w:tcPr>
          <w:p w:rsidR="00C05BE1" w:rsidRPr="0014746E" w:rsidRDefault="00F8088B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12297B" w:rsidRPr="0014746E" w:rsidTr="00D30B52">
        <w:trPr>
          <w:cantSplit/>
        </w:trPr>
        <w:tc>
          <w:tcPr>
            <w:tcW w:w="6811" w:type="dxa"/>
            <w:vAlign w:val="bottom"/>
          </w:tcPr>
          <w:p w:rsidR="00C05BE1" w:rsidRPr="0014746E" w:rsidRDefault="00C05BE1" w:rsidP="004F676B">
            <w:pPr>
              <w:ind w:left="1066" w:right="-21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368" w:type="dxa"/>
            <w:vAlign w:val="center"/>
          </w:tcPr>
          <w:p w:rsidR="00C05BE1" w:rsidRPr="0014746E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368" w:type="dxa"/>
            <w:vAlign w:val="center"/>
          </w:tcPr>
          <w:p w:rsidR="00C05BE1" w:rsidRPr="0014746E" w:rsidRDefault="00C05BE1" w:rsidP="00A602C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2297B" w:rsidRPr="0014746E" w:rsidTr="00D30B52">
        <w:trPr>
          <w:cantSplit/>
        </w:trPr>
        <w:tc>
          <w:tcPr>
            <w:tcW w:w="6811" w:type="dxa"/>
            <w:vAlign w:val="bottom"/>
          </w:tcPr>
          <w:p w:rsidR="00C05BE1" w:rsidRPr="0014746E" w:rsidRDefault="00C05BE1" w:rsidP="004F676B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05BE1" w:rsidRPr="0014746E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  <w:tc>
          <w:tcPr>
            <w:tcW w:w="1368" w:type="dxa"/>
            <w:vAlign w:val="bottom"/>
          </w:tcPr>
          <w:p w:rsidR="00C05BE1" w:rsidRPr="0014746E" w:rsidRDefault="00C05BE1" w:rsidP="00920A7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val="en-US" w:eastAsia="en-US"/>
              </w:rPr>
            </w:pPr>
          </w:p>
        </w:tc>
      </w:tr>
      <w:tr w:rsidR="0012297B" w:rsidRPr="0014746E" w:rsidTr="00D30B52">
        <w:trPr>
          <w:cantSplit/>
        </w:trPr>
        <w:tc>
          <w:tcPr>
            <w:tcW w:w="6811" w:type="dxa"/>
            <w:vAlign w:val="bottom"/>
          </w:tcPr>
          <w:p w:rsidR="00C96EBA" w:rsidRPr="0014746E" w:rsidRDefault="00C96EBA" w:rsidP="00C96EBA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43656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743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ngsana New" w:hAnsi="Browallia New" w:cs="Browallia New"/>
                <w:sz w:val="26"/>
                <w:szCs w:val="26"/>
              </w:rPr>
              <w:t>7</w:t>
            </w:r>
            <w:r w:rsidR="00C96EBA" w:rsidRPr="0014746E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ngsana New" w:hAnsi="Browallia New" w:cs="Browallia New"/>
                <w:sz w:val="26"/>
                <w:szCs w:val="26"/>
              </w:rPr>
              <w:t>432</w:t>
            </w:r>
          </w:p>
        </w:tc>
      </w:tr>
      <w:tr w:rsidR="0012297B" w:rsidRPr="0014746E" w:rsidTr="00D30B52">
        <w:trPr>
          <w:cantSplit/>
        </w:trPr>
        <w:tc>
          <w:tcPr>
            <w:tcW w:w="6811" w:type="dxa"/>
            <w:vAlign w:val="bottom"/>
          </w:tcPr>
          <w:p w:rsidR="00C96EBA" w:rsidRPr="0014746E" w:rsidRDefault="00C96EBA" w:rsidP="00C96EBA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43656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ngsana New" w:hAnsi="Browallia New" w:cs="Browallia New"/>
                <w:sz w:val="26"/>
                <w:szCs w:val="26"/>
              </w:rPr>
              <w:t>2</w:t>
            </w:r>
            <w:r w:rsidR="00C96EBA" w:rsidRPr="0014746E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ngsana New" w:hAnsi="Browallia New" w:cs="Browallia New"/>
                <w:sz w:val="26"/>
                <w:szCs w:val="26"/>
              </w:rPr>
              <w:t>753</w:t>
            </w:r>
          </w:p>
        </w:tc>
      </w:tr>
      <w:tr w:rsidR="0012297B" w:rsidRPr="0014746E" w:rsidTr="00D30B52">
        <w:trPr>
          <w:cantSplit/>
        </w:trPr>
        <w:tc>
          <w:tcPr>
            <w:tcW w:w="6811" w:type="dxa"/>
            <w:vAlign w:val="bottom"/>
          </w:tcPr>
          <w:p w:rsidR="00C96EBA" w:rsidRPr="0014746E" w:rsidRDefault="00C96EBA" w:rsidP="00C96EBA">
            <w:pPr>
              <w:ind w:left="1066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96EBA" w:rsidRPr="0014746E" w:rsidRDefault="00D30B52" w:rsidP="00C96EBA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436568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  <w:tc>
          <w:tcPr>
            <w:tcW w:w="1368" w:type="dxa"/>
            <w:vAlign w:val="bottom"/>
          </w:tcPr>
          <w:p w:rsidR="00C96EBA" w:rsidRPr="0014746E" w:rsidRDefault="00D30B52" w:rsidP="00C96EB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ngsana New" w:hAnsi="Browallia New" w:cs="Browallia New"/>
                <w:sz w:val="26"/>
                <w:szCs w:val="26"/>
              </w:rPr>
              <w:t>10</w:t>
            </w:r>
            <w:r w:rsidR="00C96EBA" w:rsidRPr="0014746E">
              <w:rPr>
                <w:rFonts w:ascii="Browallia New" w:eastAsia="Angsana New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ngsana New" w:hAnsi="Browallia New" w:cs="Browallia New"/>
                <w:sz w:val="26"/>
                <w:szCs w:val="26"/>
              </w:rPr>
              <w:t>185</w:t>
            </w:r>
          </w:p>
        </w:tc>
      </w:tr>
    </w:tbl>
    <w:p w:rsidR="00663D16" w:rsidRPr="0014746E" w:rsidRDefault="00663D16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 และหนี้สินที่อาจเกิดขึ้นในภายหน้า</w:t>
      </w:r>
    </w:p>
    <w:p w:rsidR="00295F78" w:rsidRPr="0014746E" w:rsidRDefault="00295F78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95F78" w:rsidRPr="0014746E" w:rsidRDefault="00D30B52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48275C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48275C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295F78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หนังสือค้ำประกันที่ออกโดยธนาคาร</w:t>
      </w:r>
    </w:p>
    <w:p w:rsidR="00295F78" w:rsidRPr="0014746E" w:rsidRDefault="00295F78" w:rsidP="00D30B52">
      <w:pPr>
        <w:ind w:left="1080"/>
        <w:jc w:val="both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:rsidR="00295F78" w:rsidRPr="0014746E" w:rsidRDefault="00BF553B" w:rsidP="00D30B52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ณ วันที่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30</w:t>
      </w:r>
      <w:r w:rsidR="00C96EBA"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C96EBA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มิถุนายน</w:t>
      </w:r>
      <w:r w:rsidR="00F0548C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F8088B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2563</w:t>
      </w: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EB0263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กลุ่มกิจการ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มีหนังสือค้ำประกันที่ออกโดยธนาคารเพื่อประโยช</w:t>
      </w:r>
      <w:r w:rsidR="00D75003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น์ในการดำเนินธุรกิจตามปกติจำนวน</w:t>
      </w:r>
      <w:r w:rsidR="00F86839"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55</w:t>
      </w:r>
      <w:r w:rsidR="00104EC9"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 (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31</w:t>
      </w:r>
      <w:r w:rsidR="00ED2102"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ED2102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ธันวาคม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F8088B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พ.ศ.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2562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</w:rPr>
        <w:t>: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</w:t>
      </w:r>
      <w:r w:rsidR="00D30B52" w:rsidRPr="00D30B52">
        <w:rPr>
          <w:rFonts w:ascii="Browallia New" w:eastAsia="Arial Unicode MS" w:hAnsi="Browallia New" w:cs="Browallia New"/>
          <w:caps/>
          <w:sz w:val="26"/>
          <w:szCs w:val="26"/>
        </w:rPr>
        <w:t>55</w:t>
      </w:r>
      <w:r w:rsidR="00104EC9" w:rsidRPr="0014746E">
        <w:rPr>
          <w:rFonts w:ascii="Browallia New" w:eastAsia="Arial Unicode MS" w:hAnsi="Browallia New" w:cs="Browallia New"/>
          <w:caps/>
          <w:sz w:val="26"/>
          <w:szCs w:val="26"/>
        </w:rPr>
        <w:t xml:space="preserve"> </w:t>
      </w:r>
      <w:r w:rsidR="00295F78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ล้านบาท)</w:t>
      </w:r>
    </w:p>
    <w:p w:rsidR="00295F78" w:rsidRPr="0014746E" w:rsidRDefault="00295F78" w:rsidP="00D30B52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295F78" w:rsidRPr="0014746E" w:rsidRDefault="00D30B52" w:rsidP="004F676B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19</w:t>
      </w:r>
      <w:r w:rsidR="0048275C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48275C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</w:r>
      <w:r w:rsidR="000945F0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ภาระผูกพัน</w:t>
      </w:r>
      <w:r w:rsidR="004B141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- ค่าเช่าดำเนินงาน</w:t>
      </w:r>
      <w:r w:rsidR="00C00322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 </w:t>
      </w:r>
    </w:p>
    <w:p w:rsidR="00295F78" w:rsidRPr="0014746E" w:rsidRDefault="00295F78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:rsidR="002659B4" w:rsidRPr="0014746E" w:rsidRDefault="004B1416" w:rsidP="004F676B">
      <w:pPr>
        <w:ind w:left="1080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  <w:r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กลุ่มบริษัทมีที่ดินที่เช่าดำเนินงานและเป็น</w:t>
      </w:r>
      <w:r w:rsidR="000945F0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ภาระผูกพัน ณ วันที่ในงบแสดงฐานะการเงินซึ่งยังไม่ได้รับรู้ใน</w:t>
      </w:r>
      <w:r w:rsidR="00151ED0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ข้อมูล</w:t>
      </w:r>
      <w:r w:rsidR="005B2044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br/>
      </w:r>
      <w:r w:rsidR="00151ED0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>ทางการเงิน</w:t>
      </w:r>
      <w:r w:rsidR="000945F0" w:rsidRPr="0014746E">
        <w:rPr>
          <w:rFonts w:ascii="Browallia New" w:eastAsia="Arial Unicode MS" w:hAnsi="Browallia New" w:cs="Browallia New"/>
          <w:caps/>
          <w:sz w:val="26"/>
          <w:szCs w:val="26"/>
          <w:cs/>
        </w:rPr>
        <w:t xml:space="preserve"> ดังนี้</w:t>
      </w:r>
    </w:p>
    <w:p w:rsidR="006903C8" w:rsidRPr="0014746E" w:rsidRDefault="006903C8" w:rsidP="004F676B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36"/>
        <w:gridCol w:w="3845"/>
        <w:gridCol w:w="1368"/>
        <w:gridCol w:w="1368"/>
        <w:gridCol w:w="1368"/>
        <w:gridCol w:w="1368"/>
      </w:tblGrid>
      <w:tr w:rsidR="0012297B" w:rsidRPr="0014746E" w:rsidTr="00A82C41">
        <w:trPr>
          <w:cantSplit/>
        </w:trPr>
        <w:tc>
          <w:tcPr>
            <w:tcW w:w="236" w:type="dxa"/>
            <w:vAlign w:val="bottom"/>
          </w:tcPr>
          <w:p w:rsidR="00A217E7" w:rsidRPr="0014746E" w:rsidRDefault="00A217E7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A217E7" w:rsidRPr="0014746E" w:rsidRDefault="00A217E7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vAlign w:val="bottom"/>
          </w:tcPr>
          <w:p w:rsidR="00A217E7" w:rsidRPr="0014746E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vAlign w:val="bottom"/>
          </w:tcPr>
          <w:p w:rsidR="00A217E7" w:rsidRPr="0014746E" w:rsidRDefault="00A217E7" w:rsidP="00A602C0">
            <w:pPr>
              <w:pStyle w:val="Heading1"/>
              <w:pBdr>
                <w:bottom w:val="single" w:sz="4" w:space="0" w:color="auto"/>
              </w:pBdr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en-GB"/>
              </w:rPr>
            </w:pPr>
            <w:r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ข้อมูลทางการเงินเฉพาะ</w:t>
            </w:r>
            <w:r w:rsidR="002B0EF3" w:rsidRPr="0014746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en-GB"/>
              </w:rPr>
              <w:t>กิจการ</w:t>
            </w:r>
          </w:p>
        </w:tc>
      </w:tr>
      <w:tr w:rsidR="0012297B" w:rsidRPr="0014746E" w:rsidTr="00A82C41">
        <w:trPr>
          <w:cantSplit/>
        </w:trPr>
        <w:tc>
          <w:tcPr>
            <w:tcW w:w="236" w:type="dxa"/>
            <w:vAlign w:val="bottom"/>
          </w:tcPr>
          <w:p w:rsidR="00750D22" w:rsidRPr="0014746E" w:rsidRDefault="00750D22" w:rsidP="00750D2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750D22" w:rsidRPr="0014746E" w:rsidRDefault="00750D22" w:rsidP="00750D22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50D22" w:rsidRPr="0014746E" w:rsidRDefault="00D30B5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D2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750D22" w:rsidRPr="0014746E" w:rsidRDefault="00D30B5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D2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68" w:type="dxa"/>
            <w:vAlign w:val="bottom"/>
          </w:tcPr>
          <w:p w:rsidR="00750D22" w:rsidRPr="0014746E" w:rsidRDefault="00D30B5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750D2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68" w:type="dxa"/>
            <w:vAlign w:val="bottom"/>
          </w:tcPr>
          <w:p w:rsidR="00750D22" w:rsidRPr="0014746E" w:rsidRDefault="00D30B5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750D22"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2297B" w:rsidRPr="0014746E" w:rsidTr="004E3E42">
        <w:trPr>
          <w:cantSplit/>
        </w:trPr>
        <w:tc>
          <w:tcPr>
            <w:tcW w:w="236" w:type="dxa"/>
            <w:vAlign w:val="bottom"/>
          </w:tcPr>
          <w:p w:rsidR="00750D22" w:rsidRPr="0014746E" w:rsidRDefault="00750D22" w:rsidP="00750D22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750D22" w:rsidRPr="0014746E" w:rsidRDefault="00750D22" w:rsidP="00750D22">
            <w:pPr>
              <w:ind w:left="835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750D22" w:rsidRPr="0014746E" w:rsidRDefault="00750D2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750D22" w:rsidRPr="0014746E" w:rsidRDefault="00750D2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  <w:tc>
          <w:tcPr>
            <w:tcW w:w="1368" w:type="dxa"/>
            <w:vAlign w:val="bottom"/>
          </w:tcPr>
          <w:p w:rsidR="00750D22" w:rsidRPr="0014746E" w:rsidRDefault="00750D2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368" w:type="dxa"/>
            <w:vAlign w:val="center"/>
          </w:tcPr>
          <w:p w:rsidR="00750D22" w:rsidRPr="0014746E" w:rsidRDefault="00750D22" w:rsidP="00750D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30B52" w:rsidRPr="00D30B5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2562</w:t>
            </w:r>
          </w:p>
        </w:tc>
      </w:tr>
      <w:tr w:rsidR="0012297B" w:rsidRPr="0014746E" w:rsidTr="00A82C41">
        <w:trPr>
          <w:cantSplit/>
        </w:trPr>
        <w:tc>
          <w:tcPr>
            <w:tcW w:w="236" w:type="dxa"/>
            <w:vAlign w:val="bottom"/>
          </w:tcPr>
          <w:p w:rsidR="00DB4CD5" w:rsidRPr="0014746E" w:rsidRDefault="00DB4CD5" w:rsidP="00920A76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DB4CD5" w:rsidRPr="0014746E" w:rsidRDefault="00DB4CD5" w:rsidP="004F676B">
            <w:pPr>
              <w:ind w:left="8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vAlign w:val="bottom"/>
          </w:tcPr>
          <w:p w:rsidR="00DB4CD5" w:rsidRPr="0014746E" w:rsidRDefault="00DB4CD5" w:rsidP="00A602C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4746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2297B" w:rsidRPr="0014746E" w:rsidTr="00A82C41">
        <w:trPr>
          <w:cantSplit/>
        </w:trPr>
        <w:tc>
          <w:tcPr>
            <w:tcW w:w="236" w:type="dxa"/>
            <w:vAlign w:val="bottom"/>
          </w:tcPr>
          <w:p w:rsidR="00DB4CD5" w:rsidRPr="0014746E" w:rsidRDefault="00DB4CD5" w:rsidP="00920A76">
            <w:pPr>
              <w:ind w:left="51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3845" w:type="dxa"/>
            <w:vAlign w:val="bottom"/>
          </w:tcPr>
          <w:p w:rsidR="00DB4CD5" w:rsidRPr="0014746E" w:rsidRDefault="00DB4CD5" w:rsidP="004F676B">
            <w:pPr>
              <w:pStyle w:val="Header"/>
              <w:tabs>
                <w:tab w:val="left" w:pos="1985"/>
              </w:tabs>
              <w:ind w:left="83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:rsidR="00DB4CD5" w:rsidRPr="0014746E" w:rsidRDefault="00DB4CD5" w:rsidP="00920A7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297B" w:rsidRPr="0014746E" w:rsidTr="00920A76">
        <w:trPr>
          <w:cantSplit/>
        </w:trPr>
        <w:tc>
          <w:tcPr>
            <w:tcW w:w="236" w:type="dxa"/>
            <w:vAlign w:val="bottom"/>
          </w:tcPr>
          <w:p w:rsidR="00193480" w:rsidRPr="0014746E" w:rsidRDefault="00193480" w:rsidP="0019348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193480" w:rsidRPr="0014746E" w:rsidRDefault="00193480" w:rsidP="00193480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D30B5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370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bottom"/>
          </w:tcPr>
          <w:p w:rsidR="00193480" w:rsidRPr="0014746E" w:rsidRDefault="00D30B5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D30B5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370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vAlign w:val="bottom"/>
          </w:tcPr>
          <w:p w:rsidR="00193480" w:rsidRPr="0014746E" w:rsidRDefault="00D30B52" w:rsidP="0019348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</w:p>
        </w:tc>
      </w:tr>
      <w:tr w:rsidR="0012297B" w:rsidRPr="0014746E" w:rsidTr="00A82C41">
        <w:trPr>
          <w:cantSplit/>
        </w:trPr>
        <w:tc>
          <w:tcPr>
            <w:tcW w:w="236" w:type="dxa"/>
            <w:vAlign w:val="bottom"/>
          </w:tcPr>
          <w:p w:rsidR="00193480" w:rsidRPr="0014746E" w:rsidRDefault="00193480" w:rsidP="0019348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193480" w:rsidRPr="0014746E" w:rsidRDefault="00193480" w:rsidP="00193480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E53700" w:rsidP="00193480">
            <w:pPr>
              <w:pBdr>
                <w:bottom w:val="sing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93480" w:rsidRPr="0014746E" w:rsidRDefault="00D30B52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E53700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vAlign w:val="bottom"/>
          </w:tcPr>
          <w:p w:rsidR="00193480" w:rsidRPr="0014746E" w:rsidRDefault="00D30B52" w:rsidP="0019348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443</w:t>
            </w:r>
          </w:p>
        </w:tc>
      </w:tr>
      <w:tr w:rsidR="0012297B" w:rsidRPr="0014746E" w:rsidTr="00A82C41">
        <w:trPr>
          <w:cantSplit/>
        </w:trPr>
        <w:tc>
          <w:tcPr>
            <w:tcW w:w="236" w:type="dxa"/>
            <w:vAlign w:val="bottom"/>
          </w:tcPr>
          <w:p w:rsidR="00193480" w:rsidRPr="0014746E" w:rsidRDefault="00193480" w:rsidP="00193480">
            <w:pPr>
              <w:ind w:left="43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45" w:type="dxa"/>
            <w:vAlign w:val="bottom"/>
          </w:tcPr>
          <w:p w:rsidR="00193480" w:rsidRPr="0014746E" w:rsidRDefault="00193480" w:rsidP="00193480">
            <w:pPr>
              <w:ind w:left="8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D30B52" w:rsidP="00193480">
            <w:pPr>
              <w:pBdr>
                <w:bottom w:val="double" w:sz="4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370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943</w:t>
            </w:r>
          </w:p>
        </w:tc>
        <w:tc>
          <w:tcPr>
            <w:tcW w:w="1368" w:type="dxa"/>
            <w:vAlign w:val="bottom"/>
          </w:tcPr>
          <w:p w:rsidR="00193480" w:rsidRPr="0014746E" w:rsidRDefault="00DB2A63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049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193480" w:rsidRPr="0014746E" w:rsidRDefault="00D30B52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5370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  <w:tc>
          <w:tcPr>
            <w:tcW w:w="1368" w:type="dxa"/>
            <w:vAlign w:val="bottom"/>
          </w:tcPr>
          <w:p w:rsidR="00193480" w:rsidRPr="0014746E" w:rsidRDefault="00DB2A63" w:rsidP="0019348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begin"/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instrText xml:space="preserve"> =SUM(ABOVE) </w:instrTex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separate"/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93480"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D30B52" w:rsidRPr="00D30B52">
              <w:rPr>
                <w:rFonts w:ascii="Browallia New" w:eastAsia="Arial Unicode MS" w:hAnsi="Browallia New" w:cs="Browallia New"/>
                <w:sz w:val="26"/>
                <w:szCs w:val="26"/>
              </w:rPr>
              <w:t>151</w:t>
            </w:r>
            <w:r w:rsidRPr="0014746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fldChar w:fldCharType="end"/>
            </w:r>
          </w:p>
        </w:tc>
      </w:tr>
    </w:tbl>
    <w:p w:rsidR="0048275C" w:rsidRPr="0014746E" w:rsidRDefault="00A82C41" w:rsidP="00920A7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4746E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920A76" w:rsidRPr="0014746E" w:rsidRDefault="00D30B52" w:rsidP="00920A76">
      <w:pPr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D30B52">
        <w:rPr>
          <w:rFonts w:ascii="Browallia New" w:eastAsia="Arial Unicode MS" w:hAnsi="Browallia New" w:cs="Browallia New"/>
          <w:b/>
          <w:bCs/>
          <w:sz w:val="26"/>
          <w:szCs w:val="26"/>
        </w:rPr>
        <w:t>20</w:t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20A76" w:rsidRPr="0014746E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:rsidR="00C96EC9" w:rsidRPr="005E54E7" w:rsidRDefault="00C96EC9" w:rsidP="004F676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8D4B61" w:rsidRPr="0014746E" w:rsidRDefault="0096588F" w:rsidP="004F676B">
      <w:pPr>
        <w:spacing w:line="320" w:lineRule="exact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8D4B61" w:rsidRPr="0014746E">
        <w:rPr>
          <w:rFonts w:ascii="Browallia New" w:eastAsia="Arial Unicode MS" w:hAnsi="Browallia New" w:cs="Browallia New"/>
          <w:sz w:val="26"/>
          <w:szCs w:val="26"/>
          <w:cs/>
        </w:rPr>
        <w:t>ประกอบธุรกิจในส่วนงานเดียวคือการพัฒนาศูนย์การค้าและให้เช่าพื้นที่ภายในศูนย์การค้า ในปัจจุบันกลุ่ม</w:t>
      </w:r>
      <w:r w:rsidRPr="0014746E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="00C0532D" w:rsidRPr="0014746E">
        <w:rPr>
          <w:rFonts w:ascii="Browallia New" w:eastAsia="Arial Unicode MS" w:hAnsi="Browallia New" w:cs="Browallia New"/>
          <w:sz w:val="26"/>
          <w:szCs w:val="26"/>
          <w:cs/>
        </w:rPr>
        <w:t>ดำ</w:t>
      </w:r>
      <w:r w:rsidR="008D4B61" w:rsidRPr="0014746E">
        <w:rPr>
          <w:rFonts w:ascii="Browallia New" w:eastAsia="Arial Unicode MS" w:hAnsi="Browallia New" w:cs="Browallia New"/>
          <w:sz w:val="26"/>
          <w:szCs w:val="26"/>
          <w:cs/>
        </w:rPr>
        <w:t>เนินการในประเทศไทยเท่านั้น ขณะที่งบการเงินแสดงอสังหาริมทรัพย์เพื่อการลงทุนด้วยวิธีราคามูลค่ายุติธรรม รายงานภายในที่นำเสนอให้ผู้มีอำนาจตัดสินใจสูงสุดด้านการดำเนินงานได้แสดงอสังหาริมทรัพย์เพื่อการลงทุนด้วยวิธีราคาทุน</w:t>
      </w:r>
      <w:r w:rsidR="00AB17E4" w:rsidRPr="0014746E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และไม่ได้นำผลกระทบของ </w:t>
      </w:r>
      <w:r w:rsidR="00AB17E4" w:rsidRPr="0014746E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D30B52" w:rsidRPr="00D30B52">
        <w:rPr>
          <w:rFonts w:ascii="Browallia New" w:eastAsia="Arial Unicode MS" w:hAnsi="Browallia New" w:cs="Browallia New"/>
          <w:sz w:val="26"/>
          <w:szCs w:val="26"/>
        </w:rPr>
        <w:t>16</w:t>
      </w:r>
      <w:r w:rsidR="00AB17E4" w:rsidRPr="0014746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B17E4" w:rsidRPr="0014746E">
        <w:rPr>
          <w:rFonts w:ascii="Browallia New" w:eastAsia="Arial Unicode MS" w:hAnsi="Browallia New" w:cs="Browallia New"/>
          <w:sz w:val="26"/>
          <w:szCs w:val="26"/>
          <w:cs/>
        </w:rPr>
        <w:t>มาพิจารณา</w:t>
      </w:r>
    </w:p>
    <w:p w:rsidR="00F8088B" w:rsidRPr="005E54E7" w:rsidRDefault="00F8088B" w:rsidP="004F676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:rsidR="004E3E42" w:rsidRPr="0014746E" w:rsidRDefault="004E3E42" w:rsidP="004E3E42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  <w:r w:rsidRPr="0014746E">
        <w:rPr>
          <w:rFonts w:ascii="Browallia New" w:hAnsi="Browallia New" w:cs="Browallia New"/>
          <w:sz w:val="26"/>
          <w:szCs w:val="26"/>
          <w:cs/>
        </w:rPr>
        <w:t xml:space="preserve">งบกำไรขาดทุนตามวิธีราคาทุน สำหรับงวดสามเดือนและหกเดือนสิ้นสุดวันที่ </w:t>
      </w:r>
      <w:r w:rsidR="00D30B52" w:rsidRPr="00D30B52">
        <w:rPr>
          <w:rFonts w:ascii="Browallia New" w:hAnsi="Browallia New" w:cs="Browallia New"/>
          <w:sz w:val="26"/>
          <w:szCs w:val="26"/>
        </w:rPr>
        <w:t>30</w:t>
      </w:r>
      <w:r w:rsidRPr="0014746E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14746E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30B52" w:rsidRPr="00D30B52">
        <w:rPr>
          <w:rFonts w:ascii="Browallia New" w:hAnsi="Browallia New" w:cs="Browallia New"/>
          <w:sz w:val="26"/>
          <w:szCs w:val="26"/>
        </w:rPr>
        <w:t>2563</w:t>
      </w:r>
      <w:r w:rsidRPr="0014746E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14746E">
        <w:rPr>
          <w:rFonts w:ascii="Browallia New" w:hAnsi="Browallia New" w:cs="Browallia New"/>
          <w:caps/>
          <w:sz w:val="26"/>
          <w:szCs w:val="26"/>
          <w:cs/>
        </w:rPr>
        <w:t xml:space="preserve">และ พ.ศ. </w:t>
      </w:r>
      <w:r w:rsidR="00D30B52" w:rsidRPr="00D30B52">
        <w:rPr>
          <w:rFonts w:ascii="Browallia New" w:hAnsi="Browallia New" w:cs="Browallia New"/>
          <w:caps/>
          <w:sz w:val="26"/>
          <w:szCs w:val="26"/>
        </w:rPr>
        <w:t>2562</w:t>
      </w:r>
      <w:r w:rsidRPr="0014746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14746E">
        <w:rPr>
          <w:rFonts w:ascii="Browallia New" w:hAnsi="Browallia New" w:cs="Browallia New"/>
          <w:sz w:val="26"/>
          <w:szCs w:val="26"/>
          <w:lang w:val="en-US"/>
        </w:rPr>
        <w:br/>
      </w:r>
      <w:r w:rsidRPr="0014746E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:rsidR="004E3E42" w:rsidRPr="005E54E7" w:rsidRDefault="004E3E42" w:rsidP="004F676B">
      <w:pPr>
        <w:ind w:left="54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440"/>
      </w:tblGrid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C4731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174D89" w:rsidRPr="0014746E" w:rsidRDefault="00174D89" w:rsidP="00C4731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C4731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สำหรับงวดสามเดือนสิ้นสุดวันที่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620" w:type="dxa"/>
            <w:vAlign w:val="bottom"/>
          </w:tcPr>
          <w:p w:rsidR="00174D89" w:rsidRPr="0014746E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174D89" w:rsidRPr="0014746E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C4731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14746E" w:rsidRDefault="00174D89" w:rsidP="00C4731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174D89" w:rsidRPr="0014746E" w:rsidRDefault="00174D89" w:rsidP="00C4731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C47319">
            <w:pPr>
              <w:ind w:left="8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C4731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620" w:type="dxa"/>
            <w:vAlign w:val="bottom"/>
          </w:tcPr>
          <w:p w:rsidR="00174D89" w:rsidRPr="0014746E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14746E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AD7005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717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370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835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AD7005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83</w:t>
            </w:r>
            <w:r w:rsidRPr="00D30B52">
              <w:rPr>
                <w:rFonts w:ascii="Browallia New" w:hAnsi="Browallia New" w:cs="Browallia New" w:hint="cs"/>
                <w:sz w:val="26"/>
                <w:szCs w:val="26"/>
                <w:lang w:eastAsia="en-US"/>
              </w:rPr>
              <w:t>7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278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</w:t>
            </w:r>
            <w:r w:rsidR="00C2231E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732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546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20</w:t>
            </w:r>
            <w:r w:rsidR="005E54E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343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119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910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:rsidR="00174D89" w:rsidRPr="0014746E" w:rsidRDefault="005E54E7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197</w:t>
            </w:r>
            <w:r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629</w:t>
            </w:r>
            <w:r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503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569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174D89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174D89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74D89" w:rsidRPr="005E54E7" w:rsidRDefault="00174D89" w:rsidP="00174D89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620" w:type="dxa"/>
            <w:vAlign w:val="bottom"/>
          </w:tcPr>
          <w:p w:rsidR="00174D89" w:rsidRPr="0014746E" w:rsidRDefault="00174D89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14746E" w:rsidRDefault="00174D89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172</w:t>
            </w:r>
            <w:r w:rsidR="00CD6AE5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684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254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092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</w:t>
            </w:r>
            <w:r w:rsidR="00CD6AE5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656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69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642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222</w:t>
            </w:r>
            <w:r w:rsidR="00CD6AE5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323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734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174D89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174D89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74D89" w:rsidRPr="005E54E7" w:rsidRDefault="00174D89" w:rsidP="00174D89">
            <w:pPr>
              <w:ind w:left="82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3F3C32" w:rsidP="00174D8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(ขาดทุน)</w:t>
            </w:r>
            <w:r w:rsidR="00174D89"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620" w:type="dxa"/>
            <w:vAlign w:val="bottom"/>
          </w:tcPr>
          <w:p w:rsidR="00174D89" w:rsidRPr="0014746E" w:rsidRDefault="005E54E7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24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179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835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:rsidR="00174D89" w:rsidRPr="0014746E" w:rsidRDefault="00CD6AE5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24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340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14746E" w:rsidRDefault="00174D89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26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196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3F3C32" w:rsidP="00174D8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(ขาดทุน)</w:t>
            </w:r>
            <w:r w:rsidR="00174D89"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620" w:type="dxa"/>
            <w:vAlign w:val="bottom"/>
          </w:tcPr>
          <w:p w:rsidR="00174D89" w:rsidRPr="0014746E" w:rsidRDefault="005E54E7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051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153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639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</w:t>
            </w:r>
            <w:r w:rsidR="00CD6AE5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293</w:t>
            </w:r>
          </w:p>
        </w:tc>
        <w:tc>
          <w:tcPr>
            <w:tcW w:w="1440" w:type="dxa"/>
            <w:vAlign w:val="bottom"/>
          </w:tcPr>
          <w:p w:rsidR="00174D89" w:rsidRPr="0014746E" w:rsidRDefault="00174D89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779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174D89" w:rsidRPr="0014746E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14746E" w:rsidRDefault="003F3C32" w:rsidP="00174D8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(ขาดทุน)</w:t>
            </w:r>
            <w:r w:rsidR="00174D89"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 w:rsidR="00174D89" w:rsidRPr="0014746E" w:rsidRDefault="005E54E7" w:rsidP="00174D89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758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146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860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 w:righ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การ</w:t>
            </w:r>
            <w:r w:rsidR="005E54E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แบ่ง</w:t>
            </w:r>
            <w:r w:rsidRPr="0014746E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ปันส่วน</w:t>
            </w:r>
            <w:r w:rsidR="0013585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US" w:eastAsia="en-US"/>
              </w:rPr>
              <w:t>(ขาดทุน)</w:t>
            </w:r>
            <w:r w:rsidR="005E54E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กำไร</w:t>
            </w:r>
            <w:r w:rsidR="003F3C32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:rsidR="00174D89" w:rsidRPr="0014746E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14746E" w:rsidRDefault="00174D89" w:rsidP="00C4731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620" w:type="dxa"/>
            <w:vAlign w:val="bottom"/>
          </w:tcPr>
          <w:p w:rsidR="00174D89" w:rsidRPr="005E54E7" w:rsidRDefault="005E54E7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lang w:eastAsia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33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559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141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874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:rsidR="00174D89" w:rsidRPr="0014746E" w:rsidRDefault="00CD6AE5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199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986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14746E" w:rsidRDefault="005E54E7" w:rsidP="00174D89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33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758</w:t>
            </w:r>
            <w:r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146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860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174D89">
            <w:pPr>
              <w:ind w:left="82"/>
              <w:rPr>
                <w:rFonts w:ascii="Browallia New" w:hAnsi="Browallia New" w:cs="Browallia New"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620" w:type="dxa"/>
            <w:vAlign w:val="bottom"/>
          </w:tcPr>
          <w:p w:rsidR="00174D89" w:rsidRPr="0014746E" w:rsidRDefault="00174D89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14746E" w:rsidRDefault="00174D89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 xml:space="preserve">เมื่อปฏิบัติตามภาระที่ต้องปฏิบัติเสร็จสิ้น 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(point in time)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</w:t>
            </w:r>
            <w:r w:rsidR="00E53700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190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779</w:t>
            </w:r>
          </w:p>
        </w:tc>
      </w:tr>
      <w:tr w:rsidR="0012297B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ตลอดช่วงเวลาที่ปฏิบัติตามภาระที่ต้องปฏิบัติ (</w:t>
            </w:r>
            <w:r w:rsidRPr="0014746E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over time)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166</w:t>
            </w:r>
            <w:r w:rsidR="00E53700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527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354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056</w:t>
            </w:r>
          </w:p>
        </w:tc>
      </w:tr>
      <w:tr w:rsidR="00174D89" w:rsidRPr="0014746E" w:rsidTr="00C47319">
        <w:trPr>
          <w:cantSplit/>
        </w:trPr>
        <w:tc>
          <w:tcPr>
            <w:tcW w:w="6030" w:type="dxa"/>
            <w:vAlign w:val="bottom"/>
          </w:tcPr>
          <w:p w:rsidR="00174D89" w:rsidRPr="0014746E" w:rsidRDefault="00174D89" w:rsidP="00174D89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14746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รวมรายได้ค่าเช่าและค่าบริการ</w:t>
            </w:r>
          </w:p>
        </w:tc>
        <w:tc>
          <w:tcPr>
            <w:tcW w:w="1620" w:type="dxa"/>
            <w:vAlign w:val="bottom"/>
          </w:tcPr>
          <w:p w:rsidR="00174D89" w:rsidRPr="0014746E" w:rsidRDefault="00D30B52" w:rsidP="00174D89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169</w:t>
            </w:r>
            <w:r w:rsidR="00E53700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717</w:t>
            </w:r>
          </w:p>
        </w:tc>
        <w:tc>
          <w:tcPr>
            <w:tcW w:w="1440" w:type="dxa"/>
            <w:vAlign w:val="bottom"/>
          </w:tcPr>
          <w:p w:rsidR="00174D89" w:rsidRPr="0014746E" w:rsidRDefault="00D30B52" w:rsidP="00174D89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370</w:t>
            </w:r>
            <w:r w:rsidR="00174D89" w:rsidRPr="0014746E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835</w:t>
            </w:r>
          </w:p>
        </w:tc>
      </w:tr>
    </w:tbl>
    <w:p w:rsidR="00174D89" w:rsidRPr="005E54E7" w:rsidRDefault="00174D89" w:rsidP="005E54E7">
      <w:pPr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14746E">
        <w:rPr>
          <w:rFonts w:ascii="Browallia New" w:eastAsia="Malgun Gothic" w:hAnsi="Browallia New" w:cs="Browallia New"/>
          <w:b/>
          <w:bCs/>
          <w:sz w:val="26"/>
          <w:szCs w:val="26"/>
          <w:cs/>
        </w:rPr>
        <w:br w:type="page"/>
      </w:r>
    </w:p>
    <w:p w:rsidR="00174D89" w:rsidRPr="005E54E7" w:rsidRDefault="00D30B52" w:rsidP="005E54E7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D30B52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174D89" w:rsidRPr="005E54E7">
        <w:rPr>
          <w:rFonts w:ascii="Browallia New" w:hAnsi="Browallia New" w:cs="Browallia New"/>
          <w:b/>
          <w:bCs/>
          <w:sz w:val="26"/>
          <w:szCs w:val="26"/>
        </w:rPr>
        <w:tab/>
      </w:r>
      <w:r w:rsidR="00174D89" w:rsidRPr="005E54E7">
        <w:rPr>
          <w:rFonts w:ascii="Browallia New" w:eastAsia="Angsan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  <w:r w:rsidR="00174D89" w:rsidRPr="005E54E7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174D89" w:rsidRPr="005E54E7" w:rsidRDefault="00174D89" w:rsidP="005E54E7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:rsidR="00174D89" w:rsidRPr="005E54E7" w:rsidRDefault="00174D89" w:rsidP="005E54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D30B52">
        <w:rPr>
          <w:rFonts w:ascii="Browallia New" w:hAnsi="Browallia New" w:cs="Browallia New"/>
          <w:sz w:val="26"/>
          <w:szCs w:val="26"/>
          <w:cs/>
        </w:rPr>
        <w:t xml:space="preserve">งบกำไรขาดทุนตามวิธีราคาทุน สำหรับงวดสามเดือนและหกเดือนสิ้นสุดวันที่ </w:t>
      </w:r>
      <w:r w:rsidR="00D30B52" w:rsidRPr="00D30B52">
        <w:rPr>
          <w:rFonts w:ascii="Browallia New" w:hAnsi="Browallia New" w:cs="Browallia New"/>
          <w:sz w:val="26"/>
          <w:szCs w:val="26"/>
        </w:rPr>
        <w:t>30</w:t>
      </w:r>
      <w:r w:rsidRPr="00D30B52">
        <w:rPr>
          <w:rFonts w:ascii="Browallia New" w:hAnsi="Browallia New" w:cs="Browallia New"/>
          <w:sz w:val="26"/>
          <w:szCs w:val="26"/>
          <w:cs/>
        </w:rPr>
        <w:t xml:space="preserve"> มิถุนายน </w:t>
      </w:r>
      <w:r w:rsidRPr="00D30B5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D30B52" w:rsidRPr="00D30B52">
        <w:rPr>
          <w:rFonts w:ascii="Browallia New" w:hAnsi="Browallia New" w:cs="Browallia New"/>
          <w:sz w:val="26"/>
          <w:szCs w:val="26"/>
        </w:rPr>
        <w:t>2563</w:t>
      </w:r>
      <w:r w:rsidRPr="00D30B5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D30B52">
        <w:rPr>
          <w:rFonts w:ascii="Browallia New" w:hAnsi="Browallia New" w:cs="Browallia New"/>
          <w:caps/>
          <w:sz w:val="26"/>
          <w:szCs w:val="26"/>
          <w:cs/>
        </w:rPr>
        <w:t xml:space="preserve">และ พ.ศ. </w:t>
      </w:r>
      <w:r w:rsidR="00D30B52" w:rsidRPr="00D30B52">
        <w:rPr>
          <w:rFonts w:ascii="Browallia New" w:hAnsi="Browallia New" w:cs="Browallia New"/>
          <w:caps/>
          <w:sz w:val="26"/>
          <w:szCs w:val="26"/>
        </w:rPr>
        <w:t>2562</w:t>
      </w:r>
      <w:r w:rsidRPr="00D30B5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30B52">
        <w:rPr>
          <w:rFonts w:ascii="Browallia New" w:hAnsi="Browallia New" w:cs="Browallia New"/>
          <w:sz w:val="26"/>
          <w:szCs w:val="26"/>
          <w:lang w:val="en-US"/>
        </w:rPr>
        <w:br/>
      </w:r>
      <w:r w:rsidRPr="00D30B52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  <w:r w:rsidRPr="005E54E7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:rsidR="005E54E7" w:rsidRPr="005E54E7" w:rsidRDefault="005E54E7" w:rsidP="005E54E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90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6030"/>
        <w:gridCol w:w="1620"/>
        <w:gridCol w:w="1440"/>
      </w:tblGrid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3060" w:type="dxa"/>
            <w:gridSpan w:val="2"/>
            <w:vAlign w:val="bottom"/>
            <w:hideMark/>
          </w:tcPr>
          <w:p w:rsidR="00174D89" w:rsidRPr="005E54E7" w:rsidRDefault="00174D89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ข้อมูลทางการเงินรวม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spacing w:before="10"/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สำหรับงวดหกเดือนสิ้นสุดวันที่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 w:bidi="ar-SA"/>
              </w:rPr>
              <w:t>30</w:t>
            </w: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มิถุนายน</w:t>
            </w: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2563</w:t>
            </w: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 xml:space="preserve">พ.ศ. </w:t>
            </w:r>
            <w:r w:rsidR="00D30B52" w:rsidRPr="00D30B52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  <w:t>2562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พันบาท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รายได้</w:t>
            </w: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รายได้ค่าเช่าและค่าบริการ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498</w:t>
            </w:r>
            <w:r w:rsidR="00C2231E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922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724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รายได้ทางการเงินและดอกเบี้ยรับ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</w:t>
            </w:r>
            <w:r w:rsidR="00C2231E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794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548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รายได้อื่น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</w:t>
            </w:r>
            <w:r w:rsidR="00C2231E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228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18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427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ส่วนแบ่งกำไรจากการร่วมค้า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140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697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240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616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รวมรายได้</w:t>
            </w:r>
          </w:p>
        </w:tc>
        <w:tc>
          <w:tcPr>
            <w:tcW w:w="1620" w:type="dxa"/>
            <w:vAlign w:val="bottom"/>
          </w:tcPr>
          <w:p w:rsidR="00174D89" w:rsidRPr="005E54E7" w:rsidRDefault="005E54E7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begin"/>
            </w:r>
            <w:r w:rsidRPr="005E54E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instrText xml:space="preserve"> =SUM(ABOVE) </w:instrText>
            </w:r>
            <w:r w:rsidRPr="005E54E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separate"/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657</w:t>
            </w:r>
            <w:r w:rsidRPr="005E54E7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641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fldChar w:fldCharType="end"/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991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750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74D89" w:rsidRPr="005E54E7" w:rsidRDefault="00174D89" w:rsidP="005E54E7">
            <w:pPr>
              <w:tabs>
                <w:tab w:val="left" w:pos="852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ค่าใช้จ่าย</w:t>
            </w: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ต้นทุนของการให้เช่าและการให้บริการ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403</w:t>
            </w:r>
            <w:r w:rsidR="00CD6AE5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938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493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715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ค่าใช้จ่ายในการขายและบริหาร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110</w:t>
            </w:r>
            <w:r w:rsidR="00CD6AE5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966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137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991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รวมค่าใช้จ่าย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514</w:t>
            </w:r>
            <w:r w:rsidR="00CD6AE5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631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706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กำไรก่อนต้นทุนทางการเงินและภาษีเงินได้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142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737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360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044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ต้นทุนทางการเงิน</w:t>
            </w:r>
          </w:p>
        </w:tc>
        <w:tc>
          <w:tcPr>
            <w:tcW w:w="1620" w:type="dxa"/>
            <w:vAlign w:val="bottom"/>
          </w:tcPr>
          <w:p w:rsidR="00174D89" w:rsidRPr="005E54E7" w:rsidRDefault="00CD6AE5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44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946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700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12297B" w:rsidRPr="005E54E7" w:rsidTr="00C47319">
        <w:trPr>
          <w:cantSplit/>
          <w:trHeight w:val="72"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กำไรก่อนภาษีเงินได้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97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791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310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344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ภาษีเงินได้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</w:t>
            </w:r>
            <w:r w:rsidR="00CD6AE5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634</w:t>
            </w: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(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067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)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  <w:hideMark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กำไรสำหรับงวด</w:t>
            </w:r>
          </w:p>
        </w:tc>
        <w:tc>
          <w:tcPr>
            <w:tcW w:w="1620" w:type="dxa"/>
            <w:vAlign w:val="bottom"/>
          </w:tcPr>
          <w:p w:rsidR="00174D89" w:rsidRPr="005E54E7" w:rsidRDefault="005E54E7" w:rsidP="005E54E7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107</w:t>
            </w:r>
            <w:r w:rsidRPr="005E54E7">
              <w:rPr>
                <w:rFonts w:ascii="Browallia New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425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296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277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5E54E7" w:rsidRPr="005E54E7" w:rsidTr="00174D89">
        <w:trPr>
          <w:cantSplit/>
          <w:trHeight w:val="108"/>
        </w:trPr>
        <w:tc>
          <w:tcPr>
            <w:tcW w:w="6030" w:type="dxa"/>
            <w:vAlign w:val="bottom"/>
          </w:tcPr>
          <w:p w:rsidR="005E54E7" w:rsidRPr="005E54E7" w:rsidRDefault="005E54E7" w:rsidP="005E54E7">
            <w:pPr>
              <w:ind w:left="82" w:right="-10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การ</w:t>
            </w:r>
            <w:r w:rsidRPr="005E54E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แบ่ง</w:t>
            </w:r>
            <w:r w:rsidRPr="005E54E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ปันส่วน</w:t>
            </w:r>
            <w:r w:rsidRPr="005E54E7">
              <w:rPr>
                <w:rFonts w:ascii="Browallia New" w:hAnsi="Browallia New" w:cs="Browallia New" w:hint="cs"/>
                <w:b/>
                <w:bCs/>
                <w:spacing w:val="-4"/>
                <w:sz w:val="26"/>
                <w:szCs w:val="26"/>
                <w:cs/>
                <w:lang w:val="en-US" w:eastAsia="en-US"/>
              </w:rPr>
              <w:t>กำไร</w:t>
            </w:r>
          </w:p>
        </w:tc>
        <w:tc>
          <w:tcPr>
            <w:tcW w:w="1620" w:type="dxa"/>
            <w:vAlign w:val="bottom"/>
          </w:tcPr>
          <w:p w:rsidR="005E54E7" w:rsidRPr="005E54E7" w:rsidRDefault="005E54E7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5E54E7" w:rsidRPr="005E54E7" w:rsidRDefault="005E54E7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5E54E7" w:rsidRPr="005E54E7" w:rsidTr="00C47319">
        <w:trPr>
          <w:cantSplit/>
        </w:trPr>
        <w:tc>
          <w:tcPr>
            <w:tcW w:w="6030" w:type="dxa"/>
            <w:vAlign w:val="bottom"/>
          </w:tcPr>
          <w:p w:rsidR="005E54E7" w:rsidRPr="005E54E7" w:rsidRDefault="005E54E7" w:rsidP="005E54E7">
            <w:pPr>
              <w:ind w:left="82"/>
              <w:rPr>
                <w:rFonts w:ascii="Browallia New" w:hAnsi="Browallia New" w:cs="Browallia New"/>
                <w:spacing w:val="-4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 w:eastAsia="en-US"/>
              </w:rPr>
              <w:t>บริษัทใหญ่</w:t>
            </w:r>
          </w:p>
        </w:tc>
        <w:tc>
          <w:tcPr>
            <w:tcW w:w="1620" w:type="dxa"/>
            <w:vAlign w:val="bottom"/>
          </w:tcPr>
          <w:p w:rsidR="005E54E7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103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312</w:t>
            </w:r>
          </w:p>
        </w:tc>
        <w:tc>
          <w:tcPr>
            <w:tcW w:w="1440" w:type="dxa"/>
            <w:vAlign w:val="bottom"/>
          </w:tcPr>
          <w:p w:rsidR="005E54E7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286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367</w:t>
            </w:r>
          </w:p>
        </w:tc>
      </w:tr>
      <w:tr w:rsidR="005E54E7" w:rsidRPr="005E54E7" w:rsidTr="00C47319">
        <w:trPr>
          <w:cantSplit/>
        </w:trPr>
        <w:tc>
          <w:tcPr>
            <w:tcW w:w="6030" w:type="dxa"/>
            <w:vAlign w:val="bottom"/>
          </w:tcPr>
          <w:p w:rsidR="005E54E7" w:rsidRPr="005E54E7" w:rsidRDefault="005E54E7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ส่วนได้เสียที่ไม่มีอำนาจควบคุม</w:t>
            </w:r>
          </w:p>
        </w:tc>
        <w:tc>
          <w:tcPr>
            <w:tcW w:w="1620" w:type="dxa"/>
            <w:vAlign w:val="bottom"/>
          </w:tcPr>
          <w:p w:rsidR="005E54E7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113</w:t>
            </w:r>
          </w:p>
        </w:tc>
        <w:tc>
          <w:tcPr>
            <w:tcW w:w="1440" w:type="dxa"/>
            <w:vAlign w:val="bottom"/>
          </w:tcPr>
          <w:p w:rsidR="005E54E7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</w:t>
            </w:r>
            <w:r w:rsidR="005E54E7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910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5E54E7" w:rsidP="005E54E7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begin"/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instrText xml:space="preserve"> =SUM(ABOVE) </w:instrTex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separate"/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107</w:t>
            </w:r>
            <w:r w:rsidRPr="005E54E7">
              <w:rPr>
                <w:rFonts w:ascii="Browallia New" w:hAnsi="Browallia New" w:cs="Browallia New"/>
                <w:noProof/>
                <w:sz w:val="26"/>
                <w:szCs w:val="26"/>
                <w:lang w:val="en-US" w:eastAsia="en-US" w:bidi="ar-SA"/>
              </w:rPr>
              <w:t>,</w:t>
            </w:r>
            <w:r w:rsidR="00D30B52" w:rsidRPr="00D30B52">
              <w:rPr>
                <w:rFonts w:ascii="Browallia New" w:hAnsi="Browallia New" w:cs="Browallia New"/>
                <w:noProof/>
                <w:sz w:val="26"/>
                <w:szCs w:val="26"/>
                <w:lang w:eastAsia="en-US" w:bidi="ar-SA"/>
              </w:rPr>
              <w:t>425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fldChar w:fldCharType="end"/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296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277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E54E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จังหวะเวลาการรับรู้รายได้ค่าเช่าและค่าบริการ</w:t>
            </w:r>
          </w:p>
        </w:tc>
        <w:tc>
          <w:tcPr>
            <w:tcW w:w="162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  <w:tc>
          <w:tcPr>
            <w:tcW w:w="1440" w:type="dxa"/>
            <w:vAlign w:val="bottom"/>
          </w:tcPr>
          <w:p w:rsidR="00174D89" w:rsidRPr="005E54E7" w:rsidRDefault="00174D89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เมื่อปฏิบัติตามภาระที่ต้องปฏิบัติเสร็จสิ้น (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point in time)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14</w:t>
            </w:r>
            <w:r w:rsidR="00E53700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003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32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854</w:t>
            </w:r>
          </w:p>
        </w:tc>
      </w:tr>
      <w:tr w:rsidR="0012297B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ตลอดช่วงเวลาที่ปฏิบัติตามภาระที่ต้องปฏิบัติ (</w:t>
            </w:r>
            <w:r w:rsidRPr="005E54E7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over time</w:t>
            </w: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484</w:t>
            </w:r>
            <w:r w:rsidR="00E53700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919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pBdr>
                <w:bottom w:val="sing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691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305</w:t>
            </w:r>
          </w:p>
        </w:tc>
      </w:tr>
      <w:tr w:rsidR="00174D89" w:rsidRPr="005E54E7" w:rsidTr="00C47319">
        <w:trPr>
          <w:cantSplit/>
        </w:trPr>
        <w:tc>
          <w:tcPr>
            <w:tcW w:w="6030" w:type="dxa"/>
            <w:vAlign w:val="bottom"/>
          </w:tcPr>
          <w:p w:rsidR="00174D89" w:rsidRPr="005E54E7" w:rsidRDefault="00174D89" w:rsidP="005E54E7">
            <w:pPr>
              <w:ind w:left="82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5E54E7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รวมรายได้ค่าเช่าและค่าบริการ</w:t>
            </w:r>
          </w:p>
        </w:tc>
        <w:tc>
          <w:tcPr>
            <w:tcW w:w="1620" w:type="dxa"/>
            <w:vAlign w:val="bottom"/>
          </w:tcPr>
          <w:p w:rsidR="00174D89" w:rsidRPr="005E54E7" w:rsidRDefault="00D30B52" w:rsidP="005E54E7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498</w:t>
            </w:r>
            <w:r w:rsidR="00E53700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922</w:t>
            </w:r>
          </w:p>
        </w:tc>
        <w:tc>
          <w:tcPr>
            <w:tcW w:w="1440" w:type="dxa"/>
            <w:vAlign w:val="bottom"/>
          </w:tcPr>
          <w:p w:rsidR="00174D89" w:rsidRPr="005E54E7" w:rsidRDefault="00D30B52" w:rsidP="005E54E7">
            <w:pPr>
              <w:pBdr>
                <w:bottom w:val="double" w:sz="4" w:space="1" w:color="auto"/>
              </w:pBdr>
              <w:tabs>
                <w:tab w:val="left" w:pos="85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</w:pP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724</w:t>
            </w:r>
            <w:r w:rsidR="00174D89" w:rsidRPr="005E54E7">
              <w:rPr>
                <w:rFonts w:ascii="Browallia New" w:hAnsi="Browallia New" w:cs="Browallia New"/>
                <w:sz w:val="26"/>
                <w:szCs w:val="26"/>
                <w:lang w:val="en-US" w:eastAsia="en-US" w:bidi="ar-SA"/>
              </w:rPr>
              <w:t>,</w:t>
            </w:r>
            <w:r w:rsidRPr="00D30B52">
              <w:rPr>
                <w:rFonts w:ascii="Browallia New" w:hAnsi="Browallia New" w:cs="Browallia New"/>
                <w:sz w:val="26"/>
                <w:szCs w:val="26"/>
                <w:lang w:eastAsia="en-US" w:bidi="ar-SA"/>
              </w:rPr>
              <w:t>159</w:t>
            </w:r>
          </w:p>
        </w:tc>
      </w:tr>
    </w:tbl>
    <w:p w:rsidR="004E3E42" w:rsidRPr="005E54E7" w:rsidRDefault="004E3E42" w:rsidP="005E54E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sectPr w:rsidR="004E3E42" w:rsidRPr="005E54E7" w:rsidSect="00CA5EB9">
      <w:headerReference w:type="default" r:id="rId8"/>
      <w:footerReference w:type="default" r:id="rId9"/>
      <w:pgSz w:w="11907" w:h="16840" w:code="9"/>
      <w:pgMar w:top="1440" w:right="720" w:bottom="720" w:left="1728" w:header="706" w:footer="576" w:gutter="0"/>
      <w:pgNumType w:start="14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6219" w:rsidRDefault="00076219">
      <w:r>
        <w:separator/>
      </w:r>
    </w:p>
  </w:endnote>
  <w:endnote w:type="continuationSeparator" w:id="0">
    <w:p w:rsidR="00076219" w:rsidRDefault="00076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219" w:rsidRPr="00B12928" w:rsidRDefault="00076219" w:rsidP="004178A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B12928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B12928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B12928">
      <w:rPr>
        <w:rFonts w:ascii="Browallia New" w:eastAsia="Arial Unicode MS" w:hAnsi="Browallia New" w:cs="Browallia New"/>
        <w:sz w:val="26"/>
        <w:szCs w:val="26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</w:t>
    </w:r>
    <w:r w:rsidRPr="00D30B52">
      <w:rPr>
        <w:rFonts w:ascii="Browallia New" w:eastAsia="Arial Unicode MS" w:hAnsi="Browallia New" w:cs="Browallia New"/>
        <w:noProof/>
        <w:sz w:val="26"/>
        <w:szCs w:val="26"/>
      </w:rPr>
      <w:t>5</w:t>
    </w:r>
    <w:r w:rsidRPr="00B12928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6219" w:rsidRDefault="00076219">
      <w:r>
        <w:separator/>
      </w:r>
    </w:p>
  </w:footnote>
  <w:footnote w:type="continuationSeparator" w:id="0">
    <w:p w:rsidR="00076219" w:rsidRDefault="000762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6219" w:rsidRPr="00B12928" w:rsidRDefault="00076219" w:rsidP="00B12928">
    <w:pPr>
      <w:pStyle w:val="Header"/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 สยามฟิวเจอร์ดีเวลอปเมนท์ จำกัด (มหาชน)</w:t>
    </w:r>
  </w:p>
  <w:p w:rsidR="00076219" w:rsidRPr="00B12928" w:rsidRDefault="00076219" w:rsidP="00B12928">
    <w:pPr>
      <w:ind w:right="-1053"/>
      <w:rPr>
        <w:rFonts w:ascii="Browallia New" w:eastAsia="Arial Unicode MS" w:hAnsi="Browallia New" w:cs="Browallia New"/>
        <w:b/>
        <w:bCs/>
        <w:sz w:val="26"/>
        <w:szCs w:val="26"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B12928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:rsidR="00076219" w:rsidRPr="00B12928" w:rsidRDefault="00076219" w:rsidP="00B12928">
    <w:pPr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สำหรับงวดระหว่างกาลสิ้นสุดวันที่ </w:t>
    </w:r>
    <w:r w:rsidRPr="00D30B52">
      <w:rPr>
        <w:rFonts w:ascii="Browallia New" w:eastAsia="Arial Unicode MS" w:hAnsi="Browallia New" w:cs="Browallia New"/>
        <w:b/>
        <w:bCs/>
        <w:sz w:val="26"/>
        <w:szCs w:val="26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B12928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พ.ศ. </w:t>
    </w:r>
    <w:r w:rsidRPr="00D30B52">
      <w:rPr>
        <w:rFonts w:ascii="Browallia New" w:eastAsia="Arial Unicode MS" w:hAnsi="Browallia New" w:cs="Browallia New"/>
        <w:b/>
        <w:bCs/>
        <w:sz w:val="26"/>
        <w:szCs w:val="26"/>
      </w:rPr>
      <w:t>256</w:t>
    </w:r>
    <w:r w:rsidRPr="00D30B52">
      <w:rPr>
        <w:rFonts w:ascii="Browallia New" w:eastAsia="Arial Unicode MS" w:hAnsi="Browallia New" w:cs="Browallia New" w:hint="cs"/>
        <w:b/>
        <w:bCs/>
        <w:sz w:val="26"/>
        <w:szCs w:val="26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AA9CB6BE"/>
    <w:lvl w:ilvl="0" w:tplc="4FD046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790F04"/>
    <w:multiLevelType w:val="hybridMultilevel"/>
    <w:tmpl w:val="3EB65654"/>
    <w:lvl w:ilvl="0" w:tplc="4AAADD2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" w15:restartNumberingAfterBreak="0">
    <w:nsid w:val="373A6AF0"/>
    <w:multiLevelType w:val="hybridMultilevel"/>
    <w:tmpl w:val="36E09E76"/>
    <w:lvl w:ilvl="0" w:tplc="C59CA9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46D52A6"/>
    <w:multiLevelType w:val="hybridMultilevel"/>
    <w:tmpl w:val="E98E97C0"/>
    <w:lvl w:ilvl="0" w:tplc="39CA8C74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E93085"/>
    <w:multiLevelType w:val="hybridMultilevel"/>
    <w:tmpl w:val="3188B37C"/>
    <w:lvl w:ilvl="0" w:tplc="64CA2FC6">
      <w:start w:val="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B0F17B8"/>
    <w:multiLevelType w:val="hybridMultilevel"/>
    <w:tmpl w:val="DB44674C"/>
    <w:lvl w:ilvl="0" w:tplc="6ED8DC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D76EE4"/>
    <w:multiLevelType w:val="hybridMultilevel"/>
    <w:tmpl w:val="B9FC8DCE"/>
    <w:lvl w:ilvl="0" w:tplc="B9B6F9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66913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F4CF1"/>
    <w:rsid w:val="0000111D"/>
    <w:rsid w:val="00001159"/>
    <w:rsid w:val="00001428"/>
    <w:rsid w:val="000018A7"/>
    <w:rsid w:val="00001C9A"/>
    <w:rsid w:val="000042FB"/>
    <w:rsid w:val="000048CC"/>
    <w:rsid w:val="00004B63"/>
    <w:rsid w:val="00004B85"/>
    <w:rsid w:val="0000552A"/>
    <w:rsid w:val="00005670"/>
    <w:rsid w:val="000062F7"/>
    <w:rsid w:val="000067B6"/>
    <w:rsid w:val="00006932"/>
    <w:rsid w:val="00006CF0"/>
    <w:rsid w:val="00007096"/>
    <w:rsid w:val="0000716E"/>
    <w:rsid w:val="00007774"/>
    <w:rsid w:val="0000784C"/>
    <w:rsid w:val="000078DE"/>
    <w:rsid w:val="00007F9B"/>
    <w:rsid w:val="0001044F"/>
    <w:rsid w:val="000109A8"/>
    <w:rsid w:val="00010BF4"/>
    <w:rsid w:val="00010DD1"/>
    <w:rsid w:val="00011F81"/>
    <w:rsid w:val="000121B9"/>
    <w:rsid w:val="000124F3"/>
    <w:rsid w:val="0001283D"/>
    <w:rsid w:val="0001331A"/>
    <w:rsid w:val="0001387A"/>
    <w:rsid w:val="00013F95"/>
    <w:rsid w:val="0001443B"/>
    <w:rsid w:val="0001444D"/>
    <w:rsid w:val="00014CE6"/>
    <w:rsid w:val="00015A83"/>
    <w:rsid w:val="000162AF"/>
    <w:rsid w:val="00016356"/>
    <w:rsid w:val="00016CB4"/>
    <w:rsid w:val="000170C8"/>
    <w:rsid w:val="0001711B"/>
    <w:rsid w:val="000204C2"/>
    <w:rsid w:val="00020609"/>
    <w:rsid w:val="000209A6"/>
    <w:rsid w:val="00020C6D"/>
    <w:rsid w:val="0002210C"/>
    <w:rsid w:val="000222D4"/>
    <w:rsid w:val="00023670"/>
    <w:rsid w:val="000237EB"/>
    <w:rsid w:val="00023A01"/>
    <w:rsid w:val="00024510"/>
    <w:rsid w:val="0002451F"/>
    <w:rsid w:val="00024B45"/>
    <w:rsid w:val="00024FED"/>
    <w:rsid w:val="00025405"/>
    <w:rsid w:val="00025A9B"/>
    <w:rsid w:val="000262F8"/>
    <w:rsid w:val="00026668"/>
    <w:rsid w:val="00026811"/>
    <w:rsid w:val="00026A22"/>
    <w:rsid w:val="00026BCE"/>
    <w:rsid w:val="00026F05"/>
    <w:rsid w:val="00026FFC"/>
    <w:rsid w:val="00027FB3"/>
    <w:rsid w:val="000302E0"/>
    <w:rsid w:val="00030551"/>
    <w:rsid w:val="000305F3"/>
    <w:rsid w:val="00030ABE"/>
    <w:rsid w:val="000321FC"/>
    <w:rsid w:val="000322B3"/>
    <w:rsid w:val="0003309C"/>
    <w:rsid w:val="00033182"/>
    <w:rsid w:val="00033701"/>
    <w:rsid w:val="00033F40"/>
    <w:rsid w:val="000342C9"/>
    <w:rsid w:val="00034501"/>
    <w:rsid w:val="0003450F"/>
    <w:rsid w:val="00034C75"/>
    <w:rsid w:val="00034DE2"/>
    <w:rsid w:val="0003511B"/>
    <w:rsid w:val="0003523A"/>
    <w:rsid w:val="0003538D"/>
    <w:rsid w:val="00035EC7"/>
    <w:rsid w:val="0003617E"/>
    <w:rsid w:val="0003658C"/>
    <w:rsid w:val="00036BA5"/>
    <w:rsid w:val="00037107"/>
    <w:rsid w:val="00037363"/>
    <w:rsid w:val="00037D5A"/>
    <w:rsid w:val="00040431"/>
    <w:rsid w:val="0004121D"/>
    <w:rsid w:val="000412B6"/>
    <w:rsid w:val="00042322"/>
    <w:rsid w:val="00042B38"/>
    <w:rsid w:val="00043525"/>
    <w:rsid w:val="000439FF"/>
    <w:rsid w:val="00043E24"/>
    <w:rsid w:val="000443E6"/>
    <w:rsid w:val="0004545F"/>
    <w:rsid w:val="00045D2B"/>
    <w:rsid w:val="0004652D"/>
    <w:rsid w:val="00046BE0"/>
    <w:rsid w:val="000471D3"/>
    <w:rsid w:val="0004742C"/>
    <w:rsid w:val="00047BD5"/>
    <w:rsid w:val="0005064F"/>
    <w:rsid w:val="00050AE3"/>
    <w:rsid w:val="00050C2E"/>
    <w:rsid w:val="00050E99"/>
    <w:rsid w:val="0005187E"/>
    <w:rsid w:val="00053233"/>
    <w:rsid w:val="000546C0"/>
    <w:rsid w:val="00054B7D"/>
    <w:rsid w:val="00054D3F"/>
    <w:rsid w:val="00055706"/>
    <w:rsid w:val="00055B5B"/>
    <w:rsid w:val="00056943"/>
    <w:rsid w:val="00056A22"/>
    <w:rsid w:val="00056F94"/>
    <w:rsid w:val="0005789F"/>
    <w:rsid w:val="00057AC5"/>
    <w:rsid w:val="0006022D"/>
    <w:rsid w:val="0006048C"/>
    <w:rsid w:val="000607C9"/>
    <w:rsid w:val="00060D97"/>
    <w:rsid w:val="000617C9"/>
    <w:rsid w:val="00061C11"/>
    <w:rsid w:val="00062A3F"/>
    <w:rsid w:val="00062F0E"/>
    <w:rsid w:val="00063367"/>
    <w:rsid w:val="00063889"/>
    <w:rsid w:val="000640BC"/>
    <w:rsid w:val="0006482C"/>
    <w:rsid w:val="00064DA6"/>
    <w:rsid w:val="000655E4"/>
    <w:rsid w:val="00066A35"/>
    <w:rsid w:val="00066B41"/>
    <w:rsid w:val="00067911"/>
    <w:rsid w:val="00070590"/>
    <w:rsid w:val="00070973"/>
    <w:rsid w:val="00070B9C"/>
    <w:rsid w:val="000716DA"/>
    <w:rsid w:val="0007175C"/>
    <w:rsid w:val="00072001"/>
    <w:rsid w:val="0007275C"/>
    <w:rsid w:val="00072CD9"/>
    <w:rsid w:val="00072F2A"/>
    <w:rsid w:val="00073659"/>
    <w:rsid w:val="00073FD9"/>
    <w:rsid w:val="0007431F"/>
    <w:rsid w:val="0007503F"/>
    <w:rsid w:val="00075703"/>
    <w:rsid w:val="0007586B"/>
    <w:rsid w:val="00075966"/>
    <w:rsid w:val="00075C07"/>
    <w:rsid w:val="00076219"/>
    <w:rsid w:val="00076363"/>
    <w:rsid w:val="00076A09"/>
    <w:rsid w:val="00076BD8"/>
    <w:rsid w:val="00077C08"/>
    <w:rsid w:val="00080AAC"/>
    <w:rsid w:val="00081205"/>
    <w:rsid w:val="0008142B"/>
    <w:rsid w:val="00082380"/>
    <w:rsid w:val="000823A9"/>
    <w:rsid w:val="000826C7"/>
    <w:rsid w:val="00082A9F"/>
    <w:rsid w:val="000837CE"/>
    <w:rsid w:val="00083CF4"/>
    <w:rsid w:val="0008405A"/>
    <w:rsid w:val="0008408B"/>
    <w:rsid w:val="0008461E"/>
    <w:rsid w:val="00084C00"/>
    <w:rsid w:val="000853C9"/>
    <w:rsid w:val="000901AC"/>
    <w:rsid w:val="00092A90"/>
    <w:rsid w:val="000932EE"/>
    <w:rsid w:val="0009383C"/>
    <w:rsid w:val="000938F7"/>
    <w:rsid w:val="00093C00"/>
    <w:rsid w:val="00093E01"/>
    <w:rsid w:val="00093E62"/>
    <w:rsid w:val="000945F0"/>
    <w:rsid w:val="00094DB4"/>
    <w:rsid w:val="0009504D"/>
    <w:rsid w:val="00095BC0"/>
    <w:rsid w:val="00095F75"/>
    <w:rsid w:val="000961F4"/>
    <w:rsid w:val="0009623D"/>
    <w:rsid w:val="00096E22"/>
    <w:rsid w:val="0009706E"/>
    <w:rsid w:val="00097B9D"/>
    <w:rsid w:val="00097F6D"/>
    <w:rsid w:val="000A04BF"/>
    <w:rsid w:val="000A07CF"/>
    <w:rsid w:val="000A07FA"/>
    <w:rsid w:val="000A0C00"/>
    <w:rsid w:val="000A0CDB"/>
    <w:rsid w:val="000A1279"/>
    <w:rsid w:val="000A1630"/>
    <w:rsid w:val="000A1878"/>
    <w:rsid w:val="000A18FB"/>
    <w:rsid w:val="000A1A22"/>
    <w:rsid w:val="000A1A55"/>
    <w:rsid w:val="000A1C74"/>
    <w:rsid w:val="000A1D31"/>
    <w:rsid w:val="000A21AF"/>
    <w:rsid w:val="000A2AC3"/>
    <w:rsid w:val="000A4E49"/>
    <w:rsid w:val="000A549C"/>
    <w:rsid w:val="000A589C"/>
    <w:rsid w:val="000A589F"/>
    <w:rsid w:val="000A5EF2"/>
    <w:rsid w:val="000A7B39"/>
    <w:rsid w:val="000A7F94"/>
    <w:rsid w:val="000B0038"/>
    <w:rsid w:val="000B0183"/>
    <w:rsid w:val="000B01A5"/>
    <w:rsid w:val="000B029D"/>
    <w:rsid w:val="000B05E4"/>
    <w:rsid w:val="000B0C48"/>
    <w:rsid w:val="000B0FA3"/>
    <w:rsid w:val="000B18A5"/>
    <w:rsid w:val="000B224E"/>
    <w:rsid w:val="000B23DC"/>
    <w:rsid w:val="000B2A8D"/>
    <w:rsid w:val="000B3194"/>
    <w:rsid w:val="000B3B28"/>
    <w:rsid w:val="000B3B40"/>
    <w:rsid w:val="000B3FA6"/>
    <w:rsid w:val="000B400B"/>
    <w:rsid w:val="000B44ED"/>
    <w:rsid w:val="000B4637"/>
    <w:rsid w:val="000B46CC"/>
    <w:rsid w:val="000B4BF3"/>
    <w:rsid w:val="000B5591"/>
    <w:rsid w:val="000B5BED"/>
    <w:rsid w:val="000B61BB"/>
    <w:rsid w:val="000B6324"/>
    <w:rsid w:val="000B6CE2"/>
    <w:rsid w:val="000B7843"/>
    <w:rsid w:val="000C05CC"/>
    <w:rsid w:val="000C0D5A"/>
    <w:rsid w:val="000C1E9F"/>
    <w:rsid w:val="000C2B31"/>
    <w:rsid w:val="000C33F5"/>
    <w:rsid w:val="000C3BB3"/>
    <w:rsid w:val="000C3CAA"/>
    <w:rsid w:val="000C3F24"/>
    <w:rsid w:val="000C494F"/>
    <w:rsid w:val="000C587D"/>
    <w:rsid w:val="000C5D94"/>
    <w:rsid w:val="000C68DE"/>
    <w:rsid w:val="000C69F4"/>
    <w:rsid w:val="000C6ACA"/>
    <w:rsid w:val="000C71F6"/>
    <w:rsid w:val="000C7C0A"/>
    <w:rsid w:val="000C7C6B"/>
    <w:rsid w:val="000C7E36"/>
    <w:rsid w:val="000D0065"/>
    <w:rsid w:val="000D021E"/>
    <w:rsid w:val="000D099C"/>
    <w:rsid w:val="000D0D75"/>
    <w:rsid w:val="000D109C"/>
    <w:rsid w:val="000D18B8"/>
    <w:rsid w:val="000D2775"/>
    <w:rsid w:val="000D27DA"/>
    <w:rsid w:val="000D33B2"/>
    <w:rsid w:val="000D35A9"/>
    <w:rsid w:val="000D3783"/>
    <w:rsid w:val="000D3939"/>
    <w:rsid w:val="000D4829"/>
    <w:rsid w:val="000D4B64"/>
    <w:rsid w:val="000D4CA5"/>
    <w:rsid w:val="000D5634"/>
    <w:rsid w:val="000D566D"/>
    <w:rsid w:val="000D593B"/>
    <w:rsid w:val="000D74A2"/>
    <w:rsid w:val="000E0D42"/>
    <w:rsid w:val="000E1735"/>
    <w:rsid w:val="000E228F"/>
    <w:rsid w:val="000E28E4"/>
    <w:rsid w:val="000E2C47"/>
    <w:rsid w:val="000E2E87"/>
    <w:rsid w:val="000E2FA1"/>
    <w:rsid w:val="000E3291"/>
    <w:rsid w:val="000E36C9"/>
    <w:rsid w:val="000E4343"/>
    <w:rsid w:val="000E53EA"/>
    <w:rsid w:val="000E67C0"/>
    <w:rsid w:val="000E6981"/>
    <w:rsid w:val="000E75B3"/>
    <w:rsid w:val="000E787B"/>
    <w:rsid w:val="000E7B0D"/>
    <w:rsid w:val="000F0269"/>
    <w:rsid w:val="000F1E07"/>
    <w:rsid w:val="000F2107"/>
    <w:rsid w:val="000F2C11"/>
    <w:rsid w:val="000F2DE9"/>
    <w:rsid w:val="000F39CD"/>
    <w:rsid w:val="000F3D31"/>
    <w:rsid w:val="000F4999"/>
    <w:rsid w:val="000F5073"/>
    <w:rsid w:val="000F53D4"/>
    <w:rsid w:val="000F567B"/>
    <w:rsid w:val="000F5A6D"/>
    <w:rsid w:val="000F5B02"/>
    <w:rsid w:val="000F5B04"/>
    <w:rsid w:val="000F754F"/>
    <w:rsid w:val="000F7860"/>
    <w:rsid w:val="001007D2"/>
    <w:rsid w:val="0010243D"/>
    <w:rsid w:val="00102FF2"/>
    <w:rsid w:val="00103702"/>
    <w:rsid w:val="00103714"/>
    <w:rsid w:val="00103B74"/>
    <w:rsid w:val="00104242"/>
    <w:rsid w:val="00104B44"/>
    <w:rsid w:val="00104EC9"/>
    <w:rsid w:val="00106387"/>
    <w:rsid w:val="001068C8"/>
    <w:rsid w:val="00107568"/>
    <w:rsid w:val="0010766D"/>
    <w:rsid w:val="0011071F"/>
    <w:rsid w:val="00110EB2"/>
    <w:rsid w:val="001112EA"/>
    <w:rsid w:val="00112018"/>
    <w:rsid w:val="00112397"/>
    <w:rsid w:val="001126A5"/>
    <w:rsid w:val="00112D6D"/>
    <w:rsid w:val="0011367D"/>
    <w:rsid w:val="00113BF6"/>
    <w:rsid w:val="001147C8"/>
    <w:rsid w:val="00114848"/>
    <w:rsid w:val="00114910"/>
    <w:rsid w:val="00114BE7"/>
    <w:rsid w:val="0011587B"/>
    <w:rsid w:val="00115C15"/>
    <w:rsid w:val="00115E94"/>
    <w:rsid w:val="00117141"/>
    <w:rsid w:val="001173E6"/>
    <w:rsid w:val="00117B00"/>
    <w:rsid w:val="001212B1"/>
    <w:rsid w:val="00121F23"/>
    <w:rsid w:val="00122023"/>
    <w:rsid w:val="00122190"/>
    <w:rsid w:val="001225A6"/>
    <w:rsid w:val="0012297B"/>
    <w:rsid w:val="00122C62"/>
    <w:rsid w:val="0012323D"/>
    <w:rsid w:val="00123B9B"/>
    <w:rsid w:val="00123C86"/>
    <w:rsid w:val="001241F5"/>
    <w:rsid w:val="00124F2C"/>
    <w:rsid w:val="00124FD5"/>
    <w:rsid w:val="001257AF"/>
    <w:rsid w:val="00125AB9"/>
    <w:rsid w:val="001265F9"/>
    <w:rsid w:val="00127F99"/>
    <w:rsid w:val="00130545"/>
    <w:rsid w:val="00133255"/>
    <w:rsid w:val="00134160"/>
    <w:rsid w:val="0013468A"/>
    <w:rsid w:val="00134DC6"/>
    <w:rsid w:val="00135851"/>
    <w:rsid w:val="00135921"/>
    <w:rsid w:val="0013598E"/>
    <w:rsid w:val="00135FF4"/>
    <w:rsid w:val="00136EFB"/>
    <w:rsid w:val="0013717D"/>
    <w:rsid w:val="0013747C"/>
    <w:rsid w:val="00140DF5"/>
    <w:rsid w:val="00141825"/>
    <w:rsid w:val="0014199A"/>
    <w:rsid w:val="00142DA8"/>
    <w:rsid w:val="00143363"/>
    <w:rsid w:val="00143846"/>
    <w:rsid w:val="00143C30"/>
    <w:rsid w:val="001445C6"/>
    <w:rsid w:val="001452AE"/>
    <w:rsid w:val="0014582F"/>
    <w:rsid w:val="00145AAB"/>
    <w:rsid w:val="00145B83"/>
    <w:rsid w:val="00145BBE"/>
    <w:rsid w:val="00145CA4"/>
    <w:rsid w:val="00145F62"/>
    <w:rsid w:val="00146C76"/>
    <w:rsid w:val="0014746E"/>
    <w:rsid w:val="00150115"/>
    <w:rsid w:val="00150BF0"/>
    <w:rsid w:val="00150CA3"/>
    <w:rsid w:val="00151620"/>
    <w:rsid w:val="00151AAC"/>
    <w:rsid w:val="00151ED0"/>
    <w:rsid w:val="0015241D"/>
    <w:rsid w:val="001530AD"/>
    <w:rsid w:val="00154AE7"/>
    <w:rsid w:val="00154D0E"/>
    <w:rsid w:val="00154E1B"/>
    <w:rsid w:val="00155BFA"/>
    <w:rsid w:val="0015776B"/>
    <w:rsid w:val="00157B33"/>
    <w:rsid w:val="001604E4"/>
    <w:rsid w:val="00160B79"/>
    <w:rsid w:val="0016193A"/>
    <w:rsid w:val="00161A53"/>
    <w:rsid w:val="00162240"/>
    <w:rsid w:val="00162D2B"/>
    <w:rsid w:val="00162D88"/>
    <w:rsid w:val="00162ECE"/>
    <w:rsid w:val="001630C3"/>
    <w:rsid w:val="001635EB"/>
    <w:rsid w:val="0016361A"/>
    <w:rsid w:val="00163BE2"/>
    <w:rsid w:val="00163EEC"/>
    <w:rsid w:val="001644FC"/>
    <w:rsid w:val="00164F00"/>
    <w:rsid w:val="00164FB0"/>
    <w:rsid w:val="001651AD"/>
    <w:rsid w:val="0016599B"/>
    <w:rsid w:val="001660BF"/>
    <w:rsid w:val="00166292"/>
    <w:rsid w:val="001669A4"/>
    <w:rsid w:val="00166F3F"/>
    <w:rsid w:val="00167649"/>
    <w:rsid w:val="00167798"/>
    <w:rsid w:val="00167E11"/>
    <w:rsid w:val="00170A9A"/>
    <w:rsid w:val="00171306"/>
    <w:rsid w:val="001714B6"/>
    <w:rsid w:val="00171707"/>
    <w:rsid w:val="00171EE1"/>
    <w:rsid w:val="0017306C"/>
    <w:rsid w:val="0017364B"/>
    <w:rsid w:val="001737D6"/>
    <w:rsid w:val="0017398E"/>
    <w:rsid w:val="00173D80"/>
    <w:rsid w:val="00173DEA"/>
    <w:rsid w:val="00174D89"/>
    <w:rsid w:val="00175989"/>
    <w:rsid w:val="001759D6"/>
    <w:rsid w:val="00175A91"/>
    <w:rsid w:val="001760A0"/>
    <w:rsid w:val="00177916"/>
    <w:rsid w:val="00177D64"/>
    <w:rsid w:val="00180DE3"/>
    <w:rsid w:val="00181332"/>
    <w:rsid w:val="001815EE"/>
    <w:rsid w:val="001820A1"/>
    <w:rsid w:val="0018220B"/>
    <w:rsid w:val="001837CD"/>
    <w:rsid w:val="001839BE"/>
    <w:rsid w:val="00183B02"/>
    <w:rsid w:val="00184372"/>
    <w:rsid w:val="00184CA1"/>
    <w:rsid w:val="00184D06"/>
    <w:rsid w:val="001857D8"/>
    <w:rsid w:val="00185A23"/>
    <w:rsid w:val="00185EC0"/>
    <w:rsid w:val="00185FED"/>
    <w:rsid w:val="00186F6C"/>
    <w:rsid w:val="001872DC"/>
    <w:rsid w:val="00190785"/>
    <w:rsid w:val="00191191"/>
    <w:rsid w:val="0019195F"/>
    <w:rsid w:val="001919C6"/>
    <w:rsid w:val="00191B44"/>
    <w:rsid w:val="00192524"/>
    <w:rsid w:val="001928B2"/>
    <w:rsid w:val="0019294B"/>
    <w:rsid w:val="00192F9B"/>
    <w:rsid w:val="001931D7"/>
    <w:rsid w:val="00193480"/>
    <w:rsid w:val="00193CC6"/>
    <w:rsid w:val="001951FF"/>
    <w:rsid w:val="001953A5"/>
    <w:rsid w:val="00195D95"/>
    <w:rsid w:val="001973F9"/>
    <w:rsid w:val="001A0629"/>
    <w:rsid w:val="001A09D5"/>
    <w:rsid w:val="001A0AFF"/>
    <w:rsid w:val="001A0CD2"/>
    <w:rsid w:val="001A15F0"/>
    <w:rsid w:val="001A1D3D"/>
    <w:rsid w:val="001A1F24"/>
    <w:rsid w:val="001A2B5C"/>
    <w:rsid w:val="001A3DE1"/>
    <w:rsid w:val="001A5256"/>
    <w:rsid w:val="001A56D2"/>
    <w:rsid w:val="001A5933"/>
    <w:rsid w:val="001A5994"/>
    <w:rsid w:val="001A5FF8"/>
    <w:rsid w:val="001A6703"/>
    <w:rsid w:val="001A670D"/>
    <w:rsid w:val="001A6CAA"/>
    <w:rsid w:val="001A6CB4"/>
    <w:rsid w:val="001A7081"/>
    <w:rsid w:val="001B0A14"/>
    <w:rsid w:val="001B0A6D"/>
    <w:rsid w:val="001B0D18"/>
    <w:rsid w:val="001B1A90"/>
    <w:rsid w:val="001B2781"/>
    <w:rsid w:val="001B30B1"/>
    <w:rsid w:val="001B3D48"/>
    <w:rsid w:val="001B3EF6"/>
    <w:rsid w:val="001B3F6A"/>
    <w:rsid w:val="001B4198"/>
    <w:rsid w:val="001B44BE"/>
    <w:rsid w:val="001B5550"/>
    <w:rsid w:val="001B5DAA"/>
    <w:rsid w:val="001B6BB9"/>
    <w:rsid w:val="001B71BB"/>
    <w:rsid w:val="001C066C"/>
    <w:rsid w:val="001C0B3C"/>
    <w:rsid w:val="001C0D1B"/>
    <w:rsid w:val="001C133D"/>
    <w:rsid w:val="001C1574"/>
    <w:rsid w:val="001C1F0C"/>
    <w:rsid w:val="001C2422"/>
    <w:rsid w:val="001C38FF"/>
    <w:rsid w:val="001C3BF2"/>
    <w:rsid w:val="001C3D88"/>
    <w:rsid w:val="001C534C"/>
    <w:rsid w:val="001C53D4"/>
    <w:rsid w:val="001C58D4"/>
    <w:rsid w:val="001C5E0D"/>
    <w:rsid w:val="001C68F4"/>
    <w:rsid w:val="001C7874"/>
    <w:rsid w:val="001C7CD2"/>
    <w:rsid w:val="001D06BC"/>
    <w:rsid w:val="001D07E6"/>
    <w:rsid w:val="001D1226"/>
    <w:rsid w:val="001D1A3D"/>
    <w:rsid w:val="001D1C81"/>
    <w:rsid w:val="001D2E37"/>
    <w:rsid w:val="001D46A2"/>
    <w:rsid w:val="001D4E13"/>
    <w:rsid w:val="001D5D27"/>
    <w:rsid w:val="001D6002"/>
    <w:rsid w:val="001D6B6F"/>
    <w:rsid w:val="001D74C6"/>
    <w:rsid w:val="001D75D8"/>
    <w:rsid w:val="001D7BBE"/>
    <w:rsid w:val="001D7CEC"/>
    <w:rsid w:val="001E00CC"/>
    <w:rsid w:val="001E03FE"/>
    <w:rsid w:val="001E1AFC"/>
    <w:rsid w:val="001E1C3D"/>
    <w:rsid w:val="001E2191"/>
    <w:rsid w:val="001E2908"/>
    <w:rsid w:val="001E29AE"/>
    <w:rsid w:val="001E2AEC"/>
    <w:rsid w:val="001E351D"/>
    <w:rsid w:val="001E3569"/>
    <w:rsid w:val="001E38E3"/>
    <w:rsid w:val="001E3A7B"/>
    <w:rsid w:val="001E3B1A"/>
    <w:rsid w:val="001E4652"/>
    <w:rsid w:val="001E46AF"/>
    <w:rsid w:val="001E4BD2"/>
    <w:rsid w:val="001E508D"/>
    <w:rsid w:val="001E52F0"/>
    <w:rsid w:val="001E5BCB"/>
    <w:rsid w:val="001E6056"/>
    <w:rsid w:val="001E64B9"/>
    <w:rsid w:val="001E7A27"/>
    <w:rsid w:val="001F035F"/>
    <w:rsid w:val="001F05E5"/>
    <w:rsid w:val="001F0788"/>
    <w:rsid w:val="001F09CD"/>
    <w:rsid w:val="001F11C4"/>
    <w:rsid w:val="001F1868"/>
    <w:rsid w:val="001F2424"/>
    <w:rsid w:val="001F2A32"/>
    <w:rsid w:val="001F2C9C"/>
    <w:rsid w:val="001F3D1D"/>
    <w:rsid w:val="001F41DA"/>
    <w:rsid w:val="001F491B"/>
    <w:rsid w:val="001F55D7"/>
    <w:rsid w:val="001F58F8"/>
    <w:rsid w:val="001F69C1"/>
    <w:rsid w:val="001F6E77"/>
    <w:rsid w:val="001F6F39"/>
    <w:rsid w:val="002008FA"/>
    <w:rsid w:val="00200DBC"/>
    <w:rsid w:val="00200FCA"/>
    <w:rsid w:val="00201345"/>
    <w:rsid w:val="002024CA"/>
    <w:rsid w:val="0020313C"/>
    <w:rsid w:val="00203516"/>
    <w:rsid w:val="0020383E"/>
    <w:rsid w:val="00203855"/>
    <w:rsid w:val="002045D3"/>
    <w:rsid w:val="00204673"/>
    <w:rsid w:val="0020496D"/>
    <w:rsid w:val="00204B97"/>
    <w:rsid w:val="002050C4"/>
    <w:rsid w:val="002051A5"/>
    <w:rsid w:val="0020593F"/>
    <w:rsid w:val="00205ADC"/>
    <w:rsid w:val="00207316"/>
    <w:rsid w:val="00207B1C"/>
    <w:rsid w:val="00207D02"/>
    <w:rsid w:val="00207D6D"/>
    <w:rsid w:val="002101D8"/>
    <w:rsid w:val="00210553"/>
    <w:rsid w:val="0021068D"/>
    <w:rsid w:val="0021073A"/>
    <w:rsid w:val="0021149D"/>
    <w:rsid w:val="00211AD2"/>
    <w:rsid w:val="00211BE6"/>
    <w:rsid w:val="00212FB8"/>
    <w:rsid w:val="002136ED"/>
    <w:rsid w:val="00213BEE"/>
    <w:rsid w:val="00213EE1"/>
    <w:rsid w:val="002145A3"/>
    <w:rsid w:val="00215B34"/>
    <w:rsid w:val="00215F2C"/>
    <w:rsid w:val="002165BE"/>
    <w:rsid w:val="00217BB5"/>
    <w:rsid w:val="00217F1B"/>
    <w:rsid w:val="00217F5D"/>
    <w:rsid w:val="0022010B"/>
    <w:rsid w:val="00220B82"/>
    <w:rsid w:val="00220FEC"/>
    <w:rsid w:val="002210B8"/>
    <w:rsid w:val="00221A30"/>
    <w:rsid w:val="00222036"/>
    <w:rsid w:val="00222163"/>
    <w:rsid w:val="00222E9B"/>
    <w:rsid w:val="00223AF8"/>
    <w:rsid w:val="0022411F"/>
    <w:rsid w:val="002248E9"/>
    <w:rsid w:val="00224BB1"/>
    <w:rsid w:val="0022515F"/>
    <w:rsid w:val="00225856"/>
    <w:rsid w:val="00225D39"/>
    <w:rsid w:val="0022679F"/>
    <w:rsid w:val="00226A66"/>
    <w:rsid w:val="00226CEB"/>
    <w:rsid w:val="00227866"/>
    <w:rsid w:val="002306CE"/>
    <w:rsid w:val="00231B74"/>
    <w:rsid w:val="002321CD"/>
    <w:rsid w:val="002322A6"/>
    <w:rsid w:val="002324FF"/>
    <w:rsid w:val="00233E74"/>
    <w:rsid w:val="00234524"/>
    <w:rsid w:val="002359DE"/>
    <w:rsid w:val="00235C87"/>
    <w:rsid w:val="00236834"/>
    <w:rsid w:val="0023685B"/>
    <w:rsid w:val="0023742A"/>
    <w:rsid w:val="00237BCF"/>
    <w:rsid w:val="00237D7A"/>
    <w:rsid w:val="00240CB0"/>
    <w:rsid w:val="00240F71"/>
    <w:rsid w:val="00241158"/>
    <w:rsid w:val="0024153C"/>
    <w:rsid w:val="002422E1"/>
    <w:rsid w:val="00242576"/>
    <w:rsid w:val="002428A8"/>
    <w:rsid w:val="00242BA6"/>
    <w:rsid w:val="002433C2"/>
    <w:rsid w:val="002435D8"/>
    <w:rsid w:val="002438CC"/>
    <w:rsid w:val="00243F73"/>
    <w:rsid w:val="00244403"/>
    <w:rsid w:val="0024452F"/>
    <w:rsid w:val="00244D50"/>
    <w:rsid w:val="00245A75"/>
    <w:rsid w:val="00246DEF"/>
    <w:rsid w:val="002478F8"/>
    <w:rsid w:val="00247900"/>
    <w:rsid w:val="00250538"/>
    <w:rsid w:val="00250784"/>
    <w:rsid w:val="00250934"/>
    <w:rsid w:val="00250A8C"/>
    <w:rsid w:val="00250C87"/>
    <w:rsid w:val="00251CA5"/>
    <w:rsid w:val="0025275B"/>
    <w:rsid w:val="00252ADF"/>
    <w:rsid w:val="002537AE"/>
    <w:rsid w:val="00253890"/>
    <w:rsid w:val="00253AC2"/>
    <w:rsid w:val="00253AC9"/>
    <w:rsid w:val="00254985"/>
    <w:rsid w:val="002549C0"/>
    <w:rsid w:val="00254EA0"/>
    <w:rsid w:val="002552B1"/>
    <w:rsid w:val="00255D32"/>
    <w:rsid w:val="00256700"/>
    <w:rsid w:val="00256954"/>
    <w:rsid w:val="0025766D"/>
    <w:rsid w:val="00257772"/>
    <w:rsid w:val="0026027E"/>
    <w:rsid w:val="00260931"/>
    <w:rsid w:val="00260B52"/>
    <w:rsid w:val="0026107F"/>
    <w:rsid w:val="002610AC"/>
    <w:rsid w:val="00261231"/>
    <w:rsid w:val="00261AFD"/>
    <w:rsid w:val="0026210F"/>
    <w:rsid w:val="002621E2"/>
    <w:rsid w:val="00262A36"/>
    <w:rsid w:val="00263DA5"/>
    <w:rsid w:val="002641C5"/>
    <w:rsid w:val="00264211"/>
    <w:rsid w:val="002642A1"/>
    <w:rsid w:val="00264CFF"/>
    <w:rsid w:val="00265324"/>
    <w:rsid w:val="002659B4"/>
    <w:rsid w:val="00266DB4"/>
    <w:rsid w:val="0026712A"/>
    <w:rsid w:val="0026774B"/>
    <w:rsid w:val="00270291"/>
    <w:rsid w:val="002706C3"/>
    <w:rsid w:val="002709A2"/>
    <w:rsid w:val="00272393"/>
    <w:rsid w:val="002724DB"/>
    <w:rsid w:val="00273147"/>
    <w:rsid w:val="0027322E"/>
    <w:rsid w:val="002739C8"/>
    <w:rsid w:val="00273D82"/>
    <w:rsid w:val="002740E0"/>
    <w:rsid w:val="002741B5"/>
    <w:rsid w:val="0027634D"/>
    <w:rsid w:val="002768B2"/>
    <w:rsid w:val="002768BF"/>
    <w:rsid w:val="00277879"/>
    <w:rsid w:val="00277FC5"/>
    <w:rsid w:val="002801B0"/>
    <w:rsid w:val="0028076E"/>
    <w:rsid w:val="00280A0B"/>
    <w:rsid w:val="00280D41"/>
    <w:rsid w:val="00281923"/>
    <w:rsid w:val="00282BBF"/>
    <w:rsid w:val="00283155"/>
    <w:rsid w:val="00283E7D"/>
    <w:rsid w:val="002846E4"/>
    <w:rsid w:val="00284847"/>
    <w:rsid w:val="00284C5F"/>
    <w:rsid w:val="00285033"/>
    <w:rsid w:val="00285D50"/>
    <w:rsid w:val="002862D1"/>
    <w:rsid w:val="00286545"/>
    <w:rsid w:val="002865EE"/>
    <w:rsid w:val="00286E3B"/>
    <w:rsid w:val="00286F24"/>
    <w:rsid w:val="00287918"/>
    <w:rsid w:val="00287E03"/>
    <w:rsid w:val="00287EEF"/>
    <w:rsid w:val="0029129F"/>
    <w:rsid w:val="002912F7"/>
    <w:rsid w:val="00292396"/>
    <w:rsid w:val="00292508"/>
    <w:rsid w:val="00292F69"/>
    <w:rsid w:val="002930C8"/>
    <w:rsid w:val="00293727"/>
    <w:rsid w:val="00293A1D"/>
    <w:rsid w:val="00293A51"/>
    <w:rsid w:val="00294192"/>
    <w:rsid w:val="00294858"/>
    <w:rsid w:val="002949A0"/>
    <w:rsid w:val="0029522B"/>
    <w:rsid w:val="00295A1E"/>
    <w:rsid w:val="00295F78"/>
    <w:rsid w:val="00296849"/>
    <w:rsid w:val="002A0086"/>
    <w:rsid w:val="002A0703"/>
    <w:rsid w:val="002A0E94"/>
    <w:rsid w:val="002A17AC"/>
    <w:rsid w:val="002A1B50"/>
    <w:rsid w:val="002A1C7D"/>
    <w:rsid w:val="002A1D0D"/>
    <w:rsid w:val="002A1FC1"/>
    <w:rsid w:val="002A2052"/>
    <w:rsid w:val="002A271E"/>
    <w:rsid w:val="002A2A2C"/>
    <w:rsid w:val="002A2A6C"/>
    <w:rsid w:val="002A3D72"/>
    <w:rsid w:val="002A41EC"/>
    <w:rsid w:val="002A4827"/>
    <w:rsid w:val="002A48A5"/>
    <w:rsid w:val="002A4AB7"/>
    <w:rsid w:val="002A4CA8"/>
    <w:rsid w:val="002A4FFC"/>
    <w:rsid w:val="002A4FFE"/>
    <w:rsid w:val="002A50FF"/>
    <w:rsid w:val="002A5EA2"/>
    <w:rsid w:val="002A6550"/>
    <w:rsid w:val="002A6D7E"/>
    <w:rsid w:val="002A7992"/>
    <w:rsid w:val="002A7A52"/>
    <w:rsid w:val="002A7FF5"/>
    <w:rsid w:val="002B05AE"/>
    <w:rsid w:val="002B0B08"/>
    <w:rsid w:val="002B0EF3"/>
    <w:rsid w:val="002B1036"/>
    <w:rsid w:val="002B20B9"/>
    <w:rsid w:val="002B2880"/>
    <w:rsid w:val="002B3086"/>
    <w:rsid w:val="002B4093"/>
    <w:rsid w:val="002B42C4"/>
    <w:rsid w:val="002B43D5"/>
    <w:rsid w:val="002B4B93"/>
    <w:rsid w:val="002B4FFA"/>
    <w:rsid w:val="002B52DF"/>
    <w:rsid w:val="002B5B06"/>
    <w:rsid w:val="002B6037"/>
    <w:rsid w:val="002B628E"/>
    <w:rsid w:val="002B63B1"/>
    <w:rsid w:val="002B674D"/>
    <w:rsid w:val="002B68F1"/>
    <w:rsid w:val="002B6C7D"/>
    <w:rsid w:val="002B7B13"/>
    <w:rsid w:val="002B7E4E"/>
    <w:rsid w:val="002B7FE9"/>
    <w:rsid w:val="002C0C98"/>
    <w:rsid w:val="002C0E0C"/>
    <w:rsid w:val="002C1AF8"/>
    <w:rsid w:val="002C1E65"/>
    <w:rsid w:val="002C2A8A"/>
    <w:rsid w:val="002C2AA6"/>
    <w:rsid w:val="002C2D12"/>
    <w:rsid w:val="002C30CF"/>
    <w:rsid w:val="002C30D7"/>
    <w:rsid w:val="002C3F63"/>
    <w:rsid w:val="002C419B"/>
    <w:rsid w:val="002C48DA"/>
    <w:rsid w:val="002C51F8"/>
    <w:rsid w:val="002C5A02"/>
    <w:rsid w:val="002C637F"/>
    <w:rsid w:val="002C6557"/>
    <w:rsid w:val="002C6CFA"/>
    <w:rsid w:val="002C6D7D"/>
    <w:rsid w:val="002C6E72"/>
    <w:rsid w:val="002C7270"/>
    <w:rsid w:val="002C7B03"/>
    <w:rsid w:val="002D03EA"/>
    <w:rsid w:val="002D0566"/>
    <w:rsid w:val="002D057D"/>
    <w:rsid w:val="002D07F8"/>
    <w:rsid w:val="002D26BD"/>
    <w:rsid w:val="002D2C4E"/>
    <w:rsid w:val="002D2EC8"/>
    <w:rsid w:val="002D3059"/>
    <w:rsid w:val="002D36F9"/>
    <w:rsid w:val="002D3B2F"/>
    <w:rsid w:val="002D3C7A"/>
    <w:rsid w:val="002D41DA"/>
    <w:rsid w:val="002D46B2"/>
    <w:rsid w:val="002D5F46"/>
    <w:rsid w:val="002D6359"/>
    <w:rsid w:val="002D6D97"/>
    <w:rsid w:val="002D75B8"/>
    <w:rsid w:val="002D7AE2"/>
    <w:rsid w:val="002E0355"/>
    <w:rsid w:val="002E0CFE"/>
    <w:rsid w:val="002E0DC8"/>
    <w:rsid w:val="002E1B50"/>
    <w:rsid w:val="002E2B67"/>
    <w:rsid w:val="002E2E17"/>
    <w:rsid w:val="002E381F"/>
    <w:rsid w:val="002E4FE7"/>
    <w:rsid w:val="002E633A"/>
    <w:rsid w:val="002E6EEB"/>
    <w:rsid w:val="002E79B2"/>
    <w:rsid w:val="002F029F"/>
    <w:rsid w:val="002F0358"/>
    <w:rsid w:val="002F08D9"/>
    <w:rsid w:val="002F1842"/>
    <w:rsid w:val="002F20C5"/>
    <w:rsid w:val="002F28E3"/>
    <w:rsid w:val="002F2A2F"/>
    <w:rsid w:val="002F2B4F"/>
    <w:rsid w:val="002F2B9B"/>
    <w:rsid w:val="002F38D6"/>
    <w:rsid w:val="002F3E5E"/>
    <w:rsid w:val="002F3F86"/>
    <w:rsid w:val="002F4BE1"/>
    <w:rsid w:val="002F4EDE"/>
    <w:rsid w:val="002F4FC9"/>
    <w:rsid w:val="002F5BAA"/>
    <w:rsid w:val="002F5DD6"/>
    <w:rsid w:val="002F5FB2"/>
    <w:rsid w:val="002F7127"/>
    <w:rsid w:val="003004A7"/>
    <w:rsid w:val="00300807"/>
    <w:rsid w:val="00300F23"/>
    <w:rsid w:val="003015CF"/>
    <w:rsid w:val="003018D1"/>
    <w:rsid w:val="0030206F"/>
    <w:rsid w:val="00302B3C"/>
    <w:rsid w:val="00302E33"/>
    <w:rsid w:val="00303460"/>
    <w:rsid w:val="00303AC9"/>
    <w:rsid w:val="00304996"/>
    <w:rsid w:val="00304D1E"/>
    <w:rsid w:val="00304D1F"/>
    <w:rsid w:val="00305461"/>
    <w:rsid w:val="00305D20"/>
    <w:rsid w:val="003061B8"/>
    <w:rsid w:val="003076C7"/>
    <w:rsid w:val="003119E4"/>
    <w:rsid w:val="0031287A"/>
    <w:rsid w:val="00312B87"/>
    <w:rsid w:val="00312E64"/>
    <w:rsid w:val="0031353D"/>
    <w:rsid w:val="0031388C"/>
    <w:rsid w:val="00314027"/>
    <w:rsid w:val="0031431A"/>
    <w:rsid w:val="00314721"/>
    <w:rsid w:val="00315499"/>
    <w:rsid w:val="00315C42"/>
    <w:rsid w:val="00316816"/>
    <w:rsid w:val="00317CF7"/>
    <w:rsid w:val="00317D69"/>
    <w:rsid w:val="00320261"/>
    <w:rsid w:val="00320BCE"/>
    <w:rsid w:val="00320D40"/>
    <w:rsid w:val="00320DA6"/>
    <w:rsid w:val="00321034"/>
    <w:rsid w:val="003235CA"/>
    <w:rsid w:val="00323B57"/>
    <w:rsid w:val="00323C61"/>
    <w:rsid w:val="00324087"/>
    <w:rsid w:val="00324E44"/>
    <w:rsid w:val="00324EAC"/>
    <w:rsid w:val="00325616"/>
    <w:rsid w:val="00327003"/>
    <w:rsid w:val="00330A34"/>
    <w:rsid w:val="003315C3"/>
    <w:rsid w:val="00331C54"/>
    <w:rsid w:val="00332488"/>
    <w:rsid w:val="003336CB"/>
    <w:rsid w:val="0033422D"/>
    <w:rsid w:val="0033437D"/>
    <w:rsid w:val="00335EDC"/>
    <w:rsid w:val="0033621F"/>
    <w:rsid w:val="00340478"/>
    <w:rsid w:val="0034087F"/>
    <w:rsid w:val="0034138B"/>
    <w:rsid w:val="0034141D"/>
    <w:rsid w:val="00341649"/>
    <w:rsid w:val="003433B5"/>
    <w:rsid w:val="0034397A"/>
    <w:rsid w:val="00343E14"/>
    <w:rsid w:val="00344230"/>
    <w:rsid w:val="0034428E"/>
    <w:rsid w:val="0034452E"/>
    <w:rsid w:val="003452EC"/>
    <w:rsid w:val="00346245"/>
    <w:rsid w:val="003468B4"/>
    <w:rsid w:val="00346F45"/>
    <w:rsid w:val="00347F35"/>
    <w:rsid w:val="003505B1"/>
    <w:rsid w:val="00351630"/>
    <w:rsid w:val="0035172E"/>
    <w:rsid w:val="003526CF"/>
    <w:rsid w:val="00352B9A"/>
    <w:rsid w:val="003530D6"/>
    <w:rsid w:val="00353C5C"/>
    <w:rsid w:val="003556C1"/>
    <w:rsid w:val="003557CC"/>
    <w:rsid w:val="003565E6"/>
    <w:rsid w:val="00356653"/>
    <w:rsid w:val="00356A03"/>
    <w:rsid w:val="00356FA6"/>
    <w:rsid w:val="00357676"/>
    <w:rsid w:val="0036008F"/>
    <w:rsid w:val="003605C6"/>
    <w:rsid w:val="00362319"/>
    <w:rsid w:val="00362637"/>
    <w:rsid w:val="003637A8"/>
    <w:rsid w:val="00363C74"/>
    <w:rsid w:val="003645D5"/>
    <w:rsid w:val="00364607"/>
    <w:rsid w:val="00365451"/>
    <w:rsid w:val="00365A77"/>
    <w:rsid w:val="00365D7B"/>
    <w:rsid w:val="00365E94"/>
    <w:rsid w:val="003665F3"/>
    <w:rsid w:val="00367F44"/>
    <w:rsid w:val="0037021E"/>
    <w:rsid w:val="00370563"/>
    <w:rsid w:val="0037080C"/>
    <w:rsid w:val="00370E48"/>
    <w:rsid w:val="00370EA2"/>
    <w:rsid w:val="00371734"/>
    <w:rsid w:val="003719A0"/>
    <w:rsid w:val="00371EB4"/>
    <w:rsid w:val="00371FAD"/>
    <w:rsid w:val="0037233B"/>
    <w:rsid w:val="003723AB"/>
    <w:rsid w:val="00372B1E"/>
    <w:rsid w:val="003730E8"/>
    <w:rsid w:val="00373941"/>
    <w:rsid w:val="00373CD1"/>
    <w:rsid w:val="0037413A"/>
    <w:rsid w:val="00375017"/>
    <w:rsid w:val="003750FD"/>
    <w:rsid w:val="003759B2"/>
    <w:rsid w:val="00376381"/>
    <w:rsid w:val="003765EF"/>
    <w:rsid w:val="00376659"/>
    <w:rsid w:val="003771D2"/>
    <w:rsid w:val="0037799D"/>
    <w:rsid w:val="00377FAD"/>
    <w:rsid w:val="003802FA"/>
    <w:rsid w:val="003803F5"/>
    <w:rsid w:val="00380D18"/>
    <w:rsid w:val="003818D7"/>
    <w:rsid w:val="00381E2E"/>
    <w:rsid w:val="003824EB"/>
    <w:rsid w:val="0038303E"/>
    <w:rsid w:val="00383265"/>
    <w:rsid w:val="00384011"/>
    <w:rsid w:val="003844EF"/>
    <w:rsid w:val="0038489E"/>
    <w:rsid w:val="00384EB4"/>
    <w:rsid w:val="00385FAE"/>
    <w:rsid w:val="0038619B"/>
    <w:rsid w:val="0038659C"/>
    <w:rsid w:val="003867DF"/>
    <w:rsid w:val="00387832"/>
    <w:rsid w:val="003878BA"/>
    <w:rsid w:val="00387E03"/>
    <w:rsid w:val="00390293"/>
    <w:rsid w:val="003905B2"/>
    <w:rsid w:val="0039077A"/>
    <w:rsid w:val="00390803"/>
    <w:rsid w:val="003909AB"/>
    <w:rsid w:val="00390A2A"/>
    <w:rsid w:val="00390C92"/>
    <w:rsid w:val="003919E5"/>
    <w:rsid w:val="003920D0"/>
    <w:rsid w:val="00392711"/>
    <w:rsid w:val="003930B7"/>
    <w:rsid w:val="003930DF"/>
    <w:rsid w:val="00394174"/>
    <w:rsid w:val="00394A4C"/>
    <w:rsid w:val="00394DD6"/>
    <w:rsid w:val="00395435"/>
    <w:rsid w:val="00395D79"/>
    <w:rsid w:val="00397065"/>
    <w:rsid w:val="0039742F"/>
    <w:rsid w:val="00397538"/>
    <w:rsid w:val="003A0628"/>
    <w:rsid w:val="003A3084"/>
    <w:rsid w:val="003A31D0"/>
    <w:rsid w:val="003A3541"/>
    <w:rsid w:val="003A363D"/>
    <w:rsid w:val="003A4B01"/>
    <w:rsid w:val="003A4F5F"/>
    <w:rsid w:val="003A74A9"/>
    <w:rsid w:val="003A7EC5"/>
    <w:rsid w:val="003A7F64"/>
    <w:rsid w:val="003B049A"/>
    <w:rsid w:val="003B0CE4"/>
    <w:rsid w:val="003B0EDE"/>
    <w:rsid w:val="003B10BC"/>
    <w:rsid w:val="003B17D3"/>
    <w:rsid w:val="003B20B2"/>
    <w:rsid w:val="003B2245"/>
    <w:rsid w:val="003B24D6"/>
    <w:rsid w:val="003B257C"/>
    <w:rsid w:val="003B34AA"/>
    <w:rsid w:val="003B39D9"/>
    <w:rsid w:val="003B4B16"/>
    <w:rsid w:val="003B558E"/>
    <w:rsid w:val="003B567E"/>
    <w:rsid w:val="003B588D"/>
    <w:rsid w:val="003B614F"/>
    <w:rsid w:val="003B6207"/>
    <w:rsid w:val="003B620F"/>
    <w:rsid w:val="003B6BF4"/>
    <w:rsid w:val="003B6DC1"/>
    <w:rsid w:val="003B71EF"/>
    <w:rsid w:val="003C037A"/>
    <w:rsid w:val="003C04B0"/>
    <w:rsid w:val="003C0928"/>
    <w:rsid w:val="003C10DB"/>
    <w:rsid w:val="003C12AF"/>
    <w:rsid w:val="003C1453"/>
    <w:rsid w:val="003C30F8"/>
    <w:rsid w:val="003C35C6"/>
    <w:rsid w:val="003C3F7E"/>
    <w:rsid w:val="003C4648"/>
    <w:rsid w:val="003C5091"/>
    <w:rsid w:val="003C554B"/>
    <w:rsid w:val="003C7233"/>
    <w:rsid w:val="003C728F"/>
    <w:rsid w:val="003C7E1F"/>
    <w:rsid w:val="003D002D"/>
    <w:rsid w:val="003D0FC2"/>
    <w:rsid w:val="003D1674"/>
    <w:rsid w:val="003D1C0B"/>
    <w:rsid w:val="003D2891"/>
    <w:rsid w:val="003D312C"/>
    <w:rsid w:val="003D3295"/>
    <w:rsid w:val="003D3E99"/>
    <w:rsid w:val="003D4501"/>
    <w:rsid w:val="003D4C24"/>
    <w:rsid w:val="003D52C2"/>
    <w:rsid w:val="003D53B1"/>
    <w:rsid w:val="003D5970"/>
    <w:rsid w:val="003D5B7A"/>
    <w:rsid w:val="003D5E12"/>
    <w:rsid w:val="003D65A7"/>
    <w:rsid w:val="003D6AE9"/>
    <w:rsid w:val="003D71D2"/>
    <w:rsid w:val="003D7564"/>
    <w:rsid w:val="003D7B2A"/>
    <w:rsid w:val="003E0BD3"/>
    <w:rsid w:val="003E120F"/>
    <w:rsid w:val="003E25F6"/>
    <w:rsid w:val="003E27B2"/>
    <w:rsid w:val="003E3319"/>
    <w:rsid w:val="003E349F"/>
    <w:rsid w:val="003E37C7"/>
    <w:rsid w:val="003E3943"/>
    <w:rsid w:val="003E39EC"/>
    <w:rsid w:val="003E3DCE"/>
    <w:rsid w:val="003E525F"/>
    <w:rsid w:val="003E54FB"/>
    <w:rsid w:val="003E58A3"/>
    <w:rsid w:val="003E5AF1"/>
    <w:rsid w:val="003E7BAB"/>
    <w:rsid w:val="003F0227"/>
    <w:rsid w:val="003F028C"/>
    <w:rsid w:val="003F0291"/>
    <w:rsid w:val="003F08F4"/>
    <w:rsid w:val="003F0B76"/>
    <w:rsid w:val="003F1E95"/>
    <w:rsid w:val="003F248B"/>
    <w:rsid w:val="003F2793"/>
    <w:rsid w:val="003F2B28"/>
    <w:rsid w:val="003F2B7A"/>
    <w:rsid w:val="003F2C9A"/>
    <w:rsid w:val="003F3C32"/>
    <w:rsid w:val="003F6798"/>
    <w:rsid w:val="003F74AF"/>
    <w:rsid w:val="00400733"/>
    <w:rsid w:val="00400A72"/>
    <w:rsid w:val="004013C1"/>
    <w:rsid w:val="004014C2"/>
    <w:rsid w:val="00401C1F"/>
    <w:rsid w:val="00401D57"/>
    <w:rsid w:val="00401D8A"/>
    <w:rsid w:val="0040204F"/>
    <w:rsid w:val="00402CC6"/>
    <w:rsid w:val="00404507"/>
    <w:rsid w:val="004045D8"/>
    <w:rsid w:val="0040467B"/>
    <w:rsid w:val="004054AF"/>
    <w:rsid w:val="00405B4D"/>
    <w:rsid w:val="00406013"/>
    <w:rsid w:val="004065BB"/>
    <w:rsid w:val="00406A17"/>
    <w:rsid w:val="00406D35"/>
    <w:rsid w:val="00406EA9"/>
    <w:rsid w:val="00406FB1"/>
    <w:rsid w:val="00407870"/>
    <w:rsid w:val="00407F0F"/>
    <w:rsid w:val="00411002"/>
    <w:rsid w:val="00411023"/>
    <w:rsid w:val="004113C1"/>
    <w:rsid w:val="00412F58"/>
    <w:rsid w:val="00413082"/>
    <w:rsid w:val="00413426"/>
    <w:rsid w:val="004146DE"/>
    <w:rsid w:val="00414F3E"/>
    <w:rsid w:val="004150F7"/>
    <w:rsid w:val="00415B47"/>
    <w:rsid w:val="00415CE0"/>
    <w:rsid w:val="0041669C"/>
    <w:rsid w:val="004166F8"/>
    <w:rsid w:val="00416B60"/>
    <w:rsid w:val="00416CBD"/>
    <w:rsid w:val="004178A0"/>
    <w:rsid w:val="004202C4"/>
    <w:rsid w:val="00420781"/>
    <w:rsid w:val="00421D7E"/>
    <w:rsid w:val="00422D50"/>
    <w:rsid w:val="0042302F"/>
    <w:rsid w:val="0042336A"/>
    <w:rsid w:val="0042347B"/>
    <w:rsid w:val="004235A7"/>
    <w:rsid w:val="004241FB"/>
    <w:rsid w:val="00424E75"/>
    <w:rsid w:val="00426C34"/>
    <w:rsid w:val="00426E37"/>
    <w:rsid w:val="00427505"/>
    <w:rsid w:val="0042750C"/>
    <w:rsid w:val="004303CA"/>
    <w:rsid w:val="00430D09"/>
    <w:rsid w:val="004313A8"/>
    <w:rsid w:val="004317FE"/>
    <w:rsid w:val="0043181D"/>
    <w:rsid w:val="00431919"/>
    <w:rsid w:val="00431E95"/>
    <w:rsid w:val="00431F5E"/>
    <w:rsid w:val="004322FF"/>
    <w:rsid w:val="00433CDA"/>
    <w:rsid w:val="00433EE8"/>
    <w:rsid w:val="00433FA2"/>
    <w:rsid w:val="0043401D"/>
    <w:rsid w:val="00434786"/>
    <w:rsid w:val="00434ABA"/>
    <w:rsid w:val="00434ADF"/>
    <w:rsid w:val="00435BFD"/>
    <w:rsid w:val="004361A8"/>
    <w:rsid w:val="00436568"/>
    <w:rsid w:val="00436B93"/>
    <w:rsid w:val="004410B4"/>
    <w:rsid w:val="0044171F"/>
    <w:rsid w:val="00441A43"/>
    <w:rsid w:val="0044225A"/>
    <w:rsid w:val="0044289F"/>
    <w:rsid w:val="0044290C"/>
    <w:rsid w:val="00443906"/>
    <w:rsid w:val="00444C98"/>
    <w:rsid w:val="00445277"/>
    <w:rsid w:val="00445941"/>
    <w:rsid w:val="004465BC"/>
    <w:rsid w:val="00446646"/>
    <w:rsid w:val="0044674C"/>
    <w:rsid w:val="0044768F"/>
    <w:rsid w:val="00450117"/>
    <w:rsid w:val="0045090E"/>
    <w:rsid w:val="00450CC6"/>
    <w:rsid w:val="00451176"/>
    <w:rsid w:val="00451716"/>
    <w:rsid w:val="00451C38"/>
    <w:rsid w:val="00452322"/>
    <w:rsid w:val="0045243B"/>
    <w:rsid w:val="00452644"/>
    <w:rsid w:val="00453011"/>
    <w:rsid w:val="004531AC"/>
    <w:rsid w:val="004536E0"/>
    <w:rsid w:val="004539C8"/>
    <w:rsid w:val="00453A17"/>
    <w:rsid w:val="00453FD2"/>
    <w:rsid w:val="004540FD"/>
    <w:rsid w:val="00454429"/>
    <w:rsid w:val="00454480"/>
    <w:rsid w:val="004549DC"/>
    <w:rsid w:val="00454B7A"/>
    <w:rsid w:val="00455499"/>
    <w:rsid w:val="0045573C"/>
    <w:rsid w:val="00455A1B"/>
    <w:rsid w:val="00455B74"/>
    <w:rsid w:val="00456425"/>
    <w:rsid w:val="004566B7"/>
    <w:rsid w:val="004568DD"/>
    <w:rsid w:val="004568FA"/>
    <w:rsid w:val="004602F9"/>
    <w:rsid w:val="0046124B"/>
    <w:rsid w:val="0046126D"/>
    <w:rsid w:val="0046183A"/>
    <w:rsid w:val="00462A03"/>
    <w:rsid w:val="00462A51"/>
    <w:rsid w:val="00462B3A"/>
    <w:rsid w:val="00463200"/>
    <w:rsid w:val="004633F9"/>
    <w:rsid w:val="00463BE1"/>
    <w:rsid w:val="00463DDF"/>
    <w:rsid w:val="0046445D"/>
    <w:rsid w:val="004646D8"/>
    <w:rsid w:val="00464C31"/>
    <w:rsid w:val="004666BB"/>
    <w:rsid w:val="00470704"/>
    <w:rsid w:val="00471312"/>
    <w:rsid w:val="00471774"/>
    <w:rsid w:val="004725A0"/>
    <w:rsid w:val="00472BC0"/>
    <w:rsid w:val="00472D35"/>
    <w:rsid w:val="004736A3"/>
    <w:rsid w:val="00473810"/>
    <w:rsid w:val="00473A07"/>
    <w:rsid w:val="00473E1B"/>
    <w:rsid w:val="00473F3C"/>
    <w:rsid w:val="00474066"/>
    <w:rsid w:val="0047451A"/>
    <w:rsid w:val="00474E08"/>
    <w:rsid w:val="0047550E"/>
    <w:rsid w:val="0047691F"/>
    <w:rsid w:val="00476C60"/>
    <w:rsid w:val="004773CA"/>
    <w:rsid w:val="004775F6"/>
    <w:rsid w:val="004802A6"/>
    <w:rsid w:val="00480743"/>
    <w:rsid w:val="0048111F"/>
    <w:rsid w:val="004813E7"/>
    <w:rsid w:val="004814E3"/>
    <w:rsid w:val="00481736"/>
    <w:rsid w:val="00481B61"/>
    <w:rsid w:val="00482249"/>
    <w:rsid w:val="0048245D"/>
    <w:rsid w:val="0048275C"/>
    <w:rsid w:val="0048379B"/>
    <w:rsid w:val="00484B81"/>
    <w:rsid w:val="00484BD8"/>
    <w:rsid w:val="00484F6A"/>
    <w:rsid w:val="00485309"/>
    <w:rsid w:val="00486394"/>
    <w:rsid w:val="004864EF"/>
    <w:rsid w:val="004868EA"/>
    <w:rsid w:val="00486EB9"/>
    <w:rsid w:val="00486F96"/>
    <w:rsid w:val="00486FDE"/>
    <w:rsid w:val="0048734A"/>
    <w:rsid w:val="00487536"/>
    <w:rsid w:val="00487627"/>
    <w:rsid w:val="00487716"/>
    <w:rsid w:val="00487990"/>
    <w:rsid w:val="00487BA4"/>
    <w:rsid w:val="00490DC3"/>
    <w:rsid w:val="00490F5F"/>
    <w:rsid w:val="004910EE"/>
    <w:rsid w:val="0049190C"/>
    <w:rsid w:val="00491E34"/>
    <w:rsid w:val="004921A1"/>
    <w:rsid w:val="0049279D"/>
    <w:rsid w:val="00493E04"/>
    <w:rsid w:val="004944D6"/>
    <w:rsid w:val="004950D8"/>
    <w:rsid w:val="00495227"/>
    <w:rsid w:val="0049555B"/>
    <w:rsid w:val="00495CA3"/>
    <w:rsid w:val="00495DA9"/>
    <w:rsid w:val="00496407"/>
    <w:rsid w:val="0049677D"/>
    <w:rsid w:val="00496FF6"/>
    <w:rsid w:val="0049706D"/>
    <w:rsid w:val="004A052B"/>
    <w:rsid w:val="004A0D13"/>
    <w:rsid w:val="004A16EB"/>
    <w:rsid w:val="004A199F"/>
    <w:rsid w:val="004A26B2"/>
    <w:rsid w:val="004A273D"/>
    <w:rsid w:val="004A2D04"/>
    <w:rsid w:val="004A2DDF"/>
    <w:rsid w:val="004A2E15"/>
    <w:rsid w:val="004A322C"/>
    <w:rsid w:val="004A3C13"/>
    <w:rsid w:val="004A4136"/>
    <w:rsid w:val="004A42B0"/>
    <w:rsid w:val="004A42E8"/>
    <w:rsid w:val="004A4F39"/>
    <w:rsid w:val="004A572B"/>
    <w:rsid w:val="004A7FB1"/>
    <w:rsid w:val="004B0814"/>
    <w:rsid w:val="004B11FD"/>
    <w:rsid w:val="004B1284"/>
    <w:rsid w:val="004B1416"/>
    <w:rsid w:val="004B1BB0"/>
    <w:rsid w:val="004B2501"/>
    <w:rsid w:val="004B2EF3"/>
    <w:rsid w:val="004B3665"/>
    <w:rsid w:val="004B37EE"/>
    <w:rsid w:val="004B3D47"/>
    <w:rsid w:val="004B3EFB"/>
    <w:rsid w:val="004B4720"/>
    <w:rsid w:val="004B47BA"/>
    <w:rsid w:val="004B4C4A"/>
    <w:rsid w:val="004B50BA"/>
    <w:rsid w:val="004B52B5"/>
    <w:rsid w:val="004B5B4B"/>
    <w:rsid w:val="004B61A8"/>
    <w:rsid w:val="004B770B"/>
    <w:rsid w:val="004B7997"/>
    <w:rsid w:val="004B7B3D"/>
    <w:rsid w:val="004C0188"/>
    <w:rsid w:val="004C0389"/>
    <w:rsid w:val="004C03B0"/>
    <w:rsid w:val="004C06AE"/>
    <w:rsid w:val="004C0829"/>
    <w:rsid w:val="004C1073"/>
    <w:rsid w:val="004C182A"/>
    <w:rsid w:val="004C20FA"/>
    <w:rsid w:val="004C235D"/>
    <w:rsid w:val="004C238A"/>
    <w:rsid w:val="004C2AB8"/>
    <w:rsid w:val="004C3351"/>
    <w:rsid w:val="004C3671"/>
    <w:rsid w:val="004C3A70"/>
    <w:rsid w:val="004C49AA"/>
    <w:rsid w:val="004C5C4C"/>
    <w:rsid w:val="004C5DCC"/>
    <w:rsid w:val="004C606F"/>
    <w:rsid w:val="004C65A0"/>
    <w:rsid w:val="004C6F5A"/>
    <w:rsid w:val="004C7920"/>
    <w:rsid w:val="004C7B5A"/>
    <w:rsid w:val="004D22F1"/>
    <w:rsid w:val="004D2861"/>
    <w:rsid w:val="004D3809"/>
    <w:rsid w:val="004D4085"/>
    <w:rsid w:val="004D4428"/>
    <w:rsid w:val="004D4DF2"/>
    <w:rsid w:val="004D504B"/>
    <w:rsid w:val="004D50AF"/>
    <w:rsid w:val="004D50B7"/>
    <w:rsid w:val="004D67E1"/>
    <w:rsid w:val="004D6F08"/>
    <w:rsid w:val="004D7B02"/>
    <w:rsid w:val="004E0068"/>
    <w:rsid w:val="004E0343"/>
    <w:rsid w:val="004E10E3"/>
    <w:rsid w:val="004E1CC4"/>
    <w:rsid w:val="004E2B8C"/>
    <w:rsid w:val="004E2BF6"/>
    <w:rsid w:val="004E2ECC"/>
    <w:rsid w:val="004E3E42"/>
    <w:rsid w:val="004E488F"/>
    <w:rsid w:val="004E5500"/>
    <w:rsid w:val="004E63EB"/>
    <w:rsid w:val="004E6D74"/>
    <w:rsid w:val="004E7BE7"/>
    <w:rsid w:val="004E7DDC"/>
    <w:rsid w:val="004F0446"/>
    <w:rsid w:val="004F0730"/>
    <w:rsid w:val="004F0F2A"/>
    <w:rsid w:val="004F1022"/>
    <w:rsid w:val="004F16A8"/>
    <w:rsid w:val="004F1787"/>
    <w:rsid w:val="004F1FCE"/>
    <w:rsid w:val="004F26BE"/>
    <w:rsid w:val="004F2CE4"/>
    <w:rsid w:val="004F304F"/>
    <w:rsid w:val="004F386B"/>
    <w:rsid w:val="004F3C85"/>
    <w:rsid w:val="004F4A28"/>
    <w:rsid w:val="004F5CCD"/>
    <w:rsid w:val="004F5E54"/>
    <w:rsid w:val="004F616A"/>
    <w:rsid w:val="004F676B"/>
    <w:rsid w:val="004F6A16"/>
    <w:rsid w:val="004F6C3E"/>
    <w:rsid w:val="004F7BC4"/>
    <w:rsid w:val="004F7C36"/>
    <w:rsid w:val="00500EF8"/>
    <w:rsid w:val="00501AE8"/>
    <w:rsid w:val="00502204"/>
    <w:rsid w:val="00502510"/>
    <w:rsid w:val="00502617"/>
    <w:rsid w:val="00502A71"/>
    <w:rsid w:val="00502BBD"/>
    <w:rsid w:val="00502FF2"/>
    <w:rsid w:val="00503444"/>
    <w:rsid w:val="00503B2C"/>
    <w:rsid w:val="00503E25"/>
    <w:rsid w:val="00504E02"/>
    <w:rsid w:val="00504EEB"/>
    <w:rsid w:val="00505046"/>
    <w:rsid w:val="005059AE"/>
    <w:rsid w:val="00505B8E"/>
    <w:rsid w:val="00505E4C"/>
    <w:rsid w:val="00505EAD"/>
    <w:rsid w:val="00505FA0"/>
    <w:rsid w:val="00507576"/>
    <w:rsid w:val="00507AA0"/>
    <w:rsid w:val="00510E4E"/>
    <w:rsid w:val="005119BF"/>
    <w:rsid w:val="005119EC"/>
    <w:rsid w:val="00512118"/>
    <w:rsid w:val="00512159"/>
    <w:rsid w:val="00512757"/>
    <w:rsid w:val="0051339E"/>
    <w:rsid w:val="005139DC"/>
    <w:rsid w:val="00513AE3"/>
    <w:rsid w:val="00513DA9"/>
    <w:rsid w:val="00514768"/>
    <w:rsid w:val="00514C91"/>
    <w:rsid w:val="00514E6E"/>
    <w:rsid w:val="00514EFB"/>
    <w:rsid w:val="0051523D"/>
    <w:rsid w:val="00515CFA"/>
    <w:rsid w:val="00515D60"/>
    <w:rsid w:val="005168BD"/>
    <w:rsid w:val="00516EFE"/>
    <w:rsid w:val="00516F3D"/>
    <w:rsid w:val="00517A02"/>
    <w:rsid w:val="00517CE1"/>
    <w:rsid w:val="00520273"/>
    <w:rsid w:val="005207E9"/>
    <w:rsid w:val="00521567"/>
    <w:rsid w:val="005217CA"/>
    <w:rsid w:val="00521969"/>
    <w:rsid w:val="00521D52"/>
    <w:rsid w:val="005222C1"/>
    <w:rsid w:val="00522F64"/>
    <w:rsid w:val="00523097"/>
    <w:rsid w:val="005234E2"/>
    <w:rsid w:val="005241DD"/>
    <w:rsid w:val="005242F6"/>
    <w:rsid w:val="00524CF4"/>
    <w:rsid w:val="00524D2E"/>
    <w:rsid w:val="005254BF"/>
    <w:rsid w:val="005259AE"/>
    <w:rsid w:val="00525A0C"/>
    <w:rsid w:val="00526D4D"/>
    <w:rsid w:val="005305B0"/>
    <w:rsid w:val="0053265F"/>
    <w:rsid w:val="0053316F"/>
    <w:rsid w:val="00533A8A"/>
    <w:rsid w:val="00533EB4"/>
    <w:rsid w:val="005343CD"/>
    <w:rsid w:val="005345C5"/>
    <w:rsid w:val="00534D01"/>
    <w:rsid w:val="005360BD"/>
    <w:rsid w:val="00536430"/>
    <w:rsid w:val="00536A43"/>
    <w:rsid w:val="00537655"/>
    <w:rsid w:val="005402E2"/>
    <w:rsid w:val="005402E4"/>
    <w:rsid w:val="005412A6"/>
    <w:rsid w:val="0054221D"/>
    <w:rsid w:val="005425DD"/>
    <w:rsid w:val="00542AE1"/>
    <w:rsid w:val="00542C8A"/>
    <w:rsid w:val="00543C47"/>
    <w:rsid w:val="00543D00"/>
    <w:rsid w:val="00544090"/>
    <w:rsid w:val="00544AA3"/>
    <w:rsid w:val="005452F9"/>
    <w:rsid w:val="00545450"/>
    <w:rsid w:val="00545EA4"/>
    <w:rsid w:val="00546831"/>
    <w:rsid w:val="00547113"/>
    <w:rsid w:val="005473DA"/>
    <w:rsid w:val="00547FC5"/>
    <w:rsid w:val="00550546"/>
    <w:rsid w:val="00551522"/>
    <w:rsid w:val="00551726"/>
    <w:rsid w:val="00551909"/>
    <w:rsid w:val="00551CD6"/>
    <w:rsid w:val="00552385"/>
    <w:rsid w:val="00552FDA"/>
    <w:rsid w:val="00553040"/>
    <w:rsid w:val="005534B3"/>
    <w:rsid w:val="00553B38"/>
    <w:rsid w:val="005540F3"/>
    <w:rsid w:val="00554210"/>
    <w:rsid w:val="0055422C"/>
    <w:rsid w:val="00554A73"/>
    <w:rsid w:val="00555490"/>
    <w:rsid w:val="00555AD3"/>
    <w:rsid w:val="005563C6"/>
    <w:rsid w:val="0055714C"/>
    <w:rsid w:val="005579D7"/>
    <w:rsid w:val="00557DBC"/>
    <w:rsid w:val="0056021C"/>
    <w:rsid w:val="00560BC2"/>
    <w:rsid w:val="00560DA5"/>
    <w:rsid w:val="00560DEE"/>
    <w:rsid w:val="00561856"/>
    <w:rsid w:val="00561B5D"/>
    <w:rsid w:val="00561F70"/>
    <w:rsid w:val="0056231C"/>
    <w:rsid w:val="00562AB7"/>
    <w:rsid w:val="00563BB1"/>
    <w:rsid w:val="00563DE3"/>
    <w:rsid w:val="00564565"/>
    <w:rsid w:val="005645AB"/>
    <w:rsid w:val="00564FD2"/>
    <w:rsid w:val="00565315"/>
    <w:rsid w:val="00565723"/>
    <w:rsid w:val="00565931"/>
    <w:rsid w:val="005660F3"/>
    <w:rsid w:val="00566860"/>
    <w:rsid w:val="00566ABA"/>
    <w:rsid w:val="00566C2F"/>
    <w:rsid w:val="00566ECE"/>
    <w:rsid w:val="0056726A"/>
    <w:rsid w:val="0056728C"/>
    <w:rsid w:val="00567599"/>
    <w:rsid w:val="005709C7"/>
    <w:rsid w:val="0057103E"/>
    <w:rsid w:val="005711AC"/>
    <w:rsid w:val="00571585"/>
    <w:rsid w:val="0057195C"/>
    <w:rsid w:val="00571BDD"/>
    <w:rsid w:val="005720D2"/>
    <w:rsid w:val="0057274A"/>
    <w:rsid w:val="005730FF"/>
    <w:rsid w:val="00573AAA"/>
    <w:rsid w:val="00574382"/>
    <w:rsid w:val="00574856"/>
    <w:rsid w:val="00575CF0"/>
    <w:rsid w:val="00575D82"/>
    <w:rsid w:val="005809E5"/>
    <w:rsid w:val="00581CAD"/>
    <w:rsid w:val="00581E25"/>
    <w:rsid w:val="00582EF2"/>
    <w:rsid w:val="0058374B"/>
    <w:rsid w:val="00583FE2"/>
    <w:rsid w:val="00584367"/>
    <w:rsid w:val="00584963"/>
    <w:rsid w:val="005849C1"/>
    <w:rsid w:val="00584A5F"/>
    <w:rsid w:val="00585521"/>
    <w:rsid w:val="00585571"/>
    <w:rsid w:val="005859EC"/>
    <w:rsid w:val="00587621"/>
    <w:rsid w:val="005876A4"/>
    <w:rsid w:val="00587E80"/>
    <w:rsid w:val="00590083"/>
    <w:rsid w:val="00591CD8"/>
    <w:rsid w:val="0059258D"/>
    <w:rsid w:val="00592B31"/>
    <w:rsid w:val="00592CE3"/>
    <w:rsid w:val="00593932"/>
    <w:rsid w:val="00593A92"/>
    <w:rsid w:val="00594D15"/>
    <w:rsid w:val="00595FC6"/>
    <w:rsid w:val="005960B2"/>
    <w:rsid w:val="00596404"/>
    <w:rsid w:val="00596D43"/>
    <w:rsid w:val="0059709A"/>
    <w:rsid w:val="00597444"/>
    <w:rsid w:val="00597EE4"/>
    <w:rsid w:val="005A027A"/>
    <w:rsid w:val="005A0E6E"/>
    <w:rsid w:val="005A106D"/>
    <w:rsid w:val="005A1402"/>
    <w:rsid w:val="005A19E8"/>
    <w:rsid w:val="005A2811"/>
    <w:rsid w:val="005A2C7A"/>
    <w:rsid w:val="005A2F51"/>
    <w:rsid w:val="005A3A35"/>
    <w:rsid w:val="005A3E04"/>
    <w:rsid w:val="005A459A"/>
    <w:rsid w:val="005A4CA8"/>
    <w:rsid w:val="005A4FF4"/>
    <w:rsid w:val="005A5050"/>
    <w:rsid w:val="005A5D44"/>
    <w:rsid w:val="005A5E65"/>
    <w:rsid w:val="005A709F"/>
    <w:rsid w:val="005B0846"/>
    <w:rsid w:val="005B0970"/>
    <w:rsid w:val="005B1E91"/>
    <w:rsid w:val="005B2044"/>
    <w:rsid w:val="005B2F4E"/>
    <w:rsid w:val="005B3106"/>
    <w:rsid w:val="005B348F"/>
    <w:rsid w:val="005B3652"/>
    <w:rsid w:val="005B3B8C"/>
    <w:rsid w:val="005B4955"/>
    <w:rsid w:val="005B5E63"/>
    <w:rsid w:val="005B706D"/>
    <w:rsid w:val="005B7280"/>
    <w:rsid w:val="005B76D9"/>
    <w:rsid w:val="005B79B4"/>
    <w:rsid w:val="005C06AE"/>
    <w:rsid w:val="005C0AD6"/>
    <w:rsid w:val="005C116A"/>
    <w:rsid w:val="005C148F"/>
    <w:rsid w:val="005C2120"/>
    <w:rsid w:val="005C2A7B"/>
    <w:rsid w:val="005C419D"/>
    <w:rsid w:val="005C4BBD"/>
    <w:rsid w:val="005C5068"/>
    <w:rsid w:val="005C5253"/>
    <w:rsid w:val="005C6003"/>
    <w:rsid w:val="005C7041"/>
    <w:rsid w:val="005C76BB"/>
    <w:rsid w:val="005C7EE2"/>
    <w:rsid w:val="005D08FB"/>
    <w:rsid w:val="005D0A0A"/>
    <w:rsid w:val="005D0A2C"/>
    <w:rsid w:val="005D0F26"/>
    <w:rsid w:val="005D1AE8"/>
    <w:rsid w:val="005D22D3"/>
    <w:rsid w:val="005D3041"/>
    <w:rsid w:val="005D352A"/>
    <w:rsid w:val="005D38FC"/>
    <w:rsid w:val="005D4798"/>
    <w:rsid w:val="005D4A87"/>
    <w:rsid w:val="005D5255"/>
    <w:rsid w:val="005D5513"/>
    <w:rsid w:val="005D5AEC"/>
    <w:rsid w:val="005D6018"/>
    <w:rsid w:val="005D6333"/>
    <w:rsid w:val="005E00BD"/>
    <w:rsid w:val="005E023E"/>
    <w:rsid w:val="005E05E8"/>
    <w:rsid w:val="005E0E45"/>
    <w:rsid w:val="005E0FA0"/>
    <w:rsid w:val="005E1241"/>
    <w:rsid w:val="005E16A2"/>
    <w:rsid w:val="005E1821"/>
    <w:rsid w:val="005E2D33"/>
    <w:rsid w:val="005E3687"/>
    <w:rsid w:val="005E38C4"/>
    <w:rsid w:val="005E3E0E"/>
    <w:rsid w:val="005E4D3F"/>
    <w:rsid w:val="005E4E95"/>
    <w:rsid w:val="005E4EFF"/>
    <w:rsid w:val="005E54E7"/>
    <w:rsid w:val="005E5669"/>
    <w:rsid w:val="005E6490"/>
    <w:rsid w:val="005E66D6"/>
    <w:rsid w:val="005E6D98"/>
    <w:rsid w:val="005E6DE3"/>
    <w:rsid w:val="005F07C6"/>
    <w:rsid w:val="005F1425"/>
    <w:rsid w:val="005F1A3F"/>
    <w:rsid w:val="005F1ED3"/>
    <w:rsid w:val="005F24CB"/>
    <w:rsid w:val="005F3BE0"/>
    <w:rsid w:val="005F4F4F"/>
    <w:rsid w:val="005F61E3"/>
    <w:rsid w:val="005F63E6"/>
    <w:rsid w:val="005F6A47"/>
    <w:rsid w:val="005F7456"/>
    <w:rsid w:val="005F7EFD"/>
    <w:rsid w:val="006009CD"/>
    <w:rsid w:val="00600B44"/>
    <w:rsid w:val="0060166E"/>
    <w:rsid w:val="006020CC"/>
    <w:rsid w:val="006031C3"/>
    <w:rsid w:val="0060335F"/>
    <w:rsid w:val="00603376"/>
    <w:rsid w:val="006039E6"/>
    <w:rsid w:val="00604CD4"/>
    <w:rsid w:val="0060564B"/>
    <w:rsid w:val="00605A54"/>
    <w:rsid w:val="00605DC6"/>
    <w:rsid w:val="00606026"/>
    <w:rsid w:val="0060632C"/>
    <w:rsid w:val="006064D0"/>
    <w:rsid w:val="006065AE"/>
    <w:rsid w:val="006068C9"/>
    <w:rsid w:val="0060797E"/>
    <w:rsid w:val="00607C66"/>
    <w:rsid w:val="0061018D"/>
    <w:rsid w:val="00610404"/>
    <w:rsid w:val="00610453"/>
    <w:rsid w:val="006108B6"/>
    <w:rsid w:val="00610A36"/>
    <w:rsid w:val="00610CB9"/>
    <w:rsid w:val="00613F84"/>
    <w:rsid w:val="00614D87"/>
    <w:rsid w:val="00615A23"/>
    <w:rsid w:val="00615CD9"/>
    <w:rsid w:val="00615F49"/>
    <w:rsid w:val="006160E4"/>
    <w:rsid w:val="006162B8"/>
    <w:rsid w:val="006165C6"/>
    <w:rsid w:val="00616F53"/>
    <w:rsid w:val="00617E3A"/>
    <w:rsid w:val="00620D9F"/>
    <w:rsid w:val="00621470"/>
    <w:rsid w:val="00621F9E"/>
    <w:rsid w:val="006221E1"/>
    <w:rsid w:val="006228BC"/>
    <w:rsid w:val="006236C7"/>
    <w:rsid w:val="0062396D"/>
    <w:rsid w:val="00623BF0"/>
    <w:rsid w:val="00623CEA"/>
    <w:rsid w:val="0062462B"/>
    <w:rsid w:val="00624695"/>
    <w:rsid w:val="006246C8"/>
    <w:rsid w:val="006259DA"/>
    <w:rsid w:val="006259FF"/>
    <w:rsid w:val="006260D2"/>
    <w:rsid w:val="00627007"/>
    <w:rsid w:val="00627F08"/>
    <w:rsid w:val="00630436"/>
    <w:rsid w:val="00630A52"/>
    <w:rsid w:val="00630B5C"/>
    <w:rsid w:val="006311E8"/>
    <w:rsid w:val="006313B5"/>
    <w:rsid w:val="0063140E"/>
    <w:rsid w:val="0063189A"/>
    <w:rsid w:val="006322DF"/>
    <w:rsid w:val="006326E1"/>
    <w:rsid w:val="006329B1"/>
    <w:rsid w:val="00632DB0"/>
    <w:rsid w:val="006339B7"/>
    <w:rsid w:val="006346D1"/>
    <w:rsid w:val="00634719"/>
    <w:rsid w:val="00635067"/>
    <w:rsid w:val="0063552B"/>
    <w:rsid w:val="00636618"/>
    <w:rsid w:val="00637754"/>
    <w:rsid w:val="00637A2C"/>
    <w:rsid w:val="0064072C"/>
    <w:rsid w:val="006408D0"/>
    <w:rsid w:val="006408D7"/>
    <w:rsid w:val="00640DB9"/>
    <w:rsid w:val="0064112E"/>
    <w:rsid w:val="0064238B"/>
    <w:rsid w:val="00642479"/>
    <w:rsid w:val="006429E4"/>
    <w:rsid w:val="00643324"/>
    <w:rsid w:val="006443FC"/>
    <w:rsid w:val="00644A2A"/>
    <w:rsid w:val="0064571B"/>
    <w:rsid w:val="00646935"/>
    <w:rsid w:val="0064700B"/>
    <w:rsid w:val="006476D1"/>
    <w:rsid w:val="006477DB"/>
    <w:rsid w:val="006503BD"/>
    <w:rsid w:val="00650C09"/>
    <w:rsid w:val="00651546"/>
    <w:rsid w:val="00651809"/>
    <w:rsid w:val="0065181F"/>
    <w:rsid w:val="00651AA5"/>
    <w:rsid w:val="00651BC2"/>
    <w:rsid w:val="00652323"/>
    <w:rsid w:val="00653576"/>
    <w:rsid w:val="006536C5"/>
    <w:rsid w:val="0065372B"/>
    <w:rsid w:val="00653770"/>
    <w:rsid w:val="0065422C"/>
    <w:rsid w:val="00655C2F"/>
    <w:rsid w:val="00655CA0"/>
    <w:rsid w:val="00655D31"/>
    <w:rsid w:val="006564E5"/>
    <w:rsid w:val="00656A63"/>
    <w:rsid w:val="00656F18"/>
    <w:rsid w:val="00657258"/>
    <w:rsid w:val="006614A5"/>
    <w:rsid w:val="006625B2"/>
    <w:rsid w:val="00662665"/>
    <w:rsid w:val="00662D6C"/>
    <w:rsid w:val="00663D16"/>
    <w:rsid w:val="0066498E"/>
    <w:rsid w:val="00665A1C"/>
    <w:rsid w:val="00665D2C"/>
    <w:rsid w:val="00666069"/>
    <w:rsid w:val="00666927"/>
    <w:rsid w:val="00666CE8"/>
    <w:rsid w:val="00667BA3"/>
    <w:rsid w:val="0067040A"/>
    <w:rsid w:val="006706E5"/>
    <w:rsid w:val="0067113C"/>
    <w:rsid w:val="006714F0"/>
    <w:rsid w:val="0067157D"/>
    <w:rsid w:val="006719CB"/>
    <w:rsid w:val="00672CB7"/>
    <w:rsid w:val="00673540"/>
    <w:rsid w:val="00674229"/>
    <w:rsid w:val="00674CBD"/>
    <w:rsid w:val="00674E28"/>
    <w:rsid w:val="006756B8"/>
    <w:rsid w:val="006759E4"/>
    <w:rsid w:val="0067657C"/>
    <w:rsid w:val="00676ADA"/>
    <w:rsid w:val="00676B93"/>
    <w:rsid w:val="0067769E"/>
    <w:rsid w:val="006777ED"/>
    <w:rsid w:val="006778C0"/>
    <w:rsid w:val="00677F1A"/>
    <w:rsid w:val="00680827"/>
    <w:rsid w:val="0068098E"/>
    <w:rsid w:val="00680F53"/>
    <w:rsid w:val="00681719"/>
    <w:rsid w:val="00681937"/>
    <w:rsid w:val="0068230F"/>
    <w:rsid w:val="006825A2"/>
    <w:rsid w:val="0068289A"/>
    <w:rsid w:val="00682D98"/>
    <w:rsid w:val="00682E10"/>
    <w:rsid w:val="006832E2"/>
    <w:rsid w:val="0068387F"/>
    <w:rsid w:val="00683984"/>
    <w:rsid w:val="006841AE"/>
    <w:rsid w:val="006854F5"/>
    <w:rsid w:val="00686DEE"/>
    <w:rsid w:val="00686E57"/>
    <w:rsid w:val="006873AD"/>
    <w:rsid w:val="0068779A"/>
    <w:rsid w:val="00687808"/>
    <w:rsid w:val="0069036C"/>
    <w:rsid w:val="006903C8"/>
    <w:rsid w:val="006909F0"/>
    <w:rsid w:val="00690D4B"/>
    <w:rsid w:val="00690E4F"/>
    <w:rsid w:val="00691095"/>
    <w:rsid w:val="00691815"/>
    <w:rsid w:val="00691BDF"/>
    <w:rsid w:val="00691E5C"/>
    <w:rsid w:val="00691EE7"/>
    <w:rsid w:val="00694158"/>
    <w:rsid w:val="006941F8"/>
    <w:rsid w:val="00694F2F"/>
    <w:rsid w:val="0069507A"/>
    <w:rsid w:val="006951FD"/>
    <w:rsid w:val="006965A4"/>
    <w:rsid w:val="006967D3"/>
    <w:rsid w:val="00696C88"/>
    <w:rsid w:val="0069710D"/>
    <w:rsid w:val="00697569"/>
    <w:rsid w:val="00697CE3"/>
    <w:rsid w:val="006A03BE"/>
    <w:rsid w:val="006A06B2"/>
    <w:rsid w:val="006A07E5"/>
    <w:rsid w:val="006A08CC"/>
    <w:rsid w:val="006A0EFC"/>
    <w:rsid w:val="006A1633"/>
    <w:rsid w:val="006A1CB6"/>
    <w:rsid w:val="006A2627"/>
    <w:rsid w:val="006A2FAB"/>
    <w:rsid w:val="006A3053"/>
    <w:rsid w:val="006A33F8"/>
    <w:rsid w:val="006A3405"/>
    <w:rsid w:val="006A3572"/>
    <w:rsid w:val="006A3EE1"/>
    <w:rsid w:val="006A4712"/>
    <w:rsid w:val="006A5090"/>
    <w:rsid w:val="006A6DED"/>
    <w:rsid w:val="006A7242"/>
    <w:rsid w:val="006A737E"/>
    <w:rsid w:val="006A7F39"/>
    <w:rsid w:val="006B0140"/>
    <w:rsid w:val="006B1009"/>
    <w:rsid w:val="006B2D92"/>
    <w:rsid w:val="006B3AFB"/>
    <w:rsid w:val="006B470C"/>
    <w:rsid w:val="006B4A18"/>
    <w:rsid w:val="006B4DB5"/>
    <w:rsid w:val="006B526F"/>
    <w:rsid w:val="006B5606"/>
    <w:rsid w:val="006B5C20"/>
    <w:rsid w:val="006B5E59"/>
    <w:rsid w:val="006B65D1"/>
    <w:rsid w:val="006B66D5"/>
    <w:rsid w:val="006B74F8"/>
    <w:rsid w:val="006B7F9E"/>
    <w:rsid w:val="006B7FCD"/>
    <w:rsid w:val="006C1D12"/>
    <w:rsid w:val="006C2C3E"/>
    <w:rsid w:val="006C32CA"/>
    <w:rsid w:val="006C48B3"/>
    <w:rsid w:val="006C494E"/>
    <w:rsid w:val="006C53D9"/>
    <w:rsid w:val="006C5A49"/>
    <w:rsid w:val="006C6295"/>
    <w:rsid w:val="006C64E6"/>
    <w:rsid w:val="006C7598"/>
    <w:rsid w:val="006C7B71"/>
    <w:rsid w:val="006D06C5"/>
    <w:rsid w:val="006D0C01"/>
    <w:rsid w:val="006D0C55"/>
    <w:rsid w:val="006D0FED"/>
    <w:rsid w:val="006D1895"/>
    <w:rsid w:val="006D3197"/>
    <w:rsid w:val="006D38FE"/>
    <w:rsid w:val="006D390F"/>
    <w:rsid w:val="006D4548"/>
    <w:rsid w:val="006D4841"/>
    <w:rsid w:val="006D58E5"/>
    <w:rsid w:val="006D5B27"/>
    <w:rsid w:val="006D69AE"/>
    <w:rsid w:val="006D6B87"/>
    <w:rsid w:val="006D718F"/>
    <w:rsid w:val="006D72E3"/>
    <w:rsid w:val="006D733A"/>
    <w:rsid w:val="006D7D9E"/>
    <w:rsid w:val="006E0D05"/>
    <w:rsid w:val="006E0F0B"/>
    <w:rsid w:val="006E1D33"/>
    <w:rsid w:val="006E265F"/>
    <w:rsid w:val="006E275F"/>
    <w:rsid w:val="006E33A7"/>
    <w:rsid w:val="006E3ECE"/>
    <w:rsid w:val="006E41CA"/>
    <w:rsid w:val="006E4BFE"/>
    <w:rsid w:val="006E5200"/>
    <w:rsid w:val="006E5CDF"/>
    <w:rsid w:val="006E67D7"/>
    <w:rsid w:val="006E6837"/>
    <w:rsid w:val="006E6C32"/>
    <w:rsid w:val="006E6E3D"/>
    <w:rsid w:val="006E7184"/>
    <w:rsid w:val="006E7286"/>
    <w:rsid w:val="006E797A"/>
    <w:rsid w:val="006F0838"/>
    <w:rsid w:val="006F0AFD"/>
    <w:rsid w:val="006F1101"/>
    <w:rsid w:val="006F1F64"/>
    <w:rsid w:val="006F302A"/>
    <w:rsid w:val="006F32D3"/>
    <w:rsid w:val="006F3488"/>
    <w:rsid w:val="006F626F"/>
    <w:rsid w:val="006F71B3"/>
    <w:rsid w:val="0070017B"/>
    <w:rsid w:val="0070035F"/>
    <w:rsid w:val="00700EAF"/>
    <w:rsid w:val="007017A1"/>
    <w:rsid w:val="00701941"/>
    <w:rsid w:val="0070194A"/>
    <w:rsid w:val="00702561"/>
    <w:rsid w:val="007038F0"/>
    <w:rsid w:val="00703C15"/>
    <w:rsid w:val="007041F2"/>
    <w:rsid w:val="0070430D"/>
    <w:rsid w:val="00705424"/>
    <w:rsid w:val="007057D1"/>
    <w:rsid w:val="007057FD"/>
    <w:rsid w:val="00707161"/>
    <w:rsid w:val="00707178"/>
    <w:rsid w:val="0070742F"/>
    <w:rsid w:val="007105EF"/>
    <w:rsid w:val="0071235C"/>
    <w:rsid w:val="00713AED"/>
    <w:rsid w:val="00714752"/>
    <w:rsid w:val="0071496F"/>
    <w:rsid w:val="00714D8F"/>
    <w:rsid w:val="00715B88"/>
    <w:rsid w:val="00715E0A"/>
    <w:rsid w:val="00715E6A"/>
    <w:rsid w:val="00716FE6"/>
    <w:rsid w:val="0071735A"/>
    <w:rsid w:val="00717E5D"/>
    <w:rsid w:val="00717F66"/>
    <w:rsid w:val="00720781"/>
    <w:rsid w:val="0072097C"/>
    <w:rsid w:val="007211C9"/>
    <w:rsid w:val="0072164E"/>
    <w:rsid w:val="00722742"/>
    <w:rsid w:val="00722BE7"/>
    <w:rsid w:val="00723462"/>
    <w:rsid w:val="00723B61"/>
    <w:rsid w:val="00723CF3"/>
    <w:rsid w:val="0072438F"/>
    <w:rsid w:val="00726221"/>
    <w:rsid w:val="0072699C"/>
    <w:rsid w:val="007271BF"/>
    <w:rsid w:val="00727DBD"/>
    <w:rsid w:val="0073006A"/>
    <w:rsid w:val="007300B0"/>
    <w:rsid w:val="007301E9"/>
    <w:rsid w:val="007303A3"/>
    <w:rsid w:val="007323E8"/>
    <w:rsid w:val="0073274D"/>
    <w:rsid w:val="00733444"/>
    <w:rsid w:val="0073387A"/>
    <w:rsid w:val="00733B7B"/>
    <w:rsid w:val="00733B81"/>
    <w:rsid w:val="007342E9"/>
    <w:rsid w:val="007347E7"/>
    <w:rsid w:val="0073607A"/>
    <w:rsid w:val="0073671F"/>
    <w:rsid w:val="00736F74"/>
    <w:rsid w:val="00737541"/>
    <w:rsid w:val="00737A63"/>
    <w:rsid w:val="00737DB2"/>
    <w:rsid w:val="007400B2"/>
    <w:rsid w:val="00740247"/>
    <w:rsid w:val="00740796"/>
    <w:rsid w:val="00740B6B"/>
    <w:rsid w:val="00740D3E"/>
    <w:rsid w:val="00741597"/>
    <w:rsid w:val="00741F1A"/>
    <w:rsid w:val="00742BF7"/>
    <w:rsid w:val="00743558"/>
    <w:rsid w:val="00743982"/>
    <w:rsid w:val="00744395"/>
    <w:rsid w:val="0074459C"/>
    <w:rsid w:val="0074496B"/>
    <w:rsid w:val="0074496E"/>
    <w:rsid w:val="00744C3A"/>
    <w:rsid w:val="00745A18"/>
    <w:rsid w:val="00746BB7"/>
    <w:rsid w:val="00750CDF"/>
    <w:rsid w:val="00750D22"/>
    <w:rsid w:val="00751146"/>
    <w:rsid w:val="0075140C"/>
    <w:rsid w:val="007522CA"/>
    <w:rsid w:val="0075481C"/>
    <w:rsid w:val="00754B8C"/>
    <w:rsid w:val="00754EEA"/>
    <w:rsid w:val="00755E57"/>
    <w:rsid w:val="00755F96"/>
    <w:rsid w:val="0075605C"/>
    <w:rsid w:val="00757528"/>
    <w:rsid w:val="00757628"/>
    <w:rsid w:val="00760D12"/>
    <w:rsid w:val="00761922"/>
    <w:rsid w:val="00761BAF"/>
    <w:rsid w:val="007621C4"/>
    <w:rsid w:val="00762406"/>
    <w:rsid w:val="00762469"/>
    <w:rsid w:val="0076248D"/>
    <w:rsid w:val="00762621"/>
    <w:rsid w:val="00762B50"/>
    <w:rsid w:val="00763720"/>
    <w:rsid w:val="00763BAE"/>
    <w:rsid w:val="00763C52"/>
    <w:rsid w:val="007643E5"/>
    <w:rsid w:val="00765100"/>
    <w:rsid w:val="0076581D"/>
    <w:rsid w:val="0076619C"/>
    <w:rsid w:val="007670E2"/>
    <w:rsid w:val="00767295"/>
    <w:rsid w:val="00767440"/>
    <w:rsid w:val="00767895"/>
    <w:rsid w:val="00767A37"/>
    <w:rsid w:val="00771685"/>
    <w:rsid w:val="007719E7"/>
    <w:rsid w:val="00772EDD"/>
    <w:rsid w:val="0077355E"/>
    <w:rsid w:val="00773CBA"/>
    <w:rsid w:val="007742C1"/>
    <w:rsid w:val="00774D71"/>
    <w:rsid w:val="007754C2"/>
    <w:rsid w:val="00775FEA"/>
    <w:rsid w:val="00776885"/>
    <w:rsid w:val="00777754"/>
    <w:rsid w:val="00777C7B"/>
    <w:rsid w:val="00777DC5"/>
    <w:rsid w:val="00780289"/>
    <w:rsid w:val="00780FE8"/>
    <w:rsid w:val="00782188"/>
    <w:rsid w:val="00783568"/>
    <w:rsid w:val="00783A40"/>
    <w:rsid w:val="00783C9E"/>
    <w:rsid w:val="00783FEE"/>
    <w:rsid w:val="007842D1"/>
    <w:rsid w:val="00784C40"/>
    <w:rsid w:val="00785145"/>
    <w:rsid w:val="00785292"/>
    <w:rsid w:val="007854FC"/>
    <w:rsid w:val="00785D59"/>
    <w:rsid w:val="007864A3"/>
    <w:rsid w:val="00787612"/>
    <w:rsid w:val="00787711"/>
    <w:rsid w:val="007903D1"/>
    <w:rsid w:val="00790FC2"/>
    <w:rsid w:val="007910BC"/>
    <w:rsid w:val="007911BE"/>
    <w:rsid w:val="00791236"/>
    <w:rsid w:val="00791F9C"/>
    <w:rsid w:val="007921EA"/>
    <w:rsid w:val="0079240D"/>
    <w:rsid w:val="00792415"/>
    <w:rsid w:val="00792596"/>
    <w:rsid w:val="0079288E"/>
    <w:rsid w:val="00792AFD"/>
    <w:rsid w:val="00792D4C"/>
    <w:rsid w:val="007930F8"/>
    <w:rsid w:val="00793222"/>
    <w:rsid w:val="00794353"/>
    <w:rsid w:val="00794FDF"/>
    <w:rsid w:val="007953F3"/>
    <w:rsid w:val="00795D81"/>
    <w:rsid w:val="0079620F"/>
    <w:rsid w:val="00796437"/>
    <w:rsid w:val="00797076"/>
    <w:rsid w:val="00797549"/>
    <w:rsid w:val="007979EB"/>
    <w:rsid w:val="007A0049"/>
    <w:rsid w:val="007A038A"/>
    <w:rsid w:val="007A1290"/>
    <w:rsid w:val="007A1EBC"/>
    <w:rsid w:val="007A1F46"/>
    <w:rsid w:val="007A2555"/>
    <w:rsid w:val="007A3406"/>
    <w:rsid w:val="007A3B15"/>
    <w:rsid w:val="007A4065"/>
    <w:rsid w:val="007A4430"/>
    <w:rsid w:val="007A4437"/>
    <w:rsid w:val="007A4656"/>
    <w:rsid w:val="007A4C65"/>
    <w:rsid w:val="007A52FA"/>
    <w:rsid w:val="007A5360"/>
    <w:rsid w:val="007A5AB0"/>
    <w:rsid w:val="007A6537"/>
    <w:rsid w:val="007A71B3"/>
    <w:rsid w:val="007A73B7"/>
    <w:rsid w:val="007A7C9D"/>
    <w:rsid w:val="007B0450"/>
    <w:rsid w:val="007B0B01"/>
    <w:rsid w:val="007B100A"/>
    <w:rsid w:val="007B1192"/>
    <w:rsid w:val="007B1442"/>
    <w:rsid w:val="007B16F2"/>
    <w:rsid w:val="007B3CA4"/>
    <w:rsid w:val="007B40BA"/>
    <w:rsid w:val="007B5973"/>
    <w:rsid w:val="007B5CD1"/>
    <w:rsid w:val="007B5D55"/>
    <w:rsid w:val="007B5EBA"/>
    <w:rsid w:val="007B66E3"/>
    <w:rsid w:val="007B68E3"/>
    <w:rsid w:val="007B73FD"/>
    <w:rsid w:val="007B78C0"/>
    <w:rsid w:val="007B7C4B"/>
    <w:rsid w:val="007C0CB6"/>
    <w:rsid w:val="007C0FAE"/>
    <w:rsid w:val="007C2755"/>
    <w:rsid w:val="007C2821"/>
    <w:rsid w:val="007C2A2C"/>
    <w:rsid w:val="007C2DEC"/>
    <w:rsid w:val="007C2EBD"/>
    <w:rsid w:val="007C311B"/>
    <w:rsid w:val="007C3F6B"/>
    <w:rsid w:val="007C4EB5"/>
    <w:rsid w:val="007C55E8"/>
    <w:rsid w:val="007C5BA7"/>
    <w:rsid w:val="007C632A"/>
    <w:rsid w:val="007C634E"/>
    <w:rsid w:val="007C6613"/>
    <w:rsid w:val="007C72C3"/>
    <w:rsid w:val="007C7E18"/>
    <w:rsid w:val="007D106E"/>
    <w:rsid w:val="007D1EB6"/>
    <w:rsid w:val="007D2081"/>
    <w:rsid w:val="007D260D"/>
    <w:rsid w:val="007D38E7"/>
    <w:rsid w:val="007D3C89"/>
    <w:rsid w:val="007D48A2"/>
    <w:rsid w:val="007D53CF"/>
    <w:rsid w:val="007D5B89"/>
    <w:rsid w:val="007D6312"/>
    <w:rsid w:val="007D6516"/>
    <w:rsid w:val="007D669F"/>
    <w:rsid w:val="007D71DC"/>
    <w:rsid w:val="007E0154"/>
    <w:rsid w:val="007E037C"/>
    <w:rsid w:val="007E09AD"/>
    <w:rsid w:val="007E1B55"/>
    <w:rsid w:val="007E2BA9"/>
    <w:rsid w:val="007E3BB3"/>
    <w:rsid w:val="007E434B"/>
    <w:rsid w:val="007E49A0"/>
    <w:rsid w:val="007E57D9"/>
    <w:rsid w:val="007E5A4E"/>
    <w:rsid w:val="007E5B07"/>
    <w:rsid w:val="007E5E8B"/>
    <w:rsid w:val="007E6A20"/>
    <w:rsid w:val="007E7569"/>
    <w:rsid w:val="007F0442"/>
    <w:rsid w:val="007F1492"/>
    <w:rsid w:val="007F17AB"/>
    <w:rsid w:val="007F1A23"/>
    <w:rsid w:val="007F1FA0"/>
    <w:rsid w:val="007F21D2"/>
    <w:rsid w:val="007F28CA"/>
    <w:rsid w:val="007F360F"/>
    <w:rsid w:val="007F3A83"/>
    <w:rsid w:val="007F3DEC"/>
    <w:rsid w:val="007F4154"/>
    <w:rsid w:val="007F41BD"/>
    <w:rsid w:val="007F44A7"/>
    <w:rsid w:val="007F532B"/>
    <w:rsid w:val="007F6F7C"/>
    <w:rsid w:val="007F6FF9"/>
    <w:rsid w:val="00800823"/>
    <w:rsid w:val="00801BA9"/>
    <w:rsid w:val="00801BE0"/>
    <w:rsid w:val="0080275B"/>
    <w:rsid w:val="008027A2"/>
    <w:rsid w:val="00803C0E"/>
    <w:rsid w:val="00805073"/>
    <w:rsid w:val="00805139"/>
    <w:rsid w:val="008053D2"/>
    <w:rsid w:val="00805B96"/>
    <w:rsid w:val="008070FC"/>
    <w:rsid w:val="0080718E"/>
    <w:rsid w:val="00810320"/>
    <w:rsid w:val="0081087B"/>
    <w:rsid w:val="0081150D"/>
    <w:rsid w:val="008119BE"/>
    <w:rsid w:val="00811C55"/>
    <w:rsid w:val="00813DA8"/>
    <w:rsid w:val="0081414C"/>
    <w:rsid w:val="00814813"/>
    <w:rsid w:val="00814897"/>
    <w:rsid w:val="008159C9"/>
    <w:rsid w:val="00816FAC"/>
    <w:rsid w:val="008200E6"/>
    <w:rsid w:val="00820166"/>
    <w:rsid w:val="00820487"/>
    <w:rsid w:val="0082050F"/>
    <w:rsid w:val="0082053B"/>
    <w:rsid w:val="00820A7C"/>
    <w:rsid w:val="00820D46"/>
    <w:rsid w:val="00821283"/>
    <w:rsid w:val="00822312"/>
    <w:rsid w:val="00822B2F"/>
    <w:rsid w:val="00822E02"/>
    <w:rsid w:val="0082354D"/>
    <w:rsid w:val="0082378C"/>
    <w:rsid w:val="00824880"/>
    <w:rsid w:val="00824C48"/>
    <w:rsid w:val="008253CB"/>
    <w:rsid w:val="00825690"/>
    <w:rsid w:val="00826985"/>
    <w:rsid w:val="00827C6B"/>
    <w:rsid w:val="00827D73"/>
    <w:rsid w:val="00830670"/>
    <w:rsid w:val="00830723"/>
    <w:rsid w:val="0083088C"/>
    <w:rsid w:val="00830AA2"/>
    <w:rsid w:val="00830BF6"/>
    <w:rsid w:val="0083127E"/>
    <w:rsid w:val="008324BB"/>
    <w:rsid w:val="00832729"/>
    <w:rsid w:val="0083293B"/>
    <w:rsid w:val="008329DB"/>
    <w:rsid w:val="00832C78"/>
    <w:rsid w:val="00832E23"/>
    <w:rsid w:val="00833320"/>
    <w:rsid w:val="00833387"/>
    <w:rsid w:val="00833600"/>
    <w:rsid w:val="008337FE"/>
    <w:rsid w:val="008338FA"/>
    <w:rsid w:val="008339B4"/>
    <w:rsid w:val="00833BDE"/>
    <w:rsid w:val="008343AD"/>
    <w:rsid w:val="00834CA6"/>
    <w:rsid w:val="008350A0"/>
    <w:rsid w:val="0083516D"/>
    <w:rsid w:val="00835554"/>
    <w:rsid w:val="00836BAC"/>
    <w:rsid w:val="0084023B"/>
    <w:rsid w:val="00840B43"/>
    <w:rsid w:val="00840B5A"/>
    <w:rsid w:val="0084237A"/>
    <w:rsid w:val="008430B7"/>
    <w:rsid w:val="00843318"/>
    <w:rsid w:val="00843512"/>
    <w:rsid w:val="00843947"/>
    <w:rsid w:val="00844167"/>
    <w:rsid w:val="00844585"/>
    <w:rsid w:val="00844BC8"/>
    <w:rsid w:val="00847A60"/>
    <w:rsid w:val="00847F4E"/>
    <w:rsid w:val="00850077"/>
    <w:rsid w:val="00850156"/>
    <w:rsid w:val="00850C26"/>
    <w:rsid w:val="00852108"/>
    <w:rsid w:val="008539A3"/>
    <w:rsid w:val="0085487A"/>
    <w:rsid w:val="008549A6"/>
    <w:rsid w:val="00855156"/>
    <w:rsid w:val="00855270"/>
    <w:rsid w:val="00855320"/>
    <w:rsid w:val="008555DB"/>
    <w:rsid w:val="00855649"/>
    <w:rsid w:val="0085585B"/>
    <w:rsid w:val="00855E2F"/>
    <w:rsid w:val="008569DA"/>
    <w:rsid w:val="008575E8"/>
    <w:rsid w:val="00861AFD"/>
    <w:rsid w:val="00861F00"/>
    <w:rsid w:val="008625B4"/>
    <w:rsid w:val="008625F8"/>
    <w:rsid w:val="00862F23"/>
    <w:rsid w:val="00863E93"/>
    <w:rsid w:val="00865055"/>
    <w:rsid w:val="00865461"/>
    <w:rsid w:val="008663C4"/>
    <w:rsid w:val="00866D00"/>
    <w:rsid w:val="00866FED"/>
    <w:rsid w:val="00867351"/>
    <w:rsid w:val="00867E6D"/>
    <w:rsid w:val="00867F8B"/>
    <w:rsid w:val="008703A8"/>
    <w:rsid w:val="00870403"/>
    <w:rsid w:val="00870A24"/>
    <w:rsid w:val="00870AFA"/>
    <w:rsid w:val="00871938"/>
    <w:rsid w:val="00872E53"/>
    <w:rsid w:val="00873156"/>
    <w:rsid w:val="008731EC"/>
    <w:rsid w:val="00873607"/>
    <w:rsid w:val="00873935"/>
    <w:rsid w:val="00873B3F"/>
    <w:rsid w:val="008740A1"/>
    <w:rsid w:val="008742B5"/>
    <w:rsid w:val="00874786"/>
    <w:rsid w:val="00874EB2"/>
    <w:rsid w:val="00874F21"/>
    <w:rsid w:val="00876062"/>
    <w:rsid w:val="008763B0"/>
    <w:rsid w:val="00876BC7"/>
    <w:rsid w:val="0087704C"/>
    <w:rsid w:val="00877578"/>
    <w:rsid w:val="00877744"/>
    <w:rsid w:val="00880B54"/>
    <w:rsid w:val="00880D8F"/>
    <w:rsid w:val="00880DFA"/>
    <w:rsid w:val="0088124E"/>
    <w:rsid w:val="008814BD"/>
    <w:rsid w:val="00881549"/>
    <w:rsid w:val="00881C47"/>
    <w:rsid w:val="008821F4"/>
    <w:rsid w:val="00882A99"/>
    <w:rsid w:val="00882D4C"/>
    <w:rsid w:val="00883734"/>
    <w:rsid w:val="00884064"/>
    <w:rsid w:val="00884DA6"/>
    <w:rsid w:val="008857F5"/>
    <w:rsid w:val="008859A8"/>
    <w:rsid w:val="00885BC7"/>
    <w:rsid w:val="008865E1"/>
    <w:rsid w:val="00886AD1"/>
    <w:rsid w:val="00887783"/>
    <w:rsid w:val="00887E53"/>
    <w:rsid w:val="00890621"/>
    <w:rsid w:val="00890EAF"/>
    <w:rsid w:val="00891FE2"/>
    <w:rsid w:val="008928ED"/>
    <w:rsid w:val="00892E56"/>
    <w:rsid w:val="00893E4B"/>
    <w:rsid w:val="008944A5"/>
    <w:rsid w:val="00894666"/>
    <w:rsid w:val="00895596"/>
    <w:rsid w:val="0089559D"/>
    <w:rsid w:val="0089779C"/>
    <w:rsid w:val="008A04CA"/>
    <w:rsid w:val="008A0D63"/>
    <w:rsid w:val="008A0EE8"/>
    <w:rsid w:val="008A1116"/>
    <w:rsid w:val="008A1764"/>
    <w:rsid w:val="008A1DB1"/>
    <w:rsid w:val="008A2B75"/>
    <w:rsid w:val="008A2BB8"/>
    <w:rsid w:val="008A2C3B"/>
    <w:rsid w:val="008A2C7D"/>
    <w:rsid w:val="008A2D52"/>
    <w:rsid w:val="008A300E"/>
    <w:rsid w:val="008A30A6"/>
    <w:rsid w:val="008A3307"/>
    <w:rsid w:val="008A4103"/>
    <w:rsid w:val="008A4D30"/>
    <w:rsid w:val="008A625E"/>
    <w:rsid w:val="008A793A"/>
    <w:rsid w:val="008B06CC"/>
    <w:rsid w:val="008B096A"/>
    <w:rsid w:val="008B0C85"/>
    <w:rsid w:val="008B287B"/>
    <w:rsid w:val="008B52A3"/>
    <w:rsid w:val="008B547E"/>
    <w:rsid w:val="008B54DA"/>
    <w:rsid w:val="008B5A94"/>
    <w:rsid w:val="008B5CC7"/>
    <w:rsid w:val="008B6596"/>
    <w:rsid w:val="008B67E4"/>
    <w:rsid w:val="008B6B67"/>
    <w:rsid w:val="008B75B3"/>
    <w:rsid w:val="008B780B"/>
    <w:rsid w:val="008B7B34"/>
    <w:rsid w:val="008C00D9"/>
    <w:rsid w:val="008C190B"/>
    <w:rsid w:val="008C1A78"/>
    <w:rsid w:val="008C1B7D"/>
    <w:rsid w:val="008C2730"/>
    <w:rsid w:val="008C2FB0"/>
    <w:rsid w:val="008C2FC9"/>
    <w:rsid w:val="008C3E3D"/>
    <w:rsid w:val="008C43CE"/>
    <w:rsid w:val="008C4EF2"/>
    <w:rsid w:val="008C5AF9"/>
    <w:rsid w:val="008C68DB"/>
    <w:rsid w:val="008C6CA7"/>
    <w:rsid w:val="008C7DFF"/>
    <w:rsid w:val="008D06AF"/>
    <w:rsid w:val="008D0829"/>
    <w:rsid w:val="008D0A97"/>
    <w:rsid w:val="008D21E6"/>
    <w:rsid w:val="008D2312"/>
    <w:rsid w:val="008D24BA"/>
    <w:rsid w:val="008D3651"/>
    <w:rsid w:val="008D3B49"/>
    <w:rsid w:val="008D4384"/>
    <w:rsid w:val="008D46EB"/>
    <w:rsid w:val="008D4738"/>
    <w:rsid w:val="008D4792"/>
    <w:rsid w:val="008D4B61"/>
    <w:rsid w:val="008D5B4D"/>
    <w:rsid w:val="008D61B5"/>
    <w:rsid w:val="008D624A"/>
    <w:rsid w:val="008D6A55"/>
    <w:rsid w:val="008D6E90"/>
    <w:rsid w:val="008E03DC"/>
    <w:rsid w:val="008E1111"/>
    <w:rsid w:val="008E1815"/>
    <w:rsid w:val="008E228E"/>
    <w:rsid w:val="008E3074"/>
    <w:rsid w:val="008E30D4"/>
    <w:rsid w:val="008E369C"/>
    <w:rsid w:val="008E3833"/>
    <w:rsid w:val="008E3A50"/>
    <w:rsid w:val="008E4420"/>
    <w:rsid w:val="008E4794"/>
    <w:rsid w:val="008E49AB"/>
    <w:rsid w:val="008E4F75"/>
    <w:rsid w:val="008E6428"/>
    <w:rsid w:val="008E7137"/>
    <w:rsid w:val="008E71EF"/>
    <w:rsid w:val="008E7424"/>
    <w:rsid w:val="008E7713"/>
    <w:rsid w:val="008F02A1"/>
    <w:rsid w:val="008F1C62"/>
    <w:rsid w:val="008F1F22"/>
    <w:rsid w:val="008F2175"/>
    <w:rsid w:val="008F2E7E"/>
    <w:rsid w:val="008F30B6"/>
    <w:rsid w:val="008F3A71"/>
    <w:rsid w:val="008F431A"/>
    <w:rsid w:val="008F5581"/>
    <w:rsid w:val="008F6029"/>
    <w:rsid w:val="008F60AA"/>
    <w:rsid w:val="008F637F"/>
    <w:rsid w:val="008F63BB"/>
    <w:rsid w:val="008F66CD"/>
    <w:rsid w:val="008F6999"/>
    <w:rsid w:val="008F6F4B"/>
    <w:rsid w:val="008F782B"/>
    <w:rsid w:val="0090096D"/>
    <w:rsid w:val="00900F5B"/>
    <w:rsid w:val="009018E2"/>
    <w:rsid w:val="00901A5D"/>
    <w:rsid w:val="00902572"/>
    <w:rsid w:val="009025F8"/>
    <w:rsid w:val="00902845"/>
    <w:rsid w:val="009034D6"/>
    <w:rsid w:val="009035E1"/>
    <w:rsid w:val="009041BD"/>
    <w:rsid w:val="0090438F"/>
    <w:rsid w:val="00904888"/>
    <w:rsid w:val="00904B92"/>
    <w:rsid w:val="00904BC9"/>
    <w:rsid w:val="00904E5D"/>
    <w:rsid w:val="0090651A"/>
    <w:rsid w:val="009065EA"/>
    <w:rsid w:val="009069CC"/>
    <w:rsid w:val="00906FB4"/>
    <w:rsid w:val="00907849"/>
    <w:rsid w:val="00910428"/>
    <w:rsid w:val="00911A61"/>
    <w:rsid w:val="00912F48"/>
    <w:rsid w:val="00913676"/>
    <w:rsid w:val="00913C80"/>
    <w:rsid w:val="00915092"/>
    <w:rsid w:val="009157BB"/>
    <w:rsid w:val="009158FE"/>
    <w:rsid w:val="00915CA8"/>
    <w:rsid w:val="00916525"/>
    <w:rsid w:val="00916592"/>
    <w:rsid w:val="00916FAB"/>
    <w:rsid w:val="0091782A"/>
    <w:rsid w:val="00917D13"/>
    <w:rsid w:val="00920A76"/>
    <w:rsid w:val="0092187F"/>
    <w:rsid w:val="00922613"/>
    <w:rsid w:val="00922765"/>
    <w:rsid w:val="00922E98"/>
    <w:rsid w:val="00923073"/>
    <w:rsid w:val="0092323C"/>
    <w:rsid w:val="00923315"/>
    <w:rsid w:val="00923525"/>
    <w:rsid w:val="009239B9"/>
    <w:rsid w:val="00924703"/>
    <w:rsid w:val="00924872"/>
    <w:rsid w:val="0092567F"/>
    <w:rsid w:val="00925821"/>
    <w:rsid w:val="009259A5"/>
    <w:rsid w:val="009262EF"/>
    <w:rsid w:val="00926358"/>
    <w:rsid w:val="00926466"/>
    <w:rsid w:val="00926690"/>
    <w:rsid w:val="00927109"/>
    <w:rsid w:val="00927D7B"/>
    <w:rsid w:val="00930439"/>
    <w:rsid w:val="00930853"/>
    <w:rsid w:val="00930F46"/>
    <w:rsid w:val="00930F67"/>
    <w:rsid w:val="00930FCB"/>
    <w:rsid w:val="00931159"/>
    <w:rsid w:val="009314F3"/>
    <w:rsid w:val="0093160C"/>
    <w:rsid w:val="00931BC4"/>
    <w:rsid w:val="00932443"/>
    <w:rsid w:val="00933BA2"/>
    <w:rsid w:val="00933E1A"/>
    <w:rsid w:val="0093414B"/>
    <w:rsid w:val="0093428C"/>
    <w:rsid w:val="0093436A"/>
    <w:rsid w:val="0093488E"/>
    <w:rsid w:val="009350E2"/>
    <w:rsid w:val="00935172"/>
    <w:rsid w:val="00935257"/>
    <w:rsid w:val="009359BF"/>
    <w:rsid w:val="00935DDB"/>
    <w:rsid w:val="00935FD2"/>
    <w:rsid w:val="009360B8"/>
    <w:rsid w:val="009366A5"/>
    <w:rsid w:val="00936CA4"/>
    <w:rsid w:val="00936EF8"/>
    <w:rsid w:val="00937121"/>
    <w:rsid w:val="00937CE7"/>
    <w:rsid w:val="00940774"/>
    <w:rsid w:val="009407F0"/>
    <w:rsid w:val="00940907"/>
    <w:rsid w:val="00940AC9"/>
    <w:rsid w:val="00940CF2"/>
    <w:rsid w:val="00941136"/>
    <w:rsid w:val="00941563"/>
    <w:rsid w:val="0094258C"/>
    <w:rsid w:val="009426D6"/>
    <w:rsid w:val="00942E45"/>
    <w:rsid w:val="00943056"/>
    <w:rsid w:val="0094338A"/>
    <w:rsid w:val="009433A5"/>
    <w:rsid w:val="0094371B"/>
    <w:rsid w:val="00943942"/>
    <w:rsid w:val="00943D11"/>
    <w:rsid w:val="00944BDB"/>
    <w:rsid w:val="00945035"/>
    <w:rsid w:val="009453B6"/>
    <w:rsid w:val="009457B0"/>
    <w:rsid w:val="00946B2A"/>
    <w:rsid w:val="00946C88"/>
    <w:rsid w:val="00946C98"/>
    <w:rsid w:val="00946DF1"/>
    <w:rsid w:val="00946F54"/>
    <w:rsid w:val="009475CF"/>
    <w:rsid w:val="0094764E"/>
    <w:rsid w:val="00947674"/>
    <w:rsid w:val="00947C7B"/>
    <w:rsid w:val="00947EB0"/>
    <w:rsid w:val="00950102"/>
    <w:rsid w:val="0095136A"/>
    <w:rsid w:val="00952A6A"/>
    <w:rsid w:val="0095319C"/>
    <w:rsid w:val="00953AA7"/>
    <w:rsid w:val="00954E09"/>
    <w:rsid w:val="00954F20"/>
    <w:rsid w:val="00954F26"/>
    <w:rsid w:val="009558B3"/>
    <w:rsid w:val="00955ACC"/>
    <w:rsid w:val="00955DDA"/>
    <w:rsid w:val="00956E03"/>
    <w:rsid w:val="00956F47"/>
    <w:rsid w:val="009570BA"/>
    <w:rsid w:val="00957BF4"/>
    <w:rsid w:val="00957F7E"/>
    <w:rsid w:val="009606E4"/>
    <w:rsid w:val="00961142"/>
    <w:rsid w:val="00961306"/>
    <w:rsid w:val="0096171F"/>
    <w:rsid w:val="00961830"/>
    <w:rsid w:val="00961D04"/>
    <w:rsid w:val="009622ED"/>
    <w:rsid w:val="00962374"/>
    <w:rsid w:val="00963A1B"/>
    <w:rsid w:val="00963B07"/>
    <w:rsid w:val="00963B72"/>
    <w:rsid w:val="00964B1F"/>
    <w:rsid w:val="0096588F"/>
    <w:rsid w:val="00966AFD"/>
    <w:rsid w:val="00966B12"/>
    <w:rsid w:val="00966D44"/>
    <w:rsid w:val="00966E62"/>
    <w:rsid w:val="00966EF9"/>
    <w:rsid w:val="00966FB7"/>
    <w:rsid w:val="00967194"/>
    <w:rsid w:val="00967729"/>
    <w:rsid w:val="00967B98"/>
    <w:rsid w:val="00970DD9"/>
    <w:rsid w:val="00970F0F"/>
    <w:rsid w:val="009710A9"/>
    <w:rsid w:val="00971768"/>
    <w:rsid w:val="00972280"/>
    <w:rsid w:val="00972362"/>
    <w:rsid w:val="0097242A"/>
    <w:rsid w:val="009725C4"/>
    <w:rsid w:val="009728A3"/>
    <w:rsid w:val="00973218"/>
    <w:rsid w:val="00973782"/>
    <w:rsid w:val="0097391F"/>
    <w:rsid w:val="00973977"/>
    <w:rsid w:val="00973A1A"/>
    <w:rsid w:val="00973EEA"/>
    <w:rsid w:val="00973F97"/>
    <w:rsid w:val="009750BD"/>
    <w:rsid w:val="00975B7B"/>
    <w:rsid w:val="00975E01"/>
    <w:rsid w:val="00975F11"/>
    <w:rsid w:val="0097650B"/>
    <w:rsid w:val="00976F35"/>
    <w:rsid w:val="009771EC"/>
    <w:rsid w:val="00977AEC"/>
    <w:rsid w:val="00977EE6"/>
    <w:rsid w:val="0098090E"/>
    <w:rsid w:val="009824F9"/>
    <w:rsid w:val="00983446"/>
    <w:rsid w:val="009834E0"/>
    <w:rsid w:val="00983E91"/>
    <w:rsid w:val="00984441"/>
    <w:rsid w:val="00985620"/>
    <w:rsid w:val="009859BF"/>
    <w:rsid w:val="00986079"/>
    <w:rsid w:val="009860E9"/>
    <w:rsid w:val="0098640A"/>
    <w:rsid w:val="00986687"/>
    <w:rsid w:val="009866AE"/>
    <w:rsid w:val="00986D58"/>
    <w:rsid w:val="009870B2"/>
    <w:rsid w:val="00987E4A"/>
    <w:rsid w:val="00990512"/>
    <w:rsid w:val="00990F5F"/>
    <w:rsid w:val="00991CDC"/>
    <w:rsid w:val="009928CA"/>
    <w:rsid w:val="0099377D"/>
    <w:rsid w:val="00993CC3"/>
    <w:rsid w:val="0099452E"/>
    <w:rsid w:val="00994ABE"/>
    <w:rsid w:val="00995313"/>
    <w:rsid w:val="00995633"/>
    <w:rsid w:val="00997CF1"/>
    <w:rsid w:val="00997E96"/>
    <w:rsid w:val="009A00DC"/>
    <w:rsid w:val="009A03CC"/>
    <w:rsid w:val="009A0495"/>
    <w:rsid w:val="009A08B0"/>
    <w:rsid w:val="009A0A5B"/>
    <w:rsid w:val="009A0ADB"/>
    <w:rsid w:val="009A12FD"/>
    <w:rsid w:val="009A18EB"/>
    <w:rsid w:val="009A2182"/>
    <w:rsid w:val="009A22C2"/>
    <w:rsid w:val="009A2919"/>
    <w:rsid w:val="009A2BC7"/>
    <w:rsid w:val="009A2F5F"/>
    <w:rsid w:val="009A3AB3"/>
    <w:rsid w:val="009A3BFB"/>
    <w:rsid w:val="009A465D"/>
    <w:rsid w:val="009A47BA"/>
    <w:rsid w:val="009A49EB"/>
    <w:rsid w:val="009A4CA4"/>
    <w:rsid w:val="009A6421"/>
    <w:rsid w:val="009A7F6E"/>
    <w:rsid w:val="009A7F76"/>
    <w:rsid w:val="009B0343"/>
    <w:rsid w:val="009B0D06"/>
    <w:rsid w:val="009B15C0"/>
    <w:rsid w:val="009B15D9"/>
    <w:rsid w:val="009B16D5"/>
    <w:rsid w:val="009B1C78"/>
    <w:rsid w:val="009B1E4F"/>
    <w:rsid w:val="009B286B"/>
    <w:rsid w:val="009B290D"/>
    <w:rsid w:val="009B3A46"/>
    <w:rsid w:val="009B425D"/>
    <w:rsid w:val="009B4CE1"/>
    <w:rsid w:val="009B5296"/>
    <w:rsid w:val="009B5766"/>
    <w:rsid w:val="009B59EC"/>
    <w:rsid w:val="009B608D"/>
    <w:rsid w:val="009B6BA3"/>
    <w:rsid w:val="009C0488"/>
    <w:rsid w:val="009C0B01"/>
    <w:rsid w:val="009C1243"/>
    <w:rsid w:val="009C1F6A"/>
    <w:rsid w:val="009C2342"/>
    <w:rsid w:val="009C3368"/>
    <w:rsid w:val="009C35A4"/>
    <w:rsid w:val="009C379C"/>
    <w:rsid w:val="009C3A4A"/>
    <w:rsid w:val="009C3AA6"/>
    <w:rsid w:val="009C40F4"/>
    <w:rsid w:val="009C4F26"/>
    <w:rsid w:val="009C599B"/>
    <w:rsid w:val="009C6CAC"/>
    <w:rsid w:val="009C6F9C"/>
    <w:rsid w:val="009C7074"/>
    <w:rsid w:val="009C7083"/>
    <w:rsid w:val="009C72D4"/>
    <w:rsid w:val="009C7673"/>
    <w:rsid w:val="009C77D6"/>
    <w:rsid w:val="009C7BFF"/>
    <w:rsid w:val="009C7FCD"/>
    <w:rsid w:val="009D0425"/>
    <w:rsid w:val="009D0812"/>
    <w:rsid w:val="009D0BDF"/>
    <w:rsid w:val="009D1489"/>
    <w:rsid w:val="009D15A3"/>
    <w:rsid w:val="009D179A"/>
    <w:rsid w:val="009D17D9"/>
    <w:rsid w:val="009D18C1"/>
    <w:rsid w:val="009D19C6"/>
    <w:rsid w:val="009D1AC1"/>
    <w:rsid w:val="009D245C"/>
    <w:rsid w:val="009D2790"/>
    <w:rsid w:val="009D2984"/>
    <w:rsid w:val="009D2D38"/>
    <w:rsid w:val="009D2FE3"/>
    <w:rsid w:val="009D4CB9"/>
    <w:rsid w:val="009D4E2D"/>
    <w:rsid w:val="009D5341"/>
    <w:rsid w:val="009D6226"/>
    <w:rsid w:val="009D68A1"/>
    <w:rsid w:val="009D7DE9"/>
    <w:rsid w:val="009E02B0"/>
    <w:rsid w:val="009E039B"/>
    <w:rsid w:val="009E03F8"/>
    <w:rsid w:val="009E0945"/>
    <w:rsid w:val="009E096F"/>
    <w:rsid w:val="009E1613"/>
    <w:rsid w:val="009E1F76"/>
    <w:rsid w:val="009E1FED"/>
    <w:rsid w:val="009E28C5"/>
    <w:rsid w:val="009E2B90"/>
    <w:rsid w:val="009E2C5F"/>
    <w:rsid w:val="009E33D8"/>
    <w:rsid w:val="009E4EE4"/>
    <w:rsid w:val="009E56B8"/>
    <w:rsid w:val="009E5C34"/>
    <w:rsid w:val="009E7CD7"/>
    <w:rsid w:val="009F1134"/>
    <w:rsid w:val="009F1921"/>
    <w:rsid w:val="009F1E3C"/>
    <w:rsid w:val="009F202C"/>
    <w:rsid w:val="009F286B"/>
    <w:rsid w:val="009F2CA9"/>
    <w:rsid w:val="009F3452"/>
    <w:rsid w:val="009F37A8"/>
    <w:rsid w:val="009F383C"/>
    <w:rsid w:val="009F418E"/>
    <w:rsid w:val="009F4430"/>
    <w:rsid w:val="009F49BD"/>
    <w:rsid w:val="009F4B0A"/>
    <w:rsid w:val="009F4CF1"/>
    <w:rsid w:val="009F56AF"/>
    <w:rsid w:val="009F5B3A"/>
    <w:rsid w:val="009F5BA9"/>
    <w:rsid w:val="009F69EF"/>
    <w:rsid w:val="009F711E"/>
    <w:rsid w:val="009F74B0"/>
    <w:rsid w:val="009F771E"/>
    <w:rsid w:val="009F7953"/>
    <w:rsid w:val="009F7FE7"/>
    <w:rsid w:val="00A0026D"/>
    <w:rsid w:val="00A0096E"/>
    <w:rsid w:val="00A009A5"/>
    <w:rsid w:val="00A00F6E"/>
    <w:rsid w:val="00A01256"/>
    <w:rsid w:val="00A02D06"/>
    <w:rsid w:val="00A03947"/>
    <w:rsid w:val="00A0460A"/>
    <w:rsid w:val="00A04A09"/>
    <w:rsid w:val="00A04B01"/>
    <w:rsid w:val="00A04BA7"/>
    <w:rsid w:val="00A05962"/>
    <w:rsid w:val="00A05ED9"/>
    <w:rsid w:val="00A06473"/>
    <w:rsid w:val="00A0658B"/>
    <w:rsid w:val="00A073D8"/>
    <w:rsid w:val="00A076A1"/>
    <w:rsid w:val="00A07B04"/>
    <w:rsid w:val="00A10249"/>
    <w:rsid w:val="00A1046B"/>
    <w:rsid w:val="00A109FD"/>
    <w:rsid w:val="00A10DEA"/>
    <w:rsid w:val="00A11175"/>
    <w:rsid w:val="00A1137B"/>
    <w:rsid w:val="00A1142C"/>
    <w:rsid w:val="00A11550"/>
    <w:rsid w:val="00A12718"/>
    <w:rsid w:val="00A13BE2"/>
    <w:rsid w:val="00A13C2F"/>
    <w:rsid w:val="00A142F9"/>
    <w:rsid w:val="00A1437F"/>
    <w:rsid w:val="00A14A80"/>
    <w:rsid w:val="00A15707"/>
    <w:rsid w:val="00A15EF4"/>
    <w:rsid w:val="00A15FCB"/>
    <w:rsid w:val="00A1606F"/>
    <w:rsid w:val="00A17527"/>
    <w:rsid w:val="00A175B9"/>
    <w:rsid w:val="00A17FB6"/>
    <w:rsid w:val="00A2025F"/>
    <w:rsid w:val="00A20DA8"/>
    <w:rsid w:val="00A216F3"/>
    <w:rsid w:val="00A217E7"/>
    <w:rsid w:val="00A21970"/>
    <w:rsid w:val="00A21AB6"/>
    <w:rsid w:val="00A223AE"/>
    <w:rsid w:val="00A228E6"/>
    <w:rsid w:val="00A23539"/>
    <w:rsid w:val="00A23A7A"/>
    <w:rsid w:val="00A23E90"/>
    <w:rsid w:val="00A26654"/>
    <w:rsid w:val="00A26929"/>
    <w:rsid w:val="00A2708A"/>
    <w:rsid w:val="00A27E22"/>
    <w:rsid w:val="00A27F3B"/>
    <w:rsid w:val="00A30EBF"/>
    <w:rsid w:val="00A3105B"/>
    <w:rsid w:val="00A31A0D"/>
    <w:rsid w:val="00A31C7C"/>
    <w:rsid w:val="00A328B6"/>
    <w:rsid w:val="00A3345D"/>
    <w:rsid w:val="00A3420E"/>
    <w:rsid w:val="00A3485D"/>
    <w:rsid w:val="00A34C05"/>
    <w:rsid w:val="00A35E63"/>
    <w:rsid w:val="00A366EF"/>
    <w:rsid w:val="00A367F8"/>
    <w:rsid w:val="00A36CA1"/>
    <w:rsid w:val="00A3747F"/>
    <w:rsid w:val="00A403DD"/>
    <w:rsid w:val="00A40938"/>
    <w:rsid w:val="00A40AE7"/>
    <w:rsid w:val="00A41193"/>
    <w:rsid w:val="00A41497"/>
    <w:rsid w:val="00A4151E"/>
    <w:rsid w:val="00A42239"/>
    <w:rsid w:val="00A42C9C"/>
    <w:rsid w:val="00A42FA9"/>
    <w:rsid w:val="00A43360"/>
    <w:rsid w:val="00A433AB"/>
    <w:rsid w:val="00A43568"/>
    <w:rsid w:val="00A43721"/>
    <w:rsid w:val="00A437C1"/>
    <w:rsid w:val="00A4442F"/>
    <w:rsid w:val="00A444C9"/>
    <w:rsid w:val="00A44773"/>
    <w:rsid w:val="00A4498B"/>
    <w:rsid w:val="00A44BDC"/>
    <w:rsid w:val="00A44F13"/>
    <w:rsid w:val="00A44FD2"/>
    <w:rsid w:val="00A458A7"/>
    <w:rsid w:val="00A45967"/>
    <w:rsid w:val="00A46614"/>
    <w:rsid w:val="00A469A3"/>
    <w:rsid w:val="00A47723"/>
    <w:rsid w:val="00A47ED3"/>
    <w:rsid w:val="00A500F3"/>
    <w:rsid w:val="00A50430"/>
    <w:rsid w:val="00A5138C"/>
    <w:rsid w:val="00A529E1"/>
    <w:rsid w:val="00A52CF3"/>
    <w:rsid w:val="00A53432"/>
    <w:rsid w:val="00A53AF6"/>
    <w:rsid w:val="00A53B74"/>
    <w:rsid w:val="00A53C69"/>
    <w:rsid w:val="00A549D9"/>
    <w:rsid w:val="00A54AF5"/>
    <w:rsid w:val="00A54E37"/>
    <w:rsid w:val="00A5509E"/>
    <w:rsid w:val="00A5530F"/>
    <w:rsid w:val="00A55A8D"/>
    <w:rsid w:val="00A55DC1"/>
    <w:rsid w:val="00A56377"/>
    <w:rsid w:val="00A56431"/>
    <w:rsid w:val="00A56F7C"/>
    <w:rsid w:val="00A57130"/>
    <w:rsid w:val="00A57973"/>
    <w:rsid w:val="00A57AD4"/>
    <w:rsid w:val="00A602C0"/>
    <w:rsid w:val="00A6080A"/>
    <w:rsid w:val="00A60B05"/>
    <w:rsid w:val="00A61ED6"/>
    <w:rsid w:val="00A626C7"/>
    <w:rsid w:val="00A63C7D"/>
    <w:rsid w:val="00A650FE"/>
    <w:rsid w:val="00A6533A"/>
    <w:rsid w:val="00A6547C"/>
    <w:rsid w:val="00A664CD"/>
    <w:rsid w:val="00A66CD7"/>
    <w:rsid w:val="00A670C1"/>
    <w:rsid w:val="00A67E3B"/>
    <w:rsid w:val="00A67F5B"/>
    <w:rsid w:val="00A70412"/>
    <w:rsid w:val="00A707BC"/>
    <w:rsid w:val="00A713E6"/>
    <w:rsid w:val="00A71C9E"/>
    <w:rsid w:val="00A71CB4"/>
    <w:rsid w:val="00A71DD9"/>
    <w:rsid w:val="00A725CD"/>
    <w:rsid w:val="00A725F0"/>
    <w:rsid w:val="00A72863"/>
    <w:rsid w:val="00A73547"/>
    <w:rsid w:val="00A74344"/>
    <w:rsid w:val="00A74785"/>
    <w:rsid w:val="00A74EDF"/>
    <w:rsid w:val="00A74F48"/>
    <w:rsid w:val="00A75A15"/>
    <w:rsid w:val="00A75D55"/>
    <w:rsid w:val="00A75FE1"/>
    <w:rsid w:val="00A763B6"/>
    <w:rsid w:val="00A77E5A"/>
    <w:rsid w:val="00A81779"/>
    <w:rsid w:val="00A81AD4"/>
    <w:rsid w:val="00A82224"/>
    <w:rsid w:val="00A825A1"/>
    <w:rsid w:val="00A82C41"/>
    <w:rsid w:val="00A831ED"/>
    <w:rsid w:val="00A8321B"/>
    <w:rsid w:val="00A83B36"/>
    <w:rsid w:val="00A83DA0"/>
    <w:rsid w:val="00A842D9"/>
    <w:rsid w:val="00A846EC"/>
    <w:rsid w:val="00A8497C"/>
    <w:rsid w:val="00A852AE"/>
    <w:rsid w:val="00A85CE6"/>
    <w:rsid w:val="00A877F9"/>
    <w:rsid w:val="00A87B5F"/>
    <w:rsid w:val="00A901B7"/>
    <w:rsid w:val="00A904F0"/>
    <w:rsid w:val="00A9078B"/>
    <w:rsid w:val="00A90B65"/>
    <w:rsid w:val="00A9155D"/>
    <w:rsid w:val="00A91FF0"/>
    <w:rsid w:val="00A921C5"/>
    <w:rsid w:val="00A93287"/>
    <w:rsid w:val="00A932AC"/>
    <w:rsid w:val="00A93C40"/>
    <w:rsid w:val="00A93CD9"/>
    <w:rsid w:val="00A93DCB"/>
    <w:rsid w:val="00A94220"/>
    <w:rsid w:val="00A94581"/>
    <w:rsid w:val="00A94668"/>
    <w:rsid w:val="00A94771"/>
    <w:rsid w:val="00A949B2"/>
    <w:rsid w:val="00A95C99"/>
    <w:rsid w:val="00A96C98"/>
    <w:rsid w:val="00A976E5"/>
    <w:rsid w:val="00AA047F"/>
    <w:rsid w:val="00AA07BC"/>
    <w:rsid w:val="00AA0A35"/>
    <w:rsid w:val="00AA0F35"/>
    <w:rsid w:val="00AA136B"/>
    <w:rsid w:val="00AA18C9"/>
    <w:rsid w:val="00AA18E5"/>
    <w:rsid w:val="00AA1A44"/>
    <w:rsid w:val="00AA23C1"/>
    <w:rsid w:val="00AA2ECA"/>
    <w:rsid w:val="00AA3695"/>
    <w:rsid w:val="00AA3867"/>
    <w:rsid w:val="00AA397D"/>
    <w:rsid w:val="00AA450F"/>
    <w:rsid w:val="00AA4668"/>
    <w:rsid w:val="00AA572E"/>
    <w:rsid w:val="00AA5806"/>
    <w:rsid w:val="00AA5BCF"/>
    <w:rsid w:val="00AA5D7C"/>
    <w:rsid w:val="00AA5DBE"/>
    <w:rsid w:val="00AA60C1"/>
    <w:rsid w:val="00AA6290"/>
    <w:rsid w:val="00AA6D44"/>
    <w:rsid w:val="00AA6FC8"/>
    <w:rsid w:val="00AA6FE5"/>
    <w:rsid w:val="00AA7232"/>
    <w:rsid w:val="00AA7846"/>
    <w:rsid w:val="00AA7CC3"/>
    <w:rsid w:val="00AB0928"/>
    <w:rsid w:val="00AB1641"/>
    <w:rsid w:val="00AB17E4"/>
    <w:rsid w:val="00AB21C9"/>
    <w:rsid w:val="00AB3685"/>
    <w:rsid w:val="00AB38C8"/>
    <w:rsid w:val="00AB390E"/>
    <w:rsid w:val="00AB46A0"/>
    <w:rsid w:val="00AB5436"/>
    <w:rsid w:val="00AB554F"/>
    <w:rsid w:val="00AB5D26"/>
    <w:rsid w:val="00AB5E99"/>
    <w:rsid w:val="00AB631F"/>
    <w:rsid w:val="00AB6371"/>
    <w:rsid w:val="00AB6725"/>
    <w:rsid w:val="00AB6C51"/>
    <w:rsid w:val="00AB702A"/>
    <w:rsid w:val="00AB7F41"/>
    <w:rsid w:val="00AC00CA"/>
    <w:rsid w:val="00AC1969"/>
    <w:rsid w:val="00AC1C57"/>
    <w:rsid w:val="00AC2181"/>
    <w:rsid w:val="00AC2275"/>
    <w:rsid w:val="00AC24EC"/>
    <w:rsid w:val="00AC25D2"/>
    <w:rsid w:val="00AC2AA7"/>
    <w:rsid w:val="00AC3A06"/>
    <w:rsid w:val="00AC3A38"/>
    <w:rsid w:val="00AC3CED"/>
    <w:rsid w:val="00AC4093"/>
    <w:rsid w:val="00AC4730"/>
    <w:rsid w:val="00AC47A0"/>
    <w:rsid w:val="00AC5178"/>
    <w:rsid w:val="00AC518F"/>
    <w:rsid w:val="00AC58C8"/>
    <w:rsid w:val="00AC59D3"/>
    <w:rsid w:val="00AC5CFC"/>
    <w:rsid w:val="00AC6DDC"/>
    <w:rsid w:val="00AC7AAB"/>
    <w:rsid w:val="00AC7EAC"/>
    <w:rsid w:val="00AD03F8"/>
    <w:rsid w:val="00AD0AEE"/>
    <w:rsid w:val="00AD0F70"/>
    <w:rsid w:val="00AD25C2"/>
    <w:rsid w:val="00AD25FE"/>
    <w:rsid w:val="00AD2F2F"/>
    <w:rsid w:val="00AD3BDC"/>
    <w:rsid w:val="00AD415E"/>
    <w:rsid w:val="00AD53E1"/>
    <w:rsid w:val="00AD5953"/>
    <w:rsid w:val="00AD5B83"/>
    <w:rsid w:val="00AD6EA6"/>
    <w:rsid w:val="00AD7005"/>
    <w:rsid w:val="00AD711F"/>
    <w:rsid w:val="00AE03F9"/>
    <w:rsid w:val="00AE0813"/>
    <w:rsid w:val="00AE08A2"/>
    <w:rsid w:val="00AE0AFB"/>
    <w:rsid w:val="00AE0F47"/>
    <w:rsid w:val="00AE14F0"/>
    <w:rsid w:val="00AE186F"/>
    <w:rsid w:val="00AE1A7D"/>
    <w:rsid w:val="00AE3D6E"/>
    <w:rsid w:val="00AE4225"/>
    <w:rsid w:val="00AE47F9"/>
    <w:rsid w:val="00AE4B0F"/>
    <w:rsid w:val="00AE5098"/>
    <w:rsid w:val="00AE616D"/>
    <w:rsid w:val="00AE686C"/>
    <w:rsid w:val="00AE7488"/>
    <w:rsid w:val="00AE7566"/>
    <w:rsid w:val="00AF0CB4"/>
    <w:rsid w:val="00AF1661"/>
    <w:rsid w:val="00AF23EA"/>
    <w:rsid w:val="00AF2769"/>
    <w:rsid w:val="00AF28C9"/>
    <w:rsid w:val="00AF2BB4"/>
    <w:rsid w:val="00AF31A9"/>
    <w:rsid w:val="00AF3290"/>
    <w:rsid w:val="00AF347E"/>
    <w:rsid w:val="00AF3507"/>
    <w:rsid w:val="00AF4751"/>
    <w:rsid w:val="00AF5CCD"/>
    <w:rsid w:val="00AF6C9D"/>
    <w:rsid w:val="00AF7566"/>
    <w:rsid w:val="00AF7874"/>
    <w:rsid w:val="00B00379"/>
    <w:rsid w:val="00B00CCC"/>
    <w:rsid w:val="00B01AE0"/>
    <w:rsid w:val="00B029FF"/>
    <w:rsid w:val="00B02B92"/>
    <w:rsid w:val="00B0349F"/>
    <w:rsid w:val="00B04753"/>
    <w:rsid w:val="00B058FD"/>
    <w:rsid w:val="00B05AE6"/>
    <w:rsid w:val="00B06617"/>
    <w:rsid w:val="00B06672"/>
    <w:rsid w:val="00B0792A"/>
    <w:rsid w:val="00B07931"/>
    <w:rsid w:val="00B07CA7"/>
    <w:rsid w:val="00B10B01"/>
    <w:rsid w:val="00B11306"/>
    <w:rsid w:val="00B1138D"/>
    <w:rsid w:val="00B122CB"/>
    <w:rsid w:val="00B12604"/>
    <w:rsid w:val="00B1265F"/>
    <w:rsid w:val="00B12678"/>
    <w:rsid w:val="00B12928"/>
    <w:rsid w:val="00B12E46"/>
    <w:rsid w:val="00B136F2"/>
    <w:rsid w:val="00B145BB"/>
    <w:rsid w:val="00B153CD"/>
    <w:rsid w:val="00B15828"/>
    <w:rsid w:val="00B15B5C"/>
    <w:rsid w:val="00B15C86"/>
    <w:rsid w:val="00B16026"/>
    <w:rsid w:val="00B16924"/>
    <w:rsid w:val="00B1776D"/>
    <w:rsid w:val="00B179E3"/>
    <w:rsid w:val="00B179FC"/>
    <w:rsid w:val="00B2169C"/>
    <w:rsid w:val="00B218B3"/>
    <w:rsid w:val="00B21A83"/>
    <w:rsid w:val="00B21E77"/>
    <w:rsid w:val="00B22266"/>
    <w:rsid w:val="00B225AC"/>
    <w:rsid w:val="00B23117"/>
    <w:rsid w:val="00B23325"/>
    <w:rsid w:val="00B236DF"/>
    <w:rsid w:val="00B24311"/>
    <w:rsid w:val="00B245B7"/>
    <w:rsid w:val="00B248F6"/>
    <w:rsid w:val="00B2492B"/>
    <w:rsid w:val="00B24D5C"/>
    <w:rsid w:val="00B2507D"/>
    <w:rsid w:val="00B25366"/>
    <w:rsid w:val="00B2598E"/>
    <w:rsid w:val="00B263B2"/>
    <w:rsid w:val="00B2644D"/>
    <w:rsid w:val="00B26A97"/>
    <w:rsid w:val="00B26D0F"/>
    <w:rsid w:val="00B273B6"/>
    <w:rsid w:val="00B274DB"/>
    <w:rsid w:val="00B275EC"/>
    <w:rsid w:val="00B27921"/>
    <w:rsid w:val="00B27B8D"/>
    <w:rsid w:val="00B31028"/>
    <w:rsid w:val="00B331D0"/>
    <w:rsid w:val="00B33689"/>
    <w:rsid w:val="00B340E9"/>
    <w:rsid w:val="00B3454B"/>
    <w:rsid w:val="00B34661"/>
    <w:rsid w:val="00B35370"/>
    <w:rsid w:val="00B356BE"/>
    <w:rsid w:val="00B36348"/>
    <w:rsid w:val="00B3758A"/>
    <w:rsid w:val="00B37895"/>
    <w:rsid w:val="00B37E35"/>
    <w:rsid w:val="00B37EEC"/>
    <w:rsid w:val="00B400DF"/>
    <w:rsid w:val="00B40E0E"/>
    <w:rsid w:val="00B41921"/>
    <w:rsid w:val="00B41B15"/>
    <w:rsid w:val="00B4204C"/>
    <w:rsid w:val="00B424F7"/>
    <w:rsid w:val="00B4297E"/>
    <w:rsid w:val="00B42B0F"/>
    <w:rsid w:val="00B42BF0"/>
    <w:rsid w:val="00B42C93"/>
    <w:rsid w:val="00B433F3"/>
    <w:rsid w:val="00B43C41"/>
    <w:rsid w:val="00B45AFC"/>
    <w:rsid w:val="00B45C0C"/>
    <w:rsid w:val="00B461ED"/>
    <w:rsid w:val="00B46319"/>
    <w:rsid w:val="00B46F6A"/>
    <w:rsid w:val="00B46FEE"/>
    <w:rsid w:val="00B47042"/>
    <w:rsid w:val="00B50111"/>
    <w:rsid w:val="00B51401"/>
    <w:rsid w:val="00B5199F"/>
    <w:rsid w:val="00B5234C"/>
    <w:rsid w:val="00B52F28"/>
    <w:rsid w:val="00B53092"/>
    <w:rsid w:val="00B53573"/>
    <w:rsid w:val="00B54231"/>
    <w:rsid w:val="00B55033"/>
    <w:rsid w:val="00B55056"/>
    <w:rsid w:val="00B5509C"/>
    <w:rsid w:val="00B55F6C"/>
    <w:rsid w:val="00B564A8"/>
    <w:rsid w:val="00B573DD"/>
    <w:rsid w:val="00B60941"/>
    <w:rsid w:val="00B60D60"/>
    <w:rsid w:val="00B60D96"/>
    <w:rsid w:val="00B6191A"/>
    <w:rsid w:val="00B61D4E"/>
    <w:rsid w:val="00B61FB8"/>
    <w:rsid w:val="00B62133"/>
    <w:rsid w:val="00B63170"/>
    <w:rsid w:val="00B6481A"/>
    <w:rsid w:val="00B6701B"/>
    <w:rsid w:val="00B706EB"/>
    <w:rsid w:val="00B70866"/>
    <w:rsid w:val="00B71F05"/>
    <w:rsid w:val="00B71F29"/>
    <w:rsid w:val="00B7249D"/>
    <w:rsid w:val="00B724D2"/>
    <w:rsid w:val="00B72508"/>
    <w:rsid w:val="00B7277F"/>
    <w:rsid w:val="00B727F8"/>
    <w:rsid w:val="00B72C1C"/>
    <w:rsid w:val="00B72F1D"/>
    <w:rsid w:val="00B73430"/>
    <w:rsid w:val="00B73B0C"/>
    <w:rsid w:val="00B73C77"/>
    <w:rsid w:val="00B74015"/>
    <w:rsid w:val="00B744B0"/>
    <w:rsid w:val="00B744FA"/>
    <w:rsid w:val="00B74568"/>
    <w:rsid w:val="00B7497C"/>
    <w:rsid w:val="00B7573D"/>
    <w:rsid w:val="00B76488"/>
    <w:rsid w:val="00B80778"/>
    <w:rsid w:val="00B8103D"/>
    <w:rsid w:val="00B820F7"/>
    <w:rsid w:val="00B8292A"/>
    <w:rsid w:val="00B83D17"/>
    <w:rsid w:val="00B84199"/>
    <w:rsid w:val="00B8433D"/>
    <w:rsid w:val="00B84368"/>
    <w:rsid w:val="00B84782"/>
    <w:rsid w:val="00B84DB9"/>
    <w:rsid w:val="00B84FD7"/>
    <w:rsid w:val="00B86314"/>
    <w:rsid w:val="00B8717F"/>
    <w:rsid w:val="00B90899"/>
    <w:rsid w:val="00B90988"/>
    <w:rsid w:val="00B90B48"/>
    <w:rsid w:val="00B90B4D"/>
    <w:rsid w:val="00B910B5"/>
    <w:rsid w:val="00B912A4"/>
    <w:rsid w:val="00B914D3"/>
    <w:rsid w:val="00B91AC8"/>
    <w:rsid w:val="00B91F9D"/>
    <w:rsid w:val="00B928AC"/>
    <w:rsid w:val="00B92908"/>
    <w:rsid w:val="00B92C5B"/>
    <w:rsid w:val="00B93C6A"/>
    <w:rsid w:val="00B93DD9"/>
    <w:rsid w:val="00B95063"/>
    <w:rsid w:val="00B956B4"/>
    <w:rsid w:val="00B9586B"/>
    <w:rsid w:val="00B95E8E"/>
    <w:rsid w:val="00B95FDD"/>
    <w:rsid w:val="00B96495"/>
    <w:rsid w:val="00B9672B"/>
    <w:rsid w:val="00BA0334"/>
    <w:rsid w:val="00BA08E0"/>
    <w:rsid w:val="00BA1124"/>
    <w:rsid w:val="00BA1AB5"/>
    <w:rsid w:val="00BA2B42"/>
    <w:rsid w:val="00BA3952"/>
    <w:rsid w:val="00BA3FD4"/>
    <w:rsid w:val="00BA4230"/>
    <w:rsid w:val="00BA468E"/>
    <w:rsid w:val="00BA478C"/>
    <w:rsid w:val="00BA4F8E"/>
    <w:rsid w:val="00BA506A"/>
    <w:rsid w:val="00BA6925"/>
    <w:rsid w:val="00BA6A2B"/>
    <w:rsid w:val="00BA72A5"/>
    <w:rsid w:val="00BA7F86"/>
    <w:rsid w:val="00BB01B8"/>
    <w:rsid w:val="00BB03C6"/>
    <w:rsid w:val="00BB0400"/>
    <w:rsid w:val="00BB08B0"/>
    <w:rsid w:val="00BB0A86"/>
    <w:rsid w:val="00BB190D"/>
    <w:rsid w:val="00BB1BB7"/>
    <w:rsid w:val="00BB1BCE"/>
    <w:rsid w:val="00BB2591"/>
    <w:rsid w:val="00BB2D52"/>
    <w:rsid w:val="00BB3986"/>
    <w:rsid w:val="00BB47F4"/>
    <w:rsid w:val="00BB508E"/>
    <w:rsid w:val="00BB51EE"/>
    <w:rsid w:val="00BB532B"/>
    <w:rsid w:val="00BB5399"/>
    <w:rsid w:val="00BB5E32"/>
    <w:rsid w:val="00BC0357"/>
    <w:rsid w:val="00BC06C3"/>
    <w:rsid w:val="00BC0980"/>
    <w:rsid w:val="00BC0A54"/>
    <w:rsid w:val="00BC141B"/>
    <w:rsid w:val="00BC176B"/>
    <w:rsid w:val="00BC2647"/>
    <w:rsid w:val="00BC26DE"/>
    <w:rsid w:val="00BC3072"/>
    <w:rsid w:val="00BC3608"/>
    <w:rsid w:val="00BC3E25"/>
    <w:rsid w:val="00BC403B"/>
    <w:rsid w:val="00BC4480"/>
    <w:rsid w:val="00BC5006"/>
    <w:rsid w:val="00BC5098"/>
    <w:rsid w:val="00BC54F5"/>
    <w:rsid w:val="00BC5DBF"/>
    <w:rsid w:val="00BC65A4"/>
    <w:rsid w:val="00BC77E0"/>
    <w:rsid w:val="00BC7AC9"/>
    <w:rsid w:val="00BD0827"/>
    <w:rsid w:val="00BD0942"/>
    <w:rsid w:val="00BD0A74"/>
    <w:rsid w:val="00BD251F"/>
    <w:rsid w:val="00BD36C5"/>
    <w:rsid w:val="00BD4591"/>
    <w:rsid w:val="00BD5007"/>
    <w:rsid w:val="00BD55AE"/>
    <w:rsid w:val="00BD579B"/>
    <w:rsid w:val="00BD68F8"/>
    <w:rsid w:val="00BD6CEC"/>
    <w:rsid w:val="00BD77FC"/>
    <w:rsid w:val="00BD7E42"/>
    <w:rsid w:val="00BE0250"/>
    <w:rsid w:val="00BE0410"/>
    <w:rsid w:val="00BE07F2"/>
    <w:rsid w:val="00BE0DB6"/>
    <w:rsid w:val="00BE126A"/>
    <w:rsid w:val="00BE12AB"/>
    <w:rsid w:val="00BE1DC3"/>
    <w:rsid w:val="00BE2157"/>
    <w:rsid w:val="00BE223D"/>
    <w:rsid w:val="00BE22F2"/>
    <w:rsid w:val="00BE2CCC"/>
    <w:rsid w:val="00BE2F1F"/>
    <w:rsid w:val="00BE3D07"/>
    <w:rsid w:val="00BE3E40"/>
    <w:rsid w:val="00BE4039"/>
    <w:rsid w:val="00BE526A"/>
    <w:rsid w:val="00BE5413"/>
    <w:rsid w:val="00BE6119"/>
    <w:rsid w:val="00BE64B6"/>
    <w:rsid w:val="00BE713D"/>
    <w:rsid w:val="00BE75A9"/>
    <w:rsid w:val="00BE77E3"/>
    <w:rsid w:val="00BE7A61"/>
    <w:rsid w:val="00BE7FD0"/>
    <w:rsid w:val="00BF11A6"/>
    <w:rsid w:val="00BF14AB"/>
    <w:rsid w:val="00BF223E"/>
    <w:rsid w:val="00BF245E"/>
    <w:rsid w:val="00BF2C07"/>
    <w:rsid w:val="00BF35AF"/>
    <w:rsid w:val="00BF42A5"/>
    <w:rsid w:val="00BF472B"/>
    <w:rsid w:val="00BF4AB0"/>
    <w:rsid w:val="00BF4DFA"/>
    <w:rsid w:val="00BF553B"/>
    <w:rsid w:val="00BF567A"/>
    <w:rsid w:val="00BF5764"/>
    <w:rsid w:val="00BF5C1C"/>
    <w:rsid w:val="00BF6342"/>
    <w:rsid w:val="00BF6886"/>
    <w:rsid w:val="00BF689A"/>
    <w:rsid w:val="00BF7917"/>
    <w:rsid w:val="00C00322"/>
    <w:rsid w:val="00C00B7A"/>
    <w:rsid w:val="00C00F21"/>
    <w:rsid w:val="00C011D0"/>
    <w:rsid w:val="00C01B75"/>
    <w:rsid w:val="00C0210B"/>
    <w:rsid w:val="00C024E1"/>
    <w:rsid w:val="00C02B7D"/>
    <w:rsid w:val="00C030F5"/>
    <w:rsid w:val="00C034F3"/>
    <w:rsid w:val="00C036FF"/>
    <w:rsid w:val="00C03A6F"/>
    <w:rsid w:val="00C03BDD"/>
    <w:rsid w:val="00C03BE3"/>
    <w:rsid w:val="00C04135"/>
    <w:rsid w:val="00C043C1"/>
    <w:rsid w:val="00C04C8E"/>
    <w:rsid w:val="00C04CCB"/>
    <w:rsid w:val="00C0503C"/>
    <w:rsid w:val="00C0532D"/>
    <w:rsid w:val="00C05371"/>
    <w:rsid w:val="00C053AD"/>
    <w:rsid w:val="00C05963"/>
    <w:rsid w:val="00C05B41"/>
    <w:rsid w:val="00C05BE1"/>
    <w:rsid w:val="00C0697E"/>
    <w:rsid w:val="00C06B82"/>
    <w:rsid w:val="00C0749D"/>
    <w:rsid w:val="00C125EB"/>
    <w:rsid w:val="00C1416A"/>
    <w:rsid w:val="00C14210"/>
    <w:rsid w:val="00C14415"/>
    <w:rsid w:val="00C1444A"/>
    <w:rsid w:val="00C14637"/>
    <w:rsid w:val="00C14B0A"/>
    <w:rsid w:val="00C16369"/>
    <w:rsid w:val="00C16F8B"/>
    <w:rsid w:val="00C17F24"/>
    <w:rsid w:val="00C17FAA"/>
    <w:rsid w:val="00C20812"/>
    <w:rsid w:val="00C20D93"/>
    <w:rsid w:val="00C21771"/>
    <w:rsid w:val="00C21A7D"/>
    <w:rsid w:val="00C21B87"/>
    <w:rsid w:val="00C2231E"/>
    <w:rsid w:val="00C2300A"/>
    <w:rsid w:val="00C23153"/>
    <w:rsid w:val="00C2371A"/>
    <w:rsid w:val="00C2455D"/>
    <w:rsid w:val="00C24582"/>
    <w:rsid w:val="00C251F1"/>
    <w:rsid w:val="00C258DB"/>
    <w:rsid w:val="00C2677F"/>
    <w:rsid w:val="00C269CE"/>
    <w:rsid w:val="00C26DC7"/>
    <w:rsid w:val="00C270F3"/>
    <w:rsid w:val="00C27293"/>
    <w:rsid w:val="00C273B0"/>
    <w:rsid w:val="00C273DF"/>
    <w:rsid w:val="00C27781"/>
    <w:rsid w:val="00C27A67"/>
    <w:rsid w:val="00C27E06"/>
    <w:rsid w:val="00C27FA4"/>
    <w:rsid w:val="00C304D6"/>
    <w:rsid w:val="00C307AF"/>
    <w:rsid w:val="00C30996"/>
    <w:rsid w:val="00C30E2F"/>
    <w:rsid w:val="00C3114E"/>
    <w:rsid w:val="00C31A5C"/>
    <w:rsid w:val="00C31ACD"/>
    <w:rsid w:val="00C31E6D"/>
    <w:rsid w:val="00C32461"/>
    <w:rsid w:val="00C32B34"/>
    <w:rsid w:val="00C338F1"/>
    <w:rsid w:val="00C33CE2"/>
    <w:rsid w:val="00C34493"/>
    <w:rsid w:val="00C348C9"/>
    <w:rsid w:val="00C35F1A"/>
    <w:rsid w:val="00C362A4"/>
    <w:rsid w:val="00C366CF"/>
    <w:rsid w:val="00C37A17"/>
    <w:rsid w:val="00C40574"/>
    <w:rsid w:val="00C4097B"/>
    <w:rsid w:val="00C409CE"/>
    <w:rsid w:val="00C4151C"/>
    <w:rsid w:val="00C422D3"/>
    <w:rsid w:val="00C4249F"/>
    <w:rsid w:val="00C42948"/>
    <w:rsid w:val="00C4394C"/>
    <w:rsid w:val="00C43A85"/>
    <w:rsid w:val="00C44004"/>
    <w:rsid w:val="00C4536D"/>
    <w:rsid w:val="00C45746"/>
    <w:rsid w:val="00C46C05"/>
    <w:rsid w:val="00C46CF9"/>
    <w:rsid w:val="00C47319"/>
    <w:rsid w:val="00C47FA3"/>
    <w:rsid w:val="00C504FE"/>
    <w:rsid w:val="00C5149D"/>
    <w:rsid w:val="00C51891"/>
    <w:rsid w:val="00C51B19"/>
    <w:rsid w:val="00C523B6"/>
    <w:rsid w:val="00C540C7"/>
    <w:rsid w:val="00C544D4"/>
    <w:rsid w:val="00C54999"/>
    <w:rsid w:val="00C56F7A"/>
    <w:rsid w:val="00C56FE9"/>
    <w:rsid w:val="00C57D81"/>
    <w:rsid w:val="00C60294"/>
    <w:rsid w:val="00C60459"/>
    <w:rsid w:val="00C60611"/>
    <w:rsid w:val="00C60B93"/>
    <w:rsid w:val="00C60E49"/>
    <w:rsid w:val="00C61041"/>
    <w:rsid w:val="00C61119"/>
    <w:rsid w:val="00C6167D"/>
    <w:rsid w:val="00C61D9B"/>
    <w:rsid w:val="00C6210E"/>
    <w:rsid w:val="00C6248F"/>
    <w:rsid w:val="00C6251C"/>
    <w:rsid w:val="00C631BE"/>
    <w:rsid w:val="00C63772"/>
    <w:rsid w:val="00C64A55"/>
    <w:rsid w:val="00C64A56"/>
    <w:rsid w:val="00C64F2F"/>
    <w:rsid w:val="00C6553C"/>
    <w:rsid w:val="00C65971"/>
    <w:rsid w:val="00C65A81"/>
    <w:rsid w:val="00C66054"/>
    <w:rsid w:val="00C671FC"/>
    <w:rsid w:val="00C67D2D"/>
    <w:rsid w:val="00C67DF9"/>
    <w:rsid w:val="00C701B5"/>
    <w:rsid w:val="00C708A4"/>
    <w:rsid w:val="00C72408"/>
    <w:rsid w:val="00C72489"/>
    <w:rsid w:val="00C727BB"/>
    <w:rsid w:val="00C72A54"/>
    <w:rsid w:val="00C72D93"/>
    <w:rsid w:val="00C732D9"/>
    <w:rsid w:val="00C73477"/>
    <w:rsid w:val="00C73AD1"/>
    <w:rsid w:val="00C74185"/>
    <w:rsid w:val="00C741BA"/>
    <w:rsid w:val="00C75973"/>
    <w:rsid w:val="00C75A2E"/>
    <w:rsid w:val="00C7647A"/>
    <w:rsid w:val="00C770D4"/>
    <w:rsid w:val="00C771F0"/>
    <w:rsid w:val="00C779E1"/>
    <w:rsid w:val="00C77B68"/>
    <w:rsid w:val="00C80159"/>
    <w:rsid w:val="00C8081B"/>
    <w:rsid w:val="00C808A4"/>
    <w:rsid w:val="00C80AB0"/>
    <w:rsid w:val="00C8104F"/>
    <w:rsid w:val="00C810CC"/>
    <w:rsid w:val="00C811C4"/>
    <w:rsid w:val="00C814B6"/>
    <w:rsid w:val="00C81768"/>
    <w:rsid w:val="00C817F2"/>
    <w:rsid w:val="00C82149"/>
    <w:rsid w:val="00C822F6"/>
    <w:rsid w:val="00C830B5"/>
    <w:rsid w:val="00C834BE"/>
    <w:rsid w:val="00C83BAB"/>
    <w:rsid w:val="00C8416A"/>
    <w:rsid w:val="00C84252"/>
    <w:rsid w:val="00C8439E"/>
    <w:rsid w:val="00C869F3"/>
    <w:rsid w:val="00C902BF"/>
    <w:rsid w:val="00C90BEC"/>
    <w:rsid w:val="00C911F5"/>
    <w:rsid w:val="00C915A5"/>
    <w:rsid w:val="00C91B5B"/>
    <w:rsid w:val="00C924A9"/>
    <w:rsid w:val="00C926D2"/>
    <w:rsid w:val="00C927A6"/>
    <w:rsid w:val="00C929DE"/>
    <w:rsid w:val="00C93303"/>
    <w:rsid w:val="00C9338B"/>
    <w:rsid w:val="00C93E5F"/>
    <w:rsid w:val="00C95285"/>
    <w:rsid w:val="00C9590D"/>
    <w:rsid w:val="00C96020"/>
    <w:rsid w:val="00C9641A"/>
    <w:rsid w:val="00C96439"/>
    <w:rsid w:val="00C96C4F"/>
    <w:rsid w:val="00C96EBA"/>
    <w:rsid w:val="00C96EC9"/>
    <w:rsid w:val="00C97169"/>
    <w:rsid w:val="00C97378"/>
    <w:rsid w:val="00C97CE5"/>
    <w:rsid w:val="00CA033E"/>
    <w:rsid w:val="00CA09BA"/>
    <w:rsid w:val="00CA0F61"/>
    <w:rsid w:val="00CA202B"/>
    <w:rsid w:val="00CA2311"/>
    <w:rsid w:val="00CA25F7"/>
    <w:rsid w:val="00CA368C"/>
    <w:rsid w:val="00CA3877"/>
    <w:rsid w:val="00CA3E59"/>
    <w:rsid w:val="00CA3F2C"/>
    <w:rsid w:val="00CA48D4"/>
    <w:rsid w:val="00CA5937"/>
    <w:rsid w:val="00CA5C39"/>
    <w:rsid w:val="00CA5D31"/>
    <w:rsid w:val="00CA5EB9"/>
    <w:rsid w:val="00CB0B45"/>
    <w:rsid w:val="00CB1183"/>
    <w:rsid w:val="00CB1A6C"/>
    <w:rsid w:val="00CB2517"/>
    <w:rsid w:val="00CB25C6"/>
    <w:rsid w:val="00CB2F15"/>
    <w:rsid w:val="00CB2FF4"/>
    <w:rsid w:val="00CB30B1"/>
    <w:rsid w:val="00CB3F40"/>
    <w:rsid w:val="00CB41CC"/>
    <w:rsid w:val="00CB4550"/>
    <w:rsid w:val="00CB50E7"/>
    <w:rsid w:val="00CB52DD"/>
    <w:rsid w:val="00CB5DEC"/>
    <w:rsid w:val="00CB6B1B"/>
    <w:rsid w:val="00CB7B3F"/>
    <w:rsid w:val="00CC04E6"/>
    <w:rsid w:val="00CC0523"/>
    <w:rsid w:val="00CC0AD8"/>
    <w:rsid w:val="00CC0C72"/>
    <w:rsid w:val="00CC13AF"/>
    <w:rsid w:val="00CC1505"/>
    <w:rsid w:val="00CC17CF"/>
    <w:rsid w:val="00CC2184"/>
    <w:rsid w:val="00CC22E2"/>
    <w:rsid w:val="00CC251A"/>
    <w:rsid w:val="00CC28AF"/>
    <w:rsid w:val="00CC3255"/>
    <w:rsid w:val="00CC3524"/>
    <w:rsid w:val="00CC38CE"/>
    <w:rsid w:val="00CC3DE7"/>
    <w:rsid w:val="00CC4ED9"/>
    <w:rsid w:val="00CC571B"/>
    <w:rsid w:val="00CC6640"/>
    <w:rsid w:val="00CC6997"/>
    <w:rsid w:val="00CC6B69"/>
    <w:rsid w:val="00CC6BEA"/>
    <w:rsid w:val="00CC7205"/>
    <w:rsid w:val="00CC7613"/>
    <w:rsid w:val="00CC7842"/>
    <w:rsid w:val="00CC79BD"/>
    <w:rsid w:val="00CD1054"/>
    <w:rsid w:val="00CD1A00"/>
    <w:rsid w:val="00CD1D32"/>
    <w:rsid w:val="00CD1FA4"/>
    <w:rsid w:val="00CD2091"/>
    <w:rsid w:val="00CD209C"/>
    <w:rsid w:val="00CD297C"/>
    <w:rsid w:val="00CD2B88"/>
    <w:rsid w:val="00CD355B"/>
    <w:rsid w:val="00CD3A12"/>
    <w:rsid w:val="00CD3ADD"/>
    <w:rsid w:val="00CD3D63"/>
    <w:rsid w:val="00CD3E6E"/>
    <w:rsid w:val="00CD6AE5"/>
    <w:rsid w:val="00CD6E31"/>
    <w:rsid w:val="00CD706E"/>
    <w:rsid w:val="00CD7219"/>
    <w:rsid w:val="00CD75E9"/>
    <w:rsid w:val="00CD7D02"/>
    <w:rsid w:val="00CE0252"/>
    <w:rsid w:val="00CE02DD"/>
    <w:rsid w:val="00CE06E8"/>
    <w:rsid w:val="00CE0A73"/>
    <w:rsid w:val="00CE12F6"/>
    <w:rsid w:val="00CE1477"/>
    <w:rsid w:val="00CE224C"/>
    <w:rsid w:val="00CE2C41"/>
    <w:rsid w:val="00CE3EF1"/>
    <w:rsid w:val="00CE4A9B"/>
    <w:rsid w:val="00CE4F97"/>
    <w:rsid w:val="00CE507C"/>
    <w:rsid w:val="00CE5593"/>
    <w:rsid w:val="00CE5818"/>
    <w:rsid w:val="00CE65AF"/>
    <w:rsid w:val="00CE674D"/>
    <w:rsid w:val="00CE6F26"/>
    <w:rsid w:val="00CE6FBD"/>
    <w:rsid w:val="00CE7550"/>
    <w:rsid w:val="00CE7CDB"/>
    <w:rsid w:val="00CF0490"/>
    <w:rsid w:val="00CF1125"/>
    <w:rsid w:val="00CF1514"/>
    <w:rsid w:val="00CF1A05"/>
    <w:rsid w:val="00CF20DE"/>
    <w:rsid w:val="00CF23A8"/>
    <w:rsid w:val="00CF26FA"/>
    <w:rsid w:val="00CF35A2"/>
    <w:rsid w:val="00CF3DD0"/>
    <w:rsid w:val="00CF423E"/>
    <w:rsid w:val="00CF4488"/>
    <w:rsid w:val="00CF528C"/>
    <w:rsid w:val="00CF5295"/>
    <w:rsid w:val="00CF57D5"/>
    <w:rsid w:val="00CF5BDC"/>
    <w:rsid w:val="00CF67BD"/>
    <w:rsid w:val="00CF743F"/>
    <w:rsid w:val="00D00203"/>
    <w:rsid w:val="00D00B03"/>
    <w:rsid w:val="00D00D65"/>
    <w:rsid w:val="00D00DD6"/>
    <w:rsid w:val="00D00F37"/>
    <w:rsid w:val="00D0209A"/>
    <w:rsid w:val="00D0243E"/>
    <w:rsid w:val="00D032DE"/>
    <w:rsid w:val="00D0355C"/>
    <w:rsid w:val="00D03BEA"/>
    <w:rsid w:val="00D03DA1"/>
    <w:rsid w:val="00D044EB"/>
    <w:rsid w:val="00D04C90"/>
    <w:rsid w:val="00D051A6"/>
    <w:rsid w:val="00D061F1"/>
    <w:rsid w:val="00D0753C"/>
    <w:rsid w:val="00D07773"/>
    <w:rsid w:val="00D10BBE"/>
    <w:rsid w:val="00D1118F"/>
    <w:rsid w:val="00D116E0"/>
    <w:rsid w:val="00D11F35"/>
    <w:rsid w:val="00D12147"/>
    <w:rsid w:val="00D139EE"/>
    <w:rsid w:val="00D13A65"/>
    <w:rsid w:val="00D147C8"/>
    <w:rsid w:val="00D160CD"/>
    <w:rsid w:val="00D16455"/>
    <w:rsid w:val="00D16A9F"/>
    <w:rsid w:val="00D16C65"/>
    <w:rsid w:val="00D172D7"/>
    <w:rsid w:val="00D173B3"/>
    <w:rsid w:val="00D17E9E"/>
    <w:rsid w:val="00D20A50"/>
    <w:rsid w:val="00D214D9"/>
    <w:rsid w:val="00D21764"/>
    <w:rsid w:val="00D219BE"/>
    <w:rsid w:val="00D221AB"/>
    <w:rsid w:val="00D22D37"/>
    <w:rsid w:val="00D22EB8"/>
    <w:rsid w:val="00D23801"/>
    <w:rsid w:val="00D238D4"/>
    <w:rsid w:val="00D240B4"/>
    <w:rsid w:val="00D2417D"/>
    <w:rsid w:val="00D24359"/>
    <w:rsid w:val="00D2509F"/>
    <w:rsid w:val="00D254BD"/>
    <w:rsid w:val="00D25B9C"/>
    <w:rsid w:val="00D260CD"/>
    <w:rsid w:val="00D2623B"/>
    <w:rsid w:val="00D26BE6"/>
    <w:rsid w:val="00D27192"/>
    <w:rsid w:val="00D2745C"/>
    <w:rsid w:val="00D278AA"/>
    <w:rsid w:val="00D304CE"/>
    <w:rsid w:val="00D304DA"/>
    <w:rsid w:val="00D30B52"/>
    <w:rsid w:val="00D30BE5"/>
    <w:rsid w:val="00D30C11"/>
    <w:rsid w:val="00D31456"/>
    <w:rsid w:val="00D31F69"/>
    <w:rsid w:val="00D31F89"/>
    <w:rsid w:val="00D320C6"/>
    <w:rsid w:val="00D32F7F"/>
    <w:rsid w:val="00D32FEF"/>
    <w:rsid w:val="00D33B44"/>
    <w:rsid w:val="00D33B91"/>
    <w:rsid w:val="00D3440A"/>
    <w:rsid w:val="00D34793"/>
    <w:rsid w:val="00D3486F"/>
    <w:rsid w:val="00D3563B"/>
    <w:rsid w:val="00D35C97"/>
    <w:rsid w:val="00D35F75"/>
    <w:rsid w:val="00D36551"/>
    <w:rsid w:val="00D37194"/>
    <w:rsid w:val="00D372F9"/>
    <w:rsid w:val="00D37373"/>
    <w:rsid w:val="00D40915"/>
    <w:rsid w:val="00D40CEE"/>
    <w:rsid w:val="00D40F8D"/>
    <w:rsid w:val="00D40FDC"/>
    <w:rsid w:val="00D4208C"/>
    <w:rsid w:val="00D4222E"/>
    <w:rsid w:val="00D42256"/>
    <w:rsid w:val="00D427F7"/>
    <w:rsid w:val="00D42A87"/>
    <w:rsid w:val="00D42EA5"/>
    <w:rsid w:val="00D43181"/>
    <w:rsid w:val="00D434C7"/>
    <w:rsid w:val="00D44002"/>
    <w:rsid w:val="00D446C4"/>
    <w:rsid w:val="00D44CD4"/>
    <w:rsid w:val="00D44E4A"/>
    <w:rsid w:val="00D463AF"/>
    <w:rsid w:val="00D46ACB"/>
    <w:rsid w:val="00D472C8"/>
    <w:rsid w:val="00D47980"/>
    <w:rsid w:val="00D47BE7"/>
    <w:rsid w:val="00D506AE"/>
    <w:rsid w:val="00D512DA"/>
    <w:rsid w:val="00D51A2B"/>
    <w:rsid w:val="00D52282"/>
    <w:rsid w:val="00D53535"/>
    <w:rsid w:val="00D53591"/>
    <w:rsid w:val="00D537AE"/>
    <w:rsid w:val="00D54D6E"/>
    <w:rsid w:val="00D55D18"/>
    <w:rsid w:val="00D55DE2"/>
    <w:rsid w:val="00D5636E"/>
    <w:rsid w:val="00D57BB4"/>
    <w:rsid w:val="00D57CE6"/>
    <w:rsid w:val="00D57F71"/>
    <w:rsid w:val="00D60160"/>
    <w:rsid w:val="00D60A69"/>
    <w:rsid w:val="00D60DA7"/>
    <w:rsid w:val="00D6130D"/>
    <w:rsid w:val="00D61CAE"/>
    <w:rsid w:val="00D6243E"/>
    <w:rsid w:val="00D62A24"/>
    <w:rsid w:val="00D632F1"/>
    <w:rsid w:val="00D63CA8"/>
    <w:rsid w:val="00D64E9B"/>
    <w:rsid w:val="00D64FAA"/>
    <w:rsid w:val="00D66483"/>
    <w:rsid w:val="00D67772"/>
    <w:rsid w:val="00D67FE8"/>
    <w:rsid w:val="00D704F8"/>
    <w:rsid w:val="00D710C0"/>
    <w:rsid w:val="00D72606"/>
    <w:rsid w:val="00D72C55"/>
    <w:rsid w:val="00D73173"/>
    <w:rsid w:val="00D74BF6"/>
    <w:rsid w:val="00D75003"/>
    <w:rsid w:val="00D765CA"/>
    <w:rsid w:val="00D767AB"/>
    <w:rsid w:val="00D76B7D"/>
    <w:rsid w:val="00D76C1C"/>
    <w:rsid w:val="00D778AC"/>
    <w:rsid w:val="00D77A1C"/>
    <w:rsid w:val="00D77A39"/>
    <w:rsid w:val="00D77EC4"/>
    <w:rsid w:val="00D8074F"/>
    <w:rsid w:val="00D812B1"/>
    <w:rsid w:val="00D81AC2"/>
    <w:rsid w:val="00D82076"/>
    <w:rsid w:val="00D82203"/>
    <w:rsid w:val="00D829A4"/>
    <w:rsid w:val="00D82CD3"/>
    <w:rsid w:val="00D834A1"/>
    <w:rsid w:val="00D83710"/>
    <w:rsid w:val="00D8474B"/>
    <w:rsid w:val="00D84C18"/>
    <w:rsid w:val="00D85014"/>
    <w:rsid w:val="00D8574C"/>
    <w:rsid w:val="00D85918"/>
    <w:rsid w:val="00D85A39"/>
    <w:rsid w:val="00D8695A"/>
    <w:rsid w:val="00D869BA"/>
    <w:rsid w:val="00D86FAC"/>
    <w:rsid w:val="00D8713F"/>
    <w:rsid w:val="00D876D2"/>
    <w:rsid w:val="00D879FE"/>
    <w:rsid w:val="00D87E4D"/>
    <w:rsid w:val="00D87E66"/>
    <w:rsid w:val="00D904CD"/>
    <w:rsid w:val="00D90B76"/>
    <w:rsid w:val="00D916E4"/>
    <w:rsid w:val="00D91915"/>
    <w:rsid w:val="00D91E7F"/>
    <w:rsid w:val="00D9274D"/>
    <w:rsid w:val="00D930C2"/>
    <w:rsid w:val="00D93137"/>
    <w:rsid w:val="00D93B08"/>
    <w:rsid w:val="00D94356"/>
    <w:rsid w:val="00D94500"/>
    <w:rsid w:val="00D94C81"/>
    <w:rsid w:val="00D953B4"/>
    <w:rsid w:val="00D95CCC"/>
    <w:rsid w:val="00D95F3B"/>
    <w:rsid w:val="00D9664D"/>
    <w:rsid w:val="00D97145"/>
    <w:rsid w:val="00D9741D"/>
    <w:rsid w:val="00D974C2"/>
    <w:rsid w:val="00D97736"/>
    <w:rsid w:val="00DA0148"/>
    <w:rsid w:val="00DA05BD"/>
    <w:rsid w:val="00DA1AF8"/>
    <w:rsid w:val="00DA1EE6"/>
    <w:rsid w:val="00DA3323"/>
    <w:rsid w:val="00DA441D"/>
    <w:rsid w:val="00DA4CE8"/>
    <w:rsid w:val="00DA5082"/>
    <w:rsid w:val="00DA52E7"/>
    <w:rsid w:val="00DA5A75"/>
    <w:rsid w:val="00DA6D10"/>
    <w:rsid w:val="00DA791E"/>
    <w:rsid w:val="00DA7A24"/>
    <w:rsid w:val="00DB0A2C"/>
    <w:rsid w:val="00DB0E76"/>
    <w:rsid w:val="00DB142D"/>
    <w:rsid w:val="00DB1D33"/>
    <w:rsid w:val="00DB20E5"/>
    <w:rsid w:val="00DB2791"/>
    <w:rsid w:val="00DB2A63"/>
    <w:rsid w:val="00DB2DE8"/>
    <w:rsid w:val="00DB3EA8"/>
    <w:rsid w:val="00DB4CD5"/>
    <w:rsid w:val="00DB4DC0"/>
    <w:rsid w:val="00DB4E35"/>
    <w:rsid w:val="00DB5079"/>
    <w:rsid w:val="00DB5C3F"/>
    <w:rsid w:val="00DB5DC0"/>
    <w:rsid w:val="00DB61BB"/>
    <w:rsid w:val="00DB64D4"/>
    <w:rsid w:val="00DB6FED"/>
    <w:rsid w:val="00DB7E05"/>
    <w:rsid w:val="00DC0112"/>
    <w:rsid w:val="00DC08EE"/>
    <w:rsid w:val="00DC1510"/>
    <w:rsid w:val="00DC1849"/>
    <w:rsid w:val="00DC2486"/>
    <w:rsid w:val="00DC279F"/>
    <w:rsid w:val="00DC2DD9"/>
    <w:rsid w:val="00DC4355"/>
    <w:rsid w:val="00DC4A49"/>
    <w:rsid w:val="00DC55D0"/>
    <w:rsid w:val="00DC62C9"/>
    <w:rsid w:val="00DC6E2C"/>
    <w:rsid w:val="00DC7099"/>
    <w:rsid w:val="00DC7595"/>
    <w:rsid w:val="00DC7B5D"/>
    <w:rsid w:val="00DC7DD0"/>
    <w:rsid w:val="00DC7FF8"/>
    <w:rsid w:val="00DD28BB"/>
    <w:rsid w:val="00DD28F3"/>
    <w:rsid w:val="00DD2C3C"/>
    <w:rsid w:val="00DD31B2"/>
    <w:rsid w:val="00DD3CE3"/>
    <w:rsid w:val="00DD4D04"/>
    <w:rsid w:val="00DD531F"/>
    <w:rsid w:val="00DD53DE"/>
    <w:rsid w:val="00DD5662"/>
    <w:rsid w:val="00DD5D85"/>
    <w:rsid w:val="00DD5E70"/>
    <w:rsid w:val="00DD64B4"/>
    <w:rsid w:val="00DE00A9"/>
    <w:rsid w:val="00DE0550"/>
    <w:rsid w:val="00DE06DD"/>
    <w:rsid w:val="00DE07DD"/>
    <w:rsid w:val="00DE1E28"/>
    <w:rsid w:val="00DE252F"/>
    <w:rsid w:val="00DE2BBC"/>
    <w:rsid w:val="00DE309F"/>
    <w:rsid w:val="00DE30B9"/>
    <w:rsid w:val="00DE4617"/>
    <w:rsid w:val="00DE4F20"/>
    <w:rsid w:val="00DE5069"/>
    <w:rsid w:val="00DE547C"/>
    <w:rsid w:val="00DE57A9"/>
    <w:rsid w:val="00DE6118"/>
    <w:rsid w:val="00DE7E18"/>
    <w:rsid w:val="00DE7ECB"/>
    <w:rsid w:val="00DF13FF"/>
    <w:rsid w:val="00DF1736"/>
    <w:rsid w:val="00DF1877"/>
    <w:rsid w:val="00DF1A83"/>
    <w:rsid w:val="00DF1D8D"/>
    <w:rsid w:val="00DF1DCE"/>
    <w:rsid w:val="00DF348E"/>
    <w:rsid w:val="00DF3909"/>
    <w:rsid w:val="00DF3FE0"/>
    <w:rsid w:val="00DF527A"/>
    <w:rsid w:val="00DF64E3"/>
    <w:rsid w:val="00DF6E21"/>
    <w:rsid w:val="00DF7416"/>
    <w:rsid w:val="00DF782E"/>
    <w:rsid w:val="00DF7A67"/>
    <w:rsid w:val="00E0012A"/>
    <w:rsid w:val="00E001C5"/>
    <w:rsid w:val="00E0127C"/>
    <w:rsid w:val="00E01289"/>
    <w:rsid w:val="00E013AE"/>
    <w:rsid w:val="00E0155D"/>
    <w:rsid w:val="00E015E5"/>
    <w:rsid w:val="00E01C13"/>
    <w:rsid w:val="00E02F50"/>
    <w:rsid w:val="00E0341F"/>
    <w:rsid w:val="00E0367D"/>
    <w:rsid w:val="00E03939"/>
    <w:rsid w:val="00E03F81"/>
    <w:rsid w:val="00E04783"/>
    <w:rsid w:val="00E04C2B"/>
    <w:rsid w:val="00E051D7"/>
    <w:rsid w:val="00E0522B"/>
    <w:rsid w:val="00E05DE8"/>
    <w:rsid w:val="00E06E21"/>
    <w:rsid w:val="00E070D1"/>
    <w:rsid w:val="00E073AC"/>
    <w:rsid w:val="00E10853"/>
    <w:rsid w:val="00E112A7"/>
    <w:rsid w:val="00E11662"/>
    <w:rsid w:val="00E11F12"/>
    <w:rsid w:val="00E12DF3"/>
    <w:rsid w:val="00E13213"/>
    <w:rsid w:val="00E13A45"/>
    <w:rsid w:val="00E144A9"/>
    <w:rsid w:val="00E16729"/>
    <w:rsid w:val="00E16B49"/>
    <w:rsid w:val="00E16FA0"/>
    <w:rsid w:val="00E1799E"/>
    <w:rsid w:val="00E17C59"/>
    <w:rsid w:val="00E20ABC"/>
    <w:rsid w:val="00E2104E"/>
    <w:rsid w:val="00E21639"/>
    <w:rsid w:val="00E21AF3"/>
    <w:rsid w:val="00E21DAA"/>
    <w:rsid w:val="00E22A78"/>
    <w:rsid w:val="00E2344C"/>
    <w:rsid w:val="00E244BF"/>
    <w:rsid w:val="00E24CE2"/>
    <w:rsid w:val="00E25D7F"/>
    <w:rsid w:val="00E264E0"/>
    <w:rsid w:val="00E26775"/>
    <w:rsid w:val="00E26823"/>
    <w:rsid w:val="00E270F6"/>
    <w:rsid w:val="00E2788C"/>
    <w:rsid w:val="00E303E3"/>
    <w:rsid w:val="00E31137"/>
    <w:rsid w:val="00E31229"/>
    <w:rsid w:val="00E32769"/>
    <w:rsid w:val="00E32B7D"/>
    <w:rsid w:val="00E32E43"/>
    <w:rsid w:val="00E3309B"/>
    <w:rsid w:val="00E3336F"/>
    <w:rsid w:val="00E33C23"/>
    <w:rsid w:val="00E33E90"/>
    <w:rsid w:val="00E343B8"/>
    <w:rsid w:val="00E34BF7"/>
    <w:rsid w:val="00E3566F"/>
    <w:rsid w:val="00E35AF4"/>
    <w:rsid w:val="00E35F67"/>
    <w:rsid w:val="00E3634A"/>
    <w:rsid w:val="00E36403"/>
    <w:rsid w:val="00E364DC"/>
    <w:rsid w:val="00E36776"/>
    <w:rsid w:val="00E36D6D"/>
    <w:rsid w:val="00E370BC"/>
    <w:rsid w:val="00E4024C"/>
    <w:rsid w:val="00E409EE"/>
    <w:rsid w:val="00E417D8"/>
    <w:rsid w:val="00E426C6"/>
    <w:rsid w:val="00E42843"/>
    <w:rsid w:val="00E42D0E"/>
    <w:rsid w:val="00E42DA6"/>
    <w:rsid w:val="00E44045"/>
    <w:rsid w:val="00E44055"/>
    <w:rsid w:val="00E45E49"/>
    <w:rsid w:val="00E463FC"/>
    <w:rsid w:val="00E477C6"/>
    <w:rsid w:val="00E479AE"/>
    <w:rsid w:val="00E50050"/>
    <w:rsid w:val="00E502C0"/>
    <w:rsid w:val="00E50D5C"/>
    <w:rsid w:val="00E51A79"/>
    <w:rsid w:val="00E5209D"/>
    <w:rsid w:val="00E52149"/>
    <w:rsid w:val="00E52150"/>
    <w:rsid w:val="00E524AB"/>
    <w:rsid w:val="00E52A54"/>
    <w:rsid w:val="00E52BCE"/>
    <w:rsid w:val="00E52D08"/>
    <w:rsid w:val="00E53700"/>
    <w:rsid w:val="00E5430A"/>
    <w:rsid w:val="00E5444C"/>
    <w:rsid w:val="00E54508"/>
    <w:rsid w:val="00E55DBD"/>
    <w:rsid w:val="00E56071"/>
    <w:rsid w:val="00E57A7C"/>
    <w:rsid w:val="00E6024A"/>
    <w:rsid w:val="00E618F5"/>
    <w:rsid w:val="00E61B58"/>
    <w:rsid w:val="00E61DFC"/>
    <w:rsid w:val="00E62499"/>
    <w:rsid w:val="00E6263F"/>
    <w:rsid w:val="00E62D65"/>
    <w:rsid w:val="00E62F89"/>
    <w:rsid w:val="00E6379F"/>
    <w:rsid w:val="00E638CD"/>
    <w:rsid w:val="00E63969"/>
    <w:rsid w:val="00E63F25"/>
    <w:rsid w:val="00E64363"/>
    <w:rsid w:val="00E6467D"/>
    <w:rsid w:val="00E66002"/>
    <w:rsid w:val="00E66751"/>
    <w:rsid w:val="00E669DC"/>
    <w:rsid w:val="00E66F27"/>
    <w:rsid w:val="00E66F54"/>
    <w:rsid w:val="00E6790C"/>
    <w:rsid w:val="00E7009E"/>
    <w:rsid w:val="00E7075A"/>
    <w:rsid w:val="00E7096D"/>
    <w:rsid w:val="00E70CCB"/>
    <w:rsid w:val="00E7108C"/>
    <w:rsid w:val="00E7135D"/>
    <w:rsid w:val="00E713FA"/>
    <w:rsid w:val="00E71882"/>
    <w:rsid w:val="00E71C31"/>
    <w:rsid w:val="00E71FC6"/>
    <w:rsid w:val="00E72B39"/>
    <w:rsid w:val="00E72D94"/>
    <w:rsid w:val="00E73228"/>
    <w:rsid w:val="00E75653"/>
    <w:rsid w:val="00E7574A"/>
    <w:rsid w:val="00E759E6"/>
    <w:rsid w:val="00E760DC"/>
    <w:rsid w:val="00E76F95"/>
    <w:rsid w:val="00E775C4"/>
    <w:rsid w:val="00E77D24"/>
    <w:rsid w:val="00E77FB8"/>
    <w:rsid w:val="00E80031"/>
    <w:rsid w:val="00E80E7F"/>
    <w:rsid w:val="00E81C92"/>
    <w:rsid w:val="00E8232B"/>
    <w:rsid w:val="00E82CEC"/>
    <w:rsid w:val="00E82FB7"/>
    <w:rsid w:val="00E833D0"/>
    <w:rsid w:val="00E833E0"/>
    <w:rsid w:val="00E83436"/>
    <w:rsid w:val="00E844C7"/>
    <w:rsid w:val="00E84790"/>
    <w:rsid w:val="00E85CA3"/>
    <w:rsid w:val="00E85F5E"/>
    <w:rsid w:val="00E86071"/>
    <w:rsid w:val="00E86527"/>
    <w:rsid w:val="00E86A7E"/>
    <w:rsid w:val="00E86EC8"/>
    <w:rsid w:val="00E87111"/>
    <w:rsid w:val="00E87AFF"/>
    <w:rsid w:val="00E90F37"/>
    <w:rsid w:val="00E912F9"/>
    <w:rsid w:val="00E91585"/>
    <w:rsid w:val="00E91690"/>
    <w:rsid w:val="00E91A8F"/>
    <w:rsid w:val="00E923A7"/>
    <w:rsid w:val="00E93529"/>
    <w:rsid w:val="00E93C39"/>
    <w:rsid w:val="00E93EDD"/>
    <w:rsid w:val="00E940C3"/>
    <w:rsid w:val="00E94326"/>
    <w:rsid w:val="00E946B6"/>
    <w:rsid w:val="00E9470D"/>
    <w:rsid w:val="00E94EA1"/>
    <w:rsid w:val="00E9517E"/>
    <w:rsid w:val="00E95611"/>
    <w:rsid w:val="00E95A9B"/>
    <w:rsid w:val="00E96A54"/>
    <w:rsid w:val="00E96B13"/>
    <w:rsid w:val="00E96CF2"/>
    <w:rsid w:val="00E975B5"/>
    <w:rsid w:val="00E97694"/>
    <w:rsid w:val="00EA0FEB"/>
    <w:rsid w:val="00EA10CF"/>
    <w:rsid w:val="00EA1EE3"/>
    <w:rsid w:val="00EA1FDF"/>
    <w:rsid w:val="00EA23F8"/>
    <w:rsid w:val="00EA27D0"/>
    <w:rsid w:val="00EA32D3"/>
    <w:rsid w:val="00EA3B77"/>
    <w:rsid w:val="00EA4A04"/>
    <w:rsid w:val="00EA53AA"/>
    <w:rsid w:val="00EA555E"/>
    <w:rsid w:val="00EA5695"/>
    <w:rsid w:val="00EA5BDF"/>
    <w:rsid w:val="00EA5C5E"/>
    <w:rsid w:val="00EA6034"/>
    <w:rsid w:val="00EA6FA6"/>
    <w:rsid w:val="00EA72A7"/>
    <w:rsid w:val="00EA7541"/>
    <w:rsid w:val="00EB015F"/>
    <w:rsid w:val="00EB0263"/>
    <w:rsid w:val="00EB0695"/>
    <w:rsid w:val="00EB0DB9"/>
    <w:rsid w:val="00EB0DD3"/>
    <w:rsid w:val="00EB0E79"/>
    <w:rsid w:val="00EB13D9"/>
    <w:rsid w:val="00EB18C8"/>
    <w:rsid w:val="00EB1A8C"/>
    <w:rsid w:val="00EB270B"/>
    <w:rsid w:val="00EB2C75"/>
    <w:rsid w:val="00EB35CC"/>
    <w:rsid w:val="00EB40F0"/>
    <w:rsid w:val="00EB412A"/>
    <w:rsid w:val="00EB4862"/>
    <w:rsid w:val="00EB4ADC"/>
    <w:rsid w:val="00EB4FCB"/>
    <w:rsid w:val="00EB66F3"/>
    <w:rsid w:val="00EB678A"/>
    <w:rsid w:val="00EB6B81"/>
    <w:rsid w:val="00EB7290"/>
    <w:rsid w:val="00EC0A93"/>
    <w:rsid w:val="00EC0BF5"/>
    <w:rsid w:val="00EC0E27"/>
    <w:rsid w:val="00EC1050"/>
    <w:rsid w:val="00EC1B91"/>
    <w:rsid w:val="00EC2836"/>
    <w:rsid w:val="00EC2BEB"/>
    <w:rsid w:val="00EC3075"/>
    <w:rsid w:val="00EC3133"/>
    <w:rsid w:val="00EC330D"/>
    <w:rsid w:val="00EC336B"/>
    <w:rsid w:val="00EC34CF"/>
    <w:rsid w:val="00EC360D"/>
    <w:rsid w:val="00EC3D13"/>
    <w:rsid w:val="00EC4BD1"/>
    <w:rsid w:val="00EC4EC1"/>
    <w:rsid w:val="00EC57E7"/>
    <w:rsid w:val="00EC596D"/>
    <w:rsid w:val="00EC5C34"/>
    <w:rsid w:val="00EC69E4"/>
    <w:rsid w:val="00EC6BA2"/>
    <w:rsid w:val="00EC75F1"/>
    <w:rsid w:val="00EC7DC4"/>
    <w:rsid w:val="00ED06BF"/>
    <w:rsid w:val="00ED09EE"/>
    <w:rsid w:val="00ED0B16"/>
    <w:rsid w:val="00ED0CF6"/>
    <w:rsid w:val="00ED0F09"/>
    <w:rsid w:val="00ED2102"/>
    <w:rsid w:val="00ED3224"/>
    <w:rsid w:val="00ED3441"/>
    <w:rsid w:val="00ED355B"/>
    <w:rsid w:val="00ED3C28"/>
    <w:rsid w:val="00ED4087"/>
    <w:rsid w:val="00ED46D5"/>
    <w:rsid w:val="00ED4F54"/>
    <w:rsid w:val="00ED5330"/>
    <w:rsid w:val="00ED6374"/>
    <w:rsid w:val="00ED791A"/>
    <w:rsid w:val="00ED7F6B"/>
    <w:rsid w:val="00EE035F"/>
    <w:rsid w:val="00EE0DF5"/>
    <w:rsid w:val="00EE1B91"/>
    <w:rsid w:val="00EE1D41"/>
    <w:rsid w:val="00EE1F84"/>
    <w:rsid w:val="00EE2016"/>
    <w:rsid w:val="00EE3B54"/>
    <w:rsid w:val="00EE3BFA"/>
    <w:rsid w:val="00EE3C82"/>
    <w:rsid w:val="00EE3F82"/>
    <w:rsid w:val="00EE4680"/>
    <w:rsid w:val="00EE4919"/>
    <w:rsid w:val="00EE54AC"/>
    <w:rsid w:val="00EE5DEE"/>
    <w:rsid w:val="00EE64AF"/>
    <w:rsid w:val="00EE7568"/>
    <w:rsid w:val="00EE7BAB"/>
    <w:rsid w:val="00EF023E"/>
    <w:rsid w:val="00EF0923"/>
    <w:rsid w:val="00EF11C7"/>
    <w:rsid w:val="00EF3B6B"/>
    <w:rsid w:val="00EF3FE9"/>
    <w:rsid w:val="00EF41B6"/>
    <w:rsid w:val="00EF44EA"/>
    <w:rsid w:val="00EF4DF3"/>
    <w:rsid w:val="00EF4E07"/>
    <w:rsid w:val="00EF5120"/>
    <w:rsid w:val="00EF54C2"/>
    <w:rsid w:val="00EF5AC1"/>
    <w:rsid w:val="00EF5F31"/>
    <w:rsid w:val="00EF713A"/>
    <w:rsid w:val="00EF751C"/>
    <w:rsid w:val="00EF7680"/>
    <w:rsid w:val="00EF784E"/>
    <w:rsid w:val="00F0038D"/>
    <w:rsid w:val="00F005DE"/>
    <w:rsid w:val="00F012F5"/>
    <w:rsid w:val="00F0378F"/>
    <w:rsid w:val="00F04417"/>
    <w:rsid w:val="00F050D0"/>
    <w:rsid w:val="00F0548C"/>
    <w:rsid w:val="00F062F2"/>
    <w:rsid w:val="00F06852"/>
    <w:rsid w:val="00F06CF7"/>
    <w:rsid w:val="00F07052"/>
    <w:rsid w:val="00F07291"/>
    <w:rsid w:val="00F0771F"/>
    <w:rsid w:val="00F105C9"/>
    <w:rsid w:val="00F10C9F"/>
    <w:rsid w:val="00F11C20"/>
    <w:rsid w:val="00F12AF1"/>
    <w:rsid w:val="00F13368"/>
    <w:rsid w:val="00F139C9"/>
    <w:rsid w:val="00F13AB6"/>
    <w:rsid w:val="00F145CC"/>
    <w:rsid w:val="00F148B0"/>
    <w:rsid w:val="00F154EF"/>
    <w:rsid w:val="00F15758"/>
    <w:rsid w:val="00F1684E"/>
    <w:rsid w:val="00F16ACA"/>
    <w:rsid w:val="00F179E4"/>
    <w:rsid w:val="00F21300"/>
    <w:rsid w:val="00F21B35"/>
    <w:rsid w:val="00F21D42"/>
    <w:rsid w:val="00F22705"/>
    <w:rsid w:val="00F2305A"/>
    <w:rsid w:val="00F23346"/>
    <w:rsid w:val="00F23445"/>
    <w:rsid w:val="00F2365C"/>
    <w:rsid w:val="00F23CF9"/>
    <w:rsid w:val="00F242D2"/>
    <w:rsid w:val="00F24620"/>
    <w:rsid w:val="00F2501E"/>
    <w:rsid w:val="00F254AD"/>
    <w:rsid w:val="00F2550C"/>
    <w:rsid w:val="00F25A73"/>
    <w:rsid w:val="00F2661A"/>
    <w:rsid w:val="00F26A1C"/>
    <w:rsid w:val="00F26A48"/>
    <w:rsid w:val="00F26B24"/>
    <w:rsid w:val="00F27139"/>
    <w:rsid w:val="00F27629"/>
    <w:rsid w:val="00F27751"/>
    <w:rsid w:val="00F3011C"/>
    <w:rsid w:val="00F304B8"/>
    <w:rsid w:val="00F30B68"/>
    <w:rsid w:val="00F31DE9"/>
    <w:rsid w:val="00F31E0E"/>
    <w:rsid w:val="00F32961"/>
    <w:rsid w:val="00F32A9C"/>
    <w:rsid w:val="00F32BB8"/>
    <w:rsid w:val="00F32CC3"/>
    <w:rsid w:val="00F33947"/>
    <w:rsid w:val="00F33ADB"/>
    <w:rsid w:val="00F33D0E"/>
    <w:rsid w:val="00F340EC"/>
    <w:rsid w:val="00F348A6"/>
    <w:rsid w:val="00F3496D"/>
    <w:rsid w:val="00F34ACF"/>
    <w:rsid w:val="00F351B6"/>
    <w:rsid w:val="00F35647"/>
    <w:rsid w:val="00F35732"/>
    <w:rsid w:val="00F40CEB"/>
    <w:rsid w:val="00F40E97"/>
    <w:rsid w:val="00F40F81"/>
    <w:rsid w:val="00F41945"/>
    <w:rsid w:val="00F41AA8"/>
    <w:rsid w:val="00F42ADD"/>
    <w:rsid w:val="00F43325"/>
    <w:rsid w:val="00F43463"/>
    <w:rsid w:val="00F43DF3"/>
    <w:rsid w:val="00F43EDF"/>
    <w:rsid w:val="00F4401D"/>
    <w:rsid w:val="00F44307"/>
    <w:rsid w:val="00F4444B"/>
    <w:rsid w:val="00F44874"/>
    <w:rsid w:val="00F44A5B"/>
    <w:rsid w:val="00F44D92"/>
    <w:rsid w:val="00F4633A"/>
    <w:rsid w:val="00F46ADF"/>
    <w:rsid w:val="00F471A5"/>
    <w:rsid w:val="00F47297"/>
    <w:rsid w:val="00F47FAF"/>
    <w:rsid w:val="00F50736"/>
    <w:rsid w:val="00F5084E"/>
    <w:rsid w:val="00F50E14"/>
    <w:rsid w:val="00F52B12"/>
    <w:rsid w:val="00F52B3D"/>
    <w:rsid w:val="00F544B8"/>
    <w:rsid w:val="00F55791"/>
    <w:rsid w:val="00F5597C"/>
    <w:rsid w:val="00F55C8A"/>
    <w:rsid w:val="00F55CB6"/>
    <w:rsid w:val="00F56D6D"/>
    <w:rsid w:val="00F57137"/>
    <w:rsid w:val="00F57766"/>
    <w:rsid w:val="00F578D6"/>
    <w:rsid w:val="00F60C54"/>
    <w:rsid w:val="00F60F0F"/>
    <w:rsid w:val="00F61A71"/>
    <w:rsid w:val="00F61E53"/>
    <w:rsid w:val="00F62BD5"/>
    <w:rsid w:val="00F63E74"/>
    <w:rsid w:val="00F644FF"/>
    <w:rsid w:val="00F65DBE"/>
    <w:rsid w:val="00F6749A"/>
    <w:rsid w:val="00F67DA9"/>
    <w:rsid w:val="00F7003E"/>
    <w:rsid w:val="00F70508"/>
    <w:rsid w:val="00F709A8"/>
    <w:rsid w:val="00F70F5E"/>
    <w:rsid w:val="00F71400"/>
    <w:rsid w:val="00F71A00"/>
    <w:rsid w:val="00F71A6A"/>
    <w:rsid w:val="00F71B65"/>
    <w:rsid w:val="00F71D68"/>
    <w:rsid w:val="00F725CC"/>
    <w:rsid w:val="00F72C45"/>
    <w:rsid w:val="00F73254"/>
    <w:rsid w:val="00F74499"/>
    <w:rsid w:val="00F74B39"/>
    <w:rsid w:val="00F74C43"/>
    <w:rsid w:val="00F7500B"/>
    <w:rsid w:val="00F75120"/>
    <w:rsid w:val="00F75576"/>
    <w:rsid w:val="00F76719"/>
    <w:rsid w:val="00F76BAA"/>
    <w:rsid w:val="00F7790A"/>
    <w:rsid w:val="00F77A68"/>
    <w:rsid w:val="00F8088B"/>
    <w:rsid w:val="00F80BA2"/>
    <w:rsid w:val="00F8107F"/>
    <w:rsid w:val="00F81443"/>
    <w:rsid w:val="00F81E64"/>
    <w:rsid w:val="00F82F90"/>
    <w:rsid w:val="00F832F6"/>
    <w:rsid w:val="00F83CD9"/>
    <w:rsid w:val="00F83FDA"/>
    <w:rsid w:val="00F84DE6"/>
    <w:rsid w:val="00F8505F"/>
    <w:rsid w:val="00F85471"/>
    <w:rsid w:val="00F85C08"/>
    <w:rsid w:val="00F85ED9"/>
    <w:rsid w:val="00F86417"/>
    <w:rsid w:val="00F86839"/>
    <w:rsid w:val="00F86AAD"/>
    <w:rsid w:val="00F86B6A"/>
    <w:rsid w:val="00F86D1A"/>
    <w:rsid w:val="00F87145"/>
    <w:rsid w:val="00F87283"/>
    <w:rsid w:val="00F874D9"/>
    <w:rsid w:val="00F90118"/>
    <w:rsid w:val="00F90AA6"/>
    <w:rsid w:val="00F91041"/>
    <w:rsid w:val="00F92C89"/>
    <w:rsid w:val="00F935BB"/>
    <w:rsid w:val="00F941A2"/>
    <w:rsid w:val="00F94AEE"/>
    <w:rsid w:val="00F950B3"/>
    <w:rsid w:val="00F9523E"/>
    <w:rsid w:val="00F95324"/>
    <w:rsid w:val="00F956A2"/>
    <w:rsid w:val="00F95793"/>
    <w:rsid w:val="00F9594C"/>
    <w:rsid w:val="00F9595E"/>
    <w:rsid w:val="00F95D1B"/>
    <w:rsid w:val="00F96278"/>
    <w:rsid w:val="00F96B8C"/>
    <w:rsid w:val="00F96FCE"/>
    <w:rsid w:val="00F973D5"/>
    <w:rsid w:val="00F977A9"/>
    <w:rsid w:val="00F978D5"/>
    <w:rsid w:val="00FA089F"/>
    <w:rsid w:val="00FA170D"/>
    <w:rsid w:val="00FA18C7"/>
    <w:rsid w:val="00FA202F"/>
    <w:rsid w:val="00FA3073"/>
    <w:rsid w:val="00FA310F"/>
    <w:rsid w:val="00FA325D"/>
    <w:rsid w:val="00FA3B45"/>
    <w:rsid w:val="00FA3D27"/>
    <w:rsid w:val="00FA4321"/>
    <w:rsid w:val="00FA4836"/>
    <w:rsid w:val="00FA4C7E"/>
    <w:rsid w:val="00FA4EF1"/>
    <w:rsid w:val="00FA5995"/>
    <w:rsid w:val="00FA5A0F"/>
    <w:rsid w:val="00FA5DB0"/>
    <w:rsid w:val="00FA662C"/>
    <w:rsid w:val="00FA6EEC"/>
    <w:rsid w:val="00FB01A7"/>
    <w:rsid w:val="00FB0274"/>
    <w:rsid w:val="00FB1032"/>
    <w:rsid w:val="00FB1179"/>
    <w:rsid w:val="00FB19CA"/>
    <w:rsid w:val="00FB1CD7"/>
    <w:rsid w:val="00FB1E33"/>
    <w:rsid w:val="00FB3477"/>
    <w:rsid w:val="00FB3B44"/>
    <w:rsid w:val="00FB4483"/>
    <w:rsid w:val="00FB4650"/>
    <w:rsid w:val="00FB4E39"/>
    <w:rsid w:val="00FB55BC"/>
    <w:rsid w:val="00FB5D60"/>
    <w:rsid w:val="00FB62EE"/>
    <w:rsid w:val="00FB674B"/>
    <w:rsid w:val="00FB70A9"/>
    <w:rsid w:val="00FB7D72"/>
    <w:rsid w:val="00FC0833"/>
    <w:rsid w:val="00FC2592"/>
    <w:rsid w:val="00FC272D"/>
    <w:rsid w:val="00FC2977"/>
    <w:rsid w:val="00FC297B"/>
    <w:rsid w:val="00FC44F6"/>
    <w:rsid w:val="00FC4FDE"/>
    <w:rsid w:val="00FC5191"/>
    <w:rsid w:val="00FC53B9"/>
    <w:rsid w:val="00FC54E3"/>
    <w:rsid w:val="00FC54E5"/>
    <w:rsid w:val="00FC55AA"/>
    <w:rsid w:val="00FC560E"/>
    <w:rsid w:val="00FC61B7"/>
    <w:rsid w:val="00FC690C"/>
    <w:rsid w:val="00FC6DCD"/>
    <w:rsid w:val="00FD17E4"/>
    <w:rsid w:val="00FD1C5A"/>
    <w:rsid w:val="00FD24CA"/>
    <w:rsid w:val="00FD25C2"/>
    <w:rsid w:val="00FD3028"/>
    <w:rsid w:val="00FD3EFE"/>
    <w:rsid w:val="00FD485D"/>
    <w:rsid w:val="00FD4D30"/>
    <w:rsid w:val="00FD56C5"/>
    <w:rsid w:val="00FD5C45"/>
    <w:rsid w:val="00FD61DF"/>
    <w:rsid w:val="00FD744A"/>
    <w:rsid w:val="00FE0081"/>
    <w:rsid w:val="00FE010D"/>
    <w:rsid w:val="00FE0680"/>
    <w:rsid w:val="00FE0A21"/>
    <w:rsid w:val="00FE1699"/>
    <w:rsid w:val="00FE175E"/>
    <w:rsid w:val="00FE19B0"/>
    <w:rsid w:val="00FE2B42"/>
    <w:rsid w:val="00FE2FC1"/>
    <w:rsid w:val="00FE35B3"/>
    <w:rsid w:val="00FE36AB"/>
    <w:rsid w:val="00FE36F9"/>
    <w:rsid w:val="00FE39C7"/>
    <w:rsid w:val="00FE3BE8"/>
    <w:rsid w:val="00FE4805"/>
    <w:rsid w:val="00FE4EC9"/>
    <w:rsid w:val="00FE56E6"/>
    <w:rsid w:val="00FE5C36"/>
    <w:rsid w:val="00FE5DA6"/>
    <w:rsid w:val="00FE72CC"/>
    <w:rsid w:val="00FE79C7"/>
    <w:rsid w:val="00FE7FA0"/>
    <w:rsid w:val="00FF0100"/>
    <w:rsid w:val="00FF028C"/>
    <w:rsid w:val="00FF037F"/>
    <w:rsid w:val="00FF08AD"/>
    <w:rsid w:val="00FF0993"/>
    <w:rsid w:val="00FF1AED"/>
    <w:rsid w:val="00FF2B2E"/>
    <w:rsid w:val="00FF2B86"/>
    <w:rsid w:val="00FF30CC"/>
    <w:rsid w:val="00FF4ABD"/>
    <w:rsid w:val="00FF4B2D"/>
    <w:rsid w:val="00FF54B4"/>
    <w:rsid w:val="00FF5DE4"/>
    <w:rsid w:val="00FF654B"/>
    <w:rsid w:val="00FF7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6913"/>
    <o:shapelayout v:ext="edit">
      <o:idmap v:ext="edit" data="1"/>
    </o:shapelayout>
  </w:shapeDefaults>
  <w:decimalSymbol w:val="."/>
  <w:listSeparator w:val=","/>
  <w14:docId w14:val="72D4FCDF"/>
  <w15:docId w15:val="{ED1FF493-87FC-4292-9CCB-DFA7B8E9C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algun Gothic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F1E95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91E7F"/>
    <w:pPr>
      <w:keepNext/>
      <w:pBdr>
        <w:bottom w:val="single" w:sz="4" w:space="1" w:color="000000"/>
      </w:pBdr>
      <w:jc w:val="center"/>
      <w:outlineLvl w:val="0"/>
    </w:pPr>
    <w:rPr>
      <w:rFonts w:ascii="Angsana New" w:eastAsia="Malgun Gothic" w:hAnsi="Cordia New" w:cs="Angsana New"/>
      <w:b/>
      <w:bCs/>
      <w:color w:val="000000"/>
      <w:sz w:val="28"/>
      <w:szCs w:val="28"/>
      <w:lang w:val="en-US" w:eastAsia="en-US"/>
    </w:rPr>
  </w:style>
  <w:style w:type="paragraph" w:styleId="Heading2">
    <w:name w:val="heading 2"/>
    <w:basedOn w:val="Normal"/>
    <w:next w:val="Normal"/>
    <w:qFormat/>
    <w:rsid w:val="00D91E7F"/>
    <w:pPr>
      <w:keepNext/>
      <w:jc w:val="right"/>
      <w:outlineLvl w:val="1"/>
    </w:pPr>
    <w:rPr>
      <w:rFonts w:ascii="Angsana New" w:cs="AngsanaUPC"/>
      <w:b/>
      <w:bCs/>
      <w:sz w:val="28"/>
      <w:szCs w:val="28"/>
    </w:rPr>
  </w:style>
  <w:style w:type="paragraph" w:styleId="Heading3">
    <w:name w:val="heading 3"/>
    <w:basedOn w:val="Normal"/>
    <w:next w:val="Normal"/>
    <w:qFormat/>
    <w:rsid w:val="00D91E7F"/>
    <w:pPr>
      <w:keepNext/>
      <w:jc w:val="center"/>
      <w:outlineLvl w:val="2"/>
    </w:pPr>
    <w:rPr>
      <w:rFonts w:ascii="Angsana New" w:cs="Angsan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rsid w:val="00D91E7F"/>
    <w:pPr>
      <w:keepNext/>
      <w:jc w:val="thaiDistribute"/>
      <w:outlineLvl w:val="3"/>
    </w:pPr>
    <w:rPr>
      <w:rFonts w:ascii="Angsana New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D91E7F"/>
    <w:pPr>
      <w:keepNext/>
      <w:pBdr>
        <w:bottom w:val="single" w:sz="4" w:space="1" w:color="000000"/>
      </w:pBdr>
      <w:jc w:val="right"/>
      <w:outlineLvl w:val="4"/>
    </w:pPr>
    <w:rPr>
      <w:rFonts w:ascii="Angsana New" w:cs="AngsanaUPC"/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D91E7F"/>
    <w:pPr>
      <w:outlineLvl w:val="5"/>
    </w:pPr>
    <w:rPr>
      <w:rFonts w:ascii="Arial" w:hAnsi="Arial"/>
      <w:b/>
      <w:bCs/>
      <w:snapToGrid w:val="0"/>
      <w:lang w:eastAsia="th-TH"/>
    </w:rPr>
  </w:style>
  <w:style w:type="paragraph" w:styleId="Heading7">
    <w:name w:val="heading 7"/>
    <w:basedOn w:val="Normal"/>
    <w:next w:val="Normal"/>
    <w:qFormat/>
    <w:rsid w:val="00D91E7F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UPC"/>
      <w:b/>
      <w:bCs/>
      <w:sz w:val="28"/>
      <w:szCs w:val="28"/>
    </w:rPr>
  </w:style>
  <w:style w:type="paragraph" w:styleId="Heading8">
    <w:name w:val="heading 8"/>
    <w:basedOn w:val="Normal"/>
    <w:next w:val="Normal"/>
    <w:qFormat/>
    <w:rsid w:val="00D91E7F"/>
    <w:pPr>
      <w:outlineLvl w:val="7"/>
    </w:pPr>
    <w:rPr>
      <w:rFonts w:ascii="Arial" w:hAnsi="Arial"/>
      <w:b/>
      <w:bCs/>
      <w:snapToGrid w:val="0"/>
      <w:lang w:eastAsia="th-TH"/>
    </w:rPr>
  </w:style>
  <w:style w:type="paragraph" w:styleId="Heading9">
    <w:name w:val="heading 9"/>
    <w:basedOn w:val="Normal"/>
    <w:next w:val="Normal"/>
    <w:qFormat/>
    <w:rsid w:val="00D91E7F"/>
    <w:pPr>
      <w:jc w:val="center"/>
      <w:outlineLvl w:val="8"/>
    </w:pPr>
    <w:rPr>
      <w:rFonts w:ascii="Arial" w:hAnsi="Arial"/>
      <w:b/>
      <w:bCs/>
      <w:snapToGrid w:val="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D91E7F"/>
    <w:rPr>
      <w:rFonts w:ascii="Arial" w:eastAsia="Malgun Gothic" w:hAnsi="Arial" w:cs="Angsana New"/>
      <w:snapToGrid w:val="0"/>
      <w:lang w:eastAsia="th-TH"/>
    </w:rPr>
  </w:style>
  <w:style w:type="paragraph" w:styleId="BodyTextIndent">
    <w:name w:val="Body Text Indent"/>
    <w:basedOn w:val="Normal"/>
    <w:next w:val="Normal"/>
    <w:rsid w:val="00D91E7F"/>
    <w:pPr>
      <w:jc w:val="both"/>
    </w:pPr>
    <w:rPr>
      <w:rFonts w:ascii="Arial" w:hAnsi="Arial"/>
      <w:snapToGrid w:val="0"/>
      <w:lang w:eastAsia="th-TH"/>
    </w:rPr>
  </w:style>
  <w:style w:type="paragraph" w:styleId="BodyText3">
    <w:name w:val="Body Text 3"/>
    <w:basedOn w:val="Normal"/>
    <w:next w:val="Normal"/>
    <w:rsid w:val="00D91E7F"/>
    <w:pPr>
      <w:jc w:val="both"/>
    </w:pPr>
    <w:rPr>
      <w:rFonts w:ascii="Arial" w:hAnsi="Arial"/>
      <w:snapToGrid w:val="0"/>
      <w:lang w:eastAsia="th-TH"/>
    </w:rPr>
  </w:style>
  <w:style w:type="paragraph" w:customStyle="1" w:styleId="7I-7H-">
    <w:name w:val="@7I-@#7H-"/>
    <w:basedOn w:val="Normal"/>
    <w:next w:val="Normal"/>
    <w:rsid w:val="00D91E7F"/>
    <w:rPr>
      <w:rFonts w:ascii="Arial" w:hAnsi="Arial"/>
      <w:b/>
      <w:bCs/>
      <w:snapToGrid w:val="0"/>
      <w:lang w:eastAsia="th-TH"/>
    </w:rPr>
  </w:style>
  <w:style w:type="paragraph" w:styleId="Footer">
    <w:name w:val="footer"/>
    <w:basedOn w:val="Normal"/>
    <w:link w:val="FooterChar"/>
    <w:rsid w:val="00D91E7F"/>
    <w:pPr>
      <w:tabs>
        <w:tab w:val="center" w:pos="4153"/>
        <w:tab w:val="right" w:pos="8306"/>
      </w:tabs>
    </w:pPr>
    <w:rPr>
      <w:rFonts w:ascii="Cordia New" w:eastAsia="Malgun Gothic" w:hAnsi="Cordia New" w:cs="Angsana New"/>
      <w:color w:val="000000"/>
    </w:rPr>
  </w:style>
  <w:style w:type="character" w:styleId="PageNumber">
    <w:name w:val="page number"/>
    <w:basedOn w:val="DefaultParagraphFont"/>
    <w:rsid w:val="00D91E7F"/>
  </w:style>
  <w:style w:type="paragraph" w:styleId="BodyTextIndent2">
    <w:name w:val="Body Text Indent 2"/>
    <w:basedOn w:val="Normal"/>
    <w:rsid w:val="00D91E7F"/>
    <w:pPr>
      <w:ind w:left="135"/>
      <w:jc w:val="right"/>
    </w:pPr>
    <w:rPr>
      <w:rFonts w:ascii="Angsana New" w:cs="AngsanaUPC"/>
      <w:b/>
      <w:bCs/>
      <w:sz w:val="28"/>
      <w:szCs w:val="28"/>
    </w:rPr>
  </w:style>
  <w:style w:type="paragraph" w:styleId="BodyText">
    <w:name w:val="Body Text"/>
    <w:basedOn w:val="Normal"/>
    <w:rsid w:val="00D91E7F"/>
    <w:rPr>
      <w:rFonts w:ascii="Angsana New" w:cs="AngsanaUPC"/>
      <w:b/>
      <w:bCs/>
      <w:sz w:val="28"/>
      <w:szCs w:val="28"/>
    </w:rPr>
  </w:style>
  <w:style w:type="paragraph" w:styleId="BodyText2">
    <w:name w:val="Body Text 2"/>
    <w:basedOn w:val="Normal"/>
    <w:rsid w:val="00D91E7F"/>
    <w:pPr>
      <w:jc w:val="thaiDistribute"/>
    </w:pPr>
    <w:rPr>
      <w:rFonts w:ascii="Angsana New" w:cs="AngsanaUPC"/>
      <w:sz w:val="28"/>
      <w:szCs w:val="28"/>
    </w:rPr>
  </w:style>
  <w:style w:type="paragraph" w:styleId="MacroText">
    <w:name w:val="macro"/>
    <w:semiHidden/>
    <w:rsid w:val="00D91E7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val="en-US" w:eastAsia="th-TH"/>
    </w:rPr>
  </w:style>
  <w:style w:type="paragraph" w:customStyle="1" w:styleId="7I-7H-1">
    <w:name w:val="@7I-@#7H-1"/>
    <w:basedOn w:val="Normal"/>
    <w:next w:val="Normal"/>
    <w:rsid w:val="00D91E7F"/>
    <w:rPr>
      <w:snapToGrid w:val="0"/>
      <w:lang w:eastAsia="th-TH"/>
    </w:rPr>
  </w:style>
  <w:style w:type="paragraph" w:customStyle="1" w:styleId="a">
    <w:name w:val="???????????"/>
    <w:basedOn w:val="Normal"/>
    <w:rsid w:val="00D91E7F"/>
    <w:pPr>
      <w:ind w:right="386"/>
    </w:pPr>
    <w:rPr>
      <w:rFonts w:ascii="Arial" w:hAnsi="Arial"/>
      <w:b/>
      <w:bCs/>
      <w:sz w:val="28"/>
      <w:szCs w:val="28"/>
      <w:lang w:eastAsia="th-TH"/>
    </w:rPr>
  </w:style>
  <w:style w:type="paragraph" w:styleId="EnvelopeReturn">
    <w:name w:val="envelope return"/>
    <w:basedOn w:val="Normal"/>
    <w:rsid w:val="00D91E7F"/>
    <w:pPr>
      <w:jc w:val="both"/>
    </w:pPr>
  </w:style>
  <w:style w:type="paragraph" w:styleId="IndexHeading">
    <w:name w:val="index heading"/>
    <w:basedOn w:val="Normal"/>
    <w:next w:val="Index1"/>
    <w:semiHidden/>
    <w:rsid w:val="00D91E7F"/>
    <w:pPr>
      <w:jc w:val="both"/>
    </w:pPr>
    <w:rPr>
      <w:b/>
      <w:bCs/>
      <w:sz w:val="20"/>
      <w:szCs w:val="20"/>
      <w:lang w:val="en-US" w:eastAsia="th-TH"/>
    </w:rPr>
  </w:style>
  <w:style w:type="paragraph" w:styleId="Index1">
    <w:name w:val="index 1"/>
    <w:basedOn w:val="Normal"/>
    <w:next w:val="Normal"/>
    <w:autoRedefine/>
    <w:semiHidden/>
    <w:rsid w:val="00D91E7F"/>
    <w:pPr>
      <w:ind w:left="240" w:hanging="240"/>
    </w:pPr>
  </w:style>
  <w:style w:type="paragraph" w:styleId="BodyTextIndent3">
    <w:name w:val="Body Text Indent 3"/>
    <w:basedOn w:val="Normal"/>
    <w:rsid w:val="00D91E7F"/>
    <w:pPr>
      <w:ind w:left="180"/>
    </w:pPr>
    <w:rPr>
      <w:rFonts w:ascii="Cordia New" w:eastAsia="Angsana New" w:cs="Angsana New"/>
      <w:sz w:val="28"/>
      <w:szCs w:val="28"/>
    </w:rPr>
  </w:style>
  <w:style w:type="paragraph" w:customStyle="1" w:styleId="a0">
    <w:name w:val="เนื้อเรื่อง"/>
    <w:basedOn w:val="Normal"/>
    <w:rsid w:val="00D91E7F"/>
    <w:pPr>
      <w:ind w:right="386"/>
    </w:pPr>
    <w:rPr>
      <w:rFonts w:ascii="Cordia New" w:cs="Angsana New"/>
      <w:sz w:val="28"/>
      <w:szCs w:val="28"/>
    </w:rPr>
  </w:style>
  <w:style w:type="paragraph" w:styleId="DocumentMap">
    <w:name w:val="Document Map"/>
    <w:basedOn w:val="Normal"/>
    <w:semiHidden/>
    <w:rsid w:val="00D91E7F"/>
    <w:pPr>
      <w:shd w:val="clear" w:color="auto" w:fill="000080"/>
      <w:spacing w:line="240" w:lineRule="atLeast"/>
    </w:pPr>
    <w:rPr>
      <w:rFonts w:ascii="Tahoma" w:cs="Tahoma"/>
      <w:sz w:val="20"/>
      <w:szCs w:val="20"/>
    </w:rPr>
  </w:style>
  <w:style w:type="paragraph" w:styleId="BlockText">
    <w:name w:val="Block Text"/>
    <w:basedOn w:val="Normal"/>
    <w:rsid w:val="00D91E7F"/>
    <w:pPr>
      <w:tabs>
        <w:tab w:val="left" w:pos="709"/>
        <w:tab w:val="left" w:pos="9781"/>
      </w:tabs>
      <w:ind w:left="709" w:right="142"/>
      <w:jc w:val="thaiDistribute"/>
    </w:pPr>
    <w:rPr>
      <w:rFonts w:ascii="Angsana New" w:cs="AngsanaUPC"/>
      <w:sz w:val="28"/>
      <w:szCs w:val="28"/>
    </w:rPr>
  </w:style>
  <w:style w:type="paragraph" w:styleId="EnvelopeAddress">
    <w:name w:val="envelope address"/>
    <w:basedOn w:val="Normal"/>
    <w:rsid w:val="00D91E7F"/>
    <w:pPr>
      <w:framePr w:w="7920" w:h="1980" w:hRule="exact" w:hSpace="180" w:wrap="auto" w:hAnchor="page" w:xAlign="center" w:yAlign="bottom"/>
      <w:ind w:left="2880"/>
      <w:jc w:val="both"/>
    </w:pPr>
    <w:rPr>
      <w:sz w:val="20"/>
      <w:szCs w:val="20"/>
      <w:lang w:eastAsia="th-TH"/>
    </w:rPr>
  </w:style>
  <w:style w:type="paragraph" w:customStyle="1" w:styleId="NormalAngsanaNew">
    <w:name w:val="Normal + Angsana New"/>
    <w:aliases w:val="Right,Bottom: (Single solid line,Auto,w..."/>
    <w:basedOn w:val="Normal"/>
    <w:rsid w:val="00D91E7F"/>
    <w:pPr>
      <w:pBdr>
        <w:bottom w:val="single" w:sz="6" w:space="1" w:color="auto"/>
      </w:pBdr>
      <w:jc w:val="right"/>
    </w:pPr>
    <w:rPr>
      <w:rFonts w:ascii="Angsana New" w:hAnsi="Angsana New" w:cs="Angsana New"/>
    </w:rPr>
  </w:style>
  <w:style w:type="paragraph" w:styleId="BalloonText">
    <w:name w:val="Balloon Text"/>
    <w:basedOn w:val="Normal"/>
    <w:semiHidden/>
    <w:rsid w:val="00D91E7F"/>
    <w:rPr>
      <w:rFonts w:ascii="Tahoma" w:hAnsi="Tahoma" w:cs="Angsana New"/>
      <w:sz w:val="16"/>
      <w:szCs w:val="18"/>
    </w:rPr>
  </w:style>
  <w:style w:type="paragraph" w:styleId="HTMLPreformatted">
    <w:name w:val="HTML Preformatted"/>
    <w:basedOn w:val="Normal"/>
    <w:rsid w:val="00D91E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hAnsi="Tahoma" w:cs="Tahoma"/>
      <w:sz w:val="20"/>
      <w:szCs w:val="20"/>
    </w:rPr>
  </w:style>
  <w:style w:type="character" w:customStyle="1" w:styleId="FooterChar">
    <w:name w:val="Footer Char"/>
    <w:link w:val="Footer"/>
    <w:rsid w:val="00691BDF"/>
    <w:rPr>
      <w:rFonts w:cs="Cordia New"/>
      <w:color w:val="000000"/>
      <w:sz w:val="24"/>
      <w:szCs w:val="24"/>
    </w:rPr>
  </w:style>
  <w:style w:type="character" w:customStyle="1" w:styleId="HeaderChar">
    <w:name w:val="Header Char"/>
    <w:link w:val="Header"/>
    <w:rsid w:val="002359DE"/>
    <w:rPr>
      <w:rFonts w:ascii="Arial" w:hAnsi="Arial" w:cs="Cordia New"/>
      <w:snapToGrid w:val="0"/>
      <w:sz w:val="24"/>
      <w:szCs w:val="24"/>
      <w:lang w:eastAsia="th-TH"/>
    </w:rPr>
  </w:style>
  <w:style w:type="paragraph" w:styleId="ListParagraph">
    <w:name w:val="List Paragraph"/>
    <w:basedOn w:val="Normal"/>
    <w:uiPriority w:val="34"/>
    <w:qFormat/>
    <w:rsid w:val="00973A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8"/>
    </w:rPr>
  </w:style>
  <w:style w:type="table" w:styleId="TableGrid">
    <w:name w:val="Table Grid"/>
    <w:basedOn w:val="TableNormal"/>
    <w:uiPriority w:val="59"/>
    <w:rsid w:val="00A93C40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rsid w:val="0035172E"/>
    <w:rPr>
      <w:rFonts w:ascii="Angsana New" w:cs="AngsanaUPC"/>
      <w:b/>
      <w:bCs/>
      <w:color w:val="000000"/>
      <w:sz w:val="28"/>
      <w:szCs w:val="28"/>
      <w:lang w:val="en-US" w:eastAsia="en-US"/>
    </w:rPr>
  </w:style>
  <w:style w:type="paragraph" w:customStyle="1" w:styleId="7I-7H-0">
    <w:name w:val="@7I-@#7H-"/>
    <w:basedOn w:val="Normal"/>
    <w:next w:val="Normal"/>
    <w:rsid w:val="00554A73"/>
    <w:rPr>
      <w:rFonts w:ascii="Arial" w:eastAsia="Cordia New" w:hAnsi="Arial" w:cs="Cordia New"/>
      <w:b/>
      <w:bCs/>
      <w:snapToGrid w:val="0"/>
      <w:lang w:val="en-US" w:eastAsia="th-TH"/>
    </w:rPr>
  </w:style>
  <w:style w:type="table" w:customStyle="1" w:styleId="TableGrid1">
    <w:name w:val="Table Grid1"/>
    <w:basedOn w:val="TableNormal"/>
    <w:next w:val="TableGrid"/>
    <w:uiPriority w:val="59"/>
    <w:rsid w:val="00BB2591"/>
    <w:rPr>
      <w:rFonts w:ascii="Calibri" w:eastAsia="Calibri" w:hAnsi="Calibri" w:cs="Cordia New"/>
      <w:sz w:val="22"/>
      <w:szCs w:val="28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904888"/>
    <w:pPr>
      <w:spacing w:before="60" w:after="60"/>
    </w:pPr>
    <w:rPr>
      <w:rFonts w:ascii="Georgia" w:eastAsia="Calibri" w:hAnsi="Georgia" w:cs="Cordia New"/>
      <w:lang w:eastAsia="en-US"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qFormat/>
    <w:rsid w:val="00904888"/>
    <w:rPr>
      <w:rFonts w:ascii="Browallia New" w:eastAsia="Arial Unicode MS" w:hAnsi="Browallia New" w:cs="Browallia New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1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8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0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5FF87-175D-4A03-B969-AB7B748737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1422</TotalTime>
  <Pages>22</Pages>
  <Words>5415</Words>
  <Characters>30867</Characters>
  <Application>Microsoft Office Word</Application>
  <DocSecurity>0</DocSecurity>
  <Lines>257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PricewaterhouseCoopers ABAS Ltd</vt:lpstr>
      <vt:lpstr>PricewaterhouseCoopers ABAS Ltd</vt:lpstr>
    </vt:vector>
  </TitlesOfParts>
  <Company>Price Waterhouse</Company>
  <LinksUpToDate>false</LinksUpToDate>
  <CharactersWithSpaces>36210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 Waterhouse</dc:creator>
  <cp:keywords/>
  <dc:description/>
  <cp:lastModifiedBy>Budsakorn Saengwattanapan</cp:lastModifiedBy>
  <cp:revision>188</cp:revision>
  <cp:lastPrinted>2020-08-04T04:08:00Z</cp:lastPrinted>
  <dcterms:created xsi:type="dcterms:W3CDTF">2019-08-19T04:41:00Z</dcterms:created>
  <dcterms:modified xsi:type="dcterms:W3CDTF">2020-08-04T04:11:00Z</dcterms:modified>
</cp:coreProperties>
</file>