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55F97D" w14:textId="77777777" w:rsidR="0047060A" w:rsidRPr="00E12747" w:rsidRDefault="0047060A" w:rsidP="00C767BF">
      <w:pPr>
        <w:pStyle w:val="Heading1"/>
        <w:rPr>
          <w:rFonts w:asciiTheme="majorBidi" w:hAnsiTheme="majorBidi" w:cstheme="majorBidi"/>
          <w:sz w:val="36"/>
          <w:szCs w:val="36"/>
          <w:cs/>
          <w:lang w:val="en-US"/>
        </w:rPr>
      </w:pPr>
      <w:r w:rsidRPr="00E12747">
        <w:rPr>
          <w:rFonts w:asciiTheme="majorBidi" w:hAnsiTheme="majorBidi" w:cstheme="majorBidi"/>
          <w:sz w:val="36"/>
          <w:szCs w:val="36"/>
          <w:cs/>
        </w:rPr>
        <w:t xml:space="preserve">บริษัท ไอเอฟเอส แคปปิตอล (ประเทศไทย) จำกัด </w:t>
      </w:r>
      <w:r w:rsidR="009C377C" w:rsidRPr="00E12747">
        <w:rPr>
          <w:rFonts w:asciiTheme="majorBidi" w:hAnsiTheme="majorBidi" w:cstheme="majorBidi"/>
          <w:sz w:val="36"/>
          <w:szCs w:val="36"/>
          <w:cs/>
        </w:rPr>
        <w:t>(มหาชน)</w:t>
      </w:r>
    </w:p>
    <w:p w14:paraId="4050F27F" w14:textId="77777777" w:rsidR="00B37BF8" w:rsidRPr="00E12747" w:rsidRDefault="00B37BF8" w:rsidP="00F91DBD">
      <w:pPr>
        <w:jc w:val="both"/>
        <w:outlineLvl w:val="0"/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</w:pPr>
      <w:r w:rsidRPr="00E12747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หมายเหตุประกอบงบการเงิน</w:t>
      </w:r>
      <w:r w:rsidR="004067EC" w:rsidRPr="00E12747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แบบย่อ</w:t>
      </w:r>
    </w:p>
    <w:p w14:paraId="7C73D3EA" w14:textId="3DC60919" w:rsidR="00831F11" w:rsidRPr="00E12747" w:rsidRDefault="00831F11" w:rsidP="00831F11">
      <w:pPr>
        <w:jc w:val="both"/>
        <w:outlineLvl w:val="0"/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</w:pPr>
      <w:r w:rsidRPr="00E12747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สำหรับ</w:t>
      </w:r>
      <w:r w:rsidRPr="00E12747"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  <w:t>งวดสามเดือน</w:t>
      </w:r>
      <w:r w:rsidR="002F3B00">
        <w:rPr>
          <w:rFonts w:asciiTheme="majorBidi" w:hAnsiTheme="majorBidi" w:cstheme="majorBidi" w:hint="cs"/>
          <w:b/>
          <w:bCs/>
          <w:color w:val="000000"/>
          <w:sz w:val="36"/>
          <w:szCs w:val="36"/>
          <w:cs/>
          <w:lang w:val="en-US"/>
        </w:rPr>
        <w:t>และหกเดือน</w:t>
      </w:r>
      <w:r w:rsidRPr="00E12747"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  <w:t xml:space="preserve">สิ้นสุดวันที่ </w:t>
      </w:r>
      <w:r w:rsidR="00C3761B" w:rsidRPr="00C3761B">
        <w:rPr>
          <w:rFonts w:asciiTheme="majorBidi" w:hAnsiTheme="majorBidi" w:cstheme="majorBidi"/>
          <w:b/>
          <w:bCs/>
          <w:color w:val="000000"/>
          <w:sz w:val="36"/>
          <w:szCs w:val="36"/>
          <w:lang w:val="en-US"/>
        </w:rPr>
        <w:t>30</w:t>
      </w:r>
      <w:r w:rsidRPr="00E12747"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  <w:t xml:space="preserve"> </w:t>
      </w:r>
      <w:r w:rsidR="00935907">
        <w:rPr>
          <w:rFonts w:asciiTheme="majorBidi" w:hAnsiTheme="majorBidi" w:cstheme="majorBidi" w:hint="cs"/>
          <w:b/>
          <w:bCs/>
          <w:color w:val="000000"/>
          <w:sz w:val="36"/>
          <w:szCs w:val="36"/>
          <w:cs/>
          <w:lang w:val="en-US"/>
        </w:rPr>
        <w:t>มิถุนายน</w:t>
      </w:r>
      <w:r w:rsidRPr="00E12747"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  <w:t xml:space="preserve"> </w:t>
      </w:r>
      <w:r w:rsidR="00C3761B" w:rsidRPr="00C3761B">
        <w:rPr>
          <w:rFonts w:asciiTheme="majorBidi" w:hAnsiTheme="majorBidi" w:cstheme="majorBidi"/>
          <w:b/>
          <w:bCs/>
          <w:color w:val="000000"/>
          <w:sz w:val="36"/>
          <w:szCs w:val="36"/>
          <w:lang w:val="en-US"/>
        </w:rPr>
        <w:t>2563</w:t>
      </w:r>
    </w:p>
    <w:p w14:paraId="0295B9CA" w14:textId="77777777" w:rsidR="00D0682D" w:rsidRPr="00E12747" w:rsidRDefault="00004494" w:rsidP="00F12CC4">
      <w:pPr>
        <w:tabs>
          <w:tab w:val="left" w:pos="540"/>
        </w:tabs>
        <w:spacing w:after="360"/>
        <w:ind w:left="187" w:right="58" w:hanging="187"/>
        <w:jc w:val="both"/>
        <w:outlineLvl w:val="0"/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</w:pPr>
      <w:r w:rsidRPr="00E12747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 xml:space="preserve"> </w:t>
      </w:r>
      <w:r w:rsidR="00D0682D" w:rsidRPr="00E12747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“</w:t>
      </w:r>
      <w:r w:rsidR="00D0682D" w:rsidRPr="00E12747"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  <w:t>ยังไม่ได้ตรวจสอบ</w:t>
      </w:r>
      <w:r w:rsidR="00C5418D" w:rsidRPr="00E12747">
        <w:rPr>
          <w:rFonts w:asciiTheme="majorBidi" w:hAnsiTheme="majorBidi" w:cstheme="majorBidi"/>
          <w:b/>
          <w:bCs/>
          <w:color w:val="000000"/>
          <w:sz w:val="36"/>
          <w:szCs w:val="36"/>
          <w:lang w:val="en-US"/>
        </w:rPr>
        <w:t>”</w:t>
      </w:r>
    </w:p>
    <w:p w14:paraId="45051E93" w14:textId="7377F61B" w:rsidR="00096473" w:rsidRPr="00E12747" w:rsidRDefault="00C3761B" w:rsidP="00F91DBD">
      <w:pPr>
        <w:ind w:left="540" w:hanging="540"/>
        <w:jc w:val="both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C3761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</w:t>
      </w:r>
      <w:r w:rsidR="00096473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096473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013172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</w:t>
      </w:r>
      <w:r w:rsidR="00AE378D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ู</w:t>
      </w:r>
      <w:r w:rsidR="00013172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ลทั่วไปและ</w:t>
      </w:r>
      <w:r w:rsidR="00096473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การดำเนินงานของบริษัท</w:t>
      </w:r>
    </w:p>
    <w:p w14:paraId="7072BCFA" w14:textId="5BEF09E1" w:rsidR="0040472E" w:rsidRPr="00E12747" w:rsidRDefault="00EC2A9E" w:rsidP="007D70F7">
      <w:pPr>
        <w:spacing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E12747">
        <w:rPr>
          <w:rFonts w:asciiTheme="majorBidi" w:hAnsiTheme="majorBidi" w:cs="Angsana New"/>
          <w:color w:val="000000"/>
          <w:sz w:val="32"/>
          <w:szCs w:val="32"/>
          <w:cs/>
        </w:rPr>
        <w:t>บริษัท ไอเอฟเอส แคปปิตอล (ประเทศไทย) จำกัด (มหาชน)</w:t>
      </w:r>
      <w:r w:rsidRPr="00E12747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Pr="00E12747">
        <w:rPr>
          <w:rFonts w:asciiTheme="majorBidi" w:hAnsiTheme="majorBidi" w:cs="Angsana New" w:hint="cs"/>
          <w:color w:val="000000"/>
          <w:sz w:val="32"/>
          <w:szCs w:val="32"/>
          <w:cs/>
          <w:lang w:val="en-US"/>
        </w:rPr>
        <w:t>(</w:t>
      </w:r>
      <w:r w:rsidRPr="00E12747">
        <w:rPr>
          <w:rFonts w:asciiTheme="majorBidi" w:hAnsiTheme="majorBidi" w:cs="Angsana New"/>
          <w:color w:val="000000"/>
          <w:sz w:val="32"/>
          <w:szCs w:val="32"/>
          <w:lang w:val="en-US"/>
        </w:rPr>
        <w:t>“</w:t>
      </w:r>
      <w:r w:rsidRPr="00E12747">
        <w:rPr>
          <w:rFonts w:asciiTheme="majorBidi" w:hAnsiTheme="majorBidi" w:cs="Angsana New" w:hint="cs"/>
          <w:color w:val="000000"/>
          <w:sz w:val="32"/>
          <w:szCs w:val="32"/>
          <w:cs/>
          <w:lang w:val="en-US"/>
        </w:rPr>
        <w:t>บริษัท</w:t>
      </w:r>
      <w:r w:rsidRPr="00E12747">
        <w:rPr>
          <w:rFonts w:asciiTheme="majorBidi" w:hAnsiTheme="majorBidi" w:cs="Angsana New"/>
          <w:color w:val="000000"/>
          <w:sz w:val="32"/>
          <w:szCs w:val="32"/>
          <w:lang w:val="en-US"/>
        </w:rPr>
        <w:t>”)</w:t>
      </w:r>
      <w:r w:rsidRPr="00E12747">
        <w:rPr>
          <w:rFonts w:asciiTheme="majorBidi" w:hAnsiTheme="majorBidi" w:cs="Angsana New" w:hint="cs"/>
          <w:color w:val="000000"/>
          <w:sz w:val="32"/>
          <w:szCs w:val="32"/>
          <w:cs/>
          <w:lang w:val="en-US"/>
        </w:rPr>
        <w:t xml:space="preserve"> </w:t>
      </w:r>
      <w:r w:rsidR="0040472E" w:rsidRPr="00E12747">
        <w:rPr>
          <w:rFonts w:asciiTheme="majorBidi" w:hAnsiTheme="majorBidi" w:cstheme="majorBidi"/>
          <w:color w:val="000000"/>
          <w:sz w:val="32"/>
          <w:szCs w:val="32"/>
          <w:cs/>
        </w:rPr>
        <w:t>ได้จดทะเบียนเป็นบริษัทจำกัด</w:t>
      </w:r>
      <w:r w:rsidR="0040472E" w:rsidRPr="00E1274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ในเดือนมีนาคม </w:t>
      </w:r>
      <w:r w:rsidR="00C3761B" w:rsidRPr="00C3761B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>2534</w:t>
      </w:r>
      <w:r w:rsidR="0040472E" w:rsidRPr="00E1274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ภายใต้กฎหมายของประเทศไทย และได้ดำเนินการจดทะเบียนแปรสภาพเป็นบริษัทมหาชน จำกัด</w:t>
      </w:r>
      <w:r w:rsidR="0040472E" w:rsidRPr="00E12747">
        <w:rPr>
          <w:rFonts w:asciiTheme="majorBidi" w:hAnsiTheme="majorBidi" w:cstheme="majorBidi"/>
          <w:color w:val="000000"/>
          <w:spacing w:val="4"/>
          <w:sz w:val="32"/>
          <w:szCs w:val="32"/>
          <w:lang w:val="en-GB"/>
        </w:rPr>
        <w:t xml:space="preserve"> </w:t>
      </w:r>
      <w:r w:rsidR="0040472E" w:rsidRPr="00E1274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เมื่อวันที่ </w:t>
      </w:r>
      <w:r w:rsidR="00C3761B" w:rsidRPr="00C3761B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>18</w:t>
      </w:r>
      <w:r w:rsidR="0040472E" w:rsidRPr="00E1274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เมษายน </w:t>
      </w:r>
      <w:r w:rsidR="00C3761B" w:rsidRPr="00C3761B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>2550</w:t>
      </w:r>
      <w:r w:rsidR="00E74087" w:rsidRPr="00E12747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 xml:space="preserve"> </w:t>
      </w:r>
      <w:r w:rsidR="0040472E" w:rsidRPr="00E1274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โดยมีสำนักงานตั้งอยู่ที่ชั้น </w:t>
      </w:r>
      <w:r w:rsidR="00C3761B" w:rsidRPr="00C3761B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>20</w:t>
      </w:r>
      <w:r w:rsidR="0040472E" w:rsidRPr="00E1274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อาคารลุมพินีทาวเวอร์</w:t>
      </w:r>
      <w:r w:rsidR="0040472E" w:rsidRPr="00E1274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เลขที่ </w:t>
      </w:r>
      <w:r w:rsidR="00C3761B" w:rsidRPr="00C3761B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1168</w:t>
      </w:r>
      <w:r w:rsidR="0040472E" w:rsidRPr="00E1274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/</w:t>
      </w:r>
      <w:r w:rsidR="00C3761B" w:rsidRPr="00C3761B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55</w:t>
      </w:r>
      <w:r w:rsidR="0040472E" w:rsidRPr="00E1274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ถนนพระราม </w:t>
      </w:r>
      <w:r w:rsidR="00C3761B" w:rsidRPr="00C3761B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4</w:t>
      </w:r>
      <w:r w:rsidR="0040472E" w:rsidRPr="00E1274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แขวงทุ่งมหาเมฆ เขตสาทร</w:t>
      </w:r>
      <w:r w:rsidR="002B27CA" w:rsidRPr="00E1274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กรุงเทพ</w:t>
      </w:r>
      <w:r w:rsidR="002B27CA" w:rsidRPr="00E12747">
        <w:rPr>
          <w:rFonts w:asciiTheme="majorBidi" w:hAnsiTheme="majorBidi" w:cstheme="majorBidi" w:hint="cs"/>
          <w:color w:val="000000"/>
          <w:sz w:val="32"/>
          <w:szCs w:val="32"/>
          <w:cs/>
        </w:rPr>
        <w:t>มหานคร</w:t>
      </w:r>
      <w:r w:rsidR="0040472E" w:rsidRPr="00E1274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ธุรกิจหลักของบริษัทได้แก่การรับซื้อสิทธิเรียกร้อง</w:t>
      </w:r>
      <w:r w:rsidR="002B27CA" w:rsidRPr="00E1274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40472E" w:rsidRPr="00E12747">
        <w:rPr>
          <w:rFonts w:asciiTheme="majorBidi" w:hAnsiTheme="majorBidi" w:cstheme="majorBidi"/>
          <w:color w:val="000000"/>
          <w:sz w:val="32"/>
          <w:szCs w:val="32"/>
          <w:cs/>
        </w:rPr>
        <w:t>ทำธุรกิจสัญญาเช่าซื้อ สัญญาเช่าระยะยาว</w:t>
      </w:r>
      <w:r w:rsidR="002B27CA" w:rsidRPr="00E1274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40472E" w:rsidRPr="00E12747">
        <w:rPr>
          <w:rFonts w:asciiTheme="majorBidi" w:hAnsiTheme="majorBidi" w:cstheme="majorBidi"/>
          <w:color w:val="000000"/>
          <w:sz w:val="32"/>
          <w:szCs w:val="32"/>
          <w:cs/>
        </w:rPr>
        <w:t>และให้เช่าพื้นที่อาคารสำนักงาน</w:t>
      </w:r>
    </w:p>
    <w:p w14:paraId="7CC8AFEA" w14:textId="4489BAE9" w:rsidR="00C12EC6" w:rsidRPr="00E12747" w:rsidRDefault="0040472E" w:rsidP="007D70F7">
      <w:pPr>
        <w:spacing w:after="120"/>
        <w:ind w:left="547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  <w:rtl/>
          <w:lang w:val="en-US" w:bidi="ar-SA"/>
        </w:rPr>
      </w:pPr>
      <w:r w:rsidRPr="00E1274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บริษัทมีผู้ถือหุ้นใหญ่ ได้แก่ บริษัท ไอเอฟเอส แคปปิตอล โฮลดิ้งส์ (ประเทศไทย) จำกัด ถือหุ้นร้อยละ </w:t>
      </w:r>
      <w:r w:rsidR="00C3761B" w:rsidRPr="00C3761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36</w:t>
      </w:r>
      <w:r w:rsidRPr="00E12747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.</w:t>
      </w:r>
      <w:r w:rsidR="00C3761B" w:rsidRPr="00C3761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64</w:t>
      </w:r>
      <w:r w:rsidRPr="00E12747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Pr="00E1274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และ </w:t>
      </w:r>
      <w:r w:rsidRPr="00E12747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IFS Capital Limited </w:t>
      </w:r>
      <w:r w:rsidRPr="00E1274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ซึ่งจดทะเบียนในประเทศสิงคโปร์ถือหุ้นร้อยละ </w:t>
      </w:r>
      <w:r w:rsidR="00C3761B" w:rsidRPr="00C3761B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36</w:t>
      </w:r>
      <w:r w:rsidRPr="00E12747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.</w:t>
      </w:r>
      <w:r w:rsidR="00C3761B" w:rsidRPr="00C3761B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49</w:t>
      </w:r>
      <w:r w:rsidRPr="00E12747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="00764FF0" w:rsidRPr="00E1274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ทั้งนี้</w:t>
      </w:r>
      <w:r w:rsidRPr="00E1274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ผู้ถือหุ้น</w:t>
      </w:r>
      <w:r w:rsidR="00F74474" w:rsidRPr="00E12747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</w:rPr>
        <w:t>ลำดับสูงสุด</w:t>
      </w:r>
      <w:r w:rsidRPr="00E1274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ของ</w:t>
      </w:r>
      <w:r w:rsidR="00F74474" w:rsidRPr="00E12747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บริษัท</w:t>
      </w:r>
      <w:r w:rsidRPr="00E127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คือ </w:t>
      </w:r>
      <w:r w:rsidRPr="00E12747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Phillip Asset Pte. Ltd. </w:t>
      </w:r>
      <w:r w:rsidRPr="00E1274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ซึ่งจดทะเบียน</w:t>
      </w:r>
      <w:r w:rsidRPr="00E127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ในประเทศสิงคโปร์</w:t>
      </w:r>
    </w:p>
    <w:p w14:paraId="3A118FD5" w14:textId="2BB41B1D" w:rsidR="00402EFC" w:rsidRPr="00E12747" w:rsidRDefault="00402EFC" w:rsidP="00DF0585">
      <w:pPr>
        <w:spacing w:after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E127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บริษัทมีสภาพเป็นคนต่างด้าว</w:t>
      </w:r>
      <w:r w:rsidR="001F0A33" w:rsidRPr="00E127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และ</w:t>
      </w:r>
      <w:r w:rsidRPr="00E127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ได้ยื่นขอรับใบอนุญาตประกอบธุรกิจตามมาตรา </w:t>
      </w:r>
      <w:r w:rsidR="00C3761B" w:rsidRPr="00C3761B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17</w:t>
      </w:r>
      <w:r w:rsidRPr="00E127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แห่งพระราชบัญญัติ</w:t>
      </w:r>
      <w:r w:rsidRPr="00E12747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การประกอบธุรกิจของคนต่างด้าว พ.ศ. </w:t>
      </w:r>
      <w:r w:rsidR="00C3761B" w:rsidRPr="00C3761B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2542</w:t>
      </w:r>
      <w:r w:rsidRPr="00E12747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 และได้รับใบอนุญาตประกอบธุรกิจของคนต่างด้าว ลงวันที่ </w:t>
      </w:r>
      <w:r w:rsidR="00C3761B" w:rsidRPr="00C3761B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3</w:t>
      </w:r>
      <w:r w:rsidRPr="00E12747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 กรกฎาคม </w:t>
      </w:r>
      <w:r w:rsidR="00C3761B" w:rsidRPr="00C3761B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2552</w:t>
      </w:r>
      <w:r w:rsidRPr="00E127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จากกรมพัฒนาธุรกิจการค้า</w:t>
      </w:r>
      <w:r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ประกอบธุรกิจบัญชีสาม (</w:t>
      </w:r>
      <w:r w:rsidR="00C3761B" w:rsidRPr="00C3761B">
        <w:rPr>
          <w:rFonts w:asciiTheme="majorBidi" w:hAnsiTheme="majorBidi" w:cstheme="majorBidi"/>
          <w:color w:val="000000"/>
          <w:sz w:val="32"/>
          <w:szCs w:val="32"/>
          <w:lang w:val="en-US"/>
        </w:rPr>
        <w:t>21</w:t>
      </w:r>
      <w:r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) การทำธุรกิจบริการดังนี้</w:t>
      </w:r>
    </w:p>
    <w:p w14:paraId="4EC7A08A" w14:textId="77777777" w:rsidR="00402EFC" w:rsidRPr="00E12747" w:rsidRDefault="00402EFC" w:rsidP="00F91DBD">
      <w:pPr>
        <w:numPr>
          <w:ilvl w:val="0"/>
          <w:numId w:val="10"/>
        </w:numPr>
        <w:tabs>
          <w:tab w:val="left" w:pos="1080"/>
        </w:tabs>
        <w:ind w:left="1080" w:hanging="533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แฟ็กเตอริ่ง</w:t>
      </w:r>
    </w:p>
    <w:p w14:paraId="5B66B6E2" w14:textId="77777777" w:rsidR="00402EFC" w:rsidRPr="00E12747" w:rsidRDefault="00402EFC" w:rsidP="00DF0585">
      <w:pPr>
        <w:numPr>
          <w:ilvl w:val="0"/>
          <w:numId w:val="10"/>
        </w:numPr>
        <w:tabs>
          <w:tab w:val="left" w:pos="1080"/>
        </w:tabs>
        <w:spacing w:after="240"/>
        <w:ind w:left="1080" w:hanging="533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E12747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>ให้เช่าแบบลีสซิ่งและให้เช่าซื้อ เฉพาะแก่ผู้รับบริการรายเดิมที่มีภาระผูกพันตามสัญญาให้เช่าแบบลีสซิ่ง</w:t>
      </w:r>
      <w:r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และให้เช่าซื้อ</w:t>
      </w:r>
    </w:p>
    <w:p w14:paraId="0E82D365" w14:textId="77777777" w:rsidR="00402EFC" w:rsidRPr="00E12747" w:rsidRDefault="00402EFC" w:rsidP="00DF0585">
      <w:pPr>
        <w:spacing w:after="240"/>
        <w:ind w:left="54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12747">
        <w:rPr>
          <w:rFonts w:asciiTheme="majorBidi" w:hAnsiTheme="majorBidi" w:cstheme="majorBidi"/>
          <w:sz w:val="32"/>
          <w:szCs w:val="32"/>
          <w:cs/>
          <w:lang w:val="en-US"/>
        </w:rPr>
        <w:t>ทั้งนี้ บริษัทจะต้องปฏิบัติตามเงื่อนไขที่กำหนดไว้ในใบอนุญาตประกอบธุรกิจของคนต่างด้าว</w:t>
      </w:r>
    </w:p>
    <w:p w14:paraId="4BF4949F" w14:textId="46E35B09" w:rsidR="00E50632" w:rsidRPr="00E12747" w:rsidRDefault="00F201EC" w:rsidP="00DF0585">
      <w:pPr>
        <w:spacing w:after="160"/>
        <w:ind w:left="54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12747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="00C3761B" w:rsidRPr="00C3761B">
        <w:rPr>
          <w:rFonts w:asciiTheme="majorBidi" w:hAnsiTheme="majorBidi" w:cstheme="majorBidi"/>
          <w:sz w:val="32"/>
          <w:szCs w:val="32"/>
          <w:lang w:val="en-US"/>
        </w:rPr>
        <w:t>27</w:t>
      </w:r>
      <w:r w:rsidRPr="00E1274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E12747">
        <w:rPr>
          <w:rFonts w:asciiTheme="majorBidi" w:hAnsiTheme="majorBidi" w:cstheme="majorBidi"/>
          <w:sz w:val="32"/>
          <w:szCs w:val="32"/>
          <w:cs/>
          <w:lang w:val="en-US"/>
        </w:rPr>
        <w:t xml:space="preserve">พฤศจิกายน </w:t>
      </w:r>
      <w:r w:rsidR="00C3761B" w:rsidRPr="00C3761B">
        <w:rPr>
          <w:rFonts w:asciiTheme="majorBidi" w:hAnsiTheme="majorBidi" w:cstheme="majorBidi"/>
          <w:sz w:val="32"/>
          <w:szCs w:val="32"/>
          <w:lang w:val="en-US"/>
        </w:rPr>
        <w:t>2552</w:t>
      </w:r>
      <w:r w:rsidRPr="00E12747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บริษัทได้ยื่นขอรับใบอนุญาตประกอบธุรกิจบัญชีสาม </w:t>
      </w:r>
      <w:r w:rsidRPr="00E12747">
        <w:rPr>
          <w:rFonts w:asciiTheme="majorBidi" w:hAnsiTheme="majorBidi" w:cstheme="majorBidi"/>
          <w:sz w:val="32"/>
          <w:szCs w:val="32"/>
          <w:lang w:val="en-US"/>
        </w:rPr>
        <w:t>(</w:t>
      </w:r>
      <w:r w:rsidR="00C3761B" w:rsidRPr="00C3761B">
        <w:rPr>
          <w:rFonts w:asciiTheme="majorBidi" w:hAnsiTheme="majorBidi" w:cstheme="majorBidi"/>
          <w:sz w:val="32"/>
          <w:szCs w:val="32"/>
          <w:lang w:val="en-US"/>
        </w:rPr>
        <w:t>21</w:t>
      </w:r>
      <w:r w:rsidRPr="00E12747">
        <w:rPr>
          <w:rFonts w:asciiTheme="majorBidi" w:hAnsiTheme="majorBidi" w:cstheme="majorBidi"/>
          <w:sz w:val="32"/>
          <w:szCs w:val="32"/>
          <w:lang w:val="en-US"/>
        </w:rPr>
        <w:t>)</w:t>
      </w:r>
      <w:r w:rsidRPr="00E12747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การทำธุรกิจบริการให้เช่าแบบลีสซิ่ง และให้เช่าซื้อสินค้าประเภท ยานพาหนะและเครื่องจักรที่ใช้ในอุตสาหกรรม เครื่องมือที่ใช้ในการเคลื่อนย้ายสินค้า เรือขนส่ง และรถใช้งานเกษตรกรรมแก่ผู้รับบริการรายใหม่ และได้รับอนุมัติจากกรมพัฒนาธุรกิจการค้าให้ประกอบธุรกิจตามที่ขอข้างต้นเมื่อวันที่ </w:t>
      </w:r>
      <w:r w:rsidR="00C3761B" w:rsidRPr="00C3761B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E12747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เมษายน </w:t>
      </w:r>
      <w:r w:rsidR="00C3761B" w:rsidRPr="00C3761B">
        <w:rPr>
          <w:rFonts w:asciiTheme="majorBidi" w:hAnsiTheme="majorBidi" w:cstheme="majorBidi"/>
          <w:sz w:val="32"/>
          <w:szCs w:val="32"/>
          <w:lang w:val="en-US"/>
        </w:rPr>
        <w:t>2553</w:t>
      </w:r>
    </w:p>
    <w:p w14:paraId="00F663D1" w14:textId="3A57A6C0" w:rsidR="006E36D9" w:rsidRDefault="007D70F7" w:rsidP="00762F41">
      <w:pPr>
        <w:ind w:left="54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12747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ต่อมาเมื่อวันที่ </w:t>
      </w:r>
      <w:r w:rsidR="00C3761B" w:rsidRPr="00C3761B">
        <w:rPr>
          <w:rFonts w:asciiTheme="majorBidi" w:hAnsiTheme="majorBidi" w:cstheme="majorBidi"/>
          <w:sz w:val="32"/>
          <w:szCs w:val="32"/>
          <w:lang w:val="en-US"/>
        </w:rPr>
        <w:t>18</w:t>
      </w:r>
      <w:r w:rsidRPr="00E1274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E12747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C3761B" w:rsidRPr="00C3761B">
        <w:rPr>
          <w:rFonts w:asciiTheme="majorBidi" w:hAnsiTheme="majorBidi" w:cstheme="majorBidi"/>
          <w:sz w:val="32"/>
          <w:szCs w:val="32"/>
          <w:lang w:val="en-US"/>
        </w:rPr>
        <w:t>2558</w:t>
      </w:r>
      <w:r w:rsidRPr="00E1274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B27CA" w:rsidRPr="00E12747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Pr="00E12747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วันที่ </w:t>
      </w:r>
      <w:r w:rsidR="00C3761B" w:rsidRPr="00C3761B">
        <w:rPr>
          <w:rFonts w:asciiTheme="majorBidi" w:hAnsiTheme="majorBidi" w:cstheme="majorBidi"/>
          <w:sz w:val="32"/>
          <w:szCs w:val="32"/>
          <w:lang w:val="en-US"/>
        </w:rPr>
        <w:t>26</w:t>
      </w:r>
      <w:r w:rsidRPr="00E1274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E12747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C3761B" w:rsidRPr="00C3761B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E1274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E12747">
        <w:rPr>
          <w:rFonts w:asciiTheme="majorBidi" w:hAnsiTheme="majorBidi" w:cstheme="majorBidi"/>
          <w:sz w:val="32"/>
          <w:szCs w:val="32"/>
          <w:cs/>
          <w:lang w:val="en-US"/>
        </w:rPr>
        <w:t>บริษัทได้ยื่นขอรับใบอนุญาตประกอบธุรกิจบัญชีสาม (</w:t>
      </w:r>
      <w:r w:rsidR="00C3761B" w:rsidRPr="00C3761B">
        <w:rPr>
          <w:rFonts w:asciiTheme="majorBidi" w:hAnsiTheme="majorBidi" w:cstheme="majorBidi"/>
          <w:sz w:val="32"/>
          <w:szCs w:val="32"/>
          <w:lang w:val="en-US"/>
        </w:rPr>
        <w:t>21</w:t>
      </w:r>
      <w:r w:rsidRPr="00E12747">
        <w:rPr>
          <w:rFonts w:asciiTheme="majorBidi" w:hAnsiTheme="majorBidi" w:cstheme="majorBidi"/>
          <w:sz w:val="32"/>
          <w:szCs w:val="32"/>
          <w:lang w:val="en-US"/>
        </w:rPr>
        <w:t xml:space="preserve">) </w:t>
      </w:r>
      <w:r w:rsidRPr="00E12747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การทำธุรกิจบริการให้เช่าพื้นที่อาคารสำนักงานพร้อมทั้งสาธารณูปโภคและ                   สิ่งอำนวยความสะดวกกับบริษัทแห่งหนึ่ง และได้รับอนุมัติจากกรมพัฒนาธุรกิจการค้าเมื่อวันที่                      </w:t>
      </w:r>
      <w:r w:rsidR="00C3761B" w:rsidRPr="00C3761B">
        <w:rPr>
          <w:rFonts w:asciiTheme="majorBidi" w:hAnsiTheme="majorBidi" w:cstheme="majorBidi"/>
          <w:sz w:val="32"/>
          <w:szCs w:val="32"/>
          <w:lang w:val="en-US"/>
        </w:rPr>
        <w:t>23</w:t>
      </w:r>
      <w:r w:rsidRPr="00E1274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E12747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กันยายน </w:t>
      </w:r>
      <w:r w:rsidR="00C3761B" w:rsidRPr="00C3761B">
        <w:rPr>
          <w:rFonts w:asciiTheme="majorBidi" w:hAnsiTheme="majorBidi" w:cstheme="majorBidi"/>
          <w:sz w:val="32"/>
          <w:szCs w:val="32"/>
          <w:lang w:val="en-US"/>
        </w:rPr>
        <w:t>2558</w:t>
      </w:r>
      <w:r w:rsidRPr="00E1274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E12747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วันที่ </w:t>
      </w:r>
      <w:r w:rsidR="00C3761B" w:rsidRPr="00C3761B">
        <w:rPr>
          <w:rFonts w:asciiTheme="majorBidi" w:hAnsiTheme="majorBidi" w:cstheme="majorBidi"/>
          <w:sz w:val="32"/>
          <w:szCs w:val="32"/>
          <w:lang w:val="en-US"/>
        </w:rPr>
        <w:t>22</w:t>
      </w:r>
      <w:r w:rsidRPr="00E1274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E12747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กรกฎาคม </w:t>
      </w:r>
      <w:r w:rsidR="00C3761B" w:rsidRPr="00C3761B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E1274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E12747">
        <w:rPr>
          <w:rFonts w:asciiTheme="majorBidi" w:hAnsiTheme="majorBidi" w:cstheme="majorBidi"/>
          <w:sz w:val="32"/>
          <w:szCs w:val="32"/>
          <w:cs/>
          <w:lang w:val="en-US"/>
        </w:rPr>
        <w:t>ตามลำดับ</w:t>
      </w:r>
    </w:p>
    <w:p w14:paraId="07467AE5" w14:textId="77777777" w:rsidR="00016F3D" w:rsidRDefault="00016F3D">
      <w:pPr>
        <w:rPr>
          <w:rFonts w:asciiTheme="majorBidi" w:hAnsiTheme="majorBidi" w:cs="Angsana New"/>
          <w:sz w:val="32"/>
          <w:szCs w:val="32"/>
          <w:u w:val="single"/>
          <w:cs/>
        </w:rPr>
      </w:pPr>
      <w:r>
        <w:rPr>
          <w:rFonts w:asciiTheme="majorBidi" w:hAnsiTheme="majorBidi" w:cs="Angsana New"/>
          <w:sz w:val="32"/>
          <w:szCs w:val="32"/>
          <w:u w:val="single"/>
          <w:cs/>
        </w:rPr>
        <w:br w:type="page"/>
      </w:r>
    </w:p>
    <w:p w14:paraId="00FE3723" w14:textId="0558613E" w:rsidR="002933E2" w:rsidRPr="002933E2" w:rsidRDefault="002933E2" w:rsidP="002933E2">
      <w:pPr>
        <w:spacing w:after="200"/>
        <w:ind w:left="907" w:hanging="36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2933E2">
        <w:rPr>
          <w:rFonts w:asciiTheme="majorBidi" w:hAnsiTheme="majorBidi" w:cs="Angsana New"/>
          <w:sz w:val="32"/>
          <w:szCs w:val="32"/>
          <w:u w:val="single"/>
          <w:cs/>
        </w:rPr>
        <w:lastRenderedPageBreak/>
        <w:t xml:space="preserve">การแพร่ระบาดของโรคติดเชื้อไวรัสโคโรนา </w:t>
      </w:r>
      <w:r w:rsidR="00C3761B" w:rsidRPr="00C3761B">
        <w:rPr>
          <w:rFonts w:asciiTheme="majorBidi" w:hAnsiTheme="majorBidi" w:cs="Angsana New"/>
          <w:sz w:val="32"/>
          <w:szCs w:val="32"/>
          <w:u w:val="single"/>
          <w:lang w:val="en-US"/>
        </w:rPr>
        <w:t>2019</w:t>
      </w:r>
    </w:p>
    <w:p w14:paraId="07600A6B" w14:textId="5209B125" w:rsidR="00F93668" w:rsidRPr="005F606E" w:rsidRDefault="009E0D7D" w:rsidP="005F606E">
      <w:pPr>
        <w:ind w:left="54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F606E">
        <w:rPr>
          <w:rFonts w:asciiTheme="majorBidi" w:hAnsiTheme="majorBidi" w:cs="Angsana New"/>
          <w:spacing w:val="-4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C3761B" w:rsidRPr="00C3761B">
        <w:rPr>
          <w:rFonts w:asciiTheme="majorBidi" w:hAnsiTheme="majorBidi" w:cs="Angsana New"/>
          <w:spacing w:val="-4"/>
          <w:sz w:val="32"/>
          <w:szCs w:val="32"/>
          <w:lang w:val="en-US"/>
        </w:rPr>
        <w:t>2019</w:t>
      </w:r>
      <w:r w:rsidRPr="005F606E">
        <w:rPr>
          <w:rFonts w:asciiTheme="majorBidi" w:hAnsiTheme="majorBidi" w:cs="Angsana New"/>
          <w:spacing w:val="-4"/>
          <w:sz w:val="32"/>
          <w:szCs w:val="32"/>
          <w:cs/>
        </w:rPr>
        <w:t xml:space="preserve"> (“COVID-</w:t>
      </w:r>
      <w:r w:rsidR="00C3761B" w:rsidRPr="00C3761B">
        <w:rPr>
          <w:rFonts w:asciiTheme="majorBidi" w:hAnsiTheme="majorBidi" w:cs="Angsana New"/>
          <w:spacing w:val="-4"/>
          <w:sz w:val="32"/>
          <w:szCs w:val="32"/>
          <w:lang w:val="en-US"/>
        </w:rPr>
        <w:t>19</w:t>
      </w:r>
      <w:r w:rsidRPr="005F606E">
        <w:rPr>
          <w:rFonts w:asciiTheme="majorBidi" w:hAnsiTheme="majorBidi" w:cs="Angsana New"/>
          <w:spacing w:val="-4"/>
          <w:sz w:val="32"/>
          <w:szCs w:val="32"/>
          <w:cs/>
        </w:rPr>
        <w:t>”) ที่ปัจจุบันได้ขยายวงกว้างขึ้น</w:t>
      </w:r>
      <w:r w:rsidRPr="00325B67">
        <w:rPr>
          <w:rFonts w:asciiTheme="majorBidi" w:hAnsiTheme="majorBidi" w:cs="Angsana New"/>
          <w:sz w:val="32"/>
          <w:szCs w:val="32"/>
          <w:cs/>
        </w:rPr>
        <w:t>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325B67">
        <w:rPr>
          <w:rFonts w:asciiTheme="majorBidi" w:hAnsiTheme="majorBidi" w:cs="Angsana New"/>
          <w:sz w:val="32"/>
          <w:szCs w:val="32"/>
          <w:cs/>
        </w:rPr>
        <w:t>อย่างไรก็ตาม ฝ่ายบริหารของ</w:t>
      </w:r>
      <w:r w:rsidRPr="009E0D7D">
        <w:rPr>
          <w:rFonts w:asciiTheme="majorBidi" w:hAnsiTheme="majorBidi" w:cs="Angsana New" w:hint="cs"/>
          <w:sz w:val="32"/>
          <w:szCs w:val="32"/>
          <w:cs/>
        </w:rPr>
        <w:t>บริษัท</w:t>
      </w:r>
      <w:r w:rsidRPr="00325B67">
        <w:rPr>
          <w:rFonts w:asciiTheme="majorBidi" w:hAnsiTheme="majorBidi" w:cs="Angsana New"/>
          <w:sz w:val="32"/>
          <w:szCs w:val="32"/>
          <w:cs/>
        </w:rPr>
        <w:t>จะ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</w:t>
      </w:r>
    </w:p>
    <w:p w14:paraId="0A7C54E9" w14:textId="5D2F4AA9" w:rsidR="00096473" w:rsidRPr="00E12747" w:rsidRDefault="00C3761B" w:rsidP="005F606E">
      <w:pPr>
        <w:tabs>
          <w:tab w:val="left" w:pos="540"/>
        </w:tabs>
        <w:spacing w:before="240"/>
        <w:rPr>
          <w:rFonts w:asciiTheme="majorBidi" w:hAnsiTheme="majorBidi" w:cstheme="majorBidi"/>
          <w:sz w:val="32"/>
          <w:szCs w:val="32"/>
          <w:lang w:val="en-US"/>
        </w:rPr>
      </w:pPr>
      <w:r w:rsidRPr="00C3761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2</w:t>
      </w:r>
      <w:r w:rsidR="00096473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096473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เกณฑ์</w:t>
      </w:r>
      <w:r w:rsidR="00996B26" w:rsidRPr="00E12747">
        <w:rPr>
          <w:rFonts w:asciiTheme="majorBidi" w:hAnsiTheme="majorBidi" w:cstheme="majorBidi"/>
          <w:b/>
          <w:bCs/>
          <w:sz w:val="32"/>
          <w:szCs w:val="32"/>
          <w:cs/>
        </w:rPr>
        <w:t>การจัดทำและ</w:t>
      </w:r>
      <w:r w:rsidR="00096473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นำเสนองบการเงินระหว่างกาล</w:t>
      </w:r>
    </w:p>
    <w:p w14:paraId="5ED229CD" w14:textId="768BE533" w:rsidR="00C471AD" w:rsidRPr="00E12747" w:rsidRDefault="00C3761B" w:rsidP="001625F0">
      <w:pPr>
        <w:spacing w:before="120" w:after="240"/>
        <w:ind w:left="993" w:hanging="446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C3761B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C471AD" w:rsidRPr="00E12747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C3761B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C471AD" w:rsidRPr="00E12747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C471AD" w:rsidRPr="00E12747">
        <w:rPr>
          <w:rFonts w:asciiTheme="majorBidi" w:hAnsiTheme="majorBidi" w:cstheme="majorBidi"/>
          <w:sz w:val="32"/>
          <w:szCs w:val="32"/>
          <w:lang w:val="en-GB"/>
        </w:rPr>
        <w:tab/>
      </w:r>
      <w:r w:rsidR="00981028" w:rsidRPr="00E12747">
        <w:rPr>
          <w:rFonts w:asciiTheme="majorBidi" w:hAnsiTheme="majorBidi" w:cs="Angsana New"/>
          <w:sz w:val="32"/>
          <w:szCs w:val="32"/>
          <w:cs/>
        </w:rPr>
        <w:t>งบการเงินระหว่างกาล</w:t>
      </w:r>
      <w:r w:rsidR="00396B6A" w:rsidRPr="00E12747">
        <w:rPr>
          <w:rFonts w:asciiTheme="majorBidi" w:hAnsiTheme="majorBidi" w:cs="Angsana New" w:hint="cs"/>
          <w:sz w:val="32"/>
          <w:szCs w:val="32"/>
          <w:cs/>
        </w:rPr>
        <w:t>นี้</w:t>
      </w:r>
      <w:r w:rsidR="00981028" w:rsidRPr="00E12747">
        <w:rPr>
          <w:rFonts w:asciiTheme="majorBidi" w:hAnsiTheme="majorBidi" w:cs="Angsana New"/>
          <w:sz w:val="32"/>
          <w:szCs w:val="32"/>
          <w:cs/>
        </w:rPr>
        <w:t xml:space="preserve">ได้จัดทำขึ้นในสกุลเงินบาทและตามมาตรฐานการบัญชีฉบับที่ </w:t>
      </w:r>
      <w:r w:rsidRPr="00C3761B">
        <w:rPr>
          <w:rFonts w:asciiTheme="majorBidi" w:hAnsiTheme="majorBidi" w:cs="Angsana New"/>
          <w:spacing w:val="-6"/>
          <w:sz w:val="32"/>
          <w:szCs w:val="32"/>
          <w:lang w:val="en-US"/>
        </w:rPr>
        <w:t>34</w:t>
      </w:r>
      <w:r w:rsidR="00981028" w:rsidRPr="00E12747">
        <w:rPr>
          <w:rFonts w:asciiTheme="majorBidi" w:hAnsiTheme="majorBidi" w:cs="Angsana New"/>
          <w:sz w:val="32"/>
          <w:szCs w:val="32"/>
          <w:cs/>
        </w:rPr>
        <w:t xml:space="preserve"> (ปรับปรุง </w:t>
      </w:r>
      <w:r w:rsidRPr="00C3761B">
        <w:rPr>
          <w:rFonts w:asciiTheme="majorBidi" w:hAnsiTheme="majorBidi" w:cs="Angsana New"/>
          <w:spacing w:val="-6"/>
          <w:sz w:val="32"/>
          <w:szCs w:val="32"/>
          <w:lang w:val="en-US"/>
        </w:rPr>
        <w:t>2562</w:t>
      </w:r>
      <w:r w:rsidR="00981028" w:rsidRPr="00E12747">
        <w:rPr>
          <w:rFonts w:asciiTheme="majorBidi" w:hAnsiTheme="majorBidi" w:cs="Angsana New"/>
          <w:spacing w:val="-6"/>
          <w:sz w:val="32"/>
          <w:szCs w:val="32"/>
          <w:cs/>
        </w:rPr>
        <w:t>)</w:t>
      </w:r>
      <w:r w:rsidR="00981028" w:rsidRPr="00E12747">
        <w:rPr>
          <w:rFonts w:asciiTheme="majorBidi" w:hAnsiTheme="majorBidi" w:cs="Angsana New"/>
          <w:sz w:val="32"/>
          <w:szCs w:val="32"/>
          <w:cs/>
        </w:rPr>
        <w:t xml:space="preserve"> เรื่อง “รายงานทางการเงินระหว่างกาล”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3F9A73AE" w14:textId="368F73C9" w:rsidR="00D27369" w:rsidRPr="00E12747" w:rsidRDefault="00C3761B" w:rsidP="00762F41">
      <w:pPr>
        <w:spacing w:after="240"/>
        <w:ind w:left="993" w:hanging="446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</w:pPr>
      <w:r w:rsidRPr="00C3761B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C471AD" w:rsidRPr="00E12747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C3761B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C471AD" w:rsidRPr="00E12747">
        <w:rPr>
          <w:rFonts w:asciiTheme="majorBidi" w:hAnsiTheme="majorBidi" w:cstheme="majorBidi"/>
          <w:sz w:val="32"/>
          <w:szCs w:val="32"/>
          <w:lang w:val="en-GB"/>
        </w:rPr>
        <w:tab/>
      </w:r>
      <w:r w:rsidR="006E36D9" w:rsidRPr="00E12747">
        <w:rPr>
          <w:rFonts w:asciiTheme="majorBidi" w:hAnsiTheme="majorBidi" w:cs="Angsana New"/>
          <w:color w:val="000000"/>
          <w:spacing w:val="2"/>
          <w:sz w:val="32"/>
          <w:szCs w:val="32"/>
          <w:cs/>
        </w:rPr>
        <w:t xml:space="preserve">งบแสดงฐานะการเงิน ณ วันที่ </w:t>
      </w:r>
      <w:r w:rsidRPr="00C3761B">
        <w:rPr>
          <w:rFonts w:asciiTheme="majorBidi" w:hAnsiTheme="majorBidi" w:cs="Angsana New" w:hint="cs"/>
          <w:spacing w:val="-6"/>
          <w:sz w:val="32"/>
          <w:szCs w:val="32"/>
          <w:lang w:val="en-US"/>
        </w:rPr>
        <w:t>31</w:t>
      </w:r>
      <w:r w:rsidR="006E36D9" w:rsidRPr="00E12747">
        <w:rPr>
          <w:rFonts w:asciiTheme="majorBidi" w:hAnsiTheme="majorBidi" w:cs="Angsana New"/>
          <w:spacing w:val="-6"/>
          <w:sz w:val="32"/>
          <w:szCs w:val="32"/>
          <w:cs/>
        </w:rPr>
        <w:t xml:space="preserve"> ธันวาคม</w:t>
      </w:r>
      <w:r w:rsidR="00F42167" w:rsidRPr="00E12747">
        <w:rPr>
          <w:rFonts w:asciiTheme="majorBidi" w:hAnsiTheme="majorBidi" w:cs="Angsana New" w:hint="cs"/>
          <w:spacing w:val="-6"/>
          <w:sz w:val="32"/>
          <w:szCs w:val="32"/>
          <w:cs/>
        </w:rPr>
        <w:t xml:space="preserve"> </w:t>
      </w:r>
      <w:r w:rsidRPr="00C3761B">
        <w:rPr>
          <w:rFonts w:asciiTheme="majorBidi" w:hAnsiTheme="majorBidi" w:cs="Angsana New" w:hint="cs"/>
          <w:spacing w:val="-6"/>
          <w:sz w:val="32"/>
          <w:szCs w:val="32"/>
          <w:lang w:val="en-US"/>
        </w:rPr>
        <w:t>25</w:t>
      </w:r>
      <w:r w:rsidRPr="00C3761B">
        <w:rPr>
          <w:rFonts w:asciiTheme="majorBidi" w:hAnsiTheme="majorBidi" w:cs="Angsana New"/>
          <w:spacing w:val="-6"/>
          <w:sz w:val="32"/>
          <w:szCs w:val="32"/>
          <w:lang w:val="en-US"/>
        </w:rPr>
        <w:t>62</w:t>
      </w:r>
      <w:r w:rsidR="00F42167" w:rsidRPr="00E12747">
        <w:rPr>
          <w:rFonts w:asciiTheme="majorBidi" w:hAnsiTheme="majorBidi" w:cs="Angsana New" w:hint="cs"/>
          <w:spacing w:val="-6"/>
          <w:sz w:val="32"/>
          <w:szCs w:val="32"/>
          <w:cs/>
        </w:rPr>
        <w:t xml:space="preserve"> </w:t>
      </w:r>
      <w:r w:rsidR="006E36D9" w:rsidRPr="00E12747">
        <w:rPr>
          <w:rFonts w:asciiTheme="majorBidi" w:hAnsiTheme="majorBidi" w:cs="Angsana New"/>
          <w:color w:val="000000"/>
          <w:spacing w:val="2"/>
          <w:sz w:val="32"/>
          <w:szCs w:val="32"/>
          <w:cs/>
        </w:rPr>
        <w:t>ซึ่งนำมาแสดงเปรียบเทียบได้มาจากงบการเงินของบริษัทสำหรับปีสิ้นสุดวันเดียวกันซึ่งได้ตรวจสอบแล้ว</w:t>
      </w:r>
    </w:p>
    <w:p w14:paraId="2354A00C" w14:textId="6502B986" w:rsidR="00850AA5" w:rsidRPr="00FC6224" w:rsidRDefault="00C3761B" w:rsidP="00762F41">
      <w:pPr>
        <w:spacing w:after="240"/>
        <w:ind w:left="993" w:hanging="446"/>
        <w:jc w:val="thaiDistribute"/>
        <w:rPr>
          <w:rFonts w:asciiTheme="majorBidi" w:hAnsiTheme="majorBidi" w:cstheme="majorBidi"/>
          <w:spacing w:val="8"/>
          <w:sz w:val="32"/>
          <w:szCs w:val="32"/>
          <w:lang w:val="en-US"/>
        </w:rPr>
      </w:pPr>
      <w:r w:rsidRPr="00C3761B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850AA5" w:rsidRPr="00E12747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C3761B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850AA5" w:rsidRPr="00E12747">
        <w:rPr>
          <w:rFonts w:asciiTheme="majorBidi" w:hAnsiTheme="majorBidi" w:cstheme="majorBidi"/>
          <w:sz w:val="32"/>
          <w:szCs w:val="32"/>
          <w:lang w:val="en-GB"/>
        </w:rPr>
        <w:tab/>
      </w:r>
      <w:r w:rsidR="006E36D9" w:rsidRPr="00FC6224">
        <w:rPr>
          <w:rFonts w:asciiTheme="majorBidi" w:hAnsiTheme="majorBidi" w:cs="Angsana New"/>
          <w:spacing w:val="8"/>
          <w:sz w:val="32"/>
          <w:szCs w:val="32"/>
          <w:cs/>
        </w:rPr>
        <w:t>ผลการดำเนินงานซึ่งยังไม่ได้ตรวจสอบที่ปรากฏใน</w:t>
      </w:r>
      <w:r w:rsidR="004D7AC2" w:rsidRPr="00FC6224">
        <w:rPr>
          <w:rFonts w:asciiTheme="majorBidi" w:hAnsiTheme="majorBidi" w:cstheme="majorBidi"/>
          <w:spacing w:val="8"/>
          <w:sz w:val="32"/>
          <w:szCs w:val="32"/>
          <w:cs/>
        </w:rPr>
        <w:t>งวดสามเดือน</w:t>
      </w:r>
      <w:r w:rsidR="00935907" w:rsidRPr="00FC6224">
        <w:rPr>
          <w:rFonts w:asciiTheme="majorBidi" w:hAnsiTheme="majorBidi" w:cstheme="majorBidi" w:hint="cs"/>
          <w:spacing w:val="8"/>
          <w:sz w:val="32"/>
          <w:szCs w:val="32"/>
          <w:cs/>
        </w:rPr>
        <w:t>และหกเดือน</w:t>
      </w:r>
      <w:r w:rsidR="00831F11" w:rsidRPr="00FC6224">
        <w:rPr>
          <w:rFonts w:asciiTheme="majorBidi" w:hAnsiTheme="majorBidi" w:cstheme="majorBidi"/>
          <w:spacing w:val="8"/>
          <w:sz w:val="32"/>
          <w:szCs w:val="32"/>
          <w:cs/>
        </w:rPr>
        <w:t>สิ้นสุด</w:t>
      </w:r>
      <w:r w:rsidR="006E36D9" w:rsidRPr="00FC6224">
        <w:rPr>
          <w:rFonts w:asciiTheme="majorBidi" w:hAnsiTheme="majorBidi" w:cs="Angsana New"/>
          <w:spacing w:val="8"/>
          <w:sz w:val="32"/>
          <w:szCs w:val="32"/>
          <w:cs/>
        </w:rPr>
        <w:t xml:space="preserve">วันที่ </w:t>
      </w:r>
      <w:r w:rsidRPr="00C3761B">
        <w:rPr>
          <w:rFonts w:asciiTheme="majorBidi" w:hAnsiTheme="majorBidi" w:cstheme="majorBidi"/>
          <w:spacing w:val="8"/>
          <w:sz w:val="32"/>
          <w:szCs w:val="32"/>
          <w:lang w:val="en-US"/>
        </w:rPr>
        <w:t>30</w:t>
      </w:r>
      <w:r w:rsidR="00E673C6" w:rsidRPr="00FC6224">
        <w:rPr>
          <w:rFonts w:asciiTheme="majorBidi" w:hAnsiTheme="majorBidi" w:cstheme="majorBidi" w:hint="cs"/>
          <w:spacing w:val="8"/>
          <w:sz w:val="32"/>
          <w:szCs w:val="32"/>
          <w:cs/>
          <w:lang w:val="en-US"/>
        </w:rPr>
        <w:t xml:space="preserve"> </w:t>
      </w:r>
      <w:r w:rsidR="00935907" w:rsidRPr="00FC6224">
        <w:rPr>
          <w:rFonts w:asciiTheme="majorBidi" w:hAnsiTheme="majorBidi" w:cstheme="majorBidi" w:hint="cs"/>
          <w:spacing w:val="8"/>
          <w:sz w:val="32"/>
          <w:szCs w:val="32"/>
          <w:cs/>
          <w:lang w:val="en-US"/>
        </w:rPr>
        <w:t>มิถุนายน</w:t>
      </w:r>
      <w:r w:rsidR="004D7AC2" w:rsidRPr="00FC6224">
        <w:rPr>
          <w:rFonts w:asciiTheme="majorBidi" w:hAnsiTheme="majorBidi" w:cstheme="majorBidi" w:hint="cs"/>
          <w:spacing w:val="8"/>
          <w:sz w:val="32"/>
          <w:szCs w:val="32"/>
          <w:cs/>
        </w:rPr>
        <w:t xml:space="preserve"> </w:t>
      </w:r>
      <w:r w:rsidRPr="00C3761B">
        <w:rPr>
          <w:rFonts w:asciiTheme="majorBidi" w:hAnsiTheme="majorBidi" w:cstheme="majorBidi"/>
          <w:spacing w:val="8"/>
          <w:sz w:val="32"/>
          <w:szCs w:val="32"/>
          <w:lang w:val="en-US"/>
        </w:rPr>
        <w:t>2563</w:t>
      </w:r>
      <w:r w:rsidR="00831F11" w:rsidRPr="00FC6224">
        <w:rPr>
          <w:rFonts w:asciiTheme="majorBidi" w:hAnsiTheme="majorBidi" w:cstheme="majorBidi"/>
          <w:spacing w:val="8"/>
          <w:sz w:val="32"/>
          <w:szCs w:val="32"/>
          <w:lang w:val="en-US"/>
        </w:rPr>
        <w:t xml:space="preserve"> </w:t>
      </w:r>
      <w:r w:rsidR="006E36D9" w:rsidRPr="00FC6224">
        <w:rPr>
          <w:rFonts w:asciiTheme="majorBidi" w:hAnsiTheme="majorBidi" w:cs="Angsana New"/>
          <w:spacing w:val="8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008CAAEE" w14:textId="6CEE0108" w:rsidR="006E36D9" w:rsidRDefault="00C3761B" w:rsidP="00762F41">
      <w:pPr>
        <w:spacing w:after="240"/>
        <w:ind w:left="993" w:hanging="446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C3761B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400A94" w:rsidRPr="00E12747">
        <w:rPr>
          <w:rFonts w:asciiTheme="majorBidi" w:hAnsiTheme="majorBidi" w:cstheme="majorBidi"/>
          <w:sz w:val="32"/>
          <w:szCs w:val="32"/>
          <w:cs/>
        </w:rPr>
        <w:t>.</w:t>
      </w:r>
      <w:r w:rsidRPr="00C3761B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400A94" w:rsidRPr="00E12747">
        <w:rPr>
          <w:rFonts w:asciiTheme="majorBidi" w:hAnsiTheme="majorBidi" w:cstheme="majorBidi"/>
          <w:sz w:val="32"/>
          <w:szCs w:val="32"/>
          <w:cs/>
        </w:rPr>
        <w:tab/>
      </w:r>
      <w:r w:rsidR="006E36D9" w:rsidRPr="00E12747">
        <w:rPr>
          <w:rFonts w:asciiTheme="majorBidi" w:hAnsiTheme="majorBidi" w:cs="Angsana New"/>
          <w:spacing w:val="-4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</w:t>
      </w:r>
      <w:r w:rsidR="006E36D9" w:rsidRPr="00E12747">
        <w:rPr>
          <w:rFonts w:asciiTheme="majorBidi" w:hAnsiTheme="majorBidi" w:cs="Angsana New" w:hint="cs"/>
          <w:spacing w:val="-4"/>
          <w:sz w:val="32"/>
          <w:szCs w:val="32"/>
          <w:cs/>
        </w:rPr>
        <w:t>น</w:t>
      </w:r>
      <w:r w:rsidR="006E36D9" w:rsidRPr="00E12747">
        <w:rPr>
          <w:rFonts w:asciiTheme="majorBidi" w:hAnsiTheme="majorBidi" w:cs="Angsana New"/>
          <w:spacing w:val="-4"/>
          <w:sz w:val="32"/>
          <w:szCs w:val="32"/>
          <w:cs/>
        </w:rPr>
        <w:t>การรายงาน</w:t>
      </w:r>
      <w:r w:rsidR="006E36D9" w:rsidRPr="00E12747">
        <w:rPr>
          <w:rFonts w:asciiTheme="majorBidi" w:hAnsiTheme="majorBidi" w:cs="Angsana New"/>
          <w:sz w:val="32"/>
          <w:szCs w:val="32"/>
          <w:cs/>
        </w:rPr>
        <w:t>ทางการเงินมิได้นำมาแสดง</w:t>
      </w:r>
      <w:r w:rsidR="006E36D9" w:rsidRPr="00FC6224">
        <w:rPr>
          <w:rFonts w:asciiTheme="majorBidi" w:hAnsiTheme="majorBidi" w:cs="Angsana New"/>
          <w:sz w:val="32"/>
          <w:szCs w:val="32"/>
          <w:cs/>
        </w:rPr>
        <w:t>ไว้ ณ ที่นี้ เนื่องจากมิได้มีการกำหนดให้มีการเปิดเผยข้อมูลดังกล่าวในงบการเงินระหว่างกาล ดังนั้น งบการเงินระหว่างกาลสำหรับ</w:t>
      </w:r>
      <w:r w:rsidR="00B65894" w:rsidRPr="00FC6224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="00935907" w:rsidRPr="00FC6224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="00B65894" w:rsidRPr="00FC622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C3761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E673C6" w:rsidRPr="00FC6224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935907" w:rsidRPr="00FC6224">
        <w:rPr>
          <w:rFonts w:asciiTheme="majorBidi" w:hAnsiTheme="majorBidi" w:cstheme="majorBidi" w:hint="cs"/>
          <w:sz w:val="32"/>
          <w:szCs w:val="32"/>
          <w:cs/>
          <w:lang w:val="en-US"/>
        </w:rPr>
        <w:t>มิถุนายน</w:t>
      </w:r>
      <w:r w:rsidR="00E673C6" w:rsidRPr="00FC622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3761B">
        <w:rPr>
          <w:rFonts w:asciiTheme="majorBidi" w:hAnsiTheme="majorBidi" w:cstheme="majorBidi"/>
          <w:sz w:val="32"/>
          <w:szCs w:val="32"/>
          <w:lang w:val="en-US"/>
        </w:rPr>
        <w:t>2563</w:t>
      </w:r>
      <w:r w:rsidR="00E673C6" w:rsidRPr="00FC6224">
        <w:rPr>
          <w:rFonts w:asciiTheme="majorBidi" w:hAnsiTheme="majorBidi" w:cstheme="majorBidi"/>
          <w:spacing w:val="4"/>
          <w:sz w:val="32"/>
          <w:szCs w:val="32"/>
          <w:lang w:val="en-US"/>
        </w:rPr>
        <w:t xml:space="preserve"> </w:t>
      </w:r>
      <w:r w:rsidR="006E36D9" w:rsidRPr="00FC6224">
        <w:rPr>
          <w:rFonts w:asciiTheme="majorBidi" w:hAnsiTheme="majorBidi" w:cs="Angsana New"/>
          <w:spacing w:val="4"/>
          <w:sz w:val="32"/>
          <w:szCs w:val="32"/>
          <w:cs/>
        </w:rPr>
        <w:t>จึงค</w:t>
      </w:r>
      <w:r w:rsidR="006E36D9" w:rsidRPr="00FC6224">
        <w:rPr>
          <w:rFonts w:asciiTheme="majorBidi" w:hAnsiTheme="majorBidi" w:cs="Angsana New"/>
          <w:spacing w:val="6"/>
          <w:sz w:val="32"/>
          <w:szCs w:val="32"/>
          <w:cs/>
        </w:rPr>
        <w:t>วรอ่านประกอบ</w:t>
      </w:r>
      <w:r w:rsidR="006E36D9" w:rsidRPr="00E12747">
        <w:rPr>
          <w:rFonts w:asciiTheme="majorBidi" w:hAnsiTheme="majorBidi" w:cs="Angsana New"/>
          <w:sz w:val="32"/>
          <w:szCs w:val="32"/>
          <w:cs/>
        </w:rPr>
        <w:t xml:space="preserve">กับงบการเงินสำหรับปีสิ้นสุดวันที่ </w:t>
      </w:r>
      <w:r w:rsidRPr="00C3761B">
        <w:rPr>
          <w:rFonts w:asciiTheme="majorBidi" w:hAnsiTheme="majorBidi" w:cs="Angsana New" w:hint="cs"/>
          <w:spacing w:val="-6"/>
          <w:sz w:val="32"/>
          <w:szCs w:val="32"/>
          <w:lang w:val="en-US"/>
        </w:rPr>
        <w:t>31</w:t>
      </w:r>
      <w:r w:rsidR="00396B6A" w:rsidRPr="00E12747">
        <w:rPr>
          <w:rFonts w:asciiTheme="majorBidi" w:hAnsiTheme="majorBidi" w:cs="Angsana New"/>
          <w:spacing w:val="-6"/>
          <w:sz w:val="32"/>
          <w:szCs w:val="32"/>
          <w:cs/>
        </w:rPr>
        <w:t xml:space="preserve"> ธันวาคม </w:t>
      </w:r>
      <w:r w:rsidRPr="00C3761B">
        <w:rPr>
          <w:rFonts w:asciiTheme="majorBidi" w:hAnsiTheme="majorBidi" w:cs="Angsana New" w:hint="cs"/>
          <w:spacing w:val="-6"/>
          <w:sz w:val="32"/>
          <w:szCs w:val="32"/>
          <w:lang w:val="en-US"/>
        </w:rPr>
        <w:t>25</w:t>
      </w:r>
      <w:r w:rsidRPr="00C3761B">
        <w:rPr>
          <w:rFonts w:asciiTheme="majorBidi" w:hAnsiTheme="majorBidi" w:cs="Angsana New"/>
          <w:spacing w:val="-6"/>
          <w:sz w:val="32"/>
          <w:szCs w:val="32"/>
          <w:lang w:val="en-US"/>
        </w:rPr>
        <w:t>62</w:t>
      </w:r>
      <w:r w:rsidR="00396B6A" w:rsidRPr="00E1274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6E36D9" w:rsidRPr="00E12747">
        <w:rPr>
          <w:rFonts w:asciiTheme="majorBidi" w:hAnsiTheme="majorBidi" w:cs="Angsana New"/>
          <w:sz w:val="32"/>
          <w:szCs w:val="32"/>
          <w:cs/>
        </w:rPr>
        <w:t>ซึ่งได้มีการตรวจสอบแล้ว</w:t>
      </w:r>
    </w:p>
    <w:p w14:paraId="58AD3638" w14:textId="77777777" w:rsidR="00016F3D" w:rsidRDefault="00016F3D">
      <w:pPr>
        <w:rPr>
          <w:rFonts w:asciiTheme="majorBidi" w:hAnsiTheme="majorBidi" w:cs="Angsana New"/>
          <w:sz w:val="32"/>
          <w:szCs w:val="32"/>
          <w:cs/>
        </w:rPr>
      </w:pPr>
      <w:r>
        <w:rPr>
          <w:rFonts w:asciiTheme="majorBidi" w:hAnsiTheme="majorBidi" w:cs="Angsana New"/>
          <w:sz w:val="32"/>
          <w:szCs w:val="32"/>
          <w:cs/>
        </w:rPr>
        <w:br w:type="page"/>
      </w:r>
    </w:p>
    <w:p w14:paraId="2F861346" w14:textId="0EA39D5E" w:rsidR="006E36D9" w:rsidRDefault="00C3761B" w:rsidP="00762F41">
      <w:pPr>
        <w:ind w:left="993" w:hanging="446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C3761B">
        <w:rPr>
          <w:rFonts w:asciiTheme="majorBidi" w:hAnsiTheme="majorBidi" w:cstheme="majorBidi"/>
          <w:sz w:val="32"/>
          <w:szCs w:val="32"/>
          <w:lang w:val="en-US"/>
        </w:rPr>
        <w:lastRenderedPageBreak/>
        <w:t>2</w:t>
      </w:r>
      <w:r w:rsidR="00525C52" w:rsidRPr="00E12747">
        <w:rPr>
          <w:rFonts w:asciiTheme="majorBidi" w:hAnsiTheme="majorBidi" w:cstheme="majorBidi"/>
          <w:sz w:val="32"/>
          <w:szCs w:val="32"/>
          <w:cs/>
        </w:rPr>
        <w:t>.</w:t>
      </w:r>
      <w:r w:rsidRPr="00C3761B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525C52" w:rsidRPr="00E12747">
        <w:rPr>
          <w:rFonts w:asciiTheme="majorBidi" w:hAnsiTheme="majorBidi" w:cstheme="majorBidi"/>
          <w:sz w:val="32"/>
          <w:szCs w:val="32"/>
          <w:cs/>
        </w:rPr>
        <w:tab/>
      </w:r>
      <w:r w:rsidR="00397ECC" w:rsidRPr="00E12747">
        <w:rPr>
          <w:rFonts w:asciiTheme="majorBidi" w:hAnsiTheme="majorBidi" w:cs="Angsana New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2828A095" w14:textId="03624239" w:rsidR="00577D2C" w:rsidRPr="005F606E" w:rsidRDefault="00577D2C" w:rsidP="005F606E">
      <w:pPr>
        <w:tabs>
          <w:tab w:val="left" w:pos="990"/>
        </w:tabs>
        <w:spacing w:before="120" w:after="240"/>
        <w:ind w:left="994"/>
        <w:jc w:val="thaiDistribute"/>
        <w:rPr>
          <w:rFonts w:cstheme="minorBidi"/>
          <w:color w:val="000000"/>
          <w:sz w:val="32"/>
          <w:szCs w:val="32"/>
          <w:cs/>
        </w:rPr>
      </w:pPr>
      <w:r w:rsidRPr="00577D2C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ในระหว่างงวด บริษัทได้นำมาตรฐานการรายงานทางการเงินฉบับปรับปรุงและฉบับใหม่รวมถึงแนวปฏิบัติทางบัญชีที่ออกโดยสภาวิชาชีพบัญชี</w:t>
      </w:r>
      <w:r w:rsidRPr="00577D2C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ซึ่งมีผลบังคับใช้สำหรับรอบระยะเวลาบัญชีที่เริ่มในหรือหลังวันที่ </w:t>
      </w:r>
      <w:r w:rsidR="00C3761B" w:rsidRPr="00C3761B">
        <w:rPr>
          <w:rFonts w:ascii="Angsana New" w:hAnsi="Angsana New" w:cs="Angsana New"/>
          <w:color w:val="000000"/>
          <w:sz w:val="32"/>
          <w:szCs w:val="32"/>
          <w:lang w:val="en-US"/>
        </w:rPr>
        <w:t>1</w:t>
      </w:r>
      <w:r w:rsidRPr="00577D2C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มกราคม </w:t>
      </w:r>
      <w:r w:rsidR="00C3761B" w:rsidRPr="00C3761B">
        <w:rPr>
          <w:rFonts w:ascii="Angsana New" w:hAnsi="Angsana New" w:cs="Angsana New"/>
          <w:color w:val="000000"/>
          <w:sz w:val="32"/>
          <w:szCs w:val="32"/>
          <w:lang w:val="en-US"/>
        </w:rPr>
        <w:t>2563</w:t>
      </w:r>
      <w:r w:rsidRPr="00577D2C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</w:t>
      </w:r>
      <w:r w:rsidRPr="00577D2C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ระหว่างกาล</w:t>
      </w:r>
      <w:r w:rsidRPr="00577D2C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ของบริษัท</w:t>
      </w:r>
      <w:r w:rsidRPr="00577D2C">
        <w:rPr>
          <w:rFonts w:ascii="Angsana New" w:hAnsi="Angsana New" w:cs="Angsana New"/>
          <w:color w:val="000000"/>
          <w:sz w:val="32"/>
          <w:szCs w:val="32"/>
          <w:lang w:val="en-GB"/>
        </w:rPr>
        <w:t xml:space="preserve"> </w:t>
      </w:r>
      <w:r w:rsidRPr="00577D2C">
        <w:rPr>
          <w:rFonts w:cs="Angsana New"/>
          <w:color w:val="000000"/>
          <w:sz w:val="32"/>
          <w:szCs w:val="32"/>
          <w:cs/>
        </w:rPr>
        <w:t>ยกเว้นมาตรฐานการรายงานทางการเงินฉบับดังต่อไปนี้</w:t>
      </w:r>
    </w:p>
    <w:p w14:paraId="459E41B7" w14:textId="041C0C88" w:rsidR="00397ECC" w:rsidRDefault="004D2C1B" w:rsidP="00577D2C">
      <w:pPr>
        <w:spacing w:after="240"/>
        <w:ind w:left="993" w:hanging="446"/>
        <w:jc w:val="thaiDistribute"/>
        <w:rPr>
          <w:rFonts w:asciiTheme="majorBidi" w:hAnsiTheme="majorBidi" w:cs="Angsana New"/>
          <w:sz w:val="32"/>
          <w:szCs w:val="32"/>
          <w:u w:val="single"/>
          <w:cs/>
        </w:rPr>
      </w:pPr>
      <w:r w:rsidRPr="00E1274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E12747">
        <w:rPr>
          <w:rFonts w:asciiTheme="majorBidi" w:hAnsiTheme="majorBidi" w:cstheme="majorBidi"/>
          <w:sz w:val="32"/>
          <w:szCs w:val="32"/>
          <w:lang w:val="en-US"/>
        </w:rPr>
        <w:tab/>
      </w:r>
      <w:r w:rsidR="00DA3091">
        <w:rPr>
          <w:rFonts w:asciiTheme="majorBidi" w:hAnsiTheme="majorBidi" w:cs="Angsana New"/>
          <w:sz w:val="32"/>
          <w:szCs w:val="32"/>
          <w:u w:val="single"/>
          <w:cs/>
        </w:rPr>
        <w:t>มาตรฐานการรายงานทางการเงิน</w:t>
      </w:r>
      <w:r w:rsidR="00DA3091">
        <w:rPr>
          <w:rFonts w:asciiTheme="majorBidi" w:hAnsiTheme="majorBidi" w:cs="Angsana New" w:hint="cs"/>
          <w:sz w:val="32"/>
          <w:szCs w:val="32"/>
          <w:u w:val="single"/>
          <w:cs/>
        </w:rPr>
        <w:t>กลุ่ม</w:t>
      </w:r>
      <w:r w:rsidR="00DA3091">
        <w:rPr>
          <w:rFonts w:asciiTheme="majorBidi" w:hAnsiTheme="majorBidi" w:cs="Angsana New"/>
          <w:sz w:val="32"/>
          <w:szCs w:val="32"/>
          <w:u w:val="single"/>
          <w:cs/>
        </w:rPr>
        <w:t>เครื่องมือทางการเงิน</w:t>
      </w:r>
    </w:p>
    <w:p w14:paraId="1DF7452F" w14:textId="4AC87471" w:rsidR="00B01B44" w:rsidRDefault="00B01B44" w:rsidP="00577D2C">
      <w:pPr>
        <w:spacing w:after="240"/>
        <w:ind w:left="993" w:hanging="3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DA3091">
        <w:rPr>
          <w:rFonts w:asciiTheme="majorBidi" w:hAnsiTheme="majorBidi" w:cs="Angsana New"/>
          <w:spacing w:val="2"/>
          <w:sz w:val="32"/>
          <w:szCs w:val="32"/>
          <w:cs/>
        </w:rPr>
        <w:t>ในปีปัจจุบัน บริษัทนำมาตรฐานการรายงานทางการเงินกลุ่มเครื่องมือทางการเงินมาถือปฏิบัติ</w:t>
      </w:r>
      <w:r>
        <w:rPr>
          <w:rFonts w:asciiTheme="majorBidi" w:hAnsiTheme="majorBidi" w:cs="Angsana New"/>
          <w:sz w:val="32"/>
          <w:szCs w:val="32"/>
          <w:cs/>
        </w:rPr>
        <w:t>ครั้งแรก โดยบริษัท</w:t>
      </w:r>
      <w:r w:rsidRPr="00B01B44">
        <w:rPr>
          <w:rFonts w:asciiTheme="majorBidi" w:hAnsiTheme="majorBidi" w:cs="Angsana New"/>
          <w:sz w:val="32"/>
          <w:szCs w:val="32"/>
          <w:cs/>
        </w:rPr>
        <w:t>เลือกที่จ</w:t>
      </w:r>
      <w:r w:rsidR="00A60F1F">
        <w:rPr>
          <w:rFonts w:asciiTheme="majorBidi" w:hAnsiTheme="majorBidi" w:cs="Angsana New"/>
          <w:sz w:val="32"/>
          <w:szCs w:val="32"/>
          <w:cs/>
        </w:rPr>
        <w:t>ะรับรู้ผลกระทบสะสมจากการปรับใช้</w:t>
      </w:r>
      <w:r w:rsidR="00A60F1F">
        <w:rPr>
          <w:rFonts w:asciiTheme="majorBidi" w:hAnsiTheme="majorBidi" w:cs="Angsana New" w:hint="cs"/>
          <w:sz w:val="32"/>
          <w:szCs w:val="32"/>
          <w:cs/>
        </w:rPr>
        <w:t xml:space="preserve"> TFRS</w:t>
      </w:r>
      <w:r w:rsidR="00C3761B" w:rsidRPr="00C3761B">
        <w:rPr>
          <w:rFonts w:asciiTheme="majorBidi" w:hAnsiTheme="majorBidi" w:cs="Angsana New" w:hint="cs"/>
          <w:sz w:val="32"/>
          <w:szCs w:val="32"/>
          <w:lang w:val="en-US"/>
        </w:rPr>
        <w:t>9</w:t>
      </w:r>
      <w:r w:rsidRPr="00B01B44">
        <w:rPr>
          <w:rFonts w:asciiTheme="majorBidi" w:hAnsiTheme="majorBidi" w:cs="Angsana New"/>
          <w:sz w:val="32"/>
          <w:szCs w:val="32"/>
          <w:cs/>
        </w:rPr>
        <w:t xml:space="preserve"> เป็นรายการปรับปรุงกำไรสะสมต้นงวดของรอบระยะเวลาที่รายงาน</w:t>
      </w:r>
    </w:p>
    <w:p w14:paraId="4412B200" w14:textId="22729019" w:rsidR="00577D2C" w:rsidRPr="00577D2C" w:rsidRDefault="00577D2C" w:rsidP="00577D2C">
      <w:pPr>
        <w:ind w:left="994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577D2C">
        <w:rPr>
          <w:rFonts w:asciiTheme="majorBidi" w:hAnsiTheme="majorBidi" w:cs="Angsana New"/>
          <w:sz w:val="32"/>
          <w:szCs w:val="32"/>
          <w:cs/>
        </w:rPr>
        <w:t xml:space="preserve">ข้อกำหนดใหม่ตาม TFRS </w:t>
      </w:r>
      <w:r w:rsidR="00C3761B" w:rsidRPr="00C3761B">
        <w:rPr>
          <w:rFonts w:asciiTheme="majorBidi" w:hAnsiTheme="majorBidi" w:cs="Angsana New"/>
          <w:sz w:val="32"/>
          <w:szCs w:val="32"/>
          <w:lang w:val="en-US"/>
        </w:rPr>
        <w:t>9</w:t>
      </w:r>
      <w:r w:rsidRPr="00577D2C">
        <w:rPr>
          <w:rFonts w:asciiTheme="majorBidi" w:hAnsiTheme="majorBidi" w:cs="Angsana New"/>
          <w:sz w:val="32"/>
          <w:szCs w:val="32"/>
          <w:cs/>
        </w:rPr>
        <w:t xml:space="preserve"> มีดังนี้</w:t>
      </w:r>
    </w:p>
    <w:p w14:paraId="1C438172" w14:textId="4C6CBD30" w:rsidR="00577D2C" w:rsidRPr="00577D2C" w:rsidRDefault="00C3761B" w:rsidP="00577D2C">
      <w:pPr>
        <w:ind w:left="994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C3761B">
        <w:rPr>
          <w:rFonts w:asciiTheme="majorBidi" w:hAnsiTheme="majorBidi" w:cs="Angsana New"/>
          <w:sz w:val="32"/>
          <w:szCs w:val="32"/>
          <w:lang w:val="en-US"/>
        </w:rPr>
        <w:t>1</w:t>
      </w:r>
      <w:r w:rsidR="00577D2C" w:rsidRPr="00577D2C">
        <w:rPr>
          <w:rFonts w:asciiTheme="majorBidi" w:hAnsiTheme="majorBidi" w:cs="Angsana New"/>
          <w:sz w:val="32"/>
          <w:szCs w:val="32"/>
          <w:cs/>
        </w:rPr>
        <w:t>)</w:t>
      </w:r>
      <w:r w:rsidR="00577D2C" w:rsidRPr="00577D2C">
        <w:rPr>
          <w:rFonts w:asciiTheme="majorBidi" w:hAnsiTheme="majorBidi" w:cs="Angsana New"/>
          <w:sz w:val="32"/>
          <w:szCs w:val="32"/>
          <w:cs/>
        </w:rPr>
        <w:tab/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64C9A4EA" w14:textId="1429F7C6" w:rsidR="00577D2C" w:rsidRPr="00577D2C" w:rsidRDefault="00C3761B" w:rsidP="00577D2C">
      <w:pPr>
        <w:ind w:left="994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C3761B">
        <w:rPr>
          <w:rFonts w:asciiTheme="majorBidi" w:hAnsiTheme="majorBidi" w:cs="Angsana New"/>
          <w:sz w:val="32"/>
          <w:szCs w:val="32"/>
          <w:lang w:val="en-US"/>
        </w:rPr>
        <w:t>2</w:t>
      </w:r>
      <w:r w:rsidR="00577D2C" w:rsidRPr="00577D2C">
        <w:rPr>
          <w:rFonts w:asciiTheme="majorBidi" w:hAnsiTheme="majorBidi" w:cs="Angsana New"/>
          <w:sz w:val="32"/>
          <w:szCs w:val="32"/>
          <w:cs/>
        </w:rPr>
        <w:t>)</w:t>
      </w:r>
      <w:r w:rsidR="00577D2C" w:rsidRPr="00577D2C">
        <w:rPr>
          <w:rFonts w:asciiTheme="majorBidi" w:hAnsiTheme="majorBidi" w:cs="Angsana New"/>
          <w:sz w:val="32"/>
          <w:szCs w:val="32"/>
          <w:cs/>
        </w:rPr>
        <w:tab/>
        <w:t>การด้อยค่าของสินทรัพย์ทางการเงิน และ</w:t>
      </w:r>
    </w:p>
    <w:p w14:paraId="26C88F2F" w14:textId="22085D4A" w:rsidR="00577D2C" w:rsidRPr="00577D2C" w:rsidRDefault="00C3761B" w:rsidP="00577D2C">
      <w:pPr>
        <w:spacing w:after="240"/>
        <w:ind w:left="994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C3761B">
        <w:rPr>
          <w:rFonts w:asciiTheme="majorBidi" w:hAnsiTheme="majorBidi" w:cs="Angsana New"/>
          <w:sz w:val="32"/>
          <w:szCs w:val="32"/>
          <w:lang w:val="en-US"/>
        </w:rPr>
        <w:t>3</w:t>
      </w:r>
      <w:r w:rsidR="00577D2C" w:rsidRPr="00577D2C">
        <w:rPr>
          <w:rFonts w:asciiTheme="majorBidi" w:hAnsiTheme="majorBidi" w:cs="Angsana New"/>
          <w:sz w:val="32"/>
          <w:szCs w:val="32"/>
          <w:cs/>
        </w:rPr>
        <w:t>)</w:t>
      </w:r>
      <w:r w:rsidR="00577D2C" w:rsidRPr="00577D2C">
        <w:rPr>
          <w:rFonts w:asciiTheme="majorBidi" w:hAnsiTheme="majorBidi" w:cs="Angsana New"/>
          <w:sz w:val="32"/>
          <w:szCs w:val="32"/>
          <w:cs/>
        </w:rPr>
        <w:tab/>
        <w:t>การบัญชีป้องกันความเสี่ยง</w:t>
      </w:r>
    </w:p>
    <w:p w14:paraId="73F0F35F" w14:textId="1838B101" w:rsidR="00577D2C" w:rsidRPr="00327D94" w:rsidRDefault="00577D2C" w:rsidP="00577D2C">
      <w:pPr>
        <w:spacing w:after="120"/>
        <w:ind w:left="994"/>
        <w:jc w:val="thaiDistribute"/>
        <w:rPr>
          <w:rFonts w:asciiTheme="majorBidi" w:hAnsiTheme="majorBidi" w:cs="Angsana New"/>
          <w:sz w:val="32"/>
          <w:szCs w:val="32"/>
          <w:cs/>
        </w:rPr>
      </w:pPr>
      <w:r>
        <w:rPr>
          <w:rFonts w:asciiTheme="majorBidi" w:hAnsiTheme="majorBidi" w:cs="Angsana New"/>
          <w:sz w:val="32"/>
          <w:szCs w:val="32"/>
          <w:cs/>
        </w:rPr>
        <w:t>บริษัท</w:t>
      </w:r>
      <w:r w:rsidR="00DA3091" w:rsidRPr="00327D94">
        <w:rPr>
          <w:rFonts w:asciiTheme="majorBidi" w:hAnsiTheme="majorBidi" w:cs="Angsana New"/>
          <w:sz w:val="32"/>
          <w:szCs w:val="32"/>
          <w:cs/>
        </w:rPr>
        <w:t xml:space="preserve">นำ TFRS </w:t>
      </w:r>
      <w:r w:rsidR="00C3761B" w:rsidRPr="00C3761B">
        <w:rPr>
          <w:rFonts w:asciiTheme="majorBidi" w:hAnsiTheme="majorBidi" w:cs="Angsana New"/>
          <w:sz w:val="32"/>
          <w:szCs w:val="32"/>
          <w:lang w:val="en-US"/>
        </w:rPr>
        <w:t>9</w:t>
      </w:r>
      <w:r w:rsidRPr="00327D94">
        <w:rPr>
          <w:rFonts w:asciiTheme="majorBidi" w:hAnsiTheme="majorBidi" w:cs="Angsana New"/>
          <w:sz w:val="32"/>
          <w:szCs w:val="32"/>
          <w:cs/>
        </w:rPr>
        <w:t xml:space="preserve"> มาปฏิบัติใช้ตามข้อกำหนดการปฏิบัติในช่วงเปลี่ยนแปลงในTFRS </w:t>
      </w:r>
      <w:r w:rsidR="00C3761B" w:rsidRPr="00C3761B">
        <w:rPr>
          <w:rFonts w:asciiTheme="majorBidi" w:hAnsiTheme="majorBidi" w:cs="Angsana New"/>
          <w:sz w:val="32"/>
          <w:szCs w:val="32"/>
          <w:lang w:val="en-US"/>
        </w:rPr>
        <w:t>9</w:t>
      </w:r>
      <w:r w:rsidRPr="00327D94">
        <w:rPr>
          <w:rFonts w:asciiTheme="majorBidi" w:hAnsiTheme="majorBidi" w:cs="Angsana New"/>
          <w:sz w:val="32"/>
          <w:szCs w:val="32"/>
          <w:cs/>
        </w:rPr>
        <w:t xml:space="preserve"> ดังนี้</w:t>
      </w:r>
    </w:p>
    <w:p w14:paraId="689E9EA7" w14:textId="1844F815" w:rsidR="00887776" w:rsidRDefault="00887776" w:rsidP="003056A4">
      <w:pPr>
        <w:pStyle w:val="ListParagraph"/>
        <w:numPr>
          <w:ilvl w:val="0"/>
          <w:numId w:val="28"/>
        </w:numPr>
        <w:spacing w:after="120"/>
        <w:jc w:val="thaiDistribute"/>
        <w:rPr>
          <w:rFonts w:asciiTheme="majorBidi" w:hAnsiTheme="majorBidi"/>
          <w:sz w:val="32"/>
          <w:szCs w:val="32"/>
          <w:cs/>
        </w:rPr>
      </w:pPr>
      <w:r w:rsidRPr="00327D94">
        <w:rPr>
          <w:rFonts w:asciiTheme="majorBidi" w:hAnsiTheme="majorBidi"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28EDEBB4" w14:textId="474BE01C" w:rsidR="007D02FE" w:rsidRPr="007D02FE" w:rsidRDefault="007D02FE" w:rsidP="007D02FE">
      <w:pPr>
        <w:spacing w:after="120"/>
        <w:ind w:left="994"/>
        <w:jc w:val="thaiDistribute"/>
        <w:rPr>
          <w:rFonts w:asciiTheme="majorBidi" w:hAnsiTheme="majorBidi"/>
          <w:sz w:val="32"/>
          <w:szCs w:val="32"/>
          <w:cs/>
        </w:rPr>
      </w:pPr>
      <w:r w:rsidRPr="007D02FE">
        <w:rPr>
          <w:rFonts w:asciiTheme="majorBidi" w:hAnsiTheme="majorBidi"/>
          <w:sz w:val="32"/>
          <w:szCs w:val="32"/>
          <w:cs/>
        </w:rPr>
        <w:t xml:space="preserve">วันที่เริ่มต้นใช้มาตรฐานครั้งแรกคือวันที่ </w:t>
      </w:r>
      <w:r w:rsidR="00C3761B" w:rsidRPr="00C3761B">
        <w:rPr>
          <w:rFonts w:asciiTheme="majorBidi" w:hAnsiTheme="majorBidi"/>
          <w:sz w:val="32"/>
          <w:szCs w:val="32"/>
          <w:lang w:val="en-US"/>
        </w:rPr>
        <w:t>1</w:t>
      </w:r>
      <w:r w:rsidRPr="007D02FE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C3761B" w:rsidRPr="00C3761B">
        <w:rPr>
          <w:rFonts w:asciiTheme="majorBidi" w:hAnsiTheme="majorBidi"/>
          <w:sz w:val="32"/>
          <w:szCs w:val="32"/>
          <w:lang w:val="en-US"/>
        </w:rPr>
        <w:t>2563</w:t>
      </w:r>
      <w:r w:rsidRPr="007D02FE">
        <w:rPr>
          <w:rFonts w:asciiTheme="majorBidi" w:hAnsiTheme="majorBidi"/>
          <w:sz w:val="32"/>
          <w:szCs w:val="32"/>
          <w:cs/>
        </w:rPr>
        <w:t xml:space="preserve"> ดังนั้นบริษัทปฏิบัติตามข้อกำหนดของ </w:t>
      </w:r>
      <w:r w:rsidRPr="007D02FE">
        <w:rPr>
          <w:rFonts w:asciiTheme="majorBidi" w:hAnsiTheme="majorBidi" w:cs="Angsana New"/>
          <w:sz w:val="32"/>
          <w:szCs w:val="32"/>
          <w:cs/>
        </w:rPr>
        <w:t xml:space="preserve">TFRS </w:t>
      </w:r>
      <w:r w:rsidR="00C3761B" w:rsidRPr="00C3761B">
        <w:rPr>
          <w:rFonts w:asciiTheme="majorBidi" w:hAnsiTheme="majorBidi"/>
          <w:sz w:val="32"/>
          <w:szCs w:val="32"/>
          <w:lang w:val="en-US"/>
        </w:rPr>
        <w:t>9</w:t>
      </w:r>
      <w:r w:rsidRPr="007D02FE">
        <w:rPr>
          <w:rFonts w:asciiTheme="majorBidi" w:hAnsiTheme="majorBidi"/>
          <w:sz w:val="32"/>
          <w:szCs w:val="32"/>
          <w:cs/>
        </w:rPr>
        <w:t xml:space="preserve"> กับเครื่องมือทางการเงินที่ยังคงรับรู้ ณ วันที่ </w:t>
      </w:r>
      <w:r w:rsidR="00C3761B" w:rsidRPr="00C3761B">
        <w:rPr>
          <w:rFonts w:asciiTheme="majorBidi" w:hAnsiTheme="majorBidi"/>
          <w:sz w:val="32"/>
          <w:szCs w:val="32"/>
          <w:lang w:val="en-US"/>
        </w:rPr>
        <w:t>1</w:t>
      </w:r>
      <w:r w:rsidRPr="007D02FE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C3761B" w:rsidRPr="00C3761B">
        <w:rPr>
          <w:rFonts w:asciiTheme="majorBidi" w:hAnsiTheme="majorBidi"/>
          <w:sz w:val="32"/>
          <w:szCs w:val="32"/>
          <w:lang w:val="en-US"/>
        </w:rPr>
        <w:t>2563</w:t>
      </w:r>
      <w:r w:rsidRPr="007D02FE">
        <w:rPr>
          <w:rFonts w:asciiTheme="majorBidi" w:hAnsiTheme="majorBidi"/>
          <w:sz w:val="32"/>
          <w:szCs w:val="32"/>
          <w:cs/>
        </w:rPr>
        <w:t xml:space="preserve"> และไม่นำข้อกำหนดมาปฏิบัติกับเครื่องมือทางการเงินที่ถูกตัดรายการ ณ วันที่ </w:t>
      </w:r>
      <w:r w:rsidR="00C3761B" w:rsidRPr="00C3761B">
        <w:rPr>
          <w:rFonts w:asciiTheme="majorBidi" w:hAnsiTheme="majorBidi"/>
          <w:sz w:val="32"/>
          <w:szCs w:val="32"/>
          <w:lang w:val="en-US"/>
        </w:rPr>
        <w:t>1</w:t>
      </w:r>
      <w:r w:rsidRPr="007D02FE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C3761B" w:rsidRPr="00C3761B">
        <w:rPr>
          <w:rFonts w:asciiTheme="majorBidi" w:hAnsiTheme="majorBidi"/>
          <w:sz w:val="32"/>
          <w:szCs w:val="32"/>
          <w:lang w:val="en-US"/>
        </w:rPr>
        <w:t>2563</w:t>
      </w:r>
      <w:r w:rsidRPr="007D02FE">
        <w:rPr>
          <w:rFonts w:asciiTheme="majorBidi" w:hAnsiTheme="majorBidi"/>
          <w:sz w:val="32"/>
          <w:szCs w:val="32"/>
          <w:cs/>
        </w:rPr>
        <w:t xml:space="preserve"> ข้อมูลเปรียบเทียบที่เกี่ยวกับเครื่องมือทางการเงินยังคงรับรู้ ณ วันที่ </w:t>
      </w:r>
      <w:r w:rsidR="00C3761B" w:rsidRPr="00C3761B">
        <w:rPr>
          <w:rFonts w:asciiTheme="majorBidi" w:hAnsiTheme="majorBidi"/>
          <w:sz w:val="32"/>
          <w:szCs w:val="32"/>
          <w:lang w:val="en-US"/>
        </w:rPr>
        <w:t>1</w:t>
      </w:r>
      <w:r w:rsidRPr="007D02FE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C3761B" w:rsidRPr="00C3761B">
        <w:rPr>
          <w:rFonts w:asciiTheme="majorBidi" w:hAnsiTheme="majorBidi"/>
          <w:sz w:val="32"/>
          <w:szCs w:val="32"/>
          <w:lang w:val="en-US"/>
        </w:rPr>
        <w:t>2563</w:t>
      </w:r>
      <w:r w:rsidRPr="007D02FE">
        <w:rPr>
          <w:rFonts w:asciiTheme="majorBidi" w:hAnsiTheme="majorBidi"/>
          <w:sz w:val="32"/>
          <w:szCs w:val="32"/>
          <w:cs/>
        </w:rPr>
        <w:t xml:space="preserve"> ไม่ปรับย้อนหลัง</w:t>
      </w:r>
    </w:p>
    <w:p w14:paraId="48B45A88" w14:textId="18DF4AE9" w:rsidR="00887776" w:rsidRDefault="00887776" w:rsidP="00887776">
      <w:pPr>
        <w:spacing w:after="120"/>
        <w:ind w:left="994"/>
        <w:jc w:val="thaiDistribute"/>
        <w:rPr>
          <w:rFonts w:asciiTheme="majorBidi" w:hAnsiTheme="majorBidi" w:cs="Angsana New"/>
          <w:spacing w:val="-6"/>
          <w:sz w:val="32"/>
          <w:szCs w:val="32"/>
          <w:cs/>
        </w:rPr>
      </w:pPr>
      <w:r w:rsidRPr="00327D94">
        <w:rPr>
          <w:rFonts w:asciiTheme="majorBidi" w:hAnsiTheme="majorBidi" w:cs="Angsana New"/>
          <w:spacing w:val="-6"/>
          <w:sz w:val="32"/>
          <w:szCs w:val="32"/>
          <w:cs/>
        </w:rPr>
        <w:t xml:space="preserve">การรับรู้สินทรัพย์ทางการเงินที่อยู่ในขอบเขตของ TFRS </w:t>
      </w:r>
      <w:r w:rsidR="00C3761B" w:rsidRPr="00C3761B">
        <w:rPr>
          <w:rFonts w:asciiTheme="majorBidi" w:hAnsiTheme="majorBidi" w:cs="Angsana New"/>
          <w:spacing w:val="-6"/>
          <w:sz w:val="32"/>
          <w:szCs w:val="32"/>
          <w:lang w:val="en-US"/>
        </w:rPr>
        <w:t>9</w:t>
      </w:r>
      <w:r w:rsidRPr="00327D94">
        <w:rPr>
          <w:rFonts w:asciiTheme="majorBidi" w:hAnsiTheme="majorBidi" w:cs="Angsana New"/>
          <w:spacing w:val="-6"/>
          <w:sz w:val="32"/>
          <w:szCs w:val="32"/>
          <w:cs/>
        </w:rPr>
        <w:t xml:space="preserve"> กำหนดให้วัดมูลค่าภายหลังด้วยราคาทุนตัดจำหน่ายหรือ</w:t>
      </w:r>
      <w:r w:rsidRPr="00887776">
        <w:rPr>
          <w:rFonts w:asciiTheme="majorBidi" w:hAnsiTheme="majorBidi" w:cs="Angsana New"/>
          <w:spacing w:val="-6"/>
          <w:sz w:val="32"/>
          <w:szCs w:val="32"/>
          <w:cs/>
        </w:rPr>
        <w:t>มูลค่ายุติธรรมตามโมเดลธุรกิจของกิจการในการจัดการสินทรัพย์ทางการเงินและตามลักษณะของกระแสเงินสดตามสัญญาของสินทรัพย์ทางการเงิน</w:t>
      </w:r>
    </w:p>
    <w:p w14:paraId="6C6E68D7" w14:textId="30B47239" w:rsidR="00016F3D" w:rsidRDefault="00016F3D">
      <w:pPr>
        <w:rPr>
          <w:rFonts w:asciiTheme="majorBidi" w:hAnsiTheme="majorBidi" w:cs="Angsana New"/>
          <w:spacing w:val="-6"/>
          <w:sz w:val="32"/>
          <w:szCs w:val="32"/>
          <w:cs/>
        </w:rPr>
      </w:pPr>
      <w:r>
        <w:rPr>
          <w:rFonts w:asciiTheme="majorBidi" w:hAnsiTheme="majorBidi" w:cs="Angsana New"/>
          <w:spacing w:val="-6"/>
          <w:sz w:val="32"/>
          <w:szCs w:val="32"/>
          <w:cs/>
        </w:rPr>
        <w:br w:type="page"/>
      </w:r>
    </w:p>
    <w:p w14:paraId="7820FDF8" w14:textId="4CDCE231" w:rsidR="00887776" w:rsidRDefault="00887776" w:rsidP="00887776">
      <w:pPr>
        <w:spacing w:after="120"/>
        <w:ind w:left="994"/>
        <w:jc w:val="thaiDistribute"/>
        <w:rPr>
          <w:rFonts w:asciiTheme="majorBidi" w:hAnsiTheme="majorBidi" w:cs="Angsana New"/>
          <w:spacing w:val="-6"/>
          <w:sz w:val="32"/>
          <w:szCs w:val="32"/>
          <w:cs/>
        </w:rPr>
      </w:pPr>
      <w:r w:rsidRPr="00887776">
        <w:rPr>
          <w:rFonts w:asciiTheme="majorBidi" w:hAnsiTheme="majorBidi" w:cs="Angsana New"/>
          <w:spacing w:val="-6"/>
          <w:sz w:val="32"/>
          <w:szCs w:val="32"/>
          <w:cs/>
        </w:rPr>
        <w:lastRenderedPageBreak/>
        <w:t>ไม่มีการจัดประเภทรายการอื่นใดของสินทรัพย์ทางการเงินที่มีผลกระทบต่อฐานะการเงิน กำไรหรือขาดทุน กำไรขาดทุนเบ็ดเสร็จอื่น หรือกำไรขาดทุนเบ็ดเสร็จรวมของบริษัทในแต่ละปี</w:t>
      </w:r>
    </w:p>
    <w:p w14:paraId="11A2FD9A" w14:textId="1E757374" w:rsidR="00757D7B" w:rsidRPr="003056A4" w:rsidRDefault="00757D7B" w:rsidP="003056A4">
      <w:pPr>
        <w:pStyle w:val="ListParagraph"/>
        <w:numPr>
          <w:ilvl w:val="0"/>
          <w:numId w:val="28"/>
        </w:numPr>
        <w:spacing w:after="120"/>
        <w:jc w:val="thaiDistribute"/>
        <w:rPr>
          <w:rFonts w:asciiTheme="majorBidi" w:hAnsiTheme="majorBidi"/>
          <w:sz w:val="32"/>
          <w:szCs w:val="32"/>
          <w:cs/>
        </w:rPr>
      </w:pPr>
      <w:r w:rsidRPr="003056A4">
        <w:rPr>
          <w:rFonts w:asciiTheme="majorBidi" w:hAnsiTheme="majorBidi"/>
          <w:sz w:val="32"/>
          <w:szCs w:val="32"/>
          <w:cs/>
        </w:rPr>
        <w:t>การด้อยค่าของสินทรัพย์ทางการเงิน</w:t>
      </w:r>
    </w:p>
    <w:p w14:paraId="57508F9F" w14:textId="22D0A1EE" w:rsidR="00A60F1F" w:rsidRDefault="00DA3091" w:rsidP="00A60F1F">
      <w:pPr>
        <w:spacing w:after="120"/>
        <w:ind w:left="994"/>
        <w:jc w:val="thaiDistribute"/>
        <w:rPr>
          <w:rFonts w:asciiTheme="majorBidi" w:hAnsiTheme="majorBidi" w:cs="Angsana New"/>
          <w:spacing w:val="-6"/>
          <w:sz w:val="32"/>
          <w:szCs w:val="32"/>
          <w:cs/>
        </w:rPr>
      </w:pPr>
      <w:r w:rsidRPr="00577D2C">
        <w:rPr>
          <w:rFonts w:asciiTheme="majorBidi" w:hAnsiTheme="majorBidi" w:cs="Angsana New"/>
          <w:sz w:val="32"/>
          <w:szCs w:val="32"/>
          <w:cs/>
        </w:rPr>
        <w:t xml:space="preserve">TFRS </w:t>
      </w:r>
      <w:r w:rsidR="00C3761B" w:rsidRPr="00C3761B">
        <w:rPr>
          <w:rFonts w:asciiTheme="majorBidi" w:hAnsiTheme="majorBidi" w:cs="Angsana New"/>
          <w:sz w:val="32"/>
          <w:szCs w:val="32"/>
          <w:lang w:val="en-US"/>
        </w:rPr>
        <w:t>9</w:t>
      </w:r>
      <w:r w:rsidR="00A60F1F" w:rsidRPr="00A60F1F">
        <w:rPr>
          <w:rFonts w:asciiTheme="majorBidi" w:hAnsiTheme="majorBidi" w:cs="Angsana New"/>
          <w:spacing w:val="-6"/>
          <w:sz w:val="32"/>
          <w:szCs w:val="32"/>
          <w:cs/>
        </w:rPr>
        <w:t xml:space="preserve"> กำหนดเกี่ยวกับการด้อยค่าของสินทรัพย์โดยใช้โมเดลผลขาดทุนด้านเครดิตที่คาดว่าจะเกิดขึ้น โมเดลผลขาดทุนด้านเครดิตที่</w:t>
      </w:r>
      <w:r w:rsidR="00A60F1F">
        <w:rPr>
          <w:rFonts w:asciiTheme="majorBidi" w:hAnsiTheme="majorBidi" w:cs="Angsana New"/>
          <w:spacing w:val="-6"/>
          <w:sz w:val="32"/>
          <w:szCs w:val="32"/>
          <w:cs/>
        </w:rPr>
        <w:t>คาดว่าจะเกิดขึ้นกำหนดให้บริษัท</w:t>
      </w:r>
      <w:r w:rsidR="00A60F1F" w:rsidRPr="00A60F1F">
        <w:rPr>
          <w:rFonts w:asciiTheme="majorBidi" w:hAnsiTheme="majorBidi" w:cs="Angsana New"/>
          <w:spacing w:val="-6"/>
          <w:sz w:val="32"/>
          <w:szCs w:val="32"/>
          <w:cs/>
        </w:rPr>
        <w:t>บันทึกผลขาดทุนที่คาดว่าจะเกิดขึ้นและการเปลี่ยนแปลงในผลขาดทุนที่คาดว่าจะเกิดขึ้นเหล่านั้น ณ แต่ละวันที่รายงานเพื่อสะท้อนการเปลี่ยนแปลงในความเสี่ยงด้านเครดิตตั้งแต่รับรู้สินทรัพย์ทางการเงินเมื่อเริ่มแรก ในความหมายเดียวกันคือการรับรู้ผลขาดทุนด้านเครดิตไม่จำเป็นต้องรอให้เกิดเหตุการณ์ด้านเครดิตขึ้นก่อน</w:t>
      </w:r>
    </w:p>
    <w:p w14:paraId="1E6DAE71" w14:textId="25EB52F9" w:rsidR="00A60F1F" w:rsidRDefault="00A60F1F" w:rsidP="00A60F1F">
      <w:pPr>
        <w:spacing w:after="120"/>
        <w:ind w:left="994"/>
        <w:jc w:val="thaiDistribute"/>
        <w:rPr>
          <w:rFonts w:asciiTheme="majorBidi" w:hAnsiTheme="majorBidi" w:cs="Angsana New"/>
          <w:spacing w:val="-6"/>
          <w:sz w:val="32"/>
          <w:szCs w:val="32"/>
          <w:cs/>
        </w:rPr>
      </w:pPr>
      <w:r w:rsidRPr="00A60F1F">
        <w:rPr>
          <w:rFonts w:asciiTheme="majorBidi" w:hAnsiTheme="majorBidi" w:cs="Angsana New"/>
          <w:spacing w:val="-6"/>
          <w:sz w:val="32"/>
          <w:szCs w:val="32"/>
          <w:cs/>
        </w:rPr>
        <w:t xml:space="preserve">TFRS </w:t>
      </w:r>
      <w:r w:rsidR="00C3761B" w:rsidRPr="00C3761B">
        <w:rPr>
          <w:rFonts w:asciiTheme="majorBidi" w:hAnsiTheme="majorBidi" w:cs="Angsana New"/>
          <w:spacing w:val="-6"/>
          <w:sz w:val="32"/>
          <w:szCs w:val="32"/>
          <w:lang w:val="en-US"/>
        </w:rPr>
        <w:t>9</w:t>
      </w:r>
      <w:r w:rsidRPr="00A60F1F">
        <w:rPr>
          <w:rFonts w:asciiTheme="majorBidi" w:hAnsiTheme="majorBidi" w:cs="Angsana New"/>
          <w:spacing w:val="-6"/>
          <w:sz w:val="32"/>
          <w:szCs w:val="32"/>
          <w:cs/>
        </w:rPr>
        <w:t xml:space="preserve"> กำหนดให้บ</w:t>
      </w:r>
      <w:r>
        <w:rPr>
          <w:rFonts w:asciiTheme="majorBidi" w:hAnsiTheme="majorBidi" w:cs="Angsana New"/>
          <w:spacing w:val="-6"/>
          <w:sz w:val="32"/>
          <w:szCs w:val="32"/>
          <w:cs/>
        </w:rPr>
        <w:t>ริษัท</w:t>
      </w:r>
      <w:r w:rsidRPr="00A60F1F">
        <w:rPr>
          <w:rFonts w:asciiTheme="majorBidi" w:hAnsiTheme="majorBidi" w:cs="Angsana New"/>
          <w:spacing w:val="-6"/>
          <w:sz w:val="32"/>
          <w:szCs w:val="32"/>
          <w:cs/>
        </w:rPr>
        <w:t>รับรู้ค่าเผื่อผลขาดทุนด้านเครดิตที่คาดว่าจะเกิดขึ้นกับรายการดังนี้</w:t>
      </w:r>
    </w:p>
    <w:p w14:paraId="12238B5F" w14:textId="18512DD6" w:rsidR="00757D7B" w:rsidRPr="00757D7B" w:rsidRDefault="00757D7B" w:rsidP="00A60F1F">
      <w:pPr>
        <w:ind w:left="994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757D7B">
        <w:rPr>
          <w:rFonts w:asciiTheme="majorBidi" w:hAnsiTheme="majorBidi" w:cs="Angsana New"/>
          <w:sz w:val="32"/>
          <w:szCs w:val="32"/>
          <w:cs/>
        </w:rPr>
        <w:t>(</w:t>
      </w:r>
      <w:r w:rsidR="00C3761B" w:rsidRPr="00C3761B">
        <w:rPr>
          <w:rFonts w:asciiTheme="majorBidi" w:hAnsiTheme="majorBidi" w:cs="Angsana New"/>
          <w:sz w:val="32"/>
          <w:szCs w:val="32"/>
          <w:lang w:val="en-US"/>
        </w:rPr>
        <w:t>1</w:t>
      </w:r>
      <w:r w:rsidRPr="00757D7B">
        <w:rPr>
          <w:rFonts w:asciiTheme="majorBidi" w:hAnsiTheme="majorBidi" w:cs="Angsana New"/>
          <w:sz w:val="32"/>
          <w:szCs w:val="32"/>
          <w:cs/>
        </w:rPr>
        <w:t>)</w:t>
      </w:r>
      <w:r w:rsidRPr="00757D7B">
        <w:rPr>
          <w:rFonts w:asciiTheme="majorBidi" w:hAnsiTheme="majorBidi" w:cs="Angsana New"/>
          <w:sz w:val="32"/>
          <w:szCs w:val="32"/>
          <w:cs/>
        </w:rPr>
        <w:tab/>
        <w:t>ลูกหนี้จากการซื้อสิทธิเรียกร้อง</w:t>
      </w:r>
    </w:p>
    <w:p w14:paraId="78A68803" w14:textId="3C9D614F" w:rsidR="00757D7B" w:rsidRPr="00757D7B" w:rsidRDefault="00757D7B" w:rsidP="00757D7B">
      <w:pPr>
        <w:ind w:left="994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757D7B">
        <w:rPr>
          <w:rFonts w:asciiTheme="majorBidi" w:hAnsiTheme="majorBidi" w:cs="Angsana New"/>
          <w:sz w:val="32"/>
          <w:szCs w:val="32"/>
          <w:cs/>
        </w:rPr>
        <w:t>(</w:t>
      </w:r>
      <w:r w:rsidR="00C3761B" w:rsidRPr="00C3761B">
        <w:rPr>
          <w:rFonts w:asciiTheme="majorBidi" w:hAnsiTheme="majorBidi" w:cs="Angsana New"/>
          <w:sz w:val="32"/>
          <w:szCs w:val="32"/>
          <w:lang w:val="en-US"/>
        </w:rPr>
        <w:t>2</w:t>
      </w:r>
      <w:r w:rsidRPr="00757D7B">
        <w:rPr>
          <w:rFonts w:asciiTheme="majorBidi" w:hAnsiTheme="majorBidi" w:cs="Angsana New"/>
          <w:sz w:val="32"/>
          <w:szCs w:val="32"/>
          <w:cs/>
        </w:rPr>
        <w:t>)</w:t>
      </w:r>
      <w:r w:rsidRPr="00757D7B">
        <w:rPr>
          <w:rFonts w:asciiTheme="majorBidi" w:hAnsiTheme="majorBidi" w:cs="Angsana New"/>
          <w:sz w:val="32"/>
          <w:szCs w:val="32"/>
          <w:cs/>
        </w:rPr>
        <w:tab/>
      </w:r>
      <w:r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ลูกหนี้จากสัญญาเช่าซื้อ</w:t>
      </w:r>
    </w:p>
    <w:p w14:paraId="66E96BE3" w14:textId="48E6AC37" w:rsidR="00757D7B" w:rsidRDefault="00757D7B" w:rsidP="00757D7B">
      <w:pPr>
        <w:ind w:left="994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</w:pPr>
      <w:r w:rsidRPr="00757D7B">
        <w:rPr>
          <w:rFonts w:asciiTheme="majorBidi" w:hAnsiTheme="majorBidi" w:cs="Angsana New"/>
          <w:sz w:val="32"/>
          <w:szCs w:val="32"/>
          <w:cs/>
        </w:rPr>
        <w:t>(</w:t>
      </w:r>
      <w:r w:rsidR="00C3761B" w:rsidRPr="00C3761B">
        <w:rPr>
          <w:rFonts w:asciiTheme="majorBidi" w:hAnsiTheme="majorBidi" w:cs="Angsana New"/>
          <w:sz w:val="32"/>
          <w:szCs w:val="32"/>
          <w:lang w:val="en-US"/>
        </w:rPr>
        <w:t>3</w:t>
      </w:r>
      <w:r w:rsidRPr="00757D7B">
        <w:rPr>
          <w:rFonts w:asciiTheme="majorBidi" w:hAnsiTheme="majorBidi" w:cs="Angsana New"/>
          <w:sz w:val="32"/>
          <w:szCs w:val="32"/>
          <w:cs/>
        </w:rPr>
        <w:t>)</w:t>
      </w:r>
      <w:r w:rsidRPr="00757D7B">
        <w:rPr>
          <w:rFonts w:asciiTheme="majorBidi" w:hAnsiTheme="majorBidi" w:cs="Angsana New"/>
          <w:sz w:val="32"/>
          <w:szCs w:val="32"/>
          <w:cs/>
        </w:rPr>
        <w:tab/>
      </w:r>
      <w:r w:rsidRPr="00E127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ลูกหนี้ตามสัญญาเช่าระยะยาว</w:t>
      </w:r>
    </w:p>
    <w:p w14:paraId="27BCC664" w14:textId="53E90DD7" w:rsidR="00757D7B" w:rsidRPr="00757D7B" w:rsidRDefault="00757D7B" w:rsidP="00757D7B">
      <w:pPr>
        <w:ind w:left="994"/>
        <w:jc w:val="thaiDistribute"/>
        <w:rPr>
          <w:rFonts w:asciiTheme="majorBidi" w:hAnsiTheme="majorBidi" w:cs="Angsana New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(</w:t>
      </w:r>
      <w:r w:rsidR="00C3761B" w:rsidRPr="00C3761B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4</w:t>
      </w:r>
      <w:r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)</w:t>
      </w:r>
      <w:r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ab/>
      </w:r>
      <w:r w:rsidRPr="00757D7B">
        <w:rPr>
          <w:rFonts w:asciiTheme="majorBidi" w:hAnsiTheme="majorBidi" w:cs="Angsana New"/>
          <w:color w:val="000000"/>
          <w:spacing w:val="-4"/>
          <w:sz w:val="32"/>
          <w:szCs w:val="32"/>
          <w:cs/>
          <w:lang w:val="en-US"/>
        </w:rPr>
        <w:t xml:space="preserve">เงินให้กู้ยืมค่าซื้อสินค้า </w:t>
      </w:r>
      <w:r w:rsidRPr="00757D7B">
        <w:rPr>
          <w:rFonts w:asciiTheme="majorBidi" w:hAnsiTheme="majorBidi" w:cs="Angsana New"/>
          <w:sz w:val="32"/>
          <w:szCs w:val="32"/>
          <w:cs/>
        </w:rPr>
        <w:t>และ</w:t>
      </w:r>
    </w:p>
    <w:p w14:paraId="23432151" w14:textId="1A9C1EA9" w:rsidR="00A60F1F" w:rsidRPr="00A60F1F" w:rsidRDefault="00757D7B" w:rsidP="002933E2">
      <w:pPr>
        <w:spacing w:after="240"/>
        <w:ind w:left="993" w:hanging="3"/>
        <w:jc w:val="thaiDistribute"/>
        <w:rPr>
          <w:rFonts w:asciiTheme="majorBidi" w:hAnsiTheme="majorBidi" w:cs="Angsana New"/>
          <w:sz w:val="32"/>
          <w:szCs w:val="32"/>
          <w:cs/>
        </w:rPr>
      </w:pPr>
      <w:r>
        <w:rPr>
          <w:rFonts w:asciiTheme="majorBidi" w:hAnsiTheme="majorBidi" w:cs="Angsana New"/>
          <w:sz w:val="32"/>
          <w:szCs w:val="32"/>
          <w:cs/>
        </w:rPr>
        <w:t>(</w:t>
      </w:r>
      <w:r w:rsidR="00C3761B" w:rsidRPr="00C3761B">
        <w:rPr>
          <w:rFonts w:asciiTheme="majorBidi" w:hAnsiTheme="majorBidi" w:cs="Angsana New" w:hint="cs"/>
          <w:sz w:val="32"/>
          <w:szCs w:val="32"/>
          <w:lang w:val="en-US"/>
        </w:rPr>
        <w:t>5</w:t>
      </w:r>
      <w:r w:rsidRPr="00757D7B">
        <w:rPr>
          <w:rFonts w:asciiTheme="majorBidi" w:hAnsiTheme="majorBidi" w:cs="Angsana New"/>
          <w:sz w:val="32"/>
          <w:szCs w:val="32"/>
          <w:cs/>
        </w:rPr>
        <w:t>)</w:t>
      </w:r>
      <w:r w:rsidRPr="00757D7B">
        <w:rPr>
          <w:rFonts w:asciiTheme="majorBidi" w:hAnsiTheme="majorBidi" w:cs="Angsana New"/>
          <w:sz w:val="32"/>
          <w:szCs w:val="32"/>
          <w:cs/>
        </w:rPr>
        <w:tab/>
        <w:t xml:space="preserve">สัญญาค้ำประกันทางการเงินที่เป็นไปตามข้อกำหนดเรื่องการด้อยค่าตาม TFRS </w:t>
      </w:r>
      <w:r w:rsidR="00C3761B" w:rsidRPr="00C3761B">
        <w:rPr>
          <w:rFonts w:asciiTheme="majorBidi" w:hAnsiTheme="majorBidi" w:cs="Angsana New"/>
          <w:sz w:val="32"/>
          <w:szCs w:val="32"/>
          <w:lang w:val="en-US"/>
        </w:rPr>
        <w:t>9</w:t>
      </w:r>
    </w:p>
    <w:p w14:paraId="7929AB1D" w14:textId="25CCD67D" w:rsidR="00A60F1F" w:rsidRDefault="00A60F1F" w:rsidP="005F606E">
      <w:pPr>
        <w:spacing w:after="240"/>
        <w:ind w:left="994"/>
        <w:jc w:val="thaiDistribute"/>
        <w:rPr>
          <w:rFonts w:asciiTheme="majorBidi" w:hAnsiTheme="majorBidi" w:cs="Angsana New"/>
          <w:spacing w:val="-4"/>
          <w:sz w:val="32"/>
          <w:szCs w:val="32"/>
          <w:cs/>
        </w:rPr>
      </w:pPr>
      <w:r w:rsidRPr="00A60F1F">
        <w:rPr>
          <w:rFonts w:asciiTheme="majorBidi" w:hAnsiTheme="majorBidi" w:cs="Angsana New"/>
          <w:spacing w:val="-4"/>
          <w:sz w:val="32"/>
          <w:szCs w:val="32"/>
          <w:cs/>
        </w:rPr>
        <w:t xml:space="preserve">TFRS </w:t>
      </w:r>
      <w:r w:rsidR="00C3761B" w:rsidRPr="00C3761B">
        <w:rPr>
          <w:rFonts w:asciiTheme="majorBidi" w:hAnsiTheme="majorBidi" w:cs="Angsana New"/>
          <w:spacing w:val="-4"/>
          <w:sz w:val="32"/>
          <w:szCs w:val="32"/>
          <w:lang w:val="en-US"/>
        </w:rPr>
        <w:t>9</w:t>
      </w:r>
      <w:r>
        <w:rPr>
          <w:rFonts w:asciiTheme="majorBidi" w:hAnsiTheme="majorBidi" w:cs="Angsana New"/>
          <w:spacing w:val="-4"/>
          <w:sz w:val="32"/>
          <w:szCs w:val="32"/>
          <w:cs/>
        </w:rPr>
        <w:t xml:space="preserve"> กำหนดให้บริษัท</w:t>
      </w:r>
      <w:r w:rsidRPr="00A60F1F">
        <w:rPr>
          <w:rFonts w:asciiTheme="majorBidi" w:hAnsiTheme="majorBidi" w:cs="Angsana New"/>
          <w:spacing w:val="-4"/>
          <w:sz w:val="32"/>
          <w:szCs w:val="32"/>
          <w:cs/>
        </w:rPr>
        <w:t>วัดมูลค่าของค่าเผื่อผลขาดทุนสำหรับเครื่องมือทางการเงินด้วยจำนวนที่เท่ากับผลขาดทุนด้านเครดิตที่คาดว่าจะเกิดขึ้นตลอดอายุ หากความเสี่ยงด้านเครดิตของเครื่องมือทางการเงินนั้นเพิ่มขึ้นอย่างมีนัยสำคัญตั้งแต่รับรู้รายการเมื่อเริ่มแรก แต่อย่างไรก็ตามหากความเสี่ยงด้านเครดิตของเครื่องมือทางการเงินไม่เพิ่มขึ้นอย่างมีนัยสำคัญตั้งแต่รับรู้รายการเมื่อเริ่มแรก</w:t>
      </w:r>
      <w:r>
        <w:rPr>
          <w:rFonts w:asciiTheme="majorBidi" w:hAnsiTheme="majorBidi" w:cs="Angsana New"/>
          <w:spacing w:val="-4"/>
          <w:sz w:val="32"/>
          <w:szCs w:val="32"/>
          <w:cs/>
        </w:rPr>
        <w:t xml:space="preserve"> บริษัท</w:t>
      </w:r>
      <w:r w:rsidR="007E22CB">
        <w:rPr>
          <w:rFonts w:asciiTheme="majorBidi" w:hAnsiTheme="majorBidi" w:cs="Angsana New" w:hint="cs"/>
          <w:spacing w:val="-4"/>
          <w:sz w:val="32"/>
          <w:szCs w:val="32"/>
          <w:cs/>
        </w:rPr>
        <w:t>จะ</w:t>
      </w:r>
      <w:r w:rsidRPr="00A60F1F">
        <w:rPr>
          <w:rFonts w:asciiTheme="majorBidi" w:hAnsiTheme="majorBidi" w:cs="Angsana New"/>
          <w:spacing w:val="-4"/>
          <w:sz w:val="32"/>
          <w:szCs w:val="32"/>
          <w:cs/>
        </w:rPr>
        <w:t xml:space="preserve">วัดมูลค่าของค่าเผื่อผลขาดทุนสำหรับเครื่องมือทางการเงินนั้นด้วยจำนวนเงินที่เท่ากับผลขาดทุนด้านเครดิตที่คาดว่าจะเกิดขึ้นใน </w:t>
      </w:r>
      <w:r w:rsidR="00C3761B" w:rsidRPr="00C3761B">
        <w:rPr>
          <w:rFonts w:asciiTheme="majorBidi" w:hAnsiTheme="majorBidi" w:cs="Angsana New"/>
          <w:spacing w:val="-4"/>
          <w:sz w:val="32"/>
          <w:szCs w:val="32"/>
          <w:lang w:val="en-US"/>
        </w:rPr>
        <w:t>12</w:t>
      </w:r>
      <w:r w:rsidRPr="00A60F1F">
        <w:rPr>
          <w:rFonts w:asciiTheme="majorBidi" w:hAnsiTheme="majorBidi" w:cs="Angsana New"/>
          <w:spacing w:val="-4"/>
          <w:sz w:val="32"/>
          <w:szCs w:val="32"/>
          <w:cs/>
        </w:rPr>
        <w:t xml:space="preserve"> เดือนข้าง</w:t>
      </w:r>
      <w:r w:rsidR="007E22CB">
        <w:rPr>
          <w:rFonts w:asciiTheme="majorBidi" w:hAnsiTheme="majorBidi" w:cs="Angsana New"/>
          <w:spacing w:val="-4"/>
          <w:sz w:val="32"/>
          <w:szCs w:val="32"/>
          <w:cs/>
        </w:rPr>
        <w:t xml:space="preserve">หน้า </w:t>
      </w:r>
      <w:r w:rsidR="00284C22">
        <w:rPr>
          <w:rFonts w:asciiTheme="majorBidi" w:hAnsiTheme="majorBidi" w:cs="Angsana New" w:hint="cs"/>
          <w:spacing w:val="-4"/>
          <w:sz w:val="32"/>
          <w:szCs w:val="32"/>
          <w:cs/>
        </w:rPr>
        <w:t>บริษัทใ</w:t>
      </w:r>
      <w:r w:rsidR="00284C22">
        <w:rPr>
          <w:rFonts w:asciiTheme="majorBidi" w:hAnsiTheme="majorBidi" w:cs="Angsana New"/>
          <w:spacing w:val="-4"/>
          <w:sz w:val="32"/>
          <w:szCs w:val="32"/>
          <w:cs/>
        </w:rPr>
        <w:t>ช้วิธีกา</w:t>
      </w:r>
      <w:r w:rsidR="00284C22">
        <w:rPr>
          <w:rFonts w:asciiTheme="majorBidi" w:hAnsiTheme="majorBidi" w:cs="Angsana New" w:hint="cs"/>
          <w:spacing w:val="-4"/>
          <w:sz w:val="32"/>
          <w:szCs w:val="32"/>
          <w:cs/>
        </w:rPr>
        <w:t>รทั่วไป</w:t>
      </w:r>
      <w:r w:rsidR="00284C22" w:rsidRPr="00A60F1F">
        <w:rPr>
          <w:rFonts w:asciiTheme="majorBidi" w:hAnsiTheme="majorBidi" w:cs="Angsana New"/>
          <w:spacing w:val="-4"/>
          <w:sz w:val="32"/>
          <w:szCs w:val="32"/>
          <w:cs/>
        </w:rPr>
        <w:t>สำหรับการวัดมูลค่าของค่าเผื่อผลขาดทุนด้วยจำนวนเงินที่เท่ากับผลขาดทุนด้านเครดิตที่คาดว่าจะเกิดขึ้นตลอดอายุ</w:t>
      </w:r>
      <w:r w:rsidRPr="00A60F1F">
        <w:rPr>
          <w:rFonts w:asciiTheme="majorBidi" w:hAnsiTheme="majorBidi" w:cs="Angsana New"/>
          <w:spacing w:val="-4"/>
          <w:sz w:val="32"/>
          <w:szCs w:val="32"/>
          <w:cs/>
        </w:rPr>
        <w:t>สำหรับ</w:t>
      </w:r>
      <w:r w:rsidR="007D02FE" w:rsidRPr="007D02FE">
        <w:rPr>
          <w:rFonts w:asciiTheme="majorBidi" w:hAnsiTheme="majorBidi" w:cs="Angsana New"/>
          <w:spacing w:val="-4"/>
          <w:sz w:val="32"/>
          <w:szCs w:val="32"/>
          <w:cs/>
        </w:rPr>
        <w:t>ลูกหนี้จากการซื้อสิทธิเรียกร้อง</w:t>
      </w:r>
      <w:r w:rsidR="007D02FE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 w:rsidR="007D02FE" w:rsidRPr="007D02FE">
        <w:rPr>
          <w:rFonts w:asciiTheme="majorBidi" w:hAnsiTheme="majorBidi" w:cs="Angsana New"/>
          <w:spacing w:val="-4"/>
          <w:sz w:val="32"/>
          <w:szCs w:val="32"/>
          <w:cs/>
        </w:rPr>
        <w:t>ลูกหนี้จาก</w:t>
      </w:r>
      <w:r w:rsidR="007D02FE" w:rsidRPr="00284C22">
        <w:rPr>
          <w:rFonts w:asciiTheme="majorBidi" w:hAnsiTheme="majorBidi" w:cs="Angsana New"/>
          <w:spacing w:val="-8"/>
          <w:sz w:val="32"/>
          <w:szCs w:val="32"/>
          <w:cs/>
        </w:rPr>
        <w:t>สัญญาเช่าซื้อ</w:t>
      </w:r>
      <w:r w:rsidR="007D02FE" w:rsidRPr="00284C22">
        <w:rPr>
          <w:rFonts w:asciiTheme="majorBidi" w:hAnsiTheme="majorBidi" w:cs="Angsana New" w:hint="cs"/>
          <w:spacing w:val="-8"/>
          <w:sz w:val="32"/>
          <w:szCs w:val="32"/>
          <w:cs/>
        </w:rPr>
        <w:t xml:space="preserve"> </w:t>
      </w:r>
      <w:r w:rsidR="007D02FE" w:rsidRPr="00284C22">
        <w:rPr>
          <w:rFonts w:asciiTheme="majorBidi" w:hAnsiTheme="majorBidi" w:cs="Angsana New"/>
          <w:spacing w:val="-8"/>
          <w:sz w:val="32"/>
          <w:szCs w:val="32"/>
          <w:cs/>
        </w:rPr>
        <w:t>ลูกหนี้ตามสัญญาเช่าระยะยาว</w:t>
      </w:r>
      <w:r w:rsidR="007D02FE" w:rsidRPr="00284C22">
        <w:rPr>
          <w:rFonts w:asciiTheme="majorBidi" w:hAnsiTheme="majorBidi" w:cs="Angsana New" w:hint="cs"/>
          <w:spacing w:val="-8"/>
          <w:sz w:val="32"/>
          <w:szCs w:val="32"/>
          <w:cs/>
        </w:rPr>
        <w:t xml:space="preserve"> และ</w:t>
      </w:r>
      <w:r w:rsidR="007D02FE" w:rsidRPr="00284C22">
        <w:rPr>
          <w:rFonts w:asciiTheme="majorBidi" w:hAnsiTheme="majorBidi" w:cs="Angsana New"/>
          <w:spacing w:val="-8"/>
          <w:sz w:val="32"/>
          <w:szCs w:val="32"/>
          <w:cs/>
        </w:rPr>
        <w:t>สัญญาค้ำประกันทางการเงิน</w:t>
      </w:r>
      <w:r w:rsidRPr="00284C22">
        <w:rPr>
          <w:rFonts w:asciiTheme="majorBidi" w:hAnsiTheme="majorBidi" w:cs="Angsana New"/>
          <w:spacing w:val="-8"/>
          <w:sz w:val="32"/>
          <w:szCs w:val="32"/>
          <w:cs/>
        </w:rPr>
        <w:t>ในสถานการณ์ที่เป็นไปได้</w:t>
      </w:r>
    </w:p>
    <w:p w14:paraId="6B133E49" w14:textId="77777777" w:rsidR="008E20BD" w:rsidRDefault="008E20BD">
      <w:pPr>
        <w:rPr>
          <w:rFonts w:asciiTheme="majorBidi" w:hAnsiTheme="majorBidi" w:cs="Angsana New"/>
          <w:sz w:val="32"/>
          <w:szCs w:val="32"/>
          <w:cs/>
        </w:rPr>
      </w:pPr>
      <w:r>
        <w:rPr>
          <w:rFonts w:asciiTheme="majorBidi" w:hAnsiTheme="majorBidi" w:cs="Angsana New"/>
          <w:sz w:val="32"/>
          <w:szCs w:val="32"/>
          <w:cs/>
        </w:rPr>
        <w:br w:type="page"/>
      </w:r>
    </w:p>
    <w:p w14:paraId="2B768992" w14:textId="32B14746" w:rsidR="00577D2C" w:rsidRDefault="00577D2C" w:rsidP="00577D2C">
      <w:pPr>
        <w:ind w:left="990"/>
        <w:jc w:val="thaiDistribute"/>
        <w:rPr>
          <w:rFonts w:asciiTheme="majorBidi" w:hAnsiTheme="majorBidi" w:cs="Angsana New"/>
          <w:sz w:val="32"/>
          <w:szCs w:val="32"/>
          <w:cs/>
        </w:rPr>
      </w:pPr>
      <w:r>
        <w:rPr>
          <w:rFonts w:asciiTheme="majorBidi" w:hAnsiTheme="majorBidi" w:cs="Angsana New"/>
          <w:sz w:val="32"/>
          <w:szCs w:val="32"/>
          <w:cs/>
        </w:rPr>
        <w:lastRenderedPageBreak/>
        <w:t>เนื่องจากบริษัท</w:t>
      </w:r>
      <w:r w:rsidRPr="00577D2C">
        <w:rPr>
          <w:rFonts w:asciiTheme="majorBidi" w:hAnsiTheme="majorBidi" w:cs="Angsana New"/>
          <w:sz w:val="32"/>
          <w:szCs w:val="32"/>
          <w:cs/>
        </w:rPr>
        <w:t xml:space="preserve">เลือกรับรู้ผลกระทบสะสมเป็นรายการปรับปรุงกำไรสะสม ณ วันแรกที่ถือปฏิบัติ </w:t>
      </w:r>
      <w:r w:rsidRPr="002933E2">
        <w:rPr>
          <w:rFonts w:asciiTheme="majorBidi" w:hAnsiTheme="majorBidi" w:cs="Angsana New"/>
          <w:spacing w:val="-4"/>
          <w:sz w:val="32"/>
          <w:szCs w:val="32"/>
          <w:cs/>
        </w:rPr>
        <w:t>เพื่อการประเมินว่ามีการเพิ่มขึ้นอย่างมีนัยสำคัญในความเสี่ยงด้านเครดิตตั้งแต่รับรู้รายการเมื่อ</w:t>
      </w:r>
      <w:r w:rsidRPr="002933E2">
        <w:rPr>
          <w:rFonts w:asciiTheme="majorBidi" w:hAnsiTheme="majorBidi" w:cs="Angsana New"/>
          <w:sz w:val="32"/>
          <w:szCs w:val="32"/>
          <w:cs/>
        </w:rPr>
        <w:t xml:space="preserve">เริ่มแรกของเครื่องมือทางการเงินที่เหลือเพื่อรับรู้รายการ ณ วันที่นำ TFRS </w:t>
      </w:r>
      <w:r w:rsidR="00C3761B" w:rsidRPr="00C3761B">
        <w:rPr>
          <w:rFonts w:asciiTheme="majorBidi" w:hAnsiTheme="majorBidi" w:cs="Angsana New"/>
          <w:sz w:val="32"/>
          <w:szCs w:val="32"/>
          <w:lang w:val="en-US"/>
        </w:rPr>
        <w:t>9</w:t>
      </w:r>
      <w:r w:rsidRPr="002933E2">
        <w:rPr>
          <w:rFonts w:asciiTheme="majorBidi" w:hAnsiTheme="majorBidi" w:cs="Angsana New"/>
          <w:sz w:val="32"/>
          <w:szCs w:val="32"/>
          <w:cs/>
        </w:rPr>
        <w:t xml:space="preserve"> มาปฏิบัติใช้ครั้งแรก</w:t>
      </w:r>
    </w:p>
    <w:p w14:paraId="5CD45FEC" w14:textId="6FAC1260" w:rsidR="006279F7" w:rsidRDefault="00577D2C" w:rsidP="006279F7">
      <w:pPr>
        <w:spacing w:before="240"/>
        <w:ind w:left="994"/>
        <w:rPr>
          <w:rFonts w:asciiTheme="majorBidi" w:hAnsiTheme="majorBidi" w:cs="Angsana New"/>
          <w:sz w:val="32"/>
          <w:szCs w:val="32"/>
          <w:cs/>
        </w:rPr>
      </w:pPr>
      <w:r w:rsidRPr="00577D2C">
        <w:rPr>
          <w:rFonts w:asciiTheme="majorBidi" w:hAnsiTheme="majorBidi" w:cs="Angsana New"/>
          <w:sz w:val="32"/>
          <w:szCs w:val="32"/>
          <w:cs/>
        </w:rPr>
        <w:t>การประเมินผลกระทบแสดงดังนี้</w:t>
      </w:r>
    </w:p>
    <w:p w14:paraId="46B3AF72" w14:textId="0FA5CC06" w:rsidR="00F703F5" w:rsidRPr="00A34DC6" w:rsidRDefault="00F703F5" w:rsidP="00577D2C">
      <w:pPr>
        <w:jc w:val="right"/>
        <w:rPr>
          <w:rFonts w:asciiTheme="majorBidi" w:hAnsiTheme="majorBidi" w:cs="Angsana New"/>
          <w:sz w:val="32"/>
          <w:szCs w:val="32"/>
          <w:cs/>
        </w:rPr>
      </w:pPr>
      <w:r w:rsidRPr="00A34DC6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Pr="00A34DC6">
        <w:rPr>
          <w:rFonts w:asciiTheme="majorBidi" w:hAnsiTheme="majorBidi" w:cstheme="majorBidi"/>
          <w:b/>
          <w:bCs/>
          <w:sz w:val="32"/>
          <w:szCs w:val="32"/>
          <w:lang w:val="en-US"/>
        </w:rPr>
        <w:t>:</w:t>
      </w:r>
      <w:r w:rsidRPr="00A34DC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บาท</w:t>
      </w:r>
    </w:p>
    <w:tbl>
      <w:tblPr>
        <w:tblStyle w:val="TableGrid"/>
        <w:tblW w:w="4478" w:type="pct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0"/>
        <w:gridCol w:w="2880"/>
      </w:tblGrid>
      <w:tr w:rsidR="00930CF1" w:rsidRPr="006279F7" w14:paraId="1FDCFD85" w14:textId="77777777" w:rsidTr="006279F7">
        <w:trPr>
          <w:trHeight w:val="65"/>
        </w:trPr>
        <w:tc>
          <w:tcPr>
            <w:tcW w:w="3261" w:type="pct"/>
            <w:vAlign w:val="bottom"/>
          </w:tcPr>
          <w:p w14:paraId="42BE2209" w14:textId="10E3C512" w:rsidR="00930CF1" w:rsidRPr="006279F7" w:rsidRDefault="00930CF1" w:rsidP="00930CF1">
            <w:pP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6279F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รายการที่มีอยู่ ณ วันที่ </w:t>
            </w:r>
            <w:r w:rsidR="00C3761B" w:rsidRPr="00C3761B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1</w:t>
            </w:r>
            <w:r w:rsidRPr="006279F7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 xml:space="preserve"> </w:t>
            </w:r>
            <w:r w:rsidRPr="006279F7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US"/>
              </w:rPr>
              <w:t xml:space="preserve">มกราคม </w:t>
            </w:r>
            <w:r w:rsidR="00C3761B" w:rsidRPr="00C3761B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2563</w:t>
            </w:r>
            <w:r w:rsidRPr="006279F7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 xml:space="preserve"> </w:t>
            </w:r>
            <w:r w:rsidRPr="006279F7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br/>
            </w:r>
            <w:r w:rsidRPr="006279F7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US"/>
              </w:rPr>
              <w:t xml:space="preserve">ที่ปฏิบัติตามการด้อยค่า </w:t>
            </w:r>
            <w:r w:rsidRPr="006279F7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 xml:space="preserve">TFRS </w:t>
            </w:r>
            <w:r w:rsidR="00C3761B" w:rsidRPr="00C3761B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9</w:t>
            </w:r>
          </w:p>
        </w:tc>
        <w:tc>
          <w:tcPr>
            <w:tcW w:w="1739" w:type="pct"/>
          </w:tcPr>
          <w:p w14:paraId="27B68AB9" w14:textId="77777777" w:rsidR="006279F7" w:rsidRPr="00A34DC6" w:rsidRDefault="006279F7" w:rsidP="006279F7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34DC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การรับรู้ค่าเผื่อผลขาดทุนสะสม</w:t>
            </w:r>
          </w:p>
          <w:p w14:paraId="6F04BF80" w14:textId="0EBB9195" w:rsidR="00930CF1" w:rsidRPr="006279F7" w:rsidRDefault="006279F7" w:rsidP="006279F7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</w:pPr>
            <w:r w:rsidRPr="00A34DC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ที่บันทึกเพิ่มขึ้น</w:t>
            </w:r>
            <w:r w:rsidR="00A34DC6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(ลดลง)</w:t>
            </w:r>
            <w:r w:rsidR="00930CF1" w:rsidRPr="00A34DC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br/>
              <w:t xml:space="preserve">ณ วันที่ </w:t>
            </w:r>
            <w:r w:rsidR="00C3761B" w:rsidRPr="00C3761B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1</w:t>
            </w:r>
            <w:r w:rsidR="00930CF1" w:rsidRPr="00A34DC6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930CF1" w:rsidRPr="00A34DC6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US"/>
              </w:rPr>
              <w:t xml:space="preserve">มกราคม </w:t>
            </w:r>
            <w:r w:rsidR="00C3761B" w:rsidRPr="00C3761B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2563</w:t>
            </w:r>
          </w:p>
        </w:tc>
      </w:tr>
      <w:tr w:rsidR="00930CF1" w:rsidRPr="006279F7" w14:paraId="64044929" w14:textId="77777777" w:rsidTr="006279F7">
        <w:trPr>
          <w:trHeight w:val="65"/>
        </w:trPr>
        <w:tc>
          <w:tcPr>
            <w:tcW w:w="3261" w:type="pct"/>
          </w:tcPr>
          <w:p w14:paraId="4BCCDE98" w14:textId="77777777" w:rsidR="00930CF1" w:rsidRPr="006279F7" w:rsidRDefault="00930CF1" w:rsidP="008E20BD">
            <w:pPr>
              <w:spacing w:line="120" w:lineRule="exac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39" w:type="pct"/>
          </w:tcPr>
          <w:p w14:paraId="67640F6A" w14:textId="77777777" w:rsidR="00930CF1" w:rsidRPr="006279F7" w:rsidRDefault="00930CF1" w:rsidP="008E20BD">
            <w:pPr>
              <w:spacing w:line="12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930CF1" w:rsidRPr="006279F7" w14:paraId="76D144FB" w14:textId="77777777" w:rsidTr="006279F7">
        <w:trPr>
          <w:trHeight w:val="65"/>
        </w:trPr>
        <w:tc>
          <w:tcPr>
            <w:tcW w:w="3261" w:type="pct"/>
          </w:tcPr>
          <w:p w14:paraId="38E6412C" w14:textId="04AB6161" w:rsidR="00930CF1" w:rsidRPr="006279F7" w:rsidRDefault="00930CF1" w:rsidP="00930CF1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79F7">
              <w:rPr>
                <w:rFonts w:ascii="Angsana New" w:hAnsi="Angsana New" w:cs="Angsana New"/>
                <w:sz w:val="32"/>
                <w:szCs w:val="32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739" w:type="pct"/>
            <w:vAlign w:val="center"/>
          </w:tcPr>
          <w:p w14:paraId="78FDB981" w14:textId="1E9D2B4D" w:rsidR="00930CF1" w:rsidRPr="006279F7" w:rsidRDefault="00930CF1" w:rsidP="006279F7">
            <w:pPr>
              <w:pStyle w:val="BodyText3"/>
              <w:tabs>
                <w:tab w:val="decimal" w:pos="2394"/>
              </w:tabs>
              <w:ind w:right="0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79F7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C3761B" w:rsidRPr="00C3761B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6279F7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="00C3761B" w:rsidRPr="00C3761B">
              <w:rPr>
                <w:rFonts w:ascii="Angsana New" w:hAnsi="Angsana New" w:cs="Angsana New"/>
                <w:sz w:val="32"/>
                <w:szCs w:val="32"/>
              </w:rPr>
              <w:t>103</w:t>
            </w:r>
            <w:r w:rsidRPr="006279F7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="00C3761B" w:rsidRPr="00C3761B">
              <w:rPr>
                <w:rFonts w:ascii="Angsana New" w:hAnsi="Angsana New" w:cs="Angsana New"/>
                <w:sz w:val="32"/>
                <w:szCs w:val="32"/>
              </w:rPr>
              <w:t>559</w:t>
            </w:r>
            <w:r w:rsidRPr="006279F7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930CF1" w:rsidRPr="006279F7" w14:paraId="3BE65D03" w14:textId="77777777" w:rsidTr="006279F7">
        <w:trPr>
          <w:trHeight w:val="86"/>
        </w:trPr>
        <w:tc>
          <w:tcPr>
            <w:tcW w:w="3261" w:type="pct"/>
            <w:vAlign w:val="center"/>
          </w:tcPr>
          <w:p w14:paraId="55505728" w14:textId="551AB15F" w:rsidR="00930CF1" w:rsidRPr="006279F7" w:rsidRDefault="00930CF1" w:rsidP="00930CF1">
            <w:pPr>
              <w:ind w:left="159" w:hanging="15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79F7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ลูกหนี้จากสัญญาเช่าซื้อ</w:t>
            </w:r>
          </w:p>
        </w:tc>
        <w:tc>
          <w:tcPr>
            <w:tcW w:w="1739" w:type="pct"/>
            <w:vAlign w:val="center"/>
          </w:tcPr>
          <w:p w14:paraId="1B2BD4DC" w14:textId="5F16C84D" w:rsidR="00930CF1" w:rsidRPr="006279F7" w:rsidRDefault="00C3761B" w:rsidP="006279F7">
            <w:pPr>
              <w:pStyle w:val="BodyText3"/>
              <w:tabs>
                <w:tab w:val="decimal" w:pos="2394"/>
              </w:tabs>
              <w:ind w:right="0"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 w:rsidRPr="00C3761B">
              <w:rPr>
                <w:rFonts w:ascii="Angsana New" w:hAnsi="Angsana New" w:cs="Angsana New"/>
                <w:sz w:val="32"/>
                <w:szCs w:val="32"/>
              </w:rPr>
              <w:t>166</w:t>
            </w:r>
          </w:p>
        </w:tc>
      </w:tr>
      <w:tr w:rsidR="00930CF1" w:rsidRPr="006279F7" w14:paraId="334D74E6" w14:textId="77777777" w:rsidTr="006279F7">
        <w:trPr>
          <w:trHeight w:val="86"/>
        </w:trPr>
        <w:tc>
          <w:tcPr>
            <w:tcW w:w="3261" w:type="pct"/>
            <w:vAlign w:val="center"/>
          </w:tcPr>
          <w:p w14:paraId="0F8B0167" w14:textId="6B6DCE17" w:rsidR="00930CF1" w:rsidRPr="006279F7" w:rsidRDefault="00930CF1" w:rsidP="00930CF1">
            <w:pPr>
              <w:ind w:left="159" w:hanging="15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79F7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  <w:lang w:val="en-US"/>
              </w:rPr>
              <w:t>ลูกหนี้ตามสัญญาเช่าระยะยาว</w:t>
            </w:r>
          </w:p>
        </w:tc>
        <w:tc>
          <w:tcPr>
            <w:tcW w:w="1739" w:type="pct"/>
            <w:vAlign w:val="center"/>
          </w:tcPr>
          <w:p w14:paraId="1E30D72B" w14:textId="53941F73" w:rsidR="00930CF1" w:rsidRPr="006279F7" w:rsidRDefault="00C3761B" w:rsidP="006279F7">
            <w:pPr>
              <w:pStyle w:val="BodyText3"/>
              <w:tabs>
                <w:tab w:val="decimal" w:pos="2394"/>
              </w:tabs>
              <w:ind w:right="0"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 w:rsidRPr="00C3761B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930CF1" w:rsidRPr="006279F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C3761B">
              <w:rPr>
                <w:rFonts w:ascii="Angsana New" w:hAnsi="Angsana New" w:cs="Angsana New"/>
                <w:sz w:val="32"/>
                <w:szCs w:val="32"/>
              </w:rPr>
              <w:t>208</w:t>
            </w:r>
            <w:r w:rsidR="00930CF1" w:rsidRPr="006279F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C3761B">
              <w:rPr>
                <w:rFonts w:ascii="Angsana New" w:hAnsi="Angsana New" w:cs="Angsana New"/>
                <w:sz w:val="32"/>
                <w:szCs w:val="32"/>
              </w:rPr>
              <w:t>399</w:t>
            </w:r>
          </w:p>
        </w:tc>
      </w:tr>
      <w:tr w:rsidR="00930CF1" w:rsidRPr="006279F7" w14:paraId="4BEBE2B2" w14:textId="77777777" w:rsidTr="006279F7">
        <w:trPr>
          <w:trHeight w:val="86"/>
        </w:trPr>
        <w:tc>
          <w:tcPr>
            <w:tcW w:w="3261" w:type="pct"/>
            <w:vAlign w:val="center"/>
          </w:tcPr>
          <w:p w14:paraId="3D8A6DFA" w14:textId="03657720" w:rsidR="00930CF1" w:rsidRPr="006279F7" w:rsidRDefault="00930CF1" w:rsidP="00930CF1">
            <w:pPr>
              <w:ind w:left="159" w:hanging="15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79F7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  <w:lang w:val="en-US"/>
              </w:rPr>
              <w:t>เงินให้กู้ยืมค่าซื้อสินค้า</w:t>
            </w:r>
          </w:p>
        </w:tc>
        <w:tc>
          <w:tcPr>
            <w:tcW w:w="1739" w:type="pct"/>
            <w:tcBorders>
              <w:bottom w:val="single" w:sz="4" w:space="0" w:color="auto"/>
            </w:tcBorders>
            <w:vAlign w:val="center"/>
          </w:tcPr>
          <w:p w14:paraId="795F59A8" w14:textId="5C43DE3D" w:rsidR="00930CF1" w:rsidRPr="006279F7" w:rsidRDefault="00C3761B" w:rsidP="006279F7">
            <w:pPr>
              <w:pStyle w:val="BodyText3"/>
              <w:tabs>
                <w:tab w:val="decimal" w:pos="2394"/>
              </w:tabs>
              <w:ind w:right="0"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 w:rsidRPr="00C3761B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930CF1" w:rsidRPr="006279F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C3761B">
              <w:rPr>
                <w:rFonts w:ascii="Angsana New" w:hAnsi="Angsana New" w:cs="Angsana New"/>
                <w:sz w:val="32"/>
                <w:szCs w:val="32"/>
              </w:rPr>
              <w:t>899</w:t>
            </w:r>
            <w:r w:rsidR="00930CF1" w:rsidRPr="006279F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C3761B">
              <w:rPr>
                <w:rFonts w:ascii="Angsana New" w:hAnsi="Angsana New" w:cs="Angsana New"/>
                <w:sz w:val="32"/>
                <w:szCs w:val="32"/>
              </w:rPr>
              <w:t>494</w:t>
            </w:r>
          </w:p>
        </w:tc>
      </w:tr>
      <w:tr w:rsidR="00930CF1" w:rsidRPr="006279F7" w14:paraId="5D5155B0" w14:textId="77777777" w:rsidTr="006279F7">
        <w:trPr>
          <w:trHeight w:val="86"/>
        </w:trPr>
        <w:tc>
          <w:tcPr>
            <w:tcW w:w="3261" w:type="pct"/>
            <w:vAlign w:val="center"/>
          </w:tcPr>
          <w:p w14:paraId="687B1CE5" w14:textId="77777777" w:rsidR="00930CF1" w:rsidRPr="006279F7" w:rsidRDefault="00930CF1" w:rsidP="00930CF1">
            <w:pPr>
              <w:ind w:left="159" w:hanging="15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711A0F" w14:textId="69696CB9" w:rsidR="00930CF1" w:rsidRPr="006279F7" w:rsidRDefault="00C3761B" w:rsidP="006279F7">
            <w:pPr>
              <w:pStyle w:val="BodyText3"/>
              <w:tabs>
                <w:tab w:val="decimal" w:pos="2394"/>
              </w:tabs>
              <w:ind w:right="0"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 w:rsidRPr="00C3761B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930CF1" w:rsidRPr="006279F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C3761B">
              <w:rPr>
                <w:rFonts w:ascii="Angsana New" w:hAnsi="Angsana New" w:cs="Angsana New"/>
                <w:sz w:val="32"/>
                <w:szCs w:val="32"/>
              </w:rPr>
              <w:t>004</w:t>
            </w:r>
            <w:r w:rsidR="00930CF1" w:rsidRPr="006279F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C3761B">
              <w:rPr>
                <w:rFonts w:ascii="Angsana New" w:hAnsi="Angsana New" w:cs="Angsana New"/>
                <w:sz w:val="32"/>
                <w:szCs w:val="32"/>
              </w:rPr>
              <w:t>500</w:t>
            </w:r>
          </w:p>
        </w:tc>
      </w:tr>
    </w:tbl>
    <w:p w14:paraId="5D72BF02" w14:textId="452AF1E3" w:rsidR="00B8759C" w:rsidRPr="00B8759C" w:rsidRDefault="00B8759C" w:rsidP="00B8759C">
      <w:pPr>
        <w:spacing w:before="240" w:after="240"/>
        <w:ind w:left="994"/>
        <w:jc w:val="thaiDistribute"/>
        <w:rPr>
          <w:rFonts w:asciiTheme="majorBidi" w:hAnsiTheme="majorBidi" w:cs="Angsana New"/>
          <w:sz w:val="32"/>
          <w:szCs w:val="32"/>
          <w:lang w:val="en-US"/>
        </w:rPr>
      </w:pPr>
      <w:r w:rsidRPr="00B8759C">
        <w:rPr>
          <w:rFonts w:asciiTheme="majorBidi" w:hAnsiTheme="majorBidi" w:cs="Angsana New"/>
          <w:sz w:val="32"/>
          <w:szCs w:val="32"/>
          <w:cs/>
          <w:lang w:val="en-US"/>
        </w:rPr>
        <w:t xml:space="preserve">ค่าเผื่อผลขาดทุนด้านเครดิตที่บันทึกเพิ่มขึ้นจำนวนเงิน </w:t>
      </w:r>
      <w:r w:rsidR="00C3761B" w:rsidRPr="00C3761B">
        <w:rPr>
          <w:rFonts w:asciiTheme="majorBidi" w:hAnsiTheme="majorBidi" w:cs="Angsana New"/>
          <w:sz w:val="32"/>
          <w:szCs w:val="32"/>
          <w:lang w:val="en-US"/>
        </w:rPr>
        <w:t>3</w:t>
      </w:r>
      <w:r w:rsidR="00DA3091">
        <w:rPr>
          <w:rFonts w:asciiTheme="majorBidi" w:hAnsiTheme="majorBidi" w:cs="Angsana New"/>
          <w:sz w:val="32"/>
          <w:szCs w:val="32"/>
          <w:lang w:val="en-US"/>
        </w:rPr>
        <w:t>.</w:t>
      </w:r>
      <w:r w:rsidR="00C3761B" w:rsidRPr="00C3761B">
        <w:rPr>
          <w:rFonts w:asciiTheme="majorBidi" w:hAnsiTheme="majorBidi" w:cs="Angsana New"/>
          <w:sz w:val="32"/>
          <w:szCs w:val="32"/>
          <w:lang w:val="en-US"/>
        </w:rPr>
        <w:t>00</w:t>
      </w:r>
      <w:r w:rsidRPr="00B8759C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="00DA3091">
        <w:rPr>
          <w:rFonts w:asciiTheme="majorBidi" w:hAnsiTheme="majorBidi" w:cs="Angsana New"/>
          <w:sz w:val="32"/>
          <w:szCs w:val="32"/>
          <w:cs/>
          <w:lang w:val="en-US"/>
        </w:rPr>
        <w:t xml:space="preserve">ล้านบาท ณ วันที่ </w:t>
      </w:r>
      <w:r w:rsidR="00C3761B" w:rsidRPr="00C3761B">
        <w:rPr>
          <w:rFonts w:asciiTheme="majorBidi" w:hAnsiTheme="majorBidi" w:cs="Angsana New"/>
          <w:sz w:val="32"/>
          <w:szCs w:val="32"/>
          <w:lang w:val="en-US"/>
        </w:rPr>
        <w:t>1</w:t>
      </w:r>
      <w:r w:rsidRPr="00B8759C">
        <w:rPr>
          <w:rFonts w:asciiTheme="majorBidi" w:hAnsiTheme="majorBidi" w:cs="Angsana New"/>
          <w:sz w:val="32"/>
          <w:szCs w:val="32"/>
          <w:cs/>
          <w:lang w:val="en-US"/>
        </w:rPr>
        <w:t xml:space="preserve"> มกราคม </w:t>
      </w:r>
      <w:r w:rsidR="00C3761B" w:rsidRPr="00C3761B">
        <w:rPr>
          <w:rFonts w:ascii="Angsana New" w:hAnsi="Angsana New" w:cs="Angsana New"/>
          <w:sz w:val="32"/>
          <w:szCs w:val="32"/>
          <w:lang w:val="en-US"/>
        </w:rPr>
        <w:t>2563</w:t>
      </w:r>
      <w:r w:rsidRPr="00B8759C">
        <w:rPr>
          <w:rFonts w:asciiTheme="majorBidi" w:hAnsiTheme="majorBidi" w:cs="Angsana New"/>
          <w:sz w:val="32"/>
          <w:szCs w:val="32"/>
          <w:cs/>
          <w:lang w:val="en-US"/>
        </w:rPr>
        <w:t xml:space="preserve"> ที่รับรู้เข้ากำไรสะสมโดยตรง ส่งผลให้กำไรสะสมลดลง ค่าเผื่อผลขาดทุนที่บันทึกเพิ่มขึ้นบันทึกตามรายการสินทรัพย์ที่เกี่ยวข้องหรือประมาณการสำหรับการค้ำประกันทางการเงิน </w:t>
      </w:r>
    </w:p>
    <w:p w14:paraId="11EC96BB" w14:textId="2113EC3F" w:rsidR="000703DA" w:rsidRPr="000703DA" w:rsidRDefault="000703DA" w:rsidP="000703DA">
      <w:pPr>
        <w:pStyle w:val="ListParagraph"/>
        <w:numPr>
          <w:ilvl w:val="0"/>
          <w:numId w:val="28"/>
        </w:numPr>
        <w:spacing w:after="120"/>
        <w:jc w:val="thaiDistribute"/>
        <w:rPr>
          <w:rFonts w:asciiTheme="majorBidi" w:hAnsiTheme="majorBidi"/>
          <w:sz w:val="32"/>
          <w:szCs w:val="32"/>
          <w:cs/>
        </w:rPr>
      </w:pPr>
      <w:r w:rsidRPr="000703DA">
        <w:rPr>
          <w:rFonts w:asciiTheme="majorBidi" w:hAnsiTheme="majorBidi"/>
          <w:sz w:val="32"/>
          <w:szCs w:val="32"/>
          <w:cs/>
        </w:rPr>
        <w:t>การจัดประเภทรายการและวัดมูลค่าของหนี้สินทางการเงิน</w:t>
      </w:r>
    </w:p>
    <w:p w14:paraId="3C5F3D54" w14:textId="639CE94B" w:rsidR="000703DA" w:rsidRDefault="000703DA" w:rsidP="000703DA">
      <w:pPr>
        <w:spacing w:after="120"/>
        <w:ind w:left="994"/>
        <w:jc w:val="thaiDistribute"/>
        <w:rPr>
          <w:rFonts w:asciiTheme="majorBidi" w:hAnsiTheme="majorBidi" w:cs="Angsana New"/>
          <w:spacing w:val="-6"/>
          <w:sz w:val="32"/>
          <w:szCs w:val="32"/>
          <w:cs/>
        </w:rPr>
      </w:pPr>
      <w:r w:rsidRPr="000703DA">
        <w:rPr>
          <w:rFonts w:asciiTheme="majorBidi" w:hAnsiTheme="majorBidi" w:cs="Angsana New"/>
          <w:spacing w:val="-6"/>
          <w:sz w:val="32"/>
          <w:szCs w:val="32"/>
          <w:cs/>
        </w:rPr>
        <w:t xml:space="preserve">TFRS </w:t>
      </w:r>
      <w:r w:rsidR="00C3761B" w:rsidRPr="00C3761B">
        <w:rPr>
          <w:rFonts w:asciiTheme="majorBidi" w:hAnsiTheme="majorBidi" w:cs="Angsana New"/>
          <w:spacing w:val="-6"/>
          <w:sz w:val="32"/>
          <w:szCs w:val="32"/>
          <w:lang w:val="en-US"/>
        </w:rPr>
        <w:t>9</w:t>
      </w:r>
      <w:r w:rsidRPr="000703DA">
        <w:rPr>
          <w:rFonts w:asciiTheme="majorBidi" w:hAnsiTheme="majorBidi" w:cs="Angsana New"/>
          <w:spacing w:val="-6"/>
          <w:sz w:val="32"/>
          <w:szCs w:val="32"/>
          <w:cs/>
        </w:rPr>
        <w:t xml:space="preserve"> มีการเปลี่ยนแปลงที่มีนัยสำคัญในเรื่องการจัดประเภทรายการและวัดมูลค่าของหนี้สินทางการเงินที่เกี่ยวข้องกับการบัญชีสำหรับการเปลี่ยนแปลงในมูลค่ายุติธรรมของหนี้สินทางการเงินที่เลือกกำหนดให้แสดงด้วยมูลค่ายุติธรรมผ่านกำไรหรือขาดทุนที่เกี่ยวข้องกับการเปลี่ยนแปลงในความเสี่ยงด้านเครดิตของผู้ออก</w:t>
      </w:r>
    </w:p>
    <w:p w14:paraId="2CC09E9A" w14:textId="6B6CA9EC" w:rsidR="000703DA" w:rsidRPr="000703DA" w:rsidRDefault="000703DA" w:rsidP="000703DA">
      <w:pPr>
        <w:spacing w:after="120"/>
        <w:ind w:left="994"/>
        <w:jc w:val="thaiDistribute"/>
        <w:rPr>
          <w:rFonts w:asciiTheme="majorBidi" w:hAnsiTheme="majorBidi" w:cs="Angsana New"/>
          <w:spacing w:val="-6"/>
          <w:sz w:val="32"/>
          <w:szCs w:val="32"/>
          <w:cs/>
        </w:rPr>
      </w:pPr>
      <w:r w:rsidRPr="000703DA">
        <w:rPr>
          <w:rFonts w:asciiTheme="majorBidi" w:hAnsiTheme="majorBidi" w:cs="Angsana New"/>
          <w:spacing w:val="-6"/>
          <w:sz w:val="32"/>
          <w:szCs w:val="32"/>
          <w:cs/>
        </w:rPr>
        <w:t xml:space="preserve">TFRS </w:t>
      </w:r>
      <w:r w:rsidR="00C3761B" w:rsidRPr="00C3761B">
        <w:rPr>
          <w:rFonts w:asciiTheme="majorBidi" w:hAnsiTheme="majorBidi" w:cs="Angsana New"/>
          <w:spacing w:val="-6"/>
          <w:sz w:val="32"/>
          <w:szCs w:val="32"/>
          <w:lang w:val="en-US"/>
        </w:rPr>
        <w:t>9</w:t>
      </w:r>
      <w:r w:rsidRPr="000703DA">
        <w:rPr>
          <w:rFonts w:asciiTheme="majorBidi" w:hAnsiTheme="majorBidi" w:cs="Angsana New"/>
          <w:spacing w:val="-6"/>
          <w:sz w:val="32"/>
          <w:szCs w:val="32"/>
          <w:cs/>
        </w:rPr>
        <w:t xml:space="preserve"> กำหนดให้การเปลี่ยนแปลงในมูลค่ายุติธรรมของหนี้สินทางการเงินที่เกี่ยวข้องกับการเปลี่ยนแปลงในความเสี่ยงด้านเครดิตของหนี้สินนั้น แสดงเป็นกำไรขาดทุนเบ็ดเสร็จอื่น เว้นแต่การรับรู้ผลกระทบจากการเปลี่ยนแปลงในความเสี่ยงด้านเครดิตของหนี้สินในกำไรขาดทุนเบ็ดเสร็จอื่นนั้นจะก่อให้เกิดหรือขยายการจับคู่อย่างไม่เหมาะสมทางการบัญชีในกำไรหรือขาดทุน การเปลี่ยนแปลงในมูลค่ายุติธรรมที่เกี่ยวข้องกับความเสี่ยงด้านเครดิตของหนี้สินทางการเงินจะไม่จัดประเภทรายการใหม่ภายหลังเป็นกำไรหรือขาดทุน แต่จะโอนไปกำไรสะสมเมื่อตัดรายการแทน</w:t>
      </w:r>
    </w:p>
    <w:p w14:paraId="5C72534B" w14:textId="4D1177B3" w:rsidR="00016F3D" w:rsidRDefault="000703DA" w:rsidP="008E20BD">
      <w:pPr>
        <w:spacing w:after="120"/>
        <w:ind w:left="994"/>
        <w:jc w:val="thaiDistribute"/>
        <w:rPr>
          <w:rFonts w:asciiTheme="majorBidi" w:hAnsiTheme="majorBidi" w:cs="Angsana New"/>
          <w:spacing w:val="-6"/>
          <w:sz w:val="32"/>
          <w:szCs w:val="32"/>
          <w:cs/>
        </w:rPr>
      </w:pPr>
      <w:r w:rsidRPr="000703DA">
        <w:rPr>
          <w:rFonts w:asciiTheme="majorBidi" w:hAnsiTheme="majorBidi" w:cs="Angsana New"/>
          <w:spacing w:val="-6"/>
          <w:sz w:val="32"/>
          <w:szCs w:val="32"/>
          <w:cs/>
        </w:rPr>
        <w:t xml:space="preserve">การนำ TFRS </w:t>
      </w:r>
      <w:r w:rsidR="00C3761B" w:rsidRPr="00C3761B">
        <w:rPr>
          <w:rFonts w:asciiTheme="majorBidi" w:hAnsiTheme="majorBidi" w:cs="Angsana New"/>
          <w:spacing w:val="-6"/>
          <w:sz w:val="32"/>
          <w:szCs w:val="32"/>
          <w:lang w:val="en-US"/>
        </w:rPr>
        <w:t>9</w:t>
      </w:r>
      <w:r w:rsidRPr="000703DA">
        <w:rPr>
          <w:rFonts w:asciiTheme="majorBidi" w:hAnsiTheme="majorBidi" w:cs="Angsana New"/>
          <w:spacing w:val="-6"/>
          <w:sz w:val="32"/>
          <w:szCs w:val="32"/>
          <w:cs/>
        </w:rPr>
        <w:t xml:space="preserve"> มาปฏิบัติใช้ไม่ส่งผลกระทบต่อการจัดประเภทรายการและการวัดมูลค่าของหนี้สินทางการเงินของบริษัท</w:t>
      </w:r>
      <w:r w:rsidR="00016F3D">
        <w:rPr>
          <w:rFonts w:asciiTheme="majorBidi" w:hAnsiTheme="majorBidi"/>
          <w:spacing w:val="-6"/>
          <w:sz w:val="32"/>
          <w:szCs w:val="32"/>
          <w:cs/>
        </w:rPr>
        <w:br w:type="page"/>
      </w:r>
    </w:p>
    <w:p w14:paraId="071BD9B3" w14:textId="7F5B2E62" w:rsidR="00BC5121" w:rsidRPr="00B766FB" w:rsidRDefault="00BC5121" w:rsidP="000703DA">
      <w:pPr>
        <w:pStyle w:val="ListParagraph"/>
        <w:numPr>
          <w:ilvl w:val="0"/>
          <w:numId w:val="28"/>
        </w:numPr>
        <w:spacing w:after="240"/>
        <w:jc w:val="thaiDistribute"/>
        <w:rPr>
          <w:rFonts w:asciiTheme="majorBidi" w:hAnsiTheme="majorBidi"/>
          <w:sz w:val="32"/>
          <w:szCs w:val="32"/>
          <w:lang w:val="en-US"/>
        </w:rPr>
      </w:pPr>
      <w:r w:rsidRPr="004927C1">
        <w:rPr>
          <w:rFonts w:hint="cs"/>
          <w:color w:val="000000"/>
          <w:sz w:val="32"/>
          <w:szCs w:val="32"/>
          <w:cs/>
          <w:lang w:val="en-US"/>
        </w:rPr>
        <w:lastRenderedPageBreak/>
        <w:t>การบัญชีป้องกันความเสี่ยง</w:t>
      </w:r>
    </w:p>
    <w:p w14:paraId="680F649A" w14:textId="77777777" w:rsidR="00B766FB" w:rsidRPr="00B766FB" w:rsidRDefault="00B766FB" w:rsidP="00B766FB">
      <w:pPr>
        <w:pStyle w:val="ListParagraph"/>
        <w:spacing w:after="240"/>
        <w:ind w:left="1354"/>
        <w:jc w:val="thaiDistribute"/>
        <w:rPr>
          <w:rFonts w:asciiTheme="majorBidi" w:hAnsiTheme="majorBidi"/>
          <w:sz w:val="10"/>
          <w:szCs w:val="10"/>
          <w:lang w:val="en-US"/>
        </w:rPr>
      </w:pPr>
    </w:p>
    <w:p w14:paraId="14AFAFC5" w14:textId="6C686EC0" w:rsidR="00C44884" w:rsidRDefault="00C44884" w:rsidP="00B766FB">
      <w:pPr>
        <w:pStyle w:val="ListParagraph"/>
        <w:tabs>
          <w:tab w:val="left" w:pos="1260"/>
          <w:tab w:val="left" w:pos="1620"/>
        </w:tabs>
        <w:spacing w:before="240" w:after="120"/>
        <w:ind w:left="994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4927C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การบัญชีป้องกันความเสี่ยงกำหนดการบัญชีป้องกันความเสี่ยงแบ่งออกเป็น </w:t>
      </w:r>
      <w:r w:rsidR="00C3761B" w:rsidRPr="00C3761B">
        <w:rPr>
          <w:rFonts w:asciiTheme="majorBidi" w:hAnsiTheme="majorBidi" w:cstheme="majorBidi"/>
          <w:color w:val="000000"/>
          <w:sz w:val="32"/>
          <w:szCs w:val="32"/>
          <w:lang w:val="en-US"/>
        </w:rPr>
        <w:t>3</w:t>
      </w:r>
      <w:r w:rsidRPr="004927C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4927C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ประเภท นอกจากนี้จะต้องมีการประเมินความมีประสิทธิผล และกำหนดให้เปิดเผยข้อมูลเกี่ยวกับกิจกรรมการบริหารความเสี่ยงของบริษัท</w:t>
      </w:r>
    </w:p>
    <w:p w14:paraId="5CA2BFD0" w14:textId="0CAE2174" w:rsidR="00BC5121" w:rsidRPr="004927C1" w:rsidRDefault="00C44884" w:rsidP="004927C1">
      <w:pPr>
        <w:spacing w:after="120"/>
        <w:ind w:left="994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B35A42">
        <w:rPr>
          <w:rFonts w:asciiTheme="majorBidi" w:hAnsiTheme="majorBidi" w:cstheme="majorBidi"/>
          <w:color w:val="000000"/>
          <w:spacing w:val="2"/>
          <w:sz w:val="32"/>
          <w:szCs w:val="32"/>
          <w:lang w:val="en-US"/>
        </w:rPr>
        <w:t xml:space="preserve">TFRS </w:t>
      </w:r>
      <w:r w:rsidR="00C3761B" w:rsidRPr="00C3761B">
        <w:rPr>
          <w:rFonts w:asciiTheme="majorBidi" w:hAnsiTheme="majorBidi" w:cstheme="majorBidi"/>
          <w:color w:val="000000"/>
          <w:spacing w:val="2"/>
          <w:sz w:val="32"/>
          <w:szCs w:val="32"/>
          <w:lang w:val="en-US"/>
        </w:rPr>
        <w:t>9</w:t>
      </w:r>
      <w:r w:rsidRPr="00B35A42">
        <w:rPr>
          <w:rFonts w:asciiTheme="majorBidi" w:hAnsiTheme="majorBidi" w:cstheme="majorBidi"/>
          <w:color w:val="000000"/>
          <w:spacing w:val="2"/>
          <w:sz w:val="32"/>
          <w:szCs w:val="32"/>
          <w:lang w:val="en-US"/>
        </w:rPr>
        <w:t xml:space="preserve"> </w:t>
      </w:r>
      <w:r w:rsidRPr="00B35A42">
        <w:rPr>
          <w:rFonts w:asciiTheme="majorBidi" w:hAnsiTheme="majorBidi" w:cstheme="majorBidi"/>
          <w:color w:val="000000"/>
          <w:spacing w:val="2"/>
          <w:sz w:val="32"/>
          <w:szCs w:val="32"/>
          <w:cs/>
          <w:lang w:val="en-US"/>
        </w:rPr>
        <w:t xml:space="preserve">กำหนดให้ผลกำไรหรือขาดทุนจากการป้องกันความเสี่ยงรับรู้โดยปรับปรุงกับมูลค่าตามบัญชีเมื่อเริ่มแรกของรายการที่มีการป้องกันความเสี่ยงที่ไม่ใช่รายการทางการเงิน </w:t>
      </w:r>
      <w:r w:rsidRPr="00B35A42">
        <w:rPr>
          <w:rFonts w:asciiTheme="majorBidi" w:hAnsiTheme="majorBidi" w:cstheme="majorBidi"/>
          <w:color w:val="000000"/>
          <w:spacing w:val="2"/>
          <w:sz w:val="32"/>
          <w:szCs w:val="32"/>
          <w:lang w:val="en-US"/>
        </w:rPr>
        <w:t>(</w:t>
      </w:r>
      <w:r w:rsidRPr="00B35A42">
        <w:rPr>
          <w:rFonts w:asciiTheme="majorBidi" w:hAnsiTheme="majorBidi" w:cstheme="majorBidi"/>
          <w:color w:val="000000"/>
          <w:spacing w:val="2"/>
          <w:sz w:val="32"/>
          <w:szCs w:val="32"/>
          <w:cs/>
          <w:lang w:val="en-US"/>
        </w:rPr>
        <w:t>การปรับปรุง</w:t>
      </w:r>
      <w:r w:rsidRPr="00B35A42">
        <w:rPr>
          <w:rFonts w:asciiTheme="majorBidi" w:hAnsiTheme="majorBidi" w:cstheme="majorBidi"/>
          <w:color w:val="000000"/>
          <w:spacing w:val="2"/>
          <w:sz w:val="32"/>
          <w:szCs w:val="32"/>
          <w:lang w:val="en-US"/>
        </w:rPr>
        <w:t>)</w:t>
      </w:r>
      <w:r w:rsidRPr="00B35A42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 xml:space="preserve"> </w:t>
      </w:r>
      <w:r w:rsidRPr="00B35A42">
        <w:rPr>
          <w:rFonts w:asciiTheme="majorBidi" w:hAnsiTheme="majorBidi" w:cstheme="majorBidi"/>
          <w:color w:val="000000"/>
          <w:spacing w:val="8"/>
          <w:sz w:val="32"/>
          <w:szCs w:val="32"/>
          <w:cs/>
          <w:lang w:val="en-US"/>
        </w:rPr>
        <w:t xml:space="preserve">นอกจากนี้การโอนจากสำรองการป้องกันความเสี่ยงไปมูลค่าตามบัญชีเมื่อเริ่มแรกของรายการที่มีการป้องกันความเสี่ยงไม่ถือเป็นการปรับปรุงการจัดประเภทรายการใหม่ตาม </w:t>
      </w:r>
      <w:r w:rsidRPr="0044006C">
        <w:rPr>
          <w:rFonts w:asciiTheme="majorBidi" w:hAnsiTheme="majorBidi" w:cstheme="majorBidi"/>
          <w:color w:val="000000"/>
          <w:spacing w:val="10"/>
          <w:sz w:val="32"/>
          <w:szCs w:val="32"/>
          <w:lang w:val="en-US"/>
        </w:rPr>
        <w:t xml:space="preserve">TAS </w:t>
      </w:r>
      <w:r w:rsidR="00C3761B" w:rsidRPr="0044006C">
        <w:rPr>
          <w:rFonts w:asciiTheme="majorBidi" w:hAnsiTheme="majorBidi" w:cstheme="majorBidi"/>
          <w:color w:val="000000"/>
          <w:spacing w:val="10"/>
          <w:sz w:val="32"/>
          <w:szCs w:val="32"/>
          <w:lang w:val="en-US"/>
        </w:rPr>
        <w:t>1</w:t>
      </w:r>
      <w:r w:rsidRPr="0044006C">
        <w:rPr>
          <w:rFonts w:asciiTheme="majorBidi" w:hAnsiTheme="majorBidi" w:cstheme="majorBidi"/>
          <w:color w:val="000000"/>
          <w:spacing w:val="10"/>
          <w:sz w:val="32"/>
          <w:szCs w:val="32"/>
          <w:lang w:val="en-US"/>
        </w:rPr>
        <w:t xml:space="preserve"> </w:t>
      </w:r>
      <w:r w:rsidRPr="0044006C">
        <w:rPr>
          <w:rFonts w:asciiTheme="majorBidi" w:hAnsiTheme="majorBidi" w:cstheme="majorBidi"/>
          <w:color w:val="000000"/>
          <w:spacing w:val="10"/>
          <w:sz w:val="32"/>
          <w:szCs w:val="32"/>
          <w:cs/>
          <w:lang w:val="en-US"/>
        </w:rPr>
        <w:t xml:space="preserve">เรื่อง การนำเสนองบการเงิน ดังนั้นจึงไม่มีผลกระทบต่อกำไรขาดทุนเบ็ดเสร็จอื่น </w:t>
      </w:r>
      <w:r w:rsidRPr="0044006C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ผลกำไรหรือขาดทุนจากการป้องกันความเสี่ยงที่ปฏิบัติตามการปรับปรุงถือจำนวนเงินที่ไม่สามารถ</w:t>
      </w:r>
      <w:r w:rsidRPr="004927C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จัดประเภทรายการใหม่ไปกำไรหรือขาดทุนในกำไรขาดทุนเบ็ดเสร็จอื่น </w:t>
      </w:r>
    </w:p>
    <w:p w14:paraId="0C53690D" w14:textId="0ED1E2BD" w:rsidR="00C44884" w:rsidRPr="00B35A42" w:rsidRDefault="00C44884" w:rsidP="004927C1">
      <w:pPr>
        <w:pStyle w:val="ListParagraph"/>
        <w:spacing w:before="120" w:after="240"/>
        <w:ind w:left="994"/>
        <w:jc w:val="thaiDistribute"/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</w:pPr>
      <w:r w:rsidRPr="00B35A42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>การนำข้อกำหนด</w:t>
      </w:r>
      <w:r w:rsidRPr="00B35A42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 xml:space="preserve"> TFRS </w:t>
      </w:r>
      <w:r w:rsidR="00C3761B" w:rsidRPr="00C3761B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9</w:t>
      </w:r>
      <w:r w:rsidRPr="00B35A42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 xml:space="preserve"> เรื่อง การบัญชีป้องกันความเสี่ยง มาปฏิบัติใช้ไม่มีผลกระทบอื่นต่อผลการด</w:t>
      </w:r>
      <w:r w:rsidR="0081237A" w:rsidRPr="00B35A42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>ำเนินงานและฐานะการเงินของบริษัท</w:t>
      </w:r>
      <w:r w:rsidRPr="00B35A42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>สำหรับปีปัจจุบัน</w:t>
      </w:r>
    </w:p>
    <w:p w14:paraId="20DCD4C3" w14:textId="77777777" w:rsidR="004927C1" w:rsidRPr="004927C1" w:rsidRDefault="004927C1" w:rsidP="004927C1">
      <w:pPr>
        <w:pStyle w:val="ListParagraph"/>
        <w:spacing w:before="120" w:after="240"/>
        <w:ind w:left="994"/>
        <w:jc w:val="thaiDistribute"/>
        <w:rPr>
          <w:rFonts w:asciiTheme="majorBidi" w:hAnsiTheme="majorBidi" w:cstheme="majorBidi"/>
          <w:color w:val="000000"/>
          <w:sz w:val="16"/>
          <w:szCs w:val="16"/>
          <w:lang w:val="en-US"/>
        </w:rPr>
      </w:pPr>
    </w:p>
    <w:p w14:paraId="166A4D64" w14:textId="42EC629F" w:rsidR="00A510C2" w:rsidRPr="000703DA" w:rsidRDefault="00A510C2" w:rsidP="00B766FB">
      <w:pPr>
        <w:pStyle w:val="ListParagraph"/>
        <w:numPr>
          <w:ilvl w:val="0"/>
          <w:numId w:val="28"/>
        </w:numPr>
        <w:spacing w:before="240" w:after="120"/>
        <w:contextualSpacing w:val="0"/>
        <w:jc w:val="thaiDistribute"/>
        <w:rPr>
          <w:rFonts w:asciiTheme="majorBidi" w:hAnsiTheme="majorBidi"/>
          <w:sz w:val="32"/>
          <w:szCs w:val="32"/>
          <w:lang w:val="en-US"/>
        </w:rPr>
      </w:pPr>
      <w:r w:rsidRPr="000703DA">
        <w:rPr>
          <w:rFonts w:asciiTheme="majorBidi" w:hAnsiTheme="majorBidi"/>
          <w:sz w:val="32"/>
          <w:szCs w:val="32"/>
          <w:cs/>
          <w:lang w:val="en-US"/>
        </w:rPr>
        <w:t xml:space="preserve">การเปิดเผยข้อมูลที่เกี่ยวข้องกับการนำ </w:t>
      </w:r>
      <w:r w:rsidRPr="000703DA">
        <w:rPr>
          <w:rFonts w:asciiTheme="majorBidi" w:hAnsiTheme="majorBidi"/>
          <w:sz w:val="32"/>
          <w:szCs w:val="32"/>
          <w:lang w:val="en-US"/>
        </w:rPr>
        <w:t xml:space="preserve">TFRS </w:t>
      </w:r>
      <w:r w:rsidR="00C3761B" w:rsidRPr="00C3761B">
        <w:rPr>
          <w:rFonts w:asciiTheme="majorBidi" w:hAnsiTheme="majorBidi"/>
          <w:sz w:val="32"/>
          <w:szCs w:val="32"/>
          <w:lang w:val="en-US"/>
        </w:rPr>
        <w:t>9</w:t>
      </w:r>
      <w:r w:rsidRPr="000703DA">
        <w:rPr>
          <w:rFonts w:asciiTheme="majorBidi" w:hAnsiTheme="majorBidi"/>
          <w:sz w:val="32"/>
          <w:szCs w:val="32"/>
          <w:cs/>
          <w:lang w:val="en-US"/>
        </w:rPr>
        <w:t xml:space="preserve"> มาปฏิบัติใช้ครั้งแรก</w:t>
      </w:r>
    </w:p>
    <w:p w14:paraId="6A769AC0" w14:textId="17DE07B2" w:rsidR="00887776" w:rsidRPr="000703DA" w:rsidRDefault="00A510C2" w:rsidP="000703DA">
      <w:pPr>
        <w:spacing w:after="240"/>
        <w:ind w:left="993" w:hanging="3"/>
        <w:jc w:val="thaiDistribute"/>
        <w:rPr>
          <w:rFonts w:asciiTheme="majorBidi" w:hAnsiTheme="majorBidi" w:cs="Angsana New"/>
          <w:sz w:val="32"/>
          <w:szCs w:val="32"/>
          <w:lang w:val="en-US"/>
        </w:rPr>
      </w:pPr>
      <w:r w:rsidRPr="000703DA">
        <w:rPr>
          <w:rFonts w:asciiTheme="majorBidi" w:hAnsiTheme="majorBidi" w:cs="Angsana New"/>
          <w:sz w:val="32"/>
          <w:szCs w:val="32"/>
          <w:cs/>
          <w:lang w:val="en-US"/>
        </w:rPr>
        <w:t xml:space="preserve">ไม่มีรายการสินทรัพย์ทางการเงินหรือหนี้สินทางการเงินที่บริษัทเลือกกำหนดให้แสดงด้วยมูลค่ายุติธรรมผ่านกำไรหรือขาดทุน ณ วันที่นำ </w:t>
      </w:r>
      <w:r w:rsidRPr="000703DA">
        <w:rPr>
          <w:rFonts w:asciiTheme="majorBidi" w:hAnsiTheme="majorBidi" w:cs="Angsana New"/>
          <w:sz w:val="32"/>
          <w:szCs w:val="32"/>
          <w:lang w:val="en-US"/>
        </w:rPr>
        <w:t xml:space="preserve">TFRS </w:t>
      </w:r>
      <w:r w:rsidR="00C3761B" w:rsidRPr="00C3761B">
        <w:rPr>
          <w:rFonts w:asciiTheme="majorBidi" w:hAnsiTheme="majorBidi" w:cs="Angsana New"/>
          <w:sz w:val="32"/>
          <w:szCs w:val="32"/>
          <w:lang w:val="en-US"/>
        </w:rPr>
        <w:t>9</w:t>
      </w:r>
      <w:r w:rsidRPr="000703DA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Pr="000703DA">
        <w:rPr>
          <w:rFonts w:asciiTheme="majorBidi" w:hAnsiTheme="majorBidi" w:cs="Angsana New"/>
          <w:sz w:val="32"/>
          <w:szCs w:val="32"/>
          <w:cs/>
          <w:lang w:val="en-US"/>
        </w:rPr>
        <w:t>มาปฏิบัติใช้ครั้งแรก</w:t>
      </w:r>
    </w:p>
    <w:p w14:paraId="4AB972C0" w14:textId="356E9B1A" w:rsidR="00A510C2" w:rsidRPr="000703DA" w:rsidRDefault="00A510C2" w:rsidP="00B766FB">
      <w:pPr>
        <w:pStyle w:val="ListParagraph"/>
        <w:numPr>
          <w:ilvl w:val="0"/>
          <w:numId w:val="28"/>
        </w:numPr>
        <w:spacing w:after="120"/>
        <w:jc w:val="thaiDistribute"/>
        <w:rPr>
          <w:rFonts w:asciiTheme="majorBidi" w:hAnsiTheme="majorBidi"/>
          <w:sz w:val="32"/>
          <w:szCs w:val="32"/>
          <w:lang w:val="en-US"/>
        </w:rPr>
      </w:pPr>
      <w:r w:rsidRPr="000703DA">
        <w:rPr>
          <w:rFonts w:asciiTheme="majorBidi" w:hAnsiTheme="majorBidi"/>
          <w:sz w:val="32"/>
          <w:szCs w:val="32"/>
          <w:cs/>
          <w:lang w:val="en-US"/>
        </w:rPr>
        <w:t xml:space="preserve">ผลกระทบของการนำ </w:t>
      </w:r>
      <w:r w:rsidRPr="000703DA">
        <w:rPr>
          <w:rFonts w:asciiTheme="majorBidi" w:hAnsiTheme="majorBidi"/>
          <w:sz w:val="32"/>
          <w:szCs w:val="32"/>
          <w:lang w:val="en-US"/>
        </w:rPr>
        <w:t xml:space="preserve">TFRS </w:t>
      </w:r>
      <w:r w:rsidR="00C3761B" w:rsidRPr="00C3761B">
        <w:rPr>
          <w:rFonts w:asciiTheme="majorBidi" w:hAnsiTheme="majorBidi"/>
          <w:sz w:val="32"/>
          <w:szCs w:val="32"/>
          <w:lang w:val="en-US"/>
        </w:rPr>
        <w:t>9</w:t>
      </w:r>
      <w:r w:rsidRPr="000703DA">
        <w:rPr>
          <w:rFonts w:asciiTheme="majorBidi" w:hAnsiTheme="majorBidi"/>
          <w:sz w:val="32"/>
          <w:szCs w:val="32"/>
          <w:cs/>
          <w:lang w:val="en-US"/>
        </w:rPr>
        <w:t xml:space="preserve"> มาปฏิบัติใช้ครั้งแรกต่อฐานะการเงิน</w:t>
      </w:r>
    </w:p>
    <w:p w14:paraId="720ADFEE" w14:textId="2BF94D46" w:rsidR="00A510C2" w:rsidRPr="000703DA" w:rsidRDefault="00A510C2" w:rsidP="00A37CA8">
      <w:pPr>
        <w:ind w:left="994"/>
        <w:jc w:val="thaiDistribute"/>
        <w:rPr>
          <w:rFonts w:asciiTheme="majorBidi" w:hAnsiTheme="majorBidi" w:cs="Angsana New"/>
          <w:sz w:val="32"/>
          <w:szCs w:val="32"/>
          <w:lang w:val="en-US"/>
        </w:rPr>
      </w:pPr>
      <w:r w:rsidRPr="000703DA">
        <w:rPr>
          <w:rFonts w:asciiTheme="majorBidi" w:hAnsiTheme="majorBidi" w:cs="Angsana New"/>
          <w:sz w:val="32"/>
          <w:szCs w:val="32"/>
          <w:cs/>
          <w:lang w:val="en-US"/>
        </w:rPr>
        <w:t>ตารางข้างล่างแสดงจำนวนเงินของการป</w:t>
      </w:r>
      <w:r w:rsidR="00D32678">
        <w:rPr>
          <w:rFonts w:asciiTheme="majorBidi" w:hAnsiTheme="majorBidi" w:cs="Angsana New"/>
          <w:sz w:val="32"/>
          <w:szCs w:val="32"/>
          <w:cs/>
          <w:lang w:val="en-US"/>
        </w:rPr>
        <w:t>รับปรุงสำหรับรายการ</w:t>
      </w:r>
      <w:r w:rsidR="00D32678">
        <w:rPr>
          <w:rFonts w:asciiTheme="majorBidi" w:hAnsiTheme="majorBidi" w:cs="Angsana New" w:hint="cs"/>
          <w:sz w:val="32"/>
          <w:szCs w:val="32"/>
          <w:cs/>
          <w:lang w:val="en-US"/>
        </w:rPr>
        <w:t>ใน</w:t>
      </w:r>
      <w:r w:rsidRPr="000703DA">
        <w:rPr>
          <w:rFonts w:asciiTheme="majorBidi" w:hAnsiTheme="majorBidi" w:cs="Angsana New"/>
          <w:sz w:val="32"/>
          <w:szCs w:val="32"/>
          <w:cs/>
          <w:lang w:val="en-US"/>
        </w:rPr>
        <w:t xml:space="preserve">งบการเงินที่ได้รับผลกระทบจากการนำ </w:t>
      </w:r>
      <w:r w:rsidRPr="000703DA">
        <w:rPr>
          <w:rFonts w:asciiTheme="majorBidi" w:hAnsiTheme="majorBidi" w:cs="Angsana New"/>
          <w:sz w:val="32"/>
          <w:szCs w:val="32"/>
          <w:lang w:val="en-US"/>
        </w:rPr>
        <w:t xml:space="preserve">TFRS </w:t>
      </w:r>
      <w:r w:rsidR="00C3761B" w:rsidRPr="00C3761B">
        <w:rPr>
          <w:rFonts w:asciiTheme="majorBidi" w:hAnsiTheme="majorBidi" w:cs="Angsana New"/>
          <w:sz w:val="32"/>
          <w:szCs w:val="32"/>
          <w:lang w:val="en-US"/>
        </w:rPr>
        <w:t>9</w:t>
      </w:r>
      <w:r w:rsidRPr="000703DA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Pr="000703DA">
        <w:rPr>
          <w:rFonts w:asciiTheme="majorBidi" w:hAnsiTheme="majorBidi" w:cs="Angsana New"/>
          <w:sz w:val="32"/>
          <w:szCs w:val="32"/>
          <w:cs/>
          <w:lang w:val="en-US"/>
        </w:rPr>
        <w:t>มาปฏิบัติใช้ครั้งแรกสำหรับปีปัจจุบัน</w:t>
      </w:r>
    </w:p>
    <w:tbl>
      <w:tblPr>
        <w:tblW w:w="8370" w:type="dxa"/>
        <w:tblInd w:w="990" w:type="dxa"/>
        <w:tblLook w:val="04A0" w:firstRow="1" w:lastRow="0" w:firstColumn="1" w:lastColumn="0" w:noHBand="0" w:noVBand="1"/>
      </w:tblPr>
      <w:tblGrid>
        <w:gridCol w:w="3510"/>
        <w:gridCol w:w="1440"/>
        <w:gridCol w:w="270"/>
        <w:gridCol w:w="1440"/>
        <w:gridCol w:w="270"/>
        <w:gridCol w:w="1440"/>
      </w:tblGrid>
      <w:tr w:rsidR="00A01CEF" w:rsidRPr="000703DA" w14:paraId="227B52A1" w14:textId="77777777" w:rsidTr="00A01CEF">
        <w:tc>
          <w:tcPr>
            <w:tcW w:w="3510" w:type="dxa"/>
          </w:tcPr>
          <w:p w14:paraId="3AE5D5DD" w14:textId="77777777" w:rsidR="00A01CEF" w:rsidRPr="000703DA" w:rsidRDefault="00A01CEF" w:rsidP="000703DA">
            <w:pPr>
              <w:spacing w:line="380" w:lineRule="exact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4860" w:type="dxa"/>
            <w:gridSpan w:val="5"/>
          </w:tcPr>
          <w:p w14:paraId="1E4A4665" w14:textId="17FBDADB" w:rsidR="00A01CEF" w:rsidRPr="000703DA" w:rsidRDefault="00A01CEF" w:rsidP="000703DA">
            <w:pPr>
              <w:spacing w:line="380" w:lineRule="exact"/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0703DA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0703DA">
              <w:rPr>
                <w:rFonts w:asciiTheme="majorBidi" w:hAnsiTheme="majorBidi" w:cs="Angsana New"/>
                <w:b/>
                <w:bCs/>
                <w:cs/>
              </w:rPr>
              <w:t>:</w:t>
            </w:r>
            <w:r w:rsidRPr="000703DA">
              <w:rPr>
                <w:rFonts w:asciiTheme="majorBidi" w:hAnsiTheme="majorBidi" w:cstheme="majorBidi"/>
                <w:b/>
                <w:bCs/>
                <w:cs/>
              </w:rPr>
              <w:t xml:space="preserve"> บาท</w:t>
            </w:r>
          </w:p>
        </w:tc>
      </w:tr>
      <w:tr w:rsidR="00A01CEF" w:rsidRPr="000703DA" w14:paraId="23DA6D9B" w14:textId="77777777" w:rsidTr="00984702">
        <w:trPr>
          <w:trHeight w:val="80"/>
        </w:trPr>
        <w:tc>
          <w:tcPr>
            <w:tcW w:w="3510" w:type="dxa"/>
            <w:shd w:val="clear" w:color="auto" w:fill="auto"/>
          </w:tcPr>
          <w:p w14:paraId="018C60C4" w14:textId="43FC06E2" w:rsidR="00A01CEF" w:rsidRPr="000703DA" w:rsidRDefault="00A01CEF" w:rsidP="000703DA">
            <w:pPr>
              <w:spacing w:line="380" w:lineRule="exact"/>
              <w:rPr>
                <w:rFonts w:asciiTheme="majorBidi" w:hAnsiTheme="majorBidi" w:cs="Angsana New"/>
                <w:b/>
                <w:bCs/>
                <w:spacing w:val="-4"/>
                <w:cs/>
              </w:rPr>
            </w:pPr>
            <w:r w:rsidRPr="000703DA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ผลกระทบต่อสินทรัพย์ และส่วนของผู้ถือหุ้น ณ วันที่ </w:t>
            </w:r>
            <w:r w:rsidR="00C3761B" w:rsidRPr="00C3761B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Pr="000703DA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Pr="000703DA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 xml:space="preserve">ธันวาคม </w:t>
            </w:r>
            <w:r w:rsidR="00C3761B" w:rsidRPr="00C3761B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68E9B1" w14:textId="77777777" w:rsidR="00A01CEF" w:rsidRPr="000703DA" w:rsidRDefault="00A01CEF" w:rsidP="000703DA">
            <w:pPr>
              <w:spacing w:line="380" w:lineRule="exact"/>
              <w:jc w:val="center"/>
              <w:rPr>
                <w:rFonts w:asciiTheme="majorBidi" w:hAnsiTheme="majorBidi" w:cs="Angsana New"/>
                <w:b/>
                <w:bCs/>
                <w:cs/>
              </w:rPr>
            </w:pPr>
            <w:r w:rsidRPr="000703DA">
              <w:rPr>
                <w:rFonts w:asciiTheme="majorBidi" w:hAnsiTheme="majorBidi" w:cstheme="majorBidi"/>
                <w:b/>
                <w:bCs/>
                <w:cs/>
              </w:rPr>
              <w:t>ที่รายงานไว้</w:t>
            </w:r>
            <w:r w:rsidRPr="000703DA">
              <w:rPr>
                <w:rFonts w:asciiTheme="majorBidi" w:hAnsiTheme="majorBidi" w:cstheme="majorBidi"/>
                <w:b/>
                <w:bCs/>
                <w:cs/>
              </w:rPr>
              <w:br/>
              <w:t>ก่อนหน้า</w:t>
            </w:r>
          </w:p>
        </w:tc>
        <w:tc>
          <w:tcPr>
            <w:tcW w:w="270" w:type="dxa"/>
          </w:tcPr>
          <w:p w14:paraId="30D9DE68" w14:textId="77777777" w:rsidR="00A01CEF" w:rsidRPr="000703DA" w:rsidRDefault="00A01CEF" w:rsidP="000703DA">
            <w:pPr>
              <w:spacing w:line="380" w:lineRule="exact"/>
              <w:jc w:val="center"/>
              <w:rPr>
                <w:rFonts w:asciiTheme="majorBidi" w:hAnsiTheme="majorBidi" w:cs="Angsan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77CD6F" w14:textId="6E3259D8" w:rsidR="00A01CEF" w:rsidRPr="000703DA" w:rsidRDefault="00A01CEF" w:rsidP="000703DA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703DA">
              <w:rPr>
                <w:rFonts w:asciiTheme="majorBidi" w:hAnsiTheme="majorBidi" w:cstheme="majorBidi"/>
                <w:b/>
                <w:bCs/>
                <w:cs/>
              </w:rPr>
              <w:t>การปรับปรุง</w:t>
            </w:r>
            <w:r w:rsidRPr="000703DA">
              <w:rPr>
                <w:rFonts w:asciiTheme="majorBidi" w:hAnsiTheme="majorBidi" w:cstheme="majorBidi"/>
                <w:b/>
                <w:bCs/>
                <w:cs/>
              </w:rPr>
              <w:br/>
            </w:r>
            <w:r w:rsidRPr="000703DA">
              <w:rPr>
                <w:rFonts w:asciiTheme="majorBidi" w:hAnsiTheme="majorBidi" w:cstheme="majorBidi"/>
                <w:b/>
                <w:bCs/>
                <w:lang w:val="en-US"/>
              </w:rPr>
              <w:t xml:space="preserve">TFRS </w:t>
            </w:r>
            <w:r w:rsidR="00C3761B" w:rsidRPr="00C3761B">
              <w:rPr>
                <w:rFonts w:asciiTheme="majorBidi" w:hAnsiTheme="majorBidi" w:cstheme="majorBidi"/>
                <w:b/>
                <w:bCs/>
                <w:lang w:val="en-US"/>
              </w:rPr>
              <w:t>9</w:t>
            </w:r>
          </w:p>
          <w:p w14:paraId="3135F61D" w14:textId="661948BF" w:rsidR="00984702" w:rsidRPr="000703DA" w:rsidRDefault="00984702" w:rsidP="000703DA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703DA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เพิ่มขึ้น</w:t>
            </w:r>
            <w:r w:rsidR="00163DA9">
              <w:rPr>
                <w:rFonts w:asciiTheme="majorBidi" w:hAnsiTheme="majorBidi" w:cstheme="majorBidi"/>
                <w:b/>
                <w:bCs/>
                <w:lang w:val="en-US"/>
              </w:rPr>
              <w:t xml:space="preserve"> (</w:t>
            </w:r>
            <w:r w:rsidRPr="000703DA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ลดลง)</w:t>
            </w:r>
          </w:p>
        </w:tc>
        <w:tc>
          <w:tcPr>
            <w:tcW w:w="270" w:type="dxa"/>
          </w:tcPr>
          <w:p w14:paraId="7E2F75CF" w14:textId="77777777" w:rsidR="00A01CEF" w:rsidRPr="000703DA" w:rsidRDefault="00A01CEF" w:rsidP="000703DA">
            <w:pPr>
              <w:spacing w:line="380" w:lineRule="exact"/>
              <w:jc w:val="center"/>
              <w:rPr>
                <w:rFonts w:asciiTheme="majorBidi" w:hAnsiTheme="majorBidi" w:cs="Angsan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E2260B" w14:textId="77777777" w:rsidR="00A01CEF" w:rsidRPr="000703DA" w:rsidRDefault="00A01CEF" w:rsidP="000703DA">
            <w:pPr>
              <w:spacing w:line="380" w:lineRule="exact"/>
              <w:jc w:val="center"/>
              <w:rPr>
                <w:rFonts w:asciiTheme="majorBidi" w:hAnsiTheme="majorBidi" w:cs="Angsana New"/>
                <w:b/>
                <w:bCs/>
                <w:cs/>
              </w:rPr>
            </w:pPr>
            <w:r w:rsidRPr="000703DA">
              <w:rPr>
                <w:rFonts w:asciiTheme="majorBidi" w:hAnsiTheme="majorBidi" w:cstheme="majorBidi"/>
                <w:b/>
                <w:bCs/>
                <w:cs/>
              </w:rPr>
              <w:t>ปรับปรุงใหม่</w:t>
            </w:r>
          </w:p>
        </w:tc>
      </w:tr>
      <w:tr w:rsidR="00A01CEF" w:rsidRPr="000703DA" w14:paraId="2BD9C119" w14:textId="77777777" w:rsidTr="00A01CEF">
        <w:tc>
          <w:tcPr>
            <w:tcW w:w="3510" w:type="dxa"/>
            <w:shd w:val="clear" w:color="auto" w:fill="auto"/>
          </w:tcPr>
          <w:p w14:paraId="0DABA595" w14:textId="0136FE19" w:rsidR="00A01CEF" w:rsidRPr="000703DA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="Angsana New"/>
                <w:cs/>
              </w:rPr>
            </w:pPr>
            <w:r w:rsidRPr="000703DA">
              <w:rPr>
                <w:rFonts w:ascii="Angsana New" w:hAnsi="Angsana New" w:cs="Angsana New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440" w:type="dxa"/>
          </w:tcPr>
          <w:p w14:paraId="0CFC098B" w14:textId="4BE1811D" w:rsidR="00A01CEF" w:rsidRPr="000703DA" w:rsidRDefault="00C3761B" w:rsidP="000703DA">
            <w:pPr>
              <w:tabs>
                <w:tab w:val="decimal" w:pos="1154"/>
              </w:tabs>
              <w:spacing w:line="360" w:lineRule="exact"/>
              <w:ind w:right="-112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3761B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="007D02FE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lang w:val="en-US"/>
              </w:rPr>
              <w:t>271</w:t>
            </w:r>
            <w:r w:rsidR="007D02FE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lang w:val="en-US"/>
              </w:rPr>
              <w:t>358</w:t>
            </w:r>
            <w:r w:rsidR="007D02FE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lang w:val="en-US"/>
              </w:rPr>
              <w:t>391</w:t>
            </w:r>
          </w:p>
        </w:tc>
        <w:tc>
          <w:tcPr>
            <w:tcW w:w="270" w:type="dxa"/>
          </w:tcPr>
          <w:p w14:paraId="3C06C6C1" w14:textId="77777777" w:rsidR="00A01CEF" w:rsidRPr="000703DA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440" w:type="dxa"/>
          </w:tcPr>
          <w:p w14:paraId="6B03A8DC" w14:textId="4EE072BA" w:rsidR="00A01CEF" w:rsidRPr="000703DA" w:rsidRDefault="00C3761B" w:rsidP="00A53E36">
            <w:pPr>
              <w:tabs>
                <w:tab w:val="decimal" w:pos="1153"/>
              </w:tabs>
              <w:spacing w:line="360" w:lineRule="exact"/>
              <w:ind w:right="-112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3761B">
              <w:rPr>
                <w:rFonts w:asciiTheme="majorBidi" w:hAnsiTheme="majorBidi" w:cstheme="majorBidi"/>
                <w:color w:val="000000"/>
                <w:lang w:val="en-US"/>
              </w:rPr>
              <w:t>6</w:t>
            </w:r>
            <w:r w:rsidR="00EE6A50" w:rsidRPr="000703D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lang w:val="en-US"/>
              </w:rPr>
              <w:t>103</w:t>
            </w:r>
            <w:r w:rsidR="00EE6A50" w:rsidRPr="000703D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lang w:val="en-US"/>
              </w:rPr>
              <w:t>559</w:t>
            </w:r>
          </w:p>
        </w:tc>
        <w:tc>
          <w:tcPr>
            <w:tcW w:w="270" w:type="dxa"/>
          </w:tcPr>
          <w:p w14:paraId="0671FC75" w14:textId="77777777" w:rsidR="00A01CEF" w:rsidRPr="000703DA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440" w:type="dxa"/>
          </w:tcPr>
          <w:p w14:paraId="5DEEC3C8" w14:textId="32FDF91F" w:rsidR="00A01CEF" w:rsidRPr="000703DA" w:rsidRDefault="00C3761B" w:rsidP="000703DA">
            <w:pPr>
              <w:tabs>
                <w:tab w:val="decimal" w:pos="1153"/>
              </w:tabs>
              <w:spacing w:line="360" w:lineRule="exact"/>
              <w:ind w:right="-112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3761B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="007D02FE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lang w:val="en-US"/>
              </w:rPr>
              <w:t>277</w:t>
            </w:r>
            <w:r w:rsidR="00B62571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lang w:val="en-US"/>
              </w:rPr>
              <w:t>461</w:t>
            </w:r>
            <w:r w:rsidR="00B62571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lang w:val="en-US"/>
              </w:rPr>
              <w:t>950</w:t>
            </w:r>
          </w:p>
        </w:tc>
      </w:tr>
      <w:tr w:rsidR="00A01CEF" w:rsidRPr="000703DA" w14:paraId="6D72C040" w14:textId="77777777" w:rsidTr="00935907">
        <w:tc>
          <w:tcPr>
            <w:tcW w:w="3510" w:type="dxa"/>
            <w:shd w:val="clear" w:color="auto" w:fill="auto"/>
            <w:vAlign w:val="center"/>
          </w:tcPr>
          <w:p w14:paraId="5BD1B612" w14:textId="35BEC6B8" w:rsidR="00A01CEF" w:rsidRPr="000703DA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="Angsana New"/>
                <w:cs/>
              </w:rPr>
            </w:pPr>
            <w:r w:rsidRPr="000703DA">
              <w:rPr>
                <w:rFonts w:ascii="Angsana New" w:hAnsi="Angsana New" w:cs="Angsana New"/>
                <w:color w:val="000000"/>
                <w:cs/>
                <w:lang w:val="en-US"/>
              </w:rPr>
              <w:t>ลูกหนี้จากสัญญาเช่าซื้อ</w:t>
            </w:r>
          </w:p>
        </w:tc>
        <w:tc>
          <w:tcPr>
            <w:tcW w:w="1440" w:type="dxa"/>
          </w:tcPr>
          <w:p w14:paraId="1742B026" w14:textId="587DA525" w:rsidR="00A01CEF" w:rsidRPr="000703DA" w:rsidRDefault="00C3761B" w:rsidP="000703DA">
            <w:pPr>
              <w:tabs>
                <w:tab w:val="decimal" w:pos="1154"/>
              </w:tabs>
              <w:spacing w:line="360" w:lineRule="exact"/>
              <w:ind w:right="-112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3761B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7D02FE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lang w:val="en-US"/>
              </w:rPr>
              <w:t>854</w:t>
            </w:r>
            <w:r w:rsidR="007D02FE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lang w:val="en-US"/>
              </w:rPr>
              <w:t>404</w:t>
            </w:r>
          </w:p>
        </w:tc>
        <w:tc>
          <w:tcPr>
            <w:tcW w:w="270" w:type="dxa"/>
          </w:tcPr>
          <w:p w14:paraId="746C72F3" w14:textId="77777777" w:rsidR="00A01CEF" w:rsidRPr="000703DA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440" w:type="dxa"/>
          </w:tcPr>
          <w:p w14:paraId="7F82C99D" w14:textId="72A861DE" w:rsidR="00A01CEF" w:rsidRPr="000703DA" w:rsidRDefault="00A53E36" w:rsidP="000703DA">
            <w:pPr>
              <w:tabs>
                <w:tab w:val="decimal" w:pos="1153"/>
              </w:tabs>
              <w:spacing w:line="360" w:lineRule="exact"/>
              <w:ind w:right="-112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C3761B" w:rsidRPr="00C3761B">
              <w:rPr>
                <w:rFonts w:asciiTheme="majorBidi" w:hAnsiTheme="majorBidi" w:cstheme="majorBidi"/>
                <w:color w:val="000000"/>
                <w:lang w:val="en-US"/>
              </w:rPr>
              <w:t>166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270" w:type="dxa"/>
          </w:tcPr>
          <w:p w14:paraId="577D7742" w14:textId="77777777" w:rsidR="00A01CEF" w:rsidRPr="000703DA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440" w:type="dxa"/>
          </w:tcPr>
          <w:p w14:paraId="0354F61F" w14:textId="2E78758D" w:rsidR="00A01CEF" w:rsidRPr="000703DA" w:rsidRDefault="00C3761B" w:rsidP="000703DA">
            <w:pPr>
              <w:tabs>
                <w:tab w:val="decimal" w:pos="1153"/>
              </w:tabs>
              <w:spacing w:line="360" w:lineRule="exact"/>
              <w:ind w:right="-112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3761B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7D02FE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lang w:val="en-US"/>
              </w:rPr>
              <w:t>854</w:t>
            </w:r>
            <w:r w:rsidR="007D02FE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lang w:val="en-US"/>
              </w:rPr>
              <w:t>238</w:t>
            </w:r>
          </w:p>
        </w:tc>
      </w:tr>
      <w:tr w:rsidR="00A01CEF" w:rsidRPr="000703DA" w14:paraId="6DA6837E" w14:textId="77777777" w:rsidTr="00935907">
        <w:tc>
          <w:tcPr>
            <w:tcW w:w="3510" w:type="dxa"/>
            <w:shd w:val="clear" w:color="auto" w:fill="auto"/>
            <w:vAlign w:val="center"/>
          </w:tcPr>
          <w:p w14:paraId="664651E8" w14:textId="72DA5F2D" w:rsidR="00A01CEF" w:rsidRPr="000703DA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="Angsana New"/>
                <w:cs/>
              </w:rPr>
            </w:pPr>
            <w:r w:rsidRPr="000703DA">
              <w:rPr>
                <w:rFonts w:ascii="Angsana New" w:hAnsi="Angsana New" w:cs="Angsana New"/>
                <w:color w:val="000000"/>
                <w:spacing w:val="-4"/>
                <w:cs/>
                <w:lang w:val="en-US"/>
              </w:rPr>
              <w:t>ลูกหนี้ตามสัญญาเช่าระยะยาว</w:t>
            </w:r>
          </w:p>
        </w:tc>
        <w:tc>
          <w:tcPr>
            <w:tcW w:w="1440" w:type="dxa"/>
          </w:tcPr>
          <w:p w14:paraId="32C12F63" w14:textId="59ABC4D1" w:rsidR="00A01CEF" w:rsidRPr="000703DA" w:rsidRDefault="00C3761B" w:rsidP="000703DA">
            <w:pPr>
              <w:tabs>
                <w:tab w:val="decimal" w:pos="1154"/>
              </w:tabs>
              <w:spacing w:line="360" w:lineRule="exact"/>
              <w:ind w:right="-112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3761B">
              <w:rPr>
                <w:rFonts w:asciiTheme="majorBidi" w:hAnsiTheme="majorBidi" w:cstheme="majorBidi"/>
                <w:color w:val="000000"/>
                <w:lang w:val="en-US"/>
              </w:rPr>
              <w:t>179</w:t>
            </w:r>
            <w:r w:rsidR="007D02FE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lang w:val="en-US"/>
              </w:rPr>
              <w:t>570</w:t>
            </w:r>
            <w:r w:rsidR="007D02FE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lang w:val="en-US"/>
              </w:rPr>
              <w:t>783</w:t>
            </w:r>
          </w:p>
        </w:tc>
        <w:tc>
          <w:tcPr>
            <w:tcW w:w="270" w:type="dxa"/>
          </w:tcPr>
          <w:p w14:paraId="3843B757" w14:textId="77777777" w:rsidR="00A01CEF" w:rsidRPr="000703DA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440" w:type="dxa"/>
          </w:tcPr>
          <w:p w14:paraId="18DD5E4C" w14:textId="3FB96F18" w:rsidR="00A01CEF" w:rsidRPr="000703DA" w:rsidRDefault="00A53E36" w:rsidP="000703DA">
            <w:pPr>
              <w:tabs>
                <w:tab w:val="decimal" w:pos="1153"/>
              </w:tabs>
              <w:spacing w:line="360" w:lineRule="exact"/>
              <w:ind w:right="-112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C3761B" w:rsidRPr="00C3761B">
              <w:rPr>
                <w:rFonts w:asciiTheme="majorBidi" w:hAnsiTheme="majorBidi" w:cstheme="majorBidi"/>
                <w:color w:val="000000"/>
                <w:lang w:val="en-US"/>
              </w:rPr>
              <w:t>4</w:t>
            </w:r>
            <w:r w:rsidR="00307214" w:rsidRPr="000703D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C3761B" w:rsidRPr="00C3761B">
              <w:rPr>
                <w:rFonts w:asciiTheme="majorBidi" w:hAnsiTheme="majorBidi" w:cstheme="majorBidi"/>
                <w:color w:val="000000"/>
                <w:lang w:val="en-US"/>
              </w:rPr>
              <w:t>208</w:t>
            </w:r>
            <w:r w:rsidR="00307214" w:rsidRPr="000703D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C3761B" w:rsidRPr="00C3761B">
              <w:rPr>
                <w:rFonts w:asciiTheme="majorBidi" w:hAnsiTheme="majorBidi" w:cstheme="majorBidi"/>
                <w:color w:val="000000"/>
                <w:lang w:val="en-US"/>
              </w:rPr>
              <w:t>399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270" w:type="dxa"/>
          </w:tcPr>
          <w:p w14:paraId="7F774D57" w14:textId="77777777" w:rsidR="00A01CEF" w:rsidRPr="000703DA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440" w:type="dxa"/>
          </w:tcPr>
          <w:p w14:paraId="1EDF0A9A" w14:textId="7A21BE8D" w:rsidR="00A01CEF" w:rsidRPr="000703DA" w:rsidRDefault="00C3761B" w:rsidP="000703DA">
            <w:pPr>
              <w:tabs>
                <w:tab w:val="decimal" w:pos="1153"/>
              </w:tabs>
              <w:spacing w:line="360" w:lineRule="exact"/>
              <w:ind w:right="-112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3761B">
              <w:rPr>
                <w:rFonts w:asciiTheme="majorBidi" w:hAnsiTheme="majorBidi" w:cstheme="majorBidi"/>
                <w:color w:val="000000"/>
                <w:lang w:val="en-US"/>
              </w:rPr>
              <w:t>175</w:t>
            </w:r>
            <w:r w:rsidR="00B62571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lang w:val="en-US"/>
              </w:rPr>
              <w:t>362</w:t>
            </w:r>
            <w:r w:rsidR="00B62571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lang w:val="en-US"/>
              </w:rPr>
              <w:t>384</w:t>
            </w:r>
          </w:p>
        </w:tc>
      </w:tr>
      <w:tr w:rsidR="00A01CEF" w:rsidRPr="000703DA" w14:paraId="441CA87C" w14:textId="77777777" w:rsidTr="00935907">
        <w:tc>
          <w:tcPr>
            <w:tcW w:w="3510" w:type="dxa"/>
            <w:shd w:val="clear" w:color="auto" w:fill="auto"/>
            <w:vAlign w:val="center"/>
          </w:tcPr>
          <w:p w14:paraId="280F78E7" w14:textId="3E8240F3" w:rsidR="00A01CEF" w:rsidRPr="000703DA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="Angsana New"/>
                <w:cs/>
              </w:rPr>
            </w:pPr>
            <w:r w:rsidRPr="000703DA">
              <w:rPr>
                <w:rFonts w:ascii="Angsana New" w:hAnsi="Angsana New" w:cs="Angsana New"/>
                <w:color w:val="000000"/>
                <w:spacing w:val="-4"/>
                <w:cs/>
                <w:lang w:val="en-US"/>
              </w:rPr>
              <w:t>เงินให้กู้ยืมค่าซื้อสินค้า</w:t>
            </w:r>
          </w:p>
        </w:tc>
        <w:tc>
          <w:tcPr>
            <w:tcW w:w="1440" w:type="dxa"/>
          </w:tcPr>
          <w:p w14:paraId="749E00C5" w14:textId="1544B3DF" w:rsidR="00A01CEF" w:rsidRPr="000703DA" w:rsidRDefault="00C3761B" w:rsidP="000703DA">
            <w:pPr>
              <w:tabs>
                <w:tab w:val="decimal" w:pos="1154"/>
              </w:tabs>
              <w:spacing w:line="360" w:lineRule="exact"/>
              <w:ind w:right="-112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3761B">
              <w:rPr>
                <w:rFonts w:asciiTheme="majorBidi" w:hAnsiTheme="majorBidi" w:cstheme="majorBidi"/>
                <w:color w:val="000000"/>
                <w:lang w:val="en-US"/>
              </w:rPr>
              <w:t>156</w:t>
            </w:r>
            <w:r w:rsidR="007D02FE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lang w:val="en-US"/>
              </w:rPr>
              <w:t>381</w:t>
            </w:r>
            <w:r w:rsidR="007D02FE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lang w:val="en-US"/>
              </w:rPr>
              <w:t>176</w:t>
            </w:r>
          </w:p>
        </w:tc>
        <w:tc>
          <w:tcPr>
            <w:tcW w:w="270" w:type="dxa"/>
          </w:tcPr>
          <w:p w14:paraId="6C907103" w14:textId="77777777" w:rsidR="00A01CEF" w:rsidRPr="000703DA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4C6C35" w14:textId="7056D650" w:rsidR="00A01CEF" w:rsidRPr="000703DA" w:rsidRDefault="00A53E36" w:rsidP="000703DA">
            <w:pPr>
              <w:tabs>
                <w:tab w:val="decimal" w:pos="1153"/>
              </w:tabs>
              <w:spacing w:line="360" w:lineRule="exact"/>
              <w:ind w:right="-112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C3761B" w:rsidRPr="00C3761B">
              <w:rPr>
                <w:rFonts w:asciiTheme="majorBidi" w:hAnsiTheme="majorBidi" w:cstheme="majorBidi"/>
                <w:color w:val="000000"/>
                <w:lang w:val="en-US"/>
              </w:rPr>
              <w:t>4</w:t>
            </w:r>
            <w:r w:rsidR="00EE6A50" w:rsidRPr="000703D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C3761B" w:rsidRPr="00C3761B">
              <w:rPr>
                <w:rFonts w:asciiTheme="majorBidi" w:hAnsiTheme="majorBidi" w:cstheme="majorBidi"/>
                <w:color w:val="000000"/>
                <w:lang w:val="en-US"/>
              </w:rPr>
              <w:t>899</w:t>
            </w:r>
            <w:r w:rsidR="00EE6A50" w:rsidRPr="000703D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C3761B" w:rsidRPr="00C3761B">
              <w:rPr>
                <w:rFonts w:asciiTheme="majorBidi" w:hAnsiTheme="majorBidi" w:cstheme="majorBidi"/>
                <w:color w:val="000000"/>
                <w:lang w:val="en-US"/>
              </w:rPr>
              <w:t>494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270" w:type="dxa"/>
          </w:tcPr>
          <w:p w14:paraId="1AE031A8" w14:textId="77777777" w:rsidR="00A01CEF" w:rsidRPr="000703DA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440" w:type="dxa"/>
          </w:tcPr>
          <w:p w14:paraId="25DDAC03" w14:textId="12A3D258" w:rsidR="00A01CEF" w:rsidRPr="000703DA" w:rsidRDefault="00C3761B" w:rsidP="000703DA">
            <w:pPr>
              <w:tabs>
                <w:tab w:val="decimal" w:pos="1153"/>
              </w:tabs>
              <w:spacing w:line="360" w:lineRule="exact"/>
              <w:ind w:right="-112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3761B">
              <w:rPr>
                <w:rFonts w:asciiTheme="majorBidi" w:hAnsiTheme="majorBidi" w:cstheme="majorBidi"/>
                <w:color w:val="000000"/>
                <w:lang w:val="en-US"/>
              </w:rPr>
              <w:t>151</w:t>
            </w:r>
            <w:r w:rsidR="00B62571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lang w:val="en-US"/>
              </w:rPr>
              <w:t>481</w:t>
            </w:r>
            <w:r w:rsidR="00B62571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lang w:val="en-US"/>
              </w:rPr>
              <w:t>682</w:t>
            </w:r>
          </w:p>
        </w:tc>
      </w:tr>
      <w:tr w:rsidR="00A01CEF" w:rsidRPr="000703DA" w14:paraId="71CD7F18" w14:textId="77777777" w:rsidTr="00A10795">
        <w:tc>
          <w:tcPr>
            <w:tcW w:w="3510" w:type="dxa"/>
            <w:shd w:val="clear" w:color="auto" w:fill="auto"/>
          </w:tcPr>
          <w:p w14:paraId="1A787C22" w14:textId="77777777" w:rsidR="00A01CEF" w:rsidRPr="000703DA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="Angsana New"/>
                <w:b/>
                <w:bCs/>
                <w:cs/>
              </w:rPr>
            </w:pPr>
            <w:r w:rsidRPr="000703DA">
              <w:rPr>
                <w:rFonts w:asciiTheme="majorBidi" w:hAnsiTheme="majorBidi" w:cstheme="majorBidi"/>
                <w:b/>
                <w:bCs/>
                <w:cs/>
              </w:rPr>
              <w:t>รวมผลกระทบต่อสินทรัพย์สุทธิ</w:t>
            </w:r>
          </w:p>
        </w:tc>
        <w:tc>
          <w:tcPr>
            <w:tcW w:w="1440" w:type="dxa"/>
          </w:tcPr>
          <w:p w14:paraId="1B3EEB16" w14:textId="77777777" w:rsidR="00A01CEF" w:rsidRPr="000703DA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70" w:type="dxa"/>
          </w:tcPr>
          <w:p w14:paraId="57CD7073" w14:textId="77777777" w:rsidR="00A01CEF" w:rsidRPr="000703DA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F5FD439" w14:textId="11FC92B5" w:rsidR="00A01CEF" w:rsidRPr="000703DA" w:rsidRDefault="00A53E36" w:rsidP="000703DA">
            <w:pPr>
              <w:tabs>
                <w:tab w:val="decimal" w:pos="1153"/>
              </w:tabs>
              <w:spacing w:line="360" w:lineRule="exact"/>
              <w:ind w:right="-112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C3761B" w:rsidRPr="00C3761B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="00EE6A50" w:rsidRPr="000703D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C3761B" w:rsidRPr="00C3761B">
              <w:rPr>
                <w:rFonts w:asciiTheme="majorBidi" w:hAnsiTheme="majorBidi" w:cstheme="majorBidi"/>
                <w:color w:val="000000"/>
                <w:lang w:val="en-US"/>
              </w:rPr>
              <w:t>004</w:t>
            </w:r>
            <w:r w:rsidR="00EE6A50" w:rsidRPr="000703D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C3761B" w:rsidRPr="00C3761B">
              <w:rPr>
                <w:rFonts w:asciiTheme="majorBidi" w:hAnsiTheme="majorBidi" w:cstheme="majorBidi"/>
                <w:color w:val="000000"/>
                <w:lang w:val="en-US"/>
              </w:rPr>
              <w:t>500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270" w:type="dxa"/>
          </w:tcPr>
          <w:p w14:paraId="1A5D96DB" w14:textId="77777777" w:rsidR="00A01CEF" w:rsidRPr="000703DA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440" w:type="dxa"/>
          </w:tcPr>
          <w:p w14:paraId="137104B0" w14:textId="77777777" w:rsidR="00A01CEF" w:rsidRPr="000703DA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="Angsana New"/>
                <w:cs/>
              </w:rPr>
            </w:pPr>
          </w:p>
        </w:tc>
      </w:tr>
      <w:tr w:rsidR="00A01CEF" w:rsidRPr="000703DA" w14:paraId="0ED11EEA" w14:textId="77777777" w:rsidTr="00A10795">
        <w:tc>
          <w:tcPr>
            <w:tcW w:w="3510" w:type="dxa"/>
            <w:shd w:val="clear" w:color="auto" w:fill="auto"/>
          </w:tcPr>
          <w:p w14:paraId="7391AD88" w14:textId="77777777" w:rsidR="00A01CEF" w:rsidRPr="000703DA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="Angsana New"/>
                <w:b/>
                <w:bCs/>
                <w:cs/>
              </w:rPr>
            </w:pPr>
          </w:p>
        </w:tc>
        <w:tc>
          <w:tcPr>
            <w:tcW w:w="1440" w:type="dxa"/>
          </w:tcPr>
          <w:p w14:paraId="36BB3750" w14:textId="77777777" w:rsidR="00A01CEF" w:rsidRPr="000703DA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="Angsana New"/>
                <w:b/>
                <w:bCs/>
                <w:cs/>
              </w:rPr>
            </w:pPr>
          </w:p>
        </w:tc>
        <w:tc>
          <w:tcPr>
            <w:tcW w:w="270" w:type="dxa"/>
          </w:tcPr>
          <w:p w14:paraId="4745CA1C" w14:textId="77777777" w:rsidR="00A01CEF" w:rsidRPr="000703DA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="Angsan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5B676A0A" w14:textId="77777777" w:rsidR="00A01CEF" w:rsidRPr="000703DA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="Angsana New"/>
                <w:b/>
                <w:bCs/>
                <w:cs/>
              </w:rPr>
            </w:pPr>
          </w:p>
        </w:tc>
        <w:tc>
          <w:tcPr>
            <w:tcW w:w="270" w:type="dxa"/>
          </w:tcPr>
          <w:p w14:paraId="295BE19E" w14:textId="77777777" w:rsidR="00A01CEF" w:rsidRPr="000703DA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="Angsana New"/>
                <w:b/>
                <w:bCs/>
                <w:cs/>
              </w:rPr>
            </w:pPr>
          </w:p>
        </w:tc>
        <w:tc>
          <w:tcPr>
            <w:tcW w:w="1440" w:type="dxa"/>
          </w:tcPr>
          <w:p w14:paraId="44EB3806" w14:textId="77777777" w:rsidR="00A01CEF" w:rsidRPr="000703DA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="Angsana New"/>
                <w:b/>
                <w:bCs/>
                <w:cs/>
              </w:rPr>
            </w:pPr>
          </w:p>
        </w:tc>
      </w:tr>
      <w:tr w:rsidR="00A01CEF" w:rsidRPr="000703DA" w14:paraId="0E5BBDD1" w14:textId="77777777" w:rsidTr="00A01CEF">
        <w:tc>
          <w:tcPr>
            <w:tcW w:w="3510" w:type="dxa"/>
            <w:shd w:val="clear" w:color="auto" w:fill="auto"/>
          </w:tcPr>
          <w:p w14:paraId="65E3FC9B" w14:textId="77777777" w:rsidR="00A01CEF" w:rsidRPr="000703DA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="Angsana New"/>
                <w:cs/>
              </w:rPr>
            </w:pPr>
            <w:r w:rsidRPr="000703DA">
              <w:rPr>
                <w:rFonts w:asciiTheme="majorBidi" w:hAnsiTheme="majorBidi" w:cstheme="majorBidi"/>
                <w:cs/>
              </w:rPr>
              <w:t>กำไรสะสม</w:t>
            </w:r>
          </w:p>
        </w:tc>
        <w:tc>
          <w:tcPr>
            <w:tcW w:w="1440" w:type="dxa"/>
          </w:tcPr>
          <w:p w14:paraId="765EC503" w14:textId="15A10307" w:rsidR="00A01CEF" w:rsidRPr="000703DA" w:rsidRDefault="00C3761B" w:rsidP="000703DA">
            <w:pPr>
              <w:tabs>
                <w:tab w:val="decimal" w:pos="1153"/>
              </w:tabs>
              <w:spacing w:line="360" w:lineRule="exact"/>
              <w:ind w:right="-112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3761B">
              <w:rPr>
                <w:rFonts w:asciiTheme="majorBidi" w:hAnsiTheme="majorBidi" w:cstheme="majorBidi"/>
                <w:color w:val="000000"/>
                <w:lang w:val="en-US"/>
              </w:rPr>
              <w:t>937</w:t>
            </w:r>
            <w:r w:rsidR="00984702" w:rsidRPr="000703D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lang w:val="en-US"/>
              </w:rPr>
              <w:t>259</w:t>
            </w:r>
            <w:r w:rsidR="00984702" w:rsidRPr="000703D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lang w:val="en-US"/>
              </w:rPr>
              <w:t>383</w:t>
            </w:r>
          </w:p>
        </w:tc>
        <w:tc>
          <w:tcPr>
            <w:tcW w:w="270" w:type="dxa"/>
          </w:tcPr>
          <w:p w14:paraId="2CB8EF50" w14:textId="77777777" w:rsidR="00A01CEF" w:rsidRPr="000703DA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C1A734" w14:textId="33D382E5" w:rsidR="00A01CEF" w:rsidRPr="000703DA" w:rsidRDefault="00984702" w:rsidP="000703DA">
            <w:pPr>
              <w:tabs>
                <w:tab w:val="decimal" w:pos="1153"/>
              </w:tabs>
              <w:spacing w:line="360" w:lineRule="exact"/>
              <w:ind w:right="-112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0703DA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C3761B" w:rsidRPr="00C3761B">
              <w:rPr>
                <w:rFonts w:asciiTheme="majorBidi" w:hAnsiTheme="majorBidi" w:cstheme="majorBidi" w:hint="cs"/>
                <w:color w:val="000000"/>
                <w:lang w:val="en-US"/>
              </w:rPr>
              <w:t>3</w:t>
            </w:r>
            <w:r w:rsidR="00EE6A50" w:rsidRPr="000703DA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,</w:t>
            </w:r>
            <w:r w:rsidR="00C3761B" w:rsidRPr="00C3761B">
              <w:rPr>
                <w:rFonts w:asciiTheme="majorBidi" w:hAnsiTheme="majorBidi" w:cstheme="majorBidi" w:hint="cs"/>
                <w:color w:val="000000"/>
                <w:lang w:val="en-US"/>
              </w:rPr>
              <w:t>004</w:t>
            </w:r>
            <w:r w:rsidR="00EE6A50" w:rsidRPr="000703DA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,</w:t>
            </w:r>
            <w:r w:rsidR="00C3761B" w:rsidRPr="00C3761B">
              <w:rPr>
                <w:rFonts w:asciiTheme="majorBidi" w:hAnsiTheme="majorBidi" w:cstheme="majorBidi" w:hint="cs"/>
                <w:color w:val="000000"/>
                <w:lang w:val="en-US"/>
              </w:rPr>
              <w:t>500</w:t>
            </w:r>
            <w:r w:rsidRPr="000703DA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270" w:type="dxa"/>
          </w:tcPr>
          <w:p w14:paraId="19385940" w14:textId="77777777" w:rsidR="00A01CEF" w:rsidRPr="000703DA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440" w:type="dxa"/>
          </w:tcPr>
          <w:p w14:paraId="21C49A2F" w14:textId="12ACFB4A" w:rsidR="00A01CEF" w:rsidRPr="000703DA" w:rsidRDefault="00C3761B" w:rsidP="000703DA">
            <w:pPr>
              <w:tabs>
                <w:tab w:val="decimal" w:pos="1153"/>
              </w:tabs>
              <w:spacing w:line="360" w:lineRule="exact"/>
              <w:ind w:right="-112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3761B">
              <w:rPr>
                <w:rFonts w:asciiTheme="majorBidi" w:hAnsiTheme="majorBidi" w:cstheme="majorBidi"/>
                <w:color w:val="000000"/>
                <w:lang w:val="en-US"/>
              </w:rPr>
              <w:t>934</w:t>
            </w:r>
            <w:r w:rsidR="00984702" w:rsidRPr="000703D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lang w:val="en-US"/>
              </w:rPr>
              <w:t>254</w:t>
            </w:r>
            <w:r w:rsidR="00984702" w:rsidRPr="000703D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lang w:val="en-US"/>
              </w:rPr>
              <w:t>883</w:t>
            </w:r>
          </w:p>
        </w:tc>
      </w:tr>
      <w:tr w:rsidR="00A01CEF" w:rsidRPr="000703DA" w14:paraId="21896A1A" w14:textId="77777777" w:rsidTr="00A01CEF">
        <w:tc>
          <w:tcPr>
            <w:tcW w:w="3510" w:type="dxa"/>
            <w:shd w:val="clear" w:color="auto" w:fill="auto"/>
          </w:tcPr>
          <w:p w14:paraId="708DAC00" w14:textId="77777777" w:rsidR="00A01CEF" w:rsidRPr="000703DA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="Angsana New"/>
                <w:b/>
                <w:bCs/>
                <w:cs/>
              </w:rPr>
            </w:pPr>
            <w:r w:rsidRPr="000703DA">
              <w:rPr>
                <w:rFonts w:asciiTheme="majorBidi" w:hAnsiTheme="majorBidi" w:cstheme="majorBidi"/>
                <w:b/>
                <w:bCs/>
                <w:cs/>
              </w:rPr>
              <w:t>รวมผลกระทบต่อส่วนของผู้ถือหุ้น</w:t>
            </w:r>
          </w:p>
        </w:tc>
        <w:tc>
          <w:tcPr>
            <w:tcW w:w="1440" w:type="dxa"/>
          </w:tcPr>
          <w:p w14:paraId="060C7B3B" w14:textId="77777777" w:rsidR="00A01CEF" w:rsidRPr="000703DA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="Angsana New"/>
                <w:b/>
                <w:bCs/>
                <w:cs/>
              </w:rPr>
            </w:pPr>
          </w:p>
        </w:tc>
        <w:tc>
          <w:tcPr>
            <w:tcW w:w="270" w:type="dxa"/>
          </w:tcPr>
          <w:p w14:paraId="27E04A65" w14:textId="77777777" w:rsidR="00A01CEF" w:rsidRPr="000703DA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="Angsan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292D4DD" w14:textId="5739B665" w:rsidR="00A01CEF" w:rsidRPr="000703DA" w:rsidRDefault="00984702" w:rsidP="000703DA">
            <w:pPr>
              <w:tabs>
                <w:tab w:val="decimal" w:pos="1153"/>
              </w:tabs>
              <w:spacing w:line="360" w:lineRule="exact"/>
              <w:ind w:right="-112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703DA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C3761B" w:rsidRPr="00C3761B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="00EE6A50" w:rsidRPr="000703D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C3761B" w:rsidRPr="00C3761B">
              <w:rPr>
                <w:rFonts w:asciiTheme="majorBidi" w:hAnsiTheme="majorBidi" w:cstheme="majorBidi"/>
                <w:color w:val="000000"/>
                <w:lang w:val="en-US"/>
              </w:rPr>
              <w:t>004</w:t>
            </w:r>
            <w:r w:rsidR="00EE6A50" w:rsidRPr="000703D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C3761B" w:rsidRPr="00C3761B">
              <w:rPr>
                <w:rFonts w:asciiTheme="majorBidi" w:hAnsiTheme="majorBidi" w:cstheme="majorBidi"/>
                <w:color w:val="000000"/>
                <w:lang w:val="en-US"/>
              </w:rPr>
              <w:t>500</w:t>
            </w:r>
            <w:r w:rsidRPr="000703DA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270" w:type="dxa"/>
          </w:tcPr>
          <w:p w14:paraId="35FD09C3" w14:textId="77777777" w:rsidR="00A01CEF" w:rsidRPr="000703DA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="Angsana New"/>
                <w:b/>
                <w:bCs/>
                <w:cs/>
              </w:rPr>
            </w:pPr>
          </w:p>
        </w:tc>
        <w:tc>
          <w:tcPr>
            <w:tcW w:w="1440" w:type="dxa"/>
          </w:tcPr>
          <w:p w14:paraId="476C51C2" w14:textId="77777777" w:rsidR="00A01CEF" w:rsidRPr="000703DA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="Angsana New"/>
                <w:b/>
                <w:bCs/>
                <w:cs/>
              </w:rPr>
            </w:pPr>
          </w:p>
        </w:tc>
      </w:tr>
    </w:tbl>
    <w:p w14:paraId="45F2FA58" w14:textId="22E301AB" w:rsidR="00A510C2" w:rsidRDefault="00A10795" w:rsidP="000703DA">
      <w:pPr>
        <w:spacing w:before="240" w:after="240"/>
        <w:ind w:left="994"/>
        <w:jc w:val="thaiDistribute"/>
        <w:rPr>
          <w:rFonts w:asciiTheme="majorBidi" w:hAnsiTheme="majorBidi" w:cs="Angsana New"/>
          <w:sz w:val="32"/>
          <w:szCs w:val="32"/>
          <w:lang w:val="en-US"/>
        </w:rPr>
      </w:pPr>
      <w:r w:rsidRPr="000703DA">
        <w:rPr>
          <w:rFonts w:asciiTheme="majorBidi" w:hAnsiTheme="majorBidi" w:cs="Angsana New"/>
          <w:sz w:val="32"/>
          <w:szCs w:val="32"/>
          <w:cs/>
          <w:lang w:val="en-US"/>
        </w:rPr>
        <w:lastRenderedPageBreak/>
        <w:t xml:space="preserve">การนำ </w:t>
      </w:r>
      <w:r w:rsidRPr="000703DA">
        <w:rPr>
          <w:rFonts w:asciiTheme="majorBidi" w:hAnsiTheme="majorBidi" w:cs="Angsana New"/>
          <w:sz w:val="32"/>
          <w:szCs w:val="32"/>
          <w:lang w:val="en-US"/>
        </w:rPr>
        <w:t xml:space="preserve">TFRS </w:t>
      </w:r>
      <w:r w:rsidR="00C3761B" w:rsidRPr="00C3761B">
        <w:rPr>
          <w:rFonts w:asciiTheme="majorBidi" w:hAnsiTheme="majorBidi" w:cs="Angsana New"/>
          <w:sz w:val="32"/>
          <w:szCs w:val="32"/>
          <w:lang w:val="en-US"/>
        </w:rPr>
        <w:t>9</w:t>
      </w:r>
      <w:r w:rsidRPr="000703DA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Pr="000703DA">
        <w:rPr>
          <w:rFonts w:asciiTheme="majorBidi" w:hAnsiTheme="majorBidi" w:cs="Angsana New"/>
          <w:sz w:val="32"/>
          <w:szCs w:val="32"/>
          <w:cs/>
          <w:lang w:val="en-US"/>
        </w:rPr>
        <w:t>มาปฏิบัติใช้ไม่มีผลกระทบต่อกระแสเงินสดของบริษัท</w:t>
      </w:r>
    </w:p>
    <w:p w14:paraId="235149FC" w14:textId="6B227C6B" w:rsidR="006E6819" w:rsidRDefault="0053799F" w:rsidP="007D02FE">
      <w:pPr>
        <w:spacing w:before="120" w:after="240"/>
        <w:ind w:left="994"/>
        <w:jc w:val="thaiDistribute"/>
        <w:rPr>
          <w:rFonts w:asciiTheme="majorBidi" w:hAnsiTheme="majorBidi" w:cs="Angsana New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นอกจากนี้ </w:t>
      </w:r>
      <w:r w:rsidRPr="001A7689">
        <w:rPr>
          <w:rFonts w:asciiTheme="majorBidi" w:hAnsiTheme="majorBidi" w:cstheme="majorBidi"/>
          <w:sz w:val="32"/>
          <w:szCs w:val="32"/>
          <w:cs/>
        </w:rPr>
        <w:t>สภาวิชาชีพบัญชี</w:t>
      </w:r>
      <w:r w:rsidRPr="001534E1">
        <w:rPr>
          <w:rFonts w:asciiTheme="majorBidi" w:hAnsiTheme="majorBidi" w:cs="Angsana New"/>
          <w:sz w:val="32"/>
          <w:szCs w:val="32"/>
          <w:cs/>
        </w:rPr>
        <w:t>ได้ประกาศใช้</w:t>
      </w:r>
      <w:r w:rsidRPr="001A7689">
        <w:rPr>
          <w:rFonts w:asciiTheme="majorBidi" w:hAnsiTheme="majorBidi" w:cstheme="majorBidi"/>
          <w:sz w:val="32"/>
          <w:szCs w:val="32"/>
          <w:cs/>
        </w:rPr>
        <w:t>แนวปฏิบัติทางการบัญชี</w:t>
      </w:r>
      <w:r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C3761B" w:rsidRPr="00C3761B">
        <w:rPr>
          <w:rFonts w:asciiTheme="majorBidi" w:hAnsiTheme="majorBidi" w:cs="Angsana New"/>
          <w:sz w:val="32"/>
          <w:szCs w:val="32"/>
          <w:lang w:val="en-US"/>
        </w:rPr>
        <w:t>2</w:t>
      </w:r>
      <w:r>
        <w:rPr>
          <w:rFonts w:asciiTheme="majorBidi" w:hAnsiTheme="majorBidi" w:cs="Angsana New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ฉบับ</w:t>
      </w:r>
      <w:r w:rsidRPr="001A7689">
        <w:rPr>
          <w:rFonts w:asciiTheme="majorBidi" w:hAnsiTheme="majorBidi" w:cstheme="majorBidi"/>
          <w:sz w:val="32"/>
          <w:szCs w:val="32"/>
          <w:cs/>
        </w:rPr>
        <w:t xml:space="preserve"> ซึ่งประกาศใน</w:t>
      </w:r>
      <w:r w:rsidR="00DF3C65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1A7689">
        <w:rPr>
          <w:rFonts w:asciiTheme="majorBidi" w:hAnsiTheme="majorBidi" w:cstheme="majorBidi"/>
          <w:sz w:val="32"/>
          <w:szCs w:val="32"/>
          <w:cs/>
        </w:rPr>
        <w:t xml:space="preserve">ราชกิจจานุเบกษาแล้วเมื่อวันที่ </w:t>
      </w:r>
      <w:r w:rsidR="00C3761B" w:rsidRPr="00C3761B">
        <w:rPr>
          <w:rFonts w:asciiTheme="majorBidi" w:hAnsiTheme="majorBidi" w:cs="Angsana New"/>
          <w:sz w:val="32"/>
          <w:szCs w:val="32"/>
          <w:lang w:val="en-US"/>
        </w:rPr>
        <w:t>22</w:t>
      </w:r>
      <w:r>
        <w:rPr>
          <w:rFonts w:asciiTheme="majorBidi" w:hAnsiTheme="majorBidi" w:cs="Angsana New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="00C3761B" w:rsidRPr="00C3761B">
        <w:rPr>
          <w:rFonts w:asciiTheme="majorBidi" w:hAnsiTheme="majorBidi" w:cs="Angsana New"/>
          <w:sz w:val="32"/>
          <w:szCs w:val="32"/>
          <w:lang w:val="en-US"/>
        </w:rPr>
        <w:t>2563</w:t>
      </w:r>
      <w:r w:rsidRPr="00FD2F99">
        <w:rPr>
          <w:rFonts w:asciiTheme="majorBidi" w:hAnsiTheme="majorBidi" w:cs="Angsana New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โดยมีรายละเอียด</w:t>
      </w:r>
      <w:r w:rsidRPr="00FD2F99">
        <w:rPr>
          <w:rFonts w:asciiTheme="majorBidi" w:hAnsiTheme="majorBidi" w:cstheme="majorBidi" w:hint="cs"/>
          <w:sz w:val="32"/>
          <w:szCs w:val="32"/>
          <w:cs/>
        </w:rPr>
        <w:t>ดังนี้</w:t>
      </w:r>
    </w:p>
    <w:p w14:paraId="6CB01090" w14:textId="77777777" w:rsidR="0053799F" w:rsidRPr="003D4E5B" w:rsidRDefault="0053799F" w:rsidP="005F606E">
      <w:pPr>
        <w:spacing w:before="120" w:after="240"/>
        <w:ind w:left="994"/>
        <w:jc w:val="thaiDistribute"/>
        <w:rPr>
          <w:rFonts w:asciiTheme="majorBidi" w:hAnsiTheme="majorBidi" w:cs="Angsana New"/>
          <w:sz w:val="32"/>
          <w:szCs w:val="32"/>
          <w:u w:val="single"/>
          <w:cs/>
        </w:rPr>
      </w:pPr>
      <w:r w:rsidRPr="003D4E5B">
        <w:rPr>
          <w:rFonts w:asciiTheme="majorBidi" w:hAnsiTheme="majorBidi" w:cs="Angsana New"/>
          <w:sz w:val="32"/>
          <w:szCs w:val="32"/>
          <w:u w:val="single"/>
          <w:cs/>
        </w:rPr>
        <w:t>แนวปฏิบัติทางการบัญชี</w:t>
      </w:r>
      <w:r w:rsidRPr="003D4E5B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 </w:t>
      </w:r>
      <w:r w:rsidRPr="003D4E5B">
        <w:rPr>
          <w:rFonts w:asciiTheme="majorBidi" w:hAnsiTheme="majorBidi" w:cs="Angsana New"/>
          <w:sz w:val="32"/>
          <w:szCs w:val="32"/>
          <w:u w:val="single"/>
          <w:cs/>
        </w:rPr>
        <w:t>เรื่อง มาตรการผ่อนปรนชั่วคราวส</w:t>
      </w:r>
      <w:r w:rsidRPr="003D4E5B">
        <w:rPr>
          <w:rFonts w:asciiTheme="majorBidi" w:hAnsiTheme="majorBidi" w:cs="Angsana New" w:hint="cs"/>
          <w:sz w:val="32"/>
          <w:szCs w:val="32"/>
          <w:u w:val="single"/>
          <w:cs/>
        </w:rPr>
        <w:t>ำ</w:t>
      </w:r>
      <w:r w:rsidRPr="003D4E5B">
        <w:rPr>
          <w:rFonts w:asciiTheme="majorBidi" w:hAnsiTheme="majorBidi" w:cs="Angsana New"/>
          <w:sz w:val="32"/>
          <w:szCs w:val="32"/>
          <w:u w:val="single"/>
          <w:cs/>
        </w:rPr>
        <w:t>หรับกิจการที่ให้ความช่วยเหลือลูกหนี้ที่ได้รับผลกระทบจากสถานการณ์ที่ส่งผลกระทบต่อเศรษฐกิจไทย</w:t>
      </w:r>
    </w:p>
    <w:p w14:paraId="39785D3F" w14:textId="7D768C18" w:rsidR="0053799F" w:rsidRDefault="0053799F" w:rsidP="00932BDD">
      <w:pPr>
        <w:spacing w:before="120" w:after="240"/>
        <w:ind w:left="994"/>
        <w:jc w:val="thaiDistribute"/>
        <w:rPr>
          <w:rFonts w:asciiTheme="majorBidi" w:hAnsiTheme="majorBidi" w:cs="Angsana New"/>
          <w:color w:val="000000"/>
          <w:sz w:val="32"/>
          <w:szCs w:val="32"/>
          <w:cs/>
        </w:rPr>
      </w:pPr>
      <w:r w:rsidRPr="003D4E5B">
        <w:rPr>
          <w:rFonts w:asciiTheme="majorBidi" w:hAnsiTheme="majorBidi" w:cs="Angsana New"/>
          <w:sz w:val="32"/>
          <w:szCs w:val="32"/>
          <w:cs/>
        </w:rPr>
        <w:t>แนวปฏิบัติทางการบัญชีฉบับนี้มีวัตถุประสงค์เพื่อเป็นมาตรการผ่อนปรนชั่วคราวส</w:t>
      </w:r>
      <w:r>
        <w:rPr>
          <w:rFonts w:asciiTheme="majorBidi" w:hAnsiTheme="majorBidi" w:cs="Angsana New" w:hint="cs"/>
          <w:sz w:val="32"/>
          <w:szCs w:val="32"/>
          <w:cs/>
        </w:rPr>
        <w:t>ำ</w:t>
      </w:r>
      <w:r w:rsidRPr="003D4E5B">
        <w:rPr>
          <w:rFonts w:asciiTheme="majorBidi" w:hAnsiTheme="majorBidi" w:cs="Angsana New"/>
          <w:sz w:val="32"/>
          <w:szCs w:val="32"/>
          <w:cs/>
        </w:rPr>
        <w:t>หรับกิจการ ที่ให้ความช่วยเหลือลูกหนี้ที่ได้รับผลกระทบจากสถานการณ์ที่ส่งผลกระทบต่อเศรษฐกิจไทย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โดยมีการ</w:t>
      </w:r>
      <w:r>
        <w:rPr>
          <w:rFonts w:asciiTheme="majorBidi" w:hAnsiTheme="majorBidi" w:cs="Angsana New"/>
          <w:sz w:val="32"/>
          <w:szCs w:val="32"/>
          <w:cs/>
        </w:rPr>
        <w:t>ให้ความช่วยเหลือลูกหนี้ดังกล่าว</w:t>
      </w:r>
      <w:r w:rsidRPr="003D4E5B">
        <w:rPr>
          <w:rFonts w:asciiTheme="majorBidi" w:hAnsiTheme="majorBidi" w:cs="Angsana New"/>
          <w:sz w:val="32"/>
          <w:szCs w:val="32"/>
          <w:cs/>
        </w:rPr>
        <w:t xml:space="preserve">ระหว่างวันที่ </w:t>
      </w:r>
      <w:r w:rsidR="00C3761B" w:rsidRPr="00C3761B">
        <w:rPr>
          <w:rFonts w:asciiTheme="majorBidi" w:hAnsiTheme="majorBidi" w:cs="Angsana New"/>
          <w:sz w:val="32"/>
          <w:szCs w:val="32"/>
          <w:lang w:val="en-US"/>
        </w:rPr>
        <w:t>1</w:t>
      </w:r>
      <w:r w:rsidRPr="003D4E5B">
        <w:rPr>
          <w:rFonts w:asciiTheme="majorBidi" w:hAnsiTheme="majorBidi" w:cs="Angsana New"/>
          <w:sz w:val="32"/>
          <w:szCs w:val="32"/>
          <w:cs/>
        </w:rPr>
        <w:t xml:space="preserve"> มกราคม </w:t>
      </w:r>
      <w:r w:rsidR="00C3761B" w:rsidRPr="00C3761B">
        <w:rPr>
          <w:rFonts w:asciiTheme="majorBidi" w:hAnsiTheme="majorBidi" w:cs="Angsana New"/>
          <w:sz w:val="32"/>
          <w:szCs w:val="32"/>
          <w:lang w:val="en-US"/>
        </w:rPr>
        <w:t>2563</w:t>
      </w:r>
      <w:r w:rsidRPr="003D4E5B">
        <w:rPr>
          <w:rFonts w:asciiTheme="majorBidi" w:hAnsiTheme="majorBidi" w:cs="Angsana New"/>
          <w:sz w:val="32"/>
          <w:szCs w:val="32"/>
          <w:cs/>
        </w:rPr>
        <w:t xml:space="preserve"> ถึงวันที่ </w:t>
      </w:r>
      <w:r w:rsidR="00C3761B" w:rsidRPr="00C3761B">
        <w:rPr>
          <w:rFonts w:asciiTheme="majorBidi" w:hAnsiTheme="majorBidi" w:cs="Angsana New"/>
          <w:sz w:val="32"/>
          <w:szCs w:val="32"/>
          <w:lang w:val="en-US"/>
        </w:rPr>
        <w:t>31</w:t>
      </w:r>
      <w:r w:rsidRPr="003D4E5B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="00C3761B" w:rsidRPr="00C3761B">
        <w:rPr>
          <w:rFonts w:asciiTheme="majorBidi" w:hAnsiTheme="majorBidi" w:cs="Angsana New"/>
          <w:sz w:val="32"/>
          <w:szCs w:val="32"/>
          <w:lang w:val="en-US"/>
        </w:rPr>
        <w:t>2564</w:t>
      </w:r>
      <w:r w:rsidRPr="003D4E5B">
        <w:rPr>
          <w:rFonts w:asciiTheme="majorBidi" w:hAnsiTheme="majorBidi" w:cs="Angsana New"/>
          <w:sz w:val="32"/>
          <w:szCs w:val="32"/>
          <w:cs/>
        </w:rPr>
        <w:t xml:space="preserve"> หรือจนกว่าธนาคารแห่งประเทศไทยจะมีการเปลี่ยนแปลงและให้ถือปฏิบัติตามการเปลี่ยนแปลง</w:t>
      </w:r>
      <w:r w:rsidRPr="00C3761B">
        <w:rPr>
          <w:rFonts w:asciiTheme="majorBidi" w:hAnsiTheme="majorBidi" w:cs="Angsana New"/>
          <w:spacing w:val="-4"/>
          <w:sz w:val="32"/>
          <w:szCs w:val="32"/>
          <w:cs/>
        </w:rPr>
        <w:t>ดังกล่าว</w:t>
      </w:r>
      <w:r w:rsidRPr="00C3761B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ทั้งนี้ กิจการที่ให้</w:t>
      </w:r>
      <w:r w:rsidRPr="00C3761B">
        <w:rPr>
          <w:rFonts w:asciiTheme="majorBidi" w:hAnsiTheme="majorBidi" w:cs="Angsana New"/>
          <w:spacing w:val="-4"/>
          <w:sz w:val="32"/>
          <w:szCs w:val="32"/>
          <w:cs/>
        </w:rPr>
        <w:t>ความช่วยเหลือลูกหนี้</w:t>
      </w:r>
      <w:r w:rsidRPr="00C3761B">
        <w:rPr>
          <w:rFonts w:asciiTheme="majorBidi" w:hAnsiTheme="majorBidi" w:cs="Angsana New" w:hint="cs"/>
          <w:spacing w:val="-4"/>
          <w:sz w:val="32"/>
          <w:szCs w:val="32"/>
          <w:cs/>
        </w:rPr>
        <w:t>และเลือกปฏิบัติตามแนวปฏิบัติทางการบัญชีฉบับ</w:t>
      </w:r>
      <w:r w:rsidRPr="00C3761B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>นี้</w:t>
      </w:r>
      <w:r w:rsidRPr="00932BDD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ต้องถือปฏิบัติตามมาตรการผ่อนปรนชั่วคราวทุกข้อที่ระบุในแนวปฏิบัติ</w:t>
      </w:r>
      <w:r w:rsidRPr="00932BDD">
        <w:rPr>
          <w:rFonts w:asciiTheme="majorBidi" w:hAnsiTheme="majorBidi" w:cs="Angsana New"/>
          <w:color w:val="000000"/>
          <w:sz w:val="32"/>
          <w:szCs w:val="32"/>
          <w:cs/>
        </w:rPr>
        <w:t>ทางการบัญชีฉบับนี้</w:t>
      </w:r>
    </w:p>
    <w:p w14:paraId="5C03BB8F" w14:textId="78D37702" w:rsidR="007D67A2" w:rsidRPr="007D67A2" w:rsidRDefault="007D67A2" w:rsidP="007D67A2">
      <w:pPr>
        <w:spacing w:after="120"/>
        <w:ind w:left="994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7D67A2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บริษัท</w:t>
      </w:r>
      <w:r w:rsidRPr="007D67A2">
        <w:rPr>
          <w:rFonts w:asciiTheme="majorBidi" w:hAnsiTheme="majorBidi" w:cs="Angsana New"/>
          <w:sz w:val="32"/>
          <w:szCs w:val="32"/>
          <w:cs/>
        </w:rPr>
        <w:t>เลือกใช้มาตรการผ่อนปรนชั่วคราว</w:t>
      </w:r>
      <w:r w:rsidRPr="007D67A2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7D67A2">
        <w:rPr>
          <w:rFonts w:asciiTheme="majorBidi" w:hAnsiTheme="majorBidi" w:cs="Angsana New"/>
          <w:sz w:val="32"/>
          <w:szCs w:val="32"/>
          <w:cs/>
        </w:rPr>
        <w:t>ดังนี้</w:t>
      </w:r>
    </w:p>
    <w:p w14:paraId="115CD77E" w14:textId="3CBAC9F1" w:rsidR="003B10F9" w:rsidRPr="00884780" w:rsidRDefault="003B10F9" w:rsidP="007D67A2">
      <w:pPr>
        <w:spacing w:after="240"/>
        <w:ind w:left="994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884780">
        <w:rPr>
          <w:rFonts w:asciiTheme="majorBidi" w:hAnsiTheme="majorBidi" w:cs="Angsana New"/>
          <w:spacing w:val="-4"/>
          <w:sz w:val="32"/>
          <w:szCs w:val="32"/>
          <w:cs/>
        </w:rPr>
        <w:t>ในการวัดมูลค่าของผลขาดทุนด้านเครดิตท</w:t>
      </w:r>
      <w:r w:rsidRPr="00884780">
        <w:rPr>
          <w:rFonts w:asciiTheme="majorBidi" w:hAnsiTheme="majorBidi" w:cs="Angsana New" w:hint="cs"/>
          <w:spacing w:val="-4"/>
          <w:sz w:val="32"/>
          <w:szCs w:val="32"/>
          <w:cs/>
        </w:rPr>
        <w:t>ี่</w:t>
      </w:r>
      <w:r w:rsidRPr="00884780">
        <w:rPr>
          <w:rFonts w:asciiTheme="majorBidi" w:hAnsiTheme="majorBidi" w:cs="Angsana New"/>
          <w:spacing w:val="-4"/>
          <w:sz w:val="32"/>
          <w:szCs w:val="32"/>
          <w:cs/>
        </w:rPr>
        <w:t>คาดว่าจะเกิดขึ้นโดยวิธีการ</w:t>
      </w:r>
      <w:r w:rsidRPr="00884780">
        <w:rPr>
          <w:rFonts w:asciiTheme="majorBidi" w:hAnsiTheme="majorBidi" w:cstheme="majorBidi"/>
          <w:spacing w:val="-4"/>
          <w:sz w:val="32"/>
          <w:szCs w:val="32"/>
          <w:cs/>
        </w:rPr>
        <w:t>ทั่วไป</w:t>
      </w:r>
      <w:r w:rsidRPr="00884780">
        <w:rPr>
          <w:rFonts w:asciiTheme="majorBidi" w:hAnsiTheme="majorBidi" w:cs="Angsana New"/>
          <w:spacing w:val="-4"/>
          <w:sz w:val="32"/>
          <w:szCs w:val="32"/>
          <w:cs/>
        </w:rPr>
        <w:t xml:space="preserve"> กิจการสามารถพิจารณาน้ำหนักของข้อ</w:t>
      </w:r>
      <w:r w:rsidR="009003BE" w:rsidRPr="00884780">
        <w:rPr>
          <w:rFonts w:asciiTheme="majorBidi" w:hAnsiTheme="majorBidi" w:cs="Angsana New"/>
          <w:spacing w:val="-4"/>
          <w:sz w:val="32"/>
          <w:szCs w:val="32"/>
          <w:cs/>
        </w:rPr>
        <w:t>มูลที่มีการคาดการณ์ไปในอนาคต</w:t>
      </w:r>
      <w:r w:rsidRPr="00884780">
        <w:rPr>
          <w:rFonts w:asciiTheme="majorBidi" w:hAnsiTheme="majorBidi" w:cs="Angsana New"/>
          <w:spacing w:val="-4"/>
          <w:sz w:val="32"/>
          <w:szCs w:val="32"/>
          <w:cs/>
        </w:rPr>
        <w:t>ที่เกิดจากภาวะวิกฤตชั่วคราว เช่น ใช้ปัจจัย</w:t>
      </w:r>
      <w:r w:rsidR="00884780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               </w:t>
      </w:r>
      <w:r w:rsidRPr="00884780">
        <w:rPr>
          <w:rFonts w:asciiTheme="majorBidi" w:hAnsiTheme="majorBidi" w:cs="Angsana New"/>
          <w:sz w:val="32"/>
          <w:szCs w:val="32"/>
          <w:cs/>
        </w:rPr>
        <w:t>ที่เกี่ยวข้องกับการคาดการณ์ในอนาคต เป็นน้ำหนักที่น้อยกว่าข้อมูลที่สะท้อนความสามารถ</w:t>
      </w:r>
      <w:r w:rsidR="00884780">
        <w:rPr>
          <w:rFonts w:asciiTheme="majorBidi" w:hAnsiTheme="majorBidi" w:cs="Angsana New" w:hint="cs"/>
          <w:sz w:val="32"/>
          <w:szCs w:val="32"/>
          <w:cs/>
        </w:rPr>
        <w:t xml:space="preserve">         </w:t>
      </w:r>
      <w:r w:rsidRPr="00884780">
        <w:rPr>
          <w:rFonts w:asciiTheme="majorBidi" w:hAnsiTheme="majorBidi" w:cs="Angsana New"/>
          <w:sz w:val="32"/>
          <w:szCs w:val="32"/>
          <w:cs/>
        </w:rPr>
        <w:t>ในการชำระหนี้ของลูกหนี้จากประสบการณ์ในอดีต</w:t>
      </w:r>
    </w:p>
    <w:p w14:paraId="33336F45" w14:textId="1EC51276" w:rsidR="0053799F" w:rsidRPr="003D4E5B" w:rsidRDefault="0053799F" w:rsidP="005F606E">
      <w:pPr>
        <w:spacing w:before="120" w:after="240"/>
        <w:ind w:left="994"/>
        <w:jc w:val="thaiDistribute"/>
        <w:rPr>
          <w:rFonts w:asciiTheme="majorBidi" w:hAnsiTheme="majorBidi" w:cs="Angsana New"/>
          <w:sz w:val="32"/>
          <w:szCs w:val="32"/>
          <w:u w:val="single"/>
          <w:cs/>
        </w:rPr>
      </w:pPr>
      <w:r w:rsidRPr="003D4E5B">
        <w:rPr>
          <w:rFonts w:asciiTheme="majorBidi" w:hAnsiTheme="majorBidi" w:cs="Angsana New"/>
          <w:sz w:val="32"/>
          <w:szCs w:val="32"/>
          <w:u w:val="single"/>
          <w:cs/>
        </w:rPr>
        <w:t>แนวปฏิบัติทางการบัญชี</w:t>
      </w:r>
      <w:r w:rsidRPr="003D4E5B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 </w:t>
      </w:r>
      <w:r w:rsidRPr="003D4E5B">
        <w:rPr>
          <w:rFonts w:asciiTheme="majorBidi" w:hAnsiTheme="majorBidi" w:cs="Angsana New"/>
          <w:sz w:val="32"/>
          <w:szCs w:val="32"/>
          <w:u w:val="single"/>
          <w:cs/>
        </w:rPr>
        <w:t>เรื่อง มาตรการผ่อนปรนชั่วคราวส</w:t>
      </w:r>
      <w:r>
        <w:rPr>
          <w:rFonts w:asciiTheme="majorBidi" w:hAnsiTheme="majorBidi" w:cs="Angsana New" w:hint="cs"/>
          <w:sz w:val="32"/>
          <w:szCs w:val="32"/>
          <w:u w:val="single"/>
          <w:cs/>
        </w:rPr>
        <w:t>ำ</w:t>
      </w:r>
      <w:r w:rsidRPr="003D4E5B">
        <w:rPr>
          <w:rFonts w:asciiTheme="majorBidi" w:hAnsiTheme="majorBidi" w:cs="Angsana New"/>
          <w:sz w:val="32"/>
          <w:szCs w:val="32"/>
          <w:u w:val="single"/>
          <w:cs/>
        </w:rPr>
        <w:t xml:space="preserve">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C3761B" w:rsidRPr="00C3761B">
        <w:rPr>
          <w:rFonts w:asciiTheme="majorBidi" w:hAnsiTheme="majorBidi" w:cs="Angsana New"/>
          <w:sz w:val="32"/>
          <w:szCs w:val="32"/>
          <w:u w:val="single"/>
          <w:lang w:val="en-US"/>
        </w:rPr>
        <w:t>2019</w:t>
      </w:r>
      <w:r w:rsidRPr="003D4E5B">
        <w:rPr>
          <w:rFonts w:asciiTheme="majorBidi" w:hAnsiTheme="majorBidi" w:cs="Angsana New"/>
          <w:sz w:val="32"/>
          <w:szCs w:val="32"/>
          <w:u w:val="single"/>
          <w:cs/>
        </w:rPr>
        <w:t xml:space="preserve"> (COVID-</w:t>
      </w:r>
      <w:r w:rsidR="00C3761B" w:rsidRPr="00C3761B">
        <w:rPr>
          <w:rFonts w:asciiTheme="majorBidi" w:hAnsiTheme="majorBidi" w:cs="Angsana New"/>
          <w:sz w:val="32"/>
          <w:szCs w:val="32"/>
          <w:u w:val="single"/>
          <w:lang w:val="en-US"/>
        </w:rPr>
        <w:t>19</w:t>
      </w:r>
      <w:r w:rsidRPr="003D4E5B">
        <w:rPr>
          <w:rFonts w:asciiTheme="majorBidi" w:hAnsiTheme="majorBidi" w:cs="Angsana New"/>
          <w:sz w:val="32"/>
          <w:szCs w:val="32"/>
          <w:u w:val="single"/>
          <w:cs/>
        </w:rPr>
        <w:t>)</w:t>
      </w:r>
    </w:p>
    <w:p w14:paraId="574069AE" w14:textId="70ACB82D" w:rsidR="0053799F" w:rsidRDefault="0053799F" w:rsidP="007A27C4">
      <w:pPr>
        <w:spacing w:before="120" w:after="120"/>
        <w:ind w:left="994"/>
        <w:jc w:val="thaiDistribute"/>
        <w:rPr>
          <w:rFonts w:asciiTheme="majorBidi" w:hAnsiTheme="majorBidi" w:cs="Angsana New"/>
          <w:sz w:val="32"/>
          <w:szCs w:val="32"/>
          <w:lang w:val="en-US"/>
        </w:rPr>
      </w:pPr>
      <w:r w:rsidRPr="00E112E9">
        <w:rPr>
          <w:rFonts w:asciiTheme="majorBidi" w:hAnsiTheme="majorBidi" w:cs="Angsana New"/>
          <w:sz w:val="32"/>
          <w:szCs w:val="32"/>
          <w:cs/>
        </w:rPr>
        <w:t>แนวปฏิบัติทางการบัญชีฉบับนี้ให้เป็นทางเลือกส</w:t>
      </w:r>
      <w:r>
        <w:rPr>
          <w:rFonts w:asciiTheme="majorBidi" w:hAnsiTheme="majorBidi" w:cs="Angsana New" w:hint="cs"/>
          <w:sz w:val="32"/>
          <w:szCs w:val="32"/>
          <w:cs/>
        </w:rPr>
        <w:t>ำ</w:t>
      </w:r>
      <w:r w:rsidRPr="00E112E9">
        <w:rPr>
          <w:rFonts w:asciiTheme="majorBidi" w:hAnsiTheme="majorBidi" w:cs="Angsana New"/>
          <w:sz w:val="32"/>
          <w:szCs w:val="32"/>
          <w:cs/>
        </w:rPr>
        <w:t>หรับท</w:t>
      </w:r>
      <w:r>
        <w:rPr>
          <w:rFonts w:asciiTheme="majorBidi" w:hAnsiTheme="majorBidi" w:cs="Angsana New"/>
          <w:sz w:val="32"/>
          <w:szCs w:val="32"/>
          <w:cs/>
        </w:rPr>
        <w:t>ุกกิจการที่ถือปฏิบัติตามมาตรฐาน</w:t>
      </w:r>
      <w:r w:rsidRPr="00E112E9">
        <w:rPr>
          <w:rFonts w:asciiTheme="majorBidi" w:hAnsiTheme="majorBidi" w:cs="Angsana New"/>
          <w:sz w:val="32"/>
          <w:szCs w:val="32"/>
          <w:cs/>
        </w:rPr>
        <w:t>การรายงานทางการเงินส</w:t>
      </w:r>
      <w:r>
        <w:rPr>
          <w:rFonts w:asciiTheme="majorBidi" w:hAnsiTheme="majorBidi" w:cs="Angsana New" w:hint="cs"/>
          <w:sz w:val="32"/>
          <w:szCs w:val="32"/>
          <w:cs/>
        </w:rPr>
        <w:t>ำ</w:t>
      </w:r>
      <w:r w:rsidRPr="00E112E9">
        <w:rPr>
          <w:rFonts w:asciiTheme="majorBidi" w:hAnsiTheme="majorBidi" w:cs="Angsana New"/>
          <w:sz w:val="32"/>
          <w:szCs w:val="32"/>
          <w:cs/>
        </w:rPr>
        <w:t>หรับกิจการที่มีส่วนได้เสียสาธารณะ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ซึ่ง</w:t>
      </w:r>
      <w:r w:rsidRPr="00E112E9">
        <w:rPr>
          <w:rFonts w:asciiTheme="majorBidi" w:hAnsiTheme="majorBidi" w:cs="Angsana New"/>
          <w:sz w:val="32"/>
          <w:szCs w:val="32"/>
          <w:cs/>
        </w:rPr>
        <w:t>กิจการที่ได้รับผลกระทบจากสถานการณ์</w:t>
      </w:r>
      <w:r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E112E9">
        <w:rPr>
          <w:rFonts w:asciiTheme="majorBidi" w:hAnsiTheme="majorBidi" w:cs="Angsana New"/>
          <w:sz w:val="32"/>
          <w:szCs w:val="32"/>
          <w:cs/>
        </w:rPr>
        <w:t>COVID-</w:t>
      </w:r>
      <w:r w:rsidR="00C3761B" w:rsidRPr="00C3761B">
        <w:rPr>
          <w:rFonts w:asciiTheme="majorBidi" w:hAnsiTheme="majorBidi" w:cs="Angsana New"/>
          <w:sz w:val="32"/>
          <w:szCs w:val="32"/>
          <w:lang w:val="en-US"/>
        </w:rPr>
        <w:t>19</w:t>
      </w:r>
      <w:r w:rsidRPr="00E112E9">
        <w:rPr>
          <w:rFonts w:asciiTheme="majorBidi" w:hAnsiTheme="majorBidi" w:cs="Angsana New"/>
          <w:sz w:val="32"/>
          <w:szCs w:val="32"/>
          <w:cs/>
        </w:rPr>
        <w:t xml:space="preserve"> และต้องจัดท</w:t>
      </w:r>
      <w:r>
        <w:rPr>
          <w:rFonts w:asciiTheme="majorBidi" w:hAnsiTheme="majorBidi" w:cs="Angsana New" w:hint="cs"/>
          <w:sz w:val="32"/>
          <w:szCs w:val="32"/>
          <w:cs/>
        </w:rPr>
        <w:t>ำ</w:t>
      </w:r>
      <w:r>
        <w:rPr>
          <w:rFonts w:asciiTheme="majorBidi" w:hAnsiTheme="majorBidi" w:cs="Angsana New"/>
          <w:sz w:val="32"/>
          <w:szCs w:val="32"/>
          <w:cs/>
        </w:rPr>
        <w:t>งบการเงินในช่วงเวลา</w:t>
      </w:r>
      <w:r w:rsidRPr="00E112E9">
        <w:rPr>
          <w:rFonts w:asciiTheme="majorBidi" w:hAnsiTheme="majorBidi" w:cs="Angsana New"/>
          <w:sz w:val="32"/>
          <w:szCs w:val="32"/>
          <w:cs/>
        </w:rPr>
        <w:t>ที่ COVID-</w:t>
      </w:r>
      <w:r w:rsidR="00C3761B" w:rsidRPr="00C3761B">
        <w:rPr>
          <w:rFonts w:asciiTheme="majorBidi" w:hAnsiTheme="majorBidi" w:cs="Angsana New"/>
          <w:sz w:val="32"/>
          <w:szCs w:val="32"/>
          <w:lang w:val="en-US"/>
        </w:rPr>
        <w:t>19</w:t>
      </w:r>
      <w:r w:rsidRPr="00E112E9">
        <w:rPr>
          <w:rFonts w:asciiTheme="majorBidi" w:hAnsiTheme="majorBidi" w:cs="Angsana New"/>
          <w:sz w:val="32"/>
          <w:szCs w:val="32"/>
          <w:cs/>
        </w:rPr>
        <w:t xml:space="preserve"> ยังคงอยู่ในสถานการณ์ความไม่แน่นอนสูง ณ วันสิ้นรอบระยะเวลารายงาน </w:t>
      </w:r>
      <w:r>
        <w:rPr>
          <w:rFonts w:asciiTheme="majorBidi" w:hAnsiTheme="majorBidi" w:cs="Angsana New" w:hint="cs"/>
          <w:sz w:val="32"/>
          <w:szCs w:val="32"/>
          <w:cs/>
        </w:rPr>
        <w:t>จึง</w:t>
      </w:r>
      <w:r w:rsidRPr="00E112E9">
        <w:rPr>
          <w:rFonts w:asciiTheme="majorBidi" w:hAnsiTheme="majorBidi" w:cs="Angsana New"/>
          <w:sz w:val="32"/>
          <w:szCs w:val="32"/>
          <w:cs/>
        </w:rPr>
        <w:t>อาจเป็นผลให้ฝ่ายบริหารของกิจการต้องใช้ดุลยพินิจ</w:t>
      </w:r>
      <w:r>
        <w:rPr>
          <w:rFonts w:asciiTheme="majorBidi" w:hAnsiTheme="majorBidi" w:cs="Angsana New" w:hint="cs"/>
          <w:sz w:val="32"/>
          <w:szCs w:val="32"/>
          <w:cs/>
        </w:rPr>
        <w:t>อย่าง</w:t>
      </w:r>
      <w:r w:rsidRPr="00E112E9">
        <w:rPr>
          <w:rFonts w:asciiTheme="majorBidi" w:hAnsiTheme="majorBidi" w:cs="Angsana New"/>
          <w:sz w:val="32"/>
          <w:szCs w:val="32"/>
          <w:cs/>
        </w:rPr>
        <w:t>มากในการประมาณการ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หรือการ</w:t>
      </w:r>
      <w:r w:rsidRPr="009E58B8">
        <w:rPr>
          <w:rFonts w:asciiTheme="majorBidi" w:hAnsiTheme="majorBidi" w:cs="Angsana New"/>
          <w:sz w:val="32"/>
          <w:szCs w:val="32"/>
          <w:cs/>
        </w:rPr>
        <w:t>วัดมูลค่าและรับรู้รายการ</w:t>
      </w:r>
      <w:r>
        <w:rPr>
          <w:rFonts w:asciiTheme="majorBidi" w:hAnsiTheme="majorBidi" w:cs="Angsana New" w:hint="cs"/>
          <w:sz w:val="32"/>
          <w:szCs w:val="32"/>
          <w:cs/>
        </w:rPr>
        <w:t>ทางบัญชี ทั้งนี้ กิจการสามารถใช้</w:t>
      </w:r>
      <w:r w:rsidRPr="00E112E9">
        <w:rPr>
          <w:rFonts w:asciiTheme="majorBidi" w:hAnsiTheme="majorBidi" w:cs="Angsana New"/>
          <w:sz w:val="32"/>
          <w:szCs w:val="32"/>
          <w:cs/>
        </w:rPr>
        <w:t>แนวปฏิบัติทางการบัญชีฉบับนี้</w:t>
      </w:r>
      <w:r>
        <w:rPr>
          <w:rFonts w:asciiTheme="majorBidi" w:hAnsiTheme="majorBidi" w:cs="Angsana New"/>
          <w:sz w:val="32"/>
          <w:szCs w:val="32"/>
          <w:cs/>
        </w:rPr>
        <w:t>สำ</w:t>
      </w:r>
      <w:r w:rsidRPr="00E112E9">
        <w:rPr>
          <w:rFonts w:asciiTheme="majorBidi" w:hAnsiTheme="majorBidi" w:cs="Angsana New"/>
          <w:sz w:val="32"/>
          <w:szCs w:val="32"/>
          <w:cs/>
        </w:rPr>
        <w:t>หรับการจัดท</w:t>
      </w:r>
      <w:r>
        <w:rPr>
          <w:rFonts w:asciiTheme="majorBidi" w:hAnsiTheme="majorBidi" w:cs="Angsana New" w:hint="cs"/>
          <w:sz w:val="32"/>
          <w:szCs w:val="32"/>
          <w:cs/>
        </w:rPr>
        <w:t>ำ</w:t>
      </w:r>
      <w:r w:rsidRPr="00E112E9">
        <w:rPr>
          <w:rFonts w:asciiTheme="majorBidi" w:hAnsiTheme="majorBidi" w:cs="Angsana New"/>
          <w:sz w:val="32"/>
          <w:szCs w:val="32"/>
          <w:cs/>
        </w:rPr>
        <w:t xml:space="preserve">งบการเงินที่มีรอบระยะเวลารายงานสิ้นสุดภายในช่วงเวลาระหว่างวันที่ </w:t>
      </w:r>
      <w:r w:rsidR="00C3761B" w:rsidRPr="00C3761B">
        <w:rPr>
          <w:rFonts w:asciiTheme="majorBidi" w:hAnsiTheme="majorBidi" w:cs="Angsana New"/>
          <w:sz w:val="32"/>
          <w:szCs w:val="32"/>
          <w:lang w:val="en-US"/>
        </w:rPr>
        <w:t>1</w:t>
      </w:r>
      <w:r w:rsidRPr="00E112E9">
        <w:rPr>
          <w:rFonts w:asciiTheme="majorBidi" w:hAnsiTheme="majorBidi" w:cs="Angsana New"/>
          <w:sz w:val="32"/>
          <w:szCs w:val="32"/>
          <w:cs/>
        </w:rPr>
        <w:t xml:space="preserve"> มกราคม </w:t>
      </w:r>
      <w:r w:rsidR="00C3761B" w:rsidRPr="00C3761B">
        <w:rPr>
          <w:rFonts w:asciiTheme="majorBidi" w:hAnsiTheme="majorBidi" w:cs="Angsana New"/>
          <w:sz w:val="32"/>
          <w:szCs w:val="32"/>
          <w:lang w:val="en-US"/>
        </w:rPr>
        <w:t>2563</w:t>
      </w:r>
      <w:r w:rsidRPr="00E112E9">
        <w:rPr>
          <w:rFonts w:asciiTheme="majorBidi" w:hAnsiTheme="majorBidi" w:cs="Angsana New"/>
          <w:sz w:val="32"/>
          <w:szCs w:val="32"/>
          <w:cs/>
        </w:rPr>
        <w:t xml:space="preserve"> ถึงวันที่ </w:t>
      </w:r>
      <w:r w:rsidR="00C3761B" w:rsidRPr="00C3761B">
        <w:rPr>
          <w:rFonts w:asciiTheme="majorBidi" w:hAnsiTheme="majorBidi" w:cs="Angsana New"/>
          <w:sz w:val="32"/>
          <w:szCs w:val="32"/>
          <w:lang w:val="en-US"/>
        </w:rPr>
        <w:t>31</w:t>
      </w:r>
      <w:r w:rsidRPr="00E112E9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="00C3761B" w:rsidRPr="00C3761B">
        <w:rPr>
          <w:rFonts w:asciiTheme="majorBidi" w:hAnsiTheme="majorBidi" w:cs="Angsana New"/>
          <w:sz w:val="32"/>
          <w:szCs w:val="32"/>
          <w:lang w:val="en-US"/>
        </w:rPr>
        <w:t>2563</w:t>
      </w:r>
    </w:p>
    <w:p w14:paraId="45CDC001" w14:textId="7DA05DFE" w:rsidR="00996EEC" w:rsidRPr="00996EEC" w:rsidRDefault="00A37CA8" w:rsidP="009E69C4">
      <w:pPr>
        <w:pStyle w:val="NoSpacing"/>
        <w:ind w:left="990"/>
        <w:jc w:val="thaiDistribute"/>
        <w:rPr>
          <w:rFonts w:asciiTheme="majorBidi" w:hAnsiTheme="majorBidi"/>
          <w:sz w:val="32"/>
          <w:szCs w:val="32"/>
          <w:cs/>
          <w:lang w:val="en-US"/>
        </w:rPr>
      </w:pPr>
      <w:r w:rsidRPr="00A37CA8">
        <w:rPr>
          <w:rFonts w:ascii="Angsana New" w:hAnsi="Angsana New"/>
          <w:color w:val="000000"/>
          <w:sz w:val="32"/>
          <w:szCs w:val="32"/>
          <w:cs/>
          <w:lang w:val="en-GB"/>
        </w:rPr>
        <w:t>บริษัท</w:t>
      </w:r>
      <w:r w:rsidRPr="00A37CA8">
        <w:rPr>
          <w:rFonts w:asciiTheme="majorBidi" w:hAnsiTheme="majorBidi"/>
          <w:color w:val="000000"/>
          <w:sz w:val="32"/>
          <w:szCs w:val="32"/>
          <w:cs/>
        </w:rPr>
        <w:t>ไม่ได้ใช้แนวปฏิบัติทางการบัญชีดังกล่าวในการจัดทำงบการเงิน</w:t>
      </w:r>
      <w:r w:rsidRPr="00A37CA8">
        <w:rPr>
          <w:rFonts w:asciiTheme="majorBidi" w:hAnsiTheme="majorBidi" w:hint="cs"/>
          <w:color w:val="000000"/>
          <w:sz w:val="32"/>
          <w:szCs w:val="32"/>
          <w:cs/>
        </w:rPr>
        <w:t>ระหว่างกาล</w:t>
      </w:r>
      <w:r w:rsidRPr="00A37CA8">
        <w:rPr>
          <w:rFonts w:asciiTheme="majorBidi" w:hAnsiTheme="majorBidi"/>
          <w:color w:val="000000"/>
          <w:sz w:val="32"/>
          <w:szCs w:val="32"/>
          <w:cs/>
        </w:rPr>
        <w:t>สำหรับงวด</w:t>
      </w:r>
      <w:r w:rsidR="00823C0E">
        <w:rPr>
          <w:rFonts w:asciiTheme="majorBidi" w:hAnsiTheme="majorBidi" w:hint="cs"/>
          <w:color w:val="000000"/>
          <w:sz w:val="32"/>
          <w:szCs w:val="32"/>
          <w:cs/>
        </w:rPr>
        <w:t>สามเดือนและ</w:t>
      </w:r>
      <w:r w:rsidRPr="00A37CA8">
        <w:rPr>
          <w:rFonts w:asciiTheme="majorBidi" w:hAnsiTheme="majorBidi"/>
          <w:color w:val="000000"/>
          <w:sz w:val="32"/>
          <w:szCs w:val="32"/>
          <w:cs/>
        </w:rPr>
        <w:t xml:space="preserve">หกเดือนสิ้นสุดวันที่ </w:t>
      </w:r>
      <w:r w:rsidR="00C3761B" w:rsidRPr="00C3761B">
        <w:rPr>
          <w:rFonts w:asciiTheme="majorBidi" w:hAnsiTheme="majorBidi"/>
          <w:color w:val="000000"/>
          <w:sz w:val="32"/>
          <w:szCs w:val="32"/>
          <w:lang w:val="en-US"/>
        </w:rPr>
        <w:t>30</w:t>
      </w:r>
      <w:r w:rsidRPr="00A37CA8">
        <w:rPr>
          <w:rFonts w:asciiTheme="majorBidi" w:hAnsiTheme="majorBidi"/>
          <w:color w:val="000000"/>
          <w:sz w:val="32"/>
          <w:szCs w:val="32"/>
          <w:cs/>
        </w:rPr>
        <w:t xml:space="preserve"> ม</w:t>
      </w:r>
      <w:r w:rsidRPr="00A37CA8">
        <w:rPr>
          <w:rFonts w:asciiTheme="majorBidi" w:hAnsiTheme="majorBidi" w:hint="cs"/>
          <w:color w:val="000000"/>
          <w:sz w:val="32"/>
          <w:szCs w:val="32"/>
          <w:cs/>
        </w:rPr>
        <w:t xml:space="preserve">ิถุนายน </w:t>
      </w:r>
      <w:r w:rsidR="00C3761B" w:rsidRPr="00C3761B">
        <w:rPr>
          <w:rFonts w:asciiTheme="majorBidi" w:hAnsiTheme="majorBidi"/>
          <w:color w:val="000000"/>
          <w:sz w:val="32"/>
          <w:szCs w:val="32"/>
          <w:lang w:val="en-US"/>
        </w:rPr>
        <w:t>2563</w:t>
      </w:r>
      <w:r w:rsidRPr="00EA5721">
        <w:rPr>
          <w:rFonts w:asciiTheme="majorBidi" w:hAnsiTheme="majorBidi"/>
          <w:color w:val="000000"/>
          <w:sz w:val="32"/>
          <w:szCs w:val="32"/>
          <w:cs/>
        </w:rPr>
        <w:t xml:space="preserve"> </w:t>
      </w:r>
    </w:p>
    <w:p w14:paraId="42220561" w14:textId="77777777" w:rsidR="00641065" w:rsidRDefault="00641065">
      <w:pP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br w:type="page"/>
      </w:r>
    </w:p>
    <w:p w14:paraId="304C39EE" w14:textId="60F4DCC4" w:rsidR="002137B6" w:rsidRDefault="00C3761B" w:rsidP="001C069C">
      <w:pPr>
        <w:ind w:left="547" w:hanging="547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C3761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3</w:t>
      </w:r>
      <w:r w:rsidR="00F93A33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F93A33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ab/>
      </w:r>
      <w:r w:rsidR="002137B6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นโยบายการบัญชีที่สำคัญ</w:t>
      </w:r>
    </w:p>
    <w:p w14:paraId="3AFBBB72" w14:textId="7CA3835F" w:rsidR="00327D94" w:rsidRDefault="00327D94" w:rsidP="007D02FE">
      <w:pPr>
        <w:tabs>
          <w:tab w:val="left" w:pos="547"/>
        </w:tabs>
        <w:spacing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4095D">
        <w:rPr>
          <w:rFonts w:ascii="Angsana New" w:hAnsi="Angsana New" w:cs="Angsana New"/>
          <w:sz w:val="32"/>
          <w:szCs w:val="32"/>
          <w:cs/>
        </w:rPr>
        <w:t>งบการเงินระหว่</w:t>
      </w:r>
      <w:r>
        <w:rPr>
          <w:rFonts w:ascii="Angsana New" w:hAnsi="Angsana New" w:cs="Angsana New"/>
          <w:sz w:val="32"/>
          <w:szCs w:val="32"/>
          <w:cs/>
        </w:rPr>
        <w:t>างกาลจัดทำขึ้นโดยใช้หลักเกณฑ์ น</w:t>
      </w:r>
      <w:r>
        <w:rPr>
          <w:rFonts w:ascii="Angsana New" w:hAnsi="Angsana New" w:cs="Angsana New" w:hint="cs"/>
          <w:sz w:val="32"/>
          <w:szCs w:val="32"/>
          <w:cs/>
        </w:rPr>
        <w:t>โ</w:t>
      </w:r>
      <w:r w:rsidRPr="00C4095D">
        <w:rPr>
          <w:rFonts w:ascii="Angsana New" w:hAnsi="Angsana New" w:cs="Angsana New"/>
          <w:sz w:val="32"/>
          <w:szCs w:val="32"/>
          <w:cs/>
        </w:rPr>
        <w:t>ยบายการบัญชีและวิธีการคำนวณเช่นเดียวกับที่ใช้ในงบการเงินสำหรับปีสิ้นส</w:t>
      </w:r>
      <w:r>
        <w:rPr>
          <w:rFonts w:ascii="Angsana New" w:hAnsi="Angsana New" w:cs="Angsana New"/>
          <w:sz w:val="32"/>
          <w:szCs w:val="32"/>
          <w:cs/>
        </w:rPr>
        <w:t>ุดวันที่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3761B" w:rsidRPr="00C3761B">
        <w:rPr>
          <w:rFonts w:ascii="Angsana New" w:hAnsi="Angsana New" w:cs="Angsana New"/>
          <w:sz w:val="32"/>
          <w:szCs w:val="32"/>
          <w:lang w:val="en-US"/>
        </w:rPr>
        <w:t>31</w:t>
      </w:r>
      <w:r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3761B" w:rsidRPr="00C3761B">
        <w:rPr>
          <w:rFonts w:asciiTheme="majorBidi" w:hAnsiTheme="majorBidi" w:cs="Angsana New"/>
          <w:sz w:val="32"/>
          <w:szCs w:val="32"/>
          <w:lang w:val="en-US"/>
        </w:rPr>
        <w:t>2562</w:t>
      </w:r>
      <w:r w:rsidRPr="00C4095D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ยกเว้นการนำมาตรฐานการรายงานทางการเงินที่ออกใหม่และปรับปรุงใหม่มาถือปฏิบัติตามที่กล่าวไว้ในหมายเหตุข้อ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 w:rsidR="00C3761B" w:rsidRPr="00C3761B">
        <w:rPr>
          <w:rFonts w:ascii="Angsana New" w:hAnsi="Angsana New" w:cs="Angsana New"/>
          <w:sz w:val="32"/>
          <w:szCs w:val="32"/>
          <w:lang w:val="en-US"/>
        </w:rPr>
        <w:t>2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โดยนโยบายการบัญชีที่เปลี่ยนแปลงอย่างมีสาระสำคัญ มีดังต่อไปนี้</w:t>
      </w:r>
    </w:p>
    <w:p w14:paraId="29456447" w14:textId="4D9E215E" w:rsidR="00F20067" w:rsidRPr="00F20067" w:rsidRDefault="00F20067" w:rsidP="007D02FE">
      <w:pPr>
        <w:tabs>
          <w:tab w:val="left" w:pos="547"/>
        </w:tabs>
        <w:spacing w:after="120"/>
        <w:ind w:left="547"/>
        <w:jc w:val="thaiDistribute"/>
        <w:rPr>
          <w:rFonts w:ascii="Angsana New" w:hAnsi="Angsana New" w:cs="Angsana New"/>
          <w:sz w:val="32"/>
          <w:szCs w:val="32"/>
          <w:u w:val="single"/>
          <w:cs/>
          <w:lang w:val="en-US"/>
        </w:rPr>
      </w:pPr>
      <w:r w:rsidRPr="00F20067">
        <w:rPr>
          <w:rFonts w:ascii="Angsana New" w:hAnsi="Angsana New" w:cs="Angsana New" w:hint="cs"/>
          <w:sz w:val="32"/>
          <w:szCs w:val="32"/>
          <w:u w:val="single"/>
          <w:cs/>
        </w:rPr>
        <w:t>นโยบายการบัญชีที่ใช้ตั้งแต่</w:t>
      </w:r>
      <w:r w:rsidR="00A20956">
        <w:rPr>
          <w:rFonts w:ascii="Angsana New" w:hAnsi="Angsana New" w:cs="Angsana New" w:hint="cs"/>
          <w:sz w:val="32"/>
          <w:szCs w:val="32"/>
          <w:u w:val="single"/>
          <w:cs/>
        </w:rPr>
        <w:t>วันที่</w:t>
      </w:r>
      <w:r w:rsidRPr="00F20067">
        <w:rPr>
          <w:rFonts w:ascii="Angsana New" w:hAnsi="Angsana New" w:cs="Angsana New" w:hint="cs"/>
          <w:sz w:val="32"/>
          <w:szCs w:val="32"/>
          <w:u w:val="single"/>
          <w:cs/>
        </w:rPr>
        <w:t xml:space="preserve"> </w:t>
      </w:r>
      <w:r w:rsidR="00C3761B" w:rsidRPr="00C3761B">
        <w:rPr>
          <w:rFonts w:ascii="Angsana New" w:hAnsi="Angsana New" w:cs="Angsana New"/>
          <w:sz w:val="32"/>
          <w:szCs w:val="32"/>
          <w:u w:val="single"/>
          <w:lang w:val="en-US"/>
        </w:rPr>
        <w:t>1</w:t>
      </w:r>
      <w:r w:rsidRPr="00F20067">
        <w:rPr>
          <w:rFonts w:ascii="Angsana New" w:hAnsi="Angsana New" w:cs="Angsana New"/>
          <w:sz w:val="32"/>
          <w:szCs w:val="32"/>
          <w:u w:val="single"/>
          <w:lang w:val="en-US"/>
        </w:rPr>
        <w:t xml:space="preserve"> </w:t>
      </w:r>
      <w:r w:rsidRPr="00F20067">
        <w:rPr>
          <w:rFonts w:ascii="Angsana New" w:hAnsi="Angsana New" w:cs="Angsana New" w:hint="cs"/>
          <w:sz w:val="32"/>
          <w:szCs w:val="32"/>
          <w:u w:val="single"/>
          <w:cs/>
          <w:lang w:val="en-US"/>
        </w:rPr>
        <w:t xml:space="preserve">มกราคม </w:t>
      </w:r>
      <w:r w:rsidR="00C3761B" w:rsidRPr="00C3761B">
        <w:rPr>
          <w:rFonts w:ascii="Angsana New" w:hAnsi="Angsana New" w:cs="Angsana New"/>
          <w:sz w:val="32"/>
          <w:szCs w:val="32"/>
          <w:u w:val="single"/>
          <w:lang w:val="en-US"/>
        </w:rPr>
        <w:t>2563</w:t>
      </w:r>
      <w:r w:rsidRPr="00F20067">
        <w:rPr>
          <w:rFonts w:ascii="Angsana New" w:hAnsi="Angsana New" w:cs="Angsana New"/>
          <w:sz w:val="32"/>
          <w:szCs w:val="32"/>
          <w:u w:val="single"/>
          <w:lang w:val="en-US"/>
        </w:rPr>
        <w:t xml:space="preserve"> </w:t>
      </w:r>
      <w:r w:rsidRPr="00F20067">
        <w:rPr>
          <w:rFonts w:ascii="Angsana New" w:hAnsi="Angsana New" w:cs="Angsana New" w:hint="cs"/>
          <w:sz w:val="32"/>
          <w:szCs w:val="32"/>
          <w:u w:val="single"/>
          <w:cs/>
          <w:lang w:val="en-US"/>
        </w:rPr>
        <w:t>เป็นต้นไป</w:t>
      </w:r>
    </w:p>
    <w:p w14:paraId="4D07F5F5" w14:textId="02E511CC" w:rsidR="005741EB" w:rsidRDefault="005741EB" w:rsidP="001C069C">
      <w:pPr>
        <w:spacing w:before="120"/>
        <w:ind w:left="547"/>
        <w:jc w:val="thaiDistribute"/>
        <w:rPr>
          <w:rFonts w:cs="Angsana New"/>
          <w:b/>
          <w:bCs/>
          <w:color w:val="000000"/>
          <w:sz w:val="32"/>
          <w:szCs w:val="32"/>
          <w:lang w:val="en-US"/>
        </w:rPr>
      </w:pPr>
      <w:r w:rsidRPr="00534E03">
        <w:rPr>
          <w:rFonts w:cs="Angsana New" w:hint="cs"/>
          <w:b/>
          <w:bCs/>
          <w:color w:val="000000"/>
          <w:sz w:val="32"/>
          <w:szCs w:val="32"/>
          <w:cs/>
          <w:lang w:val="en-US"/>
        </w:rPr>
        <w:t>เครื่องมือทางการเงิน</w:t>
      </w:r>
    </w:p>
    <w:p w14:paraId="4573A94C" w14:textId="24AB5C9E" w:rsidR="005741EB" w:rsidRDefault="005741EB" w:rsidP="001C069C">
      <w:pPr>
        <w:spacing w:after="120"/>
        <w:ind w:left="547"/>
        <w:jc w:val="thaiDistribute"/>
        <w:rPr>
          <w:rFonts w:cs="Angsana New"/>
          <w:color w:val="000000"/>
          <w:sz w:val="32"/>
          <w:szCs w:val="32"/>
          <w:lang w:val="en-US"/>
        </w:rPr>
      </w:pPr>
      <w:r>
        <w:rPr>
          <w:rFonts w:cs="Angsana New" w:hint="cs"/>
          <w:color w:val="000000"/>
          <w:sz w:val="32"/>
          <w:szCs w:val="32"/>
          <w:cs/>
          <w:lang w:val="en-US"/>
        </w:rPr>
        <w:t>สินทรัพย์ทางการเงินและหนี้สินทางการเงินรับรู้ในงบแสดงฐานะการเงินของบริษัท เมื่อบริษัทเป็นคู่สัญญาตามข้อกำหนดของสัญญาของเครื่องมือทางการเงิน</w:t>
      </w:r>
    </w:p>
    <w:p w14:paraId="013294AA" w14:textId="7762202E" w:rsidR="005741EB" w:rsidRDefault="005741EB" w:rsidP="005741EB">
      <w:pPr>
        <w:spacing w:before="120" w:after="120"/>
        <w:ind w:left="540"/>
        <w:jc w:val="thaiDistribute"/>
        <w:rPr>
          <w:rFonts w:cs="Angsana New"/>
          <w:color w:val="000000"/>
          <w:sz w:val="32"/>
          <w:szCs w:val="32"/>
          <w:lang w:val="en-US"/>
        </w:rPr>
      </w:pPr>
      <w:r>
        <w:rPr>
          <w:rFonts w:cs="Angsana New" w:hint="cs"/>
          <w:color w:val="000000"/>
          <w:sz w:val="32"/>
          <w:szCs w:val="32"/>
          <w:cs/>
          <w:lang w:val="en-US"/>
        </w:rPr>
        <w:t>สินทรัพย์ทางการเงินและหนี้สินทางการเงินรับรู้รายการเมื่อเริ่มแรกด้วยมูลค่ายุติธรรม ต้นทุนการทำรายการที่เกี่ยวข้องโดยตรงกับการซื้อ</w:t>
      </w:r>
      <w:r w:rsidR="003A7FF8">
        <w:rPr>
          <w:rFonts w:cs="Angsana New"/>
          <w:color w:val="000000"/>
          <w:sz w:val="32"/>
          <w:szCs w:val="32"/>
          <w:lang w:val="en-US"/>
        </w:rPr>
        <w:t xml:space="preserve"> </w:t>
      </w:r>
      <w:r>
        <w:rPr>
          <w:rFonts w:cs="Angsana New" w:hint="cs"/>
          <w:color w:val="000000"/>
          <w:sz w:val="32"/>
          <w:szCs w:val="32"/>
          <w:cs/>
          <w:lang w:val="en-US"/>
        </w:rPr>
        <w:t>สินทรัพย</w:t>
      </w:r>
      <w:r w:rsidR="000703DA">
        <w:rPr>
          <w:rFonts w:cs="Angsana New" w:hint="cs"/>
          <w:color w:val="000000"/>
          <w:sz w:val="32"/>
          <w:szCs w:val="32"/>
          <w:cs/>
          <w:lang w:val="en-US"/>
        </w:rPr>
        <w:t>์ทางการเงินและหนี้สินทางการเงิน</w:t>
      </w:r>
      <w:r w:rsidR="003A7FF8">
        <w:rPr>
          <w:rFonts w:cs="Angsana New"/>
          <w:color w:val="000000"/>
          <w:sz w:val="32"/>
          <w:szCs w:val="32"/>
          <w:lang w:val="en-US"/>
        </w:rPr>
        <w:t xml:space="preserve"> </w:t>
      </w:r>
      <w:r w:rsidR="000703DA">
        <w:rPr>
          <w:rFonts w:cs="Angsana New" w:hint="cs"/>
          <w:color w:val="000000"/>
          <w:sz w:val="32"/>
          <w:szCs w:val="32"/>
          <w:cs/>
          <w:lang w:val="en-US"/>
        </w:rPr>
        <w:t>(</w:t>
      </w:r>
      <w:r>
        <w:rPr>
          <w:rFonts w:cs="Angsana New" w:hint="cs"/>
          <w:color w:val="000000"/>
          <w:sz w:val="32"/>
          <w:szCs w:val="32"/>
          <w:cs/>
          <w:lang w:val="en-US"/>
        </w:rPr>
        <w:t>นอกจากสินทรัพย์ทางการเงินและหนี้สินทางการเงินที่วัดมูลค่ายุติธรรมผ่านกำไรหรือขาดทุน</w:t>
      </w:r>
      <w:r w:rsidR="000703DA">
        <w:rPr>
          <w:rFonts w:cs="Angsana New" w:hint="cs"/>
          <w:color w:val="000000"/>
          <w:sz w:val="32"/>
          <w:szCs w:val="32"/>
          <w:cs/>
          <w:lang w:val="en-US"/>
        </w:rPr>
        <w:t>)</w:t>
      </w:r>
      <w:r w:rsidR="003A7FF8">
        <w:rPr>
          <w:rFonts w:cs="Angsana New"/>
          <w:color w:val="000000"/>
          <w:sz w:val="32"/>
          <w:szCs w:val="32"/>
          <w:lang w:val="en-US"/>
        </w:rPr>
        <w:t xml:space="preserve"> </w:t>
      </w:r>
      <w:r>
        <w:rPr>
          <w:rFonts w:cs="Angsana New" w:hint="cs"/>
          <w:color w:val="000000"/>
          <w:sz w:val="32"/>
          <w:szCs w:val="32"/>
          <w:cs/>
          <w:lang w:val="en-US"/>
        </w:rPr>
        <w:t>เพิ่มหรือหักจากมูลค่ายุติธรรมของสินทรัพย์ทางการเงินหรือหนี้สินทางการเงินตามความเหมาะสม เมื่อรับรู้รายการเมื่อเริ่มแรก ต้นทุนการทำรายการที่เกี่ยวข้องโดยตรงกับการซื้อสินทรัพย์ทางการเงินหรือหนี้สินทางการเงินด้วยมูลค่ายุติธรรมผ่านกำไรหรือขาดทุน รับรู้ทันทีในกำไรหรือขาดทุน</w:t>
      </w:r>
    </w:p>
    <w:p w14:paraId="31DB13DE" w14:textId="246237CB" w:rsidR="005741EB" w:rsidRPr="007D02FE" w:rsidRDefault="005741EB" w:rsidP="005741EB">
      <w:pPr>
        <w:spacing w:before="120" w:after="120"/>
        <w:ind w:left="540"/>
        <w:jc w:val="thaiDistribute"/>
        <w:rPr>
          <w:rFonts w:cs="Angsana New"/>
          <w:color w:val="000000"/>
          <w:sz w:val="32"/>
          <w:szCs w:val="32"/>
          <w:u w:val="single"/>
          <w:lang w:val="en-US"/>
        </w:rPr>
      </w:pPr>
      <w:r w:rsidRPr="007D02FE">
        <w:rPr>
          <w:rFonts w:cs="Angsana New" w:hint="cs"/>
          <w:color w:val="000000"/>
          <w:sz w:val="32"/>
          <w:szCs w:val="32"/>
          <w:u w:val="single"/>
          <w:cs/>
          <w:lang w:val="en-US"/>
        </w:rPr>
        <w:t>สินทรัพย์ทางการเงิน</w:t>
      </w:r>
    </w:p>
    <w:p w14:paraId="3C96087C" w14:textId="77777777" w:rsidR="005741EB" w:rsidRDefault="005741EB" w:rsidP="005741EB">
      <w:pPr>
        <w:spacing w:before="120" w:after="120"/>
        <w:ind w:left="540"/>
        <w:jc w:val="thaiDistribute"/>
        <w:rPr>
          <w:rFonts w:cs="Angsana New"/>
          <w:color w:val="000000"/>
          <w:sz w:val="32"/>
          <w:szCs w:val="32"/>
          <w:lang w:val="en-US"/>
        </w:rPr>
      </w:pPr>
      <w:r>
        <w:rPr>
          <w:rFonts w:cs="Angsana New" w:hint="cs"/>
          <w:color w:val="000000"/>
          <w:sz w:val="32"/>
          <w:szCs w:val="32"/>
          <w:cs/>
          <w:lang w:val="en-US"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 ขึ้นอยู่กับการจัดประเภทรายการของสินทรัพย์ทางการเงิน</w:t>
      </w:r>
    </w:p>
    <w:p w14:paraId="22BFD86F" w14:textId="7EC6B068" w:rsidR="00DF3C65" w:rsidRPr="000703DA" w:rsidRDefault="00DF3C65" w:rsidP="005741EB">
      <w:pPr>
        <w:tabs>
          <w:tab w:val="left" w:pos="547"/>
        </w:tabs>
        <w:spacing w:after="120"/>
        <w:ind w:left="547"/>
        <w:jc w:val="thaiDistribute"/>
        <w:rPr>
          <w:rFonts w:cs="Angsana New"/>
          <w:color w:val="000000"/>
          <w:sz w:val="32"/>
          <w:szCs w:val="32"/>
          <w:u w:val="single"/>
          <w:lang w:val="en-US"/>
        </w:rPr>
      </w:pPr>
      <w:r w:rsidRPr="000703DA">
        <w:rPr>
          <w:rFonts w:cs="Angsana New"/>
          <w:color w:val="000000"/>
          <w:sz w:val="32"/>
          <w:szCs w:val="32"/>
          <w:u w:val="single"/>
          <w:cs/>
          <w:lang w:val="en-US"/>
        </w:rPr>
        <w:t>การด้อยค่าของสินทรัพย์ทางการเงิน</w:t>
      </w:r>
    </w:p>
    <w:p w14:paraId="58A74C15" w14:textId="6ABFEB8C" w:rsidR="00DF3C65" w:rsidRPr="00191E1B" w:rsidRDefault="00DF3C65" w:rsidP="00DF3C65">
      <w:pPr>
        <w:tabs>
          <w:tab w:val="left" w:pos="547"/>
        </w:tabs>
        <w:spacing w:after="120"/>
        <w:ind w:left="547"/>
        <w:jc w:val="thaiDistribute"/>
        <w:rPr>
          <w:rFonts w:ascii="Angsana New" w:hAnsi="Angsana New" w:cs="Angsana New"/>
          <w:spacing w:val="4"/>
          <w:sz w:val="32"/>
          <w:szCs w:val="32"/>
          <w:cs/>
        </w:rPr>
      </w:pPr>
      <w:r w:rsidRPr="00191E1B">
        <w:rPr>
          <w:rFonts w:ascii="Angsana New" w:hAnsi="Angsana New" w:cs="Angsana New"/>
          <w:spacing w:val="4"/>
          <w:sz w:val="32"/>
          <w:szCs w:val="32"/>
          <w:cs/>
        </w:rPr>
        <w:t>บริษัทต้องรับรู้ค่าเผื่อผลขาดทุนด้านเครดิตที่คาดว่าจะเกิดขึ้นตลอดอายุเสมอ</w:t>
      </w:r>
      <w:r w:rsidRPr="008077DA">
        <w:rPr>
          <w:rFonts w:ascii="Angsana New" w:hAnsi="Angsana New" w:cs="Angsana New"/>
          <w:spacing w:val="4"/>
          <w:sz w:val="32"/>
          <w:szCs w:val="32"/>
          <w:cs/>
        </w:rPr>
        <w:t>สำหรับ</w:t>
      </w:r>
      <w:r w:rsidR="00732D23" w:rsidRPr="008077DA">
        <w:rPr>
          <w:rFonts w:ascii="Angsana New" w:hAnsi="Angsana New" w:cs="Angsana New"/>
          <w:spacing w:val="4"/>
          <w:sz w:val="32"/>
          <w:szCs w:val="32"/>
          <w:cs/>
        </w:rPr>
        <w:t>ลูกหนี้</w:t>
      </w:r>
      <w:r w:rsidR="00732D23" w:rsidRPr="008077DA">
        <w:rPr>
          <w:rFonts w:ascii="Angsana New" w:hAnsi="Angsana New" w:cs="Angsana New" w:hint="cs"/>
          <w:spacing w:val="4"/>
          <w:sz w:val="32"/>
          <w:szCs w:val="32"/>
          <w:cs/>
        </w:rPr>
        <w:t>จากการซื้อสิทธิเรียกร้อง</w:t>
      </w:r>
      <w:r w:rsidR="00191E1B" w:rsidRPr="008077DA">
        <w:rPr>
          <w:rFonts w:ascii="Angsana New" w:hAnsi="Angsana New" w:cs="Angsana New"/>
          <w:spacing w:val="4"/>
          <w:sz w:val="32"/>
          <w:szCs w:val="32"/>
          <w:cs/>
        </w:rPr>
        <w:t xml:space="preserve"> ลูกหนี้จากสัญญาเช่าซื้อ</w:t>
      </w:r>
      <w:r w:rsidR="00191E1B" w:rsidRPr="008077DA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="00732D23" w:rsidRPr="008077DA">
        <w:rPr>
          <w:rFonts w:ascii="Angsana New" w:hAnsi="Angsana New" w:cs="Angsana New"/>
          <w:spacing w:val="4"/>
          <w:sz w:val="32"/>
          <w:szCs w:val="32"/>
          <w:cs/>
        </w:rPr>
        <w:t>ลูกหนี้</w:t>
      </w:r>
      <w:r w:rsidRPr="008077DA">
        <w:rPr>
          <w:rFonts w:ascii="Angsana New" w:hAnsi="Angsana New" w:cs="Angsana New"/>
          <w:spacing w:val="4"/>
          <w:sz w:val="32"/>
          <w:szCs w:val="32"/>
          <w:cs/>
        </w:rPr>
        <w:t>ตามสัญญาเช่า</w:t>
      </w:r>
      <w:r w:rsidR="00732D23" w:rsidRPr="008077DA">
        <w:rPr>
          <w:rFonts w:ascii="Angsana New" w:hAnsi="Angsana New" w:cs="Angsana New" w:hint="cs"/>
          <w:spacing w:val="4"/>
          <w:sz w:val="32"/>
          <w:szCs w:val="32"/>
          <w:cs/>
        </w:rPr>
        <w:t>ระยะยาว</w:t>
      </w:r>
      <w:r w:rsidR="00191E1B" w:rsidRPr="008077DA">
        <w:rPr>
          <w:rFonts w:ascii="Angsana New" w:hAnsi="Angsana New" w:cs="Angsana New" w:hint="cs"/>
          <w:spacing w:val="4"/>
          <w:sz w:val="32"/>
          <w:szCs w:val="32"/>
          <w:cs/>
        </w:rPr>
        <w:t xml:space="preserve"> และเงินให้กู้ยืมค่าซื้อสินค้า</w:t>
      </w:r>
      <w:r w:rsidRPr="00191E1B">
        <w:rPr>
          <w:rFonts w:ascii="Angsana New" w:hAnsi="Angsana New" w:cs="Angsana New"/>
          <w:spacing w:val="4"/>
          <w:sz w:val="32"/>
          <w:szCs w:val="32"/>
          <w:cs/>
        </w:rPr>
        <w:t xml:space="preserve"> ผลขาดทุนด้านเครดิตที่คาดว่าจะเกิดขึ้นกับสินทรัพย์ทางการเงินเหล่านี้ ประมาณการโดยใช้ตารางการตั้งสำรองขึ้นอยู่กับข้อมูลผลขาดทุนด้านเครดิตจากประสบการณ์ในอดีตของบริษัทปรับปรุงด้วย</w:t>
      </w:r>
      <w:r w:rsidRPr="00FC6224">
        <w:rPr>
          <w:rFonts w:ascii="Angsana New" w:hAnsi="Angsana New" w:cs="Angsana New"/>
          <w:spacing w:val="6"/>
          <w:sz w:val="32"/>
          <w:szCs w:val="32"/>
          <w:cs/>
        </w:rPr>
        <w:t>ปัจจัยเฉพาะของผู้กู้ยืม สภาวการณ์ทางเศรษฐกิจทั่วไป และการประเมินทิศทางทั้งในปัจจุบันและ</w:t>
      </w:r>
      <w:r w:rsidRPr="00191E1B">
        <w:rPr>
          <w:rFonts w:ascii="Angsana New" w:hAnsi="Angsana New" w:cs="Angsana New"/>
          <w:spacing w:val="4"/>
          <w:sz w:val="32"/>
          <w:szCs w:val="32"/>
          <w:cs/>
        </w:rPr>
        <w:t>ในอนาคต ณ วันที่รายงาน รวมถึงมูลค่าเงินตามเวลาตามความเหมาะสม</w:t>
      </w:r>
    </w:p>
    <w:p w14:paraId="4B92E134" w14:textId="77777777" w:rsidR="00641065" w:rsidRDefault="00641065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251E9600" w14:textId="1FDA3698" w:rsidR="00DF3C65" w:rsidRPr="00DF3C65" w:rsidRDefault="00DF3C65" w:rsidP="00DF3C65">
      <w:pPr>
        <w:tabs>
          <w:tab w:val="left" w:pos="547"/>
        </w:tabs>
        <w:spacing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DF3C65">
        <w:rPr>
          <w:rFonts w:ascii="Angsana New" w:hAnsi="Angsana New" w:cs="Angsana New"/>
          <w:sz w:val="32"/>
          <w:szCs w:val="32"/>
          <w:cs/>
        </w:rPr>
        <w:lastRenderedPageBreak/>
        <w:t>สำหรับเครื่องมือทางก</w:t>
      </w:r>
      <w:r>
        <w:rPr>
          <w:rFonts w:ascii="Angsana New" w:hAnsi="Angsana New" w:cs="Angsana New"/>
          <w:sz w:val="32"/>
          <w:szCs w:val="32"/>
          <w:cs/>
        </w:rPr>
        <w:t>ารเงินอื่นทั้งหมด บริษัท</w:t>
      </w:r>
      <w:r w:rsidRPr="00DF3C65">
        <w:rPr>
          <w:rFonts w:ascii="Angsana New" w:hAnsi="Angsana New" w:cs="Angsana New"/>
          <w:sz w:val="32"/>
          <w:szCs w:val="32"/>
          <w:cs/>
        </w:rPr>
        <w:t>รับรู้ค่าเผื่อผลขาดทุนด้านเครดิตที่คาดว่าจะเกิดขึ้นตลอดอายุ เมื่อมีการเพิ่มขึ้นอย่างมีนัยสำคัญในความเสี่ยงด้านเครดิตตั้งแต่รับรู้รายการเมื่อเริ่มแรก แต่อย่างไรก็ตามหากความเสี่ยงด้านเครดิตของเครื่องมือทางการเงินไม่เพิ่มขึ้นอย่างมีนัยสำคัญตั้งแต่รับรู้รายการเมื</w:t>
      </w:r>
      <w:r>
        <w:rPr>
          <w:rFonts w:ascii="Angsana New" w:hAnsi="Angsana New" w:cs="Angsana New"/>
          <w:sz w:val="32"/>
          <w:szCs w:val="32"/>
          <w:cs/>
        </w:rPr>
        <w:t>่อ</w:t>
      </w:r>
      <w:r w:rsidRPr="00FC6224">
        <w:rPr>
          <w:rFonts w:ascii="Angsana New" w:hAnsi="Angsana New" w:cs="Angsana New"/>
          <w:spacing w:val="4"/>
          <w:sz w:val="32"/>
          <w:szCs w:val="32"/>
          <w:cs/>
        </w:rPr>
        <w:t>เริ่มแรก บริษัทวัดมูลค่าของค่าเผื่อผลขาดทุนสำหรับเครื่องมือทางการเงินนั้นด้วยจำนวนเงินที่เท่ากับ</w:t>
      </w:r>
      <w:r w:rsidRPr="00DF3C65">
        <w:rPr>
          <w:rFonts w:ascii="Angsana New" w:hAnsi="Angsana New" w:cs="Angsana New"/>
          <w:sz w:val="32"/>
          <w:szCs w:val="32"/>
          <w:cs/>
        </w:rPr>
        <w:t xml:space="preserve">ผลขาดทุนด้านเครดิตที่คาดว่าจะเกิดขึ้นใน </w:t>
      </w:r>
      <w:r w:rsidR="00C3761B" w:rsidRPr="00C3761B">
        <w:rPr>
          <w:rFonts w:ascii="Angsana New" w:hAnsi="Angsana New" w:cs="Angsana New"/>
          <w:sz w:val="32"/>
          <w:szCs w:val="32"/>
          <w:lang w:val="en-US"/>
        </w:rPr>
        <w:t>12</w:t>
      </w:r>
      <w:r w:rsidRPr="00DF3C65">
        <w:rPr>
          <w:rFonts w:ascii="Angsana New" w:hAnsi="Angsana New" w:cs="Angsana New"/>
          <w:sz w:val="32"/>
          <w:szCs w:val="32"/>
          <w:cs/>
        </w:rPr>
        <w:t xml:space="preserve"> เดือนข้างหน้า</w:t>
      </w:r>
    </w:p>
    <w:p w14:paraId="3A7A2D41" w14:textId="31C5C097" w:rsidR="00327D94" w:rsidRDefault="00DF3C65" w:rsidP="007D02FE">
      <w:pPr>
        <w:tabs>
          <w:tab w:val="left" w:pos="547"/>
        </w:tabs>
        <w:spacing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DF3C65">
        <w:rPr>
          <w:rFonts w:ascii="Angsana New" w:hAnsi="Angsana New" w:cs="Angsana New"/>
          <w:sz w:val="32"/>
          <w:szCs w:val="32"/>
          <w:cs/>
        </w:rPr>
        <w:t xml:space="preserve"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ในทางกลับกันผลขาดทุนด้านเครดิตที่คาดว่าจะเกิดขึ้นใน </w:t>
      </w:r>
      <w:r w:rsidR="00C3761B" w:rsidRPr="00C3761B">
        <w:rPr>
          <w:rFonts w:ascii="Angsana New" w:hAnsi="Angsana New" w:cs="Angsana New"/>
          <w:sz w:val="32"/>
          <w:szCs w:val="32"/>
          <w:lang w:val="en-US"/>
        </w:rPr>
        <w:t>12</w:t>
      </w:r>
      <w:r w:rsidRPr="00DF3C65">
        <w:rPr>
          <w:rFonts w:ascii="Angsana New" w:hAnsi="Angsana New" w:cs="Angsana New"/>
          <w:sz w:val="32"/>
          <w:szCs w:val="32"/>
          <w:cs/>
        </w:rPr>
        <w:t xml:space="preserve"> เดือน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ผิดสัญญาของเครื่องมือทางการเงินที่มีความเป็นไปได้ว่าจะเกิดขึ้นภายใน </w:t>
      </w:r>
      <w:r w:rsidR="00C3761B" w:rsidRPr="00C3761B">
        <w:rPr>
          <w:rFonts w:ascii="Angsana New" w:hAnsi="Angsana New" w:cs="Angsana New"/>
          <w:sz w:val="32"/>
          <w:szCs w:val="32"/>
          <w:lang w:val="en-US"/>
        </w:rPr>
        <w:t>12</w:t>
      </w:r>
      <w:r w:rsidRPr="00DF3C65">
        <w:rPr>
          <w:rFonts w:ascii="Angsana New" w:hAnsi="Angsana New" w:cs="Angsana New"/>
          <w:sz w:val="32"/>
          <w:szCs w:val="32"/>
          <w:cs/>
        </w:rPr>
        <w:t xml:space="preserve"> เดือนหลังจากวันที่รายงาน</w:t>
      </w:r>
    </w:p>
    <w:p w14:paraId="52673C4A" w14:textId="3D7C25B1" w:rsidR="0090766C" w:rsidRPr="007A27C4" w:rsidRDefault="0090766C" w:rsidP="007D02FE">
      <w:pPr>
        <w:tabs>
          <w:tab w:val="left" w:pos="547"/>
        </w:tabs>
        <w:spacing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  <w:lang w:val="en-US"/>
        </w:rPr>
      </w:pPr>
      <w:r w:rsidRPr="007A27C4">
        <w:rPr>
          <w:rFonts w:asciiTheme="majorBidi" w:hAnsiTheme="majorBidi" w:cstheme="majorBidi"/>
          <w:color w:val="000000"/>
          <w:sz w:val="32"/>
          <w:szCs w:val="32"/>
          <w:u w:val="single"/>
          <w:cs/>
          <w:lang w:val="en-US"/>
        </w:rPr>
        <w:t>นโยบายการตัดรายการ</w:t>
      </w:r>
    </w:p>
    <w:p w14:paraId="5EBEC826" w14:textId="0BB22CCB" w:rsidR="0090766C" w:rsidRPr="0090766C" w:rsidRDefault="0090766C" w:rsidP="007D02FE">
      <w:pPr>
        <w:tabs>
          <w:tab w:val="left" w:pos="547"/>
        </w:tabs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A27C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บริษัทตัดรายการสินทรัพย์ทางการเงินเมื่อมีข้อมูลที่บ่งชี้ว่าลูกหนี้มีปัญหาด้านการเงินอย่างร้ายแรงและไม่มีความเป็นไปได้ที่จะได้รับคืน เช่น เมื่อลูกหนี้อยู่ระหว่างชำระบัญชี หรือล้มละลาย หรืออยู่ในสถานการณ์ที่ลูกหนี้การค้ามีจำนวนเงินหนี้ค้างชำระเกินกว่า </w:t>
      </w:r>
      <w:r w:rsidR="00C3761B" w:rsidRPr="00C3761B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Pr="007A27C4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7A27C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ปี แล้วแต่เหตุการณ์ใดจะเกิดขึ้นก่อน สินทรัพย์ทางการเงินที่ถูกตัดรายการอาจขึ้นอยู่กับวิธีการบังคับภายใต้กระบวนการทวงถามของบริษัท โดยใช้คำปรึกษาทางกฎหมายตามความเหมาะสม เงินที่ได้รับคืนรับรู้ในกำไรหรือขาดทุน</w:t>
      </w:r>
    </w:p>
    <w:p w14:paraId="5916A99E" w14:textId="6969362B" w:rsidR="00DF3C65" w:rsidRPr="00DF3C65" w:rsidRDefault="00DF3C65" w:rsidP="00DF3C65">
      <w:pPr>
        <w:tabs>
          <w:tab w:val="left" w:pos="547"/>
        </w:tabs>
        <w:spacing w:after="120"/>
        <w:ind w:left="547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DF3C65">
        <w:rPr>
          <w:rFonts w:ascii="Angsana New" w:hAnsi="Angsana New" w:cs="Angsana New"/>
          <w:sz w:val="32"/>
          <w:szCs w:val="32"/>
          <w:u w:val="single"/>
          <w:cs/>
        </w:rPr>
        <w:t>การวัดมูลค่าและการรับรู้รายการผลขาดทุนด้านเครดิตที่คาดว่าจะเกิดขึ้น</w:t>
      </w:r>
    </w:p>
    <w:p w14:paraId="3C83A954" w14:textId="7A5C9DEC" w:rsidR="00996EEC" w:rsidRDefault="00DF3C65" w:rsidP="00016F3D">
      <w:pPr>
        <w:tabs>
          <w:tab w:val="left" w:pos="547"/>
        </w:tabs>
        <w:ind w:left="547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  <w:r w:rsidRPr="000703DA">
        <w:rPr>
          <w:rFonts w:ascii="Angsana New" w:hAnsi="Angsana New" w:cs="Angsana New"/>
          <w:spacing w:val="-8"/>
          <w:sz w:val="32"/>
          <w:szCs w:val="32"/>
          <w:cs/>
        </w:rPr>
        <w:t>การวัดมูลค่าของผลขาดทุนด้านเครดิตที่คาดว่าจะเกิดขึ้นเป็นการคำนวณความน่าจะเป็นของการปฏิบัติผิดสัญญา ร้อยละของความเสียหายที่อาจจะเกิดขึ้นเมื่อลูกหนี้ปฏิบัติผิดสัญญา (เช่น ผลกระทบของความเสียหายหากมีการผิดสัญญา) และยอดหนี้เมื่อลูกหนี้ปฏิบัติผิดสัญญา การประเมินคำนวณความน่าจะเป็นของการปฏิบัติผิดสัญญาและร้อยละของความเสียหายที่อาจจะเกิดขึ้นเมื่อลูกหนี้ปฏิบัติผิดสัญญาขึ้นอยู่กับข้อมูลในอดีตปรับปรุงด้วยการคาดการณ์เหตุการณ์ในอนาคต สำหรับยอดหนี้เมื่อลูกหนี้ปฏิบัติผิดสัญญาของสินทรัพย์</w:t>
      </w:r>
      <w:r w:rsidRPr="000703DA">
        <w:rPr>
          <w:rFonts w:ascii="Angsana New" w:hAnsi="Angsana New" w:cs="Angsana New"/>
          <w:spacing w:val="-10"/>
          <w:sz w:val="32"/>
          <w:szCs w:val="32"/>
          <w:cs/>
        </w:rPr>
        <w:t>ทางการเงินแสดงโดยมูลค่าตามบัญชีขั้นต้นของสินทรัพย์ ณ วันที่รายงาน สำหรับสัญญาค้ำประกันทางการเงิน</w:t>
      </w:r>
      <w:r w:rsidRPr="000703DA">
        <w:rPr>
          <w:rFonts w:ascii="Angsana New" w:hAnsi="Angsana New" w:cs="Angsana New"/>
          <w:spacing w:val="-8"/>
          <w:sz w:val="32"/>
          <w:szCs w:val="32"/>
          <w:cs/>
        </w:rPr>
        <w:t xml:space="preserve"> ความเสี่ยงรวมถึงจำนวนเงินที่ถูกเบิกใช้ ณ วันที่รายงานและจำนวนเงินที่เพิ่มขึ้นใด ๆ ที่คาดว่าจะถูกเบิกใช้ในอนาคตโดยวันที่ผิดสัญญาถูกประเมินโดยขึ้นอยู่กับแนวโน้มในอดีต บริษัททำความเข้าใจความจำเป็นด้านการเงินในอนาคตโดยเฉพาะเจาะจงของลูกหนี้และข้อมูลการคาดการณ์เหตุการณ์ในอนาคตที่เกี่ยวข้องอื่น ๆ</w:t>
      </w:r>
    </w:p>
    <w:p w14:paraId="4DB31FED" w14:textId="40092DF5" w:rsidR="00816918" w:rsidRPr="00816918" w:rsidRDefault="00816918" w:rsidP="00816918">
      <w:pPr>
        <w:tabs>
          <w:tab w:val="left" w:pos="547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816918">
        <w:rPr>
          <w:rFonts w:ascii="Angsana New" w:hAnsi="Angsana New" w:cs="Angsana New" w:hint="cs"/>
          <w:sz w:val="32"/>
          <w:szCs w:val="32"/>
          <w:cs/>
        </w:rPr>
        <w:t>สำหรับสินทรัพย์ทางการเงิน ผลขาดทุนด้านเครดิตที่คาดว่าจะเกิดขึ้นประมาณการด้วยผลต่างระหว่างกระแสเงินสดตามสัญญาทั้งหมดซึ่งบริษัท ต้องได้รับและกระแสเงินสดทั้งหมดซึ่งบริษัท คาดว่าจะได้รับคิดลดด้วยอัตราดอกเบี้ยที่แท้จริงเมื่อเริ่มแรก สำหรับลูกหนี้ตามสัญญาเช่า</w:t>
      </w:r>
      <w:r w:rsidRPr="00816918">
        <w:rPr>
          <w:rFonts w:ascii="Angsana New" w:hAnsi="Angsana New" w:cs="Angsana New"/>
          <w:sz w:val="32"/>
          <w:szCs w:val="32"/>
          <w:cs/>
        </w:rPr>
        <w:t xml:space="preserve"> </w:t>
      </w:r>
      <w:r w:rsidRPr="00816918">
        <w:rPr>
          <w:rFonts w:ascii="Angsana New" w:hAnsi="Angsana New" w:cs="Angsana New" w:hint="cs"/>
          <w:sz w:val="32"/>
          <w:szCs w:val="32"/>
          <w:cs/>
        </w:rPr>
        <w:t xml:space="preserve">กระแสเงินสดที่ใช้เพื่อระบุผลขาดทุนด้านเครดิตที่คาดว่าจะเกิดขึ้นควรสอดคล้องกับกระแสเงินสดที่ใช้ในการวัดมูลค่าลูกหนี้ตามสัญญาเช่าตามที่กำหนดใน </w:t>
      </w:r>
      <w:r w:rsidRPr="00816918">
        <w:rPr>
          <w:rFonts w:ascii="Angsana New" w:hAnsi="Angsana New" w:cs="Angsana New"/>
          <w:sz w:val="32"/>
          <w:szCs w:val="32"/>
          <w:cs/>
        </w:rPr>
        <w:t xml:space="preserve">TFRS </w:t>
      </w:r>
      <w:r w:rsidR="00C3761B" w:rsidRPr="00C3761B">
        <w:rPr>
          <w:rFonts w:ascii="Angsana New" w:hAnsi="Angsana New" w:cs="Angsana New"/>
          <w:sz w:val="32"/>
          <w:szCs w:val="32"/>
          <w:lang w:val="en-US"/>
        </w:rPr>
        <w:t>16</w:t>
      </w:r>
      <w:r w:rsidRPr="00816918">
        <w:rPr>
          <w:rFonts w:ascii="Angsana New" w:hAnsi="Angsana New" w:cs="Angsana New"/>
          <w:sz w:val="32"/>
          <w:szCs w:val="32"/>
          <w:cs/>
        </w:rPr>
        <w:t xml:space="preserve"> </w:t>
      </w:r>
      <w:r w:rsidRPr="00816918">
        <w:rPr>
          <w:rFonts w:ascii="Angsana New" w:hAnsi="Angsana New" w:cs="Angsana New" w:hint="cs"/>
          <w:sz w:val="32"/>
          <w:szCs w:val="32"/>
          <w:cs/>
        </w:rPr>
        <w:t>เรื่อง สัญญาเช่า</w:t>
      </w:r>
    </w:p>
    <w:p w14:paraId="67390BEA" w14:textId="00F7D2D8" w:rsidR="00DF3C65" w:rsidRPr="00DF3C65" w:rsidRDefault="00DF3C65" w:rsidP="00FC6224">
      <w:pPr>
        <w:tabs>
          <w:tab w:val="left" w:pos="547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DF3C65">
        <w:rPr>
          <w:rFonts w:ascii="Angsana New" w:hAnsi="Angsana New" w:cs="Angsana New"/>
          <w:sz w:val="32"/>
          <w:szCs w:val="32"/>
          <w:cs/>
        </w:rPr>
        <w:lastRenderedPageBreak/>
        <w:t>สำหรับส</w:t>
      </w:r>
      <w:r>
        <w:rPr>
          <w:rFonts w:ascii="Angsana New" w:hAnsi="Angsana New" w:cs="Angsana New"/>
          <w:sz w:val="32"/>
          <w:szCs w:val="32"/>
          <w:cs/>
        </w:rPr>
        <w:t>ัญญาค้ำประกันทางการเงิน บริษัท</w:t>
      </w:r>
      <w:r w:rsidRPr="00DF3C65">
        <w:rPr>
          <w:rFonts w:ascii="Angsana New" w:hAnsi="Angsana New" w:cs="Angsana New"/>
          <w:sz w:val="32"/>
          <w:szCs w:val="32"/>
          <w:cs/>
        </w:rPr>
        <w:t>ต้องชำระเงินเฉพาะในกรณีที่ลูกหนี้ปฏิบัติผิดสัญญาซึ่งเป็นไปตามเงื่อนไขของเครื่องมือทางการเงินที่มีการค้ำประกัน ค่าเผื่อผลขาดทุนที่คาดว่าจะเกิดขึ้นคือประมาณการจ่ายเงินชดเชยที่จะจ่ายให้ผู้ถือสัญญาสำหรับผลขาดทุนด้านเครดิตหักจ</w:t>
      </w:r>
      <w:r>
        <w:rPr>
          <w:rFonts w:ascii="Angsana New" w:hAnsi="Angsana New" w:cs="Angsana New"/>
          <w:sz w:val="32"/>
          <w:szCs w:val="32"/>
          <w:cs/>
        </w:rPr>
        <w:t xml:space="preserve">ำนวนเงินที่บริษัท </w:t>
      </w:r>
      <w:r w:rsidRPr="00DF3C65">
        <w:rPr>
          <w:rFonts w:ascii="Angsana New" w:hAnsi="Angsana New" w:cs="Angsana New"/>
          <w:sz w:val="32"/>
          <w:szCs w:val="32"/>
          <w:cs/>
        </w:rPr>
        <w:t>คาดว่าจะได้รับจากผู้ถือสัญญา ลูกหนี้ หรือบุคคลใด</w:t>
      </w:r>
    </w:p>
    <w:p w14:paraId="33199FE6" w14:textId="6B8C8477" w:rsidR="00DF3C65" w:rsidRDefault="00DF3C65" w:rsidP="00DF3C65">
      <w:pPr>
        <w:tabs>
          <w:tab w:val="left" w:pos="547"/>
        </w:tabs>
        <w:spacing w:after="120"/>
        <w:ind w:left="547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  <w:r w:rsidRPr="000703DA">
        <w:rPr>
          <w:rFonts w:ascii="Angsana New" w:hAnsi="Angsana New" w:cs="Angsana New"/>
          <w:spacing w:val="-8"/>
          <w:sz w:val="32"/>
          <w:szCs w:val="32"/>
          <w:cs/>
        </w:rPr>
        <w:t>หากบริษัทวัดมูลค่าของค่าเผื่อผลขาดทุนของเครื่องมือทางการเงินด้วยจำนวนเงินที่เท่ากับค่าเผื่อผลขาดทุนด้านเครดิตที่คาดว่าจะเกิดขึ้นตลอดอายุในรอบระยะเวลารายงานก่อน แต่ ณ วันที่รายงานปัจจุบัน พิจารณาแล้ว</w:t>
      </w:r>
      <w:r w:rsidRPr="000703DA">
        <w:rPr>
          <w:rFonts w:ascii="Angsana New" w:hAnsi="Angsana New" w:cs="Angsana New"/>
          <w:spacing w:val="-10"/>
          <w:sz w:val="32"/>
          <w:szCs w:val="32"/>
          <w:cs/>
        </w:rPr>
        <w:t>เห็นว่าไม่ต้องถือปฏิบัติ บริษัทต้องวัดมูลค่าของค่าเผื่อผลขาดทุนด้วยจำนวนเงินที่เท่ากับผลขาดทุนด้านเครดิต</w:t>
      </w:r>
      <w:r w:rsidRPr="000703DA">
        <w:rPr>
          <w:rFonts w:ascii="Angsana New" w:hAnsi="Angsana New" w:cs="Angsana New"/>
          <w:spacing w:val="-8"/>
          <w:sz w:val="32"/>
          <w:szCs w:val="32"/>
          <w:cs/>
        </w:rPr>
        <w:t xml:space="preserve">ที่คาดว่าจะเกิดขึ้นใน </w:t>
      </w:r>
      <w:r w:rsidR="00C3761B" w:rsidRPr="00C3761B">
        <w:rPr>
          <w:rFonts w:ascii="Angsana New" w:hAnsi="Angsana New" w:cs="Angsana New"/>
          <w:spacing w:val="-8"/>
          <w:sz w:val="32"/>
          <w:szCs w:val="32"/>
          <w:lang w:val="en-US"/>
        </w:rPr>
        <w:t>12</w:t>
      </w:r>
      <w:r w:rsidRPr="000703DA">
        <w:rPr>
          <w:rFonts w:ascii="Angsana New" w:hAnsi="Angsana New" w:cs="Angsana New"/>
          <w:spacing w:val="-8"/>
          <w:sz w:val="32"/>
          <w:szCs w:val="32"/>
          <w:cs/>
        </w:rPr>
        <w:t xml:space="preserve"> เดือนข้างหน้า ณ วันที่รายงานปัจจุบัน เว้นแต่สินทรัพย์เหล่านั้นใช้วิธีการอย่างง่าย</w:t>
      </w:r>
    </w:p>
    <w:p w14:paraId="42AC8E91" w14:textId="75865176" w:rsidR="00DB259C" w:rsidRDefault="00DB259C" w:rsidP="00857905">
      <w:pPr>
        <w:tabs>
          <w:tab w:val="left" w:pos="547"/>
        </w:tabs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  <w:u w:val="single"/>
          <w:lang w:val="en-US"/>
        </w:rPr>
      </w:pPr>
      <w:r w:rsidRPr="00F20067">
        <w:rPr>
          <w:rFonts w:ascii="Angsana New" w:hAnsi="Angsana New" w:cs="Angsana New" w:hint="cs"/>
          <w:sz w:val="32"/>
          <w:szCs w:val="32"/>
          <w:u w:val="single"/>
          <w:cs/>
        </w:rPr>
        <w:t>นโยบายการบัญชี</w:t>
      </w:r>
      <w:r w:rsidR="00A20956">
        <w:rPr>
          <w:rFonts w:ascii="Angsana New" w:hAnsi="Angsana New" w:cs="Angsana New" w:hint="cs"/>
          <w:sz w:val="32"/>
          <w:szCs w:val="32"/>
          <w:u w:val="single"/>
          <w:cs/>
        </w:rPr>
        <w:t>ที่ใช้</w:t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ก่อนวันที่</w:t>
      </w:r>
      <w:r w:rsidRPr="00F20067">
        <w:rPr>
          <w:rFonts w:ascii="Angsana New" w:hAnsi="Angsana New" w:cs="Angsana New" w:hint="cs"/>
          <w:sz w:val="32"/>
          <w:szCs w:val="32"/>
          <w:u w:val="single"/>
          <w:cs/>
        </w:rPr>
        <w:t xml:space="preserve"> </w:t>
      </w:r>
      <w:r w:rsidR="00C3761B" w:rsidRPr="00C3761B">
        <w:rPr>
          <w:rFonts w:ascii="Angsana New" w:hAnsi="Angsana New" w:cs="Angsana New"/>
          <w:sz w:val="32"/>
          <w:szCs w:val="32"/>
          <w:u w:val="single"/>
          <w:lang w:val="en-US"/>
        </w:rPr>
        <w:t>1</w:t>
      </w:r>
      <w:r w:rsidRPr="00F20067">
        <w:rPr>
          <w:rFonts w:ascii="Angsana New" w:hAnsi="Angsana New" w:cs="Angsana New"/>
          <w:sz w:val="32"/>
          <w:szCs w:val="32"/>
          <w:u w:val="single"/>
          <w:lang w:val="en-US"/>
        </w:rPr>
        <w:t xml:space="preserve"> </w:t>
      </w:r>
      <w:r w:rsidRPr="00F20067">
        <w:rPr>
          <w:rFonts w:ascii="Angsana New" w:hAnsi="Angsana New" w:cs="Angsana New" w:hint="cs"/>
          <w:sz w:val="32"/>
          <w:szCs w:val="32"/>
          <w:u w:val="single"/>
          <w:cs/>
          <w:lang w:val="en-US"/>
        </w:rPr>
        <w:t xml:space="preserve">มกราคม </w:t>
      </w:r>
      <w:r w:rsidR="00C3761B" w:rsidRPr="00C3761B">
        <w:rPr>
          <w:rFonts w:ascii="Angsana New" w:hAnsi="Angsana New" w:cs="Angsana New"/>
          <w:sz w:val="32"/>
          <w:szCs w:val="32"/>
          <w:u w:val="single"/>
          <w:lang w:val="en-US"/>
        </w:rPr>
        <w:t>2563</w:t>
      </w:r>
    </w:p>
    <w:p w14:paraId="6B77F268" w14:textId="77777777" w:rsidR="00857905" w:rsidRPr="002C082F" w:rsidRDefault="00857905" w:rsidP="00857905">
      <w:pPr>
        <w:pStyle w:val="BodyTextIndent2"/>
        <w:ind w:left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2C082F">
        <w:rPr>
          <w:rFonts w:ascii="Angsana New" w:hAnsi="Angsana New" w:cs="Angsana New"/>
          <w:b/>
          <w:bCs/>
          <w:cs/>
        </w:rPr>
        <w:t>ค่าเผื่อหนี้สงสัยจะสูญ</w:t>
      </w:r>
    </w:p>
    <w:p w14:paraId="739B6F1F" w14:textId="1852D524" w:rsidR="00857905" w:rsidRPr="00857905" w:rsidRDefault="00857905" w:rsidP="002C082F">
      <w:pPr>
        <w:pStyle w:val="BodyTextIndent2"/>
        <w:spacing w:before="120" w:after="240"/>
        <w:ind w:left="547"/>
        <w:jc w:val="thaiDistribute"/>
        <w:outlineLvl w:val="0"/>
        <w:rPr>
          <w:rFonts w:ascii="Angsana New" w:hAnsi="Angsana New" w:cs="Angsana New"/>
          <w:spacing w:val="6"/>
          <w:cs/>
        </w:rPr>
      </w:pPr>
      <w:r w:rsidRPr="00857905">
        <w:rPr>
          <w:rFonts w:ascii="Angsana New" w:hAnsi="Angsana New" w:cs="Angsana New"/>
          <w:spacing w:val="6"/>
          <w:cs/>
        </w:rPr>
        <w:t>ค่าเผื่อหนี้สงสัยจะสูญตั้งตามจำนวนหนี้ที่คาดว่าจะเรียกเก็บไม่ได้โดยการ</w:t>
      </w:r>
      <w:r w:rsidR="002C082F">
        <w:rPr>
          <w:rFonts w:ascii="Angsana New" w:hAnsi="Angsana New" w:cs="Angsana New"/>
          <w:spacing w:val="6"/>
          <w:cs/>
        </w:rPr>
        <w:t>วิเคราะห์ฐานะของลูกหนี้แต่ละราย</w:t>
      </w:r>
      <w:r w:rsidRPr="00857905">
        <w:rPr>
          <w:rFonts w:ascii="Angsana New" w:hAnsi="Angsana New" w:cs="Angsana New"/>
          <w:spacing w:val="6"/>
          <w:cs/>
        </w:rPr>
        <w:t>บริษัทมีเกณฑ์ในการตั้งค่าเผื่อหนี้สงสัยจะสูญดังนี้</w:t>
      </w:r>
    </w:p>
    <w:p w14:paraId="2D02F578" w14:textId="77777777" w:rsidR="00857905" w:rsidRPr="00477468" w:rsidRDefault="00857905" w:rsidP="00857905">
      <w:pPr>
        <w:pStyle w:val="BodyTextIndent2"/>
        <w:tabs>
          <w:tab w:val="center" w:pos="8190"/>
        </w:tabs>
        <w:ind w:left="1267"/>
        <w:jc w:val="thaiDistribute"/>
        <w:outlineLvl w:val="0"/>
        <w:rPr>
          <w:rFonts w:ascii="Angsana New" w:hAnsi="Angsana New" w:cs="Angsana New"/>
          <w:cs/>
          <w:lang w:val="en-US"/>
        </w:rPr>
      </w:pPr>
      <w:r w:rsidRPr="00477468">
        <w:rPr>
          <w:rFonts w:ascii="Angsana New" w:hAnsi="Angsana New" w:cs="Angsana New"/>
          <w:lang w:val="en-US"/>
        </w:rPr>
        <w:tab/>
      </w:r>
      <w:r w:rsidRPr="00477468">
        <w:rPr>
          <w:rFonts w:ascii="Angsana New" w:hAnsi="Angsana New" w:cs="Angsana New"/>
          <w:cs/>
        </w:rPr>
        <w:t>อัตราร้อยละของยอดลูกหนี้</w:t>
      </w:r>
    </w:p>
    <w:p w14:paraId="658FC426" w14:textId="5FA5F090" w:rsidR="00857905" w:rsidRPr="00477468" w:rsidRDefault="00857905" w:rsidP="00857905">
      <w:pPr>
        <w:pStyle w:val="BodyTextIndent2"/>
        <w:tabs>
          <w:tab w:val="right" w:pos="8370"/>
        </w:tabs>
        <w:ind w:left="1267" w:hanging="727"/>
        <w:jc w:val="thaiDistribute"/>
        <w:outlineLvl w:val="0"/>
        <w:rPr>
          <w:rFonts w:ascii="Angsana New" w:hAnsi="Angsana New" w:cs="Angsana New"/>
          <w:cs/>
        </w:rPr>
      </w:pPr>
      <w:r w:rsidRPr="00477468">
        <w:rPr>
          <w:rFonts w:ascii="Angsana New" w:hAnsi="Angsana New" w:cs="Angsana New"/>
          <w:cs/>
        </w:rPr>
        <w:t xml:space="preserve">ลูกหนี้ค้างชำระตั้งแต่ </w:t>
      </w:r>
      <w:r w:rsidR="00C3761B" w:rsidRPr="00C3761B">
        <w:rPr>
          <w:rFonts w:ascii="Angsana New" w:hAnsi="Angsana New" w:cs="Angsana New"/>
          <w:lang w:val="en-US"/>
        </w:rPr>
        <w:t>3</w:t>
      </w:r>
      <w:r w:rsidRPr="00477468">
        <w:rPr>
          <w:rFonts w:ascii="Angsana New" w:hAnsi="Angsana New" w:cs="Angsana New"/>
          <w:cs/>
        </w:rPr>
        <w:t xml:space="preserve"> เดือนแต่ไม่เกิน </w:t>
      </w:r>
      <w:r w:rsidR="00C3761B" w:rsidRPr="00C3761B">
        <w:rPr>
          <w:rFonts w:ascii="Angsana New" w:hAnsi="Angsana New" w:cs="Angsana New"/>
          <w:lang w:val="en-US"/>
        </w:rPr>
        <w:t>6</w:t>
      </w:r>
      <w:r w:rsidRPr="00477468">
        <w:rPr>
          <w:rFonts w:ascii="Angsana New" w:hAnsi="Angsana New" w:cs="Angsana New"/>
          <w:cs/>
        </w:rPr>
        <w:t xml:space="preserve"> เดือน</w:t>
      </w:r>
      <w:r w:rsidRPr="00477468">
        <w:rPr>
          <w:rFonts w:ascii="Angsana New" w:hAnsi="Angsana New" w:cs="Angsana New"/>
          <w:cs/>
        </w:rPr>
        <w:tab/>
      </w:r>
      <w:r w:rsidR="00C3761B" w:rsidRPr="00C3761B">
        <w:rPr>
          <w:rFonts w:ascii="Angsana New" w:hAnsi="Angsana New" w:cs="Angsana New"/>
          <w:lang w:val="en-US"/>
        </w:rPr>
        <w:t>20</w:t>
      </w:r>
    </w:p>
    <w:p w14:paraId="5764D18D" w14:textId="3EF4A93F" w:rsidR="00857905" w:rsidRPr="00477468" w:rsidRDefault="00857905" w:rsidP="00857905">
      <w:pPr>
        <w:pStyle w:val="BodyTextIndent2"/>
        <w:tabs>
          <w:tab w:val="right" w:pos="8370"/>
        </w:tabs>
        <w:ind w:left="1267" w:hanging="727"/>
        <w:jc w:val="thaiDistribute"/>
        <w:outlineLvl w:val="0"/>
        <w:rPr>
          <w:rFonts w:ascii="Angsana New" w:hAnsi="Angsana New" w:cs="Angsana New"/>
          <w:cs/>
        </w:rPr>
      </w:pPr>
      <w:r w:rsidRPr="00477468">
        <w:rPr>
          <w:rFonts w:ascii="Angsana New" w:hAnsi="Angsana New" w:cs="Angsana New"/>
          <w:cs/>
        </w:rPr>
        <w:t xml:space="preserve">ลูกหนี้ค้างชำระตั้งแต่ </w:t>
      </w:r>
      <w:r w:rsidR="00C3761B" w:rsidRPr="00C3761B">
        <w:rPr>
          <w:rFonts w:ascii="Angsana New" w:hAnsi="Angsana New" w:cs="Angsana New"/>
          <w:lang w:val="en-US"/>
        </w:rPr>
        <w:t>6</w:t>
      </w:r>
      <w:r w:rsidRPr="00477468">
        <w:rPr>
          <w:rFonts w:ascii="Angsana New" w:hAnsi="Angsana New" w:cs="Angsana New"/>
          <w:cs/>
        </w:rPr>
        <w:t xml:space="preserve"> เดือนแต่ไม่เกิน </w:t>
      </w:r>
      <w:r w:rsidR="00C3761B" w:rsidRPr="00C3761B">
        <w:rPr>
          <w:rFonts w:ascii="Angsana New" w:hAnsi="Angsana New" w:cs="Angsana New"/>
          <w:lang w:val="en-US"/>
        </w:rPr>
        <w:t>12</w:t>
      </w:r>
      <w:r w:rsidRPr="00477468">
        <w:rPr>
          <w:rFonts w:ascii="Angsana New" w:hAnsi="Angsana New" w:cs="Angsana New"/>
          <w:cs/>
        </w:rPr>
        <w:t xml:space="preserve"> เดือน</w:t>
      </w:r>
      <w:r w:rsidRPr="00477468">
        <w:rPr>
          <w:rFonts w:ascii="Angsana New" w:hAnsi="Angsana New" w:cs="Angsana New"/>
          <w:cs/>
        </w:rPr>
        <w:tab/>
      </w:r>
      <w:r w:rsidR="00C3761B" w:rsidRPr="00C3761B">
        <w:rPr>
          <w:rFonts w:ascii="Angsana New" w:hAnsi="Angsana New" w:cs="Angsana New"/>
          <w:lang w:val="en-US"/>
        </w:rPr>
        <w:t>50</w:t>
      </w:r>
    </w:p>
    <w:p w14:paraId="51C7EFB4" w14:textId="5A45436E" w:rsidR="00857905" w:rsidRPr="00477468" w:rsidRDefault="00857905" w:rsidP="00857905">
      <w:pPr>
        <w:pStyle w:val="BodyTextIndent2"/>
        <w:tabs>
          <w:tab w:val="right" w:pos="8370"/>
        </w:tabs>
        <w:spacing w:after="240"/>
        <w:ind w:left="1260" w:hanging="720"/>
        <w:jc w:val="thaiDistribute"/>
        <w:outlineLvl w:val="0"/>
        <w:rPr>
          <w:rFonts w:ascii="Angsana New" w:hAnsi="Angsana New" w:cs="Angsana New"/>
          <w:cs/>
          <w:lang w:val="en-US"/>
        </w:rPr>
      </w:pPr>
      <w:r w:rsidRPr="00477468">
        <w:rPr>
          <w:rFonts w:ascii="Angsana New" w:hAnsi="Angsana New" w:cs="Angsana New"/>
          <w:cs/>
        </w:rPr>
        <w:t xml:space="preserve">ลูกหนี้ค้างชำระตั้งแต่ </w:t>
      </w:r>
      <w:r w:rsidR="00C3761B" w:rsidRPr="00C3761B">
        <w:rPr>
          <w:rFonts w:ascii="Angsana New" w:hAnsi="Angsana New" w:cs="Angsana New"/>
          <w:lang w:val="en-US"/>
        </w:rPr>
        <w:t>12</w:t>
      </w:r>
      <w:r w:rsidRPr="00477468">
        <w:rPr>
          <w:rFonts w:ascii="Angsana New" w:hAnsi="Angsana New" w:cs="Angsana New"/>
          <w:cs/>
        </w:rPr>
        <w:t xml:space="preserve"> เดือนขึ้นไป</w:t>
      </w:r>
      <w:r w:rsidRPr="00477468">
        <w:rPr>
          <w:rFonts w:ascii="Angsana New" w:hAnsi="Angsana New" w:cs="Angsana New"/>
          <w:cs/>
        </w:rPr>
        <w:tab/>
      </w:r>
      <w:r w:rsidR="00C3761B" w:rsidRPr="00C3761B">
        <w:rPr>
          <w:rFonts w:ascii="Angsana New" w:hAnsi="Angsana New" w:cs="Angsana New"/>
          <w:lang w:val="en-US"/>
        </w:rPr>
        <w:t>100</w:t>
      </w:r>
    </w:p>
    <w:p w14:paraId="1F6A7681" w14:textId="48D0703A" w:rsidR="00857905" w:rsidRDefault="00857905" w:rsidP="00857905">
      <w:pPr>
        <w:tabs>
          <w:tab w:val="left" w:pos="547"/>
        </w:tabs>
        <w:spacing w:after="120"/>
        <w:ind w:left="547"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  <w:r w:rsidRPr="002C082F">
        <w:rPr>
          <w:rFonts w:ascii="Angsana New" w:hAnsi="Angsana New" w:cs="Angsana New"/>
          <w:spacing w:val="-8"/>
          <w:sz w:val="32"/>
          <w:szCs w:val="32"/>
          <w:cs/>
        </w:rPr>
        <w:t>นอกจากนั้น บริษัทได้พิจารณาการตั้งค่าเผื่อหนี้สงสัยจะสูญโดยใช้วิธีการกันสำรองเป็นกลุ่มลูกหนี้ (Collective basis</w:t>
      </w:r>
      <w:r w:rsidRPr="00365D73">
        <w:rPr>
          <w:rFonts w:ascii="Angsana New" w:hAnsi="Angsana New" w:cs="Angsana New"/>
          <w:spacing w:val="-8"/>
          <w:sz w:val="32"/>
          <w:szCs w:val="32"/>
          <w:cs/>
        </w:rPr>
        <w:t xml:space="preserve">) สำหรับลูกหนี้จากการซื้อสิทธิเรียกร้อง ลูกหนี้สัญญาเช่าซื้อ ลูกหนี้ตามสัญญาเช่าระยะยาว และเงินให้กู้ยืมค่าซื้อสินค้า ที่จัดชั้นปกติและลูกหนี้ที่ค้างชำระไม่เกิน </w:t>
      </w:r>
      <w:r w:rsidR="00C3761B" w:rsidRPr="00C3761B">
        <w:rPr>
          <w:rFonts w:ascii="Angsana New" w:hAnsi="Angsana New" w:cs="Angsana New"/>
          <w:spacing w:val="-8"/>
          <w:sz w:val="32"/>
          <w:szCs w:val="32"/>
          <w:lang w:val="en-US"/>
        </w:rPr>
        <w:t>3</w:t>
      </w:r>
      <w:r w:rsidRPr="00365D73">
        <w:rPr>
          <w:rFonts w:ascii="Angsana New" w:hAnsi="Angsana New" w:cs="Angsana New"/>
          <w:spacing w:val="-8"/>
          <w:sz w:val="32"/>
          <w:szCs w:val="32"/>
          <w:cs/>
        </w:rPr>
        <w:t xml:space="preserve"> เดือนที่มีลักษณะความเสี่ยงด้านเครดิตคล้ายคลึงกัน </w:t>
      </w:r>
      <w:r w:rsidRPr="009E7F1C">
        <w:rPr>
          <w:rFonts w:ascii="Angsana New" w:hAnsi="Angsana New" w:cs="Angsana New"/>
          <w:spacing w:val="-14"/>
          <w:sz w:val="32"/>
          <w:szCs w:val="32"/>
          <w:cs/>
        </w:rPr>
        <w:t xml:space="preserve">โดยใช้ข้อมูลหนี้สูญในอดีตเพื่อประมาณการค่าเผื่อหนี้สงสัยจะสูญของสินเชื่อในแต่ละกลุ่ม </w:t>
      </w:r>
      <w:r w:rsidRPr="009E7F1C">
        <w:rPr>
          <w:rFonts w:ascii="Angsana New" w:hAnsi="Angsana New" w:cs="Angsana New"/>
          <w:spacing w:val="-10"/>
          <w:sz w:val="32"/>
          <w:szCs w:val="32"/>
          <w:cs/>
        </w:rPr>
        <w:t>(ดูหมายเหตุข้อ</w:t>
      </w:r>
      <w:r w:rsidR="00A00CB9" w:rsidRPr="009E7F1C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="00C3761B" w:rsidRPr="00C3761B">
        <w:rPr>
          <w:rFonts w:ascii="Angsana New" w:hAnsi="Angsana New" w:cs="Angsana New"/>
          <w:spacing w:val="-10"/>
          <w:sz w:val="32"/>
          <w:szCs w:val="32"/>
          <w:lang w:val="en-US"/>
        </w:rPr>
        <w:t>5</w:t>
      </w:r>
      <w:r w:rsidR="00A00CB9" w:rsidRPr="009E7F1C">
        <w:rPr>
          <w:rFonts w:ascii="Angsana New" w:hAnsi="Angsana New" w:cs="Angsana New"/>
          <w:spacing w:val="-10"/>
          <w:sz w:val="32"/>
          <w:szCs w:val="32"/>
          <w:lang w:val="en-US"/>
        </w:rPr>
        <w:t xml:space="preserve">, </w:t>
      </w:r>
      <w:r w:rsidR="00C3761B" w:rsidRPr="00C3761B">
        <w:rPr>
          <w:rFonts w:ascii="Angsana New" w:hAnsi="Angsana New" w:cs="Angsana New"/>
          <w:spacing w:val="-10"/>
          <w:sz w:val="32"/>
          <w:szCs w:val="32"/>
          <w:lang w:val="en-US"/>
        </w:rPr>
        <w:t>6</w:t>
      </w:r>
      <w:r w:rsidR="00A00CB9" w:rsidRPr="009E7F1C">
        <w:rPr>
          <w:rFonts w:ascii="Angsana New" w:hAnsi="Angsana New" w:cs="Angsana New"/>
          <w:spacing w:val="-10"/>
          <w:sz w:val="32"/>
          <w:szCs w:val="32"/>
          <w:lang w:val="en-US"/>
        </w:rPr>
        <w:t xml:space="preserve">, </w:t>
      </w:r>
      <w:r w:rsidR="00C3761B" w:rsidRPr="00C3761B">
        <w:rPr>
          <w:rFonts w:ascii="Angsana New" w:hAnsi="Angsana New" w:cs="Angsana New"/>
          <w:spacing w:val="-10"/>
          <w:sz w:val="32"/>
          <w:szCs w:val="32"/>
          <w:lang w:val="en-US"/>
        </w:rPr>
        <w:t>7</w:t>
      </w:r>
      <w:r w:rsidRPr="009E7F1C">
        <w:rPr>
          <w:rFonts w:ascii="Angsana New" w:hAnsi="Angsana New" w:cs="Angsana New"/>
          <w:spacing w:val="-10"/>
          <w:sz w:val="32"/>
          <w:szCs w:val="32"/>
          <w:cs/>
        </w:rPr>
        <w:t xml:space="preserve"> และ</w:t>
      </w:r>
      <w:r w:rsidR="00A00CB9" w:rsidRPr="009E7F1C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="00C3761B" w:rsidRPr="00C3761B">
        <w:rPr>
          <w:rFonts w:ascii="Angsana New" w:hAnsi="Angsana New" w:cs="Angsana New"/>
          <w:spacing w:val="-10"/>
          <w:sz w:val="32"/>
          <w:szCs w:val="32"/>
          <w:lang w:val="en-US"/>
        </w:rPr>
        <w:t>8</w:t>
      </w:r>
      <w:r w:rsidRPr="009E7F1C">
        <w:rPr>
          <w:rFonts w:ascii="Angsana New" w:hAnsi="Angsana New" w:cs="Angsana New"/>
          <w:spacing w:val="-10"/>
          <w:sz w:val="32"/>
          <w:szCs w:val="32"/>
          <w:cs/>
        </w:rPr>
        <w:t>)</w:t>
      </w:r>
    </w:p>
    <w:p w14:paraId="3976EA1D" w14:textId="6DF7DA64" w:rsidR="00A40A76" w:rsidRPr="00E24C9A" w:rsidRDefault="00A40A76" w:rsidP="00641065">
      <w:pPr>
        <w:pStyle w:val="ListParagraph"/>
        <w:spacing w:before="240" w:after="360"/>
        <w:ind w:left="547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E24C9A">
        <w:rPr>
          <w:rFonts w:ascii="Angsana New" w:hAnsi="Angsana New"/>
          <w:b/>
          <w:bCs/>
          <w:sz w:val="32"/>
          <w:szCs w:val="32"/>
          <w:u w:val="single"/>
          <w:cs/>
        </w:rPr>
        <w:t>ดุลยพินิจที่สำคัญในการกำหนดนโยบายการบัญชี</w:t>
      </w:r>
    </w:p>
    <w:p w14:paraId="58822D41" w14:textId="77777777" w:rsidR="00A40A76" w:rsidRPr="00A40A76" w:rsidRDefault="00A40A76" w:rsidP="00A40A76">
      <w:pPr>
        <w:pStyle w:val="ListParagraph"/>
        <w:spacing w:before="360" w:after="360"/>
        <w:ind w:left="547"/>
        <w:rPr>
          <w:rFonts w:ascii="Angsana New" w:hAnsi="Angsana New"/>
          <w:b/>
          <w:bCs/>
          <w:spacing w:val="-14"/>
          <w:sz w:val="10"/>
          <w:szCs w:val="10"/>
          <w:u w:val="single"/>
          <w:lang w:val="en-US"/>
        </w:rPr>
      </w:pPr>
    </w:p>
    <w:p w14:paraId="4E470561" w14:textId="1E39678C" w:rsidR="00A40A76" w:rsidRPr="00A40A76" w:rsidRDefault="00A40A76" w:rsidP="00A40A76">
      <w:pPr>
        <w:pStyle w:val="ListParagraph"/>
        <w:spacing w:before="100" w:beforeAutospacing="1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40A76">
        <w:rPr>
          <w:rFonts w:ascii="Angsana New" w:hAnsi="Angsana New" w:hint="cs"/>
          <w:sz w:val="32"/>
          <w:szCs w:val="32"/>
          <w:cs/>
        </w:rPr>
        <w:t>ผลขาดทุนด้านเครดิตที่คาดว่าจะเกิดขึ้นวัดมูลค่าด้วยค่าเผื่อที่เท่ากับ</w:t>
      </w:r>
      <w:r w:rsidRPr="00A40A76">
        <w:rPr>
          <w:rFonts w:ascii="Angsana New" w:hAnsi="Angsana New"/>
          <w:sz w:val="32"/>
          <w:szCs w:val="32"/>
          <w:cs/>
        </w:rPr>
        <w:t xml:space="preserve">ผลขาดทุนด้านเครดิตที่คาดว่าจะเกิดขึ้นใน </w:t>
      </w:r>
      <w:r w:rsidR="00C3761B" w:rsidRPr="00C3761B">
        <w:rPr>
          <w:rFonts w:ascii="Angsana New" w:hAnsi="Angsana New"/>
          <w:sz w:val="32"/>
          <w:szCs w:val="32"/>
          <w:lang w:val="en-US"/>
        </w:rPr>
        <w:t>12</w:t>
      </w:r>
      <w:r w:rsidRPr="00A40A76">
        <w:rPr>
          <w:rFonts w:ascii="Angsana New" w:hAnsi="Angsana New"/>
          <w:sz w:val="32"/>
          <w:szCs w:val="32"/>
          <w:cs/>
        </w:rPr>
        <w:t xml:space="preserve"> เดือน</w:t>
      </w:r>
      <w:r w:rsidRPr="00A40A76">
        <w:rPr>
          <w:rFonts w:ascii="Angsana New" w:hAnsi="Angsana New" w:hint="cs"/>
          <w:sz w:val="32"/>
          <w:szCs w:val="32"/>
          <w:cs/>
        </w:rPr>
        <w:t xml:space="preserve"> สำหรับสินทรัพย์ขั้นที่ </w:t>
      </w:r>
      <w:r w:rsidR="00C3761B" w:rsidRPr="00C3761B">
        <w:rPr>
          <w:rFonts w:ascii="Angsana New" w:hAnsi="Angsana New"/>
          <w:sz w:val="32"/>
          <w:szCs w:val="32"/>
          <w:lang w:val="en-US"/>
        </w:rPr>
        <w:t>1</w:t>
      </w:r>
      <w:r w:rsidRPr="00A40A76">
        <w:rPr>
          <w:rFonts w:ascii="Angsana New" w:hAnsi="Angsana New"/>
          <w:sz w:val="32"/>
          <w:szCs w:val="32"/>
          <w:cs/>
        </w:rPr>
        <w:t xml:space="preserve"> </w:t>
      </w:r>
      <w:r w:rsidRPr="00A40A76">
        <w:rPr>
          <w:rFonts w:ascii="Angsana New" w:hAnsi="Angsana New" w:hint="cs"/>
          <w:sz w:val="32"/>
          <w:szCs w:val="32"/>
          <w:cs/>
        </w:rPr>
        <w:t>หรือ</w:t>
      </w:r>
      <w:r w:rsidRPr="00A40A76">
        <w:rPr>
          <w:rFonts w:ascii="Angsana New" w:hAnsi="Angsana New"/>
          <w:sz w:val="32"/>
          <w:szCs w:val="32"/>
          <w:cs/>
        </w:rPr>
        <w:t>ผลขาดทุนด้านเครดิตที่คาดว่า</w:t>
      </w:r>
      <w:r w:rsidRPr="00A40A76">
        <w:rPr>
          <w:rFonts w:ascii="Angsana New" w:hAnsi="Angsana New" w:hint="cs"/>
          <w:sz w:val="32"/>
          <w:szCs w:val="32"/>
          <w:cs/>
        </w:rPr>
        <w:t xml:space="preserve">จะเกิดขึ้นตลอดอายุ สำหรับสินทรัพย์ขั้นที่ </w:t>
      </w:r>
      <w:r w:rsidR="00C3761B" w:rsidRPr="00C3761B">
        <w:rPr>
          <w:rFonts w:ascii="Angsana New" w:hAnsi="Angsana New"/>
          <w:sz w:val="32"/>
          <w:szCs w:val="32"/>
          <w:lang w:val="en-US"/>
        </w:rPr>
        <w:t>2</w:t>
      </w:r>
      <w:r w:rsidRPr="00A40A76">
        <w:rPr>
          <w:rFonts w:ascii="Angsana New" w:hAnsi="Angsana New"/>
          <w:sz w:val="32"/>
          <w:szCs w:val="32"/>
          <w:cs/>
        </w:rPr>
        <w:t xml:space="preserve"> </w:t>
      </w:r>
      <w:r w:rsidRPr="00A40A76">
        <w:rPr>
          <w:rFonts w:ascii="Angsana New" w:hAnsi="Angsana New" w:hint="cs"/>
          <w:sz w:val="32"/>
          <w:szCs w:val="32"/>
          <w:cs/>
        </w:rPr>
        <w:t xml:space="preserve">หรือ </w:t>
      </w:r>
      <w:r w:rsidR="00C3761B" w:rsidRPr="00C3761B">
        <w:rPr>
          <w:rFonts w:ascii="Angsana New" w:hAnsi="Angsana New"/>
          <w:sz w:val="32"/>
          <w:szCs w:val="32"/>
          <w:lang w:val="en-US"/>
        </w:rPr>
        <w:t>3</w:t>
      </w:r>
      <w:r w:rsidRPr="00A40A76">
        <w:rPr>
          <w:rFonts w:ascii="Angsana New" w:hAnsi="Angsana New"/>
          <w:sz w:val="32"/>
          <w:szCs w:val="32"/>
          <w:cs/>
        </w:rPr>
        <w:t xml:space="preserve"> </w:t>
      </w:r>
      <w:r w:rsidRPr="00A40A76">
        <w:rPr>
          <w:rFonts w:ascii="Angsana New" w:hAnsi="Angsana New" w:hint="cs"/>
          <w:sz w:val="32"/>
          <w:szCs w:val="32"/>
          <w:cs/>
        </w:rPr>
        <w:t xml:space="preserve">สินทรัพย์ที่ย้ายขึ้นมาขั้นที่ </w:t>
      </w:r>
      <w:r w:rsidR="00C3761B" w:rsidRPr="00C3761B">
        <w:rPr>
          <w:rFonts w:ascii="Angsana New" w:hAnsi="Angsana New"/>
          <w:sz w:val="32"/>
          <w:szCs w:val="32"/>
          <w:lang w:val="en-US"/>
        </w:rPr>
        <w:t>2</w:t>
      </w:r>
      <w:r w:rsidRPr="00A40A76">
        <w:rPr>
          <w:rFonts w:ascii="Angsana New" w:hAnsi="Angsana New"/>
          <w:sz w:val="32"/>
          <w:szCs w:val="32"/>
          <w:cs/>
        </w:rPr>
        <w:t xml:space="preserve"> </w:t>
      </w:r>
      <w:r w:rsidRPr="00A40A76">
        <w:rPr>
          <w:rFonts w:ascii="Angsana New" w:hAnsi="Angsana New" w:hint="cs"/>
          <w:sz w:val="32"/>
          <w:szCs w:val="32"/>
          <w:cs/>
        </w:rPr>
        <w:t xml:space="preserve">เมื่อความเสี่ยงด้านเครดิตเพิ่มขึ้นอย่างมีนัยสำคัญ ณ วันที่รับรู้รายการเมื่อเริ่มแรก โดย </w:t>
      </w:r>
      <w:r w:rsidRPr="00A40A76">
        <w:rPr>
          <w:rFonts w:ascii="Angsana New" w:hAnsi="Angsana New"/>
          <w:sz w:val="32"/>
          <w:szCs w:val="32"/>
          <w:cs/>
        </w:rPr>
        <w:t xml:space="preserve">TFRS </w:t>
      </w:r>
      <w:r w:rsidR="00C3761B" w:rsidRPr="00C3761B">
        <w:rPr>
          <w:rFonts w:ascii="Angsana New" w:hAnsi="Angsana New"/>
          <w:sz w:val="32"/>
          <w:szCs w:val="32"/>
          <w:lang w:val="en-US"/>
        </w:rPr>
        <w:t>9</w:t>
      </w:r>
      <w:r w:rsidRPr="00A40A76">
        <w:rPr>
          <w:rFonts w:ascii="Angsana New" w:hAnsi="Angsana New"/>
          <w:sz w:val="32"/>
          <w:szCs w:val="32"/>
          <w:cs/>
        </w:rPr>
        <w:t xml:space="preserve"> </w:t>
      </w:r>
      <w:r w:rsidRPr="00A40A76">
        <w:rPr>
          <w:rFonts w:ascii="Angsana New" w:hAnsi="Angsana New" w:hint="cs"/>
          <w:sz w:val="32"/>
          <w:szCs w:val="32"/>
          <w:cs/>
        </w:rPr>
        <w:t>ไม่ได้กำหนดว่าสถานการณ์ไหนจะเป็นการเพิ่มความเสี่ยงด้านเครดิตอย่างมีนัยสำคัญ ในการประเมินว่าความเสี่ยงด้านเครดิตของสินทรัพย์เพิ่มขึ้นอย่างมีนัยสำคัญ บริษัทพิจารณาความสมเหตุสมผลทั้งเชิงคุณภาพและเชิงปริมาณและประกอบกับข้อมูล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 w:rsidRPr="00A40A76">
        <w:rPr>
          <w:rFonts w:ascii="Angsana New" w:hAnsi="Angsana New" w:hint="cs"/>
          <w:sz w:val="32"/>
          <w:szCs w:val="32"/>
          <w:cs/>
        </w:rPr>
        <w:t>การคาดการณ์เหตุการณ์ในอนาคต</w:t>
      </w:r>
    </w:p>
    <w:p w14:paraId="675DDABB" w14:textId="713705AB" w:rsidR="007D70F7" w:rsidRPr="00E12747" w:rsidRDefault="00C3761B" w:rsidP="00A34DC6">
      <w:pPr>
        <w:spacing w:before="240"/>
        <w:ind w:left="547" w:hanging="547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C3761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4</w:t>
      </w:r>
      <w:r w:rsidR="00EF5C9B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EF5C9B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การเปิดเผยข้อมูลเพิ่มเติมเกี่ยวกับกระแสเงินสด</w:t>
      </w:r>
    </w:p>
    <w:p w14:paraId="753F509A" w14:textId="5CA8A554" w:rsidR="00B64CEB" w:rsidRPr="00E12747" w:rsidRDefault="00C3761B" w:rsidP="00016F3D">
      <w:pPr>
        <w:tabs>
          <w:tab w:val="left" w:pos="1080"/>
        </w:tabs>
        <w:spacing w:after="120"/>
        <w:ind w:firstLine="547"/>
        <w:rPr>
          <w:cs/>
          <w:lang w:val="en-US"/>
        </w:rPr>
      </w:pPr>
      <w:r w:rsidRPr="00C3761B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B64CEB" w:rsidRPr="00E12747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C3761B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593BE6" w:rsidRPr="00E12747">
        <w:rPr>
          <w:rFonts w:asciiTheme="majorBidi" w:hAnsiTheme="majorBidi" w:cstheme="majorBidi"/>
          <w:sz w:val="32"/>
          <w:szCs w:val="32"/>
          <w:lang w:val="en-US"/>
        </w:rPr>
        <w:tab/>
      </w:r>
      <w:r w:rsidR="00B64CEB" w:rsidRPr="00E12747">
        <w:rPr>
          <w:rFonts w:asciiTheme="majorBidi" w:hAnsiTheme="majorBidi" w:cstheme="majorBidi"/>
          <w:sz w:val="32"/>
          <w:szCs w:val="32"/>
          <w:cs/>
        </w:rPr>
        <w:t>เงินสด</w:t>
      </w:r>
      <w:r w:rsidR="00B64CEB" w:rsidRPr="00E12747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และ</w:t>
      </w:r>
      <w:r w:rsidR="00B64CEB" w:rsidRPr="00E12747">
        <w:rPr>
          <w:rFonts w:asciiTheme="majorBidi" w:hAnsiTheme="majorBidi" w:cstheme="majorBidi"/>
          <w:sz w:val="32"/>
          <w:szCs w:val="32"/>
          <w:cs/>
        </w:rPr>
        <w:t xml:space="preserve">รายการเทียบเท่าเงินสด ณ วันที่ </w:t>
      </w:r>
      <w:r w:rsidRPr="00C3761B">
        <w:rPr>
          <w:rFonts w:asciiTheme="majorBidi" w:hAnsiTheme="majorBidi" w:cstheme="majorBidi"/>
          <w:spacing w:val="2"/>
          <w:sz w:val="32"/>
          <w:szCs w:val="32"/>
          <w:lang w:val="en-US"/>
        </w:rPr>
        <w:t>30</w:t>
      </w:r>
      <w:r w:rsidR="00E673C6" w:rsidRPr="00E12747">
        <w:rPr>
          <w:rFonts w:asciiTheme="majorBidi" w:hAnsiTheme="majorBidi" w:cstheme="majorBidi" w:hint="cs"/>
          <w:spacing w:val="2"/>
          <w:sz w:val="32"/>
          <w:szCs w:val="32"/>
          <w:cs/>
          <w:lang w:val="en-US"/>
        </w:rPr>
        <w:t xml:space="preserve"> </w:t>
      </w:r>
      <w:r w:rsidR="00935907">
        <w:rPr>
          <w:rFonts w:asciiTheme="majorBidi" w:hAnsiTheme="majorBidi" w:cstheme="majorBidi" w:hint="cs"/>
          <w:spacing w:val="2"/>
          <w:sz w:val="32"/>
          <w:szCs w:val="32"/>
          <w:cs/>
          <w:lang w:val="en-US"/>
        </w:rPr>
        <w:t>มิถุนายน</w:t>
      </w:r>
      <w:r w:rsidR="00E673C6" w:rsidRPr="00E1274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3761B">
        <w:rPr>
          <w:rFonts w:asciiTheme="majorBidi" w:hAnsiTheme="majorBidi" w:cstheme="majorBidi"/>
          <w:spacing w:val="-4"/>
          <w:sz w:val="32"/>
          <w:szCs w:val="32"/>
          <w:lang w:val="en-US"/>
        </w:rPr>
        <w:t>2563</w:t>
      </w:r>
      <w:r w:rsidR="00E673C6" w:rsidRPr="00E12747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E673C6"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 </w:t>
      </w:r>
      <w:r w:rsidRPr="00C3761B">
        <w:rPr>
          <w:rFonts w:asciiTheme="majorBidi" w:hAnsiTheme="majorBidi" w:cstheme="majorBidi"/>
          <w:color w:val="000000"/>
          <w:sz w:val="32"/>
          <w:szCs w:val="32"/>
          <w:lang w:val="en-US"/>
        </w:rPr>
        <w:t>2562</w:t>
      </w:r>
      <w:r w:rsidR="00E673C6"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B64CEB" w:rsidRPr="00E12747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64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0"/>
        <w:gridCol w:w="1620"/>
        <w:gridCol w:w="95"/>
        <w:gridCol w:w="1530"/>
      </w:tblGrid>
      <w:tr w:rsidR="00B64CEB" w:rsidRPr="00E12747" w14:paraId="2495D59E" w14:textId="77777777" w:rsidTr="00020AB1">
        <w:trPr>
          <w:trHeight w:val="288"/>
        </w:trPr>
        <w:tc>
          <w:tcPr>
            <w:tcW w:w="5400" w:type="dxa"/>
          </w:tcPr>
          <w:p w14:paraId="190424E6" w14:textId="77777777" w:rsidR="00B64CEB" w:rsidRPr="00E12747" w:rsidRDefault="00B64CEB" w:rsidP="00016F3D">
            <w:pPr>
              <w:tabs>
                <w:tab w:val="left" w:pos="126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4F085642" w14:textId="1B93BF4C" w:rsidR="00B64CEB" w:rsidRPr="00E12747" w:rsidRDefault="00C3761B" w:rsidP="00016F3D">
            <w:pPr>
              <w:tabs>
                <w:tab w:val="left" w:pos="1260"/>
              </w:tabs>
              <w:ind w:left="720" w:hanging="108"/>
              <w:jc w:val="both"/>
              <w:rPr>
                <w:rFonts w:asciiTheme="majorBidi" w:hAnsiTheme="majorBidi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C3761B">
              <w:rPr>
                <w:rFonts w:asciiTheme="majorBidi" w:hAnsiTheme="majorBidi" w:cs="Angsana New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  <w:tc>
          <w:tcPr>
            <w:tcW w:w="95" w:type="dxa"/>
          </w:tcPr>
          <w:p w14:paraId="0DE1FF7E" w14:textId="77777777" w:rsidR="00B64CEB" w:rsidRPr="00E12747" w:rsidRDefault="00B64CEB" w:rsidP="00016F3D">
            <w:pPr>
              <w:tabs>
                <w:tab w:val="left" w:pos="1260"/>
              </w:tabs>
              <w:ind w:left="720" w:firstLine="90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32132C43" w14:textId="42C86975" w:rsidR="00B64CEB" w:rsidRPr="00E12747" w:rsidRDefault="00C3761B" w:rsidP="00016F3D">
            <w:pPr>
              <w:tabs>
                <w:tab w:val="left" w:pos="1260"/>
              </w:tabs>
              <w:ind w:left="720" w:hanging="108"/>
              <w:jc w:val="both"/>
              <w:rPr>
                <w:rFonts w:asciiTheme="majorBidi" w:hAnsiTheme="majorBidi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C3761B">
              <w:rPr>
                <w:rFonts w:asciiTheme="majorBidi" w:hAnsiTheme="majorBidi" w:cs="Angsana New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</w:tr>
      <w:tr w:rsidR="00B64CEB" w:rsidRPr="00E12747" w14:paraId="79AF6DC7" w14:textId="77777777" w:rsidTr="00020AB1">
        <w:trPr>
          <w:trHeight w:val="288"/>
        </w:trPr>
        <w:tc>
          <w:tcPr>
            <w:tcW w:w="5400" w:type="dxa"/>
          </w:tcPr>
          <w:p w14:paraId="2330C89F" w14:textId="77777777" w:rsidR="00B64CEB" w:rsidRPr="00E12747" w:rsidRDefault="00B64CEB" w:rsidP="00016F3D">
            <w:pPr>
              <w:tabs>
                <w:tab w:val="left" w:pos="126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218D3469" w14:textId="77777777" w:rsidR="00B64CEB" w:rsidRPr="00E12747" w:rsidRDefault="00B64CEB" w:rsidP="00016F3D">
            <w:pPr>
              <w:tabs>
                <w:tab w:val="left" w:pos="1260"/>
              </w:tabs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95" w:type="dxa"/>
          </w:tcPr>
          <w:p w14:paraId="41205FE9" w14:textId="77777777" w:rsidR="00B64CEB" w:rsidRPr="00E12747" w:rsidRDefault="00B64CEB" w:rsidP="00016F3D">
            <w:pPr>
              <w:tabs>
                <w:tab w:val="left" w:pos="1260"/>
              </w:tabs>
              <w:ind w:left="720" w:firstLine="90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120C373A" w14:textId="77777777" w:rsidR="00B64CEB" w:rsidRPr="00E12747" w:rsidRDefault="00B64CEB" w:rsidP="00016F3D">
            <w:pPr>
              <w:tabs>
                <w:tab w:val="left" w:pos="1260"/>
              </w:tabs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935907" w:rsidRPr="00E12747" w14:paraId="07EFE1EB" w14:textId="77777777" w:rsidTr="00020AB1">
        <w:trPr>
          <w:trHeight w:val="288"/>
        </w:trPr>
        <w:tc>
          <w:tcPr>
            <w:tcW w:w="5400" w:type="dxa"/>
            <w:vAlign w:val="bottom"/>
          </w:tcPr>
          <w:p w14:paraId="5A1376F5" w14:textId="77777777" w:rsidR="00935907" w:rsidRPr="00E12747" w:rsidRDefault="00935907" w:rsidP="00935907">
            <w:pPr>
              <w:tabs>
                <w:tab w:val="left" w:pos="126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เงินสดในมือ</w:t>
            </w:r>
          </w:p>
        </w:tc>
        <w:tc>
          <w:tcPr>
            <w:tcW w:w="1620" w:type="dxa"/>
          </w:tcPr>
          <w:p w14:paraId="37C78506" w14:textId="1BF913A2" w:rsidR="00935907" w:rsidRPr="00E12747" w:rsidRDefault="00C3761B" w:rsidP="00935907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3761B">
              <w:rPr>
                <w:rFonts w:asciiTheme="majorBidi" w:hAnsiTheme="majorBidi" w:cstheme="majorBidi" w:hint="cs"/>
                <w:color w:val="000000"/>
                <w:sz w:val="32"/>
                <w:szCs w:val="32"/>
                <w:lang w:val="en-US"/>
              </w:rPr>
              <w:t>30</w:t>
            </w:r>
            <w:r w:rsidR="00EA02C6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,</w:t>
            </w:r>
            <w:r w:rsidRPr="00C3761B">
              <w:rPr>
                <w:rFonts w:asciiTheme="majorBidi" w:hAnsiTheme="majorBidi" w:cstheme="majorBidi" w:hint="cs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95" w:type="dxa"/>
          </w:tcPr>
          <w:p w14:paraId="7C46FFDB" w14:textId="77777777" w:rsidR="00935907" w:rsidRPr="00E12747" w:rsidRDefault="00935907" w:rsidP="00935907">
            <w:pPr>
              <w:tabs>
                <w:tab w:val="left" w:pos="1260"/>
                <w:tab w:val="decimal" w:pos="1316"/>
                <w:tab w:val="decimal" w:pos="1440"/>
              </w:tabs>
              <w:ind w:hanging="7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4AD27C1B" w14:textId="7B46A4AB" w:rsidR="00935907" w:rsidRPr="00E12747" w:rsidRDefault="00C3761B" w:rsidP="00935907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3761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30</w:t>
            </w:r>
            <w:r w:rsidR="00935907"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  <w:tr w:rsidR="00935907" w:rsidRPr="00E12747" w14:paraId="6CE5B154" w14:textId="77777777" w:rsidTr="00020AB1">
        <w:trPr>
          <w:trHeight w:val="288"/>
        </w:trPr>
        <w:tc>
          <w:tcPr>
            <w:tcW w:w="5400" w:type="dxa"/>
            <w:vAlign w:val="bottom"/>
          </w:tcPr>
          <w:p w14:paraId="18BA9A23" w14:textId="77777777" w:rsidR="00935907" w:rsidRPr="00E12747" w:rsidRDefault="00935907" w:rsidP="00935907">
            <w:pPr>
              <w:tabs>
                <w:tab w:val="left" w:pos="126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เงินฝากธนาคาร </w:t>
            </w:r>
            <w:r w:rsidRPr="00E12747"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  <w:t>-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กระแสรายวัน</w:t>
            </w:r>
          </w:p>
        </w:tc>
        <w:tc>
          <w:tcPr>
            <w:tcW w:w="1620" w:type="dxa"/>
          </w:tcPr>
          <w:p w14:paraId="49B7F92C" w14:textId="6E2988AD" w:rsidR="00935907" w:rsidRPr="00E12747" w:rsidRDefault="00C3761B" w:rsidP="00935907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16</w:t>
            </w:r>
            <w:r w:rsidR="00EA02C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454</w:t>
            </w:r>
            <w:r w:rsidR="00EA02C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489</w:t>
            </w:r>
          </w:p>
        </w:tc>
        <w:tc>
          <w:tcPr>
            <w:tcW w:w="95" w:type="dxa"/>
          </w:tcPr>
          <w:p w14:paraId="31DED943" w14:textId="77777777" w:rsidR="00935907" w:rsidRPr="00E12747" w:rsidRDefault="00935907" w:rsidP="00935907">
            <w:pPr>
              <w:tabs>
                <w:tab w:val="left" w:pos="1260"/>
                <w:tab w:val="decimal" w:pos="1316"/>
                <w:tab w:val="decimal" w:pos="144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4D41B5BB" w14:textId="5BD56E8A" w:rsidR="00935907" w:rsidRPr="00E12747" w:rsidRDefault="00C3761B" w:rsidP="00935907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3761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19</w:t>
            </w:r>
            <w:r w:rsidR="00935907"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224</w:t>
            </w:r>
            <w:r w:rsidR="00935907"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352</w:t>
            </w:r>
          </w:p>
        </w:tc>
      </w:tr>
      <w:tr w:rsidR="00935907" w:rsidRPr="00E12747" w14:paraId="602B46D6" w14:textId="77777777" w:rsidTr="00020AB1">
        <w:trPr>
          <w:trHeight w:val="288"/>
        </w:trPr>
        <w:tc>
          <w:tcPr>
            <w:tcW w:w="5400" w:type="dxa"/>
            <w:vAlign w:val="bottom"/>
          </w:tcPr>
          <w:p w14:paraId="42D0E105" w14:textId="00C89573" w:rsidR="00935907" w:rsidRPr="00E12747" w:rsidRDefault="00935907" w:rsidP="00935907">
            <w:pPr>
              <w:tabs>
                <w:tab w:val="left" w:pos="126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เงินฝากธนาคาร </w:t>
            </w:r>
            <w:r w:rsidR="00436CB4">
              <w:rPr>
                <w:rFonts w:asciiTheme="majorBidi" w:hAnsiTheme="majorBidi" w:cs="Angsana New"/>
                <w:color w:val="000000"/>
                <w:sz w:val="32"/>
                <w:szCs w:val="32"/>
                <w:lang w:val="en-US"/>
              </w:rPr>
              <w:t>-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ออมทรัพย์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255603F" w14:textId="3186905C" w:rsidR="00935907" w:rsidRPr="00E12747" w:rsidRDefault="00C3761B" w:rsidP="00935907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341</w:t>
            </w:r>
            <w:r w:rsidR="00EA02C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369</w:t>
            </w:r>
            <w:r w:rsidR="00EA02C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532</w:t>
            </w:r>
          </w:p>
        </w:tc>
        <w:tc>
          <w:tcPr>
            <w:tcW w:w="95" w:type="dxa"/>
          </w:tcPr>
          <w:p w14:paraId="005A2C27" w14:textId="77777777" w:rsidR="00935907" w:rsidRPr="00E12747" w:rsidRDefault="00935907" w:rsidP="00935907">
            <w:pPr>
              <w:tabs>
                <w:tab w:val="left" w:pos="1260"/>
                <w:tab w:val="decimal" w:pos="1316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E5C90CA" w14:textId="51678A28" w:rsidR="00935907" w:rsidRPr="00E12747" w:rsidRDefault="00C3761B" w:rsidP="00935907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3761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379</w:t>
            </w:r>
            <w:r w:rsidR="00935907"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297</w:t>
            </w:r>
            <w:r w:rsidR="00935907"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840</w:t>
            </w:r>
          </w:p>
        </w:tc>
      </w:tr>
      <w:tr w:rsidR="00935907" w:rsidRPr="00E12747" w14:paraId="42DD44D5" w14:textId="77777777" w:rsidTr="00020AB1">
        <w:trPr>
          <w:trHeight w:val="288"/>
        </w:trPr>
        <w:tc>
          <w:tcPr>
            <w:tcW w:w="5400" w:type="dxa"/>
            <w:vAlign w:val="bottom"/>
          </w:tcPr>
          <w:p w14:paraId="77496378" w14:textId="77777777" w:rsidR="00935907" w:rsidRPr="00E12747" w:rsidRDefault="00935907" w:rsidP="00935907">
            <w:pPr>
              <w:tabs>
                <w:tab w:val="left" w:pos="1260"/>
                <w:tab w:val="right" w:pos="6120"/>
              </w:tabs>
              <w:ind w:left="90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79E9BB" w14:textId="3993CB32" w:rsidR="00935907" w:rsidRPr="00E12747" w:rsidRDefault="00C3761B" w:rsidP="00935907">
            <w:pPr>
              <w:tabs>
                <w:tab w:val="left" w:pos="1260"/>
                <w:tab w:val="decimal" w:pos="1440"/>
                <w:tab w:val="right" w:pos="6120"/>
              </w:tabs>
              <w:ind w:left="360" w:right="90"/>
              <w:jc w:val="right"/>
              <w:rPr>
                <w:rFonts w:asciiTheme="majorBidi" w:hAnsiTheme="majorBidi" w:cs="Angsana New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Theme="majorBidi" w:hAnsiTheme="majorBidi" w:cs="Angsana New"/>
                <w:color w:val="000000"/>
                <w:sz w:val="32"/>
                <w:szCs w:val="32"/>
                <w:lang w:val="en-US"/>
              </w:rPr>
              <w:t>357</w:t>
            </w:r>
            <w:r w:rsidR="00EA02C6">
              <w:rPr>
                <w:rFonts w:asciiTheme="majorBidi" w:hAnsiTheme="majorBidi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hAnsiTheme="majorBidi" w:cs="Angsana New"/>
                <w:color w:val="000000"/>
                <w:sz w:val="32"/>
                <w:szCs w:val="32"/>
                <w:lang w:val="en-US"/>
              </w:rPr>
              <w:t>854</w:t>
            </w:r>
            <w:r w:rsidR="00EA02C6">
              <w:rPr>
                <w:rFonts w:asciiTheme="majorBidi" w:hAnsiTheme="majorBidi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hAnsiTheme="majorBidi" w:cs="Angsana New"/>
                <w:color w:val="000000"/>
                <w:sz w:val="32"/>
                <w:szCs w:val="32"/>
                <w:lang w:val="en-US"/>
              </w:rPr>
              <w:t>021</w:t>
            </w:r>
          </w:p>
        </w:tc>
        <w:tc>
          <w:tcPr>
            <w:tcW w:w="95" w:type="dxa"/>
          </w:tcPr>
          <w:p w14:paraId="41087D94" w14:textId="77777777" w:rsidR="00935907" w:rsidRPr="00E12747" w:rsidRDefault="00935907" w:rsidP="00935907">
            <w:pPr>
              <w:tabs>
                <w:tab w:val="left" w:pos="1260"/>
                <w:tab w:val="decimal" w:pos="1316"/>
                <w:tab w:val="right" w:pos="6120"/>
              </w:tabs>
              <w:ind w:left="900" w:hanging="7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C67E03" w14:textId="2DA755DF" w:rsidR="00935907" w:rsidRPr="00E12747" w:rsidRDefault="00C3761B" w:rsidP="00935907">
            <w:pPr>
              <w:tabs>
                <w:tab w:val="left" w:pos="1260"/>
                <w:tab w:val="decimal" w:pos="1440"/>
                <w:tab w:val="right" w:pos="6120"/>
              </w:tabs>
              <w:ind w:left="360" w:right="90"/>
              <w:jc w:val="right"/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</w:pPr>
            <w:r w:rsidRPr="00C3761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398</w:t>
            </w:r>
            <w:r w:rsidR="00935907"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552</w:t>
            </w:r>
            <w:r w:rsidR="00935907"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192</w:t>
            </w:r>
          </w:p>
        </w:tc>
      </w:tr>
    </w:tbl>
    <w:p w14:paraId="3DA67014" w14:textId="0E0D6799" w:rsidR="000D0988" w:rsidRPr="00E12747" w:rsidRDefault="00C3761B" w:rsidP="001625F0">
      <w:pPr>
        <w:tabs>
          <w:tab w:val="left" w:pos="1080"/>
        </w:tabs>
        <w:spacing w:before="240" w:after="120"/>
        <w:ind w:firstLine="547"/>
        <w:rPr>
          <w:cs/>
          <w:lang w:val="en-US"/>
        </w:rPr>
      </w:pPr>
      <w:r w:rsidRPr="00C3761B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0D0988" w:rsidRPr="00E12747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C3761B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0D0988" w:rsidRPr="00E12747">
        <w:rPr>
          <w:rFonts w:asciiTheme="majorBidi" w:hAnsiTheme="majorBidi" w:cstheme="majorBidi"/>
          <w:sz w:val="32"/>
          <w:szCs w:val="32"/>
          <w:lang w:val="en-US"/>
        </w:rPr>
        <w:tab/>
      </w:r>
      <w:r w:rsidR="000D0988" w:rsidRPr="00E12747">
        <w:rPr>
          <w:rFonts w:ascii="Angsana New" w:hAnsi="Angsana New" w:cs="Angsana New"/>
          <w:sz w:val="32"/>
          <w:szCs w:val="32"/>
          <w:cs/>
        </w:rPr>
        <w:t xml:space="preserve">การเปลี่ยนแปลงในหนี้สินที่เกิดจากกิจกรรมจัดหาเงิน ณ วันที่ </w:t>
      </w:r>
      <w:r w:rsidRPr="00C3761B">
        <w:rPr>
          <w:rFonts w:ascii="Angsana New" w:hAnsi="Angsana New" w:cs="Angsana New"/>
          <w:sz w:val="32"/>
          <w:szCs w:val="32"/>
          <w:lang w:val="en-US"/>
        </w:rPr>
        <w:t>30</w:t>
      </w:r>
      <w:r w:rsidR="000D0988" w:rsidRPr="00E12747">
        <w:rPr>
          <w:rFonts w:ascii="Angsana New" w:hAnsi="Angsana New" w:cs="Angsana New"/>
          <w:sz w:val="32"/>
          <w:szCs w:val="32"/>
          <w:cs/>
        </w:rPr>
        <w:t xml:space="preserve"> </w:t>
      </w:r>
      <w:r w:rsidR="00935907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0D0988" w:rsidRPr="00E1274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3761B">
        <w:rPr>
          <w:rFonts w:ascii="Angsana New" w:hAnsi="Angsana New" w:cs="Angsana New"/>
          <w:sz w:val="32"/>
          <w:szCs w:val="32"/>
          <w:lang w:val="en-US"/>
        </w:rPr>
        <w:t>2563</w:t>
      </w:r>
      <w:r w:rsidR="000D0988" w:rsidRPr="00E12747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D0988" w:rsidRPr="00E12747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62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64"/>
        <w:gridCol w:w="1440"/>
        <w:gridCol w:w="90"/>
        <w:gridCol w:w="1440"/>
        <w:gridCol w:w="54"/>
        <w:gridCol w:w="1440"/>
        <w:gridCol w:w="54"/>
        <w:gridCol w:w="1440"/>
      </w:tblGrid>
      <w:tr w:rsidR="00F26EEF" w:rsidRPr="00E12747" w14:paraId="1687FE62" w14:textId="77777777" w:rsidTr="00264501">
        <w:trPr>
          <w:trHeight w:val="288"/>
        </w:trPr>
        <w:tc>
          <w:tcPr>
            <w:tcW w:w="2664" w:type="dxa"/>
          </w:tcPr>
          <w:p w14:paraId="35267ACB" w14:textId="77777777" w:rsidR="00F26EEF" w:rsidRPr="00E12747" w:rsidRDefault="00F26EEF" w:rsidP="000D0988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20419B2F" w14:textId="77777777" w:rsidR="00F26EEF" w:rsidRPr="00E12747" w:rsidRDefault="00F26EEF" w:rsidP="000D0988">
            <w:pPr>
              <w:tabs>
                <w:tab w:val="left" w:pos="1260"/>
              </w:tabs>
              <w:spacing w:line="360" w:lineRule="exact"/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0" w:type="dxa"/>
          </w:tcPr>
          <w:p w14:paraId="0FEB20F6" w14:textId="77777777" w:rsidR="00F26EEF" w:rsidRPr="00E12747" w:rsidRDefault="00F26EEF" w:rsidP="000D0988">
            <w:pPr>
              <w:tabs>
                <w:tab w:val="left" w:pos="1260"/>
              </w:tabs>
              <w:spacing w:line="360" w:lineRule="exact"/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934" w:type="dxa"/>
            <w:gridSpan w:val="3"/>
            <w:tcBorders>
              <w:bottom w:val="single" w:sz="4" w:space="0" w:color="auto"/>
            </w:tcBorders>
          </w:tcPr>
          <w:p w14:paraId="4A5C2A66" w14:textId="77777777" w:rsidR="00F26EEF" w:rsidRPr="00E12747" w:rsidRDefault="00F26EEF" w:rsidP="00F26EEF">
            <w:pPr>
              <w:tabs>
                <w:tab w:val="left" w:pos="1260"/>
              </w:tabs>
              <w:spacing w:line="360" w:lineRule="exact"/>
              <w:ind w:left="3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E12747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กระแสเงินสดจาก</w:t>
            </w:r>
            <w:r w:rsidRPr="00E1274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br/>
            </w:r>
            <w:r w:rsidRPr="00E12747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กิจกรรมจัดหาเงิน</w:t>
            </w:r>
          </w:p>
        </w:tc>
        <w:tc>
          <w:tcPr>
            <w:tcW w:w="54" w:type="dxa"/>
          </w:tcPr>
          <w:p w14:paraId="4CD36B43" w14:textId="77777777" w:rsidR="00F26EEF" w:rsidRPr="00E12747" w:rsidRDefault="00F26EEF" w:rsidP="000D0988">
            <w:pPr>
              <w:tabs>
                <w:tab w:val="left" w:pos="1260"/>
              </w:tabs>
              <w:spacing w:line="360" w:lineRule="exact"/>
              <w:ind w:left="720" w:firstLine="900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</w:tcPr>
          <w:p w14:paraId="65C6CBDE" w14:textId="77777777" w:rsidR="00F26EEF" w:rsidRPr="00E12747" w:rsidRDefault="00F26EEF" w:rsidP="000D0988">
            <w:pPr>
              <w:tabs>
                <w:tab w:val="left" w:pos="1260"/>
              </w:tabs>
              <w:spacing w:line="360" w:lineRule="exact"/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0D0988" w:rsidRPr="00E12747" w14:paraId="38D0E57A" w14:textId="77777777" w:rsidTr="00F26EEF">
        <w:trPr>
          <w:trHeight w:val="288"/>
        </w:trPr>
        <w:tc>
          <w:tcPr>
            <w:tcW w:w="2664" w:type="dxa"/>
          </w:tcPr>
          <w:p w14:paraId="7A36BD4E" w14:textId="77777777" w:rsidR="000D0988" w:rsidRPr="00E12747" w:rsidRDefault="000D0988" w:rsidP="00187971">
            <w:pPr>
              <w:tabs>
                <w:tab w:val="left" w:pos="1260"/>
              </w:tabs>
              <w:spacing w:line="360" w:lineRule="exact"/>
              <w:ind w:left="720" w:hanging="187"/>
              <w:jc w:val="both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21095306" w14:textId="77777777" w:rsidR="000D0988" w:rsidRPr="00E12747" w:rsidRDefault="000D0988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E12747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ยอดยกมา</w:t>
            </w:r>
          </w:p>
        </w:tc>
        <w:tc>
          <w:tcPr>
            <w:tcW w:w="90" w:type="dxa"/>
          </w:tcPr>
          <w:p w14:paraId="7DC2C00D" w14:textId="77777777" w:rsidR="000D0988" w:rsidRPr="00E12747" w:rsidRDefault="000D0988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4EBFBD" w14:textId="77777777" w:rsidR="000D0988" w:rsidRPr="00E12747" w:rsidRDefault="00187971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E12747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เงินสดรับ</w:t>
            </w:r>
          </w:p>
        </w:tc>
        <w:tc>
          <w:tcPr>
            <w:tcW w:w="54" w:type="dxa"/>
            <w:tcBorders>
              <w:top w:val="single" w:sz="4" w:space="0" w:color="auto"/>
            </w:tcBorders>
          </w:tcPr>
          <w:p w14:paraId="6F1E89CD" w14:textId="77777777" w:rsidR="000D0988" w:rsidRPr="00E12747" w:rsidRDefault="000D0988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997D01" w14:textId="77777777" w:rsidR="000D0988" w:rsidRPr="00E12747" w:rsidRDefault="00187971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E12747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เงินสดจ่าย</w:t>
            </w:r>
          </w:p>
        </w:tc>
        <w:tc>
          <w:tcPr>
            <w:tcW w:w="54" w:type="dxa"/>
          </w:tcPr>
          <w:p w14:paraId="785D48D5" w14:textId="77777777" w:rsidR="000D0988" w:rsidRPr="00E12747" w:rsidRDefault="000D0988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2DBFF96F" w14:textId="77777777" w:rsidR="000D0988" w:rsidRPr="00E12747" w:rsidRDefault="00187971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E12747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ยอดคงเหลือ</w:t>
            </w:r>
          </w:p>
        </w:tc>
      </w:tr>
      <w:tr w:rsidR="000D0988" w:rsidRPr="00E12747" w14:paraId="37B26C05" w14:textId="77777777" w:rsidTr="00F26EEF">
        <w:trPr>
          <w:trHeight w:val="288"/>
        </w:trPr>
        <w:tc>
          <w:tcPr>
            <w:tcW w:w="2664" w:type="dxa"/>
          </w:tcPr>
          <w:p w14:paraId="41003E1B" w14:textId="77777777" w:rsidR="000D0988" w:rsidRPr="00E12747" w:rsidRDefault="000D0988" w:rsidP="000D0988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415B61E8" w14:textId="77777777" w:rsidR="000D0988" w:rsidRPr="00E12747" w:rsidRDefault="000D0988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E12747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69C7E1C9" w14:textId="77777777" w:rsidR="000D0988" w:rsidRPr="00E12747" w:rsidRDefault="000D0988" w:rsidP="000D0988">
            <w:pPr>
              <w:tabs>
                <w:tab w:val="left" w:pos="1260"/>
              </w:tabs>
              <w:spacing w:line="360" w:lineRule="exact"/>
              <w:ind w:left="720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342DDA6D" w14:textId="77777777" w:rsidR="000D0988" w:rsidRPr="00E12747" w:rsidRDefault="000D0988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54" w:type="dxa"/>
          </w:tcPr>
          <w:p w14:paraId="5E214B7B" w14:textId="77777777" w:rsidR="000D0988" w:rsidRPr="00E12747" w:rsidRDefault="000D0988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3E599D41" w14:textId="77777777" w:rsidR="000D0988" w:rsidRPr="00E12747" w:rsidRDefault="000D0988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54" w:type="dxa"/>
          </w:tcPr>
          <w:p w14:paraId="0EF28BDA" w14:textId="77777777" w:rsidR="000D0988" w:rsidRPr="00E12747" w:rsidRDefault="000D0988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09EBD761" w14:textId="77777777" w:rsidR="000D0988" w:rsidRPr="00E12747" w:rsidRDefault="00187971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E12747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</w:tr>
      <w:tr w:rsidR="000D0988" w:rsidRPr="00E12747" w14:paraId="4F7888C6" w14:textId="77777777" w:rsidTr="00F26EEF">
        <w:trPr>
          <w:trHeight w:val="288"/>
        </w:trPr>
        <w:tc>
          <w:tcPr>
            <w:tcW w:w="2664" w:type="dxa"/>
          </w:tcPr>
          <w:p w14:paraId="52E6D61B" w14:textId="77777777" w:rsidR="000D0988" w:rsidRPr="00E12747" w:rsidRDefault="000D0988" w:rsidP="000D0988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7CB09EEC" w14:textId="14DF6901" w:rsidR="000D0988" w:rsidRPr="00E12747" w:rsidRDefault="00C3761B" w:rsidP="00FB4EE0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</w:t>
            </w:r>
            <w:r w:rsidR="000D0988" w:rsidRPr="00E1274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FB4EE0" w:rsidRPr="00E12747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มกราคม</w:t>
            </w:r>
          </w:p>
        </w:tc>
        <w:tc>
          <w:tcPr>
            <w:tcW w:w="90" w:type="dxa"/>
          </w:tcPr>
          <w:p w14:paraId="1ECDD120" w14:textId="77777777" w:rsidR="000D0988" w:rsidRPr="00E12747" w:rsidRDefault="000D0988" w:rsidP="000D0988">
            <w:pPr>
              <w:tabs>
                <w:tab w:val="left" w:pos="1260"/>
              </w:tabs>
              <w:spacing w:line="360" w:lineRule="exact"/>
              <w:ind w:left="720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58DC892C" w14:textId="77777777" w:rsidR="000D0988" w:rsidRPr="00E12747" w:rsidRDefault="000D0988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54" w:type="dxa"/>
          </w:tcPr>
          <w:p w14:paraId="1F8740F1" w14:textId="77777777" w:rsidR="000D0988" w:rsidRPr="00E12747" w:rsidRDefault="000D0988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22D31CDE" w14:textId="77777777" w:rsidR="000D0988" w:rsidRPr="00E12747" w:rsidRDefault="000D0988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54" w:type="dxa"/>
          </w:tcPr>
          <w:p w14:paraId="180736C9" w14:textId="77777777" w:rsidR="000D0988" w:rsidRPr="00E12747" w:rsidRDefault="000D0988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67CD7118" w14:textId="0B7DE2C5" w:rsidR="000D0988" w:rsidRPr="00E12747" w:rsidRDefault="00C3761B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="00187971" w:rsidRPr="00E1274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187971" w:rsidRPr="00E12747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ม</w:t>
            </w:r>
            <w:r w:rsidR="00935907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ิถุนายน</w:t>
            </w:r>
          </w:p>
        </w:tc>
      </w:tr>
      <w:tr w:rsidR="000D0988" w:rsidRPr="00E12747" w14:paraId="4CF372B7" w14:textId="77777777" w:rsidTr="00F26EEF">
        <w:trPr>
          <w:trHeight w:val="288"/>
        </w:trPr>
        <w:tc>
          <w:tcPr>
            <w:tcW w:w="2664" w:type="dxa"/>
          </w:tcPr>
          <w:p w14:paraId="5E23F2B6" w14:textId="77777777" w:rsidR="000D0988" w:rsidRPr="00E12747" w:rsidRDefault="000D0988" w:rsidP="000D0988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242327B4" w14:textId="086BC222" w:rsidR="000D0988" w:rsidRPr="00E12747" w:rsidRDefault="00C3761B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2563</w:t>
            </w:r>
          </w:p>
        </w:tc>
        <w:tc>
          <w:tcPr>
            <w:tcW w:w="90" w:type="dxa"/>
          </w:tcPr>
          <w:p w14:paraId="73B6FA55" w14:textId="77777777" w:rsidR="000D0988" w:rsidRPr="00E12747" w:rsidRDefault="000D0988" w:rsidP="000D0988">
            <w:pPr>
              <w:tabs>
                <w:tab w:val="left" w:pos="1260"/>
              </w:tabs>
              <w:spacing w:line="360" w:lineRule="exact"/>
              <w:ind w:left="720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4DAE75D4" w14:textId="77777777" w:rsidR="000D0988" w:rsidRPr="00E12747" w:rsidRDefault="000D0988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54" w:type="dxa"/>
          </w:tcPr>
          <w:p w14:paraId="38EB3609" w14:textId="77777777" w:rsidR="000D0988" w:rsidRPr="00E12747" w:rsidRDefault="000D0988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3284BFF3" w14:textId="77777777" w:rsidR="000D0988" w:rsidRPr="00E12747" w:rsidRDefault="000D0988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54" w:type="dxa"/>
          </w:tcPr>
          <w:p w14:paraId="29C4AE76" w14:textId="77777777" w:rsidR="000D0988" w:rsidRPr="00E12747" w:rsidRDefault="000D0988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7965AEE5" w14:textId="7CC8D120" w:rsidR="000D0988" w:rsidRPr="00E12747" w:rsidRDefault="00C3761B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3761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2563</w:t>
            </w:r>
          </w:p>
        </w:tc>
      </w:tr>
      <w:tr w:rsidR="000D0988" w:rsidRPr="00E12747" w14:paraId="22E9BB73" w14:textId="77777777" w:rsidTr="00F26EEF">
        <w:trPr>
          <w:trHeight w:val="288"/>
        </w:trPr>
        <w:tc>
          <w:tcPr>
            <w:tcW w:w="2664" w:type="dxa"/>
          </w:tcPr>
          <w:p w14:paraId="3284A322" w14:textId="77777777" w:rsidR="000D0988" w:rsidRPr="00E12747" w:rsidRDefault="000D0988" w:rsidP="000D0988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25732239" w14:textId="77777777" w:rsidR="000D0988" w:rsidRPr="00E12747" w:rsidRDefault="00187971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E12747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4CF4BA80" w14:textId="77777777" w:rsidR="000D0988" w:rsidRPr="00E12747" w:rsidRDefault="000D0988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63A39983" w14:textId="77777777" w:rsidR="000D0988" w:rsidRPr="00E12747" w:rsidRDefault="00187971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E12747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54" w:type="dxa"/>
          </w:tcPr>
          <w:p w14:paraId="16452EB4" w14:textId="77777777" w:rsidR="000D0988" w:rsidRPr="00E12747" w:rsidRDefault="000D0988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771D6962" w14:textId="77777777" w:rsidR="000D0988" w:rsidRPr="00E12747" w:rsidRDefault="000D0988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54" w:type="dxa"/>
          </w:tcPr>
          <w:p w14:paraId="3E60C512" w14:textId="77777777" w:rsidR="000D0988" w:rsidRPr="00E12747" w:rsidRDefault="000D0988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21750FBE" w14:textId="77777777" w:rsidR="000D0988" w:rsidRPr="00E12747" w:rsidRDefault="000D0988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E06538" w:rsidRPr="00E12747" w14:paraId="278E6C77" w14:textId="77777777" w:rsidTr="00F26EEF">
        <w:trPr>
          <w:trHeight w:val="288"/>
        </w:trPr>
        <w:tc>
          <w:tcPr>
            <w:tcW w:w="2664" w:type="dxa"/>
            <w:vAlign w:val="bottom"/>
          </w:tcPr>
          <w:p w14:paraId="7BC8F2EE" w14:textId="77777777" w:rsidR="00E06538" w:rsidRPr="00E12747" w:rsidRDefault="00E06538" w:rsidP="0083009F">
            <w:pPr>
              <w:tabs>
                <w:tab w:val="left" w:pos="1260"/>
              </w:tabs>
              <w:spacing w:line="360" w:lineRule="exact"/>
              <w:ind w:left="990" w:hanging="18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E12747">
              <w:rPr>
                <w:rFonts w:ascii="Angsana New" w:hAnsi="Angsana New" w:cs="Angsana New"/>
                <w:color w:val="000000"/>
                <w:cs/>
              </w:rPr>
              <w:t>เงินกู้ยืมระยะสั้นจาก</w:t>
            </w:r>
            <w:r w:rsidRPr="00E12747">
              <w:rPr>
                <w:rFonts w:ascii="Angsana New" w:hAnsi="Angsana New" w:cs="Angsana New"/>
                <w:color w:val="000000"/>
                <w:cs/>
              </w:rPr>
              <w:br/>
            </w:r>
            <w:r w:rsidRPr="00E12747">
              <w:rPr>
                <w:rFonts w:ascii="Angsana New" w:hAnsi="Angsana New" w:cs="Angsana New"/>
                <w:color w:val="000000"/>
                <w:cs/>
                <w:lang w:val="en-GB"/>
              </w:rPr>
              <w:t>สถาบันการเงิน</w:t>
            </w:r>
          </w:p>
        </w:tc>
        <w:tc>
          <w:tcPr>
            <w:tcW w:w="1440" w:type="dxa"/>
            <w:vAlign w:val="bottom"/>
          </w:tcPr>
          <w:p w14:paraId="671C9197" w14:textId="49325314" w:rsidR="00E06538" w:rsidRPr="00E12747" w:rsidRDefault="00C3761B" w:rsidP="00E06538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lang w:val="en-US"/>
              </w:rPr>
              <w:t>2</w:t>
            </w:r>
            <w:r w:rsidR="00E06538" w:rsidRPr="00E12747">
              <w:rPr>
                <w:rFonts w:asciiTheme="majorBidi" w:hAnsiTheme="majorBidi" w:cstheme="majorBidi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lang w:val="en-US"/>
              </w:rPr>
              <w:t>210</w:t>
            </w:r>
            <w:r w:rsidR="00E06538" w:rsidRPr="00E12747">
              <w:rPr>
                <w:rFonts w:asciiTheme="majorBidi" w:hAnsiTheme="majorBidi" w:cstheme="majorBidi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lang w:val="en-US"/>
              </w:rPr>
              <w:t>000</w:t>
            </w:r>
            <w:r w:rsidR="00E06538" w:rsidRPr="00E12747">
              <w:rPr>
                <w:rFonts w:asciiTheme="majorBidi" w:hAnsiTheme="majorBidi" w:cstheme="majorBidi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E0A34E2" w14:textId="77777777" w:rsidR="00E06538" w:rsidRPr="00E12747" w:rsidRDefault="00E06538" w:rsidP="00E06538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89B9292" w14:textId="34B43981" w:rsidR="00E06538" w:rsidRPr="00E12747" w:rsidRDefault="00C3761B" w:rsidP="0083009F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="Angsana New"/>
                <w:color w:val="000000"/>
                <w:cs/>
              </w:rPr>
            </w:pPr>
            <w:r w:rsidRPr="00C3761B">
              <w:rPr>
                <w:rFonts w:asciiTheme="majorBidi" w:hAnsiTheme="majorBidi" w:cs="Angsana New" w:hint="cs"/>
                <w:color w:val="000000"/>
                <w:lang w:val="en-US"/>
              </w:rPr>
              <w:t>6</w:t>
            </w:r>
            <w:r w:rsidR="00FC6205">
              <w:rPr>
                <w:rFonts w:asciiTheme="majorBidi" w:hAnsiTheme="majorBidi" w:cs="Angsana New" w:hint="cs"/>
                <w:color w:val="000000"/>
                <w:cs/>
              </w:rPr>
              <w:t>,</w:t>
            </w:r>
            <w:r w:rsidRPr="00C3761B">
              <w:rPr>
                <w:rFonts w:asciiTheme="majorBidi" w:hAnsiTheme="majorBidi" w:cs="Angsana New" w:hint="cs"/>
                <w:color w:val="000000"/>
                <w:lang w:val="en-US"/>
              </w:rPr>
              <w:t>880</w:t>
            </w:r>
            <w:r w:rsidR="00FC6205">
              <w:rPr>
                <w:rFonts w:asciiTheme="majorBidi" w:hAnsiTheme="majorBidi" w:cs="Angsana New" w:hint="cs"/>
                <w:color w:val="000000"/>
                <w:cs/>
              </w:rPr>
              <w:t>,</w:t>
            </w:r>
            <w:r w:rsidRPr="00C3761B">
              <w:rPr>
                <w:rFonts w:asciiTheme="majorBidi" w:hAnsiTheme="majorBidi" w:cs="Angsana New" w:hint="cs"/>
                <w:color w:val="000000"/>
                <w:lang w:val="en-US"/>
              </w:rPr>
              <w:t>000</w:t>
            </w:r>
            <w:r w:rsidR="00FC6205">
              <w:rPr>
                <w:rFonts w:asciiTheme="majorBidi" w:hAnsiTheme="majorBidi" w:cs="Angsana New" w:hint="cs"/>
                <w:color w:val="000000"/>
                <w:cs/>
              </w:rPr>
              <w:t>,</w:t>
            </w:r>
            <w:r w:rsidRPr="00C3761B">
              <w:rPr>
                <w:rFonts w:asciiTheme="majorBidi" w:hAnsiTheme="majorBidi" w:cs="Angsana New" w:hint="cs"/>
                <w:color w:val="000000"/>
                <w:lang w:val="en-US"/>
              </w:rPr>
              <w:t>000</w:t>
            </w:r>
          </w:p>
        </w:tc>
        <w:tc>
          <w:tcPr>
            <w:tcW w:w="54" w:type="dxa"/>
            <w:vAlign w:val="bottom"/>
          </w:tcPr>
          <w:p w14:paraId="0352EE64" w14:textId="77777777" w:rsidR="00E06538" w:rsidRPr="00E12747" w:rsidRDefault="00E06538" w:rsidP="00E06538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F9035D7" w14:textId="33EBDA6F" w:rsidR="00E06538" w:rsidRPr="00E12747" w:rsidRDefault="00FC6205" w:rsidP="005772A7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(</w:t>
            </w:r>
            <w:r w:rsidR="00C3761B" w:rsidRPr="00C3761B">
              <w:rPr>
                <w:rFonts w:asciiTheme="majorBidi" w:hAnsiTheme="majorBidi" w:cstheme="majorBidi" w:hint="cs"/>
                <w:color w:val="000000"/>
                <w:lang w:val="en-US"/>
              </w:rPr>
              <w:t>7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C3761B" w:rsidRPr="00C3761B">
              <w:rPr>
                <w:rFonts w:asciiTheme="majorBidi" w:hAnsiTheme="majorBidi" w:cstheme="majorBidi" w:hint="cs"/>
                <w:color w:val="000000"/>
                <w:lang w:val="en-US"/>
              </w:rPr>
              <w:t>825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C3761B" w:rsidRPr="00C3761B">
              <w:rPr>
                <w:rFonts w:asciiTheme="majorBidi" w:hAnsiTheme="majorBidi" w:cstheme="majorBidi" w:hint="cs"/>
                <w:color w:val="000000"/>
                <w:lang w:val="en-US"/>
              </w:rPr>
              <w:t>000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C3761B" w:rsidRPr="00C3761B">
              <w:rPr>
                <w:rFonts w:asciiTheme="majorBidi" w:hAnsiTheme="majorBidi" w:cstheme="majorBidi" w:hint="cs"/>
                <w:color w:val="000000"/>
                <w:lang w:val="en-US"/>
              </w:rPr>
              <w:t>000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)</w:t>
            </w:r>
          </w:p>
        </w:tc>
        <w:tc>
          <w:tcPr>
            <w:tcW w:w="54" w:type="dxa"/>
            <w:vAlign w:val="bottom"/>
          </w:tcPr>
          <w:p w14:paraId="7A6E45D5" w14:textId="77777777" w:rsidR="00E06538" w:rsidRPr="00E12747" w:rsidRDefault="00E06538" w:rsidP="00E06538">
            <w:pPr>
              <w:tabs>
                <w:tab w:val="left" w:pos="1260"/>
                <w:tab w:val="decimal" w:pos="1316"/>
                <w:tab w:val="decimal" w:pos="1440"/>
              </w:tabs>
              <w:spacing w:line="360" w:lineRule="exact"/>
              <w:ind w:hanging="7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7379ED38" w14:textId="619A3619" w:rsidR="00E06538" w:rsidRPr="00E12747" w:rsidRDefault="00C3761B" w:rsidP="00E06538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lang w:val="en-US"/>
              </w:rPr>
              <w:t>1</w:t>
            </w:r>
            <w:r w:rsidR="00FC6205">
              <w:rPr>
                <w:rFonts w:asciiTheme="majorBidi" w:hAnsiTheme="majorBidi" w:cstheme="majorBidi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lang w:val="en-US"/>
              </w:rPr>
              <w:t>265</w:t>
            </w:r>
            <w:r w:rsidR="00FC6205">
              <w:rPr>
                <w:rFonts w:asciiTheme="majorBidi" w:hAnsiTheme="majorBidi" w:cstheme="majorBidi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lang w:val="en-US"/>
              </w:rPr>
              <w:t>000</w:t>
            </w:r>
            <w:r w:rsidR="00FC6205">
              <w:rPr>
                <w:rFonts w:asciiTheme="majorBidi" w:hAnsiTheme="majorBidi" w:cstheme="majorBidi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E06538" w:rsidRPr="00E12747" w14:paraId="7F27DBA3" w14:textId="77777777" w:rsidTr="00F26EEF">
        <w:trPr>
          <w:trHeight w:val="288"/>
        </w:trPr>
        <w:tc>
          <w:tcPr>
            <w:tcW w:w="2664" w:type="dxa"/>
            <w:vAlign w:val="bottom"/>
          </w:tcPr>
          <w:p w14:paraId="1DE3D318" w14:textId="20A47DA0" w:rsidR="00E06538" w:rsidRPr="00E12747" w:rsidRDefault="00E06538" w:rsidP="00D55AD2">
            <w:pPr>
              <w:tabs>
                <w:tab w:val="left" w:pos="1260"/>
              </w:tabs>
              <w:spacing w:line="360" w:lineRule="exact"/>
              <w:ind w:left="990" w:hanging="180"/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E12747">
              <w:rPr>
                <w:rFonts w:ascii="Angsana New" w:hAnsi="Angsana New" w:cs="Angsana New"/>
                <w:color w:val="000000"/>
                <w:cs/>
              </w:rPr>
              <w:t>เงินกู้ยืมระยะยาว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260C98" w14:textId="256DB6EC" w:rsidR="00E06538" w:rsidRPr="00E12747" w:rsidRDefault="00C3761B" w:rsidP="00E06538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color w:val="000000"/>
                <w:lang w:val="en-US"/>
              </w:rPr>
              <w:t>266</w:t>
            </w:r>
            <w:r w:rsidR="00E06538" w:rsidRPr="00E127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lang w:val="en-US"/>
              </w:rPr>
              <w:t>980</w:t>
            </w:r>
            <w:r w:rsidR="00E06538" w:rsidRPr="00E127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6BE0AFE" w14:textId="77777777" w:rsidR="00E06538" w:rsidRPr="00E12747" w:rsidRDefault="00E06538" w:rsidP="00E06538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B8A210" w14:textId="4EE0411D" w:rsidR="00E06538" w:rsidRPr="00E12747" w:rsidRDefault="00FC6205" w:rsidP="0083009F">
            <w:pPr>
              <w:tabs>
                <w:tab w:val="decimal" w:pos="210"/>
              </w:tabs>
              <w:spacing w:line="360" w:lineRule="exact"/>
              <w:ind w:right="90"/>
              <w:jc w:val="center"/>
              <w:rPr>
                <w:rFonts w:asciiTheme="majorBidi" w:hAnsiTheme="majorBidi" w:cs="Angsana New"/>
                <w:color w:val="000000"/>
                <w:cs/>
              </w:rPr>
            </w:pPr>
            <w:r>
              <w:rPr>
                <w:rFonts w:asciiTheme="majorBidi" w:hAnsiTheme="majorBidi" w:cs="Angsana New" w:hint="cs"/>
                <w:color w:val="000000"/>
                <w:cs/>
              </w:rPr>
              <w:t xml:space="preserve">         </w:t>
            </w:r>
            <w:r w:rsidR="00C3761B" w:rsidRPr="00C3761B">
              <w:rPr>
                <w:rFonts w:asciiTheme="majorBidi" w:hAnsiTheme="majorBidi" w:cs="Angsana New" w:hint="cs"/>
                <w:color w:val="000000"/>
                <w:lang w:val="en-US"/>
              </w:rPr>
              <w:t>100</w:t>
            </w:r>
            <w:r>
              <w:rPr>
                <w:rFonts w:asciiTheme="majorBidi" w:hAnsiTheme="majorBidi" w:cs="Angsana New" w:hint="cs"/>
                <w:color w:val="000000"/>
                <w:cs/>
              </w:rPr>
              <w:t>,</w:t>
            </w:r>
            <w:r w:rsidR="00C3761B" w:rsidRPr="00C3761B">
              <w:rPr>
                <w:rFonts w:asciiTheme="majorBidi" w:hAnsiTheme="majorBidi" w:cs="Angsana New" w:hint="cs"/>
                <w:color w:val="000000"/>
                <w:lang w:val="en-US"/>
              </w:rPr>
              <w:t>000</w:t>
            </w:r>
            <w:r>
              <w:rPr>
                <w:rFonts w:asciiTheme="majorBidi" w:hAnsiTheme="majorBidi" w:cs="Angsana New" w:hint="cs"/>
                <w:color w:val="000000"/>
                <w:cs/>
              </w:rPr>
              <w:t>,</w:t>
            </w:r>
            <w:r w:rsidR="00C3761B" w:rsidRPr="00C3761B">
              <w:rPr>
                <w:rFonts w:asciiTheme="majorBidi" w:hAnsiTheme="majorBidi" w:cs="Angsana New" w:hint="cs"/>
                <w:color w:val="000000"/>
                <w:lang w:val="en-US"/>
              </w:rPr>
              <w:t>000</w:t>
            </w:r>
          </w:p>
        </w:tc>
        <w:tc>
          <w:tcPr>
            <w:tcW w:w="54" w:type="dxa"/>
            <w:vAlign w:val="bottom"/>
          </w:tcPr>
          <w:p w14:paraId="0D2E4051" w14:textId="77777777" w:rsidR="00E06538" w:rsidRPr="00E12747" w:rsidRDefault="00E06538" w:rsidP="00E06538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662AAF" w14:textId="0E832C27" w:rsidR="00E06538" w:rsidRPr="00E12747" w:rsidRDefault="00FC6205" w:rsidP="00935907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(</w:t>
            </w:r>
            <w:r w:rsidR="00C3761B" w:rsidRPr="00C3761B">
              <w:rPr>
                <w:rFonts w:asciiTheme="majorBidi" w:hAnsiTheme="majorBidi" w:cstheme="majorBidi" w:hint="cs"/>
                <w:color w:val="000000"/>
                <w:lang w:val="en-US"/>
              </w:rPr>
              <w:t>85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C3761B" w:rsidRPr="00C3761B">
              <w:rPr>
                <w:rFonts w:asciiTheme="majorBidi" w:hAnsiTheme="majorBidi" w:cstheme="majorBidi" w:hint="cs"/>
                <w:color w:val="000000"/>
                <w:lang w:val="en-US"/>
              </w:rPr>
              <w:t>360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C3761B" w:rsidRPr="00C3761B">
              <w:rPr>
                <w:rFonts w:asciiTheme="majorBidi" w:hAnsiTheme="majorBidi" w:cstheme="majorBidi" w:hint="cs"/>
                <w:color w:val="000000"/>
                <w:lang w:val="en-US"/>
              </w:rPr>
              <w:t>000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)</w:t>
            </w:r>
          </w:p>
        </w:tc>
        <w:tc>
          <w:tcPr>
            <w:tcW w:w="54" w:type="dxa"/>
            <w:vAlign w:val="bottom"/>
          </w:tcPr>
          <w:p w14:paraId="64804B72" w14:textId="77777777" w:rsidR="00E06538" w:rsidRPr="00E12747" w:rsidRDefault="00E06538" w:rsidP="00E06538">
            <w:pPr>
              <w:tabs>
                <w:tab w:val="left" w:pos="1260"/>
                <w:tab w:val="decimal" w:pos="1316"/>
              </w:tabs>
              <w:spacing w:line="360" w:lineRule="exact"/>
              <w:ind w:left="72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DB4662" w14:textId="416DDD14" w:rsidR="00E06538" w:rsidRPr="00E12747" w:rsidRDefault="00C3761B" w:rsidP="00E06538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3761B">
              <w:rPr>
                <w:rFonts w:asciiTheme="majorBidi" w:hAnsiTheme="majorBidi" w:cstheme="majorBidi"/>
                <w:color w:val="000000"/>
                <w:lang w:val="en-US"/>
              </w:rPr>
              <w:t>281</w:t>
            </w:r>
            <w:r w:rsidR="00FC62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lang w:val="en-US"/>
              </w:rPr>
              <w:t>620</w:t>
            </w:r>
            <w:r w:rsidR="00FC62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</w:tr>
      <w:tr w:rsidR="00E06538" w:rsidRPr="00E12747" w14:paraId="2732C5A6" w14:textId="77777777" w:rsidTr="00F26EEF">
        <w:trPr>
          <w:trHeight w:val="288"/>
        </w:trPr>
        <w:tc>
          <w:tcPr>
            <w:tcW w:w="2664" w:type="dxa"/>
            <w:vAlign w:val="bottom"/>
          </w:tcPr>
          <w:p w14:paraId="37220BB4" w14:textId="77777777" w:rsidR="00E06538" w:rsidRPr="00E12747" w:rsidRDefault="00E06538" w:rsidP="0083009F">
            <w:pPr>
              <w:tabs>
                <w:tab w:val="left" w:pos="1260"/>
              </w:tabs>
              <w:spacing w:line="360" w:lineRule="exact"/>
              <w:ind w:left="990" w:hanging="180"/>
              <w:jc w:val="both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12747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27CC3D" w14:textId="4D7E5AAA" w:rsidR="00E06538" w:rsidRPr="00E12747" w:rsidRDefault="00C3761B" w:rsidP="00E06538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E06538" w:rsidRPr="00E127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lang w:val="en-US"/>
              </w:rPr>
              <w:t>476</w:t>
            </w:r>
            <w:r w:rsidR="00E06538" w:rsidRPr="00E127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lang w:val="en-US"/>
              </w:rPr>
              <w:t>980</w:t>
            </w:r>
            <w:r w:rsidR="00E06538" w:rsidRPr="00E127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1D2FD75" w14:textId="77777777" w:rsidR="00E06538" w:rsidRPr="00E12747" w:rsidRDefault="00E06538" w:rsidP="00800E4D">
            <w:pPr>
              <w:tabs>
                <w:tab w:val="left" w:pos="1260"/>
                <w:tab w:val="decimal" w:pos="1440"/>
                <w:tab w:val="right" w:pos="6120"/>
              </w:tabs>
              <w:spacing w:line="360" w:lineRule="exact"/>
              <w:ind w:left="360" w:right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5214F3" w14:textId="6F648C1D" w:rsidR="00E06538" w:rsidRPr="00E12747" w:rsidRDefault="00C3761B" w:rsidP="0083009F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="Angsana New"/>
                <w:color w:val="000000"/>
                <w:cs/>
              </w:rPr>
            </w:pPr>
            <w:r w:rsidRPr="00C3761B">
              <w:rPr>
                <w:rFonts w:asciiTheme="majorBidi" w:hAnsiTheme="majorBidi" w:cs="Angsana New" w:hint="cs"/>
                <w:color w:val="000000"/>
                <w:lang w:val="en-US"/>
              </w:rPr>
              <w:t>6</w:t>
            </w:r>
            <w:r w:rsidR="00FC6205">
              <w:rPr>
                <w:rFonts w:asciiTheme="majorBidi" w:hAnsiTheme="majorBidi" w:cs="Angsana New" w:hint="cs"/>
                <w:color w:val="000000"/>
                <w:cs/>
              </w:rPr>
              <w:t>,</w:t>
            </w:r>
            <w:r w:rsidRPr="00C3761B">
              <w:rPr>
                <w:rFonts w:asciiTheme="majorBidi" w:hAnsiTheme="majorBidi" w:cs="Angsana New" w:hint="cs"/>
                <w:color w:val="000000"/>
                <w:lang w:val="en-US"/>
              </w:rPr>
              <w:t>980</w:t>
            </w:r>
            <w:r w:rsidR="00FC6205">
              <w:rPr>
                <w:rFonts w:asciiTheme="majorBidi" w:hAnsiTheme="majorBidi" w:cs="Angsana New" w:hint="cs"/>
                <w:color w:val="000000"/>
                <w:cs/>
              </w:rPr>
              <w:t>,</w:t>
            </w:r>
            <w:r w:rsidRPr="00C3761B">
              <w:rPr>
                <w:rFonts w:asciiTheme="majorBidi" w:hAnsiTheme="majorBidi" w:cs="Angsana New" w:hint="cs"/>
                <w:color w:val="000000"/>
                <w:lang w:val="en-US"/>
              </w:rPr>
              <w:t>000</w:t>
            </w:r>
            <w:r w:rsidR="00FC6205">
              <w:rPr>
                <w:rFonts w:asciiTheme="majorBidi" w:hAnsiTheme="majorBidi" w:cs="Angsana New" w:hint="cs"/>
                <w:color w:val="000000"/>
                <w:cs/>
              </w:rPr>
              <w:t>,</w:t>
            </w:r>
            <w:r w:rsidRPr="00C3761B">
              <w:rPr>
                <w:rFonts w:asciiTheme="majorBidi" w:hAnsiTheme="majorBidi" w:cs="Angsana New" w:hint="cs"/>
                <w:color w:val="000000"/>
                <w:lang w:val="en-US"/>
              </w:rPr>
              <w:t>000</w:t>
            </w:r>
          </w:p>
        </w:tc>
        <w:tc>
          <w:tcPr>
            <w:tcW w:w="54" w:type="dxa"/>
            <w:vAlign w:val="bottom"/>
          </w:tcPr>
          <w:p w14:paraId="65FA5E88" w14:textId="77777777" w:rsidR="00E06538" w:rsidRPr="00E12747" w:rsidRDefault="00E06538" w:rsidP="00E06538">
            <w:pPr>
              <w:tabs>
                <w:tab w:val="left" w:pos="1260"/>
                <w:tab w:val="decimal" w:pos="1440"/>
                <w:tab w:val="right" w:pos="6120"/>
              </w:tabs>
              <w:spacing w:line="360" w:lineRule="exact"/>
              <w:ind w:left="360"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097759" w14:textId="263EE627" w:rsidR="00E06538" w:rsidRPr="00E12747" w:rsidRDefault="00FC6205" w:rsidP="00935907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 xml:space="preserve">   (</w:t>
            </w:r>
            <w:r w:rsidR="00C3761B" w:rsidRPr="00C3761B">
              <w:rPr>
                <w:rFonts w:asciiTheme="majorBidi" w:hAnsiTheme="majorBidi" w:cstheme="majorBidi"/>
                <w:color w:val="000000"/>
                <w:lang w:val="en-US"/>
              </w:rPr>
              <w:t>7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C3761B" w:rsidRPr="00C3761B">
              <w:rPr>
                <w:rFonts w:asciiTheme="majorBidi" w:hAnsiTheme="majorBidi" w:cstheme="majorBidi"/>
                <w:color w:val="000000"/>
                <w:lang w:val="en-US"/>
              </w:rPr>
              <w:t>910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C3761B" w:rsidRPr="00C3761B">
              <w:rPr>
                <w:rFonts w:asciiTheme="majorBidi" w:hAnsiTheme="majorBidi" w:cstheme="majorBidi"/>
                <w:color w:val="000000"/>
                <w:lang w:val="en-US"/>
              </w:rPr>
              <w:t>360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C3761B" w:rsidRPr="00C3761B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54" w:type="dxa"/>
            <w:vAlign w:val="bottom"/>
          </w:tcPr>
          <w:p w14:paraId="73347968" w14:textId="77777777" w:rsidR="00E06538" w:rsidRPr="00E12747" w:rsidRDefault="00E06538" w:rsidP="00E06538">
            <w:pPr>
              <w:tabs>
                <w:tab w:val="left" w:pos="1260"/>
                <w:tab w:val="decimal" w:pos="1316"/>
                <w:tab w:val="right" w:pos="6120"/>
              </w:tabs>
              <w:spacing w:line="360" w:lineRule="exact"/>
              <w:ind w:left="900" w:hanging="7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227016" w14:textId="5348329B" w:rsidR="00E06538" w:rsidRPr="00E12747" w:rsidRDefault="00C3761B" w:rsidP="00E06538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FC62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lang w:val="en-US"/>
              </w:rPr>
              <w:t>546</w:t>
            </w:r>
            <w:r w:rsidR="00FC62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lang w:val="en-US"/>
              </w:rPr>
              <w:t>620</w:t>
            </w:r>
            <w:r w:rsidR="00FC620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</w:tr>
    </w:tbl>
    <w:p w14:paraId="14E18F28" w14:textId="77777777" w:rsidR="00C3761B" w:rsidRDefault="00C3761B" w:rsidP="00E12747">
      <w:pPr>
        <w:spacing w:before="360"/>
        <w:ind w:left="547" w:hanging="547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14:paraId="5690B123" w14:textId="77777777" w:rsidR="00C3761B" w:rsidRDefault="00C3761B">
      <w:pP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br w:type="page"/>
      </w:r>
    </w:p>
    <w:p w14:paraId="0D1A130E" w14:textId="0AF6677F" w:rsidR="00BC2B13" w:rsidRPr="00E12747" w:rsidRDefault="00C3761B" w:rsidP="00E12747">
      <w:pPr>
        <w:spacing w:before="360"/>
        <w:ind w:left="547" w:hanging="547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C3761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5</w:t>
      </w:r>
      <w:r w:rsidR="007E57CF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DE0D16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ab/>
      </w:r>
      <w:r w:rsidR="00B0162E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ลูกหนี้</w:t>
      </w:r>
      <w:r w:rsidR="00B0162E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จากการซื้อสิทธิเรียกร้อง</w:t>
      </w:r>
    </w:p>
    <w:p w14:paraId="3C59AF11" w14:textId="7B5F8541" w:rsidR="00794C1B" w:rsidRPr="00E12747" w:rsidRDefault="00340A4C" w:rsidP="00EF4966">
      <w:pPr>
        <w:pStyle w:val="BodyTextIndent3"/>
        <w:spacing w:after="240"/>
        <w:ind w:left="547"/>
        <w:jc w:val="thaiDistribute"/>
        <w:rPr>
          <w:rFonts w:asciiTheme="majorBidi" w:hAnsiTheme="majorBidi" w:cstheme="majorBidi"/>
          <w:spacing w:val="-4"/>
          <w:lang w:val="en-US"/>
        </w:rPr>
      </w:pPr>
      <w:r w:rsidRPr="00E12747">
        <w:rPr>
          <w:rFonts w:asciiTheme="majorBidi" w:hAnsiTheme="majorBidi" w:cstheme="majorBidi"/>
          <w:spacing w:val="-4"/>
          <w:cs/>
        </w:rPr>
        <w:t xml:space="preserve">ลูกหนี้จากการซื้อสิทธิเรียกร้อง </w:t>
      </w:r>
      <w:r w:rsidR="00794C1B" w:rsidRPr="00E12747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C3761B" w:rsidRPr="00C3761B">
        <w:rPr>
          <w:rFonts w:asciiTheme="majorBidi" w:hAnsiTheme="majorBidi" w:cstheme="majorBidi"/>
          <w:spacing w:val="2"/>
          <w:lang w:val="en-US"/>
        </w:rPr>
        <w:t>30</w:t>
      </w:r>
      <w:r w:rsidR="00E673C6" w:rsidRPr="00E12747">
        <w:rPr>
          <w:rFonts w:asciiTheme="majorBidi" w:hAnsiTheme="majorBidi" w:cstheme="majorBidi" w:hint="cs"/>
          <w:spacing w:val="2"/>
          <w:cs/>
          <w:lang w:val="en-US"/>
        </w:rPr>
        <w:t xml:space="preserve"> </w:t>
      </w:r>
      <w:r w:rsidR="00E972E6" w:rsidRPr="00E12747">
        <w:rPr>
          <w:rFonts w:asciiTheme="majorBidi" w:hAnsiTheme="majorBidi" w:cstheme="majorBidi" w:hint="cs"/>
          <w:spacing w:val="2"/>
          <w:cs/>
          <w:lang w:val="en-US"/>
        </w:rPr>
        <w:t>ม</w:t>
      </w:r>
      <w:r w:rsidR="00935907">
        <w:rPr>
          <w:rFonts w:asciiTheme="majorBidi" w:hAnsiTheme="majorBidi" w:cstheme="majorBidi" w:hint="cs"/>
          <w:spacing w:val="2"/>
          <w:cs/>
          <w:lang w:val="en-US"/>
        </w:rPr>
        <w:t>ิถุนายน</w:t>
      </w:r>
      <w:r w:rsidR="00E673C6" w:rsidRPr="00E12747">
        <w:rPr>
          <w:rFonts w:asciiTheme="majorBidi" w:hAnsiTheme="majorBidi" w:cstheme="majorBidi" w:hint="cs"/>
          <w:cs/>
        </w:rPr>
        <w:t xml:space="preserve"> </w:t>
      </w:r>
      <w:r w:rsidR="00C3761B" w:rsidRPr="00C3761B">
        <w:rPr>
          <w:rFonts w:asciiTheme="majorBidi" w:hAnsiTheme="majorBidi" w:cstheme="majorBidi"/>
          <w:spacing w:val="-4"/>
          <w:lang w:val="en-US"/>
        </w:rPr>
        <w:t>2563</w:t>
      </w:r>
      <w:r w:rsidR="00E673C6" w:rsidRPr="00E12747">
        <w:rPr>
          <w:rFonts w:asciiTheme="majorBidi" w:hAnsiTheme="majorBidi" w:cstheme="majorBidi"/>
          <w:spacing w:val="-4"/>
          <w:lang w:val="en-US"/>
        </w:rPr>
        <w:t xml:space="preserve"> </w:t>
      </w:r>
      <w:r w:rsidR="00794C1B" w:rsidRPr="00E12747">
        <w:rPr>
          <w:rFonts w:asciiTheme="majorBidi" w:hAnsiTheme="majorBidi" w:cstheme="majorBidi"/>
          <w:spacing w:val="-4"/>
          <w:cs/>
        </w:rPr>
        <w:t xml:space="preserve">และวันที่ </w:t>
      </w:r>
      <w:r w:rsidR="00C3761B" w:rsidRPr="00C3761B">
        <w:rPr>
          <w:rFonts w:asciiTheme="majorBidi" w:hAnsiTheme="majorBidi" w:cstheme="majorBidi"/>
          <w:spacing w:val="-4"/>
          <w:lang w:val="en-US"/>
        </w:rPr>
        <w:t>31</w:t>
      </w:r>
      <w:r w:rsidR="00794C1B" w:rsidRPr="00E12747">
        <w:rPr>
          <w:rFonts w:asciiTheme="majorBidi" w:hAnsiTheme="majorBidi" w:cstheme="majorBidi"/>
          <w:spacing w:val="-4"/>
          <w:cs/>
        </w:rPr>
        <w:t xml:space="preserve"> ธันวาคม </w:t>
      </w:r>
      <w:r w:rsidR="00C3761B" w:rsidRPr="00C3761B">
        <w:rPr>
          <w:rFonts w:asciiTheme="majorBidi" w:hAnsiTheme="majorBidi" w:cstheme="majorBidi"/>
          <w:spacing w:val="-4"/>
          <w:lang w:val="en-US"/>
        </w:rPr>
        <w:t>2562</w:t>
      </w:r>
      <w:r w:rsidR="00794C1B" w:rsidRPr="00E12747">
        <w:rPr>
          <w:rFonts w:asciiTheme="majorBidi" w:hAnsiTheme="majorBidi" w:cstheme="majorBidi"/>
          <w:spacing w:val="-4"/>
          <w:cs/>
        </w:rPr>
        <w:t xml:space="preserve"> </w:t>
      </w:r>
      <w:r w:rsidR="00794C1B" w:rsidRPr="00E12747">
        <w:rPr>
          <w:rFonts w:asciiTheme="majorBidi" w:hAnsiTheme="majorBidi" w:cstheme="majorBidi"/>
          <w:spacing w:val="-4"/>
          <w:cs/>
          <w:lang w:val="en-US"/>
        </w:rPr>
        <w:t>ประกอบด้วย</w:t>
      </w:r>
    </w:p>
    <w:tbl>
      <w:tblPr>
        <w:tblW w:w="8635" w:type="dxa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3"/>
        <w:gridCol w:w="4410"/>
        <w:gridCol w:w="1620"/>
        <w:gridCol w:w="180"/>
        <w:gridCol w:w="1642"/>
      </w:tblGrid>
      <w:tr w:rsidR="00EF5C9B" w:rsidRPr="00E12747" w14:paraId="402D42EE" w14:textId="77777777" w:rsidTr="00100DF3">
        <w:trPr>
          <w:trHeight w:val="360"/>
        </w:trPr>
        <w:tc>
          <w:tcPr>
            <w:tcW w:w="5193" w:type="dxa"/>
            <w:gridSpan w:val="2"/>
          </w:tcPr>
          <w:p w14:paraId="579DF4BE" w14:textId="77777777" w:rsidR="00EF5C9B" w:rsidRPr="00E12747" w:rsidRDefault="00EF5C9B" w:rsidP="00537C6E">
            <w:pPr>
              <w:tabs>
                <w:tab w:val="left" w:pos="900"/>
              </w:tabs>
              <w:ind w:firstLine="990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620" w:type="dxa"/>
          </w:tcPr>
          <w:p w14:paraId="61C3077F" w14:textId="77777777" w:rsidR="00EF5C9B" w:rsidRPr="00E12747" w:rsidRDefault="00B71875" w:rsidP="00537C6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180" w:type="dxa"/>
          </w:tcPr>
          <w:p w14:paraId="12037140" w14:textId="77777777" w:rsidR="00EF5C9B" w:rsidRPr="00E12747" w:rsidRDefault="00EF5C9B" w:rsidP="00537C6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642" w:type="dxa"/>
          </w:tcPr>
          <w:p w14:paraId="291C5D1F" w14:textId="77777777" w:rsidR="00EF5C9B" w:rsidRPr="00E12747" w:rsidRDefault="00B71875" w:rsidP="00537C6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EF5C9B" w:rsidRPr="00E12747" w14:paraId="2056C488" w14:textId="77777777" w:rsidTr="00100DF3">
        <w:trPr>
          <w:trHeight w:val="360"/>
        </w:trPr>
        <w:tc>
          <w:tcPr>
            <w:tcW w:w="5193" w:type="dxa"/>
            <w:gridSpan w:val="2"/>
          </w:tcPr>
          <w:p w14:paraId="236D880B" w14:textId="77777777" w:rsidR="00EF5C9B" w:rsidRPr="00E12747" w:rsidRDefault="00EF5C9B" w:rsidP="00537C6E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3C08D0D5" w14:textId="13170F20" w:rsidR="00EF5C9B" w:rsidRPr="00E12747" w:rsidRDefault="00C3761B" w:rsidP="00387B9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93590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935907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</w:tcPr>
          <w:p w14:paraId="3940561E" w14:textId="77777777" w:rsidR="00EF5C9B" w:rsidRPr="00E12747" w:rsidRDefault="00EF5C9B" w:rsidP="00537C6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642" w:type="dxa"/>
          </w:tcPr>
          <w:p w14:paraId="74349576" w14:textId="3CEC8732" w:rsidR="00EF5C9B" w:rsidRPr="00E12747" w:rsidRDefault="00C3761B" w:rsidP="00537C6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B71875"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B71875"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460187" w:rsidRPr="00E12747" w14:paraId="05E06573" w14:textId="77777777" w:rsidTr="00100DF3">
        <w:trPr>
          <w:trHeight w:val="360"/>
        </w:trPr>
        <w:tc>
          <w:tcPr>
            <w:tcW w:w="5193" w:type="dxa"/>
            <w:gridSpan w:val="2"/>
          </w:tcPr>
          <w:p w14:paraId="3BBE6834" w14:textId="77777777" w:rsidR="00460187" w:rsidRPr="00E12747" w:rsidRDefault="00460187" w:rsidP="00537C6E">
            <w:pPr>
              <w:tabs>
                <w:tab w:val="left" w:pos="900"/>
              </w:tabs>
              <w:ind w:firstLine="342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12B061B8" w14:textId="6CE76520" w:rsidR="00460187" w:rsidRPr="00E12747" w:rsidRDefault="00C3761B" w:rsidP="00537C6E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80" w:type="dxa"/>
          </w:tcPr>
          <w:p w14:paraId="13A1869F" w14:textId="77777777" w:rsidR="00460187" w:rsidRPr="00E12747" w:rsidRDefault="00460187" w:rsidP="00537C6E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642" w:type="dxa"/>
          </w:tcPr>
          <w:p w14:paraId="36B62CC5" w14:textId="42C8F398" w:rsidR="00460187" w:rsidRPr="00E12747" w:rsidRDefault="00C3761B" w:rsidP="00537C6E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</w:tr>
      <w:tr w:rsidR="00460187" w:rsidRPr="00E12747" w14:paraId="7F67F9BF" w14:textId="77777777" w:rsidTr="00100DF3">
        <w:trPr>
          <w:trHeight w:val="360"/>
        </w:trPr>
        <w:tc>
          <w:tcPr>
            <w:tcW w:w="5193" w:type="dxa"/>
            <w:gridSpan w:val="2"/>
          </w:tcPr>
          <w:p w14:paraId="0CA0A520" w14:textId="77777777" w:rsidR="00460187" w:rsidRPr="00E12747" w:rsidRDefault="00460187" w:rsidP="00537C6E">
            <w:pPr>
              <w:tabs>
                <w:tab w:val="left" w:pos="900"/>
              </w:tabs>
              <w:ind w:firstLine="342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09EB86E2" w14:textId="77777777" w:rsidR="00460187" w:rsidRPr="00E12747" w:rsidRDefault="00460187" w:rsidP="00537C6E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14:paraId="2BA23FCE" w14:textId="77777777" w:rsidR="00460187" w:rsidRPr="00E12747" w:rsidRDefault="00460187" w:rsidP="00537C6E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642" w:type="dxa"/>
          </w:tcPr>
          <w:p w14:paraId="0A76820E" w14:textId="77777777" w:rsidR="00460187" w:rsidRPr="00E12747" w:rsidRDefault="00460187" w:rsidP="00537C6E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2C3E72" w:rsidRPr="00E12747" w14:paraId="62596784" w14:textId="77777777" w:rsidTr="00100DF3">
        <w:trPr>
          <w:trHeight w:val="333"/>
        </w:trPr>
        <w:tc>
          <w:tcPr>
            <w:tcW w:w="5193" w:type="dxa"/>
            <w:gridSpan w:val="2"/>
          </w:tcPr>
          <w:p w14:paraId="52E50A19" w14:textId="77777777" w:rsidR="002C3E72" w:rsidRPr="00E12747" w:rsidRDefault="002C3E72" w:rsidP="002C3E72">
            <w:pPr>
              <w:tabs>
                <w:tab w:val="left" w:pos="900"/>
              </w:tabs>
              <w:spacing w:line="360" w:lineRule="exact"/>
              <w:ind w:firstLine="342"/>
              <w:jc w:val="both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</w:pPr>
            <w:r w:rsidRPr="00E12747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620" w:type="dxa"/>
          </w:tcPr>
          <w:p w14:paraId="37C148B5" w14:textId="18D2CAD2" w:rsidR="002C3E72" w:rsidRPr="00E12747" w:rsidRDefault="00C3761B" w:rsidP="002C3E72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8D0F39" w:rsidRPr="008D0F3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059</w:t>
            </w:r>
            <w:r w:rsidR="008D0F39" w:rsidRPr="008D0F3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499</w:t>
            </w:r>
            <w:r w:rsidR="008D0F39" w:rsidRPr="008D0F3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059</w:t>
            </w:r>
          </w:p>
        </w:tc>
        <w:tc>
          <w:tcPr>
            <w:tcW w:w="180" w:type="dxa"/>
          </w:tcPr>
          <w:p w14:paraId="0D0F299D" w14:textId="77777777" w:rsidR="002C3E72" w:rsidRPr="00E12747" w:rsidRDefault="002C3E72" w:rsidP="002C3E72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642" w:type="dxa"/>
          </w:tcPr>
          <w:p w14:paraId="19BC280E" w14:textId="5D7C2FE1" w:rsidR="002C3E72" w:rsidRPr="00E12747" w:rsidRDefault="00C3761B" w:rsidP="002C3E72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 w:rsidR="002C3E72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134</w:t>
            </w:r>
            <w:r w:rsidR="002C3E72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869</w:t>
            </w:r>
            <w:r w:rsidR="002C3E72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583</w:t>
            </w:r>
          </w:p>
        </w:tc>
      </w:tr>
      <w:tr w:rsidR="00100DF3" w:rsidRPr="00E12747" w14:paraId="31DFC71A" w14:textId="77777777" w:rsidTr="00100DF3">
        <w:trPr>
          <w:trHeight w:val="333"/>
        </w:trPr>
        <w:tc>
          <w:tcPr>
            <w:tcW w:w="783" w:type="dxa"/>
          </w:tcPr>
          <w:p w14:paraId="558A18FE" w14:textId="30053F3C" w:rsidR="00100DF3" w:rsidRPr="00E12747" w:rsidRDefault="00100DF3" w:rsidP="00100DF3">
            <w:pPr>
              <w:tabs>
                <w:tab w:val="left" w:pos="900"/>
              </w:tabs>
              <w:spacing w:line="360" w:lineRule="exact"/>
              <w:ind w:firstLine="342"/>
              <w:jc w:val="both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</w:pPr>
            <w:r w:rsidRPr="00E12747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u w:val="single"/>
                <w:cs/>
              </w:rPr>
              <w:t>หัก</w:t>
            </w:r>
          </w:p>
        </w:tc>
        <w:tc>
          <w:tcPr>
            <w:tcW w:w="4410" w:type="dxa"/>
          </w:tcPr>
          <w:p w14:paraId="5007E0DF" w14:textId="4AA8FF54" w:rsidR="00100DF3" w:rsidRPr="00E12747" w:rsidRDefault="00100DF3" w:rsidP="00100DF3">
            <w:pPr>
              <w:tabs>
                <w:tab w:val="left" w:pos="900"/>
              </w:tabs>
              <w:spacing w:line="360" w:lineRule="exact"/>
              <w:jc w:val="both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</w:pPr>
            <w:r w:rsidRPr="009E2316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</w:tcPr>
          <w:p w14:paraId="594AA60C" w14:textId="2B84028E" w:rsidR="00100DF3" w:rsidRPr="008D0F39" w:rsidRDefault="00100DF3" w:rsidP="002C3E72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C3761B"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63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3761B"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887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3761B"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148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14:paraId="1FD10ECD" w14:textId="77777777" w:rsidR="00100DF3" w:rsidRPr="00E12747" w:rsidRDefault="00100DF3" w:rsidP="002C3E72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642" w:type="dxa"/>
          </w:tcPr>
          <w:p w14:paraId="32318C4A" w14:textId="7C2CA4E6" w:rsidR="00100DF3" w:rsidRPr="00016F3D" w:rsidRDefault="00100DF3" w:rsidP="008B7471">
            <w:pPr>
              <w:tabs>
                <w:tab w:val="decimal" w:pos="810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100DF3" w:rsidRPr="00E12747" w14:paraId="1B191DA6" w14:textId="77777777" w:rsidTr="00100DF3">
        <w:trPr>
          <w:trHeight w:val="360"/>
        </w:trPr>
        <w:tc>
          <w:tcPr>
            <w:tcW w:w="783" w:type="dxa"/>
          </w:tcPr>
          <w:p w14:paraId="4498DA97" w14:textId="372C6BA3" w:rsidR="00100DF3" w:rsidRPr="00E12747" w:rsidRDefault="00100DF3" w:rsidP="00F20067">
            <w:pPr>
              <w:tabs>
                <w:tab w:val="left" w:pos="900"/>
              </w:tabs>
              <w:spacing w:line="360" w:lineRule="exact"/>
              <w:ind w:firstLine="690"/>
              <w:jc w:val="both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lang w:val="en-US"/>
              </w:rPr>
            </w:pPr>
          </w:p>
        </w:tc>
        <w:tc>
          <w:tcPr>
            <w:tcW w:w="4410" w:type="dxa"/>
          </w:tcPr>
          <w:p w14:paraId="1AE52944" w14:textId="3796BE46" w:rsidR="00100DF3" w:rsidRPr="00E12747" w:rsidRDefault="00100DF3" w:rsidP="00100DF3">
            <w:pPr>
              <w:tabs>
                <w:tab w:val="left" w:pos="900"/>
              </w:tabs>
              <w:spacing w:line="360" w:lineRule="exact"/>
              <w:jc w:val="both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  <w:lang w:val="en-US"/>
              </w:rPr>
            </w:pPr>
            <w:r w:rsidRPr="009E2316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>หนี้สงสัยจะสูญ</w:t>
            </w:r>
            <w:r w:rsidR="006C2248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="006C2248" w:rsidRPr="00E12747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vertAlign w:val="superscript"/>
                <w:cs/>
              </w:rPr>
              <w:t>(*)</w:t>
            </w:r>
          </w:p>
        </w:tc>
        <w:tc>
          <w:tcPr>
            <w:tcW w:w="1620" w:type="dxa"/>
          </w:tcPr>
          <w:p w14:paraId="646CE846" w14:textId="2B66D09E" w:rsidR="00100DF3" w:rsidRPr="00E12747" w:rsidRDefault="00100DF3" w:rsidP="008B7471">
            <w:pPr>
              <w:tabs>
                <w:tab w:val="decimal" w:pos="810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180" w:type="dxa"/>
          </w:tcPr>
          <w:p w14:paraId="4117A5B6" w14:textId="77777777" w:rsidR="00100DF3" w:rsidRPr="00E12747" w:rsidRDefault="00100DF3" w:rsidP="002C3E72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42" w:type="dxa"/>
          </w:tcPr>
          <w:p w14:paraId="433D209E" w14:textId="1D7C2F71" w:rsidR="00100DF3" w:rsidRPr="00E12747" w:rsidRDefault="00100DF3" w:rsidP="006C2248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C3761B"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72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3761B"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100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3761B"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704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  <w:r w:rsidRPr="00E12747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</w:p>
        </w:tc>
      </w:tr>
      <w:tr w:rsidR="002C3E72" w:rsidRPr="00E12747" w14:paraId="61CAB774" w14:textId="77777777" w:rsidTr="00100DF3">
        <w:trPr>
          <w:trHeight w:val="360"/>
        </w:trPr>
        <w:tc>
          <w:tcPr>
            <w:tcW w:w="5193" w:type="dxa"/>
            <w:gridSpan w:val="2"/>
          </w:tcPr>
          <w:p w14:paraId="2D933163" w14:textId="77777777" w:rsidR="002C3E72" w:rsidRPr="00E12747" w:rsidRDefault="002C3E72" w:rsidP="002C3E72">
            <w:pPr>
              <w:tabs>
                <w:tab w:val="left" w:pos="900"/>
              </w:tabs>
              <w:spacing w:line="360" w:lineRule="exact"/>
              <w:ind w:firstLine="342"/>
              <w:jc w:val="both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2DA72C4" w14:textId="436809E5" w:rsidR="002C3E72" w:rsidRPr="00E12747" w:rsidRDefault="00C3761B" w:rsidP="002C3E72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02004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995</w:t>
            </w:r>
            <w:r w:rsidR="0002004F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611</w:t>
            </w:r>
            <w:r w:rsidR="008D0F39" w:rsidRPr="008D0F3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911</w:t>
            </w:r>
          </w:p>
        </w:tc>
        <w:tc>
          <w:tcPr>
            <w:tcW w:w="180" w:type="dxa"/>
          </w:tcPr>
          <w:p w14:paraId="11718DD7" w14:textId="77777777" w:rsidR="002C3E72" w:rsidRPr="00E12747" w:rsidRDefault="002C3E72" w:rsidP="002C3E72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</w:tcPr>
          <w:p w14:paraId="4C5B3345" w14:textId="6E7F0DB9" w:rsidR="002C3E72" w:rsidRPr="00E12747" w:rsidRDefault="00C3761B" w:rsidP="002C3E72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 w:rsidR="002C3E72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062</w:t>
            </w:r>
            <w:r w:rsidR="002C3E72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768</w:t>
            </w:r>
            <w:r w:rsidR="002C3E72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879</w:t>
            </w:r>
          </w:p>
        </w:tc>
      </w:tr>
      <w:tr w:rsidR="002C3E72" w:rsidRPr="00E12747" w14:paraId="7A66C529" w14:textId="77777777" w:rsidTr="00100DF3">
        <w:trPr>
          <w:trHeight w:val="360"/>
        </w:trPr>
        <w:tc>
          <w:tcPr>
            <w:tcW w:w="5193" w:type="dxa"/>
            <w:gridSpan w:val="2"/>
          </w:tcPr>
          <w:p w14:paraId="38ECD1BB" w14:textId="77777777" w:rsidR="002C3E72" w:rsidRPr="00E12747" w:rsidRDefault="002C3E72" w:rsidP="002C3E72">
            <w:pPr>
              <w:tabs>
                <w:tab w:val="left" w:pos="900"/>
              </w:tabs>
              <w:spacing w:line="360" w:lineRule="exact"/>
              <w:ind w:firstLine="342"/>
              <w:jc w:val="both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</w:pPr>
            <w:r w:rsidRPr="00E12747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E12747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 xml:space="preserve">  เจ้าหนี้จากการซื้อสิทธิเรียกร้อง</w:t>
            </w:r>
          </w:p>
        </w:tc>
        <w:tc>
          <w:tcPr>
            <w:tcW w:w="1620" w:type="dxa"/>
          </w:tcPr>
          <w:p w14:paraId="7036BEAF" w14:textId="41AA46A7" w:rsidR="002C3E72" w:rsidRPr="00E12747" w:rsidRDefault="008D0F39" w:rsidP="002C3E72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8D0F3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C3761B"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660</w:t>
            </w:r>
            <w:r w:rsidRPr="008D0F3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3761B"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953</w:t>
            </w:r>
            <w:r w:rsidRPr="008D0F3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3761B"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338</w:t>
            </w:r>
            <w:r w:rsidRPr="008D0F3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14:paraId="7F3E31E9" w14:textId="77777777" w:rsidR="002C3E72" w:rsidRPr="00E12747" w:rsidRDefault="002C3E72" w:rsidP="002C3E72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42" w:type="dxa"/>
          </w:tcPr>
          <w:p w14:paraId="100DBF0B" w14:textId="16423A3D" w:rsidR="002C3E72" w:rsidRPr="00E12747" w:rsidRDefault="002C3E72" w:rsidP="002C3E72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C3761B"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791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3761B"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410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3761B"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488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2C3E72" w:rsidRPr="00E12747" w14:paraId="490E3EA7" w14:textId="77777777" w:rsidTr="00100DF3">
        <w:trPr>
          <w:trHeight w:val="360"/>
        </w:trPr>
        <w:tc>
          <w:tcPr>
            <w:tcW w:w="5193" w:type="dxa"/>
            <w:gridSpan w:val="2"/>
          </w:tcPr>
          <w:p w14:paraId="53A6B0A0" w14:textId="77777777" w:rsidR="002C3E72" w:rsidRPr="00E12747" w:rsidRDefault="002C3E72" w:rsidP="002C3E72">
            <w:pPr>
              <w:tabs>
                <w:tab w:val="left" w:pos="900"/>
              </w:tabs>
              <w:spacing w:line="360" w:lineRule="exact"/>
              <w:ind w:firstLine="342"/>
              <w:jc w:val="both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</w:pPr>
            <w:r w:rsidRPr="00E12747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ลูกหนี้จากการซื้อสิทธิเรียกร้อง - 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CD2D858" w14:textId="42EB53E4" w:rsidR="002C3E72" w:rsidRPr="00E12747" w:rsidRDefault="00C3761B" w:rsidP="002C3E72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AD21B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334</w:t>
            </w:r>
            <w:r w:rsidR="00AD21B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658</w:t>
            </w:r>
            <w:r w:rsidR="00AD21B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573</w:t>
            </w:r>
          </w:p>
        </w:tc>
        <w:tc>
          <w:tcPr>
            <w:tcW w:w="180" w:type="dxa"/>
          </w:tcPr>
          <w:p w14:paraId="7FC28939" w14:textId="77777777" w:rsidR="002C3E72" w:rsidRPr="00E12747" w:rsidRDefault="002C3E72" w:rsidP="002C3E72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42" w:type="dxa"/>
            <w:tcBorders>
              <w:top w:val="single" w:sz="4" w:space="0" w:color="auto"/>
              <w:bottom w:val="double" w:sz="4" w:space="0" w:color="auto"/>
            </w:tcBorders>
          </w:tcPr>
          <w:p w14:paraId="65174711" w14:textId="539C51B9" w:rsidR="002C3E72" w:rsidRPr="00E12747" w:rsidRDefault="00C3761B" w:rsidP="002C3E72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2C3E72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271</w:t>
            </w:r>
            <w:r w:rsidR="002C3E72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358</w:t>
            </w:r>
            <w:r w:rsidR="002C3E72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391</w:t>
            </w:r>
          </w:p>
        </w:tc>
      </w:tr>
    </w:tbl>
    <w:p w14:paraId="6812AA35" w14:textId="0F7C449E" w:rsidR="00902750" w:rsidRPr="00E12747" w:rsidRDefault="00902750" w:rsidP="00902750">
      <w:pPr>
        <w:spacing w:before="240"/>
        <w:ind w:left="907" w:right="-115" w:hanging="360"/>
        <w:jc w:val="thaiDistribute"/>
        <w:rPr>
          <w:rFonts w:asciiTheme="majorBidi" w:hAnsiTheme="majorBidi" w:cstheme="majorBidi"/>
          <w:spacing w:val="-6"/>
          <w:lang w:val="en-US"/>
        </w:rPr>
      </w:pPr>
      <w:r w:rsidRPr="00E12747">
        <w:rPr>
          <w:rFonts w:asciiTheme="majorBidi" w:hAnsiTheme="majorBidi" w:cstheme="majorBidi"/>
          <w:color w:val="000000"/>
          <w:lang w:val="en-US"/>
        </w:rPr>
        <w:t xml:space="preserve">(*) </w:t>
      </w:r>
      <w:r w:rsidRPr="00E12747">
        <w:rPr>
          <w:rFonts w:asciiTheme="majorBidi" w:hAnsiTheme="majorBidi" w:cstheme="majorBidi"/>
          <w:color w:val="000000"/>
          <w:cs/>
          <w:lang w:val="en-US"/>
        </w:rPr>
        <w:tab/>
        <w:t xml:space="preserve">ณ วันที่ </w:t>
      </w:r>
      <w:r w:rsidR="00C3761B" w:rsidRPr="00C3761B">
        <w:rPr>
          <w:rFonts w:asciiTheme="majorBidi" w:hAnsiTheme="majorBidi" w:cstheme="majorBidi"/>
          <w:spacing w:val="-6"/>
          <w:lang w:val="en-US"/>
        </w:rPr>
        <w:t>31</w:t>
      </w:r>
      <w:r w:rsidRPr="00E12747">
        <w:rPr>
          <w:rFonts w:asciiTheme="majorBidi" w:hAnsiTheme="majorBidi" w:cstheme="majorBidi"/>
          <w:spacing w:val="-6"/>
          <w:lang w:val="en-US"/>
        </w:rPr>
        <w:t xml:space="preserve"> </w:t>
      </w:r>
      <w:r w:rsidRPr="00E12747">
        <w:rPr>
          <w:rFonts w:asciiTheme="majorBidi" w:hAnsiTheme="majorBidi" w:cstheme="majorBidi" w:hint="cs"/>
          <w:spacing w:val="-6"/>
          <w:cs/>
          <w:lang w:val="en-US"/>
        </w:rPr>
        <w:t xml:space="preserve">ธันวาคม </w:t>
      </w:r>
      <w:r w:rsidR="00C3761B" w:rsidRPr="00C3761B">
        <w:rPr>
          <w:rFonts w:asciiTheme="majorBidi" w:hAnsiTheme="majorBidi" w:cstheme="majorBidi"/>
          <w:spacing w:val="-6"/>
          <w:lang w:val="en-US"/>
        </w:rPr>
        <w:t>2562</w:t>
      </w:r>
      <w:r w:rsidRPr="00E12747">
        <w:rPr>
          <w:rFonts w:asciiTheme="majorBidi" w:hAnsiTheme="majorBidi" w:cstheme="majorBidi"/>
          <w:spacing w:val="-6"/>
          <w:lang w:val="en-US"/>
        </w:rPr>
        <w:t xml:space="preserve"> </w:t>
      </w:r>
      <w:r w:rsidRPr="00E12747">
        <w:rPr>
          <w:rFonts w:asciiTheme="majorBidi" w:hAnsiTheme="majorBidi" w:cstheme="majorBidi" w:hint="cs"/>
          <w:spacing w:val="-6"/>
          <w:cs/>
          <w:lang w:val="en-US"/>
        </w:rPr>
        <w:t xml:space="preserve">บริษัทได้มีการพิจารณาการกันสำรองค่าเผื่อหนี้สงสัยจะสูญแบบกลุ่มลูกหนี้ </w:t>
      </w:r>
      <w:r w:rsidRPr="00E12747">
        <w:rPr>
          <w:rFonts w:asciiTheme="majorBidi" w:hAnsiTheme="majorBidi" w:cs="Angsana New"/>
          <w:spacing w:val="-6"/>
          <w:cs/>
          <w:lang w:val="en-US"/>
        </w:rPr>
        <w:t>(</w:t>
      </w:r>
      <w:r w:rsidRPr="00E12747">
        <w:rPr>
          <w:rFonts w:asciiTheme="majorBidi" w:hAnsiTheme="majorBidi" w:cstheme="majorBidi"/>
          <w:spacing w:val="-6"/>
          <w:lang w:val="en-US"/>
        </w:rPr>
        <w:t xml:space="preserve">Collective basis) </w:t>
      </w:r>
      <w:r w:rsidRPr="00E12747">
        <w:rPr>
          <w:rFonts w:asciiTheme="majorBidi" w:hAnsiTheme="majorBidi" w:cs="Angsana New"/>
          <w:spacing w:val="-6"/>
          <w:cs/>
          <w:lang w:val="en-US"/>
        </w:rPr>
        <w:t xml:space="preserve">สำหรับลูกหนี้จากการซื้อสิทธิเรียกร้องที่จัดชั้นปกติและลูกหนี้ที่ค้างชำระไม่เกิน </w:t>
      </w:r>
      <w:r w:rsidR="00C3761B" w:rsidRPr="00C3761B">
        <w:rPr>
          <w:rFonts w:asciiTheme="majorBidi" w:hAnsiTheme="majorBidi" w:cs="Angsana New"/>
          <w:spacing w:val="-6"/>
          <w:lang w:val="en-US"/>
        </w:rPr>
        <w:t>3</w:t>
      </w:r>
      <w:r w:rsidRPr="00E12747">
        <w:rPr>
          <w:rFonts w:asciiTheme="majorBidi" w:hAnsiTheme="majorBidi" w:cs="Angsana New"/>
          <w:spacing w:val="-6"/>
          <w:cs/>
          <w:lang w:val="en-US"/>
        </w:rPr>
        <w:t xml:space="preserve"> เดือน เป็นจำนวน </w:t>
      </w:r>
      <w:r w:rsidR="00C3761B" w:rsidRPr="00C3761B">
        <w:rPr>
          <w:rFonts w:asciiTheme="majorBidi" w:hAnsiTheme="majorBidi" w:cstheme="majorBidi"/>
          <w:spacing w:val="-6"/>
          <w:lang w:val="en-US"/>
        </w:rPr>
        <w:t>3</w:t>
      </w:r>
      <w:r w:rsidRPr="009E2316">
        <w:rPr>
          <w:rFonts w:asciiTheme="majorBidi" w:hAnsiTheme="majorBidi" w:cstheme="majorBidi"/>
          <w:spacing w:val="-6"/>
          <w:lang w:val="en-US"/>
        </w:rPr>
        <w:t>,</w:t>
      </w:r>
      <w:r w:rsidR="00C3761B" w:rsidRPr="00C3761B">
        <w:rPr>
          <w:rFonts w:asciiTheme="majorBidi" w:hAnsiTheme="majorBidi" w:cstheme="majorBidi"/>
          <w:spacing w:val="-6"/>
          <w:lang w:val="en-US"/>
        </w:rPr>
        <w:t>700</w:t>
      </w:r>
      <w:r w:rsidRPr="009E2316">
        <w:rPr>
          <w:rFonts w:asciiTheme="majorBidi" w:hAnsiTheme="majorBidi" w:cstheme="majorBidi"/>
          <w:spacing w:val="-6"/>
          <w:lang w:val="en-US"/>
        </w:rPr>
        <w:t>,</w:t>
      </w:r>
      <w:r w:rsidR="00C3761B" w:rsidRPr="00C3761B">
        <w:rPr>
          <w:rFonts w:asciiTheme="majorBidi" w:hAnsiTheme="majorBidi" w:cstheme="majorBidi"/>
          <w:spacing w:val="-6"/>
          <w:lang w:val="en-US"/>
        </w:rPr>
        <w:t>817</w:t>
      </w:r>
      <w:r w:rsidRPr="00E12747">
        <w:rPr>
          <w:rFonts w:asciiTheme="majorBidi" w:hAnsiTheme="majorBidi" w:cs="Angsana New"/>
          <w:spacing w:val="-6"/>
          <w:cs/>
          <w:lang w:val="en-US"/>
        </w:rPr>
        <w:t xml:space="preserve"> บาท</w:t>
      </w:r>
    </w:p>
    <w:p w14:paraId="2F448F46" w14:textId="3771970F" w:rsidR="00A34DC6" w:rsidRDefault="00A34DC6" w:rsidP="00CC1D97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EF0B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ลูกหนี้จากการซื้อสิทธิเรียกร้องแยกตาม</w:t>
      </w:r>
      <w:r w:rsidRPr="00EF0BB8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ลำดับชั้นลูก</w:t>
      </w:r>
      <w:r w:rsidRPr="00EF0B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หนี้</w:t>
      </w:r>
      <w:r w:rsidRPr="00EF0BB8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ที่</w:t>
      </w:r>
      <w:r w:rsidRPr="00EF0B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ค้างชำระ</w:t>
      </w:r>
      <w:r w:rsidRPr="00EF0BB8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 </w:t>
      </w:r>
      <w:r w:rsidRPr="00EF0B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ณ วันที่ </w:t>
      </w:r>
      <w:r w:rsidR="00C3761B" w:rsidRPr="00C3761B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EF0BB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35907" w:rsidRPr="00EF0BB8">
        <w:rPr>
          <w:rFonts w:asciiTheme="majorBidi" w:hAnsiTheme="majorBidi" w:cstheme="majorBidi"/>
          <w:sz w:val="32"/>
          <w:szCs w:val="32"/>
          <w:cs/>
          <w:lang w:val="en-US"/>
        </w:rPr>
        <w:t>ม</w:t>
      </w:r>
      <w:r w:rsidR="00935907" w:rsidRPr="00EF0BB8">
        <w:rPr>
          <w:rFonts w:asciiTheme="majorBidi" w:hAnsiTheme="majorBidi" w:cstheme="majorBidi" w:hint="cs"/>
          <w:sz w:val="32"/>
          <w:szCs w:val="32"/>
          <w:cs/>
          <w:lang w:val="en-US"/>
        </w:rPr>
        <w:t>ิถุนายน</w:t>
      </w:r>
      <w:r w:rsidRPr="00EF0BB8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3761B" w:rsidRPr="00C3761B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EF0BB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D3028">
        <w:rPr>
          <w:rFonts w:asciiTheme="majorBidi" w:hAnsiTheme="majorBidi" w:cstheme="majorBidi"/>
          <w:sz w:val="32"/>
          <w:szCs w:val="32"/>
          <w:lang w:val="en-US"/>
        </w:rPr>
        <w:br/>
      </w:r>
      <w:r w:rsidRPr="00EF0B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มีดังต่อไปนี้</w:t>
      </w:r>
    </w:p>
    <w:p w14:paraId="42C8B25A" w14:textId="7A7F769F" w:rsidR="00AD3028" w:rsidRPr="00AD3028" w:rsidRDefault="00AD3028" w:rsidP="00AD3028">
      <w:pPr>
        <w:spacing w:before="240"/>
        <w:ind w:left="547"/>
        <w:jc w:val="right"/>
        <w:rPr>
          <w:rFonts w:asciiTheme="majorBidi" w:hAnsiTheme="majorBidi" w:cstheme="majorBidi"/>
          <w:b/>
          <w:bCs/>
          <w:color w:val="000000"/>
          <w:lang w:val="en-US"/>
        </w:rPr>
      </w:pPr>
      <w:r w:rsidRPr="00AD3028">
        <w:rPr>
          <w:rFonts w:asciiTheme="majorBidi" w:hAnsiTheme="majorBidi" w:cstheme="majorBidi" w:hint="cs"/>
          <w:b/>
          <w:bCs/>
          <w:color w:val="000000"/>
          <w:cs/>
          <w:lang w:val="en-US"/>
        </w:rPr>
        <w:t xml:space="preserve">หน่วย </w:t>
      </w:r>
      <w:r w:rsidRPr="00AD3028">
        <w:rPr>
          <w:rFonts w:asciiTheme="majorBidi" w:hAnsiTheme="majorBidi" w:cstheme="majorBidi"/>
          <w:b/>
          <w:bCs/>
          <w:color w:val="000000"/>
          <w:lang w:val="en-US"/>
        </w:rPr>
        <w:t xml:space="preserve">: </w:t>
      </w:r>
      <w:r w:rsidRPr="00AD3028">
        <w:rPr>
          <w:rFonts w:asciiTheme="majorBidi" w:hAnsiTheme="majorBidi" w:cstheme="majorBidi" w:hint="cs"/>
          <w:b/>
          <w:bCs/>
          <w:color w:val="000000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5D6A32" w:rsidRPr="005D6A32" w14:paraId="44EC6DAF" w14:textId="77777777" w:rsidTr="00E0211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E2A5F" w14:textId="77777777" w:rsidR="005D6A32" w:rsidRPr="005D6A32" w:rsidRDefault="005D6A32" w:rsidP="00172268">
            <w:pPr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077C4194" w14:textId="765ADA15" w:rsidR="005D6A32" w:rsidRPr="005D6A32" w:rsidRDefault="005D6A32" w:rsidP="00172268">
            <w:pPr>
              <w:ind w:left="-48"/>
              <w:jc w:val="center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  <w:r w:rsidRPr="005D6A32">
              <w:rPr>
                <w:rFonts w:ascii="Angsana New" w:hAnsi="Angsana New" w:cs="Angsana New"/>
                <w:b/>
                <w:bCs/>
                <w:spacing w:val="-4"/>
                <w:cs/>
              </w:rPr>
              <w:t xml:space="preserve">ณ วันที่ </w:t>
            </w:r>
            <w:r w:rsidR="00C3761B" w:rsidRPr="00C3761B">
              <w:rPr>
                <w:rFonts w:ascii="Angsana New" w:hAnsi="Angsana New" w:cs="Angsana New"/>
                <w:b/>
                <w:bCs/>
                <w:spacing w:val="-4"/>
                <w:lang w:val="en-US"/>
              </w:rPr>
              <w:t>30</w:t>
            </w:r>
            <w:r w:rsidRPr="005D6A32">
              <w:rPr>
                <w:rFonts w:ascii="Angsana New" w:hAnsi="Angsana New" w:cs="Angsana New"/>
                <w:b/>
                <w:bCs/>
                <w:spacing w:val="-4"/>
                <w:lang w:val="en-US"/>
              </w:rPr>
              <w:t xml:space="preserve"> </w:t>
            </w:r>
            <w:r w:rsidRPr="005D6A32">
              <w:rPr>
                <w:rFonts w:ascii="Angsana New" w:hAnsi="Angsana New" w:cs="Angsana New"/>
                <w:b/>
                <w:bCs/>
                <w:spacing w:val="-4"/>
                <w:cs/>
                <w:lang w:val="en-US"/>
              </w:rPr>
              <w:t>มิถุนายน</w:t>
            </w:r>
            <w:r w:rsidRPr="005D6A32">
              <w:rPr>
                <w:rFonts w:ascii="Angsana New" w:hAnsi="Angsana New" w:cs="Angsana New"/>
                <w:b/>
                <w:bCs/>
                <w:spacing w:val="-4"/>
                <w:cs/>
              </w:rPr>
              <w:t xml:space="preserve"> </w:t>
            </w:r>
            <w:r w:rsidR="00C3761B" w:rsidRPr="00C3761B">
              <w:rPr>
                <w:rFonts w:ascii="Angsana New" w:hAnsi="Angsana New" w:cs="Angsana New"/>
                <w:b/>
                <w:bCs/>
                <w:spacing w:val="-4"/>
                <w:lang w:val="en-US"/>
              </w:rPr>
              <w:t>2563</w:t>
            </w:r>
            <w:r w:rsidRPr="005D6A32">
              <w:rPr>
                <w:rFonts w:ascii="Angsana New" w:hAnsi="Angsana New" w:cs="Angsana New"/>
                <w:b/>
                <w:bCs/>
                <w:spacing w:val="-4"/>
                <w:cs/>
              </w:rPr>
              <w:t xml:space="preserve"> </w:t>
            </w:r>
          </w:p>
        </w:tc>
      </w:tr>
      <w:tr w:rsidR="005D6A32" w:rsidRPr="005D6A32" w14:paraId="3CC3627D" w14:textId="77777777" w:rsidTr="00E0211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89EC7" w14:textId="77777777" w:rsidR="005D6A32" w:rsidRPr="005D6A32" w:rsidRDefault="005D6A32" w:rsidP="00172268">
            <w:pPr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3007B8" w14:textId="77777777" w:rsidR="005D6A32" w:rsidRPr="005D6A32" w:rsidRDefault="005D6A32" w:rsidP="0017226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D6A32">
              <w:rPr>
                <w:rFonts w:ascii="Angsana New" w:hAnsi="Angsana New" w:cs="Angsana New"/>
                <w:b/>
                <w:bCs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A4E601" w14:textId="77777777" w:rsidR="005D6A32" w:rsidRPr="005D6A32" w:rsidRDefault="005D6A32" w:rsidP="00172268">
            <w:pPr>
              <w:ind w:left="-12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1864C5" w14:textId="77777777" w:rsidR="005D6A32" w:rsidRPr="005D6A32" w:rsidRDefault="005D6A32" w:rsidP="0017226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D6A32">
              <w:rPr>
                <w:rFonts w:ascii="Angsana New" w:hAnsi="Angsana New" w:cs="Angsana New"/>
                <w:b/>
                <w:bCs/>
                <w:cs/>
              </w:rPr>
              <w:t>ยอดที่ใช้ในการตั้ง</w:t>
            </w:r>
            <w:r w:rsidRPr="005D6A32">
              <w:rPr>
                <w:rFonts w:ascii="Angsana New" w:hAnsi="Angsana New" w:cs="Angsana New"/>
                <w:b/>
                <w:bCs/>
                <w:cs/>
              </w:rPr>
              <w:br/>
              <w:t>ค่าเผื่อผลขาดทุน</w:t>
            </w:r>
            <w:r w:rsidRPr="005D6A32">
              <w:rPr>
                <w:rFonts w:ascii="Angsana New" w:hAnsi="Angsana New" w:cs="Angsana New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DE9A14" w14:textId="77777777" w:rsidR="005D6A32" w:rsidRPr="005D6A32" w:rsidRDefault="005D6A32" w:rsidP="00172268">
            <w:pPr>
              <w:ind w:left="-48"/>
              <w:jc w:val="center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C9DA2A" w14:textId="77777777" w:rsidR="005D6A32" w:rsidRPr="005D6A32" w:rsidRDefault="005D6A32" w:rsidP="00172268">
            <w:pPr>
              <w:ind w:left="-48"/>
              <w:jc w:val="center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  <w:r w:rsidRPr="005D6A32">
              <w:rPr>
                <w:rFonts w:ascii="Angsana New" w:hAnsi="Angsana New" w:cs="Angsana New"/>
                <w:b/>
                <w:bCs/>
                <w:spacing w:val="-4"/>
                <w:cs/>
              </w:rPr>
              <w:t>ค่าเผื่อผลขาดทุน</w:t>
            </w:r>
            <w:r w:rsidRPr="005D6A32">
              <w:rPr>
                <w:rFonts w:ascii="Angsana New" w:hAnsi="Angsana New" w:cs="Angsana New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5D6A32">
              <w:rPr>
                <w:rFonts w:ascii="Angsana New" w:hAnsi="Angsana New" w:cs="Angsana New"/>
                <w:b/>
                <w:bCs/>
                <w:spacing w:val="-4"/>
                <w:cs/>
              </w:rPr>
              <w:br/>
              <w:t>จะเกิดขึ้น</w:t>
            </w:r>
          </w:p>
        </w:tc>
      </w:tr>
      <w:tr w:rsidR="005D6A32" w:rsidRPr="005D6A32" w14:paraId="3CA5B5C5" w14:textId="77777777" w:rsidTr="00172268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61819" w14:textId="77777777" w:rsidR="005D6A32" w:rsidRPr="005D6A32" w:rsidRDefault="005D6A32" w:rsidP="00172268">
            <w:pPr>
              <w:ind w:left="189" w:hanging="189"/>
              <w:rPr>
                <w:rFonts w:ascii="Angsana New" w:hAnsi="Angsana New" w:cs="Angsana New"/>
                <w:cs/>
              </w:rPr>
            </w:pPr>
            <w:r w:rsidRPr="005D6A32">
              <w:rPr>
                <w:rFonts w:ascii="Angsana New" w:hAnsi="Angsana New" w:cs="Angsana New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743E2" w14:textId="7F9BB05B" w:rsidR="005D6A32" w:rsidRPr="005D6A32" w:rsidRDefault="00C3761B" w:rsidP="00172268">
            <w:pPr>
              <w:ind w:left="-108" w:right="164"/>
              <w:jc w:val="right"/>
              <w:rPr>
                <w:rFonts w:ascii="Angsana New" w:hAnsi="Angsana New" w:cs="Angsana New"/>
                <w:lang w:val="en-US"/>
              </w:rPr>
            </w:pPr>
            <w:r w:rsidRPr="00C3761B">
              <w:rPr>
                <w:rFonts w:ascii="Angsana New" w:hAnsi="Angsana New" w:cs="Angsana New"/>
                <w:lang w:val="en-US"/>
              </w:rPr>
              <w:t>2</w:t>
            </w:r>
            <w:r w:rsidR="005D6A32" w:rsidRPr="005D6A32">
              <w:rPr>
                <w:rFonts w:ascii="Angsana New" w:hAnsi="Angsana New" w:cs="Angsana New"/>
                <w:lang w:val="en-US"/>
              </w:rPr>
              <w:t>,</w:t>
            </w:r>
            <w:r w:rsidRPr="00C3761B">
              <w:rPr>
                <w:rFonts w:ascii="Angsana New" w:hAnsi="Angsana New" w:cs="Angsana New"/>
                <w:lang w:val="en-US"/>
              </w:rPr>
              <w:t>777</w:t>
            </w:r>
            <w:r w:rsidR="005D6A32" w:rsidRPr="005D6A32">
              <w:rPr>
                <w:rFonts w:ascii="Angsana New" w:hAnsi="Angsana New" w:cs="Angsana New"/>
                <w:lang w:val="en-US"/>
              </w:rPr>
              <w:t>,</w:t>
            </w:r>
            <w:r w:rsidRPr="00C3761B">
              <w:rPr>
                <w:rFonts w:ascii="Angsana New" w:hAnsi="Angsana New" w:cs="Angsana New"/>
                <w:lang w:val="en-US"/>
              </w:rPr>
              <w:t>184</w:t>
            </w:r>
            <w:r w:rsidR="005D6A32">
              <w:rPr>
                <w:rFonts w:ascii="Angsana New" w:hAnsi="Angsana New" w:cs="Angsana New"/>
                <w:lang w:val="en-US"/>
              </w:rPr>
              <w:t>,</w:t>
            </w:r>
            <w:r w:rsidRPr="00C3761B">
              <w:rPr>
                <w:rFonts w:ascii="Angsana New" w:hAnsi="Angsana New" w:cs="Angsana New"/>
                <w:lang w:val="en-US"/>
              </w:rPr>
              <w:t>514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CF415EA" w14:textId="77777777" w:rsidR="005D6A32" w:rsidRPr="005D6A32" w:rsidRDefault="005D6A32" w:rsidP="00172268">
            <w:pPr>
              <w:tabs>
                <w:tab w:val="decimal" w:pos="1332"/>
              </w:tabs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95933" w14:textId="4D546102" w:rsidR="005D6A32" w:rsidRPr="005D6A32" w:rsidRDefault="00C3761B" w:rsidP="00172268">
            <w:pPr>
              <w:ind w:left="-108" w:right="164"/>
              <w:jc w:val="right"/>
              <w:rPr>
                <w:rFonts w:ascii="Angsana New" w:hAnsi="Angsana New" w:cs="Angsana New"/>
                <w:highlight w:val="yellow"/>
                <w:lang w:val="en-US"/>
              </w:rPr>
            </w:pPr>
            <w:r w:rsidRPr="00C3761B">
              <w:rPr>
                <w:rFonts w:ascii="Angsana New" w:hAnsi="Angsana New" w:cs="Angsana New"/>
                <w:lang w:val="en-US"/>
              </w:rPr>
              <w:t>2</w:t>
            </w:r>
            <w:r w:rsidR="00B01147">
              <w:rPr>
                <w:rFonts w:ascii="Angsana New" w:hAnsi="Angsana New" w:cs="Angsana New"/>
                <w:lang w:val="en-US"/>
              </w:rPr>
              <w:t>,</w:t>
            </w:r>
            <w:r w:rsidRPr="00C3761B">
              <w:rPr>
                <w:rFonts w:ascii="Angsana New" w:hAnsi="Angsana New" w:cs="Angsana New"/>
                <w:lang w:val="en-US"/>
              </w:rPr>
              <w:t>153</w:t>
            </w:r>
            <w:r w:rsidR="00B01147">
              <w:rPr>
                <w:rFonts w:ascii="Angsana New" w:hAnsi="Angsana New" w:cs="Angsana New"/>
                <w:lang w:val="en-US"/>
              </w:rPr>
              <w:t>,</w:t>
            </w:r>
            <w:r w:rsidRPr="00C3761B">
              <w:rPr>
                <w:rFonts w:ascii="Angsana New" w:hAnsi="Angsana New" w:cs="Angsana New"/>
                <w:lang w:val="en-US"/>
              </w:rPr>
              <w:t>160</w:t>
            </w:r>
            <w:r w:rsidR="00B01147">
              <w:rPr>
                <w:rFonts w:ascii="Angsana New" w:hAnsi="Angsana New" w:cs="Angsana New"/>
                <w:lang w:val="en-US"/>
              </w:rPr>
              <w:t>,</w:t>
            </w:r>
            <w:r w:rsidRPr="00C3761B">
              <w:rPr>
                <w:rFonts w:ascii="Angsana New" w:hAnsi="Angsana New" w:cs="Angsana New"/>
                <w:lang w:val="en-US"/>
              </w:rPr>
              <w:t>388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ADFACEE" w14:textId="77777777" w:rsidR="005D6A32" w:rsidRPr="005D6A32" w:rsidRDefault="005D6A32" w:rsidP="00172268">
            <w:pPr>
              <w:tabs>
                <w:tab w:val="decimal" w:pos="1332"/>
              </w:tabs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9F12B" w14:textId="4993FDEB" w:rsidR="005D6A32" w:rsidRPr="005D6A32" w:rsidRDefault="00C3761B" w:rsidP="00172268">
            <w:pPr>
              <w:ind w:left="-108" w:right="164"/>
              <w:jc w:val="right"/>
              <w:rPr>
                <w:rFonts w:ascii="Angsana New" w:hAnsi="Angsana New" w:cs="Angsana New"/>
                <w:lang w:val="en-US"/>
              </w:rPr>
            </w:pPr>
            <w:r w:rsidRPr="00C3761B">
              <w:rPr>
                <w:rFonts w:ascii="Angsana New" w:hAnsi="Angsana New" w:cs="Angsana New"/>
                <w:lang w:val="en-US"/>
              </w:rPr>
              <w:t>97</w:t>
            </w:r>
            <w:r w:rsidR="005D6A32" w:rsidRPr="005D6A32">
              <w:rPr>
                <w:rFonts w:ascii="Angsana New" w:hAnsi="Angsana New" w:cs="Angsana New"/>
                <w:lang w:val="en-US"/>
              </w:rPr>
              <w:t>,</w:t>
            </w:r>
            <w:r w:rsidRPr="00C3761B">
              <w:rPr>
                <w:rFonts w:ascii="Angsana New" w:hAnsi="Angsana New" w:cs="Angsana New"/>
                <w:lang w:val="en-US"/>
              </w:rPr>
              <w:t>944</w:t>
            </w:r>
          </w:p>
        </w:tc>
      </w:tr>
      <w:tr w:rsidR="005D6A32" w:rsidRPr="005D6A32" w14:paraId="60FD99D6" w14:textId="77777777" w:rsidTr="00172268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B146B" w14:textId="77777777" w:rsidR="005D6A32" w:rsidRPr="005D6A32" w:rsidRDefault="005D6A32" w:rsidP="00172268">
            <w:pPr>
              <w:ind w:left="189" w:hanging="189"/>
              <w:rPr>
                <w:rFonts w:ascii="Angsana New" w:hAnsi="Angsana New" w:cs="Angsana New"/>
                <w:cs/>
              </w:rPr>
            </w:pPr>
            <w:r w:rsidRPr="005D6A32">
              <w:rPr>
                <w:rFonts w:ascii="Angsana New" w:hAnsi="Angsana New" w:cs="Angsana New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B1C25" w14:textId="0D4D2218" w:rsidR="005D6A32" w:rsidRPr="005D6A32" w:rsidRDefault="00C3761B" w:rsidP="005D6A32">
            <w:pPr>
              <w:tabs>
                <w:tab w:val="decimal" w:pos="792"/>
              </w:tabs>
              <w:ind w:left="-108" w:right="164"/>
              <w:jc w:val="right"/>
              <w:rPr>
                <w:rFonts w:ascii="Angsana New" w:hAnsi="Angsana New" w:cs="Angsana New"/>
                <w:cs/>
              </w:rPr>
            </w:pPr>
            <w:r w:rsidRPr="00C3761B">
              <w:rPr>
                <w:rFonts w:ascii="Angsana New" w:hAnsi="Angsana New" w:cs="Angsana New" w:hint="cs"/>
                <w:lang w:val="en-US"/>
              </w:rPr>
              <w:t>217</w:t>
            </w:r>
            <w:r w:rsidR="005D6A32">
              <w:rPr>
                <w:rFonts w:ascii="Angsana New" w:hAnsi="Angsana New" w:cs="Angsana New" w:hint="cs"/>
                <w:cs/>
              </w:rPr>
              <w:t>,</w:t>
            </w:r>
            <w:r w:rsidRPr="00C3761B">
              <w:rPr>
                <w:rFonts w:ascii="Angsana New" w:hAnsi="Angsana New" w:cs="Angsana New" w:hint="cs"/>
                <w:lang w:val="en-US"/>
              </w:rPr>
              <w:t>434</w:t>
            </w:r>
            <w:r w:rsidR="005D6A32">
              <w:rPr>
                <w:rFonts w:ascii="Angsana New" w:hAnsi="Angsana New" w:cs="Angsana New" w:hint="cs"/>
                <w:cs/>
              </w:rPr>
              <w:t>,</w:t>
            </w:r>
            <w:r w:rsidRPr="00C3761B">
              <w:rPr>
                <w:rFonts w:ascii="Angsana New" w:hAnsi="Angsana New" w:cs="Angsana New" w:hint="cs"/>
                <w:lang w:val="en-US"/>
              </w:rPr>
              <w:t>050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0C39807" w14:textId="77777777" w:rsidR="005D6A32" w:rsidRPr="005D6A32" w:rsidRDefault="005D6A32" w:rsidP="00172268">
            <w:pPr>
              <w:tabs>
                <w:tab w:val="decimal" w:pos="1332"/>
              </w:tabs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BFD30" w14:textId="67D23DE0" w:rsidR="005D6A32" w:rsidRPr="00B01147" w:rsidRDefault="00C3761B" w:rsidP="00B01147">
            <w:pPr>
              <w:ind w:left="-108" w:right="164"/>
              <w:jc w:val="right"/>
              <w:rPr>
                <w:rFonts w:ascii="Angsana New" w:hAnsi="Angsana New" w:cs="Angsana New"/>
                <w:lang w:val="en-US"/>
              </w:rPr>
            </w:pPr>
            <w:r w:rsidRPr="00C3761B">
              <w:rPr>
                <w:rFonts w:ascii="Angsana New" w:hAnsi="Angsana New" w:cs="Angsana New"/>
                <w:lang w:val="en-US"/>
              </w:rPr>
              <w:t>179</w:t>
            </w:r>
            <w:r w:rsidR="00B01147">
              <w:rPr>
                <w:rFonts w:ascii="Angsana New" w:hAnsi="Angsana New" w:cs="Angsana New"/>
                <w:lang w:val="en-US"/>
              </w:rPr>
              <w:t>,</w:t>
            </w:r>
            <w:r w:rsidRPr="00C3761B">
              <w:rPr>
                <w:rFonts w:ascii="Angsana New" w:hAnsi="Angsana New" w:cs="Angsana New"/>
                <w:lang w:val="en-US"/>
              </w:rPr>
              <w:t>172</w:t>
            </w:r>
            <w:r w:rsidR="00B01147">
              <w:rPr>
                <w:rFonts w:ascii="Angsana New" w:hAnsi="Angsana New" w:cs="Angsana New"/>
                <w:lang w:val="en-US"/>
              </w:rPr>
              <w:t>,</w:t>
            </w:r>
            <w:r w:rsidRPr="00C3761B">
              <w:rPr>
                <w:rFonts w:ascii="Angsana New" w:hAnsi="Angsana New" w:cs="Angsana New"/>
                <w:lang w:val="en-US"/>
              </w:rPr>
              <w:t>648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31D0090" w14:textId="77777777" w:rsidR="005D6A32" w:rsidRPr="005D6A32" w:rsidRDefault="005D6A32" w:rsidP="00172268">
            <w:pPr>
              <w:tabs>
                <w:tab w:val="decimal" w:pos="1332"/>
              </w:tabs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B8442" w14:textId="1DB80A9A" w:rsidR="005D6A32" w:rsidRPr="005D6A32" w:rsidRDefault="00C3761B" w:rsidP="005D6A32">
            <w:pPr>
              <w:ind w:left="-108" w:right="164"/>
              <w:jc w:val="right"/>
              <w:rPr>
                <w:rFonts w:ascii="Angsana New" w:hAnsi="Angsana New" w:cs="Angsana New"/>
                <w:lang w:val="en-US"/>
              </w:rPr>
            </w:pPr>
            <w:r w:rsidRPr="00C3761B">
              <w:rPr>
                <w:rFonts w:ascii="Angsana New" w:hAnsi="Angsana New" w:cs="Angsana New"/>
                <w:lang w:val="en-US"/>
              </w:rPr>
              <w:t>177</w:t>
            </w:r>
            <w:r w:rsidR="005D6A32">
              <w:rPr>
                <w:rFonts w:ascii="Angsana New" w:hAnsi="Angsana New" w:cs="Angsana New"/>
                <w:lang w:val="en-US"/>
              </w:rPr>
              <w:t>,</w:t>
            </w:r>
            <w:r w:rsidRPr="00C3761B">
              <w:rPr>
                <w:rFonts w:ascii="Angsana New" w:hAnsi="Angsana New" w:cs="Angsana New"/>
                <w:lang w:val="en-US"/>
              </w:rPr>
              <w:t>079</w:t>
            </w:r>
          </w:p>
        </w:tc>
      </w:tr>
      <w:tr w:rsidR="005D6A32" w:rsidRPr="005D6A32" w14:paraId="2D27F287" w14:textId="77777777" w:rsidTr="00172268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399FB" w14:textId="77777777" w:rsidR="005D6A32" w:rsidRPr="005D6A32" w:rsidRDefault="005D6A32" w:rsidP="00172268">
            <w:pPr>
              <w:ind w:left="189" w:hanging="189"/>
              <w:jc w:val="thaiDistribute"/>
              <w:rPr>
                <w:rFonts w:ascii="Angsana New" w:hAnsi="Angsana New" w:cs="Angsana New"/>
                <w:cs/>
              </w:rPr>
            </w:pPr>
            <w:r w:rsidRPr="005D6A32">
              <w:rPr>
                <w:rFonts w:ascii="Angsana New" w:hAnsi="Angsana New" w:cs="Angsana New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13719F6" w14:textId="743A06DD" w:rsidR="005D6A32" w:rsidRPr="005D6A32" w:rsidRDefault="00C3761B" w:rsidP="00172268">
            <w:pPr>
              <w:ind w:left="-108" w:right="164"/>
              <w:jc w:val="right"/>
              <w:rPr>
                <w:rFonts w:ascii="Angsana New" w:hAnsi="Angsana New" w:cs="Angsana New"/>
                <w:lang w:val="en-US"/>
              </w:rPr>
            </w:pPr>
            <w:r w:rsidRPr="00C3761B">
              <w:rPr>
                <w:rFonts w:ascii="Angsana New" w:hAnsi="Angsana New" w:cs="Angsana New"/>
                <w:lang w:val="en-US"/>
              </w:rPr>
              <w:t>64</w:t>
            </w:r>
            <w:r w:rsidR="005D6A32" w:rsidRPr="005D6A32">
              <w:rPr>
                <w:rFonts w:ascii="Angsana New" w:hAnsi="Angsana New" w:cs="Angsana New"/>
                <w:lang w:val="en-US"/>
              </w:rPr>
              <w:t>,</w:t>
            </w:r>
            <w:r w:rsidRPr="00C3761B">
              <w:rPr>
                <w:rFonts w:ascii="Angsana New" w:hAnsi="Angsana New" w:cs="Angsana New"/>
                <w:lang w:val="en-US"/>
              </w:rPr>
              <w:t>880</w:t>
            </w:r>
            <w:r w:rsidR="005D6A32">
              <w:rPr>
                <w:rFonts w:ascii="Angsana New" w:hAnsi="Angsana New" w:cs="Angsana New"/>
                <w:lang w:val="en-US"/>
              </w:rPr>
              <w:t>,</w:t>
            </w:r>
            <w:r w:rsidRPr="00C3761B">
              <w:rPr>
                <w:rFonts w:ascii="Angsana New" w:hAnsi="Angsana New" w:cs="Angsana New"/>
                <w:lang w:val="en-US"/>
              </w:rPr>
              <w:t>495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9EBBBE0" w14:textId="77777777" w:rsidR="005D6A32" w:rsidRPr="005D6A32" w:rsidRDefault="005D6A32" w:rsidP="00172268">
            <w:pPr>
              <w:tabs>
                <w:tab w:val="decimal" w:pos="1332"/>
              </w:tabs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3933B1E" w14:textId="54923601" w:rsidR="005D6A32" w:rsidRPr="005D6A32" w:rsidRDefault="00C3761B" w:rsidP="00172268">
            <w:pPr>
              <w:ind w:left="-108" w:right="160"/>
              <w:jc w:val="right"/>
              <w:rPr>
                <w:rFonts w:ascii="Angsana New" w:hAnsi="Angsana New" w:cs="Angsana New"/>
                <w:highlight w:val="yellow"/>
                <w:lang w:val="en-US"/>
              </w:rPr>
            </w:pPr>
            <w:r w:rsidRPr="00C3761B">
              <w:rPr>
                <w:rFonts w:ascii="Angsana New" w:hAnsi="Angsana New" w:cs="Angsana New"/>
                <w:lang w:val="en-US"/>
              </w:rPr>
              <w:t>63</w:t>
            </w:r>
            <w:r w:rsidR="00CD6D0B">
              <w:rPr>
                <w:rFonts w:ascii="Angsana New" w:hAnsi="Angsana New" w:cs="Angsana New"/>
                <w:lang w:val="en-US"/>
              </w:rPr>
              <w:t>,</w:t>
            </w:r>
            <w:r w:rsidRPr="00C3761B">
              <w:rPr>
                <w:rFonts w:ascii="Angsana New" w:hAnsi="Angsana New" w:cs="Angsana New"/>
                <w:lang w:val="en-US"/>
              </w:rPr>
              <w:t>612</w:t>
            </w:r>
            <w:r w:rsidR="00CD6D0B">
              <w:rPr>
                <w:rFonts w:ascii="Angsana New" w:hAnsi="Angsana New" w:cs="Angsana New"/>
                <w:lang w:val="en-US"/>
              </w:rPr>
              <w:t>,</w:t>
            </w:r>
            <w:r w:rsidRPr="00C3761B">
              <w:rPr>
                <w:rFonts w:ascii="Angsana New" w:hAnsi="Angsana New" w:cs="Angsana New"/>
                <w:lang w:val="en-US"/>
              </w:rPr>
              <w:t>125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24FD752" w14:textId="77777777" w:rsidR="005D6A32" w:rsidRPr="005D6A32" w:rsidRDefault="005D6A32" w:rsidP="00172268">
            <w:pPr>
              <w:tabs>
                <w:tab w:val="decimal" w:pos="1332"/>
              </w:tabs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5C04546E" w14:textId="7384854A" w:rsidR="005D6A32" w:rsidRPr="005D6A32" w:rsidRDefault="00C3761B" w:rsidP="00172268">
            <w:pPr>
              <w:ind w:left="-108" w:right="160"/>
              <w:jc w:val="right"/>
              <w:rPr>
                <w:rFonts w:ascii="Angsana New" w:hAnsi="Angsana New" w:cs="Angsana New"/>
                <w:lang w:val="en-US"/>
              </w:rPr>
            </w:pPr>
            <w:r w:rsidRPr="00C3761B">
              <w:rPr>
                <w:rFonts w:ascii="Angsana New" w:hAnsi="Angsana New" w:cs="Angsana New"/>
                <w:lang w:val="en-US"/>
              </w:rPr>
              <w:t>63</w:t>
            </w:r>
            <w:r w:rsidR="005D6A32" w:rsidRPr="005D6A32">
              <w:rPr>
                <w:rFonts w:ascii="Angsana New" w:hAnsi="Angsana New" w:cs="Angsana New"/>
                <w:lang w:val="en-US"/>
              </w:rPr>
              <w:t>,</w:t>
            </w:r>
            <w:r w:rsidRPr="00C3761B">
              <w:rPr>
                <w:rFonts w:ascii="Angsana New" w:hAnsi="Angsana New" w:cs="Angsana New"/>
                <w:lang w:val="en-US"/>
              </w:rPr>
              <w:t>612</w:t>
            </w:r>
            <w:r w:rsidR="005D6A32">
              <w:rPr>
                <w:rFonts w:ascii="Angsana New" w:hAnsi="Angsana New" w:cs="Angsana New"/>
                <w:lang w:val="en-US"/>
              </w:rPr>
              <w:t>,</w:t>
            </w:r>
            <w:r w:rsidRPr="00C3761B">
              <w:rPr>
                <w:rFonts w:ascii="Angsana New" w:hAnsi="Angsana New" w:cs="Angsana New"/>
                <w:lang w:val="en-US"/>
              </w:rPr>
              <w:t>125</w:t>
            </w:r>
          </w:p>
        </w:tc>
      </w:tr>
      <w:tr w:rsidR="005D6A32" w:rsidRPr="005D6A32" w14:paraId="5EC10E37" w14:textId="77777777" w:rsidTr="00172268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FF477" w14:textId="77777777" w:rsidR="005D6A32" w:rsidRPr="005D6A32" w:rsidRDefault="005D6A32" w:rsidP="00172268">
            <w:pPr>
              <w:ind w:firstLine="364"/>
              <w:jc w:val="thaiDistribute"/>
              <w:rPr>
                <w:rFonts w:ascii="Angsana New" w:hAnsi="Angsana New" w:cs="Angsana New"/>
                <w:cs/>
              </w:rPr>
            </w:pPr>
            <w:r w:rsidRPr="005D6A3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A267C0" w14:textId="0F27A3A6" w:rsidR="005D6A32" w:rsidRPr="005D6A32" w:rsidRDefault="00C3761B" w:rsidP="00172268">
            <w:pPr>
              <w:ind w:left="-108" w:right="164"/>
              <w:jc w:val="right"/>
              <w:rPr>
                <w:rFonts w:ascii="Angsana New" w:hAnsi="Angsana New" w:cs="Angsana New"/>
                <w:cs/>
              </w:rPr>
            </w:pPr>
            <w:r w:rsidRPr="00C3761B">
              <w:rPr>
                <w:rFonts w:ascii="Angsana New" w:hAnsi="Angsana New" w:cs="Angsana New" w:hint="cs"/>
                <w:lang w:val="en-US"/>
              </w:rPr>
              <w:t>3</w:t>
            </w:r>
            <w:r w:rsidR="005D6A32">
              <w:rPr>
                <w:rFonts w:ascii="Angsana New" w:hAnsi="Angsana New" w:cs="Angsana New"/>
                <w:cs/>
              </w:rPr>
              <w:t>,</w:t>
            </w:r>
            <w:r w:rsidRPr="00C3761B">
              <w:rPr>
                <w:rFonts w:ascii="Angsana New" w:hAnsi="Angsana New" w:cs="Angsana New" w:hint="cs"/>
                <w:lang w:val="en-US"/>
              </w:rPr>
              <w:t>059</w:t>
            </w:r>
            <w:r w:rsidR="005D6A32" w:rsidRPr="005D6A32">
              <w:rPr>
                <w:rFonts w:ascii="Angsana New" w:hAnsi="Angsana New" w:cs="Angsana New"/>
                <w:cs/>
              </w:rPr>
              <w:t>,</w:t>
            </w:r>
            <w:r w:rsidRPr="00C3761B">
              <w:rPr>
                <w:rFonts w:ascii="Angsana New" w:hAnsi="Angsana New" w:cs="Angsana New" w:hint="cs"/>
                <w:lang w:val="en-US"/>
              </w:rPr>
              <w:t>499</w:t>
            </w:r>
            <w:r w:rsidR="005D6A32">
              <w:rPr>
                <w:rFonts w:ascii="Angsana New" w:hAnsi="Angsana New" w:cs="Angsana New" w:hint="cs"/>
                <w:cs/>
              </w:rPr>
              <w:t>,</w:t>
            </w:r>
            <w:r w:rsidRPr="00C3761B">
              <w:rPr>
                <w:rFonts w:ascii="Angsana New" w:hAnsi="Angsana New" w:cs="Angsana New" w:hint="cs"/>
                <w:lang w:val="en-US"/>
              </w:rPr>
              <w:t>059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A730798" w14:textId="77777777" w:rsidR="005D6A32" w:rsidRPr="005D6A32" w:rsidRDefault="005D6A32" w:rsidP="00172268">
            <w:pPr>
              <w:tabs>
                <w:tab w:val="decimal" w:pos="1332"/>
              </w:tabs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F719B3" w14:textId="128DD11B" w:rsidR="005D6A32" w:rsidRPr="00F66B7B" w:rsidRDefault="00C3761B" w:rsidP="00B01147">
            <w:pPr>
              <w:ind w:left="-108" w:right="160"/>
              <w:jc w:val="right"/>
              <w:rPr>
                <w:rFonts w:ascii="Angsana New" w:hAnsi="Angsana New" w:cs="Angsana New"/>
                <w:lang w:val="en-US"/>
              </w:rPr>
            </w:pPr>
            <w:r w:rsidRPr="00C3761B">
              <w:rPr>
                <w:rFonts w:ascii="Angsana New" w:hAnsi="Angsana New" w:cs="Angsana New" w:hint="cs"/>
                <w:lang w:val="en-US"/>
              </w:rPr>
              <w:t>2</w:t>
            </w:r>
            <w:r w:rsidR="00B01147">
              <w:rPr>
                <w:rFonts w:ascii="Angsana New" w:hAnsi="Angsana New" w:cs="Angsana New" w:hint="cs"/>
                <w:cs/>
              </w:rPr>
              <w:t>,</w:t>
            </w:r>
            <w:r w:rsidRPr="00C3761B">
              <w:rPr>
                <w:rFonts w:ascii="Angsana New" w:hAnsi="Angsana New" w:cs="Angsana New"/>
                <w:lang w:val="en-US"/>
              </w:rPr>
              <w:t>395</w:t>
            </w:r>
            <w:r w:rsidR="00B01147">
              <w:rPr>
                <w:rFonts w:ascii="Angsana New" w:hAnsi="Angsana New" w:cs="Angsana New" w:hint="cs"/>
                <w:cs/>
              </w:rPr>
              <w:t>,</w:t>
            </w:r>
            <w:r w:rsidRPr="00C3761B">
              <w:rPr>
                <w:rFonts w:ascii="Angsana New" w:hAnsi="Angsana New" w:cs="Angsana New" w:hint="cs"/>
                <w:lang w:val="en-US"/>
              </w:rPr>
              <w:t>945</w:t>
            </w:r>
            <w:r w:rsidR="00B01147">
              <w:rPr>
                <w:rFonts w:ascii="Angsana New" w:hAnsi="Angsana New" w:cs="Angsana New" w:hint="cs"/>
                <w:cs/>
              </w:rPr>
              <w:t>,</w:t>
            </w:r>
            <w:r w:rsidRPr="00C3761B">
              <w:rPr>
                <w:rFonts w:ascii="Angsana New" w:hAnsi="Angsana New" w:cs="Angsana New" w:hint="cs"/>
                <w:lang w:val="en-US"/>
              </w:rPr>
              <w:t>161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7A1CCCE" w14:textId="77777777" w:rsidR="005D6A32" w:rsidRPr="005D6A32" w:rsidRDefault="005D6A32" w:rsidP="00172268">
            <w:pPr>
              <w:tabs>
                <w:tab w:val="decimal" w:pos="1332"/>
              </w:tabs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3AE071" w14:textId="357940F6" w:rsidR="005D6A32" w:rsidRPr="007B3BA9" w:rsidRDefault="00C3761B" w:rsidP="00172268">
            <w:pPr>
              <w:tabs>
                <w:tab w:val="left" w:pos="1350"/>
              </w:tabs>
              <w:ind w:left="-108" w:right="180"/>
              <w:jc w:val="right"/>
              <w:rPr>
                <w:rFonts w:ascii="Angsana New" w:hAnsi="Angsana New" w:cs="Angsana New"/>
                <w:lang w:val="en-US"/>
              </w:rPr>
            </w:pPr>
            <w:r w:rsidRPr="00C3761B">
              <w:rPr>
                <w:rFonts w:ascii="Angsana New" w:hAnsi="Angsana New" w:cs="Angsana New" w:hint="cs"/>
                <w:lang w:val="en-US"/>
              </w:rPr>
              <w:t>63</w:t>
            </w:r>
            <w:r w:rsidR="005D6A32" w:rsidRPr="005D6A32">
              <w:rPr>
                <w:rFonts w:ascii="Angsana New" w:hAnsi="Angsana New" w:cs="Angsana New"/>
                <w:cs/>
              </w:rPr>
              <w:t>,</w:t>
            </w:r>
            <w:r w:rsidRPr="00C3761B">
              <w:rPr>
                <w:rFonts w:ascii="Angsana New" w:hAnsi="Angsana New" w:cs="Angsana New" w:hint="cs"/>
                <w:lang w:val="en-US"/>
              </w:rPr>
              <w:t>887</w:t>
            </w:r>
            <w:r w:rsidR="005D6A32">
              <w:rPr>
                <w:rFonts w:ascii="Angsana New" w:hAnsi="Angsana New" w:cs="Angsana New" w:hint="cs"/>
                <w:cs/>
              </w:rPr>
              <w:t>,</w:t>
            </w:r>
            <w:r w:rsidRPr="00C3761B">
              <w:rPr>
                <w:rFonts w:ascii="Angsana New" w:hAnsi="Angsana New" w:cs="Angsana New" w:hint="cs"/>
                <w:lang w:val="en-US"/>
              </w:rPr>
              <w:t>148</w:t>
            </w:r>
          </w:p>
        </w:tc>
      </w:tr>
    </w:tbl>
    <w:p w14:paraId="2D72FCAE" w14:textId="77777777" w:rsidR="00ED73A5" w:rsidRDefault="00ED73A5" w:rsidP="00CC1D97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</w:pPr>
    </w:p>
    <w:p w14:paraId="526C1ABB" w14:textId="77777777" w:rsidR="00ED73A5" w:rsidRDefault="00ED73A5">
      <w:pPr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br w:type="page"/>
      </w:r>
    </w:p>
    <w:p w14:paraId="3834451E" w14:textId="51B05761" w:rsidR="006E36D9" w:rsidRPr="008E7B5D" w:rsidRDefault="00340A4C" w:rsidP="00CC1D97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</w:pPr>
      <w:r w:rsidRPr="00ED73A5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ลูกหนี้จากการซื้อสิทธิเรียกร้องแยกตามอายุหนี้</w:t>
      </w:r>
      <w:r w:rsidRPr="00ED73A5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  <w:lang w:val="en-US"/>
        </w:rPr>
        <w:t>ที่</w:t>
      </w:r>
      <w:r w:rsidRPr="00ED73A5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ค้างชำระ</w:t>
      </w:r>
      <w:r w:rsidRPr="00ED73A5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  <w:lang w:val="en-US"/>
        </w:rPr>
        <w:t xml:space="preserve"> </w:t>
      </w:r>
      <w:r w:rsidR="006E36D9" w:rsidRPr="00ED73A5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ณ วันที่</w:t>
      </w:r>
      <w:r w:rsidR="008E7B5D" w:rsidRPr="00ED73A5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="00C3761B" w:rsidRPr="00C3761B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30</w:t>
      </w:r>
      <w:r w:rsidR="008E7B5D" w:rsidRPr="00ED73A5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="008E7B5D" w:rsidRPr="00ED73A5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  <w:lang w:val="en-US"/>
        </w:rPr>
        <w:t xml:space="preserve">มิถุนายน </w:t>
      </w:r>
      <w:r w:rsidR="00C3761B" w:rsidRPr="00C3761B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2563</w:t>
      </w:r>
      <w:r w:rsidR="00FA3000" w:rsidRPr="00ED73A5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  <w:lang w:val="en-US"/>
        </w:rPr>
        <w:t xml:space="preserve"> </w:t>
      </w:r>
      <w:r w:rsidR="008E7B5D" w:rsidRPr="00ED73A5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  <w:lang w:val="en-US"/>
        </w:rPr>
        <w:t>และ</w:t>
      </w:r>
      <w:r w:rsidR="00FA3000" w:rsidRPr="00ED73A5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  <w:lang w:val="en-US"/>
        </w:rPr>
        <w:t>วันที่</w:t>
      </w:r>
      <w:r w:rsidR="00CC1D97" w:rsidRPr="00ED73A5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="00C3761B" w:rsidRPr="00C3761B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31</w:t>
      </w:r>
      <w:r w:rsidR="006E36D9" w:rsidRPr="00ED73A5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="006E36D9" w:rsidRPr="00ED73A5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ธันวาคม </w:t>
      </w:r>
      <w:r w:rsidR="00C3761B" w:rsidRPr="00C3761B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2562</w:t>
      </w:r>
      <w:r w:rsidR="006E36D9" w:rsidRPr="008E7B5D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6E36D9" w:rsidRPr="008E7B5D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มีดังต่อไปนี้</w:t>
      </w:r>
    </w:p>
    <w:tbl>
      <w:tblPr>
        <w:tblW w:w="861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13"/>
        <w:gridCol w:w="1800"/>
        <w:gridCol w:w="180"/>
        <w:gridCol w:w="1620"/>
      </w:tblGrid>
      <w:tr w:rsidR="008E7B5D" w:rsidRPr="00823283" w14:paraId="3C5F5EBD" w14:textId="77777777" w:rsidTr="00FA3000">
        <w:trPr>
          <w:trHeight w:val="104"/>
        </w:trPr>
        <w:tc>
          <w:tcPr>
            <w:tcW w:w="5013" w:type="dxa"/>
          </w:tcPr>
          <w:p w14:paraId="484C5595" w14:textId="77777777" w:rsidR="008E7B5D" w:rsidRPr="00E12747" w:rsidRDefault="008E7B5D" w:rsidP="008E7B5D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7D00092B" w14:textId="190D5C5D" w:rsidR="008E7B5D" w:rsidRPr="00D30B28" w:rsidRDefault="008E7B5D" w:rsidP="008E7B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D30B28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180" w:type="dxa"/>
          </w:tcPr>
          <w:p w14:paraId="6CF2A03B" w14:textId="77777777" w:rsidR="008E7B5D" w:rsidRPr="00823283" w:rsidRDefault="008E7B5D" w:rsidP="008E7B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highlight w:val="yellow"/>
                <w:cs/>
                <w:lang w:val="en-US"/>
              </w:rPr>
            </w:pPr>
          </w:p>
        </w:tc>
        <w:tc>
          <w:tcPr>
            <w:tcW w:w="1620" w:type="dxa"/>
          </w:tcPr>
          <w:p w14:paraId="7DDDADBE" w14:textId="5F5F7AB0" w:rsidR="008E7B5D" w:rsidRPr="008E7B5D" w:rsidRDefault="008E7B5D" w:rsidP="008E7B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8E7B5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8E7B5D" w:rsidRPr="00823283" w14:paraId="276100D1" w14:textId="77777777" w:rsidTr="00FA3000">
        <w:trPr>
          <w:trHeight w:val="14"/>
        </w:trPr>
        <w:tc>
          <w:tcPr>
            <w:tcW w:w="5013" w:type="dxa"/>
          </w:tcPr>
          <w:p w14:paraId="31C2574C" w14:textId="77777777" w:rsidR="008E7B5D" w:rsidRPr="00823283" w:rsidRDefault="008E7B5D" w:rsidP="008E7B5D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49AC666" w14:textId="50E3E3D2" w:rsidR="008E7B5D" w:rsidRPr="00D30B28" w:rsidRDefault="00C3761B" w:rsidP="008E7B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8E7B5D" w:rsidRPr="00D30B28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2F1006" w:rsidRPr="00D30B28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</w:tcPr>
          <w:p w14:paraId="37062359" w14:textId="77777777" w:rsidR="008E7B5D" w:rsidRPr="00823283" w:rsidRDefault="008E7B5D" w:rsidP="008E7B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620" w:type="dxa"/>
          </w:tcPr>
          <w:p w14:paraId="7200E513" w14:textId="2BD6346E" w:rsidR="008E7B5D" w:rsidRPr="008E7B5D" w:rsidRDefault="00C3761B" w:rsidP="008E7B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8E7B5D" w:rsidRPr="008E7B5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8E7B5D" w:rsidRPr="008E7B5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8E7B5D" w:rsidRPr="00823283" w14:paraId="441092F9" w14:textId="77777777" w:rsidTr="00FA3000">
        <w:trPr>
          <w:trHeight w:val="14"/>
        </w:trPr>
        <w:tc>
          <w:tcPr>
            <w:tcW w:w="5013" w:type="dxa"/>
            <w:vAlign w:val="center"/>
          </w:tcPr>
          <w:p w14:paraId="4F690F97" w14:textId="77777777" w:rsidR="008E7B5D" w:rsidRPr="00823283" w:rsidRDefault="008E7B5D" w:rsidP="008E7B5D">
            <w:pPr>
              <w:ind w:firstLine="252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6E7183FD" w14:textId="41BA530F" w:rsidR="008E7B5D" w:rsidRPr="00D30B28" w:rsidRDefault="00C3761B" w:rsidP="008E7B5D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80" w:type="dxa"/>
          </w:tcPr>
          <w:p w14:paraId="2CC192CA" w14:textId="77777777" w:rsidR="008E7B5D" w:rsidRPr="00823283" w:rsidRDefault="008E7B5D" w:rsidP="008E7B5D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620" w:type="dxa"/>
          </w:tcPr>
          <w:p w14:paraId="77E26A2F" w14:textId="43833813" w:rsidR="008E7B5D" w:rsidRPr="008E7B5D" w:rsidRDefault="00C3761B" w:rsidP="008E7B5D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</w:tr>
      <w:tr w:rsidR="008E7B5D" w:rsidRPr="00823283" w14:paraId="1AAD97FF" w14:textId="77777777" w:rsidTr="00FA3000">
        <w:trPr>
          <w:trHeight w:val="14"/>
        </w:trPr>
        <w:tc>
          <w:tcPr>
            <w:tcW w:w="5013" w:type="dxa"/>
            <w:vAlign w:val="center"/>
          </w:tcPr>
          <w:p w14:paraId="4AE324B6" w14:textId="77777777" w:rsidR="008E7B5D" w:rsidRPr="00823283" w:rsidRDefault="008E7B5D" w:rsidP="008E7B5D">
            <w:pPr>
              <w:ind w:firstLine="252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4B097F64" w14:textId="1B42F875" w:rsidR="008E7B5D" w:rsidRPr="00D30B28" w:rsidRDefault="008E7B5D" w:rsidP="008E7B5D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D30B28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14:paraId="5B392BB7" w14:textId="77777777" w:rsidR="008E7B5D" w:rsidRPr="00823283" w:rsidRDefault="008E7B5D" w:rsidP="008E7B5D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620" w:type="dxa"/>
          </w:tcPr>
          <w:p w14:paraId="4A1B76E9" w14:textId="192929E6" w:rsidR="008E7B5D" w:rsidRPr="008E7B5D" w:rsidRDefault="008E7B5D" w:rsidP="008E7B5D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8E7B5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D30B28" w:rsidRPr="00823283" w14:paraId="67C9DAF9" w14:textId="77777777" w:rsidTr="00FA3000">
        <w:trPr>
          <w:trHeight w:val="14"/>
        </w:trPr>
        <w:tc>
          <w:tcPr>
            <w:tcW w:w="5013" w:type="dxa"/>
            <w:vAlign w:val="center"/>
          </w:tcPr>
          <w:p w14:paraId="10ACD2D4" w14:textId="77777777" w:rsidR="00D30B28" w:rsidRPr="008E7B5D" w:rsidRDefault="00D30B28" w:rsidP="00D30B28">
            <w:pPr>
              <w:ind w:firstLine="252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E7B5D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ภายในวันที่ครบกำหนดชำระ</w:t>
            </w:r>
          </w:p>
        </w:tc>
        <w:tc>
          <w:tcPr>
            <w:tcW w:w="1800" w:type="dxa"/>
            <w:shd w:val="clear" w:color="auto" w:fill="auto"/>
          </w:tcPr>
          <w:p w14:paraId="449BD340" w14:textId="6F812D25" w:rsidR="00D30B28" w:rsidRPr="00D30B28" w:rsidRDefault="00C3761B" w:rsidP="00D30B28">
            <w:pPr>
              <w:tabs>
                <w:tab w:val="decimal" w:pos="1680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D30B28" w:rsidRPr="00D30B2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117</w:t>
            </w:r>
            <w:r w:rsidR="00D30B28" w:rsidRPr="00D30B2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055</w:t>
            </w:r>
            <w:r w:rsidR="00D30B28" w:rsidRPr="00D30B2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062</w:t>
            </w:r>
          </w:p>
        </w:tc>
        <w:tc>
          <w:tcPr>
            <w:tcW w:w="180" w:type="dxa"/>
          </w:tcPr>
          <w:p w14:paraId="5F11E1B7" w14:textId="77777777" w:rsidR="00D30B28" w:rsidRPr="00823283" w:rsidRDefault="00D30B28" w:rsidP="00D30B28">
            <w:pPr>
              <w:tabs>
                <w:tab w:val="decimal" w:pos="1680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620" w:type="dxa"/>
            <w:vAlign w:val="center"/>
          </w:tcPr>
          <w:p w14:paraId="52001246" w14:textId="4E117F61" w:rsidR="00D30B28" w:rsidRPr="008E7B5D" w:rsidRDefault="00C3761B" w:rsidP="00D30B28">
            <w:pPr>
              <w:tabs>
                <w:tab w:val="decimal" w:pos="1680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D30B28" w:rsidRPr="008E7B5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948</w:t>
            </w:r>
            <w:r w:rsidR="00D30B28" w:rsidRPr="008E7B5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279</w:t>
            </w:r>
            <w:r w:rsidR="00D30B28" w:rsidRPr="008E7B5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369</w:t>
            </w:r>
          </w:p>
        </w:tc>
      </w:tr>
      <w:tr w:rsidR="00D30B28" w:rsidRPr="00823283" w14:paraId="150839BF" w14:textId="77777777" w:rsidTr="00FA3000">
        <w:trPr>
          <w:trHeight w:val="14"/>
        </w:trPr>
        <w:tc>
          <w:tcPr>
            <w:tcW w:w="5013" w:type="dxa"/>
          </w:tcPr>
          <w:p w14:paraId="45E2709A" w14:textId="77777777" w:rsidR="00D30B28" w:rsidRPr="008E7B5D" w:rsidRDefault="00D30B28" w:rsidP="00D30B28">
            <w:pPr>
              <w:tabs>
                <w:tab w:val="left" w:pos="900"/>
              </w:tabs>
              <w:ind w:firstLine="243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8E7B5D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เกินวันครบกำหนดชำระ:</w:t>
            </w:r>
          </w:p>
        </w:tc>
        <w:tc>
          <w:tcPr>
            <w:tcW w:w="1800" w:type="dxa"/>
            <w:shd w:val="clear" w:color="auto" w:fill="auto"/>
          </w:tcPr>
          <w:p w14:paraId="1BF4E95A" w14:textId="77777777" w:rsidR="00D30B28" w:rsidRPr="00D30B28" w:rsidRDefault="00D30B28" w:rsidP="00D30B28">
            <w:pPr>
              <w:tabs>
                <w:tab w:val="decimal" w:pos="1323"/>
                <w:tab w:val="decimal" w:pos="1680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80" w:type="dxa"/>
          </w:tcPr>
          <w:p w14:paraId="2E614321" w14:textId="77777777" w:rsidR="00D30B28" w:rsidRPr="00823283" w:rsidRDefault="00D30B28" w:rsidP="00D30B28">
            <w:pPr>
              <w:tabs>
                <w:tab w:val="decimal" w:pos="1323"/>
                <w:tab w:val="decimal" w:pos="1680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620" w:type="dxa"/>
            <w:vAlign w:val="center"/>
          </w:tcPr>
          <w:p w14:paraId="2C215009" w14:textId="4C0D1EBE" w:rsidR="00D30B28" w:rsidRPr="008E7B5D" w:rsidRDefault="00D30B28" w:rsidP="00D30B28">
            <w:pPr>
              <w:tabs>
                <w:tab w:val="decimal" w:pos="1323"/>
                <w:tab w:val="decimal" w:pos="1680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D30B28" w:rsidRPr="00823283" w14:paraId="4663FA9F" w14:textId="77777777" w:rsidTr="00FA3000">
        <w:trPr>
          <w:trHeight w:val="14"/>
        </w:trPr>
        <w:tc>
          <w:tcPr>
            <w:tcW w:w="5013" w:type="dxa"/>
            <w:vAlign w:val="center"/>
          </w:tcPr>
          <w:p w14:paraId="779C0B02" w14:textId="7EB2641B" w:rsidR="00D30B28" w:rsidRPr="008E7B5D" w:rsidRDefault="00D30B28" w:rsidP="00D30B28">
            <w:pPr>
              <w:ind w:firstLine="513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E7B5D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ไม่เกิน </w:t>
            </w:r>
            <w:r w:rsidR="00C3761B" w:rsidRPr="00C3761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Pr="008E7B5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8E7B5D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800" w:type="dxa"/>
            <w:shd w:val="clear" w:color="auto" w:fill="auto"/>
          </w:tcPr>
          <w:p w14:paraId="71546729" w14:textId="7F9E579E" w:rsidR="00D30B28" w:rsidRPr="00D30B28" w:rsidRDefault="00C3761B" w:rsidP="00D30B28">
            <w:pPr>
              <w:tabs>
                <w:tab w:val="decimal" w:pos="1680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860</w:t>
            </w:r>
            <w:r w:rsidR="00D30B28" w:rsidRPr="00D30B2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193</w:t>
            </w:r>
            <w:r w:rsidR="00D30B28" w:rsidRPr="00D30B2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765</w:t>
            </w:r>
          </w:p>
        </w:tc>
        <w:tc>
          <w:tcPr>
            <w:tcW w:w="180" w:type="dxa"/>
          </w:tcPr>
          <w:p w14:paraId="48B7066A" w14:textId="77777777" w:rsidR="00D30B28" w:rsidRPr="00823283" w:rsidRDefault="00D30B28" w:rsidP="00D30B28">
            <w:pPr>
              <w:tabs>
                <w:tab w:val="decimal" w:pos="1680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620" w:type="dxa"/>
            <w:vAlign w:val="center"/>
          </w:tcPr>
          <w:p w14:paraId="740A336E" w14:textId="795EC0D9" w:rsidR="00D30B28" w:rsidRPr="008E7B5D" w:rsidRDefault="00C3761B" w:rsidP="00D30B28">
            <w:pPr>
              <w:tabs>
                <w:tab w:val="decimal" w:pos="1680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D30B28" w:rsidRPr="008E7B5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107</w:t>
            </w:r>
            <w:r w:rsidR="00D30B28" w:rsidRPr="008E7B5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450</w:t>
            </w:r>
            <w:r w:rsidR="00D30B28" w:rsidRPr="008E7B5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683</w:t>
            </w:r>
          </w:p>
        </w:tc>
      </w:tr>
      <w:tr w:rsidR="00D30B28" w:rsidRPr="00823283" w14:paraId="13E8C6ED" w14:textId="77777777" w:rsidTr="00FA3000">
        <w:trPr>
          <w:trHeight w:val="14"/>
        </w:trPr>
        <w:tc>
          <w:tcPr>
            <w:tcW w:w="5013" w:type="dxa"/>
            <w:vAlign w:val="center"/>
          </w:tcPr>
          <w:p w14:paraId="049282C0" w14:textId="6B2CCF3F" w:rsidR="00D30B28" w:rsidRPr="008E7B5D" w:rsidRDefault="00D30B28" w:rsidP="00D30B28">
            <w:pPr>
              <w:ind w:firstLine="513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8E7B5D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 xml:space="preserve">มากกว่า </w:t>
            </w:r>
            <w:r w:rsidR="00C3761B" w:rsidRPr="00C3761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Pr="008E7B5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8E7B5D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เดือน</w:t>
            </w:r>
            <w:r w:rsidRPr="008E7B5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8E7B5D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>แต่ไม่เกิน</w:t>
            </w:r>
            <w:r w:rsidRPr="008E7B5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="00C3761B" w:rsidRPr="00C3761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6</w:t>
            </w:r>
            <w:r w:rsidRPr="008E7B5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8E7B5D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800" w:type="dxa"/>
            <w:shd w:val="clear" w:color="auto" w:fill="auto"/>
          </w:tcPr>
          <w:p w14:paraId="6D543AEF" w14:textId="37AF82EA" w:rsidR="00D30B28" w:rsidRPr="00D30B28" w:rsidRDefault="00C3761B" w:rsidP="00D30B28">
            <w:pPr>
              <w:tabs>
                <w:tab w:val="decimal" w:pos="1680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16</w:t>
            </w:r>
            <w:r w:rsidR="00D30B28" w:rsidRPr="00D30B2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829</w:t>
            </w:r>
            <w:r w:rsidR="00D30B28" w:rsidRPr="00D30B2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896</w:t>
            </w:r>
          </w:p>
        </w:tc>
        <w:tc>
          <w:tcPr>
            <w:tcW w:w="180" w:type="dxa"/>
          </w:tcPr>
          <w:p w14:paraId="69C7E7AC" w14:textId="77777777" w:rsidR="00D30B28" w:rsidRPr="00823283" w:rsidRDefault="00D30B28" w:rsidP="00D30B28">
            <w:pPr>
              <w:tabs>
                <w:tab w:val="decimal" w:pos="1680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620" w:type="dxa"/>
            <w:vAlign w:val="center"/>
          </w:tcPr>
          <w:p w14:paraId="4F2D3220" w14:textId="587E710D" w:rsidR="00D30B28" w:rsidRPr="008E7B5D" w:rsidRDefault="00C3761B" w:rsidP="00D30B28">
            <w:pPr>
              <w:tabs>
                <w:tab w:val="decimal" w:pos="1680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11</w:t>
            </w:r>
            <w:r w:rsidR="00D30B28" w:rsidRPr="008E7B5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113</w:t>
            </w:r>
            <w:r w:rsidR="00D30B28" w:rsidRPr="008E7B5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260</w:t>
            </w:r>
          </w:p>
        </w:tc>
      </w:tr>
      <w:tr w:rsidR="00D30B28" w:rsidRPr="00823283" w14:paraId="40979ED7" w14:textId="77777777" w:rsidTr="00FA3000">
        <w:trPr>
          <w:trHeight w:val="14"/>
        </w:trPr>
        <w:tc>
          <w:tcPr>
            <w:tcW w:w="5013" w:type="dxa"/>
            <w:vAlign w:val="center"/>
          </w:tcPr>
          <w:p w14:paraId="642428A5" w14:textId="48F67306" w:rsidR="00D30B28" w:rsidRPr="008E7B5D" w:rsidRDefault="00D30B28" w:rsidP="00D30B28">
            <w:pPr>
              <w:ind w:firstLine="513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8E7B5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มากกว่า</w:t>
            </w:r>
            <w:r w:rsidRPr="008E7B5D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 xml:space="preserve"> </w:t>
            </w:r>
            <w:r w:rsidR="00C3761B" w:rsidRPr="00C3761B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</w:t>
            </w:r>
            <w:r w:rsidRPr="008E7B5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  <w:r w:rsidRPr="008E7B5D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เดือน</w:t>
            </w:r>
            <w:r w:rsidRPr="008E7B5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  <w:r w:rsidRPr="008E7B5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 xml:space="preserve">แต่ไม่เกิน </w:t>
            </w:r>
            <w:r w:rsidR="00C3761B" w:rsidRPr="00C3761B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12</w:t>
            </w:r>
            <w:r w:rsidRPr="008E7B5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</w:tcPr>
          <w:p w14:paraId="01E6AD5E" w14:textId="717BE76C" w:rsidR="00D30B28" w:rsidRPr="00D30B28" w:rsidRDefault="00C3761B" w:rsidP="00D30B28">
            <w:pPr>
              <w:tabs>
                <w:tab w:val="decimal" w:pos="1680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</w:t>
            </w:r>
            <w:r w:rsidR="00D30B28" w:rsidRPr="00D30B2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541</w:t>
            </w:r>
            <w:r w:rsidR="00D30B28" w:rsidRPr="00D30B2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771</w:t>
            </w:r>
          </w:p>
        </w:tc>
        <w:tc>
          <w:tcPr>
            <w:tcW w:w="180" w:type="dxa"/>
          </w:tcPr>
          <w:p w14:paraId="3670FAFD" w14:textId="77777777" w:rsidR="00D30B28" w:rsidRPr="00823283" w:rsidRDefault="00D30B28" w:rsidP="00D30B28">
            <w:pPr>
              <w:tabs>
                <w:tab w:val="decimal" w:pos="1680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620" w:type="dxa"/>
            <w:vAlign w:val="center"/>
          </w:tcPr>
          <w:p w14:paraId="6B9EA7C8" w14:textId="1A065766" w:rsidR="00D30B28" w:rsidRPr="008E7B5D" w:rsidRDefault="00C3761B" w:rsidP="00D30B28">
            <w:pPr>
              <w:tabs>
                <w:tab w:val="decimal" w:pos="1680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</w:t>
            </w:r>
            <w:r w:rsidR="00D30B28" w:rsidRPr="008E7B5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589</w:t>
            </w:r>
            <w:r w:rsidR="00D30B28" w:rsidRPr="008E7B5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594</w:t>
            </w:r>
          </w:p>
        </w:tc>
      </w:tr>
      <w:tr w:rsidR="00D30B28" w:rsidRPr="00823283" w14:paraId="178F08AA" w14:textId="77777777" w:rsidTr="00FA3000">
        <w:trPr>
          <w:trHeight w:val="14"/>
        </w:trPr>
        <w:tc>
          <w:tcPr>
            <w:tcW w:w="5013" w:type="dxa"/>
            <w:vAlign w:val="center"/>
          </w:tcPr>
          <w:p w14:paraId="6AA27E61" w14:textId="77777777" w:rsidR="00D30B28" w:rsidRPr="008E7B5D" w:rsidRDefault="00D30B28" w:rsidP="00D30B28">
            <w:pPr>
              <w:ind w:firstLine="2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8E7B5D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ลูกหนี้ที่อยู่ระหว่างดำเนินคดีตามกฎหมาย</w:t>
            </w:r>
            <w:r w:rsidRPr="008E7B5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14:paraId="4BC64EB9" w14:textId="24393370" w:rsidR="00D30B28" w:rsidRPr="00D30B28" w:rsidRDefault="00C3761B" w:rsidP="00D30B28">
            <w:pPr>
              <w:tabs>
                <w:tab w:val="decimal" w:pos="1680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59</w:t>
            </w:r>
            <w:r w:rsidR="00D30B28" w:rsidRPr="00D30B2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878</w:t>
            </w:r>
            <w:r w:rsidR="00D30B28" w:rsidRPr="00D30B2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565</w:t>
            </w:r>
          </w:p>
        </w:tc>
        <w:tc>
          <w:tcPr>
            <w:tcW w:w="180" w:type="dxa"/>
          </w:tcPr>
          <w:p w14:paraId="32B5F9B7" w14:textId="77777777" w:rsidR="00D30B28" w:rsidRPr="00823283" w:rsidRDefault="00D30B28" w:rsidP="00D30B28">
            <w:pPr>
              <w:tabs>
                <w:tab w:val="decimal" w:pos="1680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620" w:type="dxa"/>
            <w:vAlign w:val="center"/>
          </w:tcPr>
          <w:p w14:paraId="4A61733F" w14:textId="3F231390" w:rsidR="00D30B28" w:rsidRPr="008E7B5D" w:rsidRDefault="00C3761B" w:rsidP="00D30B28">
            <w:pPr>
              <w:tabs>
                <w:tab w:val="decimal" w:pos="1680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60</w:t>
            </w:r>
            <w:r w:rsidR="00D30B28" w:rsidRPr="008E7B5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436</w:t>
            </w:r>
            <w:r w:rsidR="00D30B28" w:rsidRPr="008E7B5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677</w:t>
            </w:r>
          </w:p>
        </w:tc>
      </w:tr>
      <w:tr w:rsidR="00D30B28" w:rsidRPr="00823283" w14:paraId="4BEA5685" w14:textId="77777777" w:rsidTr="00FA3000">
        <w:trPr>
          <w:trHeight w:val="14"/>
        </w:trPr>
        <w:tc>
          <w:tcPr>
            <w:tcW w:w="5013" w:type="dxa"/>
          </w:tcPr>
          <w:p w14:paraId="654C0DE3" w14:textId="54EE9465" w:rsidR="00D30B28" w:rsidRPr="008E7B5D" w:rsidRDefault="00D30B28" w:rsidP="00D30B28">
            <w:pPr>
              <w:ind w:firstLine="243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8E7B5D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8E7B5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shd w:val="clear" w:color="auto" w:fill="auto"/>
          </w:tcPr>
          <w:p w14:paraId="16E6E706" w14:textId="2354EA0F" w:rsidR="00D30B28" w:rsidRPr="00D30B28" w:rsidRDefault="00D30B28" w:rsidP="00D30B28">
            <w:pPr>
              <w:tabs>
                <w:tab w:val="decimal" w:pos="1680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D30B2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C3761B"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63</w:t>
            </w:r>
            <w:r w:rsidRPr="00D30B2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3761B"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887</w:t>
            </w:r>
            <w:r w:rsidRPr="00D30B2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3761B"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148</w:t>
            </w:r>
            <w:r w:rsidRPr="00D30B2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14:paraId="64300652" w14:textId="77777777" w:rsidR="00D30B28" w:rsidRPr="00823283" w:rsidRDefault="00D30B28" w:rsidP="00D30B28">
            <w:pPr>
              <w:tabs>
                <w:tab w:val="decimal" w:pos="1680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620" w:type="dxa"/>
          </w:tcPr>
          <w:p w14:paraId="4E7DD1E6" w14:textId="38EB180B" w:rsidR="00D30B28" w:rsidRPr="008E7B5D" w:rsidRDefault="00D30B28" w:rsidP="00D30B28">
            <w:pPr>
              <w:tabs>
                <w:tab w:val="decimal" w:pos="1680"/>
              </w:tabs>
              <w:ind w:right="72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D30B2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D30B28" w:rsidRPr="00823283" w14:paraId="2BF339A5" w14:textId="77777777" w:rsidTr="00FA3000">
        <w:trPr>
          <w:trHeight w:val="14"/>
        </w:trPr>
        <w:tc>
          <w:tcPr>
            <w:tcW w:w="5013" w:type="dxa"/>
          </w:tcPr>
          <w:p w14:paraId="1E96FBF4" w14:textId="0F891E1C" w:rsidR="00D30B28" w:rsidRPr="008E7B5D" w:rsidRDefault="00D30B28" w:rsidP="00D30B28">
            <w:pPr>
              <w:ind w:firstLine="243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</w:pPr>
            <w:r w:rsidRPr="008E7B5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8E7B5D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ค่าเผื่อ</w:t>
            </w:r>
            <w:r w:rsidRPr="008E7B5D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>หนี้สงสัยจะสูญ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14C7F09" w14:textId="4DE75745" w:rsidR="00D30B28" w:rsidRPr="00D30B28" w:rsidRDefault="00D30B28" w:rsidP="00F1041E">
            <w:pPr>
              <w:tabs>
                <w:tab w:val="decimal" w:pos="902"/>
              </w:tabs>
              <w:ind w:right="718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D30B2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180" w:type="dxa"/>
          </w:tcPr>
          <w:p w14:paraId="0EB22E83" w14:textId="77777777" w:rsidR="00D30B28" w:rsidRPr="00D30B28" w:rsidRDefault="00D30B28" w:rsidP="00D30B28">
            <w:pPr>
              <w:tabs>
                <w:tab w:val="decimal" w:pos="1680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620" w:type="dxa"/>
          </w:tcPr>
          <w:p w14:paraId="64AF1631" w14:textId="091716CE" w:rsidR="00D30B28" w:rsidRPr="008E7B5D" w:rsidRDefault="00D30B28" w:rsidP="00D30B28">
            <w:pPr>
              <w:tabs>
                <w:tab w:val="decimal" w:pos="1680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8E7B5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C3761B"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72</w:t>
            </w:r>
            <w:r w:rsidRPr="008E7B5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3761B"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100</w:t>
            </w:r>
            <w:r w:rsidRPr="008E7B5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3761B"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704</w:t>
            </w:r>
            <w:r w:rsidRPr="008E7B5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D30B28" w:rsidRPr="00E12747" w14:paraId="37967646" w14:textId="77777777" w:rsidTr="00FA3000">
        <w:trPr>
          <w:trHeight w:val="467"/>
        </w:trPr>
        <w:tc>
          <w:tcPr>
            <w:tcW w:w="5013" w:type="dxa"/>
          </w:tcPr>
          <w:p w14:paraId="780610B8" w14:textId="77777777" w:rsidR="00D30B28" w:rsidRPr="008E7B5D" w:rsidRDefault="00D30B28" w:rsidP="00D30B28">
            <w:pPr>
              <w:tabs>
                <w:tab w:val="left" w:pos="900"/>
                <w:tab w:val="right" w:pos="612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041371A" w14:textId="17CD4092" w:rsidR="00D30B28" w:rsidRPr="00823283" w:rsidRDefault="00C3761B" w:rsidP="00D30B28">
            <w:pPr>
              <w:tabs>
                <w:tab w:val="decimal" w:pos="1680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highlight w:val="yellow"/>
                <w:lang w:val="en-US"/>
              </w:rPr>
            </w:pP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D30B28" w:rsidRPr="00D30B2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995</w:t>
            </w:r>
            <w:r w:rsidR="00D30B28" w:rsidRPr="00D30B2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611</w:t>
            </w:r>
            <w:r w:rsidR="00D30B28" w:rsidRPr="00D30B2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911</w:t>
            </w:r>
          </w:p>
        </w:tc>
        <w:tc>
          <w:tcPr>
            <w:tcW w:w="180" w:type="dxa"/>
          </w:tcPr>
          <w:p w14:paraId="49C5FAB1" w14:textId="77777777" w:rsidR="00D30B28" w:rsidRPr="00823283" w:rsidRDefault="00D30B28" w:rsidP="00D30B28">
            <w:pPr>
              <w:tabs>
                <w:tab w:val="decimal" w:pos="1680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1DA6D8" w14:textId="142EB9AD" w:rsidR="00D30B28" w:rsidRPr="008E7B5D" w:rsidRDefault="00C3761B" w:rsidP="00D30B28">
            <w:pPr>
              <w:tabs>
                <w:tab w:val="decimal" w:pos="1680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 w:rsidR="00D30B28" w:rsidRPr="008E7B5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062</w:t>
            </w:r>
            <w:r w:rsidR="00D30B28" w:rsidRPr="008E7B5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768</w:t>
            </w:r>
            <w:r w:rsidR="00D30B28" w:rsidRPr="008E7B5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879</w:t>
            </w:r>
          </w:p>
        </w:tc>
      </w:tr>
    </w:tbl>
    <w:p w14:paraId="6D9E3238" w14:textId="1E7C896E" w:rsidR="00981DAE" w:rsidRDefault="00EF39AD" w:rsidP="00CC1D97">
      <w:pPr>
        <w:spacing w:before="240"/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E12747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>ใน</w:t>
      </w:r>
      <w:r w:rsidRPr="00E12747">
        <w:rPr>
          <w:rFonts w:asciiTheme="majorBidi" w:hAnsiTheme="majorBidi" w:cs="Angsana New" w:hint="cs"/>
          <w:color w:val="000000"/>
          <w:spacing w:val="4"/>
          <w:sz w:val="32"/>
          <w:szCs w:val="32"/>
          <w:cs/>
        </w:rPr>
        <w:t>เดือนมิถุนายน</w:t>
      </w:r>
      <w:r w:rsidRPr="00E12747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 xml:space="preserve"> </w:t>
      </w:r>
      <w:r w:rsidR="00C3761B" w:rsidRPr="00C3761B">
        <w:rPr>
          <w:rFonts w:asciiTheme="majorBidi" w:hAnsiTheme="majorBidi" w:cs="Angsana New"/>
          <w:color w:val="000000"/>
          <w:spacing w:val="4"/>
          <w:sz w:val="32"/>
          <w:szCs w:val="32"/>
          <w:lang w:val="en-US"/>
        </w:rPr>
        <w:t>2562</w:t>
      </w:r>
      <w:r w:rsidRPr="00E12747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 xml:space="preserve"> ศาลฎีกาได้มีคำพิพากษาให้บริษัทชนะคดีฟ้องร้องลูกหนี้ ซึ่งบริษัทได้รับชำระเงิน</w:t>
      </w:r>
      <w:r w:rsidRPr="00E12747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จากการฟ้องร้องลูกหนี้จำนวน </w:t>
      </w:r>
      <w:r w:rsidR="00C3761B" w:rsidRPr="00C3761B">
        <w:rPr>
          <w:rFonts w:asciiTheme="majorBidi" w:hAnsiTheme="majorBidi" w:cs="Angsana New"/>
          <w:color w:val="000000"/>
          <w:spacing w:val="-4"/>
          <w:sz w:val="32"/>
          <w:szCs w:val="32"/>
          <w:lang w:val="en-US"/>
        </w:rPr>
        <w:t>71</w:t>
      </w:r>
      <w:r w:rsidRPr="00E12747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.</w:t>
      </w:r>
      <w:r w:rsidR="00C3761B" w:rsidRPr="00C3761B">
        <w:rPr>
          <w:rFonts w:asciiTheme="majorBidi" w:hAnsiTheme="majorBidi" w:cs="Angsana New"/>
          <w:color w:val="000000"/>
          <w:spacing w:val="-4"/>
          <w:sz w:val="32"/>
          <w:szCs w:val="32"/>
          <w:lang w:val="en-US"/>
        </w:rPr>
        <w:t>25</w:t>
      </w:r>
      <w:r w:rsidRPr="00E12747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 ล้านบาท บริษัทโอนกลับค่าเผื่อหนี้สงสัยจะสูญสำหรับลูกหนี้จากการซื้อสิทธิเรียกร้องและเงินให้กู้ยืมค่าสินค้าจำนวน </w:t>
      </w:r>
      <w:r w:rsidR="00C3761B" w:rsidRPr="00C3761B">
        <w:rPr>
          <w:rFonts w:asciiTheme="majorBidi" w:hAnsiTheme="majorBidi" w:cs="Angsana New"/>
          <w:color w:val="000000"/>
          <w:spacing w:val="-4"/>
          <w:sz w:val="32"/>
          <w:szCs w:val="32"/>
          <w:lang w:val="en-US"/>
        </w:rPr>
        <w:t>45</w:t>
      </w:r>
      <w:r w:rsidRPr="00E12747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.</w:t>
      </w:r>
      <w:r w:rsidR="00C3761B" w:rsidRPr="00C3761B">
        <w:rPr>
          <w:rFonts w:asciiTheme="majorBidi" w:hAnsiTheme="majorBidi" w:cs="Angsana New"/>
          <w:color w:val="000000"/>
          <w:spacing w:val="-4"/>
          <w:sz w:val="32"/>
          <w:szCs w:val="32"/>
          <w:lang w:val="en-US"/>
        </w:rPr>
        <w:t>05</w:t>
      </w:r>
      <w:r w:rsidRPr="00E12747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 ล้านบาทและ </w:t>
      </w:r>
      <w:r w:rsidR="00C3761B" w:rsidRPr="00C3761B">
        <w:rPr>
          <w:rFonts w:asciiTheme="majorBidi" w:hAnsiTheme="majorBidi" w:cs="Angsana New"/>
          <w:color w:val="000000"/>
          <w:spacing w:val="-4"/>
          <w:sz w:val="32"/>
          <w:szCs w:val="32"/>
          <w:lang w:val="en-US"/>
        </w:rPr>
        <w:t>10</w:t>
      </w:r>
      <w:r w:rsidR="00536BAF">
        <w:rPr>
          <w:rFonts w:asciiTheme="majorBidi" w:hAnsiTheme="majorBidi" w:cs="Angsana New"/>
          <w:color w:val="000000"/>
          <w:spacing w:val="-4"/>
          <w:sz w:val="32"/>
          <w:szCs w:val="32"/>
          <w:lang w:val="en-US"/>
        </w:rPr>
        <w:t>.</w:t>
      </w:r>
      <w:r w:rsidR="00C3761B" w:rsidRPr="00C3761B">
        <w:rPr>
          <w:rFonts w:asciiTheme="majorBidi" w:hAnsiTheme="majorBidi" w:cs="Angsana New"/>
          <w:color w:val="000000"/>
          <w:spacing w:val="-4"/>
          <w:sz w:val="32"/>
          <w:szCs w:val="32"/>
          <w:lang w:val="en-US"/>
        </w:rPr>
        <w:t>00</w:t>
      </w:r>
      <w:r w:rsidRPr="00E12747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 ล้านบาท ตามลำดับ</w:t>
      </w:r>
      <w:r w:rsidR="00536BAF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 xml:space="preserve"> </w:t>
      </w:r>
      <w:r w:rsidR="00917576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 xml:space="preserve">และบันทึกส่วนต่างจำนวน </w:t>
      </w:r>
      <w:r w:rsidR="00C3761B" w:rsidRPr="00C3761B">
        <w:rPr>
          <w:rFonts w:asciiTheme="majorBidi" w:hAnsiTheme="majorBidi" w:cs="Angsana New"/>
          <w:color w:val="000000"/>
          <w:spacing w:val="-4"/>
          <w:sz w:val="32"/>
          <w:szCs w:val="32"/>
          <w:lang w:val="en-US"/>
        </w:rPr>
        <w:t>16</w:t>
      </w:r>
      <w:r w:rsidR="00917576">
        <w:rPr>
          <w:rFonts w:asciiTheme="majorBidi" w:hAnsiTheme="majorBidi" w:cs="Angsana New"/>
          <w:color w:val="000000"/>
          <w:spacing w:val="-4"/>
          <w:sz w:val="32"/>
          <w:szCs w:val="32"/>
          <w:lang w:val="en-US"/>
        </w:rPr>
        <w:t>.</w:t>
      </w:r>
      <w:r w:rsidR="00C3761B" w:rsidRPr="00C3761B">
        <w:rPr>
          <w:rFonts w:asciiTheme="majorBidi" w:hAnsiTheme="majorBidi" w:cs="Angsana New"/>
          <w:color w:val="000000"/>
          <w:spacing w:val="-4"/>
          <w:sz w:val="32"/>
          <w:szCs w:val="32"/>
          <w:lang w:val="en-US"/>
        </w:rPr>
        <w:t>20</w:t>
      </w:r>
      <w:r w:rsidR="00917576">
        <w:rPr>
          <w:rFonts w:asciiTheme="majorBidi" w:hAnsiTheme="majorBidi" w:cs="Angsana New" w:hint="cs"/>
          <w:color w:val="000000"/>
          <w:spacing w:val="-4"/>
          <w:sz w:val="32"/>
          <w:szCs w:val="32"/>
          <w:cs/>
          <w:lang w:val="en-US"/>
        </w:rPr>
        <w:t xml:space="preserve"> ล้านบาท ไว้ในรายได้อื่นในงบกำไรขาดทุนเบ็ดเสร็จ</w:t>
      </w:r>
    </w:p>
    <w:p w14:paraId="76F31ECA" w14:textId="77777777" w:rsidR="00ED73A5" w:rsidRDefault="00ED73A5">
      <w:pP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br w:type="page"/>
      </w:r>
    </w:p>
    <w:p w14:paraId="318E622A" w14:textId="44CD7587" w:rsidR="006B0933" w:rsidRPr="00E12747" w:rsidRDefault="00C3761B" w:rsidP="00496FB1">
      <w:pPr>
        <w:tabs>
          <w:tab w:val="left" w:pos="540"/>
        </w:tabs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C3761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6</w:t>
      </w:r>
      <w:r w:rsidR="007E57CF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F91DBD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1738A4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ลูกหนี้จากสัญญาเช่าซื้อ </w:t>
      </w:r>
    </w:p>
    <w:p w14:paraId="3E58B4E8" w14:textId="151039E2" w:rsidR="00794C1B" w:rsidRPr="00E12747" w:rsidRDefault="00340A4C" w:rsidP="00335D0F">
      <w:pPr>
        <w:spacing w:after="120"/>
        <w:ind w:left="547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ลูกหนี้จากสัญญาเช่าซื้อ</w:t>
      </w:r>
      <w:r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794C1B"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ณ วันที่ </w:t>
      </w:r>
      <w:r w:rsidR="00C3761B" w:rsidRPr="00C3761B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E972E6" w:rsidRPr="00E1274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93590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</w:t>
      </w:r>
      <w:r w:rsidR="00935907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ิถุนายน</w:t>
      </w:r>
      <w:r w:rsidR="00E673C6" w:rsidRPr="00E1274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C3761B" w:rsidRPr="00C3761B">
        <w:rPr>
          <w:rFonts w:asciiTheme="majorBidi" w:hAnsiTheme="majorBidi" w:cstheme="majorBidi"/>
          <w:spacing w:val="-6"/>
          <w:sz w:val="32"/>
          <w:szCs w:val="32"/>
          <w:lang w:val="en-US"/>
        </w:rPr>
        <w:t>2563</w:t>
      </w:r>
      <w:r w:rsidR="00E673C6" w:rsidRPr="00E1274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E673C6"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และวันที่ </w:t>
      </w:r>
      <w:r w:rsidR="00C3761B" w:rsidRPr="00C3761B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E673C6"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E673C6"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C3761B" w:rsidRPr="00C3761B">
        <w:rPr>
          <w:rFonts w:asciiTheme="majorBidi" w:hAnsiTheme="majorBidi" w:cstheme="majorBidi"/>
          <w:color w:val="000000"/>
          <w:sz w:val="32"/>
          <w:szCs w:val="32"/>
          <w:lang w:val="en-US"/>
        </w:rPr>
        <w:t>2562</w:t>
      </w:r>
      <w:r w:rsidR="00E673C6" w:rsidRPr="00E12747">
        <w:rPr>
          <w:rFonts w:asciiTheme="majorBidi" w:hAnsiTheme="majorBidi" w:cstheme="majorBidi"/>
          <w:color w:val="000000"/>
          <w:lang w:val="en-US"/>
        </w:rPr>
        <w:t xml:space="preserve"> </w:t>
      </w:r>
      <w:r w:rsidR="00794C1B"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862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92"/>
        <w:gridCol w:w="1530"/>
        <w:gridCol w:w="180"/>
        <w:gridCol w:w="1620"/>
      </w:tblGrid>
      <w:tr w:rsidR="006B0933" w:rsidRPr="00E12747" w14:paraId="75CC19C3" w14:textId="77777777" w:rsidTr="000D2A8D">
        <w:trPr>
          <w:trHeight w:val="144"/>
          <w:tblHeader/>
        </w:trPr>
        <w:tc>
          <w:tcPr>
            <w:tcW w:w="5292" w:type="dxa"/>
          </w:tcPr>
          <w:p w14:paraId="6C210557" w14:textId="77777777" w:rsidR="006B0933" w:rsidRPr="00E12747" w:rsidRDefault="006B0933" w:rsidP="00016F3D">
            <w:pPr>
              <w:tabs>
                <w:tab w:val="left" w:pos="900"/>
              </w:tabs>
              <w:ind w:firstLine="274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14:paraId="49D6CB5F" w14:textId="77777777" w:rsidR="006B0933" w:rsidRPr="00E12747" w:rsidRDefault="00730CDB" w:rsidP="00016F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180" w:type="dxa"/>
          </w:tcPr>
          <w:p w14:paraId="5044E396" w14:textId="77777777" w:rsidR="006B0933" w:rsidRPr="00E12747" w:rsidRDefault="006B0933" w:rsidP="00016F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7DDBD6CB" w14:textId="77777777" w:rsidR="006B0933" w:rsidRPr="00E12747" w:rsidRDefault="00730CDB" w:rsidP="00016F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E673C6" w:rsidRPr="00E12747" w14:paraId="03FBF2C1" w14:textId="77777777" w:rsidTr="000D2A8D">
        <w:trPr>
          <w:trHeight w:val="144"/>
          <w:tblHeader/>
        </w:trPr>
        <w:tc>
          <w:tcPr>
            <w:tcW w:w="5292" w:type="dxa"/>
          </w:tcPr>
          <w:p w14:paraId="32053CF6" w14:textId="77777777" w:rsidR="00E673C6" w:rsidRPr="00E12747" w:rsidRDefault="00E673C6" w:rsidP="00016F3D">
            <w:pPr>
              <w:tabs>
                <w:tab w:val="left" w:pos="900"/>
              </w:tabs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14:paraId="0E006B3C" w14:textId="32334FF1" w:rsidR="00E673C6" w:rsidRPr="00E12747" w:rsidRDefault="00C3761B" w:rsidP="009359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E972E6"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E972E6"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ม</w:t>
            </w:r>
            <w:r w:rsidR="00935907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ิถุนายน</w:t>
            </w:r>
          </w:p>
        </w:tc>
        <w:tc>
          <w:tcPr>
            <w:tcW w:w="180" w:type="dxa"/>
          </w:tcPr>
          <w:p w14:paraId="411E834F" w14:textId="77777777" w:rsidR="00E673C6" w:rsidRPr="00E12747" w:rsidRDefault="00E673C6" w:rsidP="00016F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4AA05579" w14:textId="7E0EA5C8" w:rsidR="00E673C6" w:rsidRPr="00E12747" w:rsidRDefault="00C3761B" w:rsidP="00016F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E673C6"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E673C6"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E673C6" w:rsidRPr="00E12747" w14:paraId="1BEC953C" w14:textId="77777777" w:rsidTr="000D2A8D">
        <w:trPr>
          <w:trHeight w:val="144"/>
          <w:tblHeader/>
        </w:trPr>
        <w:tc>
          <w:tcPr>
            <w:tcW w:w="5292" w:type="dxa"/>
          </w:tcPr>
          <w:p w14:paraId="739C89E3" w14:textId="77777777" w:rsidR="00E673C6" w:rsidRPr="00E12747" w:rsidRDefault="00E673C6" w:rsidP="00016F3D">
            <w:pPr>
              <w:tabs>
                <w:tab w:val="left" w:pos="900"/>
              </w:tabs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5762B702" w14:textId="7253ABAE" w:rsidR="00E673C6" w:rsidRPr="00E12747" w:rsidRDefault="00C3761B" w:rsidP="00016F3D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80" w:type="dxa"/>
          </w:tcPr>
          <w:p w14:paraId="0113B726" w14:textId="77777777" w:rsidR="00E673C6" w:rsidRPr="00E12747" w:rsidRDefault="00E673C6" w:rsidP="00016F3D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6C65E419" w14:textId="62C90190" w:rsidR="00E673C6" w:rsidRPr="00E12747" w:rsidRDefault="00C3761B" w:rsidP="00016F3D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</w:tr>
      <w:tr w:rsidR="00460187" w:rsidRPr="00E12747" w14:paraId="75EFFD37" w14:textId="77777777" w:rsidTr="000D2A8D">
        <w:trPr>
          <w:trHeight w:val="144"/>
          <w:tblHeader/>
        </w:trPr>
        <w:tc>
          <w:tcPr>
            <w:tcW w:w="5292" w:type="dxa"/>
          </w:tcPr>
          <w:p w14:paraId="5E25F171" w14:textId="77777777" w:rsidR="00460187" w:rsidRPr="00E12747" w:rsidRDefault="00460187" w:rsidP="00016F3D">
            <w:pPr>
              <w:tabs>
                <w:tab w:val="left" w:pos="900"/>
              </w:tabs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0AC634D" w14:textId="77777777" w:rsidR="00460187" w:rsidRPr="00E12747" w:rsidRDefault="00460187" w:rsidP="00016F3D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14:paraId="206A665A" w14:textId="77777777" w:rsidR="00460187" w:rsidRPr="00E12747" w:rsidRDefault="00460187" w:rsidP="00016F3D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2CE55B65" w14:textId="77777777" w:rsidR="00460187" w:rsidRPr="00E12747" w:rsidRDefault="00460187" w:rsidP="00016F3D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F39AD" w:rsidRPr="00E12747" w14:paraId="327EE6FC" w14:textId="77777777" w:rsidTr="000D2A8D">
        <w:trPr>
          <w:trHeight w:val="144"/>
          <w:tblHeader/>
        </w:trPr>
        <w:tc>
          <w:tcPr>
            <w:tcW w:w="5292" w:type="dxa"/>
          </w:tcPr>
          <w:p w14:paraId="12D22AC8" w14:textId="77777777" w:rsidR="00EF39AD" w:rsidRPr="00E12747" w:rsidRDefault="00EF39AD" w:rsidP="00016F3D">
            <w:pPr>
              <w:tabs>
                <w:tab w:val="left" w:pos="900"/>
              </w:tabs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ลูกหนี้ตามจำนวนในสัญญาคงเหลือ</w:t>
            </w:r>
          </w:p>
        </w:tc>
        <w:tc>
          <w:tcPr>
            <w:tcW w:w="1530" w:type="dxa"/>
          </w:tcPr>
          <w:p w14:paraId="23C0019E" w14:textId="12DD9A8D" w:rsidR="00EF39AD" w:rsidRPr="00E12747" w:rsidRDefault="00C3761B" w:rsidP="00016F3D">
            <w:pPr>
              <w:tabs>
                <w:tab w:val="decimal" w:pos="1440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="0084712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164</w:t>
            </w:r>
            <w:r w:rsidR="0084712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692</w:t>
            </w:r>
          </w:p>
        </w:tc>
        <w:tc>
          <w:tcPr>
            <w:tcW w:w="180" w:type="dxa"/>
          </w:tcPr>
          <w:p w14:paraId="180ABE67" w14:textId="77777777" w:rsidR="00EF39AD" w:rsidRPr="00E12747" w:rsidRDefault="00EF39AD" w:rsidP="00016F3D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6F372B24" w14:textId="0EB620DC" w:rsidR="00EF39AD" w:rsidRPr="00E12747" w:rsidRDefault="00C3761B" w:rsidP="00016F3D">
            <w:pPr>
              <w:tabs>
                <w:tab w:val="decimal" w:pos="1350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EF39AD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960</w:t>
            </w:r>
            <w:r w:rsidR="00EF39AD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903</w:t>
            </w:r>
          </w:p>
        </w:tc>
      </w:tr>
      <w:tr w:rsidR="00EF39AD" w:rsidRPr="00E12747" w14:paraId="00DA7B31" w14:textId="77777777" w:rsidTr="000D2A8D">
        <w:trPr>
          <w:trHeight w:val="144"/>
          <w:tblHeader/>
        </w:trPr>
        <w:tc>
          <w:tcPr>
            <w:tcW w:w="5292" w:type="dxa"/>
          </w:tcPr>
          <w:p w14:paraId="49702265" w14:textId="77777777" w:rsidR="00EF39AD" w:rsidRPr="00E12747" w:rsidRDefault="00EF39AD" w:rsidP="00016F3D">
            <w:pPr>
              <w:tabs>
                <w:tab w:val="left" w:pos="900"/>
              </w:tabs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รายได้ทางการเงินตั้งพัก</w:t>
            </w:r>
          </w:p>
        </w:tc>
        <w:tc>
          <w:tcPr>
            <w:tcW w:w="1530" w:type="dxa"/>
          </w:tcPr>
          <w:p w14:paraId="6DE45627" w14:textId="5618917A" w:rsidR="00EF39AD" w:rsidRPr="00E12747" w:rsidRDefault="0084712D" w:rsidP="00016F3D">
            <w:pPr>
              <w:tabs>
                <w:tab w:val="decimal" w:pos="1440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C3761B"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166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C3761B"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478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14:paraId="6BCA11B9" w14:textId="77777777" w:rsidR="00EF39AD" w:rsidRPr="00E12747" w:rsidRDefault="00EF39AD" w:rsidP="00016F3D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216D447" w14:textId="0220CE69" w:rsidR="00EF39AD" w:rsidRPr="00E12747" w:rsidRDefault="00EF39AD" w:rsidP="00016F3D">
            <w:pPr>
              <w:tabs>
                <w:tab w:val="decimal" w:pos="1350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C3761B"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102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3761B"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826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EF39AD" w:rsidRPr="00E12747" w14:paraId="72AFBF4C" w14:textId="77777777" w:rsidTr="008840EA">
        <w:trPr>
          <w:trHeight w:val="144"/>
          <w:tblHeader/>
        </w:trPr>
        <w:tc>
          <w:tcPr>
            <w:tcW w:w="5292" w:type="dxa"/>
          </w:tcPr>
          <w:p w14:paraId="58B4C0A5" w14:textId="77777777" w:rsidR="00EF39AD" w:rsidRPr="00E12747" w:rsidRDefault="00EF39AD" w:rsidP="00016F3D">
            <w:pPr>
              <w:tabs>
                <w:tab w:val="left" w:pos="900"/>
              </w:tabs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94F5C7A" w14:textId="6BB4E4A1" w:rsidR="00EF39AD" w:rsidRPr="00E12747" w:rsidRDefault="00C3761B" w:rsidP="00016F3D">
            <w:pPr>
              <w:tabs>
                <w:tab w:val="decimal" w:pos="1440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  <w:r w:rsidR="0084712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998</w:t>
            </w:r>
            <w:r w:rsidR="0084712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214</w:t>
            </w:r>
          </w:p>
        </w:tc>
        <w:tc>
          <w:tcPr>
            <w:tcW w:w="180" w:type="dxa"/>
          </w:tcPr>
          <w:p w14:paraId="649B6DCA" w14:textId="77777777" w:rsidR="00EF39AD" w:rsidRPr="00E12747" w:rsidRDefault="00EF39AD" w:rsidP="00016F3D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39CFC470" w14:textId="24B3DADF" w:rsidR="00EF39AD" w:rsidRPr="00E12747" w:rsidRDefault="00C3761B" w:rsidP="00016F3D">
            <w:pPr>
              <w:tabs>
                <w:tab w:val="decimal" w:pos="1350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EF39AD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858</w:t>
            </w:r>
            <w:r w:rsidR="00EF39AD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077</w:t>
            </w:r>
          </w:p>
        </w:tc>
      </w:tr>
      <w:tr w:rsidR="008840EA" w:rsidRPr="00E12747" w14:paraId="6B1524A2" w14:textId="77777777" w:rsidTr="008840EA">
        <w:trPr>
          <w:trHeight w:val="144"/>
          <w:tblHeader/>
        </w:trPr>
        <w:tc>
          <w:tcPr>
            <w:tcW w:w="5292" w:type="dxa"/>
          </w:tcPr>
          <w:p w14:paraId="42CC0115" w14:textId="4BCB3FFC" w:rsidR="008840EA" w:rsidRPr="00E12747" w:rsidRDefault="008840EA" w:rsidP="00016F3D">
            <w:pPr>
              <w:tabs>
                <w:tab w:val="left" w:pos="900"/>
              </w:tabs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</w:t>
            </w:r>
            <w:r w:rsidRPr="009E2316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27524EAF" w14:textId="3BBE2298" w:rsidR="008840EA" w:rsidRDefault="008840EA" w:rsidP="00016F3D">
            <w:pPr>
              <w:tabs>
                <w:tab w:val="decimal" w:pos="1440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C3761B"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C3761B"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220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14:paraId="1BA15110" w14:textId="77777777" w:rsidR="008840EA" w:rsidRPr="00E12747" w:rsidRDefault="008840EA" w:rsidP="00016F3D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16AFA337" w14:textId="33B2BF13" w:rsidR="008840EA" w:rsidRPr="00016F3D" w:rsidRDefault="008840EA" w:rsidP="008840EA">
            <w:pPr>
              <w:tabs>
                <w:tab w:val="decimal" w:pos="810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EF39AD" w:rsidRPr="00E12747" w14:paraId="169DAEFE" w14:textId="77777777" w:rsidTr="000D2A8D">
        <w:trPr>
          <w:trHeight w:val="144"/>
          <w:tblHeader/>
        </w:trPr>
        <w:tc>
          <w:tcPr>
            <w:tcW w:w="5292" w:type="dxa"/>
          </w:tcPr>
          <w:p w14:paraId="5B4AB2CE" w14:textId="19F423CD" w:rsidR="00EF39AD" w:rsidRPr="00E12747" w:rsidRDefault="00100DF3" w:rsidP="00F20067">
            <w:pPr>
              <w:tabs>
                <w:tab w:val="left" w:pos="900"/>
              </w:tabs>
              <w:ind w:firstLine="5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</w:t>
            </w:r>
            <w:r w:rsidR="008840EA" w:rsidRPr="009E2316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ค่าเผื่อ</w:t>
            </w:r>
            <w:r w:rsidR="008840EA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>หนี้สงสัยจะสูญ</w:t>
            </w:r>
            <w:r w:rsidR="006C2248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="006C2248" w:rsidRPr="00E12747">
              <w:rPr>
                <w:rFonts w:asciiTheme="majorBidi" w:hAnsiTheme="majorBidi" w:cs="Angsana New"/>
                <w:color w:val="000000"/>
                <w:sz w:val="32"/>
                <w:szCs w:val="32"/>
                <w:vertAlign w:val="superscript"/>
                <w:cs/>
              </w:rPr>
              <w:t>(*)</w:t>
            </w:r>
          </w:p>
        </w:tc>
        <w:tc>
          <w:tcPr>
            <w:tcW w:w="1530" w:type="dxa"/>
          </w:tcPr>
          <w:p w14:paraId="5BBA6DC3" w14:textId="584408FE" w:rsidR="00EF39AD" w:rsidRPr="00E12747" w:rsidRDefault="008840EA" w:rsidP="008840EA">
            <w:pPr>
              <w:tabs>
                <w:tab w:val="decimal" w:pos="810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180" w:type="dxa"/>
          </w:tcPr>
          <w:p w14:paraId="1A11C562" w14:textId="77777777" w:rsidR="00EF39AD" w:rsidRPr="00E12747" w:rsidRDefault="00EF39AD" w:rsidP="00016F3D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36CDF786" w14:textId="3D8BFB16" w:rsidR="00EF39AD" w:rsidRPr="00E12747" w:rsidRDefault="00EF39AD" w:rsidP="006C2248">
            <w:pPr>
              <w:tabs>
                <w:tab w:val="decimal" w:pos="1350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C3761B"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3761B"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673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EF39AD" w:rsidRPr="00E12747" w14:paraId="385EBC4F" w14:textId="77777777" w:rsidTr="000D2A8D">
        <w:trPr>
          <w:trHeight w:val="144"/>
          <w:tblHeader/>
        </w:trPr>
        <w:tc>
          <w:tcPr>
            <w:tcW w:w="5292" w:type="dxa"/>
          </w:tcPr>
          <w:p w14:paraId="3A4EFB8C" w14:textId="77777777" w:rsidR="00EF39AD" w:rsidRPr="00E12747" w:rsidRDefault="00EF39AD" w:rsidP="00016F3D">
            <w:pPr>
              <w:tabs>
                <w:tab w:val="left" w:pos="900"/>
              </w:tabs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3150952" w14:textId="14EDD3AD" w:rsidR="00EF39AD" w:rsidRPr="00E12747" w:rsidRDefault="00C3761B" w:rsidP="00016F3D">
            <w:pPr>
              <w:tabs>
                <w:tab w:val="decimal" w:pos="1440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  <w:r w:rsidR="0084712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991</w:t>
            </w:r>
            <w:r w:rsidR="0084712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994</w:t>
            </w:r>
          </w:p>
        </w:tc>
        <w:tc>
          <w:tcPr>
            <w:tcW w:w="180" w:type="dxa"/>
          </w:tcPr>
          <w:p w14:paraId="59135200" w14:textId="77777777" w:rsidR="00EF39AD" w:rsidRPr="00E12747" w:rsidRDefault="00EF39AD" w:rsidP="00016F3D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53DA138" w14:textId="16C3CBD0" w:rsidR="00EF39AD" w:rsidRPr="00E12747" w:rsidRDefault="00C3761B" w:rsidP="0064366E">
            <w:pPr>
              <w:tabs>
                <w:tab w:val="decimal" w:pos="1350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EF39AD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854</w:t>
            </w:r>
            <w:r w:rsidR="00EF39AD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404</w:t>
            </w:r>
          </w:p>
        </w:tc>
      </w:tr>
      <w:tr w:rsidR="00EF39AD" w:rsidRPr="00E12747" w14:paraId="0575AF1E" w14:textId="77777777" w:rsidTr="000D2A8D">
        <w:trPr>
          <w:trHeight w:val="144"/>
          <w:tblHeader/>
        </w:trPr>
        <w:tc>
          <w:tcPr>
            <w:tcW w:w="5292" w:type="dxa"/>
          </w:tcPr>
          <w:p w14:paraId="256AE9CF" w14:textId="77777777" w:rsidR="00EF39AD" w:rsidRPr="00E12747" w:rsidRDefault="00EF39AD" w:rsidP="00016F3D">
            <w:pPr>
              <w:tabs>
                <w:tab w:val="left" w:pos="900"/>
              </w:tabs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ลูกหนี้ที่ครบกำหนดชำระในหนึ่งปี</w:t>
            </w:r>
          </w:p>
        </w:tc>
        <w:tc>
          <w:tcPr>
            <w:tcW w:w="1530" w:type="dxa"/>
          </w:tcPr>
          <w:p w14:paraId="11986C24" w14:textId="2593BF1E" w:rsidR="00EF39AD" w:rsidRPr="00E12747" w:rsidRDefault="00C3761B" w:rsidP="00016F3D">
            <w:pPr>
              <w:tabs>
                <w:tab w:val="decimal" w:pos="1431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  <w:r w:rsidR="0084712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298</w:t>
            </w:r>
            <w:r w:rsidR="0084712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442</w:t>
            </w:r>
          </w:p>
        </w:tc>
        <w:tc>
          <w:tcPr>
            <w:tcW w:w="180" w:type="dxa"/>
          </w:tcPr>
          <w:p w14:paraId="1F794E90" w14:textId="77777777" w:rsidR="00EF39AD" w:rsidRPr="00E12747" w:rsidRDefault="00EF39AD" w:rsidP="00016F3D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0BC7A79B" w14:textId="07B7A15D" w:rsidR="00EF39AD" w:rsidRPr="00E12747" w:rsidRDefault="00C3761B" w:rsidP="00016F3D">
            <w:pPr>
              <w:tabs>
                <w:tab w:val="decimal" w:pos="1350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EF39AD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960</w:t>
            </w:r>
            <w:r w:rsidR="00EF39AD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903</w:t>
            </w:r>
          </w:p>
        </w:tc>
      </w:tr>
      <w:tr w:rsidR="00EF39AD" w:rsidRPr="00E12747" w14:paraId="7015E534" w14:textId="77777777" w:rsidTr="000D2A8D">
        <w:trPr>
          <w:trHeight w:val="144"/>
          <w:tblHeader/>
        </w:trPr>
        <w:tc>
          <w:tcPr>
            <w:tcW w:w="5292" w:type="dxa"/>
          </w:tcPr>
          <w:p w14:paraId="0ECBC228" w14:textId="77777777" w:rsidR="00EF39AD" w:rsidRPr="00E12747" w:rsidRDefault="00EF39AD" w:rsidP="00016F3D">
            <w:pPr>
              <w:tabs>
                <w:tab w:val="left" w:pos="900"/>
                <w:tab w:val="left" w:pos="3180"/>
              </w:tabs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รายได้ทางการเงินตั้งพัก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</w:r>
          </w:p>
        </w:tc>
        <w:tc>
          <w:tcPr>
            <w:tcW w:w="1530" w:type="dxa"/>
          </w:tcPr>
          <w:p w14:paraId="39E42B1C" w14:textId="450A2933" w:rsidR="00EF39AD" w:rsidRPr="00E12747" w:rsidRDefault="0084712D" w:rsidP="00016F3D">
            <w:pPr>
              <w:tabs>
                <w:tab w:val="decimal" w:pos="1440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C3761B"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133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C3761B"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763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14:paraId="01569BF4" w14:textId="77777777" w:rsidR="00EF39AD" w:rsidRPr="00E12747" w:rsidRDefault="00EF39AD" w:rsidP="00016F3D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72A99DC1" w14:textId="144CB7F4" w:rsidR="00EF39AD" w:rsidRPr="00E12747" w:rsidRDefault="00EF39AD" w:rsidP="00016F3D">
            <w:pPr>
              <w:tabs>
                <w:tab w:val="decimal" w:pos="1350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C3761B"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102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3761B"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826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8840EA" w:rsidRPr="00E12747" w14:paraId="5924306B" w14:textId="77777777" w:rsidTr="000D2A8D">
        <w:trPr>
          <w:trHeight w:val="144"/>
          <w:tblHeader/>
        </w:trPr>
        <w:tc>
          <w:tcPr>
            <w:tcW w:w="5292" w:type="dxa"/>
          </w:tcPr>
          <w:p w14:paraId="74B79371" w14:textId="413D8046" w:rsidR="008840EA" w:rsidRPr="00E12747" w:rsidRDefault="008840EA" w:rsidP="00100DF3">
            <w:pPr>
              <w:tabs>
                <w:tab w:val="left" w:pos="900"/>
                <w:tab w:val="left" w:pos="3180"/>
              </w:tabs>
              <w:ind w:firstLine="5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E1274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 </w:t>
            </w:r>
            <w:r w:rsidRPr="009E2316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41A04F6F" w14:textId="52B14512" w:rsidR="008840EA" w:rsidRDefault="008840EA" w:rsidP="00016F3D">
            <w:pPr>
              <w:tabs>
                <w:tab w:val="decimal" w:pos="1440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 xml:space="preserve">                 (</w:t>
            </w:r>
            <w:r w:rsidR="00C3761B"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C3761B"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220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14:paraId="3E14390E" w14:textId="77777777" w:rsidR="008840EA" w:rsidRPr="00E12747" w:rsidRDefault="008840EA" w:rsidP="00016F3D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28DD9EDC" w14:textId="3CA920A1" w:rsidR="008840EA" w:rsidRPr="00E12747" w:rsidRDefault="008840EA" w:rsidP="008840EA">
            <w:pPr>
              <w:tabs>
                <w:tab w:val="decimal" w:pos="810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EF39AD" w:rsidRPr="00E12747" w14:paraId="42113B23" w14:textId="77777777" w:rsidTr="000D2A8D">
        <w:trPr>
          <w:trHeight w:val="144"/>
          <w:tblHeader/>
        </w:trPr>
        <w:tc>
          <w:tcPr>
            <w:tcW w:w="5292" w:type="dxa"/>
          </w:tcPr>
          <w:p w14:paraId="1306FD72" w14:textId="4C4C5FC1" w:rsidR="00EF39AD" w:rsidRPr="00E12747" w:rsidRDefault="00EF39AD" w:rsidP="00100DF3">
            <w:pPr>
              <w:tabs>
                <w:tab w:val="left" w:pos="900"/>
                <w:tab w:val="left" w:pos="3180"/>
              </w:tabs>
              <w:ind w:firstLine="5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E1274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 </w:t>
            </w:r>
            <w:r w:rsidR="008840EA" w:rsidRPr="009E2316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ค่าเผื่อ</w:t>
            </w:r>
            <w:r w:rsidR="008840EA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>หนี้สงสัยจะสูญ</w:t>
            </w:r>
          </w:p>
        </w:tc>
        <w:tc>
          <w:tcPr>
            <w:tcW w:w="1530" w:type="dxa"/>
          </w:tcPr>
          <w:p w14:paraId="0E35B424" w14:textId="50B42030" w:rsidR="00EF39AD" w:rsidRPr="00E12747" w:rsidRDefault="008840EA" w:rsidP="00016F3D">
            <w:pPr>
              <w:tabs>
                <w:tab w:val="decimal" w:pos="810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 xml:space="preserve">             -</w:t>
            </w:r>
          </w:p>
        </w:tc>
        <w:tc>
          <w:tcPr>
            <w:tcW w:w="180" w:type="dxa"/>
          </w:tcPr>
          <w:p w14:paraId="3D4C859F" w14:textId="77777777" w:rsidR="00EF39AD" w:rsidRPr="00E12747" w:rsidRDefault="00EF39AD" w:rsidP="00016F3D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3BAEF59C" w14:textId="47188EFC" w:rsidR="00EF39AD" w:rsidRPr="00E12747" w:rsidRDefault="00EF39AD" w:rsidP="00016F3D">
            <w:pPr>
              <w:tabs>
                <w:tab w:val="decimal" w:pos="1350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C3761B"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3761B"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673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EF39AD" w:rsidRPr="00E12747" w14:paraId="7B0EF2BF" w14:textId="77777777" w:rsidTr="000D2A8D">
        <w:trPr>
          <w:trHeight w:val="144"/>
          <w:tblHeader/>
        </w:trPr>
        <w:tc>
          <w:tcPr>
            <w:tcW w:w="5292" w:type="dxa"/>
          </w:tcPr>
          <w:p w14:paraId="2A1682E9" w14:textId="77777777" w:rsidR="00EF39AD" w:rsidRPr="00E12747" w:rsidRDefault="00EF39AD" w:rsidP="00016F3D">
            <w:pPr>
              <w:tabs>
                <w:tab w:val="left" w:pos="900"/>
              </w:tabs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</w:t>
            </w:r>
            <w:r w:rsidRPr="00E12747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จากสัญญาเช่าซื้อ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ที่ครบกำหนดชำระในหนึ่งปี 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CA8EC47" w14:textId="2A0E8459" w:rsidR="00EF39AD" w:rsidRPr="00E12747" w:rsidRDefault="00C3761B" w:rsidP="00016F3D">
            <w:pPr>
              <w:tabs>
                <w:tab w:val="decimal" w:pos="1431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  <w:r w:rsidR="0084712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158</w:t>
            </w:r>
            <w:r w:rsidR="0084712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459</w:t>
            </w:r>
          </w:p>
        </w:tc>
        <w:tc>
          <w:tcPr>
            <w:tcW w:w="180" w:type="dxa"/>
          </w:tcPr>
          <w:p w14:paraId="377D2C25" w14:textId="77777777" w:rsidR="00EF39AD" w:rsidRPr="00E12747" w:rsidRDefault="00EF39AD" w:rsidP="00016F3D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81364CD" w14:textId="34146DD3" w:rsidR="00EF39AD" w:rsidRPr="00E12747" w:rsidRDefault="00C3761B" w:rsidP="00016F3D">
            <w:pPr>
              <w:tabs>
                <w:tab w:val="decimal" w:pos="1350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EF39AD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854</w:t>
            </w:r>
            <w:r w:rsidR="00EF39AD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404</w:t>
            </w:r>
          </w:p>
        </w:tc>
      </w:tr>
      <w:tr w:rsidR="00EF39AD" w:rsidRPr="00E12747" w14:paraId="07F94F8A" w14:textId="77777777" w:rsidTr="000D2A8D">
        <w:trPr>
          <w:trHeight w:val="144"/>
          <w:tblHeader/>
        </w:trPr>
        <w:tc>
          <w:tcPr>
            <w:tcW w:w="5292" w:type="dxa"/>
          </w:tcPr>
          <w:p w14:paraId="07838745" w14:textId="77777777" w:rsidR="00EF39AD" w:rsidRPr="00E12747" w:rsidRDefault="00EF39AD" w:rsidP="00016F3D">
            <w:pPr>
              <w:tabs>
                <w:tab w:val="left" w:pos="900"/>
                <w:tab w:val="right" w:pos="6120"/>
              </w:tabs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ลูกหนี้จากสัญญาเช่าซื้อ 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BE91B89" w14:textId="5ED9491C" w:rsidR="00EF39AD" w:rsidRPr="00E12747" w:rsidRDefault="00C3761B" w:rsidP="00016F3D">
            <w:pPr>
              <w:tabs>
                <w:tab w:val="decimal" w:pos="1431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833</w:t>
            </w:r>
            <w:r w:rsidR="0084712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535</w:t>
            </w:r>
          </w:p>
        </w:tc>
        <w:tc>
          <w:tcPr>
            <w:tcW w:w="180" w:type="dxa"/>
          </w:tcPr>
          <w:p w14:paraId="18D23CD3" w14:textId="77777777" w:rsidR="00EF39AD" w:rsidRPr="00E12747" w:rsidRDefault="00EF39AD" w:rsidP="00016F3D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4742D43" w14:textId="77777777" w:rsidR="00EF39AD" w:rsidRPr="00E12747" w:rsidRDefault="00EF39AD" w:rsidP="00016F3D">
            <w:pPr>
              <w:tabs>
                <w:tab w:val="decimal" w:pos="810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</w:tr>
    </w:tbl>
    <w:p w14:paraId="2BF35026" w14:textId="674E7317" w:rsidR="00043E73" w:rsidRDefault="00902750" w:rsidP="00016F3D">
      <w:pPr>
        <w:spacing w:before="240"/>
        <w:ind w:left="907" w:right="-115" w:hanging="360"/>
        <w:jc w:val="thaiDistribute"/>
        <w:rPr>
          <w:rFonts w:asciiTheme="majorBidi" w:hAnsiTheme="majorBidi" w:cs="Angsana New"/>
          <w:spacing w:val="-6"/>
          <w:lang w:val="en-US"/>
        </w:rPr>
      </w:pPr>
      <w:r w:rsidRPr="00E12747">
        <w:rPr>
          <w:rFonts w:asciiTheme="majorBidi" w:hAnsiTheme="majorBidi" w:cstheme="majorBidi"/>
          <w:color w:val="000000"/>
          <w:lang w:val="en-US"/>
        </w:rPr>
        <w:t xml:space="preserve">(*) </w:t>
      </w:r>
      <w:r w:rsidRPr="00E12747">
        <w:rPr>
          <w:rFonts w:asciiTheme="majorBidi" w:hAnsiTheme="majorBidi" w:cstheme="majorBidi"/>
          <w:color w:val="000000"/>
          <w:cs/>
          <w:lang w:val="en-US"/>
        </w:rPr>
        <w:tab/>
        <w:t xml:space="preserve">ณ วันที่ </w:t>
      </w:r>
      <w:r w:rsidR="00C3761B" w:rsidRPr="00C3761B">
        <w:rPr>
          <w:rFonts w:asciiTheme="majorBidi" w:hAnsiTheme="majorBidi" w:cstheme="majorBidi"/>
          <w:spacing w:val="-6"/>
          <w:lang w:val="en-US"/>
        </w:rPr>
        <w:t>31</w:t>
      </w:r>
      <w:r w:rsidRPr="00E12747">
        <w:rPr>
          <w:rFonts w:asciiTheme="majorBidi" w:hAnsiTheme="majorBidi" w:cstheme="majorBidi"/>
          <w:spacing w:val="-6"/>
          <w:lang w:val="en-US"/>
        </w:rPr>
        <w:t xml:space="preserve"> </w:t>
      </w:r>
      <w:r w:rsidRPr="00E12747">
        <w:rPr>
          <w:rFonts w:asciiTheme="majorBidi" w:hAnsiTheme="majorBidi" w:cstheme="majorBidi" w:hint="cs"/>
          <w:spacing w:val="-6"/>
          <w:cs/>
          <w:lang w:val="en-US"/>
        </w:rPr>
        <w:t xml:space="preserve">ธันวาคม </w:t>
      </w:r>
      <w:r w:rsidR="00C3761B" w:rsidRPr="00C3761B">
        <w:rPr>
          <w:rFonts w:asciiTheme="majorBidi" w:hAnsiTheme="majorBidi" w:cstheme="majorBidi"/>
          <w:spacing w:val="-6"/>
          <w:lang w:val="en-US"/>
        </w:rPr>
        <w:t>2562</w:t>
      </w:r>
      <w:r w:rsidRPr="00E12747">
        <w:rPr>
          <w:rFonts w:asciiTheme="majorBidi" w:hAnsiTheme="majorBidi" w:cstheme="majorBidi"/>
          <w:spacing w:val="-6"/>
          <w:lang w:val="en-US"/>
        </w:rPr>
        <w:t xml:space="preserve"> </w:t>
      </w:r>
      <w:r w:rsidRPr="00E12747">
        <w:rPr>
          <w:rFonts w:asciiTheme="majorBidi" w:hAnsiTheme="majorBidi" w:cstheme="majorBidi" w:hint="cs"/>
          <w:spacing w:val="-6"/>
          <w:cs/>
          <w:lang w:val="en-US"/>
        </w:rPr>
        <w:t xml:space="preserve">บริษัทได้มีการพิจารณาการกันสำรองค่าเผื่อหนี้สงสัยจะสูญแบบกลุ่มลูกหนี้ </w:t>
      </w:r>
      <w:r w:rsidRPr="00E12747">
        <w:rPr>
          <w:rFonts w:asciiTheme="majorBidi" w:hAnsiTheme="majorBidi" w:cs="Angsana New"/>
          <w:spacing w:val="-6"/>
          <w:cs/>
          <w:lang w:val="en-US"/>
        </w:rPr>
        <w:t>(</w:t>
      </w:r>
      <w:r w:rsidRPr="00E12747">
        <w:rPr>
          <w:rFonts w:asciiTheme="majorBidi" w:hAnsiTheme="majorBidi" w:cstheme="majorBidi"/>
          <w:spacing w:val="-6"/>
          <w:lang w:val="en-US"/>
        </w:rPr>
        <w:t xml:space="preserve">Collective basis) </w:t>
      </w:r>
      <w:r w:rsidR="00043E73" w:rsidRPr="00E12747">
        <w:rPr>
          <w:rFonts w:asciiTheme="majorBidi" w:hAnsiTheme="majorBidi" w:cs="Angsana New"/>
          <w:spacing w:val="-6"/>
          <w:cs/>
          <w:lang w:val="en-US"/>
        </w:rPr>
        <w:t>สำหรับลูกหนี้จากการซื้อ</w:t>
      </w:r>
      <w:r w:rsidRPr="00E12747">
        <w:rPr>
          <w:rFonts w:asciiTheme="majorBidi" w:hAnsiTheme="majorBidi" w:cs="Angsana New"/>
          <w:spacing w:val="-6"/>
          <w:cs/>
          <w:lang w:val="en-US"/>
        </w:rPr>
        <w:t xml:space="preserve">ที่จัดชั้นปกติและลูกหนี้ที่ค้างชำระไม่เกิน </w:t>
      </w:r>
      <w:r w:rsidR="00C3761B" w:rsidRPr="00C3761B">
        <w:rPr>
          <w:rFonts w:asciiTheme="majorBidi" w:hAnsiTheme="majorBidi" w:cs="Angsana New"/>
          <w:spacing w:val="-6"/>
          <w:lang w:val="en-US"/>
        </w:rPr>
        <w:t>3</w:t>
      </w:r>
      <w:r w:rsidRPr="00E12747">
        <w:rPr>
          <w:rFonts w:asciiTheme="majorBidi" w:hAnsiTheme="majorBidi" w:cs="Angsana New"/>
          <w:spacing w:val="-6"/>
          <w:cs/>
          <w:lang w:val="en-US"/>
        </w:rPr>
        <w:t xml:space="preserve"> เดือน เป็นจำนวน </w:t>
      </w:r>
      <w:r w:rsidR="00C3761B" w:rsidRPr="00C3761B">
        <w:rPr>
          <w:rFonts w:asciiTheme="majorBidi" w:hAnsiTheme="majorBidi" w:cs="Angsana New"/>
          <w:spacing w:val="-6"/>
          <w:lang w:val="en-US"/>
        </w:rPr>
        <w:t>3</w:t>
      </w:r>
      <w:r w:rsidRPr="0029373C">
        <w:rPr>
          <w:rFonts w:asciiTheme="majorBidi" w:hAnsiTheme="majorBidi" w:cs="Angsana New"/>
          <w:spacing w:val="-6"/>
          <w:lang w:val="en-US"/>
        </w:rPr>
        <w:t>,</w:t>
      </w:r>
      <w:r w:rsidR="00C3761B" w:rsidRPr="00C3761B">
        <w:rPr>
          <w:rFonts w:asciiTheme="majorBidi" w:hAnsiTheme="majorBidi" w:cs="Angsana New"/>
          <w:spacing w:val="-6"/>
          <w:lang w:val="en-US"/>
        </w:rPr>
        <w:t>673</w:t>
      </w:r>
      <w:r w:rsidRPr="00E12747">
        <w:rPr>
          <w:rFonts w:asciiTheme="majorBidi" w:hAnsiTheme="majorBidi" w:cs="Angsana New"/>
          <w:spacing w:val="-6"/>
          <w:cs/>
          <w:lang w:val="en-US"/>
        </w:rPr>
        <w:t xml:space="preserve"> บาท</w:t>
      </w:r>
    </w:p>
    <w:p w14:paraId="7415A136" w14:textId="77777777" w:rsidR="00564AC8" w:rsidRDefault="00564AC8">
      <w:pPr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br w:type="page"/>
      </w:r>
    </w:p>
    <w:p w14:paraId="35335A59" w14:textId="3B50435D" w:rsidR="00A34DC6" w:rsidRDefault="00A34DC6" w:rsidP="00335D0F">
      <w:pPr>
        <w:spacing w:before="240" w:after="120"/>
        <w:ind w:left="907" w:right="-115" w:hanging="360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</w:pPr>
      <w:r w:rsidRPr="00E127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ลูกหนี้จากสัญญาเช่าซื้อแยกตาม</w:t>
      </w:r>
      <w:r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val="en-US"/>
        </w:rPr>
        <w:t>ลำดับชั้นลูก</w:t>
      </w:r>
      <w:r w:rsidRPr="00E127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หนี้ที่ค้างชำระ</w:t>
      </w:r>
      <w:r w:rsidRPr="00E12747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val="en-US"/>
        </w:rPr>
        <w:t xml:space="preserve"> </w:t>
      </w:r>
      <w:r w:rsidRPr="00E127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ณ วันที่ </w:t>
      </w:r>
      <w:r w:rsidR="00C3761B" w:rsidRPr="00C3761B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Pr="00E12747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935907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ม</w:t>
      </w:r>
      <w:r w:rsidR="00935907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ิถุนายน</w:t>
      </w:r>
      <w:r w:rsidRPr="00E12747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C3761B" w:rsidRPr="00C3761B">
        <w:rPr>
          <w:rFonts w:asciiTheme="majorBidi" w:hAnsiTheme="majorBidi" w:cstheme="majorBidi"/>
          <w:spacing w:val="-4"/>
          <w:sz w:val="32"/>
          <w:szCs w:val="32"/>
          <w:lang w:val="en-US"/>
        </w:rPr>
        <w:t>2563</w:t>
      </w:r>
      <w:r w:rsidRPr="00E12747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E12747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มีดังต่อไปนี้</w:t>
      </w:r>
    </w:p>
    <w:p w14:paraId="11350EB8" w14:textId="78E6155A" w:rsidR="00AD3028" w:rsidRPr="00AD3028" w:rsidRDefault="00AD3028" w:rsidP="00AD3028">
      <w:pPr>
        <w:spacing w:before="240"/>
        <w:ind w:left="907" w:right="38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AD3028">
        <w:rPr>
          <w:rFonts w:asciiTheme="majorBidi" w:hAnsiTheme="majorBidi" w:cstheme="majorBidi" w:hint="cs"/>
          <w:b/>
          <w:bCs/>
          <w:color w:val="000000"/>
          <w:spacing w:val="-2"/>
          <w:cs/>
          <w:lang w:val="en-US"/>
        </w:rPr>
        <w:t xml:space="preserve">หน่วย </w:t>
      </w:r>
      <w:r w:rsidRPr="00AD3028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AD3028">
        <w:rPr>
          <w:rFonts w:asciiTheme="majorBidi" w:hAnsiTheme="majorBidi" w:cstheme="majorBidi" w:hint="cs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7B3BA9" w:rsidRPr="00C94E98" w14:paraId="7D204581" w14:textId="77777777" w:rsidTr="00E0211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1573D" w14:textId="77777777" w:rsidR="007B3BA9" w:rsidRPr="005338C1" w:rsidRDefault="007B3BA9" w:rsidP="00172268">
            <w:pPr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2E7C99AD" w14:textId="0B55EA1F" w:rsidR="007B3BA9" w:rsidRPr="007B3BA9" w:rsidRDefault="007B3BA9" w:rsidP="00172268">
            <w:pPr>
              <w:ind w:left="-48"/>
              <w:jc w:val="center"/>
              <w:rPr>
                <w:rFonts w:asciiTheme="majorBidi" w:hAnsiTheme="majorBidi" w:cs="Angsana New"/>
                <w:b/>
                <w:bCs/>
                <w:spacing w:val="-4"/>
                <w:cs/>
              </w:rPr>
            </w:pPr>
            <w:r w:rsidRPr="007B3BA9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C3761B" w:rsidRPr="00C3761B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30</w:t>
            </w:r>
            <w:r w:rsidRPr="007B3BA9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Pr="007B3BA9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มิถุนายน</w:t>
            </w:r>
            <w:r w:rsidRPr="007B3BA9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C3761B" w:rsidRPr="00C3761B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2563</w:t>
            </w:r>
            <w:r w:rsidRPr="007B3BA9">
              <w:rPr>
                <w:rFonts w:asciiTheme="majorBidi" w:hAnsiTheme="majorBidi" w:cs="Angsana New"/>
                <w:b/>
                <w:bCs/>
                <w:spacing w:val="-4"/>
                <w:cs/>
              </w:rPr>
              <w:t xml:space="preserve"> </w:t>
            </w:r>
          </w:p>
        </w:tc>
      </w:tr>
      <w:tr w:rsidR="007B3BA9" w:rsidRPr="00C94E98" w14:paraId="688F976A" w14:textId="77777777" w:rsidTr="00E0211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766E3" w14:textId="77777777" w:rsidR="007B3BA9" w:rsidRPr="007B3BA9" w:rsidRDefault="007B3BA9" w:rsidP="00172268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D30A93" w14:textId="0CBC2CC2" w:rsidR="007B3BA9" w:rsidRPr="007B3BA9" w:rsidRDefault="007B3BA9" w:rsidP="007B3BA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B3BA9">
              <w:rPr>
                <w:rFonts w:asciiTheme="majorBidi" w:hAnsiTheme="majorBidi" w:cstheme="majorBidi"/>
                <w:b/>
                <w:bCs/>
                <w:cs/>
              </w:rPr>
              <w:t>ลูกหนี้จากการสัญญาเช่าซื้อ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4989C3" w14:textId="77777777" w:rsidR="007B3BA9" w:rsidRPr="005338C1" w:rsidRDefault="007B3BA9" w:rsidP="00172268">
            <w:pPr>
              <w:ind w:left="-12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36C7F2" w14:textId="77777777" w:rsidR="007B3BA9" w:rsidRPr="007B3BA9" w:rsidRDefault="007B3BA9" w:rsidP="00172268">
            <w:pPr>
              <w:jc w:val="center"/>
              <w:rPr>
                <w:rFonts w:asciiTheme="majorBidi" w:hAnsiTheme="majorBidi" w:cs="Angsana New"/>
                <w:b/>
                <w:bCs/>
                <w:cs/>
              </w:rPr>
            </w:pPr>
            <w:r w:rsidRPr="007B3BA9">
              <w:rPr>
                <w:rFonts w:asciiTheme="majorBidi" w:hAnsiTheme="majorBidi" w:cstheme="majorBidi"/>
                <w:b/>
                <w:bCs/>
                <w:cs/>
              </w:rPr>
              <w:t>ยอดที่ใช้ในการตั้ง</w:t>
            </w:r>
            <w:r w:rsidRPr="007B3BA9">
              <w:rPr>
                <w:rFonts w:asciiTheme="majorBidi" w:hAnsiTheme="majorBidi" w:cstheme="majorBidi"/>
                <w:b/>
                <w:bCs/>
                <w:cs/>
              </w:rPr>
              <w:br/>
              <w:t>ค่าเผื่อผลขาดทุน</w:t>
            </w:r>
            <w:r w:rsidRPr="007B3BA9">
              <w:rPr>
                <w:rFonts w:asciiTheme="majorBidi" w:hAnsiTheme="majorBidi" w:cstheme="majorBidi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A15B0A" w14:textId="77777777" w:rsidR="007B3BA9" w:rsidRPr="007B3BA9" w:rsidRDefault="007B3BA9" w:rsidP="00172268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2E7D74" w14:textId="77777777" w:rsidR="007B3BA9" w:rsidRPr="007B3BA9" w:rsidRDefault="007B3BA9" w:rsidP="00172268">
            <w:pPr>
              <w:ind w:left="-48"/>
              <w:jc w:val="center"/>
              <w:rPr>
                <w:rFonts w:asciiTheme="majorBidi" w:hAnsiTheme="majorBidi" w:cs="Angsana New"/>
                <w:b/>
                <w:bCs/>
                <w:spacing w:val="-4"/>
                <w:cs/>
              </w:rPr>
            </w:pPr>
            <w:r w:rsidRPr="007B3BA9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7B3BA9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7B3BA9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</w:tr>
      <w:tr w:rsidR="007B3BA9" w:rsidRPr="00C94E98" w14:paraId="10B4032A" w14:textId="77777777" w:rsidTr="00172268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0BA43" w14:textId="77777777" w:rsidR="007B3BA9" w:rsidRPr="007B3BA9" w:rsidRDefault="007B3BA9" w:rsidP="00172268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7B3BA9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686BE" w14:textId="594CDAE9" w:rsidR="007B3BA9" w:rsidRPr="007B3BA9" w:rsidRDefault="00C3761B" w:rsidP="00172268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3761B">
              <w:rPr>
                <w:rFonts w:asciiTheme="majorBidi" w:hAnsiTheme="majorBidi" w:cstheme="majorBidi"/>
                <w:lang w:val="en-US"/>
              </w:rPr>
              <w:t>1</w:t>
            </w:r>
            <w:r w:rsidR="007B3BA9" w:rsidRPr="007B3BA9">
              <w:rPr>
                <w:rFonts w:asciiTheme="majorBidi" w:hAnsiTheme="majorBidi" w:cstheme="majorBidi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lang w:val="en-US"/>
              </w:rPr>
              <w:t>917</w:t>
            </w:r>
            <w:r w:rsidR="007B3BA9" w:rsidRPr="007B3BA9">
              <w:rPr>
                <w:rFonts w:asciiTheme="majorBidi" w:hAnsiTheme="majorBidi" w:cstheme="majorBidi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lang w:val="en-US"/>
              </w:rPr>
              <w:t>269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3CBD7CE" w14:textId="77777777" w:rsidR="007B3BA9" w:rsidRPr="005338C1" w:rsidRDefault="007B3BA9" w:rsidP="00172268">
            <w:pPr>
              <w:tabs>
                <w:tab w:val="decimal" w:pos="1332"/>
              </w:tabs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2B6D5" w14:textId="5397057A" w:rsidR="007B3BA9" w:rsidRPr="007B3BA9" w:rsidRDefault="00C3761B" w:rsidP="00172268">
            <w:pPr>
              <w:ind w:left="-108" w:right="164"/>
              <w:jc w:val="right"/>
              <w:rPr>
                <w:rFonts w:asciiTheme="majorBidi" w:hAnsiTheme="majorBidi" w:cstheme="majorBidi"/>
                <w:highlight w:val="yellow"/>
                <w:lang w:val="en-US"/>
              </w:rPr>
            </w:pPr>
            <w:r w:rsidRPr="00C3761B">
              <w:rPr>
                <w:rFonts w:asciiTheme="majorBidi" w:hAnsiTheme="majorBidi" w:cstheme="majorBidi"/>
                <w:lang w:val="en-US"/>
              </w:rPr>
              <w:t>2</w:t>
            </w:r>
            <w:r w:rsidR="00447BBA">
              <w:rPr>
                <w:rFonts w:asciiTheme="majorBidi" w:hAnsiTheme="majorBidi" w:cstheme="majorBidi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lang w:val="en-US"/>
              </w:rPr>
              <w:t>080</w:t>
            </w:r>
            <w:r w:rsidR="00447BBA">
              <w:rPr>
                <w:rFonts w:asciiTheme="majorBidi" w:hAnsiTheme="majorBidi" w:cstheme="majorBidi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lang w:val="en-US"/>
              </w:rPr>
              <w:t>652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4CCCE4D" w14:textId="77777777" w:rsidR="007B3BA9" w:rsidRPr="007B3BA9" w:rsidRDefault="007B3BA9" w:rsidP="00172268">
            <w:pPr>
              <w:tabs>
                <w:tab w:val="decimal" w:pos="1332"/>
              </w:tabs>
              <w:ind w:left="-108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35516" w14:textId="3AF1E6BB" w:rsidR="007B3BA9" w:rsidRPr="007B3BA9" w:rsidRDefault="00C3761B" w:rsidP="00172268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3761B">
              <w:rPr>
                <w:rFonts w:asciiTheme="majorBidi" w:hAnsiTheme="majorBidi" w:cstheme="majorBidi"/>
                <w:lang w:val="en-US"/>
              </w:rPr>
              <w:t>3</w:t>
            </w:r>
            <w:r w:rsidR="007B3BA9" w:rsidRPr="007B3BA9">
              <w:rPr>
                <w:rFonts w:asciiTheme="majorBidi" w:hAnsiTheme="majorBidi" w:cstheme="majorBidi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lang w:val="en-US"/>
              </w:rPr>
              <w:t>752</w:t>
            </w:r>
          </w:p>
        </w:tc>
      </w:tr>
      <w:tr w:rsidR="007B3BA9" w:rsidRPr="00C94E98" w14:paraId="2EC15B15" w14:textId="77777777" w:rsidTr="00172268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A1163" w14:textId="77777777" w:rsidR="007B3BA9" w:rsidRPr="007B3BA9" w:rsidRDefault="007B3BA9" w:rsidP="00172268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7B3BA9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9E679" w14:textId="138CFCB4" w:rsidR="007B3BA9" w:rsidRPr="007B3BA9" w:rsidRDefault="00C3761B" w:rsidP="007B3BA9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C3761B">
              <w:rPr>
                <w:rFonts w:asciiTheme="majorBidi" w:hAnsiTheme="majorBidi" w:cstheme="majorBidi"/>
                <w:lang w:val="en-US"/>
              </w:rPr>
              <w:t>1</w:t>
            </w:r>
            <w:r w:rsidR="007B3BA9" w:rsidRPr="007B3BA9">
              <w:rPr>
                <w:rFonts w:asciiTheme="majorBidi" w:hAnsiTheme="majorBidi" w:cstheme="majorBidi"/>
                <w:cs/>
              </w:rPr>
              <w:t>,</w:t>
            </w:r>
            <w:r w:rsidRPr="00C3761B">
              <w:rPr>
                <w:rFonts w:asciiTheme="majorBidi" w:hAnsiTheme="majorBidi" w:cstheme="majorBidi"/>
                <w:lang w:val="en-US"/>
              </w:rPr>
              <w:t>080</w:t>
            </w:r>
            <w:r w:rsidR="007B3BA9" w:rsidRPr="007B3BA9">
              <w:rPr>
                <w:rFonts w:asciiTheme="majorBidi" w:hAnsiTheme="majorBidi" w:cstheme="majorBidi"/>
                <w:cs/>
              </w:rPr>
              <w:t>,</w:t>
            </w:r>
            <w:r w:rsidRPr="00C3761B">
              <w:rPr>
                <w:rFonts w:asciiTheme="majorBidi" w:hAnsiTheme="majorBidi" w:cstheme="majorBidi"/>
                <w:lang w:val="en-US"/>
              </w:rPr>
              <w:t>945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AFB6BD3" w14:textId="77777777" w:rsidR="007B3BA9" w:rsidRPr="005338C1" w:rsidRDefault="007B3BA9" w:rsidP="00172268">
            <w:pPr>
              <w:tabs>
                <w:tab w:val="decimal" w:pos="1332"/>
              </w:tabs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45C84" w14:textId="777B3D0A" w:rsidR="007B3BA9" w:rsidRPr="007B3BA9" w:rsidRDefault="00C3761B" w:rsidP="00447BBA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highlight w:val="yellow"/>
                <w:lang w:val="en-US"/>
              </w:rPr>
            </w:pPr>
            <w:r w:rsidRPr="00C3761B">
              <w:rPr>
                <w:rFonts w:asciiTheme="majorBidi" w:hAnsiTheme="majorBidi" w:cs="Angsana New"/>
                <w:lang w:val="en-US"/>
              </w:rPr>
              <w:t>1</w:t>
            </w:r>
            <w:r w:rsidR="00447BBA" w:rsidRPr="00447BBA">
              <w:rPr>
                <w:rFonts w:asciiTheme="majorBidi" w:hAnsiTheme="majorBidi" w:cs="Angsana New"/>
                <w:cs/>
              </w:rPr>
              <w:t>,</w:t>
            </w:r>
            <w:r w:rsidRPr="00C3761B">
              <w:rPr>
                <w:rFonts w:asciiTheme="majorBidi" w:hAnsiTheme="majorBidi" w:cs="Angsana New"/>
                <w:lang w:val="en-US"/>
              </w:rPr>
              <w:t>084</w:t>
            </w:r>
            <w:r w:rsidR="00447BBA" w:rsidRPr="00447BBA">
              <w:rPr>
                <w:rFonts w:asciiTheme="majorBidi" w:hAnsiTheme="majorBidi" w:cs="Angsana New"/>
                <w:cs/>
              </w:rPr>
              <w:t>,</w:t>
            </w:r>
            <w:r w:rsidRPr="00C3761B">
              <w:rPr>
                <w:rFonts w:asciiTheme="majorBidi" w:hAnsiTheme="majorBidi" w:cs="Angsana New"/>
                <w:lang w:val="en-US"/>
              </w:rPr>
              <w:t>040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73DFCC8" w14:textId="77777777" w:rsidR="007B3BA9" w:rsidRPr="007B3BA9" w:rsidRDefault="007B3BA9" w:rsidP="00172268">
            <w:pPr>
              <w:tabs>
                <w:tab w:val="decimal" w:pos="1332"/>
              </w:tabs>
              <w:ind w:left="-108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773C6" w14:textId="6627FF47" w:rsidR="007B3BA9" w:rsidRPr="007B3BA9" w:rsidRDefault="00C3761B" w:rsidP="007B3BA9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3761B">
              <w:rPr>
                <w:rFonts w:asciiTheme="majorBidi" w:hAnsiTheme="majorBidi" w:cstheme="majorBidi"/>
                <w:lang w:val="en-US"/>
              </w:rPr>
              <w:t>2</w:t>
            </w:r>
            <w:r w:rsidR="007B3BA9">
              <w:rPr>
                <w:rFonts w:asciiTheme="majorBidi" w:hAnsiTheme="majorBidi" w:cstheme="majorBidi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lang w:val="en-US"/>
              </w:rPr>
              <w:t>468</w:t>
            </w:r>
          </w:p>
        </w:tc>
      </w:tr>
      <w:tr w:rsidR="007B3BA9" w:rsidRPr="00C94E98" w14:paraId="46B128C0" w14:textId="77777777" w:rsidTr="00172268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FFA89" w14:textId="77777777" w:rsidR="007B3BA9" w:rsidRPr="007B3BA9" w:rsidRDefault="007B3BA9" w:rsidP="00172268">
            <w:pPr>
              <w:ind w:left="189" w:hanging="189"/>
              <w:jc w:val="thaiDistribute"/>
              <w:rPr>
                <w:rFonts w:asciiTheme="majorBidi" w:hAnsiTheme="majorBidi" w:cs="Angsana New"/>
                <w:cs/>
              </w:rPr>
            </w:pPr>
            <w:r w:rsidRPr="007B3BA9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7CB45AB" w14:textId="2EA934B3" w:rsidR="007B3BA9" w:rsidRPr="007B3BA9" w:rsidRDefault="007B3BA9" w:rsidP="007B3BA9">
            <w:pPr>
              <w:ind w:left="-108" w:right="-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3C3C7A2D" w14:textId="77777777" w:rsidR="007B3BA9" w:rsidRPr="005338C1" w:rsidRDefault="007B3BA9" w:rsidP="00172268">
            <w:pPr>
              <w:tabs>
                <w:tab w:val="decimal" w:pos="1332"/>
              </w:tabs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727EE01" w14:textId="4D9AD47C" w:rsidR="007B3BA9" w:rsidRPr="007B3BA9" w:rsidRDefault="007B3BA9" w:rsidP="00447BBA">
            <w:pPr>
              <w:ind w:left="-108" w:right="-20"/>
              <w:jc w:val="center"/>
              <w:rPr>
                <w:rFonts w:asciiTheme="majorBidi" w:hAnsiTheme="majorBidi" w:cstheme="majorBidi"/>
                <w:highlight w:val="yellow"/>
                <w:lang w:val="en-US"/>
              </w:rPr>
            </w:pPr>
            <w:r w:rsidRPr="00447BBA">
              <w:rPr>
                <w:rFonts w:asciiTheme="majorBidi" w:hAnsiTheme="majorBidi" w:cstheme="majorBidi"/>
                <w:lang w:val="en-US"/>
              </w:rPr>
              <w:t xml:space="preserve"> -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1E29E83" w14:textId="77777777" w:rsidR="007B3BA9" w:rsidRPr="007B3BA9" w:rsidRDefault="007B3BA9" w:rsidP="00172268">
            <w:pPr>
              <w:tabs>
                <w:tab w:val="decimal" w:pos="1332"/>
              </w:tabs>
              <w:ind w:left="-108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7DE7F50E" w14:textId="537C9681" w:rsidR="007B3BA9" w:rsidRPr="007B3BA9" w:rsidRDefault="007B3BA9" w:rsidP="007B3BA9">
            <w:pPr>
              <w:ind w:left="-108" w:right="16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7B3BA9" w:rsidRPr="00C94E98" w14:paraId="63686981" w14:textId="77777777" w:rsidTr="00172268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52199" w14:textId="77777777" w:rsidR="007B3BA9" w:rsidRPr="007B3BA9" w:rsidRDefault="007B3BA9" w:rsidP="00172268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7B3BA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96A7E0" w14:textId="198D6A01" w:rsidR="007B3BA9" w:rsidRPr="007B3BA9" w:rsidRDefault="00C3761B" w:rsidP="00172268">
            <w:pPr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C3761B">
              <w:rPr>
                <w:rFonts w:asciiTheme="majorBidi" w:hAnsiTheme="majorBidi" w:cs="Angsana New"/>
                <w:lang w:val="en-US"/>
              </w:rPr>
              <w:t>2</w:t>
            </w:r>
            <w:r w:rsidR="007B3BA9">
              <w:rPr>
                <w:rFonts w:asciiTheme="majorBidi" w:hAnsiTheme="majorBidi" w:cs="Angsana New"/>
                <w:cs/>
              </w:rPr>
              <w:t>,</w:t>
            </w:r>
            <w:r w:rsidRPr="00C3761B">
              <w:rPr>
                <w:rFonts w:asciiTheme="majorBidi" w:hAnsiTheme="majorBidi" w:cstheme="majorBidi" w:hint="cs"/>
                <w:lang w:val="en-US"/>
              </w:rPr>
              <w:t>998</w:t>
            </w:r>
            <w:r w:rsidR="007B3BA9" w:rsidRPr="007B3BA9">
              <w:rPr>
                <w:rFonts w:asciiTheme="majorBidi" w:hAnsiTheme="majorBidi" w:cs="Angsana New"/>
                <w:cs/>
              </w:rPr>
              <w:t>,</w:t>
            </w:r>
            <w:r w:rsidRPr="00C3761B">
              <w:rPr>
                <w:rFonts w:asciiTheme="majorBidi" w:hAnsiTheme="majorBidi" w:cs="Angsana New"/>
                <w:lang w:val="en-US"/>
              </w:rPr>
              <w:t>2</w:t>
            </w:r>
            <w:r w:rsidRPr="00C3761B">
              <w:rPr>
                <w:rFonts w:asciiTheme="majorBidi" w:hAnsiTheme="majorBidi" w:cstheme="majorBidi" w:hint="cs"/>
                <w:lang w:val="en-US"/>
              </w:rPr>
              <w:t>14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3B3062E" w14:textId="77777777" w:rsidR="007B3BA9" w:rsidRPr="005338C1" w:rsidRDefault="007B3BA9" w:rsidP="00172268">
            <w:pPr>
              <w:tabs>
                <w:tab w:val="decimal" w:pos="1332"/>
              </w:tabs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00E953" w14:textId="658E8ACF" w:rsidR="007B3BA9" w:rsidRPr="007B3BA9" w:rsidRDefault="00C3761B" w:rsidP="00447BBA">
            <w:pPr>
              <w:ind w:left="-108" w:right="160"/>
              <w:jc w:val="right"/>
              <w:rPr>
                <w:rFonts w:asciiTheme="majorBidi" w:hAnsiTheme="majorBidi" w:cs="Angsana New"/>
                <w:highlight w:val="yellow"/>
                <w:cs/>
              </w:rPr>
            </w:pPr>
            <w:r w:rsidRPr="00C3761B">
              <w:rPr>
                <w:rFonts w:asciiTheme="majorBidi" w:hAnsiTheme="majorBidi" w:cs="Angsana New" w:hint="cs"/>
                <w:lang w:val="en-US"/>
              </w:rPr>
              <w:t>3</w:t>
            </w:r>
            <w:r w:rsidR="00447BBA" w:rsidRPr="00447BBA">
              <w:rPr>
                <w:rFonts w:asciiTheme="majorBidi" w:hAnsiTheme="majorBidi" w:cs="Angsana New" w:hint="cs"/>
                <w:cs/>
              </w:rPr>
              <w:t>,</w:t>
            </w:r>
            <w:r w:rsidRPr="00C3761B">
              <w:rPr>
                <w:rFonts w:asciiTheme="majorBidi" w:hAnsiTheme="majorBidi" w:cs="Angsana New" w:hint="cs"/>
                <w:lang w:val="en-US"/>
              </w:rPr>
              <w:t>164</w:t>
            </w:r>
            <w:r w:rsidR="00447BBA" w:rsidRPr="00447BBA">
              <w:rPr>
                <w:rFonts w:asciiTheme="majorBidi" w:hAnsiTheme="majorBidi" w:cs="Angsana New" w:hint="cs"/>
                <w:cs/>
              </w:rPr>
              <w:t>,</w:t>
            </w:r>
            <w:r w:rsidRPr="00C3761B">
              <w:rPr>
                <w:rFonts w:asciiTheme="majorBidi" w:hAnsiTheme="majorBidi" w:cs="Angsana New" w:hint="cs"/>
                <w:lang w:val="en-US"/>
              </w:rPr>
              <w:t>692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1C041475" w14:textId="77777777" w:rsidR="007B3BA9" w:rsidRPr="007B3BA9" w:rsidRDefault="007B3BA9" w:rsidP="00172268">
            <w:pPr>
              <w:tabs>
                <w:tab w:val="decimal" w:pos="1332"/>
              </w:tabs>
              <w:ind w:left="-108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91975B" w14:textId="69330B88" w:rsidR="007B3BA9" w:rsidRPr="007B3BA9" w:rsidRDefault="00C3761B" w:rsidP="00172268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="Angsana New"/>
                <w:cs/>
              </w:rPr>
            </w:pPr>
            <w:r w:rsidRPr="00C3761B">
              <w:rPr>
                <w:rFonts w:asciiTheme="majorBidi" w:hAnsiTheme="majorBidi" w:cstheme="majorBidi" w:hint="cs"/>
                <w:lang w:val="en-US"/>
              </w:rPr>
              <w:t>6</w:t>
            </w:r>
            <w:r w:rsidR="007B3BA9" w:rsidRPr="007B3BA9">
              <w:rPr>
                <w:rFonts w:asciiTheme="majorBidi" w:hAnsiTheme="majorBidi" w:cs="Angsana New"/>
                <w:cs/>
              </w:rPr>
              <w:t>,</w:t>
            </w:r>
            <w:r w:rsidRPr="00C3761B">
              <w:rPr>
                <w:rFonts w:asciiTheme="majorBidi" w:hAnsiTheme="majorBidi" w:cstheme="majorBidi" w:hint="cs"/>
                <w:lang w:val="en-US"/>
              </w:rPr>
              <w:t>2</w:t>
            </w:r>
            <w:r w:rsidRPr="00C3761B">
              <w:rPr>
                <w:rFonts w:asciiTheme="majorBidi" w:hAnsiTheme="majorBidi" w:cs="Angsana New"/>
                <w:lang w:val="en-US"/>
              </w:rPr>
              <w:t>20</w:t>
            </w:r>
          </w:p>
        </w:tc>
      </w:tr>
    </w:tbl>
    <w:p w14:paraId="6F1523E2" w14:textId="0D2B8158" w:rsidR="006E36D9" w:rsidRPr="00E12747" w:rsidRDefault="00340A4C" w:rsidP="00CC1D97">
      <w:pPr>
        <w:spacing w:before="100" w:beforeAutospacing="1" w:after="120"/>
        <w:ind w:left="547" w:right="-115"/>
        <w:jc w:val="thaiDistribute"/>
        <w:rPr>
          <w:rFonts w:asciiTheme="majorBidi" w:hAnsiTheme="majorBidi" w:cstheme="majorBidi"/>
          <w:spacing w:val="-6"/>
          <w:lang w:val="en-US"/>
        </w:rPr>
      </w:pPr>
      <w:r w:rsidRPr="00E127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ลูกหนี้จากสัญญาเช่าซื้อแยกตามอายุหนี้ที่ค้างชำระ</w:t>
      </w:r>
      <w:r w:rsidRPr="00E12747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val="en-US"/>
        </w:rPr>
        <w:t xml:space="preserve"> </w:t>
      </w:r>
      <w:r w:rsidR="006E36D9" w:rsidRPr="00E127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ณ </w:t>
      </w:r>
      <w:r w:rsidR="00FA3393" w:rsidRPr="00E127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วันที่</w:t>
      </w:r>
      <w:r w:rsidR="00564AC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val="en-US"/>
        </w:rPr>
        <w:t xml:space="preserve"> </w:t>
      </w:r>
      <w:r w:rsidR="00C3761B" w:rsidRPr="00C3761B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30</w:t>
      </w:r>
      <w:r w:rsidR="00564AC8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="00564AC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val="en-US"/>
        </w:rPr>
        <w:t xml:space="preserve">มิถุนายน </w:t>
      </w:r>
      <w:r w:rsidR="00C3761B" w:rsidRPr="00C3761B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2563</w:t>
      </w:r>
      <w:r w:rsidR="00564AC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val="en-US"/>
        </w:rPr>
        <w:t>และ</w:t>
      </w:r>
      <w:r w:rsidR="00FA3393" w:rsidRPr="00E127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</w:t>
      </w:r>
      <w:r w:rsidR="00C3761B" w:rsidRPr="00C3761B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31</w:t>
      </w:r>
      <w:r w:rsidR="00FA3393" w:rsidRPr="00E12747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="00FA3393" w:rsidRPr="00E127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ธันวาคม </w:t>
      </w:r>
      <w:r w:rsidR="00C3761B" w:rsidRPr="00C3761B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2562</w:t>
      </w:r>
      <w:r w:rsidR="006E36D9" w:rsidRPr="00E12747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 </w:t>
      </w:r>
      <w:r w:rsidR="00AD3028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br/>
      </w:r>
      <w:r w:rsidR="006E36D9" w:rsidRPr="00E12747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มีดังต่อไปนี้</w:t>
      </w:r>
    </w:p>
    <w:tbl>
      <w:tblPr>
        <w:tblW w:w="8685" w:type="dxa"/>
        <w:tblInd w:w="6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55"/>
        <w:gridCol w:w="1620"/>
        <w:gridCol w:w="207"/>
        <w:gridCol w:w="1503"/>
      </w:tblGrid>
      <w:tr w:rsidR="00564AC8" w:rsidRPr="00823283" w14:paraId="526DB78E" w14:textId="77777777" w:rsidTr="00D30B28">
        <w:trPr>
          <w:trHeight w:val="315"/>
        </w:trPr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E7A7B" w14:textId="77777777" w:rsidR="00564AC8" w:rsidRPr="00E12747" w:rsidRDefault="00564AC8" w:rsidP="00564AC8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75B86" w14:textId="6F586AD5" w:rsidR="00564AC8" w:rsidRPr="00D30B28" w:rsidRDefault="00564AC8" w:rsidP="00564AC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D30B28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17436ED9" w14:textId="66242474" w:rsidR="00564AC8" w:rsidRPr="00823283" w:rsidRDefault="00564AC8" w:rsidP="00564AC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highlight w:val="yellow"/>
                <w:cs/>
                <w:lang w:val="en-US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F3576D" w14:textId="1BFEC11E" w:rsidR="00564AC8" w:rsidRPr="00564AC8" w:rsidRDefault="00564AC8" w:rsidP="00564AC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564AC8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564AC8" w:rsidRPr="00823283" w14:paraId="1120C246" w14:textId="77777777" w:rsidTr="00D30B28">
        <w:trPr>
          <w:trHeight w:val="315"/>
        </w:trPr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79CF3" w14:textId="77777777" w:rsidR="00564AC8" w:rsidRPr="00823283" w:rsidRDefault="00564AC8" w:rsidP="00564AC8">
            <w:pPr>
              <w:rPr>
                <w:rFonts w:asciiTheme="majorBidi" w:hAnsiTheme="majorBidi" w:cstheme="majorBidi"/>
                <w:color w:val="000000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4F5B1C" w14:textId="710B3DED" w:rsidR="00564AC8" w:rsidRPr="00D30B28" w:rsidRDefault="00C3761B" w:rsidP="00564AC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564AC8" w:rsidRPr="00D30B28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2F1006" w:rsidRPr="00D30B28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มิถุนายน</w:t>
            </w:r>
          </w:p>
        </w:tc>
        <w:tc>
          <w:tcPr>
            <w:tcW w:w="207" w:type="dxa"/>
            <w:tcBorders>
              <w:top w:val="nil"/>
              <w:left w:val="nil"/>
              <w:right w:val="nil"/>
            </w:tcBorders>
          </w:tcPr>
          <w:p w14:paraId="4F6D7954" w14:textId="309ECDF1" w:rsidR="00564AC8" w:rsidRPr="00823283" w:rsidRDefault="00564AC8" w:rsidP="00564AC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815A327" w14:textId="3CDC3ACC" w:rsidR="00564AC8" w:rsidRPr="00564AC8" w:rsidRDefault="00C3761B" w:rsidP="00564AC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564AC8" w:rsidRPr="00564AC8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564AC8" w:rsidRPr="00564AC8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564AC8" w:rsidRPr="00823283" w14:paraId="0EC8053B" w14:textId="77777777" w:rsidTr="00D30B28">
        <w:trPr>
          <w:trHeight w:val="315"/>
        </w:trPr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9A643" w14:textId="77777777" w:rsidR="00564AC8" w:rsidRPr="00823283" w:rsidRDefault="00564AC8" w:rsidP="00564AC8">
            <w:pPr>
              <w:rPr>
                <w:rFonts w:asciiTheme="majorBidi" w:hAnsiTheme="majorBidi" w:cstheme="majorBidi"/>
                <w:color w:val="000000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AC2672" w14:textId="0A7F010E" w:rsidR="00564AC8" w:rsidRPr="00D30B28" w:rsidRDefault="00C3761B" w:rsidP="00564AC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  <w:tc>
          <w:tcPr>
            <w:tcW w:w="207" w:type="dxa"/>
            <w:tcBorders>
              <w:top w:val="nil"/>
              <w:left w:val="nil"/>
              <w:right w:val="nil"/>
            </w:tcBorders>
          </w:tcPr>
          <w:p w14:paraId="2F19130D" w14:textId="1A6722BB" w:rsidR="00564AC8" w:rsidRPr="00823283" w:rsidRDefault="00564AC8" w:rsidP="00564AC8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85F658F" w14:textId="646CF1E5" w:rsidR="00564AC8" w:rsidRPr="00564AC8" w:rsidRDefault="00C3761B" w:rsidP="00564AC8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</w:tr>
      <w:tr w:rsidR="00564AC8" w:rsidRPr="00823283" w14:paraId="3CCD027B" w14:textId="77777777" w:rsidTr="00D30B28">
        <w:trPr>
          <w:trHeight w:val="360"/>
        </w:trPr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D5997" w14:textId="77777777" w:rsidR="00564AC8" w:rsidRPr="00823283" w:rsidRDefault="00564AC8" w:rsidP="00564AC8">
            <w:pPr>
              <w:rPr>
                <w:rFonts w:asciiTheme="majorBidi" w:hAnsiTheme="majorBidi" w:cstheme="majorBidi"/>
                <w:color w:val="000000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785F8C" w14:textId="67C6CD25" w:rsidR="00564AC8" w:rsidRPr="00D30B28" w:rsidRDefault="00564AC8" w:rsidP="00564AC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D30B28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  <w:tc>
          <w:tcPr>
            <w:tcW w:w="207" w:type="dxa"/>
            <w:tcBorders>
              <w:top w:val="nil"/>
              <w:left w:val="nil"/>
              <w:right w:val="nil"/>
            </w:tcBorders>
          </w:tcPr>
          <w:p w14:paraId="4CCF097E" w14:textId="444B93F8" w:rsidR="00564AC8" w:rsidRPr="00823283" w:rsidRDefault="00564AC8" w:rsidP="00564AC8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13B58DD" w14:textId="6FFCB595" w:rsidR="00564AC8" w:rsidRPr="00564AC8" w:rsidRDefault="00564AC8" w:rsidP="00564AC8">
            <w:pPr>
              <w:ind w:right="-90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564AC8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D30B28" w:rsidRPr="00823283" w14:paraId="470BCAB5" w14:textId="77777777" w:rsidTr="00D30B28">
        <w:trPr>
          <w:trHeight w:val="288"/>
        </w:trPr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E50D9D" w14:textId="77777777" w:rsidR="00D30B28" w:rsidRPr="00564AC8" w:rsidRDefault="00D30B28" w:rsidP="00D30B28">
            <w:pPr>
              <w:tabs>
                <w:tab w:val="left" w:pos="900"/>
              </w:tabs>
              <w:ind w:left="360" w:hanging="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64AC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ภายในวันที่ครบกำหนดชำระ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</w:tcPr>
          <w:p w14:paraId="4A478E71" w14:textId="01711906" w:rsidR="00D30B28" w:rsidRPr="00D30B28" w:rsidRDefault="00C3761B" w:rsidP="00D30B28">
            <w:pPr>
              <w:tabs>
                <w:tab w:val="decimal" w:pos="1620"/>
              </w:tabs>
              <w:ind w:left="-1410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D30B28" w:rsidRPr="00D30B2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917</w:t>
            </w:r>
            <w:r w:rsidR="00D30B28" w:rsidRPr="00D30B2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269</w:t>
            </w:r>
          </w:p>
        </w:tc>
        <w:tc>
          <w:tcPr>
            <w:tcW w:w="207" w:type="dxa"/>
            <w:tcBorders>
              <w:left w:val="nil"/>
              <w:right w:val="nil"/>
            </w:tcBorders>
          </w:tcPr>
          <w:p w14:paraId="0B2492C3" w14:textId="7EF64F27" w:rsidR="00D30B28" w:rsidRPr="00823283" w:rsidRDefault="00D30B28" w:rsidP="00D30B28">
            <w:pPr>
              <w:tabs>
                <w:tab w:val="decimal" w:pos="1620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50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42F563B" w14:textId="31EAEDF9" w:rsidR="00D30B28" w:rsidRPr="00564AC8" w:rsidRDefault="00C3761B" w:rsidP="00D30B28">
            <w:pPr>
              <w:tabs>
                <w:tab w:val="decimal" w:pos="1350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574</w:t>
            </w:r>
            <w:r w:rsidR="00D30B28" w:rsidRPr="00564AC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684</w:t>
            </w:r>
          </w:p>
        </w:tc>
      </w:tr>
      <w:tr w:rsidR="00D30B28" w:rsidRPr="00823283" w14:paraId="4BC45677" w14:textId="77777777" w:rsidTr="00D30B28">
        <w:trPr>
          <w:trHeight w:val="288"/>
        </w:trPr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6C6137" w14:textId="77777777" w:rsidR="00D30B28" w:rsidRPr="00564AC8" w:rsidRDefault="00D30B28" w:rsidP="00D30B28">
            <w:pPr>
              <w:tabs>
                <w:tab w:val="left" w:pos="900"/>
              </w:tabs>
              <w:ind w:left="360" w:hanging="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64AC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เกินวันครบกำหนดชำระ: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</w:tcPr>
          <w:p w14:paraId="7A0E12FA" w14:textId="77777777" w:rsidR="00D30B28" w:rsidRPr="00D30B28" w:rsidRDefault="00D30B28" w:rsidP="00D30B28">
            <w:pPr>
              <w:tabs>
                <w:tab w:val="decimal" w:pos="1620"/>
              </w:tabs>
              <w:ind w:left="-1410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07" w:type="dxa"/>
            <w:tcBorders>
              <w:left w:val="nil"/>
              <w:right w:val="nil"/>
            </w:tcBorders>
          </w:tcPr>
          <w:p w14:paraId="60214FFE" w14:textId="363067E2" w:rsidR="00D30B28" w:rsidRPr="00823283" w:rsidRDefault="00D30B28" w:rsidP="00D30B28">
            <w:pPr>
              <w:tabs>
                <w:tab w:val="decimal" w:pos="1620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50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77D44C6" w14:textId="151EF81E" w:rsidR="00D30B28" w:rsidRPr="00564AC8" w:rsidRDefault="00D30B28" w:rsidP="00D30B28">
            <w:pPr>
              <w:tabs>
                <w:tab w:val="decimal" w:pos="1350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D30B28" w:rsidRPr="00823283" w14:paraId="3656358D" w14:textId="77777777" w:rsidTr="00D30B28">
        <w:trPr>
          <w:trHeight w:val="288"/>
        </w:trPr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5FAB5" w14:textId="1296D7E5" w:rsidR="00D30B28" w:rsidRPr="00564AC8" w:rsidRDefault="00D30B28" w:rsidP="00D30B28">
            <w:pPr>
              <w:tabs>
                <w:tab w:val="left" w:pos="900"/>
              </w:tabs>
              <w:ind w:left="690" w:hanging="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64AC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ไม่เกิน </w:t>
            </w:r>
            <w:r w:rsidR="00C3761B" w:rsidRPr="00C3761B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Pr="00564AC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</w:tcPr>
          <w:p w14:paraId="20F2CE76" w14:textId="39FA6CA1" w:rsidR="00D30B28" w:rsidRPr="00D30B28" w:rsidRDefault="00C3761B" w:rsidP="00D30B28">
            <w:pPr>
              <w:tabs>
                <w:tab w:val="decimal" w:pos="1620"/>
              </w:tabs>
              <w:ind w:left="-1410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D30B28" w:rsidRPr="00D30B2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080</w:t>
            </w:r>
            <w:r w:rsidR="00D30B28" w:rsidRPr="00D30B2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945</w:t>
            </w:r>
          </w:p>
        </w:tc>
        <w:tc>
          <w:tcPr>
            <w:tcW w:w="207" w:type="dxa"/>
            <w:tcBorders>
              <w:left w:val="nil"/>
              <w:right w:val="nil"/>
            </w:tcBorders>
          </w:tcPr>
          <w:p w14:paraId="1021D80D" w14:textId="08FB04C6" w:rsidR="00D30B28" w:rsidRPr="00823283" w:rsidRDefault="00D30B28" w:rsidP="00D30B28">
            <w:pPr>
              <w:tabs>
                <w:tab w:val="decimal" w:pos="1620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50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C87F1DA" w14:textId="70F07B52" w:rsidR="00D30B28" w:rsidRPr="00564AC8" w:rsidRDefault="00C3761B" w:rsidP="00D30B28">
            <w:pPr>
              <w:tabs>
                <w:tab w:val="decimal" w:pos="1350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D30B28" w:rsidRPr="00564AC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283</w:t>
            </w:r>
            <w:r w:rsidR="00D30B28" w:rsidRPr="00564AC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393</w:t>
            </w:r>
          </w:p>
        </w:tc>
      </w:tr>
      <w:tr w:rsidR="00D30B28" w:rsidRPr="00823283" w14:paraId="7F5FFC81" w14:textId="77777777" w:rsidTr="00981DAE">
        <w:trPr>
          <w:trHeight w:val="288"/>
        </w:trPr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5137B8" w14:textId="30ECEC7C" w:rsidR="00D30B28" w:rsidRPr="00564AC8" w:rsidRDefault="00D30B28" w:rsidP="00D30B28">
            <w:pPr>
              <w:tabs>
                <w:tab w:val="left" w:pos="900"/>
              </w:tabs>
              <w:ind w:left="162" w:firstLine="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564AC8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564AC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 </w:t>
            </w:r>
            <w:r w:rsidRPr="009E2316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</w:tcPr>
          <w:p w14:paraId="4F0104BF" w14:textId="78E0115F" w:rsidR="00D30B28" w:rsidRPr="00D30B28" w:rsidRDefault="00D30B28" w:rsidP="00D30B28">
            <w:pPr>
              <w:tabs>
                <w:tab w:val="decimal" w:pos="1620"/>
              </w:tabs>
              <w:ind w:left="-1410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D30B2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C3761B"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</w:t>
            </w:r>
            <w:r w:rsidRPr="00D30B2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3761B"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220</w:t>
            </w:r>
            <w:r w:rsidRPr="00D30B2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07" w:type="dxa"/>
            <w:tcBorders>
              <w:left w:val="nil"/>
              <w:right w:val="nil"/>
            </w:tcBorders>
          </w:tcPr>
          <w:p w14:paraId="6D8DBFBF" w14:textId="1DE756FE" w:rsidR="00D30B28" w:rsidRPr="00823283" w:rsidRDefault="00D30B28" w:rsidP="00D30B28">
            <w:pPr>
              <w:tabs>
                <w:tab w:val="decimal" w:pos="1620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503" w:type="dxa"/>
            <w:tcBorders>
              <w:left w:val="nil"/>
              <w:right w:val="nil"/>
            </w:tcBorders>
            <w:shd w:val="clear" w:color="auto" w:fill="auto"/>
            <w:noWrap/>
          </w:tcPr>
          <w:p w14:paraId="0495BC28" w14:textId="2DFC8CE0" w:rsidR="00D30B28" w:rsidRPr="00564AC8" w:rsidRDefault="00D30B28" w:rsidP="00D30B28">
            <w:pPr>
              <w:tabs>
                <w:tab w:val="decimal" w:pos="78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D30B28" w:rsidRPr="00823283" w14:paraId="549BF6E7" w14:textId="77777777" w:rsidTr="00981DAE">
        <w:trPr>
          <w:trHeight w:val="288"/>
        </w:trPr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315D08" w14:textId="79415F3A" w:rsidR="00D30B28" w:rsidRPr="00564AC8" w:rsidRDefault="00D30B28" w:rsidP="00D30B28">
            <w:pPr>
              <w:tabs>
                <w:tab w:val="left" w:pos="900"/>
              </w:tabs>
              <w:ind w:left="162" w:firstLine="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</w:pPr>
            <w:r w:rsidRPr="00564AC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 </w:t>
            </w:r>
            <w:r w:rsidR="0030515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    </w:t>
            </w:r>
            <w:r w:rsidRPr="00564AC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ค่าเผื่อ</w:t>
            </w:r>
            <w:r w:rsidRPr="00564AC8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>หนี้สงสัยจะสูญ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CAFDE8" w14:textId="2054C850" w:rsidR="00D30B28" w:rsidRPr="00D30B28" w:rsidRDefault="00D30B28" w:rsidP="00D30B28">
            <w:pPr>
              <w:tabs>
                <w:tab w:val="decimal" w:pos="897"/>
              </w:tabs>
              <w:ind w:left="-1410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D30B28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207" w:type="dxa"/>
            <w:tcBorders>
              <w:left w:val="nil"/>
              <w:right w:val="nil"/>
            </w:tcBorders>
          </w:tcPr>
          <w:p w14:paraId="2B7B8CD1" w14:textId="77777777" w:rsidR="00D30B28" w:rsidRPr="00823283" w:rsidRDefault="00D30B28" w:rsidP="00D30B28">
            <w:pPr>
              <w:tabs>
                <w:tab w:val="decimal" w:pos="1620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50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DD5F81B" w14:textId="778BDEB3" w:rsidR="00D30B28" w:rsidRPr="00564AC8" w:rsidRDefault="00D30B28" w:rsidP="00D30B28">
            <w:pPr>
              <w:tabs>
                <w:tab w:val="decimal" w:pos="1350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564AC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C3761B"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Pr="00564AC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3761B"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673</w:t>
            </w:r>
            <w:r w:rsidRPr="00564AC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D30B28" w:rsidRPr="00E12747" w14:paraId="4DBAFB22" w14:textId="77777777" w:rsidTr="00981DAE">
        <w:trPr>
          <w:trHeight w:val="288"/>
        </w:trPr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6E6FD" w14:textId="77777777" w:rsidR="00D30B28" w:rsidRPr="00823283" w:rsidRDefault="00D30B28" w:rsidP="00D30B28">
            <w:pPr>
              <w:ind w:firstLine="189"/>
              <w:rPr>
                <w:rFonts w:asciiTheme="majorBidi" w:hAnsiTheme="majorBidi" w:cstheme="majorBidi"/>
                <w:color w:val="000000"/>
                <w:sz w:val="32"/>
                <w:szCs w:val="32"/>
                <w:highlight w:val="yellow"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2A3840" w14:textId="73D893C7" w:rsidR="00D30B28" w:rsidRPr="00D30B28" w:rsidRDefault="00C3761B" w:rsidP="00D30B28">
            <w:pPr>
              <w:tabs>
                <w:tab w:val="decimal" w:pos="1620"/>
              </w:tabs>
              <w:ind w:left="-1410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D30B28" w:rsidRPr="00D30B2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991</w:t>
            </w:r>
            <w:r w:rsidR="00D30B28" w:rsidRPr="00D30B2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994</w:t>
            </w:r>
          </w:p>
        </w:tc>
        <w:tc>
          <w:tcPr>
            <w:tcW w:w="207" w:type="dxa"/>
            <w:tcBorders>
              <w:left w:val="nil"/>
              <w:right w:val="nil"/>
            </w:tcBorders>
          </w:tcPr>
          <w:p w14:paraId="4E7B5705" w14:textId="751FEF3F" w:rsidR="00D30B28" w:rsidRPr="00823283" w:rsidRDefault="00D30B28" w:rsidP="00D30B28">
            <w:pPr>
              <w:tabs>
                <w:tab w:val="decimal" w:pos="1620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217CBC" w14:textId="537E5B6F" w:rsidR="00D30B28" w:rsidRPr="00E12747" w:rsidRDefault="00C3761B" w:rsidP="00D30B28">
            <w:pPr>
              <w:tabs>
                <w:tab w:val="decimal" w:pos="1350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D30B28" w:rsidRPr="00564AC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854</w:t>
            </w:r>
            <w:r w:rsidR="00D30B28" w:rsidRPr="00564AC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404</w:t>
            </w:r>
          </w:p>
        </w:tc>
      </w:tr>
    </w:tbl>
    <w:p w14:paraId="11FDFC2A" w14:textId="77777777" w:rsidR="00AA13C9" w:rsidRDefault="00AA13C9" w:rsidP="00EF39AD">
      <w:pPr>
        <w:tabs>
          <w:tab w:val="left" w:pos="540"/>
          <w:tab w:val="left" w:pos="6946"/>
        </w:tabs>
        <w:spacing w:before="36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14:paraId="6A232100" w14:textId="77777777" w:rsidR="00AA13C9" w:rsidRDefault="00AA13C9">
      <w:pP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br w:type="page"/>
      </w:r>
    </w:p>
    <w:p w14:paraId="19413916" w14:textId="2091610C" w:rsidR="006B0933" w:rsidRPr="00E12747" w:rsidRDefault="00C3761B" w:rsidP="00EF39AD">
      <w:pPr>
        <w:tabs>
          <w:tab w:val="left" w:pos="540"/>
          <w:tab w:val="left" w:pos="6946"/>
        </w:tabs>
        <w:spacing w:before="360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C3761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7</w:t>
      </w:r>
      <w:r w:rsidR="00807608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F91DBD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ab/>
      </w:r>
      <w:r w:rsidR="00BE2F4D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ลูกหนี้ตามสัญญาเช่าระยะยาว</w:t>
      </w:r>
    </w:p>
    <w:p w14:paraId="7637C134" w14:textId="7A858FCE" w:rsidR="004E51B3" w:rsidRPr="00E12747" w:rsidRDefault="00340A4C" w:rsidP="00EB6BA3">
      <w:pPr>
        <w:spacing w:after="120"/>
        <w:ind w:left="547"/>
        <w:jc w:val="thaiDistribute"/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</w:pPr>
      <w:r w:rsidRPr="00E127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ลูกหนี้ตามสัญญาเช่าระยะยาว  </w:t>
      </w:r>
      <w:r w:rsidR="004E51B3" w:rsidRPr="00E127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ณ วันที่ </w:t>
      </w:r>
      <w:r w:rsidR="00C3761B" w:rsidRPr="00C3761B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E972E6" w:rsidRPr="00E1274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93590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</w:t>
      </w:r>
      <w:r w:rsidR="00935907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ิถุนายน</w:t>
      </w:r>
      <w:r w:rsidR="00FA3393" w:rsidRPr="00E1274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C3761B" w:rsidRPr="00C3761B">
        <w:rPr>
          <w:rFonts w:asciiTheme="majorBidi" w:hAnsiTheme="majorBidi" w:cstheme="majorBidi"/>
          <w:spacing w:val="-6"/>
          <w:sz w:val="32"/>
          <w:szCs w:val="32"/>
          <w:lang w:val="en-US"/>
        </w:rPr>
        <w:t>2563</w:t>
      </w:r>
      <w:r w:rsidR="00FA3393" w:rsidRPr="00E1274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FA3393"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และวันที่ </w:t>
      </w:r>
      <w:r w:rsidR="00C3761B" w:rsidRPr="00C3761B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FA3393"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FA3393"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C3761B" w:rsidRPr="00C3761B">
        <w:rPr>
          <w:rFonts w:asciiTheme="majorBidi" w:hAnsiTheme="majorBidi" w:cstheme="majorBidi"/>
          <w:color w:val="000000"/>
          <w:sz w:val="32"/>
          <w:szCs w:val="32"/>
          <w:lang w:val="en-US"/>
        </w:rPr>
        <w:t>2562</w:t>
      </w:r>
      <w:r w:rsidR="00FA3393" w:rsidRPr="00E12747">
        <w:rPr>
          <w:rFonts w:asciiTheme="majorBidi" w:hAnsiTheme="majorBidi" w:cstheme="majorBidi"/>
          <w:color w:val="000000"/>
          <w:lang w:val="en-US"/>
        </w:rPr>
        <w:t xml:space="preserve"> </w:t>
      </w:r>
      <w:r w:rsidR="004E51B3" w:rsidRPr="00E127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ประกอบด้วย</w:t>
      </w:r>
    </w:p>
    <w:tbl>
      <w:tblPr>
        <w:tblW w:w="8712" w:type="dxa"/>
        <w:tblInd w:w="55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72"/>
        <w:gridCol w:w="1534"/>
        <w:gridCol w:w="95"/>
        <w:gridCol w:w="1611"/>
      </w:tblGrid>
      <w:tr w:rsidR="00BC4BCE" w:rsidRPr="00E12747" w14:paraId="6CEEA3D4" w14:textId="77777777" w:rsidTr="008A001A">
        <w:tc>
          <w:tcPr>
            <w:tcW w:w="5472" w:type="dxa"/>
          </w:tcPr>
          <w:p w14:paraId="53FBDB48" w14:textId="77777777" w:rsidR="00BC4BCE" w:rsidRPr="00E12747" w:rsidRDefault="00BC4BCE" w:rsidP="009A61E9">
            <w:pPr>
              <w:tabs>
                <w:tab w:val="left" w:pos="900"/>
              </w:tabs>
              <w:ind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4" w:type="dxa"/>
          </w:tcPr>
          <w:p w14:paraId="00182882" w14:textId="77777777" w:rsidR="00BC4BCE" w:rsidRPr="00E12747" w:rsidRDefault="00730CDB" w:rsidP="009A61E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95" w:type="dxa"/>
          </w:tcPr>
          <w:p w14:paraId="39D6C46A" w14:textId="77777777" w:rsidR="00BC4BCE" w:rsidRPr="00E12747" w:rsidRDefault="00BC4BCE" w:rsidP="009A61E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611" w:type="dxa"/>
          </w:tcPr>
          <w:p w14:paraId="7F39F165" w14:textId="77777777" w:rsidR="00BC4BCE" w:rsidRPr="00E12747" w:rsidRDefault="00730CDB" w:rsidP="009A61E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9F052A" w:rsidRPr="00E12747" w14:paraId="3A6AA2D4" w14:textId="77777777" w:rsidTr="008A001A">
        <w:tc>
          <w:tcPr>
            <w:tcW w:w="5472" w:type="dxa"/>
          </w:tcPr>
          <w:p w14:paraId="1A0FEAD6" w14:textId="77777777" w:rsidR="009F052A" w:rsidRPr="00E12747" w:rsidRDefault="009F052A" w:rsidP="009F052A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4" w:type="dxa"/>
          </w:tcPr>
          <w:p w14:paraId="6FB0E017" w14:textId="59584BFC" w:rsidR="009F052A" w:rsidRPr="00E12747" w:rsidRDefault="00C3761B" w:rsidP="00776A5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E972E6"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E972E6"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ม</w:t>
            </w:r>
            <w:r w:rsidR="00935907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ิถุนายน</w:t>
            </w:r>
          </w:p>
        </w:tc>
        <w:tc>
          <w:tcPr>
            <w:tcW w:w="95" w:type="dxa"/>
          </w:tcPr>
          <w:p w14:paraId="6F91D614" w14:textId="77777777" w:rsidR="009F052A" w:rsidRPr="00E12747" w:rsidRDefault="009F052A" w:rsidP="009F0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611" w:type="dxa"/>
          </w:tcPr>
          <w:p w14:paraId="48CEA3B1" w14:textId="4BD4A43F" w:rsidR="009F052A" w:rsidRPr="00E12747" w:rsidRDefault="00C3761B" w:rsidP="009F0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9F052A"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9F052A"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9F052A" w:rsidRPr="00E12747" w14:paraId="35D116BD" w14:textId="77777777" w:rsidTr="008A001A">
        <w:tc>
          <w:tcPr>
            <w:tcW w:w="5472" w:type="dxa"/>
          </w:tcPr>
          <w:p w14:paraId="27F57D94" w14:textId="77777777" w:rsidR="009F052A" w:rsidRPr="00E12747" w:rsidRDefault="009F052A" w:rsidP="009F052A">
            <w:pPr>
              <w:tabs>
                <w:tab w:val="left" w:pos="900"/>
              </w:tabs>
              <w:ind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4" w:type="dxa"/>
          </w:tcPr>
          <w:p w14:paraId="0FDF5316" w14:textId="7BBC590C" w:rsidR="009F052A" w:rsidRPr="00E12747" w:rsidRDefault="00C3761B" w:rsidP="009F052A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  <w:tc>
          <w:tcPr>
            <w:tcW w:w="95" w:type="dxa"/>
          </w:tcPr>
          <w:p w14:paraId="05832EF0" w14:textId="77777777" w:rsidR="009F052A" w:rsidRPr="00E12747" w:rsidRDefault="009F052A" w:rsidP="009F052A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611" w:type="dxa"/>
          </w:tcPr>
          <w:p w14:paraId="14AC6CA8" w14:textId="3EC01348" w:rsidR="009F052A" w:rsidRPr="00E12747" w:rsidRDefault="00C3761B" w:rsidP="009F052A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</w:tr>
      <w:tr w:rsidR="00460187" w:rsidRPr="00E12747" w14:paraId="5C7CB18F" w14:textId="77777777" w:rsidTr="008A001A">
        <w:tc>
          <w:tcPr>
            <w:tcW w:w="5472" w:type="dxa"/>
          </w:tcPr>
          <w:p w14:paraId="316222DC" w14:textId="77777777" w:rsidR="00460187" w:rsidRPr="00E12747" w:rsidRDefault="00460187" w:rsidP="009A61E9">
            <w:pPr>
              <w:tabs>
                <w:tab w:val="left" w:pos="900"/>
              </w:tabs>
              <w:ind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4" w:type="dxa"/>
          </w:tcPr>
          <w:p w14:paraId="1CE00F5E" w14:textId="77777777" w:rsidR="00460187" w:rsidRPr="00E12747" w:rsidRDefault="00460187" w:rsidP="009A61E9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95" w:type="dxa"/>
          </w:tcPr>
          <w:p w14:paraId="5ABA3A86" w14:textId="77777777" w:rsidR="00460187" w:rsidRPr="00E12747" w:rsidRDefault="00460187" w:rsidP="009A61E9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611" w:type="dxa"/>
          </w:tcPr>
          <w:p w14:paraId="35641B6B" w14:textId="77777777" w:rsidR="00460187" w:rsidRPr="00E12747" w:rsidRDefault="00460187" w:rsidP="009A61E9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F39AD" w:rsidRPr="00E12747" w14:paraId="7E359CAE" w14:textId="77777777" w:rsidTr="008A001A">
        <w:tc>
          <w:tcPr>
            <w:tcW w:w="5472" w:type="dxa"/>
          </w:tcPr>
          <w:p w14:paraId="36B4A50C" w14:textId="77777777" w:rsidR="00EF39AD" w:rsidRPr="00E12747" w:rsidRDefault="00EF39AD" w:rsidP="008A001A">
            <w:pPr>
              <w:tabs>
                <w:tab w:val="left" w:pos="900"/>
              </w:tabs>
              <w:ind w:firstLine="336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ลูกหนี้ตามจำนวนในสัญญาคงเหลือ</w:t>
            </w:r>
          </w:p>
        </w:tc>
        <w:tc>
          <w:tcPr>
            <w:tcW w:w="1534" w:type="dxa"/>
          </w:tcPr>
          <w:p w14:paraId="4B2C9EFE" w14:textId="36C4BF24" w:rsidR="00EF39AD" w:rsidRPr="00E12747" w:rsidRDefault="00C3761B" w:rsidP="00EF39AD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291</w:t>
            </w:r>
            <w:r w:rsidR="00A26FA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529</w:t>
            </w:r>
            <w:r w:rsidR="00A26FA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121</w:t>
            </w:r>
          </w:p>
        </w:tc>
        <w:tc>
          <w:tcPr>
            <w:tcW w:w="95" w:type="dxa"/>
          </w:tcPr>
          <w:p w14:paraId="09DC43C1" w14:textId="77777777" w:rsidR="00EF39AD" w:rsidRPr="00E12747" w:rsidRDefault="00EF39AD" w:rsidP="00EF39AD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611" w:type="dxa"/>
            <w:vAlign w:val="center"/>
          </w:tcPr>
          <w:p w14:paraId="621FEF8B" w14:textId="3C248E21" w:rsidR="00EF39AD" w:rsidRPr="00E12747" w:rsidRDefault="00C3761B" w:rsidP="00EF39AD">
            <w:pPr>
              <w:tabs>
                <w:tab w:val="decimal" w:pos="1350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307</w:t>
            </w:r>
            <w:r w:rsidR="00EF39AD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890</w:t>
            </w:r>
            <w:r w:rsidR="00EF39AD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952</w:t>
            </w:r>
          </w:p>
        </w:tc>
      </w:tr>
      <w:tr w:rsidR="00EF39AD" w:rsidRPr="00E12747" w14:paraId="7B6D8EBF" w14:textId="77777777" w:rsidTr="008A001A">
        <w:tc>
          <w:tcPr>
            <w:tcW w:w="5472" w:type="dxa"/>
          </w:tcPr>
          <w:p w14:paraId="69C8C2B5" w14:textId="77777777" w:rsidR="00EF39AD" w:rsidRPr="00E12747" w:rsidRDefault="00EF39AD" w:rsidP="008A001A">
            <w:pPr>
              <w:tabs>
                <w:tab w:val="left" w:pos="882"/>
              </w:tabs>
              <w:ind w:firstLine="336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เงินมัดจำจากสัญญาเช่าระยะยาว </w:t>
            </w:r>
          </w:p>
        </w:tc>
        <w:tc>
          <w:tcPr>
            <w:tcW w:w="1534" w:type="dxa"/>
          </w:tcPr>
          <w:p w14:paraId="55E29190" w14:textId="3D5A27A9" w:rsidR="00EF39AD" w:rsidRPr="00E12747" w:rsidRDefault="00A26FAB" w:rsidP="00EF39AD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C3761B"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102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C3761B"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359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C3761B"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410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95" w:type="dxa"/>
          </w:tcPr>
          <w:p w14:paraId="6FF72C28" w14:textId="77777777" w:rsidR="00EF39AD" w:rsidRPr="00E12747" w:rsidRDefault="00EF39AD" w:rsidP="00EF39AD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11" w:type="dxa"/>
            <w:vAlign w:val="center"/>
          </w:tcPr>
          <w:p w14:paraId="7865FB7B" w14:textId="7632E798" w:rsidR="00EF39AD" w:rsidRPr="00E12747" w:rsidRDefault="00EF39AD" w:rsidP="00EF39AD">
            <w:pPr>
              <w:tabs>
                <w:tab w:val="decimal" w:pos="1350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C3761B"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106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3761B"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065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3761B"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859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EF39AD" w:rsidRPr="00E12747" w14:paraId="7E5030B3" w14:textId="77777777" w:rsidTr="008A001A">
        <w:tc>
          <w:tcPr>
            <w:tcW w:w="5472" w:type="dxa"/>
          </w:tcPr>
          <w:p w14:paraId="350A3956" w14:textId="6D76ADC5" w:rsidR="00EF39AD" w:rsidRPr="00E12747" w:rsidRDefault="00EF39AD" w:rsidP="00887613">
            <w:pPr>
              <w:tabs>
                <w:tab w:val="left" w:pos="882"/>
              </w:tabs>
              <w:ind w:firstLine="61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  <w:t>รายได้ทางการเงินตั้งพัก</w:t>
            </w: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14:paraId="64466D22" w14:textId="3BCB71A6" w:rsidR="00EF39AD" w:rsidRPr="00E12747" w:rsidRDefault="00A26FAB" w:rsidP="00935907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C3761B"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17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C3761B"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993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C3761B"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165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95" w:type="dxa"/>
          </w:tcPr>
          <w:p w14:paraId="7CD5A9D5" w14:textId="77777777" w:rsidR="00EF39AD" w:rsidRPr="00E12747" w:rsidRDefault="00EF39AD" w:rsidP="00EF39AD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11" w:type="dxa"/>
            <w:tcBorders>
              <w:bottom w:val="single" w:sz="4" w:space="0" w:color="auto"/>
            </w:tcBorders>
            <w:vAlign w:val="center"/>
          </w:tcPr>
          <w:p w14:paraId="2BE15394" w14:textId="04045DB2" w:rsidR="00EF39AD" w:rsidRPr="00E12747" w:rsidRDefault="00EF39AD" w:rsidP="00EF39AD">
            <w:pPr>
              <w:tabs>
                <w:tab w:val="decimal" w:pos="1350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C3761B"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20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3761B"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651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3761B"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983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EF39AD" w:rsidRPr="00E12747" w14:paraId="29F2E05D" w14:textId="77777777" w:rsidTr="008A001A">
        <w:tc>
          <w:tcPr>
            <w:tcW w:w="5472" w:type="dxa"/>
          </w:tcPr>
          <w:p w14:paraId="65693E5B" w14:textId="77777777" w:rsidR="00EF39AD" w:rsidRPr="00E12747" w:rsidRDefault="00EF39AD" w:rsidP="008A001A">
            <w:pPr>
              <w:tabs>
                <w:tab w:val="left" w:pos="882"/>
              </w:tabs>
              <w:ind w:firstLine="336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1534" w:type="dxa"/>
          </w:tcPr>
          <w:p w14:paraId="118A28AA" w14:textId="342D51FA" w:rsidR="00EF39AD" w:rsidRPr="00E12747" w:rsidRDefault="00C3761B" w:rsidP="00EF39AD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171</w:t>
            </w:r>
            <w:r w:rsidR="00A26FA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176</w:t>
            </w:r>
            <w:r w:rsidR="00A26FA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546</w:t>
            </w:r>
          </w:p>
        </w:tc>
        <w:tc>
          <w:tcPr>
            <w:tcW w:w="95" w:type="dxa"/>
          </w:tcPr>
          <w:p w14:paraId="7C46C20B" w14:textId="77777777" w:rsidR="00EF39AD" w:rsidRPr="00E12747" w:rsidRDefault="00EF39AD" w:rsidP="00EF39AD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11" w:type="dxa"/>
            <w:vAlign w:val="center"/>
          </w:tcPr>
          <w:p w14:paraId="418F1A5B" w14:textId="714EB363" w:rsidR="00EF39AD" w:rsidRPr="00E12747" w:rsidRDefault="00C3761B" w:rsidP="00EF39AD">
            <w:pPr>
              <w:tabs>
                <w:tab w:val="decimal" w:pos="1350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181</w:t>
            </w:r>
            <w:r w:rsidR="00EF39AD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173</w:t>
            </w:r>
            <w:r w:rsidR="00EF39AD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110</w:t>
            </w:r>
          </w:p>
        </w:tc>
      </w:tr>
      <w:tr w:rsidR="00661647" w:rsidRPr="00E12747" w14:paraId="3DF4EE50" w14:textId="77777777" w:rsidTr="008A001A">
        <w:tc>
          <w:tcPr>
            <w:tcW w:w="5472" w:type="dxa"/>
          </w:tcPr>
          <w:p w14:paraId="70E49782" w14:textId="097C0CE7" w:rsidR="00661647" w:rsidRPr="00E12747" w:rsidRDefault="00661647" w:rsidP="008A001A">
            <w:pPr>
              <w:tabs>
                <w:tab w:val="left" w:pos="882"/>
              </w:tabs>
              <w:ind w:firstLine="336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lang w:val="en-US"/>
              </w:rPr>
            </w:pP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</w:r>
            <w:r w:rsidRPr="00480BF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4" w:type="dxa"/>
          </w:tcPr>
          <w:p w14:paraId="0C953FBB" w14:textId="11157A04" w:rsidR="00661647" w:rsidRDefault="00661647" w:rsidP="00EF39AD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C3761B"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C3761B"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589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C3761B"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773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95" w:type="dxa"/>
          </w:tcPr>
          <w:p w14:paraId="54BA92D1" w14:textId="77777777" w:rsidR="00661647" w:rsidRPr="00E12747" w:rsidRDefault="00661647" w:rsidP="00EF39AD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11" w:type="dxa"/>
            <w:vAlign w:val="center"/>
          </w:tcPr>
          <w:p w14:paraId="149F4A60" w14:textId="6AF0BFF5" w:rsidR="00661647" w:rsidRPr="00016F3D" w:rsidRDefault="00661647" w:rsidP="00661647">
            <w:pPr>
              <w:tabs>
                <w:tab w:val="decimal" w:pos="810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EF39AD" w:rsidRPr="00E12747" w14:paraId="03895417" w14:textId="77777777" w:rsidTr="008A001A">
        <w:tc>
          <w:tcPr>
            <w:tcW w:w="5472" w:type="dxa"/>
          </w:tcPr>
          <w:p w14:paraId="65961850" w14:textId="72C78DBF" w:rsidR="00EF39AD" w:rsidRPr="00E12747" w:rsidRDefault="00EF39AD" w:rsidP="00887613">
            <w:pPr>
              <w:tabs>
                <w:tab w:val="left" w:pos="882"/>
              </w:tabs>
              <w:ind w:firstLine="61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</w:r>
            <w:r w:rsidR="00661647" w:rsidRPr="009E2316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ค่าเผื่อ</w:t>
            </w:r>
            <w:r w:rsidR="00661647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>หนี้สงสัยจะสูญ</w:t>
            </w:r>
            <w:r w:rsidR="006C2248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="006C2248" w:rsidRPr="00E12747">
              <w:rPr>
                <w:rFonts w:asciiTheme="majorBidi" w:hAnsiTheme="majorBidi" w:cs="Angsana New"/>
                <w:color w:val="000000"/>
                <w:sz w:val="32"/>
                <w:szCs w:val="32"/>
                <w:vertAlign w:val="superscript"/>
                <w:cs/>
              </w:rPr>
              <w:t>(*)</w:t>
            </w:r>
          </w:p>
        </w:tc>
        <w:tc>
          <w:tcPr>
            <w:tcW w:w="1534" w:type="dxa"/>
          </w:tcPr>
          <w:p w14:paraId="4A2FAEAC" w14:textId="26FECCFF" w:rsidR="00EF39AD" w:rsidRPr="00E12747" w:rsidRDefault="00661647" w:rsidP="00661647">
            <w:pPr>
              <w:tabs>
                <w:tab w:val="decimal" w:pos="81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95" w:type="dxa"/>
          </w:tcPr>
          <w:p w14:paraId="224CCEC2" w14:textId="77777777" w:rsidR="00EF39AD" w:rsidRPr="00E12747" w:rsidRDefault="00EF39AD" w:rsidP="00EF39AD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11" w:type="dxa"/>
            <w:vAlign w:val="center"/>
          </w:tcPr>
          <w:p w14:paraId="77A4ACE2" w14:textId="10C2D68D" w:rsidR="00EF39AD" w:rsidRPr="00E12747" w:rsidRDefault="00EF39AD" w:rsidP="006C2248">
            <w:pPr>
              <w:tabs>
                <w:tab w:val="decimal" w:pos="1350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C3761B"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3761B"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602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3761B"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327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  <w:r w:rsidR="00BA69F8" w:rsidRPr="00E12747"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  <w:t xml:space="preserve"> </w:t>
            </w:r>
          </w:p>
        </w:tc>
      </w:tr>
      <w:tr w:rsidR="00EF39AD" w:rsidRPr="00E12747" w14:paraId="37B225FB" w14:textId="77777777" w:rsidTr="008A001A">
        <w:tc>
          <w:tcPr>
            <w:tcW w:w="5472" w:type="dxa"/>
          </w:tcPr>
          <w:p w14:paraId="466B9EBE" w14:textId="77777777" w:rsidR="00EF39AD" w:rsidRPr="00E12747" w:rsidRDefault="00EF39AD" w:rsidP="008A001A">
            <w:pPr>
              <w:tabs>
                <w:tab w:val="left" w:pos="882"/>
              </w:tabs>
              <w:ind w:firstLine="336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</w:tcPr>
          <w:p w14:paraId="29B5B531" w14:textId="08A40C33" w:rsidR="00EF39AD" w:rsidRPr="00E12747" w:rsidRDefault="00C3761B" w:rsidP="00EF39AD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162</w:t>
            </w:r>
            <w:r w:rsidR="00A26FA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586</w:t>
            </w:r>
            <w:r w:rsidR="00A26FA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773</w:t>
            </w:r>
          </w:p>
        </w:tc>
        <w:tc>
          <w:tcPr>
            <w:tcW w:w="95" w:type="dxa"/>
          </w:tcPr>
          <w:p w14:paraId="3AF4EE4B" w14:textId="77777777" w:rsidR="00EF39AD" w:rsidRPr="00E12747" w:rsidRDefault="00EF39AD" w:rsidP="00EF39AD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696C0" w14:textId="33F3D9DB" w:rsidR="00EF39AD" w:rsidRPr="00E12747" w:rsidRDefault="00C3761B" w:rsidP="00EF39AD">
            <w:pPr>
              <w:tabs>
                <w:tab w:val="decimal" w:pos="1350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179</w:t>
            </w:r>
            <w:r w:rsidR="00EF39AD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570</w:t>
            </w:r>
            <w:r w:rsidR="00EF39AD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783</w:t>
            </w:r>
          </w:p>
        </w:tc>
      </w:tr>
      <w:tr w:rsidR="00EF39AD" w:rsidRPr="00E12747" w14:paraId="5B5B8364" w14:textId="77777777" w:rsidTr="008A001A">
        <w:tc>
          <w:tcPr>
            <w:tcW w:w="5472" w:type="dxa"/>
          </w:tcPr>
          <w:p w14:paraId="4867ED0B" w14:textId="77777777" w:rsidR="00EF39AD" w:rsidRPr="00E12747" w:rsidRDefault="00EF39AD" w:rsidP="008A001A">
            <w:pPr>
              <w:tabs>
                <w:tab w:val="left" w:pos="882"/>
              </w:tabs>
              <w:ind w:firstLine="336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ลูกหนี้ที่ครบกำหนดชำระในหนึ่งปี</w:t>
            </w:r>
          </w:p>
        </w:tc>
        <w:tc>
          <w:tcPr>
            <w:tcW w:w="1534" w:type="dxa"/>
            <w:shd w:val="clear" w:color="auto" w:fill="auto"/>
          </w:tcPr>
          <w:p w14:paraId="55FD9730" w14:textId="33A0DEBB" w:rsidR="00EF39AD" w:rsidRPr="00E12747" w:rsidRDefault="00C3761B" w:rsidP="00EF39AD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119</w:t>
            </w:r>
            <w:r w:rsidR="00A56FA8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119</w:t>
            </w:r>
            <w:r w:rsidR="00A56FA8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998</w:t>
            </w:r>
          </w:p>
        </w:tc>
        <w:tc>
          <w:tcPr>
            <w:tcW w:w="95" w:type="dxa"/>
          </w:tcPr>
          <w:p w14:paraId="7C9DDE41" w14:textId="77777777" w:rsidR="00EF39AD" w:rsidRPr="00E12747" w:rsidRDefault="00EF39AD" w:rsidP="00EF39AD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11" w:type="dxa"/>
            <w:vAlign w:val="center"/>
          </w:tcPr>
          <w:p w14:paraId="4F64714D" w14:textId="15E8687F" w:rsidR="00EF39AD" w:rsidRPr="00E12747" w:rsidRDefault="00C3761B" w:rsidP="00EF39AD">
            <w:pPr>
              <w:tabs>
                <w:tab w:val="decimal" w:pos="1350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 w:rsidRPr="00C3761B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135</w:t>
            </w:r>
            <w:r w:rsidR="00EF39AD" w:rsidRPr="00E12747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C3761B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828</w:t>
            </w:r>
            <w:r w:rsidR="00EF39AD" w:rsidRPr="00E12747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C3761B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211</w:t>
            </w:r>
          </w:p>
        </w:tc>
      </w:tr>
      <w:tr w:rsidR="00EF39AD" w:rsidRPr="00E12747" w14:paraId="384CF671" w14:textId="77777777" w:rsidTr="008A001A">
        <w:tc>
          <w:tcPr>
            <w:tcW w:w="5472" w:type="dxa"/>
          </w:tcPr>
          <w:p w14:paraId="60CC8D29" w14:textId="77777777" w:rsidR="00EF39AD" w:rsidRPr="00E12747" w:rsidRDefault="00EF39AD" w:rsidP="008A001A">
            <w:pPr>
              <w:tabs>
                <w:tab w:val="left" w:pos="882"/>
              </w:tabs>
              <w:ind w:firstLine="336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lang w:val="en-US"/>
              </w:rPr>
            </w:pP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เงินมัดจำจากสัญญาเช่าระยะยาว</w:t>
            </w:r>
          </w:p>
        </w:tc>
        <w:tc>
          <w:tcPr>
            <w:tcW w:w="1534" w:type="dxa"/>
            <w:shd w:val="clear" w:color="auto" w:fill="auto"/>
          </w:tcPr>
          <w:p w14:paraId="22504513" w14:textId="7A0F8610" w:rsidR="00EF39AD" w:rsidRPr="00E12747" w:rsidRDefault="00A56FA8" w:rsidP="00EF39AD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C3761B"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28</w:t>
            </w:r>
            <w:r w:rsidR="00DE3B7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C3761B"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551</w:t>
            </w:r>
            <w:r w:rsidR="00DE3B7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C3761B"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901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95" w:type="dxa"/>
          </w:tcPr>
          <w:p w14:paraId="7C76A1F2" w14:textId="77777777" w:rsidR="00EF39AD" w:rsidRPr="00E12747" w:rsidRDefault="00EF39AD" w:rsidP="00EF39AD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11" w:type="dxa"/>
            <w:vAlign w:val="center"/>
          </w:tcPr>
          <w:p w14:paraId="6E2FBC05" w14:textId="7E5235EC" w:rsidR="00EF39AD" w:rsidRPr="00E12747" w:rsidRDefault="00EF39AD" w:rsidP="00EF39AD">
            <w:pPr>
              <w:tabs>
                <w:tab w:val="decimal" w:pos="1350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 w:rsidRPr="00E12747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(</w:t>
            </w:r>
            <w:r w:rsidR="00C3761B" w:rsidRPr="00C3761B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33</w:t>
            </w:r>
            <w:r w:rsidRPr="00E12747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C3761B" w:rsidRPr="00C3761B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021</w:t>
            </w:r>
            <w:r w:rsidRPr="00E12747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C3761B" w:rsidRPr="00C3761B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898</w:t>
            </w:r>
            <w:r w:rsidRPr="00E12747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EF39AD" w:rsidRPr="00E12747" w14:paraId="720F07AC" w14:textId="77777777" w:rsidTr="008A001A">
        <w:tc>
          <w:tcPr>
            <w:tcW w:w="5472" w:type="dxa"/>
          </w:tcPr>
          <w:p w14:paraId="7B9712CE" w14:textId="60CC38D6" w:rsidR="00EF39AD" w:rsidRPr="00E12747" w:rsidRDefault="00EF39AD" w:rsidP="00887613">
            <w:pPr>
              <w:tabs>
                <w:tab w:val="left" w:pos="882"/>
              </w:tabs>
              <w:ind w:firstLine="61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  <w:t>รายได้ทางการเงินตั้งพัก</w:t>
            </w:r>
          </w:p>
        </w:tc>
        <w:tc>
          <w:tcPr>
            <w:tcW w:w="1534" w:type="dxa"/>
            <w:shd w:val="clear" w:color="auto" w:fill="auto"/>
          </w:tcPr>
          <w:p w14:paraId="6DB96D28" w14:textId="65279216" w:rsidR="00EF39AD" w:rsidRPr="00E12747" w:rsidRDefault="00DE3B76" w:rsidP="00EF39AD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C3761B"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10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C3761B"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117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C3761B"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043</w:t>
            </w:r>
            <w:r w:rsidR="00A56FA8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95" w:type="dxa"/>
          </w:tcPr>
          <w:p w14:paraId="7D9D8F57" w14:textId="77777777" w:rsidR="00EF39AD" w:rsidRPr="00E12747" w:rsidRDefault="00EF39AD" w:rsidP="00EF39AD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11" w:type="dxa"/>
            <w:vAlign w:val="center"/>
          </w:tcPr>
          <w:p w14:paraId="2090E788" w14:textId="12D5DF2E" w:rsidR="00EF39AD" w:rsidRPr="00E12747" w:rsidRDefault="00EF39AD" w:rsidP="00EF39AD">
            <w:pPr>
              <w:tabs>
                <w:tab w:val="decimal" w:pos="1350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 w:rsidRPr="00E12747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(</w:t>
            </w:r>
            <w:r w:rsidR="00C3761B" w:rsidRPr="00C3761B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11</w:t>
            </w:r>
            <w:r w:rsidRPr="00E12747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C3761B" w:rsidRPr="00C3761B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905</w:t>
            </w:r>
            <w:r w:rsidRPr="00E12747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C3761B" w:rsidRPr="00C3761B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151</w:t>
            </w:r>
            <w:r w:rsidRPr="00E12747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EF39AD" w:rsidRPr="00E12747" w14:paraId="36E89FE8" w14:textId="77777777" w:rsidTr="0049437F">
        <w:tc>
          <w:tcPr>
            <w:tcW w:w="5472" w:type="dxa"/>
          </w:tcPr>
          <w:p w14:paraId="45A64553" w14:textId="7A7E471F" w:rsidR="00EF39AD" w:rsidRPr="00E12747" w:rsidRDefault="00EF39AD" w:rsidP="008A001A">
            <w:pPr>
              <w:tabs>
                <w:tab w:val="left" w:pos="900"/>
                <w:tab w:val="right" w:pos="7380"/>
              </w:tabs>
              <w:ind w:firstLine="336"/>
              <w:jc w:val="both"/>
              <w:rPr>
                <w:rFonts w:asciiTheme="majorBidi" w:hAnsiTheme="majorBidi" w:cstheme="majorBidi"/>
                <w:color w:val="000000"/>
                <w:spacing w:val="-12"/>
                <w:sz w:val="32"/>
                <w:szCs w:val="32"/>
                <w:cs/>
              </w:rPr>
            </w:pPr>
            <w:r w:rsidRPr="00E12747">
              <w:rPr>
                <w:rFonts w:asciiTheme="majorBidi" w:hAnsiTheme="majorBidi" w:cstheme="majorBidi"/>
                <w:color w:val="000000"/>
                <w:spacing w:val="-12"/>
                <w:sz w:val="32"/>
                <w:szCs w:val="32"/>
                <w:cs/>
              </w:rPr>
              <w:t>ลูกหนี้</w:t>
            </w:r>
            <w:r w:rsidRPr="00E12747">
              <w:rPr>
                <w:rFonts w:asciiTheme="majorBidi" w:hAnsiTheme="majorBidi" w:cstheme="majorBidi" w:hint="cs"/>
                <w:color w:val="000000"/>
                <w:spacing w:val="-12"/>
                <w:sz w:val="32"/>
                <w:szCs w:val="32"/>
                <w:cs/>
              </w:rPr>
              <w:t>ตามสัญญาเช่าระยะยาว</w:t>
            </w:r>
            <w:r w:rsidRPr="00E12747">
              <w:rPr>
                <w:rFonts w:asciiTheme="majorBidi" w:hAnsiTheme="majorBidi" w:cstheme="majorBidi"/>
                <w:color w:val="000000"/>
                <w:spacing w:val="-12"/>
                <w:sz w:val="32"/>
                <w:szCs w:val="32"/>
                <w:cs/>
              </w:rPr>
              <w:t>ที่ครบกำหนดชำระในหนึ่งปี</w:t>
            </w:r>
            <w:r w:rsidR="008A001A" w:rsidRPr="00E12747">
              <w:rPr>
                <w:rFonts w:asciiTheme="majorBidi" w:hAnsiTheme="majorBidi" w:cstheme="majorBidi" w:hint="cs"/>
                <w:color w:val="000000"/>
                <w:spacing w:val="-12"/>
                <w:sz w:val="32"/>
                <w:szCs w:val="32"/>
                <w:cs/>
              </w:rPr>
              <w:t xml:space="preserve"> </w:t>
            </w:r>
            <w:r w:rsidRPr="00E12747">
              <w:rPr>
                <w:rFonts w:asciiTheme="majorBidi" w:hAnsiTheme="majorBidi" w:cstheme="majorBidi"/>
                <w:color w:val="000000"/>
                <w:spacing w:val="-12"/>
                <w:sz w:val="32"/>
                <w:szCs w:val="32"/>
                <w:lang w:val="en-US"/>
              </w:rPr>
              <w:t>-</w:t>
            </w:r>
            <w:r w:rsidR="008A001A" w:rsidRPr="00E12747">
              <w:rPr>
                <w:rFonts w:asciiTheme="majorBidi" w:hAnsiTheme="majorBidi" w:cstheme="majorBidi"/>
                <w:color w:val="000000"/>
                <w:spacing w:val="-12"/>
                <w:sz w:val="32"/>
                <w:szCs w:val="32"/>
                <w:lang w:val="en-US"/>
              </w:rPr>
              <w:t xml:space="preserve"> </w:t>
            </w:r>
            <w:r w:rsidRPr="00E12747">
              <w:rPr>
                <w:rFonts w:asciiTheme="majorBidi" w:hAnsiTheme="majorBidi" w:cstheme="majorBidi"/>
                <w:color w:val="000000"/>
                <w:spacing w:val="-12"/>
                <w:sz w:val="32"/>
                <w:szCs w:val="32"/>
                <w:cs/>
              </w:rPr>
              <w:t>สุทธิ</w:t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BE541A" w14:textId="1FF394E7" w:rsidR="00EF39AD" w:rsidRPr="00E12747" w:rsidRDefault="00C3761B" w:rsidP="00EF39AD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80</w:t>
            </w:r>
            <w:r w:rsidR="00A56FA8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451</w:t>
            </w:r>
            <w:r w:rsidR="00A56FA8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054</w:t>
            </w:r>
          </w:p>
        </w:tc>
        <w:tc>
          <w:tcPr>
            <w:tcW w:w="95" w:type="dxa"/>
          </w:tcPr>
          <w:p w14:paraId="1EAD1FD8" w14:textId="77777777" w:rsidR="00EF39AD" w:rsidRPr="00E12747" w:rsidRDefault="00EF39AD" w:rsidP="00EF39AD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  <w:vAlign w:val="center"/>
          </w:tcPr>
          <w:p w14:paraId="72AB765C" w14:textId="34A95CA0" w:rsidR="00EF39AD" w:rsidRPr="00E12747" w:rsidRDefault="00C3761B" w:rsidP="00EF39AD">
            <w:pPr>
              <w:tabs>
                <w:tab w:val="decimal" w:pos="1350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 w:rsidRPr="00C3761B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90</w:t>
            </w:r>
            <w:r w:rsidR="00EF39AD" w:rsidRPr="00E12747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C3761B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901</w:t>
            </w:r>
            <w:r w:rsidR="00EF39AD" w:rsidRPr="00E12747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C3761B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162</w:t>
            </w:r>
          </w:p>
        </w:tc>
      </w:tr>
      <w:tr w:rsidR="00EF39AD" w:rsidRPr="00E12747" w14:paraId="7B73B8C4" w14:textId="77777777" w:rsidTr="008A001A">
        <w:tc>
          <w:tcPr>
            <w:tcW w:w="5472" w:type="dxa"/>
          </w:tcPr>
          <w:p w14:paraId="154B641F" w14:textId="77777777" w:rsidR="00EF39AD" w:rsidRPr="00E12747" w:rsidRDefault="00EF39AD" w:rsidP="008A001A">
            <w:pPr>
              <w:tabs>
                <w:tab w:val="left" w:pos="900"/>
                <w:tab w:val="right" w:pos="6120"/>
              </w:tabs>
              <w:ind w:firstLine="336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ลูกหนี้ตามสัญญาเช่าระยะยาว 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4CAEC4" w14:textId="74D25803" w:rsidR="00EF39AD" w:rsidRPr="00E12747" w:rsidRDefault="00C3761B" w:rsidP="00EF39AD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82</w:t>
            </w:r>
            <w:r w:rsidR="00A56FA8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135</w:t>
            </w:r>
            <w:r w:rsidR="00A56FA8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719</w:t>
            </w:r>
          </w:p>
        </w:tc>
        <w:tc>
          <w:tcPr>
            <w:tcW w:w="95" w:type="dxa"/>
          </w:tcPr>
          <w:p w14:paraId="00D93CD8" w14:textId="77777777" w:rsidR="00EF39AD" w:rsidRPr="00E12747" w:rsidRDefault="00EF39AD" w:rsidP="00EF39AD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FFE151" w14:textId="18406409" w:rsidR="00EF39AD" w:rsidRPr="00E12747" w:rsidRDefault="00C3761B" w:rsidP="00EF39AD">
            <w:pPr>
              <w:tabs>
                <w:tab w:val="decimal" w:pos="1350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 w:rsidRPr="00C3761B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88</w:t>
            </w:r>
            <w:r w:rsidR="00EF39AD" w:rsidRPr="00E12747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C3761B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669</w:t>
            </w:r>
            <w:r w:rsidR="00EF39AD" w:rsidRPr="00E12747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C3761B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621</w:t>
            </w:r>
          </w:p>
        </w:tc>
      </w:tr>
    </w:tbl>
    <w:p w14:paraId="5179E217" w14:textId="4EC49615" w:rsidR="00BA02AC" w:rsidRDefault="00043E73" w:rsidP="00C3761B">
      <w:pPr>
        <w:spacing w:before="120" w:after="120"/>
        <w:ind w:left="907" w:right="-115" w:hanging="360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E12747">
        <w:rPr>
          <w:rFonts w:asciiTheme="majorBidi" w:hAnsiTheme="majorBidi" w:cstheme="majorBidi"/>
          <w:color w:val="000000"/>
          <w:lang w:val="en-US"/>
        </w:rPr>
        <w:t xml:space="preserve">(*) </w:t>
      </w:r>
      <w:r w:rsidRPr="00E12747">
        <w:rPr>
          <w:rFonts w:asciiTheme="majorBidi" w:hAnsiTheme="majorBidi" w:cstheme="majorBidi"/>
          <w:color w:val="000000"/>
          <w:cs/>
          <w:lang w:val="en-US"/>
        </w:rPr>
        <w:tab/>
        <w:t xml:space="preserve">ณ วันที่ </w:t>
      </w:r>
      <w:r w:rsidR="00C3761B" w:rsidRPr="00C3761B">
        <w:rPr>
          <w:rFonts w:asciiTheme="majorBidi" w:hAnsiTheme="majorBidi" w:cstheme="majorBidi"/>
          <w:spacing w:val="-6"/>
          <w:lang w:val="en-US"/>
        </w:rPr>
        <w:t>31</w:t>
      </w:r>
      <w:r w:rsidRPr="00E12747">
        <w:rPr>
          <w:rFonts w:asciiTheme="majorBidi" w:hAnsiTheme="majorBidi" w:cstheme="majorBidi"/>
          <w:spacing w:val="-6"/>
          <w:lang w:val="en-US"/>
        </w:rPr>
        <w:t xml:space="preserve"> </w:t>
      </w:r>
      <w:r w:rsidRPr="00E12747">
        <w:rPr>
          <w:rFonts w:asciiTheme="majorBidi" w:hAnsiTheme="majorBidi" w:cstheme="majorBidi" w:hint="cs"/>
          <w:spacing w:val="-6"/>
          <w:cs/>
          <w:lang w:val="en-US"/>
        </w:rPr>
        <w:t xml:space="preserve">ธันวาคม </w:t>
      </w:r>
      <w:r w:rsidR="00C3761B" w:rsidRPr="00C3761B">
        <w:rPr>
          <w:rFonts w:asciiTheme="majorBidi" w:hAnsiTheme="majorBidi" w:cstheme="majorBidi"/>
          <w:spacing w:val="-6"/>
          <w:lang w:val="en-US"/>
        </w:rPr>
        <w:t>2562</w:t>
      </w:r>
      <w:r w:rsidRPr="00E12747">
        <w:rPr>
          <w:rFonts w:asciiTheme="majorBidi" w:hAnsiTheme="majorBidi" w:cstheme="majorBidi"/>
          <w:spacing w:val="-6"/>
          <w:lang w:val="en-US"/>
        </w:rPr>
        <w:t xml:space="preserve"> </w:t>
      </w:r>
      <w:r w:rsidRPr="00E12747">
        <w:rPr>
          <w:rFonts w:asciiTheme="majorBidi" w:hAnsiTheme="majorBidi" w:cstheme="majorBidi" w:hint="cs"/>
          <w:spacing w:val="-6"/>
          <w:cs/>
          <w:lang w:val="en-US"/>
        </w:rPr>
        <w:t xml:space="preserve">บริษัทได้มีการพิจารณาการกันสำรองค่าเผื่อหนี้สงสัยจะสูญแบบกลุ่มลูกหนี้ </w:t>
      </w:r>
      <w:r w:rsidRPr="00E12747">
        <w:rPr>
          <w:rFonts w:asciiTheme="majorBidi" w:hAnsiTheme="majorBidi" w:cs="Angsana New"/>
          <w:spacing w:val="-6"/>
          <w:cs/>
          <w:lang w:val="en-US"/>
        </w:rPr>
        <w:t>(</w:t>
      </w:r>
      <w:r w:rsidRPr="00E12747">
        <w:rPr>
          <w:rFonts w:asciiTheme="majorBidi" w:hAnsiTheme="majorBidi" w:cstheme="majorBidi"/>
          <w:spacing w:val="-6"/>
          <w:lang w:val="en-US"/>
        </w:rPr>
        <w:t xml:space="preserve">Collective basis) </w:t>
      </w:r>
      <w:r w:rsidRPr="00E12747">
        <w:rPr>
          <w:rFonts w:asciiTheme="majorBidi" w:hAnsiTheme="majorBidi" w:cs="Angsana New"/>
          <w:spacing w:val="-6"/>
          <w:cs/>
          <w:lang w:val="en-US"/>
        </w:rPr>
        <w:t>สำหรับลูกหนี้</w:t>
      </w:r>
      <w:r w:rsidRPr="00E12747">
        <w:rPr>
          <w:rFonts w:asciiTheme="majorBidi" w:hAnsiTheme="majorBidi" w:cs="Angsana New" w:hint="cs"/>
          <w:spacing w:val="-6"/>
          <w:cs/>
          <w:lang w:val="en-US"/>
        </w:rPr>
        <w:t>ตามสัญญาเช่าระยะยาว</w:t>
      </w:r>
      <w:r w:rsidRPr="00E12747">
        <w:rPr>
          <w:rFonts w:asciiTheme="majorBidi" w:hAnsiTheme="majorBidi" w:cs="Angsana New"/>
          <w:spacing w:val="-6"/>
          <w:cs/>
          <w:lang w:val="en-US"/>
        </w:rPr>
        <w:t xml:space="preserve">ที่จัดชั้นปกติและลูกหนี้ที่ค้างชำระไม่เกิน </w:t>
      </w:r>
      <w:r w:rsidR="00C3761B" w:rsidRPr="00C3761B">
        <w:rPr>
          <w:rFonts w:asciiTheme="majorBidi" w:hAnsiTheme="majorBidi" w:cs="Angsana New"/>
          <w:spacing w:val="-6"/>
          <w:lang w:val="en-US"/>
        </w:rPr>
        <w:t>3</w:t>
      </w:r>
      <w:r w:rsidRPr="00E12747">
        <w:rPr>
          <w:rFonts w:asciiTheme="majorBidi" w:hAnsiTheme="majorBidi" w:cs="Angsana New"/>
          <w:spacing w:val="-6"/>
          <w:cs/>
          <w:lang w:val="en-US"/>
        </w:rPr>
        <w:t xml:space="preserve"> เดือน เป็นจำนวน </w:t>
      </w:r>
      <w:r w:rsidR="00C3761B" w:rsidRPr="00C3761B">
        <w:rPr>
          <w:rFonts w:ascii="Angsana New" w:hAnsi="Angsana New" w:cs="Angsana New"/>
          <w:color w:val="000000"/>
          <w:lang w:val="en-US"/>
        </w:rPr>
        <w:t>231</w:t>
      </w:r>
      <w:r w:rsidRPr="00E12747">
        <w:rPr>
          <w:rFonts w:ascii="Angsana New" w:hAnsi="Angsana New" w:cs="Angsana New"/>
          <w:color w:val="000000"/>
          <w:lang w:val="en-US"/>
        </w:rPr>
        <w:t>,</w:t>
      </w:r>
      <w:r w:rsidR="00C3761B" w:rsidRPr="00C3761B">
        <w:rPr>
          <w:rFonts w:ascii="Angsana New" w:hAnsi="Angsana New" w:cs="Angsana New"/>
          <w:color w:val="000000"/>
          <w:lang w:val="en-US"/>
        </w:rPr>
        <w:t>084</w:t>
      </w:r>
      <w:r w:rsidRPr="00E12747">
        <w:rPr>
          <w:rFonts w:ascii="Angsana New" w:hAnsi="Angsana New" w:cs="Angsana New" w:hint="cs"/>
          <w:color w:val="000000"/>
          <w:cs/>
          <w:lang w:val="en-US"/>
        </w:rPr>
        <w:t xml:space="preserve"> บาท</w:t>
      </w:r>
    </w:p>
    <w:p w14:paraId="3C2002F8" w14:textId="721E1595" w:rsidR="00A34DC6" w:rsidRDefault="00A34DC6" w:rsidP="00B41338">
      <w:pPr>
        <w:ind w:left="540"/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</w:pPr>
      <w:r w:rsidRPr="00552214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ลูกหนี้ตามสัญญาเช่าระยะยาวแยกตาม</w:t>
      </w:r>
      <w:r w:rsidRPr="00552214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>ลำดับชั้นลูก</w:t>
      </w:r>
      <w:r w:rsidRPr="00552214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หนี้ที่ค้างชำระ</w:t>
      </w:r>
      <w:r w:rsidRPr="00552214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 </w:t>
      </w:r>
      <w:r w:rsidRPr="00552214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ณ วันที่ </w:t>
      </w:r>
      <w:r w:rsidR="00C3761B" w:rsidRPr="00C3761B">
        <w:rPr>
          <w:rFonts w:asciiTheme="majorBidi" w:hAnsiTheme="majorBidi" w:cstheme="majorBidi"/>
          <w:spacing w:val="-2"/>
          <w:sz w:val="32"/>
          <w:szCs w:val="32"/>
          <w:lang w:val="en-US"/>
        </w:rPr>
        <w:t>30</w:t>
      </w:r>
      <w:r w:rsidRPr="00552214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935907" w:rsidRPr="00552214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ม</w:t>
      </w:r>
      <w:r w:rsidR="00935907" w:rsidRPr="00552214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ิถุนายน</w:t>
      </w:r>
      <w:r w:rsidRPr="00552214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C3761B" w:rsidRPr="00C3761B">
        <w:rPr>
          <w:rFonts w:asciiTheme="majorBidi" w:hAnsiTheme="majorBidi" w:cstheme="majorBidi"/>
          <w:spacing w:val="-2"/>
          <w:sz w:val="32"/>
          <w:szCs w:val="32"/>
          <w:lang w:val="en-US"/>
        </w:rPr>
        <w:t>2563</w:t>
      </w:r>
      <w:r w:rsidRPr="00552214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552214" w:rsidRPr="00552214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ม</w:t>
      </w:r>
      <w:r w:rsidR="00552214" w:rsidRPr="00552214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>ี</w:t>
      </w:r>
      <w:r w:rsidRPr="00552214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ดังต่อไปนี้</w:t>
      </w:r>
    </w:p>
    <w:p w14:paraId="5DA4E27C" w14:textId="77777777" w:rsidR="00AD3028" w:rsidRPr="00AD3028" w:rsidRDefault="00AD3028" w:rsidP="00AD3028">
      <w:pPr>
        <w:spacing w:before="120"/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AD3028">
        <w:rPr>
          <w:rFonts w:asciiTheme="majorBidi" w:hAnsiTheme="majorBidi" w:cstheme="majorBidi" w:hint="cs"/>
          <w:b/>
          <w:bCs/>
          <w:color w:val="000000"/>
          <w:spacing w:val="-2"/>
          <w:cs/>
          <w:lang w:val="en-US"/>
        </w:rPr>
        <w:t xml:space="preserve">หน่วย </w:t>
      </w:r>
      <w:r w:rsidRPr="00AD3028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AD3028">
        <w:rPr>
          <w:rFonts w:asciiTheme="majorBidi" w:hAnsiTheme="majorBidi" w:cstheme="majorBidi" w:hint="cs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255EBB" w:rsidRPr="00C94E98" w14:paraId="5FE85819" w14:textId="77777777" w:rsidTr="00E0211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2C055" w14:textId="77777777" w:rsidR="00255EBB" w:rsidRPr="005338C1" w:rsidRDefault="00255EBB" w:rsidP="00172268">
            <w:pPr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76A981E0" w14:textId="5F74F17C" w:rsidR="00255EBB" w:rsidRPr="005338C1" w:rsidRDefault="00255EBB" w:rsidP="00172268">
            <w:pPr>
              <w:ind w:left="-48"/>
              <w:jc w:val="center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  <w:r w:rsidRPr="005338C1">
              <w:rPr>
                <w:rFonts w:ascii="Angsana New" w:hAnsi="Angsana New"/>
                <w:b/>
                <w:bCs/>
                <w:spacing w:val="-4"/>
                <w:cs/>
              </w:rPr>
              <w:t xml:space="preserve">ณ วันที่ </w:t>
            </w:r>
            <w:r w:rsidR="00C3761B" w:rsidRPr="00C3761B">
              <w:rPr>
                <w:rFonts w:ascii="Angsana New" w:hAnsi="Angsana New"/>
                <w:b/>
                <w:bCs/>
                <w:spacing w:val="-4"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spacing w:val="-4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pacing w:val="-4"/>
                <w:cs/>
                <w:lang w:val="en-US"/>
              </w:rPr>
              <w:t>มิถุนายน</w:t>
            </w:r>
            <w:r w:rsidRPr="005338C1">
              <w:rPr>
                <w:rFonts w:ascii="Angsana New" w:hAnsi="Angsana New"/>
                <w:b/>
                <w:bCs/>
                <w:spacing w:val="-4"/>
                <w:cs/>
              </w:rPr>
              <w:t xml:space="preserve"> </w:t>
            </w:r>
            <w:r w:rsidR="00C3761B" w:rsidRPr="00C3761B">
              <w:rPr>
                <w:rFonts w:ascii="Angsana New" w:hAnsi="Angsana New"/>
                <w:b/>
                <w:bCs/>
                <w:spacing w:val="-4"/>
                <w:lang w:val="en-US"/>
              </w:rPr>
              <w:t>2563</w:t>
            </w:r>
            <w:r w:rsidRPr="005338C1">
              <w:rPr>
                <w:rFonts w:ascii="Angsana New" w:hAnsi="Angsana New" w:cs="Angsana New"/>
                <w:b/>
                <w:bCs/>
                <w:spacing w:val="-4"/>
                <w:cs/>
              </w:rPr>
              <w:t xml:space="preserve"> </w:t>
            </w:r>
          </w:p>
        </w:tc>
      </w:tr>
      <w:tr w:rsidR="00255EBB" w:rsidRPr="00C94E98" w14:paraId="5EA5894A" w14:textId="77777777" w:rsidTr="00E0211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89C4F" w14:textId="77777777" w:rsidR="00255EBB" w:rsidRPr="005338C1" w:rsidRDefault="00255EBB" w:rsidP="00172268">
            <w:pPr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E16BBF" w14:textId="5827AB15" w:rsidR="00255EBB" w:rsidRPr="005338C1" w:rsidRDefault="00255EBB" w:rsidP="00255EBB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338C1">
              <w:rPr>
                <w:rFonts w:ascii="Angsana New" w:hAnsi="Angsana New"/>
                <w:b/>
                <w:bCs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cs/>
              </w:rPr>
              <w:t>ตามสัญญาเช่าระยะยาว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EF71B3" w14:textId="77777777" w:rsidR="00255EBB" w:rsidRPr="005338C1" w:rsidRDefault="00255EBB" w:rsidP="00172268">
            <w:pPr>
              <w:ind w:left="-12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E9CEC6" w14:textId="77777777" w:rsidR="00255EBB" w:rsidRPr="005338C1" w:rsidRDefault="00255EBB" w:rsidP="0017226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338C1">
              <w:rPr>
                <w:rFonts w:ascii="Angsana New" w:hAnsi="Angsana New"/>
                <w:b/>
                <w:bCs/>
                <w:cs/>
              </w:rPr>
              <w:t>ยอดที่ใช้ในการตั้ง</w:t>
            </w:r>
            <w:r w:rsidRPr="005338C1">
              <w:rPr>
                <w:rFonts w:ascii="Angsana New" w:hAnsi="Angsana New"/>
                <w:b/>
                <w:bCs/>
                <w:cs/>
              </w:rPr>
              <w:br/>
              <w:t>ค่าเผื่อผลขาดทุน</w:t>
            </w:r>
            <w:r w:rsidRPr="005338C1">
              <w:rPr>
                <w:rFonts w:ascii="Angsana New" w:hAnsi="Angsana New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AE4764" w14:textId="77777777" w:rsidR="00255EBB" w:rsidRPr="005338C1" w:rsidRDefault="00255EBB" w:rsidP="00172268">
            <w:pPr>
              <w:ind w:left="-48"/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F5896A" w14:textId="77777777" w:rsidR="00255EBB" w:rsidRPr="005338C1" w:rsidRDefault="00255EBB" w:rsidP="00172268">
            <w:pPr>
              <w:ind w:left="-48"/>
              <w:jc w:val="center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  <w:r w:rsidRPr="005338C1">
              <w:rPr>
                <w:rFonts w:ascii="Angsana New" w:hAnsi="Angsana New"/>
                <w:b/>
                <w:bCs/>
                <w:spacing w:val="-4"/>
                <w:cs/>
              </w:rPr>
              <w:t>ค่าเผื่อผลขาดทุน</w:t>
            </w:r>
            <w:r w:rsidRPr="005338C1">
              <w:rPr>
                <w:rFonts w:ascii="Angsana New" w:hAnsi="Angsana New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5338C1">
              <w:rPr>
                <w:rFonts w:ascii="Angsana New" w:hAnsi="Angsana New"/>
                <w:b/>
                <w:bCs/>
                <w:spacing w:val="-4"/>
                <w:cs/>
              </w:rPr>
              <w:br/>
              <w:t>จะเกิดขึ้น</w:t>
            </w:r>
          </w:p>
        </w:tc>
      </w:tr>
      <w:tr w:rsidR="00255EBB" w:rsidRPr="00C94E98" w14:paraId="326BDA8F" w14:textId="77777777" w:rsidTr="00172268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0B74C" w14:textId="77777777" w:rsidR="00255EBB" w:rsidRPr="005338C1" w:rsidRDefault="00255EBB" w:rsidP="00172268">
            <w:pPr>
              <w:ind w:left="189" w:hanging="189"/>
              <w:rPr>
                <w:rFonts w:ascii="Angsana New" w:hAnsi="Angsana New"/>
                <w:cs/>
              </w:rPr>
            </w:pPr>
            <w:r w:rsidRPr="005338C1">
              <w:rPr>
                <w:rFonts w:ascii="Angsana New" w:hAnsi="Angsana New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4A92A" w14:textId="336D66F3" w:rsidR="00255EBB" w:rsidRPr="00736881" w:rsidRDefault="00C3761B" w:rsidP="00255EBB">
            <w:pPr>
              <w:ind w:left="-108" w:right="164"/>
              <w:jc w:val="right"/>
              <w:rPr>
                <w:rFonts w:ascii="Angsana New" w:hAnsi="Angsana New"/>
                <w:lang w:val="en-US"/>
              </w:rPr>
            </w:pPr>
            <w:r w:rsidRPr="00C3761B">
              <w:rPr>
                <w:rFonts w:ascii="Angsana New" w:hAnsi="Angsana New"/>
                <w:lang w:val="en-US"/>
              </w:rPr>
              <w:t>125</w:t>
            </w:r>
            <w:r w:rsidR="00255EBB">
              <w:rPr>
                <w:rFonts w:ascii="Angsana New" w:hAnsi="Angsana New"/>
                <w:lang w:val="en-US"/>
              </w:rPr>
              <w:t>,</w:t>
            </w:r>
            <w:r w:rsidRPr="00C3761B">
              <w:rPr>
                <w:rFonts w:ascii="Angsana New" w:hAnsi="Angsana New"/>
                <w:lang w:val="en-US"/>
              </w:rPr>
              <w:t>837</w:t>
            </w:r>
            <w:r w:rsidR="00255EBB">
              <w:rPr>
                <w:rFonts w:ascii="Angsana New" w:hAnsi="Angsana New"/>
                <w:lang w:val="en-US"/>
              </w:rPr>
              <w:t>,</w:t>
            </w:r>
            <w:r w:rsidRPr="00C3761B">
              <w:rPr>
                <w:rFonts w:ascii="Angsana New" w:hAnsi="Angsana New"/>
                <w:lang w:val="en-US"/>
              </w:rPr>
              <w:t>437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26A7FD5" w14:textId="77777777" w:rsidR="00255EBB" w:rsidRPr="005338C1" w:rsidRDefault="00255EBB" w:rsidP="00172268">
            <w:pPr>
              <w:tabs>
                <w:tab w:val="decimal" w:pos="1332"/>
              </w:tabs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6E478" w14:textId="377C5965" w:rsidR="00255EBB" w:rsidRPr="00464B85" w:rsidRDefault="00C3761B" w:rsidP="00172268">
            <w:pPr>
              <w:ind w:left="-108" w:right="164"/>
              <w:jc w:val="right"/>
              <w:rPr>
                <w:rFonts w:ascii="Angsana New" w:hAnsi="Angsana New"/>
                <w:highlight w:val="yellow"/>
                <w:lang w:val="en-US"/>
              </w:rPr>
            </w:pPr>
            <w:r w:rsidRPr="00C3761B">
              <w:rPr>
                <w:rFonts w:ascii="Angsana New" w:hAnsi="Angsana New"/>
                <w:lang w:val="en-US"/>
              </w:rPr>
              <w:t>139</w:t>
            </w:r>
            <w:r w:rsidR="00447BBA">
              <w:rPr>
                <w:rFonts w:ascii="Angsana New" w:hAnsi="Angsana New"/>
                <w:lang w:val="en-US"/>
              </w:rPr>
              <w:t>,</w:t>
            </w:r>
            <w:r w:rsidRPr="00C3761B">
              <w:rPr>
                <w:rFonts w:ascii="Angsana New" w:hAnsi="Angsana New"/>
                <w:lang w:val="en-US"/>
              </w:rPr>
              <w:t>051</w:t>
            </w:r>
            <w:r w:rsidR="00447BBA">
              <w:rPr>
                <w:rFonts w:ascii="Angsana New" w:hAnsi="Angsana New"/>
                <w:lang w:val="en-US"/>
              </w:rPr>
              <w:t>,</w:t>
            </w:r>
            <w:r w:rsidRPr="00C3761B">
              <w:rPr>
                <w:rFonts w:ascii="Angsana New" w:hAnsi="Angsana New"/>
                <w:lang w:val="en-US"/>
              </w:rPr>
              <w:t>520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567C47C" w14:textId="77777777" w:rsidR="00255EBB" w:rsidRPr="005338C1" w:rsidRDefault="00255EBB" w:rsidP="00172268">
            <w:pPr>
              <w:tabs>
                <w:tab w:val="decimal" w:pos="1332"/>
              </w:tabs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98A4E" w14:textId="7247D806" w:rsidR="00255EBB" w:rsidRPr="00736881" w:rsidRDefault="00C3761B" w:rsidP="00172268">
            <w:pPr>
              <w:ind w:left="-108" w:right="164"/>
              <w:jc w:val="right"/>
              <w:rPr>
                <w:rFonts w:ascii="Angsana New" w:hAnsi="Angsana New"/>
                <w:lang w:val="en-US"/>
              </w:rPr>
            </w:pPr>
            <w:r w:rsidRPr="00C3761B">
              <w:rPr>
                <w:rFonts w:ascii="Angsana New" w:hAnsi="Angsana New"/>
                <w:lang w:val="en-US"/>
              </w:rPr>
              <w:t>1</w:t>
            </w:r>
            <w:r w:rsidR="00255EBB">
              <w:rPr>
                <w:rFonts w:ascii="Angsana New" w:hAnsi="Angsana New"/>
                <w:lang w:val="en-US"/>
              </w:rPr>
              <w:t>,</w:t>
            </w:r>
            <w:r w:rsidRPr="00C3761B">
              <w:rPr>
                <w:rFonts w:ascii="Angsana New" w:hAnsi="Angsana New"/>
                <w:lang w:val="en-US"/>
              </w:rPr>
              <w:t>200</w:t>
            </w:r>
            <w:r w:rsidR="00464B85">
              <w:rPr>
                <w:rFonts w:ascii="Angsana New" w:hAnsi="Angsana New"/>
                <w:lang w:val="en-US"/>
              </w:rPr>
              <w:t>,</w:t>
            </w:r>
            <w:r w:rsidRPr="00C3761B">
              <w:rPr>
                <w:rFonts w:ascii="Angsana New" w:hAnsi="Angsana New"/>
                <w:lang w:val="en-US"/>
              </w:rPr>
              <w:t>752</w:t>
            </w:r>
          </w:p>
        </w:tc>
      </w:tr>
      <w:tr w:rsidR="00255EBB" w:rsidRPr="00C94E98" w14:paraId="04BC5E6B" w14:textId="77777777" w:rsidTr="00172268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C5C1D" w14:textId="77777777" w:rsidR="00255EBB" w:rsidRPr="005338C1" w:rsidRDefault="00255EBB" w:rsidP="00172268">
            <w:pPr>
              <w:ind w:left="189" w:hanging="189"/>
              <w:rPr>
                <w:rFonts w:ascii="Angsana New" w:hAnsi="Angsana New"/>
                <w:cs/>
              </w:rPr>
            </w:pPr>
            <w:r w:rsidRPr="005338C1">
              <w:rPr>
                <w:rFonts w:ascii="Angsana New" w:hAnsi="Angsana New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6BF44" w14:textId="27FFEDE9" w:rsidR="00255EBB" w:rsidRPr="005338C1" w:rsidRDefault="00C3761B" w:rsidP="00464B85">
            <w:pPr>
              <w:tabs>
                <w:tab w:val="decimal" w:pos="792"/>
              </w:tabs>
              <w:ind w:left="-108" w:right="164"/>
              <w:jc w:val="right"/>
              <w:rPr>
                <w:rFonts w:ascii="Angsana New" w:hAnsi="Angsana New"/>
                <w:cs/>
              </w:rPr>
            </w:pPr>
            <w:r w:rsidRPr="00C3761B">
              <w:rPr>
                <w:rFonts w:ascii="Angsana New" w:hAnsi="Angsana New" w:hint="cs"/>
                <w:lang w:val="en-US"/>
              </w:rPr>
              <w:t>36</w:t>
            </w:r>
            <w:r w:rsidR="00464B85">
              <w:rPr>
                <w:rFonts w:ascii="Angsana New" w:hAnsi="Angsana New" w:hint="cs"/>
                <w:cs/>
              </w:rPr>
              <w:t>,</w:t>
            </w:r>
            <w:r w:rsidRPr="00C3761B">
              <w:rPr>
                <w:rFonts w:ascii="Angsana New" w:hAnsi="Angsana New" w:hint="cs"/>
                <w:lang w:val="en-US"/>
              </w:rPr>
              <w:t>979</w:t>
            </w:r>
            <w:r w:rsidR="00464B85">
              <w:rPr>
                <w:rFonts w:ascii="Angsana New" w:hAnsi="Angsana New" w:hint="cs"/>
                <w:cs/>
              </w:rPr>
              <w:t>,</w:t>
            </w:r>
            <w:r w:rsidRPr="00C3761B">
              <w:rPr>
                <w:rFonts w:ascii="Angsana New" w:hAnsi="Angsana New" w:hint="cs"/>
                <w:lang w:val="en-US"/>
              </w:rPr>
              <w:t>932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BF481EC" w14:textId="77777777" w:rsidR="00255EBB" w:rsidRPr="005338C1" w:rsidRDefault="00255EBB" w:rsidP="00172268">
            <w:pPr>
              <w:tabs>
                <w:tab w:val="decimal" w:pos="1332"/>
              </w:tabs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91BFD" w14:textId="75411180" w:rsidR="00255EBB" w:rsidRPr="00464B85" w:rsidRDefault="00C3761B" w:rsidP="00447BBA">
            <w:pPr>
              <w:tabs>
                <w:tab w:val="decimal" w:pos="792"/>
              </w:tabs>
              <w:ind w:left="-108" w:right="164"/>
              <w:jc w:val="right"/>
              <w:rPr>
                <w:rFonts w:ascii="Angsana New" w:hAnsi="Angsana New"/>
                <w:highlight w:val="yellow"/>
                <w:lang w:val="en-US"/>
              </w:rPr>
            </w:pPr>
            <w:r w:rsidRPr="00C3761B">
              <w:rPr>
                <w:rFonts w:ascii="Angsana New" w:hAnsi="Angsana New" w:cs="Angsana New"/>
                <w:lang w:val="en-US"/>
              </w:rPr>
              <w:t>99</w:t>
            </w:r>
            <w:r w:rsidR="00447BBA">
              <w:rPr>
                <w:rFonts w:ascii="Angsana New" w:hAnsi="Angsana New" w:hint="cs"/>
                <w:cs/>
              </w:rPr>
              <w:t>,</w:t>
            </w:r>
            <w:r w:rsidRPr="00C3761B">
              <w:rPr>
                <w:rFonts w:ascii="Angsana New" w:hAnsi="Angsana New" w:cs="Angsana New"/>
                <w:lang w:val="en-US"/>
              </w:rPr>
              <w:t>288</w:t>
            </w:r>
            <w:r w:rsidR="00447BBA">
              <w:rPr>
                <w:rFonts w:ascii="Angsana New" w:hAnsi="Angsana New" w:hint="cs"/>
                <w:cs/>
              </w:rPr>
              <w:t>,</w:t>
            </w:r>
            <w:r w:rsidRPr="00C3761B">
              <w:rPr>
                <w:rFonts w:ascii="Angsana New" w:hAnsi="Angsana New" w:cs="Angsana New"/>
                <w:lang w:val="en-US"/>
              </w:rPr>
              <w:t>289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A23B046" w14:textId="77777777" w:rsidR="00255EBB" w:rsidRPr="005338C1" w:rsidRDefault="00255EBB" w:rsidP="00172268">
            <w:pPr>
              <w:tabs>
                <w:tab w:val="decimal" w:pos="1332"/>
              </w:tabs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E2E8C" w14:textId="3CF9A69B" w:rsidR="00255EBB" w:rsidRPr="00736881" w:rsidRDefault="00C3761B" w:rsidP="00B15E14">
            <w:pPr>
              <w:ind w:left="-108" w:right="164"/>
              <w:jc w:val="right"/>
              <w:rPr>
                <w:rFonts w:ascii="Angsana New" w:hAnsi="Angsana New"/>
                <w:lang w:val="en-US"/>
              </w:rPr>
            </w:pPr>
            <w:r w:rsidRPr="00C3761B">
              <w:rPr>
                <w:rFonts w:ascii="Angsana New" w:hAnsi="Angsana New"/>
                <w:lang w:val="en-US"/>
              </w:rPr>
              <w:t>4</w:t>
            </w:r>
            <w:r w:rsidR="00B15E14">
              <w:rPr>
                <w:rFonts w:ascii="Angsana New" w:hAnsi="Angsana New"/>
                <w:lang w:val="en-US"/>
              </w:rPr>
              <w:t>,</w:t>
            </w:r>
            <w:r w:rsidRPr="00C3761B">
              <w:rPr>
                <w:rFonts w:ascii="Angsana New" w:hAnsi="Angsana New"/>
                <w:lang w:val="en-US"/>
              </w:rPr>
              <w:t>989</w:t>
            </w:r>
            <w:r w:rsidR="00B15E14">
              <w:rPr>
                <w:rFonts w:ascii="Angsana New" w:hAnsi="Angsana New"/>
                <w:lang w:val="en-US"/>
              </w:rPr>
              <w:t>,</w:t>
            </w:r>
            <w:r w:rsidRPr="00C3761B">
              <w:rPr>
                <w:rFonts w:ascii="Angsana New" w:hAnsi="Angsana New"/>
                <w:lang w:val="en-US"/>
              </w:rPr>
              <w:t>235</w:t>
            </w:r>
          </w:p>
        </w:tc>
      </w:tr>
      <w:tr w:rsidR="00255EBB" w:rsidRPr="00C94E98" w14:paraId="2784958A" w14:textId="77777777" w:rsidTr="00172268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EF321" w14:textId="77777777" w:rsidR="00255EBB" w:rsidRPr="005338C1" w:rsidRDefault="00255EBB" w:rsidP="00172268">
            <w:pPr>
              <w:ind w:left="189" w:hanging="189"/>
              <w:jc w:val="thaiDistribute"/>
              <w:rPr>
                <w:rFonts w:ascii="Angsana New" w:hAnsi="Angsana New" w:cs="Angsana New"/>
                <w:cs/>
              </w:rPr>
            </w:pPr>
            <w:r w:rsidRPr="005338C1">
              <w:rPr>
                <w:rFonts w:ascii="Angsana New" w:hAnsi="Angsana New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6422509" w14:textId="5CB9D1D6" w:rsidR="00255EBB" w:rsidRPr="00736881" w:rsidRDefault="00C3761B" w:rsidP="00172268">
            <w:pPr>
              <w:ind w:left="-108" w:right="164"/>
              <w:jc w:val="right"/>
              <w:rPr>
                <w:rFonts w:ascii="Angsana New" w:hAnsi="Angsana New"/>
                <w:lang w:val="en-US"/>
              </w:rPr>
            </w:pPr>
            <w:r w:rsidRPr="00C3761B">
              <w:rPr>
                <w:rFonts w:ascii="Angsana New" w:hAnsi="Angsana New"/>
                <w:lang w:val="en-US"/>
              </w:rPr>
              <w:t>8</w:t>
            </w:r>
            <w:r w:rsidR="00464B85">
              <w:rPr>
                <w:rFonts w:ascii="Angsana New" w:hAnsi="Angsana New"/>
                <w:lang w:val="en-US"/>
              </w:rPr>
              <w:t>,</w:t>
            </w:r>
            <w:r w:rsidRPr="00C3761B">
              <w:rPr>
                <w:rFonts w:ascii="Angsana New" w:hAnsi="Angsana New"/>
                <w:lang w:val="en-US"/>
              </w:rPr>
              <w:t>359</w:t>
            </w:r>
            <w:r w:rsidR="00255EBB">
              <w:rPr>
                <w:rFonts w:ascii="Angsana New" w:hAnsi="Angsana New"/>
                <w:lang w:val="en-US"/>
              </w:rPr>
              <w:t>,</w:t>
            </w:r>
            <w:r w:rsidRPr="00C3761B">
              <w:rPr>
                <w:rFonts w:ascii="Angsana New" w:hAnsi="Angsana New"/>
                <w:lang w:val="en-US"/>
              </w:rPr>
              <w:t>177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293A143" w14:textId="77777777" w:rsidR="00255EBB" w:rsidRPr="005338C1" w:rsidRDefault="00255EBB" w:rsidP="00172268">
            <w:pPr>
              <w:tabs>
                <w:tab w:val="decimal" w:pos="1332"/>
              </w:tabs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49E5CC3" w14:textId="13600898" w:rsidR="00255EBB" w:rsidRPr="00464B85" w:rsidRDefault="00C3761B" w:rsidP="00447BBA">
            <w:pPr>
              <w:ind w:left="-108" w:right="164"/>
              <w:jc w:val="right"/>
              <w:rPr>
                <w:rFonts w:ascii="Angsana New" w:hAnsi="Angsana New"/>
                <w:highlight w:val="yellow"/>
                <w:lang w:val="en-US"/>
              </w:rPr>
            </w:pPr>
            <w:r w:rsidRPr="00C3761B">
              <w:rPr>
                <w:rFonts w:ascii="Angsana New" w:hAnsi="Angsana New"/>
                <w:lang w:val="en-US"/>
              </w:rPr>
              <w:t>8</w:t>
            </w:r>
            <w:r w:rsidR="00447BBA">
              <w:rPr>
                <w:rFonts w:ascii="Angsana New" w:hAnsi="Angsana New"/>
                <w:lang w:val="en-US"/>
              </w:rPr>
              <w:t>,</w:t>
            </w:r>
            <w:r w:rsidRPr="00C3761B">
              <w:rPr>
                <w:rFonts w:ascii="Angsana New" w:hAnsi="Angsana New"/>
                <w:lang w:val="en-US"/>
              </w:rPr>
              <w:t>359</w:t>
            </w:r>
            <w:r w:rsidR="00447BBA">
              <w:rPr>
                <w:rFonts w:ascii="Angsana New" w:hAnsi="Angsana New"/>
                <w:lang w:val="en-US"/>
              </w:rPr>
              <w:t>,</w:t>
            </w:r>
            <w:r w:rsidRPr="00C3761B">
              <w:rPr>
                <w:rFonts w:ascii="Angsana New" w:hAnsi="Angsana New"/>
                <w:lang w:val="en-US"/>
              </w:rPr>
              <w:t>177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A595B03" w14:textId="77777777" w:rsidR="00255EBB" w:rsidRPr="005338C1" w:rsidRDefault="00255EBB" w:rsidP="00172268">
            <w:pPr>
              <w:tabs>
                <w:tab w:val="decimal" w:pos="1332"/>
              </w:tabs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61056871" w14:textId="75B1BF99" w:rsidR="00255EBB" w:rsidRPr="00736881" w:rsidRDefault="00C3761B" w:rsidP="00172268">
            <w:pPr>
              <w:ind w:left="-108" w:right="160"/>
              <w:jc w:val="right"/>
              <w:rPr>
                <w:rFonts w:ascii="Angsana New" w:hAnsi="Angsana New"/>
                <w:lang w:val="en-US"/>
              </w:rPr>
            </w:pPr>
            <w:r w:rsidRPr="00C3761B">
              <w:rPr>
                <w:rFonts w:ascii="Angsana New" w:hAnsi="Angsana New"/>
                <w:lang w:val="en-US"/>
              </w:rPr>
              <w:t>2</w:t>
            </w:r>
            <w:r w:rsidR="00B15E14">
              <w:rPr>
                <w:rFonts w:ascii="Angsana New" w:hAnsi="Angsana New"/>
                <w:lang w:val="en-US"/>
              </w:rPr>
              <w:t>,</w:t>
            </w:r>
            <w:r w:rsidRPr="00C3761B">
              <w:rPr>
                <w:rFonts w:ascii="Angsana New" w:hAnsi="Angsana New"/>
                <w:lang w:val="en-US"/>
              </w:rPr>
              <w:t>399</w:t>
            </w:r>
            <w:r w:rsidR="00255EBB">
              <w:rPr>
                <w:rFonts w:ascii="Angsana New" w:hAnsi="Angsana New"/>
                <w:lang w:val="en-US"/>
              </w:rPr>
              <w:t>,</w:t>
            </w:r>
            <w:r w:rsidRPr="00C3761B">
              <w:rPr>
                <w:rFonts w:ascii="Angsana New" w:hAnsi="Angsana New"/>
                <w:lang w:val="en-US"/>
              </w:rPr>
              <w:t>786</w:t>
            </w:r>
          </w:p>
        </w:tc>
      </w:tr>
      <w:tr w:rsidR="00255EBB" w:rsidRPr="00C94E98" w14:paraId="2AEAEDC0" w14:textId="77777777" w:rsidTr="00172268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9847C" w14:textId="77777777" w:rsidR="00255EBB" w:rsidRPr="005338C1" w:rsidRDefault="00255EBB" w:rsidP="00172268">
            <w:pPr>
              <w:ind w:firstLine="364"/>
              <w:jc w:val="thaiDistribute"/>
              <w:rPr>
                <w:rFonts w:ascii="Angsana New" w:hAnsi="Angsana New"/>
                <w:cs/>
              </w:rPr>
            </w:pPr>
            <w:r w:rsidRPr="005338C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0C491B" w14:textId="33387447" w:rsidR="00255EBB" w:rsidRPr="005338C1" w:rsidRDefault="00C3761B" w:rsidP="00172268">
            <w:pPr>
              <w:ind w:left="-108" w:right="164"/>
              <w:jc w:val="right"/>
              <w:rPr>
                <w:rFonts w:ascii="Angsana New" w:hAnsi="Angsana New"/>
                <w:cs/>
              </w:rPr>
            </w:pPr>
            <w:r w:rsidRPr="00C3761B">
              <w:rPr>
                <w:rFonts w:ascii="Angsana New" w:hAnsi="Angsana New" w:hint="cs"/>
                <w:lang w:val="en-US"/>
              </w:rPr>
              <w:t>171</w:t>
            </w:r>
            <w:r w:rsidR="00255EBB">
              <w:rPr>
                <w:rFonts w:ascii="Angsana New" w:hAnsi="Angsana New" w:cs="Angsana New"/>
                <w:cs/>
              </w:rPr>
              <w:t>,</w:t>
            </w:r>
            <w:r w:rsidRPr="00C3761B">
              <w:rPr>
                <w:rFonts w:ascii="Angsana New" w:hAnsi="Angsana New" w:cs="Angsana New"/>
                <w:lang w:val="en-US"/>
              </w:rPr>
              <w:t>176</w:t>
            </w:r>
            <w:r w:rsidR="00255EBB">
              <w:rPr>
                <w:rFonts w:ascii="Angsana New" w:hAnsi="Angsana New" w:cs="Angsana New"/>
                <w:cs/>
              </w:rPr>
              <w:t>,</w:t>
            </w:r>
            <w:r w:rsidRPr="00C3761B">
              <w:rPr>
                <w:rFonts w:ascii="Angsana New" w:hAnsi="Angsana New" w:hint="cs"/>
                <w:lang w:val="en-US"/>
              </w:rPr>
              <w:t>546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55D9CA1" w14:textId="77777777" w:rsidR="00255EBB" w:rsidRPr="005338C1" w:rsidRDefault="00255EBB" w:rsidP="00172268">
            <w:pPr>
              <w:tabs>
                <w:tab w:val="decimal" w:pos="1332"/>
              </w:tabs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4E7DDE" w14:textId="03C3F54B" w:rsidR="00255EBB" w:rsidRPr="00464B85" w:rsidRDefault="00C3761B" w:rsidP="00CD6D0B">
            <w:pPr>
              <w:tabs>
                <w:tab w:val="decimal" w:pos="792"/>
              </w:tabs>
              <w:ind w:left="-108" w:right="164"/>
              <w:jc w:val="right"/>
              <w:rPr>
                <w:rFonts w:ascii="Angsana New" w:hAnsi="Angsana New" w:cs="Angsana New"/>
                <w:highlight w:val="yellow"/>
                <w:cs/>
              </w:rPr>
            </w:pPr>
            <w:r w:rsidRPr="00C3761B">
              <w:rPr>
                <w:rFonts w:ascii="Angsana New" w:hAnsi="Angsana New" w:hint="cs"/>
                <w:lang w:val="en-US"/>
              </w:rPr>
              <w:t>246</w:t>
            </w:r>
            <w:r w:rsidR="00CD6D0B" w:rsidRPr="00CD6D0B">
              <w:rPr>
                <w:rFonts w:ascii="Angsana New" w:hAnsi="Angsana New" w:hint="cs"/>
                <w:cs/>
              </w:rPr>
              <w:t>,</w:t>
            </w:r>
            <w:r w:rsidRPr="00C3761B">
              <w:rPr>
                <w:rFonts w:ascii="Angsana New" w:hAnsi="Angsana New" w:hint="cs"/>
                <w:lang w:val="en-US"/>
              </w:rPr>
              <w:t>698</w:t>
            </w:r>
            <w:r w:rsidR="00CD6D0B" w:rsidRPr="00CD6D0B">
              <w:rPr>
                <w:rFonts w:ascii="Angsana New" w:hAnsi="Angsana New" w:hint="cs"/>
                <w:cs/>
              </w:rPr>
              <w:t>,</w:t>
            </w:r>
            <w:r w:rsidRPr="00C3761B">
              <w:rPr>
                <w:rFonts w:ascii="Angsana New" w:hAnsi="Angsana New" w:hint="cs"/>
                <w:lang w:val="en-US"/>
              </w:rPr>
              <w:t>986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353F7C06" w14:textId="77777777" w:rsidR="00255EBB" w:rsidRPr="005338C1" w:rsidRDefault="00255EBB" w:rsidP="00172268">
            <w:pPr>
              <w:tabs>
                <w:tab w:val="decimal" w:pos="1332"/>
              </w:tabs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85CBDE" w14:textId="6A2ECF49" w:rsidR="00255EBB" w:rsidRPr="005338C1" w:rsidRDefault="00C3761B" w:rsidP="00172268">
            <w:pPr>
              <w:tabs>
                <w:tab w:val="left" w:pos="1350"/>
              </w:tabs>
              <w:ind w:left="-108" w:right="180"/>
              <w:jc w:val="right"/>
              <w:rPr>
                <w:rFonts w:ascii="Angsana New" w:hAnsi="Angsana New"/>
                <w:cs/>
              </w:rPr>
            </w:pPr>
            <w:r w:rsidRPr="00C3761B">
              <w:rPr>
                <w:rFonts w:ascii="Angsana New" w:hAnsi="Angsana New" w:cs="Angsana New"/>
                <w:lang w:val="en-US"/>
              </w:rPr>
              <w:t>8</w:t>
            </w:r>
            <w:r w:rsidR="00B15E14">
              <w:rPr>
                <w:rFonts w:ascii="Angsana New" w:hAnsi="Angsana New" w:hint="cs"/>
                <w:cs/>
              </w:rPr>
              <w:t>,</w:t>
            </w:r>
            <w:r w:rsidRPr="00C3761B">
              <w:rPr>
                <w:rFonts w:ascii="Angsana New" w:hAnsi="Angsana New" w:hint="cs"/>
                <w:lang w:val="en-US"/>
              </w:rPr>
              <w:t>589</w:t>
            </w:r>
            <w:r w:rsidR="00255EBB">
              <w:rPr>
                <w:rFonts w:ascii="Angsana New" w:hAnsi="Angsana New" w:cs="Angsana New"/>
                <w:cs/>
              </w:rPr>
              <w:t>,</w:t>
            </w:r>
            <w:r w:rsidRPr="00C3761B">
              <w:rPr>
                <w:rFonts w:ascii="Angsana New" w:hAnsi="Angsana New" w:hint="cs"/>
                <w:lang w:val="en-US"/>
              </w:rPr>
              <w:t>773</w:t>
            </w:r>
          </w:p>
        </w:tc>
      </w:tr>
    </w:tbl>
    <w:p w14:paraId="652AF6A3" w14:textId="6D2B3C1B" w:rsidR="00EF5C9B" w:rsidRPr="00564AC8" w:rsidRDefault="00340A4C" w:rsidP="00A10795">
      <w:pPr>
        <w:spacing w:before="240" w:after="120"/>
        <w:ind w:left="547" w:right="-29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</w:pPr>
      <w:r w:rsidRPr="00564AC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ลูกหนี้ตามสัญญาเช่าระยะยาวแยกตามอายุหนี้ที่ค้างชำระ</w:t>
      </w:r>
      <w:r w:rsidRPr="00564AC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val="en-US"/>
        </w:rPr>
        <w:t xml:space="preserve"> </w:t>
      </w:r>
      <w:r w:rsidR="004E51B3" w:rsidRPr="00564AC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ณ </w:t>
      </w:r>
      <w:r w:rsidR="00FA3393" w:rsidRPr="00564AC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วันที่ </w:t>
      </w:r>
      <w:r w:rsidR="00C3761B" w:rsidRPr="00C3761B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30</w:t>
      </w:r>
      <w:r w:rsidR="00564AC8" w:rsidRPr="00564AC8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="00564AC8" w:rsidRPr="00564AC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val="en-US"/>
        </w:rPr>
        <w:t xml:space="preserve">มิถุนายน </w:t>
      </w:r>
      <w:r w:rsidR="00C3761B" w:rsidRPr="00C3761B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2563</w:t>
      </w:r>
      <w:r w:rsidR="00FA300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val="en-US"/>
        </w:rPr>
        <w:t xml:space="preserve"> </w:t>
      </w:r>
      <w:r w:rsidR="00564AC8" w:rsidRPr="00564AC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val="en-US"/>
        </w:rPr>
        <w:t>และ</w:t>
      </w:r>
      <w:r w:rsidR="00FA300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val="en-US"/>
        </w:rPr>
        <w:t>วันที่</w:t>
      </w:r>
      <w:r w:rsidR="00C3761B" w:rsidRPr="00C3761B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31</w:t>
      </w:r>
      <w:r w:rsidR="00FA3393" w:rsidRPr="00564AC8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="00FA3393" w:rsidRPr="00564AC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ธันวาคม </w:t>
      </w:r>
      <w:r w:rsidR="00C3761B" w:rsidRPr="00C3761B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2562</w:t>
      </w:r>
      <w:r w:rsidR="00FA3393" w:rsidRPr="00564AC8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EF5C9B" w:rsidRPr="00564AC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มีดัง</w:t>
      </w:r>
      <w:r w:rsidR="004E51B3" w:rsidRPr="00564AC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ต่อไป</w:t>
      </w:r>
      <w:r w:rsidR="00EF5C9B" w:rsidRPr="00564AC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นี้</w:t>
      </w:r>
    </w:p>
    <w:tbl>
      <w:tblPr>
        <w:tblW w:w="8388" w:type="dxa"/>
        <w:tblInd w:w="7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8"/>
        <w:gridCol w:w="1620"/>
        <w:gridCol w:w="180"/>
        <w:gridCol w:w="1620"/>
      </w:tblGrid>
      <w:tr w:rsidR="00564AC8" w:rsidRPr="00823283" w14:paraId="4AD447AF" w14:textId="77777777" w:rsidTr="00C3761B">
        <w:tc>
          <w:tcPr>
            <w:tcW w:w="4968" w:type="dxa"/>
          </w:tcPr>
          <w:p w14:paraId="3C44A907" w14:textId="77777777" w:rsidR="00564AC8" w:rsidRPr="00E12747" w:rsidRDefault="00564AC8" w:rsidP="00C3761B">
            <w:pPr>
              <w:spacing w:line="360" w:lineRule="exact"/>
              <w:ind w:left="153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58B1C3CF" w14:textId="4ACB550F" w:rsidR="00564AC8" w:rsidRPr="00D30B28" w:rsidRDefault="00564AC8" w:rsidP="00C3761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D30B28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180" w:type="dxa"/>
          </w:tcPr>
          <w:p w14:paraId="3B58BE90" w14:textId="77777777" w:rsidR="00564AC8" w:rsidRPr="00823283" w:rsidRDefault="00564AC8" w:rsidP="00C3761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highlight w:val="yellow"/>
                <w:cs/>
                <w:lang w:val="en-US"/>
              </w:rPr>
            </w:pPr>
          </w:p>
        </w:tc>
        <w:tc>
          <w:tcPr>
            <w:tcW w:w="1620" w:type="dxa"/>
          </w:tcPr>
          <w:p w14:paraId="05CDFFA0" w14:textId="63A7E713" w:rsidR="00564AC8" w:rsidRPr="00564AC8" w:rsidRDefault="00564AC8" w:rsidP="00C3761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564AC8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564AC8" w:rsidRPr="00823283" w14:paraId="4A3E91B5" w14:textId="77777777" w:rsidTr="00C3761B">
        <w:tc>
          <w:tcPr>
            <w:tcW w:w="4968" w:type="dxa"/>
          </w:tcPr>
          <w:p w14:paraId="4CCEE502" w14:textId="77777777" w:rsidR="00564AC8" w:rsidRPr="00823283" w:rsidRDefault="00564AC8" w:rsidP="00C3761B">
            <w:pPr>
              <w:spacing w:line="360" w:lineRule="exact"/>
              <w:ind w:left="153"/>
              <w:rPr>
                <w:rFonts w:asciiTheme="majorBidi" w:hAnsiTheme="majorBidi" w:cstheme="majorBidi"/>
                <w:color w:val="000000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5C9E386A" w14:textId="2D7D8A0F" w:rsidR="00564AC8" w:rsidRPr="00D30B28" w:rsidRDefault="00C3761B" w:rsidP="00C3761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564AC8" w:rsidRPr="00D30B28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564AC8" w:rsidRPr="00D30B28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</w:tcPr>
          <w:p w14:paraId="6E18D929" w14:textId="77777777" w:rsidR="00564AC8" w:rsidRPr="00823283" w:rsidRDefault="00564AC8" w:rsidP="00C3761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620" w:type="dxa"/>
          </w:tcPr>
          <w:p w14:paraId="5F93F583" w14:textId="07701212" w:rsidR="00564AC8" w:rsidRPr="00564AC8" w:rsidRDefault="00C3761B" w:rsidP="00C3761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564AC8" w:rsidRPr="00564AC8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564AC8" w:rsidRPr="00564AC8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564AC8" w:rsidRPr="00823283" w14:paraId="4ECC2858" w14:textId="77777777" w:rsidTr="00C3761B">
        <w:tc>
          <w:tcPr>
            <w:tcW w:w="4968" w:type="dxa"/>
            <w:vAlign w:val="center"/>
          </w:tcPr>
          <w:p w14:paraId="5D68B4E7" w14:textId="77777777" w:rsidR="00564AC8" w:rsidRPr="00823283" w:rsidRDefault="00564AC8" w:rsidP="00C3761B">
            <w:pPr>
              <w:spacing w:line="360" w:lineRule="exact"/>
              <w:ind w:left="153"/>
              <w:rPr>
                <w:rFonts w:asciiTheme="majorBidi" w:hAnsiTheme="majorBidi" w:cstheme="majorBidi"/>
                <w:color w:val="000000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07DF0DB0" w14:textId="2DD09382" w:rsidR="00564AC8" w:rsidRPr="00D30B28" w:rsidRDefault="00C3761B" w:rsidP="00C3761B">
            <w:pPr>
              <w:spacing w:line="36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80" w:type="dxa"/>
          </w:tcPr>
          <w:p w14:paraId="79150495" w14:textId="77777777" w:rsidR="00564AC8" w:rsidRPr="00823283" w:rsidRDefault="00564AC8" w:rsidP="00C3761B">
            <w:pPr>
              <w:spacing w:line="36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620" w:type="dxa"/>
          </w:tcPr>
          <w:p w14:paraId="5097134C" w14:textId="604A1CCD" w:rsidR="00564AC8" w:rsidRPr="00564AC8" w:rsidRDefault="00C3761B" w:rsidP="00C3761B">
            <w:pPr>
              <w:spacing w:line="36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</w:tr>
      <w:tr w:rsidR="00564AC8" w:rsidRPr="00823283" w14:paraId="690DBEAD" w14:textId="77777777" w:rsidTr="00C3761B">
        <w:tc>
          <w:tcPr>
            <w:tcW w:w="4968" w:type="dxa"/>
            <w:vAlign w:val="center"/>
          </w:tcPr>
          <w:p w14:paraId="09349ABA" w14:textId="77777777" w:rsidR="00564AC8" w:rsidRPr="00823283" w:rsidRDefault="00564AC8" w:rsidP="00C3761B">
            <w:pPr>
              <w:spacing w:line="360" w:lineRule="exact"/>
              <w:ind w:left="153"/>
              <w:rPr>
                <w:rFonts w:asciiTheme="majorBidi" w:hAnsiTheme="majorBidi" w:cstheme="majorBidi"/>
                <w:color w:val="000000"/>
                <w:sz w:val="32"/>
                <w:szCs w:val="32"/>
                <w:highlight w:val="yellow"/>
                <w:cs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551116B4" w14:textId="445968A1" w:rsidR="00564AC8" w:rsidRPr="00D30B28" w:rsidRDefault="00564AC8" w:rsidP="00C3761B">
            <w:pPr>
              <w:spacing w:line="36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D30B28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14:paraId="45686762" w14:textId="77777777" w:rsidR="00564AC8" w:rsidRPr="00823283" w:rsidRDefault="00564AC8" w:rsidP="00C3761B">
            <w:pPr>
              <w:spacing w:line="36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620" w:type="dxa"/>
          </w:tcPr>
          <w:p w14:paraId="003414C7" w14:textId="365DBEAB" w:rsidR="00564AC8" w:rsidRPr="00564AC8" w:rsidRDefault="00564AC8" w:rsidP="00C3761B">
            <w:pPr>
              <w:spacing w:line="36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564AC8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D30B28" w:rsidRPr="00823283" w14:paraId="064FE52A" w14:textId="77777777" w:rsidTr="00C3761B">
        <w:tc>
          <w:tcPr>
            <w:tcW w:w="4968" w:type="dxa"/>
            <w:vAlign w:val="center"/>
          </w:tcPr>
          <w:p w14:paraId="4F58EF61" w14:textId="77777777" w:rsidR="00D30B28" w:rsidRPr="00564AC8" w:rsidRDefault="00D30B28" w:rsidP="00C3761B">
            <w:pPr>
              <w:spacing w:line="360" w:lineRule="exact"/>
              <w:ind w:left="153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564AC8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ภายในวันที่ครบกำหนดชำระ</w:t>
            </w:r>
          </w:p>
        </w:tc>
        <w:tc>
          <w:tcPr>
            <w:tcW w:w="1620" w:type="dxa"/>
            <w:shd w:val="clear" w:color="auto" w:fill="auto"/>
          </w:tcPr>
          <w:p w14:paraId="3287C19E" w14:textId="5BC9C783" w:rsidR="00D30B28" w:rsidRPr="00D30B28" w:rsidRDefault="00C3761B" w:rsidP="00C3761B">
            <w:pPr>
              <w:tabs>
                <w:tab w:val="decimal" w:pos="1451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164</w:t>
            </w:r>
            <w:r w:rsidR="00D30B28" w:rsidRPr="00D30B2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554</w:t>
            </w:r>
            <w:r w:rsidR="00D30B28" w:rsidRPr="00D30B2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592</w:t>
            </w:r>
          </w:p>
        </w:tc>
        <w:tc>
          <w:tcPr>
            <w:tcW w:w="180" w:type="dxa"/>
          </w:tcPr>
          <w:p w14:paraId="77ABF6E2" w14:textId="77777777" w:rsidR="00D30B28" w:rsidRPr="00823283" w:rsidRDefault="00D30B28" w:rsidP="00C3761B">
            <w:pPr>
              <w:tabs>
                <w:tab w:val="decimal" w:pos="1710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620" w:type="dxa"/>
            <w:vAlign w:val="center"/>
          </w:tcPr>
          <w:p w14:paraId="63B733ED" w14:textId="4BF14B35" w:rsidR="00D30B28" w:rsidRPr="00564AC8" w:rsidRDefault="00C3761B" w:rsidP="00C3761B">
            <w:pPr>
              <w:tabs>
                <w:tab w:val="decimal" w:pos="1452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158</w:t>
            </w:r>
            <w:r w:rsidR="00D30B28" w:rsidRPr="00564AC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893</w:t>
            </w:r>
            <w:r w:rsidR="00D30B28" w:rsidRPr="00564AC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422</w:t>
            </w:r>
          </w:p>
        </w:tc>
      </w:tr>
      <w:tr w:rsidR="00D30B28" w:rsidRPr="00823283" w14:paraId="45C5EFE9" w14:textId="77777777" w:rsidTr="00C3761B">
        <w:tc>
          <w:tcPr>
            <w:tcW w:w="4968" w:type="dxa"/>
            <w:vAlign w:val="center"/>
          </w:tcPr>
          <w:p w14:paraId="42173C79" w14:textId="77777777" w:rsidR="00D30B28" w:rsidRPr="00564AC8" w:rsidRDefault="00D30B28" w:rsidP="00C3761B">
            <w:pPr>
              <w:spacing w:line="360" w:lineRule="exact"/>
              <w:ind w:left="153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564AC8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เกินวันครบกำหนดชำระ:</w:t>
            </w:r>
          </w:p>
        </w:tc>
        <w:tc>
          <w:tcPr>
            <w:tcW w:w="1620" w:type="dxa"/>
            <w:shd w:val="clear" w:color="auto" w:fill="auto"/>
          </w:tcPr>
          <w:p w14:paraId="45E087B5" w14:textId="77777777" w:rsidR="00D30B28" w:rsidRPr="00D30B28" w:rsidRDefault="00D30B28" w:rsidP="00C3761B">
            <w:pPr>
              <w:tabs>
                <w:tab w:val="decimal" w:pos="1451"/>
              </w:tabs>
              <w:spacing w:line="360" w:lineRule="exact"/>
              <w:ind w:right="126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80" w:type="dxa"/>
          </w:tcPr>
          <w:p w14:paraId="61CCCF80" w14:textId="77777777" w:rsidR="00D30B28" w:rsidRPr="00823283" w:rsidRDefault="00D30B28" w:rsidP="00C3761B">
            <w:pPr>
              <w:tabs>
                <w:tab w:val="decimal" w:pos="1710"/>
              </w:tabs>
              <w:spacing w:line="360" w:lineRule="exact"/>
              <w:ind w:right="126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620" w:type="dxa"/>
            <w:vAlign w:val="center"/>
          </w:tcPr>
          <w:p w14:paraId="168D4CBF" w14:textId="1B2B28E6" w:rsidR="00D30B28" w:rsidRPr="00564AC8" w:rsidRDefault="00D30B28" w:rsidP="00C3761B">
            <w:pPr>
              <w:tabs>
                <w:tab w:val="decimal" w:pos="1452"/>
              </w:tabs>
              <w:spacing w:line="360" w:lineRule="exact"/>
              <w:ind w:right="126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D30B28" w:rsidRPr="00823283" w14:paraId="3DD20C4B" w14:textId="77777777" w:rsidTr="00C3761B">
        <w:tc>
          <w:tcPr>
            <w:tcW w:w="4968" w:type="dxa"/>
            <w:vAlign w:val="center"/>
          </w:tcPr>
          <w:p w14:paraId="5591A425" w14:textId="241DB772" w:rsidR="00D30B28" w:rsidRPr="00564AC8" w:rsidRDefault="00D30B28" w:rsidP="00C3761B">
            <w:pPr>
              <w:spacing w:line="360" w:lineRule="exact"/>
              <w:ind w:left="423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564AC8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ไม่เกิน </w:t>
            </w:r>
            <w:r w:rsidR="00C3761B" w:rsidRPr="00C3761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Pr="00564AC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564AC8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620" w:type="dxa"/>
            <w:shd w:val="clear" w:color="auto" w:fill="auto"/>
          </w:tcPr>
          <w:p w14:paraId="4071B9F4" w14:textId="438FD580" w:rsidR="00D30B28" w:rsidRPr="00D30B28" w:rsidRDefault="00C3761B" w:rsidP="00C3761B">
            <w:pPr>
              <w:tabs>
                <w:tab w:val="decimal" w:pos="1451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D30B28" w:rsidRPr="00D30B2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719</w:t>
            </w:r>
            <w:r w:rsidR="00D30B28" w:rsidRPr="00D30B2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271</w:t>
            </w:r>
          </w:p>
        </w:tc>
        <w:tc>
          <w:tcPr>
            <w:tcW w:w="180" w:type="dxa"/>
          </w:tcPr>
          <w:p w14:paraId="2B37349C" w14:textId="77777777" w:rsidR="00D30B28" w:rsidRPr="00823283" w:rsidRDefault="00D30B28" w:rsidP="00C3761B">
            <w:pPr>
              <w:tabs>
                <w:tab w:val="decimal" w:pos="1710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620" w:type="dxa"/>
            <w:vAlign w:val="center"/>
          </w:tcPr>
          <w:p w14:paraId="18F3034B" w14:textId="3DBC939B" w:rsidR="00D30B28" w:rsidRPr="00564AC8" w:rsidRDefault="00C3761B" w:rsidP="00C3761B">
            <w:pPr>
              <w:tabs>
                <w:tab w:val="decimal" w:pos="1452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16</w:t>
            </w:r>
            <w:r w:rsidR="00D30B28" w:rsidRPr="00564AC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140</w:t>
            </w:r>
            <w:r w:rsidR="00D30B28" w:rsidRPr="00564AC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524</w:t>
            </w:r>
          </w:p>
        </w:tc>
      </w:tr>
      <w:tr w:rsidR="00D30B28" w:rsidRPr="00823283" w14:paraId="53651BC1" w14:textId="77777777" w:rsidTr="00C3761B">
        <w:tc>
          <w:tcPr>
            <w:tcW w:w="4968" w:type="dxa"/>
            <w:vAlign w:val="center"/>
          </w:tcPr>
          <w:p w14:paraId="17E612AE" w14:textId="306BB619" w:rsidR="00D30B28" w:rsidRPr="00564AC8" w:rsidRDefault="00D30B28" w:rsidP="00C3761B">
            <w:pPr>
              <w:spacing w:line="360" w:lineRule="exact"/>
              <w:ind w:left="423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 xml:space="preserve">มากกว่า </w:t>
            </w:r>
            <w:r w:rsidR="00C3761B" w:rsidRPr="00C3761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>เดือนแต่</w:t>
            </w:r>
            <w:r w:rsidRPr="00564AC8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ไม่เกิน </w:t>
            </w:r>
            <w:r w:rsidR="00C3761B" w:rsidRPr="00C3761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6</w:t>
            </w:r>
            <w:r w:rsidRPr="00564AC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564AC8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620" w:type="dxa"/>
            <w:shd w:val="clear" w:color="auto" w:fill="auto"/>
          </w:tcPr>
          <w:p w14:paraId="7067557B" w14:textId="5927D812" w:rsidR="00D30B28" w:rsidRPr="00D30B28" w:rsidRDefault="00C3761B" w:rsidP="00C3761B">
            <w:pPr>
              <w:tabs>
                <w:tab w:val="decimal" w:pos="1451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D30B28" w:rsidRPr="00D30B2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350</w:t>
            </w:r>
            <w:r w:rsidR="00D30B28" w:rsidRPr="00D30B2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880</w:t>
            </w:r>
          </w:p>
        </w:tc>
        <w:tc>
          <w:tcPr>
            <w:tcW w:w="180" w:type="dxa"/>
          </w:tcPr>
          <w:p w14:paraId="47473955" w14:textId="77777777" w:rsidR="00D30B28" w:rsidRPr="00823283" w:rsidRDefault="00D30B28" w:rsidP="00C3761B">
            <w:pPr>
              <w:tabs>
                <w:tab w:val="decimal" w:pos="1710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620" w:type="dxa"/>
            <w:vAlign w:val="center"/>
          </w:tcPr>
          <w:p w14:paraId="126F5037" w14:textId="1088BD51" w:rsidR="00D30B28" w:rsidRPr="00564AC8" w:rsidRDefault="00981DAE" w:rsidP="00C3761B">
            <w:pPr>
              <w:tabs>
                <w:tab w:val="decimal" w:pos="990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D30B28" w:rsidRPr="00823283" w14:paraId="41314617" w14:textId="77777777" w:rsidTr="00C3761B">
        <w:tc>
          <w:tcPr>
            <w:tcW w:w="4968" w:type="dxa"/>
            <w:vAlign w:val="center"/>
          </w:tcPr>
          <w:p w14:paraId="1EAAE2BC" w14:textId="3F41185F" w:rsidR="00D30B28" w:rsidRPr="00564AC8" w:rsidRDefault="00D30B28" w:rsidP="00C3761B">
            <w:pPr>
              <w:spacing w:line="360" w:lineRule="exact"/>
              <w:ind w:firstLine="423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564AC8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มากกว่า </w:t>
            </w:r>
            <w:r w:rsidR="00C3761B" w:rsidRPr="00C3761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12</w:t>
            </w:r>
            <w:r w:rsidRPr="00564AC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564AC8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620" w:type="dxa"/>
            <w:shd w:val="clear" w:color="auto" w:fill="auto"/>
          </w:tcPr>
          <w:p w14:paraId="66BF6E16" w14:textId="53B3D31B" w:rsidR="00D30B28" w:rsidRPr="00D30B28" w:rsidRDefault="00C3761B" w:rsidP="00C3761B">
            <w:pPr>
              <w:tabs>
                <w:tab w:val="decimal" w:pos="1451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D30B28" w:rsidRPr="00D30B2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551</w:t>
            </w:r>
            <w:r w:rsidR="00D30B28" w:rsidRPr="00D30B2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803</w:t>
            </w:r>
          </w:p>
        </w:tc>
        <w:tc>
          <w:tcPr>
            <w:tcW w:w="180" w:type="dxa"/>
          </w:tcPr>
          <w:p w14:paraId="503A6072" w14:textId="77777777" w:rsidR="00D30B28" w:rsidRPr="00823283" w:rsidRDefault="00D30B28" w:rsidP="00C3761B">
            <w:pPr>
              <w:tabs>
                <w:tab w:val="decimal" w:pos="1710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620" w:type="dxa"/>
            <w:vAlign w:val="center"/>
          </w:tcPr>
          <w:p w14:paraId="6E54AB01" w14:textId="5DF6B8F6" w:rsidR="00D30B28" w:rsidRPr="00564AC8" w:rsidRDefault="00C3761B" w:rsidP="00C3761B">
            <w:pPr>
              <w:tabs>
                <w:tab w:val="decimal" w:pos="1452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</w:t>
            </w:r>
            <w:r w:rsidR="00D30B28" w:rsidRPr="00564AC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139</w:t>
            </w:r>
            <w:r w:rsidR="00D30B28" w:rsidRPr="00564AC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164</w:t>
            </w:r>
          </w:p>
        </w:tc>
      </w:tr>
      <w:tr w:rsidR="00D30B28" w:rsidRPr="00823283" w14:paraId="34BC359E" w14:textId="77777777" w:rsidTr="00C3761B">
        <w:tc>
          <w:tcPr>
            <w:tcW w:w="4968" w:type="dxa"/>
            <w:vAlign w:val="center"/>
          </w:tcPr>
          <w:p w14:paraId="30DB6A60" w14:textId="3E8374AF" w:rsidR="00D30B28" w:rsidRPr="00564AC8" w:rsidRDefault="00D30B28" w:rsidP="00C3761B">
            <w:pPr>
              <w:spacing w:line="360" w:lineRule="exact"/>
              <w:ind w:left="423" w:hanging="270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564AC8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564AC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480BF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shd w:val="clear" w:color="auto" w:fill="auto"/>
          </w:tcPr>
          <w:p w14:paraId="6D3E702C" w14:textId="12B72C1A" w:rsidR="00D30B28" w:rsidRPr="00D30B28" w:rsidRDefault="00D30B28" w:rsidP="00C3761B">
            <w:pPr>
              <w:tabs>
                <w:tab w:val="decimal" w:pos="1451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D30B2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C3761B"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</w:t>
            </w:r>
            <w:r w:rsidRPr="00D30B2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3761B"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589</w:t>
            </w:r>
            <w:r w:rsidRPr="00D30B2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3761B"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773</w:t>
            </w:r>
            <w:r w:rsidRPr="00D30B2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14:paraId="203F1E98" w14:textId="77777777" w:rsidR="00D30B28" w:rsidRPr="00823283" w:rsidRDefault="00D30B28" w:rsidP="00C3761B">
            <w:pPr>
              <w:tabs>
                <w:tab w:val="decimal" w:pos="1710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620" w:type="dxa"/>
            <w:vAlign w:val="center"/>
          </w:tcPr>
          <w:p w14:paraId="667F17AD" w14:textId="22BAADA9" w:rsidR="00D30B28" w:rsidRPr="00564AC8" w:rsidRDefault="00D30B28" w:rsidP="00C3761B">
            <w:pPr>
              <w:tabs>
                <w:tab w:val="decimal" w:pos="1452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D30B28" w:rsidRPr="00823283" w14:paraId="7E4FCC89" w14:textId="77777777" w:rsidTr="00C3761B">
        <w:tc>
          <w:tcPr>
            <w:tcW w:w="4968" w:type="dxa"/>
            <w:vAlign w:val="center"/>
          </w:tcPr>
          <w:p w14:paraId="1BE04BE2" w14:textId="514A65E5" w:rsidR="00D30B28" w:rsidRPr="00564AC8" w:rsidRDefault="0030515F" w:rsidP="00C3761B">
            <w:pPr>
              <w:spacing w:line="360" w:lineRule="exact"/>
              <w:ind w:left="467" w:hanging="270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   </w:t>
            </w:r>
            <w:r w:rsidR="00D30B28" w:rsidRPr="00564AC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D30B28" w:rsidRPr="00564AC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ค่าเผื่อ</w:t>
            </w:r>
            <w:r w:rsidR="00D30B28" w:rsidRPr="00564AC8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หนี้สงสัยจะสูญ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6CBE782" w14:textId="60A45F8B" w:rsidR="00D30B28" w:rsidRPr="00D30B28" w:rsidRDefault="00981DAE" w:rsidP="00C3761B">
            <w:pPr>
              <w:tabs>
                <w:tab w:val="decimal" w:pos="1077"/>
              </w:tabs>
              <w:spacing w:line="360" w:lineRule="exact"/>
              <w:ind w:right="99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180" w:type="dxa"/>
          </w:tcPr>
          <w:p w14:paraId="577D27DD" w14:textId="77777777" w:rsidR="00D30B28" w:rsidRPr="00823283" w:rsidRDefault="00D30B28" w:rsidP="00C3761B">
            <w:pPr>
              <w:tabs>
                <w:tab w:val="decimal" w:pos="1710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776F279E" w14:textId="0554E4B6" w:rsidR="00D30B28" w:rsidRPr="00564AC8" w:rsidRDefault="00D30B28" w:rsidP="00C3761B">
            <w:pPr>
              <w:tabs>
                <w:tab w:val="decimal" w:pos="1452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564AC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C3761B"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Pr="00564AC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3761B"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602</w:t>
            </w:r>
            <w:r w:rsidRPr="00564AC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3761B"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327</w:t>
            </w:r>
            <w:r w:rsidRPr="00564AC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D30B28" w:rsidRPr="00E12747" w14:paraId="2825EA0F" w14:textId="77777777" w:rsidTr="00C3761B">
        <w:trPr>
          <w:trHeight w:val="70"/>
        </w:trPr>
        <w:tc>
          <w:tcPr>
            <w:tcW w:w="4968" w:type="dxa"/>
          </w:tcPr>
          <w:p w14:paraId="3361CC36" w14:textId="77777777" w:rsidR="00D30B28" w:rsidRPr="00823283" w:rsidRDefault="00D30B28" w:rsidP="00C3761B">
            <w:pPr>
              <w:spacing w:line="360" w:lineRule="exact"/>
              <w:ind w:left="153"/>
              <w:rPr>
                <w:rFonts w:asciiTheme="majorBidi" w:hAnsiTheme="majorBidi" w:cstheme="majorBidi"/>
                <w:color w:val="000000"/>
                <w:sz w:val="32"/>
                <w:szCs w:val="32"/>
                <w:highlight w:val="yellow"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2B3CA4" w14:textId="6A8492C6" w:rsidR="00D30B28" w:rsidRPr="00D30B28" w:rsidRDefault="00C3761B" w:rsidP="00C3761B">
            <w:pPr>
              <w:tabs>
                <w:tab w:val="decimal" w:pos="1451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162</w:t>
            </w:r>
            <w:r w:rsidR="00D30B28" w:rsidRPr="00D30B2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586</w:t>
            </w:r>
            <w:r w:rsidR="00D30B28" w:rsidRPr="00D30B2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773</w:t>
            </w:r>
          </w:p>
        </w:tc>
        <w:tc>
          <w:tcPr>
            <w:tcW w:w="180" w:type="dxa"/>
          </w:tcPr>
          <w:p w14:paraId="09CF87D6" w14:textId="77777777" w:rsidR="00D30B28" w:rsidRPr="00823283" w:rsidRDefault="00D30B28" w:rsidP="00C3761B">
            <w:pPr>
              <w:tabs>
                <w:tab w:val="decimal" w:pos="1710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99678A" w14:textId="27123F0C" w:rsidR="00D30B28" w:rsidRPr="00564AC8" w:rsidRDefault="00C3761B" w:rsidP="00C3761B">
            <w:pPr>
              <w:tabs>
                <w:tab w:val="decimal" w:pos="1452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179</w:t>
            </w:r>
            <w:r w:rsidR="00D30B28" w:rsidRPr="00564AC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570</w:t>
            </w:r>
            <w:r w:rsidR="00D30B28" w:rsidRPr="00564AC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783</w:t>
            </w:r>
          </w:p>
        </w:tc>
      </w:tr>
    </w:tbl>
    <w:p w14:paraId="5190FB85" w14:textId="67369DBA" w:rsidR="00B175D9" w:rsidRPr="00E12747" w:rsidRDefault="00C3761B" w:rsidP="00F91DBD">
      <w:pPr>
        <w:spacing w:before="360"/>
        <w:ind w:left="540" w:hanging="540"/>
        <w:jc w:val="both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C3761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8</w:t>
      </w:r>
      <w:r w:rsidR="00F91DBD" w:rsidRPr="00E1274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F91DBD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ab/>
      </w:r>
      <w:r w:rsidR="00F144B9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เงินให้กู้ยืมค่า</w:t>
      </w:r>
      <w:r w:rsidR="00971288" w:rsidRPr="00E12747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ซื้อ</w:t>
      </w:r>
      <w:r w:rsidR="00F144B9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สินค้า</w:t>
      </w:r>
    </w:p>
    <w:p w14:paraId="420DEE64" w14:textId="25318AED" w:rsidR="00F144B9" w:rsidRPr="00E12747" w:rsidRDefault="00340A4C" w:rsidP="008C7021">
      <w:pPr>
        <w:pStyle w:val="BodyTextIndent3"/>
        <w:tabs>
          <w:tab w:val="left" w:pos="960"/>
        </w:tabs>
        <w:spacing w:after="240"/>
        <w:ind w:left="547"/>
        <w:jc w:val="left"/>
        <w:rPr>
          <w:rFonts w:asciiTheme="majorBidi" w:hAnsiTheme="majorBidi" w:cstheme="majorBidi"/>
          <w:b/>
          <w:bCs/>
          <w:sz w:val="16"/>
          <w:szCs w:val="16"/>
          <w:lang w:val="en-US"/>
        </w:rPr>
      </w:pPr>
      <w:r w:rsidRPr="00E12747">
        <w:rPr>
          <w:rFonts w:asciiTheme="majorBidi" w:hAnsiTheme="majorBidi" w:cstheme="majorBidi"/>
          <w:cs/>
          <w:lang w:val="en-US"/>
        </w:rPr>
        <w:t>เงินให้กู้ยืมค่า</w:t>
      </w:r>
      <w:r w:rsidRPr="00E12747">
        <w:rPr>
          <w:rFonts w:asciiTheme="majorBidi" w:hAnsiTheme="majorBidi" w:cstheme="majorBidi" w:hint="cs"/>
          <w:cs/>
          <w:lang w:val="en-US"/>
        </w:rPr>
        <w:t>ซื้อ</w:t>
      </w:r>
      <w:r w:rsidRPr="00E12747">
        <w:rPr>
          <w:rFonts w:asciiTheme="majorBidi" w:hAnsiTheme="majorBidi" w:cstheme="majorBidi"/>
          <w:cs/>
          <w:lang w:val="en-US"/>
        </w:rPr>
        <w:t>สินค้า</w:t>
      </w:r>
      <w:r w:rsidRPr="00E12747">
        <w:rPr>
          <w:rFonts w:asciiTheme="majorBidi" w:hAnsiTheme="majorBidi" w:cstheme="majorBidi"/>
          <w:lang w:val="en-US"/>
        </w:rPr>
        <w:t xml:space="preserve"> </w:t>
      </w:r>
      <w:r w:rsidR="004E51B3" w:rsidRPr="00E12747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C3761B" w:rsidRPr="00C3761B">
        <w:rPr>
          <w:rFonts w:asciiTheme="majorBidi" w:hAnsiTheme="majorBidi" w:cstheme="majorBidi"/>
          <w:spacing w:val="-6"/>
          <w:lang w:val="en-US"/>
        </w:rPr>
        <w:t>30</w:t>
      </w:r>
      <w:r w:rsidR="00E972E6" w:rsidRPr="00E12747">
        <w:rPr>
          <w:rFonts w:asciiTheme="majorBidi" w:hAnsiTheme="majorBidi" w:cstheme="majorBidi"/>
          <w:spacing w:val="-6"/>
          <w:lang w:val="en-US"/>
        </w:rPr>
        <w:t xml:space="preserve"> </w:t>
      </w:r>
      <w:r w:rsidR="003E69EF">
        <w:rPr>
          <w:rFonts w:asciiTheme="majorBidi" w:hAnsiTheme="majorBidi" w:cstheme="majorBidi"/>
          <w:spacing w:val="-6"/>
          <w:cs/>
          <w:lang w:val="en-US"/>
        </w:rPr>
        <w:t>ม</w:t>
      </w:r>
      <w:r w:rsidR="003E69EF">
        <w:rPr>
          <w:rFonts w:asciiTheme="majorBidi" w:hAnsiTheme="majorBidi" w:cstheme="majorBidi" w:hint="cs"/>
          <w:spacing w:val="-6"/>
          <w:cs/>
          <w:lang w:val="en-US"/>
        </w:rPr>
        <w:t>ิถุนายน</w:t>
      </w:r>
      <w:r w:rsidR="00FA3393" w:rsidRPr="00E12747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="00C3761B" w:rsidRPr="00C3761B">
        <w:rPr>
          <w:rFonts w:asciiTheme="majorBidi" w:hAnsiTheme="majorBidi" w:cstheme="majorBidi"/>
          <w:spacing w:val="-6"/>
          <w:lang w:val="en-US"/>
        </w:rPr>
        <w:t>2563</w:t>
      </w:r>
      <w:r w:rsidR="00FA3393" w:rsidRPr="00E12747">
        <w:rPr>
          <w:rFonts w:asciiTheme="majorBidi" w:hAnsiTheme="majorBidi" w:cstheme="majorBidi"/>
          <w:spacing w:val="-6"/>
          <w:lang w:val="en-US"/>
        </w:rPr>
        <w:t xml:space="preserve"> </w:t>
      </w:r>
      <w:r w:rsidR="00FA3393" w:rsidRPr="00E12747">
        <w:rPr>
          <w:rFonts w:asciiTheme="majorBidi" w:hAnsiTheme="majorBidi" w:cstheme="majorBidi"/>
          <w:cs/>
          <w:lang w:val="en-US"/>
        </w:rPr>
        <w:t xml:space="preserve">และวันที่ </w:t>
      </w:r>
      <w:r w:rsidR="00C3761B" w:rsidRPr="00C3761B">
        <w:rPr>
          <w:rFonts w:asciiTheme="majorBidi" w:hAnsiTheme="majorBidi" w:cstheme="majorBidi"/>
          <w:lang w:val="en-US"/>
        </w:rPr>
        <w:t>31</w:t>
      </w:r>
      <w:r w:rsidR="00FA3393" w:rsidRPr="00E12747">
        <w:rPr>
          <w:rFonts w:asciiTheme="majorBidi" w:hAnsiTheme="majorBidi" w:cstheme="majorBidi"/>
          <w:lang w:val="en-US"/>
        </w:rPr>
        <w:t xml:space="preserve"> </w:t>
      </w:r>
      <w:r w:rsidR="00FA3393" w:rsidRPr="00E12747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C3761B" w:rsidRPr="00C3761B">
        <w:rPr>
          <w:rFonts w:asciiTheme="majorBidi" w:hAnsiTheme="majorBidi" w:cstheme="majorBidi"/>
          <w:lang w:val="en-US"/>
        </w:rPr>
        <w:t>2562</w:t>
      </w:r>
      <w:r w:rsidR="00FA3393" w:rsidRPr="00E12747">
        <w:rPr>
          <w:rFonts w:asciiTheme="majorBidi" w:hAnsiTheme="majorBidi" w:cstheme="majorBidi"/>
          <w:lang w:val="en-US"/>
        </w:rPr>
        <w:t xml:space="preserve"> </w:t>
      </w:r>
      <w:r w:rsidR="004E51B3" w:rsidRPr="00E12747">
        <w:rPr>
          <w:rFonts w:asciiTheme="majorBidi" w:hAnsiTheme="majorBidi" w:cstheme="majorBidi"/>
          <w:cs/>
          <w:lang w:val="en-US"/>
        </w:rPr>
        <w:t>ประกอบด้วย</w:t>
      </w:r>
      <w:r w:rsidR="00F144B9" w:rsidRPr="00E12747">
        <w:rPr>
          <w:rFonts w:asciiTheme="majorBidi" w:hAnsiTheme="majorBidi" w:cstheme="majorBidi"/>
          <w:b/>
          <w:bCs/>
          <w:sz w:val="16"/>
          <w:szCs w:val="16"/>
          <w:lang w:val="en-US"/>
        </w:rPr>
        <w:tab/>
      </w:r>
    </w:p>
    <w:tbl>
      <w:tblPr>
        <w:tblW w:w="8703" w:type="dxa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93"/>
        <w:gridCol w:w="1620"/>
        <w:gridCol w:w="180"/>
        <w:gridCol w:w="1710"/>
      </w:tblGrid>
      <w:tr w:rsidR="00F144B9" w:rsidRPr="00E12747" w14:paraId="543E90FB" w14:textId="77777777" w:rsidTr="00677B35">
        <w:tc>
          <w:tcPr>
            <w:tcW w:w="5193" w:type="dxa"/>
          </w:tcPr>
          <w:p w14:paraId="2B7F3A56" w14:textId="77777777" w:rsidR="00F144B9" w:rsidRPr="00E12747" w:rsidRDefault="00F144B9" w:rsidP="00F91DBD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620" w:type="dxa"/>
          </w:tcPr>
          <w:p w14:paraId="4AEDBE12" w14:textId="77777777" w:rsidR="00F144B9" w:rsidRPr="00E12747" w:rsidRDefault="00B175D9" w:rsidP="00F91DB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180" w:type="dxa"/>
          </w:tcPr>
          <w:p w14:paraId="1DA1A7A9" w14:textId="77777777" w:rsidR="00F144B9" w:rsidRPr="00E12747" w:rsidRDefault="00F144B9" w:rsidP="00F91DB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5DA9C02E" w14:textId="77777777" w:rsidR="00F144B9" w:rsidRPr="00E12747" w:rsidRDefault="00B175D9" w:rsidP="00F91DB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FA3393" w:rsidRPr="00E12747" w14:paraId="11875E6B" w14:textId="77777777" w:rsidTr="00677B35">
        <w:tc>
          <w:tcPr>
            <w:tcW w:w="5193" w:type="dxa"/>
          </w:tcPr>
          <w:p w14:paraId="7F4CD914" w14:textId="77777777" w:rsidR="00FA3393" w:rsidRPr="00E12747" w:rsidRDefault="00FA3393" w:rsidP="00FA3393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4230C3AF" w14:textId="0164B8E4" w:rsidR="00FA3393" w:rsidRPr="00E12747" w:rsidRDefault="00C3761B" w:rsidP="002C5EC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E972E6"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E972E6"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ม</w:t>
            </w:r>
            <w:r w:rsidR="003E69EF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ิถุนายน</w:t>
            </w:r>
          </w:p>
        </w:tc>
        <w:tc>
          <w:tcPr>
            <w:tcW w:w="180" w:type="dxa"/>
          </w:tcPr>
          <w:p w14:paraId="63CFEE4F" w14:textId="77777777" w:rsidR="00FA3393" w:rsidRPr="00E12747" w:rsidRDefault="00FA3393" w:rsidP="00FA33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3AF62F75" w14:textId="2DEB29E5" w:rsidR="00FA3393" w:rsidRPr="00E12747" w:rsidRDefault="00C3761B" w:rsidP="00FA33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FA3393"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FA3393"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FA3393" w:rsidRPr="00E12747" w14:paraId="21843E1B" w14:textId="77777777" w:rsidTr="00677B35">
        <w:tc>
          <w:tcPr>
            <w:tcW w:w="5193" w:type="dxa"/>
          </w:tcPr>
          <w:p w14:paraId="113DEA38" w14:textId="77777777" w:rsidR="00FA3393" w:rsidRPr="00E12747" w:rsidRDefault="00FA3393" w:rsidP="00FA3393">
            <w:pPr>
              <w:tabs>
                <w:tab w:val="left" w:pos="90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0F4F146E" w14:textId="613646F6" w:rsidR="00FA3393" w:rsidRPr="00E12747" w:rsidRDefault="00C3761B" w:rsidP="00FA3393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80" w:type="dxa"/>
          </w:tcPr>
          <w:p w14:paraId="67CF6845" w14:textId="77777777" w:rsidR="00FA3393" w:rsidRPr="00E12747" w:rsidRDefault="00FA3393" w:rsidP="00FA3393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1AE014A2" w14:textId="7D11EE7E" w:rsidR="00FA3393" w:rsidRPr="00E12747" w:rsidRDefault="00C3761B" w:rsidP="00FA3393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</w:tr>
      <w:tr w:rsidR="00460187" w:rsidRPr="00E12747" w14:paraId="5A74900D" w14:textId="77777777" w:rsidTr="00677B35">
        <w:tc>
          <w:tcPr>
            <w:tcW w:w="5193" w:type="dxa"/>
          </w:tcPr>
          <w:p w14:paraId="694F4E93" w14:textId="77777777" w:rsidR="00460187" w:rsidRPr="00E12747" w:rsidRDefault="00460187" w:rsidP="00F91DBD">
            <w:pPr>
              <w:tabs>
                <w:tab w:val="left" w:pos="90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22864328" w14:textId="77777777" w:rsidR="00460187" w:rsidRPr="00E12747" w:rsidRDefault="00460187" w:rsidP="00F91DBD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14:paraId="13CB22A3" w14:textId="77777777" w:rsidR="00460187" w:rsidRPr="00E12747" w:rsidRDefault="00460187" w:rsidP="00F91DBD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72FC772B" w14:textId="77777777" w:rsidR="00460187" w:rsidRPr="00E12747" w:rsidRDefault="00460187" w:rsidP="00F91DBD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F39AD" w:rsidRPr="00E12747" w14:paraId="41F163A4" w14:textId="77777777" w:rsidTr="00677B35">
        <w:tc>
          <w:tcPr>
            <w:tcW w:w="5193" w:type="dxa"/>
          </w:tcPr>
          <w:p w14:paraId="44C71E0F" w14:textId="77777777" w:rsidR="00EF39AD" w:rsidRPr="00E12747" w:rsidRDefault="00EF39AD" w:rsidP="00EF39AD">
            <w:pPr>
              <w:tabs>
                <w:tab w:val="left" w:pos="90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lang w:val="en-US"/>
              </w:rPr>
            </w:pPr>
            <w:r w:rsidRPr="00E12747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เงินให้กู้ยืมค่า</w:t>
            </w:r>
            <w:r w:rsidRPr="00E12747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ซื้อ</w:t>
            </w:r>
            <w:r w:rsidRPr="00E12747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สินค้า</w:t>
            </w:r>
          </w:p>
        </w:tc>
        <w:tc>
          <w:tcPr>
            <w:tcW w:w="1620" w:type="dxa"/>
          </w:tcPr>
          <w:p w14:paraId="25D90F66" w14:textId="2EF43BBB" w:rsidR="00EF39AD" w:rsidRPr="00E12747" w:rsidRDefault="00C3761B" w:rsidP="00C3761B">
            <w:pPr>
              <w:tabs>
                <w:tab w:val="decimal" w:pos="144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126</w:t>
            </w:r>
            <w:r w:rsidR="001D1CD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270</w:t>
            </w:r>
            <w:r w:rsidR="001D1CD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706</w:t>
            </w:r>
          </w:p>
        </w:tc>
        <w:tc>
          <w:tcPr>
            <w:tcW w:w="180" w:type="dxa"/>
          </w:tcPr>
          <w:p w14:paraId="13308FC1" w14:textId="77777777" w:rsidR="00EF39AD" w:rsidRPr="00E12747" w:rsidRDefault="00EF39AD" w:rsidP="00EF39AD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10" w:type="dxa"/>
          </w:tcPr>
          <w:p w14:paraId="49078E78" w14:textId="5F0C43AD" w:rsidR="00EF39AD" w:rsidRPr="00E12747" w:rsidRDefault="00C3761B" w:rsidP="00C3761B">
            <w:pPr>
              <w:tabs>
                <w:tab w:val="decimal" w:pos="1434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160</w:t>
            </w:r>
            <w:r w:rsidR="00EF39AD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211</w:t>
            </w:r>
            <w:r w:rsidR="00EF39AD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622</w:t>
            </w:r>
          </w:p>
        </w:tc>
      </w:tr>
      <w:tr w:rsidR="0015286E" w:rsidRPr="00E12747" w14:paraId="6814D9E6" w14:textId="77777777" w:rsidTr="00677B35">
        <w:tc>
          <w:tcPr>
            <w:tcW w:w="5193" w:type="dxa"/>
          </w:tcPr>
          <w:p w14:paraId="7F9D5CBB" w14:textId="4B250035" w:rsidR="0015286E" w:rsidRPr="00E12747" w:rsidRDefault="0015286E" w:rsidP="00EF39AD">
            <w:pPr>
              <w:tabs>
                <w:tab w:val="left" w:pos="90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</w:t>
            </w:r>
            <w:r w:rsidRPr="00480BF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</w:tcPr>
          <w:p w14:paraId="52FB5D61" w14:textId="3B1E82BC" w:rsidR="0015286E" w:rsidRDefault="0015286E" w:rsidP="00EF39AD">
            <w:pPr>
              <w:tabs>
                <w:tab w:val="decimal" w:pos="144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C3761B"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C3761B"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655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C3761B"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261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14:paraId="103A3E5D" w14:textId="77777777" w:rsidR="0015286E" w:rsidRPr="00E12747" w:rsidRDefault="0015286E" w:rsidP="00EF39AD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10" w:type="dxa"/>
          </w:tcPr>
          <w:p w14:paraId="25772D62" w14:textId="72A28FDE" w:rsidR="0015286E" w:rsidRPr="00016F3D" w:rsidRDefault="0015286E" w:rsidP="0015286E">
            <w:pPr>
              <w:tabs>
                <w:tab w:val="decimal" w:pos="900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EF39AD" w:rsidRPr="00E12747" w14:paraId="7FA8C07E" w14:textId="77777777" w:rsidTr="00677B35">
        <w:tc>
          <w:tcPr>
            <w:tcW w:w="5193" w:type="dxa"/>
          </w:tcPr>
          <w:p w14:paraId="64886072" w14:textId="04C92BE7" w:rsidR="00EF39AD" w:rsidRPr="00C875E0" w:rsidRDefault="00EF39AD" w:rsidP="00564525">
            <w:pPr>
              <w:tabs>
                <w:tab w:val="left" w:pos="900"/>
              </w:tabs>
              <w:ind w:firstLine="60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</w:t>
            </w:r>
            <w:r w:rsidR="00B15E14" w:rsidRPr="00480BF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ค่าเผื่อ</w:t>
            </w:r>
            <w:r w:rsidR="0015286E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หนี้สงสัยจะสูญ</w:t>
            </w:r>
            <w:r w:rsidR="006C2248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</w:t>
            </w:r>
            <w:r w:rsidR="006C2248" w:rsidRPr="00E12747">
              <w:rPr>
                <w:rFonts w:asciiTheme="majorBidi" w:hAnsiTheme="majorBidi" w:cs="Angsana New"/>
                <w:color w:val="000000"/>
                <w:sz w:val="32"/>
                <w:szCs w:val="32"/>
                <w:vertAlign w:val="superscript"/>
                <w:cs/>
              </w:rPr>
              <w:t>(*)</w:t>
            </w:r>
          </w:p>
        </w:tc>
        <w:tc>
          <w:tcPr>
            <w:tcW w:w="1620" w:type="dxa"/>
          </w:tcPr>
          <w:p w14:paraId="5EE8D565" w14:textId="5BBD90A3" w:rsidR="00EF39AD" w:rsidRPr="00E12747" w:rsidRDefault="0015286E" w:rsidP="0015286E">
            <w:pPr>
              <w:tabs>
                <w:tab w:val="decimal" w:pos="900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180" w:type="dxa"/>
          </w:tcPr>
          <w:p w14:paraId="254F77AF" w14:textId="77777777" w:rsidR="00EF39AD" w:rsidRPr="00E12747" w:rsidRDefault="00EF39AD" w:rsidP="00EF39AD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74AF2EF1" w14:textId="06C59E2D" w:rsidR="00EF39AD" w:rsidRPr="00E12747" w:rsidRDefault="00EF39AD" w:rsidP="00C3761B">
            <w:pPr>
              <w:tabs>
                <w:tab w:val="decimal" w:pos="1434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C3761B"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3761B"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830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3761B"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446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  <w:r w:rsidR="00677B35"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</w:tr>
      <w:tr w:rsidR="00EF39AD" w:rsidRPr="00E12747" w14:paraId="583C8EAA" w14:textId="77777777" w:rsidTr="00677B35">
        <w:tc>
          <w:tcPr>
            <w:tcW w:w="5193" w:type="dxa"/>
          </w:tcPr>
          <w:p w14:paraId="07EDA62D" w14:textId="77777777" w:rsidR="00EF39AD" w:rsidRPr="00E12747" w:rsidRDefault="00EF39AD" w:rsidP="00EF39AD">
            <w:pPr>
              <w:tabs>
                <w:tab w:val="left" w:pos="900"/>
                <w:tab w:val="right" w:pos="612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เงินให้กู้ยืมค่า</w:t>
            </w:r>
            <w:r w:rsidRPr="00E12747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ซื้อ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สินค้า </w:t>
            </w:r>
            <w:r w:rsidRPr="00E12747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>-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30CBE53" w14:textId="6F1BF0F0" w:rsidR="00EF39AD" w:rsidRPr="00E12747" w:rsidRDefault="00C3761B" w:rsidP="00EF39AD">
            <w:pPr>
              <w:tabs>
                <w:tab w:val="decimal" w:pos="144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118</w:t>
            </w:r>
            <w:r w:rsidR="001D1CD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615</w:t>
            </w:r>
            <w:r w:rsidR="001D1CD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445</w:t>
            </w:r>
          </w:p>
        </w:tc>
        <w:tc>
          <w:tcPr>
            <w:tcW w:w="180" w:type="dxa"/>
          </w:tcPr>
          <w:p w14:paraId="5AEE55E9" w14:textId="77777777" w:rsidR="00EF39AD" w:rsidRPr="00E12747" w:rsidRDefault="00EF39AD" w:rsidP="00EF39AD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462AABC" w14:textId="2E1C3429" w:rsidR="00EF39AD" w:rsidRPr="00E12747" w:rsidRDefault="00C3761B" w:rsidP="00C3761B">
            <w:pPr>
              <w:tabs>
                <w:tab w:val="decimal" w:pos="1434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156</w:t>
            </w:r>
            <w:r w:rsidR="00EF39AD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381</w:t>
            </w:r>
            <w:r w:rsidR="00EF39AD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176</w:t>
            </w:r>
          </w:p>
        </w:tc>
      </w:tr>
    </w:tbl>
    <w:p w14:paraId="67900D50" w14:textId="2BEB8E53" w:rsidR="00D46800" w:rsidRDefault="00677B35" w:rsidP="004365D0">
      <w:pPr>
        <w:spacing w:before="240" w:after="240"/>
        <w:ind w:left="821" w:right="-29" w:hanging="274"/>
        <w:jc w:val="thaiDistribute"/>
        <w:rPr>
          <w:rFonts w:ascii="Angsana New" w:hAnsi="Angsana New" w:cs="Angsana New"/>
          <w:color w:val="000000"/>
          <w:spacing w:val="-6"/>
          <w:cs/>
        </w:rPr>
      </w:pPr>
      <w:r w:rsidRPr="00477468">
        <w:rPr>
          <w:rFonts w:ascii="Angsana New" w:hAnsi="Angsana New" w:cs="Angsana New"/>
          <w:color w:val="000000"/>
          <w:lang w:val="en-US"/>
        </w:rPr>
        <w:t>(*)</w:t>
      </w:r>
      <w:r w:rsidR="00C317D1">
        <w:rPr>
          <w:rFonts w:ascii="Angsana New" w:hAnsi="Angsana New" w:cs="Angsana New" w:hint="cs"/>
          <w:color w:val="000000"/>
          <w:cs/>
          <w:lang w:val="en-US"/>
        </w:rPr>
        <w:t xml:space="preserve"> </w:t>
      </w:r>
      <w:r w:rsidR="00BF74F4" w:rsidRPr="004365D0">
        <w:rPr>
          <w:rFonts w:ascii="Angsana New" w:hAnsi="Angsana New" w:cs="Angsana New"/>
          <w:color w:val="000000"/>
          <w:cs/>
        </w:rPr>
        <w:t xml:space="preserve">ณ วันที่ </w:t>
      </w:r>
      <w:r w:rsidR="00C3761B" w:rsidRPr="00C3761B">
        <w:rPr>
          <w:rFonts w:ascii="Angsana New" w:hAnsi="Angsana New" w:cs="Angsana New"/>
          <w:color w:val="000000"/>
          <w:lang w:val="en-US"/>
        </w:rPr>
        <w:t>31</w:t>
      </w:r>
      <w:r w:rsidR="00BF74F4" w:rsidRPr="004365D0">
        <w:rPr>
          <w:rFonts w:ascii="Angsana New" w:hAnsi="Angsana New" w:cs="Angsana New"/>
          <w:color w:val="000000"/>
          <w:cs/>
        </w:rPr>
        <w:t xml:space="preserve"> ธันวาคม </w:t>
      </w:r>
      <w:r w:rsidR="00C3761B" w:rsidRPr="00C3761B">
        <w:rPr>
          <w:rFonts w:ascii="Angsana New" w:hAnsi="Angsana New" w:cs="Angsana New"/>
          <w:color w:val="000000"/>
          <w:lang w:val="en-US"/>
        </w:rPr>
        <w:t>2562</w:t>
      </w:r>
      <w:r w:rsidR="00BF74F4" w:rsidRPr="004365D0">
        <w:rPr>
          <w:rFonts w:ascii="Angsana New" w:hAnsi="Angsana New" w:cs="Angsana New"/>
          <w:color w:val="000000"/>
          <w:cs/>
        </w:rPr>
        <w:t xml:space="preserve"> บริษัทไม่มีการกันสำรองค่าเผื่อหนี้สงสัยจะสูญแบบกลุ่มลูกหนี้ (Collective basis)</w:t>
      </w:r>
      <w:r w:rsidR="00BF74F4">
        <w:rPr>
          <w:rFonts w:ascii="Angsana New" w:hAnsi="Angsana New" w:cs="Angsana New"/>
          <w:color w:val="000000"/>
          <w:spacing w:val="-6"/>
          <w:cs/>
        </w:rPr>
        <w:t xml:space="preserve"> สำหรับเงินให้กู้ยืมค่าซื้อสินค้าที่จัดชั้นปกติและลูกหนี้ที่ค้างชำระไม่เกิน </w:t>
      </w:r>
      <w:r w:rsidR="00C3761B" w:rsidRPr="00C3761B">
        <w:rPr>
          <w:rFonts w:ascii="Angsana New" w:hAnsi="Angsana New" w:cs="Angsana New"/>
          <w:color w:val="000000"/>
          <w:spacing w:val="-6"/>
          <w:lang w:val="en-US"/>
        </w:rPr>
        <w:t>3</w:t>
      </w:r>
      <w:r w:rsidR="00BF74F4">
        <w:rPr>
          <w:rFonts w:ascii="Angsana New" w:hAnsi="Angsana New" w:cs="Angsana New"/>
          <w:color w:val="000000"/>
          <w:spacing w:val="-6"/>
          <w:cs/>
        </w:rPr>
        <w:t xml:space="preserve"> เดือน</w:t>
      </w:r>
    </w:p>
    <w:p w14:paraId="122E1E5F" w14:textId="77777777" w:rsidR="00996EEC" w:rsidRDefault="00996EEC">
      <w:pPr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br w:type="page"/>
      </w:r>
    </w:p>
    <w:p w14:paraId="6FFF80EF" w14:textId="37E788CA" w:rsidR="00A34DC6" w:rsidRDefault="00A34DC6" w:rsidP="00854235">
      <w:pPr>
        <w:spacing w:before="240" w:after="240"/>
        <w:ind w:left="821" w:right="-29" w:hanging="274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</w:pPr>
      <w:r w:rsidRPr="00E12747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เงินให้กู้ยืมค่า</w:t>
      </w:r>
      <w:r w:rsidRPr="00E12747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>ซื้อ</w:t>
      </w:r>
      <w:r w:rsidRPr="00E12747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สินค้าแยกตาม</w:t>
      </w:r>
      <w:r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>ลำดับชั้นลูก</w:t>
      </w:r>
      <w:r w:rsidRPr="00E12747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หนี้ที่ค้างชำระ</w:t>
      </w:r>
      <w:r w:rsidRPr="00E12747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 </w:t>
      </w:r>
      <w:r w:rsidRPr="00E12747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ณ วันที่ </w:t>
      </w:r>
      <w:r w:rsidR="00C3761B" w:rsidRPr="00C3761B">
        <w:rPr>
          <w:rFonts w:asciiTheme="majorBidi" w:hAnsiTheme="majorBidi" w:cstheme="majorBidi"/>
          <w:spacing w:val="-2"/>
          <w:sz w:val="32"/>
          <w:szCs w:val="32"/>
          <w:lang w:val="en-US"/>
        </w:rPr>
        <w:t>30</w:t>
      </w:r>
      <w:r w:rsidRPr="00E12747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3E69E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ม</w:t>
      </w:r>
      <w:r w:rsidR="003E69EF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ิถุนายน</w:t>
      </w:r>
      <w:r w:rsidRPr="00E12747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C3761B" w:rsidRPr="00C3761B">
        <w:rPr>
          <w:rFonts w:asciiTheme="majorBidi" w:hAnsiTheme="majorBidi" w:cstheme="majorBidi"/>
          <w:spacing w:val="-2"/>
          <w:sz w:val="32"/>
          <w:szCs w:val="32"/>
          <w:lang w:val="en-US"/>
        </w:rPr>
        <w:t>2563</w:t>
      </w:r>
      <w:r w:rsidRPr="00E12747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E12747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มีดังต่อไปนี้</w:t>
      </w:r>
    </w:p>
    <w:p w14:paraId="2AFA1D21" w14:textId="77777777" w:rsidR="00AD3028" w:rsidRPr="00AD3028" w:rsidRDefault="00AD3028" w:rsidP="00AD3028">
      <w:pPr>
        <w:spacing w:before="240"/>
        <w:ind w:left="907" w:right="38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AD3028">
        <w:rPr>
          <w:rFonts w:asciiTheme="majorBidi" w:hAnsiTheme="majorBidi" w:cstheme="majorBidi" w:hint="cs"/>
          <w:b/>
          <w:bCs/>
          <w:color w:val="000000"/>
          <w:spacing w:val="-2"/>
          <w:cs/>
          <w:lang w:val="en-US"/>
        </w:rPr>
        <w:t xml:space="preserve">หน่วย </w:t>
      </w:r>
      <w:r w:rsidRPr="00AD3028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AD3028">
        <w:rPr>
          <w:rFonts w:asciiTheme="majorBidi" w:hAnsiTheme="majorBidi" w:cstheme="majorBidi" w:hint="cs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B15E14" w:rsidRPr="00C94E98" w14:paraId="528AD15B" w14:textId="77777777" w:rsidTr="00E0211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B2CF6" w14:textId="77777777" w:rsidR="00B15E14" w:rsidRPr="00B15E14" w:rsidRDefault="00B15E14" w:rsidP="00172268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0B18D407" w14:textId="5CF6FC18" w:rsidR="00B15E14" w:rsidRPr="00B15E14" w:rsidRDefault="00B15E14" w:rsidP="00172268">
            <w:pPr>
              <w:ind w:left="-48"/>
              <w:jc w:val="center"/>
              <w:rPr>
                <w:rFonts w:asciiTheme="majorBidi" w:hAnsiTheme="majorBidi" w:cs="Angsana New"/>
                <w:b/>
                <w:bCs/>
                <w:spacing w:val="-4"/>
                <w:cs/>
              </w:rPr>
            </w:pPr>
            <w:r w:rsidRPr="00B15E14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C3761B" w:rsidRPr="00C3761B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30</w:t>
            </w:r>
            <w:r w:rsidRPr="00B15E14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Pr="00B15E14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มิถุนายน</w:t>
            </w:r>
            <w:r w:rsidRPr="00B15E14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C3761B" w:rsidRPr="00C3761B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2563</w:t>
            </w:r>
            <w:r w:rsidRPr="00B15E14">
              <w:rPr>
                <w:rFonts w:asciiTheme="majorBidi" w:hAnsiTheme="majorBidi" w:cs="Angsana New"/>
                <w:b/>
                <w:bCs/>
                <w:spacing w:val="-4"/>
                <w:cs/>
              </w:rPr>
              <w:t xml:space="preserve"> </w:t>
            </w:r>
          </w:p>
        </w:tc>
      </w:tr>
      <w:tr w:rsidR="00B15E14" w:rsidRPr="00C94E98" w14:paraId="607F52E3" w14:textId="77777777" w:rsidTr="00E0211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E6E78" w14:textId="77777777" w:rsidR="00B15E14" w:rsidRPr="00B15E14" w:rsidRDefault="00B15E14" w:rsidP="00172268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30C657" w14:textId="4D8F18AE" w:rsidR="00B15E14" w:rsidRPr="00B15E14" w:rsidRDefault="00B15E14" w:rsidP="0017226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เงินให้กู้ยืมค่าซื้อสินค้า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35BBCA" w14:textId="77777777" w:rsidR="00B15E14" w:rsidRPr="00B15E14" w:rsidRDefault="00B15E14" w:rsidP="00172268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721975" w14:textId="77777777" w:rsidR="00B15E14" w:rsidRPr="00B15E14" w:rsidRDefault="00B15E14" w:rsidP="00172268">
            <w:pPr>
              <w:jc w:val="center"/>
              <w:rPr>
                <w:rFonts w:asciiTheme="majorBidi" w:hAnsiTheme="majorBidi" w:cs="Angsana New"/>
                <w:b/>
                <w:bCs/>
                <w:cs/>
              </w:rPr>
            </w:pPr>
            <w:r w:rsidRPr="00B15E14">
              <w:rPr>
                <w:rFonts w:asciiTheme="majorBidi" w:hAnsiTheme="majorBidi" w:cstheme="majorBidi"/>
                <w:b/>
                <w:bCs/>
                <w:cs/>
              </w:rPr>
              <w:t>ยอดที่ใช้ในการตั้ง</w:t>
            </w:r>
            <w:r w:rsidRPr="00B15E14">
              <w:rPr>
                <w:rFonts w:asciiTheme="majorBidi" w:hAnsiTheme="majorBidi" w:cstheme="majorBidi"/>
                <w:b/>
                <w:bCs/>
                <w:cs/>
              </w:rPr>
              <w:br/>
              <w:t>ค่าเผื่อผลขาดทุน</w:t>
            </w:r>
            <w:r w:rsidRPr="00B15E14">
              <w:rPr>
                <w:rFonts w:asciiTheme="majorBidi" w:hAnsiTheme="majorBidi" w:cstheme="majorBidi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479F0F" w14:textId="77777777" w:rsidR="00B15E14" w:rsidRPr="00B15E14" w:rsidRDefault="00B15E14" w:rsidP="00172268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ADB82C" w14:textId="77777777" w:rsidR="00B15E14" w:rsidRPr="00B15E14" w:rsidRDefault="00B15E14" w:rsidP="00172268">
            <w:pPr>
              <w:ind w:left="-48"/>
              <w:jc w:val="center"/>
              <w:rPr>
                <w:rFonts w:asciiTheme="majorBidi" w:hAnsiTheme="majorBidi" w:cs="Angsana New"/>
                <w:b/>
                <w:bCs/>
                <w:spacing w:val="-4"/>
                <w:cs/>
              </w:rPr>
            </w:pPr>
            <w:r w:rsidRPr="00B15E14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B15E14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B15E14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</w:tr>
      <w:tr w:rsidR="00B15E14" w:rsidRPr="00C94E98" w14:paraId="3B121469" w14:textId="77777777" w:rsidTr="00172268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BC5AE" w14:textId="77777777" w:rsidR="00B15E14" w:rsidRPr="00B15E14" w:rsidRDefault="00B15E14" w:rsidP="00172268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B15E14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B574F" w14:textId="40E751F6" w:rsidR="00B15E14" w:rsidRPr="00B15E14" w:rsidRDefault="00C3761B" w:rsidP="00172268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3761B">
              <w:rPr>
                <w:rFonts w:asciiTheme="majorBidi" w:hAnsiTheme="majorBidi" w:cstheme="majorBidi"/>
                <w:lang w:val="en-US"/>
              </w:rPr>
              <w:t>111</w:t>
            </w:r>
            <w:r w:rsidR="00B15E14" w:rsidRPr="00B15E14">
              <w:rPr>
                <w:rFonts w:asciiTheme="majorBidi" w:hAnsiTheme="majorBidi" w:cstheme="majorBidi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lang w:val="en-US"/>
              </w:rPr>
              <w:t>217</w:t>
            </w:r>
            <w:r w:rsidR="00B15E14" w:rsidRPr="00B15E14">
              <w:rPr>
                <w:rFonts w:asciiTheme="majorBidi" w:hAnsiTheme="majorBidi" w:cstheme="majorBidi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lang w:val="en-US"/>
              </w:rPr>
              <w:t>952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6516D41" w14:textId="77777777" w:rsidR="00B15E14" w:rsidRPr="00B15E14" w:rsidRDefault="00B15E14" w:rsidP="00172268">
            <w:pPr>
              <w:tabs>
                <w:tab w:val="decimal" w:pos="1332"/>
              </w:tabs>
              <w:ind w:left="-108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9449C" w14:textId="081EB4EB" w:rsidR="00B15E14" w:rsidRPr="00B15E14" w:rsidRDefault="00C3761B" w:rsidP="00172268">
            <w:pPr>
              <w:ind w:left="-108" w:right="164"/>
              <w:jc w:val="right"/>
              <w:rPr>
                <w:rFonts w:asciiTheme="majorBidi" w:hAnsiTheme="majorBidi" w:cstheme="majorBidi"/>
                <w:highlight w:val="yellow"/>
                <w:lang w:val="en-US"/>
              </w:rPr>
            </w:pPr>
            <w:r w:rsidRPr="00C3761B">
              <w:rPr>
                <w:rFonts w:asciiTheme="majorBidi" w:hAnsiTheme="majorBidi" w:cstheme="majorBidi"/>
                <w:lang w:val="en-US"/>
              </w:rPr>
              <w:t>111</w:t>
            </w:r>
            <w:r w:rsidR="00231F7F">
              <w:rPr>
                <w:rFonts w:asciiTheme="majorBidi" w:hAnsiTheme="majorBidi" w:cstheme="majorBidi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lang w:val="en-US"/>
              </w:rPr>
              <w:t>217</w:t>
            </w:r>
            <w:r w:rsidR="00231F7F">
              <w:rPr>
                <w:rFonts w:asciiTheme="majorBidi" w:hAnsiTheme="majorBidi" w:cstheme="majorBidi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lang w:val="en-US"/>
              </w:rPr>
              <w:t>952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629E107" w14:textId="77777777" w:rsidR="00B15E14" w:rsidRPr="00B15E14" w:rsidRDefault="00B15E14" w:rsidP="00172268">
            <w:pPr>
              <w:tabs>
                <w:tab w:val="decimal" w:pos="1332"/>
              </w:tabs>
              <w:ind w:left="-108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A808B" w14:textId="6CBE6A1E" w:rsidR="00B15E14" w:rsidRPr="00B15E14" w:rsidRDefault="00C3761B" w:rsidP="00B15E1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3761B">
              <w:rPr>
                <w:rFonts w:asciiTheme="majorBidi" w:hAnsiTheme="majorBidi" w:cstheme="majorBidi"/>
                <w:lang w:val="en-US"/>
              </w:rPr>
              <w:t>2</w:t>
            </w:r>
            <w:r w:rsidR="00B15E14">
              <w:rPr>
                <w:rFonts w:asciiTheme="majorBidi" w:hAnsiTheme="majorBidi" w:cstheme="majorBidi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lang w:val="en-US"/>
              </w:rPr>
              <w:t>540</w:t>
            </w:r>
            <w:r w:rsidR="00B15E14" w:rsidRPr="00B15E14">
              <w:rPr>
                <w:rFonts w:asciiTheme="majorBidi" w:hAnsiTheme="majorBidi" w:cstheme="majorBidi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lang w:val="en-US"/>
              </w:rPr>
              <w:t>792</w:t>
            </w:r>
          </w:p>
        </w:tc>
      </w:tr>
      <w:tr w:rsidR="00B15E14" w:rsidRPr="00C94E98" w14:paraId="3AD136F5" w14:textId="77777777" w:rsidTr="00172268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5D7A9" w14:textId="77777777" w:rsidR="00B15E14" w:rsidRPr="00B15E14" w:rsidRDefault="00B15E14" w:rsidP="00172268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B15E14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F4E3A" w14:textId="6E8720AC" w:rsidR="00B15E14" w:rsidRPr="00B15E14" w:rsidRDefault="00C3761B" w:rsidP="00B15E14">
            <w:pPr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C3761B">
              <w:rPr>
                <w:rFonts w:asciiTheme="majorBidi" w:hAnsiTheme="majorBidi" w:cstheme="majorBidi" w:hint="cs"/>
                <w:lang w:val="en-US"/>
              </w:rPr>
              <w:t>10</w:t>
            </w:r>
            <w:r w:rsidR="00B15E14">
              <w:rPr>
                <w:rFonts w:asciiTheme="majorBidi" w:hAnsiTheme="majorBidi" w:cstheme="majorBidi" w:hint="cs"/>
                <w:cs/>
              </w:rPr>
              <w:t>,</w:t>
            </w:r>
            <w:r w:rsidRPr="00C3761B">
              <w:rPr>
                <w:rFonts w:asciiTheme="majorBidi" w:hAnsiTheme="majorBidi" w:cstheme="majorBidi" w:hint="cs"/>
                <w:lang w:val="en-US"/>
              </w:rPr>
              <w:t>357</w:t>
            </w:r>
            <w:r w:rsidR="00B15E14">
              <w:rPr>
                <w:rFonts w:asciiTheme="majorBidi" w:hAnsiTheme="majorBidi" w:cstheme="majorBidi" w:hint="cs"/>
                <w:cs/>
              </w:rPr>
              <w:t>,</w:t>
            </w:r>
            <w:r w:rsidRPr="00C3761B">
              <w:rPr>
                <w:rFonts w:asciiTheme="majorBidi" w:hAnsiTheme="majorBidi" w:cstheme="majorBidi" w:hint="cs"/>
                <w:lang w:val="en-US"/>
              </w:rPr>
              <w:t>030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578ED1F" w14:textId="77777777" w:rsidR="00B15E14" w:rsidRPr="00B15E14" w:rsidRDefault="00B15E14" w:rsidP="00172268">
            <w:pPr>
              <w:tabs>
                <w:tab w:val="decimal" w:pos="1332"/>
              </w:tabs>
              <w:ind w:left="-108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DA73D" w14:textId="2439A109" w:rsidR="00B15E14" w:rsidRPr="00B15E14" w:rsidRDefault="00C3761B" w:rsidP="00CD6D0B">
            <w:pPr>
              <w:ind w:left="-108" w:right="164"/>
              <w:jc w:val="right"/>
              <w:rPr>
                <w:rFonts w:asciiTheme="majorBidi" w:hAnsiTheme="majorBidi" w:cstheme="majorBidi"/>
                <w:highlight w:val="yellow"/>
                <w:lang w:val="en-US"/>
              </w:rPr>
            </w:pPr>
            <w:r w:rsidRPr="00C3761B">
              <w:rPr>
                <w:rFonts w:asciiTheme="majorBidi" w:hAnsiTheme="majorBidi" w:cstheme="majorBidi"/>
                <w:lang w:val="en-US"/>
              </w:rPr>
              <w:t>10</w:t>
            </w:r>
            <w:r w:rsidR="00CD6D0B">
              <w:rPr>
                <w:rFonts w:asciiTheme="majorBidi" w:hAnsiTheme="majorBidi" w:cstheme="majorBidi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lang w:val="en-US"/>
              </w:rPr>
              <w:t>357</w:t>
            </w:r>
            <w:r w:rsidR="00CD6D0B">
              <w:rPr>
                <w:rFonts w:asciiTheme="majorBidi" w:hAnsiTheme="majorBidi" w:cstheme="majorBidi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lang w:val="en-US"/>
              </w:rPr>
              <w:t>030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1759511" w14:textId="77777777" w:rsidR="00B15E14" w:rsidRPr="00B15E14" w:rsidRDefault="00B15E14" w:rsidP="00172268">
            <w:pPr>
              <w:tabs>
                <w:tab w:val="decimal" w:pos="1332"/>
              </w:tabs>
              <w:ind w:left="-108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49912" w14:textId="15CD7227" w:rsidR="00B15E14" w:rsidRPr="00B15E14" w:rsidRDefault="00C3761B" w:rsidP="00B15E1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3761B">
              <w:rPr>
                <w:rFonts w:asciiTheme="majorBidi" w:hAnsiTheme="majorBidi" w:cstheme="majorBidi"/>
                <w:lang w:val="en-US"/>
              </w:rPr>
              <w:t>418</w:t>
            </w:r>
            <w:r w:rsidR="00B15E14">
              <w:rPr>
                <w:rFonts w:asciiTheme="majorBidi" w:hAnsiTheme="majorBidi" w:cstheme="majorBidi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lang w:val="en-US"/>
              </w:rPr>
              <w:t>745</w:t>
            </w:r>
          </w:p>
        </w:tc>
      </w:tr>
      <w:tr w:rsidR="00B15E14" w:rsidRPr="00C94E98" w14:paraId="5C9C235F" w14:textId="77777777" w:rsidTr="00172268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632BE" w14:textId="77777777" w:rsidR="00B15E14" w:rsidRPr="00B15E14" w:rsidRDefault="00B15E14" w:rsidP="00172268">
            <w:pPr>
              <w:ind w:left="189" w:hanging="189"/>
              <w:jc w:val="thaiDistribute"/>
              <w:rPr>
                <w:rFonts w:asciiTheme="majorBidi" w:hAnsiTheme="majorBidi" w:cs="Angsana New"/>
                <w:cs/>
              </w:rPr>
            </w:pPr>
            <w:r w:rsidRPr="00B15E14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5455F6A" w14:textId="12AA8F68" w:rsidR="00B15E14" w:rsidRPr="00B15E14" w:rsidRDefault="00C3761B" w:rsidP="00172268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3761B">
              <w:rPr>
                <w:rFonts w:asciiTheme="majorBidi" w:hAnsiTheme="majorBidi" w:cstheme="majorBidi"/>
                <w:lang w:val="en-US"/>
              </w:rPr>
              <w:t>4</w:t>
            </w:r>
            <w:r w:rsidR="00B15E14">
              <w:rPr>
                <w:rFonts w:asciiTheme="majorBidi" w:hAnsiTheme="majorBidi" w:cstheme="majorBidi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lang w:val="en-US"/>
              </w:rPr>
              <w:t>695</w:t>
            </w:r>
            <w:r w:rsidR="00B15E14" w:rsidRPr="00B15E14">
              <w:rPr>
                <w:rFonts w:asciiTheme="majorBidi" w:hAnsiTheme="majorBidi" w:cstheme="majorBidi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lang w:val="en-US"/>
              </w:rPr>
              <w:t>724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116A4EC9" w14:textId="77777777" w:rsidR="00B15E14" w:rsidRPr="00B15E14" w:rsidRDefault="00B15E14" w:rsidP="00172268">
            <w:pPr>
              <w:tabs>
                <w:tab w:val="decimal" w:pos="1332"/>
              </w:tabs>
              <w:ind w:left="-108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65D305D" w14:textId="6F737652" w:rsidR="00B15E14" w:rsidRPr="00B15E14" w:rsidRDefault="00C3761B" w:rsidP="00172268">
            <w:pPr>
              <w:ind w:left="-108" w:right="160"/>
              <w:jc w:val="right"/>
              <w:rPr>
                <w:rFonts w:asciiTheme="majorBidi" w:hAnsiTheme="majorBidi" w:cstheme="majorBidi"/>
                <w:highlight w:val="yellow"/>
                <w:lang w:val="en-US"/>
              </w:rPr>
            </w:pPr>
            <w:r w:rsidRPr="00C3761B">
              <w:rPr>
                <w:rFonts w:asciiTheme="majorBidi" w:hAnsiTheme="majorBidi" w:cstheme="majorBidi"/>
                <w:lang w:val="en-US"/>
              </w:rPr>
              <w:t>4</w:t>
            </w:r>
            <w:r w:rsidR="00CD6D0B" w:rsidRPr="00CD6D0B">
              <w:rPr>
                <w:rFonts w:asciiTheme="majorBidi" w:hAnsiTheme="majorBidi" w:cstheme="majorBidi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lang w:val="en-US"/>
              </w:rPr>
              <w:t>695</w:t>
            </w:r>
            <w:r w:rsidR="00CD6D0B" w:rsidRPr="00CD6D0B">
              <w:rPr>
                <w:rFonts w:asciiTheme="majorBidi" w:hAnsiTheme="majorBidi" w:cstheme="majorBidi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lang w:val="en-US"/>
              </w:rPr>
              <w:t>724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3015343B" w14:textId="77777777" w:rsidR="00B15E14" w:rsidRPr="00B15E14" w:rsidRDefault="00B15E14" w:rsidP="00172268">
            <w:pPr>
              <w:tabs>
                <w:tab w:val="decimal" w:pos="1332"/>
              </w:tabs>
              <w:ind w:left="-108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38818A1C" w14:textId="7E00ECD0" w:rsidR="00B15E14" w:rsidRPr="00B15E14" w:rsidRDefault="00C3761B" w:rsidP="00172268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C3761B">
              <w:rPr>
                <w:rFonts w:asciiTheme="majorBidi" w:hAnsiTheme="majorBidi" w:cstheme="majorBidi"/>
                <w:lang w:val="en-US"/>
              </w:rPr>
              <w:t>4</w:t>
            </w:r>
            <w:r w:rsidR="00B15E14">
              <w:rPr>
                <w:rFonts w:asciiTheme="majorBidi" w:hAnsiTheme="majorBidi" w:cstheme="majorBidi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lang w:val="en-US"/>
              </w:rPr>
              <w:t>695</w:t>
            </w:r>
            <w:r w:rsidR="00B15E14" w:rsidRPr="00B15E14">
              <w:rPr>
                <w:rFonts w:asciiTheme="majorBidi" w:hAnsiTheme="majorBidi" w:cstheme="majorBidi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lang w:val="en-US"/>
              </w:rPr>
              <w:t>724</w:t>
            </w:r>
          </w:p>
        </w:tc>
      </w:tr>
      <w:tr w:rsidR="00B15E14" w:rsidRPr="00C94E98" w14:paraId="0564ACD1" w14:textId="77777777" w:rsidTr="00172268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5CD20" w14:textId="77777777" w:rsidR="00B15E14" w:rsidRPr="00B15E14" w:rsidRDefault="00B15E14" w:rsidP="00172268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B15E1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9B27C2" w14:textId="70155B8E" w:rsidR="00B15E14" w:rsidRPr="00B15E14" w:rsidRDefault="00C3761B" w:rsidP="00172268">
            <w:pPr>
              <w:ind w:left="-108" w:right="164"/>
              <w:jc w:val="right"/>
              <w:rPr>
                <w:rFonts w:asciiTheme="majorBidi" w:hAnsiTheme="majorBidi" w:cs="Angsana New"/>
                <w:cs/>
              </w:rPr>
            </w:pPr>
            <w:r w:rsidRPr="00C3761B">
              <w:rPr>
                <w:rFonts w:asciiTheme="majorBidi" w:hAnsiTheme="majorBidi" w:cs="Angsana New" w:hint="cs"/>
                <w:lang w:val="en-US"/>
              </w:rPr>
              <w:t>126</w:t>
            </w:r>
            <w:r w:rsidR="005E2BDD">
              <w:rPr>
                <w:rFonts w:asciiTheme="majorBidi" w:hAnsiTheme="majorBidi" w:cs="Angsana New"/>
                <w:cs/>
              </w:rPr>
              <w:t>,</w:t>
            </w:r>
            <w:r w:rsidRPr="00C3761B">
              <w:rPr>
                <w:rFonts w:asciiTheme="majorBidi" w:hAnsiTheme="majorBidi" w:cs="Angsana New" w:hint="cs"/>
                <w:lang w:val="en-US"/>
              </w:rPr>
              <w:t>270</w:t>
            </w:r>
            <w:r w:rsidR="00B15E14" w:rsidRPr="00B15E14">
              <w:rPr>
                <w:rFonts w:asciiTheme="majorBidi" w:hAnsiTheme="majorBidi" w:cs="Angsana New"/>
                <w:cs/>
              </w:rPr>
              <w:t>,</w:t>
            </w:r>
            <w:r w:rsidRPr="00C3761B">
              <w:rPr>
                <w:rFonts w:asciiTheme="majorBidi" w:hAnsiTheme="majorBidi" w:cs="Angsana New" w:hint="cs"/>
                <w:lang w:val="en-US"/>
              </w:rPr>
              <w:t>706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550FCF0" w14:textId="77777777" w:rsidR="00B15E14" w:rsidRPr="00B15E14" w:rsidRDefault="00B15E14" w:rsidP="00172268">
            <w:pPr>
              <w:tabs>
                <w:tab w:val="decimal" w:pos="1332"/>
              </w:tabs>
              <w:ind w:left="-108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047D9E" w14:textId="74285E8F" w:rsidR="00B15E14" w:rsidRPr="00B15E14" w:rsidRDefault="00C3761B" w:rsidP="00172268">
            <w:pPr>
              <w:ind w:left="-108" w:right="160"/>
              <w:jc w:val="right"/>
              <w:rPr>
                <w:rFonts w:asciiTheme="majorBidi" w:hAnsiTheme="majorBidi" w:cs="Angsana New"/>
                <w:highlight w:val="yellow"/>
                <w:cs/>
              </w:rPr>
            </w:pPr>
            <w:r w:rsidRPr="00C3761B">
              <w:rPr>
                <w:rFonts w:asciiTheme="majorBidi" w:hAnsiTheme="majorBidi" w:cs="Angsana New" w:hint="cs"/>
                <w:lang w:val="en-US"/>
              </w:rPr>
              <w:t>126</w:t>
            </w:r>
            <w:r w:rsidR="005E2BDD">
              <w:rPr>
                <w:rFonts w:asciiTheme="majorBidi" w:hAnsiTheme="majorBidi" w:cs="Angsana New"/>
                <w:cs/>
              </w:rPr>
              <w:t>,</w:t>
            </w:r>
            <w:r w:rsidRPr="00C3761B">
              <w:rPr>
                <w:rFonts w:asciiTheme="majorBidi" w:hAnsiTheme="majorBidi" w:cs="Angsana New" w:hint="cs"/>
                <w:lang w:val="en-US"/>
              </w:rPr>
              <w:t>270</w:t>
            </w:r>
            <w:r w:rsidR="005E2BDD" w:rsidRPr="00B15E14">
              <w:rPr>
                <w:rFonts w:asciiTheme="majorBidi" w:hAnsiTheme="majorBidi" w:cs="Angsana New"/>
                <w:cs/>
              </w:rPr>
              <w:t>,</w:t>
            </w:r>
            <w:r w:rsidRPr="00C3761B">
              <w:rPr>
                <w:rFonts w:asciiTheme="majorBidi" w:hAnsiTheme="majorBidi" w:cs="Angsana New" w:hint="cs"/>
                <w:lang w:val="en-US"/>
              </w:rPr>
              <w:t>706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1A540EF6" w14:textId="77777777" w:rsidR="00B15E14" w:rsidRPr="00B15E14" w:rsidRDefault="00B15E14" w:rsidP="00172268">
            <w:pPr>
              <w:tabs>
                <w:tab w:val="decimal" w:pos="1332"/>
              </w:tabs>
              <w:ind w:left="-108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CEB0E3" w14:textId="347F3F3F" w:rsidR="00B15E14" w:rsidRPr="00B15E14" w:rsidRDefault="00C3761B" w:rsidP="00172268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cs/>
              </w:rPr>
            </w:pPr>
            <w:r w:rsidRPr="00C3761B">
              <w:rPr>
                <w:rFonts w:asciiTheme="majorBidi" w:hAnsiTheme="majorBidi" w:cstheme="majorBidi" w:hint="cs"/>
                <w:lang w:val="en-US"/>
              </w:rPr>
              <w:t>7</w:t>
            </w:r>
            <w:r w:rsidR="00B15E14">
              <w:rPr>
                <w:rFonts w:asciiTheme="majorBidi" w:hAnsiTheme="majorBidi" w:cstheme="majorBidi" w:hint="cs"/>
                <w:cs/>
              </w:rPr>
              <w:t>,</w:t>
            </w:r>
            <w:r w:rsidRPr="00C3761B">
              <w:rPr>
                <w:rFonts w:asciiTheme="majorBidi" w:hAnsiTheme="majorBidi" w:cstheme="majorBidi" w:hint="cs"/>
                <w:lang w:val="en-US"/>
              </w:rPr>
              <w:t>655</w:t>
            </w:r>
            <w:r w:rsidR="00B15E14" w:rsidRPr="00B15E14">
              <w:rPr>
                <w:rFonts w:asciiTheme="majorBidi" w:hAnsiTheme="majorBidi" w:cs="Angsana New"/>
                <w:cs/>
              </w:rPr>
              <w:t>,</w:t>
            </w:r>
            <w:r w:rsidRPr="00C3761B">
              <w:rPr>
                <w:rFonts w:asciiTheme="majorBidi" w:hAnsiTheme="majorBidi" w:cstheme="majorBidi" w:hint="cs"/>
                <w:lang w:val="en-US"/>
              </w:rPr>
              <w:t>261</w:t>
            </w:r>
          </w:p>
        </w:tc>
      </w:tr>
    </w:tbl>
    <w:p w14:paraId="19754538" w14:textId="48428F92" w:rsidR="00FB1809" w:rsidRPr="00E12747" w:rsidRDefault="00340A4C" w:rsidP="00ED73A5">
      <w:pPr>
        <w:spacing w:before="240" w:after="120"/>
        <w:ind w:left="547" w:right="-29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</w:pPr>
      <w:r w:rsidRPr="00E12747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เงินให้กู้ยืมค่า</w:t>
      </w:r>
      <w:r w:rsidRPr="00E12747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>ซื้อ</w:t>
      </w:r>
      <w:r w:rsidRPr="00E12747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สินค้าแยกตามอายุหนี้ที่ค้างชำระ</w:t>
      </w:r>
      <w:r w:rsidRPr="00E12747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 </w:t>
      </w:r>
      <w:r w:rsidR="00FB1809" w:rsidRPr="00E12747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ณ </w:t>
      </w:r>
      <w:r w:rsidR="00FA3393" w:rsidRPr="00E12747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วันที่ </w:t>
      </w:r>
      <w:r w:rsidR="00C3761B" w:rsidRPr="00C3761B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30</w:t>
      </w:r>
      <w:r w:rsidR="002F1006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 xml:space="preserve"> </w:t>
      </w:r>
      <w:r w:rsidR="002F1006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มิถุนายน </w:t>
      </w:r>
      <w:r w:rsidR="00C3761B" w:rsidRPr="00C3761B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2563</w:t>
      </w:r>
      <w:r w:rsidR="002F1006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 xml:space="preserve"> </w:t>
      </w:r>
      <w:r w:rsidR="002F1006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>และ</w:t>
      </w:r>
      <w:r w:rsidR="00FA3000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>วันที่</w:t>
      </w:r>
      <w:r w:rsidR="00C3761B" w:rsidRPr="00C3761B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31</w:t>
      </w:r>
      <w:r w:rsidR="00FA3393" w:rsidRPr="00E12747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 xml:space="preserve"> </w:t>
      </w:r>
      <w:r w:rsidR="00FA3393" w:rsidRPr="00E12747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ธันวาคม </w:t>
      </w:r>
      <w:r w:rsidR="00C3761B" w:rsidRPr="00C3761B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2562</w:t>
      </w:r>
      <w:r w:rsidR="00FA3393" w:rsidRPr="00E12747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="00FB1809" w:rsidRPr="00E12747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มีดังต่อไปนี้</w:t>
      </w:r>
    </w:p>
    <w:tbl>
      <w:tblPr>
        <w:tblW w:w="906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73"/>
        <w:gridCol w:w="1710"/>
        <w:gridCol w:w="270"/>
        <w:gridCol w:w="1710"/>
      </w:tblGrid>
      <w:tr w:rsidR="002F1006" w:rsidRPr="00823283" w14:paraId="21384D42" w14:textId="77777777" w:rsidTr="00FA3000">
        <w:tc>
          <w:tcPr>
            <w:tcW w:w="5373" w:type="dxa"/>
          </w:tcPr>
          <w:p w14:paraId="42ED30C3" w14:textId="77777777" w:rsidR="002F1006" w:rsidRPr="002F1006" w:rsidRDefault="002F1006" w:rsidP="002F1006">
            <w:pPr>
              <w:ind w:firstLine="342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710" w:type="dxa"/>
            <w:shd w:val="clear" w:color="auto" w:fill="auto"/>
          </w:tcPr>
          <w:p w14:paraId="29A05364" w14:textId="097F1D7C" w:rsidR="002F1006" w:rsidRPr="002F1006" w:rsidRDefault="002F1006" w:rsidP="002F100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2F100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270" w:type="dxa"/>
          </w:tcPr>
          <w:p w14:paraId="4520F111" w14:textId="77777777" w:rsidR="002F1006" w:rsidRPr="002F1006" w:rsidRDefault="002F1006" w:rsidP="002F100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10" w:type="dxa"/>
          </w:tcPr>
          <w:p w14:paraId="47624D32" w14:textId="1E4B2D98" w:rsidR="002F1006" w:rsidRPr="002F1006" w:rsidRDefault="002F1006" w:rsidP="002F100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2F100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2F1006" w:rsidRPr="00823283" w14:paraId="25B09D9C" w14:textId="77777777" w:rsidTr="00FA3000">
        <w:tc>
          <w:tcPr>
            <w:tcW w:w="5373" w:type="dxa"/>
          </w:tcPr>
          <w:p w14:paraId="07F8AB81" w14:textId="77777777" w:rsidR="002F1006" w:rsidRPr="002F1006" w:rsidRDefault="002F1006" w:rsidP="002F1006">
            <w:pPr>
              <w:ind w:firstLine="342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</w:tcPr>
          <w:p w14:paraId="0C112F58" w14:textId="77C5D5B2" w:rsidR="002F1006" w:rsidRPr="002F1006" w:rsidRDefault="00C3761B" w:rsidP="002F100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2F1006" w:rsidRPr="002F100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2F1006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208552C6" w14:textId="77777777" w:rsidR="002F1006" w:rsidRPr="002F1006" w:rsidRDefault="002F1006" w:rsidP="002F100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710" w:type="dxa"/>
          </w:tcPr>
          <w:p w14:paraId="551BC710" w14:textId="5BB29DA3" w:rsidR="002F1006" w:rsidRPr="002F1006" w:rsidRDefault="00C3761B" w:rsidP="002F100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2F1006" w:rsidRPr="002F100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2F1006" w:rsidRPr="002F100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2F1006" w:rsidRPr="00823283" w14:paraId="1933F4D0" w14:textId="77777777" w:rsidTr="00FA3000">
        <w:tc>
          <w:tcPr>
            <w:tcW w:w="5373" w:type="dxa"/>
          </w:tcPr>
          <w:p w14:paraId="039B39A0" w14:textId="77777777" w:rsidR="002F1006" w:rsidRPr="002F1006" w:rsidRDefault="002F1006" w:rsidP="002F1006">
            <w:pPr>
              <w:ind w:firstLine="396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</w:tcPr>
          <w:p w14:paraId="05FADE7F" w14:textId="2E828AD1" w:rsidR="002F1006" w:rsidRPr="002F1006" w:rsidRDefault="00C3761B" w:rsidP="002F1006">
            <w:pPr>
              <w:ind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  <w:tc>
          <w:tcPr>
            <w:tcW w:w="270" w:type="dxa"/>
          </w:tcPr>
          <w:p w14:paraId="6AD789AA" w14:textId="77777777" w:rsidR="002F1006" w:rsidRPr="002F1006" w:rsidRDefault="002F1006" w:rsidP="002F1006">
            <w:pPr>
              <w:ind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710" w:type="dxa"/>
          </w:tcPr>
          <w:p w14:paraId="4A938A78" w14:textId="62CD0BD0" w:rsidR="002F1006" w:rsidRPr="002F1006" w:rsidRDefault="00C3761B" w:rsidP="002F1006">
            <w:pPr>
              <w:ind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</w:tr>
      <w:tr w:rsidR="002F1006" w:rsidRPr="00823283" w14:paraId="2F3138D3" w14:textId="77777777" w:rsidTr="00FA3000">
        <w:tc>
          <w:tcPr>
            <w:tcW w:w="5373" w:type="dxa"/>
          </w:tcPr>
          <w:p w14:paraId="79439385" w14:textId="77777777" w:rsidR="002F1006" w:rsidRPr="002F1006" w:rsidRDefault="002F1006" w:rsidP="002F1006">
            <w:pPr>
              <w:ind w:firstLine="396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710" w:type="dxa"/>
            <w:shd w:val="clear" w:color="auto" w:fill="auto"/>
          </w:tcPr>
          <w:p w14:paraId="327A162B" w14:textId="08089EDF" w:rsidR="002F1006" w:rsidRPr="002F1006" w:rsidRDefault="002F1006" w:rsidP="002F1006">
            <w:pPr>
              <w:ind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2F100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70" w:type="dxa"/>
          </w:tcPr>
          <w:p w14:paraId="63489153" w14:textId="77777777" w:rsidR="002F1006" w:rsidRPr="002F1006" w:rsidRDefault="002F1006" w:rsidP="002F1006">
            <w:pPr>
              <w:ind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41B74725" w14:textId="69C91C1E" w:rsidR="002F1006" w:rsidRPr="002F1006" w:rsidRDefault="002F1006" w:rsidP="002F1006">
            <w:pPr>
              <w:ind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2F100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FA3000" w:rsidRPr="00823283" w14:paraId="03D45300" w14:textId="77777777" w:rsidTr="00FA3000">
        <w:tc>
          <w:tcPr>
            <w:tcW w:w="5373" w:type="dxa"/>
          </w:tcPr>
          <w:p w14:paraId="0E5DBD17" w14:textId="512D102E" w:rsidR="00FA3000" w:rsidRPr="002F1006" w:rsidRDefault="00FA3000" w:rsidP="00FA3000">
            <w:pPr>
              <w:ind w:firstLine="396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2F1006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ภายในวันที่ครบกำหนดชำร</w:t>
            </w:r>
            <w:r w:rsidRPr="002F1006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ะ</w:t>
            </w:r>
          </w:p>
        </w:tc>
        <w:tc>
          <w:tcPr>
            <w:tcW w:w="1710" w:type="dxa"/>
            <w:shd w:val="clear" w:color="auto" w:fill="auto"/>
          </w:tcPr>
          <w:p w14:paraId="7C1428C5" w14:textId="260D9305" w:rsidR="00FA3000" w:rsidRPr="002F1006" w:rsidRDefault="00C3761B" w:rsidP="00FA3000">
            <w:pPr>
              <w:tabs>
                <w:tab w:val="decimal" w:pos="162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107</w:t>
            </w:r>
            <w:r w:rsidR="00FA300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437</w:t>
            </w:r>
            <w:r w:rsidR="00FA300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250</w:t>
            </w:r>
          </w:p>
        </w:tc>
        <w:tc>
          <w:tcPr>
            <w:tcW w:w="270" w:type="dxa"/>
          </w:tcPr>
          <w:p w14:paraId="6BFCCBE6" w14:textId="77777777" w:rsidR="00FA3000" w:rsidRPr="002F1006" w:rsidRDefault="00FA3000" w:rsidP="00FA3000">
            <w:pPr>
              <w:tabs>
                <w:tab w:val="decimal" w:pos="162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710" w:type="dxa"/>
          </w:tcPr>
          <w:p w14:paraId="5289998B" w14:textId="0BDFA266" w:rsidR="00FA3000" w:rsidRPr="002F1006" w:rsidRDefault="00C3761B" w:rsidP="00FA3000">
            <w:pPr>
              <w:tabs>
                <w:tab w:val="decimal" w:pos="162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156</w:t>
            </w:r>
            <w:r w:rsidR="00FA3000" w:rsidRPr="002F10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381</w:t>
            </w:r>
            <w:r w:rsidR="00FA3000" w:rsidRPr="002F10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176</w:t>
            </w:r>
          </w:p>
        </w:tc>
      </w:tr>
      <w:tr w:rsidR="00FA3000" w:rsidRPr="00823283" w14:paraId="0044F305" w14:textId="77777777" w:rsidTr="00FA3000">
        <w:tc>
          <w:tcPr>
            <w:tcW w:w="5373" w:type="dxa"/>
          </w:tcPr>
          <w:p w14:paraId="0380D0E4" w14:textId="77777777" w:rsidR="00FA3000" w:rsidRPr="002F1006" w:rsidRDefault="00FA3000" w:rsidP="00FA3000">
            <w:pPr>
              <w:ind w:firstLine="396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2F1006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เกินวันครบกำหนดชำระ:</w:t>
            </w:r>
          </w:p>
        </w:tc>
        <w:tc>
          <w:tcPr>
            <w:tcW w:w="1710" w:type="dxa"/>
            <w:shd w:val="clear" w:color="auto" w:fill="auto"/>
          </w:tcPr>
          <w:p w14:paraId="6CD605D5" w14:textId="77777777" w:rsidR="00FA3000" w:rsidRPr="002F1006" w:rsidRDefault="00FA3000" w:rsidP="00FA3000">
            <w:pPr>
              <w:tabs>
                <w:tab w:val="decimal" w:pos="162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70" w:type="dxa"/>
          </w:tcPr>
          <w:p w14:paraId="63A0EDEF" w14:textId="77777777" w:rsidR="00FA3000" w:rsidRPr="002F1006" w:rsidRDefault="00FA3000" w:rsidP="00FA3000">
            <w:pPr>
              <w:tabs>
                <w:tab w:val="decimal" w:pos="162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710" w:type="dxa"/>
          </w:tcPr>
          <w:p w14:paraId="36C6B61B" w14:textId="5C271D6E" w:rsidR="00FA3000" w:rsidRPr="002F1006" w:rsidRDefault="00FA3000" w:rsidP="00FA3000">
            <w:pPr>
              <w:tabs>
                <w:tab w:val="decimal" w:pos="162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</w:tr>
      <w:tr w:rsidR="00FA3000" w:rsidRPr="00823283" w14:paraId="7360B7A3" w14:textId="77777777" w:rsidTr="00FA3000">
        <w:tc>
          <w:tcPr>
            <w:tcW w:w="5373" w:type="dxa"/>
          </w:tcPr>
          <w:p w14:paraId="3C54623C" w14:textId="6D90C2AF" w:rsidR="00FA3000" w:rsidRPr="002F1006" w:rsidRDefault="00FA3000" w:rsidP="00FA3000">
            <w:pPr>
              <w:ind w:firstLine="396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 xml:space="preserve">     ไม่เกิน </w:t>
            </w:r>
            <w:r w:rsidR="00C3761B" w:rsidRPr="00C3761B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710" w:type="dxa"/>
            <w:shd w:val="clear" w:color="auto" w:fill="auto"/>
          </w:tcPr>
          <w:p w14:paraId="0C49643A" w14:textId="73D999D7" w:rsidR="00FA3000" w:rsidRPr="002F1006" w:rsidRDefault="00C3761B" w:rsidP="00FA3000">
            <w:pPr>
              <w:tabs>
                <w:tab w:val="decimal" w:pos="162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15</w:t>
            </w:r>
            <w:r w:rsidR="00FA300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308</w:t>
            </w:r>
            <w:r w:rsidR="00FA300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399</w:t>
            </w:r>
          </w:p>
        </w:tc>
        <w:tc>
          <w:tcPr>
            <w:tcW w:w="270" w:type="dxa"/>
          </w:tcPr>
          <w:p w14:paraId="7696C308" w14:textId="77777777" w:rsidR="00FA3000" w:rsidRPr="002F1006" w:rsidRDefault="00FA3000" w:rsidP="00FA3000">
            <w:pPr>
              <w:tabs>
                <w:tab w:val="decimal" w:pos="162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710" w:type="dxa"/>
          </w:tcPr>
          <w:p w14:paraId="10C5126E" w14:textId="3283129C" w:rsidR="00FA3000" w:rsidRPr="002F1006" w:rsidRDefault="00FA3000" w:rsidP="00FA3000">
            <w:pPr>
              <w:tabs>
                <w:tab w:val="decimal" w:pos="90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FA3000" w:rsidRPr="00823283" w14:paraId="472A0D5A" w14:textId="77777777" w:rsidTr="00FA3000">
        <w:tc>
          <w:tcPr>
            <w:tcW w:w="5373" w:type="dxa"/>
          </w:tcPr>
          <w:p w14:paraId="702BA5AF" w14:textId="77FB38D6" w:rsidR="00FA3000" w:rsidRPr="002F1006" w:rsidRDefault="00FA3000" w:rsidP="00FA3000">
            <w:pPr>
              <w:ind w:firstLine="687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2F1006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 xml:space="preserve">มากกว่า </w:t>
            </w:r>
            <w:r w:rsidR="00C3761B" w:rsidRPr="00C3761B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</w:t>
            </w:r>
            <w:r w:rsidRPr="002F1006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  <w:r w:rsidRPr="002F1006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 xml:space="preserve">เดือน แต่ไม่เกิน </w:t>
            </w:r>
            <w:r w:rsidR="00C3761B" w:rsidRPr="00C3761B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12</w:t>
            </w:r>
            <w:r w:rsidRPr="002F1006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  <w:r w:rsidRPr="002F1006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710" w:type="dxa"/>
            <w:shd w:val="clear" w:color="auto" w:fill="auto"/>
          </w:tcPr>
          <w:p w14:paraId="55A716BC" w14:textId="339D86B4" w:rsidR="00FA3000" w:rsidRPr="002F1006" w:rsidRDefault="00FA3000" w:rsidP="00FA3000">
            <w:pPr>
              <w:tabs>
                <w:tab w:val="decimal" w:pos="89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270" w:type="dxa"/>
          </w:tcPr>
          <w:p w14:paraId="132362BF" w14:textId="77777777" w:rsidR="00FA3000" w:rsidRPr="002F1006" w:rsidRDefault="00FA3000" w:rsidP="00FA3000">
            <w:pPr>
              <w:tabs>
                <w:tab w:val="decimal" w:pos="162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710" w:type="dxa"/>
          </w:tcPr>
          <w:p w14:paraId="37941658" w14:textId="7A79305D" w:rsidR="00FA3000" w:rsidRPr="002F1006" w:rsidRDefault="00C3761B" w:rsidP="00FA3000">
            <w:pPr>
              <w:tabs>
                <w:tab w:val="decimal" w:pos="162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="00FA3000" w:rsidRPr="002F10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108</w:t>
            </w:r>
            <w:r w:rsidR="00FA3000" w:rsidRPr="002F10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542</w:t>
            </w:r>
          </w:p>
        </w:tc>
      </w:tr>
      <w:tr w:rsidR="00FA3000" w:rsidRPr="00823283" w14:paraId="366A9C7F" w14:textId="77777777" w:rsidTr="00FA3000">
        <w:tc>
          <w:tcPr>
            <w:tcW w:w="5373" w:type="dxa"/>
          </w:tcPr>
          <w:p w14:paraId="5A018E7A" w14:textId="310893BD" w:rsidR="00FA3000" w:rsidRPr="002F1006" w:rsidRDefault="00FA3000" w:rsidP="00FA3000">
            <w:pPr>
              <w:ind w:firstLine="687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2F1006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 xml:space="preserve">เกิน </w:t>
            </w:r>
            <w:r w:rsidR="00C3761B" w:rsidRPr="00C3761B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12</w:t>
            </w:r>
            <w:r w:rsidRPr="002F1006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  <w:r w:rsidRPr="002F1006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710" w:type="dxa"/>
            <w:shd w:val="clear" w:color="auto" w:fill="auto"/>
          </w:tcPr>
          <w:p w14:paraId="08C3D5C2" w14:textId="65489BDD" w:rsidR="00FA3000" w:rsidRPr="002F1006" w:rsidRDefault="00C3761B" w:rsidP="00FA3000">
            <w:pPr>
              <w:tabs>
                <w:tab w:val="decimal" w:pos="162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803</w:t>
            </w:r>
            <w:r w:rsidR="00FA300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153</w:t>
            </w:r>
          </w:p>
        </w:tc>
        <w:tc>
          <w:tcPr>
            <w:tcW w:w="270" w:type="dxa"/>
          </w:tcPr>
          <w:p w14:paraId="5BEC3B7B" w14:textId="77777777" w:rsidR="00FA3000" w:rsidRPr="002F1006" w:rsidRDefault="00FA3000" w:rsidP="00FA3000">
            <w:pPr>
              <w:tabs>
                <w:tab w:val="decimal" w:pos="162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710" w:type="dxa"/>
          </w:tcPr>
          <w:p w14:paraId="10B2CCE1" w14:textId="40BE40A1" w:rsidR="00FA3000" w:rsidRPr="002F1006" w:rsidRDefault="00FA3000" w:rsidP="00FA3000">
            <w:pPr>
              <w:tabs>
                <w:tab w:val="decimal" w:pos="90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FA3000" w:rsidRPr="00823283" w14:paraId="68484A75" w14:textId="77777777" w:rsidTr="00FA3000">
        <w:tc>
          <w:tcPr>
            <w:tcW w:w="5373" w:type="dxa"/>
          </w:tcPr>
          <w:p w14:paraId="334F184D" w14:textId="77777777" w:rsidR="00FA3000" w:rsidRPr="002F1006" w:rsidRDefault="00FA3000" w:rsidP="00FA3000">
            <w:pPr>
              <w:ind w:firstLine="396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2F1006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ลูกหนี้ที่อยู่ระหว่างดำเนินคดีตามกฎหมาย</w:t>
            </w:r>
            <w:r w:rsidRPr="002F1006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710" w:type="dxa"/>
            <w:shd w:val="clear" w:color="auto" w:fill="auto"/>
          </w:tcPr>
          <w:p w14:paraId="172B8ECB" w14:textId="6F5732E6" w:rsidR="00FA3000" w:rsidRPr="002F1006" w:rsidRDefault="00C3761B" w:rsidP="00FA3000">
            <w:pPr>
              <w:tabs>
                <w:tab w:val="decimal" w:pos="162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  <w:r w:rsidR="00FA300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721</w:t>
            </w:r>
            <w:r w:rsidR="00FA300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904</w:t>
            </w:r>
          </w:p>
        </w:tc>
        <w:tc>
          <w:tcPr>
            <w:tcW w:w="270" w:type="dxa"/>
          </w:tcPr>
          <w:p w14:paraId="63589F99" w14:textId="77777777" w:rsidR="00FA3000" w:rsidRPr="002F1006" w:rsidRDefault="00FA3000" w:rsidP="00FA3000">
            <w:pPr>
              <w:tabs>
                <w:tab w:val="decimal" w:pos="162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710" w:type="dxa"/>
          </w:tcPr>
          <w:p w14:paraId="56A73926" w14:textId="2135D86E" w:rsidR="00FA3000" w:rsidRPr="002F1006" w:rsidRDefault="00C3761B" w:rsidP="00FA3000">
            <w:pPr>
              <w:tabs>
                <w:tab w:val="decimal" w:pos="162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  <w:r w:rsidR="00FA3000" w:rsidRPr="002F10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721</w:t>
            </w:r>
            <w:r w:rsidR="00FA3000" w:rsidRPr="002F10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904</w:t>
            </w:r>
          </w:p>
        </w:tc>
      </w:tr>
      <w:tr w:rsidR="00FA3000" w:rsidRPr="00823283" w14:paraId="5936165F" w14:textId="77777777" w:rsidTr="00FA3000">
        <w:tc>
          <w:tcPr>
            <w:tcW w:w="5373" w:type="dxa"/>
          </w:tcPr>
          <w:p w14:paraId="385D5AAC" w14:textId="70A559E9" w:rsidR="00FA3000" w:rsidRPr="002F1006" w:rsidRDefault="00FA3000" w:rsidP="00FA3000">
            <w:pPr>
              <w:ind w:firstLine="420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2F1006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2F100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 </w:t>
            </w:r>
            <w:r w:rsidRPr="00480BF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  <w:shd w:val="clear" w:color="auto" w:fill="auto"/>
          </w:tcPr>
          <w:p w14:paraId="2BA9FA26" w14:textId="28015FCF" w:rsidR="00FA3000" w:rsidRPr="002F1006" w:rsidRDefault="00FA3000" w:rsidP="00FA3000">
            <w:pPr>
              <w:tabs>
                <w:tab w:val="decimal" w:pos="162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C3761B"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C3761B"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655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C3761B"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261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70" w:type="dxa"/>
          </w:tcPr>
          <w:p w14:paraId="566FF977" w14:textId="77777777" w:rsidR="00FA3000" w:rsidRPr="002F1006" w:rsidRDefault="00FA3000" w:rsidP="00FA3000">
            <w:pPr>
              <w:tabs>
                <w:tab w:val="decimal" w:pos="162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10" w:type="dxa"/>
          </w:tcPr>
          <w:p w14:paraId="18C1ADD2" w14:textId="64B44CC6" w:rsidR="00FA3000" w:rsidRPr="002F1006" w:rsidRDefault="00FA3000" w:rsidP="00FA3000">
            <w:pPr>
              <w:tabs>
                <w:tab w:val="decimal" w:pos="90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FA3000" w:rsidRPr="00823283" w14:paraId="14608CAC" w14:textId="77777777" w:rsidTr="00FA3000">
        <w:tc>
          <w:tcPr>
            <w:tcW w:w="5373" w:type="dxa"/>
          </w:tcPr>
          <w:p w14:paraId="0B8B7209" w14:textId="17DD0B58" w:rsidR="00FA3000" w:rsidRPr="002F1006" w:rsidRDefault="00FA3000" w:rsidP="00FA3000">
            <w:pPr>
              <w:ind w:firstLine="420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</w:pPr>
            <w:r w:rsidRPr="002F100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 </w:t>
            </w:r>
            <w:r w:rsidR="0030515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    </w:t>
            </w:r>
            <w:r w:rsidRPr="002F100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ค่าเผื่อ</w:t>
            </w:r>
            <w:r w:rsidRPr="002F1006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หนี้สงสัยจะสูญ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7FA28547" w14:textId="59661DBB" w:rsidR="00FA3000" w:rsidRPr="002F1006" w:rsidRDefault="00FA3000" w:rsidP="00FA3000">
            <w:pPr>
              <w:ind w:left="806"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270" w:type="dxa"/>
          </w:tcPr>
          <w:p w14:paraId="18DFF5F9" w14:textId="77777777" w:rsidR="00FA3000" w:rsidRPr="002F1006" w:rsidRDefault="00FA3000" w:rsidP="00FA3000">
            <w:pPr>
              <w:tabs>
                <w:tab w:val="decimal" w:pos="162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62EC0AA0" w14:textId="173B57CD" w:rsidR="00FA3000" w:rsidRPr="002F1006" w:rsidRDefault="00FA3000" w:rsidP="00FA3000">
            <w:pPr>
              <w:tabs>
                <w:tab w:val="decimal" w:pos="162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2F10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C3761B"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Pr="002F10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C3761B"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830</w:t>
            </w:r>
            <w:r w:rsidRPr="002F10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C3761B"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446</w:t>
            </w:r>
            <w:r w:rsidRPr="002F10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FA3000" w:rsidRPr="00E12747" w14:paraId="16F5B9A0" w14:textId="77777777" w:rsidTr="00FA3000">
        <w:tc>
          <w:tcPr>
            <w:tcW w:w="5373" w:type="dxa"/>
          </w:tcPr>
          <w:p w14:paraId="0B05267D" w14:textId="77777777" w:rsidR="00FA3000" w:rsidRPr="002F1006" w:rsidRDefault="00FA3000" w:rsidP="00FA3000">
            <w:pPr>
              <w:ind w:firstLine="540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8C02A6" w14:textId="65B91B43" w:rsidR="00FA3000" w:rsidRPr="002F1006" w:rsidRDefault="00C3761B" w:rsidP="00FA3000">
            <w:pPr>
              <w:tabs>
                <w:tab w:val="decimal" w:pos="162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Theme="majorBidi" w:eastAsia="Angsana New" w:hAnsiTheme="majorBidi" w:cs="Angsana New"/>
                <w:color w:val="000000"/>
                <w:sz w:val="32"/>
                <w:szCs w:val="32"/>
                <w:lang w:val="en-US"/>
              </w:rPr>
              <w:t>118</w:t>
            </w:r>
            <w:r w:rsidR="00FA3000" w:rsidRPr="00FA300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eastAsia="Angsana New" w:hAnsiTheme="majorBidi" w:cs="Angsana New"/>
                <w:color w:val="000000"/>
                <w:sz w:val="32"/>
                <w:szCs w:val="32"/>
                <w:lang w:val="en-US"/>
              </w:rPr>
              <w:t>615</w:t>
            </w:r>
            <w:r w:rsidR="00FA3000" w:rsidRPr="00FA3000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eastAsia="Angsana New" w:hAnsiTheme="majorBidi" w:cs="Angsana New"/>
                <w:color w:val="000000"/>
                <w:sz w:val="32"/>
                <w:szCs w:val="32"/>
                <w:lang w:val="en-US"/>
              </w:rPr>
              <w:t>445</w:t>
            </w:r>
          </w:p>
        </w:tc>
        <w:tc>
          <w:tcPr>
            <w:tcW w:w="270" w:type="dxa"/>
          </w:tcPr>
          <w:p w14:paraId="53C62E83" w14:textId="77777777" w:rsidR="00FA3000" w:rsidRPr="002F1006" w:rsidRDefault="00FA3000" w:rsidP="00FA3000">
            <w:pPr>
              <w:tabs>
                <w:tab w:val="decimal" w:pos="162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17EC26E" w14:textId="05B54F8C" w:rsidR="00FA3000" w:rsidRPr="002F1006" w:rsidRDefault="00C3761B" w:rsidP="00FA3000">
            <w:pPr>
              <w:tabs>
                <w:tab w:val="decimal" w:pos="162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156</w:t>
            </w:r>
            <w:r w:rsidR="00FA3000" w:rsidRPr="002F10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381</w:t>
            </w:r>
            <w:r w:rsidR="00FA3000" w:rsidRPr="002F1006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176</w:t>
            </w:r>
          </w:p>
        </w:tc>
      </w:tr>
    </w:tbl>
    <w:p w14:paraId="00520A55" w14:textId="77777777" w:rsidR="00C3761B" w:rsidRDefault="00C3761B" w:rsidP="00E458F6">
      <w:pPr>
        <w:tabs>
          <w:tab w:val="left" w:pos="540"/>
        </w:tabs>
        <w:spacing w:before="360"/>
        <w:ind w:right="-29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14:paraId="02708279" w14:textId="77777777" w:rsidR="00C3761B" w:rsidRDefault="00C3761B">
      <w:pP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br w:type="page"/>
      </w:r>
    </w:p>
    <w:p w14:paraId="6BDEE36C" w14:textId="4A6C8BF0" w:rsidR="00A4720F" w:rsidRPr="00E12747" w:rsidRDefault="00C3761B" w:rsidP="00C3761B">
      <w:pPr>
        <w:tabs>
          <w:tab w:val="left" w:pos="540"/>
        </w:tabs>
        <w:ind w:right="-29"/>
        <w:jc w:val="thaiDistribute"/>
        <w:rPr>
          <w:rFonts w:asciiTheme="majorBidi" w:hAnsiTheme="majorBidi" w:cs="Angsana New"/>
          <w:b/>
          <w:bCs/>
          <w:color w:val="000000"/>
          <w:sz w:val="32"/>
          <w:szCs w:val="32"/>
          <w:cs/>
        </w:rPr>
      </w:pPr>
      <w:r w:rsidRPr="00C3761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9</w:t>
      </w:r>
      <w:r w:rsidR="00A4720F" w:rsidRPr="00E12747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.</w:t>
      </w:r>
      <w:r w:rsidR="00A4720F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340A4C" w:rsidRPr="00E12747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อสังหาริมทรัพย์เพื่อการลงทุน</w:t>
      </w:r>
    </w:p>
    <w:p w14:paraId="60C79E31" w14:textId="03571AD2" w:rsidR="00A4720F" w:rsidRPr="00E12747" w:rsidRDefault="00A4720F" w:rsidP="00363679">
      <w:pPr>
        <w:spacing w:after="120"/>
        <w:ind w:left="547" w:right="-29" w:hanging="547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</w:pPr>
      <w:r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ab/>
      </w:r>
      <w:r w:rsidRPr="00E12747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ในเดือนมีนาคม </w:t>
      </w:r>
      <w:r w:rsidR="00C3761B" w:rsidRPr="00C3761B">
        <w:rPr>
          <w:rFonts w:asciiTheme="majorBidi" w:hAnsiTheme="majorBidi" w:cstheme="majorBidi"/>
          <w:color w:val="000000"/>
          <w:sz w:val="32"/>
          <w:szCs w:val="32"/>
          <w:lang w:val="en-US"/>
        </w:rPr>
        <w:t>2562</w:t>
      </w:r>
      <w:r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E12747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บริษัทได้โอนอาคารชุดบางส่วนโดยมีราคาทุนและมูลค่าตามบัญชีสุทธิจำนวน </w:t>
      </w:r>
      <w:r w:rsidR="00C3761B" w:rsidRPr="00C3761B">
        <w:rPr>
          <w:rFonts w:asciiTheme="majorBidi" w:hAnsiTheme="majorBidi" w:cstheme="majorBidi"/>
          <w:color w:val="000000"/>
          <w:sz w:val="32"/>
          <w:szCs w:val="32"/>
          <w:lang w:val="en-US"/>
        </w:rPr>
        <w:t>25</w:t>
      </w:r>
      <w:r w:rsidR="0031435C"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C3761B" w:rsidRPr="00C3761B">
        <w:rPr>
          <w:rFonts w:asciiTheme="majorBidi" w:hAnsiTheme="majorBidi" w:cstheme="majorBidi"/>
          <w:color w:val="000000"/>
          <w:sz w:val="32"/>
          <w:szCs w:val="32"/>
          <w:lang w:val="en-US"/>
        </w:rPr>
        <w:t>51</w:t>
      </w:r>
      <w:r w:rsidR="0031435C"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E12747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ล้านบาทและ</w:t>
      </w:r>
      <w:r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C3761B" w:rsidRPr="00C3761B">
        <w:rPr>
          <w:rFonts w:asciiTheme="majorBidi" w:hAnsiTheme="majorBidi" w:cstheme="majorBidi"/>
          <w:color w:val="000000"/>
          <w:sz w:val="32"/>
          <w:szCs w:val="32"/>
          <w:lang w:val="en-US"/>
        </w:rPr>
        <w:t>21</w:t>
      </w:r>
      <w:r w:rsidR="0031435C"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C3761B" w:rsidRPr="00C3761B">
        <w:rPr>
          <w:rFonts w:asciiTheme="majorBidi" w:hAnsiTheme="majorBidi" w:cstheme="majorBidi"/>
          <w:color w:val="000000"/>
          <w:sz w:val="32"/>
          <w:szCs w:val="32"/>
          <w:lang w:val="en-US"/>
        </w:rPr>
        <w:t>92</w:t>
      </w:r>
      <w:r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E12747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ล้านบาท ตามลำดับ จากอาคารและอุปกรณ์เป็นอสังหาริมทรัพย์เพื่อการลงทุน </w:t>
      </w:r>
      <w:r w:rsidRPr="00E12747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val="en-US"/>
        </w:rPr>
        <w:t>เนื่องจากบริษัทได้เปลี่ยนวัตถุประสงค์ในการถือครองจากการใช้ภายในกิจการเป็นเพื่อการลงทุนในอนาคต</w:t>
      </w:r>
    </w:p>
    <w:p w14:paraId="2E14D678" w14:textId="672467CE" w:rsidR="00E72596" w:rsidRDefault="00F342B3" w:rsidP="00CA1145">
      <w:pPr>
        <w:spacing w:after="120"/>
        <w:ind w:left="547" w:right="-29" w:hanging="547"/>
        <w:jc w:val="thaiDistribute"/>
        <w:rPr>
          <w:rFonts w:asciiTheme="majorBidi" w:hAnsiTheme="majorBidi" w:cs="Angsana New"/>
          <w:color w:val="000000"/>
          <w:sz w:val="32"/>
          <w:szCs w:val="32"/>
          <w:lang w:val="en-US"/>
        </w:rPr>
      </w:pPr>
      <w:r w:rsidRPr="00E12747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ab/>
      </w:r>
      <w:r w:rsidRPr="00E12747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ณ วันที่</w:t>
      </w:r>
      <w:r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C3761B" w:rsidRPr="00C3761B">
        <w:rPr>
          <w:rFonts w:asciiTheme="majorBidi" w:hAnsiTheme="majorBidi" w:cstheme="majorBidi"/>
          <w:color w:val="000000"/>
          <w:sz w:val="32"/>
          <w:szCs w:val="32"/>
          <w:lang w:val="en-US"/>
        </w:rPr>
        <w:t>30</w:t>
      </w:r>
      <w:r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3E69EF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มิถุนายน</w:t>
      </w:r>
      <w:r w:rsidRPr="00E12747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 </w:t>
      </w:r>
      <w:r w:rsidR="00C3761B" w:rsidRPr="00C3761B">
        <w:rPr>
          <w:rFonts w:asciiTheme="majorBidi" w:hAnsiTheme="majorBidi" w:cstheme="majorBidi"/>
          <w:color w:val="000000"/>
          <w:sz w:val="32"/>
          <w:szCs w:val="32"/>
          <w:lang w:val="en-US"/>
        </w:rPr>
        <w:t>2563</w:t>
      </w:r>
      <w:r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E12747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>และวันที่</w:t>
      </w:r>
      <w:r w:rsidRPr="00E12747">
        <w:rPr>
          <w:rFonts w:asciiTheme="majorBidi" w:hAnsiTheme="majorBidi" w:cs="Angsana New" w:hint="cs"/>
          <w:color w:val="000000"/>
          <w:sz w:val="32"/>
          <w:szCs w:val="32"/>
          <w:cs/>
          <w:lang w:val="en-US"/>
        </w:rPr>
        <w:t xml:space="preserve"> </w:t>
      </w:r>
      <w:r w:rsidR="00C3761B" w:rsidRPr="00C3761B">
        <w:rPr>
          <w:rFonts w:asciiTheme="majorBidi" w:hAnsiTheme="majorBidi" w:cs="Angsana New"/>
          <w:color w:val="000000"/>
          <w:sz w:val="32"/>
          <w:szCs w:val="32"/>
          <w:lang w:val="en-US"/>
        </w:rPr>
        <w:t>31</w:t>
      </w:r>
      <w:r w:rsidRPr="00E12747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 xml:space="preserve"> ธันวาคม</w:t>
      </w:r>
      <w:r w:rsidRPr="00E12747">
        <w:rPr>
          <w:rFonts w:asciiTheme="majorBidi" w:hAnsiTheme="majorBidi" w:cs="Angsana New"/>
          <w:color w:val="000000"/>
          <w:sz w:val="32"/>
          <w:szCs w:val="32"/>
          <w:lang w:val="en-US"/>
        </w:rPr>
        <w:t xml:space="preserve"> </w:t>
      </w:r>
      <w:r w:rsidR="00C3761B" w:rsidRPr="00C3761B">
        <w:rPr>
          <w:rFonts w:asciiTheme="majorBidi" w:hAnsiTheme="majorBidi" w:cs="Angsana New"/>
          <w:color w:val="000000"/>
          <w:sz w:val="32"/>
          <w:szCs w:val="32"/>
          <w:lang w:val="en-US"/>
        </w:rPr>
        <w:t>2562</w:t>
      </w:r>
      <w:r w:rsidRPr="00E12747">
        <w:rPr>
          <w:rFonts w:asciiTheme="majorBidi" w:hAnsiTheme="majorBidi" w:cs="Angsana New"/>
          <w:color w:val="000000"/>
          <w:sz w:val="32"/>
          <w:szCs w:val="32"/>
          <w:lang w:val="en-US"/>
        </w:rPr>
        <w:t xml:space="preserve"> </w:t>
      </w:r>
      <w:r w:rsidRPr="00E12747">
        <w:rPr>
          <w:rFonts w:asciiTheme="majorBidi" w:hAnsiTheme="majorBidi" w:cs="Angsana New" w:hint="cs"/>
          <w:color w:val="000000"/>
          <w:sz w:val="32"/>
          <w:szCs w:val="32"/>
          <w:cs/>
          <w:lang w:val="en-US"/>
        </w:rPr>
        <w:t>มูลค่ายุติธรรมของอสังหาริมทรัพย์เพื่อการลงทุนของบริษัทมีจำนวน</w:t>
      </w:r>
      <w:r w:rsidR="004B0B28">
        <w:rPr>
          <w:rFonts w:asciiTheme="majorBidi" w:hAnsiTheme="majorBidi" w:cs="Angsana New"/>
          <w:color w:val="000000"/>
          <w:sz w:val="32"/>
          <w:szCs w:val="32"/>
          <w:lang w:val="en-US"/>
        </w:rPr>
        <w:t xml:space="preserve"> </w:t>
      </w:r>
      <w:r w:rsidR="00C3761B" w:rsidRPr="00C3761B">
        <w:rPr>
          <w:rFonts w:asciiTheme="majorBidi" w:hAnsiTheme="majorBidi" w:cs="Angsana New"/>
          <w:color w:val="000000"/>
          <w:sz w:val="32"/>
          <w:szCs w:val="32"/>
          <w:lang w:val="en-US"/>
        </w:rPr>
        <w:t>111</w:t>
      </w:r>
      <w:r w:rsidR="004B0B28">
        <w:rPr>
          <w:rFonts w:asciiTheme="majorBidi" w:hAnsiTheme="majorBidi" w:cs="Angsana New"/>
          <w:color w:val="000000"/>
          <w:sz w:val="32"/>
          <w:szCs w:val="32"/>
          <w:lang w:val="en-US"/>
        </w:rPr>
        <w:t>.</w:t>
      </w:r>
      <w:r w:rsidR="00C3761B" w:rsidRPr="00C3761B">
        <w:rPr>
          <w:rFonts w:asciiTheme="majorBidi" w:hAnsiTheme="majorBidi" w:cs="Angsana New"/>
          <w:color w:val="000000"/>
          <w:sz w:val="32"/>
          <w:szCs w:val="32"/>
          <w:lang w:val="en-US"/>
        </w:rPr>
        <w:t>77</w:t>
      </w:r>
      <w:r w:rsidR="003E69EF">
        <w:rPr>
          <w:rFonts w:asciiTheme="majorBidi" w:hAnsiTheme="majorBidi" w:cs="Angsana New" w:hint="cs"/>
          <w:color w:val="000000"/>
          <w:sz w:val="32"/>
          <w:szCs w:val="32"/>
          <w:cs/>
          <w:lang w:val="en-US"/>
        </w:rPr>
        <w:t xml:space="preserve"> ล้านบาทและ</w:t>
      </w:r>
      <w:r w:rsidRPr="00E12747">
        <w:rPr>
          <w:rFonts w:asciiTheme="majorBidi" w:hAnsiTheme="majorBidi" w:cs="Angsana New" w:hint="cs"/>
          <w:color w:val="000000"/>
          <w:sz w:val="32"/>
          <w:szCs w:val="32"/>
          <w:cs/>
          <w:lang w:val="en-US"/>
        </w:rPr>
        <w:t xml:space="preserve"> </w:t>
      </w:r>
      <w:r w:rsidR="00C3761B" w:rsidRPr="00C3761B">
        <w:rPr>
          <w:rFonts w:asciiTheme="majorBidi" w:hAnsiTheme="majorBidi" w:cs="Angsana New"/>
          <w:color w:val="000000"/>
          <w:sz w:val="32"/>
          <w:szCs w:val="32"/>
          <w:lang w:val="en-US"/>
        </w:rPr>
        <w:t>131</w:t>
      </w:r>
      <w:r w:rsidR="007A40C1" w:rsidRPr="00E12747">
        <w:rPr>
          <w:rFonts w:asciiTheme="majorBidi" w:hAnsiTheme="majorBidi" w:cs="Angsana New"/>
          <w:color w:val="000000"/>
          <w:sz w:val="32"/>
          <w:szCs w:val="32"/>
          <w:lang w:val="en-US"/>
        </w:rPr>
        <w:t>.</w:t>
      </w:r>
      <w:r w:rsidR="00C3761B" w:rsidRPr="00C3761B">
        <w:rPr>
          <w:rFonts w:asciiTheme="majorBidi" w:hAnsiTheme="majorBidi" w:cs="Angsana New"/>
          <w:color w:val="000000"/>
          <w:sz w:val="32"/>
          <w:szCs w:val="32"/>
          <w:lang w:val="en-US"/>
        </w:rPr>
        <w:t>14</w:t>
      </w:r>
      <w:r w:rsidRPr="00E12747">
        <w:rPr>
          <w:rFonts w:asciiTheme="majorBidi" w:hAnsiTheme="majorBidi" w:cs="Angsana New"/>
          <w:color w:val="000000"/>
          <w:sz w:val="32"/>
          <w:szCs w:val="32"/>
          <w:lang w:val="en-US"/>
        </w:rPr>
        <w:t xml:space="preserve"> </w:t>
      </w:r>
      <w:r w:rsidR="003E69EF">
        <w:rPr>
          <w:rFonts w:asciiTheme="majorBidi" w:hAnsiTheme="majorBidi" w:cs="Angsana New" w:hint="cs"/>
          <w:color w:val="000000"/>
          <w:sz w:val="32"/>
          <w:szCs w:val="32"/>
          <w:cs/>
          <w:lang w:val="en-US"/>
        </w:rPr>
        <w:t>ล้านบาท ตามลำดับ</w:t>
      </w:r>
    </w:p>
    <w:p w14:paraId="70747836" w14:textId="244C267D" w:rsidR="00DE57F9" w:rsidRPr="00E12747" w:rsidRDefault="00C3761B" w:rsidP="00F91DBD">
      <w:pPr>
        <w:spacing w:before="360"/>
        <w:ind w:left="547" w:right="-29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C3761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10</w:t>
      </w:r>
      <w:r w:rsidR="003B2710" w:rsidRPr="00E12747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.</w:t>
      </w:r>
      <w:r w:rsidR="003B2710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DE57F9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เงินกู้ยืมระยะสั้นจากสถาบันการเงิน</w:t>
      </w:r>
    </w:p>
    <w:p w14:paraId="3F34B1FE" w14:textId="6066C0DC" w:rsidR="00DE57F9" w:rsidRPr="00E12747" w:rsidRDefault="00DE57F9" w:rsidP="00E12747">
      <w:pPr>
        <w:spacing w:after="120"/>
        <w:ind w:left="360" w:right="-29" w:firstLine="187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เงินกู้ยืม</w:t>
      </w:r>
      <w:r w:rsidRPr="00E12747">
        <w:rPr>
          <w:rFonts w:asciiTheme="majorBidi" w:hAnsiTheme="majorBidi" w:cstheme="majorBidi"/>
          <w:color w:val="000000"/>
          <w:sz w:val="32"/>
          <w:szCs w:val="32"/>
          <w:cs/>
        </w:rPr>
        <w:t>ระยะสั้น</w:t>
      </w:r>
      <w:r w:rsidR="009712AB"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จากสถาบันการเงิน</w:t>
      </w:r>
      <w:r w:rsidR="00AD1C62"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4E51B3"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ณ วันที่ </w:t>
      </w:r>
      <w:r w:rsidR="00C3761B" w:rsidRPr="00C3761B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E972E6" w:rsidRPr="00E1274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3E69E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</w:t>
      </w:r>
      <w:r w:rsidR="003E69EF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ิ</w:t>
      </w:r>
      <w:r w:rsidR="003E69E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ถุนายน</w:t>
      </w:r>
      <w:r w:rsidR="00FA3393" w:rsidRPr="00E1274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C3761B" w:rsidRPr="00C3761B">
        <w:rPr>
          <w:rFonts w:asciiTheme="majorBidi" w:hAnsiTheme="majorBidi" w:cstheme="majorBidi"/>
          <w:spacing w:val="-6"/>
          <w:sz w:val="32"/>
          <w:szCs w:val="32"/>
          <w:lang w:val="en-US"/>
        </w:rPr>
        <w:t>2563</w:t>
      </w:r>
      <w:r w:rsidR="00FA3393" w:rsidRPr="00E1274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FA3393"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และวันที่ </w:t>
      </w:r>
      <w:r w:rsidR="00C3761B" w:rsidRPr="00C3761B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FA3393"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FA3393"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C3761B" w:rsidRPr="00C3761B">
        <w:rPr>
          <w:rFonts w:asciiTheme="majorBidi" w:hAnsiTheme="majorBidi" w:cstheme="majorBidi"/>
          <w:color w:val="000000"/>
          <w:sz w:val="32"/>
          <w:szCs w:val="32"/>
          <w:lang w:val="en-US"/>
        </w:rPr>
        <w:t>2562</w:t>
      </w:r>
      <w:r w:rsidR="00FA3393" w:rsidRPr="00E12747">
        <w:rPr>
          <w:rFonts w:asciiTheme="majorBidi" w:hAnsiTheme="majorBidi" w:cstheme="majorBidi"/>
          <w:color w:val="000000"/>
          <w:lang w:val="en-US"/>
        </w:rPr>
        <w:t xml:space="preserve"> </w:t>
      </w:r>
      <w:r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1530"/>
        <w:gridCol w:w="236"/>
        <w:gridCol w:w="1366"/>
      </w:tblGrid>
      <w:tr w:rsidR="000A0E95" w:rsidRPr="00E12747" w14:paraId="189286B5" w14:textId="77777777" w:rsidTr="00BE62E7">
        <w:tc>
          <w:tcPr>
            <w:tcW w:w="5580" w:type="dxa"/>
          </w:tcPr>
          <w:p w14:paraId="639D3935" w14:textId="77777777" w:rsidR="000A0E95" w:rsidRPr="00E12747" w:rsidRDefault="000A0E95" w:rsidP="00F91DBD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21A8A197" w14:textId="77777777" w:rsidR="000A0E95" w:rsidRPr="00E12747" w:rsidRDefault="00B175D9" w:rsidP="00F91DB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 xml:space="preserve">ณ วันที่ </w:t>
            </w:r>
          </w:p>
        </w:tc>
        <w:tc>
          <w:tcPr>
            <w:tcW w:w="236" w:type="dxa"/>
          </w:tcPr>
          <w:p w14:paraId="5D4BD095" w14:textId="77777777" w:rsidR="000A0E95" w:rsidRPr="00E12747" w:rsidRDefault="000A0E95" w:rsidP="00F91DB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66" w:type="dxa"/>
          </w:tcPr>
          <w:p w14:paraId="408DBCD8" w14:textId="77777777" w:rsidR="000A0E95" w:rsidRPr="00E12747" w:rsidRDefault="00B175D9" w:rsidP="00F91DBD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FA3393" w:rsidRPr="00E12747" w14:paraId="3FA4D339" w14:textId="77777777" w:rsidTr="00A35EDF">
        <w:tc>
          <w:tcPr>
            <w:tcW w:w="5580" w:type="dxa"/>
          </w:tcPr>
          <w:p w14:paraId="4846983C" w14:textId="77777777" w:rsidR="00FA3393" w:rsidRPr="00E12747" w:rsidRDefault="00FA3393" w:rsidP="00FA3393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14:paraId="574AFE67" w14:textId="228E0B51" w:rsidR="00FA3393" w:rsidRPr="00E12747" w:rsidRDefault="00C3761B" w:rsidP="00AE157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3E69EF" w:rsidRPr="003E69EF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3E69EF" w:rsidRPr="003E69EF">
              <w:rPr>
                <w:rFonts w:asciiTheme="majorBidi" w:hAnsiTheme="majorBidi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14:paraId="730E8FA1" w14:textId="77777777" w:rsidR="00FA3393" w:rsidRPr="00E12747" w:rsidRDefault="00FA3393" w:rsidP="00FA33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66" w:type="dxa"/>
          </w:tcPr>
          <w:p w14:paraId="10A90801" w14:textId="598D3A58" w:rsidR="00FA3393" w:rsidRPr="00E12747" w:rsidRDefault="00C3761B" w:rsidP="00FA33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FA3393"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FA3393"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FA3393" w:rsidRPr="00E12747" w14:paraId="3B0BEF58" w14:textId="77777777" w:rsidTr="00A35EDF">
        <w:tc>
          <w:tcPr>
            <w:tcW w:w="5580" w:type="dxa"/>
          </w:tcPr>
          <w:p w14:paraId="314808C6" w14:textId="77777777" w:rsidR="00FA3393" w:rsidRPr="00E12747" w:rsidRDefault="00FA3393" w:rsidP="00FA3393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14:paraId="33857051" w14:textId="14F6CF5E" w:rsidR="00FA3393" w:rsidRPr="00E12747" w:rsidRDefault="00C3761B" w:rsidP="00FA3393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  <w:tc>
          <w:tcPr>
            <w:tcW w:w="236" w:type="dxa"/>
          </w:tcPr>
          <w:p w14:paraId="2132ABD8" w14:textId="77777777" w:rsidR="00FA3393" w:rsidRPr="00E12747" w:rsidRDefault="00FA3393" w:rsidP="00FA3393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66" w:type="dxa"/>
          </w:tcPr>
          <w:p w14:paraId="2FF73DD5" w14:textId="0C962930" w:rsidR="00FA3393" w:rsidRPr="00E12747" w:rsidRDefault="00C3761B" w:rsidP="00FA3393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</w:tr>
      <w:tr w:rsidR="00460187" w:rsidRPr="00E12747" w14:paraId="2A668A99" w14:textId="77777777" w:rsidTr="00A35EDF">
        <w:tc>
          <w:tcPr>
            <w:tcW w:w="5580" w:type="dxa"/>
          </w:tcPr>
          <w:p w14:paraId="53E9CA13" w14:textId="77777777" w:rsidR="00460187" w:rsidRPr="00E12747" w:rsidRDefault="00460187" w:rsidP="00F91DBD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14:paraId="4AFA2334" w14:textId="77777777" w:rsidR="00460187" w:rsidRPr="00E12747" w:rsidRDefault="00460187" w:rsidP="00F91DBD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</w:tcPr>
          <w:p w14:paraId="792555BB" w14:textId="77777777" w:rsidR="00460187" w:rsidRPr="00E12747" w:rsidRDefault="00460187" w:rsidP="00F91DBD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66" w:type="dxa"/>
          </w:tcPr>
          <w:p w14:paraId="2856F0F4" w14:textId="77777777" w:rsidR="00460187" w:rsidRPr="00E12747" w:rsidRDefault="00460187" w:rsidP="00F91DBD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60187" w:rsidRPr="00E12747" w14:paraId="3DB5E4B6" w14:textId="77777777" w:rsidTr="00A35EDF">
        <w:tc>
          <w:tcPr>
            <w:tcW w:w="5580" w:type="dxa"/>
          </w:tcPr>
          <w:p w14:paraId="3ADFCDC6" w14:textId="77777777" w:rsidR="00460187" w:rsidRPr="00E12747" w:rsidRDefault="00460187" w:rsidP="00F91DBD">
            <w:pPr>
              <w:tabs>
                <w:tab w:val="left" w:pos="900"/>
                <w:tab w:val="left" w:pos="6030"/>
              </w:tabs>
              <w:ind w:firstLine="36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36E5F5A1" w14:textId="398F91A3" w:rsidR="00460187" w:rsidRPr="00E12747" w:rsidRDefault="00C3761B" w:rsidP="00F91DBD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="00CE416E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265</w:t>
            </w:r>
            <w:r w:rsidR="00CE416E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  <w:r w:rsidR="00CE416E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236" w:type="dxa"/>
          </w:tcPr>
          <w:p w14:paraId="2F0CED04" w14:textId="77777777" w:rsidR="00460187" w:rsidRPr="00E12747" w:rsidRDefault="00460187" w:rsidP="00F91DBD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</w:tcPr>
          <w:p w14:paraId="1DED8FE4" w14:textId="19F5057C" w:rsidR="00460187" w:rsidRPr="00E12747" w:rsidRDefault="00C3761B" w:rsidP="00FA3393">
            <w:pPr>
              <w:ind w:right="72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E72596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210</w:t>
            </w:r>
            <w:r w:rsidR="00E72596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  <w:r w:rsidR="00E72596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</w:tbl>
    <w:p w14:paraId="4284FF92" w14:textId="5B754227" w:rsidR="00E121E9" w:rsidRDefault="00DE57F9" w:rsidP="00C3761B">
      <w:pPr>
        <w:spacing w:before="120"/>
        <w:ind w:left="547" w:right="-29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E12747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 xml:space="preserve">ณ วันที่ </w:t>
      </w:r>
      <w:r w:rsidR="00C3761B" w:rsidRPr="00C3761B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3E69EF" w:rsidRPr="00E1274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3E69E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</w:t>
      </w:r>
      <w:r w:rsidR="003E69EF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ิ</w:t>
      </w:r>
      <w:r w:rsidR="003E69E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ถุนายน</w:t>
      </w:r>
      <w:r w:rsidR="003E69EF" w:rsidRPr="00E1274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C3761B" w:rsidRPr="00C3761B">
        <w:rPr>
          <w:rFonts w:asciiTheme="majorBidi" w:hAnsiTheme="majorBidi" w:cstheme="majorBidi"/>
          <w:spacing w:val="-6"/>
          <w:sz w:val="32"/>
          <w:szCs w:val="32"/>
          <w:lang w:val="en-US"/>
        </w:rPr>
        <w:t>2563</w:t>
      </w:r>
      <w:r w:rsidR="00FA3393" w:rsidRPr="00E1274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FA3393"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และวันที่ </w:t>
      </w:r>
      <w:r w:rsidR="00C3761B" w:rsidRPr="00C3761B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FA3393"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FA3393"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C3761B" w:rsidRPr="00C3761B">
        <w:rPr>
          <w:rFonts w:asciiTheme="majorBidi" w:hAnsiTheme="majorBidi" w:cstheme="majorBidi"/>
          <w:color w:val="000000"/>
          <w:sz w:val="32"/>
          <w:szCs w:val="32"/>
          <w:lang w:val="en-US"/>
        </w:rPr>
        <w:t>2562</w:t>
      </w:r>
      <w:r w:rsidR="00FA3393" w:rsidRPr="00E12747">
        <w:rPr>
          <w:rFonts w:asciiTheme="majorBidi" w:hAnsiTheme="majorBidi" w:cstheme="majorBidi"/>
          <w:color w:val="000000"/>
          <w:lang w:val="en-US"/>
        </w:rPr>
        <w:t xml:space="preserve"> </w:t>
      </w:r>
      <w:r w:rsidR="00AD1C62" w:rsidRPr="00E12747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>บริษัทมี</w:t>
      </w:r>
      <w:r w:rsidRPr="00E12747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>เงินกู้ยืม</w:t>
      </w:r>
      <w:r w:rsidRPr="00E12747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ระยะสั้น</w:t>
      </w:r>
      <w:r w:rsidRPr="00E12747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>จากสถาบันการเงิน</w:t>
      </w:r>
      <w:r w:rsidR="002A2B37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 xml:space="preserve">   </w:t>
      </w:r>
      <w:r w:rsidR="00C23DCC"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โดย</w:t>
      </w:r>
      <w:r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มีอัตราดอกเบี้</w:t>
      </w:r>
      <w:r w:rsidR="00C23DCC"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ยร้อยละ</w:t>
      </w:r>
      <w:r w:rsidR="008460D6"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C3761B" w:rsidRPr="00C3761B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77618A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C3761B" w:rsidRPr="00C3761B">
        <w:rPr>
          <w:rFonts w:asciiTheme="majorBidi" w:hAnsiTheme="majorBidi" w:cstheme="majorBidi"/>
          <w:color w:val="000000"/>
          <w:sz w:val="32"/>
          <w:szCs w:val="32"/>
          <w:lang w:val="en-US"/>
        </w:rPr>
        <w:t>76</w:t>
      </w:r>
      <w:r w:rsidR="00775A7D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77618A">
        <w:rPr>
          <w:rFonts w:asciiTheme="majorBidi" w:hAnsiTheme="majorBidi" w:cstheme="majorBidi"/>
          <w:color w:val="000000"/>
          <w:sz w:val="32"/>
          <w:szCs w:val="32"/>
          <w:lang w:val="en-US"/>
        </w:rPr>
        <w:t>-</w:t>
      </w:r>
      <w:r w:rsidR="00775A7D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C3761B" w:rsidRPr="00C3761B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77618A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C3761B" w:rsidRPr="00C3761B">
        <w:rPr>
          <w:rFonts w:asciiTheme="majorBidi" w:hAnsiTheme="majorBidi" w:cstheme="majorBidi"/>
          <w:color w:val="000000"/>
          <w:sz w:val="32"/>
          <w:szCs w:val="32"/>
          <w:lang w:val="en-US"/>
        </w:rPr>
        <w:t>90</w:t>
      </w:r>
      <w:r w:rsidR="00FD472C"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984022"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ต่อปี</w:t>
      </w:r>
      <w:r w:rsidR="00C23DCC"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และร้อยละ </w:t>
      </w:r>
      <w:r w:rsidR="00C3761B" w:rsidRPr="00C3761B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</w:t>
      </w:r>
      <w:r w:rsidR="00E72596" w:rsidRPr="00E12747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C3761B" w:rsidRPr="00C3761B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10</w:t>
      </w:r>
      <w:r w:rsidR="00E72596" w:rsidRPr="00E12747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- </w:t>
      </w:r>
      <w:r w:rsidR="00C3761B" w:rsidRPr="00C3761B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3</w:t>
      </w:r>
      <w:r w:rsidR="00E72596" w:rsidRPr="00E12747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C3761B" w:rsidRPr="00C3761B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10</w:t>
      </w:r>
      <w:r w:rsidR="00E72596" w:rsidRPr="00E12747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ต่อปี</w:t>
      </w:r>
      <w:r w:rsidR="00C23DCC"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ตามลำดับ</w:t>
      </w:r>
      <w:r w:rsidR="00313FB4" w:rsidRPr="00E12747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 ทั้งนี้บริษัทต้องปฏิบัติตามเงื่อนไขในสัญญาเงินกู้ยืมกับสถาบันการเงินในแต่ละแห่งที่กำหนดให้บริษัทต้องคงสัดส่วนอัตราส่วนทางการเงิน</w:t>
      </w:r>
    </w:p>
    <w:p w14:paraId="458B9ACC" w14:textId="1053D2E1" w:rsidR="00506E66" w:rsidRPr="00E12747" w:rsidRDefault="00C3761B" w:rsidP="004365D0">
      <w:pPr>
        <w:spacing w:before="24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C3761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11</w:t>
      </w:r>
      <w:r w:rsidR="00363679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363679" w:rsidRPr="00E12747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 xml:space="preserve">     </w:t>
      </w:r>
      <w:r w:rsidR="00586F74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เงินกู้ยืมระยะยาว</w:t>
      </w:r>
    </w:p>
    <w:p w14:paraId="17BE66A5" w14:textId="57FB5D07" w:rsidR="00506E66" w:rsidRPr="00E12747" w:rsidRDefault="00BA69F8" w:rsidP="00313FB4">
      <w:pPr>
        <w:spacing w:after="120"/>
        <w:ind w:left="360" w:right="-29" w:firstLine="187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E12747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เงินกู้ยืมระยะยาว</w:t>
      </w:r>
      <w:r w:rsidR="00AE072C" w:rsidRPr="00E12747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="000C5808"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ณ วันที่ </w:t>
      </w:r>
      <w:r w:rsidR="00C3761B" w:rsidRPr="00C3761B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3E69EF" w:rsidRPr="00E1274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3E69E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</w:t>
      </w:r>
      <w:r w:rsidR="003E69EF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ิ</w:t>
      </w:r>
      <w:r w:rsidR="003E69E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ถุนายน</w:t>
      </w:r>
      <w:r w:rsidR="00FA3393" w:rsidRPr="00E1274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C3761B" w:rsidRPr="00C3761B">
        <w:rPr>
          <w:rFonts w:asciiTheme="majorBidi" w:hAnsiTheme="majorBidi" w:cstheme="majorBidi"/>
          <w:spacing w:val="-6"/>
          <w:sz w:val="32"/>
          <w:szCs w:val="32"/>
          <w:lang w:val="en-US"/>
        </w:rPr>
        <w:t>2563</w:t>
      </w:r>
      <w:r w:rsidR="00FA3393" w:rsidRPr="00E1274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FA3393"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และวันที่ </w:t>
      </w:r>
      <w:r w:rsidR="00C3761B" w:rsidRPr="00C3761B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FA3393"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FA3393"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C3761B" w:rsidRPr="00C3761B">
        <w:rPr>
          <w:rFonts w:asciiTheme="majorBidi" w:hAnsiTheme="majorBidi" w:cstheme="majorBidi"/>
          <w:color w:val="000000"/>
          <w:sz w:val="32"/>
          <w:szCs w:val="32"/>
          <w:lang w:val="en-US"/>
        </w:rPr>
        <w:t>2562</w:t>
      </w:r>
      <w:r w:rsidR="00FA3393" w:rsidRPr="00E12747">
        <w:rPr>
          <w:rFonts w:asciiTheme="majorBidi" w:hAnsiTheme="majorBidi" w:cstheme="majorBidi"/>
          <w:color w:val="000000"/>
          <w:lang w:val="en-US"/>
        </w:rPr>
        <w:t xml:space="preserve"> </w:t>
      </w:r>
      <w:r w:rsidR="00506E66"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8721" w:type="dxa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16"/>
        <w:gridCol w:w="1531"/>
        <w:gridCol w:w="145"/>
        <w:gridCol w:w="1529"/>
      </w:tblGrid>
      <w:tr w:rsidR="00BA78E5" w:rsidRPr="00E12747" w14:paraId="705E1E01" w14:textId="77777777" w:rsidTr="00F45D69">
        <w:tc>
          <w:tcPr>
            <w:tcW w:w="5516" w:type="dxa"/>
          </w:tcPr>
          <w:p w14:paraId="7E7475F2" w14:textId="77777777" w:rsidR="00BA78E5" w:rsidRPr="00E12747" w:rsidRDefault="00BA78E5" w:rsidP="00F91DBD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1" w:type="dxa"/>
          </w:tcPr>
          <w:p w14:paraId="54DDB2FC" w14:textId="77777777" w:rsidR="00BA78E5" w:rsidRPr="00E12747" w:rsidRDefault="00B175D9" w:rsidP="00F91DB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145" w:type="dxa"/>
          </w:tcPr>
          <w:p w14:paraId="582840F1" w14:textId="77777777" w:rsidR="00BA78E5" w:rsidRPr="00E12747" w:rsidRDefault="00BA78E5" w:rsidP="00F91DB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29" w:type="dxa"/>
          </w:tcPr>
          <w:p w14:paraId="1B503DC3" w14:textId="77777777" w:rsidR="00BA78E5" w:rsidRPr="00E12747" w:rsidRDefault="00B175D9" w:rsidP="00F91DB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FA3393" w:rsidRPr="00E12747" w14:paraId="5F1FDE49" w14:textId="77777777" w:rsidTr="00813494">
        <w:tc>
          <w:tcPr>
            <w:tcW w:w="5520" w:type="dxa"/>
          </w:tcPr>
          <w:p w14:paraId="65B20718" w14:textId="77777777" w:rsidR="00FA3393" w:rsidRPr="00E12747" w:rsidRDefault="00FA3393" w:rsidP="00FA3393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1" w:type="dxa"/>
          </w:tcPr>
          <w:p w14:paraId="79C711EF" w14:textId="42EF4408" w:rsidR="00FA3393" w:rsidRPr="00E12747" w:rsidRDefault="00C3761B" w:rsidP="003167C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3E69EF" w:rsidRPr="003E69EF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3E69EF" w:rsidRPr="003E69EF">
              <w:rPr>
                <w:rFonts w:asciiTheme="majorBidi" w:hAnsiTheme="majorBidi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มิถุนายน</w:t>
            </w:r>
          </w:p>
        </w:tc>
        <w:tc>
          <w:tcPr>
            <w:tcW w:w="145" w:type="dxa"/>
          </w:tcPr>
          <w:p w14:paraId="65080571" w14:textId="77777777" w:rsidR="00FA3393" w:rsidRPr="00E12747" w:rsidRDefault="00FA3393" w:rsidP="00FA33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25" w:type="dxa"/>
          </w:tcPr>
          <w:p w14:paraId="7FC5B78F" w14:textId="762D1942" w:rsidR="00FA3393" w:rsidRPr="00E12747" w:rsidRDefault="00C3761B" w:rsidP="00FA33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FA3393"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FA3393"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FA3393" w:rsidRPr="00E12747" w14:paraId="47F73B6A" w14:textId="77777777" w:rsidTr="00813494">
        <w:tc>
          <w:tcPr>
            <w:tcW w:w="5520" w:type="dxa"/>
          </w:tcPr>
          <w:p w14:paraId="649F81BD" w14:textId="77777777" w:rsidR="00FA3393" w:rsidRPr="00E12747" w:rsidRDefault="00FA3393" w:rsidP="00FA3393">
            <w:pPr>
              <w:tabs>
                <w:tab w:val="left" w:pos="90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531" w:type="dxa"/>
          </w:tcPr>
          <w:p w14:paraId="56412D17" w14:textId="0DAF6D7B" w:rsidR="00FA3393" w:rsidRPr="00E12747" w:rsidRDefault="00C3761B" w:rsidP="00FA3393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45" w:type="dxa"/>
          </w:tcPr>
          <w:p w14:paraId="1D6BA7BF" w14:textId="77777777" w:rsidR="00FA3393" w:rsidRPr="00E12747" w:rsidRDefault="00FA3393" w:rsidP="00FA3393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25" w:type="dxa"/>
          </w:tcPr>
          <w:p w14:paraId="460EFC70" w14:textId="28453559" w:rsidR="00FA3393" w:rsidRPr="00E12747" w:rsidRDefault="00C3761B" w:rsidP="00FA3393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</w:tr>
      <w:tr w:rsidR="00460187" w:rsidRPr="00E12747" w14:paraId="7D1A89C8" w14:textId="77777777" w:rsidTr="00813494">
        <w:tc>
          <w:tcPr>
            <w:tcW w:w="5520" w:type="dxa"/>
          </w:tcPr>
          <w:p w14:paraId="72AF2C78" w14:textId="77777777" w:rsidR="00460187" w:rsidRPr="00E12747" w:rsidRDefault="00460187" w:rsidP="00F91DBD">
            <w:pPr>
              <w:tabs>
                <w:tab w:val="left" w:pos="90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531" w:type="dxa"/>
          </w:tcPr>
          <w:p w14:paraId="4549E510" w14:textId="77777777" w:rsidR="00460187" w:rsidRPr="00E12747" w:rsidRDefault="00460187" w:rsidP="00F91DBD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45" w:type="dxa"/>
          </w:tcPr>
          <w:p w14:paraId="3EE57F30" w14:textId="77777777" w:rsidR="00460187" w:rsidRPr="00E12747" w:rsidRDefault="00460187" w:rsidP="00F91DBD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25" w:type="dxa"/>
          </w:tcPr>
          <w:p w14:paraId="054D2F41" w14:textId="77777777" w:rsidR="00460187" w:rsidRPr="00E12747" w:rsidRDefault="00460187" w:rsidP="00F91DBD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F45D69" w:rsidRPr="00E12747" w14:paraId="39C609A2" w14:textId="77777777" w:rsidTr="00813494">
        <w:tc>
          <w:tcPr>
            <w:tcW w:w="5520" w:type="dxa"/>
          </w:tcPr>
          <w:p w14:paraId="7E24AE32" w14:textId="15F1849F" w:rsidR="00F45D69" w:rsidRPr="00E12747" w:rsidRDefault="00F45D69" w:rsidP="00BA69F8">
            <w:pPr>
              <w:tabs>
                <w:tab w:val="left" w:pos="90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เงินกู้ระยะยาว</w:t>
            </w:r>
          </w:p>
        </w:tc>
        <w:tc>
          <w:tcPr>
            <w:tcW w:w="1531" w:type="dxa"/>
          </w:tcPr>
          <w:p w14:paraId="603BADC5" w14:textId="40AF3132" w:rsidR="00F45D69" w:rsidRPr="00E12747" w:rsidRDefault="00C3761B" w:rsidP="00F45D69">
            <w:pPr>
              <w:tabs>
                <w:tab w:val="decimal" w:pos="1418"/>
              </w:tabs>
              <w:ind w:right="36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281</w:t>
            </w:r>
            <w:r w:rsidR="00CE416E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620</w:t>
            </w:r>
            <w:r w:rsidR="00CE416E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145" w:type="dxa"/>
          </w:tcPr>
          <w:p w14:paraId="6C865746" w14:textId="77777777" w:rsidR="00F45D69" w:rsidRPr="00E12747" w:rsidRDefault="00F45D69" w:rsidP="00F45D69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25" w:type="dxa"/>
          </w:tcPr>
          <w:p w14:paraId="78CF0A2B" w14:textId="55456373" w:rsidR="00F45D69" w:rsidRPr="00E12747" w:rsidRDefault="00C3761B" w:rsidP="00F45D69">
            <w:pPr>
              <w:tabs>
                <w:tab w:val="decimal" w:pos="1326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266</w:t>
            </w:r>
            <w:r w:rsidR="00E72596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980</w:t>
            </w:r>
            <w:r w:rsidR="00E72596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  <w:tr w:rsidR="00F45D69" w:rsidRPr="00E12747" w14:paraId="1CDE3629" w14:textId="77777777" w:rsidTr="00B75AC8">
        <w:tc>
          <w:tcPr>
            <w:tcW w:w="5516" w:type="dxa"/>
          </w:tcPr>
          <w:p w14:paraId="43048348" w14:textId="7566B2EF" w:rsidR="00F45D69" w:rsidRPr="00E12747" w:rsidRDefault="00F45D69" w:rsidP="00BA69F8">
            <w:pPr>
              <w:tabs>
                <w:tab w:val="left" w:pos="90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เงินกู้ยืมระยะยาวที่</w:t>
            </w:r>
            <w:r w:rsidR="00BA69F8" w:rsidRPr="00E12747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ถึง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กำหนดชำระในหนึ่งปี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531" w:type="dxa"/>
            <w:vAlign w:val="bottom"/>
          </w:tcPr>
          <w:p w14:paraId="1F2D4530" w14:textId="02FA58F5" w:rsidR="00F45D69" w:rsidRPr="00E12747" w:rsidRDefault="00EF713A" w:rsidP="00B75AC8">
            <w:pPr>
              <w:tabs>
                <w:tab w:val="decimal" w:pos="1418"/>
              </w:tabs>
              <w:ind w:right="36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C3761B"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140</w:t>
            </w:r>
            <w:r w:rsidR="00CE416E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C3761B"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080</w:t>
            </w:r>
            <w:r w:rsidR="00CE416E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C3761B"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45" w:type="dxa"/>
            <w:vAlign w:val="bottom"/>
          </w:tcPr>
          <w:p w14:paraId="26C408B9" w14:textId="77777777" w:rsidR="00F45D69" w:rsidRPr="00E12747" w:rsidRDefault="00F45D69" w:rsidP="00B75AC8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29" w:type="dxa"/>
            <w:vAlign w:val="bottom"/>
          </w:tcPr>
          <w:p w14:paraId="498F6338" w14:textId="6A156ACE" w:rsidR="00F45D69" w:rsidRPr="00E12747" w:rsidRDefault="00E72596" w:rsidP="00B75AC8">
            <w:pPr>
              <w:tabs>
                <w:tab w:val="decimal" w:pos="1326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C3761B"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146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3761B"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720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C3761B"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F45D69" w:rsidRPr="00E12747" w14:paraId="08451B4E" w14:textId="77777777" w:rsidTr="00F45D69">
        <w:tc>
          <w:tcPr>
            <w:tcW w:w="5516" w:type="dxa"/>
          </w:tcPr>
          <w:p w14:paraId="13D07C11" w14:textId="77777777" w:rsidR="00F45D69" w:rsidRPr="00E12747" w:rsidRDefault="00F45D69" w:rsidP="00F45D69">
            <w:pPr>
              <w:tabs>
                <w:tab w:val="left" w:pos="900"/>
                <w:tab w:val="right" w:pos="612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</w:tcPr>
          <w:p w14:paraId="4034625B" w14:textId="1E4A042F" w:rsidR="00F45D69" w:rsidRPr="00E12747" w:rsidRDefault="00C3761B" w:rsidP="007008B7">
            <w:pPr>
              <w:tabs>
                <w:tab w:val="decimal" w:pos="1418"/>
              </w:tabs>
              <w:ind w:right="36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141</w:t>
            </w:r>
            <w:r w:rsidR="00CE416E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540</w:t>
            </w:r>
            <w:r w:rsidR="00CE416E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145" w:type="dxa"/>
          </w:tcPr>
          <w:p w14:paraId="34AE1028" w14:textId="77777777" w:rsidR="00F45D69" w:rsidRPr="00E12747" w:rsidRDefault="00F45D69" w:rsidP="00F45D69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</w:tcPr>
          <w:p w14:paraId="14AE92DE" w14:textId="4BD938BA" w:rsidR="00F45D69" w:rsidRPr="00E12747" w:rsidRDefault="00C3761B" w:rsidP="00F45D69">
            <w:pPr>
              <w:tabs>
                <w:tab w:val="decimal" w:pos="1326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120</w:t>
            </w:r>
            <w:r w:rsidR="00E72596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260</w:t>
            </w:r>
            <w:r w:rsidR="00E72596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</w:tbl>
    <w:p w14:paraId="4743CF5A" w14:textId="77777777" w:rsidR="00C3761B" w:rsidRDefault="00C3761B" w:rsidP="00C3761B">
      <w:pPr>
        <w:spacing w:before="120"/>
        <w:ind w:left="547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</w:pPr>
    </w:p>
    <w:p w14:paraId="4F22D9FD" w14:textId="77777777" w:rsidR="00C3761B" w:rsidRDefault="00C3761B">
      <w:pPr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br w:type="page"/>
      </w:r>
    </w:p>
    <w:p w14:paraId="38DFD343" w14:textId="20AC9903" w:rsidR="00E72596" w:rsidRDefault="009E323C" w:rsidP="00C3761B">
      <w:pPr>
        <w:spacing w:before="120"/>
        <w:ind w:left="547"/>
        <w:jc w:val="thaiDistribute"/>
        <w:rPr>
          <w:rFonts w:asciiTheme="majorBidi" w:hAnsiTheme="majorBidi" w:cs="Angsana New"/>
          <w:color w:val="000000"/>
          <w:spacing w:val="-12"/>
          <w:sz w:val="32"/>
          <w:szCs w:val="32"/>
          <w:lang w:val="en-US"/>
        </w:rPr>
      </w:pPr>
      <w:r w:rsidRPr="00E12747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ณ วันที่ </w:t>
      </w:r>
      <w:r w:rsidR="00C3761B" w:rsidRPr="00C3761B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3E69EF" w:rsidRPr="00E1274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3E69E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</w:t>
      </w:r>
      <w:r w:rsidR="003E69EF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ิ</w:t>
      </w:r>
      <w:r w:rsidR="003E69E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ถุนายน</w:t>
      </w:r>
      <w:r w:rsidR="003E69EF" w:rsidRPr="00E1274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C3761B" w:rsidRPr="00C3761B">
        <w:rPr>
          <w:rFonts w:asciiTheme="majorBidi" w:hAnsiTheme="majorBidi" w:cstheme="majorBidi"/>
          <w:spacing w:val="-6"/>
          <w:sz w:val="32"/>
          <w:szCs w:val="32"/>
          <w:lang w:val="en-US"/>
        </w:rPr>
        <w:t>2563</w:t>
      </w:r>
      <w:r w:rsidR="003E69E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202347" w:rsidRPr="00E12747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และวันที่ </w:t>
      </w:r>
      <w:r w:rsidR="00C3761B" w:rsidRPr="00C3761B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31</w:t>
      </w:r>
      <w:r w:rsidR="00202347" w:rsidRPr="00E127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="00202347" w:rsidRPr="00E12747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ธันวาคม </w:t>
      </w:r>
      <w:r w:rsidR="00C3761B" w:rsidRPr="00C3761B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2562</w:t>
      </w:r>
      <w:r w:rsidR="00202347" w:rsidRPr="00E12747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Pr="00E12747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บริษัทได้ทำสัญญาเงินกู้ยืมระยะยาว</w:t>
      </w:r>
      <w:r w:rsidR="00805EAA" w:rsidRPr="00E12747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val="en-US"/>
        </w:rPr>
        <w:t>จากสถาบันการเงิน</w:t>
      </w:r>
      <w:r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หลายแห่งโดยมีอัตราดอกเบี้ยลอยตัวร้อยละ</w:t>
      </w:r>
      <w:r w:rsidR="001E1E7C"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C3761B" w:rsidRPr="00C3761B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77618A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C3761B" w:rsidRPr="00C3761B">
        <w:rPr>
          <w:rFonts w:asciiTheme="majorBidi" w:hAnsiTheme="majorBidi" w:cstheme="majorBidi"/>
          <w:color w:val="000000"/>
          <w:sz w:val="32"/>
          <w:szCs w:val="32"/>
          <w:lang w:val="en-US"/>
        </w:rPr>
        <w:t>87</w:t>
      </w:r>
      <w:r w:rsidR="00775A7D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3E69EF">
        <w:rPr>
          <w:rFonts w:asciiTheme="majorBidi" w:hAnsiTheme="majorBidi" w:cstheme="majorBidi"/>
          <w:color w:val="000000"/>
          <w:sz w:val="32"/>
          <w:szCs w:val="32"/>
          <w:lang w:val="en-US"/>
        </w:rPr>
        <w:t>-</w:t>
      </w:r>
      <w:r w:rsidR="00775A7D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C3761B" w:rsidRPr="00C3761B">
        <w:rPr>
          <w:rFonts w:asciiTheme="majorBidi" w:hAnsiTheme="majorBidi" w:cstheme="majorBidi"/>
          <w:color w:val="000000"/>
          <w:sz w:val="32"/>
          <w:szCs w:val="32"/>
          <w:lang w:val="en-US"/>
        </w:rPr>
        <w:t>4</w:t>
      </w:r>
      <w:r w:rsidR="0077618A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C3761B" w:rsidRPr="00C3761B">
        <w:rPr>
          <w:rFonts w:asciiTheme="majorBidi" w:hAnsiTheme="majorBidi" w:cstheme="majorBidi"/>
          <w:color w:val="000000"/>
          <w:sz w:val="32"/>
          <w:szCs w:val="32"/>
          <w:lang w:val="en-US"/>
        </w:rPr>
        <w:t>00</w:t>
      </w:r>
      <w:r w:rsidR="003E69E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ต่อปี และร้อยละ</w:t>
      </w:r>
      <w:r w:rsidR="00E752F1" w:rsidRPr="00E12747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 </w:t>
      </w:r>
      <w:r w:rsidR="00C3761B" w:rsidRPr="00C3761B">
        <w:rPr>
          <w:rFonts w:ascii="Angsana New" w:hAnsi="Angsana New" w:cs="Angsana New"/>
          <w:color w:val="000000"/>
          <w:sz w:val="32"/>
          <w:szCs w:val="32"/>
          <w:lang w:val="en-US"/>
        </w:rPr>
        <w:t>3</w:t>
      </w:r>
      <w:r w:rsidR="00E72596" w:rsidRPr="00E12747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C3761B" w:rsidRPr="00C3761B">
        <w:rPr>
          <w:rFonts w:ascii="Angsana New" w:hAnsi="Angsana New" w:cs="Angsana New"/>
          <w:color w:val="000000"/>
          <w:sz w:val="32"/>
          <w:szCs w:val="32"/>
          <w:lang w:val="en-US"/>
        </w:rPr>
        <w:t>62</w:t>
      </w:r>
      <w:r w:rsidR="00E72596" w:rsidRPr="00E12747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- </w:t>
      </w:r>
      <w:r w:rsidR="00C3761B" w:rsidRPr="00C3761B">
        <w:rPr>
          <w:rFonts w:ascii="Angsana New" w:hAnsi="Angsana New" w:cs="Angsana New"/>
          <w:color w:val="000000"/>
          <w:sz w:val="32"/>
          <w:szCs w:val="32"/>
          <w:lang w:val="en-US"/>
        </w:rPr>
        <w:t>4</w:t>
      </w:r>
      <w:r w:rsidR="00E72596" w:rsidRPr="00E12747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C3761B" w:rsidRPr="00C3761B">
        <w:rPr>
          <w:rFonts w:ascii="Angsana New" w:hAnsi="Angsana New" w:cs="Angsana New"/>
          <w:color w:val="000000"/>
          <w:sz w:val="32"/>
          <w:szCs w:val="32"/>
          <w:lang w:val="en-US"/>
        </w:rPr>
        <w:t>00</w:t>
      </w:r>
      <w:r w:rsidR="00E72596" w:rsidRPr="00E12747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E12747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>ต่อปี</w:t>
      </w:r>
      <w:r w:rsidR="00BE62E7" w:rsidRPr="00E12747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 xml:space="preserve"> </w:t>
      </w:r>
      <w:r w:rsidR="00313FB4" w:rsidRPr="00E12747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 xml:space="preserve">ตามลำดับ </w:t>
      </w:r>
      <w:r w:rsidRPr="00E12747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>และ</w:t>
      </w:r>
      <w:r w:rsidRPr="00E12747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 xml:space="preserve">มีกำหนดชำระเงินต้นทุก </w:t>
      </w:r>
      <w:r w:rsidR="00C3761B" w:rsidRPr="00C3761B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>3</w:t>
      </w:r>
      <w:r w:rsidRPr="00E12747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 xml:space="preserve"> </w:t>
      </w:r>
      <w:r w:rsidRPr="00E12747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>เดือน โดยมีกำหนดชำระเงินงวดสุดท้ายสำหรับเงินกู้ยืมดังกล่าวในเดือน</w:t>
      </w:r>
      <w:r w:rsidR="00C419E5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 xml:space="preserve"> </w:t>
      </w:r>
      <w:r w:rsidR="00C419E5" w:rsidRPr="00C419E5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  <w:lang w:val="en-US"/>
        </w:rPr>
        <w:t>เมษายน</w:t>
      </w:r>
      <w:r w:rsidR="00FD13E1" w:rsidRPr="00C419E5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  <w:lang w:val="en-US"/>
        </w:rPr>
        <w:t xml:space="preserve"> </w:t>
      </w:r>
      <w:r w:rsidR="00C3761B" w:rsidRPr="00C3761B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>2566</w:t>
      </w:r>
      <w:r w:rsidR="00313FB4" w:rsidRPr="00E12747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  <w:lang w:val="en-US"/>
        </w:rPr>
        <w:t xml:space="preserve"> </w:t>
      </w:r>
      <w:r w:rsidR="00313FB4" w:rsidRPr="00E12747">
        <w:rPr>
          <w:rFonts w:asciiTheme="majorBidi" w:hAnsiTheme="majorBidi" w:cs="Angsana New"/>
          <w:color w:val="000000"/>
          <w:spacing w:val="-12"/>
          <w:sz w:val="32"/>
          <w:szCs w:val="32"/>
          <w:cs/>
          <w:lang w:val="en-US"/>
        </w:rPr>
        <w:t>ทั้งนี้บริษัทต้องปฏิบัติตามเงื่อนไขในสัญญาเงินกู้ยืมกับสถาบันการเงินในแต่ละแห่งที่กำหนดให้บริษัทต้องคงสัดส่วนอัตราส่วนทางการเงิน</w:t>
      </w:r>
    </w:p>
    <w:p w14:paraId="7DB88A5A" w14:textId="16BB90A6" w:rsidR="00986804" w:rsidRPr="00E12747" w:rsidRDefault="00C3761B" w:rsidP="00313FB4">
      <w:pPr>
        <w:spacing w:before="120"/>
        <w:ind w:left="547" w:right="-29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C3761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12</w:t>
      </w:r>
      <w:r w:rsidR="00986804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986804" w:rsidRPr="00E1274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986804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รายการกับบุคคลหรือบริษัทที่เกี่ยวข้องกัน</w:t>
      </w:r>
    </w:p>
    <w:p w14:paraId="1C304C71" w14:textId="233A52C2" w:rsidR="000C34D8" w:rsidRPr="00E12747" w:rsidRDefault="00013172" w:rsidP="00CA1145">
      <w:pPr>
        <w:spacing w:after="120"/>
        <w:ind w:left="547" w:right="-29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E12747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งบการเงินนี้</w:t>
      </w:r>
      <w:r w:rsidR="00B613EE" w:rsidRPr="00E12747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ได้รวมรายการที่เกิดขึ้นกับ</w:t>
      </w:r>
      <w:r w:rsidR="00C72FFE" w:rsidRPr="00E12747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บุคคลหรือ</w:t>
      </w:r>
      <w:r w:rsidR="00B613EE" w:rsidRPr="00E12747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บริษัทที่เกี่ยวข้องกัน ซึ่งเกี่ยวข้องกันโดยการถือหุ้นหรือการมีผู้ถือหุ้น</w:t>
      </w:r>
      <w:r w:rsidR="00B613EE"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หรือกรรมการร่วมกัน ดังนั้นงบการเงินนี้จึงแสดงผลของรายการดังกล่าว ซึ่งการกำหนด</w:t>
      </w:r>
      <w:r w:rsidR="00B613EE" w:rsidRPr="00E12747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ราคาซื้อขายระหว่างกัน การกำหนดอัตราดอกเบี้ยระหว่างกันและเงื่อนไข</w:t>
      </w:r>
      <w:r w:rsidR="007A2C9B" w:rsidRPr="00E12747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  <w:lang w:val="en-US"/>
        </w:rPr>
        <w:t xml:space="preserve">ต่าง </w:t>
      </w:r>
      <w:r w:rsidR="007A2C9B" w:rsidRPr="00E12747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ๆ</w:t>
      </w:r>
      <w:r w:rsidR="00B613EE" w:rsidRPr="00E12747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เป็นไปตามปกติทางธุรกิจ</w:t>
      </w:r>
      <w:r w:rsidR="00B613EE" w:rsidRPr="00E12747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และเป็นเงื่อนไขการค้าทั่วไป</w:t>
      </w:r>
      <w:r w:rsidR="00816AEF" w:rsidRPr="00E12747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สำหรับบุ</w:t>
      </w:r>
      <w:r w:rsidR="001F3A0F" w:rsidRPr="00E12747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ค</w:t>
      </w:r>
      <w:r w:rsidR="00816AEF" w:rsidRPr="00E12747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คลที่เกี่ยวข้องกัน</w:t>
      </w:r>
      <w:r w:rsidR="001F3A0F" w:rsidRPr="00E12747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เป็นไปตามที่ได้รับอนุมัติโดยกรรมการหรือผู้ถือหุ้น</w:t>
      </w:r>
      <w:r w:rsidR="008C5503"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</w:p>
    <w:p w14:paraId="5393E7B6" w14:textId="4A44E9B4" w:rsidR="00A022FC" w:rsidRDefault="00260BBA" w:rsidP="00E72596">
      <w:pPr>
        <w:spacing w:before="240" w:after="240"/>
        <w:ind w:left="547" w:right="-29"/>
        <w:jc w:val="thaiDistribute"/>
        <w:outlineLvl w:val="0"/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</w:pPr>
      <w:r w:rsidRPr="00E1274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รายการที่สำคัญกับบุคคลที่เกี่ยวข้องกัน</w:t>
      </w:r>
      <w:r w:rsidRPr="00E12747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Pr="00E12747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สำหรับ</w:t>
      </w:r>
      <w:r w:rsidR="00986804" w:rsidRPr="00E12747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งวดสามเดือน</w:t>
      </w:r>
      <w:r w:rsidR="003E69EF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  <w:lang w:val="en-US"/>
        </w:rPr>
        <w:t>และหกเดือน</w:t>
      </w:r>
      <w:r w:rsidR="00986804" w:rsidRPr="00E12747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สิ้นสุดวันที่ </w:t>
      </w:r>
      <w:r w:rsidR="00C3761B" w:rsidRPr="00C3761B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3E69EF" w:rsidRPr="00E1274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3E69E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</w:t>
      </w:r>
      <w:r w:rsidR="003E69EF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ิ</w:t>
      </w:r>
      <w:r w:rsidR="003E69E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ถุนายน</w:t>
      </w:r>
      <w:r w:rsidR="003E69EF" w:rsidRPr="00E1274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C3761B" w:rsidRPr="00C3761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2563</w:t>
      </w:r>
      <w:r w:rsidR="00A022FC" w:rsidRPr="00E12747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Pr="00E12747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และ </w:t>
      </w:r>
      <w:r w:rsidR="00C3761B" w:rsidRPr="00C3761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2562</w:t>
      </w:r>
      <w:r w:rsidRPr="00E1274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E12747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มีดังนี้</w:t>
      </w:r>
    </w:p>
    <w:tbl>
      <w:tblPr>
        <w:tblW w:w="879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296"/>
        <w:gridCol w:w="114"/>
        <w:gridCol w:w="1296"/>
        <w:gridCol w:w="84"/>
        <w:gridCol w:w="1356"/>
        <w:gridCol w:w="114"/>
        <w:gridCol w:w="1296"/>
      </w:tblGrid>
      <w:tr w:rsidR="003E69EF" w:rsidRPr="008F79F9" w14:paraId="0026F233" w14:textId="77777777" w:rsidTr="007003C6">
        <w:trPr>
          <w:trHeight w:val="324"/>
        </w:trPr>
        <w:tc>
          <w:tcPr>
            <w:tcW w:w="3240" w:type="dxa"/>
          </w:tcPr>
          <w:p w14:paraId="2A061252" w14:textId="77777777" w:rsidR="003E69EF" w:rsidRPr="008F79F9" w:rsidRDefault="003E69EF" w:rsidP="007003C6">
            <w:pPr>
              <w:tabs>
                <w:tab w:val="center" w:pos="4153"/>
                <w:tab w:val="right" w:pos="8306"/>
              </w:tabs>
              <w:spacing w:line="380" w:lineRule="exact"/>
              <w:ind w:left="186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6" w:type="dxa"/>
            <w:gridSpan w:val="3"/>
          </w:tcPr>
          <w:p w14:paraId="45F993ED" w14:textId="77777777" w:rsidR="003E69EF" w:rsidRPr="008F79F9" w:rsidRDefault="003E69EF" w:rsidP="007003C6">
            <w:pPr>
              <w:tabs>
                <w:tab w:val="center" w:pos="4153"/>
                <w:tab w:val="right" w:pos="8306"/>
              </w:tabs>
              <w:spacing w:line="38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  <w:t>สำหรับงวดสามเดือน</w:t>
            </w:r>
          </w:p>
        </w:tc>
        <w:tc>
          <w:tcPr>
            <w:tcW w:w="84" w:type="dxa"/>
          </w:tcPr>
          <w:p w14:paraId="12ACD786" w14:textId="77777777" w:rsidR="003E69EF" w:rsidRPr="008F79F9" w:rsidRDefault="003E69EF" w:rsidP="007003C6">
            <w:pPr>
              <w:tabs>
                <w:tab w:val="center" w:pos="4153"/>
                <w:tab w:val="right" w:pos="8306"/>
              </w:tabs>
              <w:spacing w:line="380" w:lineRule="exact"/>
              <w:ind w:left="186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766" w:type="dxa"/>
            <w:gridSpan w:val="3"/>
          </w:tcPr>
          <w:p w14:paraId="0BD4DCCA" w14:textId="77777777" w:rsidR="003E69EF" w:rsidRPr="008F79F9" w:rsidRDefault="003E69EF" w:rsidP="007003C6">
            <w:pPr>
              <w:tabs>
                <w:tab w:val="center" w:pos="4153"/>
                <w:tab w:val="right" w:pos="8306"/>
              </w:tabs>
              <w:spacing w:line="38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  <w:t>สำหรับงวดหกเดือน</w:t>
            </w:r>
          </w:p>
        </w:tc>
      </w:tr>
      <w:tr w:rsidR="003E69EF" w:rsidRPr="008F79F9" w14:paraId="7527BF11" w14:textId="77777777" w:rsidTr="007003C6">
        <w:trPr>
          <w:trHeight w:val="333"/>
        </w:trPr>
        <w:tc>
          <w:tcPr>
            <w:tcW w:w="3240" w:type="dxa"/>
          </w:tcPr>
          <w:p w14:paraId="71264692" w14:textId="77777777" w:rsidR="003E69EF" w:rsidRPr="008F79F9" w:rsidRDefault="003E69EF" w:rsidP="007003C6">
            <w:pPr>
              <w:tabs>
                <w:tab w:val="center" w:pos="4153"/>
                <w:tab w:val="right" w:pos="8306"/>
              </w:tabs>
              <w:spacing w:line="380" w:lineRule="exact"/>
              <w:ind w:left="186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6" w:type="dxa"/>
            <w:gridSpan w:val="3"/>
          </w:tcPr>
          <w:p w14:paraId="646E4A25" w14:textId="72BA1710" w:rsidR="003E69EF" w:rsidRPr="008F79F9" w:rsidRDefault="003E69EF" w:rsidP="007003C6">
            <w:pPr>
              <w:tabs>
                <w:tab w:val="center" w:pos="4153"/>
                <w:tab w:val="right" w:pos="8306"/>
              </w:tabs>
              <w:spacing w:line="38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  <w:t xml:space="preserve">สิ้นสุดวันที่ </w:t>
            </w:r>
            <w:r w:rsidR="00C3761B" w:rsidRPr="00C3761B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lang w:val="en-US"/>
              </w:rPr>
              <w:t>30</w:t>
            </w:r>
            <w:r w:rsidRPr="008F79F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lang w:val="en-US"/>
              </w:rPr>
              <w:t xml:space="preserve"> </w:t>
            </w:r>
            <w:r w:rsidRPr="008F79F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  <w:t>มิถุนายน</w:t>
            </w:r>
          </w:p>
        </w:tc>
        <w:tc>
          <w:tcPr>
            <w:tcW w:w="84" w:type="dxa"/>
          </w:tcPr>
          <w:p w14:paraId="761F6673" w14:textId="77777777" w:rsidR="003E69EF" w:rsidRPr="008F79F9" w:rsidRDefault="003E69EF" w:rsidP="007003C6">
            <w:pPr>
              <w:tabs>
                <w:tab w:val="center" w:pos="4153"/>
                <w:tab w:val="right" w:pos="8306"/>
              </w:tabs>
              <w:spacing w:line="380" w:lineRule="exact"/>
              <w:ind w:left="186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766" w:type="dxa"/>
            <w:gridSpan w:val="3"/>
          </w:tcPr>
          <w:p w14:paraId="2DAA3108" w14:textId="554B9161" w:rsidR="003E69EF" w:rsidRPr="008F79F9" w:rsidRDefault="003E69EF" w:rsidP="007003C6">
            <w:pPr>
              <w:tabs>
                <w:tab w:val="center" w:pos="4153"/>
                <w:tab w:val="right" w:pos="8306"/>
              </w:tabs>
              <w:spacing w:line="38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  <w:t xml:space="preserve">สิ้นสุดวันที่ </w:t>
            </w:r>
            <w:r w:rsidR="00C3761B" w:rsidRPr="00C3761B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lang w:val="en-US"/>
              </w:rPr>
              <w:t>30</w:t>
            </w:r>
            <w:r w:rsidRPr="008F79F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lang w:val="en-US"/>
              </w:rPr>
              <w:t xml:space="preserve"> </w:t>
            </w:r>
            <w:r w:rsidRPr="008F79F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  <w:t>มิถุนายน</w:t>
            </w:r>
          </w:p>
        </w:tc>
      </w:tr>
      <w:tr w:rsidR="003E69EF" w:rsidRPr="008F79F9" w14:paraId="640F796D" w14:textId="77777777" w:rsidTr="007003C6">
        <w:trPr>
          <w:trHeight w:val="270"/>
        </w:trPr>
        <w:tc>
          <w:tcPr>
            <w:tcW w:w="3240" w:type="dxa"/>
          </w:tcPr>
          <w:p w14:paraId="10D9F41A" w14:textId="77777777" w:rsidR="003E69EF" w:rsidRPr="008F79F9" w:rsidRDefault="003E69EF" w:rsidP="007003C6">
            <w:pPr>
              <w:spacing w:line="380" w:lineRule="exact"/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296" w:type="dxa"/>
          </w:tcPr>
          <w:p w14:paraId="147645EA" w14:textId="6AF64A79" w:rsidR="003E69EF" w:rsidRPr="008F79F9" w:rsidRDefault="00C3761B" w:rsidP="007003C6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C3761B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2563</w:t>
            </w:r>
          </w:p>
        </w:tc>
        <w:tc>
          <w:tcPr>
            <w:tcW w:w="114" w:type="dxa"/>
          </w:tcPr>
          <w:p w14:paraId="1864EBE4" w14:textId="77777777" w:rsidR="003E69EF" w:rsidRPr="008F79F9" w:rsidRDefault="003E69EF" w:rsidP="007003C6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</w:tcPr>
          <w:p w14:paraId="72BA410C" w14:textId="15C7803D" w:rsidR="003E69EF" w:rsidRPr="008F79F9" w:rsidRDefault="00C3761B" w:rsidP="007003C6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C3761B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2562</w:t>
            </w:r>
          </w:p>
        </w:tc>
        <w:tc>
          <w:tcPr>
            <w:tcW w:w="84" w:type="dxa"/>
          </w:tcPr>
          <w:p w14:paraId="6E5E648A" w14:textId="77777777" w:rsidR="003E69EF" w:rsidRPr="008F79F9" w:rsidRDefault="003E69EF" w:rsidP="007003C6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356" w:type="dxa"/>
          </w:tcPr>
          <w:p w14:paraId="3643F3A6" w14:textId="16665441" w:rsidR="003E69EF" w:rsidRPr="008F79F9" w:rsidRDefault="00C3761B" w:rsidP="007003C6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C3761B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2563</w:t>
            </w:r>
          </w:p>
        </w:tc>
        <w:tc>
          <w:tcPr>
            <w:tcW w:w="114" w:type="dxa"/>
          </w:tcPr>
          <w:p w14:paraId="67E70856" w14:textId="77777777" w:rsidR="003E69EF" w:rsidRPr="008F79F9" w:rsidRDefault="003E69EF" w:rsidP="007003C6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</w:tcPr>
          <w:p w14:paraId="2537ADB3" w14:textId="198974CB" w:rsidR="003E69EF" w:rsidRPr="008F79F9" w:rsidRDefault="00C3761B" w:rsidP="007003C6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C3761B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2562</w:t>
            </w:r>
          </w:p>
        </w:tc>
      </w:tr>
      <w:tr w:rsidR="003E69EF" w:rsidRPr="008F79F9" w14:paraId="15B1EB29" w14:textId="77777777" w:rsidTr="007003C6">
        <w:trPr>
          <w:trHeight w:val="18"/>
        </w:trPr>
        <w:tc>
          <w:tcPr>
            <w:tcW w:w="3240" w:type="dxa"/>
          </w:tcPr>
          <w:p w14:paraId="40B23CCA" w14:textId="77777777" w:rsidR="003E69EF" w:rsidRPr="008F79F9" w:rsidRDefault="003E69EF" w:rsidP="007003C6">
            <w:pPr>
              <w:spacing w:line="380" w:lineRule="exact"/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296" w:type="dxa"/>
          </w:tcPr>
          <w:p w14:paraId="10D2E455" w14:textId="77777777" w:rsidR="003E69EF" w:rsidRPr="008F79F9" w:rsidRDefault="003E69EF" w:rsidP="007003C6">
            <w:pPr>
              <w:spacing w:line="380" w:lineRule="exact"/>
              <w:ind w:left="72" w:right="4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14" w:type="dxa"/>
          </w:tcPr>
          <w:p w14:paraId="058E4748" w14:textId="77777777" w:rsidR="003E69EF" w:rsidRPr="008F79F9" w:rsidRDefault="003E69EF" w:rsidP="007003C6">
            <w:pPr>
              <w:tabs>
                <w:tab w:val="left" w:pos="180"/>
              </w:tabs>
              <w:spacing w:line="380" w:lineRule="exact"/>
              <w:ind w:left="-720" w:right="180" w:hanging="90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</w:tcPr>
          <w:p w14:paraId="3E5143B0" w14:textId="77777777" w:rsidR="003E69EF" w:rsidRPr="008F79F9" w:rsidRDefault="003E69EF" w:rsidP="007003C6">
            <w:pPr>
              <w:spacing w:line="380" w:lineRule="exact"/>
              <w:ind w:left="72" w:right="4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84" w:type="dxa"/>
          </w:tcPr>
          <w:p w14:paraId="4E9E890F" w14:textId="77777777" w:rsidR="003E69EF" w:rsidRPr="008F79F9" w:rsidRDefault="003E69EF" w:rsidP="007003C6">
            <w:pPr>
              <w:spacing w:line="380" w:lineRule="exact"/>
              <w:ind w:left="72" w:right="4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56" w:type="dxa"/>
          </w:tcPr>
          <w:p w14:paraId="32FCE149" w14:textId="77777777" w:rsidR="003E69EF" w:rsidRPr="008F79F9" w:rsidRDefault="003E69EF" w:rsidP="007003C6">
            <w:pPr>
              <w:spacing w:line="380" w:lineRule="exact"/>
              <w:ind w:left="72" w:right="4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14" w:type="dxa"/>
          </w:tcPr>
          <w:p w14:paraId="2A5B8962" w14:textId="77777777" w:rsidR="003E69EF" w:rsidRPr="008F79F9" w:rsidRDefault="003E69EF" w:rsidP="007003C6">
            <w:pPr>
              <w:tabs>
                <w:tab w:val="left" w:pos="180"/>
              </w:tabs>
              <w:spacing w:line="380" w:lineRule="exact"/>
              <w:ind w:left="-720" w:right="180" w:hanging="90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</w:tcPr>
          <w:p w14:paraId="14B2429B" w14:textId="77777777" w:rsidR="003E69EF" w:rsidRPr="008F79F9" w:rsidRDefault="003E69EF" w:rsidP="007003C6">
            <w:pPr>
              <w:spacing w:line="380" w:lineRule="exact"/>
              <w:ind w:left="72" w:right="4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3E69EF" w:rsidRPr="008F79F9" w14:paraId="0B0DCDDD" w14:textId="77777777" w:rsidTr="007003C6">
        <w:trPr>
          <w:trHeight w:val="18"/>
        </w:trPr>
        <w:tc>
          <w:tcPr>
            <w:tcW w:w="3240" w:type="dxa"/>
          </w:tcPr>
          <w:p w14:paraId="659735DF" w14:textId="77777777" w:rsidR="003E69EF" w:rsidRPr="008F79F9" w:rsidRDefault="003E69EF" w:rsidP="007003C6">
            <w:pPr>
              <w:tabs>
                <w:tab w:val="left" w:pos="900"/>
              </w:tabs>
              <w:spacing w:line="380" w:lineRule="exact"/>
              <w:ind w:right="-25" w:firstLine="18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296" w:type="dxa"/>
          </w:tcPr>
          <w:p w14:paraId="74FA8BC4" w14:textId="77777777" w:rsidR="003E69EF" w:rsidRPr="008F79F9" w:rsidRDefault="003E69EF" w:rsidP="007003C6">
            <w:pPr>
              <w:tabs>
                <w:tab w:val="decimal" w:pos="1440"/>
              </w:tabs>
              <w:spacing w:line="380" w:lineRule="exact"/>
              <w:ind w:right="-9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14" w:type="dxa"/>
          </w:tcPr>
          <w:p w14:paraId="4AD0E3A6" w14:textId="77777777" w:rsidR="003E69EF" w:rsidRPr="008F79F9" w:rsidRDefault="003E69EF" w:rsidP="007003C6">
            <w:pPr>
              <w:tabs>
                <w:tab w:val="decimal" w:pos="1440"/>
              </w:tabs>
              <w:spacing w:line="380" w:lineRule="exact"/>
              <w:ind w:right="-9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</w:tcPr>
          <w:p w14:paraId="4ABA447A" w14:textId="77777777" w:rsidR="003E69EF" w:rsidRPr="008F79F9" w:rsidRDefault="003E69EF" w:rsidP="007003C6">
            <w:pPr>
              <w:tabs>
                <w:tab w:val="decimal" w:pos="1440"/>
              </w:tabs>
              <w:spacing w:line="380" w:lineRule="exact"/>
              <w:ind w:right="-9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84" w:type="dxa"/>
          </w:tcPr>
          <w:p w14:paraId="66E1C8BF" w14:textId="77777777" w:rsidR="003E69EF" w:rsidRPr="008F79F9" w:rsidRDefault="003E69EF" w:rsidP="007003C6">
            <w:pPr>
              <w:tabs>
                <w:tab w:val="decimal" w:pos="1440"/>
              </w:tabs>
              <w:spacing w:line="380" w:lineRule="exact"/>
              <w:ind w:right="-9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6" w:type="dxa"/>
          </w:tcPr>
          <w:p w14:paraId="7EDF2BB6" w14:textId="77777777" w:rsidR="003E69EF" w:rsidRPr="008F79F9" w:rsidRDefault="003E69EF" w:rsidP="007003C6">
            <w:pPr>
              <w:tabs>
                <w:tab w:val="decimal" w:pos="1440"/>
              </w:tabs>
              <w:spacing w:line="380" w:lineRule="exact"/>
              <w:ind w:right="-9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14" w:type="dxa"/>
          </w:tcPr>
          <w:p w14:paraId="529CEDA3" w14:textId="77777777" w:rsidR="003E69EF" w:rsidRPr="008F79F9" w:rsidRDefault="003E69EF" w:rsidP="007003C6">
            <w:pPr>
              <w:tabs>
                <w:tab w:val="left" w:pos="180"/>
              </w:tabs>
              <w:spacing w:line="380" w:lineRule="exact"/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</w:tcPr>
          <w:p w14:paraId="69555E41" w14:textId="77777777" w:rsidR="003E69EF" w:rsidRPr="008F79F9" w:rsidRDefault="003E69EF" w:rsidP="007003C6">
            <w:pPr>
              <w:tabs>
                <w:tab w:val="decimal" w:pos="1440"/>
              </w:tabs>
              <w:spacing w:line="380" w:lineRule="exact"/>
              <w:ind w:right="-9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</w:tr>
      <w:tr w:rsidR="003E69EF" w:rsidRPr="008F79F9" w14:paraId="7854A26E" w14:textId="77777777" w:rsidTr="007003C6">
        <w:trPr>
          <w:trHeight w:val="18"/>
        </w:trPr>
        <w:tc>
          <w:tcPr>
            <w:tcW w:w="3240" w:type="dxa"/>
          </w:tcPr>
          <w:p w14:paraId="2B9F607E" w14:textId="77777777" w:rsidR="003E69EF" w:rsidRPr="008F79F9" w:rsidRDefault="003E69EF" w:rsidP="003E69EF">
            <w:pPr>
              <w:spacing w:line="380" w:lineRule="exact"/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ผลประโยชน์ระยะสั้น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296" w:type="dxa"/>
          </w:tcPr>
          <w:p w14:paraId="1C458702" w14:textId="79AD3971" w:rsidR="003E69EF" w:rsidRPr="008F79F9" w:rsidRDefault="00C3761B" w:rsidP="003E69EF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10</w:t>
            </w:r>
            <w:r w:rsidR="00A449F4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244</w:t>
            </w:r>
            <w:r w:rsidR="00A449F4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950</w:t>
            </w:r>
          </w:p>
        </w:tc>
        <w:tc>
          <w:tcPr>
            <w:tcW w:w="114" w:type="dxa"/>
          </w:tcPr>
          <w:p w14:paraId="32592B46" w14:textId="77777777" w:rsidR="003E69EF" w:rsidRPr="008F79F9" w:rsidRDefault="003E69EF" w:rsidP="003E69EF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</w:tcPr>
          <w:p w14:paraId="21DDE437" w14:textId="7376B88D" w:rsidR="003E69EF" w:rsidRPr="008F79F9" w:rsidRDefault="00C3761B" w:rsidP="003E69EF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10</w:t>
            </w:r>
            <w:r w:rsidR="003E69EF"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265</w:t>
            </w:r>
            <w:r w:rsidR="003E69EF"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450</w:t>
            </w:r>
          </w:p>
        </w:tc>
        <w:tc>
          <w:tcPr>
            <w:tcW w:w="84" w:type="dxa"/>
          </w:tcPr>
          <w:p w14:paraId="5888C5E8" w14:textId="77777777" w:rsidR="003E69EF" w:rsidRPr="008F79F9" w:rsidRDefault="003E69EF" w:rsidP="003E69EF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6" w:type="dxa"/>
          </w:tcPr>
          <w:p w14:paraId="121D2A67" w14:textId="59DD5F7B" w:rsidR="003E69EF" w:rsidRPr="008F79F9" w:rsidRDefault="00C3761B" w:rsidP="003E69EF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18</w:t>
            </w:r>
            <w:r w:rsidR="00A449F4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442</w:t>
            </w:r>
            <w:r w:rsidR="00A449F4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900</w:t>
            </w:r>
          </w:p>
        </w:tc>
        <w:tc>
          <w:tcPr>
            <w:tcW w:w="114" w:type="dxa"/>
          </w:tcPr>
          <w:p w14:paraId="03F07216" w14:textId="77777777" w:rsidR="003E69EF" w:rsidRPr="008F79F9" w:rsidRDefault="003E69EF" w:rsidP="003E69EF">
            <w:pPr>
              <w:tabs>
                <w:tab w:val="left" w:pos="180"/>
              </w:tabs>
              <w:spacing w:line="380" w:lineRule="exact"/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</w:tcPr>
          <w:p w14:paraId="3A55601A" w14:textId="46B2B24C" w:rsidR="003E69EF" w:rsidRPr="008F79F9" w:rsidRDefault="00C3761B" w:rsidP="003E69EF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18</w:t>
            </w:r>
            <w:r w:rsidR="003E69EF"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325</w:t>
            </w:r>
            <w:r w:rsidR="003E69EF"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700</w:t>
            </w:r>
          </w:p>
        </w:tc>
      </w:tr>
      <w:tr w:rsidR="003E69EF" w:rsidRPr="008F79F9" w14:paraId="1FF5FF5D" w14:textId="77777777" w:rsidTr="007003C6">
        <w:trPr>
          <w:trHeight w:val="18"/>
        </w:trPr>
        <w:tc>
          <w:tcPr>
            <w:tcW w:w="3240" w:type="dxa"/>
          </w:tcPr>
          <w:p w14:paraId="61E83FC2" w14:textId="77777777" w:rsidR="003E69EF" w:rsidRPr="008F79F9" w:rsidRDefault="003E69EF" w:rsidP="003E69EF">
            <w:pPr>
              <w:spacing w:line="380" w:lineRule="exact"/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ผลประโยชน์หลังออกจากงาน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296" w:type="dxa"/>
          </w:tcPr>
          <w:p w14:paraId="25E2E19A" w14:textId="52CB6FE4" w:rsidR="003E69EF" w:rsidRPr="008F79F9" w:rsidRDefault="00C3761B" w:rsidP="003E69EF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209</w:t>
            </w:r>
            <w:r w:rsidR="00A449F4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898</w:t>
            </w:r>
          </w:p>
        </w:tc>
        <w:tc>
          <w:tcPr>
            <w:tcW w:w="114" w:type="dxa"/>
          </w:tcPr>
          <w:p w14:paraId="0BF5888C" w14:textId="77777777" w:rsidR="003E69EF" w:rsidRPr="008F79F9" w:rsidRDefault="003E69EF" w:rsidP="003E69EF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</w:tcPr>
          <w:p w14:paraId="65840DCB" w14:textId="7C3A8D5D" w:rsidR="003E69EF" w:rsidRPr="008F79F9" w:rsidRDefault="00C3761B" w:rsidP="003E69EF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197</w:t>
            </w:r>
            <w:r w:rsidR="003E69EF"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134</w:t>
            </w:r>
          </w:p>
        </w:tc>
        <w:tc>
          <w:tcPr>
            <w:tcW w:w="84" w:type="dxa"/>
          </w:tcPr>
          <w:p w14:paraId="161201A9" w14:textId="77777777" w:rsidR="003E69EF" w:rsidRPr="008F79F9" w:rsidRDefault="003E69EF" w:rsidP="003E69EF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6" w:type="dxa"/>
          </w:tcPr>
          <w:p w14:paraId="4BD66CDC" w14:textId="6AAD1472" w:rsidR="003E69EF" w:rsidRPr="008F79F9" w:rsidRDefault="00C3761B" w:rsidP="003E69EF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419</w:t>
            </w:r>
            <w:r w:rsidR="00A449F4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795</w:t>
            </w:r>
          </w:p>
        </w:tc>
        <w:tc>
          <w:tcPr>
            <w:tcW w:w="114" w:type="dxa"/>
          </w:tcPr>
          <w:p w14:paraId="7C1B2429" w14:textId="77777777" w:rsidR="003E69EF" w:rsidRPr="008F79F9" w:rsidRDefault="003E69EF" w:rsidP="003E69EF">
            <w:pPr>
              <w:tabs>
                <w:tab w:val="left" w:pos="180"/>
              </w:tabs>
              <w:spacing w:line="380" w:lineRule="exact"/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</w:tcPr>
          <w:p w14:paraId="38473CD8" w14:textId="618857B1" w:rsidR="003E69EF" w:rsidRPr="008F79F9" w:rsidRDefault="00C3761B" w:rsidP="003E69EF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394</w:t>
            </w:r>
            <w:r w:rsidR="003E69EF"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267</w:t>
            </w:r>
          </w:p>
        </w:tc>
      </w:tr>
      <w:tr w:rsidR="003E69EF" w:rsidRPr="008F79F9" w14:paraId="0D0E09C4" w14:textId="77777777" w:rsidTr="007003C6">
        <w:trPr>
          <w:trHeight w:val="18"/>
        </w:trPr>
        <w:tc>
          <w:tcPr>
            <w:tcW w:w="3240" w:type="dxa"/>
          </w:tcPr>
          <w:p w14:paraId="3B5264E8" w14:textId="77777777" w:rsidR="003E69EF" w:rsidRPr="008F79F9" w:rsidRDefault="003E69EF" w:rsidP="003E69EF">
            <w:pPr>
              <w:spacing w:line="380" w:lineRule="exact"/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ผลประโยชน์ระยะยาวอื่น ๆ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F5F51E" w14:textId="75E1A601" w:rsidR="003E69EF" w:rsidRPr="008F79F9" w:rsidRDefault="00C3761B" w:rsidP="003E69EF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13</w:t>
            </w:r>
            <w:r w:rsidR="00A449F4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926</w:t>
            </w:r>
          </w:p>
        </w:tc>
        <w:tc>
          <w:tcPr>
            <w:tcW w:w="114" w:type="dxa"/>
          </w:tcPr>
          <w:p w14:paraId="10C95BC4" w14:textId="77777777" w:rsidR="003E69EF" w:rsidRPr="008F79F9" w:rsidRDefault="003E69EF" w:rsidP="003E69EF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7D215D8" w14:textId="4A1C1AAD" w:rsidR="003E69EF" w:rsidRPr="008F79F9" w:rsidRDefault="00C3761B" w:rsidP="003E69EF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16</w:t>
            </w:r>
            <w:r w:rsidR="003E69EF"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244</w:t>
            </w:r>
          </w:p>
        </w:tc>
        <w:tc>
          <w:tcPr>
            <w:tcW w:w="84" w:type="dxa"/>
          </w:tcPr>
          <w:p w14:paraId="719CB650" w14:textId="77777777" w:rsidR="003E69EF" w:rsidRPr="008F79F9" w:rsidRDefault="003E69EF" w:rsidP="003E69EF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240B19C5" w14:textId="010C2DE4" w:rsidR="003E69EF" w:rsidRPr="008F79F9" w:rsidRDefault="00C3761B" w:rsidP="003E69EF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27</w:t>
            </w:r>
            <w:r w:rsidR="00A449F4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854</w:t>
            </w:r>
          </w:p>
        </w:tc>
        <w:tc>
          <w:tcPr>
            <w:tcW w:w="114" w:type="dxa"/>
          </w:tcPr>
          <w:p w14:paraId="58E85409" w14:textId="77777777" w:rsidR="003E69EF" w:rsidRPr="008F79F9" w:rsidRDefault="003E69EF" w:rsidP="003E69EF">
            <w:pPr>
              <w:tabs>
                <w:tab w:val="left" w:pos="180"/>
              </w:tabs>
              <w:spacing w:line="380" w:lineRule="exact"/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3ECC352" w14:textId="437E24A2" w:rsidR="003E69EF" w:rsidRPr="008F79F9" w:rsidRDefault="00C3761B" w:rsidP="003E69EF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32</w:t>
            </w:r>
            <w:r w:rsidR="003E69EF"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488</w:t>
            </w:r>
          </w:p>
        </w:tc>
      </w:tr>
      <w:tr w:rsidR="003E69EF" w:rsidRPr="008F79F9" w14:paraId="39ADF16F" w14:textId="77777777" w:rsidTr="007003C6">
        <w:trPr>
          <w:trHeight w:val="341"/>
        </w:trPr>
        <w:tc>
          <w:tcPr>
            <w:tcW w:w="3240" w:type="dxa"/>
          </w:tcPr>
          <w:p w14:paraId="6E996A09" w14:textId="77777777" w:rsidR="003E69EF" w:rsidRPr="008F79F9" w:rsidRDefault="003E69EF" w:rsidP="003E69EF">
            <w:pPr>
              <w:spacing w:line="380" w:lineRule="exact"/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0E85C034" w14:textId="733650A9" w:rsidR="003E69EF" w:rsidRPr="008F79F9" w:rsidRDefault="00C3761B" w:rsidP="003E69EF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10</w:t>
            </w:r>
            <w:r w:rsidR="00A449F4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468</w:t>
            </w:r>
            <w:r w:rsidR="00A449F4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774</w:t>
            </w:r>
          </w:p>
        </w:tc>
        <w:tc>
          <w:tcPr>
            <w:tcW w:w="114" w:type="dxa"/>
          </w:tcPr>
          <w:p w14:paraId="3C2B31C7" w14:textId="77777777" w:rsidR="003E69EF" w:rsidRPr="008F79F9" w:rsidRDefault="003E69EF" w:rsidP="003E69EF">
            <w:pPr>
              <w:tabs>
                <w:tab w:val="decimal" w:pos="1512"/>
              </w:tabs>
              <w:spacing w:line="380" w:lineRule="exact"/>
              <w:ind w:left="-108" w:firstLine="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6021838C" w14:textId="3C1BE299" w:rsidR="003E69EF" w:rsidRPr="008F79F9" w:rsidRDefault="00C3761B" w:rsidP="003E69EF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10</w:t>
            </w:r>
            <w:r w:rsidR="003E69EF"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478</w:t>
            </w:r>
            <w:r w:rsidR="003E69EF"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828</w:t>
            </w:r>
          </w:p>
        </w:tc>
        <w:tc>
          <w:tcPr>
            <w:tcW w:w="84" w:type="dxa"/>
          </w:tcPr>
          <w:p w14:paraId="00C06D0D" w14:textId="77777777" w:rsidR="003E69EF" w:rsidRPr="008F79F9" w:rsidRDefault="003E69EF" w:rsidP="003E69EF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</w:tcPr>
          <w:p w14:paraId="7124415E" w14:textId="455FA948" w:rsidR="003E69EF" w:rsidRPr="008F79F9" w:rsidRDefault="00C3761B" w:rsidP="003E69EF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18</w:t>
            </w:r>
            <w:r w:rsidR="00A449F4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890</w:t>
            </w:r>
            <w:r w:rsidR="00A449F4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549</w:t>
            </w:r>
          </w:p>
        </w:tc>
        <w:tc>
          <w:tcPr>
            <w:tcW w:w="114" w:type="dxa"/>
          </w:tcPr>
          <w:p w14:paraId="16ECB574" w14:textId="77777777" w:rsidR="003E69EF" w:rsidRPr="008F79F9" w:rsidRDefault="003E69EF" w:rsidP="003E69EF">
            <w:pPr>
              <w:tabs>
                <w:tab w:val="left" w:pos="180"/>
              </w:tabs>
              <w:spacing w:line="380" w:lineRule="exact"/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11F9DD5D" w14:textId="1C137307" w:rsidR="003E69EF" w:rsidRPr="008F79F9" w:rsidRDefault="00C3761B" w:rsidP="003E69EF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18</w:t>
            </w:r>
            <w:r w:rsidR="003E69EF"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752</w:t>
            </w:r>
            <w:r w:rsidR="003E69EF"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455</w:t>
            </w:r>
          </w:p>
        </w:tc>
      </w:tr>
    </w:tbl>
    <w:p w14:paraId="19A1878C" w14:textId="6214391D" w:rsidR="003E69EF" w:rsidRPr="008F79F9" w:rsidRDefault="00C3761B" w:rsidP="003E69EF">
      <w:pPr>
        <w:spacing w:before="240"/>
        <w:ind w:left="547" w:hanging="547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C3761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13</w:t>
      </w:r>
      <w:r w:rsidR="003E69EF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3E69EF" w:rsidRPr="008F79F9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3E69EF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เงินปันผลจ่าย</w:t>
      </w:r>
    </w:p>
    <w:p w14:paraId="64D9B789" w14:textId="27B2F060" w:rsidR="003E69EF" w:rsidRPr="00823283" w:rsidRDefault="00C3761B" w:rsidP="003E69EF">
      <w:pPr>
        <w:spacing w:after="240"/>
        <w:ind w:left="1080" w:right="-29" w:hanging="540"/>
        <w:jc w:val="thaiDistribute"/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</w:pPr>
      <w:r w:rsidRPr="00C3761B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13</w:t>
      </w:r>
      <w:r w:rsidR="003E69EF"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.</w:t>
      </w:r>
      <w:r w:rsidRPr="00C3761B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1</w:t>
      </w:r>
      <w:r w:rsidR="003E69EF"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ab/>
      </w:r>
      <w:r w:rsidR="002F3B00">
        <w:rPr>
          <w:rFonts w:asciiTheme="majorBidi" w:hAnsiTheme="majorBidi" w:cs="Angsana New"/>
          <w:color w:val="000000"/>
          <w:spacing w:val="-8"/>
          <w:sz w:val="32"/>
          <w:szCs w:val="32"/>
          <w:cs/>
          <w:lang w:val="en-US"/>
        </w:rPr>
        <w:t xml:space="preserve">เมื่อวันที่ </w:t>
      </w:r>
      <w:r w:rsidRPr="00C3761B">
        <w:rPr>
          <w:rFonts w:asciiTheme="majorBidi" w:hAnsiTheme="majorBidi" w:cs="Angsana New"/>
          <w:color w:val="000000"/>
          <w:spacing w:val="-8"/>
          <w:sz w:val="32"/>
          <w:szCs w:val="32"/>
          <w:lang w:val="en-US"/>
        </w:rPr>
        <w:t>1</w:t>
      </w:r>
      <w:r w:rsidR="002F3B00">
        <w:rPr>
          <w:rFonts w:asciiTheme="majorBidi" w:hAnsiTheme="majorBidi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3E69EF" w:rsidRPr="003E69EF">
        <w:rPr>
          <w:rFonts w:asciiTheme="majorBidi" w:hAnsiTheme="majorBidi" w:cs="Angsana New"/>
          <w:color w:val="000000"/>
          <w:spacing w:val="-8"/>
          <w:sz w:val="32"/>
          <w:szCs w:val="32"/>
          <w:cs/>
          <w:lang w:val="en-US"/>
        </w:rPr>
        <w:t>เมษายน</w:t>
      </w:r>
      <w:r w:rsidR="002F3B00">
        <w:rPr>
          <w:rFonts w:asciiTheme="majorBidi" w:hAnsiTheme="majorBidi" w:cs="Angsana New"/>
          <w:color w:val="000000"/>
          <w:spacing w:val="-8"/>
          <w:sz w:val="32"/>
          <w:szCs w:val="32"/>
          <w:lang w:val="en-US"/>
        </w:rPr>
        <w:t xml:space="preserve"> </w:t>
      </w:r>
      <w:r w:rsidRPr="00C3761B">
        <w:rPr>
          <w:rFonts w:asciiTheme="majorBidi" w:hAnsiTheme="majorBidi" w:cs="Angsana New"/>
          <w:color w:val="000000"/>
          <w:spacing w:val="-8"/>
          <w:sz w:val="32"/>
          <w:szCs w:val="32"/>
          <w:lang w:val="en-US"/>
        </w:rPr>
        <w:t>2563</w:t>
      </w:r>
      <w:r w:rsidR="003E69EF" w:rsidRPr="003E69EF">
        <w:rPr>
          <w:rFonts w:asciiTheme="majorBidi" w:hAnsiTheme="majorBidi" w:cs="Angsana New"/>
          <w:color w:val="000000"/>
          <w:spacing w:val="-8"/>
          <w:sz w:val="32"/>
          <w:szCs w:val="32"/>
          <w:cs/>
          <w:lang w:val="en-US"/>
        </w:rPr>
        <w:t xml:space="preserve"> ที่ประชุมคณะกรรมการบริษัทมีมติอนุมัติให้จ่ายปันผลระหว่าง</w:t>
      </w:r>
      <w:r w:rsidR="002F3B00">
        <w:rPr>
          <w:rFonts w:asciiTheme="majorBidi" w:hAnsiTheme="majorBidi" w:cs="Angsana New"/>
          <w:color w:val="000000"/>
          <w:spacing w:val="-8"/>
          <w:sz w:val="32"/>
          <w:szCs w:val="32"/>
          <w:cs/>
          <w:lang w:val="en-US"/>
        </w:rPr>
        <w:t xml:space="preserve">กาลให้แก่ผู้ถือหุ้นสามัญจำนวน </w:t>
      </w:r>
      <w:r w:rsidRPr="00C3761B">
        <w:rPr>
          <w:rFonts w:asciiTheme="majorBidi" w:hAnsiTheme="majorBidi" w:cs="Angsana New"/>
          <w:color w:val="000000"/>
          <w:spacing w:val="-8"/>
          <w:sz w:val="32"/>
          <w:szCs w:val="32"/>
          <w:lang w:val="en-US"/>
        </w:rPr>
        <w:t>493</w:t>
      </w:r>
      <w:r w:rsidR="003E69EF" w:rsidRPr="003E69EF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,</w:t>
      </w:r>
      <w:r w:rsidRPr="00C3761B">
        <w:rPr>
          <w:rFonts w:asciiTheme="majorBidi" w:hAnsiTheme="majorBidi" w:cs="Angsana New"/>
          <w:color w:val="000000"/>
          <w:spacing w:val="-8"/>
          <w:sz w:val="32"/>
          <w:szCs w:val="32"/>
          <w:lang w:val="en-US"/>
        </w:rPr>
        <w:t>499</w:t>
      </w:r>
      <w:r w:rsidR="003E69EF" w:rsidRPr="003E69EF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,</w:t>
      </w:r>
      <w:r w:rsidRPr="00C3761B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975</w:t>
      </w:r>
      <w:r w:rsidR="003E69EF" w:rsidRPr="003E69EF">
        <w:rPr>
          <w:rFonts w:asciiTheme="majorBidi" w:hAnsiTheme="majorBidi" w:cs="Angsana New"/>
          <w:color w:val="000000"/>
          <w:spacing w:val="-8"/>
          <w:sz w:val="32"/>
          <w:szCs w:val="32"/>
          <w:cs/>
          <w:lang w:val="en-US"/>
        </w:rPr>
        <w:t xml:space="preserve"> หุ้น ในอัตราหุ้นละ</w:t>
      </w:r>
      <w:r w:rsidR="002F3B00">
        <w:rPr>
          <w:rFonts w:asciiTheme="majorBidi" w:hAnsiTheme="majorBidi" w:cs="Angsana New"/>
          <w:color w:val="000000"/>
          <w:spacing w:val="-8"/>
          <w:sz w:val="32"/>
          <w:szCs w:val="32"/>
          <w:lang w:val="en-US"/>
        </w:rPr>
        <w:t xml:space="preserve"> </w:t>
      </w:r>
      <w:r w:rsidRPr="00C3761B">
        <w:rPr>
          <w:rFonts w:asciiTheme="majorBidi" w:hAnsiTheme="majorBidi" w:cs="Angsana New"/>
          <w:color w:val="000000"/>
          <w:spacing w:val="-8"/>
          <w:sz w:val="32"/>
          <w:szCs w:val="32"/>
          <w:lang w:val="en-US"/>
        </w:rPr>
        <w:t>0</w:t>
      </w:r>
      <w:r w:rsidR="002F3B00">
        <w:rPr>
          <w:rFonts w:asciiTheme="majorBidi" w:hAnsiTheme="majorBidi" w:cs="Angsana New"/>
          <w:color w:val="000000"/>
          <w:spacing w:val="-8"/>
          <w:sz w:val="32"/>
          <w:szCs w:val="32"/>
          <w:lang w:val="en-US"/>
        </w:rPr>
        <w:t>.</w:t>
      </w:r>
      <w:r w:rsidRPr="00C3761B">
        <w:rPr>
          <w:rFonts w:asciiTheme="majorBidi" w:hAnsiTheme="majorBidi" w:cs="Angsana New"/>
          <w:color w:val="000000"/>
          <w:spacing w:val="-8"/>
          <w:sz w:val="32"/>
          <w:szCs w:val="32"/>
          <w:lang w:val="en-US"/>
        </w:rPr>
        <w:t>235</w:t>
      </w:r>
      <w:r w:rsidR="003E69EF" w:rsidRPr="003E69EF">
        <w:rPr>
          <w:rFonts w:asciiTheme="majorBidi" w:hAnsiTheme="majorBidi" w:cs="Angsana New"/>
          <w:color w:val="000000"/>
          <w:spacing w:val="-8"/>
          <w:sz w:val="32"/>
          <w:szCs w:val="32"/>
          <w:cs/>
          <w:lang w:val="en-US"/>
        </w:rPr>
        <w:t xml:space="preserve"> บาท รวมเป็นจำนวนเงิน</w:t>
      </w:r>
      <w:r w:rsidR="002F3B00">
        <w:rPr>
          <w:rFonts w:asciiTheme="majorBidi" w:hAnsiTheme="majorBidi" w:cs="Angsana New"/>
          <w:color w:val="000000"/>
          <w:spacing w:val="-8"/>
          <w:sz w:val="32"/>
          <w:szCs w:val="32"/>
          <w:lang w:val="en-US"/>
        </w:rPr>
        <w:t xml:space="preserve"> </w:t>
      </w:r>
      <w:r w:rsidRPr="00C3761B">
        <w:rPr>
          <w:rFonts w:asciiTheme="majorBidi" w:hAnsiTheme="majorBidi" w:cs="Angsana New"/>
          <w:color w:val="000000"/>
          <w:spacing w:val="-8"/>
          <w:sz w:val="32"/>
          <w:szCs w:val="32"/>
          <w:lang w:val="en-US"/>
        </w:rPr>
        <w:t>115</w:t>
      </w:r>
      <w:r w:rsidR="002F3B00">
        <w:rPr>
          <w:rFonts w:asciiTheme="majorBidi" w:hAnsiTheme="majorBidi" w:cs="Angsana New"/>
          <w:color w:val="000000"/>
          <w:spacing w:val="-8"/>
          <w:sz w:val="32"/>
          <w:szCs w:val="32"/>
          <w:lang w:val="en-US"/>
        </w:rPr>
        <w:t>,</w:t>
      </w:r>
      <w:r w:rsidRPr="00C3761B">
        <w:rPr>
          <w:rFonts w:asciiTheme="majorBidi" w:hAnsiTheme="majorBidi" w:cs="Angsana New"/>
          <w:color w:val="000000"/>
          <w:spacing w:val="-8"/>
          <w:sz w:val="32"/>
          <w:szCs w:val="32"/>
          <w:lang w:val="en-US"/>
        </w:rPr>
        <w:t>972</w:t>
      </w:r>
      <w:r w:rsidR="002F3B00">
        <w:rPr>
          <w:rFonts w:asciiTheme="majorBidi" w:hAnsiTheme="majorBidi" w:cs="Angsana New"/>
          <w:color w:val="000000"/>
          <w:spacing w:val="-8"/>
          <w:sz w:val="32"/>
          <w:szCs w:val="32"/>
          <w:lang w:val="en-US"/>
        </w:rPr>
        <w:t>,</w:t>
      </w:r>
      <w:r w:rsidRPr="00C3761B">
        <w:rPr>
          <w:rFonts w:asciiTheme="majorBidi" w:hAnsiTheme="majorBidi" w:cs="Angsana New"/>
          <w:color w:val="000000"/>
          <w:spacing w:val="-8"/>
          <w:sz w:val="32"/>
          <w:szCs w:val="32"/>
          <w:lang w:val="en-US"/>
        </w:rPr>
        <w:t>494</w:t>
      </w:r>
      <w:r w:rsidR="002F3B00">
        <w:rPr>
          <w:rFonts w:asciiTheme="majorBidi" w:hAnsiTheme="majorBidi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3E69EF" w:rsidRPr="003E69EF">
        <w:rPr>
          <w:rFonts w:asciiTheme="majorBidi" w:hAnsiTheme="majorBidi" w:cs="Angsana New"/>
          <w:color w:val="000000"/>
          <w:spacing w:val="-8"/>
          <w:sz w:val="32"/>
          <w:szCs w:val="32"/>
          <w:cs/>
          <w:lang w:val="en-US"/>
        </w:rPr>
        <w:t xml:space="preserve">บาท </w:t>
      </w:r>
      <w:r w:rsidR="00823283">
        <w:rPr>
          <w:rFonts w:asciiTheme="majorBidi" w:hAnsiTheme="majorBidi" w:cs="Angsana New" w:hint="cs"/>
          <w:color w:val="000000"/>
          <w:spacing w:val="-8"/>
          <w:sz w:val="32"/>
          <w:szCs w:val="32"/>
          <w:cs/>
          <w:lang w:val="en-US"/>
        </w:rPr>
        <w:t xml:space="preserve">   </w:t>
      </w:r>
      <w:r w:rsidR="003E69EF" w:rsidRPr="00823283">
        <w:rPr>
          <w:rFonts w:asciiTheme="majorBidi" w:hAnsiTheme="majorBidi" w:cs="Angsana New"/>
          <w:color w:val="000000"/>
          <w:spacing w:val="-12"/>
          <w:sz w:val="32"/>
          <w:szCs w:val="32"/>
          <w:cs/>
          <w:lang w:val="en-US"/>
        </w:rPr>
        <w:t>โดยบริษัทจ่ายเงินปันผลดังกล่าวให้แก่ผู้ถือหุ้นแล้วในวันที่</w:t>
      </w:r>
      <w:r w:rsidR="002F3B00" w:rsidRPr="00823283">
        <w:rPr>
          <w:rFonts w:asciiTheme="majorBidi" w:hAnsiTheme="majorBidi" w:cs="Angsana New"/>
          <w:color w:val="000000"/>
          <w:spacing w:val="-12"/>
          <w:sz w:val="32"/>
          <w:szCs w:val="32"/>
          <w:lang w:val="en-US"/>
        </w:rPr>
        <w:t xml:space="preserve"> </w:t>
      </w:r>
      <w:r w:rsidRPr="00C3761B">
        <w:rPr>
          <w:rFonts w:asciiTheme="majorBidi" w:hAnsiTheme="majorBidi" w:cs="Angsana New"/>
          <w:color w:val="000000"/>
          <w:spacing w:val="-12"/>
          <w:sz w:val="32"/>
          <w:szCs w:val="32"/>
          <w:lang w:val="en-US"/>
        </w:rPr>
        <w:t>30</w:t>
      </w:r>
      <w:r w:rsidR="003E69EF" w:rsidRPr="00823283">
        <w:rPr>
          <w:rFonts w:asciiTheme="majorBidi" w:hAnsiTheme="majorBidi" w:cs="Angsana New"/>
          <w:color w:val="000000"/>
          <w:spacing w:val="-12"/>
          <w:sz w:val="32"/>
          <w:szCs w:val="32"/>
          <w:cs/>
          <w:lang w:val="en-US"/>
        </w:rPr>
        <w:t xml:space="preserve"> เมษายน</w:t>
      </w:r>
      <w:r w:rsidR="002F3B00" w:rsidRPr="00823283">
        <w:rPr>
          <w:rFonts w:asciiTheme="majorBidi" w:hAnsiTheme="majorBidi" w:cs="Angsana New"/>
          <w:color w:val="000000"/>
          <w:spacing w:val="-12"/>
          <w:sz w:val="32"/>
          <w:szCs w:val="32"/>
          <w:lang w:val="en-US"/>
        </w:rPr>
        <w:t xml:space="preserve"> </w:t>
      </w:r>
      <w:r w:rsidRPr="00C3761B">
        <w:rPr>
          <w:rFonts w:asciiTheme="majorBidi" w:hAnsiTheme="majorBidi" w:cs="Angsana New"/>
          <w:color w:val="000000"/>
          <w:spacing w:val="-12"/>
          <w:sz w:val="32"/>
          <w:szCs w:val="32"/>
          <w:lang w:val="en-US"/>
        </w:rPr>
        <w:t>2563</w:t>
      </w:r>
      <w:r w:rsidR="00823283" w:rsidRPr="00823283">
        <w:rPr>
          <w:rFonts w:asciiTheme="majorBidi" w:hAnsiTheme="majorBidi" w:cs="Angsana New" w:hint="cs"/>
          <w:color w:val="000000"/>
          <w:spacing w:val="-12"/>
          <w:sz w:val="32"/>
          <w:szCs w:val="32"/>
          <w:cs/>
          <w:lang w:val="en-US"/>
        </w:rPr>
        <w:t xml:space="preserve"> </w:t>
      </w:r>
      <w:r w:rsidR="00871E52">
        <w:rPr>
          <w:rFonts w:asciiTheme="majorBidi" w:hAnsiTheme="majorBidi" w:cs="Angsana New" w:hint="cs"/>
          <w:color w:val="000000"/>
          <w:spacing w:val="-12"/>
          <w:sz w:val="32"/>
          <w:szCs w:val="32"/>
          <w:cs/>
          <w:lang w:val="en-US"/>
        </w:rPr>
        <w:t>นอกจากนี้</w:t>
      </w:r>
      <w:r w:rsidR="00823283" w:rsidRPr="00823283">
        <w:rPr>
          <w:rFonts w:asciiTheme="majorBidi" w:hAnsiTheme="majorBidi" w:cs="Angsana New"/>
          <w:color w:val="000000"/>
          <w:spacing w:val="-12"/>
          <w:sz w:val="32"/>
          <w:szCs w:val="32"/>
          <w:cs/>
          <w:lang w:val="en-US"/>
        </w:rPr>
        <w:t>ที่ประชุมสามัญผู้ถือหุ้น</w:t>
      </w:r>
      <w:r w:rsidR="00823283">
        <w:rPr>
          <w:rFonts w:asciiTheme="majorBidi" w:hAnsiTheme="majorBidi" w:cs="Angsana New" w:hint="cs"/>
          <w:color w:val="000000"/>
          <w:spacing w:val="-12"/>
          <w:sz w:val="32"/>
          <w:szCs w:val="32"/>
          <w:cs/>
          <w:lang w:val="en-US"/>
        </w:rPr>
        <w:t xml:space="preserve">ได้รับทราบการจ่ายเงินปันผลระหว่างกาลแล้วในวันที่ </w:t>
      </w:r>
      <w:r w:rsidRPr="00C3761B">
        <w:rPr>
          <w:rFonts w:asciiTheme="majorBidi" w:hAnsiTheme="majorBidi" w:cs="Angsana New"/>
          <w:color w:val="000000"/>
          <w:spacing w:val="-12"/>
          <w:sz w:val="32"/>
          <w:szCs w:val="32"/>
          <w:lang w:val="en-US"/>
        </w:rPr>
        <w:t>29</w:t>
      </w:r>
      <w:r w:rsidR="00823283">
        <w:rPr>
          <w:rFonts w:asciiTheme="majorBidi" w:hAnsiTheme="majorBidi" w:cs="Angsana New"/>
          <w:color w:val="000000"/>
          <w:spacing w:val="-12"/>
          <w:sz w:val="32"/>
          <w:szCs w:val="32"/>
          <w:lang w:val="en-US"/>
        </w:rPr>
        <w:t xml:space="preserve"> </w:t>
      </w:r>
      <w:r w:rsidR="00823283">
        <w:rPr>
          <w:rFonts w:asciiTheme="majorBidi" w:hAnsiTheme="majorBidi" w:cs="Angsana New" w:hint="cs"/>
          <w:color w:val="000000"/>
          <w:spacing w:val="-12"/>
          <w:sz w:val="32"/>
          <w:szCs w:val="32"/>
          <w:cs/>
          <w:lang w:val="en-US"/>
        </w:rPr>
        <w:t xml:space="preserve">มิถุนายน </w:t>
      </w:r>
      <w:r w:rsidRPr="00C3761B">
        <w:rPr>
          <w:rFonts w:asciiTheme="majorBidi" w:hAnsiTheme="majorBidi" w:cs="Angsana New"/>
          <w:color w:val="000000"/>
          <w:spacing w:val="-12"/>
          <w:sz w:val="32"/>
          <w:szCs w:val="32"/>
          <w:lang w:val="en-US"/>
        </w:rPr>
        <w:t>2563</w:t>
      </w:r>
      <w:r w:rsidR="00823283">
        <w:rPr>
          <w:rFonts w:asciiTheme="majorBidi" w:hAnsiTheme="majorBidi" w:cs="Angsana New" w:hint="cs"/>
          <w:color w:val="000000"/>
          <w:spacing w:val="-12"/>
          <w:sz w:val="32"/>
          <w:szCs w:val="32"/>
          <w:cs/>
          <w:lang w:val="en-US"/>
        </w:rPr>
        <w:tab/>
      </w:r>
    </w:p>
    <w:p w14:paraId="7D43F25C" w14:textId="2B5EAA9C" w:rsidR="003E69EF" w:rsidRPr="003E69EF" w:rsidRDefault="00C3761B" w:rsidP="003E69EF">
      <w:pPr>
        <w:ind w:left="1080" w:right="-29" w:hanging="540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</w:pPr>
      <w:r w:rsidRPr="00C3761B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13</w:t>
      </w:r>
      <w:r w:rsidR="003E69EF"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.</w:t>
      </w:r>
      <w:r w:rsidRPr="00C3761B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</w:t>
      </w:r>
      <w:r w:rsidR="003E69EF" w:rsidRPr="008F79F9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ab/>
      </w:r>
      <w:r w:rsidR="003E69EF" w:rsidRPr="003E69EF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เมื่อวันที่ </w:t>
      </w:r>
      <w:r w:rsidRPr="00C3761B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22</w:t>
      </w:r>
      <w:r w:rsidR="003E69EF" w:rsidRPr="003E69EF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เมษายน </w:t>
      </w:r>
      <w:r w:rsidRPr="00C3761B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2562</w:t>
      </w:r>
      <w:r w:rsidR="003E69EF" w:rsidRPr="003E69EF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ที่ประชุมสามัญผู้ถือหุ้นมีมติอนุมัติให้จ่ายปันผลให้แก่ผู้ถือหุ้นสามัญจำนวน </w:t>
      </w:r>
      <w:r w:rsidRPr="00C3761B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493</w:t>
      </w:r>
      <w:r w:rsidR="003E69EF" w:rsidRPr="003E69EF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,</w:t>
      </w:r>
      <w:r w:rsidRPr="00C3761B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499</w:t>
      </w:r>
      <w:r w:rsidR="003E69EF" w:rsidRPr="003E69EF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,</w:t>
      </w:r>
      <w:r w:rsidRPr="00C3761B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975</w:t>
      </w:r>
      <w:r w:rsidR="003E69EF" w:rsidRPr="003E69EF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หุ้น ในอัตราหุ้นละ </w:t>
      </w:r>
      <w:r w:rsidRPr="00C3761B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0</w:t>
      </w:r>
      <w:r w:rsidR="003E69EF" w:rsidRPr="003E69EF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.</w:t>
      </w:r>
      <w:r w:rsidRPr="00C3761B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17</w:t>
      </w:r>
      <w:r w:rsidR="003E69EF" w:rsidRPr="003E69EF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="003E69EF" w:rsidRPr="003E69EF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บาท รวมเป็นจำนวนเงิน</w:t>
      </w:r>
      <w:r w:rsidR="003E69EF" w:rsidRPr="003E69EF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Pr="00C3761B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83</w:t>
      </w:r>
      <w:r w:rsidR="003E69EF" w:rsidRPr="003E69EF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,</w:t>
      </w:r>
      <w:r w:rsidRPr="00C3761B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894</w:t>
      </w:r>
      <w:r w:rsidR="003E69EF" w:rsidRPr="003E69EF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,</w:t>
      </w:r>
      <w:r w:rsidRPr="00C3761B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996</w:t>
      </w:r>
      <w:r w:rsidR="003E69EF" w:rsidRPr="003E69EF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บาท โดยบริษัทจ่ายเงินปันผลดังกล่าวให้แก่ผู้ถือหุ้นแล้วในวันที่ </w:t>
      </w:r>
      <w:r w:rsidRPr="00C3761B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17</w:t>
      </w:r>
      <w:r w:rsidR="003E69EF" w:rsidRPr="003E69EF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พฤษภาคม </w:t>
      </w:r>
      <w:r w:rsidRPr="00C3761B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2562</w:t>
      </w:r>
    </w:p>
    <w:p w14:paraId="6DBBBC03" w14:textId="77777777" w:rsidR="00C3761B" w:rsidRDefault="00C3761B">
      <w:pP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br w:type="page"/>
      </w:r>
    </w:p>
    <w:p w14:paraId="7D7D038E" w14:textId="741BDDF7" w:rsidR="00607A8D" w:rsidRPr="00E12747" w:rsidRDefault="00C3761B" w:rsidP="00016F3D">
      <w:pPr>
        <w:tabs>
          <w:tab w:val="left" w:pos="450"/>
        </w:tabs>
        <w:spacing w:before="360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C3761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14</w:t>
      </w:r>
      <w:r w:rsidR="00607A8D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607A8D" w:rsidRPr="00E1274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607A8D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ภาระผูกพัน</w:t>
      </w:r>
    </w:p>
    <w:p w14:paraId="3FFE60A9" w14:textId="3ADD729F" w:rsidR="00607A8D" w:rsidRPr="00E12747" w:rsidRDefault="00607A8D" w:rsidP="008C7021">
      <w:pPr>
        <w:spacing w:after="240"/>
        <w:ind w:left="547" w:right="-29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E1274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ณ วันที่ </w:t>
      </w:r>
      <w:r w:rsidR="00C3761B" w:rsidRPr="00C3761B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3E69EF" w:rsidRPr="008F79F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3E69EF" w:rsidRPr="008F79F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มิถุนายน</w:t>
      </w:r>
      <w:r w:rsidR="00A022FC" w:rsidRPr="00E12747">
        <w:rPr>
          <w:rFonts w:asciiTheme="majorBidi" w:hAnsiTheme="majorBidi" w:cs="Angsana New" w:hint="cs"/>
          <w:spacing w:val="-6"/>
          <w:sz w:val="32"/>
          <w:szCs w:val="32"/>
          <w:cs/>
          <w:lang w:val="en-US"/>
        </w:rPr>
        <w:t xml:space="preserve"> </w:t>
      </w:r>
      <w:r w:rsidR="00C3761B" w:rsidRPr="00C3761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2563</w:t>
      </w:r>
      <w:r w:rsidR="00A0318B" w:rsidRPr="00E1274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 xml:space="preserve"> </w:t>
      </w:r>
      <w:r w:rsidRPr="00E1274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และวันที่ </w:t>
      </w:r>
      <w:r w:rsidR="00C3761B" w:rsidRPr="00C3761B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31</w:t>
      </w:r>
      <w:r w:rsidRPr="00E1274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ธันวาคม </w:t>
      </w:r>
      <w:r w:rsidR="00C3761B" w:rsidRPr="00C3761B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2562</w:t>
      </w:r>
      <w:r w:rsidRPr="00E1274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บริษัทมีสัญญาวงเงินสินเชื่อกับสถาบันการเงินเพื่อใช้เป็นเงินทุนทั่วไป</w:t>
      </w:r>
      <w:r w:rsidRPr="00E12747">
        <w:rPr>
          <w:rFonts w:asciiTheme="majorBidi" w:hAnsiTheme="majorBidi" w:cstheme="majorBidi"/>
          <w:color w:val="000000"/>
          <w:sz w:val="32"/>
          <w:szCs w:val="32"/>
          <w:cs/>
        </w:rPr>
        <w:t>ในกิจการ ดังนี้</w:t>
      </w:r>
    </w:p>
    <w:tbl>
      <w:tblPr>
        <w:tblW w:w="8640" w:type="dxa"/>
        <w:tblInd w:w="64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35"/>
        <w:gridCol w:w="1467"/>
        <w:gridCol w:w="198"/>
        <w:gridCol w:w="1440"/>
      </w:tblGrid>
      <w:tr w:rsidR="00607A8D" w:rsidRPr="00E12747" w14:paraId="32BE96AD" w14:textId="77777777" w:rsidTr="004377B6">
        <w:tc>
          <w:tcPr>
            <w:tcW w:w="5535" w:type="dxa"/>
          </w:tcPr>
          <w:p w14:paraId="1CCF19D3" w14:textId="77777777" w:rsidR="00607A8D" w:rsidRPr="00E12747" w:rsidRDefault="00607A8D" w:rsidP="00F12CC4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67" w:type="dxa"/>
          </w:tcPr>
          <w:p w14:paraId="501E72BE" w14:textId="77777777" w:rsidR="00607A8D" w:rsidRPr="00E12747" w:rsidRDefault="00607A8D" w:rsidP="00285A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198" w:type="dxa"/>
          </w:tcPr>
          <w:p w14:paraId="3B24BA9D" w14:textId="77777777" w:rsidR="00607A8D" w:rsidRPr="00E12747" w:rsidRDefault="00607A8D" w:rsidP="00285A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B17FFD7" w14:textId="77777777" w:rsidR="00607A8D" w:rsidRPr="00E12747" w:rsidRDefault="00607A8D" w:rsidP="00285A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A022FC" w:rsidRPr="00E12747" w14:paraId="11E59AD8" w14:textId="77777777" w:rsidTr="00547442">
        <w:tc>
          <w:tcPr>
            <w:tcW w:w="5535" w:type="dxa"/>
          </w:tcPr>
          <w:p w14:paraId="54A72DD5" w14:textId="77777777" w:rsidR="00A022FC" w:rsidRPr="00E12747" w:rsidRDefault="00A022FC" w:rsidP="00A022FC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67" w:type="dxa"/>
          </w:tcPr>
          <w:p w14:paraId="2C962D0E" w14:textId="44EAD6E7" w:rsidR="00A022FC" w:rsidRPr="00E12747" w:rsidRDefault="00C3761B" w:rsidP="00285A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3E69EF" w:rsidRPr="003E69EF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3E69EF" w:rsidRPr="003E69EF">
              <w:rPr>
                <w:rFonts w:asciiTheme="majorBidi" w:hAnsiTheme="majorBidi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มิถุนายน</w:t>
            </w:r>
          </w:p>
        </w:tc>
        <w:tc>
          <w:tcPr>
            <w:tcW w:w="198" w:type="dxa"/>
          </w:tcPr>
          <w:p w14:paraId="184B4269" w14:textId="77777777" w:rsidR="00A022FC" w:rsidRPr="00E12747" w:rsidRDefault="00A022FC" w:rsidP="00285A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A3F8532" w14:textId="2F664EA6" w:rsidR="00A022FC" w:rsidRPr="00E12747" w:rsidRDefault="00C3761B" w:rsidP="00285A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A022FC"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A022FC"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A022FC" w:rsidRPr="00E12747" w14:paraId="4344C19D" w14:textId="77777777" w:rsidTr="004377B6">
        <w:tc>
          <w:tcPr>
            <w:tcW w:w="5535" w:type="dxa"/>
          </w:tcPr>
          <w:p w14:paraId="3072157B" w14:textId="77777777" w:rsidR="00A022FC" w:rsidRPr="00E12747" w:rsidRDefault="00A022FC" w:rsidP="00A022FC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67" w:type="dxa"/>
          </w:tcPr>
          <w:p w14:paraId="23AECE53" w14:textId="2DB9EEC6" w:rsidR="00A022FC" w:rsidRPr="00E12747" w:rsidRDefault="00C3761B" w:rsidP="00285ADE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98" w:type="dxa"/>
          </w:tcPr>
          <w:p w14:paraId="042E1A4D" w14:textId="77777777" w:rsidR="00A022FC" w:rsidRPr="00E12747" w:rsidRDefault="00A022FC" w:rsidP="00285ADE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7B3AEC5" w14:textId="023E3D98" w:rsidR="00A022FC" w:rsidRPr="00E12747" w:rsidRDefault="00C3761B" w:rsidP="00285ADE">
            <w:pPr>
              <w:ind w:right="-25" w:hanging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</w:tr>
      <w:tr w:rsidR="00607A8D" w:rsidRPr="00E12747" w14:paraId="58949053" w14:textId="77777777" w:rsidTr="001E209A">
        <w:tc>
          <w:tcPr>
            <w:tcW w:w="5535" w:type="dxa"/>
          </w:tcPr>
          <w:p w14:paraId="3FC47C3A" w14:textId="77777777" w:rsidR="00607A8D" w:rsidRPr="00E12747" w:rsidRDefault="00607A8D" w:rsidP="00F12CC4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67" w:type="dxa"/>
          </w:tcPr>
          <w:p w14:paraId="6FDE8EE4" w14:textId="77777777" w:rsidR="00607A8D" w:rsidRPr="00E12747" w:rsidRDefault="00607A8D" w:rsidP="00285A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98" w:type="dxa"/>
          </w:tcPr>
          <w:p w14:paraId="481CA827" w14:textId="77777777" w:rsidR="00607A8D" w:rsidRPr="00E12747" w:rsidRDefault="00607A8D" w:rsidP="00285A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E6BCC98" w14:textId="77777777" w:rsidR="00607A8D" w:rsidRPr="00E12747" w:rsidRDefault="00607A8D" w:rsidP="00285A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07A8D" w:rsidRPr="00E12747" w14:paraId="129DF8C0" w14:textId="77777777" w:rsidTr="001E209A">
        <w:tc>
          <w:tcPr>
            <w:tcW w:w="5535" w:type="dxa"/>
          </w:tcPr>
          <w:p w14:paraId="5671A754" w14:textId="77777777" w:rsidR="00607A8D" w:rsidRPr="00E12747" w:rsidRDefault="00607A8D" w:rsidP="00F12CC4">
            <w:pPr>
              <w:tabs>
                <w:tab w:val="center" w:pos="2803"/>
              </w:tabs>
              <w:ind w:firstLine="7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วงเงินสินเชื่อรวม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ab/>
            </w:r>
          </w:p>
        </w:tc>
        <w:tc>
          <w:tcPr>
            <w:tcW w:w="1467" w:type="dxa"/>
            <w:tcBorders>
              <w:bottom w:val="double" w:sz="4" w:space="0" w:color="auto"/>
            </w:tcBorders>
          </w:tcPr>
          <w:p w14:paraId="612D1FEC" w14:textId="202C9258" w:rsidR="00607A8D" w:rsidRPr="00E12747" w:rsidRDefault="00C3761B" w:rsidP="00F12CC4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</w:t>
            </w:r>
            <w:r w:rsidR="000C4F0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330</w:t>
            </w:r>
            <w:r w:rsidR="000C4F0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  <w:r w:rsidR="000C4F0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198" w:type="dxa"/>
          </w:tcPr>
          <w:p w14:paraId="1B2E9BD8" w14:textId="77777777" w:rsidR="00607A8D" w:rsidRPr="00E12747" w:rsidRDefault="00607A8D" w:rsidP="00F12CC4">
            <w:pPr>
              <w:tabs>
                <w:tab w:val="decimal" w:pos="1080"/>
              </w:tabs>
              <w:ind w:right="-306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61D71A7" w14:textId="1AB02DD2" w:rsidR="00607A8D" w:rsidRPr="00E12747" w:rsidRDefault="00C3761B" w:rsidP="00F12CC4">
            <w:pPr>
              <w:ind w:left="-414" w:right="126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C3761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</w:t>
            </w:r>
            <w:r w:rsidR="00AF019B"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197</w:t>
            </w:r>
            <w:r w:rsidR="000960CC"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  <w:r w:rsidR="000960CC"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</w:tbl>
    <w:p w14:paraId="515C9280" w14:textId="24EFB92A" w:rsidR="00E378FC" w:rsidRDefault="00607A8D" w:rsidP="00F12CC4">
      <w:pPr>
        <w:spacing w:before="240"/>
        <w:ind w:left="547" w:right="-29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E1274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ณ วันที่ </w:t>
      </w:r>
      <w:r w:rsidR="00C3761B" w:rsidRPr="00C3761B">
        <w:rPr>
          <w:rFonts w:asciiTheme="majorBidi" w:hAnsiTheme="majorBidi" w:cstheme="majorBidi"/>
          <w:spacing w:val="-10"/>
          <w:sz w:val="32"/>
          <w:szCs w:val="32"/>
          <w:lang w:val="en-US"/>
        </w:rPr>
        <w:t>30</w:t>
      </w:r>
      <w:r w:rsidR="00586746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586746">
        <w:rPr>
          <w:rFonts w:asciiTheme="majorBidi" w:hAnsiTheme="majorBidi" w:cstheme="majorBidi" w:hint="cs"/>
          <w:spacing w:val="-10"/>
          <w:sz w:val="32"/>
          <w:szCs w:val="32"/>
          <w:cs/>
          <w:lang w:val="en-US"/>
        </w:rPr>
        <w:t>มิถุนายน</w:t>
      </w:r>
      <w:r w:rsidR="00A022FC" w:rsidRPr="00E12747">
        <w:rPr>
          <w:rFonts w:asciiTheme="majorBidi" w:hAnsiTheme="majorBidi" w:cs="Angsana New" w:hint="cs"/>
          <w:spacing w:val="-10"/>
          <w:sz w:val="32"/>
          <w:szCs w:val="32"/>
          <w:cs/>
          <w:lang w:val="en-US"/>
        </w:rPr>
        <w:t xml:space="preserve"> </w:t>
      </w:r>
      <w:r w:rsidR="00C3761B" w:rsidRPr="00C3761B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2563</w:t>
      </w:r>
      <w:r w:rsidR="00A022FC" w:rsidRPr="00E1274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และวันที่ </w:t>
      </w:r>
      <w:r w:rsidR="00C3761B" w:rsidRPr="00C3761B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31</w:t>
      </w:r>
      <w:r w:rsidR="00A022FC" w:rsidRPr="00E1274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ธันวาคม </w:t>
      </w:r>
      <w:r w:rsidR="00C3761B" w:rsidRPr="00C3761B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2562</w:t>
      </w:r>
      <w:r w:rsidR="00A022FC" w:rsidRPr="00E1274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</w:t>
      </w:r>
      <w:r w:rsidRPr="00E1274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บริษัท</w:t>
      </w:r>
      <w:r w:rsidR="0019550A" w:rsidRPr="00E12747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มี</w:t>
      </w:r>
      <w:r w:rsidRPr="00E1274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ภาระผูกพันเลตเตอร์ออฟเครดิตกับสถาบันการเงิน</w:t>
      </w:r>
      <w:r w:rsidR="000C116F" w:rsidRPr="00E1274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เป็นจำนวน</w:t>
      </w:r>
      <w:r w:rsidR="00CB1B95" w:rsidRPr="00E127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="00C3761B" w:rsidRPr="00C3761B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1</w:t>
      </w:r>
      <w:r w:rsidR="00672D41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.</w:t>
      </w:r>
      <w:r w:rsidR="00C3761B" w:rsidRPr="00C3761B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00</w:t>
      </w:r>
      <w:r w:rsidR="00586746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Pr="00E12747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ล้านบาท</w:t>
      </w:r>
      <w:r w:rsidRPr="00E1274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Pr="00E12747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และ </w:t>
      </w:r>
      <w:r w:rsidR="00C3761B" w:rsidRPr="00C3761B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9</w:t>
      </w:r>
      <w:r w:rsidR="000960CC" w:rsidRPr="00E12747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C3761B" w:rsidRPr="00C3761B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36</w:t>
      </w:r>
      <w:r w:rsidR="000960CC" w:rsidRPr="00E12747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Pr="00E12747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ล้านบาท ตามลำดับ เพื่อให้ลูกค้าจากการซื้อสิทธิเรียกร้อง</w:t>
      </w:r>
      <w:r w:rsidR="003B2521" w:rsidRPr="00E12747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 xml:space="preserve"> </w:t>
      </w:r>
      <w:r w:rsidRPr="00E12747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สัญญาเช่าซื้อและสัญญาเช่าระยะยาวใช้</w:t>
      </w:r>
      <w:r w:rsidRPr="00E1274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ทั้งนี้ ณ วันที่ </w:t>
      </w:r>
      <w:r w:rsidR="00C3761B" w:rsidRPr="00C3761B">
        <w:rPr>
          <w:rFonts w:asciiTheme="majorBidi" w:hAnsiTheme="majorBidi" w:cstheme="majorBidi"/>
          <w:spacing w:val="-10"/>
          <w:sz w:val="32"/>
          <w:szCs w:val="32"/>
          <w:lang w:val="en-US"/>
        </w:rPr>
        <w:t>30</w:t>
      </w:r>
      <w:r w:rsidR="00E972E6" w:rsidRPr="00E12747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E972E6" w:rsidRPr="00E12747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ม</w:t>
      </w:r>
      <w:r w:rsidR="00586746">
        <w:rPr>
          <w:rFonts w:asciiTheme="majorBidi" w:hAnsiTheme="majorBidi" w:cstheme="majorBidi" w:hint="cs"/>
          <w:spacing w:val="-10"/>
          <w:sz w:val="32"/>
          <w:szCs w:val="32"/>
          <w:cs/>
          <w:lang w:val="en-US"/>
        </w:rPr>
        <w:t>ิถุนายน</w:t>
      </w:r>
      <w:r w:rsidR="00A022FC" w:rsidRPr="00E12747">
        <w:rPr>
          <w:rFonts w:asciiTheme="majorBidi" w:hAnsiTheme="majorBidi" w:cs="Angsana New" w:hint="cs"/>
          <w:spacing w:val="-10"/>
          <w:sz w:val="32"/>
          <w:szCs w:val="32"/>
          <w:cs/>
          <w:lang w:val="en-US"/>
        </w:rPr>
        <w:t xml:space="preserve"> </w:t>
      </w:r>
      <w:r w:rsidR="00C3761B" w:rsidRPr="00C3761B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2563</w:t>
      </w:r>
      <w:r w:rsidR="00A022FC" w:rsidRPr="00E1274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และวันที่ </w:t>
      </w:r>
      <w:r w:rsidR="00C3761B" w:rsidRPr="00C3761B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31</w:t>
      </w:r>
      <w:r w:rsidR="00A022FC" w:rsidRPr="00E1274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ธันวาคม </w:t>
      </w:r>
      <w:r w:rsidR="00C3761B" w:rsidRPr="00C3761B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2562</w:t>
      </w:r>
      <w:r w:rsidR="00A022FC" w:rsidRPr="00E1274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</w:t>
      </w:r>
      <w:r w:rsidRPr="00E1274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บริษัทมีวงเงินสินเชื่อดังกล่าวที่ยังไม่ได้ใช้กับสถาบันการเงินหลายแห่งจำนวนรวม</w:t>
      </w:r>
      <w:r w:rsidR="00CB1B95" w:rsidRPr="00E12747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="00C3761B" w:rsidRPr="00C3761B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3</w:t>
      </w:r>
      <w:r w:rsidR="00672D41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,</w:t>
      </w:r>
      <w:r w:rsidR="00C3761B" w:rsidRPr="00C3761B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423</w:t>
      </w:r>
      <w:r w:rsidR="00586746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Pr="00E1274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ล้านบาท และ </w:t>
      </w:r>
      <w:r w:rsidR="00C3761B" w:rsidRPr="00C3761B">
        <w:rPr>
          <w:rFonts w:ascii="Angsana New" w:hAnsi="Angsana New" w:cs="Angsana New"/>
          <w:color w:val="000000"/>
          <w:sz w:val="32"/>
          <w:szCs w:val="32"/>
          <w:lang w:val="en-US"/>
        </w:rPr>
        <w:t>2</w:t>
      </w:r>
      <w:r w:rsidR="00E72596" w:rsidRPr="00E12747">
        <w:rPr>
          <w:rFonts w:ascii="Angsana New" w:hAnsi="Angsana New" w:cs="Angsana New"/>
          <w:color w:val="000000"/>
          <w:sz w:val="32"/>
          <w:szCs w:val="32"/>
          <w:lang w:val="en-US"/>
        </w:rPr>
        <w:t>,</w:t>
      </w:r>
      <w:r w:rsidR="00C3761B" w:rsidRPr="00C3761B">
        <w:rPr>
          <w:rFonts w:ascii="Angsana New" w:hAnsi="Angsana New" w:cs="Angsana New"/>
          <w:color w:val="000000"/>
          <w:sz w:val="32"/>
          <w:szCs w:val="32"/>
          <w:lang w:val="en-US"/>
        </w:rPr>
        <w:t>306</w:t>
      </w:r>
      <w:r w:rsidR="00E72596" w:rsidRPr="00E12747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E1274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ล้านบาท</w:t>
      </w:r>
      <w:r w:rsidRPr="00E1274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ตามลำดับ</w:t>
      </w:r>
      <w:r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</w:p>
    <w:p w14:paraId="676D0D8B" w14:textId="57DEE826" w:rsidR="0091612B" w:rsidRPr="00E12747" w:rsidRDefault="00C3761B" w:rsidP="00EC29E9">
      <w:pPr>
        <w:spacing w:before="360"/>
        <w:ind w:left="547" w:right="72" w:hanging="547"/>
        <w:jc w:val="both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C3761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15</w:t>
      </w:r>
      <w:r w:rsidR="00F12CC4" w:rsidRPr="00E1274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F12CC4" w:rsidRPr="00E1274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91612B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การเสนอข้อมูลทางการเงินจำแนกตามส่วนงาน</w:t>
      </w:r>
    </w:p>
    <w:p w14:paraId="3332E7FC" w14:textId="1749FF48" w:rsidR="00CA1145" w:rsidRPr="00E12747" w:rsidRDefault="0091612B" w:rsidP="00CA1145">
      <w:pPr>
        <w:tabs>
          <w:tab w:val="decimal" w:pos="630"/>
        </w:tabs>
        <w:spacing w:after="120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E12747">
        <w:rPr>
          <w:rFonts w:asciiTheme="majorBidi" w:hAnsiTheme="majorBidi" w:cstheme="majorBidi"/>
          <w:spacing w:val="-6"/>
          <w:sz w:val="32"/>
          <w:szCs w:val="32"/>
          <w:cs/>
        </w:rPr>
        <w:t>การจำแนกส่วนงานทางธุรกิจได้จัดทำขึ้นตามเกณฑ์ที่ใช้ในการจัดท</w:t>
      </w:r>
      <w:r w:rsidR="00DC6DD0" w:rsidRPr="00E12747">
        <w:rPr>
          <w:rFonts w:asciiTheme="majorBidi" w:hAnsiTheme="majorBidi" w:cstheme="majorBidi"/>
          <w:spacing w:val="-6"/>
          <w:sz w:val="32"/>
          <w:szCs w:val="32"/>
          <w:cs/>
        </w:rPr>
        <w:t>ำรายงานภายในที่เสนอต่อผู้บริหาร</w:t>
      </w:r>
      <w:r w:rsidR="001C61C9" w:rsidRPr="00E12747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E12747">
        <w:rPr>
          <w:rFonts w:asciiTheme="majorBidi" w:hAnsiTheme="majorBidi" w:cstheme="majorBidi"/>
          <w:spacing w:val="-6"/>
          <w:sz w:val="32"/>
          <w:szCs w:val="32"/>
          <w:cs/>
        </w:rPr>
        <w:t>ของบริษัท ผลการดำเนินงานจำแนกตามส่วนงานทางธุรกิจที่นำเสนอต่อผู้มีอำนาจตัดสินใจสูงสุด</w:t>
      </w:r>
      <w:r w:rsidR="001C61C9" w:rsidRPr="00E12747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E12747">
        <w:rPr>
          <w:rFonts w:asciiTheme="majorBidi" w:hAnsiTheme="majorBidi" w:cstheme="majorBidi"/>
          <w:spacing w:val="-6"/>
          <w:sz w:val="32"/>
          <w:szCs w:val="32"/>
          <w:cs/>
        </w:rPr>
        <w:t>ด้านการ</w:t>
      </w:r>
      <w:r w:rsidRPr="00E12747">
        <w:rPr>
          <w:rFonts w:asciiTheme="majorBidi" w:hAnsiTheme="majorBidi" w:cstheme="majorBidi"/>
          <w:spacing w:val="-10"/>
          <w:sz w:val="32"/>
          <w:szCs w:val="32"/>
          <w:cs/>
        </w:rPr>
        <w:t>ดำเนินงานเพื่อใช้ในการตัดสินใจเกี่ยวกับการจัดสรรทรัพยากร และการประเมินผลการปฏิบัติงาน</w:t>
      </w:r>
      <w:r w:rsidR="001C61C9" w:rsidRPr="00E12747">
        <w:rPr>
          <w:rFonts w:asciiTheme="majorBidi" w:hAnsiTheme="majorBidi" w:cstheme="majorBidi"/>
          <w:spacing w:val="-10"/>
          <w:sz w:val="32"/>
          <w:szCs w:val="32"/>
          <w:cs/>
        </w:rPr>
        <w:br/>
      </w:r>
      <w:r w:rsidRPr="00E12747">
        <w:rPr>
          <w:rFonts w:asciiTheme="majorBidi" w:hAnsiTheme="majorBidi" w:cstheme="majorBidi"/>
          <w:sz w:val="32"/>
          <w:szCs w:val="32"/>
          <w:cs/>
        </w:rPr>
        <w:t>ของส่วนงานดำเนินงานมีการวัดค่าที่เป็นไป</w:t>
      </w:r>
      <w:r w:rsidR="00FC4737" w:rsidRPr="00E12747">
        <w:rPr>
          <w:rFonts w:asciiTheme="majorBidi" w:hAnsiTheme="majorBidi" w:cstheme="majorBidi"/>
          <w:sz w:val="32"/>
          <w:szCs w:val="32"/>
          <w:cs/>
        </w:rPr>
        <w:t>ตามมาตรฐานการรายงานทางการเงิ</w:t>
      </w:r>
      <w:r w:rsidR="00FC4737" w:rsidRPr="00E12747">
        <w:rPr>
          <w:rFonts w:asciiTheme="majorBidi" w:hAnsiTheme="majorBidi" w:cstheme="majorBidi"/>
          <w:sz w:val="32"/>
          <w:szCs w:val="32"/>
          <w:cs/>
          <w:lang w:val="en-US"/>
        </w:rPr>
        <w:t>น</w:t>
      </w:r>
    </w:p>
    <w:p w14:paraId="6150B52E" w14:textId="30B509C6" w:rsidR="0091612B" w:rsidRPr="00E12747" w:rsidRDefault="0091612B" w:rsidP="004A462C">
      <w:pPr>
        <w:tabs>
          <w:tab w:val="decimal" w:pos="630"/>
        </w:tabs>
        <w:ind w:left="547" w:right="-29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E12747">
        <w:rPr>
          <w:rFonts w:asciiTheme="majorBidi" w:hAnsiTheme="majorBidi" w:cstheme="majorBidi"/>
          <w:spacing w:val="-6"/>
          <w:sz w:val="32"/>
          <w:szCs w:val="32"/>
          <w:cs/>
        </w:rPr>
        <w:t>ส่วนงานทางธุรกิจต่าง</w:t>
      </w:r>
      <w:r w:rsidR="007D002A" w:rsidRPr="00E1274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E12747">
        <w:rPr>
          <w:rFonts w:asciiTheme="majorBidi" w:hAnsiTheme="majorBidi" w:cstheme="majorBidi"/>
          <w:spacing w:val="-6"/>
          <w:sz w:val="32"/>
          <w:szCs w:val="32"/>
          <w:cs/>
        </w:rPr>
        <w:t>ๆ มีการจำแนกไว้ดังนี้</w:t>
      </w:r>
    </w:p>
    <w:p w14:paraId="70438252" w14:textId="77777777" w:rsidR="0091612B" w:rsidRPr="00E12747" w:rsidRDefault="00A6228E" w:rsidP="0054740A">
      <w:pPr>
        <w:tabs>
          <w:tab w:val="decimal" w:pos="630"/>
        </w:tabs>
        <w:spacing w:before="120" w:after="120"/>
        <w:ind w:left="547" w:right="-29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E12747">
        <w:rPr>
          <w:rFonts w:asciiTheme="majorBidi" w:hAnsiTheme="majorBidi" w:cstheme="majorBidi"/>
          <w:spacing w:val="-6"/>
          <w:sz w:val="32"/>
          <w:szCs w:val="32"/>
          <w:cs/>
        </w:rPr>
        <w:t>ธุรกิจรับซื้อสิทธิเรียกร้อง:</w:t>
      </w:r>
      <w:r w:rsidR="0091612B" w:rsidRPr="00E12747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เป็นสินเชื่อระยะสั้น เพื่อใช้เป็นเงินทุนหมุนเวียนในธุรกิจสำหรับผู้ประกอบการ ในรูปแบบของการรับซื้อลูกหนี้การค้า สำหรับทั้งการค้าภายในประเทศและส่งออกไปยังต่างประเทศ</w:t>
      </w:r>
    </w:p>
    <w:p w14:paraId="68EB711B" w14:textId="77777777" w:rsidR="0091612B" w:rsidRPr="00E12747" w:rsidRDefault="0091612B" w:rsidP="0054740A">
      <w:pPr>
        <w:tabs>
          <w:tab w:val="decimal" w:pos="630"/>
        </w:tabs>
        <w:spacing w:after="120"/>
        <w:ind w:left="547" w:right="-29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E12747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ธุรกิจเช่าซื้อและสัญญาเช่าระยะยาว:  เป็นสินเชื่อเพื่อการลงทุนในอุตสาหกรรม </w:t>
      </w:r>
    </w:p>
    <w:p w14:paraId="2B5F199D" w14:textId="77777777" w:rsidR="0091612B" w:rsidRPr="00E12747" w:rsidRDefault="0091612B" w:rsidP="0054740A">
      <w:pPr>
        <w:tabs>
          <w:tab w:val="decimal" w:pos="630"/>
        </w:tabs>
        <w:spacing w:after="120"/>
        <w:ind w:left="547" w:right="-29"/>
        <w:jc w:val="thaiDistribute"/>
        <w:rPr>
          <w:rFonts w:asciiTheme="majorBidi" w:hAnsiTheme="majorBidi" w:cstheme="majorBidi"/>
          <w:spacing w:val="-12"/>
          <w:sz w:val="32"/>
          <w:szCs w:val="32"/>
          <w:cs/>
        </w:rPr>
      </w:pPr>
      <w:r w:rsidRPr="00E12747">
        <w:rPr>
          <w:rFonts w:asciiTheme="majorBidi" w:hAnsiTheme="majorBidi" w:cstheme="majorBidi"/>
          <w:spacing w:val="-12"/>
          <w:sz w:val="32"/>
          <w:szCs w:val="32"/>
          <w:cs/>
        </w:rPr>
        <w:t>ธุรกิจด้านอื่น: ประกอบไปด้วยกิจกรรมต่าง</w:t>
      </w:r>
      <w:r w:rsidR="007D002A" w:rsidRPr="00E12747">
        <w:rPr>
          <w:rFonts w:asciiTheme="majorBidi" w:hAnsiTheme="majorBidi" w:cstheme="majorBidi" w:hint="cs"/>
          <w:spacing w:val="-12"/>
          <w:sz w:val="32"/>
          <w:szCs w:val="32"/>
          <w:cs/>
        </w:rPr>
        <w:t xml:space="preserve"> </w:t>
      </w:r>
      <w:r w:rsidRPr="00E12747">
        <w:rPr>
          <w:rFonts w:asciiTheme="majorBidi" w:hAnsiTheme="majorBidi" w:cstheme="majorBidi"/>
          <w:spacing w:val="-12"/>
          <w:sz w:val="32"/>
          <w:szCs w:val="32"/>
          <w:cs/>
        </w:rPr>
        <w:t>ๆ รวมทั้งรายได้และค่าใช้จ่าย ที่มิได้รวมอยู่ในส่วนงานทางธุรกิจดังกล่าวข้างต้น</w:t>
      </w:r>
    </w:p>
    <w:p w14:paraId="7D588599" w14:textId="60D3D6BB" w:rsidR="0030515F" w:rsidRDefault="00A50959" w:rsidP="00CC1D97">
      <w:pPr>
        <w:spacing w:after="120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12747">
        <w:rPr>
          <w:rFonts w:asciiTheme="majorBidi" w:hAnsiTheme="majorBidi" w:cstheme="majorBidi"/>
          <w:spacing w:val="4"/>
          <w:sz w:val="32"/>
          <w:szCs w:val="32"/>
          <w:cs/>
        </w:rPr>
        <w:t>สำหรับงวดสามเดือน</w:t>
      </w:r>
      <w:r w:rsidR="003E69EF">
        <w:rPr>
          <w:rFonts w:asciiTheme="majorBidi" w:hAnsiTheme="majorBidi" w:cstheme="majorBidi" w:hint="cs"/>
          <w:spacing w:val="4"/>
          <w:sz w:val="32"/>
          <w:szCs w:val="32"/>
          <w:cs/>
        </w:rPr>
        <w:t>และหกเดือน</w:t>
      </w:r>
      <w:r w:rsidR="00986804" w:rsidRPr="00E12747">
        <w:rPr>
          <w:rFonts w:asciiTheme="majorBidi" w:hAnsiTheme="majorBidi" w:cstheme="majorBidi"/>
          <w:spacing w:val="4"/>
          <w:sz w:val="32"/>
          <w:szCs w:val="32"/>
          <w:cs/>
        </w:rPr>
        <w:t xml:space="preserve">สิ้นสุดวันที่ </w:t>
      </w:r>
      <w:r w:rsidR="00C3761B" w:rsidRPr="00C3761B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3E69EF" w:rsidRPr="008F79F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3E69EF" w:rsidRPr="008F79F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มิถุนายน </w:t>
      </w:r>
      <w:r w:rsidR="00C3761B" w:rsidRPr="00C3761B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>2563</w:t>
      </w:r>
      <w:r w:rsidR="00A0318B" w:rsidRPr="00E12747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 xml:space="preserve"> </w:t>
      </w:r>
      <w:r w:rsidR="00DC6DD0" w:rsidRPr="00E12747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และ </w:t>
      </w:r>
      <w:r w:rsidR="00C3761B" w:rsidRPr="00C3761B">
        <w:rPr>
          <w:rFonts w:asciiTheme="majorBidi" w:hAnsiTheme="majorBidi" w:cstheme="majorBidi"/>
          <w:spacing w:val="4"/>
          <w:sz w:val="32"/>
          <w:szCs w:val="32"/>
          <w:lang w:val="en-US"/>
        </w:rPr>
        <w:t>2562</w:t>
      </w:r>
      <w:r w:rsidR="00DC6DD0" w:rsidRPr="00E12747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 บริษัทไม่มีรายได้จากบุคคลภายนอกรายใด</w:t>
      </w:r>
      <w:r w:rsidR="00DC6DD0" w:rsidRPr="00E12747">
        <w:rPr>
          <w:rFonts w:asciiTheme="majorBidi" w:hAnsiTheme="majorBidi" w:cstheme="majorBidi"/>
          <w:sz w:val="32"/>
          <w:szCs w:val="32"/>
          <w:cs/>
          <w:lang w:val="en-US"/>
        </w:rPr>
        <w:t>รายหนึ่งที่มีจำนวน</w:t>
      </w:r>
      <w:r w:rsidR="001E0EE0" w:rsidRPr="00E12747">
        <w:rPr>
          <w:rFonts w:asciiTheme="majorBidi" w:hAnsiTheme="majorBidi" w:cstheme="majorBidi"/>
          <w:sz w:val="32"/>
          <w:szCs w:val="32"/>
          <w:cs/>
          <w:lang w:val="en-US"/>
        </w:rPr>
        <w:t>เงิน</w:t>
      </w:r>
      <w:r w:rsidR="00DC6DD0" w:rsidRPr="00E12747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ตั้งแต่ร้อยละ </w:t>
      </w:r>
      <w:r w:rsidR="00C3761B" w:rsidRPr="00C3761B">
        <w:rPr>
          <w:rFonts w:asciiTheme="majorBidi" w:hAnsiTheme="majorBidi" w:cstheme="majorBidi"/>
          <w:sz w:val="32"/>
          <w:szCs w:val="32"/>
          <w:lang w:val="en-US"/>
        </w:rPr>
        <w:t>10</w:t>
      </w:r>
      <w:r w:rsidR="00DC6DD0" w:rsidRPr="00E1274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C6DD0" w:rsidRPr="00E12747">
        <w:rPr>
          <w:rFonts w:asciiTheme="majorBidi" w:hAnsiTheme="majorBidi" w:cstheme="majorBidi"/>
          <w:sz w:val="32"/>
          <w:szCs w:val="32"/>
          <w:cs/>
          <w:lang w:val="en-US"/>
        </w:rPr>
        <w:t>ขึ้นไปของรายได้รวม</w:t>
      </w:r>
      <w:r w:rsidR="00A51825" w:rsidRPr="00E12747">
        <w:rPr>
          <w:rFonts w:asciiTheme="majorBidi" w:hAnsiTheme="majorBidi" w:cstheme="majorBidi"/>
          <w:sz w:val="32"/>
          <w:szCs w:val="32"/>
          <w:cs/>
        </w:rPr>
        <w:t xml:space="preserve">   </w:t>
      </w:r>
    </w:p>
    <w:p w14:paraId="699DA23C" w14:textId="77777777" w:rsidR="00C3761B" w:rsidRDefault="00C3761B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AF189F8" w14:textId="3C76D31F" w:rsidR="00A022FC" w:rsidRPr="00E12747" w:rsidRDefault="0091612B" w:rsidP="00020320">
      <w:pPr>
        <w:tabs>
          <w:tab w:val="decimal" w:pos="630"/>
        </w:tabs>
        <w:spacing w:after="20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12747">
        <w:rPr>
          <w:rFonts w:asciiTheme="majorBidi" w:hAnsiTheme="majorBidi" w:cstheme="majorBidi"/>
          <w:sz w:val="32"/>
          <w:szCs w:val="32"/>
          <w:cs/>
        </w:rPr>
        <w:t>ข้อมูลทางการเงินจำแนกตามส่วนงานทางธุรกิจของบริษัทสำหรับ</w:t>
      </w:r>
      <w:r w:rsidR="00A50959"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งวดสามเดือน</w:t>
      </w:r>
      <w:r w:rsidR="003E69EF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และหกเดือน</w:t>
      </w:r>
      <w:r w:rsidR="00986804" w:rsidRPr="00E12747">
        <w:rPr>
          <w:rFonts w:asciiTheme="majorBidi" w:hAnsiTheme="majorBidi" w:cstheme="majorBidi"/>
          <w:color w:val="000000"/>
          <w:sz w:val="32"/>
          <w:szCs w:val="32"/>
          <w:cs/>
        </w:rPr>
        <w:t>สิ้นสุด</w:t>
      </w:r>
      <w:r w:rsidR="00A2064A" w:rsidRPr="00E12747">
        <w:rPr>
          <w:rFonts w:asciiTheme="majorBidi" w:hAnsiTheme="majorBidi" w:cstheme="majorBidi"/>
          <w:spacing w:val="-8"/>
          <w:sz w:val="32"/>
          <w:szCs w:val="32"/>
          <w:cs/>
        </w:rPr>
        <w:t xml:space="preserve">วันที่ </w:t>
      </w:r>
      <w:r w:rsidR="00C3761B" w:rsidRPr="00C3761B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3E69EF" w:rsidRPr="008F79F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3E69EF" w:rsidRPr="008F79F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มิถุนายน </w:t>
      </w:r>
      <w:r w:rsidR="00C3761B" w:rsidRPr="00C3761B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2563</w:t>
      </w:r>
      <w:r w:rsidR="00A022FC" w:rsidRPr="00E127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="00A022FC" w:rsidRPr="00E12747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และ </w:t>
      </w:r>
      <w:r w:rsidR="00C3761B" w:rsidRPr="00C3761B">
        <w:rPr>
          <w:rFonts w:asciiTheme="majorBidi" w:hAnsiTheme="majorBidi" w:cstheme="majorBidi"/>
          <w:spacing w:val="-8"/>
          <w:sz w:val="32"/>
          <w:szCs w:val="32"/>
          <w:lang w:val="en-US"/>
        </w:rPr>
        <w:t>2562</w:t>
      </w:r>
      <w:r w:rsidR="00A022FC" w:rsidRPr="00E12747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</w:t>
      </w:r>
      <w:r w:rsidRPr="00E12747">
        <w:rPr>
          <w:rFonts w:asciiTheme="majorBidi" w:hAnsiTheme="majorBidi" w:cstheme="majorBidi"/>
          <w:sz w:val="32"/>
          <w:szCs w:val="32"/>
          <w:cs/>
        </w:rPr>
        <w:t>แสดงดังนี้</w:t>
      </w:r>
    </w:p>
    <w:tbl>
      <w:tblPr>
        <w:tblW w:w="5000" w:type="pct"/>
        <w:tblInd w:w="27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6"/>
        <w:gridCol w:w="799"/>
        <w:gridCol w:w="83"/>
        <w:gridCol w:w="806"/>
        <w:gridCol w:w="96"/>
        <w:gridCol w:w="640"/>
        <w:gridCol w:w="83"/>
        <w:gridCol w:w="849"/>
        <w:gridCol w:w="83"/>
        <w:gridCol w:w="808"/>
        <w:gridCol w:w="87"/>
        <w:gridCol w:w="806"/>
        <w:gridCol w:w="87"/>
        <w:gridCol w:w="618"/>
        <w:gridCol w:w="68"/>
        <w:gridCol w:w="926"/>
      </w:tblGrid>
      <w:tr w:rsidR="00A022FC" w:rsidRPr="00E12747" w14:paraId="700D870A" w14:textId="77777777" w:rsidTr="005B62EE">
        <w:trPr>
          <w:trHeight w:val="20"/>
          <w:tblHeader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6D1EC" w14:textId="77777777" w:rsidR="00A022FC" w:rsidRPr="00E12747" w:rsidRDefault="00A022FC" w:rsidP="00812B3E">
            <w:pPr>
              <w:ind w:left="900" w:right="65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15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AF03B0D" w14:textId="77777777" w:rsidR="00A022FC" w:rsidRPr="00E12747" w:rsidRDefault="00A022FC" w:rsidP="00812B3E">
            <w:pPr>
              <w:ind w:right="65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" w:type="pct"/>
          </w:tcPr>
          <w:p w14:paraId="1D164647" w14:textId="77777777" w:rsidR="00A022FC" w:rsidRPr="00E12747" w:rsidRDefault="00A022FC" w:rsidP="00812B3E">
            <w:pPr>
              <w:ind w:left="-115" w:right="65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39" w:type="pct"/>
            <w:gridSpan w:val="7"/>
          </w:tcPr>
          <w:p w14:paraId="7A92E2A3" w14:textId="77777777" w:rsidR="00A022FC" w:rsidRPr="00E12747" w:rsidRDefault="00A022FC" w:rsidP="00812B3E">
            <w:pPr>
              <w:ind w:left="-115" w:right="65"/>
              <w:jc w:val="right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หน่วย </w:t>
            </w:r>
            <w:r w:rsidRPr="00E1274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:</w:t>
            </w:r>
            <w:r w:rsidRPr="00E127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พันบาท</w:t>
            </w:r>
          </w:p>
        </w:tc>
      </w:tr>
      <w:tr w:rsidR="00A022FC" w:rsidRPr="00E12747" w14:paraId="659D9778" w14:textId="77777777" w:rsidTr="005B62EE">
        <w:trPr>
          <w:trHeight w:val="225"/>
          <w:tblHeader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28657" w14:textId="77777777" w:rsidR="00A022FC" w:rsidRPr="00E12747" w:rsidRDefault="00A022FC" w:rsidP="00812B3E">
            <w:pPr>
              <w:ind w:left="90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15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5E88D40" w14:textId="2A6C78B4" w:rsidR="00A022FC" w:rsidRPr="00E12747" w:rsidRDefault="007D002A" w:rsidP="00812B3E">
            <w:pPr>
              <w:ind w:left="30" w:right="65"/>
              <w:jc w:val="center"/>
              <w:outlineLvl w:val="1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E127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</w:t>
            </w:r>
            <w:r w:rsidRPr="00E127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สาม</w:t>
            </w:r>
            <w:r w:rsidRPr="00E127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เดือนสิ้นสุดวันที่</w:t>
            </w:r>
            <w:r w:rsidRPr="00E1274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C3761B" w:rsidRPr="00C3761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3E69EF" w:rsidRPr="003E69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3E69EF" w:rsidRPr="003E69EF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 xml:space="preserve">มิถุนายน </w:t>
            </w:r>
            <w:r w:rsidR="00C3761B" w:rsidRPr="00C3761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45" w:type="pct"/>
          </w:tcPr>
          <w:p w14:paraId="057F9B55" w14:textId="77777777" w:rsidR="00A022FC" w:rsidRPr="00E12747" w:rsidRDefault="00A022FC" w:rsidP="00812B3E">
            <w:pPr>
              <w:ind w:left="-115" w:right="65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39" w:type="pct"/>
            <w:gridSpan w:val="7"/>
          </w:tcPr>
          <w:p w14:paraId="0B76BF82" w14:textId="4BC45D93" w:rsidR="00A022FC" w:rsidRPr="00E12747" w:rsidRDefault="007D002A" w:rsidP="00812B3E">
            <w:pPr>
              <w:ind w:left="10" w:right="65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</w:t>
            </w:r>
            <w:r w:rsidRPr="00E127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สาม</w:t>
            </w:r>
            <w:r w:rsidRPr="00E127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เดือนสิ้นสุดวันที่</w:t>
            </w:r>
            <w:r w:rsidRPr="00E1274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C3761B" w:rsidRPr="00C3761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3E69EF" w:rsidRPr="003E69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3E69EF" w:rsidRPr="003E69EF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 xml:space="preserve">มิถุนายน </w:t>
            </w:r>
            <w:r w:rsidR="00C3761B" w:rsidRPr="00C3761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</w:tr>
      <w:tr w:rsidR="00A022FC" w:rsidRPr="00E12747" w14:paraId="27768DE3" w14:textId="77777777" w:rsidTr="005B62EE">
        <w:trPr>
          <w:trHeight w:val="20"/>
          <w:tblHeader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8CE1A" w14:textId="77777777" w:rsidR="00A022FC" w:rsidRPr="00E12747" w:rsidRDefault="00A022FC" w:rsidP="00812B3E">
            <w:pPr>
              <w:ind w:left="90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97B0C8" w14:textId="77777777" w:rsidR="00A022FC" w:rsidRPr="00E12747" w:rsidRDefault="00A022FC" w:rsidP="00812B3E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127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ธุรกิจรับซื้อสิทธิเรียกร้อง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5D3BA" w14:textId="77777777" w:rsidR="00A022FC" w:rsidRPr="00E12747" w:rsidRDefault="00A022FC" w:rsidP="00812B3E">
            <w:pPr>
              <w:ind w:left="90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787610" w14:textId="77777777" w:rsidR="00A022FC" w:rsidRPr="00E12747" w:rsidRDefault="00A022FC" w:rsidP="00812B3E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127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ธุรกิจเช่าซื้อและสัญญาเช่าระยะยาว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62871" w14:textId="77777777" w:rsidR="00A022FC" w:rsidRPr="00E12747" w:rsidRDefault="00A022FC" w:rsidP="00812B3E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5A4EB8" w14:textId="77777777" w:rsidR="00A022FC" w:rsidRPr="00E12747" w:rsidRDefault="00A022FC" w:rsidP="00812B3E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127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อื่นๆ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</w:tcPr>
          <w:p w14:paraId="118AB041" w14:textId="77777777" w:rsidR="00A022FC" w:rsidRPr="00E12747" w:rsidRDefault="00A022FC" w:rsidP="00812B3E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986510" w14:textId="77777777" w:rsidR="00A022FC" w:rsidRPr="00E12747" w:rsidRDefault="00A022FC" w:rsidP="00812B3E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127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9DA2C" w14:textId="77777777" w:rsidR="00A022FC" w:rsidRPr="00E12747" w:rsidRDefault="00A022FC" w:rsidP="00812B3E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auto"/>
          </w:tcPr>
          <w:p w14:paraId="14E3AF24" w14:textId="77777777" w:rsidR="00A022FC" w:rsidRPr="00E12747" w:rsidRDefault="00A022FC" w:rsidP="00812B3E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127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ธุรกิจรับซื้อสิทธิเรียกร้อง</w:t>
            </w:r>
          </w:p>
        </w:tc>
        <w:tc>
          <w:tcPr>
            <w:tcW w:w="47" w:type="pct"/>
            <w:shd w:val="clear" w:color="auto" w:fill="auto"/>
          </w:tcPr>
          <w:p w14:paraId="7DC2B3CB" w14:textId="77777777" w:rsidR="00A022FC" w:rsidRPr="00E12747" w:rsidRDefault="00A022FC" w:rsidP="00812B3E">
            <w:pPr>
              <w:ind w:left="90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14:paraId="31786A08" w14:textId="77777777" w:rsidR="00A022FC" w:rsidRPr="00E12747" w:rsidRDefault="00A022FC" w:rsidP="00812B3E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127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ธุรกิจเช่าซื้อและสัญญาเช่าระยะยาว</w:t>
            </w:r>
          </w:p>
        </w:tc>
        <w:tc>
          <w:tcPr>
            <w:tcW w:w="47" w:type="pct"/>
            <w:shd w:val="clear" w:color="auto" w:fill="auto"/>
          </w:tcPr>
          <w:p w14:paraId="73889556" w14:textId="77777777" w:rsidR="00A022FC" w:rsidRPr="00E12747" w:rsidRDefault="00A022FC" w:rsidP="00812B3E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14:paraId="59D5FBAD" w14:textId="77777777" w:rsidR="00A022FC" w:rsidRPr="00E12747" w:rsidRDefault="00A022FC" w:rsidP="00812B3E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127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อื่นๆ</w:t>
            </w:r>
          </w:p>
        </w:tc>
        <w:tc>
          <w:tcPr>
            <w:tcW w:w="37" w:type="pct"/>
          </w:tcPr>
          <w:p w14:paraId="01250A5F" w14:textId="77777777" w:rsidR="00A022FC" w:rsidRPr="00E12747" w:rsidRDefault="00A022FC" w:rsidP="00812B3E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auto"/>
          </w:tcPr>
          <w:p w14:paraId="050B8EEB" w14:textId="77777777" w:rsidR="00A022FC" w:rsidRPr="00E12747" w:rsidRDefault="00A022FC" w:rsidP="00812B3E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127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3E69EF" w:rsidRPr="00E12747" w14:paraId="7EC0A89E" w14:textId="77777777" w:rsidTr="007003C6">
        <w:trPr>
          <w:trHeight w:val="20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E0B80" w14:textId="77777777" w:rsidR="003E69EF" w:rsidRPr="00E12747" w:rsidRDefault="003E69EF" w:rsidP="00812B3E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รายได้จากการดำเนินงาน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37BF35F" w14:textId="5794979F" w:rsidR="003E69EF" w:rsidRPr="00E12747" w:rsidRDefault="00C3761B" w:rsidP="00812B3E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</w:t>
            </w:r>
            <w:r w:rsidR="008257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602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53458BE" w14:textId="77777777" w:rsidR="003E69EF" w:rsidRPr="00E12747" w:rsidRDefault="003E69EF" w:rsidP="00812B3E">
            <w:pPr>
              <w:ind w:left="-540" w:right="24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43D4F53" w14:textId="311D0131" w:rsidR="003E69EF" w:rsidRPr="00E12747" w:rsidRDefault="00C3761B" w:rsidP="00812B3E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257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788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F18DA4C" w14:textId="77777777" w:rsidR="003E69EF" w:rsidRPr="00E12747" w:rsidRDefault="003E69EF" w:rsidP="00812B3E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right w:val="nil"/>
            </w:tcBorders>
          </w:tcPr>
          <w:p w14:paraId="577B89D2" w14:textId="201130CE" w:rsidR="003E69EF" w:rsidRPr="00E12747" w:rsidRDefault="00825734" w:rsidP="00812B3E">
            <w:pPr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</w:tcPr>
          <w:p w14:paraId="396332ED" w14:textId="77777777" w:rsidR="003E69EF" w:rsidRPr="00E12747" w:rsidRDefault="003E69EF" w:rsidP="00812B3E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A58EAF" w14:textId="4978D7F7" w:rsidR="003E69EF" w:rsidRPr="00E12747" w:rsidRDefault="00C3761B" w:rsidP="00812B3E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  <w:r w:rsidR="008257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390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35F8838" w14:textId="77777777" w:rsidR="003E69EF" w:rsidRPr="00E12747" w:rsidRDefault="003E69EF" w:rsidP="00812B3E">
            <w:pPr>
              <w:ind w:left="-540" w:right="244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2F9B279" w14:textId="68D4624B" w:rsidR="003E69EF" w:rsidRPr="00E12747" w:rsidRDefault="00C3761B" w:rsidP="00812B3E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3E69EF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805</w:t>
            </w:r>
          </w:p>
        </w:tc>
        <w:tc>
          <w:tcPr>
            <w:tcW w:w="4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040958A" w14:textId="77777777" w:rsidR="003E69EF" w:rsidRPr="00E12747" w:rsidRDefault="003E69EF" w:rsidP="00812B3E">
            <w:pPr>
              <w:ind w:left="-540" w:right="24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B590D8" w14:textId="4399B985" w:rsidR="003E69EF" w:rsidRPr="00E12747" w:rsidRDefault="00C3761B" w:rsidP="00812B3E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3E69EF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834</w:t>
            </w:r>
          </w:p>
        </w:tc>
        <w:tc>
          <w:tcPr>
            <w:tcW w:w="4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88293C5" w14:textId="77777777" w:rsidR="003E69EF" w:rsidRPr="00E12747" w:rsidRDefault="003E69EF" w:rsidP="00812B3E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right w:val="nil"/>
            </w:tcBorders>
          </w:tcPr>
          <w:p w14:paraId="446BEAF8" w14:textId="36EF1AEA" w:rsidR="003E69EF" w:rsidRPr="00E12747" w:rsidRDefault="003E69EF" w:rsidP="00812B3E">
            <w:pPr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  <w:tcBorders>
              <w:top w:val="nil"/>
              <w:left w:val="nil"/>
              <w:right w:val="nil"/>
            </w:tcBorders>
          </w:tcPr>
          <w:p w14:paraId="7B22166A" w14:textId="77777777" w:rsidR="003E69EF" w:rsidRPr="00E12747" w:rsidRDefault="003E69EF" w:rsidP="00812B3E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5C2D70B" w14:textId="306524D6" w:rsidR="003E69EF" w:rsidRPr="00E12747" w:rsidRDefault="00C3761B" w:rsidP="00812B3E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105</w:t>
            </w:r>
            <w:r w:rsidR="003E69EF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639</w:t>
            </w:r>
          </w:p>
        </w:tc>
      </w:tr>
      <w:tr w:rsidR="003E69EF" w:rsidRPr="00E12747" w14:paraId="559D1604" w14:textId="77777777" w:rsidTr="007003C6">
        <w:trPr>
          <w:trHeight w:val="189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1BD9E" w14:textId="77777777" w:rsidR="003E69EF" w:rsidRPr="00E12747" w:rsidRDefault="003E69EF" w:rsidP="00812B3E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A438EF" w14:textId="2A87DD7F" w:rsidR="003E69EF" w:rsidRPr="00E12747" w:rsidRDefault="00C3761B" w:rsidP="00812B3E">
            <w:pPr>
              <w:tabs>
                <w:tab w:val="decimal" w:pos="663"/>
              </w:tabs>
              <w:ind w:right="-21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8257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063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E28D6D4" w14:textId="77777777" w:rsidR="003E69EF" w:rsidRPr="00E12747" w:rsidRDefault="003E69EF" w:rsidP="00812B3E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C67117" w14:textId="42458111" w:rsidR="003E69EF" w:rsidRPr="00E12747" w:rsidRDefault="00C3761B" w:rsidP="00812B3E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629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AED2C50" w14:textId="77777777" w:rsidR="003E69EF" w:rsidRPr="00E12747" w:rsidRDefault="003E69EF" w:rsidP="00812B3E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C9D24E" w14:textId="4E8A0CA7" w:rsidR="003E69EF" w:rsidRPr="00E12747" w:rsidRDefault="00825734" w:rsidP="00812B3E">
            <w:pPr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</w:tcPr>
          <w:p w14:paraId="6495BA9F" w14:textId="77777777" w:rsidR="003E69EF" w:rsidRPr="00E12747" w:rsidRDefault="003E69EF" w:rsidP="00812B3E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25601E" w14:textId="7907CBAC" w:rsidR="003E69EF" w:rsidRPr="00E12747" w:rsidRDefault="00C3761B" w:rsidP="00812B3E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8257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692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7E5507E" w14:textId="77777777" w:rsidR="003E69EF" w:rsidRPr="00E12747" w:rsidRDefault="003E69EF" w:rsidP="00812B3E">
            <w:pPr>
              <w:ind w:left="-540" w:right="244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4DB355" w14:textId="7B31E729" w:rsidR="003E69EF" w:rsidRPr="00E12747" w:rsidRDefault="00C3761B" w:rsidP="00812B3E">
            <w:pPr>
              <w:tabs>
                <w:tab w:val="decimal" w:pos="663"/>
              </w:tabs>
              <w:ind w:right="-21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3E69EF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417</w:t>
            </w:r>
          </w:p>
        </w:tc>
        <w:tc>
          <w:tcPr>
            <w:tcW w:w="4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6E5C19D" w14:textId="77777777" w:rsidR="003E69EF" w:rsidRPr="00E12747" w:rsidRDefault="003E69EF" w:rsidP="00812B3E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414FB8" w14:textId="7036DBFC" w:rsidR="003E69EF" w:rsidRPr="00E12747" w:rsidRDefault="00C3761B" w:rsidP="00812B3E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773</w:t>
            </w:r>
          </w:p>
        </w:tc>
        <w:tc>
          <w:tcPr>
            <w:tcW w:w="4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F9C1BB6" w14:textId="77777777" w:rsidR="003E69EF" w:rsidRPr="00E12747" w:rsidRDefault="003E69EF" w:rsidP="00812B3E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FF51B" w14:textId="6E84385A" w:rsidR="003E69EF" w:rsidRPr="00E12747" w:rsidRDefault="003E69EF" w:rsidP="00812B3E">
            <w:pPr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  <w:tcBorders>
              <w:top w:val="nil"/>
              <w:left w:val="nil"/>
              <w:right w:val="nil"/>
            </w:tcBorders>
          </w:tcPr>
          <w:p w14:paraId="64CAB412" w14:textId="77777777" w:rsidR="003E69EF" w:rsidRPr="00E12747" w:rsidRDefault="003E69EF" w:rsidP="00812B3E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6AF746" w14:textId="72F56CD7" w:rsidR="003E69EF" w:rsidRPr="00E12747" w:rsidRDefault="00C3761B" w:rsidP="00812B3E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</w:t>
            </w:r>
            <w:r w:rsidR="003E69EF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190</w:t>
            </w:r>
          </w:p>
        </w:tc>
      </w:tr>
      <w:tr w:rsidR="003E69EF" w:rsidRPr="00E12747" w14:paraId="24FC54E8" w14:textId="77777777" w:rsidTr="007003C6">
        <w:trPr>
          <w:trHeight w:val="20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26C47" w14:textId="3D978BFE" w:rsidR="003E69EF" w:rsidRPr="00E12747" w:rsidRDefault="00775A7D" w:rsidP="00812B3E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="003E69EF" w:rsidRPr="00E12747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E08496" w14:textId="395A9FD4" w:rsidR="003E69EF" w:rsidRPr="00E12747" w:rsidRDefault="00C3761B" w:rsidP="00812B3E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  <w:r w:rsidR="008257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665</w:t>
            </w: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</w:tcPr>
          <w:p w14:paraId="284B2916" w14:textId="77777777" w:rsidR="003E69EF" w:rsidRPr="00E12747" w:rsidRDefault="003E69EF" w:rsidP="00812B3E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740C7A" w14:textId="3E76A953" w:rsidR="003E69EF" w:rsidRPr="00E12747" w:rsidRDefault="00C3761B" w:rsidP="00812B3E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257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417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14:paraId="0D0F9C36" w14:textId="77777777" w:rsidR="003E69EF" w:rsidRPr="00E12747" w:rsidRDefault="003E69EF" w:rsidP="00812B3E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E868B5" w14:textId="211436E4" w:rsidR="003E69EF" w:rsidRPr="00E12747" w:rsidRDefault="00825734" w:rsidP="00812B3E">
            <w:pPr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left w:val="nil"/>
              <w:right w:val="nil"/>
            </w:tcBorders>
          </w:tcPr>
          <w:p w14:paraId="3105BE39" w14:textId="77777777" w:rsidR="003E69EF" w:rsidRPr="00E12747" w:rsidRDefault="003E69EF" w:rsidP="00812B3E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5F5BB6" w14:textId="27E59CD0" w:rsidR="003E69EF" w:rsidRPr="00E12747" w:rsidRDefault="00C3761B" w:rsidP="00812B3E">
            <w:pPr>
              <w:tabs>
                <w:tab w:val="decimal" w:pos="706"/>
              </w:tabs>
              <w:ind w:right="-21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</w:t>
            </w:r>
            <w:r w:rsidR="008257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082</w:t>
            </w: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</w:tcPr>
          <w:p w14:paraId="194E2824" w14:textId="77777777" w:rsidR="003E69EF" w:rsidRPr="00E12747" w:rsidRDefault="003E69EF" w:rsidP="00812B3E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66AA71" w14:textId="70871F2F" w:rsidR="003E69EF" w:rsidRPr="00E12747" w:rsidRDefault="00C3761B" w:rsidP="00812B3E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127</w:t>
            </w:r>
            <w:r w:rsidR="003E69EF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222</w:t>
            </w:r>
          </w:p>
        </w:tc>
        <w:tc>
          <w:tcPr>
            <w:tcW w:w="47" w:type="pct"/>
            <w:tcBorders>
              <w:left w:val="nil"/>
              <w:right w:val="nil"/>
            </w:tcBorders>
            <w:shd w:val="clear" w:color="auto" w:fill="auto"/>
          </w:tcPr>
          <w:p w14:paraId="0BA5A831" w14:textId="77777777" w:rsidR="003E69EF" w:rsidRPr="00E12747" w:rsidRDefault="003E69EF" w:rsidP="00812B3E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320BEE" w14:textId="28018B48" w:rsidR="003E69EF" w:rsidRPr="00E12747" w:rsidRDefault="00C3761B" w:rsidP="00812B3E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3E69EF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607</w:t>
            </w:r>
          </w:p>
        </w:tc>
        <w:tc>
          <w:tcPr>
            <w:tcW w:w="47" w:type="pct"/>
            <w:tcBorders>
              <w:left w:val="nil"/>
              <w:right w:val="nil"/>
            </w:tcBorders>
            <w:shd w:val="clear" w:color="auto" w:fill="auto"/>
          </w:tcPr>
          <w:p w14:paraId="3400A924" w14:textId="77777777" w:rsidR="003E69EF" w:rsidRPr="00E12747" w:rsidRDefault="003E69EF" w:rsidP="00812B3E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659156" w14:textId="2F1300E2" w:rsidR="003E69EF" w:rsidRPr="00E12747" w:rsidRDefault="003E69EF" w:rsidP="00812B3E">
            <w:pPr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  <w:tcBorders>
              <w:left w:val="nil"/>
              <w:right w:val="nil"/>
            </w:tcBorders>
          </w:tcPr>
          <w:p w14:paraId="0B85601F" w14:textId="77777777" w:rsidR="003E69EF" w:rsidRPr="00E12747" w:rsidRDefault="003E69EF" w:rsidP="00812B3E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C52A81" w14:textId="3CBC0011" w:rsidR="003E69EF" w:rsidRPr="00E12747" w:rsidRDefault="00C3761B" w:rsidP="00812B3E">
            <w:pPr>
              <w:tabs>
                <w:tab w:val="decimal" w:pos="706"/>
              </w:tabs>
              <w:ind w:right="-21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132</w:t>
            </w:r>
            <w:r w:rsidR="003E69EF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829</w:t>
            </w:r>
          </w:p>
        </w:tc>
      </w:tr>
      <w:tr w:rsidR="003E69EF" w:rsidRPr="00E12747" w14:paraId="7BACB2B8" w14:textId="77777777" w:rsidTr="004E1E85">
        <w:trPr>
          <w:trHeight w:val="315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20B0A" w14:textId="77777777" w:rsidR="003E69EF" w:rsidRPr="00E12747" w:rsidRDefault="003E69EF" w:rsidP="00812B3E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ค่าใช้จ่ายในการขายและบริหาร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97E78C5" w14:textId="13B05984" w:rsidR="003E69EF" w:rsidRPr="00E12747" w:rsidRDefault="00C3761B" w:rsidP="00812B3E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</w:t>
            </w:r>
            <w:r w:rsidR="009D043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564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3EBD40A" w14:textId="77777777" w:rsidR="003E69EF" w:rsidRPr="00E12747" w:rsidRDefault="003E69EF" w:rsidP="00812B3E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9325F7F" w14:textId="5143EDEB" w:rsidR="003E69EF" w:rsidRPr="00E12747" w:rsidRDefault="00C3761B" w:rsidP="00812B3E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80231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774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C865923" w14:textId="77777777" w:rsidR="003E69EF" w:rsidRPr="00E12747" w:rsidRDefault="003E69EF" w:rsidP="00812B3E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right w:val="nil"/>
            </w:tcBorders>
          </w:tcPr>
          <w:p w14:paraId="091670EE" w14:textId="1F8A829A" w:rsidR="003E69EF" w:rsidRPr="00E12747" w:rsidRDefault="00825734" w:rsidP="00812B3E">
            <w:pPr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</w:tcPr>
          <w:p w14:paraId="3CF70C70" w14:textId="77777777" w:rsidR="003E69EF" w:rsidRPr="00E12747" w:rsidRDefault="003E69EF" w:rsidP="00812B3E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CA50472" w14:textId="740F3871" w:rsidR="003E69EF" w:rsidRPr="00E12747" w:rsidRDefault="00C3761B" w:rsidP="00812B3E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  <w:r w:rsidR="0080231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338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1A86880" w14:textId="77777777" w:rsidR="003E69EF" w:rsidRPr="00E12747" w:rsidRDefault="003E69EF" w:rsidP="00812B3E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4BDBD50" w14:textId="33EF9E6E" w:rsidR="003E69EF" w:rsidRPr="00E12747" w:rsidRDefault="00C3761B" w:rsidP="00812B3E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  <w:r w:rsidR="003E69EF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894</w:t>
            </w:r>
          </w:p>
        </w:tc>
        <w:tc>
          <w:tcPr>
            <w:tcW w:w="4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E144C1F" w14:textId="77777777" w:rsidR="003E69EF" w:rsidRPr="00E12747" w:rsidRDefault="003E69EF" w:rsidP="00812B3E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B94BF4" w14:textId="63E69C3B" w:rsidR="003E69EF" w:rsidRPr="00E12747" w:rsidRDefault="00C3761B" w:rsidP="00812B3E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3E69EF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027</w:t>
            </w:r>
          </w:p>
        </w:tc>
        <w:tc>
          <w:tcPr>
            <w:tcW w:w="4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EA3B1DF" w14:textId="77777777" w:rsidR="003E69EF" w:rsidRPr="00E12747" w:rsidRDefault="003E69EF" w:rsidP="00812B3E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right w:val="nil"/>
            </w:tcBorders>
          </w:tcPr>
          <w:p w14:paraId="28EB96F3" w14:textId="13C6A152" w:rsidR="003E69EF" w:rsidRPr="00E12747" w:rsidRDefault="003E69EF" w:rsidP="00812B3E">
            <w:pPr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  <w:tcBorders>
              <w:top w:val="nil"/>
              <w:left w:val="nil"/>
              <w:right w:val="nil"/>
            </w:tcBorders>
          </w:tcPr>
          <w:p w14:paraId="710AA112" w14:textId="77777777" w:rsidR="003E69EF" w:rsidRPr="00E12747" w:rsidRDefault="003E69EF" w:rsidP="00812B3E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D2239A" w14:textId="5CBC815D" w:rsidR="003E69EF" w:rsidRPr="00E12747" w:rsidRDefault="00C3761B" w:rsidP="00812B3E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</w:t>
            </w:r>
            <w:r w:rsidR="003E69EF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921</w:t>
            </w:r>
          </w:p>
        </w:tc>
      </w:tr>
      <w:tr w:rsidR="00780910" w:rsidRPr="00E12747" w14:paraId="41C3C617" w14:textId="77777777" w:rsidTr="004E1E85">
        <w:trPr>
          <w:trHeight w:val="315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A1B15" w14:textId="77777777" w:rsidR="00B90EFD" w:rsidRPr="00B90EFD" w:rsidRDefault="00780910" w:rsidP="00812B3E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B90EFD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ผลขาดทุนด้านเครดิตที่คาดว่า</w:t>
            </w:r>
          </w:p>
          <w:p w14:paraId="3F8FC089" w14:textId="726C357C" w:rsidR="00780910" w:rsidRPr="00B90EFD" w:rsidRDefault="00B90EFD" w:rsidP="00812B3E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B90EF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="00335D0F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จะเกิดขึ้น</w:t>
            </w:r>
          </w:p>
        </w:tc>
        <w:tc>
          <w:tcPr>
            <w:tcW w:w="432" w:type="pct"/>
            <w:tcBorders>
              <w:left w:val="nil"/>
              <w:right w:val="nil"/>
            </w:tcBorders>
            <w:shd w:val="clear" w:color="auto" w:fill="auto"/>
          </w:tcPr>
          <w:p w14:paraId="6CAE34EE" w14:textId="77777777" w:rsidR="00780910" w:rsidRDefault="00780910" w:rsidP="00812B3E">
            <w:pPr>
              <w:tabs>
                <w:tab w:val="decimal" w:pos="663"/>
              </w:tabs>
              <w:ind w:right="-21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8DA17DF" w14:textId="691471ED" w:rsidR="00780910" w:rsidRDefault="00C3761B" w:rsidP="00812B3E">
            <w:pPr>
              <w:tabs>
                <w:tab w:val="decimal" w:pos="663"/>
              </w:tabs>
              <w:ind w:right="-21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302</w:t>
            </w: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</w:tcPr>
          <w:p w14:paraId="31D28028" w14:textId="77777777" w:rsidR="00780910" w:rsidRPr="00E12747" w:rsidRDefault="00780910" w:rsidP="00812B3E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left w:val="nil"/>
              <w:right w:val="nil"/>
            </w:tcBorders>
            <w:shd w:val="clear" w:color="auto" w:fill="auto"/>
          </w:tcPr>
          <w:p w14:paraId="0423D964" w14:textId="77777777" w:rsidR="00780910" w:rsidRDefault="00780910" w:rsidP="00812B3E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38B5692" w14:textId="40A56CFF" w:rsidR="00780910" w:rsidRDefault="00C3761B" w:rsidP="00812B3E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78091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487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14:paraId="4385094A" w14:textId="77777777" w:rsidR="00780910" w:rsidRPr="00E12747" w:rsidRDefault="00780910" w:rsidP="00812B3E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</w:tcPr>
          <w:p w14:paraId="2F06F555" w14:textId="77777777" w:rsidR="00780910" w:rsidRDefault="00780910" w:rsidP="00812B3E">
            <w:pPr>
              <w:ind w:left="-540" w:right="91" w:firstLine="543"/>
              <w:jc w:val="center"/>
              <w:outlineLvl w:val="1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  <w:p w14:paraId="61C2253C" w14:textId="68DADAC0" w:rsidR="00780910" w:rsidRDefault="00780910" w:rsidP="00812B3E">
            <w:pPr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left w:val="nil"/>
              <w:right w:val="nil"/>
            </w:tcBorders>
          </w:tcPr>
          <w:p w14:paraId="701B6854" w14:textId="77777777" w:rsidR="00780910" w:rsidRPr="00E12747" w:rsidRDefault="00780910" w:rsidP="00812B3E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left w:val="nil"/>
              <w:right w:val="nil"/>
            </w:tcBorders>
            <w:shd w:val="clear" w:color="auto" w:fill="auto"/>
          </w:tcPr>
          <w:p w14:paraId="2E66547C" w14:textId="77777777" w:rsidR="00780910" w:rsidRDefault="00780910" w:rsidP="00812B3E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67E502E" w14:textId="2A3B9F8C" w:rsidR="00780910" w:rsidRDefault="00C3761B" w:rsidP="00812B3E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78091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789</w:t>
            </w: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</w:tcPr>
          <w:p w14:paraId="16D6E3AF" w14:textId="77777777" w:rsidR="00780910" w:rsidRPr="00E12747" w:rsidRDefault="00780910" w:rsidP="00812B3E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left w:val="nil"/>
              <w:right w:val="nil"/>
            </w:tcBorders>
            <w:shd w:val="clear" w:color="auto" w:fill="auto"/>
          </w:tcPr>
          <w:p w14:paraId="192D934B" w14:textId="77777777" w:rsidR="00780910" w:rsidRDefault="00780910" w:rsidP="00812B3E">
            <w:pPr>
              <w:tabs>
                <w:tab w:val="decimal" w:pos="450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CE9646D" w14:textId="20036CAE" w:rsidR="00780910" w:rsidRPr="008F79F9" w:rsidRDefault="00F03177" w:rsidP="00F03177">
            <w:pPr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47" w:type="pct"/>
            <w:tcBorders>
              <w:left w:val="nil"/>
              <w:right w:val="nil"/>
            </w:tcBorders>
            <w:shd w:val="clear" w:color="auto" w:fill="auto"/>
          </w:tcPr>
          <w:p w14:paraId="30BE77C0" w14:textId="77777777" w:rsidR="00780910" w:rsidRPr="00E12747" w:rsidRDefault="00780910" w:rsidP="00812B3E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left w:val="nil"/>
              <w:right w:val="nil"/>
            </w:tcBorders>
            <w:shd w:val="clear" w:color="auto" w:fill="auto"/>
          </w:tcPr>
          <w:p w14:paraId="097932E4" w14:textId="77777777" w:rsidR="00780910" w:rsidRDefault="00780910" w:rsidP="00812B3E">
            <w:pPr>
              <w:tabs>
                <w:tab w:val="decimal" w:pos="460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604C589" w14:textId="7B9301C6" w:rsidR="00780910" w:rsidRPr="008F79F9" w:rsidRDefault="00F03177" w:rsidP="00F03177">
            <w:pPr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47" w:type="pct"/>
            <w:tcBorders>
              <w:left w:val="nil"/>
              <w:right w:val="nil"/>
            </w:tcBorders>
            <w:shd w:val="clear" w:color="auto" w:fill="auto"/>
          </w:tcPr>
          <w:p w14:paraId="501AE8DE" w14:textId="77777777" w:rsidR="00780910" w:rsidRPr="00E12747" w:rsidRDefault="00780910" w:rsidP="00812B3E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4" w:type="pct"/>
            <w:tcBorders>
              <w:left w:val="nil"/>
              <w:right w:val="nil"/>
            </w:tcBorders>
          </w:tcPr>
          <w:p w14:paraId="1F1A5083" w14:textId="77777777" w:rsidR="00780910" w:rsidRDefault="00780910" w:rsidP="00812B3E">
            <w:pPr>
              <w:ind w:left="-540" w:right="91" w:firstLine="543"/>
              <w:jc w:val="center"/>
              <w:outlineLvl w:val="1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  <w:p w14:paraId="33646D28" w14:textId="364C104E" w:rsidR="00780910" w:rsidRPr="008F79F9" w:rsidRDefault="00780910" w:rsidP="00812B3E">
            <w:pPr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  <w:tcBorders>
              <w:left w:val="nil"/>
              <w:right w:val="nil"/>
            </w:tcBorders>
          </w:tcPr>
          <w:p w14:paraId="2EBC6F93" w14:textId="77777777" w:rsidR="00780910" w:rsidRPr="00E12747" w:rsidRDefault="00780910" w:rsidP="00812B3E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1" w:type="pct"/>
            <w:tcBorders>
              <w:left w:val="nil"/>
              <w:right w:val="nil"/>
            </w:tcBorders>
            <w:shd w:val="clear" w:color="auto" w:fill="auto"/>
          </w:tcPr>
          <w:p w14:paraId="07970371" w14:textId="77777777" w:rsidR="00780910" w:rsidRDefault="00780910" w:rsidP="00812B3E">
            <w:pPr>
              <w:tabs>
                <w:tab w:val="decimal" w:pos="500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E111E4A" w14:textId="64EFB2A9" w:rsidR="00780910" w:rsidRPr="008F79F9" w:rsidRDefault="00F03177" w:rsidP="00F03177">
            <w:pPr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</w:tr>
      <w:tr w:rsidR="00F03177" w:rsidRPr="00E12747" w14:paraId="256EA1A4" w14:textId="77777777" w:rsidTr="004E1E85">
        <w:trPr>
          <w:trHeight w:val="315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08E46" w14:textId="2C41D838" w:rsidR="00F03177" w:rsidRPr="00B90EFD" w:rsidRDefault="00F03177" w:rsidP="00F03177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หนี้สงสัยจะสูญ</w:t>
            </w:r>
            <w:r w:rsidR="005E47C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B90EFD">
              <w:rPr>
                <w:rFonts w:asciiTheme="majorBidi" w:hAnsiTheme="majorBidi" w:cstheme="majorBidi" w:hint="cs"/>
                <w:sz w:val="24"/>
                <w:szCs w:val="24"/>
                <w:cs/>
              </w:rPr>
              <w:t>(โอนกลับ)</w:t>
            </w:r>
          </w:p>
        </w:tc>
        <w:tc>
          <w:tcPr>
            <w:tcW w:w="432" w:type="pct"/>
            <w:tcBorders>
              <w:left w:val="nil"/>
              <w:right w:val="nil"/>
            </w:tcBorders>
            <w:shd w:val="clear" w:color="auto" w:fill="auto"/>
          </w:tcPr>
          <w:p w14:paraId="4B1F083E" w14:textId="68FEF5F8" w:rsidR="00F03177" w:rsidRDefault="00F03177" w:rsidP="00F03177">
            <w:pPr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</w:tcPr>
          <w:p w14:paraId="008C132F" w14:textId="77777777" w:rsidR="00F03177" w:rsidRPr="00E12747" w:rsidRDefault="00F03177" w:rsidP="00812B3E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left w:val="nil"/>
              <w:right w:val="nil"/>
            </w:tcBorders>
            <w:shd w:val="clear" w:color="auto" w:fill="auto"/>
          </w:tcPr>
          <w:p w14:paraId="18C8B1B1" w14:textId="2CAC4255" w:rsidR="00F03177" w:rsidRDefault="00F03177" w:rsidP="00F03177">
            <w:pPr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14:paraId="66558EF1" w14:textId="77777777" w:rsidR="00F03177" w:rsidRPr="00E12747" w:rsidRDefault="00F03177" w:rsidP="00812B3E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</w:tcPr>
          <w:p w14:paraId="7B59AF5E" w14:textId="76C516F1" w:rsidR="00F03177" w:rsidRDefault="00F03177" w:rsidP="00812B3E">
            <w:pPr>
              <w:ind w:left="-540" w:right="91" w:firstLine="543"/>
              <w:jc w:val="center"/>
              <w:outlineLvl w:val="1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left w:val="nil"/>
              <w:right w:val="nil"/>
            </w:tcBorders>
          </w:tcPr>
          <w:p w14:paraId="3AA99C64" w14:textId="77777777" w:rsidR="00F03177" w:rsidRPr="00E12747" w:rsidRDefault="00F03177" w:rsidP="00812B3E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left w:val="nil"/>
              <w:right w:val="nil"/>
            </w:tcBorders>
            <w:shd w:val="clear" w:color="auto" w:fill="auto"/>
          </w:tcPr>
          <w:p w14:paraId="17E169E5" w14:textId="00559B40" w:rsidR="00F03177" w:rsidRDefault="00F03177" w:rsidP="00F03177">
            <w:pPr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</w:tcPr>
          <w:p w14:paraId="3DA82732" w14:textId="77777777" w:rsidR="00F03177" w:rsidRPr="00E12747" w:rsidRDefault="00F03177" w:rsidP="00812B3E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left w:val="nil"/>
              <w:right w:val="nil"/>
            </w:tcBorders>
            <w:shd w:val="clear" w:color="auto" w:fill="auto"/>
          </w:tcPr>
          <w:p w14:paraId="76F47B0F" w14:textId="456815E3" w:rsidR="00F03177" w:rsidRDefault="00F03177" w:rsidP="00F03177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C3761B"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C3761B"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</w:t>
            </w:r>
            <w:r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7" w:type="pct"/>
            <w:tcBorders>
              <w:left w:val="nil"/>
              <w:right w:val="nil"/>
            </w:tcBorders>
            <w:shd w:val="clear" w:color="auto" w:fill="auto"/>
          </w:tcPr>
          <w:p w14:paraId="1C21DCBF" w14:textId="77777777" w:rsidR="00F03177" w:rsidRPr="00E12747" w:rsidRDefault="00F03177" w:rsidP="00812B3E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left w:val="nil"/>
              <w:right w:val="nil"/>
            </w:tcBorders>
            <w:shd w:val="clear" w:color="auto" w:fill="auto"/>
          </w:tcPr>
          <w:p w14:paraId="5A1E4D3F" w14:textId="594F3188" w:rsidR="00F03177" w:rsidRDefault="00C3761B" w:rsidP="00F03177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F03177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307</w:t>
            </w:r>
          </w:p>
        </w:tc>
        <w:tc>
          <w:tcPr>
            <w:tcW w:w="47" w:type="pct"/>
            <w:tcBorders>
              <w:left w:val="nil"/>
              <w:right w:val="nil"/>
            </w:tcBorders>
            <w:shd w:val="clear" w:color="auto" w:fill="auto"/>
          </w:tcPr>
          <w:p w14:paraId="57865D20" w14:textId="77777777" w:rsidR="00F03177" w:rsidRPr="00E12747" w:rsidRDefault="00F03177" w:rsidP="00812B3E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4" w:type="pct"/>
            <w:tcBorders>
              <w:left w:val="nil"/>
              <w:right w:val="nil"/>
            </w:tcBorders>
          </w:tcPr>
          <w:p w14:paraId="58AF7C66" w14:textId="31E42B1B" w:rsidR="00F03177" w:rsidRDefault="00F03177" w:rsidP="00812B3E">
            <w:pPr>
              <w:ind w:left="-540" w:right="91" w:firstLine="543"/>
              <w:jc w:val="center"/>
              <w:outlineLvl w:val="1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  <w:tcBorders>
              <w:left w:val="nil"/>
              <w:right w:val="nil"/>
            </w:tcBorders>
          </w:tcPr>
          <w:p w14:paraId="5F4444D9" w14:textId="77777777" w:rsidR="00F03177" w:rsidRPr="00E12747" w:rsidRDefault="00F03177" w:rsidP="00812B3E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1" w:type="pct"/>
            <w:tcBorders>
              <w:left w:val="nil"/>
              <w:right w:val="nil"/>
            </w:tcBorders>
            <w:shd w:val="clear" w:color="auto" w:fill="auto"/>
          </w:tcPr>
          <w:p w14:paraId="591212F8" w14:textId="7149C522" w:rsidR="00F03177" w:rsidRDefault="00F03177" w:rsidP="00F03177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C3761B"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</w:t>
            </w:r>
            <w:r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C3761B"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950</w:t>
            </w:r>
            <w:r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780910" w:rsidRPr="00E12747" w14:paraId="0EC7CA84" w14:textId="77777777" w:rsidTr="007003C6">
        <w:trPr>
          <w:trHeight w:val="20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A1040" w14:textId="77777777" w:rsidR="00780910" w:rsidRPr="00E12747" w:rsidRDefault="00780910" w:rsidP="00812B3E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43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83E1196" w14:textId="1E542BE2" w:rsidR="00780910" w:rsidRPr="00E12747" w:rsidRDefault="00C3761B" w:rsidP="00812B3E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78091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551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57305" w14:textId="77777777" w:rsidR="00780910" w:rsidRPr="00E12747" w:rsidRDefault="00780910" w:rsidP="00812B3E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D8A6440" w14:textId="6FDD49C5" w:rsidR="00780910" w:rsidRPr="00E12747" w:rsidRDefault="00C3761B" w:rsidP="00812B3E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515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4D87F" w14:textId="77777777" w:rsidR="00780910" w:rsidRPr="00E12747" w:rsidRDefault="00780910" w:rsidP="00812B3E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nil"/>
              <w:left w:val="nil"/>
              <w:right w:val="nil"/>
            </w:tcBorders>
          </w:tcPr>
          <w:p w14:paraId="03625389" w14:textId="4AA27AEE" w:rsidR="00780910" w:rsidRPr="00E12747" w:rsidRDefault="00780910" w:rsidP="00812B3E">
            <w:pPr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</w:tcPr>
          <w:p w14:paraId="6E2B689D" w14:textId="77777777" w:rsidR="00780910" w:rsidRPr="00E12747" w:rsidRDefault="00780910" w:rsidP="00812B3E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2593192" w14:textId="1E6F6306" w:rsidR="00780910" w:rsidRPr="00E12747" w:rsidRDefault="00C3761B" w:rsidP="00812B3E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78091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066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F5C20" w14:textId="77777777" w:rsidR="00780910" w:rsidRPr="00E12747" w:rsidRDefault="00780910" w:rsidP="00812B3E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80DDFEF" w14:textId="726A83F0" w:rsidR="00780910" w:rsidRPr="00E12747" w:rsidRDefault="00C3761B" w:rsidP="00812B3E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780910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772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4C963" w14:textId="77777777" w:rsidR="00780910" w:rsidRPr="00E12747" w:rsidRDefault="00780910" w:rsidP="00812B3E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ABECB96" w14:textId="02C9DBD0" w:rsidR="00780910" w:rsidRPr="00E12747" w:rsidRDefault="00C3761B" w:rsidP="00812B3E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780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4ED44" w14:textId="77777777" w:rsidR="00780910" w:rsidRPr="00E12747" w:rsidRDefault="00780910" w:rsidP="00812B3E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4" w:type="pct"/>
            <w:tcBorders>
              <w:top w:val="nil"/>
              <w:left w:val="nil"/>
              <w:right w:val="nil"/>
            </w:tcBorders>
          </w:tcPr>
          <w:p w14:paraId="705F373F" w14:textId="12A85C29" w:rsidR="00780910" w:rsidRPr="00E12747" w:rsidRDefault="00780910" w:rsidP="00812B3E">
            <w:pPr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  <w:tcBorders>
              <w:top w:val="nil"/>
              <w:left w:val="nil"/>
              <w:right w:val="nil"/>
            </w:tcBorders>
          </w:tcPr>
          <w:p w14:paraId="0FD75B29" w14:textId="77777777" w:rsidR="00780910" w:rsidRPr="00E12747" w:rsidRDefault="00780910" w:rsidP="00812B3E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3D0DD54" w14:textId="182A93FC" w:rsidR="00780910" w:rsidRPr="00E12747" w:rsidRDefault="00C3761B" w:rsidP="00812B3E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="00780910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552</w:t>
            </w:r>
          </w:p>
        </w:tc>
      </w:tr>
      <w:tr w:rsidR="00780910" w:rsidRPr="00E12747" w14:paraId="562B95D0" w14:textId="77777777" w:rsidTr="007003C6">
        <w:trPr>
          <w:trHeight w:val="20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0EC1E" w14:textId="62B9E7CE" w:rsidR="00780910" w:rsidRPr="00E12747" w:rsidRDefault="00780910" w:rsidP="00812B3E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pacing w:val="-8"/>
                <w:sz w:val="24"/>
                <w:szCs w:val="24"/>
                <w:cs/>
              </w:rPr>
              <w:t xml:space="preserve">   </w:t>
            </w:r>
            <w:r w:rsidRPr="00E12747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รวมค่าใช้จ่ายในการดำเนินงาน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5EFD4A" w14:textId="69E21532" w:rsidR="00780910" w:rsidRPr="00E12747" w:rsidRDefault="00C3761B" w:rsidP="00812B3E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</w:t>
            </w:r>
            <w:r w:rsidR="0078091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417</w:t>
            </w: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</w:tcPr>
          <w:p w14:paraId="2627B0D0" w14:textId="77777777" w:rsidR="00780910" w:rsidRPr="00E12747" w:rsidRDefault="00780910" w:rsidP="00812B3E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B6E67D" w14:textId="7A2F9A25" w:rsidR="00780910" w:rsidRPr="00E12747" w:rsidRDefault="00C3761B" w:rsidP="00812B3E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78091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776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14:paraId="12B53BD4" w14:textId="77777777" w:rsidR="00780910" w:rsidRPr="00E12747" w:rsidRDefault="00780910" w:rsidP="00812B3E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C4F581" w14:textId="5652EA28" w:rsidR="00780910" w:rsidRPr="00E12747" w:rsidRDefault="00780910" w:rsidP="00812B3E">
            <w:pPr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left w:val="nil"/>
              <w:right w:val="nil"/>
            </w:tcBorders>
          </w:tcPr>
          <w:p w14:paraId="180B2644" w14:textId="77777777" w:rsidR="00780910" w:rsidRPr="00E12747" w:rsidRDefault="00780910" w:rsidP="00812B3E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C7AE5B" w14:textId="052E57ED" w:rsidR="00780910" w:rsidRPr="00E12747" w:rsidRDefault="00C3761B" w:rsidP="00812B3E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</w:t>
            </w:r>
            <w:r w:rsidR="0078091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193</w:t>
            </w: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</w:tcPr>
          <w:p w14:paraId="4D78C6FA" w14:textId="77777777" w:rsidR="00780910" w:rsidRPr="00E12747" w:rsidRDefault="00780910" w:rsidP="00812B3E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7650A5" w14:textId="52D8D54F" w:rsidR="00780910" w:rsidRPr="00E12747" w:rsidRDefault="00C3761B" w:rsidP="00812B3E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780910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409</w:t>
            </w:r>
          </w:p>
        </w:tc>
        <w:tc>
          <w:tcPr>
            <w:tcW w:w="47" w:type="pct"/>
            <w:tcBorders>
              <w:left w:val="nil"/>
              <w:right w:val="nil"/>
            </w:tcBorders>
            <w:shd w:val="clear" w:color="auto" w:fill="auto"/>
          </w:tcPr>
          <w:p w14:paraId="2F008C08" w14:textId="77777777" w:rsidR="00780910" w:rsidRPr="00E12747" w:rsidRDefault="00780910" w:rsidP="00812B3E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08CA53" w14:textId="2F2F7720" w:rsidR="00780910" w:rsidRPr="00E12747" w:rsidRDefault="00C3761B" w:rsidP="00812B3E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780910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114</w:t>
            </w:r>
          </w:p>
        </w:tc>
        <w:tc>
          <w:tcPr>
            <w:tcW w:w="47" w:type="pct"/>
            <w:tcBorders>
              <w:left w:val="nil"/>
              <w:right w:val="nil"/>
            </w:tcBorders>
            <w:shd w:val="clear" w:color="auto" w:fill="auto"/>
          </w:tcPr>
          <w:p w14:paraId="4346AD91" w14:textId="77777777" w:rsidR="00780910" w:rsidRPr="00E12747" w:rsidRDefault="00780910" w:rsidP="00812B3E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7D5E3C" w14:textId="50FDB360" w:rsidR="00780910" w:rsidRPr="00E12747" w:rsidRDefault="00780910" w:rsidP="00812B3E">
            <w:pPr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  <w:tcBorders>
              <w:left w:val="nil"/>
              <w:right w:val="nil"/>
            </w:tcBorders>
          </w:tcPr>
          <w:p w14:paraId="2994CD02" w14:textId="77777777" w:rsidR="00780910" w:rsidRPr="00E12747" w:rsidRDefault="00780910" w:rsidP="00812B3E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899BD2" w14:textId="0FAAF639" w:rsidR="00780910" w:rsidRPr="00E12747" w:rsidRDefault="00C3761B" w:rsidP="00812B3E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="00780910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523</w:t>
            </w:r>
          </w:p>
        </w:tc>
      </w:tr>
      <w:tr w:rsidR="00780910" w:rsidRPr="00E12747" w14:paraId="61E8DD31" w14:textId="77777777" w:rsidTr="007003C6">
        <w:trPr>
          <w:trHeight w:val="20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F3430" w14:textId="77777777" w:rsidR="00780910" w:rsidRPr="00775A7D" w:rsidRDefault="00780910" w:rsidP="00812B3E">
            <w:pPr>
              <w:tabs>
                <w:tab w:val="right" w:pos="6095"/>
              </w:tabs>
              <w:ind w:left="630" w:right="65" w:hanging="270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5A7D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21F74C" w14:textId="2B95BDAF" w:rsidR="00780910" w:rsidRPr="00E12747" w:rsidRDefault="00C3761B" w:rsidP="00812B3E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</w:t>
            </w:r>
            <w:r w:rsidR="0078091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248</w:t>
            </w:r>
          </w:p>
        </w:tc>
        <w:tc>
          <w:tcPr>
            <w:tcW w:w="45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318DAA2" w14:textId="77777777" w:rsidR="00780910" w:rsidRPr="00E12747" w:rsidRDefault="00780910" w:rsidP="00812B3E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8818EB" w14:textId="2A8003E2" w:rsidR="00780910" w:rsidRPr="00E12747" w:rsidRDefault="00780910" w:rsidP="00812B3E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C3761B"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C3761B"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52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F30E5AF" w14:textId="77777777" w:rsidR="00780910" w:rsidRPr="00E12747" w:rsidRDefault="00780910" w:rsidP="00812B3E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E85425" w14:textId="45EDD760" w:rsidR="00780910" w:rsidRPr="00E12747" w:rsidRDefault="00780910" w:rsidP="00812B3E">
            <w:pPr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left w:val="nil"/>
              <w:bottom w:val="nil"/>
              <w:right w:val="nil"/>
            </w:tcBorders>
          </w:tcPr>
          <w:p w14:paraId="78F10D05" w14:textId="77777777" w:rsidR="00780910" w:rsidRPr="00E12747" w:rsidRDefault="00780910" w:rsidP="00812B3E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8D6324" w14:textId="059D014A" w:rsidR="00780910" w:rsidRPr="00E12747" w:rsidRDefault="00C3761B" w:rsidP="00812B3E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  <w:r w:rsidR="0078091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889</w:t>
            </w:r>
          </w:p>
        </w:tc>
        <w:tc>
          <w:tcPr>
            <w:tcW w:w="45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212C54" w14:textId="77777777" w:rsidR="00780910" w:rsidRPr="00E12747" w:rsidRDefault="00780910" w:rsidP="00812B3E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AE5A99" w14:textId="02DA4D88" w:rsidR="00780910" w:rsidRPr="00E12747" w:rsidRDefault="00C3761B" w:rsidP="00812B3E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112</w:t>
            </w:r>
            <w:r w:rsidR="00780910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813</w:t>
            </w:r>
          </w:p>
        </w:tc>
        <w:tc>
          <w:tcPr>
            <w:tcW w:w="47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FD66F62" w14:textId="77777777" w:rsidR="00780910" w:rsidRPr="00E12747" w:rsidRDefault="00780910" w:rsidP="00812B3E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7BC73D" w14:textId="0D75924F" w:rsidR="00780910" w:rsidRPr="00E12747" w:rsidRDefault="00C3761B" w:rsidP="00812B3E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80910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493</w:t>
            </w:r>
          </w:p>
        </w:tc>
        <w:tc>
          <w:tcPr>
            <w:tcW w:w="47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7973153" w14:textId="77777777" w:rsidR="00780910" w:rsidRPr="00E12747" w:rsidRDefault="00780910" w:rsidP="00812B3E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4BFF8A" w14:textId="5929DD37" w:rsidR="00780910" w:rsidRPr="00E12747" w:rsidRDefault="00780910" w:rsidP="00812B3E">
            <w:pPr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  <w:tcBorders>
              <w:left w:val="nil"/>
              <w:bottom w:val="nil"/>
              <w:right w:val="nil"/>
            </w:tcBorders>
          </w:tcPr>
          <w:p w14:paraId="749733EC" w14:textId="77777777" w:rsidR="00780910" w:rsidRPr="00E12747" w:rsidRDefault="00780910" w:rsidP="00812B3E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AFE4C9" w14:textId="2C48C882" w:rsidR="00780910" w:rsidRPr="00E12747" w:rsidRDefault="00C3761B" w:rsidP="00812B3E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114</w:t>
            </w:r>
            <w:r w:rsidR="00780910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306</w:t>
            </w:r>
          </w:p>
        </w:tc>
      </w:tr>
      <w:tr w:rsidR="00780910" w:rsidRPr="00E12747" w14:paraId="5A584F62" w14:textId="77777777" w:rsidTr="007003C6">
        <w:trPr>
          <w:trHeight w:val="20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A8967" w14:textId="0B68E612" w:rsidR="00780910" w:rsidRPr="0030515F" w:rsidRDefault="00780910" w:rsidP="00271F1C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</w:t>
            </w:r>
            <w:r w:rsidR="005E47C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271F1C">
              <w:rPr>
                <w:rFonts w:asciiTheme="majorBidi" w:hAnsiTheme="majorBidi" w:cstheme="majorBidi" w:hint="cs"/>
                <w:sz w:val="24"/>
                <w:szCs w:val="24"/>
                <w:cs/>
              </w:rPr>
              <w:t>(รายได้</w:t>
            </w:r>
            <w:r w:rsidR="00271F1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  <w:r w:rsidR="005E47C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  <w:r w:rsidRPr="00E127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ภาษีเงินได้ 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F5FDC6" w14:textId="378A89E2" w:rsidR="00780910" w:rsidRPr="00E12747" w:rsidRDefault="00C3761B" w:rsidP="00812B3E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78091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460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5681A" w14:textId="77777777" w:rsidR="00780910" w:rsidRPr="00E12747" w:rsidRDefault="00780910" w:rsidP="00812B3E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4778C1" w14:textId="654A2F3F" w:rsidR="00780910" w:rsidRPr="00E12747" w:rsidRDefault="00780910" w:rsidP="00812B3E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C3761B"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02648" w14:textId="77777777" w:rsidR="00780910" w:rsidRPr="00E12747" w:rsidRDefault="00780910" w:rsidP="00812B3E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F96B66" w14:textId="506C455B" w:rsidR="00780910" w:rsidRPr="00E12747" w:rsidRDefault="00780910" w:rsidP="00812B3E">
            <w:pPr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</w:tcPr>
          <w:p w14:paraId="4E9A20B0" w14:textId="77777777" w:rsidR="00780910" w:rsidRPr="00E12747" w:rsidRDefault="00780910" w:rsidP="00812B3E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E4EADD" w14:textId="04BEF965" w:rsidR="00780910" w:rsidRPr="00E12747" w:rsidRDefault="00C3761B" w:rsidP="00812B3E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78091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310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2DB7B" w14:textId="77777777" w:rsidR="00780910" w:rsidRPr="00E12747" w:rsidRDefault="00780910" w:rsidP="00812B3E">
            <w:pPr>
              <w:tabs>
                <w:tab w:val="decimal" w:pos="719"/>
              </w:tabs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7AC431" w14:textId="66C3AF4A" w:rsidR="00780910" w:rsidRPr="00E12747" w:rsidRDefault="00C3761B" w:rsidP="00812B3E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="00780910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903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562B8" w14:textId="77777777" w:rsidR="00780910" w:rsidRPr="00E12747" w:rsidRDefault="00780910" w:rsidP="00812B3E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68FB4A" w14:textId="79779861" w:rsidR="00780910" w:rsidRPr="00E12747" w:rsidRDefault="00780910" w:rsidP="00812B3E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C3761B"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C3761B"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023</w:t>
            </w:r>
            <w:r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D4CE8" w14:textId="77777777" w:rsidR="00780910" w:rsidRPr="00E12747" w:rsidRDefault="00780910" w:rsidP="00812B3E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FC200B" w14:textId="7842F094" w:rsidR="00780910" w:rsidRPr="00E12747" w:rsidRDefault="00780910" w:rsidP="00812B3E">
            <w:pPr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  <w:tcBorders>
              <w:top w:val="nil"/>
              <w:left w:val="nil"/>
              <w:right w:val="nil"/>
            </w:tcBorders>
          </w:tcPr>
          <w:p w14:paraId="656635F0" w14:textId="77777777" w:rsidR="00780910" w:rsidRPr="00E12747" w:rsidRDefault="00780910" w:rsidP="00812B3E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30206A" w14:textId="24C745C8" w:rsidR="00780910" w:rsidRPr="00E12747" w:rsidRDefault="00C3761B" w:rsidP="00812B3E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  <w:r w:rsidR="00780910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880</w:t>
            </w:r>
          </w:p>
        </w:tc>
      </w:tr>
      <w:tr w:rsidR="00780910" w:rsidRPr="00E12747" w14:paraId="6C2E092C" w14:textId="77777777" w:rsidTr="007003C6">
        <w:trPr>
          <w:trHeight w:val="20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A4A62" w14:textId="49C47FBB" w:rsidR="00780910" w:rsidRPr="002A779D" w:rsidRDefault="00780910" w:rsidP="00812B3E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2A779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กำไร</w:t>
            </w:r>
            <w:r w:rsidR="002A779D" w:rsidRPr="002A779D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 </w:t>
            </w:r>
            <w:r w:rsidR="0030515F" w:rsidRPr="002A779D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(ขาดทุน</w:t>
            </w:r>
            <w:r w:rsidR="0030515F" w:rsidRPr="002A779D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)</w:t>
            </w:r>
            <w:r w:rsidR="005E47C9" w:rsidRPr="002A779D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 w:rsidRPr="002A779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สุทธิสำหรับงวด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3434AC" w14:textId="46221003" w:rsidR="00780910" w:rsidRPr="00E12747" w:rsidRDefault="00C3761B" w:rsidP="00812B3E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  <w:r w:rsidR="0078091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788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55E43" w14:textId="77777777" w:rsidR="00780910" w:rsidRPr="00E12747" w:rsidRDefault="00780910" w:rsidP="00812B3E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8DF787" w14:textId="3C1B01CE" w:rsidR="00780910" w:rsidRPr="00E12747" w:rsidRDefault="00780910" w:rsidP="00812B3E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C3761B"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C3761B"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D9895" w14:textId="77777777" w:rsidR="00780910" w:rsidRPr="00E12747" w:rsidRDefault="00780910" w:rsidP="00812B3E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B38238" w14:textId="64AD98D6" w:rsidR="00780910" w:rsidRPr="00825734" w:rsidRDefault="00780910" w:rsidP="00812B3E">
            <w:pPr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left w:val="nil"/>
              <w:right w:val="nil"/>
            </w:tcBorders>
          </w:tcPr>
          <w:p w14:paraId="3B975C03" w14:textId="77777777" w:rsidR="00780910" w:rsidRPr="00E12747" w:rsidRDefault="00780910" w:rsidP="00812B3E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B1A560" w14:textId="594EC83D" w:rsidR="00780910" w:rsidRPr="00E12747" w:rsidRDefault="00C3761B" w:rsidP="00812B3E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="0078091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579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22CE5" w14:textId="77777777" w:rsidR="00780910" w:rsidRPr="00E12747" w:rsidRDefault="00780910" w:rsidP="00812B3E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20F893" w14:textId="3A06F438" w:rsidR="00780910" w:rsidRPr="00E12747" w:rsidRDefault="00C3761B" w:rsidP="00812B3E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</w:t>
            </w:r>
            <w:r w:rsidR="00780910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910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CFFC3" w14:textId="77777777" w:rsidR="00780910" w:rsidRPr="00E12747" w:rsidRDefault="00780910" w:rsidP="00812B3E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1CA5F3" w14:textId="0368B6D1" w:rsidR="00780910" w:rsidRPr="00E12747" w:rsidRDefault="00C3761B" w:rsidP="00812B3E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780910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516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7010B" w14:textId="77777777" w:rsidR="00780910" w:rsidRPr="00E12747" w:rsidRDefault="00780910" w:rsidP="00812B3E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8FCB75" w14:textId="0A8128E8" w:rsidR="00780910" w:rsidRPr="00E12747" w:rsidRDefault="00780910" w:rsidP="00812B3E">
            <w:pPr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  <w:tcBorders>
              <w:left w:val="nil"/>
              <w:right w:val="nil"/>
            </w:tcBorders>
          </w:tcPr>
          <w:p w14:paraId="007D046D" w14:textId="77777777" w:rsidR="00780910" w:rsidRPr="00E12747" w:rsidRDefault="00780910" w:rsidP="00812B3E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71F708F" w14:textId="55FDBDBB" w:rsidR="00780910" w:rsidRPr="00E12747" w:rsidRDefault="00C3761B" w:rsidP="00812B3E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</w:t>
            </w:r>
            <w:r w:rsidR="00780910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426</w:t>
            </w:r>
          </w:p>
        </w:tc>
      </w:tr>
    </w:tbl>
    <w:p w14:paraId="7567BABA" w14:textId="18E35FCD" w:rsidR="00CD2FBF" w:rsidRDefault="00CD2FBF" w:rsidP="00A022FC">
      <w:pPr>
        <w:rPr>
          <w:rFonts w:asciiTheme="majorBidi" w:hAnsiTheme="majorBidi" w:cs="Angsana New"/>
          <w:sz w:val="2"/>
          <w:szCs w:val="2"/>
          <w:cs/>
        </w:rPr>
      </w:pPr>
    </w:p>
    <w:p w14:paraId="65DEF431" w14:textId="76A73AE2" w:rsidR="00586746" w:rsidRDefault="00586746" w:rsidP="00A022FC">
      <w:pPr>
        <w:rPr>
          <w:rFonts w:asciiTheme="majorBidi" w:hAnsiTheme="majorBidi" w:cs="Angsana New"/>
          <w:sz w:val="2"/>
          <w:szCs w:val="2"/>
          <w:cs/>
        </w:rPr>
      </w:pPr>
    </w:p>
    <w:p w14:paraId="088ADC71" w14:textId="7ACB5659" w:rsidR="00586746" w:rsidRDefault="00586746" w:rsidP="00A022FC">
      <w:pPr>
        <w:rPr>
          <w:rFonts w:asciiTheme="majorBidi" w:hAnsiTheme="majorBidi" w:cs="Angsana New"/>
          <w:sz w:val="2"/>
          <w:szCs w:val="2"/>
          <w:cs/>
        </w:rPr>
      </w:pPr>
    </w:p>
    <w:p w14:paraId="3EE0E29D" w14:textId="5FC433F8" w:rsidR="00CC1D97" w:rsidRDefault="00CC1D97">
      <w:pPr>
        <w:rPr>
          <w:rFonts w:cs="Times New Roman"/>
          <w:cs/>
        </w:rPr>
      </w:pPr>
    </w:p>
    <w:tbl>
      <w:tblPr>
        <w:tblW w:w="5000" w:type="pct"/>
        <w:tblInd w:w="27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6"/>
        <w:gridCol w:w="799"/>
        <w:gridCol w:w="83"/>
        <w:gridCol w:w="806"/>
        <w:gridCol w:w="96"/>
        <w:gridCol w:w="640"/>
        <w:gridCol w:w="83"/>
        <w:gridCol w:w="849"/>
        <w:gridCol w:w="83"/>
        <w:gridCol w:w="808"/>
        <w:gridCol w:w="87"/>
        <w:gridCol w:w="806"/>
        <w:gridCol w:w="87"/>
        <w:gridCol w:w="618"/>
        <w:gridCol w:w="68"/>
        <w:gridCol w:w="926"/>
      </w:tblGrid>
      <w:tr w:rsidR="00586746" w:rsidRPr="008F79F9" w14:paraId="32C9BF69" w14:textId="77777777" w:rsidTr="00586746">
        <w:trPr>
          <w:trHeight w:val="20"/>
          <w:tblHeader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7CB60" w14:textId="58187F84" w:rsidR="00586746" w:rsidRPr="008F79F9" w:rsidRDefault="00142037" w:rsidP="007003C6">
            <w:pPr>
              <w:spacing w:line="280" w:lineRule="exact"/>
              <w:ind w:left="900" w:right="65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"/>
                <w:szCs w:val="2"/>
                <w:cs/>
              </w:rPr>
              <w:br w:type="page"/>
            </w:r>
          </w:p>
        </w:tc>
        <w:tc>
          <w:tcPr>
            <w:tcW w:w="1815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8C20216" w14:textId="77777777" w:rsidR="00586746" w:rsidRPr="008F79F9" w:rsidRDefault="00586746" w:rsidP="007003C6">
            <w:pPr>
              <w:spacing w:line="280" w:lineRule="exact"/>
              <w:ind w:right="65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" w:type="pct"/>
          </w:tcPr>
          <w:p w14:paraId="15D6C22A" w14:textId="77777777" w:rsidR="00586746" w:rsidRPr="008F79F9" w:rsidRDefault="00586746" w:rsidP="007003C6">
            <w:pPr>
              <w:spacing w:line="280" w:lineRule="exact"/>
              <w:ind w:left="-115" w:right="65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39" w:type="pct"/>
            <w:gridSpan w:val="7"/>
          </w:tcPr>
          <w:p w14:paraId="6AE37343" w14:textId="77777777" w:rsidR="00586746" w:rsidRPr="008F79F9" w:rsidRDefault="00586746" w:rsidP="007003C6">
            <w:pPr>
              <w:spacing w:line="280" w:lineRule="exact"/>
              <w:ind w:left="-115" w:right="65"/>
              <w:jc w:val="right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หน่วย </w:t>
            </w: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:</w:t>
            </w: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พันบาท</w:t>
            </w:r>
          </w:p>
        </w:tc>
      </w:tr>
      <w:tr w:rsidR="00586746" w:rsidRPr="008F79F9" w14:paraId="673DACDC" w14:textId="77777777" w:rsidTr="00586746">
        <w:trPr>
          <w:trHeight w:val="225"/>
          <w:tblHeader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0F28B" w14:textId="77777777" w:rsidR="00586746" w:rsidRPr="008F79F9" w:rsidRDefault="00586746" w:rsidP="007003C6">
            <w:pPr>
              <w:spacing w:line="280" w:lineRule="exact"/>
              <w:ind w:left="90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15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5257858" w14:textId="065139AF" w:rsidR="00586746" w:rsidRPr="008F79F9" w:rsidRDefault="00586746" w:rsidP="007003C6">
            <w:pPr>
              <w:spacing w:line="280" w:lineRule="exact"/>
              <w:ind w:left="30" w:right="65"/>
              <w:jc w:val="center"/>
              <w:outlineLvl w:val="1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สำหรับงวดหกเดือนสิ้นสุดวันที่</w:t>
            </w: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C3761B" w:rsidRPr="00C3761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มิถุนายน </w:t>
            </w:r>
            <w:r w:rsidR="00C3761B" w:rsidRPr="00C3761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45" w:type="pct"/>
          </w:tcPr>
          <w:p w14:paraId="09868424" w14:textId="77777777" w:rsidR="00586746" w:rsidRPr="008F79F9" w:rsidRDefault="00586746" w:rsidP="007003C6">
            <w:pPr>
              <w:spacing w:line="280" w:lineRule="exact"/>
              <w:ind w:left="-115" w:right="65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39" w:type="pct"/>
            <w:gridSpan w:val="7"/>
          </w:tcPr>
          <w:p w14:paraId="08881296" w14:textId="352CE806" w:rsidR="00586746" w:rsidRPr="008F79F9" w:rsidRDefault="00586746" w:rsidP="007003C6">
            <w:pPr>
              <w:spacing w:line="280" w:lineRule="exact"/>
              <w:ind w:left="10" w:right="65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</w:t>
            </w: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หก</w:t>
            </w: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เดือนสิ้นสุดวันที่</w:t>
            </w: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C3761B" w:rsidRPr="00C3761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มิถุนายน </w:t>
            </w:r>
            <w:r w:rsidR="00C3761B" w:rsidRPr="00C3761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</w:tr>
      <w:tr w:rsidR="00586746" w:rsidRPr="008F79F9" w14:paraId="6F050473" w14:textId="77777777" w:rsidTr="00586746">
        <w:trPr>
          <w:trHeight w:val="20"/>
          <w:tblHeader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D51F0" w14:textId="77777777" w:rsidR="00586746" w:rsidRPr="008F79F9" w:rsidRDefault="00586746" w:rsidP="007003C6">
            <w:pPr>
              <w:spacing w:line="280" w:lineRule="exact"/>
              <w:ind w:left="90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DD4452" w14:textId="77777777" w:rsidR="00586746" w:rsidRPr="008F79F9" w:rsidRDefault="00586746" w:rsidP="007003C6">
            <w:pPr>
              <w:spacing w:line="280" w:lineRule="exact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ธุรกิจรับซื้อสิทธิเรียกร้อง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2D95A" w14:textId="77777777" w:rsidR="00586746" w:rsidRPr="008F79F9" w:rsidRDefault="00586746" w:rsidP="007003C6">
            <w:pPr>
              <w:spacing w:line="280" w:lineRule="exact"/>
              <w:ind w:left="90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A92A2F" w14:textId="77777777" w:rsidR="00586746" w:rsidRPr="008F79F9" w:rsidRDefault="00586746" w:rsidP="007003C6">
            <w:pPr>
              <w:spacing w:line="280" w:lineRule="exact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ธุรกิจเช่าซื้อและสัญญาเช่าระยะยาว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43AC5" w14:textId="77777777" w:rsidR="00586746" w:rsidRPr="008F79F9" w:rsidRDefault="00586746" w:rsidP="007003C6">
            <w:pPr>
              <w:spacing w:line="280" w:lineRule="exact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0F6E69" w14:textId="77777777" w:rsidR="00586746" w:rsidRPr="008F79F9" w:rsidRDefault="00586746" w:rsidP="007003C6">
            <w:pPr>
              <w:spacing w:line="280" w:lineRule="exact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อื่นๆ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</w:tcPr>
          <w:p w14:paraId="0C0B79A1" w14:textId="77777777" w:rsidR="00586746" w:rsidRPr="008F79F9" w:rsidRDefault="00586746" w:rsidP="007003C6">
            <w:pPr>
              <w:spacing w:line="280" w:lineRule="exact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45D3E8" w14:textId="77777777" w:rsidR="00586746" w:rsidRPr="008F79F9" w:rsidRDefault="00586746" w:rsidP="007003C6">
            <w:pPr>
              <w:spacing w:line="280" w:lineRule="exact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F2A86" w14:textId="77777777" w:rsidR="00586746" w:rsidRPr="008F79F9" w:rsidRDefault="00586746" w:rsidP="007003C6">
            <w:pPr>
              <w:spacing w:line="280" w:lineRule="exact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auto"/>
          </w:tcPr>
          <w:p w14:paraId="206F15D9" w14:textId="77777777" w:rsidR="00586746" w:rsidRPr="008F79F9" w:rsidRDefault="00586746" w:rsidP="007003C6">
            <w:pPr>
              <w:spacing w:line="280" w:lineRule="exact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ธุรกิจรับซื้อสิทธิเรียกร้อง</w:t>
            </w:r>
          </w:p>
        </w:tc>
        <w:tc>
          <w:tcPr>
            <w:tcW w:w="47" w:type="pct"/>
            <w:shd w:val="clear" w:color="auto" w:fill="auto"/>
          </w:tcPr>
          <w:p w14:paraId="60A5DE07" w14:textId="77777777" w:rsidR="00586746" w:rsidRPr="008F79F9" w:rsidRDefault="00586746" w:rsidP="007003C6">
            <w:pPr>
              <w:spacing w:line="280" w:lineRule="exact"/>
              <w:ind w:left="90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14:paraId="56439539" w14:textId="77777777" w:rsidR="00586746" w:rsidRPr="008F79F9" w:rsidRDefault="00586746" w:rsidP="007003C6">
            <w:pPr>
              <w:spacing w:line="280" w:lineRule="exact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ธุรกิจเช่าซื้อและสัญญาเช่าระยะยาว</w:t>
            </w:r>
          </w:p>
        </w:tc>
        <w:tc>
          <w:tcPr>
            <w:tcW w:w="47" w:type="pct"/>
            <w:shd w:val="clear" w:color="auto" w:fill="auto"/>
          </w:tcPr>
          <w:p w14:paraId="79C08E02" w14:textId="77777777" w:rsidR="00586746" w:rsidRPr="008F79F9" w:rsidRDefault="00586746" w:rsidP="007003C6">
            <w:pPr>
              <w:spacing w:line="280" w:lineRule="exact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14:paraId="6B14EEEA" w14:textId="77777777" w:rsidR="00586746" w:rsidRPr="008F79F9" w:rsidRDefault="00586746" w:rsidP="007003C6">
            <w:pPr>
              <w:spacing w:line="280" w:lineRule="exact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อื่นๆ</w:t>
            </w:r>
          </w:p>
        </w:tc>
        <w:tc>
          <w:tcPr>
            <w:tcW w:w="37" w:type="pct"/>
          </w:tcPr>
          <w:p w14:paraId="1D1E8185" w14:textId="77777777" w:rsidR="00586746" w:rsidRPr="008F79F9" w:rsidRDefault="00586746" w:rsidP="007003C6">
            <w:pPr>
              <w:spacing w:line="280" w:lineRule="exact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auto"/>
          </w:tcPr>
          <w:p w14:paraId="365B7E32" w14:textId="77777777" w:rsidR="00586746" w:rsidRPr="008F79F9" w:rsidRDefault="00586746" w:rsidP="007003C6">
            <w:pPr>
              <w:spacing w:line="280" w:lineRule="exact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586746" w:rsidRPr="008F79F9" w14:paraId="079AD336" w14:textId="77777777" w:rsidTr="007003C6">
        <w:trPr>
          <w:trHeight w:val="20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8AA23" w14:textId="77777777" w:rsidR="00586746" w:rsidRPr="008F79F9" w:rsidRDefault="00586746" w:rsidP="00586746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รายได้จากการดำเนินงาน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BF3CC04" w14:textId="447AD9CD" w:rsidR="00586746" w:rsidRPr="008F79F9" w:rsidRDefault="00C3761B" w:rsidP="00586746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175</w:t>
            </w:r>
            <w:r w:rsidR="00C8041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158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2E6A458" w14:textId="77777777" w:rsidR="00586746" w:rsidRPr="008F79F9" w:rsidRDefault="00586746" w:rsidP="00586746">
            <w:pPr>
              <w:spacing w:line="280" w:lineRule="exact"/>
              <w:ind w:left="-540" w:right="24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53BBD94" w14:textId="516D00C6" w:rsidR="00586746" w:rsidRPr="008F79F9" w:rsidRDefault="00C3761B" w:rsidP="00586746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C8041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864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FE4A90A" w14:textId="77777777" w:rsidR="00586746" w:rsidRPr="008F79F9" w:rsidRDefault="00586746" w:rsidP="00586746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right w:val="nil"/>
            </w:tcBorders>
          </w:tcPr>
          <w:p w14:paraId="2235A90B" w14:textId="6912E175" w:rsidR="00586746" w:rsidRPr="008F79F9" w:rsidRDefault="00C80412" w:rsidP="00586746">
            <w:pPr>
              <w:tabs>
                <w:tab w:val="left" w:pos="557"/>
              </w:tabs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  <w:r w:rsidR="00586746"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</w:tcPr>
          <w:p w14:paraId="7FA2DE9D" w14:textId="77777777" w:rsidR="00586746" w:rsidRPr="008F79F9" w:rsidRDefault="00586746" w:rsidP="00586746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6432226" w14:textId="3268374C" w:rsidR="00586746" w:rsidRPr="008F79F9" w:rsidRDefault="00C3761B" w:rsidP="00586746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183</w:t>
            </w:r>
            <w:r w:rsidR="00C8041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022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881E20B" w14:textId="77777777" w:rsidR="00586746" w:rsidRPr="008F79F9" w:rsidRDefault="00586746" w:rsidP="00586746">
            <w:pPr>
              <w:spacing w:line="280" w:lineRule="exact"/>
              <w:ind w:left="-540" w:right="244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C9C2D3" w14:textId="64A97391" w:rsidR="00586746" w:rsidRPr="008F79F9" w:rsidRDefault="00C3761B" w:rsidP="00586746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197</w:t>
            </w:r>
            <w:r w:rsidR="00586746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512</w:t>
            </w:r>
          </w:p>
        </w:tc>
        <w:tc>
          <w:tcPr>
            <w:tcW w:w="4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C43D1D3" w14:textId="77777777" w:rsidR="00586746" w:rsidRPr="008F79F9" w:rsidRDefault="00586746" w:rsidP="00586746">
            <w:pPr>
              <w:spacing w:line="240" w:lineRule="exact"/>
              <w:ind w:left="-540" w:right="24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0D555D6" w14:textId="58C0BED9" w:rsidR="00586746" w:rsidRPr="008F79F9" w:rsidRDefault="00C3761B" w:rsidP="00586746">
            <w:pPr>
              <w:tabs>
                <w:tab w:val="decimal" w:pos="717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586746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129</w:t>
            </w:r>
          </w:p>
        </w:tc>
        <w:tc>
          <w:tcPr>
            <w:tcW w:w="4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34A9F79" w14:textId="77777777" w:rsidR="00586746" w:rsidRPr="008F79F9" w:rsidRDefault="00586746" w:rsidP="00586746">
            <w:pPr>
              <w:spacing w:line="240" w:lineRule="exact"/>
              <w:ind w:left="-540" w:right="24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right w:val="nil"/>
            </w:tcBorders>
          </w:tcPr>
          <w:p w14:paraId="40D4CFA8" w14:textId="3828DCC8" w:rsidR="00586746" w:rsidRPr="008F79F9" w:rsidRDefault="00586746" w:rsidP="00586746">
            <w:pPr>
              <w:tabs>
                <w:tab w:val="left" w:pos="557"/>
              </w:tabs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  <w:tcBorders>
              <w:top w:val="nil"/>
              <w:left w:val="nil"/>
              <w:right w:val="nil"/>
            </w:tcBorders>
          </w:tcPr>
          <w:p w14:paraId="3F2F2CAF" w14:textId="77777777" w:rsidR="00586746" w:rsidRPr="008F79F9" w:rsidRDefault="00586746" w:rsidP="00586746">
            <w:pPr>
              <w:spacing w:line="240" w:lineRule="exact"/>
              <w:ind w:left="-540" w:right="24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FD20873" w14:textId="753CE3D5" w:rsidR="00586746" w:rsidRPr="008F79F9" w:rsidRDefault="00C3761B" w:rsidP="00586746">
            <w:pPr>
              <w:tabs>
                <w:tab w:val="decimal" w:pos="702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206</w:t>
            </w:r>
            <w:r w:rsidR="00586746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641</w:t>
            </w:r>
          </w:p>
        </w:tc>
      </w:tr>
      <w:tr w:rsidR="00586746" w:rsidRPr="008F79F9" w14:paraId="56B67615" w14:textId="77777777" w:rsidTr="007003C6">
        <w:trPr>
          <w:trHeight w:val="189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57144" w14:textId="77777777" w:rsidR="00586746" w:rsidRPr="008F79F9" w:rsidRDefault="00586746" w:rsidP="00586746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F735D0" w14:textId="18ECCB03" w:rsidR="00586746" w:rsidRPr="008F79F9" w:rsidRDefault="00C3761B" w:rsidP="00586746">
            <w:pPr>
              <w:tabs>
                <w:tab w:val="decimal" w:pos="663"/>
              </w:tabs>
              <w:spacing w:line="280" w:lineRule="exact"/>
              <w:ind w:right="-21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C8041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786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8D84CEC" w14:textId="77777777" w:rsidR="00586746" w:rsidRPr="008F79F9" w:rsidRDefault="00586746" w:rsidP="00586746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0BC3D6" w14:textId="33F74992" w:rsidR="00586746" w:rsidRPr="008F79F9" w:rsidRDefault="00C3761B" w:rsidP="00586746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C8041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321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764DB3C" w14:textId="77777777" w:rsidR="00586746" w:rsidRPr="008F79F9" w:rsidRDefault="00586746" w:rsidP="00586746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3B5540" w14:textId="1460354D" w:rsidR="00586746" w:rsidRPr="008F79F9" w:rsidRDefault="00586746" w:rsidP="00586746">
            <w:pPr>
              <w:tabs>
                <w:tab w:val="left" w:pos="557"/>
              </w:tabs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C80412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</w:tcPr>
          <w:p w14:paraId="76426AE3" w14:textId="77777777" w:rsidR="00586746" w:rsidRPr="008F79F9" w:rsidRDefault="00586746" w:rsidP="00586746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0B8338" w14:textId="546960A3" w:rsidR="00586746" w:rsidRPr="008F79F9" w:rsidRDefault="00C3761B" w:rsidP="00586746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  <w:r w:rsidR="00C8041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107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DB5E5D0" w14:textId="77777777" w:rsidR="00586746" w:rsidRPr="008F79F9" w:rsidRDefault="00586746" w:rsidP="00586746">
            <w:pPr>
              <w:spacing w:line="280" w:lineRule="exact"/>
              <w:ind w:left="-540" w:right="244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3E611C" w14:textId="3ED5B521" w:rsidR="00586746" w:rsidRPr="008F79F9" w:rsidRDefault="00C3761B" w:rsidP="00586746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  <w:r w:rsidR="00586746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827</w:t>
            </w:r>
          </w:p>
        </w:tc>
        <w:tc>
          <w:tcPr>
            <w:tcW w:w="4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2205573" w14:textId="77777777" w:rsidR="00586746" w:rsidRPr="008F79F9" w:rsidRDefault="00586746" w:rsidP="00586746">
            <w:pPr>
              <w:spacing w:line="240" w:lineRule="exact"/>
              <w:ind w:left="-540" w:right="24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7AF45E" w14:textId="7F034E77" w:rsidR="00586746" w:rsidRPr="008F79F9" w:rsidRDefault="00C3761B" w:rsidP="00586746">
            <w:pPr>
              <w:tabs>
                <w:tab w:val="decimal" w:pos="717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586746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471</w:t>
            </w:r>
          </w:p>
        </w:tc>
        <w:tc>
          <w:tcPr>
            <w:tcW w:w="4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0FDA0F4" w14:textId="77777777" w:rsidR="00586746" w:rsidRPr="008F79F9" w:rsidRDefault="00586746" w:rsidP="00586746">
            <w:pPr>
              <w:spacing w:line="240" w:lineRule="exact"/>
              <w:ind w:left="-540" w:right="24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146C36" w14:textId="6F9703DF" w:rsidR="00586746" w:rsidRPr="008F79F9" w:rsidRDefault="00586746" w:rsidP="00586746">
            <w:pPr>
              <w:tabs>
                <w:tab w:val="left" w:pos="557"/>
              </w:tabs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  <w:tcBorders>
              <w:top w:val="nil"/>
              <w:left w:val="nil"/>
              <w:right w:val="nil"/>
            </w:tcBorders>
          </w:tcPr>
          <w:p w14:paraId="6388169A" w14:textId="77777777" w:rsidR="00586746" w:rsidRPr="008F79F9" w:rsidRDefault="00586746" w:rsidP="00586746">
            <w:pPr>
              <w:spacing w:line="240" w:lineRule="exact"/>
              <w:ind w:left="-540" w:right="24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D7FA9E" w14:textId="73A9D23B" w:rsidR="00586746" w:rsidRPr="008F79F9" w:rsidRDefault="00C3761B" w:rsidP="00586746">
            <w:pPr>
              <w:tabs>
                <w:tab w:val="decimal" w:pos="702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</w:t>
            </w:r>
            <w:r w:rsidR="00586746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298</w:t>
            </w:r>
          </w:p>
        </w:tc>
      </w:tr>
      <w:tr w:rsidR="00586746" w:rsidRPr="008F79F9" w14:paraId="0AE7029D" w14:textId="77777777" w:rsidTr="007003C6">
        <w:trPr>
          <w:trHeight w:val="20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CF90B" w14:textId="009F74B2" w:rsidR="00586746" w:rsidRPr="008F79F9" w:rsidRDefault="001A54FE" w:rsidP="00586746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775A7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="00586746"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4AE6AD" w14:textId="7EC9E9BA" w:rsidR="00586746" w:rsidRPr="008F79F9" w:rsidRDefault="00C3761B" w:rsidP="00586746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195</w:t>
            </w:r>
            <w:r w:rsidR="00C8041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944</w:t>
            </w: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</w:tcPr>
          <w:p w14:paraId="5C803FDB" w14:textId="77777777" w:rsidR="00586746" w:rsidRPr="008F79F9" w:rsidRDefault="00586746" w:rsidP="00586746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1E9990" w14:textId="7D90BE59" w:rsidR="00586746" w:rsidRPr="008F79F9" w:rsidRDefault="00C3761B" w:rsidP="00586746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C8041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185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14:paraId="13F5FD76" w14:textId="77777777" w:rsidR="00586746" w:rsidRPr="008F79F9" w:rsidRDefault="00586746" w:rsidP="00586746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094AAB" w14:textId="49E97EBF" w:rsidR="00586746" w:rsidRPr="008F79F9" w:rsidRDefault="00586746" w:rsidP="00586746">
            <w:pPr>
              <w:tabs>
                <w:tab w:val="left" w:pos="557"/>
              </w:tabs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C80412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45" w:type="pct"/>
            <w:tcBorders>
              <w:left w:val="nil"/>
              <w:right w:val="nil"/>
            </w:tcBorders>
          </w:tcPr>
          <w:p w14:paraId="028261CF" w14:textId="77777777" w:rsidR="00586746" w:rsidRPr="008F79F9" w:rsidRDefault="00586746" w:rsidP="00586746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EEF3F3" w14:textId="0FA4397D" w:rsidR="00586746" w:rsidRPr="008F79F9" w:rsidRDefault="00C3761B" w:rsidP="00586746">
            <w:pPr>
              <w:tabs>
                <w:tab w:val="decimal" w:pos="706"/>
              </w:tabs>
              <w:spacing w:line="280" w:lineRule="exact"/>
              <w:ind w:right="-21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205</w:t>
            </w:r>
            <w:r w:rsidR="00C8041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129</w:t>
            </w: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</w:tcPr>
          <w:p w14:paraId="1011A280" w14:textId="77777777" w:rsidR="00586746" w:rsidRPr="008F79F9" w:rsidRDefault="00586746" w:rsidP="00586746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93BE3A" w14:textId="309F82D9" w:rsidR="00586746" w:rsidRPr="008F79F9" w:rsidRDefault="00C3761B" w:rsidP="00586746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233</w:t>
            </w:r>
            <w:r w:rsidR="00586746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339</w:t>
            </w:r>
          </w:p>
        </w:tc>
        <w:tc>
          <w:tcPr>
            <w:tcW w:w="47" w:type="pct"/>
            <w:tcBorders>
              <w:left w:val="nil"/>
              <w:right w:val="nil"/>
            </w:tcBorders>
            <w:shd w:val="clear" w:color="auto" w:fill="auto"/>
          </w:tcPr>
          <w:p w14:paraId="31F5739D" w14:textId="77777777" w:rsidR="00586746" w:rsidRPr="008F79F9" w:rsidRDefault="00586746" w:rsidP="00586746">
            <w:pPr>
              <w:spacing w:before="12" w:line="240" w:lineRule="exact"/>
              <w:ind w:left="-540" w:right="24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611EE2" w14:textId="3B30D38B" w:rsidR="00586746" w:rsidRPr="008F79F9" w:rsidRDefault="00C3761B" w:rsidP="00586746">
            <w:pPr>
              <w:tabs>
                <w:tab w:val="decimal" w:pos="717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586746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600</w:t>
            </w:r>
          </w:p>
        </w:tc>
        <w:tc>
          <w:tcPr>
            <w:tcW w:w="47" w:type="pct"/>
            <w:tcBorders>
              <w:left w:val="nil"/>
              <w:right w:val="nil"/>
            </w:tcBorders>
            <w:shd w:val="clear" w:color="auto" w:fill="auto"/>
          </w:tcPr>
          <w:p w14:paraId="18EA9D92" w14:textId="77777777" w:rsidR="00586746" w:rsidRPr="008F79F9" w:rsidRDefault="00586746" w:rsidP="00586746">
            <w:pPr>
              <w:spacing w:before="12" w:line="240" w:lineRule="exact"/>
              <w:ind w:left="-540" w:right="91" w:firstLine="543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AB98DE" w14:textId="73AB3585" w:rsidR="00586746" w:rsidRPr="008F79F9" w:rsidRDefault="00586746" w:rsidP="00586746">
            <w:pPr>
              <w:tabs>
                <w:tab w:val="left" w:pos="557"/>
              </w:tabs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  <w:tcBorders>
              <w:left w:val="nil"/>
              <w:right w:val="nil"/>
            </w:tcBorders>
          </w:tcPr>
          <w:p w14:paraId="01146AA6" w14:textId="77777777" w:rsidR="00586746" w:rsidRPr="008F79F9" w:rsidRDefault="00586746" w:rsidP="00586746">
            <w:pPr>
              <w:spacing w:before="12" w:line="240" w:lineRule="exact"/>
              <w:ind w:left="-540" w:right="91" w:firstLine="543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4C084C" w14:textId="1D2A3870" w:rsidR="00586746" w:rsidRPr="008F79F9" w:rsidRDefault="00C3761B" w:rsidP="00586746">
            <w:pPr>
              <w:tabs>
                <w:tab w:val="decimal" w:pos="702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243</w:t>
            </w:r>
            <w:r w:rsidR="00586746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</w:p>
        </w:tc>
      </w:tr>
      <w:tr w:rsidR="00586746" w:rsidRPr="008F79F9" w14:paraId="3C018371" w14:textId="77777777" w:rsidTr="004E1E85">
        <w:trPr>
          <w:trHeight w:val="315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BE616" w14:textId="77777777" w:rsidR="00586746" w:rsidRPr="008F79F9" w:rsidRDefault="00586746" w:rsidP="00586746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ค่าใช้จ่ายในการขายและบริหาร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F96C028" w14:textId="5DA9D462" w:rsidR="00586746" w:rsidRPr="008F79F9" w:rsidRDefault="00C3761B" w:rsidP="00586746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</w:t>
            </w:r>
            <w:r w:rsidR="00C8041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802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5569EBE" w14:textId="77777777" w:rsidR="00586746" w:rsidRPr="008F79F9" w:rsidRDefault="00586746" w:rsidP="00586746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7149B30" w14:textId="69C4E4B6" w:rsidR="00586746" w:rsidRPr="008F79F9" w:rsidRDefault="00C3761B" w:rsidP="00586746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C8041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506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C927B2C" w14:textId="77777777" w:rsidR="00586746" w:rsidRPr="008F79F9" w:rsidRDefault="00586746" w:rsidP="00586746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right w:val="nil"/>
            </w:tcBorders>
          </w:tcPr>
          <w:p w14:paraId="3A8C0EB1" w14:textId="1DB052EF" w:rsidR="00586746" w:rsidRPr="008F79F9" w:rsidRDefault="00586746" w:rsidP="00586746">
            <w:pPr>
              <w:tabs>
                <w:tab w:val="left" w:pos="557"/>
              </w:tabs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C80412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</w:tcPr>
          <w:p w14:paraId="2A1C6F9F" w14:textId="77777777" w:rsidR="00586746" w:rsidRPr="008F79F9" w:rsidRDefault="00586746" w:rsidP="00586746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FF30001" w14:textId="46CE3DFA" w:rsidR="00586746" w:rsidRPr="008F79F9" w:rsidRDefault="00C3761B" w:rsidP="00586746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</w:t>
            </w:r>
            <w:r w:rsidR="00C8041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308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853E6A7" w14:textId="77777777" w:rsidR="00586746" w:rsidRPr="008F79F9" w:rsidRDefault="00586746" w:rsidP="00586746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5C468A9" w14:textId="54A29EC7" w:rsidR="00586746" w:rsidRPr="008F79F9" w:rsidRDefault="00C3761B" w:rsidP="00586746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</w:t>
            </w:r>
            <w:r w:rsidR="00586746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053</w:t>
            </w:r>
          </w:p>
        </w:tc>
        <w:tc>
          <w:tcPr>
            <w:tcW w:w="4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AF00CFC" w14:textId="77777777" w:rsidR="00586746" w:rsidRPr="008F79F9" w:rsidRDefault="00586746" w:rsidP="00586746">
            <w:pPr>
              <w:spacing w:line="240" w:lineRule="exact"/>
              <w:ind w:left="-540" w:right="24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2F077A" w14:textId="354B9E8E" w:rsidR="00586746" w:rsidRPr="008F79F9" w:rsidRDefault="00C3761B" w:rsidP="00586746">
            <w:pPr>
              <w:tabs>
                <w:tab w:val="decimal" w:pos="717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586746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728</w:t>
            </w:r>
          </w:p>
        </w:tc>
        <w:tc>
          <w:tcPr>
            <w:tcW w:w="4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53E8466" w14:textId="77777777" w:rsidR="00586746" w:rsidRPr="008F79F9" w:rsidRDefault="00586746" w:rsidP="00586746">
            <w:pPr>
              <w:spacing w:line="240" w:lineRule="exact"/>
              <w:ind w:left="-540" w:right="91" w:firstLine="543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right w:val="nil"/>
            </w:tcBorders>
          </w:tcPr>
          <w:p w14:paraId="6A6A15EB" w14:textId="712D3514" w:rsidR="00586746" w:rsidRPr="008F79F9" w:rsidRDefault="00586746" w:rsidP="00586746">
            <w:pPr>
              <w:tabs>
                <w:tab w:val="left" w:pos="557"/>
              </w:tabs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  <w:tcBorders>
              <w:top w:val="nil"/>
              <w:left w:val="nil"/>
              <w:right w:val="nil"/>
            </w:tcBorders>
          </w:tcPr>
          <w:p w14:paraId="02D7C28C" w14:textId="77777777" w:rsidR="00586746" w:rsidRPr="008F79F9" w:rsidRDefault="00586746" w:rsidP="00586746">
            <w:pPr>
              <w:spacing w:line="240" w:lineRule="exact"/>
              <w:ind w:left="-540" w:right="91" w:firstLine="543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A4F3719" w14:textId="67F318F3" w:rsidR="00586746" w:rsidRPr="008F79F9" w:rsidRDefault="00C3761B" w:rsidP="00586746">
            <w:pPr>
              <w:tabs>
                <w:tab w:val="decimal" w:pos="702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  <w:r w:rsidR="00586746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781</w:t>
            </w:r>
          </w:p>
        </w:tc>
      </w:tr>
      <w:tr w:rsidR="00780910" w:rsidRPr="008F79F9" w14:paraId="7C36D478" w14:textId="77777777" w:rsidTr="004E1E85">
        <w:trPr>
          <w:trHeight w:val="315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A8E0C" w14:textId="77777777" w:rsidR="00B90EFD" w:rsidRPr="00B90EFD" w:rsidRDefault="00780910" w:rsidP="00B90EFD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outlineLvl w:val="1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B90EFD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ผลขาดทุนด้านเครดิตที่คาดว่า</w:t>
            </w:r>
          </w:p>
          <w:p w14:paraId="7D0CAD6C" w14:textId="1A028690" w:rsidR="00780910" w:rsidRPr="00B90EFD" w:rsidRDefault="00B90EFD" w:rsidP="00B90EFD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outlineLvl w:val="1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B90EF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="00780910" w:rsidRPr="00B90EFD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จะเกิดขึ้น</w:t>
            </w:r>
            <w:r w:rsidR="002A779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780910" w:rsidRPr="00B90EFD">
              <w:rPr>
                <w:rFonts w:asciiTheme="majorBidi" w:hAnsiTheme="majorBidi" w:cstheme="majorBidi" w:hint="cs"/>
                <w:sz w:val="24"/>
                <w:szCs w:val="24"/>
                <w:cs/>
              </w:rPr>
              <w:t>(โอนกลับ)</w:t>
            </w:r>
          </w:p>
        </w:tc>
        <w:tc>
          <w:tcPr>
            <w:tcW w:w="432" w:type="pct"/>
            <w:tcBorders>
              <w:left w:val="nil"/>
              <w:right w:val="nil"/>
            </w:tcBorders>
            <w:shd w:val="clear" w:color="auto" w:fill="auto"/>
          </w:tcPr>
          <w:p w14:paraId="5807ADC9" w14:textId="77777777" w:rsidR="00780910" w:rsidRDefault="00780910" w:rsidP="00780910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A660690" w14:textId="4C4E496E" w:rsidR="00780910" w:rsidRDefault="00780910" w:rsidP="00780910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C3761B"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C3761B"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</w:tcPr>
          <w:p w14:paraId="6716A5BE" w14:textId="77777777" w:rsidR="00780910" w:rsidRPr="008F79F9" w:rsidRDefault="00780910" w:rsidP="00780910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left w:val="nil"/>
              <w:right w:val="nil"/>
            </w:tcBorders>
            <w:shd w:val="clear" w:color="auto" w:fill="auto"/>
          </w:tcPr>
          <w:p w14:paraId="42C12DED" w14:textId="77777777" w:rsidR="00780910" w:rsidRDefault="00780910" w:rsidP="00780910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AE14549" w14:textId="7551C13F" w:rsidR="00780910" w:rsidRDefault="00C3761B" w:rsidP="00780910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78091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563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14:paraId="5F2BE480" w14:textId="77777777" w:rsidR="00780910" w:rsidRPr="008F79F9" w:rsidRDefault="00780910" w:rsidP="00780910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</w:tcPr>
          <w:p w14:paraId="60EE01B9" w14:textId="77777777" w:rsidR="00780910" w:rsidRDefault="00780910" w:rsidP="00780910">
            <w:pPr>
              <w:tabs>
                <w:tab w:val="left" w:pos="557"/>
              </w:tabs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  <w:p w14:paraId="31E9DA64" w14:textId="3EEE8EED" w:rsidR="00780910" w:rsidRPr="008F79F9" w:rsidRDefault="00780910" w:rsidP="00780910">
            <w:pPr>
              <w:tabs>
                <w:tab w:val="left" w:pos="557"/>
              </w:tabs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45" w:type="pct"/>
            <w:tcBorders>
              <w:left w:val="nil"/>
              <w:right w:val="nil"/>
            </w:tcBorders>
          </w:tcPr>
          <w:p w14:paraId="736C0AA3" w14:textId="77777777" w:rsidR="00780910" w:rsidRPr="008F79F9" w:rsidRDefault="00780910" w:rsidP="00780910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left w:val="nil"/>
              <w:right w:val="nil"/>
            </w:tcBorders>
            <w:shd w:val="clear" w:color="auto" w:fill="auto"/>
          </w:tcPr>
          <w:p w14:paraId="510791EA" w14:textId="77777777" w:rsidR="00780910" w:rsidRDefault="00780910" w:rsidP="00780910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2E10707" w14:textId="7C57B5EF" w:rsidR="00780910" w:rsidRDefault="00C3761B" w:rsidP="00780910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378</w:t>
            </w: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</w:tcPr>
          <w:p w14:paraId="5DD75C1A" w14:textId="77777777" w:rsidR="00780910" w:rsidRPr="008F79F9" w:rsidRDefault="00780910" w:rsidP="00780910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left w:val="nil"/>
              <w:right w:val="nil"/>
            </w:tcBorders>
            <w:shd w:val="clear" w:color="auto" w:fill="auto"/>
          </w:tcPr>
          <w:p w14:paraId="7CBEA1AD" w14:textId="77777777" w:rsidR="00780910" w:rsidRDefault="00780910" w:rsidP="00780910">
            <w:pPr>
              <w:tabs>
                <w:tab w:val="decimal" w:pos="450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9F53301" w14:textId="44B9423E" w:rsidR="00780910" w:rsidRPr="008F79F9" w:rsidRDefault="00CB5EC2" w:rsidP="00CB5EC2">
            <w:pPr>
              <w:tabs>
                <w:tab w:val="left" w:pos="557"/>
              </w:tabs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47" w:type="pct"/>
            <w:tcBorders>
              <w:left w:val="nil"/>
              <w:right w:val="nil"/>
            </w:tcBorders>
            <w:shd w:val="clear" w:color="auto" w:fill="auto"/>
          </w:tcPr>
          <w:p w14:paraId="3EB273DF" w14:textId="77777777" w:rsidR="00780910" w:rsidRPr="008F79F9" w:rsidRDefault="00780910" w:rsidP="00780910">
            <w:pPr>
              <w:spacing w:line="240" w:lineRule="exact"/>
              <w:ind w:left="-540" w:right="24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36" w:type="pct"/>
            <w:tcBorders>
              <w:left w:val="nil"/>
              <w:right w:val="nil"/>
            </w:tcBorders>
            <w:shd w:val="clear" w:color="auto" w:fill="auto"/>
          </w:tcPr>
          <w:p w14:paraId="09EB82D9" w14:textId="77777777" w:rsidR="00780910" w:rsidRDefault="00780910" w:rsidP="00780910">
            <w:pPr>
              <w:tabs>
                <w:tab w:val="decimal" w:pos="460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F1408ED" w14:textId="0EE65875" w:rsidR="00780910" w:rsidRPr="008F79F9" w:rsidRDefault="00CB5EC2" w:rsidP="00CB5EC2">
            <w:pPr>
              <w:tabs>
                <w:tab w:val="left" w:pos="557"/>
              </w:tabs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47" w:type="pct"/>
            <w:tcBorders>
              <w:left w:val="nil"/>
              <w:right w:val="nil"/>
            </w:tcBorders>
            <w:shd w:val="clear" w:color="auto" w:fill="auto"/>
          </w:tcPr>
          <w:p w14:paraId="1EA760EA" w14:textId="77777777" w:rsidR="00780910" w:rsidRPr="008F79F9" w:rsidRDefault="00780910" w:rsidP="00780910">
            <w:pPr>
              <w:spacing w:line="240" w:lineRule="exact"/>
              <w:ind w:left="-540" w:right="91" w:firstLine="543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34" w:type="pct"/>
            <w:tcBorders>
              <w:left w:val="nil"/>
              <w:right w:val="nil"/>
            </w:tcBorders>
          </w:tcPr>
          <w:p w14:paraId="386A245B" w14:textId="77777777" w:rsidR="00CB5EC2" w:rsidRDefault="00CB5EC2" w:rsidP="00780910">
            <w:pPr>
              <w:tabs>
                <w:tab w:val="left" w:pos="557"/>
              </w:tabs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  <w:p w14:paraId="163DAB4E" w14:textId="11F67EC6" w:rsidR="00780910" w:rsidRPr="008F79F9" w:rsidRDefault="00780910" w:rsidP="00780910">
            <w:pPr>
              <w:tabs>
                <w:tab w:val="left" w:pos="557"/>
              </w:tabs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  <w:tcBorders>
              <w:left w:val="nil"/>
              <w:right w:val="nil"/>
            </w:tcBorders>
          </w:tcPr>
          <w:p w14:paraId="56E18EF3" w14:textId="77777777" w:rsidR="00780910" w:rsidRPr="008F79F9" w:rsidRDefault="00780910" w:rsidP="00780910">
            <w:pPr>
              <w:spacing w:line="240" w:lineRule="exact"/>
              <w:ind w:left="-540" w:right="91" w:firstLine="543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01" w:type="pct"/>
            <w:tcBorders>
              <w:left w:val="nil"/>
              <w:right w:val="nil"/>
            </w:tcBorders>
            <w:shd w:val="clear" w:color="auto" w:fill="auto"/>
          </w:tcPr>
          <w:p w14:paraId="0F2B5011" w14:textId="77777777" w:rsidR="00780910" w:rsidRDefault="00780910" w:rsidP="00780910">
            <w:pPr>
              <w:tabs>
                <w:tab w:val="decimal" w:pos="500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635E249" w14:textId="179BAA0D" w:rsidR="00780910" w:rsidRPr="008F79F9" w:rsidRDefault="00CB5EC2" w:rsidP="00CB5EC2">
            <w:pPr>
              <w:tabs>
                <w:tab w:val="left" w:pos="557"/>
              </w:tabs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</w:tr>
      <w:tr w:rsidR="00EE4A73" w:rsidRPr="008F79F9" w14:paraId="7C535585" w14:textId="77777777" w:rsidTr="004E1E85">
        <w:trPr>
          <w:trHeight w:val="315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20063" w14:textId="739A9B45" w:rsidR="00EE4A73" w:rsidRPr="00B90EFD" w:rsidRDefault="00EE4A73" w:rsidP="00B90EFD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หนี้สงสัยจะสูญ</w:t>
            </w:r>
            <w:r w:rsidR="002A779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B90EFD">
              <w:rPr>
                <w:rFonts w:asciiTheme="majorBidi" w:hAnsiTheme="majorBidi" w:cstheme="majorBidi" w:hint="cs"/>
                <w:sz w:val="24"/>
                <w:szCs w:val="24"/>
                <w:cs/>
              </w:rPr>
              <w:t>(โอนกลับ)</w:t>
            </w:r>
          </w:p>
        </w:tc>
        <w:tc>
          <w:tcPr>
            <w:tcW w:w="432" w:type="pct"/>
            <w:tcBorders>
              <w:left w:val="nil"/>
              <w:right w:val="nil"/>
            </w:tcBorders>
            <w:shd w:val="clear" w:color="auto" w:fill="auto"/>
          </w:tcPr>
          <w:p w14:paraId="7685E24D" w14:textId="3BA56B89" w:rsidR="00EE4A73" w:rsidRDefault="00CB5EC2" w:rsidP="00CB5EC2">
            <w:pPr>
              <w:tabs>
                <w:tab w:val="left" w:pos="557"/>
              </w:tabs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-</w:t>
            </w: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</w:tcPr>
          <w:p w14:paraId="0947AC6C" w14:textId="77777777" w:rsidR="00EE4A73" w:rsidRPr="008F79F9" w:rsidRDefault="00EE4A73" w:rsidP="00780910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left w:val="nil"/>
              <w:right w:val="nil"/>
            </w:tcBorders>
            <w:shd w:val="clear" w:color="auto" w:fill="auto"/>
          </w:tcPr>
          <w:p w14:paraId="1DAE55DF" w14:textId="40240AFF" w:rsidR="00EE4A73" w:rsidRDefault="00CB5EC2" w:rsidP="00CB5EC2">
            <w:pPr>
              <w:tabs>
                <w:tab w:val="left" w:pos="557"/>
              </w:tabs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-</w:t>
            </w: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14:paraId="44210D0D" w14:textId="77777777" w:rsidR="00EE4A73" w:rsidRPr="008F79F9" w:rsidRDefault="00EE4A73" w:rsidP="00780910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</w:tcPr>
          <w:p w14:paraId="42FE78AD" w14:textId="24B1F221" w:rsidR="00EE4A73" w:rsidRDefault="00CB5EC2" w:rsidP="00780910">
            <w:pPr>
              <w:tabs>
                <w:tab w:val="left" w:pos="557"/>
              </w:tabs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-</w:t>
            </w: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45" w:type="pct"/>
            <w:tcBorders>
              <w:left w:val="nil"/>
              <w:right w:val="nil"/>
            </w:tcBorders>
          </w:tcPr>
          <w:p w14:paraId="37684D3B" w14:textId="77777777" w:rsidR="00EE4A73" w:rsidRPr="008F79F9" w:rsidRDefault="00EE4A73" w:rsidP="00780910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left w:val="nil"/>
              <w:right w:val="nil"/>
            </w:tcBorders>
            <w:shd w:val="clear" w:color="auto" w:fill="auto"/>
          </w:tcPr>
          <w:p w14:paraId="376795BE" w14:textId="54DED5F8" w:rsidR="00EE4A73" w:rsidRDefault="00CB5EC2" w:rsidP="00CB5EC2">
            <w:pPr>
              <w:tabs>
                <w:tab w:val="left" w:pos="557"/>
              </w:tabs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-</w:t>
            </w: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</w:tcPr>
          <w:p w14:paraId="1BE8748A" w14:textId="77777777" w:rsidR="00EE4A73" w:rsidRPr="008F79F9" w:rsidRDefault="00EE4A73" w:rsidP="00780910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left w:val="nil"/>
              <w:right w:val="nil"/>
            </w:tcBorders>
            <w:shd w:val="clear" w:color="auto" w:fill="auto"/>
          </w:tcPr>
          <w:p w14:paraId="3FCB95CB" w14:textId="2EEE5E16" w:rsidR="00EE4A73" w:rsidRDefault="00CB5EC2" w:rsidP="00CB5EC2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C3761B"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C3761B"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595</w:t>
            </w:r>
            <w:r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7" w:type="pct"/>
            <w:tcBorders>
              <w:left w:val="nil"/>
              <w:right w:val="nil"/>
            </w:tcBorders>
            <w:shd w:val="clear" w:color="auto" w:fill="auto"/>
          </w:tcPr>
          <w:p w14:paraId="003E676A" w14:textId="77777777" w:rsidR="00EE4A73" w:rsidRPr="008F79F9" w:rsidRDefault="00EE4A73" w:rsidP="00780910">
            <w:pPr>
              <w:spacing w:line="240" w:lineRule="exact"/>
              <w:ind w:left="-540" w:right="24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36" w:type="pct"/>
            <w:tcBorders>
              <w:left w:val="nil"/>
              <w:right w:val="nil"/>
            </w:tcBorders>
            <w:shd w:val="clear" w:color="auto" w:fill="auto"/>
          </w:tcPr>
          <w:p w14:paraId="7511F8BD" w14:textId="10061646" w:rsidR="00EE4A73" w:rsidRDefault="00C3761B" w:rsidP="00CB5EC2">
            <w:pPr>
              <w:tabs>
                <w:tab w:val="decimal" w:pos="717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CB5EC2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135</w:t>
            </w:r>
          </w:p>
        </w:tc>
        <w:tc>
          <w:tcPr>
            <w:tcW w:w="47" w:type="pct"/>
            <w:tcBorders>
              <w:left w:val="nil"/>
              <w:right w:val="nil"/>
            </w:tcBorders>
            <w:shd w:val="clear" w:color="auto" w:fill="auto"/>
          </w:tcPr>
          <w:p w14:paraId="4D806372" w14:textId="77777777" w:rsidR="00EE4A73" w:rsidRPr="008F79F9" w:rsidRDefault="00EE4A73" w:rsidP="00780910">
            <w:pPr>
              <w:spacing w:line="240" w:lineRule="exact"/>
              <w:ind w:left="-540" w:right="91" w:firstLine="543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34" w:type="pct"/>
            <w:tcBorders>
              <w:left w:val="nil"/>
              <w:right w:val="nil"/>
            </w:tcBorders>
          </w:tcPr>
          <w:p w14:paraId="5173ED25" w14:textId="0F5EC3FA" w:rsidR="00EE4A73" w:rsidRPr="008F79F9" w:rsidRDefault="00CB5EC2" w:rsidP="00780910">
            <w:pPr>
              <w:tabs>
                <w:tab w:val="left" w:pos="557"/>
              </w:tabs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  <w:tcBorders>
              <w:left w:val="nil"/>
              <w:right w:val="nil"/>
            </w:tcBorders>
          </w:tcPr>
          <w:p w14:paraId="675D9163" w14:textId="77777777" w:rsidR="00EE4A73" w:rsidRPr="008F79F9" w:rsidRDefault="00EE4A73" w:rsidP="00780910">
            <w:pPr>
              <w:spacing w:line="240" w:lineRule="exact"/>
              <w:ind w:left="-540" w:right="91" w:firstLine="543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01" w:type="pct"/>
            <w:tcBorders>
              <w:left w:val="nil"/>
              <w:right w:val="nil"/>
            </w:tcBorders>
            <w:shd w:val="clear" w:color="auto" w:fill="auto"/>
          </w:tcPr>
          <w:p w14:paraId="0B9F60DB" w14:textId="49EE14E2" w:rsidR="00EE4A73" w:rsidRDefault="00CB5EC2" w:rsidP="00CB5EC2">
            <w:pPr>
              <w:tabs>
                <w:tab w:val="decimal" w:pos="702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C3761B"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C3761B"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460</w:t>
            </w:r>
            <w:r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780910" w:rsidRPr="008F79F9" w14:paraId="6E609CFB" w14:textId="77777777" w:rsidTr="007003C6">
        <w:trPr>
          <w:trHeight w:val="20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69C87" w14:textId="77777777" w:rsidR="00780910" w:rsidRPr="008F79F9" w:rsidRDefault="00780910" w:rsidP="00780910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43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F5FB9C3" w14:textId="2F618E3C" w:rsidR="00780910" w:rsidRPr="008F79F9" w:rsidRDefault="00C3761B" w:rsidP="00780910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="0078091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165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65C10" w14:textId="77777777" w:rsidR="00780910" w:rsidRPr="008F79F9" w:rsidRDefault="00780910" w:rsidP="00780910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FE68CC7" w14:textId="265C7328" w:rsidR="00780910" w:rsidRPr="008F79F9" w:rsidRDefault="00C3761B" w:rsidP="00780910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8091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086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3AC9E" w14:textId="77777777" w:rsidR="00780910" w:rsidRPr="008F79F9" w:rsidRDefault="00780910" w:rsidP="00780910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nil"/>
              <w:left w:val="nil"/>
              <w:right w:val="nil"/>
            </w:tcBorders>
          </w:tcPr>
          <w:p w14:paraId="59F23331" w14:textId="5C80CCA8" w:rsidR="00780910" w:rsidRPr="008F79F9" w:rsidRDefault="00780910" w:rsidP="00780910">
            <w:pPr>
              <w:tabs>
                <w:tab w:val="left" w:pos="557"/>
              </w:tabs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</w:tcPr>
          <w:p w14:paraId="3BA2BA24" w14:textId="77777777" w:rsidR="00780910" w:rsidRPr="008F79F9" w:rsidRDefault="00780910" w:rsidP="00780910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CCBBAA9" w14:textId="2318A95C" w:rsidR="00780910" w:rsidRPr="008F79F9" w:rsidRDefault="00C3761B" w:rsidP="00780910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  <w:r w:rsidR="0078091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251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4DF73" w14:textId="77777777" w:rsidR="00780910" w:rsidRPr="008F79F9" w:rsidRDefault="00780910" w:rsidP="00780910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1BD3AEF" w14:textId="1B318858" w:rsidR="00780910" w:rsidRPr="008F79F9" w:rsidRDefault="00C3761B" w:rsidP="00780910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  <w:r w:rsidR="00780910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214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ABBD8" w14:textId="77777777" w:rsidR="00780910" w:rsidRPr="008F79F9" w:rsidRDefault="00780910" w:rsidP="00780910">
            <w:pPr>
              <w:spacing w:line="240" w:lineRule="exact"/>
              <w:ind w:left="-540" w:right="24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3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C54F8DA" w14:textId="3A771048" w:rsidR="00780910" w:rsidRPr="008F79F9" w:rsidRDefault="00C3761B" w:rsidP="00780910">
            <w:pPr>
              <w:tabs>
                <w:tab w:val="decimal" w:pos="717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80910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554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BA38D" w14:textId="77777777" w:rsidR="00780910" w:rsidRPr="008F79F9" w:rsidRDefault="00780910" w:rsidP="00780910">
            <w:pPr>
              <w:spacing w:line="240" w:lineRule="exact"/>
              <w:ind w:left="-540" w:right="91" w:firstLine="54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34" w:type="pct"/>
            <w:tcBorders>
              <w:top w:val="nil"/>
              <w:left w:val="nil"/>
              <w:right w:val="nil"/>
            </w:tcBorders>
          </w:tcPr>
          <w:p w14:paraId="6F1E48B0" w14:textId="08B13C2F" w:rsidR="00780910" w:rsidRPr="008F79F9" w:rsidRDefault="00780910" w:rsidP="00780910">
            <w:pPr>
              <w:tabs>
                <w:tab w:val="left" w:pos="557"/>
              </w:tabs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  <w:tcBorders>
              <w:top w:val="nil"/>
              <w:left w:val="nil"/>
              <w:right w:val="nil"/>
            </w:tcBorders>
          </w:tcPr>
          <w:p w14:paraId="77D77A80" w14:textId="77777777" w:rsidR="00780910" w:rsidRPr="008F79F9" w:rsidRDefault="00780910" w:rsidP="00780910">
            <w:pPr>
              <w:spacing w:line="240" w:lineRule="exact"/>
              <w:ind w:left="-540" w:right="91" w:firstLine="54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0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083765D" w14:textId="64DDA698" w:rsidR="00780910" w:rsidRPr="008F79F9" w:rsidRDefault="00C3761B" w:rsidP="00780910">
            <w:pPr>
              <w:tabs>
                <w:tab w:val="decimal" w:pos="702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  <w:r w:rsidR="00780910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768</w:t>
            </w:r>
          </w:p>
        </w:tc>
      </w:tr>
      <w:tr w:rsidR="00780910" w:rsidRPr="008F79F9" w14:paraId="5E65AFD4" w14:textId="77777777" w:rsidTr="007003C6">
        <w:trPr>
          <w:trHeight w:val="20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3492A" w14:textId="2D4C0329" w:rsidR="00780910" w:rsidRPr="008F79F9" w:rsidRDefault="00780910" w:rsidP="00780910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outlineLvl w:val="1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pacing w:val="-8"/>
                <w:sz w:val="24"/>
                <w:szCs w:val="24"/>
                <w:cs/>
              </w:rPr>
              <w:t xml:space="preserve">   </w:t>
            </w:r>
            <w:r w:rsidRPr="008F79F9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รวมค่าใช้จ่ายในการดำเนินงาน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CA8D06" w14:textId="24CBF7D5" w:rsidR="00780910" w:rsidRPr="008F79F9" w:rsidRDefault="00C3761B" w:rsidP="00780910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</w:t>
            </w:r>
            <w:r w:rsidR="0078091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782</w:t>
            </w: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</w:tcPr>
          <w:p w14:paraId="559104EE" w14:textId="77777777" w:rsidR="00780910" w:rsidRPr="008F79F9" w:rsidRDefault="00780910" w:rsidP="00780910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7711ED" w14:textId="42C353BE" w:rsidR="00780910" w:rsidRPr="008F79F9" w:rsidRDefault="00C3761B" w:rsidP="00780910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78091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155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14:paraId="6DF7876A" w14:textId="77777777" w:rsidR="00780910" w:rsidRPr="008F79F9" w:rsidRDefault="00780910" w:rsidP="00780910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12D0F0" w14:textId="54382D0F" w:rsidR="00780910" w:rsidRPr="008F79F9" w:rsidRDefault="00780910" w:rsidP="00780910">
            <w:pPr>
              <w:tabs>
                <w:tab w:val="left" w:pos="557"/>
              </w:tabs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45" w:type="pct"/>
            <w:tcBorders>
              <w:left w:val="nil"/>
              <w:right w:val="nil"/>
            </w:tcBorders>
          </w:tcPr>
          <w:p w14:paraId="08E66287" w14:textId="77777777" w:rsidR="00780910" w:rsidRPr="008F79F9" w:rsidRDefault="00780910" w:rsidP="00780910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5E98A2" w14:textId="5DD26728" w:rsidR="00780910" w:rsidRPr="008F79F9" w:rsidRDefault="00C3761B" w:rsidP="00780910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102</w:t>
            </w:r>
            <w:r w:rsidR="0078091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937</w:t>
            </w: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</w:tcPr>
          <w:p w14:paraId="0D122C30" w14:textId="77777777" w:rsidR="00780910" w:rsidRPr="008F79F9" w:rsidRDefault="00780910" w:rsidP="00780910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35DCCC" w14:textId="561E4BE0" w:rsidR="00780910" w:rsidRPr="008F79F9" w:rsidRDefault="00C3761B" w:rsidP="00780910">
            <w:pPr>
              <w:tabs>
                <w:tab w:val="decimal" w:pos="648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</w:t>
            </w:r>
            <w:r w:rsidR="00780910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672</w:t>
            </w:r>
          </w:p>
        </w:tc>
        <w:tc>
          <w:tcPr>
            <w:tcW w:w="47" w:type="pct"/>
            <w:tcBorders>
              <w:left w:val="nil"/>
              <w:right w:val="nil"/>
            </w:tcBorders>
            <w:shd w:val="clear" w:color="auto" w:fill="auto"/>
          </w:tcPr>
          <w:p w14:paraId="666429CA" w14:textId="77777777" w:rsidR="00780910" w:rsidRPr="008F79F9" w:rsidRDefault="00780910" w:rsidP="00780910">
            <w:pPr>
              <w:spacing w:line="240" w:lineRule="exact"/>
              <w:ind w:left="-540" w:right="24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A4269E" w14:textId="4FB9891E" w:rsidR="00780910" w:rsidRPr="008F79F9" w:rsidRDefault="00C3761B" w:rsidP="00780910">
            <w:pPr>
              <w:tabs>
                <w:tab w:val="decimal" w:pos="717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780910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417</w:t>
            </w:r>
          </w:p>
        </w:tc>
        <w:tc>
          <w:tcPr>
            <w:tcW w:w="47" w:type="pct"/>
            <w:tcBorders>
              <w:left w:val="nil"/>
              <w:right w:val="nil"/>
            </w:tcBorders>
            <w:shd w:val="clear" w:color="auto" w:fill="auto"/>
          </w:tcPr>
          <w:p w14:paraId="536A3504" w14:textId="77777777" w:rsidR="00780910" w:rsidRPr="008F79F9" w:rsidRDefault="00780910" w:rsidP="00780910">
            <w:pPr>
              <w:spacing w:line="240" w:lineRule="exact"/>
              <w:ind w:left="-540" w:right="91" w:firstLine="54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80CE72" w14:textId="21806DFB" w:rsidR="00780910" w:rsidRPr="008F79F9" w:rsidRDefault="00780910" w:rsidP="00780910">
            <w:pPr>
              <w:tabs>
                <w:tab w:val="left" w:pos="557"/>
              </w:tabs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  <w:tcBorders>
              <w:left w:val="nil"/>
              <w:right w:val="nil"/>
            </w:tcBorders>
          </w:tcPr>
          <w:p w14:paraId="647CA5C8" w14:textId="77777777" w:rsidR="00780910" w:rsidRPr="008F79F9" w:rsidRDefault="00780910" w:rsidP="00780910">
            <w:pPr>
              <w:spacing w:line="240" w:lineRule="exact"/>
              <w:ind w:left="-540" w:right="91" w:firstLine="54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0D69B" w14:textId="1AE76FA5" w:rsidR="00780910" w:rsidRPr="008F79F9" w:rsidRDefault="00C3761B" w:rsidP="00780910">
            <w:pPr>
              <w:tabs>
                <w:tab w:val="decimal" w:pos="702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</w:t>
            </w:r>
            <w:r w:rsidR="00780910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089</w:t>
            </w:r>
          </w:p>
        </w:tc>
      </w:tr>
      <w:tr w:rsidR="00780910" w:rsidRPr="008F79F9" w14:paraId="6EF0D44E" w14:textId="77777777" w:rsidTr="007003C6">
        <w:trPr>
          <w:trHeight w:val="20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748B4" w14:textId="77777777" w:rsidR="00780910" w:rsidRPr="00451B9A" w:rsidRDefault="00780910" w:rsidP="00780910">
            <w:pPr>
              <w:tabs>
                <w:tab w:val="right" w:pos="6095"/>
              </w:tabs>
              <w:spacing w:line="280" w:lineRule="exact"/>
              <w:ind w:left="630" w:right="65" w:hanging="270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A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4D28C9" w14:textId="3B312345" w:rsidR="00780910" w:rsidRPr="008F79F9" w:rsidRDefault="00C3761B" w:rsidP="00780910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101</w:t>
            </w:r>
            <w:r w:rsidR="0078091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162</w:t>
            </w:r>
          </w:p>
        </w:tc>
        <w:tc>
          <w:tcPr>
            <w:tcW w:w="45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122898D" w14:textId="77777777" w:rsidR="00780910" w:rsidRPr="008F79F9" w:rsidRDefault="00780910" w:rsidP="00780910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03BA98" w14:textId="2902BEDF" w:rsidR="00780910" w:rsidRPr="008F79F9" w:rsidRDefault="00C3761B" w:rsidP="00780910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8091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030</w:t>
            </w:r>
          </w:p>
        </w:tc>
        <w:tc>
          <w:tcPr>
            <w:tcW w:w="52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B1A20EC" w14:textId="77777777" w:rsidR="00780910" w:rsidRPr="008F79F9" w:rsidRDefault="00780910" w:rsidP="00780910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6DF76B" w14:textId="0A258519" w:rsidR="00780910" w:rsidRPr="008F79F9" w:rsidRDefault="00780910" w:rsidP="00780910">
            <w:pPr>
              <w:tabs>
                <w:tab w:val="left" w:pos="557"/>
              </w:tabs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45" w:type="pct"/>
            <w:tcBorders>
              <w:left w:val="nil"/>
              <w:bottom w:val="nil"/>
              <w:right w:val="nil"/>
            </w:tcBorders>
          </w:tcPr>
          <w:p w14:paraId="69B99D1C" w14:textId="77777777" w:rsidR="00780910" w:rsidRPr="008F79F9" w:rsidRDefault="00780910" w:rsidP="00780910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CD21D4" w14:textId="56837866" w:rsidR="00780910" w:rsidRPr="008F79F9" w:rsidRDefault="00C3761B" w:rsidP="00780910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102</w:t>
            </w:r>
            <w:r w:rsidR="0078091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192</w:t>
            </w:r>
          </w:p>
        </w:tc>
        <w:tc>
          <w:tcPr>
            <w:tcW w:w="45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8976FA6" w14:textId="77777777" w:rsidR="00780910" w:rsidRPr="008F79F9" w:rsidRDefault="00780910" w:rsidP="00780910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A2FE88" w14:textId="77B4B1D7" w:rsidR="00780910" w:rsidRPr="008F79F9" w:rsidRDefault="00C3761B" w:rsidP="00780910">
            <w:pPr>
              <w:tabs>
                <w:tab w:val="decimal" w:pos="648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167</w:t>
            </w:r>
            <w:r w:rsidR="00780910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667</w:t>
            </w:r>
          </w:p>
        </w:tc>
        <w:tc>
          <w:tcPr>
            <w:tcW w:w="47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C0B8F56" w14:textId="77777777" w:rsidR="00780910" w:rsidRPr="008F79F9" w:rsidRDefault="00780910" w:rsidP="00780910">
            <w:pPr>
              <w:spacing w:line="240" w:lineRule="exact"/>
              <w:ind w:left="-540" w:right="24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86873F" w14:textId="49DC5C75" w:rsidR="00780910" w:rsidRPr="008F79F9" w:rsidRDefault="00C3761B" w:rsidP="00780910">
            <w:pPr>
              <w:tabs>
                <w:tab w:val="decimal" w:pos="717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780910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183</w:t>
            </w:r>
          </w:p>
        </w:tc>
        <w:tc>
          <w:tcPr>
            <w:tcW w:w="47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FF4DC8" w14:textId="77777777" w:rsidR="00780910" w:rsidRPr="008F79F9" w:rsidRDefault="00780910" w:rsidP="00780910">
            <w:pPr>
              <w:spacing w:line="240" w:lineRule="exact"/>
              <w:ind w:left="-540" w:right="91" w:firstLine="543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57DFF3" w14:textId="1E7A956D" w:rsidR="00780910" w:rsidRPr="008F79F9" w:rsidRDefault="00780910" w:rsidP="00780910">
            <w:pPr>
              <w:tabs>
                <w:tab w:val="left" w:pos="557"/>
              </w:tabs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  <w:tcBorders>
              <w:left w:val="nil"/>
              <w:bottom w:val="nil"/>
              <w:right w:val="nil"/>
            </w:tcBorders>
          </w:tcPr>
          <w:p w14:paraId="24375581" w14:textId="77777777" w:rsidR="00780910" w:rsidRPr="008F79F9" w:rsidRDefault="00780910" w:rsidP="00780910">
            <w:pPr>
              <w:spacing w:line="240" w:lineRule="exact"/>
              <w:ind w:left="-540" w:right="91" w:firstLine="543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D802D0" w14:textId="4816095C" w:rsidR="00780910" w:rsidRPr="008F79F9" w:rsidRDefault="00C3761B" w:rsidP="00780910">
            <w:pPr>
              <w:tabs>
                <w:tab w:val="decimal" w:pos="702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171</w:t>
            </w:r>
            <w:r w:rsidR="00780910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850</w:t>
            </w:r>
          </w:p>
        </w:tc>
      </w:tr>
      <w:tr w:rsidR="00780910" w:rsidRPr="008F79F9" w14:paraId="37AD3648" w14:textId="77777777" w:rsidTr="007003C6">
        <w:trPr>
          <w:trHeight w:val="20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DA029" w14:textId="7E7A4618" w:rsidR="00780910" w:rsidRPr="0030515F" w:rsidRDefault="00780910" w:rsidP="00271F1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</w:t>
            </w:r>
            <w:r w:rsidR="002A779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271F1C">
              <w:rPr>
                <w:rFonts w:asciiTheme="majorBidi" w:hAnsiTheme="majorBidi" w:cstheme="majorBidi" w:hint="cs"/>
                <w:sz w:val="24"/>
                <w:szCs w:val="24"/>
                <w:cs/>
              </w:rPr>
              <w:t>(รายได้</w:t>
            </w:r>
            <w:r w:rsidR="00271F1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  <w:r w:rsidR="002A779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จ่ายภาษีเงินได้ 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C6070F" w14:textId="7B361789" w:rsidR="00780910" w:rsidRPr="008F79F9" w:rsidRDefault="00C3761B" w:rsidP="00780910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78091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082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98CD7" w14:textId="77777777" w:rsidR="00780910" w:rsidRPr="008F79F9" w:rsidRDefault="00780910" w:rsidP="00780910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6CC50A" w14:textId="29E24B39" w:rsidR="00780910" w:rsidRPr="008F79F9" w:rsidRDefault="00780910" w:rsidP="00780910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C3761B"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FB533" w14:textId="77777777" w:rsidR="00780910" w:rsidRPr="008F79F9" w:rsidRDefault="00780910" w:rsidP="00780910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673194" w14:textId="5C6FD218" w:rsidR="00780910" w:rsidRPr="008F79F9" w:rsidRDefault="00780910" w:rsidP="00780910">
            <w:pPr>
              <w:tabs>
                <w:tab w:val="left" w:pos="557"/>
              </w:tabs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</w:tcPr>
          <w:p w14:paraId="7DE5E29D" w14:textId="77777777" w:rsidR="00780910" w:rsidRPr="008F79F9" w:rsidRDefault="00780910" w:rsidP="00780910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3397CB" w14:textId="29A54EE2" w:rsidR="00780910" w:rsidRPr="008F79F9" w:rsidRDefault="00C3761B" w:rsidP="00780910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78091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903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34335" w14:textId="77777777" w:rsidR="00780910" w:rsidRPr="008F79F9" w:rsidRDefault="00780910" w:rsidP="00780910">
            <w:pPr>
              <w:tabs>
                <w:tab w:val="decimal" w:pos="719"/>
              </w:tabs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45F07E" w14:textId="13A7A9B1" w:rsidR="00780910" w:rsidRPr="008F79F9" w:rsidRDefault="00C3761B" w:rsidP="00780910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  <w:r w:rsidR="00780910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676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7DA02" w14:textId="77777777" w:rsidR="00780910" w:rsidRPr="008F79F9" w:rsidRDefault="00780910" w:rsidP="00780910">
            <w:pPr>
              <w:spacing w:line="240" w:lineRule="exact"/>
              <w:ind w:left="-540" w:right="24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E33619" w14:textId="5929AE6E" w:rsidR="00780910" w:rsidRPr="008F79F9" w:rsidRDefault="00780910" w:rsidP="00780910">
            <w:pPr>
              <w:tabs>
                <w:tab w:val="decimal" w:pos="717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C3761B"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293</w:t>
            </w:r>
            <w:r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F3FD7" w14:textId="77777777" w:rsidR="00780910" w:rsidRPr="008F79F9" w:rsidRDefault="00780910" w:rsidP="00780910">
            <w:pPr>
              <w:spacing w:line="240" w:lineRule="exact"/>
              <w:ind w:left="-540" w:right="91" w:firstLine="54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60DE04" w14:textId="6A203694" w:rsidR="00780910" w:rsidRPr="008F79F9" w:rsidRDefault="00780910" w:rsidP="00780910">
            <w:pPr>
              <w:tabs>
                <w:tab w:val="left" w:pos="557"/>
              </w:tabs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  <w:tcBorders>
              <w:top w:val="nil"/>
              <w:left w:val="nil"/>
              <w:right w:val="nil"/>
            </w:tcBorders>
          </w:tcPr>
          <w:p w14:paraId="45322129" w14:textId="77777777" w:rsidR="00780910" w:rsidRPr="008F79F9" w:rsidRDefault="00780910" w:rsidP="00780910">
            <w:pPr>
              <w:spacing w:line="240" w:lineRule="exact"/>
              <w:ind w:left="-540" w:right="91" w:firstLine="54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2EF657" w14:textId="4710CE71" w:rsidR="00780910" w:rsidRPr="008F79F9" w:rsidRDefault="00C3761B" w:rsidP="00780910">
            <w:pPr>
              <w:tabs>
                <w:tab w:val="decimal" w:pos="702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  <w:r w:rsidR="00780910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383</w:t>
            </w:r>
          </w:p>
        </w:tc>
      </w:tr>
      <w:tr w:rsidR="00780910" w:rsidRPr="008F79F9" w14:paraId="774E4E08" w14:textId="77777777" w:rsidTr="007003C6">
        <w:trPr>
          <w:trHeight w:val="20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8375C" w14:textId="2B676148" w:rsidR="00780910" w:rsidRPr="008F79F9" w:rsidRDefault="00780910" w:rsidP="00780910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กำไรสุทธิสำหรับงวด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4077AC" w14:textId="7D7A771E" w:rsidR="00780910" w:rsidRPr="008F79F9" w:rsidRDefault="00C3761B" w:rsidP="00780910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</w:t>
            </w:r>
            <w:r w:rsidR="0078091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080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BE49E" w14:textId="77777777" w:rsidR="00780910" w:rsidRPr="008F79F9" w:rsidRDefault="00780910" w:rsidP="00780910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5BE40CB" w14:textId="6975BF92" w:rsidR="00780910" w:rsidRPr="008F79F9" w:rsidRDefault="00C3761B" w:rsidP="00780910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8091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209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8527B" w14:textId="77777777" w:rsidR="00780910" w:rsidRPr="008F79F9" w:rsidRDefault="00780910" w:rsidP="00780910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11355E" w14:textId="48DBBD88" w:rsidR="00780910" w:rsidRPr="008F79F9" w:rsidRDefault="00780910" w:rsidP="00780910">
            <w:pPr>
              <w:tabs>
                <w:tab w:val="left" w:pos="557"/>
              </w:tabs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45" w:type="pct"/>
            <w:tcBorders>
              <w:left w:val="nil"/>
              <w:right w:val="nil"/>
            </w:tcBorders>
          </w:tcPr>
          <w:p w14:paraId="2D391437" w14:textId="77777777" w:rsidR="00780910" w:rsidRPr="008F79F9" w:rsidRDefault="00780910" w:rsidP="00780910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C95D3F" w14:textId="60D74D9B" w:rsidR="00780910" w:rsidRPr="008F79F9" w:rsidRDefault="00C3761B" w:rsidP="00780910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</w:t>
            </w:r>
            <w:r w:rsidR="0078091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289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AF681" w14:textId="77777777" w:rsidR="00780910" w:rsidRPr="008F79F9" w:rsidRDefault="00780910" w:rsidP="00780910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9F8AAF" w14:textId="4AE0E488" w:rsidR="00780910" w:rsidRPr="008F79F9" w:rsidRDefault="00C3761B" w:rsidP="00780910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132</w:t>
            </w:r>
            <w:r w:rsidR="00780910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991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8218E" w14:textId="77777777" w:rsidR="00780910" w:rsidRPr="008F79F9" w:rsidRDefault="00780910" w:rsidP="00780910">
            <w:pPr>
              <w:spacing w:line="240" w:lineRule="exact"/>
              <w:ind w:left="-540" w:right="24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4C3774" w14:textId="18FE21D2" w:rsidR="00780910" w:rsidRPr="008F79F9" w:rsidRDefault="00C3761B" w:rsidP="00780910">
            <w:pPr>
              <w:tabs>
                <w:tab w:val="decimal" w:pos="717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780910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476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82226" w14:textId="77777777" w:rsidR="00780910" w:rsidRPr="008F79F9" w:rsidRDefault="00780910" w:rsidP="00780910">
            <w:pPr>
              <w:spacing w:line="240" w:lineRule="exact"/>
              <w:ind w:left="-540" w:right="91" w:firstLine="54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42F0D0" w14:textId="590E6554" w:rsidR="00780910" w:rsidRPr="008F79F9" w:rsidRDefault="00780910" w:rsidP="00780910">
            <w:pPr>
              <w:tabs>
                <w:tab w:val="left" w:pos="557"/>
              </w:tabs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  <w:tcBorders>
              <w:left w:val="nil"/>
              <w:right w:val="nil"/>
            </w:tcBorders>
          </w:tcPr>
          <w:p w14:paraId="211D0959" w14:textId="77777777" w:rsidR="00780910" w:rsidRPr="008F79F9" w:rsidRDefault="00780910" w:rsidP="00780910">
            <w:pPr>
              <w:spacing w:line="240" w:lineRule="exact"/>
              <w:ind w:left="-540" w:right="91" w:firstLine="54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FC4E21" w14:textId="5E368E57" w:rsidR="00780910" w:rsidRPr="008F79F9" w:rsidRDefault="00C3761B" w:rsidP="00780910">
            <w:pPr>
              <w:tabs>
                <w:tab w:val="decimal" w:pos="702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137</w:t>
            </w:r>
            <w:r w:rsidR="00780910" w:rsidRPr="008F79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467</w:t>
            </w:r>
          </w:p>
        </w:tc>
      </w:tr>
    </w:tbl>
    <w:p w14:paraId="114E1CC9" w14:textId="0197E838" w:rsidR="00097B9F" w:rsidRDefault="00097B9F" w:rsidP="00A022FC">
      <w:pPr>
        <w:rPr>
          <w:rFonts w:asciiTheme="majorBidi" w:hAnsiTheme="majorBidi" w:cs="Angsana New"/>
          <w:sz w:val="2"/>
          <w:szCs w:val="2"/>
          <w:cs/>
        </w:rPr>
      </w:pPr>
    </w:p>
    <w:p w14:paraId="3BB468A9" w14:textId="764339B4" w:rsidR="00586746" w:rsidRDefault="00586746" w:rsidP="00A022FC">
      <w:pPr>
        <w:rPr>
          <w:rFonts w:asciiTheme="majorBidi" w:hAnsiTheme="majorBidi" w:cs="Angsana New"/>
          <w:sz w:val="2"/>
          <w:szCs w:val="2"/>
          <w:cs/>
        </w:rPr>
      </w:pPr>
    </w:p>
    <w:p w14:paraId="0C09A3BB" w14:textId="77777777" w:rsidR="00586746" w:rsidRPr="00E12747" w:rsidRDefault="00586746" w:rsidP="00A022FC">
      <w:pPr>
        <w:rPr>
          <w:rFonts w:asciiTheme="majorBidi" w:hAnsiTheme="majorBidi" w:cs="Angsana New"/>
          <w:sz w:val="2"/>
          <w:szCs w:val="2"/>
          <w:cs/>
        </w:rPr>
      </w:pPr>
    </w:p>
    <w:p w14:paraId="7CB30682" w14:textId="77777777" w:rsidR="00097B9F" w:rsidRPr="00E12747" w:rsidRDefault="00097B9F" w:rsidP="00A022FC">
      <w:pPr>
        <w:rPr>
          <w:rFonts w:asciiTheme="majorBidi" w:hAnsiTheme="majorBidi" w:cs="Angsana New"/>
          <w:sz w:val="2"/>
          <w:szCs w:val="2"/>
          <w:cs/>
        </w:rPr>
      </w:pPr>
    </w:p>
    <w:p w14:paraId="7B0DB1F8" w14:textId="77777777" w:rsidR="00097B9F" w:rsidRPr="00E12747" w:rsidRDefault="00097B9F" w:rsidP="00A022FC">
      <w:pPr>
        <w:rPr>
          <w:rFonts w:asciiTheme="majorBidi" w:hAnsiTheme="majorBidi" w:cs="Angsana New"/>
          <w:sz w:val="2"/>
          <w:szCs w:val="2"/>
          <w:cs/>
        </w:rPr>
      </w:pPr>
    </w:p>
    <w:p w14:paraId="577163F7" w14:textId="77777777" w:rsidR="00097B9F" w:rsidRPr="00E12747" w:rsidRDefault="00097B9F" w:rsidP="00A022FC">
      <w:pPr>
        <w:rPr>
          <w:rFonts w:asciiTheme="majorBidi" w:hAnsiTheme="majorBidi" w:cs="Angsana New"/>
          <w:sz w:val="2"/>
          <w:szCs w:val="2"/>
          <w:cs/>
        </w:rPr>
      </w:pPr>
    </w:p>
    <w:p w14:paraId="3414D1B9" w14:textId="77777777" w:rsidR="00097B9F" w:rsidRPr="00E12747" w:rsidRDefault="00097B9F" w:rsidP="00A022FC">
      <w:pPr>
        <w:rPr>
          <w:rFonts w:asciiTheme="majorBidi" w:hAnsiTheme="majorBidi" w:cs="Angsana New"/>
          <w:sz w:val="2"/>
          <w:szCs w:val="2"/>
          <w:cs/>
        </w:rPr>
      </w:pPr>
    </w:p>
    <w:p w14:paraId="1DBE7BA1" w14:textId="18041D7A" w:rsidR="00C3761B" w:rsidRDefault="00C3761B">
      <w:pPr>
        <w:rPr>
          <w:rFonts w:asciiTheme="majorBidi" w:hAnsiTheme="majorBidi" w:cs="Angsana New"/>
          <w:sz w:val="2"/>
          <w:szCs w:val="2"/>
          <w:cs/>
        </w:rPr>
      </w:pPr>
      <w:r>
        <w:rPr>
          <w:rFonts w:asciiTheme="majorBidi" w:hAnsiTheme="majorBidi" w:cs="Angsana New"/>
          <w:sz w:val="2"/>
          <w:szCs w:val="2"/>
          <w:cs/>
        </w:rPr>
        <w:br w:type="page"/>
      </w:r>
    </w:p>
    <w:p w14:paraId="70EB85FE" w14:textId="77777777" w:rsidR="00CE5900" w:rsidRPr="00C3761B" w:rsidRDefault="00CE5900" w:rsidP="00A022FC">
      <w:pPr>
        <w:rPr>
          <w:rFonts w:asciiTheme="majorBidi" w:hAnsiTheme="majorBidi" w:cs="Angsana New"/>
          <w:sz w:val="2"/>
          <w:szCs w:val="2"/>
          <w:cs/>
          <w:lang w:val="en-US"/>
        </w:rPr>
      </w:pPr>
    </w:p>
    <w:tbl>
      <w:tblPr>
        <w:tblW w:w="5000" w:type="pct"/>
        <w:tblInd w:w="27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1"/>
        <w:gridCol w:w="767"/>
        <w:gridCol w:w="92"/>
        <w:gridCol w:w="851"/>
        <w:gridCol w:w="83"/>
        <w:gridCol w:w="680"/>
        <w:gridCol w:w="80"/>
        <w:gridCol w:w="764"/>
        <w:gridCol w:w="80"/>
        <w:gridCol w:w="729"/>
        <w:gridCol w:w="137"/>
        <w:gridCol w:w="843"/>
        <w:gridCol w:w="80"/>
        <w:gridCol w:w="680"/>
        <w:gridCol w:w="83"/>
        <w:gridCol w:w="875"/>
      </w:tblGrid>
      <w:tr w:rsidR="00A022FC" w:rsidRPr="00E12747" w14:paraId="397787EE" w14:textId="77777777" w:rsidTr="005B62EE">
        <w:trPr>
          <w:trHeight w:val="21"/>
          <w:tblHeader/>
        </w:trPr>
        <w:tc>
          <w:tcPr>
            <w:tcW w:w="1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985AA" w14:textId="77777777" w:rsidR="00A022FC" w:rsidRPr="00E12747" w:rsidRDefault="00A022FC" w:rsidP="00A022FC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94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FA98ABF" w14:textId="77777777" w:rsidR="00A022FC" w:rsidRPr="00E12747" w:rsidRDefault="00A022FC" w:rsidP="00A022FC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163C9FE0" w14:textId="7849DA36" w:rsidR="00A022FC" w:rsidRPr="00E12747" w:rsidRDefault="00A022FC" w:rsidP="00CE5900">
            <w:pPr>
              <w:ind w:left="96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ณ </w:t>
            </w: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C3761B" w:rsidRPr="00C3761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586746"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586746"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มิถุนายน </w:t>
            </w:r>
            <w:r w:rsidR="00C3761B" w:rsidRPr="00C3761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43" w:type="pct"/>
          </w:tcPr>
          <w:p w14:paraId="2ECE09BA" w14:textId="77777777" w:rsidR="00A022FC" w:rsidRPr="00E12747" w:rsidRDefault="00A022FC" w:rsidP="00A022FC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53" w:type="pct"/>
            <w:gridSpan w:val="7"/>
          </w:tcPr>
          <w:p w14:paraId="3157E4A3" w14:textId="77777777" w:rsidR="00A022FC" w:rsidRPr="00E12747" w:rsidRDefault="00A022FC" w:rsidP="00A022FC">
            <w:pPr>
              <w:ind w:left="-115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หน่วย </w:t>
            </w: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:</w:t>
            </w: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พันบาท</w:t>
            </w:r>
          </w:p>
          <w:p w14:paraId="13EB004F" w14:textId="31E00705" w:rsidR="00A022FC" w:rsidRPr="00E12747" w:rsidRDefault="00A022FC" w:rsidP="00CE5900">
            <w:pPr>
              <w:ind w:left="96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C3761B" w:rsidRPr="00C3761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ธันวาคม </w:t>
            </w:r>
            <w:r w:rsidR="00C3761B" w:rsidRPr="00C3761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</w:tr>
      <w:tr w:rsidR="003422BD" w:rsidRPr="00E12747" w14:paraId="28C52D47" w14:textId="77777777" w:rsidTr="00D46800">
        <w:trPr>
          <w:trHeight w:val="21"/>
          <w:tblHeader/>
        </w:trPr>
        <w:tc>
          <w:tcPr>
            <w:tcW w:w="1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675E6" w14:textId="77777777" w:rsidR="00A022FC" w:rsidRPr="00E12747" w:rsidRDefault="00A022FC" w:rsidP="00A022FC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05DA7C" w14:textId="77777777" w:rsidR="00A022FC" w:rsidRPr="00E12747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127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</w:t>
            </w:r>
          </w:p>
          <w:p w14:paraId="759BB065" w14:textId="77777777" w:rsidR="00A022FC" w:rsidRPr="00E12747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127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รับซื้อสิทธิเรียกร้อง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AFB5D" w14:textId="77777777" w:rsidR="00A022FC" w:rsidRPr="00E12747" w:rsidRDefault="00A022FC" w:rsidP="00A022FC">
            <w:pPr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1A158C" w14:textId="77777777" w:rsidR="00A022FC" w:rsidRPr="00E12747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127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ธุรกิจเช่าซื้อและสัญญาเช่าระยะยาว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971F4" w14:textId="77777777" w:rsidR="00A022FC" w:rsidRPr="00E12747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556C2A" w14:textId="77777777" w:rsidR="00A022FC" w:rsidRPr="00E12747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127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อื่นๆ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</w:tcPr>
          <w:p w14:paraId="02236EE3" w14:textId="77777777" w:rsidR="00A022FC" w:rsidRPr="00E12747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61B5F6" w14:textId="77777777" w:rsidR="00A022FC" w:rsidRPr="00E12747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127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E5A63" w14:textId="77777777" w:rsidR="00A022FC" w:rsidRPr="00E12747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94" w:type="pct"/>
            <w:tcBorders>
              <w:bottom w:val="single" w:sz="4" w:space="0" w:color="auto"/>
            </w:tcBorders>
            <w:shd w:val="clear" w:color="auto" w:fill="auto"/>
          </w:tcPr>
          <w:p w14:paraId="172E6567" w14:textId="77777777" w:rsidR="00A022FC" w:rsidRPr="00E12747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127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</w:t>
            </w:r>
          </w:p>
          <w:p w14:paraId="69F4E74C" w14:textId="77777777" w:rsidR="00A022FC" w:rsidRPr="00E12747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127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รับซื้อสิทธิเรียกร้อง</w:t>
            </w:r>
          </w:p>
        </w:tc>
        <w:tc>
          <w:tcPr>
            <w:tcW w:w="74" w:type="pct"/>
            <w:shd w:val="clear" w:color="auto" w:fill="auto"/>
          </w:tcPr>
          <w:p w14:paraId="735A485D" w14:textId="77777777" w:rsidR="00A022FC" w:rsidRPr="00E12747" w:rsidRDefault="00A022FC" w:rsidP="00A022FC">
            <w:pPr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6" w:type="pct"/>
            <w:tcBorders>
              <w:bottom w:val="single" w:sz="4" w:space="0" w:color="auto"/>
            </w:tcBorders>
            <w:shd w:val="clear" w:color="auto" w:fill="auto"/>
          </w:tcPr>
          <w:p w14:paraId="69971E5B" w14:textId="77777777" w:rsidR="00A022FC" w:rsidRPr="00E12747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127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ธุรกิจเช่าซื้อและสัญญาเช่าระยะยาว</w:t>
            </w:r>
          </w:p>
        </w:tc>
        <w:tc>
          <w:tcPr>
            <w:tcW w:w="43" w:type="pct"/>
            <w:shd w:val="clear" w:color="auto" w:fill="auto"/>
          </w:tcPr>
          <w:p w14:paraId="65746B96" w14:textId="77777777" w:rsidR="00A022FC" w:rsidRPr="00E12747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8" w:type="pct"/>
            <w:tcBorders>
              <w:bottom w:val="single" w:sz="4" w:space="0" w:color="auto"/>
            </w:tcBorders>
          </w:tcPr>
          <w:p w14:paraId="3E50543A" w14:textId="77777777" w:rsidR="00A022FC" w:rsidRPr="00E12747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127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อื่นๆ</w:t>
            </w:r>
          </w:p>
        </w:tc>
        <w:tc>
          <w:tcPr>
            <w:tcW w:w="45" w:type="pct"/>
          </w:tcPr>
          <w:p w14:paraId="2ABBFCC7" w14:textId="77777777" w:rsidR="00A022FC" w:rsidRPr="00E12747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</w:tcPr>
          <w:p w14:paraId="08DD319E" w14:textId="77777777" w:rsidR="00A022FC" w:rsidRPr="00E12747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127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3422BD" w:rsidRPr="00E12747" w14:paraId="07C81D7F" w14:textId="77777777" w:rsidTr="00D46800">
        <w:trPr>
          <w:trHeight w:val="242"/>
          <w:tblHeader/>
        </w:trPr>
        <w:tc>
          <w:tcPr>
            <w:tcW w:w="1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6BD15" w14:textId="77777777" w:rsidR="00E72596" w:rsidRPr="00E12747" w:rsidRDefault="00E72596" w:rsidP="005B62EE">
            <w:pPr>
              <w:ind w:left="63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370A2A0" w14:textId="552BF3D8" w:rsidR="00E72596" w:rsidRPr="00E12747" w:rsidRDefault="00C3761B" w:rsidP="00E72596">
            <w:pPr>
              <w:tabs>
                <w:tab w:val="decimal" w:pos="727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FA2CC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453</w:t>
            </w:r>
            <w:r w:rsidR="00FA2CC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274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B9F5A" w14:textId="77777777" w:rsidR="00E72596" w:rsidRPr="00E12747" w:rsidRDefault="00E72596" w:rsidP="00E72596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BD279F" w14:textId="2D2E7F98" w:rsidR="00E72596" w:rsidRPr="00E12747" w:rsidRDefault="00C3761B" w:rsidP="00E72596">
            <w:pPr>
              <w:tabs>
                <w:tab w:val="decimal" w:pos="764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165</w:t>
            </w:r>
            <w:r w:rsidR="00FA2CC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579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5D621" w14:textId="77777777" w:rsidR="00E72596" w:rsidRPr="00E12747" w:rsidRDefault="00E72596" w:rsidP="00E72596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1481E2" w14:textId="4B3492C6" w:rsidR="00E72596" w:rsidRPr="00E12747" w:rsidRDefault="00C3761B" w:rsidP="00E72596">
            <w:pPr>
              <w:tabs>
                <w:tab w:val="decimal" w:pos="587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492</w:t>
            </w:r>
            <w:r w:rsidR="00FA2CC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867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7A966" w14:textId="77777777" w:rsidR="00E72596" w:rsidRPr="00E12747" w:rsidRDefault="00E72596" w:rsidP="00E72596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0BA6FEB" w14:textId="7CEBCFF8" w:rsidR="00E72596" w:rsidRPr="00E12747" w:rsidRDefault="00C3761B" w:rsidP="00B604E7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F0B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111</w:t>
            </w:r>
            <w:r w:rsidR="000F0B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720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45740" w14:textId="77777777" w:rsidR="00E72596" w:rsidRPr="00E12747" w:rsidRDefault="00E72596" w:rsidP="00E72596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740AAA" w14:textId="3ED3C48F" w:rsidR="00E72596" w:rsidRPr="00E12747" w:rsidRDefault="00C3761B" w:rsidP="00285ADE">
            <w:pPr>
              <w:tabs>
                <w:tab w:val="decimal" w:pos="727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E72596"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427</w:t>
            </w:r>
            <w:r w:rsidR="00E72596"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740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75CA027B" w14:textId="77777777" w:rsidR="00E72596" w:rsidRPr="00E12747" w:rsidRDefault="00E72596" w:rsidP="00285ADE">
            <w:pPr>
              <w:tabs>
                <w:tab w:val="decimal" w:pos="727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CE2A02" w14:textId="3AAA35BE" w:rsidR="00E72596" w:rsidRPr="00E12747" w:rsidRDefault="00C3761B" w:rsidP="00285ADE">
            <w:pPr>
              <w:tabs>
                <w:tab w:val="decimal" w:pos="744"/>
              </w:tabs>
              <w:spacing w:line="280" w:lineRule="exact"/>
              <w:ind w:right="-21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182</w:t>
            </w:r>
            <w:r w:rsidR="00E72596"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425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3D2E7C59" w14:textId="77777777" w:rsidR="00E72596" w:rsidRPr="00E12747" w:rsidRDefault="00E72596" w:rsidP="00285ADE">
            <w:pPr>
              <w:tabs>
                <w:tab w:val="decimal" w:pos="727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3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653235" w14:textId="5C417810" w:rsidR="00E72596" w:rsidRPr="00E12747" w:rsidRDefault="00C3761B" w:rsidP="00285ADE">
            <w:pPr>
              <w:tabs>
                <w:tab w:val="decimal" w:pos="642"/>
              </w:tabs>
              <w:spacing w:line="280" w:lineRule="exact"/>
              <w:ind w:right="-21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502</w:t>
            </w:r>
            <w:r w:rsidR="00E72596"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866</w:t>
            </w:r>
          </w:p>
        </w:tc>
        <w:tc>
          <w:tcPr>
            <w:tcW w:w="45" w:type="pct"/>
            <w:vAlign w:val="bottom"/>
          </w:tcPr>
          <w:p w14:paraId="3443E6DC" w14:textId="77777777" w:rsidR="00E72596" w:rsidRPr="00E12747" w:rsidRDefault="00E72596" w:rsidP="00285ADE">
            <w:pPr>
              <w:tabs>
                <w:tab w:val="decimal" w:pos="727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FC43F7" w14:textId="179C2790" w:rsidR="00E72596" w:rsidRPr="00E12747" w:rsidRDefault="00C3761B" w:rsidP="00285ADE">
            <w:pPr>
              <w:tabs>
                <w:tab w:val="decimal" w:pos="804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E72596"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113</w:t>
            </w:r>
            <w:r w:rsidR="00E72596"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031</w:t>
            </w:r>
          </w:p>
        </w:tc>
      </w:tr>
    </w:tbl>
    <w:p w14:paraId="13948E60" w14:textId="11D05A8E" w:rsidR="00D46800" w:rsidRPr="00E12747" w:rsidRDefault="00C3761B" w:rsidP="00D46800">
      <w:pPr>
        <w:spacing w:before="360"/>
        <w:ind w:left="547" w:right="72" w:hanging="547"/>
        <w:jc w:val="both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C3761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16</w:t>
      </w:r>
      <w:r w:rsidR="00D46800" w:rsidRPr="00E1274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D46800" w:rsidRPr="00E1274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D46800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  <w:lang w:val="en-US"/>
        </w:rPr>
        <w:t>การจัดประเภทรายการใหม่</w:t>
      </w:r>
    </w:p>
    <w:p w14:paraId="4526AA7A" w14:textId="4C85798F" w:rsidR="00D46800" w:rsidRDefault="00D46800" w:rsidP="009243FF">
      <w:pPr>
        <w:tabs>
          <w:tab w:val="decimal" w:pos="630"/>
        </w:tabs>
        <w:spacing w:after="100" w:afterAutospacing="1"/>
        <w:ind w:left="547" w:right="-29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รายการบางรายการในงบแสดงฐานะการเงิน ณ วันที่ </w:t>
      </w:r>
      <w:r w:rsidR="00C3761B" w:rsidRPr="00C3761B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ธันวาคม </w:t>
      </w:r>
      <w:r w:rsidR="00C3761B" w:rsidRPr="00C3761B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ได้มีการจัดประเภทรายการใหม่เพื่อให้สอดคล้องกับการแสดงรายการในงบแสดงฐานะการเงิน ณ วันที่ </w:t>
      </w:r>
      <w:r w:rsidR="00C3761B" w:rsidRPr="00C3761B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มิถุนายน </w:t>
      </w:r>
      <w:r w:rsidR="00C3761B" w:rsidRPr="00C3761B">
        <w:rPr>
          <w:rFonts w:asciiTheme="majorBidi" w:hAnsiTheme="majorBidi" w:cstheme="majorBidi"/>
          <w:spacing w:val="-6"/>
          <w:sz w:val="32"/>
          <w:szCs w:val="32"/>
          <w:lang w:val="en-US"/>
        </w:rPr>
        <w:t>2563</w:t>
      </w:r>
      <w:r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ดังต่อไปนี้</w:t>
      </w:r>
    </w:p>
    <w:tbl>
      <w:tblPr>
        <w:tblW w:w="5000" w:type="pct"/>
        <w:tblInd w:w="446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56"/>
        <w:gridCol w:w="2363"/>
        <w:gridCol w:w="2363"/>
        <w:gridCol w:w="2363"/>
      </w:tblGrid>
      <w:tr w:rsidR="00D35978" w:rsidRPr="00E12747" w14:paraId="165E392D" w14:textId="6C9D88D6" w:rsidTr="00D35978">
        <w:trPr>
          <w:trHeight w:val="21"/>
          <w:tblHeader/>
        </w:trPr>
        <w:tc>
          <w:tcPr>
            <w:tcW w:w="1166" w:type="pct"/>
          </w:tcPr>
          <w:p w14:paraId="26CA31F4" w14:textId="1D71AD5C" w:rsidR="00D35978" w:rsidRPr="00271F1C" w:rsidRDefault="00D35978" w:rsidP="00D35978">
            <w:pPr>
              <w:spacing w:before="100" w:beforeAutospacing="1"/>
              <w:ind w:left="-115"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   </w:t>
            </w:r>
            <w:r w:rsidRPr="00271F1C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รายการ</w:t>
            </w:r>
          </w:p>
        </w:tc>
        <w:tc>
          <w:tcPr>
            <w:tcW w:w="1278" w:type="pct"/>
          </w:tcPr>
          <w:p w14:paraId="2686030F" w14:textId="65996C20" w:rsidR="00D35978" w:rsidRPr="00271F1C" w:rsidRDefault="00D35978" w:rsidP="009243FF">
            <w:pPr>
              <w:ind w:left="96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271F1C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รายการที่แสดงไว้เดิม</w:t>
            </w:r>
          </w:p>
        </w:tc>
        <w:tc>
          <w:tcPr>
            <w:tcW w:w="1278" w:type="pct"/>
          </w:tcPr>
          <w:p w14:paraId="35EB13AA" w14:textId="381C08AF" w:rsidR="00D35978" w:rsidRPr="00271F1C" w:rsidRDefault="00D35978" w:rsidP="009243FF">
            <w:pPr>
              <w:ind w:left="96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271F1C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รายการที่แสดงใหม่</w:t>
            </w:r>
          </w:p>
        </w:tc>
        <w:tc>
          <w:tcPr>
            <w:tcW w:w="1278" w:type="pct"/>
          </w:tcPr>
          <w:p w14:paraId="1F41105A" w14:textId="77777777" w:rsidR="00D35978" w:rsidRPr="00271F1C" w:rsidRDefault="00D35978" w:rsidP="009243FF">
            <w:pPr>
              <w:ind w:left="96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271F1C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จำนวน</w:t>
            </w:r>
          </w:p>
          <w:p w14:paraId="6A17C2A5" w14:textId="08E1B92C" w:rsidR="00D35978" w:rsidRPr="00271F1C" w:rsidRDefault="00D35978" w:rsidP="009243FF">
            <w:pPr>
              <w:ind w:left="96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271F1C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(</w:t>
            </w:r>
            <w:r w:rsidRPr="00271F1C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บาท</w:t>
            </w:r>
            <w:r w:rsidRPr="00271F1C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)</w:t>
            </w:r>
          </w:p>
        </w:tc>
      </w:tr>
      <w:tr w:rsidR="00D35978" w:rsidRPr="00E12747" w14:paraId="130A794D" w14:textId="3490744E" w:rsidTr="00C3761B">
        <w:trPr>
          <w:trHeight w:val="261"/>
          <w:tblHeader/>
        </w:trPr>
        <w:tc>
          <w:tcPr>
            <w:tcW w:w="116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D3CF4BD" w14:textId="29895C1B" w:rsidR="00D35978" w:rsidRPr="00271F1C" w:rsidRDefault="00D35978" w:rsidP="00D35978">
            <w:pPr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 xml:space="preserve">          </w:t>
            </w:r>
            <w:r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78" w:type="pct"/>
          </w:tcPr>
          <w:p w14:paraId="15C865F3" w14:textId="2120473D" w:rsidR="00D35978" w:rsidRDefault="00D35978" w:rsidP="00271F1C">
            <w:pPr>
              <w:ind w:left="33" w:right="65" w:firstLine="180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 xml:space="preserve">     </w:t>
            </w:r>
            <w:r w:rsidRPr="00271F1C">
              <w:rPr>
                <w:rFonts w:asciiTheme="majorBidi" w:hAnsiTheme="majorBidi" w:cstheme="majorBidi"/>
                <w:color w:val="000000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1278" w:type="pct"/>
            <w:shd w:val="clear" w:color="auto" w:fill="auto"/>
          </w:tcPr>
          <w:p w14:paraId="4685B8AC" w14:textId="040C9B91" w:rsidR="00D35978" w:rsidRPr="00271F1C" w:rsidRDefault="00D35978" w:rsidP="00271F1C">
            <w:pPr>
              <w:ind w:left="33" w:right="65" w:firstLine="180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 xml:space="preserve">      </w:t>
            </w:r>
            <w:r w:rsidRPr="00271F1C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278" w:type="pct"/>
          </w:tcPr>
          <w:p w14:paraId="23F9DB7F" w14:textId="12E71031" w:rsidR="00D35978" w:rsidRPr="00271F1C" w:rsidRDefault="00C3761B" w:rsidP="009243FF">
            <w:pPr>
              <w:ind w:left="33" w:right="65" w:firstLine="18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3761B">
              <w:rPr>
                <w:rFonts w:asciiTheme="majorBidi" w:hAnsiTheme="majorBidi" w:cstheme="majorBidi" w:hint="cs"/>
                <w:color w:val="000000"/>
                <w:lang w:val="en-US"/>
              </w:rPr>
              <w:t>60</w:t>
            </w:r>
            <w:r w:rsidR="00D35978" w:rsidRPr="00271F1C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,</w:t>
            </w:r>
            <w:r w:rsidRPr="00C3761B">
              <w:rPr>
                <w:rFonts w:asciiTheme="majorBidi" w:hAnsiTheme="majorBidi" w:cstheme="majorBidi" w:hint="cs"/>
                <w:color w:val="000000"/>
                <w:lang w:val="en-US"/>
              </w:rPr>
              <w:t>95</w:t>
            </w:r>
            <w:r w:rsidRPr="00C3761B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D3597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C3761B">
              <w:rPr>
                <w:rFonts w:asciiTheme="majorBidi" w:hAnsiTheme="majorBidi" w:cstheme="majorBidi"/>
                <w:color w:val="000000"/>
                <w:lang w:val="en-US"/>
              </w:rPr>
              <w:t>731</w:t>
            </w:r>
          </w:p>
        </w:tc>
      </w:tr>
    </w:tbl>
    <w:p w14:paraId="19AADA3F" w14:textId="0FA523EF" w:rsidR="00837634" w:rsidRPr="00E12747" w:rsidRDefault="00C3761B" w:rsidP="00C3761B">
      <w:pPr>
        <w:spacing w:before="360"/>
        <w:ind w:left="547" w:right="-29" w:hanging="547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C3761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17</w:t>
      </w:r>
      <w:r w:rsidR="00507101" w:rsidRPr="00E1274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837634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837634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การอนุมัติให้ออกงบการเงิน</w:t>
      </w:r>
    </w:p>
    <w:p w14:paraId="4A8358FC" w14:textId="0E09C55E" w:rsidR="007A114C" w:rsidRPr="00E71090" w:rsidRDefault="00837634" w:rsidP="006E36D9">
      <w:pPr>
        <w:ind w:left="540" w:right="65"/>
        <w:jc w:val="thaiDistribute"/>
        <w:outlineLvl w:val="0"/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</w:pPr>
      <w:r w:rsidRPr="00E12747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งบการเงิน</w:t>
      </w:r>
      <w:r w:rsidR="00481533" w:rsidRPr="00E12747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</w:rPr>
        <w:t>ระหว่างกาล</w:t>
      </w:r>
      <w:r w:rsidR="00FC0B4E" w:rsidRPr="00E12747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>นี้</w:t>
      </w:r>
      <w:r w:rsidRPr="00E12747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ได้รับการอนุมัติ</w:t>
      </w:r>
      <w:r w:rsidRPr="00E12747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>ให้ออก</w:t>
      </w:r>
      <w:r w:rsidR="00481533" w:rsidRPr="00E12747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  <w:lang w:val="en-US"/>
        </w:rPr>
        <w:t>โดย</w:t>
      </w:r>
      <w:r w:rsidRPr="00E12747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กรรมการ</w:t>
      </w:r>
      <w:r w:rsidR="00481533" w:rsidRPr="00E12747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</w:rPr>
        <w:t>บริหาร</w:t>
      </w:r>
      <w:r w:rsidRPr="00E12747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ผู้มี</w:t>
      </w:r>
      <w:r w:rsidR="00481533" w:rsidRPr="00E12747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อำนาจลงนามของบริษัท</w:t>
      </w:r>
      <w:r w:rsidR="009E1EBF" w:rsidRPr="00E12747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เมื่อ</w:t>
      </w:r>
      <w:r w:rsidR="009E1EBF" w:rsidRPr="00265E58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วันที่</w:t>
      </w:r>
      <w:r w:rsidR="00133484" w:rsidRPr="00265E58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 xml:space="preserve"> </w:t>
      </w:r>
      <w:r w:rsidR="00C3761B" w:rsidRPr="00C3761B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6</w:t>
      </w:r>
      <w:r w:rsidR="00233FC6" w:rsidRPr="00265E58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 xml:space="preserve"> </w:t>
      </w:r>
      <w:r w:rsidR="00233FC6" w:rsidRPr="00265E58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  <w:lang w:val="en-US"/>
        </w:rPr>
        <w:t>สิงหาคม</w:t>
      </w:r>
      <w:r w:rsidR="000C0D24" w:rsidRPr="00265E58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  <w:lang w:val="en-US"/>
        </w:rPr>
        <w:t xml:space="preserve"> </w:t>
      </w:r>
      <w:r w:rsidR="00C3761B" w:rsidRPr="00C3761B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2563</w:t>
      </w:r>
    </w:p>
    <w:sectPr w:rsidR="007A114C" w:rsidRPr="00E71090" w:rsidSect="008C7021">
      <w:headerReference w:type="default" r:id="rId8"/>
      <w:headerReference w:type="first" r:id="rId9"/>
      <w:pgSz w:w="11909" w:h="16834" w:code="9"/>
      <w:pgMar w:top="1440" w:right="1224" w:bottom="720" w:left="1440" w:header="864" w:footer="432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478E26" w14:textId="77777777" w:rsidR="007A1220" w:rsidRDefault="007A1220">
      <w:pPr>
        <w:rPr>
          <w:rFonts w:cs="Times New Roman"/>
          <w:cs/>
        </w:rPr>
      </w:pPr>
      <w:r>
        <w:separator/>
      </w:r>
    </w:p>
  </w:endnote>
  <w:endnote w:type="continuationSeparator" w:id="0">
    <w:p w14:paraId="72DCBE69" w14:textId="77777777" w:rsidR="007A1220" w:rsidRDefault="007A1220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B7E98BE4-0475-466D-9E08-FD63AE6E8A04}"/>
    <w:embedBold r:id="rId2" w:fontKey="{1606DF3A-FAC7-4D46-A5EF-85A20A494A1F}"/>
    <w:embedItalic r:id="rId3" w:fontKey="{C8F3E7AA-59DB-475F-A6CA-2645D2034DEB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4" w:fontKey="{D3AB6E77-2639-412C-8C1D-F635926FE416}"/>
    <w:embedBold r:id="rId5" w:fontKey="{16203ECC-93E1-4D8B-BF6C-36304D0817C0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860739" w14:textId="77777777" w:rsidR="007A1220" w:rsidRDefault="007A1220">
      <w:pPr>
        <w:rPr>
          <w:rFonts w:cs="Times New Roman"/>
          <w:cs/>
        </w:rPr>
      </w:pPr>
      <w:r>
        <w:separator/>
      </w:r>
    </w:p>
  </w:footnote>
  <w:footnote w:type="continuationSeparator" w:id="0">
    <w:p w14:paraId="72C15B13" w14:textId="77777777" w:rsidR="007A1220" w:rsidRDefault="007A1220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8F5D09" w14:textId="77B7B0F8" w:rsidR="007A1220" w:rsidRPr="00AD3028" w:rsidRDefault="007A1220" w:rsidP="008C7021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b/>
        <w:bCs/>
        <w:sz w:val="24"/>
        <w:szCs w:val="24"/>
        <w:lang w:val="en-US"/>
      </w:rPr>
    </w:pPr>
  </w:p>
  <w:p w14:paraId="70F0E8B3" w14:textId="03323915" w:rsidR="007A1220" w:rsidRPr="002918B4" w:rsidRDefault="007A1220" w:rsidP="00260AE4">
    <w:pPr>
      <w:pStyle w:val="Header"/>
      <w:jc w:val="center"/>
      <w:rPr>
        <w:rFonts w:cs="Cordia New"/>
        <w:noProof/>
        <w:sz w:val="21"/>
        <w:szCs w:val="21"/>
        <w:cs/>
        <w:lang w:val="en-US"/>
      </w:rPr>
    </w:pPr>
    <w:r w:rsidRPr="002918B4">
      <w:rPr>
        <w:rFonts w:cs="Times New Roman"/>
        <w:sz w:val="21"/>
        <w:szCs w:val="21"/>
        <w:cs/>
      </w:rPr>
      <w:t xml:space="preserve">- </w:t>
    </w:r>
    <w:r w:rsidRPr="002918B4">
      <w:rPr>
        <w:rFonts w:cs="Times New Roman"/>
        <w:sz w:val="21"/>
        <w:szCs w:val="21"/>
      </w:rPr>
      <w:fldChar w:fldCharType="begin"/>
    </w:r>
    <w:r w:rsidRPr="002918B4">
      <w:rPr>
        <w:rFonts w:cs="Times New Roman"/>
        <w:sz w:val="21"/>
        <w:szCs w:val="21"/>
        <w:cs/>
      </w:rPr>
      <w:instrText xml:space="preserve"> PAGE   \* MERGEFORMAT </w:instrText>
    </w:r>
    <w:r w:rsidRPr="002918B4">
      <w:rPr>
        <w:rFonts w:cs="Times New Roman"/>
        <w:sz w:val="21"/>
        <w:szCs w:val="21"/>
      </w:rPr>
      <w:fldChar w:fldCharType="separate"/>
    </w:r>
    <w:r w:rsidR="00AD3028" w:rsidRPr="00AD3028">
      <w:rPr>
        <w:rFonts w:cs="Times New Roman"/>
        <w:noProof/>
        <w:sz w:val="21"/>
        <w:szCs w:val="21"/>
        <w:cs/>
      </w:rPr>
      <w:t>21</w:t>
    </w:r>
    <w:r w:rsidRPr="002918B4">
      <w:rPr>
        <w:rFonts w:cs="Times New Roman"/>
        <w:noProof/>
        <w:sz w:val="21"/>
        <w:szCs w:val="21"/>
      </w:rPr>
      <w:fldChar w:fldCharType="end"/>
    </w:r>
    <w:r w:rsidRPr="002918B4">
      <w:rPr>
        <w:rFonts w:cs="Times New Roman"/>
        <w:noProof/>
        <w:sz w:val="21"/>
        <w:szCs w:val="21"/>
        <w:cs/>
      </w:rPr>
      <w:t xml:space="preserve"> </w:t>
    </w:r>
    <w:r w:rsidRPr="002918B4">
      <w:rPr>
        <w:rFonts w:cs="Times New Roman"/>
        <w:sz w:val="21"/>
        <w:szCs w:val="21"/>
        <w:cs/>
      </w:rPr>
      <w:t>-</w:t>
    </w:r>
  </w:p>
  <w:p w14:paraId="651C1156" w14:textId="77777777" w:rsidR="007A1220" w:rsidRPr="0038283E" w:rsidRDefault="007A1220">
    <w:pPr>
      <w:pStyle w:val="Header"/>
      <w:jc w:val="center"/>
      <w:rPr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B9C381" w14:textId="055E7D94" w:rsidR="007A1220" w:rsidRPr="00917576" w:rsidRDefault="007A1220" w:rsidP="00260AE4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sz w:val="32"/>
        <w:szCs w:val="32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DC21A4"/>
    <w:multiLevelType w:val="hybridMultilevel"/>
    <w:tmpl w:val="2490346A"/>
    <w:lvl w:ilvl="0" w:tplc="B0A8CC0A"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" w15:restartNumberingAfterBreak="0">
    <w:nsid w:val="0D412644"/>
    <w:multiLevelType w:val="hybridMultilevel"/>
    <w:tmpl w:val="4E022E8C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14C33CCE"/>
    <w:multiLevelType w:val="multilevel"/>
    <w:tmpl w:val="CBBA3972"/>
    <w:lvl w:ilvl="0">
      <w:start w:val="4"/>
      <w:numFmt w:val="decimal"/>
      <w:lvlText w:val="%1."/>
      <w:lvlJc w:val="left"/>
      <w:pPr>
        <w:ind w:left="360" w:hanging="360"/>
      </w:pPr>
      <w:rPr>
        <w:rFonts w:cs="Angsana New" w:hint="default"/>
      </w:rPr>
    </w:lvl>
    <w:lvl w:ilvl="1">
      <w:start w:val="2"/>
      <w:numFmt w:val="decimal"/>
      <w:lvlText w:val="%1.%2)"/>
      <w:lvlJc w:val="left"/>
      <w:pPr>
        <w:ind w:left="1080" w:hanging="360"/>
      </w:pPr>
      <w:rPr>
        <w:rFonts w:cs="Angsana New"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cs="Angsana New" w:hint="default"/>
      </w:rPr>
    </w:lvl>
    <w:lvl w:ilvl="3">
      <w:start w:val="1"/>
      <w:numFmt w:val="decimal"/>
      <w:lvlText w:val="%1.%2)%3.%4."/>
      <w:lvlJc w:val="left"/>
      <w:pPr>
        <w:ind w:left="2880" w:hanging="720"/>
      </w:pPr>
      <w:rPr>
        <w:rFonts w:cs="Angsana New"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cs="Angsana New" w:hint="default"/>
      </w:rPr>
    </w:lvl>
    <w:lvl w:ilvl="5">
      <w:start w:val="1"/>
      <w:numFmt w:val="decimal"/>
      <w:lvlText w:val="%1.%2)%3.%4.%5.%6."/>
      <w:lvlJc w:val="left"/>
      <w:pPr>
        <w:ind w:left="4680" w:hanging="1080"/>
      </w:pPr>
      <w:rPr>
        <w:rFonts w:cs="Angsana New"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cs="Angsana New" w:hint="default"/>
      </w:rPr>
    </w:lvl>
    <w:lvl w:ilvl="7">
      <w:start w:val="1"/>
      <w:numFmt w:val="decimal"/>
      <w:lvlText w:val="%1.%2)%3.%4.%5.%6.%7.%8."/>
      <w:lvlJc w:val="left"/>
      <w:pPr>
        <w:ind w:left="6480" w:hanging="1440"/>
      </w:pPr>
      <w:rPr>
        <w:rFonts w:cs="Angsana New"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cs="Angsana New" w:hint="default"/>
      </w:rPr>
    </w:lvl>
  </w:abstractNum>
  <w:abstractNum w:abstractNumId="3" w15:restartNumberingAfterBreak="0">
    <w:nsid w:val="162D63D0"/>
    <w:multiLevelType w:val="multilevel"/>
    <w:tmpl w:val="F1A02F3E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8790B1A"/>
    <w:multiLevelType w:val="hybridMultilevel"/>
    <w:tmpl w:val="A0EAB1A8"/>
    <w:lvl w:ilvl="0" w:tplc="A6489F3E">
      <w:start w:val="1"/>
      <w:numFmt w:val="decimal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" w15:restartNumberingAfterBreak="0">
    <w:nsid w:val="1D835DC2"/>
    <w:multiLevelType w:val="hybridMultilevel"/>
    <w:tmpl w:val="7188DAB8"/>
    <w:lvl w:ilvl="0" w:tplc="5B3A47AE">
      <w:start w:val="2"/>
      <w:numFmt w:val="decimal"/>
      <w:lvlText w:val="%1."/>
      <w:lvlJc w:val="left"/>
      <w:pPr>
        <w:ind w:left="907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F6E71EE"/>
    <w:multiLevelType w:val="hybridMultilevel"/>
    <w:tmpl w:val="354062A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FC75959"/>
    <w:multiLevelType w:val="multilevel"/>
    <w:tmpl w:val="D2385E32"/>
    <w:lvl w:ilvl="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087" w:hanging="540"/>
      </w:pPr>
      <w:rPr>
        <w:rFonts w:cs="Angsana New"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67" w:hanging="720"/>
      </w:pPr>
      <w:rPr>
        <w:rFonts w:cs="Angsana New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267" w:hanging="720"/>
      </w:pPr>
      <w:rPr>
        <w:rFonts w:cs="Angsana New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627" w:hanging="1080"/>
      </w:pPr>
      <w:rPr>
        <w:rFonts w:cs="Angsana New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627" w:hanging="1080"/>
      </w:pPr>
      <w:rPr>
        <w:rFonts w:cs="Angsana New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627" w:hanging="1080"/>
      </w:pPr>
      <w:rPr>
        <w:rFonts w:cs="Angsana New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987" w:hanging="1440"/>
      </w:pPr>
      <w:rPr>
        <w:rFonts w:cs="Angsana New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987" w:hanging="1440"/>
      </w:pPr>
      <w:rPr>
        <w:rFonts w:cs="Angsana New" w:hint="default"/>
        <w:color w:val="000000"/>
      </w:rPr>
    </w:lvl>
  </w:abstractNum>
  <w:abstractNum w:abstractNumId="8" w15:restartNumberingAfterBreak="0">
    <w:nsid w:val="298E7022"/>
    <w:multiLevelType w:val="hybridMultilevel"/>
    <w:tmpl w:val="E6B07BAE"/>
    <w:lvl w:ilvl="0" w:tplc="9F8AF808">
      <w:start w:val="8"/>
      <w:numFmt w:val="bullet"/>
      <w:lvlText w:val="-"/>
      <w:lvlJc w:val="left"/>
      <w:pPr>
        <w:ind w:left="1267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9" w15:restartNumberingAfterBreak="0">
    <w:nsid w:val="2F3A0897"/>
    <w:multiLevelType w:val="multilevel"/>
    <w:tmpl w:val="8C0ACE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10" w15:restartNumberingAfterBreak="0">
    <w:nsid w:val="306A7D54"/>
    <w:multiLevelType w:val="hybridMultilevel"/>
    <w:tmpl w:val="FC0C115E"/>
    <w:lvl w:ilvl="0" w:tplc="FB22D564">
      <w:start w:val="31"/>
      <w:numFmt w:val="bullet"/>
      <w:lvlText w:val="-"/>
      <w:lvlJc w:val="left"/>
      <w:pPr>
        <w:ind w:left="10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1" w15:restartNumberingAfterBreak="0">
    <w:nsid w:val="31ED0DF3"/>
    <w:multiLevelType w:val="hybridMultilevel"/>
    <w:tmpl w:val="50ECFC92"/>
    <w:lvl w:ilvl="0" w:tplc="28720252">
      <w:start w:val="1"/>
      <w:numFmt w:val="thaiLetters"/>
      <w:lvlText w:val="(%1)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12" w15:restartNumberingAfterBreak="0">
    <w:nsid w:val="37FA39CE"/>
    <w:multiLevelType w:val="hybridMultilevel"/>
    <w:tmpl w:val="F6A0EC3A"/>
    <w:lvl w:ilvl="0" w:tplc="E078F364">
      <w:start w:val="1"/>
      <w:numFmt w:val="decimal"/>
      <w:lvlText w:val="%1)"/>
      <w:lvlJc w:val="left"/>
      <w:pPr>
        <w:ind w:left="14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7" w:hanging="360"/>
      </w:pPr>
    </w:lvl>
    <w:lvl w:ilvl="2" w:tplc="0409001B" w:tentative="1">
      <w:start w:val="1"/>
      <w:numFmt w:val="lowerRoman"/>
      <w:lvlText w:val="%3."/>
      <w:lvlJc w:val="right"/>
      <w:pPr>
        <w:ind w:left="2887" w:hanging="180"/>
      </w:pPr>
    </w:lvl>
    <w:lvl w:ilvl="3" w:tplc="0409000F" w:tentative="1">
      <w:start w:val="1"/>
      <w:numFmt w:val="decimal"/>
      <w:lvlText w:val="%4."/>
      <w:lvlJc w:val="left"/>
      <w:pPr>
        <w:ind w:left="3607" w:hanging="360"/>
      </w:pPr>
    </w:lvl>
    <w:lvl w:ilvl="4" w:tplc="04090019" w:tentative="1">
      <w:start w:val="1"/>
      <w:numFmt w:val="lowerLetter"/>
      <w:lvlText w:val="%5."/>
      <w:lvlJc w:val="left"/>
      <w:pPr>
        <w:ind w:left="4327" w:hanging="360"/>
      </w:pPr>
    </w:lvl>
    <w:lvl w:ilvl="5" w:tplc="0409001B" w:tentative="1">
      <w:start w:val="1"/>
      <w:numFmt w:val="lowerRoman"/>
      <w:lvlText w:val="%6."/>
      <w:lvlJc w:val="right"/>
      <w:pPr>
        <w:ind w:left="5047" w:hanging="180"/>
      </w:pPr>
    </w:lvl>
    <w:lvl w:ilvl="6" w:tplc="0409000F" w:tentative="1">
      <w:start w:val="1"/>
      <w:numFmt w:val="decimal"/>
      <w:lvlText w:val="%7."/>
      <w:lvlJc w:val="left"/>
      <w:pPr>
        <w:ind w:left="5767" w:hanging="360"/>
      </w:pPr>
    </w:lvl>
    <w:lvl w:ilvl="7" w:tplc="04090019" w:tentative="1">
      <w:start w:val="1"/>
      <w:numFmt w:val="lowerLetter"/>
      <w:lvlText w:val="%8."/>
      <w:lvlJc w:val="left"/>
      <w:pPr>
        <w:ind w:left="6487" w:hanging="360"/>
      </w:pPr>
    </w:lvl>
    <w:lvl w:ilvl="8" w:tplc="0409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13" w15:restartNumberingAfterBreak="0">
    <w:nsid w:val="41662343"/>
    <w:multiLevelType w:val="hybridMultilevel"/>
    <w:tmpl w:val="10CA875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4187198B"/>
    <w:multiLevelType w:val="multilevel"/>
    <w:tmpl w:val="261422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6817EF2"/>
    <w:multiLevelType w:val="multilevel"/>
    <w:tmpl w:val="5DC245DE"/>
    <w:lvl w:ilvl="0">
      <w:start w:val="3"/>
      <w:numFmt w:val="decimal"/>
      <w:lvlText w:val="%1."/>
      <w:lvlJc w:val="left"/>
      <w:pPr>
        <w:ind w:left="360" w:hanging="360"/>
      </w:pPr>
      <w:rPr>
        <w:rFonts w:cs="Angsana New" w:hint="default"/>
        <w:color w:val="000000"/>
      </w:rPr>
    </w:lvl>
    <w:lvl w:ilvl="1">
      <w:start w:val="2"/>
      <w:numFmt w:val="decimal"/>
      <w:lvlText w:val="%1.%2)"/>
      <w:lvlJc w:val="left"/>
      <w:pPr>
        <w:ind w:left="1080" w:hanging="360"/>
      </w:pPr>
      <w:rPr>
        <w:rFonts w:cs="Angsana New" w:hint="default"/>
        <w:color w:val="000000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cs="Angsana New" w:hint="default"/>
        <w:color w:val="000000"/>
      </w:rPr>
    </w:lvl>
    <w:lvl w:ilvl="3">
      <w:start w:val="1"/>
      <w:numFmt w:val="decimal"/>
      <w:lvlText w:val="%1.%2)%3.%4."/>
      <w:lvlJc w:val="left"/>
      <w:pPr>
        <w:ind w:left="2880" w:hanging="720"/>
      </w:pPr>
      <w:rPr>
        <w:rFonts w:cs="Angsana New" w:hint="default"/>
        <w:color w:val="000000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cs="Angsana New" w:hint="default"/>
        <w:color w:val="000000"/>
      </w:rPr>
    </w:lvl>
    <w:lvl w:ilvl="5">
      <w:start w:val="1"/>
      <w:numFmt w:val="decimal"/>
      <w:lvlText w:val="%1.%2)%3.%4.%5.%6."/>
      <w:lvlJc w:val="left"/>
      <w:pPr>
        <w:ind w:left="4680" w:hanging="1080"/>
      </w:pPr>
      <w:rPr>
        <w:rFonts w:cs="Angsana New" w:hint="default"/>
        <w:color w:val="000000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cs="Angsana New" w:hint="default"/>
        <w:color w:val="000000"/>
      </w:rPr>
    </w:lvl>
    <w:lvl w:ilvl="7">
      <w:start w:val="1"/>
      <w:numFmt w:val="decimal"/>
      <w:lvlText w:val="%1.%2)%3.%4.%5.%6.%7.%8."/>
      <w:lvlJc w:val="left"/>
      <w:pPr>
        <w:ind w:left="6480" w:hanging="1440"/>
      </w:pPr>
      <w:rPr>
        <w:rFonts w:cs="Angsana New" w:hint="default"/>
        <w:color w:val="000000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cs="Angsana New" w:hint="default"/>
        <w:color w:val="000000"/>
      </w:rPr>
    </w:lvl>
  </w:abstractNum>
  <w:abstractNum w:abstractNumId="16" w15:restartNumberingAfterBreak="0">
    <w:nsid w:val="4E4E422B"/>
    <w:multiLevelType w:val="hybridMultilevel"/>
    <w:tmpl w:val="4328CCCE"/>
    <w:lvl w:ilvl="0" w:tplc="04090011">
      <w:start w:val="1"/>
      <w:numFmt w:val="decimal"/>
      <w:lvlText w:val="%1)"/>
      <w:lvlJc w:val="left"/>
      <w:pPr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17" w15:restartNumberingAfterBreak="0">
    <w:nsid w:val="4F246C39"/>
    <w:multiLevelType w:val="multilevel"/>
    <w:tmpl w:val="3C608B1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18" w15:restartNumberingAfterBreak="0">
    <w:nsid w:val="50046446"/>
    <w:multiLevelType w:val="hybridMultilevel"/>
    <w:tmpl w:val="42C612B4"/>
    <w:lvl w:ilvl="0" w:tplc="91B2FD0E">
      <w:start w:val="4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B802BB"/>
    <w:multiLevelType w:val="hybridMultilevel"/>
    <w:tmpl w:val="1A4AC968"/>
    <w:lvl w:ilvl="0" w:tplc="FEE2AFAA">
      <w:start w:val="1"/>
      <w:numFmt w:val="decimal"/>
      <w:lvlText w:val="2.5.%1"/>
      <w:lvlJc w:val="left"/>
      <w:pPr>
        <w:ind w:left="19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42DA0410">
      <w:start w:val="1"/>
      <w:numFmt w:val="decimal"/>
      <w:lvlText w:val="2.6.%3"/>
      <w:lvlJc w:val="lef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224D5E"/>
    <w:multiLevelType w:val="hybridMultilevel"/>
    <w:tmpl w:val="50ECFC92"/>
    <w:lvl w:ilvl="0" w:tplc="28720252">
      <w:start w:val="1"/>
      <w:numFmt w:val="thaiLetters"/>
      <w:lvlText w:val="(%1)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1" w15:restartNumberingAfterBreak="0">
    <w:nsid w:val="58C55918"/>
    <w:multiLevelType w:val="multilevel"/>
    <w:tmpl w:val="6782449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22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3" w15:restartNumberingAfterBreak="0">
    <w:nsid w:val="5E674DDE"/>
    <w:multiLevelType w:val="multilevel"/>
    <w:tmpl w:val="FB82351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24" w15:restartNumberingAfterBreak="0">
    <w:nsid w:val="644E3F14"/>
    <w:multiLevelType w:val="hybridMultilevel"/>
    <w:tmpl w:val="69CAE2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A13D39"/>
    <w:multiLevelType w:val="hybridMultilevel"/>
    <w:tmpl w:val="1C00AFE0"/>
    <w:lvl w:ilvl="0" w:tplc="8C3EA84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 w15:restartNumberingAfterBreak="0">
    <w:nsid w:val="71261FCE"/>
    <w:multiLevelType w:val="multilevel"/>
    <w:tmpl w:val="C46AC2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734E44F6"/>
    <w:multiLevelType w:val="hybridMultilevel"/>
    <w:tmpl w:val="B6068B4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6CA7A69"/>
    <w:multiLevelType w:val="hybridMultilevel"/>
    <w:tmpl w:val="609E26EE"/>
    <w:lvl w:ilvl="0" w:tplc="7854A138">
      <w:start w:val="7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7D1B3DAE"/>
    <w:multiLevelType w:val="hybridMultilevel"/>
    <w:tmpl w:val="162CF10A"/>
    <w:lvl w:ilvl="0" w:tplc="B0A8CC0A"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3"/>
  </w:num>
  <w:num w:numId="3">
    <w:abstractNumId w:val="21"/>
  </w:num>
  <w:num w:numId="4">
    <w:abstractNumId w:val="28"/>
  </w:num>
  <w:num w:numId="5">
    <w:abstractNumId w:val="0"/>
  </w:num>
  <w:num w:numId="6">
    <w:abstractNumId w:val="6"/>
  </w:num>
  <w:num w:numId="7">
    <w:abstractNumId w:val="13"/>
  </w:num>
  <w:num w:numId="8">
    <w:abstractNumId w:val="24"/>
  </w:num>
  <w:num w:numId="9">
    <w:abstractNumId w:val="27"/>
  </w:num>
  <w:num w:numId="10">
    <w:abstractNumId w:val="7"/>
  </w:num>
  <w:num w:numId="11">
    <w:abstractNumId w:val="25"/>
  </w:num>
  <w:num w:numId="12">
    <w:abstractNumId w:val="10"/>
  </w:num>
  <w:num w:numId="13">
    <w:abstractNumId w:val="12"/>
  </w:num>
  <w:num w:numId="14">
    <w:abstractNumId w:val="4"/>
  </w:num>
  <w:num w:numId="15">
    <w:abstractNumId w:val="15"/>
  </w:num>
  <w:num w:numId="16">
    <w:abstractNumId w:val="2"/>
  </w:num>
  <w:num w:numId="17">
    <w:abstractNumId w:val="9"/>
  </w:num>
  <w:num w:numId="18">
    <w:abstractNumId w:val="22"/>
  </w:num>
  <w:num w:numId="19">
    <w:abstractNumId w:val="14"/>
  </w:num>
  <w:num w:numId="20">
    <w:abstractNumId w:val="26"/>
  </w:num>
  <w:num w:numId="21">
    <w:abstractNumId w:val="5"/>
  </w:num>
  <w:num w:numId="22">
    <w:abstractNumId w:val="8"/>
  </w:num>
  <w:num w:numId="23">
    <w:abstractNumId w:val="1"/>
  </w:num>
  <w:num w:numId="24">
    <w:abstractNumId w:val="3"/>
  </w:num>
  <w:num w:numId="25">
    <w:abstractNumId w:val="19"/>
  </w:num>
  <w:num w:numId="26">
    <w:abstractNumId w:val="16"/>
  </w:num>
  <w:num w:numId="27">
    <w:abstractNumId w:val="29"/>
  </w:num>
  <w:num w:numId="28">
    <w:abstractNumId w:val="11"/>
  </w:num>
  <w:num w:numId="29">
    <w:abstractNumId w:val="20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6D6D84"/>
    <w:rsid w:val="000003E5"/>
    <w:rsid w:val="0000152C"/>
    <w:rsid w:val="000016E1"/>
    <w:rsid w:val="000018C1"/>
    <w:rsid w:val="0000221F"/>
    <w:rsid w:val="0000225D"/>
    <w:rsid w:val="00003320"/>
    <w:rsid w:val="00004494"/>
    <w:rsid w:val="00004787"/>
    <w:rsid w:val="00004F0F"/>
    <w:rsid w:val="00005854"/>
    <w:rsid w:val="00005B38"/>
    <w:rsid w:val="000060E2"/>
    <w:rsid w:val="00006C2B"/>
    <w:rsid w:val="00007A15"/>
    <w:rsid w:val="0001101C"/>
    <w:rsid w:val="0001134B"/>
    <w:rsid w:val="0001165E"/>
    <w:rsid w:val="000120B9"/>
    <w:rsid w:val="000127D5"/>
    <w:rsid w:val="00013172"/>
    <w:rsid w:val="00013F8C"/>
    <w:rsid w:val="00013FEC"/>
    <w:rsid w:val="00014681"/>
    <w:rsid w:val="00014F5E"/>
    <w:rsid w:val="00015775"/>
    <w:rsid w:val="00015F01"/>
    <w:rsid w:val="00015FEF"/>
    <w:rsid w:val="00016916"/>
    <w:rsid w:val="00016CE9"/>
    <w:rsid w:val="00016DAE"/>
    <w:rsid w:val="00016F3D"/>
    <w:rsid w:val="00017486"/>
    <w:rsid w:val="0002004F"/>
    <w:rsid w:val="00020320"/>
    <w:rsid w:val="00020AB1"/>
    <w:rsid w:val="000218ED"/>
    <w:rsid w:val="00022C14"/>
    <w:rsid w:val="00023144"/>
    <w:rsid w:val="00023CD5"/>
    <w:rsid w:val="0002479A"/>
    <w:rsid w:val="000256F9"/>
    <w:rsid w:val="00025889"/>
    <w:rsid w:val="0002680F"/>
    <w:rsid w:val="00026CB3"/>
    <w:rsid w:val="00026F0E"/>
    <w:rsid w:val="000272A5"/>
    <w:rsid w:val="0002772E"/>
    <w:rsid w:val="000277BA"/>
    <w:rsid w:val="00027E79"/>
    <w:rsid w:val="00030243"/>
    <w:rsid w:val="000302DA"/>
    <w:rsid w:val="00030C74"/>
    <w:rsid w:val="00031EE8"/>
    <w:rsid w:val="00031F6E"/>
    <w:rsid w:val="00032629"/>
    <w:rsid w:val="000331B7"/>
    <w:rsid w:val="000338D7"/>
    <w:rsid w:val="000339BC"/>
    <w:rsid w:val="00033A52"/>
    <w:rsid w:val="00033DE2"/>
    <w:rsid w:val="00034809"/>
    <w:rsid w:val="000348A5"/>
    <w:rsid w:val="00035C24"/>
    <w:rsid w:val="00036217"/>
    <w:rsid w:val="000364D6"/>
    <w:rsid w:val="00040A78"/>
    <w:rsid w:val="000411D1"/>
    <w:rsid w:val="000413EF"/>
    <w:rsid w:val="00041AA6"/>
    <w:rsid w:val="00041D9B"/>
    <w:rsid w:val="00042237"/>
    <w:rsid w:val="000428DF"/>
    <w:rsid w:val="000430F3"/>
    <w:rsid w:val="000431E2"/>
    <w:rsid w:val="0004321A"/>
    <w:rsid w:val="000437D7"/>
    <w:rsid w:val="00043E73"/>
    <w:rsid w:val="0004449C"/>
    <w:rsid w:val="00044AF6"/>
    <w:rsid w:val="000450C4"/>
    <w:rsid w:val="0004619A"/>
    <w:rsid w:val="000463F0"/>
    <w:rsid w:val="00046979"/>
    <w:rsid w:val="00046EC8"/>
    <w:rsid w:val="000471C4"/>
    <w:rsid w:val="000471F4"/>
    <w:rsid w:val="000472D7"/>
    <w:rsid w:val="000472E0"/>
    <w:rsid w:val="00050D7B"/>
    <w:rsid w:val="00052B31"/>
    <w:rsid w:val="00053231"/>
    <w:rsid w:val="00053519"/>
    <w:rsid w:val="0005390A"/>
    <w:rsid w:val="00053A14"/>
    <w:rsid w:val="000541DF"/>
    <w:rsid w:val="0005468D"/>
    <w:rsid w:val="00056BA9"/>
    <w:rsid w:val="00056D75"/>
    <w:rsid w:val="00056EBF"/>
    <w:rsid w:val="000571A0"/>
    <w:rsid w:val="00057C8F"/>
    <w:rsid w:val="00057FF5"/>
    <w:rsid w:val="000601CC"/>
    <w:rsid w:val="0006064A"/>
    <w:rsid w:val="00060AA5"/>
    <w:rsid w:val="00061943"/>
    <w:rsid w:val="00062189"/>
    <w:rsid w:val="000634C0"/>
    <w:rsid w:val="00063FA4"/>
    <w:rsid w:val="00064447"/>
    <w:rsid w:val="00064FFA"/>
    <w:rsid w:val="0006581F"/>
    <w:rsid w:val="00065AC5"/>
    <w:rsid w:val="00065BAF"/>
    <w:rsid w:val="00067B0A"/>
    <w:rsid w:val="00067D35"/>
    <w:rsid w:val="000703DA"/>
    <w:rsid w:val="00070441"/>
    <w:rsid w:val="0007083B"/>
    <w:rsid w:val="00070A3F"/>
    <w:rsid w:val="00070DAA"/>
    <w:rsid w:val="000712AC"/>
    <w:rsid w:val="00071DD2"/>
    <w:rsid w:val="00071FF9"/>
    <w:rsid w:val="00073162"/>
    <w:rsid w:val="00073682"/>
    <w:rsid w:val="00074228"/>
    <w:rsid w:val="00074A6D"/>
    <w:rsid w:val="00074C13"/>
    <w:rsid w:val="000750D0"/>
    <w:rsid w:val="0007584E"/>
    <w:rsid w:val="00075D95"/>
    <w:rsid w:val="00075DF7"/>
    <w:rsid w:val="000762E0"/>
    <w:rsid w:val="000766CF"/>
    <w:rsid w:val="00076A88"/>
    <w:rsid w:val="00080479"/>
    <w:rsid w:val="000809E8"/>
    <w:rsid w:val="000815EC"/>
    <w:rsid w:val="00084096"/>
    <w:rsid w:val="00084F1F"/>
    <w:rsid w:val="00084FDC"/>
    <w:rsid w:val="00085576"/>
    <w:rsid w:val="00085982"/>
    <w:rsid w:val="00085A3D"/>
    <w:rsid w:val="00085AA1"/>
    <w:rsid w:val="0008665B"/>
    <w:rsid w:val="00086D62"/>
    <w:rsid w:val="00086DC0"/>
    <w:rsid w:val="0008705F"/>
    <w:rsid w:val="000875E5"/>
    <w:rsid w:val="00087BE0"/>
    <w:rsid w:val="00091916"/>
    <w:rsid w:val="000919C3"/>
    <w:rsid w:val="00091A18"/>
    <w:rsid w:val="00092259"/>
    <w:rsid w:val="0009237C"/>
    <w:rsid w:val="00092B86"/>
    <w:rsid w:val="00093825"/>
    <w:rsid w:val="0009388C"/>
    <w:rsid w:val="0009417A"/>
    <w:rsid w:val="00094993"/>
    <w:rsid w:val="000950D0"/>
    <w:rsid w:val="0009524F"/>
    <w:rsid w:val="000952E5"/>
    <w:rsid w:val="000959AC"/>
    <w:rsid w:val="000960CC"/>
    <w:rsid w:val="00096473"/>
    <w:rsid w:val="000979CC"/>
    <w:rsid w:val="00097B9F"/>
    <w:rsid w:val="000A0E95"/>
    <w:rsid w:val="000A0ECB"/>
    <w:rsid w:val="000A1114"/>
    <w:rsid w:val="000A18C9"/>
    <w:rsid w:val="000A191D"/>
    <w:rsid w:val="000A1FB6"/>
    <w:rsid w:val="000A2539"/>
    <w:rsid w:val="000A2F28"/>
    <w:rsid w:val="000A3226"/>
    <w:rsid w:val="000A32C4"/>
    <w:rsid w:val="000A3800"/>
    <w:rsid w:val="000A3D62"/>
    <w:rsid w:val="000A5974"/>
    <w:rsid w:val="000A6019"/>
    <w:rsid w:val="000A7068"/>
    <w:rsid w:val="000A76D9"/>
    <w:rsid w:val="000A78BF"/>
    <w:rsid w:val="000A793C"/>
    <w:rsid w:val="000A7CD2"/>
    <w:rsid w:val="000A7F4E"/>
    <w:rsid w:val="000B1C70"/>
    <w:rsid w:val="000B21D3"/>
    <w:rsid w:val="000B2F25"/>
    <w:rsid w:val="000B2F42"/>
    <w:rsid w:val="000B329B"/>
    <w:rsid w:val="000B38C5"/>
    <w:rsid w:val="000B41FC"/>
    <w:rsid w:val="000B4B2D"/>
    <w:rsid w:val="000B50CE"/>
    <w:rsid w:val="000B5B8D"/>
    <w:rsid w:val="000B65A3"/>
    <w:rsid w:val="000B74DD"/>
    <w:rsid w:val="000B7A78"/>
    <w:rsid w:val="000B7F96"/>
    <w:rsid w:val="000C0C18"/>
    <w:rsid w:val="000C0D24"/>
    <w:rsid w:val="000C106C"/>
    <w:rsid w:val="000C116F"/>
    <w:rsid w:val="000C1DD3"/>
    <w:rsid w:val="000C2F3C"/>
    <w:rsid w:val="000C341A"/>
    <w:rsid w:val="000C34D8"/>
    <w:rsid w:val="000C352E"/>
    <w:rsid w:val="000C3D4C"/>
    <w:rsid w:val="000C423D"/>
    <w:rsid w:val="000C4314"/>
    <w:rsid w:val="000C4EBD"/>
    <w:rsid w:val="000C4F09"/>
    <w:rsid w:val="000C5038"/>
    <w:rsid w:val="000C5808"/>
    <w:rsid w:val="000C5B92"/>
    <w:rsid w:val="000C7516"/>
    <w:rsid w:val="000D00B8"/>
    <w:rsid w:val="000D0988"/>
    <w:rsid w:val="000D0A44"/>
    <w:rsid w:val="000D0BDF"/>
    <w:rsid w:val="000D1350"/>
    <w:rsid w:val="000D14AC"/>
    <w:rsid w:val="000D1A10"/>
    <w:rsid w:val="000D1E39"/>
    <w:rsid w:val="000D2A8D"/>
    <w:rsid w:val="000D30B3"/>
    <w:rsid w:val="000D4671"/>
    <w:rsid w:val="000D5235"/>
    <w:rsid w:val="000D5CAE"/>
    <w:rsid w:val="000D5CDA"/>
    <w:rsid w:val="000D5D28"/>
    <w:rsid w:val="000D655E"/>
    <w:rsid w:val="000D6BFC"/>
    <w:rsid w:val="000D7B87"/>
    <w:rsid w:val="000E1E0D"/>
    <w:rsid w:val="000E273D"/>
    <w:rsid w:val="000E2FB3"/>
    <w:rsid w:val="000E3431"/>
    <w:rsid w:val="000E3A74"/>
    <w:rsid w:val="000E4076"/>
    <w:rsid w:val="000E4755"/>
    <w:rsid w:val="000E4AB8"/>
    <w:rsid w:val="000E4B7A"/>
    <w:rsid w:val="000E4B93"/>
    <w:rsid w:val="000E4D2F"/>
    <w:rsid w:val="000E4F36"/>
    <w:rsid w:val="000E506F"/>
    <w:rsid w:val="000E5909"/>
    <w:rsid w:val="000E5B3F"/>
    <w:rsid w:val="000E5BA7"/>
    <w:rsid w:val="000E7147"/>
    <w:rsid w:val="000F0B37"/>
    <w:rsid w:val="000F110C"/>
    <w:rsid w:val="000F1C32"/>
    <w:rsid w:val="000F1F25"/>
    <w:rsid w:val="000F28B3"/>
    <w:rsid w:val="000F2AE6"/>
    <w:rsid w:val="000F3846"/>
    <w:rsid w:val="000F384D"/>
    <w:rsid w:val="000F390E"/>
    <w:rsid w:val="000F5234"/>
    <w:rsid w:val="000F58C8"/>
    <w:rsid w:val="000F641E"/>
    <w:rsid w:val="000F67D3"/>
    <w:rsid w:val="000F777F"/>
    <w:rsid w:val="000F7E69"/>
    <w:rsid w:val="00100011"/>
    <w:rsid w:val="00100DF3"/>
    <w:rsid w:val="00101126"/>
    <w:rsid w:val="00101910"/>
    <w:rsid w:val="00101DBC"/>
    <w:rsid w:val="001027AB"/>
    <w:rsid w:val="001028C6"/>
    <w:rsid w:val="001067A1"/>
    <w:rsid w:val="00106A45"/>
    <w:rsid w:val="00106A64"/>
    <w:rsid w:val="001070A2"/>
    <w:rsid w:val="00107B60"/>
    <w:rsid w:val="00107D59"/>
    <w:rsid w:val="00110C0F"/>
    <w:rsid w:val="001113B7"/>
    <w:rsid w:val="00112AE8"/>
    <w:rsid w:val="001132F6"/>
    <w:rsid w:val="00113DF9"/>
    <w:rsid w:val="00113F48"/>
    <w:rsid w:val="00113F75"/>
    <w:rsid w:val="00114197"/>
    <w:rsid w:val="001151B5"/>
    <w:rsid w:val="00115468"/>
    <w:rsid w:val="001155AF"/>
    <w:rsid w:val="00116B73"/>
    <w:rsid w:val="00116E8E"/>
    <w:rsid w:val="00117893"/>
    <w:rsid w:val="00117C71"/>
    <w:rsid w:val="0012061E"/>
    <w:rsid w:val="00120F22"/>
    <w:rsid w:val="00120F58"/>
    <w:rsid w:val="001210D2"/>
    <w:rsid w:val="001212A4"/>
    <w:rsid w:val="00121640"/>
    <w:rsid w:val="0012289D"/>
    <w:rsid w:val="00122960"/>
    <w:rsid w:val="00123276"/>
    <w:rsid w:val="001236C5"/>
    <w:rsid w:val="001239F8"/>
    <w:rsid w:val="001242C9"/>
    <w:rsid w:val="001249B7"/>
    <w:rsid w:val="00124E76"/>
    <w:rsid w:val="001252B9"/>
    <w:rsid w:val="0012573A"/>
    <w:rsid w:val="001265AC"/>
    <w:rsid w:val="001268B5"/>
    <w:rsid w:val="00127C75"/>
    <w:rsid w:val="0013171F"/>
    <w:rsid w:val="001318FC"/>
    <w:rsid w:val="00131A65"/>
    <w:rsid w:val="00131E11"/>
    <w:rsid w:val="00132238"/>
    <w:rsid w:val="00132674"/>
    <w:rsid w:val="00133318"/>
    <w:rsid w:val="001333D0"/>
    <w:rsid w:val="00133484"/>
    <w:rsid w:val="001336CF"/>
    <w:rsid w:val="00133806"/>
    <w:rsid w:val="00135748"/>
    <w:rsid w:val="00136486"/>
    <w:rsid w:val="00136E7D"/>
    <w:rsid w:val="00137DDD"/>
    <w:rsid w:val="001409DC"/>
    <w:rsid w:val="0014151E"/>
    <w:rsid w:val="00141CBE"/>
    <w:rsid w:val="00141D55"/>
    <w:rsid w:val="00142037"/>
    <w:rsid w:val="00142BDB"/>
    <w:rsid w:val="00144926"/>
    <w:rsid w:val="00145D3F"/>
    <w:rsid w:val="00145EE6"/>
    <w:rsid w:val="0014615C"/>
    <w:rsid w:val="00146B46"/>
    <w:rsid w:val="00146F9B"/>
    <w:rsid w:val="001474A1"/>
    <w:rsid w:val="00147C1E"/>
    <w:rsid w:val="001512F6"/>
    <w:rsid w:val="001517C6"/>
    <w:rsid w:val="00151A4D"/>
    <w:rsid w:val="00151AC7"/>
    <w:rsid w:val="00151ACE"/>
    <w:rsid w:val="00151CE5"/>
    <w:rsid w:val="00151D20"/>
    <w:rsid w:val="001524AA"/>
    <w:rsid w:val="00152859"/>
    <w:rsid w:val="0015286E"/>
    <w:rsid w:val="0015326F"/>
    <w:rsid w:val="001532E5"/>
    <w:rsid w:val="00153828"/>
    <w:rsid w:val="00153AAC"/>
    <w:rsid w:val="00153D43"/>
    <w:rsid w:val="00153E61"/>
    <w:rsid w:val="001542BB"/>
    <w:rsid w:val="00154BFB"/>
    <w:rsid w:val="00155BDF"/>
    <w:rsid w:val="00155F7E"/>
    <w:rsid w:val="00156464"/>
    <w:rsid w:val="001567DA"/>
    <w:rsid w:val="00157FFC"/>
    <w:rsid w:val="001608E8"/>
    <w:rsid w:val="001610DD"/>
    <w:rsid w:val="00161E94"/>
    <w:rsid w:val="001625F0"/>
    <w:rsid w:val="00162ED5"/>
    <w:rsid w:val="00162F29"/>
    <w:rsid w:val="001636AD"/>
    <w:rsid w:val="00163A50"/>
    <w:rsid w:val="00163AD7"/>
    <w:rsid w:val="00163DA9"/>
    <w:rsid w:val="00164021"/>
    <w:rsid w:val="00164923"/>
    <w:rsid w:val="00164AFB"/>
    <w:rsid w:val="00165453"/>
    <w:rsid w:val="00165DAC"/>
    <w:rsid w:val="0016601A"/>
    <w:rsid w:val="00166A40"/>
    <w:rsid w:val="0016703C"/>
    <w:rsid w:val="001677CB"/>
    <w:rsid w:val="00167DE3"/>
    <w:rsid w:val="0017087F"/>
    <w:rsid w:val="00170AFD"/>
    <w:rsid w:val="0017108D"/>
    <w:rsid w:val="001710B3"/>
    <w:rsid w:val="00172268"/>
    <w:rsid w:val="0017263D"/>
    <w:rsid w:val="00172850"/>
    <w:rsid w:val="00173101"/>
    <w:rsid w:val="001733E7"/>
    <w:rsid w:val="001735DE"/>
    <w:rsid w:val="001738A4"/>
    <w:rsid w:val="00173DB4"/>
    <w:rsid w:val="001743B0"/>
    <w:rsid w:val="001744C9"/>
    <w:rsid w:val="001752CB"/>
    <w:rsid w:val="001755B3"/>
    <w:rsid w:val="00175756"/>
    <w:rsid w:val="00177015"/>
    <w:rsid w:val="001775B5"/>
    <w:rsid w:val="001804C5"/>
    <w:rsid w:val="00180628"/>
    <w:rsid w:val="0018130F"/>
    <w:rsid w:val="001818A4"/>
    <w:rsid w:val="00182607"/>
    <w:rsid w:val="00182B2B"/>
    <w:rsid w:val="00182E79"/>
    <w:rsid w:val="00183C4F"/>
    <w:rsid w:val="0018444C"/>
    <w:rsid w:val="00184B56"/>
    <w:rsid w:val="00184C92"/>
    <w:rsid w:val="0018536C"/>
    <w:rsid w:val="001858E4"/>
    <w:rsid w:val="00186BA7"/>
    <w:rsid w:val="00187971"/>
    <w:rsid w:val="00190AC9"/>
    <w:rsid w:val="00190F0A"/>
    <w:rsid w:val="001910A8"/>
    <w:rsid w:val="001917D2"/>
    <w:rsid w:val="00191E1B"/>
    <w:rsid w:val="00192493"/>
    <w:rsid w:val="001943EC"/>
    <w:rsid w:val="00194D8D"/>
    <w:rsid w:val="00194EB1"/>
    <w:rsid w:val="00195349"/>
    <w:rsid w:val="0019550A"/>
    <w:rsid w:val="00195A90"/>
    <w:rsid w:val="00195F17"/>
    <w:rsid w:val="0019608C"/>
    <w:rsid w:val="0019618D"/>
    <w:rsid w:val="00197589"/>
    <w:rsid w:val="001976A0"/>
    <w:rsid w:val="001A0843"/>
    <w:rsid w:val="001A09E2"/>
    <w:rsid w:val="001A0EDC"/>
    <w:rsid w:val="001A12E4"/>
    <w:rsid w:val="001A13D0"/>
    <w:rsid w:val="001A165A"/>
    <w:rsid w:val="001A18A0"/>
    <w:rsid w:val="001A24E4"/>
    <w:rsid w:val="001A334C"/>
    <w:rsid w:val="001A33A6"/>
    <w:rsid w:val="001A3ADF"/>
    <w:rsid w:val="001A4203"/>
    <w:rsid w:val="001A4BEB"/>
    <w:rsid w:val="001A5343"/>
    <w:rsid w:val="001A54FE"/>
    <w:rsid w:val="001A64F6"/>
    <w:rsid w:val="001A6B55"/>
    <w:rsid w:val="001A7547"/>
    <w:rsid w:val="001A77D0"/>
    <w:rsid w:val="001A7F49"/>
    <w:rsid w:val="001B04B7"/>
    <w:rsid w:val="001B0908"/>
    <w:rsid w:val="001B1AD0"/>
    <w:rsid w:val="001B1DC7"/>
    <w:rsid w:val="001B28AB"/>
    <w:rsid w:val="001B28E4"/>
    <w:rsid w:val="001B7EC4"/>
    <w:rsid w:val="001C047B"/>
    <w:rsid w:val="001C0503"/>
    <w:rsid w:val="001C05AA"/>
    <w:rsid w:val="001C0699"/>
    <w:rsid w:val="001C069C"/>
    <w:rsid w:val="001C0822"/>
    <w:rsid w:val="001C0C3F"/>
    <w:rsid w:val="001C18B6"/>
    <w:rsid w:val="001C19FE"/>
    <w:rsid w:val="001C207F"/>
    <w:rsid w:val="001C215B"/>
    <w:rsid w:val="001C246B"/>
    <w:rsid w:val="001C25CF"/>
    <w:rsid w:val="001C32E6"/>
    <w:rsid w:val="001C37C2"/>
    <w:rsid w:val="001C54D8"/>
    <w:rsid w:val="001C61C9"/>
    <w:rsid w:val="001C73E2"/>
    <w:rsid w:val="001C76C6"/>
    <w:rsid w:val="001D0C67"/>
    <w:rsid w:val="001D1CDC"/>
    <w:rsid w:val="001D20EA"/>
    <w:rsid w:val="001D220F"/>
    <w:rsid w:val="001D3369"/>
    <w:rsid w:val="001D392A"/>
    <w:rsid w:val="001D432D"/>
    <w:rsid w:val="001D4762"/>
    <w:rsid w:val="001D4FF6"/>
    <w:rsid w:val="001D5150"/>
    <w:rsid w:val="001D5286"/>
    <w:rsid w:val="001D5637"/>
    <w:rsid w:val="001D5B36"/>
    <w:rsid w:val="001E02F6"/>
    <w:rsid w:val="001E04F5"/>
    <w:rsid w:val="001E0CDD"/>
    <w:rsid w:val="001E0ECB"/>
    <w:rsid w:val="001E0EE0"/>
    <w:rsid w:val="001E17F5"/>
    <w:rsid w:val="001E1BD1"/>
    <w:rsid w:val="001E1E7C"/>
    <w:rsid w:val="001E209A"/>
    <w:rsid w:val="001E34B0"/>
    <w:rsid w:val="001E38E8"/>
    <w:rsid w:val="001E39AE"/>
    <w:rsid w:val="001E43B5"/>
    <w:rsid w:val="001E55FB"/>
    <w:rsid w:val="001E5F2B"/>
    <w:rsid w:val="001E6335"/>
    <w:rsid w:val="001E79F8"/>
    <w:rsid w:val="001E7C5C"/>
    <w:rsid w:val="001F0452"/>
    <w:rsid w:val="001F0A33"/>
    <w:rsid w:val="001F0AEF"/>
    <w:rsid w:val="001F1993"/>
    <w:rsid w:val="001F240E"/>
    <w:rsid w:val="001F2611"/>
    <w:rsid w:val="001F28C1"/>
    <w:rsid w:val="001F3A0F"/>
    <w:rsid w:val="001F3B52"/>
    <w:rsid w:val="001F3F15"/>
    <w:rsid w:val="001F40AC"/>
    <w:rsid w:val="001F577E"/>
    <w:rsid w:val="002003DA"/>
    <w:rsid w:val="00202347"/>
    <w:rsid w:val="00202545"/>
    <w:rsid w:val="002029B5"/>
    <w:rsid w:val="00203A77"/>
    <w:rsid w:val="002050C1"/>
    <w:rsid w:val="002051FA"/>
    <w:rsid w:val="002066DE"/>
    <w:rsid w:val="0020738A"/>
    <w:rsid w:val="0021000B"/>
    <w:rsid w:val="00210C43"/>
    <w:rsid w:val="002132D2"/>
    <w:rsid w:val="00213707"/>
    <w:rsid w:val="002137B6"/>
    <w:rsid w:val="00213A0B"/>
    <w:rsid w:val="00213C14"/>
    <w:rsid w:val="00213E84"/>
    <w:rsid w:val="00214130"/>
    <w:rsid w:val="00216948"/>
    <w:rsid w:val="00220646"/>
    <w:rsid w:val="00220756"/>
    <w:rsid w:val="002209A8"/>
    <w:rsid w:val="00220D63"/>
    <w:rsid w:val="0022196B"/>
    <w:rsid w:val="00221A54"/>
    <w:rsid w:val="00223558"/>
    <w:rsid w:val="002237F5"/>
    <w:rsid w:val="00223A4F"/>
    <w:rsid w:val="00224640"/>
    <w:rsid w:val="00224939"/>
    <w:rsid w:val="002267C5"/>
    <w:rsid w:val="00226CAA"/>
    <w:rsid w:val="0022785D"/>
    <w:rsid w:val="00231F7F"/>
    <w:rsid w:val="00232F58"/>
    <w:rsid w:val="00233FC6"/>
    <w:rsid w:val="00234573"/>
    <w:rsid w:val="0023504C"/>
    <w:rsid w:val="0023545C"/>
    <w:rsid w:val="0023595B"/>
    <w:rsid w:val="0023623F"/>
    <w:rsid w:val="00236B41"/>
    <w:rsid w:val="00236C4E"/>
    <w:rsid w:val="00236D86"/>
    <w:rsid w:val="002374C9"/>
    <w:rsid w:val="00237B61"/>
    <w:rsid w:val="00237F0B"/>
    <w:rsid w:val="00240113"/>
    <w:rsid w:val="002405BA"/>
    <w:rsid w:val="00241325"/>
    <w:rsid w:val="0024387F"/>
    <w:rsid w:val="00244845"/>
    <w:rsid w:val="0024489B"/>
    <w:rsid w:val="00244B8B"/>
    <w:rsid w:val="002455AC"/>
    <w:rsid w:val="002456CB"/>
    <w:rsid w:val="00246977"/>
    <w:rsid w:val="00246BE9"/>
    <w:rsid w:val="00246CB5"/>
    <w:rsid w:val="00247642"/>
    <w:rsid w:val="002479A5"/>
    <w:rsid w:val="00247BD9"/>
    <w:rsid w:val="00247D6F"/>
    <w:rsid w:val="0025008D"/>
    <w:rsid w:val="00250A52"/>
    <w:rsid w:val="00250F06"/>
    <w:rsid w:val="00252485"/>
    <w:rsid w:val="00252F06"/>
    <w:rsid w:val="0025302C"/>
    <w:rsid w:val="00253433"/>
    <w:rsid w:val="00253454"/>
    <w:rsid w:val="0025391C"/>
    <w:rsid w:val="00253F07"/>
    <w:rsid w:val="002541ED"/>
    <w:rsid w:val="00254290"/>
    <w:rsid w:val="00255194"/>
    <w:rsid w:val="0025573A"/>
    <w:rsid w:val="00255B9B"/>
    <w:rsid w:val="00255EBB"/>
    <w:rsid w:val="002560D8"/>
    <w:rsid w:val="00257110"/>
    <w:rsid w:val="002575D9"/>
    <w:rsid w:val="002579FF"/>
    <w:rsid w:val="002604FE"/>
    <w:rsid w:val="00260AE4"/>
    <w:rsid w:val="00260BBA"/>
    <w:rsid w:val="00260CF0"/>
    <w:rsid w:val="00261115"/>
    <w:rsid w:val="002612E4"/>
    <w:rsid w:val="002621CB"/>
    <w:rsid w:val="0026222A"/>
    <w:rsid w:val="0026247D"/>
    <w:rsid w:val="00262E53"/>
    <w:rsid w:val="00263C50"/>
    <w:rsid w:val="002640CC"/>
    <w:rsid w:val="00264501"/>
    <w:rsid w:val="00264D3D"/>
    <w:rsid w:val="00264D47"/>
    <w:rsid w:val="002654E9"/>
    <w:rsid w:val="00265E58"/>
    <w:rsid w:val="00265F4D"/>
    <w:rsid w:val="00266076"/>
    <w:rsid w:val="002663E4"/>
    <w:rsid w:val="00266D49"/>
    <w:rsid w:val="00266FB2"/>
    <w:rsid w:val="002672E6"/>
    <w:rsid w:val="0027061B"/>
    <w:rsid w:val="0027073C"/>
    <w:rsid w:val="0027138E"/>
    <w:rsid w:val="0027140A"/>
    <w:rsid w:val="00271F1C"/>
    <w:rsid w:val="00271F54"/>
    <w:rsid w:val="002720A9"/>
    <w:rsid w:val="00272866"/>
    <w:rsid w:val="00272A4F"/>
    <w:rsid w:val="002736CB"/>
    <w:rsid w:val="002738F2"/>
    <w:rsid w:val="0027460B"/>
    <w:rsid w:val="00276E4B"/>
    <w:rsid w:val="0027728A"/>
    <w:rsid w:val="00277631"/>
    <w:rsid w:val="00281C61"/>
    <w:rsid w:val="0028213C"/>
    <w:rsid w:val="00282EA7"/>
    <w:rsid w:val="00283072"/>
    <w:rsid w:val="00283137"/>
    <w:rsid w:val="00283D39"/>
    <w:rsid w:val="00284628"/>
    <w:rsid w:val="00284C22"/>
    <w:rsid w:val="00285725"/>
    <w:rsid w:val="002858CD"/>
    <w:rsid w:val="00285ADE"/>
    <w:rsid w:val="00286D22"/>
    <w:rsid w:val="0028722F"/>
    <w:rsid w:val="00287E3D"/>
    <w:rsid w:val="00290132"/>
    <w:rsid w:val="00290444"/>
    <w:rsid w:val="00290D95"/>
    <w:rsid w:val="002918B4"/>
    <w:rsid w:val="0029247C"/>
    <w:rsid w:val="00292B87"/>
    <w:rsid w:val="00293286"/>
    <w:rsid w:val="002933E2"/>
    <w:rsid w:val="0029373C"/>
    <w:rsid w:val="00293796"/>
    <w:rsid w:val="002940AF"/>
    <w:rsid w:val="00294DF9"/>
    <w:rsid w:val="00296EFE"/>
    <w:rsid w:val="00297C4A"/>
    <w:rsid w:val="00297DF2"/>
    <w:rsid w:val="002A057C"/>
    <w:rsid w:val="002A0D97"/>
    <w:rsid w:val="002A10C9"/>
    <w:rsid w:val="002A17FF"/>
    <w:rsid w:val="002A2B37"/>
    <w:rsid w:val="002A2CE2"/>
    <w:rsid w:val="002A33E4"/>
    <w:rsid w:val="002A355F"/>
    <w:rsid w:val="002A35EE"/>
    <w:rsid w:val="002A4840"/>
    <w:rsid w:val="002A4AE5"/>
    <w:rsid w:val="002A5212"/>
    <w:rsid w:val="002A62E4"/>
    <w:rsid w:val="002A779D"/>
    <w:rsid w:val="002B0D41"/>
    <w:rsid w:val="002B1DC8"/>
    <w:rsid w:val="002B216A"/>
    <w:rsid w:val="002B2741"/>
    <w:rsid w:val="002B27CA"/>
    <w:rsid w:val="002B2A1B"/>
    <w:rsid w:val="002B40D3"/>
    <w:rsid w:val="002B5903"/>
    <w:rsid w:val="002B6BDD"/>
    <w:rsid w:val="002B6E08"/>
    <w:rsid w:val="002B746E"/>
    <w:rsid w:val="002B794B"/>
    <w:rsid w:val="002C082F"/>
    <w:rsid w:val="002C0BD4"/>
    <w:rsid w:val="002C0BDC"/>
    <w:rsid w:val="002C175B"/>
    <w:rsid w:val="002C1A9C"/>
    <w:rsid w:val="002C1D1E"/>
    <w:rsid w:val="002C2B36"/>
    <w:rsid w:val="002C3754"/>
    <w:rsid w:val="002C3D76"/>
    <w:rsid w:val="002C3E72"/>
    <w:rsid w:val="002C56AF"/>
    <w:rsid w:val="002C5ECC"/>
    <w:rsid w:val="002C7227"/>
    <w:rsid w:val="002D031E"/>
    <w:rsid w:val="002D15B3"/>
    <w:rsid w:val="002D2569"/>
    <w:rsid w:val="002D3353"/>
    <w:rsid w:val="002D3C97"/>
    <w:rsid w:val="002D4A18"/>
    <w:rsid w:val="002D533B"/>
    <w:rsid w:val="002D6107"/>
    <w:rsid w:val="002D7D7F"/>
    <w:rsid w:val="002D7E21"/>
    <w:rsid w:val="002E01A7"/>
    <w:rsid w:val="002E04F8"/>
    <w:rsid w:val="002E0982"/>
    <w:rsid w:val="002E0A6B"/>
    <w:rsid w:val="002E13AB"/>
    <w:rsid w:val="002E1A74"/>
    <w:rsid w:val="002E25B1"/>
    <w:rsid w:val="002E2E0A"/>
    <w:rsid w:val="002E34D1"/>
    <w:rsid w:val="002E3E19"/>
    <w:rsid w:val="002E4046"/>
    <w:rsid w:val="002E4EF6"/>
    <w:rsid w:val="002E53E5"/>
    <w:rsid w:val="002E6503"/>
    <w:rsid w:val="002E6C8B"/>
    <w:rsid w:val="002E6D4C"/>
    <w:rsid w:val="002E6EA9"/>
    <w:rsid w:val="002E74A0"/>
    <w:rsid w:val="002E78BF"/>
    <w:rsid w:val="002F0340"/>
    <w:rsid w:val="002F03BD"/>
    <w:rsid w:val="002F04CE"/>
    <w:rsid w:val="002F0CA4"/>
    <w:rsid w:val="002F1006"/>
    <w:rsid w:val="002F11EF"/>
    <w:rsid w:val="002F1449"/>
    <w:rsid w:val="002F27FA"/>
    <w:rsid w:val="002F2ED2"/>
    <w:rsid w:val="002F3654"/>
    <w:rsid w:val="002F3B00"/>
    <w:rsid w:val="002F3F5A"/>
    <w:rsid w:val="002F466D"/>
    <w:rsid w:val="002F49FB"/>
    <w:rsid w:val="002F57F5"/>
    <w:rsid w:val="002F5DA4"/>
    <w:rsid w:val="002F646D"/>
    <w:rsid w:val="002F6F9E"/>
    <w:rsid w:val="002F7227"/>
    <w:rsid w:val="00300081"/>
    <w:rsid w:val="00300A3C"/>
    <w:rsid w:val="00300B07"/>
    <w:rsid w:val="003010BC"/>
    <w:rsid w:val="003025A6"/>
    <w:rsid w:val="00302A30"/>
    <w:rsid w:val="00303009"/>
    <w:rsid w:val="00303035"/>
    <w:rsid w:val="003038B4"/>
    <w:rsid w:val="00303FF8"/>
    <w:rsid w:val="00304634"/>
    <w:rsid w:val="00304BF2"/>
    <w:rsid w:val="00304CB6"/>
    <w:rsid w:val="0030515F"/>
    <w:rsid w:val="0030561D"/>
    <w:rsid w:val="003056A4"/>
    <w:rsid w:val="003058FE"/>
    <w:rsid w:val="00305D58"/>
    <w:rsid w:val="00306028"/>
    <w:rsid w:val="00307214"/>
    <w:rsid w:val="00307B6E"/>
    <w:rsid w:val="003101F4"/>
    <w:rsid w:val="00310909"/>
    <w:rsid w:val="00310CF3"/>
    <w:rsid w:val="00310FE5"/>
    <w:rsid w:val="0031116B"/>
    <w:rsid w:val="003118A7"/>
    <w:rsid w:val="0031214D"/>
    <w:rsid w:val="003123E4"/>
    <w:rsid w:val="003125AF"/>
    <w:rsid w:val="003127DA"/>
    <w:rsid w:val="00312999"/>
    <w:rsid w:val="00313064"/>
    <w:rsid w:val="00313916"/>
    <w:rsid w:val="00313FB4"/>
    <w:rsid w:val="0031435C"/>
    <w:rsid w:val="00314CCE"/>
    <w:rsid w:val="00314EAC"/>
    <w:rsid w:val="003157FA"/>
    <w:rsid w:val="003167C0"/>
    <w:rsid w:val="00316F4E"/>
    <w:rsid w:val="00317D72"/>
    <w:rsid w:val="00317F4F"/>
    <w:rsid w:val="0032083C"/>
    <w:rsid w:val="003213A2"/>
    <w:rsid w:val="0032182E"/>
    <w:rsid w:val="0032188C"/>
    <w:rsid w:val="00321A47"/>
    <w:rsid w:val="00323494"/>
    <w:rsid w:val="00323922"/>
    <w:rsid w:val="00324A1A"/>
    <w:rsid w:val="00325264"/>
    <w:rsid w:val="00325637"/>
    <w:rsid w:val="00325669"/>
    <w:rsid w:val="00325AE7"/>
    <w:rsid w:val="00325C44"/>
    <w:rsid w:val="00326C69"/>
    <w:rsid w:val="00326F51"/>
    <w:rsid w:val="0032752D"/>
    <w:rsid w:val="00327B86"/>
    <w:rsid w:val="00327D94"/>
    <w:rsid w:val="003303FE"/>
    <w:rsid w:val="00330548"/>
    <w:rsid w:val="00330FC6"/>
    <w:rsid w:val="00330FE7"/>
    <w:rsid w:val="00331399"/>
    <w:rsid w:val="0033152C"/>
    <w:rsid w:val="00332530"/>
    <w:rsid w:val="0033264C"/>
    <w:rsid w:val="00332AAA"/>
    <w:rsid w:val="00332B42"/>
    <w:rsid w:val="0033504D"/>
    <w:rsid w:val="00335D0F"/>
    <w:rsid w:val="00335DA7"/>
    <w:rsid w:val="003366D5"/>
    <w:rsid w:val="0033731D"/>
    <w:rsid w:val="0033739E"/>
    <w:rsid w:val="003403CA"/>
    <w:rsid w:val="003407CE"/>
    <w:rsid w:val="003408A1"/>
    <w:rsid w:val="00340A4C"/>
    <w:rsid w:val="0034134E"/>
    <w:rsid w:val="00341FB4"/>
    <w:rsid w:val="00342288"/>
    <w:rsid w:val="003422BD"/>
    <w:rsid w:val="00342DFC"/>
    <w:rsid w:val="00343ADB"/>
    <w:rsid w:val="00344C81"/>
    <w:rsid w:val="00346AD1"/>
    <w:rsid w:val="00347D8C"/>
    <w:rsid w:val="00351021"/>
    <w:rsid w:val="0035171B"/>
    <w:rsid w:val="00351A4F"/>
    <w:rsid w:val="00351E2B"/>
    <w:rsid w:val="00352252"/>
    <w:rsid w:val="00352C33"/>
    <w:rsid w:val="00353573"/>
    <w:rsid w:val="00353EDC"/>
    <w:rsid w:val="00354BE9"/>
    <w:rsid w:val="003556E8"/>
    <w:rsid w:val="00355B66"/>
    <w:rsid w:val="00356276"/>
    <w:rsid w:val="00360DB1"/>
    <w:rsid w:val="0036125F"/>
    <w:rsid w:val="00361780"/>
    <w:rsid w:val="0036222D"/>
    <w:rsid w:val="003626B8"/>
    <w:rsid w:val="003628E5"/>
    <w:rsid w:val="00362F40"/>
    <w:rsid w:val="00363679"/>
    <w:rsid w:val="00363C2A"/>
    <w:rsid w:val="00363C92"/>
    <w:rsid w:val="003652F6"/>
    <w:rsid w:val="00365D73"/>
    <w:rsid w:val="00366C9B"/>
    <w:rsid w:val="00367997"/>
    <w:rsid w:val="003715CA"/>
    <w:rsid w:val="00371620"/>
    <w:rsid w:val="0037183B"/>
    <w:rsid w:val="0037244E"/>
    <w:rsid w:val="00372512"/>
    <w:rsid w:val="003731F1"/>
    <w:rsid w:val="0037443D"/>
    <w:rsid w:val="0037566C"/>
    <w:rsid w:val="003756CF"/>
    <w:rsid w:val="003756D5"/>
    <w:rsid w:val="00375DFF"/>
    <w:rsid w:val="0037633D"/>
    <w:rsid w:val="003764D9"/>
    <w:rsid w:val="0037654F"/>
    <w:rsid w:val="0038052C"/>
    <w:rsid w:val="003805BE"/>
    <w:rsid w:val="00380A37"/>
    <w:rsid w:val="00381C80"/>
    <w:rsid w:val="00381F91"/>
    <w:rsid w:val="0038283E"/>
    <w:rsid w:val="003836FD"/>
    <w:rsid w:val="00383AF6"/>
    <w:rsid w:val="00383B7D"/>
    <w:rsid w:val="00383C70"/>
    <w:rsid w:val="00383CEC"/>
    <w:rsid w:val="00384D14"/>
    <w:rsid w:val="003852FE"/>
    <w:rsid w:val="00386B81"/>
    <w:rsid w:val="003879C1"/>
    <w:rsid w:val="00387B96"/>
    <w:rsid w:val="00391A59"/>
    <w:rsid w:val="00391FD8"/>
    <w:rsid w:val="00392730"/>
    <w:rsid w:val="00392F17"/>
    <w:rsid w:val="00393740"/>
    <w:rsid w:val="00393CAB"/>
    <w:rsid w:val="00394112"/>
    <w:rsid w:val="00394291"/>
    <w:rsid w:val="003945E2"/>
    <w:rsid w:val="00396409"/>
    <w:rsid w:val="003968FB"/>
    <w:rsid w:val="00396B6A"/>
    <w:rsid w:val="00396B6E"/>
    <w:rsid w:val="003970C9"/>
    <w:rsid w:val="0039753E"/>
    <w:rsid w:val="00397ECC"/>
    <w:rsid w:val="003A021F"/>
    <w:rsid w:val="003A0DA0"/>
    <w:rsid w:val="003A1822"/>
    <w:rsid w:val="003A1E42"/>
    <w:rsid w:val="003A1F20"/>
    <w:rsid w:val="003A2BD2"/>
    <w:rsid w:val="003A3040"/>
    <w:rsid w:val="003A3C99"/>
    <w:rsid w:val="003A3EC9"/>
    <w:rsid w:val="003A42E7"/>
    <w:rsid w:val="003A48B8"/>
    <w:rsid w:val="003A5C27"/>
    <w:rsid w:val="003A79AC"/>
    <w:rsid w:val="003A7D93"/>
    <w:rsid w:val="003A7FF8"/>
    <w:rsid w:val="003B016C"/>
    <w:rsid w:val="003B10F9"/>
    <w:rsid w:val="003B1164"/>
    <w:rsid w:val="003B13AF"/>
    <w:rsid w:val="003B2521"/>
    <w:rsid w:val="003B2710"/>
    <w:rsid w:val="003B2C62"/>
    <w:rsid w:val="003B3F54"/>
    <w:rsid w:val="003B41DE"/>
    <w:rsid w:val="003B476F"/>
    <w:rsid w:val="003B4DC2"/>
    <w:rsid w:val="003B51B1"/>
    <w:rsid w:val="003B590A"/>
    <w:rsid w:val="003B6291"/>
    <w:rsid w:val="003B643C"/>
    <w:rsid w:val="003B6871"/>
    <w:rsid w:val="003B7CCB"/>
    <w:rsid w:val="003C051D"/>
    <w:rsid w:val="003C0C60"/>
    <w:rsid w:val="003C1136"/>
    <w:rsid w:val="003C1B40"/>
    <w:rsid w:val="003C1C98"/>
    <w:rsid w:val="003C238C"/>
    <w:rsid w:val="003C2AC0"/>
    <w:rsid w:val="003C3597"/>
    <w:rsid w:val="003C3DAA"/>
    <w:rsid w:val="003C4545"/>
    <w:rsid w:val="003C5870"/>
    <w:rsid w:val="003C65E6"/>
    <w:rsid w:val="003C6EE1"/>
    <w:rsid w:val="003C6EFD"/>
    <w:rsid w:val="003C70DE"/>
    <w:rsid w:val="003C757D"/>
    <w:rsid w:val="003C77FE"/>
    <w:rsid w:val="003D0304"/>
    <w:rsid w:val="003D1137"/>
    <w:rsid w:val="003D1977"/>
    <w:rsid w:val="003D1CBF"/>
    <w:rsid w:val="003D1CD8"/>
    <w:rsid w:val="003D1DA4"/>
    <w:rsid w:val="003D201D"/>
    <w:rsid w:val="003D2047"/>
    <w:rsid w:val="003D2342"/>
    <w:rsid w:val="003D2CED"/>
    <w:rsid w:val="003D4A96"/>
    <w:rsid w:val="003D549D"/>
    <w:rsid w:val="003D57AB"/>
    <w:rsid w:val="003D6206"/>
    <w:rsid w:val="003D651F"/>
    <w:rsid w:val="003D660C"/>
    <w:rsid w:val="003D6671"/>
    <w:rsid w:val="003D7412"/>
    <w:rsid w:val="003D743D"/>
    <w:rsid w:val="003E0A8E"/>
    <w:rsid w:val="003E1550"/>
    <w:rsid w:val="003E4AF4"/>
    <w:rsid w:val="003E5104"/>
    <w:rsid w:val="003E51AA"/>
    <w:rsid w:val="003E51F1"/>
    <w:rsid w:val="003E5438"/>
    <w:rsid w:val="003E6050"/>
    <w:rsid w:val="003E69EF"/>
    <w:rsid w:val="003E6AEE"/>
    <w:rsid w:val="003E6C05"/>
    <w:rsid w:val="003E764A"/>
    <w:rsid w:val="003E764E"/>
    <w:rsid w:val="003E7AD1"/>
    <w:rsid w:val="003E7B1F"/>
    <w:rsid w:val="003F059E"/>
    <w:rsid w:val="003F05C3"/>
    <w:rsid w:val="003F085A"/>
    <w:rsid w:val="003F0AE4"/>
    <w:rsid w:val="003F0EA0"/>
    <w:rsid w:val="003F1B7D"/>
    <w:rsid w:val="003F2D97"/>
    <w:rsid w:val="003F3235"/>
    <w:rsid w:val="003F3A23"/>
    <w:rsid w:val="003F3EE4"/>
    <w:rsid w:val="003F49A9"/>
    <w:rsid w:val="003F524C"/>
    <w:rsid w:val="003F5FA9"/>
    <w:rsid w:val="003F79B3"/>
    <w:rsid w:val="00400433"/>
    <w:rsid w:val="00400A94"/>
    <w:rsid w:val="004011F5"/>
    <w:rsid w:val="00401986"/>
    <w:rsid w:val="00402654"/>
    <w:rsid w:val="0040276A"/>
    <w:rsid w:val="00402775"/>
    <w:rsid w:val="00402EFC"/>
    <w:rsid w:val="004035FF"/>
    <w:rsid w:val="00404095"/>
    <w:rsid w:val="0040438B"/>
    <w:rsid w:val="0040472E"/>
    <w:rsid w:val="00404C70"/>
    <w:rsid w:val="00405842"/>
    <w:rsid w:val="004066C8"/>
    <w:rsid w:val="004067EC"/>
    <w:rsid w:val="00406944"/>
    <w:rsid w:val="00406B5F"/>
    <w:rsid w:val="00406CC3"/>
    <w:rsid w:val="00406DA3"/>
    <w:rsid w:val="004078F9"/>
    <w:rsid w:val="00410845"/>
    <w:rsid w:val="00410FF4"/>
    <w:rsid w:val="0041125D"/>
    <w:rsid w:val="00411922"/>
    <w:rsid w:val="00411CC1"/>
    <w:rsid w:val="00413813"/>
    <w:rsid w:val="004148F1"/>
    <w:rsid w:val="004150AD"/>
    <w:rsid w:val="0041600E"/>
    <w:rsid w:val="0041649F"/>
    <w:rsid w:val="004168AF"/>
    <w:rsid w:val="00417189"/>
    <w:rsid w:val="0042001C"/>
    <w:rsid w:val="004201C1"/>
    <w:rsid w:val="00420560"/>
    <w:rsid w:val="00420C66"/>
    <w:rsid w:val="0042220C"/>
    <w:rsid w:val="00422597"/>
    <w:rsid w:val="00423250"/>
    <w:rsid w:val="0042398D"/>
    <w:rsid w:val="00423E22"/>
    <w:rsid w:val="00423F6D"/>
    <w:rsid w:val="004242DA"/>
    <w:rsid w:val="00424DAA"/>
    <w:rsid w:val="00425879"/>
    <w:rsid w:val="00426396"/>
    <w:rsid w:val="00426C85"/>
    <w:rsid w:val="00426F69"/>
    <w:rsid w:val="00427C5A"/>
    <w:rsid w:val="00430230"/>
    <w:rsid w:val="004314BC"/>
    <w:rsid w:val="004323A7"/>
    <w:rsid w:val="00432444"/>
    <w:rsid w:val="004327A6"/>
    <w:rsid w:val="0043362E"/>
    <w:rsid w:val="004355AF"/>
    <w:rsid w:val="004355CD"/>
    <w:rsid w:val="004355FD"/>
    <w:rsid w:val="00435D12"/>
    <w:rsid w:val="00435E05"/>
    <w:rsid w:val="00435E8B"/>
    <w:rsid w:val="0043618F"/>
    <w:rsid w:val="004365D0"/>
    <w:rsid w:val="00436970"/>
    <w:rsid w:val="00436BFB"/>
    <w:rsid w:val="00436CB4"/>
    <w:rsid w:val="00436CC6"/>
    <w:rsid w:val="00436CF4"/>
    <w:rsid w:val="0043763E"/>
    <w:rsid w:val="004377B6"/>
    <w:rsid w:val="00437D92"/>
    <w:rsid w:val="0044006C"/>
    <w:rsid w:val="00440CD9"/>
    <w:rsid w:val="0044100F"/>
    <w:rsid w:val="00442896"/>
    <w:rsid w:val="00443158"/>
    <w:rsid w:val="0044344F"/>
    <w:rsid w:val="004448CA"/>
    <w:rsid w:val="00446A54"/>
    <w:rsid w:val="00447BBA"/>
    <w:rsid w:val="0045002C"/>
    <w:rsid w:val="004502A0"/>
    <w:rsid w:val="00450377"/>
    <w:rsid w:val="004509AC"/>
    <w:rsid w:val="00450F80"/>
    <w:rsid w:val="00451B9A"/>
    <w:rsid w:val="0045200A"/>
    <w:rsid w:val="004524BB"/>
    <w:rsid w:val="00452D1A"/>
    <w:rsid w:val="00452E21"/>
    <w:rsid w:val="00452EF1"/>
    <w:rsid w:val="004530F1"/>
    <w:rsid w:val="004543F6"/>
    <w:rsid w:val="004552B2"/>
    <w:rsid w:val="0045675D"/>
    <w:rsid w:val="00456E74"/>
    <w:rsid w:val="00457BC3"/>
    <w:rsid w:val="00457BDE"/>
    <w:rsid w:val="004600DE"/>
    <w:rsid w:val="00460187"/>
    <w:rsid w:val="00460852"/>
    <w:rsid w:val="00461113"/>
    <w:rsid w:val="0046143A"/>
    <w:rsid w:val="0046150B"/>
    <w:rsid w:val="0046246A"/>
    <w:rsid w:val="004624A1"/>
    <w:rsid w:val="00462F2F"/>
    <w:rsid w:val="00463CA3"/>
    <w:rsid w:val="00464B85"/>
    <w:rsid w:val="004661FB"/>
    <w:rsid w:val="004677E1"/>
    <w:rsid w:val="004702CC"/>
    <w:rsid w:val="0047038E"/>
    <w:rsid w:val="0047060A"/>
    <w:rsid w:val="004706AD"/>
    <w:rsid w:val="00470A5F"/>
    <w:rsid w:val="00470E00"/>
    <w:rsid w:val="0047149A"/>
    <w:rsid w:val="004714C6"/>
    <w:rsid w:val="00472EA5"/>
    <w:rsid w:val="00473C81"/>
    <w:rsid w:val="00474637"/>
    <w:rsid w:val="004752CD"/>
    <w:rsid w:val="004771F3"/>
    <w:rsid w:val="00480048"/>
    <w:rsid w:val="004807C6"/>
    <w:rsid w:val="00480848"/>
    <w:rsid w:val="00480BF0"/>
    <w:rsid w:val="00480BF3"/>
    <w:rsid w:val="00480DBD"/>
    <w:rsid w:val="00481533"/>
    <w:rsid w:val="00481539"/>
    <w:rsid w:val="004819BE"/>
    <w:rsid w:val="0048226D"/>
    <w:rsid w:val="004825AF"/>
    <w:rsid w:val="004832F9"/>
    <w:rsid w:val="004835CB"/>
    <w:rsid w:val="00484E46"/>
    <w:rsid w:val="00484FB5"/>
    <w:rsid w:val="004857A5"/>
    <w:rsid w:val="00485B9C"/>
    <w:rsid w:val="004863E5"/>
    <w:rsid w:val="004875A5"/>
    <w:rsid w:val="004900A1"/>
    <w:rsid w:val="0049075F"/>
    <w:rsid w:val="00491272"/>
    <w:rsid w:val="0049144C"/>
    <w:rsid w:val="00491D40"/>
    <w:rsid w:val="00491F53"/>
    <w:rsid w:val="004927C1"/>
    <w:rsid w:val="00492DC7"/>
    <w:rsid w:val="00493447"/>
    <w:rsid w:val="004936D2"/>
    <w:rsid w:val="00493B27"/>
    <w:rsid w:val="0049437F"/>
    <w:rsid w:val="004944B8"/>
    <w:rsid w:val="004947A2"/>
    <w:rsid w:val="00494927"/>
    <w:rsid w:val="00494A99"/>
    <w:rsid w:val="00495215"/>
    <w:rsid w:val="004953AD"/>
    <w:rsid w:val="00495AC5"/>
    <w:rsid w:val="00496FB1"/>
    <w:rsid w:val="00497113"/>
    <w:rsid w:val="0049755E"/>
    <w:rsid w:val="00497DBD"/>
    <w:rsid w:val="004A117A"/>
    <w:rsid w:val="004A11DC"/>
    <w:rsid w:val="004A1E63"/>
    <w:rsid w:val="004A257E"/>
    <w:rsid w:val="004A3444"/>
    <w:rsid w:val="004A344F"/>
    <w:rsid w:val="004A412E"/>
    <w:rsid w:val="004A462C"/>
    <w:rsid w:val="004A4FCD"/>
    <w:rsid w:val="004A5373"/>
    <w:rsid w:val="004A5520"/>
    <w:rsid w:val="004A5C2F"/>
    <w:rsid w:val="004A66FA"/>
    <w:rsid w:val="004A6997"/>
    <w:rsid w:val="004A70C8"/>
    <w:rsid w:val="004A7214"/>
    <w:rsid w:val="004A72FE"/>
    <w:rsid w:val="004A75CD"/>
    <w:rsid w:val="004A7A27"/>
    <w:rsid w:val="004A7FC7"/>
    <w:rsid w:val="004B00DD"/>
    <w:rsid w:val="004B01EB"/>
    <w:rsid w:val="004B029F"/>
    <w:rsid w:val="004B04E5"/>
    <w:rsid w:val="004B0A2B"/>
    <w:rsid w:val="004B0B28"/>
    <w:rsid w:val="004B0DDB"/>
    <w:rsid w:val="004B1C8F"/>
    <w:rsid w:val="004B1CAE"/>
    <w:rsid w:val="004B2299"/>
    <w:rsid w:val="004B34A0"/>
    <w:rsid w:val="004B34DB"/>
    <w:rsid w:val="004B4C1D"/>
    <w:rsid w:val="004B4C7A"/>
    <w:rsid w:val="004B4DB5"/>
    <w:rsid w:val="004B5344"/>
    <w:rsid w:val="004B5388"/>
    <w:rsid w:val="004B6358"/>
    <w:rsid w:val="004B6B58"/>
    <w:rsid w:val="004C1E80"/>
    <w:rsid w:val="004C2B56"/>
    <w:rsid w:val="004C2E91"/>
    <w:rsid w:val="004C35BE"/>
    <w:rsid w:val="004C3676"/>
    <w:rsid w:val="004C36DD"/>
    <w:rsid w:val="004C3C52"/>
    <w:rsid w:val="004C3C53"/>
    <w:rsid w:val="004C55CB"/>
    <w:rsid w:val="004C5CDB"/>
    <w:rsid w:val="004C5D81"/>
    <w:rsid w:val="004C5DB7"/>
    <w:rsid w:val="004C6C47"/>
    <w:rsid w:val="004C7A79"/>
    <w:rsid w:val="004C7AEC"/>
    <w:rsid w:val="004C7BF5"/>
    <w:rsid w:val="004D03C8"/>
    <w:rsid w:val="004D1DCD"/>
    <w:rsid w:val="004D2639"/>
    <w:rsid w:val="004D2B17"/>
    <w:rsid w:val="004D2C1B"/>
    <w:rsid w:val="004D2C3A"/>
    <w:rsid w:val="004D2FCF"/>
    <w:rsid w:val="004D3271"/>
    <w:rsid w:val="004D37FE"/>
    <w:rsid w:val="004D3EFF"/>
    <w:rsid w:val="004D4069"/>
    <w:rsid w:val="004D4129"/>
    <w:rsid w:val="004D41BE"/>
    <w:rsid w:val="004D438F"/>
    <w:rsid w:val="004D4DDC"/>
    <w:rsid w:val="004D540E"/>
    <w:rsid w:val="004D58BF"/>
    <w:rsid w:val="004D6CA5"/>
    <w:rsid w:val="004D6DA1"/>
    <w:rsid w:val="004D7A88"/>
    <w:rsid w:val="004D7AC2"/>
    <w:rsid w:val="004E1E85"/>
    <w:rsid w:val="004E1F99"/>
    <w:rsid w:val="004E24CB"/>
    <w:rsid w:val="004E2CBD"/>
    <w:rsid w:val="004E2DA6"/>
    <w:rsid w:val="004E437C"/>
    <w:rsid w:val="004E4BE2"/>
    <w:rsid w:val="004E51B3"/>
    <w:rsid w:val="004E5BCF"/>
    <w:rsid w:val="004F0CEB"/>
    <w:rsid w:val="004F1038"/>
    <w:rsid w:val="004F1969"/>
    <w:rsid w:val="004F1BDC"/>
    <w:rsid w:val="004F1CF7"/>
    <w:rsid w:val="004F26FA"/>
    <w:rsid w:val="004F2BD8"/>
    <w:rsid w:val="004F2C55"/>
    <w:rsid w:val="004F2D3B"/>
    <w:rsid w:val="004F2F22"/>
    <w:rsid w:val="004F3C87"/>
    <w:rsid w:val="004F3DD8"/>
    <w:rsid w:val="004F483E"/>
    <w:rsid w:val="004F48CD"/>
    <w:rsid w:val="004F55C0"/>
    <w:rsid w:val="004F6C89"/>
    <w:rsid w:val="004F6CF5"/>
    <w:rsid w:val="004F7231"/>
    <w:rsid w:val="005005A2"/>
    <w:rsid w:val="005009D8"/>
    <w:rsid w:val="00500C33"/>
    <w:rsid w:val="0050193D"/>
    <w:rsid w:val="00501965"/>
    <w:rsid w:val="00502F86"/>
    <w:rsid w:val="005034D2"/>
    <w:rsid w:val="005044DE"/>
    <w:rsid w:val="00505E0E"/>
    <w:rsid w:val="005064B6"/>
    <w:rsid w:val="00506E66"/>
    <w:rsid w:val="00507101"/>
    <w:rsid w:val="00507521"/>
    <w:rsid w:val="005077AA"/>
    <w:rsid w:val="00507DBE"/>
    <w:rsid w:val="0051090E"/>
    <w:rsid w:val="00510916"/>
    <w:rsid w:val="00510B28"/>
    <w:rsid w:val="00510FDF"/>
    <w:rsid w:val="005112DB"/>
    <w:rsid w:val="0051134D"/>
    <w:rsid w:val="005113A2"/>
    <w:rsid w:val="00512785"/>
    <w:rsid w:val="005127C1"/>
    <w:rsid w:val="005127DB"/>
    <w:rsid w:val="00513C74"/>
    <w:rsid w:val="00513FB2"/>
    <w:rsid w:val="00515196"/>
    <w:rsid w:val="005151FA"/>
    <w:rsid w:val="00515FD4"/>
    <w:rsid w:val="005163D1"/>
    <w:rsid w:val="00516666"/>
    <w:rsid w:val="005166AD"/>
    <w:rsid w:val="0051705F"/>
    <w:rsid w:val="00517095"/>
    <w:rsid w:val="005202DC"/>
    <w:rsid w:val="00520345"/>
    <w:rsid w:val="005215D5"/>
    <w:rsid w:val="005216D5"/>
    <w:rsid w:val="00521896"/>
    <w:rsid w:val="00521B85"/>
    <w:rsid w:val="00521C64"/>
    <w:rsid w:val="00522F8E"/>
    <w:rsid w:val="00523AA4"/>
    <w:rsid w:val="00524478"/>
    <w:rsid w:val="00524630"/>
    <w:rsid w:val="00524852"/>
    <w:rsid w:val="00524CC9"/>
    <w:rsid w:val="00524F3E"/>
    <w:rsid w:val="00525103"/>
    <w:rsid w:val="00525C52"/>
    <w:rsid w:val="00526864"/>
    <w:rsid w:val="00526C55"/>
    <w:rsid w:val="00526F31"/>
    <w:rsid w:val="00527561"/>
    <w:rsid w:val="00530B0C"/>
    <w:rsid w:val="0053105E"/>
    <w:rsid w:val="0053192A"/>
    <w:rsid w:val="00531977"/>
    <w:rsid w:val="00532348"/>
    <w:rsid w:val="005330A6"/>
    <w:rsid w:val="00533C4E"/>
    <w:rsid w:val="00535518"/>
    <w:rsid w:val="00536BAF"/>
    <w:rsid w:val="00536F03"/>
    <w:rsid w:val="00536F05"/>
    <w:rsid w:val="0053799F"/>
    <w:rsid w:val="00537C6E"/>
    <w:rsid w:val="0054058C"/>
    <w:rsid w:val="00540945"/>
    <w:rsid w:val="00540C2E"/>
    <w:rsid w:val="00542868"/>
    <w:rsid w:val="00543362"/>
    <w:rsid w:val="005437E4"/>
    <w:rsid w:val="00543E29"/>
    <w:rsid w:val="00544EBD"/>
    <w:rsid w:val="005451EA"/>
    <w:rsid w:val="0054554A"/>
    <w:rsid w:val="0054740A"/>
    <w:rsid w:val="00547417"/>
    <w:rsid w:val="00547442"/>
    <w:rsid w:val="005501E8"/>
    <w:rsid w:val="00550CE9"/>
    <w:rsid w:val="005517B4"/>
    <w:rsid w:val="00551B3E"/>
    <w:rsid w:val="00552214"/>
    <w:rsid w:val="00553F06"/>
    <w:rsid w:val="00553FC2"/>
    <w:rsid w:val="005542EF"/>
    <w:rsid w:val="00554718"/>
    <w:rsid w:val="00554FE5"/>
    <w:rsid w:val="00555742"/>
    <w:rsid w:val="00555A03"/>
    <w:rsid w:val="00555CFB"/>
    <w:rsid w:val="005563DB"/>
    <w:rsid w:val="005569B0"/>
    <w:rsid w:val="00557C35"/>
    <w:rsid w:val="005604BB"/>
    <w:rsid w:val="00560DAF"/>
    <w:rsid w:val="005614AF"/>
    <w:rsid w:val="00562017"/>
    <w:rsid w:val="00562482"/>
    <w:rsid w:val="005629DD"/>
    <w:rsid w:val="0056374B"/>
    <w:rsid w:val="0056377F"/>
    <w:rsid w:val="00563DA6"/>
    <w:rsid w:val="00564525"/>
    <w:rsid w:val="00564AC8"/>
    <w:rsid w:val="00565ED6"/>
    <w:rsid w:val="0056651A"/>
    <w:rsid w:val="00567A9D"/>
    <w:rsid w:val="00567F81"/>
    <w:rsid w:val="005702CD"/>
    <w:rsid w:val="00570F70"/>
    <w:rsid w:val="00571441"/>
    <w:rsid w:val="005714F1"/>
    <w:rsid w:val="00571A39"/>
    <w:rsid w:val="0057375F"/>
    <w:rsid w:val="005739EF"/>
    <w:rsid w:val="00573AC9"/>
    <w:rsid w:val="005741EB"/>
    <w:rsid w:val="00574A84"/>
    <w:rsid w:val="00576174"/>
    <w:rsid w:val="00576A52"/>
    <w:rsid w:val="00576BC1"/>
    <w:rsid w:val="005772A7"/>
    <w:rsid w:val="005778A0"/>
    <w:rsid w:val="00577D2C"/>
    <w:rsid w:val="00577FFD"/>
    <w:rsid w:val="00580216"/>
    <w:rsid w:val="005813C6"/>
    <w:rsid w:val="005815EB"/>
    <w:rsid w:val="00581708"/>
    <w:rsid w:val="005818BC"/>
    <w:rsid w:val="005818D2"/>
    <w:rsid w:val="00581F0D"/>
    <w:rsid w:val="00582BDF"/>
    <w:rsid w:val="00582D71"/>
    <w:rsid w:val="005835FE"/>
    <w:rsid w:val="0058544B"/>
    <w:rsid w:val="00585E0C"/>
    <w:rsid w:val="00585FCB"/>
    <w:rsid w:val="005860B3"/>
    <w:rsid w:val="00586746"/>
    <w:rsid w:val="00586F74"/>
    <w:rsid w:val="0059121C"/>
    <w:rsid w:val="00592923"/>
    <w:rsid w:val="00593194"/>
    <w:rsid w:val="0059368C"/>
    <w:rsid w:val="00593BE6"/>
    <w:rsid w:val="00594272"/>
    <w:rsid w:val="005945F5"/>
    <w:rsid w:val="005955BB"/>
    <w:rsid w:val="00595729"/>
    <w:rsid w:val="005961FC"/>
    <w:rsid w:val="0059625B"/>
    <w:rsid w:val="00596442"/>
    <w:rsid w:val="00597C29"/>
    <w:rsid w:val="005A0703"/>
    <w:rsid w:val="005A08D7"/>
    <w:rsid w:val="005A1667"/>
    <w:rsid w:val="005A2BF3"/>
    <w:rsid w:val="005A2D05"/>
    <w:rsid w:val="005A2FA1"/>
    <w:rsid w:val="005A3302"/>
    <w:rsid w:val="005A35D9"/>
    <w:rsid w:val="005A4657"/>
    <w:rsid w:val="005A5221"/>
    <w:rsid w:val="005A550A"/>
    <w:rsid w:val="005A5A96"/>
    <w:rsid w:val="005A6147"/>
    <w:rsid w:val="005A63F1"/>
    <w:rsid w:val="005A64A3"/>
    <w:rsid w:val="005A6D5F"/>
    <w:rsid w:val="005B005C"/>
    <w:rsid w:val="005B025E"/>
    <w:rsid w:val="005B0840"/>
    <w:rsid w:val="005B093A"/>
    <w:rsid w:val="005B1627"/>
    <w:rsid w:val="005B1985"/>
    <w:rsid w:val="005B28FD"/>
    <w:rsid w:val="005B318B"/>
    <w:rsid w:val="005B37A2"/>
    <w:rsid w:val="005B3B54"/>
    <w:rsid w:val="005B4864"/>
    <w:rsid w:val="005B4A82"/>
    <w:rsid w:val="005B5EC9"/>
    <w:rsid w:val="005B61A6"/>
    <w:rsid w:val="005B62EE"/>
    <w:rsid w:val="005B679D"/>
    <w:rsid w:val="005B708D"/>
    <w:rsid w:val="005B73ED"/>
    <w:rsid w:val="005C127F"/>
    <w:rsid w:val="005C2734"/>
    <w:rsid w:val="005C2A7B"/>
    <w:rsid w:val="005C2C60"/>
    <w:rsid w:val="005C373C"/>
    <w:rsid w:val="005C375D"/>
    <w:rsid w:val="005C39BA"/>
    <w:rsid w:val="005C53B8"/>
    <w:rsid w:val="005C5601"/>
    <w:rsid w:val="005C6722"/>
    <w:rsid w:val="005C6A47"/>
    <w:rsid w:val="005C7529"/>
    <w:rsid w:val="005C7914"/>
    <w:rsid w:val="005C7E60"/>
    <w:rsid w:val="005D06B8"/>
    <w:rsid w:val="005D08DD"/>
    <w:rsid w:val="005D0A78"/>
    <w:rsid w:val="005D2155"/>
    <w:rsid w:val="005D4249"/>
    <w:rsid w:val="005D4795"/>
    <w:rsid w:val="005D5942"/>
    <w:rsid w:val="005D651B"/>
    <w:rsid w:val="005D67B7"/>
    <w:rsid w:val="005D6A32"/>
    <w:rsid w:val="005D6A3C"/>
    <w:rsid w:val="005D76DD"/>
    <w:rsid w:val="005D76DE"/>
    <w:rsid w:val="005D791B"/>
    <w:rsid w:val="005E0BD0"/>
    <w:rsid w:val="005E1450"/>
    <w:rsid w:val="005E1457"/>
    <w:rsid w:val="005E1865"/>
    <w:rsid w:val="005E20C6"/>
    <w:rsid w:val="005E2407"/>
    <w:rsid w:val="005E2B24"/>
    <w:rsid w:val="005E2BDD"/>
    <w:rsid w:val="005E305A"/>
    <w:rsid w:val="005E3A53"/>
    <w:rsid w:val="005E3E84"/>
    <w:rsid w:val="005E42DA"/>
    <w:rsid w:val="005E42E1"/>
    <w:rsid w:val="005E47C9"/>
    <w:rsid w:val="005E4D5F"/>
    <w:rsid w:val="005E5098"/>
    <w:rsid w:val="005E5ACD"/>
    <w:rsid w:val="005E5DE7"/>
    <w:rsid w:val="005E5F88"/>
    <w:rsid w:val="005E6B27"/>
    <w:rsid w:val="005E777F"/>
    <w:rsid w:val="005F083A"/>
    <w:rsid w:val="005F1A1A"/>
    <w:rsid w:val="005F1EBD"/>
    <w:rsid w:val="005F2FCA"/>
    <w:rsid w:val="005F3076"/>
    <w:rsid w:val="005F5973"/>
    <w:rsid w:val="005F5DD4"/>
    <w:rsid w:val="005F606E"/>
    <w:rsid w:val="005F7EC7"/>
    <w:rsid w:val="005F7FF4"/>
    <w:rsid w:val="00600638"/>
    <w:rsid w:val="006018C4"/>
    <w:rsid w:val="00601F56"/>
    <w:rsid w:val="006020A9"/>
    <w:rsid w:val="00602416"/>
    <w:rsid w:val="006037A9"/>
    <w:rsid w:val="00603F28"/>
    <w:rsid w:val="00604122"/>
    <w:rsid w:val="0060459F"/>
    <w:rsid w:val="00604BCD"/>
    <w:rsid w:val="00604E5B"/>
    <w:rsid w:val="00606EA2"/>
    <w:rsid w:val="00607A8D"/>
    <w:rsid w:val="00611FA6"/>
    <w:rsid w:val="0061323C"/>
    <w:rsid w:val="00614EA3"/>
    <w:rsid w:val="00617A4C"/>
    <w:rsid w:val="006200D1"/>
    <w:rsid w:val="006204B3"/>
    <w:rsid w:val="0062105A"/>
    <w:rsid w:val="00622300"/>
    <w:rsid w:val="0062349E"/>
    <w:rsid w:val="00623FD1"/>
    <w:rsid w:val="006240A8"/>
    <w:rsid w:val="00625D86"/>
    <w:rsid w:val="00626CC1"/>
    <w:rsid w:val="00627035"/>
    <w:rsid w:val="006279F7"/>
    <w:rsid w:val="00627EFE"/>
    <w:rsid w:val="0063037F"/>
    <w:rsid w:val="00630728"/>
    <w:rsid w:val="006307F5"/>
    <w:rsid w:val="006313CB"/>
    <w:rsid w:val="00631424"/>
    <w:rsid w:val="006314FD"/>
    <w:rsid w:val="00631C3B"/>
    <w:rsid w:val="00631FEA"/>
    <w:rsid w:val="0063205F"/>
    <w:rsid w:val="00632079"/>
    <w:rsid w:val="00632937"/>
    <w:rsid w:val="00632DBB"/>
    <w:rsid w:val="006334AE"/>
    <w:rsid w:val="00634638"/>
    <w:rsid w:val="0063463C"/>
    <w:rsid w:val="00634D63"/>
    <w:rsid w:val="00635025"/>
    <w:rsid w:val="00636591"/>
    <w:rsid w:val="006367FF"/>
    <w:rsid w:val="00636FEB"/>
    <w:rsid w:val="006379D9"/>
    <w:rsid w:val="00637AFE"/>
    <w:rsid w:val="00640BE3"/>
    <w:rsid w:val="00641065"/>
    <w:rsid w:val="006416DD"/>
    <w:rsid w:val="00642223"/>
    <w:rsid w:val="0064313D"/>
    <w:rsid w:val="0064366E"/>
    <w:rsid w:val="0064377C"/>
    <w:rsid w:val="00645A4F"/>
    <w:rsid w:val="00645B04"/>
    <w:rsid w:val="006460E5"/>
    <w:rsid w:val="006463CD"/>
    <w:rsid w:val="00646BB5"/>
    <w:rsid w:val="0064701F"/>
    <w:rsid w:val="00647772"/>
    <w:rsid w:val="006503CD"/>
    <w:rsid w:val="00651A83"/>
    <w:rsid w:val="00651EDD"/>
    <w:rsid w:val="00652526"/>
    <w:rsid w:val="0065263B"/>
    <w:rsid w:val="006526F1"/>
    <w:rsid w:val="0065281E"/>
    <w:rsid w:val="006528CF"/>
    <w:rsid w:val="00652B32"/>
    <w:rsid w:val="00652BF5"/>
    <w:rsid w:val="006536DC"/>
    <w:rsid w:val="00653B76"/>
    <w:rsid w:val="00653D37"/>
    <w:rsid w:val="00655B67"/>
    <w:rsid w:val="00655B72"/>
    <w:rsid w:val="006561BD"/>
    <w:rsid w:val="006567D7"/>
    <w:rsid w:val="00656C21"/>
    <w:rsid w:val="00657740"/>
    <w:rsid w:val="00657D6A"/>
    <w:rsid w:val="00661647"/>
    <w:rsid w:val="00662FF2"/>
    <w:rsid w:val="006630F3"/>
    <w:rsid w:val="006632AB"/>
    <w:rsid w:val="006641C5"/>
    <w:rsid w:val="00664E26"/>
    <w:rsid w:val="00664EEF"/>
    <w:rsid w:val="006659FE"/>
    <w:rsid w:val="0066656B"/>
    <w:rsid w:val="0066689A"/>
    <w:rsid w:val="00666A4D"/>
    <w:rsid w:val="00666D78"/>
    <w:rsid w:val="00667165"/>
    <w:rsid w:val="006671A6"/>
    <w:rsid w:val="006703C1"/>
    <w:rsid w:val="006704A6"/>
    <w:rsid w:val="00671533"/>
    <w:rsid w:val="0067156C"/>
    <w:rsid w:val="00671C6F"/>
    <w:rsid w:val="00672341"/>
    <w:rsid w:val="0067247A"/>
    <w:rsid w:val="0067271F"/>
    <w:rsid w:val="00672D41"/>
    <w:rsid w:val="00672F2F"/>
    <w:rsid w:val="0067364C"/>
    <w:rsid w:val="00673E5B"/>
    <w:rsid w:val="00674C87"/>
    <w:rsid w:val="00674EC6"/>
    <w:rsid w:val="00676401"/>
    <w:rsid w:val="006764F4"/>
    <w:rsid w:val="006765BB"/>
    <w:rsid w:val="006768B4"/>
    <w:rsid w:val="00676A28"/>
    <w:rsid w:val="00676A3A"/>
    <w:rsid w:val="00676ADC"/>
    <w:rsid w:val="006775CC"/>
    <w:rsid w:val="006775DA"/>
    <w:rsid w:val="00677B35"/>
    <w:rsid w:val="00677FE6"/>
    <w:rsid w:val="006800FF"/>
    <w:rsid w:val="00682221"/>
    <w:rsid w:val="006822E2"/>
    <w:rsid w:val="0068264C"/>
    <w:rsid w:val="006828E4"/>
    <w:rsid w:val="006839E5"/>
    <w:rsid w:val="00683C09"/>
    <w:rsid w:val="00684291"/>
    <w:rsid w:val="00684657"/>
    <w:rsid w:val="00684722"/>
    <w:rsid w:val="00684F76"/>
    <w:rsid w:val="00685796"/>
    <w:rsid w:val="006859C2"/>
    <w:rsid w:val="00685A57"/>
    <w:rsid w:val="00686C04"/>
    <w:rsid w:val="006870E8"/>
    <w:rsid w:val="006875B8"/>
    <w:rsid w:val="006904B9"/>
    <w:rsid w:val="00691B3D"/>
    <w:rsid w:val="00692142"/>
    <w:rsid w:val="00692F35"/>
    <w:rsid w:val="00693F66"/>
    <w:rsid w:val="00694111"/>
    <w:rsid w:val="0069427A"/>
    <w:rsid w:val="00694DC1"/>
    <w:rsid w:val="00694F8E"/>
    <w:rsid w:val="0069503C"/>
    <w:rsid w:val="00696609"/>
    <w:rsid w:val="006966C2"/>
    <w:rsid w:val="00696EE0"/>
    <w:rsid w:val="00697371"/>
    <w:rsid w:val="006976F0"/>
    <w:rsid w:val="006A0231"/>
    <w:rsid w:val="006A15DF"/>
    <w:rsid w:val="006A1E1F"/>
    <w:rsid w:val="006A214F"/>
    <w:rsid w:val="006A21ED"/>
    <w:rsid w:val="006A26C0"/>
    <w:rsid w:val="006A2FE4"/>
    <w:rsid w:val="006A39A7"/>
    <w:rsid w:val="006A3AC5"/>
    <w:rsid w:val="006A46E2"/>
    <w:rsid w:val="006A4F5E"/>
    <w:rsid w:val="006A55C1"/>
    <w:rsid w:val="006A5CB3"/>
    <w:rsid w:val="006A6564"/>
    <w:rsid w:val="006A68B2"/>
    <w:rsid w:val="006B01AA"/>
    <w:rsid w:val="006B0933"/>
    <w:rsid w:val="006B0D7C"/>
    <w:rsid w:val="006B0F0F"/>
    <w:rsid w:val="006B11E2"/>
    <w:rsid w:val="006B25F6"/>
    <w:rsid w:val="006B29FD"/>
    <w:rsid w:val="006B3A10"/>
    <w:rsid w:val="006B3D76"/>
    <w:rsid w:val="006B49D6"/>
    <w:rsid w:val="006B4DB8"/>
    <w:rsid w:val="006B5F32"/>
    <w:rsid w:val="006B70AD"/>
    <w:rsid w:val="006B75E0"/>
    <w:rsid w:val="006C049B"/>
    <w:rsid w:val="006C0BDF"/>
    <w:rsid w:val="006C1AA8"/>
    <w:rsid w:val="006C2248"/>
    <w:rsid w:val="006C4080"/>
    <w:rsid w:val="006C40A8"/>
    <w:rsid w:val="006C42F6"/>
    <w:rsid w:val="006C447B"/>
    <w:rsid w:val="006C4ED6"/>
    <w:rsid w:val="006C57A4"/>
    <w:rsid w:val="006C67C6"/>
    <w:rsid w:val="006C7D84"/>
    <w:rsid w:val="006D0174"/>
    <w:rsid w:val="006D04AB"/>
    <w:rsid w:val="006D0F8F"/>
    <w:rsid w:val="006D169A"/>
    <w:rsid w:val="006D1762"/>
    <w:rsid w:val="006D1988"/>
    <w:rsid w:val="006D1DA3"/>
    <w:rsid w:val="006D1F44"/>
    <w:rsid w:val="006D2372"/>
    <w:rsid w:val="006D28C7"/>
    <w:rsid w:val="006D333A"/>
    <w:rsid w:val="006D3CE5"/>
    <w:rsid w:val="006D3E0E"/>
    <w:rsid w:val="006D474F"/>
    <w:rsid w:val="006D4D28"/>
    <w:rsid w:val="006D566E"/>
    <w:rsid w:val="006D5D2A"/>
    <w:rsid w:val="006D6D84"/>
    <w:rsid w:val="006D6F0E"/>
    <w:rsid w:val="006E04A0"/>
    <w:rsid w:val="006E08BC"/>
    <w:rsid w:val="006E0B95"/>
    <w:rsid w:val="006E184E"/>
    <w:rsid w:val="006E1C74"/>
    <w:rsid w:val="006E21B3"/>
    <w:rsid w:val="006E2963"/>
    <w:rsid w:val="006E36D9"/>
    <w:rsid w:val="006E3B70"/>
    <w:rsid w:val="006E400C"/>
    <w:rsid w:val="006E4541"/>
    <w:rsid w:val="006E611F"/>
    <w:rsid w:val="006E65C4"/>
    <w:rsid w:val="006E6709"/>
    <w:rsid w:val="006E6819"/>
    <w:rsid w:val="006F01C3"/>
    <w:rsid w:val="006F098E"/>
    <w:rsid w:val="006F134C"/>
    <w:rsid w:val="006F1A31"/>
    <w:rsid w:val="006F1B19"/>
    <w:rsid w:val="006F319C"/>
    <w:rsid w:val="006F3875"/>
    <w:rsid w:val="006F492F"/>
    <w:rsid w:val="006F57E4"/>
    <w:rsid w:val="006F5A89"/>
    <w:rsid w:val="006F5EC0"/>
    <w:rsid w:val="006F7AF6"/>
    <w:rsid w:val="006F7FBE"/>
    <w:rsid w:val="007003C6"/>
    <w:rsid w:val="007008B7"/>
    <w:rsid w:val="00701058"/>
    <w:rsid w:val="00701BB7"/>
    <w:rsid w:val="0070210E"/>
    <w:rsid w:val="0070286E"/>
    <w:rsid w:val="00702899"/>
    <w:rsid w:val="0070497A"/>
    <w:rsid w:val="007050C8"/>
    <w:rsid w:val="00705937"/>
    <w:rsid w:val="00707285"/>
    <w:rsid w:val="007072C3"/>
    <w:rsid w:val="007072F1"/>
    <w:rsid w:val="00707478"/>
    <w:rsid w:val="00707620"/>
    <w:rsid w:val="00707DA7"/>
    <w:rsid w:val="00707E30"/>
    <w:rsid w:val="00707F17"/>
    <w:rsid w:val="00710CF2"/>
    <w:rsid w:val="0071110A"/>
    <w:rsid w:val="007115B0"/>
    <w:rsid w:val="007124E2"/>
    <w:rsid w:val="00712E47"/>
    <w:rsid w:val="00712F8D"/>
    <w:rsid w:val="0071361B"/>
    <w:rsid w:val="00713627"/>
    <w:rsid w:val="00713B3A"/>
    <w:rsid w:val="00713EDE"/>
    <w:rsid w:val="007142DA"/>
    <w:rsid w:val="00715208"/>
    <w:rsid w:val="00715231"/>
    <w:rsid w:val="00716760"/>
    <w:rsid w:val="00717E65"/>
    <w:rsid w:val="00721EC2"/>
    <w:rsid w:val="0072285D"/>
    <w:rsid w:val="0072310E"/>
    <w:rsid w:val="007244C8"/>
    <w:rsid w:val="007248F6"/>
    <w:rsid w:val="00724979"/>
    <w:rsid w:val="00724C0B"/>
    <w:rsid w:val="00724E54"/>
    <w:rsid w:val="00725A70"/>
    <w:rsid w:val="00726118"/>
    <w:rsid w:val="0072681E"/>
    <w:rsid w:val="00726A60"/>
    <w:rsid w:val="00726BDE"/>
    <w:rsid w:val="00727041"/>
    <w:rsid w:val="00727931"/>
    <w:rsid w:val="00727A0A"/>
    <w:rsid w:val="007308D8"/>
    <w:rsid w:val="00730CDB"/>
    <w:rsid w:val="007315BC"/>
    <w:rsid w:val="007318E5"/>
    <w:rsid w:val="00732417"/>
    <w:rsid w:val="00732C45"/>
    <w:rsid w:val="00732D23"/>
    <w:rsid w:val="00732E9A"/>
    <w:rsid w:val="00733C0B"/>
    <w:rsid w:val="0073496C"/>
    <w:rsid w:val="00735B9F"/>
    <w:rsid w:val="00736057"/>
    <w:rsid w:val="00736360"/>
    <w:rsid w:val="00737213"/>
    <w:rsid w:val="00737289"/>
    <w:rsid w:val="00741F4E"/>
    <w:rsid w:val="00743906"/>
    <w:rsid w:val="00744125"/>
    <w:rsid w:val="007450BE"/>
    <w:rsid w:val="00745408"/>
    <w:rsid w:val="007456E5"/>
    <w:rsid w:val="00745A3F"/>
    <w:rsid w:val="00745B34"/>
    <w:rsid w:val="007468BF"/>
    <w:rsid w:val="0074709F"/>
    <w:rsid w:val="00750EC6"/>
    <w:rsid w:val="007514ED"/>
    <w:rsid w:val="007534A8"/>
    <w:rsid w:val="007544CC"/>
    <w:rsid w:val="007553E4"/>
    <w:rsid w:val="007556C8"/>
    <w:rsid w:val="007557C0"/>
    <w:rsid w:val="00756501"/>
    <w:rsid w:val="0075655A"/>
    <w:rsid w:val="00756BD2"/>
    <w:rsid w:val="0075750E"/>
    <w:rsid w:val="00757D7B"/>
    <w:rsid w:val="00757DC7"/>
    <w:rsid w:val="007622FF"/>
    <w:rsid w:val="00762F2F"/>
    <w:rsid w:val="00762F41"/>
    <w:rsid w:val="00763189"/>
    <w:rsid w:val="007631B7"/>
    <w:rsid w:val="00763693"/>
    <w:rsid w:val="00764FF0"/>
    <w:rsid w:val="0076570E"/>
    <w:rsid w:val="00765EB6"/>
    <w:rsid w:val="007662E9"/>
    <w:rsid w:val="00766625"/>
    <w:rsid w:val="00767AF1"/>
    <w:rsid w:val="00770C1B"/>
    <w:rsid w:val="00770C35"/>
    <w:rsid w:val="00772891"/>
    <w:rsid w:val="00773181"/>
    <w:rsid w:val="00773BF9"/>
    <w:rsid w:val="007747A3"/>
    <w:rsid w:val="00774862"/>
    <w:rsid w:val="00774A15"/>
    <w:rsid w:val="007752D0"/>
    <w:rsid w:val="00775532"/>
    <w:rsid w:val="00775A7D"/>
    <w:rsid w:val="00775C64"/>
    <w:rsid w:val="0077618A"/>
    <w:rsid w:val="0077675E"/>
    <w:rsid w:val="00776A52"/>
    <w:rsid w:val="007776DA"/>
    <w:rsid w:val="00780910"/>
    <w:rsid w:val="0078103E"/>
    <w:rsid w:val="00781114"/>
    <w:rsid w:val="00781232"/>
    <w:rsid w:val="00781933"/>
    <w:rsid w:val="007819FB"/>
    <w:rsid w:val="00781C6B"/>
    <w:rsid w:val="00781DD0"/>
    <w:rsid w:val="00781F47"/>
    <w:rsid w:val="00782235"/>
    <w:rsid w:val="007841E7"/>
    <w:rsid w:val="00784249"/>
    <w:rsid w:val="00785AEC"/>
    <w:rsid w:val="007864A2"/>
    <w:rsid w:val="00786695"/>
    <w:rsid w:val="007878D1"/>
    <w:rsid w:val="007900D1"/>
    <w:rsid w:val="00790359"/>
    <w:rsid w:val="00790755"/>
    <w:rsid w:val="00791238"/>
    <w:rsid w:val="00791738"/>
    <w:rsid w:val="00791AB5"/>
    <w:rsid w:val="00792524"/>
    <w:rsid w:val="00792A63"/>
    <w:rsid w:val="00793869"/>
    <w:rsid w:val="007949F6"/>
    <w:rsid w:val="00794C1B"/>
    <w:rsid w:val="00797F31"/>
    <w:rsid w:val="007A0607"/>
    <w:rsid w:val="007A0D14"/>
    <w:rsid w:val="007A0E44"/>
    <w:rsid w:val="007A114C"/>
    <w:rsid w:val="007A1220"/>
    <w:rsid w:val="007A197D"/>
    <w:rsid w:val="007A2789"/>
    <w:rsid w:val="007A27C4"/>
    <w:rsid w:val="007A286D"/>
    <w:rsid w:val="007A2C9B"/>
    <w:rsid w:val="007A343B"/>
    <w:rsid w:val="007A40C1"/>
    <w:rsid w:val="007A52E8"/>
    <w:rsid w:val="007A565B"/>
    <w:rsid w:val="007A6DB5"/>
    <w:rsid w:val="007A7960"/>
    <w:rsid w:val="007B0F67"/>
    <w:rsid w:val="007B1D15"/>
    <w:rsid w:val="007B1D3E"/>
    <w:rsid w:val="007B3213"/>
    <w:rsid w:val="007B3BA9"/>
    <w:rsid w:val="007B5B1B"/>
    <w:rsid w:val="007B6515"/>
    <w:rsid w:val="007B67DE"/>
    <w:rsid w:val="007B781A"/>
    <w:rsid w:val="007B7F72"/>
    <w:rsid w:val="007C014B"/>
    <w:rsid w:val="007C0278"/>
    <w:rsid w:val="007C0675"/>
    <w:rsid w:val="007C099D"/>
    <w:rsid w:val="007C102B"/>
    <w:rsid w:val="007C12BF"/>
    <w:rsid w:val="007C21A1"/>
    <w:rsid w:val="007C22E5"/>
    <w:rsid w:val="007C2A03"/>
    <w:rsid w:val="007C2EC5"/>
    <w:rsid w:val="007C448C"/>
    <w:rsid w:val="007C453E"/>
    <w:rsid w:val="007C4943"/>
    <w:rsid w:val="007C4D8E"/>
    <w:rsid w:val="007C555A"/>
    <w:rsid w:val="007C58EC"/>
    <w:rsid w:val="007C667A"/>
    <w:rsid w:val="007C66B0"/>
    <w:rsid w:val="007C765B"/>
    <w:rsid w:val="007D002A"/>
    <w:rsid w:val="007D02FE"/>
    <w:rsid w:val="007D0387"/>
    <w:rsid w:val="007D16C5"/>
    <w:rsid w:val="007D1A93"/>
    <w:rsid w:val="007D2032"/>
    <w:rsid w:val="007D272C"/>
    <w:rsid w:val="007D2F76"/>
    <w:rsid w:val="007D3A3A"/>
    <w:rsid w:val="007D42AA"/>
    <w:rsid w:val="007D4A76"/>
    <w:rsid w:val="007D5149"/>
    <w:rsid w:val="007D519A"/>
    <w:rsid w:val="007D569C"/>
    <w:rsid w:val="007D57D4"/>
    <w:rsid w:val="007D67A2"/>
    <w:rsid w:val="007D6C57"/>
    <w:rsid w:val="007D70F7"/>
    <w:rsid w:val="007D77A9"/>
    <w:rsid w:val="007D7BCA"/>
    <w:rsid w:val="007E0097"/>
    <w:rsid w:val="007E0A69"/>
    <w:rsid w:val="007E0E1C"/>
    <w:rsid w:val="007E1751"/>
    <w:rsid w:val="007E1989"/>
    <w:rsid w:val="007E22CB"/>
    <w:rsid w:val="007E2A51"/>
    <w:rsid w:val="007E2CC0"/>
    <w:rsid w:val="007E2EF8"/>
    <w:rsid w:val="007E3670"/>
    <w:rsid w:val="007E45F6"/>
    <w:rsid w:val="007E4775"/>
    <w:rsid w:val="007E5305"/>
    <w:rsid w:val="007E57CF"/>
    <w:rsid w:val="007E601B"/>
    <w:rsid w:val="007E6E53"/>
    <w:rsid w:val="007E6E7C"/>
    <w:rsid w:val="007E78E3"/>
    <w:rsid w:val="007F04B9"/>
    <w:rsid w:val="007F0852"/>
    <w:rsid w:val="007F0913"/>
    <w:rsid w:val="007F0B2B"/>
    <w:rsid w:val="007F18E9"/>
    <w:rsid w:val="007F1B86"/>
    <w:rsid w:val="007F1BF6"/>
    <w:rsid w:val="007F2D4D"/>
    <w:rsid w:val="007F2DFE"/>
    <w:rsid w:val="007F3326"/>
    <w:rsid w:val="007F36B2"/>
    <w:rsid w:val="007F3B28"/>
    <w:rsid w:val="007F4D89"/>
    <w:rsid w:val="007F612D"/>
    <w:rsid w:val="007F6379"/>
    <w:rsid w:val="007F6C4A"/>
    <w:rsid w:val="007F7B69"/>
    <w:rsid w:val="007F7CA6"/>
    <w:rsid w:val="007F7F7B"/>
    <w:rsid w:val="008000AD"/>
    <w:rsid w:val="008000B2"/>
    <w:rsid w:val="00800188"/>
    <w:rsid w:val="0080021E"/>
    <w:rsid w:val="008002A0"/>
    <w:rsid w:val="00800E4D"/>
    <w:rsid w:val="00800F66"/>
    <w:rsid w:val="008010AB"/>
    <w:rsid w:val="00801E71"/>
    <w:rsid w:val="00802312"/>
    <w:rsid w:val="0080243E"/>
    <w:rsid w:val="00802F85"/>
    <w:rsid w:val="00803212"/>
    <w:rsid w:val="00803A7C"/>
    <w:rsid w:val="0080491E"/>
    <w:rsid w:val="008056FA"/>
    <w:rsid w:val="00805730"/>
    <w:rsid w:val="00805EAA"/>
    <w:rsid w:val="00806A09"/>
    <w:rsid w:val="00807608"/>
    <w:rsid w:val="008077DA"/>
    <w:rsid w:val="008105C3"/>
    <w:rsid w:val="008112E5"/>
    <w:rsid w:val="0081149B"/>
    <w:rsid w:val="0081237A"/>
    <w:rsid w:val="0081243C"/>
    <w:rsid w:val="00812B3E"/>
    <w:rsid w:val="00813494"/>
    <w:rsid w:val="0081408E"/>
    <w:rsid w:val="008143D2"/>
    <w:rsid w:val="00816292"/>
    <w:rsid w:val="0081666F"/>
    <w:rsid w:val="00816918"/>
    <w:rsid w:val="0081691E"/>
    <w:rsid w:val="00816AEF"/>
    <w:rsid w:val="00817A69"/>
    <w:rsid w:val="00820C35"/>
    <w:rsid w:val="00820F74"/>
    <w:rsid w:val="00821390"/>
    <w:rsid w:val="0082284C"/>
    <w:rsid w:val="00823283"/>
    <w:rsid w:val="00823667"/>
    <w:rsid w:val="008238F9"/>
    <w:rsid w:val="00823C0E"/>
    <w:rsid w:val="00823F2B"/>
    <w:rsid w:val="008253D3"/>
    <w:rsid w:val="008255CF"/>
    <w:rsid w:val="00825734"/>
    <w:rsid w:val="00825B10"/>
    <w:rsid w:val="00825BA6"/>
    <w:rsid w:val="0082668C"/>
    <w:rsid w:val="00826D51"/>
    <w:rsid w:val="00826F29"/>
    <w:rsid w:val="008270A0"/>
    <w:rsid w:val="00827599"/>
    <w:rsid w:val="008277AA"/>
    <w:rsid w:val="0082795A"/>
    <w:rsid w:val="008279E1"/>
    <w:rsid w:val="0083009F"/>
    <w:rsid w:val="0083051D"/>
    <w:rsid w:val="00830675"/>
    <w:rsid w:val="00831E20"/>
    <w:rsid w:val="00831F11"/>
    <w:rsid w:val="00832B39"/>
    <w:rsid w:val="00832E50"/>
    <w:rsid w:val="0083304B"/>
    <w:rsid w:val="00833193"/>
    <w:rsid w:val="00833D7E"/>
    <w:rsid w:val="0083404C"/>
    <w:rsid w:val="00834298"/>
    <w:rsid w:val="00834644"/>
    <w:rsid w:val="00835B29"/>
    <w:rsid w:val="00835C20"/>
    <w:rsid w:val="0083658F"/>
    <w:rsid w:val="00836B47"/>
    <w:rsid w:val="00836E2A"/>
    <w:rsid w:val="00836E4A"/>
    <w:rsid w:val="008373BF"/>
    <w:rsid w:val="00837634"/>
    <w:rsid w:val="008379E4"/>
    <w:rsid w:val="0084092E"/>
    <w:rsid w:val="0084118E"/>
    <w:rsid w:val="0084141E"/>
    <w:rsid w:val="00841B6E"/>
    <w:rsid w:val="00841FAA"/>
    <w:rsid w:val="00842388"/>
    <w:rsid w:val="00843098"/>
    <w:rsid w:val="00843E61"/>
    <w:rsid w:val="00844268"/>
    <w:rsid w:val="008445BE"/>
    <w:rsid w:val="00845290"/>
    <w:rsid w:val="00845B11"/>
    <w:rsid w:val="00845C12"/>
    <w:rsid w:val="008460D6"/>
    <w:rsid w:val="008461A9"/>
    <w:rsid w:val="0084690B"/>
    <w:rsid w:val="00846C08"/>
    <w:rsid w:val="00846C13"/>
    <w:rsid w:val="0084712D"/>
    <w:rsid w:val="00847D10"/>
    <w:rsid w:val="00850108"/>
    <w:rsid w:val="00850AA5"/>
    <w:rsid w:val="00850C3F"/>
    <w:rsid w:val="008523B4"/>
    <w:rsid w:val="00852FFA"/>
    <w:rsid w:val="00853125"/>
    <w:rsid w:val="008537A3"/>
    <w:rsid w:val="00854235"/>
    <w:rsid w:val="0085444A"/>
    <w:rsid w:val="00855F3A"/>
    <w:rsid w:val="00856E20"/>
    <w:rsid w:val="00857878"/>
    <w:rsid w:val="00857905"/>
    <w:rsid w:val="00863678"/>
    <w:rsid w:val="00863E1C"/>
    <w:rsid w:val="00865E0E"/>
    <w:rsid w:val="00866172"/>
    <w:rsid w:val="008665D1"/>
    <w:rsid w:val="00866C7A"/>
    <w:rsid w:val="00867BEC"/>
    <w:rsid w:val="008702FF"/>
    <w:rsid w:val="0087064E"/>
    <w:rsid w:val="00871059"/>
    <w:rsid w:val="00871296"/>
    <w:rsid w:val="00871744"/>
    <w:rsid w:val="0087184E"/>
    <w:rsid w:val="00871E52"/>
    <w:rsid w:val="0087262F"/>
    <w:rsid w:val="00872C82"/>
    <w:rsid w:val="008757DF"/>
    <w:rsid w:val="00875D25"/>
    <w:rsid w:val="00876DA4"/>
    <w:rsid w:val="00877379"/>
    <w:rsid w:val="008800ED"/>
    <w:rsid w:val="00880B28"/>
    <w:rsid w:val="008820F5"/>
    <w:rsid w:val="008840EA"/>
    <w:rsid w:val="00884605"/>
    <w:rsid w:val="00884780"/>
    <w:rsid w:val="00884977"/>
    <w:rsid w:val="00885001"/>
    <w:rsid w:val="008860DB"/>
    <w:rsid w:val="008869F8"/>
    <w:rsid w:val="00886C05"/>
    <w:rsid w:val="00887613"/>
    <w:rsid w:val="00887776"/>
    <w:rsid w:val="00887DF5"/>
    <w:rsid w:val="0089316A"/>
    <w:rsid w:val="008938F3"/>
    <w:rsid w:val="00894E93"/>
    <w:rsid w:val="00895A74"/>
    <w:rsid w:val="00896761"/>
    <w:rsid w:val="00897025"/>
    <w:rsid w:val="008A001A"/>
    <w:rsid w:val="008A0E48"/>
    <w:rsid w:val="008A121B"/>
    <w:rsid w:val="008A139A"/>
    <w:rsid w:val="008A1778"/>
    <w:rsid w:val="008A19A8"/>
    <w:rsid w:val="008A2A92"/>
    <w:rsid w:val="008A2CC1"/>
    <w:rsid w:val="008A2EE6"/>
    <w:rsid w:val="008A3494"/>
    <w:rsid w:val="008A3EF3"/>
    <w:rsid w:val="008A4BE5"/>
    <w:rsid w:val="008A519D"/>
    <w:rsid w:val="008A5507"/>
    <w:rsid w:val="008A646F"/>
    <w:rsid w:val="008A6F54"/>
    <w:rsid w:val="008A77D1"/>
    <w:rsid w:val="008B03E8"/>
    <w:rsid w:val="008B042E"/>
    <w:rsid w:val="008B0A4A"/>
    <w:rsid w:val="008B0AFA"/>
    <w:rsid w:val="008B11C5"/>
    <w:rsid w:val="008B1694"/>
    <w:rsid w:val="008B1A14"/>
    <w:rsid w:val="008B1D8A"/>
    <w:rsid w:val="008B2816"/>
    <w:rsid w:val="008B34B7"/>
    <w:rsid w:val="008B4789"/>
    <w:rsid w:val="008B5E1D"/>
    <w:rsid w:val="008B6434"/>
    <w:rsid w:val="008B7471"/>
    <w:rsid w:val="008B7CDB"/>
    <w:rsid w:val="008C038C"/>
    <w:rsid w:val="008C1635"/>
    <w:rsid w:val="008C1D50"/>
    <w:rsid w:val="008C1FB8"/>
    <w:rsid w:val="008C2531"/>
    <w:rsid w:val="008C4C3D"/>
    <w:rsid w:val="008C4DBD"/>
    <w:rsid w:val="008C5257"/>
    <w:rsid w:val="008C5503"/>
    <w:rsid w:val="008C55FC"/>
    <w:rsid w:val="008C5A2A"/>
    <w:rsid w:val="008C5AD7"/>
    <w:rsid w:val="008C7021"/>
    <w:rsid w:val="008C707A"/>
    <w:rsid w:val="008C7151"/>
    <w:rsid w:val="008D0488"/>
    <w:rsid w:val="008D0536"/>
    <w:rsid w:val="008D0F39"/>
    <w:rsid w:val="008D0F82"/>
    <w:rsid w:val="008D152D"/>
    <w:rsid w:val="008D17ED"/>
    <w:rsid w:val="008D198F"/>
    <w:rsid w:val="008D1E46"/>
    <w:rsid w:val="008D201C"/>
    <w:rsid w:val="008D21B4"/>
    <w:rsid w:val="008D5340"/>
    <w:rsid w:val="008D6241"/>
    <w:rsid w:val="008D6A2D"/>
    <w:rsid w:val="008D7437"/>
    <w:rsid w:val="008E00C2"/>
    <w:rsid w:val="008E02CC"/>
    <w:rsid w:val="008E20BD"/>
    <w:rsid w:val="008E2303"/>
    <w:rsid w:val="008E2AEC"/>
    <w:rsid w:val="008E2BED"/>
    <w:rsid w:val="008E3982"/>
    <w:rsid w:val="008E39B6"/>
    <w:rsid w:val="008E3E1A"/>
    <w:rsid w:val="008E3E60"/>
    <w:rsid w:val="008E4B66"/>
    <w:rsid w:val="008E5471"/>
    <w:rsid w:val="008E6703"/>
    <w:rsid w:val="008E6837"/>
    <w:rsid w:val="008E6DF5"/>
    <w:rsid w:val="008E74D5"/>
    <w:rsid w:val="008E77FC"/>
    <w:rsid w:val="008E7ADA"/>
    <w:rsid w:val="008E7B5D"/>
    <w:rsid w:val="008E7B9F"/>
    <w:rsid w:val="008F045C"/>
    <w:rsid w:val="008F0705"/>
    <w:rsid w:val="008F2F7E"/>
    <w:rsid w:val="008F3164"/>
    <w:rsid w:val="008F63FA"/>
    <w:rsid w:val="008F69A0"/>
    <w:rsid w:val="008F7E02"/>
    <w:rsid w:val="009003BE"/>
    <w:rsid w:val="0090046D"/>
    <w:rsid w:val="00900B74"/>
    <w:rsid w:val="00901C33"/>
    <w:rsid w:val="00902281"/>
    <w:rsid w:val="00902750"/>
    <w:rsid w:val="00902E48"/>
    <w:rsid w:val="00902F2A"/>
    <w:rsid w:val="009041A4"/>
    <w:rsid w:val="00904542"/>
    <w:rsid w:val="009046D3"/>
    <w:rsid w:val="00904C58"/>
    <w:rsid w:val="00905111"/>
    <w:rsid w:val="009066AD"/>
    <w:rsid w:val="00906B3B"/>
    <w:rsid w:val="009070C3"/>
    <w:rsid w:val="0090766C"/>
    <w:rsid w:val="009079C4"/>
    <w:rsid w:val="0091025F"/>
    <w:rsid w:val="00910603"/>
    <w:rsid w:val="009119A1"/>
    <w:rsid w:val="009122AD"/>
    <w:rsid w:val="009124C2"/>
    <w:rsid w:val="009138E1"/>
    <w:rsid w:val="00913B63"/>
    <w:rsid w:val="00913CFA"/>
    <w:rsid w:val="00915BE0"/>
    <w:rsid w:val="0091601E"/>
    <w:rsid w:val="0091608B"/>
    <w:rsid w:val="0091612B"/>
    <w:rsid w:val="009171BA"/>
    <w:rsid w:val="00917551"/>
    <w:rsid w:val="00917576"/>
    <w:rsid w:val="009175C5"/>
    <w:rsid w:val="00920237"/>
    <w:rsid w:val="00920AE4"/>
    <w:rsid w:val="0092100C"/>
    <w:rsid w:val="0092157F"/>
    <w:rsid w:val="00921E5F"/>
    <w:rsid w:val="009225A1"/>
    <w:rsid w:val="009243FF"/>
    <w:rsid w:val="00924512"/>
    <w:rsid w:val="00924782"/>
    <w:rsid w:val="00924A07"/>
    <w:rsid w:val="00924F77"/>
    <w:rsid w:val="009259C8"/>
    <w:rsid w:val="009266C5"/>
    <w:rsid w:val="00926F0B"/>
    <w:rsid w:val="00927D1A"/>
    <w:rsid w:val="009306A7"/>
    <w:rsid w:val="0093089C"/>
    <w:rsid w:val="00930979"/>
    <w:rsid w:val="00930CF1"/>
    <w:rsid w:val="00931100"/>
    <w:rsid w:val="009314DD"/>
    <w:rsid w:val="00932007"/>
    <w:rsid w:val="0093266D"/>
    <w:rsid w:val="00932B3C"/>
    <w:rsid w:val="00932BDD"/>
    <w:rsid w:val="009337E4"/>
    <w:rsid w:val="009345FE"/>
    <w:rsid w:val="00934B62"/>
    <w:rsid w:val="00934BDD"/>
    <w:rsid w:val="00935907"/>
    <w:rsid w:val="0093622B"/>
    <w:rsid w:val="00936C16"/>
    <w:rsid w:val="00936F72"/>
    <w:rsid w:val="00937C0D"/>
    <w:rsid w:val="00940BB6"/>
    <w:rsid w:val="009417D1"/>
    <w:rsid w:val="00941A42"/>
    <w:rsid w:val="00941E4E"/>
    <w:rsid w:val="009420ED"/>
    <w:rsid w:val="0094310D"/>
    <w:rsid w:val="00943CE9"/>
    <w:rsid w:val="00943D7B"/>
    <w:rsid w:val="009445C7"/>
    <w:rsid w:val="00944688"/>
    <w:rsid w:val="00945117"/>
    <w:rsid w:val="00946472"/>
    <w:rsid w:val="00947400"/>
    <w:rsid w:val="0094786E"/>
    <w:rsid w:val="009500C4"/>
    <w:rsid w:val="009503A2"/>
    <w:rsid w:val="009509BF"/>
    <w:rsid w:val="0095117C"/>
    <w:rsid w:val="009512FA"/>
    <w:rsid w:val="009515E8"/>
    <w:rsid w:val="00951ECF"/>
    <w:rsid w:val="009529CB"/>
    <w:rsid w:val="00952BDE"/>
    <w:rsid w:val="00953DE6"/>
    <w:rsid w:val="00954236"/>
    <w:rsid w:val="00954630"/>
    <w:rsid w:val="009555C3"/>
    <w:rsid w:val="00955C9C"/>
    <w:rsid w:val="009576E9"/>
    <w:rsid w:val="0095781D"/>
    <w:rsid w:val="00957D70"/>
    <w:rsid w:val="00960CE9"/>
    <w:rsid w:val="00961C03"/>
    <w:rsid w:val="00962445"/>
    <w:rsid w:val="00962A55"/>
    <w:rsid w:val="0096347B"/>
    <w:rsid w:val="00963E67"/>
    <w:rsid w:val="009640B3"/>
    <w:rsid w:val="00964782"/>
    <w:rsid w:val="00964B46"/>
    <w:rsid w:val="00964E32"/>
    <w:rsid w:val="009659E7"/>
    <w:rsid w:val="00970573"/>
    <w:rsid w:val="00971288"/>
    <w:rsid w:val="009712AB"/>
    <w:rsid w:val="009748FF"/>
    <w:rsid w:val="009750A2"/>
    <w:rsid w:val="009750BD"/>
    <w:rsid w:val="009761FB"/>
    <w:rsid w:val="00976366"/>
    <w:rsid w:val="00976501"/>
    <w:rsid w:val="0097658B"/>
    <w:rsid w:val="00976BC8"/>
    <w:rsid w:val="00976EE4"/>
    <w:rsid w:val="00977288"/>
    <w:rsid w:val="00980268"/>
    <w:rsid w:val="00980621"/>
    <w:rsid w:val="00981028"/>
    <w:rsid w:val="0098126C"/>
    <w:rsid w:val="00981890"/>
    <w:rsid w:val="00981DAE"/>
    <w:rsid w:val="00981DB6"/>
    <w:rsid w:val="00982220"/>
    <w:rsid w:val="009823B1"/>
    <w:rsid w:val="009823E0"/>
    <w:rsid w:val="00982FE2"/>
    <w:rsid w:val="00983F4E"/>
    <w:rsid w:val="00984022"/>
    <w:rsid w:val="00984702"/>
    <w:rsid w:val="00984FFE"/>
    <w:rsid w:val="009860C9"/>
    <w:rsid w:val="00986804"/>
    <w:rsid w:val="00990F7B"/>
    <w:rsid w:val="0099155D"/>
    <w:rsid w:val="00991A13"/>
    <w:rsid w:val="00991D8E"/>
    <w:rsid w:val="009922F9"/>
    <w:rsid w:val="009926E8"/>
    <w:rsid w:val="00992C3E"/>
    <w:rsid w:val="00992D42"/>
    <w:rsid w:val="00993BFE"/>
    <w:rsid w:val="00994D35"/>
    <w:rsid w:val="00994F75"/>
    <w:rsid w:val="00995620"/>
    <w:rsid w:val="00995F40"/>
    <w:rsid w:val="0099638E"/>
    <w:rsid w:val="009965F5"/>
    <w:rsid w:val="00996B26"/>
    <w:rsid w:val="00996BC6"/>
    <w:rsid w:val="00996EEC"/>
    <w:rsid w:val="009A0242"/>
    <w:rsid w:val="009A04D4"/>
    <w:rsid w:val="009A1468"/>
    <w:rsid w:val="009A1E4D"/>
    <w:rsid w:val="009A200D"/>
    <w:rsid w:val="009A20BD"/>
    <w:rsid w:val="009A2386"/>
    <w:rsid w:val="009A2F80"/>
    <w:rsid w:val="009A2FBB"/>
    <w:rsid w:val="009A41F6"/>
    <w:rsid w:val="009A4B95"/>
    <w:rsid w:val="009A4F11"/>
    <w:rsid w:val="009A61E9"/>
    <w:rsid w:val="009A6404"/>
    <w:rsid w:val="009A6C2E"/>
    <w:rsid w:val="009A6D22"/>
    <w:rsid w:val="009A6DC1"/>
    <w:rsid w:val="009B0355"/>
    <w:rsid w:val="009B0B92"/>
    <w:rsid w:val="009B11F6"/>
    <w:rsid w:val="009B2BC8"/>
    <w:rsid w:val="009B2F52"/>
    <w:rsid w:val="009B3077"/>
    <w:rsid w:val="009B33D4"/>
    <w:rsid w:val="009B3F42"/>
    <w:rsid w:val="009B49D4"/>
    <w:rsid w:val="009B4DD4"/>
    <w:rsid w:val="009B56B3"/>
    <w:rsid w:val="009B5915"/>
    <w:rsid w:val="009B6318"/>
    <w:rsid w:val="009C0452"/>
    <w:rsid w:val="009C1220"/>
    <w:rsid w:val="009C272C"/>
    <w:rsid w:val="009C377C"/>
    <w:rsid w:val="009C3E1E"/>
    <w:rsid w:val="009C45FA"/>
    <w:rsid w:val="009C61AE"/>
    <w:rsid w:val="009C6BA2"/>
    <w:rsid w:val="009C6EFA"/>
    <w:rsid w:val="009D0431"/>
    <w:rsid w:val="009D131A"/>
    <w:rsid w:val="009D13B3"/>
    <w:rsid w:val="009D1D6D"/>
    <w:rsid w:val="009D2546"/>
    <w:rsid w:val="009D33A6"/>
    <w:rsid w:val="009D375F"/>
    <w:rsid w:val="009D3B63"/>
    <w:rsid w:val="009D3F25"/>
    <w:rsid w:val="009D52E0"/>
    <w:rsid w:val="009D59FE"/>
    <w:rsid w:val="009D5A6A"/>
    <w:rsid w:val="009D5F29"/>
    <w:rsid w:val="009D6104"/>
    <w:rsid w:val="009D62CD"/>
    <w:rsid w:val="009D68A1"/>
    <w:rsid w:val="009D793C"/>
    <w:rsid w:val="009E0D7D"/>
    <w:rsid w:val="009E170F"/>
    <w:rsid w:val="009E195E"/>
    <w:rsid w:val="009E1B73"/>
    <w:rsid w:val="009E1D8A"/>
    <w:rsid w:val="009E1EBF"/>
    <w:rsid w:val="009E1FBB"/>
    <w:rsid w:val="009E1FEB"/>
    <w:rsid w:val="009E2316"/>
    <w:rsid w:val="009E2514"/>
    <w:rsid w:val="009E323C"/>
    <w:rsid w:val="009E3366"/>
    <w:rsid w:val="009E3792"/>
    <w:rsid w:val="009E3992"/>
    <w:rsid w:val="009E4FD5"/>
    <w:rsid w:val="009E50F1"/>
    <w:rsid w:val="009E5A76"/>
    <w:rsid w:val="009E63F8"/>
    <w:rsid w:val="009E69C4"/>
    <w:rsid w:val="009E7F1C"/>
    <w:rsid w:val="009E7F34"/>
    <w:rsid w:val="009F052A"/>
    <w:rsid w:val="009F059D"/>
    <w:rsid w:val="009F06EB"/>
    <w:rsid w:val="009F0F81"/>
    <w:rsid w:val="009F0FF2"/>
    <w:rsid w:val="009F16A9"/>
    <w:rsid w:val="009F1A13"/>
    <w:rsid w:val="009F1DBA"/>
    <w:rsid w:val="009F372A"/>
    <w:rsid w:val="009F373D"/>
    <w:rsid w:val="009F3B10"/>
    <w:rsid w:val="009F44F0"/>
    <w:rsid w:val="009F4534"/>
    <w:rsid w:val="009F480A"/>
    <w:rsid w:val="009F498F"/>
    <w:rsid w:val="009F4D3C"/>
    <w:rsid w:val="009F4F9F"/>
    <w:rsid w:val="009F56C2"/>
    <w:rsid w:val="009F59B4"/>
    <w:rsid w:val="009F76BB"/>
    <w:rsid w:val="00A009E2"/>
    <w:rsid w:val="00A00BC5"/>
    <w:rsid w:val="00A00CB9"/>
    <w:rsid w:val="00A0197D"/>
    <w:rsid w:val="00A01CEF"/>
    <w:rsid w:val="00A01DED"/>
    <w:rsid w:val="00A022FC"/>
    <w:rsid w:val="00A02CCB"/>
    <w:rsid w:val="00A02F05"/>
    <w:rsid w:val="00A02FAC"/>
    <w:rsid w:val="00A0318B"/>
    <w:rsid w:val="00A041FD"/>
    <w:rsid w:val="00A046D5"/>
    <w:rsid w:val="00A04870"/>
    <w:rsid w:val="00A04AC0"/>
    <w:rsid w:val="00A04B8C"/>
    <w:rsid w:val="00A060B7"/>
    <w:rsid w:val="00A06752"/>
    <w:rsid w:val="00A06A20"/>
    <w:rsid w:val="00A06A96"/>
    <w:rsid w:val="00A06BE4"/>
    <w:rsid w:val="00A06F8E"/>
    <w:rsid w:val="00A076F9"/>
    <w:rsid w:val="00A10291"/>
    <w:rsid w:val="00A10795"/>
    <w:rsid w:val="00A11E9D"/>
    <w:rsid w:val="00A1273E"/>
    <w:rsid w:val="00A12950"/>
    <w:rsid w:val="00A14722"/>
    <w:rsid w:val="00A14B45"/>
    <w:rsid w:val="00A1509D"/>
    <w:rsid w:val="00A154CA"/>
    <w:rsid w:val="00A15FD4"/>
    <w:rsid w:val="00A16959"/>
    <w:rsid w:val="00A17AF4"/>
    <w:rsid w:val="00A20290"/>
    <w:rsid w:val="00A2064A"/>
    <w:rsid w:val="00A20956"/>
    <w:rsid w:val="00A22172"/>
    <w:rsid w:val="00A227EB"/>
    <w:rsid w:val="00A22C37"/>
    <w:rsid w:val="00A2410B"/>
    <w:rsid w:val="00A24134"/>
    <w:rsid w:val="00A24A1F"/>
    <w:rsid w:val="00A24C7A"/>
    <w:rsid w:val="00A25726"/>
    <w:rsid w:val="00A26268"/>
    <w:rsid w:val="00A26BF8"/>
    <w:rsid w:val="00A26FAB"/>
    <w:rsid w:val="00A273BD"/>
    <w:rsid w:val="00A27D8E"/>
    <w:rsid w:val="00A30743"/>
    <w:rsid w:val="00A3080E"/>
    <w:rsid w:val="00A30926"/>
    <w:rsid w:val="00A3098B"/>
    <w:rsid w:val="00A30FAC"/>
    <w:rsid w:val="00A315E8"/>
    <w:rsid w:val="00A3179B"/>
    <w:rsid w:val="00A319F3"/>
    <w:rsid w:val="00A31F06"/>
    <w:rsid w:val="00A32035"/>
    <w:rsid w:val="00A322C5"/>
    <w:rsid w:val="00A339A7"/>
    <w:rsid w:val="00A344DA"/>
    <w:rsid w:val="00A3469F"/>
    <w:rsid w:val="00A34DC6"/>
    <w:rsid w:val="00A35469"/>
    <w:rsid w:val="00A35763"/>
    <w:rsid w:val="00A35EDF"/>
    <w:rsid w:val="00A3634A"/>
    <w:rsid w:val="00A3645E"/>
    <w:rsid w:val="00A36997"/>
    <w:rsid w:val="00A369F2"/>
    <w:rsid w:val="00A36B8C"/>
    <w:rsid w:val="00A37CA8"/>
    <w:rsid w:val="00A4091A"/>
    <w:rsid w:val="00A40A76"/>
    <w:rsid w:val="00A4195D"/>
    <w:rsid w:val="00A44349"/>
    <w:rsid w:val="00A44365"/>
    <w:rsid w:val="00A445BC"/>
    <w:rsid w:val="00A44839"/>
    <w:rsid w:val="00A449F4"/>
    <w:rsid w:val="00A4523C"/>
    <w:rsid w:val="00A45F8D"/>
    <w:rsid w:val="00A46015"/>
    <w:rsid w:val="00A461D0"/>
    <w:rsid w:val="00A4720F"/>
    <w:rsid w:val="00A473BB"/>
    <w:rsid w:val="00A4793A"/>
    <w:rsid w:val="00A47CA9"/>
    <w:rsid w:val="00A47D13"/>
    <w:rsid w:val="00A47DFB"/>
    <w:rsid w:val="00A5053C"/>
    <w:rsid w:val="00A50959"/>
    <w:rsid w:val="00A50D7F"/>
    <w:rsid w:val="00A50F31"/>
    <w:rsid w:val="00A510C2"/>
    <w:rsid w:val="00A51825"/>
    <w:rsid w:val="00A51F55"/>
    <w:rsid w:val="00A5255A"/>
    <w:rsid w:val="00A5263D"/>
    <w:rsid w:val="00A53E36"/>
    <w:rsid w:val="00A54204"/>
    <w:rsid w:val="00A54E8A"/>
    <w:rsid w:val="00A55470"/>
    <w:rsid w:val="00A55803"/>
    <w:rsid w:val="00A5586C"/>
    <w:rsid w:val="00A56F1E"/>
    <w:rsid w:val="00A56F79"/>
    <w:rsid w:val="00A56FA8"/>
    <w:rsid w:val="00A5743F"/>
    <w:rsid w:val="00A60D0F"/>
    <w:rsid w:val="00A60DFC"/>
    <w:rsid w:val="00A60E26"/>
    <w:rsid w:val="00A60F1F"/>
    <w:rsid w:val="00A61594"/>
    <w:rsid w:val="00A6228E"/>
    <w:rsid w:val="00A63725"/>
    <w:rsid w:val="00A65949"/>
    <w:rsid w:val="00A661E8"/>
    <w:rsid w:val="00A66FF5"/>
    <w:rsid w:val="00A67006"/>
    <w:rsid w:val="00A6751A"/>
    <w:rsid w:val="00A7022B"/>
    <w:rsid w:val="00A70374"/>
    <w:rsid w:val="00A70489"/>
    <w:rsid w:val="00A70592"/>
    <w:rsid w:val="00A70E46"/>
    <w:rsid w:val="00A71347"/>
    <w:rsid w:val="00A72BBB"/>
    <w:rsid w:val="00A73A68"/>
    <w:rsid w:val="00A746EE"/>
    <w:rsid w:val="00A747FC"/>
    <w:rsid w:val="00A74C0E"/>
    <w:rsid w:val="00A7532D"/>
    <w:rsid w:val="00A754F0"/>
    <w:rsid w:val="00A755A3"/>
    <w:rsid w:val="00A76176"/>
    <w:rsid w:val="00A76897"/>
    <w:rsid w:val="00A77550"/>
    <w:rsid w:val="00A77D66"/>
    <w:rsid w:val="00A803DE"/>
    <w:rsid w:val="00A80567"/>
    <w:rsid w:val="00A80A3F"/>
    <w:rsid w:val="00A811B2"/>
    <w:rsid w:val="00A82782"/>
    <w:rsid w:val="00A83BBF"/>
    <w:rsid w:val="00A83E44"/>
    <w:rsid w:val="00A84AD8"/>
    <w:rsid w:val="00A856BB"/>
    <w:rsid w:val="00A86D13"/>
    <w:rsid w:val="00A87220"/>
    <w:rsid w:val="00A91628"/>
    <w:rsid w:val="00A919D2"/>
    <w:rsid w:val="00A91B9D"/>
    <w:rsid w:val="00A91FCB"/>
    <w:rsid w:val="00A94AF1"/>
    <w:rsid w:val="00A953A1"/>
    <w:rsid w:val="00A95581"/>
    <w:rsid w:val="00A95C5E"/>
    <w:rsid w:val="00A95E47"/>
    <w:rsid w:val="00A9609E"/>
    <w:rsid w:val="00A96173"/>
    <w:rsid w:val="00A9638E"/>
    <w:rsid w:val="00AA02E5"/>
    <w:rsid w:val="00AA073F"/>
    <w:rsid w:val="00AA13C9"/>
    <w:rsid w:val="00AA14D6"/>
    <w:rsid w:val="00AA151D"/>
    <w:rsid w:val="00AA2125"/>
    <w:rsid w:val="00AA2451"/>
    <w:rsid w:val="00AA2494"/>
    <w:rsid w:val="00AA2F6F"/>
    <w:rsid w:val="00AA314B"/>
    <w:rsid w:val="00AA506E"/>
    <w:rsid w:val="00AA5829"/>
    <w:rsid w:val="00AA5C09"/>
    <w:rsid w:val="00AA722A"/>
    <w:rsid w:val="00AA771E"/>
    <w:rsid w:val="00AA7E70"/>
    <w:rsid w:val="00AB106D"/>
    <w:rsid w:val="00AB1095"/>
    <w:rsid w:val="00AB11F7"/>
    <w:rsid w:val="00AB2493"/>
    <w:rsid w:val="00AB267B"/>
    <w:rsid w:val="00AB287D"/>
    <w:rsid w:val="00AB3297"/>
    <w:rsid w:val="00AB32F7"/>
    <w:rsid w:val="00AB34C8"/>
    <w:rsid w:val="00AB363C"/>
    <w:rsid w:val="00AB3AF0"/>
    <w:rsid w:val="00AB417C"/>
    <w:rsid w:val="00AB457C"/>
    <w:rsid w:val="00AB523F"/>
    <w:rsid w:val="00AB542A"/>
    <w:rsid w:val="00AB58D5"/>
    <w:rsid w:val="00AB5C87"/>
    <w:rsid w:val="00AB6541"/>
    <w:rsid w:val="00AB7346"/>
    <w:rsid w:val="00AB7A8D"/>
    <w:rsid w:val="00AC0D9F"/>
    <w:rsid w:val="00AC35C7"/>
    <w:rsid w:val="00AC37AB"/>
    <w:rsid w:val="00AC54B0"/>
    <w:rsid w:val="00AC55E4"/>
    <w:rsid w:val="00AC58EA"/>
    <w:rsid w:val="00AC5B21"/>
    <w:rsid w:val="00AC627F"/>
    <w:rsid w:val="00AC629C"/>
    <w:rsid w:val="00AC651D"/>
    <w:rsid w:val="00AC6DAC"/>
    <w:rsid w:val="00AC7734"/>
    <w:rsid w:val="00AD1037"/>
    <w:rsid w:val="00AD14DD"/>
    <w:rsid w:val="00AD15A4"/>
    <w:rsid w:val="00AD1B47"/>
    <w:rsid w:val="00AD1C62"/>
    <w:rsid w:val="00AD21BB"/>
    <w:rsid w:val="00AD3028"/>
    <w:rsid w:val="00AD3496"/>
    <w:rsid w:val="00AD3831"/>
    <w:rsid w:val="00AD3E9E"/>
    <w:rsid w:val="00AD3EDE"/>
    <w:rsid w:val="00AD44E2"/>
    <w:rsid w:val="00AD4640"/>
    <w:rsid w:val="00AD4CE8"/>
    <w:rsid w:val="00AD5F49"/>
    <w:rsid w:val="00AD632C"/>
    <w:rsid w:val="00AD6B12"/>
    <w:rsid w:val="00AD7BC9"/>
    <w:rsid w:val="00AE04B1"/>
    <w:rsid w:val="00AE072C"/>
    <w:rsid w:val="00AE077B"/>
    <w:rsid w:val="00AE10EA"/>
    <w:rsid w:val="00AE157B"/>
    <w:rsid w:val="00AE2D85"/>
    <w:rsid w:val="00AE3548"/>
    <w:rsid w:val="00AE378D"/>
    <w:rsid w:val="00AE3A03"/>
    <w:rsid w:val="00AE4E8A"/>
    <w:rsid w:val="00AE4FEE"/>
    <w:rsid w:val="00AE5849"/>
    <w:rsid w:val="00AE5C9B"/>
    <w:rsid w:val="00AE7AD7"/>
    <w:rsid w:val="00AF019B"/>
    <w:rsid w:val="00AF0D78"/>
    <w:rsid w:val="00AF1289"/>
    <w:rsid w:val="00AF301A"/>
    <w:rsid w:val="00AF3F2A"/>
    <w:rsid w:val="00AF428D"/>
    <w:rsid w:val="00AF42D3"/>
    <w:rsid w:val="00AF4599"/>
    <w:rsid w:val="00AF6946"/>
    <w:rsid w:val="00AF7019"/>
    <w:rsid w:val="00AF7E01"/>
    <w:rsid w:val="00B004BE"/>
    <w:rsid w:val="00B009E7"/>
    <w:rsid w:val="00B01147"/>
    <w:rsid w:val="00B0162E"/>
    <w:rsid w:val="00B01B44"/>
    <w:rsid w:val="00B0285F"/>
    <w:rsid w:val="00B03F39"/>
    <w:rsid w:val="00B04F13"/>
    <w:rsid w:val="00B05656"/>
    <w:rsid w:val="00B06F51"/>
    <w:rsid w:val="00B07886"/>
    <w:rsid w:val="00B07F90"/>
    <w:rsid w:val="00B103E3"/>
    <w:rsid w:val="00B109C0"/>
    <w:rsid w:val="00B10B90"/>
    <w:rsid w:val="00B116B9"/>
    <w:rsid w:val="00B11BF5"/>
    <w:rsid w:val="00B1201E"/>
    <w:rsid w:val="00B128A7"/>
    <w:rsid w:val="00B128AF"/>
    <w:rsid w:val="00B12D0D"/>
    <w:rsid w:val="00B131EC"/>
    <w:rsid w:val="00B13215"/>
    <w:rsid w:val="00B133DC"/>
    <w:rsid w:val="00B13491"/>
    <w:rsid w:val="00B13CBF"/>
    <w:rsid w:val="00B13CEE"/>
    <w:rsid w:val="00B1401B"/>
    <w:rsid w:val="00B144B6"/>
    <w:rsid w:val="00B145AF"/>
    <w:rsid w:val="00B15321"/>
    <w:rsid w:val="00B15973"/>
    <w:rsid w:val="00B15E14"/>
    <w:rsid w:val="00B16297"/>
    <w:rsid w:val="00B16435"/>
    <w:rsid w:val="00B165DB"/>
    <w:rsid w:val="00B16752"/>
    <w:rsid w:val="00B175D9"/>
    <w:rsid w:val="00B17E0B"/>
    <w:rsid w:val="00B203E4"/>
    <w:rsid w:val="00B20840"/>
    <w:rsid w:val="00B21FB9"/>
    <w:rsid w:val="00B228E0"/>
    <w:rsid w:val="00B22E12"/>
    <w:rsid w:val="00B22E7F"/>
    <w:rsid w:val="00B23318"/>
    <w:rsid w:val="00B2379A"/>
    <w:rsid w:val="00B24124"/>
    <w:rsid w:val="00B241AD"/>
    <w:rsid w:val="00B242C3"/>
    <w:rsid w:val="00B2521E"/>
    <w:rsid w:val="00B25693"/>
    <w:rsid w:val="00B26A3A"/>
    <w:rsid w:val="00B27633"/>
    <w:rsid w:val="00B277A1"/>
    <w:rsid w:val="00B2784A"/>
    <w:rsid w:val="00B27A19"/>
    <w:rsid w:val="00B30153"/>
    <w:rsid w:val="00B31941"/>
    <w:rsid w:val="00B322BC"/>
    <w:rsid w:val="00B32431"/>
    <w:rsid w:val="00B32BC9"/>
    <w:rsid w:val="00B33269"/>
    <w:rsid w:val="00B34740"/>
    <w:rsid w:val="00B3492A"/>
    <w:rsid w:val="00B357A6"/>
    <w:rsid w:val="00B358C3"/>
    <w:rsid w:val="00B35A42"/>
    <w:rsid w:val="00B35DD5"/>
    <w:rsid w:val="00B364E2"/>
    <w:rsid w:val="00B370CC"/>
    <w:rsid w:val="00B37BF8"/>
    <w:rsid w:val="00B37F8F"/>
    <w:rsid w:val="00B41338"/>
    <w:rsid w:val="00B42F94"/>
    <w:rsid w:val="00B4473A"/>
    <w:rsid w:val="00B44841"/>
    <w:rsid w:val="00B44D8F"/>
    <w:rsid w:val="00B451B1"/>
    <w:rsid w:val="00B45862"/>
    <w:rsid w:val="00B465BD"/>
    <w:rsid w:val="00B4688A"/>
    <w:rsid w:val="00B46D96"/>
    <w:rsid w:val="00B475A1"/>
    <w:rsid w:val="00B47C58"/>
    <w:rsid w:val="00B50EE4"/>
    <w:rsid w:val="00B514D5"/>
    <w:rsid w:val="00B521D2"/>
    <w:rsid w:val="00B531C2"/>
    <w:rsid w:val="00B53C71"/>
    <w:rsid w:val="00B53FD9"/>
    <w:rsid w:val="00B5444F"/>
    <w:rsid w:val="00B54814"/>
    <w:rsid w:val="00B54FF4"/>
    <w:rsid w:val="00B550FC"/>
    <w:rsid w:val="00B552A4"/>
    <w:rsid w:val="00B552AF"/>
    <w:rsid w:val="00B5540B"/>
    <w:rsid w:val="00B559B8"/>
    <w:rsid w:val="00B562FF"/>
    <w:rsid w:val="00B604E7"/>
    <w:rsid w:val="00B60B06"/>
    <w:rsid w:val="00B60F8A"/>
    <w:rsid w:val="00B6129B"/>
    <w:rsid w:val="00B613EE"/>
    <w:rsid w:val="00B614DC"/>
    <w:rsid w:val="00B61AEA"/>
    <w:rsid w:val="00B62571"/>
    <w:rsid w:val="00B639ED"/>
    <w:rsid w:val="00B63A68"/>
    <w:rsid w:val="00B63B9D"/>
    <w:rsid w:val="00B647AC"/>
    <w:rsid w:val="00B64AD1"/>
    <w:rsid w:val="00B64CEB"/>
    <w:rsid w:val="00B65894"/>
    <w:rsid w:val="00B6660C"/>
    <w:rsid w:val="00B66E10"/>
    <w:rsid w:val="00B700E7"/>
    <w:rsid w:val="00B7028E"/>
    <w:rsid w:val="00B70489"/>
    <w:rsid w:val="00B706E6"/>
    <w:rsid w:val="00B70BD9"/>
    <w:rsid w:val="00B70F1E"/>
    <w:rsid w:val="00B713FE"/>
    <w:rsid w:val="00B715E9"/>
    <w:rsid w:val="00B71875"/>
    <w:rsid w:val="00B71A1C"/>
    <w:rsid w:val="00B71A59"/>
    <w:rsid w:val="00B7254D"/>
    <w:rsid w:val="00B725E7"/>
    <w:rsid w:val="00B73577"/>
    <w:rsid w:val="00B73CFB"/>
    <w:rsid w:val="00B7474F"/>
    <w:rsid w:val="00B747A6"/>
    <w:rsid w:val="00B74983"/>
    <w:rsid w:val="00B74ECC"/>
    <w:rsid w:val="00B751DB"/>
    <w:rsid w:val="00B759EC"/>
    <w:rsid w:val="00B75AC8"/>
    <w:rsid w:val="00B7631D"/>
    <w:rsid w:val="00B763EB"/>
    <w:rsid w:val="00B765F4"/>
    <w:rsid w:val="00B766B6"/>
    <w:rsid w:val="00B766FB"/>
    <w:rsid w:val="00B77348"/>
    <w:rsid w:val="00B77BA2"/>
    <w:rsid w:val="00B77C05"/>
    <w:rsid w:val="00B77C4E"/>
    <w:rsid w:val="00B77F1F"/>
    <w:rsid w:val="00B8042E"/>
    <w:rsid w:val="00B8075D"/>
    <w:rsid w:val="00B80B60"/>
    <w:rsid w:val="00B80B80"/>
    <w:rsid w:val="00B80C1D"/>
    <w:rsid w:val="00B80C38"/>
    <w:rsid w:val="00B81AD5"/>
    <w:rsid w:val="00B82686"/>
    <w:rsid w:val="00B82938"/>
    <w:rsid w:val="00B82AC8"/>
    <w:rsid w:val="00B82F2B"/>
    <w:rsid w:val="00B836AA"/>
    <w:rsid w:val="00B84807"/>
    <w:rsid w:val="00B85591"/>
    <w:rsid w:val="00B85B4D"/>
    <w:rsid w:val="00B85D97"/>
    <w:rsid w:val="00B869DB"/>
    <w:rsid w:val="00B86F33"/>
    <w:rsid w:val="00B8759C"/>
    <w:rsid w:val="00B90EFD"/>
    <w:rsid w:val="00B91038"/>
    <w:rsid w:val="00B911EC"/>
    <w:rsid w:val="00B929C1"/>
    <w:rsid w:val="00B93147"/>
    <w:rsid w:val="00B933E5"/>
    <w:rsid w:val="00B952B4"/>
    <w:rsid w:val="00B955A2"/>
    <w:rsid w:val="00B9664A"/>
    <w:rsid w:val="00B972D1"/>
    <w:rsid w:val="00B97E89"/>
    <w:rsid w:val="00B97FB6"/>
    <w:rsid w:val="00BA02AC"/>
    <w:rsid w:val="00BA07E2"/>
    <w:rsid w:val="00BA0D74"/>
    <w:rsid w:val="00BA1CC6"/>
    <w:rsid w:val="00BA31B1"/>
    <w:rsid w:val="00BA3623"/>
    <w:rsid w:val="00BA3816"/>
    <w:rsid w:val="00BA5103"/>
    <w:rsid w:val="00BA55D3"/>
    <w:rsid w:val="00BA5B9E"/>
    <w:rsid w:val="00BA5E88"/>
    <w:rsid w:val="00BA69F8"/>
    <w:rsid w:val="00BA6D87"/>
    <w:rsid w:val="00BA70D6"/>
    <w:rsid w:val="00BA7282"/>
    <w:rsid w:val="00BA75C0"/>
    <w:rsid w:val="00BA78E5"/>
    <w:rsid w:val="00BA7DE3"/>
    <w:rsid w:val="00BB0BEA"/>
    <w:rsid w:val="00BB1DE7"/>
    <w:rsid w:val="00BB395C"/>
    <w:rsid w:val="00BB3E1B"/>
    <w:rsid w:val="00BB418F"/>
    <w:rsid w:val="00BB52A6"/>
    <w:rsid w:val="00BB6DCF"/>
    <w:rsid w:val="00BB6F58"/>
    <w:rsid w:val="00BB74A7"/>
    <w:rsid w:val="00BB74AA"/>
    <w:rsid w:val="00BB7650"/>
    <w:rsid w:val="00BB782E"/>
    <w:rsid w:val="00BB7DB6"/>
    <w:rsid w:val="00BC034F"/>
    <w:rsid w:val="00BC05A2"/>
    <w:rsid w:val="00BC1A45"/>
    <w:rsid w:val="00BC2B13"/>
    <w:rsid w:val="00BC2B77"/>
    <w:rsid w:val="00BC3AAB"/>
    <w:rsid w:val="00BC40D6"/>
    <w:rsid w:val="00BC4BCE"/>
    <w:rsid w:val="00BC508E"/>
    <w:rsid w:val="00BC5121"/>
    <w:rsid w:val="00BC620F"/>
    <w:rsid w:val="00BC622A"/>
    <w:rsid w:val="00BC631B"/>
    <w:rsid w:val="00BC71CD"/>
    <w:rsid w:val="00BC7DA4"/>
    <w:rsid w:val="00BD0D5B"/>
    <w:rsid w:val="00BD120C"/>
    <w:rsid w:val="00BD1EF5"/>
    <w:rsid w:val="00BD25C1"/>
    <w:rsid w:val="00BD2C9B"/>
    <w:rsid w:val="00BD2E6F"/>
    <w:rsid w:val="00BD41DC"/>
    <w:rsid w:val="00BD46BF"/>
    <w:rsid w:val="00BD50FA"/>
    <w:rsid w:val="00BD522E"/>
    <w:rsid w:val="00BD5586"/>
    <w:rsid w:val="00BD5668"/>
    <w:rsid w:val="00BD57C0"/>
    <w:rsid w:val="00BD634F"/>
    <w:rsid w:val="00BD6573"/>
    <w:rsid w:val="00BE2340"/>
    <w:rsid w:val="00BE2F4D"/>
    <w:rsid w:val="00BE52BE"/>
    <w:rsid w:val="00BE5708"/>
    <w:rsid w:val="00BE62E7"/>
    <w:rsid w:val="00BE67B5"/>
    <w:rsid w:val="00BE68DC"/>
    <w:rsid w:val="00BE7564"/>
    <w:rsid w:val="00BE7ADD"/>
    <w:rsid w:val="00BF20C2"/>
    <w:rsid w:val="00BF3201"/>
    <w:rsid w:val="00BF5A95"/>
    <w:rsid w:val="00BF5C8C"/>
    <w:rsid w:val="00BF5D68"/>
    <w:rsid w:val="00BF7136"/>
    <w:rsid w:val="00BF74F4"/>
    <w:rsid w:val="00C000B3"/>
    <w:rsid w:val="00C00DE2"/>
    <w:rsid w:val="00C010CB"/>
    <w:rsid w:val="00C01672"/>
    <w:rsid w:val="00C01BF7"/>
    <w:rsid w:val="00C02295"/>
    <w:rsid w:val="00C02698"/>
    <w:rsid w:val="00C03354"/>
    <w:rsid w:val="00C03EBB"/>
    <w:rsid w:val="00C040FC"/>
    <w:rsid w:val="00C051EF"/>
    <w:rsid w:val="00C059D1"/>
    <w:rsid w:val="00C06CDA"/>
    <w:rsid w:val="00C07442"/>
    <w:rsid w:val="00C07BAA"/>
    <w:rsid w:val="00C10071"/>
    <w:rsid w:val="00C1046D"/>
    <w:rsid w:val="00C10E4B"/>
    <w:rsid w:val="00C10E63"/>
    <w:rsid w:val="00C11939"/>
    <w:rsid w:val="00C11B22"/>
    <w:rsid w:val="00C12297"/>
    <w:rsid w:val="00C12EC6"/>
    <w:rsid w:val="00C135A5"/>
    <w:rsid w:val="00C1374D"/>
    <w:rsid w:val="00C14467"/>
    <w:rsid w:val="00C146A1"/>
    <w:rsid w:val="00C14C1D"/>
    <w:rsid w:val="00C15066"/>
    <w:rsid w:val="00C151A1"/>
    <w:rsid w:val="00C152C3"/>
    <w:rsid w:val="00C15E26"/>
    <w:rsid w:val="00C15E9D"/>
    <w:rsid w:val="00C21604"/>
    <w:rsid w:val="00C223E7"/>
    <w:rsid w:val="00C22B62"/>
    <w:rsid w:val="00C22C87"/>
    <w:rsid w:val="00C22F7C"/>
    <w:rsid w:val="00C23018"/>
    <w:rsid w:val="00C2334F"/>
    <w:rsid w:val="00C23990"/>
    <w:rsid w:val="00C23B5B"/>
    <w:rsid w:val="00C23DCC"/>
    <w:rsid w:val="00C23FA7"/>
    <w:rsid w:val="00C24278"/>
    <w:rsid w:val="00C24D35"/>
    <w:rsid w:val="00C25285"/>
    <w:rsid w:val="00C25656"/>
    <w:rsid w:val="00C26E74"/>
    <w:rsid w:val="00C26EEC"/>
    <w:rsid w:val="00C26F92"/>
    <w:rsid w:val="00C27AB7"/>
    <w:rsid w:val="00C27E5E"/>
    <w:rsid w:val="00C30E0E"/>
    <w:rsid w:val="00C317D1"/>
    <w:rsid w:val="00C31E9E"/>
    <w:rsid w:val="00C31FBA"/>
    <w:rsid w:val="00C322DA"/>
    <w:rsid w:val="00C32723"/>
    <w:rsid w:val="00C32C58"/>
    <w:rsid w:val="00C334D3"/>
    <w:rsid w:val="00C336C8"/>
    <w:rsid w:val="00C33B81"/>
    <w:rsid w:val="00C343B2"/>
    <w:rsid w:val="00C34EEA"/>
    <w:rsid w:val="00C3536F"/>
    <w:rsid w:val="00C35668"/>
    <w:rsid w:val="00C35E41"/>
    <w:rsid w:val="00C36906"/>
    <w:rsid w:val="00C3761B"/>
    <w:rsid w:val="00C400C2"/>
    <w:rsid w:val="00C40E43"/>
    <w:rsid w:val="00C40EE1"/>
    <w:rsid w:val="00C40F4B"/>
    <w:rsid w:val="00C4103A"/>
    <w:rsid w:val="00C4155B"/>
    <w:rsid w:val="00C419E5"/>
    <w:rsid w:val="00C41DE2"/>
    <w:rsid w:val="00C4203C"/>
    <w:rsid w:val="00C4205C"/>
    <w:rsid w:val="00C4255A"/>
    <w:rsid w:val="00C42887"/>
    <w:rsid w:val="00C42B02"/>
    <w:rsid w:val="00C43C81"/>
    <w:rsid w:val="00C44273"/>
    <w:rsid w:val="00C44884"/>
    <w:rsid w:val="00C44C05"/>
    <w:rsid w:val="00C452D2"/>
    <w:rsid w:val="00C457DE"/>
    <w:rsid w:val="00C45DCB"/>
    <w:rsid w:val="00C4640C"/>
    <w:rsid w:val="00C46789"/>
    <w:rsid w:val="00C46DB9"/>
    <w:rsid w:val="00C471AD"/>
    <w:rsid w:val="00C472BB"/>
    <w:rsid w:val="00C4752E"/>
    <w:rsid w:val="00C475C2"/>
    <w:rsid w:val="00C47AF3"/>
    <w:rsid w:val="00C47E4F"/>
    <w:rsid w:val="00C50934"/>
    <w:rsid w:val="00C50D21"/>
    <w:rsid w:val="00C51B91"/>
    <w:rsid w:val="00C5418D"/>
    <w:rsid w:val="00C56BAA"/>
    <w:rsid w:val="00C57A16"/>
    <w:rsid w:val="00C57E15"/>
    <w:rsid w:val="00C60325"/>
    <w:rsid w:val="00C6045B"/>
    <w:rsid w:val="00C60E37"/>
    <w:rsid w:val="00C61204"/>
    <w:rsid w:val="00C612FC"/>
    <w:rsid w:val="00C6171E"/>
    <w:rsid w:val="00C617BB"/>
    <w:rsid w:val="00C61C5B"/>
    <w:rsid w:val="00C626B2"/>
    <w:rsid w:val="00C62F9A"/>
    <w:rsid w:val="00C6329F"/>
    <w:rsid w:val="00C63B6B"/>
    <w:rsid w:val="00C63DBE"/>
    <w:rsid w:val="00C6468C"/>
    <w:rsid w:val="00C64AFB"/>
    <w:rsid w:val="00C64DF7"/>
    <w:rsid w:val="00C65425"/>
    <w:rsid w:val="00C657DD"/>
    <w:rsid w:val="00C66357"/>
    <w:rsid w:val="00C66657"/>
    <w:rsid w:val="00C66834"/>
    <w:rsid w:val="00C66975"/>
    <w:rsid w:val="00C70FCC"/>
    <w:rsid w:val="00C71909"/>
    <w:rsid w:val="00C7233D"/>
    <w:rsid w:val="00C72EAF"/>
    <w:rsid w:val="00C72FFE"/>
    <w:rsid w:val="00C73039"/>
    <w:rsid w:val="00C7444E"/>
    <w:rsid w:val="00C75746"/>
    <w:rsid w:val="00C767BF"/>
    <w:rsid w:val="00C7715C"/>
    <w:rsid w:val="00C778E8"/>
    <w:rsid w:val="00C77939"/>
    <w:rsid w:val="00C80071"/>
    <w:rsid w:val="00C80412"/>
    <w:rsid w:val="00C804C8"/>
    <w:rsid w:val="00C80ED2"/>
    <w:rsid w:val="00C81B2E"/>
    <w:rsid w:val="00C81E40"/>
    <w:rsid w:val="00C82952"/>
    <w:rsid w:val="00C82E1B"/>
    <w:rsid w:val="00C849CE"/>
    <w:rsid w:val="00C8526D"/>
    <w:rsid w:val="00C867B9"/>
    <w:rsid w:val="00C8748F"/>
    <w:rsid w:val="00C875E0"/>
    <w:rsid w:val="00C8773D"/>
    <w:rsid w:val="00C87E45"/>
    <w:rsid w:val="00C87E8E"/>
    <w:rsid w:val="00C90090"/>
    <w:rsid w:val="00C904E0"/>
    <w:rsid w:val="00C90622"/>
    <w:rsid w:val="00C90DAC"/>
    <w:rsid w:val="00C91022"/>
    <w:rsid w:val="00C91162"/>
    <w:rsid w:val="00C91FC5"/>
    <w:rsid w:val="00C9298B"/>
    <w:rsid w:val="00C93304"/>
    <w:rsid w:val="00C9414E"/>
    <w:rsid w:val="00C950E3"/>
    <w:rsid w:val="00C9572E"/>
    <w:rsid w:val="00C958D0"/>
    <w:rsid w:val="00C969A8"/>
    <w:rsid w:val="00C97390"/>
    <w:rsid w:val="00C97766"/>
    <w:rsid w:val="00C978E4"/>
    <w:rsid w:val="00C97C4D"/>
    <w:rsid w:val="00CA03BD"/>
    <w:rsid w:val="00CA093D"/>
    <w:rsid w:val="00CA0C52"/>
    <w:rsid w:val="00CA1145"/>
    <w:rsid w:val="00CA12E1"/>
    <w:rsid w:val="00CA2BCB"/>
    <w:rsid w:val="00CA2FE1"/>
    <w:rsid w:val="00CA318E"/>
    <w:rsid w:val="00CA33B4"/>
    <w:rsid w:val="00CA4052"/>
    <w:rsid w:val="00CA418E"/>
    <w:rsid w:val="00CA5140"/>
    <w:rsid w:val="00CA55CC"/>
    <w:rsid w:val="00CA6316"/>
    <w:rsid w:val="00CA679F"/>
    <w:rsid w:val="00CA6CF5"/>
    <w:rsid w:val="00CA6CF7"/>
    <w:rsid w:val="00CB001F"/>
    <w:rsid w:val="00CB0355"/>
    <w:rsid w:val="00CB197C"/>
    <w:rsid w:val="00CB1B95"/>
    <w:rsid w:val="00CB2F41"/>
    <w:rsid w:val="00CB326D"/>
    <w:rsid w:val="00CB32A3"/>
    <w:rsid w:val="00CB36C3"/>
    <w:rsid w:val="00CB46F6"/>
    <w:rsid w:val="00CB478C"/>
    <w:rsid w:val="00CB525C"/>
    <w:rsid w:val="00CB54B7"/>
    <w:rsid w:val="00CB5CEF"/>
    <w:rsid w:val="00CB5EC2"/>
    <w:rsid w:val="00CB606C"/>
    <w:rsid w:val="00CB66B6"/>
    <w:rsid w:val="00CB676A"/>
    <w:rsid w:val="00CB75DE"/>
    <w:rsid w:val="00CB7E7E"/>
    <w:rsid w:val="00CC1D97"/>
    <w:rsid w:val="00CC217E"/>
    <w:rsid w:val="00CC2D08"/>
    <w:rsid w:val="00CC42F9"/>
    <w:rsid w:val="00CC5086"/>
    <w:rsid w:val="00CC52C6"/>
    <w:rsid w:val="00CC5808"/>
    <w:rsid w:val="00CC5D32"/>
    <w:rsid w:val="00CC6964"/>
    <w:rsid w:val="00CC7146"/>
    <w:rsid w:val="00CD0C93"/>
    <w:rsid w:val="00CD13C1"/>
    <w:rsid w:val="00CD1FB9"/>
    <w:rsid w:val="00CD2887"/>
    <w:rsid w:val="00CD29A2"/>
    <w:rsid w:val="00CD2B9E"/>
    <w:rsid w:val="00CD2C03"/>
    <w:rsid w:val="00CD2C07"/>
    <w:rsid w:val="00CD2FBF"/>
    <w:rsid w:val="00CD343A"/>
    <w:rsid w:val="00CD4F31"/>
    <w:rsid w:val="00CD5D51"/>
    <w:rsid w:val="00CD64D2"/>
    <w:rsid w:val="00CD67C3"/>
    <w:rsid w:val="00CD6D0B"/>
    <w:rsid w:val="00CD6E28"/>
    <w:rsid w:val="00CD6ED8"/>
    <w:rsid w:val="00CD7829"/>
    <w:rsid w:val="00CE084F"/>
    <w:rsid w:val="00CE2EC6"/>
    <w:rsid w:val="00CE359B"/>
    <w:rsid w:val="00CE38EF"/>
    <w:rsid w:val="00CE406A"/>
    <w:rsid w:val="00CE416E"/>
    <w:rsid w:val="00CE4935"/>
    <w:rsid w:val="00CE571B"/>
    <w:rsid w:val="00CE5900"/>
    <w:rsid w:val="00CE59A5"/>
    <w:rsid w:val="00CE59AD"/>
    <w:rsid w:val="00CE60C2"/>
    <w:rsid w:val="00CE633A"/>
    <w:rsid w:val="00CE72E1"/>
    <w:rsid w:val="00CF0076"/>
    <w:rsid w:val="00CF0921"/>
    <w:rsid w:val="00CF0A06"/>
    <w:rsid w:val="00CF1710"/>
    <w:rsid w:val="00CF1AAC"/>
    <w:rsid w:val="00CF1C31"/>
    <w:rsid w:val="00CF23B6"/>
    <w:rsid w:val="00CF29B0"/>
    <w:rsid w:val="00CF3314"/>
    <w:rsid w:val="00CF421E"/>
    <w:rsid w:val="00CF4477"/>
    <w:rsid w:val="00CF553E"/>
    <w:rsid w:val="00CF67D5"/>
    <w:rsid w:val="00D02056"/>
    <w:rsid w:val="00D022D2"/>
    <w:rsid w:val="00D02EC9"/>
    <w:rsid w:val="00D030A8"/>
    <w:rsid w:val="00D03764"/>
    <w:rsid w:val="00D06209"/>
    <w:rsid w:val="00D066D6"/>
    <w:rsid w:val="00D0682D"/>
    <w:rsid w:val="00D06C0E"/>
    <w:rsid w:val="00D06CEE"/>
    <w:rsid w:val="00D0727B"/>
    <w:rsid w:val="00D079EF"/>
    <w:rsid w:val="00D07E91"/>
    <w:rsid w:val="00D07F33"/>
    <w:rsid w:val="00D10082"/>
    <w:rsid w:val="00D108D0"/>
    <w:rsid w:val="00D1134B"/>
    <w:rsid w:val="00D114D0"/>
    <w:rsid w:val="00D11EE5"/>
    <w:rsid w:val="00D12F41"/>
    <w:rsid w:val="00D1403F"/>
    <w:rsid w:val="00D14995"/>
    <w:rsid w:val="00D17548"/>
    <w:rsid w:val="00D206C8"/>
    <w:rsid w:val="00D20C4A"/>
    <w:rsid w:val="00D2288F"/>
    <w:rsid w:val="00D23196"/>
    <w:rsid w:val="00D23989"/>
    <w:rsid w:val="00D256F2"/>
    <w:rsid w:val="00D26092"/>
    <w:rsid w:val="00D26155"/>
    <w:rsid w:val="00D27198"/>
    <w:rsid w:val="00D271F3"/>
    <w:rsid w:val="00D27369"/>
    <w:rsid w:val="00D273B5"/>
    <w:rsid w:val="00D309B6"/>
    <w:rsid w:val="00D30A74"/>
    <w:rsid w:val="00D30B28"/>
    <w:rsid w:val="00D31364"/>
    <w:rsid w:val="00D31AE8"/>
    <w:rsid w:val="00D31E7E"/>
    <w:rsid w:val="00D32678"/>
    <w:rsid w:val="00D32A47"/>
    <w:rsid w:val="00D32A96"/>
    <w:rsid w:val="00D33044"/>
    <w:rsid w:val="00D33435"/>
    <w:rsid w:val="00D34E00"/>
    <w:rsid w:val="00D34F84"/>
    <w:rsid w:val="00D35978"/>
    <w:rsid w:val="00D36C85"/>
    <w:rsid w:val="00D3792D"/>
    <w:rsid w:val="00D379A4"/>
    <w:rsid w:val="00D37BCA"/>
    <w:rsid w:val="00D37C78"/>
    <w:rsid w:val="00D40364"/>
    <w:rsid w:val="00D4075A"/>
    <w:rsid w:val="00D40F53"/>
    <w:rsid w:val="00D4149F"/>
    <w:rsid w:val="00D4157C"/>
    <w:rsid w:val="00D4220B"/>
    <w:rsid w:val="00D426A5"/>
    <w:rsid w:val="00D43AA1"/>
    <w:rsid w:val="00D45B4C"/>
    <w:rsid w:val="00D45BF4"/>
    <w:rsid w:val="00D4633B"/>
    <w:rsid w:val="00D46800"/>
    <w:rsid w:val="00D504A4"/>
    <w:rsid w:val="00D5086E"/>
    <w:rsid w:val="00D51430"/>
    <w:rsid w:val="00D51675"/>
    <w:rsid w:val="00D521B7"/>
    <w:rsid w:val="00D54B4A"/>
    <w:rsid w:val="00D54FF3"/>
    <w:rsid w:val="00D5539F"/>
    <w:rsid w:val="00D55420"/>
    <w:rsid w:val="00D5548B"/>
    <w:rsid w:val="00D55766"/>
    <w:rsid w:val="00D55AD2"/>
    <w:rsid w:val="00D55E96"/>
    <w:rsid w:val="00D6029B"/>
    <w:rsid w:val="00D60AF4"/>
    <w:rsid w:val="00D60B1E"/>
    <w:rsid w:val="00D62246"/>
    <w:rsid w:val="00D6364B"/>
    <w:rsid w:val="00D64C09"/>
    <w:rsid w:val="00D6570F"/>
    <w:rsid w:val="00D65A7F"/>
    <w:rsid w:val="00D677E0"/>
    <w:rsid w:val="00D67D2A"/>
    <w:rsid w:val="00D712F2"/>
    <w:rsid w:val="00D72C48"/>
    <w:rsid w:val="00D74025"/>
    <w:rsid w:val="00D74771"/>
    <w:rsid w:val="00D74C4A"/>
    <w:rsid w:val="00D74F10"/>
    <w:rsid w:val="00D751BB"/>
    <w:rsid w:val="00D75A6A"/>
    <w:rsid w:val="00D75FA8"/>
    <w:rsid w:val="00D76229"/>
    <w:rsid w:val="00D762F8"/>
    <w:rsid w:val="00D76728"/>
    <w:rsid w:val="00D77512"/>
    <w:rsid w:val="00D7778D"/>
    <w:rsid w:val="00D778A7"/>
    <w:rsid w:val="00D803E1"/>
    <w:rsid w:val="00D809D2"/>
    <w:rsid w:val="00D80E9B"/>
    <w:rsid w:val="00D81127"/>
    <w:rsid w:val="00D81C75"/>
    <w:rsid w:val="00D8439F"/>
    <w:rsid w:val="00D858EE"/>
    <w:rsid w:val="00D85948"/>
    <w:rsid w:val="00D85FA3"/>
    <w:rsid w:val="00D861A0"/>
    <w:rsid w:val="00D86EE6"/>
    <w:rsid w:val="00D87FBF"/>
    <w:rsid w:val="00D9065D"/>
    <w:rsid w:val="00D90CB5"/>
    <w:rsid w:val="00D90E15"/>
    <w:rsid w:val="00D9114C"/>
    <w:rsid w:val="00D9175F"/>
    <w:rsid w:val="00D92FEF"/>
    <w:rsid w:val="00D9309C"/>
    <w:rsid w:val="00D9360A"/>
    <w:rsid w:val="00D96682"/>
    <w:rsid w:val="00D971C0"/>
    <w:rsid w:val="00D97443"/>
    <w:rsid w:val="00D978E5"/>
    <w:rsid w:val="00D97B68"/>
    <w:rsid w:val="00D97CD9"/>
    <w:rsid w:val="00D97D87"/>
    <w:rsid w:val="00DA1699"/>
    <w:rsid w:val="00DA2D61"/>
    <w:rsid w:val="00DA3091"/>
    <w:rsid w:val="00DA3495"/>
    <w:rsid w:val="00DA37B6"/>
    <w:rsid w:val="00DA3D15"/>
    <w:rsid w:val="00DA3EB4"/>
    <w:rsid w:val="00DA4536"/>
    <w:rsid w:val="00DA469B"/>
    <w:rsid w:val="00DA4881"/>
    <w:rsid w:val="00DA56F6"/>
    <w:rsid w:val="00DA5E0A"/>
    <w:rsid w:val="00DA6683"/>
    <w:rsid w:val="00DA6A90"/>
    <w:rsid w:val="00DA70F0"/>
    <w:rsid w:val="00DB1DAF"/>
    <w:rsid w:val="00DB1FF8"/>
    <w:rsid w:val="00DB259C"/>
    <w:rsid w:val="00DB2746"/>
    <w:rsid w:val="00DB382C"/>
    <w:rsid w:val="00DB3EBB"/>
    <w:rsid w:val="00DB4062"/>
    <w:rsid w:val="00DB4EAC"/>
    <w:rsid w:val="00DB53C0"/>
    <w:rsid w:val="00DB6486"/>
    <w:rsid w:val="00DB68C7"/>
    <w:rsid w:val="00DB7D36"/>
    <w:rsid w:val="00DC00AC"/>
    <w:rsid w:val="00DC0340"/>
    <w:rsid w:val="00DC2ACA"/>
    <w:rsid w:val="00DC4497"/>
    <w:rsid w:val="00DC569B"/>
    <w:rsid w:val="00DC6DD0"/>
    <w:rsid w:val="00DC74D2"/>
    <w:rsid w:val="00DC76AE"/>
    <w:rsid w:val="00DC7BE7"/>
    <w:rsid w:val="00DC7E00"/>
    <w:rsid w:val="00DD1382"/>
    <w:rsid w:val="00DD1687"/>
    <w:rsid w:val="00DD45E1"/>
    <w:rsid w:val="00DD4B4A"/>
    <w:rsid w:val="00DD4CA6"/>
    <w:rsid w:val="00DD55C9"/>
    <w:rsid w:val="00DD55CB"/>
    <w:rsid w:val="00DD679D"/>
    <w:rsid w:val="00DE0230"/>
    <w:rsid w:val="00DE0A21"/>
    <w:rsid w:val="00DE0D16"/>
    <w:rsid w:val="00DE19E7"/>
    <w:rsid w:val="00DE1CDB"/>
    <w:rsid w:val="00DE32DE"/>
    <w:rsid w:val="00DE3574"/>
    <w:rsid w:val="00DE3B76"/>
    <w:rsid w:val="00DE3B7B"/>
    <w:rsid w:val="00DE4846"/>
    <w:rsid w:val="00DE4B46"/>
    <w:rsid w:val="00DE57F9"/>
    <w:rsid w:val="00DE5C5C"/>
    <w:rsid w:val="00DE6C00"/>
    <w:rsid w:val="00DE71FA"/>
    <w:rsid w:val="00DE79E7"/>
    <w:rsid w:val="00DE7B29"/>
    <w:rsid w:val="00DE7E76"/>
    <w:rsid w:val="00DF00B0"/>
    <w:rsid w:val="00DF023A"/>
    <w:rsid w:val="00DF02EB"/>
    <w:rsid w:val="00DF0585"/>
    <w:rsid w:val="00DF0695"/>
    <w:rsid w:val="00DF078C"/>
    <w:rsid w:val="00DF0902"/>
    <w:rsid w:val="00DF1283"/>
    <w:rsid w:val="00DF133F"/>
    <w:rsid w:val="00DF1E94"/>
    <w:rsid w:val="00DF1F90"/>
    <w:rsid w:val="00DF258E"/>
    <w:rsid w:val="00DF337A"/>
    <w:rsid w:val="00DF3730"/>
    <w:rsid w:val="00DF37D6"/>
    <w:rsid w:val="00DF3809"/>
    <w:rsid w:val="00DF3C65"/>
    <w:rsid w:val="00DF3FB9"/>
    <w:rsid w:val="00DF4DC8"/>
    <w:rsid w:val="00DF6ADF"/>
    <w:rsid w:val="00DF740F"/>
    <w:rsid w:val="00DF7BC6"/>
    <w:rsid w:val="00E00301"/>
    <w:rsid w:val="00E01EB5"/>
    <w:rsid w:val="00E02110"/>
    <w:rsid w:val="00E02E7B"/>
    <w:rsid w:val="00E0507F"/>
    <w:rsid w:val="00E05988"/>
    <w:rsid w:val="00E059B1"/>
    <w:rsid w:val="00E06538"/>
    <w:rsid w:val="00E066ED"/>
    <w:rsid w:val="00E06DAE"/>
    <w:rsid w:val="00E07213"/>
    <w:rsid w:val="00E0722B"/>
    <w:rsid w:val="00E0798E"/>
    <w:rsid w:val="00E07BC3"/>
    <w:rsid w:val="00E10179"/>
    <w:rsid w:val="00E104A2"/>
    <w:rsid w:val="00E10954"/>
    <w:rsid w:val="00E10FAF"/>
    <w:rsid w:val="00E11113"/>
    <w:rsid w:val="00E121E9"/>
    <w:rsid w:val="00E12747"/>
    <w:rsid w:val="00E12E99"/>
    <w:rsid w:val="00E13B85"/>
    <w:rsid w:val="00E14D28"/>
    <w:rsid w:val="00E14EBC"/>
    <w:rsid w:val="00E151A7"/>
    <w:rsid w:val="00E15957"/>
    <w:rsid w:val="00E16754"/>
    <w:rsid w:val="00E167A4"/>
    <w:rsid w:val="00E170EC"/>
    <w:rsid w:val="00E176D1"/>
    <w:rsid w:val="00E20259"/>
    <w:rsid w:val="00E20835"/>
    <w:rsid w:val="00E20E83"/>
    <w:rsid w:val="00E22094"/>
    <w:rsid w:val="00E227F9"/>
    <w:rsid w:val="00E24851"/>
    <w:rsid w:val="00E24873"/>
    <w:rsid w:val="00E24C9A"/>
    <w:rsid w:val="00E25B33"/>
    <w:rsid w:val="00E2625A"/>
    <w:rsid w:val="00E269B3"/>
    <w:rsid w:val="00E271B3"/>
    <w:rsid w:val="00E27882"/>
    <w:rsid w:val="00E30B00"/>
    <w:rsid w:val="00E31003"/>
    <w:rsid w:val="00E31860"/>
    <w:rsid w:val="00E31866"/>
    <w:rsid w:val="00E32141"/>
    <w:rsid w:val="00E3287C"/>
    <w:rsid w:val="00E33C89"/>
    <w:rsid w:val="00E3414B"/>
    <w:rsid w:val="00E34250"/>
    <w:rsid w:val="00E3571B"/>
    <w:rsid w:val="00E367BF"/>
    <w:rsid w:val="00E371E5"/>
    <w:rsid w:val="00E37679"/>
    <w:rsid w:val="00E378FC"/>
    <w:rsid w:val="00E37C39"/>
    <w:rsid w:val="00E37CB4"/>
    <w:rsid w:val="00E40AD2"/>
    <w:rsid w:val="00E41598"/>
    <w:rsid w:val="00E42369"/>
    <w:rsid w:val="00E42B7D"/>
    <w:rsid w:val="00E42BD1"/>
    <w:rsid w:val="00E433DD"/>
    <w:rsid w:val="00E44112"/>
    <w:rsid w:val="00E4585C"/>
    <w:rsid w:val="00E458F6"/>
    <w:rsid w:val="00E464F5"/>
    <w:rsid w:val="00E475A4"/>
    <w:rsid w:val="00E47628"/>
    <w:rsid w:val="00E47CF1"/>
    <w:rsid w:val="00E50632"/>
    <w:rsid w:val="00E507BF"/>
    <w:rsid w:val="00E50E0A"/>
    <w:rsid w:val="00E516F2"/>
    <w:rsid w:val="00E51BD1"/>
    <w:rsid w:val="00E51BE2"/>
    <w:rsid w:val="00E52499"/>
    <w:rsid w:val="00E5284A"/>
    <w:rsid w:val="00E53175"/>
    <w:rsid w:val="00E532FC"/>
    <w:rsid w:val="00E535EE"/>
    <w:rsid w:val="00E53884"/>
    <w:rsid w:val="00E538DF"/>
    <w:rsid w:val="00E538EC"/>
    <w:rsid w:val="00E53997"/>
    <w:rsid w:val="00E54C6F"/>
    <w:rsid w:val="00E55ACD"/>
    <w:rsid w:val="00E56741"/>
    <w:rsid w:val="00E57ADA"/>
    <w:rsid w:val="00E57E12"/>
    <w:rsid w:val="00E606ED"/>
    <w:rsid w:val="00E6136F"/>
    <w:rsid w:val="00E6171B"/>
    <w:rsid w:val="00E62BC8"/>
    <w:rsid w:val="00E63709"/>
    <w:rsid w:val="00E637C9"/>
    <w:rsid w:val="00E6409C"/>
    <w:rsid w:val="00E64B05"/>
    <w:rsid w:val="00E657C8"/>
    <w:rsid w:val="00E66F6D"/>
    <w:rsid w:val="00E673C6"/>
    <w:rsid w:val="00E674B3"/>
    <w:rsid w:val="00E67826"/>
    <w:rsid w:val="00E67F5E"/>
    <w:rsid w:val="00E70210"/>
    <w:rsid w:val="00E70804"/>
    <w:rsid w:val="00E71090"/>
    <w:rsid w:val="00E7123F"/>
    <w:rsid w:val="00E7146E"/>
    <w:rsid w:val="00E71F8C"/>
    <w:rsid w:val="00E71F90"/>
    <w:rsid w:val="00E72596"/>
    <w:rsid w:val="00E72AAD"/>
    <w:rsid w:val="00E731BD"/>
    <w:rsid w:val="00E732EF"/>
    <w:rsid w:val="00E74087"/>
    <w:rsid w:val="00E742E5"/>
    <w:rsid w:val="00E7479C"/>
    <w:rsid w:val="00E752F1"/>
    <w:rsid w:val="00E75AC6"/>
    <w:rsid w:val="00E76ABC"/>
    <w:rsid w:val="00E77C92"/>
    <w:rsid w:val="00E805C3"/>
    <w:rsid w:val="00E80807"/>
    <w:rsid w:val="00E8117B"/>
    <w:rsid w:val="00E81E46"/>
    <w:rsid w:val="00E81F78"/>
    <w:rsid w:val="00E832C3"/>
    <w:rsid w:val="00E835C8"/>
    <w:rsid w:val="00E84065"/>
    <w:rsid w:val="00E848D7"/>
    <w:rsid w:val="00E84B06"/>
    <w:rsid w:val="00E87684"/>
    <w:rsid w:val="00E91A5C"/>
    <w:rsid w:val="00E91E90"/>
    <w:rsid w:val="00E93BA7"/>
    <w:rsid w:val="00E94729"/>
    <w:rsid w:val="00E96AB8"/>
    <w:rsid w:val="00E96DED"/>
    <w:rsid w:val="00E972E6"/>
    <w:rsid w:val="00EA02C6"/>
    <w:rsid w:val="00EA16A7"/>
    <w:rsid w:val="00EA2ACC"/>
    <w:rsid w:val="00EA2E93"/>
    <w:rsid w:val="00EA4127"/>
    <w:rsid w:val="00EA6AB8"/>
    <w:rsid w:val="00EA7070"/>
    <w:rsid w:val="00EB02E0"/>
    <w:rsid w:val="00EB150C"/>
    <w:rsid w:val="00EB1FFE"/>
    <w:rsid w:val="00EB30FF"/>
    <w:rsid w:val="00EB3A88"/>
    <w:rsid w:val="00EB4498"/>
    <w:rsid w:val="00EB4660"/>
    <w:rsid w:val="00EB532E"/>
    <w:rsid w:val="00EB6BA3"/>
    <w:rsid w:val="00EB754E"/>
    <w:rsid w:val="00EC0104"/>
    <w:rsid w:val="00EC104E"/>
    <w:rsid w:val="00EC1883"/>
    <w:rsid w:val="00EC1B33"/>
    <w:rsid w:val="00EC2535"/>
    <w:rsid w:val="00EC29E9"/>
    <w:rsid w:val="00EC2A9E"/>
    <w:rsid w:val="00EC325B"/>
    <w:rsid w:val="00EC51D0"/>
    <w:rsid w:val="00EC5612"/>
    <w:rsid w:val="00EC59C4"/>
    <w:rsid w:val="00EC5B2B"/>
    <w:rsid w:val="00EC61B2"/>
    <w:rsid w:val="00EC66A5"/>
    <w:rsid w:val="00EC7715"/>
    <w:rsid w:val="00EC7C3B"/>
    <w:rsid w:val="00ED0EF5"/>
    <w:rsid w:val="00ED10DA"/>
    <w:rsid w:val="00ED154A"/>
    <w:rsid w:val="00ED182C"/>
    <w:rsid w:val="00ED2964"/>
    <w:rsid w:val="00ED2D8A"/>
    <w:rsid w:val="00ED404C"/>
    <w:rsid w:val="00ED447B"/>
    <w:rsid w:val="00ED4E71"/>
    <w:rsid w:val="00ED5325"/>
    <w:rsid w:val="00ED62C9"/>
    <w:rsid w:val="00ED694F"/>
    <w:rsid w:val="00ED6B96"/>
    <w:rsid w:val="00ED73A5"/>
    <w:rsid w:val="00ED75F7"/>
    <w:rsid w:val="00ED7BC1"/>
    <w:rsid w:val="00EE0F5B"/>
    <w:rsid w:val="00EE1B98"/>
    <w:rsid w:val="00EE2033"/>
    <w:rsid w:val="00EE3444"/>
    <w:rsid w:val="00EE393D"/>
    <w:rsid w:val="00EE3F1D"/>
    <w:rsid w:val="00EE46AE"/>
    <w:rsid w:val="00EE4A1A"/>
    <w:rsid w:val="00EE4A73"/>
    <w:rsid w:val="00EE4F72"/>
    <w:rsid w:val="00EE556C"/>
    <w:rsid w:val="00EE5C8A"/>
    <w:rsid w:val="00EE61A5"/>
    <w:rsid w:val="00EE67A9"/>
    <w:rsid w:val="00EE6A50"/>
    <w:rsid w:val="00EE7B07"/>
    <w:rsid w:val="00EF0AED"/>
    <w:rsid w:val="00EF0BB8"/>
    <w:rsid w:val="00EF0ED5"/>
    <w:rsid w:val="00EF101C"/>
    <w:rsid w:val="00EF1795"/>
    <w:rsid w:val="00EF1C80"/>
    <w:rsid w:val="00EF21C8"/>
    <w:rsid w:val="00EF245B"/>
    <w:rsid w:val="00EF2B4D"/>
    <w:rsid w:val="00EF3031"/>
    <w:rsid w:val="00EF32D8"/>
    <w:rsid w:val="00EF35E7"/>
    <w:rsid w:val="00EF39AD"/>
    <w:rsid w:val="00EF4727"/>
    <w:rsid w:val="00EF4966"/>
    <w:rsid w:val="00EF57FE"/>
    <w:rsid w:val="00EF5C9B"/>
    <w:rsid w:val="00EF713A"/>
    <w:rsid w:val="00EF7AC0"/>
    <w:rsid w:val="00F00087"/>
    <w:rsid w:val="00F00687"/>
    <w:rsid w:val="00F00B9A"/>
    <w:rsid w:val="00F021E9"/>
    <w:rsid w:val="00F02C3D"/>
    <w:rsid w:val="00F02ED8"/>
    <w:rsid w:val="00F03177"/>
    <w:rsid w:val="00F031E3"/>
    <w:rsid w:val="00F0388D"/>
    <w:rsid w:val="00F0442E"/>
    <w:rsid w:val="00F04A49"/>
    <w:rsid w:val="00F04B47"/>
    <w:rsid w:val="00F0511A"/>
    <w:rsid w:val="00F05177"/>
    <w:rsid w:val="00F05B28"/>
    <w:rsid w:val="00F06928"/>
    <w:rsid w:val="00F0723D"/>
    <w:rsid w:val="00F073FD"/>
    <w:rsid w:val="00F079CC"/>
    <w:rsid w:val="00F1041E"/>
    <w:rsid w:val="00F1079B"/>
    <w:rsid w:val="00F11398"/>
    <w:rsid w:val="00F1163A"/>
    <w:rsid w:val="00F11E73"/>
    <w:rsid w:val="00F120AA"/>
    <w:rsid w:val="00F120CB"/>
    <w:rsid w:val="00F12CC4"/>
    <w:rsid w:val="00F13801"/>
    <w:rsid w:val="00F13B8E"/>
    <w:rsid w:val="00F13BD3"/>
    <w:rsid w:val="00F144B9"/>
    <w:rsid w:val="00F145F2"/>
    <w:rsid w:val="00F14A7C"/>
    <w:rsid w:val="00F14B12"/>
    <w:rsid w:val="00F159A1"/>
    <w:rsid w:val="00F15F35"/>
    <w:rsid w:val="00F1610B"/>
    <w:rsid w:val="00F16110"/>
    <w:rsid w:val="00F1681C"/>
    <w:rsid w:val="00F16D93"/>
    <w:rsid w:val="00F177AF"/>
    <w:rsid w:val="00F20067"/>
    <w:rsid w:val="00F201EC"/>
    <w:rsid w:val="00F202FD"/>
    <w:rsid w:val="00F22BBE"/>
    <w:rsid w:val="00F22DD0"/>
    <w:rsid w:val="00F2309B"/>
    <w:rsid w:val="00F2322F"/>
    <w:rsid w:val="00F23480"/>
    <w:rsid w:val="00F23C7F"/>
    <w:rsid w:val="00F24309"/>
    <w:rsid w:val="00F24328"/>
    <w:rsid w:val="00F245D8"/>
    <w:rsid w:val="00F24FC0"/>
    <w:rsid w:val="00F261C4"/>
    <w:rsid w:val="00F26A1F"/>
    <w:rsid w:val="00F26EEF"/>
    <w:rsid w:val="00F27567"/>
    <w:rsid w:val="00F30183"/>
    <w:rsid w:val="00F308D8"/>
    <w:rsid w:val="00F31BA4"/>
    <w:rsid w:val="00F32B31"/>
    <w:rsid w:val="00F32CCB"/>
    <w:rsid w:val="00F32DD3"/>
    <w:rsid w:val="00F334E2"/>
    <w:rsid w:val="00F342B3"/>
    <w:rsid w:val="00F345F2"/>
    <w:rsid w:val="00F34B58"/>
    <w:rsid w:val="00F35B36"/>
    <w:rsid w:val="00F35F5F"/>
    <w:rsid w:val="00F36AE0"/>
    <w:rsid w:val="00F37D56"/>
    <w:rsid w:val="00F41C98"/>
    <w:rsid w:val="00F42102"/>
    <w:rsid w:val="00F42167"/>
    <w:rsid w:val="00F422C6"/>
    <w:rsid w:val="00F42963"/>
    <w:rsid w:val="00F42BF1"/>
    <w:rsid w:val="00F42F2F"/>
    <w:rsid w:val="00F43082"/>
    <w:rsid w:val="00F44116"/>
    <w:rsid w:val="00F447AC"/>
    <w:rsid w:val="00F44A14"/>
    <w:rsid w:val="00F45102"/>
    <w:rsid w:val="00F45130"/>
    <w:rsid w:val="00F455FD"/>
    <w:rsid w:val="00F45AB9"/>
    <w:rsid w:val="00F45D69"/>
    <w:rsid w:val="00F467AD"/>
    <w:rsid w:val="00F4773B"/>
    <w:rsid w:val="00F47F20"/>
    <w:rsid w:val="00F5062A"/>
    <w:rsid w:val="00F5262F"/>
    <w:rsid w:val="00F53C5C"/>
    <w:rsid w:val="00F54534"/>
    <w:rsid w:val="00F5455B"/>
    <w:rsid w:val="00F54702"/>
    <w:rsid w:val="00F55BE8"/>
    <w:rsid w:val="00F55E3F"/>
    <w:rsid w:val="00F56A2F"/>
    <w:rsid w:val="00F5700C"/>
    <w:rsid w:val="00F60391"/>
    <w:rsid w:val="00F61230"/>
    <w:rsid w:val="00F62350"/>
    <w:rsid w:val="00F63E90"/>
    <w:rsid w:val="00F642AB"/>
    <w:rsid w:val="00F64E7A"/>
    <w:rsid w:val="00F65281"/>
    <w:rsid w:val="00F66263"/>
    <w:rsid w:val="00F6630A"/>
    <w:rsid w:val="00F6664C"/>
    <w:rsid w:val="00F66B7B"/>
    <w:rsid w:val="00F70293"/>
    <w:rsid w:val="00F703F5"/>
    <w:rsid w:val="00F705C7"/>
    <w:rsid w:val="00F7097B"/>
    <w:rsid w:val="00F71A38"/>
    <w:rsid w:val="00F72136"/>
    <w:rsid w:val="00F726E4"/>
    <w:rsid w:val="00F7346D"/>
    <w:rsid w:val="00F73893"/>
    <w:rsid w:val="00F74474"/>
    <w:rsid w:val="00F74A9E"/>
    <w:rsid w:val="00F74ABF"/>
    <w:rsid w:val="00F74C2F"/>
    <w:rsid w:val="00F74F11"/>
    <w:rsid w:val="00F75149"/>
    <w:rsid w:val="00F75A6E"/>
    <w:rsid w:val="00F75C6F"/>
    <w:rsid w:val="00F80787"/>
    <w:rsid w:val="00F81ACD"/>
    <w:rsid w:val="00F82AA8"/>
    <w:rsid w:val="00F82AAC"/>
    <w:rsid w:val="00F83F11"/>
    <w:rsid w:val="00F84346"/>
    <w:rsid w:val="00F86EBE"/>
    <w:rsid w:val="00F87730"/>
    <w:rsid w:val="00F879D1"/>
    <w:rsid w:val="00F87A52"/>
    <w:rsid w:val="00F87B17"/>
    <w:rsid w:val="00F87D27"/>
    <w:rsid w:val="00F87E1E"/>
    <w:rsid w:val="00F9052F"/>
    <w:rsid w:val="00F91AF8"/>
    <w:rsid w:val="00F91DBD"/>
    <w:rsid w:val="00F92DC8"/>
    <w:rsid w:val="00F93592"/>
    <w:rsid w:val="00F93668"/>
    <w:rsid w:val="00F93950"/>
    <w:rsid w:val="00F93A33"/>
    <w:rsid w:val="00F945F3"/>
    <w:rsid w:val="00F959DA"/>
    <w:rsid w:val="00F95E92"/>
    <w:rsid w:val="00F9786A"/>
    <w:rsid w:val="00FA11ED"/>
    <w:rsid w:val="00FA241C"/>
    <w:rsid w:val="00FA24F7"/>
    <w:rsid w:val="00FA2CCC"/>
    <w:rsid w:val="00FA3000"/>
    <w:rsid w:val="00FA3393"/>
    <w:rsid w:val="00FA37B5"/>
    <w:rsid w:val="00FA4716"/>
    <w:rsid w:val="00FA51BD"/>
    <w:rsid w:val="00FA56C7"/>
    <w:rsid w:val="00FA5909"/>
    <w:rsid w:val="00FA5FD1"/>
    <w:rsid w:val="00FA733C"/>
    <w:rsid w:val="00FA793B"/>
    <w:rsid w:val="00FA7E74"/>
    <w:rsid w:val="00FB06FD"/>
    <w:rsid w:val="00FB08A8"/>
    <w:rsid w:val="00FB10AC"/>
    <w:rsid w:val="00FB163F"/>
    <w:rsid w:val="00FB1809"/>
    <w:rsid w:val="00FB21A2"/>
    <w:rsid w:val="00FB25C5"/>
    <w:rsid w:val="00FB26C3"/>
    <w:rsid w:val="00FB3447"/>
    <w:rsid w:val="00FB37B6"/>
    <w:rsid w:val="00FB3B69"/>
    <w:rsid w:val="00FB433F"/>
    <w:rsid w:val="00FB4CDC"/>
    <w:rsid w:val="00FB4EE0"/>
    <w:rsid w:val="00FB6365"/>
    <w:rsid w:val="00FB66CB"/>
    <w:rsid w:val="00FB6E61"/>
    <w:rsid w:val="00FB6E9E"/>
    <w:rsid w:val="00FC0738"/>
    <w:rsid w:val="00FC0780"/>
    <w:rsid w:val="00FC0AE8"/>
    <w:rsid w:val="00FC0B4E"/>
    <w:rsid w:val="00FC2045"/>
    <w:rsid w:val="00FC34DE"/>
    <w:rsid w:val="00FC448C"/>
    <w:rsid w:val="00FC4737"/>
    <w:rsid w:val="00FC477D"/>
    <w:rsid w:val="00FC4945"/>
    <w:rsid w:val="00FC6205"/>
    <w:rsid w:val="00FC6224"/>
    <w:rsid w:val="00FC69A8"/>
    <w:rsid w:val="00FC715E"/>
    <w:rsid w:val="00FC7AEB"/>
    <w:rsid w:val="00FC7F55"/>
    <w:rsid w:val="00FD02E6"/>
    <w:rsid w:val="00FD0F7C"/>
    <w:rsid w:val="00FD1105"/>
    <w:rsid w:val="00FD13E1"/>
    <w:rsid w:val="00FD1596"/>
    <w:rsid w:val="00FD2121"/>
    <w:rsid w:val="00FD2566"/>
    <w:rsid w:val="00FD2768"/>
    <w:rsid w:val="00FD2E75"/>
    <w:rsid w:val="00FD472C"/>
    <w:rsid w:val="00FD4863"/>
    <w:rsid w:val="00FD48B1"/>
    <w:rsid w:val="00FD4CDC"/>
    <w:rsid w:val="00FD55E5"/>
    <w:rsid w:val="00FD70FE"/>
    <w:rsid w:val="00FD7F51"/>
    <w:rsid w:val="00FE08F3"/>
    <w:rsid w:val="00FE0BAB"/>
    <w:rsid w:val="00FE107F"/>
    <w:rsid w:val="00FE13E5"/>
    <w:rsid w:val="00FE28CA"/>
    <w:rsid w:val="00FE2F7C"/>
    <w:rsid w:val="00FE3F27"/>
    <w:rsid w:val="00FE474A"/>
    <w:rsid w:val="00FE4C4C"/>
    <w:rsid w:val="00FE62CA"/>
    <w:rsid w:val="00FE65A1"/>
    <w:rsid w:val="00FE69C8"/>
    <w:rsid w:val="00FE6C42"/>
    <w:rsid w:val="00FE74A7"/>
    <w:rsid w:val="00FE7B7F"/>
    <w:rsid w:val="00FE7F28"/>
    <w:rsid w:val="00FF0010"/>
    <w:rsid w:val="00FF0116"/>
    <w:rsid w:val="00FF0171"/>
    <w:rsid w:val="00FF0214"/>
    <w:rsid w:val="00FF09D4"/>
    <w:rsid w:val="00FF0D29"/>
    <w:rsid w:val="00FF2097"/>
    <w:rsid w:val="00FF2398"/>
    <w:rsid w:val="00FF23A9"/>
    <w:rsid w:val="00FF28CC"/>
    <w:rsid w:val="00FF2F38"/>
    <w:rsid w:val="00FF3974"/>
    <w:rsid w:val="00FF3998"/>
    <w:rsid w:val="00FF3A7B"/>
    <w:rsid w:val="00FF4730"/>
    <w:rsid w:val="00FF4B80"/>
    <w:rsid w:val="00FF4F60"/>
    <w:rsid w:val="00FF571B"/>
    <w:rsid w:val="00FF5904"/>
    <w:rsid w:val="00FF5A7E"/>
    <w:rsid w:val="00FF7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C42DDCE"/>
  <w15:chartTrackingRefBased/>
  <w15:docId w15:val="{29B13427-59A8-4219-91F3-B58C1A839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93D"/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EE393D"/>
    <w:pPr>
      <w:keepNext/>
      <w:tabs>
        <w:tab w:val="right" w:pos="6282"/>
      </w:tabs>
      <w:jc w:val="both"/>
      <w:outlineLvl w:val="0"/>
    </w:pPr>
    <w:rPr>
      <w:rFonts w:cs="Times New Roman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EE393D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qFormat/>
    <w:rsid w:val="00EE393D"/>
    <w:pPr>
      <w:keepNext/>
      <w:ind w:left="720"/>
      <w:jc w:val="both"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qFormat/>
    <w:rsid w:val="00EE393D"/>
    <w:pPr>
      <w:keepNext/>
      <w:ind w:left="360"/>
      <w:outlineLvl w:val="3"/>
    </w:pPr>
    <w:rPr>
      <w:rFonts w:cs="Times New Roman"/>
      <w:color w:val="000000"/>
      <w:sz w:val="32"/>
      <w:szCs w:val="32"/>
    </w:rPr>
  </w:style>
  <w:style w:type="paragraph" w:styleId="Heading5">
    <w:name w:val="heading 5"/>
    <w:basedOn w:val="Normal"/>
    <w:next w:val="Normal"/>
    <w:qFormat/>
    <w:rsid w:val="00EE393D"/>
    <w:pPr>
      <w:keepNext/>
      <w:tabs>
        <w:tab w:val="left" w:pos="900"/>
        <w:tab w:val="right" w:pos="5940"/>
      </w:tabs>
      <w:ind w:firstLine="1350"/>
      <w:jc w:val="both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qFormat/>
    <w:rsid w:val="00EE393D"/>
    <w:pPr>
      <w:keepNext/>
      <w:tabs>
        <w:tab w:val="left" w:pos="900"/>
      </w:tabs>
      <w:ind w:firstLine="1440"/>
      <w:jc w:val="both"/>
      <w:outlineLvl w:val="5"/>
    </w:pPr>
    <w:rPr>
      <w:rFonts w:cs="Times New Roman"/>
      <w:color w:val="000000"/>
      <w:sz w:val="32"/>
      <w:szCs w:val="32"/>
    </w:rPr>
  </w:style>
  <w:style w:type="paragraph" w:styleId="Heading7">
    <w:name w:val="heading 7"/>
    <w:basedOn w:val="Normal"/>
    <w:next w:val="Normal"/>
    <w:qFormat/>
    <w:rsid w:val="00EE393D"/>
    <w:pPr>
      <w:keepNext/>
      <w:ind w:left="540"/>
      <w:outlineLvl w:val="6"/>
    </w:pPr>
    <w:rPr>
      <w:rFonts w:cs="Times New Roman"/>
      <w:color w:val="000000"/>
      <w:sz w:val="32"/>
      <w:szCs w:val="32"/>
    </w:rPr>
  </w:style>
  <w:style w:type="paragraph" w:styleId="Heading8">
    <w:name w:val="heading 8"/>
    <w:basedOn w:val="Normal"/>
    <w:next w:val="Normal"/>
    <w:qFormat/>
    <w:rsid w:val="00EE393D"/>
    <w:pPr>
      <w:keepNext/>
      <w:ind w:left="-108" w:right="-126"/>
      <w:jc w:val="center"/>
      <w:outlineLvl w:val="7"/>
    </w:pPr>
    <w:rPr>
      <w:rFonts w:cs="Times New Roman"/>
      <w:b/>
      <w:bCs/>
      <w:color w:val="000000"/>
      <w:sz w:val="32"/>
      <w:szCs w:val="32"/>
    </w:rPr>
  </w:style>
  <w:style w:type="paragraph" w:styleId="Heading9">
    <w:name w:val="heading 9"/>
    <w:basedOn w:val="Normal"/>
    <w:next w:val="Normal"/>
    <w:qFormat/>
    <w:rsid w:val="00EE393D"/>
    <w:pPr>
      <w:keepNext/>
      <w:ind w:left="-126" w:right="-108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EE39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odyText2">
    <w:name w:val="Body Text 2"/>
    <w:basedOn w:val="Normal"/>
    <w:rsid w:val="00EE393D"/>
    <w:pPr>
      <w:ind w:left="720" w:hanging="360"/>
    </w:pPr>
    <w:rPr>
      <w:rFonts w:cs="Times New Roman"/>
      <w:color w:val="0000FF"/>
      <w:sz w:val="32"/>
      <w:szCs w:val="32"/>
    </w:rPr>
  </w:style>
  <w:style w:type="paragraph" w:styleId="BodyTextIndent">
    <w:name w:val="Body Text Indent"/>
    <w:basedOn w:val="Normal"/>
    <w:rsid w:val="00EE393D"/>
    <w:pPr>
      <w:tabs>
        <w:tab w:val="left" w:pos="1350"/>
      </w:tabs>
      <w:ind w:firstLine="1350"/>
      <w:jc w:val="thaiDistribute"/>
    </w:pPr>
    <w:rPr>
      <w:rFonts w:cs="Times New Roman"/>
      <w:color w:val="000000"/>
      <w:sz w:val="32"/>
      <w:szCs w:val="32"/>
    </w:rPr>
  </w:style>
  <w:style w:type="paragraph" w:styleId="Title">
    <w:name w:val="Title"/>
    <w:basedOn w:val="Normal"/>
    <w:qFormat/>
    <w:rsid w:val="00EE393D"/>
    <w:pPr>
      <w:tabs>
        <w:tab w:val="left" w:pos="1350"/>
      </w:tabs>
      <w:jc w:val="center"/>
    </w:pPr>
    <w:rPr>
      <w:rFonts w:cs="Times New Roman"/>
      <w:b/>
      <w:bCs/>
      <w:color w:val="000000"/>
      <w:sz w:val="36"/>
      <w:szCs w:val="36"/>
    </w:rPr>
  </w:style>
  <w:style w:type="paragraph" w:styleId="BodyTextIndent2">
    <w:name w:val="Body Text Indent 2"/>
    <w:basedOn w:val="Normal"/>
    <w:rsid w:val="00EE393D"/>
    <w:pPr>
      <w:ind w:left="720"/>
      <w:jc w:val="both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rsid w:val="00EE393D"/>
    <w:pPr>
      <w:ind w:left="360"/>
      <w:jc w:val="both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EE393D"/>
    <w:pPr>
      <w:ind w:left="900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EE393D"/>
    <w:pPr>
      <w:tabs>
        <w:tab w:val="center" w:pos="4153"/>
        <w:tab w:val="right" w:pos="8306"/>
      </w:tabs>
    </w:pPr>
    <w:rPr>
      <w:rFonts w:cs="Angsana New"/>
      <w:lang w:eastAsia="x-none"/>
    </w:rPr>
  </w:style>
  <w:style w:type="paragraph" w:styleId="Footer">
    <w:name w:val="footer"/>
    <w:basedOn w:val="Normal"/>
    <w:rsid w:val="00EE393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E393D"/>
  </w:style>
  <w:style w:type="paragraph" w:styleId="BlockText">
    <w:name w:val="Block Text"/>
    <w:basedOn w:val="Normal"/>
    <w:rsid w:val="00EE393D"/>
    <w:pPr>
      <w:ind w:left="360" w:right="-252"/>
    </w:pPr>
    <w:rPr>
      <w:rFonts w:cs="Times New Roman"/>
      <w:color w:val="000000"/>
      <w:sz w:val="32"/>
      <w:szCs w:val="32"/>
    </w:rPr>
  </w:style>
  <w:style w:type="paragraph" w:styleId="BodyText3">
    <w:name w:val="Body Text 3"/>
    <w:basedOn w:val="Normal"/>
    <w:rsid w:val="00EE393D"/>
    <w:pPr>
      <w:ind w:right="-25"/>
      <w:jc w:val="both"/>
    </w:pPr>
    <w:rPr>
      <w:color w:val="000000"/>
      <w:sz w:val="24"/>
      <w:szCs w:val="24"/>
      <w:lang w:val="en-US"/>
    </w:rPr>
  </w:style>
  <w:style w:type="paragraph" w:styleId="BodyText">
    <w:name w:val="Body Text"/>
    <w:basedOn w:val="Normal"/>
    <w:rsid w:val="00EE393D"/>
    <w:pPr>
      <w:jc w:val="both"/>
    </w:pPr>
    <w:rPr>
      <w:color w:val="0000FF"/>
      <w:sz w:val="24"/>
      <w:szCs w:val="24"/>
      <w:lang w:val="en-US"/>
    </w:rPr>
  </w:style>
  <w:style w:type="paragraph" w:styleId="DocumentMap">
    <w:name w:val="Document Map"/>
    <w:basedOn w:val="Normal"/>
    <w:semiHidden/>
    <w:rsid w:val="00AF428D"/>
    <w:pPr>
      <w:shd w:val="clear" w:color="auto" w:fill="000080"/>
    </w:pPr>
    <w:rPr>
      <w:rFonts w:ascii="Tahoma" w:hAnsi="Tahoma" w:cs="Angsana New"/>
      <w:szCs w:val="24"/>
    </w:rPr>
  </w:style>
  <w:style w:type="paragraph" w:styleId="BalloonText">
    <w:name w:val="Balloon Text"/>
    <w:basedOn w:val="Normal"/>
    <w:semiHidden/>
    <w:rsid w:val="0063037F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AB3AF0"/>
    <w:rPr>
      <w:rFonts w:cs="AngsanaUPC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CC217E"/>
    <w:pPr>
      <w:ind w:left="720"/>
      <w:contextualSpacing/>
    </w:pPr>
    <w:rPr>
      <w:rFonts w:cs="Angsana New"/>
      <w:szCs w:val="35"/>
    </w:rPr>
  </w:style>
  <w:style w:type="character" w:styleId="CommentReference">
    <w:name w:val="annotation reference"/>
    <w:rsid w:val="009823E0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23E0"/>
    <w:rPr>
      <w:rFonts w:cs="Angsana New"/>
      <w:sz w:val="20"/>
      <w:szCs w:val="25"/>
      <w:lang w:eastAsia="x-none"/>
    </w:rPr>
  </w:style>
  <w:style w:type="character" w:customStyle="1" w:styleId="CommentTextChar">
    <w:name w:val="Comment Text Char"/>
    <w:link w:val="CommentText"/>
    <w:rsid w:val="009823E0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rsid w:val="009823E0"/>
    <w:rPr>
      <w:b/>
      <w:bCs/>
    </w:rPr>
  </w:style>
  <w:style w:type="character" w:customStyle="1" w:styleId="CommentSubjectChar">
    <w:name w:val="Comment Subject Char"/>
    <w:link w:val="CommentSubject"/>
    <w:rsid w:val="009823E0"/>
    <w:rPr>
      <w:b/>
      <w:bCs/>
      <w:szCs w:val="25"/>
      <w:lang w:val="th-TH"/>
    </w:rPr>
  </w:style>
  <w:style w:type="table" w:styleId="TableGrid1">
    <w:name w:val="Table Grid 1"/>
    <w:basedOn w:val="TableNormal"/>
    <w:rsid w:val="00E13B8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">
    <w:name w:val="เนื้อเรื่อง"/>
    <w:basedOn w:val="Normal"/>
    <w:rsid w:val="008E2BED"/>
    <w:pPr>
      <w:ind w:right="386"/>
    </w:pPr>
    <w:rPr>
      <w:rFonts w:ascii="Arial" w:hAnsi="Arial" w:cs="Cordia New"/>
      <w:lang w:val="en-US"/>
    </w:rPr>
  </w:style>
  <w:style w:type="character" w:styleId="Strong">
    <w:name w:val="Strong"/>
    <w:uiPriority w:val="22"/>
    <w:qFormat/>
    <w:rsid w:val="00B370CC"/>
    <w:rPr>
      <w:b/>
      <w:bCs/>
    </w:rPr>
  </w:style>
  <w:style w:type="table" w:styleId="TableGrid">
    <w:name w:val="Table Grid"/>
    <w:basedOn w:val="TableNormal"/>
    <w:uiPriority w:val="59"/>
    <w:rsid w:val="005E50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TableNormal"/>
    <w:next w:val="TableGrid"/>
    <w:uiPriority w:val="59"/>
    <w:rsid w:val="005E1450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8537A3"/>
    <w:rPr>
      <w:i/>
      <w:iCs/>
    </w:rPr>
  </w:style>
  <w:style w:type="paragraph" w:styleId="NoSpacing">
    <w:name w:val="No Spacing"/>
    <w:uiPriority w:val="1"/>
    <w:qFormat/>
    <w:rsid w:val="00996EEC"/>
    <w:rPr>
      <w:sz w:val="28"/>
      <w:szCs w:val="35"/>
      <w:lang w:val="th-TH"/>
    </w:rPr>
  </w:style>
  <w:style w:type="paragraph" w:styleId="Quote">
    <w:name w:val="Quote"/>
    <w:basedOn w:val="Heading1"/>
    <w:link w:val="QuoteChar"/>
    <w:uiPriority w:val="29"/>
    <w:qFormat/>
    <w:rsid w:val="00A40A76"/>
    <w:pPr>
      <w:keepLines/>
      <w:tabs>
        <w:tab w:val="clear" w:pos="6282"/>
      </w:tabs>
      <w:spacing w:before="360" w:after="360"/>
      <w:contextualSpacing/>
      <w:jc w:val="left"/>
    </w:pPr>
    <w:rPr>
      <w:rFonts w:asciiTheme="majorHAnsi" w:eastAsiaTheme="majorEastAsia" w:hAnsiTheme="majorHAnsi" w:cstheme="majorBidi"/>
      <w:b w:val="0"/>
      <w:color w:val="4472C4" w:themeColor="accent1"/>
      <w:szCs w:val="26"/>
      <w:lang w:val="en-US"/>
    </w:rPr>
  </w:style>
  <w:style w:type="character" w:customStyle="1" w:styleId="QuoteChar">
    <w:name w:val="Quote Char"/>
    <w:basedOn w:val="DefaultParagraphFont"/>
    <w:link w:val="Quote"/>
    <w:uiPriority w:val="29"/>
    <w:rsid w:val="00A40A76"/>
    <w:rPr>
      <w:rFonts w:asciiTheme="majorHAnsi" w:eastAsiaTheme="majorEastAsia" w:hAnsiTheme="majorHAnsi" w:cstheme="majorBidi"/>
      <w:bCs/>
      <w:color w:val="4472C4" w:themeColor="accent1"/>
      <w:sz w:val="32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1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0A9AB-440E-44BE-BABA-A82540025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5578</Words>
  <Characters>31795</Characters>
  <Application>Microsoft Office Word</Application>
  <DocSecurity>4</DocSecurity>
  <Lines>264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DELOITTE TOUCHE TOHMATSU JAIYOS</Company>
  <LinksUpToDate>false</LinksUpToDate>
  <CharactersWithSpaces>37299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Administration</dc:creator>
  <cp:keywords/>
  <cp:lastModifiedBy>Kanokporn Suntornsripitak</cp:lastModifiedBy>
  <cp:revision>2</cp:revision>
  <cp:lastPrinted>2020-08-06T04:12:00Z</cp:lastPrinted>
  <dcterms:created xsi:type="dcterms:W3CDTF">2020-08-06T10:16:00Z</dcterms:created>
  <dcterms:modified xsi:type="dcterms:W3CDTF">2020-08-06T10:16:00Z</dcterms:modified>
</cp:coreProperties>
</file>