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FE3E8C" w14:textId="2CACD810" w:rsidR="00757590" w:rsidRPr="00A921D2" w:rsidRDefault="00BA2FAB" w:rsidP="00EF1583">
      <w:pPr>
        <w:pStyle w:val="Caption"/>
        <w:rPr>
          <w:lang w:val="en-US"/>
        </w:rPr>
      </w:pPr>
      <w:r>
        <w:rPr>
          <w:cs/>
        </w:rPr>
        <w:t>หมายเหตุ</w:t>
      </w:r>
      <w:r>
        <w:rPr>
          <w:rFonts w:hint="cs"/>
          <w:cs/>
        </w:rPr>
        <w:t xml:space="preserve">       </w:t>
      </w:r>
      <w:r w:rsidR="00757590" w:rsidRPr="00A921D2">
        <w:rPr>
          <w:cs/>
        </w:rPr>
        <w:t>สารบัญ</w:t>
      </w:r>
    </w:p>
    <w:p w14:paraId="6D090E3F" w14:textId="03E81483" w:rsidR="00757590" w:rsidRPr="00A921D2" w:rsidRDefault="004069E6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การดำเนินงาน</w:t>
      </w:r>
      <w:r w:rsidR="00084B4F" w:rsidRPr="00A921D2">
        <w:rPr>
          <w:rFonts w:ascii="Angsana New" w:hAnsi="Angsana New" w:cs="Angsana New"/>
          <w:sz w:val="30"/>
          <w:szCs w:val="30"/>
          <w:cs/>
          <w:lang w:bidi="th-TH"/>
        </w:rPr>
        <w:t>และข้อมูลทั่วไปของบริษัท</w:t>
      </w:r>
    </w:p>
    <w:p w14:paraId="3365B4DA" w14:textId="16BFA199" w:rsidR="00AF6C7D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</w:t>
      </w:r>
      <w:r w:rsidR="00752C8E" w:rsidRPr="00A921D2">
        <w:rPr>
          <w:rFonts w:ascii="Angsana New" w:hAnsi="Angsana New" w:cs="Angsana New"/>
          <w:sz w:val="30"/>
          <w:szCs w:val="30"/>
          <w:cs/>
          <w:lang w:bidi="th-TH"/>
        </w:rPr>
        <w:t>และนำเสนอ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งบการเงิน</w:t>
      </w:r>
      <w:r w:rsidR="000D1980" w:rsidRPr="00A921D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287A9CA9" w14:textId="62B2FF66" w:rsidR="00B111D6" w:rsidRPr="00A921D2" w:rsidRDefault="00B111D6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เงินฝาก</w:t>
      </w:r>
      <w:r w:rsidR="00B12345" w:rsidRPr="00A921D2">
        <w:rPr>
          <w:rFonts w:ascii="Angsana New" w:hAnsi="Angsana New" w:cs="Angsana New"/>
          <w:sz w:val="30"/>
          <w:szCs w:val="30"/>
          <w:cs/>
          <w:lang w:bidi="th-TH"/>
        </w:rPr>
        <w:t>ธนาคาร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ที่สามารถใช้เป็นการเฉพาะ</w:t>
      </w:r>
    </w:p>
    <w:p w14:paraId="2BACB15C" w14:textId="70B77D62" w:rsidR="00757590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ลูกหนี้การค้า</w:t>
      </w:r>
      <w:r w:rsidR="001C00AA" w:rsidRPr="00A921D2">
        <w:rPr>
          <w:rFonts w:ascii="Angsana New" w:hAnsi="Angsana New" w:cs="Angsana New"/>
          <w:sz w:val="30"/>
          <w:szCs w:val="30"/>
          <w:cs/>
          <w:lang w:bidi="th-TH"/>
        </w:rPr>
        <w:t>และลูกหนี้</w:t>
      </w:r>
      <w:r w:rsidR="00B11760" w:rsidRPr="00A921D2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A921D2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3AC7A911" w14:textId="252D289C" w:rsidR="00152572" w:rsidRPr="00A921D2" w:rsidRDefault="00C93CFD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สินทรัพย์ที่เกิดจาก</w:t>
      </w:r>
      <w:r w:rsidR="00152572" w:rsidRPr="00A921D2">
        <w:rPr>
          <w:rFonts w:ascii="Angsana New" w:hAnsi="Angsana New" w:cs="Angsana New"/>
          <w:sz w:val="30"/>
          <w:szCs w:val="30"/>
          <w:cs/>
          <w:lang w:bidi="th-TH"/>
        </w:rPr>
        <w:t>สัญญา</w:t>
      </w:r>
    </w:p>
    <w:p w14:paraId="5D562D41" w14:textId="77777777" w:rsidR="00CD3DBA" w:rsidRPr="00A921D2" w:rsidRDefault="00CD3DBA" w:rsidP="00CD3DBA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 w:hint="cs"/>
          <w:sz w:val="30"/>
          <w:szCs w:val="30"/>
          <w:cs/>
          <w:lang w:bidi="th-TH"/>
        </w:rPr>
        <w:t>สินทรัพย์ทางการเงินไม่หมุนเวียนอื่นและเงินลงทุนระยะยาวอื่น</w:t>
      </w:r>
    </w:p>
    <w:p w14:paraId="437760D4" w14:textId="77777777" w:rsidR="00C62D3C" w:rsidRPr="00A921D2" w:rsidRDefault="00C62D3C" w:rsidP="00C62D3C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เงินลงทุนในบริษัทย่อย</w:t>
      </w:r>
    </w:p>
    <w:p w14:paraId="308E140D" w14:textId="5DF10EBA" w:rsidR="00757590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เงินลงทุนใน</w:t>
      </w:r>
      <w:r w:rsidR="00C62D3C" w:rsidRPr="00A921D2">
        <w:rPr>
          <w:rFonts w:ascii="Angsana New" w:hAnsi="Angsana New" w:cs="Angsana New" w:hint="cs"/>
          <w:sz w:val="30"/>
          <w:szCs w:val="30"/>
          <w:cs/>
          <w:lang w:bidi="th-TH"/>
        </w:rPr>
        <w:t>การร่วมค้าและ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บริษัท</w:t>
      </w:r>
      <w:r w:rsidR="001C00AA" w:rsidRPr="00A921D2">
        <w:rPr>
          <w:rFonts w:ascii="Angsana New" w:hAnsi="Angsana New" w:cs="Angsana New"/>
          <w:sz w:val="30"/>
          <w:szCs w:val="30"/>
          <w:cs/>
          <w:lang w:bidi="th-TH"/>
        </w:rPr>
        <w:t>ร่วม</w:t>
      </w:r>
    </w:p>
    <w:p w14:paraId="17B9996E" w14:textId="74ED139D" w:rsidR="00CF7A5D" w:rsidRPr="00A921D2" w:rsidRDefault="00294C97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รายจ่ายฝ่ายทุน</w:t>
      </w:r>
    </w:p>
    <w:p w14:paraId="24C55E9C" w14:textId="77777777" w:rsidR="00BE69E0" w:rsidRPr="00A921D2" w:rsidRDefault="00BE69E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หนี้สินที่มีภาระดอกเบี้ย</w:t>
      </w:r>
    </w:p>
    <w:p w14:paraId="6F7204CF" w14:textId="77777777" w:rsidR="00757590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เจ้าหนี้การค้า</w:t>
      </w:r>
      <w:r w:rsidR="001C00AA" w:rsidRPr="00A921D2">
        <w:rPr>
          <w:rFonts w:ascii="Angsana New" w:hAnsi="Angsana New" w:cs="Angsana New"/>
          <w:sz w:val="30"/>
          <w:szCs w:val="30"/>
          <w:cs/>
          <w:lang w:bidi="th-TH"/>
        </w:rPr>
        <w:t>และเจ้าหนี้</w:t>
      </w:r>
      <w:r w:rsidR="00B11760" w:rsidRPr="00A921D2">
        <w:rPr>
          <w:rFonts w:ascii="Angsana New" w:hAnsi="Angsana New" w:cs="Angsana New"/>
          <w:sz w:val="30"/>
          <w:szCs w:val="30"/>
          <w:cs/>
          <w:lang w:bidi="th-TH"/>
        </w:rPr>
        <w:t>หมุนเวียน</w:t>
      </w:r>
      <w:r w:rsidR="001C00AA" w:rsidRPr="00A921D2">
        <w:rPr>
          <w:rFonts w:ascii="Angsana New" w:hAnsi="Angsana New" w:cs="Angsana New"/>
          <w:sz w:val="30"/>
          <w:szCs w:val="30"/>
          <w:cs/>
          <w:lang w:bidi="th-TH"/>
        </w:rPr>
        <w:t>อื่น</w:t>
      </w:r>
    </w:p>
    <w:p w14:paraId="18FD654C" w14:textId="77777777" w:rsidR="00612302" w:rsidRPr="00A921D2" w:rsidRDefault="00612302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ใบอนุญาตให้ใช้คลื่นความถี่โทรคมนาคมค้างจ่าย</w:t>
      </w:r>
    </w:p>
    <w:p w14:paraId="18B0A9AF" w14:textId="77777777" w:rsidR="00BE69E0" w:rsidRPr="00A921D2" w:rsidRDefault="00BE69E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การจ่ายโดยใช้หุ้นเป็นเกณฑ์</w:t>
      </w:r>
    </w:p>
    <w:p w14:paraId="1F17C77B" w14:textId="77777777" w:rsidR="00757590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ข้อมูลทางการเงินจำแนกตามส่วนงาน</w:t>
      </w:r>
      <w:r w:rsidR="00152572" w:rsidRPr="00A921D2">
        <w:rPr>
          <w:rFonts w:ascii="Angsana New" w:hAnsi="Angsana New" w:cs="Angsana New"/>
          <w:sz w:val="30"/>
          <w:szCs w:val="30"/>
          <w:cs/>
          <w:lang w:bidi="th-TH"/>
        </w:rPr>
        <w:t>และการจำแนกรายได้</w:t>
      </w:r>
    </w:p>
    <w:p w14:paraId="0652A818" w14:textId="77777777" w:rsidR="00AE71CA" w:rsidRPr="00A921D2" w:rsidRDefault="00E7052A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ค่าใช้จ่าย</w:t>
      </w:r>
      <w:r w:rsidR="009A50EB" w:rsidRPr="00A921D2">
        <w:rPr>
          <w:rFonts w:ascii="Angsana New" w:hAnsi="Angsana New" w:cs="Angsana New"/>
          <w:sz w:val="30"/>
          <w:szCs w:val="30"/>
          <w:cs/>
          <w:lang w:bidi="th-TH"/>
        </w:rPr>
        <w:t>ภาษีเงินได้</w:t>
      </w:r>
    </w:p>
    <w:p w14:paraId="030FA985" w14:textId="77777777" w:rsidR="00757590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กำไรต่อหุ้น</w:t>
      </w:r>
    </w:p>
    <w:p w14:paraId="79F670C7" w14:textId="77777777" w:rsidR="007F0C90" w:rsidRPr="00A921D2" w:rsidRDefault="007F0C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46C0F4AE" w14:textId="77777777" w:rsidR="008C7BFA" w:rsidRPr="00A921D2" w:rsidRDefault="008C7BFA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207764F8" w14:textId="77777777" w:rsidR="00757590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เครื่องมือทางการเงิน</w:t>
      </w:r>
    </w:p>
    <w:p w14:paraId="7B59DE9B" w14:textId="77777777" w:rsidR="00757590" w:rsidRPr="00A921D2" w:rsidRDefault="0075759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</w:t>
      </w:r>
      <w:r w:rsidR="00B12345" w:rsidRPr="00A921D2">
        <w:rPr>
          <w:rFonts w:ascii="Angsana New" w:hAnsi="Angsana New" w:cs="Angsana New"/>
          <w:sz w:val="30"/>
          <w:szCs w:val="30"/>
          <w:cs/>
          <w:lang w:bidi="th-TH"/>
        </w:rPr>
        <w:t>บุคคลหรือ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กิจการที่ไม่เกี่ยวข้องกัน</w:t>
      </w:r>
    </w:p>
    <w:p w14:paraId="1D53BA7A" w14:textId="77777777" w:rsidR="00223140" w:rsidRPr="00A921D2" w:rsidRDefault="0022314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ประมาณการหนี้สินจากภาษีหัก ณ ที่จ่าย</w:t>
      </w:r>
    </w:p>
    <w:p w14:paraId="43A9DCA6" w14:textId="08F13261" w:rsidR="00757590" w:rsidRPr="00A921D2" w:rsidRDefault="00161A20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เหตุการณ์สำคัญ</w:t>
      </w:r>
      <w:r w:rsidR="00E849CA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ข้อพิพาททางการค้าและคดีความที่สำคัญ</w:t>
      </w:r>
    </w:p>
    <w:p w14:paraId="28266AFD" w14:textId="116F1E20" w:rsidR="009C2C61" w:rsidRPr="00A921D2" w:rsidRDefault="009C2C61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เหตุการณ์ภายหลังรอบระยะเวลารายงาน</w:t>
      </w:r>
    </w:p>
    <w:p w14:paraId="6B42F26F" w14:textId="77777777" w:rsidR="00223140" w:rsidRPr="00A921D2" w:rsidRDefault="004F6A4F" w:rsidP="00CC2E63">
      <w:pPr>
        <w:pStyle w:val="index"/>
        <w:numPr>
          <w:ilvl w:val="0"/>
          <w:numId w:val="1"/>
        </w:numPr>
        <w:tabs>
          <w:tab w:val="clear" w:pos="520"/>
        </w:tabs>
        <w:spacing w:after="0" w:line="240" w:lineRule="auto"/>
        <w:ind w:left="1080" w:right="-43" w:hanging="720"/>
        <w:outlineLvl w:val="0"/>
        <w:rPr>
          <w:rFonts w:ascii="Angsana New" w:hAnsi="Angsana New" w:cs="Angsana New"/>
          <w:sz w:val="30"/>
          <w:szCs w:val="30"/>
          <w:cs/>
          <w:lang w:bidi="th-TH"/>
        </w:rPr>
        <w:sectPr w:rsidR="00223140" w:rsidRPr="00A921D2" w:rsidSect="00DF2755">
          <w:headerReference w:type="default" r:id="rId12"/>
          <w:footerReference w:type="default" r:id="rId13"/>
          <w:headerReference w:type="first" r:id="rId14"/>
          <w:footerReference w:type="first" r:id="rId15"/>
          <w:pgSz w:w="11907" w:h="16840" w:code="9"/>
          <w:pgMar w:top="1440" w:right="1224" w:bottom="1440" w:left="1440" w:header="864" w:footer="432" w:gutter="0"/>
          <w:pgNumType w:start="16"/>
          <w:cols w:space="720"/>
          <w:titlePg/>
        </w:sect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การอนุมัติงบการเงิน</w:t>
      </w:r>
      <w:r w:rsidR="00D53652" w:rsidRPr="00A921D2">
        <w:rPr>
          <w:rFonts w:ascii="Angsana New" w:hAnsi="Angsana New" w:cs="Angsana New"/>
          <w:sz w:val="30"/>
          <w:szCs w:val="30"/>
          <w:cs/>
          <w:lang w:bidi="th-TH"/>
        </w:rPr>
        <w:t>ระหว่างกาล</w:t>
      </w:r>
    </w:p>
    <w:p w14:paraId="00C23EB9" w14:textId="77777777" w:rsidR="00AF7503" w:rsidRPr="00A921D2" w:rsidRDefault="00073DD3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การดำเนินงานและข้อมูลทั่วไปของบริษัท</w:t>
      </w:r>
    </w:p>
    <w:p w14:paraId="603427FD" w14:textId="6BF751AF" w:rsidR="00AF7503" w:rsidRPr="00A921D2" w:rsidRDefault="00AF7503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บริษัท แอดวาน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อิน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โฟร์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เซอร์วิส จำกัด (มหาชน) (“บริษัท”) เป็นนิติบุคคลที่จัดตั้งขึ้นในประเทศไทย และ</w:t>
      </w:r>
      <w:r w:rsidR="009D482E" w:rsidRPr="00A921D2">
        <w:rPr>
          <w:rFonts w:ascii="Angsana New" w:hAnsi="Angsana New"/>
          <w:sz w:val="30"/>
          <w:szCs w:val="30"/>
          <w:cs/>
        </w:rPr>
        <w:br/>
      </w:r>
      <w:r w:rsidRPr="00A921D2">
        <w:rPr>
          <w:rFonts w:ascii="Angsana New" w:hAnsi="Angsana New"/>
          <w:sz w:val="30"/>
          <w:szCs w:val="30"/>
          <w:cs/>
        </w:rPr>
        <w:t xml:space="preserve">ที่อยู่จดทะเบียนตั้งอยู่เลขที่ </w:t>
      </w:r>
      <w:r w:rsidR="00543A6D" w:rsidRPr="00543A6D">
        <w:rPr>
          <w:rFonts w:ascii="Angsana New" w:hAnsi="Angsana New"/>
          <w:sz w:val="30"/>
          <w:szCs w:val="30"/>
        </w:rPr>
        <w:t>414</w:t>
      </w:r>
      <w:r w:rsidRPr="00A921D2">
        <w:rPr>
          <w:rFonts w:ascii="Angsana New" w:hAnsi="Angsana New"/>
          <w:sz w:val="30"/>
          <w:szCs w:val="30"/>
          <w:cs/>
        </w:rPr>
        <w:t xml:space="preserve"> ถนนพหลโยธิน </w:t>
      </w:r>
      <w:r w:rsidR="0073146C" w:rsidRPr="00A921D2">
        <w:rPr>
          <w:rFonts w:ascii="Angsana New" w:hAnsi="Angsana New"/>
          <w:sz w:val="30"/>
          <w:szCs w:val="30"/>
          <w:cs/>
        </w:rPr>
        <w:t xml:space="preserve">แขวงสามเสนใน </w:t>
      </w:r>
      <w:r w:rsidRPr="00A921D2">
        <w:rPr>
          <w:rFonts w:ascii="Angsana New" w:hAnsi="Angsana New"/>
          <w:sz w:val="30"/>
          <w:szCs w:val="30"/>
          <w:cs/>
        </w:rPr>
        <w:t>เขตพญาไท กรุงเทพมหานคร ประเทศไทย</w:t>
      </w:r>
    </w:p>
    <w:p w14:paraId="29B0944F" w14:textId="6BE2AA36" w:rsidR="00AF7503" w:rsidRPr="00A921D2" w:rsidRDefault="00AF7503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บริษัทจดทะเบียนกับตลาดหลักทรัพย์แห่งประเทศไทย เมื่อเดือนพฤศจิกายน </w:t>
      </w:r>
      <w:r w:rsidR="00543A6D" w:rsidRPr="00543A6D">
        <w:rPr>
          <w:rFonts w:ascii="Angsana New" w:hAnsi="Angsana New"/>
          <w:sz w:val="30"/>
          <w:szCs w:val="30"/>
        </w:rPr>
        <w:t>2534</w:t>
      </w:r>
      <w:r w:rsidR="00AE6CDA" w:rsidRPr="00A921D2">
        <w:rPr>
          <w:rFonts w:ascii="Angsana New" w:hAnsi="Angsana New"/>
          <w:sz w:val="30"/>
          <w:szCs w:val="30"/>
          <w:cs/>
        </w:rPr>
        <w:t xml:space="preserve"> </w:t>
      </w:r>
    </w:p>
    <w:p w14:paraId="2952BB7A" w14:textId="31965A8C" w:rsidR="00AF7503" w:rsidRPr="00A921D2" w:rsidRDefault="2E908923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253B2AA" w:rsidRPr="00A921D2">
        <w:rPr>
          <w:rFonts w:ascii="Angsana New" w:hAnsi="Angsana New"/>
          <w:sz w:val="30"/>
          <w:szCs w:val="30"/>
          <w:cs/>
        </w:rPr>
        <w:t xml:space="preserve"> มิถุนายน</w:t>
      </w:r>
      <w:r w:rsidR="64C5A6BA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61086949" w:rsidRPr="00A921D2">
        <w:rPr>
          <w:rFonts w:ascii="Angsana New" w:hAnsi="Angsana New"/>
          <w:sz w:val="30"/>
          <w:szCs w:val="30"/>
          <w:cs/>
        </w:rPr>
        <w:t>ผู้ถือหุ้นรายใหญ่ได้แก่ บริษัท อินทัช โฮล</w:t>
      </w:r>
      <w:proofErr w:type="spellStart"/>
      <w:r w:rsidR="61086949" w:rsidRPr="00A921D2">
        <w:rPr>
          <w:rFonts w:ascii="Angsana New" w:hAnsi="Angsana New"/>
          <w:sz w:val="30"/>
          <w:szCs w:val="30"/>
          <w:cs/>
        </w:rPr>
        <w:t>ดิ้งส์</w:t>
      </w:r>
      <w:proofErr w:type="spellEnd"/>
      <w:r w:rsidR="61086949" w:rsidRPr="00A921D2">
        <w:rPr>
          <w:rFonts w:ascii="Angsana New" w:hAnsi="Angsana New"/>
          <w:sz w:val="30"/>
          <w:szCs w:val="30"/>
          <w:cs/>
        </w:rPr>
        <w:t xml:space="preserve"> จำกัด (มหาชน) ถือหุ้นร้อยละ</w:t>
      </w:r>
      <w:r w:rsidR="60514338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40</w:t>
      </w:r>
      <w:r w:rsidR="60514338"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45</w:t>
      </w:r>
      <w:r w:rsidR="089EBF19" w:rsidRPr="00A921D2">
        <w:rPr>
          <w:rFonts w:ascii="Angsana New" w:hAnsi="Angsana New"/>
          <w:sz w:val="30"/>
          <w:szCs w:val="30"/>
          <w:cs/>
        </w:rPr>
        <w:t xml:space="preserve"> </w:t>
      </w:r>
      <w:r w:rsidR="00F46F18" w:rsidRPr="00A921D2">
        <w:rPr>
          <w:rFonts w:ascii="Angsana New" w:hAnsi="Angsana New"/>
          <w:sz w:val="30"/>
          <w:szCs w:val="30"/>
        </w:rPr>
        <w:br/>
      </w:r>
      <w:r w:rsidR="61086949" w:rsidRPr="00A921D2">
        <w:rPr>
          <w:rFonts w:ascii="Angsana New" w:hAnsi="Angsana New"/>
          <w:spacing w:val="-8"/>
          <w:sz w:val="30"/>
          <w:szCs w:val="30"/>
          <w:cs/>
        </w:rPr>
        <w:t>(</w:t>
      </w:r>
      <w:r w:rsidR="6BEC63C5" w:rsidRPr="00A921D2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543A6D" w:rsidRPr="00543A6D">
        <w:rPr>
          <w:rFonts w:ascii="Angsana New" w:hAnsi="Angsana New"/>
          <w:spacing w:val="-8"/>
          <w:sz w:val="30"/>
          <w:szCs w:val="30"/>
        </w:rPr>
        <w:t>31</w:t>
      </w:r>
      <w:r w:rsidR="61086949" w:rsidRPr="00A921D2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pacing w:val="-8"/>
          <w:sz w:val="30"/>
          <w:szCs w:val="30"/>
        </w:rPr>
        <w:t>2562</w:t>
      </w:r>
      <w:r w:rsidR="7373B061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61086949" w:rsidRPr="00A921D2">
        <w:rPr>
          <w:rFonts w:ascii="Angsana New" w:hAnsi="Angsana New"/>
          <w:spacing w:val="-8"/>
          <w:sz w:val="30"/>
          <w:szCs w:val="30"/>
          <w:cs/>
        </w:rPr>
        <w:t xml:space="preserve">: ร้อยละ </w:t>
      </w:r>
      <w:r w:rsidR="00543A6D" w:rsidRPr="00543A6D">
        <w:rPr>
          <w:rFonts w:ascii="Angsana New" w:hAnsi="Angsana New"/>
          <w:spacing w:val="-8"/>
          <w:sz w:val="30"/>
          <w:szCs w:val="30"/>
        </w:rPr>
        <w:t>40</w:t>
      </w:r>
      <w:r w:rsidR="61086949" w:rsidRPr="00A921D2">
        <w:rPr>
          <w:rFonts w:ascii="Angsana New" w:hAnsi="Angsana New"/>
          <w:spacing w:val="-8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8"/>
          <w:sz w:val="30"/>
          <w:szCs w:val="30"/>
        </w:rPr>
        <w:t>45</w:t>
      </w:r>
      <w:r w:rsidR="61086949" w:rsidRPr="00A921D2">
        <w:rPr>
          <w:rFonts w:ascii="Angsana New" w:hAnsi="Angsana New"/>
          <w:spacing w:val="-8"/>
          <w:sz w:val="30"/>
          <w:szCs w:val="30"/>
          <w:cs/>
        </w:rPr>
        <w:t>) ของทุนจดทะเบียนของบริษัทและเป็นนิติบุคคลที่จัดตั้งขึ้นในประเทศไทย</w:t>
      </w:r>
      <w:r w:rsidR="61086949" w:rsidRPr="00A921D2">
        <w:rPr>
          <w:rFonts w:ascii="Angsana New" w:hAnsi="Angsana New"/>
          <w:spacing w:val="-6"/>
          <w:sz w:val="30"/>
          <w:szCs w:val="30"/>
          <w:cs/>
        </w:rPr>
        <w:t xml:space="preserve"> และ</w:t>
      </w:r>
      <w:r w:rsidR="61086949" w:rsidRPr="00A921D2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="61086949" w:rsidRPr="00A921D2">
        <w:rPr>
          <w:rFonts w:ascii="Angsana New" w:hAnsi="Angsana New"/>
          <w:sz w:val="30"/>
          <w:szCs w:val="30"/>
        </w:rPr>
        <w:t>Sing</w:t>
      </w:r>
      <w:r w:rsidR="76195F35" w:rsidRPr="00A921D2">
        <w:rPr>
          <w:rFonts w:ascii="Angsana New" w:hAnsi="Angsana New"/>
          <w:sz w:val="30"/>
          <w:szCs w:val="30"/>
        </w:rPr>
        <w:t>t</w:t>
      </w:r>
      <w:r w:rsidR="61086949" w:rsidRPr="00A921D2">
        <w:rPr>
          <w:rFonts w:ascii="Angsana New" w:hAnsi="Angsana New"/>
          <w:sz w:val="30"/>
          <w:szCs w:val="30"/>
        </w:rPr>
        <w:t>el</w:t>
      </w:r>
      <w:proofErr w:type="spellEnd"/>
      <w:r w:rsidR="61086949" w:rsidRPr="00A921D2">
        <w:rPr>
          <w:rFonts w:ascii="Angsana New" w:hAnsi="Angsana New"/>
          <w:sz w:val="30"/>
          <w:szCs w:val="30"/>
        </w:rPr>
        <w:t xml:space="preserve"> Strategic Investments </w:t>
      </w:r>
      <w:proofErr w:type="spellStart"/>
      <w:r w:rsidR="61086949" w:rsidRPr="00A921D2">
        <w:rPr>
          <w:rFonts w:ascii="Angsana New" w:hAnsi="Angsana New"/>
          <w:sz w:val="30"/>
          <w:szCs w:val="30"/>
        </w:rPr>
        <w:t>Pte</w:t>
      </w:r>
      <w:proofErr w:type="spellEnd"/>
      <w:r w:rsidR="61086949" w:rsidRPr="00A921D2">
        <w:rPr>
          <w:rFonts w:ascii="Angsana New" w:hAnsi="Angsana New"/>
          <w:sz w:val="30"/>
          <w:szCs w:val="30"/>
        </w:rPr>
        <w:t xml:space="preserve"> Ltd</w:t>
      </w:r>
      <w:r w:rsidR="61086949" w:rsidRPr="00A921D2">
        <w:rPr>
          <w:rFonts w:ascii="Angsana New" w:hAnsi="Angsana New"/>
          <w:sz w:val="30"/>
          <w:szCs w:val="30"/>
          <w:cs/>
        </w:rPr>
        <w:t xml:space="preserve">. </w:t>
      </w:r>
      <w:r w:rsidR="61086949" w:rsidRPr="00A921D2">
        <w:rPr>
          <w:rFonts w:ascii="Angsana New" w:hAnsi="Angsana New"/>
          <w:spacing w:val="-6"/>
          <w:sz w:val="30"/>
          <w:szCs w:val="30"/>
          <w:cs/>
        </w:rPr>
        <w:t>ถือหุ้นร้อยละ</w:t>
      </w:r>
      <w:r w:rsidR="60514338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23</w:t>
      </w:r>
      <w:r w:rsidR="60514338"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32</w:t>
      </w:r>
      <w:r w:rsidR="61086949" w:rsidRPr="00A921D2">
        <w:rPr>
          <w:rFonts w:ascii="Angsana New" w:hAnsi="Angsana New"/>
          <w:spacing w:val="-6"/>
          <w:sz w:val="30"/>
          <w:szCs w:val="30"/>
          <w:cs/>
        </w:rPr>
        <w:t xml:space="preserve"> (</w:t>
      </w:r>
      <w:r w:rsidR="6BEC63C5" w:rsidRPr="00A921D2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31</w:t>
      </w:r>
      <w:r w:rsidR="61086949" w:rsidRPr="00A921D2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2562</w:t>
      </w:r>
      <w:r w:rsidR="7373B061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61086949" w:rsidRPr="00A921D2">
        <w:rPr>
          <w:rFonts w:ascii="Angsana New" w:hAnsi="Angsana New"/>
          <w:spacing w:val="-6"/>
          <w:sz w:val="30"/>
          <w:szCs w:val="30"/>
          <w:cs/>
        </w:rPr>
        <w:t xml:space="preserve">: ร้อยละ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23</w:t>
      </w:r>
      <w:r w:rsidR="60514338"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32</w:t>
      </w:r>
      <w:r w:rsidR="61086949" w:rsidRPr="00A921D2">
        <w:rPr>
          <w:rFonts w:ascii="Angsana New" w:hAnsi="Angsana New"/>
          <w:spacing w:val="-6"/>
          <w:sz w:val="30"/>
          <w:szCs w:val="30"/>
          <w:cs/>
        </w:rPr>
        <w:t>) ของทุนจดทะเบียนของบริษัท</w:t>
      </w:r>
      <w:r w:rsidR="61086949" w:rsidRPr="00A921D2">
        <w:rPr>
          <w:rFonts w:ascii="Angsana New" w:hAnsi="Angsana New"/>
          <w:sz w:val="30"/>
          <w:szCs w:val="30"/>
          <w:cs/>
        </w:rPr>
        <w:t>และเป็นนิติบุคคลที่จัดตั้งขึ้นในประเทศสิงคโปร์</w:t>
      </w:r>
    </w:p>
    <w:p w14:paraId="2CD0C2E9" w14:textId="57C43EB3" w:rsidR="00AF7503" w:rsidRPr="00A921D2" w:rsidRDefault="00AF7503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การประกอบธุรกิจของบริษัท</w:t>
      </w:r>
      <w:r w:rsidR="00E24D67" w:rsidRPr="00A921D2">
        <w:rPr>
          <w:rFonts w:ascii="Angsana New" w:hAnsi="Angsana New"/>
          <w:spacing w:val="-6"/>
          <w:sz w:val="30"/>
          <w:szCs w:val="30"/>
          <w:cs/>
        </w:rPr>
        <w:t xml:space="preserve"> คือ ให้บริการที่ปรึกษาและบริหารงานให้กับบริษัทย่อย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และ</w:t>
      </w:r>
      <w:r w:rsidR="00F5725C" w:rsidRPr="00A921D2">
        <w:rPr>
          <w:rFonts w:ascii="Angsana New" w:hAnsi="Angsana New"/>
          <w:spacing w:val="-6"/>
          <w:sz w:val="30"/>
          <w:szCs w:val="30"/>
          <w:cs/>
        </w:rPr>
        <w:t>การประกอบธุรกิจ</w:t>
      </w:r>
      <w:r w:rsidR="007F2C0A">
        <w:rPr>
          <w:rFonts w:ascii="Angsana New" w:hAnsi="Angsana New"/>
          <w:spacing w:val="-6"/>
          <w:sz w:val="30"/>
          <w:szCs w:val="30"/>
          <w:cs/>
        </w:rPr>
        <w:br/>
      </w:r>
      <w:r w:rsidR="00F5725C" w:rsidRPr="00A921D2">
        <w:rPr>
          <w:rFonts w:ascii="Angsana New" w:hAnsi="Angsana New"/>
          <w:spacing w:val="-6"/>
          <w:sz w:val="30"/>
          <w:szCs w:val="30"/>
          <w:cs/>
        </w:rPr>
        <w:t>ที่สำคัญของ</w:t>
      </w:r>
      <w:r w:rsidR="00CC5998" w:rsidRPr="00A921D2">
        <w:rPr>
          <w:rFonts w:ascii="Angsana New" w:hAnsi="Angsana New"/>
          <w:spacing w:val="-6"/>
          <w:sz w:val="30"/>
          <w:szCs w:val="30"/>
          <w:cs/>
        </w:rPr>
        <w:t>บริษัทและ</w:t>
      </w:r>
      <w:r w:rsidRPr="00A921D2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F5725C" w:rsidRPr="00A921D2">
        <w:rPr>
          <w:rFonts w:ascii="Angsana New" w:hAnsi="Angsana New"/>
          <w:spacing w:val="-6"/>
          <w:sz w:val="30"/>
          <w:szCs w:val="30"/>
          <w:cs/>
        </w:rPr>
        <w:t>ย่อย (“กลุ่มบริษัท”)</w:t>
      </w:r>
      <w:r w:rsidRPr="00A921D2">
        <w:rPr>
          <w:rFonts w:ascii="Angsana New" w:hAnsi="Angsana New"/>
          <w:sz w:val="30"/>
          <w:szCs w:val="30"/>
          <w:cs/>
        </w:rPr>
        <w:t xml:space="preserve"> สรุปได้ดังนี้</w:t>
      </w:r>
    </w:p>
    <w:p w14:paraId="5ACB47A2" w14:textId="2C4B585E" w:rsidR="00AF7503" w:rsidRPr="00A921D2" w:rsidRDefault="00AF7503" w:rsidP="00987598">
      <w:pPr>
        <w:numPr>
          <w:ilvl w:val="0"/>
          <w:numId w:val="12"/>
        </w:numPr>
        <w:tabs>
          <w:tab w:val="left" w:pos="960"/>
        </w:tabs>
        <w:spacing w:after="240"/>
        <w:ind w:left="965" w:hanging="4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การเป็นผู้ดำเนินการและให้บริการโทรศัพท์เคลื่อนที่ภายใต้คลื่นความถี่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GHz </w:t>
      </w:r>
      <w:r w:rsidRPr="00A921D2">
        <w:rPr>
          <w:rFonts w:ascii="Angsana New" w:hAnsi="Angsana New"/>
          <w:caps/>
          <w:sz w:val="30"/>
          <w:szCs w:val="30"/>
          <w:cs/>
        </w:rPr>
        <w:t>โดย บริษัท แอดวาน</w:t>
      </w:r>
      <w:proofErr w:type="spellStart"/>
      <w:r w:rsidRPr="00A921D2">
        <w:rPr>
          <w:rFonts w:ascii="Angsana New" w:hAnsi="Angsana New"/>
          <w:caps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ไว</w:t>
      </w:r>
      <w:proofErr w:type="spellStart"/>
      <w:r w:rsidRPr="00A921D2">
        <w:rPr>
          <w:rFonts w:ascii="Angsana New" w:hAnsi="Angsana New"/>
          <w:caps/>
          <w:spacing w:val="-4"/>
          <w:sz w:val="30"/>
          <w:szCs w:val="30"/>
          <w:cs/>
        </w:rPr>
        <w:t>ร์เล</w:t>
      </w:r>
      <w:proofErr w:type="spellEnd"/>
      <w:r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ส </w:t>
      </w:r>
      <w:proofErr w:type="spellStart"/>
      <w:r w:rsidRPr="00A921D2">
        <w:rPr>
          <w:rFonts w:ascii="Angsana New" w:hAnsi="Angsana New"/>
          <w:caps/>
          <w:spacing w:val="-4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caps/>
          <w:spacing w:val="-4"/>
          <w:sz w:val="30"/>
          <w:szCs w:val="30"/>
          <w:cs/>
        </w:rPr>
        <w:t>ค จำกัด (</w:t>
      </w:r>
      <w:r w:rsidRPr="00A921D2">
        <w:rPr>
          <w:rFonts w:ascii="Angsana New" w:hAnsi="Angsana New"/>
          <w:caps/>
          <w:spacing w:val="-4"/>
          <w:sz w:val="30"/>
          <w:szCs w:val="30"/>
          <w:cs/>
          <w:lang w:val="en-GB"/>
        </w:rPr>
        <w:t>“</w:t>
      </w:r>
      <w:r w:rsidRPr="00A921D2">
        <w:rPr>
          <w:rFonts w:ascii="Angsana New" w:hAnsi="Angsana New"/>
          <w:caps/>
          <w:spacing w:val="-4"/>
          <w:sz w:val="30"/>
          <w:szCs w:val="30"/>
          <w:lang w:val="en-GB"/>
        </w:rPr>
        <w:t>AWN</w:t>
      </w:r>
      <w:r w:rsidRPr="00A921D2">
        <w:rPr>
          <w:rFonts w:ascii="Angsana New" w:hAnsi="Angsana New"/>
          <w:caps/>
          <w:spacing w:val="-4"/>
          <w:sz w:val="30"/>
          <w:szCs w:val="30"/>
          <w:cs/>
          <w:lang w:val="en-GB"/>
        </w:rPr>
        <w:t>”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) ซึ่งเป็น</w:t>
      </w:r>
      <w:r w:rsidRPr="00A921D2">
        <w:rPr>
          <w:rFonts w:ascii="Angsana New" w:hAnsi="Angsana New"/>
          <w:spacing w:val="-4"/>
          <w:sz w:val="30"/>
          <w:szCs w:val="30"/>
          <w:cs/>
        </w:rPr>
        <w:t>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>.”) ให้เป็นผู้ดำเนินการและให้บริการ</w:t>
      </w:r>
      <w:r w:rsidRPr="009304B6">
        <w:rPr>
          <w:rFonts w:ascii="Angsana New" w:hAnsi="Angsana New"/>
          <w:spacing w:val="-11"/>
          <w:sz w:val="30"/>
          <w:szCs w:val="30"/>
          <w:cs/>
        </w:rPr>
        <w:t xml:space="preserve">โทรศัพท์เคลื่อนที่ภายใต้ช่วงคลื่นความถี่วิทยุคมนาคมระหว่าง </w:t>
      </w:r>
      <w:r w:rsidR="00543A6D" w:rsidRPr="00543A6D">
        <w:rPr>
          <w:rFonts w:ascii="Angsana New" w:hAnsi="Angsana New"/>
          <w:spacing w:val="-11"/>
          <w:sz w:val="30"/>
          <w:szCs w:val="30"/>
        </w:rPr>
        <w:t>1950</w:t>
      </w:r>
      <w:r w:rsidRPr="009304B6">
        <w:rPr>
          <w:rFonts w:ascii="Angsana New" w:hAnsi="Angsana New"/>
          <w:spacing w:val="-11"/>
          <w:sz w:val="30"/>
          <w:szCs w:val="30"/>
        </w:rPr>
        <w:t xml:space="preserve"> MHz </w:t>
      </w:r>
      <w:r w:rsidRPr="009304B6">
        <w:rPr>
          <w:rFonts w:ascii="Angsana New" w:hAnsi="Angsana New"/>
          <w:spacing w:val="-11"/>
          <w:sz w:val="30"/>
          <w:szCs w:val="30"/>
          <w:cs/>
        </w:rPr>
        <w:t xml:space="preserve">- </w:t>
      </w:r>
      <w:r w:rsidR="00543A6D" w:rsidRPr="00543A6D">
        <w:rPr>
          <w:rFonts w:ascii="Angsana New" w:hAnsi="Angsana New"/>
          <w:spacing w:val="-11"/>
          <w:sz w:val="30"/>
          <w:szCs w:val="30"/>
        </w:rPr>
        <w:t>1965</w:t>
      </w:r>
      <w:r w:rsidRPr="009304B6">
        <w:rPr>
          <w:rFonts w:ascii="Angsana New" w:hAnsi="Angsana New"/>
          <w:spacing w:val="-11"/>
          <w:sz w:val="30"/>
          <w:szCs w:val="30"/>
          <w:cs/>
        </w:rPr>
        <w:t xml:space="preserve"> </w:t>
      </w:r>
      <w:r w:rsidRPr="009304B6">
        <w:rPr>
          <w:rFonts w:ascii="Angsana New" w:hAnsi="Angsana New"/>
          <w:spacing w:val="-11"/>
          <w:sz w:val="30"/>
          <w:szCs w:val="30"/>
        </w:rPr>
        <w:t>MHz</w:t>
      </w:r>
      <w:r w:rsidRPr="009304B6">
        <w:rPr>
          <w:rFonts w:ascii="Angsana New" w:hAnsi="Angsana New"/>
          <w:spacing w:val="-11"/>
          <w:sz w:val="30"/>
          <w:szCs w:val="30"/>
          <w:cs/>
        </w:rPr>
        <w:t xml:space="preserve"> และ </w:t>
      </w:r>
      <w:r w:rsidR="00543A6D" w:rsidRPr="00543A6D">
        <w:rPr>
          <w:rFonts w:ascii="Angsana New" w:hAnsi="Angsana New"/>
          <w:spacing w:val="-11"/>
          <w:sz w:val="30"/>
          <w:szCs w:val="30"/>
        </w:rPr>
        <w:t>2140</w:t>
      </w:r>
      <w:r w:rsidRPr="009304B6">
        <w:rPr>
          <w:rFonts w:ascii="Angsana New" w:hAnsi="Angsana New"/>
          <w:spacing w:val="-11"/>
          <w:sz w:val="30"/>
          <w:szCs w:val="30"/>
          <w:cs/>
        </w:rPr>
        <w:t xml:space="preserve"> </w:t>
      </w:r>
      <w:r w:rsidRPr="009304B6">
        <w:rPr>
          <w:rFonts w:ascii="Angsana New" w:hAnsi="Angsana New"/>
          <w:spacing w:val="-11"/>
          <w:sz w:val="30"/>
          <w:szCs w:val="30"/>
        </w:rPr>
        <w:t xml:space="preserve">MHz </w:t>
      </w:r>
      <w:r w:rsidRPr="009304B6">
        <w:rPr>
          <w:rFonts w:ascii="Angsana New" w:hAnsi="Angsana New"/>
          <w:spacing w:val="-11"/>
          <w:sz w:val="30"/>
          <w:szCs w:val="30"/>
          <w:cs/>
        </w:rPr>
        <w:t xml:space="preserve">- </w:t>
      </w:r>
      <w:r w:rsidR="00543A6D" w:rsidRPr="00543A6D">
        <w:rPr>
          <w:rFonts w:ascii="Angsana New" w:hAnsi="Angsana New"/>
          <w:spacing w:val="-11"/>
          <w:sz w:val="30"/>
          <w:szCs w:val="30"/>
        </w:rPr>
        <w:t>2155</w:t>
      </w:r>
      <w:r w:rsidRPr="009304B6">
        <w:rPr>
          <w:rFonts w:ascii="Angsana New" w:hAnsi="Angsana New"/>
          <w:spacing w:val="-11"/>
          <w:sz w:val="30"/>
          <w:szCs w:val="30"/>
        </w:rPr>
        <w:t xml:space="preserve"> MHz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 ตามใบอนุญาตเลขที่</w:t>
      </w:r>
      <w:r w:rsidRPr="00A921D2">
        <w:rPr>
          <w:rFonts w:ascii="Angsana New" w:hAnsi="Angsana New"/>
          <w:caps/>
          <w:spacing w:val="-4"/>
          <w:sz w:val="30"/>
          <w:szCs w:val="30"/>
        </w:rPr>
        <w:t xml:space="preserve"> NBTC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/</w:t>
      </w:r>
      <w:r w:rsidRPr="00A921D2">
        <w:rPr>
          <w:rFonts w:ascii="Angsana New" w:hAnsi="Angsana New"/>
          <w:caps/>
          <w:spacing w:val="-4"/>
          <w:sz w:val="30"/>
          <w:szCs w:val="30"/>
        </w:rPr>
        <w:t>FREQ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/</w:t>
      </w:r>
      <w:r w:rsidRPr="00A921D2">
        <w:rPr>
          <w:rFonts w:ascii="Angsana New" w:hAnsi="Angsana New"/>
          <w:caps/>
          <w:spacing w:val="-4"/>
          <w:sz w:val="30"/>
          <w:szCs w:val="30"/>
        </w:rPr>
        <w:t>TEL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caps/>
          <w:spacing w:val="-4"/>
          <w:sz w:val="30"/>
          <w:szCs w:val="30"/>
        </w:rPr>
        <w:t>55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caps/>
          <w:spacing w:val="-4"/>
          <w:sz w:val="30"/>
          <w:szCs w:val="30"/>
        </w:rPr>
        <w:t>1</w:t>
      </w:r>
      <w:r w:rsidR="00DE4469"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 (“ใบอนุญาต”)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ลงวันที่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7</w:t>
      </w:r>
      <w:r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2555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โดย </w:t>
      </w:r>
      <w:r w:rsidRPr="00A921D2">
        <w:rPr>
          <w:rFonts w:ascii="Angsana New" w:hAnsi="Angsana New"/>
          <w:spacing w:val="-6"/>
          <w:sz w:val="30"/>
          <w:szCs w:val="30"/>
        </w:rPr>
        <w:t>AWN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ได้รับสิทธิตามใบอนุญาตดังกล่าว เริ่มตั้งแต่วันที่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7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2555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ถึงวันที่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6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2570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AWN </w:t>
      </w:r>
      <w:r w:rsidR="00EF6B9A" w:rsidRPr="00A921D2">
        <w:rPr>
          <w:rFonts w:ascii="Angsana New" w:hAnsi="Angsana New"/>
          <w:spacing w:val="-12"/>
          <w:sz w:val="30"/>
          <w:szCs w:val="30"/>
          <w:cs/>
        </w:rPr>
        <w:t>มีภาระ</w:t>
      </w:r>
      <w:r w:rsidRPr="00A921D2">
        <w:rPr>
          <w:rFonts w:ascii="Angsana New" w:hAnsi="Angsana New"/>
          <w:spacing w:val="-12"/>
          <w:sz w:val="30"/>
          <w:szCs w:val="30"/>
          <w:cs/>
        </w:rPr>
        <w:t>ผูกพัน</w:t>
      </w:r>
      <w:r w:rsidRPr="00A921D2">
        <w:rPr>
          <w:rFonts w:ascii="Angsana New" w:hAnsi="Angsana New"/>
          <w:spacing w:val="4"/>
          <w:sz w:val="30"/>
          <w:szCs w:val="30"/>
          <w:cs/>
        </w:rPr>
        <w:t>จะต้อง</w:t>
      </w:r>
      <w:r w:rsidRPr="00A921D2">
        <w:rPr>
          <w:rFonts w:ascii="Angsana New" w:hAnsi="Angsana New"/>
          <w:sz w:val="30"/>
          <w:szCs w:val="30"/>
          <w:cs/>
        </w:rPr>
        <w:t>ปฏิบัติตามข้อกำหนดต่าง ๆ และจ่ายค่าธรรมเนียมตามที่กำหนดในใบอนุญาต</w:t>
      </w:r>
    </w:p>
    <w:p w14:paraId="342CE18A" w14:textId="511A7209" w:rsidR="00AF7503" w:rsidRPr="00D81873" w:rsidRDefault="00AF7503" w:rsidP="00987598">
      <w:pPr>
        <w:tabs>
          <w:tab w:val="left" w:pos="900"/>
        </w:tabs>
        <w:spacing w:after="240"/>
        <w:ind w:left="992"/>
        <w:jc w:val="thaiDistribute"/>
        <w:rPr>
          <w:rFonts w:ascii="Angsana New" w:hAnsi="Angsana New"/>
          <w:caps/>
          <w:sz w:val="30"/>
          <w:szCs w:val="30"/>
          <w:u w:val="single"/>
        </w:rPr>
      </w:pPr>
      <w:r w:rsidRPr="00D81873">
        <w:rPr>
          <w:rFonts w:ascii="Angsana New" w:hAnsi="Angsana New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543A6D" w:rsidRPr="00543A6D">
        <w:rPr>
          <w:rFonts w:ascii="Angsana New" w:hAnsi="Angsana New"/>
          <w:caps/>
          <w:sz w:val="30"/>
          <w:szCs w:val="30"/>
          <w:u w:val="single"/>
        </w:rPr>
        <w:t>1800</w:t>
      </w:r>
      <w:r w:rsidRPr="00D81873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Pr="00D81873">
        <w:rPr>
          <w:rFonts w:ascii="Angsana New" w:hAnsi="Angsana New"/>
          <w:sz w:val="30"/>
          <w:szCs w:val="30"/>
          <w:u w:val="single"/>
        </w:rPr>
        <w:t>MHz</w:t>
      </w:r>
    </w:p>
    <w:p w14:paraId="79C0F17A" w14:textId="38FED878" w:rsidR="002C62C9" w:rsidRPr="00A921D2" w:rsidRDefault="00AF7503" w:rsidP="00987598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17</w:t>
      </w:r>
      <w:r w:rsidRPr="00A921D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543A6D" w:rsidRPr="00543A6D">
        <w:rPr>
          <w:rFonts w:ascii="Angsana New" w:hAnsi="Angsana New"/>
          <w:sz w:val="30"/>
          <w:szCs w:val="30"/>
        </w:rPr>
        <w:t>2558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>AWN</w:t>
      </w:r>
      <w:r w:rsidRPr="00A921D2">
        <w:rPr>
          <w:rFonts w:ascii="Angsana New" w:hAnsi="Angsana New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A921D2">
        <w:rPr>
          <w:rFonts w:ascii="Angsana New" w:hAnsi="Angsana New"/>
          <w:spacing w:val="-12"/>
          <w:sz w:val="30"/>
          <w:szCs w:val="30"/>
          <w:cs/>
        </w:rPr>
        <w:t>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pacing w:val="-1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12"/>
          <w:sz w:val="30"/>
          <w:szCs w:val="30"/>
          <w:cs/>
        </w:rPr>
        <w:t>.”) ให้เป็นผู้ดำเนินการและให้บริการโทรศัพท์เคลื่อนที่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ภายใต้ช่วงคลื่นความถี่วิทยุคมนาคมระหว่าง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1725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-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1740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  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1820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-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1835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12"/>
          <w:sz w:val="30"/>
          <w:szCs w:val="30"/>
          <w:cs/>
        </w:rPr>
        <w:t>ตามใบอนุญาตเลขที่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 NBTC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Pr="00A921D2">
        <w:rPr>
          <w:rFonts w:ascii="Angsana New" w:hAnsi="Angsana New"/>
          <w:spacing w:val="-12"/>
          <w:sz w:val="30"/>
          <w:szCs w:val="30"/>
        </w:rPr>
        <w:t>FREQ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Pr="00A921D2">
        <w:rPr>
          <w:rFonts w:ascii="Angsana New" w:hAnsi="Angsana New"/>
          <w:spacing w:val="-12"/>
          <w:sz w:val="30"/>
          <w:szCs w:val="30"/>
        </w:rPr>
        <w:t>TEL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12"/>
          <w:sz w:val="30"/>
          <w:szCs w:val="30"/>
        </w:rPr>
        <w:t>55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12"/>
          <w:sz w:val="30"/>
          <w:szCs w:val="30"/>
        </w:rPr>
        <w:t>1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(เพิ่มเติมครั้งที่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1</w:t>
      </w:r>
      <w:r w:rsidRPr="00A921D2">
        <w:rPr>
          <w:rFonts w:ascii="Angsana New" w:hAnsi="Angsana New"/>
          <w:spacing w:val="-12"/>
          <w:sz w:val="30"/>
          <w:szCs w:val="30"/>
          <w:cs/>
        </w:rPr>
        <w:t>)</w:t>
      </w:r>
      <w:r w:rsidR="00DE4469"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DE4469"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(“ใบอนุญาต”)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ลงวันที่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25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พฤศจิกายน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4"/>
          <w:sz w:val="30"/>
          <w:szCs w:val="30"/>
        </w:rPr>
        <w:t>2558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โดย </w:t>
      </w:r>
      <w:r w:rsidRPr="00A921D2">
        <w:rPr>
          <w:rFonts w:ascii="Angsana New" w:hAnsi="Angsana New"/>
          <w:spacing w:val="4"/>
          <w:sz w:val="30"/>
          <w:szCs w:val="30"/>
        </w:rPr>
        <w:t>AWN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ได้รับสิทธิตามใบอนุญาตดังกล่าว เริ่มตั้งแต่วันที่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26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พฤศจิกายน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2558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ถึงวันที่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15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กันยายน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2576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AWN </w:t>
      </w:r>
      <w:r w:rsidR="00287324" w:rsidRPr="00A921D2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Pr="00A921D2">
        <w:rPr>
          <w:rFonts w:ascii="Angsana New" w:hAnsi="Angsana New"/>
          <w:sz w:val="30"/>
          <w:szCs w:val="30"/>
          <w:cs/>
        </w:rPr>
        <w:t>ผูกพันจะต้องปฏิบัติตามข้อกำหนดต่าง ๆ และจ่ายค่าธรรมเนียมตามที่กำหนดในใบอนุญาต</w:t>
      </w:r>
    </w:p>
    <w:p w14:paraId="672A6659" w14:textId="77777777" w:rsidR="00DE2C9D" w:rsidRPr="00A921D2" w:rsidRDefault="00DE2C9D" w:rsidP="00987598">
      <w:pPr>
        <w:tabs>
          <w:tab w:val="left" w:pos="900"/>
        </w:tabs>
        <w:spacing w:after="120"/>
        <w:ind w:left="992"/>
        <w:jc w:val="thaiDistribute"/>
        <w:rPr>
          <w:rFonts w:ascii="Angsana New" w:hAnsi="Angsana New"/>
          <w:caps/>
          <w:sz w:val="30"/>
          <w:szCs w:val="30"/>
          <w:cs/>
        </w:rPr>
        <w:sectPr w:rsidR="00DE2C9D" w:rsidRPr="00A921D2" w:rsidSect="0033002E">
          <w:footerReference w:type="default" r:id="rId16"/>
          <w:pgSz w:w="11907" w:h="16840" w:code="9"/>
          <w:pgMar w:top="1440" w:right="1224" w:bottom="576" w:left="1440" w:header="720" w:footer="432" w:gutter="0"/>
          <w:pgNumType w:start="2"/>
          <w:cols w:space="720"/>
        </w:sectPr>
      </w:pPr>
    </w:p>
    <w:p w14:paraId="1C8CF225" w14:textId="00709F4A" w:rsidR="006E65DB" w:rsidRPr="00D81873" w:rsidRDefault="006E65DB" w:rsidP="00987598">
      <w:pPr>
        <w:tabs>
          <w:tab w:val="left" w:pos="900"/>
        </w:tabs>
        <w:spacing w:after="240"/>
        <w:ind w:left="992"/>
        <w:jc w:val="thaiDistribute"/>
        <w:rPr>
          <w:rFonts w:ascii="Angsana New" w:hAnsi="Angsana New"/>
          <w:caps/>
          <w:sz w:val="30"/>
          <w:szCs w:val="30"/>
          <w:u w:val="single"/>
        </w:rPr>
      </w:pPr>
      <w:r w:rsidRPr="00D81873">
        <w:rPr>
          <w:rFonts w:ascii="Angsana New" w:hAnsi="Angsana New"/>
          <w:caps/>
          <w:sz w:val="30"/>
          <w:szCs w:val="30"/>
          <w:u w:val="single"/>
          <w:cs/>
        </w:rPr>
        <w:lastRenderedPageBreak/>
        <w:t xml:space="preserve">ใบอนุญาตให้ใช้คลื่นความถี่เพื่อกิจการโทรคมนาคมภายใต้คลื่นความถี่ </w:t>
      </w:r>
      <w:r w:rsidR="00543A6D" w:rsidRPr="00543A6D">
        <w:rPr>
          <w:rFonts w:ascii="Angsana New" w:hAnsi="Angsana New"/>
          <w:caps/>
          <w:sz w:val="30"/>
          <w:szCs w:val="30"/>
          <w:u w:val="single"/>
        </w:rPr>
        <w:t>900</w:t>
      </w:r>
      <w:r w:rsidRPr="00D81873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Pr="00D81873">
        <w:rPr>
          <w:rFonts w:ascii="Angsana New" w:hAnsi="Angsana New"/>
          <w:sz w:val="30"/>
          <w:szCs w:val="30"/>
          <w:u w:val="single"/>
        </w:rPr>
        <w:t>MHz</w:t>
      </w:r>
    </w:p>
    <w:p w14:paraId="7A39BF8E" w14:textId="4ABB74A0" w:rsidR="001F7588" w:rsidRPr="00A921D2" w:rsidRDefault="006E65DB" w:rsidP="00987598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27</w:t>
      </w:r>
      <w:r w:rsidRPr="00A921D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hAnsi="Angsana New"/>
          <w:sz w:val="30"/>
          <w:szCs w:val="30"/>
        </w:rPr>
        <w:t>2559</w:t>
      </w:r>
      <w:r w:rsidRPr="00A921D2">
        <w:rPr>
          <w:rFonts w:ascii="Angsana New" w:hAnsi="Angsana New"/>
          <w:sz w:val="30"/>
          <w:szCs w:val="30"/>
        </w:rPr>
        <w:t xml:space="preserve"> AWN</w:t>
      </w:r>
      <w:r w:rsidRPr="00A921D2">
        <w:rPr>
          <w:rFonts w:ascii="Angsana New" w:hAnsi="Angsana New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A921D2">
        <w:rPr>
          <w:rFonts w:ascii="Angsana New" w:hAnsi="Angsana New"/>
          <w:spacing w:val="-12"/>
          <w:sz w:val="30"/>
          <w:szCs w:val="30"/>
          <w:cs/>
        </w:rPr>
        <w:t>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pacing w:val="-1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12"/>
          <w:sz w:val="30"/>
          <w:szCs w:val="30"/>
          <w:cs/>
        </w:rPr>
        <w:t>.”) ให้เป็นผู้ดำเนินการและให้บริการโทรศัพท์เคลื่อนที่</w:t>
      </w:r>
      <w:r w:rsidRPr="00A921D2">
        <w:rPr>
          <w:rFonts w:ascii="Angsana New" w:hAnsi="Angsana New"/>
          <w:spacing w:val="-6"/>
          <w:sz w:val="30"/>
          <w:szCs w:val="30"/>
          <w:cs/>
        </w:rPr>
        <w:t>ภายใต้ช่วงคลื่น</w:t>
      </w:r>
      <w:r w:rsidRPr="00A921D2">
        <w:rPr>
          <w:rFonts w:ascii="Angsana New" w:hAnsi="Angsana New"/>
          <w:sz w:val="30"/>
          <w:szCs w:val="30"/>
          <w:cs/>
        </w:rPr>
        <w:t>ความถี่วิทยุคมนาคมระหว่าง</w:t>
      </w:r>
      <w:r w:rsidRPr="00A921D2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895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- </w:t>
      </w:r>
      <w:r w:rsidR="00543A6D" w:rsidRPr="00543A6D">
        <w:rPr>
          <w:rFonts w:ascii="Angsana New" w:hAnsi="Angsana New"/>
          <w:spacing w:val="-6"/>
          <w:sz w:val="30"/>
          <w:szCs w:val="30"/>
        </w:rPr>
        <w:t>905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  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940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-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950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12"/>
          <w:sz w:val="30"/>
          <w:szCs w:val="30"/>
          <w:cs/>
        </w:rPr>
        <w:t>ตามใบอนุญาตเลขที่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 NBTC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Pr="00A921D2">
        <w:rPr>
          <w:rFonts w:ascii="Angsana New" w:hAnsi="Angsana New"/>
          <w:spacing w:val="-12"/>
          <w:sz w:val="30"/>
          <w:szCs w:val="30"/>
        </w:rPr>
        <w:t>FREQ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Pr="00A921D2">
        <w:rPr>
          <w:rFonts w:ascii="Angsana New" w:hAnsi="Angsana New"/>
          <w:spacing w:val="-12"/>
          <w:sz w:val="30"/>
          <w:szCs w:val="30"/>
        </w:rPr>
        <w:t>TEL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12"/>
          <w:sz w:val="30"/>
          <w:szCs w:val="30"/>
        </w:rPr>
        <w:t>55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12"/>
          <w:sz w:val="30"/>
          <w:szCs w:val="30"/>
        </w:rPr>
        <w:t>1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(เพิ่มเติมครั้งที่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) 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(“ใบอนุญาต”)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ลงวันที่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30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hAnsi="Angsana New"/>
          <w:spacing w:val="4"/>
          <w:sz w:val="30"/>
          <w:szCs w:val="30"/>
        </w:rPr>
        <w:t>2559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656D7" w:rsidRPr="00A921D2">
        <w:rPr>
          <w:rFonts w:ascii="Angsana New" w:hAnsi="Angsana New"/>
          <w:spacing w:val="4"/>
          <w:sz w:val="30"/>
          <w:szCs w:val="30"/>
          <w:cs/>
        </w:rPr>
        <w:t xml:space="preserve">ด้วยราคาประมูลรวมทั้งสิ้น </w:t>
      </w:r>
      <w:r w:rsidR="00543A6D" w:rsidRPr="00543A6D">
        <w:rPr>
          <w:rFonts w:ascii="Angsana New" w:hAnsi="Angsana New"/>
          <w:spacing w:val="4"/>
          <w:sz w:val="30"/>
          <w:szCs w:val="30"/>
        </w:rPr>
        <w:t>75</w:t>
      </w:r>
      <w:r w:rsidR="007656D7" w:rsidRPr="00A921D2">
        <w:rPr>
          <w:rFonts w:ascii="Angsana New" w:hAnsi="Angsana New"/>
          <w:spacing w:val="4"/>
          <w:sz w:val="30"/>
          <w:szCs w:val="30"/>
        </w:rPr>
        <w:t>,</w:t>
      </w:r>
      <w:r w:rsidR="00543A6D" w:rsidRPr="00543A6D">
        <w:rPr>
          <w:rFonts w:ascii="Angsana New" w:hAnsi="Angsana New"/>
          <w:spacing w:val="4"/>
          <w:sz w:val="30"/>
          <w:szCs w:val="30"/>
        </w:rPr>
        <w:t>654</w:t>
      </w:r>
      <w:r w:rsidR="007656D7" w:rsidRPr="00A921D2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โดย </w:t>
      </w:r>
      <w:r w:rsidRPr="00A921D2">
        <w:rPr>
          <w:rFonts w:ascii="Angsana New" w:hAnsi="Angsana New"/>
          <w:spacing w:val="4"/>
          <w:sz w:val="30"/>
          <w:szCs w:val="30"/>
        </w:rPr>
        <w:t>AWN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7656D7" w:rsidRPr="00A921D2">
        <w:rPr>
          <w:rFonts w:ascii="Angsana New" w:hAnsi="Angsana New"/>
          <w:spacing w:val="-12"/>
          <w:sz w:val="30"/>
          <w:szCs w:val="30"/>
          <w:cs/>
        </w:rPr>
        <w:t>ได้รับสิทธิ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ตามใบอนุญาตดังกล่าว เริ่มตั้งแต่วันที่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1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2559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ถึงวันที่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30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hAnsi="Angsana New"/>
          <w:sz w:val="30"/>
          <w:szCs w:val="30"/>
        </w:rPr>
        <w:t>2574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Pr="00A921D2">
        <w:rPr>
          <w:rFonts w:ascii="Angsana New" w:hAnsi="Angsana New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5E1C9984" w14:textId="0B6BFF47" w:rsidR="008C5B3A" w:rsidRPr="00A921D2" w:rsidRDefault="008C5B3A" w:rsidP="00987598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ตามเงื่อนไขและข้อกำหนดที่ระบุไว้ในการประมูลเมื่อวันที่ </w:t>
      </w:r>
      <w:r w:rsidR="00543A6D" w:rsidRPr="00543A6D">
        <w:rPr>
          <w:rFonts w:ascii="Angsana New" w:hAnsi="Angsana New"/>
          <w:sz w:val="30"/>
          <w:szCs w:val="30"/>
        </w:rPr>
        <w:t>28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hAnsi="Angsana New"/>
          <w:sz w:val="30"/>
          <w:szCs w:val="30"/>
        </w:rPr>
        <w:t>2559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434B92" w:rsidRPr="00A921D2">
        <w:rPr>
          <w:rFonts w:ascii="Angsana New" w:hAnsi="Angsana New"/>
          <w:sz w:val="30"/>
          <w:szCs w:val="30"/>
        </w:rPr>
        <w:t xml:space="preserve">AWN </w:t>
      </w:r>
      <w:r w:rsidRPr="00A921D2">
        <w:rPr>
          <w:rFonts w:ascii="Angsana New" w:hAnsi="Angsana New"/>
          <w:sz w:val="30"/>
          <w:szCs w:val="30"/>
          <w:cs/>
        </w:rPr>
        <w:t xml:space="preserve">ได้ชำระเงินงวดแรกเป็นจำนวนร้อยละ </w:t>
      </w:r>
      <w:r w:rsidR="00543A6D" w:rsidRPr="00543A6D">
        <w:rPr>
          <w:rFonts w:ascii="Angsana New" w:hAnsi="Angsana New"/>
          <w:sz w:val="30"/>
          <w:szCs w:val="30"/>
        </w:rPr>
        <w:t>11</w:t>
      </w:r>
      <w:r w:rsidRPr="00A921D2">
        <w:rPr>
          <w:rFonts w:ascii="Angsana New" w:hAnsi="Angsana New"/>
          <w:sz w:val="30"/>
          <w:szCs w:val="30"/>
          <w:cs/>
        </w:rPr>
        <w:t xml:space="preserve"> ของราคาประมูลและภาษีมูลค่าเพิ่มรวมเป็นเงินทั้งสิ้น </w:t>
      </w:r>
      <w:r w:rsidR="00543A6D" w:rsidRPr="00543A6D">
        <w:rPr>
          <w:rFonts w:ascii="Angsana New" w:hAnsi="Angsana New"/>
          <w:sz w:val="30"/>
          <w:szCs w:val="30"/>
        </w:rPr>
        <w:t>8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603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พร้อมวางหนังสือค้ำประกันจากธนาคารเพื่อค้ำประกันการชำระเงินในส่วนที่เหลือให้กับ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โดยเงินงวดที่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 xml:space="preserve"> และ </w:t>
      </w:r>
      <w:r w:rsidR="00543A6D" w:rsidRPr="00543A6D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 xml:space="preserve"> อีกร้อยละ 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รวมภาษีมูลค่าเพิ่มจะชำระในปีที่สองและปีที่สามนับจากวันจ่ายชำระครั้งแรก และส่วนที่เหลือ</w:t>
      </w:r>
      <w:r w:rsidR="0077670B" w:rsidRPr="00A921D2">
        <w:rPr>
          <w:rFonts w:ascii="Angsana New" w:hAnsi="Angsana New"/>
          <w:sz w:val="30"/>
          <w:szCs w:val="30"/>
          <w:cs/>
        </w:rPr>
        <w:t>จะ</w:t>
      </w:r>
      <w:r w:rsidRPr="00A921D2">
        <w:rPr>
          <w:rFonts w:ascii="Angsana New" w:hAnsi="Angsana New"/>
          <w:sz w:val="30"/>
          <w:szCs w:val="30"/>
          <w:cs/>
        </w:rPr>
        <w:t>ชำระในปีที่สี่</w:t>
      </w:r>
    </w:p>
    <w:p w14:paraId="09622E36" w14:textId="3E5F85D0" w:rsidR="00374BF9" w:rsidRPr="00A921D2" w:rsidRDefault="00374BF9" w:rsidP="00987598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11</w:t>
      </w:r>
      <w:r w:rsidRPr="00A921D2">
        <w:rPr>
          <w:rFonts w:ascii="Angsana New" w:hAnsi="Angsana New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คณะรักษาความสงบแห่งชาติได้ออกคำสั่งหัวหน้าคณะรักษาความสงบแห่งชาติที่ </w:t>
      </w:r>
      <w:r w:rsidR="00543A6D" w:rsidRPr="00543A6D">
        <w:rPr>
          <w:rFonts w:ascii="Angsana New" w:hAnsi="Angsana New"/>
          <w:sz w:val="30"/>
          <w:szCs w:val="30"/>
        </w:rPr>
        <w:t>4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ให้คณะกรรมการกิจการกระจายเสียง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.”) พิจารณาแบ่งชำระเงินจากการประมูลคลื่นความถี่ทั้งหมดที่ผู้รับใบอนุญาตให้ใช้คลื่นความถี่ </w:t>
      </w:r>
      <w:r w:rsidR="00543A6D" w:rsidRPr="00543A6D">
        <w:rPr>
          <w:rFonts w:ascii="Angsana New" w:hAnsi="Angsana New"/>
          <w:sz w:val="30"/>
          <w:szCs w:val="30"/>
        </w:rPr>
        <w:t>890</w:t>
      </w:r>
      <w:r w:rsidRPr="00A921D2">
        <w:rPr>
          <w:rFonts w:ascii="Angsana New" w:hAnsi="Angsana New"/>
          <w:sz w:val="30"/>
          <w:szCs w:val="30"/>
          <w:cs/>
        </w:rPr>
        <w:t>-</w:t>
      </w:r>
      <w:r w:rsidR="00543A6D" w:rsidRPr="00543A6D">
        <w:rPr>
          <w:rFonts w:ascii="Angsana New" w:hAnsi="Angsana New"/>
          <w:sz w:val="30"/>
          <w:szCs w:val="30"/>
        </w:rPr>
        <w:t>915</w:t>
      </w:r>
      <w:r w:rsidRPr="00A921D2">
        <w:rPr>
          <w:rFonts w:ascii="Angsana New" w:hAnsi="Angsana New"/>
          <w:sz w:val="30"/>
          <w:szCs w:val="30"/>
        </w:rPr>
        <w:t xml:space="preserve"> MHz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z w:val="30"/>
          <w:szCs w:val="30"/>
        </w:rPr>
        <w:t>935</w:t>
      </w:r>
      <w:r w:rsidRPr="00A921D2">
        <w:rPr>
          <w:rFonts w:ascii="Angsana New" w:hAnsi="Angsana New"/>
          <w:sz w:val="30"/>
          <w:szCs w:val="30"/>
          <w:cs/>
        </w:rPr>
        <w:t>-</w:t>
      </w:r>
      <w:r w:rsidR="00543A6D" w:rsidRPr="00543A6D">
        <w:rPr>
          <w:rFonts w:ascii="Angsana New" w:hAnsi="Angsana New"/>
          <w:sz w:val="30"/>
          <w:szCs w:val="30"/>
        </w:rPr>
        <w:t>960</w:t>
      </w:r>
      <w:r w:rsidRPr="00A921D2">
        <w:rPr>
          <w:rFonts w:ascii="Angsana New" w:hAnsi="Angsana New"/>
          <w:sz w:val="30"/>
          <w:szCs w:val="30"/>
        </w:rPr>
        <w:t xml:space="preserve"> MHz </w:t>
      </w:r>
      <w:r w:rsidRPr="00A921D2">
        <w:rPr>
          <w:rFonts w:ascii="Angsana New" w:hAnsi="Angsana New"/>
          <w:sz w:val="30"/>
          <w:szCs w:val="30"/>
          <w:cs/>
        </w:rPr>
        <w:t xml:space="preserve">ต้องชำระออกเป็นสิบงวด ปีละงวด งวดละเท่า ๆ กัน โดยให้ผู้รับใบอนุญาตที่ไม่สามารถชำระเงินจากการประมูลคลื่นความถี่ได้ตามเงื่อนไขการชำระเงินเดิมแจ้งความจำนงในการขอแบ่งชำระดังกล่าวไปยัง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ภายใน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วันนับแต่วันที่คำสั่งนี้มีผลใช้บังคับ อย่างไรก็ตาม</w:t>
      </w:r>
      <w:r w:rsidR="0071164F">
        <w:rPr>
          <w:rFonts w:ascii="Angsana New" w:hAnsi="Angsana New" w:hint="cs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การขอแบ่งชำระอยู่ภายใต้เงื่อนไขที่ว่าผู้ได้รับใบอนุญาตจะต้องประสงค์ที่จะเข้าร่วมขอรับการจัดสรรคลื่นความถี่ </w:t>
      </w:r>
      <w:r w:rsidR="00543A6D" w:rsidRPr="00543A6D">
        <w:rPr>
          <w:rFonts w:ascii="Angsana New" w:hAnsi="Angsana New"/>
          <w:sz w:val="30"/>
          <w:szCs w:val="30"/>
        </w:rPr>
        <w:t>700</w:t>
      </w:r>
      <w:r w:rsidRPr="00A921D2">
        <w:rPr>
          <w:rFonts w:ascii="Angsana New" w:hAnsi="Angsana New"/>
          <w:sz w:val="30"/>
          <w:szCs w:val="30"/>
        </w:rPr>
        <w:t xml:space="preserve"> MHz </w:t>
      </w:r>
      <w:r w:rsidRPr="00A921D2">
        <w:rPr>
          <w:rFonts w:ascii="Angsana New" w:hAnsi="Angsana New"/>
          <w:sz w:val="30"/>
          <w:szCs w:val="30"/>
          <w:cs/>
        </w:rPr>
        <w:t xml:space="preserve">ที่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. จะพิจารณาจัดสรรด้วย</w:t>
      </w:r>
    </w:p>
    <w:p w14:paraId="5D890974" w14:textId="3B0B8A79" w:rsidR="00682944" w:rsidRPr="00A921D2" w:rsidRDefault="00682944" w:rsidP="00987598">
      <w:pPr>
        <w:tabs>
          <w:tab w:val="left" w:pos="900"/>
        </w:tabs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10</w:t>
      </w:r>
      <w:r w:rsidRPr="00A921D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</w:rPr>
        <w:t xml:space="preserve"> AWN </w:t>
      </w:r>
      <w:r w:rsidRPr="00A921D2">
        <w:rPr>
          <w:rFonts w:ascii="Angsana New" w:hAnsi="Angsana New"/>
          <w:sz w:val="30"/>
          <w:szCs w:val="30"/>
          <w:cs/>
        </w:rPr>
        <w:t xml:space="preserve">ได้ยื่นหนังสือถึงสำนักงานคณะกรรมการกิจการกระจายเสียงกิจการโทรทัศน์และกิจการโทรคมนาคมแห่งชาติ (“สำนักงาน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.”) เพื่อแจ้งความประสงค์ขอแบ่งชำระเงินประมูลคลื่นความถี่ </w:t>
      </w:r>
      <w:r w:rsidR="00543A6D" w:rsidRPr="00543A6D">
        <w:rPr>
          <w:rFonts w:ascii="Angsana New" w:hAnsi="Angsana New"/>
          <w:sz w:val="30"/>
          <w:szCs w:val="30"/>
        </w:rPr>
        <w:t>900</w:t>
      </w:r>
      <w:r w:rsidRPr="00A921D2">
        <w:rPr>
          <w:rFonts w:ascii="Angsana New" w:hAnsi="Angsana New"/>
          <w:sz w:val="30"/>
          <w:szCs w:val="30"/>
        </w:rPr>
        <w:t xml:space="preserve"> MHz</w:t>
      </w:r>
    </w:p>
    <w:p w14:paraId="2598A861" w14:textId="487CBCFB" w:rsidR="00374BF9" w:rsidRPr="00A921D2" w:rsidRDefault="00DE2C9D" w:rsidP="00987598">
      <w:pPr>
        <w:tabs>
          <w:tab w:val="left" w:pos="900"/>
        </w:tabs>
        <w:spacing w:after="120" w:line="400" w:lineRule="exact"/>
        <w:ind w:left="992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br w:type="page"/>
      </w:r>
      <w:r w:rsidR="00682944" w:rsidRPr="00A921D2">
        <w:rPr>
          <w:rFonts w:ascii="Angsana New" w:hAnsi="Angsana New"/>
          <w:caps/>
          <w:sz w:val="30"/>
          <w:szCs w:val="30"/>
          <w:cs/>
        </w:rPr>
        <w:lastRenderedPageBreak/>
        <w:t xml:space="preserve">เมื่อวันที่ </w:t>
      </w:r>
      <w:r w:rsidR="00543A6D" w:rsidRPr="00543A6D">
        <w:rPr>
          <w:rFonts w:ascii="Angsana New" w:hAnsi="Angsana New"/>
          <w:caps/>
          <w:sz w:val="30"/>
          <w:szCs w:val="30"/>
        </w:rPr>
        <w:t>19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hAnsi="Angsana New"/>
          <w:caps/>
          <w:sz w:val="30"/>
          <w:szCs w:val="30"/>
        </w:rPr>
        <w:t>2562</w:t>
      </w:r>
      <w:r w:rsidR="00682944" w:rsidRPr="00A921D2">
        <w:rPr>
          <w:rFonts w:ascii="Angsana New" w:hAnsi="Angsana New"/>
          <w:caps/>
          <w:sz w:val="30"/>
          <w:szCs w:val="30"/>
        </w:rPr>
        <w:t xml:space="preserve"> AWN 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ได้เข้าร่วมขอรับใบอนุญาตให้ใช้คลื่นความถี่สำหรับกิจการโทรคมนาคม </w:t>
      </w:r>
      <w:r w:rsidR="00543A6D" w:rsidRPr="00543A6D">
        <w:rPr>
          <w:rFonts w:ascii="Angsana New" w:hAnsi="Angsana New"/>
          <w:caps/>
          <w:sz w:val="30"/>
          <w:szCs w:val="30"/>
        </w:rPr>
        <w:t>700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ต่อสำนักงาน </w:t>
      </w:r>
      <w:proofErr w:type="spellStart"/>
      <w:r w:rsidR="00682944" w:rsidRPr="00A921D2">
        <w:rPr>
          <w:rFonts w:ascii="Angsana New" w:hAnsi="Angsana New"/>
          <w:caps/>
          <w:sz w:val="30"/>
          <w:szCs w:val="30"/>
          <w:cs/>
        </w:rPr>
        <w:t>กสทช</w:t>
      </w:r>
      <w:proofErr w:type="spellEnd"/>
      <w:r w:rsidR="00682944" w:rsidRPr="00A921D2">
        <w:rPr>
          <w:rFonts w:ascii="Angsana New" w:hAnsi="Angsana New"/>
          <w:caps/>
          <w:sz w:val="30"/>
          <w:szCs w:val="30"/>
          <w:cs/>
        </w:rPr>
        <w:t>. และเป็</w:t>
      </w:r>
      <w:r w:rsidR="00434B92" w:rsidRPr="00A921D2">
        <w:rPr>
          <w:rFonts w:ascii="Angsana New" w:hAnsi="Angsana New"/>
          <w:caps/>
          <w:sz w:val="30"/>
          <w:szCs w:val="30"/>
          <w:cs/>
        </w:rPr>
        <w:t>นผู้ได้รับจัดสรรคลื่นความถี่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caps/>
          <w:sz w:val="30"/>
          <w:szCs w:val="30"/>
        </w:rPr>
        <w:t>700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182E70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จำนวน </w:t>
      </w:r>
      <w:r w:rsidR="00543A6D" w:rsidRPr="00543A6D">
        <w:rPr>
          <w:rFonts w:ascii="Angsana New" w:hAnsi="Angsana New"/>
          <w:caps/>
          <w:sz w:val="30"/>
          <w:szCs w:val="30"/>
        </w:rPr>
        <w:t>1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ชุด </w:t>
      </w:r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ซึ่งต่อมา </w:t>
      </w:r>
      <w:r w:rsidR="00682944" w:rsidRPr="00A921D2">
        <w:rPr>
          <w:rFonts w:ascii="Angsana New" w:hAnsi="Angsana New"/>
          <w:caps/>
          <w:spacing w:val="-4"/>
          <w:sz w:val="30"/>
          <w:szCs w:val="30"/>
        </w:rPr>
        <w:t xml:space="preserve">AWN </w:t>
      </w:r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ได้รับหนังสือจาก </w:t>
      </w:r>
      <w:proofErr w:type="spellStart"/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>กสทช</w:t>
      </w:r>
      <w:proofErr w:type="spellEnd"/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. ยืนยันว่า </w:t>
      </w:r>
      <w:r w:rsidR="00682944" w:rsidRPr="00A921D2">
        <w:rPr>
          <w:rFonts w:ascii="Angsana New" w:hAnsi="Angsana New"/>
          <w:caps/>
          <w:spacing w:val="-4"/>
          <w:sz w:val="30"/>
          <w:szCs w:val="30"/>
        </w:rPr>
        <w:t xml:space="preserve">AWN </w:t>
      </w:r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ได้ปฏิบัติตามข้อกำหนดของคำสั่ง </w:t>
      </w:r>
      <w:proofErr w:type="spellStart"/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>คสช</w:t>
      </w:r>
      <w:proofErr w:type="spellEnd"/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 xml:space="preserve">. ที่ </w:t>
      </w:r>
      <w:r w:rsidR="00543A6D" w:rsidRPr="00543A6D">
        <w:rPr>
          <w:rFonts w:ascii="Angsana New" w:hAnsi="Angsana New"/>
          <w:caps/>
          <w:spacing w:val="-4"/>
          <w:sz w:val="30"/>
          <w:szCs w:val="30"/>
        </w:rPr>
        <w:t>4</w:t>
      </w:r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caps/>
          <w:spacing w:val="-4"/>
          <w:sz w:val="30"/>
          <w:szCs w:val="30"/>
        </w:rPr>
        <w:t>2562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ส่งผลให้ </w:t>
      </w:r>
      <w:r w:rsidR="00682944" w:rsidRPr="00A921D2">
        <w:rPr>
          <w:rFonts w:ascii="Angsana New" w:hAnsi="Angsana New"/>
          <w:caps/>
          <w:sz w:val="30"/>
          <w:szCs w:val="30"/>
        </w:rPr>
        <w:t xml:space="preserve">AWN 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>ได้รับสิทธิในการแบ</w:t>
      </w:r>
      <w:r w:rsidR="00434B92" w:rsidRPr="00A921D2">
        <w:rPr>
          <w:rFonts w:ascii="Angsana New" w:hAnsi="Angsana New"/>
          <w:caps/>
          <w:sz w:val="30"/>
          <w:szCs w:val="30"/>
          <w:cs/>
        </w:rPr>
        <w:t>่งชำระเงินประมูลคลื่นความถี่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caps/>
          <w:sz w:val="30"/>
          <w:szCs w:val="30"/>
        </w:rPr>
        <w:t>900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ตามเงื่อนไขใหม่ที่ระบุในคำสั่ง </w:t>
      </w:r>
      <w:proofErr w:type="spellStart"/>
      <w:r w:rsidR="00682944" w:rsidRPr="00A921D2">
        <w:rPr>
          <w:rFonts w:ascii="Angsana New" w:hAnsi="Angsana New"/>
          <w:caps/>
          <w:sz w:val="30"/>
          <w:szCs w:val="30"/>
          <w:cs/>
        </w:rPr>
        <w:t>คสช</w:t>
      </w:r>
      <w:proofErr w:type="spellEnd"/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. ที่ </w:t>
      </w:r>
      <w:r w:rsidR="00543A6D" w:rsidRPr="00543A6D">
        <w:rPr>
          <w:rFonts w:ascii="Angsana New" w:hAnsi="Angsana New"/>
          <w:caps/>
          <w:sz w:val="30"/>
          <w:szCs w:val="30"/>
        </w:rPr>
        <w:t>4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>/</w:t>
      </w:r>
      <w:r w:rsidR="00543A6D" w:rsidRPr="00543A6D">
        <w:rPr>
          <w:rFonts w:ascii="Angsana New" w:hAnsi="Angsana New"/>
          <w:caps/>
          <w:sz w:val="30"/>
          <w:szCs w:val="30"/>
        </w:rPr>
        <w:t>2562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ดังกล่าว และแจ้งข้อมูลการแบ่งชำระเงินออกเป็นสิบงวด งวดละเท่า</w:t>
      </w:r>
      <w:r w:rsidR="004F6D3C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>ๆ</w:t>
      </w:r>
      <w:r w:rsidR="004F6D3C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กัน ทั้งนี้ </w:t>
      </w:r>
      <w:r w:rsidR="00682944" w:rsidRPr="00A921D2">
        <w:rPr>
          <w:rFonts w:ascii="Angsana New" w:hAnsi="Angsana New"/>
          <w:caps/>
          <w:sz w:val="30"/>
          <w:szCs w:val="30"/>
        </w:rPr>
        <w:t xml:space="preserve">AWN 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ได้ทำการวัดมูลค่าใบอนุญาตให้ใช้คลื่นความถี่โทรคมนาคมค้างจ่ายของคลื่นความถี่ </w:t>
      </w:r>
      <w:r w:rsidR="00543A6D" w:rsidRPr="00543A6D">
        <w:rPr>
          <w:rFonts w:ascii="Angsana New" w:hAnsi="Angsana New"/>
          <w:caps/>
          <w:sz w:val="30"/>
          <w:szCs w:val="30"/>
        </w:rPr>
        <w:t>900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โดยพิจารณาระยะเวลาการชำระหนี้ที่เปลี่ยนแปลงไปและการเข้าร่วมรับการจัดสรรคลื่นความถี่ </w:t>
      </w:r>
      <w:r w:rsidR="00543A6D" w:rsidRPr="00543A6D">
        <w:rPr>
          <w:rFonts w:ascii="Angsana New" w:hAnsi="Angsana New"/>
          <w:caps/>
          <w:sz w:val="30"/>
          <w:szCs w:val="30"/>
        </w:rPr>
        <w:t>700</w:t>
      </w:r>
      <w:r w:rsidR="00182E70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ผลต่างที่เกิดขึ้นจากการวัดมูลค่าใบอนุญาตให้ใช้คลื่นความถี่โทรคมนาคมค้างจ่ายคลื่นความถี่ </w:t>
      </w:r>
      <w:r w:rsidR="00543A6D" w:rsidRPr="00543A6D">
        <w:rPr>
          <w:rFonts w:ascii="Angsana New" w:hAnsi="Angsana New"/>
          <w:caps/>
          <w:sz w:val="30"/>
          <w:szCs w:val="30"/>
        </w:rPr>
        <w:t>900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682944" w:rsidRPr="00A921D2">
        <w:rPr>
          <w:rFonts w:ascii="Angsana New" w:hAnsi="Angsana New"/>
          <w:caps/>
          <w:spacing w:val="-4"/>
          <w:sz w:val="30"/>
          <w:szCs w:val="30"/>
          <w:cs/>
        </w:rPr>
        <w:t>ตามเงื่อนไขเดิมและเงื่อนไขใหม่ รับรู้เป็น</w:t>
      </w:r>
      <w:r w:rsidR="008C377A" w:rsidRPr="00A921D2">
        <w:rPr>
          <w:rFonts w:ascii="Angsana New" w:hAnsi="Angsana New"/>
          <w:caps/>
          <w:spacing w:val="-4"/>
          <w:sz w:val="30"/>
          <w:szCs w:val="30"/>
          <w:cs/>
        </w:rPr>
        <w:t>ส่วนปรับมูลค่าใบอนุญาต</w:t>
      </w:r>
      <w:r w:rsidR="00291A16" w:rsidRPr="00A921D2">
        <w:rPr>
          <w:rFonts w:ascii="Angsana New" w:hAnsi="Angsana New"/>
          <w:caps/>
          <w:spacing w:val="-4"/>
          <w:sz w:val="30"/>
          <w:szCs w:val="30"/>
          <w:cs/>
        </w:rPr>
        <w:t>ให้ใช้คลื่นความถี่โทรคมนาคม</w:t>
      </w:r>
      <w:r w:rsidR="008C377A" w:rsidRPr="00A921D2">
        <w:rPr>
          <w:rFonts w:ascii="Angsana New" w:hAnsi="Angsana New"/>
          <w:caps/>
          <w:spacing w:val="-4"/>
          <w:sz w:val="30"/>
          <w:szCs w:val="30"/>
          <w:cs/>
        </w:rPr>
        <w:t>รอรับรู้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>ในงบแสดงฐานะการเงินรวม</w:t>
      </w:r>
      <w:r w:rsidR="0077670B" w:rsidRPr="00A921D2">
        <w:rPr>
          <w:rFonts w:ascii="Angsana New" w:hAnsi="Angsana New"/>
          <w:caps/>
          <w:spacing w:val="2"/>
          <w:sz w:val="30"/>
          <w:szCs w:val="30"/>
          <w:cs/>
        </w:rPr>
        <w:t>โดย</w:t>
      </w:r>
      <w:r w:rsidR="00682944" w:rsidRPr="00A921D2">
        <w:rPr>
          <w:rFonts w:ascii="Angsana New" w:hAnsi="Angsana New"/>
          <w:caps/>
          <w:spacing w:val="2"/>
          <w:sz w:val="30"/>
          <w:szCs w:val="30"/>
          <w:cs/>
        </w:rPr>
        <w:t xml:space="preserve">จะรับรู้เป็นส่วนหนึ่งของต้นทุนการได้รับใบอนุญาตให้ใช้คลื่นความถี่ </w:t>
      </w:r>
      <w:r w:rsidR="00543A6D" w:rsidRPr="00543A6D">
        <w:rPr>
          <w:rFonts w:ascii="Angsana New" w:hAnsi="Angsana New"/>
          <w:caps/>
          <w:sz w:val="30"/>
          <w:szCs w:val="30"/>
        </w:rPr>
        <w:t>700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เมื่อ </w:t>
      </w:r>
      <w:r w:rsidR="00682944" w:rsidRPr="00A921D2">
        <w:rPr>
          <w:rFonts w:ascii="Angsana New" w:hAnsi="Angsana New"/>
          <w:caps/>
          <w:sz w:val="30"/>
          <w:szCs w:val="30"/>
        </w:rPr>
        <w:t xml:space="preserve">AWN 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ได้รับใบอนุญาตให้ใช้คลื่นความถี่ </w:t>
      </w:r>
      <w:r w:rsidR="00543A6D" w:rsidRPr="00543A6D">
        <w:rPr>
          <w:rFonts w:ascii="Angsana New" w:hAnsi="Angsana New"/>
          <w:caps/>
          <w:sz w:val="30"/>
          <w:szCs w:val="30"/>
        </w:rPr>
        <w:t>700</w:t>
      </w:r>
      <w:r w:rsidR="00682944" w:rsidRPr="00A921D2">
        <w:rPr>
          <w:rFonts w:ascii="Angsana New" w:hAnsi="Angsana New"/>
          <w:caps/>
          <w:sz w:val="30"/>
          <w:szCs w:val="30"/>
          <w:cs/>
        </w:rPr>
        <w:t xml:space="preserve"> </w:t>
      </w:r>
      <w:r w:rsidR="00182E70" w:rsidRPr="00A921D2">
        <w:rPr>
          <w:rFonts w:ascii="Angsana New" w:hAnsi="Angsana New"/>
          <w:sz w:val="30"/>
          <w:szCs w:val="30"/>
        </w:rPr>
        <w:t>MHz</w:t>
      </w:r>
      <w:r w:rsidR="008C5B3A" w:rsidRPr="00A921D2">
        <w:rPr>
          <w:rFonts w:ascii="Angsana New" w:hAnsi="Angsana New"/>
          <w:sz w:val="30"/>
          <w:szCs w:val="30"/>
          <w:cs/>
        </w:rPr>
        <w:t xml:space="preserve"> </w:t>
      </w:r>
    </w:p>
    <w:p w14:paraId="0C284CEA" w14:textId="49E4664B" w:rsidR="002554CE" w:rsidRPr="00A921D2" w:rsidRDefault="002554CE" w:rsidP="00987598">
      <w:pPr>
        <w:tabs>
          <w:tab w:val="left" w:pos="900"/>
        </w:tabs>
        <w:spacing w:after="120" w:line="400" w:lineRule="exact"/>
        <w:ind w:left="992"/>
        <w:jc w:val="thaiDistribute"/>
        <w:rPr>
          <w:rFonts w:ascii="Angsana New" w:hAnsi="Angsana New"/>
          <w:caps/>
          <w:sz w:val="30"/>
          <w:szCs w:val="30"/>
        </w:rPr>
      </w:pPr>
      <w:r w:rsidRPr="00D81873">
        <w:rPr>
          <w:rFonts w:ascii="Angsana New" w:hAnsi="Angsana New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543A6D" w:rsidRPr="00543A6D">
        <w:rPr>
          <w:rFonts w:ascii="Angsana New" w:hAnsi="Angsana New"/>
          <w:caps/>
          <w:sz w:val="30"/>
          <w:szCs w:val="30"/>
          <w:u w:val="single"/>
        </w:rPr>
        <w:t>1800</w:t>
      </w:r>
      <w:r w:rsidRPr="00D81873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Pr="00D81873">
        <w:rPr>
          <w:rFonts w:ascii="Angsana New" w:hAnsi="Angsana New"/>
          <w:sz w:val="30"/>
          <w:szCs w:val="30"/>
          <w:u w:val="single"/>
        </w:rPr>
        <w:t>MHz</w:t>
      </w:r>
    </w:p>
    <w:p w14:paraId="38848289" w14:textId="3C672A45" w:rsidR="00682944" w:rsidRPr="00A921D2" w:rsidRDefault="002554CE" w:rsidP="00987598">
      <w:pPr>
        <w:tabs>
          <w:tab w:val="left" w:pos="900"/>
        </w:tabs>
        <w:spacing w:after="120" w:line="400" w:lineRule="exact"/>
        <w:ind w:left="994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19</w:t>
      </w:r>
      <w:r w:rsidRPr="00A921D2">
        <w:rPr>
          <w:rFonts w:ascii="Angsana New" w:hAnsi="Angsana New"/>
          <w:sz w:val="30"/>
          <w:szCs w:val="30"/>
          <w:cs/>
        </w:rPr>
        <w:t xml:space="preserve"> สิงหาคม </w:t>
      </w:r>
      <w:r w:rsidR="00543A6D" w:rsidRPr="00543A6D">
        <w:rPr>
          <w:rFonts w:ascii="Angsana New" w:hAnsi="Angsana New"/>
          <w:sz w:val="30"/>
          <w:szCs w:val="30"/>
        </w:rPr>
        <w:t>2561</w:t>
      </w:r>
      <w:r w:rsidRPr="00A921D2">
        <w:rPr>
          <w:rFonts w:ascii="Angsana New" w:hAnsi="Angsana New"/>
          <w:sz w:val="30"/>
          <w:szCs w:val="30"/>
        </w:rPr>
        <w:t xml:space="preserve"> AWN</w:t>
      </w:r>
      <w:r w:rsidRPr="00A921D2">
        <w:rPr>
          <w:rFonts w:ascii="Angsana New" w:hAnsi="Angsana New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A921D2">
        <w:rPr>
          <w:rFonts w:ascii="Angsana New" w:hAnsi="Angsana New"/>
          <w:spacing w:val="-12"/>
          <w:sz w:val="30"/>
          <w:szCs w:val="30"/>
          <w:cs/>
        </w:rPr>
        <w:t>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pacing w:val="-1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12"/>
          <w:sz w:val="30"/>
          <w:szCs w:val="30"/>
          <w:cs/>
        </w:rPr>
        <w:t>.”) ให้เป็นผู้ดำเนินการและให้บริการโทรศัพท์เคลื่อนที่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ภายใต้ช่วงคลื่นความถี่วิทยุคมนาคมระหว่าง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1740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-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1745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  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1835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-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1840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12"/>
          <w:sz w:val="30"/>
          <w:szCs w:val="30"/>
          <w:cs/>
        </w:rPr>
        <w:t>ตามใบอนุญาตเลขที่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 NBTC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Pr="00A921D2">
        <w:rPr>
          <w:rFonts w:ascii="Angsana New" w:hAnsi="Angsana New"/>
          <w:spacing w:val="-12"/>
          <w:sz w:val="30"/>
          <w:szCs w:val="30"/>
        </w:rPr>
        <w:t>FREQ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Pr="00A921D2">
        <w:rPr>
          <w:rFonts w:ascii="Angsana New" w:hAnsi="Angsana New"/>
          <w:spacing w:val="-12"/>
          <w:sz w:val="30"/>
          <w:szCs w:val="30"/>
        </w:rPr>
        <w:t>TEL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12"/>
          <w:sz w:val="30"/>
          <w:szCs w:val="30"/>
        </w:rPr>
        <w:t>55</w:t>
      </w:r>
      <w:r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12"/>
          <w:sz w:val="30"/>
          <w:szCs w:val="30"/>
        </w:rPr>
        <w:t>1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(เพิ่มเติมครั้งที่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3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) </w:t>
      </w:r>
      <w:r w:rsidRPr="00A921D2">
        <w:rPr>
          <w:rFonts w:ascii="Angsana New" w:hAnsi="Angsana New"/>
          <w:caps/>
          <w:spacing w:val="-4"/>
          <w:sz w:val="30"/>
          <w:szCs w:val="30"/>
          <w:cs/>
        </w:rPr>
        <w:t>(“ใบอนุญาต”)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ลงวันที่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21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pacing w:val="4"/>
          <w:sz w:val="30"/>
          <w:szCs w:val="30"/>
        </w:rPr>
        <w:t>2561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โดย </w:t>
      </w:r>
      <w:r w:rsidRPr="00A921D2">
        <w:rPr>
          <w:rFonts w:ascii="Angsana New" w:hAnsi="Angsana New"/>
          <w:spacing w:val="4"/>
          <w:sz w:val="30"/>
          <w:szCs w:val="30"/>
        </w:rPr>
        <w:t>AWN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ได้รับสิทธิ                      ตามใบอนุญาตดังกล่าว เริ่มตั้งแต่วันที่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24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2561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ถึงวันที่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15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z w:val="30"/>
          <w:szCs w:val="30"/>
        </w:rPr>
        <w:t>2576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Pr="00A921D2">
        <w:rPr>
          <w:rFonts w:ascii="Angsana New" w:hAnsi="Angsana New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142AB8EC" w14:textId="3FD20BD4" w:rsidR="00612302" w:rsidRPr="00D81873" w:rsidRDefault="00612302" w:rsidP="00987598">
      <w:pPr>
        <w:tabs>
          <w:tab w:val="left" w:pos="900"/>
        </w:tabs>
        <w:spacing w:after="120" w:line="400" w:lineRule="exact"/>
        <w:ind w:left="994"/>
        <w:jc w:val="thaiDistribute"/>
        <w:rPr>
          <w:rFonts w:ascii="Angsana New" w:hAnsi="Angsana New"/>
          <w:caps/>
          <w:sz w:val="30"/>
          <w:szCs w:val="30"/>
          <w:u w:val="single"/>
        </w:rPr>
      </w:pPr>
      <w:r w:rsidRPr="00D81873">
        <w:rPr>
          <w:rFonts w:ascii="Angsana New" w:hAnsi="Angsana New"/>
          <w:sz w:val="30"/>
          <w:szCs w:val="30"/>
          <w:u w:val="single"/>
          <w:cs/>
        </w:rPr>
        <w:t>การจัดสรร</w:t>
      </w:r>
      <w:r w:rsidR="0048343B" w:rsidRPr="00D81873">
        <w:rPr>
          <w:rFonts w:ascii="Angsana New" w:hAnsi="Angsana New"/>
          <w:sz w:val="30"/>
          <w:szCs w:val="30"/>
          <w:u w:val="single"/>
          <w:cs/>
        </w:rPr>
        <w:t>ใบอนุญาตให้ใช้</w:t>
      </w:r>
      <w:r w:rsidRPr="00D81873">
        <w:rPr>
          <w:rFonts w:ascii="Angsana New" w:hAnsi="Angsana New"/>
          <w:sz w:val="30"/>
          <w:szCs w:val="30"/>
          <w:u w:val="single"/>
          <w:cs/>
        </w:rPr>
        <w:t>คลื่นความถี่</w:t>
      </w:r>
      <w:r w:rsidR="0048343B" w:rsidRPr="00D81873">
        <w:rPr>
          <w:rFonts w:ascii="Angsana New" w:hAnsi="Angsana New"/>
          <w:sz w:val="30"/>
          <w:szCs w:val="30"/>
          <w:u w:val="single"/>
          <w:cs/>
        </w:rPr>
        <w:t>เพื่อกิจการโทรคมนาคมภายใต้คลื่นความถี่</w:t>
      </w:r>
      <w:r w:rsidRPr="00D81873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  <w:u w:val="single"/>
        </w:rPr>
        <w:t>700</w:t>
      </w:r>
      <w:r w:rsidRPr="00D81873">
        <w:rPr>
          <w:rFonts w:ascii="Angsana New" w:hAnsi="Angsana New"/>
          <w:sz w:val="30"/>
          <w:szCs w:val="30"/>
          <w:u w:val="single"/>
          <w:cs/>
        </w:rPr>
        <w:t xml:space="preserve"> </w:t>
      </w:r>
      <w:r w:rsidRPr="00D81873">
        <w:rPr>
          <w:rFonts w:ascii="Angsana New" w:hAnsi="Angsana New"/>
          <w:sz w:val="30"/>
          <w:szCs w:val="30"/>
          <w:u w:val="single"/>
        </w:rPr>
        <w:t>MHz</w:t>
      </w:r>
      <w:r w:rsidRPr="00D81873">
        <w:rPr>
          <w:rFonts w:ascii="Angsana New" w:hAnsi="Angsana New"/>
          <w:sz w:val="30"/>
          <w:szCs w:val="30"/>
          <w:u w:val="single"/>
          <w:cs/>
        </w:rPr>
        <w:t xml:space="preserve"> </w:t>
      </w:r>
    </w:p>
    <w:p w14:paraId="01B58A2F" w14:textId="4F650F79" w:rsidR="00F54C81" w:rsidRPr="00A921D2" w:rsidRDefault="00F54C81" w:rsidP="00987598">
      <w:pPr>
        <w:tabs>
          <w:tab w:val="left" w:pos="900"/>
        </w:tabs>
        <w:spacing w:after="120" w:line="400" w:lineRule="exact"/>
        <w:ind w:left="99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19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AWN </w:t>
      </w:r>
      <w:r w:rsidRPr="00A921D2">
        <w:rPr>
          <w:rFonts w:ascii="Angsana New" w:hAnsi="Angsana New"/>
          <w:sz w:val="30"/>
          <w:szCs w:val="30"/>
          <w:cs/>
        </w:rPr>
        <w:t xml:space="preserve">ได้รับการจัดสรรคลื่นความถี่ </w:t>
      </w:r>
      <w:r w:rsidR="00543A6D" w:rsidRPr="00543A6D">
        <w:rPr>
          <w:rFonts w:ascii="Angsana New" w:hAnsi="Angsana New"/>
          <w:sz w:val="30"/>
          <w:szCs w:val="30"/>
        </w:rPr>
        <w:t>700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Pr="00A921D2">
        <w:rPr>
          <w:rFonts w:ascii="Angsana New" w:hAnsi="Angsana New"/>
          <w:sz w:val="30"/>
          <w:szCs w:val="30"/>
          <w:cs/>
        </w:rPr>
        <w:t>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.”) ภายใต้ช่วงคลื่นความถี่วิทยุคมนาคมระหว่าง </w:t>
      </w:r>
      <w:r w:rsidR="00543A6D" w:rsidRPr="00543A6D">
        <w:rPr>
          <w:rFonts w:ascii="Angsana New" w:hAnsi="Angsana New"/>
          <w:sz w:val="30"/>
          <w:szCs w:val="30"/>
        </w:rPr>
        <w:t>723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Pr="00A921D2">
        <w:rPr>
          <w:rFonts w:ascii="Angsana New" w:hAnsi="Angsana New"/>
          <w:sz w:val="30"/>
          <w:szCs w:val="30"/>
          <w:cs/>
        </w:rPr>
        <w:t xml:space="preserve">- </w:t>
      </w:r>
      <w:r w:rsidR="00543A6D" w:rsidRPr="00543A6D">
        <w:rPr>
          <w:rFonts w:ascii="Angsana New" w:hAnsi="Angsana New"/>
          <w:sz w:val="30"/>
          <w:szCs w:val="30"/>
        </w:rPr>
        <w:t>733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 </w:t>
      </w:r>
      <w:r w:rsidRPr="00A921D2">
        <w:rPr>
          <w:rFonts w:ascii="Angsana New" w:hAnsi="Angsana New"/>
          <w:sz w:val="30"/>
          <w:szCs w:val="30"/>
          <w:cs/>
        </w:rPr>
        <w:t xml:space="preserve">และ </w:t>
      </w:r>
      <w:r w:rsidR="00543A6D" w:rsidRPr="00543A6D">
        <w:rPr>
          <w:rFonts w:ascii="Angsana New" w:hAnsi="Angsana New"/>
          <w:sz w:val="30"/>
          <w:szCs w:val="30"/>
        </w:rPr>
        <w:t>778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Pr="00A921D2">
        <w:rPr>
          <w:rFonts w:ascii="Angsana New" w:hAnsi="Angsana New"/>
          <w:sz w:val="30"/>
          <w:szCs w:val="30"/>
          <w:cs/>
        </w:rPr>
        <w:t xml:space="preserve">- </w:t>
      </w:r>
      <w:r w:rsidR="00543A6D" w:rsidRPr="00543A6D">
        <w:rPr>
          <w:rFonts w:ascii="Angsana New" w:hAnsi="Angsana New"/>
          <w:sz w:val="30"/>
          <w:szCs w:val="30"/>
        </w:rPr>
        <w:t>788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Pr="00A921D2">
        <w:rPr>
          <w:rFonts w:ascii="Angsana New" w:hAnsi="Angsana New"/>
          <w:sz w:val="30"/>
          <w:szCs w:val="30"/>
          <w:cs/>
        </w:rPr>
        <w:t xml:space="preserve">กำหนดระยะเวลา </w:t>
      </w:r>
      <w:r w:rsidR="00543A6D" w:rsidRPr="00543A6D">
        <w:rPr>
          <w:rFonts w:ascii="Angsana New" w:hAnsi="Angsana New"/>
          <w:sz w:val="30"/>
          <w:szCs w:val="30"/>
        </w:rPr>
        <w:t>15</w:t>
      </w:r>
      <w:r w:rsidRPr="00A921D2">
        <w:rPr>
          <w:rFonts w:ascii="Angsana New" w:hAnsi="Angsana New"/>
          <w:sz w:val="30"/>
          <w:szCs w:val="30"/>
          <w:cs/>
        </w:rPr>
        <w:t xml:space="preserve"> ปี เริ่มตั้งแต่วันที่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 xml:space="preserve"> ตุลาคม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หรือจนกว่</w:t>
      </w:r>
      <w:r w:rsidR="00011CE2" w:rsidRPr="00A921D2">
        <w:rPr>
          <w:rFonts w:ascii="Angsana New" w:hAnsi="Angsana New"/>
          <w:sz w:val="30"/>
          <w:szCs w:val="30"/>
          <w:cs/>
        </w:rPr>
        <w:t>า</w:t>
      </w:r>
      <w:r w:rsidRPr="00A921D2">
        <w:rPr>
          <w:rFonts w:ascii="Angsana New" w:hAnsi="Angsana New"/>
          <w:sz w:val="30"/>
          <w:szCs w:val="30"/>
          <w:cs/>
        </w:rPr>
        <w:t xml:space="preserve">จะกำหนดเป็นอย่างอื่น ด้วยราคารวมทั้งสิ้น </w:t>
      </w:r>
      <w:r w:rsidR="00543A6D" w:rsidRPr="00543A6D">
        <w:rPr>
          <w:rFonts w:ascii="Angsana New" w:hAnsi="Angsana New"/>
          <w:sz w:val="30"/>
          <w:szCs w:val="30"/>
        </w:rPr>
        <w:t>17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584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ตามเงื่อนไขและข้อกำหนดที่ระบุไว้ในประกาศ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ลงวันที่ 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3F338D" w:rsidRPr="00A921D2">
        <w:rPr>
          <w:rFonts w:ascii="Angsana New" w:hAnsi="Angsana New"/>
          <w:sz w:val="30"/>
          <w:szCs w:val="30"/>
        </w:rPr>
        <w:t xml:space="preserve">AWN </w:t>
      </w:r>
      <w:r w:rsidR="003F338D" w:rsidRPr="00A921D2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="003F338D" w:rsidRPr="00A921D2">
        <w:rPr>
          <w:rFonts w:ascii="Angsana New" w:hAnsi="Angsana New"/>
          <w:sz w:val="30"/>
          <w:szCs w:val="30"/>
          <w:cs/>
        </w:rPr>
        <w:t xml:space="preserve">ผูกพันจะต้องปฏิบัติตามข้อกำหนดต่าง ๆ และจ่ายค่าธรรมเนียมภายในระยะเวลาตามที่กำหนดในใบอนุญาต </w:t>
      </w:r>
      <w:r w:rsidR="003F338D" w:rsidRPr="00A921D2">
        <w:rPr>
          <w:rFonts w:ascii="Angsana New" w:hAnsi="Angsana New"/>
          <w:sz w:val="30"/>
          <w:szCs w:val="30"/>
        </w:rPr>
        <w:t xml:space="preserve">AWN </w:t>
      </w:r>
      <w:r w:rsidR="003F338D" w:rsidRPr="00A921D2">
        <w:rPr>
          <w:rFonts w:ascii="Angsana New" w:hAnsi="Angsana New"/>
          <w:sz w:val="30"/>
          <w:szCs w:val="30"/>
          <w:cs/>
        </w:rPr>
        <w:t xml:space="preserve">จะเริ่มชำระงวดแรกไม่น้อยกว่า </w:t>
      </w:r>
      <w:r w:rsidR="00543A6D" w:rsidRPr="00543A6D">
        <w:rPr>
          <w:rFonts w:ascii="Angsana New" w:hAnsi="Angsana New"/>
          <w:sz w:val="30"/>
          <w:szCs w:val="30"/>
        </w:rPr>
        <w:t>15</w:t>
      </w:r>
      <w:r w:rsidR="003F338D" w:rsidRPr="00A921D2">
        <w:rPr>
          <w:rFonts w:ascii="Angsana New" w:hAnsi="Angsana New"/>
          <w:sz w:val="30"/>
          <w:szCs w:val="30"/>
          <w:cs/>
        </w:rPr>
        <w:t xml:space="preserve"> วัน ก่อนวันเริ่มต้นการอนุญาตให้ใช้คลื่นความถี่ </w:t>
      </w:r>
      <w:r w:rsidR="00543A6D" w:rsidRPr="00543A6D">
        <w:rPr>
          <w:rFonts w:ascii="Angsana New" w:hAnsi="Angsana New"/>
          <w:sz w:val="30"/>
          <w:szCs w:val="30"/>
        </w:rPr>
        <w:t>700</w:t>
      </w:r>
      <w:r w:rsidR="003F338D" w:rsidRPr="00A921D2">
        <w:rPr>
          <w:rFonts w:ascii="Angsana New" w:hAnsi="Angsana New"/>
          <w:sz w:val="30"/>
          <w:szCs w:val="30"/>
        </w:rPr>
        <w:t xml:space="preserve"> MHz</w:t>
      </w:r>
      <w:r w:rsidR="003F338D" w:rsidRPr="00A921D2">
        <w:rPr>
          <w:rFonts w:ascii="Angsana New" w:hAnsi="Angsana New"/>
          <w:sz w:val="30"/>
          <w:szCs w:val="30"/>
          <w:cs/>
        </w:rPr>
        <w:t xml:space="preserve">  สำหรับงวดที่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="003F338D" w:rsidRPr="00A921D2">
        <w:rPr>
          <w:rFonts w:ascii="Angsana New" w:hAnsi="Angsana New"/>
          <w:sz w:val="30"/>
          <w:szCs w:val="30"/>
          <w:cs/>
        </w:rPr>
        <w:t xml:space="preserve"> ชำระเงินค่าคลื่นความถี่ร้อยละ </w:t>
      </w:r>
      <w:r w:rsidR="00543A6D" w:rsidRPr="00543A6D">
        <w:rPr>
          <w:rFonts w:ascii="Angsana New" w:hAnsi="Angsana New"/>
          <w:sz w:val="30"/>
          <w:szCs w:val="30"/>
        </w:rPr>
        <w:t>10</w:t>
      </w:r>
      <w:r w:rsidR="003F338D" w:rsidRPr="00A921D2">
        <w:rPr>
          <w:rFonts w:ascii="Angsana New" w:hAnsi="Angsana New"/>
          <w:sz w:val="30"/>
          <w:szCs w:val="30"/>
          <w:cs/>
        </w:rPr>
        <w:t xml:space="preserve"> ของราคาการอนุญาตให้ใช้คลื่นความถี่ ราคารวมภาษีมูลค่าเพิ่มเป็นเงินทั้งสิ้น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="003F338D"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881</w:t>
      </w:r>
      <w:r w:rsidR="003F338D" w:rsidRPr="00A921D2">
        <w:rPr>
          <w:rFonts w:ascii="Angsana New" w:hAnsi="Angsana New"/>
          <w:sz w:val="30"/>
          <w:szCs w:val="30"/>
          <w:cs/>
        </w:rPr>
        <w:t xml:space="preserve"> ล้านบาท พร้อมหนังสือค้ำประกันจากธนาคารเพื่อค้ำประกันการชำระเงินในส่วนที่เหลือให้กับ </w:t>
      </w:r>
      <w:proofErr w:type="spellStart"/>
      <w:r w:rsidR="003F338D"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="003F338D" w:rsidRPr="00A921D2">
        <w:rPr>
          <w:rFonts w:ascii="Angsana New" w:hAnsi="Angsana New"/>
          <w:sz w:val="30"/>
          <w:szCs w:val="30"/>
          <w:cs/>
        </w:rPr>
        <w:t>. จำนวนที่เหลือจะชำระในปีที่สองถึงปีที่สิบ งวดละเท่า ๆ กัน พร้อมหนังสือค้ำประกันจากธนาคารเพื่อค้ำประกันค่าคลื่นความถี่ส่วนที่เหลือ</w:t>
      </w:r>
    </w:p>
    <w:p w14:paraId="53DC3C1F" w14:textId="11DB4F18" w:rsidR="000E29E2" w:rsidRPr="00A921D2" w:rsidRDefault="00DE2C9D" w:rsidP="00987598">
      <w:pPr>
        <w:tabs>
          <w:tab w:val="left" w:pos="993"/>
        </w:tabs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br w:type="page"/>
      </w:r>
      <w:r w:rsidR="000E29E2" w:rsidRPr="00A921D2">
        <w:rPr>
          <w:rFonts w:ascii="Angsana New" w:hAnsi="Angsana New"/>
          <w:sz w:val="30"/>
          <w:szCs w:val="30"/>
          <w:cs/>
        </w:rPr>
        <w:lastRenderedPageBreak/>
        <w:t xml:space="preserve">ในกรณีที่ไม่สามารถปฏิบัติตามเงื่อนไขก่อนการรับใบอนุญาตให้ใช้คลื่นความถี่ฯให้ถูกต้องและครบถ้วนภายในระยะเวลาที่กำหนดแล้วให้ถือว่า ผู้ขอรับใบอนุญาตให้ใช้คลื่นความถี่ฯที่ได้รับการจัดสรรคลื่นความถี่ดังกล่าวนี้สิ้นสิทธิที่จะได้รับใบอนุญาตให้ใช้คลื่นความถี่ฯ ตลอดจนต้องชดใช้ค่าเสียหายเบื้องต้นเป็นจำนวนเงินไม่น้อยกว่า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="000E29E2"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638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 ล้านบาท และค่าเสียหายอื่นที่เกิดจากการดำเนินการเรียกคืนคลื่นความถี่ </w:t>
      </w:r>
      <w:r w:rsidR="000E29E2" w:rsidRPr="00A921D2">
        <w:rPr>
          <w:rFonts w:ascii="Angsana New" w:hAnsi="Angsana New"/>
          <w:spacing w:val="-4"/>
          <w:sz w:val="30"/>
          <w:szCs w:val="30"/>
          <w:cs/>
        </w:rPr>
        <w:t>รวมถึงการไม่ได้รับสิทธิการแบ่งชำระเงินตามที่</w:t>
      </w:r>
      <w:r w:rsidR="00AE7FAD" w:rsidRPr="00A921D2">
        <w:rPr>
          <w:rFonts w:ascii="Angsana New" w:hAnsi="Angsana New"/>
          <w:spacing w:val="-4"/>
          <w:sz w:val="30"/>
          <w:szCs w:val="30"/>
          <w:cs/>
        </w:rPr>
        <w:t xml:space="preserve">ระบุไว้ในคำสั่ง </w:t>
      </w:r>
      <w:proofErr w:type="spellStart"/>
      <w:r w:rsidR="00AE7FAD" w:rsidRPr="00A921D2">
        <w:rPr>
          <w:rFonts w:ascii="Angsana New" w:hAnsi="Angsana New"/>
          <w:spacing w:val="-4"/>
          <w:sz w:val="30"/>
          <w:szCs w:val="30"/>
          <w:cs/>
        </w:rPr>
        <w:t>คสช</w:t>
      </w:r>
      <w:proofErr w:type="spellEnd"/>
      <w:r w:rsidR="00AE7FAD" w:rsidRPr="00A921D2">
        <w:rPr>
          <w:rFonts w:ascii="Angsana New" w:hAnsi="Angsana New"/>
          <w:spacing w:val="-4"/>
          <w:sz w:val="30"/>
          <w:szCs w:val="30"/>
          <w:cs/>
        </w:rPr>
        <w:t xml:space="preserve">. 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4</w:t>
      </w:r>
      <w:r w:rsidR="00AE7FAD" w:rsidRPr="00A921D2">
        <w:rPr>
          <w:rFonts w:ascii="Angsana New" w:hAnsi="Angsana New"/>
          <w:spacing w:val="-4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2562</w:t>
      </w:r>
      <w:r w:rsidR="000E29E2" w:rsidRPr="00A921D2">
        <w:rPr>
          <w:rFonts w:ascii="Angsana New" w:hAnsi="Angsana New"/>
          <w:spacing w:val="-4"/>
          <w:sz w:val="30"/>
          <w:szCs w:val="30"/>
          <w:cs/>
        </w:rPr>
        <w:t xml:space="preserve">โดยจะต้องกลับไปชำระเงินตามเงื่อนไขการชำระเงินประมูลคลื่นความถี่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900</w:t>
      </w:r>
      <w:r w:rsidR="000E29E2" w:rsidRPr="00A921D2">
        <w:rPr>
          <w:rFonts w:ascii="Angsana New" w:hAnsi="Angsana New"/>
          <w:spacing w:val="-4"/>
          <w:sz w:val="30"/>
          <w:szCs w:val="30"/>
        </w:rPr>
        <w:t xml:space="preserve"> MHz </w:t>
      </w:r>
      <w:r w:rsidR="000E29E2" w:rsidRPr="00A921D2">
        <w:rPr>
          <w:rFonts w:ascii="Angsana New" w:hAnsi="Angsana New"/>
          <w:spacing w:val="-4"/>
          <w:sz w:val="30"/>
          <w:szCs w:val="30"/>
          <w:cs/>
        </w:rPr>
        <w:t>และเงินประมูลคลื่นความถี่ส่วนเพิ่มตามหลักเกณฑ์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ที่ระบุในประกาศของ </w:t>
      </w:r>
      <w:proofErr w:type="spellStart"/>
      <w:r w:rsidR="000E29E2"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="000E29E2" w:rsidRPr="00A921D2">
        <w:rPr>
          <w:rFonts w:ascii="Angsana New" w:hAnsi="Angsana New"/>
          <w:sz w:val="30"/>
          <w:szCs w:val="30"/>
          <w:cs/>
        </w:rPr>
        <w:t xml:space="preserve">. เรื่อง หลักเกณฑ์และวิธีการอนุญาตให้ใช้คลื่นความถี่สำหรับกิจการโทรคมนาคม </w:t>
      </w:r>
      <w:r w:rsidR="00543A6D" w:rsidRPr="00543A6D">
        <w:rPr>
          <w:rFonts w:ascii="Angsana New" w:hAnsi="Angsana New"/>
          <w:sz w:val="30"/>
          <w:szCs w:val="30"/>
        </w:rPr>
        <w:t>895</w:t>
      </w:r>
      <w:r w:rsidR="000E29E2" w:rsidRPr="00A921D2">
        <w:rPr>
          <w:rFonts w:ascii="Angsana New" w:hAnsi="Angsana New"/>
          <w:sz w:val="30"/>
          <w:szCs w:val="30"/>
        </w:rPr>
        <w:t xml:space="preserve"> MHz 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- </w:t>
      </w:r>
      <w:r w:rsidR="00543A6D" w:rsidRPr="00543A6D">
        <w:rPr>
          <w:rFonts w:ascii="Angsana New" w:hAnsi="Angsana New"/>
          <w:sz w:val="30"/>
          <w:szCs w:val="30"/>
        </w:rPr>
        <w:t>905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 </w:t>
      </w:r>
      <w:r w:rsidR="000E29E2" w:rsidRPr="00A921D2">
        <w:rPr>
          <w:rFonts w:ascii="Angsana New" w:hAnsi="Angsana New"/>
          <w:sz w:val="30"/>
          <w:szCs w:val="30"/>
        </w:rPr>
        <w:t>MHz  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และ </w:t>
      </w:r>
      <w:r w:rsidR="00543A6D" w:rsidRPr="00543A6D">
        <w:rPr>
          <w:rFonts w:ascii="Angsana New" w:hAnsi="Angsana New"/>
          <w:sz w:val="30"/>
          <w:szCs w:val="30"/>
        </w:rPr>
        <w:t>940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 </w:t>
      </w:r>
      <w:r w:rsidR="000E29E2" w:rsidRPr="00A921D2">
        <w:rPr>
          <w:rFonts w:ascii="Angsana New" w:hAnsi="Angsana New"/>
          <w:sz w:val="30"/>
          <w:szCs w:val="30"/>
        </w:rPr>
        <w:t xml:space="preserve">MHz 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- </w:t>
      </w:r>
      <w:r w:rsidR="00543A6D" w:rsidRPr="00543A6D">
        <w:rPr>
          <w:rFonts w:ascii="Angsana New" w:hAnsi="Angsana New"/>
          <w:sz w:val="30"/>
          <w:szCs w:val="30"/>
        </w:rPr>
        <w:t>950</w:t>
      </w:r>
      <w:r w:rsidR="000E29E2" w:rsidRPr="00A921D2">
        <w:rPr>
          <w:rFonts w:ascii="Angsana New" w:hAnsi="Angsana New"/>
          <w:sz w:val="30"/>
          <w:szCs w:val="30"/>
        </w:rPr>
        <w:t xml:space="preserve"> MHz </w:t>
      </w:r>
      <w:r w:rsidR="000E29E2" w:rsidRPr="00A921D2">
        <w:rPr>
          <w:rFonts w:ascii="Angsana New" w:hAnsi="Angsana New"/>
          <w:sz w:val="30"/>
          <w:szCs w:val="30"/>
          <w:cs/>
        </w:rPr>
        <w:t xml:space="preserve">ตามเงื่อนไขเดิม </w:t>
      </w:r>
    </w:p>
    <w:p w14:paraId="15231126" w14:textId="215BE0E9" w:rsidR="00194882" w:rsidRPr="00A921D2" w:rsidRDefault="00E071B5" w:rsidP="00987598">
      <w:pPr>
        <w:tabs>
          <w:tab w:val="left" w:pos="960"/>
        </w:tabs>
        <w:spacing w:after="240"/>
        <w:ind w:left="96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สำหรับเงื่อนไขการชำระเงินค่าคลื่นความถี่ฯ สำนักงาน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 ประกาศเรื่อง การอนุญาตให้ใช้คลื่นความถี่สำหรับกิจการโทรคมนาคมย่าน </w:t>
      </w:r>
      <w:r w:rsidR="00543A6D" w:rsidRPr="00543A6D">
        <w:rPr>
          <w:rFonts w:ascii="Angsana New" w:hAnsi="Angsana New"/>
          <w:sz w:val="30"/>
          <w:szCs w:val="30"/>
        </w:rPr>
        <w:t>703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- </w:t>
      </w:r>
      <w:r w:rsidR="00543A6D" w:rsidRPr="00543A6D">
        <w:rPr>
          <w:rFonts w:ascii="Angsana New" w:hAnsi="Angsana New"/>
          <w:sz w:val="30"/>
          <w:szCs w:val="30"/>
        </w:rPr>
        <w:t>733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 </w:t>
      </w:r>
      <w:r w:rsidRPr="00A921D2">
        <w:rPr>
          <w:rFonts w:ascii="Angsana New" w:hAnsi="Angsana New"/>
          <w:sz w:val="30"/>
          <w:szCs w:val="30"/>
          <w:cs/>
        </w:rPr>
        <w:t xml:space="preserve">และ </w:t>
      </w:r>
      <w:r w:rsidR="00543A6D" w:rsidRPr="00543A6D">
        <w:rPr>
          <w:rFonts w:ascii="Angsana New" w:hAnsi="Angsana New"/>
          <w:sz w:val="30"/>
          <w:szCs w:val="30"/>
        </w:rPr>
        <w:t>758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- </w:t>
      </w:r>
      <w:r w:rsidR="00543A6D" w:rsidRPr="00543A6D">
        <w:rPr>
          <w:rFonts w:ascii="Angsana New" w:hAnsi="Angsana New"/>
          <w:sz w:val="30"/>
          <w:szCs w:val="30"/>
        </w:rPr>
        <w:t>788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Pr="00A921D2">
        <w:rPr>
          <w:rFonts w:ascii="Angsana New" w:hAnsi="Angsana New"/>
          <w:sz w:val="30"/>
          <w:szCs w:val="30"/>
          <w:cs/>
        </w:rPr>
        <w:t xml:space="preserve">ฉบับที่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 xml:space="preserve"> ลงวันที่ </w:t>
      </w:r>
      <w:r w:rsidR="00543A6D" w:rsidRPr="00543A6D">
        <w:rPr>
          <w:rFonts w:ascii="Angsana New" w:hAnsi="Angsana New"/>
          <w:sz w:val="30"/>
          <w:szCs w:val="30"/>
        </w:rPr>
        <w:t>12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กำหนดใหม่ให้ชำระเงินค่าคลื่นความถี่งวดที่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 xml:space="preserve"> ตามจำนวนที่กำหนดในประกาศฯ ดังกล่าวให้แล้วเสร็จภายในวันที่ </w:t>
      </w:r>
      <w:r w:rsidR="00543A6D" w:rsidRPr="00543A6D">
        <w:rPr>
          <w:rFonts w:ascii="Angsana New" w:hAnsi="Angsana New"/>
          <w:sz w:val="30"/>
          <w:szCs w:val="30"/>
        </w:rPr>
        <w:t>13</w:t>
      </w:r>
      <w:r w:rsidRPr="00A921D2">
        <w:rPr>
          <w:rFonts w:ascii="Angsana New" w:hAnsi="Angsana New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z w:val="30"/>
          <w:szCs w:val="30"/>
        </w:rPr>
        <w:t>2564</w:t>
      </w:r>
      <w:r w:rsidRPr="00A921D2">
        <w:rPr>
          <w:rFonts w:ascii="Angsana New" w:hAnsi="Angsana New"/>
          <w:sz w:val="30"/>
          <w:szCs w:val="30"/>
          <w:cs/>
        </w:rPr>
        <w:t xml:space="preserve"> ดังนั้น </w:t>
      </w:r>
      <w:r w:rsidR="0063562C" w:rsidRPr="00A921D2">
        <w:rPr>
          <w:rFonts w:ascii="Angsana New" w:hAnsi="Angsana New"/>
          <w:sz w:val="30"/>
          <w:szCs w:val="30"/>
          <w:cs/>
        </w:rPr>
        <w:t xml:space="preserve">คลื่นความถี่สำหรับกิจการโทรคมนาคมย่าน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723</w:t>
      </w:r>
      <w:r w:rsidR="0063562C" w:rsidRPr="008D2523">
        <w:rPr>
          <w:rFonts w:ascii="Angsana New" w:hAnsi="Angsana New"/>
          <w:spacing w:val="-2"/>
          <w:sz w:val="30"/>
          <w:szCs w:val="30"/>
        </w:rPr>
        <w:t xml:space="preserve"> MHz </w:t>
      </w:r>
      <w:r w:rsidR="00921A2F">
        <w:rPr>
          <w:rFonts w:ascii="Angsana New" w:hAnsi="Angsana New" w:hint="cs"/>
          <w:spacing w:val="-2"/>
          <w:sz w:val="30"/>
          <w:szCs w:val="30"/>
          <w:cs/>
        </w:rPr>
        <w:t>-</w:t>
      </w:r>
      <w:r w:rsidR="0063562C" w:rsidRPr="008D2523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733</w:t>
      </w:r>
      <w:r w:rsidR="0063562C" w:rsidRPr="008D2523">
        <w:rPr>
          <w:rFonts w:ascii="Angsana New" w:hAnsi="Angsana New"/>
          <w:spacing w:val="-2"/>
          <w:sz w:val="30"/>
          <w:szCs w:val="30"/>
        </w:rPr>
        <w:t xml:space="preserve"> MHz  </w:t>
      </w:r>
      <w:r w:rsidR="0063562C" w:rsidRPr="008D2523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778</w:t>
      </w:r>
      <w:r w:rsidR="0063562C" w:rsidRPr="008D2523">
        <w:rPr>
          <w:rFonts w:ascii="Angsana New" w:hAnsi="Angsana New"/>
          <w:spacing w:val="-2"/>
          <w:sz w:val="30"/>
          <w:szCs w:val="30"/>
        </w:rPr>
        <w:t xml:space="preserve"> MHz </w:t>
      </w:r>
      <w:r w:rsidR="0063562C" w:rsidRPr="008D2523">
        <w:rPr>
          <w:rFonts w:ascii="Angsana New" w:hAnsi="Angsana New"/>
          <w:spacing w:val="-2"/>
          <w:sz w:val="30"/>
          <w:szCs w:val="30"/>
          <w:cs/>
        </w:rPr>
        <w:t xml:space="preserve">-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788</w:t>
      </w:r>
      <w:r w:rsidR="0063562C" w:rsidRPr="008D2523">
        <w:rPr>
          <w:rFonts w:ascii="Angsana New" w:hAnsi="Angsana New"/>
          <w:spacing w:val="-2"/>
          <w:sz w:val="30"/>
          <w:szCs w:val="30"/>
        </w:rPr>
        <w:t xml:space="preserve"> MHz</w:t>
      </w:r>
      <w:r w:rsidR="0063562C" w:rsidRPr="008D2523">
        <w:rPr>
          <w:rFonts w:ascii="Angsana New" w:hAnsi="Angsana New"/>
          <w:spacing w:val="-2"/>
          <w:sz w:val="30"/>
          <w:szCs w:val="30"/>
          <w:cs/>
        </w:rPr>
        <w:t xml:space="preserve"> เริ่มตั้งแต่วันที่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15</w:t>
      </w:r>
      <w:r w:rsidR="0063562C" w:rsidRPr="008D2523">
        <w:rPr>
          <w:rFonts w:ascii="Angsana New" w:hAnsi="Angsana New"/>
          <w:spacing w:val="-2"/>
          <w:sz w:val="30"/>
          <w:szCs w:val="30"/>
        </w:rPr>
        <w:t xml:space="preserve"> </w:t>
      </w:r>
      <w:r w:rsidR="0063562C" w:rsidRPr="008D2523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2564</w:t>
      </w:r>
      <w:r w:rsidR="0063562C" w:rsidRPr="008D2523">
        <w:rPr>
          <w:rFonts w:ascii="Angsana New" w:hAnsi="Angsana New"/>
          <w:spacing w:val="-2"/>
          <w:sz w:val="30"/>
          <w:szCs w:val="30"/>
          <w:cs/>
        </w:rPr>
        <w:t xml:space="preserve"> กำหนดระยะเวลา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15</w:t>
      </w:r>
      <w:r w:rsidR="0063562C" w:rsidRPr="008D2523">
        <w:rPr>
          <w:rFonts w:ascii="Angsana New" w:hAnsi="Angsana New"/>
          <w:spacing w:val="-2"/>
          <w:sz w:val="30"/>
          <w:szCs w:val="30"/>
          <w:cs/>
        </w:rPr>
        <w:t xml:space="preserve"> ปี</w:t>
      </w:r>
    </w:p>
    <w:p w14:paraId="42FA4782" w14:textId="0E7AA0A2" w:rsidR="00DF5DF4" w:rsidRPr="00D81873" w:rsidRDefault="00DF5DF4" w:rsidP="00DF5DF4">
      <w:pPr>
        <w:tabs>
          <w:tab w:val="left" w:pos="960"/>
        </w:tabs>
        <w:spacing w:after="240"/>
        <w:ind w:left="965"/>
        <w:jc w:val="thaiDistribute"/>
        <w:rPr>
          <w:rFonts w:ascii="Angsana New" w:hAnsi="Angsana New"/>
          <w:sz w:val="30"/>
          <w:szCs w:val="30"/>
          <w:u w:val="single"/>
        </w:rPr>
      </w:pPr>
      <w:r w:rsidRPr="00D81873">
        <w:rPr>
          <w:rFonts w:ascii="Angsana New" w:hAnsi="Angsana New"/>
          <w:caps/>
          <w:sz w:val="30"/>
          <w:szCs w:val="30"/>
          <w:u w:val="single"/>
          <w:cs/>
        </w:rPr>
        <w:t xml:space="preserve">ใบอนุญาตให้ใช้คลื่นความถี่เพื่อกิจการโทรคมนาคมภายใต้คลื่นความถี่ </w:t>
      </w:r>
      <w:r w:rsidR="00543A6D" w:rsidRPr="00543A6D">
        <w:rPr>
          <w:rFonts w:ascii="Angsana New" w:hAnsi="Angsana New"/>
          <w:caps/>
          <w:sz w:val="30"/>
          <w:szCs w:val="30"/>
          <w:u w:val="single"/>
        </w:rPr>
        <w:t>2600</w:t>
      </w:r>
      <w:r w:rsidRPr="00D81873">
        <w:rPr>
          <w:rFonts w:ascii="Angsana New" w:hAnsi="Angsana New"/>
          <w:caps/>
          <w:sz w:val="30"/>
          <w:szCs w:val="30"/>
          <w:u w:val="single"/>
          <w:cs/>
        </w:rPr>
        <w:t xml:space="preserve"> </w:t>
      </w:r>
      <w:r w:rsidRPr="00D81873">
        <w:rPr>
          <w:rFonts w:ascii="Angsana New" w:hAnsi="Angsana New"/>
          <w:sz w:val="30"/>
          <w:szCs w:val="30"/>
          <w:u w:val="single"/>
        </w:rPr>
        <w:t>MHz</w:t>
      </w:r>
    </w:p>
    <w:p w14:paraId="4CC95579" w14:textId="3D137895" w:rsidR="00852000" w:rsidRPr="00A921D2" w:rsidRDefault="00852000" w:rsidP="00987598">
      <w:pPr>
        <w:tabs>
          <w:tab w:val="left" w:pos="960"/>
        </w:tabs>
        <w:spacing w:after="240"/>
        <w:ind w:left="96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19</w:t>
      </w:r>
      <w:r w:rsidRPr="00A921D2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</w:rPr>
        <w:t xml:space="preserve"> AWN</w:t>
      </w:r>
      <w:r w:rsidRPr="00A921D2">
        <w:rPr>
          <w:rFonts w:ascii="Angsana New" w:hAnsi="Angsana New"/>
          <w:sz w:val="30"/>
          <w:szCs w:val="30"/>
          <w:cs/>
        </w:rPr>
        <w:t xml:space="preserve"> ได้รับอนุญาตจากคณะกรรมการกิจการกระจายเสียง กิจการ</w:t>
      </w:r>
      <w:r w:rsidRPr="00A921D2">
        <w:rPr>
          <w:rFonts w:ascii="Angsana New" w:hAnsi="Angsana New"/>
          <w:spacing w:val="-12"/>
          <w:sz w:val="30"/>
          <w:szCs w:val="30"/>
          <w:cs/>
        </w:rPr>
        <w:t>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pacing w:val="-1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12"/>
          <w:sz w:val="30"/>
          <w:szCs w:val="30"/>
          <w:cs/>
        </w:rPr>
        <w:t>.”) ให้เป็นผู้ดำเนินการและให้บริการโทรศัพท์เคลื่อนที่</w:t>
      </w:r>
      <w:r w:rsidRPr="00A921D2">
        <w:rPr>
          <w:rFonts w:ascii="Angsana New" w:hAnsi="Angsana New"/>
          <w:spacing w:val="-6"/>
          <w:sz w:val="30"/>
          <w:szCs w:val="30"/>
          <w:cs/>
        </w:rPr>
        <w:t>ภายใต้</w:t>
      </w:r>
      <w:r w:rsidR="0021645A" w:rsidRPr="00A921D2">
        <w:rPr>
          <w:rFonts w:ascii="Angsana New" w:hAnsi="Angsana New"/>
          <w:spacing w:val="-6"/>
          <w:sz w:val="30"/>
          <w:szCs w:val="30"/>
        </w:rPr>
        <w:br/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ช่วงคลื่นความถี่วิทยุคมนาคมระหว่าง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2500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D563D4">
        <w:rPr>
          <w:rFonts w:ascii="Angsana New" w:hAnsi="Angsana New"/>
          <w:spacing w:val="-6"/>
          <w:sz w:val="30"/>
          <w:szCs w:val="30"/>
        </w:rPr>
        <w:t xml:space="preserve">MHz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-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2600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</w:rPr>
        <w:t xml:space="preserve">MHz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ตามใบอนุญาตเลขที่ </w:t>
      </w:r>
      <w:r w:rsidR="00933BD5" w:rsidRPr="00A921D2">
        <w:rPr>
          <w:rFonts w:ascii="Angsana New" w:hAnsi="Angsana New"/>
          <w:spacing w:val="-12"/>
          <w:sz w:val="30"/>
          <w:szCs w:val="30"/>
        </w:rPr>
        <w:t>NBTC</w:t>
      </w:r>
      <w:r w:rsidR="00933BD5"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933BD5" w:rsidRPr="00A921D2">
        <w:rPr>
          <w:rFonts w:ascii="Angsana New" w:hAnsi="Angsana New"/>
          <w:spacing w:val="-12"/>
          <w:sz w:val="30"/>
          <w:szCs w:val="30"/>
        </w:rPr>
        <w:t>FREQ</w:t>
      </w:r>
      <w:r w:rsidR="00933BD5"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933BD5" w:rsidRPr="00A921D2">
        <w:rPr>
          <w:rFonts w:ascii="Angsana New" w:hAnsi="Angsana New"/>
          <w:spacing w:val="-12"/>
          <w:sz w:val="30"/>
          <w:szCs w:val="30"/>
        </w:rPr>
        <w:t>TEL</w:t>
      </w:r>
      <w:r w:rsidR="00933BD5"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12"/>
          <w:sz w:val="30"/>
          <w:szCs w:val="30"/>
        </w:rPr>
        <w:t>55</w:t>
      </w:r>
      <w:r w:rsidR="00933BD5" w:rsidRPr="00A921D2">
        <w:rPr>
          <w:rFonts w:ascii="Angsana New" w:hAnsi="Angsana New"/>
          <w:spacing w:val="-12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12"/>
          <w:sz w:val="30"/>
          <w:szCs w:val="30"/>
        </w:rPr>
        <w:t>1</w:t>
      </w:r>
      <w:r w:rsidR="00933BD5"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21645A" w:rsidRPr="00A921D2">
        <w:rPr>
          <w:rFonts w:ascii="Angsana New" w:hAnsi="Angsana New"/>
          <w:spacing w:val="-12"/>
          <w:sz w:val="30"/>
          <w:szCs w:val="30"/>
        </w:rPr>
        <w:br/>
      </w:r>
      <w:r w:rsidR="00933BD5" w:rsidRPr="00A921D2">
        <w:rPr>
          <w:rFonts w:ascii="Angsana New" w:hAnsi="Angsana New"/>
          <w:spacing w:val="-12"/>
          <w:sz w:val="30"/>
          <w:szCs w:val="30"/>
          <w:cs/>
        </w:rPr>
        <w:t xml:space="preserve">(เพิ่มเติมครั้งที่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4</w:t>
      </w:r>
      <w:r w:rsidR="00933BD5" w:rsidRPr="00A921D2">
        <w:rPr>
          <w:rFonts w:ascii="Angsana New" w:hAnsi="Angsana New"/>
          <w:spacing w:val="-12"/>
          <w:sz w:val="30"/>
          <w:szCs w:val="30"/>
          <w:cs/>
        </w:rPr>
        <w:t xml:space="preserve">)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(“ใบอนุญาต”) ลงวันที่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21</w:t>
      </w:r>
      <w:r w:rsidR="0050268B" w:rsidRPr="00A921D2">
        <w:rPr>
          <w:rFonts w:ascii="Angsana New" w:hAnsi="Angsana New"/>
          <w:spacing w:val="-12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2563</w:t>
      </w:r>
      <w:r w:rsidR="0050268B"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โดย </w:t>
      </w:r>
      <w:r w:rsidRPr="00A921D2">
        <w:rPr>
          <w:rFonts w:ascii="Angsana New" w:hAnsi="Angsana New"/>
          <w:spacing w:val="-12"/>
          <w:sz w:val="30"/>
          <w:szCs w:val="30"/>
        </w:rPr>
        <w:t>AWN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="0050268B" w:rsidRPr="00A921D2">
        <w:rPr>
          <w:rFonts w:ascii="Angsana New" w:hAnsi="Angsana New"/>
          <w:spacing w:val="-12"/>
          <w:sz w:val="30"/>
          <w:szCs w:val="30"/>
          <w:cs/>
        </w:rPr>
        <w:t>ได้รับสิทธิ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ตามใบอนุญาตดังกล่าว </w:t>
      </w:r>
      <w:r w:rsidR="0021645A" w:rsidRPr="00A921D2">
        <w:rPr>
          <w:rFonts w:ascii="Angsana New" w:hAnsi="Angsana New"/>
          <w:spacing w:val="-12"/>
          <w:sz w:val="30"/>
          <w:szCs w:val="30"/>
        </w:rPr>
        <w:br/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เริ่มตั้งแต่วันที่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21</w:t>
      </w:r>
      <w:r w:rsidR="0050268B" w:rsidRPr="00A921D2">
        <w:rPr>
          <w:rFonts w:ascii="Angsana New" w:hAnsi="Angsana New"/>
          <w:spacing w:val="-12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2563</w:t>
      </w:r>
      <w:r w:rsidR="0050268B"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ถึงวันที่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20</w:t>
      </w:r>
      <w:r w:rsidR="0050268B" w:rsidRPr="00A921D2">
        <w:rPr>
          <w:rFonts w:ascii="Angsana New" w:hAnsi="Angsana New"/>
          <w:spacing w:val="-12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2578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มีภาระ</w:t>
      </w:r>
      <w:r w:rsidRPr="00A921D2">
        <w:rPr>
          <w:rFonts w:ascii="Angsana New" w:hAnsi="Angsana New"/>
          <w:sz w:val="30"/>
          <w:szCs w:val="30"/>
          <w:cs/>
        </w:rPr>
        <w:t>ผูกพันจะต้องปฏิบัติตามข้อกำหนดต่าง ๆ และจ่ายค่าธรรมเนียมภายในระยะเวลาตามที่กำหนดในใบอนุญาต</w:t>
      </w:r>
    </w:p>
    <w:p w14:paraId="643A49A4" w14:textId="5349612A" w:rsidR="002C62C9" w:rsidRPr="00D81873" w:rsidRDefault="002C62C9" w:rsidP="00987598">
      <w:pPr>
        <w:pStyle w:val="NoSpacing"/>
        <w:spacing w:after="240"/>
        <w:ind w:left="993"/>
        <w:rPr>
          <w:rFonts w:ascii="Angsana New" w:hAnsi="Angsana New"/>
          <w:sz w:val="30"/>
          <w:szCs w:val="30"/>
          <w:u w:val="single"/>
        </w:rPr>
      </w:pPr>
      <w:r w:rsidRPr="00D81873">
        <w:rPr>
          <w:rFonts w:ascii="Angsana New" w:hAnsi="Angsana New"/>
          <w:sz w:val="30"/>
          <w:szCs w:val="30"/>
          <w:u w:val="single"/>
          <w:cs/>
        </w:rPr>
        <w:t xml:space="preserve">การประมูลคลื่นความถี่สำหรับกิจการโทรคมนาคม ย่าน </w:t>
      </w:r>
      <w:r w:rsidR="00543A6D" w:rsidRPr="00543A6D">
        <w:rPr>
          <w:rFonts w:ascii="Angsana New" w:hAnsi="Angsana New"/>
          <w:sz w:val="30"/>
          <w:szCs w:val="30"/>
          <w:u w:val="single"/>
        </w:rPr>
        <w:t>700</w:t>
      </w:r>
      <w:r w:rsidRPr="00D81873">
        <w:rPr>
          <w:rFonts w:ascii="Angsana New" w:hAnsi="Angsana New"/>
          <w:sz w:val="30"/>
          <w:szCs w:val="30"/>
          <w:u w:val="single"/>
        </w:rPr>
        <w:t xml:space="preserve"> MHz</w:t>
      </w:r>
    </w:p>
    <w:p w14:paraId="48BCDE86" w14:textId="4214FC4D" w:rsidR="002C62C9" w:rsidRPr="00A921D2" w:rsidRDefault="002C62C9" w:rsidP="00987598">
      <w:pPr>
        <w:pStyle w:val="NoSpacing"/>
        <w:spacing w:after="240"/>
        <w:ind w:left="994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19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2563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ได้รับแจ้งผลการประมูลคลื่นความถี่ย่าน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700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2"/>
          <w:sz w:val="30"/>
          <w:szCs w:val="30"/>
          <w:cs/>
        </w:rPr>
        <w:t>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.”) โดย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เป็นผู้ชนะการประมูลคลื่นความถี่ย่าน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700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ช่วงคลื่นความถี่วิทยุ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733</w:t>
      </w:r>
      <w:r w:rsidR="002560CB"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  <w:cs/>
        </w:rPr>
        <w:t>-</w:t>
      </w:r>
      <w:r w:rsidR="002560CB"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738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คู่กับ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788</w:t>
      </w:r>
      <w:r w:rsidR="002560CB"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  <w:cs/>
        </w:rPr>
        <w:t>-</w:t>
      </w:r>
      <w:r w:rsidR="002560CB"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793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ระยะเวลาการอนุญาต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ปี ด้วยมูลค่าการประมูลรวมทั้งสิ้น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</w:rPr>
        <w:t>,</w:t>
      </w:r>
      <w:r w:rsidR="00543A6D" w:rsidRPr="00543A6D">
        <w:rPr>
          <w:rFonts w:ascii="Angsana New" w:hAnsi="Angsana New"/>
          <w:spacing w:val="-2"/>
          <w:sz w:val="30"/>
          <w:szCs w:val="30"/>
        </w:rPr>
        <w:t>154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 </w:t>
      </w:r>
      <w:r w:rsidRPr="00A921D2">
        <w:rPr>
          <w:rFonts w:ascii="Angsana New" w:hAnsi="Angsana New"/>
          <w:spacing w:val="-2"/>
          <w:sz w:val="30"/>
          <w:szCs w:val="30"/>
        </w:rPr>
        <w:t>AWN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มีภาระผูกพันจะต้องปฏิบัติตามเงื่</w:t>
      </w:r>
      <w:r w:rsidR="00896D6E" w:rsidRPr="00A921D2">
        <w:rPr>
          <w:rFonts w:ascii="Angsana New" w:hAnsi="Angsana New"/>
          <w:spacing w:val="-2"/>
          <w:sz w:val="30"/>
          <w:szCs w:val="30"/>
          <w:cs/>
        </w:rPr>
        <w:t>อนไขการดำเนินการก่อนรับใบอนุญาต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ตามที่กำหนดในประกาศคณะกรรมการกิจการกระจายเสียง กิจการโทรทัศน์และกิจการโทรคมนาคมแห่งชาติ เรื่อง หลักเกณฑ์และวิธีการอนุญาตให้ใช้คลื่นความถี่สำหรับกิจการโทรคมนาคมเคลื่อนที่สากล ย่าน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700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MHz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1800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MHz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2600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MHz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และ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GHz </w:t>
      </w:r>
    </w:p>
    <w:p w14:paraId="048BC689" w14:textId="22B46D91" w:rsidR="002C62C9" w:rsidRPr="00A921D2" w:rsidRDefault="00DE2C9D" w:rsidP="00987598">
      <w:pPr>
        <w:tabs>
          <w:tab w:val="left" w:pos="960"/>
        </w:tabs>
        <w:spacing w:after="240"/>
        <w:ind w:left="96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br w:type="page"/>
      </w:r>
      <w:r w:rsidR="002C62C9" w:rsidRPr="00A921D2">
        <w:rPr>
          <w:rFonts w:ascii="Angsana New" w:hAnsi="Angsana New"/>
          <w:sz w:val="30"/>
          <w:szCs w:val="30"/>
        </w:rPr>
        <w:lastRenderedPageBreak/>
        <w:t xml:space="preserve">AWN 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จะเริ่มชำระเงินประมูลคลื่นความถี่ฯ งวดแรก มูลค่าร้อยละ </w:t>
      </w:r>
      <w:r w:rsidR="00543A6D" w:rsidRPr="00543A6D">
        <w:rPr>
          <w:rFonts w:ascii="Angsana New" w:hAnsi="Angsana New"/>
          <w:sz w:val="30"/>
          <w:szCs w:val="30"/>
        </w:rPr>
        <w:t>10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 ของราคาการประมูลสูงสุดรวมภาษีมูลค่าเพิ่มเป็นเงินจำนวน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="002C62C9"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835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 ล้านบาท พร้อมหนังสือค้ำประกันจากธนาคารเพื่อค้ำประกันการชำระเงินประมูลในส่วนที่เหลือให้กับ สำนักงาน </w:t>
      </w:r>
      <w:proofErr w:type="spellStart"/>
      <w:r w:rsidR="002C62C9"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="002C62C9" w:rsidRPr="00A921D2">
        <w:rPr>
          <w:rFonts w:ascii="Angsana New" w:hAnsi="Angsana New"/>
          <w:sz w:val="30"/>
          <w:szCs w:val="30"/>
          <w:cs/>
        </w:rPr>
        <w:t xml:space="preserve">. เป็นเวลาไม่น้อยกว่า </w:t>
      </w:r>
      <w:r w:rsidR="00543A6D" w:rsidRPr="00543A6D">
        <w:rPr>
          <w:rFonts w:ascii="Angsana New" w:hAnsi="Angsana New"/>
          <w:sz w:val="30"/>
          <w:szCs w:val="30"/>
        </w:rPr>
        <w:t>15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 วัน ก่อนวันเริ่มต้นการอนุญาตให้ใช้คลื่นความถี่</w:t>
      </w:r>
      <w:r w:rsidR="008C7272" w:rsidRPr="00A921D2">
        <w:rPr>
          <w:rFonts w:ascii="Angsana New" w:hAnsi="Angsana New"/>
          <w:sz w:val="30"/>
          <w:szCs w:val="30"/>
          <w:cs/>
        </w:rPr>
        <w:t xml:space="preserve">ย่าน </w:t>
      </w:r>
      <w:r w:rsidR="00543A6D" w:rsidRPr="00543A6D">
        <w:rPr>
          <w:rFonts w:ascii="Angsana New" w:hAnsi="Angsana New"/>
          <w:sz w:val="30"/>
          <w:szCs w:val="30"/>
        </w:rPr>
        <w:t>700</w:t>
      </w:r>
      <w:r w:rsidR="008C7272" w:rsidRPr="00A921D2">
        <w:rPr>
          <w:rFonts w:ascii="Angsana New" w:hAnsi="Angsana New"/>
          <w:sz w:val="30"/>
          <w:szCs w:val="30"/>
        </w:rPr>
        <w:t xml:space="preserve"> MHz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 จำนวนที่เหลือจะชำระในปีที่สองถึงปีที่สิบ งวดละเท่า ๆ กัน พร้อมหนังสือค้ำประกันจากธนาคารเพื่อค้ำประกันค่าคลื่นความถี่ส่วนที่เหลือ ทั้งนี้ ประกาศฯ กำหนดวันเริ่มต้นอนุญาตให้ใช้คลื่นความถี่ย่าน </w:t>
      </w:r>
      <w:r w:rsidR="00543A6D" w:rsidRPr="00543A6D">
        <w:rPr>
          <w:rFonts w:ascii="Angsana New" w:hAnsi="Angsana New"/>
          <w:sz w:val="30"/>
          <w:szCs w:val="30"/>
        </w:rPr>
        <w:t>700</w:t>
      </w:r>
      <w:r w:rsidR="002C62C9" w:rsidRPr="00A921D2">
        <w:rPr>
          <w:rFonts w:ascii="Angsana New" w:hAnsi="Angsana New"/>
          <w:sz w:val="30"/>
          <w:szCs w:val="30"/>
        </w:rPr>
        <w:t xml:space="preserve"> MHz 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เป็นวันที่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hAnsi="Angsana New"/>
          <w:sz w:val="30"/>
          <w:szCs w:val="30"/>
        </w:rPr>
        <w:t>2564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 หรือจนกว่า </w:t>
      </w:r>
      <w:proofErr w:type="spellStart"/>
      <w:r w:rsidR="002C62C9"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="002C62C9" w:rsidRPr="00A921D2">
        <w:rPr>
          <w:rFonts w:ascii="Angsana New" w:hAnsi="Angsana New"/>
          <w:sz w:val="30"/>
          <w:szCs w:val="30"/>
          <w:cs/>
        </w:rPr>
        <w:t xml:space="preserve">. จะกำหนดเป็นอย่างอื่น สำนักงาน </w:t>
      </w:r>
      <w:proofErr w:type="spellStart"/>
      <w:r w:rsidR="002C62C9"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="002C62C9" w:rsidRPr="00A921D2">
        <w:rPr>
          <w:rFonts w:ascii="Angsana New" w:hAnsi="Angsana New"/>
          <w:sz w:val="30"/>
          <w:szCs w:val="30"/>
          <w:cs/>
        </w:rPr>
        <w:t xml:space="preserve">. จะมีหนังสือแจ้งวันเริ่มต้นการอนุญาตให้ใช้คลื่นความถี่ย่าน </w:t>
      </w:r>
      <w:r w:rsidR="00543A6D" w:rsidRPr="00543A6D">
        <w:rPr>
          <w:rFonts w:ascii="Angsana New" w:hAnsi="Angsana New"/>
          <w:sz w:val="30"/>
          <w:szCs w:val="30"/>
        </w:rPr>
        <w:t>700</w:t>
      </w:r>
      <w:r w:rsidR="002C62C9" w:rsidRPr="00A921D2">
        <w:rPr>
          <w:rFonts w:ascii="Angsana New" w:hAnsi="Angsana New"/>
          <w:sz w:val="30"/>
          <w:szCs w:val="30"/>
          <w:cs/>
        </w:rPr>
        <w:t xml:space="preserve"> </w:t>
      </w:r>
      <w:r w:rsidR="002C62C9" w:rsidRPr="00A921D2">
        <w:rPr>
          <w:rFonts w:ascii="Angsana New" w:hAnsi="Angsana New"/>
          <w:sz w:val="30"/>
          <w:szCs w:val="30"/>
        </w:rPr>
        <w:t xml:space="preserve">MHz </w:t>
      </w:r>
      <w:r w:rsidR="002C62C9" w:rsidRPr="00A921D2">
        <w:rPr>
          <w:rFonts w:ascii="Angsana New" w:hAnsi="Angsana New"/>
          <w:sz w:val="30"/>
          <w:szCs w:val="30"/>
          <w:cs/>
        </w:rPr>
        <w:t>ล่วงหน้าไม่น้อยกว่าเก้าสิบวัน</w:t>
      </w:r>
    </w:p>
    <w:p w14:paraId="262FE3B7" w14:textId="176762B8" w:rsidR="002C62C9" w:rsidRPr="00D81873" w:rsidRDefault="002C62C9" w:rsidP="00987598">
      <w:pPr>
        <w:pStyle w:val="NoSpacing"/>
        <w:spacing w:after="240"/>
        <w:ind w:left="993"/>
        <w:rPr>
          <w:rFonts w:ascii="Angsana New" w:hAnsi="Angsana New"/>
          <w:sz w:val="30"/>
          <w:szCs w:val="30"/>
          <w:u w:val="single"/>
        </w:rPr>
      </w:pPr>
      <w:r w:rsidRPr="00D81873">
        <w:rPr>
          <w:rFonts w:ascii="Angsana New" w:hAnsi="Angsana New"/>
          <w:sz w:val="30"/>
          <w:szCs w:val="30"/>
          <w:u w:val="single"/>
          <w:cs/>
        </w:rPr>
        <w:t xml:space="preserve">การประมูลคลื่นความถี่สำหรับกิจการโทรคมนาคม ย่าน </w:t>
      </w:r>
      <w:r w:rsidR="00543A6D" w:rsidRPr="00543A6D">
        <w:rPr>
          <w:rFonts w:ascii="Angsana New" w:hAnsi="Angsana New"/>
          <w:sz w:val="30"/>
          <w:szCs w:val="30"/>
          <w:u w:val="single"/>
        </w:rPr>
        <w:t>26</w:t>
      </w:r>
      <w:r w:rsidRPr="00D81873">
        <w:rPr>
          <w:rFonts w:ascii="Angsana New" w:hAnsi="Angsana New"/>
          <w:sz w:val="30"/>
          <w:szCs w:val="30"/>
          <w:u w:val="single"/>
        </w:rPr>
        <w:t xml:space="preserve"> GHz</w:t>
      </w:r>
    </w:p>
    <w:p w14:paraId="555AEA73" w14:textId="76CCA9E5" w:rsidR="002C62C9" w:rsidRPr="00A921D2" w:rsidRDefault="002C62C9" w:rsidP="00987598">
      <w:pPr>
        <w:pStyle w:val="NoSpacing"/>
        <w:spacing w:after="240"/>
        <w:ind w:left="99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19</w:t>
      </w:r>
      <w:r w:rsidRPr="00A921D2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</w:rPr>
        <w:t xml:space="preserve"> AWN </w:t>
      </w:r>
      <w:r w:rsidRPr="00A921D2">
        <w:rPr>
          <w:rFonts w:ascii="Angsana New" w:hAnsi="Angsana New"/>
          <w:sz w:val="30"/>
          <w:szCs w:val="30"/>
          <w:cs/>
        </w:rPr>
        <w:t xml:space="preserve">ได้รับแจ้งผลการประมูลคลื่นความถี่ย่าน </w:t>
      </w:r>
      <w:r w:rsidR="00543A6D" w:rsidRPr="00543A6D">
        <w:rPr>
          <w:rFonts w:ascii="Angsana New" w:hAnsi="Angsana New"/>
          <w:sz w:val="30"/>
          <w:szCs w:val="30"/>
        </w:rPr>
        <w:t>26</w:t>
      </w:r>
      <w:r w:rsidRPr="00A921D2">
        <w:rPr>
          <w:rFonts w:ascii="Angsana New" w:hAnsi="Angsana New"/>
          <w:sz w:val="30"/>
          <w:szCs w:val="30"/>
        </w:rPr>
        <w:t xml:space="preserve"> GHz </w:t>
      </w:r>
      <w:r w:rsidRPr="00A921D2">
        <w:rPr>
          <w:rFonts w:ascii="Angsana New" w:hAnsi="Angsana New"/>
          <w:sz w:val="30"/>
          <w:szCs w:val="30"/>
          <w:cs/>
        </w:rPr>
        <w:t>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.”) ชุดความถี่ที่ </w:t>
      </w:r>
      <w:r w:rsidR="00543A6D" w:rsidRPr="00543A6D">
        <w:rPr>
          <w:rFonts w:ascii="Angsana New" w:hAnsi="Angsana New"/>
          <w:sz w:val="30"/>
          <w:szCs w:val="30"/>
        </w:rPr>
        <w:t>10</w:t>
      </w:r>
      <w:r w:rsidR="002560CB" w:rsidRPr="00A921D2">
        <w:rPr>
          <w:rFonts w:ascii="Angsana New" w:hAnsi="Angsana New"/>
          <w:sz w:val="30"/>
          <w:szCs w:val="30"/>
          <w:cs/>
        </w:rPr>
        <w:t xml:space="preserve"> -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21</w:t>
      </w:r>
      <w:r w:rsidRPr="00A921D2">
        <w:rPr>
          <w:rFonts w:ascii="Angsana New" w:hAnsi="Angsana New"/>
          <w:sz w:val="30"/>
          <w:szCs w:val="30"/>
          <w:cs/>
        </w:rPr>
        <w:t xml:space="preserve"> ช่วงความถี่วิทยุ </w:t>
      </w:r>
      <w:r w:rsidR="00543A6D" w:rsidRPr="00543A6D">
        <w:rPr>
          <w:rFonts w:ascii="Angsana New" w:hAnsi="Angsana New"/>
          <w:sz w:val="30"/>
          <w:szCs w:val="30"/>
        </w:rPr>
        <w:t>25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="00CF32B5" w:rsidRPr="00A921D2">
        <w:rPr>
          <w:rFonts w:ascii="Angsana New" w:hAnsi="Angsana New"/>
          <w:sz w:val="30"/>
          <w:szCs w:val="30"/>
          <w:cs/>
        </w:rPr>
        <w:t xml:space="preserve"> -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26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4</w:t>
      </w:r>
      <w:r w:rsidRPr="00A921D2">
        <w:rPr>
          <w:rFonts w:ascii="Angsana New" w:hAnsi="Angsana New"/>
          <w:sz w:val="30"/>
          <w:szCs w:val="30"/>
        </w:rPr>
        <w:t xml:space="preserve"> GHz </w:t>
      </w:r>
      <w:r w:rsidRPr="00A921D2">
        <w:rPr>
          <w:rFonts w:ascii="Angsana New" w:hAnsi="Angsana New"/>
          <w:sz w:val="30"/>
          <w:szCs w:val="30"/>
          <w:cs/>
        </w:rPr>
        <w:t xml:space="preserve">ระยะเวลาการอนุญาต </w:t>
      </w:r>
      <w:r w:rsidR="00543A6D" w:rsidRPr="00543A6D">
        <w:rPr>
          <w:rFonts w:ascii="Angsana New" w:hAnsi="Angsana New"/>
          <w:sz w:val="30"/>
          <w:szCs w:val="30"/>
        </w:rPr>
        <w:t>15</w:t>
      </w:r>
      <w:r w:rsidRPr="00A921D2">
        <w:rPr>
          <w:rFonts w:ascii="Angsana New" w:hAnsi="Angsana New"/>
          <w:sz w:val="30"/>
          <w:szCs w:val="30"/>
          <w:cs/>
        </w:rPr>
        <w:t xml:space="preserve"> ปี นับแต่วันที่ได้รับอนุญาต ด้วยมูลค่าการประมูลรวมทั้งสิ้น 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345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A921D2">
        <w:rPr>
          <w:rFonts w:ascii="Angsana New" w:hAnsi="Angsana New"/>
          <w:sz w:val="30"/>
          <w:szCs w:val="30"/>
        </w:rPr>
        <w:t>AWN</w:t>
      </w:r>
      <w:r w:rsidRPr="00A921D2">
        <w:rPr>
          <w:rFonts w:ascii="Angsana New" w:hAnsi="Angsana New"/>
          <w:sz w:val="30"/>
          <w:szCs w:val="30"/>
          <w:cs/>
        </w:rPr>
        <w:t xml:space="preserve"> มีภาระผูกพันจะต้องปฏิบัติตามตามเงื่อนไขการดำเนิ</w:t>
      </w:r>
      <w:r w:rsidR="001916C1" w:rsidRPr="00A921D2">
        <w:rPr>
          <w:rFonts w:ascii="Angsana New" w:hAnsi="Angsana New"/>
          <w:sz w:val="30"/>
          <w:szCs w:val="30"/>
          <w:cs/>
        </w:rPr>
        <w:t>นการก่อนรับใบอนุญาต</w:t>
      </w:r>
      <w:r w:rsidRPr="00A921D2">
        <w:rPr>
          <w:rFonts w:ascii="Angsana New" w:hAnsi="Angsana New"/>
          <w:sz w:val="30"/>
          <w:szCs w:val="30"/>
          <w:cs/>
        </w:rPr>
        <w:t>ตามที่กำหนดในปร</w:t>
      </w:r>
      <w:r w:rsidR="002A0DC7" w:rsidRPr="00A921D2">
        <w:rPr>
          <w:rFonts w:ascii="Angsana New" w:hAnsi="Angsana New"/>
          <w:sz w:val="30"/>
          <w:szCs w:val="30"/>
          <w:cs/>
        </w:rPr>
        <w:t>ะกาศคณะกรรมการกิจการกระจายเสียงกิจการโทรทัศน์และกิจการ</w:t>
      </w:r>
      <w:r w:rsidRPr="00A921D2">
        <w:rPr>
          <w:rFonts w:ascii="Angsana New" w:hAnsi="Angsana New"/>
          <w:sz w:val="30"/>
          <w:szCs w:val="30"/>
          <w:cs/>
        </w:rPr>
        <w:t>โทรคมนาคมแห่งชาติ เรื่อง หลักเกณฑ์และว</w:t>
      </w:r>
      <w:r w:rsidR="001916C1" w:rsidRPr="00A921D2">
        <w:rPr>
          <w:rFonts w:ascii="Angsana New" w:hAnsi="Angsana New"/>
          <w:sz w:val="30"/>
          <w:szCs w:val="30"/>
          <w:cs/>
        </w:rPr>
        <w:t>ิธีการอนุญาตให้ใช้คลื่นความถี่สำ</w:t>
      </w:r>
      <w:r w:rsidRPr="00A921D2">
        <w:rPr>
          <w:rFonts w:ascii="Angsana New" w:hAnsi="Angsana New"/>
          <w:sz w:val="30"/>
          <w:szCs w:val="30"/>
          <w:cs/>
        </w:rPr>
        <w:t xml:space="preserve">หรับกิจการโทรคมนาคมเคลื่อนที่สากล ย่าน </w:t>
      </w:r>
      <w:r w:rsidR="00543A6D" w:rsidRPr="00543A6D">
        <w:rPr>
          <w:rFonts w:ascii="Angsana New" w:hAnsi="Angsana New"/>
          <w:sz w:val="30"/>
          <w:szCs w:val="30"/>
        </w:rPr>
        <w:t>700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="00543A6D" w:rsidRPr="00543A6D">
        <w:rPr>
          <w:rFonts w:ascii="Angsana New" w:hAnsi="Angsana New"/>
          <w:sz w:val="30"/>
          <w:szCs w:val="30"/>
        </w:rPr>
        <w:t>1800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="00543A6D" w:rsidRPr="00543A6D">
        <w:rPr>
          <w:rFonts w:ascii="Angsana New" w:hAnsi="Angsana New"/>
          <w:sz w:val="30"/>
          <w:szCs w:val="30"/>
        </w:rPr>
        <w:t>2600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Pr="00A921D2">
        <w:rPr>
          <w:rFonts w:ascii="Angsana New" w:hAnsi="Angsana New"/>
          <w:sz w:val="30"/>
          <w:szCs w:val="30"/>
          <w:cs/>
        </w:rPr>
        <w:t xml:space="preserve">และ </w:t>
      </w:r>
      <w:r w:rsidR="00543A6D" w:rsidRPr="00543A6D">
        <w:rPr>
          <w:rFonts w:ascii="Angsana New" w:hAnsi="Angsana New"/>
          <w:sz w:val="30"/>
          <w:szCs w:val="30"/>
        </w:rPr>
        <w:t>26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>GHz</w:t>
      </w:r>
    </w:p>
    <w:p w14:paraId="5932785A" w14:textId="28895AEA" w:rsidR="002C62C9" w:rsidRPr="00A921D2" w:rsidRDefault="002C62C9" w:rsidP="00987598">
      <w:pPr>
        <w:tabs>
          <w:tab w:val="left" w:pos="960"/>
        </w:tabs>
        <w:spacing w:after="240"/>
        <w:ind w:left="96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</w:rPr>
        <w:t>AWN</w:t>
      </w:r>
      <w:r w:rsidRPr="00A921D2">
        <w:rPr>
          <w:rFonts w:ascii="Angsana New" w:hAnsi="Angsana New"/>
          <w:sz w:val="30"/>
          <w:szCs w:val="30"/>
          <w:cs/>
        </w:rPr>
        <w:t xml:space="preserve"> มีกำหนดต้องชำระเงินประมูลคลื่นความถี่ฯ ทั้งหมด เป็นเงินจำนวนรวมภาษีมูลค่าเพิ่มเป็นเงินทั้งสิ้น 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719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ภายในหนึ่งปีนับจากวันที่ </w:t>
      </w:r>
      <w:r w:rsidR="00543A6D" w:rsidRPr="00543A6D">
        <w:rPr>
          <w:rFonts w:ascii="Angsana New" w:hAnsi="Angsana New"/>
          <w:sz w:val="30"/>
          <w:szCs w:val="30"/>
        </w:rPr>
        <w:t>19</w:t>
      </w:r>
      <w:r w:rsidRPr="00A921D2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ซึ่งเป็นวันที่ </w:t>
      </w:r>
      <w:r w:rsidRPr="00A921D2">
        <w:rPr>
          <w:rFonts w:ascii="Angsana New" w:hAnsi="Angsana New"/>
          <w:sz w:val="30"/>
          <w:szCs w:val="30"/>
        </w:rPr>
        <w:t xml:space="preserve">AWN </w:t>
      </w:r>
      <w:r w:rsidRPr="00A921D2">
        <w:rPr>
          <w:rFonts w:ascii="Angsana New" w:hAnsi="Angsana New"/>
          <w:sz w:val="30"/>
          <w:szCs w:val="30"/>
          <w:cs/>
        </w:rPr>
        <w:t xml:space="preserve">ได้รับหนังสือแจ้งเป็นผู้ชนะการประมูลจาก สำนักงาน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.</w:t>
      </w:r>
    </w:p>
    <w:p w14:paraId="44F53554" w14:textId="795EA537" w:rsidR="002C62C9" w:rsidRPr="00A921D2" w:rsidRDefault="00AD25ED" w:rsidP="00987598">
      <w:pPr>
        <w:numPr>
          <w:ilvl w:val="0"/>
          <w:numId w:val="12"/>
        </w:numPr>
        <w:tabs>
          <w:tab w:val="left" w:pos="960"/>
        </w:tabs>
        <w:spacing w:after="240"/>
        <w:ind w:left="965" w:hanging="420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บริษัท ซุปเปอร์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บร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อด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แบนด์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ค จำกัด (“</w:t>
      </w:r>
      <w:r w:rsidRPr="00A921D2">
        <w:rPr>
          <w:rFonts w:ascii="Angsana New" w:hAnsi="Angsana New"/>
          <w:sz w:val="30"/>
          <w:szCs w:val="30"/>
        </w:rPr>
        <w:t>SBN</w:t>
      </w:r>
      <w:r w:rsidRPr="00A921D2">
        <w:rPr>
          <w:rFonts w:ascii="Angsana New" w:hAnsi="Angsana New"/>
          <w:sz w:val="30"/>
          <w:szCs w:val="30"/>
          <w:cs/>
        </w:rPr>
        <w:t>”) ซึ่งเป็นบริษัทย่อย ได้รับอนุญาตจากคณะกรรมการกิจการกระจายเสียง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.”) สำหรับใบอนุญาตกิจการกระจายเสียงหรือโทรทัศน์ เพื่อให้บริการโครงข่ายกระจายเสียงหรือโทรทัศน์ที่ไม่ใช้คลื่นความถี่ ระดับชาติ ตามใบอนุญาตเลขที่ </w:t>
      </w:r>
      <w:r w:rsidRPr="00A921D2">
        <w:rPr>
          <w:rFonts w:ascii="Angsana New" w:hAnsi="Angsana New"/>
          <w:sz w:val="30"/>
          <w:szCs w:val="30"/>
        </w:rPr>
        <w:t>B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>-</w:t>
      </w:r>
      <w:r w:rsidRPr="00A921D2">
        <w:rPr>
          <w:rFonts w:ascii="Angsana New" w:hAnsi="Angsana New"/>
          <w:sz w:val="30"/>
          <w:szCs w:val="30"/>
        </w:rPr>
        <w:t>N</w:t>
      </w:r>
      <w:r w:rsidR="00543A6D" w:rsidRPr="00543A6D">
        <w:rPr>
          <w:rFonts w:ascii="Angsana New" w:hAnsi="Angsana New"/>
          <w:sz w:val="30"/>
          <w:szCs w:val="30"/>
        </w:rPr>
        <w:t>21331</w:t>
      </w:r>
      <w:r w:rsidRPr="00A921D2">
        <w:rPr>
          <w:rFonts w:ascii="Angsana New" w:hAnsi="Angsana New"/>
          <w:sz w:val="30"/>
          <w:szCs w:val="30"/>
          <w:cs/>
        </w:rPr>
        <w:t>-</w:t>
      </w:r>
      <w:r w:rsidR="00543A6D" w:rsidRPr="00543A6D">
        <w:rPr>
          <w:rFonts w:ascii="Angsana New" w:hAnsi="Angsana New"/>
          <w:sz w:val="30"/>
          <w:szCs w:val="30"/>
        </w:rPr>
        <w:t>0001</w:t>
      </w:r>
      <w:r w:rsidRPr="00A921D2">
        <w:rPr>
          <w:rFonts w:ascii="Angsana New" w:hAnsi="Angsana New"/>
          <w:sz w:val="30"/>
          <w:szCs w:val="30"/>
          <w:cs/>
        </w:rPr>
        <w:t>-</w:t>
      </w:r>
      <w:r w:rsidR="00543A6D" w:rsidRPr="00543A6D">
        <w:rPr>
          <w:rFonts w:ascii="Angsana New" w:hAnsi="Angsana New"/>
          <w:sz w:val="30"/>
          <w:szCs w:val="30"/>
        </w:rPr>
        <w:t>60</w:t>
      </w:r>
      <w:r w:rsidRPr="00A921D2">
        <w:rPr>
          <w:rFonts w:ascii="Angsana New" w:hAnsi="Angsana New"/>
          <w:sz w:val="30"/>
          <w:szCs w:val="30"/>
          <w:cs/>
        </w:rPr>
        <w:t xml:space="preserve"> (“ใบอนุญาต”) ลงวันที่ </w:t>
      </w:r>
      <w:r w:rsidR="00543A6D" w:rsidRPr="00543A6D">
        <w:rPr>
          <w:rFonts w:ascii="Angsana New" w:hAnsi="Angsana New"/>
          <w:sz w:val="30"/>
          <w:szCs w:val="30"/>
        </w:rPr>
        <w:t>20</w:t>
      </w:r>
      <w:r w:rsidRPr="00A921D2">
        <w:rPr>
          <w:rFonts w:ascii="Angsana New" w:hAnsi="Angsana New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hAnsi="Angsana New"/>
          <w:sz w:val="30"/>
          <w:szCs w:val="30"/>
        </w:rPr>
        <w:t>2560</w:t>
      </w:r>
      <w:r w:rsidRPr="00A921D2">
        <w:rPr>
          <w:rFonts w:ascii="Angsana New" w:hAnsi="Angsana New"/>
          <w:sz w:val="30"/>
          <w:szCs w:val="30"/>
          <w:cs/>
        </w:rPr>
        <w:t xml:space="preserve"> โดยมีกำหนดสิ้นสุดวันที่ </w:t>
      </w:r>
      <w:r w:rsidR="00543A6D" w:rsidRPr="00543A6D">
        <w:rPr>
          <w:rFonts w:ascii="Angsana New" w:hAnsi="Angsana New"/>
          <w:sz w:val="30"/>
          <w:szCs w:val="30"/>
        </w:rPr>
        <w:t>19</w:t>
      </w:r>
      <w:r w:rsidRPr="00A921D2">
        <w:rPr>
          <w:rFonts w:ascii="Angsana New" w:hAnsi="Angsana New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hAnsi="Angsana New"/>
          <w:sz w:val="30"/>
          <w:szCs w:val="30"/>
        </w:rPr>
        <w:t>2575</w:t>
      </w:r>
      <w:r w:rsidRPr="00A921D2">
        <w:rPr>
          <w:rFonts w:ascii="Angsana New" w:hAnsi="Angsana New"/>
          <w:sz w:val="30"/>
          <w:szCs w:val="30"/>
          <w:cs/>
        </w:rPr>
        <w:t xml:space="preserve"> นอกจากนี้ </w:t>
      </w:r>
      <w:r w:rsidRPr="00A921D2">
        <w:rPr>
          <w:rFonts w:ascii="Angsana New" w:hAnsi="Angsana New"/>
          <w:sz w:val="30"/>
          <w:szCs w:val="30"/>
        </w:rPr>
        <w:t xml:space="preserve">SBN </w:t>
      </w:r>
      <w:r w:rsidRPr="00A921D2">
        <w:rPr>
          <w:rFonts w:ascii="Angsana New" w:hAnsi="Angsana New"/>
          <w:sz w:val="30"/>
          <w:szCs w:val="30"/>
          <w:cs/>
        </w:rPr>
        <w:t xml:space="preserve">ได้รับใบอนุญาตจาก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สำหรับให้บริการกระจายเสียงหรือโทรทัศน์ช่องต่าง ๆ แต่ละฉบับมีระยะเวลา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="00267638" w:rsidRPr="00A921D2">
        <w:rPr>
          <w:rFonts w:ascii="Angsana New" w:hAnsi="Angsana New"/>
          <w:sz w:val="30"/>
          <w:szCs w:val="30"/>
          <w:cs/>
        </w:rPr>
        <w:t xml:space="preserve"> - </w:t>
      </w:r>
      <w:r w:rsidR="00543A6D" w:rsidRPr="00543A6D">
        <w:rPr>
          <w:rFonts w:ascii="Angsana New" w:hAnsi="Angsana New"/>
          <w:sz w:val="30"/>
          <w:szCs w:val="30"/>
        </w:rPr>
        <w:t>4</w:t>
      </w:r>
      <w:r w:rsidRPr="00A921D2">
        <w:rPr>
          <w:rFonts w:ascii="Angsana New" w:hAnsi="Angsana New"/>
          <w:sz w:val="30"/>
          <w:szCs w:val="30"/>
          <w:cs/>
        </w:rPr>
        <w:t xml:space="preserve"> ปี ทั้งนี้ </w:t>
      </w:r>
      <w:r w:rsidRPr="00A921D2">
        <w:rPr>
          <w:rFonts w:ascii="Angsana New" w:hAnsi="Angsana New"/>
          <w:sz w:val="30"/>
          <w:szCs w:val="30"/>
        </w:rPr>
        <w:t xml:space="preserve">SBN </w:t>
      </w:r>
      <w:r w:rsidRPr="00A921D2">
        <w:rPr>
          <w:rFonts w:ascii="Angsana New" w:hAnsi="Angsana New"/>
          <w:sz w:val="30"/>
          <w:szCs w:val="30"/>
          <w:cs/>
        </w:rPr>
        <w:t>มีภาระผูกพันจะต้องปฏิบัติตามข้อกำหนด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ต่างๆ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และจ่ายค่าธรรมเนียมภายในระยะเวลาตามที่กำหนดในใบอนุญาต</w:t>
      </w:r>
    </w:p>
    <w:p w14:paraId="0E5459AC" w14:textId="5F41ABBF" w:rsidR="00E24D67" w:rsidRPr="00A921D2" w:rsidRDefault="002C62C9" w:rsidP="00987598">
      <w:pPr>
        <w:numPr>
          <w:ilvl w:val="0"/>
          <w:numId w:val="12"/>
        </w:numPr>
        <w:tabs>
          <w:tab w:val="left" w:pos="960"/>
        </w:tabs>
        <w:spacing w:after="240"/>
        <w:ind w:left="965" w:hanging="4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บริษัท </w:t>
      </w:r>
      <w:r w:rsidR="00951B50" w:rsidRPr="00A921D2">
        <w:rPr>
          <w:rFonts w:ascii="Angsana New" w:hAnsi="Angsana New"/>
          <w:spacing w:val="-4"/>
          <w:sz w:val="30"/>
          <w:szCs w:val="30"/>
          <w:cs/>
        </w:rPr>
        <w:t>ซีเอส ล็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>อกอิน</w:t>
      </w:r>
      <w:proofErr w:type="spellStart"/>
      <w:r w:rsidR="008F4B66" w:rsidRPr="00A921D2">
        <w:rPr>
          <w:rFonts w:ascii="Angsana New" w:hAnsi="Angsana New"/>
          <w:spacing w:val="-4"/>
          <w:sz w:val="30"/>
          <w:szCs w:val="30"/>
          <w:cs/>
        </w:rPr>
        <w:t>โฟ</w:t>
      </w:r>
      <w:proofErr w:type="spellEnd"/>
      <w:r w:rsidR="008F4B66" w:rsidRPr="00A921D2">
        <w:rPr>
          <w:rFonts w:ascii="Angsana New" w:hAnsi="Angsana New"/>
          <w:spacing w:val="-4"/>
          <w:sz w:val="30"/>
          <w:szCs w:val="30"/>
          <w:cs/>
        </w:rPr>
        <w:t xml:space="preserve"> จำกัด  (มหาชน) (“</w:t>
      </w:r>
      <w:r w:rsidR="00C858E1" w:rsidRPr="00A921D2">
        <w:rPr>
          <w:rFonts w:ascii="Angsana New" w:hAnsi="Angsana New"/>
          <w:spacing w:val="-4"/>
          <w:sz w:val="30"/>
          <w:szCs w:val="30"/>
        </w:rPr>
        <w:t>CSL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>”)  บริษัทย่อยทางอ้อม</w:t>
      </w:r>
      <w:r w:rsidR="008F4B66" w:rsidRPr="00A921D2">
        <w:rPr>
          <w:rFonts w:ascii="Angsana New" w:hAnsi="Angsana New"/>
          <w:spacing w:val="-4"/>
          <w:kern w:val="24"/>
          <w:sz w:val="22"/>
          <w:szCs w:val="22"/>
          <w:cs/>
        </w:rPr>
        <w:t xml:space="preserve"> 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>ได้รับอนุญาตจากคณะกรรมการกิจการกระจายเสียง กิจการโทรทัศน์และกิจการโทรคมนาคมแห่งชาติ (“</w:t>
      </w:r>
      <w:proofErr w:type="spellStart"/>
      <w:r w:rsidR="008F4B66" w:rsidRPr="00A921D2">
        <w:rPr>
          <w:rFonts w:ascii="Angsana New" w:hAnsi="Angsana New"/>
          <w:spacing w:val="-4"/>
          <w:sz w:val="30"/>
          <w:szCs w:val="30"/>
          <w:cs/>
        </w:rPr>
        <w:t>กสทช</w:t>
      </w:r>
      <w:proofErr w:type="spellEnd"/>
      <w:r w:rsidR="008F4B66" w:rsidRPr="00A921D2">
        <w:rPr>
          <w:rFonts w:ascii="Angsana New" w:hAnsi="Angsana New"/>
          <w:spacing w:val="-4"/>
          <w:sz w:val="30"/>
          <w:szCs w:val="30"/>
          <w:cs/>
        </w:rPr>
        <w:t>.”) สำหรับใบอนุญาต</w:t>
      </w:r>
      <w:r w:rsidR="00073DD3" w:rsidRPr="00A921D2">
        <w:rPr>
          <w:rFonts w:ascii="Angsana New" w:hAnsi="Angsana New"/>
          <w:spacing w:val="-4"/>
          <w:sz w:val="30"/>
          <w:szCs w:val="30"/>
          <w:cs/>
        </w:rPr>
        <w:t xml:space="preserve">                    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 xml:space="preserve">ด้านอินเตอร์เน็ต ประเภท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 xml:space="preserve"> ประเภท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 xml:space="preserve"> และ ด้านโทรคมน</w:t>
      </w:r>
      <w:r w:rsidR="00830F1C" w:rsidRPr="00A921D2">
        <w:rPr>
          <w:rFonts w:ascii="Angsana New" w:hAnsi="Angsana New"/>
          <w:spacing w:val="-4"/>
          <w:sz w:val="30"/>
          <w:szCs w:val="30"/>
          <w:cs/>
        </w:rPr>
        <w:t xml:space="preserve">าคมประเภท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</w:t>
      </w:r>
      <w:r w:rsidR="00830F1C" w:rsidRPr="00A921D2">
        <w:rPr>
          <w:rFonts w:ascii="Angsana New" w:hAnsi="Angsana New"/>
          <w:spacing w:val="-4"/>
          <w:sz w:val="30"/>
          <w:szCs w:val="30"/>
          <w:cs/>
        </w:rPr>
        <w:t xml:space="preserve"> และประเภท </w:t>
      </w:r>
      <w:r w:rsidR="00543A6D" w:rsidRPr="00543A6D">
        <w:rPr>
          <w:rFonts w:ascii="Angsana New" w:hAnsi="Angsana New"/>
          <w:spacing w:val="-4"/>
          <w:sz w:val="30"/>
          <w:szCs w:val="30"/>
        </w:rPr>
        <w:t>3</w:t>
      </w:r>
      <w:r w:rsidR="00830F1C" w:rsidRPr="00A921D2">
        <w:rPr>
          <w:rFonts w:ascii="Angsana New" w:hAnsi="Angsana New"/>
          <w:spacing w:val="-4"/>
          <w:sz w:val="30"/>
          <w:szCs w:val="30"/>
          <w:cs/>
        </w:rPr>
        <w:t xml:space="preserve"> เพื่อดำเนินการ</w:t>
      </w:r>
      <w:r w:rsidR="00073DD3" w:rsidRPr="00A921D2">
        <w:rPr>
          <w:rFonts w:ascii="Angsana New" w:hAnsi="Angsana New"/>
          <w:spacing w:val="-4"/>
          <w:sz w:val="30"/>
          <w:szCs w:val="30"/>
          <w:cs/>
        </w:rPr>
        <w:t xml:space="preserve">                   </w:t>
      </w:r>
      <w:r w:rsidR="00830F1C" w:rsidRPr="00A921D2">
        <w:rPr>
          <w:rFonts w:ascii="Angsana New" w:hAnsi="Angsana New"/>
          <w:spacing w:val="-4"/>
          <w:sz w:val="30"/>
          <w:szCs w:val="30"/>
          <w:cs/>
        </w:rPr>
        <w:t>และให้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>บริการเก</w:t>
      </w:r>
      <w:r w:rsidR="00921A2F">
        <w:rPr>
          <w:rFonts w:ascii="Angsana New" w:hAnsi="Angsana New"/>
          <w:spacing w:val="-4"/>
          <w:sz w:val="30"/>
          <w:szCs w:val="30"/>
          <w:cs/>
        </w:rPr>
        <w:t xml:space="preserve">ี่ยวกับศูนย์ข้อมูลอินเตอร์เน็ต 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>บริการอินเตอร</w:t>
      </w:r>
      <w:r w:rsidR="00F35198" w:rsidRPr="00A921D2">
        <w:rPr>
          <w:rFonts w:ascii="Angsana New" w:hAnsi="Angsana New"/>
          <w:spacing w:val="-4"/>
          <w:sz w:val="30"/>
          <w:szCs w:val="30"/>
          <w:cs/>
        </w:rPr>
        <w:t>์เน็ต บริการรับ</w:t>
      </w:r>
      <w:r w:rsidR="00B25092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35198" w:rsidRPr="00A921D2">
        <w:rPr>
          <w:rFonts w:ascii="Angsana New" w:hAnsi="Angsana New"/>
          <w:spacing w:val="-4"/>
          <w:sz w:val="30"/>
          <w:szCs w:val="30"/>
          <w:cs/>
        </w:rPr>
        <w:t>-</w:t>
      </w:r>
      <w:r w:rsidR="00B25092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F35198" w:rsidRPr="00A921D2">
        <w:rPr>
          <w:rFonts w:ascii="Angsana New" w:hAnsi="Angsana New"/>
          <w:spacing w:val="-4"/>
          <w:sz w:val="30"/>
          <w:szCs w:val="30"/>
          <w:cs/>
        </w:rPr>
        <w:t>ส่งสัญญาณผ่านดา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>วเทียม</w:t>
      </w:r>
      <w:r w:rsidR="00073DD3" w:rsidRPr="00A921D2">
        <w:rPr>
          <w:rFonts w:ascii="Angsana New" w:hAnsi="Angsana New"/>
          <w:spacing w:val="-4"/>
          <w:sz w:val="30"/>
          <w:szCs w:val="30"/>
          <w:cs/>
        </w:rPr>
        <w:t xml:space="preserve">                   </w:t>
      </w:r>
      <w:r w:rsidR="008F4B66" w:rsidRPr="00A921D2">
        <w:rPr>
          <w:rFonts w:ascii="Angsana New" w:hAnsi="Angsana New"/>
          <w:spacing w:val="-4"/>
          <w:sz w:val="30"/>
          <w:szCs w:val="30"/>
          <w:cs/>
        </w:rPr>
        <w:t>เพื่อการสื่อสารทั้งภายในประเทศและต่างประเทศ และจำหน่ายอุปกรณ์อินเตอร์เน็ต</w:t>
      </w:r>
    </w:p>
    <w:p w14:paraId="11B5330C" w14:textId="77777777" w:rsidR="00F12C30" w:rsidRPr="00A921D2" w:rsidRDefault="00D43770" w:rsidP="00987598">
      <w:pPr>
        <w:tabs>
          <w:tab w:val="left" w:pos="960"/>
        </w:tabs>
        <w:spacing w:after="240"/>
        <w:ind w:left="965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ตามข้อกำหนดของ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หากผู้ได้รับใบอนุญาตมิได้กระทำการที่ขัดต่อเงื่อนไขในใบอนุญาตโดยผิดในลักษณะที่สำคัญหรือเป็นความผิดที่ร้ายแรง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. จะพิจารณาการต่อใบอนุญาตตามขั้นตอนปกติ</w:t>
      </w:r>
    </w:p>
    <w:p w14:paraId="1BF92D18" w14:textId="0F397003" w:rsidR="005446BA" w:rsidRPr="00A921D2" w:rsidRDefault="005446BA" w:rsidP="00987598">
      <w:pPr>
        <w:spacing w:after="240"/>
        <w:ind w:left="547"/>
        <w:jc w:val="thaiDistribute"/>
        <w:rPr>
          <w:rFonts w:ascii="Angsana New" w:hAnsi="Angsana New"/>
          <w:spacing w:val="-6"/>
          <w:sz w:val="30"/>
          <w:szCs w:val="30"/>
          <w:cs/>
          <w:lang w:val="th-TH"/>
        </w:rPr>
      </w:pPr>
      <w:r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>รายละเอียดของบริษัทย่อย</w:t>
      </w:r>
      <w:r w:rsidR="00C278F7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E7052A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>บริษัทร่วม</w:t>
      </w:r>
      <w:r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C278F7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และการร่วมค้า </w:t>
      </w:r>
      <w:r w:rsidR="00A760D9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ณ 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30</w:t>
      </w:r>
      <w:r w:rsidR="00D26B9B" w:rsidRPr="00A921D2">
        <w:rPr>
          <w:rFonts w:ascii="Angsana New" w:hAnsi="Angsana New" w:hint="cs"/>
          <w:spacing w:val="-6"/>
          <w:sz w:val="30"/>
          <w:szCs w:val="30"/>
          <w:cs/>
        </w:rPr>
        <w:t xml:space="preserve"> มิถุนายน</w:t>
      </w:r>
      <w:r w:rsidR="00213DF5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2563</w:t>
      </w:r>
      <w:r w:rsidR="00A760D9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14784B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>และวันที่</w:t>
      </w:r>
      <w:r w:rsidR="00A760D9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31</w:t>
      </w:r>
      <w:r w:rsidR="00A760D9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ธันวาคม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2562</w:t>
      </w:r>
      <w:r w:rsidR="00A760D9"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>มีดังนี้</w:t>
      </w:r>
    </w:p>
    <w:tbl>
      <w:tblPr>
        <w:tblW w:w="8732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71"/>
        <w:gridCol w:w="3159"/>
        <w:gridCol w:w="918"/>
        <w:gridCol w:w="811"/>
        <w:gridCol w:w="110"/>
        <w:gridCol w:w="863"/>
      </w:tblGrid>
      <w:tr w:rsidR="00CC2E63" w:rsidRPr="00A921D2" w14:paraId="7A951E96" w14:textId="77777777" w:rsidTr="4B5F5AF2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A37501D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990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DAB6C7B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981BFB2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08" w:right="-8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ประเทศที่</w:t>
            </w:r>
          </w:p>
        </w:tc>
        <w:tc>
          <w:tcPr>
            <w:tcW w:w="178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871CBDB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บริษัทถือหุ้นร้อยละ</w:t>
            </w:r>
          </w:p>
        </w:tc>
      </w:tr>
      <w:tr w:rsidR="00CC2E63" w:rsidRPr="00A921D2" w14:paraId="1D9AE471" w14:textId="77777777" w:rsidTr="4B5F5AF2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92F340D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ชื่อกิจการ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4775A3E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  <w:t>ลักษณะธุรกิจ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A73F60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กิจการจัดตั้ง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0F4FCB7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2EB378F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D1CBF90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CC2E63" w:rsidRPr="00A921D2" w14:paraId="6A2C4A84" w14:textId="77777777" w:rsidTr="4B5F5AF2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A05A809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A39BBE3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1C8F396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ED6824B" w14:textId="03AC83D9" w:rsidR="00A75BD7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30</w:t>
            </w:r>
            <w:r w:rsidR="00D26B9B" w:rsidRPr="00A921D2">
              <w:rPr>
                <w:rFonts w:ascii="Angsana New" w:hAnsi="Angsana New" w:hint="cs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2A3D3EC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22544AB" w14:textId="2CDA7D0E" w:rsidR="00A75BD7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31</w:t>
            </w:r>
            <w:r w:rsidR="00A75BD7"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A921D2" w14:paraId="20D0A8CF" w14:textId="77777777" w:rsidTr="4B5F5AF2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D0B940D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E27B00A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0061E4C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4F29B8B1" w14:textId="4E958780" w:rsidR="00A75BD7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4EAFD9C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8C3C2C" w14:textId="0B9698E6" w:rsidR="00A75BD7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  <w:t>2562</w:t>
            </w:r>
          </w:p>
        </w:tc>
      </w:tr>
      <w:tr w:rsidR="00CC2E63" w:rsidRPr="00A921D2" w14:paraId="526C1BFB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A1A1A9D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b/>
                <w:bCs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GB"/>
              </w:rPr>
              <w:t>บริษัทย่อย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4B94D5A5" w14:textId="77777777" w:rsidR="00A75BD7" w:rsidRPr="00A921D2" w:rsidRDefault="00A75BD7" w:rsidP="00987598">
            <w:pPr>
              <w:pStyle w:val="Footer"/>
              <w:ind w:right="90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DEEC669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656B9AB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FB0818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49F31CB" w14:textId="77777777" w:rsidR="00A75BD7" w:rsidRPr="00A921D2" w:rsidRDefault="00A75BD7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35DFCCD0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5D821F5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คอน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แท็ค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เซ็น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เต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อร์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443EBACF" w14:textId="77777777" w:rsidR="00994693" w:rsidRPr="00A921D2" w:rsidRDefault="00994693" w:rsidP="00987598">
            <w:pPr>
              <w:pStyle w:val="Footer"/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>ข้อมูล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ทางโทรศัพท์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6D8AB9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A45982" w14:textId="72C3FCA5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3128261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AF23AB3" w14:textId="7B0A92AC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62486C05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101652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B99056E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99C43A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DBEF00" w14:textId="77777777" w:rsidR="00994693" w:rsidRPr="00A921D2" w:rsidRDefault="00994693" w:rsidP="4B5F5AF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461D779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CF2D8B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223BBD80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FBBD982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ดิจิตอล โฟน จำกัด</w:t>
            </w:r>
          </w:p>
        </w:tc>
        <w:tc>
          <w:tcPr>
            <w:tcW w:w="3159" w:type="dxa"/>
            <w:tcBorders>
              <w:top w:val="nil"/>
              <w:left w:val="nil"/>
              <w:right w:val="nil"/>
            </w:tcBorders>
          </w:tcPr>
          <w:p w14:paraId="059756F5" w14:textId="77777777" w:rsidR="00994693" w:rsidRPr="00A921D2" w:rsidRDefault="00994693" w:rsidP="00987598">
            <w:pPr>
              <w:pStyle w:val="Footer"/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หยุดให้บริการโทรศัพท์เคลื่อนที่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582237E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D6F75E" w14:textId="0EB538C3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FB78278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189E456" w14:textId="523BBABE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55</w:t>
            </w:r>
          </w:p>
        </w:tc>
      </w:tr>
      <w:tr w:rsidR="00CC2E63" w:rsidRPr="00A921D2" w14:paraId="1FC39945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562CB0E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4CE0A41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2EBF3C5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8A12B" w14:textId="77777777" w:rsidR="00994693" w:rsidRPr="00A921D2" w:rsidRDefault="00994693" w:rsidP="4B5F5AF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946DB82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997CC1D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0A56EE20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6215440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เม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จิค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การ์ด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5A59519" w14:textId="77777777" w:rsidR="00994693" w:rsidRPr="00A921D2" w:rsidRDefault="00AB31B0" w:rsidP="00987598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ผู้ให้บริการเครือข่ายชำระเงินอิเล็กทรอนิกส์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54985E3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9E8DE5" w14:textId="1BEB7100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10FFD37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459BA1B" w14:textId="6F2B27E0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6B699379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FE9F23F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72F64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 w:firstLine="18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CE6F91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CDCEAD" w14:textId="77777777" w:rsidR="00994693" w:rsidRPr="00A921D2" w:rsidRDefault="00994693" w:rsidP="4B5F5AF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BB9E253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DE523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6FFC3C10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6005B39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เอ็ม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เปย์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47D6D80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ผู้ให้บริการเงินอิเล็กทรอนิกส์และการ</w:t>
            </w:r>
          </w:p>
          <w:p w14:paraId="7530996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right="90" w:firstLine="1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 ชำระเงินทางอิเล็กทรอนิกส์และบัตรเงินสด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54C1481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FAD155" w14:textId="6DCF2FB3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2E56223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090790B" w14:textId="6415F7D9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07547A01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043CB0F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459315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537F28F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FB9E20" w14:textId="77777777" w:rsidR="00994693" w:rsidRPr="00A921D2" w:rsidRDefault="00994693" w:rsidP="4B5F5AF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0DF9E5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E871B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09ECD5A6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162974B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เอไอเอ็น โกลบอลคอม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3B766C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177" w:right="90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ผู้ให้บริการโทรศัพท์ระหว่างประเทศ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D59292D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8E14FF" w14:textId="440EAAAE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44A5D23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7C291C0" w14:textId="7B634D36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738610EB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37805D2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63F29E8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right="108"/>
              <w:jc w:val="thaiDistribute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B7B4B8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FF5F2" w14:textId="77777777" w:rsidR="00994693" w:rsidRPr="00A921D2" w:rsidRDefault="00994693" w:rsidP="4B5F5AF2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630AD6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182907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-73" w:right="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27A67EA5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D220FD1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แอดวาน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ไว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ร์เล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ส 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เน็ทเวอร์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ค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FFB2EC4" w14:textId="342A7B67" w:rsidR="005C5E50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ผู้ให้บริการโทรศัพท์เคลื่อนที่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>บนคลื่นความถี่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br/>
            </w:r>
            <w:r w:rsidR="00543A6D" w:rsidRPr="00543A6D">
              <w:rPr>
                <w:rFonts w:ascii="Angsana New" w:hAnsi="Angsana New"/>
                <w:sz w:val="24"/>
                <w:szCs w:val="24"/>
                <w:lang w:val="en-US" w:eastAsia="en-US"/>
              </w:rPr>
              <w:t>2</w:t>
            </w:r>
            <w:r w:rsidRPr="00A921D2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.</w:t>
            </w:r>
            <w:r w:rsidR="00543A6D" w:rsidRPr="00543A6D">
              <w:rPr>
                <w:rFonts w:ascii="Angsana New" w:hAnsi="Angsana New"/>
                <w:sz w:val="24"/>
                <w:szCs w:val="24"/>
                <w:lang w:val="en-US" w:eastAsia="en-US"/>
              </w:rPr>
              <w:t>1</w:t>
            </w:r>
            <w:r w:rsidRPr="00A921D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proofErr w:type="spellStart"/>
            <w:r w:rsidRPr="00A921D2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GHz</w:t>
            </w:r>
            <w:proofErr w:type="spellEnd"/>
            <w:r w:rsidRPr="00A921D2">
              <w:rPr>
                <w:rFonts w:ascii="Angsana New" w:hAnsi="Angsana New"/>
                <w:sz w:val="24"/>
                <w:szCs w:val="24"/>
                <w:cs/>
                <w:lang w:eastAsia="en-US"/>
              </w:rPr>
              <w:t>,</w:t>
            </w:r>
            <w:r w:rsidRPr="00A921D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543A6D" w:rsidRPr="00543A6D">
              <w:rPr>
                <w:rFonts w:ascii="Angsana New" w:hAnsi="Angsana New"/>
                <w:sz w:val="24"/>
                <w:szCs w:val="24"/>
                <w:lang w:val="en-US" w:eastAsia="en-US"/>
              </w:rPr>
              <w:t>900</w:t>
            </w:r>
            <w:r w:rsidRPr="00A921D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MHz</w:t>
            </w:r>
            <w:r w:rsidR="001916C1" w:rsidRPr="00A921D2">
              <w:rPr>
                <w:rFonts w:ascii="Angsana New" w:hAnsi="Angsana New"/>
                <w:sz w:val="24"/>
                <w:szCs w:val="24"/>
                <w:lang w:val="en-US" w:eastAsia="en-US"/>
              </w:rPr>
              <w:t>,</w:t>
            </w:r>
            <w:r w:rsidRPr="00A921D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543A6D" w:rsidRPr="00543A6D">
              <w:rPr>
                <w:rFonts w:ascii="Angsana New" w:hAnsi="Angsana New"/>
                <w:sz w:val="24"/>
                <w:szCs w:val="24"/>
                <w:lang w:val="en-US" w:eastAsia="en-US"/>
              </w:rPr>
              <w:t>1800</w:t>
            </w:r>
            <w:r w:rsidRPr="00A921D2">
              <w:rPr>
                <w:rFonts w:ascii="Angsana New" w:hAnsi="Angsana New"/>
                <w:sz w:val="24"/>
                <w:szCs w:val="24"/>
                <w:lang w:val="en-US" w:eastAsia="en-US"/>
              </w:rPr>
              <w:t xml:space="preserve"> MHz</w:t>
            </w:r>
            <w:r w:rsidR="001916C1" w:rsidRPr="00A921D2">
              <w:rPr>
                <w:rFonts w:ascii="Angsana New" w:hAnsi="Angsana New"/>
                <w:sz w:val="24"/>
                <w:szCs w:val="24"/>
                <w:cs/>
                <w:lang w:val="en-US" w:eastAsia="en-US"/>
              </w:rPr>
              <w:t xml:space="preserve"> </w:t>
            </w:r>
            <w:r w:rsidR="001916C1" w:rsidRPr="00A921D2">
              <w:rPr>
                <w:rFonts w:ascii="Angsana New" w:hAnsi="Angsana New"/>
                <w:snapToGrid w:val="0"/>
                <w:spacing w:val="-10"/>
                <w:sz w:val="24"/>
                <w:szCs w:val="24"/>
                <w:cs/>
                <w:lang w:val="en-US" w:eastAsia="th-TH"/>
              </w:rPr>
              <w:t>และ</w:t>
            </w:r>
            <w:r w:rsidR="001916C1" w:rsidRPr="00A921D2">
              <w:rPr>
                <w:rFonts w:ascii="Angsana New" w:hAnsi="Angsana New"/>
                <w:snapToGrid w:val="0"/>
                <w:spacing w:val="-10"/>
                <w:sz w:val="24"/>
                <w:szCs w:val="24"/>
                <w:cs/>
                <w:lang w:eastAsia="th-TH"/>
              </w:rPr>
              <w:t xml:space="preserve"> </w:t>
            </w:r>
            <w:r w:rsidR="00543A6D" w:rsidRPr="00543A6D">
              <w:rPr>
                <w:rFonts w:ascii="Angsana New" w:hAnsi="Angsana New"/>
                <w:snapToGrid w:val="0"/>
                <w:spacing w:val="-10"/>
                <w:sz w:val="24"/>
                <w:szCs w:val="24"/>
                <w:lang w:val="en-US" w:eastAsia="th-TH"/>
              </w:rPr>
              <w:t>2600</w:t>
            </w:r>
            <w:r w:rsidR="001916C1" w:rsidRPr="00A921D2">
              <w:rPr>
                <w:rFonts w:ascii="Angsana New" w:hAnsi="Angsana New"/>
                <w:snapToGrid w:val="0"/>
                <w:spacing w:val="-10"/>
                <w:sz w:val="24"/>
                <w:szCs w:val="24"/>
                <w:lang w:val="en-US" w:eastAsia="th-TH"/>
              </w:rPr>
              <w:t xml:space="preserve"> MHz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 </w:t>
            </w:r>
            <w:r w:rsidRPr="00A921D2">
              <w:rPr>
                <w:rFonts w:ascii="Angsana New" w:hAnsi="Angsana New"/>
                <w:snapToGrid w:val="0"/>
                <w:spacing w:val="-10"/>
                <w:sz w:val="24"/>
                <w:szCs w:val="24"/>
                <w:cs/>
                <w:lang w:eastAsia="th-TH"/>
              </w:rPr>
              <w:t>ผู้จัดจำหน่าย</w:t>
            </w:r>
            <w:r w:rsidRPr="00A921D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th-TH"/>
              </w:rPr>
              <w:t xml:space="preserve">โทรศัพท์เคลื่อนที่ และให้บริการโทรศัพท์ระหว่างประเทศ </w:t>
            </w:r>
            <w:r w:rsidRPr="00A921D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eastAsia="en-US"/>
              </w:rPr>
              <w:t>ให้บริการโทรคมนาคม บริการโครงข่ายโทรคมนาคม</w:t>
            </w:r>
            <w:r w:rsidRPr="00A921D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 xml:space="preserve"> และให้บริการ</w:t>
            </w:r>
            <w:r w:rsidR="005C5E50" w:rsidRPr="00A921D2">
              <w:rPr>
                <w:rFonts w:ascii="Angsana New" w:hAnsi="Angsana New"/>
                <w:snapToGrid w:val="0"/>
                <w:spacing w:val="-2"/>
                <w:sz w:val="24"/>
                <w:szCs w:val="24"/>
                <w:cs/>
                <w:lang w:val="en-US" w:eastAsia="en-US"/>
              </w:rPr>
              <w:t>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998FA8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D5474" w14:textId="1DC00E5C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BA226A1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B4574B7" w14:textId="36D4E477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756ED7E3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A3438A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บริษัท ซุปเปอร์ 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อด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แบนด์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เน็ทเวอร์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ค </w:t>
            </w: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CF7A816" w14:textId="77777777" w:rsidR="00994693" w:rsidRPr="00A921D2" w:rsidRDefault="005C5E50" w:rsidP="00F823CD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ให้บริการโครงข่ายโทรคมนาคม บริการโครงข่ายกระจายเสียงหรือโทรทัศน์ และ</w:t>
            </w:r>
            <w:r w:rsidR="00994693" w:rsidRPr="00F316FC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th-TH"/>
              </w:rPr>
              <w:t>ให้บริการกระจายเสียงหรือโทรทัศน์ช่องต่าง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8F106C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F19C1F5" w14:textId="5208209F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7AD93B2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CA12902" w14:textId="5552C9A7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068B1CBC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1DD9D4E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บริษัท ไว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ร์เล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ส ดีไว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ซัพ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พลาย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0EA33C3" w14:textId="77777777" w:rsidR="00994693" w:rsidRPr="00A921D2" w:rsidRDefault="00240C4B" w:rsidP="00F823CD">
            <w:pPr>
              <w:pStyle w:val="Footer"/>
              <w:tabs>
                <w:tab w:val="clear" w:pos="4320"/>
                <w:tab w:val="clear" w:pos="8640"/>
              </w:tabs>
              <w:ind w:left="279" w:right="65" w:hanging="102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ผู้นำเข้าและจัดจำหน่าย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โทรศัพท์เคลื่อนที่และอุปกรณ์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B986E64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972DAF" w14:textId="3C09D05B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DE4B5B7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30A4741" w14:textId="684C10F2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66204FF1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DBF0D7D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B62F1B3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2F2C34E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80A4E5D" w14:textId="77777777" w:rsidR="00DE2C9D" w:rsidRPr="00A921D2" w:rsidRDefault="00DE2C9D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9219836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296FEF7D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7194DBDC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69D0D3C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4CD245A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231BE67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36FEB5B0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0D7AA69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196D064" w14:textId="77777777" w:rsidR="00DE2C9D" w:rsidRPr="00A921D2" w:rsidRDefault="00DE2C9D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3FF91AC8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E8E789B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288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lastRenderedPageBreak/>
              <w:t xml:space="preserve">บริษัท แฟกซ์ </w:t>
            </w:r>
            <w:proofErr w:type="spellStart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ไลท์</w:t>
            </w:r>
            <w:proofErr w:type="spellEnd"/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BE46A29" w14:textId="77777777" w:rsidR="00994693" w:rsidRPr="00A921D2" w:rsidRDefault="004B1F1E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val="en-US" w:eastAsia="en-US"/>
              </w:rPr>
              <w:t>ผู้ให้บริการพื้นที่ ที่ดินและอาคารรวมทั้งสิ่งอำนวยความสะดวกต่าง ๆ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AE9EA95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961A2A9" w14:textId="673B6B6D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6DEB4AB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506A9C4" w14:textId="7B804296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98</w:t>
            </w:r>
          </w:p>
        </w:tc>
      </w:tr>
      <w:tr w:rsidR="00CC2E63" w:rsidRPr="00A921D2" w14:paraId="0BA4EF74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44BCFE2F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บริษัท 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ไม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โม่ 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เทค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55A5C19" w14:textId="77777777" w:rsidR="00994693" w:rsidRPr="00A921D2" w:rsidRDefault="005C5E50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="00994693"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พัฒนาระบบข้อมูลสารสนเทศ (IT) บริการรวบรวม</w:t>
            </w:r>
            <w:r w:rsidR="00994693" w:rsidRPr="00A921D2">
              <w:rPr>
                <w:rFonts w:ascii="Angsana New" w:hAnsi="Angsana New"/>
                <w:snapToGrid w:val="0"/>
                <w:spacing w:val="-4"/>
                <w:sz w:val="24"/>
                <w:szCs w:val="24"/>
                <w:cs/>
                <w:lang w:eastAsia="en-US"/>
              </w:rPr>
              <w:t>ข้อมูลสำหรับบริการเสริมบนโทรศัพท์เคลื่อนที่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(</w:t>
            </w:r>
            <w:proofErr w:type="spellStart"/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Content</w:t>
            </w:r>
            <w:proofErr w:type="spellEnd"/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</w:t>
            </w:r>
            <w:proofErr w:type="spellStart"/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Aggregator</w:t>
            </w:r>
            <w:proofErr w:type="spellEnd"/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) และให้บริการในการเรียกเก็บและรับชำระเงินจากลูกค้า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05D9AF3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B86BDC1" w14:textId="0920F187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D9C6F4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AC3E49F" w14:textId="2B60EB8E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6E962380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797FB7D8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164" w:right="-108" w:hanging="9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อด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แบนด์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เน็ทเวอร์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ค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70B92C8" w14:textId="77777777" w:rsidR="00994693" w:rsidRPr="00A921D2" w:rsidRDefault="005C5E50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="00994693"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ให้บริการจัดอบรมแก่บริษัทในกลุ่ม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A2A5382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1EB9192" w14:textId="068A2780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B1F511A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5B08D56" w14:textId="2EAE79E5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5B2DA8FA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54E57BB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ดิจิทัล 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ดิสทริ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บิว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ชั่น</w:t>
            </w:r>
            <w:proofErr w:type="spellEnd"/>
          </w:p>
          <w:p w14:paraId="2C80DC1E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B4EDCE" w14:textId="77777777" w:rsidR="00994693" w:rsidRPr="00A921D2" w:rsidRDefault="005C5E50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</w:t>
            </w:r>
            <w:r w:rsidR="00223140"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บริการนายหน้าประกันภัย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1FF9B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67B932A7" w14:textId="5A369AA2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5F9C3D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92021BC" w14:textId="2756EEC7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</w:p>
        </w:tc>
      </w:tr>
      <w:tr w:rsidR="00CC2E63" w:rsidRPr="00A921D2" w14:paraId="5023141B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F3B1409" w14:textId="77777777" w:rsidR="00F12C30" w:rsidRPr="00A921D2" w:rsidRDefault="00F12C30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62C75D1" w14:textId="77777777" w:rsidR="00F12C30" w:rsidRPr="00A921D2" w:rsidRDefault="00F12C30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64355AD" w14:textId="77777777" w:rsidR="00F12C30" w:rsidRPr="00A921D2" w:rsidRDefault="00F12C30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A965116" w14:textId="77777777" w:rsidR="00F12C30" w:rsidRPr="00A921D2" w:rsidRDefault="00F12C30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DF4E37C" w14:textId="77777777" w:rsidR="00F12C30" w:rsidRPr="00A921D2" w:rsidRDefault="00F12C30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4FB30F8" w14:textId="77777777" w:rsidR="00F12C30" w:rsidRPr="00A921D2" w:rsidRDefault="00F12C30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521219EE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1820821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บริษัทย่อยทางอ้อม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1DA6542E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041E394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22B00AE" w14:textId="77777777" w:rsidR="00994693" w:rsidRPr="00A921D2" w:rsidRDefault="00994693" w:rsidP="4B5F5AF2">
            <w:pPr>
              <w:pStyle w:val="Footer"/>
              <w:tabs>
                <w:tab w:val="clear" w:pos="4320"/>
                <w:tab w:val="clear" w:pos="8640"/>
              </w:tabs>
              <w:ind w:left="-579" w:right="108" w:hanging="236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2C6D796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E1831B3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591" w:right="108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4678B3FC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292AF99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แอดวาน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ซ์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ดาต้า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เน็ทเวอร์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ค 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br/>
              <w:t xml:space="preserve">  คอมมิวนิ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เคชั่นส์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624741C" w14:textId="77777777" w:rsidR="00994693" w:rsidRPr="00A921D2" w:rsidRDefault="004B1F1E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หยุดให้บริการ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2472CB8A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8EDBE56" w14:textId="29ABBC74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51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4E11D2A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C686608" w14:textId="36FD0095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51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</w:tr>
      <w:tr w:rsidR="00CC2E63" w:rsidRPr="00A921D2" w14:paraId="742AC916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7EFBD5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ซีเอส ล็อกซอิน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โฟ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28F7197" w14:textId="77777777" w:rsidR="00994693" w:rsidRPr="00A921D2" w:rsidRDefault="005C5E50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="00994693"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ให้บริการศูนย์ข้อมูลอินเทอร์เน็ตและบริการรับ</w:t>
            </w:r>
            <w:r w:rsidR="00771234"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 </w:t>
            </w:r>
            <w:r w:rsidR="00994693"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-ส่งสัญญาณผ่านดาวเทียมเพื่อการสื่อสาร และจำหน่ายอุปกรณ์อินเตอร์เน็ต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C08EF54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FAE7E1" w14:textId="6398C5A3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58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31126E5D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0E68525" w14:textId="6B4F581D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58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</w:tr>
      <w:tr w:rsidR="00CC2E63" w:rsidRPr="00A921D2" w14:paraId="563FE873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6AA63F5E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เท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เล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อิน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โฟ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มีเดีย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712FF3F9" w14:textId="71CCEFD5" w:rsidR="00994693" w:rsidRPr="00A921D2" w:rsidRDefault="005C5E50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ผู้ให้บริการด้านการ</w:t>
            </w:r>
            <w:r w:rsidR="00994693"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 xml:space="preserve">จัดพิมพ์และโฆษณา </w:t>
            </w:r>
            <w:r w:rsidR="00E56F21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br/>
            </w:r>
            <w:r w:rsidR="00994693"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สมุดรายนามผู้ใช้โทรศัพท์ฉบับธุรกิจ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C50C833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5932A8E8" w14:textId="5CEF342D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2DE403A5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F82646" w14:textId="47355E0D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</w:tr>
      <w:tr w:rsidR="00CC2E63" w:rsidRPr="00A921D2" w14:paraId="6A9F94DB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24266A9A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เอดี เวนเจอร์ จำกัด (มหาชน)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37151C6" w14:textId="77777777" w:rsidR="00994693" w:rsidRPr="00A921D2" w:rsidRDefault="005C5E50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</w:t>
            </w:r>
            <w:r w:rsidR="00994693"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ให้บริการเสริมบนโทรศัพท์เคลื่อนที่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A854A22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AC4372D" w14:textId="077066E9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62431CDC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71EC659" w14:textId="43F7EBB5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</w:tr>
      <w:tr w:rsidR="00CC2E63" w:rsidRPr="00A921D2" w14:paraId="133CF81D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979753A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บริษัท 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เยลโล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เพจเจส คอมเมอร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์ส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8D89C99" w14:textId="77777777" w:rsidR="00994693" w:rsidRPr="00A921D2" w:rsidRDefault="005C5E50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ผู้ให้บริการ</w:t>
            </w:r>
            <w:r w:rsidR="00994693" w:rsidRPr="00A921D2">
              <w:rPr>
                <w:rFonts w:ascii="Angsana New" w:hAnsi="Angsana New"/>
                <w:snapToGrid w:val="0"/>
                <w:spacing w:val="-6"/>
                <w:sz w:val="24"/>
                <w:szCs w:val="24"/>
                <w:cs/>
                <w:lang w:eastAsia="en-US"/>
              </w:rPr>
              <w:t>ธุรกิจสื่อโฆษณาออนไลน์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DC3FFA1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2408287" w14:textId="479AC2AA" w:rsidR="00994693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94</w:t>
            </w:r>
            <w:r w:rsidR="60514338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9E398E2" w14:textId="77777777" w:rsidR="00994693" w:rsidRPr="00A921D2" w:rsidRDefault="00994693" w:rsidP="00987598">
            <w:pPr>
              <w:pStyle w:val="Footer"/>
              <w:tabs>
                <w:tab w:val="clear" w:pos="4320"/>
                <w:tab w:val="clear" w:pos="8640"/>
              </w:tabs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4E232127" w14:textId="0E8D93C6" w:rsidR="00994693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99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94</w:t>
            </w:r>
            <w:r w:rsidR="00994693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</w:tr>
      <w:tr w:rsidR="00CC2E63" w:rsidRPr="00A921D2" w14:paraId="16287F21" w14:textId="77777777" w:rsidTr="4B5F5AF2">
        <w:trPr>
          <w:tblHeader/>
        </w:trPr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BE93A62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ind w:left="-18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84BA73E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ind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34B3F2EB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ind w:left="-228" w:right="-203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7D34F5C7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B4020A7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1D7B270A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ind w:left="-97" w:right="-108"/>
              <w:jc w:val="center"/>
              <w:rPr>
                <w:rFonts w:ascii="Angsana New" w:hAnsi="Angsana New"/>
                <w:b/>
                <w:bCs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793F6E67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37E0EC11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บริษัทร่วม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F904CB7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06971CD3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A1F701D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126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3EFCA41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F96A722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1275436B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035CC748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อิน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ฟอร์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เม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ชั่น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ไฮเวย์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0C42D563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ผู้ให้บริการโครงข่ายสื่อสัญญาณโทรคมนาคม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5B0B9ACC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616E017" w14:textId="65D1185A" w:rsidR="00771234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29</w:t>
            </w:r>
            <w:r w:rsidR="7A2E46C9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="7A2E46C9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B95CD12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ED081E6" w14:textId="190ED942" w:rsidR="00771234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29</w:t>
            </w:r>
            <w:r w:rsidR="00771234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="00771234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</w:tr>
      <w:tr w:rsidR="00CC2E63" w:rsidRPr="00A921D2" w14:paraId="5220BBB2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3CB595B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6D9C8D39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675E05EE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2FC17F8B" w14:textId="77777777" w:rsidR="00771234" w:rsidRPr="00A921D2" w:rsidRDefault="00771234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0A4F7224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120" w:lineRule="exact"/>
              <w:ind w:left="162" w:right="-108" w:hanging="86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5AE48A43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2474DEF0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FC20D1F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eastAsia="en-US"/>
              </w:rPr>
              <w:t>การร่วม</w:t>
            </w:r>
            <w:r w:rsidRPr="00A921D2">
              <w:rPr>
                <w:rFonts w:ascii="Angsana New" w:hAnsi="Angsana New"/>
                <w:b/>
                <w:bCs/>
                <w:snapToGrid w:val="0"/>
                <w:sz w:val="24"/>
                <w:szCs w:val="24"/>
                <w:cs/>
                <w:lang w:val="en-US" w:eastAsia="en-US"/>
              </w:rPr>
              <w:t>ค้า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50F40DEB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7A52294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07DCDA8" w14:textId="77777777" w:rsidR="00771234" w:rsidRPr="00A921D2" w:rsidRDefault="00771234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450EA2D7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3DD355C9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</w:p>
        </w:tc>
      </w:tr>
      <w:tr w:rsidR="00CC2E63" w:rsidRPr="00A921D2" w14:paraId="7168A6EC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416DCF3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บริษัท อมตะ 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เน็ทเวอร์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ค 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24C102E8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right="2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ผู้พัฒนาโครงสร้างพื้นฐานโครงข่ายใยแก้วนำแสง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7F63318B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EB724A1" w14:textId="0F63629D" w:rsidR="00771234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60</w:t>
            </w:r>
            <w:r w:rsidR="7A2E46C9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="7A2E46C9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1A81F0B1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0E9DB414" w14:textId="692DC3EF" w:rsidR="00771234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60</w:t>
            </w:r>
            <w:r w:rsidR="00771234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00</w:t>
            </w:r>
            <w:r w:rsidR="00771234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</w:tr>
      <w:tr w:rsidR="00CC2E63" w:rsidRPr="00A921D2" w14:paraId="3D269FDF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1FF7C849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72" w:right="-108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บริษัท แรบบิท</w:t>
            </w:r>
            <w:r w:rsidR="004E4976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-</w:t>
            </w:r>
            <w:r w:rsidR="00CF4699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ไลน์ เพ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ย์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 xml:space="preserve"> จำกัด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4DAC052F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ผู้ให้บริการเงินอิเล็กทรอนิกส์และการชำระเงิน</w:t>
            </w:r>
          </w:p>
          <w:p w14:paraId="6ADC7C63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ab/>
              <w:t>ทางอิเล็กทรอนิกส์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4491F561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ไทย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04095549" w14:textId="11D184B2" w:rsidR="00771234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="7A2E46C9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="7A2E46C9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717AAFBA" w14:textId="77777777" w:rsidR="00771234" w:rsidRPr="00A921D2" w:rsidRDefault="00771234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77C4E21D" w14:textId="3F38E1D3" w:rsidR="00771234" w:rsidRPr="00A921D2" w:rsidRDefault="00543A6D" w:rsidP="00987598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="00771234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="00771234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</w:tr>
      <w:tr w:rsidR="00B8542A" w:rsidRPr="00A921D2" w14:paraId="5F8B65D1" w14:textId="77777777" w:rsidTr="4B5F5AF2">
        <w:tc>
          <w:tcPr>
            <w:tcW w:w="2871" w:type="dxa"/>
            <w:tcBorders>
              <w:top w:val="nil"/>
              <w:left w:val="nil"/>
              <w:bottom w:val="nil"/>
              <w:right w:val="nil"/>
            </w:tcBorders>
          </w:tcPr>
          <w:p w14:paraId="5597AF86" w14:textId="77777777" w:rsidR="00B8542A" w:rsidRPr="00A921D2" w:rsidRDefault="002812E1" w:rsidP="004E46EA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156" w:right="-108" w:hanging="84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Digital Games International </w:t>
            </w:r>
            <w:proofErr w:type="spellStart"/>
            <w:r w:rsidRPr="00A921D2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Privite</w:t>
            </w:r>
            <w:proofErr w:type="spellEnd"/>
            <w:r w:rsidRPr="00A921D2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 xml:space="preserve"> Limited</w:t>
            </w:r>
          </w:p>
        </w:tc>
        <w:tc>
          <w:tcPr>
            <w:tcW w:w="3159" w:type="dxa"/>
            <w:tcBorders>
              <w:top w:val="nil"/>
              <w:left w:val="nil"/>
              <w:bottom w:val="nil"/>
              <w:right w:val="nil"/>
            </w:tcBorders>
          </w:tcPr>
          <w:p w14:paraId="3B83C6DF" w14:textId="77777777" w:rsidR="00B8542A" w:rsidRPr="00A921D2" w:rsidRDefault="00B8542A" w:rsidP="00987598">
            <w:pPr>
              <w:pStyle w:val="Footer"/>
              <w:tabs>
                <w:tab w:val="clear" w:pos="4320"/>
                <w:tab w:val="clear" w:pos="8640"/>
              </w:tabs>
              <w:ind w:left="160" w:right="90" w:hanging="160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 xml:space="preserve">ผู้ให้บริการ </w:t>
            </w:r>
            <w:r w:rsidRPr="00A921D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Gaming content platform</w:t>
            </w:r>
            <w:r w:rsidR="00BB3037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 xml:space="preserve"> โดยใช้เทคโนโลยี </w:t>
            </w:r>
            <w:r w:rsidR="00BB3037" w:rsidRPr="00A921D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 xml:space="preserve">Artificial Intelligence </w:t>
            </w:r>
            <w:r w:rsidR="00BB3037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>(</w:t>
            </w:r>
            <w:r w:rsidR="00BB3037" w:rsidRPr="00A921D2">
              <w:rPr>
                <w:rFonts w:ascii="Angsana New" w:hAnsi="Angsana New"/>
                <w:snapToGrid w:val="0"/>
                <w:sz w:val="24"/>
                <w:szCs w:val="24"/>
                <w:lang w:val="en-US" w:eastAsia="th-TH"/>
              </w:rPr>
              <w:t>AI</w:t>
            </w:r>
            <w:r w:rsidR="00BB3037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  <w:t>)</w:t>
            </w:r>
          </w:p>
        </w:tc>
        <w:tc>
          <w:tcPr>
            <w:tcW w:w="918" w:type="dxa"/>
            <w:tcBorders>
              <w:top w:val="nil"/>
              <w:left w:val="nil"/>
              <w:bottom w:val="nil"/>
              <w:right w:val="nil"/>
            </w:tcBorders>
          </w:tcPr>
          <w:p w14:paraId="1F7E09D2" w14:textId="77777777" w:rsidR="00B8542A" w:rsidRPr="00A921D2" w:rsidRDefault="00B8542A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34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  <w:t>สิงคโปร์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</w:tcPr>
          <w:p w14:paraId="1BD9A5C1" w14:textId="50F43A1E" w:rsidR="00B8542A" w:rsidRPr="00A921D2" w:rsidRDefault="00543A6D" w:rsidP="4B5F5AF2">
            <w:pPr>
              <w:pStyle w:val="Footer"/>
              <w:tabs>
                <w:tab w:val="clear" w:pos="4320"/>
                <w:tab w:val="clear" w:pos="8640"/>
              </w:tabs>
              <w:ind w:left="-591" w:right="71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="41D3E7AE"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.</w:t>
            </w:r>
            <w:r w:rsidRPr="00543A6D"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  <w:t>33</w:t>
            </w:r>
            <w:r w:rsidR="41D3E7AE" w:rsidRPr="00A921D2">
              <w:rPr>
                <w:rFonts w:ascii="Angsana New" w:hAnsi="Angsana New"/>
                <w:snapToGrid w:val="0"/>
                <w:sz w:val="24"/>
                <w:szCs w:val="24"/>
                <w:vertAlign w:val="superscript"/>
                <w:cs/>
                <w:lang w:val="en-US" w:eastAsia="en-US"/>
              </w:rPr>
              <w:t>*</w:t>
            </w:r>
          </w:p>
        </w:tc>
        <w:tc>
          <w:tcPr>
            <w:tcW w:w="110" w:type="dxa"/>
            <w:tcBorders>
              <w:top w:val="nil"/>
              <w:left w:val="nil"/>
              <w:bottom w:val="nil"/>
              <w:right w:val="nil"/>
            </w:tcBorders>
          </w:tcPr>
          <w:p w14:paraId="56EE48EE" w14:textId="77777777" w:rsidR="00B8542A" w:rsidRPr="00A921D2" w:rsidRDefault="00B8542A" w:rsidP="00987598">
            <w:pPr>
              <w:pStyle w:val="Footer"/>
              <w:tabs>
                <w:tab w:val="clear" w:pos="4320"/>
                <w:tab w:val="clear" w:pos="8640"/>
              </w:tabs>
              <w:spacing w:line="280" w:lineRule="exact"/>
              <w:ind w:left="-73" w:right="-108"/>
              <w:jc w:val="center"/>
              <w:rPr>
                <w:rFonts w:ascii="Angsana New" w:hAnsi="Angsana New"/>
                <w:snapToGrid w:val="0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863" w:type="dxa"/>
            <w:tcBorders>
              <w:top w:val="nil"/>
              <w:left w:val="nil"/>
              <w:bottom w:val="nil"/>
              <w:right w:val="nil"/>
            </w:tcBorders>
          </w:tcPr>
          <w:p w14:paraId="6A09E912" w14:textId="77777777" w:rsidR="00B8542A" w:rsidRPr="00A921D2" w:rsidRDefault="00B8542A" w:rsidP="00987598">
            <w:pPr>
              <w:pStyle w:val="Footer"/>
              <w:tabs>
                <w:tab w:val="clear" w:pos="4320"/>
                <w:tab w:val="clear" w:pos="8640"/>
              </w:tabs>
              <w:ind w:left="-591" w:right="385" w:hanging="230"/>
              <w:jc w:val="right"/>
              <w:rPr>
                <w:rFonts w:ascii="Angsana New" w:hAnsi="Angsana New"/>
                <w:snapToGrid w:val="0"/>
                <w:sz w:val="24"/>
                <w:szCs w:val="24"/>
                <w:lang w:val="en-US" w:eastAsia="en-US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en-US"/>
              </w:rPr>
              <w:t>-</w:t>
            </w:r>
          </w:p>
        </w:tc>
      </w:tr>
    </w:tbl>
    <w:p w14:paraId="2908EB2C" w14:textId="77777777" w:rsidR="006C7F2D" w:rsidRPr="00A921D2" w:rsidRDefault="006C7F2D" w:rsidP="00987598">
      <w:pPr>
        <w:rPr>
          <w:rFonts w:ascii="Angsana New" w:hAnsi="Angsana New"/>
          <w:sz w:val="2"/>
          <w:szCs w:val="2"/>
        </w:rPr>
      </w:pPr>
    </w:p>
    <w:p w14:paraId="121FD38A" w14:textId="77777777" w:rsidR="00A8434D" w:rsidRPr="00A921D2" w:rsidRDefault="00A8434D" w:rsidP="00987598">
      <w:pPr>
        <w:rPr>
          <w:rFonts w:ascii="Angsana New" w:hAnsi="Angsana New"/>
          <w:sz w:val="2"/>
          <w:szCs w:val="2"/>
        </w:rPr>
      </w:pPr>
    </w:p>
    <w:p w14:paraId="65B2D5A5" w14:textId="77777777" w:rsidR="004E7ADF" w:rsidRPr="00A921D2" w:rsidRDefault="00E16EDB" w:rsidP="00987598">
      <w:pPr>
        <w:spacing w:before="240" w:after="240"/>
        <w:ind w:left="547"/>
        <w:jc w:val="thaiDistribute"/>
        <w:rPr>
          <w:rFonts w:ascii="Angsana New" w:hAnsi="Angsana New"/>
          <w:spacing w:val="-6"/>
        </w:rPr>
      </w:pPr>
      <w:r w:rsidRPr="00A921D2">
        <w:rPr>
          <w:rFonts w:ascii="Angsana New" w:hAnsi="Angsana New"/>
          <w:spacing w:val="-6"/>
          <w:cs/>
        </w:rPr>
        <w:t>*  สัดส่วนความเป็นเจ้าของในบริษัทย่อยทางอ้อม บริษัทร่วมและการร่วมค้า แสดงโดยสัดส่วนของความเป็นเจ้าของที่ถือโดยบริษัทย่อย</w:t>
      </w:r>
    </w:p>
    <w:p w14:paraId="4DA4FD56" w14:textId="77777777" w:rsidR="00AD25ED" w:rsidRPr="00A921D2" w:rsidRDefault="00DE2C9D" w:rsidP="002C1D5B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br w:type="page"/>
      </w:r>
      <w:r w:rsidR="00AF7503" w:rsidRPr="00A921D2">
        <w:rPr>
          <w:rFonts w:ascii="Angsana New" w:hAnsi="Angsana New"/>
          <w:spacing w:val="-6"/>
          <w:sz w:val="30"/>
          <w:szCs w:val="30"/>
          <w:cs/>
        </w:rPr>
        <w:lastRenderedPageBreak/>
        <w:t>กลุ่มบริษัทและบริษัทมีรายการและความสัมพันธ์อย่างมีสาระสำคัญกับบริษัทที่เกี่ยวข้องกัน ดังนั้นงบการเงินนี้</w:t>
      </w:r>
      <w:r w:rsidR="00203871" w:rsidRPr="00A921D2">
        <w:rPr>
          <w:rFonts w:ascii="Angsana New" w:hAnsi="Angsana New"/>
          <w:spacing w:val="-6"/>
          <w:sz w:val="30"/>
          <w:szCs w:val="30"/>
          <w:cs/>
        </w:rPr>
        <w:t xml:space="preserve">                </w:t>
      </w:r>
      <w:r w:rsidR="00AF7503" w:rsidRPr="00A921D2">
        <w:rPr>
          <w:rFonts w:ascii="Angsana New" w:hAnsi="Angsana New"/>
          <w:spacing w:val="2"/>
          <w:sz w:val="30"/>
          <w:szCs w:val="30"/>
          <w:cs/>
        </w:rPr>
        <w:t>จึงอาจไม่แสดงถึงเงื่อนไขที่อาจมีอยู่หรือผลการดำเนินงานซึ่งอาจเกิดขึ้นในกรณีที่กลุ่มบริษัทและบริษัทได้</w:t>
      </w:r>
      <w:r w:rsidR="00AF7503" w:rsidRPr="00A921D2">
        <w:rPr>
          <w:rFonts w:ascii="Angsana New" w:hAnsi="Angsana New"/>
          <w:sz w:val="30"/>
          <w:szCs w:val="30"/>
          <w:cs/>
        </w:rPr>
        <w:t>ดำเนินงานโดยปราศจากความสัมพันธ์ดังกล่าว</w:t>
      </w:r>
    </w:p>
    <w:p w14:paraId="6426E666" w14:textId="567AD13C" w:rsidR="002C1D5B" w:rsidRPr="00A921D2" w:rsidRDefault="002C1D5B" w:rsidP="002C1D5B">
      <w:pPr>
        <w:spacing w:after="120"/>
        <w:ind w:left="547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A921D2">
        <w:rPr>
          <w:rFonts w:ascii="Angsana New" w:hAnsi="Angsana New"/>
          <w:b/>
          <w:bCs/>
          <w:spacing w:val="2"/>
          <w:sz w:val="30"/>
          <w:szCs w:val="30"/>
          <w:cs/>
        </w:rPr>
        <w:t>การแพร่ระบาดของโรคติดเชื้อไวรัสโค</w:t>
      </w:r>
      <w:proofErr w:type="spellStart"/>
      <w:r w:rsidRPr="00A921D2">
        <w:rPr>
          <w:rFonts w:ascii="Angsana New" w:hAnsi="Angsana New"/>
          <w:b/>
          <w:bCs/>
          <w:spacing w:val="2"/>
          <w:sz w:val="30"/>
          <w:szCs w:val="30"/>
          <w:cs/>
        </w:rPr>
        <w:t>โร</w:t>
      </w:r>
      <w:proofErr w:type="spellEnd"/>
      <w:r w:rsidRPr="00A921D2">
        <w:rPr>
          <w:rFonts w:ascii="Angsana New" w:hAnsi="Angsana New"/>
          <w:b/>
          <w:bCs/>
          <w:spacing w:val="2"/>
          <w:sz w:val="30"/>
          <w:szCs w:val="30"/>
          <w:cs/>
        </w:rPr>
        <w:t xml:space="preserve">นา </w:t>
      </w:r>
      <w:r w:rsidR="00543A6D" w:rsidRPr="00543A6D">
        <w:rPr>
          <w:rFonts w:ascii="Angsana New" w:hAnsi="Angsana New"/>
          <w:b/>
          <w:bCs/>
          <w:spacing w:val="2"/>
          <w:sz w:val="30"/>
          <w:szCs w:val="30"/>
        </w:rPr>
        <w:t>2019</w:t>
      </w:r>
    </w:p>
    <w:p w14:paraId="45226B95" w14:textId="10B5AC6D" w:rsidR="002C1D5B" w:rsidRPr="00A921D2" w:rsidRDefault="002C1D5B" w:rsidP="00505A4D">
      <w:pPr>
        <w:spacing w:after="360"/>
        <w:ind w:left="547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สถานการณ์การแพร่ระบาดของโรคติดเชื้อไวรัสโค</w:t>
      </w:r>
      <w:proofErr w:type="spellStart"/>
      <w:r w:rsidRPr="00A921D2">
        <w:rPr>
          <w:rFonts w:ascii="Angsana New" w:hAnsi="Angsana New"/>
          <w:spacing w:val="2"/>
          <w:sz w:val="30"/>
          <w:szCs w:val="30"/>
          <w:cs/>
        </w:rPr>
        <w:t>โร</w:t>
      </w:r>
      <w:proofErr w:type="spellEnd"/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นา </w:t>
      </w:r>
      <w:r w:rsidR="00543A6D" w:rsidRPr="00543A6D">
        <w:rPr>
          <w:rFonts w:ascii="Angsana New" w:hAnsi="Angsana New"/>
          <w:spacing w:val="2"/>
          <w:sz w:val="30"/>
          <w:szCs w:val="30"/>
        </w:rPr>
        <w:t>2019</w:t>
      </w:r>
      <w:r w:rsidRPr="00A921D2">
        <w:rPr>
          <w:rFonts w:ascii="Angsana New" w:hAnsi="Angsana New" w:hint="cs"/>
          <w:spacing w:val="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2"/>
          <w:sz w:val="30"/>
          <w:szCs w:val="30"/>
          <w:cs/>
        </w:rPr>
        <w:t>(“</w:t>
      </w:r>
      <w:r w:rsidRPr="00A921D2">
        <w:rPr>
          <w:rFonts w:ascii="Angsana New" w:hAnsi="Angsana New"/>
          <w:spacing w:val="2"/>
          <w:sz w:val="30"/>
          <w:szCs w:val="30"/>
        </w:rPr>
        <w:t>COVID</w:t>
      </w:r>
      <w:r w:rsidRPr="00A921D2">
        <w:rPr>
          <w:rFonts w:ascii="Angsana New" w:hAnsi="Angsana New"/>
          <w:spacing w:val="2"/>
          <w:sz w:val="30"/>
          <w:szCs w:val="30"/>
          <w:cs/>
        </w:rPr>
        <w:t>-</w:t>
      </w:r>
      <w:r w:rsidR="00543A6D" w:rsidRPr="00543A6D">
        <w:rPr>
          <w:rFonts w:ascii="Angsana New" w:hAnsi="Angsana New"/>
          <w:spacing w:val="2"/>
          <w:sz w:val="30"/>
          <w:szCs w:val="30"/>
        </w:rPr>
        <w:t>19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”) </w:t>
      </w:r>
      <w:r w:rsidRPr="00A921D2">
        <w:rPr>
          <w:rFonts w:ascii="Angsana New" w:hAnsi="Angsana New" w:hint="cs"/>
          <w:spacing w:val="2"/>
          <w:sz w:val="30"/>
          <w:szCs w:val="30"/>
          <w:cs/>
        </w:rPr>
        <w:t>ที่ปัจจุบันได้ขยายวงกว้างขึ้นอย่างต่อเนื่อง ทำให้เกิดการชะลอตัวของเศรษฐกิจ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 อย่างไรก็ตาม ฝ่ายบริหารของกลุ่มบริษัทจะติดตามความคืบหน้าของสถานการณ์ดังกล่าวอย่างต่อเนื่องและ</w:t>
      </w:r>
      <w:r w:rsidRPr="00A921D2">
        <w:rPr>
          <w:rFonts w:ascii="Angsana New" w:hAnsi="Angsana New"/>
          <w:spacing w:val="2"/>
          <w:sz w:val="30"/>
          <w:szCs w:val="30"/>
          <w:cs/>
        </w:rPr>
        <w:br/>
      </w:r>
      <w:r w:rsidRPr="00A921D2">
        <w:rPr>
          <w:rFonts w:ascii="Angsana New" w:hAnsi="Angsana New" w:hint="cs"/>
          <w:spacing w:val="2"/>
          <w:sz w:val="30"/>
          <w:szCs w:val="30"/>
          <w:cs/>
        </w:rPr>
        <w:t>จะประเมินผลกระทบทางการเงินเกี่ยวกับมูลค่าของสินทรัพย์ ประมาณการหนี้สินและหนี้สินที่อาจจะเกิดขึ้นอย่างสม่ำเสมอ</w:t>
      </w:r>
    </w:p>
    <w:p w14:paraId="6125AA54" w14:textId="77777777" w:rsidR="00164FFE" w:rsidRPr="00A921D2" w:rsidRDefault="00164FFE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เกณฑ์การจัดทำ</w:t>
      </w:r>
      <w:r w:rsidR="003A0F07" w:rsidRPr="00A921D2">
        <w:rPr>
          <w:rFonts w:ascii="Angsana New" w:hAnsi="Angsana New"/>
          <w:b/>
          <w:bCs/>
          <w:sz w:val="30"/>
          <w:szCs w:val="30"/>
          <w:cs/>
        </w:rPr>
        <w:t>และนำเสนอ</w:t>
      </w:r>
      <w:r w:rsidRPr="00A921D2">
        <w:rPr>
          <w:rFonts w:ascii="Angsana New" w:hAnsi="Angsana New"/>
          <w:b/>
          <w:bCs/>
          <w:sz w:val="30"/>
          <w:szCs w:val="30"/>
          <w:cs/>
        </w:rPr>
        <w:t>งบการเงิน</w:t>
      </w:r>
      <w:r w:rsidR="007A5B9F" w:rsidRPr="00A921D2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4D4E51AC" w14:textId="12EC064A" w:rsidR="008C49C2" w:rsidRPr="00A921D2" w:rsidRDefault="008C49C2" w:rsidP="002C1D5B">
      <w:pPr>
        <w:numPr>
          <w:ilvl w:val="1"/>
          <w:numId w:val="11"/>
        </w:numPr>
        <w:spacing w:after="120"/>
        <w:ind w:left="1080" w:hanging="54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</w:t>
      </w:r>
      <w:r w:rsidR="00A00CF7" w:rsidRPr="00A921D2">
        <w:rPr>
          <w:rFonts w:ascii="Angsana New" w:hAnsi="Angsana New"/>
          <w:spacing w:val="2"/>
          <w:sz w:val="30"/>
          <w:szCs w:val="30"/>
          <w:cs/>
        </w:rPr>
        <w:t>รวมและงบการเงินระหว่างกาลเฉพาะกิจการ</w:t>
      </w:r>
      <w:r w:rsidRPr="00A921D2">
        <w:rPr>
          <w:rFonts w:ascii="Angsana New" w:hAnsi="Angsana New"/>
          <w:spacing w:val="2"/>
          <w:sz w:val="30"/>
          <w:szCs w:val="30"/>
          <w:cs/>
        </w:rPr>
        <w:t>นี้จัดทำขึ้น</w:t>
      </w:r>
      <w:r w:rsidR="00B30196" w:rsidRPr="00A921D2">
        <w:rPr>
          <w:rFonts w:ascii="Angsana New" w:hAnsi="Angsana New"/>
          <w:spacing w:val="2"/>
          <w:sz w:val="30"/>
          <w:szCs w:val="30"/>
          <w:cs/>
        </w:rPr>
        <w:t>ในสกุล</w:t>
      </w:r>
      <w:r w:rsidR="00E74321" w:rsidRPr="00A921D2">
        <w:rPr>
          <w:rFonts w:ascii="Angsana New" w:hAnsi="Angsana New"/>
          <w:spacing w:val="2"/>
          <w:sz w:val="30"/>
          <w:szCs w:val="30"/>
          <w:cs/>
        </w:rPr>
        <w:t>เงินบาท</w:t>
      </w:r>
      <w:r w:rsidR="00946BAC" w:rsidRPr="00A921D2">
        <w:rPr>
          <w:rFonts w:ascii="Angsana New" w:hAnsi="Angsana New"/>
          <w:spacing w:val="2"/>
          <w:sz w:val="30"/>
          <w:szCs w:val="30"/>
          <w:cs/>
        </w:rPr>
        <w:t>และ</w:t>
      </w:r>
      <w:r w:rsidRPr="00A921D2">
        <w:rPr>
          <w:rFonts w:ascii="Angsana New" w:hAnsi="Angsana New"/>
          <w:sz w:val="30"/>
          <w:szCs w:val="30"/>
          <w:cs/>
        </w:rPr>
        <w:t>ตาม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มาตรฐานการบัญชีฉบับที่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34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(ปรับปรุง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>) เรื่อง “</w:t>
      </w:r>
      <w:r w:rsidR="00226C6E" w:rsidRPr="00A921D2">
        <w:rPr>
          <w:rFonts w:ascii="Angsana New" w:hAnsi="Angsana New"/>
          <w:spacing w:val="-6"/>
          <w:sz w:val="30"/>
          <w:szCs w:val="30"/>
          <w:cs/>
        </w:rPr>
        <w:t>การรายงานทาง</w:t>
      </w:r>
      <w:r w:rsidRPr="00A921D2">
        <w:rPr>
          <w:rFonts w:ascii="Angsana New" w:hAnsi="Angsana New"/>
          <w:spacing w:val="-6"/>
          <w:sz w:val="30"/>
          <w:szCs w:val="30"/>
          <w:cs/>
        </w:rPr>
        <w:t>การเงินระหว่างกาล” และวิธีปฏิบัติทางการบัญชีที่รับรองทั่วไปใน</w:t>
      </w:r>
      <w:r w:rsidRPr="00A921D2">
        <w:rPr>
          <w:rFonts w:ascii="Angsana New" w:hAnsi="Angsana New"/>
          <w:spacing w:val="2"/>
          <w:sz w:val="30"/>
          <w:szCs w:val="30"/>
          <w:cs/>
        </w:rPr>
        <w:t>ประเทศไทย โดยหมายเหตุประกอบงบการเงินระหว่างกาลเป็นแบบย่อ และมีการเปิดเผยข้อมูลเพิ่มเติมตามข้อกำหนดของสำนักงานคณะกรรมการกำกับหลักทรัพย์และตลาดหลักทรัพย์</w:t>
      </w:r>
    </w:p>
    <w:p w14:paraId="0ACBA6FA" w14:textId="77777777" w:rsidR="00E372BF" w:rsidRPr="00A921D2" w:rsidRDefault="00F041AC" w:rsidP="002C1D5B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มาตรฐานการรายงานทางการเงินที่มีผลต่อการรายงานและการเปิดเผยข้อมูลในงบการเงินสำหรับงวดบัญชีปัจจุบัน</w:t>
      </w:r>
    </w:p>
    <w:p w14:paraId="2E96E523" w14:textId="14174974" w:rsidR="00657ABF" w:rsidRPr="00A921D2" w:rsidRDefault="000F49E3" w:rsidP="002C1D5B">
      <w:pPr>
        <w:spacing w:after="120"/>
        <w:ind w:left="108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กลุ่มบริษัทและบริษัทได้นำมาตรฐานการรายงานทางการเงินฉบับปรับปรุงและฉบับใหม่รวมถึงแนวปฏิบัติทางบัญชี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A921D2">
        <w:rPr>
          <w:rFonts w:ascii="Angsana New" w:hAnsi="Angsana New"/>
          <w:spacing w:val="-4"/>
          <w:sz w:val="30"/>
          <w:szCs w:val="30"/>
        </w:rPr>
        <w:br/>
      </w:r>
      <w:r w:rsidR="00543A6D" w:rsidRPr="00543A6D">
        <w:rPr>
          <w:rFonts w:ascii="Angsana New" w:hAnsi="Angsana New"/>
          <w:spacing w:val="-4"/>
          <w:sz w:val="30"/>
          <w:szCs w:val="30"/>
        </w:rPr>
        <w:t>1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มกราคม</w:t>
      </w:r>
      <w:r w:rsidR="003B1239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2563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</w:t>
      </w:r>
      <w:r w:rsidRPr="00A921D2">
        <w:rPr>
          <w:rFonts w:ascii="Angsana New" w:hAnsi="Angsana New"/>
          <w:spacing w:val="-4"/>
          <w:sz w:val="30"/>
          <w:szCs w:val="30"/>
        </w:rPr>
        <w:br/>
      </w:r>
      <w:r w:rsidRPr="00A921D2">
        <w:rPr>
          <w:rFonts w:ascii="Angsana New" w:hAnsi="Angsana New"/>
          <w:spacing w:val="-4"/>
          <w:sz w:val="30"/>
          <w:szCs w:val="30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</w:t>
      </w:r>
      <w:r w:rsidR="00505A4D" w:rsidRPr="00A921D2">
        <w:rPr>
          <w:rFonts w:ascii="Angsana New" w:hAnsi="Angsana New"/>
          <w:spacing w:val="-4"/>
          <w:sz w:val="30"/>
          <w:szCs w:val="30"/>
          <w:cs/>
        </w:rPr>
        <w:br/>
      </w:r>
      <w:r w:rsidRPr="00A921D2">
        <w:rPr>
          <w:rFonts w:ascii="Angsana New" w:hAnsi="Angsana New"/>
          <w:sz w:val="30"/>
          <w:szCs w:val="30"/>
          <w:cs/>
        </w:rPr>
        <w:t>ต่องบการเงินของกลุ่มบริษัทและบริษัท ยกเว้นมาตรฐานการรายงานทางการเงินฉบับดังต่อไปนี้</w:t>
      </w:r>
    </w:p>
    <w:p w14:paraId="4C4F5077" w14:textId="6BAF6016" w:rsidR="003A676B" w:rsidRPr="00A921D2" w:rsidRDefault="002C1D5B" w:rsidP="002C1D5B">
      <w:pPr>
        <w:numPr>
          <w:ilvl w:val="0"/>
          <w:numId w:val="32"/>
        </w:numPr>
        <w:spacing w:after="120"/>
        <w:ind w:left="1620" w:hanging="54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br w:type="page"/>
      </w:r>
      <w:r w:rsidR="003A676B" w:rsidRPr="00A921D2">
        <w:rPr>
          <w:rFonts w:ascii="Angsana New" w:hAnsi="Angsana New"/>
          <w:sz w:val="30"/>
          <w:szCs w:val="30"/>
          <w:cs/>
        </w:rPr>
        <w:lastRenderedPageBreak/>
        <w:t xml:space="preserve">มาตรฐานการรายงานทางการเงิน ฉบับที่ </w:t>
      </w:r>
      <w:r w:rsidR="00543A6D" w:rsidRPr="00543A6D">
        <w:rPr>
          <w:rFonts w:ascii="Angsana New" w:hAnsi="Angsana New"/>
          <w:sz w:val="30"/>
          <w:szCs w:val="30"/>
        </w:rPr>
        <w:t>9</w:t>
      </w:r>
      <w:r w:rsidR="003A676B" w:rsidRPr="00A921D2">
        <w:rPr>
          <w:rFonts w:ascii="Angsana New" w:hAnsi="Angsana New"/>
          <w:sz w:val="30"/>
          <w:szCs w:val="30"/>
          <w:cs/>
        </w:rPr>
        <w:t xml:space="preserve"> เรื่อง เครื่องมือทางการเงิน (“</w:t>
      </w:r>
      <w:r w:rsidR="003A676B" w:rsidRPr="00A921D2">
        <w:rPr>
          <w:rFonts w:ascii="Angsana New" w:hAnsi="Angsana New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z w:val="30"/>
          <w:szCs w:val="30"/>
        </w:rPr>
        <w:t>9</w:t>
      </w:r>
      <w:r w:rsidR="003A676B" w:rsidRPr="00A921D2">
        <w:rPr>
          <w:rFonts w:ascii="Angsana New" w:hAnsi="Angsana New"/>
          <w:sz w:val="30"/>
          <w:szCs w:val="30"/>
          <w:cs/>
        </w:rPr>
        <w:t>”)</w:t>
      </w:r>
    </w:p>
    <w:p w14:paraId="79C4C56D" w14:textId="77777777" w:rsidR="00D92AAC" w:rsidRPr="00A921D2" w:rsidRDefault="00D92AAC" w:rsidP="002C1D5B">
      <w:pPr>
        <w:spacing w:after="120"/>
        <w:ind w:left="1620"/>
        <w:jc w:val="thaiDistribute"/>
        <w:rPr>
          <w:rFonts w:ascii="Angsana New" w:eastAsia="Times New Roman" w:hAnsi="Angsana New"/>
          <w:sz w:val="30"/>
          <w:szCs w:val="30"/>
        </w:rPr>
      </w:pPr>
      <w:r w:rsidRPr="00A921D2">
        <w:rPr>
          <w:rFonts w:ascii="Angsana New" w:eastAsia="Times New Roman" w:hAnsi="Angsana New"/>
          <w:sz w:val="30"/>
          <w:szCs w:val="30"/>
          <w:cs/>
        </w:rPr>
        <w:t xml:space="preserve">มาตรฐานกลุ่มเครื่องมือทางการเงิน </w:t>
      </w:r>
    </w:p>
    <w:p w14:paraId="26A129C4" w14:textId="1E129A0E" w:rsidR="00B73413" w:rsidRPr="00A921D2" w:rsidRDefault="00B73413" w:rsidP="002C1D5B">
      <w:pPr>
        <w:spacing w:after="120"/>
        <w:ind w:left="1620"/>
        <w:jc w:val="thaiDistribute"/>
        <w:rPr>
          <w:rFonts w:ascii="Angsana New" w:hAnsi="Angsana New"/>
          <w:spacing w:val="-4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21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2561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สภาวิชาชีพบัญชีได้ออกประกาศเกี่ยวกับมาตรฐานการบัญชี มาตรฐานการรายงานทางการเงินและการตีความมาตรฐานการรายงานทางการเงินฉบับใหม่ ซึ่งประกาศใน</w:t>
      </w:r>
      <w:r w:rsidRPr="00A921D2">
        <w:rPr>
          <w:rFonts w:ascii="Angsana New" w:hAnsi="Angsana New"/>
          <w:spacing w:val="-4"/>
          <w:sz w:val="30"/>
          <w:szCs w:val="30"/>
          <w:cs/>
        </w:rPr>
        <w:br/>
        <w:t>ราชกิจจา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นุเ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บกษาแล้ว และจะมีผลบังคับใช้สำหรับงบการเงินที่มีรอบระยะเวลาบัญชีที่เริ่มในหรือหลังวันที่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2563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เป็นต้นไป ดังนี้</w:t>
      </w:r>
    </w:p>
    <w:p w14:paraId="1FE2DD96" w14:textId="77777777" w:rsidR="00A20EC9" w:rsidRPr="00A921D2" w:rsidRDefault="00A20EC9" w:rsidP="00987598">
      <w:pPr>
        <w:autoSpaceDE w:val="0"/>
        <w:autoSpaceDN w:val="0"/>
        <w:ind w:left="1080"/>
        <w:jc w:val="thaiDistribute"/>
        <w:rPr>
          <w:rFonts w:ascii="Angsana New" w:eastAsia="Times New Roman" w:hAnsi="Angsana New"/>
          <w:snapToGrid w:val="0"/>
          <w:sz w:val="2"/>
          <w:szCs w:val="2"/>
          <w:lang w:val="en-GB"/>
        </w:rPr>
      </w:pPr>
    </w:p>
    <w:tbl>
      <w:tblPr>
        <w:tblW w:w="7650" w:type="dxa"/>
        <w:tblInd w:w="1638" w:type="dxa"/>
        <w:tblLook w:val="04A0" w:firstRow="1" w:lastRow="0" w:firstColumn="1" w:lastColumn="0" w:noHBand="0" w:noVBand="1"/>
      </w:tblPr>
      <w:tblGrid>
        <w:gridCol w:w="2077"/>
        <w:gridCol w:w="5573"/>
      </w:tblGrid>
      <w:tr w:rsidR="00CC2E63" w:rsidRPr="00A921D2" w14:paraId="12E8F7C5" w14:textId="77777777" w:rsidTr="00B73413">
        <w:tc>
          <w:tcPr>
            <w:tcW w:w="2077" w:type="dxa"/>
            <w:hideMark/>
          </w:tcPr>
          <w:p w14:paraId="116B0885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มาตรฐานการบัญชี</w:t>
            </w:r>
          </w:p>
        </w:tc>
        <w:tc>
          <w:tcPr>
            <w:tcW w:w="5573" w:type="dxa"/>
          </w:tcPr>
          <w:p w14:paraId="27357532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</w:p>
        </w:tc>
      </w:tr>
      <w:tr w:rsidR="00CC2E63" w:rsidRPr="00A921D2" w14:paraId="5FA62351" w14:textId="77777777" w:rsidTr="00B73413">
        <w:tc>
          <w:tcPr>
            <w:tcW w:w="2077" w:type="dxa"/>
            <w:hideMark/>
          </w:tcPr>
          <w:p w14:paraId="09923631" w14:textId="0D1B8462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  <w:rtl/>
                <w:cs/>
              </w:rPr>
            </w:pPr>
            <w:r w:rsidRPr="00A921D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ฉบับที่ </w:t>
            </w:r>
            <w:r w:rsidR="00543A6D" w:rsidRPr="00543A6D">
              <w:rPr>
                <w:rFonts w:ascii="Angsana New" w:hAnsi="Angsana New"/>
                <w:spacing w:val="-6"/>
                <w:sz w:val="30"/>
                <w:szCs w:val="30"/>
              </w:rPr>
              <w:t>32</w:t>
            </w:r>
          </w:p>
        </w:tc>
        <w:tc>
          <w:tcPr>
            <w:tcW w:w="5573" w:type="dxa"/>
            <w:hideMark/>
          </w:tcPr>
          <w:p w14:paraId="4FBA3FBE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การแสดงรายการสำหรับเครื่องมือทางการเงิน</w:t>
            </w:r>
          </w:p>
        </w:tc>
      </w:tr>
      <w:tr w:rsidR="00CC2E63" w:rsidRPr="00A921D2" w14:paraId="64235083" w14:textId="77777777" w:rsidTr="00B73413">
        <w:tc>
          <w:tcPr>
            <w:tcW w:w="7650" w:type="dxa"/>
            <w:gridSpan w:val="2"/>
            <w:hideMark/>
          </w:tcPr>
          <w:p w14:paraId="5589FADE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</w:tr>
      <w:tr w:rsidR="00CC2E63" w:rsidRPr="00A921D2" w14:paraId="223FC2D6" w14:textId="77777777" w:rsidTr="00B73413">
        <w:tc>
          <w:tcPr>
            <w:tcW w:w="2077" w:type="dxa"/>
            <w:hideMark/>
          </w:tcPr>
          <w:p w14:paraId="60160FEE" w14:textId="2183CB9E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ฉบับที่ </w:t>
            </w:r>
            <w:r w:rsidR="00543A6D" w:rsidRPr="00543A6D">
              <w:rPr>
                <w:rFonts w:ascii="Angsana New" w:hAnsi="Angsana New"/>
                <w:spacing w:val="-6"/>
                <w:sz w:val="30"/>
                <w:szCs w:val="30"/>
              </w:rPr>
              <w:t>7</w:t>
            </w:r>
          </w:p>
        </w:tc>
        <w:tc>
          <w:tcPr>
            <w:tcW w:w="5573" w:type="dxa"/>
            <w:hideMark/>
          </w:tcPr>
          <w:p w14:paraId="119A673A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spacing w:val="-8"/>
                <w:sz w:val="30"/>
                <w:szCs w:val="30"/>
                <w:cs/>
              </w:rPr>
              <w:t>การเปิดเผยข้อมูลสำหรับเครื่องมือทางการเงิน</w:t>
            </w:r>
          </w:p>
        </w:tc>
      </w:tr>
      <w:tr w:rsidR="00CC2E63" w:rsidRPr="00A921D2" w14:paraId="646C557E" w14:textId="77777777" w:rsidTr="00B73413">
        <w:tc>
          <w:tcPr>
            <w:tcW w:w="2077" w:type="dxa"/>
            <w:hideMark/>
          </w:tcPr>
          <w:p w14:paraId="76D0CA9F" w14:textId="7D879DC6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ฉบับที่ </w:t>
            </w:r>
            <w:r w:rsidR="00543A6D" w:rsidRPr="00543A6D">
              <w:rPr>
                <w:rFonts w:ascii="Angsana New" w:hAnsi="Angsana New"/>
                <w:spacing w:val="-6"/>
                <w:sz w:val="30"/>
                <w:szCs w:val="30"/>
              </w:rPr>
              <w:t>9</w:t>
            </w:r>
          </w:p>
        </w:tc>
        <w:tc>
          <w:tcPr>
            <w:tcW w:w="5573" w:type="dxa"/>
            <w:hideMark/>
          </w:tcPr>
          <w:p w14:paraId="7E194CDC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  <w:rtl/>
                <w:cs/>
              </w:rPr>
            </w:pPr>
            <w:r w:rsidRPr="00A921D2">
              <w:rPr>
                <w:rFonts w:ascii="Angsana New" w:hAnsi="Angsana New"/>
                <w:spacing w:val="-1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CC2E63" w:rsidRPr="00A921D2" w14:paraId="313DCC25" w14:textId="77777777" w:rsidTr="00B73413">
        <w:tc>
          <w:tcPr>
            <w:tcW w:w="7650" w:type="dxa"/>
            <w:gridSpan w:val="2"/>
            <w:hideMark/>
          </w:tcPr>
          <w:p w14:paraId="7D4D26C2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10"/>
                <w:sz w:val="30"/>
                <w:szCs w:val="30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sz w:val="30"/>
                <w:szCs w:val="30"/>
                <w:cs/>
              </w:rPr>
              <w:t>การตีความมาตรฐานการรายงานทางการเงิน</w:t>
            </w:r>
          </w:p>
        </w:tc>
      </w:tr>
      <w:tr w:rsidR="00CC2E63" w:rsidRPr="00A921D2" w14:paraId="432899B6" w14:textId="77777777" w:rsidTr="00B73413">
        <w:tc>
          <w:tcPr>
            <w:tcW w:w="2077" w:type="dxa"/>
            <w:hideMark/>
          </w:tcPr>
          <w:p w14:paraId="2BD294C3" w14:textId="5F8D7231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  <w:rtl/>
                <w:cs/>
              </w:rPr>
            </w:pPr>
            <w:r w:rsidRPr="00A921D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ฉบับที่ </w:t>
            </w:r>
            <w:r w:rsidR="00543A6D" w:rsidRPr="00543A6D">
              <w:rPr>
                <w:rFonts w:ascii="Angsana New" w:hAnsi="Angsana New"/>
                <w:spacing w:val="-6"/>
                <w:sz w:val="30"/>
                <w:szCs w:val="30"/>
              </w:rPr>
              <w:t>16</w:t>
            </w:r>
          </w:p>
        </w:tc>
        <w:tc>
          <w:tcPr>
            <w:tcW w:w="5573" w:type="dxa"/>
            <w:hideMark/>
          </w:tcPr>
          <w:p w14:paraId="273071F0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  <w:rtl/>
                <w:cs/>
              </w:rPr>
            </w:pPr>
            <w:r w:rsidRPr="00A921D2">
              <w:rPr>
                <w:rFonts w:ascii="Angsana New" w:hAnsi="Angsana New"/>
                <w:spacing w:val="-6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CC2E63" w:rsidRPr="00A921D2" w14:paraId="0B725FAB" w14:textId="77777777" w:rsidTr="00B73413">
        <w:tc>
          <w:tcPr>
            <w:tcW w:w="2077" w:type="dxa"/>
            <w:hideMark/>
          </w:tcPr>
          <w:p w14:paraId="155C03A0" w14:textId="1ED15E72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spacing w:val="-6"/>
                <w:sz w:val="30"/>
                <w:szCs w:val="30"/>
                <w:cs/>
              </w:rPr>
              <w:t xml:space="preserve">ฉบับที่ </w:t>
            </w:r>
            <w:r w:rsidR="00543A6D" w:rsidRPr="00543A6D">
              <w:rPr>
                <w:rFonts w:ascii="Angsana New" w:hAnsi="Angsana New"/>
                <w:spacing w:val="-6"/>
                <w:sz w:val="30"/>
                <w:szCs w:val="30"/>
              </w:rPr>
              <w:t>19</w:t>
            </w:r>
          </w:p>
        </w:tc>
        <w:tc>
          <w:tcPr>
            <w:tcW w:w="5573" w:type="dxa"/>
            <w:hideMark/>
          </w:tcPr>
          <w:p w14:paraId="7FE189E6" w14:textId="77777777" w:rsidR="00D92AAC" w:rsidRPr="00A921D2" w:rsidRDefault="00D92AAC" w:rsidP="002C1D5B">
            <w:pPr>
              <w:tabs>
                <w:tab w:val="left" w:pos="1800"/>
              </w:tabs>
              <w:jc w:val="thaiDistribute"/>
              <w:rPr>
                <w:rFonts w:ascii="Angsana New" w:hAnsi="Angsana New"/>
                <w:spacing w:val="-8"/>
                <w:sz w:val="30"/>
                <w:szCs w:val="30"/>
              </w:rPr>
            </w:pPr>
            <w:r w:rsidRPr="00A921D2">
              <w:rPr>
                <w:rFonts w:ascii="Angsana New" w:hAnsi="Angsana New"/>
                <w:spacing w:val="-10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</w:tr>
    </w:tbl>
    <w:p w14:paraId="52FA4C3B" w14:textId="4D9C9D81" w:rsidR="00B73413" w:rsidRPr="00A921D2" w:rsidRDefault="00B73413" w:rsidP="00987598">
      <w:pPr>
        <w:spacing w:before="120" w:after="120"/>
        <w:ind w:left="1627"/>
        <w:jc w:val="thaiDistribute"/>
        <w:rPr>
          <w:rFonts w:ascii="Angsana New" w:hAnsi="Angsana New"/>
          <w:spacing w:val="-4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ผู้บริหารของกลุ่มบริษัท</w:t>
      </w:r>
      <w:r w:rsidR="001752C3" w:rsidRPr="00A921D2">
        <w:rPr>
          <w:rFonts w:ascii="Angsana New" w:hAnsi="Angsana New"/>
          <w:spacing w:val="-4"/>
          <w:sz w:val="30"/>
          <w:szCs w:val="30"/>
          <w:cs/>
        </w:rPr>
        <w:t>ได้นำ</w:t>
      </w:r>
      <w:r w:rsidRPr="00A921D2">
        <w:rPr>
          <w:rFonts w:ascii="Angsana New" w:hAnsi="Angsana New"/>
          <w:spacing w:val="-4"/>
          <w:sz w:val="30"/>
          <w:szCs w:val="30"/>
          <w:cs/>
        </w:rPr>
        <w:t>มาตรฐานการรายงานทางการเงินกลุ่มนี้มาใช้โดยรับรู้ผลกระทบสะสมย้อนหลังจากการปรับใช้มาตรฐานการรายงานทางการเงินฉบับนี้เป็นรายการปรับปรุง</w:t>
      </w:r>
      <w:r w:rsidR="00505A4D" w:rsidRPr="00A921D2">
        <w:rPr>
          <w:rFonts w:ascii="Angsana New" w:hAnsi="Angsana New"/>
          <w:spacing w:val="-4"/>
          <w:sz w:val="30"/>
          <w:szCs w:val="30"/>
          <w:cs/>
        </w:rPr>
        <w:br/>
      </w:r>
      <w:r w:rsidRPr="00A921D2">
        <w:rPr>
          <w:rFonts w:ascii="Angsana New" w:hAnsi="Angsana New"/>
          <w:spacing w:val="-4"/>
          <w:sz w:val="30"/>
          <w:szCs w:val="30"/>
          <w:cs/>
        </w:rPr>
        <w:t>กำไรสะสมและองค์ประกอบอื่นของส่วนของผู้ถือหุ้น</w:t>
      </w:r>
      <w:r w:rsidR="001752C3" w:rsidRPr="00A921D2">
        <w:rPr>
          <w:rFonts w:ascii="Angsana New" w:hAnsi="Angsana New"/>
          <w:spacing w:val="-4"/>
          <w:sz w:val="30"/>
          <w:szCs w:val="30"/>
          <w:cs/>
        </w:rPr>
        <w:t>ต้นงวด</w:t>
      </w:r>
      <w:r w:rsidRPr="00A921D2">
        <w:rPr>
          <w:rFonts w:ascii="Angsana New" w:hAnsi="Angsana New"/>
          <w:spacing w:val="-4"/>
          <w:sz w:val="30"/>
          <w:szCs w:val="30"/>
          <w:cs/>
        </w:rPr>
        <w:t>ของงวดปัจจุบัน</w:t>
      </w:r>
    </w:p>
    <w:p w14:paraId="71388B1F" w14:textId="77777777" w:rsidR="00B73413" w:rsidRPr="00A921D2" w:rsidRDefault="00B73413" w:rsidP="00987598">
      <w:pPr>
        <w:spacing w:before="120" w:after="120"/>
        <w:ind w:left="1627"/>
        <w:jc w:val="thaiDistribute"/>
        <w:rPr>
          <w:rFonts w:ascii="Angsana New" w:hAnsi="Angsana New"/>
          <w:spacing w:val="-4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มาตรฐานกลุ่มเครื่องมือทางการเงินนำเสนอข้อกำหนดใหม่สำหรับรายการดังนี้</w:t>
      </w:r>
    </w:p>
    <w:p w14:paraId="0B5D12EC" w14:textId="77777777" w:rsidR="00B73413" w:rsidRPr="00A921D2" w:rsidRDefault="00B73413" w:rsidP="0098759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1526" w:firstLine="86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การจัดประเภทรายการและการวัดมูลค่าสินทรัพย์ทางการเงินและหนี้สินทางการเงิน</w:t>
      </w:r>
    </w:p>
    <w:p w14:paraId="18E22931" w14:textId="77777777" w:rsidR="00B73413" w:rsidRPr="00A921D2" w:rsidRDefault="00B73413" w:rsidP="0098759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left="1526" w:firstLine="86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การด้อยค่าของสินทรัพย์ทางการเงิน และ</w:t>
      </w:r>
    </w:p>
    <w:p w14:paraId="129A2EDA" w14:textId="77777777" w:rsidR="00B73413" w:rsidRPr="00A921D2" w:rsidRDefault="00B73413" w:rsidP="0098759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890"/>
        </w:tabs>
        <w:spacing w:line="240" w:lineRule="auto"/>
        <w:ind w:firstLine="9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การบัญชีป้องกันความเสี่ยง</w:t>
      </w:r>
    </w:p>
    <w:p w14:paraId="29D06810" w14:textId="77777777" w:rsidR="00B73413" w:rsidRPr="00A921D2" w:rsidRDefault="00B73413" w:rsidP="00987598">
      <w:pPr>
        <w:spacing w:before="120"/>
        <w:ind w:left="162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รายละเอียดของข้อกำหนดใหม่ รวมถึงผลกระทบต่องบการเงินของ</w:t>
      </w:r>
      <w:r w:rsidR="004B1F1E" w:rsidRPr="00A921D2">
        <w:rPr>
          <w:rFonts w:ascii="Angsana New" w:hAnsi="Angsana New"/>
          <w:sz w:val="30"/>
          <w:szCs w:val="30"/>
          <w:cs/>
        </w:rPr>
        <w:t>กลุ่ม</w:t>
      </w:r>
      <w:r w:rsidRPr="00A921D2">
        <w:rPr>
          <w:rFonts w:ascii="Angsana New" w:hAnsi="Angsana New"/>
          <w:sz w:val="30"/>
          <w:szCs w:val="30"/>
          <w:cs/>
        </w:rPr>
        <w:t>บริษัทแสดงได้ดังนี้</w:t>
      </w:r>
    </w:p>
    <w:p w14:paraId="03310D52" w14:textId="77777777" w:rsidR="00D92AAC" w:rsidRPr="00A921D2" w:rsidRDefault="00D92AAC" w:rsidP="00987598">
      <w:pPr>
        <w:numPr>
          <w:ilvl w:val="0"/>
          <w:numId w:val="30"/>
        </w:numPr>
        <w:tabs>
          <w:tab w:val="left" w:pos="1890"/>
        </w:tabs>
        <w:autoSpaceDE w:val="0"/>
        <w:autoSpaceDN w:val="0"/>
        <w:spacing w:before="120" w:after="120"/>
        <w:ind w:left="1440" w:firstLine="187"/>
        <w:jc w:val="left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การจัดประเภทรายการและการวัดมูลค่าเครื่องมือทางการเงิน</w:t>
      </w:r>
    </w:p>
    <w:p w14:paraId="197C1E66" w14:textId="49877AD5" w:rsidR="00D92AAC" w:rsidRPr="00A921D2" w:rsidRDefault="00D92AAC" w:rsidP="00987598">
      <w:pPr>
        <w:spacing w:after="120"/>
        <w:ind w:left="1886"/>
        <w:jc w:val="thaiDistribute"/>
        <w:rPr>
          <w:rFonts w:ascii="Angsana New" w:hAnsi="Angsana New"/>
          <w:spacing w:val="-4"/>
          <w:sz w:val="30"/>
          <w:szCs w:val="30"/>
          <w:cs/>
          <w:lang w:val="en-GB"/>
        </w:rPr>
      </w:pP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กำหนดให้สินทรัพย์ทางการเงินจัดประเภทรายการเป็นสามประเภทในการวัดมูลค่าด้วย ราคาทุนตัดจำหน่าย ด้วยมูลค่ายุติธรรมผ่านกำไรขาดทุนเบ็ดเสร็จอื่น และด้วยมูลค่ายุติธรรมผ่านกำไรหรือขาดทุน การจัดประเภทรายการขึ้นอยู่กับโมเดลธุรกิจของ</w:t>
      </w:r>
      <w:r w:rsidR="004B1F1E"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กลุ่ม</w:t>
      </w: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บริษัท</w:t>
      </w:r>
      <w:r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>สำหรับการบริหารเครื่องมือทางการเงินและลักษณะของกระแสเงินสดของสินทรัพย์ทางการเงิน</w:t>
      </w:r>
    </w:p>
    <w:p w14:paraId="5AF97A77" w14:textId="67ED5B28" w:rsidR="00D92AAC" w:rsidRPr="00A921D2" w:rsidRDefault="00D92AAC" w:rsidP="002C1D5B">
      <w:pPr>
        <w:spacing w:after="240"/>
        <w:ind w:left="1890"/>
        <w:jc w:val="thaiDistribute"/>
        <w:rPr>
          <w:rFonts w:ascii="Angsana New" w:hAnsi="Angsana New"/>
          <w:spacing w:val="2"/>
          <w:sz w:val="30"/>
          <w:szCs w:val="30"/>
          <w:lang w:val="en-GB"/>
        </w:rPr>
      </w:pP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lastRenderedPageBreak/>
        <w:t>การวัดมูลค่าภายหลังของหนี้สินทางการเงิน</w:t>
      </w:r>
      <w:r w:rsidR="003C5018"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โดยทั่วไปใช้</w:t>
      </w: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วิธีราคาทุนตัดจำหน่าย </w:t>
      </w:r>
      <w:r w:rsidR="003C5018"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ในกรณี</w:t>
      </w: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หนี้สินทางการเงินที่วัดมูลค่าด้วยมูลค่ายุติธรรมผ่านกำไรหรือขาดทุน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 xml:space="preserve">กำหนดให้จำนวนเงินของการเปลี่ยนแปลงมูลค่ายุติธรรมของหนี้สินทางการเงินดังกล่าวที่เกี่ยวข้องกับการเปลี่ยนแปลงของความเสี่ยงด้านเครดิตแสดงในกำไรขาดทุนเบ็ดเสร็จอื่น </w:t>
      </w:r>
      <w:r w:rsidR="003C5018"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โดยที่</w:t>
      </w: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การรับรู้รายการของผลกระทบจากการเปลี่ยนแปลงความเสี่ยงด้านเครดิตของหนี้สินในกำไรขาดทุนเบ็ดเสร็จอื่นจะ</w:t>
      </w:r>
      <w:r w:rsidR="003C5018"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ไม่</w:t>
      </w:r>
      <w:r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ก่อให้เกิดหรือขยายการจับคู่อย่างไม่เหมาะสมทางการบัญชีต่อกำไรหรือขาดทุน การเปลี่ยนแปลงในมูลค่ายุติธรรมที่เกี่ยวข้องกับความเสี่ยงด้านเครดิตของหนี้สินจะไม่จัดประเภทรายการใหม่ในภายหลังเข้ากำไรหรือขาดทุน</w:t>
      </w:r>
      <w:r w:rsidR="002E0197" w:rsidRPr="00A921D2">
        <w:rPr>
          <w:rFonts w:ascii="Angsana New" w:hAnsi="Angsana New"/>
          <w:spacing w:val="2"/>
          <w:sz w:val="30"/>
          <w:szCs w:val="30"/>
          <w:cs/>
          <w:lang w:val="en-GB"/>
        </w:rPr>
        <w:t>แต่จะโอนไปกำไรสะสมเมื่อตัดรายการแทน</w:t>
      </w:r>
    </w:p>
    <w:p w14:paraId="688F6719" w14:textId="77777777" w:rsidR="008D11A9" w:rsidRPr="00673A32" w:rsidRDefault="008D11A9" w:rsidP="00673A32">
      <w:pPr>
        <w:numPr>
          <w:ilvl w:val="0"/>
          <w:numId w:val="30"/>
        </w:numPr>
        <w:tabs>
          <w:tab w:val="left" w:pos="1890"/>
        </w:tabs>
        <w:autoSpaceDE w:val="0"/>
        <w:autoSpaceDN w:val="0"/>
        <w:spacing w:before="120" w:after="120"/>
        <w:ind w:left="1440" w:firstLine="187"/>
        <w:jc w:val="left"/>
        <w:rPr>
          <w:rFonts w:ascii="Angsana New" w:hAnsi="Angsana New"/>
          <w:b/>
          <w:bCs/>
          <w:sz w:val="30"/>
          <w:szCs w:val="30"/>
        </w:rPr>
      </w:pPr>
      <w:r w:rsidRPr="00673A32">
        <w:rPr>
          <w:rFonts w:ascii="Angsana New" w:hAnsi="Angsana New"/>
          <w:b/>
          <w:bCs/>
          <w:sz w:val="30"/>
          <w:szCs w:val="30"/>
          <w:cs/>
        </w:rPr>
        <w:t>การด้อยค่า</w:t>
      </w:r>
    </w:p>
    <w:p w14:paraId="3AC039C5" w14:textId="7C5D41D4" w:rsidR="008D11A9" w:rsidRPr="00A921D2" w:rsidRDefault="008D11A9" w:rsidP="002C1D5B">
      <w:pPr>
        <w:spacing w:after="240"/>
        <w:ind w:left="189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การด้อยค่าของสินทรัพย์ทางการเงิน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กำหนดให้ใช้โมเดลผลขาดทุนด้านเครดิต</w:t>
      </w:r>
      <w:r w:rsidR="00543A6D">
        <w:rPr>
          <w:rFonts w:ascii="Angsana New" w:hAnsi="Angsana New"/>
          <w:spacing w:val="2"/>
          <w:sz w:val="30"/>
          <w:szCs w:val="30"/>
          <w:cs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>ที่คาดว่าจะเกิดขึ้น โมเดลผลขาดทุนด้านเครดิตที่คาดว่าจะเกิดขึ้นกำหนดให้</w:t>
      </w:r>
      <w:r w:rsidR="004B1F1E" w:rsidRPr="00A921D2">
        <w:rPr>
          <w:rFonts w:ascii="Angsana New" w:hAnsi="Angsana New"/>
          <w:spacing w:val="2"/>
          <w:sz w:val="30"/>
          <w:szCs w:val="30"/>
          <w:cs/>
        </w:rPr>
        <w:t>กลุ่ม</w:t>
      </w:r>
      <w:r w:rsidRPr="00A921D2">
        <w:rPr>
          <w:rFonts w:ascii="Angsana New" w:hAnsi="Angsana New"/>
          <w:spacing w:val="2"/>
          <w:sz w:val="30"/>
          <w:szCs w:val="30"/>
          <w:cs/>
        </w:rPr>
        <w:t>บริษัทบันทึกสำหรับผลขาดทุนด้านเครดิตที่คาดว่าจะเกิดขึ้นและการเปลี่ยนแปลงในผลขาดทุนด้านเครดิตที่คาดว่าจะเกิดขึ้นเหล่านั้นสำหรับแต่ละรอบระยะเวลารายงานเพื่อสะท้อน</w:t>
      </w:r>
      <w:r w:rsidR="00543A6D">
        <w:rPr>
          <w:rFonts w:ascii="Angsana New" w:hAnsi="Angsana New"/>
          <w:spacing w:val="2"/>
          <w:sz w:val="30"/>
          <w:szCs w:val="30"/>
          <w:cs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>การเปลี่ยนแปลงในความเสี่ยงด้านเครดิตตั้งแต่การรับรู้รายการเมื่อเริ่มแรกของสินทรัพย์</w:t>
      </w:r>
      <w:r w:rsidR="00543A6D">
        <w:rPr>
          <w:rFonts w:ascii="Angsana New" w:hAnsi="Angsana New"/>
          <w:spacing w:val="2"/>
          <w:sz w:val="30"/>
          <w:szCs w:val="30"/>
          <w:cs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>ทางการเงิน ในความหมายเดียวกันคือการรับรู้ผลขาดทุนด้านเครดิตไม่จำเป็นต้องรอให้เกิดเหตุการณ์ด้านเครดิตขึ้นก่อน</w:t>
      </w:r>
    </w:p>
    <w:p w14:paraId="62012A81" w14:textId="1CDD0F51" w:rsidR="008D11A9" w:rsidRPr="00A921D2" w:rsidRDefault="008D11A9" w:rsidP="002C1D5B">
      <w:pPr>
        <w:spacing w:after="240"/>
        <w:ind w:left="189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กำหนดให้</w:t>
      </w:r>
      <w:r w:rsidR="004B1F1E" w:rsidRPr="00A921D2">
        <w:rPr>
          <w:rFonts w:ascii="Angsana New" w:hAnsi="Angsana New"/>
          <w:spacing w:val="2"/>
          <w:sz w:val="30"/>
          <w:szCs w:val="30"/>
          <w:cs/>
        </w:rPr>
        <w:t>กลุ่ม</w:t>
      </w:r>
      <w:r w:rsidRPr="00A921D2">
        <w:rPr>
          <w:rFonts w:ascii="Angsana New" w:hAnsi="Angsana New"/>
          <w:spacing w:val="2"/>
          <w:sz w:val="30"/>
          <w:szCs w:val="30"/>
          <w:cs/>
        </w:rPr>
        <w:t>บริษัทรับรู้ค่าเผื่อผลขาดทุนสำหรับผลขาดทุนด้านเครดิตกับรายการดังนี้</w:t>
      </w:r>
    </w:p>
    <w:p w14:paraId="3939DB37" w14:textId="77777777" w:rsidR="008D11A9" w:rsidRPr="00A921D2" w:rsidRDefault="008D11A9" w:rsidP="002C1D5B">
      <w:pPr>
        <w:numPr>
          <w:ilvl w:val="0"/>
          <w:numId w:val="31"/>
        </w:numPr>
        <w:tabs>
          <w:tab w:val="left" w:pos="2250"/>
        </w:tabs>
        <w:ind w:left="225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เงินลงทุนในตราสารหนี้ที่วัดมูลค่าภายหลังด้วยราคาทุนตัดจำหน่ายหรือด้วยมูลค่ายุติธรรมผ่านกำไรขาดทุนเบ็ดเสร็จอื่น</w:t>
      </w:r>
    </w:p>
    <w:p w14:paraId="0B0E2870" w14:textId="77777777" w:rsidR="008D11A9" w:rsidRPr="00A921D2" w:rsidRDefault="008D11A9" w:rsidP="002C1D5B">
      <w:pPr>
        <w:numPr>
          <w:ilvl w:val="0"/>
          <w:numId w:val="31"/>
        </w:numPr>
        <w:tabs>
          <w:tab w:val="left" w:pos="2250"/>
        </w:tabs>
        <w:ind w:left="225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ลูกหนี้ตามสัญญาเช่า</w:t>
      </w:r>
    </w:p>
    <w:p w14:paraId="570EAC5C" w14:textId="77777777" w:rsidR="008D11A9" w:rsidRPr="00A921D2" w:rsidRDefault="008D11A9" w:rsidP="002C1D5B">
      <w:pPr>
        <w:numPr>
          <w:ilvl w:val="0"/>
          <w:numId w:val="31"/>
        </w:numPr>
        <w:tabs>
          <w:tab w:val="left" w:pos="2250"/>
        </w:tabs>
        <w:ind w:left="225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ลูกหนี้การค้าและสินทรัพย์ที่เกิดจากสัญญา และ</w:t>
      </w:r>
    </w:p>
    <w:p w14:paraId="7C0B20C9" w14:textId="34A231CD" w:rsidR="008D11A9" w:rsidRPr="00A921D2" w:rsidRDefault="008D11A9" w:rsidP="002C1D5B">
      <w:pPr>
        <w:numPr>
          <w:ilvl w:val="0"/>
          <w:numId w:val="31"/>
        </w:numPr>
        <w:tabs>
          <w:tab w:val="left" w:pos="2250"/>
        </w:tabs>
        <w:ind w:left="2246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สัญญาค้ำประกันทางการเงินที่เป็นไปตามข้อกำหนดเรื่องการด้อยค่าตาม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pacing w:val="2"/>
          <w:sz w:val="30"/>
          <w:szCs w:val="30"/>
        </w:rPr>
        <w:t>9</w:t>
      </w:r>
    </w:p>
    <w:p w14:paraId="3B5D8D50" w14:textId="356951B2" w:rsidR="008D11A9" w:rsidRPr="00A921D2" w:rsidRDefault="002C1D5B" w:rsidP="002C1D5B">
      <w:pPr>
        <w:spacing w:after="240"/>
        <w:ind w:left="189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br w:type="page"/>
      </w:r>
      <w:r w:rsidR="008D11A9" w:rsidRPr="00A921D2">
        <w:rPr>
          <w:rFonts w:ascii="Angsana New" w:hAnsi="Angsana New"/>
          <w:spacing w:val="2"/>
          <w:sz w:val="30"/>
          <w:szCs w:val="30"/>
        </w:rPr>
        <w:lastRenderedPageBreak/>
        <w:t xml:space="preserve">TFRS </w:t>
      </w:r>
      <w:r w:rsidR="00543A6D" w:rsidRPr="00543A6D">
        <w:rPr>
          <w:rFonts w:ascii="Angsana New" w:hAnsi="Angsana New"/>
          <w:spacing w:val="2"/>
          <w:sz w:val="30"/>
          <w:szCs w:val="30"/>
        </w:rPr>
        <w:t>9</w:t>
      </w:r>
      <w:r w:rsidR="008D11A9" w:rsidRPr="00A921D2">
        <w:rPr>
          <w:rFonts w:ascii="Angsana New" w:hAnsi="Angsana New"/>
          <w:spacing w:val="2"/>
          <w:sz w:val="30"/>
          <w:szCs w:val="30"/>
          <w:cs/>
        </w:rPr>
        <w:t xml:space="preserve"> กำหนดให้</w:t>
      </w:r>
      <w:r w:rsidR="004B1F1E" w:rsidRPr="00A921D2">
        <w:rPr>
          <w:rFonts w:ascii="Angsana New" w:hAnsi="Angsana New"/>
          <w:spacing w:val="2"/>
          <w:sz w:val="30"/>
          <w:szCs w:val="30"/>
          <w:cs/>
        </w:rPr>
        <w:t>กลุ่ม</w:t>
      </w:r>
      <w:r w:rsidR="008D11A9" w:rsidRPr="00A921D2">
        <w:rPr>
          <w:rFonts w:ascii="Angsana New" w:hAnsi="Angsana New"/>
          <w:spacing w:val="2"/>
          <w:sz w:val="30"/>
          <w:szCs w:val="30"/>
          <w:cs/>
        </w:rPr>
        <w:t>บริษัทวัดมูลค่าค่าเผื่อผลขาดทุนสำหรับเครื่องมือทางการเงินด้วยจำนวนที่เท่ากับผลขาดทุนด้านเครดิตที่คาดว่าจะเกิดขึ้นตลอดอายุ หากความเสี่ยงด้านเครดิตของเครื่องมือทางการเงินนั้นเพิ่มขึ้นอย่างเป็นอย่างมีนัยสำคัญตั้งแต่รับรู้รายการเมื่อเริ่มแรก หรือเมื่อเครื่องมือทางการเงินเป็นสินทรัพย์ทางการเงินที่มีการด้อยค่าด้านเครดิตเมื่อซื้อหรือเมื่อ</w:t>
      </w:r>
      <w:r w:rsidR="003C5018" w:rsidRPr="00A921D2">
        <w:rPr>
          <w:rFonts w:ascii="Angsana New" w:hAnsi="Angsana New"/>
          <w:spacing w:val="2"/>
          <w:sz w:val="30"/>
          <w:szCs w:val="30"/>
          <w:cs/>
        </w:rPr>
        <w:t>เกิดรายการขึ้น</w:t>
      </w:r>
      <w:r w:rsidR="008D11A9" w:rsidRPr="00A921D2">
        <w:rPr>
          <w:rFonts w:ascii="Angsana New" w:hAnsi="Angsana New"/>
          <w:spacing w:val="2"/>
          <w:sz w:val="30"/>
          <w:szCs w:val="30"/>
          <w:cs/>
        </w:rPr>
        <w:t xml:space="preserve"> แต่อย่างไรก็ตามหากความเสี่ยงด้านเครดิตของเครื่องมือทางการเงินไม่เพิ่มขึ้นอย่างมีนัยสำคัญตั้งแต่รับรู้รายการเมื่อเริ่มแรก (ยกเว้นสินทรัพย์ทางการเงินที่มีการด้อยค่าด้านเครดิตเมื่อซื้อหรือเมื่อ</w:t>
      </w:r>
      <w:r w:rsidR="003C5018" w:rsidRPr="00A921D2">
        <w:rPr>
          <w:rFonts w:ascii="Angsana New" w:hAnsi="Angsana New"/>
          <w:spacing w:val="2"/>
          <w:sz w:val="30"/>
          <w:szCs w:val="30"/>
          <w:cs/>
        </w:rPr>
        <w:t>เกิดรายการขึ้น</w:t>
      </w:r>
      <w:r w:rsidR="008D11A9" w:rsidRPr="00A921D2">
        <w:rPr>
          <w:rFonts w:ascii="Angsana New" w:hAnsi="Angsana New"/>
          <w:spacing w:val="2"/>
          <w:sz w:val="30"/>
          <w:szCs w:val="30"/>
          <w:cs/>
        </w:rPr>
        <w:t xml:space="preserve">) </w:t>
      </w:r>
      <w:r w:rsidR="00E17CEA" w:rsidRPr="00A921D2">
        <w:rPr>
          <w:rFonts w:ascii="Angsana New" w:hAnsi="Angsana New"/>
          <w:spacing w:val="2"/>
          <w:sz w:val="30"/>
          <w:szCs w:val="30"/>
          <w:cs/>
        </w:rPr>
        <w:t>กลุ่ม</w:t>
      </w:r>
      <w:r w:rsidR="008D11A9" w:rsidRPr="00A921D2">
        <w:rPr>
          <w:rFonts w:ascii="Angsana New" w:hAnsi="Angsana New"/>
          <w:spacing w:val="2"/>
          <w:sz w:val="30"/>
          <w:szCs w:val="30"/>
          <w:cs/>
        </w:rPr>
        <w:t xml:space="preserve">บริษัทถูกกำหนดให้วัดมูลค่าค่าเผื่อผลขาดทุนสำหรับเครื่องมือทางการเงินนั้นด้วยจำนวนเงินที่เท่ากับผลขาดทุนด้านเครดิตที่คาดว่าจะเกิดขึ้นใน </w:t>
      </w:r>
      <w:r w:rsidR="00543A6D" w:rsidRPr="00543A6D">
        <w:rPr>
          <w:rFonts w:ascii="Angsana New" w:hAnsi="Angsana New"/>
          <w:spacing w:val="2"/>
          <w:sz w:val="30"/>
          <w:szCs w:val="30"/>
        </w:rPr>
        <w:t>12</w:t>
      </w:r>
      <w:r w:rsidR="008D11A9" w:rsidRPr="00A921D2">
        <w:rPr>
          <w:rFonts w:ascii="Angsana New" w:hAnsi="Angsana New"/>
          <w:spacing w:val="2"/>
          <w:sz w:val="30"/>
          <w:szCs w:val="30"/>
          <w:cs/>
        </w:rPr>
        <w:t xml:space="preserve"> เดือนข้างหน้า </w:t>
      </w:r>
      <w:r w:rsidR="008D11A9"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pacing w:val="2"/>
          <w:sz w:val="30"/>
          <w:szCs w:val="30"/>
        </w:rPr>
        <w:t>9</w:t>
      </w:r>
      <w:r w:rsidR="008D11A9" w:rsidRPr="00A921D2">
        <w:rPr>
          <w:rFonts w:ascii="Angsana New" w:hAnsi="Angsana New"/>
          <w:spacing w:val="2"/>
          <w:sz w:val="30"/>
          <w:szCs w:val="30"/>
          <w:cs/>
        </w:rPr>
        <w:t xml:space="preserve"> กำหนดให้ใช้วิธีการอย่างง่ายสำหรับการวัดมูลค่าค่าเผื่อผลขาดทุนด้วยจำนวนเงินที่เท่ากับผลขาดทุนด้านเครดิตที่คาดว่าจะเกิดขึ้นตลอดอายุสำหรับลูกหนี้การ</w:t>
      </w:r>
      <w:r w:rsidR="00885A18">
        <w:rPr>
          <w:rFonts w:ascii="Angsana New" w:hAnsi="Angsana New"/>
          <w:spacing w:val="2"/>
          <w:sz w:val="30"/>
          <w:szCs w:val="30"/>
          <w:cs/>
        </w:rPr>
        <w:t xml:space="preserve">ค้า </w:t>
      </w:r>
      <w:r w:rsidR="00885A18">
        <w:rPr>
          <w:rFonts w:ascii="Angsana New" w:hAnsi="Angsana New" w:hint="cs"/>
          <w:spacing w:val="2"/>
          <w:sz w:val="30"/>
          <w:szCs w:val="30"/>
          <w:cs/>
        </w:rPr>
        <w:t>และ</w:t>
      </w:r>
      <w:r w:rsidR="00885A18">
        <w:rPr>
          <w:rFonts w:ascii="Angsana New" w:hAnsi="Angsana New"/>
          <w:spacing w:val="2"/>
          <w:sz w:val="30"/>
          <w:szCs w:val="30"/>
          <w:cs/>
        </w:rPr>
        <w:t>สินทรัพย์ที่เกิดจากสัญญา</w:t>
      </w:r>
      <w:r w:rsidR="008D11A9" w:rsidRPr="00A921D2">
        <w:rPr>
          <w:rFonts w:ascii="Angsana New" w:hAnsi="Angsana New"/>
          <w:spacing w:val="2"/>
          <w:sz w:val="30"/>
          <w:szCs w:val="30"/>
          <w:cs/>
        </w:rPr>
        <w:t>ในสถานการณ์ที่เป็นไปได้</w:t>
      </w:r>
    </w:p>
    <w:p w14:paraId="51A6266A" w14:textId="77777777" w:rsidR="000775BA" w:rsidRPr="00673A32" w:rsidRDefault="00F77046" w:rsidP="00673A32">
      <w:pPr>
        <w:numPr>
          <w:ilvl w:val="0"/>
          <w:numId w:val="30"/>
        </w:numPr>
        <w:tabs>
          <w:tab w:val="left" w:pos="1890"/>
        </w:tabs>
        <w:autoSpaceDE w:val="0"/>
        <w:autoSpaceDN w:val="0"/>
        <w:spacing w:before="120" w:after="120"/>
        <w:ind w:left="1440" w:firstLine="187"/>
        <w:jc w:val="left"/>
        <w:rPr>
          <w:rFonts w:ascii="Angsana New" w:hAnsi="Angsana New"/>
          <w:b/>
          <w:bCs/>
          <w:sz w:val="30"/>
          <w:szCs w:val="30"/>
        </w:rPr>
      </w:pPr>
      <w:r w:rsidRPr="00673A32">
        <w:rPr>
          <w:rFonts w:ascii="Angsana New" w:hAnsi="Angsana New"/>
          <w:b/>
          <w:bCs/>
          <w:sz w:val="30"/>
          <w:szCs w:val="30"/>
          <w:cs/>
        </w:rPr>
        <w:t>การบัญชีป้องกันความเสี่ยง</w:t>
      </w:r>
    </w:p>
    <w:p w14:paraId="77D8A2D4" w14:textId="1D6CD8CD" w:rsidR="00F77046" w:rsidRPr="00A921D2" w:rsidRDefault="00F77046" w:rsidP="002C1D5B">
      <w:pPr>
        <w:spacing w:after="240"/>
        <w:ind w:left="189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การบัญชีป้องกันความเสี่ยงกำหนดการบัญชีป้องกันความเสี่ยงแบ่งออกเป็น </w:t>
      </w:r>
      <w:r w:rsidR="00543A6D" w:rsidRPr="00543A6D">
        <w:rPr>
          <w:rFonts w:ascii="Angsana New" w:hAnsi="Angsana New"/>
          <w:spacing w:val="2"/>
          <w:sz w:val="30"/>
          <w:szCs w:val="30"/>
        </w:rPr>
        <w:t>3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ประเภท นอกจากนี้จะต้องมีการประเมินความมีประสิทธิผล และกำหนดให้เปิดเผยข้อมูลเกี่ยวกับ</w:t>
      </w:r>
      <w:r w:rsidR="002E0197" w:rsidRPr="00A921D2">
        <w:rPr>
          <w:rFonts w:ascii="Angsana New" w:hAnsi="Angsana New"/>
          <w:spacing w:val="2"/>
          <w:sz w:val="30"/>
          <w:szCs w:val="30"/>
          <w:cs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>กิจกรรมการบริหารความเสี่ยงของกลุ่มบริษัท</w:t>
      </w:r>
    </w:p>
    <w:p w14:paraId="26641814" w14:textId="15C495E2" w:rsidR="00F77046" w:rsidRPr="00A921D2" w:rsidRDefault="00F77046" w:rsidP="002C1D5B">
      <w:pPr>
        <w:spacing w:after="240"/>
        <w:ind w:left="189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กลุ่มบริษัทนำข้อกำหนดตาม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เรื่อง การบัญชีป้องกันความเสี่ยงมาถือปฏิบัติแบบเปลี่ยนทันทีจากวันที่นำมาปฏิบัติใช้ครั้งแรก ณ วันที่ </w:t>
      </w:r>
      <w:r w:rsidR="00543A6D" w:rsidRPr="00543A6D">
        <w:rPr>
          <w:rFonts w:ascii="Angsana New" w:hAnsi="Angsana New"/>
          <w:spacing w:val="2"/>
          <w:sz w:val="30"/>
          <w:szCs w:val="30"/>
        </w:rPr>
        <w:t>1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2"/>
          <w:sz w:val="30"/>
          <w:szCs w:val="30"/>
        </w:rPr>
        <w:t>2563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ความสัมพันธ์ของการป้องกันความเสี่ยงที่เข้าเงื่อนไขของกลุ่มบริษัทที่มีอยู่ ณ วันที่ </w:t>
      </w:r>
      <w:r w:rsidR="00543A6D" w:rsidRPr="00543A6D">
        <w:rPr>
          <w:rFonts w:ascii="Angsana New" w:hAnsi="Angsana New"/>
          <w:spacing w:val="2"/>
          <w:sz w:val="30"/>
          <w:szCs w:val="30"/>
        </w:rPr>
        <w:t>1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2"/>
          <w:sz w:val="30"/>
          <w:szCs w:val="30"/>
        </w:rPr>
        <w:t>2563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ถือว่า</w:t>
      </w:r>
      <w:r w:rsidR="00DF0DD5" w:rsidRPr="00A921D2">
        <w:rPr>
          <w:rFonts w:ascii="Angsana New" w:hAnsi="Angsana New"/>
          <w:spacing w:val="2"/>
          <w:sz w:val="30"/>
          <w:szCs w:val="30"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เข้าเงื่อนไขการบัญชีป้องกันความเสี่ยงตาม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และยังคงมีความสัมพันธ์ของ</w:t>
      </w:r>
      <w:r w:rsidR="00DF0DD5" w:rsidRPr="00A921D2">
        <w:rPr>
          <w:rFonts w:ascii="Angsana New" w:hAnsi="Angsana New"/>
          <w:spacing w:val="2"/>
          <w:sz w:val="30"/>
          <w:szCs w:val="30"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>การป้องกันความเสี่ยงต่อไป ไม่มีการปรับสมดุลของความสัมพันธ์ของการป้องกัน</w:t>
      </w:r>
      <w:r w:rsidR="00DF0DD5" w:rsidRPr="00A921D2">
        <w:rPr>
          <w:rFonts w:ascii="Angsana New" w:hAnsi="Angsana New"/>
          <w:spacing w:val="2"/>
          <w:sz w:val="30"/>
          <w:szCs w:val="30"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ความเสี่ยงใด ๆ ที่จำเป็น ณ วันที่ </w:t>
      </w:r>
      <w:r w:rsidR="00543A6D" w:rsidRPr="00543A6D">
        <w:rPr>
          <w:rFonts w:ascii="Angsana New" w:hAnsi="Angsana New"/>
          <w:spacing w:val="2"/>
          <w:sz w:val="30"/>
          <w:szCs w:val="30"/>
        </w:rPr>
        <w:t>1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2"/>
          <w:sz w:val="30"/>
          <w:szCs w:val="30"/>
        </w:rPr>
        <w:t>2563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หากข้อกำหนดที่สำคัญของเครื่องมือที่ใช้ป้องกันความเสี่ยงที่สอดคล้องกันกับรายการที่มีการป้องกันความเสี่ยงเหล่านั้น ความสัมพันธ์ของการป้องกันความเสี่ยงทั้งหมดยังคงมีผลต่อไปตามข้อกำหนดการประเมินความมีประสิทธิผลตาม </w:t>
      </w:r>
      <w:r w:rsidRPr="00A921D2">
        <w:rPr>
          <w:rFonts w:ascii="Angsana New" w:hAnsi="Angsana New"/>
          <w:spacing w:val="2"/>
          <w:sz w:val="30"/>
          <w:szCs w:val="30"/>
        </w:rPr>
        <w:t>TFRS</w:t>
      </w:r>
      <w:r w:rsidR="002E0197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2"/>
          <w:sz w:val="30"/>
          <w:szCs w:val="30"/>
        </w:rPr>
        <w:t>9</w:t>
      </w:r>
    </w:p>
    <w:p w14:paraId="401A2FA8" w14:textId="4A15BC1E" w:rsidR="00F77046" w:rsidRPr="00A921D2" w:rsidRDefault="002C1D5B" w:rsidP="002C1D5B">
      <w:pPr>
        <w:spacing w:after="120"/>
        <w:ind w:left="189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br w:type="page"/>
      </w:r>
      <w:r w:rsidR="00F77046" w:rsidRPr="00A921D2">
        <w:rPr>
          <w:rFonts w:ascii="Angsana New" w:hAnsi="Angsana New"/>
          <w:spacing w:val="2"/>
          <w:sz w:val="30"/>
          <w:szCs w:val="30"/>
        </w:rPr>
        <w:lastRenderedPageBreak/>
        <w:t xml:space="preserve">TFRS </w:t>
      </w:r>
      <w:r w:rsidR="00543A6D" w:rsidRPr="00543A6D">
        <w:rPr>
          <w:rFonts w:ascii="Angsana New" w:hAnsi="Angsana New"/>
          <w:spacing w:val="2"/>
          <w:sz w:val="30"/>
          <w:szCs w:val="30"/>
        </w:rPr>
        <w:t>9</w:t>
      </w:r>
      <w:r w:rsidR="00F77046" w:rsidRPr="00A921D2">
        <w:rPr>
          <w:rFonts w:ascii="Angsana New" w:hAnsi="Angsana New"/>
          <w:spacing w:val="2"/>
          <w:sz w:val="30"/>
          <w:szCs w:val="30"/>
          <w:cs/>
        </w:rPr>
        <w:t xml:space="preserve"> กำหนดให้ผลกำไรหรือขาดทุนจากการป้องกันความเสี่ยงรับรู้โดยปรับปรุงกับมูลค่าตามบัญชีเมื่อเริ่มแรกของรายการที่มีการป้องกันความเสี่ยงที่ไม่ใช่รายการทางการเงิน </w:t>
      </w:r>
      <w:r w:rsidR="00DF0DD5" w:rsidRPr="00A921D2">
        <w:rPr>
          <w:rFonts w:ascii="Angsana New" w:hAnsi="Angsana New"/>
          <w:spacing w:val="2"/>
          <w:sz w:val="30"/>
          <w:szCs w:val="30"/>
        </w:rPr>
        <w:br/>
      </w:r>
      <w:r w:rsidR="00F77046" w:rsidRPr="00A921D2">
        <w:rPr>
          <w:rFonts w:ascii="Angsana New" w:hAnsi="Angsana New"/>
          <w:spacing w:val="2"/>
          <w:sz w:val="30"/>
          <w:szCs w:val="30"/>
          <w:cs/>
        </w:rPr>
        <w:t xml:space="preserve">(การปรับปรุง) นอกจากนี้การโอนจากสำรองการป้องกันความเสี่ยงไปมูลค่าตามบัญชีเมื่อเริ่มแรกของรายการที่มีการป้องกันความเสี่ยงไม่ถือเป็นการปรับปรุงการจัดประเภทรายการใหม่ตาม </w:t>
      </w:r>
      <w:r w:rsidR="00F77046" w:rsidRPr="00A921D2">
        <w:rPr>
          <w:rFonts w:ascii="Angsana New" w:hAnsi="Angsana New"/>
          <w:spacing w:val="2"/>
          <w:sz w:val="30"/>
          <w:szCs w:val="30"/>
        </w:rPr>
        <w:t xml:space="preserve">TAS </w:t>
      </w:r>
      <w:r w:rsidR="00543A6D" w:rsidRPr="00543A6D">
        <w:rPr>
          <w:rFonts w:ascii="Angsana New" w:hAnsi="Angsana New"/>
          <w:spacing w:val="2"/>
          <w:sz w:val="30"/>
          <w:szCs w:val="30"/>
        </w:rPr>
        <w:t>1</w:t>
      </w:r>
      <w:r w:rsidR="00F77046" w:rsidRPr="00A921D2">
        <w:rPr>
          <w:rFonts w:ascii="Angsana New" w:hAnsi="Angsana New"/>
          <w:spacing w:val="2"/>
          <w:sz w:val="30"/>
          <w:szCs w:val="30"/>
          <w:cs/>
        </w:rPr>
        <w:t xml:space="preserve"> เรื่อง การนำเสนองบการเงิน ดังนั้นจึงไม่มีผลกระทบต่อกำไรขาดทุนเบ็ดเสร็จอื่น ผลกำไรหรือขาดทุนจากการป้องกันความเสี่ยงที่ปฏิบัติตามการปรับปรุงถือจำนวนเงินที่ไม่สามารถจัดประเภทรายการใหม่ไปกำไรหรือขาดทุนในกำไรขาดทุนเบ็ดเสร็จอื่น</w:t>
      </w:r>
    </w:p>
    <w:p w14:paraId="53FB5A63" w14:textId="77777777" w:rsidR="00DF0DD5" w:rsidRPr="00A921D2" w:rsidRDefault="00F77046" w:rsidP="002C1D5B">
      <w:pPr>
        <w:spacing w:after="120"/>
        <w:ind w:left="189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เมื่อสัญญา</w:t>
      </w:r>
      <w:r w:rsidR="00DF0DD5" w:rsidRPr="00A921D2">
        <w:rPr>
          <w:rFonts w:ascii="Angsana New" w:hAnsi="Angsana New"/>
          <w:spacing w:val="2"/>
          <w:sz w:val="30"/>
          <w:szCs w:val="30"/>
          <w:cs/>
        </w:rPr>
        <w:t>อัตราดอกเบี้ยแลกเปลี่ยน</w:t>
      </w:r>
      <w:r w:rsidRPr="00A921D2">
        <w:rPr>
          <w:rFonts w:ascii="Angsana New" w:hAnsi="Angsana New"/>
          <w:spacing w:val="2"/>
          <w:sz w:val="30"/>
          <w:szCs w:val="30"/>
          <w:cs/>
        </w:rPr>
        <w:t>ใช้ในการป้องกันความเสี่ยงในกระแสเงินสดหรือความสัมพันธ์ของการป้องกันความเสี่ยงในมูลค่ายุติธรรม กลุ่มบริษัทเลือกกำหนดการเปลี่ยนแปลงในมูลค่ายุติธรรมของสัญญา</w:t>
      </w:r>
      <w:r w:rsidR="00DF0DD5" w:rsidRPr="00A921D2">
        <w:rPr>
          <w:rFonts w:ascii="Angsana New" w:hAnsi="Angsana New"/>
          <w:spacing w:val="2"/>
          <w:sz w:val="30"/>
          <w:szCs w:val="30"/>
          <w:cs/>
        </w:rPr>
        <w:t>อัตราดอกเบี้ยแลกเปลี่ยน</w:t>
      </w:r>
      <w:r w:rsidRPr="00A921D2">
        <w:rPr>
          <w:rFonts w:ascii="Angsana New" w:hAnsi="Angsana New"/>
          <w:spacing w:val="2"/>
          <w:sz w:val="30"/>
          <w:szCs w:val="30"/>
          <w:cs/>
        </w:rPr>
        <w:t>ทุก</w:t>
      </w:r>
      <w:r w:rsidR="00F41B05" w:rsidRPr="00A921D2">
        <w:rPr>
          <w:rFonts w:ascii="Angsana New" w:hAnsi="Angsana New" w:hint="cs"/>
          <w:spacing w:val="2"/>
          <w:sz w:val="30"/>
          <w:szCs w:val="30"/>
          <w:cs/>
        </w:rPr>
        <w:t>ประเภท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เป็นเครื่องมือที่ใช้ป้องกันความเสี่ยง</w:t>
      </w:r>
    </w:p>
    <w:p w14:paraId="0082DA34" w14:textId="7DF29D5F" w:rsidR="00F77046" w:rsidRPr="00A921D2" w:rsidRDefault="00F77046" w:rsidP="002C1D5B">
      <w:pPr>
        <w:spacing w:after="120"/>
        <w:ind w:left="1886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การนำข้อกำหนด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เรื่อง การบัญชีป้องกันความเสี่ยง มาปฏิบัติใช้ไม่มีผลกระทบอื่นต่อผลการ</w:t>
      </w:r>
      <w:r w:rsidR="00877201" w:rsidRPr="00A921D2">
        <w:rPr>
          <w:rFonts w:ascii="Angsana New" w:hAnsi="Angsana New"/>
          <w:spacing w:val="2"/>
          <w:sz w:val="30"/>
          <w:szCs w:val="30"/>
          <w:cs/>
        </w:rPr>
        <w:t>ดำเนินงานและฐานะการเงินของ</w:t>
      </w:r>
      <w:r w:rsidRPr="00A921D2">
        <w:rPr>
          <w:rFonts w:ascii="Angsana New" w:hAnsi="Angsana New"/>
          <w:spacing w:val="2"/>
          <w:sz w:val="30"/>
          <w:szCs w:val="30"/>
          <w:cs/>
        </w:rPr>
        <w:t>กลุ่มบริษัทสำหรับปีปัจจุบัน</w:t>
      </w:r>
    </w:p>
    <w:p w14:paraId="2F6554F4" w14:textId="77777777" w:rsidR="000775BA" w:rsidRPr="00A921D2" w:rsidRDefault="000775BA" w:rsidP="00505A4D">
      <w:pPr>
        <w:spacing w:after="120"/>
        <w:ind w:left="1890"/>
        <w:jc w:val="thaiDistribute"/>
        <w:rPr>
          <w:rFonts w:ascii="Angsana New" w:eastAsia="Times New Roman" w:hAnsi="Angsana New"/>
          <w:b/>
          <w:bCs/>
          <w:snapToGrid w:val="0"/>
          <w:sz w:val="22"/>
          <w:szCs w:val="22"/>
          <w:lang w:val="en-GB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การปฏิบัติในช่วงเปลี่ยนแปลง</w:t>
      </w:r>
    </w:p>
    <w:p w14:paraId="29CAB633" w14:textId="2460E389" w:rsidR="00164C15" w:rsidRPr="00A921D2" w:rsidRDefault="005B4ADF" w:rsidP="00505A4D">
      <w:pPr>
        <w:spacing w:after="120"/>
        <w:ind w:left="189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การเปลี่ยนแปลงทางบัญชีของมาตรฐานกลุ่มเครื่องมือทางการเงินถือปฏิบัติสอดคล้องกับการปฏิบัติในช่วงเปลี่ยนแปลงตามมาตรฐานการรายงานทางการเงิน ฉบับที่ </w:t>
      </w:r>
      <w:r w:rsidR="00543A6D" w:rsidRPr="00543A6D">
        <w:rPr>
          <w:rFonts w:ascii="Angsana New" w:hAnsi="Angsana New"/>
          <w:spacing w:val="2"/>
          <w:sz w:val="30"/>
          <w:szCs w:val="30"/>
        </w:rPr>
        <w:t>9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ซึ่งกลุ่มบริษัทได้นำมาตรฐานการรายงานทางการเงินกลุ่มนี้มาใช้โดยรับรู้ผลกระทบสะสมย้อนหลังจากการปรับใช้มาตรฐานการรายงานทางการเงินฉบับนี้เป็นรายการปรับปรุงกำไรสะสมและองค์ประกอบอื่นของส่วนของผู้ถือหุ้นต้นงวดของงวดปัจจุบัน โดยปีเปรียบเทียบไม่ถูกปรับปรุงใหม่สอดคล้องกับการปฏิบัติในช่วงเปลี่ยนแปลงตามมาตรฐานรายงานทางการเงิน ผลต่างของมูลค่าตามบัญชีของสินทรัพย์ทางการเงินและหนี้สินทางการเงินจะถูกรับรู้ในกำไรสะสมและองค์ประกอบอื่นของส่วนของผู้ถือหุ้น ณ วันที่ </w:t>
      </w:r>
      <w:r w:rsidR="00543A6D" w:rsidRPr="00543A6D">
        <w:rPr>
          <w:rFonts w:ascii="Angsana New" w:hAnsi="Angsana New"/>
          <w:spacing w:val="2"/>
          <w:sz w:val="30"/>
          <w:szCs w:val="30"/>
        </w:rPr>
        <w:t>1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2"/>
          <w:sz w:val="30"/>
          <w:szCs w:val="30"/>
        </w:rPr>
        <w:t>2563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ผลกระทบสะสมของการเปลี่ยนแปลงดังกล่าวในงบการเงินของกลุ่มบริษัทสรุปได้ดังนี้</w:t>
      </w:r>
    </w:p>
    <w:p w14:paraId="1037BBA1" w14:textId="5CE3E668" w:rsidR="000775BA" w:rsidRPr="00A921D2" w:rsidRDefault="006F66C0" w:rsidP="002C1D5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br w:type="page"/>
      </w:r>
      <w:r w:rsidR="000775BA" w:rsidRPr="00921A2F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ตารางต่อไปนี้แสดงผลกระทบของการนำมาตรฐานการรายงานทางการเงิน ฉบับที่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9</w:t>
      </w:r>
      <w:r w:rsidR="000775BA" w:rsidRPr="00921A2F">
        <w:rPr>
          <w:rFonts w:ascii="Angsana New" w:hAnsi="Angsana New"/>
          <w:spacing w:val="-4"/>
          <w:sz w:val="30"/>
          <w:szCs w:val="30"/>
          <w:cs/>
        </w:rPr>
        <w:t xml:space="preserve"> มาใช้ต่องบการเงิน</w:t>
      </w:r>
      <w:r w:rsidR="000775BA" w:rsidRPr="00A921D2">
        <w:rPr>
          <w:rFonts w:ascii="Angsana New" w:hAnsi="Angsana New"/>
          <w:spacing w:val="2"/>
          <w:sz w:val="30"/>
          <w:szCs w:val="30"/>
          <w:cs/>
        </w:rPr>
        <w:t>ของกลุ่มบริษัท</w:t>
      </w:r>
    </w:p>
    <w:p w14:paraId="5B0FAE79" w14:textId="77777777" w:rsidR="004462FD" w:rsidRPr="00A921D2" w:rsidRDefault="004462FD" w:rsidP="00987598">
      <w:pPr>
        <w:autoSpaceDE w:val="0"/>
        <w:autoSpaceDN w:val="0"/>
        <w:ind w:left="994" w:right="46"/>
        <w:jc w:val="right"/>
        <w:rPr>
          <w:rFonts w:ascii="Angsana New" w:eastAsia="Times New Roman" w:hAnsi="Angsana New"/>
          <w:snapToGrid w:val="0"/>
          <w:sz w:val="22"/>
          <w:szCs w:val="22"/>
          <w:cs/>
          <w:lang w:val="th-TH" w:eastAsia="x-none"/>
        </w:rPr>
      </w:pPr>
      <w:r w:rsidRPr="00A921D2">
        <w:rPr>
          <w:rFonts w:ascii="Angsana New" w:eastAsia="Times New Roman" w:hAnsi="Angsana New"/>
          <w:b/>
          <w:bCs/>
          <w:snapToGrid w:val="0"/>
          <w:sz w:val="22"/>
          <w:szCs w:val="22"/>
          <w:cs/>
          <w:lang w:val="en-GB"/>
        </w:rPr>
        <w:t>หน่วย : ล้านบาท</w:t>
      </w:r>
    </w:p>
    <w:tbl>
      <w:tblPr>
        <w:tblW w:w="4390" w:type="pct"/>
        <w:tblInd w:w="1123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516"/>
        <w:gridCol w:w="1337"/>
        <w:gridCol w:w="1341"/>
        <w:gridCol w:w="1334"/>
        <w:gridCol w:w="1250"/>
        <w:gridCol w:w="1337"/>
      </w:tblGrid>
      <w:tr w:rsidR="00CC2E63" w:rsidRPr="00A921D2" w14:paraId="707DC22F" w14:textId="77777777" w:rsidTr="008C697E">
        <w:trPr>
          <w:trHeight w:val="181"/>
        </w:trPr>
        <w:tc>
          <w:tcPr>
            <w:tcW w:w="5000" w:type="pct"/>
            <w:gridSpan w:val="6"/>
            <w:shd w:val="clear" w:color="auto" w:fill="auto"/>
          </w:tcPr>
          <w:p w14:paraId="5925F1C9" w14:textId="77777777" w:rsidR="004462FD" w:rsidRPr="00A921D2" w:rsidRDefault="004462FD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งบการเงินรวม</w:t>
            </w:r>
          </w:p>
        </w:tc>
      </w:tr>
      <w:tr w:rsidR="00CC2E63" w:rsidRPr="00A921D2" w14:paraId="487C60C9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1F714F55" w14:textId="77777777" w:rsidR="002F6442" w:rsidRPr="00A921D2" w:rsidRDefault="002F6442" w:rsidP="00E17CEA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การแสดงรายการ</w:t>
            </w:r>
          </w:p>
        </w:tc>
        <w:tc>
          <w:tcPr>
            <w:tcW w:w="824" w:type="pct"/>
            <w:shd w:val="clear" w:color="auto" w:fill="auto"/>
          </w:tcPr>
          <w:p w14:paraId="05F0E61B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วิธีการรับรู้รายการตามมาตรฐานการรายงานทางการเงินเดิม</w:t>
            </w:r>
          </w:p>
        </w:tc>
        <w:tc>
          <w:tcPr>
            <w:tcW w:w="826" w:type="pct"/>
            <w:shd w:val="clear" w:color="auto" w:fill="auto"/>
          </w:tcPr>
          <w:p w14:paraId="656EDE46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วิธีการรับรู้รายการตามมาตรฐานการรายงานทางการเงินใหม่</w:t>
            </w:r>
          </w:p>
        </w:tc>
        <w:tc>
          <w:tcPr>
            <w:tcW w:w="822" w:type="pct"/>
            <w:shd w:val="clear" w:color="auto" w:fill="auto"/>
          </w:tcPr>
          <w:p w14:paraId="76262EB9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</w:p>
          <w:p w14:paraId="61EA13EA" w14:textId="7F9CDC4A" w:rsidR="002F6442" w:rsidRPr="00A921D2" w:rsidRDefault="00543A6D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1</w:t>
            </w:r>
            <w:r w:rsidR="002F6442"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มกราคม </w:t>
            </w:r>
            <w:r w:rsidRPr="00543A6D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2563</w:t>
            </w:r>
            <w:r w:rsidR="002F6442"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</w:t>
            </w:r>
          </w:p>
          <w:p w14:paraId="7BB2AA3D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>ตามมาตรฐานการรายงานทางการเงินเดิม</w:t>
            </w:r>
          </w:p>
        </w:tc>
        <w:tc>
          <w:tcPr>
            <w:tcW w:w="770" w:type="pct"/>
            <w:shd w:val="clear" w:color="auto" w:fill="auto"/>
          </w:tcPr>
          <w:p w14:paraId="7E0BB36F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ผลกระทบจากการใช้มาตรฐานการรายงาน</w:t>
            </w:r>
          </w:p>
          <w:p w14:paraId="02B21954" w14:textId="78685AA5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ทางการเงินฉบับที่ </w:t>
            </w:r>
            <w:r w:rsidR="00543A6D" w:rsidRPr="00543A6D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9</w:t>
            </w:r>
          </w:p>
        </w:tc>
        <w:tc>
          <w:tcPr>
            <w:tcW w:w="824" w:type="pct"/>
            <w:shd w:val="clear" w:color="auto" w:fill="auto"/>
          </w:tcPr>
          <w:p w14:paraId="4FF63B9F" w14:textId="287C2F70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ยอดคงเหลือ ณ วันที่ 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  <w:br/>
            </w:r>
            <w:r w:rsidR="00543A6D" w:rsidRPr="00543A6D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1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มกราคม </w:t>
            </w:r>
            <w:r w:rsidR="00543A6D" w:rsidRPr="00543A6D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2563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ตามมาตรฐานการรายงานทางการเงินใหม่</w:t>
            </w:r>
          </w:p>
        </w:tc>
      </w:tr>
      <w:tr w:rsidR="00CC2E63" w:rsidRPr="00A921D2" w14:paraId="13AABEAA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6E73B91C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left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24" w:type="pct"/>
            <w:shd w:val="clear" w:color="auto" w:fill="auto"/>
          </w:tcPr>
          <w:p w14:paraId="07F023C8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6" w:type="pct"/>
            <w:shd w:val="clear" w:color="auto" w:fill="auto"/>
          </w:tcPr>
          <w:p w14:paraId="4BDB5498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2916C19D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70" w:type="pct"/>
            <w:shd w:val="clear" w:color="auto" w:fill="auto"/>
          </w:tcPr>
          <w:p w14:paraId="74869460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4" w:type="pct"/>
            <w:shd w:val="clear" w:color="auto" w:fill="auto"/>
          </w:tcPr>
          <w:p w14:paraId="187F57B8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</w:tr>
      <w:tr w:rsidR="00CC2E63" w:rsidRPr="00A921D2" w14:paraId="7DF862B1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1B0160B6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ลูกหนี้การค้าและลูกหนี้หมุนเวียนอื่น</w:t>
            </w:r>
          </w:p>
        </w:tc>
        <w:tc>
          <w:tcPr>
            <w:tcW w:w="824" w:type="pct"/>
            <w:shd w:val="clear" w:color="auto" w:fill="auto"/>
          </w:tcPr>
          <w:p w14:paraId="63E6F5BA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ราคาทุนหักขาดทุนจากการด้อยค่า</w:t>
            </w:r>
          </w:p>
        </w:tc>
        <w:tc>
          <w:tcPr>
            <w:tcW w:w="826" w:type="pct"/>
            <w:shd w:val="clear" w:color="auto" w:fill="auto"/>
          </w:tcPr>
          <w:p w14:paraId="147A4BF4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822" w:type="pct"/>
            <w:shd w:val="clear" w:color="auto" w:fill="auto"/>
          </w:tcPr>
          <w:p w14:paraId="4DD7C304" w14:textId="493156E1" w:rsidR="002F6442" w:rsidRPr="00A921D2" w:rsidRDefault="00543A6D" w:rsidP="00987598">
            <w:pPr>
              <w:tabs>
                <w:tab w:val="decimal" w:pos="112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18</w:t>
            </w:r>
            <w:r w:rsidR="002F6442"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298</w:t>
            </w:r>
          </w:p>
        </w:tc>
        <w:tc>
          <w:tcPr>
            <w:tcW w:w="770" w:type="pct"/>
            <w:shd w:val="clear" w:color="auto" w:fill="auto"/>
          </w:tcPr>
          <w:p w14:paraId="6B06ADE2" w14:textId="09961A75" w:rsidR="002F6442" w:rsidRPr="00A921D2" w:rsidRDefault="002F6442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12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31CA9D3C" w14:textId="6DB701E0" w:rsidR="002F6442" w:rsidRPr="00A921D2" w:rsidRDefault="002F6442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 xml:space="preserve"> 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18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286</w:t>
            </w:r>
          </w:p>
        </w:tc>
      </w:tr>
      <w:tr w:rsidR="00CC2E63" w:rsidRPr="00A921D2" w14:paraId="385EC383" w14:textId="77777777" w:rsidTr="002F6442">
        <w:trPr>
          <w:trHeight w:val="74"/>
        </w:trPr>
        <w:tc>
          <w:tcPr>
            <w:tcW w:w="934" w:type="pct"/>
            <w:shd w:val="clear" w:color="auto" w:fill="auto"/>
          </w:tcPr>
          <w:p w14:paraId="4D75EAE2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สินทรัพย์ทางการเงินหมุนเวียนอื่น</w:t>
            </w:r>
          </w:p>
        </w:tc>
        <w:tc>
          <w:tcPr>
            <w:tcW w:w="824" w:type="pct"/>
            <w:shd w:val="clear" w:color="auto" w:fill="auto"/>
          </w:tcPr>
          <w:p w14:paraId="2D61EAA2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6" w:type="pct"/>
            <w:shd w:val="clear" w:color="auto" w:fill="auto"/>
          </w:tcPr>
          <w:p w14:paraId="178F7852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มูลค่ายุติธรรมผ่านกำไรหรือขาดทุน</w:t>
            </w:r>
          </w:p>
        </w:tc>
        <w:tc>
          <w:tcPr>
            <w:tcW w:w="822" w:type="pct"/>
            <w:shd w:val="clear" w:color="auto" w:fill="auto"/>
          </w:tcPr>
          <w:p w14:paraId="33E67AC6" w14:textId="77777777" w:rsidR="002F6442" w:rsidRPr="00A921D2" w:rsidRDefault="002F6442" w:rsidP="00987598">
            <w:pPr>
              <w:tabs>
                <w:tab w:val="decimal" w:pos="67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649841BE" w14:textId="1C919773" w:rsidR="002F6442" w:rsidRPr="00A921D2" w:rsidRDefault="00543A6D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</w:t>
            </w:r>
          </w:p>
        </w:tc>
        <w:tc>
          <w:tcPr>
            <w:tcW w:w="824" w:type="pct"/>
            <w:shd w:val="clear" w:color="auto" w:fill="auto"/>
          </w:tcPr>
          <w:p w14:paraId="0605B8A2" w14:textId="7C0F7C34" w:rsidR="002F6442" w:rsidRPr="00A921D2" w:rsidRDefault="00543A6D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</w:t>
            </w:r>
            <w:r w:rsidR="002F6442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 xml:space="preserve"> </w:t>
            </w:r>
          </w:p>
        </w:tc>
      </w:tr>
      <w:tr w:rsidR="00E76D2E" w:rsidRPr="00A921D2" w14:paraId="221901EC" w14:textId="77777777" w:rsidTr="002F6442">
        <w:trPr>
          <w:trHeight w:val="74"/>
        </w:trPr>
        <w:tc>
          <w:tcPr>
            <w:tcW w:w="934" w:type="pct"/>
            <w:shd w:val="clear" w:color="auto" w:fill="auto"/>
          </w:tcPr>
          <w:p w14:paraId="410A1073" w14:textId="7E7654A5" w:rsidR="00E76D2E" w:rsidRPr="00583074" w:rsidRDefault="00E76D2E" w:rsidP="00987598">
            <w:pPr>
              <w:autoSpaceDE w:val="0"/>
              <w:autoSpaceDN w:val="0"/>
              <w:spacing w:line="260" w:lineRule="atLeast"/>
              <w:ind w:left="162" w:hanging="16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  <w:r w:rsidRPr="00583074">
              <w:rPr>
                <w:rFonts w:ascii="Angsana New" w:hAnsi="Angsana New"/>
                <w:sz w:val="22"/>
                <w:szCs w:val="22"/>
                <w:cs/>
              </w:rPr>
              <w:t>เงินลงทุนระยะยาวอื่น</w:t>
            </w:r>
          </w:p>
        </w:tc>
        <w:tc>
          <w:tcPr>
            <w:tcW w:w="824" w:type="pct"/>
            <w:shd w:val="clear" w:color="auto" w:fill="auto"/>
          </w:tcPr>
          <w:p w14:paraId="41FD1EC9" w14:textId="77777777" w:rsidR="00E76D2E" w:rsidRPr="00583074" w:rsidRDefault="00E76D2E" w:rsidP="00E76D2E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ราคาทุนหักขาดทุนจากการด้อยค่า</w:t>
            </w:r>
          </w:p>
          <w:p w14:paraId="3A25E04C" w14:textId="2692D5F2" w:rsidR="00E76D2E" w:rsidRPr="00583074" w:rsidRDefault="00E76D2E" w:rsidP="00E76D2E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826" w:type="pct"/>
            <w:shd w:val="clear" w:color="auto" w:fill="auto"/>
          </w:tcPr>
          <w:p w14:paraId="5A1A9940" w14:textId="3EAE3279" w:rsidR="00E76D2E" w:rsidRPr="00583074" w:rsidRDefault="00E76D2E" w:rsidP="00E76D2E">
            <w:pPr>
              <w:autoSpaceDE w:val="0"/>
              <w:autoSpaceDN w:val="0"/>
              <w:spacing w:line="260" w:lineRule="atLeast"/>
              <w:ind w:left="-60" w:right="42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822" w:type="pct"/>
            <w:shd w:val="clear" w:color="auto" w:fill="auto"/>
          </w:tcPr>
          <w:p w14:paraId="49761DB1" w14:textId="736E3E78" w:rsidR="00E76D2E" w:rsidRPr="00583074" w:rsidRDefault="00543A6D" w:rsidP="00987598">
            <w:pPr>
              <w:tabs>
                <w:tab w:val="decimal" w:pos="112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67</w:t>
            </w:r>
          </w:p>
        </w:tc>
        <w:tc>
          <w:tcPr>
            <w:tcW w:w="770" w:type="pct"/>
            <w:shd w:val="clear" w:color="auto" w:fill="auto"/>
          </w:tcPr>
          <w:p w14:paraId="535DE94A" w14:textId="56AFB918" w:rsidR="00E76D2E" w:rsidRPr="00583074" w:rsidRDefault="00E76D2E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67</w:t>
            </w: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54CB9B7E" w14:textId="7DE96BA6" w:rsidR="00E76D2E" w:rsidRPr="00583074" w:rsidRDefault="00E76D2E" w:rsidP="00E76D2E">
            <w:pPr>
              <w:tabs>
                <w:tab w:val="decimal" w:pos="701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83074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CC2E63" w:rsidRPr="00A921D2" w14:paraId="69511041" w14:textId="77777777" w:rsidTr="002F6442">
        <w:trPr>
          <w:trHeight w:val="74"/>
        </w:trPr>
        <w:tc>
          <w:tcPr>
            <w:tcW w:w="934" w:type="pct"/>
            <w:shd w:val="clear" w:color="auto" w:fill="auto"/>
          </w:tcPr>
          <w:p w14:paraId="05DEBE43" w14:textId="77777777" w:rsidR="002F6442" w:rsidRPr="00583074" w:rsidRDefault="00310B8D" w:rsidP="00987598">
            <w:pPr>
              <w:autoSpaceDE w:val="0"/>
              <w:autoSpaceDN w:val="0"/>
              <w:spacing w:line="260" w:lineRule="atLeast"/>
              <w:ind w:left="162" w:hanging="16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83074">
              <w:rPr>
                <w:rFonts w:ascii="Angsana New" w:eastAsia="Times New Roman" w:hAnsi="Angsana New" w:hint="cs"/>
                <w:snapToGrid w:val="0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br/>
            </w:r>
            <w:r w:rsidRPr="00583074">
              <w:rPr>
                <w:rFonts w:ascii="Angsana New" w:eastAsia="Times New Roman" w:hAnsi="Angsana New" w:hint="cs"/>
                <w:snapToGrid w:val="0"/>
                <w:sz w:val="22"/>
                <w:szCs w:val="22"/>
                <w:cs/>
                <w:lang w:val="en-GB"/>
              </w:rPr>
              <w:t>ไม่หมุนเวียนอื่น</w:t>
            </w:r>
          </w:p>
        </w:tc>
        <w:tc>
          <w:tcPr>
            <w:tcW w:w="824" w:type="pct"/>
            <w:shd w:val="clear" w:color="auto" w:fill="auto"/>
          </w:tcPr>
          <w:p w14:paraId="7912DF90" w14:textId="20A8EB36" w:rsidR="00632B90" w:rsidRPr="00583074" w:rsidRDefault="00E76D2E" w:rsidP="00E76D2E">
            <w:pPr>
              <w:autoSpaceDE w:val="0"/>
              <w:autoSpaceDN w:val="0"/>
              <w:spacing w:line="260" w:lineRule="atLeast"/>
              <w:ind w:left="20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826" w:type="pct"/>
            <w:shd w:val="clear" w:color="auto" w:fill="auto"/>
          </w:tcPr>
          <w:p w14:paraId="114CDF25" w14:textId="77777777" w:rsidR="002F6442" w:rsidRPr="00583074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มูลค่า</w:t>
            </w: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ยุติธรรม</w:t>
            </w: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ผ่านกำไรขาดทุน</w:t>
            </w: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เบ็ดเสร็จ</w:t>
            </w: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อื่น</w:t>
            </w:r>
          </w:p>
          <w:p w14:paraId="070324B7" w14:textId="77777777" w:rsidR="004739EF" w:rsidRPr="00583074" w:rsidRDefault="004739EF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822" w:type="pct"/>
            <w:shd w:val="clear" w:color="auto" w:fill="auto"/>
          </w:tcPr>
          <w:p w14:paraId="1CB76B51" w14:textId="30EEEA0B" w:rsidR="002F6442" w:rsidRPr="00583074" w:rsidRDefault="00E76D2E" w:rsidP="00E76D2E">
            <w:pPr>
              <w:tabs>
                <w:tab w:val="decimal" w:pos="670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4D2760AF" w14:textId="3282053F" w:rsidR="002F6442" w:rsidRPr="00583074" w:rsidRDefault="00543A6D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124</w:t>
            </w:r>
          </w:p>
        </w:tc>
        <w:tc>
          <w:tcPr>
            <w:tcW w:w="824" w:type="pct"/>
            <w:shd w:val="clear" w:color="auto" w:fill="auto"/>
          </w:tcPr>
          <w:p w14:paraId="307C2F63" w14:textId="20A8AFE5" w:rsidR="002F6442" w:rsidRPr="00583074" w:rsidRDefault="00543A6D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124</w:t>
            </w:r>
          </w:p>
        </w:tc>
      </w:tr>
      <w:tr w:rsidR="00CC2E63" w:rsidRPr="00A921D2" w14:paraId="762A63C8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7D445281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24" w:type="pct"/>
            <w:shd w:val="clear" w:color="auto" w:fill="auto"/>
          </w:tcPr>
          <w:p w14:paraId="7B4E810D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6" w:type="pct"/>
            <w:shd w:val="clear" w:color="auto" w:fill="auto"/>
          </w:tcPr>
          <w:p w14:paraId="3264470E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2" w:type="pct"/>
            <w:shd w:val="clear" w:color="auto" w:fill="auto"/>
          </w:tcPr>
          <w:p w14:paraId="6DEA3081" w14:textId="728655AB" w:rsidR="002F6442" w:rsidRPr="00A921D2" w:rsidRDefault="00543A6D" w:rsidP="00987598">
            <w:pPr>
              <w:tabs>
                <w:tab w:val="decimal" w:pos="112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3</w:t>
            </w:r>
            <w:r w:rsidR="002F6442"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491</w:t>
            </w:r>
          </w:p>
        </w:tc>
        <w:tc>
          <w:tcPr>
            <w:tcW w:w="770" w:type="pct"/>
            <w:shd w:val="clear" w:color="auto" w:fill="auto"/>
          </w:tcPr>
          <w:p w14:paraId="5803CAFC" w14:textId="353B146C" w:rsidR="002F6442" w:rsidRPr="00A921D2" w:rsidRDefault="00543A6D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195</w:t>
            </w:r>
          </w:p>
        </w:tc>
        <w:tc>
          <w:tcPr>
            <w:tcW w:w="824" w:type="pct"/>
            <w:shd w:val="clear" w:color="auto" w:fill="auto"/>
          </w:tcPr>
          <w:p w14:paraId="77822138" w14:textId="63AFF922" w:rsidR="002F6442" w:rsidRPr="00A921D2" w:rsidRDefault="002F6442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 xml:space="preserve"> 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3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686</w:t>
            </w:r>
          </w:p>
        </w:tc>
      </w:tr>
      <w:tr w:rsidR="00CC2E63" w:rsidRPr="00A921D2" w14:paraId="54738AF4" w14:textId="77777777" w:rsidTr="008C697E">
        <w:trPr>
          <w:trHeight w:hRule="exact" w:val="144"/>
        </w:trPr>
        <w:tc>
          <w:tcPr>
            <w:tcW w:w="934" w:type="pct"/>
            <w:shd w:val="clear" w:color="auto" w:fill="auto"/>
          </w:tcPr>
          <w:p w14:paraId="46ABBD8F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left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4" w:type="pct"/>
            <w:shd w:val="clear" w:color="auto" w:fill="auto"/>
          </w:tcPr>
          <w:p w14:paraId="06BBA33E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6" w:type="pct"/>
            <w:shd w:val="clear" w:color="auto" w:fill="auto"/>
          </w:tcPr>
          <w:p w14:paraId="464FCBC1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</w:tcPr>
          <w:p w14:paraId="5C8C6B09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770" w:type="pct"/>
            <w:shd w:val="clear" w:color="auto" w:fill="auto"/>
          </w:tcPr>
          <w:p w14:paraId="3382A365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4" w:type="pct"/>
            <w:shd w:val="clear" w:color="auto" w:fill="auto"/>
          </w:tcPr>
          <w:p w14:paraId="5C71F136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</w:tr>
      <w:tr w:rsidR="00CC2E63" w:rsidRPr="00A921D2" w14:paraId="45994EB0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2EACF147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824" w:type="pct"/>
            <w:shd w:val="clear" w:color="auto" w:fill="auto"/>
          </w:tcPr>
          <w:p w14:paraId="62199465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6" w:type="pct"/>
            <w:shd w:val="clear" w:color="auto" w:fill="auto"/>
          </w:tcPr>
          <w:p w14:paraId="0DA123B1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2" w:type="pct"/>
            <w:shd w:val="clear" w:color="auto" w:fill="auto"/>
          </w:tcPr>
          <w:p w14:paraId="4C4CEA3D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770" w:type="pct"/>
            <w:shd w:val="clear" w:color="auto" w:fill="auto"/>
          </w:tcPr>
          <w:p w14:paraId="50895670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4" w:type="pct"/>
            <w:shd w:val="clear" w:color="auto" w:fill="auto"/>
          </w:tcPr>
          <w:p w14:paraId="38C1F859" w14:textId="77777777" w:rsidR="002F6442" w:rsidRPr="00A921D2" w:rsidRDefault="002F6442" w:rsidP="00987598">
            <w:pPr>
              <w:tabs>
                <w:tab w:val="decimal" w:pos="867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</w:tr>
      <w:tr w:rsidR="00CC2E63" w:rsidRPr="00A921D2" w14:paraId="7C54D06C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668C347A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เจ้าหนี้การค้าและเจ้าหนี้หมุนเวียนอื่น</w:t>
            </w:r>
          </w:p>
        </w:tc>
        <w:tc>
          <w:tcPr>
            <w:tcW w:w="824" w:type="pct"/>
            <w:shd w:val="clear" w:color="auto" w:fill="auto"/>
          </w:tcPr>
          <w:p w14:paraId="2295EE8B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6" w:type="pct"/>
            <w:shd w:val="clear" w:color="auto" w:fill="auto"/>
          </w:tcPr>
          <w:p w14:paraId="39ACC302" w14:textId="77777777" w:rsidR="002F6442" w:rsidRPr="00A921D2" w:rsidRDefault="004739EF" w:rsidP="00E17CEA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ราคาทุนตัดจำหน่าย</w:t>
            </w:r>
          </w:p>
        </w:tc>
        <w:tc>
          <w:tcPr>
            <w:tcW w:w="822" w:type="pct"/>
            <w:shd w:val="clear" w:color="auto" w:fill="auto"/>
          </w:tcPr>
          <w:p w14:paraId="03E63357" w14:textId="3759749F" w:rsidR="002F6442" w:rsidRPr="00A921D2" w:rsidRDefault="00543A6D" w:rsidP="00987598">
            <w:pPr>
              <w:tabs>
                <w:tab w:val="decimal" w:pos="112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41</w:t>
            </w:r>
            <w:r w:rsidR="002F6442"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377</w:t>
            </w:r>
          </w:p>
        </w:tc>
        <w:tc>
          <w:tcPr>
            <w:tcW w:w="770" w:type="pct"/>
            <w:shd w:val="clear" w:color="auto" w:fill="auto"/>
          </w:tcPr>
          <w:p w14:paraId="0480BADF" w14:textId="72950EAE" w:rsidR="002F6442" w:rsidRPr="00A921D2" w:rsidRDefault="002F6442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47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3C245598" w14:textId="69EEEF40" w:rsidR="002F6442" w:rsidRPr="00A921D2" w:rsidRDefault="00543A6D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41</w:t>
            </w:r>
            <w:r w:rsidR="002F6442"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330</w:t>
            </w:r>
          </w:p>
        </w:tc>
      </w:tr>
      <w:tr w:rsidR="00CC2E63" w:rsidRPr="00A921D2" w14:paraId="57845D2F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503AB9B7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24" w:type="pct"/>
            <w:shd w:val="clear" w:color="auto" w:fill="auto"/>
          </w:tcPr>
          <w:p w14:paraId="17F2BC83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6" w:type="pct"/>
            <w:shd w:val="clear" w:color="auto" w:fill="auto"/>
          </w:tcPr>
          <w:p w14:paraId="1301E0F5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มูลค่ายุติธรรมผ่านกำไรหรือขาดทุน</w:t>
            </w:r>
          </w:p>
          <w:p w14:paraId="09854A17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มูลค่า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ยุติธรรมผ่านกำไรขาดทุนเบ็ดเสร็จอื่น</w:t>
            </w:r>
          </w:p>
        </w:tc>
        <w:tc>
          <w:tcPr>
            <w:tcW w:w="822" w:type="pct"/>
            <w:shd w:val="clear" w:color="auto" w:fill="auto"/>
          </w:tcPr>
          <w:p w14:paraId="6F5909ED" w14:textId="2F9EC344" w:rsidR="002F6442" w:rsidRPr="00A921D2" w:rsidRDefault="00543A6D" w:rsidP="00987598">
            <w:pPr>
              <w:tabs>
                <w:tab w:val="decimal" w:pos="112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141</w:t>
            </w:r>
          </w:p>
        </w:tc>
        <w:tc>
          <w:tcPr>
            <w:tcW w:w="770" w:type="pct"/>
            <w:shd w:val="clear" w:color="auto" w:fill="auto"/>
          </w:tcPr>
          <w:p w14:paraId="6CC8039C" w14:textId="52C9B09E" w:rsidR="002F6442" w:rsidRPr="00A921D2" w:rsidRDefault="00543A6D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120</w:t>
            </w:r>
          </w:p>
        </w:tc>
        <w:tc>
          <w:tcPr>
            <w:tcW w:w="824" w:type="pct"/>
            <w:shd w:val="clear" w:color="auto" w:fill="auto"/>
          </w:tcPr>
          <w:p w14:paraId="1E34955E" w14:textId="102DCE5A" w:rsidR="002F6442" w:rsidRPr="00A921D2" w:rsidRDefault="00543A6D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261</w:t>
            </w:r>
          </w:p>
        </w:tc>
      </w:tr>
      <w:tr w:rsidR="00CC2E63" w:rsidRPr="00A921D2" w14:paraId="524F1974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6C0E75C6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หนี้สินทางการเงินไม่หมุนเวียนอื่น</w:t>
            </w:r>
          </w:p>
        </w:tc>
        <w:tc>
          <w:tcPr>
            <w:tcW w:w="824" w:type="pct"/>
            <w:shd w:val="clear" w:color="auto" w:fill="auto"/>
          </w:tcPr>
          <w:p w14:paraId="517FAC49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6" w:type="pct"/>
            <w:shd w:val="clear" w:color="auto" w:fill="auto"/>
          </w:tcPr>
          <w:p w14:paraId="754FACFF" w14:textId="77777777" w:rsidR="002F6442" w:rsidRPr="00A921D2" w:rsidRDefault="002F6442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มูลค่า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ยุติธรรมผ่าน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กำไรขาดทุนเบ็ดเสร็จอื่น</w:t>
            </w:r>
          </w:p>
        </w:tc>
        <w:tc>
          <w:tcPr>
            <w:tcW w:w="822" w:type="pct"/>
            <w:shd w:val="clear" w:color="auto" w:fill="auto"/>
          </w:tcPr>
          <w:p w14:paraId="1BBD13F9" w14:textId="77777777" w:rsidR="002F6442" w:rsidRPr="00A921D2" w:rsidRDefault="002F6442" w:rsidP="00987598">
            <w:pPr>
              <w:tabs>
                <w:tab w:val="decimal" w:pos="67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3CE5C2CF" w14:textId="128A28B5" w:rsidR="002F6442" w:rsidRPr="00A921D2" w:rsidRDefault="00543A6D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814</w:t>
            </w:r>
          </w:p>
        </w:tc>
        <w:tc>
          <w:tcPr>
            <w:tcW w:w="824" w:type="pct"/>
            <w:shd w:val="clear" w:color="auto" w:fill="auto"/>
          </w:tcPr>
          <w:p w14:paraId="1A489054" w14:textId="491CE9E1" w:rsidR="002F6442" w:rsidRPr="00A921D2" w:rsidRDefault="00543A6D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814</w:t>
            </w:r>
          </w:p>
        </w:tc>
      </w:tr>
      <w:tr w:rsidR="00CC2E63" w:rsidRPr="00A921D2" w14:paraId="0C8FE7CE" w14:textId="77777777" w:rsidTr="008C697E">
        <w:trPr>
          <w:trHeight w:hRule="exact" w:val="144"/>
        </w:trPr>
        <w:tc>
          <w:tcPr>
            <w:tcW w:w="934" w:type="pct"/>
            <w:shd w:val="clear" w:color="auto" w:fill="auto"/>
          </w:tcPr>
          <w:p w14:paraId="41004F19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4" w:type="pct"/>
            <w:shd w:val="clear" w:color="auto" w:fill="auto"/>
          </w:tcPr>
          <w:p w14:paraId="67C0C651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6" w:type="pct"/>
            <w:shd w:val="clear" w:color="auto" w:fill="auto"/>
          </w:tcPr>
          <w:p w14:paraId="308D56CC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2" w:type="pct"/>
            <w:shd w:val="clear" w:color="auto" w:fill="auto"/>
          </w:tcPr>
          <w:p w14:paraId="797E50C6" w14:textId="77777777" w:rsidR="008C697E" w:rsidRPr="00A921D2" w:rsidRDefault="008C697E" w:rsidP="00987598">
            <w:pPr>
              <w:tabs>
                <w:tab w:val="decimal" w:pos="67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770" w:type="pct"/>
            <w:shd w:val="clear" w:color="auto" w:fill="auto"/>
          </w:tcPr>
          <w:p w14:paraId="7B04FA47" w14:textId="77777777" w:rsidR="008C697E" w:rsidRPr="00A921D2" w:rsidRDefault="008C697E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4" w:type="pct"/>
            <w:shd w:val="clear" w:color="auto" w:fill="auto"/>
          </w:tcPr>
          <w:p w14:paraId="568C698B" w14:textId="77777777" w:rsidR="008C697E" w:rsidRPr="00A921D2" w:rsidRDefault="008C697E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</w:tr>
      <w:tr w:rsidR="00CC2E63" w:rsidRPr="00A921D2" w14:paraId="53D443B9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4908BFC6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ส่วนของผู้ถือหุ้น</w:t>
            </w:r>
          </w:p>
        </w:tc>
        <w:tc>
          <w:tcPr>
            <w:tcW w:w="824" w:type="pct"/>
            <w:shd w:val="clear" w:color="auto" w:fill="auto"/>
          </w:tcPr>
          <w:p w14:paraId="1A939487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6" w:type="pct"/>
            <w:shd w:val="clear" w:color="auto" w:fill="auto"/>
          </w:tcPr>
          <w:p w14:paraId="6AA258D8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2" w:type="pct"/>
            <w:shd w:val="clear" w:color="auto" w:fill="auto"/>
          </w:tcPr>
          <w:p w14:paraId="6FFBD3EC" w14:textId="77777777" w:rsidR="008C697E" w:rsidRPr="00A921D2" w:rsidRDefault="008C697E" w:rsidP="00987598">
            <w:pPr>
              <w:tabs>
                <w:tab w:val="decimal" w:pos="678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770" w:type="pct"/>
            <w:shd w:val="clear" w:color="auto" w:fill="auto"/>
          </w:tcPr>
          <w:p w14:paraId="30DCCCAD" w14:textId="77777777" w:rsidR="008C697E" w:rsidRPr="00A921D2" w:rsidRDefault="008C697E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4" w:type="pct"/>
            <w:shd w:val="clear" w:color="auto" w:fill="auto"/>
          </w:tcPr>
          <w:p w14:paraId="36AF6883" w14:textId="77777777" w:rsidR="008C697E" w:rsidRPr="00A921D2" w:rsidRDefault="008C697E" w:rsidP="00987598">
            <w:pPr>
              <w:tabs>
                <w:tab w:val="decimal" w:pos="1122"/>
              </w:tabs>
              <w:autoSpaceDE w:val="0"/>
              <w:autoSpaceDN w:val="0"/>
              <w:spacing w:line="24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</w:tr>
      <w:tr w:rsidR="00CC2E63" w:rsidRPr="00A921D2" w14:paraId="7622D006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12180A07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 xml:space="preserve">กำไรสะสม </w:t>
            </w:r>
            <w:r w:rsidR="002560CB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 xml:space="preserve"> ยังไม่ได้จัดสรร</w:t>
            </w:r>
          </w:p>
        </w:tc>
        <w:tc>
          <w:tcPr>
            <w:tcW w:w="824" w:type="pct"/>
            <w:shd w:val="clear" w:color="auto" w:fill="auto"/>
          </w:tcPr>
          <w:p w14:paraId="54C529ED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6" w:type="pct"/>
            <w:shd w:val="clear" w:color="auto" w:fill="auto"/>
          </w:tcPr>
          <w:p w14:paraId="1C0157D6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31E6CBF4" w14:textId="3579878E" w:rsidR="008C697E" w:rsidRPr="00A921D2" w:rsidRDefault="00543A6D" w:rsidP="00987598">
            <w:pPr>
              <w:tabs>
                <w:tab w:val="decimal" w:pos="1134"/>
              </w:tabs>
              <w:autoSpaceDE w:val="0"/>
              <w:autoSpaceDN w:val="0"/>
              <w:spacing w:line="24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43</w:t>
            </w:r>
            <w:r w:rsidR="008C697E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726</w:t>
            </w:r>
          </w:p>
        </w:tc>
        <w:tc>
          <w:tcPr>
            <w:tcW w:w="770" w:type="pct"/>
            <w:shd w:val="clear" w:color="auto" w:fill="auto"/>
          </w:tcPr>
          <w:p w14:paraId="219897CE" w14:textId="72CCEDB3" w:rsidR="008C697E" w:rsidRPr="00A921D2" w:rsidRDefault="00543A6D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24" w:type="pct"/>
            <w:shd w:val="clear" w:color="auto" w:fill="auto"/>
          </w:tcPr>
          <w:p w14:paraId="781EF94C" w14:textId="735A1BF8" w:rsidR="008C697E" w:rsidRPr="00A921D2" w:rsidRDefault="00543A6D" w:rsidP="00987598">
            <w:pPr>
              <w:tabs>
                <w:tab w:val="decimal" w:pos="1134"/>
              </w:tabs>
              <w:autoSpaceDE w:val="0"/>
              <w:autoSpaceDN w:val="0"/>
              <w:spacing w:line="24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43</w:t>
            </w:r>
            <w:r w:rsidR="008C697E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756</w:t>
            </w:r>
          </w:p>
        </w:tc>
      </w:tr>
      <w:tr w:rsidR="00CC2E63" w:rsidRPr="00A921D2" w14:paraId="7E00F513" w14:textId="77777777" w:rsidTr="002F6442">
        <w:trPr>
          <w:trHeight w:val="48"/>
        </w:trPr>
        <w:tc>
          <w:tcPr>
            <w:tcW w:w="934" w:type="pct"/>
            <w:shd w:val="clear" w:color="auto" w:fill="auto"/>
          </w:tcPr>
          <w:p w14:paraId="472AEF71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องค์ประกอบอื่นของส่วนของผู้ถือหุ้น</w:t>
            </w:r>
          </w:p>
        </w:tc>
        <w:tc>
          <w:tcPr>
            <w:tcW w:w="824" w:type="pct"/>
            <w:shd w:val="clear" w:color="auto" w:fill="auto"/>
          </w:tcPr>
          <w:p w14:paraId="3691E7B2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6" w:type="pct"/>
            <w:shd w:val="clear" w:color="auto" w:fill="auto"/>
          </w:tcPr>
          <w:p w14:paraId="526770CE" w14:textId="77777777" w:rsidR="008C697E" w:rsidRPr="00A921D2" w:rsidRDefault="008C697E" w:rsidP="00987598">
            <w:pPr>
              <w:autoSpaceDE w:val="0"/>
              <w:autoSpaceDN w:val="0"/>
              <w:spacing w:line="260" w:lineRule="atLeas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2" w:type="pct"/>
            <w:shd w:val="clear" w:color="auto" w:fill="auto"/>
          </w:tcPr>
          <w:p w14:paraId="3C29FCA3" w14:textId="7A5B2D5A" w:rsidR="008C697E" w:rsidRPr="00A921D2" w:rsidRDefault="00543A6D" w:rsidP="00987598">
            <w:pPr>
              <w:tabs>
                <w:tab w:val="decimal" w:pos="1134"/>
              </w:tabs>
              <w:autoSpaceDE w:val="0"/>
              <w:autoSpaceDN w:val="0"/>
              <w:spacing w:line="24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770" w:type="pct"/>
            <w:shd w:val="clear" w:color="auto" w:fill="auto"/>
          </w:tcPr>
          <w:p w14:paraId="3CBA93CA" w14:textId="28646B27" w:rsidR="008C697E" w:rsidRPr="00A921D2" w:rsidRDefault="008C697E" w:rsidP="00987598">
            <w:pPr>
              <w:tabs>
                <w:tab w:val="decimal" w:pos="1032"/>
              </w:tabs>
              <w:autoSpaceDE w:val="0"/>
              <w:autoSpaceDN w:val="0"/>
              <w:spacing w:line="240" w:lineRule="exact"/>
              <w:ind w:right="-4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676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24" w:type="pct"/>
            <w:shd w:val="clear" w:color="auto" w:fill="auto"/>
          </w:tcPr>
          <w:p w14:paraId="2AE4D04F" w14:textId="584D5B8F" w:rsidR="008C697E" w:rsidRPr="00A921D2" w:rsidRDefault="008C697E" w:rsidP="00987598">
            <w:pPr>
              <w:tabs>
                <w:tab w:val="decimal" w:pos="1134"/>
              </w:tabs>
              <w:autoSpaceDE w:val="0"/>
              <w:autoSpaceDN w:val="0"/>
              <w:spacing w:line="24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325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</w:tbl>
    <w:p w14:paraId="536CC50B" w14:textId="77777777" w:rsidR="004462FD" w:rsidRPr="00A921D2" w:rsidRDefault="00A20EC9" w:rsidP="00987598">
      <w:pPr>
        <w:jc w:val="right"/>
        <w:rPr>
          <w:rFonts w:ascii="Angsana New" w:hAnsi="Angsana New"/>
          <w:b/>
          <w:bCs/>
          <w:snapToGrid w:val="0"/>
          <w:sz w:val="22"/>
          <w:szCs w:val="22"/>
          <w:cs/>
          <w:lang w:val="th-TH" w:eastAsia="x-none"/>
        </w:rPr>
      </w:pPr>
      <w:r w:rsidRPr="00A921D2">
        <w:rPr>
          <w:rFonts w:ascii="Angsana New" w:hAnsi="Angsana New"/>
          <w:snapToGrid w:val="0"/>
          <w:cs/>
          <w:lang w:val="en-GB"/>
        </w:rPr>
        <w:br w:type="page"/>
      </w:r>
      <w:r w:rsidR="004462FD" w:rsidRPr="00A921D2">
        <w:rPr>
          <w:rFonts w:ascii="Angsana New" w:hAnsi="Angsana New"/>
          <w:b/>
          <w:bCs/>
          <w:snapToGrid w:val="0"/>
          <w:sz w:val="22"/>
          <w:szCs w:val="22"/>
          <w:cs/>
          <w:lang w:val="en-GB"/>
        </w:rPr>
        <w:lastRenderedPageBreak/>
        <w:t>หน่วย : ล้านบาท</w:t>
      </w:r>
    </w:p>
    <w:tbl>
      <w:tblPr>
        <w:tblW w:w="4390" w:type="pct"/>
        <w:tblInd w:w="1069" w:type="dxa"/>
        <w:tblLayout w:type="fixed"/>
        <w:tblCellMar>
          <w:left w:w="43" w:type="dxa"/>
          <w:right w:w="43" w:type="dxa"/>
        </w:tblCellMar>
        <w:tblLook w:val="04A0" w:firstRow="1" w:lastRow="0" w:firstColumn="1" w:lastColumn="0" w:noHBand="0" w:noVBand="1"/>
      </w:tblPr>
      <w:tblGrid>
        <w:gridCol w:w="1514"/>
        <w:gridCol w:w="1337"/>
        <w:gridCol w:w="1339"/>
        <w:gridCol w:w="1336"/>
        <w:gridCol w:w="1250"/>
        <w:gridCol w:w="1339"/>
      </w:tblGrid>
      <w:tr w:rsidR="00CC2E63" w:rsidRPr="00A921D2" w14:paraId="3198B20D" w14:textId="77777777" w:rsidTr="00310B8D">
        <w:trPr>
          <w:trHeight w:val="181"/>
        </w:trPr>
        <w:tc>
          <w:tcPr>
            <w:tcW w:w="5000" w:type="pct"/>
            <w:gridSpan w:val="6"/>
            <w:shd w:val="clear" w:color="auto" w:fill="auto"/>
          </w:tcPr>
          <w:p w14:paraId="78A83284" w14:textId="77777777" w:rsidR="004462FD" w:rsidRPr="00A921D2" w:rsidRDefault="004462FD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งบการเงินเฉพาะกิจการ</w:t>
            </w:r>
          </w:p>
        </w:tc>
      </w:tr>
      <w:tr w:rsidR="00CC2E63" w:rsidRPr="00A921D2" w14:paraId="7C689CCF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639E99CE" w14:textId="77777777" w:rsidR="00047687" w:rsidRPr="00A921D2" w:rsidRDefault="00E17CEA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การแสดงรายการ</w:t>
            </w:r>
          </w:p>
        </w:tc>
        <w:tc>
          <w:tcPr>
            <w:tcW w:w="824" w:type="pct"/>
            <w:shd w:val="clear" w:color="auto" w:fill="auto"/>
          </w:tcPr>
          <w:p w14:paraId="62D1FD5D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วิธีการรับรู้รายการตามมาตรฐานการรายงานทางการเงินเดิม</w:t>
            </w:r>
          </w:p>
        </w:tc>
        <w:tc>
          <w:tcPr>
            <w:tcW w:w="825" w:type="pct"/>
            <w:shd w:val="clear" w:color="auto" w:fill="auto"/>
          </w:tcPr>
          <w:p w14:paraId="1BEC48C1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วิธีการรับรู้รายการตามมาตรฐานการรายงานทางการเงินใหม่</w:t>
            </w:r>
          </w:p>
        </w:tc>
        <w:tc>
          <w:tcPr>
            <w:tcW w:w="823" w:type="pct"/>
            <w:shd w:val="clear" w:color="auto" w:fill="auto"/>
          </w:tcPr>
          <w:p w14:paraId="1AD5A06C" w14:textId="16A0C2B0" w:rsidR="00047687" w:rsidRPr="00A921D2" w:rsidRDefault="00047687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ยอดคงเหลือ ณ วันที่</w:t>
            </w:r>
            <w:r w:rsidR="00B4711A"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br/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 </w:t>
            </w:r>
            <w:r w:rsidR="00543A6D" w:rsidRPr="00543A6D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1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มกราคม </w:t>
            </w:r>
            <w:r w:rsidR="00543A6D" w:rsidRPr="00543A6D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2563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ตามมาตรฐานการรายงานทางการเงินเดิม</w:t>
            </w:r>
          </w:p>
        </w:tc>
        <w:tc>
          <w:tcPr>
            <w:tcW w:w="770" w:type="pct"/>
            <w:shd w:val="clear" w:color="auto" w:fill="auto"/>
          </w:tcPr>
          <w:p w14:paraId="3CCB83C2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ผลกระทบจากการใช้มาตรฐานการรายงาน</w:t>
            </w:r>
          </w:p>
          <w:p w14:paraId="7D0FE50D" w14:textId="18AE485D" w:rsidR="00047687" w:rsidRPr="00A921D2" w:rsidRDefault="00FA65E8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pacing w:val="-2"/>
                <w:sz w:val="22"/>
                <w:szCs w:val="22"/>
                <w:lang w:val="en-GB"/>
              </w:rPr>
            </w:pPr>
            <w:r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ทางการเงิน</w:t>
            </w:r>
            <w:r w:rsidR="00047687" w:rsidRPr="00FA65E8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ฉบับที่ </w:t>
            </w:r>
            <w:r w:rsidR="00543A6D" w:rsidRPr="00543A6D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9</w:t>
            </w:r>
          </w:p>
        </w:tc>
        <w:tc>
          <w:tcPr>
            <w:tcW w:w="825" w:type="pct"/>
            <w:shd w:val="clear" w:color="auto" w:fill="auto"/>
          </w:tcPr>
          <w:p w14:paraId="33E614C5" w14:textId="78DD52CB" w:rsidR="00047687" w:rsidRPr="00A921D2" w:rsidRDefault="00047687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ยอดคงเหลือ ณ วันที่</w:t>
            </w:r>
            <w:r w:rsidR="00B4711A"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br/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 xml:space="preserve"> </w:t>
            </w:r>
            <w:r w:rsidR="00543A6D" w:rsidRPr="00543A6D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1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มกราคม </w:t>
            </w:r>
            <w:r w:rsidR="00543A6D" w:rsidRPr="00543A6D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2563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 xml:space="preserve"> ตามมาตรฐานการรายงานทางการเงินใหม่</w:t>
            </w:r>
          </w:p>
        </w:tc>
      </w:tr>
      <w:tr w:rsidR="00CC2E63" w:rsidRPr="00A921D2" w14:paraId="2B6CE492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5B034E8B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824" w:type="pct"/>
            <w:shd w:val="clear" w:color="auto" w:fill="auto"/>
          </w:tcPr>
          <w:p w14:paraId="7CBEED82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5" w:type="pct"/>
            <w:shd w:val="clear" w:color="auto" w:fill="auto"/>
          </w:tcPr>
          <w:p w14:paraId="6E36661F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3" w:type="pct"/>
            <w:shd w:val="clear" w:color="auto" w:fill="auto"/>
          </w:tcPr>
          <w:p w14:paraId="38645DC7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70" w:type="pct"/>
            <w:shd w:val="clear" w:color="auto" w:fill="auto"/>
          </w:tcPr>
          <w:p w14:paraId="135E58C4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5" w:type="pct"/>
            <w:shd w:val="clear" w:color="auto" w:fill="auto"/>
          </w:tcPr>
          <w:p w14:paraId="62EBF9A1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righ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</w:tr>
      <w:tr w:rsidR="00CC2E63" w:rsidRPr="00A921D2" w14:paraId="54DF8FF4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59EE567C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เงินลงทุนในบริษัทย่อย</w:t>
            </w:r>
          </w:p>
        </w:tc>
        <w:tc>
          <w:tcPr>
            <w:tcW w:w="824" w:type="pct"/>
            <w:shd w:val="clear" w:color="auto" w:fill="auto"/>
          </w:tcPr>
          <w:p w14:paraId="3B17316B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  <w:tc>
          <w:tcPr>
            <w:tcW w:w="825" w:type="pct"/>
            <w:shd w:val="clear" w:color="auto" w:fill="auto"/>
          </w:tcPr>
          <w:p w14:paraId="2592CCFB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วิธีส่วนได้เสีย</w:t>
            </w:r>
          </w:p>
        </w:tc>
        <w:tc>
          <w:tcPr>
            <w:tcW w:w="823" w:type="pct"/>
            <w:shd w:val="clear" w:color="auto" w:fill="auto"/>
          </w:tcPr>
          <w:p w14:paraId="74D091EB" w14:textId="2BBDFD78" w:rsidR="00047687" w:rsidRPr="00A921D2" w:rsidRDefault="00543A6D" w:rsidP="00543A6D">
            <w:pPr>
              <w:tabs>
                <w:tab w:val="decimal" w:pos="1128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27</w:t>
            </w:r>
            <w:r w:rsidR="00047687"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928</w:t>
            </w:r>
          </w:p>
        </w:tc>
        <w:tc>
          <w:tcPr>
            <w:tcW w:w="770" w:type="pct"/>
            <w:shd w:val="clear" w:color="auto" w:fill="auto"/>
          </w:tcPr>
          <w:p w14:paraId="34530B32" w14:textId="0BED72F2" w:rsidR="00047687" w:rsidRPr="00A921D2" w:rsidRDefault="00047687" w:rsidP="00543A6D">
            <w:pPr>
              <w:tabs>
                <w:tab w:val="decimal" w:pos="1032"/>
              </w:tabs>
              <w:autoSpaceDE w:val="0"/>
              <w:autoSpaceDN w:val="0"/>
              <w:spacing w:line="28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663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)</w:t>
            </w:r>
          </w:p>
        </w:tc>
        <w:tc>
          <w:tcPr>
            <w:tcW w:w="825" w:type="pct"/>
            <w:shd w:val="clear" w:color="auto" w:fill="auto"/>
          </w:tcPr>
          <w:p w14:paraId="068DE807" w14:textId="6E731FC5" w:rsidR="00047687" w:rsidRPr="00A921D2" w:rsidRDefault="00543A6D" w:rsidP="00543A6D">
            <w:pPr>
              <w:tabs>
                <w:tab w:val="decimal" w:pos="1122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27</w:t>
            </w:r>
            <w:r w:rsidR="00047687"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265</w:t>
            </w:r>
          </w:p>
        </w:tc>
      </w:tr>
      <w:tr w:rsidR="0033426D" w:rsidRPr="00A921D2" w14:paraId="718577E3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2B486C7E" w14:textId="186C2280" w:rsidR="0033426D" w:rsidRPr="00A921D2" w:rsidRDefault="0033426D" w:rsidP="00543A6D">
            <w:pPr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เงินลงทุน</w:t>
            </w:r>
            <w:r w:rsidRPr="00A921D2">
              <w:rPr>
                <w:rFonts w:ascii="Angsana New" w:hAnsi="Angsana New" w:hint="cs"/>
                <w:sz w:val="22"/>
                <w:szCs w:val="22"/>
                <w:cs/>
              </w:rPr>
              <w:t>ระยะยาวอื่น</w:t>
            </w:r>
          </w:p>
        </w:tc>
        <w:tc>
          <w:tcPr>
            <w:tcW w:w="824" w:type="pct"/>
            <w:shd w:val="clear" w:color="auto" w:fill="auto"/>
          </w:tcPr>
          <w:p w14:paraId="1476ED93" w14:textId="3E57D9B6" w:rsidR="0033426D" w:rsidRPr="00A921D2" w:rsidRDefault="0033426D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ราคาทุนหักขาดทุนจากการด้อยค่า</w:t>
            </w:r>
          </w:p>
        </w:tc>
        <w:tc>
          <w:tcPr>
            <w:tcW w:w="825" w:type="pct"/>
            <w:shd w:val="clear" w:color="auto" w:fill="auto"/>
          </w:tcPr>
          <w:p w14:paraId="3184E50A" w14:textId="767FC1B9" w:rsidR="0033426D" w:rsidRPr="00A921D2" w:rsidRDefault="0033426D" w:rsidP="00543A6D">
            <w:pPr>
              <w:autoSpaceDE w:val="0"/>
              <w:autoSpaceDN w:val="0"/>
              <w:spacing w:line="280" w:lineRule="exact"/>
              <w:ind w:left="132" w:hanging="132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  <w:r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823" w:type="pct"/>
            <w:shd w:val="clear" w:color="auto" w:fill="auto"/>
          </w:tcPr>
          <w:p w14:paraId="525372CB" w14:textId="1F39AF8E" w:rsidR="0033426D" w:rsidRPr="00CC64BB" w:rsidRDefault="00543A6D" w:rsidP="00543A6D">
            <w:pPr>
              <w:tabs>
                <w:tab w:val="decimal" w:pos="1128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47</w:t>
            </w:r>
          </w:p>
        </w:tc>
        <w:tc>
          <w:tcPr>
            <w:tcW w:w="770" w:type="pct"/>
            <w:shd w:val="clear" w:color="auto" w:fill="auto"/>
          </w:tcPr>
          <w:p w14:paraId="6667BE7E" w14:textId="31A1B9E2" w:rsidR="0033426D" w:rsidRPr="00A921D2" w:rsidRDefault="0033426D" w:rsidP="00543A6D">
            <w:pPr>
              <w:tabs>
                <w:tab w:val="decimal" w:pos="1032"/>
              </w:tabs>
              <w:autoSpaceDE w:val="0"/>
              <w:autoSpaceDN w:val="0"/>
              <w:spacing w:line="28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  <w:r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47</w:t>
            </w:r>
            <w:r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)</w:t>
            </w:r>
          </w:p>
        </w:tc>
        <w:tc>
          <w:tcPr>
            <w:tcW w:w="825" w:type="pct"/>
            <w:shd w:val="clear" w:color="auto" w:fill="auto"/>
          </w:tcPr>
          <w:p w14:paraId="3503E56E" w14:textId="21F73C7B" w:rsidR="0033426D" w:rsidRPr="00CC64BB" w:rsidRDefault="0033426D" w:rsidP="00543A6D">
            <w:pPr>
              <w:tabs>
                <w:tab w:val="decimal" w:pos="661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-</w:t>
            </w:r>
          </w:p>
        </w:tc>
      </w:tr>
      <w:tr w:rsidR="00CC2E63" w:rsidRPr="00A921D2" w14:paraId="386BE2B2" w14:textId="77777777" w:rsidTr="00310B8D">
        <w:trPr>
          <w:trHeight w:val="74"/>
        </w:trPr>
        <w:tc>
          <w:tcPr>
            <w:tcW w:w="933" w:type="pct"/>
            <w:shd w:val="clear" w:color="auto" w:fill="auto"/>
          </w:tcPr>
          <w:p w14:paraId="01E58E2E" w14:textId="77777777" w:rsidR="00047687" w:rsidRPr="00A921D2" w:rsidRDefault="00310B8D" w:rsidP="00543A6D">
            <w:pPr>
              <w:autoSpaceDE w:val="0"/>
              <w:autoSpaceDN w:val="0"/>
              <w:spacing w:line="280" w:lineRule="exact"/>
              <w:ind w:left="162" w:hanging="16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 w:hint="cs"/>
                <w:snapToGrid w:val="0"/>
                <w:sz w:val="22"/>
                <w:szCs w:val="22"/>
                <w:cs/>
                <w:lang w:val="en-GB"/>
              </w:rPr>
              <w:t>สินทรัพย์ทางการเงิน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br/>
            </w:r>
            <w:r w:rsidRPr="00A921D2">
              <w:rPr>
                <w:rFonts w:ascii="Angsana New" w:eastAsia="Times New Roman" w:hAnsi="Angsana New" w:hint="cs"/>
                <w:snapToGrid w:val="0"/>
                <w:sz w:val="22"/>
                <w:szCs w:val="22"/>
                <w:cs/>
                <w:lang w:val="en-GB"/>
              </w:rPr>
              <w:t>ไม่หมุนเวียนอื่น</w:t>
            </w:r>
          </w:p>
        </w:tc>
        <w:tc>
          <w:tcPr>
            <w:tcW w:w="824" w:type="pct"/>
            <w:shd w:val="clear" w:color="auto" w:fill="auto"/>
          </w:tcPr>
          <w:p w14:paraId="21A17323" w14:textId="2AFBABFC" w:rsidR="00047687" w:rsidRPr="00A921D2" w:rsidRDefault="0033426D" w:rsidP="00543A6D">
            <w:pPr>
              <w:autoSpaceDE w:val="0"/>
              <w:autoSpaceDN w:val="0"/>
              <w:spacing w:line="280" w:lineRule="exact"/>
              <w:ind w:left="132" w:hanging="132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83074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-</w:t>
            </w:r>
          </w:p>
        </w:tc>
        <w:tc>
          <w:tcPr>
            <w:tcW w:w="825" w:type="pct"/>
            <w:shd w:val="clear" w:color="auto" w:fill="auto"/>
          </w:tcPr>
          <w:p w14:paraId="4C9F4FA6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มูลค่า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ยุติธรรม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ผ่านกำไรขาดทุนเบ็ดเสร็จอื่น</w:t>
            </w:r>
          </w:p>
        </w:tc>
        <w:tc>
          <w:tcPr>
            <w:tcW w:w="823" w:type="pct"/>
            <w:shd w:val="clear" w:color="auto" w:fill="auto"/>
          </w:tcPr>
          <w:p w14:paraId="28E52AA1" w14:textId="17BB4C31" w:rsidR="00047687" w:rsidRPr="00A921D2" w:rsidRDefault="0033426D" w:rsidP="00543A6D">
            <w:pPr>
              <w:tabs>
                <w:tab w:val="decimal" w:pos="643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-</w:t>
            </w:r>
          </w:p>
        </w:tc>
        <w:tc>
          <w:tcPr>
            <w:tcW w:w="770" w:type="pct"/>
            <w:shd w:val="clear" w:color="auto" w:fill="auto"/>
          </w:tcPr>
          <w:p w14:paraId="7B568215" w14:textId="41683E27" w:rsidR="00047687" w:rsidRPr="00A921D2" w:rsidRDefault="00543A6D" w:rsidP="00543A6D">
            <w:pPr>
              <w:tabs>
                <w:tab w:val="decimal" w:pos="1032"/>
              </w:tabs>
              <w:autoSpaceDE w:val="0"/>
              <w:autoSpaceDN w:val="0"/>
              <w:spacing w:line="28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68</w:t>
            </w:r>
          </w:p>
        </w:tc>
        <w:tc>
          <w:tcPr>
            <w:tcW w:w="825" w:type="pct"/>
            <w:shd w:val="clear" w:color="auto" w:fill="auto"/>
          </w:tcPr>
          <w:p w14:paraId="224139B5" w14:textId="47223615" w:rsidR="00047687" w:rsidRPr="00A921D2" w:rsidRDefault="00543A6D" w:rsidP="00543A6D">
            <w:pPr>
              <w:tabs>
                <w:tab w:val="decimal" w:pos="1122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68</w:t>
            </w:r>
          </w:p>
        </w:tc>
      </w:tr>
      <w:tr w:rsidR="00CC2E63" w:rsidRPr="00A921D2" w14:paraId="6CCA26CC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0DE4B91F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824" w:type="pct"/>
            <w:shd w:val="clear" w:color="auto" w:fill="auto"/>
          </w:tcPr>
          <w:p w14:paraId="5DBCD8FB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5" w:type="pct"/>
            <w:shd w:val="clear" w:color="auto" w:fill="auto"/>
          </w:tcPr>
          <w:p w14:paraId="1D0E954F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เกณฑ์คงค้าง</w:t>
            </w:r>
          </w:p>
        </w:tc>
        <w:tc>
          <w:tcPr>
            <w:tcW w:w="823" w:type="pct"/>
            <w:shd w:val="clear" w:color="auto" w:fill="auto"/>
          </w:tcPr>
          <w:p w14:paraId="6ADE3D17" w14:textId="42D5528D" w:rsidR="00047687" w:rsidRPr="00A921D2" w:rsidRDefault="00543A6D" w:rsidP="00543A6D">
            <w:pPr>
              <w:tabs>
                <w:tab w:val="decimal" w:pos="1128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550</w:t>
            </w:r>
          </w:p>
        </w:tc>
        <w:tc>
          <w:tcPr>
            <w:tcW w:w="770" w:type="pct"/>
            <w:shd w:val="clear" w:color="auto" w:fill="auto"/>
          </w:tcPr>
          <w:p w14:paraId="679858F2" w14:textId="4709A95E" w:rsidR="00047687" w:rsidRPr="00A921D2" w:rsidRDefault="00047687" w:rsidP="00543A6D">
            <w:pPr>
              <w:tabs>
                <w:tab w:val="decimal" w:pos="1032"/>
              </w:tabs>
              <w:autoSpaceDE w:val="0"/>
              <w:autoSpaceDN w:val="0"/>
              <w:spacing w:line="28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)</w:t>
            </w:r>
          </w:p>
        </w:tc>
        <w:tc>
          <w:tcPr>
            <w:tcW w:w="825" w:type="pct"/>
            <w:shd w:val="clear" w:color="auto" w:fill="auto"/>
          </w:tcPr>
          <w:p w14:paraId="0AFF7F18" w14:textId="0BAA4369" w:rsidR="00047687" w:rsidRPr="00A921D2" w:rsidRDefault="00543A6D" w:rsidP="00543A6D">
            <w:pPr>
              <w:tabs>
                <w:tab w:val="decimal" w:pos="1122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546</w:t>
            </w:r>
          </w:p>
        </w:tc>
      </w:tr>
      <w:tr w:rsidR="00CC2E63" w:rsidRPr="00A921D2" w14:paraId="0C6C2CD5" w14:textId="77777777" w:rsidTr="00310B8D">
        <w:trPr>
          <w:trHeight w:hRule="exact" w:val="144"/>
        </w:trPr>
        <w:tc>
          <w:tcPr>
            <w:tcW w:w="933" w:type="pct"/>
            <w:shd w:val="clear" w:color="auto" w:fill="auto"/>
          </w:tcPr>
          <w:p w14:paraId="709E88E4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4" w:type="pct"/>
            <w:shd w:val="clear" w:color="auto" w:fill="auto"/>
          </w:tcPr>
          <w:p w14:paraId="508C98E9" w14:textId="77777777" w:rsidR="00047687" w:rsidRPr="00A921D2" w:rsidRDefault="00047687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25" w:type="pct"/>
            <w:shd w:val="clear" w:color="auto" w:fill="auto"/>
          </w:tcPr>
          <w:p w14:paraId="779F8E76" w14:textId="77777777" w:rsidR="00047687" w:rsidRPr="00A921D2" w:rsidRDefault="00047687" w:rsidP="00543A6D">
            <w:pPr>
              <w:tabs>
                <w:tab w:val="decimal" w:pos="867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3" w:type="pct"/>
            <w:shd w:val="clear" w:color="auto" w:fill="auto"/>
          </w:tcPr>
          <w:p w14:paraId="7818863E" w14:textId="77777777" w:rsidR="00047687" w:rsidRPr="00A921D2" w:rsidRDefault="00047687" w:rsidP="00543A6D">
            <w:pPr>
              <w:tabs>
                <w:tab w:val="decimal" w:pos="867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770" w:type="pct"/>
            <w:shd w:val="clear" w:color="auto" w:fill="auto"/>
          </w:tcPr>
          <w:p w14:paraId="44F69B9A" w14:textId="77777777" w:rsidR="00047687" w:rsidRPr="00A921D2" w:rsidRDefault="00047687" w:rsidP="00543A6D">
            <w:pPr>
              <w:tabs>
                <w:tab w:val="decimal" w:pos="867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5" w:type="pct"/>
            <w:shd w:val="clear" w:color="auto" w:fill="auto"/>
          </w:tcPr>
          <w:p w14:paraId="5F07D11E" w14:textId="77777777" w:rsidR="00047687" w:rsidRPr="00A921D2" w:rsidRDefault="00047687" w:rsidP="00543A6D">
            <w:pPr>
              <w:tabs>
                <w:tab w:val="decimal" w:pos="867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</w:tr>
      <w:tr w:rsidR="00CC2E63" w:rsidRPr="00A921D2" w14:paraId="77E5C1EA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29B2BAE1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en-GB"/>
              </w:rPr>
              <w:t>ส่วนของผู้ถือหุ้น</w:t>
            </w:r>
          </w:p>
        </w:tc>
        <w:tc>
          <w:tcPr>
            <w:tcW w:w="824" w:type="pct"/>
            <w:shd w:val="clear" w:color="auto" w:fill="auto"/>
          </w:tcPr>
          <w:p w14:paraId="41508A3C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5" w:type="pct"/>
            <w:shd w:val="clear" w:color="auto" w:fill="auto"/>
          </w:tcPr>
          <w:p w14:paraId="43D6B1D6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823" w:type="pct"/>
            <w:shd w:val="clear" w:color="auto" w:fill="auto"/>
          </w:tcPr>
          <w:p w14:paraId="17DBC151" w14:textId="77777777" w:rsidR="004A07D4" w:rsidRPr="00A921D2" w:rsidRDefault="004A07D4" w:rsidP="00543A6D">
            <w:pPr>
              <w:tabs>
                <w:tab w:val="decimal" w:pos="678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770" w:type="pct"/>
            <w:shd w:val="clear" w:color="auto" w:fill="auto"/>
          </w:tcPr>
          <w:p w14:paraId="6F8BD81B" w14:textId="77777777" w:rsidR="004A07D4" w:rsidRPr="00A921D2" w:rsidRDefault="004A07D4" w:rsidP="00543A6D">
            <w:pPr>
              <w:tabs>
                <w:tab w:val="decimal" w:pos="1032"/>
              </w:tabs>
              <w:autoSpaceDE w:val="0"/>
              <w:autoSpaceDN w:val="0"/>
              <w:spacing w:line="280" w:lineRule="exact"/>
              <w:ind w:right="-45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  <w:tc>
          <w:tcPr>
            <w:tcW w:w="825" w:type="pct"/>
            <w:shd w:val="clear" w:color="auto" w:fill="auto"/>
          </w:tcPr>
          <w:p w14:paraId="2613E9C1" w14:textId="77777777" w:rsidR="004A07D4" w:rsidRPr="00A921D2" w:rsidRDefault="004A07D4" w:rsidP="00543A6D">
            <w:pPr>
              <w:tabs>
                <w:tab w:val="decimal" w:pos="1122"/>
              </w:tabs>
              <w:autoSpaceDE w:val="0"/>
              <w:autoSpaceDN w:val="0"/>
              <w:spacing w:line="280" w:lineRule="exact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</w:p>
        </w:tc>
      </w:tr>
      <w:tr w:rsidR="00CC2E63" w:rsidRPr="00A921D2" w14:paraId="39B6B77C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127EFF99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 xml:space="preserve">กำไรสะสม </w:t>
            </w:r>
            <w:r w:rsidR="002560CB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 xml:space="preserve"> ยังไม่ได้จัดสรร</w:t>
            </w:r>
          </w:p>
        </w:tc>
        <w:tc>
          <w:tcPr>
            <w:tcW w:w="824" w:type="pct"/>
            <w:shd w:val="clear" w:color="auto" w:fill="auto"/>
          </w:tcPr>
          <w:p w14:paraId="1037B8A3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5" w:type="pct"/>
            <w:shd w:val="clear" w:color="auto" w:fill="auto"/>
          </w:tcPr>
          <w:p w14:paraId="687C6DE0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3" w:type="pct"/>
            <w:shd w:val="clear" w:color="auto" w:fill="auto"/>
          </w:tcPr>
          <w:p w14:paraId="78763D0B" w14:textId="4F9D99D2" w:rsidR="004A07D4" w:rsidRPr="00A921D2" w:rsidRDefault="00543A6D" w:rsidP="00543A6D">
            <w:pPr>
              <w:tabs>
                <w:tab w:val="decimal" w:pos="1134"/>
              </w:tabs>
              <w:autoSpaceDE w:val="0"/>
              <w:autoSpaceDN w:val="0"/>
              <w:spacing w:line="28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43</w:t>
            </w:r>
            <w:r w:rsidR="004A07D4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726</w:t>
            </w:r>
          </w:p>
        </w:tc>
        <w:tc>
          <w:tcPr>
            <w:tcW w:w="770" w:type="pct"/>
            <w:shd w:val="clear" w:color="auto" w:fill="auto"/>
          </w:tcPr>
          <w:p w14:paraId="60DA3216" w14:textId="438B23C4" w:rsidR="004A07D4" w:rsidRPr="00A921D2" w:rsidRDefault="00543A6D" w:rsidP="00543A6D">
            <w:pPr>
              <w:tabs>
                <w:tab w:val="decimal" w:pos="1032"/>
              </w:tabs>
              <w:autoSpaceDE w:val="0"/>
              <w:autoSpaceDN w:val="0"/>
              <w:spacing w:line="280" w:lineRule="exact"/>
              <w:ind w:right="-4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30</w:t>
            </w:r>
          </w:p>
        </w:tc>
        <w:tc>
          <w:tcPr>
            <w:tcW w:w="825" w:type="pct"/>
            <w:shd w:val="clear" w:color="auto" w:fill="auto"/>
          </w:tcPr>
          <w:p w14:paraId="171B77DE" w14:textId="10B67DEC" w:rsidR="004A07D4" w:rsidRPr="00A921D2" w:rsidRDefault="00543A6D" w:rsidP="00543A6D">
            <w:pPr>
              <w:tabs>
                <w:tab w:val="decimal" w:pos="1134"/>
              </w:tabs>
              <w:autoSpaceDE w:val="0"/>
              <w:autoSpaceDN w:val="0"/>
              <w:spacing w:line="28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43</w:t>
            </w:r>
            <w:r w:rsidR="004A07D4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756</w:t>
            </w:r>
          </w:p>
        </w:tc>
      </w:tr>
      <w:tr w:rsidR="00CC2E63" w:rsidRPr="00A921D2" w14:paraId="6FACFECC" w14:textId="77777777" w:rsidTr="00310B8D">
        <w:trPr>
          <w:trHeight w:val="48"/>
        </w:trPr>
        <w:tc>
          <w:tcPr>
            <w:tcW w:w="933" w:type="pct"/>
            <w:shd w:val="clear" w:color="auto" w:fill="auto"/>
          </w:tcPr>
          <w:p w14:paraId="66FC2E59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องค์ประกอบอื่นของส่วนของผู้ถือหุ้น</w:t>
            </w:r>
          </w:p>
        </w:tc>
        <w:tc>
          <w:tcPr>
            <w:tcW w:w="824" w:type="pct"/>
            <w:shd w:val="clear" w:color="auto" w:fill="auto"/>
          </w:tcPr>
          <w:p w14:paraId="5B2F9378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5" w:type="pct"/>
            <w:shd w:val="clear" w:color="auto" w:fill="auto"/>
          </w:tcPr>
          <w:p w14:paraId="58E6DD4E" w14:textId="77777777" w:rsidR="004A07D4" w:rsidRPr="00A921D2" w:rsidRDefault="004A07D4" w:rsidP="00543A6D">
            <w:pPr>
              <w:autoSpaceDE w:val="0"/>
              <w:autoSpaceDN w:val="0"/>
              <w:spacing w:line="280" w:lineRule="exact"/>
              <w:ind w:left="132" w:hanging="132"/>
              <w:jc w:val="left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</w:pPr>
          </w:p>
        </w:tc>
        <w:tc>
          <w:tcPr>
            <w:tcW w:w="823" w:type="pct"/>
            <w:shd w:val="clear" w:color="auto" w:fill="auto"/>
          </w:tcPr>
          <w:p w14:paraId="3075D04D" w14:textId="5F74A28D" w:rsidR="004A07D4" w:rsidRPr="00A921D2" w:rsidRDefault="00543A6D" w:rsidP="00543A6D">
            <w:pPr>
              <w:tabs>
                <w:tab w:val="decimal" w:pos="1134"/>
              </w:tabs>
              <w:autoSpaceDE w:val="0"/>
              <w:autoSpaceDN w:val="0"/>
              <w:spacing w:line="28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351</w:t>
            </w:r>
          </w:p>
        </w:tc>
        <w:tc>
          <w:tcPr>
            <w:tcW w:w="770" w:type="pct"/>
            <w:shd w:val="clear" w:color="auto" w:fill="auto"/>
          </w:tcPr>
          <w:p w14:paraId="05233B2E" w14:textId="3E738F52" w:rsidR="004A07D4" w:rsidRPr="00A921D2" w:rsidRDefault="004A07D4" w:rsidP="00543A6D">
            <w:pPr>
              <w:tabs>
                <w:tab w:val="decimal" w:pos="1032"/>
              </w:tabs>
              <w:autoSpaceDE w:val="0"/>
              <w:autoSpaceDN w:val="0"/>
              <w:spacing w:line="280" w:lineRule="exact"/>
              <w:ind w:right="-4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676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825" w:type="pct"/>
            <w:shd w:val="clear" w:color="auto" w:fill="auto"/>
          </w:tcPr>
          <w:p w14:paraId="3412E77A" w14:textId="6FAB2367" w:rsidR="004A07D4" w:rsidRPr="00A921D2" w:rsidRDefault="004A07D4" w:rsidP="00543A6D">
            <w:pPr>
              <w:tabs>
                <w:tab w:val="decimal" w:pos="1134"/>
              </w:tabs>
              <w:autoSpaceDE w:val="0"/>
              <w:autoSpaceDN w:val="0"/>
              <w:spacing w:line="280" w:lineRule="exact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325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</w:tbl>
    <w:p w14:paraId="39323C64" w14:textId="55E92892" w:rsidR="000F49E3" w:rsidRPr="00A921D2" w:rsidRDefault="000F49E3" w:rsidP="00543A6D">
      <w:pPr>
        <w:numPr>
          <w:ilvl w:val="0"/>
          <w:numId w:val="32"/>
        </w:numPr>
        <w:spacing w:before="120" w:after="120"/>
        <w:ind w:left="1627" w:hanging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มาตรฐานการรายงานทางการเงิน ฉบับที่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เรื่อง สัญญาเช่า (“</w:t>
      </w:r>
      <w:r w:rsidRPr="00A921D2">
        <w:rPr>
          <w:rFonts w:ascii="Angsana New" w:hAnsi="Angsana New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>”)</w:t>
      </w:r>
    </w:p>
    <w:p w14:paraId="32DD7516" w14:textId="0CA7676C" w:rsidR="00D9108C" w:rsidRPr="00A921D2" w:rsidRDefault="00D9108C" w:rsidP="00921A2F">
      <w:pPr>
        <w:spacing w:after="120"/>
        <w:ind w:left="162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ผู้บริหารของ</w:t>
      </w:r>
      <w:r w:rsidR="008C7272">
        <w:rPr>
          <w:rFonts w:ascii="Angsana New" w:hAnsi="Angsana New"/>
          <w:sz w:val="30"/>
          <w:szCs w:val="30"/>
          <w:cs/>
        </w:rPr>
        <w:t>กลุ่มบริษัท</w:t>
      </w:r>
      <w:r w:rsidRPr="00A921D2">
        <w:rPr>
          <w:rFonts w:ascii="Angsana New" w:hAnsi="Angsana New"/>
          <w:sz w:val="30"/>
          <w:szCs w:val="30"/>
          <w:cs/>
        </w:rPr>
        <w:t xml:space="preserve">นำ </w:t>
      </w:r>
      <w:r w:rsidRPr="00A921D2">
        <w:rPr>
          <w:rFonts w:ascii="Angsana New" w:hAnsi="Angsana New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มาถือปฏิบัติโดยปรับปรุงยอดยกมากับกำไรสะสม ดังนี้</w:t>
      </w:r>
    </w:p>
    <w:p w14:paraId="22A682A4" w14:textId="7EDD5168" w:rsidR="00D9108C" w:rsidRPr="00A921D2" w:rsidRDefault="00D9108C" w:rsidP="00921A2F">
      <w:pPr>
        <w:spacing w:after="120"/>
        <w:ind w:left="1800" w:hanging="17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</w:rPr>
        <w:t>-</w:t>
      </w:r>
      <w:r w:rsidRPr="00A921D2">
        <w:rPr>
          <w:rFonts w:ascii="Angsana New" w:hAnsi="Angsana New"/>
          <w:sz w:val="30"/>
          <w:szCs w:val="30"/>
        </w:rPr>
        <w:tab/>
      </w:r>
      <w:r w:rsidRPr="00A921D2">
        <w:rPr>
          <w:rFonts w:ascii="Angsana New" w:hAnsi="Angsana New"/>
          <w:spacing w:val="-4"/>
          <w:sz w:val="30"/>
          <w:szCs w:val="30"/>
          <w:cs/>
        </w:rPr>
        <w:t>กำหนดให้</w:t>
      </w:r>
      <w:r w:rsidR="008C7272">
        <w:rPr>
          <w:rFonts w:ascii="Angsana New" w:hAnsi="Angsana New"/>
          <w:sz w:val="30"/>
          <w:szCs w:val="30"/>
          <w:cs/>
        </w:rPr>
        <w:t>กลุ่มบริษัท</w:t>
      </w:r>
      <w:r w:rsidRPr="00A921D2">
        <w:rPr>
          <w:rFonts w:ascii="Angsana New" w:hAnsi="Angsana New"/>
          <w:sz w:val="30"/>
          <w:szCs w:val="30"/>
          <w:cs/>
        </w:rPr>
        <w:t xml:space="preserve">รับรู้ผลกระทบสะสมจากการนำ </w:t>
      </w:r>
      <w:r w:rsidRPr="00A921D2">
        <w:rPr>
          <w:rFonts w:ascii="Angsana New" w:hAnsi="Angsana New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มาปฏิบัติใช้ครั้งแรกเป็นรายการปรับปรุงกำไรสะสมต้นงวด ณ วันที่นำ </w:t>
      </w:r>
      <w:r w:rsidRPr="00A921D2">
        <w:rPr>
          <w:rFonts w:ascii="Angsana New" w:hAnsi="Angsana New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มาใช้ครั้งแรก</w:t>
      </w:r>
    </w:p>
    <w:p w14:paraId="119715F0" w14:textId="3E669D30" w:rsidR="00D9108C" w:rsidRPr="00A921D2" w:rsidRDefault="00D9108C" w:rsidP="00921A2F">
      <w:pPr>
        <w:spacing w:after="120"/>
        <w:ind w:left="1800" w:hanging="17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</w:rPr>
        <w:t>-</w:t>
      </w:r>
      <w:r w:rsidRPr="00A921D2">
        <w:rPr>
          <w:rFonts w:ascii="Angsana New" w:hAnsi="Angsana New"/>
          <w:sz w:val="30"/>
          <w:szCs w:val="30"/>
        </w:rPr>
        <w:tab/>
      </w:r>
      <w:r w:rsidRPr="00A921D2">
        <w:rPr>
          <w:rFonts w:ascii="Angsana New" w:hAnsi="Angsana New"/>
          <w:sz w:val="30"/>
          <w:szCs w:val="30"/>
          <w:cs/>
        </w:rPr>
        <w:t xml:space="preserve">ไม่ปรับย้อนหลังข้อมูลเปรียบเทียบและยังคงนำเสนอข้อมูลเปรียบเทียบตามมาตรฐานการบัญชี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ฉบับที่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17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เรื่อง สัญญาเช่า (“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TAS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17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”)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4</w:t>
      </w:r>
      <w:r w:rsidRPr="00A921D2">
        <w:rPr>
          <w:rFonts w:ascii="Angsana New" w:hAnsi="Angsana New"/>
          <w:sz w:val="30"/>
          <w:szCs w:val="30"/>
          <w:cs/>
        </w:rPr>
        <w:t xml:space="preserve"> เรื่อง การประเมินว่าข้อตกลงประกอบด้วยสัญญาเช่าหรือไม่ (“</w:t>
      </w:r>
      <w:r w:rsidRPr="00A921D2">
        <w:rPr>
          <w:rFonts w:ascii="Angsana New" w:hAnsi="Angsana New"/>
          <w:sz w:val="30"/>
          <w:szCs w:val="30"/>
        </w:rPr>
        <w:t xml:space="preserve">TFRIC </w:t>
      </w:r>
      <w:r w:rsidR="00543A6D" w:rsidRPr="00543A6D">
        <w:rPr>
          <w:rFonts w:ascii="Angsana New" w:hAnsi="Angsana New"/>
          <w:sz w:val="30"/>
          <w:szCs w:val="30"/>
        </w:rPr>
        <w:t>4</w:t>
      </w:r>
      <w:r w:rsidRPr="00A921D2">
        <w:rPr>
          <w:rFonts w:ascii="Angsana New" w:hAnsi="Angsana New"/>
          <w:sz w:val="30"/>
          <w:szCs w:val="30"/>
        </w:rPr>
        <w:t>”)</w:t>
      </w:r>
    </w:p>
    <w:p w14:paraId="2F99186B" w14:textId="77777777" w:rsidR="000F49E3" w:rsidRPr="00A921D2" w:rsidRDefault="000F49E3" w:rsidP="00921A2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after="120" w:line="240" w:lineRule="auto"/>
        <w:ind w:firstLine="9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ผลกระทบของคำนิยามใหม่ของสัญญาเช่า</w:t>
      </w:r>
    </w:p>
    <w:p w14:paraId="40C5097C" w14:textId="4D3F87B1" w:rsidR="000F49E3" w:rsidRPr="00A921D2" w:rsidRDefault="000F49E3" w:rsidP="00921A2F">
      <w:pPr>
        <w:spacing w:after="120"/>
        <w:ind w:left="16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การเปลี่ยนแปลงคำนิยามของสัญญาเช่าส่วนมากเกี่ยวข้องกับหลักการควบคุม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กำหนดหลักการว่าสัญญาเป็นสัญญาเช่าหรือประกอบด้วยสัญญาเช่าหรือไม่ โดยลูกค้ามีสิทธิในการควบคุมการใช้สินทรัพย์ที่ระบุสำหรับช่วงเวลาหนึ่งเพื่อการแลกเปลี่ยนกับสิ่งตอบแทน ซึ่งแตกต่างกับหลักการ “ความเสี่ยงและผลตอบแทน” ตามมาตรฐานการบัญชีฉบับที่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</w:t>
      </w:r>
      <w:r w:rsidRPr="00A921D2">
        <w:rPr>
          <w:rFonts w:ascii="Angsana New" w:hAnsi="Angsana New"/>
          <w:sz w:val="30"/>
          <w:szCs w:val="30"/>
          <w:cs/>
        </w:rPr>
        <w:t xml:space="preserve">และการตีความมาตรฐานการรายงานทางการเงิน ฉบับที่ </w:t>
      </w:r>
      <w:r w:rsidR="00543A6D" w:rsidRPr="00543A6D">
        <w:rPr>
          <w:rFonts w:ascii="Angsana New" w:hAnsi="Angsana New"/>
          <w:sz w:val="30"/>
          <w:szCs w:val="30"/>
        </w:rPr>
        <w:t>4</w:t>
      </w:r>
      <w:r w:rsidRPr="00A921D2">
        <w:rPr>
          <w:rFonts w:ascii="Angsana New" w:hAnsi="Angsana New"/>
          <w:sz w:val="30"/>
          <w:szCs w:val="30"/>
          <w:cs/>
        </w:rPr>
        <w:t xml:space="preserve"> เรื่อง การประเมินว่าข้อตกลงประกอบด้วยสัญญาเช่าหรือไม่</w:t>
      </w:r>
    </w:p>
    <w:p w14:paraId="1F7C15F2" w14:textId="7A86C8D4" w:rsidR="00047687" w:rsidRPr="00A921D2" w:rsidRDefault="000F49E3" w:rsidP="00921A2F">
      <w:pPr>
        <w:spacing w:after="120"/>
        <w:ind w:left="162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lastRenderedPageBreak/>
        <w:t>กลุ่มบริษัทนำคำนิยามของสัญญาเช่าและแนวทางที่เกี่ยวข้องมาถือปฏิบัติตาม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 TFRS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กับสัญญาเช่าทุกสัญญาที่เข้าทำสัญญาหรือเปลี่ยนแปลงในหรือหลังวันที่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2563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(ไม่ว่าจะเป็นทั้งทางฝั่งผู้ให้เช่าหรือจะเป็นการเช่าตามสัญญาเช่า) ในการนำ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มาปฏิบัติใช้ครั้งแรก กลุ่มบริษัทปฏิบัติตามคำนิยามใหม่ตาม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จะไม่เปลี่ยนแปลงขอบเขตของสัญญาที่เข้าเงื่อนไขตามคำนิยามของสัญญาเช่าของกลุ่มบริษัท อย่างเป็นสาระสำคัญ</w:t>
      </w:r>
    </w:p>
    <w:p w14:paraId="6E4CD012" w14:textId="15E1ECF0" w:rsidR="000F49E3" w:rsidRPr="00A921D2" w:rsidRDefault="000F49E3" w:rsidP="00921A2F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after="120" w:line="240" w:lineRule="auto"/>
        <w:ind w:left="1526" w:firstLine="86"/>
        <w:contextualSpacing w:val="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ผลกระทบต่อการบัญชีผู้เช่า</w:t>
      </w:r>
    </w:p>
    <w:p w14:paraId="0978607E" w14:textId="77777777" w:rsidR="000F49E3" w:rsidRPr="00A921D2" w:rsidRDefault="000F49E3" w:rsidP="00921A2F">
      <w:pPr>
        <w:spacing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สัญญาเช่าที่ก่อนหน้าจัดประเภทเป็นสัญญาเช่าดำเนินงาน</w:t>
      </w:r>
    </w:p>
    <w:p w14:paraId="52F907CD" w14:textId="160CAE26" w:rsidR="00245FAF" w:rsidRPr="00A921D2" w:rsidRDefault="000F49E3" w:rsidP="00921A2F">
      <w:pPr>
        <w:spacing w:after="120"/>
        <w:ind w:left="1620"/>
        <w:jc w:val="thaiDistribute"/>
        <w:rPr>
          <w:rFonts w:ascii="Angsana New" w:hAnsi="Angsana New"/>
          <w:spacing w:val="-2"/>
          <w:sz w:val="30"/>
          <w:szCs w:val="30"/>
          <w:shd w:val="clear" w:color="auto" w:fill="FFFFFF"/>
          <w:cs/>
        </w:rPr>
      </w:pPr>
      <w:r w:rsidRPr="00A921D2">
        <w:rPr>
          <w:rFonts w:ascii="Angsana New" w:hAnsi="Angsana New"/>
          <w:spacing w:val="-2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เปลี่ยนแปลงการ</w:t>
      </w:r>
      <w:r w:rsidRPr="00A921D2">
        <w:rPr>
          <w:rFonts w:ascii="Angsana New" w:hAnsi="Angsana New"/>
          <w:spacing w:val="-2"/>
          <w:sz w:val="30"/>
          <w:szCs w:val="30"/>
          <w:shd w:val="clear" w:color="auto" w:fill="FFFFFF"/>
          <w:cs/>
        </w:rPr>
        <w:t xml:space="preserve">บันทึกบัญชีของกลุ่มบริษัท สำหรับสัญญาเช่าที่ก่อนหน้าถูกจัดประเภทเป็นสัญญาเช่าดำเนินงานตามมาตรฐานการบัญชีฉบับที่ </w:t>
      </w:r>
      <w:r w:rsidR="00543A6D" w:rsidRPr="00543A6D">
        <w:rPr>
          <w:rFonts w:ascii="Angsana New" w:hAnsi="Angsana New"/>
          <w:spacing w:val="-2"/>
          <w:sz w:val="30"/>
          <w:szCs w:val="30"/>
          <w:shd w:val="clear" w:color="auto" w:fill="FFFFFF"/>
        </w:rPr>
        <w:t>17</w:t>
      </w:r>
      <w:r w:rsidRPr="00A921D2">
        <w:rPr>
          <w:rFonts w:ascii="Angsana New" w:hAnsi="Angsana New"/>
          <w:spacing w:val="-2"/>
          <w:sz w:val="30"/>
          <w:szCs w:val="30"/>
          <w:shd w:val="clear" w:color="auto" w:fill="FFFFFF"/>
          <w:cs/>
        </w:rPr>
        <w:t xml:space="preserve"> สัญญาเช่า ซึ่งเป็นรายการนอก</w:t>
      </w:r>
      <w:r w:rsidR="00884687">
        <w:rPr>
          <w:rFonts w:ascii="Angsana New" w:hAnsi="Angsana New"/>
          <w:spacing w:val="-2"/>
          <w:sz w:val="30"/>
          <w:szCs w:val="30"/>
          <w:shd w:val="clear" w:color="auto" w:fill="FFFFFF"/>
          <w:cs/>
        </w:rPr>
        <w:br/>
      </w:r>
      <w:r w:rsidRPr="00A921D2">
        <w:rPr>
          <w:rFonts w:ascii="Angsana New" w:hAnsi="Angsana New"/>
          <w:spacing w:val="-2"/>
          <w:sz w:val="30"/>
          <w:szCs w:val="30"/>
          <w:shd w:val="clear" w:color="auto" w:fill="FFFFFF"/>
          <w:cs/>
        </w:rPr>
        <w:t>งบแสดงฐานะการเงิน</w:t>
      </w:r>
    </w:p>
    <w:p w14:paraId="6B07A0DB" w14:textId="51E31C68" w:rsidR="000F49E3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การนำ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มาปฏิบัติใช้กับทุกสัญญา (ยกเว้นจากที่อธิบายด้านล่าง) กลุ่มบริษัท ปฏิบัติดังนี้</w:t>
      </w:r>
    </w:p>
    <w:p w14:paraId="297892D7" w14:textId="07A257EE" w:rsidR="000F49E3" w:rsidRPr="00A921D2" w:rsidRDefault="000F49E3" w:rsidP="0098759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9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รับรู้สินทรัพย์สิทธิการใช้และหนี้สินตามสัญญาเช่าในงบแสดงฐานะการเงินรวม วัดมูลค่าเริ่มแรกด้วยมูลค่าปัจจุบันของการจ่ายชำระตามสัญญาเช่าในอนาคต สินทรัพย์สิทธิการใช้ปรับปรุงด้วย</w:t>
      </w:r>
      <w:r w:rsidRPr="00A921D2">
        <w:rPr>
          <w:rFonts w:ascii="Angsana New" w:hAnsi="Angsana New"/>
          <w:spacing w:val="-6"/>
          <w:sz w:val="30"/>
          <w:szCs w:val="30"/>
          <w:cs/>
        </w:rPr>
        <w:t>จำนวนเงินของการจ่ายชำระตามสัญญาเช่าที่จ่ายล่วงหน้าหรือค้างจ่ายตาม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TFRS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</w:p>
    <w:p w14:paraId="345B1AD8" w14:textId="77777777" w:rsidR="000F49E3" w:rsidRPr="00A921D2" w:rsidRDefault="000F49E3" w:rsidP="0098759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9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รับรู้ค่าเสื่อมราคาของสินทรัพย์สิทธิการใช้และดอกเบี้ยจากหนี้สินตามสัญญาเช่าใน</w:t>
      </w:r>
      <w:r w:rsidRPr="00A921D2">
        <w:rPr>
          <w:rFonts w:ascii="Angsana New" w:hAnsi="Angsana New"/>
          <w:spacing w:val="-2"/>
          <w:sz w:val="30"/>
          <w:szCs w:val="30"/>
          <w:cs/>
        </w:rPr>
        <w:br/>
        <w:t>งบกำไรขาดทุนรวม</w:t>
      </w:r>
    </w:p>
    <w:p w14:paraId="44669954" w14:textId="77777777" w:rsidR="000F49E3" w:rsidRPr="00A921D2" w:rsidRDefault="000F49E3" w:rsidP="00987598">
      <w:pPr>
        <w:pStyle w:val="ListParagraph"/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9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แยกแสดงจำนวนเงินรวมของการจ่ายชำระเงินสดสำหรับส่วนของเงินต้น (จัดประเภทเป็นกิจกรรมจัดหาเงิน) และดอกเบี้ย (จัดประเภทเป็นกิจกรรมจัดหาเงิน)</w:t>
      </w:r>
      <w:r w:rsidR="008A7B4A" w:rsidRPr="00A921D2">
        <w:rPr>
          <w:rFonts w:ascii="Angsana New" w:hAnsi="Angsana New"/>
          <w:spacing w:val="-2"/>
          <w:sz w:val="30"/>
          <w:szCs w:val="30"/>
          <w:cs/>
        </w:rPr>
        <w:t xml:space="preserve"> ในงบกระแสเงินสด</w:t>
      </w:r>
      <w:r w:rsidRPr="00A921D2">
        <w:rPr>
          <w:rFonts w:ascii="Angsana New" w:hAnsi="Angsana New"/>
          <w:spacing w:val="-2"/>
          <w:sz w:val="30"/>
          <w:szCs w:val="30"/>
          <w:cs/>
        </w:rPr>
        <w:t>รวม</w:t>
      </w:r>
    </w:p>
    <w:p w14:paraId="1B10B274" w14:textId="2D2E684D" w:rsidR="000F49E3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สิ่งจูงใจตามสัญญาเช่า (เช่น ระยะเวลาปลอดค่าเช่า) รับรู้เป็นส่วนหนึ่งของการวัดมูลค่าสินทรัพย์สิทธิการใช้และหนี้สินตามสัญญาเช่า แม้ว่าตามมาตรฐานการบัญชีฉบับที่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สิ่งจูงใจตามสัญญาเช่าจะรับรู้โดยนำไปลดค่าเช่าด้วยวิธีเส้นตรงตลอดอายุสัญญาเช่า</w:t>
      </w:r>
    </w:p>
    <w:p w14:paraId="7F99078C" w14:textId="04E19C9B" w:rsidR="000F49E3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ภายใต้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สินทรัพย์สิทธิการใช้จะถูกทดสอบการด้อยค่าตามมาตรฐานการบัญชีฉบับที่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36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การด้อยค่าของสินทรัพย์</w:t>
      </w:r>
    </w:p>
    <w:p w14:paraId="20ECD676" w14:textId="77777777" w:rsidR="00543A6D" w:rsidRDefault="00543A6D">
      <w:pPr>
        <w:jc w:val="left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3EE6F793" w14:textId="61F80A04" w:rsidR="000F49E3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กลุ่มบริษัทใช้วิธีผ่อนปรนในทางปฏิบัติต่อไปนี้ สำหรับสัญญาเช่าที่ก่อนหน้าจัดประเภทเป็นสัญญาเช่าดำเนินงานตามมาตรฐานการบัญชีฉบับที่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</w:t>
      </w:r>
    </w:p>
    <w:p w14:paraId="3F45DD0F" w14:textId="77777777" w:rsidR="000F49E3" w:rsidRPr="00A921D2" w:rsidRDefault="000F49E3" w:rsidP="0098759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before="120" w:after="120" w:line="240" w:lineRule="auto"/>
        <w:ind w:left="19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กลุ่มบริษัทใช้อัตราคิดลดอัตราเดียวสำหรับกลุ่มสัญญาเช่าที่มีลักษณะคล้ายคลึงกันอย่างสมเหตุสมผล</w:t>
      </w:r>
    </w:p>
    <w:p w14:paraId="103760FA" w14:textId="6F45AEE1" w:rsidR="000F49E3" w:rsidRPr="00A921D2" w:rsidRDefault="000F49E3" w:rsidP="0098759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before="120" w:after="120" w:line="240" w:lineRule="auto"/>
        <w:ind w:left="19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กลุ่มบริษัทปรับปรุงสินทรัพย์สิทธิการใช้ ณ วันที่นำมาปฏิบัติใช้ครั้งแรกด้วยจำนวนของประมาณการหนี้สินสำหรับสัญญาเช่าที่สร้างภาระซึ่งรับรู้ตามมาตรฐานการบัญชี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37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ในงบแสดงฐานะการเงินก่อนวันที่นำมาปฏิบัติใช้ครั้งแรกเป็นทางเลือกในการทบทวนการด้อยค่า</w:t>
      </w:r>
    </w:p>
    <w:p w14:paraId="3AB3EA69" w14:textId="3BDB5F4B" w:rsidR="000F49E3" w:rsidRPr="00A921D2" w:rsidRDefault="000F49E3" w:rsidP="0098759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before="120" w:after="120" w:line="240" w:lineRule="auto"/>
        <w:ind w:left="19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เลือกที่จะไม่รับรู้สินทรัพย์สิทธิการใช้และหนี้สินตามสัญญาเช่าสำหรับสัญญาเช่าที่อายุสัญญาเช่าสิ้นสุดภายใ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12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เดือน นับจากวันที่นำมาปฏิบัติใช้ครั้งแรก</w:t>
      </w:r>
    </w:p>
    <w:p w14:paraId="7E18F50E" w14:textId="77777777" w:rsidR="000F49E3" w:rsidRPr="00A921D2" w:rsidRDefault="000F49E3" w:rsidP="0098759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before="120" w:after="120" w:line="240" w:lineRule="auto"/>
        <w:ind w:left="19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กลุ่มบริษัทไม่รวมต้นทุนทางตรงเริ่มแรกในการวัดมูลค่าสินทรัพย์สิทธิการใช้ ณ วันที่นำมาปฏิบัติใช้ครั้งแรก</w:t>
      </w:r>
    </w:p>
    <w:p w14:paraId="7B58FFAB" w14:textId="3240BFFE" w:rsidR="00245FAF" w:rsidRPr="00A921D2" w:rsidRDefault="000F49E3" w:rsidP="00987598">
      <w:pPr>
        <w:pStyle w:val="ListParagraph"/>
        <w:numPr>
          <w:ilvl w:val="0"/>
          <w:numId w:val="2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1980"/>
        <w:contextualSpacing w:val="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กลุ่มบริษัทใช้ข้อเท็จจริงที่ทราบภายหลัง หากสัญญาประกอบด้วยสิทธิเลือกในการขยายอายุสัญญาเช่าหรือยกเลิกสัญญาเช่า</w:t>
      </w:r>
    </w:p>
    <w:p w14:paraId="2E5249D4" w14:textId="77777777" w:rsidR="000F49E3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สัญญาเช่าที่ก่อนหน้าจัดประเภทเป็นสัญญาเช่าการเงิน</w:t>
      </w:r>
    </w:p>
    <w:p w14:paraId="4897965A" w14:textId="2E464095" w:rsidR="00E016BC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สำหรับสัญญาเช่าที่จัดประเภทเป็นสัญญาเช่าการเงินตามมาตรฐานการบัญชีฉบับที่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เรื่อง สัญญาเช่า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มูลค่าตามบัญชีของสินทรัพย์ที่เช่าและหนี้สินตามสัญญาเช่าการเงินวัดมูลค่าตามมาตรฐานการบัญชี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ทันทีก่อนวันที่นำมาปฏิบัติใช้ครั้งแรก ซึ่งจัดประเภทรายการใหม่เป็นสินทรัพย์สิทธิการใช้และหนี้สินตามสัญญาเช่าตามลำดับ โดยไม่มีการปรับปรุง </w:t>
      </w:r>
    </w:p>
    <w:p w14:paraId="704806BD" w14:textId="014E6B63" w:rsidR="000F49E3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สินทรัพย์สิทธิการใช้และหนี้สินตามสัญญาเช่าบันทึกตาม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ตั้งแต่วันที่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2563</w:t>
      </w:r>
    </w:p>
    <w:p w14:paraId="01635915" w14:textId="77777777" w:rsidR="000F49E3" w:rsidRPr="00A921D2" w:rsidRDefault="000F49E3" w:rsidP="0098759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980"/>
        </w:tabs>
        <w:spacing w:before="120" w:after="120" w:line="240" w:lineRule="auto"/>
        <w:ind w:firstLine="9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ผลกระทบต่อการบัญชีผู้ให้เช่า</w:t>
      </w:r>
    </w:p>
    <w:p w14:paraId="16C2F30F" w14:textId="0F66DBA5" w:rsidR="000F49E3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ไม่เปลี่ยนแปลงอย่างเป็นสาระสำคัญต่อการบันทึกบัญชีสัญญาเช่าทางด้านผู้ให้เช่า ภายใต้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ผู้ให้เช่ายังคงจัดประเภทสัญญาเช่าเป็นสัญญาเช่าการเงินหรือสัญญาเช่าดำเนินงานและบันทึกบัญชีสำหรับสัญญาเช่าทั้งสองประเภทแยกจากกัน</w:t>
      </w:r>
    </w:p>
    <w:p w14:paraId="03138FD6" w14:textId="74FDA7E4" w:rsidR="00245FAF" w:rsidRPr="00A921D2" w:rsidRDefault="000F49E3" w:rsidP="00987598">
      <w:pPr>
        <w:spacing w:before="120" w:after="120"/>
        <w:ind w:left="162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อย่างไรก็ตาม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เปลี่ยนแปลงและเพิ่มเติมข้อกำหนดในการเปิดเผยข้อมูล โดยเฉพาะการบริหารความเสี่ยงของผู้ให้เช่ากับส่วนได้เสียของสินทรัพย์จากสัญญาเช่าที่เหลืออยู่</w:t>
      </w:r>
    </w:p>
    <w:p w14:paraId="3226832F" w14:textId="3153E1B1" w:rsidR="000F49E3" w:rsidRPr="00A921D2" w:rsidRDefault="000F49E3" w:rsidP="00543A6D">
      <w:pPr>
        <w:spacing w:after="24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lastRenderedPageBreak/>
        <w:t>ภายใต้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 TFRS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ผู้ให้เช่าช่วงบันทึกสัญญาเช่าหลักและสัญญาเช่าช่วงเป็นสองสัญญาแยกจากกัน ผู้ให้เช่าช่วงจัดประเภทสัญญาเช่าช่วงเป็นสัญญาเช่าการเงินหรือสัญญาเช่าดำเนินงานโดยอ้างอิงกับสินทรัพย์สิทธิการใช้ที่เกิดขึ้นจากสัญญาเช่าหลัก</w:t>
      </w:r>
    </w:p>
    <w:p w14:paraId="71D82CBA" w14:textId="681177ED" w:rsidR="00047687" w:rsidRPr="00A921D2" w:rsidRDefault="000F49E3" w:rsidP="00543A6D">
      <w:pPr>
        <w:spacing w:after="240"/>
        <w:ind w:left="162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จากการเปลี่ยนแปลงนี้ กลุ่มบริษัทจึงจัดประเภทรายการใหม่กับสัญญาเช่าช่วงดำเนินงานเป็นสัญญาเช่าการเงินและบันทึกเป็นสัญญาเช่าการเงินใหม่ที่เข้าทำสัญญา ณ วันที่นำมาปฏิบัติใช้ครั้งแรก ตามมาตรฐานการรายงานทางการเงินฉบับที่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9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เครื่องมือทางการเงิน ค่าเผื่อผลขาดทุนสำหรับผลขาดทุนด้านเครดิตที่คาดว่าจะเกิดขึ้นจะรับรู้กับลูกหนี้ตามสัญญาเช่าการเงิน</w:t>
      </w:r>
    </w:p>
    <w:p w14:paraId="3FC7049C" w14:textId="5750E2FB" w:rsidR="00245FAF" w:rsidRPr="00A921D2" w:rsidRDefault="000F49E3" w:rsidP="00543A6D">
      <w:pPr>
        <w:spacing w:after="240"/>
        <w:ind w:left="162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ผลกระทบทางการเงินจากการนำมาตรฐานการรายงานทางการเงินฉบับที่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</w:t>
      </w:r>
      <w:r w:rsidR="002560CB" w:rsidRPr="00A921D2">
        <w:rPr>
          <w:rFonts w:ascii="Angsana New" w:hAnsi="Angsana New"/>
          <w:spacing w:val="-2"/>
          <w:sz w:val="30"/>
          <w:szCs w:val="30"/>
        </w:rPr>
        <w:br/>
      </w:r>
      <w:r w:rsidRPr="00A921D2">
        <w:rPr>
          <w:rFonts w:ascii="Angsana New" w:hAnsi="Angsana New"/>
          <w:spacing w:val="-2"/>
          <w:sz w:val="30"/>
          <w:szCs w:val="30"/>
          <w:cs/>
        </w:rPr>
        <w:t>มาปฏิบัติใช้เป็นครั้งแรก</w:t>
      </w:r>
    </w:p>
    <w:p w14:paraId="175035FE" w14:textId="1FAB5050" w:rsidR="000F49E3" w:rsidRPr="00A921D2" w:rsidRDefault="000F49E3" w:rsidP="00543A6D">
      <w:pPr>
        <w:spacing w:after="240"/>
        <w:ind w:left="162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และบริษัทรับรู้หนี้สินตามสัญญาเช่าที่เกี่ยวข้องกับสัญญาเช่าที่ก่อนหน้าถูกจัดประเภทเป็นสัญญาเช่าดำเนินงานตามหลักการมาตรฐานการบัญชี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สินทรัพย์สิทธิการใช้วัดมูลค่าด้วยจำนวนเท่ากับหนี้สินตามสัญญาเช่า ปรับปรุงด้วยจำนวนเงินของการจ่ายชำระตามสัญญาเช่าที่จ่ายล่วงหน้าหรือค้างจ่ายซึ่งเกี่ยวข้องกับสัญญาเช่าที่รับรู้ในงบแสดงฐานะการเงินก่อนวันที่นำมาปฏิบัติใช้ครั้งแรก หนี้สินตามสัญญาเช่าวัดมูลค่าด้วยมูลค่าปัจจุบันของการจ่ายชำระตามสัญญาเช่าที่เหลืออยู่คิดลดด้วยอัตราดอกเบี้ยการกู้ยืมส่วนเพิ่มของกลุ่มบริษัท อัตราดอกเบี้ยการกู้ยืมส่วนเพิ่มของผู้เช่าถัวเฉลี่ยที่นำมาใช้กับหนี้สินตามสัญญาเช่าที่รับรู้ในงบแสดงฐานะการเงิน</w:t>
      </w:r>
      <w:r w:rsidR="00372B4D">
        <w:rPr>
          <w:rFonts w:ascii="Angsana New" w:hAnsi="Angsana New" w:hint="cs"/>
          <w:spacing w:val="-2"/>
          <w:sz w:val="30"/>
          <w:szCs w:val="30"/>
          <w:cs/>
        </w:rPr>
        <w:t>รวมและงบแสดงฐานะการเงินเฉพาะกิจการ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ณ วันที่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2563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คือ ร้อยละ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2"/>
          <w:sz w:val="30"/>
          <w:szCs w:val="30"/>
        </w:rPr>
        <w:t>06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และร้อยละ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2"/>
          <w:sz w:val="30"/>
          <w:szCs w:val="30"/>
        </w:rPr>
        <w:t>35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372B4D">
        <w:rPr>
          <w:rFonts w:ascii="Angsana New" w:hAnsi="Angsana New" w:hint="cs"/>
          <w:spacing w:val="-2"/>
          <w:sz w:val="30"/>
          <w:szCs w:val="30"/>
          <w:cs/>
        </w:rPr>
        <w:t xml:space="preserve">ตามลำดับ </w:t>
      </w:r>
      <w:r w:rsidRPr="00A921D2">
        <w:rPr>
          <w:rFonts w:ascii="Angsana New" w:hAnsi="Angsana New"/>
          <w:spacing w:val="-2"/>
          <w:sz w:val="30"/>
          <w:szCs w:val="30"/>
          <w:cs/>
        </w:rPr>
        <w:t>ตามระยะเวลาของสัญญา</w:t>
      </w:r>
    </w:p>
    <w:p w14:paraId="31C115D4" w14:textId="29CA6642" w:rsidR="000F49E3" w:rsidRPr="00A921D2" w:rsidRDefault="000F49E3" w:rsidP="00543A6D">
      <w:pPr>
        <w:spacing w:after="240"/>
        <w:ind w:left="162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>ตารางต่อไปนี้แสดงภาระผูกพันจากสัญญาเช่าดำเนินงานที่เปิดเผยตามมาตรฐานการบัญชี</w:t>
      </w:r>
      <w:r w:rsidRPr="00A921D2">
        <w:rPr>
          <w:rFonts w:ascii="Angsana New" w:hAnsi="Angsana New"/>
          <w:sz w:val="30"/>
          <w:szCs w:val="30"/>
          <w:cs/>
        </w:rPr>
        <w:t>ฉบับ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ณ วันที่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31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2562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โดยคิดลดด้วยอัตราดอกเบี้ยการกู้ยืมส่วนเพิ่ม ณ วันที่นำมาปฏิบัติใช้ครั้งแรก และหนี้สินตามสัญญาเช่ารับรู้ในงบแสดงฐานะการเงิน ณ วันที่นำมาปฏิบัติใช้ครั้งแรก</w:t>
      </w:r>
    </w:p>
    <w:p w14:paraId="56150601" w14:textId="77777777" w:rsidR="0033426D" w:rsidRDefault="0033426D" w:rsidP="00543A6D">
      <w:pPr>
        <w:spacing w:after="240"/>
        <w:jc w:val="left"/>
        <w:rPr>
          <w:rFonts w:ascii="Angsana New" w:hAnsi="Angsana New"/>
          <w:spacing w:val="-2"/>
          <w:sz w:val="30"/>
          <w:szCs w:val="30"/>
          <w:cs/>
        </w:rPr>
      </w:pPr>
      <w:r>
        <w:rPr>
          <w:rFonts w:ascii="Angsana New" w:hAnsi="Angsana New"/>
          <w:spacing w:val="-2"/>
          <w:sz w:val="30"/>
          <w:szCs w:val="30"/>
          <w:cs/>
        </w:rPr>
        <w:br w:type="page"/>
      </w:r>
    </w:p>
    <w:p w14:paraId="04785216" w14:textId="4E8CA44B" w:rsidR="000F49E3" w:rsidRPr="00A921D2" w:rsidRDefault="000F49E3" w:rsidP="009F4860">
      <w:pPr>
        <w:spacing w:before="120"/>
        <w:ind w:left="1627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lastRenderedPageBreak/>
        <w:t xml:space="preserve">งบแสดงฐานะการเงินรวม ณ วันที่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2563</w:t>
      </w:r>
    </w:p>
    <w:p w14:paraId="182B4F94" w14:textId="77777777" w:rsidR="000F49E3" w:rsidRPr="00A921D2" w:rsidRDefault="000F49E3" w:rsidP="00987598">
      <w:pPr>
        <w:ind w:left="1138" w:right="63"/>
        <w:jc w:val="right"/>
        <w:rPr>
          <w:rFonts w:ascii="Angsana New" w:hAnsi="Angsana New"/>
          <w:b/>
          <w:bCs/>
          <w:spacing w:val="-2"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7650" w:type="dxa"/>
        <w:tblInd w:w="1638" w:type="dxa"/>
        <w:tblLayout w:type="fixed"/>
        <w:tblLook w:val="04A0" w:firstRow="1" w:lastRow="0" w:firstColumn="1" w:lastColumn="0" w:noHBand="0" w:noVBand="1"/>
      </w:tblPr>
      <w:tblGrid>
        <w:gridCol w:w="2970"/>
        <w:gridCol w:w="1440"/>
        <w:gridCol w:w="1800"/>
        <w:gridCol w:w="1434"/>
        <w:gridCol w:w="6"/>
      </w:tblGrid>
      <w:tr w:rsidR="00CC2E63" w:rsidRPr="00A921D2" w14:paraId="69AC826F" w14:textId="77777777" w:rsidTr="008A7B4A">
        <w:trPr>
          <w:gridAfter w:val="1"/>
          <w:wAfter w:w="6" w:type="dxa"/>
        </w:trPr>
        <w:tc>
          <w:tcPr>
            <w:tcW w:w="2970" w:type="dxa"/>
            <w:shd w:val="clear" w:color="auto" w:fill="auto"/>
          </w:tcPr>
          <w:p w14:paraId="7D3BEE8F" w14:textId="77777777" w:rsidR="000F49E3" w:rsidRPr="00A921D2" w:rsidRDefault="000F49E3" w:rsidP="00987598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674" w:type="dxa"/>
            <w:gridSpan w:val="3"/>
            <w:shd w:val="clear" w:color="auto" w:fill="auto"/>
          </w:tcPr>
          <w:p w14:paraId="5B3D10A9" w14:textId="77777777" w:rsidR="000F49E3" w:rsidRPr="00A921D2" w:rsidRDefault="000F49E3" w:rsidP="00987598">
            <w:pPr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</w:tr>
      <w:tr w:rsidR="00CC2E63" w:rsidRPr="00A921D2" w14:paraId="6BB50B90" w14:textId="77777777" w:rsidTr="008A7B4A">
        <w:tc>
          <w:tcPr>
            <w:tcW w:w="2970" w:type="dxa"/>
            <w:shd w:val="clear" w:color="auto" w:fill="auto"/>
          </w:tcPr>
          <w:p w14:paraId="3B88899E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40" w:type="dxa"/>
            <w:shd w:val="clear" w:color="auto" w:fill="auto"/>
          </w:tcPr>
          <w:p w14:paraId="62F27A53" w14:textId="77777777" w:rsidR="009F4860" w:rsidRPr="00A921D2" w:rsidRDefault="009F4860" w:rsidP="009F4860">
            <w:pPr>
              <w:ind w:left="-103" w:right="-10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ยอดคงเหลือ ณ วันที่</w:t>
            </w:r>
          </w:p>
        </w:tc>
        <w:tc>
          <w:tcPr>
            <w:tcW w:w="1800" w:type="dxa"/>
            <w:shd w:val="clear" w:color="auto" w:fill="auto"/>
          </w:tcPr>
          <w:p w14:paraId="3964285A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cs/>
              </w:rPr>
              <w:t>ผลกระทบจากการใช้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3B44B484" w14:textId="77777777" w:rsidR="009F4860" w:rsidRPr="00A921D2" w:rsidRDefault="009F4860" w:rsidP="009F4860">
            <w:pPr>
              <w:ind w:left="-103" w:right="-10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ยอดคงเหลือ ณ วันที่</w:t>
            </w:r>
          </w:p>
        </w:tc>
      </w:tr>
      <w:tr w:rsidR="00CC2E63" w:rsidRPr="00A921D2" w14:paraId="2875FF41" w14:textId="77777777" w:rsidTr="008A7B4A">
        <w:tc>
          <w:tcPr>
            <w:tcW w:w="2970" w:type="dxa"/>
            <w:shd w:val="clear" w:color="auto" w:fill="auto"/>
          </w:tcPr>
          <w:p w14:paraId="69E2BB2B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810199B" w14:textId="61FAD0D6" w:rsidR="009F4860" w:rsidRPr="00A921D2" w:rsidRDefault="00543A6D" w:rsidP="009F4860">
            <w:pPr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1</w:t>
            </w:r>
            <w:r w:rsidR="009F4860" w:rsidRPr="00A921D2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09F0AEFC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cs/>
              </w:rPr>
              <w:t>มาตรฐานการรายงาน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5D7552C" w14:textId="731DE365" w:rsidR="009F4860" w:rsidRPr="00A921D2" w:rsidRDefault="00543A6D" w:rsidP="009F4860">
            <w:pPr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1</w:t>
            </w:r>
            <w:r w:rsidR="009F4860" w:rsidRPr="00A921D2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</w:tr>
      <w:tr w:rsidR="00CC2E63" w:rsidRPr="00A921D2" w14:paraId="47A1D59D" w14:textId="77777777" w:rsidTr="008A7B4A">
        <w:tc>
          <w:tcPr>
            <w:tcW w:w="2970" w:type="dxa"/>
            <w:shd w:val="clear" w:color="auto" w:fill="auto"/>
          </w:tcPr>
          <w:p w14:paraId="57C0D796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E4B0CFE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ตามมาตรฐาน</w:t>
            </w:r>
          </w:p>
        </w:tc>
        <w:tc>
          <w:tcPr>
            <w:tcW w:w="1800" w:type="dxa"/>
            <w:shd w:val="clear" w:color="auto" w:fill="auto"/>
          </w:tcPr>
          <w:p w14:paraId="0F2C91CC" w14:textId="713CBB0A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cs/>
              </w:rPr>
              <w:t xml:space="preserve">ทางการเงินฉบับที่ </w:t>
            </w:r>
            <w:r w:rsidR="00543A6D" w:rsidRPr="00543A6D">
              <w:rPr>
                <w:rFonts w:ascii="Angsana New" w:hAnsi="Angsana New"/>
                <w:b/>
                <w:bCs/>
                <w:spacing w:val="-6"/>
              </w:rPr>
              <w:t>16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C06CE11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ตามมาตรฐาน</w:t>
            </w:r>
          </w:p>
        </w:tc>
      </w:tr>
      <w:tr w:rsidR="00CC2E63" w:rsidRPr="00A921D2" w14:paraId="78F3C468" w14:textId="77777777" w:rsidTr="008A7B4A">
        <w:tc>
          <w:tcPr>
            <w:tcW w:w="2970" w:type="dxa"/>
            <w:shd w:val="clear" w:color="auto" w:fill="auto"/>
          </w:tcPr>
          <w:p w14:paraId="0D142F6F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5DA0D7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การ</w:t>
            </w: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รายงาน</w:t>
            </w:r>
          </w:p>
        </w:tc>
        <w:tc>
          <w:tcPr>
            <w:tcW w:w="1800" w:type="dxa"/>
            <w:shd w:val="clear" w:color="auto" w:fill="auto"/>
          </w:tcPr>
          <w:p w14:paraId="4475AD14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2885D464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การ</w:t>
            </w: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รายงาน</w:t>
            </w:r>
          </w:p>
        </w:tc>
      </w:tr>
      <w:tr w:rsidR="00CC2E63" w:rsidRPr="00A921D2" w14:paraId="5138B8C4" w14:textId="77777777" w:rsidTr="008A7B4A">
        <w:tc>
          <w:tcPr>
            <w:tcW w:w="2970" w:type="dxa"/>
            <w:shd w:val="clear" w:color="auto" w:fill="auto"/>
          </w:tcPr>
          <w:p w14:paraId="120C4E94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73AA447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ทางการเงินเดิม</w:t>
            </w:r>
          </w:p>
        </w:tc>
        <w:tc>
          <w:tcPr>
            <w:tcW w:w="1800" w:type="dxa"/>
            <w:shd w:val="clear" w:color="auto" w:fill="auto"/>
          </w:tcPr>
          <w:p w14:paraId="42AFC42D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0B809BAC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ทางการเงินใหม่</w:t>
            </w:r>
          </w:p>
        </w:tc>
      </w:tr>
      <w:tr w:rsidR="00CC2E63" w:rsidRPr="00A921D2" w14:paraId="130D3E2F" w14:textId="77777777" w:rsidTr="008A7B4A">
        <w:tc>
          <w:tcPr>
            <w:tcW w:w="2970" w:type="dxa"/>
            <w:shd w:val="clear" w:color="auto" w:fill="auto"/>
          </w:tcPr>
          <w:p w14:paraId="237AFADE" w14:textId="77777777" w:rsidR="009F4860" w:rsidRPr="00A921D2" w:rsidRDefault="009F4860" w:rsidP="009F4860">
            <w:pPr>
              <w:tabs>
                <w:tab w:val="decimal" w:pos="610"/>
              </w:tabs>
              <w:ind w:rightChars="26" w:right="62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40" w:type="dxa"/>
            <w:shd w:val="clear" w:color="auto" w:fill="auto"/>
          </w:tcPr>
          <w:p w14:paraId="0C178E9E" w14:textId="77777777" w:rsidR="009F4860" w:rsidRPr="00A921D2" w:rsidRDefault="009F4860" w:rsidP="009F48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3C0395D3" w14:textId="77777777" w:rsidR="009F4860" w:rsidRPr="00A921D2" w:rsidRDefault="009F4860" w:rsidP="009F48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3254BC2F" w14:textId="77777777" w:rsidR="009F4860" w:rsidRPr="00A921D2" w:rsidRDefault="009F4860" w:rsidP="009F4860">
            <w:pPr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4A71C3B0" w14:textId="77777777" w:rsidTr="008A7B4A">
        <w:tc>
          <w:tcPr>
            <w:tcW w:w="2970" w:type="dxa"/>
            <w:shd w:val="clear" w:color="auto" w:fill="auto"/>
          </w:tcPr>
          <w:p w14:paraId="3B58D4BE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D339B9" w14:textId="0EAEAF04" w:rsidR="009F4860" w:rsidRPr="00A921D2" w:rsidRDefault="00543A6D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18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298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EA0AFB4" w14:textId="2AFAEA90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990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C11C3F7" w14:textId="7945E568" w:rsidR="009F4860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17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308</w:t>
            </w:r>
          </w:p>
        </w:tc>
      </w:tr>
      <w:tr w:rsidR="00CC2E63" w:rsidRPr="00A921D2" w14:paraId="5411014D" w14:textId="77777777" w:rsidTr="008A7B4A">
        <w:tc>
          <w:tcPr>
            <w:tcW w:w="2970" w:type="dxa"/>
            <w:shd w:val="clear" w:color="auto" w:fill="auto"/>
          </w:tcPr>
          <w:p w14:paraId="33D62C80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2184B76" w14:textId="4F6B7103" w:rsidR="009F4860" w:rsidRPr="00A921D2" w:rsidRDefault="009F4860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 </w:t>
            </w:r>
            <w:r w:rsidR="00543A6D" w:rsidRPr="00543A6D">
              <w:rPr>
                <w:rFonts w:ascii="Angsana New" w:hAnsi="Angsana New"/>
              </w:rPr>
              <w:t>125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510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CA3408E" w14:textId="690E83F6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101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B53C0F0" w14:textId="2686FB86" w:rsidR="009F4860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125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409</w:t>
            </w:r>
          </w:p>
        </w:tc>
      </w:tr>
      <w:tr w:rsidR="00CC2E63" w:rsidRPr="00A921D2" w14:paraId="3028FA51" w14:textId="77777777" w:rsidTr="008A7B4A">
        <w:tc>
          <w:tcPr>
            <w:tcW w:w="2970" w:type="dxa"/>
            <w:shd w:val="clear" w:color="auto" w:fill="auto"/>
          </w:tcPr>
          <w:p w14:paraId="1CB952B8" w14:textId="0586BA9D" w:rsidR="009F4860" w:rsidRPr="00A921D2" w:rsidRDefault="00CC7766" w:rsidP="009F4860">
            <w:pPr>
              <w:tabs>
                <w:tab w:val="decimal" w:pos="520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 w:hint="cs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shd w:val="clear" w:color="auto" w:fill="auto"/>
          </w:tcPr>
          <w:p w14:paraId="0BE14808" w14:textId="77777777" w:rsidR="009F4860" w:rsidRPr="00A921D2" w:rsidRDefault="009F4860" w:rsidP="009F4860">
            <w:pPr>
              <w:tabs>
                <w:tab w:val="decimal" w:pos="701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1297AE39" w14:textId="5EC72D53" w:rsidR="009F4860" w:rsidRPr="00A921D2" w:rsidRDefault="00543A6D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66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758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03FF893F" w14:textId="4168B2B1" w:rsidR="009F4860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66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758</w:t>
            </w:r>
          </w:p>
        </w:tc>
      </w:tr>
      <w:tr w:rsidR="00CC2E63" w:rsidRPr="00A921D2" w14:paraId="07E37E9A" w14:textId="77777777" w:rsidTr="008A7B4A">
        <w:tc>
          <w:tcPr>
            <w:tcW w:w="2970" w:type="dxa"/>
            <w:shd w:val="clear" w:color="auto" w:fill="auto"/>
          </w:tcPr>
          <w:p w14:paraId="3F10798E" w14:textId="77777777" w:rsidR="004739EF" w:rsidRPr="00A921D2" w:rsidRDefault="004739EF" w:rsidP="009F4860">
            <w:pPr>
              <w:tabs>
                <w:tab w:val="decimal" w:pos="520"/>
              </w:tabs>
              <w:ind w:rightChars="26" w:right="62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สินทรัพย์ไม่หมุนเวียนอื่น</w:t>
            </w:r>
          </w:p>
        </w:tc>
        <w:tc>
          <w:tcPr>
            <w:tcW w:w="1440" w:type="dxa"/>
            <w:shd w:val="clear" w:color="auto" w:fill="auto"/>
          </w:tcPr>
          <w:p w14:paraId="531A93C0" w14:textId="3C04C790" w:rsidR="004739EF" w:rsidRPr="00A921D2" w:rsidRDefault="00543A6D" w:rsidP="004739EF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004739E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375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51332EEE" w14:textId="43A2CB3E" w:rsidR="004739EF" w:rsidRPr="00A921D2" w:rsidRDefault="004739EF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318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70C8E806" w14:textId="2F74C2CB" w:rsidR="004739EF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004739E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057</w:t>
            </w:r>
          </w:p>
        </w:tc>
      </w:tr>
      <w:tr w:rsidR="00CC2E63" w:rsidRPr="00A921D2" w14:paraId="052531A7" w14:textId="77777777" w:rsidTr="008A7B4A">
        <w:tc>
          <w:tcPr>
            <w:tcW w:w="2970" w:type="dxa"/>
            <w:shd w:val="clear" w:color="auto" w:fill="auto"/>
          </w:tcPr>
          <w:p w14:paraId="0D96CC6B" w14:textId="77777777" w:rsidR="009F4860" w:rsidRPr="00A921D2" w:rsidRDefault="009F4860" w:rsidP="009F4860">
            <w:pPr>
              <w:tabs>
                <w:tab w:val="decimal" w:pos="25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1440" w:type="dxa"/>
            <w:shd w:val="clear" w:color="auto" w:fill="auto"/>
          </w:tcPr>
          <w:p w14:paraId="651E9592" w14:textId="77777777" w:rsidR="009F4860" w:rsidRPr="00A921D2" w:rsidRDefault="009F4860" w:rsidP="009F4860">
            <w:pPr>
              <w:tabs>
                <w:tab w:val="decimal" w:pos="108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269E314A" w14:textId="77777777" w:rsidR="009F4860" w:rsidRPr="00A921D2" w:rsidRDefault="009F4860" w:rsidP="009F4860">
            <w:pPr>
              <w:tabs>
                <w:tab w:val="decimal" w:pos="1422"/>
                <w:tab w:val="decimal" w:pos="185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7341341" w14:textId="77777777" w:rsidR="009F4860" w:rsidRPr="00A921D2" w:rsidRDefault="009F4860" w:rsidP="009F4860">
            <w:pPr>
              <w:tabs>
                <w:tab w:val="decimal" w:pos="1150"/>
                <w:tab w:val="decimal" w:pos="1455"/>
              </w:tabs>
              <w:ind w:rightChars="23" w:right="55"/>
              <w:rPr>
                <w:rFonts w:ascii="Angsana New" w:hAnsi="Angsana New"/>
              </w:rPr>
            </w:pPr>
          </w:p>
        </w:tc>
      </w:tr>
      <w:tr w:rsidR="00CC2E63" w:rsidRPr="00A921D2" w14:paraId="7DE743F4" w14:textId="77777777" w:rsidTr="008A7B4A">
        <w:tc>
          <w:tcPr>
            <w:tcW w:w="2970" w:type="dxa"/>
            <w:shd w:val="clear" w:color="auto" w:fill="auto"/>
          </w:tcPr>
          <w:p w14:paraId="15CCCE52" w14:textId="77777777" w:rsidR="009F4860" w:rsidRPr="00A921D2" w:rsidRDefault="009F4860" w:rsidP="009F4860">
            <w:pPr>
              <w:tabs>
                <w:tab w:val="decimal" w:pos="520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1440" w:type="dxa"/>
            <w:shd w:val="clear" w:color="auto" w:fill="auto"/>
          </w:tcPr>
          <w:p w14:paraId="42EF2083" w14:textId="77777777" w:rsidR="009F4860" w:rsidRPr="00A921D2" w:rsidRDefault="009F4860" w:rsidP="009F4860">
            <w:pPr>
              <w:tabs>
                <w:tab w:val="decimal" w:pos="108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7B40C951" w14:textId="77777777" w:rsidR="009F4860" w:rsidRPr="00A921D2" w:rsidRDefault="009F4860" w:rsidP="009F4860">
            <w:pPr>
              <w:tabs>
                <w:tab w:val="decimal" w:pos="1422"/>
                <w:tab w:val="decimal" w:pos="185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440" w:type="dxa"/>
            <w:gridSpan w:val="2"/>
            <w:shd w:val="clear" w:color="auto" w:fill="auto"/>
          </w:tcPr>
          <w:p w14:paraId="4B4D7232" w14:textId="77777777" w:rsidR="009F4860" w:rsidRPr="00A921D2" w:rsidRDefault="009F4860" w:rsidP="009F4860">
            <w:pPr>
              <w:tabs>
                <w:tab w:val="decimal" w:pos="1150"/>
                <w:tab w:val="decimal" w:pos="1455"/>
              </w:tabs>
              <w:ind w:rightChars="23" w:right="55"/>
              <w:rPr>
                <w:rFonts w:ascii="Angsana New" w:hAnsi="Angsana New"/>
              </w:rPr>
            </w:pPr>
          </w:p>
        </w:tc>
      </w:tr>
      <w:tr w:rsidR="00CC2E63" w:rsidRPr="00A921D2" w14:paraId="3B82CB3E" w14:textId="77777777" w:rsidTr="008A7B4A">
        <w:tc>
          <w:tcPr>
            <w:tcW w:w="2970" w:type="dxa"/>
            <w:shd w:val="clear" w:color="auto" w:fill="auto"/>
          </w:tcPr>
          <w:p w14:paraId="09CBC1AA" w14:textId="77777777" w:rsidR="009F4860" w:rsidRPr="00A921D2" w:rsidRDefault="009F4860" w:rsidP="009F4860">
            <w:pPr>
              <w:ind w:left="164" w:rightChars="26" w:right="62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ภายในหนึ่งปี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E66DB0" w14:textId="7D30C14E" w:rsidR="009F4860" w:rsidRPr="00A921D2" w:rsidRDefault="00543A6D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24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872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40202E" w14:textId="01C1AFEC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53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66EFFE01" w14:textId="022EB19A" w:rsidR="009F4860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24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819</w:t>
            </w:r>
          </w:p>
        </w:tc>
      </w:tr>
      <w:tr w:rsidR="00CC2E63" w:rsidRPr="00A921D2" w14:paraId="2445045B" w14:textId="77777777" w:rsidTr="008A7B4A">
        <w:tc>
          <w:tcPr>
            <w:tcW w:w="2970" w:type="dxa"/>
            <w:shd w:val="clear" w:color="auto" w:fill="auto"/>
          </w:tcPr>
          <w:p w14:paraId="7910893D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pacing w:val="-4"/>
              </w:rPr>
            </w:pPr>
            <w:r w:rsidRPr="00A921D2">
              <w:rPr>
                <w:rFonts w:ascii="Angsana New" w:hAnsi="Angsana New"/>
                <w:spacing w:val="-4"/>
                <w:cs/>
              </w:rPr>
              <w:t>ส่วนของหนี้สินตามสัญญาเช่าภายในหนึ่งปี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9FA2A7E" w14:textId="77777777" w:rsidR="009F4860" w:rsidRPr="00A921D2" w:rsidRDefault="009F4860" w:rsidP="009F4860">
            <w:pPr>
              <w:tabs>
                <w:tab w:val="decimal" w:pos="701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28D78F48" w14:textId="33B8AC56" w:rsidR="009F4860" w:rsidRPr="00A921D2" w:rsidRDefault="00543A6D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10</w:t>
            </w:r>
            <w:r w:rsidR="004739E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443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404B6120" w14:textId="24A0B673" w:rsidR="009F4860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10</w:t>
            </w:r>
            <w:r w:rsidR="004739E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443</w:t>
            </w:r>
          </w:p>
        </w:tc>
      </w:tr>
      <w:tr w:rsidR="00CC2E63" w:rsidRPr="00A921D2" w14:paraId="514C51AF" w14:textId="77777777" w:rsidTr="008A7B4A">
        <w:tc>
          <w:tcPr>
            <w:tcW w:w="2970" w:type="dxa"/>
            <w:shd w:val="clear" w:color="auto" w:fill="auto"/>
          </w:tcPr>
          <w:p w14:paraId="0895FA07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หนี้สินระยะยาว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529EF0" w14:textId="035E5789" w:rsidR="009F4860" w:rsidRPr="00A921D2" w:rsidRDefault="00543A6D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69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172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4FE7EC9" w14:textId="7E1C865A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28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5649ACCB" w14:textId="198B5CD0" w:rsidR="009F4860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69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144</w:t>
            </w:r>
          </w:p>
        </w:tc>
      </w:tr>
      <w:tr w:rsidR="00CC2E63" w:rsidRPr="00A921D2" w14:paraId="4D9A2C5A" w14:textId="77777777" w:rsidTr="008A7B4A">
        <w:tc>
          <w:tcPr>
            <w:tcW w:w="2970" w:type="dxa"/>
            <w:shd w:val="clear" w:color="auto" w:fill="auto"/>
          </w:tcPr>
          <w:p w14:paraId="39877625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37AFA41" w14:textId="77777777" w:rsidR="009F4860" w:rsidRPr="00A921D2" w:rsidRDefault="009F4860" w:rsidP="009F4860">
            <w:pPr>
              <w:tabs>
                <w:tab w:val="decimal" w:pos="701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CF0AC08" w14:textId="11B4B8B7" w:rsidR="009F4860" w:rsidRPr="00A921D2" w:rsidRDefault="00543A6D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54</w:t>
            </w:r>
            <w:r w:rsidR="004739E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987</w:t>
            </w:r>
          </w:p>
        </w:tc>
        <w:tc>
          <w:tcPr>
            <w:tcW w:w="1440" w:type="dxa"/>
            <w:gridSpan w:val="2"/>
            <w:shd w:val="clear" w:color="auto" w:fill="auto"/>
            <w:vAlign w:val="center"/>
          </w:tcPr>
          <w:p w14:paraId="263F423A" w14:textId="07F0259F" w:rsidR="009F4860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54</w:t>
            </w:r>
            <w:r w:rsidR="004739E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987</w:t>
            </w:r>
          </w:p>
        </w:tc>
      </w:tr>
    </w:tbl>
    <w:p w14:paraId="6EB2F7F0" w14:textId="725E4575" w:rsidR="000F49E3" w:rsidRPr="00A921D2" w:rsidRDefault="000F49E3" w:rsidP="00543A6D">
      <w:pPr>
        <w:spacing w:before="240"/>
        <w:ind w:left="1627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งบแสดงฐานะการเงินเฉพาะกิจการ ณ วันที่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2563</w:t>
      </w:r>
    </w:p>
    <w:p w14:paraId="44A943BE" w14:textId="77777777" w:rsidR="000F49E3" w:rsidRPr="00A921D2" w:rsidRDefault="000F49E3" w:rsidP="00987598">
      <w:pPr>
        <w:ind w:left="1138" w:right="63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7668" w:type="dxa"/>
        <w:tblInd w:w="1638" w:type="dxa"/>
        <w:tblLayout w:type="fixed"/>
        <w:tblLook w:val="04A0" w:firstRow="1" w:lastRow="0" w:firstColumn="1" w:lastColumn="0" w:noHBand="0" w:noVBand="1"/>
      </w:tblPr>
      <w:tblGrid>
        <w:gridCol w:w="2970"/>
        <w:gridCol w:w="1458"/>
        <w:gridCol w:w="1800"/>
        <w:gridCol w:w="1440"/>
      </w:tblGrid>
      <w:tr w:rsidR="00CC2E63" w:rsidRPr="00A921D2" w14:paraId="6EC80E53" w14:textId="77777777" w:rsidTr="00FE2346">
        <w:tc>
          <w:tcPr>
            <w:tcW w:w="2970" w:type="dxa"/>
            <w:shd w:val="clear" w:color="auto" w:fill="auto"/>
          </w:tcPr>
          <w:p w14:paraId="2093CA67" w14:textId="77777777" w:rsidR="000F49E3" w:rsidRPr="00A921D2" w:rsidRDefault="000F49E3" w:rsidP="00987598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4698" w:type="dxa"/>
            <w:gridSpan w:val="3"/>
            <w:shd w:val="clear" w:color="auto" w:fill="auto"/>
          </w:tcPr>
          <w:p w14:paraId="1BE181B3" w14:textId="77777777" w:rsidR="000F49E3" w:rsidRPr="00A921D2" w:rsidRDefault="000F49E3" w:rsidP="00987598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C2E63" w:rsidRPr="00A921D2" w14:paraId="76532513" w14:textId="77777777" w:rsidTr="00FE2346">
        <w:tc>
          <w:tcPr>
            <w:tcW w:w="2970" w:type="dxa"/>
            <w:shd w:val="clear" w:color="auto" w:fill="auto"/>
          </w:tcPr>
          <w:p w14:paraId="2503B197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458" w:type="dxa"/>
            <w:shd w:val="clear" w:color="auto" w:fill="auto"/>
          </w:tcPr>
          <w:p w14:paraId="6DE88069" w14:textId="77777777" w:rsidR="009F4860" w:rsidRPr="00A921D2" w:rsidRDefault="009F4860" w:rsidP="009F4860">
            <w:pPr>
              <w:ind w:left="-103" w:right="-10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ยอดคงเหลือ ณ วันที่</w:t>
            </w:r>
          </w:p>
        </w:tc>
        <w:tc>
          <w:tcPr>
            <w:tcW w:w="1800" w:type="dxa"/>
            <w:shd w:val="clear" w:color="auto" w:fill="auto"/>
          </w:tcPr>
          <w:p w14:paraId="0CC31040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cs/>
              </w:rPr>
              <w:t>ผลกระทบจากการใช้</w:t>
            </w:r>
          </w:p>
        </w:tc>
        <w:tc>
          <w:tcPr>
            <w:tcW w:w="1440" w:type="dxa"/>
            <w:shd w:val="clear" w:color="auto" w:fill="auto"/>
          </w:tcPr>
          <w:p w14:paraId="4CCF1B9B" w14:textId="77777777" w:rsidR="009F4860" w:rsidRPr="00A921D2" w:rsidRDefault="009F4860" w:rsidP="009F4860">
            <w:pPr>
              <w:ind w:left="-103" w:right="-104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ยอดคงเหลือ ณ วันที่</w:t>
            </w:r>
          </w:p>
        </w:tc>
      </w:tr>
      <w:tr w:rsidR="00CC2E63" w:rsidRPr="00A921D2" w14:paraId="5E8D160E" w14:textId="77777777" w:rsidTr="00FE2346">
        <w:tc>
          <w:tcPr>
            <w:tcW w:w="2970" w:type="dxa"/>
            <w:shd w:val="clear" w:color="auto" w:fill="auto"/>
          </w:tcPr>
          <w:p w14:paraId="38288749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C099A7D" w14:textId="5A6508F4" w:rsidR="009F4860" w:rsidRPr="00A921D2" w:rsidRDefault="00543A6D" w:rsidP="009F4860">
            <w:pPr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1</w:t>
            </w:r>
            <w:r w:rsidR="009F4860" w:rsidRPr="00A921D2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800" w:type="dxa"/>
            <w:shd w:val="clear" w:color="auto" w:fill="auto"/>
          </w:tcPr>
          <w:p w14:paraId="5A32ADCF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cs/>
              </w:rPr>
              <w:t>มาตรฐานการรายงาน</w:t>
            </w:r>
          </w:p>
        </w:tc>
        <w:tc>
          <w:tcPr>
            <w:tcW w:w="1440" w:type="dxa"/>
            <w:shd w:val="clear" w:color="auto" w:fill="auto"/>
          </w:tcPr>
          <w:p w14:paraId="6C190D01" w14:textId="5DE3FDFF" w:rsidR="009F4860" w:rsidRPr="00A921D2" w:rsidRDefault="00543A6D" w:rsidP="009F4860">
            <w:pPr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1</w:t>
            </w:r>
            <w:r w:rsidR="009F4860" w:rsidRPr="00A921D2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</w:tr>
      <w:tr w:rsidR="00CC2E63" w:rsidRPr="00A921D2" w14:paraId="5188EC7C" w14:textId="77777777" w:rsidTr="00FE2346">
        <w:tc>
          <w:tcPr>
            <w:tcW w:w="2970" w:type="dxa"/>
            <w:shd w:val="clear" w:color="auto" w:fill="auto"/>
          </w:tcPr>
          <w:p w14:paraId="20BD9A1A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520E622D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ตามมาตรฐาน</w:t>
            </w:r>
          </w:p>
        </w:tc>
        <w:tc>
          <w:tcPr>
            <w:tcW w:w="1800" w:type="dxa"/>
            <w:shd w:val="clear" w:color="auto" w:fill="auto"/>
          </w:tcPr>
          <w:p w14:paraId="7BE6804B" w14:textId="5EAB456C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cs/>
              </w:rPr>
              <w:t xml:space="preserve">ทางการเงินฉบับที่ </w:t>
            </w:r>
            <w:r w:rsidR="00543A6D" w:rsidRPr="00543A6D">
              <w:rPr>
                <w:rFonts w:ascii="Angsana New" w:hAnsi="Angsana New"/>
                <w:b/>
                <w:bCs/>
                <w:spacing w:val="-6"/>
              </w:rPr>
              <w:t>16</w:t>
            </w:r>
          </w:p>
        </w:tc>
        <w:tc>
          <w:tcPr>
            <w:tcW w:w="1440" w:type="dxa"/>
            <w:shd w:val="clear" w:color="auto" w:fill="auto"/>
          </w:tcPr>
          <w:p w14:paraId="1D2D4C01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ตามมาตรฐาน</w:t>
            </w:r>
          </w:p>
        </w:tc>
      </w:tr>
      <w:tr w:rsidR="00CC2E63" w:rsidRPr="00A921D2" w14:paraId="3E12B3A1" w14:textId="77777777" w:rsidTr="00FE2346">
        <w:tc>
          <w:tcPr>
            <w:tcW w:w="2970" w:type="dxa"/>
            <w:shd w:val="clear" w:color="auto" w:fill="auto"/>
          </w:tcPr>
          <w:p w14:paraId="0C136CF1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602C795E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การ</w:t>
            </w: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รายงาน</w:t>
            </w:r>
          </w:p>
        </w:tc>
        <w:tc>
          <w:tcPr>
            <w:tcW w:w="1800" w:type="dxa"/>
            <w:shd w:val="clear" w:color="auto" w:fill="auto"/>
          </w:tcPr>
          <w:p w14:paraId="0A392C6A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55B7694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การ</w:t>
            </w: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รายงาน</w:t>
            </w:r>
          </w:p>
        </w:tc>
      </w:tr>
      <w:tr w:rsidR="00CC2E63" w:rsidRPr="00A921D2" w14:paraId="4E03BF81" w14:textId="77777777" w:rsidTr="00FE2346">
        <w:tc>
          <w:tcPr>
            <w:tcW w:w="2970" w:type="dxa"/>
            <w:shd w:val="clear" w:color="auto" w:fill="auto"/>
          </w:tcPr>
          <w:p w14:paraId="290583F9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458" w:type="dxa"/>
            <w:shd w:val="clear" w:color="auto" w:fill="auto"/>
          </w:tcPr>
          <w:p w14:paraId="684F370E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ทางการเงินเดิม</w:t>
            </w:r>
          </w:p>
        </w:tc>
        <w:tc>
          <w:tcPr>
            <w:tcW w:w="1800" w:type="dxa"/>
            <w:shd w:val="clear" w:color="auto" w:fill="auto"/>
          </w:tcPr>
          <w:p w14:paraId="68F21D90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37631F0F" w14:textId="77777777" w:rsidR="009F4860" w:rsidRPr="00A921D2" w:rsidRDefault="009F4860" w:rsidP="009F4860">
            <w:pPr>
              <w:jc w:val="center"/>
              <w:rPr>
                <w:rFonts w:ascii="Angsana New" w:hAnsi="Angsana New"/>
                <w:b/>
                <w:bCs/>
                <w:spacing w:val="-2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2"/>
                <w:cs/>
              </w:rPr>
              <w:t>ทางการเงินใหม่</w:t>
            </w:r>
          </w:p>
        </w:tc>
      </w:tr>
      <w:tr w:rsidR="00CC2E63" w:rsidRPr="00A921D2" w14:paraId="061D1FF3" w14:textId="77777777" w:rsidTr="00FE2346">
        <w:tc>
          <w:tcPr>
            <w:tcW w:w="2970" w:type="dxa"/>
            <w:shd w:val="clear" w:color="auto" w:fill="auto"/>
          </w:tcPr>
          <w:p w14:paraId="5DF7F79F" w14:textId="77777777" w:rsidR="009F4860" w:rsidRPr="00A921D2" w:rsidRDefault="009F4860" w:rsidP="009F4860">
            <w:pPr>
              <w:tabs>
                <w:tab w:val="decimal" w:pos="610"/>
              </w:tabs>
              <w:ind w:rightChars="26" w:right="62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สินทรัพย์</w:t>
            </w:r>
          </w:p>
        </w:tc>
        <w:tc>
          <w:tcPr>
            <w:tcW w:w="1458" w:type="dxa"/>
            <w:shd w:val="clear" w:color="auto" w:fill="auto"/>
          </w:tcPr>
          <w:p w14:paraId="13C326F3" w14:textId="77777777" w:rsidR="009F4860" w:rsidRPr="00A921D2" w:rsidRDefault="009F4860" w:rsidP="009F48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4853B841" w14:textId="77777777" w:rsidR="009F4860" w:rsidRPr="00A921D2" w:rsidRDefault="009F4860" w:rsidP="009F4860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50125231" w14:textId="77777777" w:rsidR="009F4860" w:rsidRPr="00A921D2" w:rsidRDefault="009F4860" w:rsidP="009F4860">
            <w:pPr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0BEB9774" w14:textId="77777777" w:rsidTr="00FE2346">
        <w:tc>
          <w:tcPr>
            <w:tcW w:w="2970" w:type="dxa"/>
            <w:shd w:val="clear" w:color="auto" w:fill="auto"/>
          </w:tcPr>
          <w:p w14:paraId="067D6853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ลูกหนี้การค้าและลูกหนี้หมุนเวียนอื่น 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6A640A89" w14:textId="23903684" w:rsidR="009F4860" w:rsidRPr="00A921D2" w:rsidRDefault="00543A6D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825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FABD395" w14:textId="7BD40953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1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37C49A" w14:textId="7A12D6CA" w:rsidR="009F4860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824</w:t>
            </w:r>
          </w:p>
        </w:tc>
      </w:tr>
      <w:tr w:rsidR="00CC2E63" w:rsidRPr="00A921D2" w14:paraId="521283CB" w14:textId="77777777" w:rsidTr="00FE2346">
        <w:tc>
          <w:tcPr>
            <w:tcW w:w="2970" w:type="dxa"/>
            <w:shd w:val="clear" w:color="auto" w:fill="auto"/>
          </w:tcPr>
          <w:p w14:paraId="22B209CB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ที่ดิน อาคารและอุปกรณ์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1B2E2FA7" w14:textId="7B91A6AD" w:rsidR="009F4860" w:rsidRPr="00A921D2" w:rsidRDefault="009F4860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 </w:t>
            </w:r>
            <w:r w:rsidR="00543A6D" w:rsidRPr="00543A6D">
              <w:rPr>
                <w:rFonts w:ascii="Angsana New" w:hAnsi="Angsana New"/>
              </w:rPr>
              <w:t>70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EE8FBB4" w14:textId="2302D93C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17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1939BC" w14:textId="0EA5F38E" w:rsidR="009F4860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53</w:t>
            </w:r>
          </w:p>
        </w:tc>
      </w:tr>
      <w:tr w:rsidR="00CC2E63" w:rsidRPr="00A921D2" w14:paraId="5133B49E" w14:textId="77777777" w:rsidTr="00FE2346">
        <w:tc>
          <w:tcPr>
            <w:tcW w:w="2970" w:type="dxa"/>
            <w:shd w:val="clear" w:color="auto" w:fill="auto"/>
          </w:tcPr>
          <w:p w14:paraId="084F9673" w14:textId="464A82CA" w:rsidR="009F4860" w:rsidRPr="00A921D2" w:rsidRDefault="00CC7766" w:rsidP="009F4860">
            <w:pPr>
              <w:tabs>
                <w:tab w:val="decimal" w:pos="520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 w:hint="cs"/>
                <w:cs/>
              </w:rPr>
              <w:t>สินทรัพย์สิทธิการใช้</w:t>
            </w:r>
          </w:p>
        </w:tc>
        <w:tc>
          <w:tcPr>
            <w:tcW w:w="1458" w:type="dxa"/>
            <w:shd w:val="clear" w:color="auto" w:fill="auto"/>
          </w:tcPr>
          <w:p w14:paraId="3AD8BB85" w14:textId="77777777" w:rsidR="009F4860" w:rsidRPr="00A921D2" w:rsidRDefault="009F4860" w:rsidP="009F4860">
            <w:pPr>
              <w:tabs>
                <w:tab w:val="decimal" w:pos="701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0CD124DB" w14:textId="2BC6798A" w:rsidR="009F4860" w:rsidRPr="00A921D2" w:rsidRDefault="00543A6D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3A369E3" w14:textId="1A66B2BB" w:rsidR="009F4860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37</w:t>
            </w:r>
          </w:p>
        </w:tc>
      </w:tr>
      <w:tr w:rsidR="00CC2E63" w:rsidRPr="00A921D2" w14:paraId="75264D6F" w14:textId="77777777" w:rsidTr="00FE2346">
        <w:tc>
          <w:tcPr>
            <w:tcW w:w="2970" w:type="dxa"/>
            <w:shd w:val="clear" w:color="auto" w:fill="auto"/>
          </w:tcPr>
          <w:p w14:paraId="54D2CCB1" w14:textId="77777777" w:rsidR="009F4860" w:rsidRPr="00A921D2" w:rsidRDefault="009F4860" w:rsidP="009F4860">
            <w:pPr>
              <w:tabs>
                <w:tab w:val="decimal" w:pos="254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หนี้สิน</w:t>
            </w:r>
          </w:p>
        </w:tc>
        <w:tc>
          <w:tcPr>
            <w:tcW w:w="1458" w:type="dxa"/>
            <w:shd w:val="clear" w:color="auto" w:fill="auto"/>
          </w:tcPr>
          <w:p w14:paraId="5A25747A" w14:textId="77777777" w:rsidR="009F4860" w:rsidRPr="00A921D2" w:rsidRDefault="009F4860" w:rsidP="009F4860">
            <w:pPr>
              <w:tabs>
                <w:tab w:val="decimal" w:pos="108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09B8D95D" w14:textId="77777777" w:rsidR="009F4860" w:rsidRPr="00A921D2" w:rsidRDefault="009F4860" w:rsidP="009F4860">
            <w:pPr>
              <w:tabs>
                <w:tab w:val="decimal" w:pos="1240"/>
                <w:tab w:val="decimal" w:pos="185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78BEFD2A" w14:textId="77777777" w:rsidR="009F4860" w:rsidRPr="00A921D2" w:rsidRDefault="009F4860" w:rsidP="009F4860">
            <w:pPr>
              <w:tabs>
                <w:tab w:val="decimal" w:pos="1150"/>
                <w:tab w:val="decimal" w:pos="1455"/>
              </w:tabs>
              <w:ind w:rightChars="23" w:right="55"/>
              <w:rPr>
                <w:rFonts w:ascii="Angsana New" w:hAnsi="Angsana New"/>
              </w:rPr>
            </w:pPr>
          </w:p>
        </w:tc>
      </w:tr>
      <w:tr w:rsidR="00CC2E63" w:rsidRPr="00A921D2" w14:paraId="18BB7F31" w14:textId="77777777" w:rsidTr="00FE2346">
        <w:tc>
          <w:tcPr>
            <w:tcW w:w="2970" w:type="dxa"/>
            <w:shd w:val="clear" w:color="auto" w:fill="auto"/>
          </w:tcPr>
          <w:p w14:paraId="1987C94A" w14:textId="77777777" w:rsidR="009F4860" w:rsidRPr="00A921D2" w:rsidRDefault="009F4860" w:rsidP="009F4860">
            <w:pPr>
              <w:tabs>
                <w:tab w:val="decimal" w:pos="520"/>
              </w:tabs>
              <w:ind w:rightChars="26" w:right="62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1458" w:type="dxa"/>
            <w:shd w:val="clear" w:color="auto" w:fill="auto"/>
          </w:tcPr>
          <w:p w14:paraId="27A76422" w14:textId="77777777" w:rsidR="009F4860" w:rsidRPr="00A921D2" w:rsidRDefault="009F4860" w:rsidP="009F4860">
            <w:pPr>
              <w:tabs>
                <w:tab w:val="decimal" w:pos="108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800" w:type="dxa"/>
            <w:shd w:val="clear" w:color="auto" w:fill="auto"/>
          </w:tcPr>
          <w:p w14:paraId="49206A88" w14:textId="77777777" w:rsidR="009F4860" w:rsidRPr="00A921D2" w:rsidRDefault="009F4860" w:rsidP="009F4860">
            <w:pPr>
              <w:tabs>
                <w:tab w:val="decimal" w:pos="1240"/>
                <w:tab w:val="decimal" w:pos="1850"/>
              </w:tabs>
              <w:ind w:rightChars="23" w:right="55"/>
              <w:rPr>
                <w:rFonts w:ascii="Angsana New" w:hAnsi="Angsana New"/>
              </w:rPr>
            </w:pPr>
          </w:p>
        </w:tc>
        <w:tc>
          <w:tcPr>
            <w:tcW w:w="1440" w:type="dxa"/>
            <w:shd w:val="clear" w:color="auto" w:fill="auto"/>
          </w:tcPr>
          <w:p w14:paraId="67B7A70C" w14:textId="77777777" w:rsidR="009F4860" w:rsidRPr="00A921D2" w:rsidRDefault="009F4860" w:rsidP="009F4860">
            <w:pPr>
              <w:tabs>
                <w:tab w:val="decimal" w:pos="1150"/>
                <w:tab w:val="decimal" w:pos="1455"/>
              </w:tabs>
              <w:ind w:rightChars="23" w:right="55"/>
              <w:rPr>
                <w:rFonts w:ascii="Angsana New" w:hAnsi="Angsana New"/>
              </w:rPr>
            </w:pPr>
          </w:p>
        </w:tc>
      </w:tr>
      <w:tr w:rsidR="00CC2E63" w:rsidRPr="00A921D2" w14:paraId="04817290" w14:textId="77777777" w:rsidTr="00FE2346">
        <w:tc>
          <w:tcPr>
            <w:tcW w:w="2970" w:type="dxa"/>
            <w:shd w:val="clear" w:color="auto" w:fill="auto"/>
          </w:tcPr>
          <w:p w14:paraId="66910EFC" w14:textId="77777777" w:rsidR="009F4860" w:rsidRPr="00A921D2" w:rsidRDefault="009F4860" w:rsidP="009F4860">
            <w:pPr>
              <w:ind w:left="164" w:rightChars="26" w:right="62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ภายในหนึ่งปี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332977E9" w14:textId="60A86AF3" w:rsidR="009F4860" w:rsidRPr="00A921D2" w:rsidRDefault="00543A6D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15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327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0F4C088" w14:textId="7C3B5A30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15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4B69832" w14:textId="6FA80089" w:rsidR="009F4860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15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312</w:t>
            </w:r>
          </w:p>
        </w:tc>
      </w:tr>
      <w:tr w:rsidR="00CC2E63" w:rsidRPr="00A921D2" w14:paraId="7585052A" w14:textId="77777777" w:rsidTr="00FE2346">
        <w:tc>
          <w:tcPr>
            <w:tcW w:w="2970" w:type="dxa"/>
            <w:shd w:val="clear" w:color="auto" w:fill="auto"/>
          </w:tcPr>
          <w:p w14:paraId="780F2BE0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spacing w:val="-4"/>
                <w:cs/>
              </w:rPr>
              <w:t>ส่วนของหนี้สินตามสัญญาเช่าภายในหนึ่งปี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3AC2E41B" w14:textId="77777777" w:rsidR="009F4860" w:rsidRPr="00A921D2" w:rsidRDefault="009F4860" w:rsidP="009F4860">
            <w:pPr>
              <w:tabs>
                <w:tab w:val="decimal" w:pos="701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41C0AA51" w14:textId="1F779CF3" w:rsidR="009F4860" w:rsidRPr="00A921D2" w:rsidRDefault="00543A6D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F78040" w14:textId="2DBAFEE8" w:rsidR="009F4860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27</w:t>
            </w:r>
          </w:p>
        </w:tc>
      </w:tr>
      <w:tr w:rsidR="00CC2E63" w:rsidRPr="00A921D2" w14:paraId="69E7E4A9" w14:textId="77777777" w:rsidTr="00FE2346">
        <w:tc>
          <w:tcPr>
            <w:tcW w:w="2970" w:type="dxa"/>
            <w:shd w:val="clear" w:color="auto" w:fill="auto"/>
          </w:tcPr>
          <w:p w14:paraId="31E1B5CB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หนี้สินระยะยาว 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4E02E2DA" w14:textId="1EFF7F12" w:rsidR="009F4860" w:rsidRPr="00A921D2" w:rsidRDefault="00543A6D" w:rsidP="009F4860">
            <w:pPr>
              <w:tabs>
                <w:tab w:val="decimal" w:pos="1236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15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423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6FACC379" w14:textId="059599FE" w:rsidR="009F4860" w:rsidRPr="00A921D2" w:rsidRDefault="009F4860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16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2F02A72" w14:textId="02D05A75" w:rsidR="009F4860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15</w:t>
            </w:r>
            <w:r w:rsidR="009F486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407</w:t>
            </w:r>
          </w:p>
        </w:tc>
      </w:tr>
      <w:tr w:rsidR="00CC2E63" w:rsidRPr="00A921D2" w14:paraId="6FAEB7CE" w14:textId="77777777" w:rsidTr="00FE2346">
        <w:tc>
          <w:tcPr>
            <w:tcW w:w="2970" w:type="dxa"/>
            <w:shd w:val="clear" w:color="auto" w:fill="auto"/>
          </w:tcPr>
          <w:p w14:paraId="53357B72" w14:textId="77777777" w:rsidR="009F4860" w:rsidRPr="00A921D2" w:rsidRDefault="009F4860" w:rsidP="009F4860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 xml:space="preserve">หนี้สินตามสัญญาเช่า </w:t>
            </w:r>
          </w:p>
        </w:tc>
        <w:tc>
          <w:tcPr>
            <w:tcW w:w="1458" w:type="dxa"/>
            <w:shd w:val="clear" w:color="auto" w:fill="auto"/>
            <w:vAlign w:val="center"/>
          </w:tcPr>
          <w:p w14:paraId="09D9AC6E" w14:textId="77777777" w:rsidR="009F4860" w:rsidRPr="00A921D2" w:rsidRDefault="009F4860" w:rsidP="009F4860">
            <w:pPr>
              <w:tabs>
                <w:tab w:val="decimal" w:pos="701"/>
              </w:tabs>
              <w:ind w:rightChars="23" w:right="5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800" w:type="dxa"/>
            <w:shd w:val="clear" w:color="auto" w:fill="auto"/>
            <w:vAlign w:val="center"/>
          </w:tcPr>
          <w:p w14:paraId="72E4F76D" w14:textId="1627DEB2" w:rsidR="009F4860" w:rsidRPr="00A921D2" w:rsidRDefault="00543A6D" w:rsidP="009F4860">
            <w:pPr>
              <w:tabs>
                <w:tab w:val="decimal" w:pos="1422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6E8674" w14:textId="48B92EE5" w:rsidR="009F4860" w:rsidRPr="00A921D2" w:rsidRDefault="00543A6D" w:rsidP="009F4860">
            <w:pPr>
              <w:tabs>
                <w:tab w:val="decimal" w:pos="1150"/>
              </w:tabs>
              <w:ind w:rightChars="23" w:right="5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23</w:t>
            </w:r>
          </w:p>
        </w:tc>
      </w:tr>
    </w:tbl>
    <w:p w14:paraId="09914656" w14:textId="1F4C0F9F" w:rsidR="00657ABF" w:rsidRPr="00A921D2" w:rsidRDefault="00D62C69" w:rsidP="00543A6D">
      <w:pPr>
        <w:ind w:left="1627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สำหรับสัญญาเช่าที่เคยจัดประเภทเป็นสัญญาเช่าทางการเงินตามมาตรฐานการบัญชีฉบับที่ </w:t>
      </w:r>
      <w:r w:rsidR="00543A6D" w:rsidRPr="00543A6D">
        <w:rPr>
          <w:rFonts w:ascii="Angsana New" w:hAnsi="Angsana New"/>
          <w:spacing w:val="4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กลุ่มบริษัทและบริษัทรับรู้มูลค่าตามบัญชีของสินทรัพย์และหนี้สินตามสัญญาเช่าดังกล่าวก่อนวัน</w:t>
      </w:r>
      <w:r w:rsidR="00552F49" w:rsidRPr="00A921D2">
        <w:rPr>
          <w:rFonts w:ascii="Angsana New" w:hAnsi="Angsana New"/>
          <w:spacing w:val="-2"/>
          <w:sz w:val="30"/>
          <w:szCs w:val="30"/>
          <w:cs/>
        </w:rPr>
        <w:t>นำมาตรฐานการรายงานทางการเงินฉบับ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มาถือปฏิบัติเป็นมูลค่าตามบัญชีของ</w:t>
      </w:r>
      <w:r w:rsidR="00CC7766" w:rsidRPr="00A921D2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</w:t>
      </w:r>
      <w:r w:rsidRPr="00A921D2">
        <w:rPr>
          <w:rFonts w:ascii="Angsana New" w:hAnsi="Angsana New"/>
          <w:spacing w:val="-2"/>
          <w:sz w:val="30"/>
          <w:szCs w:val="30"/>
          <w:cs/>
        </w:rPr>
        <w:t>และหนี้สินตามสัญญาเช่า ณ วันที่นำมาปฏิบัติใช้ครั้งแรก</w:t>
      </w:r>
    </w:p>
    <w:p w14:paraId="431423EB" w14:textId="77777777" w:rsidR="006F181A" w:rsidRPr="00A921D2" w:rsidRDefault="006F181A" w:rsidP="00466F75">
      <w:pPr>
        <w:spacing w:before="120"/>
        <w:ind w:left="1138" w:right="58"/>
        <w:jc w:val="right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7650" w:type="dxa"/>
        <w:tblInd w:w="1638" w:type="dxa"/>
        <w:tblLayout w:type="fixed"/>
        <w:tblLook w:val="01E0" w:firstRow="1" w:lastRow="1" w:firstColumn="1" w:lastColumn="1" w:noHBand="0" w:noVBand="0"/>
      </w:tblPr>
      <w:tblGrid>
        <w:gridCol w:w="4122"/>
        <w:gridCol w:w="1638"/>
        <w:gridCol w:w="243"/>
        <w:gridCol w:w="1647"/>
      </w:tblGrid>
      <w:tr w:rsidR="00CC2E63" w:rsidRPr="00A921D2" w14:paraId="53AF0247" w14:textId="77777777" w:rsidTr="00A408BF">
        <w:tc>
          <w:tcPr>
            <w:tcW w:w="4122" w:type="dxa"/>
            <w:shd w:val="clear" w:color="auto" w:fill="auto"/>
          </w:tcPr>
          <w:p w14:paraId="71887C79" w14:textId="77777777" w:rsidR="00D62C69" w:rsidRPr="00A921D2" w:rsidRDefault="00D62C69" w:rsidP="00987598">
            <w:pPr>
              <w:rPr>
                <w:rFonts w:ascii="Angsana New" w:hAnsi="Angsana New"/>
                <w:b/>
                <w:bCs/>
                <w:i/>
                <w:iCs/>
              </w:rPr>
            </w:pPr>
          </w:p>
        </w:tc>
        <w:tc>
          <w:tcPr>
            <w:tcW w:w="1638" w:type="dxa"/>
            <w:shd w:val="clear" w:color="auto" w:fill="auto"/>
          </w:tcPr>
          <w:p w14:paraId="6F92C63C" w14:textId="77777777" w:rsidR="00D62C69" w:rsidRPr="00A921D2" w:rsidRDefault="00D62C69" w:rsidP="00987598">
            <w:pPr>
              <w:ind w:right="-102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243" w:type="dxa"/>
            <w:shd w:val="clear" w:color="auto" w:fill="auto"/>
          </w:tcPr>
          <w:p w14:paraId="3B7FD67C" w14:textId="77777777" w:rsidR="00D62C69" w:rsidRPr="00A921D2" w:rsidRDefault="00D62C69" w:rsidP="00987598">
            <w:pPr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647" w:type="dxa"/>
            <w:shd w:val="clear" w:color="auto" w:fill="auto"/>
          </w:tcPr>
          <w:p w14:paraId="16C0F0F8" w14:textId="77777777" w:rsidR="00D62C69" w:rsidRPr="00A921D2" w:rsidRDefault="00D62C69" w:rsidP="00987598">
            <w:pPr>
              <w:jc w:val="center"/>
              <w:rPr>
                <w:rFonts w:ascii="Angsana New" w:hAnsi="Angsana New"/>
                <w:b/>
                <w:bCs/>
                <w:spacing w:val="-6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cs/>
              </w:rPr>
              <w:t xml:space="preserve">งบการเงินเฉพาะกิจการ </w:t>
            </w:r>
          </w:p>
        </w:tc>
      </w:tr>
      <w:tr w:rsidR="00CC2E63" w:rsidRPr="00A921D2" w14:paraId="39D757B6" w14:textId="77777777" w:rsidTr="00A408BF">
        <w:tc>
          <w:tcPr>
            <w:tcW w:w="4122" w:type="dxa"/>
            <w:shd w:val="clear" w:color="auto" w:fill="auto"/>
          </w:tcPr>
          <w:p w14:paraId="09844FB9" w14:textId="3630E722" w:rsidR="00D62C69" w:rsidRPr="00A921D2" w:rsidRDefault="00D62C69" w:rsidP="00987598">
            <w:pPr>
              <w:pStyle w:val="Head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ภาระผูกพันสัญญาเช่าดำเนินงาน ณ</w:t>
            </w:r>
            <w:r w:rsidR="00FE2346" w:rsidRPr="00A921D2">
              <w:rPr>
                <w:rFonts w:ascii="Angsana New" w:hAnsi="Angsana New"/>
                <w:cs/>
              </w:rPr>
              <w:t xml:space="preserve"> วันที่</w:t>
            </w:r>
            <w:r w:rsidRPr="00A921D2">
              <w:rPr>
                <w:rFonts w:ascii="Angsana New" w:hAnsi="Angsana New"/>
                <w:cs/>
              </w:rPr>
              <w:t xml:space="preserve"> </w:t>
            </w:r>
            <w:r w:rsidR="00543A6D" w:rsidRPr="00543A6D">
              <w:rPr>
                <w:rFonts w:ascii="Angsana New" w:hAnsi="Angsana New"/>
                <w:lang w:val="en-US"/>
              </w:rPr>
              <w:t>31</w:t>
            </w:r>
            <w:r w:rsidRPr="00A921D2">
              <w:rPr>
                <w:rFonts w:ascii="Angsana New" w:hAnsi="Angsana New"/>
                <w:cs/>
              </w:rPr>
              <w:t xml:space="preserve"> ธันวาคม </w:t>
            </w:r>
            <w:r w:rsidR="00543A6D" w:rsidRPr="00543A6D">
              <w:rPr>
                <w:rFonts w:ascii="Angsana New" w:hAnsi="Angsana New"/>
                <w:lang w:val="en-US"/>
              </w:rPr>
              <w:t>2562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789481FA" w14:textId="02F5C859" w:rsidR="00D62C69" w:rsidRPr="00A921D2" w:rsidRDefault="00543A6D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49</w:t>
            </w:r>
            <w:r w:rsidR="00D62C69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453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8D6B9B6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7631BB6C" w14:textId="4E6EBF6E" w:rsidR="00D62C69" w:rsidRPr="00A921D2" w:rsidRDefault="00543A6D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278</w:t>
            </w:r>
          </w:p>
        </w:tc>
      </w:tr>
      <w:tr w:rsidR="00CC2E63" w:rsidRPr="00A921D2" w14:paraId="2B717F73" w14:textId="77777777" w:rsidTr="00A408BF">
        <w:tc>
          <w:tcPr>
            <w:tcW w:w="4122" w:type="dxa"/>
            <w:shd w:val="clear" w:color="auto" w:fill="auto"/>
          </w:tcPr>
          <w:p w14:paraId="41BA37D7" w14:textId="77777777" w:rsidR="00D62C69" w:rsidRPr="00A921D2" w:rsidRDefault="00D62C69" w:rsidP="00987598">
            <w:pPr>
              <w:pStyle w:val="Head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รา</w:t>
            </w:r>
            <w:r w:rsidR="00FE2346" w:rsidRPr="00A921D2">
              <w:rPr>
                <w:rFonts w:ascii="Angsana New" w:hAnsi="Angsana New"/>
                <w:cs/>
              </w:rPr>
              <w:t>ยการปรับปรุง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22F860BB" w14:textId="77777777" w:rsidR="00D62C69" w:rsidRPr="00A921D2" w:rsidRDefault="00D62C69" w:rsidP="00987598">
            <w:pPr>
              <w:tabs>
                <w:tab w:val="decimal" w:pos="1060"/>
              </w:tabs>
              <w:ind w:left="-108" w:right="-90"/>
              <w:jc w:val="center"/>
              <w:rPr>
                <w:rFonts w:ascii="Angsana New" w:hAnsi="Angsana New"/>
              </w:rPr>
            </w:pPr>
          </w:p>
        </w:tc>
        <w:tc>
          <w:tcPr>
            <w:tcW w:w="243" w:type="dxa"/>
            <w:shd w:val="clear" w:color="auto" w:fill="auto"/>
            <w:vAlign w:val="bottom"/>
          </w:tcPr>
          <w:p w14:paraId="698536F5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7BC1BAF2" w14:textId="77777777" w:rsidR="00D62C69" w:rsidRPr="00A921D2" w:rsidRDefault="00D62C69" w:rsidP="00C13D63">
            <w:pPr>
              <w:tabs>
                <w:tab w:val="decimal" w:pos="855"/>
                <w:tab w:val="decimal" w:pos="1270"/>
              </w:tabs>
              <w:ind w:left="-108" w:right="-90"/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774927EC" w14:textId="77777777" w:rsidTr="00A408BF">
        <w:tc>
          <w:tcPr>
            <w:tcW w:w="4122" w:type="dxa"/>
            <w:shd w:val="clear" w:color="auto" w:fill="auto"/>
          </w:tcPr>
          <w:p w14:paraId="6A7A44B2" w14:textId="77777777" w:rsidR="00C13D63" w:rsidRPr="00A921D2" w:rsidRDefault="00C13D63" w:rsidP="00987598">
            <w:pPr>
              <w:pStyle w:val="Head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u w:val="single"/>
                <w:cs/>
              </w:rPr>
              <w:t>บวก</w:t>
            </w:r>
            <w:r w:rsidRPr="00A921D2">
              <w:rPr>
                <w:rFonts w:ascii="Angsana New" w:hAnsi="Angsana New"/>
                <w:cs/>
              </w:rPr>
              <w:t xml:space="preserve"> รับรู้หนี้สินตามสัญญาเช่าทางการเงินตามมาตรฐาน</w:t>
            </w:r>
          </w:p>
          <w:p w14:paraId="3D98398E" w14:textId="7A051A3C" w:rsidR="00C13D63" w:rsidRPr="00A921D2" w:rsidRDefault="00C13D63" w:rsidP="00C13D63">
            <w:pPr>
              <w:ind w:firstLine="520"/>
              <w:rPr>
                <w:rFonts w:ascii="Angsana New" w:hAnsi="Angsana New"/>
                <w:lang w:eastAsia="th-TH"/>
              </w:rPr>
            </w:pPr>
            <w:r w:rsidRPr="00A921D2">
              <w:rPr>
                <w:rFonts w:ascii="Angsana New" w:hAnsi="Angsana New"/>
                <w:cs/>
              </w:rPr>
              <w:t xml:space="preserve">การบัญชี </w:t>
            </w:r>
            <w:r w:rsidRPr="00A921D2">
              <w:rPr>
                <w:rFonts w:ascii="Angsana New" w:hAnsi="Angsana New"/>
                <w:cs/>
                <w:lang w:val="th-TH" w:eastAsia="th-TH"/>
              </w:rPr>
              <w:t xml:space="preserve">ฉบับที่ </w:t>
            </w:r>
            <w:r w:rsidR="00543A6D" w:rsidRPr="00543A6D">
              <w:rPr>
                <w:rFonts w:ascii="Angsana New" w:hAnsi="Angsana New"/>
                <w:lang w:eastAsia="th-TH"/>
              </w:rPr>
              <w:t>17</w:t>
            </w:r>
            <w:r w:rsidRPr="00A921D2">
              <w:rPr>
                <w:rFonts w:ascii="Angsana New" w:hAnsi="Angsana New"/>
                <w:cs/>
                <w:lang w:val="th-TH" w:eastAsia="th-TH"/>
              </w:rPr>
              <w:t xml:space="preserve"> </w:t>
            </w:r>
            <w:r w:rsidRPr="00A921D2">
              <w:rPr>
                <w:rFonts w:ascii="Angsana New" w:hAnsi="Angsana New"/>
                <w:cs/>
                <w:lang w:eastAsia="th-TH"/>
              </w:rPr>
              <w:t xml:space="preserve">ณ วันที่ </w:t>
            </w:r>
            <w:r w:rsidR="00543A6D" w:rsidRPr="00543A6D">
              <w:rPr>
                <w:rFonts w:ascii="Angsana New" w:hAnsi="Angsana New"/>
              </w:rPr>
              <w:t>31</w:t>
            </w:r>
            <w:r w:rsidRPr="00A921D2">
              <w:rPr>
                <w:rFonts w:ascii="Angsana New" w:hAnsi="Angsana New"/>
                <w:cs/>
                <w:lang w:eastAsia="th-TH"/>
              </w:rPr>
              <w:t xml:space="preserve"> ธันวาคม </w:t>
            </w:r>
            <w:r w:rsidR="00543A6D" w:rsidRPr="00543A6D">
              <w:rPr>
                <w:rFonts w:ascii="Angsana New" w:hAnsi="Angsana New"/>
              </w:rPr>
              <w:t>2562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1944BFB1" w14:textId="2BC99B38" w:rsidR="00C13D63" w:rsidRPr="00A921D2" w:rsidRDefault="00543A6D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81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1C988F9" w14:textId="77777777" w:rsidR="00C13D63" w:rsidRPr="00A921D2" w:rsidRDefault="00C13D63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2C8B330C" w14:textId="6F09F6E1" w:rsidR="00C13D63" w:rsidRPr="00A921D2" w:rsidRDefault="00543A6D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31</w:t>
            </w:r>
          </w:p>
        </w:tc>
      </w:tr>
      <w:tr w:rsidR="00CC2E63" w:rsidRPr="00A921D2" w14:paraId="6F5D7406" w14:textId="77777777" w:rsidTr="00A408BF">
        <w:tc>
          <w:tcPr>
            <w:tcW w:w="4122" w:type="dxa"/>
            <w:shd w:val="clear" w:color="auto" w:fill="auto"/>
          </w:tcPr>
          <w:p w14:paraId="581A0204" w14:textId="354C29CA" w:rsidR="00D62C69" w:rsidRPr="00A921D2" w:rsidRDefault="00D62C69" w:rsidP="00C13D63">
            <w:pPr>
              <w:pStyle w:val="Header"/>
              <w:ind w:left="880" w:hanging="880"/>
              <w:rPr>
                <w:rFonts w:ascii="Angsana New" w:hAnsi="Angsana New"/>
                <w:cs/>
                <w:lang w:val="en-US"/>
              </w:rPr>
            </w:pPr>
            <w:r w:rsidRPr="00A921D2">
              <w:rPr>
                <w:rFonts w:ascii="Angsana New" w:hAnsi="Angsana New"/>
                <w:u w:val="single"/>
                <w:cs/>
              </w:rPr>
              <w:t>บวก</w:t>
            </w:r>
            <w:r w:rsidR="00552F49" w:rsidRPr="00A921D2">
              <w:rPr>
                <w:rFonts w:ascii="Angsana New" w:hAnsi="Angsana New"/>
                <w:u w:val="single"/>
                <w:cs/>
                <w:lang w:val="en-US"/>
              </w:rPr>
              <w:t xml:space="preserve"> </w:t>
            </w:r>
            <w:r w:rsidR="00C13D63" w:rsidRPr="00A921D2">
              <w:rPr>
                <w:rFonts w:ascii="Angsana New" w:hAnsi="Angsana New"/>
                <w:u w:val="single"/>
                <w:cs/>
                <w:lang w:val="en-US"/>
              </w:rPr>
              <w:t>(หัก)</w:t>
            </w:r>
            <w:r w:rsidRPr="00A921D2">
              <w:rPr>
                <w:rFonts w:ascii="Angsana New" w:hAnsi="Angsana New"/>
                <w:cs/>
              </w:rPr>
              <w:t xml:space="preserve"> </w:t>
            </w:r>
            <w:r w:rsidR="00583817" w:rsidRPr="00A921D2">
              <w:rPr>
                <w:rFonts w:ascii="Angsana New" w:hAnsi="Angsana New"/>
                <w:cs/>
              </w:rPr>
              <w:t>ผลกระทบจากการใช้มาตรฐานการรายงาน</w:t>
            </w:r>
            <w:r w:rsidR="00583817" w:rsidRPr="00A921D2">
              <w:rPr>
                <w:rFonts w:ascii="Angsana New" w:hAnsi="Angsana New"/>
                <w:cs/>
              </w:rPr>
              <w:br/>
              <w:t xml:space="preserve">ทางการเงิน ฉบับที่ </w:t>
            </w:r>
            <w:r w:rsidR="00543A6D" w:rsidRPr="00543A6D">
              <w:rPr>
                <w:rFonts w:ascii="Angsana New" w:hAnsi="Angsana New"/>
                <w:lang w:val="en-US"/>
              </w:rPr>
              <w:t>16</w:t>
            </w:r>
            <w:r w:rsidRPr="00A921D2">
              <w:rPr>
                <w:rFonts w:ascii="Angsana New" w:hAnsi="Angsana New"/>
                <w:cs/>
              </w:rPr>
              <w:t xml:space="preserve"> 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6CFE6F" w14:textId="0A709020" w:rsidR="00D62C69" w:rsidRPr="00A921D2" w:rsidRDefault="00543A6D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23</w:t>
            </w:r>
            <w:r w:rsidR="00D62C69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063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3B22BB7D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E66D37" w14:textId="2E5EBCD5" w:rsidR="00D62C69" w:rsidRPr="00A921D2" w:rsidRDefault="00583817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257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C2E63" w:rsidRPr="00A921D2" w14:paraId="20DDBC2F" w14:textId="77777777" w:rsidTr="00A408BF">
        <w:tc>
          <w:tcPr>
            <w:tcW w:w="4122" w:type="dxa"/>
            <w:shd w:val="clear" w:color="auto" w:fill="auto"/>
          </w:tcPr>
          <w:p w14:paraId="17B246DD" w14:textId="77777777" w:rsidR="00D62C69" w:rsidRPr="00A921D2" w:rsidRDefault="00D62C69" w:rsidP="00987598">
            <w:pPr>
              <w:pStyle w:val="Header"/>
              <w:rPr>
                <w:rFonts w:ascii="Angsana New" w:hAnsi="Angsana New"/>
                <w:lang w:val="en-US"/>
              </w:rPr>
            </w:pPr>
          </w:p>
        </w:tc>
        <w:tc>
          <w:tcPr>
            <w:tcW w:w="16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AA0B19" w14:textId="50A7833A" w:rsidR="00D62C69" w:rsidRPr="00A921D2" w:rsidRDefault="00543A6D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72</w:t>
            </w:r>
            <w:r w:rsidR="00583817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597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BF89DA3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008B9" w14:textId="43C44517" w:rsidR="00D62C69" w:rsidRPr="00A921D2" w:rsidRDefault="00543A6D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52</w:t>
            </w:r>
          </w:p>
        </w:tc>
      </w:tr>
      <w:tr w:rsidR="00CC2E63" w:rsidRPr="00A921D2" w14:paraId="3601AC3C" w14:textId="77777777" w:rsidTr="00A408BF">
        <w:tc>
          <w:tcPr>
            <w:tcW w:w="4122" w:type="dxa"/>
            <w:shd w:val="clear" w:color="auto" w:fill="auto"/>
          </w:tcPr>
          <w:p w14:paraId="12996864" w14:textId="77777777" w:rsidR="00D62C69" w:rsidRPr="00A921D2" w:rsidRDefault="00D62C69" w:rsidP="00987598">
            <w:pPr>
              <w:pStyle w:val="Header"/>
              <w:rPr>
                <w:rFonts w:ascii="Angsana New" w:hAnsi="Angsana New"/>
                <w:lang w:val="en-US"/>
              </w:rPr>
            </w:pPr>
            <w:r w:rsidRPr="00A921D2">
              <w:rPr>
                <w:rFonts w:ascii="Angsana New" w:hAnsi="Angsana New"/>
                <w:u w:val="single"/>
                <w:cs/>
              </w:rPr>
              <w:t>หัก</w:t>
            </w:r>
            <w:r w:rsidRPr="00A921D2">
              <w:rPr>
                <w:rFonts w:ascii="Angsana New" w:hAnsi="Angsana New"/>
                <w:cs/>
              </w:rPr>
              <w:t xml:space="preserve"> ดอกเบี้ยรอตัดบัญชี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CD1BF" w14:textId="610675F4" w:rsidR="00D62C69" w:rsidRPr="00A921D2" w:rsidRDefault="00D62C69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5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859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C3E0E74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996642" w14:textId="70F785DF" w:rsidR="00D62C69" w:rsidRPr="00A921D2" w:rsidRDefault="00D62C69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1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C2E63" w:rsidRPr="00A921D2" w14:paraId="313559C5" w14:textId="77777777" w:rsidTr="00A408BF">
        <w:tc>
          <w:tcPr>
            <w:tcW w:w="4122" w:type="dxa"/>
            <w:shd w:val="clear" w:color="auto" w:fill="auto"/>
          </w:tcPr>
          <w:p w14:paraId="59B472FC" w14:textId="44A9791E" w:rsidR="00D62C69" w:rsidRPr="00A408BF" w:rsidRDefault="00D62C69" w:rsidP="00987598">
            <w:pPr>
              <w:pStyle w:val="Header"/>
              <w:rPr>
                <w:rFonts w:ascii="Angsana New" w:hAnsi="Angsana New"/>
                <w:spacing w:val="-8"/>
                <w:cs/>
              </w:rPr>
            </w:pPr>
            <w:r w:rsidRPr="00A408BF">
              <w:rPr>
                <w:rFonts w:ascii="Angsana New" w:hAnsi="Angsana New"/>
                <w:spacing w:val="-8"/>
                <w:cs/>
              </w:rPr>
              <w:t>หนี้สิน</w:t>
            </w:r>
            <w:r w:rsidR="007D5BD3" w:rsidRPr="00A408BF">
              <w:rPr>
                <w:rFonts w:ascii="Angsana New" w:hAnsi="Angsana New"/>
                <w:spacing w:val="-8"/>
                <w:cs/>
              </w:rPr>
              <w:t>ตาม</w:t>
            </w:r>
            <w:r w:rsidRPr="00A408BF">
              <w:rPr>
                <w:rFonts w:ascii="Angsana New" w:hAnsi="Angsana New"/>
                <w:spacing w:val="-8"/>
                <w:cs/>
              </w:rPr>
              <w:t xml:space="preserve">สัญญาเช่าภายหลังมูลค่าคิดลด ณ </w:t>
            </w:r>
            <w:r w:rsidR="00B05169" w:rsidRPr="00A408BF">
              <w:rPr>
                <w:rFonts w:ascii="Angsana New" w:hAnsi="Angsana New" w:hint="cs"/>
                <w:spacing w:val="-8"/>
                <w:cs/>
              </w:rPr>
              <w:t xml:space="preserve">วันที่ </w:t>
            </w:r>
            <w:r w:rsidR="00543A6D" w:rsidRPr="00543A6D">
              <w:rPr>
                <w:rFonts w:ascii="Angsana New" w:hAnsi="Angsana New"/>
                <w:spacing w:val="-8"/>
                <w:lang w:val="en-US"/>
              </w:rPr>
              <w:t>1</w:t>
            </w:r>
            <w:r w:rsidRPr="00A408BF">
              <w:rPr>
                <w:rFonts w:ascii="Angsana New" w:hAnsi="Angsana New"/>
                <w:spacing w:val="-8"/>
                <w:cs/>
              </w:rPr>
              <w:t xml:space="preserve"> มกราคม </w:t>
            </w:r>
            <w:r w:rsidR="00543A6D" w:rsidRPr="00543A6D">
              <w:rPr>
                <w:rFonts w:ascii="Angsana New" w:hAnsi="Angsana New"/>
                <w:spacing w:val="-8"/>
                <w:lang w:val="en-US"/>
              </w:rPr>
              <w:t>2563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0ECC851A" w14:textId="601D2193" w:rsidR="00D62C69" w:rsidRPr="00A921D2" w:rsidRDefault="00543A6D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66</w:t>
            </w:r>
            <w:r w:rsidR="00583817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738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66A1FAB9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3CBA40D0" w14:textId="6E0F38E8" w:rsidR="00D62C69" w:rsidRPr="00A921D2" w:rsidRDefault="00543A6D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51</w:t>
            </w:r>
          </w:p>
        </w:tc>
      </w:tr>
      <w:tr w:rsidR="00CC2E63" w:rsidRPr="00A921D2" w14:paraId="05D1BEC2" w14:textId="77777777" w:rsidTr="00A408BF">
        <w:tc>
          <w:tcPr>
            <w:tcW w:w="4122" w:type="dxa"/>
            <w:shd w:val="clear" w:color="auto" w:fill="auto"/>
          </w:tcPr>
          <w:p w14:paraId="066A3095" w14:textId="77777777" w:rsidR="00D62C69" w:rsidRPr="00A921D2" w:rsidRDefault="00D62C69" w:rsidP="00987598">
            <w:pPr>
              <w:pStyle w:val="Head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u w:val="single"/>
                <w:cs/>
              </w:rPr>
              <w:t>หัก</w:t>
            </w:r>
            <w:r w:rsidRPr="00A921D2">
              <w:rPr>
                <w:rFonts w:ascii="Angsana New" w:hAnsi="Angsana New"/>
                <w:cs/>
              </w:rPr>
              <w:t xml:space="preserve"> </w:t>
            </w:r>
            <w:r w:rsidR="007D5BD3" w:rsidRPr="00A921D2">
              <w:rPr>
                <w:rFonts w:ascii="Angsana New" w:hAnsi="Angsana New"/>
                <w:cs/>
              </w:rPr>
              <w:t>ค่าใช้จ่าย</w:t>
            </w:r>
            <w:r w:rsidRPr="00A921D2">
              <w:rPr>
                <w:rFonts w:ascii="Angsana New" w:hAnsi="Angsana New"/>
                <w:cs/>
              </w:rPr>
              <w:t>จ่ายล่วงหน้า</w:t>
            </w:r>
          </w:p>
        </w:tc>
        <w:tc>
          <w:tcPr>
            <w:tcW w:w="1638" w:type="dxa"/>
            <w:shd w:val="clear" w:color="auto" w:fill="auto"/>
            <w:vAlign w:val="bottom"/>
          </w:tcPr>
          <w:p w14:paraId="46B445E1" w14:textId="39DD4148" w:rsidR="00D62C69" w:rsidRPr="00A921D2" w:rsidRDefault="00D62C69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990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6BB753C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shd w:val="clear" w:color="auto" w:fill="auto"/>
            <w:vAlign w:val="bottom"/>
          </w:tcPr>
          <w:p w14:paraId="2B994485" w14:textId="61E6BE93" w:rsidR="00D62C69" w:rsidRPr="00A921D2" w:rsidRDefault="00D62C69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1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C2E63" w:rsidRPr="00A921D2" w14:paraId="13DBF54E" w14:textId="77777777" w:rsidTr="00A408BF">
        <w:tc>
          <w:tcPr>
            <w:tcW w:w="4122" w:type="dxa"/>
            <w:shd w:val="clear" w:color="auto" w:fill="auto"/>
          </w:tcPr>
          <w:p w14:paraId="2F16319F" w14:textId="77777777" w:rsidR="00C13D63" w:rsidRPr="00A921D2" w:rsidRDefault="00C13D63" w:rsidP="00C13D63">
            <w:pPr>
              <w:pStyle w:val="Header"/>
              <w:rPr>
                <w:rFonts w:ascii="Angsana New" w:hAnsi="Angsana New"/>
                <w:u w:val="single"/>
                <w:cs/>
              </w:rPr>
            </w:pPr>
            <w:r w:rsidRPr="00A921D2">
              <w:rPr>
                <w:rFonts w:ascii="Angsana New" w:hAnsi="Angsana New"/>
                <w:u w:val="single"/>
                <w:cs/>
              </w:rPr>
              <w:t>หัก</w:t>
            </w:r>
            <w:r w:rsidRPr="00A921D2">
              <w:rPr>
                <w:rFonts w:ascii="Angsana New" w:hAnsi="Angsana New"/>
                <w:cs/>
              </w:rPr>
              <w:t xml:space="preserve"> ค่าใช้จ่ายรอตัดบัญชี</w:t>
            </w:r>
          </w:p>
        </w:tc>
        <w:tc>
          <w:tcPr>
            <w:tcW w:w="16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D6876F" w14:textId="3B24850B" w:rsidR="00C13D63" w:rsidRPr="00A921D2" w:rsidRDefault="00C13D63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318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513DA1E0" w14:textId="77777777" w:rsidR="00C13D63" w:rsidRPr="00A921D2" w:rsidRDefault="00C13D63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9CB6E2" w14:textId="77777777" w:rsidR="00C13D63" w:rsidRPr="00A921D2" w:rsidRDefault="00C13D63" w:rsidP="00C13D63">
            <w:pPr>
              <w:tabs>
                <w:tab w:val="decimal" w:pos="82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</w:tr>
      <w:tr w:rsidR="00CC2E63" w:rsidRPr="00A921D2" w14:paraId="0F4EB938" w14:textId="77777777" w:rsidTr="00A408BF">
        <w:tc>
          <w:tcPr>
            <w:tcW w:w="4122" w:type="dxa"/>
            <w:shd w:val="clear" w:color="auto" w:fill="auto"/>
          </w:tcPr>
          <w:p w14:paraId="4F0A602A" w14:textId="46C8D575" w:rsidR="00D62C69" w:rsidRPr="00A921D2" w:rsidRDefault="00D62C69" w:rsidP="00987598">
            <w:pPr>
              <w:pStyle w:val="Head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หนี้สินตามสัญญาเช่า ณ</w:t>
            </w:r>
            <w:r w:rsidR="00FE2346" w:rsidRPr="00A921D2">
              <w:rPr>
                <w:rFonts w:ascii="Angsana New" w:hAnsi="Angsana New"/>
                <w:b/>
                <w:bCs/>
                <w:cs/>
              </w:rPr>
              <w:t xml:space="preserve"> วันที่</w:t>
            </w:r>
            <w:r w:rsidRPr="00A921D2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543A6D" w:rsidRPr="00543A6D">
              <w:rPr>
                <w:rFonts w:ascii="Angsana New" w:hAnsi="Angsana New"/>
                <w:b/>
                <w:bCs/>
                <w:lang w:val="en-US"/>
              </w:rPr>
              <w:t>1</w:t>
            </w:r>
            <w:r w:rsidRPr="00A921D2">
              <w:rPr>
                <w:rFonts w:ascii="Angsana New" w:hAnsi="Angsana New"/>
                <w:b/>
                <w:bCs/>
                <w:cs/>
              </w:rPr>
              <w:t xml:space="preserve"> มกราคม </w:t>
            </w:r>
            <w:r w:rsidR="00543A6D" w:rsidRPr="00543A6D">
              <w:rPr>
                <w:rFonts w:ascii="Angsana New" w:hAnsi="Angsana New"/>
                <w:b/>
                <w:bCs/>
                <w:lang w:val="en-US"/>
              </w:rPr>
              <w:t>2563</w:t>
            </w:r>
          </w:p>
        </w:tc>
        <w:tc>
          <w:tcPr>
            <w:tcW w:w="163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FEFD5BA" w14:textId="3E013D39" w:rsidR="00D62C69" w:rsidRPr="00A921D2" w:rsidRDefault="00543A6D" w:rsidP="00C13D63">
            <w:pPr>
              <w:tabs>
                <w:tab w:val="decimal" w:pos="1326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65</w:t>
            </w:r>
            <w:r w:rsidR="004739E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430</w:t>
            </w:r>
          </w:p>
        </w:tc>
        <w:tc>
          <w:tcPr>
            <w:tcW w:w="243" w:type="dxa"/>
            <w:shd w:val="clear" w:color="auto" w:fill="auto"/>
            <w:vAlign w:val="bottom"/>
          </w:tcPr>
          <w:p w14:paraId="75CAC6F5" w14:textId="77777777" w:rsidR="00D62C69" w:rsidRPr="00A921D2" w:rsidRDefault="00D62C69" w:rsidP="00987598">
            <w:pPr>
              <w:tabs>
                <w:tab w:val="decimal" w:pos="855"/>
                <w:tab w:val="decimal" w:pos="882"/>
              </w:tabs>
              <w:ind w:left="-108" w:right="-108"/>
              <w:jc w:val="center"/>
              <w:rPr>
                <w:rFonts w:ascii="Angsana New" w:hAnsi="Angsana New"/>
              </w:rPr>
            </w:pPr>
          </w:p>
        </w:tc>
        <w:tc>
          <w:tcPr>
            <w:tcW w:w="164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861898" w14:textId="627E7748" w:rsidR="00D62C69" w:rsidRPr="00A921D2" w:rsidRDefault="00543A6D" w:rsidP="00C13D63">
            <w:pPr>
              <w:tabs>
                <w:tab w:val="decimal" w:pos="1270"/>
              </w:tabs>
              <w:ind w:left="-108" w:right="-90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50</w:t>
            </w:r>
          </w:p>
        </w:tc>
      </w:tr>
    </w:tbl>
    <w:p w14:paraId="0C213AD6" w14:textId="3C46BF8C" w:rsidR="00310B8D" w:rsidRPr="00A921D2" w:rsidRDefault="00310B8D" w:rsidP="0033426D">
      <w:pPr>
        <w:spacing w:before="240" w:after="120"/>
        <w:ind w:left="1080"/>
        <w:jc w:val="thaiDistribute"/>
        <w:rPr>
          <w:rFonts w:ascii="Angsana New" w:eastAsia="Calibri" w:hAnsi="Angsana New"/>
          <w:spacing w:val="-2"/>
          <w:sz w:val="30"/>
          <w:szCs w:val="30"/>
          <w:u w:val="single"/>
        </w:rPr>
      </w:pPr>
      <w:r w:rsidRPr="00A921D2">
        <w:rPr>
          <w:rFonts w:ascii="Angsana New" w:eastAsia="Calibri" w:hAnsi="Angsana New"/>
          <w:spacing w:val="-2"/>
          <w:sz w:val="30"/>
          <w:szCs w:val="30"/>
          <w:u w:val="single"/>
          <w:cs/>
        </w:rPr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921D2">
        <w:rPr>
          <w:rFonts w:ascii="Angsana New" w:eastAsia="Calibri" w:hAnsi="Angsana New"/>
          <w:spacing w:val="-2"/>
          <w:sz w:val="30"/>
          <w:szCs w:val="30"/>
          <w:u w:val="single"/>
          <w:cs/>
        </w:rPr>
        <w:t>โร</w:t>
      </w:r>
      <w:proofErr w:type="spellEnd"/>
      <w:r w:rsidRPr="00A921D2">
        <w:rPr>
          <w:rFonts w:ascii="Angsana New" w:eastAsia="Calibri" w:hAnsi="Angsana New"/>
          <w:spacing w:val="-2"/>
          <w:sz w:val="30"/>
          <w:szCs w:val="30"/>
          <w:u w:val="single"/>
          <w:cs/>
        </w:rPr>
        <w:t xml:space="preserve">นา </w:t>
      </w:r>
      <w:r w:rsidR="00543A6D" w:rsidRPr="00543A6D">
        <w:rPr>
          <w:rFonts w:ascii="Angsana New" w:eastAsia="Calibri" w:hAnsi="Angsana New"/>
          <w:spacing w:val="-2"/>
          <w:sz w:val="30"/>
          <w:szCs w:val="30"/>
          <w:u w:val="single"/>
        </w:rPr>
        <w:t>2019</w:t>
      </w:r>
      <w:r w:rsidRPr="00A921D2">
        <w:rPr>
          <w:rFonts w:ascii="Angsana New" w:eastAsia="Calibri" w:hAnsi="Angsana New"/>
          <w:spacing w:val="-2"/>
          <w:sz w:val="30"/>
          <w:szCs w:val="30"/>
          <w:u w:val="single"/>
          <w:cs/>
        </w:rPr>
        <w:t xml:space="preserve"> (</w:t>
      </w:r>
      <w:r w:rsidRPr="00A921D2">
        <w:rPr>
          <w:rFonts w:ascii="Angsana New" w:eastAsia="Calibri" w:hAnsi="Angsana New"/>
          <w:spacing w:val="-2"/>
          <w:sz w:val="30"/>
          <w:szCs w:val="30"/>
          <w:u w:val="single"/>
        </w:rPr>
        <w:t>COVID</w:t>
      </w:r>
      <w:r w:rsidRPr="00A921D2">
        <w:rPr>
          <w:rFonts w:ascii="Angsana New" w:eastAsia="Calibri" w:hAnsi="Angsana New"/>
          <w:spacing w:val="-2"/>
          <w:sz w:val="30"/>
          <w:szCs w:val="30"/>
          <w:u w:val="single"/>
          <w:cs/>
        </w:rPr>
        <w:t>-</w:t>
      </w:r>
      <w:r w:rsidR="00543A6D" w:rsidRPr="00543A6D">
        <w:rPr>
          <w:rFonts w:ascii="Angsana New" w:eastAsia="Calibri" w:hAnsi="Angsana New"/>
          <w:spacing w:val="-2"/>
          <w:sz w:val="30"/>
          <w:szCs w:val="30"/>
          <w:u w:val="single"/>
        </w:rPr>
        <w:t>19</w:t>
      </w:r>
      <w:r w:rsidRPr="00A921D2">
        <w:rPr>
          <w:rFonts w:ascii="Angsana New" w:eastAsia="Calibri" w:hAnsi="Angsana New"/>
          <w:spacing w:val="-2"/>
          <w:sz w:val="30"/>
          <w:szCs w:val="30"/>
          <w:u w:val="single"/>
          <w:cs/>
        </w:rPr>
        <w:t>)</w:t>
      </w:r>
    </w:p>
    <w:p w14:paraId="545FE553" w14:textId="0C2AD7AF" w:rsidR="00310B8D" w:rsidRPr="00A921D2" w:rsidRDefault="00310B8D" w:rsidP="005F77ED">
      <w:pPr>
        <w:spacing w:after="120"/>
        <w:ind w:left="1080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แนวปฏิบัติทางการบัญชีฉบับนี้ให้เป็นทางเลือกสำหรับทุกกิจการที่ถือปฏิบัติตามมาตรฐานการรายงาน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ทางการเงินสำหรับกิจการที่มีส่วนได้เสียสาธารณะ เนื่องจากการจัดทำงบการเงินในช่วงเวลาที่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>COVID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-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19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ยังคงอยู่ในสถานการณ์ความไม่แน่นอนสูง ณ วันสิ้นรอบระยะเวลารายงาน อาจเป็นผลให้ฝ่ายบริหาร</w:t>
      </w:r>
      <w:r w:rsidR="001B3641" w:rsidRPr="00A921D2">
        <w:rPr>
          <w:rFonts w:ascii="Angsana New" w:eastAsia="Calibri" w:hAnsi="Angsana New"/>
          <w:sz w:val="30"/>
          <w:szCs w:val="30"/>
          <w:cs/>
        </w:rPr>
        <w:br/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ของกิจการต้องใช้ดุลยพินิจอย่างมากในการประมาณการ หรือในการวัดมูลค่าและรับรู้รายการทางบัญชี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แนวปฏิบัติทางการบัญชีฉบับนี้จึงมีวัตถุประสงค์เพื่อลดผลกระทบในบางเรื่องจากการปฏิบัติตามมาตรฐาน</w:t>
      </w:r>
      <w:r w:rsidRPr="00A921D2">
        <w:rPr>
          <w:rFonts w:ascii="Angsana New" w:eastAsia="Calibri" w:hAnsi="Angsana New"/>
          <w:sz w:val="30"/>
          <w:szCs w:val="30"/>
          <w:cs/>
        </w:rPr>
        <w:t>การรายงานทางการเงินบางฉบับ และเพื่อให้เกิดความชัดเจนในวิธีปฏิบัติทางบัญชีในช่วงเวลาที่ยังมีความไม่แน่นอนเกี่ยวกับสถานการณ์ดังกล่าว ทั้งนี้ กิจการสามารถใช้แนวปฏิบัติทางการบัญชีฉบับนี้สำหรับ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การจัดทำงบการเงินที่มีรอบระยะเวลารายงานสิ้นสุดภายในช่วงเวลาระหว่างวันที่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2563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ถึงวันที่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eastAsia="Calibri" w:hAnsi="Angsana New"/>
          <w:sz w:val="30"/>
          <w:szCs w:val="30"/>
        </w:rPr>
        <w:t>31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</w:p>
    <w:p w14:paraId="15E343A5" w14:textId="77777777" w:rsidR="00543A6D" w:rsidRDefault="00543A6D">
      <w:pPr>
        <w:jc w:val="left"/>
        <w:rPr>
          <w:rFonts w:ascii="Angsana New" w:eastAsia="Calibri" w:hAnsi="Angsana New"/>
          <w:sz w:val="30"/>
          <w:szCs w:val="30"/>
          <w:cs/>
        </w:rPr>
      </w:pPr>
      <w:r>
        <w:rPr>
          <w:rFonts w:ascii="Angsana New" w:eastAsia="Calibri" w:hAnsi="Angsana New"/>
          <w:sz w:val="30"/>
          <w:szCs w:val="30"/>
          <w:cs/>
        </w:rPr>
        <w:br w:type="page"/>
      </w:r>
    </w:p>
    <w:p w14:paraId="6E4C2429" w14:textId="4D7765CC" w:rsidR="0021523F" w:rsidRDefault="0021523F" w:rsidP="000C779A">
      <w:pPr>
        <w:spacing w:after="120" w:line="360" w:lineRule="exact"/>
        <w:ind w:left="1080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lastRenderedPageBreak/>
        <w:t>กลุ่มบริษัทเลือกใช้มาตรการผ่อนปรนชั่วคราวที่จะไม่นำการลดค่าเช่าตามสัญญาจากผู้ให้เช่ามาถือเป็นการเปลี่ยนแปลงสัญญาเช่า โดยทยอยปรับลดหนี้สินตามสัญญาเช่าที่ครบกำหนดแต่ละงวดตามสัดส่วนที่ได้ส่วนลด พร้อมทั้งกลับรายการค่าเสื่อมราคาจากสินทรัพย์สิทธิการใช้และดอกเบี้ยจากหนี้สิน</w:t>
      </w:r>
      <w:r w:rsidR="000C779A">
        <w:rPr>
          <w:rFonts w:ascii="Angsana New" w:eastAsia="Calibri" w:hAnsi="Angsana New"/>
          <w:sz w:val="30"/>
          <w:szCs w:val="30"/>
        </w:rPr>
        <w:br/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ตามสัญญาเช่าที่ยังคงรับรู้ในแต่ละงวดตามสัดส่วนของค่าเช่าที่ลดลง และบันทึกผลต่างที่เกิดขึ้นในกำไรหรือขาดทุน </w:t>
      </w:r>
    </w:p>
    <w:p w14:paraId="01FAD6DF" w14:textId="7259E097" w:rsidR="008D7B51" w:rsidRPr="00A921D2" w:rsidRDefault="008D7B51" w:rsidP="008D7B51">
      <w:pPr>
        <w:pStyle w:val="ListParagraph"/>
        <w:tabs>
          <w:tab w:val="clear" w:pos="680"/>
          <w:tab w:val="left" w:pos="990"/>
        </w:tabs>
        <w:spacing w:after="120" w:line="360" w:lineRule="exact"/>
        <w:ind w:left="1080"/>
        <w:contextualSpacing w:val="0"/>
        <w:jc w:val="thaiDistribute"/>
        <w:rPr>
          <w:rFonts w:ascii="Angsana New" w:eastAsia="Calibri" w:hAnsi="Angsana New"/>
          <w:sz w:val="30"/>
          <w:szCs w:val="30"/>
        </w:rPr>
      </w:pPr>
      <w:r>
        <w:rPr>
          <w:rFonts w:ascii="Angsana New" w:eastAsia="Calibri" w:hAnsi="Angsana New" w:hint="cs"/>
          <w:sz w:val="30"/>
          <w:szCs w:val="30"/>
          <w:cs/>
        </w:rPr>
        <w:t>อย่างไรก็ตาม ผลกระทบจากการนำแนวปฏิบัติทางการบัญชีดังกล่าวมาใช้ไม่ได้มีผลกระทบอย่างมีสาระสำคัญต่องบการเงินรวมและเฉพาะกิจการ</w:t>
      </w:r>
    </w:p>
    <w:p w14:paraId="07BE8211" w14:textId="65CE4F10" w:rsidR="00AC274A" w:rsidRPr="00A921D2" w:rsidRDefault="00AC274A" w:rsidP="008D7B51">
      <w:pPr>
        <w:numPr>
          <w:ilvl w:val="1"/>
          <w:numId w:val="11"/>
        </w:numPr>
        <w:spacing w:after="120" w:line="360" w:lineRule="exact"/>
        <w:ind w:left="1080" w:hanging="540"/>
        <w:jc w:val="thaiDistribute"/>
        <w:rPr>
          <w:rFonts w:ascii="Angsana New" w:hAnsi="Angsana New"/>
          <w:spacing w:val="-4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31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2562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ซึ่งนำมาแสดงเปรียบเทียบได้มาจากงบการเงินรวมและงบการเงินเฉพาะกิจการของ</w:t>
      </w:r>
      <w:r w:rsidR="00F26C6B" w:rsidRPr="00A921D2">
        <w:rPr>
          <w:rFonts w:ascii="Angsana New" w:hAnsi="Angsana New"/>
          <w:spacing w:val="-4"/>
          <w:sz w:val="30"/>
          <w:szCs w:val="30"/>
          <w:cs/>
        </w:rPr>
        <w:t>กลุ่มบริษัทและ</w:t>
      </w:r>
      <w:r w:rsidRPr="00A921D2">
        <w:rPr>
          <w:rFonts w:ascii="Angsana New" w:hAnsi="Angsana New"/>
          <w:spacing w:val="-4"/>
          <w:sz w:val="30"/>
          <w:szCs w:val="30"/>
          <w:cs/>
        </w:rPr>
        <w:t>บริษัทสำหรับปีสิ้นสุดวันเดียวกันซึ่งได้ตรวจสอบแล้ว</w:t>
      </w:r>
    </w:p>
    <w:p w14:paraId="5011CD4D" w14:textId="6552AB94" w:rsidR="000A4BC8" w:rsidRPr="00A921D2" w:rsidRDefault="008C49C2" w:rsidP="008D7B51">
      <w:pPr>
        <w:numPr>
          <w:ilvl w:val="1"/>
          <w:numId w:val="11"/>
        </w:numPr>
        <w:spacing w:after="120" w:line="360" w:lineRule="exact"/>
        <w:ind w:left="1080" w:hanging="540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ผลการดำเนินงานซึ่งยังไม่ได้</w:t>
      </w:r>
      <w:r w:rsidR="007F2CC2" w:rsidRPr="00A921D2">
        <w:rPr>
          <w:rFonts w:ascii="Angsana New" w:hAnsi="Angsana New"/>
          <w:spacing w:val="-4"/>
          <w:sz w:val="30"/>
          <w:szCs w:val="30"/>
          <w:cs/>
        </w:rPr>
        <w:t>ตรวจสอบที่ปรากฏใน</w:t>
      </w:r>
      <w:r w:rsidR="00750E2D" w:rsidRPr="00A921D2">
        <w:rPr>
          <w:rFonts w:ascii="Angsana New" w:eastAsia="Calibri" w:hAnsi="Angsana New"/>
          <w:spacing w:val="-4"/>
          <w:sz w:val="30"/>
          <w:szCs w:val="30"/>
          <w:cs/>
        </w:rPr>
        <w:t>งวดสามเดือน</w:t>
      </w:r>
      <w:r w:rsidR="00750E2D" w:rsidRPr="00A921D2">
        <w:rPr>
          <w:rFonts w:ascii="Angsana New" w:eastAsia="Calibri" w:hAnsi="Angsana New" w:hint="cs"/>
          <w:spacing w:val="-4"/>
          <w:sz w:val="30"/>
          <w:szCs w:val="30"/>
          <w:cs/>
        </w:rPr>
        <w:t>และ</w:t>
      </w:r>
      <w:r w:rsidR="00A72DD2">
        <w:rPr>
          <w:rFonts w:ascii="Angsana New" w:eastAsia="Calibri" w:hAnsi="Angsana New" w:hint="cs"/>
          <w:spacing w:val="-4"/>
          <w:sz w:val="30"/>
          <w:szCs w:val="30"/>
          <w:cs/>
        </w:rPr>
        <w:t>งวด</w:t>
      </w:r>
      <w:r w:rsidR="00750E2D" w:rsidRPr="00A921D2">
        <w:rPr>
          <w:rFonts w:ascii="Angsana New" w:eastAsia="Calibri" w:hAnsi="Angsana New" w:hint="cs"/>
          <w:spacing w:val="-4"/>
          <w:sz w:val="30"/>
          <w:szCs w:val="30"/>
          <w:cs/>
        </w:rPr>
        <w:t>หกเดือน</w:t>
      </w:r>
      <w:r w:rsidR="00750E2D" w:rsidRPr="00A921D2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30</w:t>
      </w:r>
      <w:r w:rsidR="00750E2D" w:rsidRPr="00A921D2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มิใช่เครื่องบ่งชี้และมิใช่การคาดการณ์ถึงผลการดำเนินงานเต็มปี</w:t>
      </w:r>
    </w:p>
    <w:p w14:paraId="3D094FBE" w14:textId="2A5E3D25" w:rsidR="008C49C2" w:rsidRPr="00A921D2" w:rsidRDefault="008C49C2" w:rsidP="008D7B51">
      <w:pPr>
        <w:numPr>
          <w:ilvl w:val="1"/>
          <w:numId w:val="11"/>
        </w:numPr>
        <w:spacing w:after="120" w:line="360" w:lineRule="exact"/>
        <w:ind w:left="1094" w:hanging="547"/>
        <w:jc w:val="thaiDistribute"/>
        <w:rPr>
          <w:rFonts w:ascii="Angsana New" w:eastAsia="SimSun" w:hAnsi="Angsana New"/>
          <w:sz w:val="30"/>
          <w:szCs w:val="30"/>
          <w:lang w:eastAsia="th-TH"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>ข้อมูลบางประการซึ่งควรจะแสดงอยู่ในงบการเงินประจำปีที่ได้จัดทำขึ้นตามมาตรฐานการรายงาน</w:t>
      </w:r>
      <w:r w:rsidRPr="00A921D2">
        <w:rPr>
          <w:rFonts w:ascii="Angsana New" w:hAnsi="Angsana New"/>
          <w:spacing w:val="-8"/>
          <w:sz w:val="30"/>
          <w:szCs w:val="30"/>
        </w:rPr>
        <w:br/>
      </w:r>
      <w:r w:rsidRPr="00A921D2">
        <w:rPr>
          <w:rFonts w:ascii="Angsana New" w:hAnsi="Angsana New"/>
          <w:spacing w:val="-8"/>
          <w:sz w:val="30"/>
          <w:szCs w:val="30"/>
          <w:cs/>
        </w:rPr>
        <w:t>ทาง</w:t>
      </w:r>
      <w:r w:rsidRPr="00A921D2">
        <w:rPr>
          <w:rFonts w:ascii="Angsana New" w:hAnsi="Angsana New"/>
          <w:spacing w:val="-2"/>
          <w:sz w:val="30"/>
          <w:szCs w:val="30"/>
          <w:cs/>
        </w:rPr>
        <w:t>การเงิน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มิได้นำมาแสดงไว้ ณ </w:t>
      </w:r>
      <w:proofErr w:type="spellStart"/>
      <w:r w:rsidRPr="00A921D2">
        <w:rPr>
          <w:rFonts w:ascii="Angsana New" w:hAnsi="Angsana New"/>
          <w:spacing w:val="-8"/>
          <w:sz w:val="30"/>
          <w:szCs w:val="30"/>
          <w:cs/>
        </w:rPr>
        <w:t>ที่นี้</w:t>
      </w:r>
      <w:proofErr w:type="spellEnd"/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เนื่องจากมิได้มีการกำหนดให้มีการเปิดเผยข้อมูลดังกล่าว</w:t>
      </w:r>
      <w:r w:rsidRPr="00A921D2">
        <w:rPr>
          <w:rFonts w:ascii="Angsana New" w:hAnsi="Angsana New"/>
          <w:spacing w:val="-8"/>
          <w:sz w:val="30"/>
          <w:szCs w:val="30"/>
        </w:rPr>
        <w:br/>
      </w:r>
      <w:r w:rsidRPr="00A921D2">
        <w:rPr>
          <w:rFonts w:ascii="Angsana New" w:hAnsi="Angsana New"/>
          <w:spacing w:val="-8"/>
          <w:sz w:val="30"/>
          <w:szCs w:val="30"/>
          <w:cs/>
        </w:rPr>
        <w:t>ในงบการเงินระหว่าง</w:t>
      </w:r>
      <w:r w:rsidRPr="00A921D2">
        <w:rPr>
          <w:rFonts w:ascii="Angsana New" w:hAnsi="Angsana New"/>
          <w:spacing w:val="-2"/>
          <w:sz w:val="30"/>
          <w:szCs w:val="30"/>
          <w:cs/>
        </w:rPr>
        <w:t>กาล ดังนั้น</w:t>
      </w:r>
      <w:r w:rsidRPr="00A921D2">
        <w:rPr>
          <w:rFonts w:ascii="Angsana New" w:hAnsi="Angsana New"/>
          <w:spacing w:val="-28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  <w:cs/>
        </w:rPr>
        <w:t>งบการเงินระหว่างกาลสำหรับ</w:t>
      </w:r>
      <w:r w:rsidR="00750E2D" w:rsidRPr="00A921D2">
        <w:rPr>
          <w:rFonts w:ascii="Angsana New" w:eastAsia="Calibri" w:hAnsi="Angsana New"/>
          <w:spacing w:val="-4"/>
          <w:sz w:val="30"/>
          <w:szCs w:val="30"/>
          <w:cs/>
        </w:rPr>
        <w:t>งวดสามเดือน</w:t>
      </w:r>
      <w:r w:rsidR="00750E2D" w:rsidRPr="00A921D2">
        <w:rPr>
          <w:rFonts w:ascii="Angsana New" w:eastAsia="Calibri" w:hAnsi="Angsana New" w:hint="cs"/>
          <w:spacing w:val="-4"/>
          <w:sz w:val="30"/>
          <w:szCs w:val="30"/>
          <w:cs/>
        </w:rPr>
        <w:t>และ</w:t>
      </w:r>
      <w:r w:rsidR="00A12902">
        <w:rPr>
          <w:rFonts w:ascii="Angsana New" w:eastAsia="Calibri" w:hAnsi="Angsana New" w:hint="cs"/>
          <w:spacing w:val="-4"/>
          <w:sz w:val="30"/>
          <w:szCs w:val="30"/>
          <w:cs/>
        </w:rPr>
        <w:t>งวด</w:t>
      </w:r>
      <w:r w:rsidR="00750E2D" w:rsidRPr="00A921D2">
        <w:rPr>
          <w:rFonts w:ascii="Angsana New" w:eastAsia="Calibri" w:hAnsi="Angsana New" w:hint="cs"/>
          <w:spacing w:val="-4"/>
          <w:sz w:val="30"/>
          <w:szCs w:val="30"/>
          <w:cs/>
        </w:rPr>
        <w:t>หกเดือน</w:t>
      </w:r>
      <w:r w:rsidR="00750E2D" w:rsidRPr="00A921D2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30</w:t>
      </w:r>
      <w:r w:rsidR="00750E2D" w:rsidRPr="00A921D2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="00F46F18"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จึงควรอ่านประกอบกับงบการเงินสำหรับปีสิ้นสุดวันที่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ซึ่งได้มีการตรวจสอบแล้ว</w:t>
      </w:r>
    </w:p>
    <w:p w14:paraId="255FCB80" w14:textId="40808BE4" w:rsidR="00F36441" w:rsidRPr="00A921D2" w:rsidRDefault="00F041AC" w:rsidP="008D7B51">
      <w:pPr>
        <w:numPr>
          <w:ilvl w:val="1"/>
          <w:numId w:val="11"/>
        </w:numPr>
        <w:spacing w:after="120" w:line="360" w:lineRule="exact"/>
        <w:ind w:left="1094" w:hanging="54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รายการบัญชีระหว่างบริษัทและบริษัทย่อยที่ม</w:t>
      </w:r>
      <w:r w:rsidR="001D5082" w:rsidRPr="00A921D2">
        <w:rPr>
          <w:rFonts w:ascii="Angsana New" w:hAnsi="Angsana New"/>
          <w:spacing w:val="-6"/>
          <w:sz w:val="30"/>
          <w:szCs w:val="30"/>
          <w:cs/>
        </w:rPr>
        <w:t>ีสาระสำ</w:t>
      </w:r>
      <w:r w:rsidR="00CF4699" w:rsidRPr="00A921D2">
        <w:rPr>
          <w:rFonts w:ascii="Angsana New" w:hAnsi="Angsana New"/>
          <w:spacing w:val="-6"/>
          <w:sz w:val="30"/>
          <w:szCs w:val="30"/>
          <w:cs/>
        </w:rPr>
        <w:t>คัญได้ถูกตัดบัญชีออกจากงบ</w:t>
      </w:r>
      <w:r w:rsidRPr="00A921D2">
        <w:rPr>
          <w:rFonts w:ascii="Angsana New" w:hAnsi="Angsana New"/>
          <w:spacing w:val="-6"/>
          <w:sz w:val="30"/>
          <w:szCs w:val="30"/>
          <w:cs/>
        </w:rPr>
        <w:t>การเงินระหว่างกาล</w:t>
      </w:r>
      <w:r w:rsidR="00CF4699" w:rsidRPr="00A921D2">
        <w:rPr>
          <w:rFonts w:ascii="Angsana New" w:hAnsi="Angsana New"/>
          <w:spacing w:val="-6"/>
          <w:sz w:val="30"/>
          <w:szCs w:val="30"/>
          <w:cs/>
        </w:rPr>
        <w:t>รวม</w:t>
      </w:r>
      <w:r w:rsidR="00CF4699" w:rsidRPr="00A921D2">
        <w:rPr>
          <w:rFonts w:ascii="Angsana New" w:hAnsi="Angsana New"/>
          <w:spacing w:val="-4"/>
          <w:sz w:val="30"/>
          <w:szCs w:val="30"/>
          <w:cs/>
        </w:rPr>
        <w:t>นี้แล้ว งบ</w:t>
      </w:r>
      <w:r w:rsidRPr="00A921D2">
        <w:rPr>
          <w:rFonts w:ascii="Angsana New" w:hAnsi="Angsana New"/>
          <w:spacing w:val="-4"/>
          <w:sz w:val="30"/>
          <w:szCs w:val="30"/>
          <w:cs/>
        </w:rPr>
        <w:t>การเงินระหว่า</w:t>
      </w:r>
      <w:r w:rsidR="00FB7E8B" w:rsidRPr="00A921D2">
        <w:rPr>
          <w:rFonts w:ascii="Angsana New" w:hAnsi="Angsana New"/>
          <w:spacing w:val="-4"/>
          <w:sz w:val="30"/>
          <w:szCs w:val="30"/>
          <w:cs/>
        </w:rPr>
        <w:t>งกาลรวมสำหรับ</w:t>
      </w:r>
      <w:r w:rsidR="00750E2D" w:rsidRPr="00A921D2">
        <w:rPr>
          <w:rFonts w:ascii="Angsana New" w:eastAsia="Calibri" w:hAnsi="Angsana New"/>
          <w:spacing w:val="-4"/>
          <w:sz w:val="30"/>
          <w:szCs w:val="30"/>
          <w:cs/>
        </w:rPr>
        <w:t>งวดสามเดือน</w:t>
      </w:r>
      <w:r w:rsidR="00750E2D" w:rsidRPr="00A921D2">
        <w:rPr>
          <w:rFonts w:ascii="Angsana New" w:eastAsia="Calibri" w:hAnsi="Angsana New" w:hint="cs"/>
          <w:spacing w:val="-4"/>
          <w:sz w:val="30"/>
          <w:szCs w:val="30"/>
          <w:cs/>
        </w:rPr>
        <w:t>และ</w:t>
      </w:r>
      <w:r w:rsidR="00142C48">
        <w:rPr>
          <w:rFonts w:ascii="Angsana New" w:eastAsia="Calibri" w:hAnsi="Angsana New" w:hint="cs"/>
          <w:spacing w:val="-4"/>
          <w:sz w:val="30"/>
          <w:szCs w:val="30"/>
          <w:cs/>
        </w:rPr>
        <w:t>งวด</w:t>
      </w:r>
      <w:r w:rsidR="00750E2D" w:rsidRPr="00A921D2">
        <w:rPr>
          <w:rFonts w:ascii="Angsana New" w:eastAsia="Calibri" w:hAnsi="Angsana New" w:hint="cs"/>
          <w:spacing w:val="-4"/>
          <w:sz w:val="30"/>
          <w:szCs w:val="30"/>
          <w:cs/>
        </w:rPr>
        <w:t>หกเดือน</w:t>
      </w:r>
      <w:r w:rsidR="00750E2D" w:rsidRPr="00A921D2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30</w:t>
      </w:r>
      <w:r w:rsidR="00750E2D" w:rsidRPr="00A921D2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="00F46F18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05A4D" w:rsidRPr="00A921D2">
        <w:rPr>
          <w:rFonts w:ascii="Angsana New" w:hAnsi="Angsana New"/>
          <w:spacing w:val="-4"/>
          <w:sz w:val="30"/>
          <w:szCs w:val="30"/>
          <w:cs/>
        </w:rPr>
        <w:br/>
      </w:r>
      <w:r w:rsidR="00CF4699" w:rsidRPr="00A921D2">
        <w:rPr>
          <w:rFonts w:ascii="Angsana New" w:hAnsi="Angsana New"/>
          <w:spacing w:val="-6"/>
          <w:sz w:val="30"/>
          <w:szCs w:val="30"/>
          <w:cs/>
        </w:rPr>
        <w:t>ได้</w:t>
      </w:r>
      <w:r w:rsidR="00CF4699" w:rsidRPr="00A921D2">
        <w:rPr>
          <w:rFonts w:ascii="Angsana New" w:hAnsi="Angsana New"/>
          <w:spacing w:val="4"/>
          <w:sz w:val="30"/>
          <w:szCs w:val="30"/>
          <w:cs/>
        </w:rPr>
        <w:t>จัดทำขึ้นโดยรวม</w:t>
      </w:r>
      <w:r w:rsidR="00CF4699" w:rsidRPr="00A921D2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Pr="00A921D2">
        <w:rPr>
          <w:rFonts w:ascii="Angsana New" w:hAnsi="Angsana New"/>
          <w:spacing w:val="-6"/>
          <w:sz w:val="30"/>
          <w:szCs w:val="30"/>
          <w:cs/>
        </w:rPr>
        <w:t>ระหว่างกาลของบริษัทย่อยสำหรับ</w:t>
      </w:r>
      <w:r w:rsidR="00750E2D" w:rsidRPr="00A921D2">
        <w:rPr>
          <w:rFonts w:ascii="Angsana New" w:eastAsia="Calibri" w:hAnsi="Angsana New"/>
          <w:spacing w:val="-4"/>
          <w:sz w:val="30"/>
          <w:szCs w:val="30"/>
          <w:cs/>
        </w:rPr>
        <w:t>งวดสามเดือน</w:t>
      </w:r>
      <w:r w:rsidR="00750E2D" w:rsidRPr="00A921D2">
        <w:rPr>
          <w:rFonts w:ascii="Angsana New" w:eastAsia="Calibri" w:hAnsi="Angsana New" w:hint="cs"/>
          <w:spacing w:val="-4"/>
          <w:sz w:val="30"/>
          <w:szCs w:val="30"/>
          <w:cs/>
        </w:rPr>
        <w:t>และ</w:t>
      </w:r>
      <w:r w:rsidR="005D5DA5">
        <w:rPr>
          <w:rFonts w:ascii="Angsana New" w:eastAsia="Calibri" w:hAnsi="Angsana New" w:hint="cs"/>
          <w:spacing w:val="-4"/>
          <w:sz w:val="30"/>
          <w:szCs w:val="30"/>
          <w:cs/>
        </w:rPr>
        <w:t>งวด</w:t>
      </w:r>
      <w:r w:rsidR="00750E2D" w:rsidRPr="00A921D2">
        <w:rPr>
          <w:rFonts w:ascii="Angsana New" w:eastAsia="Calibri" w:hAnsi="Angsana New" w:hint="cs"/>
          <w:spacing w:val="-4"/>
          <w:sz w:val="30"/>
          <w:szCs w:val="30"/>
          <w:cs/>
        </w:rPr>
        <w:t>หกเดือน</w:t>
      </w:r>
      <w:r w:rsidR="00750E2D" w:rsidRPr="00A921D2">
        <w:rPr>
          <w:rFonts w:ascii="Angsana New" w:eastAsia="Calibri" w:hAnsi="Angsana New"/>
          <w:sz w:val="30"/>
          <w:szCs w:val="30"/>
          <w:cs/>
        </w:rPr>
        <w:t xml:space="preserve">สิ้นสุดวันที่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30</w:t>
      </w:r>
      <w:r w:rsidR="00750E2D" w:rsidRPr="00A921D2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="00F46F18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ซึ่งได้สอบทานแล้ว</w:t>
      </w:r>
    </w:p>
    <w:p w14:paraId="220A1A05" w14:textId="77777777" w:rsidR="007A5B9F" w:rsidRPr="00A921D2" w:rsidRDefault="003621CB" w:rsidP="008D7B51">
      <w:pPr>
        <w:numPr>
          <w:ilvl w:val="1"/>
          <w:numId w:val="11"/>
        </w:numPr>
        <w:spacing w:after="120" w:line="360" w:lineRule="exact"/>
        <w:ind w:left="1094" w:hanging="547"/>
        <w:jc w:val="thaiDistribute"/>
        <w:rPr>
          <w:rFonts w:ascii="Angsana New" w:hAnsi="Angsana New"/>
          <w:spacing w:val="-8"/>
          <w:sz w:val="30"/>
          <w:szCs w:val="30"/>
        </w:rPr>
      </w:pPr>
      <w:r w:rsidRPr="00A921D2">
        <w:rPr>
          <w:rFonts w:ascii="Angsana New" w:hAnsi="Angsana New"/>
          <w:spacing w:val="-10"/>
          <w:sz w:val="30"/>
          <w:szCs w:val="30"/>
          <w:cs/>
        </w:rPr>
        <w:t>ดุลยพินิจ</w:t>
      </w:r>
      <w:r w:rsidR="007C7B85" w:rsidRPr="00A921D2">
        <w:rPr>
          <w:rFonts w:ascii="Angsana New" w:hAnsi="Angsana New"/>
          <w:spacing w:val="-10"/>
          <w:sz w:val="30"/>
          <w:szCs w:val="30"/>
          <w:cs/>
        </w:rPr>
        <w:t>และการประมาณการ</w:t>
      </w:r>
    </w:p>
    <w:p w14:paraId="0A6D7A50" w14:textId="77777777" w:rsidR="0033002E" w:rsidRPr="00A921D2" w:rsidRDefault="0033002E" w:rsidP="008D7B51">
      <w:pPr>
        <w:tabs>
          <w:tab w:val="left" w:pos="3240"/>
        </w:tabs>
        <w:spacing w:after="120" w:line="360" w:lineRule="exact"/>
        <w:ind w:left="108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ในการจัดทำงบการเงินระหว่างกาลนี้เป็นไปตามมาตรฐานการรายงานทางการเงิน ผู้บริหารต้องใช้ดุลย</w:t>
      </w:r>
      <w:r w:rsidRPr="00A921D2">
        <w:rPr>
          <w:rFonts w:ascii="Angsana New" w:hAnsi="Angsana New"/>
          <w:sz w:val="30"/>
          <w:szCs w:val="30"/>
          <w:cs/>
        </w:rPr>
        <w:t>พินิจ ในการประมาณและการตั้งข้อสมมติฐานหลายประการ ซึ่งมีผลกระทบต่อการกำหนดนโยบายการบัญชี การประมาณการและการตั้งข้อสมมติฐานหลายประการ ซึ่งมีผลกระทบต่อการแสดงจำนวนสินทรัพย์ หนี้สินและการเปิดเผยข้อมูลเกี่ยวกับสินทรัพย์และหนี้สินที่อาจ</w:t>
      </w:r>
      <w:r w:rsidR="00AB31B0" w:rsidRPr="00A921D2">
        <w:rPr>
          <w:rFonts w:ascii="Angsana New" w:hAnsi="Angsana New"/>
          <w:sz w:val="30"/>
          <w:szCs w:val="30"/>
          <w:cs/>
        </w:rPr>
        <w:t>เกิดขึ้น ณ วันสิ้นรอบระยะเวลา</w:t>
      </w:r>
      <w:r w:rsidRPr="00A921D2">
        <w:rPr>
          <w:rFonts w:ascii="Angsana New" w:hAnsi="Angsana New"/>
          <w:sz w:val="30"/>
          <w:szCs w:val="30"/>
          <w:cs/>
        </w:rPr>
        <w:t>รายงาน รวมทั้งการแสดงรายได้และค่าใช้จ่ายของงวดบัญชี ถึงแม้ว่าการประมาณการของผู้บริหารได้พิจารณาอย่างสมเหตุสมผลภายใต้เหตุการณ์ ณ ขณะนั้น ผลที่เกิดขึ้นจริงอาจมีความแตกต่างไปจากประมาณการนั้น</w:t>
      </w:r>
    </w:p>
    <w:p w14:paraId="76828425" w14:textId="77777777" w:rsidR="000C779A" w:rsidRDefault="000C779A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2F1F55F0" w14:textId="0A0ED809" w:rsidR="007A5B9F" w:rsidRPr="00A921D2" w:rsidRDefault="007A5B9F" w:rsidP="001B3641">
      <w:pPr>
        <w:tabs>
          <w:tab w:val="left" w:pos="3240"/>
        </w:tabs>
        <w:spacing w:after="120"/>
        <w:ind w:left="108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lastRenderedPageBreak/>
        <w:t>ในการจัดทำงบการเงินระหว่างกาล ผู้บริหารได้มีการใช้</w:t>
      </w:r>
      <w:r w:rsidR="003621CB" w:rsidRPr="00A921D2">
        <w:rPr>
          <w:rFonts w:ascii="Angsana New" w:hAnsi="Angsana New"/>
          <w:sz w:val="30"/>
          <w:szCs w:val="30"/>
          <w:cs/>
        </w:rPr>
        <w:t>ดุลยพินิจ</w:t>
      </w:r>
      <w:r w:rsidRPr="00A921D2">
        <w:rPr>
          <w:rFonts w:ascii="Angsana New" w:hAnsi="Angsana New"/>
          <w:sz w:val="30"/>
          <w:szCs w:val="30"/>
          <w:cs/>
        </w:rPr>
        <w:t>อย่างมีนัยสำคัญในการถือปฏิบัติตาม</w:t>
      </w:r>
      <w:r w:rsidRPr="00A921D2">
        <w:rPr>
          <w:rFonts w:ascii="Angsana New" w:hAnsi="Angsana New"/>
          <w:spacing w:val="-6"/>
          <w:sz w:val="30"/>
          <w:szCs w:val="30"/>
          <w:cs/>
        </w:rPr>
        <w:t>นโยบายการบัญชีของกลุ่มบริษัท</w:t>
      </w:r>
      <w:r w:rsidR="00AF7503" w:rsidRPr="00A921D2">
        <w:rPr>
          <w:rFonts w:ascii="Angsana New" w:hAnsi="Angsana New"/>
          <w:spacing w:val="-6"/>
          <w:sz w:val="30"/>
          <w:szCs w:val="30"/>
          <w:cs/>
        </w:rPr>
        <w:t>และ</w:t>
      </w:r>
      <w:r w:rsidR="007D41EC" w:rsidRPr="00A921D2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="003E799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และแหล่งข้อมูลสำคัญของความไม่แน่นอนในการประมาณการ</w:t>
      </w:r>
      <w:r w:rsidRPr="00A921D2">
        <w:rPr>
          <w:rFonts w:ascii="Angsana New" w:hAnsi="Angsana New"/>
          <w:sz w:val="30"/>
          <w:szCs w:val="30"/>
          <w:cs/>
        </w:rPr>
        <w:t xml:space="preserve">ซึ่งถือปฏิบัติเช่นเดียวกันในการจัดทำงบการเงินสำหรับปีสิ้นสุดวันที่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</w:p>
    <w:p w14:paraId="17E55243" w14:textId="674B9FE8" w:rsidR="00946BAC" w:rsidRPr="00A921D2" w:rsidRDefault="00946BAC" w:rsidP="001B3641">
      <w:pPr>
        <w:numPr>
          <w:ilvl w:val="1"/>
          <w:numId w:val="11"/>
        </w:numPr>
        <w:spacing w:after="120"/>
        <w:ind w:left="1094" w:hanging="547"/>
        <w:jc w:val="thaiDistribute"/>
        <w:rPr>
          <w:rFonts w:ascii="Angsana New" w:hAnsi="Angsana New"/>
          <w:spacing w:val="-8"/>
          <w:sz w:val="30"/>
          <w:szCs w:val="30"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>นโยบายการบัญชีที่สำคัญ</w:t>
      </w:r>
    </w:p>
    <w:p w14:paraId="25BBCD83" w14:textId="58A1A22B" w:rsidR="00EB1DF7" w:rsidRPr="00A921D2" w:rsidRDefault="00946BAC" w:rsidP="001B3641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</w:t>
      </w:r>
      <w:r w:rsidRPr="00A921D2">
        <w:rPr>
          <w:rFonts w:ascii="Angsana New" w:hAnsi="Angsana New"/>
          <w:sz w:val="30"/>
          <w:szCs w:val="30"/>
          <w:cs/>
        </w:rPr>
        <w:t>จัดทำ</w:t>
      </w:r>
      <w:r w:rsidRPr="00A921D2">
        <w:rPr>
          <w:rFonts w:ascii="Angsana New" w:hAnsi="Angsana New"/>
          <w:spacing w:val="2"/>
          <w:sz w:val="30"/>
          <w:szCs w:val="30"/>
          <w:cs/>
        </w:rPr>
        <w:t>ขึ้นโดยใช้หลักเกณฑ์ นโยบายการบัญชีและวิธีการคำนวณเช่นเดียวกับ</w:t>
      </w:r>
      <w:r w:rsidR="000F1F72" w:rsidRPr="00A921D2">
        <w:rPr>
          <w:rFonts w:ascii="Angsana New" w:hAnsi="Angsana New"/>
          <w:spacing w:val="2"/>
          <w:sz w:val="30"/>
          <w:szCs w:val="30"/>
          <w:cs/>
        </w:rPr>
        <w:br/>
      </w:r>
      <w:r w:rsidRPr="00A921D2">
        <w:rPr>
          <w:rFonts w:ascii="Angsana New" w:hAnsi="Angsana New"/>
          <w:spacing w:val="2"/>
          <w:sz w:val="30"/>
          <w:szCs w:val="30"/>
          <w:cs/>
        </w:rPr>
        <w:t>ที่ใช้</w:t>
      </w:r>
      <w:r w:rsidRPr="00A921D2">
        <w:rPr>
          <w:rFonts w:ascii="Angsana New" w:hAnsi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="00FD2067" w:rsidRPr="00A921D2">
        <w:rPr>
          <w:rFonts w:ascii="Angsana New" w:hAnsi="Angsana New"/>
          <w:sz w:val="30"/>
          <w:szCs w:val="30"/>
          <w:cs/>
        </w:rPr>
        <w:t xml:space="preserve"> ยกเว้น</w:t>
      </w:r>
      <w:r w:rsidR="005A2E89" w:rsidRPr="00A921D2">
        <w:rPr>
          <w:rFonts w:ascii="Angsana New" w:hAnsi="Angsana New"/>
          <w:sz w:val="30"/>
          <w:szCs w:val="30"/>
          <w:cs/>
        </w:rPr>
        <w:t>การเปลี่ยนแปลงนโยบายการบัญชีเรื่องการรับรู้ราย</w:t>
      </w:r>
      <w:r w:rsidR="00775530" w:rsidRPr="00A921D2">
        <w:rPr>
          <w:rFonts w:ascii="Angsana New" w:hAnsi="Angsana New"/>
          <w:sz w:val="30"/>
          <w:szCs w:val="30"/>
          <w:cs/>
        </w:rPr>
        <w:t>การ</w:t>
      </w:r>
      <w:r w:rsidR="005A2E89" w:rsidRPr="00A921D2">
        <w:rPr>
          <w:rFonts w:ascii="Angsana New" w:hAnsi="Angsana New"/>
          <w:sz w:val="30"/>
          <w:szCs w:val="30"/>
          <w:cs/>
        </w:rPr>
        <w:t xml:space="preserve">เนื่องจากการนำมาตรฐานการรายงานทางการเงิน ฉบับที่ </w:t>
      </w:r>
      <w:r w:rsidR="00543A6D" w:rsidRPr="00543A6D">
        <w:rPr>
          <w:rFonts w:ascii="Angsana New" w:hAnsi="Angsana New"/>
          <w:sz w:val="30"/>
          <w:szCs w:val="30"/>
        </w:rPr>
        <w:t>9</w:t>
      </w:r>
      <w:r w:rsidR="00775530" w:rsidRPr="00A921D2">
        <w:rPr>
          <w:rFonts w:ascii="Angsana New" w:hAnsi="Angsana New"/>
          <w:sz w:val="30"/>
          <w:szCs w:val="30"/>
          <w:cs/>
        </w:rPr>
        <w:t xml:space="preserve"> เรื่อง เครื่องมือทางการเงิน และฉบับที่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="005A2E89" w:rsidRPr="00A921D2">
        <w:rPr>
          <w:rFonts w:ascii="Angsana New" w:hAnsi="Angsana New"/>
          <w:sz w:val="30"/>
          <w:szCs w:val="30"/>
          <w:cs/>
        </w:rPr>
        <w:t xml:space="preserve"> เรื่อง </w:t>
      </w:r>
      <w:r w:rsidR="00775530" w:rsidRPr="00A921D2">
        <w:rPr>
          <w:rFonts w:ascii="Angsana New" w:hAnsi="Angsana New"/>
          <w:sz w:val="30"/>
          <w:szCs w:val="30"/>
          <w:cs/>
        </w:rPr>
        <w:t>สัญญาเช่า</w:t>
      </w:r>
      <w:r w:rsidR="005A2E89" w:rsidRPr="00A921D2">
        <w:rPr>
          <w:rFonts w:ascii="Angsana New" w:hAnsi="Angsana New"/>
          <w:sz w:val="30"/>
          <w:szCs w:val="30"/>
          <w:cs/>
        </w:rPr>
        <w:t xml:space="preserve">มาถือปฏิบัติ ที่อธิบายในหมายเหตุประกอบงบการเงินข้อ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="005A2E89"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2</w:t>
      </w:r>
    </w:p>
    <w:p w14:paraId="5B8E9710" w14:textId="12EB493B" w:rsidR="00814E87" w:rsidRPr="00A921D2" w:rsidRDefault="00814E87" w:rsidP="001B3641">
      <w:pPr>
        <w:spacing w:after="120"/>
        <w:ind w:left="1080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A921D2">
        <w:rPr>
          <w:rFonts w:ascii="Angsana New" w:hAnsi="Angsana New"/>
          <w:i/>
          <w:iCs/>
          <w:spacing w:val="2"/>
          <w:sz w:val="30"/>
          <w:szCs w:val="30"/>
          <w:cs/>
        </w:rPr>
        <w:t>เครื่องมือทางการเงิน</w:t>
      </w:r>
    </w:p>
    <w:p w14:paraId="5827DCEC" w14:textId="77777777" w:rsidR="00814E87" w:rsidRPr="00A921D2" w:rsidRDefault="00814E87" w:rsidP="001B3641">
      <w:pPr>
        <w:spacing w:after="120"/>
        <w:ind w:left="108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A921D2">
        <w:rPr>
          <w:rFonts w:ascii="Angsana New" w:hAnsi="Angsana New"/>
          <w:b/>
          <w:bCs/>
          <w:spacing w:val="2"/>
          <w:sz w:val="30"/>
          <w:szCs w:val="30"/>
          <w:cs/>
        </w:rPr>
        <w:t>การจัดประเภทรายการและวัดมูลค่า</w:t>
      </w:r>
    </w:p>
    <w:p w14:paraId="40DD0FED" w14:textId="77777777" w:rsidR="00814E87" w:rsidRPr="00A921D2" w:rsidRDefault="00814E87" w:rsidP="001B3641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สินทรัพย์ทางการเงินประเภทตราสารหนี้วัดมูลค่าด้วยมูลค่ายุติธรรมผ่านกำไรหรือขาดทุน หรือราคาทุนตัดจำหน่าย การจัดประเภทดังกล่าวจะขึ้นอยู่กับโมเดลธุรกิจของกลุ่มบริษัทในการจัดการสินทรัพย์</w:t>
      </w:r>
      <w:r w:rsidR="002E0197" w:rsidRPr="00A921D2">
        <w:rPr>
          <w:rFonts w:ascii="Angsana New" w:hAnsi="Angsana New" w:hint="cs"/>
          <w:spacing w:val="2"/>
          <w:sz w:val="30"/>
          <w:szCs w:val="30"/>
          <w:cs/>
        </w:rPr>
        <w:t>ทางการเงิน</w:t>
      </w:r>
      <w:r w:rsidRPr="00A921D2">
        <w:rPr>
          <w:rFonts w:ascii="Angsana New" w:hAnsi="Angsana New"/>
          <w:spacing w:val="2"/>
          <w:sz w:val="30"/>
          <w:szCs w:val="30"/>
          <w:cs/>
        </w:rPr>
        <w:t>และลักษณะของกระแสเงินสดตามสัญญาของสินทรัพย์ทางการเงินนั้น</w:t>
      </w:r>
    </w:p>
    <w:p w14:paraId="60AFC24F" w14:textId="77777777" w:rsidR="00814E87" w:rsidRPr="00A921D2" w:rsidRDefault="00814E87" w:rsidP="001B3641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สินทรัพย์ทางการเงินประเภทตราสารทุนวัดมูลค่าด้วยมูลค่ายุติธรรมผ่านงบกำไรขาดทุนเบ็ดเสร็จอื่น</w:t>
      </w:r>
      <w:r w:rsidR="002812E1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812E1" w:rsidRPr="00A921D2">
        <w:rPr>
          <w:rFonts w:ascii="Angsana New" w:hAnsi="Angsana New" w:hint="cs"/>
          <w:spacing w:val="2"/>
          <w:sz w:val="30"/>
          <w:szCs w:val="30"/>
          <w:cs/>
        </w:rPr>
        <w:t>ซึ่งแสดงภายใต้สินทรัพย์ทางการเงินไม่หมุนเวียนอื่น</w:t>
      </w:r>
    </w:p>
    <w:p w14:paraId="321B7BE4" w14:textId="77777777" w:rsidR="00814E87" w:rsidRPr="00A921D2" w:rsidRDefault="00814E87" w:rsidP="001B3641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หนี้สินทางการเงินจัดประเภทรายการและวัดมูลค่าด้วยวิธีราคาทุนตัดจำหน่าย กลุ่มบริษัทเลือกวัดมูลค่าด้วยมูลค่ายุติธรรมผ่านกำไรหรือขาดทุนเมื่อเข้าเงื่อนไขที่กำหนด</w:t>
      </w:r>
    </w:p>
    <w:p w14:paraId="311DFEA7" w14:textId="77777777" w:rsidR="00814E87" w:rsidRPr="00A921D2" w:rsidRDefault="00814E87" w:rsidP="001B3641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ตราสารอนุพันธ์จัดประเภทรายการและวัดมูลค่าด้วยมูลค่ายุติธรรมผ่านกำไรหรือขาดทุน ยกเว้นสัญญาอนุพันธ์ที่ใช้สำหรับการบัญชีป้องกันความเสี่ยง</w:t>
      </w:r>
    </w:p>
    <w:p w14:paraId="334BCBCD" w14:textId="77777777" w:rsidR="00814E87" w:rsidRPr="00A921D2" w:rsidRDefault="00814E87" w:rsidP="001B3641">
      <w:pPr>
        <w:spacing w:after="120"/>
        <w:ind w:left="108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A921D2">
        <w:rPr>
          <w:rFonts w:ascii="Angsana New" w:hAnsi="Angsana New"/>
          <w:b/>
          <w:bCs/>
          <w:spacing w:val="2"/>
          <w:sz w:val="30"/>
          <w:szCs w:val="30"/>
          <w:cs/>
        </w:rPr>
        <w:t>การด้อยค่าของสินทรัพย์ทางการเงิน</w:t>
      </w:r>
    </w:p>
    <w:p w14:paraId="3BF1177B" w14:textId="77777777" w:rsidR="00814E87" w:rsidRPr="00A921D2" w:rsidRDefault="00814E87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และลูกหนี้ตามสัญญาเช่า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ดอกเบี้ยที่แท้จริงที่แตกต่างกันในแต่ละระดับ โดยมีข้อยกเว้นสำหรับลูกหนี้การค้าหรือสินทรัพย์ที่เกิดจากสัญญาที่ไม่มีองค์ประกอบเกี่ยวกับการจัดหาเงินที่มีนัยสำคัญ และลูกหนี้ตามสัญญาเช่า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14:paraId="5A6BF7C3" w14:textId="77777777" w:rsidR="00543A6D" w:rsidRDefault="00543A6D">
      <w:pPr>
        <w:jc w:val="left"/>
        <w:rPr>
          <w:rFonts w:ascii="Angsana New" w:hAnsi="Angsana New"/>
          <w:b/>
          <w:bCs/>
          <w:spacing w:val="2"/>
          <w:sz w:val="30"/>
          <w:szCs w:val="30"/>
          <w:cs/>
        </w:rPr>
      </w:pPr>
      <w:r>
        <w:rPr>
          <w:rFonts w:ascii="Angsana New" w:hAnsi="Angsana New"/>
          <w:b/>
          <w:bCs/>
          <w:spacing w:val="2"/>
          <w:sz w:val="30"/>
          <w:szCs w:val="30"/>
          <w:cs/>
        </w:rPr>
        <w:br w:type="page"/>
      </w:r>
    </w:p>
    <w:p w14:paraId="56BE9D57" w14:textId="04D0D444" w:rsidR="00814E87" w:rsidRPr="00A921D2" w:rsidRDefault="00814E87" w:rsidP="00ED72AB">
      <w:pPr>
        <w:spacing w:after="120"/>
        <w:ind w:left="1080"/>
        <w:jc w:val="thaiDistribute"/>
        <w:rPr>
          <w:rFonts w:ascii="Angsana New" w:hAnsi="Angsana New"/>
          <w:b/>
          <w:bCs/>
          <w:spacing w:val="2"/>
          <w:sz w:val="30"/>
          <w:szCs w:val="30"/>
        </w:rPr>
      </w:pPr>
      <w:r w:rsidRPr="00A921D2">
        <w:rPr>
          <w:rFonts w:ascii="Angsana New" w:hAnsi="Angsana New"/>
          <w:b/>
          <w:bCs/>
          <w:spacing w:val="2"/>
          <w:sz w:val="30"/>
          <w:szCs w:val="30"/>
          <w:cs/>
        </w:rPr>
        <w:lastRenderedPageBreak/>
        <w:t>การบัญชีป้องกันความเสี่ยง</w:t>
      </w:r>
    </w:p>
    <w:p w14:paraId="5B0379E9" w14:textId="77777777" w:rsidR="00814E87" w:rsidRPr="00A921D2" w:rsidRDefault="00814E87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กลุ่มบริษัทพิจารณากรณีที่เข้าเงื่อนไขของการบัญชีป้องกันความเสี่ยง ดังนี้</w:t>
      </w:r>
    </w:p>
    <w:p w14:paraId="271C1848" w14:textId="77777777" w:rsidR="00814E87" w:rsidRPr="00A921D2" w:rsidRDefault="00814E87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หากเป็นการป้องกันความเสี่ยงในมูลค่ายุติธรรม การเปลี่ยนแปลงในมูลค่ายุติธรรมของเครื่องมือป้องกันความเสี่ยงจะรับรู้ในกำไรหรือขาดทุน เช่นเดียวกับการเปลี่ยนแปลงในมูลค่ายุติธรรมเฉพาะส่วนของความเสี่ยงที่เกี่ยวข้องของรายการที่ถูกป้องกันความเสี่ยง</w:t>
      </w:r>
    </w:p>
    <w:p w14:paraId="0EBA1892" w14:textId="77777777" w:rsidR="0033426D" w:rsidRDefault="00814E87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หากเป็นการป้องกันความเสี่ยงในกระแสเงินสด การเปลี่ยนแปลงในมูลค่ายุติธรรมของเครื่องมือป้องกันความเสี่ยงส่วนที่มีประสิทธิผลจะรับรู้ในกำไรขาดทุนเบ็ดเสร็จอื่น ส่วนการเปลี่ยนแปลงในมูลค่ายุติธรรมของเครื่องมือป้องกันความเสี่ยงส่วนที่ไม่มีประสิทธิผลจะรับรู้ในกำไรหรือขาดทุน</w:t>
      </w:r>
      <w:r w:rsidR="0033426D">
        <w:rPr>
          <w:rFonts w:ascii="Angsana New" w:hAnsi="Angsana New"/>
          <w:spacing w:val="2"/>
          <w:sz w:val="30"/>
          <w:szCs w:val="30"/>
        </w:rPr>
        <w:t xml:space="preserve"> </w:t>
      </w:r>
    </w:p>
    <w:p w14:paraId="4B8D59A8" w14:textId="36B04E98" w:rsidR="00DF0DD5" w:rsidRPr="00A921D2" w:rsidRDefault="00DF0DD5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ณ วันที่รับรู้ความสัมพันธ์ในการป้องกันความเสี่ยง กลุ่มบริษัทมีการจัดทำเอกสารที่ระบุความสัมพันธ์ทางเศรษฐกิจระหว่างเครื่องมือที่ใช้ป้องกันความเสี่ยงและรายการที่มีการป้องกันความเสี่ยง ซึ่งรวมถึงการเปลี่ยนแปลงในกระแสเงินสดของเครื่องมือที่ใช้ป้องกันความเสี่ยงที่คาดว่าจะชดเชยการเปลี่ยนแปลงในกระแสเงินสดของรายการที่มีการป้องกันความเสี่ยง กลุ่มบริษัทจัดทำเอกสารเกี่ยวกับวัตถุประสงค์ของการบริหารความเสี่ยงและกลยุทธ์ที่นำมาใช้ในการจัดการกับรายการที่มีความเสี่ยง </w:t>
      </w:r>
      <w:r w:rsidRPr="00A921D2">
        <w:rPr>
          <w:rFonts w:ascii="Angsana New" w:hAnsi="Angsana New"/>
          <w:sz w:val="30"/>
          <w:szCs w:val="30"/>
          <w:cs/>
        </w:rPr>
        <w:t>มูลค่ายุติธรรมของสัญญาอนุพันธ์ที่ใช้ป้องกันความเสี่ยงได้มีการจัดประเภทเป็นสินทรัพย์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ไม่หมุนเวียนหรือหนี้สินไม่หมุนเวียนเมื่อระยะเวลาจนถึงวันครบกำหนดของรายการที่มีการป้องกันความเสี่ยงมีจำนวนมากกว่า </w:t>
      </w:r>
      <w:r w:rsidR="00543A6D" w:rsidRPr="00543A6D">
        <w:rPr>
          <w:rFonts w:ascii="Angsana New" w:hAnsi="Angsana New"/>
          <w:spacing w:val="2"/>
          <w:sz w:val="30"/>
          <w:szCs w:val="30"/>
        </w:rPr>
        <w:t>12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เดือน และจัดประเภทเป็นสินทรัพย์หมุนเวียนหรือหนี้สินหมุนเวียนเมื่อระยะเวลา</w:t>
      </w:r>
      <w:r w:rsidRPr="00A921D2">
        <w:rPr>
          <w:rFonts w:ascii="Angsana New" w:hAnsi="Angsana New"/>
          <w:spacing w:val="8"/>
          <w:sz w:val="30"/>
          <w:szCs w:val="30"/>
          <w:cs/>
        </w:rPr>
        <w:t xml:space="preserve">จนถึงวันครบกำหนดของรายการที่มีการป้องกันความเสี่ยงมีจำนวนไม่เกิน </w:t>
      </w:r>
      <w:r w:rsidR="00543A6D" w:rsidRPr="00543A6D">
        <w:rPr>
          <w:rFonts w:ascii="Angsana New" w:hAnsi="Angsana New"/>
          <w:spacing w:val="8"/>
          <w:sz w:val="30"/>
          <w:szCs w:val="30"/>
        </w:rPr>
        <w:t>12</w:t>
      </w:r>
      <w:r w:rsidRPr="00A921D2">
        <w:rPr>
          <w:rFonts w:ascii="Angsana New" w:hAnsi="Angsana New"/>
          <w:spacing w:val="8"/>
          <w:sz w:val="30"/>
          <w:szCs w:val="30"/>
          <w:cs/>
        </w:rPr>
        <w:t xml:space="preserve"> เดือน กลุ่มบริษัท</w:t>
      </w:r>
      <w:r w:rsidRPr="00A921D2">
        <w:rPr>
          <w:rFonts w:ascii="Angsana New" w:hAnsi="Angsana New"/>
          <w:spacing w:val="2"/>
          <w:sz w:val="30"/>
          <w:szCs w:val="30"/>
          <w:cs/>
        </w:rPr>
        <w:t>จัดประเภทสัญญาอนุพันธ์ทางการค้าเป็นสินทรัพย์หมุนเวียนหรือหนี้สินหมุนเวียน</w:t>
      </w:r>
    </w:p>
    <w:p w14:paraId="4C08E8DA" w14:textId="77777777" w:rsidR="00DF0DD5" w:rsidRPr="00A921D2" w:rsidRDefault="00DF0DD5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กลุ่มบริษัทรับรู้ส่วนที่มีประสิทธิผลของการเปลี่ยนแปลงในมูลค่ายุติธรรมของสัญญาอนุพันธ์ ซึ่งมีการ</w:t>
      </w:r>
      <w:r w:rsidRPr="00A921D2">
        <w:rPr>
          <w:rFonts w:ascii="Angsana New" w:hAnsi="Angsana New"/>
          <w:spacing w:val="4"/>
          <w:sz w:val="30"/>
          <w:szCs w:val="30"/>
          <w:cs/>
        </w:rPr>
        <w:t>กำหนดและเข้าเงื่อนไขของการป้องกันความเสี่ยงในกระแสเงินสดในสำรองการป้องกันความเสี่ยง</w:t>
      </w:r>
      <w:r w:rsidRPr="00A921D2">
        <w:rPr>
          <w:rFonts w:ascii="Angsana New" w:hAnsi="Angsana New"/>
          <w:spacing w:val="2"/>
          <w:sz w:val="30"/>
          <w:szCs w:val="30"/>
          <w:cs/>
        </w:rPr>
        <w:t>ในกระแสเงินสดซึ่งรวมอยู่ในส่วนของผู้ถือหุ้น และรับรู้กำไรหรือขาดทุนที่เกี่ยวข้องกับส่วนที่ไม่มีประสิทธิผลในกำไรหรือขาดทุนทันทีที่เกิดขึ้น ซึ่งแสดงรวมอยู่ในรายการกำไรหรือขาดทุนอื่น</w:t>
      </w:r>
    </w:p>
    <w:p w14:paraId="106C487F" w14:textId="77777777" w:rsidR="00DF0DD5" w:rsidRPr="00A921D2" w:rsidRDefault="00DF0DD5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จำนวนที่สะสมในส่วนของผู้ถือหุ้นจะมีการจัดประเภทรายการเป็นกำไรหรือขาดทุนในงวด</w:t>
      </w:r>
      <w:r w:rsidRPr="00A921D2">
        <w:rPr>
          <w:rFonts w:ascii="Angsana New" w:hAnsi="Angsana New"/>
          <w:spacing w:val="2"/>
          <w:sz w:val="30"/>
          <w:szCs w:val="30"/>
          <w:cs/>
        </w:rPr>
        <w:t>ที่กลุ่มบริษัทรับรู้รายการที่มีการป้องกันความเสี่ยงเป็นกำไรหรือขาดทุน</w:t>
      </w:r>
    </w:p>
    <w:p w14:paraId="7154E5EC" w14:textId="77777777" w:rsidR="00543A6D" w:rsidRDefault="00543A6D">
      <w:pPr>
        <w:jc w:val="left"/>
        <w:rPr>
          <w:rFonts w:ascii="Angsana New" w:hAnsi="Angsana New"/>
          <w:spacing w:val="6"/>
          <w:sz w:val="30"/>
          <w:szCs w:val="30"/>
          <w:cs/>
        </w:rPr>
      </w:pPr>
      <w:r>
        <w:rPr>
          <w:rFonts w:ascii="Angsana New" w:hAnsi="Angsana New"/>
          <w:spacing w:val="6"/>
          <w:sz w:val="30"/>
          <w:szCs w:val="30"/>
          <w:cs/>
        </w:rPr>
        <w:br w:type="page"/>
      </w:r>
    </w:p>
    <w:p w14:paraId="6E155376" w14:textId="29B3C9E4" w:rsidR="00366DCE" w:rsidRPr="00A921D2" w:rsidRDefault="00DF0DD5" w:rsidP="00ED72AB">
      <w:pPr>
        <w:spacing w:after="120"/>
        <w:ind w:left="1080"/>
        <w:jc w:val="thaiDistribute"/>
        <w:rPr>
          <w:rFonts w:ascii="Angsana New" w:hAnsi="Angsana New"/>
          <w:spacing w:val="2"/>
          <w:sz w:val="30"/>
          <w:szCs w:val="30"/>
          <w:cs/>
        </w:rPr>
      </w:pPr>
      <w:r w:rsidRPr="00A921D2">
        <w:rPr>
          <w:rFonts w:ascii="Angsana New" w:hAnsi="Angsana New"/>
          <w:spacing w:val="6"/>
          <w:sz w:val="30"/>
          <w:szCs w:val="30"/>
          <w:cs/>
        </w:rPr>
        <w:lastRenderedPageBreak/>
        <w:t>เมื่อเครื่องมือที่ใช้ป้องกันความเสี่ยงนั้นสิ้นสุดอายุ มีการจำหน่ายหรือยกเลิก หรือเมื่อการป้องกัน</w:t>
      </w:r>
      <w:r w:rsidRPr="00A921D2">
        <w:rPr>
          <w:rFonts w:ascii="Angsana New" w:hAnsi="Angsana New"/>
          <w:spacing w:val="2"/>
          <w:sz w:val="30"/>
          <w:szCs w:val="30"/>
          <w:cs/>
        </w:rPr>
        <w:t>ความเสี่ยงดังกล่าวไม่เข้าเงื่อนไขของการบัญชีป้องกันความเสี่ยง กลุ่มบริษัท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</w:t>
      </w:r>
      <w:r w:rsidRPr="00A921D2">
        <w:rPr>
          <w:rFonts w:ascii="Angsana New" w:hAnsi="Angsana New"/>
          <w:spacing w:val="6"/>
          <w:sz w:val="30"/>
          <w:szCs w:val="30"/>
          <w:cs/>
        </w:rPr>
        <w:t>จนกระทั่งเกิดรายการที่คาดการณ์หรือเมื่อรายการที่คาดการณ์ไม่คาดว่าจะเกิดอีกต่อไป กลุ่มบริษัท</w:t>
      </w:r>
      <w:r w:rsidRPr="00A921D2">
        <w:rPr>
          <w:rFonts w:ascii="Angsana New" w:hAnsi="Angsana New"/>
          <w:spacing w:val="2"/>
          <w:sz w:val="30"/>
          <w:szCs w:val="30"/>
          <w:cs/>
        </w:rPr>
        <w:t>จะจัดประเภทรายการกำไรหรือขาดทุนและต้นทุนในการป้องกันความเสี่ยงที่สะสมและเคยแสดงรวมไว้ในส่วนของผู้ถือหุ้นเป็นกำไรหรือขาดทุนทันที</w:t>
      </w:r>
    </w:p>
    <w:p w14:paraId="6AF4D3DF" w14:textId="77777777" w:rsidR="00814E87" w:rsidRPr="00A921D2" w:rsidRDefault="00814E87" w:rsidP="00552F49">
      <w:pPr>
        <w:spacing w:after="120"/>
        <w:ind w:left="1080"/>
        <w:jc w:val="thaiDistribute"/>
        <w:rPr>
          <w:rFonts w:ascii="Angsana New" w:hAnsi="Angsana New"/>
          <w:i/>
          <w:iCs/>
          <w:spacing w:val="2"/>
          <w:sz w:val="30"/>
          <w:szCs w:val="30"/>
        </w:rPr>
      </w:pPr>
      <w:r w:rsidRPr="00A921D2">
        <w:rPr>
          <w:rFonts w:ascii="Angsana New" w:hAnsi="Angsana New"/>
          <w:i/>
          <w:iCs/>
          <w:spacing w:val="2"/>
          <w:sz w:val="30"/>
          <w:szCs w:val="30"/>
          <w:cs/>
        </w:rPr>
        <w:t>สัญญาเช่า</w:t>
      </w:r>
    </w:p>
    <w:p w14:paraId="3460A55B" w14:textId="4270CE49" w:rsidR="00DF0DD5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กลุ่มบริษัทนำมาตรฐานการรายงานทางการเงินฉบับที่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มาปฏิบัติใช้ โดยใช้วิธี</w:t>
      </w:r>
      <w:r w:rsidR="005C3F73" w:rsidRPr="00A921D2">
        <w:rPr>
          <w:rFonts w:ascii="Angsana New" w:hAnsi="Angsana New"/>
          <w:spacing w:val="-2"/>
          <w:sz w:val="30"/>
          <w:szCs w:val="30"/>
          <w:cs/>
        </w:rPr>
        <w:t>การ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ไม่ปรับย้อนหลังกับข้อมูลเปรียบเทียบที่แสดงตามมาตรฐานการบัญชีฉบับที่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ทั้งนี้รายละเอียดนโยบายการบัญชีของมาตรฐานการบัญชีฉบับที่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และมา</w:t>
      </w:r>
      <w:r w:rsidR="001752C3" w:rsidRPr="00A921D2">
        <w:rPr>
          <w:rFonts w:ascii="Angsana New" w:hAnsi="Angsana New"/>
          <w:spacing w:val="-2"/>
          <w:sz w:val="30"/>
          <w:szCs w:val="30"/>
          <w:cs/>
        </w:rPr>
        <w:t>ตรฐานการรายงาน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ทางการเงินฉบับที่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สัญญาเช่า แสดงแยกต่อไป</w:t>
      </w:r>
      <w:r w:rsidR="001752C3" w:rsidRPr="00A921D2">
        <w:rPr>
          <w:rFonts w:ascii="Angsana New" w:hAnsi="Angsana New"/>
          <w:spacing w:val="-2"/>
          <w:sz w:val="30"/>
          <w:szCs w:val="30"/>
          <w:cs/>
        </w:rPr>
        <w:t>นี้</w:t>
      </w:r>
    </w:p>
    <w:p w14:paraId="52DA749B" w14:textId="72247853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A921D2">
        <w:rPr>
          <w:rFonts w:ascii="Angsana New" w:hAnsi="Angsana New"/>
          <w:b/>
          <w:bCs/>
          <w:spacing w:val="-2"/>
          <w:sz w:val="30"/>
          <w:szCs w:val="30"/>
          <w:cs/>
        </w:rPr>
        <w:t>กลุ่มบริษัทที่เป็นผู้เช่า</w:t>
      </w:r>
    </w:p>
    <w:p w14:paraId="6ECC7A92" w14:textId="0D2069AB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กลุ่มบริษัทประเมินว่าสัญญาเป็นสัญญาเช่าหรือประกอบด้วยสัญญาเช่าหรือไม่ ณ วันเริ่มต้นของสัญญาเช่า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กลุ่มบริษัทรับรู้สินทรัพย์สิทธิการใช้และหนี้สินตามสัญญาเช่าที่เกี่ยวข้องกับทุกข้อตกลงสัญญาเช่าที่เป็น</w:t>
      </w:r>
      <w:r w:rsidRPr="00A921D2">
        <w:rPr>
          <w:rFonts w:ascii="Angsana New" w:hAnsi="Angsana New"/>
          <w:sz w:val="30"/>
          <w:szCs w:val="30"/>
          <w:cs/>
        </w:rPr>
        <w:t xml:space="preserve">สัญญาเช่า ยกเว้นสัญญาเช่าระยะสั้น (อายุสัญญาเช่า </w:t>
      </w:r>
      <w:r w:rsidR="00543A6D" w:rsidRPr="00543A6D">
        <w:rPr>
          <w:rFonts w:ascii="Angsana New" w:hAnsi="Angsana New"/>
          <w:sz w:val="30"/>
          <w:szCs w:val="30"/>
        </w:rPr>
        <w:t>12</w:t>
      </w:r>
      <w:r w:rsidRPr="00A921D2">
        <w:rPr>
          <w:rFonts w:ascii="Angsana New" w:hAnsi="Angsana New"/>
          <w:sz w:val="30"/>
          <w:szCs w:val="30"/>
          <w:cs/>
        </w:rPr>
        <w:t xml:space="preserve"> เดือนหรือน้อยกว่า) และสัญญาเช่าซึ่งสินทรัพย์</w:t>
      </w:r>
      <w:r w:rsidRPr="00A921D2">
        <w:rPr>
          <w:rFonts w:ascii="Angsana New" w:hAnsi="Angsana New"/>
          <w:spacing w:val="-2"/>
          <w:sz w:val="30"/>
          <w:szCs w:val="30"/>
          <w:cs/>
        </w:rPr>
        <w:t>มีมูลค่าต่ำ กลุ่มบริษัทรับรู้การจ่ายชำระตามสัญญาเช่าเป็นค่าใช้จ่ายดำเนินงานด้วยวิธีเส้นตรงตลอดอายุ</w:t>
      </w:r>
      <w:r w:rsidRPr="00A921D2">
        <w:rPr>
          <w:rFonts w:ascii="Angsana New" w:hAnsi="Angsana New"/>
          <w:spacing w:val="4"/>
          <w:sz w:val="30"/>
          <w:szCs w:val="30"/>
          <w:cs/>
        </w:rPr>
        <w:t>สัญญาเช่า เว้นแต่เกณฑ์ที่เป็นระบบอื่นที่ดีกว่าซึ่งเป็นตัวแทนของรูปแบบเวลาที่แสดงถึงประโยชน์</w:t>
      </w:r>
      <w:r w:rsidRPr="00A921D2">
        <w:rPr>
          <w:rFonts w:ascii="Angsana New" w:hAnsi="Angsana New"/>
          <w:spacing w:val="-2"/>
          <w:sz w:val="30"/>
          <w:szCs w:val="30"/>
          <w:cs/>
        </w:rPr>
        <w:t>เชิงเศรษฐกิจจากการใช้สินทรัพย์ที่เช่า</w:t>
      </w:r>
    </w:p>
    <w:p w14:paraId="5A0C75C5" w14:textId="77777777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หนี้สินตามสัญญาเช่าวัดมูลค่าเริ่มแรกด้วยมูลค่าปัจจุบันของการจ่ายชำระตามสัญญาเช่าที่ยังไม่ได้จ่ายชำระ ณ วันนั้น โดยคิดลดด้วยอัตราดอกเบี้ย</w:t>
      </w:r>
      <w:r w:rsidR="005C3F73" w:rsidRPr="00A921D2">
        <w:rPr>
          <w:rFonts w:ascii="Angsana New" w:hAnsi="Angsana New"/>
          <w:spacing w:val="-2"/>
          <w:sz w:val="30"/>
          <w:szCs w:val="30"/>
          <w:cs/>
        </w:rPr>
        <w:t>การกู้ยืมส่วนเพิ่ม</w:t>
      </w:r>
    </w:p>
    <w:p w14:paraId="0C92AFF4" w14:textId="77777777" w:rsidR="00DF0DD5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หนี้สินตามสัญญาเช่าแยกแสดงบรรทัดในงบแสดงฐานะการเงินรวม </w:t>
      </w:r>
    </w:p>
    <w:p w14:paraId="7002D583" w14:textId="77777777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การวัดมูลค่าภายหลังของหนี้สินตามสัญญาเช่า โดยการเพิ่มมูลค่าตามบัญชีเพื่อสะท้อนดอกเบี้ยจากหนี้สินตามสัญญาเช่าและลดมูลค่าตามบัญชีเพื่อสะท้อนการชำระการจ่ายชำระตามสัญญาเช่าที่จ่ายชำระ</w:t>
      </w:r>
    </w:p>
    <w:p w14:paraId="20A5E542" w14:textId="6CE0C5F1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สินทรัพย์สิทธิการใช้ประกอบด้วย การวัดมูลค่าเริ่มแรกกับหนี้สินตามสัญญาเช่าที่เกี่ย</w:t>
      </w:r>
      <w:r w:rsidR="005C3F73" w:rsidRPr="00A921D2">
        <w:rPr>
          <w:rFonts w:ascii="Angsana New" w:hAnsi="Angsana New"/>
          <w:spacing w:val="-2"/>
          <w:sz w:val="30"/>
          <w:szCs w:val="30"/>
          <w:cs/>
        </w:rPr>
        <w:t>วข้อง การจ่ายชำระตามสัญญาเช่าใด</w:t>
      </w:r>
      <w:r w:rsidR="00552F49" w:rsidRPr="00A921D2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  <w:cs/>
        </w:rPr>
        <w:t>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วันที่สัญญาเช่าเริ่มมีผลหรือก่อนวันที่สัญญาเริ่มมีผลหักสิ่งจูงใจตามสัญญาเช่าที่ได้รับใด ๆ และต้นทุนทางตรงเริ่มแรกใด ๆ การวัดมูลค่าภายหลังของสินทรัพย์สิทธิการใช้โดยใช้ราคาทุนหักค่าเสื่อมราคา</w:t>
      </w:r>
      <w:r w:rsidR="001D0D24">
        <w:rPr>
          <w:rFonts w:ascii="Angsana New" w:hAnsi="Angsana New"/>
          <w:spacing w:val="-2"/>
          <w:sz w:val="30"/>
          <w:szCs w:val="30"/>
          <w:cs/>
        </w:rPr>
        <w:t>สะสมและผลขาดทุนจากการด้อยค่า</w:t>
      </w:r>
    </w:p>
    <w:p w14:paraId="7B98611D" w14:textId="77777777" w:rsidR="00543A6D" w:rsidRDefault="00543A6D">
      <w:pPr>
        <w:jc w:val="left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5438176B" w14:textId="1D3AD3ED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lastRenderedPageBreak/>
        <w:t>เมื่อกลุ่มบริษัทมีประมาณการต้นทุนที่จะเกิดขึ้นในการรื้อและการขนย้ายสินทรัพย์อ้างอิงการบูรณะสถานที่ตั้ง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ของสินทรัพย์อ้างอิงหรือการบูรณะสินทรัพย์อ้างอิงให้อยู่ในสภาพตามที่กำหนดไว้ในข้อตกลงและเงื่อนไขของสัญญาเช่า ประมาณการดังกล่าวรับรู้และวัดมูลค่าตามมาตรฐานการบัญชีฉบับที่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37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เรื่อง ประมาณการหนี้สิน หนี้สินที่อาจเกิดขึ้น และสินทรัพย์ที่อาจเกิดขึ้น เพื่ออธิบายต้นทุนที่เกี่ยวข้องกับสินทรัพย์สิทธิการใช้ ต้นทุนรับรู้เป็นส่วนหนึ่งของสินทรัพย์สิทธิการใช้ที่เกี่ยวข้อง</w:t>
      </w:r>
    </w:p>
    <w:p w14:paraId="023E8EB6" w14:textId="77777777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สินทรัพย์สิทธิการใช้แยกแสดงบรรทัดในงบแสดงฐานะการเงินรวม</w:t>
      </w:r>
    </w:p>
    <w:p w14:paraId="48CA9BAC" w14:textId="549B158F" w:rsidR="00F36441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ข้อผ่อนปรนในทางปฏิบัติตาม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TFRS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อนุญาตให้ผู้เช่าไม่แยกส่วนประกอบที่ไม่เป็นการเช่าและบันทึก</w:t>
      </w:r>
      <w:r w:rsidRPr="00A921D2">
        <w:rPr>
          <w:rFonts w:ascii="Angsana New" w:hAnsi="Angsana New"/>
          <w:spacing w:val="-4"/>
          <w:sz w:val="30"/>
          <w:szCs w:val="30"/>
          <w:cs/>
        </w:rPr>
        <w:t>สัญญาเช่าใด ๆ และส่วนประกอบที่ไม่เป็นการเช่าที่เกี่ยวข้องเป็นข้อตกลงเดียวกัน กลุ่มบริษัทใช้ข้อผ่อนปรน</w:t>
      </w:r>
      <w:r w:rsidRPr="00A921D2">
        <w:rPr>
          <w:rFonts w:ascii="Angsana New" w:hAnsi="Angsana New"/>
          <w:spacing w:val="-2"/>
          <w:sz w:val="30"/>
          <w:szCs w:val="30"/>
          <w:cs/>
        </w:rPr>
        <w:t>ในทางปฏิบัติดังกล่าว</w:t>
      </w:r>
    </w:p>
    <w:p w14:paraId="3346E0AF" w14:textId="09D65986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b/>
          <w:bCs/>
          <w:spacing w:val="-2"/>
          <w:sz w:val="30"/>
          <w:szCs w:val="30"/>
        </w:rPr>
      </w:pPr>
      <w:r w:rsidRPr="00A921D2">
        <w:rPr>
          <w:rFonts w:ascii="Angsana New" w:hAnsi="Angsana New"/>
          <w:b/>
          <w:bCs/>
          <w:spacing w:val="-2"/>
          <w:sz w:val="30"/>
          <w:szCs w:val="30"/>
          <w:cs/>
        </w:rPr>
        <w:t>กลุ่มบริษัทที่เป็นผู้ให้เช่า</w:t>
      </w:r>
    </w:p>
    <w:p w14:paraId="7D11E292" w14:textId="77777777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สัญญาเช่าซึ่งกลุ่มบริษัทเป็นผู้ให้เช่าจัดประเภทรายการเป็นสัญญาเช่าการเงินหรือดำเนินงาน เมื่อเงื่อนไขของสัญญาเช่าโอนความเสี่ยงและผลตอบแทนเกือบทั้งหมดของความเป็นเจ้าของให้แก่ผู้เช่า สัญญาดังกล่าวจัดประเภทรายการเป็นสัญญาเช่าการเงิน สัญญาเช่าอื่น ๆ ทั้งหมดจัดประเภทเป็นสัญญาเช่าดำเนินงาน</w:t>
      </w:r>
    </w:p>
    <w:p w14:paraId="2D1F5821" w14:textId="77777777" w:rsidR="005E4CB2" w:rsidRPr="00A921D2" w:rsidRDefault="005E4CB2" w:rsidP="00ED72AB">
      <w:pPr>
        <w:spacing w:after="12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รายได้ค่าเช่าจากสัญญาเช่าดำเนินงานรับรู้ด้วยวิธีเส้นตรงตลอดอายุสัญญาเช่าที่เกี่ยวข้อง ต้นทุนทางตรงเริ่มแรกที่เกิดขึ้นจากการเจรจาและเข้าทำสัญญาเช่าดำเนินงานถูกรวมเป็นมูลค่าตามบัญชีของสินทรัพย์ที่เช่าและรับรู้ด้วยวิธีเส้นตรงตลอดอายุสัญญาเช่า</w:t>
      </w:r>
    </w:p>
    <w:p w14:paraId="3BB920B8" w14:textId="77777777" w:rsidR="001E2EFA" w:rsidRPr="00A921D2" w:rsidRDefault="005E4CB2" w:rsidP="00ED72AB">
      <w:pPr>
        <w:spacing w:after="360"/>
        <w:ind w:left="1080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>จำนวนเงินที่จะได้รับจากผู้เช่าภายใต้สัญญาเช่าการเงินรับรู้เป็นลูกหนี้ด้วยจำนวนที่เท่ากับเงินลงทุนสุทธิ</w:t>
      </w:r>
      <w:r w:rsidRPr="00A921D2">
        <w:rPr>
          <w:rFonts w:ascii="Angsana New" w:hAnsi="Angsana New"/>
          <w:spacing w:val="-6"/>
          <w:sz w:val="30"/>
          <w:szCs w:val="30"/>
          <w:cs/>
        </w:rPr>
        <w:t>ตามสัญญาเช่า รายได้จากสัญญาเช่าการเงินปันส่วนตลอดงวดบัญชีเพื่อสะท้อนถึงอัตราผลตอบแทนรายงวด</w:t>
      </w:r>
      <w:r w:rsidRPr="00A921D2">
        <w:rPr>
          <w:rFonts w:ascii="Angsana New" w:hAnsi="Angsana New"/>
          <w:spacing w:val="-2"/>
          <w:sz w:val="30"/>
          <w:szCs w:val="30"/>
          <w:cs/>
        </w:rPr>
        <w:t>คงที่ของเงินลงทุนสุทธิตามสัญญาเช่าของกลุ่มบริษัท ที่เกี่ยวข้องกับสัญญาเช่า</w:t>
      </w:r>
    </w:p>
    <w:p w14:paraId="2CD5C2DB" w14:textId="77777777" w:rsidR="000A6A9A" w:rsidRPr="00A921D2" w:rsidRDefault="000A6A9A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เงินฝากธนาคารที่สามารถใช้เป็นการเฉพาะ </w:t>
      </w:r>
    </w:p>
    <w:p w14:paraId="0454326B" w14:textId="6F16D85C" w:rsidR="00B06A14" w:rsidRPr="00A921D2" w:rsidRDefault="61AB20E3" w:rsidP="00987598">
      <w:pPr>
        <w:spacing w:after="360"/>
        <w:ind w:left="547"/>
        <w:jc w:val="thaiDistribute"/>
        <w:rPr>
          <w:rFonts w:ascii="Angsana New" w:hAnsi="Angsana New"/>
          <w:sz w:val="30"/>
          <w:szCs w:val="30"/>
          <w:lang w:val="en-GB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ตามประกาศของธนาคารแห่งประเทศไทยที่บังคับใช้กับผู้ประกอบธุรกิจบัตรเงินอิเล็กทรอนิกส์ บริษัทย่อยต้องฝากเงินสดที่รับล่วงหน้าจากลูกค้าไว้ในธนาคารเป็นจำนวนไม่น้อยกว่ามูลค่าคงเหลือของเงินรับล่วงหน้า</w:t>
      </w:r>
      <w:r w:rsidRPr="00A921D2">
        <w:rPr>
          <w:rFonts w:ascii="Angsana New" w:hAnsi="Angsana New"/>
          <w:sz w:val="30"/>
          <w:szCs w:val="30"/>
          <w:cs/>
          <w:lang w:val="th-TH"/>
        </w:rPr>
        <w:t>จากลูกค้าของบริษัทย่อย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  <w:lang w:val="en-GB"/>
        </w:rPr>
        <w:t>และไม่สามารถนำไปใช้สำหรับวัตถุประสงค์อื่นนอกจากชำระ</w:t>
      </w:r>
      <w:r w:rsidRPr="00A921D2">
        <w:rPr>
          <w:rFonts w:ascii="Angsana New" w:hAnsi="Angsana New"/>
          <w:spacing w:val="-6"/>
          <w:sz w:val="30"/>
          <w:szCs w:val="30"/>
          <w:cs/>
        </w:rPr>
        <w:t>ให้แก่ผู้ให้บริการเท่านั้น</w:t>
      </w:r>
      <w:r w:rsidR="1B423BB6" w:rsidRPr="00A921D2">
        <w:rPr>
          <w:rFonts w:ascii="Angsana New" w:hAnsi="Angsana New"/>
          <w:spacing w:val="-6"/>
          <w:sz w:val="30"/>
          <w:szCs w:val="30"/>
          <w:cs/>
        </w:rPr>
        <w:t xml:space="preserve"> ณ วันที่</w:t>
      </w:r>
      <w:r w:rsidR="533C0951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44CF9" w:rsidRPr="00A921D2">
        <w:rPr>
          <w:rFonts w:ascii="Angsana New" w:hAnsi="Angsana New"/>
          <w:spacing w:val="-6"/>
          <w:sz w:val="30"/>
          <w:szCs w:val="30"/>
          <w:cs/>
        </w:rPr>
        <w:br/>
      </w:r>
      <w:r w:rsidR="00543A6D" w:rsidRPr="00543A6D">
        <w:rPr>
          <w:rFonts w:ascii="Angsana New" w:hAnsi="Angsana New"/>
          <w:spacing w:val="-8"/>
          <w:sz w:val="30"/>
          <w:szCs w:val="30"/>
        </w:rPr>
        <w:t>30</w:t>
      </w:r>
      <w:r w:rsidR="089EBF19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769B791A" w:rsidRPr="00A921D2">
        <w:rPr>
          <w:rFonts w:ascii="Angsana New" w:hAnsi="Angsana New"/>
          <w:spacing w:val="-8"/>
          <w:sz w:val="30"/>
          <w:szCs w:val="30"/>
          <w:cs/>
        </w:rPr>
        <w:t>มิถุนายน</w:t>
      </w:r>
      <w:r w:rsidR="089EBF19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8"/>
          <w:sz w:val="30"/>
          <w:szCs w:val="30"/>
        </w:rPr>
        <w:t>2563</w:t>
      </w:r>
      <w:r w:rsidR="089EBF19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1B423BB6" w:rsidRPr="00A921D2">
        <w:rPr>
          <w:rFonts w:ascii="Angsana New" w:hAnsi="Angsana New"/>
          <w:spacing w:val="-6"/>
          <w:sz w:val="30"/>
          <w:szCs w:val="30"/>
          <w:cs/>
        </w:rPr>
        <w:t>เงินฝากธนาคารที่สามารถใช้เป็นการเฉพาะ</w:t>
      </w:r>
      <w:r w:rsidR="110E01C0" w:rsidRPr="00A921D2">
        <w:rPr>
          <w:rFonts w:ascii="Angsana New" w:hAnsi="Angsana New"/>
          <w:spacing w:val="-6"/>
          <w:sz w:val="30"/>
          <w:szCs w:val="30"/>
          <w:cs/>
        </w:rPr>
        <w:t>ใน</w:t>
      </w:r>
      <w:r w:rsidR="533C0951" w:rsidRPr="00A921D2">
        <w:rPr>
          <w:rFonts w:ascii="Angsana New" w:hAnsi="Angsana New"/>
          <w:spacing w:val="-6"/>
          <w:sz w:val="30"/>
          <w:szCs w:val="30"/>
          <w:cs/>
        </w:rPr>
        <w:t>งบการเงินรวม</w:t>
      </w:r>
      <w:r w:rsidR="1B423BB6" w:rsidRPr="00A921D2">
        <w:rPr>
          <w:rFonts w:ascii="Angsana New" w:hAnsi="Angsana New"/>
          <w:spacing w:val="-6"/>
          <w:sz w:val="30"/>
          <w:szCs w:val="30"/>
          <w:cs/>
        </w:rPr>
        <w:t>มีจำนวนเงิน</w:t>
      </w:r>
      <w:r w:rsidR="79B89B64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="4D55BBB5" w:rsidRPr="00A921D2">
        <w:rPr>
          <w:rFonts w:ascii="Angsana New" w:hAnsi="Angsana New"/>
          <w:sz w:val="30"/>
          <w:szCs w:val="30"/>
          <w:cs/>
        </w:rPr>
        <w:t>,</w:t>
      </w:r>
      <w:r w:rsidR="00543A6D" w:rsidRPr="00543A6D">
        <w:rPr>
          <w:rFonts w:ascii="Angsana New" w:hAnsi="Angsana New"/>
          <w:sz w:val="30"/>
          <w:szCs w:val="30"/>
        </w:rPr>
        <w:t>732</w:t>
      </w:r>
      <w:r w:rsidR="12972F84" w:rsidRPr="00A921D2">
        <w:rPr>
          <w:rFonts w:ascii="Angsana New" w:hAnsi="Angsana New"/>
          <w:sz w:val="30"/>
          <w:szCs w:val="30"/>
          <w:cs/>
        </w:rPr>
        <w:t xml:space="preserve"> </w:t>
      </w:r>
      <w:r w:rsidR="1B423BB6" w:rsidRPr="00A921D2">
        <w:rPr>
          <w:rFonts w:ascii="Angsana New" w:hAnsi="Angsana New"/>
          <w:sz w:val="30"/>
          <w:szCs w:val="30"/>
          <w:cs/>
        </w:rPr>
        <w:t>ล้าน</w:t>
      </w:r>
      <w:r w:rsidR="1B423BB6" w:rsidRPr="00A921D2">
        <w:rPr>
          <w:rFonts w:ascii="Angsana New" w:hAnsi="Angsana New"/>
          <w:sz w:val="30"/>
          <w:szCs w:val="30"/>
          <w:cs/>
          <w:lang w:val="en-GB"/>
        </w:rPr>
        <w:t xml:space="preserve">บาท </w:t>
      </w:r>
      <w:r w:rsidR="00AF1C0D" w:rsidRPr="00A921D2">
        <w:rPr>
          <w:rFonts w:ascii="Angsana New" w:hAnsi="Angsana New"/>
          <w:sz w:val="30"/>
          <w:szCs w:val="30"/>
          <w:lang w:val="en-GB"/>
        </w:rPr>
        <w:br/>
      </w:r>
      <w:r w:rsidR="1B423BB6" w:rsidRPr="00A921D2">
        <w:rPr>
          <w:rFonts w:ascii="Angsana New" w:hAnsi="Angsana New"/>
          <w:sz w:val="30"/>
          <w:szCs w:val="30"/>
          <w:cs/>
          <w:lang w:val="en-GB"/>
        </w:rPr>
        <w:t>(</w:t>
      </w:r>
      <w:r w:rsidR="7373B061" w:rsidRPr="00A921D2">
        <w:rPr>
          <w:rFonts w:ascii="Angsana New" w:hAnsi="Angsana New"/>
          <w:sz w:val="30"/>
          <w:szCs w:val="30"/>
          <w:cs/>
          <w:lang w:val="en-GB"/>
        </w:rPr>
        <w:t xml:space="preserve">ณ วันที่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="1B423BB6" w:rsidRPr="00A921D2">
        <w:rPr>
          <w:rFonts w:ascii="Angsana New" w:hAnsi="Angsana New"/>
          <w:sz w:val="30"/>
          <w:szCs w:val="30"/>
          <w:cs/>
          <w:lang w:val="en-GB"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="7373B061" w:rsidRPr="00A921D2">
        <w:rPr>
          <w:rFonts w:ascii="Angsana New" w:hAnsi="Angsana New"/>
          <w:sz w:val="30"/>
          <w:szCs w:val="30"/>
          <w:cs/>
        </w:rPr>
        <w:t xml:space="preserve"> </w:t>
      </w:r>
      <w:r w:rsidR="1B423BB6" w:rsidRPr="00A921D2">
        <w:rPr>
          <w:rFonts w:ascii="Angsana New" w:hAnsi="Angsana New"/>
          <w:sz w:val="30"/>
          <w:szCs w:val="30"/>
          <w:cs/>
          <w:lang w:val="en-GB"/>
        </w:rPr>
        <w:t xml:space="preserve">: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="533C0951"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989</w:t>
      </w:r>
      <w:r w:rsidR="1B423BB6" w:rsidRPr="00A921D2">
        <w:rPr>
          <w:rFonts w:ascii="Angsana New" w:hAnsi="Angsana New"/>
          <w:sz w:val="30"/>
          <w:szCs w:val="30"/>
          <w:cs/>
          <w:lang w:val="en-GB"/>
        </w:rPr>
        <w:t xml:space="preserve"> </w:t>
      </w:r>
      <w:r w:rsidR="1B423BB6" w:rsidRPr="00A921D2">
        <w:rPr>
          <w:rFonts w:ascii="Angsana New" w:hAnsi="Angsana New"/>
          <w:sz w:val="30"/>
          <w:szCs w:val="30"/>
          <w:cs/>
        </w:rPr>
        <w:t>ล้าน</w:t>
      </w:r>
      <w:r w:rsidR="1B423BB6" w:rsidRPr="00A921D2">
        <w:rPr>
          <w:rFonts w:ascii="Angsana New" w:hAnsi="Angsana New"/>
          <w:sz w:val="30"/>
          <w:szCs w:val="30"/>
          <w:cs/>
          <w:lang w:val="en-GB"/>
        </w:rPr>
        <w:t>บาท)</w:t>
      </w:r>
    </w:p>
    <w:p w14:paraId="53F8EFCD" w14:textId="77777777" w:rsidR="00327A04" w:rsidRPr="00A921D2" w:rsidRDefault="001B3641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64FFE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  <w:r w:rsidR="000A1354" w:rsidRPr="00A921D2">
        <w:rPr>
          <w:rFonts w:ascii="Angsana New" w:hAnsi="Angsana New"/>
          <w:b/>
          <w:bCs/>
          <w:sz w:val="30"/>
          <w:szCs w:val="30"/>
          <w:cs/>
        </w:rPr>
        <w:t>และลูกหนี้</w:t>
      </w:r>
      <w:r w:rsidR="00D12332" w:rsidRPr="00A921D2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0A1354" w:rsidRPr="00A921D2">
        <w:rPr>
          <w:rFonts w:ascii="Angsana New" w:hAnsi="Angsana New"/>
          <w:b/>
          <w:bCs/>
          <w:sz w:val="30"/>
          <w:szCs w:val="30"/>
          <w:cs/>
        </w:rPr>
        <w:t>อื่น</w:t>
      </w:r>
    </w:p>
    <w:p w14:paraId="3748D87A" w14:textId="6E7693FB" w:rsidR="00291BAC" w:rsidRPr="00A921D2" w:rsidRDefault="00327A04" w:rsidP="00291BAC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ลูกหนี้การค้าและลูกหนี้</w:t>
      </w:r>
      <w:r w:rsidR="00885FA2" w:rsidRPr="00A921D2">
        <w:rPr>
          <w:rFonts w:ascii="Angsana New" w:hAnsi="Angsana New"/>
          <w:sz w:val="30"/>
          <w:szCs w:val="30"/>
          <w:cs/>
        </w:rPr>
        <w:t>หมุนเวียน</w:t>
      </w:r>
      <w:r w:rsidRPr="00A921D2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A921D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8C2324" w:rsidRPr="00A921D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46F18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00F46F18" w:rsidRPr="00A921D2">
        <w:rPr>
          <w:rFonts w:ascii="Angsana New" w:hAnsi="Angsana New"/>
          <w:sz w:val="30"/>
          <w:szCs w:val="30"/>
          <w:cs/>
        </w:rPr>
        <w:t xml:space="preserve"> </w:t>
      </w:r>
      <w:r w:rsidR="0014784B" w:rsidRPr="00A921D2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="00AF7503"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="00A760D9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มีดังนี้</w:t>
      </w:r>
    </w:p>
    <w:p w14:paraId="10D5F41B" w14:textId="5E8BE123" w:rsidR="00F97B9E" w:rsidRPr="00A921D2" w:rsidRDefault="00F97B9E" w:rsidP="00291BAC">
      <w:pPr>
        <w:ind w:left="547" w:right="-43"/>
        <w:jc w:val="right"/>
        <w:rPr>
          <w:rFonts w:ascii="Angsana New" w:hAnsi="Angsana New"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72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91"/>
      </w:tblGrid>
      <w:tr w:rsidR="00CC2E63" w:rsidRPr="00A921D2" w14:paraId="26B64A3F" w14:textId="77777777" w:rsidTr="438F3CE2">
        <w:tc>
          <w:tcPr>
            <w:tcW w:w="1656" w:type="pct"/>
            <w:shd w:val="clear" w:color="auto" w:fill="auto"/>
          </w:tcPr>
          <w:p w14:paraId="66060428" w14:textId="77777777" w:rsidR="00443308" w:rsidRPr="00A921D2" w:rsidRDefault="00443308" w:rsidP="00ED72AB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1D0656FE" w14:textId="77777777" w:rsidR="00443308" w:rsidRPr="00A921D2" w:rsidRDefault="00443308" w:rsidP="00ED72AB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10D04CF5" w14:textId="77777777" w:rsidR="00443308" w:rsidRPr="00A921D2" w:rsidRDefault="00443308" w:rsidP="00ED72AB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7B37605A" w14:textId="77777777" w:rsidR="00443308" w:rsidRPr="00A921D2" w:rsidRDefault="00443308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57A82798" w14:textId="77777777" w:rsidR="00443308" w:rsidRPr="00A921D2" w:rsidRDefault="00443308" w:rsidP="00ED72AB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6846F900" w14:textId="77777777" w:rsidTr="438F3CE2">
        <w:tc>
          <w:tcPr>
            <w:tcW w:w="1656" w:type="pct"/>
            <w:shd w:val="clear" w:color="auto" w:fill="auto"/>
          </w:tcPr>
          <w:p w14:paraId="394798F2" w14:textId="77777777" w:rsidR="00CA2083" w:rsidRPr="00A921D2" w:rsidRDefault="00CA2083" w:rsidP="00ED72AB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712319FF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หมายเหตุ</w:t>
            </w:r>
          </w:p>
        </w:tc>
        <w:tc>
          <w:tcPr>
            <w:tcW w:w="603" w:type="pct"/>
            <w:shd w:val="clear" w:color="auto" w:fill="auto"/>
          </w:tcPr>
          <w:p w14:paraId="22C817E4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3889A505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BEF1FCD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29079D35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01800F38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  <w:tc>
          <w:tcPr>
            <w:tcW w:w="148" w:type="pct"/>
            <w:shd w:val="clear" w:color="auto" w:fill="auto"/>
          </w:tcPr>
          <w:p w14:paraId="17686DC7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F590A91" w14:textId="77777777" w:rsidR="00CA2083" w:rsidRPr="00A921D2" w:rsidRDefault="00CA208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>ณ วันที่</w:t>
            </w:r>
          </w:p>
        </w:tc>
      </w:tr>
      <w:tr w:rsidR="00CC2E63" w:rsidRPr="00A921D2" w14:paraId="55ED9AED" w14:textId="77777777" w:rsidTr="438F3CE2">
        <w:tc>
          <w:tcPr>
            <w:tcW w:w="1656" w:type="pct"/>
            <w:shd w:val="clear" w:color="auto" w:fill="auto"/>
          </w:tcPr>
          <w:p w14:paraId="53BD644D" w14:textId="77777777" w:rsidR="000B73F3" w:rsidRPr="00A921D2" w:rsidRDefault="000B73F3" w:rsidP="00ED72AB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1A3FAC43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630483AD" w14:textId="7B140D94" w:rsidR="000B73F3" w:rsidRPr="00A921D2" w:rsidRDefault="00543A6D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 w:hint="cs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8C2324" w:rsidRPr="00A921D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6" w:type="pct"/>
            <w:shd w:val="clear" w:color="auto" w:fill="auto"/>
          </w:tcPr>
          <w:p w14:paraId="2BBD94B2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B46AA2D" w14:textId="539CA2CD" w:rsidR="000B73F3" w:rsidRPr="00A921D2" w:rsidRDefault="00543A6D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0B73F3"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5854DE7F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59EED55E" w14:textId="1BBA8D61" w:rsidR="000B73F3" w:rsidRPr="00A921D2" w:rsidRDefault="00543A6D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30</w:t>
            </w:r>
            <w:r w:rsidR="008C2324" w:rsidRPr="00A921D2">
              <w:rPr>
                <w:rFonts w:ascii="Angsana New" w:hAnsi="Angsana New" w:hint="cs"/>
                <w:b/>
                <w:bCs/>
                <w:sz w:val="24"/>
                <w:szCs w:val="24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8" w:type="pct"/>
            <w:shd w:val="clear" w:color="auto" w:fill="auto"/>
          </w:tcPr>
          <w:p w14:paraId="2CA7ADD4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2EE752B" w14:textId="34FEF731" w:rsidR="000B73F3" w:rsidRPr="00A921D2" w:rsidRDefault="00543A6D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31</w:t>
            </w:r>
            <w:r w:rsidR="000B73F3"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A921D2" w14:paraId="7978934E" w14:textId="77777777" w:rsidTr="438F3CE2">
        <w:tc>
          <w:tcPr>
            <w:tcW w:w="1656" w:type="pct"/>
            <w:shd w:val="clear" w:color="auto" w:fill="auto"/>
          </w:tcPr>
          <w:p w14:paraId="314EE24A" w14:textId="77777777" w:rsidR="000B73F3" w:rsidRPr="00A921D2" w:rsidRDefault="000B73F3" w:rsidP="00ED72AB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76614669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13953512" w14:textId="71EEA166" w:rsidR="000B73F3" w:rsidRPr="00A921D2" w:rsidRDefault="00543A6D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57590049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454170D0" w14:textId="66D44AA7" w:rsidR="000B73F3" w:rsidRPr="00A921D2" w:rsidRDefault="00543A6D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2562</w:t>
            </w:r>
          </w:p>
        </w:tc>
        <w:tc>
          <w:tcPr>
            <w:tcW w:w="137" w:type="pct"/>
            <w:shd w:val="clear" w:color="auto" w:fill="auto"/>
          </w:tcPr>
          <w:p w14:paraId="0C5B615A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4110D286" w14:textId="44B4E3ED" w:rsidR="000B73F3" w:rsidRPr="00A921D2" w:rsidRDefault="00543A6D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48" w:type="pct"/>
            <w:shd w:val="clear" w:color="auto" w:fill="auto"/>
          </w:tcPr>
          <w:p w14:paraId="792F1AA2" w14:textId="77777777" w:rsidR="000B73F3" w:rsidRPr="00A921D2" w:rsidRDefault="000B73F3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64C4EB28" w14:textId="016AACAD" w:rsidR="000B73F3" w:rsidRPr="00A921D2" w:rsidRDefault="00543A6D" w:rsidP="00ED72AB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2562</w:t>
            </w:r>
          </w:p>
        </w:tc>
      </w:tr>
      <w:tr w:rsidR="00CC2E63" w:rsidRPr="00A921D2" w14:paraId="3DF93902" w14:textId="77777777" w:rsidTr="00ED73E9">
        <w:trPr>
          <w:trHeight w:val="126"/>
        </w:trPr>
        <w:tc>
          <w:tcPr>
            <w:tcW w:w="1656" w:type="pct"/>
            <w:shd w:val="clear" w:color="auto" w:fill="auto"/>
          </w:tcPr>
          <w:p w14:paraId="1A3B7AD8" w14:textId="77777777" w:rsidR="004D7AC9" w:rsidRPr="00A921D2" w:rsidRDefault="004D7AC9" w:rsidP="00ED72AB">
            <w:pPr>
              <w:spacing w:line="320" w:lineRule="exact"/>
              <w:jc w:val="left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1A499DFC" w14:textId="77777777" w:rsidR="004D7AC9" w:rsidRPr="00A921D2" w:rsidRDefault="004D7AC9" w:rsidP="00ED72AB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shd w:val="clear" w:color="auto" w:fill="auto"/>
          </w:tcPr>
          <w:p w14:paraId="5E7E3C41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03F828E4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2AC57CB0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5186B13D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shd w:val="clear" w:color="auto" w:fill="auto"/>
          </w:tcPr>
          <w:p w14:paraId="6C57C439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3D404BC9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shd w:val="clear" w:color="auto" w:fill="auto"/>
          </w:tcPr>
          <w:p w14:paraId="61319B8A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CC2E63" w:rsidRPr="00A921D2" w14:paraId="3E4A0A5D" w14:textId="77777777" w:rsidTr="438F3CE2">
        <w:trPr>
          <w:trHeight w:val="306"/>
        </w:trPr>
        <w:tc>
          <w:tcPr>
            <w:tcW w:w="1656" w:type="pct"/>
            <w:shd w:val="clear" w:color="auto" w:fill="auto"/>
          </w:tcPr>
          <w:p w14:paraId="011F1A07" w14:textId="77777777" w:rsidR="004D7AC9" w:rsidRPr="00A921D2" w:rsidRDefault="004D7AC9" w:rsidP="00ED72AB">
            <w:pPr>
              <w:spacing w:line="320" w:lineRule="exact"/>
              <w:jc w:val="left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snapToGrid w:val="0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00" w:type="pct"/>
            <w:shd w:val="clear" w:color="auto" w:fill="auto"/>
          </w:tcPr>
          <w:p w14:paraId="526D80A2" w14:textId="6A129376" w:rsidR="004D7AC9" w:rsidRPr="00A921D2" w:rsidRDefault="00543A6D" w:rsidP="00ED72AB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18</w:t>
            </w:r>
          </w:p>
        </w:tc>
        <w:tc>
          <w:tcPr>
            <w:tcW w:w="603" w:type="pct"/>
            <w:shd w:val="clear" w:color="auto" w:fill="auto"/>
          </w:tcPr>
          <w:p w14:paraId="31A560F4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70DF735C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3A413BF6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33D28B4B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shd w:val="clear" w:color="auto" w:fill="auto"/>
          </w:tcPr>
          <w:p w14:paraId="37EFA3E3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41C6AC2A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shd w:val="clear" w:color="auto" w:fill="auto"/>
          </w:tcPr>
          <w:p w14:paraId="2DC44586" w14:textId="77777777" w:rsidR="004D7AC9" w:rsidRPr="00A921D2" w:rsidRDefault="004D7A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CC2E63" w:rsidRPr="00A921D2" w14:paraId="3E911285" w14:textId="77777777" w:rsidTr="438F3CE2">
        <w:tc>
          <w:tcPr>
            <w:tcW w:w="1656" w:type="pct"/>
            <w:shd w:val="clear" w:color="auto" w:fill="auto"/>
          </w:tcPr>
          <w:p w14:paraId="6DEA89C9" w14:textId="77777777" w:rsidR="004223D9" w:rsidRPr="00A921D2" w:rsidRDefault="004223D9" w:rsidP="00ED72AB">
            <w:pPr>
              <w:spacing w:line="320" w:lineRule="exact"/>
              <w:ind w:left="342"/>
              <w:jc w:val="left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snapToGrid w:val="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4FFCBC07" w14:textId="77777777" w:rsidR="004223D9" w:rsidRPr="00A921D2" w:rsidRDefault="004223D9" w:rsidP="00ED72AB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shd w:val="clear" w:color="auto" w:fill="auto"/>
          </w:tcPr>
          <w:p w14:paraId="1728B4D0" w14:textId="21F89734" w:rsidR="004223D9" w:rsidRPr="00A921D2" w:rsidRDefault="00543A6D" w:rsidP="00CC7766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42</w:t>
            </w:r>
          </w:p>
        </w:tc>
        <w:tc>
          <w:tcPr>
            <w:tcW w:w="136" w:type="pct"/>
            <w:shd w:val="clear" w:color="auto" w:fill="auto"/>
          </w:tcPr>
          <w:p w14:paraId="34959D4B" w14:textId="77777777" w:rsidR="004223D9" w:rsidRPr="00A921D2" w:rsidRDefault="004223D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61A51A77" w14:textId="29296AD0" w:rsidR="004223D9" w:rsidRPr="00A921D2" w:rsidRDefault="00543A6D" w:rsidP="00ED72AB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39</w:t>
            </w:r>
          </w:p>
        </w:tc>
        <w:tc>
          <w:tcPr>
            <w:tcW w:w="137" w:type="pct"/>
            <w:shd w:val="clear" w:color="auto" w:fill="auto"/>
          </w:tcPr>
          <w:p w14:paraId="7BD58BA2" w14:textId="77777777" w:rsidR="004223D9" w:rsidRPr="00A921D2" w:rsidRDefault="004223D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shd w:val="clear" w:color="auto" w:fill="auto"/>
          </w:tcPr>
          <w:p w14:paraId="4357A966" w14:textId="2FE82CB4" w:rsidR="004223D9" w:rsidRPr="00A921D2" w:rsidRDefault="00543A6D" w:rsidP="00CC7766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21</w:t>
            </w:r>
          </w:p>
        </w:tc>
        <w:tc>
          <w:tcPr>
            <w:tcW w:w="148" w:type="pct"/>
            <w:shd w:val="clear" w:color="auto" w:fill="auto"/>
          </w:tcPr>
          <w:p w14:paraId="44690661" w14:textId="77777777" w:rsidR="004223D9" w:rsidRPr="00A921D2" w:rsidRDefault="004223D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shd w:val="clear" w:color="auto" w:fill="auto"/>
          </w:tcPr>
          <w:p w14:paraId="5D369756" w14:textId="1E562D3E" w:rsidR="004223D9" w:rsidRPr="00A921D2" w:rsidRDefault="00543A6D" w:rsidP="00ED72AB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10</w:t>
            </w:r>
          </w:p>
        </w:tc>
      </w:tr>
      <w:tr w:rsidR="00CC2E63" w:rsidRPr="00A921D2" w14:paraId="05F853C6" w14:textId="77777777" w:rsidTr="438F3CE2">
        <w:tc>
          <w:tcPr>
            <w:tcW w:w="1656" w:type="pct"/>
            <w:shd w:val="clear" w:color="auto" w:fill="auto"/>
          </w:tcPr>
          <w:p w14:paraId="5A763F4A" w14:textId="77777777" w:rsidR="002C62C9" w:rsidRPr="00A921D2" w:rsidRDefault="002C62C9" w:rsidP="00ED72AB">
            <w:pPr>
              <w:pStyle w:val="BodyText"/>
              <w:spacing w:line="320" w:lineRule="exact"/>
              <w:ind w:left="342" w:right="-131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val="en-US" w:eastAsia="th-TH"/>
              </w:rPr>
            </w:pPr>
            <w:r w:rsidRPr="00A921D2"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  <w:t>รายได้ค้างรับ</w:t>
            </w:r>
          </w:p>
        </w:tc>
        <w:tc>
          <w:tcPr>
            <w:tcW w:w="500" w:type="pct"/>
            <w:shd w:val="clear" w:color="auto" w:fill="auto"/>
          </w:tcPr>
          <w:p w14:paraId="74539910" w14:textId="77777777" w:rsidR="002C62C9" w:rsidRPr="00A921D2" w:rsidRDefault="002C62C9" w:rsidP="00ED72AB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A7E0CF2" w14:textId="35D62C5D" w:rsidR="002C62C9" w:rsidRPr="00A921D2" w:rsidRDefault="00543A6D" w:rsidP="712585B6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7</w:t>
            </w:r>
          </w:p>
        </w:tc>
        <w:tc>
          <w:tcPr>
            <w:tcW w:w="136" w:type="pct"/>
            <w:shd w:val="clear" w:color="auto" w:fill="auto"/>
          </w:tcPr>
          <w:p w14:paraId="60FA6563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BFDD700" w14:textId="0205A8DA" w:rsidR="002C62C9" w:rsidRPr="00A921D2" w:rsidRDefault="00543A6D" w:rsidP="00ED72AB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25</w:t>
            </w:r>
          </w:p>
        </w:tc>
        <w:tc>
          <w:tcPr>
            <w:tcW w:w="137" w:type="pct"/>
            <w:shd w:val="clear" w:color="auto" w:fill="auto"/>
          </w:tcPr>
          <w:p w14:paraId="1AC5CDBE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42D4C27" w14:textId="20FCDC79" w:rsidR="002C62C9" w:rsidRPr="00A921D2" w:rsidRDefault="00543A6D" w:rsidP="438F3C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20</w:t>
            </w:r>
          </w:p>
        </w:tc>
        <w:tc>
          <w:tcPr>
            <w:tcW w:w="148" w:type="pct"/>
            <w:shd w:val="clear" w:color="auto" w:fill="auto"/>
          </w:tcPr>
          <w:p w14:paraId="3572E399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0A5B7069" w14:textId="77777777" w:rsidR="002C62C9" w:rsidRPr="00A921D2" w:rsidRDefault="002C62C9" w:rsidP="00ED72AB">
            <w:pPr>
              <w:tabs>
                <w:tab w:val="decimal" w:pos="530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</w:tr>
      <w:tr w:rsidR="00CC2E63" w:rsidRPr="00A921D2" w14:paraId="1AF20189" w14:textId="77777777" w:rsidTr="00ED73E9">
        <w:trPr>
          <w:trHeight w:val="188"/>
        </w:trPr>
        <w:tc>
          <w:tcPr>
            <w:tcW w:w="1656" w:type="pct"/>
            <w:shd w:val="clear" w:color="auto" w:fill="auto"/>
          </w:tcPr>
          <w:p w14:paraId="6CEB15CE" w14:textId="77777777" w:rsidR="002C62C9" w:rsidRPr="00A921D2" w:rsidRDefault="002C62C9" w:rsidP="00ED72AB">
            <w:pPr>
              <w:pStyle w:val="BodyText"/>
              <w:spacing w:line="320" w:lineRule="exact"/>
              <w:ind w:right="-131"/>
              <w:jc w:val="left"/>
              <w:rPr>
                <w:rFonts w:ascii="Angsana New" w:hAnsi="Angsana New"/>
                <w:snapToGrid w:val="0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500" w:type="pct"/>
            <w:shd w:val="clear" w:color="auto" w:fill="auto"/>
          </w:tcPr>
          <w:p w14:paraId="66518E39" w14:textId="77777777" w:rsidR="002C62C9" w:rsidRPr="00A921D2" w:rsidRDefault="002C62C9" w:rsidP="00ED72AB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75FCD0" w14:textId="79401E65" w:rsidR="002C62C9" w:rsidRPr="00A921D2" w:rsidRDefault="00543A6D" w:rsidP="712585B6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49</w:t>
            </w:r>
          </w:p>
        </w:tc>
        <w:tc>
          <w:tcPr>
            <w:tcW w:w="136" w:type="pct"/>
            <w:shd w:val="clear" w:color="auto" w:fill="auto"/>
          </w:tcPr>
          <w:p w14:paraId="10FDAA0E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440C04" w14:textId="67FFD268" w:rsidR="002C62C9" w:rsidRPr="00A921D2" w:rsidRDefault="00543A6D" w:rsidP="00ED72AB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64</w:t>
            </w:r>
          </w:p>
        </w:tc>
        <w:tc>
          <w:tcPr>
            <w:tcW w:w="137" w:type="pct"/>
            <w:shd w:val="clear" w:color="auto" w:fill="auto"/>
          </w:tcPr>
          <w:p w14:paraId="774AF2BF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292896" w14:textId="54D32109" w:rsidR="002C62C9" w:rsidRPr="00A921D2" w:rsidRDefault="00543A6D" w:rsidP="438F3C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41</w:t>
            </w:r>
          </w:p>
        </w:tc>
        <w:tc>
          <w:tcPr>
            <w:tcW w:w="148" w:type="pct"/>
            <w:shd w:val="clear" w:color="auto" w:fill="auto"/>
          </w:tcPr>
          <w:p w14:paraId="2191599E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DE71A" w14:textId="58D4FCA5" w:rsidR="002C62C9" w:rsidRPr="00A921D2" w:rsidRDefault="00543A6D" w:rsidP="00ED72AB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10</w:t>
            </w:r>
          </w:p>
        </w:tc>
      </w:tr>
      <w:tr w:rsidR="00CC2E63" w:rsidRPr="00A921D2" w14:paraId="6CE42F13" w14:textId="77777777" w:rsidTr="438F3CE2">
        <w:tc>
          <w:tcPr>
            <w:tcW w:w="1656" w:type="pct"/>
            <w:shd w:val="clear" w:color="auto" w:fill="auto"/>
          </w:tcPr>
          <w:p w14:paraId="1DD40C72" w14:textId="56913B33" w:rsidR="002C62C9" w:rsidRPr="00A921D2" w:rsidRDefault="002C62C9" w:rsidP="00ED72AB">
            <w:pPr>
              <w:spacing w:line="320" w:lineRule="exact"/>
              <w:jc w:val="left"/>
              <w:rPr>
                <w:rFonts w:ascii="Angsana New" w:hAnsi="Angsana New"/>
                <w:snapToGrid w:val="0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cs/>
                <w:lang w:val="en-GB" w:eastAsia="th-TH"/>
              </w:rPr>
              <w:t>บุคคลหรือกิจการอื่น</w:t>
            </w:r>
            <w:r w:rsidR="002E4210" w:rsidRPr="00A921D2">
              <w:rPr>
                <w:rFonts w:ascii="Angsana New" w:hAnsi="Angsana New" w:hint="cs"/>
                <w:snapToGrid w:val="0"/>
                <w:cs/>
                <w:lang w:val="en-GB" w:eastAsia="th-TH"/>
              </w:rPr>
              <w:t xml:space="preserve"> </w:t>
            </w:r>
            <w:r w:rsidRPr="00A921D2">
              <w:rPr>
                <w:rFonts w:ascii="Angsana New" w:hAnsi="Angsana New"/>
                <w:snapToGrid w:val="0"/>
                <w:cs/>
                <w:lang w:val="en-GB" w:eastAsia="th-TH"/>
              </w:rPr>
              <w:t>ๆ</w:t>
            </w:r>
          </w:p>
        </w:tc>
        <w:tc>
          <w:tcPr>
            <w:tcW w:w="500" w:type="pct"/>
            <w:shd w:val="clear" w:color="auto" w:fill="auto"/>
          </w:tcPr>
          <w:p w14:paraId="7673E5AE" w14:textId="77777777" w:rsidR="002C62C9" w:rsidRPr="00A921D2" w:rsidRDefault="002C62C9" w:rsidP="00ED72AB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041D98D7" w14:textId="77777777" w:rsidR="002C62C9" w:rsidRPr="00A921D2" w:rsidRDefault="002C62C9" w:rsidP="712585B6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5AB7C0C5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55B33694" w14:textId="77777777" w:rsidR="002C62C9" w:rsidRPr="00A921D2" w:rsidRDefault="002C62C9" w:rsidP="00ED72AB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4455F193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C2776EB" w14:textId="77777777" w:rsidR="002C62C9" w:rsidRPr="00A921D2" w:rsidRDefault="002C62C9" w:rsidP="438F3CE2">
            <w:pPr>
              <w:tabs>
                <w:tab w:val="decimal" w:pos="885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15342E60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5EB89DE8" w14:textId="77777777" w:rsidR="002C62C9" w:rsidRPr="00A921D2" w:rsidRDefault="002C62C9" w:rsidP="00ED72AB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CC2E63" w:rsidRPr="00A921D2" w14:paraId="6EFE040B" w14:textId="77777777" w:rsidTr="438F3CE2">
        <w:tc>
          <w:tcPr>
            <w:tcW w:w="1656" w:type="pct"/>
            <w:shd w:val="clear" w:color="auto" w:fill="auto"/>
          </w:tcPr>
          <w:p w14:paraId="3A50AEBA" w14:textId="77777777" w:rsidR="002C62C9" w:rsidRPr="00A921D2" w:rsidRDefault="002C62C9" w:rsidP="00ED72AB">
            <w:pPr>
              <w:spacing w:line="320" w:lineRule="exact"/>
              <w:ind w:left="342"/>
              <w:jc w:val="left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snapToGrid w:val="0"/>
                <w:cs/>
                <w:lang w:val="en-GB" w:eastAsia="th-TH"/>
              </w:rPr>
              <w:t>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7D62D461" w14:textId="77777777" w:rsidR="002C62C9" w:rsidRPr="00A921D2" w:rsidRDefault="002C62C9" w:rsidP="00ED72AB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shd w:val="clear" w:color="auto" w:fill="auto"/>
          </w:tcPr>
          <w:p w14:paraId="078B034E" w14:textId="0BA679BD" w:rsidR="002C62C9" w:rsidRPr="00A921D2" w:rsidRDefault="00543A6D" w:rsidP="712585B6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10</w:t>
            </w:r>
            <w:r w:rsidR="255A8AB5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896</w:t>
            </w:r>
          </w:p>
        </w:tc>
        <w:tc>
          <w:tcPr>
            <w:tcW w:w="136" w:type="pct"/>
            <w:shd w:val="clear" w:color="auto" w:fill="auto"/>
          </w:tcPr>
          <w:p w14:paraId="492506DD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45518588" w14:textId="721BE52E" w:rsidR="002C62C9" w:rsidRPr="00A921D2" w:rsidRDefault="00543A6D" w:rsidP="00ED72AB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9</w:t>
            </w:r>
            <w:r w:rsidR="002C62C9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993</w:t>
            </w:r>
          </w:p>
        </w:tc>
        <w:tc>
          <w:tcPr>
            <w:tcW w:w="137" w:type="pct"/>
            <w:shd w:val="clear" w:color="auto" w:fill="auto"/>
          </w:tcPr>
          <w:p w14:paraId="31CD0C16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shd w:val="clear" w:color="auto" w:fill="auto"/>
          </w:tcPr>
          <w:p w14:paraId="7FD8715F" w14:textId="16515CC6" w:rsidR="002C62C9" w:rsidRPr="00A921D2" w:rsidRDefault="00543A6D" w:rsidP="438F3C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180</w:t>
            </w:r>
          </w:p>
        </w:tc>
        <w:tc>
          <w:tcPr>
            <w:tcW w:w="148" w:type="pct"/>
            <w:shd w:val="clear" w:color="auto" w:fill="auto"/>
          </w:tcPr>
          <w:p w14:paraId="6BDFDFC2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shd w:val="clear" w:color="auto" w:fill="auto"/>
          </w:tcPr>
          <w:p w14:paraId="6F789D83" w14:textId="01DD7EA0" w:rsidR="002C62C9" w:rsidRPr="00A921D2" w:rsidRDefault="00543A6D" w:rsidP="00ED72AB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180</w:t>
            </w:r>
          </w:p>
        </w:tc>
      </w:tr>
      <w:tr w:rsidR="00CC2E63" w:rsidRPr="00A921D2" w14:paraId="69E01E60" w14:textId="77777777" w:rsidTr="438F3CE2">
        <w:tc>
          <w:tcPr>
            <w:tcW w:w="1656" w:type="pct"/>
            <w:shd w:val="clear" w:color="auto" w:fill="auto"/>
          </w:tcPr>
          <w:p w14:paraId="2926DFBC" w14:textId="77777777" w:rsidR="002C62C9" w:rsidRPr="00A921D2" w:rsidRDefault="002C62C9" w:rsidP="00ED72AB">
            <w:pPr>
              <w:spacing w:line="320" w:lineRule="exact"/>
              <w:ind w:left="342"/>
              <w:jc w:val="left"/>
              <w:rPr>
                <w:rFonts w:ascii="Angsana New" w:hAnsi="Angsana New"/>
                <w:snapToGrid w:val="0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snapToGrid w:val="0"/>
                <w:cs/>
                <w:lang w:val="en-GB" w:eastAsia="th-TH"/>
              </w:rPr>
              <w:t>รายได้ค้างรับ</w:t>
            </w:r>
          </w:p>
        </w:tc>
        <w:tc>
          <w:tcPr>
            <w:tcW w:w="500" w:type="pct"/>
            <w:shd w:val="clear" w:color="auto" w:fill="auto"/>
          </w:tcPr>
          <w:p w14:paraId="41F9AE5E" w14:textId="77777777" w:rsidR="002C62C9" w:rsidRPr="00A921D2" w:rsidRDefault="002C62C9" w:rsidP="00ED72AB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0F03A6D" w14:textId="6782F315" w:rsidR="002C62C9" w:rsidRPr="00A921D2" w:rsidRDefault="00543A6D" w:rsidP="712585B6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8</w:t>
            </w:r>
            <w:r w:rsidR="1607083E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142</w:t>
            </w:r>
          </w:p>
        </w:tc>
        <w:tc>
          <w:tcPr>
            <w:tcW w:w="136" w:type="pct"/>
            <w:shd w:val="clear" w:color="auto" w:fill="auto"/>
          </w:tcPr>
          <w:p w14:paraId="6930E822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1D13096D" w14:textId="70C09DC0" w:rsidR="002C62C9" w:rsidRPr="00A921D2" w:rsidRDefault="00543A6D" w:rsidP="00ED72AB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7</w:t>
            </w:r>
            <w:r w:rsidR="002C62C9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985</w:t>
            </w:r>
          </w:p>
        </w:tc>
        <w:tc>
          <w:tcPr>
            <w:tcW w:w="137" w:type="pct"/>
            <w:shd w:val="clear" w:color="auto" w:fill="auto"/>
          </w:tcPr>
          <w:p w14:paraId="20E36DAB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2D85219" w14:textId="685B7D37" w:rsidR="002C62C9" w:rsidRPr="00A921D2" w:rsidRDefault="00543A6D" w:rsidP="438F3C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6AA56D79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574</w:t>
            </w:r>
          </w:p>
        </w:tc>
        <w:tc>
          <w:tcPr>
            <w:tcW w:w="148" w:type="pct"/>
            <w:shd w:val="clear" w:color="auto" w:fill="auto"/>
          </w:tcPr>
          <w:p w14:paraId="0CE19BC3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D44EAD5" w14:textId="55741AE3" w:rsidR="002C62C9" w:rsidRPr="00A921D2" w:rsidRDefault="00543A6D" w:rsidP="00ED72AB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002C62C9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574</w:t>
            </w:r>
          </w:p>
        </w:tc>
      </w:tr>
      <w:tr w:rsidR="00CC2E63" w:rsidRPr="00A921D2" w14:paraId="264E3D1B" w14:textId="77777777" w:rsidTr="00291BAC">
        <w:trPr>
          <w:trHeight w:val="20"/>
        </w:trPr>
        <w:tc>
          <w:tcPr>
            <w:tcW w:w="1656" w:type="pct"/>
            <w:shd w:val="clear" w:color="auto" w:fill="auto"/>
          </w:tcPr>
          <w:p w14:paraId="63966B72" w14:textId="77777777" w:rsidR="002C62C9" w:rsidRPr="00A921D2" w:rsidRDefault="002C62C9" w:rsidP="00ED72AB">
            <w:pPr>
              <w:spacing w:line="320" w:lineRule="exact"/>
              <w:ind w:left="270" w:right="-108" w:hanging="270"/>
              <w:rPr>
                <w:rFonts w:ascii="Angsana New" w:hAnsi="Angsana New"/>
                <w:cs/>
              </w:rPr>
            </w:pPr>
          </w:p>
        </w:tc>
        <w:tc>
          <w:tcPr>
            <w:tcW w:w="500" w:type="pct"/>
            <w:shd w:val="clear" w:color="auto" w:fill="auto"/>
          </w:tcPr>
          <w:p w14:paraId="23536548" w14:textId="77777777" w:rsidR="002C62C9" w:rsidRPr="00A921D2" w:rsidRDefault="002C62C9" w:rsidP="00ED72AB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271AE1F2" w14:textId="06BE06A3" w:rsidR="002C62C9" w:rsidRPr="00A921D2" w:rsidRDefault="00543A6D" w:rsidP="712585B6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19</w:t>
            </w:r>
            <w:r w:rsidR="2BE7D735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038</w:t>
            </w:r>
          </w:p>
        </w:tc>
        <w:tc>
          <w:tcPr>
            <w:tcW w:w="136" w:type="pct"/>
            <w:shd w:val="clear" w:color="auto" w:fill="auto"/>
          </w:tcPr>
          <w:p w14:paraId="4AE5B7AF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20AB18FE" w14:textId="084CE1C3" w:rsidR="002C62C9" w:rsidRPr="00A921D2" w:rsidRDefault="00543A6D" w:rsidP="00ED72AB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17</w:t>
            </w:r>
            <w:r w:rsidR="002C62C9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978</w:t>
            </w:r>
          </w:p>
        </w:tc>
        <w:tc>
          <w:tcPr>
            <w:tcW w:w="137" w:type="pct"/>
            <w:shd w:val="clear" w:color="auto" w:fill="auto"/>
          </w:tcPr>
          <w:p w14:paraId="3955E093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12C42424" w14:textId="22562C63" w:rsidR="002C62C9" w:rsidRPr="00A921D2" w:rsidRDefault="00543A6D" w:rsidP="438F3C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64923185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754</w:t>
            </w:r>
          </w:p>
        </w:tc>
        <w:tc>
          <w:tcPr>
            <w:tcW w:w="148" w:type="pct"/>
            <w:shd w:val="clear" w:color="auto" w:fill="auto"/>
          </w:tcPr>
          <w:p w14:paraId="379CA55B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41E153E4" w14:textId="73680869" w:rsidR="002C62C9" w:rsidRPr="00A921D2" w:rsidRDefault="002C62C9" w:rsidP="00ED72AB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</w:rPr>
              <w:fldChar w:fldCharType="begin"/>
            </w:r>
            <w:r w:rsidRPr="00A921D2">
              <w:rPr>
                <w:rFonts w:ascii="Angsana New" w:hAnsi="Angsana New"/>
                <w:cs/>
              </w:rPr>
              <w:instrText xml:space="preserve"> =</w:instrText>
            </w:r>
            <w:r w:rsidRPr="00A921D2">
              <w:rPr>
                <w:rFonts w:ascii="Angsana New" w:hAnsi="Angsana New"/>
              </w:rPr>
              <w:instrText>SUM</w:instrText>
            </w:r>
            <w:r w:rsidRPr="00A921D2">
              <w:rPr>
                <w:rFonts w:ascii="Angsana New" w:hAnsi="Angsana New"/>
                <w:cs/>
              </w:rPr>
              <w:instrText>(</w:instrText>
            </w:r>
            <w:r w:rsidRPr="00A921D2">
              <w:rPr>
                <w:rFonts w:ascii="Angsana New" w:hAnsi="Angsana New"/>
              </w:rPr>
              <w:instrText>ABOVE</w:instrText>
            </w:r>
            <w:r w:rsidRPr="00A921D2">
              <w:rPr>
                <w:rFonts w:ascii="Angsana New" w:hAnsi="Angsana New"/>
                <w:cs/>
              </w:rPr>
              <w:instrText xml:space="preserve">) </w:instrText>
            </w:r>
            <w:r w:rsidRPr="00A921D2">
              <w:rPr>
                <w:rFonts w:ascii="Angsana New" w:hAnsi="Angsana New"/>
              </w:rPr>
              <w:fldChar w:fldCharType="separate"/>
            </w:r>
            <w:r w:rsidR="00543A6D" w:rsidRPr="00543A6D">
              <w:rPr>
                <w:rFonts w:ascii="Angsana New" w:hAnsi="Angsana New"/>
                <w:noProof/>
              </w:rPr>
              <w:t>1</w:t>
            </w:r>
            <w:r w:rsidRPr="00A921D2">
              <w:rPr>
                <w:rFonts w:ascii="Angsana New" w:hAnsi="Angsana New"/>
                <w:noProof/>
              </w:rPr>
              <w:t>,</w:t>
            </w:r>
            <w:r w:rsidR="00543A6D" w:rsidRPr="00543A6D">
              <w:rPr>
                <w:rFonts w:ascii="Angsana New" w:hAnsi="Angsana New"/>
                <w:noProof/>
              </w:rPr>
              <w:t>754</w:t>
            </w:r>
            <w:r w:rsidRPr="00A921D2">
              <w:rPr>
                <w:rFonts w:ascii="Angsana New" w:hAnsi="Angsana New"/>
              </w:rPr>
              <w:fldChar w:fldCharType="end"/>
            </w:r>
          </w:p>
        </w:tc>
      </w:tr>
      <w:tr w:rsidR="00CC2E63" w:rsidRPr="00A921D2" w14:paraId="1D8875EE" w14:textId="77777777" w:rsidTr="00291BAC">
        <w:trPr>
          <w:trHeight w:val="20"/>
        </w:trPr>
        <w:tc>
          <w:tcPr>
            <w:tcW w:w="1656" w:type="pct"/>
            <w:shd w:val="clear" w:color="auto" w:fill="auto"/>
          </w:tcPr>
          <w:p w14:paraId="05CF44CA" w14:textId="77777777" w:rsidR="002C62C9" w:rsidRPr="00A921D2" w:rsidRDefault="002C62C9" w:rsidP="00ED72AB">
            <w:pPr>
              <w:spacing w:line="320" w:lineRule="exact"/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รวมลูกหนี้การค้า</w:t>
            </w:r>
          </w:p>
        </w:tc>
        <w:tc>
          <w:tcPr>
            <w:tcW w:w="500" w:type="pct"/>
            <w:shd w:val="clear" w:color="auto" w:fill="auto"/>
          </w:tcPr>
          <w:p w14:paraId="5ABF93C4" w14:textId="77777777" w:rsidR="002C62C9" w:rsidRPr="00A921D2" w:rsidRDefault="002C62C9" w:rsidP="00ED72AB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71DCB018" w14:textId="5A451E08" w:rsidR="002C62C9" w:rsidRPr="00A921D2" w:rsidRDefault="00543A6D" w:rsidP="712585B6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19</w:t>
            </w:r>
            <w:r w:rsidR="69F1B652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087</w:t>
            </w:r>
          </w:p>
        </w:tc>
        <w:tc>
          <w:tcPr>
            <w:tcW w:w="136" w:type="pct"/>
            <w:shd w:val="clear" w:color="auto" w:fill="auto"/>
          </w:tcPr>
          <w:p w14:paraId="4B644A8D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6023B30E" w14:textId="53089540" w:rsidR="002C62C9" w:rsidRPr="00A921D2" w:rsidRDefault="00543A6D" w:rsidP="00ED72AB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18</w:t>
            </w:r>
            <w:r w:rsidR="002C62C9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042</w:t>
            </w:r>
          </w:p>
        </w:tc>
        <w:tc>
          <w:tcPr>
            <w:tcW w:w="137" w:type="pct"/>
            <w:shd w:val="clear" w:color="auto" w:fill="auto"/>
          </w:tcPr>
          <w:p w14:paraId="082C48EB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2677290C" w14:textId="525BCE2F" w:rsidR="002C62C9" w:rsidRPr="00A921D2" w:rsidRDefault="00543A6D" w:rsidP="438F3CE2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44FF873E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795</w:t>
            </w:r>
          </w:p>
        </w:tc>
        <w:tc>
          <w:tcPr>
            <w:tcW w:w="148" w:type="pct"/>
            <w:shd w:val="clear" w:color="auto" w:fill="auto"/>
          </w:tcPr>
          <w:p w14:paraId="249BF8C6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0E616FCA" w14:textId="23C3C8B6" w:rsidR="002C62C9" w:rsidRPr="00A921D2" w:rsidRDefault="00543A6D" w:rsidP="00ED72AB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002C62C9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764</w:t>
            </w:r>
          </w:p>
        </w:tc>
      </w:tr>
      <w:tr w:rsidR="00CC2E63" w:rsidRPr="00A921D2" w14:paraId="02F675E2" w14:textId="77777777" w:rsidTr="438F3CE2">
        <w:trPr>
          <w:trHeight w:val="211"/>
        </w:trPr>
        <w:tc>
          <w:tcPr>
            <w:tcW w:w="1656" w:type="pct"/>
            <w:shd w:val="clear" w:color="auto" w:fill="auto"/>
          </w:tcPr>
          <w:p w14:paraId="62687796" w14:textId="0E505028" w:rsidR="002C62C9" w:rsidRPr="00A921D2" w:rsidRDefault="002B6FA0" w:rsidP="00ED72AB">
            <w:pPr>
              <w:spacing w:line="320" w:lineRule="exact"/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  <w:r w:rsidRPr="002B6FA0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112728" w:rsidRPr="00A921D2"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  <w:t>หัก</w:t>
            </w:r>
            <w:r w:rsidRPr="00C64C33">
              <w:rPr>
                <w:rFonts w:ascii="Angsana New" w:hAnsi="Angsana New"/>
                <w:snapToGrid w:val="0"/>
                <w:lang w:eastAsia="th-TH"/>
              </w:rPr>
              <w:t xml:space="preserve"> </w:t>
            </w:r>
            <w:r w:rsidR="002560CB" w:rsidRPr="00A921D2">
              <w:rPr>
                <w:rFonts w:ascii="Angsana New" w:hAnsi="Angsana New"/>
                <w:snapToGrid w:val="0"/>
                <w:cs/>
                <w:lang w:eastAsia="th-TH"/>
              </w:rPr>
              <w:t>ค่าเผื่อ</w:t>
            </w:r>
            <w:r w:rsidR="000C724E" w:rsidRPr="00A921D2">
              <w:rPr>
                <w:rFonts w:ascii="Angsana New" w:hAnsi="Angsana New"/>
                <w:snapToGrid w:val="0"/>
                <w:cs/>
                <w:lang w:eastAsia="th-TH"/>
              </w:rPr>
              <w:t>ผลขาดทุนด้านเครดิต</w:t>
            </w:r>
          </w:p>
        </w:tc>
        <w:tc>
          <w:tcPr>
            <w:tcW w:w="500" w:type="pct"/>
            <w:shd w:val="clear" w:color="auto" w:fill="auto"/>
          </w:tcPr>
          <w:p w14:paraId="0EF46479" w14:textId="77777777" w:rsidR="002C62C9" w:rsidRPr="00A921D2" w:rsidRDefault="002C62C9" w:rsidP="00ED72AB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shd w:val="clear" w:color="auto" w:fill="auto"/>
          </w:tcPr>
          <w:p w14:paraId="3AB58C42" w14:textId="42CB3F65" w:rsidR="002C62C9" w:rsidRPr="00A921D2" w:rsidRDefault="002C62C9" w:rsidP="00E651EE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4EA9BA15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7332107B" w14:textId="26C16510" w:rsidR="002C62C9" w:rsidRPr="00A921D2" w:rsidRDefault="002C62C9" w:rsidP="00ED72AB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5D98A3F1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shd w:val="clear" w:color="auto" w:fill="auto"/>
          </w:tcPr>
          <w:p w14:paraId="50C86B8C" w14:textId="000571EC" w:rsidR="002C62C9" w:rsidRPr="00A921D2" w:rsidRDefault="002C62C9" w:rsidP="00E651EE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60EDCC55" w14:textId="77777777" w:rsidR="002C62C9" w:rsidRPr="00A921D2" w:rsidRDefault="002C62C9" w:rsidP="00ED72AB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shd w:val="clear" w:color="auto" w:fill="auto"/>
          </w:tcPr>
          <w:p w14:paraId="3BBB8815" w14:textId="23E422E3" w:rsidR="002C62C9" w:rsidRPr="00A921D2" w:rsidRDefault="002C62C9" w:rsidP="00ED72AB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</w:tr>
      <w:tr w:rsidR="00112728" w:rsidRPr="00A921D2" w14:paraId="58F1CDF1" w14:textId="77777777" w:rsidTr="438F3CE2">
        <w:trPr>
          <w:trHeight w:val="211"/>
        </w:trPr>
        <w:tc>
          <w:tcPr>
            <w:tcW w:w="1656" w:type="pct"/>
            <w:shd w:val="clear" w:color="auto" w:fill="auto"/>
          </w:tcPr>
          <w:p w14:paraId="2A2FE348" w14:textId="77777777" w:rsidR="00112728" w:rsidRPr="00A921D2" w:rsidRDefault="00112728" w:rsidP="00112728">
            <w:pPr>
              <w:spacing w:line="320" w:lineRule="exact"/>
              <w:ind w:left="270" w:right="-108" w:firstLine="156"/>
              <w:rPr>
                <w:rFonts w:ascii="Angsana New" w:hAnsi="Angsana New"/>
                <w:snapToGrid w:val="0"/>
                <w:u w:val="single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cs/>
                <w:lang w:eastAsia="th-TH"/>
              </w:rPr>
              <w:t>ที่คาดว่าจะเกิดขึ้น</w:t>
            </w:r>
          </w:p>
        </w:tc>
        <w:tc>
          <w:tcPr>
            <w:tcW w:w="500" w:type="pct"/>
            <w:shd w:val="clear" w:color="auto" w:fill="auto"/>
          </w:tcPr>
          <w:p w14:paraId="55B91B0D" w14:textId="77777777" w:rsidR="00112728" w:rsidRPr="00A921D2" w:rsidRDefault="00112728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6810F0D1" w14:textId="78961B37" w:rsidR="00112728" w:rsidRPr="00A921D2" w:rsidRDefault="00112728" w:rsidP="0011272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1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827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74E797DC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7B9A90D5" w14:textId="5D42E13F" w:rsidR="00112728" w:rsidRPr="00A921D2" w:rsidRDefault="00112728" w:rsidP="0011272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1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765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25AF7EAE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633CEB9" w14:textId="06C5E7B2" w:rsidR="00112728" w:rsidRPr="00A921D2" w:rsidRDefault="00112728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98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148" w:type="pct"/>
            <w:shd w:val="clear" w:color="auto" w:fill="auto"/>
          </w:tcPr>
          <w:p w14:paraId="4B1D477B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A844E7D" w14:textId="1548A45E" w:rsidR="00112728" w:rsidRPr="00A921D2" w:rsidRDefault="00112728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98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112728" w:rsidRPr="00A921D2" w14:paraId="047DED39" w14:textId="77777777" w:rsidTr="438F3CE2">
        <w:trPr>
          <w:trHeight w:val="211"/>
        </w:trPr>
        <w:tc>
          <w:tcPr>
            <w:tcW w:w="1656" w:type="pct"/>
            <w:shd w:val="clear" w:color="auto" w:fill="auto"/>
          </w:tcPr>
          <w:p w14:paraId="7AFF4CC7" w14:textId="77777777" w:rsidR="00112728" w:rsidRPr="00A921D2" w:rsidRDefault="00112728" w:rsidP="00112728">
            <w:pPr>
              <w:spacing w:line="320" w:lineRule="exact"/>
              <w:ind w:left="270" w:right="-108" w:hanging="270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ลูกหนี้การค้า - สุทธิ</w:t>
            </w:r>
          </w:p>
        </w:tc>
        <w:tc>
          <w:tcPr>
            <w:tcW w:w="500" w:type="pct"/>
            <w:shd w:val="clear" w:color="auto" w:fill="auto"/>
          </w:tcPr>
          <w:p w14:paraId="65BE1F1D" w14:textId="77777777" w:rsidR="00112728" w:rsidRPr="00A921D2" w:rsidRDefault="00112728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top w:val="single" w:sz="4" w:space="0" w:color="auto"/>
            </w:tcBorders>
            <w:shd w:val="clear" w:color="auto" w:fill="auto"/>
          </w:tcPr>
          <w:p w14:paraId="6AFAB436" w14:textId="3B24ED80" w:rsidR="00112728" w:rsidRPr="00A921D2" w:rsidRDefault="00543A6D" w:rsidP="0011272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17</w:t>
            </w:r>
            <w:r w:rsidR="0011272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260</w:t>
            </w:r>
          </w:p>
        </w:tc>
        <w:tc>
          <w:tcPr>
            <w:tcW w:w="136" w:type="pct"/>
            <w:shd w:val="clear" w:color="auto" w:fill="auto"/>
          </w:tcPr>
          <w:p w14:paraId="042C5D41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</w:tcBorders>
            <w:shd w:val="clear" w:color="auto" w:fill="auto"/>
          </w:tcPr>
          <w:p w14:paraId="71A2A7B5" w14:textId="692D7F88" w:rsidR="00112728" w:rsidRPr="00A921D2" w:rsidRDefault="00543A6D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16</w:t>
            </w:r>
            <w:r w:rsidR="0011272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277</w:t>
            </w:r>
          </w:p>
        </w:tc>
        <w:tc>
          <w:tcPr>
            <w:tcW w:w="137" w:type="pct"/>
            <w:shd w:val="clear" w:color="auto" w:fill="auto"/>
          </w:tcPr>
          <w:p w14:paraId="4D2E12B8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308F224F" w14:textId="21904C43" w:rsidR="00112728" w:rsidRPr="00A921D2" w:rsidRDefault="00543A6D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cs/>
              </w:rPr>
            </w:pPr>
            <w:r w:rsidRPr="00543A6D">
              <w:rPr>
                <w:rFonts w:ascii="Angsana New" w:hAnsi="Angsana New"/>
              </w:rPr>
              <w:t>1</w:t>
            </w:r>
            <w:r w:rsidR="0011272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697</w:t>
            </w:r>
          </w:p>
        </w:tc>
        <w:tc>
          <w:tcPr>
            <w:tcW w:w="148" w:type="pct"/>
            <w:shd w:val="clear" w:color="auto" w:fill="auto"/>
          </w:tcPr>
          <w:p w14:paraId="5E6D6F63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top w:val="single" w:sz="4" w:space="0" w:color="auto"/>
            </w:tcBorders>
            <w:shd w:val="clear" w:color="auto" w:fill="auto"/>
          </w:tcPr>
          <w:p w14:paraId="7C212CDD" w14:textId="1FDB71D5" w:rsidR="00112728" w:rsidRPr="00A921D2" w:rsidRDefault="00543A6D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0011272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666</w:t>
            </w:r>
          </w:p>
        </w:tc>
      </w:tr>
      <w:tr w:rsidR="00112728" w:rsidRPr="00A921D2" w14:paraId="03B9F2F7" w14:textId="77777777" w:rsidTr="438F3CE2">
        <w:trPr>
          <w:trHeight w:val="211"/>
        </w:trPr>
        <w:tc>
          <w:tcPr>
            <w:tcW w:w="1656" w:type="pct"/>
            <w:shd w:val="clear" w:color="auto" w:fill="auto"/>
          </w:tcPr>
          <w:p w14:paraId="77618960" w14:textId="77777777" w:rsidR="00112728" w:rsidRPr="00A921D2" w:rsidRDefault="00112728" w:rsidP="00112728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b/>
                <w:bCs/>
                <w:cs/>
              </w:rPr>
            </w:pPr>
            <w:r w:rsidRPr="00A921D2">
              <w:rPr>
                <w:rStyle w:val="apple-style-span"/>
                <w:rFonts w:ascii="Angsana New" w:hAnsi="Angsana New"/>
                <w:b/>
                <w:bCs/>
                <w:cs/>
              </w:rPr>
              <w:t>ลูกหนี้อื่น</w:t>
            </w:r>
          </w:p>
        </w:tc>
        <w:tc>
          <w:tcPr>
            <w:tcW w:w="500" w:type="pct"/>
            <w:shd w:val="clear" w:color="auto" w:fill="auto"/>
          </w:tcPr>
          <w:p w14:paraId="5D9857E1" w14:textId="1BAD3382" w:rsidR="00112728" w:rsidRPr="00A921D2" w:rsidRDefault="00543A6D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18</w:t>
            </w:r>
          </w:p>
        </w:tc>
        <w:tc>
          <w:tcPr>
            <w:tcW w:w="603" w:type="pct"/>
            <w:shd w:val="clear" w:color="auto" w:fill="auto"/>
          </w:tcPr>
          <w:p w14:paraId="7B969857" w14:textId="77777777" w:rsidR="00112728" w:rsidRPr="00A921D2" w:rsidRDefault="00112728" w:rsidP="00112728">
            <w:pPr>
              <w:tabs>
                <w:tab w:val="decimal" w:pos="900"/>
              </w:tabs>
              <w:spacing w:line="320" w:lineRule="exact"/>
              <w:ind w:right="-285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0FE634FD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62A1F980" w14:textId="77777777" w:rsidR="00112728" w:rsidRPr="00A921D2" w:rsidRDefault="00112728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300079F4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299D8616" w14:textId="77777777" w:rsidR="00112728" w:rsidRPr="00A921D2" w:rsidRDefault="00112728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491D2769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6F5CD9ED" w14:textId="77777777" w:rsidR="00112728" w:rsidRPr="00A921D2" w:rsidRDefault="00112728" w:rsidP="00112728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112728" w:rsidRPr="00A921D2" w14:paraId="0C491600" w14:textId="77777777" w:rsidTr="438F3CE2">
        <w:trPr>
          <w:trHeight w:val="211"/>
        </w:trPr>
        <w:tc>
          <w:tcPr>
            <w:tcW w:w="1656" w:type="pct"/>
            <w:shd w:val="clear" w:color="auto" w:fill="auto"/>
          </w:tcPr>
          <w:p w14:paraId="650E9271" w14:textId="77777777" w:rsidR="00112728" w:rsidRPr="00A921D2" w:rsidRDefault="00112728" w:rsidP="00112728">
            <w:pPr>
              <w:spacing w:line="320" w:lineRule="exact"/>
              <w:ind w:right="-108"/>
              <w:rPr>
                <w:rStyle w:val="apple-style-span"/>
                <w:rFonts w:ascii="Angsana New" w:hAnsi="Angsana New"/>
                <w:cs/>
              </w:rPr>
            </w:pPr>
            <w:r w:rsidRPr="00A921D2">
              <w:rPr>
                <w:rStyle w:val="apple-style-span"/>
                <w:rFonts w:ascii="Angsana New" w:hAnsi="Angsana New"/>
                <w:cs/>
              </w:rPr>
              <w:t>ค่าใช้จ่ายจ่ายล่วงหน้า</w:t>
            </w:r>
          </w:p>
        </w:tc>
        <w:tc>
          <w:tcPr>
            <w:tcW w:w="500" w:type="pct"/>
            <w:shd w:val="clear" w:color="auto" w:fill="auto"/>
          </w:tcPr>
          <w:p w14:paraId="4EF7FBD7" w14:textId="77777777" w:rsidR="00112728" w:rsidRPr="00A921D2" w:rsidRDefault="00112728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shd w:val="clear" w:color="auto" w:fill="auto"/>
          </w:tcPr>
          <w:p w14:paraId="740C982E" w14:textId="6E0EBD1B" w:rsidR="00112728" w:rsidRPr="00A921D2" w:rsidRDefault="00543A6D" w:rsidP="0011272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0011272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369</w:t>
            </w:r>
          </w:p>
        </w:tc>
        <w:tc>
          <w:tcPr>
            <w:tcW w:w="136" w:type="pct"/>
            <w:shd w:val="clear" w:color="auto" w:fill="auto"/>
          </w:tcPr>
          <w:p w14:paraId="15C78039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53BC1668" w14:textId="64EB9991" w:rsidR="00112728" w:rsidRPr="00A921D2" w:rsidRDefault="00543A6D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0011272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817</w:t>
            </w:r>
          </w:p>
        </w:tc>
        <w:tc>
          <w:tcPr>
            <w:tcW w:w="137" w:type="pct"/>
            <w:shd w:val="clear" w:color="auto" w:fill="auto"/>
          </w:tcPr>
          <w:p w14:paraId="527D639D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5101B52C" w14:textId="7779D566" w:rsidR="00112728" w:rsidRPr="00A921D2" w:rsidRDefault="00543A6D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7</w:t>
            </w:r>
          </w:p>
        </w:tc>
        <w:tc>
          <w:tcPr>
            <w:tcW w:w="148" w:type="pct"/>
            <w:shd w:val="clear" w:color="auto" w:fill="auto"/>
          </w:tcPr>
          <w:p w14:paraId="3C8EC45C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3E1FE5D4" w14:textId="65AAB008" w:rsidR="00112728" w:rsidRPr="00A921D2" w:rsidRDefault="00543A6D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10</w:t>
            </w:r>
          </w:p>
        </w:tc>
      </w:tr>
      <w:tr w:rsidR="00112728" w:rsidRPr="00A921D2" w14:paraId="62044B77" w14:textId="77777777" w:rsidTr="438F3CE2">
        <w:trPr>
          <w:trHeight w:val="211"/>
        </w:trPr>
        <w:tc>
          <w:tcPr>
            <w:tcW w:w="1656" w:type="pct"/>
            <w:shd w:val="clear" w:color="auto" w:fill="auto"/>
          </w:tcPr>
          <w:p w14:paraId="2B6521E8" w14:textId="77777777" w:rsidR="00112728" w:rsidRPr="00A921D2" w:rsidRDefault="00112728" w:rsidP="00112728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cs/>
              </w:rPr>
            </w:pPr>
            <w:r w:rsidRPr="00A921D2">
              <w:rPr>
                <w:rStyle w:val="apple-style-span"/>
                <w:rFonts w:ascii="Angsana New" w:hAnsi="Angsana New"/>
                <w:cs/>
              </w:rPr>
              <w:t>ลูกหนี้ - บัตรเงินสด/เติมเงินผ่าน</w:t>
            </w:r>
          </w:p>
        </w:tc>
        <w:tc>
          <w:tcPr>
            <w:tcW w:w="500" w:type="pct"/>
            <w:shd w:val="clear" w:color="auto" w:fill="auto"/>
          </w:tcPr>
          <w:p w14:paraId="326DC100" w14:textId="77777777" w:rsidR="00112728" w:rsidRPr="00A921D2" w:rsidRDefault="00112728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shd w:val="clear" w:color="auto" w:fill="auto"/>
          </w:tcPr>
          <w:p w14:paraId="0A821549" w14:textId="77777777" w:rsidR="00112728" w:rsidRPr="00A921D2" w:rsidRDefault="00112728" w:rsidP="00112728">
            <w:pPr>
              <w:tabs>
                <w:tab w:val="decimal" w:pos="900"/>
              </w:tabs>
              <w:spacing w:line="320" w:lineRule="exact"/>
              <w:ind w:right="-285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66FDCF4E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3BEE236D" w14:textId="77777777" w:rsidR="00112728" w:rsidRPr="00A921D2" w:rsidRDefault="00112728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0CCC0888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4A990D24" w14:textId="77777777" w:rsidR="00112728" w:rsidRPr="00A921D2" w:rsidRDefault="00112728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603CC4DB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5BAD3425" w14:textId="77777777" w:rsidR="00112728" w:rsidRPr="00A921D2" w:rsidRDefault="00112728" w:rsidP="00112728">
            <w:pPr>
              <w:tabs>
                <w:tab w:val="decimal" w:pos="800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112728" w:rsidRPr="00A921D2" w14:paraId="1DEFF6AA" w14:textId="77777777" w:rsidTr="438F3CE2">
        <w:trPr>
          <w:trHeight w:val="211"/>
        </w:trPr>
        <w:tc>
          <w:tcPr>
            <w:tcW w:w="1656" w:type="pct"/>
            <w:shd w:val="clear" w:color="auto" w:fill="auto"/>
          </w:tcPr>
          <w:p w14:paraId="26513ADD" w14:textId="77777777" w:rsidR="00112728" w:rsidRPr="00A921D2" w:rsidRDefault="00112728" w:rsidP="00112728">
            <w:pPr>
              <w:spacing w:line="320" w:lineRule="exact"/>
              <w:ind w:left="270" w:right="-108" w:hanging="106"/>
              <w:rPr>
                <w:rStyle w:val="apple-style-span"/>
                <w:rFonts w:ascii="Angsana New" w:hAnsi="Angsana New"/>
                <w:cs/>
              </w:rPr>
            </w:pPr>
            <w:r w:rsidRPr="00A921D2">
              <w:rPr>
                <w:rStyle w:val="apple-style-span"/>
                <w:rFonts w:ascii="Angsana New" w:hAnsi="Angsana New"/>
                <w:cs/>
              </w:rPr>
              <w:t>โทรศัพท์เคลื่อนที่</w:t>
            </w:r>
          </w:p>
        </w:tc>
        <w:tc>
          <w:tcPr>
            <w:tcW w:w="500" w:type="pct"/>
            <w:shd w:val="clear" w:color="auto" w:fill="auto"/>
          </w:tcPr>
          <w:p w14:paraId="0C7D08AC" w14:textId="77777777" w:rsidR="00112728" w:rsidRPr="00A921D2" w:rsidRDefault="00112728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shd w:val="clear" w:color="auto" w:fill="auto"/>
          </w:tcPr>
          <w:p w14:paraId="37A31054" w14:textId="7033351C" w:rsidR="00112728" w:rsidRPr="00A921D2" w:rsidRDefault="00543A6D" w:rsidP="0011272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81</w:t>
            </w:r>
          </w:p>
        </w:tc>
        <w:tc>
          <w:tcPr>
            <w:tcW w:w="136" w:type="pct"/>
            <w:shd w:val="clear" w:color="auto" w:fill="auto"/>
          </w:tcPr>
          <w:p w14:paraId="7DC8C081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662CABB4" w14:textId="43AF6208" w:rsidR="00112728" w:rsidRPr="00A921D2" w:rsidRDefault="00543A6D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94</w:t>
            </w:r>
          </w:p>
        </w:tc>
        <w:tc>
          <w:tcPr>
            <w:tcW w:w="137" w:type="pct"/>
            <w:shd w:val="clear" w:color="auto" w:fill="auto"/>
          </w:tcPr>
          <w:p w14:paraId="0477E574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3FD9042A" w14:textId="33854DDA" w:rsidR="00112728" w:rsidRPr="00A921D2" w:rsidRDefault="00112728" w:rsidP="00112728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052D4810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6DF7B9A8" w14:textId="77777777" w:rsidR="00112728" w:rsidRPr="00A921D2" w:rsidRDefault="00112728" w:rsidP="00112728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</w:tr>
      <w:tr w:rsidR="00112728" w:rsidRPr="00A921D2" w14:paraId="3A7763DB" w14:textId="77777777" w:rsidTr="438F3CE2">
        <w:trPr>
          <w:trHeight w:val="211"/>
        </w:trPr>
        <w:tc>
          <w:tcPr>
            <w:tcW w:w="1656" w:type="pct"/>
            <w:shd w:val="clear" w:color="auto" w:fill="auto"/>
          </w:tcPr>
          <w:p w14:paraId="591AEA26" w14:textId="77777777" w:rsidR="00112728" w:rsidRPr="00A921D2" w:rsidRDefault="00112728" w:rsidP="00112728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cs/>
              </w:rPr>
            </w:pPr>
            <w:r w:rsidRPr="00A921D2">
              <w:rPr>
                <w:rStyle w:val="apple-style-span"/>
                <w:rFonts w:ascii="Angsana New" w:hAnsi="Angsana New"/>
                <w:cs/>
              </w:rPr>
              <w:t>ภาษีมูลค่าเพิ่มรอขอคืน</w:t>
            </w:r>
          </w:p>
        </w:tc>
        <w:tc>
          <w:tcPr>
            <w:tcW w:w="500" w:type="pct"/>
            <w:shd w:val="clear" w:color="auto" w:fill="auto"/>
          </w:tcPr>
          <w:p w14:paraId="62D3F89E" w14:textId="77777777" w:rsidR="00112728" w:rsidRPr="00A921D2" w:rsidRDefault="00112728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3" w:type="pct"/>
            <w:shd w:val="clear" w:color="auto" w:fill="auto"/>
          </w:tcPr>
          <w:p w14:paraId="2780AF0D" w14:textId="52BABC1F" w:rsidR="00112728" w:rsidRPr="00A921D2" w:rsidRDefault="00543A6D" w:rsidP="0011272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107</w:t>
            </w:r>
          </w:p>
        </w:tc>
        <w:tc>
          <w:tcPr>
            <w:tcW w:w="136" w:type="pct"/>
            <w:shd w:val="clear" w:color="auto" w:fill="auto"/>
          </w:tcPr>
          <w:p w14:paraId="46FC4A0D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0FD50286" w14:textId="10BBABE2" w:rsidR="00112728" w:rsidRPr="00A921D2" w:rsidRDefault="00543A6D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51</w:t>
            </w:r>
          </w:p>
        </w:tc>
        <w:tc>
          <w:tcPr>
            <w:tcW w:w="137" w:type="pct"/>
            <w:shd w:val="clear" w:color="auto" w:fill="auto"/>
          </w:tcPr>
          <w:p w14:paraId="4DC2ECC6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8" w:type="pct"/>
            <w:shd w:val="clear" w:color="auto" w:fill="auto"/>
          </w:tcPr>
          <w:p w14:paraId="79796693" w14:textId="1C087771" w:rsidR="00112728" w:rsidRPr="00A921D2" w:rsidRDefault="00112728" w:rsidP="00112728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7297C67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68" w:type="pct"/>
            <w:shd w:val="clear" w:color="auto" w:fill="auto"/>
          </w:tcPr>
          <w:p w14:paraId="41ED30F3" w14:textId="77777777" w:rsidR="00112728" w:rsidRPr="00A921D2" w:rsidRDefault="00112728" w:rsidP="00112728">
            <w:pPr>
              <w:tabs>
                <w:tab w:val="decimal" w:pos="52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</w:tr>
      <w:tr w:rsidR="00112728" w:rsidRPr="00A921D2" w14:paraId="667FFC8B" w14:textId="77777777" w:rsidTr="438F3CE2">
        <w:trPr>
          <w:trHeight w:val="211"/>
        </w:trPr>
        <w:tc>
          <w:tcPr>
            <w:tcW w:w="1656" w:type="pct"/>
            <w:shd w:val="clear" w:color="auto" w:fill="auto"/>
          </w:tcPr>
          <w:p w14:paraId="4AB6B56F" w14:textId="6E58E551" w:rsidR="00112728" w:rsidRPr="00A921D2" w:rsidRDefault="00112728" w:rsidP="00112728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cs/>
              </w:rPr>
            </w:pPr>
            <w:r w:rsidRPr="00A921D2">
              <w:rPr>
                <w:rStyle w:val="apple-style-span"/>
                <w:rFonts w:ascii="Angsana New" w:hAnsi="Angsana New"/>
                <w:cs/>
              </w:rPr>
              <w:t>อื่น</w:t>
            </w:r>
            <w:r w:rsidRPr="00A921D2">
              <w:rPr>
                <w:rStyle w:val="apple-style-span"/>
                <w:rFonts w:ascii="Angsana New" w:hAnsi="Angsana New" w:hint="cs"/>
                <w:cs/>
              </w:rPr>
              <w:t xml:space="preserve"> </w:t>
            </w:r>
            <w:r w:rsidRPr="00A921D2">
              <w:rPr>
                <w:rStyle w:val="apple-style-span"/>
                <w:rFonts w:ascii="Angsana New" w:hAnsi="Angsana New"/>
                <w:cs/>
              </w:rPr>
              <w:t>ๆ</w:t>
            </w:r>
          </w:p>
        </w:tc>
        <w:tc>
          <w:tcPr>
            <w:tcW w:w="500" w:type="pct"/>
            <w:shd w:val="clear" w:color="auto" w:fill="auto"/>
          </w:tcPr>
          <w:p w14:paraId="048740F3" w14:textId="77777777" w:rsidR="00112728" w:rsidRPr="00A921D2" w:rsidRDefault="00112728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51371A77" w14:textId="2BD27C6E" w:rsidR="00112728" w:rsidRPr="00A921D2" w:rsidRDefault="00543A6D" w:rsidP="0011272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54</w:t>
            </w:r>
          </w:p>
        </w:tc>
        <w:tc>
          <w:tcPr>
            <w:tcW w:w="136" w:type="pct"/>
            <w:shd w:val="clear" w:color="auto" w:fill="auto"/>
          </w:tcPr>
          <w:p w14:paraId="732434A0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6E55690C" w14:textId="40BB3A59" w:rsidR="00112728" w:rsidRPr="00A921D2" w:rsidRDefault="00543A6D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59</w:t>
            </w:r>
          </w:p>
        </w:tc>
        <w:tc>
          <w:tcPr>
            <w:tcW w:w="137" w:type="pct"/>
            <w:shd w:val="clear" w:color="auto" w:fill="auto"/>
          </w:tcPr>
          <w:p w14:paraId="2328BB07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256AC6DA" w14:textId="31B2EC85" w:rsidR="00112728" w:rsidRPr="00A921D2" w:rsidRDefault="00543A6D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56</w:t>
            </w:r>
          </w:p>
        </w:tc>
        <w:tc>
          <w:tcPr>
            <w:tcW w:w="148" w:type="pct"/>
            <w:shd w:val="clear" w:color="auto" w:fill="auto"/>
          </w:tcPr>
          <w:p w14:paraId="38AA98D6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1143B1B0" w14:textId="278C9A8C" w:rsidR="00112728" w:rsidRPr="00A921D2" w:rsidRDefault="00543A6D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149</w:t>
            </w:r>
          </w:p>
        </w:tc>
      </w:tr>
      <w:tr w:rsidR="00112728" w:rsidRPr="00A921D2" w14:paraId="70FAFCC8" w14:textId="77777777" w:rsidTr="438F3CE2">
        <w:trPr>
          <w:trHeight w:val="211"/>
        </w:trPr>
        <w:tc>
          <w:tcPr>
            <w:tcW w:w="1656" w:type="pct"/>
            <w:shd w:val="clear" w:color="auto" w:fill="auto"/>
          </w:tcPr>
          <w:p w14:paraId="00CB8FF4" w14:textId="77777777" w:rsidR="00112728" w:rsidRPr="00A921D2" w:rsidRDefault="00112728" w:rsidP="00112728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b/>
                <w:bCs/>
                <w:cs/>
              </w:rPr>
            </w:pPr>
            <w:r w:rsidRPr="00A921D2">
              <w:rPr>
                <w:rStyle w:val="apple-style-span"/>
                <w:rFonts w:ascii="Angsana New" w:hAnsi="Angsana New"/>
                <w:b/>
                <w:bCs/>
                <w:cs/>
              </w:rPr>
              <w:t>รวมลูกหนี้อื่น</w:t>
            </w:r>
          </w:p>
        </w:tc>
        <w:tc>
          <w:tcPr>
            <w:tcW w:w="500" w:type="pct"/>
            <w:shd w:val="clear" w:color="auto" w:fill="auto"/>
          </w:tcPr>
          <w:p w14:paraId="665A1408" w14:textId="77777777" w:rsidR="00112728" w:rsidRPr="00A921D2" w:rsidRDefault="00112728" w:rsidP="00112728">
            <w:pPr>
              <w:spacing w:line="320" w:lineRule="exact"/>
              <w:ind w:left="-102" w:right="-72"/>
              <w:jc w:val="center"/>
              <w:rPr>
                <w:rFonts w:ascii="Angsana New" w:hAnsi="Angsana New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71049383" w14:textId="04EA09A4" w:rsidR="00112728" w:rsidRPr="00A921D2" w:rsidRDefault="00543A6D" w:rsidP="0011272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0011272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611</w:t>
            </w:r>
          </w:p>
        </w:tc>
        <w:tc>
          <w:tcPr>
            <w:tcW w:w="136" w:type="pct"/>
            <w:shd w:val="clear" w:color="auto" w:fill="auto"/>
          </w:tcPr>
          <w:p w14:paraId="4D16AC41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single" w:sz="4" w:space="0" w:color="auto"/>
            </w:tcBorders>
            <w:shd w:val="clear" w:color="auto" w:fill="auto"/>
          </w:tcPr>
          <w:p w14:paraId="4C201696" w14:textId="1249CE0A" w:rsidR="00112728" w:rsidRPr="00A921D2" w:rsidRDefault="00543A6D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</w:t>
            </w:r>
            <w:r w:rsidR="0011272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021</w:t>
            </w:r>
          </w:p>
        </w:tc>
        <w:tc>
          <w:tcPr>
            <w:tcW w:w="137" w:type="pct"/>
            <w:shd w:val="clear" w:color="auto" w:fill="auto"/>
          </w:tcPr>
          <w:p w14:paraId="12A4EA11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5A1EA135" w14:textId="58A9E7DD" w:rsidR="00112728" w:rsidRPr="00A921D2" w:rsidRDefault="00543A6D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  <w:cs/>
              </w:rPr>
            </w:pPr>
            <w:r w:rsidRPr="00543A6D">
              <w:rPr>
                <w:rFonts w:ascii="Angsana New" w:hAnsi="Angsana New"/>
              </w:rPr>
              <w:t>63</w:t>
            </w:r>
          </w:p>
        </w:tc>
        <w:tc>
          <w:tcPr>
            <w:tcW w:w="148" w:type="pct"/>
            <w:shd w:val="clear" w:color="auto" w:fill="auto"/>
          </w:tcPr>
          <w:p w14:paraId="58717D39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4782196D" w14:textId="3D037292" w:rsidR="00112728" w:rsidRPr="00A921D2" w:rsidRDefault="00543A6D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159</w:t>
            </w:r>
          </w:p>
        </w:tc>
      </w:tr>
      <w:tr w:rsidR="00112728" w:rsidRPr="00A921D2" w14:paraId="6A47B72B" w14:textId="77777777" w:rsidTr="438F3CE2">
        <w:trPr>
          <w:trHeight w:val="211"/>
        </w:trPr>
        <w:tc>
          <w:tcPr>
            <w:tcW w:w="1656" w:type="pct"/>
            <w:shd w:val="clear" w:color="auto" w:fill="auto"/>
          </w:tcPr>
          <w:p w14:paraId="740D1731" w14:textId="77777777" w:rsidR="00112728" w:rsidRPr="00A921D2" w:rsidRDefault="00112728" w:rsidP="00112728">
            <w:pPr>
              <w:spacing w:line="320" w:lineRule="exact"/>
              <w:ind w:left="270" w:right="-108" w:hanging="270"/>
              <w:rPr>
                <w:rStyle w:val="apple-style-span"/>
                <w:rFonts w:ascii="Angsana New" w:hAnsi="Angsana New"/>
                <w:b/>
                <w:bCs/>
                <w:cs/>
              </w:rPr>
            </w:pPr>
            <w:r w:rsidRPr="00A921D2">
              <w:rPr>
                <w:rStyle w:val="apple-style-span"/>
                <w:rFonts w:ascii="Angsana New" w:hAnsi="Angsana New"/>
                <w:b/>
                <w:bCs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500" w:type="pct"/>
            <w:shd w:val="clear" w:color="auto" w:fill="auto"/>
          </w:tcPr>
          <w:p w14:paraId="5338A720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252" w:hanging="252"/>
              <w:jc w:val="left"/>
              <w:rPr>
                <w:rFonts w:ascii="Angsana New" w:hAnsi="Angsana New"/>
                <w:cs/>
                <w:lang w:val="th-TH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AA4D5" w14:textId="4043ECE7" w:rsidR="00112728" w:rsidRPr="00A921D2" w:rsidRDefault="00543A6D" w:rsidP="00112728">
            <w:pPr>
              <w:tabs>
                <w:tab w:val="decimal" w:pos="900"/>
              </w:tabs>
              <w:spacing w:line="320" w:lineRule="exact"/>
              <w:ind w:left="-102" w:right="-285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18</w:t>
            </w:r>
            <w:r w:rsidR="0011272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871</w:t>
            </w:r>
          </w:p>
        </w:tc>
        <w:tc>
          <w:tcPr>
            <w:tcW w:w="136" w:type="pct"/>
            <w:shd w:val="clear" w:color="auto" w:fill="auto"/>
          </w:tcPr>
          <w:p w14:paraId="2AEAF47F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A57CCF2" w14:textId="1E97454D" w:rsidR="00112728" w:rsidRPr="00A921D2" w:rsidRDefault="00543A6D" w:rsidP="00112728">
            <w:pPr>
              <w:tabs>
                <w:tab w:val="decimal" w:pos="966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18</w:t>
            </w:r>
            <w:r w:rsidR="0011272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298</w:t>
            </w:r>
          </w:p>
        </w:tc>
        <w:tc>
          <w:tcPr>
            <w:tcW w:w="137" w:type="pct"/>
            <w:shd w:val="clear" w:color="auto" w:fill="auto"/>
          </w:tcPr>
          <w:p w14:paraId="281B37BA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500C74" w14:textId="033600A9" w:rsidR="00112728" w:rsidRPr="00A921D2" w:rsidRDefault="00543A6D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0011272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760</w:t>
            </w:r>
          </w:p>
        </w:tc>
        <w:tc>
          <w:tcPr>
            <w:tcW w:w="148" w:type="pct"/>
            <w:shd w:val="clear" w:color="auto" w:fill="auto"/>
          </w:tcPr>
          <w:p w14:paraId="74CD1D1F" w14:textId="77777777" w:rsidR="00112728" w:rsidRPr="00A921D2" w:rsidRDefault="00112728" w:rsidP="00112728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D52841" w14:textId="0C84AED2" w:rsidR="00112728" w:rsidRPr="00A921D2" w:rsidRDefault="00543A6D" w:rsidP="00112728">
            <w:pPr>
              <w:tabs>
                <w:tab w:val="decimal" w:pos="888"/>
              </w:tabs>
              <w:spacing w:line="320" w:lineRule="exact"/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0011272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825</w:t>
            </w:r>
          </w:p>
        </w:tc>
      </w:tr>
    </w:tbl>
    <w:p w14:paraId="171FFC41" w14:textId="4A2C44BB" w:rsidR="002C62C9" w:rsidRPr="00A921D2" w:rsidRDefault="002C62C9" w:rsidP="00543A6D">
      <w:pPr>
        <w:spacing w:before="240"/>
        <w:jc w:val="right"/>
        <w:rPr>
          <w:rFonts w:ascii="Angsana New" w:hAnsi="Angsana New"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724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90"/>
        <w:gridCol w:w="872"/>
        <w:gridCol w:w="1052"/>
        <w:gridCol w:w="237"/>
        <w:gridCol w:w="1124"/>
        <w:gridCol w:w="239"/>
        <w:gridCol w:w="1061"/>
        <w:gridCol w:w="258"/>
        <w:gridCol w:w="991"/>
      </w:tblGrid>
      <w:tr w:rsidR="00CC2E63" w:rsidRPr="00A921D2" w14:paraId="55ED69B6" w14:textId="77777777" w:rsidTr="50EE1D81">
        <w:tc>
          <w:tcPr>
            <w:tcW w:w="1656" w:type="pct"/>
            <w:shd w:val="clear" w:color="auto" w:fill="auto"/>
          </w:tcPr>
          <w:p w14:paraId="1C5BEDD8" w14:textId="77777777" w:rsidR="002C62C9" w:rsidRPr="00A921D2" w:rsidRDefault="002C62C9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02915484" w14:textId="77777777" w:rsidR="002C62C9" w:rsidRPr="00A921D2" w:rsidRDefault="002C62C9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383" w:type="pct"/>
            <w:gridSpan w:val="3"/>
            <w:shd w:val="clear" w:color="auto" w:fill="auto"/>
          </w:tcPr>
          <w:p w14:paraId="52EB8810" w14:textId="77777777" w:rsidR="002C62C9" w:rsidRPr="00A921D2" w:rsidRDefault="002C62C9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03B94F49" w14:textId="77777777" w:rsidR="002C62C9" w:rsidRPr="00A921D2" w:rsidRDefault="002C62C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2FCAA76F" w14:textId="77777777" w:rsidR="002C62C9" w:rsidRPr="00A921D2" w:rsidRDefault="002C62C9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293FE705" w14:textId="77777777" w:rsidTr="50EE1D81">
        <w:tc>
          <w:tcPr>
            <w:tcW w:w="1656" w:type="pct"/>
            <w:shd w:val="clear" w:color="auto" w:fill="auto"/>
          </w:tcPr>
          <w:p w14:paraId="6D846F5D" w14:textId="77777777" w:rsidR="002C62C9" w:rsidRPr="00A921D2" w:rsidRDefault="002C62C9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24"/>
                <w:szCs w:val="24"/>
                <w:lang w:val="en-US"/>
              </w:rPr>
            </w:pPr>
          </w:p>
        </w:tc>
        <w:tc>
          <w:tcPr>
            <w:tcW w:w="500" w:type="pct"/>
            <w:shd w:val="clear" w:color="auto" w:fill="auto"/>
          </w:tcPr>
          <w:p w14:paraId="62F015AF" w14:textId="77777777" w:rsidR="002C62C9" w:rsidRPr="00A921D2" w:rsidRDefault="002C62C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603" w:type="pct"/>
            <w:shd w:val="clear" w:color="auto" w:fill="auto"/>
          </w:tcPr>
          <w:p w14:paraId="02052C47" w14:textId="2178FDEB" w:rsidR="002C62C9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1B15DD1D" w14:textId="77777777" w:rsidR="002C62C9" w:rsidRPr="00A921D2" w:rsidRDefault="002C62C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44" w:type="pct"/>
            <w:shd w:val="clear" w:color="auto" w:fill="auto"/>
          </w:tcPr>
          <w:p w14:paraId="2C2A72AC" w14:textId="7A07103D" w:rsidR="002C62C9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2562</w:t>
            </w:r>
          </w:p>
        </w:tc>
        <w:tc>
          <w:tcPr>
            <w:tcW w:w="137" w:type="pct"/>
            <w:shd w:val="clear" w:color="auto" w:fill="auto"/>
          </w:tcPr>
          <w:p w14:paraId="6E681184" w14:textId="77777777" w:rsidR="002C62C9" w:rsidRPr="00A921D2" w:rsidRDefault="002C62C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608" w:type="pct"/>
            <w:shd w:val="clear" w:color="auto" w:fill="auto"/>
          </w:tcPr>
          <w:p w14:paraId="409BDAD2" w14:textId="2E588DE2" w:rsidR="002C62C9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2563</w:t>
            </w:r>
          </w:p>
        </w:tc>
        <w:tc>
          <w:tcPr>
            <w:tcW w:w="148" w:type="pct"/>
            <w:shd w:val="clear" w:color="auto" w:fill="auto"/>
          </w:tcPr>
          <w:p w14:paraId="230165FA" w14:textId="77777777" w:rsidR="002C62C9" w:rsidRPr="00A921D2" w:rsidRDefault="002C62C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568" w:type="pct"/>
            <w:shd w:val="clear" w:color="auto" w:fill="auto"/>
          </w:tcPr>
          <w:p w14:paraId="359F3ECE" w14:textId="5F2733EA" w:rsidR="002C62C9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4"/>
                <w:szCs w:val="24"/>
                <w:lang w:val="en-US" w:eastAsia="en-US"/>
              </w:rPr>
              <w:t>2562</w:t>
            </w:r>
          </w:p>
        </w:tc>
      </w:tr>
      <w:tr w:rsidR="00F21518" w:rsidRPr="00A921D2" w14:paraId="77508C3D" w14:textId="77777777" w:rsidTr="0024345A">
        <w:trPr>
          <w:trHeight w:val="96"/>
        </w:trPr>
        <w:tc>
          <w:tcPr>
            <w:tcW w:w="2156" w:type="pct"/>
            <w:gridSpan w:val="2"/>
            <w:shd w:val="clear" w:color="auto" w:fill="auto"/>
            <w:vAlign w:val="center"/>
          </w:tcPr>
          <w:p w14:paraId="754CEC7A" w14:textId="0B7DB0D2" w:rsidR="00F21518" w:rsidRPr="00A921D2" w:rsidRDefault="0093352C" w:rsidP="00ED73E9">
            <w:pPr>
              <w:ind w:left="70"/>
              <w:jc w:val="left"/>
              <w:rPr>
                <w:rStyle w:val="apple-style-span"/>
                <w:rFonts w:ascii="Angsana New" w:hAnsi="Angsana New"/>
                <w:cs/>
              </w:rPr>
            </w:pPr>
            <w:r>
              <w:rPr>
                <w:rStyle w:val="apple-style-span"/>
                <w:rFonts w:ascii="Angsana New" w:hAnsi="Angsana New" w:hint="cs"/>
                <w:cs/>
              </w:rPr>
              <w:t>ผลขาดทุนด้านเครดิตที่คาดว่าจะเกิดขึ้นและหนี้สูญ</w:t>
            </w:r>
          </w:p>
        </w:tc>
        <w:tc>
          <w:tcPr>
            <w:tcW w:w="603" w:type="pct"/>
            <w:shd w:val="clear" w:color="auto" w:fill="auto"/>
          </w:tcPr>
          <w:p w14:paraId="7CB33CA5" w14:textId="77777777" w:rsidR="00F21518" w:rsidRPr="00A921D2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6" w:type="pct"/>
            <w:shd w:val="clear" w:color="auto" w:fill="auto"/>
          </w:tcPr>
          <w:p w14:paraId="17414610" w14:textId="77777777" w:rsidR="00F21518" w:rsidRPr="00A921D2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shd w:val="clear" w:color="auto" w:fill="auto"/>
          </w:tcPr>
          <w:p w14:paraId="781DF2CB" w14:textId="77777777" w:rsidR="00F21518" w:rsidRPr="00A921D2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37" w:type="pct"/>
            <w:shd w:val="clear" w:color="auto" w:fill="auto"/>
          </w:tcPr>
          <w:p w14:paraId="16788234" w14:textId="77777777" w:rsidR="00F21518" w:rsidRPr="00A921D2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shd w:val="clear" w:color="auto" w:fill="auto"/>
          </w:tcPr>
          <w:p w14:paraId="57A6A0F0" w14:textId="77777777" w:rsidR="00F21518" w:rsidRPr="00A921D2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148" w:type="pct"/>
            <w:shd w:val="clear" w:color="auto" w:fill="auto"/>
          </w:tcPr>
          <w:p w14:paraId="7DF0CA62" w14:textId="77777777" w:rsidR="00F21518" w:rsidRPr="00A921D2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shd w:val="clear" w:color="auto" w:fill="auto"/>
          </w:tcPr>
          <w:p w14:paraId="44BA3426" w14:textId="77777777" w:rsidR="00F21518" w:rsidRPr="00A921D2" w:rsidRDefault="00F21518" w:rsidP="00F2151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</w:tr>
      <w:tr w:rsidR="0024345A" w:rsidRPr="00A921D2" w14:paraId="5620A1B1" w14:textId="77777777" w:rsidTr="002E4210">
        <w:trPr>
          <w:trHeight w:val="306"/>
        </w:trPr>
        <w:tc>
          <w:tcPr>
            <w:tcW w:w="2156" w:type="pct"/>
            <w:gridSpan w:val="2"/>
            <w:shd w:val="clear" w:color="auto" w:fill="auto"/>
          </w:tcPr>
          <w:p w14:paraId="132AA25D" w14:textId="694B88E8" w:rsidR="0024345A" w:rsidRPr="00A921D2" w:rsidRDefault="0024345A" w:rsidP="0024345A">
            <w:pPr>
              <w:ind w:left="160"/>
              <w:jc w:val="left"/>
              <w:rPr>
                <w:rStyle w:val="apple-style-span"/>
                <w:rFonts w:ascii="Angsana New" w:hAnsi="Angsana New"/>
                <w:cs/>
              </w:rPr>
            </w:pPr>
            <w:r w:rsidRPr="00A921D2">
              <w:rPr>
                <w:rStyle w:val="apple-style-span"/>
                <w:rFonts w:ascii="Angsana New" w:hAnsi="Angsana New"/>
                <w:cs/>
              </w:rPr>
              <w:t>สำหรับงวดสามเดือนสิ้นสุดวันที่</w:t>
            </w:r>
            <w:r w:rsidRPr="00A921D2">
              <w:rPr>
                <w:rStyle w:val="apple-converted-space"/>
                <w:rFonts w:ascii="Angsana New" w:hAnsi="Angsana New"/>
                <w:cs/>
              </w:rPr>
              <w:t xml:space="preserve"> </w:t>
            </w:r>
            <w:r w:rsidR="00543A6D" w:rsidRPr="00543A6D">
              <w:rPr>
                <w:rStyle w:val="apple-converted-space"/>
                <w:rFonts w:ascii="Angsana New" w:hAnsi="Angsana New" w:hint="cs"/>
              </w:rPr>
              <w:t>30</w:t>
            </w:r>
            <w:r w:rsidRPr="00A921D2">
              <w:rPr>
                <w:rStyle w:val="apple-converted-space"/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175D53C2" w14:textId="2265B772" w:rsidR="0024345A" w:rsidRPr="00A921D2" w:rsidRDefault="00543A6D" w:rsidP="0024345A">
            <w:pPr>
              <w:tabs>
                <w:tab w:val="decimal" w:pos="990"/>
              </w:tabs>
              <w:ind w:left="-102" w:right="-285"/>
              <w:jc w:val="left"/>
              <w:rPr>
                <w:rFonts w:ascii="Angsana New" w:hAnsi="Angsana New"/>
                <w:cs/>
              </w:rPr>
            </w:pPr>
            <w:r w:rsidRPr="00543A6D">
              <w:rPr>
                <w:rFonts w:ascii="Angsana New" w:hAnsi="Angsana New"/>
              </w:rPr>
              <w:t>843</w:t>
            </w:r>
          </w:p>
        </w:tc>
        <w:tc>
          <w:tcPr>
            <w:tcW w:w="136" w:type="pct"/>
            <w:shd w:val="clear" w:color="auto" w:fill="auto"/>
          </w:tcPr>
          <w:p w14:paraId="7DB1D1D4" w14:textId="77777777" w:rsidR="0024345A" w:rsidRPr="00A921D2" w:rsidRDefault="0024345A" w:rsidP="0024345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bottom w:val="double" w:sz="4" w:space="0" w:color="auto"/>
            </w:tcBorders>
            <w:shd w:val="clear" w:color="auto" w:fill="auto"/>
          </w:tcPr>
          <w:p w14:paraId="0FD49F96" w14:textId="090C156D" w:rsidR="0024345A" w:rsidRPr="00A921D2" w:rsidRDefault="00543A6D" w:rsidP="0024345A">
            <w:pPr>
              <w:tabs>
                <w:tab w:val="decimal" w:pos="99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 w:hint="cs"/>
              </w:rPr>
              <w:t>584</w:t>
            </w:r>
          </w:p>
        </w:tc>
        <w:tc>
          <w:tcPr>
            <w:tcW w:w="137" w:type="pct"/>
            <w:shd w:val="clear" w:color="auto" w:fill="auto"/>
          </w:tcPr>
          <w:p w14:paraId="0841E4F5" w14:textId="77777777" w:rsidR="0024345A" w:rsidRPr="00A921D2" w:rsidRDefault="0024345A" w:rsidP="0024345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bottom w:val="double" w:sz="4" w:space="0" w:color="auto"/>
            </w:tcBorders>
            <w:shd w:val="clear" w:color="auto" w:fill="auto"/>
          </w:tcPr>
          <w:p w14:paraId="711A9A35" w14:textId="004B5A0E" w:rsidR="0024345A" w:rsidRPr="00A921D2" w:rsidRDefault="0024345A" w:rsidP="0024345A">
            <w:pPr>
              <w:ind w:right="-7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4EE333D4" w14:textId="77777777" w:rsidR="0024345A" w:rsidRPr="00A921D2" w:rsidRDefault="0024345A" w:rsidP="0024345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798B00B3" w14:textId="77777777" w:rsidR="0024345A" w:rsidRPr="00A921D2" w:rsidRDefault="0024345A" w:rsidP="0024345A">
            <w:pPr>
              <w:ind w:right="-7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</w:tr>
      <w:tr w:rsidR="0024345A" w:rsidRPr="00A921D2" w14:paraId="6F84E11D" w14:textId="77777777" w:rsidTr="0024345A">
        <w:trPr>
          <w:trHeight w:val="306"/>
        </w:trPr>
        <w:tc>
          <w:tcPr>
            <w:tcW w:w="2156" w:type="pct"/>
            <w:gridSpan w:val="2"/>
            <w:shd w:val="clear" w:color="auto" w:fill="auto"/>
          </w:tcPr>
          <w:p w14:paraId="5F00375B" w14:textId="19D0487E" w:rsidR="0024345A" w:rsidRPr="00A921D2" w:rsidRDefault="0024345A" w:rsidP="0024345A">
            <w:pPr>
              <w:ind w:left="160"/>
              <w:jc w:val="left"/>
              <w:rPr>
                <w:rStyle w:val="apple-style-span"/>
                <w:rFonts w:ascii="Angsana New" w:hAnsi="Angsana New"/>
                <w:cs/>
              </w:rPr>
            </w:pPr>
            <w:r w:rsidRPr="00A921D2">
              <w:rPr>
                <w:rStyle w:val="apple-style-span"/>
                <w:rFonts w:ascii="Angsana New" w:hAnsi="Angsana New"/>
                <w:cs/>
              </w:rPr>
              <w:t>สำหรับงวด</w:t>
            </w:r>
            <w:r w:rsidRPr="00A921D2">
              <w:rPr>
                <w:rStyle w:val="apple-style-span"/>
                <w:rFonts w:ascii="Angsana New" w:hAnsi="Angsana New" w:hint="cs"/>
                <w:cs/>
              </w:rPr>
              <w:t>หก</w:t>
            </w:r>
            <w:r w:rsidRPr="00A921D2">
              <w:rPr>
                <w:rStyle w:val="apple-style-span"/>
                <w:rFonts w:ascii="Angsana New" w:hAnsi="Angsana New"/>
                <w:cs/>
              </w:rPr>
              <w:t>เดือนสิ้นสุดวันที่</w:t>
            </w:r>
            <w:r w:rsidRPr="00A921D2">
              <w:rPr>
                <w:rStyle w:val="apple-converted-space"/>
                <w:rFonts w:ascii="Angsana New" w:hAnsi="Angsana New"/>
                <w:cs/>
              </w:rPr>
              <w:t xml:space="preserve"> </w:t>
            </w:r>
            <w:r w:rsidR="00543A6D" w:rsidRPr="00543A6D">
              <w:rPr>
                <w:rStyle w:val="apple-converted-space"/>
                <w:rFonts w:ascii="Angsana New" w:hAnsi="Angsana New"/>
              </w:rPr>
              <w:t>3</w:t>
            </w:r>
            <w:r w:rsidR="00543A6D" w:rsidRPr="00543A6D">
              <w:rPr>
                <w:rStyle w:val="apple-converted-space"/>
                <w:rFonts w:ascii="Angsana New" w:hAnsi="Angsana New" w:hint="cs"/>
              </w:rPr>
              <w:t>0</w:t>
            </w:r>
            <w:r w:rsidRPr="00A921D2">
              <w:rPr>
                <w:rStyle w:val="apple-converted-space"/>
                <w:rFonts w:ascii="Angsana New" w:hAnsi="Angsana New" w:hint="cs"/>
                <w:cs/>
              </w:rPr>
              <w:t xml:space="preserve"> มิถุนายน</w:t>
            </w:r>
          </w:p>
        </w:tc>
        <w:tc>
          <w:tcPr>
            <w:tcW w:w="603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0D6BC734" w14:textId="4CC217DD" w:rsidR="0024345A" w:rsidRPr="00A921D2" w:rsidRDefault="00543A6D" w:rsidP="0024345A">
            <w:pPr>
              <w:tabs>
                <w:tab w:val="decimal" w:pos="99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0024345A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622</w:t>
            </w:r>
          </w:p>
        </w:tc>
        <w:tc>
          <w:tcPr>
            <w:tcW w:w="136" w:type="pct"/>
            <w:shd w:val="clear" w:color="auto" w:fill="auto"/>
          </w:tcPr>
          <w:p w14:paraId="34A104AC" w14:textId="77777777" w:rsidR="0024345A" w:rsidRPr="00A921D2" w:rsidRDefault="0024345A" w:rsidP="0024345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44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674DAA31" w14:textId="6BE75DAC" w:rsidR="0024345A" w:rsidRPr="00A921D2" w:rsidRDefault="00543A6D" w:rsidP="0024345A">
            <w:pPr>
              <w:tabs>
                <w:tab w:val="decimal" w:pos="990"/>
              </w:tabs>
              <w:ind w:left="-102" w:right="-285"/>
              <w:jc w:val="lef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0024345A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113</w:t>
            </w:r>
          </w:p>
        </w:tc>
        <w:tc>
          <w:tcPr>
            <w:tcW w:w="137" w:type="pct"/>
            <w:shd w:val="clear" w:color="auto" w:fill="auto"/>
          </w:tcPr>
          <w:p w14:paraId="114B4F84" w14:textId="77777777" w:rsidR="0024345A" w:rsidRPr="00A921D2" w:rsidRDefault="0024345A" w:rsidP="0024345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60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1AABDC09" w14:textId="65CA7737" w:rsidR="0024345A" w:rsidRPr="00A921D2" w:rsidRDefault="0024345A" w:rsidP="0024345A">
            <w:pPr>
              <w:ind w:right="-7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48" w:type="pct"/>
            <w:shd w:val="clear" w:color="auto" w:fill="auto"/>
          </w:tcPr>
          <w:p w14:paraId="3F82752B" w14:textId="77777777" w:rsidR="0024345A" w:rsidRPr="00A921D2" w:rsidRDefault="0024345A" w:rsidP="0024345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</w:rPr>
            </w:pPr>
          </w:p>
        </w:tc>
        <w:tc>
          <w:tcPr>
            <w:tcW w:w="568" w:type="pct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</w:tcPr>
          <w:p w14:paraId="781E6FF2" w14:textId="77777777" w:rsidR="0024345A" w:rsidRPr="00A921D2" w:rsidRDefault="0024345A" w:rsidP="0024345A">
            <w:pPr>
              <w:ind w:right="-7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 w:hint="cs"/>
                <w:cs/>
              </w:rPr>
              <w:t>-</w:t>
            </w:r>
          </w:p>
        </w:tc>
      </w:tr>
    </w:tbl>
    <w:p w14:paraId="7DA9B493" w14:textId="77777777" w:rsidR="00543A6D" w:rsidRDefault="00543A6D" w:rsidP="001B3641">
      <w:pPr>
        <w:ind w:left="540"/>
        <w:rPr>
          <w:sz w:val="30"/>
          <w:szCs w:val="30"/>
          <w:cs/>
        </w:rPr>
      </w:pPr>
    </w:p>
    <w:p w14:paraId="6882FCA4" w14:textId="77777777" w:rsidR="00543A6D" w:rsidRDefault="00543A6D">
      <w:pPr>
        <w:jc w:val="left"/>
        <w:rPr>
          <w:sz w:val="30"/>
          <w:szCs w:val="30"/>
          <w:cs/>
        </w:rPr>
      </w:pPr>
      <w:r>
        <w:rPr>
          <w:sz w:val="30"/>
          <w:szCs w:val="30"/>
          <w:cs/>
        </w:rPr>
        <w:br w:type="page"/>
      </w:r>
    </w:p>
    <w:p w14:paraId="0527FD55" w14:textId="72816169" w:rsidR="00617735" w:rsidRPr="00A921D2" w:rsidRDefault="00617735" w:rsidP="001B3641">
      <w:pPr>
        <w:ind w:left="540"/>
        <w:rPr>
          <w:sz w:val="30"/>
          <w:szCs w:val="30"/>
        </w:rPr>
      </w:pPr>
      <w:r w:rsidRPr="00A921D2">
        <w:rPr>
          <w:sz w:val="30"/>
          <w:szCs w:val="30"/>
          <w:cs/>
        </w:rPr>
        <w:lastRenderedPageBreak/>
        <w:t>ก</w:t>
      </w:r>
      <w:r w:rsidR="00CD1208" w:rsidRPr="00A921D2">
        <w:rPr>
          <w:sz w:val="30"/>
          <w:szCs w:val="30"/>
          <w:cs/>
        </w:rPr>
        <w:t>ารวิเคราะห์อายุของลูกหนี้การค้า</w:t>
      </w:r>
      <w:r w:rsidRPr="00A921D2">
        <w:rPr>
          <w:sz w:val="30"/>
          <w:szCs w:val="30"/>
          <w:cs/>
        </w:rPr>
        <w:t>มีดังนี้</w:t>
      </w:r>
    </w:p>
    <w:p w14:paraId="381D715E" w14:textId="77777777" w:rsidR="00F97B9E" w:rsidRPr="00A921D2" w:rsidRDefault="00047829" w:rsidP="00987598">
      <w:pPr>
        <w:tabs>
          <w:tab w:val="left" w:pos="2304"/>
          <w:tab w:val="right" w:pos="9243"/>
        </w:tabs>
        <w:ind w:left="340" w:firstLine="200"/>
        <w:jc w:val="left"/>
        <w:rPr>
          <w:rFonts w:ascii="Angsana New" w:hAnsi="Angsana New"/>
          <w:b/>
          <w:bCs/>
          <w:sz w:val="26"/>
          <w:szCs w:val="26"/>
        </w:rPr>
      </w:pPr>
      <w:r w:rsidRPr="00A921D2">
        <w:rPr>
          <w:rFonts w:ascii="Angsana New" w:hAnsi="Angsana New"/>
          <w:b/>
          <w:bCs/>
          <w:sz w:val="26"/>
          <w:szCs w:val="26"/>
          <w:cs/>
        </w:rPr>
        <w:tab/>
      </w:r>
      <w:r w:rsidRPr="00A921D2">
        <w:rPr>
          <w:rFonts w:ascii="Angsana New" w:hAnsi="Angsana New"/>
          <w:b/>
          <w:bCs/>
          <w:sz w:val="26"/>
          <w:szCs w:val="26"/>
          <w:cs/>
        </w:rPr>
        <w:tab/>
      </w:r>
      <w:r w:rsidR="00F97B9E" w:rsidRPr="00A921D2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77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268"/>
        <w:gridCol w:w="1053"/>
        <w:gridCol w:w="239"/>
        <w:gridCol w:w="1070"/>
        <w:gridCol w:w="239"/>
        <w:gridCol w:w="962"/>
        <w:gridCol w:w="237"/>
        <w:gridCol w:w="1016"/>
      </w:tblGrid>
      <w:tr w:rsidR="00CC2E63" w:rsidRPr="00A921D2" w14:paraId="413D4ADE" w14:textId="77777777" w:rsidTr="00FE10EA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1EEB5C65" w14:textId="77777777" w:rsidR="00757B98" w:rsidRPr="00A921D2" w:rsidRDefault="00757B98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27EFE50A" w14:textId="77777777" w:rsidR="00757B98" w:rsidRPr="00A921D2" w:rsidRDefault="00757B98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</w:p>
        </w:tc>
        <w:tc>
          <w:tcPr>
            <w:tcW w:w="1346" w:type="pct"/>
            <w:gridSpan w:val="3"/>
            <w:shd w:val="clear" w:color="auto" w:fill="auto"/>
          </w:tcPr>
          <w:p w14:paraId="1DBAE64A" w14:textId="77777777" w:rsidR="00757B98" w:rsidRPr="00A921D2" w:rsidRDefault="00757B98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44D1216F" w14:textId="77777777" w:rsidR="00757B98" w:rsidRPr="00A921D2" w:rsidRDefault="00757B98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262" w:type="pct"/>
            <w:gridSpan w:val="3"/>
            <w:shd w:val="clear" w:color="auto" w:fill="auto"/>
          </w:tcPr>
          <w:p w14:paraId="74A991AB" w14:textId="77777777" w:rsidR="00757B98" w:rsidRPr="00A921D2" w:rsidRDefault="00757B98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0AD0A2A9" w14:textId="77777777" w:rsidTr="00FE10EA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3517F98F" w14:textId="77777777" w:rsidR="00B47DAB" w:rsidRPr="00A921D2" w:rsidRDefault="00B47DAB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34223B45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D17FE83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539CD7A1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377014C0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6A9A2604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4B01A1E0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5" w:type="pct"/>
            <w:shd w:val="clear" w:color="auto" w:fill="auto"/>
          </w:tcPr>
          <w:p w14:paraId="3DD220FA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6E057B98" w14:textId="77777777" w:rsidR="00B47DAB" w:rsidRPr="00A921D2" w:rsidRDefault="00B47DA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CC2E63" w:rsidRPr="00A921D2" w14:paraId="5D7E8BF6" w14:textId="77777777" w:rsidTr="00FE10EA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7B186A81" w14:textId="77777777" w:rsidR="000B73F3" w:rsidRPr="00A921D2" w:rsidRDefault="000B73F3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4F24943C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CE4375D" w14:textId="22967FD8" w:rsidR="000B73F3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43A6D"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7346B5" w:rsidRPr="00A921D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6" w:type="pct"/>
            <w:shd w:val="clear" w:color="auto" w:fill="auto"/>
          </w:tcPr>
          <w:p w14:paraId="6AD9664E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4ECD4886" w14:textId="34332959" w:rsidR="000B73F3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0B73F3"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6" w:type="pct"/>
            <w:shd w:val="clear" w:color="auto" w:fill="auto"/>
          </w:tcPr>
          <w:p w14:paraId="6BF7610E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0EAF13F4" w14:textId="2EB146F7" w:rsidR="000B73F3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43A6D"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7346B5" w:rsidRPr="00A921D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35" w:type="pct"/>
            <w:shd w:val="clear" w:color="auto" w:fill="auto"/>
          </w:tcPr>
          <w:p w14:paraId="25DC539F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28DB04E6" w14:textId="22122995" w:rsidR="000B73F3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0B73F3"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A921D2" w14:paraId="66692D2B" w14:textId="77777777" w:rsidTr="00FE10EA">
        <w:trPr>
          <w:trHeight w:val="288"/>
          <w:tblHeader/>
        </w:trPr>
        <w:tc>
          <w:tcPr>
            <w:tcW w:w="2102" w:type="pct"/>
            <w:shd w:val="clear" w:color="auto" w:fill="auto"/>
          </w:tcPr>
          <w:p w14:paraId="63E83F18" w14:textId="77777777" w:rsidR="000B73F3" w:rsidRPr="00A921D2" w:rsidRDefault="000B73F3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53" w:type="pct"/>
            <w:shd w:val="clear" w:color="auto" w:fill="auto"/>
          </w:tcPr>
          <w:p w14:paraId="6FBAD364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3765BBFD" w14:textId="07CB2F17" w:rsidR="000B73F3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5DC4596E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5CAFA242" w14:textId="08E53C7C" w:rsidR="000B73F3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6" w:type="pct"/>
            <w:shd w:val="clear" w:color="auto" w:fill="auto"/>
          </w:tcPr>
          <w:p w14:paraId="71E9947C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48" w:type="pct"/>
            <w:shd w:val="clear" w:color="auto" w:fill="auto"/>
          </w:tcPr>
          <w:p w14:paraId="7B585160" w14:textId="1509464A" w:rsidR="000B73F3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35" w:type="pct"/>
            <w:shd w:val="clear" w:color="auto" w:fill="auto"/>
          </w:tcPr>
          <w:p w14:paraId="1413D853" w14:textId="77777777" w:rsidR="000B73F3" w:rsidRPr="00A921D2" w:rsidRDefault="000B73F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79" w:type="pct"/>
            <w:shd w:val="clear" w:color="auto" w:fill="auto"/>
          </w:tcPr>
          <w:p w14:paraId="4B8FEAE0" w14:textId="12CAA66C" w:rsidR="000B73F3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2562</w:t>
            </w:r>
          </w:p>
        </w:tc>
      </w:tr>
      <w:tr w:rsidR="00CC2E63" w:rsidRPr="00A921D2" w14:paraId="65C145A0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01A669B7" w14:textId="77777777" w:rsidR="00D432E1" w:rsidRPr="00A921D2" w:rsidRDefault="00D432E1" w:rsidP="00987598">
            <w:pPr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153" w:type="pct"/>
            <w:shd w:val="clear" w:color="auto" w:fill="auto"/>
          </w:tcPr>
          <w:p w14:paraId="2A7A9836" w14:textId="77777777" w:rsidR="00D432E1" w:rsidRPr="00A921D2" w:rsidRDefault="00D432E1" w:rsidP="00987598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47CE7A2C" w14:textId="77777777" w:rsidR="00D432E1" w:rsidRPr="00A921D2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2C7DA92C" w14:textId="77777777" w:rsidR="00D432E1" w:rsidRPr="00A921D2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3F904CCB" w14:textId="77777777" w:rsidR="00D432E1" w:rsidRPr="00A921D2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040360B8" w14:textId="77777777" w:rsidR="00D432E1" w:rsidRPr="00A921D2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17A1CA98" w14:textId="77777777" w:rsidR="00D432E1" w:rsidRPr="00A921D2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1A55251A" w14:textId="77777777" w:rsidR="00D432E1" w:rsidRPr="00A921D2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4F6D2C48" w14:textId="77777777" w:rsidR="00D432E1" w:rsidRPr="00A921D2" w:rsidRDefault="00D432E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2E63" w:rsidRPr="00A921D2" w14:paraId="57601256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0820FE17" w14:textId="77777777" w:rsidR="00B47DAB" w:rsidRPr="00A921D2" w:rsidRDefault="00B47DAB" w:rsidP="00987598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ยังไม่ครบกำหนดชำระถึงเกินกำหนด</w:t>
            </w:r>
          </w:p>
        </w:tc>
        <w:tc>
          <w:tcPr>
            <w:tcW w:w="153" w:type="pct"/>
            <w:shd w:val="clear" w:color="auto" w:fill="auto"/>
          </w:tcPr>
          <w:p w14:paraId="31F27C88" w14:textId="77777777" w:rsidR="00B47DAB" w:rsidRPr="00A921D2" w:rsidRDefault="00B47DAB" w:rsidP="00987598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79B88F8C" w14:textId="77777777" w:rsidR="00B47DAB" w:rsidRPr="00A921D2" w:rsidRDefault="00B47DAB" w:rsidP="00987598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145C11DD" w14:textId="77777777" w:rsidR="00B47DAB" w:rsidRPr="00A921D2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6B40E7A7" w14:textId="77777777" w:rsidR="00B47DAB" w:rsidRPr="00A921D2" w:rsidRDefault="00B47DAB" w:rsidP="00987598">
            <w:pPr>
              <w:tabs>
                <w:tab w:val="decimal" w:pos="885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3FFF7D4A" w14:textId="77777777" w:rsidR="00B47DAB" w:rsidRPr="00A921D2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287B69A3" w14:textId="77777777" w:rsidR="00B47DAB" w:rsidRPr="00A921D2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63A0829D" w14:textId="77777777" w:rsidR="00B47DAB" w:rsidRPr="00A921D2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39CA8924" w14:textId="77777777" w:rsidR="00B47DAB" w:rsidRPr="00A921D2" w:rsidRDefault="00B47DAB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2E63" w:rsidRPr="00A921D2" w14:paraId="3F4FE118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588F4AFB" w14:textId="2DC7097E" w:rsidR="002C62C9" w:rsidRPr="00A921D2" w:rsidRDefault="002C62C9" w:rsidP="00987598">
            <w:pPr>
              <w:ind w:left="16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ชำระน้อยกว่า 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3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1BB6F150" w14:textId="77777777" w:rsidR="002C62C9" w:rsidRPr="00A921D2" w:rsidRDefault="002C62C9" w:rsidP="438F3CE2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04338875" w14:textId="7882E944" w:rsidR="002C62C9" w:rsidRPr="00A921D2" w:rsidRDefault="00543A6D" w:rsidP="00CC7766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36</w:t>
            </w:r>
          </w:p>
        </w:tc>
        <w:tc>
          <w:tcPr>
            <w:tcW w:w="136" w:type="pct"/>
            <w:shd w:val="clear" w:color="auto" w:fill="auto"/>
          </w:tcPr>
          <w:p w14:paraId="2CCB938B" w14:textId="77777777" w:rsidR="002C62C9" w:rsidRPr="00A921D2" w:rsidRDefault="002C62C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60E7A8A8" w14:textId="77621061" w:rsidR="002C62C9" w:rsidRPr="00A921D2" w:rsidRDefault="00543A6D" w:rsidP="00CC7766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58</w:t>
            </w:r>
          </w:p>
        </w:tc>
        <w:tc>
          <w:tcPr>
            <w:tcW w:w="136" w:type="pct"/>
            <w:shd w:val="clear" w:color="auto" w:fill="auto"/>
          </w:tcPr>
          <w:p w14:paraId="796B98D5" w14:textId="77777777" w:rsidR="002C62C9" w:rsidRPr="00A921D2" w:rsidRDefault="002C62C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344BE600" w14:textId="76BAE37C" w:rsidR="002C62C9" w:rsidRPr="00A921D2" w:rsidRDefault="00543A6D" w:rsidP="438F3C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40</w:t>
            </w:r>
          </w:p>
        </w:tc>
        <w:tc>
          <w:tcPr>
            <w:tcW w:w="135" w:type="pct"/>
            <w:shd w:val="clear" w:color="auto" w:fill="auto"/>
          </w:tcPr>
          <w:p w14:paraId="7EE3B4B9" w14:textId="77777777" w:rsidR="002C62C9" w:rsidRPr="00A921D2" w:rsidRDefault="002C62C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31830EAB" w14:textId="47D90BAF" w:rsidR="002C62C9" w:rsidRPr="00A921D2" w:rsidRDefault="00543A6D" w:rsidP="00CC776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CC2E63" w:rsidRPr="00A921D2" w14:paraId="0F70A494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082D1AD5" w14:textId="1A87FC8D" w:rsidR="002C62C9" w:rsidRPr="00A921D2" w:rsidRDefault="002C62C9" w:rsidP="00987598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17D63EA2" w14:textId="77777777" w:rsidR="002C62C9" w:rsidRPr="00A921D2" w:rsidRDefault="002C62C9" w:rsidP="438F3CE2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52E608EF" w14:textId="77777777" w:rsidR="002C62C9" w:rsidRPr="00A921D2" w:rsidRDefault="002C62C9" w:rsidP="438F3CE2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074E47F7" w14:textId="77777777" w:rsidR="002C62C9" w:rsidRPr="00A921D2" w:rsidRDefault="002C62C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4A852BA6" w14:textId="77777777" w:rsidR="002C62C9" w:rsidRPr="00A921D2" w:rsidRDefault="002C62C9" w:rsidP="00987598">
            <w:pPr>
              <w:tabs>
                <w:tab w:val="decimal" w:pos="885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1299FC03" w14:textId="77777777" w:rsidR="002C62C9" w:rsidRPr="00A921D2" w:rsidRDefault="002C62C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53508331" w14:textId="77777777" w:rsidR="002C62C9" w:rsidRPr="00A921D2" w:rsidRDefault="002C62C9" w:rsidP="438F3CE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4C694B97" w14:textId="77777777" w:rsidR="002C62C9" w:rsidRPr="00A921D2" w:rsidRDefault="002C62C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5EB26D91" w14:textId="77777777" w:rsidR="002C62C9" w:rsidRPr="00A921D2" w:rsidRDefault="002C62C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2E63" w:rsidRPr="00A921D2" w14:paraId="30190ED9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5C61FDC5" w14:textId="7D734F14" w:rsidR="00C71F6F" w:rsidRPr="00A921D2" w:rsidRDefault="00C71F6F" w:rsidP="00C71F6F">
            <w:pPr>
              <w:ind w:left="163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" w:type="pct"/>
            <w:shd w:val="clear" w:color="auto" w:fill="auto"/>
          </w:tcPr>
          <w:p w14:paraId="3BC8F9AD" w14:textId="77777777" w:rsidR="00C71F6F" w:rsidRPr="00A921D2" w:rsidRDefault="00C71F6F" w:rsidP="00C71F6F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18D160CB" w14:textId="00344B98" w:rsidR="00C71F6F" w:rsidRPr="00A921D2" w:rsidRDefault="00543A6D" w:rsidP="00C71F6F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136" w:type="pct"/>
            <w:shd w:val="clear" w:color="auto" w:fill="auto"/>
          </w:tcPr>
          <w:p w14:paraId="61AC30FB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2598DEE6" w14:textId="353482AB" w:rsidR="00C71F6F" w:rsidRPr="00A921D2" w:rsidRDefault="00543A6D" w:rsidP="00C71F6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26B1A375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211FC6EA" w14:textId="7F709C2A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764ED501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6A595F49" w14:textId="77777777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2E63" w:rsidRPr="00A921D2" w14:paraId="0973EC48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3878E0ED" w14:textId="6281CD4E" w:rsidR="00C71F6F" w:rsidRPr="00A921D2" w:rsidRDefault="00C71F6F" w:rsidP="00C71F6F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0AB93745" w14:textId="77777777" w:rsidR="00C71F6F" w:rsidRPr="00A921D2" w:rsidRDefault="00C71F6F" w:rsidP="00C71F6F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49635555" w14:textId="77777777" w:rsidR="00C71F6F" w:rsidRPr="00A921D2" w:rsidRDefault="00C71F6F" w:rsidP="00C71F6F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17A53FC6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1CDEAE01" w14:textId="77777777" w:rsidR="00C71F6F" w:rsidRPr="00A921D2" w:rsidRDefault="00C71F6F" w:rsidP="00C71F6F">
            <w:pPr>
              <w:tabs>
                <w:tab w:val="decimal" w:pos="885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50F07069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2FF85D32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</w:tcPr>
          <w:p w14:paraId="1E954643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627AA0AC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2E63" w:rsidRPr="00A921D2" w14:paraId="0F4B7581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1C7E0530" w14:textId="3E935E08" w:rsidR="00C71F6F" w:rsidRPr="00A921D2" w:rsidRDefault="00C71F6F" w:rsidP="00C71F6F">
            <w:pPr>
              <w:ind w:left="16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5A7AF15D" w14:textId="77777777" w:rsidR="00C71F6F" w:rsidRPr="00A921D2" w:rsidRDefault="00C71F6F" w:rsidP="00C71F6F">
            <w:pPr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</w:tcPr>
          <w:p w14:paraId="06686FEF" w14:textId="37B46643" w:rsidR="00C71F6F" w:rsidRPr="00A921D2" w:rsidRDefault="00543A6D" w:rsidP="00CC7766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136" w:type="pct"/>
            <w:shd w:val="clear" w:color="auto" w:fill="auto"/>
          </w:tcPr>
          <w:p w14:paraId="401A7268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</w:tcPr>
          <w:p w14:paraId="541EC805" w14:textId="77777777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52F30A4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</w:tcPr>
          <w:p w14:paraId="3048BA75" w14:textId="1E23E87A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793568E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</w:tcPr>
          <w:p w14:paraId="1E3FF041" w14:textId="77777777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2E63" w:rsidRPr="00A921D2" w14:paraId="4A04DE0B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15FE9A35" w14:textId="1454C481" w:rsidR="00C71F6F" w:rsidRPr="00A921D2" w:rsidRDefault="00C71F6F" w:rsidP="00C71F6F">
            <w:pPr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081CEB47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4D4AFED" w14:textId="7D349286" w:rsidR="00C71F6F" w:rsidRPr="00A921D2" w:rsidRDefault="00543A6D" w:rsidP="00CC7766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FBA7733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8F999B5" w14:textId="6D271FCE" w:rsidR="00C71F6F" w:rsidRPr="00A921D2" w:rsidRDefault="00543A6D" w:rsidP="00C71F6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506B019F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F7836D1" w14:textId="66BF096B" w:rsidR="00C71F6F" w:rsidRPr="00A921D2" w:rsidRDefault="00543A6D" w:rsidP="00CC776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478D7399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096122A" w14:textId="77777777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2E63" w:rsidRPr="00A921D2" w14:paraId="7E640F3F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1AB2B8F9" w14:textId="77777777" w:rsidR="00C71F6F" w:rsidRPr="00A921D2" w:rsidRDefault="00C71F6F" w:rsidP="00C71F6F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FBF0C5E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6E9D9" w14:textId="3CCC9FA0" w:rsidR="00C71F6F" w:rsidRPr="00A921D2" w:rsidRDefault="00543A6D" w:rsidP="00C71F6F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B319C6E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3D2821" w14:textId="3ADB978F" w:rsidR="00C71F6F" w:rsidRPr="00A921D2" w:rsidRDefault="00543A6D" w:rsidP="00C71F6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64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DCF0334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80729" w14:textId="0FE94336" w:rsidR="00C71F6F" w:rsidRPr="00A921D2" w:rsidRDefault="00543A6D" w:rsidP="00C71F6F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41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7118DC78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F65FF9" w14:textId="2CBB3979" w:rsidR="00C71F6F" w:rsidRPr="00A921D2" w:rsidRDefault="00543A6D" w:rsidP="00C71F6F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CC2E63" w:rsidRPr="00A921D2" w14:paraId="7876FC12" w14:textId="77777777" w:rsidTr="00FE10EA">
        <w:trPr>
          <w:trHeight w:hRule="exact" w:val="144"/>
        </w:trPr>
        <w:tc>
          <w:tcPr>
            <w:tcW w:w="2102" w:type="pct"/>
            <w:shd w:val="clear" w:color="auto" w:fill="auto"/>
          </w:tcPr>
          <w:p w14:paraId="35703EDE" w14:textId="77777777" w:rsidR="00C71F6F" w:rsidRPr="00A921D2" w:rsidRDefault="00C71F6F" w:rsidP="00C71F6F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5E86F948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46BE5E" w14:textId="77777777" w:rsidR="00C71F6F" w:rsidRPr="00A921D2" w:rsidRDefault="00C71F6F" w:rsidP="00C71F6F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1C34A15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051CA8" w14:textId="77777777" w:rsidR="00C71F6F" w:rsidRPr="00A921D2" w:rsidRDefault="00C71F6F" w:rsidP="00C71F6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126953D2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5BF58C" w14:textId="77777777" w:rsidR="00C71F6F" w:rsidRPr="00A921D2" w:rsidRDefault="00C71F6F" w:rsidP="00C71F6F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53A08E0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74D195" w14:textId="77777777" w:rsidR="00C71F6F" w:rsidRPr="00A921D2" w:rsidRDefault="00C71F6F" w:rsidP="00C71F6F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2E63" w:rsidRPr="00A921D2" w14:paraId="0BE86228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2773F63B" w14:textId="6426FF56" w:rsidR="00C71F6F" w:rsidRPr="00A921D2" w:rsidRDefault="00C71F6F" w:rsidP="00C71F6F">
            <w:pPr>
              <w:jc w:val="left"/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บุคคลหรือกิจการอื่น</w:t>
            </w:r>
            <w:r w:rsidR="007E27E6" w:rsidRPr="00A921D2">
              <w:rPr>
                <w:rFonts w:ascii="Angsana New" w:hAnsi="Angsana New" w:hint="cs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A921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ๆ</w:t>
            </w:r>
          </w:p>
        </w:tc>
        <w:tc>
          <w:tcPr>
            <w:tcW w:w="153" w:type="pct"/>
            <w:shd w:val="clear" w:color="auto" w:fill="auto"/>
          </w:tcPr>
          <w:p w14:paraId="3C72A837" w14:textId="77777777" w:rsidR="00C71F6F" w:rsidRPr="00A921D2" w:rsidRDefault="00C71F6F" w:rsidP="00C71F6F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A9A139D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6A0069A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DF6F7AA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320646EB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31ED7778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532070F0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A9B60E1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2E63" w:rsidRPr="00A921D2" w14:paraId="0D0E7C27" w14:textId="77777777" w:rsidTr="00FE10EA">
        <w:trPr>
          <w:trHeight w:val="198"/>
        </w:trPr>
        <w:tc>
          <w:tcPr>
            <w:tcW w:w="2102" w:type="pct"/>
            <w:shd w:val="clear" w:color="auto" w:fill="auto"/>
          </w:tcPr>
          <w:p w14:paraId="6E2C7436" w14:textId="77777777" w:rsidR="00C71F6F" w:rsidRPr="00A921D2" w:rsidRDefault="00C71F6F" w:rsidP="00C71F6F">
            <w:pPr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ยังไม่ครบกำหนดชำระถึงเกินกำหนด</w:t>
            </w:r>
          </w:p>
        </w:tc>
        <w:tc>
          <w:tcPr>
            <w:tcW w:w="153" w:type="pct"/>
            <w:shd w:val="clear" w:color="auto" w:fill="auto"/>
          </w:tcPr>
          <w:p w14:paraId="3E190F5E" w14:textId="77777777" w:rsidR="00C71F6F" w:rsidRPr="00A921D2" w:rsidRDefault="00C71F6F" w:rsidP="00C71F6F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FB76C7C" w14:textId="77777777" w:rsidR="00C71F6F" w:rsidRPr="00A921D2" w:rsidRDefault="00C71F6F" w:rsidP="00C71F6F">
            <w:pPr>
              <w:tabs>
                <w:tab w:val="decimal" w:pos="522"/>
              </w:tabs>
              <w:ind w:left="-10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00EE7A80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E8E47C2" w14:textId="77777777" w:rsidR="00C71F6F" w:rsidRPr="00A921D2" w:rsidRDefault="00C71F6F" w:rsidP="00C71F6F">
            <w:pPr>
              <w:tabs>
                <w:tab w:val="decimal" w:pos="885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52E12EC1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6A2BC471" w14:textId="77777777" w:rsidR="00C71F6F" w:rsidRPr="00A921D2" w:rsidRDefault="00C71F6F" w:rsidP="00C71F6F">
            <w:pPr>
              <w:tabs>
                <w:tab w:val="decimal" w:pos="352"/>
              </w:tabs>
              <w:ind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4DCC6F47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1B5E47D9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2E63" w:rsidRPr="00A921D2" w14:paraId="2114D8CA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087BC263" w14:textId="398F66A4" w:rsidR="00C71F6F" w:rsidRPr="00A921D2" w:rsidRDefault="00C71F6F" w:rsidP="00C71F6F">
            <w:pPr>
              <w:ind w:left="163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ชำระน้อยกว่า 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3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25D6C40E" w14:textId="77777777" w:rsidR="00C71F6F" w:rsidRPr="00A921D2" w:rsidRDefault="00C71F6F" w:rsidP="00C71F6F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18E7D592" w14:textId="4A2A39E0" w:rsidR="00C71F6F" w:rsidRPr="00A921D2" w:rsidRDefault="00543A6D" w:rsidP="00CC7766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16</w:t>
            </w:r>
            <w:r w:rsidR="00C71F6F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166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CC8AA0D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66F0A27" w14:textId="6EF52381" w:rsidR="00C71F6F" w:rsidRPr="00A921D2" w:rsidRDefault="00543A6D" w:rsidP="00C71F6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15</w:t>
            </w:r>
            <w:r w:rsidR="00C71F6F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051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0387D0D6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65BFF5B" w14:textId="7A1C88C2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4CDD9EB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8F00459" w14:textId="77777777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2E63" w:rsidRPr="00A921D2" w14:paraId="60F47C4E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7FE94461" w14:textId="2D7E23ED" w:rsidR="00C71F6F" w:rsidRPr="00A921D2" w:rsidRDefault="00C71F6F" w:rsidP="00C71F6F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3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498AF0D8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63F3B9E" w14:textId="77777777" w:rsidR="00C71F6F" w:rsidRPr="00A921D2" w:rsidRDefault="00C71F6F" w:rsidP="00C71F6F">
            <w:pPr>
              <w:tabs>
                <w:tab w:val="decimal" w:pos="792"/>
              </w:tabs>
              <w:ind w:left="-10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16E5E008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0D2860B" w14:textId="77777777" w:rsidR="00C71F6F" w:rsidRPr="00A921D2" w:rsidRDefault="00C71F6F" w:rsidP="00C71F6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42050CB3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130CC4CD" w14:textId="5C395A5F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055BFDB1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38E78751" w14:textId="77777777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2E63" w:rsidRPr="00A921D2" w14:paraId="062D120E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2AD36488" w14:textId="4EC49BFF" w:rsidR="00C71F6F" w:rsidRPr="00A921D2" w:rsidRDefault="00C71F6F" w:rsidP="00C71F6F">
            <w:pPr>
              <w:ind w:left="163"/>
              <w:jc w:val="left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53" w:type="pct"/>
            <w:shd w:val="clear" w:color="auto" w:fill="auto"/>
          </w:tcPr>
          <w:p w14:paraId="62A75F99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2ECAA31B" w14:textId="19CAB240" w:rsidR="00C71F6F" w:rsidRPr="00A921D2" w:rsidRDefault="00543A6D" w:rsidP="00CC7766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813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2FBD1CFD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80400EA" w14:textId="6354569A" w:rsidR="00C71F6F" w:rsidRPr="00A921D2" w:rsidRDefault="00543A6D" w:rsidP="00C71F6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767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3FDCE676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2FC0A1CB" w14:textId="761EFABE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3A2BAADD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60D9EF91" w14:textId="77777777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2E63" w:rsidRPr="00A921D2" w14:paraId="5AA0B6E9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2C3854C9" w14:textId="1A9AE5B4" w:rsidR="00C71F6F" w:rsidRPr="00A921D2" w:rsidRDefault="00C71F6F" w:rsidP="00C71F6F">
            <w:pPr>
              <w:jc w:val="thaiDistribute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6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2E4B6A3E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7EF37AA3" w14:textId="77777777" w:rsidR="00C71F6F" w:rsidRPr="00A921D2" w:rsidRDefault="00C71F6F" w:rsidP="00CC7766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3C7576EC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000547E" w14:textId="77777777" w:rsidR="00C71F6F" w:rsidRPr="00A921D2" w:rsidRDefault="00C71F6F" w:rsidP="00C71F6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  <w:vAlign w:val="bottom"/>
          </w:tcPr>
          <w:p w14:paraId="71F798A8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5BC294DE" w14:textId="77777777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" w:type="pct"/>
            <w:shd w:val="clear" w:color="auto" w:fill="auto"/>
            <w:vAlign w:val="bottom"/>
          </w:tcPr>
          <w:p w14:paraId="7D36B6E2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43A65479" w14:textId="77777777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2E63" w:rsidRPr="00A921D2" w14:paraId="258392B6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29173FA3" w14:textId="3398CC9F" w:rsidR="00C71F6F" w:rsidRPr="00A921D2" w:rsidRDefault="00C71F6F" w:rsidP="00C71F6F">
            <w:pPr>
              <w:ind w:left="163"/>
              <w:jc w:val="lef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แต่ไม่เกิน 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>12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70648378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50040504" w14:textId="796AC016" w:rsidR="00C71F6F" w:rsidRPr="00A921D2" w:rsidRDefault="00543A6D" w:rsidP="00CC7766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181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1F28F27C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0805059" w14:textId="385D8135" w:rsidR="00C71F6F" w:rsidRPr="00A921D2" w:rsidRDefault="00543A6D" w:rsidP="00C71F6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175</w:t>
            </w:r>
          </w:p>
        </w:tc>
        <w:tc>
          <w:tcPr>
            <w:tcW w:w="136" w:type="pct"/>
            <w:shd w:val="clear" w:color="auto" w:fill="auto"/>
            <w:vAlign w:val="bottom"/>
          </w:tcPr>
          <w:p w14:paraId="4A87C363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shd w:val="clear" w:color="auto" w:fill="auto"/>
            <w:vAlign w:val="bottom"/>
          </w:tcPr>
          <w:p w14:paraId="4DF9E10C" w14:textId="7C5C5ADB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  <w:vAlign w:val="bottom"/>
          </w:tcPr>
          <w:p w14:paraId="2A243E61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shd w:val="clear" w:color="auto" w:fill="auto"/>
            <w:vAlign w:val="bottom"/>
          </w:tcPr>
          <w:p w14:paraId="0812ED9E" w14:textId="77777777" w:rsidR="00C71F6F" w:rsidRPr="00A921D2" w:rsidRDefault="00C71F6F" w:rsidP="00C71F6F">
            <w:pPr>
              <w:ind w:right="-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2E63" w:rsidRPr="00A921D2" w14:paraId="2CBD9347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01D9DA6D" w14:textId="6ACDB7C0" w:rsidR="00C71F6F" w:rsidRPr="00A921D2" w:rsidRDefault="00C71F6F" w:rsidP="00C71F6F">
            <w:pPr>
              <w:pStyle w:val="BodyText"/>
              <w:ind w:right="-131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 xml:space="preserve">เกินกำหนดชำระกว่า 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  <w:lang w:val="en-US" w:eastAsia="th-TH"/>
              </w:rPr>
              <w:t>12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val="en-US" w:eastAsia="th-TH"/>
              </w:rPr>
              <w:t xml:space="preserve"> เดือน</w:t>
            </w:r>
          </w:p>
        </w:tc>
        <w:tc>
          <w:tcPr>
            <w:tcW w:w="153" w:type="pct"/>
            <w:shd w:val="clear" w:color="auto" w:fill="auto"/>
          </w:tcPr>
          <w:p w14:paraId="43D98CF8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5C32BFB" w14:textId="3FE487BF" w:rsidR="00C71F6F" w:rsidRPr="00A921D2" w:rsidRDefault="00543A6D" w:rsidP="00CC7766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="00C71F6F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878</w:t>
            </w:r>
          </w:p>
        </w:tc>
        <w:tc>
          <w:tcPr>
            <w:tcW w:w="136" w:type="pct"/>
            <w:shd w:val="clear" w:color="auto" w:fill="auto"/>
          </w:tcPr>
          <w:p w14:paraId="0662AD45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A8A79C9" w14:textId="5F466403" w:rsidR="00C71F6F" w:rsidRPr="00A921D2" w:rsidRDefault="00543A6D" w:rsidP="00C71F6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="00C71F6F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985</w:t>
            </w:r>
          </w:p>
        </w:tc>
        <w:tc>
          <w:tcPr>
            <w:tcW w:w="136" w:type="pct"/>
            <w:shd w:val="clear" w:color="auto" w:fill="auto"/>
          </w:tcPr>
          <w:p w14:paraId="757622BD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6D72DC9D" w14:textId="1BB65F9C" w:rsidR="00C71F6F" w:rsidRPr="00A921D2" w:rsidRDefault="00543A6D" w:rsidP="00C71F6F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="00C71F6F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754</w:t>
            </w:r>
          </w:p>
        </w:tc>
        <w:tc>
          <w:tcPr>
            <w:tcW w:w="135" w:type="pct"/>
            <w:shd w:val="clear" w:color="auto" w:fill="auto"/>
          </w:tcPr>
          <w:p w14:paraId="477AB001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29E62E81" w14:textId="1D3F3307" w:rsidR="00C71F6F" w:rsidRPr="00A921D2" w:rsidRDefault="00543A6D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="00C71F6F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754</w:t>
            </w:r>
          </w:p>
        </w:tc>
      </w:tr>
      <w:tr w:rsidR="00CC2E63" w:rsidRPr="00A921D2" w14:paraId="0CBC5D3D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369B25BB" w14:textId="77777777" w:rsidR="00C71F6F" w:rsidRPr="00A921D2" w:rsidRDefault="00C71F6F" w:rsidP="00C71F6F">
            <w:pPr>
              <w:ind w:left="270" w:right="-108" w:hanging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DACA320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3DBAC7D" w14:textId="4B936E8E" w:rsidR="00C71F6F" w:rsidRPr="00A921D2" w:rsidRDefault="00543A6D" w:rsidP="00CC7766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19</w:t>
            </w:r>
            <w:r w:rsidR="00C71F6F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038</w:t>
            </w:r>
          </w:p>
        </w:tc>
        <w:tc>
          <w:tcPr>
            <w:tcW w:w="136" w:type="pct"/>
            <w:shd w:val="clear" w:color="auto" w:fill="auto"/>
          </w:tcPr>
          <w:p w14:paraId="6A1B5C7B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016655D7" w14:textId="46B4358A" w:rsidR="00C71F6F" w:rsidRPr="00A921D2" w:rsidRDefault="00543A6D" w:rsidP="00C71F6F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17</w:t>
            </w:r>
            <w:r w:rsidR="00C71F6F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978</w:t>
            </w:r>
          </w:p>
        </w:tc>
        <w:tc>
          <w:tcPr>
            <w:tcW w:w="136" w:type="pct"/>
            <w:shd w:val="clear" w:color="auto" w:fill="auto"/>
          </w:tcPr>
          <w:p w14:paraId="4D35CF86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</w:tcBorders>
            <w:shd w:val="clear" w:color="auto" w:fill="auto"/>
          </w:tcPr>
          <w:p w14:paraId="0B09DA9F" w14:textId="388A43B0" w:rsidR="00C71F6F" w:rsidRPr="00A921D2" w:rsidRDefault="00543A6D" w:rsidP="00C71F6F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="00C71F6F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754</w:t>
            </w:r>
          </w:p>
        </w:tc>
        <w:tc>
          <w:tcPr>
            <w:tcW w:w="135" w:type="pct"/>
            <w:shd w:val="clear" w:color="auto" w:fill="auto"/>
          </w:tcPr>
          <w:p w14:paraId="18CEC12B" w14:textId="77777777" w:rsidR="00C71F6F" w:rsidRPr="00A921D2" w:rsidRDefault="00C71F6F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</w:tcBorders>
            <w:shd w:val="clear" w:color="auto" w:fill="auto"/>
          </w:tcPr>
          <w:p w14:paraId="7BF15AB9" w14:textId="3D4B11F8" w:rsidR="00C71F6F" w:rsidRPr="00A921D2" w:rsidRDefault="00543A6D" w:rsidP="00C71F6F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="00C71F6F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754</w:t>
            </w:r>
          </w:p>
        </w:tc>
      </w:tr>
      <w:tr w:rsidR="00FE10EA" w:rsidRPr="00A921D2" w14:paraId="5DA5EB45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2466CD12" w14:textId="2D7C6709" w:rsidR="00FE10EA" w:rsidRPr="00A921D2" w:rsidRDefault="00FE10EA" w:rsidP="00FE10EA">
            <w:pPr>
              <w:spacing w:line="340" w:lineRule="exact"/>
              <w:ind w:right="-10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u w:val="single"/>
                <w:cs/>
                <w:lang w:eastAsia="th-TH"/>
              </w:rPr>
              <w:t>หัก</w:t>
            </w:r>
            <w:r w:rsidRPr="000C353C"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53" w:type="pct"/>
            <w:shd w:val="clear" w:color="auto" w:fill="auto"/>
          </w:tcPr>
          <w:p w14:paraId="0ADD416C" w14:textId="77777777" w:rsidR="00FE10EA" w:rsidRPr="00A921D2" w:rsidRDefault="00FE10EA" w:rsidP="00FE10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8C0D4CB" w14:textId="0D935F73" w:rsidR="00FE10EA" w:rsidRPr="00A921D2" w:rsidRDefault="00FE10EA" w:rsidP="00FE10EA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827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55482F3C" w14:textId="77777777" w:rsidR="00FE10EA" w:rsidRPr="00A921D2" w:rsidRDefault="00FE10EA" w:rsidP="00FE10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795DA9E7" w14:textId="29A07EF1" w:rsidR="00FE10EA" w:rsidRPr="00A921D2" w:rsidRDefault="00FE10EA" w:rsidP="00FE10EA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765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6" w:type="pct"/>
            <w:shd w:val="clear" w:color="auto" w:fill="auto"/>
          </w:tcPr>
          <w:p w14:paraId="075937F9" w14:textId="77777777" w:rsidR="00FE10EA" w:rsidRPr="00A921D2" w:rsidRDefault="00FE10EA" w:rsidP="00FE10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  <w:shd w:val="clear" w:color="auto" w:fill="auto"/>
          </w:tcPr>
          <w:p w14:paraId="30FAE3EA" w14:textId="0A030A64" w:rsidR="00FE10EA" w:rsidRPr="00A921D2" w:rsidRDefault="00FE10EA" w:rsidP="00FE10EA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98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35" w:type="pct"/>
            <w:shd w:val="clear" w:color="auto" w:fill="auto"/>
          </w:tcPr>
          <w:p w14:paraId="31282F13" w14:textId="77777777" w:rsidR="00FE10EA" w:rsidRPr="00A921D2" w:rsidRDefault="00FE10EA" w:rsidP="00FE10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bottom w:val="single" w:sz="4" w:space="0" w:color="auto"/>
            </w:tcBorders>
            <w:shd w:val="clear" w:color="auto" w:fill="auto"/>
          </w:tcPr>
          <w:p w14:paraId="73579DE7" w14:textId="2224100F" w:rsidR="00FE10EA" w:rsidRPr="00A921D2" w:rsidRDefault="00FE10EA" w:rsidP="00FE10EA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98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FE10EA" w:rsidRPr="00A921D2" w14:paraId="49C87E7C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77AF947F" w14:textId="77777777" w:rsidR="00FE10EA" w:rsidRPr="00A921D2" w:rsidRDefault="00FE10EA" w:rsidP="00FE10EA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3" w:type="pct"/>
            <w:shd w:val="clear" w:color="auto" w:fill="auto"/>
          </w:tcPr>
          <w:p w14:paraId="38ECD459" w14:textId="77777777" w:rsidR="00FE10EA" w:rsidRPr="00A921D2" w:rsidRDefault="00FE10EA" w:rsidP="00FE10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C59BF1" w14:textId="6DC3C091" w:rsidR="00FE10EA" w:rsidRPr="00A921D2" w:rsidRDefault="00543A6D" w:rsidP="00FE10EA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17</w:t>
            </w:r>
            <w:r w:rsidR="00FE10EA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211</w:t>
            </w:r>
          </w:p>
        </w:tc>
        <w:tc>
          <w:tcPr>
            <w:tcW w:w="136" w:type="pct"/>
            <w:shd w:val="clear" w:color="auto" w:fill="auto"/>
          </w:tcPr>
          <w:p w14:paraId="66962885" w14:textId="77777777" w:rsidR="00FE10EA" w:rsidRPr="00A921D2" w:rsidRDefault="00FE10EA" w:rsidP="00FE10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AD0B16" w14:textId="08332E3B" w:rsidR="00FE10EA" w:rsidRPr="00A921D2" w:rsidRDefault="00543A6D" w:rsidP="00FE10EA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16</w:t>
            </w:r>
            <w:r w:rsidR="00FE10EA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213</w:t>
            </w:r>
          </w:p>
        </w:tc>
        <w:tc>
          <w:tcPr>
            <w:tcW w:w="136" w:type="pct"/>
            <w:shd w:val="clear" w:color="auto" w:fill="auto"/>
          </w:tcPr>
          <w:p w14:paraId="569D64D9" w14:textId="77777777" w:rsidR="00FE10EA" w:rsidRPr="00A921D2" w:rsidRDefault="00FE10EA" w:rsidP="00FE10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0584D" w14:textId="74270DC5" w:rsidR="00FE10EA" w:rsidRPr="00A921D2" w:rsidRDefault="00543A6D" w:rsidP="00FE10EA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="00FE10EA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656</w:t>
            </w:r>
          </w:p>
        </w:tc>
        <w:tc>
          <w:tcPr>
            <w:tcW w:w="135" w:type="pct"/>
            <w:shd w:val="clear" w:color="auto" w:fill="auto"/>
          </w:tcPr>
          <w:p w14:paraId="0BB1A27E" w14:textId="77777777" w:rsidR="00FE10EA" w:rsidRPr="00A921D2" w:rsidRDefault="00FE10EA" w:rsidP="00FE10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20EFC" w14:textId="67D30E5F" w:rsidR="00FE10EA" w:rsidRPr="00A921D2" w:rsidRDefault="00543A6D" w:rsidP="00FE10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="00FE10EA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656</w:t>
            </w:r>
          </w:p>
        </w:tc>
      </w:tr>
      <w:tr w:rsidR="00FE10EA" w:rsidRPr="00A921D2" w14:paraId="7286510E" w14:textId="77777777" w:rsidTr="00FE10EA">
        <w:trPr>
          <w:trHeight w:val="288"/>
        </w:trPr>
        <w:tc>
          <w:tcPr>
            <w:tcW w:w="2102" w:type="pct"/>
            <w:shd w:val="clear" w:color="auto" w:fill="auto"/>
          </w:tcPr>
          <w:p w14:paraId="5B7C7D6C" w14:textId="77777777" w:rsidR="00FE10EA" w:rsidRPr="00A921D2" w:rsidRDefault="00FE10EA" w:rsidP="00FE10EA">
            <w:pPr>
              <w:ind w:left="270" w:right="-108" w:hanging="27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ลูกหนี้การค้า - สุทธิ</w:t>
            </w:r>
          </w:p>
        </w:tc>
        <w:tc>
          <w:tcPr>
            <w:tcW w:w="153" w:type="pct"/>
            <w:shd w:val="clear" w:color="auto" w:fill="auto"/>
          </w:tcPr>
          <w:p w14:paraId="0F8B125C" w14:textId="77777777" w:rsidR="00FE10EA" w:rsidRPr="00A921D2" w:rsidRDefault="00FE10EA" w:rsidP="00FE10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1C60458" w14:textId="117DDFA0" w:rsidR="00FE10EA" w:rsidRPr="00A921D2" w:rsidRDefault="00543A6D" w:rsidP="00FE10EA">
            <w:pPr>
              <w:tabs>
                <w:tab w:val="decimal" w:pos="839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17</w:t>
            </w:r>
            <w:r w:rsidR="00FE10EA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260</w:t>
            </w:r>
          </w:p>
        </w:tc>
        <w:tc>
          <w:tcPr>
            <w:tcW w:w="136" w:type="pct"/>
            <w:shd w:val="clear" w:color="auto" w:fill="auto"/>
          </w:tcPr>
          <w:p w14:paraId="4267F419" w14:textId="77777777" w:rsidR="00FE10EA" w:rsidRPr="00A921D2" w:rsidRDefault="00FE10EA" w:rsidP="00FE10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9AFD8A" w14:textId="21A46DAC" w:rsidR="00FE10EA" w:rsidRPr="00A921D2" w:rsidRDefault="00543A6D" w:rsidP="00FE10EA">
            <w:pPr>
              <w:tabs>
                <w:tab w:val="decimal" w:pos="854"/>
              </w:tabs>
              <w:ind w:left="-102" w:right="-285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16</w:t>
            </w:r>
            <w:r w:rsidR="00FE10EA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277</w:t>
            </w:r>
          </w:p>
        </w:tc>
        <w:tc>
          <w:tcPr>
            <w:tcW w:w="136" w:type="pct"/>
            <w:shd w:val="clear" w:color="auto" w:fill="auto"/>
          </w:tcPr>
          <w:p w14:paraId="2307325F" w14:textId="77777777" w:rsidR="00FE10EA" w:rsidRPr="00A921D2" w:rsidRDefault="00FE10EA" w:rsidP="00FE10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13AE7F5" w14:textId="0A5C59B7" w:rsidR="00FE10EA" w:rsidRPr="00A921D2" w:rsidRDefault="00543A6D" w:rsidP="00FE10EA">
            <w:pPr>
              <w:tabs>
                <w:tab w:val="decimal" w:pos="738"/>
              </w:tabs>
              <w:ind w:right="-72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 w:hint="cs"/>
                <w:sz w:val="26"/>
                <w:szCs w:val="26"/>
              </w:rPr>
              <w:t>1</w:t>
            </w:r>
            <w:r w:rsidR="00FE10EA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697</w:t>
            </w:r>
          </w:p>
        </w:tc>
        <w:tc>
          <w:tcPr>
            <w:tcW w:w="135" w:type="pct"/>
            <w:shd w:val="clear" w:color="auto" w:fill="auto"/>
          </w:tcPr>
          <w:p w14:paraId="168F65D8" w14:textId="77777777" w:rsidR="00FE10EA" w:rsidRPr="00A921D2" w:rsidRDefault="00FE10EA" w:rsidP="00FE10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7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1AE706" w14:textId="6EEA9E88" w:rsidR="00FE10EA" w:rsidRPr="00A921D2" w:rsidRDefault="00543A6D" w:rsidP="00FE10EA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="00FE10EA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666</w:t>
            </w:r>
          </w:p>
        </w:tc>
      </w:tr>
    </w:tbl>
    <w:p w14:paraId="460FA7C8" w14:textId="77777777" w:rsidR="00415739" w:rsidRPr="00A921D2" w:rsidRDefault="00415739" w:rsidP="00987598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3646BBBF" w14:textId="7C3F62A2" w:rsidR="00C83FE5" w:rsidRPr="00A921D2" w:rsidRDefault="00415739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617735" w:rsidRPr="00A921D2">
        <w:rPr>
          <w:rFonts w:ascii="Angsana New" w:hAnsi="Angsana New"/>
          <w:sz w:val="30"/>
          <w:szCs w:val="30"/>
          <w:cs/>
        </w:rPr>
        <w:lastRenderedPageBreak/>
        <w:t>โดยปกติระยะเวลาการให้สินเชื่อแก่ลูกค้าของกลุ่มบริษัท</w:t>
      </w:r>
      <w:r w:rsidR="00D5690D" w:rsidRPr="00A921D2">
        <w:rPr>
          <w:rFonts w:ascii="Angsana New" w:hAnsi="Angsana New"/>
          <w:sz w:val="30"/>
          <w:szCs w:val="30"/>
          <w:cs/>
        </w:rPr>
        <w:t>และ</w:t>
      </w:r>
      <w:r w:rsidR="000F0434" w:rsidRPr="00A921D2">
        <w:rPr>
          <w:rFonts w:ascii="Angsana New" w:hAnsi="Angsana New"/>
          <w:sz w:val="30"/>
          <w:szCs w:val="30"/>
          <w:cs/>
        </w:rPr>
        <w:t>บริษัท</w:t>
      </w:r>
      <w:r w:rsidR="00617735" w:rsidRPr="00A921D2">
        <w:rPr>
          <w:rFonts w:ascii="Angsana New" w:hAnsi="Angsana New"/>
          <w:sz w:val="30"/>
          <w:szCs w:val="30"/>
          <w:cs/>
        </w:rPr>
        <w:t xml:space="preserve"> มีระยะเวลาตั้งแต่ </w:t>
      </w:r>
      <w:r w:rsidR="00543A6D" w:rsidRPr="00543A6D">
        <w:rPr>
          <w:rFonts w:ascii="Angsana New" w:hAnsi="Angsana New"/>
          <w:sz w:val="30"/>
          <w:szCs w:val="30"/>
        </w:rPr>
        <w:t>14</w:t>
      </w:r>
      <w:r w:rsidR="00617735" w:rsidRPr="00A921D2">
        <w:rPr>
          <w:rFonts w:ascii="Angsana New" w:hAnsi="Angsana New"/>
          <w:sz w:val="30"/>
          <w:szCs w:val="30"/>
          <w:cs/>
        </w:rPr>
        <w:t xml:space="preserve"> วันถึง </w:t>
      </w:r>
      <w:r w:rsidR="00543A6D" w:rsidRPr="00543A6D">
        <w:rPr>
          <w:rFonts w:ascii="Angsana New" w:hAnsi="Angsana New"/>
          <w:sz w:val="30"/>
          <w:szCs w:val="30"/>
        </w:rPr>
        <w:t>120</w:t>
      </w:r>
      <w:r w:rsidR="00617735"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6ABC905D" w14:textId="62139948" w:rsidR="003F002C" w:rsidRPr="00A921D2" w:rsidRDefault="003F002C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7346B5" w:rsidRPr="00A921D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46F18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00F46F18" w:rsidRPr="00A921D2">
        <w:rPr>
          <w:rFonts w:ascii="Angsana New" w:hAnsi="Angsana New"/>
          <w:sz w:val="30"/>
          <w:szCs w:val="30"/>
          <w:cs/>
        </w:rPr>
        <w:t xml:space="preserve"> </w:t>
      </w:r>
      <w:r w:rsidR="00B82ABF" w:rsidRPr="00A921D2">
        <w:rPr>
          <w:rFonts w:ascii="Angsana New" w:hAnsi="Angsana New"/>
          <w:sz w:val="30"/>
          <w:szCs w:val="30"/>
          <w:cs/>
        </w:rPr>
        <w:t>กลุ่มบริษัทและบริษัทมียอด</w:t>
      </w:r>
      <w:r w:rsidRPr="00A921D2">
        <w:rPr>
          <w:rFonts w:ascii="Angsana New" w:hAnsi="Angsana New"/>
          <w:sz w:val="30"/>
          <w:szCs w:val="30"/>
          <w:cs/>
        </w:rPr>
        <w:t>คงเหลือของรายได้ค้างรับของเงินส่วนแบ่งรายได้</w:t>
      </w:r>
      <w:r w:rsidR="007346B5" w:rsidRPr="00A921D2">
        <w:rPr>
          <w:rFonts w:ascii="Angsana New" w:hAnsi="Angsana New"/>
          <w:sz w:val="30"/>
          <w:szCs w:val="30"/>
          <w:cs/>
        </w:rPr>
        <w:br/>
      </w:r>
      <w:r w:rsidRPr="00A921D2">
        <w:rPr>
          <w:rFonts w:ascii="Angsana New" w:hAnsi="Angsana New"/>
          <w:sz w:val="30"/>
          <w:szCs w:val="30"/>
          <w:cs/>
        </w:rPr>
        <w:t>จากการให้บริการโทรศัพท์ระหว่างประเทศ ซึ</w:t>
      </w:r>
      <w:r w:rsidR="00B82ABF" w:rsidRPr="00A921D2">
        <w:rPr>
          <w:rFonts w:ascii="Angsana New" w:hAnsi="Angsana New"/>
          <w:sz w:val="30"/>
          <w:szCs w:val="30"/>
          <w:cs/>
        </w:rPr>
        <w:t>่งยอดคงเหลือดังกล่าวแสดงเป็นยอด</w:t>
      </w:r>
      <w:r w:rsidRPr="00A921D2">
        <w:rPr>
          <w:rFonts w:ascii="Angsana New" w:hAnsi="Angsana New"/>
          <w:sz w:val="30"/>
          <w:szCs w:val="30"/>
          <w:cs/>
        </w:rPr>
        <w:t xml:space="preserve">คงค้างนานเกิน </w:t>
      </w:r>
      <w:r w:rsidR="00543A6D" w:rsidRPr="00543A6D">
        <w:rPr>
          <w:rFonts w:ascii="Angsana New" w:hAnsi="Angsana New"/>
          <w:sz w:val="30"/>
          <w:szCs w:val="30"/>
        </w:rPr>
        <w:t>12</w:t>
      </w:r>
      <w:r w:rsidRPr="00A921D2">
        <w:rPr>
          <w:rFonts w:ascii="Angsana New" w:hAnsi="Angsana New"/>
          <w:sz w:val="30"/>
          <w:szCs w:val="30"/>
          <w:cs/>
        </w:rPr>
        <w:t xml:space="preserve"> เดือน </w:t>
      </w:r>
      <w:r w:rsidRPr="00A921D2">
        <w:rPr>
          <w:rFonts w:ascii="Angsana New" w:hAnsi="Angsana New"/>
          <w:spacing w:val="-8"/>
          <w:sz w:val="30"/>
          <w:szCs w:val="30"/>
          <w:cs/>
        </w:rPr>
        <w:t>เป็น</w:t>
      </w:r>
      <w:r w:rsidR="003F33AE" w:rsidRPr="00A921D2">
        <w:rPr>
          <w:rFonts w:ascii="Angsana New" w:hAnsi="Angsana New"/>
          <w:spacing w:val="-8"/>
          <w:sz w:val="30"/>
          <w:szCs w:val="30"/>
          <w:cs/>
        </w:rPr>
        <w:t>จำนวนเงิน</w:t>
      </w:r>
      <w:r w:rsidR="00662589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8"/>
          <w:sz w:val="30"/>
          <w:szCs w:val="30"/>
        </w:rPr>
        <w:t>1</w:t>
      </w:r>
      <w:r w:rsidR="00662589" w:rsidRPr="00A921D2">
        <w:rPr>
          <w:rFonts w:ascii="Angsana New" w:hAnsi="Angsana New"/>
          <w:spacing w:val="-8"/>
          <w:sz w:val="30"/>
          <w:szCs w:val="30"/>
        </w:rPr>
        <w:t>,</w:t>
      </w:r>
      <w:r w:rsidR="00543A6D" w:rsidRPr="00543A6D">
        <w:rPr>
          <w:rFonts w:ascii="Angsana New" w:hAnsi="Angsana New"/>
          <w:spacing w:val="-8"/>
          <w:sz w:val="30"/>
          <w:szCs w:val="30"/>
        </w:rPr>
        <w:t>584</w:t>
      </w:r>
      <w:r w:rsidR="003F33AE" w:rsidRPr="00A921D2">
        <w:rPr>
          <w:rFonts w:ascii="Angsana New" w:hAnsi="Angsana New"/>
          <w:spacing w:val="-8"/>
          <w:sz w:val="30"/>
          <w:szCs w:val="30"/>
          <w:cs/>
        </w:rPr>
        <w:t xml:space="preserve"> ล้านบาท และ </w:t>
      </w:r>
      <w:r w:rsidR="00543A6D" w:rsidRPr="00543A6D">
        <w:rPr>
          <w:rFonts w:ascii="Angsana New" w:hAnsi="Angsana New"/>
          <w:spacing w:val="-8"/>
          <w:sz w:val="30"/>
          <w:szCs w:val="30"/>
        </w:rPr>
        <w:t>1</w:t>
      </w:r>
      <w:r w:rsidR="00662589" w:rsidRPr="00A921D2">
        <w:rPr>
          <w:rFonts w:ascii="Angsana New" w:hAnsi="Angsana New"/>
          <w:spacing w:val="-8"/>
          <w:sz w:val="30"/>
          <w:szCs w:val="30"/>
        </w:rPr>
        <w:t>,</w:t>
      </w:r>
      <w:r w:rsidR="00543A6D" w:rsidRPr="00543A6D">
        <w:rPr>
          <w:rFonts w:ascii="Angsana New" w:hAnsi="Angsana New"/>
          <w:spacing w:val="-8"/>
          <w:sz w:val="30"/>
          <w:szCs w:val="30"/>
        </w:rPr>
        <w:t>574</w:t>
      </w:r>
      <w:r w:rsidR="00662589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8"/>
          <w:sz w:val="30"/>
          <w:szCs w:val="30"/>
          <w:cs/>
        </w:rPr>
        <w:t>ล้านบาท ตามลำดับ (</w:t>
      </w:r>
      <w:r w:rsidR="003237B2" w:rsidRPr="00A921D2">
        <w:rPr>
          <w:rFonts w:ascii="Angsana New" w:hAnsi="Angsana New"/>
          <w:spacing w:val="-8"/>
          <w:sz w:val="30"/>
          <w:szCs w:val="30"/>
          <w:cs/>
        </w:rPr>
        <w:t xml:space="preserve">ณ วันที่ </w:t>
      </w:r>
      <w:r w:rsidR="00543A6D" w:rsidRPr="00543A6D">
        <w:rPr>
          <w:rFonts w:ascii="Angsana New" w:hAnsi="Angsana New"/>
          <w:spacing w:val="-8"/>
          <w:sz w:val="30"/>
          <w:szCs w:val="30"/>
        </w:rPr>
        <w:t>31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pacing w:val="-8"/>
          <w:sz w:val="30"/>
          <w:szCs w:val="30"/>
        </w:rPr>
        <w:t>2562</w:t>
      </w:r>
      <w:r w:rsidR="003237B2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: </w:t>
      </w:r>
      <w:r w:rsidR="00543A6D" w:rsidRPr="00543A6D">
        <w:rPr>
          <w:rFonts w:ascii="Angsana New" w:hAnsi="Angsana New"/>
          <w:spacing w:val="-8"/>
          <w:sz w:val="30"/>
          <w:szCs w:val="30"/>
        </w:rPr>
        <w:t>1</w:t>
      </w:r>
      <w:r w:rsidRPr="00A921D2">
        <w:rPr>
          <w:rFonts w:ascii="Angsana New" w:hAnsi="Angsana New"/>
          <w:spacing w:val="-8"/>
          <w:sz w:val="30"/>
          <w:szCs w:val="30"/>
        </w:rPr>
        <w:t>,</w:t>
      </w:r>
      <w:r w:rsidR="00543A6D" w:rsidRPr="00543A6D">
        <w:rPr>
          <w:rFonts w:ascii="Angsana New" w:hAnsi="Angsana New"/>
          <w:spacing w:val="-8"/>
          <w:sz w:val="30"/>
          <w:szCs w:val="30"/>
        </w:rPr>
        <w:t>584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ล้านบาท และ </w:t>
      </w:r>
      <w:r w:rsidR="007346B5" w:rsidRPr="00A921D2">
        <w:rPr>
          <w:rFonts w:ascii="Angsana New" w:hAnsi="Angsana New"/>
          <w:spacing w:val="-8"/>
          <w:sz w:val="30"/>
          <w:szCs w:val="30"/>
          <w:cs/>
        </w:rPr>
        <w:br/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574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ตามลำดับ)</w:t>
      </w:r>
    </w:p>
    <w:p w14:paraId="2645A288" w14:textId="5DB89636" w:rsidR="005914D2" w:rsidRPr="00A921D2" w:rsidRDefault="005914D2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z w:val="30"/>
          <w:szCs w:val="30"/>
        </w:rPr>
        <w:t>2556</w:t>
      </w:r>
      <w:r w:rsidRPr="00A921D2">
        <w:rPr>
          <w:rFonts w:ascii="Angsana New" w:hAnsi="Angsana New"/>
          <w:sz w:val="30"/>
          <w:szCs w:val="30"/>
          <w:cs/>
        </w:rPr>
        <w:t xml:space="preserve"> บริษัทได้ยื่นคำเสนอข้อพิพาทต่อคณะอนุญาโตตุลาการเรียกร้องให้บริษัท ทีโอที จำกัด (มหาชน) (“ทีโอที”) ชำระหนี้ดังกล่าวพร้อมดอกเบี้ยรวมเป็นจำนวนเงิน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526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896F7D9" w14:textId="155EDFCB" w:rsidR="00AD605F" w:rsidRPr="00A921D2" w:rsidRDefault="00BA7AB3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เมื่อ</w:t>
      </w:r>
      <w:r w:rsidR="00AD605F" w:rsidRPr="00A921D2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="00AD605F" w:rsidRPr="00A921D2">
        <w:rPr>
          <w:rFonts w:ascii="Angsana New" w:hAnsi="Angsana New"/>
          <w:spacing w:val="-6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คณะอนุญาโตตุลาการ</w:t>
      </w:r>
      <w:r w:rsidR="00AD605F" w:rsidRPr="00A921D2">
        <w:rPr>
          <w:rFonts w:ascii="Angsana New" w:hAnsi="Angsana New"/>
          <w:spacing w:val="-6"/>
          <w:sz w:val="30"/>
          <w:szCs w:val="30"/>
          <w:cs/>
        </w:rPr>
        <w:t>มีคำชี้ขาดให้ทีโอทีชำระค่าส่วนแบ่งรายได้จากการให้บริการ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โทรศัพท์ระหว่างประเทศ </w:t>
      </w:r>
      <w:r w:rsidRPr="00A921D2">
        <w:rPr>
          <w:rFonts w:ascii="Angsana New" w:hAnsi="Angsana New"/>
          <w:sz w:val="30"/>
          <w:szCs w:val="30"/>
          <w:cs/>
        </w:rPr>
        <w:t>ตั้งแต่</w:t>
      </w:r>
      <w:r w:rsidR="00055694" w:rsidRPr="00A921D2">
        <w:rPr>
          <w:rFonts w:ascii="Angsana New" w:hAnsi="Angsana New"/>
          <w:sz w:val="30"/>
          <w:szCs w:val="30"/>
          <w:cs/>
        </w:rPr>
        <w:t>เดือน</w:t>
      </w:r>
      <w:r w:rsidR="00AD605F" w:rsidRPr="00A921D2">
        <w:rPr>
          <w:rFonts w:ascii="Angsana New" w:hAnsi="Angsana New"/>
          <w:sz w:val="30"/>
          <w:szCs w:val="30"/>
          <w:cs/>
        </w:rPr>
        <w:t>พฤ</w:t>
      </w:r>
      <w:r w:rsidR="008A3E45" w:rsidRPr="00A921D2">
        <w:rPr>
          <w:rFonts w:ascii="Angsana New" w:hAnsi="Angsana New"/>
          <w:sz w:val="30"/>
          <w:szCs w:val="30"/>
          <w:cs/>
        </w:rPr>
        <w:t>ศจิกายน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2551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 </w:t>
      </w:r>
      <w:r w:rsidR="00992AA5" w:rsidRPr="00A921D2">
        <w:rPr>
          <w:rFonts w:ascii="Angsana New" w:hAnsi="Angsana New"/>
          <w:sz w:val="30"/>
          <w:szCs w:val="30"/>
          <w:cs/>
        </w:rPr>
        <w:t>ถึง</w:t>
      </w:r>
      <w:r w:rsidR="00055694" w:rsidRPr="00A921D2">
        <w:rPr>
          <w:rFonts w:ascii="Angsana New" w:hAnsi="Angsana New"/>
          <w:sz w:val="30"/>
          <w:szCs w:val="30"/>
          <w:cs/>
        </w:rPr>
        <w:t>เดือน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กันยายน </w:t>
      </w:r>
      <w:r w:rsidR="00543A6D" w:rsidRPr="00543A6D">
        <w:rPr>
          <w:rFonts w:ascii="Angsana New" w:hAnsi="Angsana New"/>
          <w:sz w:val="30"/>
          <w:szCs w:val="30"/>
        </w:rPr>
        <w:t>2555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 ให้กับบริษัทเป็นจำนวน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="00AD605F"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355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พร้อมดอกเบี้ยตั้งแต่วัน</w:t>
      </w:r>
      <w:r w:rsidRPr="00A921D2">
        <w:rPr>
          <w:rFonts w:ascii="Angsana New" w:hAnsi="Angsana New"/>
          <w:sz w:val="30"/>
          <w:szCs w:val="30"/>
          <w:cs/>
        </w:rPr>
        <w:t>ชี้ขาด จนกว่าจะชำระเสร็จเป็นจำนวน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ร้อยละ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="00AD605F"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 ต่อปีของเงินต้นดังกล่าว </w:t>
      </w:r>
      <w:r w:rsidR="005B65DE" w:rsidRPr="00A921D2">
        <w:rPr>
          <w:rFonts w:ascii="Angsana New" w:hAnsi="Angsana New"/>
          <w:sz w:val="30"/>
          <w:szCs w:val="30"/>
          <w:cs/>
        </w:rPr>
        <w:t>นอกจากนี้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AD605F" w:rsidRPr="00A921D2">
        <w:rPr>
          <w:rFonts w:ascii="Angsana New" w:hAnsi="Angsana New"/>
          <w:sz w:val="30"/>
          <w:szCs w:val="30"/>
          <w:cs/>
        </w:rPr>
        <w:t>ทีโอที</w:t>
      </w:r>
      <w:r w:rsidR="005B65DE" w:rsidRPr="00A921D2">
        <w:rPr>
          <w:rFonts w:ascii="Angsana New" w:hAnsi="Angsana New"/>
          <w:sz w:val="30"/>
          <w:szCs w:val="30"/>
          <w:cs/>
        </w:rPr>
        <w:t>ต้อง</w:t>
      </w:r>
      <w:r w:rsidR="00AD605F" w:rsidRPr="00A921D2">
        <w:rPr>
          <w:rFonts w:ascii="Angsana New" w:hAnsi="Angsana New"/>
          <w:sz w:val="30"/>
          <w:szCs w:val="30"/>
          <w:cs/>
        </w:rPr>
        <w:t>ชำระส่วนแบ่งรายได้จากการให้บริการโทรศัพท์ระหว่างประเทศตั้งแต่</w:t>
      </w:r>
      <w:r w:rsidR="00055694" w:rsidRPr="00A921D2">
        <w:rPr>
          <w:rFonts w:ascii="Angsana New" w:hAnsi="Angsana New"/>
          <w:sz w:val="30"/>
          <w:szCs w:val="30"/>
          <w:cs/>
        </w:rPr>
        <w:t>เดือน</w:t>
      </w:r>
      <w:r w:rsidR="00AD605F" w:rsidRPr="00A921D2">
        <w:rPr>
          <w:rFonts w:ascii="Angsana New" w:hAnsi="Angsana New"/>
          <w:sz w:val="30"/>
          <w:szCs w:val="30"/>
          <w:cs/>
        </w:rPr>
        <w:t>ตุลา</w:t>
      </w:r>
      <w:r w:rsidRPr="00A921D2">
        <w:rPr>
          <w:rFonts w:ascii="Angsana New" w:hAnsi="Angsana New"/>
          <w:sz w:val="30"/>
          <w:szCs w:val="30"/>
          <w:cs/>
        </w:rPr>
        <w:t>ค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ม </w:t>
      </w:r>
      <w:r w:rsidR="00543A6D" w:rsidRPr="00543A6D">
        <w:rPr>
          <w:rFonts w:ascii="Angsana New" w:hAnsi="Angsana New"/>
          <w:sz w:val="30"/>
          <w:szCs w:val="30"/>
        </w:rPr>
        <w:t>2555</w:t>
      </w:r>
      <w:r w:rsidR="00AD605F" w:rsidRPr="00A921D2">
        <w:rPr>
          <w:rFonts w:ascii="Angsana New" w:hAnsi="Angsana New"/>
          <w:sz w:val="30"/>
          <w:szCs w:val="30"/>
          <w:cs/>
        </w:rPr>
        <w:t xml:space="preserve"> </w:t>
      </w:r>
      <w:r w:rsidR="002D5B0A" w:rsidRPr="00A921D2">
        <w:rPr>
          <w:rFonts w:ascii="Angsana New" w:hAnsi="Angsana New"/>
          <w:spacing w:val="-8"/>
          <w:sz w:val="30"/>
          <w:szCs w:val="30"/>
          <w:cs/>
        </w:rPr>
        <w:t>เป็นต้นไปจนกว่าจะ</w:t>
      </w:r>
      <w:r w:rsidR="00AD605F" w:rsidRPr="00A921D2">
        <w:rPr>
          <w:rFonts w:ascii="Angsana New" w:hAnsi="Angsana New"/>
          <w:spacing w:val="-8"/>
          <w:sz w:val="30"/>
          <w:szCs w:val="30"/>
          <w:cs/>
        </w:rPr>
        <w:t>หมดภาระผูกพันตามสัญญาอนุญาต</w:t>
      </w:r>
      <w:r w:rsidR="002D5B0A" w:rsidRPr="00A921D2">
        <w:rPr>
          <w:rFonts w:ascii="Angsana New" w:hAnsi="Angsana New"/>
          <w:spacing w:val="-8"/>
          <w:sz w:val="30"/>
          <w:szCs w:val="30"/>
          <w:cs/>
        </w:rPr>
        <w:t>ให้ดำเนินการใน</w:t>
      </w:r>
      <w:r w:rsidR="00AD605F" w:rsidRPr="00A921D2">
        <w:rPr>
          <w:rFonts w:ascii="Angsana New" w:hAnsi="Angsana New"/>
          <w:spacing w:val="-8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hAnsi="Angsana New"/>
          <w:spacing w:val="-8"/>
          <w:sz w:val="30"/>
          <w:szCs w:val="30"/>
        </w:rPr>
        <w:t>30</w:t>
      </w:r>
      <w:r w:rsidR="00AD605F" w:rsidRPr="00A921D2">
        <w:rPr>
          <w:rFonts w:ascii="Angsana New" w:hAnsi="Angsana New"/>
          <w:spacing w:val="-8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pacing w:val="-8"/>
          <w:sz w:val="30"/>
          <w:szCs w:val="30"/>
        </w:rPr>
        <w:t>2558</w:t>
      </w:r>
      <w:r w:rsidR="002D5B0A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="00AD605F" w:rsidRPr="00A921D2">
        <w:rPr>
          <w:rFonts w:ascii="Angsana New" w:hAnsi="Angsana New"/>
          <w:spacing w:val="-8"/>
          <w:sz w:val="30"/>
          <w:szCs w:val="30"/>
          <w:cs/>
        </w:rPr>
        <w:t>หรือได้มีการตกลง</w:t>
      </w:r>
      <w:r w:rsidR="00AD605F" w:rsidRPr="00A921D2">
        <w:rPr>
          <w:rFonts w:ascii="Angsana New" w:hAnsi="Angsana New"/>
          <w:sz w:val="30"/>
          <w:szCs w:val="30"/>
          <w:cs/>
        </w:rPr>
        <w:t>แก้ไขหรือทำสัญญากันใหม่</w:t>
      </w:r>
    </w:p>
    <w:p w14:paraId="5D706BF0" w14:textId="16AFD165" w:rsidR="00754568" w:rsidRPr="00A921D2" w:rsidRDefault="009A6F63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z w:val="30"/>
          <w:szCs w:val="30"/>
        </w:rPr>
        <w:t>2560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>บริษัท</w:t>
      </w:r>
      <w:r w:rsidRPr="00A921D2">
        <w:rPr>
          <w:rFonts w:ascii="Angsana New" w:hAnsi="Angsana New"/>
          <w:spacing w:val="-6"/>
          <w:sz w:val="30"/>
          <w:szCs w:val="30"/>
          <w:cs/>
        </w:rPr>
        <w:t>ได้รับคำฟ้อง</w:t>
      </w:r>
      <w:r w:rsidR="005E5F48" w:rsidRPr="00A921D2">
        <w:rPr>
          <w:rFonts w:ascii="Angsana New" w:hAnsi="Angsana New"/>
          <w:spacing w:val="-6"/>
          <w:sz w:val="30"/>
          <w:szCs w:val="30"/>
          <w:cs/>
        </w:rPr>
        <w:t>คดี</w:t>
      </w:r>
      <w:r w:rsidR="0054436E" w:rsidRPr="00A921D2">
        <w:rPr>
          <w:rFonts w:ascii="Angsana New" w:hAnsi="Angsana New"/>
          <w:spacing w:val="-6"/>
          <w:sz w:val="30"/>
          <w:szCs w:val="30"/>
          <w:cs/>
        </w:rPr>
        <w:t>หมาย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>เลข</w:t>
      </w:r>
      <w:r w:rsidR="0054436E" w:rsidRPr="00A921D2">
        <w:rPr>
          <w:rFonts w:ascii="Angsana New" w:hAnsi="Angsana New"/>
          <w:spacing w:val="-6"/>
          <w:sz w:val="30"/>
          <w:szCs w:val="30"/>
          <w:cs/>
        </w:rPr>
        <w:t>ดำ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 xml:space="preserve">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1148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2560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 xml:space="preserve"> ลงวันที่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17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 xml:space="preserve"> กรก</w:t>
      </w:r>
      <w:r w:rsidR="004772B1" w:rsidRPr="00A921D2">
        <w:rPr>
          <w:rFonts w:ascii="Angsana New" w:hAnsi="Angsana New"/>
          <w:spacing w:val="-6"/>
          <w:sz w:val="30"/>
          <w:szCs w:val="30"/>
          <w:cs/>
        </w:rPr>
        <w:t>ฎ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 xml:space="preserve">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2560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85FA2" w:rsidRPr="00A921D2">
        <w:rPr>
          <w:rFonts w:ascii="Angsana New" w:hAnsi="Angsana New"/>
          <w:spacing w:val="-8"/>
          <w:sz w:val="30"/>
          <w:szCs w:val="30"/>
          <w:cs/>
        </w:rPr>
        <w:t>ซึ่ง</w:t>
      </w:r>
      <w:r w:rsidRPr="00A921D2">
        <w:rPr>
          <w:rFonts w:ascii="Angsana New" w:hAnsi="Angsana New"/>
          <w:spacing w:val="-8"/>
          <w:sz w:val="30"/>
          <w:szCs w:val="30"/>
          <w:cs/>
        </w:rPr>
        <w:t>ทีโอทียื่นฟ้องเพิกถอนคำชี้ขาดของคณะอนุญาโตตุลาการ</w:t>
      </w:r>
      <w:r w:rsidR="00317225" w:rsidRPr="00A921D2">
        <w:rPr>
          <w:rFonts w:ascii="Angsana New" w:hAnsi="Angsana New"/>
          <w:spacing w:val="-8"/>
          <w:sz w:val="30"/>
          <w:szCs w:val="30"/>
          <w:cs/>
        </w:rPr>
        <w:t>ที่ชี้ขาดให้ทีโอทีชำระค่าส่วนแบ่งรายได้จากการให้</w:t>
      </w:r>
      <w:r w:rsidR="00317225" w:rsidRPr="00A921D2">
        <w:rPr>
          <w:rFonts w:ascii="Angsana New" w:hAnsi="Angsana New"/>
          <w:spacing w:val="-6"/>
          <w:sz w:val="30"/>
          <w:szCs w:val="30"/>
          <w:cs/>
        </w:rPr>
        <w:t>บริการ</w:t>
      </w:r>
      <w:r w:rsidR="00317225" w:rsidRPr="00A921D2">
        <w:rPr>
          <w:rFonts w:ascii="Angsana New" w:hAnsi="Angsana New"/>
          <w:sz w:val="30"/>
          <w:szCs w:val="30"/>
          <w:cs/>
        </w:rPr>
        <w:t xml:space="preserve">โทรศัพท์ระหว่างประเทศตามข้อความข้างต้น </w:t>
      </w:r>
      <w:r w:rsidR="00754568" w:rsidRPr="00A921D2">
        <w:rPr>
          <w:rFonts w:ascii="Angsana New" w:hAnsi="Angsana New"/>
          <w:sz w:val="30"/>
          <w:szCs w:val="30"/>
          <w:cs/>
        </w:rPr>
        <w:t>ขณะนี้คดีอยู่ในขั้นตอนของศาลปกครองกลาง</w:t>
      </w:r>
    </w:p>
    <w:p w14:paraId="6A3CB4C6" w14:textId="251426FD" w:rsidR="006320DB" w:rsidRPr="00A921D2" w:rsidRDefault="00BE7779" w:rsidP="00987598">
      <w:pPr>
        <w:spacing w:after="120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-8"/>
          <w:sz w:val="30"/>
          <w:szCs w:val="30"/>
        </w:rPr>
        <w:t>26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พฤศจิกายน </w:t>
      </w:r>
      <w:r w:rsidR="00543A6D" w:rsidRPr="00543A6D">
        <w:rPr>
          <w:rFonts w:ascii="Angsana New" w:hAnsi="Angsana New"/>
          <w:spacing w:val="-8"/>
          <w:sz w:val="30"/>
          <w:szCs w:val="30"/>
        </w:rPr>
        <w:t>2556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บริษัท ดิจิตอล โฟน จำกัด (“</w:t>
      </w:r>
      <w:r w:rsidRPr="00A921D2">
        <w:rPr>
          <w:rFonts w:ascii="Angsana New" w:hAnsi="Angsana New"/>
          <w:spacing w:val="-8"/>
          <w:sz w:val="30"/>
          <w:szCs w:val="30"/>
        </w:rPr>
        <w:t>DPC</w:t>
      </w:r>
      <w:r w:rsidRPr="00A921D2">
        <w:rPr>
          <w:rFonts w:ascii="Angsana New" w:hAnsi="Angsana New"/>
          <w:spacing w:val="-8"/>
          <w:sz w:val="30"/>
          <w:szCs w:val="30"/>
          <w:cs/>
        </w:rPr>
        <w:t>”)</w:t>
      </w:r>
      <w:r w:rsidR="005C54C6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8"/>
          <w:sz w:val="30"/>
          <w:szCs w:val="30"/>
          <w:cs/>
        </w:rPr>
        <w:t>ซึ่งเป็นบริษัทย่อย ได้ยื่นฟ้องต่อศาลปกครองกลาง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เรียกร้องให้บริษัท 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กสท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โทรคมนาคม จำกัด (มหาชน) (“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กสท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”) ชำระเงินส่วนแบ่งรายได้จากการให้บริการโทรศัพท์ระหว่างประเทศ จำนวน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พร้อมดอกเบี้ยร้อยละ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7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ต่อปีจนถึงวันฟ้องพร้อมดอกเบี้ยรวมเป็นจำนวนเงิน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</w:t>
      </w:r>
    </w:p>
    <w:p w14:paraId="41E3EE35" w14:textId="5D84616A" w:rsidR="000F3ED9" w:rsidRPr="00A921D2" w:rsidRDefault="000F3ED9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hAnsi="Angsana New"/>
          <w:sz w:val="30"/>
          <w:szCs w:val="30"/>
        </w:rPr>
        <w:t>2561</w:t>
      </w:r>
      <w:r w:rsidRPr="00A921D2">
        <w:rPr>
          <w:rFonts w:ascii="Angsana New" w:hAnsi="Angsana New"/>
          <w:sz w:val="30"/>
          <w:szCs w:val="30"/>
          <w:cs/>
        </w:rPr>
        <w:t xml:space="preserve"> ศาลปกครองกลางมีคำพิพากษาให้ กสท. ชำระค่าส่วนแบ่งรายได้จากการให้บริการโทรศัพท์ระหว่างประเทศ</w:t>
      </w:r>
      <w:r w:rsidR="00BE7779" w:rsidRPr="00A921D2">
        <w:rPr>
          <w:rFonts w:ascii="Angsana New" w:hAnsi="Angsana New"/>
          <w:sz w:val="30"/>
          <w:szCs w:val="30"/>
          <w:cs/>
        </w:rPr>
        <w:t xml:space="preserve">ให้กับ </w:t>
      </w:r>
      <w:r w:rsidR="00BE7779"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จำนวน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56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พร้อมดอกเบี้ยร้อยละ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ต่อปีของเงินต้นจำนวน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ดังกล่าว จนกว่าจะชำระเสร็จสิ้น นับแต่วันฟ้องคดีเป็นต้นไปจนกว่าจะชำระเสร็จสิ้น โดยให้ชำระภายใน </w:t>
      </w:r>
      <w:r w:rsidR="00543A6D" w:rsidRPr="00543A6D">
        <w:rPr>
          <w:rFonts w:ascii="Angsana New" w:hAnsi="Angsana New"/>
          <w:spacing w:val="-4"/>
          <w:sz w:val="30"/>
          <w:szCs w:val="30"/>
        </w:rPr>
        <w:t>60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วัน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จาก</w:t>
      </w:r>
      <w:r w:rsidRPr="00A921D2">
        <w:rPr>
          <w:rFonts w:ascii="Angsana New" w:hAnsi="Angsana New"/>
          <w:sz w:val="30"/>
          <w:szCs w:val="30"/>
          <w:cs/>
        </w:rPr>
        <w:t>วันที่คดีสิ้นสุด</w:t>
      </w:r>
    </w:p>
    <w:p w14:paraId="071734FC" w14:textId="582DB54E" w:rsidR="00E44CF9" w:rsidRPr="00A921D2" w:rsidRDefault="00BE7779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hAnsi="Angsana New"/>
          <w:sz w:val="30"/>
          <w:szCs w:val="30"/>
        </w:rPr>
        <w:t>29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hAnsi="Angsana New"/>
          <w:sz w:val="30"/>
          <w:szCs w:val="30"/>
        </w:rPr>
        <w:t>2561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>ยื่นอุทธรณ์</w:t>
      </w:r>
      <w:r w:rsidR="00BF1944" w:rsidRPr="00A921D2">
        <w:rPr>
          <w:rFonts w:ascii="Angsana New" w:hAnsi="Angsana New"/>
          <w:sz w:val="30"/>
          <w:szCs w:val="30"/>
          <w:cs/>
        </w:rPr>
        <w:t>คำพิพากษาของศาลปกครองกลาง</w:t>
      </w:r>
      <w:r w:rsidRPr="00A921D2">
        <w:rPr>
          <w:rFonts w:ascii="Angsana New" w:hAnsi="Angsana New"/>
          <w:sz w:val="30"/>
          <w:szCs w:val="30"/>
          <w:cs/>
        </w:rPr>
        <w:t>ต่อศาลปกครอง</w:t>
      </w:r>
      <w:r w:rsidR="00E7249D" w:rsidRPr="00A921D2">
        <w:rPr>
          <w:rFonts w:ascii="Angsana New" w:hAnsi="Angsana New"/>
          <w:sz w:val="30"/>
          <w:szCs w:val="30"/>
          <w:cs/>
        </w:rPr>
        <w:t>สูงสุด</w:t>
      </w:r>
      <w:r w:rsidRPr="00A921D2">
        <w:rPr>
          <w:rFonts w:ascii="Angsana New" w:hAnsi="Angsana New"/>
          <w:sz w:val="30"/>
          <w:szCs w:val="30"/>
          <w:cs/>
        </w:rPr>
        <w:t xml:space="preserve"> ที่ให้ กสท.ชำระเงินส่วนแบ่งรายได้จากการให้บริการโทรศัพท์ระหว่างประเทศ ตามอัตรา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ค่าตอบแทนการใช้และเชื่อมต่อ </w:t>
      </w:r>
      <w:r w:rsidRPr="00A921D2">
        <w:rPr>
          <w:rFonts w:ascii="Angsana New" w:hAnsi="Angsana New"/>
          <w:sz w:val="30"/>
          <w:szCs w:val="30"/>
          <w:cs/>
        </w:rPr>
        <w:t xml:space="preserve">ตามคำสั่งคณะกรรมการกิจการโทรคมนาคมแห่งชาติ ฉบับ </w:t>
      </w:r>
      <w:r w:rsidR="00543A6D" w:rsidRPr="00543A6D">
        <w:rPr>
          <w:rFonts w:ascii="Angsana New" w:hAnsi="Angsana New"/>
          <w:sz w:val="30"/>
          <w:szCs w:val="30"/>
        </w:rPr>
        <w:t>11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z w:val="30"/>
          <w:szCs w:val="30"/>
        </w:rPr>
        <w:t>2553</w:t>
      </w:r>
      <w:r w:rsidRPr="00A921D2">
        <w:rPr>
          <w:rFonts w:ascii="Angsana New" w:hAnsi="Angsana New"/>
          <w:sz w:val="30"/>
          <w:szCs w:val="30"/>
          <w:cs/>
        </w:rPr>
        <w:t xml:space="preserve"> เรื่อง ให้ใช้อัตราค่าตอบแทนการเชื่อมต่อ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โครงข่ายโทรคมนาคมเป็นอัตราอ้างอิง ซึ่งมิใช่อัตราที่ 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4"/>
          <w:sz w:val="30"/>
          <w:szCs w:val="30"/>
          <w:cs/>
        </w:rPr>
        <w:t>และ กสท. ตกลงร่วมกันตามข้อตกลงแบ่งส่วนรายได้</w:t>
      </w:r>
      <w:r w:rsidRPr="00A921D2">
        <w:rPr>
          <w:rFonts w:ascii="Angsana New" w:hAnsi="Angsana New"/>
          <w:sz w:val="30"/>
          <w:szCs w:val="30"/>
          <w:cs/>
        </w:rPr>
        <w:t xml:space="preserve"> ขณะนี้คดีอยู่ในขั้นตอนของศาลปกครอง</w:t>
      </w:r>
      <w:r w:rsidR="002479BA" w:rsidRPr="00A921D2">
        <w:rPr>
          <w:rFonts w:ascii="Angsana New" w:hAnsi="Angsana New"/>
          <w:sz w:val="30"/>
          <w:szCs w:val="30"/>
          <w:cs/>
        </w:rPr>
        <w:t>สูงสุด</w:t>
      </w:r>
    </w:p>
    <w:p w14:paraId="3DFE581F" w14:textId="77777777" w:rsidR="00161F70" w:rsidRPr="00A921D2" w:rsidRDefault="00E44CF9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673292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สินทรัพย์ที่เกิดจาก</w:t>
      </w:r>
      <w:r w:rsidR="00161F70" w:rsidRPr="00A921D2">
        <w:rPr>
          <w:rFonts w:ascii="Angsana New" w:hAnsi="Angsana New"/>
          <w:b/>
          <w:bCs/>
          <w:sz w:val="30"/>
          <w:szCs w:val="30"/>
          <w:cs/>
        </w:rPr>
        <w:t>สัญญา</w:t>
      </w:r>
    </w:p>
    <w:p w14:paraId="3A5CB1BC" w14:textId="3119DEDD" w:rsidR="00161F70" w:rsidRPr="00A921D2" w:rsidRDefault="00161F70" w:rsidP="00987598">
      <w:pPr>
        <w:spacing w:after="240"/>
        <w:ind w:left="547"/>
        <w:rPr>
          <w:rFonts w:ascii="Angsana New" w:hAnsi="Angsana New"/>
          <w:spacing w:val="-10"/>
          <w:sz w:val="30"/>
          <w:szCs w:val="30"/>
        </w:rPr>
      </w:pPr>
      <w:r w:rsidRPr="00A921D2">
        <w:rPr>
          <w:rFonts w:ascii="Angsana New" w:hAnsi="Angsana New"/>
          <w:spacing w:val="-10"/>
          <w:sz w:val="30"/>
          <w:szCs w:val="30"/>
          <w:cs/>
        </w:rPr>
        <w:t>สิน</w:t>
      </w:r>
      <w:r w:rsidR="00673292" w:rsidRPr="00A921D2">
        <w:rPr>
          <w:rFonts w:ascii="Angsana New" w:hAnsi="Angsana New"/>
          <w:spacing w:val="-10"/>
          <w:sz w:val="30"/>
          <w:szCs w:val="30"/>
          <w:cs/>
        </w:rPr>
        <w:t>ทรัพย์ที่เกิดจาก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สัญญา ณ วันที่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30</w:t>
      </w:r>
      <w:r w:rsidR="007346B5" w:rsidRPr="00A921D2">
        <w:rPr>
          <w:rFonts w:ascii="Angsana New" w:hAnsi="Angsana New" w:hint="cs"/>
          <w:spacing w:val="-10"/>
          <w:sz w:val="30"/>
          <w:szCs w:val="30"/>
          <w:cs/>
        </w:rPr>
        <w:t xml:space="preserve"> มิถุนายน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2563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และวันที่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31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2562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มีดังนี้</w:t>
      </w:r>
      <w:r w:rsidR="00EB6AAD" w:rsidRPr="00A921D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0"/>
          <w:sz w:val="30"/>
          <w:szCs w:val="30"/>
          <w:cs/>
        </w:rPr>
        <w:t>(งบการเงินเฉพาะกิจการ :ไม่มี)</w:t>
      </w:r>
    </w:p>
    <w:p w14:paraId="77759294" w14:textId="77777777" w:rsidR="00161F70" w:rsidRPr="00A921D2" w:rsidRDefault="00161F70" w:rsidP="00987598">
      <w:pPr>
        <w:ind w:left="990" w:right="63"/>
        <w:jc w:val="right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4623" w:type="pct"/>
        <w:tblInd w:w="558" w:type="dxa"/>
        <w:tblLook w:val="0000" w:firstRow="0" w:lastRow="0" w:firstColumn="0" w:lastColumn="0" w:noHBand="0" w:noVBand="0"/>
      </w:tblPr>
      <w:tblGrid>
        <w:gridCol w:w="5303"/>
        <w:gridCol w:w="1487"/>
        <w:gridCol w:w="269"/>
        <w:gridCol w:w="1487"/>
      </w:tblGrid>
      <w:tr w:rsidR="00CC2E63" w:rsidRPr="00A921D2" w14:paraId="1129351D" w14:textId="77777777" w:rsidTr="4B5F5AF2">
        <w:tc>
          <w:tcPr>
            <w:tcW w:w="3139" w:type="pct"/>
            <w:shd w:val="clear" w:color="auto" w:fill="auto"/>
          </w:tcPr>
          <w:p w14:paraId="76A5953D" w14:textId="77777777" w:rsidR="00EB6AAD" w:rsidRPr="00A921D2" w:rsidRDefault="00EB6AAD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861" w:type="pct"/>
            <w:gridSpan w:val="3"/>
            <w:shd w:val="clear" w:color="auto" w:fill="auto"/>
          </w:tcPr>
          <w:p w14:paraId="16338E49" w14:textId="77777777" w:rsidR="00EB6AAD" w:rsidRPr="00A921D2" w:rsidRDefault="00EB6AAD" w:rsidP="00987598">
            <w:pPr>
              <w:pStyle w:val="BodyText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A921D2" w14:paraId="00DE3C90" w14:textId="77777777" w:rsidTr="4B5F5AF2">
        <w:tc>
          <w:tcPr>
            <w:tcW w:w="3139" w:type="pct"/>
            <w:shd w:val="clear" w:color="auto" w:fill="auto"/>
          </w:tcPr>
          <w:p w14:paraId="3C07BD89" w14:textId="77777777" w:rsidR="00EB6AAD" w:rsidRPr="00A921D2" w:rsidRDefault="00EB6AAD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8" w:type="pct"/>
            <w:shd w:val="clear" w:color="auto" w:fill="auto"/>
          </w:tcPr>
          <w:p w14:paraId="77FA8166" w14:textId="77777777" w:rsidR="00EB6AAD" w:rsidRPr="00A921D2" w:rsidRDefault="00EB6AAD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  <w:tc>
          <w:tcPr>
            <w:tcW w:w="193" w:type="pct"/>
            <w:shd w:val="clear" w:color="auto" w:fill="auto"/>
          </w:tcPr>
          <w:p w14:paraId="63FE3489" w14:textId="77777777" w:rsidR="00EB6AAD" w:rsidRPr="00A921D2" w:rsidRDefault="00EB6AAD" w:rsidP="00987598">
            <w:pPr>
              <w:pStyle w:val="BodyTex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</w:tcPr>
          <w:p w14:paraId="109C3AC0" w14:textId="77777777" w:rsidR="00EB6AAD" w:rsidRPr="00A921D2" w:rsidRDefault="00EB6AAD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>ณ วันที่</w:t>
            </w:r>
          </w:p>
        </w:tc>
      </w:tr>
      <w:tr w:rsidR="00CC2E63" w:rsidRPr="00A921D2" w14:paraId="307B7427" w14:textId="77777777" w:rsidTr="4B5F5AF2">
        <w:tc>
          <w:tcPr>
            <w:tcW w:w="3139" w:type="pct"/>
            <w:shd w:val="clear" w:color="auto" w:fill="auto"/>
          </w:tcPr>
          <w:p w14:paraId="52B8818E" w14:textId="77777777" w:rsidR="00EB6AAD" w:rsidRPr="00A921D2" w:rsidRDefault="00EB6AAD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8" w:type="pct"/>
            <w:shd w:val="clear" w:color="auto" w:fill="auto"/>
          </w:tcPr>
          <w:p w14:paraId="477A439B" w14:textId="2B250EBD" w:rsidR="00EB6AAD" w:rsidRPr="00A921D2" w:rsidRDefault="00543A6D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30</w:t>
            </w:r>
            <w:r w:rsidR="00ED0285" w:rsidRPr="00A921D2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93" w:type="pct"/>
            <w:shd w:val="clear" w:color="auto" w:fill="auto"/>
          </w:tcPr>
          <w:p w14:paraId="2A3FBCD1" w14:textId="77777777" w:rsidR="00EB6AAD" w:rsidRPr="00A921D2" w:rsidRDefault="00EB6AAD" w:rsidP="00987598">
            <w:pPr>
              <w:pStyle w:val="BodyTex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</w:tcPr>
          <w:p w14:paraId="3F90F947" w14:textId="3F39A625" w:rsidR="00EB6AAD" w:rsidRPr="00A921D2" w:rsidRDefault="00543A6D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31</w:t>
            </w:r>
            <w:r w:rsidR="00EB6AAD"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  <w:t xml:space="preserve"> ธันวาคม</w:t>
            </w:r>
          </w:p>
        </w:tc>
      </w:tr>
      <w:tr w:rsidR="00CC2E63" w:rsidRPr="00A921D2" w14:paraId="326D40D4" w14:textId="77777777" w:rsidTr="4B5F5AF2">
        <w:tc>
          <w:tcPr>
            <w:tcW w:w="3139" w:type="pct"/>
            <w:shd w:val="clear" w:color="auto" w:fill="auto"/>
          </w:tcPr>
          <w:p w14:paraId="7EB1873D" w14:textId="77777777" w:rsidR="00EB6AAD" w:rsidRPr="00A921D2" w:rsidRDefault="00EB6AAD" w:rsidP="00987598">
            <w:pPr>
              <w:pStyle w:val="BodyText"/>
              <w:ind w:right="-138"/>
              <w:jc w:val="both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8" w:type="pct"/>
            <w:shd w:val="clear" w:color="auto" w:fill="auto"/>
          </w:tcPr>
          <w:p w14:paraId="0BB41B33" w14:textId="1653FD18" w:rsidR="00EB6AAD" w:rsidRPr="00A921D2" w:rsidRDefault="00543A6D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2563</w:t>
            </w:r>
          </w:p>
        </w:tc>
        <w:tc>
          <w:tcPr>
            <w:tcW w:w="193" w:type="pct"/>
            <w:shd w:val="clear" w:color="auto" w:fill="auto"/>
          </w:tcPr>
          <w:p w14:paraId="4A4A9837" w14:textId="77777777" w:rsidR="00EB6AAD" w:rsidRPr="00A921D2" w:rsidRDefault="00EB6AAD" w:rsidP="00987598">
            <w:pPr>
              <w:pStyle w:val="BodyTex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pct"/>
            <w:shd w:val="clear" w:color="auto" w:fill="auto"/>
          </w:tcPr>
          <w:p w14:paraId="2A3CC557" w14:textId="270B5BF6" w:rsidR="00EB6AAD" w:rsidRPr="00A921D2" w:rsidRDefault="00543A6D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  <w:lang w:val="en-US" w:eastAsia="en-US"/>
              </w:rPr>
              <w:t>2562</w:t>
            </w:r>
          </w:p>
        </w:tc>
      </w:tr>
      <w:tr w:rsidR="00CC2E63" w:rsidRPr="00A921D2" w14:paraId="43D1FC10" w14:textId="77777777" w:rsidTr="4B5F5AF2">
        <w:tc>
          <w:tcPr>
            <w:tcW w:w="3139" w:type="pct"/>
            <w:shd w:val="clear" w:color="auto" w:fill="auto"/>
          </w:tcPr>
          <w:p w14:paraId="1D2ED88C" w14:textId="77777777" w:rsidR="00EB6AAD" w:rsidRPr="00A921D2" w:rsidRDefault="00EB6AAD" w:rsidP="00987598">
            <w:pPr>
              <w:jc w:val="left"/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30"/>
                <w:szCs w:val="30"/>
                <w:cs/>
                <w:lang w:val="en-GB" w:eastAsia="th-TH"/>
              </w:rPr>
              <w:t>สินทรัพย์หมุนเวียน</w:t>
            </w:r>
          </w:p>
        </w:tc>
        <w:tc>
          <w:tcPr>
            <w:tcW w:w="818" w:type="pct"/>
            <w:shd w:val="clear" w:color="auto" w:fill="auto"/>
          </w:tcPr>
          <w:p w14:paraId="5624F43B" w14:textId="77777777" w:rsidR="00EB6AAD" w:rsidRPr="00A921D2" w:rsidRDefault="00EB6AAD" w:rsidP="00987598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" w:type="pct"/>
            <w:shd w:val="clear" w:color="auto" w:fill="auto"/>
          </w:tcPr>
          <w:p w14:paraId="2A9F3CD3" w14:textId="77777777" w:rsidR="00EB6AAD" w:rsidRPr="00A921D2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shd w:val="clear" w:color="auto" w:fill="auto"/>
          </w:tcPr>
          <w:p w14:paraId="6C71870F" w14:textId="77777777" w:rsidR="00EB6AAD" w:rsidRPr="00A921D2" w:rsidRDefault="00EB6AA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CC2E63" w:rsidRPr="00A921D2" w14:paraId="66FE1FF6" w14:textId="77777777" w:rsidTr="4B5F5AF2">
        <w:tc>
          <w:tcPr>
            <w:tcW w:w="3139" w:type="pct"/>
            <w:shd w:val="clear" w:color="auto" w:fill="auto"/>
          </w:tcPr>
          <w:p w14:paraId="72C45890" w14:textId="77777777" w:rsidR="00EB6AAD" w:rsidRPr="00A921D2" w:rsidRDefault="00EB6AAD" w:rsidP="00987598">
            <w:pPr>
              <w:jc w:val="left"/>
              <w:rPr>
                <w:rFonts w:ascii="Angsana New" w:hAnsi="Angsana New"/>
                <w:snapToGrid w:val="0"/>
                <w:sz w:val="30"/>
                <w:szCs w:val="30"/>
                <w:lang w:val="en-GB" w:eastAsia="th-TH"/>
              </w:rPr>
            </w:pPr>
            <w:r w:rsidRPr="00A921D2">
              <w:rPr>
                <w:rFonts w:ascii="Angsana New" w:hAnsi="Angsana New"/>
                <w:snapToGrid w:val="0"/>
                <w:sz w:val="30"/>
                <w:szCs w:val="30"/>
                <w:cs/>
                <w:lang w:val="en-GB" w:eastAsia="th-TH"/>
              </w:rPr>
              <w:t>สัญญาขายอุปกรณ์พร้อมให้บริการรายเดือน</w:t>
            </w:r>
          </w:p>
        </w:tc>
        <w:tc>
          <w:tcPr>
            <w:tcW w:w="818" w:type="pct"/>
            <w:shd w:val="clear" w:color="auto" w:fill="auto"/>
          </w:tcPr>
          <w:p w14:paraId="54E2C89F" w14:textId="2067A7B5" w:rsidR="00EB6AAD" w:rsidRPr="00A921D2" w:rsidRDefault="00543A6D" w:rsidP="00CC7766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2</w:t>
            </w:r>
            <w:r w:rsidR="75D25292"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Pr="00543A6D">
              <w:rPr>
                <w:rFonts w:ascii="Angsana New" w:hAnsi="Angsana New"/>
                <w:sz w:val="30"/>
                <w:szCs w:val="30"/>
              </w:rPr>
              <w:t>009</w:t>
            </w:r>
          </w:p>
        </w:tc>
        <w:tc>
          <w:tcPr>
            <w:tcW w:w="193" w:type="pct"/>
            <w:shd w:val="clear" w:color="auto" w:fill="auto"/>
          </w:tcPr>
          <w:p w14:paraId="7C11E962" w14:textId="77777777" w:rsidR="00EB6AAD" w:rsidRPr="00A921D2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shd w:val="clear" w:color="auto" w:fill="auto"/>
          </w:tcPr>
          <w:p w14:paraId="51A3E743" w14:textId="747AD8DC" w:rsidR="00EB6AAD" w:rsidRPr="00A921D2" w:rsidRDefault="00543A6D" w:rsidP="00CC2E63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2</w:t>
            </w:r>
            <w:r w:rsidR="00EB6AAD"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Pr="00543A6D">
              <w:rPr>
                <w:rFonts w:ascii="Angsana New" w:hAnsi="Angsana New"/>
                <w:sz w:val="30"/>
                <w:szCs w:val="30"/>
              </w:rPr>
              <w:t>219</w:t>
            </w:r>
          </w:p>
        </w:tc>
      </w:tr>
      <w:tr w:rsidR="00CC2E63" w:rsidRPr="00A921D2" w14:paraId="6BFEA7B6" w14:textId="77777777" w:rsidTr="4B5F5AF2">
        <w:trPr>
          <w:trHeight w:val="211"/>
        </w:trPr>
        <w:tc>
          <w:tcPr>
            <w:tcW w:w="3139" w:type="pct"/>
            <w:shd w:val="clear" w:color="auto" w:fill="auto"/>
          </w:tcPr>
          <w:p w14:paraId="582201B4" w14:textId="77777777" w:rsidR="00EB6AAD" w:rsidRPr="00A921D2" w:rsidRDefault="00EB6AAD" w:rsidP="00987598">
            <w:pPr>
              <w:ind w:left="402" w:right="-108" w:hanging="393"/>
              <w:jc w:val="left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  <w:t>หัก</w:t>
            </w:r>
            <w:r w:rsidRPr="00A921D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 xml:space="preserve">  </w:t>
            </w:r>
            <w:r w:rsidR="00673292" w:rsidRPr="00A921D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ค่าเผื่อหนี้สงสัยจะสูญ</w:t>
            </w:r>
            <w:r w:rsidRPr="00A921D2"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  <w:t>หรือคาดว่าจะถูกยกเลิกก่อนสิ้นสุด</w:t>
            </w:r>
          </w:p>
        </w:tc>
        <w:tc>
          <w:tcPr>
            <w:tcW w:w="818" w:type="pct"/>
            <w:shd w:val="clear" w:color="auto" w:fill="auto"/>
          </w:tcPr>
          <w:p w14:paraId="575AB783" w14:textId="77777777" w:rsidR="003975A4" w:rsidRPr="00A921D2" w:rsidRDefault="003975A4" w:rsidP="4B5F5AF2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93" w:type="pct"/>
            <w:shd w:val="clear" w:color="auto" w:fill="auto"/>
          </w:tcPr>
          <w:p w14:paraId="246C2908" w14:textId="77777777" w:rsidR="00EB6AAD" w:rsidRPr="00A921D2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shd w:val="clear" w:color="auto" w:fill="auto"/>
          </w:tcPr>
          <w:p w14:paraId="1AA19132" w14:textId="77777777" w:rsidR="00EB6AAD" w:rsidRPr="00A921D2" w:rsidRDefault="00EB6AAD" w:rsidP="00987598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4FC324AB" w14:textId="77777777" w:rsidTr="4B5F5AF2">
        <w:trPr>
          <w:trHeight w:val="211"/>
        </w:trPr>
        <w:tc>
          <w:tcPr>
            <w:tcW w:w="3139" w:type="pct"/>
            <w:shd w:val="clear" w:color="auto" w:fill="auto"/>
          </w:tcPr>
          <w:p w14:paraId="53212956" w14:textId="77777777" w:rsidR="00E44CF9" w:rsidRPr="00A921D2" w:rsidRDefault="00E44CF9" w:rsidP="00987598">
            <w:pPr>
              <w:ind w:left="402" w:right="-108" w:firstLine="118"/>
              <w:jc w:val="left"/>
              <w:rPr>
                <w:rFonts w:ascii="Angsana New" w:hAnsi="Angsana New"/>
                <w:snapToGrid w:val="0"/>
                <w:sz w:val="30"/>
                <w:szCs w:val="30"/>
                <w:u w:val="single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ระยะเวลาของสัญญา</w:t>
            </w:r>
          </w:p>
        </w:tc>
        <w:tc>
          <w:tcPr>
            <w:tcW w:w="818" w:type="pct"/>
            <w:tcBorders>
              <w:bottom w:val="single" w:sz="4" w:space="0" w:color="auto"/>
            </w:tcBorders>
            <w:shd w:val="clear" w:color="auto" w:fill="auto"/>
          </w:tcPr>
          <w:p w14:paraId="0B4B1324" w14:textId="18B1ADB5" w:rsidR="00E44CF9" w:rsidRPr="00A921D2" w:rsidRDefault="3BCBF078" w:rsidP="4B5F5AF2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396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93" w:type="pct"/>
            <w:shd w:val="clear" w:color="auto" w:fill="auto"/>
          </w:tcPr>
          <w:p w14:paraId="5BC88503" w14:textId="77777777" w:rsidR="00E44CF9" w:rsidRPr="00A921D2" w:rsidRDefault="00E44CF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tcBorders>
              <w:bottom w:val="single" w:sz="4" w:space="0" w:color="auto"/>
            </w:tcBorders>
            <w:shd w:val="clear" w:color="auto" w:fill="auto"/>
          </w:tcPr>
          <w:p w14:paraId="5F9AC51B" w14:textId="40B0E82C" w:rsidR="00E44CF9" w:rsidRPr="00A921D2" w:rsidRDefault="00E44CF9" w:rsidP="00987598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350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C2E63" w:rsidRPr="00A921D2" w14:paraId="0116E7F7" w14:textId="77777777" w:rsidTr="4B5F5AF2">
        <w:trPr>
          <w:trHeight w:val="211"/>
        </w:trPr>
        <w:tc>
          <w:tcPr>
            <w:tcW w:w="3139" w:type="pct"/>
            <w:shd w:val="clear" w:color="auto" w:fill="auto"/>
          </w:tcPr>
          <w:p w14:paraId="2644DE87" w14:textId="77777777" w:rsidR="00EB6AAD" w:rsidRPr="00A921D2" w:rsidRDefault="00EB6AAD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</w:t>
            </w:r>
            <w:r w:rsidR="007B243B"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ทรัพย์ที่เกิดจาก</w:t>
            </w: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สัญญา - สุทธิ</w:t>
            </w:r>
          </w:p>
        </w:tc>
        <w:tc>
          <w:tcPr>
            <w:tcW w:w="81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11F254D" w14:textId="69D23214" w:rsidR="00EB6AAD" w:rsidRPr="00A921D2" w:rsidRDefault="00543A6D" w:rsidP="4B5F5AF2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1</w:t>
            </w:r>
            <w:r w:rsidR="3BCBF078"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Pr="00543A6D">
              <w:rPr>
                <w:rFonts w:ascii="Angsana New" w:hAnsi="Angsana New"/>
                <w:sz w:val="30"/>
                <w:szCs w:val="30"/>
              </w:rPr>
              <w:t>613</w:t>
            </w:r>
          </w:p>
        </w:tc>
        <w:tc>
          <w:tcPr>
            <w:tcW w:w="193" w:type="pct"/>
            <w:shd w:val="clear" w:color="auto" w:fill="auto"/>
          </w:tcPr>
          <w:p w14:paraId="5775F54F" w14:textId="77777777" w:rsidR="00EB6AAD" w:rsidRPr="00A921D2" w:rsidRDefault="00EB6AAD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5D32E7" w14:textId="053E836E" w:rsidR="00EB6AAD" w:rsidRPr="00A921D2" w:rsidRDefault="00543A6D" w:rsidP="00987598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1</w:t>
            </w:r>
            <w:r w:rsidR="00EB6AAD"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Pr="00543A6D">
              <w:rPr>
                <w:rFonts w:ascii="Angsana New" w:hAnsi="Angsana New"/>
                <w:sz w:val="30"/>
                <w:szCs w:val="30"/>
              </w:rPr>
              <w:t>869</w:t>
            </w:r>
          </w:p>
        </w:tc>
      </w:tr>
    </w:tbl>
    <w:p w14:paraId="6FFF4070" w14:textId="77777777" w:rsidR="00594A01" w:rsidRPr="00A921D2" w:rsidRDefault="00594A01" w:rsidP="00987598">
      <w:pPr>
        <w:spacing w:before="240"/>
        <w:ind w:left="994" w:right="58"/>
        <w:jc w:val="right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4623" w:type="pct"/>
        <w:tblInd w:w="558" w:type="dxa"/>
        <w:tblLook w:val="0000" w:firstRow="0" w:lastRow="0" w:firstColumn="0" w:lastColumn="0" w:noHBand="0" w:noVBand="0"/>
      </w:tblPr>
      <w:tblGrid>
        <w:gridCol w:w="5356"/>
        <w:gridCol w:w="1421"/>
        <w:gridCol w:w="321"/>
        <w:gridCol w:w="1448"/>
      </w:tblGrid>
      <w:tr w:rsidR="00CC2E63" w:rsidRPr="00A921D2" w14:paraId="2BC9EC4F" w14:textId="77777777" w:rsidTr="001113C8">
        <w:trPr>
          <w:trHeight w:val="211"/>
        </w:trPr>
        <w:tc>
          <w:tcPr>
            <w:tcW w:w="3134" w:type="pct"/>
            <w:shd w:val="clear" w:color="auto" w:fill="auto"/>
          </w:tcPr>
          <w:p w14:paraId="6F6C9D5F" w14:textId="77777777" w:rsidR="00594A01" w:rsidRPr="00A921D2" w:rsidRDefault="00594A01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866" w:type="pct"/>
            <w:gridSpan w:val="3"/>
            <w:shd w:val="clear" w:color="auto" w:fill="auto"/>
          </w:tcPr>
          <w:p w14:paraId="5B3CB92B" w14:textId="77777777" w:rsidR="00594A01" w:rsidRPr="00A921D2" w:rsidRDefault="00594A01" w:rsidP="00987598">
            <w:pPr>
              <w:pStyle w:val="BodyTex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C2E63" w:rsidRPr="00A921D2" w14:paraId="0C4132E8" w14:textId="77777777" w:rsidTr="001113C8">
        <w:trPr>
          <w:trHeight w:val="211"/>
        </w:trPr>
        <w:tc>
          <w:tcPr>
            <w:tcW w:w="3134" w:type="pct"/>
            <w:shd w:val="clear" w:color="auto" w:fill="auto"/>
          </w:tcPr>
          <w:p w14:paraId="3A3644DA" w14:textId="77777777" w:rsidR="00594A01" w:rsidRPr="00A921D2" w:rsidRDefault="00594A01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31" w:type="pct"/>
            <w:shd w:val="clear" w:color="auto" w:fill="auto"/>
          </w:tcPr>
          <w:p w14:paraId="2F6689ED" w14:textId="3E86D305" w:rsidR="00594A01" w:rsidRPr="00A921D2" w:rsidRDefault="00543A6D" w:rsidP="00987598">
            <w:pPr>
              <w:tabs>
                <w:tab w:val="decimal" w:pos="864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</w:p>
        </w:tc>
        <w:tc>
          <w:tcPr>
            <w:tcW w:w="188" w:type="pct"/>
            <w:shd w:val="clear" w:color="auto" w:fill="auto"/>
          </w:tcPr>
          <w:p w14:paraId="3B4902DB" w14:textId="77777777" w:rsidR="00594A01" w:rsidRPr="00A921D2" w:rsidRDefault="00594A01" w:rsidP="00987598">
            <w:pPr>
              <w:tabs>
                <w:tab w:val="decimal" w:pos="738"/>
              </w:tabs>
              <w:ind w:left="-102" w:right="-7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47" w:type="pct"/>
            <w:shd w:val="clear" w:color="auto" w:fill="auto"/>
          </w:tcPr>
          <w:p w14:paraId="4441F7F0" w14:textId="7F5BAD99" w:rsidR="00594A01" w:rsidRPr="00A921D2" w:rsidRDefault="00543A6D" w:rsidP="00987598">
            <w:pPr>
              <w:pStyle w:val="BodyText"/>
              <w:spacing w:line="34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CC2E63" w:rsidRPr="00A921D2" w14:paraId="5B5CCE49" w14:textId="77777777" w:rsidTr="001113C8">
        <w:trPr>
          <w:trHeight w:val="211"/>
        </w:trPr>
        <w:tc>
          <w:tcPr>
            <w:tcW w:w="3134" w:type="pct"/>
            <w:shd w:val="clear" w:color="auto" w:fill="auto"/>
          </w:tcPr>
          <w:p w14:paraId="0EB68135" w14:textId="7B2A0490" w:rsidR="00594A01" w:rsidRPr="00A921D2" w:rsidRDefault="00E351E1" w:rsidP="00987598">
            <w:pPr>
              <w:ind w:left="270" w:right="-108" w:hanging="270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ขาดทุนจากการยกเลิกสินทรัพย์ที่เกิดจากสัญญา</w:t>
            </w:r>
          </w:p>
        </w:tc>
        <w:tc>
          <w:tcPr>
            <w:tcW w:w="831" w:type="pct"/>
            <w:shd w:val="clear" w:color="auto" w:fill="auto"/>
          </w:tcPr>
          <w:p w14:paraId="32842F1D" w14:textId="77777777" w:rsidR="00594A01" w:rsidRPr="00A921D2" w:rsidRDefault="00594A01" w:rsidP="00987598">
            <w:pPr>
              <w:tabs>
                <w:tab w:val="decimal" w:pos="864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8" w:type="pct"/>
            <w:shd w:val="clear" w:color="auto" w:fill="auto"/>
          </w:tcPr>
          <w:p w14:paraId="711CDE5E" w14:textId="77777777" w:rsidR="00594A01" w:rsidRPr="00A921D2" w:rsidRDefault="00594A01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47" w:type="pct"/>
            <w:shd w:val="clear" w:color="auto" w:fill="auto"/>
          </w:tcPr>
          <w:p w14:paraId="6A2BC585" w14:textId="77777777" w:rsidR="00594A01" w:rsidRPr="00A921D2" w:rsidRDefault="00594A01" w:rsidP="00987598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93FFC" w:rsidRPr="00A921D2" w14:paraId="669AB46A" w14:textId="77777777" w:rsidTr="00D36504">
        <w:trPr>
          <w:trHeight w:val="211"/>
        </w:trPr>
        <w:tc>
          <w:tcPr>
            <w:tcW w:w="3134" w:type="pct"/>
            <w:shd w:val="clear" w:color="auto" w:fill="auto"/>
          </w:tcPr>
          <w:p w14:paraId="2208E5D0" w14:textId="76966B97" w:rsidR="00793FFC" w:rsidRPr="00A921D2" w:rsidRDefault="00793FFC" w:rsidP="00793FFC">
            <w:pPr>
              <w:ind w:left="270" w:right="-108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สำหรับงวดสามเดือนสิ้นสุดวันที่ 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30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3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0CA47E3" w14:textId="5DD54E47" w:rsidR="00793FFC" w:rsidRPr="00A921D2" w:rsidRDefault="00543A6D" w:rsidP="00037B57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188" w:type="pct"/>
            <w:shd w:val="clear" w:color="auto" w:fill="auto"/>
          </w:tcPr>
          <w:p w14:paraId="49A616B1" w14:textId="77777777" w:rsidR="00793FFC" w:rsidRPr="00A921D2" w:rsidRDefault="00793FFC" w:rsidP="00793F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38CF87A" w14:textId="3FA3A125" w:rsidR="00793FFC" w:rsidRPr="00A921D2" w:rsidRDefault="00543A6D" w:rsidP="00793FFC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167</w:t>
            </w:r>
          </w:p>
        </w:tc>
      </w:tr>
      <w:tr w:rsidR="00793FFC" w:rsidRPr="00A921D2" w14:paraId="29984CD0" w14:textId="77777777" w:rsidTr="00D36504">
        <w:trPr>
          <w:trHeight w:val="211"/>
        </w:trPr>
        <w:tc>
          <w:tcPr>
            <w:tcW w:w="3134" w:type="pct"/>
            <w:shd w:val="clear" w:color="auto" w:fill="auto"/>
          </w:tcPr>
          <w:p w14:paraId="6B68C4FF" w14:textId="3FCBA817" w:rsidR="00793FFC" w:rsidRPr="00A921D2" w:rsidRDefault="00793FFC" w:rsidP="00793FFC">
            <w:pPr>
              <w:ind w:left="270" w:right="-108" w:hanging="11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สำหรับงวดหกเดือนสิ้นสุดวันที่ 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30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31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1532D97E" w14:textId="730FDAFD" w:rsidR="00793FFC" w:rsidRPr="00A921D2" w:rsidRDefault="00543A6D" w:rsidP="00037B57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331</w:t>
            </w:r>
          </w:p>
        </w:tc>
        <w:tc>
          <w:tcPr>
            <w:tcW w:w="188" w:type="pct"/>
            <w:shd w:val="clear" w:color="auto" w:fill="auto"/>
          </w:tcPr>
          <w:p w14:paraId="3B4B52B0" w14:textId="77777777" w:rsidR="00793FFC" w:rsidRPr="00A921D2" w:rsidRDefault="00793FFC" w:rsidP="00793FFC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847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1A60574" w14:textId="4BE0B645" w:rsidR="00793FFC" w:rsidRPr="00A921D2" w:rsidRDefault="00543A6D" w:rsidP="00793FFC">
            <w:pPr>
              <w:tabs>
                <w:tab w:val="decimal" w:pos="1205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314</w:t>
            </w:r>
          </w:p>
        </w:tc>
      </w:tr>
    </w:tbl>
    <w:p w14:paraId="0420E0F0" w14:textId="1EC92849" w:rsidR="00161F70" w:rsidRPr="00A921D2" w:rsidRDefault="007B243B" w:rsidP="00987598">
      <w:pPr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D16637">
        <w:rPr>
          <w:rFonts w:ascii="Angsana New" w:hAnsi="Angsana New"/>
          <w:sz w:val="30"/>
          <w:szCs w:val="30"/>
          <w:cs/>
        </w:rPr>
        <w:t>คือจำนวนที่เกิดจาก</w:t>
      </w:r>
      <w:r w:rsidR="00161F70" w:rsidRPr="00A921D2">
        <w:rPr>
          <w:rFonts w:ascii="Angsana New" w:hAnsi="Angsana New"/>
          <w:sz w:val="30"/>
          <w:szCs w:val="30"/>
          <w:cs/>
        </w:rPr>
        <w:t xml:space="preserve">สัญญาขายอุปกรณ์พร้อมให้บริการรายเดือนที่ทำกับลูกค้า </w:t>
      </w:r>
      <w:r w:rsidR="00161F70" w:rsidRPr="00A921D2">
        <w:rPr>
          <w:rFonts w:ascii="Angsana New" w:hAnsi="Angsana New"/>
          <w:sz w:val="30"/>
          <w:szCs w:val="30"/>
          <w:cs/>
        </w:rPr>
        <w:br/>
        <w:t xml:space="preserve">ซึ่งเกิดขึ้นจากการปันส่วนราคาขายให้กับการขายอุปกรณ์ ซึ่งมีช่วงเวลารับรู้รายได้ ณ ช่วงเวลาใดเวลาหนึ่ง </w:t>
      </w:r>
      <w:r w:rsidR="00161F70" w:rsidRPr="00A921D2">
        <w:rPr>
          <w:rFonts w:ascii="Angsana New" w:hAnsi="Angsana New"/>
          <w:sz w:val="30"/>
          <w:szCs w:val="30"/>
          <w:cs/>
        </w:rPr>
        <w:br/>
        <w:t>เมื่อกลุ่มบริษัทมีการโอนการควบคุมของอุปกรณ์ให้กับลูกค้าแล้ว โดย</w:t>
      </w:r>
      <w:r w:rsidRPr="00A921D2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161F70" w:rsidRPr="00A921D2">
        <w:rPr>
          <w:rFonts w:ascii="Angsana New" w:hAnsi="Angsana New"/>
          <w:sz w:val="30"/>
          <w:szCs w:val="30"/>
          <w:cs/>
        </w:rPr>
        <w:t>ดังกล่าวจะลดลงสัมพันธ์กับการออกใบเรียกเก็บค่าบริการรายเดือนของลูกค้าในแต่ละเดือนโดยบริการรายเดือนมีช่วงเวลารับรู้รายได้ตลอดช่วงเวลาหนึ่งและตามขั้นความสำเร็จของงาน</w:t>
      </w:r>
    </w:p>
    <w:p w14:paraId="11F72639" w14:textId="15A90EC8" w:rsidR="00793FFC" w:rsidRDefault="007B243B" w:rsidP="00987598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สินทรัพย์ที่เกิดจากสัญญา</w:t>
      </w:r>
      <w:r w:rsidR="00161F70" w:rsidRPr="00A921D2">
        <w:rPr>
          <w:rFonts w:ascii="Angsana New" w:hAnsi="Angsana New"/>
          <w:sz w:val="30"/>
          <w:szCs w:val="30"/>
          <w:cs/>
        </w:rPr>
        <w:t>ที่ถูกยกเลิกหรือคาดว่าจะถูกยกเลิกก่อนสิ้นสุดระยะเวลาของสัญญาจะลดลงและรับรู้เป็นขาดทุนจากการยกเลิกสัญญา</w:t>
      </w:r>
    </w:p>
    <w:p w14:paraId="66243243" w14:textId="009E572C" w:rsidR="00161F70" w:rsidRPr="00A921D2" w:rsidRDefault="00793FFC" w:rsidP="00793FFC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4615630" w14:textId="77777777" w:rsidR="006A4B2F" w:rsidRPr="00A921D2" w:rsidRDefault="006A4B2F" w:rsidP="004579D7">
      <w:pPr>
        <w:numPr>
          <w:ilvl w:val="0"/>
          <w:numId w:val="11"/>
        </w:numPr>
        <w:spacing w:before="240"/>
        <w:ind w:left="547" w:right="-43" w:hanging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 w:hint="cs"/>
          <w:b/>
          <w:bCs/>
          <w:sz w:val="30"/>
          <w:szCs w:val="30"/>
          <w:cs/>
        </w:rPr>
        <w:lastRenderedPageBreak/>
        <w:t>สินทรัพย์ทางการเงินไม่หมุนเวียนอื่นและเงินลงทุนระยะยาวอื่น</w:t>
      </w:r>
    </w:p>
    <w:p w14:paraId="7534272E" w14:textId="2C376618" w:rsidR="006A4B2F" w:rsidRPr="00A921D2" w:rsidRDefault="006A4B2F" w:rsidP="006A4B2F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 w:hint="cs"/>
          <w:sz w:val="30"/>
          <w:szCs w:val="30"/>
          <w:cs/>
        </w:rPr>
        <w:t>สินทรัพย์ทางการเงินไม่หมุนเวียน</w:t>
      </w:r>
      <w:r w:rsidRPr="00A921D2">
        <w:rPr>
          <w:rFonts w:ascii="Angsana New" w:hAnsi="Angsana New"/>
          <w:sz w:val="30"/>
          <w:szCs w:val="30"/>
          <w:cs/>
        </w:rPr>
        <w:t>อื่น</w:t>
      </w:r>
      <w:r w:rsidRPr="00A921D2">
        <w:rPr>
          <w:rFonts w:ascii="Angsana New" w:hAnsi="Angsana New" w:hint="cs"/>
          <w:sz w:val="30"/>
          <w:szCs w:val="30"/>
          <w:cs/>
        </w:rPr>
        <w:t>และเงินลงทุนระยะยาวอื่น</w:t>
      </w:r>
      <w:r w:rsidRPr="00A921D2">
        <w:rPr>
          <w:rFonts w:ascii="Angsana New" w:hAnsi="Angsana New"/>
          <w:sz w:val="30"/>
          <w:szCs w:val="30"/>
          <w:cs/>
        </w:rPr>
        <w:t xml:space="preserve"> ณ 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และ ณ วันที่ </w:t>
      </w:r>
      <w:r w:rsidR="0097445A">
        <w:rPr>
          <w:rFonts w:ascii="Angsana New" w:hAnsi="Angsana New"/>
          <w:sz w:val="30"/>
          <w:szCs w:val="30"/>
          <w:cs/>
        </w:rPr>
        <w:br/>
      </w:r>
      <w:r w:rsidR="00543A6D" w:rsidRPr="00543A6D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CD0154E" w14:textId="77777777" w:rsidR="006A4B2F" w:rsidRPr="00A921D2" w:rsidRDefault="006A4B2F" w:rsidP="000E5E19">
      <w:pPr>
        <w:ind w:left="547" w:right="-43"/>
        <w:jc w:val="right"/>
        <w:rPr>
          <w:rFonts w:ascii="Angsana New" w:hAnsi="Angsana New"/>
          <w:b/>
          <w:bCs/>
          <w:sz w:val="25"/>
          <w:szCs w:val="25"/>
        </w:rPr>
      </w:pPr>
      <w:r w:rsidRPr="00A921D2">
        <w:rPr>
          <w:rFonts w:ascii="Angsana New" w:hAnsi="Angsana New"/>
          <w:b/>
          <w:bCs/>
          <w:sz w:val="25"/>
          <w:szCs w:val="25"/>
          <w:cs/>
        </w:rPr>
        <w:t>หน่วย : ล้านบาท</w:t>
      </w:r>
    </w:p>
    <w:tbl>
      <w:tblPr>
        <w:tblW w:w="885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69"/>
        <w:gridCol w:w="1054"/>
        <w:gridCol w:w="278"/>
        <w:gridCol w:w="1068"/>
        <w:gridCol w:w="241"/>
        <w:gridCol w:w="1057"/>
        <w:gridCol w:w="250"/>
        <w:gridCol w:w="1038"/>
      </w:tblGrid>
      <w:tr w:rsidR="006A4B2F" w:rsidRPr="00A921D2" w14:paraId="0766818D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05CE4C72" w14:textId="77777777" w:rsidR="006A4B2F" w:rsidRPr="00A921D2" w:rsidRDefault="006A4B2F" w:rsidP="009C0F70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55" w:type="pct"/>
            <w:gridSpan w:val="3"/>
            <w:shd w:val="clear" w:color="auto" w:fill="auto"/>
          </w:tcPr>
          <w:p w14:paraId="565775AC" w14:textId="77777777" w:rsidR="006A4B2F" w:rsidRPr="00A921D2" w:rsidRDefault="006A4B2F" w:rsidP="009C0F70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136" w:type="pct"/>
            <w:shd w:val="clear" w:color="auto" w:fill="auto"/>
          </w:tcPr>
          <w:p w14:paraId="744A3387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24" w:type="pct"/>
            <w:gridSpan w:val="3"/>
            <w:shd w:val="clear" w:color="auto" w:fill="auto"/>
          </w:tcPr>
          <w:p w14:paraId="5DA7BF66" w14:textId="77777777" w:rsidR="006A4B2F" w:rsidRPr="00A921D2" w:rsidRDefault="006A4B2F" w:rsidP="009C0F70">
            <w:pPr>
              <w:pStyle w:val="BodyText"/>
              <w:spacing w:line="320" w:lineRule="exact"/>
              <w:ind w:right="-131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  <w:t>งบการเงินเฉพาะกิจการ</w:t>
            </w:r>
          </w:p>
        </w:tc>
      </w:tr>
      <w:tr w:rsidR="006A4B2F" w:rsidRPr="00A921D2" w14:paraId="071A9633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0284BB5E" w14:textId="77777777" w:rsidR="006A4B2F" w:rsidRPr="00A921D2" w:rsidRDefault="006A4B2F" w:rsidP="009C0F70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3914C104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57" w:type="pct"/>
            <w:shd w:val="clear" w:color="auto" w:fill="auto"/>
          </w:tcPr>
          <w:p w14:paraId="6C3D9550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11960D42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448765BB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14:paraId="19569F16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  <w:tc>
          <w:tcPr>
            <w:tcW w:w="141" w:type="pct"/>
            <w:shd w:val="clear" w:color="auto" w:fill="auto"/>
          </w:tcPr>
          <w:p w14:paraId="2B21D4E7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4BF16773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>ณ วันที่</w:t>
            </w:r>
          </w:p>
        </w:tc>
      </w:tr>
      <w:tr w:rsidR="006A4B2F" w:rsidRPr="00A921D2" w14:paraId="64FCFABE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2200D9D4" w14:textId="77777777" w:rsidR="006A4B2F" w:rsidRPr="00A921D2" w:rsidRDefault="006A4B2F" w:rsidP="009C0F70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15B14F71" w14:textId="3BDE8426" w:rsidR="006A4B2F" w:rsidRPr="00A921D2" w:rsidRDefault="00543A6D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43A6D"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6A4B2F" w:rsidRPr="00A921D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57" w:type="pct"/>
            <w:shd w:val="clear" w:color="auto" w:fill="auto"/>
          </w:tcPr>
          <w:p w14:paraId="4E416915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3E692BF6" w14:textId="75C1F937" w:rsidR="006A4B2F" w:rsidRPr="00A921D2" w:rsidRDefault="00543A6D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6A4B2F"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  <w:tc>
          <w:tcPr>
            <w:tcW w:w="136" w:type="pct"/>
            <w:shd w:val="clear" w:color="auto" w:fill="auto"/>
          </w:tcPr>
          <w:p w14:paraId="63C85455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14:paraId="17582429" w14:textId="08F5F146" w:rsidR="006A4B2F" w:rsidRPr="00A921D2" w:rsidRDefault="00543A6D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43A6D">
              <w:rPr>
                <w:rFonts w:ascii="Angsana New" w:hAnsi="Angsana New" w:hint="cs"/>
                <w:b/>
                <w:bCs/>
                <w:sz w:val="26"/>
                <w:szCs w:val="26"/>
                <w:lang w:val="en-US" w:eastAsia="en-US"/>
              </w:rPr>
              <w:t>30</w:t>
            </w:r>
            <w:r w:rsidR="006A4B2F" w:rsidRPr="00A921D2">
              <w:rPr>
                <w:rFonts w:ascii="Angsana New" w:hAnsi="Angsana New" w:hint="cs"/>
                <w:b/>
                <w:bCs/>
                <w:sz w:val="26"/>
                <w:szCs w:val="26"/>
                <w:cs/>
                <w:lang w:val="en-US" w:eastAsia="en-US"/>
              </w:rPr>
              <w:t xml:space="preserve"> มิถุนายน</w:t>
            </w:r>
          </w:p>
        </w:tc>
        <w:tc>
          <w:tcPr>
            <w:tcW w:w="141" w:type="pct"/>
            <w:shd w:val="clear" w:color="auto" w:fill="auto"/>
          </w:tcPr>
          <w:p w14:paraId="2B700639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3AB7D92" w14:textId="50BA4852" w:rsidR="006A4B2F" w:rsidRPr="00A921D2" w:rsidRDefault="00543A6D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31</w:t>
            </w:r>
            <w:r w:rsidR="006A4B2F" w:rsidRPr="00A921D2">
              <w:rPr>
                <w:rFonts w:ascii="Angsana New" w:hAnsi="Angsana New"/>
                <w:b/>
                <w:bCs/>
                <w:sz w:val="26"/>
                <w:szCs w:val="26"/>
                <w:cs/>
                <w:lang w:val="en-US" w:eastAsia="en-US"/>
              </w:rPr>
              <w:t xml:space="preserve"> ธันวาคม</w:t>
            </w:r>
          </w:p>
        </w:tc>
      </w:tr>
      <w:tr w:rsidR="006A4B2F" w:rsidRPr="00A921D2" w14:paraId="748668D5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582C2769" w14:textId="77777777" w:rsidR="006A4B2F" w:rsidRPr="00A921D2" w:rsidRDefault="006A4B2F" w:rsidP="009C0F70">
            <w:pPr>
              <w:pStyle w:val="BodyText"/>
              <w:spacing w:line="320" w:lineRule="exact"/>
              <w:ind w:right="-138"/>
              <w:jc w:val="both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595" w:type="pct"/>
            <w:shd w:val="clear" w:color="auto" w:fill="auto"/>
          </w:tcPr>
          <w:p w14:paraId="30F0BF90" w14:textId="1576666C" w:rsidR="006A4B2F" w:rsidRPr="00A921D2" w:rsidRDefault="00543A6D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57" w:type="pct"/>
            <w:shd w:val="clear" w:color="auto" w:fill="auto"/>
          </w:tcPr>
          <w:p w14:paraId="1EF1B7AE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3A2042D0" w14:textId="1CB27991" w:rsidR="006A4B2F" w:rsidRPr="00A921D2" w:rsidRDefault="00543A6D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2562</w:t>
            </w:r>
          </w:p>
        </w:tc>
        <w:tc>
          <w:tcPr>
            <w:tcW w:w="136" w:type="pct"/>
            <w:shd w:val="clear" w:color="auto" w:fill="auto"/>
          </w:tcPr>
          <w:p w14:paraId="02AFECAC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97" w:type="pct"/>
            <w:shd w:val="clear" w:color="auto" w:fill="auto"/>
          </w:tcPr>
          <w:p w14:paraId="3217446C" w14:textId="265B9576" w:rsidR="006A4B2F" w:rsidRPr="00A921D2" w:rsidRDefault="00543A6D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2563</w:t>
            </w:r>
          </w:p>
        </w:tc>
        <w:tc>
          <w:tcPr>
            <w:tcW w:w="141" w:type="pct"/>
            <w:shd w:val="clear" w:color="auto" w:fill="auto"/>
          </w:tcPr>
          <w:p w14:paraId="41A8B715" w14:textId="77777777" w:rsidR="006A4B2F" w:rsidRPr="00A921D2" w:rsidRDefault="006A4B2F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586" w:type="pct"/>
            <w:shd w:val="clear" w:color="auto" w:fill="auto"/>
          </w:tcPr>
          <w:p w14:paraId="008474ED" w14:textId="60AC3534" w:rsidR="006A4B2F" w:rsidRPr="00A921D2" w:rsidRDefault="00543A6D" w:rsidP="009C0F70">
            <w:pPr>
              <w:pStyle w:val="BodyText"/>
              <w:spacing w:line="320" w:lineRule="exac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  <w:lang w:val="en-US" w:eastAsia="en-US"/>
              </w:rPr>
              <w:t>2562</w:t>
            </w:r>
          </w:p>
        </w:tc>
      </w:tr>
      <w:tr w:rsidR="006A4B2F" w:rsidRPr="00A921D2" w14:paraId="701F66C1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6370B12F" w14:textId="77777777" w:rsidR="006A4B2F" w:rsidRPr="00A921D2" w:rsidRDefault="006A4B2F" w:rsidP="009C0F70">
            <w:pPr>
              <w:spacing w:line="320" w:lineRule="exact"/>
              <w:jc w:val="left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pacing w:val="-2"/>
                <w:sz w:val="26"/>
                <w:szCs w:val="26"/>
                <w:cs/>
              </w:rPr>
              <w:t>เงินฝากประจำกับสถาบันการเงินที่ถูกจำกัดการใช้</w:t>
            </w:r>
          </w:p>
        </w:tc>
        <w:tc>
          <w:tcPr>
            <w:tcW w:w="595" w:type="pct"/>
            <w:shd w:val="clear" w:color="auto" w:fill="auto"/>
          </w:tcPr>
          <w:p w14:paraId="754A3C8D" w14:textId="7592C7FB" w:rsidR="006A4B2F" w:rsidRPr="00A921D2" w:rsidRDefault="00543A6D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57" w:type="pct"/>
            <w:shd w:val="clear" w:color="auto" w:fill="auto"/>
          </w:tcPr>
          <w:p w14:paraId="3C01DD51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</w:tcPr>
          <w:p w14:paraId="2E943C13" w14:textId="540466B7" w:rsidR="006A4B2F" w:rsidRPr="00A921D2" w:rsidRDefault="00543A6D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11</w:t>
            </w:r>
          </w:p>
        </w:tc>
        <w:tc>
          <w:tcPr>
            <w:tcW w:w="136" w:type="pct"/>
            <w:shd w:val="clear" w:color="auto" w:fill="auto"/>
          </w:tcPr>
          <w:p w14:paraId="07D181F8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</w:tcPr>
          <w:p w14:paraId="0B73AB23" w14:textId="77777777" w:rsidR="006A4B2F" w:rsidRPr="00A921D2" w:rsidRDefault="006A4B2F" w:rsidP="009C0F70">
            <w:pPr>
              <w:tabs>
                <w:tab w:val="decimal" w:pos="492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F791F59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</w:tcPr>
          <w:p w14:paraId="14B49E08" w14:textId="77777777" w:rsidR="006A4B2F" w:rsidRPr="00A921D2" w:rsidRDefault="006A4B2F" w:rsidP="009C0F70">
            <w:pPr>
              <w:tabs>
                <w:tab w:val="decimal" w:pos="440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A4B2F" w:rsidRPr="00A921D2" w14:paraId="270CC20C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7FB5EFBF" w14:textId="77777777" w:rsidR="006A4B2F" w:rsidRPr="00A921D2" w:rsidRDefault="006A4B2F" w:rsidP="009C0F70">
            <w:pPr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  <w:r w:rsidRPr="00A921D2">
              <w:rPr>
                <w:rFonts w:ascii="Angsana New" w:hAnsi="Angsana New" w:hint="cs"/>
                <w:sz w:val="26"/>
                <w:szCs w:val="26"/>
                <w:cs/>
              </w:rPr>
              <w:t>ระยะยาว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</w:p>
        </w:tc>
        <w:tc>
          <w:tcPr>
            <w:tcW w:w="595" w:type="pct"/>
            <w:shd w:val="clear" w:color="auto" w:fill="auto"/>
          </w:tcPr>
          <w:p w14:paraId="01BB797D" w14:textId="77777777" w:rsidR="006A4B2F" w:rsidRPr="00A921D2" w:rsidRDefault="006A4B2F" w:rsidP="009C0F70">
            <w:pPr>
              <w:tabs>
                <w:tab w:val="decimal" w:pos="492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103050B5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</w:tcPr>
          <w:p w14:paraId="2894EE40" w14:textId="1A8763E1" w:rsidR="006A4B2F" w:rsidRPr="00A921D2" w:rsidRDefault="00543A6D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56</w:t>
            </w:r>
          </w:p>
        </w:tc>
        <w:tc>
          <w:tcPr>
            <w:tcW w:w="136" w:type="pct"/>
            <w:shd w:val="clear" w:color="auto" w:fill="auto"/>
          </w:tcPr>
          <w:p w14:paraId="7484C418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</w:tcPr>
          <w:p w14:paraId="2463CB6D" w14:textId="77777777" w:rsidR="006A4B2F" w:rsidRPr="00A921D2" w:rsidRDefault="006A4B2F" w:rsidP="009C0F70">
            <w:pPr>
              <w:tabs>
                <w:tab w:val="decimal" w:pos="492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237FCE12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</w:tcPr>
          <w:p w14:paraId="7911483A" w14:textId="0CCD9BDA" w:rsidR="006A4B2F" w:rsidRPr="00A921D2" w:rsidRDefault="00543A6D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  <w:tr w:rsidR="006A4B2F" w:rsidRPr="00A921D2" w14:paraId="3C22608D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2F7D0C45" w14:textId="77777777" w:rsidR="006A4B2F" w:rsidRPr="00A921D2" w:rsidRDefault="006A4B2F" w:rsidP="009C0F70">
            <w:pPr>
              <w:spacing w:line="320" w:lineRule="exact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เงินลงทุน</w:t>
            </w:r>
            <w:r w:rsidRPr="00A921D2">
              <w:rPr>
                <w:rFonts w:ascii="Angsana New" w:hAnsi="Angsana New" w:hint="cs"/>
                <w:sz w:val="26"/>
                <w:szCs w:val="26"/>
                <w:cs/>
              </w:rPr>
              <w:t>ในตราสารทุน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ที่วัดมูลค่าด้วยมูลค่า</w:t>
            </w:r>
          </w:p>
        </w:tc>
        <w:tc>
          <w:tcPr>
            <w:tcW w:w="595" w:type="pct"/>
            <w:shd w:val="clear" w:color="auto" w:fill="auto"/>
          </w:tcPr>
          <w:p w14:paraId="6B4C7899" w14:textId="77777777" w:rsidR="006A4B2F" w:rsidRPr="00A921D2" w:rsidRDefault="006A4B2F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7" w:type="pct"/>
            <w:shd w:val="clear" w:color="auto" w:fill="auto"/>
          </w:tcPr>
          <w:p w14:paraId="6FBB74FF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" w:type="pct"/>
            <w:shd w:val="clear" w:color="auto" w:fill="auto"/>
          </w:tcPr>
          <w:p w14:paraId="05845EBD" w14:textId="77777777" w:rsidR="006A4B2F" w:rsidRPr="00A921D2" w:rsidRDefault="006A4B2F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6" w:type="pct"/>
            <w:shd w:val="clear" w:color="auto" w:fill="auto"/>
          </w:tcPr>
          <w:p w14:paraId="42333521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shd w:val="clear" w:color="auto" w:fill="auto"/>
          </w:tcPr>
          <w:p w14:paraId="4189FCDE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65B6AE3B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shd w:val="clear" w:color="auto" w:fill="auto"/>
          </w:tcPr>
          <w:p w14:paraId="2C47089E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6A4B2F" w:rsidRPr="00A921D2" w14:paraId="363EFB6F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0DDEE22F" w14:textId="77777777" w:rsidR="006A4B2F" w:rsidRPr="00A921D2" w:rsidRDefault="006A4B2F" w:rsidP="009C0F70">
            <w:pPr>
              <w:spacing w:line="320" w:lineRule="exact"/>
              <w:ind w:firstLine="254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ยุติธรรมผ่านกำไรขาดทุนเบ็ดเสร็จอื่น</w:t>
            </w:r>
            <w:r w:rsidRPr="00A921D2">
              <w:rPr>
                <w:rFonts w:ascii="Angsana New" w:hAnsi="Angsana New"/>
                <w:sz w:val="26"/>
                <w:szCs w:val="26"/>
              </w:rPr>
              <w:t>*</w:t>
            </w:r>
          </w:p>
        </w:tc>
        <w:tc>
          <w:tcPr>
            <w:tcW w:w="595" w:type="pct"/>
            <w:tcBorders>
              <w:bottom w:val="single" w:sz="4" w:space="0" w:color="auto"/>
            </w:tcBorders>
            <w:shd w:val="clear" w:color="auto" w:fill="auto"/>
          </w:tcPr>
          <w:p w14:paraId="3A97DA33" w14:textId="15AA8EFC" w:rsidR="006A4B2F" w:rsidRPr="00A921D2" w:rsidRDefault="00543A6D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113</w:t>
            </w:r>
          </w:p>
        </w:tc>
        <w:tc>
          <w:tcPr>
            <w:tcW w:w="157" w:type="pct"/>
            <w:shd w:val="clear" w:color="auto" w:fill="auto"/>
          </w:tcPr>
          <w:p w14:paraId="6E9AA80C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3E2DC62D" w14:textId="77777777" w:rsidR="006A4B2F" w:rsidRPr="00A921D2" w:rsidRDefault="006A4B2F" w:rsidP="009C0F70">
            <w:pPr>
              <w:tabs>
                <w:tab w:val="decimal" w:pos="492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7D1882E3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single" w:sz="4" w:space="0" w:color="auto"/>
            </w:tcBorders>
            <w:shd w:val="clear" w:color="auto" w:fill="auto"/>
          </w:tcPr>
          <w:p w14:paraId="306236CD" w14:textId="49ABFEC2" w:rsidR="006A4B2F" w:rsidRPr="00A921D2" w:rsidRDefault="00543A6D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41" w:type="pct"/>
            <w:shd w:val="clear" w:color="auto" w:fill="auto"/>
          </w:tcPr>
          <w:p w14:paraId="42DD2586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single" w:sz="4" w:space="0" w:color="auto"/>
            </w:tcBorders>
            <w:shd w:val="clear" w:color="auto" w:fill="auto"/>
          </w:tcPr>
          <w:p w14:paraId="38F5515C" w14:textId="77777777" w:rsidR="006A4B2F" w:rsidRPr="00A921D2" w:rsidRDefault="006A4B2F" w:rsidP="009C0F70">
            <w:pPr>
              <w:tabs>
                <w:tab w:val="decimal" w:pos="440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6A4B2F" w:rsidRPr="00A921D2" w14:paraId="7C020139" w14:textId="77777777" w:rsidTr="009C0F70">
        <w:trPr>
          <w:trHeight w:val="20"/>
        </w:trPr>
        <w:tc>
          <w:tcPr>
            <w:tcW w:w="2185" w:type="pct"/>
            <w:shd w:val="clear" w:color="auto" w:fill="auto"/>
          </w:tcPr>
          <w:p w14:paraId="29408FF7" w14:textId="77777777" w:rsidR="006A4B2F" w:rsidRPr="00A921D2" w:rsidRDefault="006A4B2F" w:rsidP="009C0F70">
            <w:pPr>
              <w:spacing w:line="320" w:lineRule="exact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595" w:type="pct"/>
            <w:tcBorders>
              <w:bottom w:val="double" w:sz="4" w:space="0" w:color="auto"/>
            </w:tcBorders>
            <w:shd w:val="clear" w:color="auto" w:fill="auto"/>
          </w:tcPr>
          <w:p w14:paraId="2CDFCAE0" w14:textId="6F1C3922" w:rsidR="006A4B2F" w:rsidRPr="00A921D2" w:rsidRDefault="00543A6D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124</w:t>
            </w:r>
          </w:p>
        </w:tc>
        <w:tc>
          <w:tcPr>
            <w:tcW w:w="157" w:type="pct"/>
            <w:shd w:val="clear" w:color="auto" w:fill="auto"/>
          </w:tcPr>
          <w:p w14:paraId="2076CC8B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603" w:type="pct"/>
            <w:tcBorders>
              <w:bottom w:val="double" w:sz="4" w:space="0" w:color="auto"/>
            </w:tcBorders>
            <w:shd w:val="clear" w:color="auto" w:fill="auto"/>
          </w:tcPr>
          <w:p w14:paraId="0891A9D2" w14:textId="37BACB65" w:rsidR="006A4B2F" w:rsidRPr="00A921D2" w:rsidRDefault="00543A6D" w:rsidP="009C0F70">
            <w:pPr>
              <w:tabs>
                <w:tab w:val="decimal" w:pos="811"/>
              </w:tabs>
              <w:spacing w:line="320" w:lineRule="exact"/>
              <w:ind w:left="-102" w:right="-229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67</w:t>
            </w:r>
          </w:p>
        </w:tc>
        <w:tc>
          <w:tcPr>
            <w:tcW w:w="136" w:type="pct"/>
            <w:shd w:val="clear" w:color="auto" w:fill="auto"/>
          </w:tcPr>
          <w:p w14:paraId="572C8F0A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97" w:type="pct"/>
            <w:tcBorders>
              <w:bottom w:val="double" w:sz="4" w:space="0" w:color="auto"/>
            </w:tcBorders>
            <w:shd w:val="clear" w:color="auto" w:fill="auto"/>
          </w:tcPr>
          <w:p w14:paraId="637863D9" w14:textId="0690233D" w:rsidR="006A4B2F" w:rsidRPr="00A921D2" w:rsidRDefault="00543A6D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141" w:type="pct"/>
            <w:shd w:val="clear" w:color="auto" w:fill="auto"/>
          </w:tcPr>
          <w:p w14:paraId="1C9B6748" w14:textId="77777777" w:rsidR="006A4B2F" w:rsidRPr="00A921D2" w:rsidRDefault="006A4B2F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6" w:type="pct"/>
            <w:tcBorders>
              <w:bottom w:val="double" w:sz="4" w:space="0" w:color="auto"/>
            </w:tcBorders>
            <w:shd w:val="clear" w:color="auto" w:fill="auto"/>
          </w:tcPr>
          <w:p w14:paraId="10D5FAC5" w14:textId="380E7B2B" w:rsidR="006A4B2F" w:rsidRPr="00A921D2" w:rsidRDefault="00543A6D" w:rsidP="009C0F70">
            <w:pPr>
              <w:tabs>
                <w:tab w:val="decimal" w:pos="738"/>
              </w:tabs>
              <w:spacing w:line="320" w:lineRule="exact"/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47</w:t>
            </w:r>
          </w:p>
        </w:tc>
      </w:tr>
    </w:tbl>
    <w:p w14:paraId="73F5E79B" w14:textId="6758A3FF" w:rsidR="006A4B2F" w:rsidRPr="00A921D2" w:rsidRDefault="00673739" w:rsidP="00673739">
      <w:pPr>
        <w:spacing w:before="240" w:after="120"/>
        <w:ind w:left="720" w:hanging="17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*</w:t>
      </w:r>
      <w:r>
        <w:rPr>
          <w:rFonts w:ascii="Angsana New" w:hAnsi="Angsana New"/>
          <w:sz w:val="30"/>
          <w:szCs w:val="30"/>
        </w:rPr>
        <w:tab/>
      </w:r>
      <w:r w:rsidR="007B19F3" w:rsidRPr="007B19F3">
        <w:rPr>
          <w:rFonts w:ascii="Angsana New" w:hAnsi="Angsana New"/>
          <w:sz w:val="30"/>
          <w:szCs w:val="30"/>
          <w:cs/>
        </w:rPr>
        <w:t xml:space="preserve">ภายใต้มาตรฐานการรายงานทางการเงิน ฉบับที่ </w:t>
      </w:r>
      <w:r w:rsidR="00543A6D" w:rsidRPr="00543A6D">
        <w:rPr>
          <w:rFonts w:ascii="Angsana New" w:hAnsi="Angsana New"/>
          <w:sz w:val="30"/>
          <w:szCs w:val="30"/>
        </w:rPr>
        <w:t>9</w:t>
      </w:r>
      <w:r w:rsidR="007B19F3" w:rsidRPr="007B19F3">
        <w:rPr>
          <w:rFonts w:ascii="Angsana New" w:hAnsi="Angsana New"/>
          <w:sz w:val="30"/>
          <w:szCs w:val="30"/>
        </w:rPr>
        <w:t xml:space="preserve"> </w:t>
      </w:r>
      <w:r w:rsidR="007B19F3" w:rsidRPr="007B19F3">
        <w:rPr>
          <w:rFonts w:ascii="Angsana New" w:hAnsi="Angsana New"/>
          <w:sz w:val="30"/>
          <w:szCs w:val="30"/>
          <w:cs/>
        </w:rPr>
        <w:t xml:space="preserve">เรื่อง เครื่องมือทางการเงิน </w:t>
      </w:r>
      <w:r w:rsidR="006A4B2F" w:rsidRPr="00A921D2">
        <w:rPr>
          <w:rFonts w:ascii="Angsana New" w:hAnsi="Angsana New"/>
          <w:sz w:val="30"/>
          <w:szCs w:val="30"/>
          <w:cs/>
        </w:rPr>
        <w:t>กลุ่มบริษัทและบริษัทรับรู้</w:t>
      </w:r>
      <w:r>
        <w:rPr>
          <w:rFonts w:ascii="Angsana New" w:hAnsi="Angsana New"/>
          <w:sz w:val="30"/>
          <w:szCs w:val="30"/>
        </w:rPr>
        <w:br/>
      </w:r>
      <w:r w:rsidR="006A4B2F" w:rsidRPr="00A921D2">
        <w:rPr>
          <w:rFonts w:ascii="Angsana New" w:hAnsi="Angsana New"/>
          <w:sz w:val="30"/>
          <w:szCs w:val="30"/>
          <w:cs/>
        </w:rPr>
        <w:t>เงินลงทุนในตราสารทุนโดยวัดมูลค่าด้วยมูลค่ายุติธรรมผ่านกำไรขาดทุนเบ็ดเสร็จอื่นเพื่อเป็นการขจัดหรือลดความไม่สอดคล้องของการรับรู้รายการอย่างมีนัยสำคัญ</w:t>
      </w:r>
    </w:p>
    <w:p w14:paraId="3BC327E9" w14:textId="77777777" w:rsidR="006A4B2F" w:rsidRPr="00A921D2" w:rsidRDefault="006A4B2F" w:rsidP="00543A6D">
      <w:pPr>
        <w:spacing w:before="120" w:after="120"/>
        <w:ind w:left="547" w:right="-43"/>
        <w:jc w:val="left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เงินฝากประจำกับสถาบันการเงินที่ถูกจำกัดการใช้</w:t>
      </w:r>
    </w:p>
    <w:p w14:paraId="48DEE033" w14:textId="68C56E7B" w:rsidR="006A4B2F" w:rsidRPr="00A921D2" w:rsidRDefault="006A4B2F" w:rsidP="00543A6D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3A6D" w:rsidRPr="00543A6D">
        <w:rPr>
          <w:rFonts w:ascii="Angsana New" w:hAnsi="Angsana New" w:hint="cs"/>
          <w:sz w:val="30"/>
          <w:szCs w:val="30"/>
        </w:rPr>
        <w:t>30</w:t>
      </w:r>
      <w:r w:rsidRPr="00A921D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กลุ่มบริษัทมีเงินฝากประจำกับสถาบันการเงินจำนวนเงิน</w:t>
      </w:r>
      <w:r w:rsidR="00A35D40">
        <w:rPr>
          <w:rFonts w:ascii="Angsana New" w:hAnsi="Angsana New" w:hint="cs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11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A921D2">
        <w:rPr>
          <w:rFonts w:ascii="Angsana New" w:hAnsi="Angsana New"/>
          <w:sz w:val="30"/>
          <w:szCs w:val="30"/>
        </w:rPr>
        <w:br/>
      </w:r>
      <w:r w:rsidRPr="00A921D2">
        <w:rPr>
          <w:rFonts w:ascii="Angsana New" w:hAnsi="Angsana New"/>
          <w:sz w:val="30"/>
          <w:szCs w:val="30"/>
          <w:cs/>
        </w:rPr>
        <w:t xml:space="preserve">(ณ วันที่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: </w:t>
      </w:r>
      <w:r w:rsidR="00543A6D" w:rsidRPr="00543A6D">
        <w:rPr>
          <w:rFonts w:ascii="Angsana New" w:hAnsi="Angsana New"/>
          <w:sz w:val="30"/>
          <w:szCs w:val="30"/>
        </w:rPr>
        <w:t>11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ล้านบาท) ซึ่งวางไว้เป็นหลักประกันในการที่ธนาคารออกหนังสือค้ำประกันเกี่ยวกับการปฏิบัติตามสัญญา</w:t>
      </w:r>
    </w:p>
    <w:p w14:paraId="294BD41A" w14:textId="77777777" w:rsidR="006A4B2F" w:rsidRPr="00A921D2" w:rsidRDefault="006A4B2F" w:rsidP="00543A6D">
      <w:pPr>
        <w:spacing w:after="120"/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 w:rsidRPr="00A921D2">
        <w:rPr>
          <w:rFonts w:ascii="Angsana New" w:hAnsi="Angsana New" w:hint="cs"/>
          <w:b/>
          <w:bCs/>
          <w:sz w:val="30"/>
          <w:szCs w:val="30"/>
          <w:cs/>
        </w:rPr>
        <w:t>ในตราสารทุน</w:t>
      </w:r>
    </w:p>
    <w:p w14:paraId="5D14BF89" w14:textId="77777777" w:rsidR="006A4B2F" w:rsidRPr="00A921D2" w:rsidRDefault="006A4B2F" w:rsidP="00543A6D">
      <w:pPr>
        <w:spacing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pacing w:val="-6"/>
          <w:sz w:val="30"/>
          <w:szCs w:val="30"/>
          <w:cs/>
        </w:rPr>
        <w:t>บริษัท เนชั่น</w:t>
      </w:r>
      <w:proofErr w:type="spellStart"/>
      <w:r w:rsidRPr="00A921D2">
        <w:rPr>
          <w:rFonts w:ascii="Angsana New" w:hAnsi="Angsana New"/>
          <w:b/>
          <w:bCs/>
          <w:spacing w:val="-6"/>
          <w:sz w:val="30"/>
          <w:szCs w:val="30"/>
          <w:cs/>
        </w:rPr>
        <w:t>แน</w:t>
      </w:r>
      <w:proofErr w:type="spellEnd"/>
      <w:r w:rsidRPr="00A921D2">
        <w:rPr>
          <w:rFonts w:ascii="Angsana New" w:hAnsi="Angsana New"/>
          <w:b/>
          <w:bCs/>
          <w:spacing w:val="-6"/>
          <w:sz w:val="30"/>
          <w:szCs w:val="30"/>
          <w:cs/>
        </w:rPr>
        <w:t>ล ดิจิทัลไอดี จำกัด</w:t>
      </w:r>
    </w:p>
    <w:p w14:paraId="0004DFA9" w14:textId="24DB719D" w:rsidR="006A4B2F" w:rsidRPr="00A921D2" w:rsidRDefault="006A4B2F" w:rsidP="00543A6D">
      <w:pPr>
        <w:spacing w:after="12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22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2561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บริษัท แอดวาน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เอ็ม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เปย์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จำกัด (“</w:t>
      </w:r>
      <w:r w:rsidRPr="00A921D2">
        <w:rPr>
          <w:rFonts w:ascii="Angsana New" w:hAnsi="Angsana New"/>
          <w:spacing w:val="-4"/>
          <w:sz w:val="30"/>
          <w:szCs w:val="30"/>
        </w:rPr>
        <w:t>AMP</w:t>
      </w:r>
      <w:r w:rsidRPr="00A921D2">
        <w:rPr>
          <w:rFonts w:ascii="Angsana New" w:hAnsi="Angsana New"/>
          <w:spacing w:val="-4"/>
          <w:sz w:val="30"/>
          <w:szCs w:val="30"/>
          <w:cs/>
        </w:rPr>
        <w:t>”) ซึ่งเป็นบริษัทย่อย ได้ลงทุนในบริษัท เนชั่น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แน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>ล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ดิจิทัลไอดี จำกัด </w:t>
      </w:r>
      <w:r w:rsidR="000E5E19" w:rsidRPr="00A921D2">
        <w:rPr>
          <w:rFonts w:ascii="Angsana New" w:hAnsi="Angsana New"/>
          <w:spacing w:val="-4"/>
          <w:sz w:val="30"/>
          <w:szCs w:val="30"/>
          <w:cs/>
        </w:rPr>
        <w:t>(“</w:t>
      </w:r>
      <w:r w:rsidR="000E5E19">
        <w:rPr>
          <w:rFonts w:ascii="Angsana New" w:hAnsi="Angsana New"/>
          <w:spacing w:val="-4"/>
          <w:sz w:val="30"/>
          <w:szCs w:val="30"/>
        </w:rPr>
        <w:t>NDID</w:t>
      </w:r>
      <w:r w:rsidR="000E5E19" w:rsidRPr="00A921D2">
        <w:rPr>
          <w:rFonts w:ascii="Angsana New" w:hAnsi="Angsana New"/>
          <w:spacing w:val="-4"/>
          <w:sz w:val="30"/>
          <w:szCs w:val="30"/>
          <w:cs/>
        </w:rPr>
        <w:t xml:space="preserve">”)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จำนวน </w:t>
      </w:r>
      <w:r w:rsidR="00543A6D" w:rsidRPr="00543A6D">
        <w:rPr>
          <w:rFonts w:ascii="Angsana New" w:hAnsi="Angsana New"/>
          <w:spacing w:val="-4"/>
          <w:sz w:val="30"/>
          <w:szCs w:val="30"/>
        </w:rPr>
        <w:t>5</w:t>
      </w:r>
      <w:r w:rsidRPr="00A921D2">
        <w:rPr>
          <w:rFonts w:ascii="Angsana New" w:hAnsi="Angsana New"/>
          <w:spacing w:val="-4"/>
          <w:sz w:val="30"/>
          <w:szCs w:val="30"/>
          <w:cs/>
        </w:rPr>
        <w:t>,</w:t>
      </w:r>
      <w:r w:rsidR="00543A6D" w:rsidRPr="00543A6D">
        <w:rPr>
          <w:rFonts w:ascii="Angsana New" w:hAnsi="Angsana New"/>
          <w:spacing w:val="-4"/>
          <w:sz w:val="30"/>
          <w:szCs w:val="30"/>
        </w:rPr>
        <w:t>769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หุ้น ราคาหุ้นละ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100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บาท รวม </w:t>
      </w:r>
      <w:r w:rsidR="00543A6D" w:rsidRPr="00543A6D">
        <w:rPr>
          <w:rFonts w:ascii="Angsana New" w:hAnsi="Angsana New"/>
          <w:spacing w:val="-4"/>
          <w:sz w:val="30"/>
          <w:szCs w:val="30"/>
        </w:rPr>
        <w:t>0</w:t>
      </w:r>
      <w:r w:rsidRPr="00A921D2">
        <w:rPr>
          <w:rFonts w:ascii="Angsana New" w:hAnsi="Angsana New"/>
          <w:spacing w:val="-4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4"/>
          <w:sz w:val="30"/>
          <w:szCs w:val="30"/>
        </w:rPr>
        <w:t>58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ล้านบาท เป็นสัดส่วนร้อยละ </w:t>
      </w:r>
      <w:r w:rsidR="00543A6D" w:rsidRPr="00543A6D">
        <w:rPr>
          <w:rFonts w:ascii="Angsana New" w:hAnsi="Angsana New"/>
          <w:spacing w:val="-4"/>
          <w:sz w:val="30"/>
          <w:szCs w:val="30"/>
        </w:rPr>
        <w:t>0</w:t>
      </w:r>
      <w:r w:rsidRPr="00A921D2">
        <w:rPr>
          <w:rFonts w:ascii="Angsana New" w:hAnsi="Angsana New"/>
          <w:spacing w:val="-4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4"/>
          <w:sz w:val="30"/>
          <w:szCs w:val="30"/>
        </w:rPr>
        <w:t>58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ของทุนจดทะเบียน วัตถุประสงค์</w:t>
      </w:r>
      <w:r w:rsidRPr="00A921D2">
        <w:rPr>
          <w:rFonts w:ascii="Angsana New" w:hAnsi="Angsana New"/>
          <w:sz w:val="30"/>
          <w:szCs w:val="30"/>
          <w:cs/>
        </w:rPr>
        <w:t>ของการลงทุนนี้เพื่อรองรับการเปลี่ยนแปลงด้านกลยุทธ์แบบดิจิทัล</w:t>
      </w:r>
    </w:p>
    <w:p w14:paraId="560517A8" w14:textId="114D6F04" w:rsidR="00BF4C3B" w:rsidRDefault="006A4B2F" w:rsidP="006A4B2F">
      <w:pPr>
        <w:spacing w:after="12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สิงหาคม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บริษัท แอดวาน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เอ็ม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เปย์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จำกัด (“</w:t>
      </w:r>
      <w:r w:rsidRPr="00A921D2">
        <w:rPr>
          <w:rFonts w:ascii="Angsana New" w:hAnsi="Angsana New"/>
          <w:sz w:val="30"/>
          <w:szCs w:val="30"/>
        </w:rPr>
        <w:t>AMP</w:t>
      </w:r>
      <w:r w:rsidRPr="00A921D2">
        <w:rPr>
          <w:rFonts w:ascii="Angsana New" w:hAnsi="Angsana New"/>
          <w:sz w:val="30"/>
          <w:szCs w:val="30"/>
          <w:cs/>
        </w:rPr>
        <w:t>”) ซึ่งเป็นบริษัทย่อย ได้ลงทุนเพิ่มในบริษัท เนชั่น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แน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ล ดิจิทัลไอดี จำกัด จำนวน </w:t>
      </w:r>
      <w:r w:rsidR="00543A6D" w:rsidRPr="00543A6D">
        <w:rPr>
          <w:rFonts w:ascii="Angsana New" w:hAnsi="Angsana New"/>
          <w:sz w:val="30"/>
          <w:szCs w:val="30"/>
        </w:rPr>
        <w:t>80</w:t>
      </w:r>
      <w:r w:rsidRPr="00A921D2">
        <w:rPr>
          <w:rFonts w:ascii="Angsana New" w:hAnsi="Angsana New"/>
          <w:sz w:val="30"/>
          <w:szCs w:val="30"/>
          <w:cs/>
        </w:rPr>
        <w:t>,</w:t>
      </w:r>
      <w:r w:rsidR="00543A6D" w:rsidRPr="00543A6D">
        <w:rPr>
          <w:rFonts w:ascii="Angsana New" w:hAnsi="Angsana New"/>
          <w:sz w:val="30"/>
          <w:szCs w:val="30"/>
        </w:rPr>
        <w:t>560</w:t>
      </w:r>
      <w:r w:rsidRPr="00A921D2">
        <w:rPr>
          <w:rFonts w:ascii="Angsana New" w:hAnsi="Angsana New"/>
          <w:sz w:val="30"/>
          <w:szCs w:val="30"/>
          <w:cs/>
        </w:rPr>
        <w:t xml:space="preserve"> หุ้น ราคาหุ้นละ </w:t>
      </w:r>
      <w:r w:rsidR="00543A6D" w:rsidRPr="00543A6D">
        <w:rPr>
          <w:rFonts w:ascii="Angsana New" w:hAnsi="Angsana New"/>
          <w:sz w:val="30"/>
          <w:szCs w:val="30"/>
        </w:rPr>
        <w:t>100</w:t>
      </w:r>
      <w:r w:rsidRPr="00A921D2">
        <w:rPr>
          <w:rFonts w:ascii="Angsana New" w:hAnsi="Angsana New"/>
          <w:sz w:val="30"/>
          <w:szCs w:val="30"/>
          <w:cs/>
        </w:rPr>
        <w:t xml:space="preserve"> บาท รวม </w:t>
      </w:r>
      <w:r w:rsidR="00543A6D" w:rsidRPr="00543A6D">
        <w:rPr>
          <w:rFonts w:ascii="Angsana New" w:hAnsi="Angsana New"/>
          <w:sz w:val="30"/>
          <w:szCs w:val="30"/>
        </w:rPr>
        <w:t>8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06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ส่งผลให้ </w:t>
      </w:r>
      <w:r w:rsidRPr="00A921D2">
        <w:rPr>
          <w:rFonts w:ascii="Angsana New" w:hAnsi="Angsana New"/>
          <w:sz w:val="30"/>
          <w:szCs w:val="30"/>
        </w:rPr>
        <w:t xml:space="preserve">AMP </w:t>
      </w:r>
      <w:r w:rsidRPr="00A921D2">
        <w:rPr>
          <w:rFonts w:ascii="Angsana New" w:hAnsi="Angsana New"/>
          <w:sz w:val="30"/>
          <w:szCs w:val="30"/>
          <w:cs/>
        </w:rPr>
        <w:br/>
        <w:t xml:space="preserve">ถือสัดส่วนร้อยละ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47</w:t>
      </w:r>
      <w:r w:rsidRPr="00A921D2">
        <w:rPr>
          <w:rFonts w:ascii="Angsana New" w:hAnsi="Angsana New"/>
          <w:sz w:val="30"/>
          <w:szCs w:val="30"/>
          <w:cs/>
        </w:rPr>
        <w:t xml:space="preserve"> ของทุนจดทะเบียน </w:t>
      </w:r>
    </w:p>
    <w:p w14:paraId="616F53DC" w14:textId="77777777" w:rsidR="00BF4C3B" w:rsidRDefault="00BF4C3B">
      <w:pPr>
        <w:jc w:val="left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31019B6" w14:textId="77777777" w:rsidR="006A4B2F" w:rsidRPr="00543A6D" w:rsidRDefault="006A4B2F" w:rsidP="00543A6D">
      <w:pPr>
        <w:spacing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543A6D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ประชารัฐรักสามัคคี วิสาหกิจเพื่อสังคม (ประเทศไทย) จำกัด</w:t>
      </w:r>
    </w:p>
    <w:p w14:paraId="6BB71256" w14:textId="14F52B22" w:rsidR="006A4B2F" w:rsidRPr="007B19F3" w:rsidRDefault="006A4B2F" w:rsidP="006A4B2F">
      <w:pPr>
        <w:spacing w:after="12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7B19F3">
        <w:rPr>
          <w:rFonts w:ascii="Angsana New" w:hAnsi="Angsana New"/>
          <w:sz w:val="30"/>
          <w:szCs w:val="30"/>
          <w:cs/>
        </w:rPr>
        <w:t>กลุ่มบริษัทและบริษัทรับรู้ผลขาดทุนจากการด้อยค่าของเงินลงทุน</w:t>
      </w:r>
      <w:r w:rsidR="00AA2DD3">
        <w:rPr>
          <w:rFonts w:ascii="Angsana New" w:hAnsi="Angsana New" w:hint="cs"/>
          <w:sz w:val="30"/>
          <w:szCs w:val="30"/>
          <w:cs/>
        </w:rPr>
        <w:t>ในปี</w:t>
      </w:r>
      <w:r w:rsidRPr="007B19F3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7B19F3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7B19F3">
        <w:rPr>
          <w:rFonts w:ascii="Angsana New" w:hAnsi="Angsana New"/>
          <w:sz w:val="30"/>
          <w:szCs w:val="30"/>
          <w:cs/>
        </w:rPr>
        <w:t xml:space="preserve"> ล้านบาท จากการประเมินมูลค่าตามบัญชีของเงินลงทุนในบริษัท ประชารัฐรักสามัคคี วิสาหกิจเพื่อสังคม (ประเทศไทย) จำกัด (“</w:t>
      </w:r>
      <w:r w:rsidRPr="007B19F3">
        <w:rPr>
          <w:rFonts w:ascii="Angsana New" w:hAnsi="Angsana New"/>
          <w:sz w:val="30"/>
          <w:szCs w:val="30"/>
        </w:rPr>
        <w:t>PRS</w:t>
      </w:r>
      <w:r w:rsidRPr="007B19F3">
        <w:rPr>
          <w:rFonts w:ascii="Angsana New" w:hAnsi="Angsana New"/>
          <w:sz w:val="30"/>
          <w:szCs w:val="30"/>
          <w:cs/>
        </w:rPr>
        <w:t xml:space="preserve">”) โดยเปรียบเทียบระหว่างมูลค่าตามบัญชีเงินลงทุนใน </w:t>
      </w:r>
      <w:r w:rsidRPr="007B19F3">
        <w:rPr>
          <w:rFonts w:ascii="Angsana New" w:hAnsi="Angsana New"/>
          <w:sz w:val="30"/>
          <w:szCs w:val="30"/>
        </w:rPr>
        <w:t xml:space="preserve">PRS </w:t>
      </w:r>
      <w:r w:rsidRPr="007B19F3">
        <w:rPr>
          <w:rFonts w:ascii="Angsana New" w:hAnsi="Angsana New"/>
          <w:sz w:val="30"/>
          <w:szCs w:val="30"/>
          <w:cs/>
        </w:rPr>
        <w:t>กับมูลค่าที่คาดว่าจะได้รับคืนจากเงินลงทุนดังกล่าว</w:t>
      </w:r>
    </w:p>
    <w:p w14:paraId="17095852" w14:textId="33A286F0" w:rsidR="00F27CA1" w:rsidRPr="00A921D2" w:rsidRDefault="00F27CA1" w:rsidP="006A4B2F">
      <w:pPr>
        <w:numPr>
          <w:ilvl w:val="0"/>
          <w:numId w:val="11"/>
        </w:numPr>
        <w:spacing w:before="36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เงินลงทุนในบริษัทย่อย</w:t>
      </w:r>
    </w:p>
    <w:p w14:paraId="091B6A2C" w14:textId="015F670E" w:rsidR="00AA7A4D" w:rsidRPr="00A921D2" w:rsidRDefault="00AA7A4D" w:rsidP="00987598">
      <w:pPr>
        <w:spacing w:after="12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รายการเคลื่อนไหวในเงิน</w:t>
      </w:r>
      <w:r w:rsidR="008A6CC5" w:rsidRPr="00A921D2">
        <w:rPr>
          <w:rFonts w:ascii="Angsana New" w:hAnsi="Angsana New"/>
          <w:sz w:val="30"/>
          <w:szCs w:val="30"/>
          <w:cs/>
        </w:rPr>
        <w:t>ลงทุนในบริษัทย่อยในระหว่างงว</w:t>
      </w:r>
      <w:r w:rsidR="00BB616C" w:rsidRPr="00A921D2">
        <w:rPr>
          <w:rFonts w:ascii="Angsana New" w:hAnsi="Angsana New"/>
          <w:sz w:val="30"/>
          <w:szCs w:val="30"/>
          <w:cs/>
        </w:rPr>
        <w:t>ด</w:t>
      </w:r>
      <w:r w:rsidR="00D03709" w:rsidRPr="00A921D2">
        <w:rPr>
          <w:rFonts w:ascii="Angsana New" w:hAnsi="Angsana New" w:hint="cs"/>
          <w:sz w:val="30"/>
          <w:szCs w:val="30"/>
          <w:cs/>
        </w:rPr>
        <w:t>หก</w:t>
      </w:r>
      <w:r w:rsidR="00223BE0" w:rsidRPr="00A921D2">
        <w:rPr>
          <w:rFonts w:ascii="Angsana New" w:hAnsi="Angsana New"/>
          <w:sz w:val="30"/>
          <w:szCs w:val="30"/>
          <w:cs/>
        </w:rPr>
        <w:t>เดือน</w:t>
      </w:r>
      <w:r w:rsidRPr="00A921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43A6D" w:rsidRPr="00543A6D">
        <w:rPr>
          <w:rFonts w:ascii="Angsana New" w:hAnsi="Angsana New" w:hint="cs"/>
          <w:sz w:val="30"/>
          <w:szCs w:val="30"/>
        </w:rPr>
        <w:t>30</w:t>
      </w:r>
      <w:r w:rsidR="00D03709" w:rsidRPr="00A921D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B91E99" w:rsidRPr="00A921D2">
        <w:rPr>
          <w:rFonts w:ascii="Angsana New" w:hAnsi="Angsana New"/>
          <w:sz w:val="30"/>
          <w:szCs w:val="30"/>
          <w:cs/>
        </w:rPr>
        <w:t xml:space="preserve"> </w:t>
      </w:r>
      <w:r w:rsidR="00912D5C" w:rsidRPr="00A921D2">
        <w:rPr>
          <w:rFonts w:ascii="Angsana New" w:hAnsi="Angsana New"/>
          <w:sz w:val="30"/>
          <w:szCs w:val="30"/>
          <w:cs/>
        </w:rPr>
        <w:t>มีดังนี้</w:t>
      </w:r>
    </w:p>
    <w:p w14:paraId="5CD335BF" w14:textId="77777777" w:rsidR="001B5563" w:rsidRPr="00A921D2" w:rsidRDefault="00F97B9E" w:rsidP="00987598">
      <w:pPr>
        <w:ind w:left="340"/>
        <w:jc w:val="right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3"/>
        <w:gridCol w:w="1439"/>
        <w:gridCol w:w="258"/>
        <w:gridCol w:w="1450"/>
      </w:tblGrid>
      <w:tr w:rsidR="00CC2E63" w:rsidRPr="00A921D2" w14:paraId="5D8470A3" w14:textId="77777777" w:rsidTr="414C40FB">
        <w:tc>
          <w:tcPr>
            <w:tcW w:w="3216" w:type="pct"/>
          </w:tcPr>
          <w:p w14:paraId="2C8D472F" w14:textId="77777777" w:rsidR="005C7803" w:rsidRPr="00A921D2" w:rsidRDefault="005C780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4" w:type="pct"/>
            <w:gridSpan w:val="3"/>
          </w:tcPr>
          <w:p w14:paraId="56FF9504" w14:textId="77777777" w:rsidR="005C7803" w:rsidRPr="00A921D2" w:rsidRDefault="005C7803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44491244" w14:textId="77777777" w:rsidTr="414C40FB">
        <w:tc>
          <w:tcPr>
            <w:tcW w:w="3216" w:type="pct"/>
          </w:tcPr>
          <w:p w14:paraId="4EE55097" w14:textId="77777777" w:rsidR="005C7803" w:rsidRPr="00A921D2" w:rsidRDefault="005C780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</w:tcPr>
          <w:p w14:paraId="3B07C0ED" w14:textId="2324E919" w:rsidR="005C7803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46" w:type="pct"/>
          </w:tcPr>
          <w:p w14:paraId="68AE7378" w14:textId="77777777" w:rsidR="005C7803" w:rsidRPr="00A921D2" w:rsidRDefault="005C7803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22" w:type="pct"/>
          </w:tcPr>
          <w:p w14:paraId="00C991AE" w14:textId="12A83C5D" w:rsidR="005C7803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CC2E63" w:rsidRPr="00A921D2" w14:paraId="4B3AE007" w14:textId="77777777" w:rsidTr="414C40FB">
        <w:tc>
          <w:tcPr>
            <w:tcW w:w="3216" w:type="pct"/>
          </w:tcPr>
          <w:p w14:paraId="7356FDBB" w14:textId="77777777" w:rsidR="005C7803" w:rsidRPr="00A921D2" w:rsidRDefault="005C7803" w:rsidP="00987598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816" w:type="pct"/>
            <w:shd w:val="clear" w:color="auto" w:fill="auto"/>
          </w:tcPr>
          <w:p w14:paraId="33CE2273" w14:textId="77777777" w:rsidR="005C7803" w:rsidRPr="00A921D2" w:rsidRDefault="005C7803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9CA3B16" w14:textId="77777777" w:rsidR="005C7803" w:rsidRPr="00A921D2" w:rsidRDefault="005C7803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5CF92296" w14:textId="77777777" w:rsidR="005C7803" w:rsidRPr="00A921D2" w:rsidRDefault="005C7803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634CFF51" w14:textId="77777777" w:rsidTr="414C40FB">
        <w:tc>
          <w:tcPr>
            <w:tcW w:w="3216" w:type="pct"/>
          </w:tcPr>
          <w:p w14:paraId="6D628FB7" w14:textId="205E8BCD" w:rsidR="008F77C9" w:rsidRPr="00A921D2" w:rsidRDefault="008F77C9" w:rsidP="00987598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1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 มกราคม ตามมาตรฐานการรายงาน</w:t>
            </w:r>
          </w:p>
        </w:tc>
        <w:tc>
          <w:tcPr>
            <w:tcW w:w="816" w:type="pct"/>
            <w:shd w:val="clear" w:color="auto" w:fill="auto"/>
          </w:tcPr>
          <w:p w14:paraId="3BCBCB4C" w14:textId="77777777" w:rsidR="008F77C9" w:rsidRPr="00A921D2" w:rsidRDefault="008F77C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5B48A671" w14:textId="77777777" w:rsidR="008F77C9" w:rsidRPr="00A921D2" w:rsidRDefault="008F77C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675380AA" w14:textId="77777777" w:rsidR="008F77C9" w:rsidRPr="00A921D2" w:rsidRDefault="008F77C9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120C15B7" w14:textId="77777777" w:rsidTr="414C40FB">
        <w:tc>
          <w:tcPr>
            <w:tcW w:w="3216" w:type="pct"/>
          </w:tcPr>
          <w:p w14:paraId="3E8D3BD2" w14:textId="77777777" w:rsidR="005C7803" w:rsidRPr="00A921D2" w:rsidRDefault="002B053C" w:rsidP="008F77C9">
            <w:pPr>
              <w:ind w:left="2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ทางการเงินเดิม</w:t>
            </w:r>
          </w:p>
        </w:tc>
        <w:tc>
          <w:tcPr>
            <w:tcW w:w="816" w:type="pct"/>
            <w:shd w:val="clear" w:color="auto" w:fill="auto"/>
          </w:tcPr>
          <w:p w14:paraId="2D830042" w14:textId="1DCB8E28" w:rsidR="005C7803" w:rsidRPr="00A921D2" w:rsidRDefault="00543A6D" w:rsidP="00CC7766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27</w:t>
            </w:r>
            <w:r w:rsidR="43969190"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Pr="00543A6D">
              <w:rPr>
                <w:rFonts w:ascii="Angsana New" w:hAnsi="Angsana New"/>
                <w:sz w:val="30"/>
                <w:szCs w:val="30"/>
              </w:rPr>
              <w:t>928</w:t>
            </w:r>
          </w:p>
        </w:tc>
        <w:tc>
          <w:tcPr>
            <w:tcW w:w="146" w:type="pct"/>
          </w:tcPr>
          <w:p w14:paraId="46CCE917" w14:textId="77777777" w:rsidR="005C7803" w:rsidRPr="00A921D2" w:rsidRDefault="005C7803" w:rsidP="00987598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0FE93BB9" w14:textId="7E42F026" w:rsidR="005C7803" w:rsidRPr="00A921D2" w:rsidRDefault="00543A6D" w:rsidP="00CC7766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23</w:t>
            </w:r>
            <w:r w:rsidR="00FA23BF"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Pr="00543A6D">
              <w:rPr>
                <w:rFonts w:ascii="Angsana New" w:hAnsi="Angsana New"/>
                <w:sz w:val="30"/>
                <w:szCs w:val="30"/>
              </w:rPr>
              <w:t>515</w:t>
            </w:r>
          </w:p>
        </w:tc>
      </w:tr>
      <w:tr w:rsidR="00CC2E63" w:rsidRPr="00A921D2" w14:paraId="59549BF3" w14:textId="77777777" w:rsidTr="414C40FB">
        <w:tc>
          <w:tcPr>
            <w:tcW w:w="3216" w:type="pct"/>
          </w:tcPr>
          <w:p w14:paraId="31E8949A" w14:textId="56148496" w:rsidR="005C7803" w:rsidRPr="00A921D2" w:rsidRDefault="005C7803" w:rsidP="00987598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ผลกระทบจากการใช้มาตรฐานการรายงานทางการเงิน ฉบับที่ 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816" w:type="pct"/>
            <w:tcBorders>
              <w:bottom w:val="single" w:sz="4" w:space="0" w:color="auto"/>
            </w:tcBorders>
            <w:shd w:val="clear" w:color="auto" w:fill="auto"/>
          </w:tcPr>
          <w:p w14:paraId="70D96B49" w14:textId="524CF07F" w:rsidR="005C7803" w:rsidRPr="00A921D2" w:rsidRDefault="41B6EED5" w:rsidP="4B5F5AF2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663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162343FA" w14:textId="77777777" w:rsidR="005C7803" w:rsidRPr="00A921D2" w:rsidRDefault="005C7803" w:rsidP="00987598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tcBorders>
              <w:bottom w:val="single" w:sz="4" w:space="0" w:color="auto"/>
            </w:tcBorders>
          </w:tcPr>
          <w:p w14:paraId="3A53A7B2" w14:textId="77777777" w:rsidR="005C7803" w:rsidRPr="00A921D2" w:rsidRDefault="00FA23BF" w:rsidP="00FA23BF">
            <w:pPr>
              <w:tabs>
                <w:tab w:val="decimal" w:pos="711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C2E63" w:rsidRPr="00A921D2" w14:paraId="057A9AD0" w14:textId="77777777" w:rsidTr="414C40FB">
        <w:tc>
          <w:tcPr>
            <w:tcW w:w="3216" w:type="pct"/>
          </w:tcPr>
          <w:p w14:paraId="7A22FEFE" w14:textId="1F665B0D" w:rsidR="008F77C9" w:rsidRPr="00A921D2" w:rsidRDefault="008F77C9" w:rsidP="008F77C9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ยอดคงเหลือ ณ วันที่ 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1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 มกราคม ตามมาตรฐานการรายงาน</w:t>
            </w:r>
          </w:p>
        </w:tc>
        <w:tc>
          <w:tcPr>
            <w:tcW w:w="816" w:type="pct"/>
            <w:shd w:val="clear" w:color="auto" w:fill="auto"/>
          </w:tcPr>
          <w:p w14:paraId="44CD0D84" w14:textId="77777777" w:rsidR="008F77C9" w:rsidRPr="00A921D2" w:rsidRDefault="008F77C9" w:rsidP="4B5F5AF2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6" w:type="pct"/>
          </w:tcPr>
          <w:p w14:paraId="0E5EEF3F" w14:textId="77777777" w:rsidR="008F77C9" w:rsidRPr="00A921D2" w:rsidRDefault="008F77C9" w:rsidP="008F77C9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017DFA3C" w14:textId="77777777" w:rsidR="008F77C9" w:rsidRPr="00A921D2" w:rsidRDefault="008F77C9" w:rsidP="008F77C9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446AB31B" w14:textId="77777777" w:rsidTr="414C40FB">
        <w:tc>
          <w:tcPr>
            <w:tcW w:w="3216" w:type="pct"/>
          </w:tcPr>
          <w:p w14:paraId="2B5693C7" w14:textId="77777777" w:rsidR="008F77C9" w:rsidRPr="00A921D2" w:rsidRDefault="008F77C9" w:rsidP="008F77C9">
            <w:pPr>
              <w:ind w:left="246"/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ทางการเงินใหม่</w:t>
            </w:r>
          </w:p>
        </w:tc>
        <w:tc>
          <w:tcPr>
            <w:tcW w:w="816" w:type="pct"/>
            <w:shd w:val="clear" w:color="auto" w:fill="auto"/>
          </w:tcPr>
          <w:p w14:paraId="486D2828" w14:textId="04951BBF" w:rsidR="008F77C9" w:rsidRPr="00A921D2" w:rsidRDefault="00543A6D" w:rsidP="4B5F5AF2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27</w:t>
            </w:r>
            <w:r w:rsidR="3D7F9BAB"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Pr="00543A6D">
              <w:rPr>
                <w:rFonts w:ascii="Angsana New" w:hAnsi="Angsana New"/>
                <w:sz w:val="30"/>
                <w:szCs w:val="30"/>
              </w:rPr>
              <w:t>265</w:t>
            </w:r>
          </w:p>
        </w:tc>
        <w:tc>
          <w:tcPr>
            <w:tcW w:w="146" w:type="pct"/>
          </w:tcPr>
          <w:p w14:paraId="6DE2FEB1" w14:textId="77777777" w:rsidR="008F77C9" w:rsidRPr="00A921D2" w:rsidRDefault="008F77C9" w:rsidP="008F77C9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2E8964AB" w14:textId="4C492103" w:rsidR="008F77C9" w:rsidRPr="00A921D2" w:rsidRDefault="00543A6D" w:rsidP="008F77C9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23</w:t>
            </w:r>
            <w:r w:rsidR="00D03709"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Pr="00543A6D">
              <w:rPr>
                <w:rFonts w:ascii="Angsana New" w:hAnsi="Angsana New"/>
                <w:sz w:val="30"/>
                <w:szCs w:val="30"/>
              </w:rPr>
              <w:t>515</w:t>
            </w:r>
          </w:p>
        </w:tc>
      </w:tr>
      <w:tr w:rsidR="00CC2E63" w:rsidRPr="00A921D2" w14:paraId="687FDE77" w14:textId="77777777" w:rsidTr="414C40FB">
        <w:tc>
          <w:tcPr>
            <w:tcW w:w="3216" w:type="pct"/>
          </w:tcPr>
          <w:p w14:paraId="683EC9C0" w14:textId="77777777" w:rsidR="008F77C9" w:rsidRPr="00A921D2" w:rsidRDefault="008F77C9" w:rsidP="008F77C9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816" w:type="pct"/>
            <w:shd w:val="clear" w:color="auto" w:fill="auto"/>
          </w:tcPr>
          <w:p w14:paraId="7287B6D4" w14:textId="6FBF967A" w:rsidR="008F77C9" w:rsidRPr="00A921D2" w:rsidRDefault="30D7FDE0" w:rsidP="4B5F5AF2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9</w:t>
            </w:r>
            <w:r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608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5022F28E" w14:textId="77777777" w:rsidR="008F77C9" w:rsidRPr="00A921D2" w:rsidRDefault="008F77C9" w:rsidP="008F77C9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70720104" w14:textId="2F9E7F5D" w:rsidR="008F77C9" w:rsidRPr="00A921D2" w:rsidRDefault="00D03709" w:rsidP="008F77C9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11</w:t>
            </w:r>
            <w:r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916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CC2E63" w:rsidRPr="00A921D2" w14:paraId="176AA089" w14:textId="77777777" w:rsidTr="414C40FB">
        <w:tc>
          <w:tcPr>
            <w:tcW w:w="3216" w:type="pct"/>
          </w:tcPr>
          <w:p w14:paraId="569C2090" w14:textId="77777777" w:rsidR="008F77C9" w:rsidRPr="00A921D2" w:rsidRDefault="008F77C9" w:rsidP="008F77C9">
            <w:pPr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ส่วนแบ่งกำไรของบริษัทย่อยที่ใช้วิธีส่วนได้เสีย </w:t>
            </w:r>
          </w:p>
        </w:tc>
        <w:tc>
          <w:tcPr>
            <w:tcW w:w="816" w:type="pct"/>
            <w:shd w:val="clear" w:color="auto" w:fill="auto"/>
          </w:tcPr>
          <w:p w14:paraId="6B7FF49D" w14:textId="4E5AC14E" w:rsidR="008F77C9" w:rsidRPr="00A921D2" w:rsidRDefault="00543A6D" w:rsidP="414C40FB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13</w:t>
            </w:r>
            <w:r w:rsidR="0C250ACE"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Pr="00543A6D">
              <w:rPr>
                <w:rFonts w:ascii="Angsana New" w:hAnsi="Angsana New"/>
                <w:sz w:val="30"/>
                <w:szCs w:val="30"/>
              </w:rPr>
              <w:t>321</w:t>
            </w:r>
          </w:p>
        </w:tc>
        <w:tc>
          <w:tcPr>
            <w:tcW w:w="146" w:type="pct"/>
          </w:tcPr>
          <w:p w14:paraId="4CC059DA" w14:textId="77777777" w:rsidR="008F77C9" w:rsidRPr="00A921D2" w:rsidRDefault="008F77C9" w:rsidP="008F77C9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14FEE143" w14:textId="14F632CB" w:rsidR="008F77C9" w:rsidRPr="00A921D2" w:rsidRDefault="00543A6D" w:rsidP="008F77C9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15</w:t>
            </w:r>
            <w:r w:rsidR="00D03709"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Pr="00543A6D">
              <w:rPr>
                <w:rFonts w:ascii="Angsana New" w:hAnsi="Angsana New"/>
                <w:sz w:val="30"/>
                <w:szCs w:val="30"/>
              </w:rPr>
              <w:t>049</w:t>
            </w:r>
          </w:p>
        </w:tc>
      </w:tr>
      <w:tr w:rsidR="00CC2E63" w:rsidRPr="00A921D2" w14:paraId="54305B8D" w14:textId="77777777" w:rsidTr="414C40FB">
        <w:tc>
          <w:tcPr>
            <w:tcW w:w="3216" w:type="pct"/>
          </w:tcPr>
          <w:p w14:paraId="38705ECE" w14:textId="77777777" w:rsidR="008F77C9" w:rsidRPr="00A921D2" w:rsidRDefault="008F77C9" w:rsidP="008F77C9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ส่วนแบ่งขาดทุนเบ็ดเสร็จอื่นของบริษัทย่อยที่ใช้วิธีส่วนได้เสีย</w:t>
            </w:r>
          </w:p>
        </w:tc>
        <w:tc>
          <w:tcPr>
            <w:tcW w:w="816" w:type="pct"/>
            <w:shd w:val="clear" w:color="auto" w:fill="auto"/>
          </w:tcPr>
          <w:p w14:paraId="41DA1215" w14:textId="1A1412D0" w:rsidR="008F77C9" w:rsidRPr="00A921D2" w:rsidRDefault="7EF301E2" w:rsidP="4B5F5AF2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236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46" w:type="pct"/>
          </w:tcPr>
          <w:p w14:paraId="4CF13355" w14:textId="77777777" w:rsidR="008F77C9" w:rsidRPr="00A921D2" w:rsidRDefault="008F77C9" w:rsidP="008F77C9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0512896E" w14:textId="77777777" w:rsidR="008F77C9" w:rsidRPr="00A921D2" w:rsidRDefault="00FA23BF" w:rsidP="00FA23BF">
            <w:pPr>
              <w:tabs>
                <w:tab w:val="decimal" w:pos="711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C2E63" w:rsidRPr="00A921D2" w14:paraId="3F2D31D5" w14:textId="77777777" w:rsidTr="414C40FB">
        <w:tc>
          <w:tcPr>
            <w:tcW w:w="3216" w:type="pct"/>
          </w:tcPr>
          <w:p w14:paraId="5E08F2A9" w14:textId="77777777" w:rsidR="00FA23BF" w:rsidRPr="00A921D2" w:rsidRDefault="00FA23BF" w:rsidP="008F77C9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 w:hint="cs"/>
                <w:sz w:val="30"/>
                <w:szCs w:val="30"/>
                <w:cs/>
              </w:rPr>
              <w:t>ลงทุนในบริษัทย่อยเพิ่มขึ้น</w:t>
            </w:r>
          </w:p>
        </w:tc>
        <w:tc>
          <w:tcPr>
            <w:tcW w:w="816" w:type="pct"/>
            <w:shd w:val="clear" w:color="auto" w:fill="auto"/>
          </w:tcPr>
          <w:p w14:paraId="3DA529F9" w14:textId="0E6D332B" w:rsidR="00FA23BF" w:rsidRPr="00A921D2" w:rsidRDefault="00543A6D" w:rsidP="4B5F5AF2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46" w:type="pct"/>
          </w:tcPr>
          <w:p w14:paraId="6CD137CE" w14:textId="77777777" w:rsidR="00FA23BF" w:rsidRPr="00A921D2" w:rsidRDefault="00FA23BF" w:rsidP="008F77C9">
            <w:pPr>
              <w:tabs>
                <w:tab w:val="decimal" w:pos="73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</w:tcPr>
          <w:p w14:paraId="56B20A0C" w14:textId="18FFD514" w:rsidR="00FA23BF" w:rsidRPr="00A921D2" w:rsidRDefault="00543A6D" w:rsidP="00D03709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F77C9" w:rsidRPr="00A921D2" w14:paraId="0095D320" w14:textId="77777777" w:rsidTr="414C40FB">
        <w:trPr>
          <w:trHeight w:val="211"/>
        </w:trPr>
        <w:tc>
          <w:tcPr>
            <w:tcW w:w="3216" w:type="pct"/>
          </w:tcPr>
          <w:p w14:paraId="2E9B585A" w14:textId="10A6C644" w:rsidR="008F77C9" w:rsidRPr="00A921D2" w:rsidRDefault="008F77C9" w:rsidP="00D03709">
            <w:pPr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43A6D" w:rsidRPr="00543A6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D03709" w:rsidRPr="00A92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E4BC8B" w14:textId="6FA484EA" w:rsidR="008F77C9" w:rsidRPr="00A921D2" w:rsidRDefault="00543A6D" w:rsidP="414C40FB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30</w:t>
            </w:r>
            <w:r w:rsidR="1B479E37"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Pr="00543A6D">
              <w:rPr>
                <w:rFonts w:ascii="Angsana New" w:hAnsi="Angsana New"/>
                <w:sz w:val="30"/>
                <w:szCs w:val="30"/>
              </w:rPr>
              <w:t>767</w:t>
            </w:r>
          </w:p>
        </w:tc>
        <w:tc>
          <w:tcPr>
            <w:tcW w:w="146" w:type="pct"/>
          </w:tcPr>
          <w:p w14:paraId="34F1C49A" w14:textId="77777777" w:rsidR="008F77C9" w:rsidRPr="00A921D2" w:rsidRDefault="008F77C9" w:rsidP="008F77C9">
            <w:pPr>
              <w:tabs>
                <w:tab w:val="decimal" w:pos="628"/>
              </w:tabs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22" w:type="pct"/>
            <w:tcBorders>
              <w:top w:val="single" w:sz="4" w:space="0" w:color="auto"/>
              <w:bottom w:val="double" w:sz="4" w:space="0" w:color="auto"/>
            </w:tcBorders>
          </w:tcPr>
          <w:p w14:paraId="231FBE82" w14:textId="6743195C" w:rsidR="008F77C9" w:rsidRPr="00A921D2" w:rsidRDefault="00543A6D" w:rsidP="008F77C9">
            <w:pPr>
              <w:tabs>
                <w:tab w:val="decimal" w:pos="1150"/>
              </w:tabs>
              <w:ind w:right="-189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26</w:t>
            </w:r>
            <w:r w:rsidR="00D03709"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Pr="00543A6D">
              <w:rPr>
                <w:rFonts w:ascii="Angsana New" w:hAnsi="Angsana New"/>
                <w:sz w:val="30"/>
                <w:szCs w:val="30"/>
              </w:rPr>
              <w:t>649</w:t>
            </w:r>
          </w:p>
        </w:tc>
      </w:tr>
    </w:tbl>
    <w:p w14:paraId="6A956623" w14:textId="77777777" w:rsidR="004F3296" w:rsidRPr="00A921D2" w:rsidRDefault="004F3296" w:rsidP="00987598">
      <w:pPr>
        <w:ind w:left="547"/>
        <w:rPr>
          <w:rFonts w:ascii="Angsana New" w:hAnsi="Angsana New"/>
          <w:sz w:val="2"/>
          <w:szCs w:val="2"/>
        </w:rPr>
      </w:pPr>
    </w:p>
    <w:p w14:paraId="05DBCD01" w14:textId="77777777" w:rsidR="007F6782" w:rsidRPr="00A921D2" w:rsidRDefault="007F6782" w:rsidP="00987598">
      <w:pPr>
        <w:ind w:left="547"/>
        <w:rPr>
          <w:rFonts w:ascii="Angsana New" w:hAnsi="Angsana New"/>
          <w:sz w:val="2"/>
          <w:szCs w:val="2"/>
        </w:rPr>
      </w:pPr>
    </w:p>
    <w:p w14:paraId="7EE78B78" w14:textId="77777777" w:rsidR="006A4B2F" w:rsidRPr="00A921D2" w:rsidRDefault="006A4B2F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700E89DD" w14:textId="099D9EF3" w:rsidR="007C163E" w:rsidRPr="00A921D2" w:rsidRDefault="00925D46" w:rsidP="00CC2E63">
      <w:pPr>
        <w:spacing w:before="240" w:after="240"/>
        <w:ind w:right="-43" w:firstLine="547"/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การ</w:t>
      </w:r>
      <w:r w:rsidR="00436238" w:rsidRPr="00A921D2">
        <w:rPr>
          <w:rFonts w:ascii="Angsana New" w:hAnsi="Angsana New"/>
          <w:b/>
          <w:bCs/>
          <w:sz w:val="30"/>
          <w:szCs w:val="30"/>
          <w:cs/>
        </w:rPr>
        <w:t>ลงทุนในบริษัทย่อย</w:t>
      </w:r>
    </w:p>
    <w:p w14:paraId="773F6720" w14:textId="77777777" w:rsidR="005D1324" w:rsidRPr="00A921D2" w:rsidRDefault="005D1324" w:rsidP="00CC2E63">
      <w:pPr>
        <w:spacing w:after="24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บริษัท แอดวาน</w:t>
      </w:r>
      <w:proofErr w:type="spellStart"/>
      <w:r w:rsidRPr="00A921D2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 ดิจิทัล </w:t>
      </w:r>
      <w:proofErr w:type="spellStart"/>
      <w:r w:rsidRPr="00A921D2">
        <w:rPr>
          <w:rFonts w:ascii="Angsana New" w:hAnsi="Angsana New"/>
          <w:b/>
          <w:bCs/>
          <w:sz w:val="30"/>
          <w:szCs w:val="30"/>
          <w:cs/>
        </w:rPr>
        <w:t>ดิสทริ</w:t>
      </w:r>
      <w:proofErr w:type="spellEnd"/>
      <w:r w:rsidRPr="00A921D2">
        <w:rPr>
          <w:rFonts w:ascii="Angsana New" w:hAnsi="Angsana New"/>
          <w:b/>
          <w:bCs/>
          <w:sz w:val="30"/>
          <w:szCs w:val="30"/>
          <w:cs/>
        </w:rPr>
        <w:t>บิว</w:t>
      </w:r>
      <w:proofErr w:type="spellStart"/>
      <w:r w:rsidRPr="00A921D2">
        <w:rPr>
          <w:rFonts w:ascii="Angsana New" w:hAnsi="Angsana New"/>
          <w:b/>
          <w:bCs/>
          <w:sz w:val="30"/>
          <w:szCs w:val="30"/>
          <w:cs/>
        </w:rPr>
        <w:t>ชั่น</w:t>
      </w:r>
      <w:proofErr w:type="spellEnd"/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 จำกัด</w:t>
      </w:r>
    </w:p>
    <w:p w14:paraId="4206568A" w14:textId="17DBF3E1" w:rsidR="005A6C65" w:rsidRPr="00A921D2" w:rsidRDefault="144E1098" w:rsidP="00CC2E63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eastAsia="Verdana" w:hAnsi="Angsana New"/>
          <w:spacing w:val="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Verdana" w:hAnsi="Angsana New"/>
          <w:spacing w:val="4"/>
          <w:sz w:val="30"/>
          <w:szCs w:val="30"/>
        </w:rPr>
        <w:t>26</w:t>
      </w:r>
      <w:r w:rsidRPr="00A921D2">
        <w:rPr>
          <w:rFonts w:ascii="Angsana New" w:eastAsia="Verdana" w:hAnsi="Angsana New"/>
          <w:spacing w:val="4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Verdana" w:hAnsi="Angsana New"/>
          <w:spacing w:val="4"/>
          <w:sz w:val="30"/>
          <w:szCs w:val="30"/>
        </w:rPr>
        <w:t>2562</w:t>
      </w:r>
      <w:r w:rsidRPr="00A921D2">
        <w:rPr>
          <w:rFonts w:ascii="Angsana New" w:eastAsia="Verdana" w:hAnsi="Angsana New"/>
          <w:spacing w:val="4"/>
          <w:sz w:val="30"/>
          <w:szCs w:val="30"/>
          <w:cs/>
        </w:rPr>
        <w:t xml:space="preserve"> บริษัท แอดวาน</w:t>
      </w:r>
      <w:proofErr w:type="spellStart"/>
      <w:r w:rsidRPr="00A921D2">
        <w:rPr>
          <w:rFonts w:ascii="Angsana New" w:eastAsia="Verdana" w:hAnsi="Angsana New"/>
          <w:spacing w:val="4"/>
          <w:sz w:val="30"/>
          <w:szCs w:val="30"/>
          <w:cs/>
        </w:rPr>
        <w:t>ซ์</w:t>
      </w:r>
      <w:proofErr w:type="spellEnd"/>
      <w:r w:rsidRPr="00A921D2">
        <w:rPr>
          <w:rFonts w:ascii="Angsana New" w:eastAsia="Verdana" w:hAnsi="Angsana New"/>
          <w:spacing w:val="4"/>
          <w:sz w:val="30"/>
          <w:szCs w:val="30"/>
          <w:cs/>
        </w:rPr>
        <w:t xml:space="preserve"> ดิจิทัล </w:t>
      </w:r>
      <w:proofErr w:type="spellStart"/>
      <w:r w:rsidRPr="00A921D2">
        <w:rPr>
          <w:rFonts w:ascii="Angsana New" w:eastAsia="Verdana" w:hAnsi="Angsana New"/>
          <w:spacing w:val="4"/>
          <w:sz w:val="30"/>
          <w:szCs w:val="30"/>
          <w:cs/>
        </w:rPr>
        <w:t>ดิสทริ</w:t>
      </w:r>
      <w:proofErr w:type="spellEnd"/>
      <w:r w:rsidRPr="00A921D2">
        <w:rPr>
          <w:rFonts w:ascii="Angsana New" w:eastAsia="Verdana" w:hAnsi="Angsana New"/>
          <w:spacing w:val="4"/>
          <w:sz w:val="30"/>
          <w:szCs w:val="30"/>
          <w:cs/>
        </w:rPr>
        <w:t>บิว</w:t>
      </w:r>
      <w:proofErr w:type="spellStart"/>
      <w:r w:rsidRPr="00A921D2">
        <w:rPr>
          <w:rFonts w:ascii="Angsana New" w:eastAsia="Verdana" w:hAnsi="Angsana New"/>
          <w:spacing w:val="4"/>
          <w:sz w:val="30"/>
          <w:szCs w:val="30"/>
          <w:cs/>
        </w:rPr>
        <w:t>ชั่น</w:t>
      </w:r>
      <w:proofErr w:type="spellEnd"/>
      <w:r w:rsidR="7E756CB8" w:rsidRPr="00A921D2">
        <w:rPr>
          <w:rFonts w:ascii="Angsana New" w:eastAsia="Verdana" w:hAnsi="Angsana New"/>
          <w:spacing w:val="4"/>
          <w:sz w:val="30"/>
          <w:szCs w:val="30"/>
          <w:cs/>
        </w:rPr>
        <w:t xml:space="preserve"> </w:t>
      </w:r>
      <w:r w:rsidRPr="00A921D2">
        <w:rPr>
          <w:rFonts w:ascii="Angsana New" w:eastAsia="Verdana" w:hAnsi="Angsana New"/>
          <w:spacing w:val="4"/>
          <w:sz w:val="30"/>
          <w:szCs w:val="30"/>
          <w:cs/>
        </w:rPr>
        <w:t>จำกัด (“</w:t>
      </w:r>
      <w:r w:rsidRPr="00A921D2">
        <w:rPr>
          <w:rFonts w:ascii="Angsana New" w:eastAsia="Verdana" w:hAnsi="Angsana New"/>
          <w:spacing w:val="4"/>
          <w:sz w:val="30"/>
          <w:szCs w:val="30"/>
        </w:rPr>
        <w:t>ADD</w:t>
      </w:r>
      <w:r w:rsidRPr="00A921D2">
        <w:rPr>
          <w:rFonts w:ascii="Angsana New" w:eastAsia="Verdana" w:hAnsi="Angsana New"/>
          <w:spacing w:val="4"/>
          <w:sz w:val="30"/>
          <w:szCs w:val="30"/>
          <w:cs/>
        </w:rPr>
        <w:t>”) ซึ่งเป็นบริษัทย่อย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ได้จดทะเบียนเพิ่มทุนจาก </w:t>
      </w:r>
      <w:r w:rsidR="00543A6D" w:rsidRPr="00543A6D">
        <w:rPr>
          <w:rFonts w:ascii="Angsana New" w:eastAsia="Verdana" w:hAnsi="Angsana New"/>
          <w:sz w:val="30"/>
          <w:szCs w:val="30"/>
        </w:rPr>
        <w:t>4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 ล้านบาท โดยเป็นหุ้นสามัญ </w:t>
      </w:r>
      <w:r w:rsidR="00543A6D" w:rsidRPr="00543A6D">
        <w:rPr>
          <w:rFonts w:ascii="Angsana New" w:eastAsia="Verdana" w:hAnsi="Angsana New"/>
          <w:sz w:val="30"/>
          <w:szCs w:val="30"/>
        </w:rPr>
        <w:t>40</w:t>
      </w:r>
      <w:r w:rsidRPr="00A921D2">
        <w:rPr>
          <w:rFonts w:ascii="Angsana New" w:eastAsia="Verdana" w:hAnsi="Angsana New"/>
          <w:sz w:val="30"/>
          <w:szCs w:val="30"/>
        </w:rPr>
        <w:t>,</w:t>
      </w:r>
      <w:r w:rsidR="00543A6D" w:rsidRPr="00543A6D">
        <w:rPr>
          <w:rFonts w:ascii="Angsana New" w:eastAsia="Verdana" w:hAnsi="Angsana New"/>
          <w:sz w:val="30"/>
          <w:szCs w:val="30"/>
        </w:rPr>
        <w:t>000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 หุ้น มูลค่าหุ้นละ </w:t>
      </w:r>
      <w:r w:rsidR="00543A6D" w:rsidRPr="00543A6D">
        <w:rPr>
          <w:rFonts w:ascii="Angsana New" w:eastAsia="Verdana" w:hAnsi="Angsana New"/>
          <w:sz w:val="30"/>
          <w:szCs w:val="30"/>
        </w:rPr>
        <w:t>100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 บาท เป็นจำนวน</w:t>
      </w:r>
      <w:r w:rsidRPr="00A921D2">
        <w:rPr>
          <w:rFonts w:ascii="Angsana New" w:eastAsia="Verdana" w:hAnsi="Angsana New"/>
          <w:spacing w:val="4"/>
          <w:sz w:val="30"/>
          <w:szCs w:val="30"/>
          <w:cs/>
        </w:rPr>
        <w:t xml:space="preserve"> </w:t>
      </w:r>
      <w:r w:rsidR="00543A6D" w:rsidRPr="00543A6D">
        <w:rPr>
          <w:rFonts w:ascii="Angsana New" w:eastAsia="Verdana" w:hAnsi="Angsana New"/>
          <w:spacing w:val="-2"/>
          <w:sz w:val="30"/>
          <w:szCs w:val="30"/>
        </w:rPr>
        <w:t>5</w:t>
      </w:r>
      <w:r w:rsidRPr="00A921D2">
        <w:rPr>
          <w:rFonts w:ascii="Angsana New" w:eastAsia="Verdana" w:hAnsi="Angsana New"/>
          <w:spacing w:val="-2"/>
          <w:sz w:val="30"/>
          <w:szCs w:val="30"/>
          <w:cs/>
        </w:rPr>
        <w:t xml:space="preserve"> ล้านบาท </w:t>
      </w:r>
      <w:r w:rsidRPr="00A921D2">
        <w:rPr>
          <w:rFonts w:ascii="Angsana New" w:eastAsia="Verdana" w:hAnsi="Angsana New"/>
          <w:spacing w:val="-4"/>
          <w:sz w:val="30"/>
          <w:szCs w:val="30"/>
          <w:cs/>
        </w:rPr>
        <w:t xml:space="preserve">โดยเป็นหุ้นสามัญ </w:t>
      </w:r>
      <w:r w:rsidR="00543A6D" w:rsidRPr="00543A6D">
        <w:rPr>
          <w:rFonts w:ascii="Angsana New" w:eastAsia="Verdana" w:hAnsi="Angsana New"/>
          <w:spacing w:val="-4"/>
          <w:sz w:val="30"/>
          <w:szCs w:val="30"/>
        </w:rPr>
        <w:t>50</w:t>
      </w:r>
      <w:r w:rsidRPr="00A921D2">
        <w:rPr>
          <w:rFonts w:ascii="Angsana New" w:eastAsia="Verdana" w:hAnsi="Angsana New"/>
          <w:spacing w:val="-4"/>
          <w:sz w:val="30"/>
          <w:szCs w:val="30"/>
        </w:rPr>
        <w:t>,</w:t>
      </w:r>
      <w:r w:rsidR="00543A6D" w:rsidRPr="00543A6D">
        <w:rPr>
          <w:rFonts w:ascii="Angsana New" w:eastAsia="Verdana" w:hAnsi="Angsana New"/>
          <w:spacing w:val="-4"/>
          <w:sz w:val="30"/>
          <w:szCs w:val="30"/>
        </w:rPr>
        <w:t>000</w:t>
      </w:r>
      <w:r w:rsidRPr="00A921D2">
        <w:rPr>
          <w:rFonts w:ascii="Angsana New" w:eastAsia="Verdana" w:hAnsi="Angsana New"/>
          <w:spacing w:val="-4"/>
          <w:sz w:val="30"/>
          <w:szCs w:val="30"/>
          <w:cs/>
        </w:rPr>
        <w:t xml:space="preserve"> หุ้น มูลค่าหุ้นละ </w:t>
      </w:r>
      <w:r w:rsidR="00543A6D" w:rsidRPr="00543A6D">
        <w:rPr>
          <w:rFonts w:ascii="Angsana New" w:eastAsia="Verdana" w:hAnsi="Angsana New"/>
          <w:spacing w:val="-4"/>
          <w:sz w:val="30"/>
          <w:szCs w:val="30"/>
        </w:rPr>
        <w:t>100</w:t>
      </w:r>
      <w:r w:rsidRPr="00A921D2">
        <w:rPr>
          <w:rFonts w:ascii="Angsana New" w:eastAsia="Verdana" w:hAnsi="Angsana New"/>
          <w:spacing w:val="-4"/>
          <w:sz w:val="30"/>
          <w:szCs w:val="30"/>
          <w:cs/>
        </w:rPr>
        <w:t xml:space="preserve"> บาท กับกระทรวงพาณิชย์ การเพิ่มทุนในครั้งนี้มีวัตถุประสงค์เพื่อปฏิบัติตามข้อกำหนดของสำนักงานคณะกรรมการกำกับและส่งเสริมการประกอบธุรกิจ</w:t>
      </w:r>
      <w:r w:rsidRPr="00A921D2">
        <w:rPr>
          <w:rFonts w:ascii="Angsana New" w:eastAsia="Verdana" w:hAnsi="Angsana New"/>
          <w:sz w:val="30"/>
          <w:szCs w:val="30"/>
          <w:cs/>
        </w:rPr>
        <w:t>ประกันภัย (“</w:t>
      </w:r>
      <w:proofErr w:type="spellStart"/>
      <w:r w:rsidRPr="00A921D2">
        <w:rPr>
          <w:rFonts w:ascii="Angsana New" w:eastAsia="Verdana" w:hAnsi="Angsana New"/>
          <w:sz w:val="30"/>
          <w:szCs w:val="30"/>
          <w:cs/>
        </w:rPr>
        <w:t>คป</w:t>
      </w:r>
      <w:proofErr w:type="spellEnd"/>
      <w:r w:rsidRPr="00A921D2">
        <w:rPr>
          <w:rFonts w:ascii="Angsana New" w:eastAsia="Verdana" w:hAnsi="Angsana New"/>
          <w:sz w:val="30"/>
          <w:szCs w:val="30"/>
          <w:cs/>
        </w:rPr>
        <w:t xml:space="preserve">ภ.”) บริษัทได้จ่ายเงินลงทุนเพิ่มในบริษัทย่อยดังกล่าวจำนวน </w:t>
      </w:r>
      <w:r w:rsidR="00543A6D" w:rsidRPr="00543A6D">
        <w:rPr>
          <w:rFonts w:ascii="Angsana New" w:eastAsia="Verdana" w:hAnsi="Angsana New"/>
          <w:sz w:val="30"/>
          <w:szCs w:val="30"/>
        </w:rPr>
        <w:t>10</w:t>
      </w:r>
      <w:r w:rsidRPr="00A921D2">
        <w:rPr>
          <w:rFonts w:ascii="Angsana New" w:eastAsia="Verdana" w:hAnsi="Angsana New"/>
          <w:sz w:val="30"/>
          <w:szCs w:val="30"/>
        </w:rPr>
        <w:t>,</w:t>
      </w:r>
      <w:r w:rsidR="00543A6D" w:rsidRPr="00543A6D">
        <w:rPr>
          <w:rFonts w:ascii="Angsana New" w:eastAsia="Verdana" w:hAnsi="Angsana New"/>
          <w:sz w:val="30"/>
          <w:szCs w:val="30"/>
        </w:rPr>
        <w:t>000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 หุ้น มูลค่าหุ้นละ </w:t>
      </w:r>
      <w:r w:rsidR="00543A6D" w:rsidRPr="00543A6D">
        <w:rPr>
          <w:rFonts w:ascii="Angsana New" w:eastAsia="Verdana" w:hAnsi="Angsana New"/>
          <w:sz w:val="30"/>
          <w:szCs w:val="30"/>
        </w:rPr>
        <w:t>100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 บาท รวมเป็นจำนวนเงิน </w:t>
      </w:r>
      <w:r w:rsidR="00543A6D" w:rsidRPr="00543A6D">
        <w:rPr>
          <w:rFonts w:ascii="Angsana New" w:eastAsia="Verdana" w:hAnsi="Angsana New"/>
          <w:sz w:val="30"/>
          <w:szCs w:val="30"/>
        </w:rPr>
        <w:t>1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 ล้านบาท คิดเป็นสัดส่วนการถือหุ้นร้อยละ </w:t>
      </w:r>
      <w:r w:rsidR="00543A6D" w:rsidRPr="00543A6D">
        <w:rPr>
          <w:rFonts w:ascii="Angsana New" w:eastAsia="Verdana" w:hAnsi="Angsana New"/>
          <w:sz w:val="30"/>
          <w:szCs w:val="30"/>
        </w:rPr>
        <w:t>99</w:t>
      </w:r>
      <w:r w:rsidRPr="00A921D2">
        <w:rPr>
          <w:rFonts w:ascii="Angsana New" w:eastAsia="Verdana" w:hAnsi="Angsana New"/>
          <w:sz w:val="30"/>
          <w:szCs w:val="30"/>
          <w:cs/>
        </w:rPr>
        <w:t>.</w:t>
      </w:r>
      <w:r w:rsidR="00543A6D" w:rsidRPr="00543A6D">
        <w:rPr>
          <w:rFonts w:ascii="Angsana New" w:eastAsia="Verdana" w:hAnsi="Angsana New"/>
          <w:sz w:val="30"/>
          <w:szCs w:val="30"/>
        </w:rPr>
        <w:t>99</w:t>
      </w:r>
      <w:r w:rsidRPr="00A921D2">
        <w:rPr>
          <w:rFonts w:ascii="Angsana New" w:eastAsia="Verdana" w:hAnsi="Angsana New"/>
          <w:sz w:val="30"/>
          <w:szCs w:val="30"/>
          <w:cs/>
        </w:rPr>
        <w:t xml:space="preserve"> ของทุนจดทะเบียน</w:t>
      </w:r>
    </w:p>
    <w:p w14:paraId="16ABA7DA" w14:textId="1D922B2D" w:rsidR="6A852062" w:rsidRPr="00A921D2" w:rsidRDefault="6A852062" w:rsidP="4B5F5AF2">
      <w:pPr>
        <w:spacing w:after="120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บริษัท แอดวาน</w:t>
      </w:r>
      <w:proofErr w:type="spellStart"/>
      <w:r w:rsidRPr="00A921D2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Pr="00A921D2">
        <w:rPr>
          <w:rFonts w:ascii="Angsana New" w:hAnsi="Angsana New"/>
          <w:b/>
          <w:bCs/>
          <w:sz w:val="30"/>
          <w:szCs w:val="30"/>
          <w:cs/>
        </w:rPr>
        <w:t>บร</w:t>
      </w:r>
      <w:proofErr w:type="spellEnd"/>
      <w:r w:rsidRPr="00A921D2">
        <w:rPr>
          <w:rFonts w:ascii="Angsana New" w:hAnsi="Angsana New"/>
          <w:b/>
          <w:bCs/>
          <w:sz w:val="30"/>
          <w:szCs w:val="30"/>
          <w:cs/>
        </w:rPr>
        <w:t>อด</w:t>
      </w:r>
      <w:proofErr w:type="spellStart"/>
      <w:r w:rsidRPr="00A921D2">
        <w:rPr>
          <w:rFonts w:ascii="Angsana New" w:hAnsi="Angsana New"/>
          <w:b/>
          <w:bCs/>
          <w:sz w:val="30"/>
          <w:szCs w:val="30"/>
          <w:cs/>
        </w:rPr>
        <w:t>แบนด์</w:t>
      </w:r>
      <w:proofErr w:type="spellEnd"/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proofErr w:type="spellStart"/>
      <w:r w:rsidRPr="00A921D2">
        <w:rPr>
          <w:rFonts w:ascii="Angsana New" w:hAnsi="Angsana New"/>
          <w:b/>
          <w:bCs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b/>
          <w:bCs/>
          <w:sz w:val="30"/>
          <w:szCs w:val="30"/>
          <w:cs/>
        </w:rPr>
        <w:t>ค จำกัด</w:t>
      </w:r>
    </w:p>
    <w:p w14:paraId="4FC1539D" w14:textId="27F3301E" w:rsidR="7C82067B" w:rsidRPr="00A921D2" w:rsidRDefault="7C82067B" w:rsidP="414C40FB">
      <w:pPr>
        <w:spacing w:after="240"/>
        <w:ind w:left="547" w:right="-43"/>
        <w:jc w:val="thaiDistribute"/>
        <w:rPr>
          <w:rFonts w:ascii="Angsana New" w:eastAsia="Verdana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ที่ประชุมคณะกรรมการของบริษัทได้อนุมัติมติให้บริษัท แอดวาน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บร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อด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แบนด์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ค จำกัด (“</w:t>
      </w:r>
      <w:r w:rsidRPr="00A921D2">
        <w:rPr>
          <w:rFonts w:ascii="Angsana New" w:hAnsi="Angsana New"/>
          <w:sz w:val="30"/>
          <w:szCs w:val="30"/>
        </w:rPr>
        <w:t>ABN</w:t>
      </w:r>
      <w:r w:rsidRPr="00A921D2">
        <w:rPr>
          <w:rFonts w:ascii="Angsana New" w:hAnsi="Angsana New"/>
          <w:sz w:val="30"/>
          <w:szCs w:val="30"/>
          <w:cs/>
        </w:rPr>
        <w:t>”) ซึ่งเป็นบริษัทย่อย</w:t>
      </w:r>
      <w:r w:rsidR="0E445F12" w:rsidRPr="00A921D2">
        <w:rPr>
          <w:rFonts w:ascii="Angsana New" w:hAnsi="Angsana New"/>
          <w:sz w:val="30"/>
          <w:szCs w:val="30"/>
          <w:cs/>
        </w:rPr>
        <w:t xml:space="preserve">เพิ่มทุน จำนวน </w:t>
      </w:r>
      <w:r w:rsidR="00543A6D" w:rsidRPr="00543A6D">
        <w:rPr>
          <w:rFonts w:ascii="Angsana New" w:hAnsi="Angsana New"/>
          <w:sz w:val="30"/>
          <w:szCs w:val="30"/>
        </w:rPr>
        <w:t>25</w:t>
      </w:r>
      <w:r w:rsidR="0E445F12" w:rsidRPr="00A921D2">
        <w:rPr>
          <w:rFonts w:ascii="Angsana New" w:hAnsi="Angsana New"/>
          <w:sz w:val="30"/>
          <w:szCs w:val="30"/>
        </w:rPr>
        <w:t xml:space="preserve"> </w:t>
      </w:r>
      <w:r w:rsidR="0E445F12" w:rsidRPr="00A921D2">
        <w:rPr>
          <w:rFonts w:ascii="Angsana New" w:hAnsi="Angsana New"/>
          <w:sz w:val="30"/>
          <w:szCs w:val="30"/>
          <w:cs/>
        </w:rPr>
        <w:t>ล้านบาท ต่อมา</w:t>
      </w:r>
      <w:r w:rsidR="6FA487BE"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23</w:t>
      </w:r>
      <w:r w:rsidR="6FA487BE" w:rsidRPr="00A921D2">
        <w:rPr>
          <w:rFonts w:ascii="Angsana New" w:hAnsi="Angsana New"/>
          <w:sz w:val="30"/>
          <w:szCs w:val="30"/>
        </w:rPr>
        <w:t xml:space="preserve"> </w:t>
      </w:r>
      <w:r w:rsidR="00F75192" w:rsidRPr="00A921D2">
        <w:rPr>
          <w:rFonts w:ascii="Angsana New" w:hAnsi="Angsana New" w:hint="cs"/>
          <w:sz w:val="30"/>
          <w:szCs w:val="30"/>
          <w:cs/>
        </w:rPr>
        <w:t>มิถุนายน</w:t>
      </w:r>
      <w:r w:rsidR="6FA487BE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6FA487BE" w:rsidRPr="00A921D2">
        <w:rPr>
          <w:rFonts w:ascii="Angsana New" w:hAnsi="Angsana New"/>
          <w:sz w:val="30"/>
          <w:szCs w:val="30"/>
        </w:rPr>
        <w:t xml:space="preserve"> ABN </w:t>
      </w:r>
      <w:r w:rsidR="6FA487BE" w:rsidRPr="00A921D2">
        <w:rPr>
          <w:rFonts w:ascii="Angsana New" w:hAnsi="Angsana New"/>
          <w:sz w:val="30"/>
          <w:szCs w:val="30"/>
          <w:cs/>
        </w:rPr>
        <w:t>ได้จดทะเบียนเพิ่มทุน</w:t>
      </w:r>
      <w:r w:rsidR="29B86E8E" w:rsidRPr="00A921D2">
        <w:rPr>
          <w:rFonts w:ascii="Angsana New" w:hAnsi="Angsana New"/>
          <w:sz w:val="30"/>
          <w:szCs w:val="30"/>
          <w:cs/>
        </w:rPr>
        <w:t xml:space="preserve">จาก </w:t>
      </w:r>
      <w:r w:rsidR="00543A6D" w:rsidRPr="00543A6D">
        <w:rPr>
          <w:rFonts w:ascii="Angsana New" w:hAnsi="Angsana New"/>
          <w:sz w:val="30"/>
          <w:szCs w:val="30"/>
        </w:rPr>
        <w:t>75</w:t>
      </w:r>
      <w:r w:rsidR="29B86E8E" w:rsidRPr="00A921D2">
        <w:rPr>
          <w:rFonts w:ascii="Angsana New" w:hAnsi="Angsana New"/>
          <w:sz w:val="30"/>
          <w:szCs w:val="30"/>
        </w:rPr>
        <w:t xml:space="preserve"> </w:t>
      </w:r>
      <w:r w:rsidR="29B86E8E" w:rsidRPr="00A921D2">
        <w:rPr>
          <w:rFonts w:ascii="Angsana New" w:hAnsi="Angsana New"/>
          <w:sz w:val="30"/>
          <w:szCs w:val="30"/>
          <w:cs/>
        </w:rPr>
        <w:t xml:space="preserve">ล้านบาท </w:t>
      </w:r>
      <w:r w:rsidR="29B86E8E" w:rsidRPr="00A921D2">
        <w:rPr>
          <w:rFonts w:ascii="Angsana New" w:eastAsia="Verdana" w:hAnsi="Angsana New"/>
          <w:sz w:val="30"/>
          <w:szCs w:val="30"/>
          <w:cs/>
        </w:rPr>
        <w:t xml:space="preserve">โดยเป็นหุ้นสามัญ </w:t>
      </w:r>
      <w:r w:rsidR="00543A6D" w:rsidRPr="00543A6D">
        <w:rPr>
          <w:rFonts w:ascii="Angsana New" w:eastAsia="Verdana" w:hAnsi="Angsana New"/>
          <w:sz w:val="30"/>
          <w:szCs w:val="30"/>
        </w:rPr>
        <w:t>750</w:t>
      </w:r>
      <w:r w:rsidR="29B86E8E" w:rsidRPr="00A921D2">
        <w:rPr>
          <w:rFonts w:ascii="Angsana New" w:eastAsia="Verdana" w:hAnsi="Angsana New"/>
          <w:sz w:val="30"/>
          <w:szCs w:val="30"/>
        </w:rPr>
        <w:t>,</w:t>
      </w:r>
      <w:r w:rsidR="00543A6D" w:rsidRPr="00543A6D">
        <w:rPr>
          <w:rFonts w:ascii="Angsana New" w:eastAsia="Verdana" w:hAnsi="Angsana New"/>
          <w:sz w:val="30"/>
          <w:szCs w:val="30"/>
        </w:rPr>
        <w:t>000</w:t>
      </w:r>
      <w:r w:rsidR="29B86E8E" w:rsidRPr="00A921D2">
        <w:rPr>
          <w:rFonts w:ascii="Angsana New" w:eastAsia="Verdana" w:hAnsi="Angsana New"/>
          <w:sz w:val="30"/>
          <w:szCs w:val="30"/>
        </w:rPr>
        <w:t xml:space="preserve"> </w:t>
      </w:r>
      <w:r w:rsidR="29B86E8E" w:rsidRPr="00A921D2">
        <w:rPr>
          <w:rFonts w:ascii="Angsana New" w:eastAsia="Verdana" w:hAnsi="Angsana New"/>
          <w:sz w:val="30"/>
          <w:szCs w:val="30"/>
          <w:cs/>
        </w:rPr>
        <w:t xml:space="preserve">หุ้น มูลค่าหุ้นละ </w:t>
      </w:r>
      <w:r w:rsidR="00543A6D" w:rsidRPr="00543A6D">
        <w:rPr>
          <w:rFonts w:ascii="Angsana New" w:eastAsia="Verdana" w:hAnsi="Angsana New"/>
          <w:sz w:val="30"/>
          <w:szCs w:val="30"/>
        </w:rPr>
        <w:t>100</w:t>
      </w:r>
      <w:r w:rsidR="29B86E8E" w:rsidRPr="00A921D2">
        <w:rPr>
          <w:rFonts w:ascii="Angsana New" w:eastAsia="Verdana" w:hAnsi="Angsana New"/>
          <w:sz w:val="30"/>
          <w:szCs w:val="30"/>
        </w:rPr>
        <w:t xml:space="preserve"> </w:t>
      </w:r>
      <w:r w:rsidR="29B86E8E" w:rsidRPr="00A921D2">
        <w:rPr>
          <w:rFonts w:ascii="Angsana New" w:eastAsia="Verdana" w:hAnsi="Angsana New"/>
          <w:sz w:val="30"/>
          <w:szCs w:val="30"/>
          <w:cs/>
        </w:rPr>
        <w:t xml:space="preserve">บาท เป็นจำนวน </w:t>
      </w:r>
      <w:r w:rsidR="00543A6D" w:rsidRPr="00543A6D">
        <w:rPr>
          <w:rFonts w:ascii="Angsana New" w:eastAsia="Verdana" w:hAnsi="Angsana New"/>
          <w:sz w:val="30"/>
          <w:szCs w:val="30"/>
        </w:rPr>
        <w:t>100</w:t>
      </w:r>
      <w:r w:rsidR="29B86E8E" w:rsidRPr="00A921D2">
        <w:rPr>
          <w:rFonts w:ascii="Angsana New" w:eastAsia="Verdana" w:hAnsi="Angsana New"/>
          <w:sz w:val="30"/>
          <w:szCs w:val="30"/>
        </w:rPr>
        <w:t xml:space="preserve"> </w:t>
      </w:r>
      <w:r w:rsidR="29B86E8E" w:rsidRPr="00A921D2">
        <w:rPr>
          <w:rFonts w:ascii="Angsana New" w:eastAsia="Verdana" w:hAnsi="Angsana New"/>
          <w:sz w:val="30"/>
          <w:szCs w:val="30"/>
          <w:cs/>
        </w:rPr>
        <w:t xml:space="preserve">ล้านบาท โดยเป็นหุ้นสามัญ </w:t>
      </w:r>
      <w:r w:rsidR="00543A6D" w:rsidRPr="00543A6D">
        <w:rPr>
          <w:rFonts w:ascii="Angsana New" w:eastAsia="Verdana" w:hAnsi="Angsana New"/>
          <w:sz w:val="30"/>
          <w:szCs w:val="30"/>
        </w:rPr>
        <w:t>1</w:t>
      </w:r>
      <w:r w:rsidR="74B70092" w:rsidRPr="00A921D2">
        <w:rPr>
          <w:rFonts w:ascii="Angsana New" w:eastAsia="Verdana" w:hAnsi="Angsana New"/>
          <w:sz w:val="30"/>
          <w:szCs w:val="30"/>
        </w:rPr>
        <w:t>,</w:t>
      </w:r>
      <w:r w:rsidR="00543A6D" w:rsidRPr="00543A6D">
        <w:rPr>
          <w:rFonts w:ascii="Angsana New" w:eastAsia="Verdana" w:hAnsi="Angsana New"/>
          <w:sz w:val="30"/>
          <w:szCs w:val="30"/>
        </w:rPr>
        <w:t>000</w:t>
      </w:r>
      <w:r w:rsidR="29B86E8E" w:rsidRPr="00A921D2">
        <w:rPr>
          <w:rFonts w:ascii="Angsana New" w:eastAsia="Verdana" w:hAnsi="Angsana New"/>
          <w:sz w:val="30"/>
          <w:szCs w:val="30"/>
        </w:rPr>
        <w:t>,</w:t>
      </w:r>
      <w:r w:rsidR="00543A6D" w:rsidRPr="00543A6D">
        <w:rPr>
          <w:rFonts w:ascii="Angsana New" w:eastAsia="Verdana" w:hAnsi="Angsana New"/>
          <w:sz w:val="30"/>
          <w:szCs w:val="30"/>
        </w:rPr>
        <w:t>000</w:t>
      </w:r>
      <w:r w:rsidR="29B86E8E" w:rsidRPr="00A921D2">
        <w:rPr>
          <w:rFonts w:ascii="Angsana New" w:eastAsia="Verdana" w:hAnsi="Angsana New"/>
          <w:sz w:val="30"/>
          <w:szCs w:val="30"/>
        </w:rPr>
        <w:t xml:space="preserve"> </w:t>
      </w:r>
      <w:r w:rsidR="29B86E8E" w:rsidRPr="00A921D2">
        <w:rPr>
          <w:rFonts w:ascii="Angsana New" w:eastAsia="Verdana" w:hAnsi="Angsana New"/>
          <w:sz w:val="30"/>
          <w:szCs w:val="30"/>
          <w:cs/>
        </w:rPr>
        <w:t xml:space="preserve">หุ้น มูลค่าหุ้นละ </w:t>
      </w:r>
      <w:r w:rsidR="00543A6D" w:rsidRPr="00543A6D">
        <w:rPr>
          <w:rFonts w:ascii="Angsana New" w:eastAsia="Verdana" w:hAnsi="Angsana New"/>
          <w:sz w:val="30"/>
          <w:szCs w:val="30"/>
        </w:rPr>
        <w:t>100</w:t>
      </w:r>
      <w:r w:rsidR="29B86E8E" w:rsidRPr="00A921D2">
        <w:rPr>
          <w:rFonts w:ascii="Angsana New" w:eastAsia="Verdana" w:hAnsi="Angsana New"/>
          <w:sz w:val="30"/>
          <w:szCs w:val="30"/>
        </w:rPr>
        <w:t xml:space="preserve"> </w:t>
      </w:r>
      <w:r w:rsidR="29B86E8E" w:rsidRPr="00A921D2">
        <w:rPr>
          <w:rFonts w:ascii="Angsana New" w:eastAsia="Verdana" w:hAnsi="Angsana New"/>
          <w:sz w:val="30"/>
          <w:szCs w:val="30"/>
          <w:cs/>
        </w:rPr>
        <w:t xml:space="preserve">บาท กับกระทรวงพาณิชย์ </w:t>
      </w:r>
    </w:p>
    <w:p w14:paraId="709D00BA" w14:textId="3D457A3B" w:rsidR="414C40FB" w:rsidRPr="00A921D2" w:rsidRDefault="414C40FB" w:rsidP="414C40FB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</w:p>
    <w:p w14:paraId="4F027B32" w14:textId="6CADCE31" w:rsidR="00420801" w:rsidRPr="00A921D2" w:rsidRDefault="00420801" w:rsidP="4B5F5AF2">
      <w:pPr>
        <w:ind w:left="547" w:right="-45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734A062A" w14:textId="0A5B9349" w:rsidR="00E000CD" w:rsidRPr="00A921D2" w:rsidRDefault="00E000CD" w:rsidP="00E000CD">
      <w:pPr>
        <w:ind w:left="547" w:right="-45"/>
        <w:jc w:val="thaiDistribute"/>
        <w:rPr>
          <w:rFonts w:ascii="Angsana New" w:hAnsi="Angsana New"/>
          <w:sz w:val="30"/>
          <w:szCs w:val="30"/>
          <w:cs/>
        </w:rPr>
      </w:pPr>
    </w:p>
    <w:p w14:paraId="6DF66291" w14:textId="77777777" w:rsidR="00E000CD" w:rsidRPr="00A921D2" w:rsidRDefault="00E000CD" w:rsidP="00987598">
      <w:pPr>
        <w:ind w:left="547" w:right="-45"/>
        <w:jc w:val="thaiDistribute"/>
        <w:rPr>
          <w:rFonts w:ascii="Angsana New" w:hAnsi="Angsana New"/>
          <w:b/>
          <w:bCs/>
          <w:sz w:val="30"/>
          <w:szCs w:val="30"/>
          <w:cs/>
        </w:rPr>
        <w:sectPr w:rsidR="00E000CD" w:rsidRPr="00A921D2" w:rsidSect="00156E6E">
          <w:footerReference w:type="default" r:id="rId17"/>
          <w:pgSz w:w="11907" w:h="16840" w:code="9"/>
          <w:pgMar w:top="1440" w:right="1224" w:bottom="576" w:left="1440" w:header="720" w:footer="432" w:gutter="0"/>
          <w:pgNumType w:start="2"/>
          <w:cols w:space="720"/>
        </w:sectPr>
      </w:pPr>
    </w:p>
    <w:p w14:paraId="00317318" w14:textId="6DB874E3" w:rsidR="00D36B9E" w:rsidRPr="00A921D2" w:rsidRDefault="00D36B9E" w:rsidP="00987598">
      <w:pPr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lastRenderedPageBreak/>
        <w:t xml:space="preserve">เงินลงทุนในบริษัทย่อย ณ 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D03709" w:rsidRPr="00A921D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55216B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14784B" w:rsidRPr="00A921D2">
        <w:rPr>
          <w:rFonts w:ascii="Angsana New" w:hAnsi="Angsana New"/>
          <w:sz w:val="30"/>
          <w:szCs w:val="30"/>
          <w:cs/>
        </w:rPr>
        <w:t>และวันที่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และเงินปันผลรับสำหรับงวด</w:t>
      </w:r>
      <w:r w:rsidR="00D03709" w:rsidRPr="00A921D2">
        <w:rPr>
          <w:rFonts w:ascii="Angsana New" w:hAnsi="Angsana New" w:hint="cs"/>
          <w:sz w:val="30"/>
          <w:szCs w:val="30"/>
          <w:cs/>
        </w:rPr>
        <w:t>หก</w:t>
      </w:r>
      <w:r w:rsidRPr="00A921D2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D03709" w:rsidRPr="00A921D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195422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มีดังนี้</w:t>
      </w:r>
    </w:p>
    <w:p w14:paraId="2D0477DF" w14:textId="77777777" w:rsidR="00D36B9E" w:rsidRPr="00A921D2" w:rsidRDefault="00D36B9E" w:rsidP="00987598">
      <w:pPr>
        <w:ind w:left="340" w:right="40" w:firstLine="207"/>
        <w:jc w:val="right"/>
        <w:rPr>
          <w:rFonts w:ascii="Angsana New" w:hAnsi="Angsana New"/>
          <w:b/>
          <w:bCs/>
          <w:sz w:val="22"/>
          <w:szCs w:val="22"/>
        </w:rPr>
      </w:pPr>
      <w:r w:rsidRPr="00A921D2">
        <w:rPr>
          <w:rFonts w:ascii="Angsana New" w:hAnsi="Angsana New"/>
          <w:b/>
          <w:bCs/>
          <w:sz w:val="22"/>
          <w:szCs w:val="22"/>
          <w:cs/>
        </w:rPr>
        <w:t>หน่วย : ล้านบาท</w:t>
      </w:r>
    </w:p>
    <w:tbl>
      <w:tblPr>
        <w:tblW w:w="5000" w:type="pct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52"/>
        <w:gridCol w:w="1007"/>
        <w:gridCol w:w="1034"/>
        <w:gridCol w:w="896"/>
        <w:gridCol w:w="99"/>
        <w:gridCol w:w="813"/>
        <w:gridCol w:w="99"/>
        <w:gridCol w:w="802"/>
        <w:gridCol w:w="96"/>
        <w:gridCol w:w="799"/>
        <w:gridCol w:w="96"/>
        <w:gridCol w:w="947"/>
        <w:gridCol w:w="96"/>
        <w:gridCol w:w="1015"/>
        <w:gridCol w:w="96"/>
        <w:gridCol w:w="819"/>
        <w:gridCol w:w="96"/>
        <w:gridCol w:w="808"/>
      </w:tblGrid>
      <w:tr w:rsidR="00CC2E63" w:rsidRPr="00A921D2" w14:paraId="1F0B2244" w14:textId="77777777" w:rsidTr="414C40FB">
        <w:trPr>
          <w:trHeight w:val="77"/>
        </w:trPr>
        <w:tc>
          <w:tcPr>
            <w:tcW w:w="1606" w:type="pct"/>
            <w:shd w:val="clear" w:color="auto" w:fill="auto"/>
          </w:tcPr>
          <w:p w14:paraId="63FF2D74" w14:textId="77777777" w:rsidR="005B1827" w:rsidRPr="00A921D2" w:rsidRDefault="005B1827" w:rsidP="00987598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394" w:type="pct"/>
            <w:gridSpan w:val="17"/>
            <w:shd w:val="clear" w:color="auto" w:fill="auto"/>
          </w:tcPr>
          <w:p w14:paraId="52E80966" w14:textId="77777777" w:rsidR="005B1827" w:rsidRPr="00A921D2" w:rsidRDefault="005B1827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C2E63" w:rsidRPr="00A921D2" w14:paraId="69006B66" w14:textId="77777777" w:rsidTr="414C40FB">
        <w:trPr>
          <w:trHeight w:val="77"/>
        </w:trPr>
        <w:tc>
          <w:tcPr>
            <w:tcW w:w="1606" w:type="pct"/>
            <w:shd w:val="clear" w:color="auto" w:fill="auto"/>
          </w:tcPr>
          <w:p w14:paraId="3DCF3892" w14:textId="77777777" w:rsidR="007C13C8" w:rsidRPr="00A921D2" w:rsidRDefault="007C13C8" w:rsidP="00987598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720" w:type="pct"/>
            <w:gridSpan w:val="2"/>
            <w:shd w:val="clear" w:color="auto" w:fill="auto"/>
          </w:tcPr>
          <w:p w14:paraId="24BC460B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638" w:type="pct"/>
            <w:gridSpan w:val="3"/>
            <w:shd w:val="clear" w:color="auto" w:fill="auto"/>
          </w:tcPr>
          <w:p w14:paraId="12902414" w14:textId="77777777" w:rsidR="007C13C8" w:rsidRPr="00A921D2" w:rsidRDefault="007C13C8" w:rsidP="00987598">
            <w:pPr>
              <w:ind w:left="-41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2787F392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599" w:type="pct"/>
            <w:gridSpan w:val="3"/>
            <w:shd w:val="clear" w:color="auto" w:fill="auto"/>
          </w:tcPr>
          <w:p w14:paraId="5FBF3E21" w14:textId="77777777" w:rsidR="007C13C8" w:rsidRPr="00A921D2" w:rsidRDefault="007C13C8" w:rsidP="00987598">
            <w:pPr>
              <w:ind w:left="-41"/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ราคาทุน</w:t>
            </w:r>
          </w:p>
        </w:tc>
        <w:tc>
          <w:tcPr>
            <w:tcW w:w="34" w:type="pct"/>
            <w:shd w:val="clear" w:color="auto" w:fill="auto"/>
          </w:tcPr>
          <w:p w14:paraId="5D068C59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726" w:type="pct"/>
            <w:gridSpan w:val="3"/>
          </w:tcPr>
          <w:p w14:paraId="22983CE6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34" w:type="pct"/>
            <w:vAlign w:val="center"/>
          </w:tcPr>
          <w:p w14:paraId="341A276E" w14:textId="77777777" w:rsidR="007C13C8" w:rsidRPr="00A921D2" w:rsidRDefault="007C13C8" w:rsidP="00987598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</w:tcPr>
          <w:p w14:paraId="712CC0C4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เงินปันผลรับ</w:t>
            </w:r>
          </w:p>
        </w:tc>
      </w:tr>
      <w:tr w:rsidR="00CC2E63" w:rsidRPr="00A921D2" w14:paraId="49F3DDE2" w14:textId="77777777" w:rsidTr="414C40FB">
        <w:trPr>
          <w:trHeight w:val="77"/>
        </w:trPr>
        <w:tc>
          <w:tcPr>
            <w:tcW w:w="1606" w:type="pct"/>
            <w:shd w:val="clear" w:color="auto" w:fill="auto"/>
          </w:tcPr>
          <w:p w14:paraId="53BACD0F" w14:textId="77777777" w:rsidR="007C13C8" w:rsidRPr="00A921D2" w:rsidRDefault="007C13C8" w:rsidP="00987598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5566B9D3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3E2B66AE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2F835FAA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5" w:type="pct"/>
            <w:shd w:val="clear" w:color="auto" w:fill="auto"/>
          </w:tcPr>
          <w:p w14:paraId="4AE6BDC3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0CDBE82F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5" w:type="pct"/>
            <w:shd w:val="clear" w:color="auto" w:fill="auto"/>
          </w:tcPr>
          <w:p w14:paraId="6CDA7058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1BDF2F69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shd w:val="clear" w:color="auto" w:fill="auto"/>
          </w:tcPr>
          <w:p w14:paraId="1D7BD492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7E6623AC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shd w:val="clear" w:color="auto" w:fill="auto"/>
          </w:tcPr>
          <w:p w14:paraId="1D1F4880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bottom"/>
          </w:tcPr>
          <w:p w14:paraId="467ED701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</w:tcPr>
          <w:p w14:paraId="0612E972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4E6F8D90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34" w:type="pct"/>
            <w:vAlign w:val="center"/>
          </w:tcPr>
          <w:p w14:paraId="4DFFF28C" w14:textId="77777777" w:rsidR="007C13C8" w:rsidRPr="00A921D2" w:rsidRDefault="007C13C8" w:rsidP="00987598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  <w:vAlign w:val="center"/>
          </w:tcPr>
          <w:p w14:paraId="01C9EDB1" w14:textId="77777777" w:rsidR="007C13C8" w:rsidRPr="00A921D2" w:rsidRDefault="007C13C8" w:rsidP="00D03709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สำหรับงวด</w:t>
            </w:r>
            <w:r w:rsidR="00D03709" w:rsidRPr="00A921D2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>หก</w:t>
            </w: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เดือน</w:t>
            </w:r>
          </w:p>
        </w:tc>
      </w:tr>
      <w:tr w:rsidR="00CC2E63" w:rsidRPr="00A921D2" w14:paraId="07AF9AA5" w14:textId="77777777" w:rsidTr="414C40FB">
        <w:trPr>
          <w:trHeight w:val="77"/>
        </w:trPr>
        <w:tc>
          <w:tcPr>
            <w:tcW w:w="1606" w:type="pct"/>
            <w:shd w:val="clear" w:color="auto" w:fill="auto"/>
          </w:tcPr>
          <w:p w14:paraId="66FCFE07" w14:textId="77777777" w:rsidR="0064689B" w:rsidRPr="00A921D2" w:rsidRDefault="0064689B" w:rsidP="00987598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bottom"/>
          </w:tcPr>
          <w:p w14:paraId="2A1F39D2" w14:textId="61581DCF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30</w:t>
            </w:r>
            <w:r w:rsidR="00D03709" w:rsidRPr="00A921D2">
              <w:rPr>
                <w:rFonts w:ascii="Angsana New" w:eastAsia="Times New Roman" w:hAnsi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365" w:type="pct"/>
            <w:shd w:val="clear" w:color="auto" w:fill="auto"/>
            <w:vAlign w:val="bottom"/>
          </w:tcPr>
          <w:p w14:paraId="7C9E8AE7" w14:textId="1E595AA8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="0064689B"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16" w:type="pct"/>
            <w:shd w:val="clear" w:color="auto" w:fill="auto"/>
            <w:vAlign w:val="bottom"/>
          </w:tcPr>
          <w:p w14:paraId="4E4D73DE" w14:textId="0BC753DB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30</w:t>
            </w:r>
            <w:r w:rsidR="00D03709"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35" w:type="pct"/>
            <w:shd w:val="clear" w:color="auto" w:fill="auto"/>
          </w:tcPr>
          <w:p w14:paraId="0CE5CD97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bottom"/>
          </w:tcPr>
          <w:p w14:paraId="354E68D5" w14:textId="10678F18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="0F32E7A6"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5" w:type="pct"/>
            <w:shd w:val="clear" w:color="auto" w:fill="auto"/>
          </w:tcPr>
          <w:p w14:paraId="33A0AE41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bottom"/>
          </w:tcPr>
          <w:p w14:paraId="4A05AEDD" w14:textId="60C5C2DF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30</w:t>
            </w:r>
            <w:r w:rsidR="00D03709"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34" w:type="pct"/>
            <w:shd w:val="clear" w:color="auto" w:fill="auto"/>
          </w:tcPr>
          <w:p w14:paraId="061FEB43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bottom"/>
          </w:tcPr>
          <w:p w14:paraId="075E6500" w14:textId="145F6E2E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="0F32E7A6"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" w:type="pct"/>
            <w:shd w:val="clear" w:color="auto" w:fill="auto"/>
          </w:tcPr>
          <w:p w14:paraId="188425CC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bottom"/>
          </w:tcPr>
          <w:p w14:paraId="00BA8742" w14:textId="5DC0664D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30</w:t>
            </w:r>
            <w:r w:rsidR="00D03709"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  <w:tc>
          <w:tcPr>
            <w:tcW w:w="34" w:type="pct"/>
          </w:tcPr>
          <w:p w14:paraId="30563357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bottom"/>
          </w:tcPr>
          <w:p w14:paraId="0F8630C5" w14:textId="52C78DDB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31</w:t>
            </w:r>
            <w:r w:rsidR="0F32E7A6"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34" w:type="pct"/>
            <w:vAlign w:val="center"/>
          </w:tcPr>
          <w:p w14:paraId="43F804A0" w14:textId="77777777" w:rsidR="0064689B" w:rsidRPr="00A921D2" w:rsidRDefault="0064689B" w:rsidP="00987598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608" w:type="pct"/>
            <w:gridSpan w:val="3"/>
            <w:shd w:val="clear" w:color="auto" w:fill="auto"/>
            <w:noWrap/>
            <w:vAlign w:val="center"/>
          </w:tcPr>
          <w:p w14:paraId="4CA88CE7" w14:textId="46D62EFC" w:rsidR="0064689B" w:rsidRPr="00A921D2" w:rsidRDefault="0F32E7A6" w:rsidP="00512B5E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สิ้นสุดวันที่ </w:t>
            </w:r>
            <w:r w:rsidR="00543A6D"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30</w:t>
            </w:r>
            <w:r w:rsidR="00512B5E"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CC2E63" w:rsidRPr="00A921D2" w14:paraId="3C489EE7" w14:textId="77777777" w:rsidTr="414C40FB">
        <w:trPr>
          <w:trHeight w:val="77"/>
        </w:trPr>
        <w:tc>
          <w:tcPr>
            <w:tcW w:w="1606" w:type="pct"/>
            <w:shd w:val="clear" w:color="auto" w:fill="auto"/>
          </w:tcPr>
          <w:p w14:paraId="4200D767" w14:textId="77777777" w:rsidR="0064689B" w:rsidRPr="00A921D2" w:rsidRDefault="0064689B" w:rsidP="00987598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1A8A5836" w14:textId="522DBDC4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38A41073" w14:textId="0BEBAA8F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3C31911B" w14:textId="366978F8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496217B0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787A3E5C" w14:textId="04D38CEB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5" w:type="pct"/>
            <w:shd w:val="clear" w:color="auto" w:fill="auto"/>
            <w:vAlign w:val="center"/>
          </w:tcPr>
          <w:p w14:paraId="66C82AA8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0E619C9F" w14:textId="03679449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4631F88E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3B393411" w14:textId="061C6D1B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4" w:type="pct"/>
            <w:shd w:val="clear" w:color="auto" w:fill="auto"/>
            <w:vAlign w:val="center"/>
          </w:tcPr>
          <w:p w14:paraId="4AF909B0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1913D8B3" w14:textId="075A8551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4" w:type="pct"/>
            <w:vAlign w:val="center"/>
          </w:tcPr>
          <w:p w14:paraId="4885100A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center"/>
          </w:tcPr>
          <w:p w14:paraId="2BE7FFF8" w14:textId="798A0B96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34" w:type="pct"/>
            <w:vAlign w:val="center"/>
          </w:tcPr>
          <w:p w14:paraId="3D7CEA7F" w14:textId="77777777" w:rsidR="0064689B" w:rsidRPr="00A921D2" w:rsidRDefault="0064689B" w:rsidP="00987598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34F8E04" w14:textId="44F0D2B5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34" w:type="pct"/>
            <w:shd w:val="clear" w:color="auto" w:fill="auto"/>
            <w:noWrap/>
            <w:vAlign w:val="center"/>
          </w:tcPr>
          <w:p w14:paraId="6DF670E6" w14:textId="77777777" w:rsidR="0064689B" w:rsidRPr="00A921D2" w:rsidRDefault="0064689B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7D070C44" w14:textId="02B244E7" w:rsidR="0064689B" w:rsidRPr="00A921D2" w:rsidRDefault="00543A6D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  <w:t>2562</w:t>
            </w:r>
          </w:p>
        </w:tc>
      </w:tr>
      <w:tr w:rsidR="00CC2E63" w:rsidRPr="00A921D2" w14:paraId="06C9977C" w14:textId="77777777" w:rsidTr="414C40FB">
        <w:trPr>
          <w:trHeight w:val="77"/>
        </w:trPr>
        <w:tc>
          <w:tcPr>
            <w:tcW w:w="1606" w:type="pct"/>
            <w:shd w:val="clear" w:color="auto" w:fill="auto"/>
          </w:tcPr>
          <w:p w14:paraId="66597038" w14:textId="77777777" w:rsidR="00D37FF3" w:rsidRPr="00A921D2" w:rsidRDefault="00D37FF3" w:rsidP="00987598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355" w:type="pct"/>
            <w:shd w:val="clear" w:color="auto" w:fill="auto"/>
            <w:vAlign w:val="center"/>
          </w:tcPr>
          <w:p w14:paraId="72D8916F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65" w:type="pct"/>
            <w:shd w:val="clear" w:color="auto" w:fill="auto"/>
            <w:vAlign w:val="center"/>
          </w:tcPr>
          <w:p w14:paraId="226CDDDC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ร้อยละ</w:t>
            </w:r>
          </w:p>
        </w:tc>
        <w:tc>
          <w:tcPr>
            <w:tcW w:w="316" w:type="pct"/>
            <w:shd w:val="clear" w:color="auto" w:fill="auto"/>
            <w:vAlign w:val="center"/>
          </w:tcPr>
          <w:p w14:paraId="017458F3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center"/>
          </w:tcPr>
          <w:p w14:paraId="60086500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vAlign w:val="center"/>
          </w:tcPr>
          <w:p w14:paraId="6A9BAC8F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vAlign w:val="center"/>
          </w:tcPr>
          <w:p w14:paraId="2C28ACFC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  <w:vAlign w:val="center"/>
          </w:tcPr>
          <w:p w14:paraId="67525D00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vAlign w:val="center"/>
          </w:tcPr>
          <w:p w14:paraId="02A3EDED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  <w:vAlign w:val="center"/>
          </w:tcPr>
          <w:p w14:paraId="63B496E2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vAlign w:val="center"/>
          </w:tcPr>
          <w:p w14:paraId="3A871899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2F6D4EFB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vAlign w:val="center"/>
          </w:tcPr>
          <w:p w14:paraId="035A956E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58" w:type="pct"/>
            <w:vAlign w:val="center"/>
          </w:tcPr>
          <w:p w14:paraId="7BC35E71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vAlign w:val="center"/>
          </w:tcPr>
          <w:p w14:paraId="264C1A0E" w14:textId="77777777" w:rsidR="00D37FF3" w:rsidRPr="00A921D2" w:rsidRDefault="00D37FF3" w:rsidP="00987598">
            <w:pPr>
              <w:ind w:left="-753" w:right="45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DC20B7F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noWrap/>
            <w:vAlign w:val="center"/>
          </w:tcPr>
          <w:p w14:paraId="222C0D7E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  <w:vAlign w:val="center"/>
          </w:tcPr>
          <w:p w14:paraId="2DE00C70" w14:textId="77777777" w:rsidR="00D37FF3" w:rsidRPr="00A921D2" w:rsidRDefault="00D37FF3" w:rsidP="00987598">
            <w:pPr>
              <w:jc w:val="center"/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</w:p>
        </w:tc>
      </w:tr>
      <w:tr w:rsidR="00CC2E63" w:rsidRPr="00A921D2" w14:paraId="150EE642" w14:textId="77777777" w:rsidTr="414C40FB">
        <w:trPr>
          <w:trHeight w:val="77"/>
        </w:trPr>
        <w:tc>
          <w:tcPr>
            <w:tcW w:w="1606" w:type="pct"/>
            <w:shd w:val="clear" w:color="auto" w:fill="auto"/>
          </w:tcPr>
          <w:p w14:paraId="71089110" w14:textId="77777777" w:rsidR="007C13C8" w:rsidRPr="00A921D2" w:rsidRDefault="007C13C8" w:rsidP="00987598">
            <w:pPr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355" w:type="pct"/>
            <w:shd w:val="clear" w:color="auto" w:fill="auto"/>
          </w:tcPr>
          <w:p w14:paraId="0828AFE0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5" w:type="pct"/>
            <w:shd w:val="clear" w:color="auto" w:fill="auto"/>
          </w:tcPr>
          <w:p w14:paraId="7BBBDB27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</w:tcPr>
          <w:p w14:paraId="68285AC0" w14:textId="77777777" w:rsidR="007C13C8" w:rsidRPr="00A921D2" w:rsidRDefault="007C13C8" w:rsidP="00987598">
            <w:pPr>
              <w:ind w:left="-707" w:right="215" w:firstLine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63ED297C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00A880C" w14:textId="77777777" w:rsidR="007C13C8" w:rsidRPr="00A921D2" w:rsidRDefault="007C13C8" w:rsidP="00987598">
            <w:pPr>
              <w:tabs>
                <w:tab w:val="decimal" w:pos="543"/>
              </w:tabs>
              <w:ind w:left="-4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</w:tcPr>
          <w:p w14:paraId="7D962636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A552BBE" w14:textId="77777777" w:rsidR="007C13C8" w:rsidRPr="00A921D2" w:rsidRDefault="007C13C8" w:rsidP="00987598">
            <w:pPr>
              <w:ind w:left="-935" w:right="127" w:firstLine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</w:tcPr>
          <w:p w14:paraId="41558D7E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791C0BC8" w14:textId="77777777" w:rsidR="007C13C8" w:rsidRPr="00A921D2" w:rsidRDefault="007C13C8" w:rsidP="00987598">
            <w:pPr>
              <w:tabs>
                <w:tab w:val="decimal" w:pos="618"/>
              </w:tabs>
              <w:ind w:left="-4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</w:tcPr>
          <w:p w14:paraId="6109F0E2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</w:tcPr>
          <w:p w14:paraId="39C05CC7" w14:textId="77777777" w:rsidR="007C13C8" w:rsidRPr="00A921D2" w:rsidRDefault="007C13C8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</w:tcPr>
          <w:p w14:paraId="1EF533CB" w14:textId="77777777" w:rsidR="007C13C8" w:rsidRPr="00A921D2" w:rsidRDefault="007C13C8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22E2EB0F" w14:textId="77777777" w:rsidR="007C13C8" w:rsidRPr="00A921D2" w:rsidRDefault="007C13C8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</w:tcPr>
          <w:p w14:paraId="5F1A1ADB" w14:textId="77777777" w:rsidR="007C13C8" w:rsidRPr="00A921D2" w:rsidRDefault="007C13C8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</w:tcPr>
          <w:p w14:paraId="6D013848" w14:textId="77777777" w:rsidR="007C13C8" w:rsidRPr="00A921D2" w:rsidRDefault="007C13C8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4" w:type="pct"/>
            <w:shd w:val="clear" w:color="auto" w:fill="auto"/>
            <w:noWrap/>
          </w:tcPr>
          <w:p w14:paraId="104D497C" w14:textId="77777777" w:rsidR="007C13C8" w:rsidRPr="00A921D2" w:rsidRDefault="007C13C8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2C344184" w14:textId="77777777" w:rsidR="007C13C8" w:rsidRPr="00A921D2" w:rsidRDefault="007C13C8" w:rsidP="00987598">
            <w:pPr>
              <w:tabs>
                <w:tab w:val="decimal" w:pos="698"/>
              </w:tabs>
              <w:ind w:left="-41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</w:tr>
      <w:tr w:rsidR="00CC2E63" w:rsidRPr="00A921D2" w14:paraId="5153B2DB" w14:textId="77777777" w:rsidTr="414C40FB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49E0C8CF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ซ์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คอน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แท็ค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เซ็น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เต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อร์ จำกัด</w:t>
            </w:r>
          </w:p>
        </w:tc>
        <w:tc>
          <w:tcPr>
            <w:tcW w:w="355" w:type="pct"/>
            <w:shd w:val="clear" w:color="auto" w:fill="auto"/>
          </w:tcPr>
          <w:p w14:paraId="4D2EABD3" w14:textId="57EB835A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1ED372A6" w14:textId="55BFC290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3AA0B87" w14:textId="379F9D9B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272</w:t>
            </w:r>
          </w:p>
        </w:tc>
        <w:tc>
          <w:tcPr>
            <w:tcW w:w="35" w:type="pct"/>
            <w:shd w:val="clear" w:color="auto" w:fill="auto"/>
            <w:hideMark/>
          </w:tcPr>
          <w:p w14:paraId="0E474E68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49D04761" w14:textId="77E57209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272</w:t>
            </w:r>
          </w:p>
        </w:tc>
        <w:tc>
          <w:tcPr>
            <w:tcW w:w="35" w:type="pct"/>
            <w:shd w:val="clear" w:color="auto" w:fill="auto"/>
            <w:hideMark/>
          </w:tcPr>
          <w:p w14:paraId="50DF6546" w14:textId="77777777" w:rsidR="00ED1DF7" w:rsidRPr="00A921D2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40FBA26" w14:textId="033C4717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811</w:t>
            </w:r>
          </w:p>
        </w:tc>
        <w:tc>
          <w:tcPr>
            <w:tcW w:w="34" w:type="pct"/>
            <w:shd w:val="clear" w:color="auto" w:fill="auto"/>
            <w:hideMark/>
          </w:tcPr>
          <w:p w14:paraId="025E7F4C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DFFA5CB" w14:textId="5A973DEC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811</w:t>
            </w:r>
          </w:p>
        </w:tc>
        <w:tc>
          <w:tcPr>
            <w:tcW w:w="34" w:type="pct"/>
            <w:shd w:val="clear" w:color="auto" w:fill="auto"/>
            <w:hideMark/>
          </w:tcPr>
          <w:p w14:paraId="526139AB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</w:tcPr>
          <w:p w14:paraId="60A5ECF6" w14:textId="30B74F5F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477</w:t>
            </w:r>
          </w:p>
        </w:tc>
        <w:tc>
          <w:tcPr>
            <w:tcW w:w="34" w:type="pct"/>
          </w:tcPr>
          <w:p w14:paraId="07B15200" w14:textId="77777777" w:rsidR="00ED1DF7" w:rsidRPr="00A921D2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59EFDC81" w14:textId="7D16CEA7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367</w:t>
            </w:r>
          </w:p>
        </w:tc>
        <w:tc>
          <w:tcPr>
            <w:tcW w:w="34" w:type="pct"/>
          </w:tcPr>
          <w:p w14:paraId="490E2721" w14:textId="77777777" w:rsidR="00ED1DF7" w:rsidRPr="00A921D2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5AE6D6BE" w14:textId="27847C22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46</w:t>
            </w:r>
          </w:p>
        </w:tc>
        <w:tc>
          <w:tcPr>
            <w:tcW w:w="34" w:type="pct"/>
            <w:shd w:val="clear" w:color="auto" w:fill="auto"/>
            <w:noWrap/>
          </w:tcPr>
          <w:p w14:paraId="064791A8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111B77A1" w14:textId="59E35FB9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17</w:t>
            </w:r>
          </w:p>
        </w:tc>
      </w:tr>
      <w:tr w:rsidR="00CC2E63" w:rsidRPr="00A921D2" w14:paraId="0D75D576" w14:textId="77777777" w:rsidTr="414C40FB">
        <w:trPr>
          <w:trHeight w:val="215"/>
        </w:trPr>
        <w:tc>
          <w:tcPr>
            <w:tcW w:w="1606" w:type="pct"/>
            <w:shd w:val="clear" w:color="auto" w:fill="auto"/>
            <w:hideMark/>
          </w:tcPr>
          <w:p w14:paraId="61EC8EDF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ดิจิตอล โฟน จำกัด</w:t>
            </w:r>
          </w:p>
        </w:tc>
        <w:tc>
          <w:tcPr>
            <w:tcW w:w="355" w:type="pct"/>
            <w:shd w:val="clear" w:color="auto" w:fill="auto"/>
          </w:tcPr>
          <w:p w14:paraId="5BA5C039" w14:textId="37C3058E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98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55</w:t>
            </w:r>
          </w:p>
        </w:tc>
        <w:tc>
          <w:tcPr>
            <w:tcW w:w="365" w:type="pct"/>
            <w:shd w:val="clear" w:color="auto" w:fill="auto"/>
          </w:tcPr>
          <w:p w14:paraId="2DF18EDD" w14:textId="03F9FFA1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98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55</w:t>
            </w:r>
          </w:p>
        </w:tc>
        <w:tc>
          <w:tcPr>
            <w:tcW w:w="316" w:type="pct"/>
            <w:shd w:val="clear" w:color="auto" w:fill="auto"/>
          </w:tcPr>
          <w:p w14:paraId="4BF6756B" w14:textId="5FEF5938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914</w:t>
            </w:r>
          </w:p>
        </w:tc>
        <w:tc>
          <w:tcPr>
            <w:tcW w:w="35" w:type="pct"/>
            <w:shd w:val="clear" w:color="auto" w:fill="auto"/>
            <w:hideMark/>
          </w:tcPr>
          <w:p w14:paraId="587D3BE7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F07BAB7" w14:textId="0C5B6D4E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914</w:t>
            </w:r>
          </w:p>
        </w:tc>
        <w:tc>
          <w:tcPr>
            <w:tcW w:w="35" w:type="pct"/>
            <w:shd w:val="clear" w:color="auto" w:fill="auto"/>
            <w:hideMark/>
          </w:tcPr>
          <w:p w14:paraId="683DC078" w14:textId="77777777" w:rsidR="00ED1DF7" w:rsidRPr="00A921D2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69678E1F" w14:textId="721CB1BE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10</w:t>
            </w:r>
            <w:r w:rsidR="431C3C4A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226</w:t>
            </w:r>
          </w:p>
        </w:tc>
        <w:tc>
          <w:tcPr>
            <w:tcW w:w="34" w:type="pct"/>
            <w:shd w:val="clear" w:color="auto" w:fill="auto"/>
            <w:hideMark/>
          </w:tcPr>
          <w:p w14:paraId="08C1FDAD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37710904" w14:textId="742E74D2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10</w:t>
            </w:r>
            <w:r w:rsidR="44F19221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226</w:t>
            </w:r>
          </w:p>
        </w:tc>
        <w:tc>
          <w:tcPr>
            <w:tcW w:w="34" w:type="pct"/>
            <w:shd w:val="clear" w:color="auto" w:fill="auto"/>
            <w:hideMark/>
          </w:tcPr>
          <w:p w14:paraId="1084E6F5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</w:tcPr>
          <w:p w14:paraId="364B0712" w14:textId="7DA206F4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4</w:t>
            </w:r>
            <w:r w:rsidR="4E0021CE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077</w:t>
            </w:r>
          </w:p>
        </w:tc>
        <w:tc>
          <w:tcPr>
            <w:tcW w:w="34" w:type="pct"/>
          </w:tcPr>
          <w:p w14:paraId="38A4CB42" w14:textId="77777777" w:rsidR="00ED1DF7" w:rsidRPr="00A921D2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45ECF9C5" w14:textId="0A9824D9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4</w:t>
            </w:r>
            <w:r w:rsidR="44F19221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155</w:t>
            </w:r>
          </w:p>
        </w:tc>
        <w:tc>
          <w:tcPr>
            <w:tcW w:w="34" w:type="pct"/>
          </w:tcPr>
          <w:p w14:paraId="46F391E9" w14:textId="77777777" w:rsidR="00ED1DF7" w:rsidRPr="00A921D2" w:rsidRDefault="00ED1DF7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8AC1B28" w14:textId="0583AA34" w:rsidR="00ED1DF7" w:rsidRPr="00A921D2" w:rsidRDefault="1619F29B" w:rsidP="4B5F5AF2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59DE7374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6644F91B" w14:textId="77777777" w:rsidR="00ED1DF7" w:rsidRPr="00A921D2" w:rsidRDefault="44F19221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</w:tr>
      <w:tr w:rsidR="00CC2E63" w:rsidRPr="00A921D2" w14:paraId="3C68809A" w14:textId="77777777" w:rsidTr="414C40FB">
        <w:trPr>
          <w:trHeight w:val="125"/>
        </w:trPr>
        <w:tc>
          <w:tcPr>
            <w:tcW w:w="1606" w:type="pct"/>
            <w:shd w:val="clear" w:color="auto" w:fill="auto"/>
            <w:hideMark/>
          </w:tcPr>
          <w:p w14:paraId="12C34410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ซ์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เม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จิค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การ์ด จำกัด</w:t>
            </w:r>
          </w:p>
        </w:tc>
        <w:tc>
          <w:tcPr>
            <w:tcW w:w="355" w:type="pct"/>
            <w:shd w:val="clear" w:color="auto" w:fill="auto"/>
          </w:tcPr>
          <w:p w14:paraId="30A6AD05" w14:textId="70DC1732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37385C2B" w14:textId="48166DA6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CB7E4D9" w14:textId="2EEFDA9E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250</w:t>
            </w:r>
          </w:p>
        </w:tc>
        <w:tc>
          <w:tcPr>
            <w:tcW w:w="35" w:type="pct"/>
            <w:shd w:val="clear" w:color="auto" w:fill="auto"/>
            <w:hideMark/>
          </w:tcPr>
          <w:p w14:paraId="7E62752A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865DFBE" w14:textId="74958E44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250</w:t>
            </w:r>
          </w:p>
        </w:tc>
        <w:tc>
          <w:tcPr>
            <w:tcW w:w="35" w:type="pct"/>
            <w:shd w:val="clear" w:color="auto" w:fill="auto"/>
            <w:hideMark/>
          </w:tcPr>
          <w:p w14:paraId="5822CD19" w14:textId="77777777" w:rsidR="00ED1DF7" w:rsidRPr="00A921D2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6D47760A" w14:textId="45ABAA4F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250</w:t>
            </w:r>
          </w:p>
        </w:tc>
        <w:tc>
          <w:tcPr>
            <w:tcW w:w="34" w:type="pct"/>
            <w:shd w:val="clear" w:color="auto" w:fill="auto"/>
            <w:hideMark/>
          </w:tcPr>
          <w:p w14:paraId="46541FEE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78F5FD09" w14:textId="63530C00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250</w:t>
            </w:r>
          </w:p>
        </w:tc>
        <w:tc>
          <w:tcPr>
            <w:tcW w:w="34" w:type="pct"/>
            <w:shd w:val="clear" w:color="auto" w:fill="auto"/>
            <w:hideMark/>
          </w:tcPr>
          <w:p w14:paraId="3D0A7634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480AAAE3" w14:textId="61BDC7FF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277</w:t>
            </w:r>
          </w:p>
        </w:tc>
        <w:tc>
          <w:tcPr>
            <w:tcW w:w="34" w:type="pct"/>
          </w:tcPr>
          <w:p w14:paraId="615D263B" w14:textId="77777777" w:rsidR="00ED1DF7" w:rsidRPr="00A921D2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08F550FB" w14:textId="64BE8011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276</w:t>
            </w:r>
          </w:p>
        </w:tc>
        <w:tc>
          <w:tcPr>
            <w:tcW w:w="34" w:type="pct"/>
          </w:tcPr>
          <w:p w14:paraId="5FE46C25" w14:textId="77777777" w:rsidR="00ED1DF7" w:rsidRPr="00A921D2" w:rsidRDefault="00ED1DF7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62E2991" w14:textId="515B33C6" w:rsidR="00ED1DF7" w:rsidRPr="00A921D2" w:rsidRDefault="67B07FC9" w:rsidP="4B5F5AF2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6F6DCEE7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DA96121" w14:textId="7A2BF2F8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17</w:t>
            </w:r>
          </w:p>
        </w:tc>
      </w:tr>
      <w:tr w:rsidR="00CC2E63" w:rsidRPr="00A921D2" w14:paraId="4C142452" w14:textId="77777777" w:rsidTr="414C40FB">
        <w:trPr>
          <w:trHeight w:val="206"/>
        </w:trPr>
        <w:tc>
          <w:tcPr>
            <w:tcW w:w="1606" w:type="pct"/>
            <w:shd w:val="clear" w:color="auto" w:fill="auto"/>
            <w:hideMark/>
          </w:tcPr>
          <w:p w14:paraId="1EB9B23C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ซ์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เอ็ม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เปย์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55" w:type="pct"/>
            <w:shd w:val="clear" w:color="auto" w:fill="auto"/>
          </w:tcPr>
          <w:p w14:paraId="55C020F2" w14:textId="0414F9B5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35FEFC3F" w14:textId="2EAEB566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38F6CFE" w14:textId="5C3C3F84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0E3612C3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34FB4232" w14:textId="36CD2802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1428F0A7" w14:textId="77777777" w:rsidR="00ED1DF7" w:rsidRPr="00A921D2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2050BD55" w14:textId="75EAF995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336</w:t>
            </w:r>
          </w:p>
        </w:tc>
        <w:tc>
          <w:tcPr>
            <w:tcW w:w="34" w:type="pct"/>
            <w:shd w:val="clear" w:color="auto" w:fill="auto"/>
            <w:hideMark/>
          </w:tcPr>
          <w:p w14:paraId="6A22A52B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8CD1B88" w14:textId="09526F4E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336</w:t>
            </w:r>
          </w:p>
        </w:tc>
        <w:tc>
          <w:tcPr>
            <w:tcW w:w="34" w:type="pct"/>
            <w:shd w:val="clear" w:color="auto" w:fill="auto"/>
            <w:hideMark/>
          </w:tcPr>
          <w:p w14:paraId="45C09875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6CDC65EB" w14:textId="4CB6F717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912</w:t>
            </w:r>
          </w:p>
        </w:tc>
        <w:tc>
          <w:tcPr>
            <w:tcW w:w="34" w:type="pct"/>
          </w:tcPr>
          <w:p w14:paraId="2D50532D" w14:textId="77777777" w:rsidR="00ED1DF7" w:rsidRPr="00A921D2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28496107" w14:textId="3853580D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841</w:t>
            </w:r>
          </w:p>
        </w:tc>
        <w:tc>
          <w:tcPr>
            <w:tcW w:w="34" w:type="pct"/>
          </w:tcPr>
          <w:p w14:paraId="26746B7D" w14:textId="77777777" w:rsidR="00ED1DF7" w:rsidRPr="00A921D2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18800B0" w14:textId="5C732570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276</w:t>
            </w:r>
          </w:p>
        </w:tc>
        <w:tc>
          <w:tcPr>
            <w:tcW w:w="34" w:type="pct"/>
            <w:shd w:val="clear" w:color="auto" w:fill="auto"/>
            <w:noWrap/>
          </w:tcPr>
          <w:p w14:paraId="562855B0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6A89157D" w14:textId="1BCCF4DA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150</w:t>
            </w:r>
          </w:p>
        </w:tc>
      </w:tr>
      <w:tr w:rsidR="00CC2E63" w:rsidRPr="00A921D2" w14:paraId="43D69C96" w14:textId="77777777" w:rsidTr="414C40FB">
        <w:trPr>
          <w:trHeight w:val="188"/>
        </w:trPr>
        <w:tc>
          <w:tcPr>
            <w:tcW w:w="1606" w:type="pct"/>
            <w:shd w:val="clear" w:color="auto" w:fill="auto"/>
            <w:hideMark/>
          </w:tcPr>
          <w:p w14:paraId="28E6D700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เอไอเอ็น โกลบอลคอม จำกัด</w:t>
            </w:r>
          </w:p>
        </w:tc>
        <w:tc>
          <w:tcPr>
            <w:tcW w:w="355" w:type="pct"/>
            <w:shd w:val="clear" w:color="auto" w:fill="auto"/>
          </w:tcPr>
          <w:p w14:paraId="2CE0DD51" w14:textId="1A37E76C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54556CF8" w14:textId="6589825A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7E7AB69A" w14:textId="5D2B13FB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38775929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0CCF700D" w14:textId="1BCBD382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0E0ED9E8" w14:textId="77777777" w:rsidR="00ED1DF7" w:rsidRPr="00A921D2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5A4345F3" w14:textId="79C0D1EF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472CC082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02B72823" w14:textId="1E2A5127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3675C73A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7277ECC7" w14:textId="67C1E55A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135</w:t>
            </w:r>
          </w:p>
        </w:tc>
        <w:tc>
          <w:tcPr>
            <w:tcW w:w="34" w:type="pct"/>
          </w:tcPr>
          <w:p w14:paraId="71AE6454" w14:textId="77777777" w:rsidR="00ED1DF7" w:rsidRPr="00A921D2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642DAC0B" w14:textId="4247FF39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143</w:t>
            </w:r>
          </w:p>
        </w:tc>
        <w:tc>
          <w:tcPr>
            <w:tcW w:w="34" w:type="pct"/>
          </w:tcPr>
          <w:p w14:paraId="43136B93" w14:textId="77777777" w:rsidR="00ED1DF7" w:rsidRPr="00A921D2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2135056F" w14:textId="64FE82ED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22</w:t>
            </w:r>
          </w:p>
        </w:tc>
        <w:tc>
          <w:tcPr>
            <w:tcW w:w="34" w:type="pct"/>
            <w:shd w:val="clear" w:color="auto" w:fill="auto"/>
            <w:noWrap/>
          </w:tcPr>
          <w:p w14:paraId="00ECADE2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007C906" w14:textId="5C7DBFE8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20</w:t>
            </w:r>
          </w:p>
        </w:tc>
      </w:tr>
      <w:tr w:rsidR="00CC2E63" w:rsidRPr="00A921D2" w14:paraId="00ACB49A" w14:textId="77777777" w:rsidTr="414C40FB">
        <w:trPr>
          <w:trHeight w:val="170"/>
        </w:trPr>
        <w:tc>
          <w:tcPr>
            <w:tcW w:w="1606" w:type="pct"/>
            <w:shd w:val="clear" w:color="auto" w:fill="auto"/>
            <w:hideMark/>
          </w:tcPr>
          <w:p w14:paraId="1F1EF1FE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ซ์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ไว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ร์เล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ส 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เน็ทเวอร์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ค จำกัด</w:t>
            </w:r>
          </w:p>
        </w:tc>
        <w:tc>
          <w:tcPr>
            <w:tcW w:w="355" w:type="pct"/>
            <w:shd w:val="clear" w:color="auto" w:fill="auto"/>
          </w:tcPr>
          <w:p w14:paraId="0B41D157" w14:textId="4AFE049F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4F839110" w14:textId="4E598F71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60461305" w14:textId="56CCAD08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71B29431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350</w:t>
            </w:r>
          </w:p>
        </w:tc>
        <w:tc>
          <w:tcPr>
            <w:tcW w:w="35" w:type="pct"/>
            <w:shd w:val="clear" w:color="auto" w:fill="auto"/>
            <w:hideMark/>
          </w:tcPr>
          <w:p w14:paraId="570A21AC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4A747C43" w14:textId="5D9A9DFA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44F19221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350</w:t>
            </w:r>
          </w:p>
        </w:tc>
        <w:tc>
          <w:tcPr>
            <w:tcW w:w="35" w:type="pct"/>
            <w:shd w:val="clear" w:color="auto" w:fill="auto"/>
            <w:hideMark/>
          </w:tcPr>
          <w:p w14:paraId="6E52D402" w14:textId="77777777" w:rsidR="00ED1DF7" w:rsidRPr="00A921D2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F516707" w14:textId="095E0F11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66151312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485</w:t>
            </w:r>
          </w:p>
        </w:tc>
        <w:tc>
          <w:tcPr>
            <w:tcW w:w="34" w:type="pct"/>
            <w:shd w:val="clear" w:color="auto" w:fill="auto"/>
            <w:hideMark/>
          </w:tcPr>
          <w:p w14:paraId="6313D4C8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67268B47" w14:textId="32D6613C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44F19221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485</w:t>
            </w:r>
          </w:p>
        </w:tc>
        <w:tc>
          <w:tcPr>
            <w:tcW w:w="34" w:type="pct"/>
            <w:shd w:val="clear" w:color="auto" w:fill="auto"/>
            <w:hideMark/>
          </w:tcPr>
          <w:p w14:paraId="183D9767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2C821F3A" w14:textId="33363B47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19</w:t>
            </w:r>
            <w:r w:rsidR="78C14469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783</w:t>
            </w:r>
          </w:p>
        </w:tc>
        <w:tc>
          <w:tcPr>
            <w:tcW w:w="34" w:type="pct"/>
          </w:tcPr>
          <w:p w14:paraId="118136F6" w14:textId="77777777" w:rsidR="00ED1DF7" w:rsidRPr="00A921D2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19BE5446" w14:textId="0353583D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17</w:t>
            </w:r>
            <w:r w:rsidR="44F19221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751</w:t>
            </w:r>
          </w:p>
        </w:tc>
        <w:tc>
          <w:tcPr>
            <w:tcW w:w="34" w:type="pct"/>
          </w:tcPr>
          <w:p w14:paraId="3A6CA74B" w14:textId="77777777" w:rsidR="00ED1DF7" w:rsidRPr="00A921D2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46FE412C" w14:textId="1E3530D2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</w:t>
            </w:r>
            <w:r w:rsidR="7783645F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535</w:t>
            </w:r>
          </w:p>
        </w:tc>
        <w:tc>
          <w:tcPr>
            <w:tcW w:w="34" w:type="pct"/>
            <w:shd w:val="clear" w:color="auto" w:fill="auto"/>
            <w:noWrap/>
          </w:tcPr>
          <w:p w14:paraId="76F7E902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41F13324" w14:textId="33E8CE51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6</w:t>
            </w:r>
            <w:r w:rsidR="44F19221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790</w:t>
            </w:r>
          </w:p>
        </w:tc>
      </w:tr>
      <w:tr w:rsidR="00CC2E63" w:rsidRPr="00A921D2" w14:paraId="22C4E223" w14:textId="77777777" w:rsidTr="414C40FB">
        <w:trPr>
          <w:trHeight w:val="269"/>
        </w:trPr>
        <w:tc>
          <w:tcPr>
            <w:tcW w:w="1606" w:type="pct"/>
            <w:shd w:val="clear" w:color="auto" w:fill="auto"/>
            <w:hideMark/>
          </w:tcPr>
          <w:p w14:paraId="51CF044C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บริษัท ซุปเปอร์ 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อด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แบนด์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เน็ทเวอร์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ค จำกัด</w:t>
            </w:r>
          </w:p>
        </w:tc>
        <w:tc>
          <w:tcPr>
            <w:tcW w:w="355" w:type="pct"/>
            <w:shd w:val="clear" w:color="auto" w:fill="auto"/>
          </w:tcPr>
          <w:p w14:paraId="544C9E7E" w14:textId="567A0677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84BC86B" w14:textId="78436BB8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A64B853" w14:textId="41DA8A73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670EA63D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6F73A68B" w14:textId="6F3273DC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35" w:type="pct"/>
            <w:shd w:val="clear" w:color="auto" w:fill="auto"/>
            <w:hideMark/>
          </w:tcPr>
          <w:p w14:paraId="22C5B2D8" w14:textId="77777777" w:rsidR="00ED1DF7" w:rsidRPr="00A921D2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7829CC3B" w14:textId="27268B3D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34" w:type="pct"/>
            <w:shd w:val="clear" w:color="auto" w:fill="auto"/>
            <w:hideMark/>
          </w:tcPr>
          <w:p w14:paraId="1E0D2375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1E6ABA57" w14:textId="17FFEFF5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300</w:t>
            </w:r>
          </w:p>
        </w:tc>
        <w:tc>
          <w:tcPr>
            <w:tcW w:w="34" w:type="pct"/>
            <w:shd w:val="clear" w:color="auto" w:fill="auto"/>
            <w:hideMark/>
          </w:tcPr>
          <w:p w14:paraId="16BD86AF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692CE51E" w14:textId="1F7DE2A8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024CBD96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727</w:t>
            </w:r>
          </w:p>
        </w:tc>
        <w:tc>
          <w:tcPr>
            <w:tcW w:w="34" w:type="pct"/>
          </w:tcPr>
          <w:p w14:paraId="45C3DCF2" w14:textId="77777777" w:rsidR="00ED1DF7" w:rsidRPr="00A921D2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5BED7909" w14:textId="04362303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44F19221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491</w:t>
            </w:r>
          </w:p>
        </w:tc>
        <w:tc>
          <w:tcPr>
            <w:tcW w:w="34" w:type="pct"/>
          </w:tcPr>
          <w:p w14:paraId="762D34F9" w14:textId="77777777" w:rsidR="00ED1DF7" w:rsidRPr="00A921D2" w:rsidRDefault="00ED1DF7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6A270B90" w14:textId="55F58610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0FA94158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158</w:t>
            </w:r>
          </w:p>
        </w:tc>
        <w:tc>
          <w:tcPr>
            <w:tcW w:w="34" w:type="pct"/>
            <w:shd w:val="clear" w:color="auto" w:fill="auto"/>
            <w:noWrap/>
          </w:tcPr>
          <w:p w14:paraId="1F6C9E98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1A00B898" w14:textId="60180749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44F19221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176</w:t>
            </w:r>
          </w:p>
        </w:tc>
      </w:tr>
      <w:tr w:rsidR="00CC2E63" w:rsidRPr="00A921D2" w14:paraId="718154FB" w14:textId="77777777" w:rsidTr="414C40FB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6A670763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ไว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ร์เล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ส ดีไว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ซ์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ซัพ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พลาย จำกัด</w:t>
            </w:r>
          </w:p>
        </w:tc>
        <w:tc>
          <w:tcPr>
            <w:tcW w:w="355" w:type="pct"/>
            <w:shd w:val="clear" w:color="auto" w:fill="auto"/>
          </w:tcPr>
          <w:p w14:paraId="64202667" w14:textId="1EBFE773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E57DF7F" w14:textId="0CEF7C71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115C1B2A" w14:textId="60FC6FB8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6D05CB64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2EC8893D" w14:textId="4E496B24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2BD07051" w14:textId="77777777" w:rsidR="00ED1DF7" w:rsidRPr="00A921D2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3621239F" w14:textId="290436E3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1FD5FA50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5AE91C80" w14:textId="06F833C6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217B0238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202FEFD9" w14:textId="561D9D6E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124</w:t>
            </w:r>
          </w:p>
        </w:tc>
        <w:tc>
          <w:tcPr>
            <w:tcW w:w="34" w:type="pct"/>
          </w:tcPr>
          <w:p w14:paraId="05F814D9" w14:textId="77777777" w:rsidR="00ED1DF7" w:rsidRPr="00A921D2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47BAF74E" w14:textId="092D1DEB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215</w:t>
            </w:r>
          </w:p>
        </w:tc>
        <w:tc>
          <w:tcPr>
            <w:tcW w:w="34" w:type="pct"/>
          </w:tcPr>
          <w:p w14:paraId="69596ACF" w14:textId="77777777" w:rsidR="00ED1DF7" w:rsidRPr="00A921D2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12116FDA" w14:textId="13331365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156</w:t>
            </w:r>
          </w:p>
        </w:tc>
        <w:tc>
          <w:tcPr>
            <w:tcW w:w="34" w:type="pct"/>
            <w:shd w:val="clear" w:color="auto" w:fill="auto"/>
            <w:noWrap/>
          </w:tcPr>
          <w:p w14:paraId="719ECEC9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4971A699" w14:textId="6C55B33F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143</w:t>
            </w:r>
          </w:p>
        </w:tc>
      </w:tr>
      <w:tr w:rsidR="00CC2E63" w:rsidRPr="00A921D2" w14:paraId="3313AD07" w14:textId="77777777" w:rsidTr="414C40FB">
        <w:trPr>
          <w:trHeight w:val="233"/>
        </w:trPr>
        <w:tc>
          <w:tcPr>
            <w:tcW w:w="1606" w:type="pct"/>
            <w:shd w:val="clear" w:color="auto" w:fill="auto"/>
            <w:hideMark/>
          </w:tcPr>
          <w:p w14:paraId="15BCBCC1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บริษัท แฟกซ์ 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ไลท์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55" w:type="pct"/>
            <w:shd w:val="clear" w:color="auto" w:fill="auto"/>
          </w:tcPr>
          <w:p w14:paraId="775AD188" w14:textId="61BCFAFB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98</w:t>
            </w:r>
          </w:p>
        </w:tc>
        <w:tc>
          <w:tcPr>
            <w:tcW w:w="365" w:type="pct"/>
            <w:shd w:val="clear" w:color="auto" w:fill="auto"/>
          </w:tcPr>
          <w:p w14:paraId="72F025F0" w14:textId="41B6909C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98</w:t>
            </w:r>
          </w:p>
        </w:tc>
        <w:tc>
          <w:tcPr>
            <w:tcW w:w="316" w:type="pct"/>
            <w:shd w:val="clear" w:color="auto" w:fill="auto"/>
          </w:tcPr>
          <w:p w14:paraId="407B23F1" w14:textId="142A6DE7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  <w:hideMark/>
          </w:tcPr>
          <w:p w14:paraId="429CDF30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249FAAB8" w14:textId="7B1B21DF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35" w:type="pct"/>
            <w:shd w:val="clear" w:color="auto" w:fill="auto"/>
            <w:hideMark/>
          </w:tcPr>
          <w:p w14:paraId="631CDF97" w14:textId="77777777" w:rsidR="00ED1DF7" w:rsidRPr="00A921D2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31FE71E4" w14:textId="2AE5D587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  <w:hideMark/>
          </w:tcPr>
          <w:p w14:paraId="69BCABCD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19F14E3C" w14:textId="25BDDDD6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</w:t>
            </w:r>
          </w:p>
        </w:tc>
        <w:tc>
          <w:tcPr>
            <w:tcW w:w="34" w:type="pct"/>
            <w:shd w:val="clear" w:color="auto" w:fill="auto"/>
            <w:hideMark/>
          </w:tcPr>
          <w:p w14:paraId="2D28C23C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0F7357C3" w14:textId="097F9E88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</w:t>
            </w:r>
            <w:r w:rsidR="6667D4DC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456</w:t>
            </w:r>
          </w:p>
        </w:tc>
        <w:tc>
          <w:tcPr>
            <w:tcW w:w="34" w:type="pct"/>
          </w:tcPr>
          <w:p w14:paraId="0C23292F" w14:textId="77777777" w:rsidR="00ED1DF7" w:rsidRPr="00A921D2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1A54E1BD" w14:textId="1395B84F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</w:t>
            </w:r>
            <w:r w:rsidR="44F19221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144</w:t>
            </w:r>
          </w:p>
        </w:tc>
        <w:tc>
          <w:tcPr>
            <w:tcW w:w="34" w:type="pct"/>
          </w:tcPr>
          <w:p w14:paraId="1A2222D7" w14:textId="77777777" w:rsidR="00ED1DF7" w:rsidRPr="00A921D2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72189CBF" w14:textId="4CE43BB8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</w:t>
            </w:r>
            <w:r w:rsidR="53B0D8F4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142</w:t>
            </w:r>
          </w:p>
        </w:tc>
        <w:tc>
          <w:tcPr>
            <w:tcW w:w="34" w:type="pct"/>
            <w:shd w:val="clear" w:color="auto" w:fill="auto"/>
            <w:noWrap/>
          </w:tcPr>
          <w:p w14:paraId="1AF4878C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0387681C" w14:textId="3E1BF8CA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</w:t>
            </w:r>
            <w:r w:rsidR="44F19221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288</w:t>
            </w:r>
          </w:p>
        </w:tc>
      </w:tr>
      <w:tr w:rsidR="00CC2E63" w:rsidRPr="00A921D2" w14:paraId="341B050D" w14:textId="77777777" w:rsidTr="414C40FB">
        <w:trPr>
          <w:trHeight w:val="134"/>
        </w:trPr>
        <w:tc>
          <w:tcPr>
            <w:tcW w:w="1606" w:type="pct"/>
            <w:shd w:val="clear" w:color="auto" w:fill="auto"/>
            <w:hideMark/>
          </w:tcPr>
          <w:p w14:paraId="681274FB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บริษัท 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ไม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โม่ 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เทค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55" w:type="pct"/>
            <w:shd w:val="clear" w:color="auto" w:fill="auto"/>
          </w:tcPr>
          <w:p w14:paraId="618543B3" w14:textId="67D552CA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77C53160" w14:textId="678D7F97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46AAD782" w14:textId="69201BF1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1721097C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514DE9C" w14:textId="2465F3FC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5" w:type="pct"/>
            <w:shd w:val="clear" w:color="auto" w:fill="auto"/>
            <w:hideMark/>
          </w:tcPr>
          <w:p w14:paraId="54998899" w14:textId="77777777" w:rsidR="00ED1DF7" w:rsidRPr="00A921D2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0AB4751" w14:textId="2162A821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2D461D88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3AED0E94" w14:textId="73330385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50</w:t>
            </w:r>
          </w:p>
        </w:tc>
        <w:tc>
          <w:tcPr>
            <w:tcW w:w="34" w:type="pct"/>
            <w:shd w:val="clear" w:color="auto" w:fill="auto"/>
            <w:hideMark/>
          </w:tcPr>
          <w:p w14:paraId="73F8DB4D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6BF20CEA" w14:textId="41BFAFF3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662</w:t>
            </w:r>
          </w:p>
        </w:tc>
        <w:tc>
          <w:tcPr>
            <w:tcW w:w="34" w:type="pct"/>
          </w:tcPr>
          <w:p w14:paraId="25F866C5" w14:textId="77777777" w:rsidR="00ED1DF7" w:rsidRPr="00A921D2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5A16526E" w14:textId="5FAD7711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402</w:t>
            </w:r>
          </w:p>
        </w:tc>
        <w:tc>
          <w:tcPr>
            <w:tcW w:w="34" w:type="pct"/>
          </w:tcPr>
          <w:p w14:paraId="0210DD7E" w14:textId="77777777" w:rsidR="00ED1DF7" w:rsidRPr="00A921D2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BF677DD" w14:textId="32A9D153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252</w:t>
            </w:r>
          </w:p>
        </w:tc>
        <w:tc>
          <w:tcPr>
            <w:tcW w:w="34" w:type="pct"/>
            <w:shd w:val="clear" w:color="auto" w:fill="auto"/>
            <w:noWrap/>
          </w:tcPr>
          <w:p w14:paraId="6A778EA0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3A2E0E77" w14:textId="674A137C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</w:t>
            </w:r>
            <w:r w:rsidR="44F19221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272</w:t>
            </w:r>
          </w:p>
        </w:tc>
      </w:tr>
      <w:tr w:rsidR="00CC2E63" w:rsidRPr="00A921D2" w14:paraId="3AD184AD" w14:textId="77777777" w:rsidTr="414C40FB">
        <w:trPr>
          <w:trHeight w:val="77"/>
        </w:trPr>
        <w:tc>
          <w:tcPr>
            <w:tcW w:w="1606" w:type="pct"/>
            <w:shd w:val="clear" w:color="auto" w:fill="auto"/>
            <w:hideMark/>
          </w:tcPr>
          <w:p w14:paraId="0CA027D7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ซ์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อด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แบนด์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เน็ทเวอร์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ค จำกัด</w:t>
            </w:r>
          </w:p>
        </w:tc>
        <w:tc>
          <w:tcPr>
            <w:tcW w:w="355" w:type="pct"/>
            <w:shd w:val="clear" w:color="auto" w:fill="auto"/>
          </w:tcPr>
          <w:p w14:paraId="306DA3C7" w14:textId="39E1B192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09A35E73" w14:textId="126730A3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25F15E76" w14:textId="55A20B10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35" w:type="pct"/>
            <w:shd w:val="clear" w:color="auto" w:fill="auto"/>
            <w:hideMark/>
          </w:tcPr>
          <w:p w14:paraId="4F3E644B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58A771A2" w14:textId="17992612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75</w:t>
            </w:r>
          </w:p>
        </w:tc>
        <w:tc>
          <w:tcPr>
            <w:tcW w:w="35" w:type="pct"/>
            <w:shd w:val="clear" w:color="auto" w:fill="auto"/>
            <w:hideMark/>
          </w:tcPr>
          <w:p w14:paraId="69C5AB75" w14:textId="77777777" w:rsidR="00ED1DF7" w:rsidRPr="00A921D2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shd w:val="clear" w:color="auto" w:fill="auto"/>
          </w:tcPr>
          <w:p w14:paraId="096E06FE" w14:textId="48ED011D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100</w:t>
            </w:r>
          </w:p>
        </w:tc>
        <w:tc>
          <w:tcPr>
            <w:tcW w:w="34" w:type="pct"/>
            <w:shd w:val="clear" w:color="auto" w:fill="auto"/>
            <w:hideMark/>
          </w:tcPr>
          <w:p w14:paraId="27286A95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shd w:val="clear" w:color="auto" w:fill="auto"/>
          </w:tcPr>
          <w:p w14:paraId="481C4B99" w14:textId="29FC9BCD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75</w:t>
            </w:r>
          </w:p>
        </w:tc>
        <w:tc>
          <w:tcPr>
            <w:tcW w:w="34" w:type="pct"/>
            <w:shd w:val="clear" w:color="auto" w:fill="auto"/>
            <w:hideMark/>
          </w:tcPr>
          <w:p w14:paraId="64AB2A5A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vAlign w:val="center"/>
          </w:tcPr>
          <w:p w14:paraId="4159FAB9" w14:textId="6D6B15DD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139</w:t>
            </w:r>
          </w:p>
        </w:tc>
        <w:tc>
          <w:tcPr>
            <w:tcW w:w="34" w:type="pct"/>
          </w:tcPr>
          <w:p w14:paraId="0A56BDC6" w14:textId="77777777" w:rsidR="00ED1DF7" w:rsidRPr="00A921D2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</w:tcPr>
          <w:p w14:paraId="087EAABF" w14:textId="364934EA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141</w:t>
            </w:r>
          </w:p>
        </w:tc>
        <w:tc>
          <w:tcPr>
            <w:tcW w:w="34" w:type="pct"/>
          </w:tcPr>
          <w:p w14:paraId="7FE267A1" w14:textId="77777777" w:rsidR="00ED1DF7" w:rsidRPr="00A921D2" w:rsidRDefault="00ED1DF7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shd w:val="clear" w:color="auto" w:fill="auto"/>
            <w:noWrap/>
            <w:vAlign w:val="center"/>
          </w:tcPr>
          <w:p w14:paraId="39AA02EC" w14:textId="6B41159E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21</w:t>
            </w:r>
          </w:p>
        </w:tc>
        <w:tc>
          <w:tcPr>
            <w:tcW w:w="34" w:type="pct"/>
            <w:shd w:val="clear" w:color="auto" w:fill="auto"/>
            <w:noWrap/>
          </w:tcPr>
          <w:p w14:paraId="328E887E" w14:textId="77777777" w:rsidR="00ED1DF7" w:rsidRPr="00A921D2" w:rsidRDefault="00ED1DF7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shd w:val="clear" w:color="auto" w:fill="auto"/>
            <w:noWrap/>
          </w:tcPr>
          <w:p w14:paraId="55739EF0" w14:textId="0C0490FA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43</w:t>
            </w:r>
          </w:p>
        </w:tc>
      </w:tr>
      <w:tr w:rsidR="00CC2E63" w:rsidRPr="00A921D2" w14:paraId="65B53A0A" w14:textId="77777777" w:rsidTr="414C40FB">
        <w:trPr>
          <w:trHeight w:val="161"/>
        </w:trPr>
        <w:tc>
          <w:tcPr>
            <w:tcW w:w="1606" w:type="pct"/>
            <w:shd w:val="clear" w:color="auto" w:fill="auto"/>
          </w:tcPr>
          <w:p w14:paraId="2BE15BC0" w14:textId="77777777" w:rsidR="00ED1DF7" w:rsidRPr="00A921D2" w:rsidRDefault="00ED1DF7" w:rsidP="00987598">
            <w:pPr>
              <w:rPr>
                <w:rFonts w:ascii="Angsana New" w:eastAsia="Times New Roman" w:hAnsi="Angsana New"/>
                <w:sz w:val="22"/>
                <w:szCs w:val="22"/>
                <w:cs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บริษัท แอดวาน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ซ์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ดิจิทัล 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ดิสทริ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บิว</w:t>
            </w:r>
            <w:proofErr w:type="spellStart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ชั่น</w:t>
            </w:r>
            <w:proofErr w:type="spellEnd"/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355" w:type="pct"/>
            <w:shd w:val="clear" w:color="auto" w:fill="auto"/>
          </w:tcPr>
          <w:p w14:paraId="08A96D57" w14:textId="662EA5D0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65" w:type="pct"/>
            <w:shd w:val="clear" w:color="auto" w:fill="auto"/>
          </w:tcPr>
          <w:p w14:paraId="75CF274A" w14:textId="414D89A7" w:rsidR="00ED1DF7" w:rsidRPr="00A921D2" w:rsidRDefault="00543A6D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  <w:r w:rsidR="00ED1DF7"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99</w:t>
            </w:r>
          </w:p>
        </w:tc>
        <w:tc>
          <w:tcPr>
            <w:tcW w:w="316" w:type="pct"/>
            <w:shd w:val="clear" w:color="auto" w:fill="auto"/>
          </w:tcPr>
          <w:p w14:paraId="5A4440EE" w14:textId="3A5112A0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71E86D4E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</w:tcPr>
          <w:p w14:paraId="78941E47" w14:textId="7FB62B55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</w:t>
            </w:r>
          </w:p>
        </w:tc>
        <w:tc>
          <w:tcPr>
            <w:tcW w:w="35" w:type="pct"/>
            <w:shd w:val="clear" w:color="auto" w:fill="auto"/>
          </w:tcPr>
          <w:p w14:paraId="4AF50F37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tcBorders>
              <w:bottom w:val="single" w:sz="4" w:space="0" w:color="auto"/>
            </w:tcBorders>
            <w:shd w:val="clear" w:color="auto" w:fill="auto"/>
          </w:tcPr>
          <w:p w14:paraId="747CF5AC" w14:textId="1CB1B53A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</w:t>
            </w:r>
          </w:p>
        </w:tc>
        <w:tc>
          <w:tcPr>
            <w:tcW w:w="34" w:type="pct"/>
            <w:shd w:val="clear" w:color="auto" w:fill="auto"/>
          </w:tcPr>
          <w:p w14:paraId="5E454F11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tcBorders>
              <w:bottom w:val="single" w:sz="4" w:space="0" w:color="auto"/>
            </w:tcBorders>
            <w:shd w:val="clear" w:color="auto" w:fill="auto"/>
          </w:tcPr>
          <w:p w14:paraId="44240AAE" w14:textId="63DE9DEB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5</w:t>
            </w:r>
          </w:p>
        </w:tc>
        <w:tc>
          <w:tcPr>
            <w:tcW w:w="34" w:type="pct"/>
            <w:shd w:val="clear" w:color="auto" w:fill="auto"/>
          </w:tcPr>
          <w:p w14:paraId="2334F3C2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tcBorders>
              <w:bottom w:val="single" w:sz="4" w:space="0" w:color="auto"/>
            </w:tcBorders>
            <w:vAlign w:val="center"/>
          </w:tcPr>
          <w:p w14:paraId="6688C5E5" w14:textId="52BA29FD" w:rsidR="00ED1DF7" w:rsidRPr="00A921D2" w:rsidRDefault="301F6068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eastAsia="Times New Roman" w:hAnsi="Angsana New"/>
                <w:sz w:val="22"/>
                <w:szCs w:val="22"/>
              </w:rPr>
              <w:t>2</w:t>
            </w: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34" w:type="pct"/>
          </w:tcPr>
          <w:p w14:paraId="4AE424E0" w14:textId="77777777" w:rsidR="00ED1DF7" w:rsidRPr="00A921D2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58" w:type="pct"/>
            <w:tcBorders>
              <w:bottom w:val="single" w:sz="4" w:space="0" w:color="auto"/>
            </w:tcBorders>
          </w:tcPr>
          <w:p w14:paraId="7144751B" w14:textId="049655EA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2</w:t>
            </w:r>
          </w:p>
        </w:tc>
        <w:tc>
          <w:tcPr>
            <w:tcW w:w="34" w:type="pct"/>
          </w:tcPr>
          <w:p w14:paraId="5FB90CE9" w14:textId="77777777" w:rsidR="00ED1DF7" w:rsidRPr="00A921D2" w:rsidRDefault="00ED1DF7" w:rsidP="00987598">
            <w:pPr>
              <w:ind w:left="-753" w:right="45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14:paraId="23A7C8A6" w14:textId="669F4308" w:rsidR="00ED1DF7" w:rsidRPr="00A921D2" w:rsidRDefault="40A1FAB8" w:rsidP="4B5F5AF2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34" w:type="pct"/>
            <w:shd w:val="clear" w:color="auto" w:fill="auto"/>
            <w:noWrap/>
          </w:tcPr>
          <w:p w14:paraId="236FC237" w14:textId="77777777" w:rsidR="00ED1DF7" w:rsidRPr="00A921D2" w:rsidRDefault="00ED1DF7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tcBorders>
              <w:bottom w:val="single" w:sz="4" w:space="0" w:color="auto"/>
            </w:tcBorders>
            <w:shd w:val="clear" w:color="auto" w:fill="auto"/>
            <w:noWrap/>
          </w:tcPr>
          <w:p w14:paraId="7EB2007A" w14:textId="77777777" w:rsidR="00ED1DF7" w:rsidRPr="00A921D2" w:rsidRDefault="44F19221" w:rsidP="00987598">
            <w:pPr>
              <w:ind w:left="-559" w:firstLine="519"/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t>-</w:t>
            </w:r>
          </w:p>
        </w:tc>
      </w:tr>
      <w:tr w:rsidR="00CC2E63" w:rsidRPr="00A921D2" w14:paraId="2E74E5C7" w14:textId="77777777" w:rsidTr="414C40FB">
        <w:trPr>
          <w:trHeight w:val="161"/>
        </w:trPr>
        <w:tc>
          <w:tcPr>
            <w:tcW w:w="1606" w:type="pct"/>
            <w:shd w:val="clear" w:color="auto" w:fill="auto"/>
            <w:hideMark/>
          </w:tcPr>
          <w:p w14:paraId="0DAC7CA9" w14:textId="77777777" w:rsidR="00ED1DF7" w:rsidRPr="00A921D2" w:rsidRDefault="00ED1DF7" w:rsidP="00987598">
            <w:pPr>
              <w:rPr>
                <w:rFonts w:ascii="Angsana New" w:eastAsia="Times New Roman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355" w:type="pct"/>
            <w:shd w:val="clear" w:color="auto" w:fill="auto"/>
          </w:tcPr>
          <w:p w14:paraId="064FF0C9" w14:textId="77777777" w:rsidR="00ED1DF7" w:rsidRPr="00A921D2" w:rsidRDefault="00ED1DF7" w:rsidP="00987598">
            <w:pPr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65" w:type="pct"/>
            <w:shd w:val="clear" w:color="auto" w:fill="auto"/>
          </w:tcPr>
          <w:p w14:paraId="619E7DCA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16" w:type="pct"/>
            <w:shd w:val="clear" w:color="auto" w:fill="auto"/>
            <w:hideMark/>
          </w:tcPr>
          <w:p w14:paraId="3D72BBB8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5" w:type="pct"/>
            <w:shd w:val="clear" w:color="auto" w:fill="auto"/>
            <w:hideMark/>
          </w:tcPr>
          <w:p w14:paraId="0FE0AA04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7" w:type="pct"/>
            <w:shd w:val="clear" w:color="auto" w:fill="auto"/>
            <w:hideMark/>
          </w:tcPr>
          <w:p w14:paraId="05FFD593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  <w:cs/>
              </w:rPr>
            </w:pPr>
          </w:p>
        </w:tc>
        <w:tc>
          <w:tcPr>
            <w:tcW w:w="35" w:type="pct"/>
            <w:shd w:val="clear" w:color="auto" w:fill="auto"/>
            <w:hideMark/>
          </w:tcPr>
          <w:p w14:paraId="7618A91F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50806ED" w14:textId="0994ABD0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13</w:t>
            </w:r>
            <w:r w:rsidR="4983EE04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714</w:t>
            </w:r>
          </w:p>
        </w:tc>
        <w:tc>
          <w:tcPr>
            <w:tcW w:w="34" w:type="pct"/>
            <w:shd w:val="clear" w:color="auto" w:fill="auto"/>
            <w:hideMark/>
          </w:tcPr>
          <w:p w14:paraId="3D35B4DD" w14:textId="77777777" w:rsidR="00ED1DF7" w:rsidRPr="00A921D2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FF8AB17" w14:textId="5205BF73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13</w:t>
            </w:r>
            <w:r w:rsidR="44F19221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689</w:t>
            </w:r>
          </w:p>
        </w:tc>
        <w:tc>
          <w:tcPr>
            <w:tcW w:w="34" w:type="pct"/>
            <w:shd w:val="clear" w:color="auto" w:fill="auto"/>
            <w:hideMark/>
          </w:tcPr>
          <w:p w14:paraId="6098C37B" w14:textId="77777777" w:rsidR="00ED1DF7" w:rsidRPr="00A921D2" w:rsidRDefault="00ED1DF7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34" w:type="pct"/>
            <w:tcBorders>
              <w:top w:val="single" w:sz="4" w:space="0" w:color="auto"/>
              <w:bottom w:val="double" w:sz="4" w:space="0" w:color="auto"/>
            </w:tcBorders>
          </w:tcPr>
          <w:p w14:paraId="24A2EE5C" w14:textId="020F7B46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30</w:t>
            </w:r>
            <w:r w:rsidR="72286796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767</w:t>
            </w:r>
          </w:p>
        </w:tc>
        <w:tc>
          <w:tcPr>
            <w:tcW w:w="34" w:type="pct"/>
          </w:tcPr>
          <w:p w14:paraId="0233563C" w14:textId="77777777" w:rsidR="00ED1DF7" w:rsidRPr="00A921D2" w:rsidRDefault="00ED1DF7" w:rsidP="00987598">
            <w:pPr>
              <w:tabs>
                <w:tab w:val="decimal" w:pos="961"/>
              </w:tabs>
              <w:autoSpaceDE w:val="0"/>
              <w:autoSpaceDN w:val="0"/>
              <w:ind w:left="-108"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358" w:type="pct"/>
            <w:tcBorders>
              <w:top w:val="single" w:sz="4" w:space="0" w:color="auto"/>
              <w:bottom w:val="double" w:sz="4" w:space="0" w:color="auto"/>
            </w:tcBorders>
          </w:tcPr>
          <w:p w14:paraId="68A44655" w14:textId="134E44B6" w:rsidR="00ED1DF7" w:rsidRPr="00A921D2" w:rsidRDefault="00ED1DF7" w:rsidP="00987598">
            <w:pPr>
              <w:tabs>
                <w:tab w:val="decimal" w:pos="900"/>
              </w:tabs>
              <w:ind w:left="-108"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z w:val="22"/>
                <w:szCs w:val="22"/>
              </w:rPr>
              <w:fldChar w:fldCharType="begin"/>
            </w: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instrText xml:space="preserve"> =</w:instrText>
            </w:r>
            <w:r w:rsidRPr="00A921D2">
              <w:rPr>
                <w:rFonts w:ascii="Angsana New" w:eastAsia="Times New Roman" w:hAnsi="Angsana New"/>
                <w:sz w:val="22"/>
                <w:szCs w:val="22"/>
              </w:rPr>
              <w:instrText>SUM</w:instrText>
            </w: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instrText>(</w:instrText>
            </w:r>
            <w:r w:rsidRPr="00A921D2">
              <w:rPr>
                <w:rFonts w:ascii="Angsana New" w:eastAsia="Times New Roman" w:hAnsi="Angsana New"/>
                <w:sz w:val="22"/>
                <w:szCs w:val="22"/>
              </w:rPr>
              <w:instrText>ABOVE</w:instrText>
            </w:r>
            <w:r w:rsidRPr="00A921D2">
              <w:rPr>
                <w:rFonts w:ascii="Angsana New" w:eastAsia="Times New Roman" w:hAnsi="Angsana New"/>
                <w:sz w:val="22"/>
                <w:szCs w:val="22"/>
                <w:cs/>
              </w:rPr>
              <w:instrText xml:space="preserve">) </w:instrText>
            </w:r>
            <w:r w:rsidRPr="00A921D2">
              <w:rPr>
                <w:rFonts w:ascii="Angsana New" w:eastAsia="Times New Roman" w:hAnsi="Angsana New"/>
                <w:sz w:val="22"/>
                <w:szCs w:val="22"/>
              </w:rPr>
              <w:fldChar w:fldCharType="separate"/>
            </w:r>
            <w:r w:rsidR="00543A6D" w:rsidRPr="00543A6D">
              <w:rPr>
                <w:rFonts w:ascii="Angsana New" w:eastAsia="Times New Roman" w:hAnsi="Angsana New"/>
                <w:noProof/>
                <w:sz w:val="22"/>
                <w:szCs w:val="22"/>
              </w:rPr>
              <w:t>27</w:t>
            </w:r>
            <w:r w:rsidR="44F19221" w:rsidRPr="00A921D2">
              <w:rPr>
                <w:rFonts w:ascii="Angsana New" w:eastAsia="Times New Roman" w:hAnsi="Angsana New"/>
                <w:noProof/>
                <w:sz w:val="22"/>
                <w:szCs w:val="22"/>
              </w:rPr>
              <w:t>,</w:t>
            </w:r>
            <w:r w:rsidR="00543A6D" w:rsidRPr="00543A6D">
              <w:rPr>
                <w:rFonts w:ascii="Angsana New" w:eastAsia="Times New Roman" w:hAnsi="Angsana New"/>
                <w:noProof/>
                <w:sz w:val="22"/>
                <w:szCs w:val="22"/>
              </w:rPr>
              <w:t>928</w:t>
            </w:r>
            <w:r w:rsidRPr="00A921D2">
              <w:rPr>
                <w:rFonts w:ascii="Angsana New" w:eastAsia="Times New Roman" w:hAnsi="Angsana New"/>
                <w:sz w:val="22"/>
                <w:szCs w:val="22"/>
              </w:rPr>
              <w:fldChar w:fldCharType="end"/>
            </w:r>
          </w:p>
        </w:tc>
        <w:tc>
          <w:tcPr>
            <w:tcW w:w="34" w:type="pct"/>
          </w:tcPr>
          <w:p w14:paraId="5947B4EE" w14:textId="77777777" w:rsidR="00ED1DF7" w:rsidRPr="00A921D2" w:rsidRDefault="00ED1DF7" w:rsidP="00987598">
            <w:pPr>
              <w:ind w:left="-753"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61C81E77" w14:textId="12BF837B" w:rsidR="00ED1DF7" w:rsidRPr="00A921D2" w:rsidRDefault="00543A6D" w:rsidP="4B5F5AF2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</w:t>
            </w:r>
            <w:r w:rsidR="66C081BB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608</w:t>
            </w:r>
          </w:p>
        </w:tc>
        <w:tc>
          <w:tcPr>
            <w:tcW w:w="34" w:type="pct"/>
            <w:shd w:val="clear" w:color="auto" w:fill="auto"/>
            <w:noWrap/>
          </w:tcPr>
          <w:p w14:paraId="7999C2FD" w14:textId="77777777" w:rsidR="00ED1DF7" w:rsidRPr="00A921D2" w:rsidRDefault="00ED1DF7" w:rsidP="00987598">
            <w:pPr>
              <w:jc w:val="center"/>
              <w:rPr>
                <w:rFonts w:ascii="Angsana New" w:eastAsia="Times New Roman" w:hAnsi="Angsana New"/>
                <w:sz w:val="22"/>
                <w:szCs w:val="22"/>
              </w:rPr>
            </w:pPr>
          </w:p>
        </w:tc>
        <w:tc>
          <w:tcPr>
            <w:tcW w:w="28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noWrap/>
          </w:tcPr>
          <w:p w14:paraId="0DB52758" w14:textId="70F2C3FD" w:rsidR="00ED1DF7" w:rsidRPr="00A921D2" w:rsidRDefault="00543A6D" w:rsidP="00987598">
            <w:pPr>
              <w:ind w:right="90"/>
              <w:jc w:val="right"/>
              <w:rPr>
                <w:rFonts w:ascii="Angsana New" w:eastAsia="Times New Roman" w:hAnsi="Angsana New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z w:val="22"/>
                <w:szCs w:val="22"/>
              </w:rPr>
              <w:t>11</w:t>
            </w:r>
            <w:r w:rsidR="44F19221" w:rsidRPr="00A921D2">
              <w:rPr>
                <w:rFonts w:ascii="Angsana New" w:eastAsia="Times New Roman" w:hAnsi="Angsana New"/>
                <w:sz w:val="22"/>
                <w:szCs w:val="22"/>
              </w:rPr>
              <w:t>,</w:t>
            </w:r>
            <w:r w:rsidRPr="00543A6D">
              <w:rPr>
                <w:rFonts w:ascii="Angsana New" w:eastAsia="Times New Roman" w:hAnsi="Angsana New"/>
                <w:sz w:val="22"/>
                <w:szCs w:val="22"/>
              </w:rPr>
              <w:t>916</w:t>
            </w:r>
          </w:p>
        </w:tc>
      </w:tr>
    </w:tbl>
    <w:p w14:paraId="7B7C8C32" w14:textId="77777777" w:rsidR="001E1027" w:rsidRPr="00A921D2" w:rsidRDefault="001E1027" w:rsidP="00987598">
      <w:pPr>
        <w:rPr>
          <w:rFonts w:ascii="Angsana New" w:eastAsia="Times New Roman" w:hAnsi="Angsana New"/>
          <w:b/>
          <w:bCs/>
          <w:sz w:val="22"/>
          <w:szCs w:val="22"/>
          <w:cs/>
        </w:rPr>
        <w:sectPr w:rsidR="001E1027" w:rsidRPr="00A921D2" w:rsidSect="00543A6D">
          <w:headerReference w:type="default" r:id="rId18"/>
          <w:pgSz w:w="16834" w:h="11909" w:orient="landscape" w:code="9"/>
          <w:pgMar w:top="1440" w:right="1224" w:bottom="1440" w:left="1440" w:header="864" w:footer="432" w:gutter="0"/>
          <w:pgNumType w:start="32"/>
          <w:cols w:space="720"/>
          <w:docGrid w:linePitch="326"/>
        </w:sectPr>
      </w:pPr>
    </w:p>
    <w:p w14:paraId="12C095E6" w14:textId="77777777" w:rsidR="0019558A" w:rsidRPr="00A921D2" w:rsidRDefault="0019558A" w:rsidP="0019558A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เงินลงทุนในการร่วม</w:t>
      </w:r>
      <w:r w:rsidRPr="00A921D2">
        <w:rPr>
          <w:rFonts w:ascii="Angsana New" w:hAnsi="Angsana New" w:hint="cs"/>
          <w:b/>
          <w:bCs/>
          <w:sz w:val="30"/>
          <w:szCs w:val="30"/>
          <w:cs/>
        </w:rPr>
        <w:t>ค้า</w:t>
      </w:r>
      <w:r w:rsidRPr="00A921D2">
        <w:rPr>
          <w:rFonts w:ascii="Angsana New" w:hAnsi="Angsana New"/>
          <w:b/>
          <w:bCs/>
          <w:sz w:val="30"/>
          <w:szCs w:val="30"/>
          <w:cs/>
        </w:rPr>
        <w:t>และ</w:t>
      </w:r>
      <w:r w:rsidRPr="00A921D2">
        <w:rPr>
          <w:rFonts w:ascii="Angsana New" w:hAnsi="Angsana New" w:hint="cs"/>
          <w:b/>
          <w:bCs/>
          <w:sz w:val="30"/>
          <w:szCs w:val="30"/>
          <w:cs/>
        </w:rPr>
        <w:t>บริษัท</w:t>
      </w:r>
      <w:r w:rsidRPr="00A921D2">
        <w:rPr>
          <w:rFonts w:ascii="Angsana New" w:hAnsi="Angsana New"/>
          <w:b/>
          <w:bCs/>
          <w:sz w:val="30"/>
          <w:szCs w:val="30"/>
          <w:cs/>
        </w:rPr>
        <w:t>ร่วม</w:t>
      </w:r>
    </w:p>
    <w:p w14:paraId="01434D75" w14:textId="6B3BECA8" w:rsidR="0019558A" w:rsidRPr="00A921D2" w:rsidRDefault="0019558A" w:rsidP="0019558A">
      <w:pPr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รายการเคลื่อนไหวในเงินลงทุนในบริษัทร่วมในงบการเงินรวมสำหรับงวด</w:t>
      </w:r>
      <w:r w:rsidRPr="00A921D2">
        <w:rPr>
          <w:rFonts w:ascii="Angsana New" w:hAnsi="Angsana New" w:hint="cs"/>
          <w:spacing w:val="2"/>
          <w:sz w:val="30"/>
          <w:szCs w:val="30"/>
          <w:cs/>
        </w:rPr>
        <w:t>หก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543A6D" w:rsidRPr="00543A6D">
        <w:rPr>
          <w:rFonts w:ascii="Angsana New" w:hAnsi="Angsana New" w:hint="cs"/>
          <w:spacing w:val="2"/>
          <w:sz w:val="30"/>
          <w:szCs w:val="30"/>
        </w:rPr>
        <w:t>30</w:t>
      </w:r>
      <w:r w:rsidRPr="00A921D2">
        <w:rPr>
          <w:rFonts w:ascii="Angsana New" w:hAnsi="Angsana New" w:hint="cs"/>
          <w:spacing w:val="2"/>
          <w:sz w:val="30"/>
          <w:szCs w:val="30"/>
          <w:cs/>
        </w:rPr>
        <w:t xml:space="preserve"> มิถุนายน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มี</w:t>
      </w:r>
      <w:r w:rsidRPr="00A921D2">
        <w:rPr>
          <w:rFonts w:ascii="Angsana New" w:hAnsi="Angsana New"/>
          <w:sz w:val="30"/>
          <w:szCs w:val="30"/>
          <w:cs/>
        </w:rPr>
        <w:t>ดังนี้ (งบการเงินเฉพาะกิจการ : ไม่มี)</w:t>
      </w:r>
    </w:p>
    <w:p w14:paraId="0DFF3E20" w14:textId="77777777" w:rsidR="0019558A" w:rsidRPr="00A921D2" w:rsidRDefault="0019558A" w:rsidP="0019558A">
      <w:pPr>
        <w:ind w:left="340"/>
        <w:jc w:val="right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81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0"/>
        <w:gridCol w:w="1439"/>
        <w:gridCol w:w="268"/>
        <w:gridCol w:w="1439"/>
      </w:tblGrid>
      <w:tr w:rsidR="0019558A" w:rsidRPr="00A921D2" w14:paraId="0085D165" w14:textId="77777777" w:rsidTr="009C0F70">
        <w:tc>
          <w:tcPr>
            <w:tcW w:w="3216" w:type="pct"/>
          </w:tcPr>
          <w:p w14:paraId="13FF0315" w14:textId="77777777" w:rsidR="0019558A" w:rsidRPr="00A921D2" w:rsidRDefault="0019558A" w:rsidP="00D53936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4" w:type="pct"/>
            <w:gridSpan w:val="3"/>
          </w:tcPr>
          <w:p w14:paraId="3925F71C" w14:textId="77777777" w:rsidR="0019558A" w:rsidRPr="00A921D2" w:rsidRDefault="0019558A" w:rsidP="00D53936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9558A" w:rsidRPr="00A921D2" w14:paraId="659F3BEB" w14:textId="77777777" w:rsidTr="009C0F70">
        <w:tc>
          <w:tcPr>
            <w:tcW w:w="3216" w:type="pct"/>
          </w:tcPr>
          <w:p w14:paraId="28BEADD0" w14:textId="77777777" w:rsidR="0019558A" w:rsidRPr="00A921D2" w:rsidRDefault="0019558A" w:rsidP="00D53936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361EDF27" w14:textId="40306811" w:rsidR="0019558A" w:rsidRPr="00A921D2" w:rsidRDefault="00543A6D" w:rsidP="00D5393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2" w:type="pct"/>
          </w:tcPr>
          <w:p w14:paraId="5963B14C" w14:textId="77777777" w:rsidR="0019558A" w:rsidRPr="00A921D2" w:rsidRDefault="0019558A" w:rsidP="00D5393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6" w:type="pct"/>
          </w:tcPr>
          <w:p w14:paraId="609595C3" w14:textId="718518CA" w:rsidR="0019558A" w:rsidRPr="00A921D2" w:rsidRDefault="00543A6D" w:rsidP="00D53936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19558A" w:rsidRPr="00A921D2" w14:paraId="45E76270" w14:textId="77777777" w:rsidTr="009C0F70">
        <w:tc>
          <w:tcPr>
            <w:tcW w:w="3216" w:type="pct"/>
          </w:tcPr>
          <w:p w14:paraId="28CA9DA9" w14:textId="5069522D" w:rsidR="0019558A" w:rsidRPr="00A921D2" w:rsidRDefault="0019558A" w:rsidP="00D53936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1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6" w:type="pct"/>
            <w:shd w:val="clear" w:color="auto" w:fill="auto"/>
          </w:tcPr>
          <w:p w14:paraId="000F1678" w14:textId="6A50BF52" w:rsidR="0019558A" w:rsidRPr="00A921D2" w:rsidRDefault="00543A6D" w:rsidP="00D53936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2" w:type="pct"/>
          </w:tcPr>
          <w:p w14:paraId="5DDDA44D" w14:textId="77777777" w:rsidR="0019558A" w:rsidRPr="00A921D2" w:rsidRDefault="0019558A" w:rsidP="00D5393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1AF50C59" w14:textId="03DBA2DA" w:rsidR="0019558A" w:rsidRPr="00A921D2" w:rsidRDefault="00543A6D" w:rsidP="00D53936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 w:hint="cs"/>
                <w:sz w:val="30"/>
                <w:szCs w:val="30"/>
              </w:rPr>
              <w:t>18</w:t>
            </w:r>
          </w:p>
        </w:tc>
      </w:tr>
      <w:tr w:rsidR="0019558A" w:rsidRPr="00A921D2" w14:paraId="0B1176DB" w14:textId="77777777" w:rsidTr="009C0F70">
        <w:tc>
          <w:tcPr>
            <w:tcW w:w="3216" w:type="pct"/>
          </w:tcPr>
          <w:p w14:paraId="58B82DB1" w14:textId="77777777" w:rsidR="0019558A" w:rsidRPr="00A921D2" w:rsidRDefault="0019558A" w:rsidP="00D53936">
            <w:pPr>
              <w:pStyle w:val="BodyText"/>
              <w:ind w:right="-131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val="en-US"/>
              </w:rPr>
              <w:t>ส่วนแบ่งกำไรของบริษัทร่วม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ที่ใช้วิธีส่วนได้เสีย</w:t>
            </w:r>
          </w:p>
        </w:tc>
        <w:tc>
          <w:tcPr>
            <w:tcW w:w="816" w:type="pct"/>
            <w:shd w:val="clear" w:color="auto" w:fill="auto"/>
          </w:tcPr>
          <w:p w14:paraId="2CBDB253" w14:textId="77777777" w:rsidR="0019558A" w:rsidRPr="00A921D2" w:rsidRDefault="0019558A" w:rsidP="00D53936">
            <w:pPr>
              <w:tabs>
                <w:tab w:val="decimal" w:pos="70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52" w:type="pct"/>
          </w:tcPr>
          <w:p w14:paraId="046ED786" w14:textId="77777777" w:rsidR="0019558A" w:rsidRPr="00A921D2" w:rsidRDefault="0019558A" w:rsidP="00D5393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</w:tcPr>
          <w:p w14:paraId="2B4EDA17" w14:textId="3048ECB9" w:rsidR="0019558A" w:rsidRPr="00A921D2" w:rsidRDefault="00543A6D" w:rsidP="00D53936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 w:hint="cs"/>
                <w:sz w:val="30"/>
                <w:szCs w:val="30"/>
              </w:rPr>
              <w:t>6</w:t>
            </w:r>
          </w:p>
        </w:tc>
      </w:tr>
      <w:tr w:rsidR="0019558A" w:rsidRPr="00A921D2" w14:paraId="3610E477" w14:textId="77777777" w:rsidTr="009C0F70">
        <w:trPr>
          <w:trHeight w:val="211"/>
        </w:trPr>
        <w:tc>
          <w:tcPr>
            <w:tcW w:w="3216" w:type="pct"/>
          </w:tcPr>
          <w:p w14:paraId="38096283" w14:textId="77BD2ACD" w:rsidR="0019558A" w:rsidRPr="00A921D2" w:rsidRDefault="0019558A" w:rsidP="00D53936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43A6D" w:rsidRPr="00543A6D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A92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1502D8" w14:textId="4ACCA784" w:rsidR="0019558A" w:rsidRPr="00A921D2" w:rsidRDefault="00543A6D" w:rsidP="00D53936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25</w:t>
            </w:r>
          </w:p>
        </w:tc>
        <w:tc>
          <w:tcPr>
            <w:tcW w:w="152" w:type="pct"/>
          </w:tcPr>
          <w:p w14:paraId="501B0EB4" w14:textId="77777777" w:rsidR="0019558A" w:rsidRPr="00A921D2" w:rsidRDefault="0019558A" w:rsidP="00D53936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</w:tcPr>
          <w:p w14:paraId="3910015B" w14:textId="7C6E1C48" w:rsidR="0019558A" w:rsidRPr="00A921D2" w:rsidRDefault="00543A6D" w:rsidP="00D53936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 w:hint="cs"/>
                <w:sz w:val="30"/>
                <w:szCs w:val="30"/>
              </w:rPr>
              <w:t>24</w:t>
            </w:r>
          </w:p>
        </w:tc>
      </w:tr>
    </w:tbl>
    <w:p w14:paraId="41196BFE" w14:textId="3BF0216A" w:rsidR="0019558A" w:rsidRPr="00872A6E" w:rsidRDefault="0019558A" w:rsidP="00D53936">
      <w:pPr>
        <w:spacing w:before="120" w:after="120"/>
        <w:ind w:left="547"/>
        <w:jc w:val="thaiDistribute"/>
        <w:rPr>
          <w:rFonts w:ascii="Angsana New" w:hAnsi="Angsana New"/>
          <w:spacing w:val="-10"/>
          <w:sz w:val="30"/>
          <w:szCs w:val="30"/>
        </w:rPr>
      </w:pPr>
      <w:r w:rsidRPr="00872A6E">
        <w:rPr>
          <w:rFonts w:ascii="Angsana New" w:hAnsi="Angsana New"/>
          <w:spacing w:val="-10"/>
          <w:sz w:val="30"/>
          <w:szCs w:val="30"/>
          <w:cs/>
        </w:rPr>
        <w:t>สำหรับงวดสามเดือน</w:t>
      </w:r>
      <w:r w:rsidRPr="00872A6E">
        <w:rPr>
          <w:rFonts w:ascii="Angsana New" w:hAnsi="Angsana New" w:hint="cs"/>
          <w:spacing w:val="-10"/>
          <w:sz w:val="30"/>
          <w:szCs w:val="30"/>
          <w:cs/>
        </w:rPr>
        <w:t>และ</w:t>
      </w:r>
      <w:r w:rsidR="00C81F53" w:rsidRPr="00872A6E">
        <w:rPr>
          <w:rFonts w:ascii="Angsana New" w:hAnsi="Angsana New" w:hint="cs"/>
          <w:spacing w:val="-10"/>
          <w:sz w:val="30"/>
          <w:szCs w:val="30"/>
          <w:cs/>
        </w:rPr>
        <w:t>งวด</w:t>
      </w:r>
      <w:r w:rsidRPr="00872A6E">
        <w:rPr>
          <w:rFonts w:ascii="Angsana New" w:hAnsi="Angsana New" w:hint="cs"/>
          <w:spacing w:val="-10"/>
          <w:sz w:val="30"/>
          <w:szCs w:val="30"/>
          <w:cs/>
        </w:rPr>
        <w:t>หกเดือน</w:t>
      </w:r>
      <w:r w:rsidRPr="00872A6E">
        <w:rPr>
          <w:rFonts w:ascii="Angsana New" w:hAnsi="Angsana New"/>
          <w:spacing w:val="-10"/>
          <w:sz w:val="30"/>
          <w:szCs w:val="30"/>
          <w:cs/>
        </w:rPr>
        <w:t xml:space="preserve">สิ้นสุดวันที่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30</w:t>
      </w:r>
      <w:r w:rsidRPr="00872A6E">
        <w:rPr>
          <w:rFonts w:ascii="Angsana New" w:hAnsi="Angsana New"/>
          <w:spacing w:val="-10"/>
          <w:sz w:val="30"/>
          <w:szCs w:val="30"/>
        </w:rPr>
        <w:t xml:space="preserve"> </w:t>
      </w:r>
      <w:r w:rsidRPr="00872A6E">
        <w:rPr>
          <w:rFonts w:ascii="Angsana New" w:hAnsi="Angsana New" w:hint="cs"/>
          <w:spacing w:val="-10"/>
          <w:sz w:val="30"/>
          <w:szCs w:val="30"/>
          <w:cs/>
        </w:rPr>
        <w:t>มิถุนายน</w:t>
      </w:r>
      <w:r w:rsidRPr="00872A6E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2563</w:t>
      </w:r>
      <w:r w:rsidRPr="00872A6E">
        <w:rPr>
          <w:rFonts w:ascii="Angsana New" w:hAnsi="Angsana New"/>
          <w:spacing w:val="-10"/>
          <w:sz w:val="30"/>
          <w:szCs w:val="30"/>
          <w:cs/>
        </w:rPr>
        <w:t xml:space="preserve"> และ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2562</w:t>
      </w:r>
      <w:r w:rsidRPr="00872A6E">
        <w:rPr>
          <w:rFonts w:ascii="Angsana New" w:hAnsi="Angsana New"/>
          <w:spacing w:val="-10"/>
          <w:sz w:val="30"/>
          <w:szCs w:val="30"/>
          <w:cs/>
        </w:rPr>
        <w:t xml:space="preserve"> กลุ่มบริษัทไม่มีรายการซื้อขายเงินลงทุนในบริษัทร่วม</w:t>
      </w:r>
    </w:p>
    <w:p w14:paraId="0750C30C" w14:textId="4824D972" w:rsidR="0019558A" w:rsidRPr="00A921D2" w:rsidRDefault="0019558A" w:rsidP="0019558A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>รายการเคลื่อนไหวในเงินลงทุนในการร่วมค้าในงบการเงินรวมสำหรับงวด</w:t>
      </w:r>
      <w:r w:rsidRPr="00A921D2">
        <w:rPr>
          <w:rFonts w:ascii="Angsana New" w:hAnsi="Angsana New" w:hint="cs"/>
          <w:spacing w:val="2"/>
          <w:sz w:val="30"/>
          <w:szCs w:val="30"/>
          <w:cs/>
        </w:rPr>
        <w:t>หก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เดือนสิ้นสุดวันที่ </w:t>
      </w:r>
      <w:r w:rsidR="00543A6D" w:rsidRPr="00543A6D">
        <w:rPr>
          <w:rFonts w:ascii="Angsana New" w:hAnsi="Angsana New" w:hint="cs"/>
          <w:spacing w:val="2"/>
          <w:sz w:val="30"/>
          <w:szCs w:val="30"/>
        </w:rPr>
        <w:t>30</w:t>
      </w:r>
      <w:r w:rsidRPr="00A921D2">
        <w:rPr>
          <w:rFonts w:ascii="Angsana New" w:hAnsi="Angsana New" w:hint="cs"/>
          <w:spacing w:val="2"/>
          <w:sz w:val="30"/>
          <w:szCs w:val="30"/>
          <w:cs/>
        </w:rPr>
        <w:t xml:space="preserve"> มิถุนายน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มี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ดังนี้ </w:t>
      </w:r>
      <w:r w:rsidRPr="00A921D2">
        <w:rPr>
          <w:rFonts w:ascii="Angsana New" w:hAnsi="Angsana New"/>
          <w:sz w:val="30"/>
          <w:szCs w:val="30"/>
          <w:cs/>
        </w:rPr>
        <w:t>(งบการเงินเฉพาะกิจการ : ไม่มี)</w:t>
      </w:r>
    </w:p>
    <w:p w14:paraId="405759AF" w14:textId="77777777" w:rsidR="0019558A" w:rsidRPr="00A921D2" w:rsidRDefault="0019558A" w:rsidP="0019558A">
      <w:pPr>
        <w:ind w:left="340"/>
        <w:jc w:val="right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672"/>
        <w:gridCol w:w="1439"/>
        <w:gridCol w:w="268"/>
        <w:gridCol w:w="1441"/>
      </w:tblGrid>
      <w:tr w:rsidR="0019558A" w:rsidRPr="00A921D2" w14:paraId="6B6F058F" w14:textId="77777777" w:rsidTr="009C0F70">
        <w:tc>
          <w:tcPr>
            <w:tcW w:w="3215" w:type="pct"/>
          </w:tcPr>
          <w:p w14:paraId="72185C7F" w14:textId="77777777" w:rsidR="0019558A" w:rsidRPr="00A921D2" w:rsidRDefault="0019558A" w:rsidP="009C0F70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785" w:type="pct"/>
            <w:gridSpan w:val="3"/>
          </w:tcPr>
          <w:p w14:paraId="2BA170BE" w14:textId="77777777" w:rsidR="0019558A" w:rsidRPr="00A921D2" w:rsidRDefault="0019558A" w:rsidP="009C0F70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งบการเงินรวม</w:t>
            </w:r>
          </w:p>
        </w:tc>
      </w:tr>
      <w:tr w:rsidR="0019558A" w:rsidRPr="00A921D2" w14:paraId="1D6BF0A4" w14:textId="77777777" w:rsidTr="009C0F70">
        <w:tc>
          <w:tcPr>
            <w:tcW w:w="3215" w:type="pct"/>
          </w:tcPr>
          <w:p w14:paraId="1D35254E" w14:textId="77777777" w:rsidR="0019558A" w:rsidRPr="00A921D2" w:rsidRDefault="0019558A" w:rsidP="009C0F7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16" w:type="pct"/>
            <w:shd w:val="clear" w:color="auto" w:fill="auto"/>
          </w:tcPr>
          <w:p w14:paraId="1AE4D99C" w14:textId="304AD224" w:rsidR="0019558A" w:rsidRPr="00A921D2" w:rsidRDefault="00543A6D" w:rsidP="009C0F70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2563</w:t>
            </w:r>
          </w:p>
        </w:tc>
        <w:tc>
          <w:tcPr>
            <w:tcW w:w="152" w:type="pct"/>
          </w:tcPr>
          <w:p w14:paraId="587CF8F5" w14:textId="77777777" w:rsidR="0019558A" w:rsidRPr="00A921D2" w:rsidRDefault="0019558A" w:rsidP="009C0F70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817" w:type="pct"/>
          </w:tcPr>
          <w:p w14:paraId="4D67AD30" w14:textId="7B99B35E" w:rsidR="0019558A" w:rsidRPr="00A921D2" w:rsidRDefault="00543A6D" w:rsidP="009C0F70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2562</w:t>
            </w:r>
          </w:p>
        </w:tc>
      </w:tr>
      <w:tr w:rsidR="0019558A" w:rsidRPr="00A921D2" w14:paraId="2F0D8E4D" w14:textId="77777777" w:rsidTr="009C0F70">
        <w:tc>
          <w:tcPr>
            <w:tcW w:w="3215" w:type="pct"/>
          </w:tcPr>
          <w:p w14:paraId="50FB9420" w14:textId="1754052D" w:rsidR="0019558A" w:rsidRPr="00A921D2" w:rsidRDefault="0019558A" w:rsidP="009C0F7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1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816" w:type="pct"/>
            <w:shd w:val="clear" w:color="auto" w:fill="auto"/>
          </w:tcPr>
          <w:p w14:paraId="5E6E7394" w14:textId="35330024" w:rsidR="0019558A" w:rsidRPr="00A921D2" w:rsidRDefault="00543A6D" w:rsidP="009C0F70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636</w:t>
            </w:r>
          </w:p>
        </w:tc>
        <w:tc>
          <w:tcPr>
            <w:tcW w:w="152" w:type="pct"/>
          </w:tcPr>
          <w:p w14:paraId="4E54DA71" w14:textId="77777777" w:rsidR="0019558A" w:rsidRPr="00A921D2" w:rsidRDefault="0019558A" w:rsidP="009C0F7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pct"/>
          </w:tcPr>
          <w:p w14:paraId="284D0D8C" w14:textId="74F53B21" w:rsidR="0019558A" w:rsidRPr="00A921D2" w:rsidRDefault="00543A6D" w:rsidP="009C0F70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736</w:t>
            </w:r>
          </w:p>
        </w:tc>
      </w:tr>
      <w:tr w:rsidR="0019558A" w:rsidRPr="00A921D2" w14:paraId="66D3AEF8" w14:textId="77777777" w:rsidTr="009C0F70">
        <w:tc>
          <w:tcPr>
            <w:tcW w:w="3215" w:type="pct"/>
          </w:tcPr>
          <w:p w14:paraId="3618DCAA" w14:textId="77777777" w:rsidR="0019558A" w:rsidRPr="00A921D2" w:rsidRDefault="0019558A" w:rsidP="009C0F7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เงินลงทุนเพิ่มขึ้น</w:t>
            </w:r>
          </w:p>
        </w:tc>
        <w:tc>
          <w:tcPr>
            <w:tcW w:w="816" w:type="pct"/>
            <w:shd w:val="clear" w:color="auto" w:fill="auto"/>
          </w:tcPr>
          <w:p w14:paraId="72D6448A" w14:textId="6C622285" w:rsidR="0019558A" w:rsidRPr="00A921D2" w:rsidRDefault="00543A6D" w:rsidP="009C0F70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226</w:t>
            </w:r>
          </w:p>
        </w:tc>
        <w:tc>
          <w:tcPr>
            <w:tcW w:w="152" w:type="pct"/>
          </w:tcPr>
          <w:p w14:paraId="211059B8" w14:textId="77777777" w:rsidR="0019558A" w:rsidRPr="00A921D2" w:rsidRDefault="0019558A" w:rsidP="009C0F7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pct"/>
          </w:tcPr>
          <w:p w14:paraId="0B4EBDCA" w14:textId="77777777" w:rsidR="0019558A" w:rsidRPr="00A921D2" w:rsidRDefault="0019558A" w:rsidP="009C0F70">
            <w:pPr>
              <w:tabs>
                <w:tab w:val="decimal" w:pos="701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19558A" w:rsidRPr="00A921D2" w14:paraId="57961A4D" w14:textId="77777777" w:rsidTr="009C0F70">
        <w:tc>
          <w:tcPr>
            <w:tcW w:w="3215" w:type="pct"/>
          </w:tcPr>
          <w:p w14:paraId="61EC4FF6" w14:textId="77777777" w:rsidR="0019558A" w:rsidRPr="00A921D2" w:rsidRDefault="0019558A" w:rsidP="009C0F7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 w:hint="cs"/>
                <w:sz w:val="30"/>
                <w:szCs w:val="30"/>
                <w:cs/>
              </w:rPr>
              <w:t>เงินปันผลรับระหว่างงวด</w:t>
            </w:r>
          </w:p>
        </w:tc>
        <w:tc>
          <w:tcPr>
            <w:tcW w:w="816" w:type="pct"/>
            <w:shd w:val="clear" w:color="auto" w:fill="auto"/>
          </w:tcPr>
          <w:p w14:paraId="41C47179" w14:textId="718ABF85" w:rsidR="0019558A" w:rsidRPr="00A921D2" w:rsidRDefault="0019558A" w:rsidP="009C0F70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9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2" w:type="pct"/>
          </w:tcPr>
          <w:p w14:paraId="28421862" w14:textId="77777777" w:rsidR="0019558A" w:rsidRPr="00A921D2" w:rsidRDefault="0019558A" w:rsidP="009C0F7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pct"/>
          </w:tcPr>
          <w:p w14:paraId="0AAE30E3" w14:textId="44653BDA" w:rsidR="0019558A" w:rsidRPr="00A921D2" w:rsidRDefault="0019558A" w:rsidP="009C0F70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 w:hint="cs"/>
                <w:sz w:val="30"/>
                <w:szCs w:val="30"/>
              </w:rPr>
              <w:t>8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9558A" w:rsidRPr="00A921D2" w14:paraId="16CE5A26" w14:textId="77777777" w:rsidTr="009C0F70">
        <w:tc>
          <w:tcPr>
            <w:tcW w:w="3215" w:type="pct"/>
          </w:tcPr>
          <w:p w14:paraId="347BF1C3" w14:textId="77777777" w:rsidR="0019558A" w:rsidRPr="00A921D2" w:rsidRDefault="0019558A" w:rsidP="009C0F70">
            <w:pPr>
              <w:jc w:val="left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ส่วนแบ่งขาดทุนของการร่วมค้าที่ใช้วิธีส่วนได้เสีย</w:t>
            </w:r>
          </w:p>
        </w:tc>
        <w:tc>
          <w:tcPr>
            <w:tcW w:w="816" w:type="pct"/>
            <w:shd w:val="clear" w:color="auto" w:fill="auto"/>
          </w:tcPr>
          <w:p w14:paraId="11F68E00" w14:textId="3214E6CC" w:rsidR="0019558A" w:rsidRPr="00A921D2" w:rsidRDefault="0019558A" w:rsidP="009C0F70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8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52" w:type="pct"/>
          </w:tcPr>
          <w:p w14:paraId="3AB24668" w14:textId="77777777" w:rsidR="0019558A" w:rsidRPr="00A921D2" w:rsidRDefault="0019558A" w:rsidP="009C0F7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pct"/>
          </w:tcPr>
          <w:p w14:paraId="6443C44B" w14:textId="3F2DFA8E" w:rsidR="0019558A" w:rsidRPr="00A921D2" w:rsidRDefault="0019558A" w:rsidP="009C0F70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46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9558A" w:rsidRPr="00A921D2" w14:paraId="70BA2890" w14:textId="77777777" w:rsidTr="009C0F70">
        <w:trPr>
          <w:trHeight w:val="211"/>
        </w:trPr>
        <w:tc>
          <w:tcPr>
            <w:tcW w:w="3215" w:type="pct"/>
          </w:tcPr>
          <w:p w14:paraId="056522AC" w14:textId="791D965A" w:rsidR="0019558A" w:rsidRPr="00A921D2" w:rsidRDefault="0019558A" w:rsidP="009C0F70">
            <w:pPr>
              <w:ind w:left="270" w:right="-108" w:hanging="27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543A6D" w:rsidRPr="00543A6D">
              <w:rPr>
                <w:rFonts w:ascii="Angsana New" w:hAnsi="Angsana New" w:hint="cs"/>
                <w:b/>
                <w:bCs/>
                <w:sz w:val="30"/>
                <w:szCs w:val="30"/>
              </w:rPr>
              <w:t>30</w:t>
            </w:r>
            <w:r w:rsidRPr="00A92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8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FE32C" w14:textId="4197A46C" w:rsidR="0019558A" w:rsidRPr="00A921D2" w:rsidRDefault="00543A6D" w:rsidP="009C0F70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845</w:t>
            </w:r>
          </w:p>
        </w:tc>
        <w:tc>
          <w:tcPr>
            <w:tcW w:w="152" w:type="pct"/>
          </w:tcPr>
          <w:p w14:paraId="74EADBC8" w14:textId="77777777" w:rsidR="0019558A" w:rsidRPr="00A921D2" w:rsidRDefault="0019558A" w:rsidP="009C0F70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double" w:sz="4" w:space="0" w:color="auto"/>
            </w:tcBorders>
          </w:tcPr>
          <w:p w14:paraId="70FE8ED3" w14:textId="129A44A6" w:rsidR="0019558A" w:rsidRPr="00A921D2" w:rsidRDefault="00543A6D" w:rsidP="009C0F70">
            <w:pPr>
              <w:tabs>
                <w:tab w:val="decimal" w:pos="1146"/>
              </w:tabs>
              <w:ind w:left="-102" w:right="-72"/>
              <w:jc w:val="left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682</w:t>
            </w:r>
          </w:p>
        </w:tc>
      </w:tr>
    </w:tbl>
    <w:p w14:paraId="30B31C84" w14:textId="77777777" w:rsidR="0019558A" w:rsidRPr="00A921D2" w:rsidRDefault="0019558A" w:rsidP="0019558A">
      <w:pPr>
        <w:spacing w:before="240" w:after="120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เงินลงทุนในการร่วมค้า</w:t>
      </w:r>
    </w:p>
    <w:p w14:paraId="6259C5B3" w14:textId="77777777" w:rsidR="0019558A" w:rsidRPr="00A921D2" w:rsidRDefault="0019558A" w:rsidP="0019558A">
      <w:pPr>
        <w:tabs>
          <w:tab w:val="left" w:pos="990"/>
        </w:tabs>
        <w:spacing w:after="120"/>
        <w:ind w:left="547"/>
        <w:jc w:val="thaiDistribute"/>
        <w:rPr>
          <w:rFonts w:ascii="Angsana New" w:eastAsia="Calibri" w:hAnsi="Angsana New"/>
          <w:b/>
          <w:bCs/>
          <w:sz w:val="30"/>
          <w:szCs w:val="30"/>
        </w:rPr>
      </w:pPr>
      <w:r w:rsidRPr="00A921D2">
        <w:rPr>
          <w:rFonts w:ascii="Angsana New" w:eastAsia="Calibri" w:hAnsi="Angsana New"/>
          <w:b/>
          <w:bCs/>
          <w:sz w:val="30"/>
          <w:szCs w:val="30"/>
        </w:rPr>
        <w:t xml:space="preserve">Digital Games International </w:t>
      </w:r>
      <w:proofErr w:type="spellStart"/>
      <w:r w:rsidRPr="00A921D2">
        <w:rPr>
          <w:rFonts w:ascii="Angsana New" w:eastAsia="Calibri" w:hAnsi="Angsana New"/>
          <w:b/>
          <w:bCs/>
          <w:sz w:val="30"/>
          <w:szCs w:val="30"/>
        </w:rPr>
        <w:t>Pte</w:t>
      </w:r>
      <w:proofErr w:type="spellEnd"/>
      <w:r w:rsidRPr="00A921D2">
        <w:rPr>
          <w:rFonts w:ascii="Angsana New" w:eastAsia="Calibri" w:hAnsi="Angsana New"/>
          <w:b/>
          <w:bCs/>
          <w:sz w:val="30"/>
          <w:szCs w:val="30"/>
        </w:rPr>
        <w:t xml:space="preserve"> Ltd</w:t>
      </w:r>
      <w:r w:rsidRPr="00A921D2">
        <w:rPr>
          <w:rFonts w:ascii="Angsana New" w:eastAsia="Calibri" w:hAnsi="Angsana New"/>
          <w:b/>
          <w:bCs/>
          <w:sz w:val="30"/>
          <w:szCs w:val="30"/>
          <w:cs/>
        </w:rPr>
        <w:t>. (“</w:t>
      </w:r>
      <w:r w:rsidRPr="00A921D2">
        <w:rPr>
          <w:rFonts w:ascii="Angsana New" w:eastAsia="Calibri" w:hAnsi="Angsana New"/>
          <w:b/>
          <w:bCs/>
          <w:sz w:val="30"/>
          <w:szCs w:val="30"/>
        </w:rPr>
        <w:t>DGI</w:t>
      </w:r>
      <w:r w:rsidRPr="00A921D2">
        <w:rPr>
          <w:rFonts w:ascii="Angsana New" w:eastAsia="Calibri" w:hAnsi="Angsana New"/>
          <w:b/>
          <w:bCs/>
          <w:sz w:val="30"/>
          <w:szCs w:val="30"/>
          <w:cs/>
        </w:rPr>
        <w:t>”)</w:t>
      </w:r>
    </w:p>
    <w:p w14:paraId="551CF1F6" w14:textId="186CEA3C" w:rsidR="00543A6D" w:rsidRPr="002C1BF2" w:rsidRDefault="00CC64BB" w:rsidP="002C1BF2">
      <w:pPr>
        <w:ind w:left="547"/>
        <w:rPr>
          <w:rFonts w:ascii="Angsana New" w:eastAsia="Calibri" w:hAnsi="Angsana New"/>
          <w:spacing w:val="-6"/>
          <w:sz w:val="30"/>
          <w:szCs w:val="30"/>
          <w:cs/>
        </w:rPr>
      </w:pPr>
      <w:r w:rsidRPr="00CC64BB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13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  ที่ประชุมคณะกรรมการของบริษัทมีมติให้ลงทุนในบริษัท </w:t>
      </w:r>
      <w:r w:rsidRPr="00CC64BB">
        <w:rPr>
          <w:rFonts w:ascii="Angsana New" w:eastAsia="Calibri" w:hAnsi="Angsana New"/>
          <w:sz w:val="30"/>
          <w:szCs w:val="30"/>
        </w:rPr>
        <w:t xml:space="preserve">Digital Gaming </w:t>
      </w:r>
      <w:r w:rsidR="002C1BF2">
        <w:rPr>
          <w:rFonts w:ascii="Angsana New" w:eastAsia="Calibri" w:hAnsi="Angsana New"/>
          <w:sz w:val="30"/>
          <w:szCs w:val="30"/>
        </w:rPr>
        <w:t>International</w:t>
      </w:r>
      <w:r w:rsidRPr="00CC64BB">
        <w:rPr>
          <w:rFonts w:ascii="Angsana New" w:eastAsia="Calibri" w:hAnsi="Angsana New"/>
          <w:sz w:val="30"/>
          <w:szCs w:val="30"/>
        </w:rPr>
        <w:t xml:space="preserve"> </w:t>
      </w:r>
      <w:proofErr w:type="spellStart"/>
      <w:r w:rsidRPr="00CC64BB">
        <w:rPr>
          <w:rFonts w:ascii="Angsana New" w:eastAsia="Calibri" w:hAnsi="Angsana New"/>
          <w:sz w:val="30"/>
          <w:szCs w:val="30"/>
        </w:rPr>
        <w:t>Pte</w:t>
      </w:r>
      <w:proofErr w:type="spellEnd"/>
      <w:r w:rsidRPr="00CC64BB">
        <w:rPr>
          <w:rFonts w:ascii="Angsana New" w:eastAsia="Calibri" w:hAnsi="Angsana New"/>
          <w:sz w:val="30"/>
          <w:szCs w:val="30"/>
        </w:rPr>
        <w:t xml:space="preserve"> Ltd. (“DGI”)</w:t>
      </w:r>
      <w:r w:rsidR="002C1BF2">
        <w:rPr>
          <w:rFonts w:ascii="Angsana New" w:eastAsia="Calibri" w:hAnsi="Angsana New"/>
          <w:sz w:val="30"/>
          <w:szCs w:val="30"/>
        </w:rPr>
        <w:t xml:space="preserve"> </w:t>
      </w:r>
      <w:r w:rsidR="002C1BF2">
        <w:rPr>
          <w:rFonts w:ascii="Angsana New" w:eastAsia="Calibri" w:hAnsi="Angsana New" w:hint="cs"/>
          <w:sz w:val="30"/>
          <w:szCs w:val="30"/>
          <w:cs/>
        </w:rPr>
        <w:t>ประเทศสิงคโปร์</w:t>
      </w:r>
      <w:r w:rsidRPr="00CC64BB">
        <w:rPr>
          <w:rFonts w:ascii="Angsana New" w:eastAsia="Calibri" w:hAnsi="Angsana New"/>
          <w:sz w:val="30"/>
          <w:szCs w:val="30"/>
        </w:rPr>
        <w:t xml:space="preserve"> 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ต่อมา 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24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 บริษัท ไว</w:t>
      </w:r>
      <w:proofErr w:type="spellStart"/>
      <w:r w:rsidRPr="00CC64BB">
        <w:rPr>
          <w:rFonts w:ascii="Angsana New" w:eastAsia="Calibri" w:hAnsi="Angsana New"/>
          <w:sz w:val="30"/>
          <w:szCs w:val="30"/>
          <w:cs/>
        </w:rPr>
        <w:t>ร์เล</w:t>
      </w:r>
      <w:proofErr w:type="spellEnd"/>
      <w:r w:rsidRPr="00CC64BB">
        <w:rPr>
          <w:rFonts w:ascii="Angsana New" w:eastAsia="Calibri" w:hAnsi="Angsana New"/>
          <w:sz w:val="30"/>
          <w:szCs w:val="30"/>
          <w:cs/>
        </w:rPr>
        <w:t>ส ดีไว</w:t>
      </w:r>
      <w:proofErr w:type="spellStart"/>
      <w:r w:rsidRPr="00CC64BB">
        <w:rPr>
          <w:rFonts w:ascii="Angsana New" w:eastAsia="Calibri" w:hAnsi="Angsana New"/>
          <w:sz w:val="30"/>
          <w:szCs w:val="30"/>
          <w:cs/>
        </w:rPr>
        <w:t>ซ์</w:t>
      </w:r>
      <w:proofErr w:type="spellEnd"/>
      <w:r w:rsidRPr="00CC64BB">
        <w:rPr>
          <w:rFonts w:ascii="Angsana New" w:eastAsia="Calibri" w:hAnsi="Angsana New"/>
          <w:sz w:val="30"/>
          <w:szCs w:val="30"/>
          <w:cs/>
        </w:rPr>
        <w:t xml:space="preserve"> </w:t>
      </w:r>
      <w:proofErr w:type="spellStart"/>
      <w:r w:rsidRPr="00CC64BB">
        <w:rPr>
          <w:rFonts w:ascii="Angsana New" w:eastAsia="Calibri" w:hAnsi="Angsana New"/>
          <w:sz w:val="30"/>
          <w:szCs w:val="30"/>
          <w:cs/>
        </w:rPr>
        <w:t>ซัพ</w:t>
      </w:r>
      <w:proofErr w:type="spellEnd"/>
      <w:r w:rsidRPr="00CC64BB">
        <w:rPr>
          <w:rFonts w:ascii="Angsana New" w:eastAsia="Calibri" w:hAnsi="Angsana New"/>
          <w:sz w:val="30"/>
          <w:szCs w:val="30"/>
          <w:cs/>
        </w:rPr>
        <w:t>พลาย จำกัด (“</w:t>
      </w:r>
      <w:r w:rsidRPr="00CC64BB">
        <w:rPr>
          <w:rFonts w:ascii="Angsana New" w:eastAsia="Calibri" w:hAnsi="Angsana New"/>
          <w:sz w:val="30"/>
          <w:szCs w:val="30"/>
        </w:rPr>
        <w:t xml:space="preserve">WDS”) 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ซึ่งเป็นบริษัทย่อย ได้เข้าทำสัญญาร่วมทุนกับบริษัท </w:t>
      </w:r>
      <w:r w:rsidRPr="00CC64BB">
        <w:rPr>
          <w:rFonts w:ascii="Angsana New" w:eastAsia="Calibri" w:hAnsi="Angsana New"/>
          <w:sz w:val="30"/>
          <w:szCs w:val="30"/>
        </w:rPr>
        <w:t xml:space="preserve">SK Telecom Co. , Ltd. </w:t>
      </w:r>
      <w:r w:rsidR="002C1BF2">
        <w:rPr>
          <w:rFonts w:ascii="Angsana New" w:eastAsia="Calibri" w:hAnsi="Angsana New" w:hint="cs"/>
          <w:sz w:val="30"/>
          <w:szCs w:val="30"/>
          <w:cs/>
        </w:rPr>
        <w:t>ประเทศเกาหลีใต้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และ </w:t>
      </w:r>
      <w:r w:rsidRPr="00CC64BB">
        <w:rPr>
          <w:rFonts w:ascii="Angsana New" w:eastAsia="Calibri" w:hAnsi="Angsana New"/>
          <w:sz w:val="30"/>
          <w:szCs w:val="30"/>
        </w:rPr>
        <w:t>Digit</w:t>
      </w:r>
      <w:r w:rsidR="002C1BF2">
        <w:rPr>
          <w:rFonts w:ascii="Angsana New" w:eastAsia="Calibri" w:hAnsi="Angsana New"/>
          <w:sz w:val="30"/>
          <w:szCs w:val="30"/>
        </w:rPr>
        <w:t xml:space="preserve">al Gaming Investment </w:t>
      </w:r>
      <w:proofErr w:type="spellStart"/>
      <w:r w:rsidR="002C1BF2">
        <w:rPr>
          <w:rFonts w:ascii="Angsana New" w:eastAsia="Calibri" w:hAnsi="Angsana New"/>
          <w:sz w:val="30"/>
          <w:szCs w:val="30"/>
        </w:rPr>
        <w:t>Pte</w:t>
      </w:r>
      <w:proofErr w:type="spellEnd"/>
      <w:r w:rsidR="002C1BF2">
        <w:rPr>
          <w:rFonts w:ascii="Angsana New" w:eastAsia="Calibri" w:hAnsi="Angsana New"/>
          <w:sz w:val="30"/>
          <w:szCs w:val="30"/>
        </w:rPr>
        <w:t xml:space="preserve"> Ltd. </w:t>
      </w:r>
      <w:r w:rsidR="002C1BF2">
        <w:rPr>
          <w:rFonts w:ascii="Angsana New" w:eastAsia="Calibri" w:hAnsi="Angsana New" w:hint="cs"/>
          <w:sz w:val="30"/>
          <w:szCs w:val="30"/>
          <w:cs/>
        </w:rPr>
        <w:t xml:space="preserve">ประเทศสิงคโปร์ 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สำหรับการลงทุนในสัดส่วนร้อยละ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33</w:t>
      </w:r>
      <w:r w:rsidRPr="00CC64BB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33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 หรือ </w:t>
      </w:r>
      <w:r w:rsidR="00543A6D" w:rsidRPr="00543A6D">
        <w:rPr>
          <w:rFonts w:ascii="Angsana New" w:eastAsia="Calibri" w:hAnsi="Angsana New"/>
          <w:sz w:val="30"/>
          <w:szCs w:val="30"/>
        </w:rPr>
        <w:t>10</w:t>
      </w:r>
      <w:r w:rsidRPr="00CC64BB">
        <w:rPr>
          <w:rFonts w:ascii="Angsana New" w:eastAsia="Calibri" w:hAnsi="Angsana New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z w:val="30"/>
          <w:szCs w:val="30"/>
        </w:rPr>
        <w:t>000</w:t>
      </w:r>
      <w:r w:rsidRPr="00CC64BB">
        <w:rPr>
          <w:rFonts w:ascii="Angsana New" w:eastAsia="Calibri" w:hAnsi="Angsana New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z w:val="30"/>
          <w:szCs w:val="30"/>
        </w:rPr>
        <w:t>000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 หุ้น </w:t>
      </w:r>
      <w:r w:rsidR="002C1BF2">
        <w:rPr>
          <w:rFonts w:ascii="Angsana New" w:eastAsia="Calibri" w:hAnsi="Angsana New" w:hint="cs"/>
          <w:sz w:val="30"/>
          <w:szCs w:val="30"/>
          <w:cs/>
        </w:rPr>
        <w:t xml:space="preserve">ของ </w:t>
      </w:r>
      <w:r w:rsidR="002C1BF2">
        <w:rPr>
          <w:rFonts w:ascii="Angsana New" w:eastAsia="Calibri" w:hAnsi="Angsana New"/>
          <w:sz w:val="30"/>
          <w:szCs w:val="30"/>
        </w:rPr>
        <w:t xml:space="preserve">DGI 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ในราคาหุ้นละ 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CC64BB">
        <w:rPr>
          <w:rFonts w:ascii="Angsana New" w:eastAsia="Calibri" w:hAnsi="Angsana New"/>
          <w:sz w:val="30"/>
          <w:szCs w:val="30"/>
          <w:cs/>
        </w:rPr>
        <w:t xml:space="preserve"> ดอลลาร์สิงคโปร์ </w:t>
      </w:r>
      <w:r w:rsidRPr="00CC64BB">
        <w:rPr>
          <w:rFonts w:ascii="Angsana New" w:eastAsia="Calibri" w:hAnsi="Angsana New"/>
          <w:spacing w:val="-6"/>
          <w:sz w:val="30"/>
          <w:szCs w:val="30"/>
          <w:cs/>
        </w:rPr>
        <w:t xml:space="preserve">เป็นจำนวนเงินรวม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10</w:t>
      </w:r>
      <w:r w:rsidRPr="00CC64BB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ล้านดอลลาร์สิงคโปร์ หรือ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226</w:t>
      </w:r>
      <w:r w:rsidRPr="00CC64BB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เพื่อขยายตลาดธุรกิจเกมส์ออนไลน์</w:t>
      </w:r>
      <w:r w:rsidR="00543A6D">
        <w:rPr>
          <w:rFonts w:ascii="Angsana New" w:hAnsi="Angsana New"/>
          <w:b/>
          <w:bCs/>
          <w:spacing w:val="-6"/>
          <w:sz w:val="30"/>
          <w:szCs w:val="30"/>
          <w:cs/>
        </w:rPr>
        <w:br w:type="page"/>
      </w:r>
    </w:p>
    <w:p w14:paraId="48DED47B" w14:textId="41683097" w:rsidR="00CC64BB" w:rsidRPr="00543A6D" w:rsidRDefault="007A49EC" w:rsidP="00CC64BB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543A6D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รายจ่ายฝ่ายทุน </w:t>
      </w:r>
    </w:p>
    <w:p w14:paraId="0448F2E1" w14:textId="4EB4EF98" w:rsidR="00CF7A5D" w:rsidRPr="00A921D2" w:rsidRDefault="00CF7A5D" w:rsidP="00CC64BB">
      <w:pPr>
        <w:spacing w:after="120"/>
        <w:ind w:left="547" w:right="-29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รายการเคลื่</w:t>
      </w:r>
      <w:r w:rsidR="0054402F" w:rsidRPr="00A921D2">
        <w:rPr>
          <w:rFonts w:ascii="Angsana New" w:hAnsi="Angsana New"/>
          <w:sz w:val="30"/>
          <w:szCs w:val="30"/>
          <w:cs/>
        </w:rPr>
        <w:t>อนไหวของ</w:t>
      </w:r>
      <w:r w:rsidR="00870964" w:rsidRPr="00A921D2">
        <w:rPr>
          <w:rFonts w:ascii="Angsana New" w:hAnsi="Angsana New"/>
          <w:sz w:val="30"/>
          <w:szCs w:val="30"/>
          <w:cs/>
        </w:rPr>
        <w:t>รายจ่ายฝ่ายทุน</w:t>
      </w:r>
      <w:r w:rsidRPr="00A921D2">
        <w:rPr>
          <w:rFonts w:ascii="Angsana New" w:hAnsi="Angsana New"/>
          <w:sz w:val="30"/>
          <w:szCs w:val="30"/>
          <w:cs/>
        </w:rPr>
        <w:t>ที่เกิดขึ้นใน</w:t>
      </w:r>
      <w:r w:rsidR="0014784B" w:rsidRPr="00A921D2">
        <w:rPr>
          <w:rFonts w:ascii="Angsana New" w:hAnsi="Angsana New"/>
          <w:sz w:val="30"/>
          <w:szCs w:val="30"/>
          <w:cs/>
        </w:rPr>
        <w:t>สำหรับ</w:t>
      </w:r>
      <w:r w:rsidRPr="00A921D2">
        <w:rPr>
          <w:rFonts w:ascii="Angsana New" w:hAnsi="Angsana New"/>
          <w:sz w:val="30"/>
          <w:szCs w:val="30"/>
          <w:cs/>
        </w:rPr>
        <w:t>งวด</w:t>
      </w:r>
      <w:r w:rsidR="007E2ACF" w:rsidRPr="00A921D2">
        <w:rPr>
          <w:rFonts w:ascii="Angsana New" w:hAnsi="Angsana New" w:hint="cs"/>
          <w:sz w:val="30"/>
          <w:szCs w:val="30"/>
          <w:cs/>
        </w:rPr>
        <w:t>หก</w:t>
      </w:r>
      <w:r w:rsidR="00223BE0" w:rsidRPr="00A921D2">
        <w:rPr>
          <w:rFonts w:ascii="Angsana New" w:hAnsi="Angsana New"/>
          <w:sz w:val="30"/>
          <w:szCs w:val="30"/>
          <w:cs/>
        </w:rPr>
        <w:t>เดือน</w:t>
      </w:r>
      <w:r w:rsidRPr="00A921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43A6D" w:rsidRPr="00543A6D">
        <w:rPr>
          <w:rFonts w:ascii="Angsana New" w:hAnsi="Angsana New" w:hint="cs"/>
          <w:sz w:val="30"/>
          <w:szCs w:val="30"/>
        </w:rPr>
        <w:t>3</w:t>
      </w:r>
      <w:r w:rsidR="00543A6D" w:rsidRPr="00543A6D">
        <w:rPr>
          <w:rFonts w:ascii="Angsana New" w:hAnsi="Angsana New"/>
          <w:sz w:val="30"/>
          <w:szCs w:val="30"/>
        </w:rPr>
        <w:t>0</w:t>
      </w:r>
      <w:r w:rsidR="007E2ACF" w:rsidRPr="00A921D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195422" w:rsidRPr="00A921D2">
        <w:rPr>
          <w:rFonts w:ascii="Angsana New" w:hAnsi="Angsana New"/>
          <w:sz w:val="30"/>
          <w:szCs w:val="30"/>
          <w:cs/>
        </w:rPr>
        <w:t xml:space="preserve"> </w:t>
      </w:r>
      <w:r w:rsidR="00460C52" w:rsidRPr="00A921D2">
        <w:rPr>
          <w:rFonts w:ascii="Angsana New" w:hAnsi="Angsana New"/>
          <w:sz w:val="30"/>
          <w:szCs w:val="30"/>
          <w:cs/>
        </w:rPr>
        <w:t>มีดังนี้</w:t>
      </w:r>
    </w:p>
    <w:p w14:paraId="3C038DA5" w14:textId="6E82D893" w:rsidR="00FE2788" w:rsidRDefault="00FE2788" w:rsidP="00FE2788">
      <w:pPr>
        <w:ind w:firstLine="540"/>
        <w:jc w:val="lef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 xml:space="preserve">ณ วันที่ </w:t>
      </w:r>
      <w:r w:rsidR="00543A6D" w:rsidRPr="00543A6D">
        <w:rPr>
          <w:rFonts w:ascii="Angsana New" w:hAnsi="Angsana New" w:hint="cs"/>
          <w:b/>
          <w:bCs/>
        </w:rPr>
        <w:t>30</w:t>
      </w:r>
      <w:r w:rsidRPr="00A921D2">
        <w:rPr>
          <w:rFonts w:ascii="Angsana New" w:hAnsi="Angsana New" w:hint="cs"/>
          <w:b/>
          <w:bCs/>
          <w:cs/>
        </w:rPr>
        <w:t xml:space="preserve"> มิถุนายน </w:t>
      </w:r>
      <w:r w:rsidR="00543A6D" w:rsidRPr="00543A6D">
        <w:rPr>
          <w:rFonts w:ascii="Angsana New" w:hAnsi="Angsana New" w:hint="cs"/>
          <w:b/>
          <w:bCs/>
        </w:rPr>
        <w:t>256</w:t>
      </w:r>
      <w:r w:rsidR="00543A6D" w:rsidRPr="00543A6D">
        <w:rPr>
          <w:rFonts w:ascii="Angsana New" w:hAnsi="Angsana New"/>
          <w:b/>
          <w:bCs/>
        </w:rPr>
        <w:t>3</w:t>
      </w:r>
    </w:p>
    <w:p w14:paraId="34019E4E" w14:textId="35DDEB21" w:rsidR="000E5E19" w:rsidRPr="00A921D2" w:rsidRDefault="000E5E19" w:rsidP="000E5E19">
      <w:pPr>
        <w:ind w:firstLine="540"/>
        <w:jc w:val="right"/>
        <w:rPr>
          <w:rFonts w:ascii="Angsana New" w:hAnsi="Angsana New"/>
          <w:b/>
          <w:bCs/>
        </w:rPr>
      </w:pPr>
      <w:r w:rsidRPr="000E5E19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91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080"/>
        <w:gridCol w:w="90"/>
        <w:gridCol w:w="1170"/>
        <w:gridCol w:w="90"/>
        <w:gridCol w:w="990"/>
        <w:gridCol w:w="90"/>
        <w:gridCol w:w="900"/>
        <w:gridCol w:w="90"/>
        <w:gridCol w:w="900"/>
        <w:gridCol w:w="90"/>
        <w:gridCol w:w="990"/>
      </w:tblGrid>
      <w:tr w:rsidR="00CC2E63" w:rsidRPr="00A921D2" w14:paraId="154DDFB0" w14:textId="77777777" w:rsidTr="00CC7766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564FD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7B1FFD8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C2E63" w:rsidRPr="00A921D2" w14:paraId="5945196F" w14:textId="77777777" w:rsidTr="00CC7766">
        <w:trPr>
          <w:trHeight w:val="315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78B2CE4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460B61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2F7F4C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4337880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ผลกระทบจากการ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A2A3EF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B77F511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0186F0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9A25F0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249871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F8D50F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126827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D3299DA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C2E63" w:rsidRPr="00A921D2" w14:paraId="6A033D2F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D9DFA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253D1" w14:textId="30298E56" w:rsidR="00D14166" w:rsidRPr="00A921D2" w:rsidRDefault="00543A6D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D14166"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E64427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1741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ใช้มาตรฐานการ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5F941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0E1E3" w14:textId="32C662A4" w:rsidR="00D14166" w:rsidRPr="00A921D2" w:rsidRDefault="00543A6D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543A6D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1</w:t>
            </w:r>
            <w:r w:rsidR="00D14166" w:rsidRPr="00A921D2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 มกราคม </w:t>
            </w:r>
            <w:r w:rsidRPr="00543A6D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A6AFD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46D93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C692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B0BAF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BFE7C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EA095" w14:textId="12A5F045" w:rsidR="00D14166" w:rsidRPr="00A921D2" w:rsidRDefault="00543A6D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43A6D">
              <w:rPr>
                <w:rFonts w:ascii="Angsana New" w:hAnsi="Angsana New" w:hint="cs"/>
                <w:b/>
                <w:bCs/>
                <w:sz w:val="22"/>
                <w:szCs w:val="22"/>
              </w:rPr>
              <w:t>30</w:t>
            </w:r>
            <w:r w:rsidR="00D14166"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CC2E63" w:rsidRPr="00A921D2" w14:paraId="1B574875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F11BD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8351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ตามมาตรฐาน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C9540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94B83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CC2B8A2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1E2BD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ตามมาตรฐาน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D435DE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34AE2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C93A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90F17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9949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93446" w14:textId="79003A08" w:rsidR="00D14166" w:rsidRPr="00A921D2" w:rsidRDefault="00543A6D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</w:tr>
      <w:tr w:rsidR="00CC2E63" w:rsidRPr="00A921D2" w14:paraId="62CD271B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380F9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7D3CF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856FB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B65D9" w14:textId="7983BAAE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การเงิน ฉบับที่ </w:t>
            </w:r>
            <w:r w:rsidR="00543A6D" w:rsidRPr="00543A6D">
              <w:rPr>
                <w:rFonts w:ascii="Angsana New" w:hAnsi="Angsana New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1EE94F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94D60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pacing w:val="-4"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pacing w:val="-4"/>
                <w:sz w:val="22"/>
                <w:szCs w:val="22"/>
                <w:cs/>
              </w:rPr>
              <w:t>การรายงานทาง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44A0EE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A822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F9131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1F72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300F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8B1E2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C2E63" w:rsidRPr="00A921D2" w14:paraId="359C9451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2283F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EF93E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การเงินเดิม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9C78D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4CE9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061B5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3EA6B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554D07C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ECEB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CCF4C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94C6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51BA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2C8C1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C2E63" w:rsidRPr="00A921D2" w14:paraId="2B52B223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2B92C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B6AD58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24D313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2C24C08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EB975C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31A9711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E221735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1104A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3AD508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B47FC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54B3D" w14:textId="77777777" w:rsidR="00D14166" w:rsidRPr="00A921D2" w:rsidRDefault="00D14166" w:rsidP="00CC7766">
            <w:pPr>
              <w:ind w:left="72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41F1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C2E63" w:rsidRPr="00A921D2" w14:paraId="5D066F94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8BEA9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0719FB" w14:textId="6DC8DF5F" w:rsidR="00D14166" w:rsidRPr="00A921D2" w:rsidRDefault="00543A6D" w:rsidP="00D11E6B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244</w:t>
            </w:r>
            <w:r w:rsidR="00D14166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359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7CA20D" w14:textId="77777777" w:rsidR="00D14166" w:rsidRPr="00A921D2" w:rsidRDefault="00D14166" w:rsidP="00CC7766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1ADE8" w14:textId="0193BB7C" w:rsidR="00D14166" w:rsidRPr="00A921D2" w:rsidRDefault="00D14166" w:rsidP="000C3455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227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6750" w14:textId="77777777" w:rsidR="00D14166" w:rsidRPr="00A921D2" w:rsidRDefault="00D14166" w:rsidP="00CC776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D2D39" w14:textId="487D532B" w:rsidR="00D14166" w:rsidRPr="00A921D2" w:rsidRDefault="00543A6D" w:rsidP="00D11E6B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244</w:t>
            </w:r>
            <w:r w:rsidR="00D14166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132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CB04A" w14:textId="77777777" w:rsidR="00D14166" w:rsidRPr="00A921D2" w:rsidRDefault="00D14166" w:rsidP="00CC776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3AC6C" w14:textId="2B2F5335" w:rsidR="00D14166" w:rsidRPr="00A921D2" w:rsidRDefault="00543A6D" w:rsidP="00D11E6B">
            <w:pPr>
              <w:tabs>
                <w:tab w:val="decimal" w:pos="72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13</w:t>
            </w:r>
            <w:r w:rsidR="00D14166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043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A8526" w14:textId="77777777" w:rsidR="00D14166" w:rsidRPr="00A921D2" w:rsidRDefault="00D14166" w:rsidP="00CC7766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2DB71" w14:textId="47F389F2" w:rsidR="00D14166" w:rsidRPr="00A921D2" w:rsidRDefault="00D14166" w:rsidP="00D11E6B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308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979B0" w14:textId="77777777" w:rsidR="00D14166" w:rsidRPr="00A921D2" w:rsidRDefault="00D14166" w:rsidP="00CC7766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DFD2D" w14:textId="4ABE7459" w:rsidR="00D14166" w:rsidRPr="00A921D2" w:rsidRDefault="00543A6D" w:rsidP="00D11E6B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256</w:t>
            </w:r>
            <w:r w:rsidR="00D14166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867</w:t>
            </w:r>
          </w:p>
        </w:tc>
      </w:tr>
      <w:tr w:rsidR="003404E8" w:rsidRPr="00A921D2" w14:paraId="246CDCAB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D8AD5" w14:textId="7C463F64" w:rsidR="003404E8" w:rsidRPr="00A921D2" w:rsidRDefault="003404E8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3F1A2" w14:textId="2DFAE1A1" w:rsidR="003404E8" w:rsidRPr="00A921D2" w:rsidRDefault="003404E8" w:rsidP="003404E8">
            <w:pPr>
              <w:tabs>
                <w:tab w:val="decimal" w:pos="36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29AF09" w14:textId="77777777" w:rsidR="003404E8" w:rsidRPr="00A921D2" w:rsidRDefault="003404E8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CEEA6" w14:textId="66683A0B" w:rsidR="003404E8" w:rsidRPr="00A921D2" w:rsidRDefault="00543A6D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66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884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C0BE2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08BB4" w14:textId="16FE7F2E" w:rsidR="003404E8" w:rsidRPr="00A921D2" w:rsidRDefault="00543A6D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66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884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C77D9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FE7243" w14:textId="5C6F4255" w:rsidR="003404E8" w:rsidRPr="00A921D2" w:rsidRDefault="00543A6D" w:rsidP="003404E8">
            <w:pPr>
              <w:tabs>
                <w:tab w:val="decimal" w:pos="72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495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23130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59E6F" w14:textId="38A6A828" w:rsidR="003404E8" w:rsidRPr="00A921D2" w:rsidRDefault="003404E8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193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BD14F" w14:textId="77777777" w:rsidR="003404E8" w:rsidRPr="00A921D2" w:rsidRDefault="003404E8" w:rsidP="003404E8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97F7E" w14:textId="1AB744BF" w:rsidR="003404E8" w:rsidRPr="00A921D2" w:rsidRDefault="00543A6D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69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186</w:t>
            </w:r>
          </w:p>
        </w:tc>
      </w:tr>
      <w:tr w:rsidR="003404E8" w:rsidRPr="00A921D2" w14:paraId="5C61F86F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CD5E" w14:textId="60116E03" w:rsidR="003404E8" w:rsidRPr="00A921D2" w:rsidRDefault="003404E8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B65956" w14:textId="77777777" w:rsidR="003404E8" w:rsidRPr="00A921D2" w:rsidRDefault="003404E8" w:rsidP="003404E8">
            <w:pPr>
              <w:tabs>
                <w:tab w:val="decimal" w:pos="7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88251C2" w14:textId="1F4F9421" w:rsidR="003404E8" w:rsidRPr="00A921D2" w:rsidRDefault="00543A6D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11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914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876BAC" w14:textId="77777777" w:rsidR="003404E8" w:rsidRPr="00A921D2" w:rsidRDefault="003404E8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A8A69" w14:textId="65287D0C" w:rsidR="003404E8" w:rsidRPr="00A921D2" w:rsidRDefault="003404E8" w:rsidP="003404E8">
            <w:pPr>
              <w:tabs>
                <w:tab w:val="decimal" w:pos="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Cs w:val="22"/>
                <w:rtl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CD1AE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50402" w14:textId="5581D553" w:rsidR="003404E8" w:rsidRPr="00A921D2" w:rsidRDefault="00543A6D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11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914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7AE0D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CDCB9" w14:textId="0AFFAEE2" w:rsidR="003404E8" w:rsidRPr="00A921D2" w:rsidRDefault="00543A6D" w:rsidP="003404E8">
            <w:pPr>
              <w:tabs>
                <w:tab w:val="decimal" w:pos="72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736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C814C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8FD26" w14:textId="54EE4A27" w:rsidR="003404E8" w:rsidRPr="00A921D2" w:rsidRDefault="003404E8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41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9204" w14:textId="77777777" w:rsidR="003404E8" w:rsidRPr="00A921D2" w:rsidRDefault="003404E8" w:rsidP="003404E8">
            <w:pPr>
              <w:tabs>
                <w:tab w:val="decimal" w:pos="692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27CFF" w14:textId="202F787E" w:rsidR="003404E8" w:rsidRPr="00A921D2" w:rsidRDefault="00543A6D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12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609</w:t>
            </w:r>
          </w:p>
        </w:tc>
      </w:tr>
      <w:tr w:rsidR="003404E8" w:rsidRPr="00A921D2" w14:paraId="20A009A1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35E80" w14:textId="77777777" w:rsidR="003404E8" w:rsidRPr="00A921D2" w:rsidRDefault="003404E8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7D3741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6FBDA1E3" w14:textId="339A42E4" w:rsidR="003404E8" w:rsidRPr="00A921D2" w:rsidRDefault="00543A6D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136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444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F8632C" w14:textId="77777777" w:rsidR="003404E8" w:rsidRPr="00A921D2" w:rsidRDefault="003404E8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1636E" w14:textId="77777777" w:rsidR="003404E8" w:rsidRPr="00A921D2" w:rsidRDefault="003404E8" w:rsidP="003404E8">
            <w:pPr>
              <w:pStyle w:val="acctfourfigures"/>
              <w:tabs>
                <w:tab w:val="clear" w:pos="765"/>
              </w:tabs>
              <w:spacing w:line="240" w:lineRule="auto"/>
              <w:ind w:left="-79" w:right="-84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rtl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5041A2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2D96A" w14:textId="1BD2CA7A" w:rsidR="003404E8" w:rsidRPr="00A921D2" w:rsidRDefault="00543A6D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136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444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B9132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E1544" w14:textId="30B2B7D1" w:rsidR="003404E8" w:rsidRPr="00A921D2" w:rsidRDefault="00543A6D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16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783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28CF9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6F9EF" w14:textId="77777777" w:rsidR="003404E8" w:rsidRPr="00A921D2" w:rsidRDefault="003404E8" w:rsidP="003404E8">
            <w:pPr>
              <w:pStyle w:val="acctfourfigures"/>
              <w:tabs>
                <w:tab w:val="clear" w:pos="765"/>
              </w:tabs>
              <w:spacing w:line="240" w:lineRule="auto"/>
              <w:ind w:left="-79" w:right="-84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rtl/>
                <w:cs/>
                <w:lang w:val="en-US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F189F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05A96" w14:textId="22155F4F" w:rsidR="003404E8" w:rsidRPr="00A921D2" w:rsidRDefault="00543A6D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153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227</w:t>
            </w:r>
          </w:p>
        </w:tc>
      </w:tr>
      <w:tr w:rsidR="003404E8" w:rsidRPr="00A921D2" w14:paraId="68086495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430B3" w14:textId="77777777" w:rsidR="003404E8" w:rsidRPr="00A921D2" w:rsidRDefault="003404E8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3DD433B" w14:textId="03B50670" w:rsidR="003404E8" w:rsidRPr="00A921D2" w:rsidRDefault="00543A6D" w:rsidP="000E5E19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392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717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9001A" w14:textId="77777777" w:rsidR="003404E8" w:rsidRPr="00A921D2" w:rsidRDefault="003404E8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5E533" w14:textId="639866E1" w:rsidR="003404E8" w:rsidRPr="00A921D2" w:rsidRDefault="00543A6D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66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657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6A3D5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E7CEBC" w14:textId="5B4E3B1F" w:rsidR="003404E8" w:rsidRPr="00A921D2" w:rsidRDefault="00543A6D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459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374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F085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01D948" w14:textId="5A33654E" w:rsidR="003404E8" w:rsidRPr="00A921D2" w:rsidRDefault="00543A6D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33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057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9D7D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1B8153" w14:textId="4BDC35A1" w:rsidR="003404E8" w:rsidRPr="00A921D2" w:rsidRDefault="003404E8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542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40D9" w14:textId="77777777" w:rsidR="003404E8" w:rsidRPr="00A921D2" w:rsidRDefault="003404E8" w:rsidP="003404E8">
            <w:pPr>
              <w:tabs>
                <w:tab w:val="decimal" w:pos="900"/>
                <w:tab w:val="decimal" w:pos="99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ED6355" w14:textId="15DB5C4A" w:rsidR="003404E8" w:rsidRPr="00A921D2" w:rsidRDefault="00543A6D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491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889</w:t>
            </w:r>
          </w:p>
        </w:tc>
      </w:tr>
      <w:tr w:rsidR="003404E8" w:rsidRPr="00A921D2" w14:paraId="161DE932" w14:textId="77777777" w:rsidTr="00CC7766">
        <w:trPr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79B84" w14:textId="77777777" w:rsidR="003404E8" w:rsidRPr="00A921D2" w:rsidRDefault="003404E8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FE5DEA9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14"/>
                <w:tab w:val="decimal" w:pos="7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9BCCB8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961B9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6B67F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C3FA23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FB594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C5D6B2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32AC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06B950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0212F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05C9DD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3404E8" w:rsidRPr="00A921D2" w14:paraId="2887AA5F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E8B3" w14:textId="77777777" w:rsidR="003404E8" w:rsidRPr="00A921D2" w:rsidRDefault="003404E8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 ค่าตัดจำหน่าย</w:t>
            </w:r>
            <w:r w:rsidRPr="00A921D2">
              <w:rPr>
                <w:rFonts w:ascii="Angsana New" w:hAnsi="Angsana New"/>
                <w:b/>
                <w:bCs/>
                <w:spacing w:val="-8"/>
                <w:sz w:val="22"/>
                <w:szCs w:val="22"/>
                <w:cs/>
                <w:lang w:val="th-TH"/>
              </w:rPr>
              <w:t xml:space="preserve">สะสม  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และค่าเผื่ออุปกรณ์ที่ยกเลิกการใช้งาน: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F6E415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14"/>
                <w:tab w:val="decimal" w:pos="779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98D74A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80DAC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814684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B1749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9237D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2F54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B76D7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B0154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ECA95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3E9285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3404E8" w:rsidRPr="00A921D2" w14:paraId="01D726E0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FBEDF" w14:textId="77777777" w:rsidR="003404E8" w:rsidRPr="00A921D2" w:rsidRDefault="003404E8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6A7257" w14:textId="3BB12FC8" w:rsidR="003404E8" w:rsidRPr="00A921D2" w:rsidRDefault="003404E8" w:rsidP="000E5E19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118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849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13ADC" w14:textId="77777777" w:rsidR="003404E8" w:rsidRPr="00A921D2" w:rsidRDefault="003404E8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C0029" w14:textId="7745A99D" w:rsidR="003404E8" w:rsidRPr="00A921D2" w:rsidRDefault="00543A6D" w:rsidP="000C3455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126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EF0A5" w14:textId="77777777" w:rsidR="003404E8" w:rsidRPr="00A921D2" w:rsidRDefault="003404E8" w:rsidP="003404E8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2DC48" w14:textId="11B27D58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118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723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9970A" w14:textId="77777777" w:rsidR="003404E8" w:rsidRPr="00A921D2" w:rsidRDefault="003404E8" w:rsidP="003404E8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42F26" w14:textId="1FA74054" w:rsidR="003404E8" w:rsidRPr="00A921D2" w:rsidRDefault="003404E8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14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574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C0CF" w14:textId="77777777" w:rsidR="003404E8" w:rsidRPr="00A921D2" w:rsidRDefault="003404E8" w:rsidP="003404E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EB6B8" w14:textId="4B590975" w:rsidR="003404E8" w:rsidRPr="00A921D2" w:rsidRDefault="00543A6D" w:rsidP="003404E8">
            <w:pPr>
              <w:tabs>
                <w:tab w:val="left" w:pos="624"/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271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46B71" w14:textId="77777777" w:rsidR="003404E8" w:rsidRPr="00A921D2" w:rsidRDefault="003404E8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8A832C" w14:textId="0BC509F7" w:rsidR="003404E8" w:rsidRPr="00A921D2" w:rsidRDefault="003404E8" w:rsidP="000E5E19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133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026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3404E8" w:rsidRPr="00A921D2" w14:paraId="175EDC9B" w14:textId="77777777" w:rsidTr="0038561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F477" w14:textId="0287E53A" w:rsidR="003404E8" w:rsidRPr="00A921D2" w:rsidRDefault="003404E8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884415" w14:textId="3271A56F" w:rsidR="003404E8" w:rsidRPr="00A921D2" w:rsidRDefault="003404E8" w:rsidP="003404E8">
            <w:pPr>
              <w:pStyle w:val="acctfourfigures"/>
              <w:tabs>
                <w:tab w:val="clear" w:pos="765"/>
              </w:tabs>
              <w:spacing w:line="240" w:lineRule="auto"/>
              <w:ind w:left="-79" w:right="-84" w:firstLine="79"/>
              <w:jc w:val="center"/>
              <w:rPr>
                <w:rFonts w:ascii="Angsana New" w:hAnsi="Angsana New" w:cs="Angsana New"/>
                <w:szCs w:val="22"/>
                <w:rtl/>
                <w:cs/>
                <w:lang w:val="en-US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A8C514" w14:textId="77777777" w:rsidR="003404E8" w:rsidRPr="00A921D2" w:rsidRDefault="003404E8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D5607" w14:textId="4A84A4F8" w:rsidR="003404E8" w:rsidRPr="00A921D2" w:rsidRDefault="003404E8" w:rsidP="000C3455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126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A0223" w14:textId="77777777" w:rsidR="003404E8" w:rsidRPr="00A921D2" w:rsidRDefault="003404E8" w:rsidP="003404E8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0F061" w14:textId="3265B040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126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26FDC" w14:textId="77777777" w:rsidR="003404E8" w:rsidRPr="00A921D2" w:rsidRDefault="003404E8" w:rsidP="003404E8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0A34B8" w14:textId="39437DDE" w:rsidR="003404E8" w:rsidRPr="00A921D2" w:rsidRDefault="003404E8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6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310</w:t>
            </w:r>
            <w:r w:rsidRPr="00A921D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9562F7" w14:textId="77777777" w:rsidR="003404E8" w:rsidRPr="00A921D2" w:rsidRDefault="003404E8" w:rsidP="003404E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27BB1" w14:textId="3848B2BC" w:rsidR="003404E8" w:rsidRPr="00A921D2" w:rsidRDefault="00543A6D" w:rsidP="003404E8">
            <w:pPr>
              <w:tabs>
                <w:tab w:val="left" w:pos="624"/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184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00698" w14:textId="77777777" w:rsidR="003404E8" w:rsidRPr="00A921D2" w:rsidRDefault="003404E8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19F87D" w14:textId="5F4752D5" w:rsidR="003404E8" w:rsidRPr="00A921D2" w:rsidRDefault="003404E8" w:rsidP="003404E8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6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252</w:t>
            </w:r>
            <w:r w:rsidRPr="00A921D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404E8" w:rsidRPr="00A921D2" w14:paraId="018EF331" w14:textId="77777777" w:rsidTr="00385615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0D316" w14:textId="21952683" w:rsidR="003404E8" w:rsidRPr="00A921D2" w:rsidRDefault="003404E8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F32250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051EE70F" w14:textId="78DBE1B8" w:rsidR="003404E8" w:rsidRPr="00A921D2" w:rsidRDefault="000E5E19" w:rsidP="000E5E19">
            <w:pPr>
              <w:pStyle w:val="acctfourfigures"/>
              <w:tabs>
                <w:tab w:val="clear" w:pos="765"/>
                <w:tab w:val="decimal" w:pos="984"/>
              </w:tabs>
              <w:spacing w:line="240" w:lineRule="auto"/>
              <w:ind w:left="-79" w:right="-84" w:firstLine="79"/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</w:pPr>
            <w:r w:rsidRPr="000E5E19">
              <w:rPr>
                <w:rFonts w:ascii="Angsana New" w:eastAsia="Cordia New" w:hAnsi="Angsana New" w:cs="Angsana New"/>
                <w:szCs w:val="22"/>
                <w:cs/>
                <w:lang w:val="en-US" w:bidi="th-TH"/>
              </w:rPr>
              <w:t>(</w:t>
            </w:r>
            <w:r w:rsidR="00543A6D" w:rsidRPr="00543A6D">
              <w:rPr>
                <w:rFonts w:ascii="Angsana New" w:eastAsia="Cordia New" w:hAnsi="Angsana New" w:cs="Angsana New"/>
                <w:szCs w:val="22"/>
                <w:lang w:val="en-US" w:bidi="th-TH"/>
              </w:rPr>
              <w:t>6</w:t>
            </w:r>
            <w:r w:rsidR="003404E8" w:rsidRPr="00A921D2">
              <w:rPr>
                <w:rFonts w:ascii="Angsana New" w:eastAsia="Cordia New" w:hAnsi="Angsana New" w:cs="Angsana New"/>
                <w:szCs w:val="22"/>
                <w:lang w:val="en-US" w:bidi="th-TH"/>
              </w:rPr>
              <w:t>,</w:t>
            </w:r>
            <w:r w:rsidR="00543A6D" w:rsidRPr="00543A6D">
              <w:rPr>
                <w:rFonts w:ascii="Angsana New" w:eastAsia="Cordia New" w:hAnsi="Angsana New" w:cs="Angsana New"/>
                <w:szCs w:val="22"/>
                <w:lang w:val="en-US" w:bidi="th-TH"/>
              </w:rPr>
              <w:t>446</w:t>
            </w:r>
            <w:r w:rsidRPr="000E5E19">
              <w:rPr>
                <w:rFonts w:ascii="Angsana New" w:eastAsia="Cordia New" w:hAnsi="Angsana New" w:cs="Angsana New"/>
                <w:szCs w:val="22"/>
                <w:lang w:val="en-US" w:bidi="th-TH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92EBDD" w14:textId="77777777" w:rsidR="003404E8" w:rsidRPr="00A921D2" w:rsidRDefault="003404E8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F46B7" w14:textId="7824C531" w:rsidR="003404E8" w:rsidRPr="008761C4" w:rsidRDefault="008761C4" w:rsidP="00657ED6">
            <w:pPr>
              <w:pStyle w:val="acctfourfigures"/>
              <w:tabs>
                <w:tab w:val="clear" w:pos="765"/>
              </w:tabs>
              <w:spacing w:line="240" w:lineRule="auto"/>
              <w:ind w:left="-79" w:right="-84" w:firstLine="79"/>
              <w:jc w:val="center"/>
              <w:rPr>
                <w:rFonts w:ascii="Angsana New" w:hAnsi="Angsana New"/>
                <w:szCs w:val="22"/>
                <w:rtl/>
                <w:cs/>
              </w:rPr>
            </w:pPr>
            <w:r>
              <w:rPr>
                <w:rFonts w:ascii="Angsana New" w:hAnsi="Angsana New"/>
                <w:szCs w:val="22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8B49F" w14:textId="77777777" w:rsidR="003404E8" w:rsidRPr="00A921D2" w:rsidRDefault="003404E8" w:rsidP="003404E8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35FEF2" w14:textId="31F988C0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6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446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252D3" w14:textId="77777777" w:rsidR="003404E8" w:rsidRPr="00A921D2" w:rsidRDefault="003404E8" w:rsidP="003404E8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01203" w14:textId="1520BA00" w:rsidR="003404E8" w:rsidRPr="00A921D2" w:rsidRDefault="003404E8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693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E11E" w14:textId="77777777" w:rsidR="003404E8" w:rsidRPr="00A921D2" w:rsidRDefault="003404E8" w:rsidP="003404E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C288B" w14:textId="535D750E" w:rsidR="003404E8" w:rsidRPr="00A921D2" w:rsidRDefault="00543A6D" w:rsidP="003404E8">
            <w:pPr>
              <w:tabs>
                <w:tab w:val="left" w:pos="624"/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C44DE" w14:textId="77777777" w:rsidR="003404E8" w:rsidRPr="00A921D2" w:rsidRDefault="003404E8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AF9D3" w14:textId="161C8B89" w:rsidR="003404E8" w:rsidRPr="00A921D2" w:rsidRDefault="003404E8" w:rsidP="003404E8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7</w:t>
            </w:r>
            <w:r w:rsidR="000E5E19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134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3404E8" w:rsidRPr="00A921D2" w14:paraId="2AA8414B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B0477" w14:textId="77777777" w:rsidR="003404E8" w:rsidRPr="00A921D2" w:rsidRDefault="003404E8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E71FB2" w14:textId="77777777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2B7F809" w14:textId="0BC1743B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33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370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B33B39" w14:textId="77777777" w:rsidR="003404E8" w:rsidRPr="00A921D2" w:rsidRDefault="003404E8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3DE43" w14:textId="77777777" w:rsidR="003404E8" w:rsidRPr="00A921D2" w:rsidRDefault="003404E8" w:rsidP="003404E8">
            <w:pPr>
              <w:pStyle w:val="acctfourfigures"/>
              <w:tabs>
                <w:tab w:val="clear" w:pos="765"/>
              </w:tabs>
              <w:spacing w:line="240" w:lineRule="auto"/>
              <w:ind w:left="-79" w:right="-84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2810B" w14:textId="77777777" w:rsidR="003404E8" w:rsidRPr="00A921D2" w:rsidRDefault="003404E8" w:rsidP="003404E8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D282A" w14:textId="3ECA6986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33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370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A8A55" w14:textId="77777777" w:rsidR="003404E8" w:rsidRPr="00A921D2" w:rsidRDefault="003404E8" w:rsidP="003404E8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9A5C4" w14:textId="6B0AFBF0" w:rsidR="003404E8" w:rsidRPr="00A921D2" w:rsidRDefault="003404E8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714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8FD3C" w14:textId="77777777" w:rsidR="003404E8" w:rsidRPr="00A921D2" w:rsidRDefault="003404E8" w:rsidP="003404E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7C702" w14:textId="77777777" w:rsidR="003404E8" w:rsidRPr="00A921D2" w:rsidRDefault="003404E8" w:rsidP="003404E8">
            <w:pPr>
              <w:tabs>
                <w:tab w:val="decimal" w:pos="804"/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A5F5C" w14:textId="77777777" w:rsidR="003404E8" w:rsidRPr="00A921D2" w:rsidRDefault="003404E8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918C7" w14:textId="797FD2DC" w:rsidR="003404E8" w:rsidRPr="00A921D2" w:rsidRDefault="003404E8" w:rsidP="003404E8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38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084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3404E8" w:rsidRPr="00A921D2" w14:paraId="2B5341E6" w14:textId="77777777" w:rsidTr="002729E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443BD" w14:textId="77777777" w:rsidR="003404E8" w:rsidRPr="00A921D2" w:rsidRDefault="003404E8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0778E11" w14:textId="408FE510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158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665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91E4F0" w14:textId="77777777" w:rsidR="003404E8" w:rsidRPr="00A921D2" w:rsidRDefault="003404E8" w:rsidP="003404E8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089EF5" w14:textId="77777777" w:rsidR="003404E8" w:rsidRPr="00A921D2" w:rsidRDefault="003404E8" w:rsidP="003404E8">
            <w:pPr>
              <w:pStyle w:val="acctfourfigures"/>
              <w:tabs>
                <w:tab w:val="clear" w:pos="765"/>
              </w:tabs>
              <w:spacing w:line="240" w:lineRule="auto"/>
              <w:ind w:left="-79" w:right="-84" w:firstLine="79"/>
              <w:jc w:val="center"/>
              <w:rPr>
                <w:rFonts w:ascii="Angsana New" w:hAnsi="Angsana New" w:cs="Angsana New"/>
                <w:szCs w:val="22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6F9B1" w14:textId="77777777" w:rsidR="003404E8" w:rsidRPr="00A921D2" w:rsidRDefault="003404E8" w:rsidP="003404E8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65C939" w14:textId="7A2CB2D0" w:rsidR="003404E8" w:rsidRPr="00A921D2" w:rsidRDefault="003404E8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158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665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58C51" w14:textId="77777777" w:rsidR="003404E8" w:rsidRPr="00A921D2" w:rsidRDefault="003404E8" w:rsidP="003404E8">
            <w:pPr>
              <w:tabs>
                <w:tab w:val="decimal" w:pos="1080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4B598" w14:textId="5774A970" w:rsidR="003404E8" w:rsidRPr="00A921D2" w:rsidRDefault="000E5E19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>
              <w:rPr>
                <w:rFonts w:ascii="Angsana New" w:hAnsi="Angsana New"/>
                <w:sz w:val="22"/>
                <w:szCs w:val="22"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26</w:t>
            </w:r>
            <w:r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291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794F0" w14:textId="77777777" w:rsidR="003404E8" w:rsidRPr="00A921D2" w:rsidRDefault="003404E8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197376" w14:textId="1FFE0DD0" w:rsidR="003404E8" w:rsidRPr="00A921D2" w:rsidRDefault="00543A6D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460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F3927" w14:textId="77777777" w:rsidR="003404E8" w:rsidRPr="00A921D2" w:rsidRDefault="003404E8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F06B5B" w14:textId="4153A96B" w:rsidR="003404E8" w:rsidRPr="00A921D2" w:rsidRDefault="003404E8" w:rsidP="003404E8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184</w:t>
            </w:r>
            <w:r w:rsidR="000E5E19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496</w:t>
            </w:r>
            <w:r w:rsidRPr="00A921D2">
              <w:rPr>
                <w:rFonts w:ascii="Angsana New" w:hAnsi="Angsana New"/>
                <w:sz w:val="22"/>
                <w:szCs w:val="22"/>
              </w:rPr>
              <w:t>)</w:t>
            </w:r>
          </w:p>
        </w:tc>
      </w:tr>
      <w:tr w:rsidR="003404E8" w:rsidRPr="00A921D2" w14:paraId="4C4BD735" w14:textId="77777777" w:rsidTr="00CC7766">
        <w:trPr>
          <w:trHeight w:hRule="exact" w:val="144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3E51B" w14:textId="77777777" w:rsidR="003404E8" w:rsidRPr="00A921D2" w:rsidRDefault="003404E8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48FA65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14"/>
                <w:tab w:val="decimal" w:pos="779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CBB00BB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17F282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F2045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145D600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F9D29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ACFB98" w14:textId="77777777" w:rsidR="003404E8" w:rsidRPr="00A921D2" w:rsidRDefault="003404E8" w:rsidP="003404E8">
            <w:pPr>
              <w:tabs>
                <w:tab w:val="decimal" w:pos="804"/>
              </w:tabs>
              <w:ind w:right="96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CDDEC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A6933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2816D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6BF967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3404E8" w:rsidRPr="00A921D2" w14:paraId="5F415269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BF096" w14:textId="77777777" w:rsidR="003404E8" w:rsidRPr="00A921D2" w:rsidRDefault="003404E8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996649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14"/>
                <w:tab w:val="decimal" w:pos="779"/>
              </w:tabs>
              <w:spacing w:line="240" w:lineRule="auto"/>
              <w:ind w:lef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F5D669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F5675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497F3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63020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11636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E069C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06537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7C0F4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21F8A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0D53C" w14:textId="77777777" w:rsidR="003404E8" w:rsidRPr="00A921D2" w:rsidRDefault="003404E8" w:rsidP="003404E8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3404E8" w:rsidRPr="00A921D2" w14:paraId="56CEAAF5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36A79" w14:textId="77777777" w:rsidR="003404E8" w:rsidRPr="00A921D2" w:rsidRDefault="003404E8" w:rsidP="003404E8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18861C" w14:textId="66268A1A" w:rsidR="003404E8" w:rsidRPr="00A921D2" w:rsidRDefault="00543A6D" w:rsidP="003404E8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125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510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5DDDE6D" w14:textId="77777777" w:rsidR="003404E8" w:rsidRPr="00A921D2" w:rsidRDefault="003404E8" w:rsidP="003404E8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AD7E9" w14:textId="77777777" w:rsidR="003404E8" w:rsidRPr="00A921D2" w:rsidRDefault="003404E8" w:rsidP="003404E8">
            <w:pPr>
              <w:tabs>
                <w:tab w:val="decimal" w:pos="900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9D718" w14:textId="77777777" w:rsidR="003404E8" w:rsidRPr="00A921D2" w:rsidRDefault="003404E8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D7833" w14:textId="77777777" w:rsidR="003404E8" w:rsidRPr="00A921D2" w:rsidRDefault="003404E8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93D7B" w14:textId="77777777" w:rsidR="003404E8" w:rsidRPr="00A921D2" w:rsidRDefault="003404E8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86263" w14:textId="77777777" w:rsidR="003404E8" w:rsidRPr="00A921D2" w:rsidRDefault="003404E8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4D79" w14:textId="77777777" w:rsidR="003404E8" w:rsidRPr="00A921D2" w:rsidRDefault="003404E8" w:rsidP="003404E8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0F2C" w14:textId="77777777" w:rsidR="003404E8" w:rsidRPr="00A921D2" w:rsidRDefault="003404E8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DA42" w14:textId="77777777" w:rsidR="003404E8" w:rsidRPr="00A921D2" w:rsidRDefault="003404E8" w:rsidP="003404E8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BF690" w14:textId="020F7249" w:rsidR="003404E8" w:rsidRPr="00A921D2" w:rsidRDefault="00543A6D" w:rsidP="000E5E19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123</w:t>
            </w:r>
            <w:r w:rsidR="003404E8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841</w:t>
            </w:r>
          </w:p>
        </w:tc>
      </w:tr>
      <w:tr w:rsidR="005C6B6F" w:rsidRPr="00A921D2" w14:paraId="2365B7D0" w14:textId="77777777" w:rsidTr="009C0F70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3FA7DD" w14:textId="5187DF41" w:rsidR="005C6B6F" w:rsidRPr="00A921D2" w:rsidRDefault="005C6B6F" w:rsidP="005C6B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17B81B" w14:textId="648CB2A7" w:rsidR="005C6B6F" w:rsidRPr="00A921D2" w:rsidRDefault="005C6B6F" w:rsidP="005C6B6F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BFEB017" w14:textId="77777777" w:rsidR="005C6B6F" w:rsidRPr="00A921D2" w:rsidRDefault="005C6B6F" w:rsidP="005C6B6F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61262" w14:textId="77777777" w:rsidR="005C6B6F" w:rsidRPr="00A921D2" w:rsidRDefault="005C6B6F" w:rsidP="005C6B6F">
            <w:pPr>
              <w:tabs>
                <w:tab w:val="decimal" w:pos="900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C2401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DEB24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A76F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FE219E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C9181" w14:textId="77777777" w:rsidR="005C6B6F" w:rsidRPr="00A921D2" w:rsidRDefault="005C6B6F" w:rsidP="005C6B6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6B2F1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BA06B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855ECAE" w14:textId="60F501D3" w:rsidR="005C6B6F" w:rsidRPr="00A921D2" w:rsidRDefault="00543A6D" w:rsidP="000E5E19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62</w:t>
            </w:r>
            <w:r w:rsidR="005C6B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934</w:t>
            </w:r>
          </w:p>
        </w:tc>
      </w:tr>
      <w:tr w:rsidR="005C6B6F" w:rsidRPr="00A921D2" w14:paraId="13D08046" w14:textId="77777777" w:rsidTr="009C0F70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07B3" w14:textId="627D9DCC" w:rsidR="005C6B6F" w:rsidRPr="00A921D2" w:rsidRDefault="005C6B6F" w:rsidP="005C6B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สินทรัพย์ไม่มีตัวตนอื่นนอกจากค่าความนิยม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B8E0E" w14:textId="77777777" w:rsidR="005C6B6F" w:rsidRPr="00A921D2" w:rsidRDefault="005C6B6F" w:rsidP="005C6B6F">
            <w:pPr>
              <w:tabs>
                <w:tab w:val="decimal" w:pos="714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36956460" w14:textId="091D579D" w:rsidR="005C6B6F" w:rsidRPr="00A921D2" w:rsidRDefault="00543A6D" w:rsidP="005C6B6F">
            <w:pPr>
              <w:tabs>
                <w:tab w:val="decimal" w:pos="900"/>
              </w:tabs>
              <w:jc w:val="center"/>
              <w:rPr>
                <w:rFonts w:ascii="Angsana New" w:hAnsi="Angsana New"/>
                <w:szCs w:val="22"/>
                <w:cs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5</w:t>
            </w:r>
            <w:r w:rsidR="005C6B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468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C388494" w14:textId="77777777" w:rsidR="005C6B6F" w:rsidRPr="00A921D2" w:rsidRDefault="005C6B6F" w:rsidP="005C6B6F">
            <w:pPr>
              <w:pStyle w:val="acctfourfigures"/>
              <w:tabs>
                <w:tab w:val="clear" w:pos="765"/>
                <w:tab w:val="decimal" w:pos="174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E31A" w14:textId="77777777" w:rsidR="005C6B6F" w:rsidRPr="00A921D2" w:rsidRDefault="005C6B6F" w:rsidP="005C6B6F">
            <w:pPr>
              <w:tabs>
                <w:tab w:val="decimal" w:pos="900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F4546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14653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CB52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FB95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4119" w14:textId="77777777" w:rsidR="005C6B6F" w:rsidRPr="00A921D2" w:rsidRDefault="005C6B6F" w:rsidP="005C6B6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117E0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DC444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5804" w14:textId="28FCC46D" w:rsidR="005C6B6F" w:rsidRPr="00A921D2" w:rsidRDefault="00543A6D" w:rsidP="000E5E19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5</w:t>
            </w:r>
            <w:r w:rsidR="005C6B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475</w:t>
            </w:r>
          </w:p>
        </w:tc>
      </w:tr>
      <w:tr w:rsidR="005C6B6F" w:rsidRPr="00A921D2" w14:paraId="50F18FF6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15F21" w14:textId="77777777" w:rsidR="005C6B6F" w:rsidRPr="00A921D2" w:rsidRDefault="005C6B6F" w:rsidP="005C6B6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2B64EE" w14:textId="77777777" w:rsidR="005C6B6F" w:rsidRPr="00A921D2" w:rsidRDefault="005C6B6F" w:rsidP="005C6B6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  <w:p w14:paraId="7ACBE688" w14:textId="4F0CC62E" w:rsidR="005C6B6F" w:rsidRPr="00A921D2" w:rsidRDefault="00543A6D" w:rsidP="005C6B6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103</w:t>
            </w:r>
            <w:r w:rsidR="005C6B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074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57FB25" w14:textId="77777777" w:rsidR="005C6B6F" w:rsidRPr="00A921D2" w:rsidRDefault="005C6B6F" w:rsidP="005C6B6F">
            <w:pPr>
              <w:tabs>
                <w:tab w:val="decimal" w:pos="900"/>
              </w:tabs>
              <w:ind w:right="-172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AB180" w14:textId="77777777" w:rsidR="005C6B6F" w:rsidRPr="00A921D2" w:rsidRDefault="005C6B6F" w:rsidP="005C6B6F">
            <w:pPr>
              <w:tabs>
                <w:tab w:val="decimal" w:pos="900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86D77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C52B6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D9DA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B297C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330BE" w14:textId="77777777" w:rsidR="005C6B6F" w:rsidRPr="00A921D2" w:rsidRDefault="005C6B6F" w:rsidP="005C6B6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D9CA" w14:textId="77777777" w:rsidR="005C6B6F" w:rsidRPr="00A921D2" w:rsidRDefault="005C6B6F" w:rsidP="005C6B6F">
            <w:pPr>
              <w:tabs>
                <w:tab w:val="decimal" w:pos="450"/>
              </w:tabs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D0263" w14:textId="77777777" w:rsidR="005C6B6F" w:rsidRPr="00A921D2" w:rsidRDefault="005C6B6F" w:rsidP="005C6B6F">
            <w:pPr>
              <w:tabs>
                <w:tab w:val="decimal" w:pos="692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147F0" w14:textId="1DDE1537" w:rsidR="005C6B6F" w:rsidRPr="00A921D2" w:rsidRDefault="00543A6D" w:rsidP="000E5E19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115</w:t>
            </w:r>
            <w:r w:rsidR="005C6B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143</w:t>
            </w:r>
          </w:p>
        </w:tc>
      </w:tr>
      <w:tr w:rsidR="005C6B6F" w:rsidRPr="00A921D2" w14:paraId="1706E98C" w14:textId="77777777" w:rsidTr="002729EA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B093390" w14:textId="77777777" w:rsidR="005C6B6F" w:rsidRPr="00A921D2" w:rsidRDefault="005C6B6F" w:rsidP="005C6B6F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B0C1E24" w14:textId="219EA155" w:rsidR="005C6B6F" w:rsidRPr="00A921D2" w:rsidRDefault="00543A6D" w:rsidP="005C6B6F">
            <w:pPr>
              <w:tabs>
                <w:tab w:val="decimal" w:pos="900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234</w:t>
            </w:r>
            <w:r w:rsidR="005C6B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052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ED0441" w14:textId="77777777" w:rsidR="005C6B6F" w:rsidRPr="00A921D2" w:rsidRDefault="005C6B6F" w:rsidP="005C6B6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8D56E" w14:textId="77777777" w:rsidR="005C6B6F" w:rsidRPr="00A921D2" w:rsidRDefault="005C6B6F" w:rsidP="005C6B6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B0B00E" w14:textId="77777777" w:rsidR="005C6B6F" w:rsidRPr="00A921D2" w:rsidRDefault="005C6B6F" w:rsidP="005C6B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EF3C9" w14:textId="77777777" w:rsidR="005C6B6F" w:rsidRPr="00A921D2" w:rsidRDefault="005C6B6F" w:rsidP="005C6B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B32AC" w14:textId="77777777" w:rsidR="005C6B6F" w:rsidRPr="00A921D2" w:rsidRDefault="005C6B6F" w:rsidP="005C6B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3C35C" w14:textId="77777777" w:rsidR="005C6B6F" w:rsidRPr="00A921D2" w:rsidRDefault="005C6B6F" w:rsidP="005C6B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A4FDA" w14:textId="77777777" w:rsidR="005C6B6F" w:rsidRPr="00A921D2" w:rsidRDefault="005C6B6F" w:rsidP="005C6B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63736" w14:textId="77777777" w:rsidR="005C6B6F" w:rsidRPr="00A921D2" w:rsidRDefault="005C6B6F" w:rsidP="005C6B6F">
            <w:pPr>
              <w:tabs>
                <w:tab w:val="decimal" w:pos="988"/>
              </w:tabs>
              <w:ind w:right="-172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0E45D" w14:textId="77777777" w:rsidR="005C6B6F" w:rsidRPr="00A921D2" w:rsidRDefault="005C6B6F" w:rsidP="005C6B6F">
            <w:pPr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D5A424" w14:textId="599EA17D" w:rsidR="005C6B6F" w:rsidRPr="00A921D2" w:rsidRDefault="00543A6D" w:rsidP="000E5E19">
            <w:pPr>
              <w:tabs>
                <w:tab w:val="decimal" w:pos="888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307</w:t>
            </w:r>
            <w:r w:rsidR="005C6B6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393</w:t>
            </w:r>
          </w:p>
        </w:tc>
      </w:tr>
    </w:tbl>
    <w:p w14:paraId="37694660" w14:textId="77777777" w:rsidR="00D53936" w:rsidRDefault="00D53936" w:rsidP="00FE2788">
      <w:pPr>
        <w:ind w:firstLine="540"/>
        <w:jc w:val="left"/>
        <w:rPr>
          <w:rFonts w:ascii="Angsana New" w:hAnsi="Angsana New"/>
          <w:b/>
          <w:bCs/>
          <w:cs/>
        </w:rPr>
      </w:pPr>
    </w:p>
    <w:p w14:paraId="6F90AB16" w14:textId="77777777" w:rsidR="00D53936" w:rsidRDefault="00D53936">
      <w:pPr>
        <w:jc w:val="left"/>
        <w:rPr>
          <w:rFonts w:ascii="Angsana New" w:hAnsi="Angsana New"/>
          <w:b/>
          <w:bCs/>
          <w:cs/>
        </w:rPr>
      </w:pPr>
      <w:r>
        <w:rPr>
          <w:rFonts w:ascii="Angsana New" w:hAnsi="Angsana New"/>
          <w:b/>
          <w:bCs/>
          <w:cs/>
        </w:rPr>
        <w:br w:type="page"/>
      </w:r>
    </w:p>
    <w:p w14:paraId="22270EFF" w14:textId="5424A24B" w:rsidR="007E2ACF" w:rsidRPr="00A921D2" w:rsidRDefault="007E2ACF" w:rsidP="00FE2788">
      <w:pPr>
        <w:ind w:firstLine="540"/>
        <w:jc w:val="left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543A6D" w:rsidRPr="00543A6D">
        <w:rPr>
          <w:rFonts w:ascii="Angsana New" w:hAnsi="Angsana New" w:hint="cs"/>
          <w:b/>
          <w:bCs/>
        </w:rPr>
        <w:t>30</w:t>
      </w:r>
      <w:r w:rsidRPr="00A921D2">
        <w:rPr>
          <w:rFonts w:ascii="Angsana New" w:hAnsi="Angsana New" w:hint="cs"/>
          <w:b/>
          <w:bCs/>
          <w:cs/>
        </w:rPr>
        <w:t xml:space="preserve"> มิถุนายน </w:t>
      </w:r>
      <w:r w:rsidR="00543A6D" w:rsidRPr="00543A6D">
        <w:rPr>
          <w:rFonts w:ascii="Angsana New" w:hAnsi="Angsana New" w:hint="cs"/>
          <w:b/>
          <w:bCs/>
        </w:rPr>
        <w:t>2562</w:t>
      </w:r>
    </w:p>
    <w:p w14:paraId="66ED37CB" w14:textId="77777777" w:rsidR="007E2ACF" w:rsidRPr="00A921D2" w:rsidRDefault="007E2ACF" w:rsidP="007E2ACF">
      <w:pPr>
        <w:ind w:left="461" w:right="-27" w:firstLine="86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91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20"/>
        <w:gridCol w:w="1170"/>
        <w:gridCol w:w="74"/>
        <w:gridCol w:w="1006"/>
        <w:gridCol w:w="90"/>
        <w:gridCol w:w="990"/>
        <w:gridCol w:w="90"/>
        <w:gridCol w:w="1170"/>
      </w:tblGrid>
      <w:tr w:rsidR="00CC2E63" w:rsidRPr="00A921D2" w14:paraId="6AA183FD" w14:textId="77777777" w:rsidTr="00592C0F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335F8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4590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73BDB2AF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CC2E63" w:rsidRPr="00A921D2" w14:paraId="732DB137" w14:textId="77777777" w:rsidTr="00592C0F">
        <w:trPr>
          <w:trHeight w:val="8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7A62B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537F6C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74927789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2ACCE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AE0FE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F74EB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78D6B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C78E0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</w:tr>
      <w:tr w:rsidR="00CC2E63" w:rsidRPr="00A921D2" w14:paraId="116B646B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B2DD3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9B156" w14:textId="706756EA" w:rsidR="007E2ACF" w:rsidRPr="00A921D2" w:rsidRDefault="00543A6D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7E2ACF"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265E2F85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08CAB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8B0B9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A40F3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D9C9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B97D1" w14:textId="2BC2EBC7" w:rsidR="007E2ACF" w:rsidRPr="00A921D2" w:rsidRDefault="00543A6D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7E2ACF"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CC2E63" w:rsidRPr="00A921D2" w14:paraId="6FB4F776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2E88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51BDA" w14:textId="011EC497" w:rsidR="007E2ACF" w:rsidRPr="00A921D2" w:rsidRDefault="00543A6D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1AC44FA1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5C782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75724A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B40545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E23BD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F5AAB" w14:textId="08E9DA91" w:rsidR="007E2ACF" w:rsidRPr="00A921D2" w:rsidRDefault="00543A6D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2562</w:t>
            </w:r>
          </w:p>
        </w:tc>
      </w:tr>
      <w:tr w:rsidR="00CC2E63" w:rsidRPr="00A921D2" w14:paraId="2A361072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2A822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969B302" w14:textId="77777777" w:rsidR="007E2ACF" w:rsidRPr="00A921D2" w:rsidRDefault="007E2ACF" w:rsidP="007E2ACF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4FE0E20A" w14:textId="77777777" w:rsidR="007E2ACF" w:rsidRPr="00A921D2" w:rsidRDefault="007E2ACF" w:rsidP="007E2ACF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12639" w14:textId="77777777" w:rsidR="007E2ACF" w:rsidRPr="00A921D2" w:rsidRDefault="007E2ACF" w:rsidP="007E2ACF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BAC95B" w14:textId="77777777" w:rsidR="007E2ACF" w:rsidRPr="00A921D2" w:rsidRDefault="007E2ACF" w:rsidP="007E2ACF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1654B" w14:textId="77777777" w:rsidR="007E2ACF" w:rsidRPr="00A921D2" w:rsidRDefault="007E2ACF" w:rsidP="007E2ACF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20168" w14:textId="77777777" w:rsidR="007E2ACF" w:rsidRPr="00A921D2" w:rsidRDefault="007E2ACF" w:rsidP="007E2ACF">
            <w:pPr>
              <w:ind w:left="720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ADAF2" w14:textId="77777777" w:rsidR="007E2ACF" w:rsidRPr="00A921D2" w:rsidRDefault="007E2ACF" w:rsidP="007E2ACF">
            <w:pPr>
              <w:tabs>
                <w:tab w:val="decimal" w:pos="1076"/>
              </w:tabs>
              <w:ind w:right="-266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C2E63" w:rsidRPr="00A921D2" w14:paraId="71774DB7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8F09C" w14:textId="77777777" w:rsidR="007E2ACF" w:rsidRPr="00A921D2" w:rsidRDefault="007E2ACF" w:rsidP="007E2ACF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5230D24" w14:textId="7665E256" w:rsidR="007E2ACF" w:rsidRPr="00A921D2" w:rsidRDefault="00543A6D" w:rsidP="00D11E6B">
            <w:pPr>
              <w:tabs>
                <w:tab w:val="decimal" w:pos="108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223</w:t>
            </w:r>
            <w:r w:rsidR="007E2AC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215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6E736EAA" w14:textId="77777777" w:rsidR="007E2ACF" w:rsidRPr="00A921D2" w:rsidRDefault="007E2ACF" w:rsidP="007E2ACF">
            <w:pPr>
              <w:tabs>
                <w:tab w:val="decimal" w:pos="90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6EAD9CE" w14:textId="5C44D31F" w:rsidR="007E2ACF" w:rsidRPr="00A921D2" w:rsidRDefault="00543A6D" w:rsidP="00D11E6B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12</w:t>
            </w:r>
            <w:r w:rsidR="007E2AC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635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C93268" w14:textId="77777777" w:rsidR="007E2ACF" w:rsidRPr="00A921D2" w:rsidRDefault="007E2ACF" w:rsidP="007E2AC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4215879" w14:textId="1EE56D55" w:rsidR="007E2ACF" w:rsidRPr="00A921D2" w:rsidRDefault="007E2ACF" w:rsidP="00D11E6B">
            <w:pPr>
              <w:tabs>
                <w:tab w:val="decimal" w:pos="81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421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7436B" w14:textId="77777777" w:rsidR="007E2ACF" w:rsidRPr="00A921D2" w:rsidRDefault="007E2ACF" w:rsidP="007E2ACF">
            <w:pPr>
              <w:tabs>
                <w:tab w:val="decimal" w:pos="692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B7145A" w14:textId="42E846F4" w:rsidR="007E2ACF" w:rsidRPr="00A921D2" w:rsidRDefault="00543A6D" w:rsidP="00D11E6B">
            <w:pPr>
              <w:tabs>
                <w:tab w:val="decimal" w:pos="90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235</w:t>
            </w:r>
            <w:r w:rsidR="007E2ACF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429</w:t>
            </w:r>
          </w:p>
        </w:tc>
      </w:tr>
      <w:tr w:rsidR="00AC1C05" w:rsidRPr="00A921D2" w14:paraId="57663C18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166A" w14:textId="1CF03035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9E5B314" w14:textId="0CC81BCB" w:rsidR="00AC1C05" w:rsidRPr="00A921D2" w:rsidRDefault="00543A6D" w:rsidP="00AC1C05">
            <w:pPr>
              <w:tabs>
                <w:tab w:val="decimal" w:pos="108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10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329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3C13E68D" w14:textId="77777777" w:rsidR="00AC1C05" w:rsidRPr="00A921D2" w:rsidRDefault="00AC1C05" w:rsidP="00AC1C05">
            <w:pPr>
              <w:tabs>
                <w:tab w:val="decimal" w:pos="90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280725B" w14:textId="3AE694AF" w:rsidR="00AC1C05" w:rsidRPr="00A921D2" w:rsidRDefault="00543A6D" w:rsidP="00AC1C0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630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B003AB" w14:textId="77777777" w:rsidR="00AC1C05" w:rsidRPr="00A921D2" w:rsidRDefault="00AC1C05" w:rsidP="00AC1C0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89A591" w14:textId="7D23D511" w:rsidR="00AC1C05" w:rsidRPr="00A921D2" w:rsidRDefault="00AC1C05" w:rsidP="00AC1C05">
            <w:pPr>
              <w:tabs>
                <w:tab w:val="decimal" w:pos="81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A17B9F" w14:textId="77777777" w:rsidR="00AC1C05" w:rsidRPr="00A921D2" w:rsidRDefault="00AC1C05" w:rsidP="00AC1C05">
            <w:pPr>
              <w:tabs>
                <w:tab w:val="decimal" w:pos="692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107BB3" w14:textId="4CD2B672" w:rsidR="00AC1C05" w:rsidRPr="00A921D2" w:rsidRDefault="00543A6D" w:rsidP="00AC1C05">
            <w:pPr>
              <w:tabs>
                <w:tab w:val="decimal" w:pos="90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10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955</w:t>
            </w:r>
          </w:p>
        </w:tc>
      </w:tr>
      <w:tr w:rsidR="00AC1C05" w:rsidRPr="00A921D2" w14:paraId="491B3D1C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F8F0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สินทรัพย์ภายใต้สัญญาอนุญาตให้ดำเนินการ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6F9EE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370C0FEE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02F52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C5F32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FD354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8FA90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DCBF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AC1C05" w:rsidRPr="00A921D2" w14:paraId="3CD0BEF4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E9BAF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FAB7C63" w14:textId="2B5D8FF5" w:rsidR="00AC1C05" w:rsidRPr="00A921D2" w:rsidRDefault="00543A6D" w:rsidP="00AC1C05">
            <w:pPr>
              <w:tabs>
                <w:tab w:val="decimal" w:pos="108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136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445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3E6E8B54" w14:textId="77777777" w:rsidR="00AC1C05" w:rsidRPr="00A921D2" w:rsidRDefault="00AC1C05" w:rsidP="00AC1C05">
            <w:pPr>
              <w:tabs>
                <w:tab w:val="decimal" w:pos="90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C200C20" w14:textId="77777777" w:rsidR="00AC1C05" w:rsidRPr="00A921D2" w:rsidRDefault="00AC1C05" w:rsidP="00AC1C05">
            <w:pPr>
              <w:tabs>
                <w:tab w:val="decimal" w:pos="12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D248994" w14:textId="77777777" w:rsidR="00AC1C05" w:rsidRPr="00A921D2" w:rsidRDefault="00AC1C05" w:rsidP="00AC1C0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4B1D1E5" w14:textId="77777777" w:rsidR="00AC1C05" w:rsidRPr="00A921D2" w:rsidRDefault="00AC1C05" w:rsidP="00AC1C05">
            <w:pPr>
              <w:tabs>
                <w:tab w:val="decimal" w:pos="12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C9EE6B" w14:textId="77777777" w:rsidR="00AC1C05" w:rsidRPr="00A921D2" w:rsidRDefault="00AC1C05" w:rsidP="00AC1C05">
            <w:pPr>
              <w:tabs>
                <w:tab w:val="decimal" w:pos="692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43EEC8" w14:textId="257A5F75" w:rsidR="00AC1C05" w:rsidRPr="00A921D2" w:rsidRDefault="00543A6D" w:rsidP="00AC1C05">
            <w:pPr>
              <w:tabs>
                <w:tab w:val="decimal" w:pos="90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136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445</w:t>
            </w:r>
          </w:p>
        </w:tc>
      </w:tr>
      <w:tr w:rsidR="00AC1C05" w:rsidRPr="00A921D2" w14:paraId="6E7D5184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54FBA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D1FF" w14:textId="4A43BC49" w:rsidR="00AC1C05" w:rsidRPr="00A921D2" w:rsidRDefault="00543A6D" w:rsidP="00AC1C05">
            <w:pPr>
              <w:tabs>
                <w:tab w:val="decimal" w:pos="108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369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989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1C4FFBFA" w14:textId="77777777" w:rsidR="00AC1C05" w:rsidRPr="00A921D2" w:rsidRDefault="00AC1C05" w:rsidP="00AC1C05">
            <w:pPr>
              <w:tabs>
                <w:tab w:val="decimal" w:pos="90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DABBF3" w14:textId="1BA78191" w:rsidR="00AC1C05" w:rsidRPr="00A921D2" w:rsidRDefault="00543A6D" w:rsidP="00AC1C0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13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265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A3DAC4" w14:textId="77777777" w:rsidR="00AC1C05" w:rsidRPr="00A921D2" w:rsidRDefault="00AC1C05" w:rsidP="00AC1C0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2A2605" w14:textId="077D8D83" w:rsidR="00AC1C05" w:rsidRPr="00A921D2" w:rsidRDefault="00AC1C05" w:rsidP="00AC1C05">
            <w:pPr>
              <w:tabs>
                <w:tab w:val="decimal" w:pos="81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425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84CA15" w14:textId="77777777" w:rsidR="00AC1C05" w:rsidRPr="00A921D2" w:rsidRDefault="00AC1C05" w:rsidP="00AC1C05">
            <w:pPr>
              <w:tabs>
                <w:tab w:val="decimal" w:pos="692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E48122F" w14:textId="0F315F0C" w:rsidR="00AC1C05" w:rsidRPr="00A921D2" w:rsidRDefault="00543A6D" w:rsidP="00AC1C05">
            <w:pPr>
              <w:tabs>
                <w:tab w:val="decimal" w:pos="90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382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829</w:t>
            </w:r>
          </w:p>
        </w:tc>
      </w:tr>
      <w:tr w:rsidR="00AC1C05" w:rsidRPr="00A921D2" w14:paraId="6674C44D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E0426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B428E1E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531AA216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3362E6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9DCF2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7FC4AC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E046A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ACE883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C1C05" w:rsidRPr="00A921D2" w14:paraId="4C25D541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79242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pacing w:val="-8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ค่าเสื่อมราคาสะสม ค่าตัดจำหน่าย</w:t>
            </w:r>
            <w:r w:rsidRPr="00A921D2">
              <w:rPr>
                <w:rFonts w:ascii="Angsana New" w:hAnsi="Angsana New"/>
                <w:b/>
                <w:bCs/>
                <w:spacing w:val="-8"/>
                <w:sz w:val="22"/>
                <w:szCs w:val="22"/>
                <w:cs/>
                <w:lang w:val="th-TH"/>
              </w:rPr>
              <w:t>สะสม</w:t>
            </w:r>
          </w:p>
          <w:p w14:paraId="69543D94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pacing w:val="-8"/>
                <w:sz w:val="22"/>
                <w:szCs w:val="22"/>
                <w:cs/>
                <w:lang w:val="th-TH"/>
              </w:rPr>
              <w:t xml:space="preserve">  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และค่าเผื่ออุปกรณ์ที่ยกเลิกการใช้งาน: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74023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5D414F0C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38E80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093F1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8B88E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1C2C6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20AA2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C1C05" w:rsidRPr="00A921D2" w14:paraId="27A1D424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BDDDB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7B9BC5F" w14:textId="57CA2212" w:rsidR="00AC1C05" w:rsidRPr="00A921D2" w:rsidRDefault="00AC1C05" w:rsidP="00AC1C05">
            <w:pPr>
              <w:tabs>
                <w:tab w:val="decimal" w:pos="108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93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003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5FEF48D1" w14:textId="77777777" w:rsidR="00AC1C05" w:rsidRPr="00A921D2" w:rsidRDefault="00AC1C05" w:rsidP="00AC1C05">
            <w:pPr>
              <w:tabs>
                <w:tab w:val="decimal" w:pos="90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5F948A1" w14:textId="3FF62FC1" w:rsidR="00AC1C05" w:rsidRPr="00A921D2" w:rsidRDefault="00AC1C05" w:rsidP="00AC1C0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13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407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D94E1B" w14:textId="77777777" w:rsidR="00AC1C05" w:rsidRPr="00A921D2" w:rsidRDefault="00AC1C05" w:rsidP="00AC1C0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6760613" w14:textId="4AB11608" w:rsidR="00AC1C05" w:rsidRPr="00A921D2" w:rsidRDefault="00543A6D" w:rsidP="00AC1C05">
            <w:pPr>
              <w:tabs>
                <w:tab w:val="decimal" w:pos="81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D012D28" w14:textId="77777777" w:rsidR="00AC1C05" w:rsidRPr="00A921D2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C573B70" w14:textId="387424F9" w:rsidR="00AC1C05" w:rsidRPr="00A921D2" w:rsidRDefault="00AC1C05" w:rsidP="00AC1C05">
            <w:pPr>
              <w:tabs>
                <w:tab w:val="decimal" w:pos="90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106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176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C1C05" w:rsidRPr="00A921D2" w14:paraId="4E7AD1FF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1883F" w14:textId="1ACE317E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094C35C" w14:textId="5DD5C9D2" w:rsidR="00AC1C05" w:rsidRPr="00A921D2" w:rsidRDefault="00AC1C05" w:rsidP="00AC1C05">
            <w:pPr>
              <w:tabs>
                <w:tab w:val="decimal" w:pos="1080"/>
              </w:tabs>
              <w:ind w:right="-172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5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237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26177E89" w14:textId="77777777" w:rsidR="00AC1C05" w:rsidRPr="00A921D2" w:rsidRDefault="00AC1C05" w:rsidP="00AC1C05">
            <w:pPr>
              <w:tabs>
                <w:tab w:val="decimal" w:pos="90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E5E06A3" w14:textId="26E0CF5A" w:rsidR="00AC1C05" w:rsidRPr="00A921D2" w:rsidRDefault="00AC1C05" w:rsidP="00AC1C0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540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319640" w14:textId="77777777" w:rsidR="00AC1C05" w:rsidRPr="00A921D2" w:rsidRDefault="00AC1C05" w:rsidP="00AC1C0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5DD29F" w14:textId="1B30BBDF" w:rsidR="00AC1C05" w:rsidRPr="00A921D2" w:rsidRDefault="00543A6D" w:rsidP="00AC1C05">
            <w:pPr>
              <w:tabs>
                <w:tab w:val="decimal" w:pos="81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65C82C" w14:textId="77777777" w:rsidR="00AC1C05" w:rsidRPr="00A921D2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6BD127A" w14:textId="300C999B" w:rsidR="00AC1C05" w:rsidRPr="00A921D2" w:rsidRDefault="00AC1C05" w:rsidP="00AC1C05">
            <w:pPr>
              <w:tabs>
                <w:tab w:val="decimal" w:pos="90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5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775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C1C05" w:rsidRPr="00A921D2" w14:paraId="3F654BF6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050A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สินทรัพย์ภายใต้สัญญาอนุญาตให้ดำเนินการ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3A766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1BB2CA99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B5426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AD50F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63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1F96E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923B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0E0E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AC1C05" w:rsidRPr="00A921D2" w14:paraId="67BFE784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D6FDAD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AE3F16" w14:textId="4488F239" w:rsidR="00AC1C05" w:rsidRPr="00A921D2" w:rsidRDefault="00AC1C05" w:rsidP="00AC1C05">
            <w:pPr>
              <w:tabs>
                <w:tab w:val="decimal" w:pos="108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24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696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30FD98A3" w14:textId="77777777" w:rsidR="00AC1C05" w:rsidRPr="00A921D2" w:rsidRDefault="00AC1C05" w:rsidP="00AC1C05">
            <w:pPr>
              <w:tabs>
                <w:tab w:val="decimal" w:pos="90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4495E13A" w14:textId="6E5EC66D" w:rsidR="00AC1C05" w:rsidRPr="00A921D2" w:rsidRDefault="00AC1C05" w:rsidP="00AC1C0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302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1E230D" w14:textId="77777777" w:rsidR="00AC1C05" w:rsidRPr="00A921D2" w:rsidRDefault="00AC1C05" w:rsidP="00AC1C0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54F8E33" w14:textId="77777777" w:rsidR="00AC1C05" w:rsidRPr="00A921D2" w:rsidRDefault="00AC1C05" w:rsidP="00AC1C05">
            <w:pPr>
              <w:tabs>
                <w:tab w:val="decimal" w:pos="12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0D244C9" w14:textId="77777777" w:rsidR="00AC1C05" w:rsidRPr="00A921D2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C1CB16B" w14:textId="6475F0D0" w:rsidR="00AC1C05" w:rsidRPr="00A921D2" w:rsidRDefault="00AC1C05" w:rsidP="00AC1C05">
            <w:pPr>
              <w:tabs>
                <w:tab w:val="decimal" w:pos="90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28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998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C1C05" w:rsidRPr="00A921D2" w14:paraId="4834B173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94E97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B490B" w14:textId="0690175C" w:rsidR="00AC1C05" w:rsidRPr="00A921D2" w:rsidRDefault="00AC1C05" w:rsidP="00AC1C05">
            <w:pPr>
              <w:tabs>
                <w:tab w:val="decimal" w:pos="108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122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936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7F66BADA" w14:textId="77777777" w:rsidR="00AC1C05" w:rsidRPr="00A921D2" w:rsidRDefault="00AC1C05" w:rsidP="00AC1C0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BA128AC" w14:textId="13BDBF72" w:rsidR="00AC1C05" w:rsidRPr="00A921D2" w:rsidRDefault="00AC1C05" w:rsidP="00AC1C0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18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249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24E34C" w14:textId="77777777" w:rsidR="00AC1C05" w:rsidRPr="00A921D2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2557E2" w14:textId="184F5E96" w:rsidR="00AC1C05" w:rsidRPr="00A921D2" w:rsidRDefault="00543A6D" w:rsidP="00AC1C05">
            <w:pPr>
              <w:tabs>
                <w:tab w:val="decimal" w:pos="81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236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DF2B69D" w14:textId="77777777" w:rsidR="00AC1C05" w:rsidRPr="00A921D2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4BDB55" w14:textId="537B486B" w:rsidR="00AC1C05" w:rsidRPr="00A921D2" w:rsidRDefault="00AC1C05" w:rsidP="00AC1C05">
            <w:pPr>
              <w:tabs>
                <w:tab w:val="decimal" w:pos="90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140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949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AC1C05" w:rsidRPr="00A921D2" w14:paraId="71C5C954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BD125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F621F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2AF2ABC4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954DD6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4B67C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AC5906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jc w:val="both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A780B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F0B6D1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C1C05" w:rsidRPr="00A921D2" w14:paraId="4D7F8E5C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F33BDD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8C83B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575E8942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FB32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9A01B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2B632A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474F1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84D5D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C1C05" w:rsidRPr="00A921D2" w14:paraId="29C9394A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610A3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ที่ดิน อาคารและอุปกรณ์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C74BCE0" w14:textId="52DC758A" w:rsidR="00AC1C05" w:rsidRPr="00A921D2" w:rsidRDefault="00543A6D" w:rsidP="00AC1C05">
            <w:pPr>
              <w:tabs>
                <w:tab w:val="decimal" w:pos="108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130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212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21E8E801" w14:textId="77777777" w:rsidR="00AC1C05" w:rsidRPr="00A921D2" w:rsidRDefault="00AC1C05" w:rsidP="00AC1C05">
            <w:pPr>
              <w:tabs>
                <w:tab w:val="decimal" w:pos="90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7645C1E0" w14:textId="77777777" w:rsidR="00AC1C05" w:rsidRPr="00A921D2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B46B099" w14:textId="77777777" w:rsidR="00AC1C05" w:rsidRPr="00A921D2" w:rsidRDefault="00AC1C05" w:rsidP="00AC1C0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9487046" w14:textId="77777777" w:rsidR="00AC1C05" w:rsidRPr="00A921D2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7129CB" w14:textId="77777777" w:rsidR="00AC1C05" w:rsidRPr="00A921D2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55B3476" w14:textId="06849586" w:rsidR="00AC1C05" w:rsidRPr="00A921D2" w:rsidRDefault="00543A6D" w:rsidP="00AC1C05">
            <w:pPr>
              <w:tabs>
                <w:tab w:val="decimal" w:pos="90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129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253</w:t>
            </w:r>
          </w:p>
        </w:tc>
      </w:tr>
      <w:tr w:rsidR="00AC1C05" w:rsidRPr="00A921D2" w14:paraId="35CF36BF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1E138" w14:textId="0C06BCD6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สินทรัพย์ไม่มีตัวตนอื่น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A9A06CD" w14:textId="0151F7DA" w:rsidR="00AC1C05" w:rsidRPr="00A921D2" w:rsidRDefault="00543A6D" w:rsidP="00AC1C05">
            <w:pPr>
              <w:tabs>
                <w:tab w:val="decimal" w:pos="108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5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092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520397DA" w14:textId="77777777" w:rsidR="00AC1C05" w:rsidRPr="00A921D2" w:rsidRDefault="00AC1C05" w:rsidP="00AC1C05">
            <w:pPr>
              <w:tabs>
                <w:tab w:val="decimal" w:pos="90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6EE55491" w14:textId="77777777" w:rsidR="00AC1C05" w:rsidRPr="00A921D2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EEA3EBA" w14:textId="77777777" w:rsidR="00AC1C05" w:rsidRPr="00A921D2" w:rsidRDefault="00AC1C05" w:rsidP="00AC1C0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B754FBF" w14:textId="77777777" w:rsidR="00AC1C05" w:rsidRPr="00A921D2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8114B3" w14:textId="77777777" w:rsidR="00AC1C05" w:rsidRPr="00A921D2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03E75A" w14:textId="0FE6AFDB" w:rsidR="00AC1C05" w:rsidRPr="00A921D2" w:rsidRDefault="00543A6D" w:rsidP="00AC1C05">
            <w:pPr>
              <w:tabs>
                <w:tab w:val="decimal" w:pos="90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5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180</w:t>
            </w:r>
          </w:p>
        </w:tc>
      </w:tr>
      <w:tr w:rsidR="00AC1C05" w:rsidRPr="00A921D2" w14:paraId="5980DA5F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1C898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สินทรัพย์ภายใต้สัญญาอนุญาตให้ดำเนินการ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8F9DA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01BF4FEE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2B317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2677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D9EC5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13E15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0AB16C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  <w:r w:rsidRPr="00A921D2">
              <w:rPr>
                <w:rFonts w:ascii="Angsana New" w:hAnsi="Angsana New" w:cs="Angsana New"/>
                <w:szCs w:val="22"/>
                <w:cs/>
                <w:lang w:val="en-US" w:bidi="th-TH"/>
              </w:rPr>
              <w:t>-</w:t>
            </w:r>
          </w:p>
        </w:tc>
      </w:tr>
      <w:tr w:rsidR="00AC1C05" w:rsidRPr="00A921D2" w14:paraId="3A46B6F6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FAEEA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ใบอนุญาตให้ใช้คลื่นความถี่โทรคมนาคม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6F1C33C" w14:textId="0A04276A" w:rsidR="00AC1C05" w:rsidRPr="00A921D2" w:rsidRDefault="00543A6D" w:rsidP="00AC1C05">
            <w:pPr>
              <w:tabs>
                <w:tab w:val="decimal" w:pos="108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111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749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05E24249" w14:textId="77777777" w:rsidR="00AC1C05" w:rsidRPr="00A921D2" w:rsidRDefault="00AC1C05" w:rsidP="00AC1C05">
            <w:pPr>
              <w:tabs>
                <w:tab w:val="decimal" w:pos="90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5B9C5B62" w14:textId="77777777" w:rsidR="00AC1C05" w:rsidRPr="00A921D2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07AB52D" w14:textId="77777777" w:rsidR="00AC1C05" w:rsidRPr="00A921D2" w:rsidRDefault="00AC1C05" w:rsidP="00AC1C0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A36B41D" w14:textId="77777777" w:rsidR="00AC1C05" w:rsidRPr="00A921D2" w:rsidRDefault="00AC1C05" w:rsidP="00AC1C05">
            <w:pPr>
              <w:tabs>
                <w:tab w:val="decimal" w:pos="450"/>
              </w:tabs>
              <w:ind w:right="-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644D4F4" w14:textId="77777777" w:rsidR="00AC1C05" w:rsidRPr="00A921D2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FE092CE" w14:textId="194B70FC" w:rsidR="00AC1C05" w:rsidRPr="00A921D2" w:rsidRDefault="00543A6D" w:rsidP="00AC1C05">
            <w:pPr>
              <w:tabs>
                <w:tab w:val="decimal" w:pos="90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107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447</w:t>
            </w:r>
          </w:p>
        </w:tc>
      </w:tr>
      <w:tr w:rsidR="00AC1C05" w:rsidRPr="00A921D2" w14:paraId="6AD1E1EB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</w:tcPr>
          <w:p w14:paraId="5494C268" w14:textId="77777777" w:rsidR="00AC1C05" w:rsidRPr="00A921D2" w:rsidRDefault="00AC1C05" w:rsidP="00AC1C05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F231ADE" w14:textId="1759C9F8" w:rsidR="00AC1C05" w:rsidRPr="00A921D2" w:rsidRDefault="00543A6D" w:rsidP="00AC1C05">
            <w:pPr>
              <w:tabs>
                <w:tab w:val="decimal" w:pos="108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247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053</w:t>
            </w: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4D79247C" w14:textId="77777777" w:rsidR="00AC1C05" w:rsidRPr="00A921D2" w:rsidRDefault="00AC1C05" w:rsidP="00AC1C0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D32011C" w14:textId="77777777" w:rsidR="00AC1C05" w:rsidRPr="00A921D2" w:rsidRDefault="00AC1C05" w:rsidP="00AC1C05">
            <w:pPr>
              <w:tabs>
                <w:tab w:val="decimal" w:pos="988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5169F20" w14:textId="77777777" w:rsidR="00AC1C05" w:rsidRPr="00A921D2" w:rsidRDefault="00AC1C05" w:rsidP="00AC1C05">
            <w:pPr>
              <w:tabs>
                <w:tab w:val="decimal" w:pos="988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88C98F" w14:textId="77777777" w:rsidR="00AC1C05" w:rsidRPr="00A921D2" w:rsidRDefault="00AC1C05" w:rsidP="00AC1C05">
            <w:pPr>
              <w:tabs>
                <w:tab w:val="decimal" w:pos="988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B49F63" w14:textId="77777777" w:rsidR="00AC1C05" w:rsidRPr="00A921D2" w:rsidRDefault="00AC1C05" w:rsidP="00AC1C0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7F0C51A" w14:textId="769847F5" w:rsidR="00AC1C05" w:rsidRPr="00A921D2" w:rsidRDefault="00543A6D" w:rsidP="00AC1C05">
            <w:pPr>
              <w:tabs>
                <w:tab w:val="decimal" w:pos="90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241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880</w:t>
            </w:r>
          </w:p>
        </w:tc>
      </w:tr>
      <w:tr w:rsidR="00AC1C05" w:rsidRPr="00A921D2" w14:paraId="2A588897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826E2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03D4C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207DD8D4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B3B76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1D320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A74E2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6204F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7C2D3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C1C05" w:rsidRPr="00A921D2" w14:paraId="0E3BD769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B7C8F0" w14:textId="77777777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 ค่าตัดจำหน่ายและค่าเผื่ออุปกรณ์ที่ยกเลิก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A46F9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079EDBA1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A66FA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9EFAC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5D1A2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F132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665AD1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C1C05" w:rsidRPr="00A921D2" w14:paraId="127732DF" w14:textId="77777777" w:rsidTr="00592C0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96168" w14:textId="29904E10" w:rsidR="00AC1C05" w:rsidRPr="00A921D2" w:rsidRDefault="00AC1C05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360" w:hanging="90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การใช้งาน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สำหรับงวด</w:t>
            </w:r>
            <w:r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หก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 xml:space="preserve">เดือนสิ้นสุดวันที่ </w:t>
            </w:r>
            <w:r w:rsidR="00543A6D" w:rsidRPr="00543A6D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 xml:space="preserve"> มิถุนายน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E4F6A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79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15D1D62D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2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D5438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5CA77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0796E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07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A3315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DC51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760"/>
              </w:tabs>
              <w:spacing w:line="240" w:lineRule="auto"/>
              <w:ind w:left="-79" w:right="-79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</w:tr>
      <w:tr w:rsidR="00AC1C05" w:rsidRPr="00A921D2" w14:paraId="7EBBAA30" w14:textId="77777777" w:rsidTr="007E2AC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38E05" w14:textId="018075B5" w:rsidR="00AC1C05" w:rsidRPr="00A921D2" w:rsidRDefault="00543A6D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02AA75C" w14:textId="77777777" w:rsidR="00AC1C05" w:rsidRPr="00A921D2" w:rsidRDefault="00AC1C05" w:rsidP="00AC1C05">
            <w:pPr>
              <w:tabs>
                <w:tab w:val="decimal" w:pos="108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7351CF04" w14:textId="77777777" w:rsidR="00AC1C05" w:rsidRPr="00A921D2" w:rsidRDefault="00AC1C05" w:rsidP="00AC1C05">
            <w:pPr>
              <w:tabs>
                <w:tab w:val="decimal" w:pos="900"/>
              </w:tabs>
              <w:ind w:right="-172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</w:tcPr>
          <w:p w14:paraId="3DA79342" w14:textId="77777777" w:rsidR="00AC1C05" w:rsidRPr="00A921D2" w:rsidRDefault="00AC1C05" w:rsidP="00AC1C05">
            <w:pPr>
              <w:tabs>
                <w:tab w:val="decimal" w:pos="912"/>
              </w:tabs>
              <w:ind w:right="-11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D4CF92" w14:textId="77777777" w:rsidR="00AC1C05" w:rsidRPr="00A921D2" w:rsidRDefault="00AC1C05" w:rsidP="00AC1C05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188D726" w14:textId="77777777" w:rsidR="00AC1C05" w:rsidRPr="00A921D2" w:rsidRDefault="00AC1C05" w:rsidP="00AC1C05">
            <w:pPr>
              <w:tabs>
                <w:tab w:val="decimal" w:pos="81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671AF1F" w14:textId="77777777" w:rsidR="00AC1C05" w:rsidRPr="00A921D2" w:rsidRDefault="00AC1C05" w:rsidP="00AC1C05">
            <w:pPr>
              <w:tabs>
                <w:tab w:val="decimal" w:pos="692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549F8B5" w14:textId="31E843ED" w:rsidR="00AC1C05" w:rsidRPr="00A921D2" w:rsidRDefault="00543A6D" w:rsidP="00AC1C05">
            <w:pPr>
              <w:tabs>
                <w:tab w:val="decimal" w:pos="99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26</w:t>
            </w:r>
            <w:r w:rsidR="00E020D9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241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*</w:t>
            </w:r>
          </w:p>
        </w:tc>
      </w:tr>
      <w:tr w:rsidR="00AC1C05" w:rsidRPr="00A921D2" w14:paraId="3A3E0DF0" w14:textId="77777777" w:rsidTr="007E2ACF">
        <w:trPr>
          <w:trHeight w:val="20"/>
        </w:trPr>
        <w:tc>
          <w:tcPr>
            <w:tcW w:w="43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9D5DF" w14:textId="4D70035D" w:rsidR="00AC1C05" w:rsidRPr="00A921D2" w:rsidRDefault="00543A6D" w:rsidP="00AC1C0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7AADCC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74" w:type="dxa"/>
            <w:tcBorders>
              <w:top w:val="nil"/>
              <w:left w:val="nil"/>
              <w:bottom w:val="nil"/>
              <w:right w:val="nil"/>
            </w:tcBorders>
          </w:tcPr>
          <w:p w14:paraId="7DB604B1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00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D7A43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-79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2E156" w14:textId="77777777" w:rsidR="00AC1C05" w:rsidRPr="00A921D2" w:rsidRDefault="00AC1C05" w:rsidP="00AC1C05">
            <w:pPr>
              <w:pStyle w:val="acctfourfigures"/>
              <w:tabs>
                <w:tab w:val="clear" w:pos="765"/>
              </w:tabs>
              <w:spacing w:line="240" w:lineRule="auto"/>
              <w:ind w:left="63" w:firstLine="79"/>
              <w:jc w:val="center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CD6EB" w14:textId="77777777" w:rsidR="00AC1C05" w:rsidRPr="00A921D2" w:rsidRDefault="00AC1C05" w:rsidP="00AC1C05">
            <w:pPr>
              <w:tabs>
                <w:tab w:val="decimal" w:pos="81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07A44" w14:textId="77777777" w:rsidR="00AC1C05" w:rsidRPr="00A921D2" w:rsidRDefault="00AC1C05" w:rsidP="00AC1C0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left="63" w:right="11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117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FCD55F" w14:textId="3A4A4F03" w:rsidR="00AC1C05" w:rsidRPr="00A921D2" w:rsidRDefault="00543A6D" w:rsidP="00AC1C05">
            <w:pPr>
              <w:tabs>
                <w:tab w:val="decimal" w:pos="900"/>
              </w:tabs>
              <w:ind w:right="-1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18</w:t>
            </w:r>
            <w:r w:rsidR="00AC1C05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249</w:t>
            </w:r>
          </w:p>
        </w:tc>
      </w:tr>
    </w:tbl>
    <w:p w14:paraId="2DFF9CA1" w14:textId="128439E4" w:rsidR="00D14166" w:rsidRPr="00A921D2" w:rsidRDefault="000719CC" w:rsidP="00E020D9">
      <w:pPr>
        <w:spacing w:before="240"/>
        <w:ind w:left="461" w:right="-29" w:hanging="11"/>
        <w:jc w:val="thaiDistribute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cs/>
        </w:rPr>
        <w:t>* ในระหว่างงวด กลุ่มบริษัทได้นำแนว</w:t>
      </w:r>
      <w:proofErr w:type="spellStart"/>
      <w:r w:rsidRPr="00A921D2">
        <w:rPr>
          <w:rFonts w:ascii="Angsana New" w:hAnsi="Angsana New"/>
          <w:cs/>
        </w:rPr>
        <w:t>ปฎิบั</w:t>
      </w:r>
      <w:proofErr w:type="spellEnd"/>
      <w:r w:rsidRPr="00A921D2">
        <w:rPr>
          <w:rFonts w:ascii="Angsana New" w:hAnsi="Angsana New"/>
          <w:cs/>
        </w:rPr>
        <w:t>ติทางการบัญชี เรื่อง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</w:t>
      </w:r>
      <w:proofErr w:type="spellStart"/>
      <w:r w:rsidRPr="00A921D2">
        <w:rPr>
          <w:rFonts w:ascii="Angsana New" w:hAnsi="Angsana New"/>
          <w:cs/>
        </w:rPr>
        <w:t>โร</w:t>
      </w:r>
      <w:proofErr w:type="spellEnd"/>
      <w:r w:rsidRPr="00A921D2">
        <w:rPr>
          <w:rFonts w:ascii="Angsana New" w:hAnsi="Angsana New"/>
          <w:cs/>
        </w:rPr>
        <w:t xml:space="preserve">นา </w:t>
      </w:r>
      <w:r w:rsidR="00543A6D" w:rsidRPr="00543A6D">
        <w:rPr>
          <w:rFonts w:ascii="Angsana New" w:hAnsi="Angsana New"/>
        </w:rPr>
        <w:t>2019</w:t>
      </w:r>
      <w:r w:rsidRPr="00A921D2">
        <w:rPr>
          <w:rFonts w:ascii="Angsana New" w:hAnsi="Angsana New"/>
          <w:cs/>
        </w:rPr>
        <w:t xml:space="preserve"> (</w:t>
      </w:r>
      <w:r w:rsidRPr="00A921D2">
        <w:rPr>
          <w:rFonts w:ascii="Angsana New" w:hAnsi="Angsana New"/>
        </w:rPr>
        <w:t>COVID-</w:t>
      </w:r>
      <w:r w:rsidR="00543A6D" w:rsidRPr="00543A6D">
        <w:rPr>
          <w:rFonts w:ascii="Angsana New" w:hAnsi="Angsana New"/>
        </w:rPr>
        <w:t>19</w:t>
      </w:r>
      <w:r w:rsidRPr="00A921D2">
        <w:rPr>
          <w:rFonts w:ascii="Angsana New" w:hAnsi="Angsana New"/>
          <w:cs/>
        </w:rPr>
        <w:t xml:space="preserve">) โดยกลุ่มบริษัทได้รับการลดค่าเช่าพื้นที่ร้านค้าตามสัญญาเช่าจากผู้ให้เช่า จำนวน </w:t>
      </w:r>
      <w:r w:rsidR="00543A6D" w:rsidRPr="00543A6D">
        <w:rPr>
          <w:rFonts w:ascii="Angsana New" w:hAnsi="Angsana New"/>
        </w:rPr>
        <w:t>50</w:t>
      </w:r>
      <w:r w:rsidRPr="00A921D2">
        <w:rPr>
          <w:rFonts w:ascii="Angsana New" w:hAnsi="Angsana New"/>
          <w:cs/>
        </w:rPr>
        <w:t xml:space="preserve"> ล้านบาท ทั้งนี้กลุ่มบริษัทได้กลับรายการค่าเสื่อมราคาจากสินทรัพย์สิทธิการใช้และดอกเบี้ยจากหนี้สินตามสัญญาเช่าที่ยังคงรับรู้ในแต่ละเดือนตามสัดส่วนของค่าเช่าที่ลดลง และบันทึกผลต่างที่เกิดขึ้นในกำไรหรือขาดทุน</w:t>
      </w:r>
      <w:r w:rsidR="00BD6A32" w:rsidRPr="00A921D2">
        <w:rPr>
          <w:rFonts w:ascii="Angsana New" w:hAnsi="Angsana New"/>
          <w:b/>
          <w:bCs/>
          <w:cs/>
        </w:rPr>
        <w:br w:type="page"/>
      </w:r>
      <w:r w:rsidR="00D14166" w:rsidRPr="00A921D2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543A6D" w:rsidRPr="00543A6D">
        <w:rPr>
          <w:rFonts w:ascii="Angsana New" w:hAnsi="Angsana New"/>
          <w:b/>
          <w:bCs/>
        </w:rPr>
        <w:t>30</w:t>
      </w:r>
      <w:r w:rsidR="00D14166" w:rsidRPr="00A921D2">
        <w:rPr>
          <w:rFonts w:ascii="Angsana New" w:hAnsi="Angsana New" w:hint="cs"/>
          <w:b/>
          <w:bCs/>
          <w:cs/>
        </w:rPr>
        <w:t xml:space="preserve"> มิถุนายน</w:t>
      </w:r>
      <w:r w:rsidR="00D14166" w:rsidRPr="00A921D2">
        <w:rPr>
          <w:rFonts w:ascii="Angsana New" w:hAnsi="Angsana New"/>
          <w:b/>
          <w:bCs/>
          <w:cs/>
        </w:rPr>
        <w:t xml:space="preserve"> </w:t>
      </w:r>
      <w:r w:rsidR="00543A6D" w:rsidRPr="00543A6D">
        <w:rPr>
          <w:rFonts w:ascii="Angsana New" w:hAnsi="Angsana New"/>
          <w:b/>
          <w:bCs/>
        </w:rPr>
        <w:t>2563</w:t>
      </w:r>
    </w:p>
    <w:p w14:paraId="422888CE" w14:textId="77777777" w:rsidR="00D14166" w:rsidRPr="00A921D2" w:rsidRDefault="00D14166" w:rsidP="00D14166">
      <w:pPr>
        <w:ind w:left="454" w:right="-18" w:firstLine="93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91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30"/>
        <w:gridCol w:w="1080"/>
        <w:gridCol w:w="90"/>
        <w:gridCol w:w="1179"/>
        <w:gridCol w:w="90"/>
        <w:gridCol w:w="981"/>
        <w:gridCol w:w="90"/>
        <w:gridCol w:w="891"/>
        <w:gridCol w:w="99"/>
        <w:gridCol w:w="900"/>
        <w:gridCol w:w="90"/>
        <w:gridCol w:w="990"/>
      </w:tblGrid>
      <w:tr w:rsidR="00CC2E63" w:rsidRPr="00A921D2" w14:paraId="56B2AB5A" w14:textId="77777777" w:rsidTr="00CC7766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8152925" w14:textId="77777777" w:rsidR="00D14166" w:rsidRPr="00A921D2" w:rsidRDefault="00D14166" w:rsidP="00CC776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6480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14:paraId="4ED82FE8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C2E63" w:rsidRPr="00A921D2" w14:paraId="0EC753A2" w14:textId="77777777" w:rsidTr="00CC7766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F646DE5" w14:textId="77777777" w:rsidR="00D14166" w:rsidRPr="00A921D2" w:rsidRDefault="00D14166" w:rsidP="00CC776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D8A7A1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A3C998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A799AAB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6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ผลกระทบจากการ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2F72C7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5532244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569313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415509DB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667FB1C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19583C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D5AC165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DBA4A76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CC2E63" w:rsidRPr="00A921D2" w14:paraId="2135329E" w14:textId="77777777" w:rsidTr="00CC7766">
        <w:trPr>
          <w:trHeight w:val="8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FE01B43" w14:textId="77777777" w:rsidR="00D14166" w:rsidRPr="00A921D2" w:rsidRDefault="00D14166" w:rsidP="00CC776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8FAA" w14:textId="06DC3D7A" w:rsidR="00D14166" w:rsidRPr="00A921D2" w:rsidRDefault="00543A6D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D14166"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มกราคม </w:t>
            </w: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CE3AAE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CAE21D2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ใช้มาตรฐานการ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542B63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15459" w14:textId="0BD78C7A" w:rsidR="00D14166" w:rsidRPr="00A921D2" w:rsidRDefault="00543A6D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543A6D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1</w:t>
            </w:r>
            <w:r w:rsidR="00D14166" w:rsidRPr="00A921D2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 xml:space="preserve"> มกราคม </w:t>
            </w:r>
            <w:r w:rsidRPr="00543A6D"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  <w:t>2563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2DDBCF1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2FA61E87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2EDE4A2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B68C82F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DD488CC" w14:textId="77777777" w:rsidR="00D14166" w:rsidRPr="00A921D2" w:rsidRDefault="00D14166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90A5CB" w14:textId="237F4085" w:rsidR="00D14166" w:rsidRPr="00A921D2" w:rsidRDefault="00543A6D" w:rsidP="00CC7766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D14166"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CC2E63" w:rsidRPr="00A921D2" w14:paraId="3A4027D7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0E39106" w14:textId="77777777" w:rsidR="00D14166" w:rsidRPr="00A921D2" w:rsidRDefault="00D14166" w:rsidP="00CC7766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F3A72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ตามมาตรฐาน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B1E1C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2FA299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7DCBD4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174C9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ตามมาตรฐาน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5EA04A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17F5E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34006ED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7A68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2A61F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BD1E6" w14:textId="724A3324" w:rsidR="00D14166" w:rsidRPr="00A921D2" w:rsidRDefault="00543A6D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2563</w:t>
            </w:r>
          </w:p>
        </w:tc>
      </w:tr>
      <w:tr w:rsidR="00CC2E63" w:rsidRPr="00A921D2" w14:paraId="11A3CEE8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A45414A" w14:textId="77777777" w:rsidR="00D14166" w:rsidRPr="00A921D2" w:rsidRDefault="00D14166" w:rsidP="00CC7766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69A1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2B20E8A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4A817" w14:textId="38C504E9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การเงิน ฉบับที่ </w:t>
            </w:r>
            <w:r w:rsidR="00543A6D" w:rsidRPr="00543A6D">
              <w:rPr>
                <w:rFonts w:ascii="Angsana New" w:hAnsi="Angsana New"/>
                <w:b/>
                <w:bCs/>
                <w:sz w:val="22"/>
                <w:szCs w:val="22"/>
              </w:rPr>
              <w:t>16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1139D1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4015C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1"/>
              <w:jc w:val="center"/>
              <w:rPr>
                <w:rFonts w:ascii="Angsana New" w:hAnsi="Angsana New"/>
                <w:b/>
                <w:bCs/>
                <w:spacing w:val="-6"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pacing w:val="-6"/>
                <w:sz w:val="22"/>
                <w:szCs w:val="22"/>
                <w:cs/>
              </w:rPr>
              <w:t>การรายงานทาง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14F89E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2A935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F7207A2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BA039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EAAC3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C9BEA6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</w:tr>
      <w:tr w:rsidR="00CC2E63" w:rsidRPr="00A921D2" w14:paraId="1814B30C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544563A3" w14:textId="77777777" w:rsidR="00D14166" w:rsidRPr="00A921D2" w:rsidRDefault="00D14166" w:rsidP="00CC7766">
            <w:pPr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3764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การเงินเดิม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B59C45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238CB9A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E77FD4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FBA49" w14:textId="77777777" w:rsidR="00D14166" w:rsidRPr="00A921D2" w:rsidRDefault="00D14166" w:rsidP="00CC776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การเงินใหม่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73A6D4C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77FA9F1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7A75845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9F2211D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ED2B67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DA6EE67" w14:textId="77777777" w:rsidR="00D14166" w:rsidRPr="00A921D2" w:rsidRDefault="00D14166" w:rsidP="00CC7766">
            <w:pPr>
              <w:tabs>
                <w:tab w:val="decimal" w:pos="990"/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E63" w:rsidRPr="00A921D2" w14:paraId="69D9CC59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D258DBA" w14:textId="77777777" w:rsidR="00D14166" w:rsidRPr="00A921D2" w:rsidRDefault="00D14166" w:rsidP="00CC7766">
            <w:pPr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BB0584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CF76FD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2314A02E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951B723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EEB9CEB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EFD018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E0EF1C7" w14:textId="77777777" w:rsidR="00D14166" w:rsidRPr="00A921D2" w:rsidRDefault="00D14166" w:rsidP="00CC776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E5E1697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957AA5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8ED2FA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9407BC9" w14:textId="77777777" w:rsidR="00D14166" w:rsidRPr="00A921D2" w:rsidRDefault="00D14166" w:rsidP="00CC7766">
            <w:pPr>
              <w:tabs>
                <w:tab w:val="decimal" w:pos="990"/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E63" w:rsidRPr="00A921D2" w14:paraId="11D1F938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381559C" w14:textId="77777777" w:rsidR="00D14166" w:rsidRPr="00A921D2" w:rsidRDefault="00D14166" w:rsidP="00CC7766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3BE355C" w14:textId="1D4C9C48" w:rsidR="00D14166" w:rsidRPr="00A921D2" w:rsidRDefault="00543A6D" w:rsidP="00D11E6B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</w:t>
            </w:r>
            <w:r w:rsidR="00D14166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095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11F5A4" w14:textId="77777777" w:rsidR="00D14166" w:rsidRPr="00A921D2" w:rsidRDefault="00D14166" w:rsidP="00CC776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3099215" w14:textId="361D5689" w:rsidR="00D14166" w:rsidRPr="00A921D2" w:rsidRDefault="00D14166" w:rsidP="00D11E6B">
            <w:pPr>
              <w:tabs>
                <w:tab w:val="decimal" w:pos="108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3612FB" w14:textId="77777777" w:rsidR="00D14166" w:rsidRPr="00A921D2" w:rsidRDefault="00D14166" w:rsidP="00CC7766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28321D7" w14:textId="373457BF" w:rsidR="00D14166" w:rsidRPr="00A921D2" w:rsidRDefault="00543A6D" w:rsidP="00D11E6B">
            <w:pPr>
              <w:tabs>
                <w:tab w:val="decimal" w:pos="888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</w:t>
            </w:r>
            <w:r w:rsidR="00D14166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050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BB61C35" w14:textId="77777777" w:rsidR="00D14166" w:rsidRPr="00A921D2" w:rsidRDefault="00D14166" w:rsidP="00CC7766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464F4B3" w14:textId="12A37C56" w:rsidR="00D14166" w:rsidRPr="00A921D2" w:rsidRDefault="00543A6D" w:rsidP="00D11E6B">
            <w:pPr>
              <w:tabs>
                <w:tab w:val="decimal" w:pos="715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26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300C2988" w14:textId="77777777" w:rsidR="00D14166" w:rsidRPr="00A921D2" w:rsidRDefault="00D14166" w:rsidP="00CC7766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A20A37" w14:textId="2D00F2FD" w:rsidR="00D14166" w:rsidRPr="00A921D2" w:rsidRDefault="00D14166" w:rsidP="00D11E6B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14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C6EC895" w14:textId="77777777" w:rsidR="00D14166" w:rsidRPr="00A921D2" w:rsidRDefault="00D14166" w:rsidP="00CC7766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11C57C" w14:textId="1C045776" w:rsidR="00D14166" w:rsidRPr="00A921D2" w:rsidRDefault="00543A6D" w:rsidP="00D11E6B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</w:t>
            </w:r>
            <w:r w:rsidR="00D14166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062</w:t>
            </w:r>
          </w:p>
        </w:tc>
      </w:tr>
      <w:tr w:rsidR="00CE1987" w:rsidRPr="00A921D2" w14:paraId="7FA02900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4DF17393" w14:textId="101CE385" w:rsidR="00CE1987" w:rsidRPr="00A921D2" w:rsidRDefault="00CE1987" w:rsidP="00CE1987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EBA8D7" w14:textId="3F511319" w:rsidR="00CE1987" w:rsidRPr="00A921D2" w:rsidRDefault="00CE1987" w:rsidP="00CE1987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B92329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A86BAAF" w14:textId="1777C66F" w:rsidR="00CE1987" w:rsidRPr="00A921D2" w:rsidRDefault="00543A6D" w:rsidP="00CE1987">
            <w:pPr>
              <w:tabs>
                <w:tab w:val="decimal" w:pos="108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B4766E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3F305644" w14:textId="632B66D5" w:rsidR="00CE1987" w:rsidRPr="00A921D2" w:rsidRDefault="00543A6D" w:rsidP="00CE1987">
            <w:pPr>
              <w:tabs>
                <w:tab w:val="decimal" w:pos="888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65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C6A55BB" w14:textId="77777777" w:rsidR="00CE1987" w:rsidRPr="00A921D2" w:rsidRDefault="00CE1987" w:rsidP="00CE1987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5667B768" w14:textId="2F05A53D" w:rsidR="00CE1987" w:rsidRPr="00A921D2" w:rsidRDefault="00543A6D" w:rsidP="00CE1987">
            <w:pPr>
              <w:tabs>
                <w:tab w:val="decimal" w:pos="715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308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3F3EDC4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F56201" w14:textId="4974F004" w:rsidR="00CE1987" w:rsidRPr="00A921D2" w:rsidRDefault="00CE1987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11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D8620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8CF3139" w14:textId="2513EDAF" w:rsidR="00CE1987" w:rsidRPr="00A921D2" w:rsidRDefault="00543A6D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362</w:t>
            </w:r>
          </w:p>
        </w:tc>
      </w:tr>
      <w:tr w:rsidR="00CE1987" w:rsidRPr="00A921D2" w14:paraId="511126F7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3F52A4A6" w14:textId="77777777" w:rsidR="00CE1987" w:rsidRPr="00A921D2" w:rsidRDefault="00CE1987" w:rsidP="00CE1987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  <w:r w:rsidRPr="00A921D2">
              <w:rPr>
                <w:rFonts w:ascii="Angsana New" w:hAnsi="Angsana New"/>
                <w:sz w:val="22"/>
                <w:szCs w:val="22"/>
              </w:rPr>
              <w:br/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833CD5" w14:textId="77777777" w:rsidR="00CE1987" w:rsidRPr="00A921D2" w:rsidRDefault="00CE1987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  <w:p w14:paraId="25C1B0FD" w14:textId="5C0ADA41" w:rsidR="00CE1987" w:rsidRPr="00A921D2" w:rsidRDefault="00543A6D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AFAC2F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4B7B" w14:textId="77777777" w:rsidR="00CE1987" w:rsidRPr="00A921D2" w:rsidRDefault="00CE1987" w:rsidP="00CE1987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5A7AB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2E19DF" w14:textId="58199E72" w:rsidR="00CE1987" w:rsidRPr="00A921D2" w:rsidRDefault="00543A6D" w:rsidP="00CE1987">
            <w:pPr>
              <w:tabs>
                <w:tab w:val="decimal" w:pos="895"/>
              </w:tabs>
              <w:ind w:right="8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3562E" w14:textId="77777777" w:rsidR="00CE1987" w:rsidRPr="00A921D2" w:rsidRDefault="00CE1987" w:rsidP="00CE1987">
            <w:pPr>
              <w:pStyle w:val="acctfourfigures"/>
              <w:tabs>
                <w:tab w:val="clear" w:pos="765"/>
                <w:tab w:val="decimal" w:pos="532"/>
              </w:tabs>
              <w:spacing w:line="240" w:lineRule="auto"/>
              <w:ind w:left="-135" w:right="11" w:firstLine="135"/>
              <w:jc w:val="right"/>
              <w:rPr>
                <w:rFonts w:ascii="Angsana New" w:hAnsi="Angsana New" w:cs="Angsana New"/>
                <w:szCs w:val="22"/>
                <w:lang w:val="en-US" w:bidi="th-TH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DF835" w14:textId="77777777" w:rsidR="00CE1987" w:rsidRPr="00A921D2" w:rsidRDefault="00CE1987" w:rsidP="00CE1987">
            <w:pPr>
              <w:tabs>
                <w:tab w:val="decimal" w:pos="54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97C666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2F2ED" w14:textId="77777777" w:rsidR="00CE1987" w:rsidRPr="00A921D2" w:rsidRDefault="00CE1987" w:rsidP="00CE1987">
            <w:pPr>
              <w:tabs>
                <w:tab w:val="decimal" w:pos="53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4E2699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B6D69" w14:textId="4BF0131F" w:rsidR="00CE1987" w:rsidRPr="00A921D2" w:rsidRDefault="00543A6D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323</w:t>
            </w:r>
          </w:p>
        </w:tc>
      </w:tr>
      <w:tr w:rsidR="00CE1987" w:rsidRPr="00A921D2" w14:paraId="0FB7581D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C7C0C9C" w14:textId="77777777" w:rsidR="00CE1987" w:rsidRPr="00A921D2" w:rsidRDefault="00CE1987" w:rsidP="00CE1987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FCC079" w14:textId="64CFFDC2" w:rsidR="00CE1987" w:rsidRPr="00A921D2" w:rsidRDefault="00543A6D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</w:t>
            </w:r>
            <w:r w:rsidR="00CE1987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418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470A8EB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0CF360" w14:textId="3D2F8030" w:rsidR="00CE1987" w:rsidRPr="00A921D2" w:rsidRDefault="00543A6D" w:rsidP="00CE1987">
            <w:pPr>
              <w:tabs>
                <w:tab w:val="decimal" w:pos="108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8E15F99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91D537D" w14:textId="2F351F44" w:rsidR="00CE1987" w:rsidRPr="00A921D2" w:rsidRDefault="00543A6D" w:rsidP="00CE1987">
            <w:pPr>
              <w:tabs>
                <w:tab w:val="decimal" w:pos="895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</w:t>
            </w:r>
            <w:r w:rsidR="00CE1987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438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18B342" w14:textId="77777777" w:rsidR="00CE1987" w:rsidRPr="00A921D2" w:rsidRDefault="00CE1987" w:rsidP="00CE1987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FA1C472" w14:textId="3715C1FB" w:rsidR="00CE1987" w:rsidRPr="00A921D2" w:rsidRDefault="00543A6D" w:rsidP="00CE1987">
            <w:pPr>
              <w:tabs>
                <w:tab w:val="decimal" w:pos="715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334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BF9F83E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B55084" w14:textId="621E5C10" w:rsidR="00CE1987" w:rsidRPr="00A921D2" w:rsidRDefault="00CE1987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25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DECAAA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11DF7B" w14:textId="6F426DFB" w:rsidR="00CE1987" w:rsidRPr="00A921D2" w:rsidRDefault="00543A6D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</w:t>
            </w:r>
            <w:r w:rsidR="00CE1987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747</w:t>
            </w:r>
          </w:p>
        </w:tc>
      </w:tr>
      <w:tr w:rsidR="00CE1987" w:rsidRPr="00A921D2" w14:paraId="4DA0CB6D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07BC0FB4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B32496" w14:textId="77777777" w:rsidR="00CE1987" w:rsidRPr="00A921D2" w:rsidRDefault="00CE1987" w:rsidP="00CE1987">
            <w:pPr>
              <w:tabs>
                <w:tab w:val="decimal" w:pos="754"/>
              </w:tabs>
              <w:ind w:right="-18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8F712B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F5874A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5407B5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B8A530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A5F4A3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BA6CEA8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952DAC7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FAC4E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AA20606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CDFE47" w14:textId="77777777" w:rsidR="00CE1987" w:rsidRPr="00A921D2" w:rsidRDefault="00CE1987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E1987" w:rsidRPr="00A921D2" w14:paraId="1AC0E966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CA8E213" w14:textId="77777777" w:rsidR="00CE1987" w:rsidRPr="00A921D2" w:rsidRDefault="00CE1987" w:rsidP="00CE1987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เสื่อม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5F5C5B2" w14:textId="77777777" w:rsidR="00CE1987" w:rsidRPr="00A921D2" w:rsidRDefault="00CE1987" w:rsidP="00CE1987">
            <w:pPr>
              <w:tabs>
                <w:tab w:val="decimal" w:pos="7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AE32DB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5E1B255" w14:textId="77777777" w:rsidR="00CE1987" w:rsidRPr="00A921D2" w:rsidRDefault="00CE1987" w:rsidP="00CE1987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833840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B11D322" w14:textId="77777777" w:rsidR="00CE1987" w:rsidRPr="00A921D2" w:rsidRDefault="00CE1987" w:rsidP="00CE1987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5DD77B3" w14:textId="77777777" w:rsidR="00CE1987" w:rsidRPr="00A921D2" w:rsidRDefault="00CE1987" w:rsidP="00CE1987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6C45D847" w14:textId="77777777" w:rsidR="00CE1987" w:rsidRPr="00A921D2" w:rsidRDefault="00CE1987" w:rsidP="00CE1987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E871C38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527712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AEC880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4EC3F8" w14:textId="77777777" w:rsidR="00CE1987" w:rsidRPr="00A921D2" w:rsidRDefault="00CE1987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E1987" w:rsidRPr="00A921D2" w14:paraId="3CC6A6F3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5C69B89" w14:textId="77777777" w:rsidR="00CE1987" w:rsidRPr="00A921D2" w:rsidRDefault="00CE1987" w:rsidP="00CE1987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49BA6C" w14:textId="4B27F333" w:rsidR="00CE1987" w:rsidRPr="00A921D2" w:rsidRDefault="00CE1987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025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81B18E" w14:textId="77777777" w:rsidR="00CE1987" w:rsidRPr="00A921D2" w:rsidRDefault="00CE1987" w:rsidP="00CE1987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4C8552C7" w14:textId="445E8428" w:rsidR="00CE1987" w:rsidRPr="00A921D2" w:rsidRDefault="00543A6D" w:rsidP="00CE1987">
            <w:pPr>
              <w:tabs>
                <w:tab w:val="decimal" w:pos="108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28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C56CFE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DF317CC" w14:textId="1405FB5D" w:rsidR="00CE1987" w:rsidRPr="00A921D2" w:rsidRDefault="00CE1987" w:rsidP="00CE1987">
            <w:pPr>
              <w:tabs>
                <w:tab w:val="decimal" w:pos="895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997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E4F0E8" w14:textId="77777777" w:rsidR="00CE1987" w:rsidRPr="00A921D2" w:rsidRDefault="00CE1987" w:rsidP="00CE1987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6FAE199" w14:textId="6139D2EE" w:rsidR="00CE1987" w:rsidRPr="00A921D2" w:rsidRDefault="00CE1987" w:rsidP="00CE1987">
            <w:pPr>
              <w:tabs>
                <w:tab w:val="decimal" w:pos="715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13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11ADAB63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94B1BB" w14:textId="5689DE4F" w:rsidR="00CE1987" w:rsidRPr="00A921D2" w:rsidRDefault="00543A6D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97338B0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452850B" w14:textId="52E9DC41" w:rsidR="00CE1987" w:rsidRPr="00A921D2" w:rsidRDefault="00CE1987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998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E1987" w:rsidRPr="00A921D2" w14:paraId="771BD5B9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F32BD65" w14:textId="5E21A0CE" w:rsidR="00CE1987" w:rsidRPr="00A921D2" w:rsidRDefault="00CE1987" w:rsidP="00CE1987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898A9F3" w14:textId="4B22ED0E" w:rsidR="00CE1987" w:rsidRPr="00A921D2" w:rsidRDefault="00CE1987" w:rsidP="00CE1987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3BCBC73" w14:textId="77777777" w:rsidR="00CE1987" w:rsidRPr="00A921D2" w:rsidRDefault="00CE1987" w:rsidP="00CE1987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1A965435" w14:textId="510FD330" w:rsidR="00CE1987" w:rsidRPr="00A921D2" w:rsidRDefault="00CE1987" w:rsidP="00CE1987">
            <w:pPr>
              <w:tabs>
                <w:tab w:val="decimal" w:pos="108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28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293339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0B9ECD81" w14:textId="2C3ADF35" w:rsidR="00CE1987" w:rsidRPr="00A921D2" w:rsidRDefault="00CE1987" w:rsidP="00CE1987">
            <w:pPr>
              <w:tabs>
                <w:tab w:val="decimal" w:pos="895"/>
              </w:tabs>
              <w:ind w:right="87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28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63E7F64" w14:textId="77777777" w:rsidR="00CE1987" w:rsidRPr="00A921D2" w:rsidRDefault="00CE1987" w:rsidP="00CE1987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6A9FBA5" w14:textId="68DBC5E7" w:rsidR="00CE1987" w:rsidRPr="00A921D2" w:rsidRDefault="00CE1987" w:rsidP="00CE1987">
            <w:pPr>
              <w:tabs>
                <w:tab w:val="decimal" w:pos="715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62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2279406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669508" w14:textId="0D5CDCF6" w:rsidR="00CE1987" w:rsidRPr="00A921D2" w:rsidRDefault="00543A6D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1700822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1F4CAFC" w14:textId="3239C5A4" w:rsidR="00CE1987" w:rsidRPr="00A921D2" w:rsidRDefault="00CE1987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79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E1987" w:rsidRPr="00A921D2" w14:paraId="15AD48E6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BFF9BB5" w14:textId="77777777" w:rsidR="00CE1987" w:rsidRPr="00A921D2" w:rsidRDefault="00CE1987" w:rsidP="00CE1987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  <w:r w:rsidRPr="00A921D2">
              <w:rPr>
                <w:rFonts w:ascii="Angsana New" w:hAnsi="Angsana New"/>
                <w:sz w:val="22"/>
                <w:szCs w:val="22"/>
              </w:rPr>
              <w:br/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054A05" w14:textId="77777777" w:rsidR="00CE1987" w:rsidRPr="00A921D2" w:rsidRDefault="00CE1987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  <w:p w14:paraId="4DF55E6F" w14:textId="64304C99" w:rsidR="00CE1987" w:rsidRPr="00A921D2" w:rsidRDefault="00CE1987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312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34A024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05A6C" w14:textId="77777777" w:rsidR="00CE1987" w:rsidRPr="00A921D2" w:rsidRDefault="00CE1987" w:rsidP="00CE1987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C9B6CD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6C0F1" w14:textId="5145BA04" w:rsidR="00CE1987" w:rsidRPr="00A921D2" w:rsidRDefault="00CE1987" w:rsidP="00CE1987">
            <w:pPr>
              <w:tabs>
                <w:tab w:val="decimal" w:pos="895"/>
              </w:tabs>
              <w:ind w:right="87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312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E206" w14:textId="77777777" w:rsidR="00CE1987" w:rsidRPr="00A921D2" w:rsidRDefault="00CE1987" w:rsidP="00CE1987">
            <w:pPr>
              <w:tabs>
                <w:tab w:val="decimal" w:pos="810"/>
              </w:tabs>
              <w:ind w:right="8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FDF6A" w14:textId="3DB0BF56" w:rsidR="00CE1987" w:rsidRPr="00A921D2" w:rsidRDefault="00CE1987" w:rsidP="00CE1987">
            <w:pPr>
              <w:tabs>
                <w:tab w:val="decimal" w:pos="715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2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ABA2D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533ED" w14:textId="77777777" w:rsidR="00CE1987" w:rsidRPr="00A921D2" w:rsidRDefault="00CE1987" w:rsidP="00CE1987">
            <w:pPr>
              <w:tabs>
                <w:tab w:val="decimal" w:pos="53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C5F44C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jc w:val="righ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9E259" w14:textId="5BA1BD14" w:rsidR="00CE1987" w:rsidRPr="00A921D2" w:rsidRDefault="00CE1987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314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E1987" w:rsidRPr="00A921D2" w14:paraId="6E6EE165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743B7156" w14:textId="77777777" w:rsidR="00CE1987" w:rsidRPr="00A921D2" w:rsidRDefault="00CE1987" w:rsidP="00CE1987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77E894" w14:textId="1DDCBD45" w:rsidR="00CE1987" w:rsidRPr="00A921D2" w:rsidRDefault="00CE1987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337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2244D1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B6D19A" w14:textId="77777777" w:rsidR="00CE1987" w:rsidRPr="00A921D2" w:rsidRDefault="00CE1987" w:rsidP="00CE1987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793EC51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DC46D" w14:textId="4F47F9F4" w:rsidR="00CE1987" w:rsidRPr="00A921D2" w:rsidRDefault="00CE1987" w:rsidP="00CE1987">
            <w:pPr>
              <w:tabs>
                <w:tab w:val="decimal" w:pos="895"/>
              </w:tabs>
              <w:ind w:right="87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337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C5841B" w14:textId="77777777" w:rsidR="00CE1987" w:rsidRPr="00A921D2" w:rsidRDefault="00CE1987" w:rsidP="00CE1987">
            <w:pPr>
              <w:tabs>
                <w:tab w:val="decimal" w:pos="810"/>
              </w:tabs>
              <w:ind w:right="85"/>
              <w:jc w:val="lef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69D8F9" w14:textId="4636BFB7" w:rsidR="00CE1987" w:rsidRPr="00A921D2" w:rsidRDefault="00CE1987" w:rsidP="00CE1987">
            <w:pPr>
              <w:tabs>
                <w:tab w:val="decimal" w:pos="715"/>
              </w:tabs>
              <w:ind w:right="-11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77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1B5A824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004531" w14:textId="2BF5D5F3" w:rsidR="00CE1987" w:rsidRPr="00A921D2" w:rsidRDefault="00543A6D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6B5A05" w14:textId="77777777" w:rsidR="00CE1987" w:rsidRPr="00A921D2" w:rsidRDefault="00CE1987" w:rsidP="00CE1987">
            <w:pPr>
              <w:tabs>
                <w:tab w:val="decimal" w:pos="693"/>
              </w:tabs>
              <w:ind w:right="-25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6936F9" w14:textId="14EFB4B9" w:rsidR="00CE1987" w:rsidRPr="00A921D2" w:rsidRDefault="00CE1987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391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E1987" w:rsidRPr="00A921D2" w14:paraId="32A7BC56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EC9D1F5" w14:textId="77777777" w:rsidR="00CE1987" w:rsidRPr="00A921D2" w:rsidRDefault="00CE1987" w:rsidP="00CE1987">
            <w:pPr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887DFF" w14:textId="77777777" w:rsidR="00CE1987" w:rsidRPr="00A921D2" w:rsidRDefault="00CE1987" w:rsidP="00CE1987">
            <w:pPr>
              <w:tabs>
                <w:tab w:val="decimal" w:pos="7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5658E3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9CA740" w14:textId="77777777" w:rsidR="00CE1987" w:rsidRPr="00A921D2" w:rsidRDefault="00CE1987" w:rsidP="00CE1987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5C9113B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A6B9C9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321415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394F15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D9BB05F" w14:textId="77777777" w:rsidR="00CE1987" w:rsidRPr="00A921D2" w:rsidRDefault="00CE1987" w:rsidP="00CE1987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C9FAE2" w14:textId="77777777" w:rsidR="00CE1987" w:rsidRPr="00A921D2" w:rsidRDefault="00CE1987" w:rsidP="00CE1987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AAB028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A34B244" w14:textId="77777777" w:rsidR="00CE1987" w:rsidRPr="00A921D2" w:rsidRDefault="00CE1987" w:rsidP="00CE1987">
            <w:pPr>
              <w:tabs>
                <w:tab w:val="decimal" w:pos="919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E1987" w:rsidRPr="00A921D2" w14:paraId="5C03FAED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7F0FCB7" w14:textId="77777777" w:rsidR="00CE1987" w:rsidRPr="00A921D2" w:rsidRDefault="00CE1987" w:rsidP="00CE1987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มูลค่าตามบัญชี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1BF1A4" w14:textId="77777777" w:rsidR="00CE1987" w:rsidRPr="00A921D2" w:rsidRDefault="00CE1987" w:rsidP="00CE1987">
            <w:pPr>
              <w:tabs>
                <w:tab w:val="decimal" w:pos="7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11EF68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051A1F8F" w14:textId="77777777" w:rsidR="00CE1987" w:rsidRPr="00A921D2" w:rsidRDefault="00CE1987" w:rsidP="00CE1987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6395BF6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189C0E0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CB93E18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79900E22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267B3261" w14:textId="77777777" w:rsidR="00CE1987" w:rsidRPr="00A921D2" w:rsidRDefault="00CE1987" w:rsidP="00CE1987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F4868CF" w14:textId="77777777" w:rsidR="00CE1987" w:rsidRPr="00A921D2" w:rsidRDefault="00CE1987" w:rsidP="00CE1987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E9C887" w14:textId="77777777" w:rsidR="00CE1987" w:rsidRPr="00A921D2" w:rsidRDefault="00CE1987" w:rsidP="00CE1987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BEE27F" w14:textId="77777777" w:rsidR="00CE1987" w:rsidRPr="00A921D2" w:rsidRDefault="00CE1987" w:rsidP="00CE1987">
            <w:pPr>
              <w:tabs>
                <w:tab w:val="decimal" w:pos="919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E1987" w:rsidRPr="00A921D2" w14:paraId="7E8F79E6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1FBE394E" w14:textId="77777777" w:rsidR="00CE1987" w:rsidRPr="00A921D2" w:rsidRDefault="00CE1987" w:rsidP="00CE1987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A92BB1" w14:textId="7E65B43F" w:rsidR="00CE1987" w:rsidRPr="00A921D2" w:rsidRDefault="00543A6D" w:rsidP="00CE198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70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FE14A4" w14:textId="77777777" w:rsidR="00CE1987" w:rsidRPr="00A921D2" w:rsidRDefault="00CE1987" w:rsidP="00CE1987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696AD4A2" w14:textId="77777777" w:rsidR="00CE1987" w:rsidRPr="00A921D2" w:rsidRDefault="00CE1987" w:rsidP="00CE1987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6C2AD6" w14:textId="77777777" w:rsidR="00CE1987" w:rsidRPr="00A921D2" w:rsidRDefault="00CE1987" w:rsidP="00CE1987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4AB4215E" w14:textId="77777777" w:rsidR="00CE1987" w:rsidRPr="00A921D2" w:rsidRDefault="00CE1987" w:rsidP="00CE1987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70F3E1" w14:textId="77777777" w:rsidR="00CE1987" w:rsidRPr="00A921D2" w:rsidRDefault="00CE1987" w:rsidP="00CE1987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748EBAF" w14:textId="77777777" w:rsidR="00CE1987" w:rsidRPr="00A921D2" w:rsidRDefault="00CE1987" w:rsidP="00CE1987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0386769D" w14:textId="77777777" w:rsidR="00CE1987" w:rsidRPr="00A921D2" w:rsidRDefault="00CE1987" w:rsidP="00CE1987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8116F0" w14:textId="77777777" w:rsidR="00CE1987" w:rsidRPr="00A921D2" w:rsidRDefault="00CE1987" w:rsidP="00CE1987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B59CDFA" w14:textId="77777777" w:rsidR="00CE1987" w:rsidRPr="00A921D2" w:rsidRDefault="00CE1987" w:rsidP="00CE1987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D306" w14:textId="1D04479C" w:rsidR="00CE1987" w:rsidRPr="00A921D2" w:rsidRDefault="00543A6D" w:rsidP="00CE1987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64</w:t>
            </w:r>
          </w:p>
        </w:tc>
      </w:tr>
      <w:tr w:rsidR="00FF2AC6" w:rsidRPr="00A921D2" w14:paraId="1B74B116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5BE0B2D" w14:textId="43FC28D4" w:rsidR="00FF2AC6" w:rsidRPr="00A921D2" w:rsidRDefault="00FF2AC6" w:rsidP="00FF2AC6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BF7CAA" w14:textId="3BB72941" w:rsidR="00FF2AC6" w:rsidRPr="00A921D2" w:rsidRDefault="00FF2AC6" w:rsidP="00FF2AC6">
            <w:pPr>
              <w:tabs>
                <w:tab w:val="decimal" w:pos="630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1E4BE3" w14:textId="77777777" w:rsidR="00FF2AC6" w:rsidRPr="00A921D2" w:rsidRDefault="00FF2AC6" w:rsidP="00FF2AC6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54524444" w14:textId="77777777" w:rsidR="00FF2AC6" w:rsidRPr="00A921D2" w:rsidRDefault="00FF2AC6" w:rsidP="00FF2AC6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11C7D5" w14:textId="77777777" w:rsidR="00FF2AC6" w:rsidRPr="00A921D2" w:rsidRDefault="00FF2AC6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0C2C1C23" w14:textId="77777777" w:rsidR="00FF2AC6" w:rsidRPr="00A921D2" w:rsidRDefault="00FF2AC6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40119B" w14:textId="77777777" w:rsidR="00FF2AC6" w:rsidRPr="00A921D2" w:rsidRDefault="00FF2AC6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1BF02534" w14:textId="77777777" w:rsidR="00FF2AC6" w:rsidRPr="00A921D2" w:rsidRDefault="00FF2AC6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66CFF0B7" w14:textId="77777777" w:rsidR="00FF2AC6" w:rsidRPr="00A921D2" w:rsidRDefault="00FF2AC6" w:rsidP="00FF2AC6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252787E" w14:textId="77777777" w:rsidR="00FF2AC6" w:rsidRPr="00A921D2" w:rsidRDefault="00FF2AC6" w:rsidP="00FF2AC6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E555B6" w14:textId="77777777" w:rsidR="00FF2AC6" w:rsidRPr="00A921D2" w:rsidRDefault="00FF2AC6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5FC16" w14:textId="184ECF65" w:rsidR="00FF2AC6" w:rsidRPr="00A921D2" w:rsidRDefault="00543A6D" w:rsidP="00FF2AC6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283</w:t>
            </w:r>
          </w:p>
        </w:tc>
      </w:tr>
      <w:tr w:rsidR="00FF2AC6" w:rsidRPr="00A921D2" w14:paraId="5C52026F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61445BF9" w14:textId="77777777" w:rsidR="00FF2AC6" w:rsidRPr="00A921D2" w:rsidRDefault="00FF2AC6" w:rsidP="00FF2AC6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  <w:r w:rsidRPr="00A921D2">
              <w:rPr>
                <w:rFonts w:ascii="Angsana New" w:hAnsi="Angsana New"/>
                <w:sz w:val="22"/>
                <w:szCs w:val="22"/>
              </w:rPr>
              <w:br/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นอกจากค่าความนิยม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6893D32" w14:textId="77777777" w:rsidR="00FF2AC6" w:rsidRPr="00A921D2" w:rsidRDefault="00FF2AC6" w:rsidP="00FF2AC6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  <w:p w14:paraId="29FD638F" w14:textId="6A3B19E5" w:rsidR="00FF2AC6" w:rsidRPr="00A921D2" w:rsidRDefault="00543A6D" w:rsidP="00FF2AC6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8E127DB" w14:textId="77777777" w:rsidR="00FF2AC6" w:rsidRPr="00A921D2" w:rsidRDefault="00FF2AC6" w:rsidP="00FF2AC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70C304A0" w14:textId="77777777" w:rsidR="00FF2AC6" w:rsidRPr="00A921D2" w:rsidRDefault="00FF2AC6" w:rsidP="00FF2AC6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9568F0" w14:textId="77777777" w:rsidR="00FF2AC6" w:rsidRPr="00A921D2" w:rsidRDefault="00FF2AC6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2E76792" w14:textId="77777777" w:rsidR="00FF2AC6" w:rsidRPr="00A921D2" w:rsidRDefault="00FF2AC6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7D4892" w14:textId="77777777" w:rsidR="00FF2AC6" w:rsidRPr="00A921D2" w:rsidRDefault="00FF2AC6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0B55DEB0" w14:textId="77777777" w:rsidR="00FF2AC6" w:rsidRPr="00A921D2" w:rsidRDefault="00FF2AC6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784CAAA6" w14:textId="77777777" w:rsidR="00FF2AC6" w:rsidRPr="00A921D2" w:rsidRDefault="00FF2AC6" w:rsidP="00FF2AC6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03BA2A8" w14:textId="77777777" w:rsidR="00FF2AC6" w:rsidRPr="00A921D2" w:rsidRDefault="00FF2AC6" w:rsidP="00FF2AC6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ADBE6B6" w14:textId="77777777" w:rsidR="00FF2AC6" w:rsidRPr="00A921D2" w:rsidRDefault="00FF2AC6" w:rsidP="00FF2AC6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ED298" w14:textId="2B86ABCD" w:rsidR="00FF2AC6" w:rsidRPr="00A921D2" w:rsidRDefault="00543A6D" w:rsidP="00FF2AC6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9</w:t>
            </w:r>
          </w:p>
        </w:tc>
      </w:tr>
      <w:tr w:rsidR="00FF2AC6" w:rsidRPr="00A921D2" w14:paraId="553642D6" w14:textId="77777777" w:rsidTr="00CC7766">
        <w:trPr>
          <w:trHeight w:val="20"/>
        </w:trPr>
        <w:tc>
          <w:tcPr>
            <w:tcW w:w="2430" w:type="dxa"/>
            <w:tcBorders>
              <w:top w:val="nil"/>
              <w:left w:val="nil"/>
              <w:bottom w:val="nil"/>
              <w:right w:val="nil"/>
            </w:tcBorders>
          </w:tcPr>
          <w:p w14:paraId="295084EE" w14:textId="77777777" w:rsidR="00FF2AC6" w:rsidRPr="00A921D2" w:rsidRDefault="00FF2AC6" w:rsidP="00FF2AC6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085A8E" w14:textId="4E3CAA8C" w:rsidR="00FF2AC6" w:rsidRPr="00A921D2" w:rsidRDefault="00543A6D" w:rsidP="00FF2AC6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81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86C6FE" w14:textId="77777777" w:rsidR="00FF2AC6" w:rsidRPr="00A921D2" w:rsidRDefault="00FF2AC6" w:rsidP="00FF2AC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79" w:type="dxa"/>
            <w:tcBorders>
              <w:top w:val="nil"/>
              <w:left w:val="nil"/>
              <w:bottom w:val="nil"/>
              <w:right w:val="nil"/>
            </w:tcBorders>
          </w:tcPr>
          <w:p w14:paraId="358CA3BD" w14:textId="77777777" w:rsidR="00FF2AC6" w:rsidRPr="00A921D2" w:rsidRDefault="00FF2AC6" w:rsidP="00FF2AC6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725C9A" w14:textId="77777777" w:rsidR="00FF2AC6" w:rsidRPr="00A921D2" w:rsidRDefault="00FF2AC6" w:rsidP="00FF2AC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1578313" w14:textId="77777777" w:rsidR="00FF2AC6" w:rsidRPr="00A921D2" w:rsidRDefault="00FF2AC6" w:rsidP="00FF2AC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4C1E95" w14:textId="77777777" w:rsidR="00FF2AC6" w:rsidRPr="00A921D2" w:rsidRDefault="00FF2AC6" w:rsidP="00FF2AC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91" w:type="dxa"/>
            <w:tcBorders>
              <w:top w:val="nil"/>
              <w:left w:val="nil"/>
              <w:bottom w:val="nil"/>
              <w:right w:val="nil"/>
            </w:tcBorders>
          </w:tcPr>
          <w:p w14:paraId="343E1A30" w14:textId="77777777" w:rsidR="00FF2AC6" w:rsidRPr="00A921D2" w:rsidRDefault="00FF2AC6" w:rsidP="00FF2AC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" w:type="dxa"/>
            <w:tcBorders>
              <w:top w:val="nil"/>
              <w:left w:val="nil"/>
              <w:bottom w:val="nil"/>
              <w:right w:val="nil"/>
            </w:tcBorders>
          </w:tcPr>
          <w:p w14:paraId="4D7F7808" w14:textId="77777777" w:rsidR="00FF2AC6" w:rsidRPr="00A921D2" w:rsidRDefault="00FF2AC6" w:rsidP="00FF2AC6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E2CA785" w14:textId="77777777" w:rsidR="00FF2AC6" w:rsidRPr="00A921D2" w:rsidRDefault="00FF2AC6" w:rsidP="00FF2AC6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236047" w14:textId="77777777" w:rsidR="00FF2AC6" w:rsidRPr="00A921D2" w:rsidRDefault="00FF2AC6" w:rsidP="00FF2AC6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23137CC" w14:textId="3C3D02DB" w:rsidR="00FF2AC6" w:rsidRPr="00A921D2" w:rsidRDefault="00543A6D" w:rsidP="00FF2AC6">
            <w:pPr>
              <w:tabs>
                <w:tab w:val="decimal" w:pos="813"/>
              </w:tabs>
              <w:ind w:right="3"/>
              <w:jc w:val="left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356</w:t>
            </w:r>
          </w:p>
        </w:tc>
      </w:tr>
    </w:tbl>
    <w:p w14:paraId="32508FDD" w14:textId="6A998DC8" w:rsidR="00D11E6B" w:rsidRPr="00A921D2" w:rsidRDefault="00D11E6B" w:rsidP="007B4A57">
      <w:pPr>
        <w:ind w:left="461" w:right="-29" w:firstLine="86"/>
        <w:jc w:val="left"/>
        <w:rPr>
          <w:rFonts w:ascii="Angsana New" w:hAnsi="Angsana New"/>
          <w:b/>
          <w:bCs/>
          <w:cs/>
        </w:rPr>
      </w:pPr>
    </w:p>
    <w:p w14:paraId="1FE11457" w14:textId="77777777" w:rsidR="00D11E6B" w:rsidRPr="00A921D2" w:rsidRDefault="00D11E6B">
      <w:pPr>
        <w:jc w:val="left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br w:type="page"/>
      </w:r>
    </w:p>
    <w:p w14:paraId="628F3C4D" w14:textId="16590D06" w:rsidR="007B4A57" w:rsidRPr="00A921D2" w:rsidRDefault="007B4A57" w:rsidP="007B4A57">
      <w:pPr>
        <w:ind w:left="461" w:right="-29" w:firstLine="86"/>
        <w:jc w:val="left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lastRenderedPageBreak/>
        <w:t xml:space="preserve">ณ วันที่ </w:t>
      </w:r>
      <w:r w:rsidR="00543A6D" w:rsidRPr="00543A6D">
        <w:rPr>
          <w:rFonts w:ascii="Angsana New" w:hAnsi="Angsana New" w:hint="cs"/>
          <w:b/>
          <w:bCs/>
        </w:rPr>
        <w:t>30</w:t>
      </w:r>
      <w:r w:rsidRPr="00A921D2">
        <w:rPr>
          <w:rFonts w:ascii="Angsana New" w:hAnsi="Angsana New" w:hint="cs"/>
          <w:b/>
          <w:bCs/>
          <w:cs/>
        </w:rPr>
        <w:t xml:space="preserve"> มิถุนายน </w:t>
      </w:r>
      <w:r w:rsidR="00543A6D" w:rsidRPr="00543A6D">
        <w:rPr>
          <w:rFonts w:ascii="Angsana New" w:hAnsi="Angsana New" w:hint="cs"/>
          <w:b/>
          <w:bCs/>
        </w:rPr>
        <w:t>2562</w:t>
      </w:r>
    </w:p>
    <w:p w14:paraId="0ADFF8BF" w14:textId="77777777" w:rsidR="007B4A57" w:rsidRPr="00A921D2" w:rsidRDefault="007B4A57" w:rsidP="007B4A57">
      <w:pPr>
        <w:ind w:left="454" w:right="-18" w:firstLine="93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904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590"/>
        <w:gridCol w:w="1080"/>
        <w:gridCol w:w="90"/>
        <w:gridCol w:w="909"/>
        <w:gridCol w:w="90"/>
        <w:gridCol w:w="900"/>
        <w:gridCol w:w="90"/>
        <w:gridCol w:w="1155"/>
      </w:tblGrid>
      <w:tr w:rsidR="00CC2E63" w:rsidRPr="00A921D2" w14:paraId="3C36F5C9" w14:textId="77777777" w:rsidTr="00592C0F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9952033" w14:textId="77777777" w:rsidR="007B4A57" w:rsidRPr="00A921D2" w:rsidRDefault="007B4A57" w:rsidP="00592C0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4314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14:paraId="416BDA26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CC2E63" w:rsidRPr="00A921D2" w14:paraId="77476DDB" w14:textId="77777777" w:rsidTr="00592C0F">
        <w:trPr>
          <w:trHeight w:val="8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C23CEE3" w14:textId="77777777" w:rsidR="007B4A57" w:rsidRPr="00A921D2" w:rsidRDefault="007B4A57" w:rsidP="00592C0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2C6184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C84349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44FB60F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เพิ่มขึ้น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854250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90555A8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ลดลง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1FE5184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07BA2F57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ยอด ณ วันที่</w:t>
            </w:r>
          </w:p>
        </w:tc>
      </w:tr>
      <w:tr w:rsidR="00CC2E63" w:rsidRPr="00A921D2" w14:paraId="68DAB109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18CF408" w14:textId="77777777" w:rsidR="007B4A57" w:rsidRPr="00A921D2" w:rsidRDefault="007B4A57" w:rsidP="00592C0F">
            <w:pPr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427BC3" w14:textId="4FD6C3FA" w:rsidR="007B4A57" w:rsidRPr="00A921D2" w:rsidRDefault="00543A6D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1</w:t>
            </w:r>
            <w:r w:rsidR="007B4A57"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10C47D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05C93C3D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22740D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B66BCC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40B834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5B7B241" w14:textId="67C0D3C0" w:rsidR="007B4A57" w:rsidRPr="00A921D2" w:rsidRDefault="00543A6D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="007B4A57"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 xml:space="preserve"> มิถุนายน</w:t>
            </w:r>
          </w:p>
        </w:tc>
      </w:tr>
      <w:tr w:rsidR="00CC2E63" w:rsidRPr="00A921D2" w14:paraId="782177AB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7434DB15" w14:textId="77777777" w:rsidR="007B4A57" w:rsidRPr="00A921D2" w:rsidRDefault="007B4A57" w:rsidP="00592C0F">
            <w:pPr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B86D0" w14:textId="71ACC490" w:rsidR="007B4A57" w:rsidRPr="00A921D2" w:rsidRDefault="00543A6D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Pr="00543A6D">
              <w:rPr>
                <w:rFonts w:ascii="Angsana New" w:hAnsi="Angsana New" w:hint="cs"/>
                <w:b/>
                <w:bCs/>
                <w:sz w:val="22"/>
                <w:szCs w:val="22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E37549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E1B710E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F2B999F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DA193D2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0D54A25" w14:textId="77777777" w:rsidR="007B4A57" w:rsidRPr="00A921D2" w:rsidRDefault="007B4A57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0C808EC" w14:textId="1F72DF30" w:rsidR="007B4A57" w:rsidRPr="00A921D2" w:rsidRDefault="00543A6D" w:rsidP="00592C0F">
            <w:pPr>
              <w:ind w:right="-18"/>
              <w:jc w:val="center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543A6D">
              <w:rPr>
                <w:rFonts w:ascii="Angsana New" w:hAnsi="Angsana New"/>
                <w:b/>
                <w:bCs/>
                <w:sz w:val="22"/>
                <w:szCs w:val="22"/>
              </w:rPr>
              <w:t>256</w:t>
            </w:r>
            <w:r w:rsidRPr="00543A6D">
              <w:rPr>
                <w:rFonts w:ascii="Angsana New" w:hAnsi="Angsana New" w:hint="cs"/>
                <w:b/>
                <w:bCs/>
                <w:sz w:val="22"/>
                <w:szCs w:val="22"/>
              </w:rPr>
              <w:t>2</w:t>
            </w:r>
          </w:p>
        </w:tc>
      </w:tr>
      <w:tr w:rsidR="00CC2E63" w:rsidRPr="00A921D2" w14:paraId="597558A3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7C35F30" w14:textId="77777777" w:rsidR="007B4A57" w:rsidRPr="00A921D2" w:rsidRDefault="007B4A57" w:rsidP="00592C0F">
            <w:pPr>
              <w:ind w:left="360" w:hanging="207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ราคาทุน: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4AC538" w14:textId="77777777" w:rsidR="007B4A57" w:rsidRPr="00A921D2" w:rsidRDefault="007B4A57" w:rsidP="00592C0F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0A58CF0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6B1233DF" w14:textId="77777777" w:rsidR="007B4A57" w:rsidRPr="00A921D2" w:rsidRDefault="007B4A57" w:rsidP="00592C0F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30619E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364809C" w14:textId="77777777" w:rsidR="007B4A57" w:rsidRPr="00A921D2" w:rsidRDefault="007B4A57" w:rsidP="00592C0F">
            <w:pPr>
              <w:tabs>
                <w:tab w:val="decimal" w:pos="923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346F062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7DCB64A3" w14:textId="77777777" w:rsidR="007B4A57" w:rsidRPr="00A921D2" w:rsidRDefault="007B4A57" w:rsidP="00592C0F">
            <w:pPr>
              <w:tabs>
                <w:tab w:val="decimal" w:pos="990"/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E63" w:rsidRPr="00A921D2" w14:paraId="0095249A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166B500" w14:textId="77777777" w:rsidR="007B4A57" w:rsidRPr="00A921D2" w:rsidRDefault="007B4A57" w:rsidP="00592C0F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E4CBFB" w14:textId="1E12ED11" w:rsidR="007B4A57" w:rsidRPr="00A921D2" w:rsidRDefault="00543A6D" w:rsidP="00D11E6B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4</w:t>
            </w:r>
            <w:r w:rsidR="007B4A57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697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403A9CB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842F596" w14:textId="52B47FCD" w:rsidR="007B4A57" w:rsidRPr="00A921D2" w:rsidRDefault="00543A6D" w:rsidP="00D11E6B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  <w:cs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8BA21A" w14:textId="77777777" w:rsidR="007B4A57" w:rsidRPr="00A921D2" w:rsidRDefault="007B4A57" w:rsidP="00592C0F">
            <w:pPr>
              <w:tabs>
                <w:tab w:val="decimal" w:pos="64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29314D5" w14:textId="7F6FF13B" w:rsidR="007B4A57" w:rsidRPr="00A921D2" w:rsidRDefault="007B4A57" w:rsidP="00D11E6B">
            <w:pPr>
              <w:tabs>
                <w:tab w:val="decimal" w:pos="729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17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47B027" w14:textId="77777777" w:rsidR="007B4A57" w:rsidRPr="00A921D2" w:rsidRDefault="007B4A57" w:rsidP="00592C0F">
            <w:pPr>
              <w:tabs>
                <w:tab w:val="decimal" w:pos="64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0C34C9D" w14:textId="0AAB1014" w:rsidR="007B4A57" w:rsidRPr="00A921D2" w:rsidRDefault="00543A6D" w:rsidP="00D11E6B">
            <w:pPr>
              <w:tabs>
                <w:tab w:val="decimal" w:pos="1068"/>
              </w:tabs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4</w:t>
            </w:r>
            <w:r w:rsidR="007B4A57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682</w:t>
            </w:r>
          </w:p>
        </w:tc>
      </w:tr>
      <w:tr w:rsidR="00CC2E63" w:rsidRPr="00A921D2" w14:paraId="6FD4F40B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28E75AE" w14:textId="77777777" w:rsidR="007B4A57" w:rsidRPr="00A921D2" w:rsidRDefault="007B4A57" w:rsidP="00592C0F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D25D4D" w14:textId="0FB22AB6" w:rsidR="007B4A57" w:rsidRPr="00A921D2" w:rsidRDefault="00543A6D" w:rsidP="00592C0F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323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A44AA9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B06DF1" w14:textId="77777777" w:rsidR="007B4A57" w:rsidRPr="00A921D2" w:rsidRDefault="007B4A57" w:rsidP="00592C0F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B6CAA5" w14:textId="77777777" w:rsidR="007B4A57" w:rsidRPr="00A921D2" w:rsidRDefault="007B4A57" w:rsidP="00592C0F">
            <w:pPr>
              <w:tabs>
                <w:tab w:val="decimal" w:pos="642"/>
              </w:tabs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47E010" w14:textId="77777777" w:rsidR="007B4A57" w:rsidRPr="00A921D2" w:rsidRDefault="007B4A57" w:rsidP="00592C0F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28D48F4" w14:textId="77777777" w:rsidR="007B4A57" w:rsidRPr="00A921D2" w:rsidRDefault="007B4A57" w:rsidP="00592C0F">
            <w:pPr>
              <w:tabs>
                <w:tab w:val="decimal" w:pos="64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24D7FD" w14:textId="13B2C451" w:rsidR="007B4A57" w:rsidRPr="00A921D2" w:rsidRDefault="00543A6D" w:rsidP="00592C0F">
            <w:pPr>
              <w:tabs>
                <w:tab w:val="decimal" w:pos="1068"/>
              </w:tabs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323</w:t>
            </w:r>
          </w:p>
        </w:tc>
      </w:tr>
      <w:tr w:rsidR="00CC2E63" w:rsidRPr="00A921D2" w14:paraId="69B6AECC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7F72D8A" w14:textId="77777777" w:rsidR="007B4A57" w:rsidRPr="00A921D2" w:rsidRDefault="007B4A57" w:rsidP="00592C0F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AB5EE6" w14:textId="3BDCC1A4" w:rsidR="007B4A57" w:rsidRPr="00A921D2" w:rsidRDefault="00543A6D" w:rsidP="00592C0F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5</w:t>
            </w:r>
            <w:r w:rsidR="007B4A57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020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14B1702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CC21B90" w14:textId="716909AA" w:rsidR="007B4A57" w:rsidRPr="00A921D2" w:rsidRDefault="00543A6D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9801FAE" w14:textId="77777777" w:rsidR="007B4A57" w:rsidRPr="00A921D2" w:rsidRDefault="007B4A57" w:rsidP="00592C0F">
            <w:pPr>
              <w:tabs>
                <w:tab w:val="decimal" w:pos="64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C722EB" w14:textId="312905E6" w:rsidR="007B4A57" w:rsidRPr="00A921D2" w:rsidRDefault="007B4A57" w:rsidP="00592C0F">
            <w:pPr>
              <w:tabs>
                <w:tab w:val="decimal" w:pos="729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17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81B50A" w14:textId="77777777" w:rsidR="007B4A57" w:rsidRPr="00A921D2" w:rsidRDefault="007B4A57" w:rsidP="00592C0F">
            <w:pPr>
              <w:tabs>
                <w:tab w:val="decimal" w:pos="642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A197EA" w14:textId="0A6B36BC" w:rsidR="007B4A57" w:rsidRPr="00A921D2" w:rsidRDefault="00543A6D" w:rsidP="00592C0F">
            <w:pPr>
              <w:tabs>
                <w:tab w:val="decimal" w:pos="1068"/>
              </w:tabs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5</w:t>
            </w:r>
            <w:r w:rsidR="007B4A57"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005</w:t>
            </w:r>
          </w:p>
        </w:tc>
      </w:tr>
      <w:tr w:rsidR="00CC2E63" w:rsidRPr="00A921D2" w14:paraId="34FD22AD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59654BC1" w14:textId="77777777" w:rsidR="007B4A57" w:rsidRPr="00A921D2" w:rsidRDefault="007B4A57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2B526D4" w14:textId="77777777" w:rsidR="007B4A57" w:rsidRPr="00A921D2" w:rsidRDefault="007B4A57" w:rsidP="00E56784">
            <w:pPr>
              <w:tabs>
                <w:tab w:val="decimal" w:pos="754"/>
              </w:tabs>
              <w:spacing w:line="240" w:lineRule="exact"/>
              <w:ind w:right="-180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32000A8" w14:textId="77777777" w:rsidR="007B4A57" w:rsidRPr="00A921D2" w:rsidRDefault="007B4A57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2B47C1" w14:textId="77777777" w:rsidR="007B4A57" w:rsidRPr="00A921D2" w:rsidRDefault="007B4A57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1ACD31" w14:textId="77777777" w:rsidR="007B4A57" w:rsidRPr="00A921D2" w:rsidRDefault="007B4A57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AA3989" w14:textId="77777777" w:rsidR="007B4A57" w:rsidRPr="00A921D2" w:rsidRDefault="007B4A57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86EF7B1" w14:textId="77777777" w:rsidR="007B4A57" w:rsidRPr="00A921D2" w:rsidRDefault="007B4A57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5FD264" w14:textId="77777777" w:rsidR="007B4A57" w:rsidRPr="00A921D2" w:rsidRDefault="007B4A57" w:rsidP="00E56784">
            <w:pPr>
              <w:tabs>
                <w:tab w:val="decimal" w:pos="919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E63" w:rsidRPr="00A921D2" w14:paraId="499CC990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A799BFC" w14:textId="77777777" w:rsidR="007B4A57" w:rsidRPr="00A921D2" w:rsidRDefault="007B4A57" w:rsidP="00592C0F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เสื่อม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ราคาสะสมและค่าตัดจำหน่ายสะสม</w:t>
            </w:r>
            <w:r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9244D31" w14:textId="77777777" w:rsidR="007B4A57" w:rsidRPr="00A921D2" w:rsidRDefault="007B4A57" w:rsidP="00592C0F">
            <w:pPr>
              <w:tabs>
                <w:tab w:val="decimal" w:pos="7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44F1F94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7F67B3C" w14:textId="77777777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271F007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15D8599" w14:textId="77777777" w:rsidR="007B4A57" w:rsidRPr="00A921D2" w:rsidRDefault="007B4A57" w:rsidP="00592C0F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84921B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75DE10E" w14:textId="77777777" w:rsidR="007B4A57" w:rsidRPr="00A921D2" w:rsidRDefault="007B4A57" w:rsidP="00592C0F">
            <w:pPr>
              <w:tabs>
                <w:tab w:val="decimal" w:pos="919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E63" w:rsidRPr="00A921D2" w14:paraId="777F1B81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4E8037E" w14:textId="77777777" w:rsidR="007B4A57" w:rsidRPr="00A921D2" w:rsidRDefault="007B4A57" w:rsidP="00592C0F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FC9ACE" w14:textId="6265224B" w:rsidR="007B4A57" w:rsidRPr="00A921D2" w:rsidRDefault="007B4A57" w:rsidP="00592C0F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480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878C91" w14:textId="77777777" w:rsidR="007B4A57" w:rsidRPr="00A921D2" w:rsidRDefault="007B4A57" w:rsidP="00592C0F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5D61B47A" w14:textId="2DC119EC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5062C13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3CFEC6B" w14:textId="2C2E23D0" w:rsidR="007B4A57" w:rsidRPr="00A921D2" w:rsidRDefault="00543A6D" w:rsidP="00592C0F">
            <w:pPr>
              <w:tabs>
                <w:tab w:val="decimal" w:pos="729"/>
              </w:tabs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38E8BC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5B85C9A" w14:textId="606FA703" w:rsidR="007B4A57" w:rsidRPr="00A921D2" w:rsidRDefault="007B4A57" w:rsidP="00592C0F">
            <w:pPr>
              <w:tabs>
                <w:tab w:val="decimal" w:pos="1068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501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C2E63" w:rsidRPr="00A921D2" w14:paraId="25722B35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9B4436B" w14:textId="77777777" w:rsidR="007B4A57" w:rsidRPr="00A921D2" w:rsidRDefault="007B4A57" w:rsidP="00592C0F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D1F404E" w14:textId="455E6688" w:rsidR="007B4A57" w:rsidRPr="00A921D2" w:rsidRDefault="007B4A57" w:rsidP="00592C0F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306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684296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DDE7AE" w14:textId="757FAFED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EA3F9A6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A8C1BC" w14:textId="77777777" w:rsidR="007B4A57" w:rsidRPr="00A921D2" w:rsidRDefault="007B4A57" w:rsidP="00592C0F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B069F14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0FD3EB" w14:textId="1E1236FF" w:rsidR="007B4A57" w:rsidRPr="00A921D2" w:rsidRDefault="007B4A57" w:rsidP="00592C0F">
            <w:pPr>
              <w:tabs>
                <w:tab w:val="decimal" w:pos="1068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309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C2E63" w:rsidRPr="00A921D2" w14:paraId="430B984E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2C7D312" w14:textId="77777777" w:rsidR="007B4A57" w:rsidRPr="00A921D2" w:rsidRDefault="007B4A57" w:rsidP="00592C0F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79F13A" w14:textId="521D8F3F" w:rsidR="007B4A57" w:rsidRPr="00A921D2" w:rsidRDefault="007B4A57" w:rsidP="00592C0F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786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531487E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B429922" w14:textId="6314D69A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39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41A2A78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3D4B9D" w14:textId="26E9269C" w:rsidR="007B4A57" w:rsidRPr="00A921D2" w:rsidRDefault="00543A6D" w:rsidP="00592C0F">
            <w:pPr>
              <w:tabs>
                <w:tab w:val="decimal" w:pos="729"/>
              </w:tabs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15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A646251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DA8A6E" w14:textId="3F420C04" w:rsidR="007B4A57" w:rsidRPr="00A921D2" w:rsidRDefault="007B4A57" w:rsidP="00592C0F">
            <w:pPr>
              <w:tabs>
                <w:tab w:val="decimal" w:pos="1068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(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</w:t>
            </w:r>
            <w:r w:rsidRPr="00A921D2">
              <w:rPr>
                <w:rFonts w:ascii="Angsana New" w:hAnsi="Angsana New"/>
                <w:sz w:val="22"/>
                <w:szCs w:val="22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810</w:t>
            </w:r>
            <w:r w:rsidRPr="00A921D2">
              <w:rPr>
                <w:rFonts w:ascii="Angsana New" w:hAnsi="Angsana New"/>
                <w:sz w:val="22"/>
                <w:szCs w:val="22"/>
                <w:cs/>
              </w:rPr>
              <w:t>)</w:t>
            </w:r>
          </w:p>
        </w:tc>
      </w:tr>
      <w:tr w:rsidR="00CC2E63" w:rsidRPr="00A921D2" w14:paraId="1361D890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3ECFDF2" w14:textId="77777777" w:rsidR="007B4A57" w:rsidRPr="00A921D2" w:rsidRDefault="007B4A57" w:rsidP="00E56784">
            <w:pPr>
              <w:spacing w:line="240" w:lineRule="exac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E9FEFD" w14:textId="77777777" w:rsidR="007B4A57" w:rsidRPr="00A921D2" w:rsidRDefault="007B4A57" w:rsidP="00E56784">
            <w:pPr>
              <w:tabs>
                <w:tab w:val="decimal" w:pos="754"/>
              </w:tabs>
              <w:spacing w:line="24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DB01CEB" w14:textId="77777777" w:rsidR="007B4A57" w:rsidRPr="00A921D2" w:rsidRDefault="007B4A57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5F5D167" w14:textId="77777777" w:rsidR="007B4A57" w:rsidRPr="00A921D2" w:rsidRDefault="007B4A57" w:rsidP="00E56784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C98C48F" w14:textId="77777777" w:rsidR="007B4A57" w:rsidRPr="00A921D2" w:rsidRDefault="007B4A57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E56B5C" w14:textId="77777777" w:rsidR="007B4A57" w:rsidRPr="00A921D2" w:rsidRDefault="007B4A57" w:rsidP="00E56784">
            <w:pPr>
              <w:tabs>
                <w:tab w:val="decimal" w:pos="81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F99A6E3" w14:textId="77777777" w:rsidR="007B4A57" w:rsidRPr="00A921D2" w:rsidRDefault="007B4A57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6114D114" w14:textId="77777777" w:rsidR="007B4A57" w:rsidRPr="00A921D2" w:rsidRDefault="007B4A57" w:rsidP="00E56784">
            <w:pPr>
              <w:tabs>
                <w:tab w:val="decimal" w:pos="919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E63" w:rsidRPr="00A921D2" w14:paraId="18F610EE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15B93D99" w14:textId="77777777" w:rsidR="007B4A57" w:rsidRPr="00A921D2" w:rsidRDefault="007B4A57" w:rsidP="00592C0F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มูลค่า</w:t>
            </w:r>
            <w:r w:rsidRPr="00A921D2">
              <w:rPr>
                <w:rFonts w:ascii="Angsana New" w:hAnsi="Angsana New" w:hint="cs"/>
                <w:b/>
                <w:bCs/>
                <w:sz w:val="22"/>
                <w:szCs w:val="22"/>
                <w:cs/>
                <w:lang w:val="th-TH"/>
              </w:rPr>
              <w:t>ตามบัญชี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: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A110C5" w14:textId="77777777" w:rsidR="007B4A57" w:rsidRPr="00A921D2" w:rsidRDefault="007B4A57" w:rsidP="00592C0F">
            <w:pPr>
              <w:tabs>
                <w:tab w:val="decimal" w:pos="7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FF539D1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7718C37C" w14:textId="77777777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AB143E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491B7B" w14:textId="77777777" w:rsidR="007B4A57" w:rsidRPr="00A921D2" w:rsidRDefault="007B4A57" w:rsidP="00592C0F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0C0E0EA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3421177C" w14:textId="77777777" w:rsidR="007B4A57" w:rsidRPr="00A921D2" w:rsidRDefault="007B4A57" w:rsidP="00592C0F">
            <w:pPr>
              <w:tabs>
                <w:tab w:val="decimal" w:pos="919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E63" w:rsidRPr="00A921D2" w14:paraId="7F0A144D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E9D3FC9" w14:textId="77777777" w:rsidR="007B4A57" w:rsidRPr="00A921D2" w:rsidRDefault="007B4A57" w:rsidP="00592C0F">
            <w:pPr>
              <w:ind w:left="622" w:hanging="226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ที่ดิน อาคารและอุปกรณ์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85078C" w14:textId="76C068A8" w:rsidR="007B4A57" w:rsidRPr="00A921D2" w:rsidRDefault="00543A6D" w:rsidP="00592C0F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2D3B307" w14:textId="77777777" w:rsidR="007B4A57" w:rsidRPr="00A921D2" w:rsidRDefault="007B4A57" w:rsidP="00592C0F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A6AD2C8" w14:textId="77777777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782E8BE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567AD06" w14:textId="77777777" w:rsidR="007B4A57" w:rsidRPr="00A921D2" w:rsidRDefault="007B4A57" w:rsidP="00592C0F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EF78BE9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5C624" w14:textId="50C13689" w:rsidR="007B4A57" w:rsidRPr="00A921D2" w:rsidRDefault="00543A6D" w:rsidP="00592C0F">
            <w:pPr>
              <w:tabs>
                <w:tab w:val="decimal" w:pos="1068"/>
              </w:tabs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181</w:t>
            </w:r>
          </w:p>
        </w:tc>
      </w:tr>
      <w:tr w:rsidR="00CC2E63" w:rsidRPr="00A921D2" w14:paraId="1CEAC127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066A720" w14:textId="77777777" w:rsidR="007B4A57" w:rsidRPr="00A921D2" w:rsidRDefault="007B4A57" w:rsidP="00592C0F">
            <w:pPr>
              <w:ind w:left="622" w:hanging="226"/>
              <w:rPr>
                <w:rFonts w:ascii="Angsana New" w:hAnsi="Angsana New"/>
                <w:sz w:val="22"/>
                <w:szCs w:val="22"/>
                <w:cs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</w:rPr>
              <w:t>สินทรัพย์ไม่มีตัวตนอื่น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DF9E93" w14:textId="0484703C" w:rsidR="007B4A57" w:rsidRPr="00A921D2" w:rsidRDefault="00543A6D" w:rsidP="00592C0F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17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8EA9311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4EDF4D2" w14:textId="77777777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78B1F7D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32321E1" w14:textId="77777777" w:rsidR="007B4A57" w:rsidRPr="00A921D2" w:rsidRDefault="007B4A57" w:rsidP="00592C0F">
            <w:pPr>
              <w:tabs>
                <w:tab w:val="decimal" w:pos="45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7FEE38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1E336A" w14:textId="362AD29C" w:rsidR="007B4A57" w:rsidRPr="00A921D2" w:rsidRDefault="00543A6D" w:rsidP="00592C0F">
            <w:pPr>
              <w:tabs>
                <w:tab w:val="decimal" w:pos="1068"/>
              </w:tabs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14</w:t>
            </w:r>
          </w:p>
        </w:tc>
      </w:tr>
      <w:tr w:rsidR="00CC2E63" w:rsidRPr="00A921D2" w14:paraId="531F464F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03AC3467" w14:textId="77777777" w:rsidR="007B4A57" w:rsidRPr="00A921D2" w:rsidRDefault="007B4A57" w:rsidP="00592C0F">
            <w:pPr>
              <w:tabs>
                <w:tab w:val="right" w:pos="3780"/>
              </w:tabs>
              <w:ind w:left="892" w:hanging="199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sz w:val="22"/>
                <w:szCs w:val="22"/>
                <w:cs/>
                <w:lang w:val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A11B0F" w14:textId="26A05487" w:rsidR="007B4A57" w:rsidRPr="00A921D2" w:rsidRDefault="00543A6D" w:rsidP="00592C0F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234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891A4E6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18643AC4" w14:textId="77777777" w:rsidR="007B4A57" w:rsidRPr="00A921D2" w:rsidRDefault="007B4A57" w:rsidP="00592C0F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4536F65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1AB3246" w14:textId="77777777" w:rsidR="007B4A57" w:rsidRPr="00A921D2" w:rsidRDefault="007B4A57" w:rsidP="00592C0F">
            <w:pPr>
              <w:tabs>
                <w:tab w:val="decimal" w:pos="988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2A2677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50FE5" w14:textId="276EE546" w:rsidR="007B4A57" w:rsidRPr="00A921D2" w:rsidRDefault="00543A6D" w:rsidP="00592C0F">
            <w:pPr>
              <w:tabs>
                <w:tab w:val="decimal" w:pos="1068"/>
              </w:tabs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195</w:t>
            </w:r>
          </w:p>
        </w:tc>
      </w:tr>
      <w:tr w:rsidR="00CC2E63" w:rsidRPr="00A921D2" w14:paraId="34229192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D515F16" w14:textId="77777777" w:rsidR="00E56784" w:rsidRPr="00A921D2" w:rsidRDefault="00E56784" w:rsidP="00E56784">
            <w:pPr>
              <w:spacing w:line="240" w:lineRule="exact"/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6A105A" w14:textId="77777777" w:rsidR="00E56784" w:rsidRPr="00A921D2" w:rsidRDefault="00E56784" w:rsidP="00E56784">
            <w:pPr>
              <w:tabs>
                <w:tab w:val="decimal" w:pos="754"/>
              </w:tabs>
              <w:spacing w:line="240" w:lineRule="exact"/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6D8704C" w14:textId="77777777" w:rsidR="00E56784" w:rsidRPr="00A921D2" w:rsidRDefault="00E56784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3857ED6" w14:textId="77777777" w:rsidR="00E56784" w:rsidRPr="00A921D2" w:rsidRDefault="00E56784" w:rsidP="00E56784">
            <w:pPr>
              <w:tabs>
                <w:tab w:val="decimal" w:pos="72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1819804" w14:textId="77777777" w:rsidR="00E56784" w:rsidRPr="00A921D2" w:rsidRDefault="00E56784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B5EAB93" w14:textId="77777777" w:rsidR="00E56784" w:rsidRPr="00A921D2" w:rsidRDefault="00E56784" w:rsidP="00E56784">
            <w:pPr>
              <w:tabs>
                <w:tab w:val="decimal" w:pos="810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A2C048" w14:textId="77777777" w:rsidR="00E56784" w:rsidRPr="00A921D2" w:rsidRDefault="00E56784" w:rsidP="00E56784">
            <w:pPr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4C7677B9" w14:textId="77777777" w:rsidR="00E56784" w:rsidRPr="00A921D2" w:rsidRDefault="00E56784" w:rsidP="00E56784">
            <w:pPr>
              <w:tabs>
                <w:tab w:val="decimal" w:pos="919"/>
              </w:tabs>
              <w:spacing w:line="240" w:lineRule="exact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E63" w:rsidRPr="00A921D2" w14:paraId="13A3BF78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4940D65D" w14:textId="77777777" w:rsidR="007B4A57" w:rsidRPr="00A921D2" w:rsidRDefault="00E56784" w:rsidP="00592C0F">
            <w:pPr>
              <w:ind w:left="360" w:hanging="207"/>
              <w:jc w:val="left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ค่าเสื่อมราคาและค่าตัดจำหน่ายสำหรับงวด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หก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>เดือน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C24222F" w14:textId="77777777" w:rsidR="007B4A57" w:rsidRPr="00A921D2" w:rsidRDefault="007B4A57" w:rsidP="00592C0F">
            <w:pPr>
              <w:tabs>
                <w:tab w:val="decimal" w:pos="75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8C87D92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22AC4DE" w14:textId="77777777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E458DCD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BEA70FC" w14:textId="77777777" w:rsidR="007B4A57" w:rsidRPr="00A921D2" w:rsidRDefault="007B4A57" w:rsidP="00592C0F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321CEEA" w14:textId="77777777" w:rsidR="007B4A57" w:rsidRPr="00A921D2" w:rsidRDefault="007B4A57" w:rsidP="00592C0F">
            <w:pPr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</w:tcPr>
          <w:p w14:paraId="14F16693" w14:textId="77777777" w:rsidR="007B4A57" w:rsidRPr="00A921D2" w:rsidRDefault="007B4A57" w:rsidP="00592C0F">
            <w:pPr>
              <w:tabs>
                <w:tab w:val="decimal" w:pos="919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E63" w:rsidRPr="00A921D2" w14:paraId="79FC0838" w14:textId="77777777" w:rsidTr="00592C0F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3AC2C5F5" w14:textId="1293F883" w:rsidR="007B4A57" w:rsidRPr="00A921D2" w:rsidRDefault="00E56784" w:rsidP="00E56784">
            <w:pPr>
              <w:ind w:left="360" w:hanging="90"/>
              <w:jc w:val="left"/>
              <w:rPr>
                <w:rFonts w:ascii="Angsana New" w:hAnsi="Angsana New"/>
                <w:sz w:val="22"/>
                <w:szCs w:val="22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  <w:t xml:space="preserve">สิ้นสุดวันที่ </w:t>
            </w:r>
            <w:r w:rsidR="00543A6D" w:rsidRPr="00543A6D">
              <w:rPr>
                <w:rFonts w:ascii="Angsana New" w:hAnsi="Angsana New"/>
                <w:b/>
                <w:bCs/>
                <w:sz w:val="22"/>
                <w:szCs w:val="22"/>
              </w:rPr>
              <w:t>30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</w:rPr>
              <w:t xml:space="preserve"> </w:t>
            </w: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A563D35" w14:textId="77777777" w:rsidR="007B4A57" w:rsidRPr="00A921D2" w:rsidRDefault="007B4A57" w:rsidP="00592C0F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24B639B" w14:textId="77777777" w:rsidR="007B4A57" w:rsidRPr="00A921D2" w:rsidRDefault="007B4A57" w:rsidP="00592C0F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362C6E70" w14:textId="77777777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EB0611E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9F86EE2" w14:textId="77777777" w:rsidR="007B4A57" w:rsidRPr="00A921D2" w:rsidRDefault="007B4A57" w:rsidP="00592C0F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F1B6497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8F2E2" w14:textId="77777777" w:rsidR="007B4A57" w:rsidRPr="00A921D2" w:rsidRDefault="007B4A57" w:rsidP="00592C0F">
            <w:pPr>
              <w:tabs>
                <w:tab w:val="decimal" w:pos="1068"/>
              </w:tabs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CC2E63" w:rsidRPr="00A921D2" w14:paraId="1F981E99" w14:textId="77777777" w:rsidTr="00E56784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63CFB681" w14:textId="35F784BA" w:rsidR="007B4A57" w:rsidRPr="00A921D2" w:rsidRDefault="00543A6D" w:rsidP="007B4A57">
            <w:pPr>
              <w:ind w:left="622" w:hanging="226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2563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101728" w14:textId="77777777" w:rsidR="007B4A57" w:rsidRPr="00A921D2" w:rsidRDefault="007B4A57" w:rsidP="007B4A57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995D155" w14:textId="77777777" w:rsidR="007B4A57" w:rsidRPr="00A921D2" w:rsidRDefault="007B4A57" w:rsidP="007B4A57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2C59AD32" w14:textId="77777777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A47418B" w14:textId="77777777" w:rsidR="007B4A57" w:rsidRPr="00A921D2" w:rsidRDefault="007B4A57" w:rsidP="007B4A57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3152410" w14:textId="77777777" w:rsidR="007B4A57" w:rsidRPr="00A921D2" w:rsidRDefault="007B4A57" w:rsidP="00592C0F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74DAEDD" w14:textId="77777777" w:rsidR="007B4A57" w:rsidRPr="00A921D2" w:rsidRDefault="007B4A57" w:rsidP="007B4A57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6545399" w14:textId="5F728502" w:rsidR="007B4A57" w:rsidRPr="00A921D2" w:rsidRDefault="00543A6D" w:rsidP="007B4A57">
            <w:pPr>
              <w:tabs>
                <w:tab w:val="decimal" w:pos="1068"/>
              </w:tabs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77</w:t>
            </w:r>
          </w:p>
        </w:tc>
      </w:tr>
      <w:tr w:rsidR="00CC2E63" w:rsidRPr="00A921D2" w14:paraId="165883E1" w14:textId="77777777" w:rsidTr="00E56784">
        <w:trPr>
          <w:trHeight w:val="20"/>
        </w:trPr>
        <w:tc>
          <w:tcPr>
            <w:tcW w:w="4590" w:type="dxa"/>
            <w:tcBorders>
              <w:top w:val="nil"/>
              <w:left w:val="nil"/>
              <w:bottom w:val="nil"/>
              <w:right w:val="nil"/>
            </w:tcBorders>
          </w:tcPr>
          <w:p w14:paraId="25B01332" w14:textId="19CFA1D9" w:rsidR="007B4A57" w:rsidRPr="00A921D2" w:rsidRDefault="00543A6D" w:rsidP="00592C0F">
            <w:pPr>
              <w:ind w:left="622" w:hanging="226"/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2562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777EF2" w14:textId="77777777" w:rsidR="007B4A57" w:rsidRPr="00A921D2" w:rsidRDefault="007B4A57" w:rsidP="00592C0F">
            <w:pPr>
              <w:tabs>
                <w:tab w:val="decimal" w:pos="984"/>
              </w:tabs>
              <w:ind w:right="-180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06FBE73B" w14:textId="77777777" w:rsidR="007B4A57" w:rsidRPr="00A921D2" w:rsidRDefault="007B4A57" w:rsidP="00592C0F">
            <w:pPr>
              <w:tabs>
                <w:tab w:val="decimal" w:pos="1076"/>
              </w:tabs>
              <w:ind w:right="-26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</w:tcPr>
          <w:p w14:paraId="455F024A" w14:textId="77777777" w:rsidR="007B4A57" w:rsidRPr="00A921D2" w:rsidRDefault="007B4A57" w:rsidP="00592C0F">
            <w:pPr>
              <w:tabs>
                <w:tab w:val="decimal" w:pos="720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3B19A5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DA44D00" w14:textId="77777777" w:rsidR="007B4A57" w:rsidRPr="00A921D2" w:rsidRDefault="007B4A57" w:rsidP="00592C0F">
            <w:pPr>
              <w:tabs>
                <w:tab w:val="decimal" w:pos="810"/>
              </w:tabs>
              <w:rPr>
                <w:rFonts w:ascii="Angsana New" w:hAnsi="Angsana New"/>
                <w:sz w:val="22"/>
                <w:szCs w:val="22"/>
              </w:rPr>
            </w:pPr>
            <w:r w:rsidRPr="00A921D2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ล้านบาท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C3D975" w14:textId="77777777" w:rsidR="007B4A57" w:rsidRPr="00A921D2" w:rsidRDefault="007B4A57" w:rsidP="00592C0F">
            <w:pPr>
              <w:tabs>
                <w:tab w:val="decimal" w:pos="783"/>
              </w:tabs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5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47BE502" w14:textId="18346109" w:rsidR="007B4A57" w:rsidRPr="00A921D2" w:rsidRDefault="00543A6D" w:rsidP="00592C0F">
            <w:pPr>
              <w:tabs>
                <w:tab w:val="decimal" w:pos="1068"/>
              </w:tabs>
              <w:rPr>
                <w:rFonts w:ascii="Angsana New" w:hAnsi="Angsana New"/>
                <w:sz w:val="22"/>
                <w:szCs w:val="22"/>
              </w:rPr>
            </w:pPr>
            <w:r w:rsidRPr="00543A6D">
              <w:rPr>
                <w:rFonts w:ascii="Angsana New" w:hAnsi="Angsana New"/>
                <w:sz w:val="22"/>
                <w:szCs w:val="22"/>
              </w:rPr>
              <w:t>39</w:t>
            </w:r>
          </w:p>
        </w:tc>
      </w:tr>
    </w:tbl>
    <w:p w14:paraId="03E08E26" w14:textId="7F8789C0" w:rsidR="00F4480C" w:rsidRPr="00A921D2" w:rsidRDefault="00F4480C" w:rsidP="00987598">
      <w:pPr>
        <w:autoSpaceDE w:val="0"/>
        <w:autoSpaceDN w:val="0"/>
        <w:spacing w:before="240" w:after="120"/>
        <w:ind w:left="562" w:right="-29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บริษัท แอดวาน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ไว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ร์เล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ส 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>ค จำกัด (“</w:t>
      </w:r>
      <w:r w:rsidRPr="00A921D2">
        <w:rPr>
          <w:rFonts w:ascii="Angsana New" w:hAnsi="Angsana New"/>
          <w:spacing w:val="-6"/>
          <w:sz w:val="30"/>
          <w:szCs w:val="30"/>
        </w:rPr>
        <w:t>AWN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”) ซึ่งเป็นบริษัทย่อย เป็นผู้ชนะการประมูลใบอนุญาตให้ใช้คลื่นความถี่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2600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ด้วยราคาประมูลรวมทั้งสิ้น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19</w:t>
      </w:r>
      <w:r w:rsidRPr="00A921D2">
        <w:rPr>
          <w:rFonts w:ascii="Angsana New" w:hAnsi="Angsana New"/>
          <w:spacing w:val="-6"/>
          <w:sz w:val="30"/>
          <w:szCs w:val="30"/>
        </w:rPr>
        <w:t>,</w:t>
      </w:r>
      <w:r w:rsidR="00543A6D" w:rsidRPr="00543A6D">
        <w:rPr>
          <w:rFonts w:ascii="Angsana New" w:hAnsi="Angsana New"/>
          <w:spacing w:val="-6"/>
          <w:sz w:val="30"/>
          <w:szCs w:val="30"/>
        </w:rPr>
        <w:t>561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ได้รับใบอนุญาตให้ใช้คลื่นความถี่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2600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>MHz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(“ใบอนุญาตฯ”) อย่างเป็นทางการจากคณะกรรมการกิจการกระจายเสียง กิจการโทรทัศน์ และกิจการโทรคมนาคมแห่งชาติ (“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.”) ตามเงื่อนไขและข้อกำหนดที่ระบุไว้ในการประมูล เมื่อวันที่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ได้ชำระเงินประมูลคลื่นความถี่งวดที่หนึ่งจำนวนร้อยละ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ของราคาประมูลและภาษีมูลค่าเพิ่มรวมเป็นเงินทั้งสิ้น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</w:t>
      </w:r>
      <w:r w:rsidRPr="00A921D2">
        <w:rPr>
          <w:rFonts w:ascii="Angsana New" w:hAnsi="Angsana New"/>
          <w:spacing w:val="-6"/>
          <w:sz w:val="30"/>
          <w:szCs w:val="30"/>
        </w:rPr>
        <w:t>,</w:t>
      </w:r>
      <w:r w:rsidR="00543A6D" w:rsidRPr="00543A6D">
        <w:rPr>
          <w:rFonts w:ascii="Angsana New" w:hAnsi="Angsana New"/>
          <w:spacing w:val="-6"/>
          <w:sz w:val="30"/>
          <w:szCs w:val="30"/>
        </w:rPr>
        <w:t>093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พร้อมวางหนังสือค้ำประกันจากธนาคารเพื่อค้ำประกันการชำระ</w:t>
      </w:r>
      <w:r w:rsidRPr="00A921D2">
        <w:rPr>
          <w:rFonts w:ascii="Angsana New" w:hAnsi="Angsana New"/>
          <w:sz w:val="30"/>
          <w:szCs w:val="30"/>
          <w:cs/>
        </w:rPr>
        <w:t xml:space="preserve">เงินในส่วนที่เหลือให้กับ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โดยจะชำระงวดที่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05074F" w:rsidRPr="00A921D2">
        <w:rPr>
          <w:rFonts w:ascii="Angsana New" w:hAnsi="Angsana New"/>
          <w:sz w:val="30"/>
          <w:szCs w:val="30"/>
          <w:cs/>
        </w:rPr>
        <w:t xml:space="preserve">ถึง </w:t>
      </w:r>
      <w:r w:rsidRPr="00A921D2">
        <w:rPr>
          <w:rFonts w:ascii="Angsana New" w:hAnsi="Angsana New"/>
          <w:sz w:val="30"/>
          <w:szCs w:val="30"/>
          <w:cs/>
        </w:rPr>
        <w:t xml:space="preserve">งวดที่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05074F" w:rsidRPr="00A921D2">
        <w:rPr>
          <w:rFonts w:ascii="Angsana New" w:hAnsi="Angsana New"/>
          <w:sz w:val="30"/>
          <w:szCs w:val="30"/>
          <w:cs/>
        </w:rPr>
        <w:t>จำนวน</w:t>
      </w:r>
      <w:r w:rsidR="000F2851" w:rsidRPr="00A921D2">
        <w:rPr>
          <w:rFonts w:ascii="Angsana New" w:hAnsi="Angsana New"/>
          <w:spacing w:val="-6"/>
          <w:sz w:val="30"/>
          <w:szCs w:val="30"/>
          <w:cs/>
        </w:rPr>
        <w:t>ร้อยละ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15</w:t>
      </w:r>
      <w:r w:rsidRPr="00A921D2">
        <w:rPr>
          <w:rFonts w:ascii="Angsana New" w:hAnsi="Angsana New"/>
          <w:sz w:val="30"/>
          <w:szCs w:val="30"/>
          <w:cs/>
        </w:rPr>
        <w:t xml:space="preserve"> ในปีที่</w:t>
      </w:r>
      <w:r w:rsidR="0005074F" w:rsidRPr="00A921D2">
        <w:rPr>
          <w:rFonts w:ascii="Angsana New" w:hAnsi="Angsana New"/>
          <w:sz w:val="30"/>
          <w:szCs w:val="30"/>
          <w:cs/>
        </w:rPr>
        <w:t>ห้าถึง</w:t>
      </w:r>
      <w:r w:rsidRPr="00A921D2">
        <w:rPr>
          <w:rFonts w:ascii="Angsana New" w:hAnsi="Angsana New"/>
          <w:sz w:val="30"/>
          <w:szCs w:val="30"/>
          <w:cs/>
        </w:rPr>
        <w:t>ปีที่ส</w:t>
      </w:r>
      <w:r w:rsidR="0005074F" w:rsidRPr="00A921D2">
        <w:rPr>
          <w:rFonts w:ascii="Angsana New" w:hAnsi="Angsana New"/>
          <w:sz w:val="30"/>
          <w:szCs w:val="30"/>
          <w:cs/>
        </w:rPr>
        <w:t xml:space="preserve">ิบ </w:t>
      </w:r>
      <w:r w:rsidRPr="00A921D2">
        <w:rPr>
          <w:rFonts w:ascii="Angsana New" w:hAnsi="Angsana New"/>
          <w:sz w:val="30"/>
          <w:szCs w:val="30"/>
          <w:cs/>
        </w:rPr>
        <w:t>นับจากวันชำระงวดที่หนึ่ง</w:t>
      </w:r>
    </w:p>
    <w:p w14:paraId="2B6D32A3" w14:textId="77777777" w:rsidR="007A00DF" w:rsidRPr="00A921D2" w:rsidRDefault="000C19CA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ต้</w:t>
      </w:r>
      <w:r w:rsidR="00C27891" w:rsidRPr="00A921D2">
        <w:rPr>
          <w:rFonts w:ascii="Angsana New" w:hAnsi="Angsana New"/>
          <w:spacing w:val="-6"/>
          <w:sz w:val="30"/>
          <w:szCs w:val="30"/>
          <w:cs/>
        </w:rPr>
        <w:t>นทุนใบอนุญาตให้ใช้คลื่นความถี่</w:t>
      </w:r>
      <w:r w:rsidRPr="00A921D2">
        <w:rPr>
          <w:rFonts w:ascii="Angsana New" w:hAnsi="Angsana New"/>
          <w:spacing w:val="-6"/>
          <w:sz w:val="30"/>
          <w:szCs w:val="30"/>
          <w:cs/>
        </w:rPr>
        <w:t>รับรู้เมื่อเริ่มแรกด้วยราคาเทียบเท่าเงินสดตามมูลค่าปัจจุบันของต้นทุนที่ได้มา</w:t>
      </w:r>
      <w:r w:rsidRPr="00A921D2">
        <w:rPr>
          <w:rFonts w:ascii="Angsana New" w:hAnsi="Angsana New"/>
          <w:sz w:val="30"/>
          <w:szCs w:val="30"/>
          <w:cs/>
        </w:rPr>
        <w:t>ของใบอนุญาตฯ ดังกล่าว</w:t>
      </w:r>
    </w:p>
    <w:p w14:paraId="50BB17E4" w14:textId="36A801B9" w:rsidR="00B471F6" w:rsidRPr="00A921D2" w:rsidRDefault="00BB5C1C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B471F6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หนี้สินที่มีภาระดอกเบี้ย</w:t>
      </w:r>
    </w:p>
    <w:p w14:paraId="1E159B30" w14:textId="6F36001E" w:rsidR="004F4C5F" w:rsidRPr="00A921D2" w:rsidRDefault="004F4C5F" w:rsidP="004F4C5F">
      <w:pPr>
        <w:pStyle w:val="ListParagraph"/>
        <w:ind w:left="360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ab/>
      </w:r>
      <w:r w:rsidRPr="00A921D2">
        <w:rPr>
          <w:rFonts w:ascii="Angsana New" w:hAnsi="Angsana New" w:hint="cs"/>
          <w:sz w:val="30"/>
          <w:szCs w:val="30"/>
          <w:cs/>
        </w:rPr>
        <w:t xml:space="preserve">  </w:t>
      </w:r>
      <w:r w:rsidRPr="00A921D2">
        <w:rPr>
          <w:rFonts w:ascii="Angsana New" w:hAnsi="Angsana New"/>
          <w:sz w:val="30"/>
          <w:szCs w:val="30"/>
          <w:cs/>
        </w:rPr>
        <w:t xml:space="preserve">หนี้สินที่มีภาระดอกเบี้ย ณ 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</w:rPr>
        <w:t xml:space="preserve"> </w:t>
      </w:r>
      <w:r w:rsidRPr="00A921D2">
        <w:rPr>
          <w:rFonts w:ascii="Angsana New" w:hAnsi="Angsana New" w:hint="cs"/>
          <w:sz w:val="30"/>
          <w:szCs w:val="30"/>
          <w:cs/>
        </w:rPr>
        <w:t>มิถุนายน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3DEF3C15" w14:textId="77777777" w:rsidR="004F4C5F" w:rsidRPr="00A921D2" w:rsidRDefault="004F4C5F" w:rsidP="004F4C5F">
      <w:pPr>
        <w:pStyle w:val="ListParagraph"/>
        <w:ind w:left="360" w:right="-27"/>
        <w:jc w:val="right"/>
        <w:rPr>
          <w:rFonts w:ascii="Angsana New" w:hAnsi="Angsana New"/>
          <w:b/>
          <w:bCs/>
          <w:sz w:val="28"/>
          <w:szCs w:val="28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679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852"/>
        <w:gridCol w:w="810"/>
        <w:gridCol w:w="900"/>
        <w:gridCol w:w="90"/>
        <w:gridCol w:w="990"/>
        <w:gridCol w:w="90"/>
        <w:gridCol w:w="900"/>
        <w:gridCol w:w="90"/>
        <w:gridCol w:w="957"/>
      </w:tblGrid>
      <w:tr w:rsidR="00CC2E63" w:rsidRPr="00A921D2" w14:paraId="6AC50AEE" w14:textId="77777777" w:rsidTr="4B5F5AF2">
        <w:tc>
          <w:tcPr>
            <w:tcW w:w="3852" w:type="dxa"/>
          </w:tcPr>
          <w:p w14:paraId="1DE0BB96" w14:textId="77777777" w:rsidR="004F4C5F" w:rsidRPr="00A921D2" w:rsidRDefault="004F4C5F" w:rsidP="00D8590B">
            <w:pPr>
              <w:tabs>
                <w:tab w:val="left" w:pos="32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18927AF" w14:textId="77777777" w:rsidR="004F4C5F" w:rsidRPr="00A921D2" w:rsidRDefault="004F4C5F" w:rsidP="00D8590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980" w:type="dxa"/>
            <w:gridSpan w:val="3"/>
          </w:tcPr>
          <w:p w14:paraId="15C43546" w14:textId="77777777" w:rsidR="004F4C5F" w:rsidRPr="00A921D2" w:rsidRDefault="004F4C5F" w:rsidP="00D8590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90" w:type="dxa"/>
          </w:tcPr>
          <w:p w14:paraId="233C89F6" w14:textId="77777777" w:rsidR="004F4C5F" w:rsidRPr="00A921D2" w:rsidRDefault="004F4C5F" w:rsidP="00D8590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947" w:type="dxa"/>
            <w:gridSpan w:val="3"/>
          </w:tcPr>
          <w:p w14:paraId="64855970" w14:textId="77777777" w:rsidR="004F4C5F" w:rsidRPr="00A921D2" w:rsidRDefault="004F4C5F" w:rsidP="00D8590B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2E63" w:rsidRPr="00A921D2" w14:paraId="21402B81" w14:textId="77777777" w:rsidTr="4B5F5AF2">
        <w:tc>
          <w:tcPr>
            <w:tcW w:w="3852" w:type="dxa"/>
          </w:tcPr>
          <w:p w14:paraId="24414639" w14:textId="77777777" w:rsidR="004F4C5F" w:rsidRPr="00A921D2" w:rsidRDefault="004F4C5F" w:rsidP="00D8590B">
            <w:pPr>
              <w:tabs>
                <w:tab w:val="left" w:pos="32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772FB2A0" w14:textId="77777777" w:rsidR="004F4C5F" w:rsidRPr="00A921D2" w:rsidRDefault="004F4C5F" w:rsidP="00D8590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7BE48D9F" w14:textId="77777777" w:rsidR="004F4C5F" w:rsidRPr="00A921D2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0A1A0360" w14:textId="77777777" w:rsidR="004F4C5F" w:rsidRPr="00A921D2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23004208" w14:textId="77777777" w:rsidR="004F4C5F" w:rsidRPr="00A921D2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BF203AC" w14:textId="77777777" w:rsidR="004F4C5F" w:rsidRPr="00A921D2" w:rsidRDefault="004F4C5F" w:rsidP="00D8590B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6E83C45C" w14:textId="77777777" w:rsidR="004F4C5F" w:rsidRPr="00A921D2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90" w:type="dxa"/>
          </w:tcPr>
          <w:p w14:paraId="5010E652" w14:textId="77777777" w:rsidR="004F4C5F" w:rsidRPr="00A921D2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3360BD05" w14:textId="77777777" w:rsidR="004F4C5F" w:rsidRPr="00A921D2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5A09AAD8" w14:textId="77777777" w:rsidTr="4B5F5AF2">
        <w:tc>
          <w:tcPr>
            <w:tcW w:w="3852" w:type="dxa"/>
          </w:tcPr>
          <w:p w14:paraId="35D1C0AA" w14:textId="77777777" w:rsidR="004F4C5F" w:rsidRPr="00A921D2" w:rsidRDefault="004F4C5F" w:rsidP="00D8590B">
            <w:pPr>
              <w:tabs>
                <w:tab w:val="left" w:pos="32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4AD91A91" w14:textId="77777777" w:rsidR="004F4C5F" w:rsidRPr="00A921D2" w:rsidRDefault="004F4C5F" w:rsidP="00D8590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05DCFA3B" w14:textId="563D9611" w:rsidR="004F4C5F" w:rsidRPr="00A921D2" w:rsidRDefault="00543A6D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4F4C5F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09785CD7" w14:textId="77777777" w:rsidR="004F4C5F" w:rsidRPr="00A921D2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698E4872" w14:textId="55296DDA" w:rsidR="004F4C5F" w:rsidRPr="00A921D2" w:rsidRDefault="00543A6D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4F4C5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90" w:type="dxa"/>
          </w:tcPr>
          <w:p w14:paraId="127E1AED" w14:textId="77777777" w:rsidR="004F4C5F" w:rsidRPr="00A921D2" w:rsidRDefault="004F4C5F" w:rsidP="00D8590B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0ADBC3F4" w14:textId="02AE2CF0" w:rsidR="004F4C5F" w:rsidRPr="00A921D2" w:rsidRDefault="00543A6D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4F4C5F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0" w:type="dxa"/>
          </w:tcPr>
          <w:p w14:paraId="2BF9108E" w14:textId="77777777" w:rsidR="004F4C5F" w:rsidRPr="00A921D2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0CFCD1CF" w14:textId="38559011" w:rsidR="004F4C5F" w:rsidRPr="00A921D2" w:rsidRDefault="00543A6D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4F4C5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0D6A7339" w14:textId="77777777" w:rsidTr="4B5F5AF2">
        <w:tc>
          <w:tcPr>
            <w:tcW w:w="3852" w:type="dxa"/>
          </w:tcPr>
          <w:p w14:paraId="3FEC0699" w14:textId="77777777" w:rsidR="004F4C5F" w:rsidRPr="00A921D2" w:rsidRDefault="004F4C5F" w:rsidP="00D8590B">
            <w:pPr>
              <w:tabs>
                <w:tab w:val="left" w:pos="327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14:paraId="5CC5E529" w14:textId="77777777" w:rsidR="004F4C5F" w:rsidRPr="00A921D2" w:rsidRDefault="004F4C5F" w:rsidP="00D8590B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14:paraId="2EF53DF9" w14:textId="34A3E88C" w:rsidR="004F4C5F" w:rsidRPr="00A921D2" w:rsidRDefault="00543A6D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11573866" w14:textId="77777777" w:rsidR="004F4C5F" w:rsidRPr="00A921D2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14:paraId="5A1B6AB5" w14:textId="68508E50" w:rsidR="004F4C5F" w:rsidRPr="00A921D2" w:rsidRDefault="00543A6D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90" w:type="dxa"/>
          </w:tcPr>
          <w:p w14:paraId="68D990CC" w14:textId="77777777" w:rsidR="004F4C5F" w:rsidRPr="00A921D2" w:rsidRDefault="004F4C5F" w:rsidP="00D8590B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</w:tcPr>
          <w:p w14:paraId="7D94C34A" w14:textId="786FE4A9" w:rsidR="004F4C5F" w:rsidRPr="00A921D2" w:rsidRDefault="00543A6D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90" w:type="dxa"/>
          </w:tcPr>
          <w:p w14:paraId="4F14DE46" w14:textId="77777777" w:rsidR="004F4C5F" w:rsidRPr="00A921D2" w:rsidRDefault="004F4C5F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57" w:type="dxa"/>
          </w:tcPr>
          <w:p w14:paraId="6EA00EF3" w14:textId="6D960116" w:rsidR="004F4C5F" w:rsidRPr="00A921D2" w:rsidRDefault="00543A6D" w:rsidP="00D8590B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5885CD26" w14:textId="77777777" w:rsidTr="4B5F5AF2">
        <w:tc>
          <w:tcPr>
            <w:tcW w:w="3852" w:type="dxa"/>
            <w:shd w:val="clear" w:color="auto" w:fill="auto"/>
          </w:tcPr>
          <w:p w14:paraId="47D2F765" w14:textId="77777777" w:rsidR="004F4C5F" w:rsidRPr="00A921D2" w:rsidRDefault="004F4C5F" w:rsidP="00D8590B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0369C58C" w14:textId="77777777" w:rsidR="004F4C5F" w:rsidRPr="00A921D2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BCC35E6" w14:textId="77777777" w:rsidR="004F4C5F" w:rsidRPr="00A921D2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43C6836" w14:textId="77777777" w:rsidR="004F4C5F" w:rsidRPr="00A921D2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C76A72D" w14:textId="77777777" w:rsidR="004F4C5F" w:rsidRPr="00A921D2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EF82EBB" w14:textId="77777777" w:rsidR="004F4C5F" w:rsidRPr="00A921D2" w:rsidRDefault="004F4C5F" w:rsidP="00D8590B">
            <w:pPr>
              <w:tabs>
                <w:tab w:val="decimal" w:pos="792"/>
              </w:tabs>
              <w:ind w:left="-108" w:righ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2259D6A" w14:textId="77777777" w:rsidR="004F4C5F" w:rsidRPr="00A921D2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814D16A" w14:textId="77777777" w:rsidR="004F4C5F" w:rsidRPr="00A921D2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1B2842F" w14:textId="77777777" w:rsidR="004F4C5F" w:rsidRPr="00A921D2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39F68B01" w14:textId="77777777" w:rsidTr="4B5F5AF2">
        <w:tc>
          <w:tcPr>
            <w:tcW w:w="3852" w:type="dxa"/>
            <w:shd w:val="clear" w:color="auto" w:fill="auto"/>
          </w:tcPr>
          <w:p w14:paraId="201C0EFC" w14:textId="77777777" w:rsidR="004F4C5F" w:rsidRPr="00A921D2" w:rsidRDefault="004F4C5F" w:rsidP="00D8590B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ส่วนของหนี้สินระยะยาวที่ถึงกำหนดชำระ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F77ADC4" w14:textId="77777777" w:rsidR="004F4C5F" w:rsidRPr="00A921D2" w:rsidRDefault="004F4C5F" w:rsidP="00D859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D521856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17C76E1" w14:textId="77777777" w:rsidR="004F4C5F" w:rsidRPr="00A921D2" w:rsidRDefault="004F4C5F" w:rsidP="00D8590B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E97533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D41E8BD" w14:textId="77777777" w:rsidR="004F4C5F" w:rsidRPr="00A921D2" w:rsidRDefault="004F4C5F" w:rsidP="00D8590B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48A71E0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E3F88B2" w14:textId="77777777" w:rsidR="004F4C5F" w:rsidRPr="00A921D2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66C0B33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1008E4DE" w14:textId="77777777" w:rsidTr="4B5F5AF2">
        <w:tc>
          <w:tcPr>
            <w:tcW w:w="3852" w:type="dxa"/>
            <w:shd w:val="clear" w:color="auto" w:fill="auto"/>
          </w:tcPr>
          <w:p w14:paraId="423F7948" w14:textId="77777777" w:rsidR="004F4C5F" w:rsidRPr="00A921D2" w:rsidRDefault="004F4C5F" w:rsidP="00D8590B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ab/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81CA9C8" w14:textId="77777777" w:rsidR="004F4C5F" w:rsidRPr="00A921D2" w:rsidRDefault="004F4C5F" w:rsidP="00D859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EAA2358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01A979A" w14:textId="77777777" w:rsidR="004F4C5F" w:rsidRPr="00A921D2" w:rsidRDefault="004F4C5F" w:rsidP="00D8590B">
            <w:pPr>
              <w:tabs>
                <w:tab w:val="decimal" w:pos="784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369E01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558428A" w14:textId="77777777" w:rsidR="004F4C5F" w:rsidRPr="00A921D2" w:rsidRDefault="004F4C5F" w:rsidP="00D8590B">
            <w:pPr>
              <w:tabs>
                <w:tab w:val="decimal" w:pos="792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5FD767D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7B77AF8" w14:textId="77777777" w:rsidR="004F4C5F" w:rsidRPr="00A921D2" w:rsidRDefault="004F4C5F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4F5429A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664A037B" w14:textId="77777777" w:rsidTr="4B5F5AF2">
        <w:tc>
          <w:tcPr>
            <w:tcW w:w="4662" w:type="dxa"/>
            <w:gridSpan w:val="2"/>
            <w:shd w:val="clear" w:color="auto" w:fill="auto"/>
          </w:tcPr>
          <w:p w14:paraId="4040C0BC" w14:textId="77777777" w:rsidR="004F4C5F" w:rsidRPr="00A921D2" w:rsidRDefault="004F4C5F" w:rsidP="00D8590B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ab/>
              <w:t xml:space="preserve">- </w:t>
            </w: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0F2ECCF5" w14:textId="77777777" w:rsidR="004F4C5F" w:rsidRPr="00A921D2" w:rsidRDefault="004F4C5F" w:rsidP="00D8590B">
            <w:pPr>
              <w:tabs>
                <w:tab w:val="decimal" w:pos="822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179929F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FFA9967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DBF4BC" w14:textId="77777777" w:rsidR="004F4C5F" w:rsidRPr="00A921D2" w:rsidRDefault="004F4C5F" w:rsidP="00D8590B">
            <w:pPr>
              <w:tabs>
                <w:tab w:val="decimal" w:pos="822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048B4ED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  <w:vAlign w:val="bottom"/>
          </w:tcPr>
          <w:p w14:paraId="1051BFC4" w14:textId="77777777" w:rsidR="004F4C5F" w:rsidRPr="00A921D2" w:rsidRDefault="004F4C5F" w:rsidP="00D8590B">
            <w:pPr>
              <w:tabs>
                <w:tab w:val="decimal" w:pos="896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B36899D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06EFDDF9" w14:textId="77777777" w:rsidTr="4B5F5AF2">
        <w:tc>
          <w:tcPr>
            <w:tcW w:w="3852" w:type="dxa"/>
            <w:shd w:val="clear" w:color="auto" w:fill="auto"/>
          </w:tcPr>
          <w:p w14:paraId="40746F68" w14:textId="77777777" w:rsidR="004F4C5F" w:rsidRPr="00A921D2" w:rsidRDefault="004F4C5F" w:rsidP="00D8590B">
            <w:pPr>
              <w:tabs>
                <w:tab w:val="left" w:pos="252"/>
                <w:tab w:val="left" w:pos="522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</w:tcPr>
          <w:p w14:paraId="4DE2CDEF" w14:textId="77777777" w:rsidR="004F4C5F" w:rsidRPr="00A921D2" w:rsidRDefault="004F4C5F" w:rsidP="00D8590B">
            <w:pPr>
              <w:tabs>
                <w:tab w:val="decimal" w:pos="520"/>
              </w:tabs>
              <w:ind w:left="252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1032BE9" w14:textId="3AAF8331" w:rsidR="004F4C5F" w:rsidRPr="00A921D2" w:rsidRDefault="00543A6D" w:rsidP="00D8590B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22</w:t>
            </w:r>
            <w:r w:rsidR="004F4C5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420</w:t>
            </w:r>
          </w:p>
        </w:tc>
        <w:tc>
          <w:tcPr>
            <w:tcW w:w="90" w:type="dxa"/>
            <w:shd w:val="clear" w:color="auto" w:fill="auto"/>
          </w:tcPr>
          <w:p w14:paraId="41B83434" w14:textId="77777777" w:rsidR="004F4C5F" w:rsidRPr="00A921D2" w:rsidRDefault="004F4C5F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2B78F53" w14:textId="16BDF249" w:rsidR="004F4C5F" w:rsidRPr="00A921D2" w:rsidRDefault="00543A6D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24</w:t>
            </w:r>
            <w:r w:rsidR="004F4C5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819</w:t>
            </w:r>
          </w:p>
        </w:tc>
        <w:tc>
          <w:tcPr>
            <w:tcW w:w="90" w:type="dxa"/>
            <w:shd w:val="clear" w:color="auto" w:fill="auto"/>
          </w:tcPr>
          <w:p w14:paraId="67023439" w14:textId="77777777" w:rsidR="004F4C5F" w:rsidRPr="00A921D2" w:rsidRDefault="004F4C5F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A9A5D13" w14:textId="77777777" w:rsidR="004F4C5F" w:rsidRPr="00A921D2" w:rsidRDefault="004F4C5F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EF19118" w14:textId="77777777" w:rsidR="004F4C5F" w:rsidRPr="00A921D2" w:rsidRDefault="004F4C5F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445834D6" w14:textId="77777777" w:rsidR="004F4C5F" w:rsidRPr="00A921D2" w:rsidRDefault="004F4C5F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2810241E" w14:textId="77777777" w:rsidTr="4B5F5AF2">
        <w:trPr>
          <w:trHeight w:val="369"/>
        </w:trPr>
        <w:tc>
          <w:tcPr>
            <w:tcW w:w="4662" w:type="dxa"/>
            <w:gridSpan w:val="2"/>
            <w:shd w:val="clear" w:color="auto" w:fill="auto"/>
          </w:tcPr>
          <w:p w14:paraId="3B233FF9" w14:textId="77777777" w:rsidR="004F4C5F" w:rsidRPr="00A921D2" w:rsidRDefault="004F4C5F" w:rsidP="00D8590B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ab/>
              <w:t>- ส่วนของหุ้นกู้ระยะยาว</w:t>
            </w:r>
          </w:p>
        </w:tc>
        <w:tc>
          <w:tcPr>
            <w:tcW w:w="900" w:type="dxa"/>
            <w:shd w:val="clear" w:color="auto" w:fill="auto"/>
          </w:tcPr>
          <w:p w14:paraId="5259F4DE" w14:textId="77777777" w:rsidR="004F4C5F" w:rsidRPr="00A921D2" w:rsidRDefault="004F4C5F" w:rsidP="00D8590B">
            <w:pPr>
              <w:tabs>
                <w:tab w:val="decimal" w:pos="82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013D871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74634130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EC8BBFC" w14:textId="77777777" w:rsidR="004F4C5F" w:rsidRPr="00A921D2" w:rsidRDefault="004F4C5F" w:rsidP="00D8590B">
            <w:pPr>
              <w:tabs>
                <w:tab w:val="decimal" w:pos="82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15E07B9B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5FF2A09B" w14:textId="77777777" w:rsidR="004F4C5F" w:rsidRPr="00A921D2" w:rsidRDefault="004F4C5F" w:rsidP="00D8590B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7A083618" w14:textId="77777777" w:rsidR="004F4C5F" w:rsidRPr="00A921D2" w:rsidRDefault="004F4C5F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10339118" w14:textId="77777777" w:rsidTr="4B5F5AF2">
        <w:tc>
          <w:tcPr>
            <w:tcW w:w="3852" w:type="dxa"/>
            <w:shd w:val="clear" w:color="auto" w:fill="auto"/>
          </w:tcPr>
          <w:p w14:paraId="0E464DDF" w14:textId="77777777" w:rsidR="004F4C5F" w:rsidRPr="00A921D2" w:rsidRDefault="004F4C5F" w:rsidP="00D8590B">
            <w:pPr>
              <w:tabs>
                <w:tab w:val="left" w:pos="252"/>
                <w:tab w:val="left" w:pos="522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A26159D" w14:textId="27CEF135" w:rsidR="004F4C5F" w:rsidRPr="00A921D2" w:rsidRDefault="00543A6D" w:rsidP="00D859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62180B50" w14:textId="1BFC5EFD" w:rsidR="004F4C5F" w:rsidRPr="00A921D2" w:rsidRDefault="00543A6D" w:rsidP="00D8590B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  <w:r w:rsidR="004F4C5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776</w:t>
            </w:r>
          </w:p>
        </w:tc>
        <w:tc>
          <w:tcPr>
            <w:tcW w:w="90" w:type="dxa"/>
            <w:shd w:val="clear" w:color="auto" w:fill="auto"/>
          </w:tcPr>
          <w:p w14:paraId="4F76EFC0" w14:textId="77777777" w:rsidR="004F4C5F" w:rsidRPr="00A921D2" w:rsidRDefault="004F4C5F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0D883FA" w14:textId="77777777" w:rsidR="004F4C5F" w:rsidRPr="00A921D2" w:rsidRDefault="004F4C5F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D4BBE86" w14:textId="77777777" w:rsidR="004F4C5F" w:rsidRPr="00A921D2" w:rsidRDefault="004F4C5F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DD8F711" w14:textId="77777777" w:rsidR="004F4C5F" w:rsidRPr="00A921D2" w:rsidRDefault="004F4C5F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78B1F98" w14:textId="77777777" w:rsidR="004F4C5F" w:rsidRPr="00A921D2" w:rsidRDefault="004F4C5F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4F47CA95" w14:textId="77777777" w:rsidR="004F4C5F" w:rsidRPr="00A921D2" w:rsidRDefault="004F4C5F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04FDBE7" w14:textId="77777777" w:rsidTr="0009102C">
        <w:trPr>
          <w:trHeight w:val="369"/>
        </w:trPr>
        <w:tc>
          <w:tcPr>
            <w:tcW w:w="4662" w:type="dxa"/>
            <w:gridSpan w:val="2"/>
            <w:shd w:val="clear" w:color="auto" w:fill="auto"/>
          </w:tcPr>
          <w:p w14:paraId="25520CD4" w14:textId="77777777" w:rsidR="004F4C5F" w:rsidRPr="00A921D2" w:rsidRDefault="004F4C5F" w:rsidP="00D8590B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ab/>
              <w:t>- ส่วนของหนี้สินภายใต้สัญญาเช่าการเงิน</w:t>
            </w:r>
          </w:p>
        </w:tc>
        <w:tc>
          <w:tcPr>
            <w:tcW w:w="900" w:type="dxa"/>
            <w:shd w:val="clear" w:color="auto" w:fill="auto"/>
          </w:tcPr>
          <w:p w14:paraId="57C2E2F4" w14:textId="77777777" w:rsidR="004F4C5F" w:rsidRPr="00A921D2" w:rsidRDefault="004F4C5F" w:rsidP="00D8590B">
            <w:pPr>
              <w:tabs>
                <w:tab w:val="decimal" w:pos="82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A897E7C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7C63EB4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4B604932" w14:textId="77777777" w:rsidR="004F4C5F" w:rsidRPr="00A921D2" w:rsidRDefault="004F4C5F" w:rsidP="00D8590B">
            <w:pPr>
              <w:tabs>
                <w:tab w:val="decimal" w:pos="82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7E4D9C8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183A699" w14:textId="77777777" w:rsidR="004F4C5F" w:rsidRPr="00A921D2" w:rsidRDefault="004F4C5F" w:rsidP="00D8590B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229B065D" w14:textId="77777777" w:rsidR="004F4C5F" w:rsidRPr="00A921D2" w:rsidRDefault="004F4C5F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74C95DF9" w14:textId="77777777" w:rsidTr="00EA263A">
        <w:tc>
          <w:tcPr>
            <w:tcW w:w="3852" w:type="dxa"/>
            <w:shd w:val="clear" w:color="auto" w:fill="auto"/>
          </w:tcPr>
          <w:p w14:paraId="02B3F6A7" w14:textId="77777777" w:rsidR="004F4C5F" w:rsidRPr="00A921D2" w:rsidRDefault="004F4C5F" w:rsidP="00D8590B">
            <w:pPr>
              <w:tabs>
                <w:tab w:val="left" w:pos="252"/>
                <w:tab w:val="left" w:pos="522"/>
              </w:tabs>
              <w:ind w:left="252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D0A0DF4" w14:textId="5D2BC4CA" w:rsidR="004F4C5F" w:rsidRPr="00A921D2" w:rsidRDefault="00543A6D" w:rsidP="00D859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15C626B5" w14:textId="77777777" w:rsidR="004F4C5F" w:rsidRPr="00A921D2" w:rsidRDefault="004F4C5F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DC7A8CC" w14:textId="77777777" w:rsidR="004F4C5F" w:rsidRPr="00A921D2" w:rsidRDefault="004F4C5F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1FA3790C" w14:textId="29FDB808" w:rsidR="004F4C5F" w:rsidRPr="00A921D2" w:rsidRDefault="00543A6D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53</w:t>
            </w:r>
          </w:p>
        </w:tc>
        <w:tc>
          <w:tcPr>
            <w:tcW w:w="90" w:type="dxa"/>
            <w:shd w:val="clear" w:color="auto" w:fill="auto"/>
          </w:tcPr>
          <w:p w14:paraId="5D677A3A" w14:textId="77777777" w:rsidR="004F4C5F" w:rsidRPr="00A921D2" w:rsidRDefault="004F4C5F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65C8FE1A" w14:textId="77777777" w:rsidR="004F4C5F" w:rsidRPr="00A921D2" w:rsidRDefault="004F4C5F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AC90F06" w14:textId="77777777" w:rsidR="004F4C5F" w:rsidRPr="00A921D2" w:rsidRDefault="004F4C5F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3E524261" w14:textId="14B7B4F8" w:rsidR="004F4C5F" w:rsidRPr="00A921D2" w:rsidRDefault="00543A6D" w:rsidP="00D8590B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6F29A4" w:rsidRPr="00A921D2" w14:paraId="690AE4AD" w14:textId="77777777" w:rsidTr="00EA263A">
        <w:tc>
          <w:tcPr>
            <w:tcW w:w="3852" w:type="dxa"/>
            <w:shd w:val="clear" w:color="auto" w:fill="auto"/>
          </w:tcPr>
          <w:p w14:paraId="5441AE69" w14:textId="4FE41E77" w:rsidR="006F29A4" w:rsidRPr="00A921D2" w:rsidRDefault="006F29A4" w:rsidP="00D8590B">
            <w:pPr>
              <w:tabs>
                <w:tab w:val="left" w:pos="252"/>
                <w:tab w:val="left" w:pos="522"/>
              </w:tabs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รวมส่วนของหนี้สินระยะยาวที่ถึงกำหนดชำระ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6CCD772" w14:textId="77777777" w:rsidR="006F29A4" w:rsidRPr="00A921D2" w:rsidRDefault="006F29A4" w:rsidP="00D859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723770" w14:textId="77777777" w:rsidR="006F29A4" w:rsidRPr="00A921D2" w:rsidRDefault="006F29A4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57C58373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50C2B8" w14:textId="77777777" w:rsidR="006F29A4" w:rsidRPr="00A921D2" w:rsidRDefault="006F29A4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84AF4EB" w14:textId="77777777" w:rsidR="006F29A4" w:rsidRPr="00A921D2" w:rsidRDefault="006F29A4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A2C0AD" w14:textId="77777777" w:rsidR="006F29A4" w:rsidRPr="00A921D2" w:rsidRDefault="006F29A4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0" w:type="dxa"/>
            <w:shd w:val="clear" w:color="auto" w:fill="auto"/>
          </w:tcPr>
          <w:p w14:paraId="64C67680" w14:textId="77777777" w:rsidR="006F29A4" w:rsidRPr="00A921D2" w:rsidRDefault="006F29A4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CFB8C" w14:textId="77777777" w:rsidR="006F29A4" w:rsidRPr="00A921D2" w:rsidRDefault="006F29A4" w:rsidP="00D8590B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9A4" w:rsidRPr="00A921D2" w14:paraId="52ED1AE2" w14:textId="77777777" w:rsidTr="00921A2F">
        <w:tc>
          <w:tcPr>
            <w:tcW w:w="3852" w:type="dxa"/>
            <w:shd w:val="clear" w:color="auto" w:fill="auto"/>
          </w:tcPr>
          <w:p w14:paraId="70482DA9" w14:textId="7D71A314" w:rsidR="006F29A4" w:rsidRPr="00A921D2" w:rsidRDefault="006F29A4" w:rsidP="00D8590B">
            <w:pPr>
              <w:tabs>
                <w:tab w:val="left" w:pos="162"/>
              </w:tabs>
              <w:ind w:left="36" w:firstLine="120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1C0CB2BE" w14:textId="77777777" w:rsidR="006F29A4" w:rsidRPr="00A921D2" w:rsidRDefault="006F29A4" w:rsidP="00D859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2E31F0BA" w14:textId="1A88D8A5" w:rsidR="006F29A4" w:rsidRPr="00A921D2" w:rsidRDefault="00543A6D" w:rsidP="00D8590B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24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196</w:t>
            </w:r>
          </w:p>
        </w:tc>
        <w:tc>
          <w:tcPr>
            <w:tcW w:w="90" w:type="dxa"/>
            <w:shd w:val="clear" w:color="auto" w:fill="auto"/>
          </w:tcPr>
          <w:p w14:paraId="4CECD0E8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4173D1B" w14:textId="16A65E23" w:rsidR="006F29A4" w:rsidRPr="00A921D2" w:rsidRDefault="00543A6D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24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90" w:type="dxa"/>
            <w:shd w:val="clear" w:color="auto" w:fill="auto"/>
          </w:tcPr>
          <w:p w14:paraId="7A901311" w14:textId="77777777" w:rsidR="006F29A4" w:rsidRPr="00A921D2" w:rsidRDefault="006F29A4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438605A" w14:textId="04442914" w:rsidR="006F29A4" w:rsidRPr="00A921D2" w:rsidRDefault="0009102C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01D502D7" w14:textId="77777777" w:rsidR="006F29A4" w:rsidRPr="00A921D2" w:rsidRDefault="006F29A4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3DA90AD" w14:textId="14566265" w:rsidR="006F29A4" w:rsidRPr="00A921D2" w:rsidRDefault="00543A6D" w:rsidP="00D8590B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6F29A4" w:rsidRPr="00A921D2" w14:paraId="4612574C" w14:textId="77777777" w:rsidTr="4B5F5AF2">
        <w:trPr>
          <w:trHeight w:val="369"/>
        </w:trPr>
        <w:tc>
          <w:tcPr>
            <w:tcW w:w="4662" w:type="dxa"/>
            <w:gridSpan w:val="2"/>
            <w:shd w:val="clear" w:color="auto" w:fill="auto"/>
          </w:tcPr>
          <w:p w14:paraId="6C271862" w14:textId="1C889FEF" w:rsidR="006F29A4" w:rsidRPr="00A921D2" w:rsidRDefault="006F29A4" w:rsidP="00D8590B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ส่วนของหนี้สินตามสัญญาเช่า</w:t>
            </w:r>
          </w:p>
        </w:tc>
        <w:tc>
          <w:tcPr>
            <w:tcW w:w="900" w:type="dxa"/>
            <w:shd w:val="clear" w:color="auto" w:fill="auto"/>
          </w:tcPr>
          <w:p w14:paraId="32DF5C6A" w14:textId="77777777" w:rsidR="006F29A4" w:rsidRPr="00A921D2" w:rsidRDefault="006F29A4" w:rsidP="00D8590B">
            <w:pPr>
              <w:tabs>
                <w:tab w:val="decimal" w:pos="88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3DE92F3E" w14:textId="77777777" w:rsidR="006F29A4" w:rsidRPr="00A921D2" w:rsidRDefault="006F29A4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35C6241B" w14:textId="77777777" w:rsidR="006F29A4" w:rsidRPr="00A921D2" w:rsidRDefault="006F29A4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D63FDB2" w14:textId="77777777" w:rsidR="006F29A4" w:rsidRPr="00A921D2" w:rsidRDefault="006F29A4" w:rsidP="00D8590B">
            <w:pPr>
              <w:tabs>
                <w:tab w:val="decimal" w:pos="82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0085FFE" w14:textId="77777777" w:rsidR="006F29A4" w:rsidRPr="00A921D2" w:rsidRDefault="006F29A4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C57744E" w14:textId="77777777" w:rsidR="006F29A4" w:rsidRPr="00A921D2" w:rsidRDefault="006F29A4" w:rsidP="00D8590B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7215B6CA" w14:textId="77777777" w:rsidR="006F29A4" w:rsidRPr="00A921D2" w:rsidRDefault="006F29A4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9A4" w:rsidRPr="00A921D2" w14:paraId="695DD3AC" w14:textId="77777777" w:rsidTr="00EA263A">
        <w:tc>
          <w:tcPr>
            <w:tcW w:w="3852" w:type="dxa"/>
            <w:shd w:val="clear" w:color="auto" w:fill="auto"/>
          </w:tcPr>
          <w:p w14:paraId="48ABD873" w14:textId="3C27498A" w:rsidR="006F29A4" w:rsidRPr="00A921D2" w:rsidRDefault="006F29A4" w:rsidP="00D8590B">
            <w:pPr>
              <w:tabs>
                <w:tab w:val="left" w:pos="252"/>
                <w:tab w:val="left" w:pos="522"/>
              </w:tabs>
              <w:ind w:firstLine="156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ที่ถึงกำหนดชำระภายในหนึ่งปี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39B8574" w14:textId="58DB5DDA" w:rsidR="006F29A4" w:rsidRPr="00A921D2" w:rsidRDefault="00543A6D" w:rsidP="00D859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005B662C" w14:textId="3F68C109" w:rsidR="006F29A4" w:rsidRPr="00A921D2" w:rsidRDefault="00543A6D" w:rsidP="00D8590B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90" w:type="dxa"/>
            <w:shd w:val="clear" w:color="auto" w:fill="auto"/>
          </w:tcPr>
          <w:p w14:paraId="4D6B4DD9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8964996" w14:textId="77777777" w:rsidR="006F29A4" w:rsidRPr="00A921D2" w:rsidRDefault="006F29A4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91D9DC" w14:textId="77777777" w:rsidR="006F29A4" w:rsidRPr="00A921D2" w:rsidRDefault="006F29A4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5F82A4" w14:textId="0F59372B" w:rsidR="006F29A4" w:rsidRPr="00A921D2" w:rsidRDefault="00543A6D" w:rsidP="00D8590B">
            <w:pPr>
              <w:tabs>
                <w:tab w:val="decimal" w:pos="80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119</w:t>
            </w:r>
          </w:p>
        </w:tc>
        <w:tc>
          <w:tcPr>
            <w:tcW w:w="90" w:type="dxa"/>
            <w:shd w:val="clear" w:color="auto" w:fill="auto"/>
          </w:tcPr>
          <w:p w14:paraId="3123D6D9" w14:textId="77777777" w:rsidR="006F29A4" w:rsidRPr="00A921D2" w:rsidRDefault="006F29A4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46F613AE" w14:textId="77777777" w:rsidR="006F29A4" w:rsidRPr="00A921D2" w:rsidRDefault="006F29A4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F29A4" w:rsidRPr="00A921D2" w14:paraId="33F3234D" w14:textId="77777777" w:rsidTr="00EA263A">
        <w:tc>
          <w:tcPr>
            <w:tcW w:w="3852" w:type="dxa"/>
            <w:shd w:val="clear" w:color="auto" w:fill="auto"/>
          </w:tcPr>
          <w:p w14:paraId="606DB1FC" w14:textId="77777777" w:rsidR="006F29A4" w:rsidRPr="00A921D2" w:rsidRDefault="006F29A4" w:rsidP="00D8590B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6B520AD4" w14:textId="571DC23C" w:rsidR="006F29A4" w:rsidRPr="00A921D2" w:rsidRDefault="00543A6D" w:rsidP="00D859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457651A3" w14:textId="77777777" w:rsidR="006F29A4" w:rsidRPr="00A921D2" w:rsidRDefault="006F29A4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726C656" w14:textId="77777777" w:rsidR="006F29A4" w:rsidRPr="00A921D2" w:rsidRDefault="006F29A4" w:rsidP="00D8590B">
            <w:pPr>
              <w:tabs>
                <w:tab w:val="decimal" w:pos="540"/>
                <w:tab w:val="decimal" w:pos="784"/>
              </w:tabs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593AF34" w14:textId="77777777" w:rsidR="006F29A4" w:rsidRPr="00A921D2" w:rsidRDefault="006F29A4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DB52F31" w14:textId="77777777" w:rsidR="006F29A4" w:rsidRPr="00A921D2" w:rsidRDefault="006F29A4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E02159" w14:textId="71B0D855" w:rsidR="006F29A4" w:rsidRPr="00A921D2" w:rsidRDefault="00543A6D" w:rsidP="00D8590B">
            <w:pPr>
              <w:tabs>
                <w:tab w:val="decimal" w:pos="80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90" w:type="dxa"/>
            <w:shd w:val="clear" w:color="auto" w:fill="auto"/>
          </w:tcPr>
          <w:p w14:paraId="136C362A" w14:textId="77777777" w:rsidR="006F29A4" w:rsidRPr="00A921D2" w:rsidRDefault="006F29A4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3966B323" w14:textId="3EF030D0" w:rsidR="006F29A4" w:rsidRPr="00A921D2" w:rsidRDefault="00543A6D" w:rsidP="00D8590B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920</w:t>
            </w:r>
          </w:p>
        </w:tc>
      </w:tr>
      <w:tr w:rsidR="006F29A4" w:rsidRPr="00A921D2" w14:paraId="4ECFE8B2" w14:textId="77777777" w:rsidTr="4B5F5AF2">
        <w:tc>
          <w:tcPr>
            <w:tcW w:w="3852" w:type="dxa"/>
            <w:shd w:val="clear" w:color="auto" w:fill="auto"/>
          </w:tcPr>
          <w:p w14:paraId="119E15CB" w14:textId="77777777" w:rsidR="006F29A4" w:rsidRPr="00A921D2" w:rsidRDefault="006F29A4" w:rsidP="00D8590B">
            <w:pPr>
              <w:tabs>
                <w:tab w:val="left" w:pos="52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รวมส่วนที่หมุนเวียน</w:t>
            </w:r>
          </w:p>
        </w:tc>
        <w:tc>
          <w:tcPr>
            <w:tcW w:w="810" w:type="dxa"/>
            <w:shd w:val="clear" w:color="auto" w:fill="auto"/>
          </w:tcPr>
          <w:p w14:paraId="78B6D7E5" w14:textId="77777777" w:rsidR="006F29A4" w:rsidRPr="00A921D2" w:rsidRDefault="006F29A4" w:rsidP="00D8590B">
            <w:pPr>
              <w:tabs>
                <w:tab w:val="left" w:pos="522"/>
              </w:tabs>
              <w:ind w:left="25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857384" w14:textId="266EB78A" w:rsidR="006F29A4" w:rsidRPr="00A921D2" w:rsidRDefault="00543A6D" w:rsidP="00D8590B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34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567</w:t>
            </w:r>
          </w:p>
        </w:tc>
        <w:tc>
          <w:tcPr>
            <w:tcW w:w="90" w:type="dxa"/>
            <w:shd w:val="clear" w:color="auto" w:fill="auto"/>
          </w:tcPr>
          <w:p w14:paraId="2FAD443A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1F4488" w14:textId="4CF1A7BF" w:rsidR="006F29A4" w:rsidRPr="00A921D2" w:rsidRDefault="00543A6D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24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872</w:t>
            </w:r>
          </w:p>
        </w:tc>
        <w:tc>
          <w:tcPr>
            <w:tcW w:w="90" w:type="dxa"/>
            <w:shd w:val="clear" w:color="auto" w:fill="auto"/>
          </w:tcPr>
          <w:p w14:paraId="3B94D89E" w14:textId="77777777" w:rsidR="006F29A4" w:rsidRPr="00A921D2" w:rsidRDefault="006F29A4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6FC9D" w14:textId="0DBEA60C" w:rsidR="006F29A4" w:rsidRPr="00A921D2" w:rsidRDefault="00543A6D" w:rsidP="00D8590B">
            <w:pPr>
              <w:tabs>
                <w:tab w:val="decimal" w:pos="80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339</w:t>
            </w:r>
          </w:p>
        </w:tc>
        <w:tc>
          <w:tcPr>
            <w:tcW w:w="90" w:type="dxa"/>
            <w:shd w:val="clear" w:color="auto" w:fill="auto"/>
          </w:tcPr>
          <w:p w14:paraId="3655FD5C" w14:textId="77777777" w:rsidR="006F29A4" w:rsidRPr="00A921D2" w:rsidRDefault="006F29A4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E58299" w14:textId="7AAEE63D" w:rsidR="006F29A4" w:rsidRPr="00A921D2" w:rsidRDefault="00543A6D" w:rsidP="00D8590B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935</w:t>
            </w:r>
          </w:p>
        </w:tc>
      </w:tr>
      <w:tr w:rsidR="006F29A4" w:rsidRPr="00A921D2" w14:paraId="253CA81C" w14:textId="77777777" w:rsidTr="4B5F5AF2">
        <w:tc>
          <w:tcPr>
            <w:tcW w:w="3852" w:type="dxa"/>
            <w:shd w:val="clear" w:color="auto" w:fill="auto"/>
          </w:tcPr>
          <w:p w14:paraId="191EC896" w14:textId="77777777" w:rsidR="006F29A4" w:rsidRPr="00A921D2" w:rsidRDefault="006F29A4" w:rsidP="00D8590B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810" w:type="dxa"/>
            <w:shd w:val="clear" w:color="auto" w:fill="auto"/>
          </w:tcPr>
          <w:p w14:paraId="4D01E6C0" w14:textId="77777777" w:rsidR="006F29A4" w:rsidRPr="00A921D2" w:rsidRDefault="006F29A4" w:rsidP="00D859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CFE3FCC" w14:textId="77777777" w:rsidR="006F29A4" w:rsidRPr="00A921D2" w:rsidRDefault="006F29A4" w:rsidP="00D8590B">
            <w:pPr>
              <w:tabs>
                <w:tab w:val="decimal" w:pos="616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0E24C1A" w14:textId="77777777" w:rsidR="006F29A4" w:rsidRPr="00A921D2" w:rsidRDefault="006F29A4" w:rsidP="00D8590B">
            <w:pPr>
              <w:tabs>
                <w:tab w:val="decimal" w:pos="490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248E56DE" w14:textId="77777777" w:rsidR="006F29A4" w:rsidRPr="00A921D2" w:rsidRDefault="006F29A4" w:rsidP="00D8590B">
            <w:pPr>
              <w:tabs>
                <w:tab w:val="decimal" w:pos="88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03A738D3" w14:textId="77777777" w:rsidR="006F29A4" w:rsidRPr="00A921D2" w:rsidRDefault="006F29A4" w:rsidP="00D8590B">
            <w:pPr>
              <w:tabs>
                <w:tab w:val="decimal" w:pos="792"/>
              </w:tabs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413BB6A4" w14:textId="77777777" w:rsidR="006F29A4" w:rsidRPr="00A921D2" w:rsidRDefault="006F29A4" w:rsidP="00D8590B">
            <w:pPr>
              <w:tabs>
                <w:tab w:val="decimal" w:pos="88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2ADA9010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1DD59187" w14:textId="77777777" w:rsidR="006F29A4" w:rsidRPr="00A921D2" w:rsidRDefault="006F29A4" w:rsidP="00D8590B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9A4" w:rsidRPr="00A921D2" w14:paraId="1CCFD6B2" w14:textId="77777777" w:rsidTr="4B5F5AF2">
        <w:tc>
          <w:tcPr>
            <w:tcW w:w="3852" w:type="dxa"/>
            <w:shd w:val="clear" w:color="auto" w:fill="auto"/>
          </w:tcPr>
          <w:p w14:paraId="2309F943" w14:textId="77777777" w:rsidR="006F29A4" w:rsidRPr="00A921D2" w:rsidRDefault="006F29A4" w:rsidP="00D8590B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50AC56EE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7E8FCF42" w14:textId="77777777" w:rsidR="006F29A4" w:rsidRPr="00A921D2" w:rsidRDefault="006F29A4" w:rsidP="00D8590B">
            <w:pPr>
              <w:tabs>
                <w:tab w:val="decimal" w:pos="88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6E0F1F45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552F837D" w14:textId="77777777" w:rsidR="006F29A4" w:rsidRPr="00A921D2" w:rsidRDefault="006F29A4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AD44221" w14:textId="77777777" w:rsidR="006F29A4" w:rsidRPr="00A921D2" w:rsidRDefault="006F29A4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5BF9BF28" w14:textId="77777777" w:rsidR="006F29A4" w:rsidRPr="00A921D2" w:rsidRDefault="006F29A4" w:rsidP="00D8590B">
            <w:pPr>
              <w:tabs>
                <w:tab w:val="decimal" w:pos="88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" w:type="dxa"/>
            <w:shd w:val="clear" w:color="auto" w:fill="auto"/>
          </w:tcPr>
          <w:p w14:paraId="17275333" w14:textId="77777777" w:rsidR="006F29A4" w:rsidRPr="00A921D2" w:rsidRDefault="006F29A4" w:rsidP="00D8590B">
            <w:pPr>
              <w:tabs>
                <w:tab w:val="decimal" w:pos="78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</w:tcPr>
          <w:p w14:paraId="5AAF940E" w14:textId="77777777" w:rsidR="006F29A4" w:rsidRPr="00A921D2" w:rsidRDefault="006F29A4" w:rsidP="00D8590B">
            <w:pPr>
              <w:tabs>
                <w:tab w:val="decimal" w:pos="896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F29A4" w:rsidRPr="00A921D2" w14:paraId="1EE400FB" w14:textId="77777777" w:rsidTr="4B5F5AF2">
        <w:tc>
          <w:tcPr>
            <w:tcW w:w="3852" w:type="dxa"/>
            <w:shd w:val="clear" w:color="auto" w:fill="auto"/>
          </w:tcPr>
          <w:p w14:paraId="6C6C3CEF" w14:textId="77777777" w:rsidR="006F29A4" w:rsidRPr="00A921D2" w:rsidRDefault="006F29A4" w:rsidP="00D8590B">
            <w:pPr>
              <w:tabs>
                <w:tab w:val="left" w:pos="162"/>
              </w:tabs>
              <w:ind w:left="162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 เงินกู้ยืมระยะยาวจากสถาบันการเงิน - สุทธิ</w:t>
            </w:r>
          </w:p>
        </w:tc>
        <w:tc>
          <w:tcPr>
            <w:tcW w:w="810" w:type="dxa"/>
            <w:shd w:val="clear" w:color="auto" w:fill="auto"/>
          </w:tcPr>
          <w:p w14:paraId="0F6A879A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</w:tcPr>
          <w:p w14:paraId="04E0CC48" w14:textId="34DC9837" w:rsidR="006F29A4" w:rsidRPr="00A921D2" w:rsidRDefault="00543A6D" w:rsidP="00D8590B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33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047</w:t>
            </w:r>
          </w:p>
        </w:tc>
        <w:tc>
          <w:tcPr>
            <w:tcW w:w="90" w:type="dxa"/>
            <w:shd w:val="clear" w:color="auto" w:fill="auto"/>
          </w:tcPr>
          <w:p w14:paraId="3F099583" w14:textId="77777777" w:rsidR="006F29A4" w:rsidRPr="00A921D2" w:rsidRDefault="006F29A4" w:rsidP="00D8590B">
            <w:pPr>
              <w:tabs>
                <w:tab w:val="decimal" w:pos="0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6DB994A2" w14:textId="6BEC5697" w:rsidR="006F29A4" w:rsidRPr="00A921D2" w:rsidRDefault="00543A6D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33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90" w:type="dxa"/>
            <w:shd w:val="clear" w:color="auto" w:fill="auto"/>
          </w:tcPr>
          <w:p w14:paraId="03880716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48490C4" w14:textId="77777777" w:rsidR="006F29A4" w:rsidRPr="00A921D2" w:rsidRDefault="006F29A4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3CB26467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22C29BE9" w14:textId="77777777" w:rsidR="006F29A4" w:rsidRPr="00A921D2" w:rsidRDefault="006F29A4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F29A4" w:rsidRPr="00A921D2" w14:paraId="105CF28E" w14:textId="77777777" w:rsidTr="4B5F5AF2">
        <w:tc>
          <w:tcPr>
            <w:tcW w:w="3852" w:type="dxa"/>
            <w:shd w:val="clear" w:color="auto" w:fill="auto"/>
          </w:tcPr>
          <w:p w14:paraId="7D1CE2E7" w14:textId="6657326C" w:rsidR="006F29A4" w:rsidRPr="00D8590B" w:rsidRDefault="00D8590B" w:rsidP="00D8590B">
            <w:pPr>
              <w:tabs>
                <w:tab w:val="left" w:pos="162"/>
              </w:tabs>
              <w:ind w:left="36" w:firstLine="120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 เงินกู้ยืมระยะยาวจาก</w:t>
            </w:r>
            <w:r w:rsidR="006F29A4" w:rsidRPr="00A921D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839C216" w14:textId="0F4E3247" w:rsidR="006F29A4" w:rsidRPr="00A921D2" w:rsidRDefault="00543A6D" w:rsidP="00D8590B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  <w:vAlign w:val="bottom"/>
          </w:tcPr>
          <w:p w14:paraId="3AD79DBC" w14:textId="31839B2D" w:rsidR="006F29A4" w:rsidRPr="00A921D2" w:rsidRDefault="00543A6D" w:rsidP="00D8590B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7CCB03AB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358B72D" w14:textId="1EA09474" w:rsidR="006F29A4" w:rsidRPr="00A921D2" w:rsidRDefault="00543A6D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90" w:type="dxa"/>
            <w:shd w:val="clear" w:color="auto" w:fill="auto"/>
          </w:tcPr>
          <w:p w14:paraId="4D77FD28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0F37D022" w14:textId="77777777" w:rsidR="006F29A4" w:rsidRPr="00A921D2" w:rsidRDefault="006F29A4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6B3871B4" w14:textId="77777777" w:rsidR="006F29A4" w:rsidRPr="00A921D2" w:rsidRDefault="006F29A4" w:rsidP="00D8590B">
            <w:pPr>
              <w:tabs>
                <w:tab w:val="decimal" w:pos="540"/>
                <w:tab w:val="decimal" w:pos="792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6F6EFFEC" w14:textId="77777777" w:rsidR="006F29A4" w:rsidRPr="00A921D2" w:rsidRDefault="006F29A4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F29A4" w:rsidRPr="00A921D2" w14:paraId="36858892" w14:textId="77777777" w:rsidTr="4B5F5AF2">
        <w:tc>
          <w:tcPr>
            <w:tcW w:w="3852" w:type="dxa"/>
            <w:shd w:val="clear" w:color="auto" w:fill="auto"/>
          </w:tcPr>
          <w:p w14:paraId="58D1E1C3" w14:textId="77777777" w:rsidR="006F29A4" w:rsidRPr="00A921D2" w:rsidRDefault="006F29A4" w:rsidP="00D8590B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ab/>
              <w:t>- หุ้นกู้ระยะยาว - สุทธิ</w:t>
            </w:r>
          </w:p>
        </w:tc>
        <w:tc>
          <w:tcPr>
            <w:tcW w:w="810" w:type="dxa"/>
            <w:shd w:val="clear" w:color="auto" w:fill="auto"/>
          </w:tcPr>
          <w:p w14:paraId="06CEEE2E" w14:textId="750A99E9" w:rsidR="006F29A4" w:rsidRPr="00A921D2" w:rsidRDefault="00543A6D" w:rsidP="00D8590B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14:paraId="4B94033F" w14:textId="3F832175" w:rsidR="006F29A4" w:rsidRPr="00A921D2" w:rsidRDefault="00543A6D" w:rsidP="00D8590B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30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90" w:type="dxa"/>
            <w:shd w:val="clear" w:color="auto" w:fill="auto"/>
          </w:tcPr>
          <w:p w14:paraId="084D6BFF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</w:tcPr>
          <w:p w14:paraId="1D34BC87" w14:textId="3D2CF25F" w:rsidR="006F29A4" w:rsidRPr="00A921D2" w:rsidRDefault="00543A6D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32</w:t>
            </w:r>
            <w:r w:rsidR="006F29A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388</w:t>
            </w:r>
          </w:p>
        </w:tc>
        <w:tc>
          <w:tcPr>
            <w:tcW w:w="90" w:type="dxa"/>
            <w:shd w:val="clear" w:color="auto" w:fill="auto"/>
          </w:tcPr>
          <w:p w14:paraId="0B3144F0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C2E6002" w14:textId="77777777" w:rsidR="006F29A4" w:rsidRPr="00A921D2" w:rsidRDefault="006F29A4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A262F1B" w14:textId="77777777" w:rsidR="006F29A4" w:rsidRPr="00A921D2" w:rsidRDefault="006F29A4" w:rsidP="00D8590B">
            <w:pPr>
              <w:tabs>
                <w:tab w:val="decimal" w:pos="540"/>
                <w:tab w:val="decimal" w:pos="792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shd w:val="clear" w:color="auto" w:fill="auto"/>
            <w:vAlign w:val="bottom"/>
          </w:tcPr>
          <w:p w14:paraId="45E9D462" w14:textId="77777777" w:rsidR="006F29A4" w:rsidRPr="00A921D2" w:rsidRDefault="006F29A4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6F29A4" w:rsidRPr="00A921D2" w14:paraId="47CFB7F0" w14:textId="77777777" w:rsidTr="00D8590B">
        <w:tc>
          <w:tcPr>
            <w:tcW w:w="3852" w:type="dxa"/>
            <w:shd w:val="clear" w:color="auto" w:fill="auto"/>
          </w:tcPr>
          <w:p w14:paraId="3BD52221" w14:textId="77777777" w:rsidR="006F29A4" w:rsidRPr="00A921D2" w:rsidRDefault="006F29A4" w:rsidP="00D8590B">
            <w:pPr>
              <w:tabs>
                <w:tab w:val="left" w:pos="162"/>
              </w:tabs>
              <w:ind w:left="162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 หนี้สินภายใต้สัญญาเช่าการเงิน - 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A8B24B3" w14:textId="3BB98A6E" w:rsidR="006F29A4" w:rsidRPr="00A921D2" w:rsidRDefault="00543A6D" w:rsidP="00D859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70BE9A1" w14:textId="77777777" w:rsidR="006F29A4" w:rsidRPr="00A921D2" w:rsidRDefault="006F29A4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F0E900B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5CB8C592" w14:textId="26B89FBF" w:rsidR="006F29A4" w:rsidRPr="00A921D2" w:rsidRDefault="00543A6D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90" w:type="dxa"/>
            <w:shd w:val="clear" w:color="auto" w:fill="auto"/>
          </w:tcPr>
          <w:p w14:paraId="37804822" w14:textId="77777777" w:rsidR="006F29A4" w:rsidRPr="00A921D2" w:rsidRDefault="006F29A4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F5C0EE0" w14:textId="77777777" w:rsidR="006F29A4" w:rsidRPr="00A921D2" w:rsidRDefault="006F29A4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19B38F01" w14:textId="77777777" w:rsidR="006F29A4" w:rsidRPr="00A921D2" w:rsidRDefault="006F29A4" w:rsidP="00D8590B">
            <w:pPr>
              <w:tabs>
                <w:tab w:val="decimal" w:pos="540"/>
                <w:tab w:val="decimal" w:pos="792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1881D4DC" w14:textId="4371CB1B" w:rsidR="006F29A4" w:rsidRPr="00A921D2" w:rsidRDefault="00543A6D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E96B4F" w:rsidRPr="00A921D2" w14:paraId="2EA8531A" w14:textId="77777777" w:rsidTr="00D8590B">
        <w:tc>
          <w:tcPr>
            <w:tcW w:w="3852" w:type="dxa"/>
            <w:shd w:val="clear" w:color="auto" w:fill="auto"/>
          </w:tcPr>
          <w:p w14:paraId="174D2EFA" w14:textId="5F085DE3" w:rsidR="00E96B4F" w:rsidRPr="00A921D2" w:rsidRDefault="00E96B4F" w:rsidP="00D8590B">
            <w:pPr>
              <w:tabs>
                <w:tab w:val="left" w:pos="162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รวมหนี้สินระยะยาว</w:t>
            </w:r>
          </w:p>
        </w:tc>
        <w:tc>
          <w:tcPr>
            <w:tcW w:w="810" w:type="dxa"/>
            <w:shd w:val="clear" w:color="auto" w:fill="auto"/>
          </w:tcPr>
          <w:p w14:paraId="070FE46C" w14:textId="77777777" w:rsidR="00E96B4F" w:rsidRPr="00A921D2" w:rsidRDefault="00E96B4F" w:rsidP="00D859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07BAAE2C" w14:textId="3DB35918" w:rsidR="00E96B4F" w:rsidRPr="00A921D2" w:rsidRDefault="00543A6D" w:rsidP="00D8590B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66</w:t>
            </w:r>
            <w:r w:rsidR="00E96B4F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660</w:t>
            </w:r>
          </w:p>
        </w:tc>
        <w:tc>
          <w:tcPr>
            <w:tcW w:w="90" w:type="dxa"/>
            <w:shd w:val="clear" w:color="auto" w:fill="auto"/>
          </w:tcPr>
          <w:p w14:paraId="1FB88489" w14:textId="77777777" w:rsidR="00E96B4F" w:rsidRPr="00A921D2" w:rsidRDefault="00E96B4F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</w:tcPr>
          <w:p w14:paraId="04C1383E" w14:textId="75092BB8" w:rsidR="00E96B4F" w:rsidRPr="00A921D2" w:rsidRDefault="00543A6D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69</w:t>
            </w:r>
            <w:r w:rsidR="00E96B4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0397460B" w14:textId="77777777" w:rsidR="00E96B4F" w:rsidRPr="00A921D2" w:rsidRDefault="00E96B4F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</w:tcPr>
          <w:p w14:paraId="5D66CB37" w14:textId="7615003D" w:rsidR="00E96B4F" w:rsidRPr="00A921D2" w:rsidRDefault="00E96B4F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4B8EF82A" w14:textId="77777777" w:rsidR="00E96B4F" w:rsidRPr="00A921D2" w:rsidRDefault="00E96B4F" w:rsidP="00D8590B">
            <w:pPr>
              <w:tabs>
                <w:tab w:val="decimal" w:pos="540"/>
                <w:tab w:val="decimal" w:pos="792"/>
              </w:tabs>
              <w:ind w:lef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</w:tcBorders>
            <w:shd w:val="clear" w:color="auto" w:fill="auto"/>
          </w:tcPr>
          <w:p w14:paraId="46D32E69" w14:textId="47D0F684" w:rsidR="00E96B4F" w:rsidRPr="00A921D2" w:rsidRDefault="00543A6D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E96B4F" w:rsidRPr="00A921D2" w14:paraId="5100C405" w14:textId="77777777" w:rsidTr="4B5F5AF2">
        <w:trPr>
          <w:trHeight w:val="378"/>
        </w:trPr>
        <w:tc>
          <w:tcPr>
            <w:tcW w:w="3852" w:type="dxa"/>
            <w:shd w:val="clear" w:color="auto" w:fill="auto"/>
          </w:tcPr>
          <w:p w14:paraId="06D05EFD" w14:textId="64552C1C" w:rsidR="00E96B4F" w:rsidRPr="00A921D2" w:rsidRDefault="00E96B4F" w:rsidP="00D8590B">
            <w:pPr>
              <w:tabs>
                <w:tab w:val="left" w:pos="162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 - สุทธิ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02D8B980" w14:textId="732A14A2" w:rsidR="00E96B4F" w:rsidRPr="00A921D2" w:rsidRDefault="00543A6D" w:rsidP="00D8590B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4F510FB5" w14:textId="3987AB06" w:rsidR="00E96B4F" w:rsidRPr="00A921D2" w:rsidRDefault="00543A6D" w:rsidP="00D8590B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51</w:t>
            </w:r>
            <w:r w:rsidR="00E96B4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912</w:t>
            </w:r>
          </w:p>
        </w:tc>
        <w:tc>
          <w:tcPr>
            <w:tcW w:w="90" w:type="dxa"/>
            <w:shd w:val="clear" w:color="auto" w:fill="auto"/>
          </w:tcPr>
          <w:p w14:paraId="73D47309" w14:textId="77777777" w:rsidR="00E96B4F" w:rsidRPr="00A921D2" w:rsidRDefault="00E96B4F" w:rsidP="00D859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</w:tcPr>
          <w:p w14:paraId="384E20C6" w14:textId="77777777" w:rsidR="00E96B4F" w:rsidRPr="00A921D2" w:rsidRDefault="00E96B4F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90" w:type="dxa"/>
            <w:shd w:val="clear" w:color="auto" w:fill="auto"/>
          </w:tcPr>
          <w:p w14:paraId="284C1330" w14:textId="77777777" w:rsidR="00E96B4F" w:rsidRPr="00A921D2" w:rsidRDefault="00E96B4F" w:rsidP="00D8590B">
            <w:pPr>
              <w:tabs>
                <w:tab w:val="decimal" w:pos="520"/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</w:tcPr>
          <w:p w14:paraId="0988E851" w14:textId="6DD6A87C" w:rsidR="00E96B4F" w:rsidRPr="00A921D2" w:rsidRDefault="00543A6D" w:rsidP="00D8590B">
            <w:pPr>
              <w:tabs>
                <w:tab w:val="decimal" w:pos="80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90" w:type="dxa"/>
            <w:shd w:val="clear" w:color="auto" w:fill="auto"/>
          </w:tcPr>
          <w:p w14:paraId="644510AA" w14:textId="77777777" w:rsidR="00E96B4F" w:rsidRPr="00A921D2" w:rsidRDefault="00E96B4F" w:rsidP="00D8590B">
            <w:pPr>
              <w:tabs>
                <w:tab w:val="decimal" w:pos="79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bottom w:val="single" w:sz="4" w:space="0" w:color="auto"/>
            </w:tcBorders>
            <w:shd w:val="clear" w:color="auto" w:fill="auto"/>
          </w:tcPr>
          <w:p w14:paraId="489D2E29" w14:textId="77777777" w:rsidR="00E96B4F" w:rsidRPr="00A921D2" w:rsidRDefault="00E96B4F" w:rsidP="00D8590B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E96B4F" w:rsidRPr="00A921D2" w14:paraId="3206D8BD" w14:textId="77777777" w:rsidTr="4B5F5AF2">
        <w:trPr>
          <w:trHeight w:val="378"/>
        </w:trPr>
        <w:tc>
          <w:tcPr>
            <w:tcW w:w="3852" w:type="dxa"/>
            <w:shd w:val="clear" w:color="auto" w:fill="auto"/>
          </w:tcPr>
          <w:p w14:paraId="256CC797" w14:textId="23FCFB08" w:rsidR="00E96B4F" w:rsidRPr="00A921D2" w:rsidRDefault="00E96B4F" w:rsidP="00D8590B">
            <w:pPr>
              <w:tabs>
                <w:tab w:val="left" w:pos="327"/>
              </w:tabs>
              <w:ind w:left="36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รวมส่วนที่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ไม่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810" w:type="dxa"/>
            <w:shd w:val="clear" w:color="auto" w:fill="auto"/>
          </w:tcPr>
          <w:p w14:paraId="5931A22D" w14:textId="77777777" w:rsidR="00E96B4F" w:rsidRPr="00A921D2" w:rsidRDefault="00E96B4F" w:rsidP="00D8590B">
            <w:pPr>
              <w:ind w:left="-102" w:right="-7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278CA2" w14:textId="65DAED52" w:rsidR="00E96B4F" w:rsidRPr="00A921D2" w:rsidRDefault="00543A6D" w:rsidP="00D8590B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118</w:t>
            </w:r>
            <w:r w:rsidR="00E96B4F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572</w:t>
            </w:r>
          </w:p>
        </w:tc>
        <w:tc>
          <w:tcPr>
            <w:tcW w:w="90" w:type="dxa"/>
            <w:shd w:val="clear" w:color="auto" w:fill="auto"/>
          </w:tcPr>
          <w:p w14:paraId="684B1F75" w14:textId="77777777" w:rsidR="00E96B4F" w:rsidRPr="00A921D2" w:rsidRDefault="00E96B4F" w:rsidP="00D859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02A7F8" w14:textId="645348D9" w:rsidR="00E96B4F" w:rsidRPr="00A921D2" w:rsidRDefault="00543A6D" w:rsidP="00D8590B">
            <w:pPr>
              <w:tabs>
                <w:tab w:val="decimal" w:pos="88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69</w:t>
            </w:r>
            <w:r w:rsidR="00E96B4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172</w:t>
            </w:r>
          </w:p>
        </w:tc>
        <w:tc>
          <w:tcPr>
            <w:tcW w:w="90" w:type="dxa"/>
            <w:shd w:val="clear" w:color="auto" w:fill="auto"/>
          </w:tcPr>
          <w:p w14:paraId="71F28E1D" w14:textId="77777777" w:rsidR="00E96B4F" w:rsidRPr="00A921D2" w:rsidRDefault="00E96B4F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2D125" w14:textId="3CFEE65A" w:rsidR="00E96B4F" w:rsidRPr="00A921D2" w:rsidRDefault="00543A6D" w:rsidP="00D8590B">
            <w:pPr>
              <w:tabs>
                <w:tab w:val="decimal" w:pos="80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175</w:t>
            </w:r>
          </w:p>
        </w:tc>
        <w:tc>
          <w:tcPr>
            <w:tcW w:w="90" w:type="dxa"/>
            <w:shd w:val="clear" w:color="auto" w:fill="auto"/>
          </w:tcPr>
          <w:p w14:paraId="7B5E2D6A" w14:textId="77777777" w:rsidR="00E96B4F" w:rsidRPr="00A921D2" w:rsidRDefault="00E96B4F" w:rsidP="00D8590B">
            <w:pPr>
              <w:tabs>
                <w:tab w:val="decimal" w:pos="79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012575" w14:textId="777E7E5D" w:rsidR="00E96B4F" w:rsidRPr="00A921D2" w:rsidRDefault="00543A6D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16</w:t>
            </w:r>
          </w:p>
        </w:tc>
      </w:tr>
      <w:tr w:rsidR="00E96B4F" w:rsidRPr="00A921D2" w14:paraId="5402190E" w14:textId="77777777" w:rsidTr="4B5F5AF2">
        <w:tc>
          <w:tcPr>
            <w:tcW w:w="3852" w:type="dxa"/>
            <w:shd w:val="clear" w:color="auto" w:fill="auto"/>
            <w:vAlign w:val="bottom"/>
          </w:tcPr>
          <w:p w14:paraId="4BB59F54" w14:textId="77777777" w:rsidR="00E96B4F" w:rsidRPr="00A921D2" w:rsidRDefault="00E96B4F" w:rsidP="00D8590B">
            <w:pPr>
              <w:ind w:left="36" w:right="-18"/>
              <w:jc w:val="left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  <w:shd w:val="clear" w:color="auto" w:fill="auto"/>
          </w:tcPr>
          <w:p w14:paraId="11AE3D19" w14:textId="77777777" w:rsidR="00E96B4F" w:rsidRPr="00A921D2" w:rsidRDefault="00E96B4F" w:rsidP="00D859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79"/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6AAAEB" w14:textId="31F8B0F3" w:rsidR="00E96B4F" w:rsidRPr="00A921D2" w:rsidRDefault="00543A6D" w:rsidP="00D8590B">
            <w:pPr>
              <w:tabs>
                <w:tab w:val="decimal" w:pos="810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153</w:t>
            </w:r>
            <w:r w:rsidR="00E96B4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139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6B2BD41B" w14:textId="77777777" w:rsidR="00E96B4F" w:rsidRPr="00A921D2" w:rsidRDefault="00E96B4F" w:rsidP="00D8590B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B750EBE" w14:textId="6EA39E36" w:rsidR="00E96B4F" w:rsidRPr="00A921D2" w:rsidRDefault="00543A6D" w:rsidP="00D8590B">
            <w:pPr>
              <w:tabs>
                <w:tab w:val="decimal" w:pos="88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94</w:t>
            </w:r>
            <w:r w:rsidR="00E96B4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044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24C3371D" w14:textId="77777777" w:rsidR="00E96B4F" w:rsidRPr="00A921D2" w:rsidRDefault="00E96B4F" w:rsidP="00D8590B">
            <w:pPr>
              <w:tabs>
                <w:tab w:val="decimal" w:pos="792"/>
              </w:tabs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260DD4" w14:textId="7508BD3B" w:rsidR="00E96B4F" w:rsidRPr="00A921D2" w:rsidRDefault="00543A6D" w:rsidP="00D8590B">
            <w:pPr>
              <w:tabs>
                <w:tab w:val="decimal" w:pos="80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00E96B4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514</w:t>
            </w:r>
          </w:p>
        </w:tc>
        <w:tc>
          <w:tcPr>
            <w:tcW w:w="90" w:type="dxa"/>
            <w:shd w:val="clear" w:color="auto" w:fill="auto"/>
            <w:vAlign w:val="bottom"/>
          </w:tcPr>
          <w:p w14:paraId="7EED63FD" w14:textId="77777777" w:rsidR="00E96B4F" w:rsidRPr="00A921D2" w:rsidRDefault="00E96B4F" w:rsidP="00D8590B">
            <w:pPr>
              <w:tabs>
                <w:tab w:val="decimal" w:pos="792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421E95A" w14:textId="1CEFCEF9" w:rsidR="00E96B4F" w:rsidRPr="00A921D2" w:rsidRDefault="00543A6D" w:rsidP="00D8590B">
            <w:pPr>
              <w:tabs>
                <w:tab w:val="decimal" w:pos="894"/>
              </w:tabs>
              <w:ind w:rightChars="26" w:right="6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00E96B4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951</w:t>
            </w:r>
          </w:p>
        </w:tc>
      </w:tr>
    </w:tbl>
    <w:p w14:paraId="6F88158F" w14:textId="77777777" w:rsidR="004F4C5F" w:rsidRPr="00A921D2" w:rsidRDefault="004F4C5F" w:rsidP="002961BA">
      <w:pPr>
        <w:pStyle w:val="ListParagraph"/>
        <w:spacing w:after="160" w:line="240" w:lineRule="auto"/>
        <w:ind w:left="360" w:right="-43"/>
        <w:contextualSpacing w:val="0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lastRenderedPageBreak/>
        <w:t>กลุ่มบริษัทมีข้อจำกัดที่ต้องปฏิบัติตามข้อกำหนด</w:t>
      </w:r>
      <w:r w:rsidRPr="00A921D2">
        <w:rPr>
          <w:rFonts w:ascii="Angsana New" w:hAnsi="Angsana New"/>
          <w:sz w:val="30"/>
          <w:szCs w:val="30"/>
          <w:cs/>
        </w:rPr>
        <w:t>ว่าด้วยสิทธิและหน้าที่ของผู้ออกหุ้นกู้</w:t>
      </w:r>
      <w:r w:rsidRPr="00A921D2">
        <w:rPr>
          <w:rStyle w:val="PageNumber"/>
          <w:rFonts w:ascii="Angsana New" w:hAnsi="Angsana New"/>
          <w:sz w:val="30"/>
          <w:szCs w:val="30"/>
          <w:cs/>
        </w:rPr>
        <w:t>และเงินกู้ยืมระยะยาว</w:t>
      </w:r>
    </w:p>
    <w:p w14:paraId="52B0093B" w14:textId="3450B77B" w:rsidR="004F4C5F" w:rsidRPr="00A921D2" w:rsidRDefault="004F4C5F" w:rsidP="004F4C5F">
      <w:pPr>
        <w:pStyle w:val="ListParagraph"/>
        <w:ind w:left="36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921D2">
        <w:rPr>
          <w:rFonts w:ascii="Angsana New" w:hAnsi="Angsana New"/>
          <w:spacing w:val="4"/>
          <w:sz w:val="30"/>
          <w:szCs w:val="30"/>
          <w:cs/>
          <w:lang w:val="th-TH"/>
        </w:rPr>
        <w:t>ราคาตามบัญชีและมูลค่ายุติธรรมของหุ้นกู้ระยะยาว (ยอดรวมก่อนหักค่าใช้จ่ายในการออกหุ้นกู้) ณ วันที่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2961BA" w:rsidRPr="00A921D2">
        <w:rPr>
          <w:rFonts w:ascii="Angsana New" w:hAnsi="Angsana New"/>
          <w:sz w:val="30"/>
          <w:szCs w:val="30"/>
          <w:cs/>
          <w:lang w:val="th-TH"/>
        </w:rPr>
        <w:br/>
      </w:r>
      <w:r w:rsidR="00543A6D" w:rsidRPr="00543A6D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และวันที่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มีดังนี้</w:t>
      </w:r>
    </w:p>
    <w:p w14:paraId="465F070E" w14:textId="77777777" w:rsidR="004F4C5F" w:rsidRPr="00A921D2" w:rsidRDefault="004F4C5F" w:rsidP="004F4C5F">
      <w:pPr>
        <w:pStyle w:val="ListParagraph"/>
        <w:ind w:left="360" w:right="63"/>
        <w:jc w:val="right"/>
        <w:rPr>
          <w:rFonts w:ascii="Angsana New" w:hAnsi="Angsana New"/>
          <w:b/>
          <w:bCs/>
          <w:sz w:val="28"/>
          <w:szCs w:val="28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60" w:type="dxa"/>
        <w:tblInd w:w="558" w:type="dxa"/>
        <w:tblLook w:val="01E0" w:firstRow="1" w:lastRow="1" w:firstColumn="1" w:lastColumn="1" w:noHBand="0" w:noVBand="0"/>
      </w:tblPr>
      <w:tblGrid>
        <w:gridCol w:w="3600"/>
        <w:gridCol w:w="1080"/>
        <w:gridCol w:w="240"/>
        <w:gridCol w:w="1142"/>
        <w:gridCol w:w="236"/>
        <w:gridCol w:w="1142"/>
        <w:gridCol w:w="240"/>
        <w:gridCol w:w="1080"/>
      </w:tblGrid>
      <w:tr w:rsidR="00CC2E63" w:rsidRPr="00A921D2" w14:paraId="0CE6E864" w14:textId="77777777" w:rsidTr="4B5F5AF2">
        <w:tc>
          <w:tcPr>
            <w:tcW w:w="3600" w:type="dxa"/>
          </w:tcPr>
          <w:p w14:paraId="469E9022" w14:textId="77777777" w:rsidR="004F4C5F" w:rsidRPr="00A921D2" w:rsidRDefault="004F4C5F" w:rsidP="00CC776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60" w:type="dxa"/>
            <w:gridSpan w:val="7"/>
          </w:tcPr>
          <w:p w14:paraId="4C0C3F58" w14:textId="77777777" w:rsidR="004F4C5F" w:rsidRPr="00A921D2" w:rsidRDefault="004F4C5F" w:rsidP="00CC776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C2E63" w:rsidRPr="00A921D2" w14:paraId="392DC929" w14:textId="77777777" w:rsidTr="4B5F5AF2">
        <w:trPr>
          <w:trHeight w:val="74"/>
        </w:trPr>
        <w:tc>
          <w:tcPr>
            <w:tcW w:w="3600" w:type="dxa"/>
            <w:vAlign w:val="center"/>
          </w:tcPr>
          <w:p w14:paraId="116DFA81" w14:textId="77777777" w:rsidR="004F4C5F" w:rsidRPr="00A921D2" w:rsidRDefault="004F4C5F" w:rsidP="00CC77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vAlign w:val="center"/>
          </w:tcPr>
          <w:p w14:paraId="432FE6DA" w14:textId="77777777" w:rsidR="004F4C5F" w:rsidRPr="00A921D2" w:rsidRDefault="004F4C5F" w:rsidP="00CC7766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36" w:type="dxa"/>
            <w:vAlign w:val="center"/>
          </w:tcPr>
          <w:p w14:paraId="1FB817AF" w14:textId="77777777" w:rsidR="004F4C5F" w:rsidRPr="00A921D2" w:rsidRDefault="004F4C5F" w:rsidP="00CC7766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62" w:type="dxa"/>
            <w:gridSpan w:val="3"/>
            <w:vAlign w:val="center"/>
          </w:tcPr>
          <w:p w14:paraId="747149EC" w14:textId="77777777" w:rsidR="004F4C5F" w:rsidRPr="00A921D2" w:rsidRDefault="004F4C5F" w:rsidP="00CC7766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มูลค่ายุติธรรม</w:t>
            </w:r>
            <w:r w:rsidRPr="00A921D2">
              <w:rPr>
                <w:rFonts w:ascii="Angsana New" w:hAnsi="Angsana New"/>
                <w:sz w:val="40"/>
                <w:szCs w:val="40"/>
                <w:vertAlign w:val="superscript"/>
                <w:cs/>
              </w:rPr>
              <w:t>*</w:t>
            </w:r>
          </w:p>
        </w:tc>
      </w:tr>
      <w:tr w:rsidR="00CC2E63" w:rsidRPr="00A921D2" w14:paraId="5C4389EB" w14:textId="77777777" w:rsidTr="4B5F5AF2">
        <w:tc>
          <w:tcPr>
            <w:tcW w:w="3600" w:type="dxa"/>
          </w:tcPr>
          <w:p w14:paraId="2C8B0F6D" w14:textId="77777777" w:rsidR="004F4C5F" w:rsidRPr="00A921D2" w:rsidRDefault="004F4C5F" w:rsidP="00CC776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DDB80CB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18E8CE6E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</w:tcPr>
          <w:p w14:paraId="36440DFB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6" w:type="dxa"/>
          </w:tcPr>
          <w:p w14:paraId="6BD91C9D" w14:textId="77777777" w:rsidR="004F4C5F" w:rsidRPr="00A921D2" w:rsidRDefault="004F4C5F" w:rsidP="00CC7766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032BA95A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40" w:type="dxa"/>
          </w:tcPr>
          <w:p w14:paraId="3D0C8DFA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AF9713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66239E34" w14:textId="77777777" w:rsidTr="4B5F5AF2">
        <w:tc>
          <w:tcPr>
            <w:tcW w:w="3600" w:type="dxa"/>
          </w:tcPr>
          <w:p w14:paraId="260EEA4B" w14:textId="77777777" w:rsidR="004F4C5F" w:rsidRPr="00A921D2" w:rsidRDefault="004F4C5F" w:rsidP="00CC776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53F04A2" w14:textId="0B743285" w:rsidR="004F4C5F" w:rsidRPr="00A921D2" w:rsidRDefault="00543A6D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4F4C5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0" w:type="dxa"/>
          </w:tcPr>
          <w:p w14:paraId="7DA175F7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363790FF" w14:textId="64476E73" w:rsidR="004F4C5F" w:rsidRPr="00A921D2" w:rsidRDefault="00543A6D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4F4C5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36" w:type="dxa"/>
          </w:tcPr>
          <w:p w14:paraId="0CC261AE" w14:textId="77777777" w:rsidR="004F4C5F" w:rsidRPr="00A921D2" w:rsidRDefault="004F4C5F" w:rsidP="00CC7766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1829F7ED" w14:textId="78B4A476" w:rsidR="004F4C5F" w:rsidRPr="00A921D2" w:rsidRDefault="00543A6D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4F4C5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0" w:type="dxa"/>
          </w:tcPr>
          <w:p w14:paraId="1D18FCEA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62AB713A" w14:textId="0079EDEA" w:rsidR="004F4C5F" w:rsidRPr="00A921D2" w:rsidRDefault="00543A6D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4F4C5F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45A8B189" w14:textId="77777777" w:rsidTr="4B5F5AF2">
        <w:tc>
          <w:tcPr>
            <w:tcW w:w="3600" w:type="dxa"/>
          </w:tcPr>
          <w:p w14:paraId="7F790C73" w14:textId="77777777" w:rsidR="004F4C5F" w:rsidRPr="00A921D2" w:rsidRDefault="004F4C5F" w:rsidP="00CC7766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1DF96A1" w14:textId="4BA63480" w:rsidR="004F4C5F" w:rsidRPr="00A921D2" w:rsidRDefault="00543A6D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40" w:type="dxa"/>
          </w:tcPr>
          <w:p w14:paraId="59A28C42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4BEB9DC9" w14:textId="1E0EA8ED" w:rsidR="004F4C5F" w:rsidRPr="00A921D2" w:rsidRDefault="00543A6D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14:paraId="291111BF" w14:textId="77777777" w:rsidR="004F4C5F" w:rsidRPr="00A921D2" w:rsidRDefault="004F4C5F" w:rsidP="00CC7766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</w:tcPr>
          <w:p w14:paraId="0EE28B2E" w14:textId="67B997CE" w:rsidR="004F4C5F" w:rsidRPr="00A921D2" w:rsidRDefault="00543A6D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240" w:type="dxa"/>
          </w:tcPr>
          <w:p w14:paraId="24021F6E" w14:textId="77777777" w:rsidR="004F4C5F" w:rsidRPr="00A921D2" w:rsidRDefault="004F4C5F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07C8FE3" w14:textId="1817A82A" w:rsidR="004F4C5F" w:rsidRPr="00A921D2" w:rsidRDefault="00543A6D" w:rsidP="00CC7766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367657EF" w14:textId="77777777" w:rsidTr="4B5F5AF2">
        <w:tc>
          <w:tcPr>
            <w:tcW w:w="3600" w:type="dxa"/>
          </w:tcPr>
          <w:p w14:paraId="73AFA5D7" w14:textId="77777777" w:rsidR="004F4C5F" w:rsidRPr="00A921D2" w:rsidRDefault="004F4C5F" w:rsidP="00CC7766">
            <w:pPr>
              <w:ind w:firstLine="7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หุ้นกู้ระยะยาว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</w:tcPr>
          <w:p w14:paraId="347A22F1" w14:textId="36A79745" w:rsidR="004F4C5F" w:rsidRPr="00A921D2" w:rsidRDefault="00543A6D" w:rsidP="00CC7766">
            <w:pPr>
              <w:tabs>
                <w:tab w:val="decimal" w:pos="85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32</w:t>
            </w:r>
            <w:r w:rsidR="004F4C5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240" w:type="dxa"/>
            <w:shd w:val="clear" w:color="auto" w:fill="auto"/>
          </w:tcPr>
          <w:p w14:paraId="4C9B3883" w14:textId="77777777" w:rsidR="004F4C5F" w:rsidRPr="00A921D2" w:rsidRDefault="004F4C5F" w:rsidP="00CC7766">
            <w:pPr>
              <w:ind w:left="-105" w:right="-111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79D3E5EF" w14:textId="5BA3DB93" w:rsidR="004F4C5F" w:rsidRPr="00A921D2" w:rsidRDefault="00543A6D" w:rsidP="00CC7766">
            <w:pPr>
              <w:tabs>
                <w:tab w:val="decimal" w:pos="852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32</w:t>
            </w:r>
            <w:r w:rsidR="004F4C5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414</w:t>
            </w:r>
          </w:p>
        </w:tc>
        <w:tc>
          <w:tcPr>
            <w:tcW w:w="236" w:type="dxa"/>
            <w:shd w:val="clear" w:color="auto" w:fill="auto"/>
          </w:tcPr>
          <w:p w14:paraId="5128F4B0" w14:textId="77777777" w:rsidR="004F4C5F" w:rsidRPr="00A921D2" w:rsidRDefault="004F4C5F" w:rsidP="00CC7766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  <w:shd w:val="clear" w:color="auto" w:fill="auto"/>
          </w:tcPr>
          <w:p w14:paraId="2B3FEF50" w14:textId="1E60BB1D" w:rsidR="004F4C5F" w:rsidRPr="00A921D2" w:rsidRDefault="00543A6D" w:rsidP="4B5F5AF2">
            <w:pPr>
              <w:tabs>
                <w:tab w:val="decimal" w:pos="799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33</w:t>
            </w:r>
            <w:r w:rsidR="004F4C5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668</w:t>
            </w:r>
          </w:p>
        </w:tc>
        <w:tc>
          <w:tcPr>
            <w:tcW w:w="240" w:type="dxa"/>
          </w:tcPr>
          <w:p w14:paraId="4ECC8EB4" w14:textId="77777777" w:rsidR="004F4C5F" w:rsidRPr="00A921D2" w:rsidRDefault="004F4C5F" w:rsidP="00CC7766">
            <w:pPr>
              <w:ind w:left="-105" w:right="-11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14:paraId="188B638A" w14:textId="1A6F0593" w:rsidR="004F4C5F" w:rsidRPr="00A921D2" w:rsidRDefault="00543A6D" w:rsidP="00CC7766">
            <w:pPr>
              <w:tabs>
                <w:tab w:val="decimal" w:pos="777"/>
              </w:tabs>
              <w:ind w:left="-105" w:right="-1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34</w:t>
            </w:r>
            <w:r w:rsidR="004F4C5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388</w:t>
            </w:r>
          </w:p>
        </w:tc>
      </w:tr>
    </w:tbl>
    <w:p w14:paraId="75184B81" w14:textId="77777777" w:rsidR="004F4C5F" w:rsidRPr="00A921D2" w:rsidRDefault="004F4C5F" w:rsidP="002961B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187"/>
        <w:contextualSpacing w:val="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40"/>
          <w:szCs w:val="40"/>
          <w:vertAlign w:val="superscript"/>
          <w:cs/>
        </w:rPr>
        <w:t>*</w:t>
      </w:r>
      <w:r w:rsidRPr="00A921D2">
        <w:rPr>
          <w:rFonts w:ascii="Angsana New" w:hAnsi="Angsana New"/>
          <w:sz w:val="40"/>
          <w:szCs w:val="40"/>
          <w:vertAlign w:val="superscript"/>
        </w:rPr>
        <w:tab/>
      </w:r>
      <w:r w:rsidRPr="00A921D2">
        <w:rPr>
          <w:rFonts w:ascii="Angsana New" w:hAnsi="Angsana New"/>
          <w:sz w:val="30"/>
          <w:szCs w:val="30"/>
          <w:cs/>
          <w:lang w:val="th-TH"/>
        </w:rPr>
        <w:t>มูลค่ายุติธรรมของหุ้นกู้ที่มีการซื้อขายในตลาดหุ้นกู้คำนวณจากราคาซื้อขายที่ประกาศอยู่ใน</w:t>
      </w:r>
      <w:r w:rsidRPr="00A921D2">
        <w:rPr>
          <w:rFonts w:ascii="Angsana New" w:hAnsi="Angsana New"/>
          <w:sz w:val="30"/>
          <w:szCs w:val="30"/>
          <w:cs/>
          <w:lang w:val="en-GB"/>
        </w:rPr>
        <w:t>สมาคมตลาด</w:t>
      </w:r>
      <w:r w:rsidRPr="00A921D2">
        <w:rPr>
          <w:rFonts w:ascii="Angsana New" w:hAnsi="Angsana New"/>
          <w:sz w:val="30"/>
          <w:szCs w:val="30"/>
          <w:cs/>
          <w:lang w:val="th-TH"/>
        </w:rPr>
        <w:br/>
        <w:t>ตราสารหนี้ไทย โดยใช้ราคาปิด ณ วันที่ในรายงาน</w:t>
      </w:r>
    </w:p>
    <w:p w14:paraId="40159258" w14:textId="50284800" w:rsidR="004F4C5F" w:rsidRPr="00A921D2" w:rsidRDefault="004F4C5F" w:rsidP="002961BA">
      <w:pPr>
        <w:pStyle w:val="ListParagraph"/>
        <w:spacing w:line="240" w:lineRule="auto"/>
        <w:ind w:left="360"/>
        <w:contextualSpacing w:val="0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921D2">
        <w:rPr>
          <w:rFonts w:ascii="Angsana New" w:hAnsi="Angsana New"/>
          <w:sz w:val="30"/>
          <w:szCs w:val="30"/>
          <w:cs/>
          <w:lang w:val="th-TH"/>
        </w:rPr>
        <w:t>รายการเคลื่อนไหวของหนี้สินที่มีภาระดอกเบี้ย</w:t>
      </w:r>
      <w:r w:rsidRPr="00A921D2">
        <w:rPr>
          <w:rFonts w:ascii="Angsana New" w:hAnsi="Angsana New"/>
          <w:sz w:val="30"/>
          <w:szCs w:val="30"/>
          <w:cs/>
        </w:rPr>
        <w:t>สำหรับ</w:t>
      </w:r>
      <w:r w:rsidRPr="00A921D2">
        <w:rPr>
          <w:rFonts w:ascii="Angsana New" w:hAnsi="Angsana New"/>
          <w:sz w:val="30"/>
          <w:szCs w:val="30"/>
          <w:cs/>
          <w:lang w:val="th-TH"/>
        </w:rPr>
        <w:t>งวดหก</w:t>
      </w:r>
      <w:r w:rsidR="00673739">
        <w:rPr>
          <w:rFonts w:ascii="Angsana New" w:hAnsi="Angsana New" w:hint="cs"/>
          <w:sz w:val="30"/>
          <w:szCs w:val="30"/>
          <w:cs/>
          <w:lang w:val="th-TH"/>
        </w:rPr>
        <w:t>เ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ดือนสิ้นสุดวันที่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Pr="00A921D2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169C04D3" w14:textId="77777777" w:rsidR="004F4C5F" w:rsidRPr="00A921D2" w:rsidRDefault="004F4C5F" w:rsidP="004F4C5F">
      <w:pPr>
        <w:pStyle w:val="ListParagraph"/>
        <w:ind w:left="360" w:right="86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4907" w:type="pct"/>
        <w:tblInd w:w="284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931"/>
        <w:gridCol w:w="90"/>
        <w:gridCol w:w="990"/>
        <w:gridCol w:w="90"/>
        <w:gridCol w:w="990"/>
        <w:gridCol w:w="90"/>
        <w:gridCol w:w="900"/>
        <w:gridCol w:w="90"/>
        <w:gridCol w:w="990"/>
        <w:gridCol w:w="90"/>
        <w:gridCol w:w="986"/>
      </w:tblGrid>
      <w:tr w:rsidR="00CC2E63" w:rsidRPr="00A921D2" w14:paraId="2AB1AE2B" w14:textId="77777777" w:rsidTr="4B5F5AF2">
        <w:trPr>
          <w:trHeight w:val="230"/>
        </w:trPr>
        <w:tc>
          <w:tcPr>
            <w:tcW w:w="2835" w:type="dxa"/>
          </w:tcPr>
          <w:p w14:paraId="7A71D7BC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6237" w:type="dxa"/>
            <w:gridSpan w:val="11"/>
          </w:tcPr>
          <w:p w14:paraId="7C6E3344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CC2E63" w:rsidRPr="00A921D2" w14:paraId="5E2CEA04" w14:textId="77777777" w:rsidTr="4B5F5AF2">
        <w:trPr>
          <w:trHeight w:val="321"/>
        </w:trPr>
        <w:tc>
          <w:tcPr>
            <w:tcW w:w="2835" w:type="dxa"/>
          </w:tcPr>
          <w:p w14:paraId="7D7361D6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31" w:type="dxa"/>
            <w:hideMark/>
          </w:tcPr>
          <w:p w14:paraId="4E7D541D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90" w:type="dxa"/>
          </w:tcPr>
          <w:p w14:paraId="3910C2AA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90" w:type="dxa"/>
            <w:hideMark/>
          </w:tcPr>
          <w:p w14:paraId="5308BD56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90" w:type="dxa"/>
          </w:tcPr>
          <w:p w14:paraId="11547452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90" w:type="dxa"/>
            <w:hideMark/>
          </w:tcPr>
          <w:p w14:paraId="6FFF2CBA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90" w:type="dxa"/>
          </w:tcPr>
          <w:p w14:paraId="2B63CB97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00" w:type="dxa"/>
          </w:tcPr>
          <w:p w14:paraId="2E86289D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หนี้สิน</w:t>
            </w:r>
          </w:p>
        </w:tc>
        <w:tc>
          <w:tcPr>
            <w:tcW w:w="90" w:type="dxa"/>
          </w:tcPr>
          <w:p w14:paraId="6BD0D0D2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90" w:type="dxa"/>
          </w:tcPr>
          <w:p w14:paraId="44E7F48F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หนี้สินตาม</w:t>
            </w:r>
          </w:p>
        </w:tc>
        <w:tc>
          <w:tcPr>
            <w:tcW w:w="90" w:type="dxa"/>
          </w:tcPr>
          <w:p w14:paraId="119DFDED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86" w:type="dxa"/>
            <w:hideMark/>
          </w:tcPr>
          <w:p w14:paraId="752316C1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CC2E63" w:rsidRPr="00A921D2" w14:paraId="668BAE43" w14:textId="77777777" w:rsidTr="4B5F5AF2">
        <w:trPr>
          <w:trHeight w:val="239"/>
        </w:trPr>
        <w:tc>
          <w:tcPr>
            <w:tcW w:w="2835" w:type="dxa"/>
          </w:tcPr>
          <w:p w14:paraId="7C1A77B0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31" w:type="dxa"/>
            <w:hideMark/>
          </w:tcPr>
          <w:p w14:paraId="1E6E8BC8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90" w:type="dxa"/>
          </w:tcPr>
          <w:p w14:paraId="11F5406A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90" w:type="dxa"/>
            <w:hideMark/>
          </w:tcPr>
          <w:p w14:paraId="08B4E44C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90" w:type="dxa"/>
          </w:tcPr>
          <w:p w14:paraId="1EA6FD85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990" w:type="dxa"/>
            <w:hideMark/>
          </w:tcPr>
          <w:p w14:paraId="07589CDB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90" w:type="dxa"/>
          </w:tcPr>
          <w:p w14:paraId="6D86203F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00" w:type="dxa"/>
          </w:tcPr>
          <w:p w14:paraId="4D9014E9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ภายใต้</w:t>
            </w:r>
          </w:p>
        </w:tc>
        <w:tc>
          <w:tcPr>
            <w:tcW w:w="90" w:type="dxa"/>
          </w:tcPr>
          <w:p w14:paraId="2B7F0A95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0" w:type="dxa"/>
          </w:tcPr>
          <w:p w14:paraId="43C5CB19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90" w:type="dxa"/>
          </w:tcPr>
          <w:p w14:paraId="160D572D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86" w:type="dxa"/>
          </w:tcPr>
          <w:p w14:paraId="18D60BB4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C2E63" w:rsidRPr="00A921D2" w14:paraId="3D0CAF04" w14:textId="77777777" w:rsidTr="4B5F5AF2">
        <w:trPr>
          <w:trHeight w:val="338"/>
        </w:trPr>
        <w:tc>
          <w:tcPr>
            <w:tcW w:w="2835" w:type="dxa"/>
          </w:tcPr>
          <w:p w14:paraId="17A9312F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31" w:type="dxa"/>
            <w:hideMark/>
          </w:tcPr>
          <w:p w14:paraId="50D0A0AE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90" w:type="dxa"/>
          </w:tcPr>
          <w:p w14:paraId="6EB10D6C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90" w:type="dxa"/>
            <w:hideMark/>
          </w:tcPr>
          <w:p w14:paraId="195CDCC0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จากกิจการ</w:t>
            </w:r>
          </w:p>
        </w:tc>
        <w:tc>
          <w:tcPr>
            <w:tcW w:w="90" w:type="dxa"/>
          </w:tcPr>
          <w:p w14:paraId="1A8D769D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0" w:type="dxa"/>
          </w:tcPr>
          <w:p w14:paraId="400C15BD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" w:type="dxa"/>
          </w:tcPr>
          <w:p w14:paraId="2AAAD00C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00" w:type="dxa"/>
          </w:tcPr>
          <w:p w14:paraId="75FC34C6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90" w:type="dxa"/>
          </w:tcPr>
          <w:p w14:paraId="678176A7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0" w:type="dxa"/>
          </w:tcPr>
          <w:p w14:paraId="6CB1E611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" w:type="dxa"/>
          </w:tcPr>
          <w:p w14:paraId="7FD40E9C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86" w:type="dxa"/>
          </w:tcPr>
          <w:p w14:paraId="0541815E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C2E63" w:rsidRPr="00A921D2" w14:paraId="19F7000E" w14:textId="77777777" w:rsidTr="4B5F5AF2">
        <w:trPr>
          <w:trHeight w:val="148"/>
        </w:trPr>
        <w:tc>
          <w:tcPr>
            <w:tcW w:w="2835" w:type="dxa"/>
          </w:tcPr>
          <w:p w14:paraId="2AA30B50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31" w:type="dxa"/>
            <w:hideMark/>
          </w:tcPr>
          <w:p w14:paraId="4BF5D441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90" w:type="dxa"/>
          </w:tcPr>
          <w:p w14:paraId="30DC9370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90" w:type="dxa"/>
            <w:hideMark/>
          </w:tcPr>
          <w:p w14:paraId="1910F0A7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90" w:type="dxa"/>
          </w:tcPr>
          <w:p w14:paraId="39ECFCA7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0" w:type="dxa"/>
          </w:tcPr>
          <w:p w14:paraId="53A55F2B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" w:type="dxa"/>
          </w:tcPr>
          <w:p w14:paraId="0A40DFEC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00" w:type="dxa"/>
          </w:tcPr>
          <w:p w14:paraId="75DB1867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90" w:type="dxa"/>
          </w:tcPr>
          <w:p w14:paraId="7144260B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0" w:type="dxa"/>
          </w:tcPr>
          <w:p w14:paraId="5E74734C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0" w:type="dxa"/>
          </w:tcPr>
          <w:p w14:paraId="34781BD4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86" w:type="dxa"/>
          </w:tcPr>
          <w:p w14:paraId="7ED05919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C2E63" w:rsidRPr="00A921D2" w14:paraId="1910D102" w14:textId="77777777" w:rsidTr="4B5F5AF2">
        <w:trPr>
          <w:trHeight w:val="329"/>
        </w:trPr>
        <w:tc>
          <w:tcPr>
            <w:tcW w:w="2835" w:type="dxa"/>
            <w:vAlign w:val="bottom"/>
            <w:hideMark/>
          </w:tcPr>
          <w:p w14:paraId="33C9E92F" w14:textId="5B96D6EC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</w:rPr>
            </w:pPr>
            <w:r w:rsidRPr="00A921D2">
              <w:rPr>
                <w:rFonts w:ascii="Angsana New" w:eastAsia="Times New Roman" w:hAnsi="Angsana New"/>
                <w:snapToGrid w:val="0"/>
                <w:cs/>
                <w:lang w:val="x-none"/>
              </w:rPr>
              <w:t xml:space="preserve">ณ วันที่ </w:t>
            </w:r>
            <w:r w:rsidR="00543A6D" w:rsidRPr="00543A6D">
              <w:rPr>
                <w:rFonts w:ascii="Angsana New" w:eastAsia="Times New Roman" w:hAnsi="Angsana New"/>
                <w:snapToGrid w:val="0"/>
              </w:rPr>
              <w:t>1</w:t>
            </w:r>
            <w:r w:rsidRPr="00A921D2">
              <w:rPr>
                <w:rFonts w:ascii="Angsana New" w:eastAsia="Times New Roman" w:hAnsi="Angsana New"/>
                <w:snapToGrid w:val="0"/>
                <w:cs/>
              </w:rPr>
              <w:t xml:space="preserve"> มกราคม </w:t>
            </w:r>
            <w:r w:rsidR="00543A6D" w:rsidRPr="00543A6D">
              <w:rPr>
                <w:rFonts w:ascii="Angsana New" w:eastAsia="Times New Roman" w:hAnsi="Angsana New"/>
                <w:snapToGrid w:val="0"/>
              </w:rPr>
              <w:t>2563</w:t>
            </w:r>
          </w:p>
        </w:tc>
        <w:tc>
          <w:tcPr>
            <w:tcW w:w="931" w:type="dxa"/>
            <w:vAlign w:val="center"/>
          </w:tcPr>
          <w:p w14:paraId="64039094" w14:textId="130A33FB" w:rsidR="004F4C5F" w:rsidRPr="00A921D2" w:rsidRDefault="00543A6D" w:rsidP="003C48A6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58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576</w:t>
            </w:r>
          </w:p>
        </w:tc>
        <w:tc>
          <w:tcPr>
            <w:tcW w:w="90" w:type="dxa"/>
            <w:vAlign w:val="center"/>
          </w:tcPr>
          <w:p w14:paraId="77CE7C2B" w14:textId="77777777" w:rsidR="004F4C5F" w:rsidRPr="00A921D2" w:rsidRDefault="004F4C5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477E67DF" w14:textId="56162665" w:rsidR="004F4C5F" w:rsidRPr="00A921D2" w:rsidRDefault="00543A6D" w:rsidP="003C48A6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999</w:t>
            </w:r>
          </w:p>
        </w:tc>
        <w:tc>
          <w:tcPr>
            <w:tcW w:w="90" w:type="dxa"/>
          </w:tcPr>
          <w:p w14:paraId="57639F5E" w14:textId="77777777" w:rsidR="004F4C5F" w:rsidRPr="00A921D2" w:rsidRDefault="004F4C5F" w:rsidP="00CC7766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23E5AC52" w14:textId="34B2FB99" w:rsidR="004F4C5F" w:rsidRPr="00A921D2" w:rsidRDefault="00543A6D" w:rsidP="003C48A6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32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388</w:t>
            </w:r>
          </w:p>
        </w:tc>
        <w:tc>
          <w:tcPr>
            <w:tcW w:w="90" w:type="dxa"/>
            <w:vAlign w:val="center"/>
          </w:tcPr>
          <w:p w14:paraId="3D109118" w14:textId="77777777" w:rsidR="004F4C5F" w:rsidRPr="00A921D2" w:rsidRDefault="004F4C5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00" w:type="dxa"/>
          </w:tcPr>
          <w:p w14:paraId="3F9B0E40" w14:textId="0FF2399B" w:rsidR="004F4C5F" w:rsidRPr="00A921D2" w:rsidRDefault="00543A6D" w:rsidP="003C48A6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81</w:t>
            </w:r>
          </w:p>
        </w:tc>
        <w:tc>
          <w:tcPr>
            <w:tcW w:w="90" w:type="dxa"/>
          </w:tcPr>
          <w:p w14:paraId="3A7E807F" w14:textId="77777777" w:rsidR="004F4C5F" w:rsidRPr="00A921D2" w:rsidRDefault="004F4C5F" w:rsidP="00CC7766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22145A69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01DD328F" w14:textId="77777777" w:rsidR="004F4C5F" w:rsidRPr="00A921D2" w:rsidRDefault="004F4C5F" w:rsidP="00CC7766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center"/>
          </w:tcPr>
          <w:p w14:paraId="1DE94535" w14:textId="6A13D352" w:rsidR="004F4C5F" w:rsidRPr="00A921D2" w:rsidRDefault="00543A6D" w:rsidP="003C48A6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94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044</w:t>
            </w:r>
          </w:p>
        </w:tc>
      </w:tr>
      <w:tr w:rsidR="00CC2E63" w:rsidRPr="00A921D2" w14:paraId="18DC2D09" w14:textId="77777777" w:rsidTr="4B5F5AF2">
        <w:trPr>
          <w:trHeight w:val="329"/>
        </w:trPr>
        <w:tc>
          <w:tcPr>
            <w:tcW w:w="2835" w:type="dxa"/>
            <w:vAlign w:val="bottom"/>
          </w:tcPr>
          <w:p w14:paraId="352F0089" w14:textId="5D5B8DAF" w:rsidR="004F4C5F" w:rsidRPr="00A921D2" w:rsidRDefault="004F4C5F" w:rsidP="00CC7766">
            <w:pPr>
              <w:autoSpaceDE w:val="0"/>
              <w:autoSpaceDN w:val="0"/>
              <w:ind w:left="174" w:right="-138" w:hanging="174"/>
              <w:jc w:val="left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ผลกระทบจากการใช้มาตรฐานการ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br/>
              <w:t xml:space="preserve">รายงานทางการเงิน ฉบับที่ </w:t>
            </w:r>
            <w:r w:rsidR="00543A6D" w:rsidRPr="00543A6D">
              <w:rPr>
                <w:rFonts w:ascii="Angsana New" w:eastAsia="Times New Roman" w:hAnsi="Angsana New"/>
                <w:b/>
                <w:bCs/>
                <w:snapToGrid w:val="0"/>
              </w:rPr>
              <w:t>16</w:t>
            </w:r>
          </w:p>
        </w:tc>
        <w:tc>
          <w:tcPr>
            <w:tcW w:w="931" w:type="dxa"/>
            <w:vAlign w:val="center"/>
          </w:tcPr>
          <w:p w14:paraId="67345432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  <w:p w14:paraId="5D8EE67E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4E2D51EE" w14:textId="77777777" w:rsidR="004F4C5F" w:rsidRPr="00A921D2" w:rsidRDefault="004F4C5F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3BACEF5A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  <w:p w14:paraId="74672C01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35101A2D" w14:textId="77777777" w:rsidR="004F4C5F" w:rsidRPr="00A921D2" w:rsidRDefault="004F4C5F" w:rsidP="4B5F5AF2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45C8F4E8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  <w:p w14:paraId="496849D6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40E5839D" w14:textId="77777777" w:rsidR="004F4C5F" w:rsidRPr="00A921D2" w:rsidRDefault="004F4C5F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00" w:type="dxa"/>
            <w:vAlign w:val="center"/>
          </w:tcPr>
          <w:p w14:paraId="3FF6F4F4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  <w:p w14:paraId="00200318" w14:textId="30054406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81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67236A03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54A6DB11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  <w:p w14:paraId="202F0B92" w14:textId="5BD93327" w:rsidR="004F4C5F" w:rsidRPr="00A921D2" w:rsidRDefault="00543A6D" w:rsidP="003C48A6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65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430</w:t>
            </w:r>
          </w:p>
        </w:tc>
        <w:tc>
          <w:tcPr>
            <w:tcW w:w="90" w:type="dxa"/>
          </w:tcPr>
          <w:p w14:paraId="47DBA533" w14:textId="77777777" w:rsidR="004F4C5F" w:rsidRPr="00A921D2" w:rsidRDefault="004F4C5F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center"/>
          </w:tcPr>
          <w:p w14:paraId="505D621A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  <w:p w14:paraId="298971B6" w14:textId="0D48352F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65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349</w:t>
            </w:r>
          </w:p>
        </w:tc>
      </w:tr>
      <w:tr w:rsidR="00CC2E63" w:rsidRPr="00A921D2" w14:paraId="70332DDE" w14:textId="77777777" w:rsidTr="4B5F5AF2">
        <w:trPr>
          <w:trHeight w:val="329"/>
        </w:trPr>
        <w:tc>
          <w:tcPr>
            <w:tcW w:w="2835" w:type="dxa"/>
            <w:vAlign w:val="bottom"/>
          </w:tcPr>
          <w:p w14:paraId="51B8648C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931" w:type="dxa"/>
            <w:vAlign w:val="center"/>
          </w:tcPr>
          <w:p w14:paraId="29F62421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vAlign w:val="center"/>
          </w:tcPr>
          <w:p w14:paraId="62D4D496" w14:textId="77777777" w:rsidR="004F4C5F" w:rsidRPr="00A921D2" w:rsidRDefault="004F4C5F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19EC6D17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1E21C2BB" w14:textId="77777777" w:rsidR="004F4C5F" w:rsidRPr="00A921D2" w:rsidRDefault="004F4C5F" w:rsidP="4B5F5AF2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10383C54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vAlign w:val="center"/>
          </w:tcPr>
          <w:p w14:paraId="586F256D" w14:textId="77777777" w:rsidR="004F4C5F" w:rsidRPr="00A921D2" w:rsidRDefault="004F4C5F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00" w:type="dxa"/>
          </w:tcPr>
          <w:p w14:paraId="3AFBA84E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3748CC7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0949A356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90BC313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center"/>
          </w:tcPr>
          <w:p w14:paraId="0347AFE2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469940F6" w14:textId="77777777" w:rsidTr="4B5F5AF2">
        <w:trPr>
          <w:trHeight w:val="329"/>
        </w:trPr>
        <w:tc>
          <w:tcPr>
            <w:tcW w:w="2834" w:type="dxa"/>
            <w:vAlign w:val="bottom"/>
          </w:tcPr>
          <w:p w14:paraId="25E2C46D" w14:textId="5D74E025" w:rsidR="51FAC55C" w:rsidRPr="00A921D2" w:rsidRDefault="3A0AC672" w:rsidP="12DDF12A">
            <w:pPr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931" w:type="dxa"/>
            <w:vAlign w:val="center"/>
          </w:tcPr>
          <w:p w14:paraId="29314F22" w14:textId="6788312D" w:rsidR="51FAC55C" w:rsidRPr="00A921D2" w:rsidRDefault="00543A6D" w:rsidP="003C48A6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</w:t>
            </w:r>
            <w:r w:rsidR="3A0AC672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000</w:t>
            </w:r>
          </w:p>
        </w:tc>
        <w:tc>
          <w:tcPr>
            <w:tcW w:w="90" w:type="dxa"/>
            <w:vAlign w:val="center"/>
          </w:tcPr>
          <w:p w14:paraId="72ED23D0" w14:textId="2C0D56CE" w:rsidR="12DDF12A" w:rsidRPr="00A921D2" w:rsidRDefault="12DDF12A" w:rsidP="4B5F5AF2">
            <w:pPr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990" w:type="dxa"/>
            <w:vAlign w:val="center"/>
          </w:tcPr>
          <w:p w14:paraId="7F9A99CE" w14:textId="162639C6" w:rsidR="7D723038" w:rsidRPr="00A921D2" w:rsidRDefault="4942CA8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2D22C9C4" w14:textId="20C2415B" w:rsidR="12DDF12A" w:rsidRPr="00A921D2" w:rsidRDefault="12DDF12A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64BED08A" w14:textId="621D7E21" w:rsidR="7D723038" w:rsidRPr="00A921D2" w:rsidRDefault="4942CA8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24136499" w14:textId="023300BA" w:rsidR="12DDF12A" w:rsidRPr="00A921D2" w:rsidRDefault="12DDF12A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7D5A2624" w14:textId="4CF3E39E" w:rsidR="7D723038" w:rsidRPr="00A921D2" w:rsidRDefault="4942CA8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6129D23A" w14:textId="20C65049" w:rsidR="12DDF12A" w:rsidRPr="00A921D2" w:rsidRDefault="12DDF12A" w:rsidP="4B5F5AF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704E3F72" w14:textId="0D50CA20" w:rsidR="7D723038" w:rsidRPr="00A921D2" w:rsidRDefault="4942CA8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5E59F792" w14:textId="74CC3A8D" w:rsidR="12DDF12A" w:rsidRPr="00A921D2" w:rsidRDefault="12DDF12A" w:rsidP="4B5F5AF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center"/>
          </w:tcPr>
          <w:p w14:paraId="249DC9E8" w14:textId="43BA5C1D" w:rsidR="7D723038" w:rsidRPr="00A921D2" w:rsidRDefault="00543A6D" w:rsidP="003C48A6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</w:t>
            </w:r>
            <w:r w:rsidR="4942CA8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000</w:t>
            </w:r>
          </w:p>
        </w:tc>
      </w:tr>
      <w:tr w:rsidR="00CC2E63" w:rsidRPr="00A921D2" w14:paraId="332DC87E" w14:textId="77777777" w:rsidTr="4B5F5AF2">
        <w:trPr>
          <w:trHeight w:val="329"/>
        </w:trPr>
        <w:tc>
          <w:tcPr>
            <w:tcW w:w="2835" w:type="dxa"/>
            <w:vAlign w:val="bottom"/>
          </w:tcPr>
          <w:p w14:paraId="76738367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4884EA99" w14:textId="4C221E2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8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114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2E28C3E1" w14:textId="77777777" w:rsidR="004F4C5F" w:rsidRPr="00A921D2" w:rsidRDefault="004F4C5F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CEF4F79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33C8D2C3" w14:textId="77777777" w:rsidR="004F4C5F" w:rsidRPr="00A921D2" w:rsidRDefault="004F4C5F" w:rsidP="003C48A6">
            <w:pPr>
              <w:tabs>
                <w:tab w:val="decimal" w:pos="50"/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3A4A5BC8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51AFD26F" w14:textId="77777777" w:rsidR="004F4C5F" w:rsidRPr="00A921D2" w:rsidRDefault="004F4C5F" w:rsidP="003C48A6">
            <w:pPr>
              <w:tabs>
                <w:tab w:val="decimal" w:pos="264"/>
                <w:tab w:val="decimal" w:pos="945"/>
                <w:tab w:val="decimal" w:pos="1265"/>
              </w:tabs>
              <w:autoSpaceDE w:val="0"/>
              <w:autoSpaceDN w:val="0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center"/>
          </w:tcPr>
          <w:p w14:paraId="6128D0CD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75DF3890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0F89E254" w14:textId="25748B7E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5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592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37BC674A" w14:textId="77777777" w:rsidR="004F4C5F" w:rsidRPr="00A921D2" w:rsidRDefault="004F4C5F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51D35341" w14:textId="22D1F89A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13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706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C2E63" w:rsidRPr="00A921D2" w14:paraId="18EC1880" w14:textId="77777777" w:rsidTr="4B5F5AF2">
        <w:trPr>
          <w:trHeight w:val="329"/>
        </w:trPr>
        <w:tc>
          <w:tcPr>
            <w:tcW w:w="2835" w:type="dxa"/>
            <w:vAlign w:val="bottom"/>
          </w:tcPr>
          <w:p w14:paraId="7E71687B" w14:textId="77777777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hAnsi="Angsana New"/>
                <w:b/>
                <w:bCs/>
                <w:cs/>
                <w:lang w:val="th-TH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C2274D" w14:textId="364A90A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3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114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vAlign w:val="center"/>
          </w:tcPr>
          <w:p w14:paraId="366A8F1D" w14:textId="77777777" w:rsidR="004F4C5F" w:rsidRPr="00A921D2" w:rsidRDefault="004F4C5F" w:rsidP="4B5F5AF2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10112B8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1137E5C1" w14:textId="77777777" w:rsidR="004F4C5F" w:rsidRPr="00A921D2" w:rsidRDefault="004F4C5F" w:rsidP="003C48A6">
            <w:pPr>
              <w:tabs>
                <w:tab w:val="decimal" w:pos="50"/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75C67A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494BF3FC" w14:textId="77777777" w:rsidR="004F4C5F" w:rsidRPr="00A921D2" w:rsidRDefault="004F4C5F" w:rsidP="003C48A6">
            <w:pPr>
              <w:tabs>
                <w:tab w:val="decimal" w:pos="264"/>
                <w:tab w:val="decimal" w:pos="945"/>
                <w:tab w:val="decimal" w:pos="1265"/>
              </w:tabs>
              <w:autoSpaceDE w:val="0"/>
              <w:autoSpaceDN w:val="0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DBF732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6EA6FB2C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6FEC82A" w14:textId="53230F7E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5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592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4751C382" w14:textId="77777777" w:rsidR="004F4C5F" w:rsidRPr="00A921D2" w:rsidRDefault="004F4C5F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C61A4F" w14:textId="11446A1E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8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706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C2E63" w:rsidRPr="00A921D2" w14:paraId="19207DBA" w14:textId="77777777" w:rsidTr="4B5F5AF2">
        <w:trPr>
          <w:trHeight w:val="338"/>
        </w:trPr>
        <w:tc>
          <w:tcPr>
            <w:tcW w:w="2835" w:type="dxa"/>
            <w:vAlign w:val="bottom"/>
            <w:hideMark/>
          </w:tcPr>
          <w:p w14:paraId="3474AB23" w14:textId="77777777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lang w:val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931" w:type="dxa"/>
            <w:tcBorders>
              <w:top w:val="single" w:sz="4" w:space="0" w:color="auto"/>
            </w:tcBorders>
            <w:vAlign w:val="center"/>
          </w:tcPr>
          <w:p w14:paraId="7AD61FE0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vAlign w:val="center"/>
          </w:tcPr>
          <w:p w14:paraId="0391BD21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09114C12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77A0010A" w14:textId="77777777" w:rsidR="004F4C5F" w:rsidRPr="00A921D2" w:rsidRDefault="004F4C5F" w:rsidP="4B5F5AF2">
            <w:pPr>
              <w:tabs>
                <w:tab w:val="decimal" w:pos="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054C6CE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  <w:vAlign w:val="center"/>
          </w:tcPr>
          <w:p w14:paraId="5F5BB582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center"/>
          </w:tcPr>
          <w:p w14:paraId="5C4F32E9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65610A0E" w14:textId="77777777" w:rsidR="004F4C5F" w:rsidRPr="00A921D2" w:rsidRDefault="004F4C5F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56CBAD20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5EBD8FFF" w14:textId="77777777" w:rsidR="004F4C5F" w:rsidRPr="00A921D2" w:rsidRDefault="004F4C5F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tcBorders>
              <w:top w:val="single" w:sz="4" w:space="0" w:color="auto"/>
            </w:tcBorders>
            <w:vAlign w:val="center"/>
          </w:tcPr>
          <w:p w14:paraId="294A0EA4" w14:textId="77777777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2F88A5E7" w14:textId="77777777" w:rsidTr="4B5F5AF2">
        <w:trPr>
          <w:trHeight w:val="321"/>
        </w:trPr>
        <w:tc>
          <w:tcPr>
            <w:tcW w:w="2835" w:type="dxa"/>
            <w:vAlign w:val="bottom"/>
          </w:tcPr>
          <w:p w14:paraId="0E83FB60" w14:textId="77777777" w:rsidR="004F4C5F" w:rsidRPr="00A921D2" w:rsidRDefault="004F4C5F" w:rsidP="4B5F5AF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cs/>
                <w:lang w:eastAsia="th-TH"/>
              </w:rPr>
            </w:pPr>
            <w:r w:rsidRPr="00A921D2">
              <w:rPr>
                <w:rFonts w:ascii="Angsana New" w:eastAsia="Times New Roman" w:hAnsi="Angsana New"/>
                <w:snapToGrid w:val="0"/>
                <w:cs/>
                <w:lang w:eastAsia="th-TH"/>
              </w:rPr>
              <w:t>เพิ่มขึ้น</w:t>
            </w:r>
          </w:p>
        </w:tc>
        <w:tc>
          <w:tcPr>
            <w:tcW w:w="931" w:type="dxa"/>
            <w:vAlign w:val="center"/>
          </w:tcPr>
          <w:p w14:paraId="784F4B31" w14:textId="1C0DDD9F" w:rsidR="004F4C5F" w:rsidRPr="00A921D2" w:rsidRDefault="6EA5E8F2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15049548" w14:textId="77777777" w:rsidR="004F4C5F" w:rsidRPr="00A921D2" w:rsidRDefault="004F4C5F" w:rsidP="003C48A6">
            <w:pPr>
              <w:tabs>
                <w:tab w:val="decimal" w:pos="264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6BDFB602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0056562E" w14:textId="77777777" w:rsidR="004F4C5F" w:rsidRPr="00A921D2" w:rsidRDefault="004F4C5F" w:rsidP="003C48A6">
            <w:pPr>
              <w:tabs>
                <w:tab w:val="decimal" w:pos="50"/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0B34C21C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020763C6" w14:textId="77777777" w:rsidR="004F4C5F" w:rsidRPr="00A921D2" w:rsidRDefault="004F4C5F" w:rsidP="003C48A6">
            <w:pPr>
              <w:tabs>
                <w:tab w:val="decimal" w:pos="264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  <w:vAlign w:val="center"/>
          </w:tcPr>
          <w:p w14:paraId="708B5C3D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2D5E7F63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1D49B9C8" w14:textId="238086E7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448</w:t>
            </w:r>
          </w:p>
        </w:tc>
        <w:tc>
          <w:tcPr>
            <w:tcW w:w="90" w:type="dxa"/>
          </w:tcPr>
          <w:p w14:paraId="3068E5B4" w14:textId="77777777" w:rsidR="004F4C5F" w:rsidRPr="00A921D2" w:rsidRDefault="004F4C5F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vAlign w:val="center"/>
          </w:tcPr>
          <w:p w14:paraId="4340FF22" w14:textId="4367FAF8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448</w:t>
            </w:r>
          </w:p>
        </w:tc>
      </w:tr>
      <w:tr w:rsidR="00CC2E63" w:rsidRPr="00A921D2" w14:paraId="78F65A23" w14:textId="77777777" w:rsidTr="4B5F5AF2">
        <w:trPr>
          <w:trHeight w:val="321"/>
        </w:trPr>
        <w:tc>
          <w:tcPr>
            <w:tcW w:w="2835" w:type="dxa"/>
            <w:vAlign w:val="bottom"/>
          </w:tcPr>
          <w:p w14:paraId="28514DA2" w14:textId="77777777" w:rsidR="004F4C5F" w:rsidRPr="00A921D2" w:rsidRDefault="004F4C5F" w:rsidP="4B5F5AF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cs/>
                <w:lang w:eastAsia="th-TH"/>
              </w:rPr>
            </w:pPr>
            <w:r w:rsidRPr="00A921D2">
              <w:rPr>
                <w:rFonts w:ascii="Angsana New" w:eastAsia="Times New Roman" w:hAnsi="Angsana New"/>
                <w:snapToGrid w:val="0"/>
                <w:cs/>
                <w:lang w:eastAsia="th-TH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931" w:type="dxa"/>
            <w:vAlign w:val="center"/>
          </w:tcPr>
          <w:p w14:paraId="521C1AF7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1B434AC7" w14:textId="77777777" w:rsidR="004F4C5F" w:rsidRPr="00A921D2" w:rsidRDefault="004F4C5F" w:rsidP="003C48A6">
            <w:pPr>
              <w:tabs>
                <w:tab w:val="decimal" w:pos="264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7F986DFC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15C05782" w14:textId="77777777" w:rsidR="004F4C5F" w:rsidRPr="00A921D2" w:rsidRDefault="004F4C5F" w:rsidP="003C48A6">
            <w:pPr>
              <w:tabs>
                <w:tab w:val="decimal" w:pos="264"/>
                <w:tab w:val="decimal" w:pos="897"/>
              </w:tabs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vAlign w:val="center"/>
          </w:tcPr>
          <w:p w14:paraId="0EE9CC8E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  <w:vAlign w:val="center"/>
          </w:tcPr>
          <w:p w14:paraId="3A590B26" w14:textId="77777777" w:rsidR="004F4C5F" w:rsidRPr="00A921D2" w:rsidRDefault="004F4C5F" w:rsidP="003C48A6">
            <w:pPr>
              <w:tabs>
                <w:tab w:val="decimal" w:pos="264"/>
                <w:tab w:val="decimal" w:pos="945"/>
              </w:tabs>
              <w:autoSpaceDE w:val="0"/>
              <w:autoSpaceDN w:val="0"/>
              <w:ind w:rightChars="26" w:right="62"/>
              <w:jc w:val="center"/>
              <w:rPr>
                <w:rFonts w:ascii="Angsana New" w:hAnsi="Angsana New"/>
              </w:rPr>
            </w:pPr>
          </w:p>
        </w:tc>
        <w:tc>
          <w:tcPr>
            <w:tcW w:w="900" w:type="dxa"/>
          </w:tcPr>
          <w:p w14:paraId="050D870D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7302B3D1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</w:tcPr>
          <w:p w14:paraId="49B95EAC" w14:textId="305728AC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3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6771CF2A" w14:textId="77777777" w:rsidR="004F4C5F" w:rsidRPr="00A921D2" w:rsidRDefault="004F4C5F" w:rsidP="4B5F5AF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86" w:type="dxa"/>
            <w:vAlign w:val="center"/>
          </w:tcPr>
          <w:p w14:paraId="14256091" w14:textId="5708FEA5" w:rsidR="004F4C5F" w:rsidRPr="00A921D2" w:rsidRDefault="004F4C5F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3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C2E63" w:rsidRPr="00A921D2" w14:paraId="6CAF7B31" w14:textId="77777777" w:rsidTr="4B5F5AF2">
        <w:trPr>
          <w:trHeight w:val="321"/>
        </w:trPr>
        <w:tc>
          <w:tcPr>
            <w:tcW w:w="2835" w:type="dxa"/>
            <w:vAlign w:val="bottom"/>
            <w:hideMark/>
          </w:tcPr>
          <w:p w14:paraId="1DECEB26" w14:textId="77777777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</w:rPr>
            </w:pPr>
            <w:r w:rsidRPr="00A921D2">
              <w:rPr>
                <w:rFonts w:ascii="Angsana New" w:eastAsia="Times New Roman" w:hAnsi="Angsana New"/>
                <w:snapToGrid w:val="0"/>
                <w:cs/>
                <w:lang w:eastAsia="th-TH"/>
              </w:rPr>
              <w:t>ตัดจำหน่ายค่าใช้จ่าย</w:t>
            </w:r>
          </w:p>
        </w:tc>
        <w:tc>
          <w:tcPr>
            <w:tcW w:w="931" w:type="dxa"/>
            <w:tcBorders>
              <w:bottom w:val="single" w:sz="4" w:space="0" w:color="auto"/>
            </w:tcBorders>
            <w:vAlign w:val="center"/>
          </w:tcPr>
          <w:p w14:paraId="2505E327" w14:textId="30369A24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</w:t>
            </w:r>
          </w:p>
        </w:tc>
        <w:tc>
          <w:tcPr>
            <w:tcW w:w="90" w:type="dxa"/>
            <w:vAlign w:val="center"/>
          </w:tcPr>
          <w:p w14:paraId="6DE81A8B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C4F3C5B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06CB64A0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43E00173" w14:textId="3C3EE265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</w:t>
            </w:r>
          </w:p>
        </w:tc>
        <w:tc>
          <w:tcPr>
            <w:tcW w:w="90" w:type="dxa"/>
            <w:vAlign w:val="center"/>
          </w:tcPr>
          <w:p w14:paraId="03A482E1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93DAD01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2E22F334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DD8E4B1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54CA02C3" w14:textId="77777777" w:rsidR="004F4C5F" w:rsidRPr="00A921D2" w:rsidRDefault="004F4C5F" w:rsidP="4B5F5AF2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86" w:type="dxa"/>
            <w:tcBorders>
              <w:bottom w:val="single" w:sz="4" w:space="0" w:color="auto"/>
            </w:tcBorders>
            <w:vAlign w:val="center"/>
          </w:tcPr>
          <w:p w14:paraId="64D8CFF9" w14:textId="77AE955A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7</w:t>
            </w:r>
          </w:p>
        </w:tc>
      </w:tr>
      <w:tr w:rsidR="00CC2E63" w:rsidRPr="00A921D2" w14:paraId="24F9A952" w14:textId="77777777" w:rsidTr="4B5F5AF2">
        <w:trPr>
          <w:trHeight w:val="338"/>
        </w:trPr>
        <w:tc>
          <w:tcPr>
            <w:tcW w:w="2835" w:type="dxa"/>
            <w:vAlign w:val="bottom"/>
            <w:hideMark/>
          </w:tcPr>
          <w:p w14:paraId="2315EAAF" w14:textId="77777777" w:rsidR="004F4C5F" w:rsidRPr="00A921D2" w:rsidRDefault="004F4C5F" w:rsidP="4B5F5AF2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lang w:eastAsia="th-TH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93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D8F3FF" w14:textId="36D4B633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</w:t>
            </w:r>
          </w:p>
        </w:tc>
        <w:tc>
          <w:tcPr>
            <w:tcW w:w="90" w:type="dxa"/>
            <w:vAlign w:val="center"/>
          </w:tcPr>
          <w:p w14:paraId="10154EDD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7F23DE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548FBC3C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3539AB" w14:textId="706F394C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</w:t>
            </w:r>
          </w:p>
        </w:tc>
        <w:tc>
          <w:tcPr>
            <w:tcW w:w="90" w:type="dxa"/>
            <w:vAlign w:val="center"/>
          </w:tcPr>
          <w:p w14:paraId="79F20FDD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6577AB5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750B6178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73220" w14:textId="5B79ACA6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445</w:t>
            </w:r>
          </w:p>
        </w:tc>
        <w:tc>
          <w:tcPr>
            <w:tcW w:w="90" w:type="dxa"/>
          </w:tcPr>
          <w:p w14:paraId="393AE771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CDB085" w14:textId="0F6D9282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452</w:t>
            </w:r>
          </w:p>
        </w:tc>
      </w:tr>
      <w:tr w:rsidR="00CC2E63" w:rsidRPr="00A921D2" w14:paraId="40433630" w14:textId="77777777" w:rsidTr="4B5F5AF2">
        <w:trPr>
          <w:trHeight w:val="338"/>
        </w:trPr>
        <w:tc>
          <w:tcPr>
            <w:tcW w:w="2835" w:type="dxa"/>
            <w:vAlign w:val="bottom"/>
            <w:hideMark/>
          </w:tcPr>
          <w:p w14:paraId="18E181D0" w14:textId="56BE4571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  <w:t xml:space="preserve">ณ วันที่ </w:t>
            </w:r>
            <w:r w:rsidR="00543A6D" w:rsidRPr="00543A6D">
              <w:rPr>
                <w:rFonts w:ascii="Angsana New" w:eastAsia="Times New Roman" w:hAnsi="Angsana New"/>
                <w:b/>
                <w:bCs/>
                <w:snapToGrid w:val="0"/>
              </w:rPr>
              <w:t>30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 xml:space="preserve"> มิถุนายน </w:t>
            </w:r>
            <w:r w:rsidR="00543A6D" w:rsidRPr="00543A6D">
              <w:rPr>
                <w:rFonts w:ascii="Angsana New" w:eastAsia="Times New Roman" w:hAnsi="Angsana New"/>
                <w:b/>
                <w:bCs/>
                <w:snapToGrid w:val="0"/>
              </w:rPr>
              <w:t>2563</w:t>
            </w:r>
          </w:p>
        </w:tc>
        <w:tc>
          <w:tcPr>
            <w:tcW w:w="9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E3DC5EE" w14:textId="67CEE35F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55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467</w:t>
            </w:r>
          </w:p>
        </w:tc>
        <w:tc>
          <w:tcPr>
            <w:tcW w:w="90" w:type="dxa"/>
            <w:vAlign w:val="center"/>
          </w:tcPr>
          <w:p w14:paraId="42DF0C3C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52C4C" w14:textId="52C8D2A8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999</w:t>
            </w:r>
          </w:p>
        </w:tc>
        <w:tc>
          <w:tcPr>
            <w:tcW w:w="90" w:type="dxa"/>
            <w:tcBorders>
              <w:bottom w:val="nil"/>
            </w:tcBorders>
          </w:tcPr>
          <w:p w14:paraId="4FE1128F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91E593" w14:textId="10E666AA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32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390</w:t>
            </w:r>
          </w:p>
        </w:tc>
        <w:tc>
          <w:tcPr>
            <w:tcW w:w="90" w:type="dxa"/>
            <w:vAlign w:val="center"/>
          </w:tcPr>
          <w:p w14:paraId="6020F8EA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6BFA11E8" w14:textId="77777777" w:rsidR="004F4C5F" w:rsidRPr="00A921D2" w:rsidRDefault="004F4C5F" w:rsidP="003C48A6">
            <w:pPr>
              <w:tabs>
                <w:tab w:val="decimal" w:pos="264"/>
              </w:tabs>
              <w:ind w:rightChars="26" w:right="62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738DD682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6B225A" w14:textId="1DFD6F44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62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283</w:t>
            </w:r>
          </w:p>
        </w:tc>
        <w:tc>
          <w:tcPr>
            <w:tcW w:w="90" w:type="dxa"/>
          </w:tcPr>
          <w:p w14:paraId="6011AA8A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8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0C853CA" w14:textId="1D2C2392" w:rsidR="004F4C5F" w:rsidRPr="00A921D2" w:rsidRDefault="00543A6D" w:rsidP="4B5F5AF2">
            <w:pPr>
              <w:tabs>
                <w:tab w:val="decimal" w:pos="8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153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139</w:t>
            </w:r>
          </w:p>
        </w:tc>
      </w:tr>
    </w:tbl>
    <w:p w14:paraId="39F57A1E" w14:textId="77777777" w:rsidR="002961BA" w:rsidRPr="00A921D2" w:rsidRDefault="002961BA">
      <w:pPr>
        <w:jc w:val="left"/>
        <w:rPr>
          <w:rFonts w:ascii="Angsana New" w:eastAsia="Times New Roman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br w:type="page"/>
      </w:r>
    </w:p>
    <w:p w14:paraId="48294007" w14:textId="60A1CAFF" w:rsidR="004F4C5F" w:rsidRPr="00A921D2" w:rsidRDefault="004F4C5F" w:rsidP="004F4C5F">
      <w:pPr>
        <w:pStyle w:val="ListParagraph"/>
        <w:ind w:left="360" w:right="86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 w:hint="cs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4771" w:type="pct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26"/>
        <w:gridCol w:w="901"/>
        <w:gridCol w:w="141"/>
        <w:gridCol w:w="993"/>
        <w:gridCol w:w="141"/>
        <w:gridCol w:w="848"/>
        <w:gridCol w:w="141"/>
        <w:gridCol w:w="939"/>
        <w:gridCol w:w="142"/>
        <w:gridCol w:w="759"/>
        <w:gridCol w:w="141"/>
        <w:gridCol w:w="849"/>
        <w:gridCol w:w="115"/>
        <w:gridCol w:w="784"/>
      </w:tblGrid>
      <w:tr w:rsidR="00CC2E63" w:rsidRPr="00A921D2" w14:paraId="5FBE4FD6" w14:textId="77777777" w:rsidTr="1544A858">
        <w:trPr>
          <w:trHeight w:val="267"/>
        </w:trPr>
        <w:tc>
          <w:tcPr>
            <w:tcW w:w="1925" w:type="dxa"/>
          </w:tcPr>
          <w:p w14:paraId="718A1765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6894" w:type="dxa"/>
            <w:gridSpan w:val="13"/>
          </w:tcPr>
          <w:p w14:paraId="59B06923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งบการเงินรวม</w:t>
            </w:r>
          </w:p>
        </w:tc>
      </w:tr>
      <w:tr w:rsidR="00CC2E63" w:rsidRPr="00A921D2" w14:paraId="201FA12C" w14:textId="77777777" w:rsidTr="1544A858">
        <w:trPr>
          <w:trHeight w:val="370"/>
        </w:trPr>
        <w:tc>
          <w:tcPr>
            <w:tcW w:w="1925" w:type="dxa"/>
          </w:tcPr>
          <w:p w14:paraId="2309A2B4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01" w:type="dxa"/>
            <w:hideMark/>
          </w:tcPr>
          <w:p w14:paraId="43B3A4B0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41" w:type="dxa"/>
          </w:tcPr>
          <w:p w14:paraId="5DC1D0D9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3" w:type="dxa"/>
          </w:tcPr>
          <w:p w14:paraId="6F75F7A9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41" w:type="dxa"/>
          </w:tcPr>
          <w:p w14:paraId="1BAAFEA4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848" w:type="dxa"/>
            <w:hideMark/>
          </w:tcPr>
          <w:p w14:paraId="09F790F4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41" w:type="dxa"/>
          </w:tcPr>
          <w:p w14:paraId="79809D08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39" w:type="dxa"/>
            <w:hideMark/>
          </w:tcPr>
          <w:p w14:paraId="5615252E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เงินกู้ยืม</w:t>
            </w:r>
          </w:p>
        </w:tc>
        <w:tc>
          <w:tcPr>
            <w:tcW w:w="142" w:type="dxa"/>
          </w:tcPr>
          <w:p w14:paraId="0440377F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759" w:type="dxa"/>
            <w:hideMark/>
          </w:tcPr>
          <w:p w14:paraId="2E9DB830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หุ้นกู้</w:t>
            </w:r>
          </w:p>
        </w:tc>
        <w:tc>
          <w:tcPr>
            <w:tcW w:w="141" w:type="dxa"/>
          </w:tcPr>
          <w:p w14:paraId="73AFD3FD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849" w:type="dxa"/>
            <w:hideMark/>
          </w:tcPr>
          <w:p w14:paraId="3B6486D9" w14:textId="77777777" w:rsidR="004F4C5F" w:rsidRPr="00A921D2" w:rsidRDefault="004F4C5F" w:rsidP="00CC7766">
            <w:pPr>
              <w:autoSpaceDE w:val="0"/>
              <w:autoSpaceDN w:val="0"/>
              <w:ind w:right="24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หนี้สิน</w:t>
            </w:r>
          </w:p>
        </w:tc>
        <w:tc>
          <w:tcPr>
            <w:tcW w:w="115" w:type="dxa"/>
          </w:tcPr>
          <w:p w14:paraId="1A960914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784" w:type="dxa"/>
            <w:hideMark/>
          </w:tcPr>
          <w:p w14:paraId="08E6FA5E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CC2E63" w:rsidRPr="00A921D2" w14:paraId="5B910727" w14:textId="77777777" w:rsidTr="1544A858">
        <w:trPr>
          <w:trHeight w:val="277"/>
        </w:trPr>
        <w:tc>
          <w:tcPr>
            <w:tcW w:w="1925" w:type="dxa"/>
          </w:tcPr>
          <w:p w14:paraId="7876D139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01" w:type="dxa"/>
            <w:hideMark/>
          </w:tcPr>
          <w:p w14:paraId="01457969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ระยะสั้น</w:t>
            </w:r>
          </w:p>
        </w:tc>
        <w:tc>
          <w:tcPr>
            <w:tcW w:w="141" w:type="dxa"/>
          </w:tcPr>
          <w:p w14:paraId="614F74CE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3" w:type="dxa"/>
          </w:tcPr>
          <w:p w14:paraId="4040DD80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</w:t>
            </w:r>
            <w:r w:rsidRPr="00A921D2">
              <w:rPr>
                <w:rFonts w:ascii="Angsana New" w:eastAsia="Times New Roman" w:hAnsi="Angsana New" w:hint="cs"/>
                <w:b/>
                <w:bCs/>
                <w:snapToGrid w:val="0"/>
                <w:cs/>
                <w:lang w:val="x-none" w:eastAsia="x-none"/>
              </w:rPr>
              <w:t>สั้น</w:t>
            </w:r>
          </w:p>
        </w:tc>
        <w:tc>
          <w:tcPr>
            <w:tcW w:w="141" w:type="dxa"/>
          </w:tcPr>
          <w:p w14:paraId="137E5490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848" w:type="dxa"/>
            <w:hideMark/>
          </w:tcPr>
          <w:p w14:paraId="707EE2B7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41" w:type="dxa"/>
          </w:tcPr>
          <w:p w14:paraId="4ECC6E7B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39" w:type="dxa"/>
            <w:hideMark/>
          </w:tcPr>
          <w:p w14:paraId="13B74305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42" w:type="dxa"/>
          </w:tcPr>
          <w:p w14:paraId="7892E497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759" w:type="dxa"/>
            <w:hideMark/>
          </w:tcPr>
          <w:p w14:paraId="36586387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ระยะยาว</w:t>
            </w:r>
          </w:p>
        </w:tc>
        <w:tc>
          <w:tcPr>
            <w:tcW w:w="141" w:type="dxa"/>
          </w:tcPr>
          <w:p w14:paraId="77EEF075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849" w:type="dxa"/>
            <w:hideMark/>
          </w:tcPr>
          <w:p w14:paraId="248B9E1C" w14:textId="77777777" w:rsidR="004F4C5F" w:rsidRPr="00A921D2" w:rsidRDefault="004F4C5F" w:rsidP="00CC7766">
            <w:pPr>
              <w:autoSpaceDE w:val="0"/>
              <w:autoSpaceDN w:val="0"/>
              <w:ind w:right="24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ภายใต้</w:t>
            </w:r>
          </w:p>
        </w:tc>
        <w:tc>
          <w:tcPr>
            <w:tcW w:w="115" w:type="dxa"/>
          </w:tcPr>
          <w:p w14:paraId="1B3D5757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784" w:type="dxa"/>
          </w:tcPr>
          <w:p w14:paraId="1B4C5CCE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C2E63" w:rsidRPr="00A921D2" w14:paraId="7162AC83" w14:textId="77777777" w:rsidTr="1544A858">
        <w:tc>
          <w:tcPr>
            <w:tcW w:w="1925" w:type="dxa"/>
          </w:tcPr>
          <w:p w14:paraId="65CC4579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01" w:type="dxa"/>
            <w:hideMark/>
          </w:tcPr>
          <w:p w14:paraId="689218C8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141" w:type="dxa"/>
          </w:tcPr>
          <w:p w14:paraId="47CDAB17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3" w:type="dxa"/>
          </w:tcPr>
          <w:p w14:paraId="3829638D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จากกิจการ</w:t>
            </w:r>
          </w:p>
        </w:tc>
        <w:tc>
          <w:tcPr>
            <w:tcW w:w="141" w:type="dxa"/>
          </w:tcPr>
          <w:p w14:paraId="26DCFC07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848" w:type="dxa"/>
            <w:hideMark/>
          </w:tcPr>
          <w:p w14:paraId="06BD704A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จากสถาบัน</w:t>
            </w:r>
          </w:p>
        </w:tc>
        <w:tc>
          <w:tcPr>
            <w:tcW w:w="141" w:type="dxa"/>
          </w:tcPr>
          <w:p w14:paraId="2C896EE5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39" w:type="dxa"/>
            <w:hideMark/>
          </w:tcPr>
          <w:p w14:paraId="2F7020E2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จากกิจการ</w:t>
            </w:r>
          </w:p>
        </w:tc>
        <w:tc>
          <w:tcPr>
            <w:tcW w:w="142" w:type="dxa"/>
          </w:tcPr>
          <w:p w14:paraId="7BAA41D5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759" w:type="dxa"/>
          </w:tcPr>
          <w:p w14:paraId="4DAC9060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41" w:type="dxa"/>
          </w:tcPr>
          <w:p w14:paraId="702B806C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849" w:type="dxa"/>
            <w:hideMark/>
          </w:tcPr>
          <w:p w14:paraId="4FEAAF5C" w14:textId="77777777" w:rsidR="004F4C5F" w:rsidRPr="00A921D2" w:rsidRDefault="004F4C5F" w:rsidP="00CC7766">
            <w:pPr>
              <w:autoSpaceDE w:val="0"/>
              <w:autoSpaceDN w:val="0"/>
              <w:ind w:right="24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115" w:type="dxa"/>
          </w:tcPr>
          <w:p w14:paraId="79564DA3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784" w:type="dxa"/>
          </w:tcPr>
          <w:p w14:paraId="7EED51A9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C2E63" w:rsidRPr="00A921D2" w14:paraId="2E5B486B" w14:textId="77777777" w:rsidTr="1544A858">
        <w:trPr>
          <w:trHeight w:val="173"/>
        </w:trPr>
        <w:tc>
          <w:tcPr>
            <w:tcW w:w="1925" w:type="dxa"/>
          </w:tcPr>
          <w:p w14:paraId="718121FC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901" w:type="dxa"/>
            <w:hideMark/>
          </w:tcPr>
          <w:p w14:paraId="0201BF41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141" w:type="dxa"/>
          </w:tcPr>
          <w:p w14:paraId="1812DA16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993" w:type="dxa"/>
          </w:tcPr>
          <w:p w14:paraId="26453DAF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141" w:type="dxa"/>
          </w:tcPr>
          <w:p w14:paraId="495C3C30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848" w:type="dxa"/>
            <w:hideMark/>
          </w:tcPr>
          <w:p w14:paraId="727DE091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141" w:type="dxa"/>
          </w:tcPr>
          <w:p w14:paraId="621D006D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939" w:type="dxa"/>
            <w:hideMark/>
          </w:tcPr>
          <w:p w14:paraId="0DA64937" w14:textId="77777777" w:rsidR="004F4C5F" w:rsidRPr="00A921D2" w:rsidRDefault="004F4C5F" w:rsidP="00CC7766">
            <w:pPr>
              <w:autoSpaceDE w:val="0"/>
              <w:autoSpaceDN w:val="0"/>
              <w:ind w:right="1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ที่เกี่ยวข้องกัน</w:t>
            </w:r>
          </w:p>
        </w:tc>
        <w:tc>
          <w:tcPr>
            <w:tcW w:w="142" w:type="dxa"/>
          </w:tcPr>
          <w:p w14:paraId="3F5380DF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759" w:type="dxa"/>
          </w:tcPr>
          <w:p w14:paraId="0183C634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41" w:type="dxa"/>
          </w:tcPr>
          <w:p w14:paraId="37576E8A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849" w:type="dxa"/>
          </w:tcPr>
          <w:p w14:paraId="30388013" w14:textId="77777777" w:rsidR="004F4C5F" w:rsidRPr="00A921D2" w:rsidRDefault="004F4C5F" w:rsidP="00CC7766">
            <w:pPr>
              <w:autoSpaceDE w:val="0"/>
              <w:autoSpaceDN w:val="0"/>
              <w:ind w:right="24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115" w:type="dxa"/>
          </w:tcPr>
          <w:p w14:paraId="029612FA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784" w:type="dxa"/>
          </w:tcPr>
          <w:p w14:paraId="5262AB87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C2E63" w:rsidRPr="00A921D2" w14:paraId="5FD31DFA" w14:textId="77777777" w:rsidTr="1544A858">
        <w:tc>
          <w:tcPr>
            <w:tcW w:w="1925" w:type="dxa"/>
            <w:vAlign w:val="bottom"/>
            <w:hideMark/>
          </w:tcPr>
          <w:p w14:paraId="7EF5EA56" w14:textId="309DD1F6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x-none"/>
              </w:rPr>
              <w:t xml:space="preserve">ณ วันที่ 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 xml:space="preserve"> 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 xml:space="preserve">มกราคม 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2562</w:t>
            </w:r>
          </w:p>
        </w:tc>
        <w:tc>
          <w:tcPr>
            <w:tcW w:w="901" w:type="dxa"/>
            <w:vAlign w:val="center"/>
            <w:hideMark/>
          </w:tcPr>
          <w:p w14:paraId="3B2BF1A9" w14:textId="36E12DB1" w:rsidR="004F4C5F" w:rsidRPr="00A921D2" w:rsidRDefault="00543A6D" w:rsidP="003C48A6">
            <w:pPr>
              <w:tabs>
                <w:tab w:val="decimal" w:pos="816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5</w:t>
            </w:r>
            <w:r w:rsidR="004F4C5F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900</w:t>
            </w:r>
          </w:p>
        </w:tc>
        <w:tc>
          <w:tcPr>
            <w:tcW w:w="141" w:type="dxa"/>
            <w:vAlign w:val="center"/>
          </w:tcPr>
          <w:p w14:paraId="1FE2A328" w14:textId="77777777" w:rsidR="004F4C5F" w:rsidRPr="00A921D2" w:rsidRDefault="004F4C5F" w:rsidP="00CC7766">
            <w:pPr>
              <w:tabs>
                <w:tab w:val="decimal" w:pos="990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549A094D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3463ABA9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vAlign w:val="center"/>
            <w:hideMark/>
          </w:tcPr>
          <w:p w14:paraId="6EBD4051" w14:textId="3F395DB4" w:rsidR="004F4C5F" w:rsidRPr="00A921D2" w:rsidRDefault="00543A6D" w:rsidP="003C48A6">
            <w:pPr>
              <w:tabs>
                <w:tab w:val="decimal" w:pos="762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59</w:t>
            </w:r>
            <w:r w:rsidR="004F4C5F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929</w:t>
            </w:r>
          </w:p>
        </w:tc>
        <w:tc>
          <w:tcPr>
            <w:tcW w:w="141" w:type="dxa"/>
            <w:vAlign w:val="center"/>
          </w:tcPr>
          <w:p w14:paraId="6D596007" w14:textId="77777777" w:rsidR="004F4C5F" w:rsidRPr="00A921D2" w:rsidRDefault="004F4C5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vAlign w:val="center"/>
            <w:hideMark/>
          </w:tcPr>
          <w:p w14:paraId="18C5EF72" w14:textId="41BC99C7" w:rsidR="004F4C5F" w:rsidRPr="00A921D2" w:rsidRDefault="00543A6D" w:rsidP="00CC7766">
            <w:pPr>
              <w:tabs>
                <w:tab w:val="decimal" w:pos="79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</w:t>
            </w:r>
            <w:r w:rsidR="004F4C5F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999</w:t>
            </w:r>
          </w:p>
        </w:tc>
        <w:tc>
          <w:tcPr>
            <w:tcW w:w="142" w:type="dxa"/>
            <w:vAlign w:val="center"/>
          </w:tcPr>
          <w:p w14:paraId="7C7FA879" w14:textId="77777777" w:rsidR="004F4C5F" w:rsidRPr="00A921D2" w:rsidRDefault="004F4C5F" w:rsidP="00CC7766">
            <w:pPr>
              <w:tabs>
                <w:tab w:val="decimal" w:pos="769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vAlign w:val="center"/>
            <w:hideMark/>
          </w:tcPr>
          <w:p w14:paraId="486F35C6" w14:textId="1741F017" w:rsidR="004F4C5F" w:rsidRPr="00A921D2" w:rsidRDefault="00543A6D" w:rsidP="003C48A6">
            <w:pPr>
              <w:tabs>
                <w:tab w:val="decimal" w:pos="66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40</w:t>
            </w:r>
            <w:r w:rsidR="004F4C5F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170</w:t>
            </w:r>
          </w:p>
        </w:tc>
        <w:tc>
          <w:tcPr>
            <w:tcW w:w="141" w:type="dxa"/>
            <w:vAlign w:val="center"/>
          </w:tcPr>
          <w:p w14:paraId="6D6EC4AB" w14:textId="77777777" w:rsidR="004F4C5F" w:rsidRPr="00A921D2" w:rsidRDefault="004F4C5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vAlign w:val="center"/>
            <w:hideMark/>
          </w:tcPr>
          <w:p w14:paraId="4D7BC8DC" w14:textId="0FAFA479" w:rsidR="004F4C5F" w:rsidRPr="00A921D2" w:rsidRDefault="00543A6D" w:rsidP="003C48A6">
            <w:pPr>
              <w:tabs>
                <w:tab w:val="decimal" w:pos="75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135</w:t>
            </w:r>
          </w:p>
        </w:tc>
        <w:tc>
          <w:tcPr>
            <w:tcW w:w="115" w:type="dxa"/>
            <w:vAlign w:val="center"/>
          </w:tcPr>
          <w:p w14:paraId="20D579C3" w14:textId="77777777" w:rsidR="004F4C5F" w:rsidRPr="00A921D2" w:rsidRDefault="004F4C5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4" w:type="dxa"/>
            <w:vAlign w:val="center"/>
            <w:hideMark/>
          </w:tcPr>
          <w:p w14:paraId="38ACFF83" w14:textId="527F2BDD" w:rsidR="004F4C5F" w:rsidRPr="00A921D2" w:rsidRDefault="00543A6D" w:rsidP="003C48A6">
            <w:pPr>
              <w:tabs>
                <w:tab w:val="decimal" w:pos="696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109</w:t>
            </w:r>
            <w:r w:rsidR="004F4C5F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133</w:t>
            </w:r>
          </w:p>
        </w:tc>
      </w:tr>
      <w:tr w:rsidR="00CC2E63" w:rsidRPr="00A921D2" w14:paraId="4E71FE6F" w14:textId="77777777" w:rsidTr="1544A858">
        <w:trPr>
          <w:trHeight w:val="226"/>
        </w:trPr>
        <w:tc>
          <w:tcPr>
            <w:tcW w:w="1925" w:type="dxa"/>
            <w:vAlign w:val="bottom"/>
            <w:hideMark/>
          </w:tcPr>
          <w:p w14:paraId="4131F469" w14:textId="77777777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lang w:val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>รายการกระแสเงินสด</w:t>
            </w:r>
          </w:p>
        </w:tc>
        <w:tc>
          <w:tcPr>
            <w:tcW w:w="901" w:type="dxa"/>
            <w:vAlign w:val="center"/>
          </w:tcPr>
          <w:p w14:paraId="347A2BE6" w14:textId="77777777" w:rsidR="004F4C5F" w:rsidRPr="00A921D2" w:rsidRDefault="004F4C5F" w:rsidP="00CC7766">
            <w:pPr>
              <w:tabs>
                <w:tab w:val="decimal" w:pos="810"/>
                <w:tab w:val="decimal" w:pos="1086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4DF2E288" w14:textId="77777777" w:rsidR="004F4C5F" w:rsidRPr="00A921D2" w:rsidRDefault="004F4C5F" w:rsidP="00CC7766">
            <w:pPr>
              <w:tabs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79E95C49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41" w:type="dxa"/>
          </w:tcPr>
          <w:p w14:paraId="08865768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vAlign w:val="center"/>
          </w:tcPr>
          <w:p w14:paraId="24D3E010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6F4790E3" w14:textId="77777777" w:rsidR="004F4C5F" w:rsidRPr="00A921D2" w:rsidRDefault="004F4C5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vAlign w:val="center"/>
          </w:tcPr>
          <w:p w14:paraId="278E54D2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42" w:type="dxa"/>
            <w:vAlign w:val="center"/>
          </w:tcPr>
          <w:p w14:paraId="1A58B59D" w14:textId="77777777" w:rsidR="004F4C5F" w:rsidRPr="00A921D2" w:rsidRDefault="004F4C5F" w:rsidP="00CC7766">
            <w:pPr>
              <w:tabs>
                <w:tab w:val="decimal" w:pos="1230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vAlign w:val="center"/>
          </w:tcPr>
          <w:p w14:paraId="583BF9C9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0FEA853D" w14:textId="77777777" w:rsidR="004F4C5F" w:rsidRPr="00A921D2" w:rsidRDefault="004F4C5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vAlign w:val="center"/>
          </w:tcPr>
          <w:p w14:paraId="33063A3F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5" w:type="dxa"/>
            <w:vAlign w:val="center"/>
          </w:tcPr>
          <w:p w14:paraId="10F54880" w14:textId="77777777" w:rsidR="004F4C5F" w:rsidRPr="00A921D2" w:rsidRDefault="004F4C5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4" w:type="dxa"/>
            <w:vAlign w:val="center"/>
          </w:tcPr>
          <w:p w14:paraId="2CEB0029" w14:textId="77777777" w:rsidR="004F4C5F" w:rsidRPr="00A921D2" w:rsidRDefault="004F4C5F" w:rsidP="00CC7766">
            <w:pPr>
              <w:tabs>
                <w:tab w:val="decimal" w:pos="69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</w:tr>
      <w:tr w:rsidR="00CC2E63" w:rsidRPr="00A921D2" w14:paraId="79A72E4E" w14:textId="77777777" w:rsidTr="1544A858">
        <w:tc>
          <w:tcPr>
            <w:tcW w:w="1925" w:type="dxa"/>
            <w:vAlign w:val="bottom"/>
          </w:tcPr>
          <w:p w14:paraId="063AC47D" w14:textId="77777777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x-none"/>
              </w:rPr>
            </w:pPr>
            <w:r w:rsidRPr="00A921D2">
              <w:rPr>
                <w:rFonts w:ascii="Angsana New" w:eastAsia="Times New Roman" w:hAnsi="Angsana New" w:hint="cs"/>
                <w:snapToGrid w:val="0"/>
                <w:sz w:val="22"/>
                <w:szCs w:val="22"/>
                <w:cs/>
                <w:lang w:val="x-none"/>
              </w:rPr>
              <w:t>เพิ่มขึ้น</w:t>
            </w:r>
          </w:p>
        </w:tc>
        <w:tc>
          <w:tcPr>
            <w:tcW w:w="901" w:type="dxa"/>
            <w:tcBorders>
              <w:top w:val="nil"/>
              <w:left w:val="nil"/>
              <w:right w:val="nil"/>
            </w:tcBorders>
            <w:vAlign w:val="center"/>
          </w:tcPr>
          <w:p w14:paraId="1790B2EC" w14:textId="608BE8C6" w:rsidR="004F4C5F" w:rsidRPr="00A921D2" w:rsidRDefault="00543A6D" w:rsidP="1544A858">
            <w:pPr>
              <w:tabs>
                <w:tab w:val="decimal" w:pos="830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3</w:t>
            </w:r>
            <w:r w:rsidR="004F4C5F" w:rsidRPr="00A921D2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500</w:t>
            </w:r>
          </w:p>
        </w:tc>
        <w:tc>
          <w:tcPr>
            <w:tcW w:w="141" w:type="dxa"/>
            <w:vAlign w:val="center"/>
          </w:tcPr>
          <w:p w14:paraId="252CD477" w14:textId="77777777" w:rsidR="004F4C5F" w:rsidRPr="00A921D2" w:rsidRDefault="004F4C5F" w:rsidP="00CC7766">
            <w:pPr>
              <w:tabs>
                <w:tab w:val="decimal" w:pos="990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43DF8CB5" w14:textId="6615025B" w:rsidR="004F4C5F" w:rsidRPr="00A921D2" w:rsidRDefault="00543A6D" w:rsidP="1544A858">
            <w:pPr>
              <w:tabs>
                <w:tab w:val="decimal" w:pos="900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</w:t>
            </w:r>
            <w:r w:rsidR="004F4C5F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000</w:t>
            </w:r>
          </w:p>
        </w:tc>
        <w:tc>
          <w:tcPr>
            <w:tcW w:w="141" w:type="dxa"/>
          </w:tcPr>
          <w:p w14:paraId="7225CD6C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nil"/>
              <w:left w:val="nil"/>
              <w:right w:val="nil"/>
            </w:tcBorders>
            <w:vAlign w:val="center"/>
          </w:tcPr>
          <w:p w14:paraId="2F46A7FD" w14:textId="098AE317" w:rsidR="004F4C5F" w:rsidRPr="00A921D2" w:rsidRDefault="00543A6D" w:rsidP="1544A858">
            <w:pPr>
              <w:tabs>
                <w:tab w:val="decimal" w:pos="762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</w:t>
            </w:r>
            <w:r w:rsidR="004F4C5F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41" w:type="dxa"/>
            <w:vAlign w:val="center"/>
          </w:tcPr>
          <w:p w14:paraId="44A76336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right w:val="nil"/>
            </w:tcBorders>
            <w:vAlign w:val="center"/>
          </w:tcPr>
          <w:p w14:paraId="6495E156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64F28E76" w14:textId="77777777" w:rsidR="004F4C5F" w:rsidRPr="00A921D2" w:rsidRDefault="004F4C5F" w:rsidP="00CC7766">
            <w:pPr>
              <w:tabs>
                <w:tab w:val="decimal" w:pos="456"/>
              </w:tabs>
              <w:autoSpaceDE w:val="0"/>
              <w:autoSpaceDN w:val="0"/>
              <w:snapToGrid w:val="0"/>
              <w:ind w:left="-108" w:right="25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nil"/>
              <w:left w:val="nil"/>
              <w:right w:val="nil"/>
            </w:tcBorders>
            <w:vAlign w:val="center"/>
          </w:tcPr>
          <w:p w14:paraId="48502620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" w:type="dxa"/>
            <w:vAlign w:val="center"/>
          </w:tcPr>
          <w:p w14:paraId="45D36A9F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nil"/>
              <w:left w:val="nil"/>
              <w:right w:val="nil"/>
            </w:tcBorders>
            <w:vAlign w:val="center"/>
          </w:tcPr>
          <w:p w14:paraId="5AAE3D29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" w:type="dxa"/>
            <w:vAlign w:val="center"/>
          </w:tcPr>
          <w:p w14:paraId="696D4135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4" w:type="dxa"/>
            <w:tcBorders>
              <w:top w:val="nil"/>
              <w:left w:val="nil"/>
              <w:right w:val="nil"/>
            </w:tcBorders>
            <w:vAlign w:val="center"/>
          </w:tcPr>
          <w:p w14:paraId="1F6B7D00" w14:textId="5A3DB2DB" w:rsidR="004F4C5F" w:rsidRPr="00A921D2" w:rsidRDefault="00543A6D" w:rsidP="1544A858">
            <w:pPr>
              <w:tabs>
                <w:tab w:val="decimal" w:pos="696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7</w:t>
            </w:r>
            <w:r w:rsidR="004F4C5F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500</w:t>
            </w:r>
          </w:p>
        </w:tc>
      </w:tr>
      <w:tr w:rsidR="00CC2E63" w:rsidRPr="00A921D2" w14:paraId="3500D540" w14:textId="77777777" w:rsidTr="1544A858">
        <w:tc>
          <w:tcPr>
            <w:tcW w:w="1925" w:type="dxa"/>
            <w:vAlign w:val="bottom"/>
            <w:hideMark/>
          </w:tcPr>
          <w:p w14:paraId="1DA86737" w14:textId="77777777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lang w:val="x-none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x-none"/>
              </w:rPr>
              <w:t>จ่ายชำระคืน</w:t>
            </w:r>
          </w:p>
        </w:tc>
        <w:tc>
          <w:tcPr>
            <w:tcW w:w="901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08C6CA4" w14:textId="0DA4DBD9" w:rsidR="004F4C5F" w:rsidRPr="00A921D2" w:rsidRDefault="004F4C5F" w:rsidP="1544A858">
            <w:pPr>
              <w:tabs>
                <w:tab w:val="decimal" w:pos="830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9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400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" w:type="dxa"/>
            <w:vAlign w:val="center"/>
          </w:tcPr>
          <w:p w14:paraId="0630AA3F" w14:textId="77777777" w:rsidR="004F4C5F" w:rsidRPr="00A921D2" w:rsidRDefault="004F4C5F" w:rsidP="00CC7766">
            <w:pPr>
              <w:tabs>
                <w:tab w:val="decimal" w:pos="990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13FFDE20" w14:textId="3D560495" w:rsidR="004F4C5F" w:rsidRPr="00A921D2" w:rsidRDefault="004F4C5F" w:rsidP="1544A858">
            <w:pPr>
              <w:tabs>
                <w:tab w:val="decimal" w:pos="900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000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" w:type="dxa"/>
          </w:tcPr>
          <w:p w14:paraId="59F91DAE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4F494EC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" w:type="dxa"/>
            <w:vAlign w:val="center"/>
          </w:tcPr>
          <w:p w14:paraId="7601ED1C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42F24109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62B5C578" w14:textId="77777777" w:rsidR="004F4C5F" w:rsidRPr="00A921D2" w:rsidRDefault="004F4C5F" w:rsidP="00CC7766">
            <w:pPr>
              <w:tabs>
                <w:tab w:val="decimal" w:pos="456"/>
              </w:tabs>
              <w:autoSpaceDE w:val="0"/>
              <w:autoSpaceDN w:val="0"/>
              <w:snapToGrid w:val="0"/>
              <w:ind w:left="-108" w:right="25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2656635" w14:textId="0405DB94" w:rsidR="004F4C5F" w:rsidRPr="00A921D2" w:rsidRDefault="004F4C5F" w:rsidP="00CC7766">
            <w:pPr>
              <w:tabs>
                <w:tab w:val="decimal" w:pos="66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7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789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" w:type="dxa"/>
            <w:vAlign w:val="center"/>
          </w:tcPr>
          <w:p w14:paraId="370EE263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10FAF6E" w14:textId="05B77D75" w:rsidR="004F4C5F" w:rsidRPr="00A921D2" w:rsidRDefault="004F4C5F" w:rsidP="00CC7766">
            <w:pPr>
              <w:tabs>
                <w:tab w:val="decimal" w:pos="75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29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" w:type="dxa"/>
            <w:vAlign w:val="center"/>
          </w:tcPr>
          <w:p w14:paraId="61C9E307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9177C1B" w14:textId="27CE93EE" w:rsidR="004F4C5F" w:rsidRPr="00A921D2" w:rsidRDefault="004F4C5F" w:rsidP="1544A858">
            <w:pPr>
              <w:tabs>
                <w:tab w:val="decimal" w:pos="696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19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218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CC2E63" w:rsidRPr="00A921D2" w14:paraId="6D2FF77D" w14:textId="77777777" w:rsidTr="1544A858">
        <w:tc>
          <w:tcPr>
            <w:tcW w:w="1925" w:type="dxa"/>
            <w:vAlign w:val="bottom"/>
            <w:hideMark/>
          </w:tcPr>
          <w:p w14:paraId="7C01CFFD" w14:textId="77777777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lang w:val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>รวมรายการกระแสเงินสด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9511A5" w14:textId="1B45F17B" w:rsidR="004F4C5F" w:rsidRPr="00A921D2" w:rsidRDefault="004F4C5F" w:rsidP="1544A858">
            <w:pPr>
              <w:tabs>
                <w:tab w:val="decimal" w:pos="830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5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="00543A6D" w:rsidRPr="00543A6D">
              <w:rPr>
                <w:rFonts w:ascii="Angsana New" w:hAnsi="Angsana New"/>
                <w:sz w:val="22"/>
                <w:szCs w:val="22"/>
              </w:rPr>
              <w:t>900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" w:type="dxa"/>
            <w:vAlign w:val="center"/>
          </w:tcPr>
          <w:p w14:paraId="2DD2E725" w14:textId="77777777" w:rsidR="004F4C5F" w:rsidRPr="00A921D2" w:rsidRDefault="004F4C5F" w:rsidP="00CC7766">
            <w:pPr>
              <w:tabs>
                <w:tab w:val="decimal" w:pos="990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0EFA4831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1" w:type="dxa"/>
          </w:tcPr>
          <w:p w14:paraId="32B039CC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DA61137" w14:textId="5F954231" w:rsidR="004F4C5F" w:rsidRPr="00A921D2" w:rsidRDefault="00543A6D" w:rsidP="1544A858">
            <w:pPr>
              <w:tabs>
                <w:tab w:val="decimal" w:pos="762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</w:t>
            </w:r>
            <w:r w:rsidR="004F4C5F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000</w:t>
            </w:r>
          </w:p>
        </w:tc>
        <w:tc>
          <w:tcPr>
            <w:tcW w:w="141" w:type="dxa"/>
            <w:vAlign w:val="center"/>
          </w:tcPr>
          <w:p w14:paraId="56EF371B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21F5A1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5BD8EDC4" w14:textId="77777777" w:rsidR="004F4C5F" w:rsidRPr="00A921D2" w:rsidRDefault="004F4C5F" w:rsidP="00CC7766">
            <w:pPr>
              <w:tabs>
                <w:tab w:val="decimal" w:pos="456"/>
              </w:tabs>
              <w:autoSpaceDE w:val="0"/>
              <w:autoSpaceDN w:val="0"/>
              <w:snapToGrid w:val="0"/>
              <w:ind w:left="-108" w:right="25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264E99" w14:textId="73592621" w:rsidR="004F4C5F" w:rsidRPr="00A921D2" w:rsidRDefault="004F4C5F" w:rsidP="00CC7766">
            <w:pPr>
              <w:tabs>
                <w:tab w:val="decimal" w:pos="66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7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789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41" w:type="dxa"/>
            <w:vAlign w:val="center"/>
          </w:tcPr>
          <w:p w14:paraId="54A2079E" w14:textId="77777777" w:rsidR="004F4C5F" w:rsidRPr="00A921D2" w:rsidRDefault="004F4C5F" w:rsidP="00CC7766">
            <w:pPr>
              <w:tabs>
                <w:tab w:val="decimal" w:pos="800"/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70B0F8A" w14:textId="54028708" w:rsidR="004F4C5F" w:rsidRPr="00A921D2" w:rsidRDefault="004F4C5F" w:rsidP="00CC7766">
            <w:pPr>
              <w:tabs>
                <w:tab w:val="decimal" w:pos="75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29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)</w:t>
            </w:r>
          </w:p>
        </w:tc>
        <w:tc>
          <w:tcPr>
            <w:tcW w:w="115" w:type="dxa"/>
            <w:vAlign w:val="center"/>
          </w:tcPr>
          <w:p w14:paraId="2E60047D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49903B5" w14:textId="0637031E" w:rsidR="004F4C5F" w:rsidRPr="00A921D2" w:rsidRDefault="004F4C5F" w:rsidP="1544A858">
            <w:pPr>
              <w:tabs>
                <w:tab w:val="decimal" w:pos="696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(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11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="00543A6D"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718</w:t>
            </w: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)</w:t>
            </w:r>
          </w:p>
        </w:tc>
      </w:tr>
      <w:tr w:rsidR="00CC2E63" w:rsidRPr="00A921D2" w14:paraId="4F6A2A84" w14:textId="77777777" w:rsidTr="1544A858">
        <w:trPr>
          <w:trHeight w:val="177"/>
        </w:trPr>
        <w:tc>
          <w:tcPr>
            <w:tcW w:w="1925" w:type="dxa"/>
            <w:vAlign w:val="bottom"/>
          </w:tcPr>
          <w:p w14:paraId="64367436" w14:textId="77777777" w:rsidR="004F4C5F" w:rsidRPr="00A921D2" w:rsidRDefault="004F4C5F" w:rsidP="00CC7766">
            <w:pPr>
              <w:spacing w:line="120" w:lineRule="exact"/>
              <w:ind w:right="-138"/>
              <w:rPr>
                <w:rFonts w:ascii="Angsana New" w:hAnsi="Angsana New"/>
                <w:b/>
                <w:bCs/>
                <w:sz w:val="22"/>
                <w:szCs w:val="22"/>
                <w:cs/>
                <w:lang w:val="th-TH"/>
              </w:rPr>
            </w:pPr>
          </w:p>
        </w:tc>
        <w:tc>
          <w:tcPr>
            <w:tcW w:w="901" w:type="dxa"/>
            <w:tcBorders>
              <w:top w:val="single" w:sz="4" w:space="0" w:color="auto"/>
            </w:tcBorders>
            <w:vAlign w:val="bottom"/>
          </w:tcPr>
          <w:p w14:paraId="18153AEC" w14:textId="77777777" w:rsidR="004F4C5F" w:rsidRPr="00A921D2" w:rsidRDefault="004F4C5F" w:rsidP="1544A858">
            <w:pPr>
              <w:tabs>
                <w:tab w:val="decimal" w:pos="1265"/>
              </w:tabs>
              <w:snapToGrid w:val="0"/>
              <w:spacing w:line="120" w:lineRule="exact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01823A84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spacing w:line="120" w:lineRule="exact"/>
              <w:ind w:left="-108" w:right="-1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93" w:type="dxa"/>
          </w:tcPr>
          <w:p w14:paraId="7C0B9811" w14:textId="77777777" w:rsidR="004F4C5F" w:rsidRPr="00A921D2" w:rsidRDefault="004F4C5F" w:rsidP="00CC7766">
            <w:pPr>
              <w:tabs>
                <w:tab w:val="decimal" w:pos="1022"/>
              </w:tabs>
              <w:snapToGrid w:val="0"/>
              <w:spacing w:line="120" w:lineRule="exact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</w:tcPr>
          <w:p w14:paraId="63D5B445" w14:textId="77777777" w:rsidR="004F4C5F" w:rsidRPr="00A921D2" w:rsidRDefault="004F4C5F" w:rsidP="1544A858">
            <w:pPr>
              <w:tabs>
                <w:tab w:val="decimal" w:pos="1022"/>
              </w:tabs>
              <w:snapToGrid w:val="0"/>
              <w:spacing w:line="120" w:lineRule="exact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  <w:vAlign w:val="bottom"/>
          </w:tcPr>
          <w:p w14:paraId="18719642" w14:textId="77777777" w:rsidR="004F4C5F" w:rsidRPr="00A921D2" w:rsidRDefault="004F4C5F" w:rsidP="1544A858">
            <w:pPr>
              <w:tabs>
                <w:tab w:val="decimal" w:pos="1022"/>
              </w:tabs>
              <w:snapToGrid w:val="0"/>
              <w:spacing w:line="120" w:lineRule="exact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589E17A0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spacing w:line="120" w:lineRule="exact"/>
              <w:ind w:left="-108" w:right="-1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939" w:type="dxa"/>
            <w:vAlign w:val="bottom"/>
          </w:tcPr>
          <w:p w14:paraId="43FD3110" w14:textId="77777777" w:rsidR="004F4C5F" w:rsidRPr="00A921D2" w:rsidRDefault="004F4C5F" w:rsidP="1544A858">
            <w:pPr>
              <w:tabs>
                <w:tab w:val="decimal" w:pos="572"/>
              </w:tabs>
              <w:snapToGrid w:val="0"/>
              <w:spacing w:line="120" w:lineRule="exact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2" w:type="dxa"/>
            <w:vAlign w:val="bottom"/>
          </w:tcPr>
          <w:p w14:paraId="635007C8" w14:textId="77777777" w:rsidR="004F4C5F" w:rsidRPr="00A921D2" w:rsidRDefault="004F4C5F" w:rsidP="1544A858">
            <w:pPr>
              <w:tabs>
                <w:tab w:val="decimal" w:pos="800"/>
                <w:tab w:val="decimal" w:pos="945"/>
              </w:tabs>
              <w:snapToGrid w:val="0"/>
              <w:spacing w:line="120" w:lineRule="exact"/>
              <w:ind w:left="-108" w:right="-1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759" w:type="dxa"/>
            <w:vAlign w:val="bottom"/>
          </w:tcPr>
          <w:p w14:paraId="10475CC0" w14:textId="77777777" w:rsidR="004F4C5F" w:rsidRPr="00A921D2" w:rsidRDefault="004F4C5F" w:rsidP="1544A858">
            <w:pPr>
              <w:tabs>
                <w:tab w:val="decimal" w:pos="1095"/>
              </w:tabs>
              <w:snapToGrid w:val="0"/>
              <w:spacing w:line="120" w:lineRule="exact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41" w:type="dxa"/>
            <w:vAlign w:val="bottom"/>
          </w:tcPr>
          <w:p w14:paraId="1CBDE41B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spacing w:line="120" w:lineRule="exact"/>
              <w:ind w:left="-108" w:right="-1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49" w:type="dxa"/>
            <w:tcBorders>
              <w:top w:val="single" w:sz="4" w:space="0" w:color="auto"/>
            </w:tcBorders>
            <w:vAlign w:val="bottom"/>
          </w:tcPr>
          <w:p w14:paraId="3BE495AF" w14:textId="77777777" w:rsidR="004F4C5F" w:rsidRPr="00A921D2" w:rsidRDefault="004F4C5F" w:rsidP="1544A858">
            <w:pPr>
              <w:tabs>
                <w:tab w:val="decimal" w:pos="934"/>
              </w:tabs>
              <w:snapToGrid w:val="0"/>
              <w:spacing w:line="120" w:lineRule="exact"/>
              <w:ind w:left="-108" w:right="17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15" w:type="dxa"/>
            <w:vAlign w:val="center"/>
          </w:tcPr>
          <w:p w14:paraId="4B4F250D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4" w:type="dxa"/>
            <w:vAlign w:val="center"/>
          </w:tcPr>
          <w:p w14:paraId="364D52B1" w14:textId="77777777" w:rsidR="004F4C5F" w:rsidRPr="00A921D2" w:rsidRDefault="004F4C5F" w:rsidP="00CC7766">
            <w:pPr>
              <w:tabs>
                <w:tab w:val="decimal" w:pos="69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</w:tr>
      <w:tr w:rsidR="00CC2E63" w:rsidRPr="00A921D2" w14:paraId="0E7C5167" w14:textId="77777777" w:rsidTr="1544A858">
        <w:tc>
          <w:tcPr>
            <w:tcW w:w="1925" w:type="dxa"/>
            <w:vAlign w:val="bottom"/>
            <w:hideMark/>
          </w:tcPr>
          <w:p w14:paraId="36EDD81B" w14:textId="77777777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lang w:val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>รายการที่ไม่ใช่กระแสเงินสด</w:t>
            </w:r>
          </w:p>
        </w:tc>
        <w:tc>
          <w:tcPr>
            <w:tcW w:w="901" w:type="dxa"/>
            <w:vAlign w:val="center"/>
          </w:tcPr>
          <w:p w14:paraId="5D884897" w14:textId="77777777" w:rsidR="004F4C5F" w:rsidRPr="00A921D2" w:rsidRDefault="004F4C5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5055BF51" w14:textId="77777777" w:rsidR="004F4C5F" w:rsidRPr="00A921D2" w:rsidRDefault="004F4C5F" w:rsidP="00CC7766">
            <w:pPr>
              <w:tabs>
                <w:tab w:val="decimal" w:pos="135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</w:tcPr>
          <w:p w14:paraId="049966F0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41" w:type="dxa"/>
          </w:tcPr>
          <w:p w14:paraId="0C0EB6DE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vAlign w:val="center"/>
          </w:tcPr>
          <w:p w14:paraId="2B8A2689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6DF51EF9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vAlign w:val="center"/>
          </w:tcPr>
          <w:p w14:paraId="6FB2220D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42" w:type="dxa"/>
            <w:vAlign w:val="center"/>
          </w:tcPr>
          <w:p w14:paraId="1FD146A2" w14:textId="77777777" w:rsidR="004F4C5F" w:rsidRPr="00A921D2" w:rsidRDefault="004F4C5F" w:rsidP="00CC7766">
            <w:pPr>
              <w:tabs>
                <w:tab w:val="decimal" w:pos="1230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vAlign w:val="center"/>
          </w:tcPr>
          <w:p w14:paraId="3A8F7CB5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41" w:type="dxa"/>
            <w:vAlign w:val="center"/>
          </w:tcPr>
          <w:p w14:paraId="2DB00D03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vAlign w:val="center"/>
          </w:tcPr>
          <w:p w14:paraId="55EFFD16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115" w:type="dxa"/>
            <w:vAlign w:val="center"/>
          </w:tcPr>
          <w:p w14:paraId="72CD1C64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4" w:type="dxa"/>
            <w:vAlign w:val="center"/>
          </w:tcPr>
          <w:p w14:paraId="41C71BA5" w14:textId="77777777" w:rsidR="004F4C5F" w:rsidRPr="00A921D2" w:rsidRDefault="004F4C5F" w:rsidP="00CC7766">
            <w:pPr>
              <w:tabs>
                <w:tab w:val="decimal" w:pos="69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</w:tr>
      <w:tr w:rsidR="00CC2E63" w:rsidRPr="00A921D2" w14:paraId="11838048" w14:textId="77777777" w:rsidTr="1544A858">
        <w:tc>
          <w:tcPr>
            <w:tcW w:w="1925" w:type="dxa"/>
            <w:vAlign w:val="bottom"/>
            <w:hideMark/>
          </w:tcPr>
          <w:p w14:paraId="524B8255" w14:textId="77777777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x-none" w:eastAsia="th-TH"/>
              </w:rPr>
              <w:t>ตัดจำหน่ายค่าใช้จ่าย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D3CD46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1976BA78" w14:textId="77777777" w:rsidR="004F4C5F" w:rsidRPr="00A921D2" w:rsidRDefault="004F4C5F" w:rsidP="00CC7766">
            <w:pPr>
              <w:tabs>
                <w:tab w:val="decimal" w:pos="990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14:paraId="7ADC3E5E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6E51A5DD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D550A18" w14:textId="76F54B6E" w:rsidR="004F4C5F" w:rsidRPr="00A921D2" w:rsidRDefault="00543A6D" w:rsidP="1544A858">
            <w:pPr>
              <w:tabs>
                <w:tab w:val="decimal" w:pos="762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</w:t>
            </w:r>
          </w:p>
        </w:tc>
        <w:tc>
          <w:tcPr>
            <w:tcW w:w="141" w:type="dxa"/>
            <w:vAlign w:val="center"/>
          </w:tcPr>
          <w:p w14:paraId="52710978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8516C3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42" w:type="dxa"/>
            <w:vAlign w:val="center"/>
          </w:tcPr>
          <w:p w14:paraId="6DC70C55" w14:textId="77777777" w:rsidR="004F4C5F" w:rsidRPr="00A921D2" w:rsidRDefault="004F4C5F" w:rsidP="00CC7766">
            <w:pPr>
              <w:tabs>
                <w:tab w:val="decimal" w:pos="769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830FC63" w14:textId="67B4C4A9" w:rsidR="004F4C5F" w:rsidRPr="00A921D2" w:rsidRDefault="00543A6D" w:rsidP="00CC7766">
            <w:pPr>
              <w:tabs>
                <w:tab w:val="decimal" w:pos="66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3</w:t>
            </w:r>
          </w:p>
        </w:tc>
        <w:tc>
          <w:tcPr>
            <w:tcW w:w="141" w:type="dxa"/>
            <w:vAlign w:val="center"/>
          </w:tcPr>
          <w:p w14:paraId="5A4F1DD5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38533D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vAlign w:val="center"/>
          </w:tcPr>
          <w:p w14:paraId="13DE235B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FF0584" w14:textId="15814038" w:rsidR="004F4C5F" w:rsidRPr="00A921D2" w:rsidRDefault="00543A6D" w:rsidP="1544A858">
            <w:pPr>
              <w:tabs>
                <w:tab w:val="decimal" w:pos="696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9</w:t>
            </w:r>
          </w:p>
        </w:tc>
      </w:tr>
      <w:tr w:rsidR="00CC2E63" w:rsidRPr="00A921D2" w14:paraId="3846045A" w14:textId="77777777" w:rsidTr="1544A858">
        <w:tc>
          <w:tcPr>
            <w:tcW w:w="1925" w:type="dxa"/>
            <w:vAlign w:val="bottom"/>
            <w:hideMark/>
          </w:tcPr>
          <w:p w14:paraId="7CDD1023" w14:textId="77777777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  <w:sz w:val="22"/>
                <w:szCs w:val="22"/>
                <w:lang w:val="x-none" w:eastAsia="th-TH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>รวมรายการที่ไม่ใช่กระแสเงินสด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C10194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52667623" w14:textId="77777777" w:rsidR="004F4C5F" w:rsidRPr="00A921D2" w:rsidRDefault="004F4C5F" w:rsidP="00CC7766">
            <w:pPr>
              <w:tabs>
                <w:tab w:val="decimal" w:pos="990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</w:tcPr>
          <w:p w14:paraId="3FCF01B8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0381C3FE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4489A14" w14:textId="46DDA663" w:rsidR="004F4C5F" w:rsidRPr="00A921D2" w:rsidRDefault="00543A6D" w:rsidP="1544A858">
            <w:pPr>
              <w:tabs>
                <w:tab w:val="decimal" w:pos="762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</w:t>
            </w:r>
          </w:p>
        </w:tc>
        <w:tc>
          <w:tcPr>
            <w:tcW w:w="141" w:type="dxa"/>
            <w:vAlign w:val="center"/>
          </w:tcPr>
          <w:p w14:paraId="104BAA97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1DC149C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42" w:type="dxa"/>
            <w:vAlign w:val="center"/>
          </w:tcPr>
          <w:p w14:paraId="330F6F87" w14:textId="77777777" w:rsidR="004F4C5F" w:rsidRPr="00A921D2" w:rsidRDefault="004F4C5F" w:rsidP="00CC7766">
            <w:pPr>
              <w:tabs>
                <w:tab w:val="decimal" w:pos="769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2365320" w14:textId="449F5A4A" w:rsidR="004F4C5F" w:rsidRPr="00A921D2" w:rsidRDefault="00543A6D" w:rsidP="00CC7766">
            <w:pPr>
              <w:tabs>
                <w:tab w:val="decimal" w:pos="66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3</w:t>
            </w:r>
          </w:p>
        </w:tc>
        <w:tc>
          <w:tcPr>
            <w:tcW w:w="141" w:type="dxa"/>
            <w:vAlign w:val="center"/>
          </w:tcPr>
          <w:p w14:paraId="291FDE99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6AB63AE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15" w:type="dxa"/>
            <w:vAlign w:val="center"/>
          </w:tcPr>
          <w:p w14:paraId="381BEAB8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2086CE3" w14:textId="25452CE5" w:rsidR="004F4C5F" w:rsidRPr="00A921D2" w:rsidRDefault="00543A6D" w:rsidP="1544A858">
            <w:pPr>
              <w:tabs>
                <w:tab w:val="decimal" w:pos="696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9</w:t>
            </w:r>
          </w:p>
        </w:tc>
      </w:tr>
      <w:tr w:rsidR="00CC2E63" w:rsidRPr="00A921D2" w14:paraId="467EFC96" w14:textId="77777777" w:rsidTr="1544A858">
        <w:tc>
          <w:tcPr>
            <w:tcW w:w="1925" w:type="dxa"/>
            <w:vAlign w:val="bottom"/>
            <w:hideMark/>
          </w:tcPr>
          <w:p w14:paraId="7121B9E6" w14:textId="324533F3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  <w:cs/>
                <w:lang w:val="x-none"/>
              </w:rPr>
              <w:t xml:space="preserve">ณ วันที่ </w:t>
            </w:r>
            <w:r w:rsidR="00543A6D" w:rsidRPr="00543A6D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30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 xml:space="preserve"> </w:t>
            </w:r>
            <w:r w:rsidRPr="00A921D2">
              <w:rPr>
                <w:rFonts w:ascii="Angsana New" w:eastAsia="Times New Roman" w:hAnsi="Angsana New" w:hint="cs"/>
                <w:b/>
                <w:bCs/>
                <w:snapToGrid w:val="0"/>
                <w:sz w:val="22"/>
                <w:szCs w:val="22"/>
                <w:cs/>
              </w:rPr>
              <w:t xml:space="preserve">มิถุนายน </w:t>
            </w:r>
            <w:r w:rsidR="00543A6D" w:rsidRPr="00543A6D">
              <w:rPr>
                <w:rFonts w:ascii="Angsana New" w:eastAsia="Times New Roman" w:hAnsi="Angsana New"/>
                <w:b/>
                <w:bCs/>
                <w:snapToGrid w:val="0"/>
                <w:sz w:val="22"/>
                <w:szCs w:val="22"/>
              </w:rPr>
              <w:t>2562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E59827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  <w:vAlign w:val="center"/>
          </w:tcPr>
          <w:p w14:paraId="440AE3B7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double" w:sz="4" w:space="0" w:color="auto"/>
            </w:tcBorders>
          </w:tcPr>
          <w:p w14:paraId="70CEAB42" w14:textId="77777777" w:rsidR="004F4C5F" w:rsidRPr="00A921D2" w:rsidRDefault="004F4C5F" w:rsidP="00CC776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</w:rPr>
            </w:pPr>
            <w:r w:rsidRPr="00A921D2">
              <w:rPr>
                <w:rFonts w:ascii="Angsana New" w:eastAsia="Times New Roman" w:hAnsi="Angsana New"/>
                <w:snapToGrid w:val="0"/>
                <w:sz w:val="22"/>
                <w:szCs w:val="22"/>
                <w:cs/>
              </w:rPr>
              <w:t>-</w:t>
            </w:r>
          </w:p>
        </w:tc>
        <w:tc>
          <w:tcPr>
            <w:tcW w:w="141" w:type="dxa"/>
          </w:tcPr>
          <w:p w14:paraId="438D03A1" w14:textId="77777777" w:rsidR="004F4C5F" w:rsidRPr="00A921D2" w:rsidRDefault="004F4C5F" w:rsidP="00CC7766">
            <w:pPr>
              <w:tabs>
                <w:tab w:val="decimal" w:pos="81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3D10CAF" w14:textId="21A51EF1" w:rsidR="004F4C5F" w:rsidRPr="00A921D2" w:rsidRDefault="00543A6D" w:rsidP="1544A858">
            <w:pPr>
              <w:tabs>
                <w:tab w:val="decimal" w:pos="762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61</w:t>
            </w:r>
            <w:r w:rsidR="004F4C5F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Pr="00543A6D">
              <w:rPr>
                <w:rFonts w:ascii="Angsana New" w:hAnsi="Angsana New"/>
                <w:sz w:val="22"/>
                <w:szCs w:val="22"/>
              </w:rPr>
              <w:t>935</w:t>
            </w:r>
          </w:p>
        </w:tc>
        <w:tc>
          <w:tcPr>
            <w:tcW w:w="141" w:type="dxa"/>
            <w:vAlign w:val="center"/>
          </w:tcPr>
          <w:p w14:paraId="55E05D34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B64869C" w14:textId="0A2A69C3" w:rsidR="004F4C5F" w:rsidRPr="00A921D2" w:rsidRDefault="00543A6D" w:rsidP="00CC7766">
            <w:pPr>
              <w:tabs>
                <w:tab w:val="decimal" w:pos="79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2</w:t>
            </w:r>
            <w:r w:rsidR="004F4C5F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999</w:t>
            </w:r>
          </w:p>
        </w:tc>
        <w:tc>
          <w:tcPr>
            <w:tcW w:w="142" w:type="dxa"/>
            <w:vAlign w:val="center"/>
          </w:tcPr>
          <w:p w14:paraId="7A8CC5AA" w14:textId="77777777" w:rsidR="004F4C5F" w:rsidRPr="00A921D2" w:rsidRDefault="004F4C5F" w:rsidP="00CC7766">
            <w:pPr>
              <w:tabs>
                <w:tab w:val="decimal" w:pos="769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5881767" w14:textId="3845E406" w:rsidR="004F4C5F" w:rsidRPr="00A921D2" w:rsidRDefault="00543A6D" w:rsidP="00CC7766">
            <w:pPr>
              <w:tabs>
                <w:tab w:val="decimal" w:pos="66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32</w:t>
            </w:r>
            <w:r w:rsidR="004F4C5F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384</w:t>
            </w:r>
          </w:p>
        </w:tc>
        <w:tc>
          <w:tcPr>
            <w:tcW w:w="141" w:type="dxa"/>
            <w:vAlign w:val="center"/>
          </w:tcPr>
          <w:p w14:paraId="50F67BA5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F24FBF" w14:textId="00CF71B2" w:rsidR="004F4C5F" w:rsidRPr="00A921D2" w:rsidRDefault="00543A6D" w:rsidP="00CC7766">
            <w:pPr>
              <w:tabs>
                <w:tab w:val="decimal" w:pos="756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106</w:t>
            </w:r>
          </w:p>
        </w:tc>
        <w:tc>
          <w:tcPr>
            <w:tcW w:w="115" w:type="dxa"/>
            <w:vAlign w:val="center"/>
          </w:tcPr>
          <w:p w14:paraId="5CEA0DF4" w14:textId="77777777" w:rsidR="004F4C5F" w:rsidRPr="00A921D2" w:rsidRDefault="004F4C5F" w:rsidP="00CC7766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A2632FE" w14:textId="51F11BD5" w:rsidR="004F4C5F" w:rsidRPr="00A921D2" w:rsidRDefault="00543A6D" w:rsidP="1544A858">
            <w:pPr>
              <w:tabs>
                <w:tab w:val="decimal" w:pos="696"/>
              </w:tabs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</w:pP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97</w:t>
            </w:r>
            <w:r w:rsidR="004F4C5F" w:rsidRPr="00A921D2">
              <w:rPr>
                <w:rFonts w:ascii="Angsana New" w:eastAsia="Times New Roman" w:hAnsi="Angsana New"/>
                <w:snapToGrid w:val="0"/>
                <w:sz w:val="22"/>
                <w:szCs w:val="22"/>
                <w:lang w:val="en-GB"/>
              </w:rPr>
              <w:t>,</w:t>
            </w:r>
            <w:r w:rsidRPr="00543A6D">
              <w:rPr>
                <w:rFonts w:ascii="Angsana New" w:eastAsia="Times New Roman" w:hAnsi="Angsana New"/>
                <w:snapToGrid w:val="0"/>
                <w:sz w:val="22"/>
                <w:szCs w:val="22"/>
              </w:rPr>
              <w:t>424</w:t>
            </w:r>
          </w:p>
        </w:tc>
      </w:tr>
    </w:tbl>
    <w:p w14:paraId="10ACD6D2" w14:textId="77777777" w:rsidR="004F4C5F" w:rsidRPr="00A921D2" w:rsidRDefault="004F4C5F" w:rsidP="004F4C5F">
      <w:pPr>
        <w:pStyle w:val="ListParagraph"/>
        <w:spacing w:before="240"/>
        <w:ind w:left="360" w:right="86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4680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598"/>
        <w:gridCol w:w="1260"/>
        <w:gridCol w:w="91"/>
        <w:gridCol w:w="1170"/>
        <w:gridCol w:w="90"/>
        <w:gridCol w:w="1171"/>
        <w:gridCol w:w="87"/>
        <w:gridCol w:w="1184"/>
      </w:tblGrid>
      <w:tr w:rsidR="00CC2E63" w:rsidRPr="00A921D2" w14:paraId="78033B82" w14:textId="77777777" w:rsidTr="4B5F5AF2">
        <w:trPr>
          <w:trHeight w:val="267"/>
        </w:trPr>
        <w:tc>
          <w:tcPr>
            <w:tcW w:w="3598" w:type="dxa"/>
          </w:tcPr>
          <w:p w14:paraId="51B9DEF9" w14:textId="77777777" w:rsidR="004F4C5F" w:rsidRPr="00A921D2" w:rsidRDefault="004F4C5F" w:rsidP="00CC7766">
            <w:pPr>
              <w:autoSpaceDE w:val="0"/>
              <w:autoSpaceDN w:val="0"/>
              <w:ind w:left="-6" w:firstLine="19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5053" w:type="dxa"/>
            <w:gridSpan w:val="7"/>
          </w:tcPr>
          <w:p w14:paraId="62ABE87F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C2E63" w:rsidRPr="00A921D2" w14:paraId="6960E23B" w14:textId="77777777" w:rsidTr="4B5F5AF2">
        <w:trPr>
          <w:trHeight w:val="370"/>
        </w:trPr>
        <w:tc>
          <w:tcPr>
            <w:tcW w:w="3598" w:type="dxa"/>
          </w:tcPr>
          <w:p w14:paraId="2F0ECF3B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60" w:type="dxa"/>
            <w:hideMark/>
          </w:tcPr>
          <w:p w14:paraId="6630DE93" w14:textId="77777777" w:rsidR="004F4C5F" w:rsidRPr="00A921D2" w:rsidRDefault="004F4C5F" w:rsidP="00CC7766">
            <w:pPr>
              <w:pStyle w:val="BodyText"/>
              <w:jc w:val="center"/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4"/>
                <w:sz w:val="24"/>
                <w:szCs w:val="24"/>
                <w:cs/>
              </w:rPr>
              <w:t>เงินกู้ยืมระยะสั้น</w:t>
            </w:r>
          </w:p>
        </w:tc>
        <w:tc>
          <w:tcPr>
            <w:tcW w:w="91" w:type="dxa"/>
          </w:tcPr>
          <w:p w14:paraId="7BD7ACED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0" w:type="dxa"/>
            <w:hideMark/>
          </w:tcPr>
          <w:p w14:paraId="1C120626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หนี้สิน</w:t>
            </w:r>
          </w:p>
        </w:tc>
        <w:tc>
          <w:tcPr>
            <w:tcW w:w="90" w:type="dxa"/>
          </w:tcPr>
          <w:p w14:paraId="7A8291A1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1" w:type="dxa"/>
          </w:tcPr>
          <w:p w14:paraId="7E19C5AB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หนี้สินตาม</w:t>
            </w:r>
          </w:p>
        </w:tc>
        <w:tc>
          <w:tcPr>
            <w:tcW w:w="87" w:type="dxa"/>
          </w:tcPr>
          <w:p w14:paraId="3DC13ED0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</w:pPr>
          </w:p>
        </w:tc>
        <w:tc>
          <w:tcPr>
            <w:tcW w:w="1184" w:type="dxa"/>
            <w:hideMark/>
          </w:tcPr>
          <w:p w14:paraId="3993779F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รวม</w:t>
            </w:r>
          </w:p>
        </w:tc>
      </w:tr>
      <w:tr w:rsidR="00CC2E63" w:rsidRPr="00A921D2" w14:paraId="0DF02234" w14:textId="77777777" w:rsidTr="4B5F5AF2">
        <w:trPr>
          <w:trHeight w:val="277"/>
        </w:trPr>
        <w:tc>
          <w:tcPr>
            <w:tcW w:w="3598" w:type="dxa"/>
          </w:tcPr>
          <w:p w14:paraId="44D3D89C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60" w:type="dxa"/>
            <w:hideMark/>
          </w:tcPr>
          <w:p w14:paraId="0E29B716" w14:textId="77777777" w:rsidR="004F4C5F" w:rsidRPr="00A921D2" w:rsidRDefault="004F4C5F" w:rsidP="00CC7766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จากกิจการ</w:t>
            </w:r>
          </w:p>
        </w:tc>
        <w:tc>
          <w:tcPr>
            <w:tcW w:w="91" w:type="dxa"/>
          </w:tcPr>
          <w:p w14:paraId="7161755F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0" w:type="dxa"/>
            <w:hideMark/>
          </w:tcPr>
          <w:p w14:paraId="42E0A80F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ภายใต้</w:t>
            </w:r>
          </w:p>
        </w:tc>
        <w:tc>
          <w:tcPr>
            <w:tcW w:w="90" w:type="dxa"/>
          </w:tcPr>
          <w:p w14:paraId="3F9C2CAD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1" w:type="dxa"/>
          </w:tcPr>
          <w:p w14:paraId="656AD1E5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สัญญาเช่า</w:t>
            </w:r>
          </w:p>
        </w:tc>
        <w:tc>
          <w:tcPr>
            <w:tcW w:w="87" w:type="dxa"/>
          </w:tcPr>
          <w:p w14:paraId="4E03315B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84" w:type="dxa"/>
          </w:tcPr>
          <w:p w14:paraId="6B8950DD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C2E63" w:rsidRPr="00A921D2" w14:paraId="69AC278A" w14:textId="77777777" w:rsidTr="4B5F5AF2">
        <w:tc>
          <w:tcPr>
            <w:tcW w:w="3598" w:type="dxa"/>
          </w:tcPr>
          <w:p w14:paraId="505CD85E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60" w:type="dxa"/>
            <w:hideMark/>
          </w:tcPr>
          <w:p w14:paraId="14E55FD3" w14:textId="77777777" w:rsidR="004F4C5F" w:rsidRPr="00A921D2" w:rsidRDefault="004F4C5F" w:rsidP="00CC7766">
            <w:pPr>
              <w:pStyle w:val="BodyText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ที่เกี่ยวข้องกัน</w:t>
            </w:r>
          </w:p>
        </w:tc>
        <w:tc>
          <w:tcPr>
            <w:tcW w:w="91" w:type="dxa"/>
          </w:tcPr>
          <w:p w14:paraId="3E99D4AE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0" w:type="dxa"/>
          </w:tcPr>
          <w:p w14:paraId="2E80E570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สัญญาเช่า</w:t>
            </w:r>
          </w:p>
        </w:tc>
        <w:tc>
          <w:tcPr>
            <w:tcW w:w="90" w:type="dxa"/>
          </w:tcPr>
          <w:p w14:paraId="21EEC571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1" w:type="dxa"/>
          </w:tcPr>
          <w:p w14:paraId="60194C07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87" w:type="dxa"/>
          </w:tcPr>
          <w:p w14:paraId="4586896D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84" w:type="dxa"/>
          </w:tcPr>
          <w:p w14:paraId="5552EF1E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C2E63" w:rsidRPr="00A921D2" w14:paraId="7064A5A2" w14:textId="77777777" w:rsidTr="4B5F5AF2">
        <w:trPr>
          <w:trHeight w:val="173"/>
        </w:trPr>
        <w:tc>
          <w:tcPr>
            <w:tcW w:w="3598" w:type="dxa"/>
          </w:tcPr>
          <w:p w14:paraId="0C75CA94" w14:textId="77777777" w:rsidR="004F4C5F" w:rsidRPr="00A921D2" w:rsidRDefault="004F4C5F" w:rsidP="00CC7766">
            <w:pPr>
              <w:autoSpaceDE w:val="0"/>
              <w:autoSpaceDN w:val="0"/>
              <w:ind w:left="-6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260" w:type="dxa"/>
            <w:hideMark/>
          </w:tcPr>
          <w:p w14:paraId="1DE94365" w14:textId="77777777" w:rsidR="004F4C5F" w:rsidRPr="00A921D2" w:rsidRDefault="004F4C5F" w:rsidP="00CC7766">
            <w:pPr>
              <w:pStyle w:val="BodyText"/>
              <w:ind w:right="25"/>
              <w:jc w:val="center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1" w:type="dxa"/>
          </w:tcPr>
          <w:p w14:paraId="18CB32F0" w14:textId="77777777" w:rsidR="004F4C5F" w:rsidRPr="00A921D2" w:rsidRDefault="004F4C5F" w:rsidP="00CC7766">
            <w:pPr>
              <w:autoSpaceDE w:val="0"/>
              <w:autoSpaceDN w:val="0"/>
              <w:ind w:left="-109"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0" w:type="dxa"/>
          </w:tcPr>
          <w:p w14:paraId="466DF256" w14:textId="77777777" w:rsidR="004F4C5F" w:rsidRPr="00A921D2" w:rsidRDefault="004F4C5F" w:rsidP="00CC7766">
            <w:pPr>
              <w:autoSpaceDE w:val="0"/>
              <w:autoSpaceDN w:val="0"/>
              <w:ind w:right="15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  <w:lang w:val="x-none" w:eastAsia="x-none"/>
              </w:rPr>
              <w:t>การเงิน</w:t>
            </w:r>
          </w:p>
        </w:tc>
        <w:tc>
          <w:tcPr>
            <w:tcW w:w="90" w:type="dxa"/>
          </w:tcPr>
          <w:p w14:paraId="02F69C38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1171" w:type="dxa"/>
          </w:tcPr>
          <w:p w14:paraId="49D3D50D" w14:textId="77777777" w:rsidR="004F4C5F" w:rsidRPr="00A921D2" w:rsidRDefault="004F4C5F" w:rsidP="00CC7766">
            <w:pPr>
              <w:autoSpaceDE w:val="0"/>
              <w:autoSpaceDN w:val="0"/>
              <w:ind w:right="-131"/>
              <w:jc w:val="center"/>
              <w:rPr>
                <w:rFonts w:ascii="Angsana New" w:eastAsia="Times New Roman" w:hAnsi="Angsana New"/>
                <w:b/>
                <w:bCs/>
                <w:snapToGrid w:val="0"/>
              </w:rPr>
            </w:pPr>
          </w:p>
        </w:tc>
        <w:tc>
          <w:tcPr>
            <w:tcW w:w="87" w:type="dxa"/>
          </w:tcPr>
          <w:p w14:paraId="5EA14337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  <w:tc>
          <w:tcPr>
            <w:tcW w:w="1184" w:type="dxa"/>
          </w:tcPr>
          <w:p w14:paraId="6B9C909C" w14:textId="77777777" w:rsidR="004F4C5F" w:rsidRPr="00A921D2" w:rsidRDefault="004F4C5F" w:rsidP="00CC7766">
            <w:pPr>
              <w:autoSpaceDE w:val="0"/>
              <w:autoSpaceDN w:val="0"/>
              <w:jc w:val="center"/>
              <w:rPr>
                <w:rFonts w:ascii="Angsana New" w:eastAsia="Times New Roman" w:hAnsi="Angsana New"/>
                <w:b/>
                <w:bCs/>
                <w:snapToGrid w:val="0"/>
                <w:lang w:val="x-none" w:eastAsia="x-none"/>
              </w:rPr>
            </w:pPr>
          </w:p>
        </w:tc>
      </w:tr>
      <w:tr w:rsidR="00CC2E63" w:rsidRPr="00A921D2" w14:paraId="0069CB0D" w14:textId="77777777" w:rsidTr="4B5F5AF2">
        <w:tc>
          <w:tcPr>
            <w:tcW w:w="3598" w:type="dxa"/>
            <w:vAlign w:val="bottom"/>
            <w:hideMark/>
          </w:tcPr>
          <w:p w14:paraId="60332685" w14:textId="6A8D9CFF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snapToGrid w:val="0"/>
              </w:rPr>
            </w:pPr>
            <w:r w:rsidRPr="00A921D2">
              <w:rPr>
                <w:rFonts w:ascii="Angsana New" w:eastAsia="Times New Roman" w:hAnsi="Angsana New"/>
                <w:snapToGrid w:val="0"/>
                <w:cs/>
                <w:lang w:val="x-none"/>
              </w:rPr>
              <w:t xml:space="preserve">ณ วันที่ </w:t>
            </w:r>
            <w:r w:rsidR="00543A6D" w:rsidRPr="00543A6D">
              <w:rPr>
                <w:rFonts w:ascii="Angsana New" w:eastAsia="Times New Roman" w:hAnsi="Angsana New"/>
                <w:snapToGrid w:val="0"/>
              </w:rPr>
              <w:t>1</w:t>
            </w:r>
            <w:r w:rsidRPr="00A921D2">
              <w:rPr>
                <w:rFonts w:ascii="Angsana New" w:eastAsia="Times New Roman" w:hAnsi="Angsana New"/>
                <w:snapToGrid w:val="0"/>
                <w:cs/>
              </w:rPr>
              <w:t xml:space="preserve"> มกราคม </w:t>
            </w:r>
            <w:r w:rsidR="00543A6D" w:rsidRPr="00543A6D">
              <w:rPr>
                <w:rFonts w:ascii="Angsana New" w:eastAsia="Times New Roman" w:hAnsi="Angsana New"/>
                <w:snapToGrid w:val="0"/>
              </w:rPr>
              <w:t>2563</w:t>
            </w:r>
          </w:p>
        </w:tc>
        <w:tc>
          <w:tcPr>
            <w:tcW w:w="1260" w:type="dxa"/>
            <w:vAlign w:val="center"/>
          </w:tcPr>
          <w:p w14:paraId="2559A119" w14:textId="1DED81D6" w:rsidR="004F4C5F" w:rsidRPr="00A921D2" w:rsidRDefault="00543A6D" w:rsidP="003C48A6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4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920</w:t>
            </w:r>
          </w:p>
        </w:tc>
        <w:tc>
          <w:tcPr>
            <w:tcW w:w="91" w:type="dxa"/>
            <w:vAlign w:val="center"/>
          </w:tcPr>
          <w:p w14:paraId="7A85FB51" w14:textId="77777777" w:rsidR="004F4C5F" w:rsidRPr="00A921D2" w:rsidRDefault="004F4C5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01075E52" w14:textId="2E6F3338" w:rsidR="004F4C5F" w:rsidRPr="00A921D2" w:rsidRDefault="00543A6D" w:rsidP="00CC7766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31</w:t>
            </w:r>
          </w:p>
        </w:tc>
        <w:tc>
          <w:tcPr>
            <w:tcW w:w="90" w:type="dxa"/>
          </w:tcPr>
          <w:p w14:paraId="12BA2810" w14:textId="77777777" w:rsidR="004F4C5F" w:rsidRPr="00A921D2" w:rsidRDefault="004F4C5F" w:rsidP="00CC7766">
            <w:pPr>
              <w:tabs>
                <w:tab w:val="decimal" w:pos="945"/>
                <w:tab w:val="decimal" w:pos="1265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0A9FB11A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" w:type="dxa"/>
          </w:tcPr>
          <w:p w14:paraId="2B59F5C5" w14:textId="77777777" w:rsidR="004F4C5F" w:rsidRPr="00A921D2" w:rsidRDefault="004F4C5F" w:rsidP="00CC7766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vAlign w:val="center"/>
          </w:tcPr>
          <w:p w14:paraId="3536550E" w14:textId="35BB769D" w:rsidR="004F4C5F" w:rsidRPr="00A921D2" w:rsidRDefault="00543A6D" w:rsidP="003C48A6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4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951</w:t>
            </w:r>
          </w:p>
        </w:tc>
      </w:tr>
      <w:tr w:rsidR="00CC2E63" w:rsidRPr="00A921D2" w14:paraId="37371C9D" w14:textId="77777777" w:rsidTr="4B5F5AF2">
        <w:tc>
          <w:tcPr>
            <w:tcW w:w="3598" w:type="dxa"/>
            <w:vAlign w:val="bottom"/>
          </w:tcPr>
          <w:p w14:paraId="759F5C17" w14:textId="2E7F26D1" w:rsidR="004F4C5F" w:rsidRPr="00A921D2" w:rsidRDefault="004F4C5F" w:rsidP="00CC7766">
            <w:pPr>
              <w:autoSpaceDE w:val="0"/>
              <w:autoSpaceDN w:val="0"/>
              <w:ind w:left="180" w:right="-138" w:hanging="180"/>
              <w:jc w:val="left"/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</w:pP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t>ผลกระทบจากการใช้มาตรฐานการ</w:t>
            </w:r>
            <w:r w:rsidRPr="00A921D2">
              <w:rPr>
                <w:rFonts w:ascii="Angsana New" w:eastAsia="Times New Roman" w:hAnsi="Angsana New"/>
                <w:b/>
                <w:bCs/>
                <w:snapToGrid w:val="0"/>
                <w:cs/>
              </w:rPr>
              <w:br/>
              <w:t xml:space="preserve">รายงานทางการเงิน ฉบับที่ </w:t>
            </w:r>
            <w:r w:rsidR="00543A6D" w:rsidRPr="00543A6D">
              <w:rPr>
                <w:rFonts w:ascii="Angsana New" w:eastAsia="Times New Roman" w:hAnsi="Angsana New"/>
                <w:b/>
                <w:bCs/>
                <w:snapToGrid w:val="0"/>
              </w:rPr>
              <w:t>16</w:t>
            </w:r>
          </w:p>
        </w:tc>
        <w:tc>
          <w:tcPr>
            <w:tcW w:w="1260" w:type="dxa"/>
            <w:vAlign w:val="center"/>
          </w:tcPr>
          <w:p w14:paraId="7D9CE6E9" w14:textId="77777777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  <w:p w14:paraId="075375B4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27D73403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05F324B8" w14:textId="77777777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  <w:p w14:paraId="5BD46136" w14:textId="31F00507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31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</w:tcPr>
          <w:p w14:paraId="7DA2418F" w14:textId="77777777" w:rsidR="004F4C5F" w:rsidRPr="00A921D2" w:rsidRDefault="004F4C5F" w:rsidP="4B5F5AF2">
            <w:pPr>
              <w:tabs>
                <w:tab w:val="decimal" w:pos="945"/>
                <w:tab w:val="decimal" w:pos="1079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54BA0F32" w14:textId="77777777" w:rsidR="004F4C5F" w:rsidRPr="00A921D2" w:rsidRDefault="004F4C5F" w:rsidP="4B5F5AF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  <w:p w14:paraId="00E5E1EF" w14:textId="1258BC51" w:rsidR="004F4C5F" w:rsidRPr="00A921D2" w:rsidRDefault="00543A6D" w:rsidP="003C48A6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50</w:t>
            </w:r>
          </w:p>
        </w:tc>
        <w:tc>
          <w:tcPr>
            <w:tcW w:w="87" w:type="dxa"/>
          </w:tcPr>
          <w:p w14:paraId="0E194F77" w14:textId="77777777" w:rsidR="004F4C5F" w:rsidRPr="00A921D2" w:rsidRDefault="004F4C5F" w:rsidP="4B5F5AF2">
            <w:pPr>
              <w:tabs>
                <w:tab w:val="decimal" w:pos="756"/>
                <w:tab w:val="decimal" w:pos="1079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vAlign w:val="center"/>
          </w:tcPr>
          <w:p w14:paraId="7C0A4033" w14:textId="77777777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  <w:p w14:paraId="304DE42B" w14:textId="7AE22C59" w:rsidR="004F4C5F" w:rsidRPr="00A921D2" w:rsidRDefault="00543A6D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19</w:t>
            </w:r>
          </w:p>
        </w:tc>
      </w:tr>
      <w:tr w:rsidR="00CC2E63" w:rsidRPr="00A921D2" w14:paraId="4B4C1E77" w14:textId="77777777" w:rsidTr="4B5F5AF2">
        <w:tc>
          <w:tcPr>
            <w:tcW w:w="3598" w:type="dxa"/>
            <w:vAlign w:val="bottom"/>
          </w:tcPr>
          <w:p w14:paraId="58518874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1260" w:type="dxa"/>
            <w:vAlign w:val="center"/>
          </w:tcPr>
          <w:p w14:paraId="4AECA6AD" w14:textId="77777777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1" w:type="dxa"/>
            <w:vAlign w:val="center"/>
          </w:tcPr>
          <w:p w14:paraId="73C32132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1FDD8004" w14:textId="77777777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F84CEE1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750154C4" w14:textId="77777777" w:rsidR="004F4C5F" w:rsidRPr="00A921D2" w:rsidRDefault="004F4C5F" w:rsidP="4B5F5AF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87" w:type="dxa"/>
          </w:tcPr>
          <w:p w14:paraId="4F1DEAE6" w14:textId="77777777" w:rsidR="004F4C5F" w:rsidRPr="00A921D2" w:rsidRDefault="004F4C5F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vAlign w:val="center"/>
          </w:tcPr>
          <w:p w14:paraId="49C95198" w14:textId="77777777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4487061D" w14:textId="77777777" w:rsidTr="4B5F5AF2">
        <w:tc>
          <w:tcPr>
            <w:tcW w:w="3598" w:type="dxa"/>
            <w:vAlign w:val="bottom"/>
          </w:tcPr>
          <w:p w14:paraId="4239AACD" w14:textId="77777777" w:rsidR="004F4C5F" w:rsidRPr="00A921D2" w:rsidRDefault="004F4C5F" w:rsidP="00CC7766">
            <w:pPr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395A3FB5" w14:textId="5BF74A0D" w:rsidR="004F4C5F" w:rsidRPr="00A921D2" w:rsidRDefault="00543A6D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800</w:t>
            </w:r>
          </w:p>
        </w:tc>
        <w:tc>
          <w:tcPr>
            <w:tcW w:w="91" w:type="dxa"/>
            <w:vAlign w:val="center"/>
          </w:tcPr>
          <w:p w14:paraId="564AD64C" w14:textId="77777777" w:rsidR="004F4C5F" w:rsidRPr="00A921D2" w:rsidRDefault="004F4C5F" w:rsidP="4B5F5AF2">
            <w:pPr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100C0FC2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39C53967" w14:textId="77777777" w:rsidR="004F4C5F" w:rsidRPr="00A921D2" w:rsidRDefault="004F4C5F" w:rsidP="4B5F5AF2">
            <w:pPr>
              <w:jc w:val="center"/>
              <w:rPr>
                <w:rFonts w:ascii="Angsana New" w:eastAsia="Times New Roman" w:hAnsi="Angsana New"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5E37F989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7" w:type="dxa"/>
          </w:tcPr>
          <w:p w14:paraId="246CE3CC" w14:textId="77777777" w:rsidR="004F4C5F" w:rsidRPr="00A921D2" w:rsidRDefault="004F4C5F" w:rsidP="4B5F5AF2">
            <w:pPr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vAlign w:val="center"/>
          </w:tcPr>
          <w:p w14:paraId="006BD996" w14:textId="1EFD1755" w:rsidR="004F4C5F" w:rsidRPr="00A921D2" w:rsidRDefault="00543A6D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800</w:t>
            </w:r>
          </w:p>
        </w:tc>
      </w:tr>
      <w:tr w:rsidR="00CC2E63" w:rsidRPr="00A921D2" w14:paraId="6DE2D05B" w14:textId="77777777" w:rsidTr="4B5F5AF2">
        <w:tc>
          <w:tcPr>
            <w:tcW w:w="3598" w:type="dxa"/>
            <w:vAlign w:val="bottom"/>
          </w:tcPr>
          <w:p w14:paraId="0B027057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79C6476" w14:textId="50543664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500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1" w:type="dxa"/>
            <w:vAlign w:val="center"/>
          </w:tcPr>
          <w:p w14:paraId="45C6FF2C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E382202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4A7D9D90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50127A73" w14:textId="41FF36F2" w:rsidR="004F4C5F" w:rsidRPr="00A921D2" w:rsidRDefault="004F4C5F" w:rsidP="4B5F5AF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63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7" w:type="dxa"/>
          </w:tcPr>
          <w:p w14:paraId="6FF05F26" w14:textId="77777777" w:rsidR="004F4C5F" w:rsidRPr="00A921D2" w:rsidRDefault="004F4C5F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737F18AE" w14:textId="4D85E1AA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563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C2E63" w:rsidRPr="00A921D2" w14:paraId="07C7E189" w14:textId="77777777" w:rsidTr="4B5F5AF2">
        <w:tc>
          <w:tcPr>
            <w:tcW w:w="3598" w:type="dxa"/>
            <w:vAlign w:val="bottom"/>
          </w:tcPr>
          <w:p w14:paraId="31602AB8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53B1D4" w14:textId="4B1CCAEA" w:rsidR="004F4C5F" w:rsidRPr="00A921D2" w:rsidRDefault="00543A6D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300</w:t>
            </w:r>
          </w:p>
        </w:tc>
        <w:tc>
          <w:tcPr>
            <w:tcW w:w="91" w:type="dxa"/>
            <w:vAlign w:val="center"/>
          </w:tcPr>
          <w:p w14:paraId="12D9FBD1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9E46AF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060A858A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B1AA11" w14:textId="3B2C9FCF" w:rsidR="004F4C5F" w:rsidRPr="00A921D2" w:rsidRDefault="004F4C5F" w:rsidP="4B5F5AF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63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7" w:type="dxa"/>
          </w:tcPr>
          <w:p w14:paraId="26D62B17" w14:textId="77777777" w:rsidR="004F4C5F" w:rsidRPr="00A921D2" w:rsidRDefault="004F4C5F" w:rsidP="4B5F5AF2">
            <w:pPr>
              <w:tabs>
                <w:tab w:val="decimal" w:pos="75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3FCDD4" w14:textId="54F3ADAB" w:rsidR="004F4C5F" w:rsidRPr="00A921D2" w:rsidRDefault="00543A6D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237</w:t>
            </w:r>
          </w:p>
        </w:tc>
      </w:tr>
      <w:tr w:rsidR="00CC2E63" w:rsidRPr="00A921D2" w14:paraId="17B041BD" w14:textId="77777777" w:rsidTr="4B5F5AF2">
        <w:trPr>
          <w:trHeight w:val="123"/>
        </w:trPr>
        <w:tc>
          <w:tcPr>
            <w:tcW w:w="3598" w:type="dxa"/>
            <w:vAlign w:val="bottom"/>
          </w:tcPr>
          <w:p w14:paraId="1A23FBFF" w14:textId="77777777" w:rsidR="004F4C5F" w:rsidRPr="00A921D2" w:rsidRDefault="004F4C5F" w:rsidP="00CC7766">
            <w:pPr>
              <w:autoSpaceDE w:val="0"/>
              <w:autoSpaceDN w:val="0"/>
              <w:ind w:right="-138"/>
              <w:rPr>
                <w:rFonts w:ascii="Angsana New" w:eastAsia="Times New Roman" w:hAnsi="Angsana New"/>
                <w:b/>
                <w:bCs/>
                <w:snapToGrid w:val="0"/>
                <w:cs/>
                <w:lang w:val="x-none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1871F97" w14:textId="77777777" w:rsidR="004F4C5F" w:rsidRPr="00A921D2" w:rsidRDefault="004F4C5F" w:rsidP="4B5F5AF2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91" w:type="dxa"/>
            <w:vAlign w:val="center"/>
          </w:tcPr>
          <w:p w14:paraId="67D3E405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6DF754C" w14:textId="77777777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05A3CA84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center"/>
          </w:tcPr>
          <w:p w14:paraId="779CDEA0" w14:textId="77777777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87" w:type="dxa"/>
          </w:tcPr>
          <w:p w14:paraId="58159490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top w:val="single" w:sz="4" w:space="0" w:color="auto"/>
            </w:tcBorders>
            <w:vAlign w:val="center"/>
          </w:tcPr>
          <w:p w14:paraId="4EF13CA4" w14:textId="77777777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48688EB1" w14:textId="77777777" w:rsidTr="4B5F5AF2">
        <w:tc>
          <w:tcPr>
            <w:tcW w:w="3598" w:type="dxa"/>
            <w:vAlign w:val="bottom"/>
          </w:tcPr>
          <w:p w14:paraId="5FD6A130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รายการที่ไม่ใช่กระแสเงินสด</w:t>
            </w:r>
          </w:p>
        </w:tc>
        <w:tc>
          <w:tcPr>
            <w:tcW w:w="1260" w:type="dxa"/>
            <w:vAlign w:val="center"/>
          </w:tcPr>
          <w:p w14:paraId="47F28AC0" w14:textId="77777777" w:rsidR="004F4C5F" w:rsidRPr="00A921D2" w:rsidRDefault="004F4C5F" w:rsidP="4B5F5AF2">
            <w:pPr>
              <w:tabs>
                <w:tab w:val="decimal" w:pos="720"/>
              </w:tabs>
              <w:snapToGrid w:val="0"/>
              <w:ind w:left="-108" w:right="90"/>
              <w:jc w:val="center"/>
              <w:rPr>
                <w:rFonts w:ascii="Angsana New" w:hAnsi="Angsana New"/>
              </w:rPr>
            </w:pPr>
          </w:p>
        </w:tc>
        <w:tc>
          <w:tcPr>
            <w:tcW w:w="91" w:type="dxa"/>
            <w:vAlign w:val="center"/>
          </w:tcPr>
          <w:p w14:paraId="3EC1B933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28EA9E03" w14:textId="77777777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90" w:type="dxa"/>
          </w:tcPr>
          <w:p w14:paraId="4BBCB3AE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vAlign w:val="center"/>
          </w:tcPr>
          <w:p w14:paraId="2145E4D7" w14:textId="77777777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87" w:type="dxa"/>
          </w:tcPr>
          <w:p w14:paraId="1168E2A7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vAlign w:val="center"/>
          </w:tcPr>
          <w:p w14:paraId="7FCBCC46" w14:textId="77777777" w:rsidR="004F4C5F" w:rsidRPr="00A921D2" w:rsidRDefault="004F4C5F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30999D61" w14:textId="77777777" w:rsidTr="4B5F5AF2">
        <w:tc>
          <w:tcPr>
            <w:tcW w:w="3598" w:type="dxa"/>
            <w:vAlign w:val="bottom"/>
          </w:tcPr>
          <w:p w14:paraId="6E37007A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</w:rPr>
            </w:pPr>
            <w:r w:rsidRPr="00A921D2">
              <w:rPr>
                <w:rFonts w:ascii="Angsana New" w:eastAsia="Times New Roman" w:hAnsi="Angsana New"/>
                <w:snapToGrid w:val="0"/>
                <w:cs/>
                <w:lang w:val="x-none" w:eastAsia="th-TH"/>
              </w:rPr>
              <w:t>เพิ่ม</w:t>
            </w:r>
            <w:r w:rsidRPr="00A921D2">
              <w:rPr>
                <w:rFonts w:ascii="Angsana New" w:hAnsi="Angsana New"/>
                <w:cs/>
              </w:rPr>
              <w:t>ขึ้น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4F1A42E7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3D85780D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45B6649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016FD704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center"/>
          </w:tcPr>
          <w:p w14:paraId="3A98556C" w14:textId="5AE87C24" w:rsidR="004F4C5F" w:rsidRPr="00A921D2" w:rsidRDefault="00543A6D" w:rsidP="4B5F5AF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307</w:t>
            </w:r>
          </w:p>
        </w:tc>
        <w:tc>
          <w:tcPr>
            <w:tcW w:w="87" w:type="dxa"/>
          </w:tcPr>
          <w:p w14:paraId="0111E715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bottom w:val="single" w:sz="4" w:space="0" w:color="auto"/>
            </w:tcBorders>
            <w:vAlign w:val="center"/>
          </w:tcPr>
          <w:p w14:paraId="26DABD37" w14:textId="315B858A" w:rsidR="004F4C5F" w:rsidRPr="00A921D2" w:rsidRDefault="00543A6D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307</w:t>
            </w:r>
          </w:p>
        </w:tc>
      </w:tr>
      <w:tr w:rsidR="00CC2E63" w:rsidRPr="00A921D2" w14:paraId="5AFE49C4" w14:textId="77777777" w:rsidTr="4B5F5AF2">
        <w:tc>
          <w:tcPr>
            <w:tcW w:w="3598" w:type="dxa"/>
            <w:vAlign w:val="bottom"/>
          </w:tcPr>
          <w:p w14:paraId="103772A3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snapToGrid w:val="0"/>
                <w:cs/>
                <w:lang w:val="th-TH" w:eastAsia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รวมรายการที่ไม่ใช่กระแสเงินสด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35919F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1" w:type="dxa"/>
            <w:vAlign w:val="center"/>
          </w:tcPr>
          <w:p w14:paraId="34205E03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361C5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5A8AA3BF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B8C6C8" w14:textId="7C8524FD" w:rsidR="004F4C5F" w:rsidRPr="00A921D2" w:rsidRDefault="00543A6D" w:rsidP="4B5F5AF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307</w:t>
            </w:r>
          </w:p>
        </w:tc>
        <w:tc>
          <w:tcPr>
            <w:tcW w:w="87" w:type="dxa"/>
          </w:tcPr>
          <w:p w14:paraId="32AEABD1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023D80" w14:textId="777AAF81" w:rsidR="004F4C5F" w:rsidRPr="00A921D2" w:rsidRDefault="00543A6D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307</w:t>
            </w:r>
          </w:p>
        </w:tc>
      </w:tr>
      <w:tr w:rsidR="00CC2E63" w:rsidRPr="00A921D2" w14:paraId="4AC85D16" w14:textId="77777777" w:rsidTr="4B5F5AF2">
        <w:tc>
          <w:tcPr>
            <w:tcW w:w="3598" w:type="dxa"/>
            <w:vAlign w:val="bottom"/>
            <w:hideMark/>
          </w:tcPr>
          <w:p w14:paraId="6860BE31" w14:textId="0402FCA3" w:rsidR="004F4C5F" w:rsidRPr="00A921D2" w:rsidRDefault="004F4C5F" w:rsidP="00CC7766">
            <w:pPr>
              <w:ind w:right="-138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="00543A6D" w:rsidRPr="00543A6D">
              <w:rPr>
                <w:rFonts w:ascii="Angsana New" w:hAnsi="Angsana New"/>
                <w:b/>
                <w:bCs/>
              </w:rPr>
              <w:t>30</w:t>
            </w:r>
            <w:r w:rsidRPr="00A921D2">
              <w:rPr>
                <w:rFonts w:ascii="Angsana New" w:hAnsi="Angsana New" w:hint="cs"/>
                <w:b/>
                <w:bCs/>
                <w:cs/>
              </w:rPr>
              <w:t xml:space="preserve"> มิถุนายน</w:t>
            </w:r>
            <w:r w:rsidRPr="00A921D2">
              <w:rPr>
                <w:rFonts w:ascii="Angsana New" w:hAnsi="Angsana New"/>
                <w:b/>
                <w:bCs/>
                <w:cs/>
              </w:rPr>
              <w:t xml:space="preserve"> </w:t>
            </w:r>
            <w:r w:rsidR="00543A6D"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26D3D68" w14:textId="358FCDE1" w:rsidR="004F4C5F" w:rsidRPr="00A921D2" w:rsidRDefault="00543A6D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220</w:t>
            </w:r>
          </w:p>
        </w:tc>
        <w:tc>
          <w:tcPr>
            <w:tcW w:w="91" w:type="dxa"/>
            <w:vAlign w:val="center"/>
          </w:tcPr>
          <w:p w14:paraId="13D9B64B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2332A39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90" w:type="dxa"/>
          </w:tcPr>
          <w:p w14:paraId="1FE7916B" w14:textId="77777777" w:rsidR="004F4C5F" w:rsidRPr="00A921D2" w:rsidRDefault="004F4C5F" w:rsidP="4B5F5AF2">
            <w:pPr>
              <w:tabs>
                <w:tab w:val="decimal" w:pos="945"/>
              </w:tabs>
              <w:autoSpaceDE w:val="0"/>
              <w:autoSpaceDN w:val="0"/>
              <w:snapToGrid w:val="0"/>
              <w:ind w:left="-108" w:right="-117"/>
              <w:jc w:val="center"/>
              <w:rPr>
                <w:rFonts w:ascii="Angsana New" w:eastAsia="Times New Roman" w:hAnsi="Angsana New"/>
                <w:snapToGrid w:val="0"/>
                <w:lang w:val="en-GB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1C27F01" w14:textId="2858CE91" w:rsidR="004F4C5F" w:rsidRPr="00A921D2" w:rsidRDefault="00543A6D" w:rsidP="4B5F5AF2">
            <w:pPr>
              <w:tabs>
                <w:tab w:val="decimal" w:pos="996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294</w:t>
            </w:r>
          </w:p>
        </w:tc>
        <w:tc>
          <w:tcPr>
            <w:tcW w:w="87" w:type="dxa"/>
          </w:tcPr>
          <w:p w14:paraId="6D8F07A0" w14:textId="77777777" w:rsidR="004F4C5F" w:rsidRPr="00A921D2" w:rsidRDefault="004F4C5F" w:rsidP="4B5F5AF2">
            <w:pPr>
              <w:tabs>
                <w:tab w:val="decimal" w:pos="897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11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3248328" w14:textId="10667417" w:rsidR="004F4C5F" w:rsidRPr="00A921D2" w:rsidRDefault="00543A6D" w:rsidP="4B5F5AF2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514</w:t>
            </w:r>
          </w:p>
        </w:tc>
      </w:tr>
    </w:tbl>
    <w:p w14:paraId="03A800BE" w14:textId="77777777" w:rsidR="004F4C5F" w:rsidRPr="00A921D2" w:rsidRDefault="004F4C5F" w:rsidP="00043C1B">
      <w:pPr>
        <w:pStyle w:val="ListParagraph"/>
        <w:spacing w:line="240" w:lineRule="auto"/>
        <w:ind w:left="360" w:right="86"/>
        <w:contextualSpacing w:val="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cs/>
        </w:rPr>
        <w:br w:type="page"/>
      </w:r>
      <w:r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4692" w:type="pct"/>
        <w:tblInd w:w="5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60"/>
        <w:gridCol w:w="1421"/>
        <w:gridCol w:w="141"/>
        <w:gridCol w:w="1417"/>
        <w:gridCol w:w="142"/>
        <w:gridCol w:w="1277"/>
        <w:gridCol w:w="141"/>
        <w:gridCol w:w="1275"/>
      </w:tblGrid>
      <w:tr w:rsidR="00CC2E63" w:rsidRPr="00A921D2" w14:paraId="04D92E3A" w14:textId="77777777" w:rsidTr="1544A858">
        <w:tc>
          <w:tcPr>
            <w:tcW w:w="1649" w:type="pct"/>
            <w:shd w:val="clear" w:color="auto" w:fill="auto"/>
          </w:tcPr>
          <w:p w14:paraId="5F313424" w14:textId="77777777" w:rsidR="004F4C5F" w:rsidRPr="00A921D2" w:rsidRDefault="004F4C5F" w:rsidP="00CC7766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3351" w:type="pct"/>
            <w:gridSpan w:val="7"/>
            <w:shd w:val="clear" w:color="auto" w:fill="auto"/>
          </w:tcPr>
          <w:p w14:paraId="7DAA2EFA" w14:textId="77777777" w:rsidR="004F4C5F" w:rsidRPr="00A921D2" w:rsidRDefault="004F4C5F" w:rsidP="00CC7766">
            <w:pPr>
              <w:ind w:right="-131"/>
              <w:jc w:val="center"/>
              <w:rPr>
                <w:rFonts w:ascii="Angsana New" w:hAnsi="Angsana New"/>
                <w:b/>
                <w:bCs/>
                <w:cs/>
                <w:lang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  <w:lang w:eastAsia="x-none"/>
              </w:rPr>
              <w:t>งบการเงินเฉพาะกิจการ</w:t>
            </w:r>
          </w:p>
        </w:tc>
      </w:tr>
      <w:tr w:rsidR="00CC2E63" w:rsidRPr="00A921D2" w14:paraId="5EC08E02" w14:textId="77777777" w:rsidTr="1544A858">
        <w:tc>
          <w:tcPr>
            <w:tcW w:w="1649" w:type="pct"/>
            <w:shd w:val="clear" w:color="auto" w:fill="auto"/>
          </w:tcPr>
          <w:p w14:paraId="1ACF0EDC" w14:textId="77777777" w:rsidR="004F4C5F" w:rsidRPr="00A921D2" w:rsidRDefault="004F4C5F" w:rsidP="00CC7766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819" w:type="pct"/>
            <w:shd w:val="clear" w:color="auto" w:fill="auto"/>
          </w:tcPr>
          <w:p w14:paraId="1479D2B6" w14:textId="77777777" w:rsidR="004F4C5F" w:rsidRPr="00A921D2" w:rsidRDefault="004F4C5F" w:rsidP="00CC7766">
            <w:pPr>
              <w:ind w:right="17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</w:t>
            </w:r>
          </w:p>
        </w:tc>
        <w:tc>
          <w:tcPr>
            <w:tcW w:w="81" w:type="pct"/>
            <w:shd w:val="clear" w:color="auto" w:fill="auto"/>
          </w:tcPr>
          <w:p w14:paraId="209539DB" w14:textId="77777777" w:rsidR="004F4C5F" w:rsidRPr="00A921D2" w:rsidRDefault="004F4C5F" w:rsidP="00CC776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7" w:type="pct"/>
            <w:shd w:val="clear" w:color="auto" w:fill="auto"/>
          </w:tcPr>
          <w:p w14:paraId="17D940B5" w14:textId="77777777" w:rsidR="004F4C5F" w:rsidRPr="00A921D2" w:rsidRDefault="004F4C5F" w:rsidP="00CC7766">
            <w:pPr>
              <w:ind w:right="2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 w:eastAsia="x-none"/>
              </w:rPr>
              <w:t>เงินกู้ยืมระยะสั้น</w:t>
            </w:r>
          </w:p>
        </w:tc>
        <w:tc>
          <w:tcPr>
            <w:tcW w:w="82" w:type="pct"/>
            <w:shd w:val="clear" w:color="auto" w:fill="auto"/>
          </w:tcPr>
          <w:p w14:paraId="0494116F" w14:textId="77777777" w:rsidR="004F4C5F" w:rsidRPr="00A921D2" w:rsidRDefault="004F4C5F" w:rsidP="00CC7766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6" w:type="pct"/>
            <w:shd w:val="clear" w:color="auto" w:fill="auto"/>
          </w:tcPr>
          <w:p w14:paraId="3F6D9336" w14:textId="77777777" w:rsidR="004F4C5F" w:rsidRPr="00A921D2" w:rsidRDefault="004F4C5F" w:rsidP="00CC7766">
            <w:pPr>
              <w:ind w:right="24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 w:eastAsia="x-none"/>
              </w:rPr>
              <w:t>หนี้สินภายใต้</w:t>
            </w:r>
          </w:p>
        </w:tc>
        <w:tc>
          <w:tcPr>
            <w:tcW w:w="81" w:type="pct"/>
            <w:shd w:val="clear" w:color="auto" w:fill="auto"/>
          </w:tcPr>
          <w:p w14:paraId="69B547D2" w14:textId="77777777" w:rsidR="004F4C5F" w:rsidRPr="00A921D2" w:rsidRDefault="004F4C5F" w:rsidP="00CC776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5" w:type="pct"/>
            <w:shd w:val="clear" w:color="auto" w:fill="auto"/>
          </w:tcPr>
          <w:p w14:paraId="6A912EE2" w14:textId="77777777" w:rsidR="004F4C5F" w:rsidRPr="00A921D2" w:rsidRDefault="004F4C5F" w:rsidP="00CC7766">
            <w:pPr>
              <w:ind w:right="-131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 w:eastAsia="x-none"/>
              </w:rPr>
              <w:t>รวม</w:t>
            </w:r>
          </w:p>
        </w:tc>
      </w:tr>
      <w:tr w:rsidR="00CC2E63" w:rsidRPr="00A921D2" w14:paraId="0490CE33" w14:textId="77777777" w:rsidTr="1544A858">
        <w:tc>
          <w:tcPr>
            <w:tcW w:w="1649" w:type="pct"/>
            <w:shd w:val="clear" w:color="auto" w:fill="auto"/>
          </w:tcPr>
          <w:p w14:paraId="1C14D0E0" w14:textId="77777777" w:rsidR="004F4C5F" w:rsidRPr="00A921D2" w:rsidRDefault="004F4C5F" w:rsidP="00CC7766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819" w:type="pct"/>
            <w:shd w:val="clear" w:color="auto" w:fill="auto"/>
          </w:tcPr>
          <w:p w14:paraId="659DD54C" w14:textId="77777777" w:rsidR="004F4C5F" w:rsidRPr="00A921D2" w:rsidRDefault="004F4C5F" w:rsidP="00CC7766">
            <w:pPr>
              <w:ind w:right="17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 w:eastAsia="x-none"/>
              </w:rPr>
              <w:t>ระยะสั้นจาก</w:t>
            </w:r>
          </w:p>
        </w:tc>
        <w:tc>
          <w:tcPr>
            <w:tcW w:w="81" w:type="pct"/>
            <w:shd w:val="clear" w:color="auto" w:fill="auto"/>
          </w:tcPr>
          <w:p w14:paraId="730CC017" w14:textId="77777777" w:rsidR="004F4C5F" w:rsidRPr="00A921D2" w:rsidRDefault="004F4C5F" w:rsidP="00CC776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7" w:type="pct"/>
            <w:shd w:val="clear" w:color="auto" w:fill="auto"/>
          </w:tcPr>
          <w:p w14:paraId="4B321962" w14:textId="77777777" w:rsidR="004F4C5F" w:rsidRPr="00A921D2" w:rsidRDefault="004F4C5F" w:rsidP="00CC7766">
            <w:pPr>
              <w:ind w:right="2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 w:eastAsia="x-none"/>
              </w:rPr>
              <w:t>จากกิจการ</w:t>
            </w:r>
          </w:p>
        </w:tc>
        <w:tc>
          <w:tcPr>
            <w:tcW w:w="82" w:type="pct"/>
            <w:shd w:val="clear" w:color="auto" w:fill="auto"/>
          </w:tcPr>
          <w:p w14:paraId="5C049526" w14:textId="77777777" w:rsidR="004F4C5F" w:rsidRPr="00A921D2" w:rsidRDefault="004F4C5F" w:rsidP="00CC7766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6" w:type="pct"/>
            <w:shd w:val="clear" w:color="auto" w:fill="auto"/>
          </w:tcPr>
          <w:p w14:paraId="36DAB6C3" w14:textId="77777777" w:rsidR="004F4C5F" w:rsidRPr="00A921D2" w:rsidRDefault="004F4C5F" w:rsidP="00CC7766">
            <w:pPr>
              <w:ind w:right="24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 w:eastAsia="x-none"/>
              </w:rPr>
              <w:t>สัญญาเช่า</w:t>
            </w:r>
          </w:p>
        </w:tc>
        <w:tc>
          <w:tcPr>
            <w:tcW w:w="81" w:type="pct"/>
            <w:shd w:val="clear" w:color="auto" w:fill="auto"/>
          </w:tcPr>
          <w:p w14:paraId="7FA21627" w14:textId="77777777" w:rsidR="004F4C5F" w:rsidRPr="00A921D2" w:rsidRDefault="004F4C5F" w:rsidP="00CC776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5" w:type="pct"/>
            <w:shd w:val="clear" w:color="auto" w:fill="auto"/>
          </w:tcPr>
          <w:p w14:paraId="0838C2AB" w14:textId="77777777" w:rsidR="004F4C5F" w:rsidRPr="00A921D2" w:rsidRDefault="004F4C5F" w:rsidP="00CC7766">
            <w:pPr>
              <w:ind w:right="-131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CC2E63" w:rsidRPr="00A921D2" w14:paraId="1B16F430" w14:textId="77777777" w:rsidTr="1544A858">
        <w:tc>
          <w:tcPr>
            <w:tcW w:w="1649" w:type="pct"/>
            <w:shd w:val="clear" w:color="auto" w:fill="auto"/>
          </w:tcPr>
          <w:p w14:paraId="42433738" w14:textId="77777777" w:rsidR="004F4C5F" w:rsidRPr="00A921D2" w:rsidRDefault="004F4C5F" w:rsidP="00CC7766">
            <w:pPr>
              <w:ind w:left="-6"/>
              <w:rPr>
                <w:rFonts w:ascii="Angsana New" w:hAnsi="Angsana New"/>
              </w:rPr>
            </w:pPr>
          </w:p>
        </w:tc>
        <w:tc>
          <w:tcPr>
            <w:tcW w:w="819" w:type="pct"/>
            <w:shd w:val="clear" w:color="auto" w:fill="auto"/>
          </w:tcPr>
          <w:p w14:paraId="27AA3E21" w14:textId="77777777" w:rsidR="004F4C5F" w:rsidRPr="00A921D2" w:rsidRDefault="004F4C5F" w:rsidP="00CC7766">
            <w:pPr>
              <w:ind w:right="17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 w:eastAsia="x-none"/>
              </w:rPr>
              <w:t>สถาบันการเงิน</w:t>
            </w:r>
          </w:p>
        </w:tc>
        <w:tc>
          <w:tcPr>
            <w:tcW w:w="81" w:type="pct"/>
            <w:shd w:val="clear" w:color="auto" w:fill="auto"/>
          </w:tcPr>
          <w:p w14:paraId="491E4936" w14:textId="77777777" w:rsidR="004F4C5F" w:rsidRPr="00A921D2" w:rsidRDefault="004F4C5F" w:rsidP="00CC776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7" w:type="pct"/>
            <w:shd w:val="clear" w:color="auto" w:fill="auto"/>
          </w:tcPr>
          <w:p w14:paraId="29EB7290" w14:textId="77777777" w:rsidR="004F4C5F" w:rsidRPr="00A921D2" w:rsidRDefault="004F4C5F" w:rsidP="00CC7766">
            <w:pPr>
              <w:ind w:right="25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 w:eastAsia="x-none"/>
              </w:rPr>
              <w:t>ที่เกี่ยวข้องกัน</w:t>
            </w:r>
          </w:p>
        </w:tc>
        <w:tc>
          <w:tcPr>
            <w:tcW w:w="82" w:type="pct"/>
            <w:shd w:val="clear" w:color="auto" w:fill="auto"/>
          </w:tcPr>
          <w:p w14:paraId="4896BEE7" w14:textId="77777777" w:rsidR="004F4C5F" w:rsidRPr="00A921D2" w:rsidRDefault="004F4C5F" w:rsidP="00CC7766">
            <w:pPr>
              <w:ind w:left="-109"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6" w:type="pct"/>
            <w:shd w:val="clear" w:color="auto" w:fill="auto"/>
          </w:tcPr>
          <w:p w14:paraId="5A266D6C" w14:textId="77777777" w:rsidR="004F4C5F" w:rsidRPr="00A921D2" w:rsidRDefault="004F4C5F" w:rsidP="00CC7766">
            <w:pPr>
              <w:ind w:right="24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 w:eastAsia="x-none"/>
              </w:rPr>
              <w:t>การเงิน</w:t>
            </w:r>
          </w:p>
        </w:tc>
        <w:tc>
          <w:tcPr>
            <w:tcW w:w="81" w:type="pct"/>
            <w:shd w:val="clear" w:color="auto" w:fill="auto"/>
          </w:tcPr>
          <w:p w14:paraId="0F40A958" w14:textId="77777777" w:rsidR="004F4C5F" w:rsidRPr="00A921D2" w:rsidRDefault="004F4C5F" w:rsidP="00CC7766">
            <w:pPr>
              <w:ind w:right="-131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35" w:type="pct"/>
            <w:shd w:val="clear" w:color="auto" w:fill="auto"/>
          </w:tcPr>
          <w:p w14:paraId="3EAD5808" w14:textId="77777777" w:rsidR="004F4C5F" w:rsidRPr="00A921D2" w:rsidRDefault="004F4C5F" w:rsidP="00CC7766">
            <w:pPr>
              <w:ind w:right="-131"/>
              <w:jc w:val="center"/>
              <w:rPr>
                <w:rFonts w:ascii="Angsana New" w:hAnsi="Angsana New"/>
                <w:b/>
                <w:bCs/>
                <w:cs/>
                <w:lang w:val="th-TH" w:eastAsia="x-none"/>
              </w:rPr>
            </w:pPr>
          </w:p>
        </w:tc>
      </w:tr>
      <w:tr w:rsidR="00CC2E63" w:rsidRPr="00A921D2" w14:paraId="68E568BE" w14:textId="77777777" w:rsidTr="1544A858">
        <w:tc>
          <w:tcPr>
            <w:tcW w:w="1649" w:type="pct"/>
            <w:shd w:val="clear" w:color="auto" w:fill="auto"/>
            <w:vAlign w:val="bottom"/>
          </w:tcPr>
          <w:p w14:paraId="5AA2A1A3" w14:textId="5AFB3AA0" w:rsidR="004F4C5F" w:rsidRPr="00A921D2" w:rsidRDefault="004F4C5F" w:rsidP="00CC7766">
            <w:pPr>
              <w:ind w:right="-138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 xml:space="preserve">ณ วันที่ </w:t>
            </w:r>
            <w:r w:rsidR="00543A6D" w:rsidRPr="00543A6D">
              <w:rPr>
                <w:rFonts w:ascii="Angsana New" w:hAnsi="Angsana New"/>
              </w:rPr>
              <w:t>1</w:t>
            </w:r>
            <w:r w:rsidRPr="00A921D2">
              <w:rPr>
                <w:rFonts w:ascii="Angsana New" w:hAnsi="Angsana New"/>
              </w:rPr>
              <w:t xml:space="preserve"> </w:t>
            </w:r>
            <w:r w:rsidRPr="00A921D2">
              <w:rPr>
                <w:rFonts w:ascii="Angsana New" w:hAnsi="Angsana New"/>
                <w:cs/>
              </w:rPr>
              <w:t xml:space="preserve">มกราคม </w:t>
            </w:r>
            <w:r w:rsidR="00543A6D" w:rsidRPr="00543A6D">
              <w:rPr>
                <w:rFonts w:ascii="Angsana New" w:hAnsi="Angsana New"/>
              </w:rPr>
              <w:t>2562</w:t>
            </w:r>
          </w:p>
        </w:tc>
        <w:tc>
          <w:tcPr>
            <w:tcW w:w="819" w:type="pct"/>
            <w:shd w:val="clear" w:color="auto" w:fill="auto"/>
          </w:tcPr>
          <w:p w14:paraId="2C1FE001" w14:textId="07220B05" w:rsidR="004F4C5F" w:rsidRPr="00A921D2" w:rsidRDefault="00543A6D" w:rsidP="1544A858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900</w:t>
            </w:r>
          </w:p>
        </w:tc>
        <w:tc>
          <w:tcPr>
            <w:tcW w:w="81" w:type="pct"/>
            <w:shd w:val="clear" w:color="auto" w:fill="auto"/>
          </w:tcPr>
          <w:p w14:paraId="5DE14E85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pct"/>
            <w:shd w:val="clear" w:color="auto" w:fill="auto"/>
          </w:tcPr>
          <w:p w14:paraId="278E1B16" w14:textId="5D9907EB" w:rsidR="004F4C5F" w:rsidRPr="00A921D2" w:rsidRDefault="00543A6D" w:rsidP="003C48A6">
            <w:pPr>
              <w:tabs>
                <w:tab w:val="decimal" w:pos="12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4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920</w:t>
            </w:r>
          </w:p>
        </w:tc>
        <w:tc>
          <w:tcPr>
            <w:tcW w:w="82" w:type="pct"/>
            <w:shd w:val="clear" w:color="auto" w:fill="auto"/>
          </w:tcPr>
          <w:p w14:paraId="11B1DB82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36" w:type="pct"/>
            <w:shd w:val="clear" w:color="auto" w:fill="auto"/>
          </w:tcPr>
          <w:p w14:paraId="6F3ECCC3" w14:textId="33382546" w:rsidR="004F4C5F" w:rsidRPr="00A921D2" w:rsidRDefault="00543A6D" w:rsidP="1544A858">
            <w:pPr>
              <w:tabs>
                <w:tab w:val="decimal" w:pos="113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37</w:t>
            </w:r>
          </w:p>
        </w:tc>
        <w:tc>
          <w:tcPr>
            <w:tcW w:w="81" w:type="pct"/>
            <w:shd w:val="clear" w:color="auto" w:fill="auto"/>
          </w:tcPr>
          <w:p w14:paraId="57423A11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35" w:type="pct"/>
            <w:shd w:val="clear" w:color="auto" w:fill="auto"/>
          </w:tcPr>
          <w:p w14:paraId="22BA874D" w14:textId="125C6BB7" w:rsidR="004F4C5F" w:rsidRPr="00A921D2" w:rsidRDefault="00543A6D" w:rsidP="1544A858">
            <w:pPr>
              <w:tabs>
                <w:tab w:val="decimal" w:pos="106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7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857</w:t>
            </w:r>
          </w:p>
        </w:tc>
      </w:tr>
      <w:tr w:rsidR="00CC2E63" w:rsidRPr="00A921D2" w14:paraId="3EBB80A3" w14:textId="77777777" w:rsidTr="1544A858">
        <w:tc>
          <w:tcPr>
            <w:tcW w:w="1649" w:type="pct"/>
            <w:shd w:val="clear" w:color="auto" w:fill="auto"/>
            <w:vAlign w:val="bottom"/>
          </w:tcPr>
          <w:p w14:paraId="43F01DB6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รายการกระแสเงินสด</w:t>
            </w:r>
          </w:p>
        </w:tc>
        <w:tc>
          <w:tcPr>
            <w:tcW w:w="819" w:type="pct"/>
            <w:shd w:val="clear" w:color="auto" w:fill="auto"/>
          </w:tcPr>
          <w:p w14:paraId="6DB09D0A" w14:textId="77777777" w:rsidR="004F4C5F" w:rsidRPr="00A921D2" w:rsidRDefault="004F4C5F" w:rsidP="1544A858">
            <w:pPr>
              <w:tabs>
                <w:tab w:val="decimal" w:pos="1265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81" w:type="pct"/>
            <w:shd w:val="clear" w:color="auto" w:fill="auto"/>
          </w:tcPr>
          <w:p w14:paraId="2B85853D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pct"/>
            <w:shd w:val="clear" w:color="auto" w:fill="auto"/>
          </w:tcPr>
          <w:p w14:paraId="3C5551B2" w14:textId="77777777" w:rsidR="004F4C5F" w:rsidRPr="00A921D2" w:rsidRDefault="004F4C5F" w:rsidP="1544A858">
            <w:pPr>
              <w:tabs>
                <w:tab w:val="decimal" w:pos="10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82" w:type="pct"/>
            <w:shd w:val="clear" w:color="auto" w:fill="auto"/>
          </w:tcPr>
          <w:p w14:paraId="302C0004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36" w:type="pct"/>
            <w:shd w:val="clear" w:color="auto" w:fill="auto"/>
          </w:tcPr>
          <w:p w14:paraId="230977F1" w14:textId="77777777" w:rsidR="004F4C5F" w:rsidRPr="00A921D2" w:rsidRDefault="004F4C5F" w:rsidP="1544A858">
            <w:pPr>
              <w:tabs>
                <w:tab w:val="decimal" w:pos="101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81" w:type="pct"/>
            <w:shd w:val="clear" w:color="auto" w:fill="auto"/>
          </w:tcPr>
          <w:p w14:paraId="3D4B0DE6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35" w:type="pct"/>
            <w:shd w:val="clear" w:color="auto" w:fill="auto"/>
          </w:tcPr>
          <w:p w14:paraId="036116FC" w14:textId="77777777" w:rsidR="004F4C5F" w:rsidRPr="00A921D2" w:rsidRDefault="004F4C5F" w:rsidP="1544A858">
            <w:pPr>
              <w:tabs>
                <w:tab w:val="decimal" w:pos="99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</w:tr>
      <w:tr w:rsidR="00CC2E63" w:rsidRPr="00A921D2" w14:paraId="79FE62AE" w14:textId="77777777" w:rsidTr="1544A858">
        <w:tc>
          <w:tcPr>
            <w:tcW w:w="1649" w:type="pct"/>
            <w:shd w:val="clear" w:color="auto" w:fill="auto"/>
            <w:vAlign w:val="bottom"/>
          </w:tcPr>
          <w:p w14:paraId="3A42C4CF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>เพิ่มขึ้น</w:t>
            </w:r>
          </w:p>
        </w:tc>
        <w:tc>
          <w:tcPr>
            <w:tcW w:w="819" w:type="pct"/>
            <w:shd w:val="clear" w:color="auto" w:fill="auto"/>
          </w:tcPr>
          <w:p w14:paraId="2E84F9A4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3E69C426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pct"/>
            <w:shd w:val="clear" w:color="auto" w:fill="auto"/>
          </w:tcPr>
          <w:p w14:paraId="7A96A8CA" w14:textId="64F609A0" w:rsidR="004F4C5F" w:rsidRPr="00A921D2" w:rsidRDefault="00543A6D" w:rsidP="1544A858">
            <w:pPr>
              <w:tabs>
                <w:tab w:val="decimal" w:pos="12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300</w:t>
            </w:r>
          </w:p>
        </w:tc>
        <w:tc>
          <w:tcPr>
            <w:tcW w:w="82" w:type="pct"/>
            <w:shd w:val="clear" w:color="auto" w:fill="auto"/>
          </w:tcPr>
          <w:p w14:paraId="00D63610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36" w:type="pct"/>
            <w:shd w:val="clear" w:color="auto" w:fill="auto"/>
          </w:tcPr>
          <w:p w14:paraId="34E4ADD9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" w:type="pct"/>
            <w:shd w:val="clear" w:color="auto" w:fill="auto"/>
          </w:tcPr>
          <w:p w14:paraId="43EE33DA" w14:textId="77777777" w:rsidR="004F4C5F" w:rsidRPr="00A921D2" w:rsidRDefault="004F4C5F" w:rsidP="1544A858">
            <w:pPr>
              <w:tabs>
                <w:tab w:val="decimal" w:pos="632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35" w:type="pct"/>
            <w:shd w:val="clear" w:color="auto" w:fill="auto"/>
          </w:tcPr>
          <w:p w14:paraId="24480541" w14:textId="0FAB0DEC" w:rsidR="004F4C5F" w:rsidRPr="00A921D2" w:rsidRDefault="00543A6D" w:rsidP="1544A858">
            <w:pPr>
              <w:tabs>
                <w:tab w:val="decimal" w:pos="106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300</w:t>
            </w:r>
          </w:p>
        </w:tc>
      </w:tr>
      <w:tr w:rsidR="00CC2E63" w:rsidRPr="00A921D2" w14:paraId="774B7004" w14:textId="77777777" w:rsidTr="1544A858">
        <w:tc>
          <w:tcPr>
            <w:tcW w:w="1649" w:type="pct"/>
            <w:shd w:val="clear" w:color="auto" w:fill="auto"/>
            <w:vAlign w:val="bottom"/>
          </w:tcPr>
          <w:p w14:paraId="2F1CA5C6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  <w:lang w:val="th-TH"/>
              </w:rPr>
              <w:t>จ่ายชำระคืน</w:t>
            </w:r>
          </w:p>
        </w:tc>
        <w:tc>
          <w:tcPr>
            <w:tcW w:w="819" w:type="pct"/>
            <w:tcBorders>
              <w:bottom w:val="single" w:sz="4" w:space="0" w:color="auto"/>
            </w:tcBorders>
            <w:shd w:val="clear" w:color="auto" w:fill="auto"/>
          </w:tcPr>
          <w:p w14:paraId="79105A71" w14:textId="50F7B78B" w:rsidR="004F4C5F" w:rsidRPr="00A921D2" w:rsidRDefault="004F4C5F" w:rsidP="1544A858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2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900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036AA621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pct"/>
            <w:tcBorders>
              <w:bottom w:val="single" w:sz="4" w:space="0" w:color="auto"/>
            </w:tcBorders>
            <w:shd w:val="clear" w:color="auto" w:fill="auto"/>
          </w:tcPr>
          <w:p w14:paraId="2D73E3E1" w14:textId="695E6F9C" w:rsidR="004F4C5F" w:rsidRPr="00A921D2" w:rsidRDefault="004F4C5F" w:rsidP="1544A858">
            <w:pPr>
              <w:tabs>
                <w:tab w:val="decimal" w:pos="12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300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2" w:type="pct"/>
            <w:shd w:val="clear" w:color="auto" w:fill="auto"/>
          </w:tcPr>
          <w:p w14:paraId="51FA08CD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36" w:type="pct"/>
            <w:tcBorders>
              <w:bottom w:val="single" w:sz="4" w:space="0" w:color="auto"/>
            </w:tcBorders>
            <w:shd w:val="clear" w:color="auto" w:fill="auto"/>
          </w:tcPr>
          <w:p w14:paraId="0030870E" w14:textId="2B4E40E8" w:rsidR="004F4C5F" w:rsidRPr="00A921D2" w:rsidRDefault="004F4C5F" w:rsidP="1544A858">
            <w:pPr>
              <w:tabs>
                <w:tab w:val="decimal" w:pos="113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4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60B9CABF" w14:textId="77777777" w:rsidR="004F4C5F" w:rsidRPr="00A921D2" w:rsidRDefault="004F4C5F" w:rsidP="1544A858">
            <w:pPr>
              <w:tabs>
                <w:tab w:val="decimal" w:pos="632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35" w:type="pct"/>
            <w:tcBorders>
              <w:bottom w:val="single" w:sz="4" w:space="0" w:color="auto"/>
            </w:tcBorders>
            <w:shd w:val="clear" w:color="auto" w:fill="auto"/>
          </w:tcPr>
          <w:p w14:paraId="52A3F71A" w14:textId="10B631A1" w:rsidR="004F4C5F" w:rsidRPr="00A921D2" w:rsidRDefault="004F4C5F" w:rsidP="1544A858">
            <w:pPr>
              <w:tabs>
                <w:tab w:val="decimal" w:pos="106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3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204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CC2E63" w:rsidRPr="00A921D2" w14:paraId="11E6B91E" w14:textId="77777777" w:rsidTr="1544A858">
        <w:tc>
          <w:tcPr>
            <w:tcW w:w="1649" w:type="pct"/>
            <w:shd w:val="clear" w:color="auto" w:fill="auto"/>
            <w:vAlign w:val="bottom"/>
          </w:tcPr>
          <w:p w14:paraId="241545E9" w14:textId="77777777" w:rsidR="004F4C5F" w:rsidRPr="00A921D2" w:rsidRDefault="004F4C5F" w:rsidP="00CC7766">
            <w:pPr>
              <w:ind w:right="-138"/>
              <w:rPr>
                <w:rFonts w:ascii="Angsana New" w:hAnsi="Angsana New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>รวมรายการกระแสเงินสด</w:t>
            </w:r>
          </w:p>
        </w:tc>
        <w:tc>
          <w:tcPr>
            <w:tcW w:w="8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7CA3E" w14:textId="7561874A" w:rsidR="004F4C5F" w:rsidRPr="00A921D2" w:rsidRDefault="004F4C5F" w:rsidP="1544A858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2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900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14869B1F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F9ABA3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2" w:type="pct"/>
            <w:shd w:val="clear" w:color="auto" w:fill="auto"/>
          </w:tcPr>
          <w:p w14:paraId="273A489C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004B96" w14:textId="20266982" w:rsidR="004F4C5F" w:rsidRPr="00A921D2" w:rsidRDefault="004F4C5F" w:rsidP="1544A858">
            <w:pPr>
              <w:tabs>
                <w:tab w:val="decimal" w:pos="113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4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81" w:type="pct"/>
            <w:shd w:val="clear" w:color="auto" w:fill="auto"/>
          </w:tcPr>
          <w:p w14:paraId="606074D5" w14:textId="77777777" w:rsidR="004F4C5F" w:rsidRPr="00A921D2" w:rsidRDefault="004F4C5F" w:rsidP="1544A858">
            <w:pPr>
              <w:tabs>
                <w:tab w:val="decimal" w:pos="632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6F0A30" w14:textId="66B5578D" w:rsidR="004F4C5F" w:rsidRPr="00A921D2" w:rsidRDefault="004F4C5F" w:rsidP="1544A858">
            <w:pPr>
              <w:tabs>
                <w:tab w:val="decimal" w:pos="106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2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904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</w:tr>
      <w:tr w:rsidR="004F4C5F" w:rsidRPr="00A921D2" w14:paraId="1B5B742A" w14:textId="77777777" w:rsidTr="1544A858">
        <w:tc>
          <w:tcPr>
            <w:tcW w:w="1649" w:type="pct"/>
            <w:shd w:val="clear" w:color="auto" w:fill="auto"/>
            <w:vAlign w:val="bottom"/>
          </w:tcPr>
          <w:p w14:paraId="5B587A1B" w14:textId="1D955644" w:rsidR="004F4C5F" w:rsidRPr="00A921D2" w:rsidRDefault="004F4C5F" w:rsidP="00CC7766">
            <w:pPr>
              <w:ind w:right="-138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th-TH"/>
              </w:rPr>
              <w:t xml:space="preserve">ณ วันที่ </w:t>
            </w:r>
            <w:r w:rsidR="00543A6D" w:rsidRPr="00543A6D">
              <w:rPr>
                <w:rFonts w:ascii="Angsana New" w:hAnsi="Angsana New"/>
                <w:b/>
                <w:bCs/>
              </w:rPr>
              <w:t>30</w:t>
            </w:r>
            <w:r w:rsidRPr="00A921D2">
              <w:rPr>
                <w:rFonts w:ascii="Angsana New" w:hAnsi="Angsana New"/>
                <w:b/>
                <w:bCs/>
              </w:rPr>
              <w:t xml:space="preserve"> </w:t>
            </w:r>
            <w:r w:rsidRPr="00A921D2">
              <w:rPr>
                <w:rFonts w:ascii="Angsana New" w:hAnsi="Angsana New"/>
                <w:b/>
                <w:bCs/>
                <w:cs/>
              </w:rPr>
              <w:t xml:space="preserve">มิถุนายน </w:t>
            </w:r>
            <w:r w:rsidR="00543A6D" w:rsidRPr="00543A6D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8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C513F37" w14:textId="77777777" w:rsidR="004F4C5F" w:rsidRPr="00A921D2" w:rsidRDefault="004F4C5F" w:rsidP="003C48A6">
            <w:pPr>
              <w:tabs>
                <w:tab w:val="decimal" w:pos="168"/>
              </w:tabs>
              <w:autoSpaceDE w:val="0"/>
              <w:autoSpaceDN w:val="0"/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-</w:t>
            </w:r>
          </w:p>
        </w:tc>
        <w:tc>
          <w:tcPr>
            <w:tcW w:w="81" w:type="pct"/>
            <w:shd w:val="clear" w:color="auto" w:fill="auto"/>
            <w:vAlign w:val="bottom"/>
          </w:tcPr>
          <w:p w14:paraId="03F2FFEB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8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C50933F" w14:textId="73B26E0A" w:rsidR="004F4C5F" w:rsidRPr="00A921D2" w:rsidRDefault="00543A6D" w:rsidP="1544A858">
            <w:pPr>
              <w:tabs>
                <w:tab w:val="decimal" w:pos="125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4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920</w:t>
            </w:r>
          </w:p>
        </w:tc>
        <w:tc>
          <w:tcPr>
            <w:tcW w:w="82" w:type="pct"/>
            <w:shd w:val="clear" w:color="auto" w:fill="auto"/>
          </w:tcPr>
          <w:p w14:paraId="5A2D8631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F81E962" w14:textId="26DD0EC8" w:rsidR="004F4C5F" w:rsidRPr="00A921D2" w:rsidRDefault="00543A6D" w:rsidP="1544A858">
            <w:pPr>
              <w:tabs>
                <w:tab w:val="decimal" w:pos="113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33</w:t>
            </w:r>
          </w:p>
        </w:tc>
        <w:tc>
          <w:tcPr>
            <w:tcW w:w="81" w:type="pct"/>
            <w:shd w:val="clear" w:color="auto" w:fill="auto"/>
          </w:tcPr>
          <w:p w14:paraId="55E31770" w14:textId="77777777" w:rsidR="004F4C5F" w:rsidRPr="00A921D2" w:rsidRDefault="004F4C5F" w:rsidP="1544A858">
            <w:pPr>
              <w:tabs>
                <w:tab w:val="decimal" w:pos="945"/>
              </w:tabs>
              <w:snapToGrid w:val="0"/>
              <w:ind w:left="-108" w:right="-117"/>
              <w:jc w:val="center"/>
              <w:rPr>
                <w:rFonts w:ascii="Angsana New" w:hAnsi="Angsana New"/>
              </w:rPr>
            </w:pPr>
          </w:p>
        </w:tc>
        <w:tc>
          <w:tcPr>
            <w:tcW w:w="73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06FE6E" w14:textId="362437E8" w:rsidR="004F4C5F" w:rsidRPr="00A921D2" w:rsidRDefault="00543A6D" w:rsidP="1544A858">
            <w:pPr>
              <w:tabs>
                <w:tab w:val="decimal" w:pos="1060"/>
              </w:tabs>
              <w:snapToGrid w:val="0"/>
              <w:ind w:left="-108" w:right="17"/>
              <w:jc w:val="center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4</w:t>
            </w:r>
            <w:r w:rsidR="004F4C5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953</w:t>
            </w:r>
          </w:p>
        </w:tc>
      </w:tr>
    </w:tbl>
    <w:p w14:paraId="7518B172" w14:textId="77777777" w:rsidR="00F81B72" w:rsidRPr="00A921D2" w:rsidRDefault="00F81B72" w:rsidP="00987598">
      <w:pPr>
        <w:numPr>
          <w:ilvl w:val="0"/>
          <w:numId w:val="11"/>
        </w:numPr>
        <w:spacing w:before="360"/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เจ้าหนี้การค้า</w:t>
      </w:r>
      <w:r w:rsidR="00664606" w:rsidRPr="00A921D2">
        <w:rPr>
          <w:rFonts w:ascii="Angsana New" w:hAnsi="Angsana New"/>
          <w:b/>
          <w:bCs/>
          <w:sz w:val="30"/>
          <w:szCs w:val="30"/>
          <w:cs/>
        </w:rPr>
        <w:t>และ</w:t>
      </w:r>
      <w:r w:rsidR="006250CC" w:rsidRPr="00A921D2">
        <w:rPr>
          <w:rFonts w:ascii="Angsana New" w:hAnsi="Angsana New"/>
          <w:b/>
          <w:bCs/>
          <w:sz w:val="30"/>
          <w:szCs w:val="30"/>
          <w:cs/>
        </w:rPr>
        <w:t>เจ้าหนี้</w:t>
      </w:r>
      <w:r w:rsidR="005F2E58" w:rsidRPr="00A921D2">
        <w:rPr>
          <w:rFonts w:ascii="Angsana New" w:hAnsi="Angsana New"/>
          <w:b/>
          <w:bCs/>
          <w:sz w:val="30"/>
          <w:szCs w:val="30"/>
          <w:cs/>
        </w:rPr>
        <w:t>หมุนเวียน</w:t>
      </w:r>
      <w:r w:rsidR="00664606" w:rsidRPr="00A921D2">
        <w:rPr>
          <w:rFonts w:ascii="Angsana New" w:hAnsi="Angsana New"/>
          <w:b/>
          <w:bCs/>
          <w:sz w:val="30"/>
          <w:szCs w:val="30"/>
          <w:cs/>
        </w:rPr>
        <w:t xml:space="preserve">อื่น </w:t>
      </w:r>
    </w:p>
    <w:p w14:paraId="1842EE87" w14:textId="52806396" w:rsidR="00331B15" w:rsidRPr="00A921D2" w:rsidRDefault="00331B15" w:rsidP="00987598">
      <w:pPr>
        <w:spacing w:after="12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เจ้าหนี้การค้าและเจ้าหนี้</w:t>
      </w:r>
      <w:r w:rsidR="005F2E58" w:rsidRPr="00A921D2">
        <w:rPr>
          <w:rFonts w:ascii="Angsana New" w:hAnsi="Angsana New"/>
          <w:sz w:val="30"/>
          <w:szCs w:val="30"/>
          <w:cs/>
        </w:rPr>
        <w:t>หมุนเวียน</w:t>
      </w:r>
      <w:r w:rsidRPr="00A921D2">
        <w:rPr>
          <w:rFonts w:ascii="Angsana New" w:hAnsi="Angsana New"/>
          <w:sz w:val="30"/>
          <w:szCs w:val="30"/>
          <w:cs/>
        </w:rPr>
        <w:t xml:space="preserve">อื่น </w:t>
      </w:r>
      <w:r w:rsidR="00A760D9" w:rsidRPr="00A921D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592C0F" w:rsidRPr="00A921D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41F5C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00A760D9" w:rsidRPr="00A921D2">
        <w:rPr>
          <w:rFonts w:ascii="Angsana New" w:hAnsi="Angsana New"/>
          <w:sz w:val="30"/>
          <w:szCs w:val="30"/>
          <w:cs/>
        </w:rPr>
        <w:t xml:space="preserve"> </w:t>
      </w:r>
      <w:r w:rsidR="0014784B" w:rsidRPr="00A921D2">
        <w:rPr>
          <w:rFonts w:ascii="Angsana New" w:hAnsi="Angsana New"/>
          <w:sz w:val="30"/>
          <w:szCs w:val="30"/>
          <w:cs/>
        </w:rPr>
        <w:t>และวันที่</w:t>
      </w:r>
      <w:r w:rsidR="00AF7503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="00AF7503"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="00AF7503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มีดังนี้</w:t>
      </w:r>
    </w:p>
    <w:p w14:paraId="504976B1" w14:textId="77777777" w:rsidR="00C50AFB" w:rsidRPr="00A921D2" w:rsidRDefault="00B53ACC" w:rsidP="00987598">
      <w:pPr>
        <w:ind w:left="720" w:right="-29"/>
        <w:jc w:val="right"/>
        <w:rPr>
          <w:rFonts w:ascii="Angsana New" w:hAnsi="Angsana New"/>
          <w:b/>
          <w:bCs/>
          <w:sz w:val="28"/>
          <w:szCs w:val="28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06" w:type="dxa"/>
        <w:tblInd w:w="55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220"/>
        <w:gridCol w:w="904"/>
        <w:gridCol w:w="1078"/>
        <w:gridCol w:w="91"/>
        <w:gridCol w:w="1074"/>
        <w:gridCol w:w="98"/>
        <w:gridCol w:w="1062"/>
        <w:gridCol w:w="106"/>
        <w:gridCol w:w="1073"/>
      </w:tblGrid>
      <w:tr w:rsidR="00CC2E63" w:rsidRPr="00A921D2" w14:paraId="349A403D" w14:textId="77777777" w:rsidTr="4B5F5AF2">
        <w:tc>
          <w:tcPr>
            <w:tcW w:w="1849" w:type="pct"/>
          </w:tcPr>
          <w:p w14:paraId="400E5D2E" w14:textId="77777777" w:rsidR="003B386B" w:rsidRPr="00A921D2" w:rsidRDefault="003B386B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19" w:type="pct"/>
          </w:tcPr>
          <w:p w14:paraId="0563C62F" w14:textId="77777777" w:rsidR="003B386B" w:rsidRPr="00A921D2" w:rsidRDefault="003B386B" w:rsidP="00987598">
            <w:pPr>
              <w:pStyle w:val="BodyText"/>
              <w:ind w:right="-131"/>
              <w:jc w:val="center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288" w:type="pct"/>
            <w:gridSpan w:val="3"/>
          </w:tcPr>
          <w:p w14:paraId="492E4863" w14:textId="77777777" w:rsidR="003B386B" w:rsidRPr="00A921D2" w:rsidRDefault="003B386B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6" w:type="pct"/>
          </w:tcPr>
          <w:p w14:paraId="50E6AE38" w14:textId="77777777" w:rsidR="003B386B" w:rsidRPr="00A921D2" w:rsidRDefault="003B386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87" w:type="pct"/>
            <w:gridSpan w:val="3"/>
          </w:tcPr>
          <w:p w14:paraId="191D37CD" w14:textId="77777777" w:rsidR="003B386B" w:rsidRPr="00A921D2" w:rsidRDefault="003B386B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629C79C3" w14:textId="77777777" w:rsidTr="4B5F5AF2">
        <w:tc>
          <w:tcPr>
            <w:tcW w:w="1849" w:type="pct"/>
          </w:tcPr>
          <w:p w14:paraId="2B70741B" w14:textId="77777777" w:rsidR="006A7A08" w:rsidRPr="00A921D2" w:rsidRDefault="006A7A08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19" w:type="pct"/>
          </w:tcPr>
          <w:p w14:paraId="2AFA0A6E" w14:textId="77777777" w:rsidR="006A7A08" w:rsidRPr="00A921D2" w:rsidRDefault="006A7A08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หมายเหตุ</w:t>
            </w:r>
          </w:p>
        </w:tc>
        <w:tc>
          <w:tcPr>
            <w:tcW w:w="619" w:type="pct"/>
          </w:tcPr>
          <w:p w14:paraId="0D45DF0F" w14:textId="77777777" w:rsidR="006A7A08" w:rsidRPr="00A921D2" w:rsidRDefault="006A7A08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2" w:type="pct"/>
          </w:tcPr>
          <w:p w14:paraId="27479C2B" w14:textId="77777777" w:rsidR="006A7A08" w:rsidRPr="00A921D2" w:rsidRDefault="006A7A08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72789DC1" w14:textId="77777777" w:rsidR="006A7A08" w:rsidRPr="00A921D2" w:rsidRDefault="006A7A08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56" w:type="pct"/>
          </w:tcPr>
          <w:p w14:paraId="0D9EAB41" w14:textId="77777777" w:rsidR="006A7A08" w:rsidRPr="00A921D2" w:rsidRDefault="006A7A08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1A7C370A" w14:textId="77777777" w:rsidR="006A7A08" w:rsidRPr="00A921D2" w:rsidRDefault="006A7A08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61" w:type="pct"/>
          </w:tcPr>
          <w:p w14:paraId="5DB3D5FA" w14:textId="77777777" w:rsidR="006A7A08" w:rsidRPr="00A921D2" w:rsidRDefault="006A7A08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4D8EEB5B" w14:textId="77777777" w:rsidR="006A7A08" w:rsidRPr="00A921D2" w:rsidRDefault="006A7A08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3FFD2308" w14:textId="77777777" w:rsidTr="4B5F5AF2">
        <w:tc>
          <w:tcPr>
            <w:tcW w:w="1849" w:type="pct"/>
          </w:tcPr>
          <w:p w14:paraId="65D9661F" w14:textId="77777777" w:rsidR="00DA585E" w:rsidRPr="00A921D2" w:rsidRDefault="00DA585E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19" w:type="pct"/>
          </w:tcPr>
          <w:p w14:paraId="4E995B57" w14:textId="77777777" w:rsidR="00DA585E" w:rsidRPr="00A921D2" w:rsidRDefault="00DA585E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i/>
                <w:iCs/>
                <w:cs/>
                <w:lang w:val="en-US"/>
              </w:rPr>
            </w:pPr>
          </w:p>
        </w:tc>
        <w:tc>
          <w:tcPr>
            <w:tcW w:w="619" w:type="pct"/>
          </w:tcPr>
          <w:p w14:paraId="4F7C014E" w14:textId="48AC4838" w:rsidR="00DA585E" w:rsidRPr="00A921D2" w:rsidRDefault="00543A6D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592C0F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52" w:type="pct"/>
          </w:tcPr>
          <w:p w14:paraId="33DA7CFC" w14:textId="77777777" w:rsidR="00DA585E" w:rsidRPr="00A921D2" w:rsidRDefault="00DA585E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1EF1125E" w14:textId="11C7E69C" w:rsidR="00DA585E" w:rsidRPr="00A921D2" w:rsidRDefault="00543A6D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DA585E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56" w:type="pct"/>
          </w:tcPr>
          <w:p w14:paraId="54B70834" w14:textId="77777777" w:rsidR="00DA585E" w:rsidRPr="00A921D2" w:rsidRDefault="00DA585E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08BC0869" w14:textId="7A11F901" w:rsidR="00DA585E" w:rsidRPr="00A921D2" w:rsidRDefault="00543A6D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592C0F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1" w:type="pct"/>
          </w:tcPr>
          <w:p w14:paraId="7D6F9CDF" w14:textId="77777777" w:rsidR="00DA585E" w:rsidRPr="00A921D2" w:rsidRDefault="00DA585E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6480A06E" w14:textId="44BE6F99" w:rsidR="00DA585E" w:rsidRPr="00A921D2" w:rsidRDefault="00543A6D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DA585E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3D4D6727" w14:textId="77777777" w:rsidTr="4B5F5AF2">
        <w:tc>
          <w:tcPr>
            <w:tcW w:w="1849" w:type="pct"/>
          </w:tcPr>
          <w:p w14:paraId="5D7B754B" w14:textId="77777777" w:rsidR="00DA585E" w:rsidRPr="00A921D2" w:rsidRDefault="00DA585E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19" w:type="pct"/>
          </w:tcPr>
          <w:p w14:paraId="43DA004D" w14:textId="77777777" w:rsidR="00DA585E" w:rsidRPr="00A921D2" w:rsidRDefault="00DA585E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619" w:type="pct"/>
          </w:tcPr>
          <w:p w14:paraId="7E7E56EF" w14:textId="24CCD0B7" w:rsidR="00DA585E" w:rsidRPr="00A921D2" w:rsidRDefault="00543A6D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52" w:type="pct"/>
          </w:tcPr>
          <w:p w14:paraId="22664858" w14:textId="77777777" w:rsidR="00DA585E" w:rsidRPr="00A921D2" w:rsidRDefault="00DA585E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7" w:type="pct"/>
          </w:tcPr>
          <w:p w14:paraId="63CCDE30" w14:textId="37EEF97A" w:rsidR="00DA585E" w:rsidRPr="00A921D2" w:rsidRDefault="00543A6D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56" w:type="pct"/>
          </w:tcPr>
          <w:p w14:paraId="2F8457EF" w14:textId="77777777" w:rsidR="00DA585E" w:rsidRPr="00A921D2" w:rsidRDefault="00DA585E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</w:tcPr>
          <w:p w14:paraId="5D588A1C" w14:textId="34D366D5" w:rsidR="00DA585E" w:rsidRPr="00A921D2" w:rsidRDefault="00543A6D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61" w:type="pct"/>
          </w:tcPr>
          <w:p w14:paraId="48ECA40E" w14:textId="77777777" w:rsidR="00DA585E" w:rsidRPr="00A921D2" w:rsidRDefault="00DA585E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6" w:type="pct"/>
          </w:tcPr>
          <w:p w14:paraId="079B5C98" w14:textId="464A383B" w:rsidR="00DA585E" w:rsidRPr="00A921D2" w:rsidRDefault="00543A6D" w:rsidP="00987598">
            <w:pPr>
              <w:ind w:left="-108" w:right="-96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68FF0AB9" w14:textId="77777777" w:rsidTr="4B5F5AF2">
        <w:tc>
          <w:tcPr>
            <w:tcW w:w="1849" w:type="pct"/>
          </w:tcPr>
          <w:p w14:paraId="669DBE7F" w14:textId="77777777" w:rsidR="00A74B96" w:rsidRPr="00A921D2" w:rsidRDefault="00A74B96" w:rsidP="00987598">
            <w:pPr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เจ้าหนี้การค้า</w:t>
            </w:r>
          </w:p>
        </w:tc>
        <w:tc>
          <w:tcPr>
            <w:tcW w:w="519" w:type="pct"/>
          </w:tcPr>
          <w:p w14:paraId="1E416C9E" w14:textId="77777777" w:rsidR="00A74B96" w:rsidRPr="00A921D2" w:rsidRDefault="00A74B96" w:rsidP="00987598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32564413" w14:textId="77777777" w:rsidR="00A74B96" w:rsidRPr="00A921D2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3799A510" w14:textId="77777777" w:rsidR="00A74B96" w:rsidRPr="00A921D2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7CD66F12" w14:textId="77777777" w:rsidR="00A74B96" w:rsidRPr="00A921D2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389A41D0" w14:textId="77777777" w:rsidR="00A74B96" w:rsidRPr="00A921D2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54BA12" w14:textId="77777777" w:rsidR="00A74B96" w:rsidRPr="00A921D2" w:rsidRDefault="00A74B96" w:rsidP="00987598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1" w:type="pct"/>
            <w:shd w:val="clear" w:color="auto" w:fill="auto"/>
          </w:tcPr>
          <w:p w14:paraId="08FF76B9" w14:textId="77777777" w:rsidR="00A74B96" w:rsidRPr="00A921D2" w:rsidRDefault="00A74B96" w:rsidP="00987598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2EB43085" w14:textId="77777777" w:rsidR="00A74B96" w:rsidRPr="00A921D2" w:rsidRDefault="00A74B96" w:rsidP="00987598">
            <w:pPr>
              <w:tabs>
                <w:tab w:val="decimal" w:pos="817"/>
              </w:tabs>
              <w:ind w:left="-108" w:right="-90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1E2C5E7C" w14:textId="77777777" w:rsidTr="4B5F5AF2">
        <w:tc>
          <w:tcPr>
            <w:tcW w:w="1849" w:type="pct"/>
          </w:tcPr>
          <w:p w14:paraId="37AF3C11" w14:textId="77777777" w:rsidR="00AF4C73" w:rsidRPr="00A921D2" w:rsidRDefault="00AF4C73" w:rsidP="00AF4C73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napToGrid w:val="0"/>
                <w:sz w:val="28"/>
                <w:szCs w:val="28"/>
                <w:cs/>
                <w:lang w:val="en-GB" w:eastAsia="th-TH"/>
              </w:rPr>
              <w:t>บุคคลหรือกิจการที่เกี่ยวข้องกัน</w:t>
            </w:r>
          </w:p>
        </w:tc>
        <w:tc>
          <w:tcPr>
            <w:tcW w:w="519" w:type="pct"/>
          </w:tcPr>
          <w:p w14:paraId="2DBDCC2B" w14:textId="69D0B8F2" w:rsidR="00AF4C73" w:rsidRPr="00A921D2" w:rsidRDefault="00543A6D" w:rsidP="00AF4C7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619" w:type="pct"/>
            <w:shd w:val="clear" w:color="auto" w:fill="auto"/>
          </w:tcPr>
          <w:p w14:paraId="2182871C" w14:textId="40770031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52" w:type="pct"/>
            <w:shd w:val="clear" w:color="auto" w:fill="auto"/>
          </w:tcPr>
          <w:p w14:paraId="39E3055F" w14:textId="77777777" w:rsidR="00AF4C73" w:rsidRPr="00A921D2" w:rsidRDefault="00AF4C73" w:rsidP="00AF4C73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43028211" w14:textId="6DF0B332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56" w:type="pct"/>
            <w:shd w:val="clear" w:color="auto" w:fill="auto"/>
          </w:tcPr>
          <w:p w14:paraId="62900FE8" w14:textId="77777777" w:rsidR="00AF4C73" w:rsidRPr="00A921D2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4D76FD" w14:textId="39B60C9C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61" w:type="pct"/>
            <w:shd w:val="clear" w:color="auto" w:fill="auto"/>
          </w:tcPr>
          <w:p w14:paraId="179632F5" w14:textId="77777777" w:rsidR="00AF4C73" w:rsidRPr="00A921D2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0F953182" w14:textId="000D6FA8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CC2E63" w:rsidRPr="00A921D2" w14:paraId="7D1151B1" w14:textId="77777777" w:rsidTr="4B5F5AF2">
        <w:tc>
          <w:tcPr>
            <w:tcW w:w="1849" w:type="pct"/>
          </w:tcPr>
          <w:p w14:paraId="7E2435C2" w14:textId="77777777" w:rsidR="00AF4C73" w:rsidRPr="00A921D2" w:rsidRDefault="00AF4C73" w:rsidP="00AF4C73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บุคคลหรือกิจการ</w:t>
            </w:r>
            <w:proofErr w:type="spellStart"/>
            <w:r w:rsidRPr="00A921D2"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  <w:t>อื่นๆ</w:t>
            </w:r>
            <w:proofErr w:type="spellEnd"/>
          </w:p>
        </w:tc>
        <w:tc>
          <w:tcPr>
            <w:tcW w:w="519" w:type="pct"/>
          </w:tcPr>
          <w:p w14:paraId="626E9035" w14:textId="77777777" w:rsidR="00AF4C73" w:rsidRPr="00A921D2" w:rsidRDefault="00AF4C73" w:rsidP="00AF4C7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9" w:type="pct"/>
            <w:shd w:val="clear" w:color="auto" w:fill="auto"/>
          </w:tcPr>
          <w:p w14:paraId="01CDF220" w14:textId="54D92C10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23</w:t>
            </w:r>
            <w:r w:rsidR="6E8F44B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893</w:t>
            </w:r>
          </w:p>
        </w:tc>
        <w:tc>
          <w:tcPr>
            <w:tcW w:w="52" w:type="pct"/>
            <w:shd w:val="clear" w:color="auto" w:fill="auto"/>
          </w:tcPr>
          <w:p w14:paraId="1248DBB4" w14:textId="77777777" w:rsidR="00AF4C73" w:rsidRPr="00A921D2" w:rsidRDefault="00AF4C73" w:rsidP="00AF4C73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shd w:val="clear" w:color="auto" w:fill="auto"/>
          </w:tcPr>
          <w:p w14:paraId="2FAD6BDB" w14:textId="7B962100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21</w:t>
            </w:r>
            <w:r w:rsidR="6E8F44B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974</w:t>
            </w:r>
          </w:p>
        </w:tc>
        <w:tc>
          <w:tcPr>
            <w:tcW w:w="56" w:type="pct"/>
            <w:shd w:val="clear" w:color="auto" w:fill="auto"/>
          </w:tcPr>
          <w:p w14:paraId="577DBF0D" w14:textId="77777777" w:rsidR="00AF4C73" w:rsidRPr="00A921D2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1A351F8" w14:textId="00F23B21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61" w:type="pct"/>
            <w:shd w:val="clear" w:color="auto" w:fill="auto"/>
          </w:tcPr>
          <w:p w14:paraId="4514DB07" w14:textId="77777777" w:rsidR="00AF4C73" w:rsidRPr="00A921D2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shd w:val="clear" w:color="auto" w:fill="auto"/>
          </w:tcPr>
          <w:p w14:paraId="4B34824B" w14:textId="597537F2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29</w:t>
            </w:r>
          </w:p>
        </w:tc>
      </w:tr>
      <w:tr w:rsidR="00CC2E63" w:rsidRPr="00A921D2" w14:paraId="426CCA84" w14:textId="77777777" w:rsidTr="4B5F5AF2">
        <w:trPr>
          <w:trHeight w:val="211"/>
        </w:trPr>
        <w:tc>
          <w:tcPr>
            <w:tcW w:w="1849" w:type="pct"/>
          </w:tcPr>
          <w:p w14:paraId="00B05DF0" w14:textId="77777777" w:rsidR="00AF4C73" w:rsidRPr="00A921D2" w:rsidRDefault="00AF4C73" w:rsidP="00AF4C7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19" w:type="pct"/>
          </w:tcPr>
          <w:p w14:paraId="171D9CA0" w14:textId="77777777" w:rsidR="00AF4C73" w:rsidRPr="00A921D2" w:rsidRDefault="00AF4C73" w:rsidP="00AF4C7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BF5FA5" w14:textId="18CF74CF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23</w:t>
            </w:r>
            <w:r w:rsidR="6E8F44B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977</w:t>
            </w:r>
          </w:p>
        </w:tc>
        <w:tc>
          <w:tcPr>
            <w:tcW w:w="52" w:type="pct"/>
            <w:shd w:val="clear" w:color="auto" w:fill="auto"/>
          </w:tcPr>
          <w:p w14:paraId="5EB90A49" w14:textId="77777777" w:rsidR="00AF4C73" w:rsidRPr="00A921D2" w:rsidRDefault="00AF4C73" w:rsidP="00AF4C73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A34FE" w14:textId="75BA423B" w:rsidR="00AF4C73" w:rsidRPr="00A921D2" w:rsidRDefault="00AF4C73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A921D2">
              <w:rPr>
                <w:rFonts w:ascii="Angsana New" w:hAnsi="Angsana New"/>
                <w:sz w:val="28"/>
                <w:szCs w:val="28"/>
              </w:rPr>
              <w:instrText>SUM</w:instrTex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A921D2">
              <w:rPr>
                <w:rFonts w:ascii="Angsana New" w:hAnsi="Angsana New"/>
                <w:sz w:val="28"/>
                <w:szCs w:val="28"/>
              </w:rPr>
              <w:instrText>ABOVE</w:instrTex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A921D2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22</w:t>
            </w:r>
            <w:r w:rsidR="6E8F44B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037</w:t>
            </w:r>
            <w:r w:rsidRPr="00A921D2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  <w:tc>
          <w:tcPr>
            <w:tcW w:w="56" w:type="pct"/>
            <w:shd w:val="clear" w:color="auto" w:fill="auto"/>
          </w:tcPr>
          <w:p w14:paraId="66DFB2A5" w14:textId="77777777" w:rsidR="00AF4C73" w:rsidRPr="00A921D2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6B1958" w14:textId="3A14B366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68</w:t>
            </w:r>
          </w:p>
        </w:tc>
        <w:tc>
          <w:tcPr>
            <w:tcW w:w="61" w:type="pct"/>
            <w:shd w:val="clear" w:color="auto" w:fill="auto"/>
          </w:tcPr>
          <w:p w14:paraId="3DFB72D7" w14:textId="77777777" w:rsidR="00AF4C73" w:rsidRPr="00A921D2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FA4F04" w14:textId="296B77E5" w:rsidR="00AF4C73" w:rsidRPr="00A921D2" w:rsidRDefault="00AF4C73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fldChar w:fldCharType="begin"/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instrText xml:space="preserve"> =</w:instrText>
            </w:r>
            <w:r w:rsidRPr="00A921D2">
              <w:rPr>
                <w:rFonts w:ascii="Angsana New" w:hAnsi="Angsana New"/>
                <w:sz w:val="28"/>
                <w:szCs w:val="28"/>
              </w:rPr>
              <w:instrText>SUM</w:instrTex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instrText>(</w:instrText>
            </w:r>
            <w:r w:rsidRPr="00A921D2">
              <w:rPr>
                <w:rFonts w:ascii="Angsana New" w:hAnsi="Angsana New"/>
                <w:sz w:val="28"/>
                <w:szCs w:val="28"/>
              </w:rPr>
              <w:instrText>ABOVE</w:instrTex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instrText xml:space="preserve">) </w:instrText>
            </w:r>
            <w:r w:rsidRPr="00A921D2">
              <w:rPr>
                <w:rFonts w:ascii="Angsana New" w:hAnsi="Angsana New"/>
                <w:sz w:val="28"/>
                <w:szCs w:val="28"/>
              </w:rPr>
              <w:fldChar w:fldCharType="separate"/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43</w:t>
            </w:r>
            <w:r w:rsidRPr="00A921D2">
              <w:rPr>
                <w:rFonts w:ascii="Angsana New" w:hAnsi="Angsana New"/>
                <w:sz w:val="28"/>
                <w:szCs w:val="28"/>
              </w:rPr>
              <w:fldChar w:fldCharType="end"/>
            </w:r>
          </w:p>
        </w:tc>
      </w:tr>
      <w:tr w:rsidR="00CC2E63" w:rsidRPr="00A921D2" w14:paraId="225EE481" w14:textId="77777777" w:rsidTr="4B5F5AF2">
        <w:trPr>
          <w:trHeight w:val="211"/>
        </w:trPr>
        <w:tc>
          <w:tcPr>
            <w:tcW w:w="1849" w:type="pct"/>
          </w:tcPr>
          <w:p w14:paraId="3A467B4F" w14:textId="77777777" w:rsidR="00AF4C73" w:rsidRPr="00A921D2" w:rsidRDefault="00AF4C73" w:rsidP="00AF4C73">
            <w:pPr>
              <w:spacing w:line="12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9" w:type="pct"/>
          </w:tcPr>
          <w:p w14:paraId="6FC43A58" w14:textId="77777777" w:rsidR="00AF4C73" w:rsidRPr="00A921D2" w:rsidRDefault="00AF4C73" w:rsidP="00AF4C73">
            <w:pPr>
              <w:tabs>
                <w:tab w:val="decimal" w:pos="738"/>
              </w:tabs>
              <w:spacing w:line="12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</w:tcBorders>
            <w:shd w:val="clear" w:color="auto" w:fill="auto"/>
          </w:tcPr>
          <w:p w14:paraId="7A90292A" w14:textId="77777777" w:rsidR="00AF4C73" w:rsidRPr="00A921D2" w:rsidRDefault="00AF4C73" w:rsidP="002961BA">
            <w:pPr>
              <w:tabs>
                <w:tab w:val="decimal" w:pos="99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  <w:shd w:val="clear" w:color="auto" w:fill="auto"/>
          </w:tcPr>
          <w:p w14:paraId="1ECBA369" w14:textId="77777777" w:rsidR="00AF4C73" w:rsidRPr="00A921D2" w:rsidRDefault="00AF4C73" w:rsidP="00AF4C73">
            <w:pPr>
              <w:tabs>
                <w:tab w:val="decimal" w:pos="817"/>
              </w:tabs>
              <w:spacing w:line="120" w:lineRule="exact"/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</w:tcBorders>
            <w:shd w:val="clear" w:color="auto" w:fill="auto"/>
          </w:tcPr>
          <w:p w14:paraId="2E90E154" w14:textId="77777777" w:rsidR="00AF4C73" w:rsidRPr="00A921D2" w:rsidRDefault="00AF4C73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" w:type="pct"/>
            <w:shd w:val="clear" w:color="auto" w:fill="auto"/>
          </w:tcPr>
          <w:p w14:paraId="1659240D" w14:textId="77777777" w:rsidR="00AF4C73" w:rsidRPr="00A921D2" w:rsidRDefault="00AF4C73" w:rsidP="003C48A6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</w:tcPr>
          <w:p w14:paraId="1D012D42" w14:textId="77777777" w:rsidR="00AF4C73" w:rsidRPr="00A921D2" w:rsidRDefault="00AF4C73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" w:type="pct"/>
            <w:shd w:val="clear" w:color="auto" w:fill="auto"/>
          </w:tcPr>
          <w:p w14:paraId="0EF79826" w14:textId="77777777" w:rsidR="00AF4C73" w:rsidRPr="00A921D2" w:rsidRDefault="00AF4C73" w:rsidP="003C48A6">
            <w:pPr>
              <w:tabs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</w:tcBorders>
            <w:shd w:val="clear" w:color="auto" w:fill="auto"/>
          </w:tcPr>
          <w:p w14:paraId="6783A9DD" w14:textId="77777777" w:rsidR="00AF4C73" w:rsidRPr="00A921D2" w:rsidRDefault="00AF4C73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12B92CC4" w14:textId="77777777" w:rsidTr="4B5F5AF2">
        <w:trPr>
          <w:trHeight w:val="211"/>
        </w:trPr>
        <w:tc>
          <w:tcPr>
            <w:tcW w:w="1849" w:type="pct"/>
          </w:tcPr>
          <w:p w14:paraId="251B9177" w14:textId="77777777" w:rsidR="00AF4C73" w:rsidRPr="00A921D2" w:rsidRDefault="00AF4C73" w:rsidP="00AF4C7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en-GB" w:eastAsia="th-TH"/>
              </w:rPr>
              <w:t>เจ้าหนี้อื่น</w:t>
            </w:r>
          </w:p>
        </w:tc>
        <w:tc>
          <w:tcPr>
            <w:tcW w:w="519" w:type="pct"/>
          </w:tcPr>
          <w:p w14:paraId="2E031A6C" w14:textId="0FCCD406" w:rsidR="00AF4C73" w:rsidRPr="00A921D2" w:rsidRDefault="00543A6D" w:rsidP="00AF4C73">
            <w:pPr>
              <w:ind w:left="-102"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</w:tcPr>
          <w:p w14:paraId="11BDC3CA" w14:textId="76C7449B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15</w:t>
            </w:r>
            <w:r w:rsidR="6E8F44B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266</w:t>
            </w:r>
          </w:p>
        </w:tc>
        <w:tc>
          <w:tcPr>
            <w:tcW w:w="52" w:type="pct"/>
            <w:shd w:val="clear" w:color="auto" w:fill="auto"/>
          </w:tcPr>
          <w:p w14:paraId="60C36AE4" w14:textId="77777777" w:rsidR="00AF4C73" w:rsidRPr="00A921D2" w:rsidRDefault="00AF4C73" w:rsidP="00AF4C73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bottom w:val="single" w:sz="4" w:space="0" w:color="auto"/>
            </w:tcBorders>
            <w:shd w:val="clear" w:color="auto" w:fill="auto"/>
          </w:tcPr>
          <w:p w14:paraId="6456D138" w14:textId="2A4B6E94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19</w:t>
            </w:r>
            <w:r w:rsidR="6E8F44B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340</w:t>
            </w:r>
          </w:p>
        </w:tc>
        <w:tc>
          <w:tcPr>
            <w:tcW w:w="56" w:type="pct"/>
            <w:shd w:val="clear" w:color="auto" w:fill="auto"/>
          </w:tcPr>
          <w:p w14:paraId="2F2221F0" w14:textId="77777777" w:rsidR="00AF4C73" w:rsidRPr="00A921D2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62016A87" w14:textId="40A18203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6E8F44B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768</w:t>
            </w:r>
          </w:p>
        </w:tc>
        <w:tc>
          <w:tcPr>
            <w:tcW w:w="61" w:type="pct"/>
            <w:shd w:val="clear" w:color="auto" w:fill="auto"/>
          </w:tcPr>
          <w:p w14:paraId="7C4C54D1" w14:textId="77777777" w:rsidR="00AF4C73" w:rsidRPr="00A921D2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bottom w:val="single" w:sz="4" w:space="0" w:color="auto"/>
            </w:tcBorders>
            <w:shd w:val="clear" w:color="auto" w:fill="auto"/>
          </w:tcPr>
          <w:p w14:paraId="3F2D6F2E" w14:textId="639758CD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6E8F44B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862</w:t>
            </w:r>
          </w:p>
        </w:tc>
      </w:tr>
      <w:tr w:rsidR="00AF4C73" w:rsidRPr="00A921D2" w14:paraId="181502E1" w14:textId="77777777" w:rsidTr="4B5F5AF2">
        <w:trPr>
          <w:trHeight w:val="211"/>
        </w:trPr>
        <w:tc>
          <w:tcPr>
            <w:tcW w:w="1849" w:type="pct"/>
          </w:tcPr>
          <w:p w14:paraId="7D767B02" w14:textId="77777777" w:rsidR="00AF4C73" w:rsidRPr="00A921D2" w:rsidRDefault="00AF4C73" w:rsidP="00AF4C73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19" w:type="pct"/>
          </w:tcPr>
          <w:p w14:paraId="41FB58C8" w14:textId="77777777" w:rsidR="00AF4C73" w:rsidRPr="00A921D2" w:rsidRDefault="00AF4C73" w:rsidP="00AF4C73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803D369" w14:textId="1F152EFA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39</w:t>
            </w:r>
            <w:r w:rsidR="6E8F44B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243</w:t>
            </w:r>
          </w:p>
        </w:tc>
        <w:tc>
          <w:tcPr>
            <w:tcW w:w="52" w:type="pct"/>
            <w:shd w:val="clear" w:color="auto" w:fill="auto"/>
          </w:tcPr>
          <w:p w14:paraId="484CC189" w14:textId="77777777" w:rsidR="00AF4C73" w:rsidRPr="00A921D2" w:rsidRDefault="00AF4C73" w:rsidP="00AF4C73">
            <w:pPr>
              <w:tabs>
                <w:tab w:val="decimal" w:pos="817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B8F7AE8" w14:textId="50C205A1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41</w:t>
            </w:r>
            <w:r w:rsidR="6E8F44B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377</w:t>
            </w:r>
          </w:p>
        </w:tc>
        <w:tc>
          <w:tcPr>
            <w:tcW w:w="56" w:type="pct"/>
            <w:shd w:val="clear" w:color="auto" w:fill="auto"/>
          </w:tcPr>
          <w:p w14:paraId="0FD5E3A7" w14:textId="77777777" w:rsidR="00AF4C73" w:rsidRPr="00A921D2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3DED6F" w14:textId="0ACEC96C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6E8F44B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836</w:t>
            </w:r>
          </w:p>
        </w:tc>
        <w:tc>
          <w:tcPr>
            <w:tcW w:w="61" w:type="pct"/>
            <w:shd w:val="clear" w:color="auto" w:fill="auto"/>
          </w:tcPr>
          <w:p w14:paraId="23DD2F65" w14:textId="77777777" w:rsidR="00AF4C73" w:rsidRPr="00A921D2" w:rsidRDefault="00AF4C73" w:rsidP="003C48A6">
            <w:pPr>
              <w:tabs>
                <w:tab w:val="decimal" w:pos="817"/>
                <w:tab w:val="decimal" w:pos="1280"/>
              </w:tabs>
              <w:snapToGrid w:val="0"/>
              <w:ind w:left="-108" w:right="17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D3DAE1" w14:textId="4E7A4EDF" w:rsidR="00AF4C73" w:rsidRPr="00A921D2" w:rsidRDefault="00543A6D" w:rsidP="002961BA">
            <w:pPr>
              <w:tabs>
                <w:tab w:val="decimal" w:pos="990"/>
              </w:tabs>
              <w:snapToGrid w:val="0"/>
              <w:ind w:left="-108" w:right="17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6E8F44B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905</w:t>
            </w:r>
          </w:p>
        </w:tc>
      </w:tr>
    </w:tbl>
    <w:p w14:paraId="61D280DC" w14:textId="77777777" w:rsidR="00314F4B" w:rsidRPr="00A921D2" w:rsidRDefault="00314F4B" w:rsidP="00987598">
      <w:pPr>
        <w:rPr>
          <w:rFonts w:ascii="Angsana New" w:hAnsi="Angsana New"/>
          <w:b/>
          <w:bCs/>
          <w:sz w:val="30"/>
          <w:szCs w:val="30"/>
          <w:cs/>
        </w:rPr>
      </w:pPr>
    </w:p>
    <w:p w14:paraId="779A11C6" w14:textId="77777777" w:rsidR="00AB660E" w:rsidRPr="00A921D2" w:rsidRDefault="00AB660E" w:rsidP="00987598">
      <w:pPr>
        <w:rPr>
          <w:rFonts w:ascii="Angsana New" w:hAnsi="Angsana New"/>
          <w:cs/>
        </w:rPr>
      </w:pPr>
    </w:p>
    <w:p w14:paraId="3277FF51" w14:textId="77777777" w:rsidR="007D4206" w:rsidRPr="00A921D2" w:rsidRDefault="00314F4B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7D4206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ใบอนุญาตให้ใช้คลื่นความถี่โทรคมนาคมค้างจ่าย</w:t>
      </w:r>
    </w:p>
    <w:p w14:paraId="3259A662" w14:textId="7F3EB917" w:rsidR="007D4206" w:rsidRPr="00A921D2" w:rsidRDefault="007D4206" w:rsidP="00987598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  <w:lang w:val="en-GB"/>
        </w:rPr>
        <w:t>ใบอนุญาตให้ใช้คลื่นความถี่โทรคมนาคมค้างจ่าย</w:t>
      </w:r>
      <w:r w:rsidRPr="00A921D2">
        <w:rPr>
          <w:rFonts w:ascii="Angsana New" w:hAnsi="Angsana New"/>
          <w:sz w:val="30"/>
          <w:szCs w:val="30"/>
          <w:cs/>
        </w:rPr>
        <w:t>ในงบการเงินรวม</w:t>
      </w:r>
      <w:r w:rsidRPr="00A921D2">
        <w:rPr>
          <w:rFonts w:ascii="Angsana New" w:hAnsi="Angsana New"/>
          <w:sz w:val="30"/>
          <w:szCs w:val="30"/>
          <w:cs/>
          <w:lang w:val="en-GB"/>
        </w:rPr>
        <w:t xml:space="preserve"> ณ 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592C0F" w:rsidRPr="00A921D2">
        <w:rPr>
          <w:rFonts w:ascii="Angsana New" w:hAnsi="Angsana New"/>
          <w:sz w:val="30"/>
          <w:szCs w:val="30"/>
        </w:rPr>
        <w:t xml:space="preserve"> </w:t>
      </w:r>
      <w:r w:rsidR="00592C0F" w:rsidRPr="00A921D2">
        <w:rPr>
          <w:rFonts w:ascii="Angsana New" w:hAnsi="Angsana New" w:hint="cs"/>
          <w:sz w:val="30"/>
          <w:szCs w:val="30"/>
          <w:cs/>
        </w:rPr>
        <w:t>มิถุนายน</w:t>
      </w:r>
      <w:r w:rsidR="00EA0341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00EA0341" w:rsidRPr="00A921D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EA0341" w:rsidRPr="00A921D2">
        <w:rPr>
          <w:rFonts w:ascii="Angsana New" w:hAnsi="Angsana New"/>
          <w:sz w:val="30"/>
          <w:szCs w:val="30"/>
        </w:rPr>
        <w:br/>
      </w:r>
      <w:r w:rsidR="00543A6D" w:rsidRPr="00543A6D">
        <w:rPr>
          <w:rFonts w:ascii="Angsana New" w:hAnsi="Angsana New"/>
          <w:sz w:val="30"/>
          <w:szCs w:val="30"/>
        </w:rPr>
        <w:t>31</w:t>
      </w:r>
      <w:r w:rsidR="00EA0341"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="00EA0341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A921D2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4C78CD42" w14:textId="77777777" w:rsidR="007D4206" w:rsidRPr="00A921D2" w:rsidRDefault="007D4206" w:rsidP="00987598">
      <w:pPr>
        <w:ind w:left="720" w:right="-29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1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860"/>
        <w:gridCol w:w="851"/>
        <w:gridCol w:w="1397"/>
        <w:gridCol w:w="284"/>
        <w:gridCol w:w="1419"/>
      </w:tblGrid>
      <w:tr w:rsidR="00CC2E63" w:rsidRPr="00A921D2" w14:paraId="38295368" w14:textId="77777777" w:rsidTr="4755D2D2">
        <w:tc>
          <w:tcPr>
            <w:tcW w:w="2758" w:type="pct"/>
          </w:tcPr>
          <w:p w14:paraId="28D0C426" w14:textId="77777777" w:rsidR="00646379" w:rsidRPr="00A921D2" w:rsidRDefault="0064637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483" w:type="pct"/>
          </w:tcPr>
          <w:p w14:paraId="02272E2C" w14:textId="77777777" w:rsidR="00646379" w:rsidRPr="00A921D2" w:rsidRDefault="0064637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Cs/>
                <w:sz w:val="26"/>
                <w:szCs w:val="26"/>
                <w:cs/>
              </w:rPr>
            </w:pPr>
          </w:p>
        </w:tc>
        <w:tc>
          <w:tcPr>
            <w:tcW w:w="1756" w:type="pct"/>
            <w:gridSpan w:val="3"/>
            <w:hideMark/>
          </w:tcPr>
          <w:p w14:paraId="56FF91DD" w14:textId="77777777" w:rsidR="00646379" w:rsidRPr="00A921D2" w:rsidRDefault="00646379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  <w:r w:rsidRPr="00A921D2">
              <w:rPr>
                <w:rFonts w:ascii="Angsana New" w:hAnsi="Angsan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2E63" w:rsidRPr="00A921D2" w14:paraId="5AF9B8B2" w14:textId="77777777" w:rsidTr="4755D2D2">
        <w:tc>
          <w:tcPr>
            <w:tcW w:w="2758" w:type="pct"/>
          </w:tcPr>
          <w:p w14:paraId="67BC47F1" w14:textId="77777777" w:rsidR="00A6441A" w:rsidRPr="00A921D2" w:rsidRDefault="00A6441A" w:rsidP="00987598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" w:type="pct"/>
          </w:tcPr>
          <w:p w14:paraId="5D4F8CC9" w14:textId="77777777" w:rsidR="00A6441A" w:rsidRPr="00A921D2" w:rsidRDefault="00A6441A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  <w:lang w:val="en-US"/>
              </w:rPr>
            </w:pPr>
            <w:r w:rsidRPr="00A921D2">
              <w:rPr>
                <w:rFonts w:ascii="Angsana New" w:hAnsi="Angsana New"/>
                <w:b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793" w:type="pct"/>
          </w:tcPr>
          <w:p w14:paraId="78B004EC" w14:textId="77777777" w:rsidR="00A6441A" w:rsidRPr="00A921D2" w:rsidRDefault="00A6441A" w:rsidP="00987598">
            <w:pPr>
              <w:tabs>
                <w:tab w:val="decimal" w:pos="750"/>
              </w:tabs>
              <w:ind w:left="-102" w:right="-5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  <w:tc>
          <w:tcPr>
            <w:tcW w:w="161" w:type="pct"/>
          </w:tcPr>
          <w:p w14:paraId="421C5F19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</w:tcPr>
          <w:p w14:paraId="24F067EC" w14:textId="77777777" w:rsidR="00A6441A" w:rsidRPr="00A921D2" w:rsidRDefault="00A6441A" w:rsidP="00987598">
            <w:pPr>
              <w:tabs>
                <w:tab w:val="decimal" w:pos="810"/>
              </w:tabs>
              <w:ind w:left="-102" w:right="-52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ณ วันที่</w:t>
            </w:r>
          </w:p>
        </w:tc>
      </w:tr>
      <w:tr w:rsidR="00CC2E63" w:rsidRPr="00A921D2" w14:paraId="46890A8F" w14:textId="77777777" w:rsidTr="4755D2D2">
        <w:tc>
          <w:tcPr>
            <w:tcW w:w="2758" w:type="pct"/>
          </w:tcPr>
          <w:p w14:paraId="2A6F52D7" w14:textId="77777777" w:rsidR="00A6441A" w:rsidRPr="00A921D2" w:rsidRDefault="00A6441A" w:rsidP="00987598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83" w:type="pct"/>
          </w:tcPr>
          <w:p w14:paraId="72883D27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754E195C" w14:textId="1CAE43CA" w:rsidR="00A6441A" w:rsidRPr="00A921D2" w:rsidRDefault="00543A6D" w:rsidP="00987598">
            <w:pPr>
              <w:tabs>
                <w:tab w:val="decimal" w:pos="738"/>
              </w:tabs>
              <w:ind w:left="-10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592C0F" w:rsidRPr="00A921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  <w:r w:rsidR="00A6441A"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543A6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  <w:tc>
          <w:tcPr>
            <w:tcW w:w="161" w:type="pct"/>
          </w:tcPr>
          <w:p w14:paraId="2B53900C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</w:tcPr>
          <w:p w14:paraId="7D0BF9D5" w14:textId="03F1DBF3" w:rsidR="00A6441A" w:rsidRPr="00A921D2" w:rsidRDefault="00543A6D" w:rsidP="00987598">
            <w:pPr>
              <w:tabs>
                <w:tab w:val="decimal" w:pos="738"/>
              </w:tabs>
              <w:ind w:left="-102" w:right="3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</w:rPr>
              <w:t>31</w:t>
            </w:r>
            <w:r w:rsidR="00A6441A"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43A6D">
              <w:rPr>
                <w:rFonts w:ascii="Angsana New" w:hAnsi="Angsana New"/>
                <w:b/>
                <w:bCs/>
                <w:sz w:val="26"/>
                <w:szCs w:val="26"/>
              </w:rPr>
              <w:t>2562</w:t>
            </w:r>
          </w:p>
        </w:tc>
      </w:tr>
      <w:tr w:rsidR="00CC2E63" w:rsidRPr="00A921D2" w14:paraId="6B843343" w14:textId="77777777" w:rsidTr="4755D2D2">
        <w:tc>
          <w:tcPr>
            <w:tcW w:w="2758" w:type="pct"/>
            <w:hideMark/>
          </w:tcPr>
          <w:p w14:paraId="48085560" w14:textId="77777777" w:rsidR="00A6441A" w:rsidRPr="00A921D2" w:rsidRDefault="00A6441A" w:rsidP="00987598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83" w:type="pct"/>
          </w:tcPr>
          <w:p w14:paraId="097AEA3F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3" w:type="pct"/>
          </w:tcPr>
          <w:p w14:paraId="411DF495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61" w:type="pct"/>
          </w:tcPr>
          <w:p w14:paraId="76A68B42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</w:tcPr>
          <w:p w14:paraId="17740577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C2E63" w:rsidRPr="00A921D2" w14:paraId="67D298E1" w14:textId="77777777" w:rsidTr="4755D2D2">
        <w:trPr>
          <w:trHeight w:val="708"/>
        </w:trPr>
        <w:tc>
          <w:tcPr>
            <w:tcW w:w="2758" w:type="pct"/>
            <w:hideMark/>
          </w:tcPr>
          <w:p w14:paraId="209CF047" w14:textId="49110CA7" w:rsidR="00A6441A" w:rsidRPr="00A921D2" w:rsidRDefault="00A6441A" w:rsidP="00987598">
            <w:pPr>
              <w:ind w:left="270" w:right="-108" w:hanging="27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A921D2">
              <w:rPr>
                <w:rFonts w:ascii="Angsana New" w:hAnsi="Angsana New"/>
                <w:sz w:val="26"/>
                <w:szCs w:val="26"/>
              </w:rPr>
              <w:br/>
              <w:t>NBTC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A921D2">
              <w:rPr>
                <w:rFonts w:ascii="Angsana New" w:hAnsi="Angsana New"/>
                <w:sz w:val="26"/>
                <w:szCs w:val="26"/>
              </w:rPr>
              <w:t>FREQ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A921D2">
              <w:rPr>
                <w:rFonts w:ascii="Angsana New" w:hAnsi="Angsana New"/>
                <w:sz w:val="26"/>
                <w:szCs w:val="26"/>
              </w:rPr>
              <w:t>TEL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55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(เพิ่มเติมครั้งที่ 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2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83" w:type="pct"/>
          </w:tcPr>
          <w:p w14:paraId="065D2414" w14:textId="32235017" w:rsidR="00A6441A" w:rsidRPr="00A921D2" w:rsidRDefault="00A6441A" w:rsidP="00987598">
            <w:pPr>
              <w:tabs>
                <w:tab w:val="decimal" w:pos="347"/>
              </w:tabs>
              <w:ind w:left="-109" w:right="-78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</w:rPr>
              <w:br/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793" w:type="pct"/>
            <w:vAlign w:val="bottom"/>
          </w:tcPr>
          <w:p w14:paraId="2BEF1B7D" w14:textId="557B3BE9" w:rsidR="00A6441A" w:rsidRPr="00A921D2" w:rsidRDefault="00543A6D" w:rsidP="00355B6F">
            <w:pPr>
              <w:tabs>
                <w:tab w:val="decimal" w:pos="1107"/>
              </w:tabs>
              <w:ind w:left="-102" w:right="-72"/>
              <w:jc w:val="left"/>
              <w:rPr>
                <w:rFonts w:ascii="Angsana New" w:eastAsia="Times New Roman" w:hAnsi="Angsana New"/>
                <w:sz w:val="26"/>
                <w:szCs w:val="26"/>
              </w:rPr>
            </w:pPr>
            <w:r w:rsidRPr="00543A6D">
              <w:rPr>
                <w:rFonts w:ascii="Angsana New" w:eastAsia="Times New Roman" w:hAnsi="Angsana New"/>
                <w:sz w:val="26"/>
                <w:szCs w:val="26"/>
              </w:rPr>
              <w:t>56</w:t>
            </w:r>
            <w:r w:rsidR="76FDC0EA" w:rsidRPr="00A921D2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Pr="00543A6D">
              <w:rPr>
                <w:rFonts w:ascii="Angsana New" w:eastAsia="Times New Roman" w:hAnsi="Angsana New"/>
                <w:sz w:val="26"/>
                <w:szCs w:val="26"/>
              </w:rPr>
              <w:t>425</w:t>
            </w:r>
          </w:p>
        </w:tc>
        <w:tc>
          <w:tcPr>
            <w:tcW w:w="161" w:type="pct"/>
            <w:vAlign w:val="bottom"/>
          </w:tcPr>
          <w:p w14:paraId="10E10F51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36951705" w14:textId="30E4A215" w:rsidR="00A6441A" w:rsidRPr="00A921D2" w:rsidRDefault="00543A6D" w:rsidP="00355B6F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55</w:t>
            </w:r>
            <w:r w:rsidR="00A6441A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642</w:t>
            </w:r>
          </w:p>
        </w:tc>
      </w:tr>
      <w:tr w:rsidR="00CC2E63" w:rsidRPr="00A921D2" w14:paraId="54E11C29" w14:textId="77777777" w:rsidTr="4755D2D2">
        <w:trPr>
          <w:trHeight w:val="649"/>
        </w:trPr>
        <w:tc>
          <w:tcPr>
            <w:tcW w:w="2758" w:type="pct"/>
          </w:tcPr>
          <w:p w14:paraId="543F185C" w14:textId="09E5CADB" w:rsidR="00A6441A" w:rsidRPr="00A921D2" w:rsidRDefault="00A6441A" w:rsidP="00987598">
            <w:pPr>
              <w:ind w:left="270" w:right="-108" w:hanging="27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A921D2">
              <w:rPr>
                <w:rFonts w:ascii="Angsana New" w:hAnsi="Angsana New"/>
                <w:sz w:val="26"/>
                <w:szCs w:val="26"/>
              </w:rPr>
              <w:br/>
              <w:t>NBTC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A921D2">
              <w:rPr>
                <w:rFonts w:ascii="Angsana New" w:hAnsi="Angsana New"/>
                <w:sz w:val="26"/>
                <w:szCs w:val="26"/>
              </w:rPr>
              <w:t>FREQ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A921D2">
              <w:rPr>
                <w:rFonts w:ascii="Angsana New" w:hAnsi="Angsana New"/>
                <w:sz w:val="26"/>
                <w:szCs w:val="26"/>
              </w:rPr>
              <w:t>TEL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55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(เพิ่มเติมครั้งที่ 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3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83" w:type="pct"/>
          </w:tcPr>
          <w:p w14:paraId="673ACA81" w14:textId="77777777" w:rsidR="00A6441A" w:rsidRPr="00A921D2" w:rsidRDefault="00A6441A" w:rsidP="00987598">
            <w:pPr>
              <w:tabs>
                <w:tab w:val="decimal" w:pos="347"/>
              </w:tabs>
              <w:ind w:left="-109" w:right="-7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3" w:type="pct"/>
            <w:vAlign w:val="bottom"/>
          </w:tcPr>
          <w:p w14:paraId="352BE31E" w14:textId="752D094E" w:rsidR="00A6441A" w:rsidRPr="00A921D2" w:rsidRDefault="00543A6D" w:rsidP="4755D2D2">
            <w:pPr>
              <w:tabs>
                <w:tab w:val="decimal" w:pos="1107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6</w:t>
            </w:r>
            <w:r w:rsidR="77B1AF71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190</w:t>
            </w:r>
          </w:p>
        </w:tc>
        <w:tc>
          <w:tcPr>
            <w:tcW w:w="161" w:type="pct"/>
            <w:vAlign w:val="bottom"/>
          </w:tcPr>
          <w:p w14:paraId="653C9E7B" w14:textId="77777777" w:rsidR="00A6441A" w:rsidRPr="00A921D2" w:rsidRDefault="00A6441A" w:rsidP="00987598">
            <w:pPr>
              <w:tabs>
                <w:tab w:val="decimal" w:pos="738"/>
              </w:tabs>
              <w:ind w:left="-102" w:right="-72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0C045140" w14:textId="545AD651" w:rsidR="00A6441A" w:rsidRPr="00A921D2" w:rsidRDefault="00543A6D" w:rsidP="0098759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6</w:t>
            </w:r>
            <w:r w:rsidR="00A6441A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147</w:t>
            </w:r>
          </w:p>
        </w:tc>
      </w:tr>
      <w:tr w:rsidR="00CC2E63" w:rsidRPr="00A921D2" w14:paraId="65E8E222" w14:textId="77777777" w:rsidTr="4755D2D2">
        <w:tc>
          <w:tcPr>
            <w:tcW w:w="2758" w:type="pct"/>
            <w:hideMark/>
          </w:tcPr>
          <w:p w14:paraId="765DCA11" w14:textId="7B38790F" w:rsidR="00A6441A" w:rsidRPr="00A921D2" w:rsidRDefault="00A6441A" w:rsidP="00987598">
            <w:pPr>
              <w:ind w:left="270" w:right="-108" w:hanging="270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เลขที่ใบอนุญาตให้ใช้คลื่นความถี่เพื่อกิจการโทรคมนาคม </w:t>
            </w:r>
            <w:r w:rsidRPr="00A921D2">
              <w:rPr>
                <w:rFonts w:ascii="Angsana New" w:hAnsi="Angsana New"/>
                <w:sz w:val="26"/>
                <w:szCs w:val="26"/>
              </w:rPr>
              <w:br/>
              <w:t>NBTC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A921D2">
              <w:rPr>
                <w:rFonts w:ascii="Angsana New" w:hAnsi="Angsana New"/>
                <w:sz w:val="26"/>
                <w:szCs w:val="26"/>
              </w:rPr>
              <w:t>FREQ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Pr="00A921D2">
              <w:rPr>
                <w:rFonts w:ascii="Angsana New" w:hAnsi="Angsana New"/>
                <w:sz w:val="26"/>
                <w:szCs w:val="26"/>
              </w:rPr>
              <w:t>TEL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55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/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(เพิ่มเติมครั้งที่ 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4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483" w:type="pct"/>
          </w:tcPr>
          <w:p w14:paraId="47A2C910" w14:textId="77777777" w:rsidR="00A6441A" w:rsidRPr="00A921D2" w:rsidRDefault="00A6441A" w:rsidP="00987598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BEE8EC" w14:textId="109A0A95" w:rsidR="00A6441A" w:rsidRPr="00A921D2" w:rsidRDefault="00543A6D" w:rsidP="4755D2D2">
            <w:pPr>
              <w:tabs>
                <w:tab w:val="decimal" w:pos="1107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14</w:t>
            </w:r>
            <w:r w:rsidR="44695804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965</w:t>
            </w:r>
          </w:p>
        </w:tc>
        <w:tc>
          <w:tcPr>
            <w:tcW w:w="161" w:type="pct"/>
            <w:vAlign w:val="bottom"/>
          </w:tcPr>
          <w:p w14:paraId="274012B1" w14:textId="77777777" w:rsidR="00A6441A" w:rsidRPr="00A921D2" w:rsidRDefault="00A6441A" w:rsidP="00987598">
            <w:pPr>
              <w:tabs>
                <w:tab w:val="decimal" w:pos="738"/>
              </w:tabs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60BF0" w14:textId="77777777" w:rsidR="00A6441A" w:rsidRPr="00A921D2" w:rsidRDefault="00A6441A" w:rsidP="00987598">
            <w:pPr>
              <w:tabs>
                <w:tab w:val="decimal" w:pos="63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</w:tr>
      <w:tr w:rsidR="00CC2E63" w:rsidRPr="00A921D2" w14:paraId="02690758" w14:textId="77777777" w:rsidTr="4755D2D2">
        <w:trPr>
          <w:trHeight w:val="277"/>
        </w:trPr>
        <w:tc>
          <w:tcPr>
            <w:tcW w:w="2758" w:type="pct"/>
          </w:tcPr>
          <w:p w14:paraId="1EF1CF08" w14:textId="77777777" w:rsidR="00A6441A" w:rsidRPr="00A921D2" w:rsidRDefault="00A6441A" w:rsidP="00987598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483" w:type="pct"/>
          </w:tcPr>
          <w:p w14:paraId="495A833F" w14:textId="77777777" w:rsidR="00A6441A" w:rsidRPr="00A921D2" w:rsidRDefault="00A6441A" w:rsidP="00987598">
            <w:pPr>
              <w:tabs>
                <w:tab w:val="decimal" w:pos="840"/>
              </w:tabs>
              <w:ind w:righ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74D533" w14:textId="5DDBACCD" w:rsidR="00A6441A" w:rsidRPr="00A921D2" w:rsidRDefault="00543A6D" w:rsidP="4755D2D2">
            <w:pPr>
              <w:tabs>
                <w:tab w:val="decimal" w:pos="1107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77</w:t>
            </w:r>
            <w:r w:rsidR="3CE78976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580</w:t>
            </w:r>
          </w:p>
        </w:tc>
        <w:tc>
          <w:tcPr>
            <w:tcW w:w="161" w:type="pct"/>
            <w:vAlign w:val="bottom"/>
          </w:tcPr>
          <w:p w14:paraId="331BF345" w14:textId="77777777" w:rsidR="00A6441A" w:rsidRPr="00A921D2" w:rsidRDefault="00A6441A" w:rsidP="00987598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935D6A" w14:textId="606CA5CD" w:rsidR="00A6441A" w:rsidRPr="00A921D2" w:rsidRDefault="00543A6D" w:rsidP="0098759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61</w:t>
            </w:r>
            <w:r w:rsidR="00A6441A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789</w:t>
            </w:r>
          </w:p>
        </w:tc>
      </w:tr>
      <w:tr w:rsidR="00CC2E63" w:rsidRPr="00A921D2" w14:paraId="75C326CC" w14:textId="77777777" w:rsidTr="4755D2D2">
        <w:trPr>
          <w:trHeight w:val="591"/>
        </w:trPr>
        <w:tc>
          <w:tcPr>
            <w:tcW w:w="2758" w:type="pct"/>
            <w:hideMark/>
          </w:tcPr>
          <w:p w14:paraId="3E2AE222" w14:textId="72B1C4CB" w:rsidR="00A6441A" w:rsidRPr="00A921D2" w:rsidRDefault="7ACA0D63" w:rsidP="00987598">
            <w:pPr>
              <w:ind w:left="270" w:right="-108" w:hanging="270"/>
              <w:jc w:val="left"/>
              <w:rPr>
                <w:rFonts w:ascii="Angsana New" w:hAnsi="Angsana New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sz w:val="26"/>
                <w:szCs w:val="26"/>
                <w:u w:val="single"/>
                <w:cs/>
              </w:rPr>
              <w:t>หัก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ส่วนของใบอนุญาตให้ใช้คลื่นความถี่โทรคมนาคมค้างจ่าย</w:t>
            </w:r>
            <w:r w:rsidR="00A6441A" w:rsidRPr="00A921D2">
              <w:rPr>
                <w:rFonts w:ascii="Angsana New" w:hAnsi="Angsana New"/>
                <w:sz w:val="26"/>
                <w:szCs w:val="26"/>
              </w:rPr>
              <w:br/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   ที่จะครบกำหนดชำระภายใน 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1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483" w:type="pct"/>
          </w:tcPr>
          <w:p w14:paraId="04BE59BF" w14:textId="77777777" w:rsidR="00A6441A" w:rsidRPr="00A921D2" w:rsidRDefault="00A6441A" w:rsidP="00987598">
            <w:pPr>
              <w:tabs>
                <w:tab w:val="decimal" w:pos="840"/>
              </w:tabs>
              <w:ind w:left="-109" w:right="-78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3" w:type="pct"/>
            <w:vAlign w:val="bottom"/>
          </w:tcPr>
          <w:p w14:paraId="507BF6D0" w14:textId="0DB58E98" w:rsidR="00A6441A" w:rsidRPr="00A921D2" w:rsidRDefault="491259F4" w:rsidP="4B5F5AF2">
            <w:pPr>
              <w:tabs>
                <w:tab w:val="decimal" w:pos="1107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24</w:t>
            </w:r>
            <w:r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813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  <w:tc>
          <w:tcPr>
            <w:tcW w:w="161" w:type="pct"/>
            <w:vAlign w:val="bottom"/>
          </w:tcPr>
          <w:p w14:paraId="7DCD5188" w14:textId="77777777" w:rsidR="00A6441A" w:rsidRPr="00A921D2" w:rsidRDefault="00A6441A" w:rsidP="00987598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  <w:vAlign w:val="bottom"/>
          </w:tcPr>
          <w:p w14:paraId="69690230" w14:textId="79583E71" w:rsidR="00A6441A" w:rsidRPr="00A921D2" w:rsidRDefault="7ACA0D63" w:rsidP="0098759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24</w:t>
            </w:r>
            <w:r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="00543A6D" w:rsidRPr="00543A6D">
              <w:rPr>
                <w:rFonts w:ascii="Angsana New" w:hAnsi="Angsana New"/>
                <w:sz w:val="26"/>
                <w:szCs w:val="26"/>
              </w:rPr>
              <w:t>490</w:t>
            </w:r>
            <w:r w:rsidRPr="00A921D2">
              <w:rPr>
                <w:rFonts w:ascii="Angsana New" w:hAnsi="Angsana New"/>
                <w:sz w:val="26"/>
                <w:szCs w:val="26"/>
                <w:cs/>
              </w:rPr>
              <w:t>)</w:t>
            </w:r>
          </w:p>
        </w:tc>
      </w:tr>
      <w:tr w:rsidR="00CC2E63" w:rsidRPr="00A921D2" w14:paraId="089E86EB" w14:textId="77777777" w:rsidTr="4755D2D2">
        <w:trPr>
          <w:trHeight w:val="211"/>
        </w:trPr>
        <w:tc>
          <w:tcPr>
            <w:tcW w:w="2758" w:type="pct"/>
            <w:hideMark/>
          </w:tcPr>
          <w:p w14:paraId="1BB7CCC1" w14:textId="77777777" w:rsidR="00A6441A" w:rsidRPr="00A921D2" w:rsidRDefault="7ACA0D63" w:rsidP="00987598">
            <w:pPr>
              <w:ind w:left="270" w:right="-108" w:hanging="270"/>
              <w:jc w:val="lef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ใบอนุญาตให้ใช้คลื่นความถี่โทรคมนาคมค้างจ่าย</w:t>
            </w:r>
          </w:p>
        </w:tc>
        <w:tc>
          <w:tcPr>
            <w:tcW w:w="483" w:type="pct"/>
          </w:tcPr>
          <w:p w14:paraId="60DFC3C0" w14:textId="77777777" w:rsidR="00A6441A" w:rsidRPr="00A921D2" w:rsidRDefault="00A6441A" w:rsidP="00987598">
            <w:pPr>
              <w:tabs>
                <w:tab w:val="decimal" w:pos="840"/>
              </w:tabs>
              <w:ind w:left="-109" w:right="-7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F87C62" w14:textId="06B4C860" w:rsidR="00A6441A" w:rsidRPr="00A921D2" w:rsidRDefault="00543A6D" w:rsidP="4B5F5AF2">
            <w:pPr>
              <w:tabs>
                <w:tab w:val="decimal" w:pos="1107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52</w:t>
            </w:r>
            <w:r w:rsidR="7CC820BB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767</w:t>
            </w:r>
          </w:p>
        </w:tc>
        <w:tc>
          <w:tcPr>
            <w:tcW w:w="161" w:type="pct"/>
            <w:vAlign w:val="bottom"/>
          </w:tcPr>
          <w:p w14:paraId="3301E1C1" w14:textId="77777777" w:rsidR="00A6441A" w:rsidRPr="00A921D2" w:rsidRDefault="00A6441A" w:rsidP="00987598">
            <w:pPr>
              <w:tabs>
                <w:tab w:val="decimal" w:pos="738"/>
                <w:tab w:val="decimal" w:pos="991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0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D6B0368" w14:textId="16844CDA" w:rsidR="00A6441A" w:rsidRPr="00A921D2" w:rsidRDefault="00543A6D" w:rsidP="00987598">
            <w:pPr>
              <w:tabs>
                <w:tab w:val="decimal" w:pos="1080"/>
              </w:tabs>
              <w:ind w:left="-102" w:right="-72"/>
              <w:jc w:val="left"/>
              <w:rPr>
                <w:rFonts w:ascii="Angsana New" w:hAnsi="Angsana New"/>
                <w:sz w:val="26"/>
                <w:szCs w:val="26"/>
              </w:rPr>
            </w:pPr>
            <w:r w:rsidRPr="00543A6D">
              <w:rPr>
                <w:rFonts w:ascii="Angsana New" w:hAnsi="Angsana New"/>
                <w:sz w:val="26"/>
                <w:szCs w:val="26"/>
              </w:rPr>
              <w:t>37</w:t>
            </w:r>
            <w:r w:rsidR="7ACA0D63" w:rsidRPr="00A921D2">
              <w:rPr>
                <w:rFonts w:ascii="Angsana New" w:hAnsi="Angsana New"/>
                <w:sz w:val="26"/>
                <w:szCs w:val="26"/>
              </w:rPr>
              <w:t>,</w:t>
            </w:r>
            <w:r w:rsidRPr="00543A6D">
              <w:rPr>
                <w:rFonts w:ascii="Angsana New" w:hAnsi="Angsana New"/>
                <w:sz w:val="26"/>
                <w:szCs w:val="26"/>
              </w:rPr>
              <w:t>299</w:t>
            </w:r>
          </w:p>
        </w:tc>
      </w:tr>
    </w:tbl>
    <w:p w14:paraId="7B28FDBD" w14:textId="260C7272" w:rsidR="007D4206" w:rsidRPr="00A921D2" w:rsidRDefault="007D4206" w:rsidP="00987598">
      <w:pPr>
        <w:spacing w:before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>รายการเคลื่อนไหวของใบอนุญาตให้ใช้คลื่นความถี่โทรคมนาคมค้างจ่ายในงบการเงินรวมสำหรับ</w:t>
      </w:r>
      <w:r w:rsidR="0077670B"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>งวด</w:t>
      </w:r>
      <w:r w:rsidR="00592C0F"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>หก</w:t>
      </w:r>
      <w:r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>เดือนสิ้นสุดวันที่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4"/>
          <w:sz w:val="30"/>
          <w:szCs w:val="30"/>
        </w:rPr>
        <w:t>30</w:t>
      </w:r>
      <w:r w:rsidR="00592C0F" w:rsidRPr="00A921D2">
        <w:rPr>
          <w:rFonts w:ascii="Angsana New" w:hAnsi="Angsana New"/>
          <w:spacing w:val="-4"/>
          <w:sz w:val="30"/>
          <w:szCs w:val="30"/>
          <w:cs/>
        </w:rPr>
        <w:t xml:space="preserve"> มิถุนายน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  <w:lang w:val="en-GB"/>
        </w:rPr>
        <w:t xml:space="preserve">มีดังนี้ </w:t>
      </w:r>
      <w:r w:rsidRPr="00A921D2">
        <w:rPr>
          <w:rFonts w:ascii="Angsana New" w:hAnsi="Angsana New"/>
          <w:sz w:val="30"/>
          <w:szCs w:val="30"/>
          <w:cs/>
        </w:rPr>
        <w:t>(งบการเงินเฉพาะกิจการ: ไม่มี)</w:t>
      </w:r>
    </w:p>
    <w:p w14:paraId="45D07C52" w14:textId="77777777" w:rsidR="007D4206" w:rsidRPr="00A921D2" w:rsidRDefault="007D4206" w:rsidP="002961BA">
      <w:pPr>
        <w:ind w:left="720" w:right="-29"/>
        <w:jc w:val="right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A921D2">
        <w:rPr>
          <w:rFonts w:asciiTheme="majorBidi" w:hAnsiTheme="majorBidi" w:cstheme="majorBidi"/>
          <w:b/>
          <w:bCs/>
          <w:sz w:val="28"/>
          <w:szCs w:val="28"/>
          <w:cs/>
        </w:rPr>
        <w:t>หน่วย : ล้านบาท</w:t>
      </w:r>
    </w:p>
    <w:tbl>
      <w:tblPr>
        <w:tblW w:w="8817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039"/>
        <w:gridCol w:w="1032"/>
        <w:gridCol w:w="1307"/>
        <w:gridCol w:w="250"/>
        <w:gridCol w:w="1189"/>
      </w:tblGrid>
      <w:tr w:rsidR="00CC2E63" w:rsidRPr="00A921D2" w14:paraId="19C52118" w14:textId="77777777" w:rsidTr="00D14166">
        <w:tc>
          <w:tcPr>
            <w:tcW w:w="2858" w:type="pct"/>
          </w:tcPr>
          <w:p w14:paraId="7A1107E0" w14:textId="77777777" w:rsidR="00011CE2" w:rsidRPr="00A921D2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585" w:type="pct"/>
          </w:tcPr>
          <w:p w14:paraId="66072FD6" w14:textId="77777777" w:rsidR="00011CE2" w:rsidRPr="00A921D2" w:rsidRDefault="00011CE2" w:rsidP="002961BA">
            <w:pPr>
              <w:pStyle w:val="BodyText"/>
              <w:ind w:right="44"/>
              <w:jc w:val="center"/>
              <w:rPr>
                <w:rFonts w:asciiTheme="majorBidi" w:hAnsiTheme="majorBidi" w:cstheme="majorBidi"/>
                <w:b/>
                <w:bCs/>
                <w:cs/>
                <w:lang w:val="en-US"/>
              </w:rPr>
            </w:pPr>
          </w:p>
        </w:tc>
        <w:tc>
          <w:tcPr>
            <w:tcW w:w="1557" w:type="pct"/>
            <w:gridSpan w:val="3"/>
            <w:hideMark/>
          </w:tcPr>
          <w:p w14:paraId="38A6381B" w14:textId="77777777" w:rsidR="00011CE2" w:rsidRPr="00A921D2" w:rsidRDefault="00011CE2" w:rsidP="002961BA">
            <w:pPr>
              <w:pStyle w:val="BodyText"/>
              <w:ind w:right="-131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A921D2">
              <w:rPr>
                <w:rFonts w:asciiTheme="majorBidi" w:hAnsiTheme="majorBidi" w:cstheme="majorBidi"/>
                <w:b/>
                <w:bCs/>
                <w:cs/>
                <w:lang w:val="en-US"/>
              </w:rPr>
              <w:t>งบการเงินรวม</w:t>
            </w:r>
          </w:p>
        </w:tc>
      </w:tr>
      <w:tr w:rsidR="00CC2E63" w:rsidRPr="00A921D2" w14:paraId="413E267A" w14:textId="77777777" w:rsidTr="00D14166">
        <w:tc>
          <w:tcPr>
            <w:tcW w:w="2858" w:type="pct"/>
          </w:tcPr>
          <w:p w14:paraId="5BB39817" w14:textId="77777777" w:rsidR="00011CE2" w:rsidRPr="00A921D2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lang w:val="en-US"/>
              </w:rPr>
            </w:pPr>
          </w:p>
        </w:tc>
        <w:tc>
          <w:tcPr>
            <w:tcW w:w="585" w:type="pct"/>
          </w:tcPr>
          <w:p w14:paraId="075B066A" w14:textId="77777777" w:rsidR="00011CE2" w:rsidRPr="00A921D2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741" w:type="pct"/>
            <w:hideMark/>
          </w:tcPr>
          <w:p w14:paraId="30EEDEAB" w14:textId="14771F4A" w:rsidR="00011CE2" w:rsidRPr="00A921D2" w:rsidRDefault="00543A6D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43A6D">
              <w:rPr>
                <w:rFonts w:asciiTheme="majorBidi" w:hAnsiTheme="majorBidi" w:cstheme="majorBidi"/>
                <w:b/>
                <w:bCs/>
                <w:lang w:val="en-US"/>
              </w:rPr>
              <w:t>2563</w:t>
            </w:r>
          </w:p>
        </w:tc>
        <w:tc>
          <w:tcPr>
            <w:tcW w:w="142" w:type="pct"/>
          </w:tcPr>
          <w:p w14:paraId="58F1115E" w14:textId="77777777" w:rsidR="00011CE2" w:rsidRPr="00A921D2" w:rsidRDefault="00011CE2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</w:p>
        </w:tc>
        <w:tc>
          <w:tcPr>
            <w:tcW w:w="674" w:type="pct"/>
            <w:hideMark/>
          </w:tcPr>
          <w:p w14:paraId="05398D80" w14:textId="1EF7562A" w:rsidR="00011CE2" w:rsidRPr="00A921D2" w:rsidRDefault="00543A6D" w:rsidP="002961BA">
            <w:pPr>
              <w:pStyle w:val="BodyTex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lang w:val="en-US"/>
              </w:rPr>
            </w:pPr>
            <w:r w:rsidRPr="00543A6D">
              <w:rPr>
                <w:rFonts w:asciiTheme="majorBidi" w:hAnsiTheme="majorBidi" w:cstheme="majorBidi"/>
                <w:b/>
                <w:bCs/>
                <w:lang w:val="en-US"/>
              </w:rPr>
              <w:t>2562</w:t>
            </w:r>
          </w:p>
        </w:tc>
      </w:tr>
      <w:tr w:rsidR="00CC2E63" w:rsidRPr="00A921D2" w14:paraId="3C34BF64" w14:textId="77777777" w:rsidTr="002961BA">
        <w:trPr>
          <w:trHeight w:val="90"/>
        </w:trPr>
        <w:tc>
          <w:tcPr>
            <w:tcW w:w="2858" w:type="pct"/>
            <w:vAlign w:val="bottom"/>
            <w:hideMark/>
          </w:tcPr>
          <w:p w14:paraId="5C644FE8" w14:textId="373AC5AE" w:rsidR="00973064" w:rsidRPr="00A921D2" w:rsidRDefault="420DBDEB" w:rsidP="002961BA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="00543A6D" w:rsidRPr="00543A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85" w:type="pct"/>
          </w:tcPr>
          <w:p w14:paraId="012A99F1" w14:textId="77777777" w:rsidR="00973064" w:rsidRPr="00A921D2" w:rsidRDefault="00973064" w:rsidP="002961BA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bottom"/>
          </w:tcPr>
          <w:p w14:paraId="3B5821AE" w14:textId="451E43D2" w:rsidR="00973064" w:rsidRPr="00A921D2" w:rsidRDefault="00543A6D" w:rsidP="002961BA">
            <w:pPr>
              <w:tabs>
                <w:tab w:val="decimal" w:pos="9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43A6D">
              <w:rPr>
                <w:rFonts w:asciiTheme="majorBidi" w:hAnsiTheme="majorBidi" w:cstheme="majorBidi"/>
                <w:sz w:val="28"/>
                <w:szCs w:val="28"/>
              </w:rPr>
              <w:t>61</w:t>
            </w:r>
            <w:r w:rsidR="420DBDEB" w:rsidRPr="00A92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3A6D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  <w:tc>
          <w:tcPr>
            <w:tcW w:w="142" w:type="pct"/>
            <w:vAlign w:val="bottom"/>
          </w:tcPr>
          <w:p w14:paraId="54D6D97E" w14:textId="77777777" w:rsidR="00973064" w:rsidRPr="00A921D2" w:rsidRDefault="00973064" w:rsidP="002961B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0280FA61" w14:textId="53BD5C7B" w:rsidR="00973064" w:rsidRPr="00A921D2" w:rsidRDefault="00543A6D" w:rsidP="002961BA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43A6D">
              <w:rPr>
                <w:rFonts w:asciiTheme="majorBidi" w:hAnsiTheme="majorBidi" w:cstheme="majorBidi"/>
                <w:sz w:val="28"/>
                <w:szCs w:val="28"/>
              </w:rPr>
              <w:t>67</w:t>
            </w:r>
            <w:r w:rsidR="420DBDEB" w:rsidRPr="00A92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3A6D">
              <w:rPr>
                <w:rFonts w:asciiTheme="majorBidi" w:hAnsiTheme="majorBidi" w:cstheme="majorBidi"/>
                <w:sz w:val="28"/>
                <w:szCs w:val="28"/>
              </w:rPr>
              <w:t>488</w:t>
            </w:r>
          </w:p>
        </w:tc>
      </w:tr>
      <w:tr w:rsidR="00CC2E63" w:rsidRPr="00A921D2" w14:paraId="3BEB2C30" w14:textId="77777777" w:rsidTr="00D14166">
        <w:tc>
          <w:tcPr>
            <w:tcW w:w="2858" w:type="pct"/>
            <w:vAlign w:val="bottom"/>
          </w:tcPr>
          <w:p w14:paraId="3E39D10E" w14:textId="77777777" w:rsidR="00973064" w:rsidRPr="00A921D2" w:rsidRDefault="420DBDEB" w:rsidP="002961BA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585" w:type="pct"/>
          </w:tcPr>
          <w:p w14:paraId="157F1E50" w14:textId="77777777" w:rsidR="00973064" w:rsidRPr="00A921D2" w:rsidRDefault="00973064" w:rsidP="002961BA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bottom"/>
          </w:tcPr>
          <w:p w14:paraId="17619CE3" w14:textId="4C84D64E" w:rsidR="00973064" w:rsidRPr="00A921D2" w:rsidRDefault="00543A6D" w:rsidP="002961BA">
            <w:pPr>
              <w:tabs>
                <w:tab w:val="decimal" w:pos="9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43A6D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="641F651C" w:rsidRPr="00A92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3A6D">
              <w:rPr>
                <w:rFonts w:asciiTheme="majorBidi" w:hAnsiTheme="majorBidi" w:cstheme="majorBidi"/>
                <w:sz w:val="28"/>
                <w:szCs w:val="28"/>
              </w:rPr>
              <w:t>783</w:t>
            </w:r>
          </w:p>
        </w:tc>
        <w:tc>
          <w:tcPr>
            <w:tcW w:w="142" w:type="pct"/>
            <w:vAlign w:val="bottom"/>
          </w:tcPr>
          <w:p w14:paraId="6460D3AE" w14:textId="77777777" w:rsidR="00973064" w:rsidRPr="00A921D2" w:rsidRDefault="00973064" w:rsidP="002961BA">
            <w:pPr>
              <w:tabs>
                <w:tab w:val="decimal" w:pos="738"/>
                <w:tab w:val="decimal" w:pos="839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16C0B91A" w14:textId="77777777" w:rsidR="00973064" w:rsidRPr="00A921D2" w:rsidRDefault="420DBDEB" w:rsidP="002961BA">
            <w:pPr>
              <w:tabs>
                <w:tab w:val="decimal" w:pos="560"/>
                <w:tab w:val="decimal" w:pos="738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21D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245189B" w14:textId="77777777" w:rsidTr="00D14166">
        <w:tc>
          <w:tcPr>
            <w:tcW w:w="2858" w:type="pct"/>
            <w:vAlign w:val="bottom"/>
          </w:tcPr>
          <w:p w14:paraId="1771440A" w14:textId="77777777" w:rsidR="00973064" w:rsidRPr="00A921D2" w:rsidRDefault="420DBDEB" w:rsidP="002961BA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>ชำระ</w:t>
            </w:r>
          </w:p>
        </w:tc>
        <w:tc>
          <w:tcPr>
            <w:tcW w:w="585" w:type="pct"/>
          </w:tcPr>
          <w:p w14:paraId="7DCB1561" w14:textId="77777777" w:rsidR="00973064" w:rsidRPr="00A921D2" w:rsidRDefault="00973064" w:rsidP="002961BA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bottom"/>
          </w:tcPr>
          <w:p w14:paraId="75FEBA7F" w14:textId="25FEBAC5" w:rsidR="00973064" w:rsidRPr="00A921D2" w:rsidRDefault="49AFAA94" w:rsidP="002961BA">
            <w:pPr>
              <w:tabs>
                <w:tab w:val="decimal" w:pos="9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43A6D" w:rsidRPr="00543A6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92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A6D" w:rsidRPr="00543A6D">
              <w:rPr>
                <w:rFonts w:asciiTheme="majorBidi" w:hAnsiTheme="majorBidi" w:cstheme="majorBidi"/>
                <w:sz w:val="28"/>
                <w:szCs w:val="28"/>
              </w:rPr>
              <w:t>960</w:t>
            </w: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  <w:tc>
          <w:tcPr>
            <w:tcW w:w="142" w:type="pct"/>
            <w:vAlign w:val="bottom"/>
          </w:tcPr>
          <w:p w14:paraId="11F5F7D2" w14:textId="77777777" w:rsidR="00973064" w:rsidRPr="00A921D2" w:rsidRDefault="00973064" w:rsidP="002961B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722E21EB" w14:textId="77777777" w:rsidR="00973064" w:rsidRPr="00A921D2" w:rsidRDefault="420DBDEB" w:rsidP="002961BA">
            <w:pPr>
              <w:tabs>
                <w:tab w:val="decimal" w:pos="560"/>
                <w:tab w:val="decimal" w:pos="738"/>
              </w:tabs>
              <w:jc w:val="center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A921D2"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B91FF10" w14:textId="77777777" w:rsidTr="00D14166">
        <w:tc>
          <w:tcPr>
            <w:tcW w:w="2858" w:type="pct"/>
            <w:vAlign w:val="bottom"/>
            <w:hideMark/>
          </w:tcPr>
          <w:p w14:paraId="357341DF" w14:textId="77777777" w:rsidR="00973064" w:rsidRPr="00A921D2" w:rsidRDefault="420DBDEB" w:rsidP="002961BA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ตัดจำหน่ายดอกเบี้ยจ่ายรอตัดบัญชี</w:t>
            </w:r>
          </w:p>
        </w:tc>
        <w:tc>
          <w:tcPr>
            <w:tcW w:w="585" w:type="pct"/>
          </w:tcPr>
          <w:p w14:paraId="16D2454A" w14:textId="77777777" w:rsidR="00973064" w:rsidRPr="00A921D2" w:rsidRDefault="00973064" w:rsidP="002961BA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bottom"/>
          </w:tcPr>
          <w:p w14:paraId="59DDECE8" w14:textId="685574DB" w:rsidR="00973064" w:rsidRPr="00A921D2" w:rsidRDefault="00543A6D" w:rsidP="002961BA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43A6D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142" w:type="pct"/>
            <w:vAlign w:val="bottom"/>
          </w:tcPr>
          <w:p w14:paraId="7B6B4F1F" w14:textId="77777777" w:rsidR="00973064" w:rsidRPr="00A921D2" w:rsidRDefault="00973064" w:rsidP="002961B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26E4BDAF" w14:textId="529A2DA7" w:rsidR="00973064" w:rsidRPr="00A921D2" w:rsidRDefault="00543A6D" w:rsidP="002961BA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43A6D">
              <w:rPr>
                <w:rFonts w:asciiTheme="majorBidi" w:hAnsiTheme="majorBidi" w:cstheme="majorBidi"/>
                <w:sz w:val="28"/>
                <w:szCs w:val="28"/>
              </w:rPr>
              <w:t>789</w:t>
            </w:r>
          </w:p>
        </w:tc>
      </w:tr>
      <w:tr w:rsidR="00CC2E63" w:rsidRPr="00A921D2" w14:paraId="19455ABF" w14:textId="77777777" w:rsidTr="00D14166">
        <w:tc>
          <w:tcPr>
            <w:tcW w:w="2858" w:type="pct"/>
            <w:vAlign w:val="bottom"/>
          </w:tcPr>
          <w:p w14:paraId="2A966B8A" w14:textId="77777777" w:rsidR="00002030" w:rsidRPr="00A921D2" w:rsidRDefault="00002030" w:rsidP="002961BA">
            <w:pPr>
              <w:ind w:left="270" w:right="-108" w:hanging="270"/>
              <w:jc w:val="lef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>การวัดมูลค่าใบอนุญาตให้ใช้คลื่นความถี่โทรคมนาคมค้างจ่าย</w:t>
            </w:r>
          </w:p>
        </w:tc>
        <w:tc>
          <w:tcPr>
            <w:tcW w:w="585" w:type="pct"/>
          </w:tcPr>
          <w:p w14:paraId="2DF911E7" w14:textId="77777777" w:rsidR="00002030" w:rsidRPr="00A921D2" w:rsidRDefault="00002030" w:rsidP="002961BA">
            <w:pPr>
              <w:tabs>
                <w:tab w:val="decimal" w:pos="840"/>
              </w:tabs>
              <w:ind w:left="-109" w:right="-78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vAlign w:val="bottom"/>
          </w:tcPr>
          <w:p w14:paraId="6865DF4C" w14:textId="49923131" w:rsidR="00002030" w:rsidRPr="00A921D2" w:rsidRDefault="7F526F0F" w:rsidP="002961BA">
            <w:pPr>
              <w:tabs>
                <w:tab w:val="decimal" w:pos="560"/>
                <w:tab w:val="decimal" w:pos="738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142" w:type="pct"/>
            <w:vAlign w:val="bottom"/>
          </w:tcPr>
          <w:p w14:paraId="3BF04951" w14:textId="77777777" w:rsidR="00002030" w:rsidRPr="00A921D2" w:rsidRDefault="00002030" w:rsidP="002961B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vAlign w:val="bottom"/>
          </w:tcPr>
          <w:p w14:paraId="6084F042" w14:textId="5217097A" w:rsidR="00002030" w:rsidRPr="00A921D2" w:rsidRDefault="00002030" w:rsidP="002961BA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>(</w:t>
            </w:r>
            <w:r w:rsidR="00543A6D" w:rsidRPr="00543A6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92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543A6D" w:rsidRPr="00543A6D">
              <w:rPr>
                <w:rFonts w:asciiTheme="majorBidi" w:hAnsiTheme="majorBidi" w:cstheme="majorBidi"/>
                <w:sz w:val="28"/>
                <w:szCs w:val="28"/>
              </w:rPr>
              <w:t>284</w:t>
            </w:r>
            <w:r w:rsidRPr="00A921D2">
              <w:rPr>
                <w:rFonts w:asciiTheme="majorBidi" w:hAnsiTheme="majorBidi" w:cstheme="majorBidi"/>
                <w:sz w:val="28"/>
                <w:szCs w:val="28"/>
                <w:cs/>
              </w:rPr>
              <w:t>)</w:t>
            </w:r>
          </w:p>
        </w:tc>
      </w:tr>
      <w:tr w:rsidR="00973064" w:rsidRPr="00A921D2" w14:paraId="3972A1C2" w14:textId="77777777" w:rsidTr="00D14166">
        <w:trPr>
          <w:trHeight w:val="211"/>
        </w:trPr>
        <w:tc>
          <w:tcPr>
            <w:tcW w:w="2858" w:type="pct"/>
            <w:vAlign w:val="bottom"/>
            <w:hideMark/>
          </w:tcPr>
          <w:p w14:paraId="3990EE01" w14:textId="7BA1812B" w:rsidR="00973064" w:rsidRPr="00A921D2" w:rsidRDefault="420DBDEB" w:rsidP="002961BA">
            <w:pPr>
              <w:ind w:left="270" w:right="-108" w:hanging="270"/>
              <w:jc w:val="lef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A6D" w:rsidRPr="00543A6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Pr="00A921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="00307F09" w:rsidRPr="00A921D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85" w:type="pct"/>
          </w:tcPr>
          <w:p w14:paraId="20D6D3D2" w14:textId="77777777" w:rsidR="00973064" w:rsidRPr="00A921D2" w:rsidRDefault="00973064" w:rsidP="002961BA">
            <w:pPr>
              <w:tabs>
                <w:tab w:val="decimal" w:pos="840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1688755" w14:textId="44C9D7CB" w:rsidR="00973064" w:rsidRPr="00A921D2" w:rsidRDefault="00543A6D" w:rsidP="002961BA">
            <w:pPr>
              <w:tabs>
                <w:tab w:val="decimal" w:pos="974"/>
              </w:tabs>
              <w:ind w:left="-109" w:right="-78"/>
              <w:rPr>
                <w:rFonts w:asciiTheme="majorBidi" w:hAnsiTheme="majorBidi" w:cstheme="majorBidi"/>
                <w:sz w:val="28"/>
                <w:szCs w:val="28"/>
              </w:rPr>
            </w:pPr>
            <w:r w:rsidRPr="00543A6D">
              <w:rPr>
                <w:rFonts w:asciiTheme="majorBidi" w:hAnsiTheme="majorBidi" w:cstheme="majorBidi"/>
                <w:sz w:val="28"/>
                <w:szCs w:val="28"/>
              </w:rPr>
              <w:t>77</w:t>
            </w:r>
            <w:r w:rsidR="2F2B1160" w:rsidRPr="00A92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3A6D">
              <w:rPr>
                <w:rFonts w:asciiTheme="majorBidi" w:hAnsiTheme="majorBidi" w:cstheme="majorBidi"/>
                <w:sz w:val="28"/>
                <w:szCs w:val="28"/>
              </w:rPr>
              <w:t>580</w:t>
            </w:r>
          </w:p>
        </w:tc>
        <w:tc>
          <w:tcPr>
            <w:tcW w:w="142" w:type="pct"/>
            <w:vAlign w:val="bottom"/>
          </w:tcPr>
          <w:p w14:paraId="4386B799" w14:textId="77777777" w:rsidR="00973064" w:rsidRPr="00A921D2" w:rsidRDefault="00973064" w:rsidP="002961BA">
            <w:pPr>
              <w:tabs>
                <w:tab w:val="decimal" w:pos="738"/>
              </w:tabs>
              <w:ind w:left="-102" w:right="-72"/>
              <w:jc w:val="lef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B3FD5C8" w14:textId="7B7FAF3A" w:rsidR="00973064" w:rsidRPr="00A921D2" w:rsidRDefault="00543A6D" w:rsidP="002961BA">
            <w:pPr>
              <w:tabs>
                <w:tab w:val="decimal" w:pos="908"/>
              </w:tabs>
              <w:ind w:left="-102"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43A6D">
              <w:rPr>
                <w:rFonts w:asciiTheme="majorBidi" w:hAnsiTheme="majorBidi" w:cstheme="majorBidi"/>
                <w:sz w:val="28"/>
                <w:szCs w:val="28"/>
              </w:rPr>
              <w:t>64</w:t>
            </w:r>
            <w:r w:rsidR="00002030" w:rsidRPr="00A921D2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43A6D">
              <w:rPr>
                <w:rFonts w:asciiTheme="majorBidi" w:hAnsiTheme="majorBidi" w:cstheme="majorBidi"/>
                <w:sz w:val="28"/>
                <w:szCs w:val="28"/>
              </w:rPr>
              <w:t>993</w:t>
            </w:r>
          </w:p>
        </w:tc>
      </w:tr>
    </w:tbl>
    <w:p w14:paraId="6519FFAC" w14:textId="77777777" w:rsidR="00216A4E" w:rsidRPr="00A921D2" w:rsidRDefault="00216A4E" w:rsidP="00987598">
      <w:pPr>
        <w:spacing w:before="360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51D24CB9" w14:textId="77777777" w:rsidR="00FA4572" w:rsidRPr="00A921D2" w:rsidRDefault="00216A4E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FA4572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การจ่ายโดยใช้หุ้นเป็นเกณฑ์</w:t>
      </w:r>
    </w:p>
    <w:p w14:paraId="18F4B5E8" w14:textId="77777777" w:rsidR="00FA4572" w:rsidRPr="00A921D2" w:rsidRDefault="00FA4572" w:rsidP="00987598">
      <w:pPr>
        <w:spacing w:after="240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โครงการ</w:t>
      </w:r>
      <w:r w:rsidRPr="00A921D2">
        <w:rPr>
          <w:rFonts w:ascii="Angsana New" w:hAnsi="Angsana New"/>
          <w:b/>
          <w:bCs/>
          <w:sz w:val="30"/>
          <w:szCs w:val="30"/>
        </w:rPr>
        <w:t xml:space="preserve"> Performance share plan</w:t>
      </w:r>
    </w:p>
    <w:p w14:paraId="66D8BE04" w14:textId="51B9A854" w:rsidR="00D025C0" w:rsidRPr="00A921D2" w:rsidRDefault="00D025C0" w:rsidP="00987598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ครั้งที่ </w:t>
      </w:r>
      <w:r w:rsidR="00543A6D" w:rsidRPr="00543A6D">
        <w:rPr>
          <w:rFonts w:ascii="Angsana New" w:hAnsi="Angsana New"/>
          <w:b/>
          <w:bCs/>
          <w:sz w:val="30"/>
          <w:szCs w:val="30"/>
        </w:rPr>
        <w:t>3</w:t>
      </w:r>
    </w:p>
    <w:p w14:paraId="2B1CEEEE" w14:textId="38B8FCBE" w:rsidR="00D025C0" w:rsidRPr="00A921D2" w:rsidRDefault="00D025C0" w:rsidP="00987598">
      <w:pPr>
        <w:tabs>
          <w:tab w:val="left" w:pos="540"/>
        </w:tabs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ในเดือน</w:t>
      </w:r>
      <w:r w:rsidR="007E537D" w:rsidRPr="00A921D2">
        <w:rPr>
          <w:rFonts w:ascii="Angsana New" w:hAnsi="Angsana New"/>
          <w:spacing w:val="-4"/>
          <w:sz w:val="30"/>
          <w:szCs w:val="30"/>
          <w:cs/>
        </w:rPr>
        <w:t>มีนาคม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2558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ที่ประชุมสามัญผู้ถือหุ้นประจำปี ครั้งที่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2558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ได้อนุมัติการออกใบสำคัญแสดงสิทธิ</w:t>
      </w:r>
      <w:r w:rsidRPr="00A921D2">
        <w:rPr>
          <w:rFonts w:ascii="Angsana New" w:hAnsi="Angsana New"/>
          <w:spacing w:val="-4"/>
          <w:sz w:val="30"/>
          <w:szCs w:val="30"/>
          <w:cs/>
        </w:rPr>
        <w:t>ที่จะซื้อหุ้นสามัญของบริษัท โดยใบสำคัญแสดงสิทธิได้เสนอขายให้แก่พนักงานของบริษัทและบริษัทย่อย</w:t>
      </w:r>
      <w:r w:rsidRPr="00A921D2">
        <w:rPr>
          <w:rFonts w:ascii="Angsana New" w:hAnsi="Angsana New"/>
          <w:sz w:val="30"/>
          <w:szCs w:val="30"/>
          <w:cs/>
        </w:rPr>
        <w:t xml:space="preserve"> รวมถึงกรรมการของบริษัทที่มีคุณสมบัติตามโครงการ </w:t>
      </w:r>
      <w:r w:rsidRPr="00A921D2">
        <w:rPr>
          <w:rFonts w:ascii="Angsana New" w:hAnsi="Angsana New"/>
          <w:sz w:val="30"/>
          <w:szCs w:val="30"/>
        </w:rPr>
        <w:t xml:space="preserve">Performance share plan </w:t>
      </w:r>
      <w:r w:rsidRPr="00A921D2">
        <w:rPr>
          <w:rFonts w:ascii="Angsana New" w:hAnsi="Angsana New"/>
          <w:sz w:val="30"/>
          <w:szCs w:val="30"/>
          <w:cs/>
        </w:rPr>
        <w:t>(“</w:t>
      </w:r>
      <w:r w:rsidRPr="00A921D2">
        <w:rPr>
          <w:rFonts w:ascii="Angsana New" w:hAnsi="Angsana New"/>
          <w:sz w:val="30"/>
          <w:szCs w:val="30"/>
        </w:rPr>
        <w:t xml:space="preserve">ESOP </w:t>
      </w:r>
      <w:r w:rsidRPr="00A921D2">
        <w:rPr>
          <w:rFonts w:ascii="Angsana New" w:hAnsi="Angsana New"/>
          <w:sz w:val="30"/>
          <w:szCs w:val="30"/>
          <w:cs/>
        </w:rPr>
        <w:t xml:space="preserve">- </w:t>
      </w:r>
      <w:r w:rsidRPr="00A921D2">
        <w:rPr>
          <w:rFonts w:ascii="Angsana New" w:hAnsi="Angsana New"/>
          <w:sz w:val="30"/>
          <w:szCs w:val="30"/>
        </w:rPr>
        <w:t>Grant III</w:t>
      </w:r>
      <w:r w:rsidRPr="00A921D2">
        <w:rPr>
          <w:rFonts w:ascii="Angsana New" w:hAnsi="Angsana New"/>
          <w:sz w:val="30"/>
          <w:szCs w:val="30"/>
          <w:cs/>
        </w:rPr>
        <w:t>”) โดยข้อมูลสำคัญของใบสำคัญแสดงสิทธิซื้อหุ้นสามัญ มีดังนี้</w:t>
      </w:r>
    </w:p>
    <w:tbl>
      <w:tblPr>
        <w:tblW w:w="8741" w:type="dxa"/>
        <w:tblInd w:w="547" w:type="dxa"/>
        <w:tblLook w:val="04A0" w:firstRow="1" w:lastRow="0" w:firstColumn="1" w:lastColumn="0" w:noHBand="0" w:noVBand="1"/>
      </w:tblPr>
      <w:tblGrid>
        <w:gridCol w:w="2981"/>
        <w:gridCol w:w="5760"/>
      </w:tblGrid>
      <w:tr w:rsidR="00CC2E63" w:rsidRPr="00A921D2" w14:paraId="5D72CA08" w14:textId="77777777" w:rsidTr="00D264C3">
        <w:tc>
          <w:tcPr>
            <w:tcW w:w="2981" w:type="dxa"/>
          </w:tcPr>
          <w:p w14:paraId="3A5661FB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วันที่อนุมัติ:</w:t>
            </w:r>
          </w:p>
        </w:tc>
        <w:tc>
          <w:tcPr>
            <w:tcW w:w="5760" w:type="dxa"/>
          </w:tcPr>
          <w:p w14:paraId="028F1CF8" w14:textId="3A6478EF" w:rsidR="00D025C0" w:rsidRPr="00A921D2" w:rsidRDefault="00543A6D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43A6D">
              <w:rPr>
                <w:rFonts w:ascii="Angsana New" w:hAnsi="Angsana New"/>
                <w:spacing w:val="-2"/>
                <w:sz w:val="28"/>
                <w:szCs w:val="28"/>
              </w:rPr>
              <w:t>24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7E537D" w:rsidRPr="00E020D9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D025C0" w:rsidRPr="00E020D9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543A6D">
              <w:rPr>
                <w:rFonts w:ascii="Angsana New" w:hAnsi="Angsana New"/>
                <w:spacing w:val="-2"/>
                <w:sz w:val="28"/>
                <w:szCs w:val="28"/>
              </w:rPr>
              <w:t>2558</w:t>
            </w:r>
          </w:p>
        </w:tc>
      </w:tr>
      <w:tr w:rsidR="00CC2E63" w:rsidRPr="00A921D2" w14:paraId="032D1751" w14:textId="77777777" w:rsidTr="00D264C3">
        <w:tc>
          <w:tcPr>
            <w:tcW w:w="2981" w:type="dxa"/>
          </w:tcPr>
          <w:p w14:paraId="05F35B8B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จำนวนหน่วยที่เสนอขาย:</w:t>
            </w:r>
          </w:p>
        </w:tc>
        <w:tc>
          <w:tcPr>
            <w:tcW w:w="5760" w:type="dxa"/>
          </w:tcPr>
          <w:p w14:paraId="1B3977E9" w14:textId="3F6E0941" w:rsidR="00D025C0" w:rsidRPr="00A921D2" w:rsidRDefault="00543A6D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872</w:t>
            </w:r>
            <w:r w:rsidR="00D025C0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200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CC2E63" w:rsidRPr="00A921D2" w14:paraId="6C6F447C" w14:textId="77777777" w:rsidTr="00D264C3">
        <w:tc>
          <w:tcPr>
            <w:tcW w:w="2981" w:type="dxa"/>
          </w:tcPr>
          <w:p w14:paraId="50B61667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ราคาใช้สิทธิที่จะซื้อหุ้น:</w:t>
            </w:r>
          </w:p>
        </w:tc>
        <w:tc>
          <w:tcPr>
            <w:tcW w:w="5760" w:type="dxa"/>
          </w:tcPr>
          <w:p w14:paraId="08BF9E76" w14:textId="2B0A29A0" w:rsidR="00D025C0" w:rsidRPr="00A921D2" w:rsidRDefault="00543A6D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43A6D">
              <w:rPr>
                <w:rFonts w:ascii="Angsana New" w:hAnsi="Angsana New"/>
                <w:spacing w:val="-2"/>
                <w:sz w:val="28"/>
                <w:szCs w:val="28"/>
              </w:rPr>
              <w:t>249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pacing w:val="-2"/>
                <w:sz w:val="28"/>
                <w:szCs w:val="28"/>
              </w:rPr>
              <w:t>938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D025C0" w:rsidRPr="00A921D2">
              <w:rPr>
                <w:rFonts w:ascii="Angsana New" w:hAnsi="Angsana New"/>
                <w:sz w:val="28"/>
                <w:szCs w:val="28"/>
                <w:cs/>
              </w:rPr>
              <w:t>บาท/หุ้น</w:t>
            </w:r>
          </w:p>
        </w:tc>
      </w:tr>
      <w:tr w:rsidR="00CC2E63" w:rsidRPr="00A921D2" w14:paraId="687C586E" w14:textId="77777777" w:rsidTr="00D264C3">
        <w:tc>
          <w:tcPr>
            <w:tcW w:w="2981" w:type="dxa"/>
          </w:tcPr>
          <w:p w14:paraId="010E4D35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จำนวนหุ้นที่ออกเพื่อรองรับ:</w:t>
            </w:r>
          </w:p>
        </w:tc>
        <w:tc>
          <w:tcPr>
            <w:tcW w:w="5760" w:type="dxa"/>
          </w:tcPr>
          <w:p w14:paraId="28618A59" w14:textId="46F6FF2D" w:rsidR="00D025C0" w:rsidRPr="00A921D2" w:rsidRDefault="00543A6D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872</w:t>
            </w:r>
            <w:r w:rsidR="00D025C0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200</w:t>
            </w:r>
            <w:r w:rsidR="00D025C0"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CC2E63" w:rsidRPr="00A921D2" w14:paraId="296945FA" w14:textId="77777777" w:rsidTr="00D264C3">
        <w:tc>
          <w:tcPr>
            <w:tcW w:w="2981" w:type="dxa"/>
          </w:tcPr>
          <w:p w14:paraId="59EB7D43" w14:textId="77777777" w:rsidR="00D025C0" w:rsidRPr="00A921D2" w:rsidRDefault="00D025C0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อายุ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ของโครงการ:</w:t>
            </w:r>
          </w:p>
        </w:tc>
        <w:tc>
          <w:tcPr>
            <w:tcW w:w="5760" w:type="dxa"/>
          </w:tcPr>
          <w:p w14:paraId="2EBDE283" w14:textId="0E89F06B" w:rsidR="00D025C0" w:rsidRPr="00A921D2" w:rsidRDefault="00543A6D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00D025C0" w:rsidRPr="00A921D2">
              <w:rPr>
                <w:rFonts w:ascii="Angsana New" w:hAnsi="Angsana New"/>
                <w:sz w:val="28"/>
                <w:szCs w:val="28"/>
                <w:cs/>
              </w:rPr>
              <w:t xml:space="preserve"> 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CC2E63" w:rsidRPr="00A921D2" w14:paraId="7F408396" w14:textId="77777777" w:rsidTr="00D264C3">
        <w:tc>
          <w:tcPr>
            <w:tcW w:w="2981" w:type="dxa"/>
          </w:tcPr>
          <w:p w14:paraId="61F9788D" w14:textId="77777777" w:rsidR="00D025C0" w:rsidRPr="00A921D2" w:rsidRDefault="00D025C0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ราคาเสนอขายต่อหน่วย:</w:t>
            </w:r>
          </w:p>
        </w:tc>
        <w:tc>
          <w:tcPr>
            <w:tcW w:w="5760" w:type="dxa"/>
          </w:tcPr>
          <w:p w14:paraId="4D1F4A67" w14:textId="45A0B844" w:rsidR="00D025C0" w:rsidRPr="00A921D2" w:rsidRDefault="00D025C0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หน่วยละ 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0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CC2E63" w:rsidRPr="00A921D2" w14:paraId="13DB6E67" w14:textId="77777777" w:rsidTr="00D264C3">
        <w:tc>
          <w:tcPr>
            <w:tcW w:w="2981" w:type="dxa"/>
          </w:tcPr>
          <w:p w14:paraId="0571F72C" w14:textId="77777777" w:rsidR="00D025C0" w:rsidRPr="00A921D2" w:rsidRDefault="00D025C0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อัตราการใช้สิทธิ:</w:t>
            </w:r>
          </w:p>
        </w:tc>
        <w:tc>
          <w:tcPr>
            <w:tcW w:w="5760" w:type="dxa"/>
          </w:tcPr>
          <w:p w14:paraId="302EE363" w14:textId="06A977CA" w:rsidR="00D025C0" w:rsidRPr="00A921D2" w:rsidRDefault="00D025C0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518A5B30" w14:textId="03DF1FFC" w:rsidR="00D025C0" w:rsidRPr="00A921D2" w:rsidRDefault="00D025C0" w:rsidP="00987598">
      <w:pPr>
        <w:spacing w:before="240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ครั้งที่ </w:t>
      </w:r>
      <w:r w:rsidR="00543A6D" w:rsidRPr="00543A6D">
        <w:rPr>
          <w:rFonts w:ascii="Angsana New" w:hAnsi="Angsana New"/>
          <w:b/>
          <w:bCs/>
          <w:sz w:val="30"/>
          <w:szCs w:val="30"/>
        </w:rPr>
        <w:t>4</w:t>
      </w:r>
    </w:p>
    <w:p w14:paraId="13609168" w14:textId="36CBE7E4" w:rsidR="00D025C0" w:rsidRPr="00A921D2" w:rsidRDefault="00D025C0" w:rsidP="00987598">
      <w:pPr>
        <w:tabs>
          <w:tab w:val="left" w:pos="540"/>
        </w:tabs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ในเดือน</w:t>
      </w:r>
      <w:r w:rsidR="007E537D" w:rsidRPr="00A921D2">
        <w:rPr>
          <w:rFonts w:ascii="Angsana New" w:hAnsi="Angsana New"/>
          <w:sz w:val="30"/>
          <w:szCs w:val="30"/>
          <w:cs/>
        </w:rPr>
        <w:t>มีนาคม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2559</w:t>
      </w:r>
      <w:r w:rsidRPr="00A921D2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ครั้งที่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z w:val="30"/>
          <w:szCs w:val="30"/>
        </w:rPr>
        <w:t>2559</w:t>
      </w:r>
      <w:r w:rsidRPr="00A921D2">
        <w:rPr>
          <w:rFonts w:ascii="Angsana New" w:hAnsi="Angsana New"/>
          <w:sz w:val="30"/>
          <w:szCs w:val="30"/>
          <w:cs/>
        </w:rPr>
        <w:t xml:space="preserve"> ได้อนุมัติการออกใบสำคัญแสดงสิทธิที่จะซื้อหุ้นสามัญของบริษัท โดยใบสำคัญแสดงสิทธิได้เสนอขายให้แก่พนักงานของบริษัทและบริษัทย่อย รวมถึงกรรมการของบริษัทที่มีคุณสมบัติตามโครงการ </w:t>
      </w:r>
      <w:r w:rsidRPr="00A921D2">
        <w:rPr>
          <w:rFonts w:ascii="Angsana New" w:hAnsi="Angsana New"/>
          <w:sz w:val="30"/>
          <w:szCs w:val="30"/>
        </w:rPr>
        <w:t xml:space="preserve">Performance share plan </w:t>
      </w:r>
      <w:r w:rsidRPr="00A921D2">
        <w:rPr>
          <w:rFonts w:ascii="Angsana New" w:hAnsi="Angsana New"/>
          <w:sz w:val="30"/>
          <w:szCs w:val="30"/>
          <w:cs/>
        </w:rPr>
        <w:t>(“</w:t>
      </w:r>
      <w:r w:rsidRPr="00A921D2">
        <w:rPr>
          <w:rFonts w:ascii="Angsana New" w:hAnsi="Angsana New"/>
          <w:sz w:val="30"/>
          <w:szCs w:val="30"/>
        </w:rPr>
        <w:t xml:space="preserve">ESOP </w:t>
      </w:r>
      <w:r w:rsidRPr="00A921D2">
        <w:rPr>
          <w:rFonts w:ascii="Angsana New" w:hAnsi="Angsana New"/>
          <w:sz w:val="30"/>
          <w:szCs w:val="30"/>
          <w:cs/>
        </w:rPr>
        <w:t xml:space="preserve">- </w:t>
      </w:r>
      <w:r w:rsidRPr="00A921D2">
        <w:rPr>
          <w:rFonts w:ascii="Angsana New" w:hAnsi="Angsana New"/>
          <w:sz w:val="30"/>
          <w:szCs w:val="30"/>
        </w:rPr>
        <w:t>Grant IV</w:t>
      </w:r>
      <w:r w:rsidRPr="00A921D2">
        <w:rPr>
          <w:rFonts w:ascii="Angsana New" w:hAnsi="Angsana New"/>
          <w:sz w:val="30"/>
          <w:szCs w:val="30"/>
          <w:cs/>
        </w:rPr>
        <w:t>”) โดยข้อมูลสำคัญของใบสำคัญแสดงสิทธิซื้อหุ้นสามัญ มีดังนี้</w:t>
      </w:r>
    </w:p>
    <w:tbl>
      <w:tblPr>
        <w:tblW w:w="8849" w:type="dxa"/>
        <w:tblInd w:w="547" w:type="dxa"/>
        <w:tblLook w:val="04A0" w:firstRow="1" w:lastRow="0" w:firstColumn="1" w:lastColumn="0" w:noHBand="0" w:noVBand="1"/>
      </w:tblPr>
      <w:tblGrid>
        <w:gridCol w:w="3008"/>
        <w:gridCol w:w="5841"/>
      </w:tblGrid>
      <w:tr w:rsidR="00CC2E63" w:rsidRPr="00A921D2" w14:paraId="3562F511" w14:textId="77777777" w:rsidTr="00491ECC">
        <w:tc>
          <w:tcPr>
            <w:tcW w:w="3008" w:type="dxa"/>
          </w:tcPr>
          <w:p w14:paraId="029D345F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วันที่อนุมัติ:</w:t>
            </w:r>
          </w:p>
        </w:tc>
        <w:tc>
          <w:tcPr>
            <w:tcW w:w="5841" w:type="dxa"/>
          </w:tcPr>
          <w:p w14:paraId="111A190C" w14:textId="6671D6F8" w:rsidR="00D025C0" w:rsidRPr="00A921D2" w:rsidRDefault="00543A6D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43A6D">
              <w:rPr>
                <w:rFonts w:ascii="Angsana New" w:hAnsi="Angsana New"/>
                <w:spacing w:val="-2"/>
                <w:sz w:val="28"/>
                <w:szCs w:val="28"/>
              </w:rPr>
              <w:t>29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7E537D" w:rsidRPr="00E020D9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543A6D">
              <w:rPr>
                <w:rFonts w:ascii="Angsana New" w:hAnsi="Angsana New"/>
                <w:spacing w:val="-2"/>
                <w:sz w:val="28"/>
                <w:szCs w:val="28"/>
              </w:rPr>
              <w:t>2559</w:t>
            </w:r>
          </w:p>
        </w:tc>
      </w:tr>
      <w:tr w:rsidR="00CC2E63" w:rsidRPr="00A921D2" w14:paraId="6D71A0ED" w14:textId="77777777" w:rsidTr="00491ECC">
        <w:tc>
          <w:tcPr>
            <w:tcW w:w="3008" w:type="dxa"/>
          </w:tcPr>
          <w:p w14:paraId="342F0BE9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จำนวนหน่วยที่เสนอขาย:</w:t>
            </w:r>
          </w:p>
        </w:tc>
        <w:tc>
          <w:tcPr>
            <w:tcW w:w="5841" w:type="dxa"/>
          </w:tcPr>
          <w:p w14:paraId="7E9F7EB7" w14:textId="1203A7C2" w:rsidR="00D025C0" w:rsidRPr="00A921D2" w:rsidRDefault="00543A6D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826</w:t>
            </w:r>
            <w:r w:rsidR="00D025C0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900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CC2E63" w:rsidRPr="00A921D2" w14:paraId="531DDE9A" w14:textId="77777777" w:rsidTr="00491ECC">
        <w:tc>
          <w:tcPr>
            <w:tcW w:w="3008" w:type="dxa"/>
          </w:tcPr>
          <w:p w14:paraId="759DDE67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ราคาใช้สิทธิที่จะซื้อหุ้น:</w:t>
            </w:r>
          </w:p>
        </w:tc>
        <w:tc>
          <w:tcPr>
            <w:tcW w:w="5841" w:type="dxa"/>
          </w:tcPr>
          <w:p w14:paraId="25610C10" w14:textId="7F57A3B3" w:rsidR="00D025C0" w:rsidRPr="00A921D2" w:rsidRDefault="00543A6D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43A6D">
              <w:rPr>
                <w:rFonts w:ascii="Angsana New" w:hAnsi="Angsana New"/>
                <w:spacing w:val="-2"/>
                <w:sz w:val="28"/>
                <w:szCs w:val="28"/>
              </w:rPr>
              <w:t>166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pacing w:val="-2"/>
                <w:sz w:val="28"/>
                <w:szCs w:val="28"/>
              </w:rPr>
              <w:t>588</w:t>
            </w:r>
            <w:r w:rsidR="00D025C0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D025C0" w:rsidRPr="00A921D2">
              <w:rPr>
                <w:rFonts w:ascii="Angsana New" w:hAnsi="Angsana New"/>
                <w:sz w:val="28"/>
                <w:szCs w:val="28"/>
                <w:cs/>
              </w:rPr>
              <w:t>บาท/หุ้น</w:t>
            </w:r>
          </w:p>
        </w:tc>
      </w:tr>
      <w:tr w:rsidR="00CC2E63" w:rsidRPr="00A921D2" w14:paraId="5D458767" w14:textId="77777777" w:rsidTr="00491ECC">
        <w:tc>
          <w:tcPr>
            <w:tcW w:w="3008" w:type="dxa"/>
          </w:tcPr>
          <w:p w14:paraId="74C1A7A0" w14:textId="77777777" w:rsidR="00D025C0" w:rsidRPr="00A921D2" w:rsidRDefault="00D025C0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จำนวนหุ้นที่ออกเพื่อรองรับ:</w:t>
            </w:r>
          </w:p>
        </w:tc>
        <w:tc>
          <w:tcPr>
            <w:tcW w:w="5841" w:type="dxa"/>
          </w:tcPr>
          <w:p w14:paraId="7670DE25" w14:textId="20BBC4AA" w:rsidR="00D025C0" w:rsidRPr="00A921D2" w:rsidRDefault="00543A6D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826</w:t>
            </w:r>
            <w:r w:rsidR="00D025C0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900</w:t>
            </w:r>
            <w:r w:rsidR="00D025C0"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CC2E63" w:rsidRPr="00A921D2" w14:paraId="6FE962D6" w14:textId="77777777" w:rsidTr="00491ECC">
        <w:tc>
          <w:tcPr>
            <w:tcW w:w="3008" w:type="dxa"/>
          </w:tcPr>
          <w:p w14:paraId="2C0BD13D" w14:textId="77777777" w:rsidR="00D025C0" w:rsidRPr="00A921D2" w:rsidRDefault="00D025C0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อายุ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ของโครงการ:</w:t>
            </w:r>
          </w:p>
        </w:tc>
        <w:tc>
          <w:tcPr>
            <w:tcW w:w="5841" w:type="dxa"/>
          </w:tcPr>
          <w:p w14:paraId="41202A7B" w14:textId="23CA4668" w:rsidR="00D025C0" w:rsidRPr="00A921D2" w:rsidRDefault="00543A6D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00D025C0" w:rsidRPr="00A921D2">
              <w:rPr>
                <w:rFonts w:ascii="Angsana New" w:hAnsi="Angsana New"/>
                <w:sz w:val="28"/>
                <w:szCs w:val="28"/>
                <w:cs/>
              </w:rPr>
              <w:t xml:space="preserve"> 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CC2E63" w:rsidRPr="00A921D2" w14:paraId="004CB419" w14:textId="77777777" w:rsidTr="00491ECC">
        <w:tc>
          <w:tcPr>
            <w:tcW w:w="3008" w:type="dxa"/>
          </w:tcPr>
          <w:p w14:paraId="17B9F2DD" w14:textId="77777777" w:rsidR="00D025C0" w:rsidRPr="00A921D2" w:rsidRDefault="00D025C0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ราคาเสนอขายต่อหน่วย:</w:t>
            </w:r>
          </w:p>
        </w:tc>
        <w:tc>
          <w:tcPr>
            <w:tcW w:w="5841" w:type="dxa"/>
          </w:tcPr>
          <w:p w14:paraId="5D732092" w14:textId="3950DF4E" w:rsidR="00D025C0" w:rsidRPr="00A921D2" w:rsidRDefault="00D025C0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หน่วยละ 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0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D025C0" w:rsidRPr="00A921D2" w14:paraId="5D6A40C6" w14:textId="77777777" w:rsidTr="00491ECC">
        <w:tc>
          <w:tcPr>
            <w:tcW w:w="3008" w:type="dxa"/>
          </w:tcPr>
          <w:p w14:paraId="45C6D8F8" w14:textId="77777777" w:rsidR="00D025C0" w:rsidRPr="00A921D2" w:rsidRDefault="00D025C0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อัตราการใช้สิทธิ:</w:t>
            </w:r>
          </w:p>
        </w:tc>
        <w:tc>
          <w:tcPr>
            <w:tcW w:w="5841" w:type="dxa"/>
          </w:tcPr>
          <w:p w14:paraId="40317574" w14:textId="774D6297" w:rsidR="00D025C0" w:rsidRPr="00A921D2" w:rsidRDefault="00D025C0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6DC517F8" w14:textId="77777777" w:rsidR="00BB5C1C" w:rsidRPr="00A921D2" w:rsidRDefault="00BB5C1C" w:rsidP="00987598">
      <w:pPr>
        <w:spacing w:line="360" w:lineRule="exact"/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</w:p>
    <w:p w14:paraId="6132C6FA" w14:textId="546C85B6" w:rsidR="002C4ABA" w:rsidRPr="00A921D2" w:rsidRDefault="00BB5C1C" w:rsidP="00987598">
      <w:pPr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2C4ABA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 xml:space="preserve">ครั้งที่ </w:t>
      </w:r>
      <w:r w:rsidR="00543A6D" w:rsidRPr="00543A6D">
        <w:rPr>
          <w:rFonts w:ascii="Angsana New" w:hAnsi="Angsana New"/>
          <w:b/>
          <w:bCs/>
          <w:sz w:val="30"/>
          <w:szCs w:val="30"/>
        </w:rPr>
        <w:t>5</w:t>
      </w:r>
    </w:p>
    <w:p w14:paraId="7FA7D028" w14:textId="0742E86A" w:rsidR="002C4ABA" w:rsidRPr="00A921D2" w:rsidRDefault="002C4ABA" w:rsidP="00987598">
      <w:pPr>
        <w:tabs>
          <w:tab w:val="left" w:pos="540"/>
        </w:tabs>
        <w:spacing w:after="240" w:line="360" w:lineRule="exact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ในเดือน</w:t>
      </w:r>
      <w:r w:rsidR="007E537D" w:rsidRPr="00A921D2">
        <w:rPr>
          <w:rFonts w:ascii="Angsana New" w:hAnsi="Angsana New"/>
          <w:sz w:val="30"/>
          <w:szCs w:val="30"/>
          <w:cs/>
        </w:rPr>
        <w:t>มีนาคม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2560</w:t>
      </w:r>
      <w:r w:rsidRPr="00A921D2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ที่ประชุมสามัญผู้ถือหุ้นประจำปี ครั้งที่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z w:val="30"/>
          <w:szCs w:val="30"/>
        </w:rPr>
        <w:t>2560</w:t>
      </w:r>
      <w:r w:rsidRPr="00A921D2">
        <w:rPr>
          <w:rFonts w:ascii="Angsana New" w:hAnsi="Angsana New"/>
          <w:sz w:val="30"/>
          <w:szCs w:val="30"/>
          <w:cs/>
        </w:rPr>
        <w:t xml:space="preserve"> ได้อนุมัติการออกใบสำคัญแสดงสิทธิ</w:t>
      </w:r>
      <w:r w:rsidR="00D50AB7" w:rsidRPr="00A921D2">
        <w:rPr>
          <w:rFonts w:ascii="Angsana New" w:hAnsi="Angsana New"/>
          <w:sz w:val="30"/>
          <w:szCs w:val="30"/>
          <w:cs/>
        </w:rPr>
        <w:br/>
      </w:r>
      <w:r w:rsidRPr="00A921D2">
        <w:rPr>
          <w:rFonts w:ascii="Angsana New" w:hAnsi="Angsana New"/>
          <w:sz w:val="30"/>
          <w:szCs w:val="30"/>
          <w:cs/>
        </w:rPr>
        <w:t xml:space="preserve">ที่จะซื้อหุ้นสามัญของบริษัท โดยใบสำคัญแสดงสิทธิได้เสนอขายให้แก่พนักงานของบริษัทและบริษัทย่อย รวมถึงกรรมการของบริษัทที่มีคุณสมบัติตามโครงการ </w:t>
      </w:r>
      <w:r w:rsidRPr="00A921D2">
        <w:rPr>
          <w:rFonts w:ascii="Angsana New" w:hAnsi="Angsana New"/>
          <w:sz w:val="30"/>
          <w:szCs w:val="30"/>
        </w:rPr>
        <w:t xml:space="preserve">Performance share plan </w:t>
      </w:r>
      <w:r w:rsidRPr="00A921D2">
        <w:rPr>
          <w:rFonts w:ascii="Angsana New" w:hAnsi="Angsana New"/>
          <w:sz w:val="30"/>
          <w:szCs w:val="30"/>
          <w:cs/>
        </w:rPr>
        <w:t>(</w:t>
      </w:r>
      <w:r w:rsidR="005E4E65" w:rsidRPr="00A921D2">
        <w:rPr>
          <w:rFonts w:ascii="Angsana New" w:hAnsi="Angsana New"/>
          <w:sz w:val="30"/>
          <w:szCs w:val="30"/>
          <w:cs/>
        </w:rPr>
        <w:t>“</w:t>
      </w:r>
      <w:r w:rsidR="005E4E65" w:rsidRPr="00A921D2">
        <w:rPr>
          <w:rFonts w:ascii="Angsana New" w:hAnsi="Angsana New"/>
          <w:sz w:val="30"/>
          <w:szCs w:val="30"/>
        </w:rPr>
        <w:t xml:space="preserve">ESOP </w:t>
      </w:r>
      <w:r w:rsidR="005E4E65" w:rsidRPr="00A921D2">
        <w:rPr>
          <w:rFonts w:ascii="Angsana New" w:hAnsi="Angsana New"/>
          <w:sz w:val="30"/>
          <w:szCs w:val="30"/>
          <w:cs/>
        </w:rPr>
        <w:t xml:space="preserve">- </w:t>
      </w:r>
      <w:r w:rsidR="005E4E65" w:rsidRPr="00A921D2">
        <w:rPr>
          <w:rFonts w:ascii="Angsana New" w:hAnsi="Angsana New"/>
          <w:sz w:val="30"/>
          <w:szCs w:val="30"/>
        </w:rPr>
        <w:t xml:space="preserve">Grant </w:t>
      </w:r>
      <w:r w:rsidRPr="00A921D2">
        <w:rPr>
          <w:rFonts w:ascii="Angsana New" w:hAnsi="Angsana New"/>
          <w:sz w:val="30"/>
          <w:szCs w:val="30"/>
        </w:rPr>
        <w:t>V</w:t>
      </w:r>
      <w:r w:rsidRPr="00A921D2">
        <w:rPr>
          <w:rFonts w:ascii="Angsana New" w:hAnsi="Angsana New"/>
          <w:sz w:val="30"/>
          <w:szCs w:val="30"/>
          <w:cs/>
        </w:rPr>
        <w:t>”) โดยข้อมูลสำคัญของใบสำคัญแสดงสิทธิซื้อหุ้นสามัญ มีดังนี้</w:t>
      </w:r>
    </w:p>
    <w:tbl>
      <w:tblPr>
        <w:tblW w:w="8849" w:type="dxa"/>
        <w:tblInd w:w="547" w:type="dxa"/>
        <w:tblLook w:val="04A0" w:firstRow="1" w:lastRow="0" w:firstColumn="1" w:lastColumn="0" w:noHBand="0" w:noVBand="1"/>
      </w:tblPr>
      <w:tblGrid>
        <w:gridCol w:w="3008"/>
        <w:gridCol w:w="5841"/>
      </w:tblGrid>
      <w:tr w:rsidR="00CC2E63" w:rsidRPr="00A921D2" w14:paraId="6B080046" w14:textId="77777777" w:rsidTr="001B0238">
        <w:tc>
          <w:tcPr>
            <w:tcW w:w="3008" w:type="dxa"/>
          </w:tcPr>
          <w:p w14:paraId="63387DE8" w14:textId="77777777" w:rsidR="002C4ABA" w:rsidRPr="00A921D2" w:rsidRDefault="002C4ABA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วันที่อนุมัติ:</w:t>
            </w:r>
          </w:p>
        </w:tc>
        <w:tc>
          <w:tcPr>
            <w:tcW w:w="5841" w:type="dxa"/>
          </w:tcPr>
          <w:p w14:paraId="7988CB5D" w14:textId="64CD6F58" w:rsidR="002C4ABA" w:rsidRPr="00A921D2" w:rsidRDefault="00543A6D" w:rsidP="00CC7766">
            <w:pPr>
              <w:tabs>
                <w:tab w:val="left" w:pos="1680"/>
              </w:tabs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43A6D">
              <w:rPr>
                <w:rFonts w:ascii="Angsana New" w:hAnsi="Angsana New"/>
                <w:spacing w:val="-2"/>
                <w:sz w:val="28"/>
                <w:szCs w:val="28"/>
              </w:rPr>
              <w:t>30</w:t>
            </w:r>
            <w:r w:rsidR="002C4ABA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7E537D" w:rsidRPr="00E020D9">
              <w:rPr>
                <w:rFonts w:ascii="Angsana New" w:hAnsi="Angsana New"/>
                <w:spacing w:val="-4"/>
                <w:sz w:val="28"/>
                <w:szCs w:val="28"/>
                <w:cs/>
              </w:rPr>
              <w:t>มีนาคม</w:t>
            </w:r>
            <w:r w:rsidR="002C4ABA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543A6D">
              <w:rPr>
                <w:rFonts w:ascii="Angsana New" w:hAnsi="Angsana New"/>
                <w:spacing w:val="-2"/>
                <w:sz w:val="28"/>
                <w:szCs w:val="28"/>
              </w:rPr>
              <w:t>2560</w:t>
            </w:r>
          </w:p>
        </w:tc>
      </w:tr>
      <w:tr w:rsidR="00CC2E63" w:rsidRPr="00A921D2" w14:paraId="084F1308" w14:textId="77777777" w:rsidTr="001B0238">
        <w:tc>
          <w:tcPr>
            <w:tcW w:w="3008" w:type="dxa"/>
          </w:tcPr>
          <w:p w14:paraId="41B0974E" w14:textId="77777777" w:rsidR="002C4ABA" w:rsidRPr="00A921D2" w:rsidRDefault="002C4ABA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จำนวนหน่วยที่เสนอขาย:</w:t>
            </w:r>
          </w:p>
        </w:tc>
        <w:tc>
          <w:tcPr>
            <w:tcW w:w="5841" w:type="dxa"/>
          </w:tcPr>
          <w:p w14:paraId="10EE6210" w14:textId="45D78DE3" w:rsidR="002C4ABA" w:rsidRPr="00A921D2" w:rsidRDefault="00543A6D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  <w:r w:rsidR="002C4ABA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410</w:t>
            </w:r>
            <w:r w:rsidR="002C4ABA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500</w:t>
            </w:r>
            <w:r w:rsidR="002C4ABA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หน่วย</w:t>
            </w:r>
          </w:p>
        </w:tc>
      </w:tr>
      <w:tr w:rsidR="00CC2E63" w:rsidRPr="00A921D2" w14:paraId="500330BE" w14:textId="77777777" w:rsidTr="001B0238">
        <w:tc>
          <w:tcPr>
            <w:tcW w:w="3008" w:type="dxa"/>
          </w:tcPr>
          <w:p w14:paraId="2AB3098C" w14:textId="77777777" w:rsidR="002C4ABA" w:rsidRPr="00A921D2" w:rsidRDefault="002C4ABA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ราคาใช้สิทธิที่จะซื้อหุ้น:</w:t>
            </w:r>
          </w:p>
        </w:tc>
        <w:tc>
          <w:tcPr>
            <w:tcW w:w="5841" w:type="dxa"/>
          </w:tcPr>
          <w:p w14:paraId="725D967C" w14:textId="75DC78D6" w:rsidR="002C4ABA" w:rsidRPr="00A921D2" w:rsidRDefault="00543A6D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43A6D">
              <w:rPr>
                <w:rFonts w:ascii="Angsana New" w:hAnsi="Angsana New"/>
                <w:spacing w:val="-2"/>
                <w:sz w:val="28"/>
                <w:szCs w:val="28"/>
              </w:rPr>
              <w:t>160</w:t>
            </w:r>
            <w:r w:rsidR="002C4ABA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pacing w:val="-2"/>
                <w:sz w:val="28"/>
                <w:szCs w:val="28"/>
              </w:rPr>
              <w:t>434</w:t>
            </w:r>
            <w:r w:rsidR="002C4ABA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2C4ABA" w:rsidRPr="00A921D2">
              <w:rPr>
                <w:rFonts w:ascii="Angsana New" w:hAnsi="Angsana New"/>
                <w:sz w:val="28"/>
                <w:szCs w:val="28"/>
                <w:cs/>
              </w:rPr>
              <w:t>บาท/หุ้น</w:t>
            </w:r>
          </w:p>
        </w:tc>
      </w:tr>
      <w:tr w:rsidR="00CC2E63" w:rsidRPr="00A921D2" w14:paraId="2ADA0093" w14:textId="77777777" w:rsidTr="001B0238">
        <w:tc>
          <w:tcPr>
            <w:tcW w:w="3008" w:type="dxa"/>
          </w:tcPr>
          <w:p w14:paraId="24972EA2" w14:textId="77777777" w:rsidR="002C4ABA" w:rsidRPr="00A921D2" w:rsidRDefault="002C4ABA" w:rsidP="00987598">
            <w:pPr>
              <w:jc w:val="left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จำนวนหุ้นที่ออกเพื่อรองรับ:</w:t>
            </w:r>
          </w:p>
        </w:tc>
        <w:tc>
          <w:tcPr>
            <w:tcW w:w="5841" w:type="dxa"/>
          </w:tcPr>
          <w:p w14:paraId="23348886" w14:textId="1AA3B172" w:rsidR="002C4ABA" w:rsidRPr="00A921D2" w:rsidRDefault="00543A6D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  <w:r w:rsidR="002C4ABA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410</w:t>
            </w:r>
            <w:r w:rsidR="002C4ABA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500</w:t>
            </w:r>
            <w:r w:rsidR="002C4ABA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="002C4ABA" w:rsidRPr="00A921D2">
              <w:rPr>
                <w:rFonts w:ascii="Angsana New" w:hAnsi="Angsana New"/>
                <w:sz w:val="28"/>
                <w:szCs w:val="28"/>
                <w:cs/>
              </w:rPr>
              <w:t>หุ้น</w:t>
            </w:r>
          </w:p>
        </w:tc>
      </w:tr>
      <w:tr w:rsidR="00CC2E63" w:rsidRPr="00A921D2" w14:paraId="5B0DD130" w14:textId="77777777" w:rsidTr="001B0238">
        <w:tc>
          <w:tcPr>
            <w:tcW w:w="3008" w:type="dxa"/>
          </w:tcPr>
          <w:p w14:paraId="46505B2D" w14:textId="77777777" w:rsidR="002C4ABA" w:rsidRPr="00A921D2" w:rsidRDefault="002C4ABA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อายุ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ของโครงการ:</w:t>
            </w:r>
          </w:p>
        </w:tc>
        <w:tc>
          <w:tcPr>
            <w:tcW w:w="5841" w:type="dxa"/>
          </w:tcPr>
          <w:p w14:paraId="2CA33BBC" w14:textId="33AA2016" w:rsidR="002C4ABA" w:rsidRPr="00A921D2" w:rsidRDefault="00543A6D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002C4ABA" w:rsidRPr="00A921D2">
              <w:rPr>
                <w:rFonts w:ascii="Angsana New" w:hAnsi="Angsana New"/>
                <w:sz w:val="28"/>
                <w:szCs w:val="28"/>
                <w:cs/>
              </w:rPr>
              <w:t xml:space="preserve"> 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CC2E63" w:rsidRPr="00A921D2" w14:paraId="1043704E" w14:textId="77777777" w:rsidTr="001B0238">
        <w:tc>
          <w:tcPr>
            <w:tcW w:w="3008" w:type="dxa"/>
          </w:tcPr>
          <w:p w14:paraId="3D3F5684" w14:textId="77777777" w:rsidR="002C4ABA" w:rsidRPr="00A921D2" w:rsidRDefault="002C4ABA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ราคาเสนอขายต่อหน่วย:</w:t>
            </w:r>
          </w:p>
        </w:tc>
        <w:tc>
          <w:tcPr>
            <w:tcW w:w="5841" w:type="dxa"/>
          </w:tcPr>
          <w:p w14:paraId="333DFE5A" w14:textId="05555E80" w:rsidR="002C4ABA" w:rsidRPr="00A921D2" w:rsidRDefault="002C4ABA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หน่วยละ 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0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บาท (ศูนย์บาท)</w:t>
            </w:r>
          </w:p>
        </w:tc>
      </w:tr>
      <w:tr w:rsidR="00CC2E63" w:rsidRPr="00A921D2" w14:paraId="3BCA74BA" w14:textId="77777777" w:rsidTr="001B0238">
        <w:tc>
          <w:tcPr>
            <w:tcW w:w="3008" w:type="dxa"/>
          </w:tcPr>
          <w:p w14:paraId="4DA74F4E" w14:textId="77777777" w:rsidR="002C4ABA" w:rsidRPr="00A921D2" w:rsidRDefault="002C4ABA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อัตราการใช้สิทธิ:</w:t>
            </w:r>
          </w:p>
        </w:tc>
        <w:tc>
          <w:tcPr>
            <w:tcW w:w="5841" w:type="dxa"/>
          </w:tcPr>
          <w:p w14:paraId="47C83092" w14:textId="47097DCB" w:rsidR="002C4ABA" w:rsidRPr="00A921D2" w:rsidRDefault="002C4ABA" w:rsidP="00987598">
            <w:pPr>
              <w:ind w:right="-18"/>
              <w:jc w:val="thaiDistribute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 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หน่วยมีสิทธิซื้อหุ้นสามัญได้ 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</w:tbl>
    <w:p w14:paraId="5A7F6003" w14:textId="023895B2" w:rsidR="009D6EF8" w:rsidRPr="00A921D2" w:rsidRDefault="009D6EF8" w:rsidP="00987598">
      <w:pPr>
        <w:tabs>
          <w:tab w:val="left" w:pos="540"/>
        </w:tabs>
        <w:spacing w:before="240" w:after="120" w:line="360" w:lineRule="exact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การเปลี่ยนแปลงใบสำคัญแสดงสิทธิซื้อหุ้นสามัญ สำหรับ</w:t>
      </w:r>
      <w:r w:rsidR="00C54E30" w:rsidRPr="00A921D2">
        <w:rPr>
          <w:rFonts w:ascii="Angsana New" w:hAnsi="Angsana New"/>
          <w:spacing w:val="-6"/>
          <w:sz w:val="30"/>
          <w:szCs w:val="30"/>
          <w:cs/>
        </w:rPr>
        <w:t>งวด</w:t>
      </w:r>
      <w:r w:rsidR="00F9487A" w:rsidRPr="00A921D2">
        <w:rPr>
          <w:rFonts w:ascii="Angsana New" w:hAnsi="Angsana New"/>
          <w:spacing w:val="-6"/>
          <w:sz w:val="30"/>
          <w:szCs w:val="30"/>
          <w:cs/>
        </w:rPr>
        <w:t>หก</w:t>
      </w:r>
      <w:r w:rsidR="006D1D7E" w:rsidRPr="00A921D2">
        <w:rPr>
          <w:rFonts w:ascii="Angsana New" w:hAnsi="Angsana New"/>
          <w:spacing w:val="-6"/>
          <w:sz w:val="30"/>
          <w:szCs w:val="30"/>
          <w:cs/>
        </w:rPr>
        <w:t>เ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ดือนสิ้นสุดวันที่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30</w:t>
      </w:r>
      <w:r w:rsidR="00F9487A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F9487A" w:rsidRPr="00A921D2">
        <w:rPr>
          <w:rFonts w:ascii="Angsana New" w:hAnsi="Angsana New" w:hint="cs"/>
          <w:spacing w:val="-6"/>
          <w:sz w:val="30"/>
          <w:szCs w:val="30"/>
          <w:cs/>
        </w:rPr>
        <w:t>มิถุนายน</w:t>
      </w:r>
      <w:r w:rsidR="00EA0341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2563</w:t>
      </w:r>
      <w:r w:rsidR="00F46F18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แสดงได้ดังนี้</w:t>
      </w:r>
    </w:p>
    <w:p w14:paraId="3195C42A" w14:textId="77777777" w:rsidR="009D6EF8" w:rsidRPr="00A921D2" w:rsidRDefault="009D6EF8" w:rsidP="00987598">
      <w:pPr>
        <w:ind w:left="720" w:right="63"/>
        <w:jc w:val="right"/>
        <w:rPr>
          <w:rFonts w:ascii="Angsana New" w:hAnsi="Angsana New"/>
          <w:b/>
          <w:bCs/>
          <w:sz w:val="28"/>
          <w:szCs w:val="28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พันหน่วย</w:t>
      </w:r>
    </w:p>
    <w:tbl>
      <w:tblPr>
        <w:tblW w:w="8643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82"/>
        <w:gridCol w:w="1440"/>
        <w:gridCol w:w="81"/>
        <w:gridCol w:w="1199"/>
        <w:gridCol w:w="90"/>
        <w:gridCol w:w="1285"/>
        <w:gridCol w:w="65"/>
        <w:gridCol w:w="1171"/>
        <w:gridCol w:w="70"/>
        <w:gridCol w:w="1460"/>
      </w:tblGrid>
      <w:tr w:rsidR="00CC2E63" w:rsidRPr="00A921D2" w14:paraId="3D927097" w14:textId="085FBC63" w:rsidTr="4B5F5AF2">
        <w:tc>
          <w:tcPr>
            <w:tcW w:w="1782" w:type="dxa"/>
          </w:tcPr>
          <w:p w14:paraId="63903793" w14:textId="77777777" w:rsidR="002E5BB1" w:rsidRPr="00A921D2" w:rsidRDefault="002E5BB1" w:rsidP="00987598">
            <w:pPr>
              <w:spacing w:line="320" w:lineRule="exact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13FC05D" w14:textId="6E90DC49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A6D" w:rsidRPr="00543A6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3891" w:type="dxa"/>
            <w:gridSpan w:val="6"/>
          </w:tcPr>
          <w:p w14:paraId="58E63C17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รายการระหว่างงวด</w:t>
            </w:r>
          </w:p>
        </w:tc>
        <w:tc>
          <w:tcPr>
            <w:tcW w:w="1530" w:type="dxa"/>
            <w:gridSpan w:val="2"/>
            <w:hideMark/>
          </w:tcPr>
          <w:p w14:paraId="0C67A2E7" w14:textId="4D474973" w:rsidR="002E5BB1" w:rsidRPr="00A921D2" w:rsidRDefault="002E5BB1" w:rsidP="00002030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543A6D"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02030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CC2E63" w:rsidRPr="00A921D2" w14:paraId="6EE46DF9" w14:textId="370F7D1A" w:rsidTr="4B5F5AF2">
        <w:tc>
          <w:tcPr>
            <w:tcW w:w="1782" w:type="dxa"/>
          </w:tcPr>
          <w:p w14:paraId="1D9F6F01" w14:textId="77777777" w:rsidR="002E5BB1" w:rsidRPr="00A921D2" w:rsidRDefault="002E5BB1" w:rsidP="00987598">
            <w:pPr>
              <w:spacing w:line="320" w:lineRule="exact"/>
              <w:ind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hideMark/>
          </w:tcPr>
          <w:p w14:paraId="1D816105" w14:textId="00FCA906" w:rsidR="002E5BB1" w:rsidRPr="00A921D2" w:rsidRDefault="00543A6D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81" w:type="dxa"/>
          </w:tcPr>
          <w:p w14:paraId="3F51A1FC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hideMark/>
          </w:tcPr>
          <w:p w14:paraId="58ADF3D3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ออกให้</w:t>
            </w:r>
          </w:p>
        </w:tc>
        <w:tc>
          <w:tcPr>
            <w:tcW w:w="90" w:type="dxa"/>
          </w:tcPr>
          <w:p w14:paraId="770860FE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hideMark/>
          </w:tcPr>
          <w:p w14:paraId="4E870F02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ใช้สิทธิ</w:t>
            </w:r>
          </w:p>
        </w:tc>
        <w:tc>
          <w:tcPr>
            <w:tcW w:w="65" w:type="dxa"/>
          </w:tcPr>
          <w:p w14:paraId="5D5A9BD6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171" w:type="dxa"/>
          </w:tcPr>
          <w:p w14:paraId="2A26F02F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หมดอายุ</w:t>
            </w:r>
          </w:p>
        </w:tc>
        <w:tc>
          <w:tcPr>
            <w:tcW w:w="70" w:type="dxa"/>
          </w:tcPr>
          <w:p w14:paraId="2E0F62E3" w14:textId="77777777" w:rsidR="002E5BB1" w:rsidRPr="00A921D2" w:rsidRDefault="002E5BB1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hideMark/>
          </w:tcPr>
          <w:p w14:paraId="412723DD" w14:textId="580F5A6E" w:rsidR="002E5BB1" w:rsidRPr="00A921D2" w:rsidRDefault="00543A6D" w:rsidP="00987598">
            <w:pPr>
              <w:spacing w:line="320" w:lineRule="exact"/>
              <w:ind w:left="-108" w:right="-90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  <w:lang w:eastAsia="th-TH"/>
              </w:rPr>
              <w:t>2563</w:t>
            </w:r>
          </w:p>
        </w:tc>
      </w:tr>
      <w:tr w:rsidR="00CC2E63" w:rsidRPr="00A921D2" w14:paraId="24C7DDB7" w14:textId="5D8C76BD" w:rsidTr="4B5F5AF2">
        <w:tc>
          <w:tcPr>
            <w:tcW w:w="1782" w:type="dxa"/>
            <w:hideMark/>
          </w:tcPr>
          <w:p w14:paraId="7BA1A592" w14:textId="77777777" w:rsidR="00E30DBA" w:rsidRPr="00A921D2" w:rsidRDefault="00E30DBA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ESOP 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- 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Grant II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I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FF0E2C8" w14:textId="77777777" w:rsidR="00E30DBA" w:rsidRPr="00A921D2" w:rsidRDefault="00E30DBA" w:rsidP="00987598">
            <w:pPr>
              <w:tabs>
                <w:tab w:val="decimal" w:pos="1350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</w:tcPr>
          <w:p w14:paraId="236A5EFC" w14:textId="77777777" w:rsidR="00E30DBA" w:rsidRPr="00A921D2" w:rsidRDefault="00E30DBA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AAD2C6" w14:textId="77777777" w:rsidR="00E30DBA" w:rsidRPr="00A921D2" w:rsidRDefault="00E30DBA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735BE518" w14:textId="77777777" w:rsidR="00E30DBA" w:rsidRPr="00A921D2" w:rsidRDefault="00E30DBA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A8D76A" w14:textId="77777777" w:rsidR="00E30DBA" w:rsidRPr="00A921D2" w:rsidRDefault="00E30DBA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65" w:type="dxa"/>
          </w:tcPr>
          <w:p w14:paraId="218B1F83" w14:textId="77777777" w:rsidR="00E30DBA" w:rsidRPr="00A921D2" w:rsidRDefault="00E30DBA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10F3F067" w14:textId="77777777" w:rsidR="00E30DBA" w:rsidRPr="00A921D2" w:rsidRDefault="00E30DBA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260EDBA0" w14:textId="77777777" w:rsidR="00E30DBA" w:rsidRPr="00A921D2" w:rsidRDefault="00E30DBA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6A8BF2" w14:textId="77777777" w:rsidR="00E30DBA" w:rsidRPr="00A921D2" w:rsidRDefault="00E30DBA" w:rsidP="00987598">
            <w:pPr>
              <w:tabs>
                <w:tab w:val="decimal" w:pos="1350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</w:tr>
      <w:tr w:rsidR="00CC2E63" w:rsidRPr="00A921D2" w14:paraId="01353361" w14:textId="4154B394" w:rsidTr="4B5F5AF2">
        <w:tc>
          <w:tcPr>
            <w:tcW w:w="1782" w:type="dxa"/>
            <w:hideMark/>
          </w:tcPr>
          <w:p w14:paraId="07F6BABF" w14:textId="77777777" w:rsidR="00B0767E" w:rsidRPr="00A921D2" w:rsidRDefault="00B0767E" w:rsidP="00B0767E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US"/>
              </w:rPr>
              <w:t>- กรรมการ</w:t>
            </w:r>
          </w:p>
        </w:tc>
        <w:tc>
          <w:tcPr>
            <w:tcW w:w="1440" w:type="dxa"/>
          </w:tcPr>
          <w:p w14:paraId="27A2EA4B" w14:textId="44B76B7F" w:rsidR="00B0767E" w:rsidRPr="00A921D2" w:rsidRDefault="00543A6D" w:rsidP="00355B6F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51</w:t>
            </w:r>
          </w:p>
        </w:tc>
        <w:tc>
          <w:tcPr>
            <w:tcW w:w="81" w:type="dxa"/>
          </w:tcPr>
          <w:p w14:paraId="0EE1D3B7" w14:textId="77777777" w:rsidR="00B0767E" w:rsidRPr="00A921D2" w:rsidRDefault="00B0767E" w:rsidP="00B0767E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6BA7A6CC" w14:textId="77777777" w:rsidR="00B0767E" w:rsidRPr="00A921D2" w:rsidRDefault="00B0767E" w:rsidP="00B0767E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46B5456C" w14:textId="77777777" w:rsidR="00B0767E" w:rsidRPr="00A921D2" w:rsidRDefault="00B0767E" w:rsidP="00B0767E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vAlign w:val="bottom"/>
          </w:tcPr>
          <w:p w14:paraId="6FBB47BA" w14:textId="77777777" w:rsidR="00B0767E" w:rsidRPr="00A921D2" w:rsidRDefault="00B0767E" w:rsidP="00B0767E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5" w:type="dxa"/>
          </w:tcPr>
          <w:p w14:paraId="5A5C862D" w14:textId="77777777" w:rsidR="00B0767E" w:rsidRPr="00A921D2" w:rsidRDefault="00B0767E" w:rsidP="00B0767E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</w:tcPr>
          <w:p w14:paraId="05AC6309" w14:textId="639F4EF5" w:rsidR="00B0767E" w:rsidRPr="00A921D2" w:rsidRDefault="00B0767E" w:rsidP="00355B6F">
            <w:pPr>
              <w:tabs>
                <w:tab w:val="decimal" w:pos="1056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  <w:lang w:eastAsia="th-TH"/>
              </w:rPr>
              <w:t>51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14:paraId="56258A44" w14:textId="77777777" w:rsidR="00B0767E" w:rsidRPr="00A921D2" w:rsidRDefault="00B0767E" w:rsidP="4B5F5AF2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76B911C6" w14:textId="3560A239" w:rsidR="00B0767E" w:rsidRPr="00A921D2" w:rsidRDefault="00B0767E" w:rsidP="00355B6F">
            <w:pPr>
              <w:tabs>
                <w:tab w:val="decimal" w:pos="81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CC2E63" w:rsidRPr="00A921D2" w14:paraId="159224CA" w14:textId="573C27EB" w:rsidTr="4B5F5AF2">
        <w:tc>
          <w:tcPr>
            <w:tcW w:w="1782" w:type="dxa"/>
            <w:hideMark/>
          </w:tcPr>
          <w:p w14:paraId="7C2D7B82" w14:textId="77777777" w:rsidR="00B0767E" w:rsidRPr="00A921D2" w:rsidRDefault="00B0767E" w:rsidP="00B0767E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US"/>
              </w:rPr>
              <w:t>- 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3E85F6" w14:textId="508BBEA5" w:rsidR="00B0767E" w:rsidRPr="00A921D2" w:rsidRDefault="00543A6D" w:rsidP="00B0767E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726</w:t>
            </w:r>
          </w:p>
        </w:tc>
        <w:tc>
          <w:tcPr>
            <w:tcW w:w="81" w:type="dxa"/>
          </w:tcPr>
          <w:p w14:paraId="6A47E964" w14:textId="77777777" w:rsidR="00B0767E" w:rsidRPr="00A921D2" w:rsidRDefault="00B0767E" w:rsidP="00B0767E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5574E8" w14:textId="77777777" w:rsidR="00B0767E" w:rsidRPr="00A921D2" w:rsidRDefault="00B0767E" w:rsidP="00B0767E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2817F8F" w14:textId="77777777" w:rsidR="00B0767E" w:rsidRPr="00A921D2" w:rsidRDefault="00B0767E" w:rsidP="00B0767E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902FBEF" w14:textId="77777777" w:rsidR="00B0767E" w:rsidRPr="00A921D2" w:rsidRDefault="00B0767E" w:rsidP="00B0767E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5" w:type="dxa"/>
          </w:tcPr>
          <w:p w14:paraId="32EAEF07" w14:textId="77777777" w:rsidR="00B0767E" w:rsidRPr="00A921D2" w:rsidRDefault="00B0767E" w:rsidP="00B0767E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7B9B96E9" w14:textId="35624DAF" w:rsidR="00B0767E" w:rsidRPr="00A921D2" w:rsidRDefault="00B0767E" w:rsidP="00355B6F">
            <w:pPr>
              <w:tabs>
                <w:tab w:val="decimal" w:pos="1056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  <w:lang w:eastAsia="th-TH"/>
              </w:rPr>
              <w:t>726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14:paraId="65834088" w14:textId="77777777" w:rsidR="00B0767E" w:rsidRPr="00A921D2" w:rsidRDefault="00B0767E" w:rsidP="4B5F5AF2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B02B3C" w14:textId="0E7AB42E" w:rsidR="00B0767E" w:rsidRPr="00A921D2" w:rsidRDefault="00B0767E" w:rsidP="00355B6F">
            <w:pPr>
              <w:tabs>
                <w:tab w:val="decimal" w:pos="81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CC2E63" w:rsidRPr="00A921D2" w14:paraId="53D89BFE" w14:textId="145EF9CB" w:rsidTr="4B5F5AF2">
        <w:tc>
          <w:tcPr>
            <w:tcW w:w="1782" w:type="dxa"/>
            <w:hideMark/>
          </w:tcPr>
          <w:p w14:paraId="6F41B4C5" w14:textId="77777777" w:rsidR="00B0767E" w:rsidRPr="00A921D2" w:rsidRDefault="00B0767E" w:rsidP="00B0767E">
            <w:pPr>
              <w:spacing w:line="320" w:lineRule="exac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430F8E" w14:textId="2B096838" w:rsidR="00B0767E" w:rsidRPr="00A921D2" w:rsidRDefault="00543A6D" w:rsidP="00B0767E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777</w:t>
            </w:r>
          </w:p>
        </w:tc>
        <w:tc>
          <w:tcPr>
            <w:tcW w:w="81" w:type="dxa"/>
          </w:tcPr>
          <w:p w14:paraId="7826CA8F" w14:textId="77777777" w:rsidR="00B0767E" w:rsidRPr="00A921D2" w:rsidRDefault="00B0767E" w:rsidP="00B0767E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B36E55" w14:textId="77777777" w:rsidR="00B0767E" w:rsidRPr="00A921D2" w:rsidRDefault="00B0767E" w:rsidP="00B0767E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944F0D4" w14:textId="77777777" w:rsidR="00B0767E" w:rsidRPr="00A921D2" w:rsidRDefault="00B0767E" w:rsidP="00B0767E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D4409C" w14:textId="77777777" w:rsidR="00B0767E" w:rsidRPr="00A921D2" w:rsidRDefault="00B0767E" w:rsidP="00B0767E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65" w:type="dxa"/>
          </w:tcPr>
          <w:p w14:paraId="0E8DA56E" w14:textId="77777777" w:rsidR="00B0767E" w:rsidRPr="00A921D2" w:rsidRDefault="00B0767E" w:rsidP="00B0767E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9E2C88" w14:textId="02906836" w:rsidR="00B0767E" w:rsidRPr="00A921D2" w:rsidRDefault="00B0767E" w:rsidP="00355B6F">
            <w:pPr>
              <w:tabs>
                <w:tab w:val="decimal" w:pos="1056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  <w:lang w:eastAsia="th-TH"/>
              </w:rPr>
              <w:t>777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14:paraId="7D209475" w14:textId="77777777" w:rsidR="00B0767E" w:rsidRPr="00A921D2" w:rsidRDefault="00B0767E" w:rsidP="4B5F5AF2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66F85" w14:textId="6BD7AC22" w:rsidR="00B0767E" w:rsidRPr="00A921D2" w:rsidRDefault="00B0767E" w:rsidP="00355B6F">
            <w:pPr>
              <w:tabs>
                <w:tab w:val="decimal" w:pos="81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</w:tr>
      <w:tr w:rsidR="00CC2E63" w:rsidRPr="00A921D2" w14:paraId="586D3072" w14:textId="4BF38977" w:rsidTr="4B5F5AF2">
        <w:tc>
          <w:tcPr>
            <w:tcW w:w="1782" w:type="dxa"/>
            <w:hideMark/>
          </w:tcPr>
          <w:p w14:paraId="370D7C0D" w14:textId="77777777" w:rsidR="00461CD2" w:rsidRPr="00A921D2" w:rsidRDefault="00461CD2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ESOP 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- 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Grant IV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93231AA" w14:textId="77777777" w:rsidR="00461CD2" w:rsidRPr="00A921D2" w:rsidRDefault="00461CD2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</w:tcPr>
          <w:p w14:paraId="344C2E79" w14:textId="77777777" w:rsidR="00461CD2" w:rsidRPr="00A921D2" w:rsidRDefault="00461CD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D64E50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4CEDCE7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C99936F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65" w:type="dxa"/>
          </w:tcPr>
          <w:p w14:paraId="49822AE2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3F21EDEB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7F0EB446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47D881" w14:textId="77777777" w:rsidR="00461CD2" w:rsidRPr="00A921D2" w:rsidRDefault="00461CD2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</w:tr>
      <w:tr w:rsidR="00CC2E63" w:rsidRPr="00A921D2" w14:paraId="3F924375" w14:textId="79432F3C" w:rsidTr="4B5F5AF2">
        <w:tc>
          <w:tcPr>
            <w:tcW w:w="1782" w:type="dxa"/>
            <w:hideMark/>
          </w:tcPr>
          <w:p w14:paraId="1B2920B5" w14:textId="77777777" w:rsidR="00461CD2" w:rsidRPr="00A921D2" w:rsidRDefault="00461CD2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US"/>
              </w:rPr>
              <w:t>- กรรมการ</w:t>
            </w:r>
          </w:p>
        </w:tc>
        <w:tc>
          <w:tcPr>
            <w:tcW w:w="1440" w:type="dxa"/>
            <w:vAlign w:val="bottom"/>
          </w:tcPr>
          <w:p w14:paraId="5E431150" w14:textId="6049A658" w:rsidR="00461CD2" w:rsidRPr="00A921D2" w:rsidRDefault="00543A6D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50</w:t>
            </w:r>
          </w:p>
        </w:tc>
        <w:tc>
          <w:tcPr>
            <w:tcW w:w="81" w:type="dxa"/>
          </w:tcPr>
          <w:p w14:paraId="2D66D429" w14:textId="77777777" w:rsidR="00461CD2" w:rsidRPr="00A921D2" w:rsidRDefault="00461CD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4DF05997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5309C24E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vAlign w:val="bottom"/>
          </w:tcPr>
          <w:p w14:paraId="0018EB36" w14:textId="40DE2667" w:rsidR="00461CD2" w:rsidRPr="00A921D2" w:rsidRDefault="00B0767E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  <w:lang w:eastAsia="th-TH"/>
              </w:rPr>
              <w:t>7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65" w:type="dxa"/>
          </w:tcPr>
          <w:p w14:paraId="476E3855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5FD028A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77E05C47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1AB6555B" w14:textId="33736AE7" w:rsidR="00461CD2" w:rsidRPr="00A921D2" w:rsidRDefault="00543A6D" w:rsidP="00355B6F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43</w:t>
            </w:r>
          </w:p>
        </w:tc>
      </w:tr>
      <w:tr w:rsidR="00CC2E63" w:rsidRPr="00A921D2" w14:paraId="219EDA58" w14:textId="0CC2CAC8" w:rsidTr="4B5F5AF2">
        <w:tc>
          <w:tcPr>
            <w:tcW w:w="1782" w:type="dxa"/>
            <w:hideMark/>
          </w:tcPr>
          <w:p w14:paraId="251E04D4" w14:textId="77777777" w:rsidR="00461CD2" w:rsidRPr="00A921D2" w:rsidRDefault="00461CD2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US"/>
              </w:rPr>
              <w:t>- พนักงาน</w:t>
            </w:r>
          </w:p>
        </w:tc>
        <w:tc>
          <w:tcPr>
            <w:tcW w:w="1440" w:type="dxa"/>
            <w:vAlign w:val="bottom"/>
          </w:tcPr>
          <w:p w14:paraId="3822DAA5" w14:textId="2610F579" w:rsidR="00461CD2" w:rsidRPr="00A921D2" w:rsidRDefault="00543A6D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578</w:t>
            </w:r>
          </w:p>
        </w:tc>
        <w:tc>
          <w:tcPr>
            <w:tcW w:w="81" w:type="dxa"/>
          </w:tcPr>
          <w:p w14:paraId="4A5FC765" w14:textId="77777777" w:rsidR="00461CD2" w:rsidRPr="00A921D2" w:rsidRDefault="00461CD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5B6BB2C3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39C50ECE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vAlign w:val="bottom"/>
          </w:tcPr>
          <w:p w14:paraId="3F1E767A" w14:textId="418C9388" w:rsidR="00461CD2" w:rsidRPr="00A921D2" w:rsidRDefault="00B0767E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  <w:lang w:eastAsia="th-TH"/>
              </w:rPr>
              <w:t>85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65" w:type="dxa"/>
          </w:tcPr>
          <w:p w14:paraId="7C486702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698987E4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7F01845E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27A83318" w14:textId="3227A7F2" w:rsidR="00461CD2" w:rsidRPr="00A921D2" w:rsidRDefault="00543A6D" w:rsidP="4B5F5AF2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493</w:t>
            </w:r>
          </w:p>
        </w:tc>
      </w:tr>
      <w:tr w:rsidR="00CC2E63" w:rsidRPr="00A921D2" w14:paraId="12CE3172" w14:textId="68F803C1" w:rsidTr="4B5F5AF2">
        <w:tc>
          <w:tcPr>
            <w:tcW w:w="1782" w:type="dxa"/>
          </w:tcPr>
          <w:p w14:paraId="0E31F02C" w14:textId="77777777" w:rsidR="00461CD2" w:rsidRPr="00A921D2" w:rsidRDefault="00461CD2" w:rsidP="00987598">
            <w:pPr>
              <w:pStyle w:val="Header"/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75360D" w14:textId="526C5593" w:rsidR="00461CD2" w:rsidRPr="00A921D2" w:rsidRDefault="00543A6D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628</w:t>
            </w:r>
          </w:p>
        </w:tc>
        <w:tc>
          <w:tcPr>
            <w:tcW w:w="81" w:type="dxa"/>
          </w:tcPr>
          <w:p w14:paraId="1D43E0C1" w14:textId="77777777" w:rsidR="00461CD2" w:rsidRPr="00A921D2" w:rsidRDefault="00461CD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7E9068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2CB8617E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440F64" w14:textId="024CF8DF" w:rsidR="00461CD2" w:rsidRPr="00A921D2" w:rsidRDefault="00B0767E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  <w:lang w:eastAsia="th-TH"/>
              </w:rPr>
              <w:t>92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65" w:type="dxa"/>
          </w:tcPr>
          <w:p w14:paraId="1117F76E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C8553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3CB97867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7A4887" w14:textId="71131A5D" w:rsidR="00461CD2" w:rsidRPr="00A921D2" w:rsidRDefault="00543A6D" w:rsidP="4B5F5AF2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536</w:t>
            </w:r>
          </w:p>
        </w:tc>
      </w:tr>
      <w:tr w:rsidR="00CC2E63" w:rsidRPr="00A921D2" w14:paraId="3AA1CFCB" w14:textId="69F7B158" w:rsidTr="4B5F5AF2">
        <w:tc>
          <w:tcPr>
            <w:tcW w:w="1782" w:type="dxa"/>
            <w:hideMark/>
          </w:tcPr>
          <w:p w14:paraId="4B3ED47D" w14:textId="77777777" w:rsidR="00461CD2" w:rsidRPr="00A921D2" w:rsidRDefault="00461CD2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 xml:space="preserve">ESOP 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en-GB"/>
              </w:rPr>
              <w:t xml:space="preserve">- 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Grant V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8FDDC1" w14:textId="77777777" w:rsidR="00461CD2" w:rsidRPr="00A921D2" w:rsidRDefault="00461CD2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81" w:type="dxa"/>
          </w:tcPr>
          <w:p w14:paraId="06A7416F" w14:textId="77777777" w:rsidR="00461CD2" w:rsidRPr="00A921D2" w:rsidRDefault="00461CD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941B3E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90" w:type="dxa"/>
          </w:tcPr>
          <w:p w14:paraId="0A66BC52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FCF290" w14:textId="77777777" w:rsidR="00461CD2" w:rsidRPr="00A921D2" w:rsidRDefault="00461CD2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65" w:type="dxa"/>
          </w:tcPr>
          <w:p w14:paraId="2AB2B43E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</w:tcBorders>
            <w:vAlign w:val="bottom"/>
          </w:tcPr>
          <w:p w14:paraId="731ED524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70" w:type="dxa"/>
          </w:tcPr>
          <w:p w14:paraId="6BB69B78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C8985A" w14:textId="77777777" w:rsidR="00461CD2" w:rsidRPr="00A921D2" w:rsidRDefault="00461CD2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</w:tr>
      <w:tr w:rsidR="00CC2E63" w:rsidRPr="00A921D2" w14:paraId="1A91EDC1" w14:textId="2321FCD6" w:rsidTr="4B5F5AF2">
        <w:tc>
          <w:tcPr>
            <w:tcW w:w="1782" w:type="dxa"/>
            <w:hideMark/>
          </w:tcPr>
          <w:p w14:paraId="296DCAEE" w14:textId="77777777" w:rsidR="00461CD2" w:rsidRPr="00A921D2" w:rsidRDefault="00461CD2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US"/>
              </w:rPr>
              <w:t>- กรรมการ</w:t>
            </w:r>
          </w:p>
        </w:tc>
        <w:tc>
          <w:tcPr>
            <w:tcW w:w="1440" w:type="dxa"/>
            <w:vAlign w:val="bottom"/>
          </w:tcPr>
          <w:p w14:paraId="4EF93A77" w14:textId="7F452F47" w:rsidR="00461CD2" w:rsidRPr="00A921D2" w:rsidRDefault="00543A6D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89</w:t>
            </w:r>
          </w:p>
        </w:tc>
        <w:tc>
          <w:tcPr>
            <w:tcW w:w="81" w:type="dxa"/>
          </w:tcPr>
          <w:p w14:paraId="62916EA0" w14:textId="77777777" w:rsidR="00461CD2" w:rsidRPr="00A921D2" w:rsidRDefault="00461CD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vAlign w:val="bottom"/>
          </w:tcPr>
          <w:p w14:paraId="691C316B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632CBB1B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vAlign w:val="bottom"/>
          </w:tcPr>
          <w:p w14:paraId="4BB2D735" w14:textId="045C075C" w:rsidR="00461CD2" w:rsidRPr="00A921D2" w:rsidRDefault="684E0A81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  <w:lang w:eastAsia="th-TH"/>
              </w:rPr>
              <w:t>25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65" w:type="dxa"/>
          </w:tcPr>
          <w:p w14:paraId="17354A7C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bottom"/>
          </w:tcPr>
          <w:p w14:paraId="445735F6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6644C875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vAlign w:val="bottom"/>
          </w:tcPr>
          <w:p w14:paraId="2E6B74CE" w14:textId="386DFDB3" w:rsidR="00461CD2" w:rsidRPr="00A921D2" w:rsidRDefault="00543A6D" w:rsidP="4B5F5AF2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64</w:t>
            </w:r>
          </w:p>
        </w:tc>
      </w:tr>
      <w:tr w:rsidR="00CC2E63" w:rsidRPr="00A921D2" w14:paraId="776652CC" w14:textId="1ECA9784" w:rsidTr="4B5F5AF2">
        <w:tc>
          <w:tcPr>
            <w:tcW w:w="1782" w:type="dxa"/>
            <w:hideMark/>
          </w:tcPr>
          <w:p w14:paraId="12665169" w14:textId="77777777" w:rsidR="00461CD2" w:rsidRPr="00A921D2" w:rsidRDefault="00461CD2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US"/>
              </w:rPr>
              <w:t>- พนักงาน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FB7838" w14:textId="0414C803" w:rsidR="00461CD2" w:rsidRPr="00A921D2" w:rsidRDefault="00543A6D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964</w:t>
            </w:r>
          </w:p>
        </w:tc>
        <w:tc>
          <w:tcPr>
            <w:tcW w:w="81" w:type="dxa"/>
          </w:tcPr>
          <w:p w14:paraId="0385650D" w14:textId="77777777" w:rsidR="00461CD2" w:rsidRPr="00A921D2" w:rsidRDefault="00461CD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6FD1E1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0819998C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42754B" w14:textId="2718FBC1" w:rsidR="00461CD2" w:rsidRPr="00A921D2" w:rsidRDefault="684E0A81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  <w:lang w:eastAsia="th-TH"/>
              </w:rPr>
              <w:t>259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65" w:type="dxa"/>
          </w:tcPr>
          <w:p w14:paraId="594392BB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single" w:sz="4" w:space="0" w:color="auto"/>
            </w:tcBorders>
            <w:vAlign w:val="bottom"/>
          </w:tcPr>
          <w:p w14:paraId="46A47488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3EB34A2E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260D97" w14:textId="72242798" w:rsidR="00461CD2" w:rsidRPr="00A921D2" w:rsidRDefault="00543A6D" w:rsidP="4B5F5AF2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705</w:t>
            </w:r>
          </w:p>
        </w:tc>
      </w:tr>
      <w:tr w:rsidR="00CC2E63" w:rsidRPr="00A921D2" w14:paraId="092CEB33" w14:textId="13A92815" w:rsidTr="4B5F5AF2">
        <w:trPr>
          <w:trHeight w:val="89"/>
        </w:trPr>
        <w:tc>
          <w:tcPr>
            <w:tcW w:w="1782" w:type="dxa"/>
            <w:hideMark/>
          </w:tcPr>
          <w:p w14:paraId="0B2EE627" w14:textId="77777777" w:rsidR="00461CD2" w:rsidRPr="00A921D2" w:rsidRDefault="00461CD2" w:rsidP="00987598">
            <w:pPr>
              <w:pStyle w:val="Header"/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E7666" w14:textId="54604AAC" w:rsidR="00461CD2" w:rsidRPr="00A921D2" w:rsidRDefault="00543A6D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1</w:t>
            </w:r>
            <w:r w:rsidR="00461CD2" w:rsidRPr="00A921D2">
              <w:rPr>
                <w:rFonts w:ascii="Angsana New" w:hAnsi="Angsana New"/>
                <w:sz w:val="28"/>
                <w:szCs w:val="28"/>
                <w:lang w:eastAsia="th-TH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053</w:t>
            </w:r>
          </w:p>
        </w:tc>
        <w:tc>
          <w:tcPr>
            <w:tcW w:w="81" w:type="dxa"/>
          </w:tcPr>
          <w:p w14:paraId="1C49920C" w14:textId="77777777" w:rsidR="00461CD2" w:rsidRPr="00A921D2" w:rsidRDefault="00461CD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D91E74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7D3D8BEF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17D773" w14:textId="69308A46" w:rsidR="00461CD2" w:rsidRPr="00A921D2" w:rsidRDefault="684E0A81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  <w:lang w:eastAsia="th-TH"/>
              </w:rPr>
              <w:t>284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65" w:type="dxa"/>
          </w:tcPr>
          <w:p w14:paraId="700FD6AB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93D60B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70" w:type="dxa"/>
          </w:tcPr>
          <w:p w14:paraId="2D5F75EB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660E68" w14:textId="12B686C7" w:rsidR="00461CD2" w:rsidRPr="00A921D2" w:rsidRDefault="00543A6D" w:rsidP="4B5F5AF2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769</w:t>
            </w:r>
          </w:p>
        </w:tc>
      </w:tr>
      <w:tr w:rsidR="00CC2E63" w:rsidRPr="00A921D2" w14:paraId="1557DAC8" w14:textId="3F7EE59A" w:rsidTr="4B5F5AF2">
        <w:tc>
          <w:tcPr>
            <w:tcW w:w="1782" w:type="dxa"/>
            <w:hideMark/>
          </w:tcPr>
          <w:p w14:paraId="5B6D5ADB" w14:textId="77777777" w:rsidR="00461CD2" w:rsidRPr="00A921D2" w:rsidRDefault="00461CD2" w:rsidP="00987598">
            <w:pPr>
              <w:pStyle w:val="Header"/>
              <w:spacing w:line="320" w:lineRule="exact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54BBE4" w14:textId="5131676C" w:rsidR="00461CD2" w:rsidRPr="00A921D2" w:rsidRDefault="00543A6D" w:rsidP="00987598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2</w:t>
            </w:r>
            <w:r w:rsidR="00461CD2" w:rsidRPr="00A921D2">
              <w:rPr>
                <w:rFonts w:ascii="Angsana New" w:hAnsi="Angsana New"/>
                <w:sz w:val="28"/>
                <w:szCs w:val="28"/>
                <w:lang w:eastAsia="th-TH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458</w:t>
            </w:r>
          </w:p>
        </w:tc>
        <w:tc>
          <w:tcPr>
            <w:tcW w:w="81" w:type="dxa"/>
          </w:tcPr>
          <w:p w14:paraId="0336256A" w14:textId="77777777" w:rsidR="00461CD2" w:rsidRPr="00A921D2" w:rsidRDefault="00461CD2" w:rsidP="00987598">
            <w:pPr>
              <w:spacing w:line="320" w:lineRule="exact"/>
              <w:ind w:left="-81" w:right="-122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3CF955" w14:textId="77777777" w:rsidR="00461CD2" w:rsidRPr="00A921D2" w:rsidRDefault="00461CD2" w:rsidP="00987598">
            <w:pPr>
              <w:tabs>
                <w:tab w:val="decimal" w:pos="660"/>
              </w:tabs>
              <w:spacing w:line="320" w:lineRule="exact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-</w:t>
            </w:r>
          </w:p>
        </w:tc>
        <w:tc>
          <w:tcPr>
            <w:tcW w:w="90" w:type="dxa"/>
          </w:tcPr>
          <w:p w14:paraId="24D91485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50A1A55" w14:textId="52CE3638" w:rsidR="00461CD2" w:rsidRPr="00A921D2" w:rsidRDefault="684E0A81" w:rsidP="00355B6F">
            <w:pPr>
              <w:tabs>
                <w:tab w:val="decimal" w:pos="1152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cs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  <w:lang w:eastAsia="th-TH"/>
              </w:rPr>
              <w:t>376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65" w:type="dxa"/>
          </w:tcPr>
          <w:p w14:paraId="585C4CE0" w14:textId="77777777" w:rsidR="00461CD2" w:rsidRPr="00A921D2" w:rsidRDefault="00461CD2" w:rsidP="00987598">
            <w:pPr>
              <w:tabs>
                <w:tab w:val="decimal" w:pos="789"/>
              </w:tabs>
              <w:spacing w:line="320" w:lineRule="exact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1BB5F18" w14:textId="5D7DEDD0" w:rsidR="00461CD2" w:rsidRPr="00A921D2" w:rsidRDefault="00B0767E" w:rsidP="00355B6F">
            <w:pPr>
              <w:tabs>
                <w:tab w:val="decimal" w:pos="1056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  <w:lang w:eastAsia="th-TH"/>
              </w:rPr>
              <w:t>777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eastAsia="th-TH"/>
              </w:rPr>
              <w:t>)</w:t>
            </w:r>
          </w:p>
        </w:tc>
        <w:tc>
          <w:tcPr>
            <w:tcW w:w="70" w:type="dxa"/>
          </w:tcPr>
          <w:p w14:paraId="2AE03788" w14:textId="77777777" w:rsidR="00461CD2" w:rsidRPr="00A921D2" w:rsidRDefault="00461CD2" w:rsidP="00987598">
            <w:pPr>
              <w:tabs>
                <w:tab w:val="decimal" w:pos="789"/>
                <w:tab w:val="decimal" w:pos="1350"/>
              </w:tabs>
              <w:spacing w:line="320" w:lineRule="exact"/>
              <w:ind w:left="-108" w:right="-245"/>
              <w:rPr>
                <w:rFonts w:ascii="Angsana New" w:hAnsi="Angsana New"/>
                <w:sz w:val="28"/>
                <w:szCs w:val="28"/>
                <w:lang w:eastAsia="th-TH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F39D0B" w14:textId="5BEDC491" w:rsidR="00461CD2" w:rsidRPr="00A921D2" w:rsidRDefault="00543A6D" w:rsidP="4B5F5AF2">
            <w:pPr>
              <w:tabs>
                <w:tab w:val="decimal" w:pos="1345"/>
              </w:tabs>
              <w:spacing w:line="320" w:lineRule="exact"/>
              <w:ind w:left="-108" w:right="-245"/>
              <w:jc w:val="left"/>
              <w:rPr>
                <w:rFonts w:ascii="Angsana New" w:hAnsi="Angsana New"/>
                <w:sz w:val="28"/>
                <w:szCs w:val="28"/>
                <w:lang w:eastAsia="th-TH"/>
              </w:rPr>
            </w:pP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1</w:t>
            </w:r>
            <w:r w:rsidR="00461CD2" w:rsidRPr="00A921D2">
              <w:rPr>
                <w:rFonts w:ascii="Angsana New" w:hAnsi="Angsana New"/>
                <w:sz w:val="28"/>
                <w:szCs w:val="28"/>
                <w:lang w:eastAsia="th-TH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  <w:lang w:eastAsia="th-TH"/>
              </w:rPr>
              <w:t>305</w:t>
            </w:r>
          </w:p>
        </w:tc>
      </w:tr>
    </w:tbl>
    <w:p w14:paraId="29C6BE14" w14:textId="77777777" w:rsidR="009D6EF8" w:rsidRPr="00A921D2" w:rsidRDefault="009D6EF8" w:rsidP="00987598">
      <w:pPr>
        <w:tabs>
          <w:tab w:val="left" w:pos="720"/>
        </w:tabs>
        <w:spacing w:before="240" w:after="240" w:line="360" w:lineRule="exact"/>
        <w:ind w:left="734" w:hanging="18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vertAlign w:val="superscript"/>
          <w:cs/>
        </w:rPr>
        <w:t>*</w:t>
      </w:r>
      <w:r w:rsidR="001D74FB" w:rsidRPr="00A921D2">
        <w:rPr>
          <w:rFonts w:ascii="Angsana New" w:hAnsi="Angsana New"/>
          <w:sz w:val="30"/>
          <w:szCs w:val="30"/>
          <w:cs/>
        </w:rPr>
        <w:tab/>
      </w:r>
      <w:r w:rsidR="00AD605F" w:rsidRPr="00A921D2">
        <w:rPr>
          <w:rFonts w:ascii="Angsana New" w:hAnsi="Angsana New"/>
          <w:sz w:val="30"/>
          <w:szCs w:val="30"/>
          <w:cs/>
        </w:rPr>
        <w:t xml:space="preserve">ทั้งนี้ </w:t>
      </w:r>
      <w:r w:rsidR="00AD605F" w:rsidRPr="00A921D2">
        <w:rPr>
          <w:rFonts w:ascii="Angsana New" w:hAnsi="Angsana New"/>
          <w:sz w:val="30"/>
          <w:szCs w:val="30"/>
        </w:rPr>
        <w:t xml:space="preserve">ESOP </w:t>
      </w:r>
      <w:r w:rsidR="00AD605F" w:rsidRPr="00A921D2">
        <w:rPr>
          <w:rFonts w:ascii="Angsana New" w:hAnsi="Angsana New"/>
          <w:sz w:val="30"/>
          <w:szCs w:val="30"/>
          <w:cs/>
        </w:rPr>
        <w:t>ข้างต้นนั้น</w:t>
      </w:r>
      <w:r w:rsidRPr="00A921D2">
        <w:rPr>
          <w:rFonts w:ascii="Angsana New" w:hAnsi="Angsana New"/>
          <w:sz w:val="30"/>
          <w:szCs w:val="30"/>
          <w:cs/>
        </w:rPr>
        <w:t xml:space="preserve">ได้รวม </w:t>
      </w:r>
      <w:r w:rsidRPr="00A921D2">
        <w:rPr>
          <w:rFonts w:ascii="Angsana New" w:hAnsi="Angsana New"/>
          <w:sz w:val="30"/>
          <w:szCs w:val="30"/>
        </w:rPr>
        <w:t xml:space="preserve">ESOP </w:t>
      </w:r>
      <w:r w:rsidRPr="00A921D2">
        <w:rPr>
          <w:rFonts w:ascii="Angsana New" w:hAnsi="Angsana New"/>
          <w:sz w:val="30"/>
          <w:szCs w:val="30"/>
          <w:cs/>
        </w:rPr>
        <w:t>ของพนักงานหรือผู้บริหารที่ไม่สามารถใช้สิทธิได้ตามข้อกำหนดสิทธิและเงื่อนไขที่กำหนด</w:t>
      </w:r>
    </w:p>
    <w:p w14:paraId="184A1193" w14:textId="77777777" w:rsidR="00AD1D25" w:rsidRPr="00A921D2" w:rsidRDefault="003166D3" w:rsidP="00987598">
      <w:pPr>
        <w:ind w:left="547"/>
        <w:jc w:val="left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AD1D25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การวัดมูลค่ายุติธรรม</w:t>
      </w:r>
    </w:p>
    <w:p w14:paraId="53C95466" w14:textId="77777777" w:rsidR="00AD1D25" w:rsidRPr="00A921D2" w:rsidRDefault="00AD1D25" w:rsidP="00987598">
      <w:pPr>
        <w:tabs>
          <w:tab w:val="left" w:pos="547"/>
        </w:tabs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กลุ่มบริษัท</w:t>
      </w:r>
      <w:r w:rsidR="00E74321" w:rsidRPr="00A921D2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A921D2">
        <w:rPr>
          <w:rFonts w:ascii="Angsana New" w:hAnsi="Angsana New"/>
          <w:spacing w:val="-4"/>
          <w:sz w:val="30"/>
          <w:szCs w:val="30"/>
          <w:cs/>
        </w:rPr>
        <w:t>วัดมูลค่าของรายจ่ายโครงการ โดยอ้างอิงกับมูลค่ายุติธรรมของตราสารทุนที่ออกให้ ณ วันที่</w:t>
      </w:r>
      <w:r w:rsidRPr="00A921D2">
        <w:rPr>
          <w:rFonts w:ascii="Angsana New" w:hAnsi="Angsana New"/>
          <w:sz w:val="30"/>
          <w:szCs w:val="30"/>
          <w:cs/>
        </w:rPr>
        <w:t xml:space="preserve">ให้สิทธิโดยใช้ </w:t>
      </w:r>
      <w:r w:rsidRPr="00A921D2">
        <w:rPr>
          <w:rFonts w:ascii="Angsana New" w:hAnsi="Angsana New"/>
          <w:sz w:val="30"/>
          <w:szCs w:val="30"/>
        </w:rPr>
        <w:t xml:space="preserve">Monte Carlo Simulation technique </w:t>
      </w:r>
      <w:r w:rsidRPr="00A921D2">
        <w:rPr>
          <w:rFonts w:ascii="Angsana New" w:hAnsi="Angsana New"/>
          <w:sz w:val="30"/>
          <w:szCs w:val="30"/>
          <w:cs/>
        </w:rPr>
        <w:t>โดยมีข้อสมมติฐานที่สำคัญดังนี้</w:t>
      </w:r>
    </w:p>
    <w:p w14:paraId="185AF229" w14:textId="4A8C82DA" w:rsidR="00A36D3C" w:rsidRPr="00A921D2" w:rsidRDefault="00A36D3C" w:rsidP="00987598">
      <w:pPr>
        <w:tabs>
          <w:tab w:val="left" w:pos="540"/>
        </w:tabs>
        <w:spacing w:before="240"/>
        <w:ind w:left="547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ครั้งที่ </w:t>
      </w:r>
      <w:r w:rsidR="00543A6D" w:rsidRPr="00543A6D">
        <w:rPr>
          <w:rFonts w:ascii="Angsana New" w:hAnsi="Angsana New"/>
          <w:b/>
          <w:bCs/>
          <w:sz w:val="30"/>
          <w:szCs w:val="30"/>
        </w:rPr>
        <w:t>3</w:t>
      </w:r>
    </w:p>
    <w:tbl>
      <w:tblPr>
        <w:tblW w:w="7319" w:type="dxa"/>
        <w:tblInd w:w="547" w:type="dxa"/>
        <w:tblLook w:val="04A0" w:firstRow="1" w:lastRow="0" w:firstColumn="1" w:lastColumn="0" w:noHBand="0" w:noVBand="1"/>
      </w:tblPr>
      <w:tblGrid>
        <w:gridCol w:w="5051"/>
        <w:gridCol w:w="2268"/>
      </w:tblGrid>
      <w:tr w:rsidR="00CC2E63" w:rsidRPr="00A921D2" w14:paraId="503D6B92" w14:textId="77777777" w:rsidTr="0018012C">
        <w:tc>
          <w:tcPr>
            <w:tcW w:w="5051" w:type="dxa"/>
            <w:vAlign w:val="center"/>
            <w:hideMark/>
          </w:tcPr>
          <w:p w14:paraId="369D9225" w14:textId="77777777" w:rsidR="00A36D3C" w:rsidRPr="00A921D2" w:rsidRDefault="00A36D3C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40BE9967" w14:textId="35500179" w:rsidR="00A36D3C" w:rsidRPr="00A921D2" w:rsidRDefault="00543A6D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3A6D">
              <w:rPr>
                <w:rFonts w:ascii="Angsana New" w:eastAsia="Times New Roman" w:hAnsi="Angsana New"/>
                <w:sz w:val="30"/>
                <w:szCs w:val="30"/>
              </w:rPr>
              <w:t>82</w:t>
            </w:r>
            <w:r w:rsidR="00A36D3C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30"/>
                <w:szCs w:val="30"/>
              </w:rPr>
              <w:t>907</w:t>
            </w:r>
            <w:r w:rsidR="00A36D3C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5B1ACC92" w14:textId="77777777" w:rsidTr="0018012C">
        <w:tc>
          <w:tcPr>
            <w:tcW w:w="5051" w:type="dxa"/>
            <w:vAlign w:val="center"/>
            <w:hideMark/>
          </w:tcPr>
          <w:p w14:paraId="1992BC9A" w14:textId="77777777" w:rsidR="00A36D3C" w:rsidRPr="00A921D2" w:rsidRDefault="00A36D3C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7E00848F" w14:textId="0128D592" w:rsidR="00A36D3C" w:rsidRPr="00A921D2" w:rsidRDefault="00543A6D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543A6D">
              <w:rPr>
                <w:rFonts w:ascii="Angsana New" w:eastAsia="Times New Roman" w:hAnsi="Angsana New"/>
                <w:sz w:val="30"/>
                <w:szCs w:val="30"/>
              </w:rPr>
              <w:t>236</w:t>
            </w:r>
            <w:r w:rsidR="00A36D3C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30"/>
                <w:szCs w:val="30"/>
              </w:rPr>
              <w:t>000</w:t>
            </w:r>
            <w:r w:rsidR="00A36D3C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0CA49BCF" w14:textId="77777777" w:rsidTr="0018012C">
        <w:tc>
          <w:tcPr>
            <w:tcW w:w="5051" w:type="dxa"/>
            <w:vAlign w:val="center"/>
            <w:hideMark/>
          </w:tcPr>
          <w:p w14:paraId="3397A996" w14:textId="77777777" w:rsidR="00A36D3C" w:rsidRPr="00A921D2" w:rsidRDefault="00A36D3C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2DD10A78" w14:textId="5EDF55EC" w:rsidR="00A36D3C" w:rsidRPr="00A921D2" w:rsidRDefault="00543A6D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543A6D">
              <w:rPr>
                <w:rFonts w:ascii="Angsana New" w:eastAsia="Times New Roman" w:hAnsi="Angsana New"/>
                <w:sz w:val="30"/>
                <w:szCs w:val="30"/>
              </w:rPr>
              <w:t>249</w:t>
            </w:r>
            <w:r w:rsidR="00A36D3C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30"/>
                <w:szCs w:val="30"/>
              </w:rPr>
              <w:t>938</w:t>
            </w:r>
            <w:r w:rsidR="00A36D3C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6ED2D3A3" w14:textId="77777777" w:rsidTr="0018012C">
        <w:tc>
          <w:tcPr>
            <w:tcW w:w="5051" w:type="dxa"/>
            <w:vAlign w:val="center"/>
            <w:hideMark/>
          </w:tcPr>
          <w:p w14:paraId="784C175B" w14:textId="77777777" w:rsidR="00A36D3C" w:rsidRPr="00A921D2" w:rsidRDefault="00A36D3C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514B6CD7" w14:textId="6A2D48FA" w:rsidR="00A36D3C" w:rsidRPr="00A921D2" w:rsidRDefault="00ED1B5E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22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99</w:t>
            </w:r>
          </w:p>
        </w:tc>
      </w:tr>
      <w:tr w:rsidR="00CC2E63" w:rsidRPr="00A921D2" w14:paraId="403CF4A7" w14:textId="77777777" w:rsidTr="0018012C">
        <w:tc>
          <w:tcPr>
            <w:tcW w:w="5051" w:type="dxa"/>
            <w:vAlign w:val="center"/>
            <w:hideMark/>
          </w:tcPr>
          <w:p w14:paraId="2E36CF5B" w14:textId="77777777" w:rsidR="00A36D3C" w:rsidRPr="00A921D2" w:rsidRDefault="00A36D3C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5BEDA83C" w14:textId="31F71EC5" w:rsidR="00A36D3C" w:rsidRPr="00A921D2" w:rsidRDefault="00ED1B5E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28</w:t>
            </w:r>
          </w:p>
        </w:tc>
      </w:tr>
      <w:tr w:rsidR="00CC2E63" w:rsidRPr="00A921D2" w14:paraId="3CD34984" w14:textId="77777777" w:rsidTr="0018012C">
        <w:tc>
          <w:tcPr>
            <w:tcW w:w="5051" w:type="dxa"/>
            <w:vAlign w:val="center"/>
            <w:hideMark/>
          </w:tcPr>
          <w:p w14:paraId="069A5217" w14:textId="77777777" w:rsidR="00A36D3C" w:rsidRPr="00A921D2" w:rsidRDefault="00A36D3C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15932193" w14:textId="53E94E5B" w:rsidR="00A36D3C" w:rsidRPr="00A921D2" w:rsidRDefault="00ED1B5E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34</w:t>
            </w:r>
          </w:p>
        </w:tc>
      </w:tr>
    </w:tbl>
    <w:p w14:paraId="48A27BCA" w14:textId="386FEB65" w:rsidR="00DB0835" w:rsidRPr="00A921D2" w:rsidRDefault="00DB0835" w:rsidP="00987598">
      <w:pPr>
        <w:tabs>
          <w:tab w:val="left" w:pos="540"/>
        </w:tabs>
        <w:spacing w:before="240"/>
        <w:ind w:left="547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ครั้งที่ </w:t>
      </w:r>
      <w:r w:rsidR="00543A6D" w:rsidRPr="00543A6D">
        <w:rPr>
          <w:rFonts w:ascii="Angsana New" w:hAnsi="Angsana New"/>
          <w:b/>
          <w:bCs/>
          <w:sz w:val="30"/>
          <w:szCs w:val="30"/>
        </w:rPr>
        <w:t>4</w:t>
      </w:r>
    </w:p>
    <w:tbl>
      <w:tblPr>
        <w:tblW w:w="7319" w:type="dxa"/>
        <w:tblInd w:w="547" w:type="dxa"/>
        <w:tblLook w:val="04A0" w:firstRow="1" w:lastRow="0" w:firstColumn="1" w:lastColumn="0" w:noHBand="0" w:noVBand="1"/>
      </w:tblPr>
      <w:tblGrid>
        <w:gridCol w:w="5051"/>
        <w:gridCol w:w="2268"/>
      </w:tblGrid>
      <w:tr w:rsidR="00CC2E63" w:rsidRPr="00A921D2" w14:paraId="0673A164" w14:textId="77777777" w:rsidTr="00646654">
        <w:tc>
          <w:tcPr>
            <w:tcW w:w="5051" w:type="dxa"/>
            <w:vAlign w:val="center"/>
            <w:hideMark/>
          </w:tcPr>
          <w:p w14:paraId="2D391BF6" w14:textId="77777777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233C56D6" w14:textId="0BA4EC66" w:rsidR="00DB0835" w:rsidRPr="00A921D2" w:rsidRDefault="00543A6D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3A6D">
              <w:rPr>
                <w:rFonts w:ascii="Angsana New" w:eastAsia="Times New Roman" w:hAnsi="Angsana New"/>
                <w:sz w:val="30"/>
                <w:szCs w:val="30"/>
              </w:rPr>
              <w:t>67</w:t>
            </w:r>
            <w:r w:rsidR="000E1DF8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30"/>
                <w:szCs w:val="30"/>
              </w:rPr>
              <w:t>742</w:t>
            </w:r>
            <w:r w:rsidR="00DB0835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27D31139" w14:textId="77777777" w:rsidTr="00646654">
        <w:tc>
          <w:tcPr>
            <w:tcW w:w="5051" w:type="dxa"/>
            <w:vAlign w:val="center"/>
            <w:hideMark/>
          </w:tcPr>
          <w:p w14:paraId="3A53C85A" w14:textId="77777777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312E93A2" w14:textId="0A6C14B6" w:rsidR="00DB0835" w:rsidRPr="00A921D2" w:rsidRDefault="00543A6D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543A6D">
              <w:rPr>
                <w:rFonts w:ascii="Angsana New" w:eastAsia="Times New Roman" w:hAnsi="Angsana New"/>
                <w:sz w:val="30"/>
                <w:szCs w:val="30"/>
              </w:rPr>
              <w:t>165</w:t>
            </w:r>
            <w:r w:rsidR="00DB0835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30"/>
                <w:szCs w:val="30"/>
              </w:rPr>
              <w:t>000</w:t>
            </w:r>
            <w:r w:rsidR="00DB0835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1D76A5E5" w14:textId="77777777" w:rsidTr="00646654">
        <w:tc>
          <w:tcPr>
            <w:tcW w:w="5051" w:type="dxa"/>
            <w:vAlign w:val="center"/>
            <w:hideMark/>
          </w:tcPr>
          <w:p w14:paraId="3C05A3A7" w14:textId="77777777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19E10BDE" w14:textId="31235252" w:rsidR="00DB0835" w:rsidRPr="00A921D2" w:rsidRDefault="00543A6D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543A6D">
              <w:rPr>
                <w:rFonts w:ascii="Angsana New" w:eastAsia="Times New Roman" w:hAnsi="Angsana New"/>
                <w:sz w:val="30"/>
                <w:szCs w:val="30"/>
              </w:rPr>
              <w:t>166</w:t>
            </w:r>
            <w:r w:rsidR="00DB0835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30"/>
                <w:szCs w:val="30"/>
              </w:rPr>
              <w:t>588</w:t>
            </w:r>
            <w:r w:rsidR="00DB0835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4C8B334D" w14:textId="77777777" w:rsidTr="00646654">
        <w:tc>
          <w:tcPr>
            <w:tcW w:w="5051" w:type="dxa"/>
            <w:vAlign w:val="center"/>
            <w:hideMark/>
          </w:tcPr>
          <w:p w14:paraId="605DB344" w14:textId="77777777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40120BE0" w14:textId="4AF5B03F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27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70</w:t>
            </w:r>
          </w:p>
        </w:tc>
      </w:tr>
      <w:tr w:rsidR="00CC2E63" w:rsidRPr="00A921D2" w14:paraId="205EEBE1" w14:textId="77777777" w:rsidTr="00646654">
        <w:tc>
          <w:tcPr>
            <w:tcW w:w="5051" w:type="dxa"/>
            <w:vAlign w:val="center"/>
            <w:hideMark/>
          </w:tcPr>
          <w:p w14:paraId="73204F27" w14:textId="77777777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0E4954EE" w14:textId="1327FA4B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8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48</w:t>
            </w:r>
          </w:p>
        </w:tc>
      </w:tr>
      <w:tr w:rsidR="00CC2E63" w:rsidRPr="00A921D2" w14:paraId="5F1FE4A9" w14:textId="77777777" w:rsidTr="00646654">
        <w:tc>
          <w:tcPr>
            <w:tcW w:w="5051" w:type="dxa"/>
            <w:vAlign w:val="center"/>
            <w:hideMark/>
          </w:tcPr>
          <w:p w14:paraId="17B1DE6C" w14:textId="77777777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2E99C421" w14:textId="51426A27" w:rsidR="00DB0835" w:rsidRPr="00A921D2" w:rsidRDefault="00DB0835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1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72</w:t>
            </w:r>
          </w:p>
        </w:tc>
      </w:tr>
    </w:tbl>
    <w:p w14:paraId="52B5773F" w14:textId="7CFBC4D9" w:rsidR="003166D3" w:rsidRPr="00A921D2" w:rsidRDefault="003166D3" w:rsidP="00987598">
      <w:pPr>
        <w:tabs>
          <w:tab w:val="left" w:pos="540"/>
        </w:tabs>
        <w:spacing w:before="240"/>
        <w:ind w:left="547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ครั้งที่ </w:t>
      </w:r>
      <w:r w:rsidR="00543A6D" w:rsidRPr="00543A6D">
        <w:rPr>
          <w:rFonts w:ascii="Angsana New" w:hAnsi="Angsana New"/>
          <w:b/>
          <w:bCs/>
          <w:sz w:val="30"/>
          <w:szCs w:val="30"/>
        </w:rPr>
        <w:t>5</w:t>
      </w:r>
    </w:p>
    <w:tbl>
      <w:tblPr>
        <w:tblW w:w="7319" w:type="dxa"/>
        <w:tblInd w:w="547" w:type="dxa"/>
        <w:tblLook w:val="04A0" w:firstRow="1" w:lastRow="0" w:firstColumn="1" w:lastColumn="0" w:noHBand="0" w:noVBand="1"/>
      </w:tblPr>
      <w:tblGrid>
        <w:gridCol w:w="5051"/>
        <w:gridCol w:w="2268"/>
      </w:tblGrid>
      <w:tr w:rsidR="00CC2E63" w:rsidRPr="00A921D2" w14:paraId="7C81C6D2" w14:textId="77777777" w:rsidTr="00751162">
        <w:tc>
          <w:tcPr>
            <w:tcW w:w="5051" w:type="dxa"/>
            <w:vAlign w:val="center"/>
            <w:hideMark/>
          </w:tcPr>
          <w:p w14:paraId="18AE719F" w14:textId="77777777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มูลค่ายุติธรรมถัวเฉลี่ยถ่วงน้ำหนัก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029653D0" w14:textId="147004E2" w:rsidR="003166D3" w:rsidRPr="00A921D2" w:rsidRDefault="00543A6D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43A6D">
              <w:rPr>
                <w:rFonts w:ascii="Angsana New" w:eastAsia="Times New Roman" w:hAnsi="Angsana New"/>
                <w:sz w:val="30"/>
                <w:szCs w:val="30"/>
              </w:rPr>
              <w:t>111</w:t>
            </w:r>
            <w:r w:rsidR="003166D3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30"/>
                <w:szCs w:val="30"/>
              </w:rPr>
              <w:t>857</w:t>
            </w:r>
            <w:r w:rsidR="003166D3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3C90FE98" w14:textId="77777777" w:rsidTr="00751162">
        <w:tc>
          <w:tcPr>
            <w:tcW w:w="5051" w:type="dxa"/>
            <w:vAlign w:val="center"/>
            <w:hideMark/>
          </w:tcPr>
          <w:p w14:paraId="7F451377" w14:textId="77777777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ราคาหุ้น ณ วันที่ให้สิทธิ</w:t>
            </w:r>
          </w:p>
        </w:tc>
        <w:tc>
          <w:tcPr>
            <w:tcW w:w="2268" w:type="dxa"/>
            <w:vAlign w:val="center"/>
            <w:hideMark/>
          </w:tcPr>
          <w:p w14:paraId="094A05C9" w14:textId="12CE5ECB" w:rsidR="003166D3" w:rsidRPr="00A921D2" w:rsidRDefault="00543A6D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543A6D">
              <w:rPr>
                <w:rFonts w:ascii="Angsana New" w:eastAsia="Times New Roman" w:hAnsi="Angsana New"/>
                <w:sz w:val="30"/>
                <w:szCs w:val="30"/>
              </w:rPr>
              <w:t>172</w:t>
            </w:r>
            <w:r w:rsidR="003166D3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30"/>
                <w:szCs w:val="30"/>
              </w:rPr>
              <w:t>500</w:t>
            </w:r>
            <w:r w:rsidR="003166D3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603E1D18" w14:textId="77777777" w:rsidTr="00751162">
        <w:tc>
          <w:tcPr>
            <w:tcW w:w="5051" w:type="dxa"/>
            <w:vAlign w:val="center"/>
            <w:hideMark/>
          </w:tcPr>
          <w:p w14:paraId="44A4091F" w14:textId="77777777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ราคาการใช้สิทธิ</w:t>
            </w:r>
          </w:p>
        </w:tc>
        <w:tc>
          <w:tcPr>
            <w:tcW w:w="2268" w:type="dxa"/>
            <w:vAlign w:val="center"/>
            <w:hideMark/>
          </w:tcPr>
          <w:p w14:paraId="2ECED237" w14:textId="6141EE8B" w:rsidR="003166D3" w:rsidRPr="00A921D2" w:rsidRDefault="00543A6D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543A6D">
              <w:rPr>
                <w:rFonts w:ascii="Angsana New" w:eastAsia="Times New Roman" w:hAnsi="Angsana New"/>
                <w:sz w:val="30"/>
                <w:szCs w:val="30"/>
              </w:rPr>
              <w:t>160</w:t>
            </w:r>
            <w:r w:rsidR="003166D3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Pr="00543A6D">
              <w:rPr>
                <w:rFonts w:ascii="Angsana New" w:eastAsia="Times New Roman" w:hAnsi="Angsana New"/>
                <w:sz w:val="30"/>
                <w:szCs w:val="30"/>
              </w:rPr>
              <w:t>434</w:t>
            </w:r>
            <w:r w:rsidR="003166D3"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  บาทต่อหุ้น</w:t>
            </w:r>
          </w:p>
        </w:tc>
      </w:tr>
      <w:tr w:rsidR="00CC2E63" w:rsidRPr="00A921D2" w14:paraId="0AB0A29E" w14:textId="77777777" w:rsidTr="00751162">
        <w:tc>
          <w:tcPr>
            <w:tcW w:w="5051" w:type="dxa"/>
            <w:vAlign w:val="center"/>
            <w:hideMark/>
          </w:tcPr>
          <w:p w14:paraId="7A708A0E" w14:textId="77777777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ความผันผวนของหุ้นที่คาดหวัง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58FEACC7" w14:textId="24511027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27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22</w:t>
            </w:r>
          </w:p>
        </w:tc>
      </w:tr>
      <w:tr w:rsidR="00CC2E63" w:rsidRPr="00A921D2" w14:paraId="444E112A" w14:textId="77777777" w:rsidTr="00751162">
        <w:tc>
          <w:tcPr>
            <w:tcW w:w="5051" w:type="dxa"/>
            <w:vAlign w:val="center"/>
            <w:hideMark/>
          </w:tcPr>
          <w:p w14:paraId="7DCAAB0F" w14:textId="77777777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เงินปันผลที่คาดหวัง</w:t>
            </w:r>
          </w:p>
        </w:tc>
        <w:tc>
          <w:tcPr>
            <w:tcW w:w="2268" w:type="dxa"/>
            <w:vAlign w:val="center"/>
            <w:hideMark/>
          </w:tcPr>
          <w:p w14:paraId="301AD5DF" w14:textId="73047068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5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55</w:t>
            </w:r>
          </w:p>
        </w:tc>
      </w:tr>
      <w:tr w:rsidR="00CC2E63" w:rsidRPr="00A921D2" w14:paraId="60AFAB21" w14:textId="77777777" w:rsidTr="00751162">
        <w:tc>
          <w:tcPr>
            <w:tcW w:w="5051" w:type="dxa"/>
            <w:vAlign w:val="center"/>
            <w:hideMark/>
          </w:tcPr>
          <w:p w14:paraId="71D98C9D" w14:textId="77777777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อัตราดอกเบี้ยปลอดความเสี่ยง</w:t>
            </w:r>
          </w:p>
        </w:tc>
        <w:tc>
          <w:tcPr>
            <w:tcW w:w="2268" w:type="dxa"/>
            <w:vAlign w:val="center"/>
            <w:hideMark/>
          </w:tcPr>
          <w:p w14:paraId="2D3A19A9" w14:textId="2FBD636D" w:rsidR="003166D3" w:rsidRPr="00A921D2" w:rsidRDefault="003166D3" w:rsidP="00987598">
            <w:pPr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 xml:space="preserve">ร้อยละ 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2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.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01</w:t>
            </w:r>
          </w:p>
        </w:tc>
      </w:tr>
    </w:tbl>
    <w:p w14:paraId="3223A898" w14:textId="020FEB8B" w:rsidR="003166D3" w:rsidRPr="00A921D2" w:rsidRDefault="00C54E30" w:rsidP="00987598">
      <w:pPr>
        <w:tabs>
          <w:tab w:val="left" w:pos="540"/>
        </w:tabs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สำหรับงวด</w:t>
      </w:r>
      <w:r w:rsidR="007211F7" w:rsidRPr="00A921D2">
        <w:rPr>
          <w:rFonts w:ascii="Angsana New" w:hAnsi="Angsana New"/>
          <w:sz w:val="30"/>
          <w:szCs w:val="30"/>
          <w:cs/>
        </w:rPr>
        <w:t>สามเดือน</w:t>
      </w:r>
      <w:r w:rsidR="00002030" w:rsidRPr="00A921D2">
        <w:rPr>
          <w:rFonts w:ascii="Angsana New" w:hAnsi="Angsana New"/>
          <w:sz w:val="30"/>
          <w:szCs w:val="30"/>
          <w:cs/>
        </w:rPr>
        <w:t>และ</w:t>
      </w:r>
      <w:r w:rsidR="00307F09" w:rsidRPr="00A921D2">
        <w:rPr>
          <w:rFonts w:ascii="Angsana New" w:hAnsi="Angsana New"/>
          <w:sz w:val="30"/>
          <w:szCs w:val="30"/>
          <w:cs/>
        </w:rPr>
        <w:t>งวด</w:t>
      </w:r>
      <w:r w:rsidR="00002030" w:rsidRPr="00A921D2">
        <w:rPr>
          <w:rFonts w:ascii="Angsana New" w:hAnsi="Angsana New"/>
          <w:sz w:val="30"/>
          <w:szCs w:val="30"/>
          <w:cs/>
        </w:rPr>
        <w:t>หกเดือน</w:t>
      </w:r>
      <w:r w:rsidR="00F46F18" w:rsidRPr="00A921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002030" w:rsidRPr="00A921D2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F46F18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00F46F18" w:rsidRPr="00A921D2">
        <w:rPr>
          <w:rFonts w:ascii="Angsana New" w:hAnsi="Angsana New"/>
          <w:sz w:val="30"/>
          <w:szCs w:val="30"/>
          <w:cs/>
        </w:rPr>
        <w:t xml:space="preserve"> </w:t>
      </w:r>
      <w:r w:rsidR="003166D3" w:rsidRPr="00A921D2">
        <w:rPr>
          <w:rFonts w:ascii="Angsana New" w:hAnsi="Angsana New"/>
          <w:sz w:val="30"/>
          <w:szCs w:val="30"/>
          <w:cs/>
        </w:rPr>
        <w:t>กลุ่มบริษัทและบริษัทบันทึกรายจ่ายโดยใช้หุ้นเป็นเกณฑ์</w:t>
      </w:r>
      <w:r w:rsidR="00CA3247" w:rsidRPr="00A921D2">
        <w:rPr>
          <w:rFonts w:ascii="Angsana New" w:hAnsi="Angsana New"/>
          <w:spacing w:val="-6"/>
          <w:sz w:val="30"/>
          <w:szCs w:val="30"/>
          <w:cs/>
        </w:rPr>
        <w:t>เป็น</w:t>
      </w:r>
      <w:r w:rsidR="003166D3" w:rsidRPr="00A921D2">
        <w:rPr>
          <w:rFonts w:ascii="Angsana New" w:hAnsi="Angsana New"/>
          <w:spacing w:val="-6"/>
          <w:sz w:val="30"/>
          <w:szCs w:val="30"/>
          <w:cs/>
        </w:rPr>
        <w:t>จำนวน</w:t>
      </w:r>
      <w:r w:rsidR="00D22361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5</w:t>
      </w:r>
      <w:r w:rsidR="0067648E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3166D3" w:rsidRPr="00A921D2">
        <w:rPr>
          <w:rFonts w:ascii="Angsana New" w:hAnsi="Angsana New"/>
          <w:spacing w:val="-6"/>
          <w:sz w:val="30"/>
          <w:szCs w:val="30"/>
          <w:cs/>
        </w:rPr>
        <w:t xml:space="preserve">ล้านบาท </w:t>
      </w:r>
      <w:r w:rsidR="006B6BBB" w:rsidRPr="00A921D2">
        <w:rPr>
          <w:rFonts w:ascii="Angsana New" w:hAnsi="Angsana New"/>
          <w:spacing w:val="-6"/>
          <w:sz w:val="30"/>
          <w:szCs w:val="30"/>
          <w:cs/>
        </w:rPr>
        <w:t>และ</w:t>
      </w:r>
      <w:r w:rsidR="0067648E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11</w:t>
      </w:r>
      <w:r w:rsidR="001B508B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B6BBB" w:rsidRPr="00A921D2">
        <w:rPr>
          <w:rFonts w:ascii="Angsana New" w:hAnsi="Angsana New"/>
          <w:spacing w:val="-6"/>
          <w:sz w:val="30"/>
          <w:szCs w:val="30"/>
          <w:cs/>
        </w:rPr>
        <w:t xml:space="preserve">ล้านบาท ตามลำดับ </w:t>
      </w:r>
      <w:r w:rsidR="003166D3" w:rsidRPr="00A921D2">
        <w:rPr>
          <w:rFonts w:ascii="Angsana New" w:hAnsi="Angsana New"/>
          <w:spacing w:val="-6"/>
          <w:sz w:val="30"/>
          <w:szCs w:val="30"/>
          <w:cs/>
        </w:rPr>
        <w:t>ในงบการเงินรวมและงบ</w:t>
      </w:r>
      <w:r w:rsidRPr="00A921D2">
        <w:rPr>
          <w:rFonts w:ascii="Angsana New" w:hAnsi="Angsana New"/>
          <w:spacing w:val="-6"/>
          <w:sz w:val="30"/>
          <w:szCs w:val="30"/>
          <w:cs/>
        </w:rPr>
        <w:t>การเงินเฉพาะกิจการ (สำหรับงวด</w:t>
      </w:r>
      <w:r w:rsidR="008B6612" w:rsidRPr="00A921D2">
        <w:rPr>
          <w:rFonts w:ascii="Angsana New" w:hAnsi="Angsana New"/>
          <w:spacing w:val="-6"/>
          <w:sz w:val="30"/>
          <w:szCs w:val="30"/>
          <w:cs/>
        </w:rPr>
        <w:t>สามเดือน</w:t>
      </w:r>
      <w:r w:rsidR="00307F09" w:rsidRPr="00A921D2">
        <w:rPr>
          <w:rFonts w:ascii="Angsana New" w:hAnsi="Angsana New"/>
          <w:spacing w:val="-6"/>
          <w:sz w:val="30"/>
          <w:szCs w:val="30"/>
          <w:cs/>
        </w:rPr>
        <w:t>และ</w:t>
      </w:r>
      <w:r w:rsidR="00307F09" w:rsidRPr="00A921D2">
        <w:rPr>
          <w:rFonts w:ascii="Angsana New" w:hAnsi="Angsana New"/>
          <w:sz w:val="30"/>
          <w:szCs w:val="30"/>
          <w:cs/>
        </w:rPr>
        <w:t>งวดหกเดือน</w:t>
      </w:r>
      <w:r w:rsidR="00A26D20" w:rsidRPr="00A921D2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30</w:t>
      </w:r>
      <w:r w:rsidR="00307F09" w:rsidRPr="00A921D2">
        <w:rPr>
          <w:rFonts w:ascii="Angsana New" w:hAnsi="Angsana New"/>
          <w:spacing w:val="-6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2562</w:t>
      </w:r>
      <w:r w:rsidR="00307F09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3166D3" w:rsidRPr="00A921D2">
        <w:rPr>
          <w:rFonts w:ascii="Angsana New" w:hAnsi="Angsana New"/>
          <w:sz w:val="30"/>
          <w:szCs w:val="30"/>
          <w:cs/>
        </w:rPr>
        <w:t xml:space="preserve">: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="003166D3" w:rsidRPr="00A921D2">
        <w:rPr>
          <w:rFonts w:ascii="Angsana New" w:hAnsi="Angsana New"/>
          <w:sz w:val="30"/>
          <w:szCs w:val="30"/>
          <w:cs/>
        </w:rPr>
        <w:t xml:space="preserve"> ล้านบาท</w:t>
      </w:r>
      <w:r w:rsidR="006B6BBB" w:rsidRPr="00A921D2">
        <w:rPr>
          <w:rFonts w:ascii="Angsana New" w:hAnsi="Angsana New"/>
          <w:sz w:val="30"/>
          <w:szCs w:val="30"/>
          <w:cs/>
        </w:rPr>
        <w:t xml:space="preserve"> และ </w:t>
      </w:r>
      <w:r w:rsidR="00543A6D" w:rsidRPr="00543A6D">
        <w:rPr>
          <w:rFonts w:ascii="Angsana New" w:hAnsi="Angsana New"/>
          <w:sz w:val="30"/>
          <w:szCs w:val="30"/>
        </w:rPr>
        <w:t>14</w:t>
      </w:r>
      <w:r w:rsidR="006B6BBB" w:rsidRPr="00A921D2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  <w:r w:rsidR="003166D3" w:rsidRPr="00A921D2">
        <w:rPr>
          <w:rFonts w:ascii="Angsana New" w:hAnsi="Angsana New"/>
          <w:sz w:val="30"/>
          <w:szCs w:val="30"/>
          <w:cs/>
        </w:rPr>
        <w:t>)</w:t>
      </w:r>
    </w:p>
    <w:p w14:paraId="7CEF3D75" w14:textId="04F5BC0B" w:rsidR="009908DE" w:rsidRPr="00A921D2" w:rsidRDefault="00BB5C1C" w:rsidP="00D16004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br w:type="page"/>
      </w:r>
      <w:r w:rsidR="00427932" w:rsidRPr="00A921D2">
        <w:rPr>
          <w:rFonts w:ascii="Angsana New" w:hAnsi="Angsana New"/>
          <w:sz w:val="30"/>
          <w:szCs w:val="30"/>
          <w:cs/>
        </w:rPr>
        <w:lastRenderedPageBreak/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="00427932"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="00427932" w:rsidRPr="00A921D2">
        <w:rPr>
          <w:rFonts w:ascii="Angsana New" w:hAnsi="Angsana New"/>
          <w:sz w:val="30"/>
          <w:szCs w:val="30"/>
          <w:cs/>
        </w:rPr>
        <w:t xml:space="preserve"> บริษัทได้</w:t>
      </w:r>
      <w:r w:rsidR="009908DE" w:rsidRPr="00A921D2">
        <w:rPr>
          <w:rFonts w:ascii="Angsana New" w:hAnsi="Angsana New"/>
          <w:sz w:val="30"/>
          <w:szCs w:val="30"/>
          <w:cs/>
        </w:rPr>
        <w:t>จดทะเบียน</w:t>
      </w:r>
      <w:r w:rsidR="00427932" w:rsidRPr="00A921D2">
        <w:rPr>
          <w:rFonts w:ascii="Angsana New" w:hAnsi="Angsana New"/>
          <w:sz w:val="30"/>
          <w:szCs w:val="30"/>
          <w:cs/>
        </w:rPr>
        <w:t>เพิ่มทุน</w:t>
      </w:r>
      <w:r w:rsidR="009908DE" w:rsidRPr="00A921D2">
        <w:rPr>
          <w:rFonts w:ascii="Angsana New" w:hAnsi="Angsana New"/>
          <w:sz w:val="30"/>
          <w:szCs w:val="30"/>
          <w:cs/>
        </w:rPr>
        <w:t>กับกรมพัฒนาธุรกิจการค้ากระทรวงพาณิชย์ จำนวน</w:t>
      </w:r>
      <w:r w:rsidR="00543A6D" w:rsidRPr="00543A6D">
        <w:rPr>
          <w:rFonts w:ascii="Angsana New" w:hAnsi="Angsana New"/>
          <w:sz w:val="30"/>
          <w:szCs w:val="30"/>
        </w:rPr>
        <w:t>83</w:t>
      </w:r>
      <w:r w:rsidR="009908DE"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302</w:t>
      </w:r>
      <w:r w:rsidR="009908DE" w:rsidRPr="00A921D2">
        <w:rPr>
          <w:rFonts w:ascii="Angsana New" w:hAnsi="Angsana New"/>
          <w:sz w:val="30"/>
          <w:szCs w:val="30"/>
          <w:cs/>
        </w:rPr>
        <w:t xml:space="preserve"> หุ้น ราคาหุ้นละ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="009908DE" w:rsidRPr="00A921D2">
        <w:rPr>
          <w:rFonts w:ascii="Angsana New" w:hAnsi="Angsana New"/>
          <w:sz w:val="30"/>
          <w:szCs w:val="30"/>
          <w:cs/>
        </w:rPr>
        <w:t xml:space="preserve"> บาท ซึ่งเป็นผลมาจากการใช้สิทธิตามใบแสดงสำคัญสิทธิที่จะซื้อหุ้นสามัญของบริษัทที่ได้จัดสรรให้แก่ผู้บริหารและพนักงานของกลุ่มบริษัทและ</w:t>
      </w:r>
      <w:r w:rsidR="00216D96" w:rsidRPr="00A921D2">
        <w:rPr>
          <w:rFonts w:ascii="Angsana New" w:hAnsi="Angsana New"/>
          <w:sz w:val="30"/>
          <w:szCs w:val="30"/>
          <w:cs/>
        </w:rPr>
        <w:t>บริษัท</w:t>
      </w:r>
      <w:r w:rsidR="009908DE" w:rsidRPr="00A921D2">
        <w:rPr>
          <w:rFonts w:ascii="Angsana New" w:hAnsi="Angsana New"/>
          <w:sz w:val="30"/>
          <w:szCs w:val="30"/>
          <w:cs/>
        </w:rPr>
        <w:t xml:space="preserve"> จำนวน </w:t>
      </w:r>
      <w:r w:rsidR="00543A6D" w:rsidRPr="00543A6D">
        <w:rPr>
          <w:rFonts w:ascii="Angsana New" w:hAnsi="Angsana New"/>
          <w:sz w:val="30"/>
          <w:szCs w:val="30"/>
        </w:rPr>
        <w:t>83</w:t>
      </w:r>
      <w:r w:rsidR="009908DE"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302</w:t>
      </w:r>
      <w:r w:rsidR="009908DE" w:rsidRPr="00A921D2">
        <w:rPr>
          <w:rFonts w:ascii="Angsana New" w:hAnsi="Angsana New"/>
          <w:sz w:val="30"/>
          <w:szCs w:val="30"/>
          <w:cs/>
        </w:rPr>
        <w:t xml:space="preserve"> หน่วย </w:t>
      </w:r>
      <w:r w:rsidR="00216D96" w:rsidRPr="00A921D2">
        <w:rPr>
          <w:rFonts w:ascii="Angsana New" w:hAnsi="Angsana New"/>
          <w:sz w:val="30"/>
          <w:szCs w:val="30"/>
          <w:cs/>
        </w:rPr>
        <w:t>โดย</w:t>
      </w:r>
      <w:r w:rsidR="009908DE" w:rsidRPr="00A921D2">
        <w:rPr>
          <w:rFonts w:ascii="Angsana New" w:hAnsi="Angsana New"/>
          <w:sz w:val="30"/>
          <w:szCs w:val="30"/>
          <w:cs/>
        </w:rPr>
        <w:t xml:space="preserve">ราคาการใช้สิทธิของใบสำคัญแสดงสิทธิที่จะซื้อหุ้นสามัญเท่ากับ </w:t>
      </w:r>
      <w:r w:rsidR="00543A6D" w:rsidRPr="00543A6D">
        <w:rPr>
          <w:rFonts w:ascii="Angsana New" w:hAnsi="Angsana New"/>
          <w:sz w:val="30"/>
          <w:szCs w:val="30"/>
        </w:rPr>
        <w:t>166</w:t>
      </w:r>
      <w:r w:rsidR="009908DE"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588</w:t>
      </w:r>
      <w:r w:rsidR="00216D96" w:rsidRPr="00A921D2">
        <w:rPr>
          <w:rFonts w:ascii="Angsana New" w:hAnsi="Angsana New"/>
          <w:sz w:val="30"/>
          <w:szCs w:val="30"/>
          <w:cs/>
        </w:rPr>
        <w:t xml:space="preserve"> บาทต่อหุ้น ส่งผลให้ทุนที่ออกชำระแล้วและส่วนเกินมูลค่าหุ้นของบริษัทเพิ่มขึ้นจำนวน </w:t>
      </w:r>
      <w:r w:rsidR="00543A6D" w:rsidRPr="00543A6D">
        <w:rPr>
          <w:rFonts w:ascii="Angsana New" w:hAnsi="Angsana New"/>
          <w:sz w:val="30"/>
          <w:szCs w:val="30"/>
        </w:rPr>
        <w:t>83</w:t>
      </w:r>
      <w:r w:rsidR="00216D96"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302</w:t>
      </w:r>
      <w:r w:rsidR="00216D96" w:rsidRPr="00A921D2">
        <w:rPr>
          <w:rFonts w:ascii="Angsana New" w:hAnsi="Angsana New"/>
          <w:sz w:val="30"/>
          <w:szCs w:val="30"/>
          <w:cs/>
        </w:rPr>
        <w:t xml:space="preserve"> บาท และ </w:t>
      </w:r>
      <w:r w:rsidR="00543A6D" w:rsidRPr="00543A6D">
        <w:rPr>
          <w:rFonts w:ascii="Angsana New" w:hAnsi="Angsana New"/>
          <w:sz w:val="30"/>
          <w:szCs w:val="30"/>
        </w:rPr>
        <w:t>13</w:t>
      </w:r>
      <w:r w:rsidR="00216D96" w:rsidRPr="00A921D2">
        <w:rPr>
          <w:rFonts w:ascii="Angsana New" w:hAnsi="Angsana New"/>
          <w:sz w:val="30"/>
          <w:szCs w:val="30"/>
          <w:cs/>
        </w:rPr>
        <w:t xml:space="preserve"> ล้านบาท ตามลำดับ </w:t>
      </w:r>
    </w:p>
    <w:p w14:paraId="11E6A4A8" w14:textId="62260D85" w:rsidR="00B0767E" w:rsidRPr="00A921D2" w:rsidRDefault="00B0767E" w:rsidP="00987598">
      <w:pPr>
        <w:spacing w:after="36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บริษัทได้จดทะเบียนเพิ่มทุนกับกรมพัฒนาธุรกิจการค้ากระทรวงพาณิชย์ จำนวน</w:t>
      </w:r>
      <w:r w:rsidR="158BB024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375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681</w:t>
      </w:r>
      <w:r w:rsidRPr="00A921D2">
        <w:rPr>
          <w:rFonts w:ascii="Angsana New" w:hAnsi="Angsana New"/>
          <w:sz w:val="30"/>
          <w:szCs w:val="30"/>
          <w:cs/>
        </w:rPr>
        <w:t xml:space="preserve"> หุ้น ราคาหุ้นละ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 xml:space="preserve"> บาท ซึ่งเป็นผลมาจากการใช้สิทธิตามใบแสดงสำคัญสิทธิที่จะซื้อหุ้นสามัญของบริษัทที่ได้จัดสรรให้แก่ผู้บริหารและพนักงานของกลุ่มบริษัทและบริษัท จำนวน </w:t>
      </w:r>
      <w:r w:rsidR="00543A6D" w:rsidRPr="00543A6D">
        <w:rPr>
          <w:rFonts w:ascii="Angsana New" w:hAnsi="Angsana New"/>
          <w:sz w:val="30"/>
          <w:szCs w:val="30"/>
        </w:rPr>
        <w:t>375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681</w:t>
      </w:r>
      <w:r w:rsidRPr="00A921D2">
        <w:rPr>
          <w:rFonts w:ascii="Angsana New" w:hAnsi="Angsana New"/>
          <w:sz w:val="30"/>
          <w:szCs w:val="30"/>
          <w:cs/>
        </w:rPr>
        <w:t xml:space="preserve"> หน่วย โดยราคาการใช้สิทธิของใบสำคัญแสดงสิทธิที่จะซื้อหุ้นสามัญเท่ากับ </w:t>
      </w:r>
      <w:r w:rsidR="00543A6D" w:rsidRPr="00543A6D">
        <w:rPr>
          <w:rFonts w:ascii="Angsana New" w:hAnsi="Angsana New"/>
          <w:sz w:val="30"/>
          <w:szCs w:val="30"/>
        </w:rPr>
        <w:t>166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588</w:t>
      </w:r>
      <w:r w:rsidRPr="00A921D2">
        <w:rPr>
          <w:rFonts w:ascii="Angsana New" w:hAnsi="Angsana New"/>
          <w:sz w:val="30"/>
          <w:szCs w:val="30"/>
          <w:cs/>
        </w:rPr>
        <w:t xml:space="preserve"> บาท และ </w:t>
      </w:r>
      <w:r w:rsidR="00543A6D" w:rsidRPr="00543A6D">
        <w:rPr>
          <w:rFonts w:ascii="Angsana New" w:hAnsi="Angsana New"/>
          <w:sz w:val="30"/>
          <w:szCs w:val="30"/>
        </w:rPr>
        <w:t>160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434</w:t>
      </w:r>
      <w:r w:rsidRPr="00A921D2">
        <w:rPr>
          <w:rFonts w:ascii="Angsana New" w:hAnsi="Angsana New"/>
          <w:sz w:val="30"/>
          <w:szCs w:val="30"/>
          <w:cs/>
        </w:rPr>
        <w:t xml:space="preserve"> บาทต่อหุ้น ส่งผลให้ทุนที่ออกชำระแล้วและส่วนเกินมูลค่าหุ้นของบริษัทเพิ่มขึ้นจำนวน </w:t>
      </w:r>
      <w:r w:rsidR="00543A6D" w:rsidRPr="00543A6D">
        <w:rPr>
          <w:rFonts w:ascii="Angsana New" w:hAnsi="Angsana New"/>
          <w:sz w:val="30"/>
          <w:szCs w:val="30"/>
        </w:rPr>
        <w:t>375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681</w:t>
      </w:r>
      <w:r w:rsidRPr="00A921D2">
        <w:rPr>
          <w:rFonts w:ascii="Angsana New" w:hAnsi="Angsana New"/>
          <w:sz w:val="30"/>
          <w:szCs w:val="30"/>
          <w:cs/>
        </w:rPr>
        <w:t xml:space="preserve"> บาท และ </w:t>
      </w:r>
      <w:r w:rsidR="00543A6D" w:rsidRPr="00543A6D">
        <w:rPr>
          <w:rFonts w:ascii="Angsana New" w:hAnsi="Angsana New"/>
          <w:sz w:val="30"/>
          <w:szCs w:val="30"/>
        </w:rPr>
        <w:t>60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ตามลำดับ</w:t>
      </w:r>
    </w:p>
    <w:p w14:paraId="0396F7B2" w14:textId="77777777" w:rsidR="00164FFE" w:rsidRPr="00A921D2" w:rsidRDefault="00164FFE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ข้อมูลทางการเงินจำแนกตามส่วนงาน</w:t>
      </w:r>
      <w:r w:rsidR="008B6612" w:rsidRPr="00A921D2">
        <w:rPr>
          <w:rFonts w:ascii="Angsana New" w:hAnsi="Angsana New"/>
          <w:b/>
          <w:bCs/>
          <w:sz w:val="30"/>
          <w:szCs w:val="30"/>
          <w:cs/>
        </w:rPr>
        <w:t>และการจำแนกรายได้</w:t>
      </w:r>
    </w:p>
    <w:p w14:paraId="6466D034" w14:textId="77777777" w:rsidR="003B2CA9" w:rsidRPr="00A921D2" w:rsidRDefault="003B2CA9" w:rsidP="00987598">
      <w:pPr>
        <w:ind w:left="54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กลุ่มบริษัท</w:t>
      </w:r>
      <w:r w:rsidR="006E18FA" w:rsidRPr="00A921D2">
        <w:rPr>
          <w:rFonts w:ascii="Angsana New" w:hAnsi="Angsana New"/>
          <w:sz w:val="30"/>
          <w:szCs w:val="30"/>
          <w:cs/>
        </w:rPr>
        <w:t>มี</w:t>
      </w:r>
      <w:r w:rsidRPr="00A921D2">
        <w:rPr>
          <w:rFonts w:ascii="Angsana New" w:hAnsi="Angsana New"/>
          <w:sz w:val="30"/>
          <w:szCs w:val="30"/>
          <w:cs/>
        </w:rPr>
        <w:t>ส่วนงาน</w:t>
      </w:r>
      <w:r w:rsidR="006E18FA" w:rsidRPr="00A921D2">
        <w:rPr>
          <w:rFonts w:ascii="Angsana New" w:hAnsi="Angsana New"/>
          <w:sz w:val="30"/>
          <w:szCs w:val="30"/>
          <w:cs/>
        </w:rPr>
        <w:t>ดำเนินงาน</w:t>
      </w:r>
      <w:r w:rsidRPr="00A921D2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0CE580A2" w14:textId="04B4FDF4" w:rsidR="00AC781C" w:rsidRPr="00A921D2" w:rsidRDefault="003B2CA9" w:rsidP="00987598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ส่วนงาน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ab/>
        <w:t>บริการโทรศัพท์เคลื่อนที่</w:t>
      </w:r>
    </w:p>
    <w:p w14:paraId="01BE1938" w14:textId="6DE33324" w:rsidR="003B2CA9" w:rsidRPr="00A921D2" w:rsidRDefault="003B2CA9" w:rsidP="00987598">
      <w:pPr>
        <w:tabs>
          <w:tab w:val="left" w:pos="1980"/>
        </w:tabs>
        <w:ind w:left="54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ส่วนงาน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ab/>
        <w:t>ขายเครื่องโทรศัพท์เคลื่อนที่</w:t>
      </w:r>
      <w:r w:rsidR="000D1736" w:rsidRPr="00A921D2">
        <w:rPr>
          <w:rFonts w:ascii="Angsana New" w:hAnsi="Angsana New"/>
          <w:sz w:val="30"/>
          <w:szCs w:val="30"/>
          <w:cs/>
        </w:rPr>
        <w:t>และอุปกรณ์</w:t>
      </w:r>
    </w:p>
    <w:p w14:paraId="3DBA8ADD" w14:textId="2575ABDA" w:rsidR="00474576" w:rsidRPr="00A921D2" w:rsidRDefault="003B2CA9" w:rsidP="00987598">
      <w:pPr>
        <w:tabs>
          <w:tab w:val="left" w:pos="1980"/>
        </w:tabs>
        <w:spacing w:after="240"/>
        <w:ind w:left="547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ส่วนงาน </w:t>
      </w:r>
      <w:r w:rsidR="00543A6D" w:rsidRPr="00543A6D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ab/>
        <w:t>บริการสื่อสารข้อมูลผ่านสายโทรศัพท์และอินเตอร์เน็ตความเร็วสูง</w:t>
      </w:r>
    </w:p>
    <w:p w14:paraId="39712E2D" w14:textId="77777777" w:rsidR="004E471E" w:rsidRPr="00A921D2" w:rsidRDefault="00507C15" w:rsidP="00987598">
      <w:pPr>
        <w:tabs>
          <w:tab w:val="left" w:pos="1980"/>
        </w:tabs>
        <w:ind w:left="547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ข้อมูลตามส่วนที่รายงาน</w:t>
      </w:r>
    </w:p>
    <w:p w14:paraId="67739F33" w14:textId="18039572" w:rsidR="004E471E" w:rsidRPr="00A921D2" w:rsidRDefault="004E471E" w:rsidP="00987598">
      <w:pPr>
        <w:tabs>
          <w:tab w:val="left" w:pos="1980"/>
        </w:tabs>
        <w:ind w:left="540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t xml:space="preserve">ผลการดำเนินงานสำหรับงวดสามเดือนสิ้นสุดวันที่ </w:t>
      </w:r>
      <w:r w:rsidR="00543A6D" w:rsidRPr="00543A6D">
        <w:rPr>
          <w:rFonts w:ascii="Angsana New" w:hAnsi="Angsana New"/>
          <w:b/>
          <w:bCs/>
        </w:rPr>
        <w:t>30</w:t>
      </w:r>
      <w:r w:rsidR="00002030" w:rsidRPr="00A921D2">
        <w:rPr>
          <w:rFonts w:ascii="Angsana New" w:hAnsi="Angsana New" w:hint="cs"/>
          <w:b/>
          <w:bCs/>
          <w:cs/>
        </w:rPr>
        <w:t xml:space="preserve"> มิถุนายน</w:t>
      </w:r>
    </w:p>
    <w:p w14:paraId="4CF3F2AB" w14:textId="77777777" w:rsidR="004E471E" w:rsidRPr="00A921D2" w:rsidRDefault="004E471E" w:rsidP="00987598">
      <w:pPr>
        <w:ind w:left="720" w:right="-27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720"/>
      </w:tblGrid>
      <w:tr w:rsidR="00CC2E63" w:rsidRPr="00A921D2" w14:paraId="3CD9C96F" w14:textId="77777777" w:rsidTr="29A0343D">
        <w:tc>
          <w:tcPr>
            <w:tcW w:w="1962" w:type="dxa"/>
            <w:shd w:val="clear" w:color="auto" w:fill="auto"/>
          </w:tcPr>
          <w:p w14:paraId="428E4597" w14:textId="77777777" w:rsidR="0014784B" w:rsidRPr="00A921D2" w:rsidRDefault="0014784B" w:rsidP="00987598">
            <w:pPr>
              <w:spacing w:line="32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1EFD2B5" w14:textId="77777777" w:rsidR="0014784B" w:rsidRPr="00A921D2" w:rsidRDefault="0014784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30FC262E" w14:textId="77777777" w:rsidR="0014784B" w:rsidRPr="00A921D2" w:rsidRDefault="0014784B" w:rsidP="00987598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99685F1" w14:textId="77777777" w:rsidR="0014784B" w:rsidRPr="00A921D2" w:rsidRDefault="0014784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60A12ACC" w14:textId="77777777" w:rsidR="0014784B" w:rsidRPr="00A921D2" w:rsidRDefault="0014784B" w:rsidP="00987598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1F578DF1" w14:textId="77777777" w:rsidR="0014784B" w:rsidRPr="00A921D2" w:rsidRDefault="0014784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6651B094" w14:textId="77777777" w:rsidR="0014784B" w:rsidRPr="00A921D2" w:rsidRDefault="0014784B" w:rsidP="00987598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539E7F43" w14:textId="77777777" w:rsidR="0014784B" w:rsidRPr="00A921D2" w:rsidRDefault="0014784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CC2E63" w:rsidRPr="00A921D2" w14:paraId="610B6368" w14:textId="77777777" w:rsidTr="29A0343D">
        <w:tc>
          <w:tcPr>
            <w:tcW w:w="1962" w:type="dxa"/>
            <w:shd w:val="clear" w:color="auto" w:fill="auto"/>
          </w:tcPr>
          <w:p w14:paraId="62EABFD9" w14:textId="77777777" w:rsidR="0014784B" w:rsidRPr="00A921D2" w:rsidRDefault="0014784B" w:rsidP="00987598">
            <w:pPr>
              <w:spacing w:line="320" w:lineRule="exact"/>
              <w:ind w:right="-4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B67A37A" w14:textId="77777777" w:rsidR="0014784B" w:rsidRPr="00A921D2" w:rsidRDefault="0014784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56679CE3" w14:textId="77777777" w:rsidR="0014784B" w:rsidRPr="00A921D2" w:rsidRDefault="0014784B" w:rsidP="00987598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A731D07" w14:textId="77777777" w:rsidR="0014784B" w:rsidRPr="00A921D2" w:rsidRDefault="0014784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เคลื่อนที่</w:t>
            </w:r>
            <w:r w:rsidR="000D1736" w:rsidRPr="00A921D2">
              <w:rPr>
                <w:rFonts w:ascii="Angsana New" w:hAnsi="Angsana New"/>
                <w:b/>
                <w:bCs/>
                <w:cs/>
              </w:rPr>
              <w:t>และอุปกรณ์</w:t>
            </w:r>
          </w:p>
        </w:tc>
        <w:tc>
          <w:tcPr>
            <w:tcW w:w="90" w:type="dxa"/>
            <w:shd w:val="clear" w:color="auto" w:fill="auto"/>
          </w:tcPr>
          <w:p w14:paraId="708C7045" w14:textId="77777777" w:rsidR="0014784B" w:rsidRPr="00A921D2" w:rsidRDefault="0014784B" w:rsidP="00987598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3BB7675" w14:textId="77777777" w:rsidR="0014784B" w:rsidRPr="00A921D2" w:rsidRDefault="0014784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6763EF0D" w14:textId="77777777" w:rsidR="0014784B" w:rsidRPr="00A921D2" w:rsidRDefault="0014784B" w:rsidP="00987598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6F0D71F" w14:textId="77777777" w:rsidR="0014784B" w:rsidRPr="00A921D2" w:rsidRDefault="0014784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CC2E63" w:rsidRPr="00A921D2" w14:paraId="74BB9796" w14:textId="77777777" w:rsidTr="29A0343D">
        <w:tc>
          <w:tcPr>
            <w:tcW w:w="1962" w:type="dxa"/>
            <w:shd w:val="clear" w:color="auto" w:fill="auto"/>
          </w:tcPr>
          <w:p w14:paraId="1DD748A9" w14:textId="77777777" w:rsidR="0014784B" w:rsidRPr="00A921D2" w:rsidRDefault="0014784B" w:rsidP="00987598">
            <w:pPr>
              <w:spacing w:line="320" w:lineRule="exact"/>
              <w:ind w:right="-4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D4F9FD9" w14:textId="77777777" w:rsidR="0014784B" w:rsidRPr="00A921D2" w:rsidRDefault="0014784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480232A" w14:textId="77777777" w:rsidR="0014784B" w:rsidRPr="00A921D2" w:rsidRDefault="0014784B" w:rsidP="00987598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B07B018" w14:textId="77777777" w:rsidR="0014784B" w:rsidRPr="00A921D2" w:rsidRDefault="0014784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67E8FE97" w14:textId="77777777" w:rsidR="0014784B" w:rsidRPr="00A921D2" w:rsidRDefault="0014784B" w:rsidP="00987598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CE42912" w14:textId="77777777" w:rsidR="0014784B" w:rsidRPr="00A921D2" w:rsidRDefault="0014784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7DC3CCBD" w14:textId="77777777" w:rsidR="0014784B" w:rsidRPr="00A921D2" w:rsidRDefault="0014784B" w:rsidP="00987598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0D23F00E" w14:textId="77777777" w:rsidR="0014784B" w:rsidRPr="00A921D2" w:rsidRDefault="0014784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C2E63" w:rsidRPr="00A921D2" w14:paraId="1CFE9616" w14:textId="77777777" w:rsidTr="29A0343D">
        <w:tc>
          <w:tcPr>
            <w:tcW w:w="1962" w:type="dxa"/>
            <w:shd w:val="clear" w:color="auto" w:fill="auto"/>
          </w:tcPr>
          <w:p w14:paraId="39B6B1D1" w14:textId="77777777" w:rsidR="005C527B" w:rsidRPr="00A921D2" w:rsidRDefault="005C527B" w:rsidP="00987598">
            <w:pPr>
              <w:spacing w:line="320" w:lineRule="exact"/>
              <w:ind w:right="-4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921D2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720" w:type="dxa"/>
            <w:shd w:val="clear" w:color="auto" w:fill="auto"/>
          </w:tcPr>
          <w:p w14:paraId="36C02D57" w14:textId="61F44FF5" w:rsidR="005C527B" w:rsidRPr="00A921D2" w:rsidRDefault="00543A6D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F6FC68D" w14:textId="77777777" w:rsidR="005C527B" w:rsidRPr="00A921D2" w:rsidRDefault="005C527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6B87663" w14:textId="1199514A" w:rsidR="005C527B" w:rsidRPr="00A921D2" w:rsidRDefault="00543A6D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56D08BB6" w14:textId="77777777" w:rsidR="005C527B" w:rsidRPr="00A921D2" w:rsidRDefault="005C527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5318A8F2" w14:textId="6AF720F4" w:rsidR="005C527B" w:rsidRPr="00A921D2" w:rsidRDefault="00543A6D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00C6BA8" w14:textId="77777777" w:rsidR="005C527B" w:rsidRPr="00A921D2" w:rsidRDefault="005C527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E379A35" w14:textId="2647DF71" w:rsidR="005C527B" w:rsidRPr="00A921D2" w:rsidRDefault="00543A6D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61C7F3FA" w14:textId="77777777" w:rsidR="005C527B" w:rsidRPr="00A921D2" w:rsidRDefault="005C527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8C86A81" w14:textId="5D073AED" w:rsidR="005C527B" w:rsidRPr="00A921D2" w:rsidRDefault="00543A6D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2FA1F63" w14:textId="77777777" w:rsidR="005C527B" w:rsidRPr="00A921D2" w:rsidRDefault="005C527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75F91DAA" w14:textId="509635C8" w:rsidR="005C527B" w:rsidRPr="00A921D2" w:rsidRDefault="00543A6D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0821C871" w14:textId="77777777" w:rsidR="005C527B" w:rsidRPr="00A921D2" w:rsidRDefault="005C527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204F183F" w14:textId="0A9484B1" w:rsidR="005C527B" w:rsidRPr="00A921D2" w:rsidRDefault="00543A6D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057ECD0" w14:textId="77777777" w:rsidR="005C527B" w:rsidRPr="00A921D2" w:rsidRDefault="005C527B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6BA394B2" w14:textId="3C266F00" w:rsidR="005C527B" w:rsidRPr="00A921D2" w:rsidRDefault="00543A6D" w:rsidP="0098759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2562</w:t>
            </w:r>
          </w:p>
        </w:tc>
      </w:tr>
      <w:tr w:rsidR="00CC2E63" w:rsidRPr="00A921D2" w14:paraId="5D008B66" w14:textId="77777777" w:rsidTr="29A0343D">
        <w:tc>
          <w:tcPr>
            <w:tcW w:w="1962" w:type="dxa"/>
            <w:shd w:val="clear" w:color="auto" w:fill="auto"/>
          </w:tcPr>
          <w:p w14:paraId="1E3D1538" w14:textId="77777777" w:rsidR="00AB660E" w:rsidRPr="00A921D2" w:rsidRDefault="00AB660E" w:rsidP="00987598">
            <w:pPr>
              <w:spacing w:line="320" w:lineRule="exact"/>
              <w:ind w:right="-138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DA2EFE4" w14:textId="30CDEE8E" w:rsidR="00AB660E" w:rsidRPr="00A921D2" w:rsidRDefault="00543A6D" w:rsidP="29A0343D">
            <w:pPr>
              <w:spacing w:line="320" w:lineRule="exact"/>
              <w:ind w:left="-108"/>
              <w:jc w:val="right"/>
            </w:pPr>
            <w:r w:rsidRPr="00543A6D">
              <w:rPr>
                <w:rFonts w:ascii="Angsana New" w:hAnsi="Angsana New"/>
              </w:rPr>
              <w:t>33</w:t>
            </w:r>
            <w:r w:rsidR="7E79C173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383</w:t>
            </w:r>
          </w:p>
        </w:tc>
        <w:tc>
          <w:tcPr>
            <w:tcW w:w="90" w:type="dxa"/>
            <w:shd w:val="clear" w:color="auto" w:fill="FFFFFF" w:themeFill="background1"/>
          </w:tcPr>
          <w:p w14:paraId="2D518310" w14:textId="77777777" w:rsidR="00AB660E" w:rsidRPr="00A921D2" w:rsidRDefault="00AB660E" w:rsidP="29A0343D">
            <w:pPr>
              <w:tabs>
                <w:tab w:val="decimal" w:pos="891"/>
              </w:tabs>
              <w:spacing w:line="320" w:lineRule="exact"/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4B571C0" w14:textId="51C9986B" w:rsidR="00AB660E" w:rsidRPr="00A921D2" w:rsidRDefault="00543A6D" w:rsidP="29A0343D">
            <w:pPr>
              <w:tabs>
                <w:tab w:val="decimal" w:pos="720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35</w:t>
            </w:r>
            <w:r w:rsidR="0000203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214</w:t>
            </w:r>
          </w:p>
        </w:tc>
        <w:tc>
          <w:tcPr>
            <w:tcW w:w="90" w:type="dxa"/>
            <w:shd w:val="clear" w:color="auto" w:fill="FFFFFF" w:themeFill="background1"/>
          </w:tcPr>
          <w:p w14:paraId="758DDAF1" w14:textId="77777777" w:rsidR="00AB660E" w:rsidRPr="00A921D2" w:rsidRDefault="00AB660E" w:rsidP="00987598">
            <w:pPr>
              <w:tabs>
                <w:tab w:val="decimal" w:pos="675"/>
                <w:tab w:val="decimal" w:pos="902"/>
              </w:tabs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51E0C61C" w14:textId="7D07A341" w:rsidR="00AB660E" w:rsidRPr="00A921D2" w:rsidRDefault="00543A6D" w:rsidP="00355B6F">
            <w:pPr>
              <w:tabs>
                <w:tab w:val="decimal" w:pos="534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6</w:t>
            </w:r>
            <w:r w:rsidR="036FDBE6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309</w:t>
            </w:r>
          </w:p>
        </w:tc>
        <w:tc>
          <w:tcPr>
            <w:tcW w:w="90" w:type="dxa"/>
            <w:shd w:val="clear" w:color="auto" w:fill="FFFFFF" w:themeFill="background1"/>
          </w:tcPr>
          <w:p w14:paraId="0C54B003" w14:textId="77777777" w:rsidR="00AB660E" w:rsidRPr="00A921D2" w:rsidRDefault="00AB660E" w:rsidP="00987598">
            <w:pPr>
              <w:tabs>
                <w:tab w:val="decimal" w:pos="675"/>
                <w:tab w:val="decimal" w:pos="902"/>
              </w:tabs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D28B95" w14:textId="74DA5489" w:rsidR="00AB660E" w:rsidRPr="00A921D2" w:rsidRDefault="00543A6D" w:rsidP="29A0343D">
            <w:pPr>
              <w:tabs>
                <w:tab w:val="decimal" w:pos="720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6</w:t>
            </w:r>
            <w:r w:rsidR="0000203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550</w:t>
            </w:r>
          </w:p>
        </w:tc>
        <w:tc>
          <w:tcPr>
            <w:tcW w:w="90" w:type="dxa"/>
            <w:shd w:val="clear" w:color="auto" w:fill="FFFFFF" w:themeFill="background1"/>
          </w:tcPr>
          <w:p w14:paraId="70D1E55F" w14:textId="77777777" w:rsidR="00AB660E" w:rsidRPr="00A921D2" w:rsidRDefault="00AB660E" w:rsidP="00987598">
            <w:pPr>
              <w:tabs>
                <w:tab w:val="decimal" w:pos="675"/>
                <w:tab w:val="decimal" w:pos="902"/>
              </w:tabs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801D2A9" w14:textId="07ACD151" w:rsidR="00AB660E" w:rsidRPr="00A921D2" w:rsidRDefault="00543A6D" w:rsidP="29A0343D">
            <w:pPr>
              <w:tabs>
                <w:tab w:val="decimal" w:pos="720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</w:t>
            </w:r>
            <w:r w:rsidR="3CFE9B06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564</w:t>
            </w:r>
          </w:p>
        </w:tc>
        <w:tc>
          <w:tcPr>
            <w:tcW w:w="90" w:type="dxa"/>
            <w:shd w:val="clear" w:color="auto" w:fill="FFFFFF" w:themeFill="background1"/>
          </w:tcPr>
          <w:p w14:paraId="4AAFD900" w14:textId="77777777" w:rsidR="00AB660E" w:rsidRPr="00A921D2" w:rsidRDefault="00AB660E" w:rsidP="00987598">
            <w:pPr>
              <w:tabs>
                <w:tab w:val="decimal" w:pos="675"/>
                <w:tab w:val="decimal" w:pos="902"/>
              </w:tabs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235B796" w14:textId="08860593" w:rsidR="00AB660E" w:rsidRPr="00A921D2" w:rsidRDefault="00543A6D" w:rsidP="29A0343D">
            <w:pPr>
              <w:tabs>
                <w:tab w:val="decimal" w:pos="630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</w:t>
            </w:r>
            <w:r w:rsidR="0000203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317</w:t>
            </w:r>
          </w:p>
        </w:tc>
        <w:tc>
          <w:tcPr>
            <w:tcW w:w="90" w:type="dxa"/>
            <w:shd w:val="clear" w:color="auto" w:fill="FFFFFF" w:themeFill="background1"/>
          </w:tcPr>
          <w:p w14:paraId="79B9F1AD" w14:textId="77777777" w:rsidR="00AB660E" w:rsidRPr="00A921D2" w:rsidRDefault="00AB660E" w:rsidP="00987598">
            <w:pPr>
              <w:tabs>
                <w:tab w:val="decimal" w:pos="675"/>
                <w:tab w:val="decimal" w:pos="902"/>
              </w:tabs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FE89B2" w14:textId="2FB9BDCC" w:rsidR="00AB660E" w:rsidRPr="00A921D2" w:rsidRDefault="00543A6D" w:rsidP="29A0343D">
            <w:pPr>
              <w:tabs>
                <w:tab w:val="decimal" w:pos="720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42</w:t>
            </w:r>
            <w:r w:rsidR="5D59A47C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256</w:t>
            </w:r>
          </w:p>
        </w:tc>
        <w:tc>
          <w:tcPr>
            <w:tcW w:w="90" w:type="dxa"/>
            <w:shd w:val="clear" w:color="auto" w:fill="FFFFFF" w:themeFill="background1"/>
          </w:tcPr>
          <w:p w14:paraId="61A7B42D" w14:textId="77777777" w:rsidR="00AB660E" w:rsidRPr="00A921D2" w:rsidRDefault="00AB660E" w:rsidP="00987598">
            <w:pPr>
              <w:tabs>
                <w:tab w:val="decimal" w:pos="675"/>
                <w:tab w:val="decimal" w:pos="902"/>
              </w:tabs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F1F9E4A" w14:textId="711A416F" w:rsidR="00AB660E" w:rsidRPr="00A921D2" w:rsidRDefault="00543A6D" w:rsidP="29A0343D">
            <w:pPr>
              <w:tabs>
                <w:tab w:val="decimal" w:pos="630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44</w:t>
            </w:r>
            <w:r w:rsidR="0000203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081</w:t>
            </w:r>
          </w:p>
        </w:tc>
      </w:tr>
      <w:tr w:rsidR="00CC2E63" w:rsidRPr="00A921D2" w14:paraId="3092B946" w14:textId="77777777" w:rsidTr="29A0343D">
        <w:trPr>
          <w:trHeight w:hRule="exact" w:val="144"/>
        </w:trPr>
        <w:tc>
          <w:tcPr>
            <w:tcW w:w="1962" w:type="dxa"/>
            <w:shd w:val="clear" w:color="auto" w:fill="auto"/>
          </w:tcPr>
          <w:p w14:paraId="43790832" w14:textId="77777777" w:rsidR="00AB660E" w:rsidRPr="00A921D2" w:rsidRDefault="00AB660E" w:rsidP="00987598">
            <w:pPr>
              <w:spacing w:line="320" w:lineRule="exact"/>
              <w:ind w:right="-138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D36060" w14:textId="77777777" w:rsidR="00AB660E" w:rsidRPr="00A921D2" w:rsidRDefault="00AB660E" w:rsidP="29A0343D">
            <w:pPr>
              <w:tabs>
                <w:tab w:val="decimal" w:pos="522"/>
              </w:tabs>
              <w:spacing w:line="320" w:lineRule="exact"/>
              <w:ind w:left="-108" w:right="-13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FD938B3" w14:textId="77777777" w:rsidR="00AB660E" w:rsidRPr="00A921D2" w:rsidRDefault="00AB660E" w:rsidP="29A0343D">
            <w:pPr>
              <w:tabs>
                <w:tab w:val="decimal" w:pos="891"/>
              </w:tabs>
              <w:spacing w:line="320" w:lineRule="exact"/>
              <w:ind w:left="-108" w:right="-138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DB362B" w14:textId="77777777" w:rsidR="00AB660E" w:rsidRPr="00A921D2" w:rsidRDefault="00AB660E" w:rsidP="29A0343D">
            <w:pPr>
              <w:tabs>
                <w:tab w:val="decimal" w:pos="748"/>
              </w:tabs>
              <w:spacing w:line="240" w:lineRule="exact"/>
              <w:ind w:left="-115" w:right="-101"/>
              <w:jc w:val="right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36FE0F7" w14:textId="77777777" w:rsidR="00AB660E" w:rsidRPr="00A921D2" w:rsidRDefault="00AB660E" w:rsidP="29A0343D">
            <w:pPr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DCB9D6A" w14:textId="77777777" w:rsidR="00AB660E" w:rsidRPr="00A921D2" w:rsidRDefault="00AB660E" w:rsidP="29A0343D">
            <w:pPr>
              <w:tabs>
                <w:tab w:val="decimal" w:pos="522"/>
                <w:tab w:val="decimal" w:pos="675"/>
                <w:tab w:val="decimal" w:pos="753"/>
              </w:tabs>
              <w:spacing w:line="240" w:lineRule="exact"/>
              <w:ind w:left="-108" w:right="-107"/>
              <w:jc w:val="right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FB823EF" w14:textId="77777777" w:rsidR="00AB660E" w:rsidRPr="00A921D2" w:rsidRDefault="00AB660E" w:rsidP="29A0343D">
            <w:pPr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93D1446" w14:textId="77777777" w:rsidR="00AB660E" w:rsidRPr="00A921D2" w:rsidRDefault="00AB660E" w:rsidP="29A0343D">
            <w:pPr>
              <w:tabs>
                <w:tab w:val="decimal" w:pos="675"/>
                <w:tab w:val="decimal" w:pos="720"/>
                <w:tab w:val="decimal" w:pos="753"/>
              </w:tabs>
              <w:spacing w:line="240" w:lineRule="exact"/>
              <w:ind w:left="-108"/>
              <w:jc w:val="right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7F85130" w14:textId="77777777" w:rsidR="00AB660E" w:rsidRPr="00A921D2" w:rsidRDefault="00AB660E" w:rsidP="29A0343D">
            <w:pPr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267E6F1" w14:textId="77777777" w:rsidR="00AB660E" w:rsidRPr="00A921D2" w:rsidRDefault="00AB660E" w:rsidP="29A0343D">
            <w:pPr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DE0AA20" w14:textId="77777777" w:rsidR="00AB660E" w:rsidRPr="00A921D2" w:rsidRDefault="00AB660E" w:rsidP="29A0343D">
            <w:pPr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D45D50" w14:textId="77777777" w:rsidR="00AB660E" w:rsidRPr="00A921D2" w:rsidRDefault="00AB660E" w:rsidP="29A0343D">
            <w:pPr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7AF8382B" w14:textId="77777777" w:rsidR="00AB660E" w:rsidRPr="00A921D2" w:rsidRDefault="00AB660E" w:rsidP="29A0343D">
            <w:pPr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1F0A011" w14:textId="77777777" w:rsidR="00AB660E" w:rsidRPr="00A921D2" w:rsidRDefault="00AB660E" w:rsidP="29A0343D">
            <w:pPr>
              <w:tabs>
                <w:tab w:val="decimal" w:pos="720"/>
              </w:tabs>
              <w:spacing w:line="240" w:lineRule="exact"/>
              <w:ind w:left="-115" w:right="-101"/>
              <w:jc w:val="right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9D0D644" w14:textId="77777777" w:rsidR="00AB660E" w:rsidRPr="00A921D2" w:rsidRDefault="00AB660E" w:rsidP="29A0343D">
            <w:pPr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ascii="Angsana New" w:hAnsi="Angsana New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6B92670" w14:textId="77777777" w:rsidR="00AB660E" w:rsidRPr="00A921D2" w:rsidRDefault="00AB660E" w:rsidP="29A0343D">
            <w:pPr>
              <w:tabs>
                <w:tab w:val="decimal" w:pos="720"/>
              </w:tabs>
              <w:spacing w:line="240" w:lineRule="exact"/>
              <w:ind w:left="-115" w:right="-101"/>
              <w:jc w:val="right"/>
              <w:rPr>
                <w:rFonts w:ascii="Angsana New" w:hAnsi="Angsana New"/>
                <w:sz w:val="15"/>
                <w:szCs w:val="15"/>
              </w:rPr>
            </w:pPr>
          </w:p>
        </w:tc>
      </w:tr>
      <w:tr w:rsidR="00CC2E63" w:rsidRPr="00A921D2" w14:paraId="3C836935" w14:textId="77777777" w:rsidTr="29A0343D">
        <w:trPr>
          <w:trHeight w:val="630"/>
        </w:trPr>
        <w:tc>
          <w:tcPr>
            <w:tcW w:w="1962" w:type="dxa"/>
            <w:shd w:val="clear" w:color="auto" w:fill="auto"/>
          </w:tcPr>
          <w:p w14:paraId="1E642BFC" w14:textId="77777777" w:rsidR="00AB660E" w:rsidRPr="00A921D2" w:rsidRDefault="00AB660E" w:rsidP="00987598">
            <w:pPr>
              <w:spacing w:line="320" w:lineRule="exact"/>
              <w:ind w:left="162" w:right="-138" w:hanging="162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กำไร (ขาดทุน) ตามส่วนงาน</w:t>
            </w:r>
            <w:r w:rsidRPr="00A921D2">
              <w:rPr>
                <w:rFonts w:ascii="Angsana New" w:hAnsi="Angsana New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59F2806" w14:textId="08D5D7DE" w:rsidR="00AB660E" w:rsidRPr="00A921D2" w:rsidRDefault="00543A6D" w:rsidP="0037611A">
            <w:pPr>
              <w:tabs>
                <w:tab w:val="decimal" w:pos="630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8</w:t>
            </w:r>
            <w:r w:rsidR="41E16192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314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4D35BD97" w14:textId="77777777" w:rsidR="00AB660E" w:rsidRPr="00A921D2" w:rsidRDefault="00AB660E" w:rsidP="00987598">
            <w:pPr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4A335CC" w14:textId="3DA7A98A" w:rsidR="00AB660E" w:rsidRPr="00A921D2" w:rsidRDefault="00543A6D" w:rsidP="29A0343D">
            <w:pPr>
              <w:tabs>
                <w:tab w:val="decimal" w:pos="720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9</w:t>
            </w:r>
            <w:r w:rsidR="0000203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474</w:t>
            </w:r>
          </w:p>
        </w:tc>
        <w:tc>
          <w:tcPr>
            <w:tcW w:w="90" w:type="dxa"/>
            <w:shd w:val="clear" w:color="auto" w:fill="FFFFFF" w:themeFill="background1"/>
          </w:tcPr>
          <w:p w14:paraId="5527DE43" w14:textId="77777777" w:rsidR="00AB660E" w:rsidRPr="00A921D2" w:rsidRDefault="00AB660E" w:rsidP="29A0343D">
            <w:pPr>
              <w:tabs>
                <w:tab w:val="decimal" w:pos="891"/>
              </w:tabs>
              <w:spacing w:line="320" w:lineRule="exact"/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9C852C0" w14:textId="0665D4E7" w:rsidR="00AB660E" w:rsidRPr="00A921D2" w:rsidRDefault="2268E674" w:rsidP="29A0343D">
            <w:pPr>
              <w:tabs>
                <w:tab w:val="decimal" w:pos="630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426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3CD5CDEF" w14:textId="77777777" w:rsidR="00AB660E" w:rsidRPr="00A921D2" w:rsidRDefault="00AB660E" w:rsidP="00987598">
            <w:pPr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2E029760" w14:textId="674D3993" w:rsidR="00AB660E" w:rsidRPr="00A921D2" w:rsidRDefault="00002030" w:rsidP="29A0343D">
            <w:pPr>
              <w:tabs>
                <w:tab w:val="decimal" w:pos="720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513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</w:tcPr>
          <w:p w14:paraId="513E40BA" w14:textId="77777777" w:rsidR="00AB660E" w:rsidRPr="00A921D2" w:rsidRDefault="00AB660E" w:rsidP="29A0343D">
            <w:pPr>
              <w:tabs>
                <w:tab w:val="decimal" w:pos="891"/>
              </w:tabs>
              <w:spacing w:line="320" w:lineRule="exact"/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FF966F5" w14:textId="4C73BC73" w:rsidR="00AB660E" w:rsidRPr="00A921D2" w:rsidRDefault="00543A6D" w:rsidP="0037611A">
            <w:pPr>
              <w:tabs>
                <w:tab w:val="decimal" w:pos="720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523</w:t>
            </w:r>
          </w:p>
        </w:tc>
        <w:tc>
          <w:tcPr>
            <w:tcW w:w="90" w:type="dxa"/>
            <w:shd w:val="clear" w:color="auto" w:fill="FFFFFF" w:themeFill="background1"/>
          </w:tcPr>
          <w:p w14:paraId="0721754D" w14:textId="77777777" w:rsidR="00AB660E" w:rsidRPr="00A921D2" w:rsidRDefault="00AB660E" w:rsidP="29A0343D">
            <w:pPr>
              <w:tabs>
                <w:tab w:val="decimal" w:pos="891"/>
              </w:tabs>
              <w:spacing w:line="320" w:lineRule="exact"/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B99BD42" w14:textId="5BBDF2E3" w:rsidR="00AB660E" w:rsidRPr="00A921D2" w:rsidRDefault="00543A6D" w:rsidP="29A0343D">
            <w:pPr>
              <w:tabs>
                <w:tab w:val="decimal" w:pos="630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343</w:t>
            </w:r>
          </w:p>
        </w:tc>
        <w:tc>
          <w:tcPr>
            <w:tcW w:w="90" w:type="dxa"/>
            <w:shd w:val="clear" w:color="auto" w:fill="FFFFFF" w:themeFill="background1"/>
          </w:tcPr>
          <w:p w14:paraId="7B04E73B" w14:textId="77777777" w:rsidR="00AB660E" w:rsidRPr="00A921D2" w:rsidRDefault="00AB660E" w:rsidP="29A0343D">
            <w:pPr>
              <w:tabs>
                <w:tab w:val="decimal" w:pos="891"/>
              </w:tabs>
              <w:spacing w:line="320" w:lineRule="exact"/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896FC69" w14:textId="04CE3477" w:rsidR="00AB660E" w:rsidRPr="00A921D2" w:rsidRDefault="00543A6D" w:rsidP="29A0343D">
            <w:pPr>
              <w:tabs>
                <w:tab w:val="decimal" w:pos="720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8</w:t>
            </w:r>
            <w:r w:rsidR="4E84E91C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411</w:t>
            </w:r>
          </w:p>
        </w:tc>
        <w:tc>
          <w:tcPr>
            <w:tcW w:w="90" w:type="dxa"/>
            <w:shd w:val="clear" w:color="auto" w:fill="FFFFFF" w:themeFill="background1"/>
          </w:tcPr>
          <w:p w14:paraId="0649BF54" w14:textId="77777777" w:rsidR="00AB660E" w:rsidRPr="00A921D2" w:rsidRDefault="00AB660E" w:rsidP="29A0343D">
            <w:pPr>
              <w:tabs>
                <w:tab w:val="decimal" w:pos="891"/>
              </w:tabs>
              <w:spacing w:line="320" w:lineRule="exact"/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612FD73B" w14:textId="358598A4" w:rsidR="00AB660E" w:rsidRPr="00A921D2" w:rsidRDefault="00543A6D" w:rsidP="29A0343D">
            <w:pPr>
              <w:tabs>
                <w:tab w:val="decimal" w:pos="630"/>
              </w:tabs>
              <w:spacing w:line="320" w:lineRule="exact"/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9</w:t>
            </w:r>
            <w:r w:rsidR="0000203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304</w:t>
            </w:r>
          </w:p>
        </w:tc>
      </w:tr>
    </w:tbl>
    <w:p w14:paraId="677FA585" w14:textId="77777777" w:rsidR="00355B6F" w:rsidRPr="00A921D2" w:rsidRDefault="00355B6F" w:rsidP="00403AE8">
      <w:pPr>
        <w:tabs>
          <w:tab w:val="left" w:pos="1980"/>
        </w:tabs>
        <w:spacing w:before="240"/>
        <w:ind w:left="547"/>
        <w:rPr>
          <w:rFonts w:ascii="Angsana New" w:hAnsi="Angsana New"/>
          <w:b/>
          <w:bCs/>
          <w:cs/>
        </w:rPr>
      </w:pPr>
    </w:p>
    <w:p w14:paraId="71CE6182" w14:textId="77777777" w:rsidR="00355B6F" w:rsidRPr="00A921D2" w:rsidRDefault="00355B6F">
      <w:pPr>
        <w:jc w:val="left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br w:type="page"/>
      </w:r>
    </w:p>
    <w:p w14:paraId="201DAF8F" w14:textId="1154E73D" w:rsidR="00403AE8" w:rsidRPr="00A921D2" w:rsidRDefault="00403AE8" w:rsidP="002961BA">
      <w:pPr>
        <w:tabs>
          <w:tab w:val="left" w:pos="1980"/>
        </w:tabs>
        <w:ind w:left="547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lastRenderedPageBreak/>
        <w:t xml:space="preserve">ผลการดำเนินงานสำหรับงวดหกเดือนสิ้นสุดวันที่ </w:t>
      </w:r>
      <w:r w:rsidR="00543A6D" w:rsidRPr="00543A6D">
        <w:rPr>
          <w:rFonts w:ascii="Angsana New" w:hAnsi="Angsana New" w:hint="cs"/>
          <w:b/>
          <w:bCs/>
        </w:rPr>
        <w:t>3</w:t>
      </w:r>
      <w:r w:rsidR="00543A6D" w:rsidRPr="00543A6D">
        <w:rPr>
          <w:rFonts w:ascii="Angsana New" w:hAnsi="Angsana New"/>
          <w:b/>
          <w:bCs/>
        </w:rPr>
        <w:t>0</w:t>
      </w:r>
      <w:r w:rsidRPr="00A921D2">
        <w:rPr>
          <w:rFonts w:ascii="Angsana New" w:hAnsi="Angsana New" w:hint="cs"/>
          <w:b/>
          <w:bCs/>
          <w:cs/>
        </w:rPr>
        <w:t xml:space="preserve"> มิถุนายน</w:t>
      </w:r>
    </w:p>
    <w:p w14:paraId="703A920C" w14:textId="77777777" w:rsidR="00403AE8" w:rsidRPr="00A921D2" w:rsidRDefault="00403AE8" w:rsidP="00403AE8">
      <w:pPr>
        <w:ind w:left="720" w:right="-27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62"/>
        <w:gridCol w:w="720"/>
        <w:gridCol w:w="90"/>
        <w:gridCol w:w="810"/>
        <w:gridCol w:w="90"/>
        <w:gridCol w:w="720"/>
        <w:gridCol w:w="90"/>
        <w:gridCol w:w="810"/>
        <w:gridCol w:w="90"/>
        <w:gridCol w:w="810"/>
        <w:gridCol w:w="90"/>
        <w:gridCol w:w="720"/>
        <w:gridCol w:w="90"/>
        <w:gridCol w:w="810"/>
        <w:gridCol w:w="90"/>
        <w:gridCol w:w="810"/>
      </w:tblGrid>
      <w:tr w:rsidR="00CC2E63" w:rsidRPr="00A921D2" w14:paraId="3BA5A7A6" w14:textId="77777777" w:rsidTr="00E60AE0">
        <w:tc>
          <w:tcPr>
            <w:tcW w:w="1962" w:type="dxa"/>
            <w:shd w:val="clear" w:color="auto" w:fill="auto"/>
          </w:tcPr>
          <w:p w14:paraId="6ECC0AAA" w14:textId="77777777" w:rsidR="00403AE8" w:rsidRPr="00A921D2" w:rsidRDefault="00403AE8" w:rsidP="00B203F7">
            <w:pPr>
              <w:spacing w:line="320" w:lineRule="exact"/>
              <w:ind w:right="-45"/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905604A" w14:textId="77777777" w:rsidR="00403AE8" w:rsidRPr="00A921D2" w:rsidRDefault="00403AE8" w:rsidP="00B203F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6524DEFA" w14:textId="77777777" w:rsidR="00403AE8" w:rsidRPr="00A921D2" w:rsidRDefault="00403AE8" w:rsidP="00B203F7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9949F8F" w14:textId="77777777" w:rsidR="00403AE8" w:rsidRPr="00A921D2" w:rsidRDefault="00403AE8" w:rsidP="00B203F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28B7D629" w14:textId="77777777" w:rsidR="00403AE8" w:rsidRPr="00A921D2" w:rsidRDefault="00403AE8" w:rsidP="00B203F7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DD51F95" w14:textId="77777777" w:rsidR="00403AE8" w:rsidRPr="00A921D2" w:rsidRDefault="00403AE8" w:rsidP="00B203F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shd w:val="clear" w:color="auto" w:fill="auto"/>
          </w:tcPr>
          <w:p w14:paraId="6994659B" w14:textId="77777777" w:rsidR="00403AE8" w:rsidRPr="00A921D2" w:rsidRDefault="00403AE8" w:rsidP="00B203F7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D939D22" w14:textId="77777777" w:rsidR="00403AE8" w:rsidRPr="00A921D2" w:rsidRDefault="00403AE8" w:rsidP="00B203F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CC2E63" w:rsidRPr="00A921D2" w14:paraId="60652080" w14:textId="77777777" w:rsidTr="00E60AE0">
        <w:tc>
          <w:tcPr>
            <w:tcW w:w="1962" w:type="dxa"/>
            <w:shd w:val="clear" w:color="auto" w:fill="auto"/>
          </w:tcPr>
          <w:p w14:paraId="643B5451" w14:textId="77777777" w:rsidR="00403AE8" w:rsidRPr="00A921D2" w:rsidRDefault="00403AE8" w:rsidP="00B203F7">
            <w:pPr>
              <w:spacing w:line="320" w:lineRule="exact"/>
              <w:ind w:right="-4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768D0B10" w14:textId="77777777" w:rsidR="00403AE8" w:rsidRPr="00A921D2" w:rsidRDefault="00403AE8" w:rsidP="00B203F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7F0330E0" w14:textId="77777777" w:rsidR="00403AE8" w:rsidRPr="00A921D2" w:rsidRDefault="00403AE8" w:rsidP="00B203F7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351BA4E2" w14:textId="77777777" w:rsidR="00403AE8" w:rsidRPr="00A921D2" w:rsidRDefault="00403AE8" w:rsidP="00B203F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เคลื่อนที่</w:t>
            </w:r>
            <w:r w:rsidRPr="00A921D2">
              <w:rPr>
                <w:rFonts w:ascii="Angsana New" w:hAnsi="Angsana New" w:hint="cs"/>
                <w:b/>
                <w:bCs/>
                <w:cs/>
              </w:rPr>
              <w:t>และอุปกรณ์</w:t>
            </w:r>
          </w:p>
        </w:tc>
        <w:tc>
          <w:tcPr>
            <w:tcW w:w="90" w:type="dxa"/>
            <w:shd w:val="clear" w:color="auto" w:fill="auto"/>
          </w:tcPr>
          <w:p w14:paraId="0F671241" w14:textId="77777777" w:rsidR="00403AE8" w:rsidRPr="00A921D2" w:rsidRDefault="00403AE8" w:rsidP="00B203F7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204095E2" w14:textId="77777777" w:rsidR="00403AE8" w:rsidRPr="00A921D2" w:rsidRDefault="00403AE8" w:rsidP="00B203F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shd w:val="clear" w:color="auto" w:fill="auto"/>
          </w:tcPr>
          <w:p w14:paraId="193D2F50" w14:textId="77777777" w:rsidR="00403AE8" w:rsidRPr="00A921D2" w:rsidRDefault="00403AE8" w:rsidP="00B203F7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E38CC21" w14:textId="77777777" w:rsidR="00403AE8" w:rsidRPr="00A921D2" w:rsidRDefault="00403AE8" w:rsidP="00B203F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CC2E63" w:rsidRPr="00A921D2" w14:paraId="05216B99" w14:textId="77777777" w:rsidTr="00E60AE0">
        <w:tc>
          <w:tcPr>
            <w:tcW w:w="1962" w:type="dxa"/>
            <w:shd w:val="clear" w:color="auto" w:fill="auto"/>
          </w:tcPr>
          <w:p w14:paraId="390E544E" w14:textId="77777777" w:rsidR="00403AE8" w:rsidRPr="00A921D2" w:rsidRDefault="00403AE8" w:rsidP="00B203F7">
            <w:pPr>
              <w:spacing w:line="320" w:lineRule="exact"/>
              <w:ind w:right="-45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D4C27DD" w14:textId="77777777" w:rsidR="00403AE8" w:rsidRPr="00A921D2" w:rsidRDefault="00403AE8" w:rsidP="00B203F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A51758D" w14:textId="77777777" w:rsidR="00403AE8" w:rsidRPr="00A921D2" w:rsidRDefault="00403AE8" w:rsidP="00B203F7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6592C95E" w14:textId="77777777" w:rsidR="00403AE8" w:rsidRPr="00A921D2" w:rsidRDefault="00403AE8" w:rsidP="00B203F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072CA93B" w14:textId="77777777" w:rsidR="00403AE8" w:rsidRPr="00A921D2" w:rsidRDefault="00403AE8" w:rsidP="00B203F7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620" w:type="dxa"/>
            <w:gridSpan w:val="3"/>
            <w:shd w:val="clear" w:color="auto" w:fill="auto"/>
          </w:tcPr>
          <w:p w14:paraId="4D508A42" w14:textId="77777777" w:rsidR="00403AE8" w:rsidRPr="00A921D2" w:rsidRDefault="00403AE8" w:rsidP="00B203F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shd w:val="clear" w:color="auto" w:fill="auto"/>
          </w:tcPr>
          <w:p w14:paraId="1C7C0F32" w14:textId="77777777" w:rsidR="00403AE8" w:rsidRPr="00A921D2" w:rsidRDefault="00403AE8" w:rsidP="00B203F7">
            <w:pPr>
              <w:spacing w:line="320" w:lineRule="exact"/>
              <w:ind w:left="-108" w:right="-45"/>
              <w:jc w:val="center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10E225B1" w14:textId="77777777" w:rsidR="00403AE8" w:rsidRPr="00A921D2" w:rsidRDefault="00403AE8" w:rsidP="00B203F7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C2E63" w:rsidRPr="00A921D2" w14:paraId="17DEC3F0" w14:textId="77777777" w:rsidTr="00E60AE0">
        <w:tc>
          <w:tcPr>
            <w:tcW w:w="1962" w:type="dxa"/>
            <w:shd w:val="clear" w:color="auto" w:fill="auto"/>
          </w:tcPr>
          <w:p w14:paraId="2062D821" w14:textId="77777777" w:rsidR="00403AE8" w:rsidRPr="00A921D2" w:rsidRDefault="00403AE8" w:rsidP="00403AE8">
            <w:pPr>
              <w:spacing w:line="320" w:lineRule="exact"/>
              <w:ind w:right="-45"/>
              <w:rPr>
                <w:rFonts w:ascii="Angsana New" w:hAnsi="Angsana New"/>
                <w:b/>
                <w:bCs/>
                <w:sz w:val="20"/>
                <w:szCs w:val="20"/>
                <w:cs/>
              </w:rPr>
            </w:pPr>
            <w:r w:rsidRPr="00A921D2">
              <w:rPr>
                <w:rFonts w:ascii="Angsana New" w:hAnsi="Angsana New"/>
                <w:b/>
                <w:bCs/>
                <w:i/>
                <w:iCs/>
                <w:sz w:val="20"/>
                <w:szCs w:val="20"/>
                <w:cs/>
              </w:rPr>
              <w:t xml:space="preserve">    </w:t>
            </w:r>
          </w:p>
        </w:tc>
        <w:tc>
          <w:tcPr>
            <w:tcW w:w="720" w:type="dxa"/>
            <w:shd w:val="clear" w:color="auto" w:fill="auto"/>
          </w:tcPr>
          <w:p w14:paraId="24F6CE5E" w14:textId="6308BB7F" w:rsidR="00403AE8" w:rsidRPr="00A921D2" w:rsidRDefault="00543A6D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39AC23E" w14:textId="77777777" w:rsidR="00403AE8" w:rsidRPr="00A921D2" w:rsidRDefault="00403AE8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5D7F2AD" w14:textId="6CFC7720" w:rsidR="00403AE8" w:rsidRPr="00A921D2" w:rsidRDefault="00543A6D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719C5B14" w14:textId="77777777" w:rsidR="00403AE8" w:rsidRPr="00A921D2" w:rsidRDefault="00403AE8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2D1D822C" w14:textId="4FAC74DF" w:rsidR="00403AE8" w:rsidRPr="00A921D2" w:rsidRDefault="00543A6D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3D068847" w14:textId="77777777" w:rsidR="00403AE8" w:rsidRPr="00A921D2" w:rsidRDefault="00403AE8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EFBC37A" w14:textId="45DFDC34" w:rsidR="00403AE8" w:rsidRPr="00A921D2" w:rsidRDefault="00543A6D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13C24AEC" w14:textId="77777777" w:rsidR="00403AE8" w:rsidRPr="00A921D2" w:rsidRDefault="00403AE8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DE6E95E" w14:textId="46FC9571" w:rsidR="00403AE8" w:rsidRPr="00A921D2" w:rsidRDefault="00543A6D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4D3E531" w14:textId="77777777" w:rsidR="00403AE8" w:rsidRPr="00A921D2" w:rsidRDefault="00403AE8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720" w:type="dxa"/>
            <w:shd w:val="clear" w:color="auto" w:fill="auto"/>
          </w:tcPr>
          <w:p w14:paraId="633120C1" w14:textId="44C8A18E" w:rsidR="00403AE8" w:rsidRPr="00A921D2" w:rsidRDefault="00543A6D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61B0E24C" w14:textId="77777777" w:rsidR="00403AE8" w:rsidRPr="00A921D2" w:rsidRDefault="00403AE8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8602516" w14:textId="496A4F23" w:rsidR="00403AE8" w:rsidRPr="00A921D2" w:rsidRDefault="00543A6D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109C9DCF" w14:textId="77777777" w:rsidR="00403AE8" w:rsidRPr="00A921D2" w:rsidRDefault="00403AE8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6378A40" w14:textId="31D37AFA" w:rsidR="00403AE8" w:rsidRPr="00A921D2" w:rsidRDefault="00543A6D" w:rsidP="00403AE8">
            <w:pPr>
              <w:spacing w:line="320" w:lineRule="exact"/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2562</w:t>
            </w:r>
          </w:p>
        </w:tc>
      </w:tr>
      <w:tr w:rsidR="00CC2E63" w:rsidRPr="00A921D2" w14:paraId="2814C8FA" w14:textId="77777777" w:rsidTr="00E60AE0">
        <w:tc>
          <w:tcPr>
            <w:tcW w:w="1962" w:type="dxa"/>
            <w:shd w:val="clear" w:color="auto" w:fill="auto"/>
          </w:tcPr>
          <w:p w14:paraId="03B68A41" w14:textId="77777777" w:rsidR="00403AE8" w:rsidRPr="00A921D2" w:rsidRDefault="00403AE8" w:rsidP="00403AE8">
            <w:pPr>
              <w:shd w:val="clear" w:color="auto" w:fill="FFFFFF"/>
              <w:spacing w:line="320" w:lineRule="exact"/>
              <w:ind w:right="-138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รายได้จากลูกค้าภายนอก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1DFFC390" w14:textId="150E2AE6" w:rsidR="00403AE8" w:rsidRPr="00A921D2" w:rsidRDefault="00543A6D" w:rsidP="00E60AE0">
            <w:pPr>
              <w:ind w:left="-108" w:right="44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67</w:t>
            </w:r>
            <w:r w:rsidR="5BC0561F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479</w:t>
            </w:r>
          </w:p>
        </w:tc>
        <w:tc>
          <w:tcPr>
            <w:tcW w:w="90" w:type="dxa"/>
            <w:shd w:val="clear" w:color="auto" w:fill="FFFFFF" w:themeFill="background1"/>
          </w:tcPr>
          <w:p w14:paraId="498F9EBC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891"/>
              </w:tabs>
              <w:spacing w:line="320" w:lineRule="exact"/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B8F6470" w14:textId="514B9FB4" w:rsidR="00403AE8" w:rsidRPr="00A921D2" w:rsidRDefault="00543A6D" w:rsidP="00E60AE0">
            <w:pPr>
              <w:tabs>
                <w:tab w:val="decimal" w:pos="720"/>
              </w:tabs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69</w:t>
            </w:r>
            <w:r w:rsidR="00403AE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227</w:t>
            </w:r>
          </w:p>
        </w:tc>
        <w:tc>
          <w:tcPr>
            <w:tcW w:w="90" w:type="dxa"/>
            <w:shd w:val="clear" w:color="auto" w:fill="FFFFFF" w:themeFill="background1"/>
          </w:tcPr>
          <w:p w14:paraId="21DB18DC" w14:textId="77777777" w:rsidR="00403AE8" w:rsidRPr="00A921D2" w:rsidRDefault="00403AE8" w:rsidP="00403AE8">
            <w:pPr>
              <w:shd w:val="clear" w:color="auto" w:fill="FFFFFF"/>
              <w:tabs>
                <w:tab w:val="decimal" w:pos="675"/>
                <w:tab w:val="decimal" w:pos="902"/>
              </w:tabs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391C573" w14:textId="2CA1FB99" w:rsidR="00403AE8" w:rsidRPr="00A921D2" w:rsidRDefault="00543A6D" w:rsidP="00E60AE0">
            <w:pPr>
              <w:tabs>
                <w:tab w:val="decimal" w:pos="720"/>
              </w:tabs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12</w:t>
            </w:r>
            <w:r w:rsidR="5A1617BE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592</w:t>
            </w:r>
          </w:p>
        </w:tc>
        <w:tc>
          <w:tcPr>
            <w:tcW w:w="90" w:type="dxa"/>
            <w:shd w:val="clear" w:color="auto" w:fill="FFFFFF" w:themeFill="background1"/>
          </w:tcPr>
          <w:p w14:paraId="5A3815BA" w14:textId="77777777" w:rsidR="00403AE8" w:rsidRPr="00A921D2" w:rsidRDefault="00403AE8" w:rsidP="00403AE8">
            <w:pPr>
              <w:shd w:val="clear" w:color="auto" w:fill="FFFFFF"/>
              <w:tabs>
                <w:tab w:val="decimal" w:pos="675"/>
                <w:tab w:val="decimal" w:pos="902"/>
              </w:tabs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0F7FE76" w14:textId="4E1E71E1" w:rsidR="00403AE8" w:rsidRPr="00A921D2" w:rsidRDefault="00543A6D" w:rsidP="00E60AE0">
            <w:pPr>
              <w:tabs>
                <w:tab w:val="decimal" w:pos="720"/>
              </w:tabs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13</w:t>
            </w:r>
            <w:r w:rsidR="00403AE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585</w:t>
            </w:r>
          </w:p>
        </w:tc>
        <w:tc>
          <w:tcPr>
            <w:tcW w:w="90" w:type="dxa"/>
            <w:shd w:val="clear" w:color="auto" w:fill="FFFFFF" w:themeFill="background1"/>
          </w:tcPr>
          <w:p w14:paraId="259672F6" w14:textId="77777777" w:rsidR="00403AE8" w:rsidRPr="00A921D2" w:rsidRDefault="00403AE8" w:rsidP="00403AE8">
            <w:pPr>
              <w:shd w:val="clear" w:color="auto" w:fill="FFFFFF"/>
              <w:tabs>
                <w:tab w:val="decimal" w:pos="675"/>
                <w:tab w:val="decimal" w:pos="902"/>
              </w:tabs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568FD20" w14:textId="2E601F1B" w:rsidR="00403AE8" w:rsidRPr="00A921D2" w:rsidRDefault="00543A6D" w:rsidP="00355B6F">
            <w:pPr>
              <w:ind w:left="-108" w:right="44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</w:t>
            </w:r>
            <w:r w:rsidR="6C6D3512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030</w:t>
            </w:r>
          </w:p>
        </w:tc>
        <w:tc>
          <w:tcPr>
            <w:tcW w:w="90" w:type="dxa"/>
            <w:shd w:val="clear" w:color="auto" w:fill="FFFFFF" w:themeFill="background1"/>
          </w:tcPr>
          <w:p w14:paraId="3AD7EAE4" w14:textId="77777777" w:rsidR="00403AE8" w:rsidRPr="00A921D2" w:rsidRDefault="00403AE8" w:rsidP="00403AE8">
            <w:pPr>
              <w:shd w:val="clear" w:color="auto" w:fill="FFFFFF"/>
              <w:tabs>
                <w:tab w:val="decimal" w:pos="675"/>
                <w:tab w:val="decimal" w:pos="902"/>
              </w:tabs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049582D1" w14:textId="702CE1CE" w:rsidR="00403AE8" w:rsidRPr="00A921D2" w:rsidRDefault="00543A6D" w:rsidP="00E60AE0">
            <w:pPr>
              <w:tabs>
                <w:tab w:val="decimal" w:pos="714"/>
              </w:tabs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4</w:t>
            </w:r>
            <w:r w:rsidR="00403AE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531</w:t>
            </w:r>
          </w:p>
        </w:tc>
        <w:tc>
          <w:tcPr>
            <w:tcW w:w="90" w:type="dxa"/>
            <w:shd w:val="clear" w:color="auto" w:fill="FFFFFF" w:themeFill="background1"/>
          </w:tcPr>
          <w:p w14:paraId="180E8F0C" w14:textId="77777777" w:rsidR="00403AE8" w:rsidRPr="00A921D2" w:rsidRDefault="00403AE8" w:rsidP="00403AE8">
            <w:pPr>
              <w:shd w:val="clear" w:color="auto" w:fill="FFFFFF"/>
              <w:tabs>
                <w:tab w:val="decimal" w:pos="675"/>
                <w:tab w:val="decimal" w:pos="902"/>
              </w:tabs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4605A847" w14:textId="03885E33" w:rsidR="00403AE8" w:rsidRPr="00A921D2" w:rsidRDefault="00543A6D" w:rsidP="00E60AE0">
            <w:pPr>
              <w:ind w:left="-108" w:right="44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85</w:t>
            </w:r>
            <w:r w:rsidR="66942AE3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101</w:t>
            </w:r>
          </w:p>
        </w:tc>
        <w:tc>
          <w:tcPr>
            <w:tcW w:w="90" w:type="dxa"/>
            <w:shd w:val="clear" w:color="auto" w:fill="FFFFFF" w:themeFill="background1"/>
          </w:tcPr>
          <w:p w14:paraId="0033F936" w14:textId="77777777" w:rsidR="00403AE8" w:rsidRPr="00A921D2" w:rsidRDefault="00403AE8" w:rsidP="00403AE8">
            <w:pPr>
              <w:shd w:val="clear" w:color="auto" w:fill="FFFFFF"/>
              <w:tabs>
                <w:tab w:val="decimal" w:pos="675"/>
                <w:tab w:val="decimal" w:pos="902"/>
              </w:tabs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341A9943" w14:textId="0BD08B59" w:rsidR="00403AE8" w:rsidRPr="00A921D2" w:rsidRDefault="00543A6D" w:rsidP="00E60AE0">
            <w:pPr>
              <w:ind w:left="-108" w:right="44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87</w:t>
            </w:r>
            <w:r w:rsidR="00403AE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343</w:t>
            </w:r>
          </w:p>
        </w:tc>
      </w:tr>
      <w:tr w:rsidR="00CC2E63" w:rsidRPr="00A921D2" w14:paraId="7A20CA6C" w14:textId="77777777" w:rsidTr="00E60AE0">
        <w:trPr>
          <w:trHeight w:hRule="exact" w:val="144"/>
        </w:trPr>
        <w:tc>
          <w:tcPr>
            <w:tcW w:w="1962" w:type="dxa"/>
            <w:shd w:val="clear" w:color="auto" w:fill="auto"/>
          </w:tcPr>
          <w:p w14:paraId="2D55FF58" w14:textId="77777777" w:rsidR="00403AE8" w:rsidRPr="00A921D2" w:rsidRDefault="00403AE8" w:rsidP="00403AE8">
            <w:pPr>
              <w:shd w:val="clear" w:color="auto" w:fill="FFFFFF"/>
              <w:spacing w:line="320" w:lineRule="exact"/>
              <w:ind w:right="-138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1C55674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522"/>
              </w:tabs>
              <w:spacing w:line="320" w:lineRule="exact"/>
              <w:ind w:left="-108" w:right="-13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894CA93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891"/>
              </w:tabs>
              <w:spacing w:line="320" w:lineRule="exact"/>
              <w:ind w:left="-108" w:right="-138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952B085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522"/>
              </w:tabs>
              <w:spacing w:line="320" w:lineRule="exact"/>
              <w:ind w:left="-108" w:right="-138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36597325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5BC6BCD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522"/>
                <w:tab w:val="decimal" w:pos="675"/>
                <w:tab w:val="decimal" w:pos="753"/>
              </w:tabs>
              <w:spacing w:line="240" w:lineRule="exact"/>
              <w:ind w:left="-108" w:right="-107"/>
              <w:jc w:val="right"/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624BEFFC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DD22850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522"/>
                <w:tab w:val="decimal" w:pos="675"/>
                <w:tab w:val="decimal" w:pos="753"/>
              </w:tabs>
              <w:spacing w:line="240" w:lineRule="exact"/>
              <w:ind w:left="-108" w:right="-107"/>
              <w:jc w:val="right"/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4FA18E52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8C8600D" w14:textId="77777777" w:rsidR="00403AE8" w:rsidRPr="00A921D2" w:rsidRDefault="00403AE8" w:rsidP="00355B6F">
            <w:pPr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D1A9F5B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72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B7ECB4D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0F06DA64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88397BB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720"/>
              </w:tabs>
              <w:spacing w:line="240" w:lineRule="exact"/>
              <w:ind w:left="-115" w:right="-101"/>
              <w:jc w:val="right"/>
              <w:rPr>
                <w:rFonts w:cs="Cordia New"/>
                <w:sz w:val="15"/>
                <w:szCs w:val="15"/>
              </w:rPr>
            </w:pPr>
          </w:p>
        </w:tc>
        <w:tc>
          <w:tcPr>
            <w:tcW w:w="90" w:type="dxa"/>
            <w:shd w:val="clear" w:color="auto" w:fill="FFFFFF" w:themeFill="background1"/>
          </w:tcPr>
          <w:p w14:paraId="2A933E9F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675"/>
              </w:tabs>
              <w:spacing w:line="240" w:lineRule="exact"/>
              <w:ind w:left="-108" w:right="-107"/>
              <w:jc w:val="right"/>
              <w:rPr>
                <w:rFonts w:cs="Times New Roman"/>
                <w:sz w:val="15"/>
                <w:szCs w:val="15"/>
              </w:rPr>
            </w:pPr>
          </w:p>
        </w:tc>
        <w:tc>
          <w:tcPr>
            <w:tcW w:w="810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0B8CFD09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720"/>
              </w:tabs>
              <w:spacing w:line="240" w:lineRule="exact"/>
              <w:ind w:left="-115" w:right="-101"/>
              <w:jc w:val="right"/>
              <w:rPr>
                <w:rFonts w:cs="Cordia New"/>
                <w:sz w:val="15"/>
                <w:szCs w:val="15"/>
              </w:rPr>
            </w:pPr>
          </w:p>
        </w:tc>
      </w:tr>
      <w:tr w:rsidR="00CC2E63" w:rsidRPr="00A921D2" w14:paraId="3779D65F" w14:textId="77777777" w:rsidTr="00E60AE0">
        <w:trPr>
          <w:trHeight w:val="630"/>
        </w:trPr>
        <w:tc>
          <w:tcPr>
            <w:tcW w:w="1962" w:type="dxa"/>
            <w:shd w:val="clear" w:color="auto" w:fill="auto"/>
          </w:tcPr>
          <w:p w14:paraId="25FB7ED6" w14:textId="77777777" w:rsidR="00403AE8" w:rsidRPr="00A921D2" w:rsidRDefault="00403AE8" w:rsidP="00403AE8">
            <w:pPr>
              <w:shd w:val="clear" w:color="auto" w:fill="FFFFFF"/>
              <w:spacing w:line="320" w:lineRule="exact"/>
              <w:ind w:left="162" w:right="-138" w:hanging="162"/>
              <w:jc w:val="lef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กำไร (ขาดทุน) ตามส่วนงาน</w:t>
            </w:r>
            <w:r w:rsidRPr="00A921D2">
              <w:rPr>
                <w:rFonts w:ascii="Angsana New" w:hAnsi="Angsana New"/>
                <w:cs/>
              </w:rPr>
              <w:br/>
              <w:t xml:space="preserve">      ก่อนค่าใช้จ่ายภาษีเงินได้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2521638" w14:textId="5A3A82AB" w:rsidR="00403AE8" w:rsidRPr="00A921D2" w:rsidRDefault="00543A6D" w:rsidP="00E60AE0">
            <w:pPr>
              <w:ind w:left="-108" w:right="44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16</w:t>
            </w:r>
            <w:r w:rsidR="3F527A33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255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1D9A30C2" w14:textId="77777777" w:rsidR="00403AE8" w:rsidRPr="00A921D2" w:rsidRDefault="00403AE8" w:rsidP="00403AE8">
            <w:pPr>
              <w:shd w:val="clear" w:color="auto" w:fill="FFFFFF"/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0D9406B" w14:textId="29D924CD" w:rsidR="00403AE8" w:rsidRPr="00A921D2" w:rsidRDefault="00543A6D" w:rsidP="00E60AE0">
            <w:pPr>
              <w:tabs>
                <w:tab w:val="decimal" w:pos="720"/>
              </w:tabs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19</w:t>
            </w:r>
            <w:r w:rsidR="00403AE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086</w:t>
            </w:r>
          </w:p>
        </w:tc>
        <w:tc>
          <w:tcPr>
            <w:tcW w:w="90" w:type="dxa"/>
            <w:shd w:val="clear" w:color="auto" w:fill="FFFFFF" w:themeFill="background1"/>
          </w:tcPr>
          <w:p w14:paraId="464C859D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891"/>
              </w:tabs>
              <w:spacing w:line="320" w:lineRule="exact"/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12B977E" w14:textId="070105F3" w:rsidR="00403AE8" w:rsidRPr="00A921D2" w:rsidRDefault="12D03D86" w:rsidP="00E60AE0">
            <w:pPr>
              <w:tabs>
                <w:tab w:val="decimal" w:pos="720"/>
              </w:tabs>
              <w:ind w:left="-108"/>
              <w:jc w:val="righ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847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  <w:vAlign w:val="bottom"/>
          </w:tcPr>
          <w:p w14:paraId="7EA92F26" w14:textId="77777777" w:rsidR="00403AE8" w:rsidRPr="00A921D2" w:rsidRDefault="00403AE8" w:rsidP="00403AE8">
            <w:pPr>
              <w:shd w:val="clear" w:color="auto" w:fill="FFFFFF"/>
              <w:spacing w:line="320" w:lineRule="exact"/>
              <w:ind w:left="-108" w:right="44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519CC23D" w14:textId="4481F49E" w:rsidR="00403AE8" w:rsidRPr="00A921D2" w:rsidRDefault="00403AE8" w:rsidP="00E60AE0">
            <w:pPr>
              <w:tabs>
                <w:tab w:val="decimal" w:pos="720"/>
              </w:tabs>
              <w:ind w:left="-108"/>
              <w:jc w:val="right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cs/>
              </w:rPr>
              <w:t>(</w:t>
            </w:r>
            <w:r w:rsidR="00543A6D" w:rsidRPr="00543A6D">
              <w:rPr>
                <w:rFonts w:ascii="Angsana New" w:hAnsi="Angsana New"/>
              </w:rPr>
              <w:t>1</w:t>
            </w:r>
            <w:r w:rsidRPr="00A921D2">
              <w:rPr>
                <w:rFonts w:ascii="Angsana New" w:hAnsi="Angsana New"/>
              </w:rPr>
              <w:t>,</w:t>
            </w:r>
            <w:r w:rsidR="00543A6D" w:rsidRPr="00543A6D">
              <w:rPr>
                <w:rFonts w:ascii="Angsana New" w:hAnsi="Angsana New"/>
              </w:rPr>
              <w:t>408</w:t>
            </w:r>
            <w:r w:rsidRPr="00A921D2">
              <w:rPr>
                <w:rFonts w:ascii="Angsana New" w:hAnsi="Angsana New"/>
                <w:cs/>
              </w:rPr>
              <w:t>)</w:t>
            </w:r>
          </w:p>
        </w:tc>
        <w:tc>
          <w:tcPr>
            <w:tcW w:w="90" w:type="dxa"/>
            <w:shd w:val="clear" w:color="auto" w:fill="FFFFFF" w:themeFill="background1"/>
          </w:tcPr>
          <w:p w14:paraId="4F17A2B3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891"/>
              </w:tabs>
              <w:spacing w:line="320" w:lineRule="exact"/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14E2BD67" w14:textId="7593A04C" w:rsidR="00403AE8" w:rsidRPr="00A921D2" w:rsidRDefault="00543A6D" w:rsidP="00355B6F">
            <w:pPr>
              <w:ind w:left="-108" w:right="44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</w:t>
            </w:r>
            <w:r w:rsidR="4AC9DB3D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095</w:t>
            </w:r>
          </w:p>
        </w:tc>
        <w:tc>
          <w:tcPr>
            <w:tcW w:w="90" w:type="dxa"/>
            <w:shd w:val="clear" w:color="auto" w:fill="FFFFFF" w:themeFill="background1"/>
          </w:tcPr>
          <w:p w14:paraId="36074B88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891"/>
              </w:tabs>
              <w:spacing w:line="320" w:lineRule="exact"/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064B8AE0" w14:textId="174A78FE" w:rsidR="00403AE8" w:rsidRPr="00A921D2" w:rsidRDefault="00543A6D" w:rsidP="00E60AE0">
            <w:pPr>
              <w:tabs>
                <w:tab w:val="decimal" w:pos="714"/>
              </w:tabs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720</w:t>
            </w:r>
          </w:p>
        </w:tc>
        <w:tc>
          <w:tcPr>
            <w:tcW w:w="90" w:type="dxa"/>
            <w:shd w:val="clear" w:color="auto" w:fill="FFFFFF" w:themeFill="background1"/>
          </w:tcPr>
          <w:p w14:paraId="12C15540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891"/>
              </w:tabs>
              <w:spacing w:line="320" w:lineRule="exact"/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3A6D51B2" w14:textId="53DBFD36" w:rsidR="00403AE8" w:rsidRPr="00A921D2" w:rsidRDefault="00543A6D" w:rsidP="00E60AE0">
            <w:pPr>
              <w:ind w:left="-108" w:right="44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16</w:t>
            </w:r>
            <w:r w:rsidR="6E537E2C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503</w:t>
            </w:r>
          </w:p>
        </w:tc>
        <w:tc>
          <w:tcPr>
            <w:tcW w:w="90" w:type="dxa"/>
            <w:shd w:val="clear" w:color="auto" w:fill="FFFFFF" w:themeFill="background1"/>
          </w:tcPr>
          <w:p w14:paraId="155E7336" w14:textId="77777777" w:rsidR="00403AE8" w:rsidRPr="00A921D2" w:rsidRDefault="00403AE8" w:rsidP="29A0343D">
            <w:pPr>
              <w:shd w:val="clear" w:color="auto" w:fill="FFFFFF" w:themeFill="background1"/>
              <w:tabs>
                <w:tab w:val="decimal" w:pos="891"/>
              </w:tabs>
              <w:spacing w:line="320" w:lineRule="exact"/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shd w:val="clear" w:color="auto" w:fill="FFFFFF" w:themeFill="background1"/>
            <w:vAlign w:val="bottom"/>
          </w:tcPr>
          <w:p w14:paraId="74A8E34A" w14:textId="3D0DD38D" w:rsidR="00403AE8" w:rsidRPr="00A921D2" w:rsidRDefault="00543A6D" w:rsidP="00E60AE0">
            <w:pPr>
              <w:ind w:left="-108" w:right="44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18</w:t>
            </w:r>
            <w:r w:rsidR="00403AE8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398</w:t>
            </w:r>
          </w:p>
        </w:tc>
      </w:tr>
    </w:tbl>
    <w:p w14:paraId="3EDCA356" w14:textId="3D372648" w:rsidR="00593403" w:rsidRPr="00A921D2" w:rsidRDefault="00593403" w:rsidP="00D16004">
      <w:pPr>
        <w:tabs>
          <w:tab w:val="left" w:pos="1980"/>
        </w:tabs>
        <w:spacing w:before="240"/>
        <w:ind w:left="547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t xml:space="preserve">สินทรัพย์ตามส่วนงาน ณ </w:t>
      </w:r>
      <w:r w:rsidR="008E57C7" w:rsidRPr="00A921D2">
        <w:rPr>
          <w:rFonts w:ascii="Angsana New" w:hAnsi="Angsana New"/>
          <w:b/>
          <w:bCs/>
          <w:cs/>
        </w:rPr>
        <w:t xml:space="preserve">วันที่ </w:t>
      </w:r>
      <w:r w:rsidR="00543A6D" w:rsidRPr="00543A6D">
        <w:rPr>
          <w:rFonts w:ascii="Angsana New" w:hAnsi="Angsana New"/>
          <w:b/>
          <w:bCs/>
        </w:rPr>
        <w:t>30</w:t>
      </w:r>
      <w:r w:rsidR="005C527B" w:rsidRPr="00A921D2">
        <w:rPr>
          <w:rFonts w:ascii="Angsana New" w:hAnsi="Angsana New"/>
          <w:b/>
          <w:bCs/>
          <w:cs/>
        </w:rPr>
        <w:t xml:space="preserve"> </w:t>
      </w:r>
      <w:r w:rsidR="00064C21" w:rsidRPr="00A921D2">
        <w:rPr>
          <w:rFonts w:ascii="Angsana New" w:hAnsi="Angsana New" w:hint="cs"/>
          <w:b/>
          <w:bCs/>
          <w:cs/>
        </w:rPr>
        <w:t>มิถุนายน</w:t>
      </w:r>
      <w:r w:rsidR="005C527B" w:rsidRPr="00A921D2">
        <w:rPr>
          <w:rFonts w:ascii="Angsana New" w:hAnsi="Angsana New"/>
          <w:b/>
          <w:bCs/>
          <w:cs/>
        </w:rPr>
        <w:t xml:space="preserve"> </w:t>
      </w:r>
      <w:r w:rsidR="00543A6D" w:rsidRPr="00543A6D">
        <w:rPr>
          <w:rFonts w:ascii="Angsana New" w:hAnsi="Angsana New"/>
          <w:b/>
          <w:bCs/>
        </w:rPr>
        <w:t>2563</w:t>
      </w:r>
      <w:r w:rsidR="00F46F18" w:rsidRPr="00A921D2">
        <w:rPr>
          <w:rFonts w:ascii="Angsana New" w:hAnsi="Angsana New"/>
          <w:b/>
          <w:bCs/>
          <w:cs/>
        </w:rPr>
        <w:t xml:space="preserve"> </w:t>
      </w:r>
      <w:r w:rsidR="008E57C7" w:rsidRPr="00A921D2">
        <w:rPr>
          <w:rFonts w:ascii="Angsana New" w:hAnsi="Angsana New"/>
          <w:b/>
          <w:bCs/>
          <w:cs/>
        </w:rPr>
        <w:t>และ</w:t>
      </w:r>
      <w:r w:rsidRPr="00A921D2">
        <w:rPr>
          <w:rFonts w:ascii="Angsana New" w:hAnsi="Angsana New"/>
          <w:b/>
          <w:bCs/>
          <w:cs/>
        </w:rPr>
        <w:t xml:space="preserve">วันที่ </w:t>
      </w:r>
      <w:r w:rsidR="00543A6D" w:rsidRPr="00543A6D">
        <w:rPr>
          <w:rFonts w:ascii="Angsana New" w:hAnsi="Angsana New"/>
          <w:b/>
          <w:bCs/>
        </w:rPr>
        <w:t>31</w:t>
      </w:r>
      <w:r w:rsidRPr="00A921D2">
        <w:rPr>
          <w:rFonts w:ascii="Angsana New" w:hAnsi="Angsana New"/>
          <w:b/>
          <w:bCs/>
          <w:cs/>
        </w:rPr>
        <w:t xml:space="preserve"> ธันวาคม </w:t>
      </w:r>
      <w:r w:rsidR="00543A6D" w:rsidRPr="00543A6D">
        <w:rPr>
          <w:rFonts w:ascii="Angsana New" w:hAnsi="Angsana New"/>
          <w:b/>
          <w:bCs/>
        </w:rPr>
        <w:t>2562</w:t>
      </w:r>
      <w:r w:rsidR="008E7325" w:rsidRPr="00A921D2">
        <w:rPr>
          <w:rFonts w:ascii="Angsana New" w:hAnsi="Angsana New"/>
          <w:b/>
          <w:bCs/>
          <w:cs/>
        </w:rPr>
        <w:t xml:space="preserve"> </w:t>
      </w:r>
      <w:r w:rsidRPr="00A921D2">
        <w:rPr>
          <w:rFonts w:ascii="Angsana New" w:hAnsi="Angsana New"/>
          <w:b/>
          <w:bCs/>
          <w:cs/>
        </w:rPr>
        <w:t>มีดังนี้</w:t>
      </w:r>
    </w:p>
    <w:p w14:paraId="336DE407" w14:textId="77777777" w:rsidR="00593403" w:rsidRPr="00A921D2" w:rsidRDefault="00593403" w:rsidP="00987598">
      <w:pPr>
        <w:ind w:left="720" w:right="-27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802" w:type="dxa"/>
        <w:tblInd w:w="558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692"/>
        <w:gridCol w:w="810"/>
        <w:gridCol w:w="90"/>
        <w:gridCol w:w="810"/>
        <w:gridCol w:w="90"/>
        <w:gridCol w:w="810"/>
        <w:gridCol w:w="90"/>
        <w:gridCol w:w="810"/>
        <w:gridCol w:w="90"/>
        <w:gridCol w:w="810"/>
        <w:gridCol w:w="90"/>
        <w:gridCol w:w="804"/>
        <w:gridCol w:w="6"/>
        <w:gridCol w:w="84"/>
        <w:gridCol w:w="6"/>
        <w:gridCol w:w="810"/>
        <w:gridCol w:w="90"/>
        <w:gridCol w:w="798"/>
        <w:gridCol w:w="12"/>
      </w:tblGrid>
      <w:tr w:rsidR="00CC2E63" w:rsidRPr="00A921D2" w14:paraId="76944202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24F8BC5E" w14:textId="77777777" w:rsidR="0014784B" w:rsidRPr="00A921D2" w:rsidRDefault="0014784B" w:rsidP="00403AE8">
            <w:pPr>
              <w:ind w:right="-45"/>
              <w:rPr>
                <w:rFonts w:ascii="Angsana New" w:hAnsi="Angsana New"/>
                <w:b/>
                <w:bCs/>
                <w:i/>
                <w:iCs/>
                <w: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C5A567D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บริการโทรศัพท์เคลื่อนที่</w:t>
            </w:r>
          </w:p>
        </w:tc>
        <w:tc>
          <w:tcPr>
            <w:tcW w:w="90" w:type="dxa"/>
            <w:shd w:val="clear" w:color="auto" w:fill="auto"/>
          </w:tcPr>
          <w:p w14:paraId="4430F8BC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2A20A05B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ขายเครื่องโทรศัพท์</w:t>
            </w:r>
          </w:p>
        </w:tc>
        <w:tc>
          <w:tcPr>
            <w:tcW w:w="90" w:type="dxa"/>
            <w:shd w:val="clear" w:color="auto" w:fill="auto"/>
          </w:tcPr>
          <w:p w14:paraId="7EC10BEC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0BE8AA25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บริการสื่อสารข้อมูล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163065E7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5AD4EEBA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รวมส่วนงานที่</w:t>
            </w:r>
          </w:p>
        </w:tc>
      </w:tr>
      <w:tr w:rsidR="00CC2E63" w:rsidRPr="00A921D2" w14:paraId="0A9440EB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225CF7DB" w14:textId="77777777" w:rsidR="0014784B" w:rsidRPr="00A921D2" w:rsidRDefault="0014784B" w:rsidP="00403AE8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5A2D459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183407EF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0BBF3EEB" w14:textId="77777777" w:rsidR="0014784B" w:rsidRPr="00A921D2" w:rsidRDefault="000D1736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เคลื่อนที่และอุปกรณ์</w:t>
            </w:r>
          </w:p>
        </w:tc>
        <w:tc>
          <w:tcPr>
            <w:tcW w:w="90" w:type="dxa"/>
            <w:shd w:val="clear" w:color="auto" w:fill="auto"/>
          </w:tcPr>
          <w:p w14:paraId="21C2F239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5830F75B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ผ่านสายโทรศัพท์และ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37272C3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653A5AEB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รายงาน</w:t>
            </w:r>
          </w:p>
        </w:tc>
      </w:tr>
      <w:tr w:rsidR="00CC2E63" w:rsidRPr="00A921D2" w14:paraId="51B03697" w14:textId="77777777" w:rsidTr="3F4DE024">
        <w:trPr>
          <w:gridAfter w:val="1"/>
          <w:wAfter w:w="12" w:type="dxa"/>
        </w:trPr>
        <w:tc>
          <w:tcPr>
            <w:tcW w:w="1692" w:type="dxa"/>
            <w:shd w:val="clear" w:color="auto" w:fill="auto"/>
          </w:tcPr>
          <w:p w14:paraId="067D1DDA" w14:textId="77777777" w:rsidR="0014784B" w:rsidRPr="00A921D2" w:rsidRDefault="0014784B" w:rsidP="00403AE8">
            <w:pPr>
              <w:ind w:right="-45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69DD8B8C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2F66CF41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10" w:type="dxa"/>
            <w:gridSpan w:val="3"/>
            <w:shd w:val="clear" w:color="auto" w:fill="auto"/>
          </w:tcPr>
          <w:p w14:paraId="428C096D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90" w:type="dxa"/>
            <w:shd w:val="clear" w:color="auto" w:fill="auto"/>
          </w:tcPr>
          <w:p w14:paraId="3915FC4B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04" w:type="dxa"/>
            <w:gridSpan w:val="3"/>
            <w:shd w:val="clear" w:color="auto" w:fill="auto"/>
          </w:tcPr>
          <w:p w14:paraId="412AB6C0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อินเตอร์เน็ตความเร็วสูง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6756BC3C" w14:textId="77777777" w:rsidR="0014784B" w:rsidRPr="00A921D2" w:rsidRDefault="0014784B" w:rsidP="00403AE8">
            <w:pPr>
              <w:ind w:left="-108" w:right="-45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704" w:type="dxa"/>
            <w:gridSpan w:val="4"/>
            <w:shd w:val="clear" w:color="auto" w:fill="auto"/>
          </w:tcPr>
          <w:p w14:paraId="276A4DA2" w14:textId="77777777" w:rsidR="0014784B" w:rsidRPr="00A921D2" w:rsidRDefault="0014784B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</w:tr>
      <w:tr w:rsidR="00CC2E63" w:rsidRPr="00A921D2" w14:paraId="5871B1D8" w14:textId="77777777" w:rsidTr="3F4DE024">
        <w:tc>
          <w:tcPr>
            <w:tcW w:w="1692" w:type="dxa"/>
            <w:shd w:val="clear" w:color="auto" w:fill="auto"/>
          </w:tcPr>
          <w:p w14:paraId="3477E886" w14:textId="77777777" w:rsidR="006718A7" w:rsidRPr="00A921D2" w:rsidRDefault="006718A7" w:rsidP="00403AE8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2D3BA045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B8EB1BC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6956E030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41C9869C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351131F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AD9D1FC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11C1D0E2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87A6D10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C9B2F09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350A172F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490E3C2F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37791A29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0D19065F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  <w:tc>
          <w:tcPr>
            <w:tcW w:w="90" w:type="dxa"/>
            <w:shd w:val="clear" w:color="auto" w:fill="auto"/>
          </w:tcPr>
          <w:p w14:paraId="5ABF5C2C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640E6426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ณ วันที่</w:t>
            </w:r>
          </w:p>
        </w:tc>
      </w:tr>
      <w:tr w:rsidR="00CC2E63" w:rsidRPr="00A921D2" w14:paraId="386FC443" w14:textId="77777777" w:rsidTr="3F4DE024">
        <w:tc>
          <w:tcPr>
            <w:tcW w:w="1692" w:type="dxa"/>
            <w:shd w:val="clear" w:color="auto" w:fill="auto"/>
          </w:tcPr>
          <w:p w14:paraId="122F31EC" w14:textId="77777777" w:rsidR="006718A7" w:rsidRPr="00A921D2" w:rsidRDefault="006718A7" w:rsidP="00403AE8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9D7E722" w14:textId="5B03974D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43A6D">
              <w:rPr>
                <w:rFonts w:ascii="Angsana New" w:hAnsi="Angsana New"/>
                <w:b/>
                <w:bCs/>
              </w:rPr>
              <w:t>30</w:t>
            </w:r>
            <w:r w:rsidR="00403AE8" w:rsidRPr="00A921D2">
              <w:rPr>
                <w:rFonts w:ascii="Angsana New" w:hAnsi="Angsan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6BA8308F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49BC0BC" w14:textId="58681353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43A6D">
              <w:rPr>
                <w:rFonts w:ascii="Angsana New" w:hAnsi="Angsana New"/>
                <w:b/>
                <w:bCs/>
              </w:rPr>
              <w:t>31</w:t>
            </w:r>
            <w:r w:rsidR="006718A7" w:rsidRPr="00A921D2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537EDF5F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50119A0" w14:textId="256B7E9B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43A6D">
              <w:rPr>
                <w:rFonts w:ascii="Angsana New" w:hAnsi="Angsana New"/>
                <w:b/>
                <w:bCs/>
              </w:rPr>
              <w:t>30</w:t>
            </w:r>
            <w:r w:rsidR="00403AE8" w:rsidRPr="00A921D2">
              <w:rPr>
                <w:rFonts w:ascii="Angsana New" w:hAnsi="Angsan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7EA7CA01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4BC4928" w14:textId="0DC90110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43A6D">
              <w:rPr>
                <w:rFonts w:ascii="Angsana New" w:hAnsi="Angsana New"/>
                <w:b/>
                <w:bCs/>
              </w:rPr>
              <w:t>31</w:t>
            </w:r>
            <w:r w:rsidR="006718A7" w:rsidRPr="00A921D2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shd w:val="clear" w:color="auto" w:fill="auto"/>
          </w:tcPr>
          <w:p w14:paraId="4D7F25CF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1E87C4A" w14:textId="25EF9A03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43A6D">
              <w:rPr>
                <w:rFonts w:ascii="Angsana New" w:hAnsi="Angsana New"/>
                <w:b/>
                <w:bCs/>
              </w:rPr>
              <w:t>30</w:t>
            </w:r>
            <w:r w:rsidR="00403AE8" w:rsidRPr="00A921D2">
              <w:rPr>
                <w:rFonts w:ascii="Angsana New" w:hAnsi="Angsan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58C4B43C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348EB808" w14:textId="79A69E95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43A6D">
              <w:rPr>
                <w:rFonts w:ascii="Angsana New" w:hAnsi="Angsana New"/>
                <w:b/>
                <w:bCs/>
              </w:rPr>
              <w:t>31</w:t>
            </w:r>
            <w:r w:rsidR="006718A7" w:rsidRPr="00A921D2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2567496A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45C5B4" w14:textId="1BB73975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43A6D">
              <w:rPr>
                <w:rFonts w:ascii="Angsana New" w:hAnsi="Angsana New"/>
                <w:b/>
                <w:bCs/>
              </w:rPr>
              <w:t>30</w:t>
            </w:r>
            <w:r w:rsidR="00403AE8" w:rsidRPr="00A921D2">
              <w:rPr>
                <w:rFonts w:ascii="Angsana New" w:hAnsi="Angsana New" w:hint="cs"/>
                <w:b/>
                <w:bCs/>
                <w:cs/>
              </w:rPr>
              <w:t xml:space="preserve"> มิถุนายน</w:t>
            </w:r>
          </w:p>
        </w:tc>
        <w:tc>
          <w:tcPr>
            <w:tcW w:w="90" w:type="dxa"/>
            <w:shd w:val="clear" w:color="auto" w:fill="auto"/>
          </w:tcPr>
          <w:p w14:paraId="42E53C03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826D34B" w14:textId="05728A39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543A6D">
              <w:rPr>
                <w:rFonts w:ascii="Angsana New" w:hAnsi="Angsana New"/>
                <w:b/>
                <w:bCs/>
              </w:rPr>
              <w:t>31</w:t>
            </w:r>
            <w:r w:rsidR="006718A7" w:rsidRPr="00A921D2">
              <w:rPr>
                <w:rFonts w:ascii="Angsana New" w:hAnsi="Angsana New"/>
                <w:b/>
                <w:bCs/>
                <w:cs/>
              </w:rPr>
              <w:t xml:space="preserve"> ธันวาคม</w:t>
            </w:r>
          </w:p>
        </w:tc>
      </w:tr>
      <w:tr w:rsidR="00CC2E63" w:rsidRPr="00A921D2" w14:paraId="12C3C931" w14:textId="77777777" w:rsidTr="3F4DE024">
        <w:tc>
          <w:tcPr>
            <w:tcW w:w="1692" w:type="dxa"/>
            <w:shd w:val="clear" w:color="auto" w:fill="auto"/>
          </w:tcPr>
          <w:p w14:paraId="44B215E3" w14:textId="77777777" w:rsidR="006718A7" w:rsidRPr="00A921D2" w:rsidRDefault="006718A7" w:rsidP="00403AE8">
            <w:pPr>
              <w:ind w:right="-45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i/>
                <w:iCs/>
                <w:cs/>
              </w:rPr>
              <w:t xml:space="preserve">    </w:t>
            </w:r>
          </w:p>
        </w:tc>
        <w:tc>
          <w:tcPr>
            <w:tcW w:w="810" w:type="dxa"/>
            <w:shd w:val="clear" w:color="auto" w:fill="auto"/>
          </w:tcPr>
          <w:p w14:paraId="4C8E92ED" w14:textId="16FFADAE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6BCEF66A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7551607E" w14:textId="21D6298C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6A2A3536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18FEFBC" w14:textId="3BD42D8F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0DA35DE3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30B9D2CD" w14:textId="3F5812CA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0" w:type="dxa"/>
            <w:shd w:val="clear" w:color="auto" w:fill="auto"/>
          </w:tcPr>
          <w:p w14:paraId="4C6C6AB4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48110AC6" w14:textId="0C96863D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68013C4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2B267D14" w14:textId="3093C7ED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2562</w:t>
            </w:r>
          </w:p>
        </w:tc>
        <w:tc>
          <w:tcPr>
            <w:tcW w:w="90" w:type="dxa"/>
            <w:gridSpan w:val="2"/>
            <w:shd w:val="clear" w:color="auto" w:fill="auto"/>
          </w:tcPr>
          <w:p w14:paraId="432D0455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shd w:val="clear" w:color="auto" w:fill="auto"/>
          </w:tcPr>
          <w:p w14:paraId="538BEC5C" w14:textId="5F54FE70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2563</w:t>
            </w:r>
          </w:p>
        </w:tc>
        <w:tc>
          <w:tcPr>
            <w:tcW w:w="90" w:type="dxa"/>
            <w:shd w:val="clear" w:color="auto" w:fill="auto"/>
          </w:tcPr>
          <w:p w14:paraId="28855D13" w14:textId="77777777" w:rsidR="006718A7" w:rsidRPr="00A921D2" w:rsidRDefault="006718A7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810" w:type="dxa"/>
            <w:gridSpan w:val="2"/>
            <w:shd w:val="clear" w:color="auto" w:fill="auto"/>
          </w:tcPr>
          <w:p w14:paraId="543443E7" w14:textId="77BC22FE" w:rsidR="006718A7" w:rsidRPr="00A921D2" w:rsidRDefault="00543A6D" w:rsidP="00403AE8">
            <w:pPr>
              <w:ind w:left="-108" w:right="-108"/>
              <w:jc w:val="center"/>
              <w:rPr>
                <w:rFonts w:ascii="Angsana New" w:hAnsi="Angsana New"/>
                <w:b/>
                <w:bCs/>
              </w:rPr>
            </w:pPr>
            <w:r w:rsidRPr="00543A6D">
              <w:rPr>
                <w:rFonts w:ascii="Angsana New" w:hAnsi="Angsana New"/>
                <w:b/>
                <w:bCs/>
              </w:rPr>
              <w:t>2562</w:t>
            </w:r>
          </w:p>
        </w:tc>
      </w:tr>
      <w:tr w:rsidR="00CC2E63" w:rsidRPr="00A921D2" w14:paraId="4B2784EF" w14:textId="77777777" w:rsidTr="3F4DE024">
        <w:tc>
          <w:tcPr>
            <w:tcW w:w="1692" w:type="dxa"/>
            <w:shd w:val="clear" w:color="auto" w:fill="auto"/>
          </w:tcPr>
          <w:p w14:paraId="1A2245AA" w14:textId="77777777" w:rsidR="00AB660E" w:rsidRPr="00A921D2" w:rsidRDefault="00AB660E" w:rsidP="00403AE8">
            <w:pPr>
              <w:ind w:right="-138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สินทรัพย์ส่วนงาน</w:t>
            </w:r>
          </w:p>
        </w:tc>
        <w:tc>
          <w:tcPr>
            <w:tcW w:w="810" w:type="dxa"/>
            <w:shd w:val="clear" w:color="auto" w:fill="FFFFFF" w:themeFill="background1"/>
          </w:tcPr>
          <w:p w14:paraId="4EA9C703" w14:textId="14ACA195" w:rsidR="00AB660E" w:rsidRPr="00A921D2" w:rsidRDefault="00543A6D" w:rsidP="3F4DE024">
            <w:pPr>
              <w:ind w:left="-108" w:right="44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351</w:t>
            </w:r>
            <w:r w:rsidR="00E60AE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893</w:t>
            </w:r>
          </w:p>
        </w:tc>
        <w:tc>
          <w:tcPr>
            <w:tcW w:w="90" w:type="dxa"/>
            <w:shd w:val="clear" w:color="auto" w:fill="FFFFFF" w:themeFill="background1"/>
          </w:tcPr>
          <w:p w14:paraId="2AF98983" w14:textId="77777777" w:rsidR="00AB660E" w:rsidRPr="00A921D2" w:rsidRDefault="00AB660E" w:rsidP="29A0343D">
            <w:pPr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062310A" w14:textId="40E4FF7D" w:rsidR="00AB660E" w:rsidRPr="00A921D2" w:rsidRDefault="00543A6D" w:rsidP="29A0343D">
            <w:pPr>
              <w:tabs>
                <w:tab w:val="decimal" w:pos="720"/>
              </w:tabs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271</w:t>
            </w:r>
            <w:r w:rsidR="00AB660E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628</w:t>
            </w:r>
          </w:p>
        </w:tc>
        <w:tc>
          <w:tcPr>
            <w:tcW w:w="90" w:type="dxa"/>
            <w:shd w:val="clear" w:color="auto" w:fill="FFFFFF" w:themeFill="background1"/>
          </w:tcPr>
          <w:p w14:paraId="78315BFF" w14:textId="77777777" w:rsidR="00AB660E" w:rsidRPr="00A921D2" w:rsidRDefault="00AB660E" w:rsidP="29A0343D">
            <w:pPr>
              <w:tabs>
                <w:tab w:val="decimal" w:pos="612"/>
              </w:tabs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01FB3824" w14:textId="6A5265B4" w:rsidR="00AB660E" w:rsidRPr="00A921D2" w:rsidRDefault="00543A6D" w:rsidP="00355B6F">
            <w:pPr>
              <w:ind w:left="-108" w:right="44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5</w:t>
            </w:r>
            <w:r w:rsidR="1DBF83DD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812</w:t>
            </w:r>
          </w:p>
        </w:tc>
        <w:tc>
          <w:tcPr>
            <w:tcW w:w="90" w:type="dxa"/>
            <w:shd w:val="clear" w:color="auto" w:fill="FFFFFF" w:themeFill="background1"/>
          </w:tcPr>
          <w:p w14:paraId="432E1091" w14:textId="77777777" w:rsidR="00AB660E" w:rsidRPr="00A921D2" w:rsidRDefault="00AB660E" w:rsidP="29A0343D">
            <w:pPr>
              <w:tabs>
                <w:tab w:val="decimal" w:pos="612"/>
              </w:tabs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1A0F53E1" w14:textId="0C669907" w:rsidR="00AB660E" w:rsidRPr="00A921D2" w:rsidRDefault="00543A6D" w:rsidP="29A0343D">
            <w:pPr>
              <w:tabs>
                <w:tab w:val="decimal" w:pos="720"/>
              </w:tabs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7</w:t>
            </w:r>
            <w:r w:rsidR="00AB660E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664</w:t>
            </w:r>
          </w:p>
        </w:tc>
        <w:tc>
          <w:tcPr>
            <w:tcW w:w="90" w:type="dxa"/>
            <w:shd w:val="clear" w:color="auto" w:fill="FFFFFF" w:themeFill="background1"/>
          </w:tcPr>
          <w:p w14:paraId="6B83FE8E" w14:textId="77777777" w:rsidR="00AB660E" w:rsidRPr="00A921D2" w:rsidRDefault="00AB660E" w:rsidP="29A0343D">
            <w:pPr>
              <w:tabs>
                <w:tab w:val="decimal" w:pos="612"/>
              </w:tabs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70041811" w14:textId="76046EDA" w:rsidR="00AB660E" w:rsidRPr="00A921D2" w:rsidRDefault="00543A6D" w:rsidP="3F4DE024">
            <w:pPr>
              <w:ind w:left="-108" w:right="44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10</w:t>
            </w:r>
            <w:r w:rsidR="00E60AE0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369</w:t>
            </w:r>
          </w:p>
        </w:tc>
        <w:tc>
          <w:tcPr>
            <w:tcW w:w="90" w:type="dxa"/>
            <w:shd w:val="clear" w:color="auto" w:fill="FFFFFF" w:themeFill="background1"/>
          </w:tcPr>
          <w:p w14:paraId="6B02A76A" w14:textId="77777777" w:rsidR="00AB660E" w:rsidRPr="00A921D2" w:rsidRDefault="00AB660E" w:rsidP="29A0343D">
            <w:pPr>
              <w:tabs>
                <w:tab w:val="decimal" w:pos="612"/>
              </w:tabs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  <w:shd w:val="clear" w:color="auto" w:fill="FFFFFF" w:themeFill="background1"/>
          </w:tcPr>
          <w:p w14:paraId="4DB0693D" w14:textId="36107602" w:rsidR="00AB660E" w:rsidRPr="00A921D2" w:rsidRDefault="00543A6D" w:rsidP="29A0343D">
            <w:pPr>
              <w:tabs>
                <w:tab w:val="decimal" w:pos="714"/>
              </w:tabs>
              <w:ind w:left="-108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10</w:t>
            </w:r>
            <w:r w:rsidR="00AB660E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377</w:t>
            </w:r>
          </w:p>
        </w:tc>
        <w:tc>
          <w:tcPr>
            <w:tcW w:w="90" w:type="dxa"/>
            <w:gridSpan w:val="2"/>
            <w:shd w:val="clear" w:color="auto" w:fill="FFFFFF" w:themeFill="background1"/>
          </w:tcPr>
          <w:p w14:paraId="0F026333" w14:textId="77777777" w:rsidR="00AB660E" w:rsidRPr="00A921D2" w:rsidRDefault="00AB660E" w:rsidP="29A0343D">
            <w:pPr>
              <w:tabs>
                <w:tab w:val="decimal" w:pos="612"/>
              </w:tabs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shd w:val="clear" w:color="auto" w:fill="FFFFFF" w:themeFill="background1"/>
          </w:tcPr>
          <w:p w14:paraId="51AC49E9" w14:textId="11AABD5A" w:rsidR="00AB660E" w:rsidRPr="00A921D2" w:rsidRDefault="00543A6D" w:rsidP="00403AE8">
            <w:pPr>
              <w:ind w:left="-108" w:right="44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368</w:t>
            </w:r>
            <w:r w:rsidR="357B38B1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074</w:t>
            </w:r>
          </w:p>
        </w:tc>
        <w:tc>
          <w:tcPr>
            <w:tcW w:w="90" w:type="dxa"/>
            <w:shd w:val="clear" w:color="auto" w:fill="FFFFFF" w:themeFill="background1"/>
          </w:tcPr>
          <w:p w14:paraId="7594D5F1" w14:textId="77777777" w:rsidR="00AB660E" w:rsidRPr="00A921D2" w:rsidRDefault="00AB660E" w:rsidP="29A0343D">
            <w:pPr>
              <w:tabs>
                <w:tab w:val="decimal" w:pos="612"/>
              </w:tabs>
              <w:ind w:left="-108" w:right="-45"/>
              <w:jc w:val="right"/>
              <w:rPr>
                <w:rFonts w:ascii="Angsana New" w:hAnsi="Angsana New"/>
              </w:rPr>
            </w:pPr>
          </w:p>
        </w:tc>
        <w:tc>
          <w:tcPr>
            <w:tcW w:w="810" w:type="dxa"/>
            <w:gridSpan w:val="2"/>
            <w:shd w:val="clear" w:color="auto" w:fill="FFFFFF" w:themeFill="background1"/>
          </w:tcPr>
          <w:p w14:paraId="7AFB2F82" w14:textId="0002520C" w:rsidR="00AB660E" w:rsidRPr="00A921D2" w:rsidRDefault="00543A6D" w:rsidP="00403AE8">
            <w:pPr>
              <w:ind w:left="-108" w:right="44"/>
              <w:jc w:val="right"/>
              <w:rPr>
                <w:rFonts w:ascii="Angsana New" w:hAnsi="Angsana New"/>
              </w:rPr>
            </w:pPr>
            <w:r w:rsidRPr="00543A6D">
              <w:rPr>
                <w:rFonts w:ascii="Angsana New" w:hAnsi="Angsana New"/>
              </w:rPr>
              <w:t>289</w:t>
            </w:r>
            <w:r w:rsidR="00AB660E" w:rsidRPr="00A921D2">
              <w:rPr>
                <w:rFonts w:ascii="Angsana New" w:hAnsi="Angsana New"/>
              </w:rPr>
              <w:t>,</w:t>
            </w:r>
            <w:r w:rsidRPr="00543A6D">
              <w:rPr>
                <w:rFonts w:ascii="Angsana New" w:hAnsi="Angsana New"/>
              </w:rPr>
              <w:t>669</w:t>
            </w:r>
          </w:p>
        </w:tc>
      </w:tr>
    </w:tbl>
    <w:p w14:paraId="626A915E" w14:textId="77777777" w:rsidR="00224417" w:rsidRPr="00A921D2" w:rsidRDefault="00224417" w:rsidP="00403AE8">
      <w:pPr>
        <w:spacing w:before="240"/>
        <w:ind w:left="547" w:right="-43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รายได้</w:t>
      </w:r>
    </w:p>
    <w:p w14:paraId="5F38121A" w14:textId="77777777" w:rsidR="009D14DF" w:rsidRPr="00A921D2" w:rsidRDefault="00224417" w:rsidP="00987598">
      <w:pPr>
        <w:ind w:left="540" w:right="-43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การจำแนกรายได้</w:t>
      </w:r>
    </w:p>
    <w:p w14:paraId="366A7C66" w14:textId="683B98B8" w:rsidR="009D14DF" w:rsidRPr="00A921D2" w:rsidRDefault="009D14DF" w:rsidP="00987598">
      <w:pPr>
        <w:spacing w:after="120"/>
        <w:ind w:left="547" w:right="58"/>
        <w:jc w:val="thaiDistribute"/>
        <w:rPr>
          <w:rFonts w:ascii="Angsana New" w:hAnsi="Angsana New"/>
          <w:snapToGrid w:val="0"/>
          <w:sz w:val="30"/>
          <w:szCs w:val="30"/>
          <w:lang w:eastAsia="th-TH"/>
        </w:rPr>
      </w:pPr>
      <w:r w:rsidRPr="00A921D2">
        <w:rPr>
          <w:rFonts w:ascii="Angsana New" w:hAnsi="Angsana New"/>
          <w:snapToGrid w:val="0"/>
          <w:sz w:val="30"/>
          <w:szCs w:val="30"/>
          <w:cs/>
          <w:lang w:eastAsia="th-TH"/>
        </w:rPr>
        <w:t>กลุ่มบริษัทมีช่วงเวลาแห่งการรับรู้รายได้จากการขายสินค้า ณ เวลาใดเวลาหนึ่ง และรายได้จากการให้บริการ</w:t>
      </w:r>
      <w:r w:rsidRPr="00A921D2">
        <w:rPr>
          <w:rFonts w:ascii="Angsana New" w:hAnsi="Angsana New"/>
          <w:snapToGrid w:val="0"/>
          <w:spacing w:val="-4"/>
          <w:sz w:val="30"/>
          <w:szCs w:val="30"/>
          <w:cs/>
          <w:lang w:eastAsia="th-TH"/>
        </w:rPr>
        <w:t>แก่ลูกค้าตลอดช่วงเวลาหนึ่งตามประเภทของสินค้าหรือบริการหลักซึ่งสอดคล้องกับการเปิดเผยข้อมูลทางการเงิน</w:t>
      </w:r>
      <w:r w:rsidRPr="00A921D2">
        <w:rPr>
          <w:rFonts w:ascii="Angsana New" w:hAnsi="Angsana New"/>
          <w:snapToGrid w:val="0"/>
          <w:sz w:val="30"/>
          <w:szCs w:val="30"/>
          <w:cs/>
          <w:lang w:eastAsia="th-TH"/>
        </w:rPr>
        <w:t>จำแนกตามส่วนงานและการจำแนกรายได้ที่รายงานสำหรับงวด</w:t>
      </w:r>
      <w:r w:rsidR="00064C21" w:rsidRPr="00A921D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สามเดือนและ</w:t>
      </w:r>
      <w:r w:rsidR="003231ED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งวด</w:t>
      </w:r>
      <w:r w:rsidR="00403AE8" w:rsidRPr="00A921D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>หก</w:t>
      </w:r>
      <w:r w:rsidRPr="00A921D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เดือนสิ้นสุดวันที่ </w:t>
      </w:r>
      <w:r w:rsidR="00543A6D" w:rsidRPr="00543A6D">
        <w:rPr>
          <w:rFonts w:ascii="Angsana New" w:hAnsi="Angsana New" w:hint="cs"/>
          <w:snapToGrid w:val="0"/>
          <w:sz w:val="30"/>
          <w:szCs w:val="30"/>
          <w:lang w:eastAsia="th-TH"/>
        </w:rPr>
        <w:t>30</w:t>
      </w:r>
      <w:r w:rsidR="00403AE8" w:rsidRPr="00A921D2">
        <w:rPr>
          <w:rFonts w:ascii="Angsana New" w:hAnsi="Angsana New" w:hint="cs"/>
          <w:snapToGrid w:val="0"/>
          <w:sz w:val="30"/>
          <w:szCs w:val="30"/>
          <w:cs/>
          <w:lang w:eastAsia="th-TH"/>
        </w:rPr>
        <w:t xml:space="preserve"> มิถุนายน</w:t>
      </w:r>
      <w:r w:rsidRPr="00A921D2">
        <w:rPr>
          <w:rFonts w:ascii="Angsana New" w:hAnsi="Angsana New"/>
          <w:snapToGrid w:val="0"/>
          <w:sz w:val="30"/>
          <w:szCs w:val="30"/>
          <w:cs/>
          <w:lang w:eastAsia="th-TH"/>
        </w:rPr>
        <w:t xml:space="preserve"> มีดังนี้</w:t>
      </w:r>
    </w:p>
    <w:p w14:paraId="20AF4062" w14:textId="3BEB452E" w:rsidR="00064C21" w:rsidRPr="00A921D2" w:rsidRDefault="00064C21" w:rsidP="00064C21">
      <w:pPr>
        <w:ind w:left="547"/>
        <w:jc w:val="left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t xml:space="preserve">สำหรับงวดสามเดือนสิ้นสุดวันที่ </w:t>
      </w:r>
      <w:r w:rsidR="00543A6D" w:rsidRPr="00543A6D">
        <w:rPr>
          <w:rFonts w:ascii="Angsana New" w:hAnsi="Angsana New"/>
          <w:b/>
          <w:bCs/>
        </w:rPr>
        <w:t>30</w:t>
      </w:r>
      <w:r w:rsidRPr="00A921D2">
        <w:rPr>
          <w:rFonts w:ascii="Angsana New" w:hAnsi="Angsana New" w:hint="cs"/>
          <w:b/>
          <w:bCs/>
          <w:cs/>
        </w:rPr>
        <w:t xml:space="preserve"> มิถุนายน</w:t>
      </w:r>
    </w:p>
    <w:p w14:paraId="343A0C19" w14:textId="77777777" w:rsidR="009D14DF" w:rsidRPr="00A921D2" w:rsidRDefault="009D14DF" w:rsidP="00987598">
      <w:pPr>
        <w:ind w:left="720" w:right="63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CC2E63" w:rsidRPr="00A921D2" w14:paraId="03D8AB22" w14:textId="77777777" w:rsidTr="605B1D5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6CBDAE" w14:textId="77777777" w:rsidR="009D14DF" w:rsidRPr="00A921D2" w:rsidRDefault="009D14DF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CCCDA3F" w14:textId="77777777" w:rsidR="009D14DF" w:rsidRPr="00A921D2" w:rsidRDefault="009D14DF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E33A3" w14:textId="77777777" w:rsidR="009D14DF" w:rsidRPr="00A921D2" w:rsidRDefault="009D14DF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3C370C7" w14:textId="3D215C63" w:rsidR="009D14DF" w:rsidRPr="00A921D2" w:rsidRDefault="00543A6D" w:rsidP="00987598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  <w:r w:rsidRPr="00543A6D">
              <w:rPr>
                <w:rFonts w:ascii="Angsana New" w:eastAsia="SimSun" w:hAnsi="Angsana New"/>
                <w:b/>
                <w:b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447155" w14:textId="77777777" w:rsidR="009D14DF" w:rsidRPr="00A921D2" w:rsidRDefault="009D14DF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EFF9339" w14:textId="544E9FA3" w:rsidR="009D14DF" w:rsidRPr="00A921D2" w:rsidRDefault="00543A6D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  <w:r w:rsidRPr="00543A6D">
              <w:rPr>
                <w:rFonts w:ascii="Angsana New" w:eastAsia="SimSun" w:hAnsi="Angsana New"/>
                <w:b/>
                <w:bCs/>
              </w:rPr>
              <w:t>2562</w:t>
            </w:r>
          </w:p>
        </w:tc>
      </w:tr>
      <w:tr w:rsidR="00CC2E63" w:rsidRPr="00A921D2" w14:paraId="2DAC07D5" w14:textId="77777777" w:rsidTr="605B1D5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1C04D6" w14:textId="77777777" w:rsidR="00B76E93" w:rsidRPr="00A921D2" w:rsidRDefault="00B76E93" w:rsidP="00987598">
            <w:pPr>
              <w:ind w:right="72"/>
              <w:jc w:val="left"/>
              <w:rPr>
                <w:rFonts w:ascii="Angsana New" w:eastAsia="SimSun" w:hAnsi="Angsana New"/>
                <w:b/>
                <w:bCs/>
                <w:cs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B2085A3" w14:textId="77777777" w:rsidR="00B76E93" w:rsidRPr="00A921D2" w:rsidRDefault="00B76E93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961131" w14:textId="77777777" w:rsidR="00B76E93" w:rsidRPr="00A921D2" w:rsidRDefault="00B76E93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2DDF13" w14:textId="77777777" w:rsidR="00B76E93" w:rsidRPr="00A921D2" w:rsidRDefault="00B76E93" w:rsidP="00987598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44256BE" w14:textId="77777777" w:rsidR="00B76E93" w:rsidRPr="00A921D2" w:rsidRDefault="00B76E93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0EB235E" w14:textId="77777777" w:rsidR="00B76E93" w:rsidRPr="00A921D2" w:rsidRDefault="00B76E93" w:rsidP="0098759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</w:tr>
      <w:tr w:rsidR="00CC2E63" w:rsidRPr="00A921D2" w14:paraId="0F6D6980" w14:textId="77777777" w:rsidTr="605B1D5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314344" w14:textId="77C1B9BF" w:rsidR="00AB660E" w:rsidRPr="00A921D2" w:rsidRDefault="00AB660E" w:rsidP="0098759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543A6D" w:rsidRPr="00543A6D">
              <w:rPr>
                <w:rFonts w:ascii="Angsana New" w:eastAsia="SimSun" w:hAnsi="Angsana New"/>
              </w:rPr>
              <w:t>1</w:t>
            </w:r>
            <w:r w:rsidRPr="00A921D2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A0C95FE" w14:textId="77777777" w:rsidR="00AB660E" w:rsidRPr="00A921D2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D103F5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83938" w14:textId="0ACADCB5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33</w:t>
            </w:r>
            <w:r w:rsidR="6BCB7017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383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956B7A0" w14:textId="77777777" w:rsidR="00AB660E" w:rsidRPr="00A921D2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1F69F0" w14:textId="08D5FB30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35</w:t>
            </w:r>
            <w:r w:rsidR="5F5F95A2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214</w:t>
            </w:r>
          </w:p>
        </w:tc>
      </w:tr>
      <w:tr w:rsidR="00CC2E63" w:rsidRPr="00A921D2" w14:paraId="2D25B443" w14:textId="77777777" w:rsidTr="605B1D5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AC8588" w14:textId="614DF4B9" w:rsidR="00AB660E" w:rsidRPr="00A921D2" w:rsidRDefault="00AB660E" w:rsidP="0098759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543A6D" w:rsidRPr="00543A6D">
              <w:rPr>
                <w:rFonts w:ascii="Angsana New" w:eastAsia="SimSun" w:hAnsi="Angsana New"/>
              </w:rPr>
              <w:t>2</w:t>
            </w:r>
            <w:r w:rsidRPr="00A921D2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06EFBBA" w14:textId="77777777" w:rsidR="00AB660E" w:rsidRPr="00A921D2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047487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1FA0D7" w14:textId="7A48E3B3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6</w:t>
            </w:r>
            <w:r w:rsidR="5E923097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AF8F33" w14:textId="77777777" w:rsidR="00AB660E" w:rsidRPr="00A921D2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7CD01E" w14:textId="2DB8B7D0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6</w:t>
            </w:r>
            <w:r w:rsidR="2FB088E5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550</w:t>
            </w:r>
          </w:p>
        </w:tc>
      </w:tr>
      <w:tr w:rsidR="00CC2E63" w:rsidRPr="00A921D2" w14:paraId="5F8007EC" w14:textId="77777777" w:rsidTr="605B1D5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EEB9F6" w14:textId="0935EDB1" w:rsidR="00AB660E" w:rsidRPr="00A921D2" w:rsidRDefault="00AB660E" w:rsidP="0098759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543A6D" w:rsidRPr="00543A6D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F83CC2" w14:textId="77777777" w:rsidR="00AB660E" w:rsidRPr="00A921D2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A343150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5718DF" w14:textId="4C015A61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2</w:t>
            </w:r>
            <w:r w:rsidR="572431A7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564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FE7DB1" w14:textId="77777777" w:rsidR="00AB660E" w:rsidRPr="00A921D2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9B49D0B" w14:textId="016B675C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2</w:t>
            </w:r>
            <w:r w:rsidR="4CCE724E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317</w:t>
            </w:r>
          </w:p>
        </w:tc>
      </w:tr>
      <w:tr w:rsidR="00CC2E63" w:rsidRPr="00A921D2" w14:paraId="04C7A1A6" w14:textId="77777777" w:rsidTr="605B1D5D">
        <w:trPr>
          <w:trHeight w:val="5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DDD2863" w14:textId="77777777" w:rsidR="00AB660E" w:rsidRPr="00A921D2" w:rsidRDefault="00AB660E" w:rsidP="00987598">
            <w:pPr>
              <w:ind w:right="72"/>
              <w:rPr>
                <w:rFonts w:ascii="Angsana New" w:eastAsia="SimSun" w:hAnsi="Angsana New"/>
                <w:b/>
                <w:bCs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06A3A41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B56475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2637402" w14:textId="5A866BC9" w:rsidR="00AB660E" w:rsidRPr="00A921D2" w:rsidRDefault="00543A6D" w:rsidP="29A0343D">
            <w:pPr>
              <w:ind w:right="72"/>
              <w:jc w:val="right"/>
              <w:rPr>
                <w:rFonts w:ascii="Angsana New" w:eastAsia="SimSun" w:hAnsi="Angsana New"/>
                <w:b/>
                <w:bCs/>
              </w:rPr>
            </w:pPr>
            <w:r w:rsidRPr="00543A6D">
              <w:rPr>
                <w:rFonts w:ascii="Angsana New" w:eastAsia="SimSun" w:hAnsi="Angsana New"/>
                <w:b/>
                <w:bCs/>
              </w:rPr>
              <w:t>42</w:t>
            </w:r>
            <w:r w:rsidR="02C63D05" w:rsidRPr="00A921D2">
              <w:rPr>
                <w:rFonts w:ascii="Angsana New" w:eastAsia="SimSun" w:hAnsi="Angsana New"/>
                <w:b/>
                <w:bCs/>
              </w:rPr>
              <w:t>,</w:t>
            </w:r>
            <w:r w:rsidRPr="00543A6D">
              <w:rPr>
                <w:rFonts w:ascii="Angsana New" w:eastAsia="SimSun" w:hAnsi="Angsana New"/>
                <w:b/>
                <w:bCs/>
              </w:rPr>
              <w:t>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B76C6D" w14:textId="77777777" w:rsidR="00AB660E" w:rsidRPr="00A921D2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F192EE1" w14:textId="4483813E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543A6D">
              <w:rPr>
                <w:rFonts w:ascii="Angsana New" w:eastAsia="SimSun" w:hAnsi="Angsana New"/>
                <w:b/>
                <w:bCs/>
              </w:rPr>
              <w:t>44</w:t>
            </w:r>
            <w:r w:rsidR="6BA71146" w:rsidRPr="00A921D2">
              <w:rPr>
                <w:rFonts w:ascii="Angsana New" w:eastAsia="SimSun" w:hAnsi="Angsana New"/>
                <w:b/>
                <w:bCs/>
              </w:rPr>
              <w:t>,</w:t>
            </w:r>
            <w:r w:rsidRPr="00543A6D">
              <w:rPr>
                <w:rFonts w:ascii="Angsana New" w:eastAsia="SimSun" w:hAnsi="Angsana New"/>
                <w:b/>
                <w:bCs/>
              </w:rPr>
              <w:t>081</w:t>
            </w:r>
          </w:p>
        </w:tc>
      </w:tr>
      <w:tr w:rsidR="00CC2E63" w:rsidRPr="00A921D2" w14:paraId="3415EB4E" w14:textId="77777777" w:rsidTr="605B1D5D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E9AF5" w14:textId="77777777" w:rsidR="00AB660E" w:rsidRPr="00A921D2" w:rsidRDefault="00AB660E" w:rsidP="00987598">
            <w:pPr>
              <w:ind w:right="72"/>
              <w:jc w:val="left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B8E01A5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30747B4" w14:textId="77777777" w:rsidR="00AB660E" w:rsidRPr="00A921D2" w:rsidRDefault="00AB660E" w:rsidP="0098759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1A0E7F" w14:textId="77777777" w:rsidR="00AB660E" w:rsidRPr="00A921D2" w:rsidRDefault="00AB660E" w:rsidP="0098759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22CB5DF" w14:textId="77777777" w:rsidR="00AB660E" w:rsidRPr="00A921D2" w:rsidRDefault="00AB660E" w:rsidP="0098759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</w:tbl>
    <w:p w14:paraId="7D607626" w14:textId="7B2FDA73" w:rsidR="00D16004" w:rsidRPr="00A921D2" w:rsidRDefault="00D16004"/>
    <w:p w14:paraId="0D46E856" w14:textId="77777777" w:rsidR="00D16004" w:rsidRPr="00A921D2" w:rsidRDefault="00D16004" w:rsidP="00D16004">
      <w:pPr>
        <w:ind w:left="720" w:right="63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lastRenderedPageBreak/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D16004" w:rsidRPr="00A921D2" w14:paraId="6F11443E" w14:textId="77777777" w:rsidTr="003E103A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4BD174" w14:textId="77777777" w:rsidR="00D16004" w:rsidRPr="00A921D2" w:rsidRDefault="00D16004" w:rsidP="003E103A">
            <w:pPr>
              <w:ind w:right="7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BAF4169" w14:textId="77777777" w:rsidR="00D16004" w:rsidRPr="00A921D2" w:rsidRDefault="00D16004" w:rsidP="003E103A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6D0CC6" w14:textId="77777777" w:rsidR="00D16004" w:rsidRPr="00A921D2" w:rsidRDefault="00D16004" w:rsidP="003E103A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B8FC12D" w14:textId="01DD90AF" w:rsidR="00D16004" w:rsidRPr="00A921D2" w:rsidRDefault="00543A6D" w:rsidP="003E103A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  <w:r w:rsidRPr="00543A6D">
              <w:rPr>
                <w:rFonts w:ascii="Angsana New" w:eastAsia="SimSun" w:hAnsi="Angsana New"/>
                <w:b/>
                <w:b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4F2AC7E" w14:textId="77777777" w:rsidR="00D16004" w:rsidRPr="00A921D2" w:rsidRDefault="00D16004" w:rsidP="003E103A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D0531C" w14:textId="36769220" w:rsidR="00D16004" w:rsidRPr="00A921D2" w:rsidRDefault="00543A6D" w:rsidP="003E103A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  <w:r w:rsidRPr="00543A6D">
              <w:rPr>
                <w:rFonts w:ascii="Angsana New" w:eastAsia="SimSun" w:hAnsi="Angsana New"/>
                <w:b/>
                <w:bCs/>
              </w:rPr>
              <w:t>2562</w:t>
            </w:r>
          </w:p>
        </w:tc>
      </w:tr>
      <w:tr w:rsidR="00CC2E63" w:rsidRPr="00A921D2" w14:paraId="186EA4BD" w14:textId="77777777" w:rsidTr="605B1D5D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106C7C" w14:textId="77777777" w:rsidR="00AB660E" w:rsidRPr="00A921D2" w:rsidRDefault="00AB660E" w:rsidP="00987598">
            <w:pPr>
              <w:ind w:right="72"/>
              <w:jc w:val="left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C4F7B72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D40932B" w14:textId="77777777" w:rsidR="00AB660E" w:rsidRPr="00A921D2" w:rsidRDefault="00AB660E" w:rsidP="0098759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BAC2CF" w14:textId="77777777" w:rsidR="00AB660E" w:rsidRPr="00A921D2" w:rsidRDefault="00AB660E" w:rsidP="0098759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68DB059" w14:textId="77777777" w:rsidR="00AB660E" w:rsidRPr="00A921D2" w:rsidRDefault="00AB660E" w:rsidP="0098759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  <w:tr w:rsidR="00CC2E63" w:rsidRPr="00A921D2" w14:paraId="0BB8FB3A" w14:textId="77777777" w:rsidTr="605B1D5D">
        <w:trPr>
          <w:trHeight w:val="6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6937F66" w14:textId="77777777" w:rsidR="00AB660E" w:rsidRPr="00A921D2" w:rsidRDefault="00AB660E" w:rsidP="0098759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ณ เวลาใดเวลาหนึ่ง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1FD2103" w14:textId="77777777" w:rsidR="00AB660E" w:rsidRPr="00A921D2" w:rsidRDefault="00AB660E" w:rsidP="00987598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38248EF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D6A637" w14:textId="686F1F69" w:rsidR="00AB660E" w:rsidRPr="00A921D2" w:rsidRDefault="00AB660E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4EDD1CF" w14:textId="77777777" w:rsidR="00AB660E" w:rsidRPr="00A921D2" w:rsidRDefault="00AB660E" w:rsidP="29A0343D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5729D9" w14:textId="77777777" w:rsidR="00AB660E" w:rsidRPr="00A921D2" w:rsidRDefault="00AB660E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CC2E63" w:rsidRPr="00A921D2" w14:paraId="1ACA7732" w14:textId="77777777" w:rsidTr="605B1D5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3796CB5" w14:textId="1403BFF4" w:rsidR="00AB660E" w:rsidRPr="00A921D2" w:rsidRDefault="00AB660E" w:rsidP="0098759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543A6D" w:rsidRPr="00543A6D">
              <w:rPr>
                <w:rFonts w:ascii="Angsana New" w:eastAsia="SimSun" w:hAnsi="Angsana New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4F55926" w14:textId="77777777" w:rsidR="00AB660E" w:rsidRPr="00A921D2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FEC0207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2BE395" w14:textId="11C78A26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6</w:t>
            </w:r>
            <w:r w:rsidR="17A59D15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309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E40F79C" w14:textId="77777777" w:rsidR="00AB660E" w:rsidRPr="00A921D2" w:rsidRDefault="00AB660E" w:rsidP="29A0343D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9899E0" w14:textId="2908DABB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6</w:t>
            </w:r>
            <w:r w:rsidR="25639DA3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550</w:t>
            </w:r>
          </w:p>
        </w:tc>
      </w:tr>
      <w:tr w:rsidR="00CC2E63" w:rsidRPr="00A921D2" w14:paraId="78868942" w14:textId="77777777" w:rsidTr="00E71C21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31B442F" w14:textId="3003A307" w:rsidR="00AB660E" w:rsidRPr="00A921D2" w:rsidRDefault="00AB660E" w:rsidP="0098759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543A6D" w:rsidRPr="00543A6D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0CBE8CC7" w14:textId="77777777" w:rsidR="00AB660E" w:rsidRPr="00A921D2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463CE5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9AB07A" w14:textId="7B2B308D" w:rsidR="00AB660E" w:rsidRPr="00A921D2" w:rsidRDefault="00543A6D" w:rsidP="00E71C21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223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D298822" w14:textId="77777777" w:rsidR="00AB660E" w:rsidRPr="00A921D2" w:rsidRDefault="00AB660E" w:rsidP="29A0343D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0885AC" w14:textId="5BC760C9" w:rsidR="00AB660E" w:rsidRPr="00A921D2" w:rsidRDefault="00543A6D" w:rsidP="00E71C21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186</w:t>
            </w:r>
          </w:p>
        </w:tc>
      </w:tr>
      <w:tr w:rsidR="00CC2E63" w:rsidRPr="00A921D2" w14:paraId="4AA17260" w14:textId="77777777" w:rsidTr="605B1D5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326D203" w14:textId="77777777" w:rsidR="00AB660E" w:rsidRPr="00A921D2" w:rsidRDefault="00AB660E" w:rsidP="00987598">
            <w:pPr>
              <w:ind w:right="72"/>
              <w:rPr>
                <w:rFonts w:ascii="Angsana New" w:eastAsia="SimSun" w:hAnsi="Angsana New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8109489" w14:textId="77777777" w:rsidR="00AB660E" w:rsidRPr="00A921D2" w:rsidRDefault="00AB660E" w:rsidP="00987598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3952D61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5CCDC18" w14:textId="031AA763" w:rsidR="00AB660E" w:rsidRPr="00A921D2" w:rsidRDefault="00543A6D" w:rsidP="00945EFD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6</w:t>
            </w:r>
            <w:r w:rsidR="689043DE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748F65" w14:textId="77777777" w:rsidR="00AB660E" w:rsidRPr="00A921D2" w:rsidRDefault="00AB660E" w:rsidP="29A0343D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74704B" w14:textId="20C9746F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6</w:t>
            </w:r>
            <w:r w:rsidR="03A09122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736</w:t>
            </w:r>
          </w:p>
        </w:tc>
      </w:tr>
      <w:tr w:rsidR="00CC2E63" w:rsidRPr="00A921D2" w14:paraId="31AA159C" w14:textId="77777777" w:rsidTr="605B1D5D">
        <w:trPr>
          <w:trHeight w:val="9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4E2785B9" w14:textId="77777777" w:rsidR="00AB660E" w:rsidRPr="00A921D2" w:rsidRDefault="00AB660E" w:rsidP="0098759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ตลอดช่วงเวลา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F2672C2" w14:textId="77777777" w:rsidR="00AB660E" w:rsidRPr="00A921D2" w:rsidRDefault="00AB660E" w:rsidP="00987598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F37C5DF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65F14" w14:textId="77777777" w:rsidR="00AB660E" w:rsidRPr="00A921D2" w:rsidRDefault="00AB660E" w:rsidP="00987598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807CFCF" w14:textId="77777777" w:rsidR="00AB660E" w:rsidRPr="00A921D2" w:rsidRDefault="00AB660E" w:rsidP="0098759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B87EA" w14:textId="77777777" w:rsidR="00AB660E" w:rsidRPr="00A921D2" w:rsidRDefault="00AB660E" w:rsidP="00987598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CC2E63" w:rsidRPr="00A921D2" w14:paraId="1730CD7F" w14:textId="77777777" w:rsidTr="605B1D5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2DAB5C17" w14:textId="7F61B8BA" w:rsidR="00AB660E" w:rsidRPr="00A921D2" w:rsidRDefault="00AB660E" w:rsidP="0098759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543A6D" w:rsidRPr="00543A6D">
              <w:rPr>
                <w:rFonts w:ascii="Angsana New" w:eastAsia="SimSun" w:hAnsi="Angsana New"/>
              </w:rPr>
              <w:t>1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30561BE" w14:textId="77777777" w:rsidR="00AB660E" w:rsidRPr="00A921D2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764B99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C1FE27" w14:textId="3B9146C4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33</w:t>
            </w:r>
            <w:r w:rsidR="6507CC94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383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C3F4EA3" w14:textId="77777777" w:rsidR="00AB660E" w:rsidRPr="00A921D2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D248C6" w14:textId="61D0A4B2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35</w:t>
            </w:r>
            <w:r w:rsidR="6A424FCC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214</w:t>
            </w:r>
          </w:p>
        </w:tc>
      </w:tr>
      <w:tr w:rsidR="00CC2E63" w:rsidRPr="00A921D2" w14:paraId="44F7CECD" w14:textId="77777777" w:rsidTr="605B1D5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75D20888" w14:textId="36A508FC" w:rsidR="00AB660E" w:rsidRPr="00A921D2" w:rsidRDefault="00AB660E" w:rsidP="0098759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543A6D" w:rsidRPr="00543A6D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9835BBA" w14:textId="77777777" w:rsidR="00AB660E" w:rsidRPr="00A921D2" w:rsidRDefault="00AB660E" w:rsidP="0098759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E97D13E" w14:textId="77777777" w:rsidR="00AB660E" w:rsidRPr="00A921D2" w:rsidRDefault="00AB660E" w:rsidP="0098759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D4CF8" w14:textId="2D1AB57B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2</w:t>
            </w:r>
            <w:r w:rsidR="1606CD8F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341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9A25" w14:textId="77777777" w:rsidR="00AB660E" w:rsidRPr="00A921D2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05266" w14:textId="7526022E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2</w:t>
            </w:r>
            <w:r w:rsidR="3F73F9B1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131</w:t>
            </w:r>
          </w:p>
        </w:tc>
      </w:tr>
      <w:tr w:rsidR="00CC2E63" w:rsidRPr="00A921D2" w14:paraId="68EFCD53" w14:textId="77777777" w:rsidTr="605B1D5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DCA2685" w14:textId="77777777" w:rsidR="00AB660E" w:rsidRPr="00A921D2" w:rsidRDefault="00AB660E" w:rsidP="00987598">
            <w:pPr>
              <w:ind w:right="72"/>
              <w:rPr>
                <w:rFonts w:ascii="Angsana New" w:eastAsia="SimSun" w:hAnsi="Angsana New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C1D449D" w14:textId="77777777" w:rsidR="00AB660E" w:rsidRPr="00A921D2" w:rsidRDefault="00AB660E" w:rsidP="00987598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333B849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5040E2" w14:textId="5476ACC0" w:rsidR="00AB660E" w:rsidRPr="00A921D2" w:rsidRDefault="00543A6D" w:rsidP="00945EF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35</w:t>
            </w:r>
            <w:r w:rsidR="1606CD8F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724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14319" w14:textId="77777777" w:rsidR="00AB660E" w:rsidRPr="00A921D2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F92C5A" w14:textId="6BEAE029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37</w:t>
            </w:r>
            <w:r w:rsidR="3A6844BF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345</w:t>
            </w:r>
          </w:p>
        </w:tc>
      </w:tr>
      <w:tr w:rsidR="00AB660E" w:rsidRPr="00A921D2" w14:paraId="08B24163" w14:textId="77777777" w:rsidTr="00E020D9">
        <w:trPr>
          <w:trHeight w:val="5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B946B7" w14:textId="77777777" w:rsidR="00AB660E" w:rsidRPr="00A921D2" w:rsidRDefault="00AB660E" w:rsidP="0098759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429A325" w14:textId="77777777" w:rsidR="00AB660E" w:rsidRPr="00A921D2" w:rsidRDefault="00AB660E" w:rsidP="00987598">
            <w:pPr>
              <w:ind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409534" w14:textId="77777777" w:rsidR="00AB660E" w:rsidRPr="00A921D2" w:rsidRDefault="00AB660E" w:rsidP="0098759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0FFF5EB" w14:textId="4F20AF7D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543A6D">
              <w:rPr>
                <w:rFonts w:ascii="Angsana New" w:eastAsia="SimSun" w:hAnsi="Angsana New"/>
                <w:b/>
                <w:bCs/>
              </w:rPr>
              <w:t>42</w:t>
            </w:r>
            <w:r w:rsidR="0515C0D5" w:rsidRPr="00A921D2">
              <w:rPr>
                <w:rFonts w:ascii="Angsana New" w:eastAsia="SimSun" w:hAnsi="Angsana New"/>
                <w:b/>
                <w:bCs/>
              </w:rPr>
              <w:t>,</w:t>
            </w:r>
            <w:r w:rsidRPr="00543A6D">
              <w:rPr>
                <w:rFonts w:ascii="Angsana New" w:eastAsia="SimSun" w:hAnsi="Angsana New"/>
                <w:b/>
                <w:bCs/>
              </w:rPr>
              <w:t>256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BEB320B" w14:textId="77777777" w:rsidR="00AB660E" w:rsidRPr="00A921D2" w:rsidRDefault="00AB660E" w:rsidP="29A0343D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70DB369" w14:textId="7F3CCFC8" w:rsidR="00AB660E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543A6D">
              <w:rPr>
                <w:rFonts w:ascii="Angsana New" w:eastAsia="SimSun" w:hAnsi="Angsana New"/>
                <w:b/>
                <w:bCs/>
              </w:rPr>
              <w:t>44</w:t>
            </w:r>
            <w:r w:rsidR="74C1646B" w:rsidRPr="00A921D2">
              <w:rPr>
                <w:rFonts w:ascii="Angsana New" w:eastAsia="SimSun" w:hAnsi="Angsana New"/>
                <w:b/>
                <w:bCs/>
              </w:rPr>
              <w:t>,</w:t>
            </w:r>
            <w:r w:rsidRPr="00543A6D">
              <w:rPr>
                <w:rFonts w:ascii="Angsana New" w:eastAsia="SimSun" w:hAnsi="Angsana New"/>
                <w:b/>
                <w:bCs/>
              </w:rPr>
              <w:t>081</w:t>
            </w:r>
          </w:p>
        </w:tc>
      </w:tr>
    </w:tbl>
    <w:p w14:paraId="3DDF3E3C" w14:textId="7386E7CC" w:rsidR="00CB3441" w:rsidRPr="00A921D2" w:rsidRDefault="00CB3441" w:rsidP="00CB3441">
      <w:pPr>
        <w:spacing w:before="240"/>
        <w:ind w:left="547"/>
        <w:jc w:val="left"/>
        <w:rPr>
          <w:rFonts w:ascii="Angsana New" w:hAnsi="Angsana New"/>
          <w:b/>
          <w:bCs/>
          <w:cs/>
        </w:rPr>
      </w:pPr>
      <w:r w:rsidRPr="00A921D2">
        <w:rPr>
          <w:rFonts w:ascii="Angsana New" w:hAnsi="Angsana New"/>
          <w:b/>
          <w:bCs/>
          <w:cs/>
        </w:rPr>
        <w:t>สำหรับงวด</w:t>
      </w:r>
      <w:r w:rsidRPr="00A921D2">
        <w:rPr>
          <w:rFonts w:ascii="Angsana New" w:hAnsi="Angsana New" w:hint="cs"/>
          <w:b/>
          <w:bCs/>
          <w:cs/>
        </w:rPr>
        <w:t>หก</w:t>
      </w:r>
      <w:r w:rsidRPr="00A921D2">
        <w:rPr>
          <w:rFonts w:ascii="Angsana New" w:hAnsi="Angsana New"/>
          <w:b/>
          <w:bCs/>
          <w:cs/>
        </w:rPr>
        <w:t xml:space="preserve">เดือนสิ้นสุดวันที่ </w:t>
      </w:r>
      <w:r w:rsidR="00543A6D" w:rsidRPr="00543A6D">
        <w:rPr>
          <w:rFonts w:ascii="Angsana New" w:hAnsi="Angsana New"/>
          <w:b/>
          <w:bCs/>
        </w:rPr>
        <w:t>30</w:t>
      </w:r>
      <w:r w:rsidRPr="00A921D2">
        <w:rPr>
          <w:rFonts w:ascii="Angsana New" w:hAnsi="Angsana New" w:hint="cs"/>
          <w:b/>
          <w:bCs/>
          <w:cs/>
        </w:rPr>
        <w:t xml:space="preserve"> มิถุนายน</w:t>
      </w:r>
    </w:p>
    <w:p w14:paraId="5CE8591B" w14:textId="77777777" w:rsidR="00CB3441" w:rsidRPr="00A921D2" w:rsidRDefault="00CB3441" w:rsidP="00CB3441">
      <w:pPr>
        <w:ind w:left="720" w:right="63"/>
        <w:jc w:val="right"/>
        <w:rPr>
          <w:rFonts w:ascii="Angsana New" w:hAnsi="Angsana New"/>
          <w:b/>
          <w:bCs/>
        </w:rPr>
      </w:pPr>
      <w:r w:rsidRPr="00A921D2">
        <w:rPr>
          <w:rFonts w:ascii="Angsana New" w:hAnsi="Angsana New"/>
          <w:b/>
          <w:bCs/>
          <w:cs/>
        </w:rPr>
        <w:t>หน่วย : ล้านบาท</w:t>
      </w:r>
    </w:p>
    <w:tbl>
      <w:tblPr>
        <w:tblW w:w="873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42"/>
        <w:gridCol w:w="3348"/>
        <w:gridCol w:w="270"/>
        <w:gridCol w:w="1350"/>
        <w:gridCol w:w="270"/>
        <w:gridCol w:w="1350"/>
      </w:tblGrid>
      <w:tr w:rsidR="00CC2E63" w:rsidRPr="00A921D2" w14:paraId="621E4654" w14:textId="77777777" w:rsidTr="29A0343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B27D42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40B1F64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949D5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DFD8DE" w14:textId="7AEE355F" w:rsidR="00CB3441" w:rsidRPr="00A921D2" w:rsidRDefault="00543A6D" w:rsidP="00C46DB8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  <w:r w:rsidRPr="00543A6D">
              <w:rPr>
                <w:rFonts w:ascii="Angsana New" w:eastAsia="SimSun" w:hAnsi="Angsana New"/>
                <w:b/>
                <w:bCs/>
              </w:rPr>
              <w:t>2563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A47C3D0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04D5A8" w14:textId="6CBBC030" w:rsidR="00CB3441" w:rsidRPr="00A921D2" w:rsidRDefault="00543A6D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  <w:r w:rsidRPr="00543A6D">
              <w:rPr>
                <w:rFonts w:ascii="Angsana New" w:eastAsia="SimSun" w:hAnsi="Angsana New"/>
                <w:b/>
                <w:bCs/>
              </w:rPr>
              <w:t>2562</w:t>
            </w:r>
          </w:p>
        </w:tc>
      </w:tr>
      <w:tr w:rsidR="00CC2E63" w:rsidRPr="00A921D2" w14:paraId="54A2D5D8" w14:textId="77777777" w:rsidTr="29A0343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56E8A" w14:textId="77777777" w:rsidR="00CB3441" w:rsidRPr="00A921D2" w:rsidRDefault="00CB3441" w:rsidP="00C46DB8">
            <w:pPr>
              <w:ind w:right="72"/>
              <w:jc w:val="left"/>
              <w:rPr>
                <w:rFonts w:ascii="Angsana New" w:eastAsia="SimSun" w:hAnsi="Angsana New"/>
                <w:b/>
                <w:bCs/>
                <w:cs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รายได้จากลูกค้าภายนอก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57E7BF0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9F413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5899BB" w14:textId="77777777" w:rsidR="00CB3441" w:rsidRPr="00A921D2" w:rsidRDefault="00CB3441" w:rsidP="00C46DB8">
            <w:pPr>
              <w:ind w:right="-110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0EEB161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EA38BF6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b/>
                <w:bCs/>
              </w:rPr>
            </w:pPr>
          </w:p>
        </w:tc>
      </w:tr>
      <w:tr w:rsidR="00CC2E63" w:rsidRPr="00A921D2" w14:paraId="6B1D3B6F" w14:textId="77777777" w:rsidTr="29A0343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8065CB" w14:textId="4D6E9DCA" w:rsidR="00CB3441" w:rsidRPr="00A921D2" w:rsidRDefault="00CB3441" w:rsidP="00C46DB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543A6D" w:rsidRPr="00543A6D">
              <w:rPr>
                <w:rFonts w:ascii="Angsana New" w:eastAsia="SimSun" w:hAnsi="Angsana New"/>
              </w:rPr>
              <w:t>1</w:t>
            </w:r>
            <w:r w:rsidRPr="00A921D2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784E404" w14:textId="77777777" w:rsidR="00CB3441" w:rsidRPr="00A921D2" w:rsidRDefault="00CB3441" w:rsidP="00C46DB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5C13BEE" w14:textId="77777777" w:rsidR="00CB3441" w:rsidRPr="00A921D2" w:rsidRDefault="00CB3441" w:rsidP="00C46DB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0017E5" w14:textId="6A1AB243" w:rsidR="00CB3441" w:rsidRPr="00A921D2" w:rsidRDefault="00543A6D" w:rsidP="00C46DB8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67</w:t>
            </w:r>
            <w:r w:rsidR="39CBFF50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479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66C98FA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210449" w14:textId="2FD4F03F" w:rsidR="00CB3441" w:rsidRPr="00A921D2" w:rsidRDefault="00543A6D" w:rsidP="00C46DB8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69</w:t>
            </w:r>
            <w:r w:rsidR="10469CE2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227</w:t>
            </w:r>
          </w:p>
        </w:tc>
      </w:tr>
      <w:tr w:rsidR="00CC2E63" w:rsidRPr="00A921D2" w14:paraId="41504F45" w14:textId="77777777" w:rsidTr="29A0343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B52F3E" w14:textId="0781E4A8" w:rsidR="00CB3441" w:rsidRPr="00A921D2" w:rsidRDefault="00CB3441" w:rsidP="00C46DB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543A6D" w:rsidRPr="00543A6D">
              <w:rPr>
                <w:rFonts w:ascii="Angsana New" w:eastAsia="SimSun" w:hAnsi="Angsana New"/>
              </w:rPr>
              <w:t>2</w:t>
            </w:r>
            <w:r w:rsidRPr="00A921D2">
              <w:rPr>
                <w:rFonts w:ascii="Angsana New" w:eastAsia="SimSun" w:hAnsi="Angsana New"/>
                <w:cs/>
              </w:rPr>
              <w:tab/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6A944" w14:textId="77777777" w:rsidR="00CB3441" w:rsidRPr="00A921D2" w:rsidRDefault="00CB3441" w:rsidP="00C46DB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8840CFB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7D3792" w14:textId="14D4A0CA" w:rsidR="00CB3441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12</w:t>
            </w:r>
            <w:r w:rsidR="0B21E5C7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AA883E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BD7607" w14:textId="18EBD47F" w:rsidR="00CB3441" w:rsidRPr="00A921D2" w:rsidRDefault="00543A6D" w:rsidP="00C46DB8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13</w:t>
            </w:r>
            <w:r w:rsidR="13183E76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585</w:t>
            </w:r>
          </w:p>
        </w:tc>
      </w:tr>
      <w:tr w:rsidR="00CC2E63" w:rsidRPr="00A921D2" w14:paraId="04A41B1A" w14:textId="77777777" w:rsidTr="29A0343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35A0DC2" w14:textId="57378496" w:rsidR="00CB3441" w:rsidRPr="00A921D2" w:rsidRDefault="00CB3441" w:rsidP="00C46DB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543A6D" w:rsidRPr="00543A6D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1D4A9EE" w14:textId="77777777" w:rsidR="00CB3441" w:rsidRPr="00A921D2" w:rsidRDefault="00CB3441" w:rsidP="00C46DB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5BB0564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8CEBE3" w14:textId="2C834223" w:rsidR="00CB3441" w:rsidRPr="00A921D2" w:rsidRDefault="00543A6D" w:rsidP="00C46DB8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5</w:t>
            </w:r>
            <w:r w:rsidR="7DBBD6F0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030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EFCFD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3486D" w14:textId="35255044" w:rsidR="00CB3441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4</w:t>
            </w:r>
            <w:r w:rsidR="0E666CBE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531</w:t>
            </w:r>
          </w:p>
        </w:tc>
      </w:tr>
      <w:tr w:rsidR="00CC2E63" w:rsidRPr="00A921D2" w14:paraId="241C95B5" w14:textId="77777777" w:rsidTr="29A0343D">
        <w:trPr>
          <w:trHeight w:val="5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723313F" w14:textId="77777777" w:rsidR="00CB3441" w:rsidRPr="00A921D2" w:rsidRDefault="00CB3441" w:rsidP="00C46DB8">
            <w:pPr>
              <w:ind w:right="72"/>
              <w:rPr>
                <w:rFonts w:ascii="Angsana New" w:eastAsia="SimSun" w:hAnsi="Angsana New"/>
                <w:b/>
                <w:bCs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3E9A4A1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580395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1AB61F" w14:textId="0679406C" w:rsidR="00CB3441" w:rsidRPr="00A921D2" w:rsidRDefault="00543A6D" w:rsidP="00C46DB8">
            <w:pPr>
              <w:ind w:right="72"/>
              <w:jc w:val="right"/>
              <w:rPr>
                <w:rFonts w:ascii="Angsana New" w:eastAsia="SimSun" w:hAnsi="Angsana New"/>
                <w:b/>
                <w:bCs/>
              </w:rPr>
            </w:pPr>
            <w:r w:rsidRPr="00543A6D">
              <w:rPr>
                <w:rFonts w:ascii="Angsana New" w:eastAsia="SimSun" w:hAnsi="Angsana New"/>
                <w:b/>
                <w:bCs/>
              </w:rPr>
              <w:t>85</w:t>
            </w:r>
            <w:r w:rsidR="6A615224" w:rsidRPr="00A921D2">
              <w:rPr>
                <w:rFonts w:ascii="Angsana New" w:eastAsia="SimSun" w:hAnsi="Angsana New"/>
                <w:b/>
                <w:bCs/>
              </w:rPr>
              <w:t>,</w:t>
            </w:r>
            <w:r w:rsidRPr="00543A6D">
              <w:rPr>
                <w:rFonts w:ascii="Angsana New" w:eastAsia="SimSun" w:hAnsi="Angsana New"/>
                <w:b/>
                <w:bCs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5D6438F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B20015" w14:textId="197FBC74" w:rsidR="00CB3441" w:rsidRPr="00A921D2" w:rsidRDefault="00543A6D" w:rsidP="00C46DB8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543A6D">
              <w:rPr>
                <w:rFonts w:ascii="Angsana New" w:eastAsia="SimSun" w:hAnsi="Angsana New"/>
                <w:b/>
                <w:bCs/>
              </w:rPr>
              <w:t>87</w:t>
            </w:r>
            <w:r w:rsidR="6A711642" w:rsidRPr="00A921D2">
              <w:rPr>
                <w:rFonts w:ascii="Angsana New" w:eastAsia="SimSun" w:hAnsi="Angsana New"/>
                <w:b/>
                <w:bCs/>
              </w:rPr>
              <w:t>,</w:t>
            </w:r>
            <w:r w:rsidRPr="00543A6D">
              <w:rPr>
                <w:rFonts w:ascii="Angsana New" w:eastAsia="SimSun" w:hAnsi="Angsana New"/>
                <w:b/>
                <w:bCs/>
              </w:rPr>
              <w:t>343</w:t>
            </w:r>
          </w:p>
        </w:tc>
      </w:tr>
      <w:tr w:rsidR="00CC2E63" w:rsidRPr="00A921D2" w14:paraId="2FB1DFD5" w14:textId="77777777" w:rsidTr="29A0343D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BF8BA4" w14:textId="77777777" w:rsidR="00CB3441" w:rsidRPr="00A921D2" w:rsidRDefault="00CB3441" w:rsidP="00C46DB8">
            <w:pPr>
              <w:ind w:right="72"/>
              <w:jc w:val="left"/>
              <w:rPr>
                <w:rFonts w:ascii="Angsana New" w:eastAsia="SimSun" w:hAnsi="Angsana New"/>
                <w:b/>
                <w:bCs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4131450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64E1422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61C6FC7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CD75AA6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  <w:tr w:rsidR="00CC2E63" w:rsidRPr="00A921D2" w14:paraId="1FCBCF6C" w14:textId="77777777" w:rsidTr="29A0343D">
        <w:trPr>
          <w:trHeight w:val="78"/>
        </w:trPr>
        <w:tc>
          <w:tcPr>
            <w:tcW w:w="54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CB136E0" w14:textId="77777777" w:rsidR="00CB3441" w:rsidRPr="00A921D2" w:rsidRDefault="00CB3441" w:rsidP="00C46DB8">
            <w:pPr>
              <w:ind w:right="72"/>
              <w:jc w:val="left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ช่วงเวลาแห่งการรับรู้รายได้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162B36C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0657B43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6A63084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9ED82E7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</w:tr>
      <w:tr w:rsidR="00CC2E63" w:rsidRPr="00A921D2" w14:paraId="0D6602BE" w14:textId="77777777" w:rsidTr="29A0343D">
        <w:trPr>
          <w:trHeight w:val="64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EAC6485" w14:textId="77777777" w:rsidR="00CB3441" w:rsidRPr="00A921D2" w:rsidRDefault="00CB3441" w:rsidP="00C46DB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ณ เวลาใดเวลาหนึ่ง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E0F7D26" w14:textId="77777777" w:rsidR="00CB3441" w:rsidRPr="00A921D2" w:rsidRDefault="00CB3441" w:rsidP="00C46DB8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390E538C" w14:textId="77777777" w:rsidR="00CB3441" w:rsidRPr="00A921D2" w:rsidRDefault="00CB3441" w:rsidP="00C46DB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FC611D" w14:textId="77777777" w:rsidR="00CB3441" w:rsidRPr="00A921D2" w:rsidRDefault="00CB3441" w:rsidP="00C46DB8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BE7A2C3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04B55" w14:textId="77777777" w:rsidR="00CB3441" w:rsidRPr="00A921D2" w:rsidRDefault="00CB3441" w:rsidP="00C46DB8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CC2E63" w:rsidRPr="00A921D2" w14:paraId="135065A5" w14:textId="77777777" w:rsidTr="29A0343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89D2659" w14:textId="589E2337" w:rsidR="00CB3441" w:rsidRPr="00A921D2" w:rsidRDefault="00CB3441" w:rsidP="00C46DB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543A6D" w:rsidRPr="00543A6D">
              <w:rPr>
                <w:rFonts w:ascii="Angsana New" w:eastAsia="SimSun" w:hAnsi="Angsana New"/>
              </w:rPr>
              <w:t>2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1636433D" w14:textId="77777777" w:rsidR="00CB3441" w:rsidRPr="00A921D2" w:rsidRDefault="00CB3441" w:rsidP="00C46DB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ขายเครื่องโทรศัพท์เคลื่อนที่และอุปกรณ์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D383E84" w14:textId="77777777" w:rsidR="00CB3441" w:rsidRPr="00A921D2" w:rsidRDefault="00CB3441" w:rsidP="00C46DB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87130F" w14:textId="0F5DE517" w:rsidR="00CB3441" w:rsidRPr="00A921D2" w:rsidRDefault="00543A6D" w:rsidP="00C46DB8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12</w:t>
            </w:r>
            <w:r w:rsidR="51CC8BAA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592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05091A2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9BE02" w14:textId="04CDAA7C" w:rsidR="00CB3441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13</w:t>
            </w:r>
            <w:r w:rsidR="723A6C99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585</w:t>
            </w:r>
          </w:p>
        </w:tc>
      </w:tr>
      <w:tr w:rsidR="00CC2E63" w:rsidRPr="00A921D2" w14:paraId="5A06FA4C" w14:textId="77777777" w:rsidTr="29A0343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39894794" w14:textId="04B8ECB5" w:rsidR="00CB3441" w:rsidRPr="00A921D2" w:rsidRDefault="00CB3441" w:rsidP="00C46DB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543A6D" w:rsidRPr="00543A6D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866C042" w14:textId="77777777" w:rsidR="00CB3441" w:rsidRPr="00A921D2" w:rsidRDefault="00CB3441" w:rsidP="00C46DB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4B2DA6E" w14:textId="77777777" w:rsidR="00CB3441" w:rsidRPr="00A921D2" w:rsidRDefault="00CB3441" w:rsidP="00C46DB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029190" w14:textId="06059C71" w:rsidR="00CB3441" w:rsidRPr="00A921D2" w:rsidRDefault="00543A6D" w:rsidP="29A0343D">
            <w:pPr>
              <w:spacing w:line="259" w:lineRule="auto"/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406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D92D04C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48A7A5" w14:textId="768B3F07" w:rsidR="00CB3441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374</w:t>
            </w:r>
          </w:p>
        </w:tc>
      </w:tr>
      <w:tr w:rsidR="00CC2E63" w:rsidRPr="00A921D2" w14:paraId="601084FC" w14:textId="77777777" w:rsidTr="29A0343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62FF6CD" w14:textId="77777777" w:rsidR="00CB3441" w:rsidRPr="00A921D2" w:rsidRDefault="00CB3441" w:rsidP="00C46DB8">
            <w:pPr>
              <w:ind w:right="72"/>
              <w:rPr>
                <w:rFonts w:ascii="Angsana New" w:eastAsia="SimSun" w:hAnsi="Angsana New"/>
                <w:cs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4E79668" w14:textId="77777777" w:rsidR="00CB3441" w:rsidRPr="00A921D2" w:rsidRDefault="00CB3441" w:rsidP="00C46DB8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0ABBC71" w14:textId="77777777" w:rsidR="00CB3441" w:rsidRPr="00A921D2" w:rsidRDefault="00CB3441" w:rsidP="00C46DB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5575082" w14:textId="5C687A34" w:rsidR="00CB3441" w:rsidRPr="00A921D2" w:rsidRDefault="00543A6D" w:rsidP="00C46DB8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12</w:t>
            </w:r>
            <w:r w:rsidR="34CBDF1A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998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0748AAD2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044EFB0" w14:textId="5F378743" w:rsidR="00CB3441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13</w:t>
            </w:r>
            <w:r w:rsidR="155694AB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959</w:t>
            </w:r>
          </w:p>
        </w:tc>
      </w:tr>
      <w:tr w:rsidR="00CC2E63" w:rsidRPr="00A921D2" w14:paraId="6BF88EA3" w14:textId="77777777" w:rsidTr="29A0343D">
        <w:trPr>
          <w:trHeight w:val="90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673D31D9" w14:textId="77777777" w:rsidR="00CB3441" w:rsidRPr="00A921D2" w:rsidRDefault="00CB3441" w:rsidP="00C46DB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ตลอดช่วงเวลา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2357E6F5" w14:textId="77777777" w:rsidR="00CB3441" w:rsidRPr="00A921D2" w:rsidRDefault="00CB3441" w:rsidP="00C46DB8">
            <w:pPr>
              <w:ind w:left="127"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F3A6B58" w14:textId="77777777" w:rsidR="00CB3441" w:rsidRPr="00A921D2" w:rsidRDefault="00CB3441" w:rsidP="00C46DB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843F27" w14:textId="77777777" w:rsidR="00CB3441" w:rsidRPr="00A921D2" w:rsidRDefault="00CB3441" w:rsidP="00C46DB8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AA4EAE6" w14:textId="77777777" w:rsidR="00CB3441" w:rsidRPr="00A921D2" w:rsidRDefault="00CB3441" w:rsidP="00C46DB8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ED58E" w14:textId="77777777" w:rsidR="00CB3441" w:rsidRPr="00A921D2" w:rsidRDefault="00CB3441" w:rsidP="00C46DB8">
            <w:pPr>
              <w:ind w:right="70"/>
              <w:jc w:val="right"/>
              <w:rPr>
                <w:rFonts w:ascii="Angsana New" w:eastAsia="SimSun" w:hAnsi="Angsana New"/>
              </w:rPr>
            </w:pPr>
          </w:p>
        </w:tc>
      </w:tr>
      <w:tr w:rsidR="00CC2E63" w:rsidRPr="00A921D2" w14:paraId="6F755D81" w14:textId="77777777" w:rsidTr="29A0343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1830A30F" w14:textId="48F19644" w:rsidR="00CB3441" w:rsidRPr="00A921D2" w:rsidRDefault="00CB3441" w:rsidP="00C46DB8">
            <w:pPr>
              <w:ind w:right="72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543A6D" w:rsidRPr="00543A6D">
              <w:rPr>
                <w:rFonts w:ascii="Angsana New" w:eastAsia="SimSun" w:hAnsi="Angsana New"/>
              </w:rPr>
              <w:t>1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73EAA772" w14:textId="77777777" w:rsidR="00CB3441" w:rsidRPr="00A921D2" w:rsidRDefault="00CB3441" w:rsidP="00C46DB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บริการโทรศัพท์เคลื่อนที่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9FC68D5" w14:textId="77777777" w:rsidR="00CB3441" w:rsidRPr="00A921D2" w:rsidRDefault="00CB3441" w:rsidP="00C46DB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5DB85" w14:textId="524FAB95" w:rsidR="00CB3441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67</w:t>
            </w:r>
            <w:r w:rsidR="2E2672B8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479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E66DDB" w14:textId="77777777" w:rsidR="00CB3441" w:rsidRPr="00A921D2" w:rsidRDefault="00CB3441" w:rsidP="29A0343D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107EE0" w14:textId="356563EC" w:rsidR="00CB3441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69</w:t>
            </w:r>
            <w:r w:rsidR="077561A0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227</w:t>
            </w:r>
          </w:p>
        </w:tc>
      </w:tr>
      <w:tr w:rsidR="00CC2E63" w:rsidRPr="00A921D2" w14:paraId="34EBFA98" w14:textId="77777777" w:rsidTr="29A0343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00709E22" w14:textId="38FFFA94" w:rsidR="00CB3441" w:rsidRPr="00A921D2" w:rsidRDefault="00CB3441" w:rsidP="00C46DB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cs/>
              </w:rPr>
              <w:t xml:space="preserve">ส่วนงานที่ </w:t>
            </w:r>
            <w:r w:rsidR="00543A6D" w:rsidRPr="00543A6D">
              <w:rPr>
                <w:rFonts w:ascii="Angsana New" w:eastAsia="SimSun" w:hAnsi="Angsana New"/>
              </w:rPr>
              <w:t>3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565EA1FA" w14:textId="77777777" w:rsidR="00CB3441" w:rsidRPr="00A921D2" w:rsidRDefault="00CB3441" w:rsidP="00C46DB8">
            <w:pPr>
              <w:numPr>
                <w:ilvl w:val="0"/>
                <w:numId w:val="22"/>
              </w:numPr>
              <w:ind w:left="127" w:right="72" w:hanging="127"/>
              <w:jc w:val="left"/>
              <w:rPr>
                <w:rFonts w:ascii="Angsana New" w:eastAsia="SimSun" w:hAnsi="Angsana New"/>
                <w:cs/>
              </w:rPr>
            </w:pPr>
            <w:r w:rsidRPr="00A921D2">
              <w:rPr>
                <w:rFonts w:ascii="Angsana New" w:eastAsia="SimSun" w:hAnsi="Angsana New"/>
                <w:cs/>
              </w:rPr>
              <w:t>บริการสื่อสารข้อมูลผ่านสายโทรศัพท์และอินเตอร์เน็ตความเร็วสูง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F879067" w14:textId="77777777" w:rsidR="00CB3441" w:rsidRPr="00A921D2" w:rsidRDefault="00CB3441" w:rsidP="00C46DB8">
            <w:pPr>
              <w:numPr>
                <w:ilvl w:val="2"/>
                <w:numId w:val="21"/>
              </w:numPr>
              <w:ind w:right="72"/>
              <w:jc w:val="center"/>
              <w:rPr>
                <w:rFonts w:ascii="Angsana New" w:eastAsia="SimSun" w:hAnsi="Angsana New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319DC" w14:textId="5FFA631E" w:rsidR="00CB3441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4</w:t>
            </w:r>
            <w:r w:rsidR="0274E412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624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FBB9A" w14:textId="77777777" w:rsidR="00CB3441" w:rsidRPr="00A921D2" w:rsidRDefault="00CB3441" w:rsidP="29A0343D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CBF179" w14:textId="5E77EAA9" w:rsidR="00CB3441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4</w:t>
            </w:r>
            <w:r w:rsidR="1505EC29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157</w:t>
            </w:r>
          </w:p>
        </w:tc>
      </w:tr>
      <w:tr w:rsidR="00CC2E63" w:rsidRPr="00A921D2" w14:paraId="68A93532" w14:textId="77777777" w:rsidTr="29A0343D"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</w:tcPr>
          <w:p w14:paraId="5B5F2A3D" w14:textId="77777777" w:rsidR="00CB3441" w:rsidRPr="00A921D2" w:rsidRDefault="00CB3441" w:rsidP="00C46DB8">
            <w:pPr>
              <w:ind w:right="72"/>
              <w:rPr>
                <w:rFonts w:ascii="Angsana New" w:eastAsia="SimSun" w:hAnsi="Angsana New"/>
              </w:rPr>
            </w:pP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4010C9D9" w14:textId="77777777" w:rsidR="00CB3441" w:rsidRPr="00A921D2" w:rsidRDefault="00CB3441" w:rsidP="00C46DB8">
            <w:pPr>
              <w:ind w:right="72"/>
              <w:jc w:val="left"/>
              <w:rPr>
                <w:rFonts w:ascii="Angsana New" w:eastAsia="SimSun" w:hAnsi="Angsana New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BBC048D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38C898C" w14:textId="6C4BA550" w:rsidR="00CB3441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72</w:t>
            </w:r>
            <w:r w:rsidR="0274E412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103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734FBE8B" w14:textId="77777777" w:rsidR="00CB3441" w:rsidRPr="00A921D2" w:rsidRDefault="00CB3441" w:rsidP="29A0343D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9A550C" w14:textId="4806E78E" w:rsidR="00CB3441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</w:rPr>
            </w:pPr>
            <w:r w:rsidRPr="00543A6D">
              <w:rPr>
                <w:rFonts w:ascii="Angsana New" w:eastAsia="SimSun" w:hAnsi="Angsana New"/>
              </w:rPr>
              <w:t>73</w:t>
            </w:r>
            <w:r w:rsidR="5C395677" w:rsidRPr="00A921D2">
              <w:rPr>
                <w:rFonts w:ascii="Angsana New" w:eastAsia="SimSun" w:hAnsi="Angsana New"/>
              </w:rPr>
              <w:t>,</w:t>
            </w:r>
            <w:r w:rsidRPr="00543A6D">
              <w:rPr>
                <w:rFonts w:ascii="Angsana New" w:eastAsia="SimSun" w:hAnsi="Angsana New"/>
              </w:rPr>
              <w:t>384</w:t>
            </w:r>
          </w:p>
        </w:tc>
      </w:tr>
      <w:tr w:rsidR="00CB3441" w:rsidRPr="00A921D2" w14:paraId="5C416068" w14:textId="77777777" w:rsidTr="29A0343D">
        <w:trPr>
          <w:trHeight w:val="56"/>
        </w:trPr>
        <w:tc>
          <w:tcPr>
            <w:tcW w:w="21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06D0B" w14:textId="77777777" w:rsidR="00CB3441" w:rsidRPr="00A921D2" w:rsidRDefault="00CB3441" w:rsidP="00C46DB8">
            <w:pPr>
              <w:ind w:right="72"/>
              <w:rPr>
                <w:rFonts w:ascii="Angsana New" w:eastAsia="SimSun" w:hAnsi="Angsana New"/>
              </w:rPr>
            </w:pPr>
            <w:r w:rsidRPr="00A921D2">
              <w:rPr>
                <w:rFonts w:ascii="Angsana New" w:eastAsia="SimSun" w:hAnsi="Angsana New"/>
                <w:b/>
                <w:bCs/>
                <w:cs/>
              </w:rPr>
              <w:t>รวม</w:t>
            </w:r>
          </w:p>
        </w:tc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64AAED8C" w14:textId="77777777" w:rsidR="00CB3441" w:rsidRPr="00A921D2" w:rsidRDefault="00CB3441" w:rsidP="00C46DB8">
            <w:pPr>
              <w:ind w:right="72"/>
              <w:jc w:val="left"/>
              <w:rPr>
                <w:rFonts w:ascii="Angsana New" w:eastAsia="SimSun" w:hAnsi="Angsana New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AE151B" w14:textId="77777777" w:rsidR="00CB3441" w:rsidRPr="00A921D2" w:rsidRDefault="00CB3441" w:rsidP="00C46DB8">
            <w:pPr>
              <w:ind w:right="72"/>
              <w:jc w:val="center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8FF77E" w14:textId="055CCEEA" w:rsidR="00CB3441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543A6D">
              <w:rPr>
                <w:rFonts w:ascii="Angsana New" w:eastAsia="SimSun" w:hAnsi="Angsana New"/>
                <w:b/>
                <w:bCs/>
              </w:rPr>
              <w:t>85</w:t>
            </w:r>
            <w:r w:rsidR="0E24190D" w:rsidRPr="00A921D2">
              <w:rPr>
                <w:rFonts w:ascii="Angsana New" w:eastAsia="SimSun" w:hAnsi="Angsana New"/>
                <w:b/>
                <w:bCs/>
              </w:rPr>
              <w:t>,</w:t>
            </w:r>
            <w:r w:rsidRPr="00543A6D">
              <w:rPr>
                <w:rFonts w:ascii="Angsana New" w:eastAsia="SimSun" w:hAnsi="Angsana New"/>
                <w:b/>
                <w:bCs/>
              </w:rPr>
              <w:t>101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D59FBB5" w14:textId="77777777" w:rsidR="00CB3441" w:rsidRPr="00A921D2" w:rsidRDefault="00CB3441" w:rsidP="29A0343D">
            <w:pPr>
              <w:ind w:right="72"/>
              <w:jc w:val="right"/>
              <w:rPr>
                <w:rFonts w:ascii="Angsana New" w:eastAsia="SimSun" w:hAnsi="Angsana New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9767298" w14:textId="7C8B6F7A" w:rsidR="00CB3441" w:rsidRPr="00A921D2" w:rsidRDefault="00543A6D" w:rsidP="29A0343D">
            <w:pPr>
              <w:ind w:right="70"/>
              <w:jc w:val="right"/>
              <w:rPr>
                <w:rFonts w:ascii="Angsana New" w:eastAsia="SimSun" w:hAnsi="Angsana New"/>
                <w:b/>
                <w:bCs/>
              </w:rPr>
            </w:pPr>
            <w:r w:rsidRPr="00543A6D">
              <w:rPr>
                <w:rFonts w:ascii="Angsana New" w:eastAsia="SimSun" w:hAnsi="Angsana New"/>
                <w:b/>
                <w:bCs/>
              </w:rPr>
              <w:t>87</w:t>
            </w:r>
            <w:r w:rsidR="068C695B" w:rsidRPr="00A921D2">
              <w:rPr>
                <w:rFonts w:ascii="Angsana New" w:eastAsia="SimSun" w:hAnsi="Angsana New"/>
                <w:b/>
                <w:bCs/>
              </w:rPr>
              <w:t>,</w:t>
            </w:r>
            <w:r w:rsidRPr="00543A6D">
              <w:rPr>
                <w:rFonts w:ascii="Angsana New" w:eastAsia="SimSun" w:hAnsi="Angsana New"/>
                <w:b/>
                <w:bCs/>
              </w:rPr>
              <w:t>343</w:t>
            </w:r>
          </w:p>
        </w:tc>
      </w:tr>
    </w:tbl>
    <w:p w14:paraId="58C79D75" w14:textId="77777777" w:rsidR="00D16004" w:rsidRPr="00A921D2" w:rsidRDefault="00D16004">
      <w:pPr>
        <w:jc w:val="left"/>
        <w:rPr>
          <w:rFonts w:ascii="Angsana New" w:hAnsi="Angsana New"/>
          <w:b/>
          <w:bCs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1A2FDB27" w14:textId="01529916" w:rsidR="000664F2" w:rsidRPr="00A921D2" w:rsidRDefault="00543566" w:rsidP="00E873EC">
      <w:pPr>
        <w:numPr>
          <w:ilvl w:val="0"/>
          <w:numId w:val="11"/>
        </w:numPr>
        <w:ind w:left="540" w:right="-43" w:hanging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ค่</w:t>
      </w:r>
      <w:r w:rsidR="00610863" w:rsidRPr="00A921D2">
        <w:rPr>
          <w:rFonts w:ascii="Angsana New" w:hAnsi="Angsana New"/>
          <w:b/>
          <w:bCs/>
          <w:sz w:val="30"/>
          <w:szCs w:val="30"/>
          <w:cs/>
        </w:rPr>
        <w:t>าใช้จ่ายภาษีเงินได้</w:t>
      </w:r>
    </w:p>
    <w:p w14:paraId="6EDF79B7" w14:textId="48010962" w:rsidR="00E873EC" w:rsidRPr="00A921D2" w:rsidRDefault="4276D9E5" w:rsidP="00D16004">
      <w:pPr>
        <w:tabs>
          <w:tab w:val="left" w:pos="540"/>
        </w:tabs>
        <w:spacing w:after="360"/>
        <w:ind w:left="547" w:right="-4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การรับรู้ภาษีเงินได้ขึ้นอยู่กับการประมาณการที่ดีที่สุดของฝ่ายบริหารเกี่ยวกับอัตราภาษีเงินได้ประจำปีถัวเฉลี่ยถ่วงน้ำหนักที่คาดไว้สำหรับปีทางการเงินเต็มปีที่ใช้กับรายได้ก่อนภาษีของงวดระหว่างกาล อัตราภาษีเงินได้</w:t>
      </w:r>
      <w:r w:rsidR="00E873EC" w:rsidRPr="00A921D2">
        <w:rPr>
          <w:rFonts w:ascii="Angsana New" w:hAnsi="Angsana New"/>
          <w:sz w:val="30"/>
          <w:szCs w:val="30"/>
        </w:rPr>
        <w:br/>
      </w:r>
      <w:r w:rsidRPr="00A921D2">
        <w:rPr>
          <w:rFonts w:ascii="Angsana New" w:hAnsi="Angsana New"/>
          <w:sz w:val="30"/>
          <w:szCs w:val="30"/>
          <w:cs/>
        </w:rPr>
        <w:t xml:space="preserve">ที่แท้จริงรวมในการดำเนินงานสำหรับงวดสามเดือนและงวดหกเดือนสิ้นสุดวันที่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มิถุนายน</w:t>
      </w:r>
      <w:r w:rsidRPr="00A921D2">
        <w:rPr>
          <w:rFonts w:ascii="Angsana New" w:hAnsi="Angsana New"/>
          <w:sz w:val="30"/>
          <w:szCs w:val="30"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ของกลุ่มบริษัท คือ ร้อยละ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="0AA4073C"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77</w:t>
      </w:r>
      <w:r w:rsidRPr="00A921D2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="1E7898DB"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64</w:t>
      </w:r>
      <w:r w:rsidR="7F1F3FFB" w:rsidRPr="00A921D2">
        <w:rPr>
          <w:rFonts w:ascii="Angsana New" w:hAnsi="Angsana New"/>
          <w:sz w:val="30"/>
          <w:szCs w:val="30"/>
          <w:cs/>
        </w:rPr>
        <w:t xml:space="preserve"> ต</w:t>
      </w:r>
      <w:r w:rsidRPr="00A921D2">
        <w:rPr>
          <w:rFonts w:ascii="Angsana New" w:hAnsi="Angsana New"/>
          <w:sz w:val="30"/>
          <w:szCs w:val="30"/>
          <w:cs/>
        </w:rPr>
        <w:t xml:space="preserve">ามลำดับ และของบริษัท คือ ร้อยละ </w:t>
      </w:r>
      <w:r w:rsidR="00543A6D" w:rsidRPr="00543A6D">
        <w:rPr>
          <w:rFonts w:ascii="Angsana New" w:hAnsi="Angsana New"/>
          <w:sz w:val="30"/>
          <w:szCs w:val="30"/>
        </w:rPr>
        <w:t>0</w:t>
      </w:r>
      <w:r w:rsidR="1C4EE58D"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93</w:t>
      </w:r>
      <w:r w:rsidRPr="00A921D2">
        <w:rPr>
          <w:rFonts w:ascii="Angsana New" w:hAnsi="Angsana New"/>
          <w:sz w:val="30"/>
          <w:szCs w:val="30"/>
          <w:cs/>
        </w:rPr>
        <w:t xml:space="preserve"> และร้อยละ </w:t>
      </w:r>
      <w:r w:rsidR="00543A6D" w:rsidRPr="00543A6D">
        <w:rPr>
          <w:rFonts w:ascii="Angsana New" w:hAnsi="Angsana New"/>
          <w:sz w:val="30"/>
          <w:szCs w:val="30"/>
        </w:rPr>
        <w:t>0</w:t>
      </w:r>
      <w:r w:rsidR="5B37AB20"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76</w:t>
      </w:r>
      <w:r w:rsidRPr="00A921D2">
        <w:rPr>
          <w:rFonts w:ascii="Angsana New" w:hAnsi="Angsana New"/>
          <w:sz w:val="30"/>
          <w:szCs w:val="30"/>
          <w:cs/>
        </w:rPr>
        <w:t xml:space="preserve"> (สำหรับงวดสามเดือนและงวดหกเดือนสิ้นสุดวันที่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: ของกลุ่มบริษัท คือ ร้อยละ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66</w:t>
      </w:r>
      <w:r w:rsidRPr="00A921D2">
        <w:rPr>
          <w:rFonts w:ascii="Angsana New" w:hAnsi="Angsana New"/>
          <w:sz w:val="30"/>
          <w:szCs w:val="30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และร้อยละ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70</w:t>
      </w:r>
      <w:r w:rsidRPr="00A921D2">
        <w:rPr>
          <w:rFonts w:ascii="Angsana New" w:hAnsi="Angsana New"/>
          <w:sz w:val="30"/>
          <w:szCs w:val="30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ตามลำดับ และของบริษัท คือ ร้อยละ</w:t>
      </w:r>
      <w:r w:rsidRPr="00A921D2">
        <w:rPr>
          <w:rFonts w:ascii="Angsana New" w:hAnsi="Angsana New"/>
          <w:sz w:val="30"/>
          <w:szCs w:val="30"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0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27</w:t>
      </w:r>
      <w:r w:rsidRPr="00A921D2">
        <w:rPr>
          <w:rFonts w:ascii="Angsana New" w:hAnsi="Angsana New"/>
          <w:sz w:val="30"/>
          <w:szCs w:val="30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และร้อยละ </w:t>
      </w:r>
      <w:r w:rsidR="00543A6D" w:rsidRPr="00543A6D">
        <w:rPr>
          <w:rFonts w:ascii="Angsana New" w:hAnsi="Angsana New"/>
          <w:sz w:val="30"/>
          <w:szCs w:val="30"/>
        </w:rPr>
        <w:t>0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44</w:t>
      </w:r>
      <w:r w:rsidRPr="00A921D2">
        <w:rPr>
          <w:rFonts w:ascii="Angsana New" w:hAnsi="Angsana New"/>
          <w:sz w:val="30"/>
          <w:szCs w:val="30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ตามลำดับ) การเปลี่ยนแปลงของอัตราภาษีเงินได้ที่แท้จริงของงบการเงินเฉพาะกิจการส่วนใหญ่เกิดจากรายได้ที่ไม่ต้องเสียภาษี</w:t>
      </w:r>
    </w:p>
    <w:p w14:paraId="32B833A0" w14:textId="77777777" w:rsidR="00350C38" w:rsidRPr="00A921D2" w:rsidRDefault="00350C38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กำไรต่อหุ้น</w:t>
      </w:r>
    </w:p>
    <w:p w14:paraId="05CB2DDE" w14:textId="77777777" w:rsidR="00425ABB" w:rsidRPr="00A921D2" w:rsidRDefault="00425ABB" w:rsidP="00987598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กำไรต่อหุ้นขั้นพื้นฐาน</w:t>
      </w:r>
    </w:p>
    <w:p w14:paraId="2CFF04C8" w14:textId="50AFDD0C" w:rsidR="00AA2B19" w:rsidRPr="00A921D2" w:rsidRDefault="00AA2B19" w:rsidP="00987598">
      <w:pPr>
        <w:tabs>
          <w:tab w:val="left" w:pos="540"/>
        </w:tabs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กำไรต่อหุ้นขั้นพื้นฐาน</w:t>
      </w:r>
      <w:r w:rsidR="00340856" w:rsidRPr="00A921D2">
        <w:rPr>
          <w:rFonts w:ascii="Angsana New" w:hAnsi="Angsana New"/>
          <w:sz w:val="30"/>
          <w:szCs w:val="30"/>
          <w:cs/>
        </w:rPr>
        <w:t>สำหรับงวด</w:t>
      </w:r>
      <w:r w:rsidR="00CF43E0" w:rsidRPr="00A921D2">
        <w:rPr>
          <w:rFonts w:ascii="Angsana New" w:hAnsi="Angsana New"/>
          <w:sz w:val="30"/>
          <w:szCs w:val="30"/>
          <w:cs/>
        </w:rPr>
        <w:t>สามเดือน</w:t>
      </w:r>
      <w:r w:rsidR="003D6613" w:rsidRPr="00A921D2">
        <w:rPr>
          <w:rFonts w:ascii="Angsana New" w:hAnsi="Angsana New" w:hint="cs"/>
          <w:sz w:val="30"/>
          <w:szCs w:val="30"/>
          <w:cs/>
        </w:rPr>
        <w:t>และงวดหกเดือน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 </w:t>
      </w:r>
      <w:r w:rsidR="003D6613" w:rsidRPr="00A921D2">
        <w:rPr>
          <w:rFonts w:ascii="Angsana New" w:hAnsi="Angsana New" w:hint="cs"/>
          <w:sz w:val="30"/>
          <w:szCs w:val="30"/>
          <w:cs/>
        </w:rPr>
        <w:t>มิถุนายน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 </w:t>
      </w:r>
      <w:r w:rsidR="00653F20" w:rsidRPr="00A921D2">
        <w:rPr>
          <w:rFonts w:ascii="Angsana New" w:hAnsi="Angsana New"/>
          <w:sz w:val="30"/>
          <w:szCs w:val="30"/>
          <w:cs/>
        </w:rPr>
        <w:t xml:space="preserve">และ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="00653F20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Pr="00A921D2">
        <w:rPr>
          <w:rFonts w:ascii="Angsana New" w:hAnsi="Angsana New"/>
          <w:spacing w:val="-4"/>
          <w:sz w:val="30"/>
          <w:szCs w:val="30"/>
          <w:cs/>
        </w:rPr>
        <w:t>งวดที่เป็นส่วนของผู้ถือหุ้นสามัญของ</w:t>
      </w:r>
      <w:r w:rsidR="003166D3" w:rsidRPr="00A921D2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A921D2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="003166D3" w:rsidRPr="00A921D2">
        <w:rPr>
          <w:rFonts w:ascii="Angsana New" w:hAnsi="Angsana New"/>
          <w:spacing w:val="-4"/>
          <w:sz w:val="30"/>
          <w:szCs w:val="30"/>
          <w:cs/>
        </w:rPr>
        <w:t>และบริษัท</w:t>
      </w:r>
      <w:r w:rsidRPr="00A921D2">
        <w:rPr>
          <w:rFonts w:ascii="Angsana New" w:hAnsi="Angsana New"/>
          <w:spacing w:val="-4"/>
          <w:sz w:val="30"/>
          <w:szCs w:val="30"/>
          <w:cs/>
        </w:rPr>
        <w:t>และจำนวนหุ้น</w:t>
      </w:r>
      <w:r w:rsidR="00A36AD2" w:rsidRPr="00A921D2">
        <w:rPr>
          <w:rFonts w:ascii="Angsana New" w:hAnsi="Angsana New"/>
          <w:spacing w:val="-4"/>
          <w:sz w:val="30"/>
          <w:szCs w:val="30"/>
          <w:cs/>
        </w:rPr>
        <w:t>สามัญที่ออกจำหน่ายแล้วระหว่างงวด</w:t>
      </w:r>
      <w:r w:rsidRPr="00A921D2">
        <w:rPr>
          <w:rFonts w:ascii="Angsana New" w:hAnsi="Angsana New"/>
          <w:sz w:val="30"/>
          <w:szCs w:val="30"/>
          <w:cs/>
        </w:rPr>
        <w:t>ในแต่ละงวด โดยถั</w:t>
      </w:r>
      <w:r w:rsidR="00156C75" w:rsidRPr="00A921D2">
        <w:rPr>
          <w:rFonts w:ascii="Angsana New" w:hAnsi="Angsana New"/>
          <w:sz w:val="30"/>
          <w:szCs w:val="30"/>
          <w:cs/>
        </w:rPr>
        <w:t>วเฉลี่ยถ่วงน้ำหนัก</w:t>
      </w:r>
      <w:r w:rsidRPr="00A921D2">
        <w:rPr>
          <w:rFonts w:ascii="Angsana New" w:hAnsi="Angsana New"/>
          <w:sz w:val="30"/>
          <w:szCs w:val="30"/>
          <w:cs/>
        </w:rPr>
        <w:t>ดังนี้</w:t>
      </w:r>
    </w:p>
    <w:p w14:paraId="17A07CCB" w14:textId="28B3AFE1" w:rsidR="00A36AD2" w:rsidRPr="00A921D2" w:rsidRDefault="00A36AD2" w:rsidP="00987598">
      <w:pPr>
        <w:ind w:left="547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543A6D" w:rsidRPr="00543A6D">
        <w:rPr>
          <w:rFonts w:ascii="Angsana New" w:hAnsi="Angsana New"/>
          <w:b/>
          <w:bCs/>
          <w:sz w:val="28"/>
          <w:szCs w:val="28"/>
        </w:rPr>
        <w:t>30</w:t>
      </w:r>
      <w:r w:rsidR="00537D83" w:rsidRPr="00A921D2">
        <w:rPr>
          <w:rFonts w:ascii="Angsana New" w:hAnsi="Angsana New" w:hint="cs"/>
          <w:b/>
          <w:bCs/>
          <w:sz w:val="28"/>
          <w:szCs w:val="28"/>
          <w:cs/>
        </w:rPr>
        <w:t xml:space="preserve"> มิถุนายน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1080"/>
        <w:gridCol w:w="91"/>
        <w:gridCol w:w="990"/>
        <w:gridCol w:w="91"/>
        <w:gridCol w:w="974"/>
        <w:gridCol w:w="91"/>
        <w:gridCol w:w="1051"/>
      </w:tblGrid>
      <w:tr w:rsidR="00CC2E63" w:rsidRPr="00A921D2" w14:paraId="4D8BF9CB" w14:textId="4E50C91D" w:rsidTr="4B5F5AF2">
        <w:trPr>
          <w:trHeight w:val="20"/>
        </w:trPr>
        <w:tc>
          <w:tcPr>
            <w:tcW w:w="2507" w:type="pct"/>
          </w:tcPr>
          <w:p w14:paraId="4C22D91B" w14:textId="77777777" w:rsidR="00A36AD2" w:rsidRPr="00A921D2" w:rsidRDefault="00A36AD2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63486D97" w14:textId="77777777" w:rsidR="00A36AD2" w:rsidRPr="00A921D2" w:rsidRDefault="00A36AD2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9A9B71D" w14:textId="77777777" w:rsidR="00A36AD2" w:rsidRPr="00A921D2" w:rsidRDefault="00A36AD2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5C019D12" w14:textId="77777777" w:rsidR="00A36AD2" w:rsidRPr="00A921D2" w:rsidRDefault="00A36AD2" w:rsidP="00987598">
            <w:pPr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C2E63" w:rsidRPr="00A921D2" w14:paraId="56F6DE99" w14:textId="61B1A5B2" w:rsidTr="4B5F5AF2">
        <w:trPr>
          <w:trHeight w:val="20"/>
        </w:trPr>
        <w:tc>
          <w:tcPr>
            <w:tcW w:w="2507" w:type="pct"/>
          </w:tcPr>
          <w:p w14:paraId="2A388814" w14:textId="77777777" w:rsidR="00A36AD2" w:rsidRPr="00A921D2" w:rsidRDefault="00A36AD2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52FB822F" w14:textId="77777777" w:rsidR="00A36AD2" w:rsidRPr="00A921D2" w:rsidRDefault="00A36AD2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6BDD69B9" w14:textId="77777777" w:rsidR="00A36AD2" w:rsidRPr="00A921D2" w:rsidRDefault="00A36AD2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090946E8" w14:textId="77777777" w:rsidR="00A36AD2" w:rsidRPr="00A921D2" w:rsidRDefault="00A36AD2" w:rsidP="00987598">
            <w:pPr>
              <w:pStyle w:val="BodyText"/>
              <w:ind w:left="-28" w:right="-11" w:firstLine="2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1B50F523" w14:textId="7075B6FF" w:rsidTr="4B5F5AF2">
        <w:trPr>
          <w:trHeight w:val="20"/>
        </w:trPr>
        <w:tc>
          <w:tcPr>
            <w:tcW w:w="2507" w:type="pct"/>
            <w:hideMark/>
          </w:tcPr>
          <w:p w14:paraId="0F97FD8F" w14:textId="77777777" w:rsidR="00A00F71" w:rsidRPr="00A921D2" w:rsidRDefault="00A00F71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1245833C" w14:textId="2D7C5DE5" w:rsidR="00A00F71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33E16E82" w14:textId="77777777" w:rsidR="00A00F71" w:rsidRPr="00A921D2" w:rsidRDefault="00A00F71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5" w:type="pct"/>
            <w:hideMark/>
          </w:tcPr>
          <w:p w14:paraId="5D98030F" w14:textId="61239F27" w:rsidR="00A00F71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52" w:type="pct"/>
          </w:tcPr>
          <w:p w14:paraId="46DD2FDD" w14:textId="77777777" w:rsidR="00A00F71" w:rsidRPr="00A921D2" w:rsidRDefault="00A00F71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56" w:type="pct"/>
            <w:hideMark/>
          </w:tcPr>
          <w:p w14:paraId="539A02D2" w14:textId="6B760A30" w:rsidR="00A00F71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480CADD7" w14:textId="77777777" w:rsidR="00A00F71" w:rsidRPr="00A921D2" w:rsidRDefault="00A00F71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0" w:type="pct"/>
            <w:hideMark/>
          </w:tcPr>
          <w:p w14:paraId="1A99725E" w14:textId="683375F7" w:rsidR="00A00F71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</w:tr>
      <w:tr w:rsidR="00CC2E63" w:rsidRPr="00A921D2" w14:paraId="78B4C4A1" w14:textId="21649EB6" w:rsidTr="4B5F5AF2">
        <w:trPr>
          <w:trHeight w:val="20"/>
        </w:trPr>
        <w:tc>
          <w:tcPr>
            <w:tcW w:w="2507" w:type="pct"/>
            <w:hideMark/>
          </w:tcPr>
          <w:p w14:paraId="62D553F3" w14:textId="77777777" w:rsidR="00F30612" w:rsidRPr="00A921D2" w:rsidRDefault="56569A99" w:rsidP="00F30612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36B3324A" w14:textId="2160F54E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52" w:type="pct"/>
            <w:vAlign w:val="bottom"/>
          </w:tcPr>
          <w:p w14:paraId="3A72171F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3E4F4AC" w14:textId="1C9C07F1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754</w:t>
            </w:r>
          </w:p>
        </w:tc>
        <w:tc>
          <w:tcPr>
            <w:tcW w:w="52" w:type="pct"/>
            <w:vAlign w:val="bottom"/>
          </w:tcPr>
          <w:p w14:paraId="616BB71F" w14:textId="77777777" w:rsidR="00F30612" w:rsidRPr="00A921D2" w:rsidRDefault="00F3061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3ACFC886" w14:textId="1E172C37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52" w:type="pct"/>
            <w:vAlign w:val="bottom"/>
          </w:tcPr>
          <w:p w14:paraId="37A31539" w14:textId="77777777" w:rsidR="00F30612" w:rsidRPr="00A921D2" w:rsidRDefault="00F3061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6E7094" w14:textId="0D69EDC8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754</w:t>
            </w:r>
          </w:p>
        </w:tc>
      </w:tr>
      <w:tr w:rsidR="00CC2E63" w:rsidRPr="00A921D2" w14:paraId="4E6AA6B4" w14:textId="6AC028E2" w:rsidTr="4B5F5AF2">
        <w:trPr>
          <w:trHeight w:val="20"/>
        </w:trPr>
        <w:tc>
          <w:tcPr>
            <w:tcW w:w="2507" w:type="pct"/>
            <w:hideMark/>
          </w:tcPr>
          <w:p w14:paraId="7760143C" w14:textId="77777777" w:rsidR="00F30612" w:rsidRPr="00A921D2" w:rsidRDefault="56569A99" w:rsidP="00F30612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2210C829" w14:textId="0F6AC565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7F22962A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6A997E5" w14:textId="02A386FB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0DE61F9A" w14:textId="77777777" w:rsidR="00F30612" w:rsidRPr="00A921D2" w:rsidRDefault="00F3061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A18D61D" w14:textId="3C881515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775BF4E8" w14:textId="77777777" w:rsidR="00F30612" w:rsidRPr="00A921D2" w:rsidRDefault="00F3061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E219F3" w14:textId="7B01F7AA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CC2E63" w:rsidRPr="00A921D2" w14:paraId="7F8CF9D6" w14:textId="31A4676D" w:rsidTr="4B5F5AF2">
        <w:trPr>
          <w:trHeight w:val="312"/>
        </w:trPr>
        <w:tc>
          <w:tcPr>
            <w:tcW w:w="2507" w:type="pct"/>
            <w:hideMark/>
          </w:tcPr>
          <w:p w14:paraId="5268FF73" w14:textId="77777777" w:rsidR="00F30612" w:rsidRPr="00A921D2" w:rsidRDefault="56569A99" w:rsidP="00F30612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5799F525" w14:textId="2EDAAC2E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52" w:type="pct"/>
          </w:tcPr>
          <w:p w14:paraId="3A0FC3FE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DC28AD6" w14:textId="00340668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52" w:type="pct"/>
          </w:tcPr>
          <w:p w14:paraId="65A2FCB4" w14:textId="77777777" w:rsidR="00F30612" w:rsidRPr="00A921D2" w:rsidRDefault="00F3061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EB6A7EF" w14:textId="6D0F91D3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52" w:type="pct"/>
          </w:tcPr>
          <w:p w14:paraId="28C8B5C6" w14:textId="77777777" w:rsidR="00F30612" w:rsidRPr="00A921D2" w:rsidRDefault="00F3061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D0394DE" w14:textId="33A20355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</w:tbl>
    <w:p w14:paraId="27EC7F06" w14:textId="36891D62" w:rsidR="00537D83" w:rsidRPr="00A921D2" w:rsidRDefault="00537D83" w:rsidP="00537D83">
      <w:pPr>
        <w:spacing w:before="240"/>
        <w:ind w:left="547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 xml:space="preserve">สำหรับงวดหกเดือนสิ้นสุดวันที่ </w:t>
      </w:r>
      <w:r w:rsidR="00543A6D" w:rsidRPr="00543A6D">
        <w:rPr>
          <w:rFonts w:ascii="Angsana New" w:hAnsi="Angsana New"/>
          <w:b/>
          <w:bCs/>
          <w:sz w:val="28"/>
          <w:szCs w:val="28"/>
        </w:rPr>
        <w:t>30</w:t>
      </w:r>
      <w:r w:rsidRPr="00A921D2">
        <w:rPr>
          <w:rFonts w:ascii="Angsana New" w:hAnsi="Angsana New"/>
          <w:b/>
          <w:bCs/>
          <w:sz w:val="28"/>
          <w:szCs w:val="28"/>
          <w:cs/>
        </w:rPr>
        <w:t xml:space="preserve"> มิถุนายน</w:t>
      </w:r>
    </w:p>
    <w:tbl>
      <w:tblPr>
        <w:tblW w:w="876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4"/>
        <w:gridCol w:w="1080"/>
        <w:gridCol w:w="91"/>
        <w:gridCol w:w="990"/>
        <w:gridCol w:w="91"/>
        <w:gridCol w:w="974"/>
        <w:gridCol w:w="91"/>
        <w:gridCol w:w="1051"/>
      </w:tblGrid>
      <w:tr w:rsidR="00CC2E63" w:rsidRPr="00A921D2" w14:paraId="0B44A952" w14:textId="3FA49D03" w:rsidTr="4B5F5AF2">
        <w:trPr>
          <w:trHeight w:val="20"/>
        </w:trPr>
        <w:tc>
          <w:tcPr>
            <w:tcW w:w="2507" w:type="pct"/>
          </w:tcPr>
          <w:p w14:paraId="3971C21B" w14:textId="77777777" w:rsidR="00537D83" w:rsidRPr="00A921D2" w:rsidRDefault="00537D83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69F73C53" w14:textId="77777777" w:rsidR="00537D83" w:rsidRPr="00A921D2" w:rsidRDefault="00537D83" w:rsidP="00B203F7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0BA83361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446518EA" w14:textId="77777777" w:rsidR="00537D83" w:rsidRPr="00A921D2" w:rsidRDefault="00537D83" w:rsidP="00B203F7">
            <w:pPr>
              <w:ind w:left="630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C2E63" w:rsidRPr="00A921D2" w14:paraId="67B9F530" w14:textId="7E260B61" w:rsidTr="4B5F5AF2">
        <w:trPr>
          <w:trHeight w:val="20"/>
        </w:trPr>
        <w:tc>
          <w:tcPr>
            <w:tcW w:w="2507" w:type="pct"/>
          </w:tcPr>
          <w:p w14:paraId="68810CE3" w14:textId="77777777" w:rsidR="00537D83" w:rsidRPr="00A921D2" w:rsidRDefault="00537D83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3" w:type="pct"/>
            <w:gridSpan w:val="3"/>
          </w:tcPr>
          <w:p w14:paraId="4D834B96" w14:textId="77777777" w:rsidR="00537D83" w:rsidRPr="00A921D2" w:rsidRDefault="00537D83" w:rsidP="00B203F7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2A6E3EF7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07" w:type="pct"/>
            <w:gridSpan w:val="3"/>
          </w:tcPr>
          <w:p w14:paraId="625C6678" w14:textId="77777777" w:rsidR="00537D83" w:rsidRPr="00A921D2" w:rsidRDefault="00537D83" w:rsidP="00B203F7">
            <w:pPr>
              <w:pStyle w:val="BodyText"/>
              <w:ind w:left="-28" w:right="-11" w:firstLine="2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0457671F" w14:textId="2F5433CD" w:rsidTr="4B5F5AF2">
        <w:trPr>
          <w:trHeight w:val="20"/>
        </w:trPr>
        <w:tc>
          <w:tcPr>
            <w:tcW w:w="2507" w:type="pct"/>
            <w:hideMark/>
          </w:tcPr>
          <w:p w14:paraId="692371D0" w14:textId="77777777" w:rsidR="00537D83" w:rsidRPr="00A921D2" w:rsidRDefault="00537D83" w:rsidP="4B5F5AF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6" w:type="pct"/>
            <w:hideMark/>
          </w:tcPr>
          <w:p w14:paraId="16FC0BBE" w14:textId="1F1B4BF2" w:rsidR="00537D83" w:rsidRPr="00A921D2" w:rsidRDefault="00543A6D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67C2284B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5" w:type="pct"/>
            <w:hideMark/>
          </w:tcPr>
          <w:p w14:paraId="650AC226" w14:textId="4B89E766" w:rsidR="00537D83" w:rsidRPr="00A921D2" w:rsidRDefault="00543A6D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52" w:type="pct"/>
          </w:tcPr>
          <w:p w14:paraId="4B217F67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56" w:type="pct"/>
            <w:hideMark/>
          </w:tcPr>
          <w:p w14:paraId="61B4E8C4" w14:textId="1CA8F4CF" w:rsidR="00537D83" w:rsidRPr="00A921D2" w:rsidRDefault="00543A6D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0AC71822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00" w:type="pct"/>
            <w:hideMark/>
          </w:tcPr>
          <w:p w14:paraId="2FAF53EA" w14:textId="4349064F" w:rsidR="00537D83" w:rsidRPr="00A921D2" w:rsidRDefault="00543A6D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</w:tr>
      <w:tr w:rsidR="00CC2E63" w:rsidRPr="00A921D2" w14:paraId="6E5651A5" w14:textId="129927B3" w:rsidTr="4B5F5AF2">
        <w:trPr>
          <w:trHeight w:val="20"/>
        </w:trPr>
        <w:tc>
          <w:tcPr>
            <w:tcW w:w="2507" w:type="pct"/>
            <w:hideMark/>
          </w:tcPr>
          <w:p w14:paraId="31F9CD82" w14:textId="77777777" w:rsidR="00F30612" w:rsidRPr="00A921D2" w:rsidRDefault="56569A99" w:rsidP="00F30612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กำไรที่เป็นส่วนของผู้ถือหุ้นสามัญของบริษัท (ขั้นพื้นฐาน)</w:t>
            </w:r>
          </w:p>
        </w:tc>
        <w:tc>
          <w:tcPr>
            <w:tcW w:w="616" w:type="pct"/>
            <w:tcBorders>
              <w:left w:val="nil"/>
              <w:bottom w:val="double" w:sz="4" w:space="0" w:color="auto"/>
              <w:right w:val="nil"/>
            </w:tcBorders>
          </w:tcPr>
          <w:p w14:paraId="70C57A50" w14:textId="36EBCA3C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13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52" w:type="pct"/>
            <w:vAlign w:val="bottom"/>
          </w:tcPr>
          <w:p w14:paraId="6CAB9325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7DE25E2" w14:textId="60723077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15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52" w:type="pct"/>
            <w:vAlign w:val="bottom"/>
          </w:tcPr>
          <w:p w14:paraId="74541AEC" w14:textId="77777777" w:rsidR="00F30612" w:rsidRPr="00A921D2" w:rsidRDefault="00F3061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left w:val="nil"/>
              <w:bottom w:val="double" w:sz="4" w:space="0" w:color="auto"/>
              <w:right w:val="nil"/>
            </w:tcBorders>
          </w:tcPr>
          <w:p w14:paraId="63FD76B1" w14:textId="40C50B4E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13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52" w:type="pct"/>
            <w:vAlign w:val="bottom"/>
          </w:tcPr>
          <w:p w14:paraId="06AB571B" w14:textId="77777777" w:rsidR="00F30612" w:rsidRPr="00A921D2" w:rsidRDefault="00F3061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A7F468B" w14:textId="78B3A3B9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15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324</w:t>
            </w:r>
          </w:p>
        </w:tc>
      </w:tr>
      <w:tr w:rsidR="00CC2E63" w:rsidRPr="00A921D2" w14:paraId="31E7D388" w14:textId="02BFC0F6" w:rsidTr="4B5F5AF2">
        <w:trPr>
          <w:trHeight w:val="20"/>
        </w:trPr>
        <w:tc>
          <w:tcPr>
            <w:tcW w:w="2507" w:type="pct"/>
            <w:hideMark/>
          </w:tcPr>
          <w:p w14:paraId="2AF09A51" w14:textId="77777777" w:rsidR="00F30612" w:rsidRPr="00A921D2" w:rsidRDefault="56569A99" w:rsidP="00F30612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BD332A5" w14:textId="7F4F6FCD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1257048B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FD5C585" w14:textId="6467499F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73680FFB" w14:textId="77777777" w:rsidR="00F30612" w:rsidRPr="00A921D2" w:rsidRDefault="00F3061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37B1124" w14:textId="7A2A0130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2B9CDB7A" w14:textId="77777777" w:rsidR="00F30612" w:rsidRPr="00A921D2" w:rsidRDefault="00F3061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0E0FC0" w14:textId="1A290167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CC2E63" w:rsidRPr="00A921D2" w14:paraId="10762C5E" w14:textId="1C4C5C15" w:rsidTr="4B5F5AF2">
        <w:trPr>
          <w:trHeight w:val="312"/>
        </w:trPr>
        <w:tc>
          <w:tcPr>
            <w:tcW w:w="2507" w:type="pct"/>
            <w:hideMark/>
          </w:tcPr>
          <w:p w14:paraId="239E13EB" w14:textId="77777777" w:rsidR="00F30612" w:rsidRPr="00A921D2" w:rsidRDefault="56569A99" w:rsidP="00F30612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(ขั้นพื้นฐาน) (บาท)</w:t>
            </w:r>
          </w:p>
        </w:tc>
        <w:tc>
          <w:tcPr>
            <w:tcW w:w="61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7DD3D8BD" w14:textId="5478EBC1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52" w:type="pct"/>
          </w:tcPr>
          <w:p w14:paraId="20EAA33E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65BBD5D0" w14:textId="7C33A9D1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52" w:type="pct"/>
          </w:tcPr>
          <w:p w14:paraId="33CE0480" w14:textId="77777777" w:rsidR="00F30612" w:rsidRPr="00A921D2" w:rsidRDefault="00F3061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6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DE21D19" w14:textId="19A3FAF9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52" w:type="pct"/>
          </w:tcPr>
          <w:p w14:paraId="4AB90DEB" w14:textId="77777777" w:rsidR="00F30612" w:rsidRPr="00A921D2" w:rsidRDefault="00F30612" w:rsidP="00F30612">
            <w:pPr>
              <w:tabs>
                <w:tab w:val="decimal" w:pos="738"/>
              </w:tabs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E23A128" w14:textId="24858458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</w:tbl>
    <w:p w14:paraId="2E39AAAC" w14:textId="77777777" w:rsidR="00425ABB" w:rsidRPr="00A921D2" w:rsidRDefault="00537D83" w:rsidP="00537D83">
      <w:pPr>
        <w:tabs>
          <w:tab w:val="left" w:pos="540"/>
        </w:tabs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425ABB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กำไรต่อหุ้นปรับลด</w:t>
      </w:r>
    </w:p>
    <w:p w14:paraId="0CE54CD3" w14:textId="179CF244" w:rsidR="006D67D4" w:rsidRPr="00A921D2" w:rsidRDefault="006D67D4" w:rsidP="00987598">
      <w:pPr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กำไรต่</w:t>
      </w:r>
      <w:r w:rsidR="00340856" w:rsidRPr="00A921D2">
        <w:rPr>
          <w:rFonts w:ascii="Angsana New" w:hAnsi="Angsana New"/>
          <w:sz w:val="30"/>
          <w:szCs w:val="30"/>
          <w:cs/>
        </w:rPr>
        <w:t>อหุ้นปรับลดสำหรับ</w:t>
      </w:r>
      <w:r w:rsidR="00F522DC" w:rsidRPr="00A921D2">
        <w:rPr>
          <w:rFonts w:ascii="Angsana New" w:hAnsi="Angsana New"/>
          <w:sz w:val="30"/>
          <w:szCs w:val="30"/>
          <w:cs/>
        </w:rPr>
        <w:t>งวดสามเดือน</w:t>
      </w:r>
      <w:r w:rsidR="003D6613" w:rsidRPr="00A921D2">
        <w:rPr>
          <w:rFonts w:ascii="Angsana New" w:hAnsi="Angsana New" w:hint="cs"/>
          <w:sz w:val="30"/>
          <w:szCs w:val="30"/>
          <w:cs/>
        </w:rPr>
        <w:t>และงวดหกเดือน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 </w:t>
      </w:r>
      <w:r w:rsidR="003D6613" w:rsidRPr="00A921D2">
        <w:rPr>
          <w:rFonts w:ascii="Angsana New" w:hAnsi="Angsana New" w:hint="cs"/>
          <w:sz w:val="30"/>
          <w:szCs w:val="30"/>
          <w:cs/>
        </w:rPr>
        <w:t>มิถุนายน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003D6613" w:rsidRPr="00A921D2">
        <w:rPr>
          <w:rFonts w:ascii="Angsana New" w:hAnsi="Angsana New"/>
          <w:sz w:val="30"/>
          <w:szCs w:val="30"/>
          <w:cs/>
        </w:rPr>
        <w:t xml:space="preserve"> </w:t>
      </w:r>
      <w:r w:rsidR="00216A4E" w:rsidRPr="00A921D2">
        <w:rPr>
          <w:rFonts w:ascii="Angsana New" w:hAnsi="Angsana New"/>
          <w:sz w:val="30"/>
          <w:szCs w:val="30"/>
          <w:cs/>
        </w:rPr>
        <w:t xml:space="preserve">และ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="00CF43E0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คำนวณ</w:t>
      </w:r>
      <w:r w:rsidRPr="00A921D2">
        <w:rPr>
          <w:rFonts w:ascii="Angsana New" w:hAnsi="Angsana New"/>
          <w:spacing w:val="-4"/>
          <w:sz w:val="30"/>
          <w:szCs w:val="30"/>
          <w:cs/>
        </w:rPr>
        <w:t>จากกำไรสำหรับงวด</w:t>
      </w:r>
      <w:r w:rsidRPr="00A921D2">
        <w:rPr>
          <w:rFonts w:ascii="Angsana New" w:hAnsi="Angsana New"/>
          <w:spacing w:val="2"/>
          <w:sz w:val="30"/>
          <w:szCs w:val="30"/>
          <w:cs/>
        </w:rPr>
        <w:t>ที่เป็นส่วนของผู้ถือหุ้น</w:t>
      </w:r>
      <w:r w:rsidR="003B3425" w:rsidRPr="00A921D2">
        <w:rPr>
          <w:rFonts w:ascii="Angsana New" w:hAnsi="Angsana New"/>
          <w:spacing w:val="2"/>
          <w:sz w:val="30"/>
          <w:szCs w:val="30"/>
          <w:cs/>
        </w:rPr>
        <w:t>สามัญ</w:t>
      </w:r>
      <w:r w:rsidRPr="00A921D2">
        <w:rPr>
          <w:rFonts w:ascii="Angsana New" w:hAnsi="Angsana New"/>
          <w:spacing w:val="2"/>
          <w:sz w:val="30"/>
          <w:szCs w:val="30"/>
          <w:cs/>
        </w:rPr>
        <w:t>ของ</w:t>
      </w:r>
      <w:r w:rsidR="003166D3" w:rsidRPr="00A921D2">
        <w:rPr>
          <w:rFonts w:ascii="Angsana New" w:hAnsi="Angsana New"/>
          <w:spacing w:val="2"/>
          <w:sz w:val="30"/>
          <w:szCs w:val="30"/>
          <w:cs/>
        </w:rPr>
        <w:t>กลุ่มบริษัทและ</w:t>
      </w:r>
      <w:r w:rsidRPr="00A921D2">
        <w:rPr>
          <w:rFonts w:ascii="Angsana New" w:hAnsi="Angsana New"/>
          <w:spacing w:val="2"/>
          <w:sz w:val="30"/>
          <w:szCs w:val="30"/>
          <w:cs/>
        </w:rPr>
        <w:t>บริษัทและจำนวนหุ้นสามัญที่ออกจำหน่ายแล้วระหว่างงวดในแต่ละงวด โดยวิธีถัวเฉลี่ยถ่วงน้ำหนักหลังจากที่ได้ปรับปรุงผล</w:t>
      </w:r>
      <w:r w:rsidR="00156C75" w:rsidRPr="00A921D2">
        <w:rPr>
          <w:rFonts w:ascii="Angsana New" w:hAnsi="Angsana New"/>
          <w:spacing w:val="2"/>
          <w:sz w:val="30"/>
          <w:szCs w:val="30"/>
          <w:cs/>
        </w:rPr>
        <w:t>กระทบของหุ้นปรับลด</w:t>
      </w:r>
      <w:r w:rsidRPr="00A921D2">
        <w:rPr>
          <w:rFonts w:ascii="Angsana New" w:hAnsi="Angsana New"/>
          <w:spacing w:val="2"/>
          <w:sz w:val="30"/>
          <w:szCs w:val="30"/>
          <w:cs/>
        </w:rPr>
        <w:t>ดังนี้</w:t>
      </w:r>
    </w:p>
    <w:p w14:paraId="6FCB79F7" w14:textId="73D01570" w:rsidR="00537D83" w:rsidRPr="00A921D2" w:rsidRDefault="00537D83" w:rsidP="00537D83">
      <w:pPr>
        <w:spacing w:before="240"/>
        <w:ind w:left="547"/>
        <w:jc w:val="left"/>
        <w:rPr>
          <w:rFonts w:ascii="Angsana New" w:hAnsi="Angsana New"/>
          <w:spacing w:val="-8"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543A6D" w:rsidRPr="00543A6D">
        <w:rPr>
          <w:rFonts w:ascii="Angsana New" w:hAnsi="Angsana New"/>
          <w:b/>
          <w:bCs/>
          <w:sz w:val="28"/>
          <w:szCs w:val="28"/>
        </w:rPr>
        <w:t>30</w:t>
      </w:r>
      <w:r w:rsidRPr="00A921D2">
        <w:rPr>
          <w:rFonts w:ascii="Angsana New" w:hAnsi="Angsana New" w:hint="cs"/>
          <w:b/>
          <w:bCs/>
          <w:sz w:val="28"/>
          <w:szCs w:val="28"/>
          <w:cs/>
        </w:rPr>
        <w:t xml:space="preserve"> มิถุนายน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1"/>
        <w:gridCol w:w="1079"/>
        <w:gridCol w:w="91"/>
        <w:gridCol w:w="991"/>
        <w:gridCol w:w="91"/>
        <w:gridCol w:w="908"/>
        <w:gridCol w:w="92"/>
        <w:gridCol w:w="1159"/>
      </w:tblGrid>
      <w:tr w:rsidR="00CC2E63" w:rsidRPr="00A921D2" w14:paraId="07B3045D" w14:textId="5B0655F1" w:rsidTr="4B5F5AF2">
        <w:trPr>
          <w:trHeight w:val="20"/>
        </w:trPr>
        <w:tc>
          <w:tcPr>
            <w:tcW w:w="2468" w:type="pct"/>
          </w:tcPr>
          <w:p w14:paraId="0B487950" w14:textId="77777777" w:rsidR="00537D83" w:rsidRPr="00A921D2" w:rsidRDefault="00537D83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51EF94C8" w14:textId="77777777" w:rsidR="00537D83" w:rsidRPr="00A921D2" w:rsidRDefault="00537D83" w:rsidP="00B203F7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665EDDA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15E4828A" w14:textId="77777777" w:rsidR="00537D83" w:rsidRPr="00A921D2" w:rsidRDefault="00537D83" w:rsidP="00B203F7">
            <w:pPr>
              <w:ind w:left="547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C2E63" w:rsidRPr="00A921D2" w14:paraId="2918F1A8" w14:textId="073287F9" w:rsidTr="4B5F5AF2">
        <w:trPr>
          <w:trHeight w:val="20"/>
        </w:trPr>
        <w:tc>
          <w:tcPr>
            <w:tcW w:w="2468" w:type="pct"/>
          </w:tcPr>
          <w:p w14:paraId="7D85F464" w14:textId="77777777" w:rsidR="00537D83" w:rsidRPr="00A921D2" w:rsidRDefault="00537D83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02B1BD92" w14:textId="77777777" w:rsidR="00537D83" w:rsidRPr="00A921D2" w:rsidRDefault="00537D83" w:rsidP="00B203F7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7DE53EB6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3F9043C1" w14:textId="77777777" w:rsidR="00537D83" w:rsidRPr="00A921D2" w:rsidRDefault="00537D83" w:rsidP="00B203F7">
            <w:pPr>
              <w:pStyle w:val="BodyText"/>
              <w:ind w:left="-28" w:right="-11" w:firstLine="2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4EE9BB08" w14:textId="7EA047D8" w:rsidTr="4B5F5AF2">
        <w:trPr>
          <w:trHeight w:val="20"/>
        </w:trPr>
        <w:tc>
          <w:tcPr>
            <w:tcW w:w="2468" w:type="pct"/>
            <w:hideMark/>
          </w:tcPr>
          <w:p w14:paraId="69A4EA9F" w14:textId="77777777" w:rsidR="00537D83" w:rsidRPr="00A921D2" w:rsidRDefault="00537D83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9" w:type="pct"/>
            <w:hideMark/>
          </w:tcPr>
          <w:p w14:paraId="755259C6" w14:textId="51933BB1" w:rsidR="00537D83" w:rsidRPr="00A921D2" w:rsidRDefault="00543A6D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43A6D">
              <w:rPr>
                <w:rFonts w:ascii="Angsana New" w:hAnsi="Angsana New" w:hint="cs"/>
                <w:b/>
                <w:bCs/>
                <w:lang w:val="en-US"/>
              </w:rPr>
              <w:t>3</w:t>
            </w:r>
          </w:p>
        </w:tc>
        <w:tc>
          <w:tcPr>
            <w:tcW w:w="52" w:type="pct"/>
          </w:tcPr>
          <w:p w14:paraId="30239AB4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9" w:type="pct"/>
            <w:hideMark/>
          </w:tcPr>
          <w:p w14:paraId="4691C74C" w14:textId="14836CDB" w:rsidR="00537D83" w:rsidRPr="00A921D2" w:rsidRDefault="00543A6D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43A6D">
              <w:rPr>
                <w:rFonts w:ascii="Angsana New" w:hAnsi="Angsana New" w:hint="cs"/>
                <w:b/>
                <w:bCs/>
                <w:lang w:val="en-US"/>
              </w:rPr>
              <w:t>2</w:t>
            </w:r>
          </w:p>
        </w:tc>
        <w:tc>
          <w:tcPr>
            <w:tcW w:w="52" w:type="pct"/>
          </w:tcPr>
          <w:p w14:paraId="01B59F5E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21" w:type="pct"/>
            <w:hideMark/>
          </w:tcPr>
          <w:p w14:paraId="4E650C28" w14:textId="7582E26F" w:rsidR="00537D83" w:rsidRPr="00A921D2" w:rsidRDefault="00543A6D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43A6D">
              <w:rPr>
                <w:rFonts w:ascii="Angsana New" w:hAnsi="Angsana New" w:hint="cs"/>
                <w:b/>
                <w:bCs/>
                <w:lang w:val="en-US"/>
              </w:rPr>
              <w:t>3</w:t>
            </w:r>
          </w:p>
        </w:tc>
        <w:tc>
          <w:tcPr>
            <w:tcW w:w="53" w:type="pct"/>
          </w:tcPr>
          <w:p w14:paraId="6849203F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65" w:type="pct"/>
            <w:hideMark/>
          </w:tcPr>
          <w:p w14:paraId="2F725310" w14:textId="5C9CE3A7" w:rsidR="00537D83" w:rsidRPr="00A921D2" w:rsidRDefault="00543A6D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</w:t>
            </w:r>
            <w:r w:rsidRPr="00543A6D">
              <w:rPr>
                <w:rFonts w:ascii="Angsana New" w:hAnsi="Angsana New" w:hint="cs"/>
                <w:b/>
                <w:bCs/>
                <w:lang w:val="en-US"/>
              </w:rPr>
              <w:t>2</w:t>
            </w:r>
          </w:p>
        </w:tc>
      </w:tr>
      <w:tr w:rsidR="00CC2E63" w:rsidRPr="00A921D2" w14:paraId="56DA09F6" w14:textId="27B4D672" w:rsidTr="4B5F5AF2">
        <w:trPr>
          <w:trHeight w:val="20"/>
        </w:trPr>
        <w:tc>
          <w:tcPr>
            <w:tcW w:w="2468" w:type="pct"/>
            <w:vAlign w:val="bottom"/>
            <w:hideMark/>
          </w:tcPr>
          <w:p w14:paraId="56CD2CF9" w14:textId="77777777" w:rsidR="00F30612" w:rsidRPr="00A921D2" w:rsidRDefault="56569A99" w:rsidP="00F30612">
            <w:pPr>
              <w:ind w:left="162" w:right="-379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0A12EC" w14:textId="1BD87B37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52" w:type="pct"/>
          </w:tcPr>
          <w:p w14:paraId="31EADC15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F88FBB" w14:textId="61FA4BA7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754</w:t>
            </w:r>
          </w:p>
        </w:tc>
        <w:tc>
          <w:tcPr>
            <w:tcW w:w="52" w:type="pct"/>
          </w:tcPr>
          <w:p w14:paraId="0DD93AD7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9AD8AD" w14:textId="47A3FABF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53" w:type="pct"/>
          </w:tcPr>
          <w:p w14:paraId="04B6B78B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DB38A0" w14:textId="0C39E2DA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754</w:t>
            </w:r>
          </w:p>
        </w:tc>
      </w:tr>
      <w:tr w:rsidR="00CC2E63" w:rsidRPr="00A921D2" w14:paraId="612887F1" w14:textId="79692A9D" w:rsidTr="4B5F5AF2">
        <w:trPr>
          <w:trHeight w:val="20"/>
        </w:trPr>
        <w:tc>
          <w:tcPr>
            <w:tcW w:w="2468" w:type="pct"/>
            <w:hideMark/>
          </w:tcPr>
          <w:p w14:paraId="729259C3" w14:textId="77777777" w:rsidR="00F30612" w:rsidRPr="00A921D2" w:rsidRDefault="56569A99" w:rsidP="00F30612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2CEB73" w14:textId="2BC23A8F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52" w:type="pct"/>
          </w:tcPr>
          <w:p w14:paraId="591AA353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98EBBD" w14:textId="3AC7A19E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754</w:t>
            </w:r>
          </w:p>
        </w:tc>
        <w:tc>
          <w:tcPr>
            <w:tcW w:w="52" w:type="pct"/>
          </w:tcPr>
          <w:p w14:paraId="16E536B4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EDA3AC" w14:textId="0730F5AD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001</w:t>
            </w:r>
          </w:p>
        </w:tc>
        <w:tc>
          <w:tcPr>
            <w:tcW w:w="53" w:type="pct"/>
          </w:tcPr>
          <w:p w14:paraId="6F4BE962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BE610E" w14:textId="6FDAF410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754</w:t>
            </w:r>
          </w:p>
        </w:tc>
      </w:tr>
      <w:tr w:rsidR="00CC2E63" w:rsidRPr="00A921D2" w14:paraId="19090546" w14:textId="29A96D4A" w:rsidTr="4B5F5AF2">
        <w:trPr>
          <w:trHeight w:val="20"/>
        </w:trPr>
        <w:tc>
          <w:tcPr>
            <w:tcW w:w="2468" w:type="pct"/>
          </w:tcPr>
          <w:p w14:paraId="5D7D1228" w14:textId="77777777" w:rsidR="00F30612" w:rsidRPr="00A921D2" w:rsidRDefault="00F30612" w:rsidP="00F30612">
            <w:pPr>
              <w:spacing w:line="180" w:lineRule="exact"/>
              <w:ind w:left="162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</w:tcPr>
          <w:p w14:paraId="28DC8476" w14:textId="77777777" w:rsidR="00F30612" w:rsidRPr="00A921D2" w:rsidRDefault="00F30612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</w:tcPr>
          <w:p w14:paraId="520625A8" w14:textId="77777777" w:rsidR="00F30612" w:rsidRPr="00A921D2" w:rsidRDefault="00F30612" w:rsidP="00F3061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</w:tcPr>
          <w:p w14:paraId="462156DE" w14:textId="77777777" w:rsidR="00F30612" w:rsidRPr="00A921D2" w:rsidRDefault="00F30612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</w:tcPr>
          <w:p w14:paraId="1EDE89E1" w14:textId="77777777" w:rsidR="00F30612" w:rsidRPr="00A921D2" w:rsidRDefault="00F30612" w:rsidP="00F3061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</w:tcPr>
          <w:p w14:paraId="4FF2F462" w14:textId="77777777" w:rsidR="00F30612" w:rsidRPr="00A921D2" w:rsidRDefault="00F30612" w:rsidP="4B5F5AF2">
            <w:pPr>
              <w:spacing w:line="180" w:lineRule="exact"/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" w:type="pct"/>
          </w:tcPr>
          <w:p w14:paraId="54FCE8D8" w14:textId="77777777" w:rsidR="00F30612" w:rsidRPr="00A921D2" w:rsidRDefault="00F30612" w:rsidP="00F3061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</w:tcPr>
          <w:p w14:paraId="6A2DDB0A" w14:textId="77777777" w:rsidR="00F30612" w:rsidRPr="00A921D2" w:rsidRDefault="00F30612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6A6F0284" w14:textId="3222FE40" w:rsidTr="4B5F5AF2">
        <w:trPr>
          <w:trHeight w:val="20"/>
        </w:trPr>
        <w:tc>
          <w:tcPr>
            <w:tcW w:w="2468" w:type="pct"/>
            <w:hideMark/>
          </w:tcPr>
          <w:p w14:paraId="69FF9BB2" w14:textId="77777777" w:rsidR="00F30612" w:rsidRPr="00A921D2" w:rsidRDefault="56569A99" w:rsidP="00F3061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9" w:type="pct"/>
            <w:tcBorders>
              <w:left w:val="nil"/>
              <w:bottom w:val="nil"/>
              <w:right w:val="nil"/>
            </w:tcBorders>
            <w:vAlign w:val="bottom"/>
          </w:tcPr>
          <w:p w14:paraId="0FCD27F5" w14:textId="3447B8FD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5B1A21B4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6A1AB93A" w14:textId="4B0D596F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0FC23CB6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  <w:vAlign w:val="bottom"/>
          </w:tcPr>
          <w:p w14:paraId="65730BA0" w14:textId="031C388C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3" w:type="pct"/>
            <w:vAlign w:val="bottom"/>
          </w:tcPr>
          <w:p w14:paraId="4A4C616B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vAlign w:val="bottom"/>
          </w:tcPr>
          <w:p w14:paraId="7B3A0CC7" w14:textId="0564BA84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CC2E63" w:rsidRPr="00A921D2" w14:paraId="2FC72995" w14:textId="0D64F50E" w:rsidTr="4B5F5AF2">
        <w:trPr>
          <w:trHeight w:val="20"/>
        </w:trPr>
        <w:tc>
          <w:tcPr>
            <w:tcW w:w="2468" w:type="pct"/>
            <w:hideMark/>
          </w:tcPr>
          <w:p w14:paraId="3A017153" w14:textId="77777777" w:rsidR="00F30612" w:rsidRPr="00A921D2" w:rsidRDefault="56569A99" w:rsidP="00F3061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C01AFFE" w14:textId="254F60C2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2187945C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823E322" w14:textId="35C225CA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6F77FF05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E435ED" w14:textId="0722207C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3" w:type="pct"/>
            <w:vAlign w:val="bottom"/>
          </w:tcPr>
          <w:p w14:paraId="436A94E5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6891BA" w14:textId="463A271C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CC2E63" w:rsidRPr="00A921D2" w14:paraId="5AD0EB0A" w14:textId="159985B5" w:rsidTr="4B5F5AF2">
        <w:trPr>
          <w:trHeight w:val="312"/>
        </w:trPr>
        <w:tc>
          <w:tcPr>
            <w:tcW w:w="2468" w:type="pct"/>
            <w:hideMark/>
          </w:tcPr>
          <w:p w14:paraId="6F4517BC" w14:textId="77777777" w:rsidR="00F30612" w:rsidRPr="00A921D2" w:rsidRDefault="56569A99" w:rsidP="00F30612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3FD23FD" w14:textId="05F7AF0C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52" w:type="pct"/>
          </w:tcPr>
          <w:p w14:paraId="03CB6061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5FF6FB1" w14:textId="00047B19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52" w:type="pct"/>
          </w:tcPr>
          <w:p w14:paraId="4E580025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E5B552B" w14:textId="317AFE7C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53" w:type="pct"/>
          </w:tcPr>
          <w:p w14:paraId="6B16E048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0DE4682C" w14:textId="7A638536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61</w:t>
            </w:r>
          </w:p>
        </w:tc>
      </w:tr>
    </w:tbl>
    <w:p w14:paraId="5F16E913" w14:textId="2424F1EA" w:rsidR="00537D83" w:rsidRPr="00A921D2" w:rsidRDefault="00537D83" w:rsidP="00537D83">
      <w:pPr>
        <w:spacing w:before="240"/>
        <w:ind w:left="547"/>
        <w:jc w:val="left"/>
        <w:rPr>
          <w:rFonts w:ascii="Angsana New" w:hAnsi="Angsana New"/>
          <w:spacing w:val="-8"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 xml:space="preserve">สำหรับงวดหกเดือนสิ้นสุดวันที่ </w:t>
      </w:r>
      <w:r w:rsidR="00543A6D" w:rsidRPr="00543A6D">
        <w:rPr>
          <w:rFonts w:ascii="Angsana New" w:hAnsi="Angsana New"/>
          <w:b/>
          <w:bCs/>
          <w:sz w:val="28"/>
          <w:szCs w:val="28"/>
        </w:rPr>
        <w:t>30</w:t>
      </w:r>
      <w:r w:rsidRPr="00A921D2">
        <w:rPr>
          <w:rFonts w:ascii="Angsana New" w:hAnsi="Angsana New"/>
          <w:b/>
          <w:bCs/>
          <w:sz w:val="28"/>
          <w:szCs w:val="28"/>
          <w:cs/>
        </w:rPr>
        <w:t xml:space="preserve"> มิถุนายน</w:t>
      </w:r>
    </w:p>
    <w:tbl>
      <w:tblPr>
        <w:tblW w:w="8712" w:type="dxa"/>
        <w:tblInd w:w="558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01"/>
        <w:gridCol w:w="1079"/>
        <w:gridCol w:w="91"/>
        <w:gridCol w:w="991"/>
        <w:gridCol w:w="91"/>
        <w:gridCol w:w="908"/>
        <w:gridCol w:w="92"/>
        <w:gridCol w:w="1159"/>
      </w:tblGrid>
      <w:tr w:rsidR="00CC2E63" w:rsidRPr="00A921D2" w14:paraId="5456558F" w14:textId="17BA3F94" w:rsidTr="4B5F5AF2">
        <w:trPr>
          <w:trHeight w:val="20"/>
        </w:trPr>
        <w:tc>
          <w:tcPr>
            <w:tcW w:w="2468" w:type="pct"/>
          </w:tcPr>
          <w:p w14:paraId="30AFC179" w14:textId="77777777" w:rsidR="00537D83" w:rsidRPr="00A921D2" w:rsidRDefault="00537D83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1AE491D4" w14:textId="77777777" w:rsidR="00537D83" w:rsidRPr="00A921D2" w:rsidRDefault="00537D83" w:rsidP="00B203F7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2" w:type="pct"/>
          </w:tcPr>
          <w:p w14:paraId="20DD8D2B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00C5CEDC" w14:textId="77777777" w:rsidR="00537D83" w:rsidRPr="00A921D2" w:rsidRDefault="00537D83" w:rsidP="00B203F7">
            <w:pPr>
              <w:ind w:left="547"/>
              <w:jc w:val="right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(ล้านบาท/ล้านหุ้น)</w:t>
            </w:r>
          </w:p>
        </w:tc>
      </w:tr>
      <w:tr w:rsidR="00CC2E63" w:rsidRPr="00A921D2" w14:paraId="7B966799" w14:textId="38693F4C" w:rsidTr="4B5F5AF2">
        <w:trPr>
          <w:trHeight w:val="20"/>
        </w:trPr>
        <w:tc>
          <w:tcPr>
            <w:tcW w:w="2468" w:type="pct"/>
          </w:tcPr>
          <w:p w14:paraId="5C3BABF0" w14:textId="77777777" w:rsidR="00537D83" w:rsidRPr="00A921D2" w:rsidRDefault="00537D83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40" w:type="pct"/>
            <w:gridSpan w:val="3"/>
          </w:tcPr>
          <w:p w14:paraId="08190FC1" w14:textId="77777777" w:rsidR="00537D83" w:rsidRPr="00A921D2" w:rsidRDefault="00537D83" w:rsidP="00B203F7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52" w:type="pct"/>
          </w:tcPr>
          <w:p w14:paraId="071448E1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239" w:type="pct"/>
            <w:gridSpan w:val="3"/>
          </w:tcPr>
          <w:p w14:paraId="354EBB6C" w14:textId="77777777" w:rsidR="00537D83" w:rsidRPr="00A921D2" w:rsidRDefault="00537D83" w:rsidP="00B203F7">
            <w:pPr>
              <w:pStyle w:val="BodyText"/>
              <w:ind w:left="-28" w:right="-11" w:firstLine="28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000B1F10" w14:textId="399035BC" w:rsidTr="4B5F5AF2">
        <w:trPr>
          <w:trHeight w:val="20"/>
        </w:trPr>
        <w:tc>
          <w:tcPr>
            <w:tcW w:w="2468" w:type="pct"/>
            <w:hideMark/>
          </w:tcPr>
          <w:p w14:paraId="724D1373" w14:textId="77777777" w:rsidR="00537D83" w:rsidRPr="00A921D2" w:rsidRDefault="00537D83" w:rsidP="4B5F5AF2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i/>
                <w:iCs/>
                <w:lang w:val="en-US"/>
              </w:rPr>
            </w:pPr>
          </w:p>
        </w:tc>
        <w:tc>
          <w:tcPr>
            <w:tcW w:w="619" w:type="pct"/>
            <w:hideMark/>
          </w:tcPr>
          <w:p w14:paraId="2EF73B19" w14:textId="5F0A183E" w:rsidR="00537D83" w:rsidRPr="00A921D2" w:rsidRDefault="00543A6D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2563</w:t>
            </w:r>
          </w:p>
        </w:tc>
        <w:tc>
          <w:tcPr>
            <w:tcW w:w="52" w:type="pct"/>
          </w:tcPr>
          <w:p w14:paraId="3671F3BA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69" w:type="pct"/>
            <w:hideMark/>
          </w:tcPr>
          <w:p w14:paraId="38F7E7FA" w14:textId="3802B7DC" w:rsidR="00537D83" w:rsidRPr="00A921D2" w:rsidRDefault="00543A6D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  <w:tc>
          <w:tcPr>
            <w:tcW w:w="52" w:type="pct"/>
          </w:tcPr>
          <w:p w14:paraId="108B10C9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521" w:type="pct"/>
            <w:hideMark/>
          </w:tcPr>
          <w:p w14:paraId="0B191B9A" w14:textId="4C598347" w:rsidR="00537D83" w:rsidRPr="00A921D2" w:rsidRDefault="00543A6D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2563</w:t>
            </w:r>
          </w:p>
        </w:tc>
        <w:tc>
          <w:tcPr>
            <w:tcW w:w="53" w:type="pct"/>
          </w:tcPr>
          <w:p w14:paraId="4F703346" w14:textId="77777777" w:rsidR="00537D83" w:rsidRPr="00A921D2" w:rsidRDefault="00537D83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665" w:type="pct"/>
            <w:hideMark/>
          </w:tcPr>
          <w:p w14:paraId="2D433018" w14:textId="35F7E87B" w:rsidR="00537D83" w:rsidRPr="00A921D2" w:rsidRDefault="00543A6D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543A6D">
              <w:rPr>
                <w:rFonts w:ascii="Angsana New" w:hAnsi="Angsana New"/>
                <w:b/>
                <w:bCs/>
                <w:lang w:val="en-US"/>
              </w:rPr>
              <w:t>2562</w:t>
            </w:r>
          </w:p>
        </w:tc>
      </w:tr>
      <w:tr w:rsidR="00CC2E63" w:rsidRPr="00A921D2" w14:paraId="265F9151" w14:textId="05C4A077" w:rsidTr="4B5F5AF2">
        <w:trPr>
          <w:trHeight w:val="20"/>
        </w:trPr>
        <w:tc>
          <w:tcPr>
            <w:tcW w:w="2468" w:type="pct"/>
            <w:vAlign w:val="bottom"/>
            <w:hideMark/>
          </w:tcPr>
          <w:p w14:paraId="135B4761" w14:textId="77777777" w:rsidR="00F30612" w:rsidRPr="00A921D2" w:rsidRDefault="56569A99" w:rsidP="00F30612">
            <w:pPr>
              <w:ind w:left="162" w:right="-379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กำไรที่เป็นส่วนของผู้ถือหุ้นของบริษัท (ขั้นพื้นฐาน)</w:t>
            </w:r>
          </w:p>
        </w:tc>
        <w:tc>
          <w:tcPr>
            <w:tcW w:w="61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469E3E" w14:textId="6B17015D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13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52" w:type="pct"/>
          </w:tcPr>
          <w:p w14:paraId="1F52DFA1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F92BCC" w14:textId="1689521B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15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52" w:type="pct"/>
          </w:tcPr>
          <w:p w14:paraId="76B2C54D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4E8A6" w14:textId="0104BEB8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13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53" w:type="pct"/>
          </w:tcPr>
          <w:p w14:paraId="355FF383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7AF3F46" w14:textId="198C03E9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15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324</w:t>
            </w:r>
          </w:p>
        </w:tc>
      </w:tr>
      <w:tr w:rsidR="00CC2E63" w:rsidRPr="00A921D2" w14:paraId="2640F60E" w14:textId="4F634B6B" w:rsidTr="4B5F5AF2">
        <w:trPr>
          <w:trHeight w:val="20"/>
        </w:trPr>
        <w:tc>
          <w:tcPr>
            <w:tcW w:w="2468" w:type="pct"/>
            <w:hideMark/>
          </w:tcPr>
          <w:p w14:paraId="32D75AEE" w14:textId="77777777" w:rsidR="00F30612" w:rsidRPr="00A921D2" w:rsidRDefault="56569A99" w:rsidP="00F30612">
            <w:pPr>
              <w:ind w:left="162" w:hanging="180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กำไรที่เป็นส่วนของผู้ถือหุ้นของบริษัท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D2DBCC" w14:textId="6C96C971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13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52" w:type="pct"/>
          </w:tcPr>
          <w:p w14:paraId="38B93FCC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3581E17" w14:textId="3F74227A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15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324</w:t>
            </w:r>
          </w:p>
        </w:tc>
        <w:tc>
          <w:tcPr>
            <w:tcW w:w="52" w:type="pct"/>
          </w:tcPr>
          <w:p w14:paraId="18CBD23C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4E6C47D" w14:textId="49638A85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13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757</w:t>
            </w:r>
          </w:p>
        </w:tc>
        <w:tc>
          <w:tcPr>
            <w:tcW w:w="53" w:type="pct"/>
          </w:tcPr>
          <w:p w14:paraId="04691E15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6D63F38" w14:textId="31E9CA5C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15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324</w:t>
            </w:r>
          </w:p>
        </w:tc>
      </w:tr>
      <w:tr w:rsidR="00CC2E63" w:rsidRPr="00A921D2" w14:paraId="4C1D267C" w14:textId="57B69FF2" w:rsidTr="4B5F5AF2">
        <w:trPr>
          <w:trHeight w:val="20"/>
        </w:trPr>
        <w:tc>
          <w:tcPr>
            <w:tcW w:w="2468" w:type="pct"/>
          </w:tcPr>
          <w:p w14:paraId="776F518B" w14:textId="77777777" w:rsidR="00F30612" w:rsidRPr="00A921D2" w:rsidRDefault="00F30612" w:rsidP="00F30612">
            <w:pPr>
              <w:spacing w:line="180" w:lineRule="exact"/>
              <w:ind w:left="162" w:hanging="180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9" w:type="pct"/>
            <w:tcBorders>
              <w:top w:val="single" w:sz="4" w:space="0" w:color="auto"/>
              <w:left w:val="nil"/>
              <w:right w:val="nil"/>
            </w:tcBorders>
          </w:tcPr>
          <w:p w14:paraId="6C0E5FDD" w14:textId="77777777" w:rsidR="00F30612" w:rsidRPr="00A921D2" w:rsidRDefault="00F30612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</w:tcPr>
          <w:p w14:paraId="5CD457D7" w14:textId="77777777" w:rsidR="00F30612" w:rsidRPr="00A921D2" w:rsidRDefault="00F30612" w:rsidP="00F3061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right w:val="nil"/>
            </w:tcBorders>
          </w:tcPr>
          <w:p w14:paraId="47B7884A" w14:textId="77777777" w:rsidR="00F30612" w:rsidRPr="00A921D2" w:rsidRDefault="00F30612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" w:type="pct"/>
          </w:tcPr>
          <w:p w14:paraId="2AB5F2B1" w14:textId="77777777" w:rsidR="00F30612" w:rsidRPr="00A921D2" w:rsidRDefault="00F30612" w:rsidP="00F3061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right w:val="nil"/>
            </w:tcBorders>
          </w:tcPr>
          <w:p w14:paraId="22EB7D59" w14:textId="77777777" w:rsidR="00F30612" w:rsidRPr="00A921D2" w:rsidRDefault="00F30612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" w:type="pct"/>
          </w:tcPr>
          <w:p w14:paraId="3578F4A5" w14:textId="77777777" w:rsidR="00F30612" w:rsidRPr="00A921D2" w:rsidRDefault="00F30612" w:rsidP="00F30612">
            <w:pPr>
              <w:tabs>
                <w:tab w:val="decimal" w:pos="738"/>
              </w:tabs>
              <w:spacing w:line="18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</w:tcPr>
          <w:p w14:paraId="255CDFDB" w14:textId="77777777" w:rsidR="00F30612" w:rsidRPr="00A921D2" w:rsidRDefault="00F30612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495183C1" w14:textId="174B91FB" w:rsidTr="4B5F5AF2">
        <w:trPr>
          <w:trHeight w:val="20"/>
        </w:trPr>
        <w:tc>
          <w:tcPr>
            <w:tcW w:w="2468" w:type="pct"/>
            <w:hideMark/>
          </w:tcPr>
          <w:p w14:paraId="67894285" w14:textId="77777777" w:rsidR="00F30612" w:rsidRPr="00A921D2" w:rsidRDefault="56569A99" w:rsidP="00F3061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จำนวนหุ้นสามัญโดยวิธีถัวเฉลี่ยถ่วงน้ำหนัก (ขั้นพื้นฐาน)</w:t>
            </w:r>
          </w:p>
        </w:tc>
        <w:tc>
          <w:tcPr>
            <w:tcW w:w="619" w:type="pct"/>
            <w:tcBorders>
              <w:left w:val="nil"/>
              <w:bottom w:val="nil"/>
              <w:right w:val="nil"/>
            </w:tcBorders>
            <w:vAlign w:val="bottom"/>
          </w:tcPr>
          <w:p w14:paraId="13333F2C" w14:textId="23520193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44D2DB82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left w:val="nil"/>
              <w:bottom w:val="nil"/>
              <w:right w:val="nil"/>
            </w:tcBorders>
            <w:vAlign w:val="bottom"/>
          </w:tcPr>
          <w:p w14:paraId="3E8A3107" w14:textId="265C43D2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47093563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left w:val="nil"/>
              <w:bottom w:val="nil"/>
              <w:right w:val="nil"/>
            </w:tcBorders>
            <w:vAlign w:val="bottom"/>
          </w:tcPr>
          <w:p w14:paraId="3BD59376" w14:textId="46C66E17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3" w:type="pct"/>
            <w:vAlign w:val="bottom"/>
          </w:tcPr>
          <w:p w14:paraId="3331176C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left w:val="nil"/>
              <w:bottom w:val="nil"/>
              <w:right w:val="nil"/>
            </w:tcBorders>
            <w:vAlign w:val="bottom"/>
          </w:tcPr>
          <w:p w14:paraId="580D00AF" w14:textId="012A28BC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CC2E63" w:rsidRPr="00A921D2" w14:paraId="7FDB3138" w14:textId="44D4358B" w:rsidTr="4B5F5AF2">
        <w:trPr>
          <w:trHeight w:val="20"/>
        </w:trPr>
        <w:tc>
          <w:tcPr>
            <w:tcW w:w="2468" w:type="pct"/>
            <w:hideMark/>
          </w:tcPr>
          <w:p w14:paraId="69BFC304" w14:textId="77777777" w:rsidR="00F30612" w:rsidRPr="00A921D2" w:rsidRDefault="56569A99" w:rsidP="00F3061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จำนวนหุ้นสามัญโดยวิธีถัวเฉลี่ยถ่วงน้ำหนัก  (ปรับลด)</w:t>
            </w:r>
          </w:p>
        </w:tc>
        <w:tc>
          <w:tcPr>
            <w:tcW w:w="61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2AEB4A" w14:textId="68CDCA7C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68FEEB89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0EECF8F" w14:textId="101EA98F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2" w:type="pct"/>
            <w:vAlign w:val="bottom"/>
          </w:tcPr>
          <w:p w14:paraId="467DBAF0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2C97A76" w14:textId="6AADE4D8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  <w:tc>
          <w:tcPr>
            <w:tcW w:w="53" w:type="pct"/>
            <w:vAlign w:val="bottom"/>
          </w:tcPr>
          <w:p w14:paraId="7DFC1071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3552BD" w14:textId="72AECD7A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6569A9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973</w:t>
            </w:r>
          </w:p>
        </w:tc>
      </w:tr>
      <w:tr w:rsidR="00CC2E63" w:rsidRPr="00A921D2" w14:paraId="2D5016D9" w14:textId="2DBA75D7" w:rsidTr="4B5F5AF2">
        <w:trPr>
          <w:trHeight w:val="312"/>
        </w:trPr>
        <w:tc>
          <w:tcPr>
            <w:tcW w:w="2468" w:type="pct"/>
            <w:hideMark/>
          </w:tcPr>
          <w:p w14:paraId="601714BF" w14:textId="77777777" w:rsidR="00F30612" w:rsidRPr="00A921D2" w:rsidRDefault="56569A99" w:rsidP="00F30612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 (ปรับลด) (บาท)</w:t>
            </w:r>
          </w:p>
        </w:tc>
        <w:tc>
          <w:tcPr>
            <w:tcW w:w="61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4FAECE0E" w14:textId="144CC232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52" w:type="pct"/>
          </w:tcPr>
          <w:p w14:paraId="081353EC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9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7CC60E6" w14:textId="44FD5B52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52" w:type="pct"/>
          </w:tcPr>
          <w:p w14:paraId="644B3E97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21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339175BC" w14:textId="4C92A07B" w:rsidR="00F30612" w:rsidRPr="00A921D2" w:rsidRDefault="00543A6D" w:rsidP="4B5F5AF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53" w:type="pct"/>
          </w:tcPr>
          <w:p w14:paraId="74D22E3A" w14:textId="77777777" w:rsidR="00F30612" w:rsidRPr="00A921D2" w:rsidRDefault="00F30612" w:rsidP="00F3061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65" w:type="pct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14:paraId="1E6BF017" w14:textId="4F730C23" w:rsidR="00F30612" w:rsidRPr="00A921D2" w:rsidRDefault="00543A6D" w:rsidP="00F30612">
            <w:pPr>
              <w:ind w:left="-102" w:right="116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56569A99"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543A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</w:tbl>
    <w:p w14:paraId="4A53D12A" w14:textId="77777777" w:rsidR="001D718D" w:rsidRPr="00A921D2" w:rsidRDefault="00B42E40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1D718D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เงินปันผล</w:t>
      </w:r>
    </w:p>
    <w:p w14:paraId="5EE964A3" w14:textId="23C1745D" w:rsidR="001B508B" w:rsidRPr="00A921D2" w:rsidRDefault="001B508B" w:rsidP="00987598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ในการประชุมสามัญประจำปีผู้ถือหุ้นของบริษัทเมื่อวันที่ </w:t>
      </w:r>
      <w:r w:rsidR="00543A6D" w:rsidRPr="00543A6D">
        <w:rPr>
          <w:rFonts w:ascii="Angsana New" w:hAnsi="Angsana New"/>
          <w:sz w:val="30"/>
          <w:szCs w:val="30"/>
        </w:rPr>
        <w:t>28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มีนาคม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ผู้ถือหุ้นมีมติอนุมัติการจัดสรรกำไรเป็นเงินปันผลในอัตราหุ้นละ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08</w:t>
      </w:r>
      <w:r w:rsidRPr="00A921D2">
        <w:rPr>
          <w:rFonts w:ascii="Angsana New" w:hAnsi="Angsana New"/>
          <w:sz w:val="30"/>
          <w:szCs w:val="30"/>
          <w:cs/>
        </w:rPr>
        <w:t xml:space="preserve"> บาท ทั้งนี้บริษัทได้</w:t>
      </w:r>
      <w:r w:rsidRPr="00A921D2">
        <w:rPr>
          <w:rFonts w:ascii="Angsana New" w:eastAsia="Arial Unicode MS" w:hAnsi="Angsana New"/>
          <w:sz w:val="30"/>
          <w:szCs w:val="30"/>
          <w:cs/>
        </w:rPr>
        <w:t>จ่ายเงินปันผลระหว่างกาลสำหรับ</w:t>
      </w:r>
      <w:r w:rsidRPr="00A921D2">
        <w:rPr>
          <w:rFonts w:ascii="Angsana New" w:eastAsia="Arial Unicode MS" w:hAnsi="Angsana New"/>
          <w:spacing w:val="-6"/>
          <w:sz w:val="30"/>
          <w:szCs w:val="30"/>
          <w:cs/>
        </w:rPr>
        <w:t>หุ้นสามัญในอัตรา</w:t>
      </w:r>
      <w:r w:rsidRPr="00A921D2">
        <w:rPr>
          <w:rFonts w:ascii="Angsana New" w:eastAsia="Arial Unicode MS" w:hAnsi="Angsana New"/>
          <w:spacing w:val="-6"/>
          <w:sz w:val="30"/>
          <w:szCs w:val="30"/>
          <w:cs/>
        </w:rPr>
        <w:br/>
        <w:t xml:space="preserve">หุ้นละ </w:t>
      </w:r>
      <w:r w:rsidR="00543A6D" w:rsidRPr="00543A6D">
        <w:rPr>
          <w:rFonts w:ascii="Angsana New" w:eastAsia="Arial Unicode MS" w:hAnsi="Angsana New"/>
          <w:spacing w:val="-6"/>
          <w:sz w:val="30"/>
          <w:szCs w:val="30"/>
        </w:rPr>
        <w:t>3</w:t>
      </w:r>
      <w:r w:rsidRPr="00A921D2">
        <w:rPr>
          <w:rFonts w:ascii="Angsana New" w:eastAsia="Arial Unicode MS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eastAsia="Arial Unicode MS" w:hAnsi="Angsana New"/>
          <w:spacing w:val="-6"/>
          <w:sz w:val="30"/>
          <w:szCs w:val="30"/>
        </w:rPr>
        <w:t>78</w:t>
      </w:r>
      <w:r w:rsidRPr="00A921D2">
        <w:rPr>
          <w:rFonts w:ascii="Angsana New" w:eastAsia="Arial Unicode MS" w:hAnsi="Angsana New"/>
          <w:spacing w:val="-6"/>
          <w:sz w:val="30"/>
          <w:szCs w:val="30"/>
          <w:cs/>
        </w:rPr>
        <w:t xml:space="preserve"> บาท เมื่อวันที่ </w:t>
      </w:r>
      <w:r w:rsidR="00543A6D" w:rsidRPr="00543A6D">
        <w:rPr>
          <w:rFonts w:ascii="Angsana New" w:eastAsia="Arial Unicode MS" w:hAnsi="Angsana New"/>
          <w:spacing w:val="-6"/>
          <w:sz w:val="30"/>
          <w:szCs w:val="30"/>
        </w:rPr>
        <w:t>29</w:t>
      </w:r>
      <w:r w:rsidRPr="00A921D2">
        <w:rPr>
          <w:rFonts w:ascii="Angsana New" w:eastAsia="Arial Unicode MS" w:hAnsi="Angsana New"/>
          <w:spacing w:val="-6"/>
          <w:sz w:val="30"/>
          <w:szCs w:val="30"/>
          <w:cs/>
        </w:rPr>
        <w:t xml:space="preserve"> สิงหาคม </w:t>
      </w:r>
      <w:r w:rsidR="00543A6D" w:rsidRPr="00543A6D">
        <w:rPr>
          <w:rFonts w:ascii="Angsana New" w:eastAsia="Arial Unicode MS" w:hAnsi="Angsana New"/>
          <w:spacing w:val="-6"/>
          <w:sz w:val="30"/>
          <w:szCs w:val="30"/>
        </w:rPr>
        <w:t>2561</w:t>
      </w:r>
      <w:r w:rsidRPr="00A921D2">
        <w:rPr>
          <w:rFonts w:ascii="Angsana New" w:eastAsia="Arial Unicode MS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ดังนั้นจึงคงเหลือเงินปันผลจ่ายในอัตราหุ้นละ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30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 บาท เป็นจำนวนเงินทั้งสิ้น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9</w:t>
      </w:r>
      <w:r w:rsidRPr="00A921D2">
        <w:rPr>
          <w:rFonts w:ascii="Angsana New" w:hAnsi="Angsana New"/>
          <w:spacing w:val="-6"/>
          <w:sz w:val="30"/>
          <w:szCs w:val="30"/>
        </w:rPr>
        <w:t>,</w:t>
      </w:r>
      <w:r w:rsidR="00543A6D" w:rsidRPr="00543A6D">
        <w:rPr>
          <w:rFonts w:ascii="Angsana New" w:hAnsi="Angsana New"/>
          <w:spacing w:val="-6"/>
          <w:sz w:val="30"/>
          <w:szCs w:val="30"/>
        </w:rPr>
        <w:t>811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ซึ่งเงินปันผลดังกล่าวได้จ่ายให้แก่ผู้ถือหุ้น</w:t>
      </w:r>
      <w:r w:rsidRPr="00A921D2">
        <w:rPr>
          <w:rFonts w:ascii="Angsana New" w:hAnsi="Angsana New"/>
          <w:sz w:val="30"/>
          <w:szCs w:val="30"/>
          <w:cs/>
        </w:rPr>
        <w:t xml:space="preserve"> เมื่อวันที่ </w:t>
      </w:r>
      <w:r w:rsidR="00543A6D" w:rsidRPr="00543A6D">
        <w:rPr>
          <w:rFonts w:ascii="Angsana New" w:hAnsi="Angsana New"/>
          <w:sz w:val="30"/>
          <w:szCs w:val="30"/>
        </w:rPr>
        <w:t>18</w:t>
      </w:r>
      <w:r w:rsidRPr="00A921D2">
        <w:rPr>
          <w:rFonts w:ascii="Angsana New" w:hAnsi="Angsana New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hAnsi="Angsana New"/>
          <w:sz w:val="30"/>
          <w:szCs w:val="30"/>
        </w:rPr>
        <w:t>2562</w:t>
      </w:r>
    </w:p>
    <w:p w14:paraId="15B97B24" w14:textId="3C35862D" w:rsidR="00691F81" w:rsidRPr="00A921D2" w:rsidRDefault="00691F81" w:rsidP="00987598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สิงหาคม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คณะกรรมการได้อนุมัติให้จ่ายเงินปันผลระหว่างกาลสำหรับหุ้นสามัญในอัตราหุ้นละ </w:t>
      </w:r>
      <w:r w:rsidR="00543A6D" w:rsidRPr="00543A6D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78</w:t>
      </w:r>
      <w:r w:rsidRPr="00A921D2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543A6D" w:rsidRPr="00543A6D">
        <w:rPr>
          <w:rFonts w:ascii="Angsana New" w:hAnsi="Angsana New"/>
          <w:sz w:val="30"/>
          <w:szCs w:val="30"/>
        </w:rPr>
        <w:t>11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238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เงินปันผลระหว่างกาลดังกล่าวได้จ่ายให้แก่ผู้ถือหุ้นในวันที่ </w:t>
      </w:r>
      <w:r w:rsidR="00543A6D" w:rsidRPr="00543A6D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z w:val="30"/>
          <w:szCs w:val="30"/>
        </w:rPr>
        <w:t>2562</w:t>
      </w:r>
    </w:p>
    <w:p w14:paraId="7179A660" w14:textId="1DE75A61" w:rsidR="00DF4942" w:rsidRPr="003D0747" w:rsidRDefault="00DF4942" w:rsidP="00987598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ในการประชุมคณะกรรมการเมื่อวันที่ </w:t>
      </w:r>
      <w:r w:rsidR="00543A6D" w:rsidRPr="00543A6D">
        <w:rPr>
          <w:rFonts w:ascii="Angsana New" w:hAnsi="Angsana New"/>
          <w:sz w:val="30"/>
          <w:szCs w:val="30"/>
        </w:rPr>
        <w:t>6</w:t>
      </w:r>
      <w:r w:rsidRPr="00A921D2">
        <w:rPr>
          <w:rFonts w:ascii="Angsana New" w:hAnsi="Angsana New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</w:rPr>
        <w:t xml:space="preserve"> ได้มีมติให้เสนอจ่ายเงินปันผลประจำปี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ให้แก่ผู้ถือหุ้น ในอัตราหุ้นละ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34</w:t>
      </w:r>
      <w:r w:rsidRPr="00A921D2">
        <w:rPr>
          <w:rFonts w:ascii="Angsana New" w:hAnsi="Angsana New"/>
          <w:sz w:val="30"/>
          <w:szCs w:val="30"/>
          <w:cs/>
        </w:rPr>
        <w:t xml:space="preserve"> บาท ซึ่งบริษัทได้จ่ายเงินปันผลดังกล่าวไปแล้วในอัตราหุ้นละ </w:t>
      </w:r>
      <w:r w:rsidR="00543A6D" w:rsidRPr="00543A6D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78</w:t>
      </w:r>
      <w:r w:rsidRPr="00A921D2">
        <w:rPr>
          <w:rFonts w:ascii="Angsana New" w:hAnsi="Angsana New"/>
          <w:sz w:val="30"/>
          <w:szCs w:val="30"/>
          <w:cs/>
        </w:rPr>
        <w:t xml:space="preserve"> บาท ในการจ่ายเงินปันผลระหว่างกาลเมื่อวันที่ </w:t>
      </w:r>
      <w:r w:rsidR="00543A6D" w:rsidRPr="00543A6D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z w:val="30"/>
          <w:szCs w:val="30"/>
        </w:rPr>
        <w:t>2562</w:t>
      </w:r>
    </w:p>
    <w:p w14:paraId="09ADE0F4" w14:textId="33E85862" w:rsidR="00461CD2" w:rsidRPr="00A921D2" w:rsidRDefault="00AE407E" w:rsidP="00987598">
      <w:pPr>
        <w:spacing w:after="240"/>
        <w:ind w:left="547" w:right="-43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 w:hint="cs"/>
          <w:sz w:val="30"/>
          <w:szCs w:val="30"/>
          <w:cs/>
        </w:rPr>
        <w:t>ต่อมา</w:t>
      </w:r>
      <w:r w:rsidR="00461CD2" w:rsidRPr="00A921D2">
        <w:rPr>
          <w:rFonts w:ascii="Angsana New" w:hAnsi="Angsana New"/>
          <w:sz w:val="30"/>
          <w:szCs w:val="30"/>
          <w:cs/>
        </w:rPr>
        <w:t xml:space="preserve">ในการประชุมคณะกรรมการบริษัท เมื่อวันที่ </w:t>
      </w:r>
      <w:r w:rsidR="00543A6D" w:rsidRPr="00543A6D">
        <w:rPr>
          <w:rFonts w:ascii="Angsana New" w:hAnsi="Angsana New"/>
          <w:sz w:val="30"/>
          <w:szCs w:val="30"/>
        </w:rPr>
        <w:t>25</w:t>
      </w:r>
      <w:r w:rsidR="00461CD2" w:rsidRPr="00A921D2">
        <w:rPr>
          <w:rFonts w:ascii="Angsana New" w:hAnsi="Angsana New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00461CD2" w:rsidRPr="00A921D2">
        <w:rPr>
          <w:rFonts w:ascii="Angsana New" w:hAnsi="Angsana New"/>
          <w:sz w:val="30"/>
          <w:szCs w:val="30"/>
          <w:cs/>
        </w:rPr>
        <w:t xml:space="preserve"> คณะกรรมการได้อนุมัติให้จ่ายเงินปันผลระหว่างกาลสำหรับหุ้นสามัญในอัตราหุ้นละ </w:t>
      </w:r>
      <w:r w:rsidR="00543A6D" w:rsidRPr="00543A6D">
        <w:rPr>
          <w:rFonts w:ascii="Angsana New" w:hAnsi="Angsana New"/>
          <w:sz w:val="30"/>
          <w:szCs w:val="30"/>
        </w:rPr>
        <w:t>3</w:t>
      </w:r>
      <w:r w:rsidR="00461CD2"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56</w:t>
      </w:r>
      <w:r w:rsidR="00461CD2" w:rsidRPr="00A921D2">
        <w:rPr>
          <w:rFonts w:ascii="Angsana New" w:hAnsi="Angsana New"/>
          <w:sz w:val="30"/>
          <w:szCs w:val="30"/>
          <w:cs/>
        </w:rPr>
        <w:t xml:space="preserve"> บาท เป็นจำนวนเงินทั้งสิ้น </w:t>
      </w:r>
      <w:r w:rsidR="00543A6D" w:rsidRPr="00543A6D">
        <w:rPr>
          <w:rFonts w:ascii="Angsana New" w:hAnsi="Angsana New"/>
          <w:sz w:val="30"/>
          <w:szCs w:val="30"/>
        </w:rPr>
        <w:t>10</w:t>
      </w:r>
      <w:r w:rsidR="00461CD2"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584</w:t>
      </w:r>
      <w:r w:rsidR="00461CD2" w:rsidRPr="00A921D2">
        <w:rPr>
          <w:rFonts w:ascii="Angsana New" w:hAnsi="Angsana New"/>
          <w:sz w:val="30"/>
          <w:szCs w:val="30"/>
          <w:cs/>
        </w:rPr>
        <w:t xml:space="preserve"> ล้านบาท เงินปันผลระหว่างกาลดังกล่าวได้จ่ายให้แก่ผู้ถือหุ้นในวันที่ </w:t>
      </w:r>
      <w:r w:rsidR="00543A6D" w:rsidRPr="00543A6D">
        <w:rPr>
          <w:rFonts w:ascii="Angsana New" w:hAnsi="Angsana New"/>
          <w:sz w:val="30"/>
          <w:szCs w:val="30"/>
        </w:rPr>
        <w:t>22</w:t>
      </w:r>
      <w:r w:rsidR="00461CD2" w:rsidRPr="00A921D2">
        <w:rPr>
          <w:rFonts w:ascii="Angsana New" w:hAnsi="Angsana New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00D4449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และ</w:t>
      </w:r>
      <w:r w:rsidR="00D4449B" w:rsidRPr="00D4449B">
        <w:rPr>
          <w:rFonts w:ascii="Angsana New" w:hAnsi="Angsana New"/>
          <w:sz w:val="30"/>
          <w:szCs w:val="30"/>
          <w:cs/>
        </w:rPr>
        <w:t xml:space="preserve">ในการประชุมสามัญประจำปีผู้ถือหุ้นของบริษัทเมื่อวันที่ </w:t>
      </w:r>
      <w:r w:rsidR="00543A6D" w:rsidRPr="00543A6D">
        <w:rPr>
          <w:rFonts w:ascii="Angsana New" w:hAnsi="Angsana New"/>
          <w:sz w:val="30"/>
          <w:szCs w:val="30"/>
        </w:rPr>
        <w:t>23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ที่ประชุมผู้ถือหุ้นได้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รับทราบการจ่ายเงินปันผลระหว่างกาลปี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="00D4449B" w:rsidRPr="00D4449B">
        <w:rPr>
          <w:rFonts w:ascii="Angsana New" w:hAnsi="Angsana New"/>
          <w:sz w:val="30"/>
          <w:szCs w:val="30"/>
        </w:rPr>
        <w:t xml:space="preserve"> 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จำนวนสองครั้งในปี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="00D4449B" w:rsidRPr="00D4449B">
        <w:rPr>
          <w:rFonts w:ascii="Angsana New" w:hAnsi="Angsana New"/>
          <w:sz w:val="30"/>
          <w:szCs w:val="30"/>
        </w:rPr>
        <w:t xml:space="preserve"> 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รวมหุ้นละ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="00D4449B" w:rsidRPr="00D4449B">
        <w:rPr>
          <w:rFonts w:ascii="Angsana New" w:hAnsi="Angsana New"/>
          <w:sz w:val="30"/>
          <w:szCs w:val="30"/>
        </w:rPr>
        <w:t>.</w:t>
      </w:r>
      <w:r w:rsidR="00543A6D" w:rsidRPr="00543A6D">
        <w:rPr>
          <w:rFonts w:ascii="Angsana New" w:hAnsi="Angsana New"/>
          <w:sz w:val="30"/>
          <w:szCs w:val="30"/>
        </w:rPr>
        <w:t>34</w:t>
      </w:r>
      <w:r w:rsidR="00D4449B" w:rsidRPr="00D4449B">
        <w:rPr>
          <w:rFonts w:ascii="Angsana New" w:hAnsi="Angsana New"/>
          <w:sz w:val="30"/>
          <w:szCs w:val="30"/>
        </w:rPr>
        <w:t xml:space="preserve"> 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บาท คิดเป็นเงินปันผลทั้งสิ้น </w:t>
      </w:r>
      <w:r w:rsidR="00543A6D" w:rsidRPr="00543A6D">
        <w:rPr>
          <w:rFonts w:ascii="Angsana New" w:hAnsi="Angsana New"/>
          <w:sz w:val="30"/>
          <w:szCs w:val="30"/>
        </w:rPr>
        <w:t>21</w:t>
      </w:r>
      <w:r w:rsidR="00D4449B" w:rsidRPr="00D4449B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823</w:t>
      </w:r>
      <w:r w:rsidR="00D4449B" w:rsidRPr="00D4449B">
        <w:rPr>
          <w:rFonts w:ascii="Angsana New" w:hAnsi="Angsana New"/>
          <w:sz w:val="30"/>
          <w:szCs w:val="30"/>
        </w:rPr>
        <w:t xml:space="preserve"> 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ล้านบาท คิดเป็นร้อยละ </w:t>
      </w:r>
      <w:r w:rsidR="00543A6D" w:rsidRPr="00543A6D">
        <w:rPr>
          <w:rFonts w:ascii="Angsana New" w:hAnsi="Angsana New"/>
          <w:sz w:val="30"/>
          <w:szCs w:val="30"/>
        </w:rPr>
        <w:t>70</w:t>
      </w:r>
      <w:r w:rsidR="00D4449B" w:rsidRPr="00D4449B">
        <w:rPr>
          <w:rFonts w:ascii="Angsana New" w:hAnsi="Angsana New"/>
          <w:sz w:val="30"/>
          <w:szCs w:val="30"/>
        </w:rPr>
        <w:t xml:space="preserve"> </w:t>
      </w:r>
      <w:r w:rsidR="00D4449B" w:rsidRPr="00D4449B">
        <w:rPr>
          <w:rFonts w:ascii="Angsana New" w:hAnsi="Angsana New" w:hint="cs"/>
          <w:sz w:val="30"/>
          <w:szCs w:val="30"/>
          <w:cs/>
        </w:rPr>
        <w:t xml:space="preserve">ของกำไรสุทธิตามงบการเงินรวมตามนโยบายการจ่ายเงินปันผลของบริษัท และไม่เสนอจ่ายเงินปันผลประจำปี 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="00D4449B" w:rsidRPr="00D4449B">
        <w:rPr>
          <w:rFonts w:ascii="Angsana New" w:hAnsi="Angsana New"/>
          <w:sz w:val="30"/>
          <w:szCs w:val="30"/>
        </w:rPr>
        <w:t xml:space="preserve"> </w:t>
      </w:r>
      <w:r w:rsidR="00D4449B" w:rsidRPr="00D4449B">
        <w:rPr>
          <w:rFonts w:ascii="Angsana New" w:hAnsi="Angsana New" w:hint="cs"/>
          <w:sz w:val="30"/>
          <w:szCs w:val="30"/>
          <w:cs/>
        </w:rPr>
        <w:t>เพิ่มเติมอีก</w:t>
      </w:r>
    </w:p>
    <w:p w14:paraId="65516620" w14:textId="77777777" w:rsidR="00084115" w:rsidRPr="00A921D2" w:rsidRDefault="00660EFE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084115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215FC7C6" w14:textId="77777777" w:rsidR="00B618FD" w:rsidRPr="00A921D2" w:rsidRDefault="00B618FD" w:rsidP="00987598">
      <w:pPr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>กิจการและบุคคลที่ควบคุมบริษัทหรือถูกควบคุมโดยบริษัท</w:t>
      </w:r>
      <w:r w:rsidRPr="00A921D2">
        <w:rPr>
          <w:rFonts w:ascii="Angsana New" w:hAnsi="Angsana New"/>
          <w:spacing w:val="-6"/>
          <w:sz w:val="30"/>
          <w:szCs w:val="30"/>
          <w:cs/>
        </w:rPr>
        <w:t>หรืออยู่ภายใต้การควบคุมเดียวกับบริษัททั้ง</w:t>
      </w:r>
      <w:r w:rsidRPr="00A921D2">
        <w:rPr>
          <w:rFonts w:ascii="Angsana New" w:hAnsi="Angsana New"/>
          <w:spacing w:val="-6"/>
          <w:sz w:val="30"/>
          <w:szCs w:val="30"/>
          <w:cs/>
          <w:lang w:val="th-TH"/>
        </w:rPr>
        <w:t>ทางตรง</w:t>
      </w:r>
      <w:r w:rsidR="00227E31" w:rsidRPr="00A921D2">
        <w:rPr>
          <w:rFonts w:ascii="Angsana New" w:hAnsi="Angsana New"/>
          <w:sz w:val="30"/>
          <w:szCs w:val="30"/>
          <w:cs/>
        </w:rPr>
        <w:br/>
      </w:r>
      <w:r w:rsidRPr="00A921D2">
        <w:rPr>
          <w:rFonts w:ascii="Angsana New" w:hAnsi="Angsana New"/>
          <w:sz w:val="30"/>
          <w:szCs w:val="30"/>
          <w:cs/>
        </w:rPr>
        <w:t>หรือทางอ้อม</w:t>
      </w:r>
      <w:r w:rsidR="006A2EF3" w:rsidRPr="00A921D2">
        <w:rPr>
          <w:rFonts w:ascii="Angsana New" w:hAnsi="Angsana New"/>
          <w:sz w:val="30"/>
          <w:szCs w:val="30"/>
          <w:cs/>
        </w:rPr>
        <w:t>ไม่ว่าจะโดยทอดเดียวหรือหลายทอด</w:t>
      </w:r>
      <w:r w:rsidRPr="00A921D2">
        <w:rPr>
          <w:rFonts w:ascii="Angsana New" w:hAnsi="Angsana New"/>
          <w:sz w:val="30"/>
          <w:szCs w:val="30"/>
          <w:cs/>
        </w:rPr>
        <w:t xml:space="preserve"> กิจการและบุคคลดังกล่าวเป็นบุคคลหรือกิจการที่เกี่ยวข้องกับบริษัท บริษัทย่อยและบริษัทย่อย</w:t>
      </w:r>
      <w:r w:rsidRPr="00A921D2">
        <w:rPr>
          <w:rFonts w:ascii="Angsana New" w:hAnsi="Angsana New"/>
          <w:spacing w:val="10"/>
          <w:sz w:val="30"/>
          <w:szCs w:val="30"/>
          <w:cs/>
        </w:rPr>
        <w:t>ลำดับถัดไป บุคคลที่เป็นเจ้าของส่วนได้เสียในสิทธิออกเสียงของบริษัท</w:t>
      </w:r>
      <w:r w:rsidR="00C52890" w:rsidRPr="00A921D2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10"/>
          <w:sz w:val="30"/>
          <w:szCs w:val="30"/>
          <w:cs/>
        </w:rPr>
        <w:t>ซึ่งทำให้ผู้เป็นเจ้าของดังกล่าวมี</w:t>
      </w:r>
      <w:r w:rsidRPr="00A921D2">
        <w:rPr>
          <w:rFonts w:ascii="Angsana New" w:hAnsi="Angsana New"/>
          <w:sz w:val="30"/>
          <w:szCs w:val="30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ผู้บริหารสำคัญรวมทั้งกรรมการและพนักงานของบริษัทและ</w:t>
      </w:r>
      <w:r w:rsidRPr="00A921D2">
        <w:rPr>
          <w:rFonts w:ascii="Angsana New" w:hAnsi="Angsana New"/>
          <w:spacing w:val="-8"/>
          <w:sz w:val="30"/>
          <w:szCs w:val="30"/>
          <w:cs/>
        </w:rPr>
        <w:t>สมาชิกในครอบครัวที่ใกล้ชิดกับบุคคลเหล่านั้น กิจการและบุคคลทั้งหมดเป็นบุคคลหรือกิจการที่เกี่ยวข้องกับบริษัท</w:t>
      </w:r>
    </w:p>
    <w:p w14:paraId="2CB1BDCF" w14:textId="77777777" w:rsidR="00084115" w:rsidRPr="00A921D2" w:rsidRDefault="00084115" w:rsidP="00987598">
      <w:pPr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 ต้องคำนึงถึงรายละเอียดของความสัมพันธ์มากกว่ารูปแบบทางกฎหมาย</w:t>
      </w:r>
    </w:p>
    <w:p w14:paraId="519E309E" w14:textId="77777777" w:rsidR="00B618FD" w:rsidRPr="00A921D2" w:rsidRDefault="00B618FD" w:rsidP="00987598">
      <w:pPr>
        <w:spacing w:after="16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ในระหว่าง</w:t>
      </w:r>
      <w:r w:rsidR="00D04384" w:rsidRPr="00A921D2">
        <w:rPr>
          <w:rFonts w:ascii="Angsana New" w:hAnsi="Angsana New"/>
          <w:sz w:val="30"/>
          <w:szCs w:val="30"/>
          <w:cs/>
        </w:rPr>
        <w:t>งวด</w:t>
      </w:r>
      <w:r w:rsidRPr="00A921D2">
        <w:rPr>
          <w:rFonts w:ascii="Angsana New" w:hAnsi="Angsana New"/>
          <w:sz w:val="30"/>
          <w:szCs w:val="30"/>
          <w:cs/>
        </w:rPr>
        <w:t xml:space="preserve"> กลุ่มบริษัทและบริษัทได้ดำเนินการค้าตามปกติกับกิจการที่เกี่ยวข้องกัน โดยกลุ่มบริษัทและบริษัทได้คิดราคาซื้อ-ขายสินค้า </w:t>
      </w:r>
      <w:r w:rsidR="006A2EF3" w:rsidRPr="00A921D2">
        <w:rPr>
          <w:rFonts w:ascii="Angsana New" w:hAnsi="Angsana New"/>
          <w:sz w:val="30"/>
          <w:szCs w:val="30"/>
          <w:cs/>
        </w:rPr>
        <w:t>และบริการกับบุคคลที่เกี่ยวข้อง</w:t>
      </w:r>
      <w:r w:rsidRPr="00A921D2">
        <w:rPr>
          <w:rFonts w:ascii="Angsana New" w:hAnsi="Angsana New"/>
          <w:sz w:val="30"/>
          <w:szCs w:val="30"/>
          <w:cs/>
        </w:rPr>
        <w:t>กันด้วยราคาที่สมเหตุสมผล มีการเปรียบเทียบ</w:t>
      </w:r>
      <w:r w:rsidRPr="00A921D2">
        <w:rPr>
          <w:rFonts w:ascii="Angsana New" w:hAnsi="Angsana New"/>
          <w:spacing w:val="-4"/>
          <w:sz w:val="30"/>
          <w:szCs w:val="30"/>
          <w:cs/>
        </w:rPr>
        <w:t>กับราคากลางของตลาดในธุรกิจ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นั้นๆ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แล้ว โดยมีเงื่อนไข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ต่างๆ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ตามปกติธุรกิจ รายการค่าที่ปรึกษาและบริหารงาน</w:t>
      </w:r>
      <w:r w:rsidRPr="00A921D2">
        <w:rPr>
          <w:rFonts w:ascii="Angsana New" w:hAnsi="Angsana New"/>
          <w:sz w:val="30"/>
          <w:szCs w:val="30"/>
          <w:cs/>
        </w:rPr>
        <w:t>คิดราคาตามที่ตกลงร่วมกัน โดยคำนวณจากสัดส่วนการทำงานที่บริษัทได้ทำให้กับบริษัทผู้ว่าจ้างใน</w:t>
      </w:r>
      <w:r w:rsidR="00764988" w:rsidRPr="00A921D2">
        <w:rPr>
          <w:rFonts w:ascii="Angsana New" w:hAnsi="Angsana New"/>
          <w:sz w:val="30"/>
          <w:szCs w:val="30"/>
          <w:cs/>
        </w:rPr>
        <w:t xml:space="preserve">แต่ละปี </w:t>
      </w:r>
    </w:p>
    <w:p w14:paraId="11050193" w14:textId="77777777" w:rsidR="00B618FD" w:rsidRPr="00A921D2" w:rsidRDefault="00B618FD" w:rsidP="00987598">
      <w:pPr>
        <w:spacing w:after="160"/>
        <w:ind w:left="547"/>
        <w:jc w:val="thaiDistribute"/>
        <w:rPr>
          <w:rFonts w:ascii="Angsana New" w:hAnsi="Angsana New"/>
          <w:b/>
          <w:sz w:val="30"/>
          <w:szCs w:val="30"/>
          <w:cs/>
        </w:rPr>
      </w:pPr>
      <w:r w:rsidRPr="00A921D2">
        <w:rPr>
          <w:rFonts w:ascii="Angsana New" w:hAnsi="Angsana New"/>
          <w:b/>
          <w:sz w:val="30"/>
          <w:szCs w:val="30"/>
          <w:cs/>
        </w:rPr>
        <w:t>ความสัมพันธ์ที่กลุ่มบริษัทและบริษัทมีกับบุคคลหรือกิจการที่เกี่ยวข้องกัน มีดังนี้</w:t>
      </w:r>
    </w:p>
    <w:tbl>
      <w:tblPr>
        <w:tblW w:w="882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1224"/>
        <w:gridCol w:w="4356"/>
      </w:tblGrid>
      <w:tr w:rsidR="00CC2E63" w:rsidRPr="00A921D2" w14:paraId="5D0C537A" w14:textId="77777777" w:rsidTr="00284DF0">
        <w:trPr>
          <w:trHeight w:val="20"/>
          <w:tblHeader/>
        </w:trPr>
        <w:tc>
          <w:tcPr>
            <w:tcW w:w="3240" w:type="dxa"/>
            <w:shd w:val="clear" w:color="auto" w:fill="auto"/>
          </w:tcPr>
          <w:p w14:paraId="528F5C7E" w14:textId="77777777" w:rsidR="00B618FD" w:rsidRPr="00A921D2" w:rsidRDefault="00B618FD" w:rsidP="00987598">
            <w:pPr>
              <w:ind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921D2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A921D2">
              <w:rPr>
                <w:rFonts w:ascii="Angsana New" w:hAnsi="Angsana New"/>
                <w:b/>
                <w:sz w:val="28"/>
                <w:szCs w:val="28"/>
                <w:cs/>
              </w:rPr>
              <w:br w:type="page"/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br w:type="page"/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224" w:type="dxa"/>
            <w:shd w:val="clear" w:color="auto" w:fill="auto"/>
          </w:tcPr>
          <w:p w14:paraId="4E933966" w14:textId="77777777" w:rsidR="00B618FD" w:rsidRPr="00A921D2" w:rsidRDefault="00B618FD" w:rsidP="00987598">
            <w:pPr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</w:p>
          <w:p w14:paraId="702D5A1D" w14:textId="77777777" w:rsidR="00B618FD" w:rsidRPr="00A921D2" w:rsidRDefault="00B618FD" w:rsidP="00987598">
            <w:pPr>
              <w:ind w:left="-108" w:right="-108"/>
              <w:jc w:val="center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/สัญชาติ</w:t>
            </w:r>
          </w:p>
        </w:tc>
        <w:tc>
          <w:tcPr>
            <w:tcW w:w="4356" w:type="dxa"/>
            <w:shd w:val="clear" w:color="auto" w:fill="auto"/>
          </w:tcPr>
          <w:p w14:paraId="376A8354" w14:textId="77777777" w:rsidR="00B618FD" w:rsidRPr="00A921D2" w:rsidRDefault="00B618FD" w:rsidP="00987598">
            <w:pPr>
              <w:ind w:right="-1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C2E63" w:rsidRPr="00A921D2" w14:paraId="5C7D8E19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864E68E" w14:textId="77777777" w:rsidR="00B618FD" w:rsidRPr="00A921D2" w:rsidRDefault="00B618FD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24" w:type="dxa"/>
            <w:shd w:val="clear" w:color="auto" w:fill="auto"/>
          </w:tcPr>
          <w:p w14:paraId="4BDA8075" w14:textId="77777777" w:rsidR="00B618FD" w:rsidRPr="00A921D2" w:rsidRDefault="00B618FD" w:rsidP="0098759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401331D" w14:textId="77777777" w:rsidR="00B618FD" w:rsidRPr="00A921D2" w:rsidRDefault="00B618FD" w:rsidP="00987598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กิจการที่อยู่ภายใต้การควบคุมของกลุ่มบริษัท</w:t>
            </w:r>
          </w:p>
        </w:tc>
      </w:tr>
      <w:tr w:rsidR="00CC2E63" w:rsidRPr="00A921D2" w14:paraId="515D3F65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60E4EB9" w14:textId="77777777" w:rsidR="00B618FD" w:rsidRPr="00A921D2" w:rsidRDefault="00B618FD" w:rsidP="00987598">
            <w:pPr>
              <w:ind w:left="166" w:right="-18" w:hanging="180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 อินทัช โฮล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  <w:cs/>
              </w:rPr>
              <w:t>ดิ้งส์</w:t>
            </w:r>
            <w:proofErr w:type="spellEnd"/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จำกัด (มหาชน)</w:t>
            </w:r>
            <w:r w:rsidR="003F0AD8" w:rsidRPr="00A921D2">
              <w:rPr>
                <w:rFonts w:ascii="Angsana New" w:hAnsi="Angsana New"/>
                <w:sz w:val="28"/>
                <w:szCs w:val="28"/>
                <w:cs/>
              </w:rPr>
              <w:t xml:space="preserve"> (“อินทัช”)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921D2">
              <w:rPr>
                <w:rFonts w:ascii="Angsana New" w:hAnsi="Angsana New"/>
                <w:spacing w:val="-6"/>
                <w:sz w:val="28"/>
                <w:szCs w:val="28"/>
                <w:cs/>
              </w:rPr>
              <w:t>และกิจการที่เกี่ยวข้องกัน (“กลุ่มอินทัช”)</w:t>
            </w:r>
          </w:p>
        </w:tc>
        <w:tc>
          <w:tcPr>
            <w:tcW w:w="1224" w:type="dxa"/>
            <w:shd w:val="clear" w:color="auto" w:fill="auto"/>
          </w:tcPr>
          <w:p w14:paraId="5F0C7FDA" w14:textId="77777777" w:rsidR="00B618FD" w:rsidRPr="00A921D2" w:rsidRDefault="00B618FD" w:rsidP="00987598">
            <w:pPr>
              <w:ind w:righ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ไทยและลาว</w:t>
            </w:r>
          </w:p>
        </w:tc>
        <w:tc>
          <w:tcPr>
            <w:tcW w:w="4356" w:type="dxa"/>
            <w:shd w:val="clear" w:color="auto" w:fill="auto"/>
          </w:tcPr>
          <w:p w14:paraId="5B9006B4" w14:textId="77777777" w:rsidR="00B618FD" w:rsidRPr="00A921D2" w:rsidRDefault="00B618FD" w:rsidP="00987598">
            <w:pPr>
              <w:ind w:left="193" w:right="-18" w:hanging="193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อินทัชเป็น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ผู้</w:t>
            </w:r>
            <w:r w:rsidRPr="00A921D2">
              <w:rPr>
                <w:rFonts w:ascii="Angsana New" w:hAnsi="Angsana New"/>
                <w:spacing w:val="-8"/>
                <w:sz w:val="28"/>
                <w:szCs w:val="28"/>
                <w:cs/>
              </w:rPr>
              <w:t>ถือหุ้นที่มีอิทธิพลอย่างมีนัยสำคัญต่อบริษัทและมีกรรมการ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ร่วมกัน</w:t>
            </w:r>
          </w:p>
        </w:tc>
      </w:tr>
      <w:tr w:rsidR="00CC2E63" w:rsidRPr="00A921D2" w14:paraId="0139EE0E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4E24E77" w14:textId="77777777" w:rsidR="00B618FD" w:rsidRPr="00A921D2" w:rsidRDefault="00B618FD" w:rsidP="00987598">
            <w:pPr>
              <w:ind w:right="-864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A921D2">
              <w:rPr>
                <w:rFonts w:ascii="Angsana New" w:hAnsi="Angsana New"/>
                <w:sz w:val="28"/>
                <w:szCs w:val="28"/>
              </w:rPr>
              <w:t>Sing</w:t>
            </w:r>
            <w:r w:rsidR="003C0C76" w:rsidRPr="00A921D2">
              <w:rPr>
                <w:rFonts w:ascii="Angsana New" w:hAnsi="Angsana New"/>
                <w:sz w:val="28"/>
                <w:szCs w:val="28"/>
              </w:rPr>
              <w:t>t</w:t>
            </w:r>
            <w:r w:rsidRPr="00A921D2">
              <w:rPr>
                <w:rFonts w:ascii="Angsana New" w:hAnsi="Angsana New"/>
                <w:sz w:val="28"/>
                <w:szCs w:val="28"/>
              </w:rPr>
              <w:t>el</w:t>
            </w:r>
            <w:proofErr w:type="spellEnd"/>
            <w:r w:rsidRPr="00A921D2">
              <w:rPr>
                <w:rFonts w:ascii="Angsana New" w:hAnsi="Angsana New"/>
                <w:sz w:val="28"/>
                <w:szCs w:val="28"/>
              </w:rPr>
              <w:t xml:space="preserve"> Strategic Investments 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</w:rPr>
              <w:t>Pte</w:t>
            </w:r>
            <w:proofErr w:type="spellEnd"/>
            <w:r w:rsidRPr="00A921D2">
              <w:rPr>
                <w:rFonts w:ascii="Angsana New" w:hAnsi="Angsana New"/>
                <w:sz w:val="28"/>
                <w:szCs w:val="28"/>
              </w:rPr>
              <w:t xml:space="preserve"> Ltd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.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br/>
              <w:t xml:space="preserve">   </w:t>
            </w:r>
            <w:r w:rsidR="003F0AD8" w:rsidRPr="00A921D2">
              <w:rPr>
                <w:rFonts w:ascii="Angsana New" w:hAnsi="Angsana New"/>
                <w:sz w:val="28"/>
                <w:szCs w:val="28"/>
                <w:cs/>
              </w:rPr>
              <w:t>(“</w:t>
            </w:r>
            <w:proofErr w:type="spellStart"/>
            <w:r w:rsidR="003F0AD8" w:rsidRPr="00A921D2">
              <w:rPr>
                <w:rFonts w:ascii="Angsana New" w:hAnsi="Angsana New"/>
                <w:sz w:val="28"/>
                <w:szCs w:val="28"/>
              </w:rPr>
              <w:t>Singtel</w:t>
            </w:r>
            <w:proofErr w:type="spellEnd"/>
            <w:r w:rsidR="003F0AD8" w:rsidRPr="00A921D2">
              <w:rPr>
                <w:rFonts w:ascii="Angsana New" w:hAnsi="Angsana New"/>
                <w:sz w:val="28"/>
                <w:szCs w:val="28"/>
                <w:cs/>
              </w:rPr>
              <w:t xml:space="preserve">”) </w:t>
            </w:r>
            <w:r w:rsidRPr="00A921D2">
              <w:rPr>
                <w:rFonts w:ascii="Angsana New" w:hAnsi="Angsana New"/>
                <w:spacing w:val="-4"/>
                <w:sz w:val="28"/>
                <w:szCs w:val="28"/>
                <w:cs/>
              </w:rPr>
              <w:t>และกิจการที่เกี่ยวข้องกัน</w:t>
            </w:r>
            <w:r w:rsidR="00284DF0" w:rsidRPr="00A921D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</w:t>
            </w:r>
            <w:r w:rsidR="003F0AD8" w:rsidRPr="00A921D2">
              <w:rPr>
                <w:rFonts w:ascii="Angsana New" w:hAnsi="Angsana New"/>
                <w:spacing w:val="-4"/>
                <w:sz w:val="28"/>
                <w:szCs w:val="28"/>
              </w:rPr>
              <w:br/>
            </w:r>
            <w:r w:rsidR="003F0AD8" w:rsidRPr="00A921D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   </w:t>
            </w:r>
            <w:r w:rsidRPr="00A921D2">
              <w:rPr>
                <w:rFonts w:ascii="Angsana New" w:hAnsi="Angsana New"/>
                <w:spacing w:val="-4"/>
                <w:sz w:val="28"/>
                <w:szCs w:val="28"/>
                <w:cs/>
              </w:rPr>
              <w:t xml:space="preserve">(“กลุ่ม </w:t>
            </w:r>
            <w:proofErr w:type="spellStart"/>
            <w:r w:rsidR="003C0C76" w:rsidRPr="00A921D2">
              <w:rPr>
                <w:rFonts w:ascii="Angsana New" w:hAnsi="Angsana New"/>
                <w:spacing w:val="-4"/>
                <w:sz w:val="28"/>
                <w:szCs w:val="28"/>
              </w:rPr>
              <w:t>Singt</w:t>
            </w:r>
            <w:r w:rsidRPr="00A921D2">
              <w:rPr>
                <w:rFonts w:ascii="Angsana New" w:hAnsi="Angsana New"/>
                <w:spacing w:val="-4"/>
                <w:sz w:val="28"/>
                <w:szCs w:val="28"/>
              </w:rPr>
              <w:t>el</w:t>
            </w:r>
            <w:proofErr w:type="spellEnd"/>
            <w:r w:rsidRPr="00A921D2">
              <w:rPr>
                <w:rFonts w:ascii="Angsana New" w:hAnsi="Angsana New"/>
                <w:spacing w:val="-4"/>
                <w:sz w:val="28"/>
                <w:szCs w:val="28"/>
                <w:cs/>
              </w:rPr>
              <w:t>”)</w:t>
            </w:r>
          </w:p>
        </w:tc>
        <w:tc>
          <w:tcPr>
            <w:tcW w:w="1224" w:type="dxa"/>
            <w:shd w:val="clear" w:color="auto" w:fill="auto"/>
          </w:tcPr>
          <w:p w14:paraId="7F0E7303" w14:textId="77777777" w:rsidR="00B618FD" w:rsidRPr="00A921D2" w:rsidRDefault="00B618FD" w:rsidP="009875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สิงคโปร์</w:t>
            </w:r>
          </w:p>
        </w:tc>
        <w:tc>
          <w:tcPr>
            <w:tcW w:w="4356" w:type="dxa"/>
            <w:shd w:val="clear" w:color="auto" w:fill="auto"/>
          </w:tcPr>
          <w:p w14:paraId="14892B9F" w14:textId="77777777" w:rsidR="00B618FD" w:rsidRPr="00A921D2" w:rsidRDefault="00B618FD" w:rsidP="00987598">
            <w:pPr>
              <w:ind w:left="193" w:right="-18" w:hanging="193"/>
              <w:jc w:val="left"/>
              <w:rPr>
                <w:rFonts w:ascii="Angsana New" w:hAnsi="Angsana New"/>
                <w:spacing w:val="-2"/>
                <w:sz w:val="28"/>
                <w:szCs w:val="28"/>
                <w:cs/>
              </w:rPr>
            </w:pPr>
            <w:proofErr w:type="spellStart"/>
            <w:r w:rsidRPr="00A921D2">
              <w:rPr>
                <w:rFonts w:ascii="Angsana New" w:hAnsi="Angsana New"/>
                <w:spacing w:val="-2"/>
                <w:sz w:val="28"/>
                <w:szCs w:val="28"/>
              </w:rPr>
              <w:t>Sing</w:t>
            </w:r>
            <w:r w:rsidR="003C0C76" w:rsidRPr="00A921D2">
              <w:rPr>
                <w:rFonts w:ascii="Angsana New" w:hAnsi="Angsana New"/>
                <w:spacing w:val="-2"/>
                <w:sz w:val="28"/>
                <w:szCs w:val="28"/>
              </w:rPr>
              <w:t>t</w:t>
            </w:r>
            <w:r w:rsidRPr="00A921D2">
              <w:rPr>
                <w:rFonts w:ascii="Angsana New" w:hAnsi="Angsana New"/>
                <w:spacing w:val="-2"/>
                <w:sz w:val="28"/>
                <w:szCs w:val="28"/>
              </w:rPr>
              <w:t>el</w:t>
            </w:r>
            <w:proofErr w:type="spellEnd"/>
            <w:r w:rsidR="00012208"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A921D2">
              <w:rPr>
                <w:rFonts w:ascii="Angsana New" w:hAnsi="Angsana New"/>
                <w:spacing w:val="-2"/>
                <w:sz w:val="28"/>
                <w:szCs w:val="28"/>
                <w:cs/>
              </w:rPr>
              <w:t>เป็นผู้ถือหุ้นที่มีอิทธิพลอย่างมีนัยสำคัญต่อ</w:t>
            </w:r>
            <w:r w:rsidRPr="00A921D2">
              <w:rPr>
                <w:rFonts w:ascii="Angsana New" w:hAnsi="Angsana New"/>
                <w:spacing w:val="-8"/>
                <w:sz w:val="28"/>
                <w:szCs w:val="28"/>
                <w:cs/>
              </w:rPr>
              <w:t>บริษัท</w:t>
            </w:r>
            <w:r w:rsidR="00807501" w:rsidRPr="00A921D2">
              <w:rPr>
                <w:rFonts w:ascii="Angsana New" w:hAnsi="Angsana New"/>
                <w:spacing w:val="-8"/>
                <w:sz w:val="28"/>
                <w:szCs w:val="28"/>
                <w:cs/>
              </w:rPr>
              <w:t xml:space="preserve"> และมีกรรมการร่วมกัน</w:t>
            </w:r>
          </w:p>
        </w:tc>
      </w:tr>
      <w:tr w:rsidR="00CC2E63" w:rsidRPr="00A921D2" w14:paraId="61D0E8B9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15185273" w14:textId="77777777" w:rsidR="00B618FD" w:rsidRPr="00A921D2" w:rsidRDefault="00B618FD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 อินฟอร์เม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  <w:cs/>
              </w:rPr>
              <w:t>ชั่น</w:t>
            </w:r>
            <w:proofErr w:type="spellEnd"/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ไฮเวย์ จำกัด</w:t>
            </w:r>
          </w:p>
        </w:tc>
        <w:tc>
          <w:tcPr>
            <w:tcW w:w="1224" w:type="dxa"/>
            <w:shd w:val="clear" w:color="auto" w:fill="auto"/>
          </w:tcPr>
          <w:p w14:paraId="437EFAB6" w14:textId="77777777" w:rsidR="00B618FD" w:rsidRPr="00A921D2" w:rsidRDefault="00B618FD" w:rsidP="009875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4EFB6CDE" w14:textId="77777777" w:rsidR="00B618FD" w:rsidRPr="00A921D2" w:rsidRDefault="00012208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 อินฟอร์เม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  <w:cs/>
              </w:rPr>
              <w:t>ชั่น</w:t>
            </w:r>
            <w:proofErr w:type="spellEnd"/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ไฮเวย์ จำกัด เป็นบริษัทร่วม</w:t>
            </w:r>
          </w:p>
        </w:tc>
      </w:tr>
      <w:tr w:rsidR="00CC2E63" w:rsidRPr="00A921D2" w14:paraId="130AC84B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925255F" w14:textId="77777777" w:rsidR="00B618FD" w:rsidRPr="00A921D2" w:rsidRDefault="00B618FD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อมตะ 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  <w:cs/>
              </w:rPr>
              <w:t>เน็ทเวอร์</w:t>
            </w:r>
            <w:proofErr w:type="spellEnd"/>
            <w:r w:rsidRPr="00A921D2">
              <w:rPr>
                <w:rFonts w:ascii="Angsana New" w:hAnsi="Angsana New"/>
                <w:sz w:val="28"/>
                <w:szCs w:val="28"/>
                <w:cs/>
              </w:rPr>
              <w:t>ค จำกัด</w:t>
            </w:r>
          </w:p>
        </w:tc>
        <w:tc>
          <w:tcPr>
            <w:tcW w:w="1224" w:type="dxa"/>
            <w:shd w:val="clear" w:color="auto" w:fill="auto"/>
          </w:tcPr>
          <w:p w14:paraId="4F575857" w14:textId="77777777" w:rsidR="00B618FD" w:rsidRPr="00A921D2" w:rsidRDefault="00B618FD" w:rsidP="009875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00EB3D30" w14:textId="77777777" w:rsidR="00B618FD" w:rsidRPr="00A921D2" w:rsidRDefault="00012208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บริษัท อมตะ 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  <w:cs/>
              </w:rPr>
              <w:t>เน็ทเวอร์</w:t>
            </w:r>
            <w:proofErr w:type="spellEnd"/>
            <w:r w:rsidRPr="00A921D2">
              <w:rPr>
                <w:rFonts w:ascii="Angsana New" w:hAnsi="Angsana New"/>
                <w:sz w:val="28"/>
                <w:szCs w:val="28"/>
                <w:cs/>
              </w:rPr>
              <w:t>ค จำกัด เป็น</w:t>
            </w:r>
            <w:r w:rsidR="00B618FD"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CC2E63" w:rsidRPr="00A921D2" w14:paraId="3463BE87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3C211DDF" w14:textId="77777777" w:rsidR="00C6482D" w:rsidRPr="00A921D2" w:rsidRDefault="00C6482D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 แรบบิท-ไลน์ เพ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  <w:cs/>
              </w:rPr>
              <w:t>ย์</w:t>
            </w:r>
            <w:proofErr w:type="spellEnd"/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1224" w:type="dxa"/>
            <w:shd w:val="clear" w:color="auto" w:fill="auto"/>
          </w:tcPr>
          <w:p w14:paraId="4A263843" w14:textId="77777777" w:rsidR="00C6482D" w:rsidRPr="00A921D2" w:rsidRDefault="00C6482D" w:rsidP="009875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21697288" w14:textId="77777777" w:rsidR="00C6482D" w:rsidRPr="00A921D2" w:rsidRDefault="00012208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 แรบบิท-ไลน์ เพ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  <w:cs/>
              </w:rPr>
              <w:t>ย์</w:t>
            </w:r>
            <w:proofErr w:type="spellEnd"/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จำกัด เป็น</w:t>
            </w:r>
            <w:r w:rsidR="00C6482D"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</w:tr>
      <w:tr w:rsidR="00CC2E63" w:rsidRPr="00A921D2" w14:paraId="08E320C0" w14:textId="77777777" w:rsidTr="00284DF0">
        <w:trPr>
          <w:trHeight w:val="20"/>
        </w:trPr>
        <w:tc>
          <w:tcPr>
            <w:tcW w:w="3240" w:type="dxa"/>
            <w:shd w:val="clear" w:color="auto" w:fill="auto"/>
          </w:tcPr>
          <w:p w14:paraId="5B9EBC6C" w14:textId="77777777" w:rsidR="00B618FD" w:rsidRPr="00A921D2" w:rsidRDefault="00B618FD" w:rsidP="00987598">
            <w:pPr>
              <w:ind w:right="-1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1224" w:type="dxa"/>
            <w:shd w:val="clear" w:color="auto" w:fill="auto"/>
          </w:tcPr>
          <w:p w14:paraId="1EC209CD" w14:textId="77777777" w:rsidR="00B618FD" w:rsidRPr="00A921D2" w:rsidRDefault="00B618FD" w:rsidP="00987598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356" w:type="dxa"/>
            <w:shd w:val="clear" w:color="auto" w:fill="auto"/>
          </w:tcPr>
          <w:p w14:paraId="11D724BB" w14:textId="77777777" w:rsidR="00B618FD" w:rsidRPr="00A921D2" w:rsidRDefault="00B618FD" w:rsidP="00987598">
            <w:pPr>
              <w:ind w:left="184" w:right="-18" w:hanging="18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เป็นบุคคลที่เกี่ยวข้องกับกรรมการของบริษัทหรือกิจการที่มีกรรมการบริษัทร่วมกัน</w:t>
            </w:r>
          </w:p>
        </w:tc>
      </w:tr>
    </w:tbl>
    <w:p w14:paraId="259D6D4B" w14:textId="1503EBC2" w:rsidR="00084115" w:rsidRPr="00A921D2" w:rsidRDefault="00B35B6D" w:rsidP="00A97652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084115" w:rsidRPr="00A921D2">
        <w:rPr>
          <w:rFonts w:ascii="Angsana New" w:hAnsi="Angsana New"/>
          <w:sz w:val="30"/>
          <w:szCs w:val="30"/>
          <w:cs/>
        </w:rPr>
        <w:lastRenderedPageBreak/>
        <w:t>รายการที่สำคัญกับบุคคลหรือกิจการที่เกี่ยวข้องกันสำหรับงวด</w:t>
      </w:r>
      <w:r w:rsidR="00284DF0" w:rsidRPr="00A921D2">
        <w:rPr>
          <w:rFonts w:ascii="Angsana New" w:hAnsi="Angsana New"/>
          <w:sz w:val="30"/>
          <w:szCs w:val="30"/>
          <w:cs/>
        </w:rPr>
        <w:t>สาม</w:t>
      </w:r>
      <w:r w:rsidR="00A97652" w:rsidRPr="00A921D2">
        <w:rPr>
          <w:rFonts w:ascii="Angsana New" w:hAnsi="Angsana New" w:hint="cs"/>
          <w:sz w:val="30"/>
          <w:szCs w:val="30"/>
          <w:cs/>
        </w:rPr>
        <w:t>เดือนและ</w:t>
      </w:r>
      <w:r w:rsidR="00B7060A">
        <w:rPr>
          <w:rFonts w:ascii="Angsana New" w:hAnsi="Angsana New" w:hint="cs"/>
          <w:sz w:val="30"/>
          <w:szCs w:val="30"/>
          <w:cs/>
        </w:rPr>
        <w:t>งวด</w:t>
      </w:r>
      <w:r w:rsidR="00A97652" w:rsidRPr="00A921D2">
        <w:rPr>
          <w:rFonts w:ascii="Angsana New" w:hAnsi="Angsana New" w:hint="cs"/>
          <w:sz w:val="30"/>
          <w:szCs w:val="30"/>
          <w:cs/>
        </w:rPr>
        <w:t>หก</w:t>
      </w:r>
      <w:r w:rsidR="00284DF0" w:rsidRPr="00A921D2">
        <w:rPr>
          <w:rFonts w:ascii="Angsana New" w:hAnsi="Angsana New"/>
          <w:sz w:val="30"/>
          <w:szCs w:val="30"/>
          <w:cs/>
        </w:rPr>
        <w:t>เดือน</w:t>
      </w:r>
      <w:r w:rsidR="00084115" w:rsidRPr="00A921D2">
        <w:rPr>
          <w:rFonts w:ascii="Angsana New" w:hAnsi="Angsana New"/>
          <w:sz w:val="30"/>
          <w:szCs w:val="30"/>
          <w:cs/>
        </w:rPr>
        <w:t>สิ้นสุดวันที่</w:t>
      </w:r>
      <w:r w:rsidR="00605F42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A97652" w:rsidRPr="00A921D2">
        <w:rPr>
          <w:rFonts w:ascii="Angsana New" w:hAnsi="Angsana New" w:hint="cs"/>
          <w:sz w:val="30"/>
          <w:szCs w:val="30"/>
          <w:cs/>
        </w:rPr>
        <w:t xml:space="preserve"> มิถุนายน</w:t>
      </w:r>
      <w:r w:rsidR="00F207AD" w:rsidRPr="00A921D2">
        <w:rPr>
          <w:rFonts w:ascii="Angsana New" w:hAnsi="Angsana New"/>
          <w:sz w:val="30"/>
          <w:szCs w:val="30"/>
          <w:cs/>
        </w:rPr>
        <w:t xml:space="preserve"> </w:t>
      </w:r>
      <w:r w:rsidR="00BD47B2" w:rsidRPr="00A921D2">
        <w:rPr>
          <w:rFonts w:ascii="Angsana New" w:hAnsi="Angsana New"/>
          <w:sz w:val="30"/>
          <w:szCs w:val="30"/>
          <w:cs/>
        </w:rPr>
        <w:t>มี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ดังนี้ </w:t>
      </w:r>
    </w:p>
    <w:p w14:paraId="00C6BFEF" w14:textId="688FDAE5" w:rsidR="00B203F7" w:rsidRPr="00A921D2" w:rsidRDefault="00B203F7" w:rsidP="00B203F7">
      <w:pPr>
        <w:ind w:left="540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 xml:space="preserve">สำหรับงวดสามเดือนสิ้นสุดวันที่ </w:t>
      </w:r>
      <w:r w:rsidR="00543A6D" w:rsidRPr="00543A6D">
        <w:rPr>
          <w:rFonts w:ascii="Angsana New" w:hAnsi="Angsana New"/>
          <w:b/>
          <w:bCs/>
          <w:sz w:val="28"/>
          <w:szCs w:val="28"/>
        </w:rPr>
        <w:t>30</w:t>
      </w:r>
      <w:r w:rsidRPr="00A921D2">
        <w:rPr>
          <w:rFonts w:ascii="Angsana New" w:hAnsi="Angsana New" w:hint="cs"/>
          <w:b/>
          <w:bCs/>
          <w:sz w:val="28"/>
          <w:szCs w:val="28"/>
          <w:cs/>
        </w:rPr>
        <w:t xml:space="preserve"> มิถุนายน</w:t>
      </w:r>
    </w:p>
    <w:p w14:paraId="5CAA160C" w14:textId="77777777" w:rsidR="00B203F7" w:rsidRPr="00A921D2" w:rsidRDefault="00B203F7" w:rsidP="00B203F7">
      <w:pPr>
        <w:jc w:val="right"/>
        <w:rPr>
          <w:rFonts w:ascii="Angsana New" w:hAnsi="Angsana New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4"/>
        <w:gridCol w:w="1049"/>
        <w:gridCol w:w="246"/>
        <w:gridCol w:w="1118"/>
        <w:gridCol w:w="9"/>
        <w:gridCol w:w="237"/>
        <w:gridCol w:w="1047"/>
        <w:gridCol w:w="271"/>
        <w:gridCol w:w="1083"/>
      </w:tblGrid>
      <w:tr w:rsidR="00CC2E63" w:rsidRPr="00A921D2" w14:paraId="118418C7" w14:textId="77777777" w:rsidTr="4B5F5AF2">
        <w:trPr>
          <w:trHeight w:val="74"/>
        </w:trPr>
        <w:tc>
          <w:tcPr>
            <w:tcW w:w="2139" w:type="pct"/>
          </w:tcPr>
          <w:p w14:paraId="6063D4DC" w14:textId="77777777" w:rsidR="00B203F7" w:rsidRPr="00A921D2" w:rsidRDefault="00B203F7" w:rsidP="00B203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4" w:type="pct"/>
            <w:gridSpan w:val="3"/>
          </w:tcPr>
          <w:p w14:paraId="429427D6" w14:textId="77777777" w:rsidR="00B203F7" w:rsidRPr="00A921D2" w:rsidRDefault="00B203F7" w:rsidP="00B203F7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9" w:type="pct"/>
            <w:gridSpan w:val="2"/>
          </w:tcPr>
          <w:p w14:paraId="3BC290E7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1357" w:type="pct"/>
            <w:gridSpan w:val="3"/>
          </w:tcPr>
          <w:p w14:paraId="31A59CDA" w14:textId="77777777" w:rsidR="00B203F7" w:rsidRPr="00A921D2" w:rsidRDefault="00B203F7" w:rsidP="00B203F7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2E63" w:rsidRPr="00A921D2" w14:paraId="221007C7" w14:textId="77777777" w:rsidTr="4B5F5AF2">
        <w:trPr>
          <w:trHeight w:val="74"/>
        </w:trPr>
        <w:tc>
          <w:tcPr>
            <w:tcW w:w="2139" w:type="pct"/>
          </w:tcPr>
          <w:p w14:paraId="07F330D1" w14:textId="77777777" w:rsidR="00B203F7" w:rsidRPr="00A921D2" w:rsidRDefault="00B203F7" w:rsidP="00B203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02EEBBB8" w14:textId="211936A3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43A6D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39" w:type="pct"/>
          </w:tcPr>
          <w:p w14:paraId="4A148D3F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DC435B4" w14:textId="5FE1E8E4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43A6D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9" w:type="pct"/>
            <w:gridSpan w:val="2"/>
          </w:tcPr>
          <w:p w14:paraId="518F97D3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0841D549" w14:textId="213A4E1C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43A6D">
              <w:rPr>
                <w:rFonts w:ascii="Angsana New" w:hAnsi="Angsana New" w:hint="cs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53" w:type="pct"/>
          </w:tcPr>
          <w:p w14:paraId="6497CF4B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2A500B4F" w14:textId="4A80F47D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</w:t>
            </w:r>
            <w:r w:rsidRPr="00543A6D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</w:tr>
      <w:tr w:rsidR="00CC2E63" w:rsidRPr="00A921D2" w14:paraId="55B4BACD" w14:textId="77777777" w:rsidTr="4B5F5AF2">
        <w:trPr>
          <w:trHeight w:val="74"/>
        </w:trPr>
        <w:tc>
          <w:tcPr>
            <w:tcW w:w="2139" w:type="pct"/>
          </w:tcPr>
          <w:p w14:paraId="690C795D" w14:textId="77777777" w:rsidR="00B203F7" w:rsidRPr="00A921D2" w:rsidRDefault="00B203F7" w:rsidP="00B203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3" w:type="pct"/>
          </w:tcPr>
          <w:p w14:paraId="540C7B4E" w14:textId="77777777" w:rsidR="00B203F7" w:rsidRPr="00A921D2" w:rsidRDefault="00B203F7" w:rsidP="00B203F7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4983932B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32" w:type="pct"/>
          </w:tcPr>
          <w:p w14:paraId="45133402" w14:textId="77777777" w:rsidR="00B203F7" w:rsidRPr="00A921D2" w:rsidRDefault="00B203F7" w:rsidP="00B203F7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50F99517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592" w:type="pct"/>
          </w:tcPr>
          <w:p w14:paraId="052A71CC" w14:textId="77777777" w:rsidR="00B203F7" w:rsidRPr="00A921D2" w:rsidRDefault="00B203F7" w:rsidP="00B203F7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2DB8D042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12" w:type="pct"/>
          </w:tcPr>
          <w:p w14:paraId="55A19DF9" w14:textId="77777777" w:rsidR="00B203F7" w:rsidRPr="00A921D2" w:rsidRDefault="00B203F7" w:rsidP="00B203F7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9A3B5FF" w14:textId="77777777" w:rsidTr="4B5F5AF2">
        <w:tc>
          <w:tcPr>
            <w:tcW w:w="2139" w:type="pct"/>
          </w:tcPr>
          <w:p w14:paraId="2FEB9E5E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E10F9C7" w14:textId="6221C964" w:rsidR="00B203F7" w:rsidRPr="00A921D2" w:rsidRDefault="659B22E6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BE2BC7B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C2B95BC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2D0C90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AE5A578" w14:textId="09DF7F68" w:rsidR="00B203F7" w:rsidRPr="00A921D2" w:rsidRDefault="00543A6D" w:rsidP="00FF4E2B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545</w:t>
            </w:r>
          </w:p>
        </w:tc>
        <w:tc>
          <w:tcPr>
            <w:tcW w:w="153" w:type="pct"/>
          </w:tcPr>
          <w:p w14:paraId="0F18E885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12" w:type="pct"/>
          </w:tcPr>
          <w:p w14:paraId="5D9CDD08" w14:textId="5F33A11D" w:rsidR="00B203F7" w:rsidRPr="00A921D2" w:rsidRDefault="00543A6D" w:rsidP="00FF4E2B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432</w:t>
            </w:r>
          </w:p>
        </w:tc>
      </w:tr>
      <w:tr w:rsidR="00CC2E63" w:rsidRPr="00A921D2" w14:paraId="0A2920DA" w14:textId="77777777" w:rsidTr="4B5F5AF2">
        <w:trPr>
          <w:trHeight w:val="234"/>
        </w:trPr>
        <w:tc>
          <w:tcPr>
            <w:tcW w:w="2139" w:type="pct"/>
            <w:vAlign w:val="bottom"/>
          </w:tcPr>
          <w:p w14:paraId="666EA7FA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09565559" w14:textId="1019BAD8" w:rsidR="00B203F7" w:rsidRPr="00A921D2" w:rsidRDefault="00543A6D" w:rsidP="00FF4E2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1BD1572" w14:textId="77777777" w:rsidR="00B203F7" w:rsidRPr="00A921D2" w:rsidRDefault="00B203F7" w:rsidP="00B203F7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</w:tcPr>
          <w:p w14:paraId="39F18D26" w14:textId="7F683FC0" w:rsidR="00B203F7" w:rsidRPr="00A921D2" w:rsidRDefault="00543A6D" w:rsidP="00FF4E2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46E954FE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EC71FD0" w14:textId="186781BE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  <w:vAlign w:val="bottom"/>
          </w:tcPr>
          <w:p w14:paraId="07979ABD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12" w:type="pct"/>
            <w:vAlign w:val="center"/>
          </w:tcPr>
          <w:p w14:paraId="2E32D521" w14:textId="6CA1D12E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2E63" w:rsidRPr="00A921D2" w14:paraId="6F0FDD1C" w14:textId="77777777" w:rsidTr="4B5F5AF2">
        <w:tc>
          <w:tcPr>
            <w:tcW w:w="2139" w:type="pct"/>
          </w:tcPr>
          <w:p w14:paraId="683F32E6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  <w:proofErr w:type="spellEnd"/>
          </w:p>
        </w:tc>
        <w:tc>
          <w:tcPr>
            <w:tcW w:w="593" w:type="pct"/>
            <w:shd w:val="clear" w:color="auto" w:fill="auto"/>
            <w:vAlign w:val="bottom"/>
          </w:tcPr>
          <w:p w14:paraId="162581E8" w14:textId="2CC1CCC5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3B15BB1D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2AFCDB24" w14:textId="2790E73F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1E07B7F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052EB3AC" w14:textId="71AC7DEC" w:rsidR="00B203F7" w:rsidRPr="00A921D2" w:rsidRDefault="60CA9DB3" w:rsidP="4B5F5AF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0DCD61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1516B355" w14:textId="77777777" w:rsidR="00B203F7" w:rsidRPr="00A921D2" w:rsidRDefault="00B203F7" w:rsidP="00B203F7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BE21441" w14:textId="77777777" w:rsidTr="4B5F5AF2">
        <w:tc>
          <w:tcPr>
            <w:tcW w:w="2139" w:type="pct"/>
          </w:tcPr>
          <w:p w14:paraId="26D0ACAD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34362EB" w14:textId="157C5CB1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1F083F3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7A036E3D" w14:textId="2F8B3484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FABF07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5E82B8CC" w14:textId="6CD2098F" w:rsidR="00B203F7" w:rsidRPr="00A921D2" w:rsidRDefault="60CA9DB3" w:rsidP="4B5F5AF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7B6027A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3845F2B5" w14:textId="77777777" w:rsidR="00B203F7" w:rsidRPr="00A921D2" w:rsidRDefault="00B203F7" w:rsidP="00B203F7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9015FA8" w14:textId="77777777" w:rsidTr="4B5F5AF2">
        <w:tc>
          <w:tcPr>
            <w:tcW w:w="2139" w:type="pct"/>
          </w:tcPr>
          <w:p w14:paraId="4A6DDF78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93B26" w14:textId="7F3A4D59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9" w:type="pct"/>
            <w:shd w:val="clear" w:color="auto" w:fill="auto"/>
          </w:tcPr>
          <w:p w14:paraId="6DD1E28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A4FC67" w14:textId="3D10A3CC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80B62A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6F541C" w14:textId="243BCC04" w:rsidR="00B203F7" w:rsidRPr="00A921D2" w:rsidRDefault="60CA9DB3" w:rsidP="4B5F5AF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6B7EA87C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08139315" w14:textId="77777777" w:rsidR="00B203F7" w:rsidRPr="00A921D2" w:rsidRDefault="00B203F7" w:rsidP="00B203F7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6112DC86" w14:textId="77777777" w:rsidTr="4B5F5AF2">
        <w:tc>
          <w:tcPr>
            <w:tcW w:w="2139" w:type="pct"/>
          </w:tcPr>
          <w:p w14:paraId="1DA8F5B7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4446958" w14:textId="7CF37C8E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9" w:type="pct"/>
            <w:shd w:val="clear" w:color="auto" w:fill="auto"/>
          </w:tcPr>
          <w:p w14:paraId="6F4D8BC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DE38F6" w14:textId="6544DB98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24181CD0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A561463" w14:textId="7EF5FD7F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546</w:t>
            </w:r>
          </w:p>
        </w:tc>
        <w:tc>
          <w:tcPr>
            <w:tcW w:w="153" w:type="pct"/>
          </w:tcPr>
          <w:p w14:paraId="1E118D36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CFA8EBB" w14:textId="54B04F40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433</w:t>
            </w:r>
          </w:p>
        </w:tc>
      </w:tr>
      <w:tr w:rsidR="00CC2E63" w:rsidRPr="00A921D2" w14:paraId="5B2EE41A" w14:textId="77777777" w:rsidTr="4B5F5AF2">
        <w:tc>
          <w:tcPr>
            <w:tcW w:w="2139" w:type="pct"/>
            <w:vAlign w:val="bottom"/>
          </w:tcPr>
          <w:p w14:paraId="11D67DE8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DBC611B" w14:textId="77777777" w:rsidR="00B203F7" w:rsidRPr="00A921D2" w:rsidRDefault="00B203F7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F8C04EB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FB5DF5E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78C2CD74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1822D05" w14:textId="77777777" w:rsidR="00B203F7" w:rsidRPr="00A921D2" w:rsidRDefault="00B203F7" w:rsidP="4B5F5AF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38308ECD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2FA1099" w14:textId="77777777" w:rsidR="00B203F7" w:rsidRPr="00A921D2" w:rsidRDefault="00B203F7" w:rsidP="00B203F7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4ECA9468" w14:textId="77777777" w:rsidTr="4B5F5AF2">
        <w:tc>
          <w:tcPr>
            <w:tcW w:w="2139" w:type="pct"/>
            <w:vAlign w:val="bottom"/>
          </w:tcPr>
          <w:p w14:paraId="538A4095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0520416" w14:textId="77777777" w:rsidR="00B203F7" w:rsidRPr="00A921D2" w:rsidRDefault="00B203F7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F5D635E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65A4202B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627B49E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4FA2FE8" w14:textId="77777777" w:rsidR="00B203F7" w:rsidRPr="00A921D2" w:rsidRDefault="00B203F7" w:rsidP="4B5F5AF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269D6E3D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4F0A4D2" w14:textId="77777777" w:rsidR="00B203F7" w:rsidRPr="00A921D2" w:rsidRDefault="00B203F7" w:rsidP="00B203F7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ED69D41" w14:textId="77777777" w:rsidTr="4B5F5AF2">
        <w:tc>
          <w:tcPr>
            <w:tcW w:w="2139" w:type="pct"/>
            <w:vAlign w:val="bottom"/>
          </w:tcPr>
          <w:p w14:paraId="30CD6A96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33850D76" w14:textId="5E5ACF03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" w:type="pct"/>
            <w:shd w:val="clear" w:color="auto" w:fill="auto"/>
          </w:tcPr>
          <w:p w14:paraId="1388654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44B0A208" w14:textId="6F03BC93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" w:type="pct"/>
            <w:gridSpan w:val="2"/>
            <w:shd w:val="clear" w:color="auto" w:fill="auto"/>
          </w:tcPr>
          <w:p w14:paraId="0404B643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52195F34" w14:textId="0CFD81B2" w:rsidR="00B203F7" w:rsidRPr="00A921D2" w:rsidRDefault="60CA9DB3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7AD1F258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  <w:vAlign w:val="bottom"/>
          </w:tcPr>
          <w:p w14:paraId="00D6A788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425FFFA7" w14:textId="77777777" w:rsidTr="4B5F5AF2">
        <w:tc>
          <w:tcPr>
            <w:tcW w:w="2139" w:type="pct"/>
            <w:vAlign w:val="bottom"/>
          </w:tcPr>
          <w:p w14:paraId="7EF09742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90C9483" w14:textId="77777777" w:rsidR="00B203F7" w:rsidRPr="00A921D2" w:rsidRDefault="00B203F7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1C5139C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F947DDA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5D3D17C6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238AE25" w14:textId="77777777" w:rsidR="00B203F7" w:rsidRPr="00A921D2" w:rsidRDefault="00B203F7" w:rsidP="4B5F5AF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BE61154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089535F1" w14:textId="77777777" w:rsidR="00B203F7" w:rsidRPr="00A921D2" w:rsidRDefault="00B203F7" w:rsidP="00B203F7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59B215D4" w14:textId="77777777" w:rsidTr="4B5F5AF2">
        <w:tc>
          <w:tcPr>
            <w:tcW w:w="2139" w:type="pct"/>
            <w:vAlign w:val="bottom"/>
          </w:tcPr>
          <w:p w14:paraId="2F3DC57F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A968A46" w14:textId="77777777" w:rsidR="00B203F7" w:rsidRPr="00A921D2" w:rsidRDefault="00B203F7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6F4F2B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shd w:val="clear" w:color="auto" w:fill="auto"/>
            <w:vAlign w:val="bottom"/>
          </w:tcPr>
          <w:p w14:paraId="44AC0F46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  <w:shd w:val="clear" w:color="auto" w:fill="auto"/>
          </w:tcPr>
          <w:p w14:paraId="18658F3A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27F6B79" w14:textId="77777777" w:rsidR="00B203F7" w:rsidRPr="00A921D2" w:rsidRDefault="00B203F7" w:rsidP="4B5F5AF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AE35B13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1C96F5B6" w14:textId="77777777" w:rsidR="00B203F7" w:rsidRPr="00A921D2" w:rsidRDefault="00B203F7" w:rsidP="00B203F7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5CACE0EA" w14:textId="77777777" w:rsidTr="4B5F5AF2">
        <w:tc>
          <w:tcPr>
            <w:tcW w:w="2139" w:type="pct"/>
          </w:tcPr>
          <w:p w14:paraId="3C61CD59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07467DA1" w14:textId="58D1E275" w:rsidR="00B203F7" w:rsidRPr="00A921D2" w:rsidRDefault="43A1897C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A601C5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BC47435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3597878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AB6EFF0" w14:textId="1CEF3AC9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3" w:type="pct"/>
          </w:tcPr>
          <w:p w14:paraId="4812737D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4054830" w14:textId="7C271FB4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CC2E63" w:rsidRPr="00A921D2" w14:paraId="064320D1" w14:textId="77777777" w:rsidTr="4B5F5AF2">
        <w:tc>
          <w:tcPr>
            <w:tcW w:w="2139" w:type="pct"/>
          </w:tcPr>
          <w:p w14:paraId="3B70E236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5CCB5356" w14:textId="0373F5D4" w:rsidR="00B203F7" w:rsidRPr="00A921D2" w:rsidRDefault="43A1897C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E4C714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C26413" w14:textId="32896445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4" w:type="pct"/>
            <w:shd w:val="clear" w:color="auto" w:fill="auto"/>
          </w:tcPr>
          <w:p w14:paraId="544B12CB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64AC0DE4" w14:textId="06178EA4" w:rsidR="00B203F7" w:rsidRPr="00A921D2" w:rsidRDefault="60CA9DB3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098C5A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521B6E68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491DB74" w14:textId="77777777" w:rsidTr="4B5F5AF2">
        <w:tc>
          <w:tcPr>
            <w:tcW w:w="2139" w:type="pct"/>
          </w:tcPr>
          <w:p w14:paraId="5C0A10AE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6E02AEF" w14:textId="25849601" w:rsidR="00B203F7" w:rsidRPr="00A921D2" w:rsidRDefault="43A1897C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26DF5E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581EC8" w14:textId="58BC865C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34" w:type="pct"/>
            <w:shd w:val="clear" w:color="auto" w:fill="auto"/>
          </w:tcPr>
          <w:p w14:paraId="0012F6ED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B212960" w14:textId="5147CF98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53" w:type="pct"/>
          </w:tcPr>
          <w:p w14:paraId="485DC7D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1E790006" w14:textId="648FCC85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149</w:t>
            </w:r>
          </w:p>
        </w:tc>
      </w:tr>
      <w:tr w:rsidR="00CC2E63" w:rsidRPr="00A921D2" w14:paraId="2066239C" w14:textId="77777777" w:rsidTr="4B5F5AF2">
        <w:tc>
          <w:tcPr>
            <w:tcW w:w="2139" w:type="pct"/>
          </w:tcPr>
          <w:p w14:paraId="7C936614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B7CE4FA" w14:textId="77777777" w:rsidR="00B203F7" w:rsidRPr="00A921D2" w:rsidRDefault="00B203F7" w:rsidP="4B5F5AF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9" w:type="pct"/>
            <w:shd w:val="clear" w:color="auto" w:fill="auto"/>
          </w:tcPr>
          <w:p w14:paraId="5DF88A3B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37" w:type="pct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14E017" w14:textId="77777777" w:rsidR="00B203F7" w:rsidRPr="00A921D2" w:rsidRDefault="00B203F7" w:rsidP="4B5F5AF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7FB0DCC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140E6091" w14:textId="77777777" w:rsidR="00B203F7" w:rsidRPr="00A921D2" w:rsidRDefault="00B203F7" w:rsidP="4B5F5AF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53" w:type="pct"/>
          </w:tcPr>
          <w:p w14:paraId="6A75B6F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2F8B005B" w14:textId="77777777" w:rsidR="00B203F7" w:rsidRPr="00A921D2" w:rsidRDefault="00B203F7" w:rsidP="4B5F5AF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</w:tr>
      <w:tr w:rsidR="00CC2E63" w:rsidRPr="00A921D2" w14:paraId="03F93704" w14:textId="77777777" w:rsidTr="4B5F5AF2">
        <w:tc>
          <w:tcPr>
            <w:tcW w:w="2139" w:type="pct"/>
          </w:tcPr>
          <w:p w14:paraId="30ACB755" w14:textId="77777777" w:rsidR="00B203F7" w:rsidRPr="00A921D2" w:rsidRDefault="00B203F7" w:rsidP="4B5F5AF2">
            <w:pPr>
              <w:jc w:val="left"/>
              <w:rPr>
                <w:rFonts w:ascii="Angsana New" w:hAnsi="Angsana New"/>
                <w:i/>
                <w:iCs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2F9FE002" w14:textId="77777777" w:rsidR="00B203F7" w:rsidRPr="00A921D2" w:rsidRDefault="00B203F7" w:rsidP="4B5F5AF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9" w:type="pct"/>
            <w:shd w:val="clear" w:color="auto" w:fill="auto"/>
          </w:tcPr>
          <w:p w14:paraId="0CA7AAF2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38A54B1C" w14:textId="77777777" w:rsidR="00B203F7" w:rsidRPr="00A921D2" w:rsidRDefault="00B203F7" w:rsidP="4B5F5AF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0D86D91A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3B3F90CD" w14:textId="77777777" w:rsidR="00B203F7" w:rsidRPr="00A921D2" w:rsidRDefault="00B203F7" w:rsidP="4B5F5AF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53" w:type="pct"/>
          </w:tcPr>
          <w:p w14:paraId="212F486E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12" w:type="pct"/>
            <w:vAlign w:val="bottom"/>
          </w:tcPr>
          <w:p w14:paraId="6B3A01EB" w14:textId="77777777" w:rsidR="00B203F7" w:rsidRPr="00A921D2" w:rsidRDefault="00B203F7" w:rsidP="4B5F5AF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</w:tr>
      <w:tr w:rsidR="00CC2E63" w:rsidRPr="00A921D2" w14:paraId="1B61FDB3" w14:textId="77777777" w:rsidTr="4B5F5AF2">
        <w:tc>
          <w:tcPr>
            <w:tcW w:w="2139" w:type="pct"/>
          </w:tcPr>
          <w:p w14:paraId="349B4BBC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092D94C4" w14:textId="61348602" w:rsidR="00B203F7" w:rsidRPr="00A921D2" w:rsidRDefault="43A1897C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81F12D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62E17F4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36D8C0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4A6308C" w14:textId="4149E586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3" w:type="pct"/>
          </w:tcPr>
          <w:p w14:paraId="623954C8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12" w:type="pct"/>
          </w:tcPr>
          <w:p w14:paraId="4B73E586" w14:textId="407E3FC2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CC2E63" w:rsidRPr="00A921D2" w14:paraId="6DF9A325" w14:textId="77777777" w:rsidTr="4B5F5AF2">
        <w:tc>
          <w:tcPr>
            <w:tcW w:w="2139" w:type="pct"/>
            <w:vAlign w:val="bottom"/>
          </w:tcPr>
          <w:p w14:paraId="702A25E5" w14:textId="23FC3BBD" w:rsidR="003D72FC" w:rsidRPr="00A921D2" w:rsidRDefault="41E9DA6A" w:rsidP="4B5F5AF2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</w:t>
            </w:r>
            <w:r w:rsidR="10EF203C" w:rsidRPr="00A921D2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3" w:type="pct"/>
            <w:shd w:val="clear" w:color="auto" w:fill="auto"/>
          </w:tcPr>
          <w:p w14:paraId="1BFCB5BC" w14:textId="7CA6EEDC" w:rsidR="003D72FC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48D4A45E" w14:textId="77777777" w:rsidR="003D72FC" w:rsidRPr="00A921D2" w:rsidRDefault="003D72FC" w:rsidP="00B203F7">
            <w:pPr>
              <w:pStyle w:val="Index1"/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0B29765" w14:textId="7CD68014" w:rsidR="003D72FC" w:rsidRPr="00A921D2" w:rsidRDefault="43A1897C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E66D115" w14:textId="77777777" w:rsidR="003D72FC" w:rsidRPr="00A921D2" w:rsidRDefault="003D72FC" w:rsidP="4B5F5AF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9701933" w14:textId="17E5A76A" w:rsidR="003D72FC" w:rsidRPr="00A921D2" w:rsidRDefault="43A1897C" w:rsidP="4B5F5AF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6C839C0E" w14:textId="77777777" w:rsidR="003D72FC" w:rsidRPr="00A921D2" w:rsidRDefault="003D72FC" w:rsidP="4B5F5AF2">
            <w:pPr>
              <w:pStyle w:val="Index1"/>
            </w:pPr>
          </w:p>
        </w:tc>
        <w:tc>
          <w:tcPr>
            <w:tcW w:w="612" w:type="pct"/>
            <w:vAlign w:val="center"/>
          </w:tcPr>
          <w:p w14:paraId="1006BFD2" w14:textId="18CD10E6" w:rsidR="003D72FC" w:rsidRPr="00A921D2" w:rsidRDefault="43A1897C" w:rsidP="4B5F5AF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7961B65" w14:textId="77777777" w:rsidTr="4B5F5AF2">
        <w:tc>
          <w:tcPr>
            <w:tcW w:w="2139" w:type="pct"/>
            <w:vAlign w:val="bottom"/>
          </w:tcPr>
          <w:p w14:paraId="16701F9E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664E8D8A" w14:textId="09631A98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6B90AB89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38328F9" w14:textId="2C2AC330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12206E2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3109FD3E" w14:textId="1DF241EA" w:rsidR="00B203F7" w:rsidRPr="00A921D2" w:rsidRDefault="60CA9DB3" w:rsidP="4B5F5AF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7BC88729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12" w:type="pct"/>
            <w:vAlign w:val="center"/>
          </w:tcPr>
          <w:p w14:paraId="7DAEEA62" w14:textId="77777777" w:rsidR="00B203F7" w:rsidRPr="00A921D2" w:rsidRDefault="00B203F7" w:rsidP="00B203F7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0E48C8EA" w14:textId="77777777" w:rsidTr="4B5F5AF2">
        <w:tc>
          <w:tcPr>
            <w:tcW w:w="2139" w:type="pct"/>
            <w:vAlign w:val="bottom"/>
          </w:tcPr>
          <w:p w14:paraId="7677D327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94D489" w14:textId="514909FB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4AE7854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4B6C890" w14:textId="2629FF60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7E119DE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1628353" w14:textId="075E2D86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53" w:type="pct"/>
          </w:tcPr>
          <w:p w14:paraId="2AC8820B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8DF98D7" w14:textId="339C75EB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</w:tbl>
    <w:p w14:paraId="12D424BA" w14:textId="77777777" w:rsidR="00B203F7" w:rsidRPr="00A921D2" w:rsidRDefault="00B203F7" w:rsidP="00B203F7">
      <w:pPr>
        <w:jc w:val="right"/>
        <w:rPr>
          <w:rFonts w:ascii="Angsana New" w:hAnsi="Angsana New"/>
        </w:rPr>
      </w:pPr>
      <w:r w:rsidRPr="00A921D2">
        <w:rPr>
          <w:cs/>
        </w:rPr>
        <w:br w:type="page"/>
      </w:r>
      <w:r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4"/>
        <w:gridCol w:w="1047"/>
        <w:gridCol w:w="11"/>
        <w:gridCol w:w="237"/>
        <w:gridCol w:w="1118"/>
        <w:gridCol w:w="9"/>
        <w:gridCol w:w="237"/>
        <w:gridCol w:w="1047"/>
        <w:gridCol w:w="271"/>
        <w:gridCol w:w="1083"/>
      </w:tblGrid>
      <w:tr w:rsidR="00CC2E63" w:rsidRPr="00A921D2" w14:paraId="0B21987D" w14:textId="77777777" w:rsidTr="06C04079">
        <w:tc>
          <w:tcPr>
            <w:tcW w:w="2139" w:type="pct"/>
          </w:tcPr>
          <w:p w14:paraId="0880AAA4" w14:textId="77777777" w:rsidR="00B203F7" w:rsidRPr="00A921D2" w:rsidRDefault="00B203F7" w:rsidP="4B5F5AF2">
            <w:pPr>
              <w:jc w:val="left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369" w:type="pct"/>
            <w:gridSpan w:val="5"/>
            <w:shd w:val="clear" w:color="auto" w:fill="auto"/>
          </w:tcPr>
          <w:p w14:paraId="0D8B215A" w14:textId="77777777" w:rsidR="00B203F7" w:rsidRPr="00A921D2" w:rsidRDefault="00B203F7" w:rsidP="00B203F7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0B212CB4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57" w:type="pct"/>
            <w:gridSpan w:val="3"/>
            <w:shd w:val="clear" w:color="auto" w:fill="auto"/>
            <w:vAlign w:val="bottom"/>
          </w:tcPr>
          <w:p w14:paraId="3AC71657" w14:textId="77777777" w:rsidR="00B203F7" w:rsidRPr="00A921D2" w:rsidRDefault="00B203F7" w:rsidP="00B203F7">
            <w:pPr>
              <w:tabs>
                <w:tab w:val="decimal" w:pos="744"/>
              </w:tabs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2E63" w:rsidRPr="00A921D2" w14:paraId="0E8F6FCE" w14:textId="77777777" w:rsidTr="06C04079">
        <w:tc>
          <w:tcPr>
            <w:tcW w:w="2139" w:type="pct"/>
          </w:tcPr>
          <w:p w14:paraId="79D47E3F" w14:textId="77777777" w:rsidR="00B203F7" w:rsidRPr="00A921D2" w:rsidRDefault="00B203F7" w:rsidP="4B5F5AF2">
            <w:pPr>
              <w:jc w:val="left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28312E1D" w14:textId="44BCA9A5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4" w:type="pct"/>
            <w:shd w:val="clear" w:color="auto" w:fill="auto"/>
          </w:tcPr>
          <w:p w14:paraId="4EF17307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85AFC38" w14:textId="64F03229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4" w:type="pct"/>
            <w:shd w:val="clear" w:color="auto" w:fill="auto"/>
          </w:tcPr>
          <w:p w14:paraId="4BBDCF09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4AE5C26" w14:textId="297D80DB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pct"/>
          </w:tcPr>
          <w:p w14:paraId="077B62E1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1FC11946" w14:textId="784AB155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5D7B146E" w14:textId="77777777" w:rsidTr="06C04079">
        <w:tc>
          <w:tcPr>
            <w:tcW w:w="2139" w:type="pct"/>
          </w:tcPr>
          <w:p w14:paraId="11C52896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5CBD4B7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608F510B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6503ABF6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04E509E3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2C32216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53" w:type="pct"/>
          </w:tcPr>
          <w:p w14:paraId="40F0915A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12" w:type="pct"/>
            <w:vAlign w:val="bottom"/>
          </w:tcPr>
          <w:p w14:paraId="53B55F6E" w14:textId="77777777" w:rsidR="00B203F7" w:rsidRPr="00A921D2" w:rsidRDefault="00B203F7" w:rsidP="00B203F7">
            <w:pPr>
              <w:tabs>
                <w:tab w:val="decimal" w:pos="905"/>
              </w:tabs>
              <w:ind w:right="-367"/>
              <w:rPr>
                <w:rFonts w:ascii="Angsana New" w:hAnsi="Angsana New"/>
              </w:rPr>
            </w:pPr>
          </w:p>
        </w:tc>
      </w:tr>
      <w:tr w:rsidR="00CC2E63" w:rsidRPr="00A921D2" w14:paraId="2381BC94" w14:textId="77777777" w:rsidTr="06C04079">
        <w:tc>
          <w:tcPr>
            <w:tcW w:w="2139" w:type="pct"/>
          </w:tcPr>
          <w:p w14:paraId="217B93EF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22EF3D4A" w14:textId="5687825D" w:rsidR="00B203F7" w:rsidRPr="00A921D2" w:rsidRDefault="43A1897C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B4F87D4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27F87AA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5C2912E9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5B54D11" w14:textId="73E6C9CB" w:rsidR="00B203F7" w:rsidRPr="00A921D2" w:rsidRDefault="00543A6D" w:rsidP="00FF4E2B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" w:type="pct"/>
          </w:tcPr>
          <w:p w14:paraId="67A3032A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4641878" w14:textId="6EBF4736" w:rsidR="00B203F7" w:rsidRPr="00A921D2" w:rsidRDefault="00543A6D" w:rsidP="00FF4E2B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17</w:t>
            </w:r>
          </w:p>
        </w:tc>
      </w:tr>
      <w:tr w:rsidR="00CC2E63" w:rsidRPr="00A921D2" w14:paraId="3C0F4656" w14:textId="77777777" w:rsidTr="06C04079">
        <w:tc>
          <w:tcPr>
            <w:tcW w:w="2139" w:type="pct"/>
            <w:vAlign w:val="bottom"/>
          </w:tcPr>
          <w:p w14:paraId="6F4046F7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4E553936" w14:textId="36977285" w:rsidR="00B203F7" w:rsidRPr="00A921D2" w:rsidRDefault="00543A6D" w:rsidP="00FF4E2B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4" w:type="pct"/>
            <w:shd w:val="clear" w:color="auto" w:fill="auto"/>
          </w:tcPr>
          <w:p w14:paraId="76889B2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B428A89" w14:textId="13A8EDB7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51</w:t>
            </w:r>
          </w:p>
        </w:tc>
        <w:tc>
          <w:tcPr>
            <w:tcW w:w="134" w:type="pct"/>
            <w:shd w:val="clear" w:color="auto" w:fill="auto"/>
          </w:tcPr>
          <w:p w14:paraId="3F5DA6E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3FA7140" w14:textId="5A53D82D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" w:type="pct"/>
          </w:tcPr>
          <w:p w14:paraId="4C78F8EA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C50080F" w14:textId="3DEA2DDE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2E63" w:rsidRPr="00A921D2" w14:paraId="3BBFF41D" w14:textId="77777777" w:rsidTr="06C04079">
        <w:tc>
          <w:tcPr>
            <w:tcW w:w="2139" w:type="pct"/>
          </w:tcPr>
          <w:p w14:paraId="5C953C80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  <w:proofErr w:type="spellEnd"/>
          </w:p>
        </w:tc>
        <w:tc>
          <w:tcPr>
            <w:tcW w:w="598" w:type="pct"/>
            <w:gridSpan w:val="2"/>
            <w:shd w:val="clear" w:color="auto" w:fill="auto"/>
          </w:tcPr>
          <w:p w14:paraId="2FFC8352" w14:textId="7E99EF8C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34" w:type="pct"/>
            <w:shd w:val="clear" w:color="auto" w:fill="auto"/>
          </w:tcPr>
          <w:p w14:paraId="52324A3E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169B972E" w14:textId="0EE60CE3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4" w:type="pct"/>
            <w:shd w:val="clear" w:color="auto" w:fill="auto"/>
          </w:tcPr>
          <w:p w14:paraId="40BA1B64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A0D6CDA" w14:textId="5C496685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2E6226F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AF096CD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263EAC3C" w14:textId="77777777" w:rsidTr="06C04079">
        <w:tc>
          <w:tcPr>
            <w:tcW w:w="2139" w:type="pct"/>
          </w:tcPr>
          <w:p w14:paraId="41C82C3C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021937DE" w14:textId="280EAE9C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4" w:type="pct"/>
            <w:shd w:val="clear" w:color="auto" w:fill="auto"/>
          </w:tcPr>
          <w:p w14:paraId="388B1853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2A4FFC0" w14:textId="532E9D32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4" w:type="pct"/>
            <w:shd w:val="clear" w:color="auto" w:fill="auto"/>
          </w:tcPr>
          <w:p w14:paraId="4697D32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4F3B501" w14:textId="5D232560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814346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1D3F4DC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B788083" w14:textId="77777777" w:rsidTr="06C04079">
        <w:tc>
          <w:tcPr>
            <w:tcW w:w="2139" w:type="pct"/>
          </w:tcPr>
          <w:p w14:paraId="071DDDCC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4D182B17" w14:textId="67619B23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4" w:type="pct"/>
            <w:shd w:val="clear" w:color="auto" w:fill="auto"/>
          </w:tcPr>
          <w:p w14:paraId="13E6581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D0116D1" w14:textId="682AAD33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4" w:type="pct"/>
            <w:shd w:val="clear" w:color="auto" w:fill="auto"/>
          </w:tcPr>
          <w:p w14:paraId="05EEC82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F2DC143" w14:textId="214C3E34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F2DC05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00AB3C7A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5CFD470" w14:textId="77777777" w:rsidTr="06C04079">
        <w:tc>
          <w:tcPr>
            <w:tcW w:w="2139" w:type="pct"/>
          </w:tcPr>
          <w:p w14:paraId="4681E5A2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7187F8CF" w14:textId="6E6D221D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34" w:type="pct"/>
            <w:shd w:val="clear" w:color="auto" w:fill="auto"/>
          </w:tcPr>
          <w:p w14:paraId="6C7E520B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052CBC2D" w14:textId="5F83075A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4" w:type="pct"/>
            <w:shd w:val="clear" w:color="auto" w:fill="auto"/>
          </w:tcPr>
          <w:p w14:paraId="13E6A424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768A7FE" w14:textId="5DF62755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88FBC5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1C9731C5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078F538B" w14:textId="77777777" w:rsidTr="06C04079">
        <w:tc>
          <w:tcPr>
            <w:tcW w:w="2139" w:type="pct"/>
          </w:tcPr>
          <w:p w14:paraId="5E42D8E5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00DF39" w14:textId="6CD20D7A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146</w:t>
            </w:r>
          </w:p>
        </w:tc>
        <w:tc>
          <w:tcPr>
            <w:tcW w:w="134" w:type="pct"/>
            <w:shd w:val="clear" w:color="auto" w:fill="auto"/>
          </w:tcPr>
          <w:p w14:paraId="6DD0306E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4D8258" w14:textId="00BDFF9B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171</w:t>
            </w:r>
          </w:p>
        </w:tc>
        <w:tc>
          <w:tcPr>
            <w:tcW w:w="134" w:type="pct"/>
            <w:shd w:val="clear" w:color="auto" w:fill="auto"/>
          </w:tcPr>
          <w:p w14:paraId="2C47723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C80DA83" w14:textId="551F9CB9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53" w:type="pct"/>
          </w:tcPr>
          <w:p w14:paraId="029EC3C4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2D7BE" w14:textId="58F2DB05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CC2E63" w:rsidRPr="00A921D2" w14:paraId="75DEF7C0" w14:textId="77777777" w:rsidTr="06C04079">
        <w:tc>
          <w:tcPr>
            <w:tcW w:w="2139" w:type="pct"/>
          </w:tcPr>
          <w:p w14:paraId="76DAE263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1FE4F" w14:textId="77777777" w:rsidR="00B203F7" w:rsidRPr="00A921D2" w:rsidRDefault="00B203F7" w:rsidP="4B5F5AF2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9C42243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CB70DD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3690972B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3BAE06" w14:textId="77777777" w:rsidR="00B203F7" w:rsidRPr="00A921D2" w:rsidRDefault="00B203F7" w:rsidP="4B5F5AF2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7817C04B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2DC1AD60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35AB9B8B" w14:textId="77777777" w:rsidTr="06C04079">
        <w:tc>
          <w:tcPr>
            <w:tcW w:w="2139" w:type="pct"/>
          </w:tcPr>
          <w:p w14:paraId="18F02FC0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1CBB8B56" w14:textId="77777777" w:rsidR="00B203F7" w:rsidRPr="00A921D2" w:rsidRDefault="00B203F7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AFD5C4A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17914A6B" w14:textId="77777777" w:rsidR="00B203F7" w:rsidRPr="00A921D2" w:rsidRDefault="00B203F7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0F60C5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F965370" w14:textId="77777777" w:rsidR="00B203F7" w:rsidRPr="00A921D2" w:rsidRDefault="00B203F7" w:rsidP="4B5F5AF2">
            <w:pPr>
              <w:tabs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695DC87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733552AA" w14:textId="77777777" w:rsidR="00B203F7" w:rsidRPr="00A921D2" w:rsidRDefault="00B203F7" w:rsidP="00B203F7">
            <w:pPr>
              <w:tabs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0788693E" w14:textId="77777777" w:rsidTr="06C04079">
        <w:tc>
          <w:tcPr>
            <w:tcW w:w="2139" w:type="pct"/>
          </w:tcPr>
          <w:p w14:paraId="6DDB195B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511DD4D7" w14:textId="7A00CD50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5F4E0D76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6DB90EB" w14:textId="67899A35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4" w:type="pct"/>
            <w:shd w:val="clear" w:color="auto" w:fill="auto"/>
          </w:tcPr>
          <w:p w14:paraId="158AD074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FDA5A0E" w14:textId="402D3AAD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A683F9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D92A183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506F0286" w14:textId="77777777" w:rsidTr="06C04079">
        <w:tc>
          <w:tcPr>
            <w:tcW w:w="2139" w:type="pct"/>
          </w:tcPr>
          <w:p w14:paraId="2B478243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  <w:proofErr w:type="spellEnd"/>
          </w:p>
        </w:tc>
        <w:tc>
          <w:tcPr>
            <w:tcW w:w="598" w:type="pct"/>
            <w:gridSpan w:val="2"/>
            <w:shd w:val="clear" w:color="auto" w:fill="auto"/>
          </w:tcPr>
          <w:p w14:paraId="3067DFE9" w14:textId="282D1892" w:rsidR="00B203F7" w:rsidRPr="00A921D2" w:rsidRDefault="43A1897C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7403330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050B3AD0" w14:textId="7C0693CB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62F12502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6B93226" w14:textId="37233E01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6887223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78CB1F9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D9DBC4D" w14:textId="77777777" w:rsidTr="06C04079">
        <w:tc>
          <w:tcPr>
            <w:tcW w:w="2139" w:type="pct"/>
          </w:tcPr>
          <w:p w14:paraId="03B5320F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8D3344" w14:textId="50D7D0A6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  <w:shd w:val="clear" w:color="auto" w:fill="auto"/>
          </w:tcPr>
          <w:p w14:paraId="39B723E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B914C" w14:textId="4D9A12B4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4" w:type="pct"/>
            <w:shd w:val="clear" w:color="auto" w:fill="auto"/>
          </w:tcPr>
          <w:p w14:paraId="4B0F059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7F6E9D8" w14:textId="3036EF7F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E198EBA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60BC63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5BF4C641" w14:textId="77777777" w:rsidTr="06C04079">
        <w:trPr>
          <w:trHeight w:hRule="exact" w:val="216"/>
        </w:trPr>
        <w:tc>
          <w:tcPr>
            <w:tcW w:w="2139" w:type="pct"/>
          </w:tcPr>
          <w:p w14:paraId="2A404ED5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gridSpan w:val="2"/>
          </w:tcPr>
          <w:p w14:paraId="2C1E0547" w14:textId="77777777" w:rsidR="00B203F7" w:rsidRPr="00A921D2" w:rsidRDefault="00B203F7" w:rsidP="4B5F5AF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EBC34F9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</w:tcPr>
          <w:p w14:paraId="130AC33F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BBC4709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0969C598" w14:textId="77777777" w:rsidR="00B203F7" w:rsidRPr="00A921D2" w:rsidRDefault="00B203F7" w:rsidP="4B5F5AF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4F1AE56E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1BCB210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7F19080C" w14:textId="77777777" w:rsidTr="06C04079">
        <w:tc>
          <w:tcPr>
            <w:tcW w:w="2139" w:type="pct"/>
          </w:tcPr>
          <w:p w14:paraId="79922338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8" w:type="pct"/>
            <w:gridSpan w:val="2"/>
            <w:vAlign w:val="bottom"/>
          </w:tcPr>
          <w:p w14:paraId="44112DED" w14:textId="77777777" w:rsidR="00B203F7" w:rsidRPr="00A921D2" w:rsidRDefault="00B203F7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7B516770" w14:textId="77777777" w:rsidR="00B203F7" w:rsidRPr="00A921D2" w:rsidRDefault="00B203F7" w:rsidP="00B203F7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1C542D57" w14:textId="77777777" w:rsidR="00B203F7" w:rsidRPr="00A921D2" w:rsidRDefault="00B203F7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016159B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26E49DD4" w14:textId="77777777" w:rsidR="00B203F7" w:rsidRPr="00A921D2" w:rsidRDefault="00B203F7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3CB4DD5E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30C9C860" w14:textId="77777777" w:rsidR="00B203F7" w:rsidRPr="00A921D2" w:rsidRDefault="00B203F7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3C1DE9C4" w14:textId="77777777" w:rsidTr="06C04079">
        <w:tc>
          <w:tcPr>
            <w:tcW w:w="2139" w:type="pct"/>
          </w:tcPr>
          <w:p w14:paraId="5775577B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8" w:type="pct"/>
            <w:gridSpan w:val="2"/>
            <w:vAlign w:val="bottom"/>
          </w:tcPr>
          <w:p w14:paraId="1F168AE2" w14:textId="22AF83B1" w:rsidR="00B203F7" w:rsidRPr="00A921D2" w:rsidRDefault="00543A6D" w:rsidP="4682FFE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4" w:type="pct"/>
          </w:tcPr>
          <w:p w14:paraId="0BA3EC60" w14:textId="77777777" w:rsidR="00B203F7" w:rsidRPr="00A921D2" w:rsidRDefault="00B203F7" w:rsidP="00B203F7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3BBCF047" w14:textId="005A6CFE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4" w:type="pct"/>
          </w:tcPr>
          <w:p w14:paraId="5ADE4152" w14:textId="77777777" w:rsidR="00B203F7" w:rsidRPr="00A921D2" w:rsidRDefault="00B203F7" w:rsidP="00B203F7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49E16CD2" w14:textId="59DD9783" w:rsidR="00B203F7" w:rsidRPr="00A921D2" w:rsidRDefault="00543A6D" w:rsidP="4682FFE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3" w:type="pct"/>
          </w:tcPr>
          <w:p w14:paraId="05F71489" w14:textId="77777777" w:rsidR="00B203F7" w:rsidRPr="00A921D2" w:rsidRDefault="00B203F7" w:rsidP="00B203F7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FDF81A3" w14:textId="23300FF3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46</w:t>
            </w:r>
          </w:p>
        </w:tc>
      </w:tr>
      <w:tr w:rsidR="00CC2E63" w:rsidRPr="00A921D2" w14:paraId="2AEE101D" w14:textId="77777777" w:rsidTr="06C04079">
        <w:tc>
          <w:tcPr>
            <w:tcW w:w="2139" w:type="pct"/>
          </w:tcPr>
          <w:p w14:paraId="19FE0A7E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14:paraId="1A4FA0A7" w14:textId="0DA1F36C" w:rsidR="00B203F7" w:rsidRPr="00A921D2" w:rsidRDefault="00543A6D" w:rsidP="4682FFE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</w:tcPr>
          <w:p w14:paraId="21F341E0" w14:textId="77777777" w:rsidR="00B203F7" w:rsidRPr="00A921D2" w:rsidRDefault="00B203F7" w:rsidP="00B203F7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vAlign w:val="bottom"/>
          </w:tcPr>
          <w:p w14:paraId="6B965A47" w14:textId="4EE97D7E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4" w:type="pct"/>
          </w:tcPr>
          <w:p w14:paraId="4FA5796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14881638" w14:textId="43EFB962" w:rsidR="00B203F7" w:rsidRPr="00A921D2" w:rsidRDefault="00543A6D" w:rsidP="4682FFE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</w:tcPr>
          <w:p w14:paraId="74FCA861" w14:textId="77777777" w:rsidR="00B203F7" w:rsidRPr="00A921D2" w:rsidRDefault="00B203F7" w:rsidP="00B203F7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511F3AB7" w14:textId="6178E6CB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2E63" w:rsidRPr="00A921D2" w14:paraId="2E8EFD88" w14:textId="77777777" w:rsidTr="06C04079">
        <w:tc>
          <w:tcPr>
            <w:tcW w:w="2139" w:type="pct"/>
          </w:tcPr>
          <w:p w14:paraId="542BA02F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CAD2BE" w14:textId="501A5C07" w:rsidR="00B203F7" w:rsidRPr="00A921D2" w:rsidRDefault="00543A6D" w:rsidP="4682FFE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4" w:type="pct"/>
          </w:tcPr>
          <w:p w14:paraId="41CD70F2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7D0E50" w14:textId="688878AC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4" w:type="pct"/>
          </w:tcPr>
          <w:p w14:paraId="5E6272EE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2886F8" w14:textId="62BF91B0" w:rsidR="00B203F7" w:rsidRPr="00A921D2" w:rsidRDefault="00543A6D" w:rsidP="4682FFE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53" w:type="pct"/>
          </w:tcPr>
          <w:p w14:paraId="3894A61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98B772" w14:textId="133BC049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47</w:t>
            </w:r>
          </w:p>
        </w:tc>
      </w:tr>
      <w:tr w:rsidR="00CC2E63" w:rsidRPr="00A921D2" w14:paraId="05CFDD9E" w14:textId="77777777" w:rsidTr="06C04079">
        <w:trPr>
          <w:trHeight w:hRule="exact" w:val="216"/>
        </w:trPr>
        <w:tc>
          <w:tcPr>
            <w:tcW w:w="2139" w:type="pct"/>
          </w:tcPr>
          <w:p w14:paraId="1E4D3A17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double" w:sz="4" w:space="0" w:color="auto"/>
            </w:tcBorders>
            <w:vAlign w:val="bottom"/>
          </w:tcPr>
          <w:p w14:paraId="48D0441C" w14:textId="77777777" w:rsidR="00B203F7" w:rsidRPr="00A921D2" w:rsidRDefault="00B203F7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75284A7B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double" w:sz="4" w:space="0" w:color="auto"/>
            </w:tcBorders>
            <w:vAlign w:val="bottom"/>
          </w:tcPr>
          <w:p w14:paraId="3A965E41" w14:textId="77777777" w:rsidR="00B203F7" w:rsidRPr="00A921D2" w:rsidRDefault="00B203F7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05D39E24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bottom"/>
          </w:tcPr>
          <w:p w14:paraId="2DF89226" w14:textId="77777777" w:rsidR="00B203F7" w:rsidRPr="00A921D2" w:rsidRDefault="00B203F7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C840873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06DCA155" w14:textId="77777777" w:rsidR="00B203F7" w:rsidRPr="00A921D2" w:rsidRDefault="00B203F7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732552C2" w14:textId="77777777" w:rsidTr="06C04079">
        <w:trPr>
          <w:trHeight w:val="74"/>
        </w:trPr>
        <w:tc>
          <w:tcPr>
            <w:tcW w:w="2139" w:type="pct"/>
          </w:tcPr>
          <w:p w14:paraId="72ADF9A6" w14:textId="77777777" w:rsidR="00B203F7" w:rsidRPr="00A921D2" w:rsidRDefault="00B203F7" w:rsidP="00B203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ซื้อสินทรัพย์ถาวรและสินทรัพย์</w:t>
            </w:r>
            <w:proofErr w:type="spellStart"/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592" w:type="pct"/>
          </w:tcPr>
          <w:p w14:paraId="2F708B7A" w14:textId="77777777" w:rsidR="00B203F7" w:rsidRPr="00A921D2" w:rsidRDefault="00B203F7" w:rsidP="4B5F5AF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506B7A90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5AF7424C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5C963503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3DE7574" w14:textId="77777777" w:rsidR="00B203F7" w:rsidRPr="00A921D2" w:rsidRDefault="00B203F7" w:rsidP="4B5F5AF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5484E18D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63C0387E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702A73A1" w14:textId="77777777" w:rsidTr="06C04079">
        <w:trPr>
          <w:trHeight w:val="74"/>
        </w:trPr>
        <w:tc>
          <w:tcPr>
            <w:tcW w:w="2139" w:type="pct"/>
          </w:tcPr>
          <w:p w14:paraId="335D45DA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0AEF63D4" w14:textId="53086A86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40" w:type="pct"/>
            <w:gridSpan w:val="2"/>
          </w:tcPr>
          <w:p w14:paraId="77AEA631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39507054" w14:textId="4D718985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gridSpan w:val="2"/>
          </w:tcPr>
          <w:p w14:paraId="1C9D275D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2ADF4E6B" w14:textId="3AF27554" w:rsidR="00B203F7" w:rsidRPr="00A921D2" w:rsidRDefault="5C014B29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3511F542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3EA08D01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04A297EA" w14:textId="77777777" w:rsidTr="06C04079">
        <w:trPr>
          <w:trHeight w:val="74"/>
        </w:trPr>
        <w:tc>
          <w:tcPr>
            <w:tcW w:w="2139" w:type="pct"/>
          </w:tcPr>
          <w:p w14:paraId="4993D5F4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89EB8A6" w14:textId="77777777" w:rsidR="00B203F7" w:rsidRPr="00A921D2" w:rsidRDefault="00B203F7" w:rsidP="4B5F5AF2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7E6E1565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263C6DFE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20578F86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6C9C2267" w14:textId="77777777" w:rsidR="00B203F7" w:rsidRPr="00A921D2" w:rsidRDefault="00B203F7" w:rsidP="4B5F5AF2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3DEF5716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627C7B05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0B31581A" w14:textId="77777777" w:rsidTr="06C04079">
        <w:trPr>
          <w:trHeight w:val="74"/>
        </w:trPr>
        <w:tc>
          <w:tcPr>
            <w:tcW w:w="2139" w:type="pct"/>
          </w:tcPr>
          <w:p w14:paraId="571BFCD2" w14:textId="77777777" w:rsidR="00B203F7" w:rsidRPr="00A921D2" w:rsidRDefault="00B203F7" w:rsidP="00B203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2" w:type="pct"/>
          </w:tcPr>
          <w:p w14:paraId="4707D715" w14:textId="77777777" w:rsidR="00B203F7" w:rsidRPr="00A921D2" w:rsidRDefault="00B203F7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3F8D37C3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30499500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261A8944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08A4EAF6" w14:textId="77777777" w:rsidR="00B203F7" w:rsidRPr="00A921D2" w:rsidRDefault="00B203F7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7A5C9F8E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1F9875B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7F672FDD" w14:textId="77777777" w:rsidTr="06C04079">
        <w:trPr>
          <w:trHeight w:val="74"/>
        </w:trPr>
        <w:tc>
          <w:tcPr>
            <w:tcW w:w="2139" w:type="pct"/>
          </w:tcPr>
          <w:p w14:paraId="5F111C7E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</w:tcPr>
          <w:p w14:paraId="45D5D8E1" w14:textId="0EEFE02F" w:rsidR="00B203F7" w:rsidRPr="00A921D2" w:rsidRDefault="43A1897C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34E25253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6411A7C4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</w:tcPr>
          <w:p w14:paraId="4CD810F8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5AA7420E" w14:textId="2D3F6ED2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" w:type="pct"/>
          </w:tcPr>
          <w:p w14:paraId="6806BE00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15384D1" w14:textId="7C80EA7E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CC2E63" w:rsidRPr="00A921D2" w14:paraId="514E450C" w14:textId="77777777" w:rsidTr="06C04079">
        <w:trPr>
          <w:trHeight w:val="74"/>
        </w:trPr>
        <w:tc>
          <w:tcPr>
            <w:tcW w:w="2139" w:type="pct"/>
          </w:tcPr>
          <w:p w14:paraId="0CF9C9C8" w14:textId="1384D60A" w:rsidR="003D72FC" w:rsidRPr="00A921D2" w:rsidRDefault="43A1897C" w:rsidP="4B5F5AF2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2" w:type="pct"/>
          </w:tcPr>
          <w:p w14:paraId="65BEBFE4" w14:textId="6EC65406" w:rsidR="003D72FC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pct"/>
            <w:gridSpan w:val="2"/>
          </w:tcPr>
          <w:p w14:paraId="61D47D8B" w14:textId="77777777" w:rsidR="003D72FC" w:rsidRPr="00A921D2" w:rsidRDefault="003D72FC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2FE13708" w14:textId="67226D8C" w:rsidR="003D72FC" w:rsidRPr="00A921D2" w:rsidRDefault="43A1897C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</w:tcPr>
          <w:p w14:paraId="6E08F935" w14:textId="77777777" w:rsidR="003D72FC" w:rsidRPr="00A921D2" w:rsidRDefault="003D72FC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694D5525" w14:textId="281516E1" w:rsidR="003D72FC" w:rsidRPr="00A921D2" w:rsidRDefault="43A1897C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6C8660D" w14:textId="77777777" w:rsidR="003D72FC" w:rsidRPr="00A921D2" w:rsidRDefault="003D72FC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0FFD2FE" w14:textId="408ED49E" w:rsidR="003D72FC" w:rsidRPr="00A921D2" w:rsidRDefault="43A1897C" w:rsidP="4B5F5AF2">
            <w:pP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0B4BD972" w14:textId="77777777" w:rsidTr="06C04079">
        <w:trPr>
          <w:trHeight w:val="74"/>
        </w:trPr>
        <w:tc>
          <w:tcPr>
            <w:tcW w:w="2139" w:type="pct"/>
          </w:tcPr>
          <w:p w14:paraId="66D46942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2" w:type="pct"/>
          </w:tcPr>
          <w:p w14:paraId="3A3DF96C" w14:textId="3454E915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0" w:type="pct"/>
            <w:gridSpan w:val="2"/>
          </w:tcPr>
          <w:p w14:paraId="22F94A46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0295336A" w14:textId="0D28500B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gridSpan w:val="2"/>
          </w:tcPr>
          <w:p w14:paraId="5B804CC7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15DCABD" w14:textId="18F0C21B" w:rsidR="00B203F7" w:rsidRPr="00A921D2" w:rsidRDefault="5C014B29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3DC08525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2EFEC358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492C1624" w14:textId="77777777" w:rsidTr="06C04079">
        <w:trPr>
          <w:trHeight w:val="74"/>
        </w:trPr>
        <w:tc>
          <w:tcPr>
            <w:tcW w:w="2139" w:type="pct"/>
          </w:tcPr>
          <w:p w14:paraId="6F558193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10D74F12" w14:textId="4F58D475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40" w:type="pct"/>
            <w:gridSpan w:val="2"/>
          </w:tcPr>
          <w:p w14:paraId="6A128593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0868EBB2" w14:textId="5787AD24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39" w:type="pct"/>
            <w:gridSpan w:val="2"/>
          </w:tcPr>
          <w:p w14:paraId="120BD323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1375756" w14:textId="0A410A80" w:rsidR="00B203F7" w:rsidRPr="00A921D2" w:rsidRDefault="5C014B29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39B2ED01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AD12BC5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089DB309" w14:textId="77777777" w:rsidTr="06C04079">
        <w:trPr>
          <w:trHeight w:val="74"/>
        </w:trPr>
        <w:tc>
          <w:tcPr>
            <w:tcW w:w="2139" w:type="pct"/>
          </w:tcPr>
          <w:p w14:paraId="789E3C6C" w14:textId="77777777" w:rsidR="00B203F7" w:rsidRPr="00A921D2" w:rsidRDefault="00B203F7" w:rsidP="00B203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5EFAFE20" w14:textId="527CBA7D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40" w:type="pct"/>
            <w:gridSpan w:val="2"/>
          </w:tcPr>
          <w:p w14:paraId="3CAC043B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FE3165D" w14:textId="4A248C13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139" w:type="pct"/>
            <w:gridSpan w:val="2"/>
          </w:tcPr>
          <w:p w14:paraId="7B6B4362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1FE9E4B6" w14:textId="5AA09D57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3" w:type="pct"/>
          </w:tcPr>
          <w:p w14:paraId="4C97F5B3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B862D82" w14:textId="6E97D455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</w:tbl>
    <w:p w14:paraId="3BE4987F" w14:textId="59DB864B" w:rsidR="00B203F7" w:rsidRPr="00A921D2" w:rsidRDefault="00B203F7" w:rsidP="00B203F7">
      <w:pPr>
        <w:ind w:left="540"/>
        <w:jc w:val="lef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cs/>
        </w:rPr>
        <w:br w:type="page"/>
      </w:r>
      <w:r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 xml:space="preserve">สำหรับงวดหกเดือนสิ้นสุดวันที่ </w:t>
      </w:r>
      <w:r w:rsidR="00543A6D" w:rsidRPr="00543A6D">
        <w:rPr>
          <w:rFonts w:ascii="Angsana New" w:hAnsi="Angsana New"/>
          <w:b/>
          <w:bCs/>
          <w:sz w:val="28"/>
          <w:szCs w:val="28"/>
        </w:rPr>
        <w:t>30</w:t>
      </w:r>
      <w:r w:rsidRPr="00A921D2">
        <w:rPr>
          <w:rFonts w:ascii="Angsana New" w:hAnsi="Angsana New"/>
          <w:b/>
          <w:bCs/>
          <w:sz w:val="28"/>
          <w:szCs w:val="28"/>
          <w:cs/>
        </w:rPr>
        <w:t xml:space="preserve"> มิถุนายน</w:t>
      </w:r>
    </w:p>
    <w:p w14:paraId="64F33A2E" w14:textId="77777777" w:rsidR="00B203F7" w:rsidRPr="00A921D2" w:rsidRDefault="00B203F7" w:rsidP="00B203F7">
      <w:pPr>
        <w:jc w:val="right"/>
        <w:rPr>
          <w:rFonts w:ascii="Angsana New" w:hAnsi="Angsana New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4"/>
        <w:gridCol w:w="1049"/>
        <w:gridCol w:w="246"/>
        <w:gridCol w:w="1125"/>
        <w:gridCol w:w="239"/>
        <w:gridCol w:w="1047"/>
        <w:gridCol w:w="271"/>
        <w:gridCol w:w="1083"/>
      </w:tblGrid>
      <w:tr w:rsidR="00CC2E63" w:rsidRPr="00A921D2" w14:paraId="1A50BFB3" w14:textId="77777777" w:rsidTr="4B5F5AF2">
        <w:trPr>
          <w:trHeight w:val="74"/>
        </w:trPr>
        <w:tc>
          <w:tcPr>
            <w:tcW w:w="2139" w:type="pct"/>
          </w:tcPr>
          <w:p w14:paraId="66F0A9E5" w14:textId="77777777" w:rsidR="00B203F7" w:rsidRPr="00A921D2" w:rsidRDefault="00B203F7" w:rsidP="00B203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68" w:type="pct"/>
            <w:gridSpan w:val="3"/>
          </w:tcPr>
          <w:p w14:paraId="019FBF73" w14:textId="77777777" w:rsidR="00B203F7" w:rsidRPr="00A921D2" w:rsidRDefault="00B203F7" w:rsidP="00B203F7">
            <w:pPr>
              <w:ind w:left="-108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5" w:type="pct"/>
          </w:tcPr>
          <w:p w14:paraId="672B2F4C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1357" w:type="pct"/>
            <w:gridSpan w:val="3"/>
          </w:tcPr>
          <w:p w14:paraId="0FEF910A" w14:textId="77777777" w:rsidR="00B203F7" w:rsidRPr="00A921D2" w:rsidRDefault="00B203F7" w:rsidP="00B203F7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2E63" w:rsidRPr="00A921D2" w14:paraId="218986ED" w14:textId="77777777" w:rsidTr="4B5F5AF2">
        <w:trPr>
          <w:trHeight w:val="74"/>
        </w:trPr>
        <w:tc>
          <w:tcPr>
            <w:tcW w:w="2139" w:type="pct"/>
          </w:tcPr>
          <w:p w14:paraId="099E52E8" w14:textId="77777777" w:rsidR="00B203F7" w:rsidRPr="00A921D2" w:rsidRDefault="00B203F7" w:rsidP="00B203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</w:tcPr>
          <w:p w14:paraId="1F84F8E3" w14:textId="16EC81F2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9" w:type="pct"/>
          </w:tcPr>
          <w:p w14:paraId="1DF4F111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6" w:type="pct"/>
          </w:tcPr>
          <w:p w14:paraId="5A5B8349" w14:textId="1DC80C1C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5" w:type="pct"/>
          </w:tcPr>
          <w:p w14:paraId="535C2155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03884473" w14:textId="7C284CF6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pct"/>
          </w:tcPr>
          <w:p w14:paraId="333ABAA5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5EA0369" w14:textId="5149992B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11B6CCB0" w14:textId="77777777" w:rsidTr="4B5F5AF2">
        <w:trPr>
          <w:trHeight w:val="74"/>
        </w:trPr>
        <w:tc>
          <w:tcPr>
            <w:tcW w:w="2139" w:type="pct"/>
          </w:tcPr>
          <w:p w14:paraId="5B5DC7AE" w14:textId="77777777" w:rsidR="00B203F7" w:rsidRPr="00A921D2" w:rsidRDefault="00B203F7" w:rsidP="00B203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รายได้จากการให้บริการและให้เช่าอุปกรณ์</w:t>
            </w:r>
          </w:p>
        </w:tc>
        <w:tc>
          <w:tcPr>
            <w:tcW w:w="593" w:type="pct"/>
          </w:tcPr>
          <w:p w14:paraId="25FC00B9" w14:textId="77777777" w:rsidR="00B203F7" w:rsidRPr="00A921D2" w:rsidRDefault="00B203F7" w:rsidP="00B203F7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</w:tcPr>
          <w:p w14:paraId="167227C9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36" w:type="pct"/>
          </w:tcPr>
          <w:p w14:paraId="3DC59376" w14:textId="77777777" w:rsidR="00B203F7" w:rsidRPr="00A921D2" w:rsidRDefault="00B203F7" w:rsidP="00B203F7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</w:tcPr>
          <w:p w14:paraId="276D92C9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592" w:type="pct"/>
          </w:tcPr>
          <w:p w14:paraId="2F64C761" w14:textId="77777777" w:rsidR="00B203F7" w:rsidRPr="00A921D2" w:rsidRDefault="00B203F7" w:rsidP="00B203F7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A959712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12" w:type="pct"/>
          </w:tcPr>
          <w:p w14:paraId="7296D113" w14:textId="77777777" w:rsidR="00B203F7" w:rsidRPr="00A921D2" w:rsidRDefault="00B203F7" w:rsidP="00B203F7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790806F2" w14:textId="77777777" w:rsidTr="4B5F5AF2">
        <w:tc>
          <w:tcPr>
            <w:tcW w:w="2139" w:type="pct"/>
          </w:tcPr>
          <w:p w14:paraId="433E834B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F2E1DDC" w14:textId="2D7E620F" w:rsidR="00B203F7" w:rsidRPr="00A921D2" w:rsidRDefault="43A1897C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3E7516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3492BC24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86C5A3E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F989AE7" w14:textId="1AADB419" w:rsidR="00B203F7" w:rsidRPr="00A921D2" w:rsidRDefault="00543A6D" w:rsidP="00FF4E2B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978</w:t>
            </w:r>
          </w:p>
        </w:tc>
        <w:tc>
          <w:tcPr>
            <w:tcW w:w="153" w:type="pct"/>
          </w:tcPr>
          <w:p w14:paraId="4E558A7E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12" w:type="pct"/>
          </w:tcPr>
          <w:p w14:paraId="47649A69" w14:textId="190CFCF8" w:rsidR="00B203F7" w:rsidRPr="00A921D2" w:rsidRDefault="00543A6D" w:rsidP="00FF4E2B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865</w:t>
            </w:r>
          </w:p>
        </w:tc>
      </w:tr>
      <w:tr w:rsidR="00CC2E63" w:rsidRPr="00A921D2" w14:paraId="1EBF946A" w14:textId="77777777" w:rsidTr="4B5F5AF2">
        <w:trPr>
          <w:trHeight w:val="234"/>
        </w:trPr>
        <w:tc>
          <w:tcPr>
            <w:tcW w:w="2139" w:type="pct"/>
            <w:vAlign w:val="bottom"/>
          </w:tcPr>
          <w:p w14:paraId="3EFD0205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20FD59D8" w14:textId="5F5978FA" w:rsidR="00B203F7" w:rsidRPr="00A921D2" w:rsidRDefault="00543A6D" w:rsidP="00FF4E2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04D7CC9F" w14:textId="77777777" w:rsidR="00B203F7" w:rsidRPr="00A921D2" w:rsidRDefault="00B203F7" w:rsidP="00B203F7">
            <w:pPr>
              <w:tabs>
                <w:tab w:val="decimal" w:pos="803"/>
              </w:tabs>
              <w:ind w:left="-108" w:right="-79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30768756" w14:textId="28547753" w:rsidR="00B203F7" w:rsidRPr="00A921D2" w:rsidRDefault="00543A6D" w:rsidP="00FF4E2B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35" w:type="pct"/>
            <w:shd w:val="clear" w:color="auto" w:fill="auto"/>
          </w:tcPr>
          <w:p w14:paraId="22BD995C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D9170E9" w14:textId="42D09B49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3" w:type="pct"/>
            <w:vAlign w:val="bottom"/>
          </w:tcPr>
          <w:p w14:paraId="6FF03D90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12" w:type="pct"/>
            <w:vAlign w:val="center"/>
          </w:tcPr>
          <w:p w14:paraId="71CBABF6" w14:textId="14FFB21C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2E63" w:rsidRPr="00A921D2" w14:paraId="7DAD5C6C" w14:textId="77777777" w:rsidTr="4B5F5AF2">
        <w:tc>
          <w:tcPr>
            <w:tcW w:w="2139" w:type="pct"/>
          </w:tcPr>
          <w:p w14:paraId="27232BC0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  <w:proofErr w:type="spellEnd"/>
          </w:p>
        </w:tc>
        <w:tc>
          <w:tcPr>
            <w:tcW w:w="593" w:type="pct"/>
            <w:shd w:val="clear" w:color="auto" w:fill="auto"/>
            <w:vAlign w:val="bottom"/>
          </w:tcPr>
          <w:p w14:paraId="5FA29482" w14:textId="04D53513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39" w:type="pct"/>
            <w:shd w:val="clear" w:color="auto" w:fill="auto"/>
          </w:tcPr>
          <w:p w14:paraId="6BDF5FD0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6F78937C" w14:textId="47D68006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135" w:type="pct"/>
            <w:shd w:val="clear" w:color="auto" w:fill="auto"/>
          </w:tcPr>
          <w:p w14:paraId="0252D770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7391AB2D" w14:textId="7E5DBB25" w:rsidR="00B203F7" w:rsidRPr="00A921D2" w:rsidRDefault="5C014B29" w:rsidP="4B5F5AF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3543AE42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4333441C" w14:textId="77777777" w:rsidR="00B203F7" w:rsidRPr="00A921D2" w:rsidRDefault="00B203F7" w:rsidP="00B203F7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4071D82" w14:textId="77777777" w:rsidTr="4B5F5AF2">
        <w:tc>
          <w:tcPr>
            <w:tcW w:w="2139" w:type="pct"/>
          </w:tcPr>
          <w:p w14:paraId="4A879194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060B8EE0" w14:textId="7BC642C7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shd w:val="clear" w:color="auto" w:fill="auto"/>
          </w:tcPr>
          <w:p w14:paraId="0F875182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29DE7E4" w14:textId="5FF23AEB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5" w:type="pct"/>
            <w:shd w:val="clear" w:color="auto" w:fill="auto"/>
          </w:tcPr>
          <w:p w14:paraId="47BA241A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5A05AEA4" w14:textId="48CF1F22" w:rsidR="00B203F7" w:rsidRPr="00A921D2" w:rsidRDefault="5C014B29" w:rsidP="4B5F5AF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3842613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center"/>
          </w:tcPr>
          <w:p w14:paraId="759A849D" w14:textId="77777777" w:rsidR="00B203F7" w:rsidRPr="00A921D2" w:rsidRDefault="00B203F7" w:rsidP="00B203F7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F16FD9E" w14:textId="77777777" w:rsidTr="4B5F5AF2">
        <w:tc>
          <w:tcPr>
            <w:tcW w:w="2139" w:type="pct"/>
          </w:tcPr>
          <w:p w14:paraId="6DAE2BB0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DD72C" w14:textId="3F2BBDD5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9" w:type="pct"/>
            <w:shd w:val="clear" w:color="auto" w:fill="auto"/>
          </w:tcPr>
          <w:p w14:paraId="3F47F6A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FD04B5" w14:textId="003B70CE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46</w:t>
            </w:r>
          </w:p>
        </w:tc>
        <w:tc>
          <w:tcPr>
            <w:tcW w:w="135" w:type="pct"/>
            <w:shd w:val="clear" w:color="auto" w:fill="auto"/>
          </w:tcPr>
          <w:p w14:paraId="2F65A03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4EE350" w14:textId="74E8D7AC" w:rsidR="00B203F7" w:rsidRPr="00A921D2" w:rsidRDefault="5C014B29" w:rsidP="4B5F5AF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4B738AFC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03C16B86" w14:textId="77777777" w:rsidR="00B203F7" w:rsidRPr="00A921D2" w:rsidRDefault="00B203F7" w:rsidP="00B203F7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428CCDF5" w14:textId="77777777" w:rsidTr="4B5F5AF2">
        <w:tc>
          <w:tcPr>
            <w:tcW w:w="2139" w:type="pct"/>
          </w:tcPr>
          <w:p w14:paraId="7AE3C6F3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3C90B9" w14:textId="01794C10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9" w:type="pct"/>
            <w:shd w:val="clear" w:color="auto" w:fill="auto"/>
          </w:tcPr>
          <w:p w14:paraId="54DDBEA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1BB90B5" w14:textId="0F9B03C5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35" w:type="pct"/>
            <w:shd w:val="clear" w:color="auto" w:fill="auto"/>
          </w:tcPr>
          <w:p w14:paraId="30E8DE4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7A8EC3C" w14:textId="64DE51D0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979</w:t>
            </w:r>
          </w:p>
        </w:tc>
        <w:tc>
          <w:tcPr>
            <w:tcW w:w="153" w:type="pct"/>
          </w:tcPr>
          <w:p w14:paraId="7AC18E66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64380599" w14:textId="18B0B1E4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866</w:t>
            </w:r>
          </w:p>
        </w:tc>
      </w:tr>
      <w:tr w:rsidR="00CC2E63" w:rsidRPr="00A921D2" w14:paraId="201B5883" w14:textId="77777777" w:rsidTr="4B5F5AF2">
        <w:tc>
          <w:tcPr>
            <w:tcW w:w="2139" w:type="pct"/>
            <w:vAlign w:val="bottom"/>
          </w:tcPr>
          <w:p w14:paraId="432C622F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1A95BFDF" w14:textId="77777777" w:rsidR="00B203F7" w:rsidRPr="00A921D2" w:rsidRDefault="00B203F7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8BB33CD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4D9031EE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85A794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70C6B94B" w14:textId="77777777" w:rsidR="00B203F7" w:rsidRPr="00A921D2" w:rsidRDefault="00B203F7" w:rsidP="4B5F5AF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36CE70CB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14AC6EA" w14:textId="77777777" w:rsidR="00B203F7" w:rsidRPr="00A921D2" w:rsidRDefault="00B203F7" w:rsidP="00B203F7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3ACF76FF" w14:textId="77777777" w:rsidTr="4B5F5AF2">
        <w:tc>
          <w:tcPr>
            <w:tcW w:w="2139" w:type="pct"/>
            <w:vAlign w:val="bottom"/>
          </w:tcPr>
          <w:p w14:paraId="4F0F3086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เงินปันผลรับจาก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32EEEDBD" w14:textId="77777777" w:rsidR="00B203F7" w:rsidRPr="00A921D2" w:rsidRDefault="00B203F7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55340E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51762A72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66CAA172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6DD1B8C" w14:textId="77777777" w:rsidR="00B203F7" w:rsidRPr="00A921D2" w:rsidRDefault="00B203F7" w:rsidP="4B5F5AF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4E9843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6E92B592" w14:textId="77777777" w:rsidR="00B203F7" w:rsidRPr="00A921D2" w:rsidRDefault="00B203F7" w:rsidP="00B203F7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91601B6" w14:textId="77777777" w:rsidTr="4B5F5AF2">
        <w:tc>
          <w:tcPr>
            <w:tcW w:w="2139" w:type="pct"/>
            <w:vAlign w:val="bottom"/>
          </w:tcPr>
          <w:p w14:paraId="0BC1629D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0504972" w14:textId="5A380072" w:rsidR="00B203F7" w:rsidRPr="00A921D2" w:rsidRDefault="70EFB1CE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26AD89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1B3F2D65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69B12FD3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788DCC0" w14:textId="469A266F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  <w:r w:rsidR="5C014B2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153" w:type="pct"/>
          </w:tcPr>
          <w:p w14:paraId="0FD3477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C2C54CD" w14:textId="6CF936E9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11</w:t>
            </w:r>
            <w:r w:rsidR="00B203F7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916</w:t>
            </w:r>
          </w:p>
        </w:tc>
      </w:tr>
      <w:tr w:rsidR="00CC2E63" w:rsidRPr="00A921D2" w14:paraId="3F3546FF" w14:textId="77777777" w:rsidTr="4B5F5AF2">
        <w:tc>
          <w:tcPr>
            <w:tcW w:w="2139" w:type="pct"/>
            <w:vAlign w:val="bottom"/>
          </w:tcPr>
          <w:p w14:paraId="5298FCE9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DC3B3" w14:textId="6AFDEB11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" w:type="pct"/>
            <w:shd w:val="clear" w:color="auto" w:fill="auto"/>
          </w:tcPr>
          <w:p w14:paraId="5A7B0FF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53697" w14:textId="252A7D74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" w:type="pct"/>
            <w:shd w:val="clear" w:color="auto" w:fill="auto"/>
          </w:tcPr>
          <w:p w14:paraId="4A9E803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0EB47F" w14:textId="064A725F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46017A9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395D7924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5CA7751" w14:textId="77777777" w:rsidTr="4B5F5AF2">
        <w:tc>
          <w:tcPr>
            <w:tcW w:w="2139" w:type="pct"/>
            <w:vAlign w:val="bottom"/>
          </w:tcPr>
          <w:p w14:paraId="7B38D4A1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4990919" w14:textId="065B1422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9" w:type="pct"/>
            <w:shd w:val="clear" w:color="auto" w:fill="auto"/>
          </w:tcPr>
          <w:p w14:paraId="736192A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832D11" w14:textId="3E92A584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" w:type="pct"/>
            <w:shd w:val="clear" w:color="auto" w:fill="auto"/>
          </w:tcPr>
          <w:p w14:paraId="7C700236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6C8CDB" w14:textId="39A7C53C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  <w:r w:rsidR="5C014B2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608</w:t>
            </w:r>
          </w:p>
        </w:tc>
        <w:tc>
          <w:tcPr>
            <w:tcW w:w="153" w:type="pct"/>
          </w:tcPr>
          <w:p w14:paraId="152A536C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3C0A01" w14:textId="4B6B4F6C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11</w:t>
            </w:r>
            <w:r w:rsidR="00B203F7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916</w:t>
            </w:r>
          </w:p>
        </w:tc>
      </w:tr>
      <w:tr w:rsidR="00CC2E63" w:rsidRPr="00A921D2" w14:paraId="2FD49293" w14:textId="77777777" w:rsidTr="4B5F5AF2">
        <w:tc>
          <w:tcPr>
            <w:tcW w:w="2139" w:type="pct"/>
            <w:vAlign w:val="bottom"/>
          </w:tcPr>
          <w:p w14:paraId="20C71F40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EC718B5" w14:textId="77777777" w:rsidR="00B203F7" w:rsidRPr="00A921D2" w:rsidRDefault="00B203F7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1DC45BA0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AFF15AB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2E6048EB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326F5CB9" w14:textId="77777777" w:rsidR="00B203F7" w:rsidRPr="00A921D2" w:rsidRDefault="00B203F7" w:rsidP="4B5F5AF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42F6D6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4F18C99D" w14:textId="77777777" w:rsidR="00B203F7" w:rsidRPr="00A921D2" w:rsidRDefault="00B203F7" w:rsidP="00B203F7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3411335C" w14:textId="77777777" w:rsidTr="4B5F5AF2">
        <w:tc>
          <w:tcPr>
            <w:tcW w:w="2139" w:type="pct"/>
            <w:vAlign w:val="bottom"/>
          </w:tcPr>
          <w:p w14:paraId="3D4A147A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6A509729" w14:textId="77777777" w:rsidR="00B203F7" w:rsidRPr="00A921D2" w:rsidRDefault="00B203F7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BF3578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71B529C5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" w:type="pct"/>
            <w:shd w:val="clear" w:color="auto" w:fill="auto"/>
          </w:tcPr>
          <w:p w14:paraId="3FC7103D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2AEC1E6" w14:textId="77777777" w:rsidR="00B203F7" w:rsidRPr="00A921D2" w:rsidRDefault="00B203F7" w:rsidP="4B5F5AF2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0F8AE822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163715C0" w14:textId="77777777" w:rsidR="00B203F7" w:rsidRPr="00A921D2" w:rsidRDefault="00B203F7" w:rsidP="00B203F7">
            <w:pPr>
              <w:tabs>
                <w:tab w:val="decimal" w:pos="7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74A0C8EA" w14:textId="77777777" w:rsidTr="4B5F5AF2">
        <w:tc>
          <w:tcPr>
            <w:tcW w:w="2139" w:type="pct"/>
          </w:tcPr>
          <w:p w14:paraId="423C6B8F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6971A3C5" w14:textId="6ACB3174" w:rsidR="00B203F7" w:rsidRPr="00A921D2" w:rsidRDefault="70EFB1CE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07CD3BC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14991947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1E18FD4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B8AB4A8" w14:textId="66ACF325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53" w:type="pct"/>
          </w:tcPr>
          <w:p w14:paraId="6697268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25CCE10" w14:textId="25F8F167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296</w:t>
            </w:r>
          </w:p>
        </w:tc>
      </w:tr>
      <w:tr w:rsidR="00CC2E63" w:rsidRPr="00A921D2" w14:paraId="3FF6E085" w14:textId="77777777" w:rsidTr="4B5F5AF2">
        <w:tc>
          <w:tcPr>
            <w:tcW w:w="2139" w:type="pct"/>
          </w:tcPr>
          <w:p w14:paraId="4FE3BC8A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14:paraId="11FE236C" w14:textId="0198D248" w:rsidR="00B203F7" w:rsidRPr="00A921D2" w:rsidRDefault="70EFB1CE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0EA958C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  <w:shd w:val="clear" w:color="auto" w:fill="auto"/>
          </w:tcPr>
          <w:p w14:paraId="18E8C380" w14:textId="300FAA38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5" w:type="pct"/>
            <w:shd w:val="clear" w:color="auto" w:fill="auto"/>
          </w:tcPr>
          <w:p w14:paraId="28314412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shd w:val="clear" w:color="auto" w:fill="auto"/>
          </w:tcPr>
          <w:p w14:paraId="6AED294B" w14:textId="7C61B75A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32919EB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675DECCF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275256B3" w14:textId="77777777" w:rsidTr="4B5F5AF2">
        <w:tc>
          <w:tcPr>
            <w:tcW w:w="2139" w:type="pct"/>
          </w:tcPr>
          <w:p w14:paraId="3F722B02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CA46AB" w14:textId="4E9C38AD" w:rsidR="00B203F7" w:rsidRPr="00A921D2" w:rsidRDefault="70EFB1CE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E753B1C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6B40F80" w14:textId="3C4F36ED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5" w:type="pct"/>
            <w:shd w:val="clear" w:color="auto" w:fill="auto"/>
          </w:tcPr>
          <w:p w14:paraId="7C91A37A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F7269D" w14:textId="469CD054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242</w:t>
            </w:r>
          </w:p>
        </w:tc>
        <w:tc>
          <w:tcPr>
            <w:tcW w:w="153" w:type="pct"/>
          </w:tcPr>
          <w:p w14:paraId="7D7699FE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5CD3EC66" w14:textId="0ED507D4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296</w:t>
            </w:r>
          </w:p>
        </w:tc>
      </w:tr>
      <w:tr w:rsidR="00FE092B" w:rsidRPr="00A921D2" w14:paraId="5A0F8A32" w14:textId="77777777" w:rsidTr="4B5F5AF2">
        <w:tc>
          <w:tcPr>
            <w:tcW w:w="2139" w:type="pct"/>
          </w:tcPr>
          <w:p w14:paraId="6E209B09" w14:textId="77777777" w:rsidR="00FE092B" w:rsidRPr="00A921D2" w:rsidRDefault="00FE092B" w:rsidP="4B5F5AF2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14:paraId="73E88986" w14:textId="77777777" w:rsidR="00FE092B" w:rsidRPr="00A921D2" w:rsidRDefault="00FE092B" w:rsidP="4B5F5AF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9" w:type="pct"/>
            <w:shd w:val="clear" w:color="auto" w:fill="auto"/>
          </w:tcPr>
          <w:p w14:paraId="3AF0D131" w14:textId="77777777" w:rsidR="00FE092B" w:rsidRPr="00A921D2" w:rsidRDefault="00FE092B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439613DA" w14:textId="77777777" w:rsidR="00FE092B" w:rsidRPr="00A921D2" w:rsidRDefault="00FE092B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</w:tcPr>
          <w:p w14:paraId="6F845DDF" w14:textId="77777777" w:rsidR="00FE092B" w:rsidRPr="00A921D2" w:rsidRDefault="00FE092B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4121F62" w14:textId="77777777" w:rsidR="00FE092B" w:rsidRPr="00A921D2" w:rsidRDefault="00FE092B" w:rsidP="4B5F5AF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53" w:type="pct"/>
          </w:tcPr>
          <w:p w14:paraId="064AD7AF" w14:textId="77777777" w:rsidR="00FE092B" w:rsidRPr="00A921D2" w:rsidRDefault="00FE092B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12" w:type="pct"/>
            <w:vAlign w:val="bottom"/>
          </w:tcPr>
          <w:p w14:paraId="00410954" w14:textId="77777777" w:rsidR="00FE092B" w:rsidRPr="00A921D2" w:rsidRDefault="00FE092B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</w:tr>
      <w:tr w:rsidR="00CC2E63" w:rsidRPr="00A921D2" w14:paraId="08001C79" w14:textId="77777777" w:rsidTr="4B5F5AF2">
        <w:tc>
          <w:tcPr>
            <w:tcW w:w="2139" w:type="pct"/>
          </w:tcPr>
          <w:p w14:paraId="27A7CBC1" w14:textId="77777777" w:rsidR="00B203F7" w:rsidRPr="00A921D2" w:rsidRDefault="00B203F7" w:rsidP="4B5F5AF2">
            <w:pPr>
              <w:jc w:val="left"/>
              <w:rPr>
                <w:rFonts w:ascii="Angsana New" w:hAnsi="Angsana New"/>
                <w:i/>
                <w:iCs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593" w:type="pct"/>
            <w:shd w:val="clear" w:color="auto" w:fill="auto"/>
            <w:vAlign w:val="bottom"/>
          </w:tcPr>
          <w:p w14:paraId="1BC69C3E" w14:textId="77777777" w:rsidR="00B203F7" w:rsidRPr="00A921D2" w:rsidRDefault="00B203F7" w:rsidP="4B5F5AF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9" w:type="pct"/>
            <w:shd w:val="clear" w:color="auto" w:fill="auto"/>
          </w:tcPr>
          <w:p w14:paraId="11F67B63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36" w:type="pct"/>
            <w:shd w:val="clear" w:color="auto" w:fill="auto"/>
            <w:vAlign w:val="bottom"/>
          </w:tcPr>
          <w:p w14:paraId="29D6E736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5" w:type="pct"/>
            <w:shd w:val="clear" w:color="auto" w:fill="auto"/>
          </w:tcPr>
          <w:p w14:paraId="39402ED0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2D8CCAC0" w14:textId="77777777" w:rsidR="00B203F7" w:rsidRPr="00A921D2" w:rsidRDefault="00B203F7" w:rsidP="4B5F5AF2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53" w:type="pct"/>
          </w:tcPr>
          <w:p w14:paraId="496B33A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12" w:type="pct"/>
            <w:vAlign w:val="bottom"/>
          </w:tcPr>
          <w:p w14:paraId="76D101B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</w:tr>
      <w:tr w:rsidR="00CC2E63" w:rsidRPr="00A921D2" w14:paraId="0A894203" w14:textId="77777777" w:rsidTr="4B5F5AF2">
        <w:tc>
          <w:tcPr>
            <w:tcW w:w="2139" w:type="pct"/>
          </w:tcPr>
          <w:p w14:paraId="361394C8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3" w:type="pct"/>
            <w:shd w:val="clear" w:color="auto" w:fill="auto"/>
          </w:tcPr>
          <w:p w14:paraId="7AD5282D" w14:textId="775ABB80" w:rsidR="00B203F7" w:rsidRPr="00A921D2" w:rsidRDefault="70EFB1CE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E22D77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2BB745EE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9F8281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F9ACEE9" w14:textId="5DE2BCD3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3" w:type="pct"/>
          </w:tcPr>
          <w:p w14:paraId="52370FD3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12" w:type="pct"/>
          </w:tcPr>
          <w:p w14:paraId="7A79C848" w14:textId="3444674F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  <w:tr w:rsidR="00CC2E63" w:rsidRPr="00A921D2" w14:paraId="0EE65A25" w14:textId="77777777" w:rsidTr="4B5F5AF2">
        <w:tc>
          <w:tcPr>
            <w:tcW w:w="2139" w:type="pct"/>
          </w:tcPr>
          <w:p w14:paraId="722189E4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3" w:type="pct"/>
            <w:shd w:val="clear" w:color="auto" w:fill="auto"/>
          </w:tcPr>
          <w:p w14:paraId="1EEAF6BD" w14:textId="10E6FFB4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56A86F5C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6" w:type="pct"/>
            <w:shd w:val="clear" w:color="auto" w:fill="auto"/>
          </w:tcPr>
          <w:p w14:paraId="64F56F38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01FF4D2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4647EB5B" w14:textId="52F2F7B4" w:rsidR="00B203F7" w:rsidRPr="00A921D2" w:rsidRDefault="5C014B29" w:rsidP="4B5F5AF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6CA7421D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12" w:type="pct"/>
            <w:vAlign w:val="center"/>
          </w:tcPr>
          <w:p w14:paraId="75B9BA76" w14:textId="77777777" w:rsidR="00B203F7" w:rsidRPr="00A921D2" w:rsidRDefault="00B203F7" w:rsidP="00B203F7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ABF3A20" w14:textId="77777777" w:rsidTr="4B5F5AF2">
        <w:tc>
          <w:tcPr>
            <w:tcW w:w="2139" w:type="pct"/>
            <w:vAlign w:val="bottom"/>
          </w:tcPr>
          <w:p w14:paraId="12106AE9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  <w:proofErr w:type="spellEnd"/>
          </w:p>
        </w:tc>
        <w:tc>
          <w:tcPr>
            <w:tcW w:w="593" w:type="pct"/>
            <w:shd w:val="clear" w:color="auto" w:fill="auto"/>
          </w:tcPr>
          <w:p w14:paraId="56DC5CB2" w14:textId="7C6A17CC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38933BAB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36" w:type="pct"/>
            <w:shd w:val="clear" w:color="auto" w:fill="auto"/>
          </w:tcPr>
          <w:p w14:paraId="41BE638B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5" w:type="pct"/>
            <w:shd w:val="clear" w:color="auto" w:fill="auto"/>
          </w:tcPr>
          <w:p w14:paraId="3A61D28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29DDE294" w14:textId="346EB166" w:rsidR="00B203F7" w:rsidRPr="00A921D2" w:rsidRDefault="5C014B29" w:rsidP="4B5F5AF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491A1081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12" w:type="pct"/>
            <w:vAlign w:val="center"/>
          </w:tcPr>
          <w:p w14:paraId="54C6415D" w14:textId="77777777" w:rsidR="00B203F7" w:rsidRPr="00A921D2" w:rsidRDefault="00B203F7" w:rsidP="00B203F7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214FA557" w14:textId="77777777" w:rsidTr="4B5F5AF2">
        <w:tc>
          <w:tcPr>
            <w:tcW w:w="2139" w:type="pct"/>
            <w:vAlign w:val="bottom"/>
          </w:tcPr>
          <w:p w14:paraId="6EDCC197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3" w:type="pct"/>
            <w:shd w:val="clear" w:color="auto" w:fill="auto"/>
          </w:tcPr>
          <w:p w14:paraId="35CDB036" w14:textId="1D1C4505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5C4062EB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36" w:type="pct"/>
            <w:shd w:val="clear" w:color="auto" w:fill="auto"/>
          </w:tcPr>
          <w:p w14:paraId="68D9363B" w14:textId="2765F26C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" w:type="pct"/>
            <w:shd w:val="clear" w:color="auto" w:fill="auto"/>
          </w:tcPr>
          <w:p w14:paraId="336AA39C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center"/>
          </w:tcPr>
          <w:p w14:paraId="2643B231" w14:textId="54104AA2" w:rsidR="00B203F7" w:rsidRPr="00A921D2" w:rsidRDefault="5C014B29" w:rsidP="4B5F5AF2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  <w:vAlign w:val="bottom"/>
          </w:tcPr>
          <w:p w14:paraId="24EF5F6C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12" w:type="pct"/>
            <w:vAlign w:val="center"/>
          </w:tcPr>
          <w:p w14:paraId="087B0F07" w14:textId="77777777" w:rsidR="00B203F7" w:rsidRPr="00A921D2" w:rsidRDefault="00B203F7" w:rsidP="00B203F7">
            <w:pPr>
              <w:tabs>
                <w:tab w:val="decimal" w:pos="42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06AAF823" w14:textId="77777777" w:rsidTr="4B5F5AF2">
        <w:tc>
          <w:tcPr>
            <w:tcW w:w="2139" w:type="pct"/>
            <w:vAlign w:val="bottom"/>
          </w:tcPr>
          <w:p w14:paraId="42B45C8E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910991" w14:textId="64278C4F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9" w:type="pct"/>
            <w:shd w:val="clear" w:color="auto" w:fill="auto"/>
            <w:vAlign w:val="bottom"/>
          </w:tcPr>
          <w:p w14:paraId="7114F2AC" w14:textId="77777777" w:rsidR="00B203F7" w:rsidRPr="00A921D2" w:rsidRDefault="00B203F7" w:rsidP="00B203F7">
            <w:pPr>
              <w:pStyle w:val="Index1"/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AB7477" w14:textId="02F4E51B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" w:type="pct"/>
            <w:shd w:val="clear" w:color="auto" w:fill="auto"/>
          </w:tcPr>
          <w:p w14:paraId="1F4F0C3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9EFADF3" w14:textId="73564E0A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153" w:type="pct"/>
          </w:tcPr>
          <w:p w14:paraId="1D176EB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4EB4CCBD" w14:textId="7E869701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23</w:t>
            </w:r>
          </w:p>
        </w:tc>
      </w:tr>
    </w:tbl>
    <w:p w14:paraId="70A848C1" w14:textId="77777777" w:rsidR="00B203F7" w:rsidRPr="00A921D2" w:rsidRDefault="00B203F7" w:rsidP="00B203F7">
      <w:pPr>
        <w:jc w:val="right"/>
        <w:rPr>
          <w:rFonts w:ascii="Angsana New" w:hAnsi="Angsana New"/>
        </w:rPr>
      </w:pPr>
      <w:r w:rsidRPr="00A921D2">
        <w:rPr>
          <w:cs/>
        </w:rPr>
        <w:br w:type="page"/>
      </w:r>
      <w:r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4"/>
        <w:gridCol w:w="1047"/>
        <w:gridCol w:w="11"/>
        <w:gridCol w:w="237"/>
        <w:gridCol w:w="1118"/>
        <w:gridCol w:w="9"/>
        <w:gridCol w:w="237"/>
        <w:gridCol w:w="1047"/>
        <w:gridCol w:w="271"/>
        <w:gridCol w:w="1083"/>
      </w:tblGrid>
      <w:tr w:rsidR="00CC2E63" w:rsidRPr="00A921D2" w14:paraId="419184A8" w14:textId="77777777" w:rsidTr="06C04079">
        <w:tc>
          <w:tcPr>
            <w:tcW w:w="2139" w:type="pct"/>
          </w:tcPr>
          <w:p w14:paraId="1F8CA8EF" w14:textId="77777777" w:rsidR="00B203F7" w:rsidRPr="00A921D2" w:rsidRDefault="00B203F7" w:rsidP="4B5F5AF2">
            <w:pPr>
              <w:jc w:val="left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369" w:type="pct"/>
            <w:gridSpan w:val="5"/>
            <w:shd w:val="clear" w:color="auto" w:fill="auto"/>
          </w:tcPr>
          <w:p w14:paraId="3351BA04" w14:textId="77777777" w:rsidR="00B203F7" w:rsidRPr="00A921D2" w:rsidRDefault="00B203F7" w:rsidP="00B203F7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46381686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57" w:type="pct"/>
            <w:gridSpan w:val="3"/>
            <w:shd w:val="clear" w:color="auto" w:fill="auto"/>
            <w:vAlign w:val="bottom"/>
          </w:tcPr>
          <w:p w14:paraId="0D22D903" w14:textId="77777777" w:rsidR="00B203F7" w:rsidRPr="00A921D2" w:rsidRDefault="00B203F7" w:rsidP="00B203F7">
            <w:pPr>
              <w:tabs>
                <w:tab w:val="decimal" w:pos="744"/>
              </w:tabs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2E63" w:rsidRPr="00A921D2" w14:paraId="71B9FCDD" w14:textId="77777777" w:rsidTr="06C04079">
        <w:tc>
          <w:tcPr>
            <w:tcW w:w="2139" w:type="pct"/>
          </w:tcPr>
          <w:p w14:paraId="556E85F0" w14:textId="77777777" w:rsidR="00B203F7" w:rsidRPr="00A921D2" w:rsidRDefault="00B203F7" w:rsidP="4B5F5AF2">
            <w:pPr>
              <w:jc w:val="left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6DD1A3C8" w14:textId="0B9387E0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4" w:type="pct"/>
            <w:shd w:val="clear" w:color="auto" w:fill="auto"/>
          </w:tcPr>
          <w:p w14:paraId="46D4ECFD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26A9285" w14:textId="11B9E536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4" w:type="pct"/>
            <w:shd w:val="clear" w:color="auto" w:fill="auto"/>
          </w:tcPr>
          <w:p w14:paraId="33249211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73B2452" w14:textId="0A1F6968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pct"/>
          </w:tcPr>
          <w:p w14:paraId="7D27986B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68956895" w14:textId="201CDA44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4CC02ADF" w14:textId="77777777" w:rsidTr="06C04079">
        <w:tc>
          <w:tcPr>
            <w:tcW w:w="2139" w:type="pct"/>
          </w:tcPr>
          <w:p w14:paraId="5537E4EF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ค่าเช่าและค่าบริการอื่น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70356BAB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2AED63B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0F2BE571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</w:rPr>
            </w:pPr>
          </w:p>
        </w:tc>
        <w:tc>
          <w:tcPr>
            <w:tcW w:w="134" w:type="pct"/>
            <w:shd w:val="clear" w:color="auto" w:fill="auto"/>
          </w:tcPr>
          <w:p w14:paraId="6A435A56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44B7A6AC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53" w:type="pct"/>
          </w:tcPr>
          <w:p w14:paraId="0DE40B02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612" w:type="pct"/>
            <w:vAlign w:val="bottom"/>
          </w:tcPr>
          <w:p w14:paraId="26AB09AB" w14:textId="77777777" w:rsidR="00B203F7" w:rsidRPr="00A921D2" w:rsidRDefault="00B203F7" w:rsidP="00B203F7">
            <w:pPr>
              <w:tabs>
                <w:tab w:val="decimal" w:pos="905"/>
              </w:tabs>
              <w:ind w:right="-367"/>
              <w:rPr>
                <w:rFonts w:ascii="Angsana New" w:hAnsi="Angsana New"/>
              </w:rPr>
            </w:pPr>
          </w:p>
        </w:tc>
      </w:tr>
      <w:tr w:rsidR="00CC2E63" w:rsidRPr="00A921D2" w14:paraId="61F2B5A3" w14:textId="77777777" w:rsidTr="06C04079">
        <w:tc>
          <w:tcPr>
            <w:tcW w:w="2139" w:type="pct"/>
          </w:tcPr>
          <w:p w14:paraId="509DC57A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4E8A76CA" w14:textId="1B175BD5" w:rsidR="00B203F7" w:rsidRPr="00A921D2" w:rsidRDefault="70EFB1CE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1777009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B3C421B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00EB563F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3A9E6BAD" w14:textId="5E287DE0" w:rsidR="00B203F7" w:rsidRPr="00A921D2" w:rsidRDefault="00543A6D" w:rsidP="00171B69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53" w:type="pct"/>
          </w:tcPr>
          <w:p w14:paraId="239608F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36334656" w14:textId="02936BDA" w:rsidR="00B203F7" w:rsidRPr="00A921D2" w:rsidRDefault="00543A6D" w:rsidP="00FF4E2B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CC2E63" w:rsidRPr="00A921D2" w14:paraId="24427CD5" w14:textId="77777777" w:rsidTr="06C04079">
        <w:tc>
          <w:tcPr>
            <w:tcW w:w="2139" w:type="pct"/>
            <w:vAlign w:val="bottom"/>
          </w:tcPr>
          <w:p w14:paraId="5CF74F81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6E50851F" w14:textId="5B07A520" w:rsidR="00B203F7" w:rsidRPr="00A921D2" w:rsidRDefault="00543A6D" w:rsidP="00FF4E2B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134" w:type="pct"/>
            <w:shd w:val="clear" w:color="auto" w:fill="auto"/>
          </w:tcPr>
          <w:p w14:paraId="1E9ACCBE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5AC8E1DA" w14:textId="370F1B42" w:rsidR="00B203F7" w:rsidRPr="00A921D2" w:rsidRDefault="00543A6D" w:rsidP="00FF4E2B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94</w:t>
            </w:r>
          </w:p>
        </w:tc>
        <w:tc>
          <w:tcPr>
            <w:tcW w:w="134" w:type="pct"/>
            <w:shd w:val="clear" w:color="auto" w:fill="auto"/>
          </w:tcPr>
          <w:p w14:paraId="667221C2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25ECBE8E" w14:textId="0A54F049" w:rsidR="00B203F7" w:rsidRPr="00A921D2" w:rsidRDefault="00543A6D" w:rsidP="00FF4E2B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3" w:type="pct"/>
          </w:tcPr>
          <w:p w14:paraId="0767AA8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8A8CB7E" w14:textId="5301303B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C2E63" w:rsidRPr="00A921D2" w14:paraId="54DABC71" w14:textId="77777777" w:rsidTr="06C04079">
        <w:tc>
          <w:tcPr>
            <w:tcW w:w="2139" w:type="pct"/>
          </w:tcPr>
          <w:p w14:paraId="6630BE46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  <w:proofErr w:type="spellEnd"/>
          </w:p>
        </w:tc>
        <w:tc>
          <w:tcPr>
            <w:tcW w:w="598" w:type="pct"/>
            <w:gridSpan w:val="2"/>
            <w:shd w:val="clear" w:color="auto" w:fill="auto"/>
          </w:tcPr>
          <w:p w14:paraId="163055B8" w14:textId="78A7FA72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34" w:type="pct"/>
            <w:shd w:val="clear" w:color="auto" w:fill="auto"/>
          </w:tcPr>
          <w:p w14:paraId="42A82BE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F1384E9" w14:textId="73F9F611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34" w:type="pct"/>
            <w:shd w:val="clear" w:color="auto" w:fill="auto"/>
          </w:tcPr>
          <w:p w14:paraId="24624E0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6CDB4EE8" w14:textId="06FBF433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848A3A0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C8653A4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2A952FB6" w14:textId="77777777" w:rsidTr="06C04079">
        <w:tc>
          <w:tcPr>
            <w:tcW w:w="2139" w:type="pct"/>
          </w:tcPr>
          <w:p w14:paraId="2EF5F1CC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72C50941" w14:textId="680DB4DA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4" w:type="pct"/>
            <w:shd w:val="clear" w:color="auto" w:fill="auto"/>
          </w:tcPr>
          <w:p w14:paraId="3025CFFC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04A35C2" w14:textId="59BF4725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4" w:type="pct"/>
            <w:shd w:val="clear" w:color="auto" w:fill="auto"/>
          </w:tcPr>
          <w:p w14:paraId="13B622D6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1576C982" w14:textId="7E20DAF4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95714D3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A5644B2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6AEBB197" w14:textId="77777777" w:rsidTr="06C04079">
        <w:tc>
          <w:tcPr>
            <w:tcW w:w="2139" w:type="pct"/>
          </w:tcPr>
          <w:p w14:paraId="37E5EBD8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488DFFFC" w14:textId="5F613FE7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32</w:t>
            </w:r>
          </w:p>
        </w:tc>
        <w:tc>
          <w:tcPr>
            <w:tcW w:w="134" w:type="pct"/>
            <w:shd w:val="clear" w:color="auto" w:fill="auto"/>
          </w:tcPr>
          <w:p w14:paraId="464C8F66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46723FB0" w14:textId="5751DE4E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34" w:type="pct"/>
            <w:shd w:val="clear" w:color="auto" w:fill="auto"/>
          </w:tcPr>
          <w:p w14:paraId="33072E12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74BC71CC" w14:textId="3A5AF157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6DBF67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549A8E27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060503E8" w14:textId="77777777" w:rsidTr="06C04079">
        <w:tc>
          <w:tcPr>
            <w:tcW w:w="2139" w:type="pct"/>
          </w:tcPr>
          <w:p w14:paraId="2028A7E8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231539FF" w14:textId="323523AE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38</w:t>
            </w:r>
          </w:p>
        </w:tc>
        <w:tc>
          <w:tcPr>
            <w:tcW w:w="134" w:type="pct"/>
            <w:shd w:val="clear" w:color="auto" w:fill="auto"/>
          </w:tcPr>
          <w:p w14:paraId="042E6282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6A677E84" w14:textId="44D5736F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4" w:type="pct"/>
            <w:shd w:val="clear" w:color="auto" w:fill="auto"/>
          </w:tcPr>
          <w:p w14:paraId="0CAAEAA0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692A959A" w14:textId="6F1646A1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32BFDB4C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0C43C36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9BDE541" w14:textId="77777777" w:rsidTr="06C04079">
        <w:tc>
          <w:tcPr>
            <w:tcW w:w="2139" w:type="pct"/>
          </w:tcPr>
          <w:p w14:paraId="37B2CD9A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AD1B51B" w14:textId="4BCAF761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371</w:t>
            </w:r>
          </w:p>
        </w:tc>
        <w:tc>
          <w:tcPr>
            <w:tcW w:w="134" w:type="pct"/>
            <w:shd w:val="clear" w:color="auto" w:fill="auto"/>
          </w:tcPr>
          <w:p w14:paraId="79C4104A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BD4DD7" w14:textId="39D9EBAE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322</w:t>
            </w:r>
          </w:p>
        </w:tc>
        <w:tc>
          <w:tcPr>
            <w:tcW w:w="134" w:type="pct"/>
            <w:shd w:val="clear" w:color="auto" w:fill="auto"/>
          </w:tcPr>
          <w:p w14:paraId="18AED61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87D1B" w14:textId="61BD2E9E" w:rsidR="00B203F7" w:rsidRPr="00A921D2" w:rsidRDefault="00543A6D" w:rsidP="4B5F5AF2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153" w:type="pct"/>
          </w:tcPr>
          <w:p w14:paraId="248C5EAE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09C677" w14:textId="01C845B8" w:rsidR="00B203F7" w:rsidRPr="00A921D2" w:rsidRDefault="00543A6D" w:rsidP="00B203F7">
            <w:pPr>
              <w:tabs>
                <w:tab w:val="decimal" w:pos="8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CC2E63" w:rsidRPr="00A921D2" w14:paraId="0DA7D96B" w14:textId="77777777" w:rsidTr="06C04079">
        <w:tc>
          <w:tcPr>
            <w:tcW w:w="2139" w:type="pct"/>
          </w:tcPr>
          <w:p w14:paraId="08C3B555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541FA8" w14:textId="77777777" w:rsidR="00B203F7" w:rsidRPr="00A921D2" w:rsidRDefault="00B203F7" w:rsidP="4B5F5AF2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21EF921B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E2FDF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0A17B55E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AAEFA4" w14:textId="77777777" w:rsidR="00B203F7" w:rsidRPr="00A921D2" w:rsidRDefault="00B203F7" w:rsidP="4B5F5AF2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343A7C87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vAlign w:val="bottom"/>
          </w:tcPr>
          <w:p w14:paraId="38B8D413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2BE28C7D" w14:textId="77777777" w:rsidTr="06C04079">
        <w:tc>
          <w:tcPr>
            <w:tcW w:w="2139" w:type="pct"/>
          </w:tcPr>
          <w:p w14:paraId="720CE054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598" w:type="pct"/>
            <w:gridSpan w:val="2"/>
            <w:shd w:val="clear" w:color="auto" w:fill="auto"/>
            <w:vAlign w:val="bottom"/>
          </w:tcPr>
          <w:p w14:paraId="1B9C51AD" w14:textId="77777777" w:rsidR="00B203F7" w:rsidRPr="00A921D2" w:rsidRDefault="00B203F7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EAAFC5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  <w:vAlign w:val="bottom"/>
          </w:tcPr>
          <w:p w14:paraId="3FE17ADF" w14:textId="77777777" w:rsidR="00B203F7" w:rsidRPr="00A921D2" w:rsidRDefault="00B203F7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  <w:shd w:val="clear" w:color="auto" w:fill="auto"/>
          </w:tcPr>
          <w:p w14:paraId="7261497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  <w:vAlign w:val="bottom"/>
          </w:tcPr>
          <w:p w14:paraId="5FE9C1A1" w14:textId="77777777" w:rsidR="00B203F7" w:rsidRPr="00A921D2" w:rsidRDefault="00B203F7" w:rsidP="4B5F5AF2">
            <w:pPr>
              <w:tabs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302B397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48C15A94" w14:textId="77777777" w:rsidR="00B203F7" w:rsidRPr="00A921D2" w:rsidRDefault="00B203F7" w:rsidP="00B203F7">
            <w:pPr>
              <w:tabs>
                <w:tab w:val="decimal" w:pos="8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4E162D76" w14:textId="77777777" w:rsidTr="06C04079">
        <w:tc>
          <w:tcPr>
            <w:tcW w:w="2139" w:type="pct"/>
          </w:tcPr>
          <w:p w14:paraId="041C8E80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gridSpan w:val="2"/>
            <w:shd w:val="clear" w:color="auto" w:fill="auto"/>
          </w:tcPr>
          <w:p w14:paraId="3A54A302" w14:textId="590302B3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pct"/>
            <w:shd w:val="clear" w:color="auto" w:fill="auto"/>
          </w:tcPr>
          <w:p w14:paraId="7F896C1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75697EEC" w14:textId="296E6B4D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4" w:type="pct"/>
            <w:shd w:val="clear" w:color="auto" w:fill="auto"/>
          </w:tcPr>
          <w:p w14:paraId="3E592FFE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536550D9" w14:textId="7188CB04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3A92158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A24FE14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05C2E87" w14:textId="77777777" w:rsidTr="06C04079">
        <w:tc>
          <w:tcPr>
            <w:tcW w:w="2139" w:type="pct"/>
          </w:tcPr>
          <w:p w14:paraId="7E47725B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  <w:proofErr w:type="spellEnd"/>
          </w:p>
        </w:tc>
        <w:tc>
          <w:tcPr>
            <w:tcW w:w="598" w:type="pct"/>
            <w:gridSpan w:val="2"/>
            <w:shd w:val="clear" w:color="auto" w:fill="auto"/>
          </w:tcPr>
          <w:p w14:paraId="050B57B8" w14:textId="0B5E81F0" w:rsidR="00B203F7" w:rsidRPr="00A921D2" w:rsidRDefault="70EFB1CE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  <w:shd w:val="clear" w:color="auto" w:fill="auto"/>
          </w:tcPr>
          <w:p w14:paraId="6187508C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2E643A39" w14:textId="0FDDA260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  <w:shd w:val="clear" w:color="auto" w:fill="auto"/>
          </w:tcPr>
          <w:p w14:paraId="3A6B7212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08EFDC22" w14:textId="7B57C021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17A17C4E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4D545AFB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DE473A3" w14:textId="77777777" w:rsidTr="06C04079">
        <w:tc>
          <w:tcPr>
            <w:tcW w:w="2139" w:type="pct"/>
          </w:tcPr>
          <w:p w14:paraId="0B7385DA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C3BA83" w14:textId="7937BED0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pct"/>
            <w:shd w:val="clear" w:color="auto" w:fill="auto"/>
          </w:tcPr>
          <w:p w14:paraId="5273527D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124560" w14:textId="1DB088D1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4" w:type="pct"/>
            <w:shd w:val="clear" w:color="auto" w:fill="auto"/>
          </w:tcPr>
          <w:p w14:paraId="0DB54892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08459C5" w14:textId="5B96F03F" w:rsidR="00B203F7" w:rsidRPr="00A921D2" w:rsidRDefault="5C014B29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048E3E8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E010557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85616F4" w14:textId="77777777" w:rsidTr="06C04079">
        <w:trPr>
          <w:trHeight w:hRule="exact" w:val="216"/>
        </w:trPr>
        <w:tc>
          <w:tcPr>
            <w:tcW w:w="2139" w:type="pct"/>
          </w:tcPr>
          <w:p w14:paraId="55BA1F7F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gridSpan w:val="2"/>
          </w:tcPr>
          <w:p w14:paraId="419578DF" w14:textId="77777777" w:rsidR="00B203F7" w:rsidRPr="00A921D2" w:rsidRDefault="00B203F7" w:rsidP="4B5F5AF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0DD0BD71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</w:tcPr>
          <w:p w14:paraId="11AD3662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4" w:type="pct"/>
          </w:tcPr>
          <w:p w14:paraId="2F603ABF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295DFB54" w14:textId="77777777" w:rsidR="00B203F7" w:rsidRPr="00A921D2" w:rsidRDefault="00B203F7" w:rsidP="4B5F5AF2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D751E7F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66A5EC1C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0519D72C" w14:textId="77777777" w:rsidTr="06C04079">
        <w:tc>
          <w:tcPr>
            <w:tcW w:w="2139" w:type="pct"/>
          </w:tcPr>
          <w:p w14:paraId="3015BB34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ค่าตอบแทนผู้บริหาร</w:t>
            </w:r>
          </w:p>
        </w:tc>
        <w:tc>
          <w:tcPr>
            <w:tcW w:w="598" w:type="pct"/>
            <w:gridSpan w:val="2"/>
            <w:vAlign w:val="bottom"/>
          </w:tcPr>
          <w:p w14:paraId="599A59E9" w14:textId="77777777" w:rsidR="00B203F7" w:rsidRPr="00A921D2" w:rsidRDefault="00B203F7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61DC425C" w14:textId="77777777" w:rsidR="00B203F7" w:rsidRPr="00A921D2" w:rsidRDefault="00B203F7" w:rsidP="00B203F7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2A7574C8" w14:textId="77777777" w:rsidR="00B203F7" w:rsidRPr="00A921D2" w:rsidRDefault="00B203F7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07CB8E54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17F45E9F" w14:textId="77777777" w:rsidR="00B203F7" w:rsidRPr="00A921D2" w:rsidRDefault="00B203F7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3644A15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5DF3BA8E" w14:textId="77777777" w:rsidR="00B203F7" w:rsidRPr="00A921D2" w:rsidRDefault="00B203F7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53B9141D" w14:textId="77777777" w:rsidTr="06C04079">
        <w:tc>
          <w:tcPr>
            <w:tcW w:w="2139" w:type="pct"/>
          </w:tcPr>
          <w:p w14:paraId="5B8C4708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598" w:type="pct"/>
            <w:gridSpan w:val="2"/>
            <w:vAlign w:val="bottom"/>
          </w:tcPr>
          <w:p w14:paraId="42F96C40" w14:textId="2F9B52F9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34" w:type="pct"/>
          </w:tcPr>
          <w:p w14:paraId="697EE28D" w14:textId="77777777" w:rsidR="00B203F7" w:rsidRPr="00A921D2" w:rsidRDefault="00B203F7" w:rsidP="00B203F7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vAlign w:val="bottom"/>
          </w:tcPr>
          <w:p w14:paraId="0F8EA849" w14:textId="273EEDFA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" w:type="pct"/>
          </w:tcPr>
          <w:p w14:paraId="4299CED4" w14:textId="77777777" w:rsidR="00B203F7" w:rsidRPr="00A921D2" w:rsidRDefault="00B203F7" w:rsidP="00B203F7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vAlign w:val="bottom"/>
          </w:tcPr>
          <w:p w14:paraId="50E20F33" w14:textId="07F70063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78</w:t>
            </w:r>
          </w:p>
        </w:tc>
        <w:tc>
          <w:tcPr>
            <w:tcW w:w="153" w:type="pct"/>
          </w:tcPr>
          <w:p w14:paraId="77C5D3CB" w14:textId="77777777" w:rsidR="00B203F7" w:rsidRPr="00A921D2" w:rsidRDefault="00B203F7" w:rsidP="00B203F7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vAlign w:val="bottom"/>
          </w:tcPr>
          <w:p w14:paraId="0AAF667E" w14:textId="26FEBEBE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80</w:t>
            </w:r>
          </w:p>
        </w:tc>
      </w:tr>
      <w:tr w:rsidR="00CC2E63" w:rsidRPr="00A921D2" w14:paraId="5F8A4FE3" w14:textId="77777777" w:rsidTr="06C04079">
        <w:tc>
          <w:tcPr>
            <w:tcW w:w="2139" w:type="pct"/>
          </w:tcPr>
          <w:p w14:paraId="0E5BCC10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การจ่ายโดยใช้หุ้นเป็นเกณฑ์</w:t>
            </w:r>
          </w:p>
        </w:tc>
        <w:tc>
          <w:tcPr>
            <w:tcW w:w="598" w:type="pct"/>
            <w:gridSpan w:val="2"/>
            <w:tcBorders>
              <w:bottom w:val="single" w:sz="4" w:space="0" w:color="auto"/>
            </w:tcBorders>
            <w:vAlign w:val="bottom"/>
          </w:tcPr>
          <w:p w14:paraId="4E1F4D2E" w14:textId="6B88ED3D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</w:tcPr>
          <w:p w14:paraId="4F2D8098" w14:textId="77777777" w:rsidR="00B203F7" w:rsidRPr="00A921D2" w:rsidRDefault="00B203F7" w:rsidP="00B203F7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bottom w:val="single" w:sz="4" w:space="0" w:color="auto"/>
            </w:tcBorders>
            <w:vAlign w:val="bottom"/>
          </w:tcPr>
          <w:p w14:paraId="5A9DB5E7" w14:textId="10303631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4" w:type="pct"/>
          </w:tcPr>
          <w:p w14:paraId="6E88F0C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  <w:vAlign w:val="bottom"/>
          </w:tcPr>
          <w:p w14:paraId="0390C991" w14:textId="05EA35BD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3" w:type="pct"/>
          </w:tcPr>
          <w:p w14:paraId="2849D5C8" w14:textId="77777777" w:rsidR="00B203F7" w:rsidRPr="00A921D2" w:rsidRDefault="00B203F7" w:rsidP="00B203F7">
            <w:pPr>
              <w:tabs>
                <w:tab w:val="decimal" w:pos="791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  <w:vAlign w:val="bottom"/>
          </w:tcPr>
          <w:p w14:paraId="1BC03362" w14:textId="2BA4FB93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CC2E63" w:rsidRPr="00A921D2" w14:paraId="43643171" w14:textId="77777777" w:rsidTr="06C04079">
        <w:tc>
          <w:tcPr>
            <w:tcW w:w="2139" w:type="pct"/>
          </w:tcPr>
          <w:p w14:paraId="65874916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57F827" w14:textId="08FA1DC3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34" w:type="pct"/>
          </w:tcPr>
          <w:p w14:paraId="64173A2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9D83C2D" w14:textId="07484B92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82</w:t>
            </w:r>
          </w:p>
        </w:tc>
        <w:tc>
          <w:tcPr>
            <w:tcW w:w="134" w:type="pct"/>
          </w:tcPr>
          <w:p w14:paraId="3BBE1228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BFAE2" w14:textId="23C1CC86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80</w:t>
            </w:r>
          </w:p>
        </w:tc>
        <w:tc>
          <w:tcPr>
            <w:tcW w:w="153" w:type="pct"/>
          </w:tcPr>
          <w:p w14:paraId="0EE44D40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5E2EDF" w14:textId="33786A44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CC2E63" w:rsidRPr="00A921D2" w14:paraId="227603F3" w14:textId="77777777" w:rsidTr="06C04079">
        <w:trPr>
          <w:trHeight w:hRule="exact" w:val="216"/>
        </w:trPr>
        <w:tc>
          <w:tcPr>
            <w:tcW w:w="2139" w:type="pct"/>
          </w:tcPr>
          <w:p w14:paraId="3D17753F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gridSpan w:val="2"/>
            <w:tcBorders>
              <w:top w:val="double" w:sz="4" w:space="0" w:color="auto"/>
            </w:tcBorders>
            <w:vAlign w:val="bottom"/>
          </w:tcPr>
          <w:p w14:paraId="5D38EE27" w14:textId="77777777" w:rsidR="00B203F7" w:rsidRPr="00A921D2" w:rsidRDefault="00B203F7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5D8B670E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tcBorders>
              <w:top w:val="double" w:sz="4" w:space="0" w:color="auto"/>
            </w:tcBorders>
            <w:vAlign w:val="bottom"/>
          </w:tcPr>
          <w:p w14:paraId="479386DA" w14:textId="77777777" w:rsidR="00B203F7" w:rsidRPr="00A921D2" w:rsidRDefault="00B203F7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4" w:type="pct"/>
          </w:tcPr>
          <w:p w14:paraId="3AA5FE4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  <w:vAlign w:val="bottom"/>
          </w:tcPr>
          <w:p w14:paraId="2FE2810B" w14:textId="77777777" w:rsidR="00B203F7" w:rsidRPr="00A921D2" w:rsidRDefault="00B203F7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5478DE6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  <w:vAlign w:val="bottom"/>
          </w:tcPr>
          <w:p w14:paraId="53DBCCE8" w14:textId="77777777" w:rsidR="00B203F7" w:rsidRPr="00A921D2" w:rsidRDefault="00B203F7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F6C5FFB" w14:textId="77777777" w:rsidTr="06C04079">
        <w:trPr>
          <w:trHeight w:val="74"/>
        </w:trPr>
        <w:tc>
          <w:tcPr>
            <w:tcW w:w="2139" w:type="pct"/>
          </w:tcPr>
          <w:p w14:paraId="1B5C791F" w14:textId="77777777" w:rsidR="00B203F7" w:rsidRPr="00A921D2" w:rsidRDefault="00B203F7" w:rsidP="00B203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ซื้อสินทรัพย์ถาวรและสินทรัพย์</w:t>
            </w:r>
            <w:proofErr w:type="spellStart"/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592" w:type="pct"/>
          </w:tcPr>
          <w:p w14:paraId="755843EE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43E36F17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</w:tcPr>
          <w:p w14:paraId="4AA22A43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22EC7086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</w:tcPr>
          <w:p w14:paraId="7435D780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0AB6690F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5582CF9F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6A40FFB1" w14:textId="77777777" w:rsidTr="06C04079">
        <w:trPr>
          <w:trHeight w:val="74"/>
        </w:trPr>
        <w:tc>
          <w:tcPr>
            <w:tcW w:w="2139" w:type="pct"/>
          </w:tcPr>
          <w:p w14:paraId="46C08766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51B834FA" w14:textId="41A505A8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40" w:type="pct"/>
            <w:gridSpan w:val="2"/>
          </w:tcPr>
          <w:p w14:paraId="74FB4709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double" w:sz="4" w:space="0" w:color="auto"/>
            </w:tcBorders>
          </w:tcPr>
          <w:p w14:paraId="279935FF" w14:textId="3AA9B461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9" w:type="pct"/>
            <w:gridSpan w:val="2"/>
          </w:tcPr>
          <w:p w14:paraId="39D769C7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double" w:sz="4" w:space="0" w:color="auto"/>
            </w:tcBorders>
          </w:tcPr>
          <w:p w14:paraId="33550FC2" w14:textId="53C75832" w:rsidR="00B203F7" w:rsidRPr="00A921D2" w:rsidRDefault="00321DEF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3FFE8541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double" w:sz="4" w:space="0" w:color="auto"/>
            </w:tcBorders>
          </w:tcPr>
          <w:p w14:paraId="6681920C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F9CE5E9" w14:textId="77777777" w:rsidTr="06C04079">
        <w:trPr>
          <w:trHeight w:val="74"/>
        </w:trPr>
        <w:tc>
          <w:tcPr>
            <w:tcW w:w="2139" w:type="pct"/>
          </w:tcPr>
          <w:p w14:paraId="069FE1EB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4691AFDC" w14:textId="77777777" w:rsidR="00B203F7" w:rsidRPr="00A921D2" w:rsidRDefault="00B203F7" w:rsidP="4B5F5AF2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0BBD16B1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double" w:sz="4" w:space="0" w:color="auto"/>
            </w:tcBorders>
          </w:tcPr>
          <w:p w14:paraId="187E012D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4DA102FC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double" w:sz="4" w:space="0" w:color="auto"/>
            </w:tcBorders>
          </w:tcPr>
          <w:p w14:paraId="7C5C2E2D" w14:textId="77777777" w:rsidR="00B203F7" w:rsidRPr="00A921D2" w:rsidRDefault="00B203F7" w:rsidP="4B5F5AF2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3" w:type="pct"/>
          </w:tcPr>
          <w:p w14:paraId="2B6CC0F3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double" w:sz="4" w:space="0" w:color="auto"/>
            </w:tcBorders>
          </w:tcPr>
          <w:p w14:paraId="0C9FCF68" w14:textId="77777777" w:rsidR="00B203F7" w:rsidRPr="00A921D2" w:rsidRDefault="00B203F7" w:rsidP="00B203F7">
            <w:pPr>
              <w:spacing w:line="180" w:lineRule="exact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2DCC011B" w14:textId="77777777" w:rsidTr="06C04079">
        <w:trPr>
          <w:trHeight w:val="74"/>
        </w:trPr>
        <w:tc>
          <w:tcPr>
            <w:tcW w:w="2139" w:type="pct"/>
          </w:tcPr>
          <w:p w14:paraId="07B80A5B" w14:textId="77777777" w:rsidR="00B203F7" w:rsidRPr="00A921D2" w:rsidRDefault="00B203F7" w:rsidP="00B203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592" w:type="pct"/>
          </w:tcPr>
          <w:p w14:paraId="10C6838F" w14:textId="77777777" w:rsidR="00B203F7" w:rsidRPr="00A921D2" w:rsidRDefault="00B203F7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6FBF383C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5B488071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4450488A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CE3C236" w14:textId="77777777" w:rsidR="00B203F7" w:rsidRPr="00A921D2" w:rsidRDefault="00B203F7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16ADB80E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412DB43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4E135507" w14:textId="77777777" w:rsidTr="06C04079">
        <w:trPr>
          <w:trHeight w:val="74"/>
        </w:trPr>
        <w:tc>
          <w:tcPr>
            <w:tcW w:w="2139" w:type="pct"/>
          </w:tcPr>
          <w:p w14:paraId="5F96290A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2" w:type="pct"/>
          </w:tcPr>
          <w:p w14:paraId="096EBF67" w14:textId="18651253" w:rsidR="00B203F7" w:rsidRPr="00A921D2" w:rsidRDefault="70EFB1CE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0" w:type="pct"/>
            <w:gridSpan w:val="2"/>
          </w:tcPr>
          <w:p w14:paraId="1CD21B73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72B715EA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gridSpan w:val="2"/>
          </w:tcPr>
          <w:p w14:paraId="7AB901BE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AEC51BE" w14:textId="2BAE86BB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53" w:type="pct"/>
          </w:tcPr>
          <w:p w14:paraId="061388AA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CDC7B3B" w14:textId="60991D05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CC2E63" w:rsidRPr="00A921D2" w14:paraId="30B2E917" w14:textId="77777777" w:rsidTr="06C04079">
        <w:trPr>
          <w:trHeight w:val="74"/>
        </w:trPr>
        <w:tc>
          <w:tcPr>
            <w:tcW w:w="2139" w:type="pct"/>
          </w:tcPr>
          <w:p w14:paraId="7D59B112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2" w:type="pct"/>
          </w:tcPr>
          <w:p w14:paraId="26E27DAD" w14:textId="26DB8048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0" w:type="pct"/>
            <w:gridSpan w:val="2"/>
          </w:tcPr>
          <w:p w14:paraId="342794B0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6EA80843" w14:textId="00E1CCB5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9" w:type="pct"/>
            <w:gridSpan w:val="2"/>
          </w:tcPr>
          <w:p w14:paraId="68476F84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29E217CE" w14:textId="1A243793" w:rsidR="00B203F7" w:rsidRPr="00A921D2" w:rsidRDefault="00321DEF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4B03975D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1FDAE589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05683EC6" w14:textId="77777777" w:rsidTr="06C04079">
        <w:trPr>
          <w:trHeight w:val="74"/>
        </w:trPr>
        <w:tc>
          <w:tcPr>
            <w:tcW w:w="2139" w:type="pct"/>
          </w:tcPr>
          <w:p w14:paraId="6B5AC7DC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2" w:type="pct"/>
          </w:tcPr>
          <w:p w14:paraId="262A0B51" w14:textId="79399B07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0" w:type="pct"/>
            <w:gridSpan w:val="2"/>
          </w:tcPr>
          <w:p w14:paraId="7F4070D5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24DED8E9" w14:textId="47754DF0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pct"/>
            <w:gridSpan w:val="2"/>
          </w:tcPr>
          <w:p w14:paraId="4AE99DA2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1F16C43B" w14:textId="6C8D7BD1" w:rsidR="00B203F7" w:rsidRPr="00A921D2" w:rsidRDefault="00321DEF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79759716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2052434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43A4D41" w14:textId="77777777" w:rsidTr="06C04079">
        <w:trPr>
          <w:trHeight w:val="74"/>
        </w:trPr>
        <w:tc>
          <w:tcPr>
            <w:tcW w:w="2139" w:type="pct"/>
          </w:tcPr>
          <w:p w14:paraId="5AE72D04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7AF0C402" w14:textId="5F42854E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40" w:type="pct"/>
            <w:gridSpan w:val="2"/>
          </w:tcPr>
          <w:p w14:paraId="14E8F9D7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67DDB69B" w14:textId="43004B39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87</w:t>
            </w:r>
          </w:p>
        </w:tc>
        <w:tc>
          <w:tcPr>
            <w:tcW w:w="139" w:type="pct"/>
            <w:gridSpan w:val="2"/>
          </w:tcPr>
          <w:p w14:paraId="24888CDE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5EDA186" w14:textId="296160A4" w:rsidR="00B203F7" w:rsidRPr="00A921D2" w:rsidRDefault="00321DEF" w:rsidP="4B5F5AF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3" w:type="pct"/>
          </w:tcPr>
          <w:p w14:paraId="5105D1BF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4D112F72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9FBFC93" w14:textId="77777777" w:rsidTr="06C04079">
        <w:trPr>
          <w:trHeight w:val="74"/>
        </w:trPr>
        <w:tc>
          <w:tcPr>
            <w:tcW w:w="2139" w:type="pct"/>
          </w:tcPr>
          <w:p w14:paraId="071BDC30" w14:textId="77777777" w:rsidR="00B203F7" w:rsidRPr="00A921D2" w:rsidRDefault="00B203F7" w:rsidP="00B203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ACA7E6A" w14:textId="6384A41F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81</w:t>
            </w:r>
          </w:p>
        </w:tc>
        <w:tc>
          <w:tcPr>
            <w:tcW w:w="140" w:type="pct"/>
            <w:gridSpan w:val="2"/>
          </w:tcPr>
          <w:p w14:paraId="0A26C74E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5AA05B6E" w14:textId="1FF76D4A" w:rsidR="00B203F7" w:rsidRPr="00A921D2" w:rsidRDefault="00543A6D" w:rsidP="00B203F7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9" w:type="pct"/>
            <w:gridSpan w:val="2"/>
          </w:tcPr>
          <w:p w14:paraId="6A12CFBE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6B491BE0" w14:textId="2575203F" w:rsidR="00B203F7" w:rsidRPr="00A921D2" w:rsidRDefault="00543A6D" w:rsidP="4B5F5AF2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53" w:type="pct"/>
          </w:tcPr>
          <w:p w14:paraId="00AD97A7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35631579" w14:textId="45C28BF1" w:rsidR="00B203F7" w:rsidRPr="00A921D2" w:rsidRDefault="00543A6D" w:rsidP="00B203F7">
            <w:pPr>
              <w:tabs>
                <w:tab w:val="decimal" w:pos="79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</w:tbl>
    <w:p w14:paraId="110A5051" w14:textId="77777777" w:rsidR="00B203F7" w:rsidRPr="00A921D2" w:rsidRDefault="00B203F7" w:rsidP="00B203F7">
      <w:pPr>
        <w:jc w:val="right"/>
        <w:rPr>
          <w:rFonts w:ascii="Angsana New" w:hAnsi="Angsana New"/>
        </w:rPr>
      </w:pPr>
      <w:r w:rsidRPr="00A921D2">
        <w:rPr>
          <w:cs/>
        </w:rPr>
        <w:br w:type="page"/>
      </w:r>
      <w:r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4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4"/>
        <w:gridCol w:w="1047"/>
        <w:gridCol w:w="11"/>
        <w:gridCol w:w="237"/>
        <w:gridCol w:w="1118"/>
        <w:gridCol w:w="9"/>
        <w:gridCol w:w="237"/>
        <w:gridCol w:w="1047"/>
        <w:gridCol w:w="271"/>
        <w:gridCol w:w="1083"/>
      </w:tblGrid>
      <w:tr w:rsidR="00CC2E63" w:rsidRPr="00A921D2" w14:paraId="47BF8019" w14:textId="77777777" w:rsidTr="4B5F5AF2">
        <w:tc>
          <w:tcPr>
            <w:tcW w:w="2139" w:type="pct"/>
          </w:tcPr>
          <w:p w14:paraId="30003814" w14:textId="77777777" w:rsidR="00B203F7" w:rsidRPr="00A921D2" w:rsidRDefault="00B203F7" w:rsidP="4B5F5AF2">
            <w:pPr>
              <w:jc w:val="left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1369" w:type="pct"/>
            <w:gridSpan w:val="5"/>
            <w:shd w:val="clear" w:color="auto" w:fill="auto"/>
          </w:tcPr>
          <w:p w14:paraId="630689FC" w14:textId="77777777" w:rsidR="00B203F7" w:rsidRPr="00A921D2" w:rsidRDefault="00B203F7" w:rsidP="00B203F7">
            <w:pPr>
              <w:ind w:left="-108" w:right="-79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  <w:shd w:val="clear" w:color="auto" w:fill="auto"/>
          </w:tcPr>
          <w:p w14:paraId="7694F8D2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</w:rPr>
            </w:pPr>
          </w:p>
        </w:tc>
        <w:tc>
          <w:tcPr>
            <w:tcW w:w="1357" w:type="pct"/>
            <w:gridSpan w:val="3"/>
            <w:shd w:val="clear" w:color="auto" w:fill="auto"/>
            <w:vAlign w:val="bottom"/>
          </w:tcPr>
          <w:p w14:paraId="57ED95AB" w14:textId="77777777" w:rsidR="00B203F7" w:rsidRPr="00A921D2" w:rsidRDefault="00B203F7" w:rsidP="00B203F7">
            <w:pPr>
              <w:tabs>
                <w:tab w:val="decimal" w:pos="744"/>
              </w:tabs>
              <w:jc w:val="center"/>
              <w:rPr>
                <w:rFonts w:ascii="Angsana New" w:hAnsi="Angsana New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2E63" w:rsidRPr="00A921D2" w14:paraId="1A26FF28" w14:textId="77777777" w:rsidTr="4B5F5AF2">
        <w:tc>
          <w:tcPr>
            <w:tcW w:w="2139" w:type="pct"/>
          </w:tcPr>
          <w:p w14:paraId="2B7220CA" w14:textId="77777777" w:rsidR="00B203F7" w:rsidRPr="00A921D2" w:rsidRDefault="00B203F7" w:rsidP="4B5F5AF2">
            <w:pPr>
              <w:jc w:val="left"/>
              <w:rPr>
                <w:rFonts w:ascii="Angsana New" w:hAnsi="Angsana New"/>
                <w:i/>
                <w:iCs/>
                <w:cs/>
              </w:rPr>
            </w:pPr>
          </w:p>
        </w:tc>
        <w:tc>
          <w:tcPr>
            <w:tcW w:w="598" w:type="pct"/>
            <w:gridSpan w:val="2"/>
            <w:shd w:val="clear" w:color="auto" w:fill="auto"/>
          </w:tcPr>
          <w:p w14:paraId="088C6179" w14:textId="66BE47E2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4" w:type="pct"/>
            <w:shd w:val="clear" w:color="auto" w:fill="auto"/>
          </w:tcPr>
          <w:p w14:paraId="08744C52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7" w:type="pct"/>
            <w:gridSpan w:val="2"/>
            <w:shd w:val="clear" w:color="auto" w:fill="auto"/>
          </w:tcPr>
          <w:p w14:paraId="6CA99103" w14:textId="0A26DD96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4" w:type="pct"/>
            <w:shd w:val="clear" w:color="auto" w:fill="auto"/>
          </w:tcPr>
          <w:p w14:paraId="2D200205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2" w:type="pct"/>
            <w:shd w:val="clear" w:color="auto" w:fill="auto"/>
          </w:tcPr>
          <w:p w14:paraId="45713835" w14:textId="3E2B448E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" w:type="pct"/>
          </w:tcPr>
          <w:p w14:paraId="22482C96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2" w:type="pct"/>
          </w:tcPr>
          <w:p w14:paraId="6B93C5C5" w14:textId="06B7AFB4" w:rsidR="00B203F7" w:rsidRPr="00A921D2" w:rsidRDefault="00543A6D" w:rsidP="00B203F7">
            <w:pPr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77687E8B" w14:textId="77777777" w:rsidTr="4B5F5AF2">
        <w:trPr>
          <w:trHeight w:val="74"/>
        </w:trPr>
        <w:tc>
          <w:tcPr>
            <w:tcW w:w="2139" w:type="pct"/>
          </w:tcPr>
          <w:p w14:paraId="76EFEDCF" w14:textId="77777777" w:rsidR="00B203F7" w:rsidRPr="00A921D2" w:rsidRDefault="00B203F7" w:rsidP="00B203F7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592" w:type="pct"/>
          </w:tcPr>
          <w:p w14:paraId="01FA199E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gridSpan w:val="2"/>
          </w:tcPr>
          <w:p w14:paraId="714009D3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73FEAB77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gridSpan w:val="2"/>
          </w:tcPr>
          <w:p w14:paraId="18C0FF6B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635E38BF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14:paraId="6008AE38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6A113FA5" w14:textId="77777777" w:rsidR="00B203F7" w:rsidRPr="00A921D2" w:rsidRDefault="00B203F7" w:rsidP="00B203F7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EB15A35" w14:textId="77777777" w:rsidTr="4B5F5AF2">
        <w:trPr>
          <w:trHeight w:val="74"/>
        </w:trPr>
        <w:tc>
          <w:tcPr>
            <w:tcW w:w="2139" w:type="pct"/>
          </w:tcPr>
          <w:p w14:paraId="1A8BEF36" w14:textId="77777777" w:rsidR="006272C4" w:rsidRPr="00A921D2" w:rsidRDefault="70EFB1CE" w:rsidP="006272C4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อินทัช</w:t>
            </w:r>
          </w:p>
        </w:tc>
        <w:tc>
          <w:tcPr>
            <w:tcW w:w="592" w:type="pct"/>
          </w:tcPr>
          <w:p w14:paraId="18D590A7" w14:textId="75DA99FA" w:rsidR="006272C4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70EFB1CE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40" w:type="pct"/>
            <w:gridSpan w:val="2"/>
          </w:tcPr>
          <w:p w14:paraId="4C34217D" w14:textId="77777777" w:rsidR="006272C4" w:rsidRPr="00A921D2" w:rsidRDefault="006272C4" w:rsidP="006272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</w:tcPr>
          <w:p w14:paraId="01BDD3E2" w14:textId="2862A0F8" w:rsidR="006272C4" w:rsidRPr="00A921D2" w:rsidRDefault="00543A6D" w:rsidP="006272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  <w:r w:rsidR="70EFB1CE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969</w:t>
            </w:r>
          </w:p>
        </w:tc>
        <w:tc>
          <w:tcPr>
            <w:tcW w:w="139" w:type="pct"/>
            <w:gridSpan w:val="2"/>
          </w:tcPr>
          <w:p w14:paraId="3991F4AD" w14:textId="77777777" w:rsidR="006272C4" w:rsidRPr="00A921D2" w:rsidRDefault="006272C4" w:rsidP="006272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</w:tcPr>
          <w:p w14:paraId="744BD941" w14:textId="0A14B16B" w:rsidR="006272C4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70EFB1CE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282</w:t>
            </w:r>
          </w:p>
        </w:tc>
        <w:tc>
          <w:tcPr>
            <w:tcW w:w="153" w:type="pct"/>
          </w:tcPr>
          <w:p w14:paraId="06F53CAE" w14:textId="77777777" w:rsidR="006272C4" w:rsidRPr="00A921D2" w:rsidRDefault="006272C4" w:rsidP="006272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</w:tcPr>
          <w:p w14:paraId="7329DBAE" w14:textId="72653DF0" w:rsidR="006272C4" w:rsidRPr="00A921D2" w:rsidRDefault="00543A6D" w:rsidP="006272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  <w:r w:rsidR="70EFB1CE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969</w:t>
            </w:r>
          </w:p>
        </w:tc>
      </w:tr>
      <w:tr w:rsidR="00CC2E63" w:rsidRPr="00A921D2" w14:paraId="75A3C6F8" w14:textId="77777777" w:rsidTr="4B5F5AF2">
        <w:trPr>
          <w:trHeight w:val="74"/>
        </w:trPr>
        <w:tc>
          <w:tcPr>
            <w:tcW w:w="2139" w:type="pct"/>
          </w:tcPr>
          <w:p w14:paraId="017F46B1" w14:textId="77777777" w:rsidR="006272C4" w:rsidRPr="00A921D2" w:rsidRDefault="70EFB1CE" w:rsidP="006272C4">
            <w:pPr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  <w:proofErr w:type="spellEnd"/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61C06B90" w14:textId="766D2360" w:rsidR="006272C4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70EFB1CE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40" w:type="pct"/>
            <w:gridSpan w:val="2"/>
          </w:tcPr>
          <w:p w14:paraId="4697836E" w14:textId="77777777" w:rsidR="006272C4" w:rsidRPr="00A921D2" w:rsidRDefault="006272C4" w:rsidP="006272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bottom w:val="single" w:sz="4" w:space="0" w:color="auto"/>
            </w:tcBorders>
          </w:tcPr>
          <w:p w14:paraId="79AAC605" w14:textId="027FC197" w:rsidR="006272C4" w:rsidRPr="00A921D2" w:rsidRDefault="00543A6D" w:rsidP="006272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70EFB1CE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288</w:t>
            </w:r>
          </w:p>
        </w:tc>
        <w:tc>
          <w:tcPr>
            <w:tcW w:w="139" w:type="pct"/>
            <w:gridSpan w:val="2"/>
          </w:tcPr>
          <w:p w14:paraId="688D698E" w14:textId="77777777" w:rsidR="006272C4" w:rsidRPr="00A921D2" w:rsidRDefault="006272C4" w:rsidP="006272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bottom w:val="single" w:sz="4" w:space="0" w:color="auto"/>
            </w:tcBorders>
          </w:tcPr>
          <w:p w14:paraId="460450C2" w14:textId="7AAE8D02" w:rsidR="006272C4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70EFB1CE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53" w:type="pct"/>
          </w:tcPr>
          <w:p w14:paraId="4BABC330" w14:textId="77777777" w:rsidR="006272C4" w:rsidRPr="00A921D2" w:rsidRDefault="006272C4" w:rsidP="006272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32D5BF10" w14:textId="5AEC9C77" w:rsidR="006272C4" w:rsidRPr="00A921D2" w:rsidRDefault="00543A6D" w:rsidP="006272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70EFB1CE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288</w:t>
            </w:r>
          </w:p>
        </w:tc>
      </w:tr>
      <w:tr w:rsidR="00CC2E63" w:rsidRPr="00A921D2" w14:paraId="6C6A0109" w14:textId="77777777" w:rsidTr="4B5F5AF2">
        <w:trPr>
          <w:trHeight w:val="74"/>
        </w:trPr>
        <w:tc>
          <w:tcPr>
            <w:tcW w:w="2139" w:type="pct"/>
          </w:tcPr>
          <w:p w14:paraId="33D105DC" w14:textId="77777777" w:rsidR="006272C4" w:rsidRPr="00A921D2" w:rsidRDefault="70EFB1CE" w:rsidP="006272C4">
            <w:pPr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0CE81D04" w14:textId="5A2A604E" w:rsidR="006272C4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</w:t>
            </w:r>
            <w:r w:rsidR="70EFB1CE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40" w:type="pct"/>
            <w:gridSpan w:val="2"/>
          </w:tcPr>
          <w:p w14:paraId="26B2199E" w14:textId="77777777" w:rsidR="006272C4" w:rsidRPr="00A921D2" w:rsidRDefault="006272C4" w:rsidP="006272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2" w:type="pct"/>
            <w:tcBorders>
              <w:top w:val="single" w:sz="4" w:space="0" w:color="auto"/>
              <w:bottom w:val="double" w:sz="4" w:space="0" w:color="auto"/>
            </w:tcBorders>
          </w:tcPr>
          <w:p w14:paraId="7C56D744" w14:textId="4AC77BB8" w:rsidR="006272C4" w:rsidRPr="00A921D2" w:rsidRDefault="00543A6D" w:rsidP="006272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</w:t>
            </w:r>
            <w:r w:rsidR="70EFB1CE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139" w:type="pct"/>
            <w:gridSpan w:val="2"/>
          </w:tcPr>
          <w:p w14:paraId="1F8DBCFD" w14:textId="77777777" w:rsidR="006272C4" w:rsidRPr="00A921D2" w:rsidRDefault="006272C4" w:rsidP="006272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7DE32F58" w14:textId="3A8EF746" w:rsidR="006272C4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</w:t>
            </w:r>
            <w:r w:rsidR="70EFB1CE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153" w:type="pct"/>
          </w:tcPr>
          <w:p w14:paraId="55425889" w14:textId="77777777" w:rsidR="006272C4" w:rsidRPr="00A921D2" w:rsidRDefault="006272C4" w:rsidP="006272C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F209A10" w14:textId="3650B2AF" w:rsidR="006272C4" w:rsidRPr="00A921D2" w:rsidRDefault="00543A6D" w:rsidP="006272C4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</w:t>
            </w:r>
            <w:r w:rsidR="70EFB1CE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257</w:t>
            </w:r>
          </w:p>
        </w:tc>
      </w:tr>
    </w:tbl>
    <w:p w14:paraId="16DA58DE" w14:textId="6CC081B0" w:rsidR="00084115" w:rsidRPr="00A921D2" w:rsidRDefault="00084115" w:rsidP="00987598">
      <w:pPr>
        <w:spacing w:before="240" w:after="240"/>
        <w:ind w:left="547"/>
        <w:rPr>
          <w:rFonts w:ascii="Angsana New" w:hAnsi="Angsana New"/>
          <w:sz w:val="30"/>
          <w:szCs w:val="30"/>
          <w:cs/>
          <w:lang w:val="th-TH"/>
        </w:rPr>
      </w:pPr>
      <w:r w:rsidRPr="00A921D2">
        <w:rPr>
          <w:rFonts w:ascii="Angsana New" w:hAnsi="Angsana New"/>
          <w:sz w:val="30"/>
          <w:szCs w:val="30"/>
          <w:cs/>
          <w:lang w:val="th-TH"/>
        </w:rPr>
        <w:t>ยอดคงเหลือกับ</w:t>
      </w:r>
      <w:r w:rsidRPr="00A921D2">
        <w:rPr>
          <w:rFonts w:ascii="Angsana New" w:hAnsi="Angsana New"/>
          <w:sz w:val="30"/>
          <w:szCs w:val="30"/>
          <w:cs/>
        </w:rPr>
        <w:t>บุคคลหรือ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กิจการที่เกี่ยวข้องกัน </w:t>
      </w:r>
      <w:r w:rsidR="00A760D9" w:rsidRPr="00A921D2">
        <w:rPr>
          <w:rFonts w:ascii="Angsana New" w:hAnsi="Angsana New"/>
          <w:sz w:val="30"/>
          <w:szCs w:val="30"/>
          <w:cs/>
          <w:lang w:val="th-TH"/>
        </w:rPr>
        <w:t xml:space="preserve">ณ 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B203F7" w:rsidRPr="00A921D2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9F2654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00A760D9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14784B" w:rsidRPr="00A921D2">
        <w:rPr>
          <w:rFonts w:ascii="Angsana New" w:hAnsi="Angsana New"/>
          <w:sz w:val="30"/>
          <w:szCs w:val="30"/>
          <w:cs/>
          <w:lang w:val="th-TH"/>
        </w:rPr>
        <w:t>และวันที่</w:t>
      </w:r>
      <w:r w:rsidR="00AF7503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="00AF7503" w:rsidRPr="00A921D2">
        <w:rPr>
          <w:rFonts w:ascii="Angsana New" w:hAnsi="Angsana New"/>
          <w:sz w:val="30"/>
          <w:szCs w:val="30"/>
          <w:cs/>
          <w:lang w:val="th-TH"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="00AF7503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21D2">
        <w:rPr>
          <w:rFonts w:ascii="Angsana New" w:hAnsi="Angsana New"/>
          <w:sz w:val="30"/>
          <w:szCs w:val="30"/>
          <w:cs/>
          <w:lang w:val="th-TH"/>
        </w:rPr>
        <w:t>มีดังนี้</w:t>
      </w:r>
    </w:p>
    <w:p w14:paraId="368D870E" w14:textId="77777777" w:rsidR="00266E7B" w:rsidRPr="00A921D2" w:rsidRDefault="00266E7B" w:rsidP="00987598">
      <w:pPr>
        <w:jc w:val="right"/>
        <w:rPr>
          <w:rFonts w:ascii="Angsana New" w:hAnsi="Angsana New"/>
          <w:b/>
          <w:bCs/>
          <w:sz w:val="28"/>
          <w:szCs w:val="28"/>
          <w:cs/>
        </w:rPr>
      </w:pPr>
      <w:bookmarkStart w:id="0" w:name="OLE_LINK19"/>
      <w:bookmarkStart w:id="1" w:name="OLE_LINK20"/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77"/>
        <w:gridCol w:w="7"/>
        <w:gridCol w:w="1081"/>
        <w:gridCol w:w="245"/>
        <w:gridCol w:w="1111"/>
        <w:gridCol w:w="266"/>
        <w:gridCol w:w="994"/>
        <w:gridCol w:w="243"/>
        <w:gridCol w:w="1150"/>
      </w:tblGrid>
      <w:tr w:rsidR="00CC2E63" w:rsidRPr="00A921D2" w14:paraId="31299595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3A0AA07E" w14:textId="77777777" w:rsidR="00266E7B" w:rsidRPr="00A921D2" w:rsidRDefault="00266E7B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60826B26" w14:textId="77777777" w:rsidR="00266E7B" w:rsidRPr="00A921D2" w:rsidRDefault="00266E7B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3BDC0DF9" w14:textId="77777777" w:rsidR="00266E7B" w:rsidRPr="00A921D2" w:rsidRDefault="00266E7B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45" w:type="pct"/>
            <w:gridSpan w:val="3"/>
            <w:shd w:val="clear" w:color="auto" w:fill="auto"/>
          </w:tcPr>
          <w:p w14:paraId="17BBA603" w14:textId="77777777" w:rsidR="00266E7B" w:rsidRPr="00A921D2" w:rsidRDefault="00266E7B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3EC4F660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44D2C0D1" w14:textId="77777777" w:rsidR="00266E7B" w:rsidRPr="00A921D2" w:rsidRDefault="00266E7B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48BA37E6" w14:textId="77777777" w:rsidR="00266E7B" w:rsidRPr="00A921D2" w:rsidRDefault="00266E7B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pct"/>
            <w:shd w:val="clear" w:color="auto" w:fill="auto"/>
          </w:tcPr>
          <w:p w14:paraId="47BA7BF2" w14:textId="77777777" w:rsidR="00266E7B" w:rsidRPr="00A921D2" w:rsidRDefault="00266E7B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7B466BD" w14:textId="77777777" w:rsidR="00266E7B" w:rsidRPr="00A921D2" w:rsidRDefault="00266E7B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pct"/>
            <w:shd w:val="clear" w:color="auto" w:fill="auto"/>
          </w:tcPr>
          <w:p w14:paraId="1825D42B" w14:textId="77777777" w:rsidR="00266E7B" w:rsidRPr="00A921D2" w:rsidRDefault="00266E7B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CBF9E7E" w14:textId="77777777" w:rsidR="00266E7B" w:rsidRPr="00A921D2" w:rsidRDefault="00266E7B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7F3C00D1" w14:textId="77777777" w:rsidR="00266E7B" w:rsidRPr="00A921D2" w:rsidRDefault="00266E7B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724DF0B" w14:textId="77777777" w:rsidR="00266E7B" w:rsidRPr="00A921D2" w:rsidRDefault="00266E7B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0DA05969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3FB0B32A" w14:textId="77777777" w:rsidR="00B203F7" w:rsidRPr="00A921D2" w:rsidRDefault="00B203F7" w:rsidP="00B203F7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155795B7" w14:textId="0246D301" w:rsidR="00B203F7" w:rsidRPr="00A921D2" w:rsidRDefault="00543A6D" w:rsidP="00B203F7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" w:type="pct"/>
            <w:shd w:val="clear" w:color="auto" w:fill="auto"/>
          </w:tcPr>
          <w:p w14:paraId="51CFC91B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A474015" w14:textId="547F6BAA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0" w:type="pct"/>
            <w:shd w:val="clear" w:color="auto" w:fill="auto"/>
          </w:tcPr>
          <w:p w14:paraId="0A7D0EC9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5C12E17" w14:textId="65E4FAD7" w:rsidR="00B203F7" w:rsidRPr="00A921D2" w:rsidRDefault="00543A6D" w:rsidP="00B203F7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  <w:shd w:val="clear" w:color="auto" w:fill="auto"/>
          </w:tcPr>
          <w:p w14:paraId="19D78B09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71C980E" w14:textId="41E02503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1D756D98" w14:textId="77777777" w:rsidTr="4B5F5AF2">
        <w:trPr>
          <w:cantSplit/>
          <w:trHeight w:val="20"/>
        </w:trPr>
        <w:tc>
          <w:tcPr>
            <w:tcW w:w="2132" w:type="pct"/>
            <w:gridSpan w:val="2"/>
            <w:shd w:val="clear" w:color="auto" w:fill="auto"/>
          </w:tcPr>
          <w:p w14:paraId="64930542" w14:textId="77777777" w:rsidR="00B203F7" w:rsidRPr="00A921D2" w:rsidRDefault="00B203F7" w:rsidP="00B203F7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46532C4B" w14:textId="122A9E04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8" w:type="pct"/>
            <w:shd w:val="clear" w:color="auto" w:fill="auto"/>
          </w:tcPr>
          <w:p w14:paraId="7821FBE0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8107A84" w14:textId="083D5A09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0" w:type="pct"/>
            <w:shd w:val="clear" w:color="auto" w:fill="auto"/>
          </w:tcPr>
          <w:p w14:paraId="706BDFB5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E7AED39" w14:textId="70B77F64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5426698C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96E7432" w14:textId="51AF8270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24B36DAB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B41E37D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เงินสดและรายการเทียบเท่าเงินสด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36ADB2DB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5A77D42F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ABCE649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8BE66BC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EB0B781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EADA54F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4B07878F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353B155B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397CDE0F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 เงินฝากธนาคาร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48EFBECE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04B1D58A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036497D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8919C4F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0BCB8F8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075C61CB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007E2F61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5B2A17EA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322AAE7" w14:textId="77777777" w:rsidR="00B203F7" w:rsidRPr="00A921D2" w:rsidRDefault="00B203F7" w:rsidP="00B203F7">
            <w:pPr>
              <w:ind w:left="270" w:right="-108" w:hanging="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13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14:paraId="1D3F20F2" w14:textId="5240B7A5" w:rsidR="00B203F7" w:rsidRPr="00A921D2" w:rsidRDefault="00543A6D" w:rsidP="00FF4E2B">
            <w:pPr>
              <w:tabs>
                <w:tab w:val="decimal" w:pos="83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38" w:type="pct"/>
            <w:shd w:val="clear" w:color="auto" w:fill="auto"/>
          </w:tcPr>
          <w:p w14:paraId="3682A0F6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double" w:sz="4" w:space="0" w:color="auto"/>
            </w:tcBorders>
            <w:shd w:val="clear" w:color="auto" w:fill="auto"/>
          </w:tcPr>
          <w:p w14:paraId="63F14F84" w14:textId="43A0BB51" w:rsidR="00B203F7" w:rsidRPr="00A921D2" w:rsidRDefault="00543A6D" w:rsidP="00FF4E2B">
            <w:pPr>
              <w:tabs>
                <w:tab w:val="decimal" w:pos="906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50" w:type="pct"/>
            <w:shd w:val="clear" w:color="auto" w:fill="auto"/>
          </w:tcPr>
          <w:p w14:paraId="0BCE99C7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double" w:sz="4" w:space="0" w:color="auto"/>
            </w:tcBorders>
            <w:shd w:val="clear" w:color="auto" w:fill="auto"/>
          </w:tcPr>
          <w:p w14:paraId="555C6718" w14:textId="27ED6750" w:rsidR="00B203F7" w:rsidRPr="00A921D2" w:rsidRDefault="00543A6D" w:rsidP="00FF4E2B">
            <w:pPr>
              <w:tabs>
                <w:tab w:val="decimal" w:pos="79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6F695E8A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double" w:sz="4" w:space="0" w:color="auto"/>
            </w:tcBorders>
            <w:shd w:val="clear" w:color="auto" w:fill="auto"/>
          </w:tcPr>
          <w:p w14:paraId="33A66D29" w14:textId="16C3D6A0" w:rsidR="00B203F7" w:rsidRPr="00A921D2" w:rsidRDefault="00543A6D" w:rsidP="00FF4E2B">
            <w:pPr>
              <w:tabs>
                <w:tab w:val="decimal" w:pos="93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2E63" w:rsidRPr="00A921D2" w14:paraId="2D729F4C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15CA55A6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613" w:type="pct"/>
            <w:gridSpan w:val="2"/>
            <w:tcBorders>
              <w:top w:val="double" w:sz="4" w:space="0" w:color="auto"/>
            </w:tcBorders>
            <w:shd w:val="clear" w:color="auto" w:fill="auto"/>
          </w:tcPr>
          <w:p w14:paraId="5A2869C0" w14:textId="77777777" w:rsidR="00B203F7" w:rsidRPr="00A921D2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4B44943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double" w:sz="4" w:space="0" w:color="auto"/>
            </w:tcBorders>
            <w:shd w:val="clear" w:color="auto" w:fill="auto"/>
          </w:tcPr>
          <w:p w14:paraId="6FFA1ED4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16760988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double" w:sz="4" w:space="0" w:color="auto"/>
            </w:tcBorders>
            <w:shd w:val="clear" w:color="auto" w:fill="auto"/>
          </w:tcPr>
          <w:p w14:paraId="66714FA0" w14:textId="77777777" w:rsidR="00B203F7" w:rsidRPr="00A921D2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777FF1A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double" w:sz="4" w:space="0" w:color="auto"/>
            </w:tcBorders>
            <w:shd w:val="clear" w:color="auto" w:fill="auto"/>
          </w:tcPr>
          <w:p w14:paraId="13B2B7F9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585BF67E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608925DA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ลูกหนี้การค้าและลูกหนี้หมุนเวียนอื่น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55E2D069" w14:textId="77777777" w:rsidR="00B203F7" w:rsidRPr="00A921D2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553E8F1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1E5B0BA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120F2AA3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5554E63" w14:textId="77777777" w:rsidR="00B203F7" w:rsidRPr="00A921D2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B8FE671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7287E98B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5DDEC07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350E0AAA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ลูกหนี้การค้า 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7B6094D3" w14:textId="77777777" w:rsidR="00B203F7" w:rsidRPr="00A921D2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2723CCF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9773BAD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65DC1391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2064D43" w14:textId="77777777" w:rsidR="00B203F7" w:rsidRPr="00A921D2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1D4451D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02334FD5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6B347A6A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0D41D12A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63AC82CB" w14:textId="3B7F2A1B" w:rsidR="00B203F7" w:rsidRPr="00A921D2" w:rsidRDefault="70EFB1CE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099DADC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80F7519" w14:textId="77777777" w:rsidR="00B203F7" w:rsidRPr="00A921D2" w:rsidRDefault="00B203F7" w:rsidP="00B203F7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002E84B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577DB5C4" w14:textId="7AB9E144" w:rsidR="00B203F7" w:rsidRPr="00A921D2" w:rsidRDefault="00543A6D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7" w:type="pct"/>
            <w:shd w:val="clear" w:color="auto" w:fill="auto"/>
          </w:tcPr>
          <w:p w14:paraId="181D5E59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4BD2DED" w14:textId="713D3870" w:rsidR="00B203F7" w:rsidRPr="00A921D2" w:rsidRDefault="00543A6D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C2E63" w:rsidRPr="00A921D2" w14:paraId="73EED55C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06764090" w14:textId="77777777" w:rsidR="00B203F7" w:rsidRPr="00A921D2" w:rsidRDefault="00B203F7" w:rsidP="00B203F7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กลุ่มอินทัช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2F308FA0" w14:textId="5815C2AF" w:rsidR="00B203F7" w:rsidRPr="00A921D2" w:rsidRDefault="00543A6D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8" w:type="pct"/>
            <w:shd w:val="clear" w:color="auto" w:fill="auto"/>
          </w:tcPr>
          <w:p w14:paraId="564861E4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FA5DB3D" w14:textId="4C3D8B23" w:rsidR="00B203F7" w:rsidRPr="00A921D2" w:rsidRDefault="00543A6D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50" w:type="pct"/>
            <w:shd w:val="clear" w:color="auto" w:fill="auto"/>
          </w:tcPr>
          <w:p w14:paraId="3D50B981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09C99029" w14:textId="1A57A747" w:rsidR="00B203F7" w:rsidRPr="00A921D2" w:rsidRDefault="00321DEF" w:rsidP="4B5F5AF2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82CF31C" w14:textId="77777777" w:rsidR="00B203F7" w:rsidRPr="00A921D2" w:rsidRDefault="00B203F7" w:rsidP="00B203F7">
            <w:pPr>
              <w:tabs>
                <w:tab w:val="decimal" w:pos="738"/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474E532" w14:textId="2266A68D" w:rsidR="00B203F7" w:rsidRPr="00A921D2" w:rsidRDefault="00543A6D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2E63" w:rsidRPr="00A921D2" w14:paraId="05BA8441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A620A08" w14:textId="77777777" w:rsidR="00B203F7" w:rsidRPr="00A921D2" w:rsidRDefault="00B203F7" w:rsidP="00B203F7">
            <w:pPr>
              <w:pStyle w:val="BodyText"/>
              <w:ind w:right="-131"/>
              <w:jc w:val="both"/>
              <w:rPr>
                <w:rFonts w:ascii="Angsana New" w:hAnsi="Angsana New"/>
                <w:lang w:val="en-US"/>
              </w:rPr>
            </w:pPr>
            <w:r w:rsidRPr="00A921D2">
              <w:rPr>
                <w:rFonts w:ascii="Angsana New" w:hAnsi="Angsana New"/>
                <w:cs/>
                <w:lang w:val="en-US"/>
              </w:rPr>
              <w:t xml:space="preserve">กลุ่ม </w:t>
            </w:r>
            <w:proofErr w:type="spellStart"/>
            <w:r w:rsidRPr="00A921D2">
              <w:rPr>
                <w:rFonts w:ascii="Angsana New" w:hAnsi="Angsana New"/>
                <w:lang w:val="en-US"/>
              </w:rPr>
              <w:t>Singtel</w:t>
            </w:r>
            <w:proofErr w:type="spellEnd"/>
          </w:p>
        </w:tc>
        <w:tc>
          <w:tcPr>
            <w:tcW w:w="613" w:type="pct"/>
            <w:gridSpan w:val="2"/>
            <w:shd w:val="clear" w:color="auto" w:fill="auto"/>
          </w:tcPr>
          <w:p w14:paraId="4FA87E44" w14:textId="7C8B9767" w:rsidR="00B203F7" w:rsidRPr="00A921D2" w:rsidRDefault="00543A6D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38" w:type="pct"/>
            <w:shd w:val="clear" w:color="auto" w:fill="auto"/>
          </w:tcPr>
          <w:p w14:paraId="73B995E4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4DC96AC" w14:textId="2D696E8C" w:rsidR="00B203F7" w:rsidRPr="00A921D2" w:rsidRDefault="00543A6D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50" w:type="pct"/>
            <w:shd w:val="clear" w:color="auto" w:fill="auto"/>
          </w:tcPr>
          <w:p w14:paraId="7DFE16EE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2F0EF11D" w14:textId="747A07E6" w:rsidR="00B203F7" w:rsidRPr="00A921D2" w:rsidRDefault="00543A6D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7" w:type="pct"/>
            <w:shd w:val="clear" w:color="auto" w:fill="auto"/>
          </w:tcPr>
          <w:p w14:paraId="1F890319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49630EA3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412D9AD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2D4AEA1" w14:textId="77777777" w:rsidR="00B203F7" w:rsidRPr="00A921D2" w:rsidRDefault="00B203F7" w:rsidP="00B203F7">
            <w:pPr>
              <w:pStyle w:val="BodyText"/>
              <w:ind w:right="-131"/>
              <w:jc w:val="both"/>
              <w:rPr>
                <w:rFonts w:ascii="Angsana New" w:hAnsi="Angsana New"/>
                <w:cs/>
                <w:lang w:val="en-US"/>
              </w:rPr>
            </w:pPr>
            <w:r w:rsidRPr="00A921D2">
              <w:rPr>
                <w:rFonts w:ascii="Angsana New" w:hAnsi="Angsana New"/>
                <w:cs/>
                <w:lang w:val="en-US"/>
              </w:rPr>
              <w:t>การร่วมค้า</w:t>
            </w:r>
          </w:p>
        </w:tc>
        <w:tc>
          <w:tcPr>
            <w:tcW w:w="613" w:type="pct"/>
            <w:gridSpan w:val="2"/>
            <w:shd w:val="clear" w:color="auto" w:fill="auto"/>
          </w:tcPr>
          <w:p w14:paraId="2E3D2B5F" w14:textId="4C544F7B" w:rsidR="00B203F7" w:rsidRPr="00A921D2" w:rsidRDefault="00543A6D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" w:type="pct"/>
            <w:shd w:val="clear" w:color="auto" w:fill="auto"/>
          </w:tcPr>
          <w:p w14:paraId="229D88DD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1D63D2B4" w14:textId="3F4CEC34" w:rsidR="00B203F7" w:rsidRPr="00A921D2" w:rsidRDefault="00543A6D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0" w:type="pct"/>
            <w:shd w:val="clear" w:color="auto" w:fill="auto"/>
          </w:tcPr>
          <w:p w14:paraId="031A88FA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58476FB1" w14:textId="09E8F859" w:rsidR="00B203F7" w:rsidRPr="00A921D2" w:rsidRDefault="00321DEF" w:rsidP="4B5F5AF2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04DAD93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22849301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25E2960E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1A71D908" w14:textId="77777777" w:rsidR="00B203F7" w:rsidRPr="00A921D2" w:rsidRDefault="00B203F7" w:rsidP="00B203F7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13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BDBDD" w14:textId="78E19D4E" w:rsidR="00B203F7" w:rsidRPr="00A921D2" w:rsidRDefault="00543A6D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38" w:type="pct"/>
            <w:shd w:val="clear" w:color="auto" w:fill="auto"/>
          </w:tcPr>
          <w:p w14:paraId="4235A3A1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02DC4293" w14:textId="40DAE206" w:rsidR="00B203F7" w:rsidRPr="00A921D2" w:rsidRDefault="00543A6D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0" w:type="pct"/>
            <w:shd w:val="clear" w:color="auto" w:fill="auto"/>
          </w:tcPr>
          <w:p w14:paraId="18DE56EB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2F646834" w14:textId="6410CAD5" w:rsidR="00B203F7" w:rsidRPr="00A921D2" w:rsidRDefault="00321DEF" w:rsidP="4B5F5AF2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6FE4113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3CF4536A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B203F7" w:rsidRPr="00A921D2" w14:paraId="0CBD96C9" w14:textId="77777777" w:rsidTr="4B5F5AF2">
        <w:trPr>
          <w:cantSplit/>
          <w:trHeight w:val="20"/>
        </w:trPr>
        <w:tc>
          <w:tcPr>
            <w:tcW w:w="2128" w:type="pct"/>
            <w:shd w:val="clear" w:color="auto" w:fill="auto"/>
          </w:tcPr>
          <w:p w14:paraId="7800D425" w14:textId="77777777" w:rsidR="00B203F7" w:rsidRPr="00A921D2" w:rsidRDefault="00B203F7" w:rsidP="00B203F7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1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9DE539" w14:textId="2A6B850F" w:rsidR="00B203F7" w:rsidRPr="00A921D2" w:rsidRDefault="00543A6D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42</w:t>
            </w:r>
          </w:p>
        </w:tc>
        <w:tc>
          <w:tcPr>
            <w:tcW w:w="138" w:type="pct"/>
            <w:shd w:val="clear" w:color="auto" w:fill="auto"/>
          </w:tcPr>
          <w:p w14:paraId="28F8587F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A40B71" w14:textId="1E89493D" w:rsidR="00B203F7" w:rsidRPr="00A921D2" w:rsidRDefault="00543A6D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50" w:type="pct"/>
            <w:shd w:val="clear" w:color="auto" w:fill="auto"/>
          </w:tcPr>
          <w:p w14:paraId="4A78A85D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43B2EA" w14:textId="7E735D47" w:rsidR="00B203F7" w:rsidRPr="00A921D2" w:rsidRDefault="00543A6D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137" w:type="pct"/>
            <w:shd w:val="clear" w:color="auto" w:fill="auto"/>
          </w:tcPr>
          <w:p w14:paraId="5FA9B2C4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8FBDAF" w14:textId="1F2CE867" w:rsidR="00B203F7" w:rsidRPr="00A921D2" w:rsidRDefault="00543A6D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</w:tbl>
    <w:p w14:paraId="1512ACC8" w14:textId="77777777" w:rsidR="00B203F7" w:rsidRPr="00A921D2" w:rsidRDefault="00B203F7"/>
    <w:p w14:paraId="63146F90" w14:textId="77777777" w:rsidR="00B203F7" w:rsidRPr="00A921D2" w:rsidRDefault="00B203F7" w:rsidP="00B203F7">
      <w:pPr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br w:type="page"/>
      </w:r>
      <w:r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4"/>
        <w:gridCol w:w="1081"/>
        <w:gridCol w:w="245"/>
        <w:gridCol w:w="1111"/>
        <w:gridCol w:w="266"/>
        <w:gridCol w:w="994"/>
        <w:gridCol w:w="243"/>
        <w:gridCol w:w="1150"/>
      </w:tblGrid>
      <w:tr w:rsidR="00CC2E63" w:rsidRPr="00A921D2" w14:paraId="3B2B7BF5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12AE0454" w14:textId="77777777" w:rsidR="00B203F7" w:rsidRPr="00A921D2" w:rsidRDefault="00B203F7" w:rsidP="00B203F7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73" w:type="pct"/>
            <w:gridSpan w:val="3"/>
            <w:shd w:val="clear" w:color="auto" w:fill="auto"/>
          </w:tcPr>
          <w:p w14:paraId="2067A9E3" w14:textId="77777777" w:rsidR="00B203F7" w:rsidRPr="00A921D2" w:rsidRDefault="00B203F7" w:rsidP="00B203F7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50" w:type="pct"/>
            <w:shd w:val="clear" w:color="auto" w:fill="auto"/>
          </w:tcPr>
          <w:p w14:paraId="7ABDA9F5" w14:textId="77777777" w:rsidR="00B203F7" w:rsidRPr="00A921D2" w:rsidRDefault="00B203F7" w:rsidP="00B203F7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45" w:type="pct"/>
            <w:gridSpan w:val="3"/>
            <w:shd w:val="clear" w:color="auto" w:fill="auto"/>
          </w:tcPr>
          <w:p w14:paraId="61FACAAD" w14:textId="77777777" w:rsidR="00B203F7" w:rsidRPr="00A921D2" w:rsidRDefault="00B203F7" w:rsidP="00B203F7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15D634E8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60C77754" w14:textId="77777777" w:rsidR="00B203F7" w:rsidRPr="00A921D2" w:rsidRDefault="00B203F7" w:rsidP="00B203F7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387C10F8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8" w:type="pct"/>
            <w:shd w:val="clear" w:color="auto" w:fill="auto"/>
          </w:tcPr>
          <w:p w14:paraId="721C32DF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7B928CD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0" w:type="pct"/>
            <w:shd w:val="clear" w:color="auto" w:fill="auto"/>
          </w:tcPr>
          <w:p w14:paraId="1BF2EFC4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B9A5386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75A82D7C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21D7E4A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0A6BB87E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5750EAF1" w14:textId="77777777" w:rsidR="00B203F7" w:rsidRPr="00A921D2" w:rsidRDefault="00B203F7" w:rsidP="00B203F7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12627E3A" w14:textId="7B121FDB" w:rsidR="00B203F7" w:rsidRPr="00A921D2" w:rsidRDefault="00543A6D" w:rsidP="00B203F7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8" w:type="pct"/>
            <w:shd w:val="clear" w:color="auto" w:fill="auto"/>
          </w:tcPr>
          <w:p w14:paraId="1355401C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F286325" w14:textId="6C178165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0" w:type="pct"/>
            <w:shd w:val="clear" w:color="auto" w:fill="auto"/>
          </w:tcPr>
          <w:p w14:paraId="3B3544A0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1B1E2202" w14:textId="149E6586" w:rsidR="00B203F7" w:rsidRPr="00A921D2" w:rsidRDefault="00543A6D" w:rsidP="00B203F7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7" w:type="pct"/>
            <w:shd w:val="clear" w:color="auto" w:fill="auto"/>
          </w:tcPr>
          <w:p w14:paraId="29CB85BA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4C148FCF" w14:textId="510C9485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34B56D54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4D425A01" w14:textId="77777777" w:rsidR="00B203F7" w:rsidRPr="00A921D2" w:rsidRDefault="00B203F7" w:rsidP="00B203F7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9" w:type="pct"/>
            <w:shd w:val="clear" w:color="auto" w:fill="auto"/>
          </w:tcPr>
          <w:p w14:paraId="4156A38F" w14:textId="0DC3A3B6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8" w:type="pct"/>
            <w:shd w:val="clear" w:color="auto" w:fill="auto"/>
          </w:tcPr>
          <w:p w14:paraId="392EB58E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0B84F0D1" w14:textId="43406100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0" w:type="pct"/>
            <w:shd w:val="clear" w:color="auto" w:fill="auto"/>
          </w:tcPr>
          <w:p w14:paraId="34C12116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7CFDC6BF" w14:textId="0DB80AF1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6EE368D2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51CFCBCE" w14:textId="55E28304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2F0977EA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7C127269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cs/>
              </w:rPr>
              <w:br w:type="page"/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รายได้ค้างรับ</w:t>
            </w:r>
          </w:p>
        </w:tc>
        <w:tc>
          <w:tcPr>
            <w:tcW w:w="609" w:type="pct"/>
            <w:shd w:val="clear" w:color="auto" w:fill="auto"/>
          </w:tcPr>
          <w:p w14:paraId="01ECE770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23CAAFDF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D530DFF" w14:textId="77777777" w:rsidR="00B203F7" w:rsidRPr="00A921D2" w:rsidRDefault="00B203F7" w:rsidP="00B203F7">
            <w:pPr>
              <w:tabs>
                <w:tab w:val="decimal" w:pos="81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61BD0DBE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BBD67DC" w14:textId="77777777" w:rsidR="00B203F7" w:rsidRPr="00A921D2" w:rsidRDefault="00B203F7" w:rsidP="00B203F7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0740CA8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72AE1AF6" w14:textId="77777777" w:rsidR="00B203F7" w:rsidRPr="00A921D2" w:rsidRDefault="00B203F7" w:rsidP="00B203F7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C9B2FD6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7A9AED55" w14:textId="77777777" w:rsidR="00B203F7" w:rsidRPr="00A921D2" w:rsidRDefault="00B203F7" w:rsidP="00B203F7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609" w:type="pct"/>
            <w:shd w:val="clear" w:color="auto" w:fill="auto"/>
          </w:tcPr>
          <w:p w14:paraId="4476AC29" w14:textId="688676E8" w:rsidR="00B203F7" w:rsidRPr="00A921D2" w:rsidRDefault="70EFB1CE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5308C77A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7C939106" w14:textId="77777777" w:rsidR="00B203F7" w:rsidRPr="00A921D2" w:rsidRDefault="00B203F7" w:rsidP="00B203F7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7776549F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31FA6E7" w14:textId="5C1E2A52" w:rsidR="00B203F7" w:rsidRPr="00A921D2" w:rsidRDefault="00543A6D" w:rsidP="00FF4E2B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7" w:type="pct"/>
            <w:shd w:val="clear" w:color="auto" w:fill="auto"/>
          </w:tcPr>
          <w:p w14:paraId="5C570FD6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1EF0F9EF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48AAC36D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0C662BEE" w14:textId="77777777" w:rsidR="00B203F7" w:rsidRPr="00A921D2" w:rsidRDefault="00B203F7" w:rsidP="00B203F7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กลุ่มอินทัช</w:t>
            </w:r>
          </w:p>
        </w:tc>
        <w:tc>
          <w:tcPr>
            <w:tcW w:w="609" w:type="pct"/>
            <w:shd w:val="clear" w:color="auto" w:fill="auto"/>
          </w:tcPr>
          <w:p w14:paraId="723F0215" w14:textId="136E5E08" w:rsidR="00B203F7" w:rsidRPr="00A921D2" w:rsidRDefault="00543A6D" w:rsidP="00FF4E2B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38" w:type="pct"/>
            <w:shd w:val="clear" w:color="auto" w:fill="auto"/>
          </w:tcPr>
          <w:p w14:paraId="26BF852C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4E14F55" w14:textId="1C755C60" w:rsidR="00B203F7" w:rsidRPr="00A921D2" w:rsidRDefault="00543A6D" w:rsidP="00FF4E2B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69907426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043BACFC" w14:textId="09647554" w:rsidR="00B203F7" w:rsidRPr="00A921D2" w:rsidRDefault="00321DEF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97D07DA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615D4761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72A58D9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717F91BD" w14:textId="77777777" w:rsidR="00B203F7" w:rsidRPr="00A921D2" w:rsidRDefault="00B203F7" w:rsidP="00B203F7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  <w:proofErr w:type="spellEnd"/>
          </w:p>
        </w:tc>
        <w:tc>
          <w:tcPr>
            <w:tcW w:w="609" w:type="pct"/>
            <w:shd w:val="clear" w:color="auto" w:fill="auto"/>
          </w:tcPr>
          <w:p w14:paraId="78E21128" w14:textId="5FBC77EE" w:rsidR="00B203F7" w:rsidRPr="00A921D2" w:rsidRDefault="70EFB1CE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086C711C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43538BBD" w14:textId="584EEC5A" w:rsidR="00B203F7" w:rsidRPr="00A921D2" w:rsidRDefault="00543A6D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150" w:type="pct"/>
            <w:shd w:val="clear" w:color="auto" w:fill="auto"/>
          </w:tcPr>
          <w:p w14:paraId="5A727DA2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549A722" w14:textId="466094BA" w:rsidR="00B203F7" w:rsidRPr="00A921D2" w:rsidRDefault="00321DEF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C544892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14093EF3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60EBCA5E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41ED0B15" w14:textId="77777777" w:rsidR="00B203F7" w:rsidRPr="00A921D2" w:rsidRDefault="00B203F7" w:rsidP="00B203F7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609" w:type="pct"/>
            <w:shd w:val="clear" w:color="auto" w:fill="auto"/>
          </w:tcPr>
          <w:p w14:paraId="6AC4DA63" w14:textId="1B071FB4" w:rsidR="00B203F7" w:rsidRPr="00A921D2" w:rsidRDefault="00543A6D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8" w:type="pct"/>
            <w:shd w:val="clear" w:color="auto" w:fill="auto"/>
          </w:tcPr>
          <w:p w14:paraId="311B9D92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0470A0D" w14:textId="7C2614F1" w:rsidR="00B203F7" w:rsidRPr="00A921D2" w:rsidRDefault="00543A6D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3DBB329A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692E187B" w14:textId="5B482BFE" w:rsidR="00B203F7" w:rsidRPr="00A921D2" w:rsidRDefault="00321DEF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7F3AAF0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3F97557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5CC0863C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764FF43C" w14:textId="77777777" w:rsidR="00B203F7" w:rsidRPr="00A921D2" w:rsidRDefault="00B203F7" w:rsidP="00B203F7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609" w:type="pct"/>
            <w:tcBorders>
              <w:bottom w:val="single" w:sz="4" w:space="0" w:color="auto"/>
            </w:tcBorders>
            <w:shd w:val="clear" w:color="auto" w:fill="auto"/>
          </w:tcPr>
          <w:p w14:paraId="4FED504B" w14:textId="0D2DC67A" w:rsidR="00B203F7" w:rsidRPr="00A921D2" w:rsidRDefault="00543A6D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" w:type="pct"/>
            <w:shd w:val="clear" w:color="auto" w:fill="auto"/>
          </w:tcPr>
          <w:p w14:paraId="1CEE8B58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bottom w:val="single" w:sz="4" w:space="0" w:color="auto"/>
            </w:tcBorders>
            <w:shd w:val="clear" w:color="auto" w:fill="auto"/>
          </w:tcPr>
          <w:p w14:paraId="6B8E35E1" w14:textId="46021D01" w:rsidR="00B203F7" w:rsidRPr="00A921D2" w:rsidRDefault="00543A6D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" w:type="pct"/>
            <w:shd w:val="clear" w:color="auto" w:fill="auto"/>
          </w:tcPr>
          <w:p w14:paraId="45D94F33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bottom w:val="single" w:sz="4" w:space="0" w:color="auto"/>
            </w:tcBorders>
            <w:shd w:val="clear" w:color="auto" w:fill="auto"/>
          </w:tcPr>
          <w:p w14:paraId="5D9E4693" w14:textId="1B05DA95" w:rsidR="00B203F7" w:rsidRPr="00A921D2" w:rsidRDefault="00321DEF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6EA1CF98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44E1F40D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B713032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42FC4591" w14:textId="77777777" w:rsidR="00B203F7" w:rsidRPr="00A921D2" w:rsidRDefault="00B203F7" w:rsidP="00B203F7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D97349" w14:textId="49261CDD" w:rsidR="00B203F7" w:rsidRPr="00A921D2" w:rsidRDefault="00543A6D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8" w:type="pct"/>
            <w:shd w:val="clear" w:color="auto" w:fill="auto"/>
          </w:tcPr>
          <w:p w14:paraId="6151D1A9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F7B80B" w14:textId="751372A9" w:rsidR="00B203F7" w:rsidRPr="00A921D2" w:rsidRDefault="00543A6D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50" w:type="pct"/>
            <w:shd w:val="clear" w:color="auto" w:fill="auto"/>
          </w:tcPr>
          <w:p w14:paraId="31EECC09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7834E" w14:textId="1B5844F5" w:rsidR="00B203F7" w:rsidRPr="00A921D2" w:rsidRDefault="00543A6D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37" w:type="pct"/>
            <w:shd w:val="clear" w:color="auto" w:fill="auto"/>
          </w:tcPr>
          <w:p w14:paraId="5DD2B849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2D3A57" w14:textId="77777777" w:rsidR="00B203F7" w:rsidRPr="00A921D2" w:rsidRDefault="00B203F7" w:rsidP="00B203F7">
            <w:pPr>
              <w:tabs>
                <w:tab w:val="decimal" w:pos="5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4EBB28FF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639C25A9" w14:textId="77777777" w:rsidR="00B203F7" w:rsidRPr="00A921D2" w:rsidRDefault="00B203F7" w:rsidP="00B203F7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C81558" w14:textId="7CB8FEDB" w:rsidR="00B203F7" w:rsidRPr="00A921D2" w:rsidRDefault="00543A6D" w:rsidP="4B5F5AF2">
            <w:pPr>
              <w:tabs>
                <w:tab w:val="decimal" w:pos="816"/>
              </w:tabs>
              <w:ind w:left="-102" w:right="-10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8" w:type="pct"/>
            <w:shd w:val="clear" w:color="auto" w:fill="auto"/>
          </w:tcPr>
          <w:p w14:paraId="5DDCED69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25ECBC" w14:textId="558B462F" w:rsidR="00B203F7" w:rsidRPr="00A921D2" w:rsidRDefault="00543A6D" w:rsidP="00B203F7">
            <w:pPr>
              <w:tabs>
                <w:tab w:val="decimal" w:pos="829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50" w:type="pct"/>
            <w:shd w:val="clear" w:color="auto" w:fill="auto"/>
          </w:tcPr>
          <w:p w14:paraId="5B9544E9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EE09C9" w14:textId="2A72E415" w:rsidR="00B203F7" w:rsidRPr="00A921D2" w:rsidRDefault="00543A6D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7" w:type="pct"/>
            <w:shd w:val="clear" w:color="auto" w:fill="auto"/>
          </w:tcPr>
          <w:p w14:paraId="77DF04FD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AD3BD9" w14:textId="270008C0" w:rsidR="00B203F7" w:rsidRPr="00A921D2" w:rsidRDefault="00543A6D" w:rsidP="00FF4E2B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CC2E63" w:rsidRPr="00A921D2" w14:paraId="5C6D1CC6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48E39D13" w14:textId="77777777" w:rsidR="00B203F7" w:rsidRPr="00A921D2" w:rsidRDefault="00B203F7" w:rsidP="00B203F7">
            <w:pPr>
              <w:jc w:val="left"/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</w:pPr>
          </w:p>
        </w:tc>
        <w:tc>
          <w:tcPr>
            <w:tcW w:w="609" w:type="pct"/>
            <w:shd w:val="clear" w:color="auto" w:fill="auto"/>
          </w:tcPr>
          <w:p w14:paraId="7289C6BA" w14:textId="77777777" w:rsidR="00B203F7" w:rsidRPr="00A921D2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360CEE57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2F4C42F6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0441F212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50622342" w14:textId="77777777" w:rsidR="00B203F7" w:rsidRPr="00A921D2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61CD305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52DBCBB6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825E3E3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24316E75" w14:textId="77777777" w:rsidR="00B203F7" w:rsidRPr="00A921D2" w:rsidRDefault="00B203F7" w:rsidP="00B203F7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ลูกหนี้อื่น</w:t>
            </w:r>
          </w:p>
        </w:tc>
        <w:tc>
          <w:tcPr>
            <w:tcW w:w="609" w:type="pct"/>
            <w:shd w:val="clear" w:color="auto" w:fill="auto"/>
          </w:tcPr>
          <w:p w14:paraId="16BFA556" w14:textId="77777777" w:rsidR="00B203F7" w:rsidRPr="00A921D2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47E425B9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593997F3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50F7726C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7AC1C2CD" w14:textId="77777777" w:rsidR="00B203F7" w:rsidRPr="00A921D2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41BCE23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333E795D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3DC8EC7D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3A7F71B5" w14:textId="77777777" w:rsidR="00B203F7" w:rsidRPr="00A921D2" w:rsidRDefault="00B203F7" w:rsidP="00B203F7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 ดอกเบี้ยค้างรับ</w:t>
            </w:r>
          </w:p>
        </w:tc>
        <w:tc>
          <w:tcPr>
            <w:tcW w:w="609" w:type="pct"/>
            <w:shd w:val="clear" w:color="auto" w:fill="auto"/>
          </w:tcPr>
          <w:p w14:paraId="09F838F4" w14:textId="77777777" w:rsidR="00B203F7" w:rsidRPr="00A921D2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  <w:shd w:val="clear" w:color="auto" w:fill="auto"/>
          </w:tcPr>
          <w:p w14:paraId="196740AD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642A200E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" w:type="pct"/>
            <w:shd w:val="clear" w:color="auto" w:fill="auto"/>
          </w:tcPr>
          <w:p w14:paraId="3303CD7A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3BFE8363" w14:textId="77777777" w:rsidR="00B203F7" w:rsidRPr="00A921D2" w:rsidRDefault="00B203F7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1EB235C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7E36B04F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5AEA717A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2B998EFE" w14:textId="77777777" w:rsidR="00B203F7" w:rsidRPr="00A921D2" w:rsidRDefault="00B203F7" w:rsidP="00B203F7">
            <w:pPr>
              <w:ind w:left="270" w:right="-108" w:hanging="18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A921D2"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  <w:t>บริษัทย่อย</w:t>
            </w:r>
          </w:p>
        </w:tc>
        <w:tc>
          <w:tcPr>
            <w:tcW w:w="609" w:type="pct"/>
            <w:shd w:val="clear" w:color="auto" w:fill="auto"/>
          </w:tcPr>
          <w:p w14:paraId="7D46C6A8" w14:textId="49D4EE61" w:rsidR="00B203F7" w:rsidRPr="00A921D2" w:rsidRDefault="70EFB1CE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65521F37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shd w:val="clear" w:color="auto" w:fill="auto"/>
          </w:tcPr>
          <w:p w14:paraId="374E4E64" w14:textId="77777777" w:rsidR="00B203F7" w:rsidRPr="00A921D2" w:rsidRDefault="00B203F7" w:rsidP="00B203F7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0B77F635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shd w:val="clear" w:color="auto" w:fill="auto"/>
          </w:tcPr>
          <w:p w14:paraId="54E1E473" w14:textId="4A9785CA" w:rsidR="00B203F7" w:rsidRPr="00A921D2" w:rsidRDefault="00543A6D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7" w:type="pct"/>
            <w:shd w:val="clear" w:color="auto" w:fill="auto"/>
          </w:tcPr>
          <w:p w14:paraId="042466DB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shd w:val="clear" w:color="auto" w:fill="auto"/>
          </w:tcPr>
          <w:p w14:paraId="1B5ACE85" w14:textId="0B4EAD8F" w:rsidR="00B203F7" w:rsidRPr="00A921D2" w:rsidRDefault="00543A6D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CC2E63" w:rsidRPr="00A921D2" w14:paraId="2EFA3487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2A010996" w14:textId="77777777" w:rsidR="00B203F7" w:rsidRPr="00A921D2" w:rsidRDefault="00B203F7" w:rsidP="00B203F7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60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5DAC2F" w14:textId="5A4CA24C" w:rsidR="00B203F7" w:rsidRPr="00A921D2" w:rsidRDefault="70EFB1CE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8" w:type="pct"/>
            <w:shd w:val="clear" w:color="auto" w:fill="auto"/>
          </w:tcPr>
          <w:p w14:paraId="1EC3EEE5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BCFF6" w14:textId="77777777" w:rsidR="00B203F7" w:rsidRPr="00A921D2" w:rsidRDefault="00B203F7" w:rsidP="00B203F7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0" w:type="pct"/>
            <w:shd w:val="clear" w:color="auto" w:fill="auto"/>
          </w:tcPr>
          <w:p w14:paraId="610510F2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D573B2" w14:textId="0C258DFE" w:rsidR="00B203F7" w:rsidRPr="00A921D2" w:rsidRDefault="00543A6D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7" w:type="pct"/>
            <w:shd w:val="clear" w:color="auto" w:fill="auto"/>
          </w:tcPr>
          <w:p w14:paraId="216A3A78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01A520" w14:textId="0F136E5A" w:rsidR="00B203F7" w:rsidRPr="00A921D2" w:rsidRDefault="00543A6D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148</w:t>
            </w:r>
          </w:p>
        </w:tc>
      </w:tr>
      <w:tr w:rsidR="00CC2E63" w:rsidRPr="00A921D2" w14:paraId="3A9B6A04" w14:textId="77777777" w:rsidTr="4B5F5AF2">
        <w:trPr>
          <w:cantSplit/>
          <w:trHeight w:val="20"/>
        </w:trPr>
        <w:tc>
          <w:tcPr>
            <w:tcW w:w="2132" w:type="pct"/>
            <w:shd w:val="clear" w:color="auto" w:fill="auto"/>
          </w:tcPr>
          <w:p w14:paraId="331769A5" w14:textId="77777777" w:rsidR="00B203F7" w:rsidRPr="00A921D2" w:rsidRDefault="00B203F7" w:rsidP="00B203F7">
            <w:pPr>
              <w:jc w:val="left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60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A5D6BFD" w14:textId="79A8945C" w:rsidR="00B203F7" w:rsidRPr="00A921D2" w:rsidRDefault="00543A6D" w:rsidP="4B5F5AF2">
            <w:pPr>
              <w:tabs>
                <w:tab w:val="decimal" w:pos="80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8" w:type="pct"/>
            <w:shd w:val="clear" w:color="auto" w:fill="auto"/>
          </w:tcPr>
          <w:p w14:paraId="5028EF61" w14:textId="77777777" w:rsidR="00B203F7" w:rsidRPr="00A921D2" w:rsidRDefault="00B203F7" w:rsidP="00B203F7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EB9DE1" w14:textId="1CB6E7C5" w:rsidR="00B203F7" w:rsidRPr="00A921D2" w:rsidRDefault="00543A6D" w:rsidP="00B203F7">
            <w:pPr>
              <w:tabs>
                <w:tab w:val="decimal" w:pos="817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64</w:t>
            </w:r>
          </w:p>
        </w:tc>
        <w:tc>
          <w:tcPr>
            <w:tcW w:w="150" w:type="pct"/>
            <w:shd w:val="clear" w:color="auto" w:fill="auto"/>
          </w:tcPr>
          <w:p w14:paraId="22A064CC" w14:textId="77777777" w:rsidR="00B203F7" w:rsidRPr="00A921D2" w:rsidRDefault="00B203F7" w:rsidP="00B203F7">
            <w:pPr>
              <w:tabs>
                <w:tab w:val="decimal" w:pos="7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981A670" w14:textId="54AF20F0" w:rsidR="00B203F7" w:rsidRPr="00A921D2" w:rsidRDefault="00543A6D" w:rsidP="4B5F5AF2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37" w:type="pct"/>
            <w:shd w:val="clear" w:color="auto" w:fill="auto"/>
          </w:tcPr>
          <w:p w14:paraId="68905A56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EEBFBF" w14:textId="1A0B36AE" w:rsidR="00B203F7" w:rsidRPr="00A921D2" w:rsidRDefault="00543A6D" w:rsidP="00B203F7">
            <w:pPr>
              <w:tabs>
                <w:tab w:val="decimal" w:pos="88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158</w:t>
            </w:r>
          </w:p>
        </w:tc>
      </w:tr>
    </w:tbl>
    <w:p w14:paraId="0247CA00" w14:textId="77777777" w:rsidR="00660EFE" w:rsidRPr="00A921D2" w:rsidRDefault="00B42E40" w:rsidP="00987598">
      <w:pPr>
        <w:ind w:left="547"/>
        <w:jc w:val="right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660EFE"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4"/>
        <w:gridCol w:w="1062"/>
        <w:gridCol w:w="282"/>
        <w:gridCol w:w="1068"/>
        <w:gridCol w:w="243"/>
        <w:gridCol w:w="1054"/>
        <w:gridCol w:w="278"/>
        <w:gridCol w:w="1007"/>
      </w:tblGrid>
      <w:tr w:rsidR="00CC2E63" w:rsidRPr="00A921D2" w14:paraId="33B99A61" w14:textId="6C62F52F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38EA85FD" w14:textId="77777777" w:rsidR="00660EFE" w:rsidRPr="00A921D2" w:rsidRDefault="00660EFE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60" w:type="pct"/>
            <w:gridSpan w:val="3"/>
            <w:shd w:val="clear" w:color="auto" w:fill="auto"/>
          </w:tcPr>
          <w:p w14:paraId="7D7B6547" w14:textId="77777777" w:rsidR="00660EFE" w:rsidRPr="00A921D2" w:rsidRDefault="00660EFE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4C140914" w14:textId="77777777" w:rsidR="00660EFE" w:rsidRPr="00A921D2" w:rsidRDefault="00660EFE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19" w:type="pct"/>
            <w:gridSpan w:val="3"/>
            <w:shd w:val="clear" w:color="auto" w:fill="auto"/>
          </w:tcPr>
          <w:p w14:paraId="674415E1" w14:textId="77777777" w:rsidR="00660EFE" w:rsidRPr="00A921D2" w:rsidRDefault="00660EFE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0108D862" w14:textId="7B879DC1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114803AC" w14:textId="77777777" w:rsidR="00660EFE" w:rsidRPr="00A921D2" w:rsidRDefault="00660EFE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2ABF8070" w14:textId="77777777" w:rsidR="00660EFE" w:rsidRPr="00A921D2" w:rsidRDefault="00660EF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9" w:type="pct"/>
            <w:shd w:val="clear" w:color="auto" w:fill="auto"/>
          </w:tcPr>
          <w:p w14:paraId="2867566A" w14:textId="77777777" w:rsidR="00660EFE" w:rsidRPr="00A921D2" w:rsidRDefault="00660EF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29FBFDFA" w14:textId="77777777" w:rsidR="00660EFE" w:rsidRPr="00A921D2" w:rsidRDefault="00660EF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7A3AB937" w14:textId="77777777" w:rsidR="00660EFE" w:rsidRPr="00A921D2" w:rsidRDefault="00660EF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3F9C7EE8" w14:textId="77777777" w:rsidR="00660EFE" w:rsidRPr="00A921D2" w:rsidRDefault="00660EF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7" w:type="pct"/>
            <w:shd w:val="clear" w:color="auto" w:fill="auto"/>
          </w:tcPr>
          <w:p w14:paraId="2E54BE51" w14:textId="77777777" w:rsidR="00660EFE" w:rsidRPr="00A921D2" w:rsidRDefault="00660EF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51F79E2E" w14:textId="77777777" w:rsidR="00660EFE" w:rsidRPr="00A921D2" w:rsidRDefault="00660EF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2E813F44" w14:textId="52B6906E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01285BFA" w14:textId="77777777" w:rsidR="00B203F7" w:rsidRPr="00A921D2" w:rsidRDefault="00B203F7" w:rsidP="00B203F7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57BA9F87" w14:textId="3A2098EB" w:rsidR="00B203F7" w:rsidRPr="00A921D2" w:rsidRDefault="00543A6D" w:rsidP="00B203F7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9" w:type="pct"/>
            <w:shd w:val="clear" w:color="auto" w:fill="auto"/>
          </w:tcPr>
          <w:p w14:paraId="2EFEC9C0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99DA835" w14:textId="38D51A51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7" w:type="pct"/>
            <w:shd w:val="clear" w:color="auto" w:fill="auto"/>
          </w:tcPr>
          <w:p w14:paraId="33E4C161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09021262" w14:textId="021CB6CD" w:rsidR="00B203F7" w:rsidRPr="00A921D2" w:rsidRDefault="00543A6D" w:rsidP="00B203F7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7" w:type="pct"/>
            <w:shd w:val="clear" w:color="auto" w:fill="auto"/>
          </w:tcPr>
          <w:p w14:paraId="708D8863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7355140B" w14:textId="11BC15B4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3B23EBE3" w14:textId="5762BBD7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245A835E" w14:textId="77777777" w:rsidR="00B203F7" w:rsidRPr="00A921D2" w:rsidRDefault="00B203F7" w:rsidP="00B203F7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08CC965E" w14:textId="2A7791E1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9" w:type="pct"/>
            <w:shd w:val="clear" w:color="auto" w:fill="auto"/>
          </w:tcPr>
          <w:p w14:paraId="5D155476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265BA0D5" w14:textId="2C967E15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7" w:type="pct"/>
            <w:shd w:val="clear" w:color="auto" w:fill="auto"/>
          </w:tcPr>
          <w:p w14:paraId="3F6F9B27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6EB2C28C" w14:textId="6F30DBAD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7" w:type="pct"/>
            <w:shd w:val="clear" w:color="auto" w:fill="auto"/>
          </w:tcPr>
          <w:p w14:paraId="19BE7D77" w14:textId="77777777" w:rsidR="00B203F7" w:rsidRPr="00A921D2" w:rsidRDefault="00B203F7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6645D132" w14:textId="02801B14" w:rsidR="00B203F7" w:rsidRPr="00A921D2" w:rsidRDefault="00543A6D" w:rsidP="00B203F7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6BA99FCC" w14:textId="60E21F51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420051D0" w14:textId="76920C44" w:rsidR="00B203F7" w:rsidRPr="00A921D2" w:rsidRDefault="0055514A" w:rsidP="00B203F7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สินทรัพย์สิทธิ</w:t>
            </w:r>
            <w:r w:rsidR="00B203F7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การใช้</w:t>
            </w:r>
          </w:p>
        </w:tc>
        <w:tc>
          <w:tcPr>
            <w:tcW w:w="599" w:type="pct"/>
            <w:shd w:val="clear" w:color="auto" w:fill="auto"/>
            <w:vAlign w:val="bottom"/>
          </w:tcPr>
          <w:p w14:paraId="4255E356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6E52E523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14:paraId="29076192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16364DB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  <w:vAlign w:val="bottom"/>
          </w:tcPr>
          <w:p w14:paraId="6EB67A2A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0302F6AC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  <w:vAlign w:val="bottom"/>
          </w:tcPr>
          <w:p w14:paraId="2861C9C0" w14:textId="77777777" w:rsidR="00B203F7" w:rsidRPr="00A921D2" w:rsidRDefault="00B203F7" w:rsidP="00B203F7">
            <w:pPr>
              <w:tabs>
                <w:tab w:val="decimal" w:pos="905"/>
              </w:tabs>
              <w:ind w:right="-367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54A8B245" w14:textId="1A9F8A32" w:rsidTr="4B5F5AF2">
        <w:trPr>
          <w:trHeight w:val="20"/>
        </w:trPr>
        <w:tc>
          <w:tcPr>
            <w:tcW w:w="2184" w:type="pct"/>
            <w:shd w:val="clear" w:color="auto" w:fill="auto"/>
            <w:vAlign w:val="bottom"/>
          </w:tcPr>
          <w:p w14:paraId="3A0787E8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9" w:type="pct"/>
            <w:shd w:val="clear" w:color="auto" w:fill="auto"/>
          </w:tcPr>
          <w:p w14:paraId="2EB4D631" w14:textId="40BC1E09" w:rsidR="00B203F7" w:rsidRPr="00A921D2" w:rsidRDefault="00543A6D" w:rsidP="00FF4E2B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59" w:type="pct"/>
            <w:shd w:val="clear" w:color="auto" w:fill="auto"/>
          </w:tcPr>
          <w:p w14:paraId="07B4E19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3E4BE4E2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40D4F09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33E76539" w14:textId="2B7B526D" w:rsidR="00B203F7" w:rsidRPr="00A921D2" w:rsidRDefault="00321DEF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05A4CAFE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407C8361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72F4853" w14:textId="64CFEDA2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2A8C07D1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  <w:proofErr w:type="spellEnd"/>
          </w:p>
        </w:tc>
        <w:tc>
          <w:tcPr>
            <w:tcW w:w="599" w:type="pct"/>
            <w:shd w:val="clear" w:color="auto" w:fill="auto"/>
          </w:tcPr>
          <w:p w14:paraId="28B4AB2E" w14:textId="4EAE0D13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9" w:type="pct"/>
            <w:shd w:val="clear" w:color="auto" w:fill="auto"/>
          </w:tcPr>
          <w:p w14:paraId="73D61CA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2703A7CF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3C79C56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1F39190E" w14:textId="4908A136" w:rsidR="00B203F7" w:rsidRPr="00A921D2" w:rsidRDefault="00321DEF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3A47EBCD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0836CB3A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A85947D" w14:textId="5B3C38D1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54C4BA8B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9" w:type="pct"/>
            <w:shd w:val="clear" w:color="auto" w:fill="auto"/>
          </w:tcPr>
          <w:p w14:paraId="014F0D4D" w14:textId="23519116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59" w:type="pct"/>
            <w:shd w:val="clear" w:color="auto" w:fill="auto"/>
          </w:tcPr>
          <w:p w14:paraId="11B82BF1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7B26F379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A9DC920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366CFEF7" w14:textId="3C3A7B9F" w:rsidR="00B203F7" w:rsidRPr="00A921D2" w:rsidRDefault="00321DEF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0D12DDD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0C38AB55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11756D1D" w14:textId="71C8B632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11833EDC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9" w:type="pct"/>
            <w:shd w:val="clear" w:color="auto" w:fill="auto"/>
          </w:tcPr>
          <w:p w14:paraId="26CED01A" w14:textId="630F89CA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9" w:type="pct"/>
            <w:shd w:val="clear" w:color="auto" w:fill="auto"/>
          </w:tcPr>
          <w:p w14:paraId="24CADD27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5F17A40F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1F846DA3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494A8189" w14:textId="6D73BFB9" w:rsidR="00B203F7" w:rsidRPr="00A921D2" w:rsidRDefault="00321DEF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6D716E6C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0596F47D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0375FFFB" w14:textId="2809B12E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1FB00189" w14:textId="77777777" w:rsidR="00B203F7" w:rsidRPr="00A921D2" w:rsidRDefault="00B203F7" w:rsidP="00B203F7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8AC15B" w14:textId="02194186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159" w:type="pct"/>
            <w:shd w:val="clear" w:color="auto" w:fill="auto"/>
          </w:tcPr>
          <w:p w14:paraId="7AC897F0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14:paraId="4DB90C1F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45743035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05B1D14D" w14:textId="4B92DF84" w:rsidR="00B203F7" w:rsidRPr="00A921D2" w:rsidRDefault="00321DEF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5CFD35A0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single" w:sz="4" w:space="0" w:color="auto"/>
            </w:tcBorders>
            <w:shd w:val="clear" w:color="auto" w:fill="auto"/>
          </w:tcPr>
          <w:p w14:paraId="2D870DFA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A3CA3BA" w14:textId="77F4ABCA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0B08DBD4" w14:textId="77777777" w:rsidR="00B203F7" w:rsidRPr="00A921D2" w:rsidRDefault="00B203F7" w:rsidP="00B203F7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6D55831" w14:textId="3057DE71" w:rsidR="00B203F7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616</w:t>
            </w:r>
          </w:p>
        </w:tc>
        <w:tc>
          <w:tcPr>
            <w:tcW w:w="159" w:type="pct"/>
            <w:shd w:val="clear" w:color="auto" w:fill="auto"/>
          </w:tcPr>
          <w:p w14:paraId="2C36D8C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D9A295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07B2DF15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DA7D401" w14:textId="57075B89" w:rsidR="00B203F7" w:rsidRPr="00A921D2" w:rsidRDefault="00321DEF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7" w:type="pct"/>
            <w:shd w:val="clear" w:color="auto" w:fill="auto"/>
          </w:tcPr>
          <w:p w14:paraId="72962CBF" w14:textId="77777777" w:rsidR="00B203F7" w:rsidRPr="00A921D2" w:rsidRDefault="00B203F7" w:rsidP="00B203F7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84C1A8E" w14:textId="77777777" w:rsidR="00B203F7" w:rsidRPr="00A921D2" w:rsidRDefault="00B203F7" w:rsidP="00B203F7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DBD8BD4" w14:textId="498145A3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3C81C69C" w14:textId="77777777" w:rsidR="00B203F7" w:rsidRPr="00A921D2" w:rsidRDefault="00B203F7" w:rsidP="00B203F7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cs/>
              </w:rPr>
              <w:br w:type="page"/>
            </w:r>
            <w:r w:rsidRPr="00A921D2">
              <w:rPr>
                <w:rFonts w:ascii="Angsana New" w:hAnsi="Angsana New"/>
                <w:cs/>
              </w:rPr>
              <w:br w:type="page"/>
            </w:r>
          </w:p>
        </w:tc>
        <w:tc>
          <w:tcPr>
            <w:tcW w:w="599" w:type="pct"/>
            <w:tcBorders>
              <w:top w:val="double" w:sz="4" w:space="0" w:color="auto"/>
            </w:tcBorders>
            <w:shd w:val="clear" w:color="auto" w:fill="auto"/>
          </w:tcPr>
          <w:p w14:paraId="1A45DA80" w14:textId="77777777" w:rsidR="00B203F7" w:rsidRPr="00A921D2" w:rsidRDefault="00B203F7" w:rsidP="4B5F5AF2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673CE031" w14:textId="77777777" w:rsidR="00B203F7" w:rsidRPr="00A921D2" w:rsidRDefault="00B203F7" w:rsidP="4B5F5AF2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double" w:sz="4" w:space="0" w:color="auto"/>
            </w:tcBorders>
            <w:shd w:val="clear" w:color="auto" w:fill="auto"/>
          </w:tcPr>
          <w:p w14:paraId="469C249A" w14:textId="77777777" w:rsidR="00B203F7" w:rsidRPr="00A921D2" w:rsidRDefault="00B203F7" w:rsidP="4B5F5AF2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6D6397C" w14:textId="77777777" w:rsidR="00B203F7" w:rsidRPr="00A921D2" w:rsidRDefault="00B203F7" w:rsidP="4B5F5AF2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double" w:sz="4" w:space="0" w:color="auto"/>
            </w:tcBorders>
            <w:shd w:val="clear" w:color="auto" w:fill="auto"/>
          </w:tcPr>
          <w:p w14:paraId="62C77B95" w14:textId="77777777" w:rsidR="00B203F7" w:rsidRPr="00A921D2" w:rsidRDefault="00B203F7" w:rsidP="4B5F5AF2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14D7DE74" w14:textId="77777777" w:rsidR="00B203F7" w:rsidRPr="00A921D2" w:rsidRDefault="00B203F7" w:rsidP="4B5F5AF2">
            <w:pPr>
              <w:tabs>
                <w:tab w:val="decimal" w:pos="738"/>
              </w:tabs>
              <w:jc w:val="left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double" w:sz="4" w:space="0" w:color="auto"/>
            </w:tcBorders>
            <w:shd w:val="clear" w:color="auto" w:fill="auto"/>
          </w:tcPr>
          <w:p w14:paraId="3E0BCEF5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7216E39E" w14:textId="341C4F5F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12B41381" w14:textId="77777777" w:rsidR="00B203F7" w:rsidRPr="00A921D2" w:rsidRDefault="00B203F7" w:rsidP="00B203F7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8"/>
                <w:szCs w:val="28"/>
                <w:cs/>
                <w:lang w:val="th-TH" w:eastAsia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114C4CB9" w14:textId="77777777" w:rsidR="00B203F7" w:rsidRPr="00A921D2" w:rsidRDefault="00B203F7" w:rsidP="4B5F5AF2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1AC39DC0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14:paraId="59DC4581" w14:textId="77777777" w:rsidR="00B203F7" w:rsidRPr="00A921D2" w:rsidRDefault="00B203F7" w:rsidP="00B203F7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38E8C2A6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058395AB" w14:textId="77777777" w:rsidR="00B203F7" w:rsidRPr="00A921D2" w:rsidRDefault="00B203F7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3C5D89E4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shd w:val="clear" w:color="auto" w:fill="auto"/>
          </w:tcPr>
          <w:p w14:paraId="35C223DF" w14:textId="77777777" w:rsidR="00B203F7" w:rsidRPr="00A921D2" w:rsidRDefault="00B203F7" w:rsidP="00B203F7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3EB6DC33" w14:textId="1284BA11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4864DE31" w14:textId="77777777" w:rsidR="00A30969" w:rsidRPr="00A921D2" w:rsidRDefault="00A30969" w:rsidP="00A30969">
            <w:pPr>
              <w:ind w:left="270" w:right="-108" w:hanging="270"/>
              <w:rPr>
                <w:rFonts w:ascii="Angsana New" w:hAnsi="Angsana New"/>
                <w:snapToGrid w:val="0"/>
                <w:sz w:val="28"/>
                <w:szCs w:val="28"/>
                <w:cs/>
                <w:lang w:val="th-TH" w:eastAsia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99" w:type="pct"/>
            <w:tcBorders>
              <w:bottom w:val="double" w:sz="4" w:space="0" w:color="auto"/>
            </w:tcBorders>
            <w:shd w:val="clear" w:color="auto" w:fill="auto"/>
          </w:tcPr>
          <w:p w14:paraId="21BA0AD5" w14:textId="1ED97283" w:rsidR="00A30969" w:rsidRPr="00A921D2" w:rsidRDefault="5914F1F4" w:rsidP="4B5F5AF2">
            <w:pPr>
              <w:tabs>
                <w:tab w:val="decimal" w:pos="45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3BBC0611" w14:textId="77777777" w:rsidR="00A30969" w:rsidRPr="00A921D2" w:rsidRDefault="00A30969" w:rsidP="00A309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double" w:sz="4" w:space="0" w:color="auto"/>
            </w:tcBorders>
            <w:shd w:val="clear" w:color="auto" w:fill="auto"/>
          </w:tcPr>
          <w:p w14:paraId="108F77A3" w14:textId="77777777" w:rsidR="00A30969" w:rsidRPr="00A921D2" w:rsidRDefault="00A30969" w:rsidP="00A30969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E61D751" w14:textId="77777777" w:rsidR="00A30969" w:rsidRPr="00A921D2" w:rsidRDefault="00A30969" w:rsidP="00A309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double" w:sz="4" w:space="0" w:color="auto"/>
            </w:tcBorders>
            <w:shd w:val="clear" w:color="auto" w:fill="auto"/>
          </w:tcPr>
          <w:p w14:paraId="1C69A117" w14:textId="44EFFCFE" w:rsidR="00A30969" w:rsidRPr="00A921D2" w:rsidRDefault="00543A6D" w:rsidP="00A30969">
            <w:pPr>
              <w:tabs>
                <w:tab w:val="decimal" w:pos="80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51</w:t>
            </w:r>
            <w:r w:rsidR="00A3096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157" w:type="pct"/>
            <w:shd w:val="clear" w:color="auto" w:fill="auto"/>
          </w:tcPr>
          <w:p w14:paraId="5A7465B7" w14:textId="77777777" w:rsidR="00A30969" w:rsidRPr="00A921D2" w:rsidRDefault="00A30969" w:rsidP="00A309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8" w:type="pct"/>
            <w:tcBorders>
              <w:bottom w:val="double" w:sz="4" w:space="0" w:color="auto"/>
            </w:tcBorders>
            <w:shd w:val="clear" w:color="auto" w:fill="auto"/>
          </w:tcPr>
          <w:p w14:paraId="3C1FFB49" w14:textId="084F9C76" w:rsidR="00A30969" w:rsidRPr="00A921D2" w:rsidRDefault="00543A6D" w:rsidP="00FE092B">
            <w:pPr>
              <w:tabs>
                <w:tab w:val="decimal" w:pos="79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50</w:t>
            </w:r>
            <w:r w:rsidR="00A3096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499</w:t>
            </w:r>
          </w:p>
        </w:tc>
      </w:tr>
    </w:tbl>
    <w:p w14:paraId="2C15025E" w14:textId="16B1AB9E" w:rsidR="00595FBB" w:rsidRPr="00A921D2" w:rsidRDefault="00084115" w:rsidP="00987598">
      <w:pPr>
        <w:spacing w:before="240"/>
        <w:ind w:left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ณ 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B203F7" w:rsidRPr="00A921D2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C6405D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00DD0FC2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บริษัทมี</w:t>
      </w:r>
      <w:r w:rsidR="005E6AEC" w:rsidRPr="00A921D2">
        <w:rPr>
          <w:rFonts w:ascii="Angsana New" w:hAnsi="Angsana New"/>
          <w:sz w:val="30"/>
          <w:szCs w:val="30"/>
          <w:cs/>
        </w:rPr>
        <w:t>เงินให้กู้ยืมระยะสั้นแก่กิจการที่เกี่ยวข้องกัน</w:t>
      </w:r>
      <w:r w:rsidR="00DE60DD" w:rsidRPr="00A921D2">
        <w:rPr>
          <w:rFonts w:ascii="Angsana New" w:hAnsi="Angsana New"/>
          <w:sz w:val="30"/>
          <w:szCs w:val="30"/>
          <w:cs/>
        </w:rPr>
        <w:t>เป็นตั๋วสัญญาใช้เงินประเภท</w:t>
      </w:r>
      <w:r w:rsidR="008423D8" w:rsidRPr="00A921D2">
        <w:rPr>
          <w:rFonts w:ascii="Angsana New" w:hAnsi="Angsana New"/>
          <w:sz w:val="30"/>
          <w:szCs w:val="30"/>
          <w:cs/>
        </w:rPr>
        <w:t>เรียก</w:t>
      </w:r>
      <w:r w:rsidR="008423D8" w:rsidRPr="00A921D2">
        <w:rPr>
          <w:rFonts w:ascii="Angsana New" w:hAnsi="Angsana New"/>
          <w:spacing w:val="-4"/>
          <w:sz w:val="30"/>
          <w:szCs w:val="30"/>
          <w:cs/>
        </w:rPr>
        <w:t xml:space="preserve">คืนเมื่อทวงถาม </w:t>
      </w:r>
      <w:r w:rsidR="00040D63"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>ซึ่งมีอัตราดอกเบี้ย</w:t>
      </w:r>
      <w:r w:rsidR="008423D8"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>เฉลี่ย</w:t>
      </w:r>
      <w:r w:rsidR="00D407ED"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>ร้อยล</w:t>
      </w:r>
      <w:r w:rsidR="00302D81" w:rsidRPr="00A921D2">
        <w:rPr>
          <w:rFonts w:ascii="Angsana New" w:hAnsi="Angsana New"/>
          <w:spacing w:val="-4"/>
          <w:sz w:val="30"/>
          <w:szCs w:val="30"/>
          <w:cs/>
        </w:rPr>
        <w:t>ะ</w:t>
      </w:r>
      <w:r w:rsidR="005A5284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4"/>
          <w:sz w:val="30"/>
          <w:szCs w:val="30"/>
        </w:rPr>
        <w:t>0</w:t>
      </w:r>
      <w:r w:rsidR="00321DEF" w:rsidRPr="00A921D2">
        <w:rPr>
          <w:rFonts w:ascii="Angsana New" w:hAnsi="Angsana New"/>
          <w:spacing w:val="-4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4"/>
          <w:sz w:val="30"/>
          <w:szCs w:val="30"/>
        </w:rPr>
        <w:t>65</w:t>
      </w:r>
      <w:r w:rsidR="005A5284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4"/>
          <w:sz w:val="30"/>
          <w:szCs w:val="30"/>
          <w:cs/>
        </w:rPr>
        <w:t>ต่อปี (</w:t>
      </w:r>
      <w:r w:rsidR="003B3425" w:rsidRPr="00A921D2">
        <w:rPr>
          <w:rFonts w:ascii="Angsana New" w:hAnsi="Angsana New"/>
          <w:spacing w:val="-4"/>
          <w:sz w:val="30"/>
          <w:szCs w:val="30"/>
          <w:cs/>
        </w:rPr>
        <w:t xml:space="preserve">ณ 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31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2562</w:t>
      </w:r>
      <w:r w:rsidR="003B3425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: เฉลี่ยร้อยละ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</w:t>
      </w:r>
      <w:r w:rsidR="00A26D20" w:rsidRPr="00A921D2">
        <w:rPr>
          <w:rFonts w:ascii="Angsana New" w:hAnsi="Angsana New"/>
          <w:spacing w:val="-4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4"/>
          <w:sz w:val="30"/>
          <w:szCs w:val="30"/>
        </w:rPr>
        <w:t>14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ต่อปี)</w:t>
      </w:r>
    </w:p>
    <w:bookmarkEnd w:id="0"/>
    <w:bookmarkEnd w:id="1"/>
    <w:p w14:paraId="375358CD" w14:textId="465F602E" w:rsidR="00084115" w:rsidRPr="00A921D2" w:rsidRDefault="00604A1E" w:rsidP="00987598">
      <w:pPr>
        <w:spacing w:before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ร</w:t>
      </w:r>
      <w:r w:rsidR="00084115" w:rsidRPr="00A921D2">
        <w:rPr>
          <w:rFonts w:ascii="Angsana New" w:hAnsi="Angsana New"/>
          <w:spacing w:val="-6"/>
          <w:sz w:val="30"/>
          <w:szCs w:val="30"/>
          <w:cs/>
        </w:rPr>
        <w:t>ายการ</w:t>
      </w:r>
      <w:r w:rsidR="00084115" w:rsidRPr="00A921D2">
        <w:rPr>
          <w:rFonts w:ascii="Angsana New" w:hAnsi="Angsana New"/>
          <w:spacing w:val="4"/>
          <w:sz w:val="30"/>
          <w:szCs w:val="30"/>
          <w:cs/>
        </w:rPr>
        <w:t>เคลื่อนไหว</w:t>
      </w:r>
      <w:r w:rsidR="00084115" w:rsidRPr="00A921D2">
        <w:rPr>
          <w:rFonts w:ascii="Angsana New" w:hAnsi="Angsana New"/>
          <w:spacing w:val="-6"/>
          <w:sz w:val="30"/>
          <w:szCs w:val="30"/>
          <w:cs/>
        </w:rPr>
        <w:t>ของเงินให้กู้ยืม</w:t>
      </w:r>
      <w:r w:rsidR="003B3425" w:rsidRPr="00A921D2">
        <w:rPr>
          <w:rFonts w:ascii="Angsana New" w:hAnsi="Angsana New"/>
          <w:spacing w:val="-6"/>
          <w:sz w:val="30"/>
          <w:szCs w:val="30"/>
          <w:cs/>
        </w:rPr>
        <w:t>ระยะสั้น</w:t>
      </w:r>
      <w:r w:rsidR="00084115" w:rsidRPr="00A921D2">
        <w:rPr>
          <w:rFonts w:ascii="Angsana New" w:hAnsi="Angsana New"/>
          <w:spacing w:val="-6"/>
          <w:sz w:val="30"/>
          <w:szCs w:val="30"/>
          <w:cs/>
        </w:rPr>
        <w:t>แก่กิ</w:t>
      </w:r>
      <w:r w:rsidR="00DE44FF" w:rsidRPr="00A921D2">
        <w:rPr>
          <w:rFonts w:ascii="Angsana New" w:hAnsi="Angsana New"/>
          <w:spacing w:val="-6"/>
          <w:sz w:val="30"/>
          <w:szCs w:val="30"/>
          <w:cs/>
        </w:rPr>
        <w:t>จการที่เกี่ยวข้องกันสำหรับงวด</w:t>
      </w:r>
      <w:r w:rsidR="000E76F3" w:rsidRPr="00A921D2">
        <w:rPr>
          <w:rFonts w:ascii="Angsana New" w:hAnsi="Angsana New"/>
          <w:spacing w:val="-6"/>
          <w:sz w:val="30"/>
          <w:szCs w:val="30"/>
          <w:cs/>
        </w:rPr>
        <w:t>หก</w:t>
      </w:r>
      <w:r w:rsidR="00223BE0" w:rsidRPr="00A921D2">
        <w:rPr>
          <w:rFonts w:ascii="Angsana New" w:hAnsi="Angsana New"/>
          <w:spacing w:val="-6"/>
          <w:sz w:val="30"/>
          <w:szCs w:val="30"/>
          <w:cs/>
        </w:rPr>
        <w:t>เดือน</w:t>
      </w:r>
      <w:r w:rsidR="00084115" w:rsidRPr="00A921D2">
        <w:rPr>
          <w:rFonts w:ascii="Angsana New" w:hAnsi="Angsana New"/>
          <w:spacing w:val="-6"/>
          <w:sz w:val="30"/>
          <w:szCs w:val="30"/>
          <w:cs/>
        </w:rPr>
        <w:t xml:space="preserve">สิ้นสุดวันที่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30</w:t>
      </w:r>
      <w:r w:rsidR="000E76F3" w:rsidRPr="00A921D2">
        <w:rPr>
          <w:rFonts w:ascii="Angsana New" w:hAnsi="Angsana New"/>
          <w:spacing w:val="-6"/>
          <w:sz w:val="30"/>
          <w:szCs w:val="30"/>
        </w:rPr>
        <w:t xml:space="preserve"> </w:t>
      </w:r>
      <w:r w:rsidR="000E76F3" w:rsidRPr="00A921D2">
        <w:rPr>
          <w:rFonts w:ascii="Angsana New" w:hAnsi="Angsana New"/>
          <w:spacing w:val="-6"/>
          <w:sz w:val="30"/>
          <w:szCs w:val="30"/>
          <w:cs/>
        </w:rPr>
        <w:t>มิถุนายน</w:t>
      </w:r>
      <w:r w:rsidR="00C13660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C13660" w:rsidRPr="00A921D2">
        <w:rPr>
          <w:rFonts w:ascii="Angsana New" w:hAnsi="Angsana New"/>
          <w:spacing w:val="-6"/>
          <w:sz w:val="30"/>
          <w:szCs w:val="30"/>
          <w:cs/>
        </w:rPr>
        <w:br/>
      </w:r>
      <w:r w:rsidR="00084115" w:rsidRPr="00A921D2">
        <w:rPr>
          <w:rFonts w:ascii="Angsana New" w:hAnsi="Angsana New"/>
          <w:sz w:val="30"/>
          <w:szCs w:val="30"/>
          <w:cs/>
        </w:rPr>
        <w:t>มีดังนี้</w:t>
      </w: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4"/>
        <w:gridCol w:w="1062"/>
        <w:gridCol w:w="282"/>
        <w:gridCol w:w="1069"/>
        <w:gridCol w:w="243"/>
        <w:gridCol w:w="1054"/>
        <w:gridCol w:w="284"/>
        <w:gridCol w:w="1000"/>
      </w:tblGrid>
      <w:tr w:rsidR="00CC2E63" w:rsidRPr="00A921D2" w14:paraId="45CCCBAD" w14:textId="723FB653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24B1F034" w14:textId="77777777" w:rsidR="002A4BD6" w:rsidRPr="00A921D2" w:rsidRDefault="002A4BD6" w:rsidP="00987598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205516C6" w14:textId="77777777" w:rsidR="002A4BD6" w:rsidRPr="00A921D2" w:rsidRDefault="002A4BD6" w:rsidP="00987598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7" w:type="pct"/>
            <w:shd w:val="clear" w:color="auto" w:fill="auto"/>
          </w:tcPr>
          <w:p w14:paraId="23CBD42B" w14:textId="77777777" w:rsidR="002A4BD6" w:rsidRPr="00A921D2" w:rsidRDefault="002A4BD6" w:rsidP="00987598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412CBF1" w14:textId="77777777" w:rsidR="002A4BD6" w:rsidRPr="00A921D2" w:rsidRDefault="002A4BD6" w:rsidP="00987598">
            <w:pPr>
              <w:pStyle w:val="BodyText"/>
              <w:spacing w:line="360" w:lineRule="exact"/>
              <w:ind w:right="-60"/>
              <w:jc w:val="right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CC2E63" w:rsidRPr="00A921D2" w14:paraId="78287424" w14:textId="16DC0549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0D598DAA" w14:textId="77777777" w:rsidR="00084115" w:rsidRPr="00A921D2" w:rsidRDefault="00084115" w:rsidP="00987598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1" w:type="pct"/>
            <w:gridSpan w:val="3"/>
            <w:shd w:val="clear" w:color="auto" w:fill="auto"/>
          </w:tcPr>
          <w:p w14:paraId="4C84BFB4" w14:textId="70CD1114" w:rsidR="00084115" w:rsidRPr="00A921D2" w:rsidRDefault="5914F1F4" w:rsidP="4B5F5AF2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7" w:type="pct"/>
            <w:shd w:val="clear" w:color="auto" w:fill="auto"/>
          </w:tcPr>
          <w:p w14:paraId="056DE65A" w14:textId="77777777" w:rsidR="00084115" w:rsidRPr="00A921D2" w:rsidRDefault="00084115" w:rsidP="00987598">
            <w:pPr>
              <w:pStyle w:val="BodyText"/>
              <w:spacing w:line="360" w:lineRule="exac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18" w:type="pct"/>
            <w:gridSpan w:val="3"/>
            <w:shd w:val="clear" w:color="auto" w:fill="auto"/>
          </w:tcPr>
          <w:p w14:paraId="2C79A079" w14:textId="77777777" w:rsidR="00084115" w:rsidRPr="00A921D2" w:rsidRDefault="00084115" w:rsidP="00987598">
            <w:pPr>
              <w:pStyle w:val="BodyText"/>
              <w:spacing w:line="360" w:lineRule="exac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A921D2" w14:paraId="709BC7E9" w14:textId="00EF5B70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3C2376FF" w14:textId="77777777" w:rsidR="00350C9A" w:rsidRPr="00A921D2" w:rsidRDefault="00350C9A" w:rsidP="00987598">
            <w:pPr>
              <w:pStyle w:val="BodyText"/>
              <w:spacing w:line="360" w:lineRule="exac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9" w:type="pct"/>
            <w:shd w:val="clear" w:color="auto" w:fill="auto"/>
          </w:tcPr>
          <w:p w14:paraId="55BCB7F7" w14:textId="330693D9" w:rsidR="00350C9A" w:rsidRPr="00A921D2" w:rsidRDefault="00543A6D" w:rsidP="4B5F5AF2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9" w:type="pct"/>
            <w:shd w:val="clear" w:color="auto" w:fill="auto"/>
          </w:tcPr>
          <w:p w14:paraId="3E69C4F0" w14:textId="77777777" w:rsidR="00350C9A" w:rsidRPr="00A921D2" w:rsidRDefault="00350C9A" w:rsidP="4B5F5AF2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7FF04D4" w14:textId="4A6395E7" w:rsidR="00350C9A" w:rsidRPr="00A921D2" w:rsidRDefault="00543A6D" w:rsidP="4B5F5AF2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7" w:type="pct"/>
            <w:shd w:val="clear" w:color="auto" w:fill="auto"/>
          </w:tcPr>
          <w:p w14:paraId="060D0F3C" w14:textId="77777777" w:rsidR="00350C9A" w:rsidRPr="00A921D2" w:rsidRDefault="00350C9A" w:rsidP="0098759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4A2BD8C8" w14:textId="202911CE" w:rsidR="00350C9A" w:rsidRPr="00A921D2" w:rsidRDefault="00543A6D" w:rsidP="0098759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60" w:type="pct"/>
            <w:shd w:val="clear" w:color="auto" w:fill="auto"/>
          </w:tcPr>
          <w:p w14:paraId="35A271B0" w14:textId="77777777" w:rsidR="00350C9A" w:rsidRPr="00A921D2" w:rsidRDefault="00350C9A" w:rsidP="0098759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8A05559" w14:textId="34A8D79D" w:rsidR="00350C9A" w:rsidRPr="00A921D2" w:rsidRDefault="00543A6D" w:rsidP="00987598">
            <w:pPr>
              <w:spacing w:line="36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62EDEF46" w14:textId="386E9424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7098D2E8" w14:textId="77777777" w:rsidR="00084115" w:rsidRPr="00A921D2" w:rsidRDefault="00084115" w:rsidP="00987598">
            <w:pPr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599" w:type="pct"/>
            <w:shd w:val="clear" w:color="auto" w:fill="auto"/>
          </w:tcPr>
          <w:p w14:paraId="29054FAB" w14:textId="77777777" w:rsidR="00084115" w:rsidRPr="00A921D2" w:rsidRDefault="00084115" w:rsidP="4B5F5AF2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9" w:type="pct"/>
            <w:shd w:val="clear" w:color="auto" w:fill="auto"/>
          </w:tcPr>
          <w:p w14:paraId="1D3588E6" w14:textId="77777777" w:rsidR="00084115" w:rsidRPr="00A921D2" w:rsidRDefault="00084115" w:rsidP="4B5F5AF2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0E37B32" w14:textId="77777777" w:rsidR="00084115" w:rsidRPr="00A921D2" w:rsidRDefault="00084115" w:rsidP="4B5F5AF2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10A6C935" w14:textId="77777777" w:rsidR="00084115" w:rsidRPr="00A921D2" w:rsidRDefault="00084115" w:rsidP="0098759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14421481" w14:textId="77777777" w:rsidR="00084115" w:rsidRPr="00A921D2" w:rsidRDefault="00084115" w:rsidP="0098759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7583189E" w14:textId="77777777" w:rsidR="00084115" w:rsidRPr="00A921D2" w:rsidRDefault="00084115" w:rsidP="0098759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5130B9A" w14:textId="77777777" w:rsidR="00084115" w:rsidRPr="00A921D2" w:rsidRDefault="00084115" w:rsidP="0098759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33E9544" w14:textId="74CE4B6C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26520D0A" w14:textId="2229A826" w:rsidR="00691F81" w:rsidRPr="00A921D2" w:rsidRDefault="00691F81" w:rsidP="0098759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599" w:type="pct"/>
            <w:shd w:val="clear" w:color="auto" w:fill="auto"/>
          </w:tcPr>
          <w:p w14:paraId="53B28D83" w14:textId="289EC0B9" w:rsidR="00691F81" w:rsidRPr="00A921D2" w:rsidRDefault="5914F1F4" w:rsidP="4B5F5AF2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72677F3B" w14:textId="77777777" w:rsidR="00691F81" w:rsidRPr="00A921D2" w:rsidRDefault="00691F81" w:rsidP="4B5F5AF2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7575A6D5" w14:textId="03185E4C" w:rsidR="00691F81" w:rsidRPr="00A921D2" w:rsidRDefault="5914F1F4" w:rsidP="4B5F5AF2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770D0655" w14:textId="77777777" w:rsidR="00691F81" w:rsidRPr="00A921D2" w:rsidRDefault="00691F81" w:rsidP="0098759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89EAA31" w14:textId="3AB5CDEF" w:rsidR="00691F81" w:rsidRPr="00A921D2" w:rsidRDefault="00543A6D" w:rsidP="00FF4E2B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50</w:t>
            </w:r>
            <w:r w:rsidR="082D6747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499</w:t>
            </w:r>
          </w:p>
        </w:tc>
        <w:tc>
          <w:tcPr>
            <w:tcW w:w="160" w:type="pct"/>
            <w:shd w:val="clear" w:color="auto" w:fill="auto"/>
          </w:tcPr>
          <w:p w14:paraId="786A22BD" w14:textId="77777777" w:rsidR="00691F81" w:rsidRPr="00A921D2" w:rsidRDefault="00691F81" w:rsidP="0098759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7ABB257" w14:textId="77F09065" w:rsidR="00691F81" w:rsidRPr="00A921D2" w:rsidRDefault="00543A6D" w:rsidP="00FF4E2B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48</w:t>
            </w:r>
            <w:r w:rsidR="082D6747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669</w:t>
            </w:r>
          </w:p>
        </w:tc>
      </w:tr>
      <w:tr w:rsidR="00CC2E63" w:rsidRPr="00A921D2" w14:paraId="173ED452" w14:textId="33BB788A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0626C849" w14:textId="77777777" w:rsidR="00691F81" w:rsidRPr="00A921D2" w:rsidRDefault="00691F81" w:rsidP="00987598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</w:p>
        </w:tc>
        <w:tc>
          <w:tcPr>
            <w:tcW w:w="599" w:type="pct"/>
            <w:shd w:val="clear" w:color="auto" w:fill="auto"/>
          </w:tcPr>
          <w:p w14:paraId="5B37CF6E" w14:textId="05CF1CCD" w:rsidR="00691F81" w:rsidRPr="00A921D2" w:rsidRDefault="5914F1F4" w:rsidP="4B5F5AF2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2905E134" w14:textId="77777777" w:rsidR="00691F81" w:rsidRPr="00A921D2" w:rsidRDefault="00691F81" w:rsidP="4B5F5AF2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0C01F16" w14:textId="3A51EE3F" w:rsidR="00691F81" w:rsidRPr="00A921D2" w:rsidRDefault="5914F1F4" w:rsidP="4B5F5AF2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513E5107" w14:textId="77777777" w:rsidR="00691F81" w:rsidRPr="00A921D2" w:rsidRDefault="00691F81" w:rsidP="0098759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shd w:val="clear" w:color="auto" w:fill="auto"/>
          </w:tcPr>
          <w:p w14:paraId="7D718A5B" w14:textId="4D56A1CA" w:rsidR="00691F81" w:rsidRPr="00A921D2" w:rsidRDefault="00543A6D" w:rsidP="4B5F5AF2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  <w:r w:rsidR="00A3096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933</w:t>
            </w:r>
          </w:p>
        </w:tc>
        <w:tc>
          <w:tcPr>
            <w:tcW w:w="160" w:type="pct"/>
            <w:shd w:val="clear" w:color="auto" w:fill="auto"/>
          </w:tcPr>
          <w:p w14:paraId="5EE6B96D" w14:textId="77777777" w:rsidR="00691F81" w:rsidRPr="00A921D2" w:rsidRDefault="00691F81" w:rsidP="00987598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F2A63EC" w14:textId="7163DB1C" w:rsidR="00691F81" w:rsidRPr="00A921D2" w:rsidRDefault="00543A6D" w:rsidP="00987598">
            <w:pPr>
              <w:tabs>
                <w:tab w:val="decimal" w:pos="800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000E76F3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383</w:t>
            </w:r>
          </w:p>
        </w:tc>
      </w:tr>
      <w:tr w:rsidR="00CC2E63" w:rsidRPr="00A921D2" w14:paraId="21004F55" w14:textId="4D760BCC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761FE4A5" w14:textId="77777777" w:rsidR="00984960" w:rsidRPr="00A921D2" w:rsidRDefault="5914F1F4" w:rsidP="00984960">
            <w:pPr>
              <w:spacing w:line="360" w:lineRule="exact"/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</w:p>
        </w:tc>
        <w:tc>
          <w:tcPr>
            <w:tcW w:w="599" w:type="pct"/>
            <w:tcBorders>
              <w:bottom w:val="single" w:sz="4" w:space="0" w:color="auto"/>
            </w:tcBorders>
            <w:shd w:val="clear" w:color="auto" w:fill="auto"/>
          </w:tcPr>
          <w:p w14:paraId="65963CBD" w14:textId="3C720D90" w:rsidR="00984960" w:rsidRPr="00A921D2" w:rsidRDefault="5914F1F4" w:rsidP="4B5F5AF2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6A81E780" w14:textId="77777777" w:rsidR="00984960" w:rsidRPr="00A921D2" w:rsidRDefault="00984960" w:rsidP="4B5F5AF2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3E56983D" w14:textId="7E1276A6" w:rsidR="00984960" w:rsidRPr="00A921D2" w:rsidRDefault="5914F1F4" w:rsidP="4B5F5AF2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2AFBBBCA" w14:textId="77777777" w:rsidR="00984960" w:rsidRPr="00A921D2" w:rsidRDefault="00984960" w:rsidP="009849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bottom w:val="single" w:sz="4" w:space="0" w:color="auto"/>
            </w:tcBorders>
            <w:shd w:val="clear" w:color="auto" w:fill="auto"/>
          </w:tcPr>
          <w:p w14:paraId="7E492DCD" w14:textId="20EDE7DE" w:rsidR="00984960" w:rsidRPr="00A921D2" w:rsidRDefault="5914F1F4" w:rsidP="4B5F5AF2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8</w:t>
            </w:r>
            <w:r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757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60" w:type="pct"/>
            <w:shd w:val="clear" w:color="auto" w:fill="auto"/>
          </w:tcPr>
          <w:p w14:paraId="06B02004" w14:textId="77777777" w:rsidR="00984960" w:rsidRPr="00A921D2" w:rsidRDefault="00984960" w:rsidP="009849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F23B1DB" w14:textId="50B76ABB" w:rsidR="00984960" w:rsidRPr="00A921D2" w:rsidRDefault="5914F1F4" w:rsidP="00984960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7</w:t>
            </w:r>
            <w:r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100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C2E63" w:rsidRPr="00A921D2" w14:paraId="20CEB88C" w14:textId="0D95585F" w:rsidTr="4B5F5AF2">
        <w:trPr>
          <w:trHeight w:val="20"/>
        </w:trPr>
        <w:tc>
          <w:tcPr>
            <w:tcW w:w="2184" w:type="pct"/>
            <w:shd w:val="clear" w:color="auto" w:fill="auto"/>
          </w:tcPr>
          <w:p w14:paraId="6555CD7E" w14:textId="15E05AD6" w:rsidR="00984960" w:rsidRPr="00A921D2" w:rsidRDefault="5914F1F4" w:rsidP="00984960">
            <w:pPr>
              <w:spacing w:line="36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543A6D"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DA26B3D" w14:textId="448B51F7" w:rsidR="00984960" w:rsidRPr="00A921D2" w:rsidRDefault="5914F1F4" w:rsidP="4B5F5AF2">
            <w:pPr>
              <w:tabs>
                <w:tab w:val="decimal" w:pos="445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9" w:type="pct"/>
            <w:shd w:val="clear" w:color="auto" w:fill="auto"/>
          </w:tcPr>
          <w:p w14:paraId="161ABF61" w14:textId="77777777" w:rsidR="00984960" w:rsidRPr="00A921D2" w:rsidRDefault="00984960" w:rsidP="4B5F5AF2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7C0A4CF" w14:textId="0DDBB889" w:rsidR="00984960" w:rsidRPr="00A921D2" w:rsidRDefault="5914F1F4" w:rsidP="4B5F5AF2">
            <w:pPr>
              <w:tabs>
                <w:tab w:val="decimal" w:pos="503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7" w:type="pct"/>
            <w:shd w:val="clear" w:color="auto" w:fill="auto"/>
          </w:tcPr>
          <w:p w14:paraId="35C50B90" w14:textId="77777777" w:rsidR="00984960" w:rsidRPr="00A921D2" w:rsidRDefault="00984960" w:rsidP="009849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D2BE1C" w14:textId="6C3EB99F" w:rsidR="00984960" w:rsidRPr="00A921D2" w:rsidRDefault="00543A6D" w:rsidP="4B5F5AF2">
            <w:pPr>
              <w:tabs>
                <w:tab w:val="decimal" w:pos="800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51</w:t>
            </w:r>
            <w:r w:rsidR="5914F1F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675</w:t>
            </w:r>
          </w:p>
        </w:tc>
        <w:tc>
          <w:tcPr>
            <w:tcW w:w="160" w:type="pct"/>
            <w:shd w:val="clear" w:color="auto" w:fill="auto"/>
          </w:tcPr>
          <w:p w14:paraId="74ACC871" w14:textId="77777777" w:rsidR="00984960" w:rsidRPr="00A921D2" w:rsidRDefault="00984960" w:rsidP="00984960">
            <w:pPr>
              <w:tabs>
                <w:tab w:val="decimal" w:pos="738"/>
              </w:tabs>
              <w:spacing w:line="36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7A85D4C" w14:textId="2BB6F9D7" w:rsidR="00984960" w:rsidRPr="00A921D2" w:rsidRDefault="00543A6D" w:rsidP="00984960">
            <w:pPr>
              <w:tabs>
                <w:tab w:val="decimal" w:pos="800"/>
              </w:tabs>
              <w:spacing w:line="360" w:lineRule="exact"/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46</w:t>
            </w:r>
            <w:r w:rsidR="5914F1F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952</w:t>
            </w:r>
          </w:p>
        </w:tc>
      </w:tr>
    </w:tbl>
    <w:p w14:paraId="01B06F73" w14:textId="77777777" w:rsidR="007B19F3" w:rsidRDefault="007B19F3">
      <w:r>
        <w:br w:type="page"/>
      </w: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84"/>
        <w:gridCol w:w="1061"/>
        <w:gridCol w:w="280"/>
        <w:gridCol w:w="1077"/>
        <w:gridCol w:w="247"/>
        <w:gridCol w:w="1064"/>
        <w:gridCol w:w="255"/>
        <w:gridCol w:w="1000"/>
      </w:tblGrid>
      <w:tr w:rsidR="00CC2E63" w:rsidRPr="00A921D2" w14:paraId="276A2080" w14:textId="1F7B2062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39FEFBF" w14:textId="282A8155" w:rsidR="00BD1FE3" w:rsidRPr="00A921D2" w:rsidRDefault="00BD1FE3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5BE57933" w14:textId="77777777" w:rsidR="00BD1FE3" w:rsidRPr="00A921D2" w:rsidRDefault="00BD1FE3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3E3A2A12" w14:textId="77777777" w:rsidR="00BD1FE3" w:rsidRPr="00A921D2" w:rsidRDefault="00BD1FE3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55E7EA02" w14:textId="77777777" w:rsidR="00BD1FE3" w:rsidRPr="00A921D2" w:rsidRDefault="5F0D4C86" w:rsidP="00987598">
            <w:pPr>
              <w:pStyle w:val="BodyText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CC2E63" w:rsidRPr="00A921D2" w14:paraId="7BEBF11F" w14:textId="05B39EB3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35C26CB" w14:textId="77777777" w:rsidR="004A34D0" w:rsidRPr="00A921D2" w:rsidRDefault="004A34D0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3495566F" w14:textId="77777777" w:rsidR="004A34D0" w:rsidRPr="00A921D2" w:rsidRDefault="5F0D4C86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653F5763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099A0B4B" w14:textId="77777777" w:rsidR="004A34D0" w:rsidRPr="00A921D2" w:rsidRDefault="5F0D4C86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18B48872" w14:textId="363F29D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219F514" w14:textId="77777777" w:rsidR="004A34D0" w:rsidRPr="00A921D2" w:rsidRDefault="004A34D0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53492265" w14:textId="77777777" w:rsidR="004A34D0" w:rsidRPr="00A921D2" w:rsidRDefault="5F0D4C8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" w:type="pct"/>
            <w:shd w:val="clear" w:color="auto" w:fill="auto"/>
          </w:tcPr>
          <w:p w14:paraId="6FC766EC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EFAA79A" w14:textId="77777777" w:rsidR="004A34D0" w:rsidRPr="00A921D2" w:rsidRDefault="5F0D4C8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7536D305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7509F33" w14:textId="77777777" w:rsidR="004A34D0" w:rsidRPr="00A921D2" w:rsidRDefault="5F0D4C8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6D04CED0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F76BC89" w14:textId="77777777" w:rsidR="004A34D0" w:rsidRPr="00A921D2" w:rsidRDefault="5F0D4C8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7C7485B4" w14:textId="5291AA93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6BCA5733" w14:textId="77777777" w:rsidR="004A34D0" w:rsidRPr="00A921D2" w:rsidRDefault="004A34D0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2E477595" w14:textId="17D5D27F" w:rsidR="004A34D0" w:rsidRPr="00A921D2" w:rsidRDefault="00543A6D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8" w:type="pct"/>
            <w:shd w:val="clear" w:color="auto" w:fill="auto"/>
          </w:tcPr>
          <w:p w14:paraId="3AB3E85E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101B43E" w14:textId="70023F8B" w:rsidR="004A34D0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5F0D4C86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3D3557A7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0748A13" w14:textId="17022D63" w:rsidR="004A34D0" w:rsidRPr="00A921D2" w:rsidRDefault="00543A6D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39C32374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050DC927" w14:textId="4896C3E8" w:rsidR="004A34D0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5F0D4C86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0823973F" w14:textId="7A780CB2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65FBC159" w14:textId="77777777" w:rsidR="004A34D0" w:rsidRPr="00A921D2" w:rsidRDefault="004A34D0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0F8D9AA5" w14:textId="4581B38D" w:rsidR="004A34D0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8" w:type="pct"/>
            <w:shd w:val="clear" w:color="auto" w:fill="auto"/>
          </w:tcPr>
          <w:p w14:paraId="1AC7E8E7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7E61DF5" w14:textId="630A8CF5" w:rsidR="004A34D0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" w:type="pct"/>
            <w:shd w:val="clear" w:color="auto" w:fill="auto"/>
          </w:tcPr>
          <w:p w14:paraId="637EB95D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F36A473" w14:textId="5982BD02" w:rsidR="004A34D0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7FEFF2D9" w14:textId="77777777" w:rsidR="004A34D0" w:rsidRPr="00A921D2" w:rsidRDefault="004A34D0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1582DA1" w14:textId="3526C38B" w:rsidR="004A34D0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219F9FD4" w14:textId="0FEEDA86" w:rsidTr="4B5F5AF2">
        <w:trPr>
          <w:trHeight w:val="20"/>
        </w:trPr>
        <w:tc>
          <w:tcPr>
            <w:tcW w:w="2190" w:type="pct"/>
            <w:shd w:val="clear" w:color="auto" w:fill="auto"/>
            <w:vAlign w:val="bottom"/>
          </w:tcPr>
          <w:p w14:paraId="47C53675" w14:textId="77777777" w:rsidR="004A34D0" w:rsidRPr="00A921D2" w:rsidRDefault="5F0D4C86" w:rsidP="00987598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598" w:type="pct"/>
            <w:shd w:val="clear" w:color="auto" w:fill="auto"/>
            <w:vAlign w:val="bottom"/>
          </w:tcPr>
          <w:p w14:paraId="35E93EEA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  <w:vAlign w:val="bottom"/>
          </w:tcPr>
          <w:p w14:paraId="7A29532F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6D714657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  <w:vAlign w:val="bottom"/>
          </w:tcPr>
          <w:p w14:paraId="0F2F8AF5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  <w:vAlign w:val="bottom"/>
          </w:tcPr>
          <w:p w14:paraId="0CC27B40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  <w:vAlign w:val="bottom"/>
          </w:tcPr>
          <w:p w14:paraId="6CC00EFF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  <w:vAlign w:val="bottom"/>
          </w:tcPr>
          <w:p w14:paraId="522F371C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51681435" w14:textId="7F26B16D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35C9E326" w14:textId="77777777" w:rsidR="004A34D0" w:rsidRPr="00A921D2" w:rsidRDefault="5F0D4C86" w:rsidP="00987598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เจ้าหนี้การค้า</w:t>
            </w:r>
          </w:p>
        </w:tc>
        <w:tc>
          <w:tcPr>
            <w:tcW w:w="598" w:type="pct"/>
            <w:shd w:val="clear" w:color="auto" w:fill="auto"/>
          </w:tcPr>
          <w:p w14:paraId="4E7CCF35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66E5EBFF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8F22BD4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73FEBD37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7C2D9CA0" w14:textId="77777777" w:rsidR="004A34D0" w:rsidRPr="00A921D2" w:rsidRDefault="004A34D0" w:rsidP="4B5F5AF2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AAC9162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0CB68DAF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67AF65B1" w14:textId="4F8400D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D9C1C97" w14:textId="77777777" w:rsidR="004A34D0" w:rsidRPr="00A921D2" w:rsidRDefault="5F0D4C86" w:rsidP="00987598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shd w:val="clear" w:color="auto" w:fill="auto"/>
          </w:tcPr>
          <w:p w14:paraId="52D27EF7" w14:textId="105778B9" w:rsidR="004A34D0" w:rsidRPr="00A921D2" w:rsidRDefault="5914F1F4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5207ED24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4C9A9D7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2899558D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125AFFDA" w14:textId="2755920D" w:rsidR="004A34D0" w:rsidRPr="00A921D2" w:rsidRDefault="00543A6D" w:rsidP="00FF4E2B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44" w:type="pct"/>
            <w:shd w:val="clear" w:color="auto" w:fill="auto"/>
          </w:tcPr>
          <w:p w14:paraId="43F1C186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C964D78" w14:textId="1D851258" w:rsidR="004A34D0" w:rsidRPr="00A921D2" w:rsidRDefault="00543A6D" w:rsidP="00FF4E2B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CC2E63" w:rsidRPr="00A921D2" w14:paraId="780E362F" w14:textId="08DA2EC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113B317B" w14:textId="77777777" w:rsidR="004A34D0" w:rsidRPr="00A921D2" w:rsidRDefault="5F0D4C86" w:rsidP="00987598">
            <w:pPr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shd w:val="clear" w:color="auto" w:fill="auto"/>
          </w:tcPr>
          <w:p w14:paraId="438D21FC" w14:textId="2EB0A728" w:rsidR="004A34D0" w:rsidRPr="00A921D2" w:rsidRDefault="00543A6D" w:rsidP="00FF4E2B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8" w:type="pct"/>
            <w:shd w:val="clear" w:color="auto" w:fill="auto"/>
          </w:tcPr>
          <w:p w14:paraId="2292EB8E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6BB2669" w14:textId="66726E2E" w:rsidR="004A34D0" w:rsidRPr="00A921D2" w:rsidRDefault="00543A6D" w:rsidP="00FF4E2B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39" w:type="pct"/>
            <w:shd w:val="clear" w:color="auto" w:fill="auto"/>
          </w:tcPr>
          <w:p w14:paraId="00B4C8A8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D10874D" w14:textId="5F2A0A33" w:rsidR="004A34D0" w:rsidRPr="00A921D2" w:rsidRDefault="00321DEF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51F1D2C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CF4B1BB" w14:textId="70D0701F" w:rsidR="004A34D0" w:rsidRPr="00A921D2" w:rsidRDefault="00543A6D" w:rsidP="00987598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CC2E63" w:rsidRPr="00A921D2" w14:paraId="0F02C3E9" w14:textId="061CD63C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33F78A42" w14:textId="77777777" w:rsidR="004A34D0" w:rsidRPr="00A921D2" w:rsidRDefault="5F0D4C86" w:rsidP="00987598">
            <w:pPr>
              <w:pStyle w:val="BodyText"/>
              <w:ind w:right="-131"/>
              <w:jc w:val="both"/>
              <w:rPr>
                <w:rFonts w:ascii="Angsana New" w:hAnsi="Angsana New"/>
                <w:lang w:val="en-US"/>
              </w:rPr>
            </w:pPr>
            <w:r w:rsidRPr="00A921D2">
              <w:rPr>
                <w:rFonts w:ascii="Angsana New" w:hAnsi="Angsana New"/>
                <w:cs/>
                <w:lang w:val="en-US"/>
              </w:rPr>
              <w:t xml:space="preserve">กลุ่ม </w:t>
            </w:r>
            <w:proofErr w:type="spellStart"/>
            <w:r w:rsidRPr="00A921D2">
              <w:rPr>
                <w:rFonts w:ascii="Angsana New" w:hAnsi="Angsana New"/>
                <w:lang w:val="en-US"/>
              </w:rPr>
              <w:t>Singtel</w:t>
            </w:r>
            <w:proofErr w:type="spellEnd"/>
          </w:p>
        </w:tc>
        <w:tc>
          <w:tcPr>
            <w:tcW w:w="598" w:type="pct"/>
            <w:shd w:val="clear" w:color="auto" w:fill="auto"/>
          </w:tcPr>
          <w:p w14:paraId="18970849" w14:textId="4BF1ED07" w:rsidR="004A34D0" w:rsidRPr="00A921D2" w:rsidRDefault="00543A6D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61</w:t>
            </w:r>
          </w:p>
        </w:tc>
        <w:tc>
          <w:tcPr>
            <w:tcW w:w="158" w:type="pct"/>
            <w:shd w:val="clear" w:color="auto" w:fill="auto"/>
          </w:tcPr>
          <w:p w14:paraId="2516CD1D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F9BD7C5" w14:textId="061C8A02" w:rsidR="004A34D0" w:rsidRPr="00A921D2" w:rsidRDefault="00543A6D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31</w:t>
            </w:r>
          </w:p>
        </w:tc>
        <w:tc>
          <w:tcPr>
            <w:tcW w:w="139" w:type="pct"/>
            <w:shd w:val="clear" w:color="auto" w:fill="auto"/>
          </w:tcPr>
          <w:p w14:paraId="12EAA805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56249A9" w14:textId="1B402B9F" w:rsidR="004A34D0" w:rsidRPr="00A921D2" w:rsidRDefault="00543A6D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144" w:type="pct"/>
            <w:shd w:val="clear" w:color="auto" w:fill="auto"/>
          </w:tcPr>
          <w:p w14:paraId="270B8AAF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391D46B" w14:textId="57A68557" w:rsidR="004A34D0" w:rsidRPr="00A921D2" w:rsidRDefault="00543A6D" w:rsidP="00987598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CC2E63" w:rsidRPr="00A921D2" w14:paraId="6FF3F784" w14:textId="35945E2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290F0408" w14:textId="77777777" w:rsidR="004A34D0" w:rsidRPr="00A921D2" w:rsidRDefault="5F0D4C86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shd w:val="clear" w:color="auto" w:fill="auto"/>
          </w:tcPr>
          <w:p w14:paraId="00A8C048" w14:textId="28A1897E" w:rsidR="004A34D0" w:rsidRPr="00A921D2" w:rsidRDefault="00543A6D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8" w:type="pct"/>
            <w:shd w:val="clear" w:color="auto" w:fill="auto"/>
          </w:tcPr>
          <w:p w14:paraId="6A154F2E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09B8484" w14:textId="3F65B82C" w:rsidR="004A34D0" w:rsidRPr="00A921D2" w:rsidRDefault="00543A6D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9" w:type="pct"/>
            <w:shd w:val="clear" w:color="auto" w:fill="auto"/>
          </w:tcPr>
          <w:p w14:paraId="162465BB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E3A8CA8" w14:textId="639FD5C8" w:rsidR="004A34D0" w:rsidRPr="00A921D2" w:rsidRDefault="00321DEF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2427CB2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72DF0EB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38C790F" w14:textId="27B45E40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6768BAC8" w14:textId="77777777" w:rsidR="004A34D0" w:rsidRPr="00A921D2" w:rsidRDefault="5F0D4C86" w:rsidP="00987598">
            <w:pPr>
              <w:pStyle w:val="BodyText"/>
              <w:ind w:right="-131"/>
              <w:jc w:val="both"/>
              <w:rPr>
                <w:rFonts w:ascii="Angsana New" w:hAnsi="Angsana New"/>
                <w:cs/>
                <w:lang w:val="en-US"/>
              </w:rPr>
            </w:pPr>
            <w:r w:rsidRPr="00A921D2">
              <w:rPr>
                <w:rFonts w:ascii="Angsana New" w:hAnsi="Angsana New"/>
                <w:cs/>
                <w:lang w:val="en-US"/>
              </w:rPr>
              <w:t>การร่วมค้า</w:t>
            </w:r>
          </w:p>
        </w:tc>
        <w:tc>
          <w:tcPr>
            <w:tcW w:w="598" w:type="pct"/>
            <w:shd w:val="clear" w:color="auto" w:fill="auto"/>
          </w:tcPr>
          <w:p w14:paraId="12FCE59A" w14:textId="484C2968" w:rsidR="004A34D0" w:rsidRPr="00A921D2" w:rsidRDefault="00543A6D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8" w:type="pct"/>
            <w:shd w:val="clear" w:color="auto" w:fill="auto"/>
          </w:tcPr>
          <w:p w14:paraId="0BD2A8BD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CE4F91D" w14:textId="08225E58" w:rsidR="004A34D0" w:rsidRPr="00A921D2" w:rsidRDefault="00543A6D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9" w:type="pct"/>
            <w:shd w:val="clear" w:color="auto" w:fill="auto"/>
          </w:tcPr>
          <w:p w14:paraId="77B405D3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AF03837" w14:textId="38BF3C7C" w:rsidR="004A34D0" w:rsidRPr="00A921D2" w:rsidRDefault="00321DEF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6809F8E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20529ED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645866C8" w14:textId="19262DA9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1713C8AF" w14:textId="77777777" w:rsidR="004A34D0" w:rsidRPr="00A921D2" w:rsidRDefault="5F0D4C86" w:rsidP="00987598">
            <w:pPr>
              <w:pStyle w:val="BodyText"/>
              <w:ind w:right="-131"/>
              <w:jc w:val="both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2880BFB7" w14:textId="10053305" w:rsidR="004A34D0" w:rsidRPr="00A921D2" w:rsidRDefault="00543A6D" w:rsidP="4B5F5AF2">
            <w:pPr>
              <w:tabs>
                <w:tab w:val="decimal" w:pos="838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8" w:type="pct"/>
            <w:shd w:val="clear" w:color="auto" w:fill="auto"/>
          </w:tcPr>
          <w:p w14:paraId="32F7ABF5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4FD71FBC" w14:textId="3E493B0A" w:rsidR="004A34D0" w:rsidRPr="00A921D2" w:rsidRDefault="00543A6D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3F16D5EA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376A29DD" w14:textId="77D83C4B" w:rsidR="004A34D0" w:rsidRPr="00A921D2" w:rsidRDefault="00321DEF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4EC0047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02FBC75C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B5B105E" w14:textId="7EFCFA2C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03A0E0CC" w14:textId="77777777" w:rsidR="004A34D0" w:rsidRPr="00A921D2" w:rsidRDefault="5F0D4C86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2EB55E" w14:textId="31063BAA" w:rsidR="004A34D0" w:rsidRPr="00A921D2" w:rsidRDefault="00543A6D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158" w:type="pct"/>
            <w:shd w:val="clear" w:color="auto" w:fill="auto"/>
          </w:tcPr>
          <w:p w14:paraId="6F763C9E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C6B063" w14:textId="0E9FCB22" w:rsidR="004A34D0" w:rsidRPr="00A921D2" w:rsidRDefault="00543A6D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139" w:type="pct"/>
            <w:shd w:val="clear" w:color="auto" w:fill="auto"/>
          </w:tcPr>
          <w:p w14:paraId="382A90EB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B848A" w14:textId="35CD55B4" w:rsidR="004A34D0" w:rsidRPr="00A921D2" w:rsidRDefault="00543A6D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4" w:type="pct"/>
            <w:shd w:val="clear" w:color="auto" w:fill="auto"/>
          </w:tcPr>
          <w:p w14:paraId="7EDF1E0A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C6873E" w14:textId="217C3CC2" w:rsidR="004A34D0" w:rsidRPr="00A921D2" w:rsidRDefault="00543A6D" w:rsidP="00987598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14</w:t>
            </w:r>
          </w:p>
        </w:tc>
      </w:tr>
      <w:tr w:rsidR="00CC2E63" w:rsidRPr="00A921D2" w14:paraId="07DB2B2A" w14:textId="3925347C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045E3FEF" w14:textId="77777777" w:rsidR="004A34D0" w:rsidRPr="00A921D2" w:rsidRDefault="004A34D0" w:rsidP="00987598">
            <w:pPr>
              <w:spacing w:line="240" w:lineRule="exact"/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shd w:val="clear" w:color="auto" w:fill="auto"/>
          </w:tcPr>
          <w:p w14:paraId="451C320F" w14:textId="77777777" w:rsidR="004A34D0" w:rsidRPr="00A921D2" w:rsidRDefault="004A34D0" w:rsidP="4B5F5AF2">
            <w:pPr>
              <w:tabs>
                <w:tab w:val="decimal" w:pos="838"/>
              </w:tabs>
              <w:spacing w:line="24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1F5826F4" w14:textId="77777777" w:rsidR="004A34D0" w:rsidRPr="00A921D2" w:rsidRDefault="004A34D0" w:rsidP="00987598">
            <w:pPr>
              <w:tabs>
                <w:tab w:val="decimal" w:pos="738"/>
              </w:tabs>
              <w:spacing w:line="24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2766D96A" w14:textId="77777777" w:rsidR="004A34D0" w:rsidRPr="00A921D2" w:rsidRDefault="004A34D0" w:rsidP="00987598">
            <w:pPr>
              <w:tabs>
                <w:tab w:val="decimal" w:pos="838"/>
              </w:tabs>
              <w:spacing w:line="24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34FC707" w14:textId="77777777" w:rsidR="004A34D0" w:rsidRPr="00A921D2" w:rsidRDefault="004A34D0" w:rsidP="00987598">
            <w:pPr>
              <w:tabs>
                <w:tab w:val="decimal" w:pos="738"/>
              </w:tabs>
              <w:spacing w:line="24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</w:tcBorders>
            <w:shd w:val="clear" w:color="auto" w:fill="auto"/>
          </w:tcPr>
          <w:p w14:paraId="514F9A46" w14:textId="77777777" w:rsidR="004A34D0" w:rsidRPr="00A921D2" w:rsidRDefault="004A34D0" w:rsidP="4B5F5AF2">
            <w:pPr>
              <w:tabs>
                <w:tab w:val="decimal" w:pos="838"/>
              </w:tabs>
              <w:spacing w:line="24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306A35B" w14:textId="77777777" w:rsidR="004A34D0" w:rsidRPr="00A921D2" w:rsidRDefault="004A34D0" w:rsidP="00987598">
            <w:pPr>
              <w:tabs>
                <w:tab w:val="decimal" w:pos="738"/>
              </w:tabs>
              <w:spacing w:line="24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</w:tcBorders>
            <w:shd w:val="clear" w:color="auto" w:fill="auto"/>
          </w:tcPr>
          <w:p w14:paraId="4BC8BFB4" w14:textId="77777777" w:rsidR="004A34D0" w:rsidRPr="00A921D2" w:rsidRDefault="004A34D0" w:rsidP="00987598">
            <w:pPr>
              <w:tabs>
                <w:tab w:val="decimal" w:pos="800"/>
              </w:tabs>
              <w:spacing w:line="240" w:lineRule="exact"/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432A9F0F" w14:textId="0B215ACD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5446B814" w14:textId="77777777" w:rsidR="004A34D0" w:rsidRPr="00A921D2" w:rsidRDefault="5F0D4C86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598" w:type="pct"/>
            <w:shd w:val="clear" w:color="auto" w:fill="auto"/>
          </w:tcPr>
          <w:p w14:paraId="7A5405ED" w14:textId="77777777" w:rsidR="004A34D0" w:rsidRPr="00A921D2" w:rsidRDefault="004A34D0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5E631386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EFF4B82" w14:textId="77777777" w:rsidR="004A34D0" w:rsidRPr="00A921D2" w:rsidRDefault="004A34D0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0AB3F676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5424DBD" w14:textId="77777777" w:rsidR="004A34D0" w:rsidRPr="00A921D2" w:rsidRDefault="004A34D0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641BCC2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76A8F375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86571C6" w14:textId="494B006F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0E893B0D" w14:textId="5A1CDFEB" w:rsidR="004A34D0" w:rsidRPr="00A921D2" w:rsidRDefault="5F0D4C86" w:rsidP="00987598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91010">
              <w:rPr>
                <w:rFonts w:ascii="Angsana New" w:hAnsi="Angsana New"/>
                <w:sz w:val="28"/>
                <w:szCs w:val="28"/>
              </w:rPr>
              <w:t>-</w:t>
            </w:r>
            <w:r w:rsidR="004A34D0" w:rsidRPr="00A921D2">
              <w:rPr>
                <w:rFonts w:ascii="Angsana New" w:hAnsi="Angsana New"/>
                <w:sz w:val="28"/>
                <w:szCs w:val="28"/>
              </w:rPr>
              <w:tab/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ค่าใช้จ่ายค้างจ่าย</w:t>
            </w:r>
          </w:p>
        </w:tc>
        <w:tc>
          <w:tcPr>
            <w:tcW w:w="598" w:type="pct"/>
            <w:shd w:val="clear" w:color="auto" w:fill="auto"/>
          </w:tcPr>
          <w:p w14:paraId="260C081A" w14:textId="77777777" w:rsidR="004A34D0" w:rsidRPr="00A921D2" w:rsidRDefault="004A34D0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12CCE8B0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C1E4ABD" w14:textId="77777777" w:rsidR="004A34D0" w:rsidRPr="00A921D2" w:rsidRDefault="004A34D0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ABE1256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0C6D1BD" w14:textId="77777777" w:rsidR="004A34D0" w:rsidRPr="00A921D2" w:rsidRDefault="004A34D0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CA7A346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119881E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1769384E" w14:textId="12BF7862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2C563425" w14:textId="77777777" w:rsidR="004A34D0" w:rsidRPr="00A921D2" w:rsidRDefault="004A34D0" w:rsidP="00987598">
            <w:pPr>
              <w:ind w:left="460" w:right="-108" w:hanging="261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="5F0D4C86" w:rsidRPr="00A921D2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598" w:type="pct"/>
            <w:shd w:val="clear" w:color="auto" w:fill="auto"/>
          </w:tcPr>
          <w:p w14:paraId="1839DFB2" w14:textId="1F7D4029" w:rsidR="004A34D0" w:rsidRPr="00A921D2" w:rsidRDefault="5914F1F4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3E39E7B7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53AE1C85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6746655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763769E" w14:textId="41124494" w:rsidR="004A34D0" w:rsidRPr="00A921D2" w:rsidRDefault="00543A6D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" w:type="pct"/>
            <w:shd w:val="clear" w:color="auto" w:fill="auto"/>
          </w:tcPr>
          <w:p w14:paraId="765A3F2D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0E29EFAE" w14:textId="794D9CA9" w:rsidR="004A34D0" w:rsidRPr="00A921D2" w:rsidRDefault="00543A6D" w:rsidP="00FF4E2B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CC2E63" w:rsidRPr="00A921D2" w14:paraId="292357D7" w14:textId="48C68FE9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F9E24D9" w14:textId="77777777" w:rsidR="004A34D0" w:rsidRPr="00A921D2" w:rsidRDefault="004A34D0" w:rsidP="00987598">
            <w:pPr>
              <w:ind w:left="460" w:right="-108" w:hanging="261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="5F0D4C86"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shd w:val="clear" w:color="auto" w:fill="auto"/>
          </w:tcPr>
          <w:p w14:paraId="03FCFE98" w14:textId="7C462DC4" w:rsidR="004A34D0" w:rsidRPr="00A921D2" w:rsidRDefault="00543A6D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58" w:type="pct"/>
            <w:shd w:val="clear" w:color="auto" w:fill="auto"/>
          </w:tcPr>
          <w:p w14:paraId="4EE134DD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52DF344" w14:textId="5CCCB42D" w:rsidR="004A34D0" w:rsidRPr="00A921D2" w:rsidRDefault="00543A6D" w:rsidP="00987598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39" w:type="pct"/>
            <w:shd w:val="clear" w:color="auto" w:fill="auto"/>
          </w:tcPr>
          <w:p w14:paraId="79C25BC2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A93CFBD" w14:textId="7BDE911C" w:rsidR="004A34D0" w:rsidRPr="00A921D2" w:rsidRDefault="00543A6D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4" w:type="pct"/>
            <w:shd w:val="clear" w:color="auto" w:fill="auto"/>
          </w:tcPr>
          <w:p w14:paraId="684562F8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4A10ED6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ED97886" w14:textId="035E0FE7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58AE38AF" w14:textId="77777777" w:rsidR="004A34D0" w:rsidRPr="00A921D2" w:rsidRDefault="004A34D0" w:rsidP="00987598">
            <w:pPr>
              <w:ind w:left="460" w:right="-108" w:hanging="261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="5F0D4C86"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proofErr w:type="spellStart"/>
            <w:r w:rsidR="5F0D4C86" w:rsidRPr="00A921D2">
              <w:rPr>
                <w:rFonts w:ascii="Angsana New" w:hAnsi="Angsana New"/>
                <w:sz w:val="28"/>
                <w:szCs w:val="28"/>
              </w:rPr>
              <w:t>Singtel</w:t>
            </w:r>
            <w:proofErr w:type="spellEnd"/>
          </w:p>
        </w:tc>
        <w:tc>
          <w:tcPr>
            <w:tcW w:w="598" w:type="pct"/>
            <w:shd w:val="clear" w:color="auto" w:fill="auto"/>
          </w:tcPr>
          <w:p w14:paraId="666F7E1D" w14:textId="735EF037" w:rsidR="004A34D0" w:rsidRPr="00A921D2" w:rsidRDefault="00543A6D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8" w:type="pct"/>
            <w:shd w:val="clear" w:color="auto" w:fill="auto"/>
          </w:tcPr>
          <w:p w14:paraId="2407B9FD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9A728AC" w14:textId="162488CB" w:rsidR="004A34D0" w:rsidRPr="00A921D2" w:rsidRDefault="00543A6D" w:rsidP="00987598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9" w:type="pct"/>
            <w:shd w:val="clear" w:color="auto" w:fill="auto"/>
          </w:tcPr>
          <w:p w14:paraId="318646B2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05844CD" w14:textId="15005DCD" w:rsidR="004A34D0" w:rsidRPr="00A921D2" w:rsidRDefault="00321DEF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332FCF1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47E2C81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0C601271" w14:textId="04D0777D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6D0E448" w14:textId="77777777" w:rsidR="004A34D0" w:rsidRPr="00A921D2" w:rsidRDefault="004A34D0" w:rsidP="00987598">
            <w:pPr>
              <w:ind w:left="460" w:right="-108" w:hanging="261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="5F0D4C86" w:rsidRPr="00A921D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shd w:val="clear" w:color="auto" w:fill="auto"/>
          </w:tcPr>
          <w:p w14:paraId="4CAE157F" w14:textId="3325AABE" w:rsidR="004A34D0" w:rsidRPr="00A921D2" w:rsidRDefault="00543A6D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8" w:type="pct"/>
            <w:shd w:val="clear" w:color="auto" w:fill="auto"/>
          </w:tcPr>
          <w:p w14:paraId="0EBCA462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97C039E" w14:textId="5D06D610" w:rsidR="004A34D0" w:rsidRPr="00A921D2" w:rsidRDefault="00543A6D" w:rsidP="00987598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9" w:type="pct"/>
            <w:shd w:val="clear" w:color="auto" w:fill="auto"/>
          </w:tcPr>
          <w:p w14:paraId="17682E8A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B73350A" w14:textId="69BB9185" w:rsidR="004A34D0" w:rsidRPr="00A921D2" w:rsidRDefault="00321DEF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8E7119E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3C199D80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696B45B4" w14:textId="368A70A1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08514A04" w14:textId="77777777" w:rsidR="004A34D0" w:rsidRPr="00A921D2" w:rsidRDefault="004A34D0" w:rsidP="00987598">
            <w:pPr>
              <w:ind w:left="460" w:right="-108" w:hanging="261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="5F0D4C86"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shd w:val="clear" w:color="auto" w:fill="auto"/>
          </w:tcPr>
          <w:p w14:paraId="065DB7E9" w14:textId="7D028673" w:rsidR="004A34D0" w:rsidRPr="00A921D2" w:rsidRDefault="00543A6D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58" w:type="pct"/>
            <w:shd w:val="clear" w:color="auto" w:fill="auto"/>
          </w:tcPr>
          <w:p w14:paraId="10BAEB5E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1D0ADF7A" w14:textId="27957E9D" w:rsidR="004A34D0" w:rsidRPr="00A921D2" w:rsidRDefault="00543A6D" w:rsidP="00987598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39" w:type="pct"/>
            <w:shd w:val="clear" w:color="auto" w:fill="auto"/>
          </w:tcPr>
          <w:p w14:paraId="514025E1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21982E2" w14:textId="2F0765BD" w:rsidR="004A34D0" w:rsidRPr="00A921D2" w:rsidRDefault="00321DEF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5B2BEE9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6094586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63FC807E" w14:textId="778ABF29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2CCE51D1" w14:textId="77777777" w:rsidR="004A34D0" w:rsidRPr="00A921D2" w:rsidRDefault="004A34D0" w:rsidP="00987598">
            <w:pPr>
              <w:ind w:left="460" w:right="-108" w:hanging="261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</w:rPr>
              <w:tab/>
            </w:r>
            <w:r w:rsidR="5F0D4C86"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</w:tcPr>
          <w:p w14:paraId="011F5687" w14:textId="7445F740" w:rsidR="004A34D0" w:rsidRPr="00A921D2" w:rsidRDefault="00543A6D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58" w:type="pct"/>
            <w:shd w:val="clear" w:color="auto" w:fill="auto"/>
          </w:tcPr>
          <w:p w14:paraId="0F8E7A2D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54368C02" w14:textId="3FAB6477" w:rsidR="004A34D0" w:rsidRPr="00A921D2" w:rsidRDefault="00543A6D" w:rsidP="00987598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9" w:type="pct"/>
            <w:shd w:val="clear" w:color="auto" w:fill="auto"/>
          </w:tcPr>
          <w:p w14:paraId="2EFE2250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AAEE9CC" w14:textId="760C62B3" w:rsidR="004A34D0" w:rsidRPr="00A921D2" w:rsidRDefault="00321DEF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33167F4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18B94D69" w14:textId="77777777" w:rsidR="004A34D0" w:rsidRPr="00A921D2" w:rsidRDefault="5F0D4C8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D553D08" w14:textId="5C5BD3E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665303B" w14:textId="77777777" w:rsidR="004A34D0" w:rsidRPr="00A921D2" w:rsidRDefault="5F0D4C86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รวมเจ้าหนี้อื่น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854631" w14:textId="50592493" w:rsidR="004A34D0" w:rsidRPr="00A921D2" w:rsidRDefault="00543A6D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58" w:type="pct"/>
            <w:shd w:val="clear" w:color="auto" w:fill="auto"/>
          </w:tcPr>
          <w:p w14:paraId="5C948AA2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5DFF28" w14:textId="41DCC5F6" w:rsidR="004A34D0" w:rsidRPr="00A921D2" w:rsidRDefault="00543A6D" w:rsidP="00987598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111</w:t>
            </w:r>
          </w:p>
        </w:tc>
        <w:tc>
          <w:tcPr>
            <w:tcW w:w="139" w:type="pct"/>
            <w:shd w:val="clear" w:color="auto" w:fill="auto"/>
          </w:tcPr>
          <w:p w14:paraId="1853034F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C7678E" w14:textId="225BA054" w:rsidR="004A34D0" w:rsidRPr="00A921D2" w:rsidRDefault="00543A6D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44" w:type="pct"/>
            <w:shd w:val="clear" w:color="auto" w:fill="auto"/>
          </w:tcPr>
          <w:p w14:paraId="4445A7A0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57585C" w14:textId="12F6CAF1" w:rsidR="004A34D0" w:rsidRPr="00A921D2" w:rsidRDefault="00543A6D" w:rsidP="00FF4E2B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</w:t>
            </w:r>
          </w:p>
        </w:tc>
      </w:tr>
      <w:tr w:rsidR="00CC2E63" w:rsidRPr="00A921D2" w14:paraId="30C0FDBA" w14:textId="052BD51C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474513C3" w14:textId="77777777" w:rsidR="004A34D0" w:rsidRPr="00A921D2" w:rsidRDefault="5F0D4C86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4412FD0" w14:textId="37FD70C2" w:rsidR="004A34D0" w:rsidRPr="00A921D2" w:rsidRDefault="00543A6D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189</w:t>
            </w:r>
          </w:p>
        </w:tc>
        <w:tc>
          <w:tcPr>
            <w:tcW w:w="158" w:type="pct"/>
            <w:shd w:val="clear" w:color="auto" w:fill="auto"/>
          </w:tcPr>
          <w:p w14:paraId="166EC46A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696E785" w14:textId="6DBF8C09" w:rsidR="004A34D0" w:rsidRPr="00A921D2" w:rsidRDefault="00543A6D" w:rsidP="00FF4E2B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174</w:t>
            </w:r>
          </w:p>
        </w:tc>
        <w:tc>
          <w:tcPr>
            <w:tcW w:w="139" w:type="pct"/>
            <w:shd w:val="clear" w:color="auto" w:fill="auto"/>
          </w:tcPr>
          <w:p w14:paraId="574F1626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EDFC47E" w14:textId="16B43935" w:rsidR="004A34D0" w:rsidRPr="00A921D2" w:rsidRDefault="00543A6D" w:rsidP="4B5F5AF2">
            <w:pPr>
              <w:tabs>
                <w:tab w:val="decimal" w:pos="83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44" w:type="pct"/>
            <w:shd w:val="clear" w:color="auto" w:fill="auto"/>
          </w:tcPr>
          <w:p w14:paraId="7D713566" w14:textId="77777777" w:rsidR="004A34D0" w:rsidRPr="00A921D2" w:rsidRDefault="004A34D0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34292C4" w14:textId="6A990C79" w:rsidR="004A34D0" w:rsidRPr="00A921D2" w:rsidRDefault="00543A6D" w:rsidP="00FF4E2B">
            <w:pPr>
              <w:tabs>
                <w:tab w:val="decimal" w:pos="800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32</w:t>
            </w:r>
          </w:p>
        </w:tc>
      </w:tr>
      <w:tr w:rsidR="00CC2E63" w:rsidRPr="00A921D2" w14:paraId="75F41DB1" w14:textId="235A16E2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43751476" w14:textId="77777777" w:rsidR="004A34D0" w:rsidRPr="00A921D2" w:rsidRDefault="004A34D0" w:rsidP="00987598">
            <w:pPr>
              <w:pStyle w:val="BodyText"/>
              <w:spacing w:line="240" w:lineRule="exac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14D81F5B" w14:textId="77777777" w:rsidR="004A34D0" w:rsidRPr="00A921D2" w:rsidRDefault="004A34D0" w:rsidP="4B5F5AF2">
            <w:pPr>
              <w:spacing w:line="2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29696564" w14:textId="77777777" w:rsidR="004A34D0" w:rsidRPr="00A921D2" w:rsidRDefault="004A34D0" w:rsidP="00987598">
            <w:pPr>
              <w:spacing w:line="2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044C3223" w14:textId="77777777" w:rsidR="004A34D0" w:rsidRPr="00A921D2" w:rsidRDefault="004A34D0" w:rsidP="00987598">
            <w:pPr>
              <w:spacing w:line="2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405F4FD8" w14:textId="77777777" w:rsidR="004A34D0" w:rsidRPr="00A921D2" w:rsidRDefault="004A34D0" w:rsidP="00987598">
            <w:pPr>
              <w:spacing w:line="2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2F1E4B85" w14:textId="77777777" w:rsidR="004A34D0" w:rsidRPr="00A921D2" w:rsidRDefault="004A34D0" w:rsidP="4B5F5AF2">
            <w:pPr>
              <w:spacing w:line="2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73FC9F12" w14:textId="77777777" w:rsidR="004A34D0" w:rsidRPr="00A921D2" w:rsidRDefault="004A34D0" w:rsidP="00987598">
            <w:pPr>
              <w:spacing w:line="2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3B6B08FF" w14:textId="77777777" w:rsidR="004A34D0" w:rsidRPr="00A921D2" w:rsidRDefault="004A34D0" w:rsidP="00987598">
            <w:pPr>
              <w:spacing w:line="240" w:lineRule="exact"/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3E28B01A" w14:textId="11001419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40CCA3EE" w14:textId="77777777" w:rsidR="00ED3F16" w:rsidRPr="00A921D2" w:rsidRDefault="00ED3F16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หนี้สินตามสัญญาเช่าการเงิน</w:t>
            </w:r>
          </w:p>
        </w:tc>
        <w:tc>
          <w:tcPr>
            <w:tcW w:w="598" w:type="pct"/>
            <w:shd w:val="clear" w:color="auto" w:fill="auto"/>
          </w:tcPr>
          <w:p w14:paraId="2CFC4E51" w14:textId="77777777" w:rsidR="00ED3F16" w:rsidRPr="00A921D2" w:rsidRDefault="00ED3F16" w:rsidP="4B5F5A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314BBF49" w14:textId="77777777" w:rsidR="00ED3F16" w:rsidRPr="00A921D2" w:rsidRDefault="00ED3F1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CCEC35C" w14:textId="77777777" w:rsidR="00ED3F16" w:rsidRPr="00A921D2" w:rsidRDefault="00ED3F1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39A4490C" w14:textId="77777777" w:rsidR="00ED3F16" w:rsidRPr="00A921D2" w:rsidRDefault="00ED3F1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7C84E861" w14:textId="77777777" w:rsidR="00ED3F16" w:rsidRPr="00A921D2" w:rsidRDefault="00ED3F16" w:rsidP="4B5F5AF2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3A96253F" w14:textId="77777777" w:rsidR="00ED3F16" w:rsidRPr="00A921D2" w:rsidRDefault="00ED3F1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B88423F" w14:textId="77777777" w:rsidR="00ED3F16" w:rsidRPr="00A921D2" w:rsidRDefault="00ED3F16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D3F16" w:rsidRPr="00A921D2" w14:paraId="7867AA06" w14:textId="649B4AB4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67683C98" w14:textId="77777777" w:rsidR="00ED3F16" w:rsidRPr="00A921D2" w:rsidRDefault="00ED3F16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A921D2">
              <w:rPr>
                <w:rFonts w:ascii="Angsana New" w:hAnsi="Angsana New"/>
                <w:cs/>
                <w:lang w:val="en-US"/>
              </w:rPr>
              <w:t>บริษัทร่วม</w:t>
            </w:r>
          </w:p>
        </w:tc>
        <w:tc>
          <w:tcPr>
            <w:tcW w:w="598" w:type="pct"/>
            <w:tcBorders>
              <w:bottom w:val="double" w:sz="4" w:space="0" w:color="auto"/>
            </w:tcBorders>
            <w:shd w:val="clear" w:color="auto" w:fill="auto"/>
          </w:tcPr>
          <w:p w14:paraId="596941CF" w14:textId="66572FEE" w:rsidR="00ED3F16" w:rsidRPr="00A921D2" w:rsidRDefault="00321DEF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0F5A9827" w14:textId="77777777" w:rsidR="00ED3F16" w:rsidRPr="00A921D2" w:rsidRDefault="00ED3F16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14:paraId="141FAE07" w14:textId="53E90285" w:rsidR="00ED3F16" w:rsidRPr="00A921D2" w:rsidRDefault="00543A6D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139" w:type="pct"/>
            <w:shd w:val="clear" w:color="auto" w:fill="auto"/>
          </w:tcPr>
          <w:p w14:paraId="315BDDE2" w14:textId="77777777" w:rsidR="00ED3F16" w:rsidRPr="00A921D2" w:rsidRDefault="00ED3F16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double" w:sz="4" w:space="0" w:color="auto"/>
            </w:tcBorders>
            <w:shd w:val="clear" w:color="auto" w:fill="auto"/>
          </w:tcPr>
          <w:p w14:paraId="427612ED" w14:textId="581E841D" w:rsidR="00ED3F16" w:rsidRPr="00A921D2" w:rsidRDefault="00321DEF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666BB98B" w14:textId="77777777" w:rsidR="00ED3F16" w:rsidRPr="00A921D2" w:rsidRDefault="00ED3F16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double" w:sz="4" w:space="0" w:color="auto"/>
            </w:tcBorders>
            <w:shd w:val="clear" w:color="auto" w:fill="auto"/>
          </w:tcPr>
          <w:p w14:paraId="0998282E" w14:textId="77777777" w:rsidR="00ED3F16" w:rsidRPr="00A921D2" w:rsidRDefault="00ED3F16" w:rsidP="00987598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5B5A3D15" w14:textId="12E3572D" w:rsidR="00B42E40" w:rsidRPr="00A921D2" w:rsidRDefault="00B42E40" w:rsidP="00987598">
      <w:pPr>
        <w:rPr>
          <w:rFonts w:ascii="Angsana New" w:hAnsi="Angsana New"/>
          <w:sz w:val="2"/>
          <w:szCs w:val="2"/>
        </w:rPr>
      </w:pPr>
    </w:p>
    <w:p w14:paraId="09C84955" w14:textId="77777777" w:rsidR="009C0F70" w:rsidRPr="00A921D2" w:rsidRDefault="009C0F70">
      <w:r w:rsidRPr="00A921D2">
        <w:br w:type="page"/>
      </w:r>
    </w:p>
    <w:tbl>
      <w:tblPr>
        <w:tblW w:w="886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84"/>
        <w:gridCol w:w="1061"/>
        <w:gridCol w:w="280"/>
        <w:gridCol w:w="1077"/>
        <w:gridCol w:w="247"/>
        <w:gridCol w:w="1064"/>
        <w:gridCol w:w="255"/>
        <w:gridCol w:w="1000"/>
      </w:tblGrid>
      <w:tr w:rsidR="00CC2E63" w:rsidRPr="00A921D2" w14:paraId="2E4619B8" w14:textId="17B6D957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527643B9" w14:textId="79533FEC" w:rsidR="00330AA8" w:rsidRPr="00A921D2" w:rsidRDefault="00330AA8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63434237" w14:textId="77777777" w:rsidR="00330AA8" w:rsidRPr="00A921D2" w:rsidRDefault="00330AA8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</w:p>
        </w:tc>
        <w:tc>
          <w:tcPr>
            <w:tcW w:w="139" w:type="pct"/>
            <w:shd w:val="clear" w:color="auto" w:fill="auto"/>
          </w:tcPr>
          <w:p w14:paraId="422A498A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64A24947" w14:textId="77777777" w:rsidR="00330AA8" w:rsidRPr="00A921D2" w:rsidRDefault="22234FA2" w:rsidP="00987598">
            <w:pPr>
              <w:pStyle w:val="BodyText"/>
              <w:ind w:right="-54"/>
              <w:jc w:val="right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หน่วย : ล้านบาท</w:t>
            </w:r>
          </w:p>
        </w:tc>
      </w:tr>
      <w:tr w:rsidR="00CC2E63" w:rsidRPr="00A921D2" w14:paraId="5C497E25" w14:textId="3AFB2AF7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11E9942F" w14:textId="77777777" w:rsidR="00330AA8" w:rsidRPr="00A921D2" w:rsidRDefault="00330AA8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1363" w:type="pct"/>
            <w:gridSpan w:val="3"/>
            <w:shd w:val="clear" w:color="auto" w:fill="auto"/>
          </w:tcPr>
          <w:p w14:paraId="46F71A55" w14:textId="77777777" w:rsidR="00330AA8" w:rsidRPr="00A921D2" w:rsidRDefault="22234FA2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39" w:type="pct"/>
            <w:shd w:val="clear" w:color="auto" w:fill="auto"/>
          </w:tcPr>
          <w:p w14:paraId="69AA67D2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08" w:type="pct"/>
            <w:gridSpan w:val="3"/>
            <w:shd w:val="clear" w:color="auto" w:fill="auto"/>
          </w:tcPr>
          <w:p w14:paraId="3EF2F9D8" w14:textId="77777777" w:rsidR="00330AA8" w:rsidRPr="00A921D2" w:rsidRDefault="22234FA2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3A062CC7" w14:textId="6F39246E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712AFEF7" w14:textId="77777777" w:rsidR="00330AA8" w:rsidRPr="00A921D2" w:rsidRDefault="00330AA8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3A4A1718" w14:textId="77777777" w:rsidR="00330AA8" w:rsidRPr="00A921D2" w:rsidRDefault="22234FA2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8" w:type="pct"/>
            <w:shd w:val="clear" w:color="auto" w:fill="auto"/>
          </w:tcPr>
          <w:p w14:paraId="35F36B7F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0C0428B2" w14:textId="77777777" w:rsidR="00330AA8" w:rsidRPr="00A921D2" w:rsidRDefault="22234FA2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9" w:type="pct"/>
            <w:shd w:val="clear" w:color="auto" w:fill="auto"/>
          </w:tcPr>
          <w:p w14:paraId="466707DF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732AF78B" w14:textId="77777777" w:rsidR="00330AA8" w:rsidRPr="00A921D2" w:rsidRDefault="22234FA2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45EB92D4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42A4D4E" w14:textId="77777777" w:rsidR="00330AA8" w:rsidRPr="00A921D2" w:rsidRDefault="22234FA2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2BD5FF1A" w14:textId="3B8BB044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3490D08C" w14:textId="77777777" w:rsidR="00330AA8" w:rsidRPr="00A921D2" w:rsidRDefault="00330AA8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55054FEA" w14:textId="37C56475" w:rsidR="00330AA8" w:rsidRPr="00A921D2" w:rsidRDefault="00543A6D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8" w:type="pct"/>
            <w:shd w:val="clear" w:color="auto" w:fill="auto"/>
          </w:tcPr>
          <w:p w14:paraId="5B797A44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DF5CFA9" w14:textId="15DB9E09" w:rsidR="00330AA8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22234FA2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9" w:type="pct"/>
            <w:shd w:val="clear" w:color="auto" w:fill="auto"/>
          </w:tcPr>
          <w:p w14:paraId="07BF830B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99851FB" w14:textId="3576EBAB" w:rsidR="00330AA8" w:rsidRPr="00A921D2" w:rsidRDefault="00543A6D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" w:type="pct"/>
            <w:shd w:val="clear" w:color="auto" w:fill="auto"/>
          </w:tcPr>
          <w:p w14:paraId="6C5612C1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1340C217" w14:textId="4A2CF976" w:rsidR="00330AA8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22234FA2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3C213183" w14:textId="31C121BC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41D31869" w14:textId="77777777" w:rsidR="00330AA8" w:rsidRPr="00A921D2" w:rsidRDefault="00330AA8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598" w:type="pct"/>
            <w:shd w:val="clear" w:color="auto" w:fill="auto"/>
          </w:tcPr>
          <w:p w14:paraId="1A999E8D" w14:textId="360A80D7" w:rsidR="00330AA8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8" w:type="pct"/>
            <w:shd w:val="clear" w:color="auto" w:fill="auto"/>
          </w:tcPr>
          <w:p w14:paraId="0AD37B06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3B34AFD9" w14:textId="5998654D" w:rsidR="00330AA8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39" w:type="pct"/>
            <w:shd w:val="clear" w:color="auto" w:fill="auto"/>
          </w:tcPr>
          <w:p w14:paraId="3B4987B5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42BD5AE1" w14:textId="49599112" w:rsidR="00330AA8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4D722085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B28A31C" w14:textId="22624D03" w:rsidR="00330AA8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14262ECB" w14:textId="66A47F89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0CF3469C" w14:textId="77777777" w:rsidR="00330AA8" w:rsidRPr="00A921D2" w:rsidRDefault="00ED3F16" w:rsidP="00987598">
            <w:pPr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598" w:type="pct"/>
            <w:shd w:val="clear" w:color="auto" w:fill="auto"/>
          </w:tcPr>
          <w:p w14:paraId="4BA835DE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46F4044C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D61350A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10EB571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63023B1C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946C7DE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66B28ED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13FD46CE" w14:textId="358511A5" w:rsidTr="4B5F5AF2">
        <w:trPr>
          <w:trHeight w:val="20"/>
        </w:trPr>
        <w:tc>
          <w:tcPr>
            <w:tcW w:w="2190" w:type="pct"/>
            <w:shd w:val="clear" w:color="auto" w:fill="auto"/>
            <w:vAlign w:val="bottom"/>
          </w:tcPr>
          <w:p w14:paraId="027C5698" w14:textId="77777777" w:rsidR="00330AA8" w:rsidRPr="00A921D2" w:rsidRDefault="22234FA2" w:rsidP="00987598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98" w:type="pct"/>
            <w:shd w:val="clear" w:color="auto" w:fill="auto"/>
          </w:tcPr>
          <w:p w14:paraId="6512B94C" w14:textId="1ABC4FBD" w:rsidR="00330AA8" w:rsidRPr="00A921D2" w:rsidRDefault="00543A6D" w:rsidP="00FF4E2B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58" w:type="pct"/>
            <w:shd w:val="clear" w:color="auto" w:fill="auto"/>
          </w:tcPr>
          <w:p w14:paraId="67E969D3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6099E354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3D92406F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7095829" w14:textId="25C2D82B" w:rsidR="00330AA8" w:rsidRPr="00A921D2" w:rsidRDefault="00321DEF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551CF92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EFB2DF7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45E1D26" w14:textId="0362A7B4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56ECC7B9" w14:textId="77777777" w:rsidR="00330AA8" w:rsidRPr="00A921D2" w:rsidRDefault="22234FA2" w:rsidP="00987598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กลุ่ม 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</w:rPr>
              <w:t>Singtel</w:t>
            </w:r>
            <w:proofErr w:type="spellEnd"/>
          </w:p>
        </w:tc>
        <w:tc>
          <w:tcPr>
            <w:tcW w:w="598" w:type="pct"/>
            <w:shd w:val="clear" w:color="auto" w:fill="auto"/>
          </w:tcPr>
          <w:p w14:paraId="4ABAB228" w14:textId="712B8911" w:rsidR="00330AA8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8" w:type="pct"/>
            <w:shd w:val="clear" w:color="auto" w:fill="auto"/>
          </w:tcPr>
          <w:p w14:paraId="3D0DFE1B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74A5380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FD5743F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329F2205" w14:textId="5D3946D0" w:rsidR="00330AA8" w:rsidRPr="00A921D2" w:rsidRDefault="00321DEF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5D79B351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48523A02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426D67E" w14:textId="0794E83C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4B414ECB" w14:textId="77777777" w:rsidR="00330AA8" w:rsidRPr="00A921D2" w:rsidRDefault="22234FA2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598" w:type="pct"/>
            <w:shd w:val="clear" w:color="auto" w:fill="auto"/>
          </w:tcPr>
          <w:p w14:paraId="63A16B7F" w14:textId="70A3F89C" w:rsidR="00330AA8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501</w:t>
            </w:r>
          </w:p>
        </w:tc>
        <w:tc>
          <w:tcPr>
            <w:tcW w:w="158" w:type="pct"/>
            <w:shd w:val="clear" w:color="auto" w:fill="auto"/>
          </w:tcPr>
          <w:p w14:paraId="68BE0A9D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49622C49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1E3CC23D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00B4EA0D" w14:textId="4E87F93C" w:rsidR="00330AA8" w:rsidRPr="00A921D2" w:rsidRDefault="00321DEF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E953407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2C538770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6D78CEB8" w14:textId="09C2B118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02DA5588" w14:textId="77777777" w:rsidR="00330AA8" w:rsidRPr="00A921D2" w:rsidRDefault="22234FA2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การร่วมค้า</w:t>
            </w:r>
          </w:p>
        </w:tc>
        <w:tc>
          <w:tcPr>
            <w:tcW w:w="598" w:type="pct"/>
            <w:shd w:val="clear" w:color="auto" w:fill="auto"/>
          </w:tcPr>
          <w:p w14:paraId="5CAD105A" w14:textId="3B121EF4" w:rsidR="00330AA8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8" w:type="pct"/>
            <w:shd w:val="clear" w:color="auto" w:fill="auto"/>
          </w:tcPr>
          <w:p w14:paraId="2E6F8537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B626C92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7300C837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91F4320" w14:textId="19FD9929" w:rsidR="00330AA8" w:rsidRPr="00A921D2" w:rsidRDefault="00321DEF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AAD8B41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5AA04172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9FE415A" w14:textId="00D98452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333B00D3" w14:textId="77777777" w:rsidR="00330AA8" w:rsidRPr="00A921D2" w:rsidRDefault="22234FA2" w:rsidP="00987598">
            <w:pPr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8ACAA1" w14:textId="61F4384B" w:rsidR="00330AA8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105</w:t>
            </w:r>
          </w:p>
        </w:tc>
        <w:tc>
          <w:tcPr>
            <w:tcW w:w="158" w:type="pct"/>
            <w:shd w:val="clear" w:color="auto" w:fill="auto"/>
          </w:tcPr>
          <w:p w14:paraId="325F9046" w14:textId="77777777" w:rsidR="00330AA8" w:rsidRPr="00A921D2" w:rsidRDefault="00330AA8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7E759DA0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65899277" w14:textId="77777777" w:rsidR="00330AA8" w:rsidRPr="00A921D2" w:rsidRDefault="00330AA8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03A8D8C5" w14:textId="79F3181F" w:rsidR="00330AA8" w:rsidRPr="00A921D2" w:rsidRDefault="00321DEF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51137F0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bottom w:val="single" w:sz="4" w:space="0" w:color="auto"/>
            </w:tcBorders>
            <w:shd w:val="clear" w:color="auto" w:fill="auto"/>
          </w:tcPr>
          <w:p w14:paraId="36458556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FC4E1D1" w14:textId="0CD49D97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552A8131" w14:textId="77777777" w:rsidR="00330AA8" w:rsidRPr="00A921D2" w:rsidRDefault="22234FA2" w:rsidP="00987598">
            <w:pPr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AF6F598" w14:textId="05F8DAA8" w:rsidR="00330AA8" w:rsidRPr="00A921D2" w:rsidRDefault="00543A6D" w:rsidP="4B5F5AF2">
            <w:pPr>
              <w:tabs>
                <w:tab w:val="decimal" w:pos="850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637</w:t>
            </w:r>
          </w:p>
        </w:tc>
        <w:tc>
          <w:tcPr>
            <w:tcW w:w="158" w:type="pct"/>
            <w:shd w:val="clear" w:color="auto" w:fill="auto"/>
          </w:tcPr>
          <w:p w14:paraId="3B1CF6C4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8380A6E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480FA4E8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D9F0EFB" w14:textId="5C01A3B3" w:rsidR="00330AA8" w:rsidRPr="00A921D2" w:rsidRDefault="00321DEF" w:rsidP="4B5F5AF2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90C5D8" w14:textId="77777777" w:rsidR="00330AA8" w:rsidRPr="00A921D2" w:rsidRDefault="00330AA8" w:rsidP="00987598">
            <w:pPr>
              <w:tabs>
                <w:tab w:val="decimal" w:pos="803"/>
              </w:tabs>
              <w:ind w:left="-10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319B94" w14:textId="77777777" w:rsidR="00330AA8" w:rsidRPr="00A921D2" w:rsidRDefault="22234FA2" w:rsidP="00987598">
            <w:pPr>
              <w:tabs>
                <w:tab w:val="decimal" w:pos="450"/>
              </w:tabs>
              <w:ind w:left="-111" w:right="-81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275B7C28" w14:textId="62FD9313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566A7621" w14:textId="77777777" w:rsidR="00330AA8" w:rsidRPr="00A921D2" w:rsidRDefault="00330AA8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</w:p>
        </w:tc>
        <w:tc>
          <w:tcPr>
            <w:tcW w:w="598" w:type="pct"/>
            <w:tcBorders>
              <w:top w:val="double" w:sz="4" w:space="0" w:color="auto"/>
            </w:tcBorders>
            <w:shd w:val="clear" w:color="auto" w:fill="auto"/>
          </w:tcPr>
          <w:p w14:paraId="5CD8823F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3A48D33F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  <w:shd w:val="clear" w:color="auto" w:fill="auto"/>
          </w:tcPr>
          <w:p w14:paraId="39FB37B2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5DD2C267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double" w:sz="4" w:space="0" w:color="auto"/>
            </w:tcBorders>
            <w:shd w:val="clear" w:color="auto" w:fill="auto"/>
          </w:tcPr>
          <w:p w14:paraId="788D6B92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3584B32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double" w:sz="4" w:space="0" w:color="auto"/>
            </w:tcBorders>
            <w:shd w:val="clear" w:color="auto" w:fill="auto"/>
          </w:tcPr>
          <w:p w14:paraId="3F54743B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28A6322E" w14:textId="6BAE412D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3AA65CD3" w14:textId="77777777" w:rsidR="00330AA8" w:rsidRPr="00A921D2" w:rsidRDefault="22234FA2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598" w:type="pct"/>
            <w:shd w:val="clear" w:color="auto" w:fill="auto"/>
          </w:tcPr>
          <w:p w14:paraId="7C1F22EC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8" w:type="pct"/>
            <w:shd w:val="clear" w:color="auto" w:fill="auto"/>
          </w:tcPr>
          <w:p w14:paraId="36819968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74EC2766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" w:type="pct"/>
            <w:shd w:val="clear" w:color="auto" w:fill="auto"/>
          </w:tcPr>
          <w:p w14:paraId="611A9621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5B88E6C5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9B9B6E6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E4F281B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64805994" w14:textId="7DE36761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245A5C2C" w14:textId="77777777" w:rsidR="00330AA8" w:rsidRPr="00A921D2" w:rsidRDefault="22234FA2" w:rsidP="00987598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A921D2">
              <w:rPr>
                <w:rFonts w:ascii="Angsana New" w:hAnsi="Angsana New"/>
                <w:cs/>
                <w:lang w:val="en-US"/>
              </w:rPr>
              <w:t>บริษัทย่อย</w:t>
            </w:r>
          </w:p>
        </w:tc>
        <w:tc>
          <w:tcPr>
            <w:tcW w:w="598" w:type="pct"/>
            <w:shd w:val="clear" w:color="auto" w:fill="auto"/>
          </w:tcPr>
          <w:p w14:paraId="2F126A40" w14:textId="5AD82F34" w:rsidR="00330AA8" w:rsidRPr="00A921D2" w:rsidRDefault="5914F1F4" w:rsidP="4B5F5AF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60550974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14:paraId="2C66E04B" w14:textId="77777777" w:rsidR="00330AA8" w:rsidRPr="00A921D2" w:rsidRDefault="22234FA2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C5A136A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14:paraId="25CD30E7" w14:textId="0751EE23" w:rsidR="00330AA8" w:rsidRPr="00A921D2" w:rsidRDefault="00543A6D" w:rsidP="4B5F5AF2">
            <w:pPr>
              <w:tabs>
                <w:tab w:val="decimal" w:pos="79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00A3096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44" w:type="pct"/>
            <w:shd w:val="clear" w:color="auto" w:fill="auto"/>
          </w:tcPr>
          <w:p w14:paraId="22AE3B6A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shd w:val="clear" w:color="auto" w:fill="auto"/>
          </w:tcPr>
          <w:p w14:paraId="6F0C1692" w14:textId="73204805" w:rsidR="00330AA8" w:rsidRPr="00A921D2" w:rsidRDefault="00543A6D" w:rsidP="00987598">
            <w:pPr>
              <w:tabs>
                <w:tab w:val="decimal" w:pos="79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22234FA2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920</w:t>
            </w:r>
          </w:p>
        </w:tc>
      </w:tr>
      <w:tr w:rsidR="00CC2E63" w:rsidRPr="00A921D2" w14:paraId="7F5CD61C" w14:textId="6A456B94" w:rsidTr="4B5F5AF2">
        <w:trPr>
          <w:trHeight w:val="20"/>
        </w:trPr>
        <w:tc>
          <w:tcPr>
            <w:tcW w:w="2190" w:type="pct"/>
            <w:shd w:val="clear" w:color="auto" w:fill="auto"/>
          </w:tcPr>
          <w:p w14:paraId="1D9F10DE" w14:textId="77777777" w:rsidR="00330AA8" w:rsidRPr="00A921D2" w:rsidRDefault="22234FA2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C96713" w14:textId="64FEFB1E" w:rsidR="00330AA8" w:rsidRPr="00A921D2" w:rsidRDefault="5914F1F4" w:rsidP="4B5F5AF2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58" w:type="pct"/>
            <w:shd w:val="clear" w:color="auto" w:fill="auto"/>
          </w:tcPr>
          <w:p w14:paraId="1F82FC8D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1940D72" w14:textId="77777777" w:rsidR="00330AA8" w:rsidRPr="00A921D2" w:rsidRDefault="22234FA2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9" w:type="pct"/>
            <w:shd w:val="clear" w:color="auto" w:fill="auto"/>
          </w:tcPr>
          <w:p w14:paraId="514BFB94" w14:textId="77777777" w:rsidR="00330AA8" w:rsidRPr="00A921D2" w:rsidRDefault="00330AA8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E6AC2B" w14:textId="6A551D09" w:rsidR="00330AA8" w:rsidRPr="00A921D2" w:rsidRDefault="00543A6D" w:rsidP="4B5F5AF2">
            <w:pPr>
              <w:tabs>
                <w:tab w:val="decimal" w:pos="79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00A3096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44" w:type="pct"/>
            <w:shd w:val="clear" w:color="auto" w:fill="auto"/>
          </w:tcPr>
          <w:p w14:paraId="16E0955F" w14:textId="77777777" w:rsidR="00330AA8" w:rsidRPr="00A921D2" w:rsidRDefault="00330AA8" w:rsidP="00987598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4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343FADD" w14:textId="6904910B" w:rsidR="00330AA8" w:rsidRPr="00A921D2" w:rsidRDefault="00543A6D" w:rsidP="00987598">
            <w:pPr>
              <w:tabs>
                <w:tab w:val="decimal" w:pos="792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22234FA2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920</w:t>
            </w:r>
          </w:p>
        </w:tc>
      </w:tr>
    </w:tbl>
    <w:p w14:paraId="0565528A" w14:textId="1D7FCAC8" w:rsidR="001629D0" w:rsidRPr="00A921D2" w:rsidRDefault="002F0C1B" w:rsidP="00987598">
      <w:pPr>
        <w:spacing w:before="240"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543A6D" w:rsidRPr="00543A6D">
        <w:rPr>
          <w:rFonts w:ascii="Angsana New" w:hAnsi="Angsana New"/>
          <w:spacing w:val="2"/>
          <w:sz w:val="30"/>
          <w:szCs w:val="30"/>
        </w:rPr>
        <w:t>30</w:t>
      </w:r>
      <w:r w:rsidR="000E76F3" w:rsidRPr="00A921D2">
        <w:rPr>
          <w:rFonts w:ascii="Angsana New" w:hAnsi="Angsana New"/>
          <w:spacing w:val="2"/>
          <w:sz w:val="30"/>
          <w:szCs w:val="30"/>
          <w:cs/>
        </w:rPr>
        <w:t xml:space="preserve"> มิถุนายน</w:t>
      </w:r>
      <w:r w:rsidR="00B44CB2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2"/>
          <w:sz w:val="30"/>
          <w:szCs w:val="30"/>
        </w:rPr>
        <w:t>2563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เง</w:t>
      </w:r>
      <w:r w:rsidR="00FD3F39" w:rsidRPr="00A921D2">
        <w:rPr>
          <w:rFonts w:ascii="Angsana New" w:hAnsi="Angsana New"/>
          <w:spacing w:val="2"/>
          <w:sz w:val="30"/>
          <w:szCs w:val="30"/>
          <w:cs/>
        </w:rPr>
        <w:t>ินกู้ยืมระยะสั้นจาก</w:t>
      </w:r>
      <w:r w:rsidR="00DC30AB" w:rsidRPr="00A921D2">
        <w:rPr>
          <w:rFonts w:ascii="Angsana New" w:hAnsi="Angsana New"/>
          <w:spacing w:val="2"/>
          <w:sz w:val="30"/>
          <w:szCs w:val="30"/>
          <w:cs/>
        </w:rPr>
        <w:t>บริษัทที่เกี่ยวข้องกัน</w:t>
      </w:r>
      <w:r w:rsidR="00754A88" w:rsidRPr="00A921D2">
        <w:rPr>
          <w:rFonts w:ascii="Angsana New" w:hAnsi="Angsana New"/>
          <w:spacing w:val="2"/>
          <w:sz w:val="30"/>
          <w:szCs w:val="30"/>
          <w:cs/>
        </w:rPr>
        <w:t>ของ</w:t>
      </w:r>
      <w:r w:rsidR="00491EE3" w:rsidRPr="00A921D2">
        <w:rPr>
          <w:rFonts w:ascii="Angsana New" w:hAnsi="Angsana New"/>
          <w:spacing w:val="2"/>
          <w:sz w:val="30"/>
          <w:szCs w:val="30"/>
          <w:cs/>
        </w:rPr>
        <w:t>กลุ่มบริษัทและ</w:t>
      </w:r>
      <w:r w:rsidR="00754A88" w:rsidRPr="00A921D2">
        <w:rPr>
          <w:rFonts w:ascii="Angsana New" w:hAnsi="Angsana New"/>
          <w:spacing w:val="2"/>
          <w:sz w:val="30"/>
          <w:szCs w:val="30"/>
          <w:cs/>
        </w:rPr>
        <w:t>บริษัท</w:t>
      </w:r>
      <w:r w:rsidR="00291019" w:rsidRPr="00A921D2">
        <w:rPr>
          <w:rFonts w:ascii="Angsana New" w:hAnsi="Angsana New"/>
          <w:spacing w:val="2"/>
          <w:sz w:val="30"/>
          <w:szCs w:val="30"/>
          <w:cs/>
        </w:rPr>
        <w:t>เ</w:t>
      </w:r>
      <w:r w:rsidRPr="00A921D2">
        <w:rPr>
          <w:rFonts w:ascii="Angsana New" w:hAnsi="Angsana New"/>
          <w:spacing w:val="2"/>
          <w:sz w:val="30"/>
          <w:szCs w:val="30"/>
          <w:cs/>
        </w:rPr>
        <w:t>ป็นตั๋วสัญญาใช้เงิน</w:t>
      </w:r>
      <w:r w:rsidRPr="00A921D2">
        <w:rPr>
          <w:rFonts w:ascii="Angsana New" w:hAnsi="Angsana New"/>
          <w:sz w:val="30"/>
          <w:szCs w:val="30"/>
          <w:cs/>
        </w:rPr>
        <w:t xml:space="preserve">ประเภทเรียกคืนเมื่อทวงถาม </w:t>
      </w:r>
      <w:r w:rsidRPr="00A921D2">
        <w:rPr>
          <w:rFonts w:ascii="Angsana New" w:hAnsi="Angsana New"/>
          <w:sz w:val="30"/>
          <w:szCs w:val="30"/>
          <w:cs/>
          <w:lang w:val="en-GB"/>
        </w:rPr>
        <w:t>ซึ่งมีอัตราดอกเบี้ยเฉลี่ย</w:t>
      </w:r>
      <w:r w:rsidR="006C420A" w:rsidRPr="00A921D2">
        <w:rPr>
          <w:rFonts w:ascii="Angsana New" w:hAnsi="Angsana New"/>
          <w:sz w:val="30"/>
          <w:szCs w:val="30"/>
          <w:cs/>
          <w:lang w:val="en-GB"/>
        </w:rPr>
        <w:t>ร้อยละ</w:t>
      </w:r>
      <w:r w:rsidR="001D776B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2"/>
          <w:sz w:val="30"/>
          <w:szCs w:val="30"/>
        </w:rPr>
        <w:t>0</w:t>
      </w:r>
      <w:r w:rsidR="00321DEF" w:rsidRPr="00A921D2">
        <w:rPr>
          <w:rFonts w:ascii="Angsana New" w:hAnsi="Angsana New"/>
          <w:spacing w:val="2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2"/>
          <w:sz w:val="30"/>
          <w:szCs w:val="30"/>
        </w:rPr>
        <w:t>59</w:t>
      </w:r>
      <w:r w:rsidR="00491EE3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ต่อปี </w:t>
      </w:r>
      <w:r w:rsidR="00055FDE" w:rsidRPr="00A921D2">
        <w:rPr>
          <w:rFonts w:ascii="Angsana New" w:hAnsi="Angsana New"/>
          <w:sz w:val="30"/>
          <w:szCs w:val="30"/>
          <w:cs/>
        </w:rPr>
        <w:t xml:space="preserve">และไม่มีหลักประกัน </w:t>
      </w:r>
      <w:r w:rsidRPr="00A921D2">
        <w:rPr>
          <w:rFonts w:ascii="Angsana New" w:hAnsi="Angsana New"/>
          <w:sz w:val="30"/>
          <w:szCs w:val="30"/>
          <w:cs/>
        </w:rPr>
        <w:t>(</w:t>
      </w:r>
      <w:r w:rsidR="00831E4D" w:rsidRPr="00A921D2">
        <w:rPr>
          <w:rFonts w:ascii="Angsana New" w:hAnsi="Angsana New"/>
          <w:sz w:val="30"/>
          <w:szCs w:val="30"/>
          <w:cs/>
        </w:rPr>
        <w:t xml:space="preserve">ณ </w:t>
      </w:r>
      <w:r w:rsidR="003B3425" w:rsidRPr="00A921D2">
        <w:rPr>
          <w:rFonts w:ascii="Angsana New" w:hAnsi="Angsana New"/>
          <w:sz w:val="30"/>
          <w:szCs w:val="30"/>
          <w:cs/>
        </w:rPr>
        <w:t xml:space="preserve">วันที่ </w:t>
      </w:r>
      <w:r w:rsidR="002961BA" w:rsidRPr="00A921D2">
        <w:rPr>
          <w:rFonts w:ascii="Angsana New" w:hAnsi="Angsana New"/>
          <w:sz w:val="30"/>
          <w:szCs w:val="30"/>
          <w:cs/>
        </w:rPr>
        <w:br/>
      </w:r>
      <w:r w:rsidR="00543A6D" w:rsidRPr="00543A6D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="003B3425" w:rsidRPr="00A921D2">
        <w:rPr>
          <w:rFonts w:ascii="Angsana New" w:hAnsi="Angsana New"/>
          <w:sz w:val="30"/>
          <w:szCs w:val="30"/>
          <w:cs/>
        </w:rPr>
        <w:t xml:space="preserve"> </w:t>
      </w:r>
      <w:r w:rsidR="00491ECC" w:rsidRPr="00A921D2">
        <w:rPr>
          <w:rFonts w:ascii="Angsana New" w:hAnsi="Angsana New"/>
          <w:sz w:val="30"/>
          <w:szCs w:val="30"/>
          <w:cs/>
        </w:rPr>
        <w:t xml:space="preserve">: เฉลี่ยร้อยละ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="00A26D20"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12</w:t>
      </w:r>
      <w:r w:rsidR="00A26D20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ต่อปี)</w:t>
      </w:r>
    </w:p>
    <w:p w14:paraId="4C78CC23" w14:textId="624D500B" w:rsidR="002A4BD6" w:rsidRPr="00A921D2" w:rsidRDefault="002A4BD6" w:rsidP="00987598">
      <w:pPr>
        <w:spacing w:after="200"/>
        <w:ind w:left="547"/>
        <w:jc w:val="thaiDistribute"/>
        <w:rPr>
          <w:rFonts w:ascii="Angsana New" w:hAnsi="Angsana New"/>
          <w:spacing w:val="-8"/>
          <w:sz w:val="30"/>
          <w:szCs w:val="30"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>รายการเคลื่อนไหวของ</w:t>
      </w:r>
      <w:r w:rsidRPr="00A921D2">
        <w:rPr>
          <w:rFonts w:ascii="Angsana New" w:hAnsi="Angsana New"/>
          <w:spacing w:val="-8"/>
          <w:sz w:val="30"/>
          <w:szCs w:val="30"/>
          <w:cs/>
          <w:lang w:val="en-GB"/>
        </w:rPr>
        <w:t>เงิน</w:t>
      </w:r>
      <w:r w:rsidRPr="00A921D2">
        <w:rPr>
          <w:rFonts w:ascii="Angsana New" w:hAnsi="Angsana New"/>
          <w:spacing w:val="-8"/>
          <w:sz w:val="30"/>
          <w:szCs w:val="30"/>
          <w:cs/>
        </w:rPr>
        <w:t>กู้ยืมระยะสั้นจากกิจการที่เกี่ยวข้องกันสำหรับงวด</w:t>
      </w:r>
      <w:r w:rsidR="000E76F3" w:rsidRPr="00A921D2">
        <w:rPr>
          <w:rFonts w:ascii="Angsana New" w:hAnsi="Angsana New"/>
          <w:spacing w:val="-8"/>
          <w:sz w:val="30"/>
          <w:szCs w:val="30"/>
          <w:cs/>
        </w:rPr>
        <w:t>หก</w:t>
      </w:r>
      <w:r w:rsidR="00A26D20" w:rsidRPr="00A921D2">
        <w:rPr>
          <w:rFonts w:ascii="Angsana New" w:hAnsi="Angsana New"/>
          <w:spacing w:val="-8"/>
          <w:sz w:val="30"/>
          <w:szCs w:val="30"/>
          <w:cs/>
        </w:rPr>
        <w:t xml:space="preserve">เดือนสิ้นสุดวันที่ </w:t>
      </w:r>
      <w:r w:rsidR="00543A6D" w:rsidRPr="00543A6D">
        <w:rPr>
          <w:rFonts w:ascii="Angsana New" w:hAnsi="Angsana New"/>
          <w:spacing w:val="-8"/>
          <w:sz w:val="30"/>
          <w:szCs w:val="30"/>
        </w:rPr>
        <w:t>30</w:t>
      </w:r>
      <w:r w:rsidR="000E76F3" w:rsidRPr="00A921D2">
        <w:rPr>
          <w:rFonts w:ascii="Angsana New" w:hAnsi="Angsana New"/>
          <w:spacing w:val="-8"/>
          <w:sz w:val="30"/>
          <w:szCs w:val="30"/>
          <w:cs/>
        </w:rPr>
        <w:t xml:space="preserve"> มิถุนายน</w:t>
      </w:r>
      <w:r w:rsidR="009C1C0C"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8"/>
          <w:sz w:val="30"/>
          <w:szCs w:val="30"/>
          <w:cs/>
        </w:rPr>
        <w:t>มีดังนี้</w:t>
      </w:r>
    </w:p>
    <w:p w14:paraId="778DAF3C" w14:textId="77777777" w:rsidR="002A4BD6" w:rsidRPr="00A921D2" w:rsidRDefault="002A4BD6" w:rsidP="00987598">
      <w:pPr>
        <w:ind w:left="540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79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1"/>
        <w:gridCol w:w="1057"/>
        <w:gridCol w:w="281"/>
        <w:gridCol w:w="1060"/>
        <w:gridCol w:w="248"/>
        <w:gridCol w:w="1073"/>
        <w:gridCol w:w="241"/>
        <w:gridCol w:w="960"/>
      </w:tblGrid>
      <w:tr w:rsidR="00CC2E63" w:rsidRPr="00A921D2" w14:paraId="694DAC71" w14:textId="2A858984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5A1D4FCA" w14:textId="77777777" w:rsidR="002A4BD6" w:rsidRPr="00A921D2" w:rsidRDefault="002A4BD6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64" w:type="pct"/>
            <w:gridSpan w:val="3"/>
            <w:shd w:val="clear" w:color="auto" w:fill="auto"/>
          </w:tcPr>
          <w:p w14:paraId="15E3CEF8" w14:textId="77777777" w:rsidR="002A4BD6" w:rsidRPr="00A921D2" w:rsidRDefault="002A4BD6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7B725918" w14:textId="77777777" w:rsidR="002A4BD6" w:rsidRPr="00A921D2" w:rsidRDefault="002A4BD6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293" w:type="pct"/>
            <w:gridSpan w:val="3"/>
            <w:shd w:val="clear" w:color="auto" w:fill="auto"/>
          </w:tcPr>
          <w:p w14:paraId="453A68E4" w14:textId="77777777" w:rsidR="002A4BD6" w:rsidRPr="00A921D2" w:rsidRDefault="002A4BD6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A921D2" w14:paraId="43508128" w14:textId="5962A12D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393A1528" w14:textId="77777777" w:rsidR="009C1C0C" w:rsidRPr="00A921D2" w:rsidRDefault="009C1C0C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 w:eastAsia="en-US"/>
              </w:rPr>
            </w:pPr>
          </w:p>
        </w:tc>
        <w:tc>
          <w:tcPr>
            <w:tcW w:w="601" w:type="pct"/>
            <w:shd w:val="clear" w:color="auto" w:fill="auto"/>
          </w:tcPr>
          <w:p w14:paraId="1CA89880" w14:textId="382B3A13" w:rsidR="009C1C0C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lang w:val="en-US" w:eastAsia="en-US"/>
              </w:rPr>
              <w:t>2563</w:t>
            </w:r>
          </w:p>
        </w:tc>
        <w:tc>
          <w:tcPr>
            <w:tcW w:w="160" w:type="pct"/>
            <w:shd w:val="clear" w:color="auto" w:fill="auto"/>
          </w:tcPr>
          <w:p w14:paraId="56E4BF76" w14:textId="77777777" w:rsidR="009C1C0C" w:rsidRPr="00A921D2" w:rsidRDefault="009C1C0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03" w:type="pct"/>
            <w:shd w:val="clear" w:color="auto" w:fill="auto"/>
          </w:tcPr>
          <w:p w14:paraId="4FBC9485" w14:textId="0A5F88FD" w:rsidR="009C1C0C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lang w:val="en-US" w:eastAsia="en-US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14:paraId="57F398F2" w14:textId="77777777" w:rsidR="009C1C0C" w:rsidRPr="00A921D2" w:rsidRDefault="009C1C0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10" w:type="pct"/>
            <w:shd w:val="clear" w:color="auto" w:fill="auto"/>
          </w:tcPr>
          <w:p w14:paraId="0AC030F3" w14:textId="24E2F0E1" w:rsidR="009C1C0C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lang w:val="en-US" w:eastAsia="en-US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4788DF5D" w14:textId="77777777" w:rsidR="009C1C0C" w:rsidRPr="00A921D2" w:rsidRDefault="009C1C0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46" w:type="pct"/>
            <w:shd w:val="clear" w:color="auto" w:fill="auto"/>
          </w:tcPr>
          <w:p w14:paraId="70B3E429" w14:textId="73517AB2" w:rsidR="009C1C0C" w:rsidRPr="00A921D2" w:rsidRDefault="00543A6D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543A6D">
              <w:rPr>
                <w:rFonts w:ascii="Angsana New" w:hAnsi="Angsana New"/>
                <w:b/>
                <w:bCs/>
                <w:lang w:val="en-US" w:eastAsia="en-US"/>
              </w:rPr>
              <w:t>2562</w:t>
            </w:r>
          </w:p>
        </w:tc>
      </w:tr>
      <w:tr w:rsidR="00CC2E63" w:rsidRPr="00A921D2" w14:paraId="12BA329B" w14:textId="5D392950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35672703" w14:textId="77777777" w:rsidR="009C1C0C" w:rsidRPr="00A921D2" w:rsidRDefault="009C1C0C" w:rsidP="0098759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01" w:type="pct"/>
            <w:shd w:val="clear" w:color="auto" w:fill="auto"/>
          </w:tcPr>
          <w:p w14:paraId="5B063945" w14:textId="77777777" w:rsidR="009C1C0C" w:rsidRPr="00A921D2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" w:type="pct"/>
            <w:shd w:val="clear" w:color="auto" w:fill="auto"/>
          </w:tcPr>
          <w:p w14:paraId="44874AD6" w14:textId="77777777" w:rsidR="009C1C0C" w:rsidRPr="00A921D2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36441615" w14:textId="77777777" w:rsidR="009C1C0C" w:rsidRPr="00A921D2" w:rsidRDefault="009C1C0C" w:rsidP="00987598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16776D48" w14:textId="77777777" w:rsidR="009C1C0C" w:rsidRPr="00A921D2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3356691C" w14:textId="77777777" w:rsidR="009C1C0C" w:rsidRPr="00A921D2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5E7F13F" w14:textId="77777777" w:rsidR="009C1C0C" w:rsidRPr="00A921D2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EC68E9A" w14:textId="77777777" w:rsidR="009C1C0C" w:rsidRPr="00A921D2" w:rsidRDefault="009C1C0C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609BB8BD" w14:textId="0A53670D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4E385552" w14:textId="33A082DD" w:rsidR="00155C74" w:rsidRPr="00A921D2" w:rsidRDefault="6CB1CB9F" w:rsidP="00987598">
            <w:pPr>
              <w:jc w:val="thaiDistribute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1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601" w:type="pct"/>
            <w:shd w:val="clear" w:color="auto" w:fill="auto"/>
          </w:tcPr>
          <w:p w14:paraId="07669AB5" w14:textId="204BB69F" w:rsidR="00155C74" w:rsidRPr="00A921D2" w:rsidRDefault="5914F1F4" w:rsidP="4B5F5AF2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088BB027" w14:textId="77777777" w:rsidR="00155C74" w:rsidRPr="00A921D2" w:rsidRDefault="00155C7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A526012" w14:textId="77777777" w:rsidR="00155C74" w:rsidRPr="00A921D2" w:rsidRDefault="6CB1CB9F" w:rsidP="00987598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B15859B" w14:textId="77777777" w:rsidR="00155C74" w:rsidRPr="00A921D2" w:rsidRDefault="00155C7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48638BAC" w14:textId="081EAE2E" w:rsidR="00155C74" w:rsidRPr="00A921D2" w:rsidRDefault="00543A6D" w:rsidP="00FF4E2B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006B58D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920</w:t>
            </w:r>
          </w:p>
        </w:tc>
        <w:tc>
          <w:tcPr>
            <w:tcW w:w="137" w:type="pct"/>
            <w:shd w:val="clear" w:color="auto" w:fill="auto"/>
          </w:tcPr>
          <w:p w14:paraId="0958B7C6" w14:textId="77777777" w:rsidR="00155C74" w:rsidRPr="00A921D2" w:rsidRDefault="00155C7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0067BE96" w14:textId="33404E3F" w:rsidR="00155C74" w:rsidRPr="00A921D2" w:rsidRDefault="00543A6D" w:rsidP="00FF4E2B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200E0F50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920</w:t>
            </w:r>
          </w:p>
        </w:tc>
      </w:tr>
      <w:tr w:rsidR="00CC2E63" w:rsidRPr="00A921D2" w14:paraId="56BCC621" w14:textId="5D939A81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66E6271B" w14:textId="77777777" w:rsidR="00155C74" w:rsidRPr="00A921D2" w:rsidRDefault="6CB1CB9F" w:rsidP="00987598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เพิ่มขึ้น</w:t>
            </w:r>
            <w:r w:rsidR="67FF7FF8"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 </w:t>
            </w:r>
          </w:p>
        </w:tc>
        <w:tc>
          <w:tcPr>
            <w:tcW w:w="601" w:type="pct"/>
            <w:shd w:val="clear" w:color="auto" w:fill="auto"/>
          </w:tcPr>
          <w:p w14:paraId="091C7190" w14:textId="793F0D56" w:rsidR="00155C74" w:rsidRPr="00A921D2" w:rsidRDefault="5914F1F4" w:rsidP="4B5F5AF2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ACF8B35" w14:textId="77777777" w:rsidR="00155C74" w:rsidRPr="00A921D2" w:rsidRDefault="00155C7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056A133F" w14:textId="77777777" w:rsidR="00155C74" w:rsidRPr="00A921D2" w:rsidRDefault="006B58D9" w:rsidP="00987598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70C1221A" w14:textId="77777777" w:rsidR="00155C74" w:rsidRPr="00A921D2" w:rsidRDefault="00155C7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shd w:val="clear" w:color="auto" w:fill="auto"/>
          </w:tcPr>
          <w:p w14:paraId="07F8A2D3" w14:textId="7CC0B864" w:rsidR="00155C74" w:rsidRPr="00A921D2" w:rsidRDefault="00543A6D" w:rsidP="4B5F5AF2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800</w:t>
            </w:r>
          </w:p>
        </w:tc>
        <w:tc>
          <w:tcPr>
            <w:tcW w:w="137" w:type="pct"/>
            <w:shd w:val="clear" w:color="auto" w:fill="auto"/>
          </w:tcPr>
          <w:p w14:paraId="171C56EB" w14:textId="77777777" w:rsidR="00155C74" w:rsidRPr="00A921D2" w:rsidRDefault="00155C7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shd w:val="clear" w:color="auto" w:fill="auto"/>
          </w:tcPr>
          <w:p w14:paraId="5AE5A483" w14:textId="626F2BCA" w:rsidR="00155C74" w:rsidRPr="00A921D2" w:rsidRDefault="00543A6D" w:rsidP="000E76F3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300</w:t>
            </w:r>
          </w:p>
        </w:tc>
      </w:tr>
      <w:tr w:rsidR="00CC2E63" w:rsidRPr="00A921D2" w14:paraId="0CE10117" w14:textId="1111F9CC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6F4429E4" w14:textId="77777777" w:rsidR="00155C74" w:rsidRPr="00A921D2" w:rsidRDefault="6CB1CB9F" w:rsidP="00987598">
            <w:pPr>
              <w:ind w:left="270" w:right="-108" w:hanging="270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ลดลง</w:t>
            </w:r>
            <w:r w:rsidR="67FF7FF8"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  </w:t>
            </w:r>
          </w:p>
        </w:tc>
        <w:tc>
          <w:tcPr>
            <w:tcW w:w="601" w:type="pct"/>
            <w:tcBorders>
              <w:bottom w:val="single" w:sz="4" w:space="0" w:color="auto"/>
            </w:tcBorders>
            <w:shd w:val="clear" w:color="auto" w:fill="auto"/>
          </w:tcPr>
          <w:p w14:paraId="23A69901" w14:textId="26C52E33" w:rsidR="00155C74" w:rsidRPr="00A921D2" w:rsidRDefault="5914F1F4" w:rsidP="4B5F5AF2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02D5DB88" w14:textId="77777777" w:rsidR="00155C74" w:rsidRPr="00A921D2" w:rsidRDefault="00155C7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225ACE70" w14:textId="77777777" w:rsidR="00155C74" w:rsidRPr="00A921D2" w:rsidRDefault="006B58D9" w:rsidP="00987598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61A33B51" w14:textId="77777777" w:rsidR="00155C74" w:rsidRPr="00A921D2" w:rsidRDefault="00155C74" w:rsidP="00987598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</w:tcPr>
          <w:p w14:paraId="29F26F33" w14:textId="589B9F23" w:rsidR="00155C74" w:rsidRPr="00A921D2" w:rsidRDefault="00A30969" w:rsidP="4B5F5AF2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500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37" w:type="pct"/>
            <w:shd w:val="clear" w:color="auto" w:fill="auto"/>
          </w:tcPr>
          <w:p w14:paraId="1516BE21" w14:textId="77777777" w:rsidR="00155C74" w:rsidRPr="00A921D2" w:rsidRDefault="00155C7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auto"/>
          </w:tcPr>
          <w:p w14:paraId="06B4615D" w14:textId="51308494" w:rsidR="00155C74" w:rsidRPr="00A921D2" w:rsidRDefault="006B58D9" w:rsidP="00987598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(</w:t>
            </w:r>
            <w:r w:rsidR="00543A6D" w:rsidRPr="00543A6D">
              <w:rPr>
                <w:rFonts w:ascii="Angsana New" w:hAnsi="Angsana New"/>
                <w:sz w:val="28"/>
                <w:szCs w:val="28"/>
              </w:rPr>
              <w:t>300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</w:tr>
      <w:tr w:rsidR="00CC2E63" w:rsidRPr="00A921D2" w14:paraId="2BE42465" w14:textId="5813892D" w:rsidTr="4B5F5AF2">
        <w:trPr>
          <w:trHeight w:val="20"/>
        </w:trPr>
        <w:tc>
          <w:tcPr>
            <w:tcW w:w="2202" w:type="pct"/>
            <w:shd w:val="clear" w:color="auto" w:fill="auto"/>
          </w:tcPr>
          <w:p w14:paraId="244ABDF5" w14:textId="35622744" w:rsidR="00155C74" w:rsidRPr="00A921D2" w:rsidRDefault="6CB1CB9F" w:rsidP="000E76F3">
            <w:pPr>
              <w:ind w:left="270" w:right="-108" w:hanging="270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 xml:space="preserve">ณ วันที่ </w:t>
            </w:r>
            <w:r w:rsidR="00543A6D"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84E363F" w14:textId="74EC0905" w:rsidR="00155C74" w:rsidRPr="00A921D2" w:rsidRDefault="5914F1F4" w:rsidP="4B5F5AF2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60" w:type="pct"/>
            <w:shd w:val="clear" w:color="auto" w:fill="auto"/>
          </w:tcPr>
          <w:p w14:paraId="1D66F6CE" w14:textId="77777777" w:rsidR="00155C74" w:rsidRPr="00A921D2" w:rsidRDefault="00155C7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1247351" w14:textId="77777777" w:rsidR="00155C74" w:rsidRPr="00A921D2" w:rsidRDefault="006B58D9" w:rsidP="00987598">
            <w:pPr>
              <w:tabs>
                <w:tab w:val="decimal" w:pos="50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1" w:type="pct"/>
            <w:shd w:val="clear" w:color="auto" w:fill="auto"/>
          </w:tcPr>
          <w:p w14:paraId="50309578" w14:textId="77777777" w:rsidR="00155C74" w:rsidRPr="00A921D2" w:rsidRDefault="00155C74" w:rsidP="00987598">
            <w:pPr>
              <w:tabs>
                <w:tab w:val="decimal" w:pos="503"/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1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6A54CB4" w14:textId="398C949A" w:rsidR="00155C74" w:rsidRPr="00A921D2" w:rsidRDefault="00543A6D" w:rsidP="4B5F5AF2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00A3096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220</w:t>
            </w:r>
          </w:p>
        </w:tc>
        <w:tc>
          <w:tcPr>
            <w:tcW w:w="137" w:type="pct"/>
            <w:shd w:val="clear" w:color="auto" w:fill="auto"/>
          </w:tcPr>
          <w:p w14:paraId="06E14F49" w14:textId="77777777" w:rsidR="00155C74" w:rsidRPr="00A921D2" w:rsidRDefault="00155C7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0497521" w14:textId="2A1D1392" w:rsidR="00155C74" w:rsidRPr="00A921D2" w:rsidRDefault="00543A6D" w:rsidP="00987598">
            <w:pPr>
              <w:tabs>
                <w:tab w:val="decimal" w:pos="744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6CB1CB9F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920</w:t>
            </w:r>
          </w:p>
        </w:tc>
      </w:tr>
    </w:tbl>
    <w:p w14:paraId="511FE02D" w14:textId="77777777" w:rsidR="00B91645" w:rsidRDefault="00B91645" w:rsidP="00987598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</w:p>
    <w:p w14:paraId="3CE9779B" w14:textId="4AAE8F04" w:rsidR="00D61AC7" w:rsidRPr="00A921D2" w:rsidRDefault="00B91645" w:rsidP="00031051">
      <w:pPr>
        <w:jc w:val="right"/>
        <w:rPr>
          <w:rFonts w:ascii="Angsana New" w:hAnsi="Angsana New"/>
          <w:b/>
          <w:bCs/>
          <w:sz w:val="28"/>
          <w:szCs w:val="28"/>
          <w:cs/>
        </w:rPr>
      </w:pPr>
      <w:r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D61AC7"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ล้านบาท</w:t>
      </w:r>
    </w:p>
    <w:tbl>
      <w:tblPr>
        <w:tblW w:w="88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85"/>
        <w:gridCol w:w="1061"/>
        <w:gridCol w:w="277"/>
        <w:gridCol w:w="1044"/>
        <w:gridCol w:w="247"/>
        <w:gridCol w:w="1066"/>
        <w:gridCol w:w="254"/>
        <w:gridCol w:w="1002"/>
      </w:tblGrid>
      <w:tr w:rsidR="00CC2E63" w:rsidRPr="00A921D2" w14:paraId="3BE971C7" w14:textId="48845473" w:rsidTr="4B5F5AF2">
        <w:trPr>
          <w:trHeight w:val="20"/>
          <w:tblHeader/>
        </w:trPr>
        <w:tc>
          <w:tcPr>
            <w:tcW w:w="2198" w:type="pct"/>
            <w:shd w:val="clear" w:color="auto" w:fill="auto"/>
          </w:tcPr>
          <w:p w14:paraId="55FF5F7F" w14:textId="77777777" w:rsidR="00D61AC7" w:rsidRPr="00A921D2" w:rsidRDefault="00D61AC7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8" w:type="pct"/>
            <w:gridSpan w:val="3"/>
            <w:shd w:val="clear" w:color="auto" w:fill="auto"/>
          </w:tcPr>
          <w:p w14:paraId="597DD228" w14:textId="77777777" w:rsidR="00D61AC7" w:rsidRPr="00A921D2" w:rsidRDefault="00D61AC7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งบการเงินรวม</w:t>
            </w:r>
          </w:p>
        </w:tc>
        <w:tc>
          <w:tcPr>
            <w:tcW w:w="140" w:type="pct"/>
            <w:shd w:val="clear" w:color="auto" w:fill="auto"/>
          </w:tcPr>
          <w:p w14:paraId="01F76395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14" w:type="pct"/>
            <w:gridSpan w:val="3"/>
            <w:shd w:val="clear" w:color="auto" w:fill="auto"/>
          </w:tcPr>
          <w:p w14:paraId="2B386556" w14:textId="77777777" w:rsidR="00D61AC7" w:rsidRPr="00A921D2" w:rsidRDefault="00D61AC7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งบการเงินเฉพาะกิจการ</w:t>
            </w:r>
          </w:p>
        </w:tc>
      </w:tr>
      <w:tr w:rsidR="00CC2E63" w:rsidRPr="00A921D2" w14:paraId="405F4014" w14:textId="2D1DFA91" w:rsidTr="4B5F5AF2">
        <w:trPr>
          <w:trHeight w:val="20"/>
        </w:trPr>
        <w:tc>
          <w:tcPr>
            <w:tcW w:w="2198" w:type="pct"/>
            <w:shd w:val="clear" w:color="auto" w:fill="auto"/>
          </w:tcPr>
          <w:p w14:paraId="0D490E26" w14:textId="77777777" w:rsidR="00D61AC7" w:rsidRPr="00A921D2" w:rsidRDefault="00D61AC7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28B2AFD8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7" w:type="pct"/>
            <w:shd w:val="clear" w:color="auto" w:fill="auto"/>
          </w:tcPr>
          <w:p w14:paraId="607F80B8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0D30B0E6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0" w:type="pct"/>
            <w:shd w:val="clear" w:color="auto" w:fill="auto"/>
          </w:tcPr>
          <w:p w14:paraId="0DE214CC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2CAF7E3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62A806C3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0D7F3FDC" w14:textId="77777777" w:rsidR="00D61AC7" w:rsidRPr="00A921D2" w:rsidRDefault="00D61AC7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052B1ED4" w14:textId="30669378" w:rsidTr="4B5F5AF2">
        <w:trPr>
          <w:trHeight w:val="20"/>
        </w:trPr>
        <w:tc>
          <w:tcPr>
            <w:tcW w:w="2198" w:type="pct"/>
            <w:shd w:val="clear" w:color="auto" w:fill="auto"/>
          </w:tcPr>
          <w:p w14:paraId="22E0CCA7" w14:textId="77777777" w:rsidR="008C639D" w:rsidRPr="00A921D2" w:rsidRDefault="008C639D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0F27A31F" w14:textId="58F47A5D" w:rsidR="008C639D" w:rsidRPr="00A921D2" w:rsidRDefault="00543A6D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57" w:type="pct"/>
            <w:shd w:val="clear" w:color="auto" w:fill="auto"/>
          </w:tcPr>
          <w:p w14:paraId="77FEE5DE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6DCE1175" w14:textId="4BC3E363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25F89FE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0" w:type="pct"/>
            <w:shd w:val="clear" w:color="auto" w:fill="auto"/>
          </w:tcPr>
          <w:p w14:paraId="651D6756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521498B6" w14:textId="0BBA7A6E" w:rsidR="008C639D" w:rsidRPr="00A921D2" w:rsidRDefault="00543A6D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pct"/>
            <w:shd w:val="clear" w:color="auto" w:fill="auto"/>
          </w:tcPr>
          <w:p w14:paraId="308E4B0E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6BA08A29" w14:textId="31475632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25F89FE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44C7A4F8" w14:textId="2EB3856C" w:rsidTr="4B5F5AF2">
        <w:trPr>
          <w:trHeight w:val="20"/>
        </w:trPr>
        <w:tc>
          <w:tcPr>
            <w:tcW w:w="2198" w:type="pct"/>
            <w:shd w:val="clear" w:color="auto" w:fill="auto"/>
          </w:tcPr>
          <w:p w14:paraId="77BD37B7" w14:textId="77777777" w:rsidR="008C639D" w:rsidRPr="00A921D2" w:rsidRDefault="008C639D" w:rsidP="00987598">
            <w:pPr>
              <w:pStyle w:val="BodyText"/>
              <w:ind w:right="-138"/>
              <w:jc w:val="both"/>
              <w:rPr>
                <w:rFonts w:ascii="Angsana New" w:hAnsi="Angsana New"/>
                <w:lang w:val="en-US"/>
              </w:rPr>
            </w:pPr>
          </w:p>
        </w:tc>
        <w:tc>
          <w:tcPr>
            <w:tcW w:w="600" w:type="pct"/>
            <w:shd w:val="clear" w:color="auto" w:fill="auto"/>
          </w:tcPr>
          <w:p w14:paraId="48A212D1" w14:textId="14E2541F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7" w:type="pct"/>
            <w:shd w:val="clear" w:color="auto" w:fill="auto"/>
          </w:tcPr>
          <w:p w14:paraId="4471AE06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7D6EACBC" w14:textId="2EF01CCE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0" w:type="pct"/>
            <w:shd w:val="clear" w:color="auto" w:fill="auto"/>
          </w:tcPr>
          <w:p w14:paraId="700D97FF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2AF32DDB" w14:textId="793481E8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571CAE82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68CB9C56" w14:textId="3DB79300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49794522" w14:textId="7FA7E287" w:rsidTr="4B5F5AF2">
        <w:trPr>
          <w:trHeight w:val="20"/>
        </w:trPr>
        <w:tc>
          <w:tcPr>
            <w:tcW w:w="2198" w:type="pct"/>
            <w:shd w:val="clear" w:color="auto" w:fill="auto"/>
          </w:tcPr>
          <w:p w14:paraId="7FEA0B48" w14:textId="77777777" w:rsidR="00155C74" w:rsidRPr="00A921D2" w:rsidRDefault="6CB1CB9F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00" w:type="pct"/>
            <w:shd w:val="clear" w:color="auto" w:fill="auto"/>
          </w:tcPr>
          <w:p w14:paraId="77AEC912" w14:textId="77777777" w:rsidR="00155C74" w:rsidRPr="00A921D2" w:rsidRDefault="00155C74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" w:type="pct"/>
            <w:shd w:val="clear" w:color="auto" w:fill="auto"/>
          </w:tcPr>
          <w:p w14:paraId="45B7F603" w14:textId="77777777" w:rsidR="00155C74" w:rsidRPr="00A921D2" w:rsidRDefault="00155C74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shd w:val="clear" w:color="auto" w:fill="auto"/>
          </w:tcPr>
          <w:p w14:paraId="1638E9F3" w14:textId="77777777" w:rsidR="00155C74" w:rsidRPr="00A921D2" w:rsidRDefault="00155C74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" w:type="pct"/>
            <w:shd w:val="clear" w:color="auto" w:fill="auto"/>
          </w:tcPr>
          <w:p w14:paraId="03591482" w14:textId="77777777" w:rsidR="00155C74" w:rsidRPr="00A921D2" w:rsidRDefault="00155C74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shd w:val="clear" w:color="auto" w:fill="auto"/>
          </w:tcPr>
          <w:p w14:paraId="1B6A2CAD" w14:textId="77777777" w:rsidR="00155C74" w:rsidRPr="00A921D2" w:rsidRDefault="00155C74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216740D1" w14:textId="77777777" w:rsidR="00155C74" w:rsidRPr="00A921D2" w:rsidRDefault="00155C74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shd w:val="clear" w:color="auto" w:fill="auto"/>
          </w:tcPr>
          <w:p w14:paraId="07FF5ED1" w14:textId="77777777" w:rsidR="00155C74" w:rsidRPr="00A921D2" w:rsidRDefault="00155C74" w:rsidP="00987598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33A828CA" w14:textId="6D722D81" w:rsidTr="4B5F5AF2">
        <w:trPr>
          <w:trHeight w:val="20"/>
        </w:trPr>
        <w:tc>
          <w:tcPr>
            <w:tcW w:w="2198" w:type="pct"/>
            <w:shd w:val="clear" w:color="auto" w:fill="auto"/>
          </w:tcPr>
          <w:p w14:paraId="154331D3" w14:textId="77777777" w:rsidR="00A30969" w:rsidRPr="00A921D2" w:rsidRDefault="00A30969" w:rsidP="00A30969">
            <w:pPr>
              <w:pStyle w:val="BodyText"/>
              <w:ind w:right="-138"/>
              <w:jc w:val="both"/>
              <w:rPr>
                <w:rFonts w:ascii="Angsana New" w:hAnsi="Angsana New"/>
                <w:cs/>
                <w:lang w:val="en-US"/>
              </w:rPr>
            </w:pPr>
            <w:r w:rsidRPr="00A921D2">
              <w:rPr>
                <w:rFonts w:ascii="Angsana New" w:hAnsi="Angsana New"/>
                <w:cs/>
                <w:lang w:val="en-US"/>
              </w:rPr>
              <w:t>บุคคลหรือกิจการที่เกี่ยวข้องกันอื่น</w:t>
            </w:r>
          </w:p>
        </w:tc>
        <w:tc>
          <w:tcPr>
            <w:tcW w:w="600" w:type="pct"/>
            <w:tcBorders>
              <w:bottom w:val="single" w:sz="4" w:space="0" w:color="auto"/>
            </w:tcBorders>
            <w:shd w:val="clear" w:color="auto" w:fill="auto"/>
          </w:tcPr>
          <w:p w14:paraId="70F597B7" w14:textId="6EFA9A0C" w:rsidR="00A30969" w:rsidRPr="00A921D2" w:rsidRDefault="00543A6D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914F1F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57" w:type="pct"/>
            <w:shd w:val="clear" w:color="auto" w:fill="auto"/>
          </w:tcPr>
          <w:p w14:paraId="4FC2CAAC" w14:textId="77777777" w:rsidR="00A30969" w:rsidRPr="00A921D2" w:rsidRDefault="00A30969" w:rsidP="00A3096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single" w:sz="4" w:space="0" w:color="auto"/>
            </w:tcBorders>
            <w:shd w:val="clear" w:color="auto" w:fill="auto"/>
          </w:tcPr>
          <w:p w14:paraId="5F5D425D" w14:textId="70FFFE8C" w:rsidR="00A30969" w:rsidRPr="00A921D2" w:rsidRDefault="00543A6D" w:rsidP="00A3096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00A3096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40" w:type="pct"/>
            <w:shd w:val="clear" w:color="auto" w:fill="auto"/>
          </w:tcPr>
          <w:p w14:paraId="6832EA60" w14:textId="77777777" w:rsidR="00A30969" w:rsidRPr="00A921D2" w:rsidRDefault="00A30969" w:rsidP="00A3096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bottom w:val="single" w:sz="4" w:space="0" w:color="auto"/>
            </w:tcBorders>
            <w:shd w:val="clear" w:color="auto" w:fill="auto"/>
          </w:tcPr>
          <w:p w14:paraId="0E53AB9B" w14:textId="17B38599" w:rsidR="00A30969" w:rsidRPr="00A921D2" w:rsidRDefault="00A30969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4090582C" w14:textId="77777777" w:rsidR="00A30969" w:rsidRPr="00A921D2" w:rsidRDefault="00A30969" w:rsidP="00A3096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bottom w:val="single" w:sz="4" w:space="0" w:color="auto"/>
            </w:tcBorders>
            <w:shd w:val="clear" w:color="auto" w:fill="auto"/>
          </w:tcPr>
          <w:p w14:paraId="26F4B21F" w14:textId="77777777" w:rsidR="00A30969" w:rsidRPr="00A921D2" w:rsidRDefault="00A30969" w:rsidP="00A30969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0267539F" w14:textId="7F8F7235" w:rsidTr="4B5F5AF2">
        <w:trPr>
          <w:trHeight w:val="20"/>
        </w:trPr>
        <w:tc>
          <w:tcPr>
            <w:tcW w:w="2198" w:type="pct"/>
            <w:shd w:val="clear" w:color="auto" w:fill="auto"/>
          </w:tcPr>
          <w:p w14:paraId="7EF6A463" w14:textId="77777777" w:rsidR="00A30969" w:rsidRPr="00A921D2" w:rsidRDefault="00A30969" w:rsidP="00A30969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/>
              </w:rPr>
              <w:t>รวม</w:t>
            </w:r>
          </w:p>
        </w:tc>
        <w:tc>
          <w:tcPr>
            <w:tcW w:w="60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C0DE910" w14:textId="7167C02A" w:rsidR="00A30969" w:rsidRPr="00A921D2" w:rsidRDefault="00543A6D" w:rsidP="4B5F5AF2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5914F1F4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57" w:type="pct"/>
            <w:shd w:val="clear" w:color="auto" w:fill="auto"/>
          </w:tcPr>
          <w:p w14:paraId="715EABCD" w14:textId="77777777" w:rsidR="00A30969" w:rsidRPr="00A921D2" w:rsidRDefault="00A30969" w:rsidP="00A3096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25D8BB0" w14:textId="01331A46" w:rsidR="00A30969" w:rsidRPr="00A921D2" w:rsidRDefault="00543A6D" w:rsidP="00A3096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00A3096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40" w:type="pct"/>
            <w:shd w:val="clear" w:color="auto" w:fill="auto"/>
          </w:tcPr>
          <w:p w14:paraId="638DDB81" w14:textId="77777777" w:rsidR="00A30969" w:rsidRPr="00A921D2" w:rsidRDefault="00A30969" w:rsidP="00A30969">
            <w:pPr>
              <w:ind w:left="-113" w:right="-13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F28551" w14:textId="1757B49B" w:rsidR="00A30969" w:rsidRPr="00A921D2" w:rsidRDefault="00A30969" w:rsidP="4B5F5AF2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0F512C39" w14:textId="77777777" w:rsidR="00A30969" w:rsidRPr="00A921D2" w:rsidRDefault="00A30969" w:rsidP="00A30969">
            <w:pPr>
              <w:tabs>
                <w:tab w:val="decimal" w:pos="8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67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2C5F51A" w14:textId="77777777" w:rsidR="00A30969" w:rsidRPr="00A921D2" w:rsidRDefault="00A30969" w:rsidP="00A30969">
            <w:pPr>
              <w:tabs>
                <w:tab w:val="decimal" w:pos="445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72F1F28D" w14:textId="26E2321D" w:rsidR="009A634B" w:rsidRPr="00A921D2" w:rsidRDefault="009A634B" w:rsidP="00987598">
      <w:pPr>
        <w:spacing w:before="240"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ณ</w:t>
      </w:r>
      <w:r w:rsidR="0065480F" w:rsidRPr="00A921D2">
        <w:rPr>
          <w:rFonts w:ascii="Angsana New" w:hAnsi="Angsana New"/>
          <w:sz w:val="30"/>
          <w:szCs w:val="30"/>
          <w:cs/>
        </w:rPr>
        <w:t xml:space="preserve"> วันที่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0E76F3" w:rsidRPr="00A921D2">
        <w:rPr>
          <w:rFonts w:ascii="Angsana New" w:hAnsi="Angsana New"/>
          <w:sz w:val="30"/>
          <w:szCs w:val="30"/>
          <w:cs/>
        </w:rPr>
        <w:t xml:space="preserve"> มิถุนายน</w:t>
      </w:r>
      <w:r w:rsidR="006B58D9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00947196" w:rsidRPr="00A921D2">
        <w:rPr>
          <w:rFonts w:ascii="Angsana New" w:hAnsi="Angsana New"/>
          <w:sz w:val="30"/>
          <w:szCs w:val="30"/>
          <w:cs/>
        </w:rPr>
        <w:t xml:space="preserve"> และวันที่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="00947196"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="0065480F" w:rsidRPr="00A921D2">
        <w:rPr>
          <w:rFonts w:ascii="Angsana New" w:hAnsi="Angsana New"/>
          <w:sz w:val="30"/>
          <w:szCs w:val="30"/>
          <w:cs/>
        </w:rPr>
        <w:t xml:space="preserve"> </w:t>
      </w:r>
      <w:r w:rsidR="008A46AE" w:rsidRPr="00A921D2">
        <w:rPr>
          <w:rFonts w:ascii="Angsana New" w:hAnsi="Angsana New"/>
          <w:sz w:val="30"/>
          <w:szCs w:val="30"/>
          <w:cs/>
        </w:rPr>
        <w:t>กลุ่ม</w:t>
      </w:r>
      <w:r w:rsidR="0065480F" w:rsidRPr="00A921D2">
        <w:rPr>
          <w:rFonts w:ascii="Angsana New" w:hAnsi="Angsana New"/>
          <w:sz w:val="30"/>
          <w:szCs w:val="30"/>
          <w:cs/>
        </w:rPr>
        <w:t>บริษัทมีเงินกู้ยืมระยะยาวจากกิจการที่เกี่ยวข้องกัน ซึ่งมีอัตราดอกเบี้ย</w:t>
      </w:r>
      <w:r w:rsidR="00A75358" w:rsidRPr="00A921D2">
        <w:rPr>
          <w:rFonts w:ascii="Angsana New" w:hAnsi="Angsana New"/>
          <w:sz w:val="30"/>
          <w:szCs w:val="30"/>
          <w:cs/>
        </w:rPr>
        <w:t>ในอัตรา</w:t>
      </w:r>
      <w:r w:rsidR="0065480F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6</w:t>
      </w:r>
      <w:r w:rsidR="0065480F" w:rsidRPr="00A921D2">
        <w:rPr>
          <w:rFonts w:ascii="Angsana New" w:hAnsi="Angsana New"/>
          <w:sz w:val="30"/>
          <w:szCs w:val="30"/>
        </w:rPr>
        <w:t xml:space="preserve">MTHBFIX </w:t>
      </w:r>
      <w:r w:rsidR="000A4BC8" w:rsidRPr="00A921D2">
        <w:rPr>
          <w:rFonts w:ascii="Angsana New" w:hAnsi="Angsana New"/>
          <w:sz w:val="30"/>
          <w:szCs w:val="30"/>
          <w:cs/>
        </w:rPr>
        <w:t>บวกด้วย</w:t>
      </w:r>
      <w:r w:rsidR="00A44484" w:rsidRPr="00A921D2">
        <w:rPr>
          <w:rFonts w:ascii="Angsana New" w:hAnsi="Angsana New"/>
          <w:sz w:val="30"/>
          <w:szCs w:val="30"/>
          <w:cs/>
        </w:rPr>
        <w:t>ส่วนเพิ่ม โดยมี</w:t>
      </w:r>
      <w:r w:rsidR="00F27B63" w:rsidRPr="00A921D2">
        <w:rPr>
          <w:rFonts w:ascii="Angsana New" w:hAnsi="Angsana New"/>
          <w:sz w:val="30"/>
          <w:szCs w:val="30"/>
          <w:cs/>
        </w:rPr>
        <w:t xml:space="preserve">กำหนดชำระดอกเบี้ยทุกงวดครึ่งปี ทยอยชำระเงินต้นทั้งหมด </w:t>
      </w:r>
      <w:r w:rsidR="00543A6D" w:rsidRPr="00543A6D">
        <w:rPr>
          <w:rFonts w:ascii="Angsana New" w:hAnsi="Angsana New"/>
          <w:sz w:val="30"/>
          <w:szCs w:val="30"/>
        </w:rPr>
        <w:t>14</w:t>
      </w:r>
      <w:r w:rsidR="00F27B63" w:rsidRPr="00A921D2">
        <w:rPr>
          <w:rFonts w:ascii="Angsana New" w:hAnsi="Angsana New"/>
          <w:sz w:val="30"/>
          <w:szCs w:val="30"/>
          <w:cs/>
        </w:rPr>
        <w:t xml:space="preserve"> งวด เริ่มปี </w:t>
      </w:r>
      <w:r w:rsidR="00543A6D" w:rsidRPr="00543A6D">
        <w:rPr>
          <w:rFonts w:ascii="Angsana New" w:hAnsi="Angsana New"/>
          <w:sz w:val="30"/>
          <w:szCs w:val="30"/>
        </w:rPr>
        <w:t>2565</w:t>
      </w:r>
      <w:r w:rsidR="00F27B63" w:rsidRPr="00A921D2">
        <w:rPr>
          <w:rFonts w:ascii="Angsana New" w:hAnsi="Angsana New"/>
          <w:sz w:val="30"/>
          <w:szCs w:val="30"/>
          <w:cs/>
        </w:rPr>
        <w:t xml:space="preserve"> จนถึงปี </w:t>
      </w:r>
      <w:r w:rsidR="00543A6D" w:rsidRPr="00543A6D">
        <w:rPr>
          <w:rFonts w:ascii="Angsana New" w:hAnsi="Angsana New"/>
          <w:sz w:val="30"/>
          <w:szCs w:val="30"/>
        </w:rPr>
        <w:t>2571</w:t>
      </w:r>
    </w:p>
    <w:p w14:paraId="7AFD39B6" w14:textId="77777777" w:rsidR="002A4BD6" w:rsidRPr="00A921D2" w:rsidRDefault="006B41D0" w:rsidP="00987598">
      <w:pPr>
        <w:ind w:left="547"/>
        <w:jc w:val="right"/>
        <w:rPr>
          <w:rFonts w:ascii="Angsana New" w:hAnsi="Angsana New"/>
          <w:spacing w:val="-8"/>
          <w:sz w:val="28"/>
          <w:szCs w:val="28"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>หน่วย : ล้านบาท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95"/>
        <w:gridCol w:w="1036"/>
        <w:gridCol w:w="275"/>
        <w:gridCol w:w="1039"/>
        <w:gridCol w:w="243"/>
        <w:gridCol w:w="12"/>
        <w:gridCol w:w="1039"/>
        <w:gridCol w:w="236"/>
        <w:gridCol w:w="1145"/>
      </w:tblGrid>
      <w:tr w:rsidR="00CC2E63" w:rsidRPr="00A921D2" w14:paraId="182BB983" w14:textId="1CBC968E" w:rsidTr="4B5F5AF2">
        <w:trPr>
          <w:trHeight w:val="20"/>
        </w:trPr>
        <w:tc>
          <w:tcPr>
            <w:tcW w:w="2151" w:type="pct"/>
          </w:tcPr>
          <w:p w14:paraId="382D9758" w14:textId="77777777" w:rsidR="00A27DD4" w:rsidRPr="00A921D2" w:rsidRDefault="00A27DD4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332" w:type="pct"/>
            <w:gridSpan w:val="3"/>
            <w:hideMark/>
          </w:tcPr>
          <w:p w14:paraId="532F4248" w14:textId="77777777" w:rsidR="00A27DD4" w:rsidRPr="00A921D2" w:rsidRDefault="00414DDA" w:rsidP="00987598">
            <w:pPr>
              <w:pStyle w:val="BodyText"/>
              <w:ind w:right="-131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งบการเงินรวม</w:t>
            </w:r>
          </w:p>
        </w:tc>
        <w:tc>
          <w:tcPr>
            <w:tcW w:w="138" w:type="pct"/>
          </w:tcPr>
          <w:p w14:paraId="3F4B7A28" w14:textId="77777777" w:rsidR="00A27DD4" w:rsidRPr="00A921D2" w:rsidRDefault="00A27DD4" w:rsidP="00987598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9" w:type="pct"/>
            <w:gridSpan w:val="4"/>
            <w:hideMark/>
          </w:tcPr>
          <w:p w14:paraId="4A44E5BD" w14:textId="77777777" w:rsidR="00A27DD4" w:rsidRPr="00A921D2" w:rsidRDefault="00414DDA" w:rsidP="00987598">
            <w:pPr>
              <w:pStyle w:val="BodyText"/>
              <w:ind w:right="-131"/>
              <w:jc w:val="center"/>
              <w:rPr>
                <w:rFonts w:ascii="Angsana New" w:hAnsi="Angsana New"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  <w:lang w:val="en-US" w:eastAsia="en-US"/>
              </w:rPr>
              <w:t>งบการเงินเฉพาะกิจการ</w:t>
            </w:r>
          </w:p>
        </w:tc>
      </w:tr>
      <w:tr w:rsidR="00CC2E63" w:rsidRPr="00A921D2" w14:paraId="2EC287BE" w14:textId="561603AC" w:rsidTr="4B5F5AF2">
        <w:trPr>
          <w:trHeight w:val="20"/>
        </w:trPr>
        <w:tc>
          <w:tcPr>
            <w:tcW w:w="2151" w:type="pct"/>
          </w:tcPr>
          <w:p w14:paraId="15E4370E" w14:textId="77777777" w:rsidR="009C1C0C" w:rsidRPr="00A921D2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</w:tcPr>
          <w:p w14:paraId="55AF35FC" w14:textId="77777777" w:rsidR="009C1C0C" w:rsidRPr="00A921D2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" w:type="pct"/>
          </w:tcPr>
          <w:p w14:paraId="177BC607" w14:textId="77777777" w:rsidR="009C1C0C" w:rsidRPr="00A921D2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260A46CD" w14:textId="77777777" w:rsidR="009C1C0C" w:rsidRPr="00A921D2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5" w:type="pct"/>
            <w:gridSpan w:val="2"/>
          </w:tcPr>
          <w:p w14:paraId="62ED9745" w14:textId="77777777" w:rsidR="009C1C0C" w:rsidRPr="00A921D2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39CFE060" w14:textId="77777777" w:rsidR="009C1C0C" w:rsidRPr="00A921D2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4" w:type="pct"/>
          </w:tcPr>
          <w:p w14:paraId="4A6E7C06" w14:textId="77777777" w:rsidR="009C1C0C" w:rsidRPr="00A921D2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9" w:type="pct"/>
          </w:tcPr>
          <w:p w14:paraId="4AD81303" w14:textId="77777777" w:rsidR="009C1C0C" w:rsidRPr="00A921D2" w:rsidRDefault="009C1C0C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2867E96A" w14:textId="18E2AA34" w:rsidTr="4B5F5AF2">
        <w:trPr>
          <w:trHeight w:val="20"/>
        </w:trPr>
        <w:tc>
          <w:tcPr>
            <w:tcW w:w="2151" w:type="pct"/>
          </w:tcPr>
          <w:p w14:paraId="36082C98" w14:textId="77777777" w:rsidR="000E76F3" w:rsidRPr="00A921D2" w:rsidRDefault="000E76F3" w:rsidP="000E76F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87" w:type="pct"/>
            <w:hideMark/>
          </w:tcPr>
          <w:p w14:paraId="28347396" w14:textId="0017FF9E" w:rsidR="000E76F3" w:rsidRPr="00A921D2" w:rsidRDefault="00543A6D" w:rsidP="000E76F3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56" w:type="pct"/>
          </w:tcPr>
          <w:p w14:paraId="49A4D895" w14:textId="77777777" w:rsidR="000E76F3" w:rsidRPr="00A921D2" w:rsidRDefault="000E76F3" w:rsidP="000E76F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5D89190A" w14:textId="65DF9B27" w:rsidR="000E76F3" w:rsidRPr="00A921D2" w:rsidRDefault="00543A6D" w:rsidP="000E76F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5" w:type="pct"/>
            <w:gridSpan w:val="2"/>
          </w:tcPr>
          <w:p w14:paraId="12779848" w14:textId="77777777" w:rsidR="000E76F3" w:rsidRPr="00A921D2" w:rsidRDefault="000E76F3" w:rsidP="000E76F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7C711BE8" w14:textId="731D4387" w:rsidR="000E76F3" w:rsidRPr="00A921D2" w:rsidRDefault="00543A6D" w:rsidP="000E76F3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4" w:type="pct"/>
          </w:tcPr>
          <w:p w14:paraId="7CC5E133" w14:textId="77777777" w:rsidR="000E76F3" w:rsidRPr="00A921D2" w:rsidRDefault="000E76F3" w:rsidP="000E76F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</w:tcPr>
          <w:p w14:paraId="5EFD28DD" w14:textId="5BF4284F" w:rsidR="000E76F3" w:rsidRPr="00A921D2" w:rsidRDefault="00543A6D" w:rsidP="000E76F3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0E76F3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6D8F3CEE" w14:textId="57903AEA" w:rsidTr="4B5F5AF2">
        <w:trPr>
          <w:trHeight w:val="20"/>
        </w:trPr>
        <w:tc>
          <w:tcPr>
            <w:tcW w:w="2151" w:type="pct"/>
          </w:tcPr>
          <w:p w14:paraId="1C63C7BF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7" w:type="pct"/>
            <w:hideMark/>
          </w:tcPr>
          <w:p w14:paraId="07A4CA86" w14:textId="2C67E0C1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6" w:type="pct"/>
          </w:tcPr>
          <w:p w14:paraId="2F614492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3547FBAC" w14:textId="56D91DDC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5" w:type="pct"/>
            <w:gridSpan w:val="2"/>
          </w:tcPr>
          <w:p w14:paraId="721EE884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89" w:type="pct"/>
          </w:tcPr>
          <w:p w14:paraId="516DA1AE" w14:textId="679B86A7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4" w:type="pct"/>
          </w:tcPr>
          <w:p w14:paraId="431748F8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</w:tcPr>
          <w:p w14:paraId="63BAA2B9" w14:textId="40F84BAD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045C383D" w14:textId="7C70EEBA" w:rsidTr="4B5F5AF2">
        <w:trPr>
          <w:trHeight w:val="20"/>
        </w:trPr>
        <w:tc>
          <w:tcPr>
            <w:tcW w:w="2151" w:type="pct"/>
            <w:hideMark/>
          </w:tcPr>
          <w:p w14:paraId="4205573E" w14:textId="77777777" w:rsidR="00EC05BC" w:rsidRPr="00A921D2" w:rsidRDefault="5781A083" w:rsidP="00987598">
            <w:pPr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587" w:type="pct"/>
          </w:tcPr>
          <w:p w14:paraId="3F60FF5C" w14:textId="77777777" w:rsidR="00EC05BC" w:rsidRPr="00A921D2" w:rsidRDefault="00EC05B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cs/>
                <w:lang w:val="en-US" w:eastAsia="en-US"/>
              </w:rPr>
            </w:pPr>
          </w:p>
        </w:tc>
        <w:tc>
          <w:tcPr>
            <w:tcW w:w="156" w:type="pct"/>
          </w:tcPr>
          <w:p w14:paraId="20CEEA44" w14:textId="77777777" w:rsidR="00EC05BC" w:rsidRPr="00A921D2" w:rsidRDefault="00EC05B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9" w:type="pct"/>
          </w:tcPr>
          <w:p w14:paraId="3CFDF625" w14:textId="77777777" w:rsidR="00EC05BC" w:rsidRPr="00A921D2" w:rsidRDefault="00EC05B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45" w:type="pct"/>
            <w:gridSpan w:val="2"/>
          </w:tcPr>
          <w:p w14:paraId="5859432A" w14:textId="77777777" w:rsidR="00EC05BC" w:rsidRPr="00A921D2" w:rsidRDefault="00EC05B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589" w:type="pct"/>
          </w:tcPr>
          <w:p w14:paraId="7B084A0E" w14:textId="77777777" w:rsidR="00EC05BC" w:rsidRPr="00A921D2" w:rsidRDefault="00EC05B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134" w:type="pct"/>
          </w:tcPr>
          <w:p w14:paraId="342F31F8" w14:textId="77777777" w:rsidR="00EC05BC" w:rsidRPr="00A921D2" w:rsidRDefault="00EC05B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  <w:tc>
          <w:tcPr>
            <w:tcW w:w="649" w:type="pct"/>
          </w:tcPr>
          <w:p w14:paraId="5DE40706" w14:textId="77777777" w:rsidR="00EC05BC" w:rsidRPr="00A921D2" w:rsidRDefault="00EC05BC" w:rsidP="00987598">
            <w:pPr>
              <w:pStyle w:val="BodyText"/>
              <w:ind w:left="-108" w:right="-110"/>
              <w:jc w:val="center"/>
              <w:rPr>
                <w:rFonts w:ascii="Angsana New" w:hAnsi="Angsana New"/>
                <w:b/>
                <w:bCs/>
                <w:lang w:val="en-US" w:eastAsia="en-US"/>
              </w:rPr>
            </w:pPr>
          </w:p>
        </w:tc>
      </w:tr>
      <w:tr w:rsidR="00CC2E63" w:rsidRPr="00A921D2" w14:paraId="7463CB93" w14:textId="7C13DFDB" w:rsidTr="4B5F5AF2">
        <w:trPr>
          <w:trHeight w:val="20"/>
        </w:trPr>
        <w:tc>
          <w:tcPr>
            <w:tcW w:w="2151" w:type="pct"/>
            <w:hideMark/>
          </w:tcPr>
          <w:p w14:paraId="5317B126" w14:textId="77777777" w:rsidR="00A30969" w:rsidRPr="00A921D2" w:rsidRDefault="00A30969" w:rsidP="00A30969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กลุ่มอินทัช</w:t>
            </w:r>
          </w:p>
        </w:tc>
        <w:tc>
          <w:tcPr>
            <w:tcW w:w="587" w:type="pct"/>
          </w:tcPr>
          <w:p w14:paraId="2903A096" w14:textId="6E56FC15" w:rsidR="00A30969" w:rsidRPr="00A921D2" w:rsidRDefault="00543A6D" w:rsidP="4B5F5AF2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56" w:type="pct"/>
          </w:tcPr>
          <w:p w14:paraId="6D7B3DCD" w14:textId="77777777" w:rsidR="00A30969" w:rsidRPr="00A921D2" w:rsidRDefault="00A30969" w:rsidP="00A30969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4334B001" w14:textId="349DC197" w:rsidR="00A30969" w:rsidRPr="00A921D2" w:rsidRDefault="00543A6D" w:rsidP="00A30969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145" w:type="pct"/>
            <w:gridSpan w:val="2"/>
          </w:tcPr>
          <w:p w14:paraId="2CBB7428" w14:textId="77777777" w:rsidR="00A30969" w:rsidRPr="00A921D2" w:rsidRDefault="00A30969" w:rsidP="00A309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</w:tcPr>
          <w:p w14:paraId="3A4689A5" w14:textId="7E4EAD37" w:rsidR="00A30969" w:rsidRPr="00A921D2" w:rsidRDefault="00A30969" w:rsidP="4B5F5AF2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</w:tcPr>
          <w:p w14:paraId="6828C9A0" w14:textId="77777777" w:rsidR="00A30969" w:rsidRPr="00A921D2" w:rsidRDefault="00A30969" w:rsidP="00A309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</w:tcPr>
          <w:p w14:paraId="7BA4085D" w14:textId="77777777" w:rsidR="00A30969" w:rsidRPr="00A921D2" w:rsidRDefault="00A30969" w:rsidP="00A30969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46FFB737" w14:textId="7156F058" w:rsidTr="4B5F5AF2">
        <w:trPr>
          <w:trHeight w:val="20"/>
        </w:trPr>
        <w:tc>
          <w:tcPr>
            <w:tcW w:w="2151" w:type="pct"/>
            <w:hideMark/>
          </w:tcPr>
          <w:p w14:paraId="39FC30AB" w14:textId="77777777" w:rsidR="00A30969" w:rsidRPr="00A921D2" w:rsidRDefault="00A30969" w:rsidP="00A30969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บุคคลหรือกิจการที่เกี่ยวข้องกันอื่น</w:t>
            </w:r>
          </w:p>
        </w:tc>
        <w:tc>
          <w:tcPr>
            <w:tcW w:w="58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604975" w14:textId="3044CCE7" w:rsidR="00A30969" w:rsidRPr="00A921D2" w:rsidRDefault="00543A6D" w:rsidP="4B5F5AF2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156" w:type="pct"/>
          </w:tcPr>
          <w:p w14:paraId="2D93FC7D" w14:textId="77777777" w:rsidR="00A30969" w:rsidRPr="00A921D2" w:rsidRDefault="00A30969" w:rsidP="00A30969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641038" w14:textId="6A5C3A89" w:rsidR="00A30969" w:rsidRPr="00A921D2" w:rsidRDefault="00543A6D" w:rsidP="00A30969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145" w:type="pct"/>
            <w:gridSpan w:val="2"/>
          </w:tcPr>
          <w:p w14:paraId="54E7C11D" w14:textId="77777777" w:rsidR="00A30969" w:rsidRPr="00A921D2" w:rsidRDefault="00A30969" w:rsidP="00A309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2ED906" w14:textId="2ACAB77B" w:rsidR="00A30969" w:rsidRPr="00A921D2" w:rsidRDefault="00A30969" w:rsidP="4B5F5AF2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</w:tcPr>
          <w:p w14:paraId="49F71C34" w14:textId="77777777" w:rsidR="00A30969" w:rsidRPr="00A921D2" w:rsidRDefault="00A30969" w:rsidP="00A309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03FA53" w14:textId="77777777" w:rsidR="00A30969" w:rsidRPr="00A921D2" w:rsidRDefault="00A30969" w:rsidP="00A30969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55D64CC1" w14:textId="372EE0DD" w:rsidTr="4B5F5AF2">
        <w:trPr>
          <w:trHeight w:val="20"/>
        </w:trPr>
        <w:tc>
          <w:tcPr>
            <w:tcW w:w="2151" w:type="pct"/>
            <w:hideMark/>
          </w:tcPr>
          <w:p w14:paraId="699EA66B" w14:textId="77777777" w:rsidR="00A30969" w:rsidRPr="00A921D2" w:rsidRDefault="00A30969" w:rsidP="00A30969">
            <w:pPr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8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C1A936E" w14:textId="740D9B76" w:rsidR="00A30969" w:rsidRPr="00A921D2" w:rsidRDefault="00543A6D" w:rsidP="4B5F5AF2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56" w:type="pct"/>
          </w:tcPr>
          <w:p w14:paraId="3A6CA307" w14:textId="77777777" w:rsidR="00A30969" w:rsidRPr="00A921D2" w:rsidRDefault="00A30969" w:rsidP="00A30969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3DC3A13" w14:textId="525DBFA4" w:rsidR="00A30969" w:rsidRPr="00A921D2" w:rsidRDefault="00543A6D" w:rsidP="00A30969">
            <w:pPr>
              <w:tabs>
                <w:tab w:val="decimal" w:pos="844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45" w:type="pct"/>
            <w:gridSpan w:val="2"/>
          </w:tcPr>
          <w:p w14:paraId="4A85E2AB" w14:textId="77777777" w:rsidR="00A30969" w:rsidRPr="00A921D2" w:rsidRDefault="00A30969" w:rsidP="00A309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ACEC8E5" w14:textId="3368B12C" w:rsidR="00A30969" w:rsidRPr="00A921D2" w:rsidRDefault="00A30969" w:rsidP="4B5F5AF2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4" w:type="pct"/>
          </w:tcPr>
          <w:p w14:paraId="047BBA6F" w14:textId="77777777" w:rsidR="00A30969" w:rsidRPr="00A921D2" w:rsidRDefault="00A30969" w:rsidP="00A30969">
            <w:pPr>
              <w:tabs>
                <w:tab w:val="decimal" w:pos="738"/>
              </w:tabs>
              <w:ind w:left="-102"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20EEAB" w14:textId="77777777" w:rsidR="00A30969" w:rsidRPr="00A921D2" w:rsidRDefault="00A30969" w:rsidP="00A30969">
            <w:pPr>
              <w:tabs>
                <w:tab w:val="decimal" w:pos="431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7F082F51" w14:textId="77777777" w:rsidR="00084115" w:rsidRPr="00A921D2" w:rsidRDefault="00084115" w:rsidP="00987598">
      <w:pPr>
        <w:spacing w:before="240"/>
        <w:ind w:firstLine="547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921D2">
        <w:rPr>
          <w:rFonts w:ascii="Angsana New" w:hAnsi="Angsana New"/>
          <w:b/>
          <w:bCs/>
          <w:sz w:val="30"/>
          <w:szCs w:val="30"/>
          <w:cs/>
          <w:lang w:val="th-TH"/>
        </w:rPr>
        <w:t xml:space="preserve">สัญญาสำคัญที่ทำกับกิจการที่เกี่ยวข้องกัน </w:t>
      </w:r>
    </w:p>
    <w:p w14:paraId="535230B9" w14:textId="77777777" w:rsidR="00084115" w:rsidRPr="00A921D2" w:rsidRDefault="004A21B8" w:rsidP="00987598">
      <w:pPr>
        <w:spacing w:after="20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กลุ่มบริษัทและ</w:t>
      </w:r>
      <w:r w:rsidR="00084115" w:rsidRPr="00A921D2">
        <w:rPr>
          <w:rFonts w:ascii="Angsana New" w:hAnsi="Angsana New"/>
          <w:spacing w:val="-4"/>
          <w:sz w:val="30"/>
          <w:szCs w:val="30"/>
          <w:cs/>
        </w:rPr>
        <w:t>บริษัทได้ทำสัญญากับบุคคลหรือกิจการที่เกี่ยวข้องกัน และมีภาระผูกพันที่จะต้องรับเงินและจ่ายเงินตามอัตราและเงื่อนไขตามที่ระบุไว้ในสัญญา สัญญาสำคัญที่ทำกับบุคคลหรือกิจการที่เกี่ยวข้องกัน</w:t>
      </w:r>
      <w:r w:rsidR="00604A1E" w:rsidRPr="00A921D2">
        <w:rPr>
          <w:rFonts w:ascii="Angsana New" w:hAnsi="Angsana New"/>
          <w:sz w:val="30"/>
          <w:szCs w:val="30"/>
          <w:cs/>
        </w:rPr>
        <w:t xml:space="preserve"> </w:t>
      </w:r>
      <w:r w:rsidR="00961B1A" w:rsidRPr="00A921D2">
        <w:rPr>
          <w:rFonts w:ascii="Angsana New" w:hAnsi="Angsana New"/>
          <w:sz w:val="30"/>
          <w:szCs w:val="30"/>
          <w:cs/>
        </w:rPr>
        <w:br/>
      </w:r>
      <w:r w:rsidR="00084115" w:rsidRPr="00A921D2">
        <w:rPr>
          <w:rFonts w:ascii="Angsana New" w:hAnsi="Angsana New"/>
          <w:sz w:val="30"/>
          <w:szCs w:val="30"/>
          <w:cs/>
        </w:rPr>
        <w:t>มีดังต่อไปนี้</w:t>
      </w:r>
    </w:p>
    <w:p w14:paraId="71CCB9A9" w14:textId="77777777" w:rsidR="0092409A" w:rsidRPr="00A921D2" w:rsidRDefault="00084115" w:rsidP="00987598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กลุ่มบริษัทได้ทำสัญญาการเชื่อมต่อโครงข่ายโทรคมนาคม </w:t>
      </w:r>
      <w:r w:rsidR="00D93579" w:rsidRPr="00A921D2">
        <w:rPr>
          <w:rFonts w:ascii="Angsana New" w:hAnsi="Angsana New"/>
          <w:sz w:val="30"/>
          <w:szCs w:val="30"/>
          <w:cs/>
        </w:rPr>
        <w:t>โดย</w:t>
      </w:r>
      <w:r w:rsidRPr="00A921D2">
        <w:rPr>
          <w:rFonts w:ascii="Angsana New" w:hAnsi="Angsana New"/>
          <w:sz w:val="30"/>
          <w:szCs w:val="30"/>
          <w:cs/>
        </w:rPr>
        <w:t>การยกเลิกและการระงับสัญญาเป็นไปตามหลักเกณฑ์และเงื่อนไขของสำนักงานคณะกรรมการกิจการโทรคมนาคมแห่งชาติ</w:t>
      </w:r>
    </w:p>
    <w:p w14:paraId="0D8A374C" w14:textId="04103674" w:rsidR="00996686" w:rsidRPr="00A921D2" w:rsidRDefault="00084115" w:rsidP="00987598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กลุ่มบริษัทมีการทำสัญญาระหว่างกันในการให้บริการพื้นที่และระบบพื้นฐานในการติดตั้งอุปกรณ์</w:t>
      </w:r>
      <w:r w:rsidRPr="00A921D2">
        <w:rPr>
          <w:rFonts w:ascii="Angsana New" w:hAnsi="Angsana New"/>
          <w:spacing w:val="4"/>
          <w:sz w:val="30"/>
          <w:szCs w:val="30"/>
          <w:cs/>
        </w:rPr>
        <w:t>โทรคมนาคม โดยคู่สัญญามีสิทธิบอกเลิกสัญญาได้โดยแจ้งเป็นหนังสือบอกกล่าวล่วงหน้าเป็นเวลา</w:t>
      </w:r>
      <w:r w:rsidRPr="00A921D2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="00543A6D" w:rsidRPr="00543A6D">
        <w:rPr>
          <w:rFonts w:ascii="Angsana New" w:hAnsi="Angsana New"/>
          <w:sz w:val="30"/>
          <w:szCs w:val="30"/>
        </w:rPr>
        <w:t>60</w:t>
      </w:r>
      <w:r w:rsidRPr="00A921D2">
        <w:rPr>
          <w:rFonts w:ascii="Angsana New" w:hAnsi="Angsana New"/>
          <w:sz w:val="30"/>
          <w:szCs w:val="30"/>
          <w:cs/>
        </w:rPr>
        <w:t xml:space="preserve"> วัน</w:t>
      </w:r>
      <w:r w:rsidR="00264219" w:rsidRPr="00A921D2">
        <w:rPr>
          <w:rFonts w:ascii="Angsana New" w:hAnsi="Angsana New"/>
          <w:sz w:val="30"/>
          <w:szCs w:val="30"/>
          <w:cs/>
        </w:rPr>
        <w:t xml:space="preserve"> </w:t>
      </w:r>
    </w:p>
    <w:p w14:paraId="51C1573F" w14:textId="77777777" w:rsidR="00084115" w:rsidRPr="00A921D2" w:rsidRDefault="00B42E40" w:rsidP="00987598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A921D2">
        <w:rPr>
          <w:rFonts w:ascii="Angsana New" w:hAnsi="Angsana New"/>
          <w:sz w:val="30"/>
          <w:szCs w:val="30"/>
          <w:cs/>
        </w:rPr>
        <w:br w:type="page"/>
      </w:r>
      <w:r w:rsidR="00084115" w:rsidRPr="00A921D2">
        <w:rPr>
          <w:rFonts w:ascii="Angsana New" w:hAnsi="Angsana New"/>
          <w:sz w:val="30"/>
          <w:szCs w:val="30"/>
          <w:cs/>
        </w:rPr>
        <w:lastRenderedPageBreak/>
        <w:t>บริษัท</w:t>
      </w:r>
      <w:r w:rsidR="00AA00E5" w:rsidRPr="00A921D2">
        <w:rPr>
          <w:rFonts w:ascii="Angsana New" w:hAnsi="Angsana New"/>
          <w:sz w:val="30"/>
          <w:szCs w:val="30"/>
          <w:cs/>
        </w:rPr>
        <w:t>ย่อย</w:t>
      </w:r>
      <w:r w:rsidR="00084115" w:rsidRPr="00A921D2">
        <w:rPr>
          <w:rFonts w:ascii="Angsana New" w:hAnsi="Angsana New"/>
          <w:sz w:val="30"/>
          <w:szCs w:val="30"/>
          <w:cs/>
        </w:rPr>
        <w:t>ได้รับการให้บริการข้อมูลข่าวสารทางโทรศัพท์จากบริษัท แอดวาน</w:t>
      </w:r>
      <w:proofErr w:type="spellStart"/>
      <w:r w:rsidR="00084115" w:rsidRPr="00A921D2">
        <w:rPr>
          <w:rFonts w:ascii="Angsana New" w:hAnsi="Angsana New"/>
          <w:sz w:val="30"/>
          <w:szCs w:val="30"/>
          <w:cs/>
        </w:rPr>
        <w:t>ซ์</w:t>
      </w:r>
      <w:proofErr w:type="spellEnd"/>
      <w:r w:rsidR="00084115" w:rsidRPr="00A921D2">
        <w:rPr>
          <w:rFonts w:ascii="Angsana New" w:hAnsi="Angsana New"/>
          <w:sz w:val="30"/>
          <w:szCs w:val="30"/>
          <w:cs/>
        </w:rPr>
        <w:t xml:space="preserve"> คอน</w:t>
      </w:r>
      <w:proofErr w:type="spellStart"/>
      <w:r w:rsidR="00084115" w:rsidRPr="00A921D2">
        <w:rPr>
          <w:rFonts w:ascii="Angsana New" w:hAnsi="Angsana New"/>
          <w:sz w:val="30"/>
          <w:szCs w:val="30"/>
          <w:cs/>
        </w:rPr>
        <w:t>แท็ค</w:t>
      </w:r>
      <w:proofErr w:type="spellEnd"/>
      <w:r w:rsidR="00084115" w:rsidRPr="00A921D2">
        <w:rPr>
          <w:rFonts w:ascii="Angsana New" w:hAnsi="Angsana New"/>
          <w:sz w:val="30"/>
          <w:szCs w:val="30"/>
          <w:cs/>
        </w:rPr>
        <w:t xml:space="preserve"> เซ็น</w:t>
      </w:r>
      <w:proofErr w:type="spellStart"/>
      <w:r w:rsidR="00084115" w:rsidRPr="00A921D2">
        <w:rPr>
          <w:rFonts w:ascii="Angsana New" w:hAnsi="Angsana New"/>
          <w:sz w:val="30"/>
          <w:szCs w:val="30"/>
          <w:cs/>
        </w:rPr>
        <w:t>เต</w:t>
      </w:r>
      <w:proofErr w:type="spellEnd"/>
      <w:r w:rsidR="00084115" w:rsidRPr="00A921D2">
        <w:rPr>
          <w:rFonts w:ascii="Angsana New" w:hAnsi="Angsana New"/>
          <w:sz w:val="30"/>
          <w:szCs w:val="30"/>
          <w:cs/>
        </w:rPr>
        <w:t>อร์ จำกัด (“</w:t>
      </w:r>
      <w:r w:rsidR="00084115" w:rsidRPr="00A921D2">
        <w:rPr>
          <w:rFonts w:ascii="Angsana New" w:hAnsi="Angsana New"/>
          <w:sz w:val="30"/>
          <w:szCs w:val="30"/>
        </w:rPr>
        <w:t>ACC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”) ซึ่งเป็นบริษัทย่อย โดย </w:t>
      </w:r>
      <w:r w:rsidR="00084115" w:rsidRPr="00A921D2">
        <w:rPr>
          <w:rFonts w:ascii="Angsana New" w:hAnsi="Angsana New"/>
          <w:sz w:val="30"/>
          <w:szCs w:val="30"/>
        </w:rPr>
        <w:t xml:space="preserve">ACC </w:t>
      </w:r>
      <w:r w:rsidR="00084115" w:rsidRPr="00A921D2">
        <w:rPr>
          <w:rFonts w:ascii="Angsana New" w:hAnsi="Angsana New"/>
          <w:sz w:val="30"/>
          <w:szCs w:val="30"/>
          <w:cs/>
        </w:rPr>
        <w:t>จะให้บริการข้อมูลข่าวสาร รวมทั้งให้คำแนะนำและแก้ไขปัญหาในการใช้บริการแก่ลูกค้าของกลุ่มบริษัท</w:t>
      </w:r>
    </w:p>
    <w:p w14:paraId="5F78C667" w14:textId="285BD030" w:rsidR="00084115" w:rsidRPr="00A921D2" w:rsidRDefault="00084115" w:rsidP="00987598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บริษัท แอด</w:t>
      </w:r>
      <w:r w:rsidRPr="00A921D2">
        <w:rPr>
          <w:rFonts w:ascii="Angsana New" w:hAnsi="Angsana New"/>
          <w:spacing w:val="-2"/>
          <w:sz w:val="30"/>
          <w:szCs w:val="30"/>
          <w:cs/>
        </w:rPr>
        <w:t>วาน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คอน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แท็ค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เซ็น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เต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อร์ จำกัด ซึ่งเป็นบริษัทย่อย </w:t>
      </w:r>
      <w:r w:rsidR="00C00197" w:rsidRPr="00A921D2">
        <w:rPr>
          <w:rFonts w:ascii="Angsana New" w:hAnsi="Angsana New"/>
          <w:spacing w:val="-2"/>
          <w:sz w:val="30"/>
          <w:szCs w:val="30"/>
          <w:cs/>
        </w:rPr>
        <w:t xml:space="preserve">และบริษัท ไฮ </w:t>
      </w:r>
      <w:proofErr w:type="spellStart"/>
      <w:r w:rsidR="00C00197" w:rsidRPr="00A921D2">
        <w:rPr>
          <w:rFonts w:ascii="Angsana New" w:hAnsi="Angsana New"/>
          <w:spacing w:val="-2"/>
          <w:sz w:val="30"/>
          <w:szCs w:val="30"/>
          <w:cs/>
        </w:rPr>
        <w:t>ช็</w:t>
      </w:r>
      <w:proofErr w:type="spellEnd"/>
      <w:r w:rsidR="00C00197" w:rsidRPr="00A921D2">
        <w:rPr>
          <w:rFonts w:ascii="Angsana New" w:hAnsi="Angsana New"/>
          <w:spacing w:val="-2"/>
          <w:sz w:val="30"/>
          <w:szCs w:val="30"/>
          <w:cs/>
        </w:rPr>
        <w:t>อปปิ้ง จำกัด ซึ่งเป็นบริษัท</w:t>
      </w:r>
      <w:r w:rsidR="002A36AE" w:rsidRPr="00A921D2">
        <w:rPr>
          <w:rFonts w:ascii="Angsana New" w:hAnsi="Angsana New"/>
          <w:spacing w:val="-2"/>
          <w:sz w:val="30"/>
          <w:szCs w:val="30"/>
          <w:cs/>
        </w:rPr>
        <w:t>ที่เกี่ยวข้องกัน</w:t>
      </w:r>
      <w:r w:rsidR="00C00197"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  <w:cs/>
        </w:rPr>
        <w:t>ได้ทำสัญญาจ้างบริษัท เท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เล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>อิน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โฟ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มีเดีย จำกัด (มหาชน) (“</w:t>
      </w:r>
      <w:r w:rsidRPr="00A921D2">
        <w:rPr>
          <w:rFonts w:ascii="Angsana New" w:hAnsi="Angsana New"/>
          <w:spacing w:val="-2"/>
          <w:sz w:val="30"/>
          <w:szCs w:val="30"/>
        </w:rPr>
        <w:t>TMC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”) ซึ่งเป็นกิจการที่เกี่ยวข้องกัน โดย </w:t>
      </w:r>
      <w:r w:rsidRPr="00A921D2">
        <w:rPr>
          <w:rFonts w:ascii="Angsana New" w:hAnsi="Angsana New"/>
          <w:spacing w:val="-2"/>
          <w:sz w:val="30"/>
          <w:szCs w:val="30"/>
        </w:rPr>
        <w:t>TMC</w:t>
      </w:r>
      <w:r w:rsidR="00534F17" w:rsidRPr="00A921D2">
        <w:rPr>
          <w:rFonts w:ascii="Angsana New" w:hAnsi="Angsana New"/>
          <w:spacing w:val="-2"/>
          <w:sz w:val="30"/>
          <w:szCs w:val="30"/>
          <w:cs/>
        </w:rPr>
        <w:t xml:space="preserve"> จะเป็นผู้จัดหาบุคลากรและศูนย์ให้</w:t>
      </w:r>
      <w:r w:rsidR="005F0598" w:rsidRPr="00A921D2">
        <w:rPr>
          <w:rFonts w:ascii="Angsana New" w:hAnsi="Angsana New"/>
          <w:spacing w:val="-2"/>
          <w:sz w:val="30"/>
          <w:szCs w:val="30"/>
          <w:cs/>
        </w:rPr>
        <w:t>ข่</w:t>
      </w:r>
      <w:r w:rsidR="00534F17" w:rsidRPr="00A921D2">
        <w:rPr>
          <w:rFonts w:ascii="Angsana New" w:hAnsi="Angsana New"/>
          <w:spacing w:val="-2"/>
          <w:sz w:val="30"/>
          <w:szCs w:val="30"/>
          <w:cs/>
        </w:rPr>
        <w:t>าวสารทางโทรศัพท์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เพื่อดำเนินการให้บริการข้อมูลข่าวสารทางโทรศัพท์ </w:t>
      </w:r>
      <w:r w:rsidR="00595FBB" w:rsidRPr="00A921D2">
        <w:rPr>
          <w:rFonts w:ascii="Angsana New" w:hAnsi="Angsana New"/>
          <w:spacing w:val="-2"/>
          <w:sz w:val="30"/>
          <w:szCs w:val="30"/>
          <w:cs/>
        </w:rPr>
        <w:t>โดย</w:t>
      </w:r>
      <w:r w:rsidRPr="00A921D2">
        <w:rPr>
          <w:rFonts w:ascii="Angsana New" w:hAnsi="Angsana New"/>
          <w:spacing w:val="-2"/>
          <w:sz w:val="30"/>
          <w:szCs w:val="30"/>
          <w:cs/>
        </w:rPr>
        <w:t>คู่สัญญามีสิทธิบอก</w:t>
      </w:r>
      <w:r w:rsidRPr="00A921D2">
        <w:rPr>
          <w:rFonts w:ascii="Angsana New" w:hAnsi="Angsana New"/>
          <w:sz w:val="30"/>
          <w:szCs w:val="30"/>
          <w:cs/>
        </w:rPr>
        <w:t>เลิกสัญญาได้โดยแจ้งเป็นหนังสือบอกกล่าวล่วงหน้า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เป็นเวลาไม่น้อยกว่า </w:t>
      </w:r>
      <w:r w:rsidR="00543A6D" w:rsidRPr="00543A6D">
        <w:rPr>
          <w:rFonts w:ascii="Angsana New" w:hAnsi="Angsana New"/>
          <w:spacing w:val="-2"/>
          <w:sz w:val="30"/>
          <w:szCs w:val="30"/>
        </w:rPr>
        <w:t>30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วัน</w:t>
      </w:r>
    </w:p>
    <w:p w14:paraId="230BB3A7" w14:textId="0EB41D80" w:rsidR="007213D1" w:rsidRPr="00A921D2" w:rsidRDefault="00670E8C" w:rsidP="00987598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กลุ่ม</w:t>
      </w:r>
      <w:r w:rsidR="00084115" w:rsidRPr="00A921D2">
        <w:rPr>
          <w:rFonts w:ascii="Angsana New" w:hAnsi="Angsana New"/>
          <w:spacing w:val="-6"/>
          <w:sz w:val="30"/>
          <w:szCs w:val="30"/>
          <w:cs/>
        </w:rPr>
        <w:t>บริษัทได้ทำสัญญาจ้าง</w:t>
      </w:r>
      <w:r w:rsidR="00084115" w:rsidRPr="00A921D2">
        <w:rPr>
          <w:rFonts w:ascii="Angsana New" w:hAnsi="Angsana New"/>
          <w:spacing w:val="-4"/>
          <w:sz w:val="30"/>
          <w:szCs w:val="30"/>
          <w:cs/>
        </w:rPr>
        <w:t>บริษัท แอดวาน</w:t>
      </w:r>
      <w:proofErr w:type="spellStart"/>
      <w:r w:rsidR="00084115" w:rsidRPr="00A921D2">
        <w:rPr>
          <w:rFonts w:ascii="Angsana New" w:hAnsi="Angsana New"/>
          <w:spacing w:val="-4"/>
          <w:sz w:val="30"/>
          <w:szCs w:val="30"/>
          <w:cs/>
        </w:rPr>
        <w:t>ซ์</w:t>
      </w:r>
      <w:proofErr w:type="spellEnd"/>
      <w:r w:rsidR="00084115" w:rsidRPr="00A921D2">
        <w:rPr>
          <w:rFonts w:ascii="Angsana New" w:hAnsi="Angsana New"/>
          <w:spacing w:val="-4"/>
          <w:sz w:val="30"/>
          <w:szCs w:val="30"/>
          <w:cs/>
        </w:rPr>
        <w:t xml:space="preserve"> เม</w:t>
      </w:r>
      <w:proofErr w:type="spellStart"/>
      <w:r w:rsidR="00084115" w:rsidRPr="00A921D2">
        <w:rPr>
          <w:rFonts w:ascii="Angsana New" w:hAnsi="Angsana New"/>
          <w:spacing w:val="-4"/>
          <w:sz w:val="30"/>
          <w:szCs w:val="30"/>
          <w:cs/>
        </w:rPr>
        <w:t>จิค</w:t>
      </w:r>
      <w:proofErr w:type="spellEnd"/>
      <w:r w:rsidR="00084115" w:rsidRPr="00A921D2">
        <w:rPr>
          <w:rFonts w:ascii="Angsana New" w:hAnsi="Angsana New"/>
          <w:spacing w:val="-4"/>
          <w:sz w:val="30"/>
          <w:szCs w:val="30"/>
          <w:cs/>
        </w:rPr>
        <w:t>การ์ด จำกัด และบริษัท แอดวาน</w:t>
      </w:r>
      <w:proofErr w:type="spellStart"/>
      <w:r w:rsidR="00084115" w:rsidRPr="00A921D2">
        <w:rPr>
          <w:rFonts w:ascii="Angsana New" w:hAnsi="Angsana New"/>
          <w:spacing w:val="-4"/>
          <w:sz w:val="30"/>
          <w:szCs w:val="30"/>
          <w:cs/>
        </w:rPr>
        <w:t>ซ์</w:t>
      </w:r>
      <w:proofErr w:type="spellEnd"/>
      <w:r w:rsidR="00084115" w:rsidRPr="00A921D2">
        <w:rPr>
          <w:rFonts w:ascii="Angsana New" w:hAnsi="Angsana New"/>
          <w:spacing w:val="-4"/>
          <w:sz w:val="30"/>
          <w:szCs w:val="30"/>
          <w:cs/>
        </w:rPr>
        <w:t xml:space="preserve"> เอ็ม</w:t>
      </w:r>
      <w:proofErr w:type="spellStart"/>
      <w:r w:rsidR="00084115" w:rsidRPr="00A921D2">
        <w:rPr>
          <w:rFonts w:ascii="Angsana New" w:hAnsi="Angsana New"/>
          <w:spacing w:val="-4"/>
          <w:sz w:val="30"/>
          <w:szCs w:val="30"/>
          <w:cs/>
        </w:rPr>
        <w:t>เปย์</w:t>
      </w:r>
      <w:proofErr w:type="spellEnd"/>
      <w:r w:rsidR="00084115" w:rsidRPr="00A921D2">
        <w:rPr>
          <w:rFonts w:ascii="Angsana New" w:hAnsi="Angsana New"/>
          <w:spacing w:val="-4"/>
          <w:sz w:val="30"/>
          <w:szCs w:val="30"/>
          <w:cs/>
        </w:rPr>
        <w:t xml:space="preserve"> จำกัด ซึ่งเป็นบริษัทย่อย ในการใ</w:t>
      </w:r>
      <w:r w:rsidR="00724DD9" w:rsidRPr="00A921D2">
        <w:rPr>
          <w:rFonts w:ascii="Angsana New" w:hAnsi="Angsana New"/>
          <w:spacing w:val="-4"/>
          <w:sz w:val="30"/>
          <w:szCs w:val="30"/>
          <w:cs/>
        </w:rPr>
        <w:t>ห้บริการชำระค่าสินค้าหรือบริการ</w:t>
      </w:r>
      <w:r w:rsidR="00084115" w:rsidRPr="00A921D2">
        <w:rPr>
          <w:rFonts w:ascii="Angsana New" w:hAnsi="Angsana New"/>
          <w:spacing w:val="-4"/>
          <w:sz w:val="30"/>
          <w:szCs w:val="30"/>
          <w:cs/>
        </w:rPr>
        <w:t>ผ่านการชำระเงินทางอิเล็กทรอนิกส์และบัตรเงินสด โดยคู่สัญญามีสิทธิบอกเลิก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สัญญาได้โดยแจ้งเป็นหนังสือบอกกล่าวล่วงหน้าเป็นเวลาไม่น้อยกว่า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61BFB27B" w14:textId="5B149291" w:rsidR="001629D0" w:rsidRPr="00A921D2" w:rsidRDefault="00084115" w:rsidP="00987598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บริษัท แอดวาน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เม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จิค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การ์ด จำกัด และบริษัท แอดวาน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เอ็ม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เปย์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จำกัด ซึ่งเป็นบริษัทย่อย ได้เข้าทำสัญญากับบริษัท ไว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ร์เล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ส ดีไว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ซัพ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พลาย จำกัด ซึ่งเป็นบริษัทย่อย ในการจำหน่ายเงินอิเล็กทรอนิกส์</w:t>
      </w:r>
      <w:r w:rsidR="00DA3370" w:rsidRPr="00A921D2">
        <w:rPr>
          <w:rFonts w:ascii="Angsana New" w:hAnsi="Angsana New"/>
          <w:sz w:val="30"/>
          <w:szCs w:val="30"/>
          <w:cs/>
        </w:rPr>
        <w:t xml:space="preserve">      </w:t>
      </w:r>
      <w:r w:rsidRPr="00A921D2">
        <w:rPr>
          <w:rFonts w:ascii="Angsana New" w:hAnsi="Angsana New"/>
          <w:sz w:val="30"/>
          <w:szCs w:val="30"/>
          <w:cs/>
        </w:rPr>
        <w:t>และบัตรเงินสด โดยคู่สัญญามีสิทธิบอกเลิกสัญญาได้โดยแจ้งเป็นหนังสือบอกกล่าวล่วงหน้าเป็นเวลา</w:t>
      </w:r>
      <w:r w:rsidR="00DA3370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ไม่น้อยกว่า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64229C0F" w14:textId="3A4297FF" w:rsidR="006F5BCC" w:rsidRPr="00A921D2" w:rsidRDefault="001E74FB" w:rsidP="00987598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กลุ่ม</w:t>
      </w:r>
      <w:r w:rsidR="00FA2A12" w:rsidRPr="00A921D2">
        <w:rPr>
          <w:rFonts w:ascii="Angsana New" w:hAnsi="Angsana New"/>
          <w:sz w:val="30"/>
          <w:szCs w:val="30"/>
          <w:cs/>
        </w:rPr>
        <w:t>บริษัท</w:t>
      </w:r>
      <w:r w:rsidR="00084115" w:rsidRPr="00A921D2">
        <w:rPr>
          <w:rFonts w:ascii="Angsana New" w:hAnsi="Angsana New"/>
          <w:sz w:val="30"/>
          <w:szCs w:val="30"/>
          <w:cs/>
        </w:rPr>
        <w:t>ได้ทำสัญญาจ้าง บริษ</w:t>
      </w:r>
      <w:r w:rsidR="00604A1E" w:rsidRPr="00A921D2">
        <w:rPr>
          <w:rFonts w:ascii="Angsana New" w:hAnsi="Angsana New"/>
          <w:sz w:val="30"/>
          <w:szCs w:val="30"/>
          <w:cs/>
        </w:rPr>
        <w:t>ัท ไว</w:t>
      </w:r>
      <w:proofErr w:type="spellStart"/>
      <w:r w:rsidR="00604A1E" w:rsidRPr="00A921D2">
        <w:rPr>
          <w:rFonts w:ascii="Angsana New" w:hAnsi="Angsana New"/>
          <w:sz w:val="30"/>
          <w:szCs w:val="30"/>
          <w:cs/>
        </w:rPr>
        <w:t>ร์เล</w:t>
      </w:r>
      <w:proofErr w:type="spellEnd"/>
      <w:r w:rsidR="00604A1E" w:rsidRPr="00A921D2">
        <w:rPr>
          <w:rFonts w:ascii="Angsana New" w:hAnsi="Angsana New"/>
          <w:sz w:val="30"/>
          <w:szCs w:val="30"/>
          <w:cs/>
        </w:rPr>
        <w:t xml:space="preserve">ส </w:t>
      </w:r>
      <w:r w:rsidR="00604A1E" w:rsidRPr="00A921D2">
        <w:rPr>
          <w:rFonts w:ascii="Angsana New" w:hAnsi="Angsana New"/>
          <w:spacing w:val="2"/>
          <w:sz w:val="30"/>
          <w:szCs w:val="30"/>
          <w:cs/>
        </w:rPr>
        <w:t>ดีไว</w:t>
      </w:r>
      <w:proofErr w:type="spellStart"/>
      <w:r w:rsidR="00604A1E" w:rsidRPr="00A921D2">
        <w:rPr>
          <w:rFonts w:ascii="Angsana New" w:hAnsi="Angsana New"/>
          <w:spacing w:val="2"/>
          <w:sz w:val="30"/>
          <w:szCs w:val="30"/>
          <w:cs/>
        </w:rPr>
        <w:t>ซ์</w:t>
      </w:r>
      <w:proofErr w:type="spellEnd"/>
      <w:r w:rsidR="00604A1E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proofErr w:type="spellStart"/>
      <w:r w:rsidR="00604A1E" w:rsidRPr="00A921D2">
        <w:rPr>
          <w:rFonts w:ascii="Angsana New" w:hAnsi="Angsana New"/>
          <w:spacing w:val="2"/>
          <w:sz w:val="30"/>
          <w:szCs w:val="30"/>
          <w:cs/>
        </w:rPr>
        <w:t>ซัพ</w:t>
      </w:r>
      <w:proofErr w:type="spellEnd"/>
      <w:r w:rsidR="00604A1E" w:rsidRPr="00A921D2">
        <w:rPr>
          <w:rFonts w:ascii="Angsana New" w:hAnsi="Angsana New"/>
          <w:spacing w:val="2"/>
          <w:sz w:val="30"/>
          <w:szCs w:val="30"/>
          <w:cs/>
        </w:rPr>
        <w:t>พลาย จำกัด</w:t>
      </w:r>
      <w:r w:rsidR="00D41512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670E8C" w:rsidRPr="00A921D2">
        <w:rPr>
          <w:rFonts w:ascii="Angsana New" w:hAnsi="Angsana New"/>
          <w:spacing w:val="2"/>
          <w:sz w:val="30"/>
          <w:szCs w:val="30"/>
          <w:cs/>
        </w:rPr>
        <w:t>ซึ่งเป็นบริษัทย่อย</w:t>
      </w:r>
      <w:r w:rsidR="00D41512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604A1E" w:rsidRPr="00A921D2">
        <w:rPr>
          <w:rFonts w:ascii="Angsana New" w:hAnsi="Angsana New"/>
          <w:spacing w:val="2"/>
          <w:sz w:val="30"/>
          <w:szCs w:val="30"/>
          <w:cs/>
        </w:rPr>
        <w:t>ในการบรรจุภัณฑ์บัตร</w:t>
      </w:r>
      <w:r w:rsidR="00084115" w:rsidRPr="00A921D2">
        <w:rPr>
          <w:rFonts w:ascii="Angsana New" w:hAnsi="Angsana New"/>
          <w:spacing w:val="2"/>
          <w:sz w:val="30"/>
          <w:szCs w:val="30"/>
          <w:cs/>
        </w:rPr>
        <w:t>โดยคู่สัญญามีสิทธิบอกเลิกสัญญาได้โดย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แจ้งเป็นหนังสือบอกกล่าวล่วงหน้าเป็นเวลาไม่น้อยกว่า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79E2FDB6" w14:textId="5D36182D" w:rsidR="001629D0" w:rsidRPr="00A921D2" w:rsidRDefault="001E74FB" w:rsidP="00987598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กลุ่มบริษัท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ได้ทำสัญญาบริการเครือข่ายระหว่างประเทศกับกลุ่ม </w:t>
      </w:r>
      <w:proofErr w:type="spellStart"/>
      <w:r w:rsidR="00084115" w:rsidRPr="00A921D2">
        <w:rPr>
          <w:rFonts w:ascii="Angsana New" w:hAnsi="Angsana New"/>
          <w:sz w:val="30"/>
          <w:szCs w:val="30"/>
        </w:rPr>
        <w:t>Sing</w:t>
      </w:r>
      <w:r w:rsidR="003C0C76" w:rsidRPr="00A921D2">
        <w:rPr>
          <w:rFonts w:ascii="Angsana New" w:hAnsi="Angsana New"/>
          <w:sz w:val="30"/>
          <w:szCs w:val="30"/>
        </w:rPr>
        <w:t>t</w:t>
      </w:r>
      <w:r w:rsidR="00084115" w:rsidRPr="00A921D2">
        <w:rPr>
          <w:rFonts w:ascii="Angsana New" w:hAnsi="Angsana New"/>
          <w:sz w:val="30"/>
          <w:szCs w:val="30"/>
        </w:rPr>
        <w:t>el</w:t>
      </w:r>
      <w:proofErr w:type="spellEnd"/>
      <w:r w:rsidR="00084115" w:rsidRPr="00A921D2">
        <w:rPr>
          <w:rFonts w:ascii="Angsana New" w:hAnsi="Angsana New"/>
          <w:sz w:val="30"/>
          <w:szCs w:val="30"/>
          <w:cs/>
        </w:rPr>
        <w:t xml:space="preserve"> ซึ่งเป็นบริษัทที่เกี่ยวข้องกัน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43A6D" w:rsidRPr="00543A6D">
        <w:rPr>
          <w:rFonts w:ascii="Angsana New" w:hAnsi="Angsana New"/>
          <w:sz w:val="30"/>
          <w:szCs w:val="30"/>
        </w:rPr>
        <w:t>60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23155661" w14:textId="1FCCF025" w:rsidR="00084115" w:rsidRPr="00A921D2" w:rsidRDefault="001E74FB" w:rsidP="00987598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กลุ่มบริษัท</w:t>
      </w:r>
      <w:r w:rsidR="00084115" w:rsidRPr="00A921D2">
        <w:rPr>
          <w:rFonts w:ascii="Angsana New" w:hAnsi="Angsana New"/>
          <w:sz w:val="30"/>
          <w:szCs w:val="30"/>
          <w:cs/>
        </w:rPr>
        <w:t>ได้ทำ</w:t>
      </w:r>
      <w:r w:rsidR="00084115" w:rsidRPr="00A921D2">
        <w:rPr>
          <w:rFonts w:ascii="Angsana New" w:hAnsi="Angsana New"/>
          <w:spacing w:val="-4"/>
          <w:sz w:val="30"/>
          <w:szCs w:val="30"/>
          <w:cs/>
        </w:rPr>
        <w:t xml:space="preserve">สัญญากับบริษัท </w:t>
      </w:r>
      <w:proofErr w:type="spellStart"/>
      <w:r w:rsidR="00084115" w:rsidRPr="00A921D2">
        <w:rPr>
          <w:rFonts w:ascii="Angsana New" w:hAnsi="Angsana New"/>
          <w:spacing w:val="-4"/>
          <w:sz w:val="30"/>
          <w:szCs w:val="30"/>
          <w:cs/>
        </w:rPr>
        <w:t>ไม</w:t>
      </w:r>
      <w:proofErr w:type="spellEnd"/>
      <w:r w:rsidR="00084115" w:rsidRPr="00A921D2">
        <w:rPr>
          <w:rFonts w:ascii="Angsana New" w:hAnsi="Angsana New"/>
          <w:spacing w:val="-4"/>
          <w:sz w:val="30"/>
          <w:szCs w:val="30"/>
          <w:cs/>
        </w:rPr>
        <w:t>โม่</w:t>
      </w:r>
      <w:proofErr w:type="spellStart"/>
      <w:r w:rsidR="00084115" w:rsidRPr="00A921D2">
        <w:rPr>
          <w:rFonts w:ascii="Angsana New" w:hAnsi="Angsana New"/>
          <w:spacing w:val="-4"/>
          <w:sz w:val="30"/>
          <w:szCs w:val="30"/>
          <w:cs/>
        </w:rPr>
        <w:t>เทค</w:t>
      </w:r>
      <w:proofErr w:type="spellEnd"/>
      <w:r w:rsidR="00084115" w:rsidRPr="00A921D2">
        <w:rPr>
          <w:rFonts w:ascii="Angsana New" w:hAnsi="Angsana New"/>
          <w:spacing w:val="-4"/>
          <w:sz w:val="30"/>
          <w:szCs w:val="30"/>
          <w:cs/>
        </w:rPr>
        <w:t xml:space="preserve"> จำกัด ซึ่งเป็นบริษัทย่อย </w:t>
      </w:r>
      <w:r w:rsidR="00C00197" w:rsidRPr="00A921D2">
        <w:rPr>
          <w:rFonts w:ascii="Angsana New" w:hAnsi="Angsana New"/>
          <w:spacing w:val="-4"/>
          <w:sz w:val="30"/>
          <w:szCs w:val="30"/>
          <w:cs/>
        </w:rPr>
        <w:t xml:space="preserve">และบริษัท เอดี เวนเจอร์ จำกัด (มหาชน) </w:t>
      </w:r>
      <w:r w:rsidR="00084115" w:rsidRPr="00A921D2">
        <w:rPr>
          <w:rFonts w:ascii="Angsana New" w:hAnsi="Angsana New"/>
          <w:spacing w:val="-4"/>
          <w:sz w:val="30"/>
          <w:szCs w:val="30"/>
          <w:cs/>
        </w:rPr>
        <w:t>ในการให้บริการรวบรวมข้อมูล</w:t>
      </w:r>
      <w:r w:rsidR="00084115" w:rsidRPr="00A921D2">
        <w:rPr>
          <w:rFonts w:ascii="Angsana New" w:hAnsi="Angsana New"/>
          <w:sz w:val="30"/>
          <w:szCs w:val="30"/>
          <w:cs/>
        </w:rPr>
        <w:t>บริการเสริมบนโทรศัพท์เคลื่อนที่หรืออุปกรณ์ไร้สาย (</w:t>
      </w:r>
      <w:r w:rsidR="00084115" w:rsidRPr="00A921D2">
        <w:rPr>
          <w:rFonts w:ascii="Angsana New" w:hAnsi="Angsana New"/>
          <w:sz w:val="30"/>
          <w:szCs w:val="30"/>
        </w:rPr>
        <w:t>Content Aggregator</w:t>
      </w:r>
      <w:r w:rsidR="00084115" w:rsidRPr="00A921D2">
        <w:rPr>
          <w:rFonts w:ascii="Angsana New" w:hAnsi="Angsana New"/>
          <w:sz w:val="30"/>
          <w:szCs w:val="30"/>
          <w:cs/>
        </w:rPr>
        <w:t>) โดยคู่สัญญามีสิทธิบอกเลิกสัญญาได้โดยแจ้งเป็นหนังสือบอกกล่าวล่วงหน้าเ</w:t>
      </w:r>
      <w:r w:rsidR="00F4313A" w:rsidRPr="00A921D2">
        <w:rPr>
          <w:rFonts w:ascii="Angsana New" w:hAnsi="Angsana New"/>
          <w:sz w:val="30"/>
          <w:szCs w:val="30"/>
          <w:cs/>
        </w:rPr>
        <w:t xml:space="preserve">ป็นเวลาไม่น้อยกว่า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47F61FB4" w14:textId="516E0445" w:rsidR="00996686" w:rsidRPr="00A921D2" w:rsidRDefault="00084115" w:rsidP="00987598">
      <w:pPr>
        <w:numPr>
          <w:ilvl w:val="0"/>
          <w:numId w:val="9"/>
        </w:numPr>
        <w:spacing w:after="240"/>
        <w:ind w:hanging="53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บริษัท</w:t>
      </w:r>
      <w:r w:rsidR="009105DC" w:rsidRPr="00A921D2">
        <w:rPr>
          <w:rFonts w:ascii="Angsana New" w:hAnsi="Angsana New"/>
          <w:sz w:val="30"/>
          <w:szCs w:val="30"/>
          <w:cs/>
        </w:rPr>
        <w:t xml:space="preserve"> </w:t>
      </w:r>
      <w:r w:rsidR="00FD5A79" w:rsidRPr="00A921D2">
        <w:rPr>
          <w:rFonts w:ascii="Angsana New" w:hAnsi="Angsana New"/>
          <w:sz w:val="30"/>
          <w:szCs w:val="30"/>
          <w:cs/>
        </w:rPr>
        <w:t>แอดวาน</w:t>
      </w:r>
      <w:proofErr w:type="spellStart"/>
      <w:r w:rsidR="00FD5A79" w:rsidRPr="00A921D2">
        <w:rPr>
          <w:rFonts w:ascii="Angsana New" w:hAnsi="Angsana New"/>
          <w:sz w:val="30"/>
          <w:szCs w:val="30"/>
          <w:cs/>
        </w:rPr>
        <w:t>ซ์</w:t>
      </w:r>
      <w:proofErr w:type="spellEnd"/>
      <w:r w:rsidR="00FD5A79" w:rsidRPr="00A921D2">
        <w:rPr>
          <w:rFonts w:ascii="Angsana New" w:hAnsi="Angsana New"/>
          <w:sz w:val="30"/>
          <w:szCs w:val="30"/>
          <w:cs/>
        </w:rPr>
        <w:t xml:space="preserve"> ไว</w:t>
      </w:r>
      <w:proofErr w:type="spellStart"/>
      <w:r w:rsidR="00FD5A79" w:rsidRPr="00A921D2">
        <w:rPr>
          <w:rFonts w:ascii="Angsana New" w:hAnsi="Angsana New"/>
          <w:sz w:val="30"/>
          <w:szCs w:val="30"/>
          <w:cs/>
        </w:rPr>
        <w:t>ร์เล</w:t>
      </w:r>
      <w:proofErr w:type="spellEnd"/>
      <w:r w:rsidR="00FD5A79" w:rsidRPr="00A921D2">
        <w:rPr>
          <w:rFonts w:ascii="Angsana New" w:hAnsi="Angsana New"/>
          <w:sz w:val="30"/>
          <w:szCs w:val="30"/>
          <w:cs/>
        </w:rPr>
        <w:t xml:space="preserve">ส </w:t>
      </w:r>
      <w:proofErr w:type="spellStart"/>
      <w:r w:rsidR="00FD5A79" w:rsidRPr="00A921D2">
        <w:rPr>
          <w:rFonts w:ascii="Angsana New" w:hAnsi="Angsana New"/>
          <w:sz w:val="30"/>
          <w:szCs w:val="30"/>
          <w:cs/>
        </w:rPr>
        <w:t>เน็ทเวอร์</w:t>
      </w:r>
      <w:proofErr w:type="spellEnd"/>
      <w:r w:rsidR="00FD5A79" w:rsidRPr="00A921D2">
        <w:rPr>
          <w:rFonts w:ascii="Angsana New" w:hAnsi="Angsana New"/>
          <w:sz w:val="30"/>
          <w:szCs w:val="30"/>
          <w:cs/>
        </w:rPr>
        <w:t>ค จำกัด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91367" w:rsidRPr="00A921D2">
        <w:rPr>
          <w:rFonts w:ascii="Angsana New" w:hAnsi="Angsana New"/>
          <w:sz w:val="30"/>
          <w:szCs w:val="30"/>
          <w:cs/>
        </w:rPr>
        <w:t>(“</w:t>
      </w:r>
      <w:r w:rsidR="00591367" w:rsidRPr="00A921D2">
        <w:rPr>
          <w:rFonts w:ascii="Angsana New" w:hAnsi="Angsana New"/>
          <w:sz w:val="30"/>
          <w:szCs w:val="30"/>
        </w:rPr>
        <w:t>AWN</w:t>
      </w:r>
      <w:r w:rsidR="00591367" w:rsidRPr="00A921D2">
        <w:rPr>
          <w:rFonts w:ascii="Angsana New" w:hAnsi="Angsana New"/>
          <w:sz w:val="30"/>
          <w:szCs w:val="30"/>
          <w:cs/>
        </w:rPr>
        <w:t xml:space="preserve">”) </w:t>
      </w:r>
      <w:r w:rsidRPr="00A921D2">
        <w:rPr>
          <w:rFonts w:ascii="Angsana New" w:hAnsi="Angsana New"/>
          <w:sz w:val="30"/>
          <w:szCs w:val="30"/>
          <w:cs/>
        </w:rPr>
        <w:t xml:space="preserve">ได้ทำสัญญาเช่าช่องสัญญาณดาวเทียมจากบริษัทไทยคม </w:t>
      </w:r>
      <w:r w:rsidR="00724DD9" w:rsidRPr="00A921D2">
        <w:rPr>
          <w:rFonts w:ascii="Angsana New" w:hAnsi="Angsana New"/>
          <w:sz w:val="30"/>
          <w:szCs w:val="30"/>
          <w:cs/>
        </w:rPr>
        <w:t>จำกัด (มหาชน) ซึ่งเป็นบริษัท</w:t>
      </w:r>
      <w:r w:rsidR="00591367" w:rsidRPr="00A921D2">
        <w:rPr>
          <w:rFonts w:ascii="Angsana New" w:hAnsi="Angsana New"/>
          <w:sz w:val="30"/>
          <w:szCs w:val="30"/>
          <w:cs/>
        </w:rPr>
        <w:t xml:space="preserve">ที่เกี่ยวข้องกัน โดย </w:t>
      </w:r>
      <w:r w:rsidR="00591367" w:rsidRPr="00A921D2">
        <w:rPr>
          <w:rFonts w:ascii="Angsana New" w:hAnsi="Angsana New"/>
          <w:sz w:val="30"/>
          <w:szCs w:val="30"/>
        </w:rPr>
        <w:t>AWN</w:t>
      </w:r>
      <w:r w:rsidR="00591367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ตกลงชำระค่าบริการเป็นรายเดือนตามอัตราและเงื่อนไขที่ระบุในสัญญา สัญญาดังกล่าวมีผลถึงวันที่ </w:t>
      </w:r>
      <w:r w:rsidR="00543A6D" w:rsidRPr="00543A6D">
        <w:rPr>
          <w:rFonts w:ascii="Angsana New" w:hAnsi="Angsana New"/>
          <w:sz w:val="30"/>
          <w:szCs w:val="30"/>
        </w:rPr>
        <w:t>19</w:t>
      </w:r>
      <w:r w:rsidRPr="00A921D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543A6D" w:rsidRPr="00543A6D">
        <w:rPr>
          <w:rFonts w:ascii="Angsana New" w:hAnsi="Angsana New"/>
          <w:sz w:val="30"/>
          <w:szCs w:val="30"/>
        </w:rPr>
        <w:t>2563</w:t>
      </w:r>
    </w:p>
    <w:p w14:paraId="30093884" w14:textId="5757C4B2" w:rsidR="001629D0" w:rsidRPr="00A921D2" w:rsidRDefault="00B42E40" w:rsidP="00987598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br w:type="page"/>
      </w:r>
      <w:r w:rsidR="00084115" w:rsidRPr="00A921D2">
        <w:rPr>
          <w:rFonts w:ascii="Angsana New" w:hAnsi="Angsana New"/>
          <w:sz w:val="30"/>
          <w:szCs w:val="30"/>
          <w:cs/>
        </w:rPr>
        <w:lastRenderedPageBreak/>
        <w:t xml:space="preserve">บริษัท </w:t>
      </w:r>
      <w:proofErr w:type="spellStart"/>
      <w:r w:rsidR="00084115" w:rsidRPr="00A921D2">
        <w:rPr>
          <w:rFonts w:ascii="Angsana New" w:hAnsi="Angsana New"/>
          <w:spacing w:val="-4"/>
          <w:sz w:val="30"/>
          <w:szCs w:val="30"/>
          <w:cs/>
        </w:rPr>
        <w:t>ไม</w:t>
      </w:r>
      <w:proofErr w:type="spellEnd"/>
      <w:r w:rsidR="00084115" w:rsidRPr="00A921D2">
        <w:rPr>
          <w:rFonts w:ascii="Angsana New" w:hAnsi="Angsana New"/>
          <w:spacing w:val="-4"/>
          <w:sz w:val="30"/>
          <w:szCs w:val="30"/>
          <w:cs/>
        </w:rPr>
        <w:t>โม่</w:t>
      </w:r>
      <w:proofErr w:type="spellStart"/>
      <w:r w:rsidR="00084115" w:rsidRPr="00A921D2">
        <w:rPr>
          <w:rFonts w:ascii="Angsana New" w:hAnsi="Angsana New"/>
          <w:spacing w:val="-4"/>
          <w:sz w:val="30"/>
          <w:szCs w:val="30"/>
          <w:cs/>
        </w:rPr>
        <w:t>เทค</w:t>
      </w:r>
      <w:proofErr w:type="spellEnd"/>
      <w:r w:rsidR="00084115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084115" w:rsidRPr="00A921D2">
        <w:rPr>
          <w:rFonts w:ascii="Angsana New" w:hAnsi="Angsana New"/>
          <w:spacing w:val="-6"/>
          <w:sz w:val="30"/>
          <w:szCs w:val="30"/>
          <w:cs/>
        </w:rPr>
        <w:t xml:space="preserve">จำกัด </w:t>
      </w:r>
      <w:r w:rsidR="00084115" w:rsidRPr="00A921D2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 ได้ทำสัญญาบริการระบบคอมพิวเตอร์และบริการซ่อมแซม</w:t>
      </w:r>
      <w:r w:rsidR="00084115" w:rsidRPr="00A921D2">
        <w:rPr>
          <w:rFonts w:ascii="Angsana New" w:hAnsi="Angsana New"/>
          <w:spacing w:val="-6"/>
          <w:sz w:val="30"/>
          <w:szCs w:val="30"/>
          <w:cs/>
        </w:rPr>
        <w:t xml:space="preserve">และบำรุงรักษาโปรแกรมและอุปกรณ์คอมพิวเตอร์กับ </w:t>
      </w:r>
      <w:hyperlink r:id="rId19" w:tgtFrame="_blank" w:tooltip="บริษัท ไอทีแอพพลิเคชั่นแอนด์เซอร์วิซ จำกัด" w:history="1">
        <w:r w:rsidR="00084115" w:rsidRPr="00A921D2">
          <w:rPr>
            <w:rFonts w:ascii="Angsana New" w:hAnsi="Angsana New"/>
            <w:spacing w:val="-6"/>
            <w:sz w:val="30"/>
            <w:szCs w:val="30"/>
            <w:cs/>
          </w:rPr>
          <w:t>บริษัท ไอ.ที.</w:t>
        </w:r>
        <w:r w:rsidR="00BC5DB6" w:rsidRPr="00A921D2">
          <w:rPr>
            <w:rFonts w:ascii="Angsana New" w:hAnsi="Angsana New"/>
            <w:spacing w:val="-6"/>
            <w:sz w:val="30"/>
            <w:szCs w:val="30"/>
            <w:cs/>
          </w:rPr>
          <w:t xml:space="preserve"> </w:t>
        </w:r>
        <w:r w:rsidR="00084115" w:rsidRPr="00A921D2">
          <w:rPr>
            <w:rFonts w:ascii="Angsana New" w:hAnsi="Angsana New"/>
            <w:spacing w:val="-6"/>
            <w:sz w:val="30"/>
            <w:szCs w:val="30"/>
            <w:cs/>
          </w:rPr>
          <w:t xml:space="preserve">แอพพลิเคชั่น แอนด์ </w:t>
        </w:r>
        <w:proofErr w:type="spellStart"/>
        <w:r w:rsidR="00084115" w:rsidRPr="00A921D2">
          <w:rPr>
            <w:rFonts w:ascii="Angsana New" w:hAnsi="Angsana New"/>
            <w:spacing w:val="-6"/>
            <w:sz w:val="30"/>
            <w:szCs w:val="30"/>
            <w:cs/>
          </w:rPr>
          <w:t>เซอร์วิซ</w:t>
        </w:r>
        <w:proofErr w:type="spellEnd"/>
        <w:r w:rsidR="00084115" w:rsidRPr="00A921D2">
          <w:rPr>
            <w:rFonts w:ascii="Angsana New" w:hAnsi="Angsana New"/>
            <w:spacing w:val="-6"/>
            <w:sz w:val="30"/>
            <w:szCs w:val="30"/>
            <w:cs/>
          </w:rPr>
          <w:t xml:space="preserve"> จำกัด</w:t>
        </w:r>
      </w:hyperlink>
      <w:r w:rsidR="00084115" w:rsidRPr="00A921D2">
        <w:rPr>
          <w:rFonts w:ascii="Angsana New" w:hAnsi="Angsana New"/>
          <w:spacing w:val="-6"/>
          <w:sz w:val="30"/>
          <w:szCs w:val="30"/>
          <w:cs/>
        </w:rPr>
        <w:t xml:space="preserve"> ซึ่งเป็นบริษัทที่เกี่ยวข้องกัน โดยสัญญามีกำหนด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="00084115" w:rsidRPr="00A921D2">
        <w:rPr>
          <w:rFonts w:ascii="Angsana New" w:hAnsi="Angsana New"/>
          <w:spacing w:val="-6"/>
          <w:sz w:val="30"/>
          <w:szCs w:val="30"/>
          <w:cs/>
        </w:rPr>
        <w:t xml:space="preserve"> ปี และต่ออายุได้อีกคราวละ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="00084115" w:rsidRPr="00A921D2">
        <w:rPr>
          <w:rFonts w:ascii="Angsana New" w:hAnsi="Angsana New"/>
          <w:spacing w:val="-6"/>
          <w:sz w:val="30"/>
          <w:szCs w:val="30"/>
          <w:cs/>
        </w:rPr>
        <w:t xml:space="preserve"> ปี คู่สัญญามีสิทธิบอกเลิกสัญญาได้โดยแจ้งเป็นหนังสือบอกกล่าวล่วงหน้าเป็นเวลาไม่น้อย</w:t>
      </w:r>
      <w:r w:rsidR="00084115" w:rsidRPr="00A921D2">
        <w:rPr>
          <w:rFonts w:ascii="Angsana New" w:hAnsi="Angsana New"/>
          <w:sz w:val="30"/>
          <w:szCs w:val="30"/>
          <w:cs/>
        </w:rPr>
        <w:t>กว่า</w:t>
      </w:r>
      <w:r w:rsidR="00724DD9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3</w:t>
      </w:r>
      <w:r w:rsidR="00084115" w:rsidRPr="00A921D2">
        <w:rPr>
          <w:rFonts w:ascii="Angsana New" w:hAnsi="Angsana New"/>
          <w:sz w:val="30"/>
          <w:szCs w:val="30"/>
          <w:cs/>
        </w:rPr>
        <w:t xml:space="preserve"> เดือน</w:t>
      </w:r>
    </w:p>
    <w:p w14:paraId="472A1123" w14:textId="748C1B0C" w:rsidR="007213D1" w:rsidRPr="00A921D2" w:rsidRDefault="00084115" w:rsidP="00987598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บริษัท แอดวาน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ไว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ร์เล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ส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ค จำกัด ซึ่งเป็นบริษัทย่อย ได้ทำสัญญาระบบเคเบิ้ลใยแก้วนำแสงและสิ่งอำนวยความสะดวกกับบริษัท อินฟอร์เม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ชั่น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ไฮเวย์ จำกัด (“</w:t>
      </w:r>
      <w:r w:rsidRPr="00A921D2">
        <w:rPr>
          <w:rFonts w:ascii="Angsana New" w:hAnsi="Angsana New"/>
          <w:sz w:val="30"/>
          <w:szCs w:val="30"/>
        </w:rPr>
        <w:t>IH</w:t>
      </w:r>
      <w:r w:rsidRPr="00A921D2">
        <w:rPr>
          <w:rFonts w:ascii="Angsana New" w:hAnsi="Angsana New"/>
          <w:sz w:val="30"/>
          <w:szCs w:val="30"/>
          <w:cs/>
        </w:rPr>
        <w:t xml:space="preserve">”) ซึ่งเป็นบริษัทร่วม โดย </w:t>
      </w:r>
      <w:r w:rsidRPr="00A921D2">
        <w:rPr>
          <w:rFonts w:ascii="Angsana New" w:hAnsi="Angsana New"/>
          <w:sz w:val="30"/>
          <w:szCs w:val="30"/>
        </w:rPr>
        <w:t xml:space="preserve">IH </w:t>
      </w:r>
      <w:r w:rsidRPr="00A921D2">
        <w:rPr>
          <w:rFonts w:ascii="Angsana New" w:hAnsi="Angsana New"/>
          <w:sz w:val="30"/>
          <w:szCs w:val="30"/>
          <w:cs/>
        </w:rPr>
        <w:t xml:space="preserve">ให้บริการระบบเคเบิ้ลใยแก้วนำแสงรวมถึงให้บริการสิ่งอำนวยความสะดวกในพื้นที่เฉพาะเจาะจง 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1B63A72C" w14:textId="35D5166D" w:rsidR="007213D1" w:rsidRPr="00A921D2" w:rsidRDefault="00B64574" w:rsidP="00987598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บริษัท แอดวาน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ไว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ร์เล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ส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ค จำกัด ซึ่งเป็นบริษัทย่อย ได้ทำสัญญากับบริษัท ทีซี</w:t>
      </w:r>
      <w:r w:rsidR="00BC3BC1" w:rsidRPr="00A921D2">
        <w:rPr>
          <w:rFonts w:ascii="Angsana New" w:hAnsi="Angsana New"/>
          <w:sz w:val="30"/>
          <w:szCs w:val="30"/>
          <w:cs/>
        </w:rPr>
        <w:t xml:space="preserve">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บร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อดคาสติ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้ง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จำกัด ซึ่งเป็นบริษัทที่เกี่ยวข้องกัน</w:t>
      </w:r>
      <w:r w:rsidRPr="00A921D2">
        <w:rPr>
          <w:rFonts w:ascii="Angsana New" w:hAnsi="Angsana New"/>
          <w:sz w:val="30"/>
          <w:szCs w:val="30"/>
        </w:rPr>
        <w:t> </w:t>
      </w:r>
      <w:r w:rsidRPr="00A921D2">
        <w:rPr>
          <w:rFonts w:ascii="Angsana New" w:hAnsi="Angsana New"/>
          <w:sz w:val="30"/>
          <w:szCs w:val="30"/>
          <w:cs/>
        </w:rPr>
        <w:t xml:space="preserve"> เพื่อรับบริการอุปกรณ์ระบบดาวเทียมและสัญญาณโทรทัศน์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02F0C9B2" w14:textId="48945AFD" w:rsidR="002917A9" w:rsidRPr="00A921D2" w:rsidRDefault="001A346A" w:rsidP="00987598">
      <w:pPr>
        <w:numPr>
          <w:ilvl w:val="0"/>
          <w:numId w:val="9"/>
        </w:numPr>
        <w:spacing w:after="200"/>
        <w:ind w:hanging="53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บริษัท ซุปเปอร์ </w:t>
      </w:r>
      <w:proofErr w:type="spellStart"/>
      <w:r w:rsidRPr="00A921D2">
        <w:rPr>
          <w:rFonts w:ascii="Angsana New" w:hAnsi="Angsana New"/>
          <w:spacing w:val="-8"/>
          <w:sz w:val="30"/>
          <w:szCs w:val="30"/>
          <w:cs/>
        </w:rPr>
        <w:t>บร</w:t>
      </w:r>
      <w:proofErr w:type="spellEnd"/>
      <w:r w:rsidRPr="00A921D2">
        <w:rPr>
          <w:rFonts w:ascii="Angsana New" w:hAnsi="Angsana New"/>
          <w:spacing w:val="-8"/>
          <w:sz w:val="30"/>
          <w:szCs w:val="30"/>
          <w:cs/>
        </w:rPr>
        <w:t>อด</w:t>
      </w:r>
      <w:proofErr w:type="spellStart"/>
      <w:r w:rsidRPr="00A921D2">
        <w:rPr>
          <w:rFonts w:ascii="Angsana New" w:hAnsi="Angsana New"/>
          <w:spacing w:val="-8"/>
          <w:sz w:val="30"/>
          <w:szCs w:val="30"/>
          <w:cs/>
        </w:rPr>
        <w:t>แบนด์</w:t>
      </w:r>
      <w:proofErr w:type="spellEnd"/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</w:t>
      </w:r>
      <w:proofErr w:type="spellStart"/>
      <w:r w:rsidRPr="00A921D2">
        <w:rPr>
          <w:rFonts w:ascii="Angsana New" w:hAnsi="Angsana New"/>
          <w:spacing w:val="-8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spacing w:val="-8"/>
          <w:sz w:val="30"/>
          <w:szCs w:val="30"/>
          <w:cs/>
        </w:rPr>
        <w:t>ค จำกัด ซึ่งเป็นบริษัทย่อย ได้ทำสัญญากับบริษัท แอดวาน</w:t>
      </w:r>
      <w:proofErr w:type="spellStart"/>
      <w:r w:rsidRPr="00A921D2">
        <w:rPr>
          <w:rFonts w:ascii="Angsana New" w:hAnsi="Angsana New"/>
          <w:spacing w:val="-8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ไว</w:t>
      </w:r>
      <w:proofErr w:type="spellStart"/>
      <w:r w:rsidRPr="00A921D2">
        <w:rPr>
          <w:rFonts w:ascii="Angsana New" w:hAnsi="Angsana New"/>
          <w:spacing w:val="-8"/>
          <w:sz w:val="30"/>
          <w:szCs w:val="30"/>
          <w:cs/>
        </w:rPr>
        <w:t>ร์เล</w:t>
      </w:r>
      <w:proofErr w:type="spellEnd"/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ส </w:t>
      </w:r>
      <w:proofErr w:type="spellStart"/>
      <w:r w:rsidRPr="00A921D2">
        <w:rPr>
          <w:rFonts w:ascii="Angsana New" w:hAnsi="Angsana New"/>
          <w:spacing w:val="-8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ค จำกัด ซึ่งเป็นบริษัทย่อย เพื่อรับบริการเช่าเครื่องและอุปกรณ์เพื่อให้บริการโทรคมนาคม โดยคู่สัญญามีสิทธิบอกเลิกสัญญาได้โดยแจ้งเป็นหนังสือบอกกล่าวล่วงหน้าเป็นเวลาไม่น้อยกว่า </w:t>
      </w:r>
      <w:r w:rsidR="00543A6D" w:rsidRPr="00543A6D">
        <w:rPr>
          <w:rFonts w:ascii="Angsana New" w:hAnsi="Angsana New"/>
          <w:spacing w:val="-8"/>
          <w:sz w:val="30"/>
          <w:szCs w:val="30"/>
        </w:rPr>
        <w:t>30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วัน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</w:p>
    <w:p w14:paraId="11F115E8" w14:textId="305922D3" w:rsidR="00D030A4" w:rsidRPr="00A921D2" w:rsidRDefault="00D030A4" w:rsidP="00987598">
      <w:pPr>
        <w:numPr>
          <w:ilvl w:val="0"/>
          <w:numId w:val="9"/>
        </w:numPr>
        <w:tabs>
          <w:tab w:val="left" w:pos="1080"/>
        </w:tabs>
        <w:spacing w:after="200"/>
        <w:ind w:left="1094" w:hanging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>บริษัท แอดวาน</w:t>
      </w:r>
      <w:proofErr w:type="spellStart"/>
      <w:r w:rsidRPr="00A921D2">
        <w:rPr>
          <w:rFonts w:ascii="Angsana New" w:hAnsi="Angsana New"/>
          <w:spacing w:val="-8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ไว</w:t>
      </w:r>
      <w:proofErr w:type="spellStart"/>
      <w:r w:rsidRPr="00A921D2">
        <w:rPr>
          <w:rFonts w:ascii="Angsana New" w:hAnsi="Angsana New"/>
          <w:spacing w:val="-8"/>
          <w:sz w:val="30"/>
          <w:szCs w:val="30"/>
          <w:cs/>
        </w:rPr>
        <w:t>ร์เล</w:t>
      </w:r>
      <w:proofErr w:type="spellEnd"/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ส </w:t>
      </w:r>
      <w:proofErr w:type="spellStart"/>
      <w:r w:rsidRPr="00A921D2">
        <w:rPr>
          <w:rFonts w:ascii="Angsana New" w:hAnsi="Angsana New"/>
          <w:spacing w:val="-8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spacing w:val="-8"/>
          <w:sz w:val="30"/>
          <w:szCs w:val="30"/>
          <w:cs/>
        </w:rPr>
        <w:t>ค จำกัด และ บริษัท ซีเอส ล็อกซอิน</w:t>
      </w:r>
      <w:proofErr w:type="spellStart"/>
      <w:r w:rsidRPr="00A921D2">
        <w:rPr>
          <w:rFonts w:ascii="Angsana New" w:hAnsi="Angsana New"/>
          <w:spacing w:val="-8"/>
          <w:sz w:val="30"/>
          <w:szCs w:val="30"/>
          <w:cs/>
        </w:rPr>
        <w:t>โฟ</w:t>
      </w:r>
      <w:proofErr w:type="spellEnd"/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จำกัด (มหาชน) ซึ่งเป็นบริษัทย่อย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ได้ทำสัญญาพัฒนาโครงสร้างพื้นฐานโครงข่ายใยแก้วนำแสงกับบริษัท อมตะ </w:t>
      </w:r>
      <w:proofErr w:type="spellStart"/>
      <w:r w:rsidRPr="00A921D2">
        <w:rPr>
          <w:rFonts w:ascii="Angsana New" w:hAnsi="Angsana New"/>
          <w:spacing w:val="-12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spacing w:val="-12"/>
          <w:sz w:val="30"/>
          <w:szCs w:val="30"/>
          <w:cs/>
        </w:rPr>
        <w:t>ค จำกัด ซึ่งเป็นการร่วมค้า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โดยคู่สัญญามีสิทธิบอกเลิกสัญญาได้โดยแจ้งเป็นหนังสือบอกกล่าวล่วงหน้าเป็นเวลาไม่น้อยกว่า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Pr="00A921D2">
        <w:rPr>
          <w:rFonts w:ascii="Angsana New" w:hAnsi="Angsana New"/>
          <w:sz w:val="30"/>
          <w:szCs w:val="30"/>
          <w:cs/>
        </w:rPr>
        <w:t xml:space="preserve"> วัน</w:t>
      </w:r>
    </w:p>
    <w:p w14:paraId="38B1C543" w14:textId="3677BA15" w:rsidR="00D030A4" w:rsidRPr="00A921D2" w:rsidRDefault="00D030A4" w:rsidP="00987598">
      <w:pPr>
        <w:numPr>
          <w:ilvl w:val="0"/>
          <w:numId w:val="9"/>
        </w:numPr>
        <w:tabs>
          <w:tab w:val="left" w:pos="1080"/>
        </w:tabs>
        <w:spacing w:after="200"/>
        <w:ind w:left="1094" w:hanging="547"/>
        <w:jc w:val="thaiDistribute"/>
        <w:rPr>
          <w:rFonts w:ascii="Angsana New" w:hAnsi="Angsana New"/>
          <w:spacing w:val="-4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บริษัท แอดวาน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เอ็ม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เปย์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จำกัด ซึ่งเป็นบริษัทย่อยได้ทำสัญญากับ บริษัท แรบบิท-ไลน์ เพ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ย์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จำกัด ซึ่งเป็นการร่วมค้า เพื่อรับบริการเงินอิเล็กทรอนิกส์และการชำระเงินอิเล็กทรอนิกส์ โดยคู่สัญญามีสิทธิบอกเลิกสัญญาได้โดยแจ้งเป็นหนังสือบอกล่วงหน้าเป็นเวลาไม่น้อยกว่า </w:t>
      </w:r>
      <w:r w:rsidR="00543A6D" w:rsidRPr="00543A6D">
        <w:rPr>
          <w:rFonts w:ascii="Angsana New" w:hAnsi="Angsana New"/>
          <w:spacing w:val="-4"/>
          <w:sz w:val="30"/>
          <w:szCs w:val="30"/>
        </w:rPr>
        <w:t>30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วัน</w:t>
      </w:r>
    </w:p>
    <w:p w14:paraId="3AF5CA70" w14:textId="3F3AED55" w:rsidR="00F07FBC" w:rsidRPr="00A921D2" w:rsidRDefault="00E42A9E" w:rsidP="00987598">
      <w:pPr>
        <w:numPr>
          <w:ilvl w:val="0"/>
          <w:numId w:val="9"/>
        </w:numPr>
        <w:tabs>
          <w:tab w:val="left" w:pos="1080"/>
        </w:tabs>
        <w:spacing w:after="200"/>
        <w:ind w:left="1094" w:hanging="547"/>
        <w:jc w:val="thaiDistribute"/>
        <w:rPr>
          <w:rFonts w:ascii="Angsana New" w:hAnsi="Angsana New"/>
          <w:spacing w:val="-4"/>
          <w:sz w:val="30"/>
          <w:szCs w:val="30"/>
          <w:cs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บริษัท</w:t>
      </w:r>
      <w:r w:rsidRPr="00A921D2">
        <w:rPr>
          <w:rFonts w:ascii="Angsana New" w:hAnsi="Angsana New"/>
          <w:sz w:val="30"/>
          <w:szCs w:val="30"/>
          <w:cs/>
        </w:rPr>
        <w:t xml:space="preserve"> แอดวาน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ไว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ร์เล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ส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ค จำกัด (“</w:t>
      </w:r>
      <w:r w:rsidRPr="00A921D2">
        <w:rPr>
          <w:rFonts w:ascii="Angsana New" w:hAnsi="Angsana New"/>
          <w:sz w:val="30"/>
          <w:szCs w:val="30"/>
        </w:rPr>
        <w:t>AWN</w:t>
      </w:r>
      <w:r w:rsidRPr="00A921D2">
        <w:rPr>
          <w:rFonts w:ascii="Angsana New" w:hAnsi="Angsana New"/>
          <w:sz w:val="30"/>
          <w:szCs w:val="30"/>
          <w:cs/>
        </w:rPr>
        <w:t xml:space="preserve">”) ซึ่งเป็นบริษัทย่อย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ว่าจ้างให้บริษัท 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ไม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>โม่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เทค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จำกัด (“</w:t>
      </w:r>
      <w:r w:rsidRPr="00A921D2">
        <w:rPr>
          <w:rFonts w:ascii="Angsana New" w:hAnsi="Angsana New"/>
          <w:spacing w:val="-4"/>
          <w:sz w:val="30"/>
          <w:szCs w:val="30"/>
        </w:rPr>
        <w:t>MMT</w:t>
      </w:r>
      <w:r w:rsidRPr="00A921D2">
        <w:rPr>
          <w:rFonts w:ascii="Angsana New" w:hAnsi="Angsana New"/>
          <w:spacing w:val="-4"/>
          <w:sz w:val="30"/>
          <w:szCs w:val="30"/>
          <w:cs/>
        </w:rPr>
        <w:t>”) ซึ่งเป็น</w:t>
      </w:r>
      <w:r w:rsidRPr="00A921D2">
        <w:rPr>
          <w:rFonts w:ascii="Angsana New" w:hAnsi="Angsana New"/>
          <w:sz w:val="30"/>
          <w:szCs w:val="30"/>
          <w:cs/>
        </w:rPr>
        <w:t xml:space="preserve">เป็นบริษัทย่อย </w:t>
      </w:r>
      <w:r w:rsidRPr="00A921D2">
        <w:rPr>
          <w:rFonts w:ascii="Angsana New" w:hAnsi="Angsana New"/>
          <w:spacing w:val="-4"/>
          <w:sz w:val="30"/>
          <w:szCs w:val="30"/>
          <w:cs/>
        </w:rPr>
        <w:t>ให้บริหารคะแนนสะสม และจัดกิจกรรมแลกสินค้าหรือบริการให้แก่ลูกค้าของ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 AWN</w:t>
      </w:r>
      <w:r w:rsidR="008433E5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8433E5" w:rsidRPr="00A921D2">
        <w:rPr>
          <w:rFonts w:ascii="Angsana New" w:hAnsi="Angsana New"/>
          <w:spacing w:val="-8"/>
          <w:sz w:val="30"/>
          <w:szCs w:val="30"/>
          <w:cs/>
        </w:rPr>
        <w:t xml:space="preserve">โดยคู่สัญญามีสิทธิบอกเลิกสัญญาได้โดยแจ้งเป็นหนังสือบอกล่วงหน้าเป็นเวลาไม่น้อยกว่า </w:t>
      </w:r>
      <w:r w:rsidR="00543A6D" w:rsidRPr="00543A6D">
        <w:rPr>
          <w:rFonts w:ascii="Angsana New" w:hAnsi="Angsana New"/>
          <w:spacing w:val="-8"/>
          <w:sz w:val="30"/>
          <w:szCs w:val="30"/>
        </w:rPr>
        <w:t>30</w:t>
      </w:r>
      <w:r w:rsidR="008433E5" w:rsidRPr="00A921D2">
        <w:rPr>
          <w:rFonts w:ascii="Angsana New" w:hAnsi="Angsana New"/>
          <w:spacing w:val="-8"/>
          <w:sz w:val="30"/>
          <w:szCs w:val="30"/>
          <w:cs/>
        </w:rPr>
        <w:t xml:space="preserve"> วัน</w:t>
      </w:r>
    </w:p>
    <w:p w14:paraId="3C0D80DA" w14:textId="77777777" w:rsidR="00761E14" w:rsidRPr="00A921D2" w:rsidRDefault="00F07FBC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146EA0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เค</w:t>
      </w:r>
      <w:r w:rsidR="00164FFE" w:rsidRPr="00A921D2">
        <w:rPr>
          <w:rFonts w:ascii="Angsana New" w:hAnsi="Angsana New"/>
          <w:b/>
          <w:bCs/>
          <w:sz w:val="30"/>
          <w:szCs w:val="30"/>
          <w:cs/>
        </w:rPr>
        <w:t>รื่องมือ</w:t>
      </w:r>
      <w:r w:rsidR="009E3FBD" w:rsidRPr="00A921D2">
        <w:rPr>
          <w:rFonts w:ascii="Angsana New" w:hAnsi="Angsana New"/>
          <w:b/>
          <w:bCs/>
          <w:sz w:val="30"/>
          <w:szCs w:val="30"/>
          <w:cs/>
        </w:rPr>
        <w:t>ทางการเงิน</w:t>
      </w:r>
    </w:p>
    <w:p w14:paraId="44069A04" w14:textId="05A8406E" w:rsidR="00761E14" w:rsidRPr="00A921D2" w:rsidRDefault="00F77BAF" w:rsidP="00987598">
      <w:pPr>
        <w:ind w:left="547" w:right="-43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  <w:lang w:val="th-TH"/>
        </w:rPr>
        <w:t>การจัดประเภทสัญญาอัตราแลกเปลี่ยนล่วงหน้าและ</w:t>
      </w:r>
      <w:r w:rsidR="00632CE1" w:rsidRPr="00A921D2">
        <w:rPr>
          <w:rFonts w:ascii="Angsana New" w:hAnsi="Angsana New"/>
          <w:sz w:val="30"/>
          <w:szCs w:val="30"/>
          <w:cs/>
          <w:lang w:val="th-TH"/>
        </w:rPr>
        <w:t>สัญญาอัตราดอกเบี้ยแลกเปลี่ยน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ณ วันที่</w:t>
      </w:r>
      <w:r w:rsidR="00632CE1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30</w:t>
      </w:r>
      <w:r w:rsidR="00F9487A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F9487A" w:rsidRPr="00A921D2">
        <w:rPr>
          <w:rFonts w:ascii="Angsana New" w:hAnsi="Angsana New" w:hint="cs"/>
          <w:sz w:val="30"/>
          <w:szCs w:val="30"/>
          <w:cs/>
          <w:lang w:val="th-TH"/>
        </w:rPr>
        <w:t>มิถุนายน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3A6D" w:rsidRPr="00543A6D">
        <w:rPr>
          <w:rFonts w:ascii="Angsana New" w:hAnsi="Angsana New"/>
          <w:spacing w:val="2"/>
          <w:sz w:val="30"/>
          <w:szCs w:val="30"/>
        </w:rPr>
        <w:t>2563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และวันที่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="00632CE1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Pr="00A921D2">
        <w:rPr>
          <w:rFonts w:ascii="Angsana New" w:hAnsi="Angsana New"/>
          <w:sz w:val="30"/>
          <w:szCs w:val="30"/>
          <w:cs/>
          <w:lang w:val="th-TH"/>
        </w:rPr>
        <w:t>ธันวาคม</w:t>
      </w:r>
      <w:r w:rsidR="000B69ED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ในงบการเงินรวม มีดังนี้ (งบการเงินเฉพาะกิจการ : ไม่มี)</w:t>
      </w:r>
    </w:p>
    <w:p w14:paraId="1357DB2E" w14:textId="77777777" w:rsidR="000D1674" w:rsidRPr="00A921D2" w:rsidRDefault="000D1674" w:rsidP="00987598">
      <w:pPr>
        <w:ind w:right="20"/>
        <w:jc w:val="right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หน่วย : ล้านบาท</w:t>
      </w:r>
    </w:p>
    <w:tbl>
      <w:tblPr>
        <w:tblW w:w="8730" w:type="dxa"/>
        <w:tblInd w:w="54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940"/>
        <w:gridCol w:w="1260"/>
        <w:gridCol w:w="180"/>
        <w:gridCol w:w="1350"/>
      </w:tblGrid>
      <w:tr w:rsidR="00CC2E63" w:rsidRPr="00A921D2" w14:paraId="1F42548A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20B449EF" w14:textId="77777777" w:rsidR="000D1674" w:rsidRPr="00A921D2" w:rsidRDefault="000D1674" w:rsidP="0098759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63D632FB" w14:textId="77777777" w:rsidR="000D1674" w:rsidRPr="00A921D2" w:rsidRDefault="000D1674" w:rsidP="00F77BA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80" w:type="dxa"/>
            <w:shd w:val="clear" w:color="auto" w:fill="auto"/>
          </w:tcPr>
          <w:p w14:paraId="24196CCE" w14:textId="77777777" w:rsidR="000D1674" w:rsidRPr="00A921D2" w:rsidRDefault="000D1674" w:rsidP="0098759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210E856" w14:textId="77777777" w:rsidR="000D1674" w:rsidRPr="00A921D2" w:rsidRDefault="000D1674" w:rsidP="00F77BAF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ณ วันที่</w:t>
            </w:r>
          </w:p>
        </w:tc>
      </w:tr>
      <w:tr w:rsidR="00CC2E63" w:rsidRPr="00A921D2" w14:paraId="6E16E6BC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043DAD86" w14:textId="77777777" w:rsidR="00F77BAF" w:rsidRPr="00A921D2" w:rsidRDefault="00F77BAF" w:rsidP="0098759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9332009" w14:textId="25E31C38" w:rsidR="00F77BAF" w:rsidRPr="00A921D2" w:rsidRDefault="00543A6D" w:rsidP="0098759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="00F77795" w:rsidRPr="00A921D2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มิถุนายน</w:t>
            </w:r>
          </w:p>
        </w:tc>
        <w:tc>
          <w:tcPr>
            <w:tcW w:w="180" w:type="dxa"/>
            <w:shd w:val="clear" w:color="auto" w:fill="auto"/>
          </w:tcPr>
          <w:p w14:paraId="10BB83EE" w14:textId="77777777" w:rsidR="00F77BAF" w:rsidRPr="00A921D2" w:rsidRDefault="00F77BAF" w:rsidP="0098759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7DF277CA" w14:textId="641F8B3B" w:rsidR="00F77BAF" w:rsidRPr="00A921D2" w:rsidRDefault="00543A6D" w:rsidP="0098759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</w:rPr>
              <w:t>31</w:t>
            </w:r>
            <w:r w:rsidR="00F77BAF" w:rsidRPr="00A921D2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CC2E63" w:rsidRPr="00A921D2" w14:paraId="1D3153B9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1BFEE7F2" w14:textId="77777777" w:rsidR="000D1674" w:rsidRPr="00A921D2" w:rsidRDefault="000D1674" w:rsidP="00987598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70D883C6" w14:textId="31D54FD1" w:rsidR="000D1674" w:rsidRPr="00A921D2" w:rsidRDefault="00543A6D" w:rsidP="0098759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</w:rPr>
              <w:t>2563</w:t>
            </w:r>
            <w:r w:rsidR="00F36441" w:rsidRPr="00A921D2">
              <w:rPr>
                <w:rFonts w:ascii="Angsana New" w:hAnsi="Angsana New"/>
                <w:snapToGrid w:val="0"/>
                <w:sz w:val="40"/>
                <w:szCs w:val="40"/>
                <w:vertAlign w:val="superscript"/>
                <w:cs/>
                <w:lang w:eastAsia="th-TH"/>
              </w:rPr>
              <w:t>*</w:t>
            </w:r>
          </w:p>
        </w:tc>
        <w:tc>
          <w:tcPr>
            <w:tcW w:w="180" w:type="dxa"/>
            <w:shd w:val="clear" w:color="auto" w:fill="auto"/>
          </w:tcPr>
          <w:p w14:paraId="482FD714" w14:textId="77777777" w:rsidR="000D1674" w:rsidRPr="00A921D2" w:rsidRDefault="000D1674" w:rsidP="00987598">
            <w:pPr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0168A688" w14:textId="1590F4F0" w:rsidR="000D1674" w:rsidRPr="00A921D2" w:rsidRDefault="00543A6D" w:rsidP="00F36441">
            <w:pPr>
              <w:spacing w:before="6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543A6D">
              <w:rPr>
                <w:rFonts w:ascii="Angsana New" w:hAnsi="Angsana New"/>
                <w:b/>
                <w:bCs/>
                <w:sz w:val="30"/>
                <w:szCs w:val="30"/>
              </w:rPr>
              <w:t>2562</w:t>
            </w:r>
          </w:p>
        </w:tc>
      </w:tr>
      <w:tr w:rsidR="00CC2E63" w:rsidRPr="00A921D2" w14:paraId="69467026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7FB71D60" w14:textId="77777777" w:rsidR="00F77BAF" w:rsidRPr="00A921D2" w:rsidRDefault="00F77BAF" w:rsidP="00F77BAF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260" w:type="dxa"/>
            <w:shd w:val="clear" w:color="auto" w:fill="auto"/>
          </w:tcPr>
          <w:p w14:paraId="718CEA3D" w14:textId="77777777" w:rsidR="00F77BAF" w:rsidRPr="00A921D2" w:rsidRDefault="00F77BAF" w:rsidP="00F77BA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C45F412" w14:textId="77777777" w:rsidR="00F77BAF" w:rsidRPr="00A921D2" w:rsidRDefault="00F77BAF" w:rsidP="00F77BAF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7112C4B" w14:textId="77777777" w:rsidR="00F77BAF" w:rsidRPr="00A921D2" w:rsidRDefault="00F77BAF" w:rsidP="00F77BAF">
            <w:pPr>
              <w:tabs>
                <w:tab w:val="decimal" w:pos="1209"/>
              </w:tabs>
              <w:ind w:left="-153" w:right="-378" w:firstLine="16"/>
              <w:jc w:val="thaiDistribute"/>
              <w:rPr>
                <w:rFonts w:ascii="Angsana New" w:eastAsia="Times New Roman" w:hAnsi="Angsana New"/>
                <w:sz w:val="30"/>
                <w:szCs w:val="30"/>
              </w:rPr>
            </w:pPr>
          </w:p>
        </w:tc>
      </w:tr>
      <w:tr w:rsidR="00CC2E63" w:rsidRPr="00A921D2" w14:paraId="2AA41A1B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274CB28F" w14:textId="77777777" w:rsidR="00F77BAF" w:rsidRPr="00A921D2" w:rsidRDefault="00F77BAF" w:rsidP="00F77BAF">
            <w:pPr>
              <w:ind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สินทรัพย์ทางการเงินหมุนเวียนอื่น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DB1F606" w14:textId="77777777" w:rsidR="00F77BAF" w:rsidRPr="00A921D2" w:rsidRDefault="00F77BAF" w:rsidP="00F77BAF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20A2801" w14:textId="77777777" w:rsidR="00F77BAF" w:rsidRPr="00A921D2" w:rsidRDefault="00F77BAF" w:rsidP="00F77BAF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C5BE1DC" w14:textId="77777777" w:rsidR="00F77BAF" w:rsidRPr="00A921D2" w:rsidRDefault="00F77BAF" w:rsidP="00F77BAF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285BACE0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23663BFE" w14:textId="77777777" w:rsidR="00632CE1" w:rsidRPr="00A921D2" w:rsidRDefault="00632CE1" w:rsidP="000B69ED">
            <w:pPr>
              <w:ind w:left="270"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6C9C8D87" w14:textId="24DC7B7B" w:rsidR="00632CE1" w:rsidRPr="00A921D2" w:rsidRDefault="00543A6D" w:rsidP="4B5F5AF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0" w:type="dxa"/>
            <w:shd w:val="clear" w:color="auto" w:fill="auto"/>
          </w:tcPr>
          <w:p w14:paraId="7FD4675A" w14:textId="77777777" w:rsidR="00632CE1" w:rsidRPr="00A921D2" w:rsidRDefault="00632CE1" w:rsidP="00632C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0D4C589" w14:textId="77777777" w:rsidR="00632CE1" w:rsidRPr="00A921D2" w:rsidRDefault="00632CE1" w:rsidP="00632CE1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CC2E63" w:rsidRPr="00A921D2" w14:paraId="741D78E6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56A42721" w14:textId="77777777" w:rsidR="00632CE1" w:rsidRPr="00A921D2" w:rsidRDefault="00632CE1" w:rsidP="00632CE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รวมสินทรัพย์หมุนเวียน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6B18C56" w14:textId="136ACBC6" w:rsidR="00632CE1" w:rsidRPr="00A921D2" w:rsidRDefault="00543A6D" w:rsidP="4B5F5AF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543A6D"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180" w:type="dxa"/>
            <w:shd w:val="clear" w:color="auto" w:fill="auto"/>
          </w:tcPr>
          <w:p w14:paraId="6F2AA54E" w14:textId="77777777" w:rsidR="00632CE1" w:rsidRPr="00A921D2" w:rsidRDefault="00632CE1" w:rsidP="00632C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B7377A5" w14:textId="77777777" w:rsidR="00632CE1" w:rsidRPr="00A921D2" w:rsidRDefault="00632CE1" w:rsidP="00632CE1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CC2E63" w:rsidRPr="00A921D2" w14:paraId="4A75D857" w14:textId="77777777" w:rsidTr="4B5F5AF2">
        <w:trPr>
          <w:trHeight w:hRule="exact" w:val="144"/>
        </w:trPr>
        <w:tc>
          <w:tcPr>
            <w:tcW w:w="5940" w:type="dxa"/>
            <w:shd w:val="clear" w:color="auto" w:fill="auto"/>
          </w:tcPr>
          <w:p w14:paraId="1BCB470A" w14:textId="77777777" w:rsidR="00632CE1" w:rsidRPr="00A921D2" w:rsidRDefault="00632CE1" w:rsidP="00632CE1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6BACFC41" w14:textId="77777777" w:rsidR="00632CE1" w:rsidRPr="00A921D2" w:rsidRDefault="00632CE1" w:rsidP="4B5F5AF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3778BCB0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5CADA59F" w14:textId="77777777" w:rsidR="00632CE1" w:rsidRPr="00A921D2" w:rsidRDefault="00632CE1" w:rsidP="00632CE1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0EE9A548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4E5B75EA" w14:textId="77777777" w:rsidR="00632CE1" w:rsidRPr="00A921D2" w:rsidRDefault="00632CE1" w:rsidP="00632CE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60" w:type="dxa"/>
            <w:shd w:val="clear" w:color="auto" w:fill="auto"/>
          </w:tcPr>
          <w:p w14:paraId="1C891564" w14:textId="77777777" w:rsidR="00632CE1" w:rsidRPr="00A921D2" w:rsidRDefault="00632CE1" w:rsidP="4B5F5AF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1931A6B8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EFC22FF" w14:textId="77777777" w:rsidR="00632CE1" w:rsidRPr="00A921D2" w:rsidRDefault="00632CE1" w:rsidP="00632CE1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67A87B81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16DB8823" w14:textId="77777777" w:rsidR="00632CE1" w:rsidRPr="00A921D2" w:rsidRDefault="00632CE1" w:rsidP="00632CE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หนี้สินทางการเงินหมุนเวียนอื่น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224D60DB" w14:textId="77777777" w:rsidR="00632CE1" w:rsidRPr="00A921D2" w:rsidRDefault="00632CE1" w:rsidP="4B5F5AF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74996F2A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1D35826A" w14:textId="77777777" w:rsidR="00632CE1" w:rsidRPr="00A921D2" w:rsidRDefault="00632CE1" w:rsidP="00632CE1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29951C0F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70FECEAF" w14:textId="77777777" w:rsidR="00632CE1" w:rsidRPr="00A921D2" w:rsidRDefault="00632CE1" w:rsidP="000B69ED">
            <w:pPr>
              <w:ind w:left="270"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260" w:type="dxa"/>
            <w:shd w:val="clear" w:color="auto" w:fill="auto"/>
          </w:tcPr>
          <w:p w14:paraId="22A6679D" w14:textId="20AB1956" w:rsidR="00632CE1" w:rsidRPr="00A921D2" w:rsidRDefault="5AEFF8E1" w:rsidP="00FF4E2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108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0577F076" w14:textId="77777777" w:rsidR="00632CE1" w:rsidRPr="00A921D2" w:rsidRDefault="00632CE1" w:rsidP="00632C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C7350C" w14:textId="4E556642" w:rsidR="00632CE1" w:rsidRPr="00A921D2" w:rsidRDefault="00632CE1" w:rsidP="00FF4E2B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141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CC2E63" w:rsidRPr="00A921D2" w14:paraId="42A642EE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30836B39" w14:textId="77777777" w:rsidR="00632CE1" w:rsidRPr="00A921D2" w:rsidRDefault="00632CE1" w:rsidP="000B69ED">
            <w:pPr>
              <w:ind w:left="270"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สัญญา</w:t>
            </w:r>
            <w:r w:rsidRPr="00A921D2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72B9BC55" w14:textId="622F7939" w:rsidR="00632CE1" w:rsidRPr="00A921D2" w:rsidRDefault="2BEF71C6" w:rsidP="4B5F5AF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78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79944FAD" w14:textId="77777777" w:rsidR="00632CE1" w:rsidRPr="00A921D2" w:rsidRDefault="00632CE1" w:rsidP="00632C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2C805D90" w14:textId="77777777" w:rsidR="00632CE1" w:rsidRPr="00A921D2" w:rsidRDefault="00632CE1" w:rsidP="00632CE1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-</w:t>
            </w:r>
          </w:p>
        </w:tc>
      </w:tr>
      <w:tr w:rsidR="00CC2E63" w:rsidRPr="00A921D2" w14:paraId="7E279B63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75DD7AC7" w14:textId="77777777" w:rsidR="00632CE1" w:rsidRPr="00A921D2" w:rsidRDefault="00632CE1" w:rsidP="00632CE1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รวมหนี้สินหมุนเวียน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77EBCB3E" w14:textId="0E4DC880" w:rsidR="00632CE1" w:rsidRPr="00A921D2" w:rsidRDefault="24C85423" w:rsidP="4B5F5AF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186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A7FD4CA" w14:textId="77777777" w:rsidR="00632CE1" w:rsidRPr="00A921D2" w:rsidRDefault="00632CE1" w:rsidP="00632C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166D055C" w14:textId="7D0DFD9B" w:rsidR="00632CE1" w:rsidRPr="00A921D2" w:rsidRDefault="00632CE1" w:rsidP="00632CE1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eastAsia="Times New Roman" w:hAnsi="Angsana New"/>
                <w:sz w:val="30"/>
                <w:szCs w:val="30"/>
              </w:rPr>
            </w:pP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eastAsia="Times New Roman" w:hAnsi="Angsana New"/>
                <w:sz w:val="30"/>
                <w:szCs w:val="30"/>
              </w:rPr>
              <w:t>141</w:t>
            </w:r>
            <w:r w:rsidRPr="00A921D2">
              <w:rPr>
                <w:rFonts w:ascii="Angsana New" w:eastAsia="Times New Roman" w:hAnsi="Angsana New"/>
                <w:sz w:val="30"/>
                <w:szCs w:val="30"/>
                <w:cs/>
              </w:rPr>
              <w:t>)</w:t>
            </w:r>
          </w:p>
        </w:tc>
      </w:tr>
      <w:tr w:rsidR="00CC2E63" w:rsidRPr="00A921D2" w14:paraId="67089982" w14:textId="77777777" w:rsidTr="4B5F5AF2">
        <w:trPr>
          <w:trHeight w:hRule="exact" w:val="144"/>
        </w:trPr>
        <w:tc>
          <w:tcPr>
            <w:tcW w:w="5940" w:type="dxa"/>
            <w:shd w:val="clear" w:color="auto" w:fill="auto"/>
          </w:tcPr>
          <w:p w14:paraId="471703C6" w14:textId="77777777" w:rsidR="00632CE1" w:rsidRPr="00A921D2" w:rsidRDefault="00632CE1" w:rsidP="00632CE1">
            <w:pPr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</w:p>
        </w:tc>
        <w:tc>
          <w:tcPr>
            <w:tcW w:w="1260" w:type="dxa"/>
            <w:shd w:val="clear" w:color="auto" w:fill="auto"/>
          </w:tcPr>
          <w:p w14:paraId="03BA4F78" w14:textId="77777777" w:rsidR="00632CE1" w:rsidRPr="00A921D2" w:rsidRDefault="00632CE1" w:rsidP="4B5F5AF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286B40F0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23AC12CC" w14:textId="77777777" w:rsidR="00632CE1" w:rsidRPr="00A921D2" w:rsidRDefault="00632CE1" w:rsidP="00632CE1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3932354D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15F06BCB" w14:textId="77777777" w:rsidR="00632CE1" w:rsidRPr="00A921D2" w:rsidRDefault="00632CE1" w:rsidP="00632CE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60" w:type="dxa"/>
            <w:shd w:val="clear" w:color="auto" w:fill="auto"/>
          </w:tcPr>
          <w:p w14:paraId="043892C3" w14:textId="77777777" w:rsidR="00632CE1" w:rsidRPr="00A921D2" w:rsidRDefault="00632CE1" w:rsidP="4B5F5AF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598C89EE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312CD1C3" w14:textId="77777777" w:rsidR="00632CE1" w:rsidRPr="00A921D2" w:rsidRDefault="00632CE1" w:rsidP="00632CE1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3A8B9924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72E799D8" w14:textId="77777777" w:rsidR="00632CE1" w:rsidRPr="00A921D2" w:rsidRDefault="00632CE1" w:rsidP="00632CE1">
            <w:pPr>
              <w:ind w:right="-10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หนี้สินทางการเงินไม่หมุนเวียนอื่น</w:t>
            </w:r>
          </w:p>
        </w:tc>
        <w:tc>
          <w:tcPr>
            <w:tcW w:w="1260" w:type="dxa"/>
            <w:shd w:val="clear" w:color="auto" w:fill="auto"/>
          </w:tcPr>
          <w:p w14:paraId="0A3912B3" w14:textId="77777777" w:rsidR="00632CE1" w:rsidRPr="00A921D2" w:rsidRDefault="00632CE1" w:rsidP="4B5F5AF2">
            <w:pPr>
              <w:tabs>
                <w:tab w:val="decimal" w:pos="72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  <w:shd w:val="clear" w:color="auto" w:fill="auto"/>
          </w:tcPr>
          <w:p w14:paraId="60C059D9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shd w:val="clear" w:color="auto" w:fill="auto"/>
          </w:tcPr>
          <w:p w14:paraId="65D3469A" w14:textId="77777777" w:rsidR="00632CE1" w:rsidRPr="00A921D2" w:rsidRDefault="00632CE1" w:rsidP="00632CE1">
            <w:pPr>
              <w:tabs>
                <w:tab w:val="decimal" w:pos="1170"/>
              </w:tabs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2E63" w:rsidRPr="00A921D2" w14:paraId="20CD3342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4A8BCFCC" w14:textId="77777777" w:rsidR="00632CE1" w:rsidRPr="00A921D2" w:rsidRDefault="00632CE1" w:rsidP="000B69ED">
            <w:pPr>
              <w:ind w:left="270" w:right="-108"/>
              <w:rPr>
                <w:rFonts w:ascii="Angsana New" w:hAnsi="Angsana New"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  <w:lang w:eastAsia="th-TH"/>
              </w:rPr>
              <w:t>สัญญา</w:t>
            </w:r>
            <w:r w:rsidRPr="00A921D2">
              <w:rPr>
                <w:rFonts w:ascii="Angsana New" w:hAnsi="Angsana New"/>
                <w:sz w:val="30"/>
                <w:szCs w:val="30"/>
                <w:cs/>
                <w:lang w:val="th-TH"/>
              </w:rPr>
              <w:t>อัตราดอกเบี้ยแลกเปลี่ยน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1DCC8D8" w14:textId="147084C2" w:rsidR="00632CE1" w:rsidRPr="00A921D2" w:rsidRDefault="7837EC2C" w:rsidP="4B5F5AF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1</w:t>
            </w:r>
            <w:r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183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59AD875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</w:tcPr>
          <w:p w14:paraId="4442BCD4" w14:textId="77777777" w:rsidR="00632CE1" w:rsidRPr="00A921D2" w:rsidRDefault="00632CE1" w:rsidP="00632CE1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C2E63" w:rsidRPr="00A921D2" w14:paraId="3CA76C82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35EDCF81" w14:textId="77777777" w:rsidR="00632CE1" w:rsidRPr="00A921D2" w:rsidRDefault="00632CE1" w:rsidP="00632CE1">
            <w:pPr>
              <w:ind w:right="-18"/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รวมหนี้สินไม่หมุนเวียน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6074B" w14:textId="4744ED5B" w:rsidR="00632CE1" w:rsidRPr="00A921D2" w:rsidRDefault="3FA96405" w:rsidP="4B5F5AF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  <w:cs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1</w:t>
            </w:r>
            <w:r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183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1C41F53A" w14:textId="77777777" w:rsidR="00632CE1" w:rsidRPr="00A921D2" w:rsidRDefault="00632CE1" w:rsidP="00632CE1">
            <w:pPr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2CE8CC" w14:textId="77777777" w:rsidR="00632CE1" w:rsidRPr="00A921D2" w:rsidRDefault="00632CE1" w:rsidP="00632CE1">
            <w:pPr>
              <w:tabs>
                <w:tab w:val="decimal" w:pos="69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C2E63" w:rsidRPr="00A921D2" w14:paraId="5753878E" w14:textId="77777777" w:rsidTr="4B5F5AF2">
        <w:trPr>
          <w:trHeight w:val="144"/>
        </w:trPr>
        <w:tc>
          <w:tcPr>
            <w:tcW w:w="5940" w:type="dxa"/>
            <w:shd w:val="clear" w:color="auto" w:fill="auto"/>
          </w:tcPr>
          <w:p w14:paraId="049F63DD" w14:textId="77777777" w:rsidR="00632CE1" w:rsidRPr="00A921D2" w:rsidRDefault="00632CE1" w:rsidP="00632CE1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21D2">
              <w:rPr>
                <w:rFonts w:ascii="Angsana New" w:hAnsi="Angsana New"/>
                <w:b/>
                <w:bCs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4BCB8C9" w14:textId="0BAC9CFB" w:rsidR="00632CE1" w:rsidRPr="00A921D2" w:rsidRDefault="40D72A42" w:rsidP="4B5F5AF2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1</w:t>
            </w:r>
            <w:r w:rsidRPr="00A921D2">
              <w:rPr>
                <w:rFonts w:ascii="Angsana New" w:hAnsi="Angsana New"/>
                <w:sz w:val="30"/>
                <w:szCs w:val="30"/>
              </w:rPr>
              <w:t>,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318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  <w:tc>
          <w:tcPr>
            <w:tcW w:w="180" w:type="dxa"/>
            <w:shd w:val="clear" w:color="auto" w:fill="auto"/>
          </w:tcPr>
          <w:p w14:paraId="47716983" w14:textId="77777777" w:rsidR="00632CE1" w:rsidRPr="00A921D2" w:rsidRDefault="00632CE1" w:rsidP="00632CE1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4BE779D" w14:textId="203118C0" w:rsidR="00632CE1" w:rsidRPr="00A921D2" w:rsidRDefault="00632CE1" w:rsidP="00632CE1">
            <w:pPr>
              <w:tabs>
                <w:tab w:val="decimal" w:pos="1140"/>
              </w:tabs>
              <w:autoSpaceDE w:val="0"/>
              <w:autoSpaceDN w:val="0"/>
              <w:ind w:left="-108" w:right="-108"/>
              <w:rPr>
                <w:rFonts w:ascii="Angsana New" w:hAnsi="Angsana New"/>
                <w:sz w:val="30"/>
                <w:szCs w:val="30"/>
              </w:rPr>
            </w:pPr>
            <w:r w:rsidRPr="00A921D2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543A6D" w:rsidRPr="00543A6D">
              <w:rPr>
                <w:rFonts w:ascii="Angsana New" w:hAnsi="Angsana New"/>
                <w:sz w:val="30"/>
                <w:szCs w:val="30"/>
              </w:rPr>
              <w:t>141</w:t>
            </w:r>
            <w:r w:rsidRPr="00A921D2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</w:tbl>
    <w:p w14:paraId="66B99D91" w14:textId="0A642F30" w:rsidR="00F36441" w:rsidRPr="00A921D2" w:rsidRDefault="00F36441" w:rsidP="00F36441">
      <w:pPr>
        <w:spacing w:before="240"/>
        <w:ind w:left="821" w:hanging="274"/>
        <w:jc w:val="thaiDistribute"/>
        <w:rPr>
          <w:rFonts w:ascii="Angsana New" w:hAnsi="Angsana New"/>
          <w:sz w:val="28"/>
          <w:szCs w:val="28"/>
        </w:rPr>
      </w:pPr>
      <w:r w:rsidRPr="00A921D2">
        <w:rPr>
          <w:rFonts w:ascii="Angsana New" w:hAnsi="Angsana New"/>
          <w:snapToGrid w:val="0"/>
          <w:sz w:val="40"/>
          <w:szCs w:val="40"/>
          <w:vertAlign w:val="superscript"/>
          <w:cs/>
          <w:lang w:eastAsia="th-TH"/>
        </w:rPr>
        <w:t xml:space="preserve">  *</w:t>
      </w:r>
      <w:r w:rsidRPr="00A921D2">
        <w:rPr>
          <w:rFonts w:ascii="Angsana New" w:hAnsi="Angsana New"/>
          <w:snapToGrid w:val="0"/>
          <w:sz w:val="40"/>
          <w:szCs w:val="40"/>
          <w:vertAlign w:val="superscript"/>
          <w:lang w:eastAsia="th-TH"/>
        </w:rPr>
        <w:tab/>
      </w:r>
      <w:r w:rsidR="00D1787F" w:rsidRPr="00A921D2">
        <w:rPr>
          <w:rFonts w:ascii="Angsana New" w:hAnsi="Angsana New"/>
          <w:sz w:val="28"/>
          <w:szCs w:val="28"/>
          <w:cs/>
        </w:rPr>
        <w:t xml:space="preserve">ภายใต้มาตรฐานการรายงานทางการเงิน ฉบับที่ </w:t>
      </w:r>
      <w:r w:rsidR="00543A6D" w:rsidRPr="00543A6D">
        <w:rPr>
          <w:rFonts w:ascii="Angsana New" w:hAnsi="Angsana New"/>
          <w:sz w:val="28"/>
          <w:szCs w:val="28"/>
        </w:rPr>
        <w:t>9</w:t>
      </w:r>
      <w:r w:rsidR="00D1787F" w:rsidRPr="00A921D2">
        <w:rPr>
          <w:rFonts w:ascii="Angsana New" w:hAnsi="Angsana New"/>
          <w:sz w:val="28"/>
          <w:szCs w:val="28"/>
          <w:cs/>
        </w:rPr>
        <w:t xml:space="preserve"> เรื่อง เครื่องมือทางการเงิน กลุ่มบริษัทปรับปรุงมูลค่ายุติธรรมของสัญญาอัตราแลกเปลี่ยนล่วงหน้าและสัญญาอัตราดอกเบี้ยแลกเปลี่ยนผ่านกำไรขาดทุนและกำไรขาดทุนเบ็ดเสร็จอื่น ตามลำดับ</w:t>
      </w:r>
    </w:p>
    <w:p w14:paraId="68F556F2" w14:textId="6FA1EBEC" w:rsidR="000D1674" w:rsidRPr="00A921D2" w:rsidRDefault="000B69ED" w:rsidP="000B69ED">
      <w:pPr>
        <w:ind w:left="547" w:right="-43"/>
        <w:jc w:val="thaiDistribute"/>
        <w:rPr>
          <w:rFonts w:ascii="Angsana New" w:hAnsi="Angsana New"/>
          <w:cs/>
        </w:rPr>
      </w:pPr>
      <w:r w:rsidRPr="00A921D2">
        <w:rPr>
          <w:rFonts w:ascii="Angsana New" w:hAnsi="Angsana New"/>
          <w:cs/>
        </w:rPr>
        <w:br w:type="page"/>
      </w:r>
      <w:r w:rsidR="000D1674" w:rsidRPr="00A921D2">
        <w:rPr>
          <w:rFonts w:ascii="Angsana New" w:hAnsi="Angsana New"/>
          <w:sz w:val="30"/>
          <w:szCs w:val="30"/>
          <w:cs/>
          <w:lang w:val="th-TH"/>
        </w:rPr>
        <w:lastRenderedPageBreak/>
        <w:t>รายการเคลื่อนไหวของสัญญาอัตราแลกเปลี่ยนล่วงหน้าและสัญญาอัตราดอกเบี้ยแลกเปลี่ยนสำหรับ</w:t>
      </w:r>
      <w:r w:rsidR="00B332EE" w:rsidRPr="00A921D2">
        <w:rPr>
          <w:rFonts w:ascii="Angsana New" w:hAnsi="Angsana New"/>
          <w:sz w:val="30"/>
          <w:szCs w:val="30"/>
          <w:cs/>
          <w:lang w:val="th-TH"/>
        </w:rPr>
        <w:br/>
      </w:r>
      <w:r w:rsidR="000D1674" w:rsidRPr="00A921D2">
        <w:rPr>
          <w:rFonts w:ascii="Angsana New" w:hAnsi="Angsana New"/>
          <w:sz w:val="30"/>
          <w:szCs w:val="30"/>
          <w:cs/>
          <w:lang w:val="th-TH"/>
        </w:rPr>
        <w:t>งวด</w:t>
      </w:r>
      <w:r w:rsidR="00F77795" w:rsidRPr="00A921D2">
        <w:rPr>
          <w:rFonts w:ascii="Angsana New" w:hAnsi="Angsana New" w:hint="cs"/>
          <w:sz w:val="30"/>
          <w:szCs w:val="30"/>
          <w:cs/>
          <w:lang w:val="th-TH"/>
        </w:rPr>
        <w:t>หก</w:t>
      </w:r>
      <w:r w:rsidR="000D1674" w:rsidRPr="00A921D2">
        <w:rPr>
          <w:rFonts w:ascii="Angsana New" w:hAnsi="Angsana New"/>
          <w:sz w:val="30"/>
          <w:szCs w:val="30"/>
          <w:cs/>
          <w:lang w:val="th-TH"/>
        </w:rPr>
        <w:t xml:space="preserve">เดือนสิ้นสุดวันที่ </w:t>
      </w:r>
      <w:r w:rsidR="00543A6D" w:rsidRPr="00543A6D">
        <w:rPr>
          <w:rFonts w:ascii="Angsana New" w:hAnsi="Angsana New"/>
          <w:sz w:val="30"/>
          <w:szCs w:val="30"/>
        </w:rPr>
        <w:t>3</w:t>
      </w:r>
      <w:r w:rsidR="00543A6D" w:rsidRPr="00543A6D">
        <w:rPr>
          <w:rFonts w:ascii="Angsana New" w:hAnsi="Angsana New" w:hint="cs"/>
          <w:sz w:val="30"/>
          <w:szCs w:val="30"/>
        </w:rPr>
        <w:t>0</w:t>
      </w:r>
      <w:r w:rsidR="00F77795" w:rsidRPr="00A921D2">
        <w:rPr>
          <w:rFonts w:ascii="Angsana New" w:hAnsi="Angsana New"/>
          <w:sz w:val="30"/>
          <w:szCs w:val="30"/>
          <w:cs/>
        </w:rPr>
        <w:t xml:space="preserve"> </w:t>
      </w:r>
      <w:r w:rsidR="00F77795" w:rsidRPr="00A921D2">
        <w:rPr>
          <w:rFonts w:ascii="Angsana New" w:hAnsi="Angsana New" w:hint="cs"/>
          <w:sz w:val="30"/>
          <w:szCs w:val="30"/>
          <w:cs/>
        </w:rPr>
        <w:t>มิถุนายน</w:t>
      </w:r>
      <w:r w:rsidR="000D1674" w:rsidRPr="00A921D2">
        <w:rPr>
          <w:rFonts w:ascii="Angsana New" w:hAnsi="Angsana New"/>
          <w:sz w:val="30"/>
          <w:szCs w:val="30"/>
          <w:cs/>
          <w:lang w:val="th-TH"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2563</w:t>
      </w:r>
      <w:r w:rsidR="000D1674" w:rsidRPr="00A921D2">
        <w:rPr>
          <w:rFonts w:ascii="Angsana New" w:hAnsi="Angsana New"/>
          <w:sz w:val="30"/>
          <w:szCs w:val="30"/>
          <w:cs/>
          <w:lang w:val="th-TH"/>
        </w:rPr>
        <w:t xml:space="preserve"> ในงบการเงินรวม มีดังนี้</w:t>
      </w:r>
      <w:r w:rsidRPr="00A921D2">
        <w:rPr>
          <w:rFonts w:ascii="Angsana New" w:hAnsi="Angsana New"/>
          <w:sz w:val="30"/>
          <w:szCs w:val="30"/>
          <w:cs/>
          <w:lang w:val="th-TH"/>
        </w:rPr>
        <w:t xml:space="preserve"> (งบการเงินเฉพาะกิจการ : ไม่มี)</w:t>
      </w:r>
    </w:p>
    <w:p w14:paraId="79CE0CE0" w14:textId="77777777" w:rsidR="000D1674" w:rsidRPr="00A921D2" w:rsidRDefault="000D1674" w:rsidP="00987598">
      <w:pPr>
        <w:spacing w:before="120" w:after="120"/>
        <w:ind w:left="547" w:right="-115"/>
        <w:jc w:val="right"/>
        <w:rPr>
          <w:rFonts w:ascii="Angsana New" w:hAnsi="Angsana New"/>
          <w:b/>
          <w:bCs/>
          <w:sz w:val="26"/>
          <w:szCs w:val="26"/>
        </w:rPr>
      </w:pPr>
      <w:r w:rsidRPr="00A921D2">
        <w:rPr>
          <w:rFonts w:ascii="Angsana New" w:hAnsi="Angsana New"/>
          <w:b/>
          <w:bCs/>
          <w:sz w:val="26"/>
          <w:szCs w:val="26"/>
          <w:cs/>
        </w:rPr>
        <w:t>หน่วย : ล้านบาท</w:t>
      </w:r>
    </w:p>
    <w:tbl>
      <w:tblPr>
        <w:tblW w:w="891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0"/>
        <w:gridCol w:w="1170"/>
        <w:gridCol w:w="90"/>
        <w:gridCol w:w="1260"/>
        <w:gridCol w:w="90"/>
        <w:gridCol w:w="1080"/>
        <w:gridCol w:w="90"/>
        <w:gridCol w:w="1260"/>
        <w:gridCol w:w="90"/>
        <w:gridCol w:w="1080"/>
      </w:tblGrid>
      <w:tr w:rsidR="00CC2E63" w:rsidRPr="00A921D2" w14:paraId="153E0FFE" w14:textId="77777777" w:rsidTr="4B5F5AF2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751E9E2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3E56005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FA31A6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68FD54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ผลกระทบจาก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0E075C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768BBB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489ED7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8F9190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F845AD9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C531872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ยอด ณ วันที่</w:t>
            </w:r>
          </w:p>
        </w:tc>
      </w:tr>
      <w:tr w:rsidR="00CC2E63" w:rsidRPr="00A921D2" w14:paraId="5872526F" w14:textId="77777777" w:rsidTr="4B5F5AF2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02591C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3ED65FE" w14:textId="49DFF2D8" w:rsidR="00513F21" w:rsidRPr="00A921D2" w:rsidRDefault="00543A6D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13F21"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7D1D9B0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65BA6DB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การใช้มาตรฐาน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39A4BB2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8607DA0" w14:textId="16DBFC40" w:rsidR="00513F21" w:rsidRPr="00A921D2" w:rsidRDefault="00543A6D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</w:rPr>
              <w:t>1</w:t>
            </w:r>
            <w:r w:rsidR="00513F21"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3CDE2B6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18F620E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ในมูลค่า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E0A5E5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99E5A7" w14:textId="3245DB45" w:rsidR="00513F21" w:rsidRPr="00A921D2" w:rsidRDefault="00543A6D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</w:rPr>
              <w:t>30</w:t>
            </w:r>
            <w:r w:rsidR="00F77795" w:rsidRPr="00A921D2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มิถุนายน</w:t>
            </w:r>
          </w:p>
        </w:tc>
      </w:tr>
      <w:tr w:rsidR="00CC2E63" w:rsidRPr="00A921D2" w14:paraId="22E543F2" w14:textId="77777777" w:rsidTr="4B5F5AF2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907CBEA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00412B8" w14:textId="2E17619C" w:rsidR="00513F21" w:rsidRPr="00A921D2" w:rsidRDefault="00543A6D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  <w:r w:rsidR="00513F21"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ตาม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FF9DD40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501ECB6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36C73981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02F019" w14:textId="2820224F" w:rsidR="00513F21" w:rsidRPr="00A921D2" w:rsidRDefault="00543A6D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  <w:r w:rsidR="00513F21"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ตาม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04BF102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488B1D5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ยุติธรรม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CCD94A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E1C2272" w14:textId="337A59BB" w:rsidR="00513F21" w:rsidRPr="00A921D2" w:rsidRDefault="00543A6D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543A6D">
              <w:rPr>
                <w:rFonts w:ascii="Angsana New" w:hAnsi="Angsana New"/>
                <w:b/>
                <w:bCs/>
                <w:sz w:val="26"/>
                <w:szCs w:val="26"/>
              </w:rPr>
              <w:t>2563</w:t>
            </w:r>
          </w:p>
        </w:tc>
      </w:tr>
      <w:tr w:rsidR="00CC2E63" w:rsidRPr="00A921D2" w14:paraId="2564D0AF" w14:textId="77777777" w:rsidTr="4B5F5AF2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A90C442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A245511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36EC3C3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4352E62" w14:textId="14308E1B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b/>
                <w:bCs/>
                <w:spacing w:val="-2"/>
                <w:sz w:val="26"/>
                <w:szCs w:val="26"/>
                <w:cs/>
              </w:rPr>
              <w:t xml:space="preserve">การเงิน ฉบับที่ </w:t>
            </w:r>
            <w:r w:rsidR="00543A6D" w:rsidRPr="00543A6D">
              <w:rPr>
                <w:rFonts w:ascii="Angsana New" w:hAnsi="Angsana New"/>
                <w:b/>
                <w:bCs/>
                <w:spacing w:val="-2"/>
                <w:sz w:val="26"/>
                <w:szCs w:val="26"/>
              </w:rPr>
              <w:t>9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BBCF61F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3943F8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มาตรฐานการ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65390B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5BD04F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ระหว่างงวด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84BAF9B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23F1D1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C2E63" w:rsidRPr="00A921D2" w14:paraId="3E2F8277" w14:textId="77777777" w:rsidTr="4B5F5AF2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014A54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8B9CE57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E515C4C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CD5907F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5A254B5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D95810E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รายงานทาง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987A5FB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1B63166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6C5E9D4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B3387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C2E63" w:rsidRPr="00A921D2" w14:paraId="52AEEF7A" w14:textId="77777777" w:rsidTr="4B5F5AF2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63653C1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388C0535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การเงินเดิม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A993A87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A2C0A0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2A3D6600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18B2B4C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การเงินใหม่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BC76832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50F1E58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61469C49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3169E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C2E63" w:rsidRPr="00A921D2" w14:paraId="7BA47E43" w14:textId="77777777" w:rsidTr="4B5F5AF2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B3E48C4" w14:textId="77777777" w:rsidR="00513F21" w:rsidRPr="00A921D2" w:rsidRDefault="00513F21" w:rsidP="00F7779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สินทรัพย์หมุนเวียน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089A94A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709C776B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5F61FDD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25C698B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13C9EFC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1AB222C1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34F39D16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</w:tcPr>
          <w:p w14:paraId="4787070E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B9B938" w14:textId="77777777" w:rsidR="00513F21" w:rsidRPr="00A921D2" w:rsidRDefault="00513F21" w:rsidP="00F77795">
            <w:pPr>
              <w:jc w:val="center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CC2E63" w:rsidRPr="00A921D2" w14:paraId="2F51D696" w14:textId="77777777" w:rsidTr="4B5F5AF2">
        <w:trPr>
          <w:trHeight w:val="33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475DC7" w14:textId="76665803" w:rsidR="00513F21" w:rsidRPr="00A921D2" w:rsidRDefault="00C62D3C" w:rsidP="00F77795">
            <w:pPr>
              <w:ind w:hanging="6"/>
              <w:rPr>
                <w:rFonts w:ascii="Angsana New" w:hAnsi="Angsana New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สินทรัพย์ทางการเงิน</w:t>
            </w:r>
            <w:r w:rsidR="00513F21"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หมุนเวียน</w:t>
            </w:r>
            <w:r w:rsidRPr="00A921D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F23E92" w14:textId="77777777" w:rsidR="00513F21" w:rsidRPr="00A921D2" w:rsidRDefault="00513F21" w:rsidP="00F77795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48F43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C1CD0" w14:textId="77777777" w:rsidR="00513F21" w:rsidRPr="00A921D2" w:rsidRDefault="00513F21" w:rsidP="00F77795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59A813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D1E82" w14:textId="77777777" w:rsidR="00513F21" w:rsidRPr="00A921D2" w:rsidRDefault="00513F21" w:rsidP="00F77795">
            <w:pPr>
              <w:tabs>
                <w:tab w:val="decimal" w:pos="80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1D6B5E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93DE96" w14:textId="77777777" w:rsidR="00513F21" w:rsidRPr="00A921D2" w:rsidRDefault="00513F21" w:rsidP="00F77795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AA4936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BA1162" w14:textId="77777777" w:rsidR="00513F21" w:rsidRPr="00A921D2" w:rsidRDefault="00513F21" w:rsidP="00F77795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C2E63" w:rsidRPr="00A921D2" w14:paraId="45FC3685" w14:textId="77777777" w:rsidTr="4B5F5AF2">
        <w:trPr>
          <w:trHeight w:val="333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FA0578" w14:textId="77777777" w:rsidR="00513F21" w:rsidRPr="00A921D2" w:rsidRDefault="00513F21" w:rsidP="00F7779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สัญญาอัตราแลกเปลี่ยนล่วงหน้า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508465" w14:textId="77777777" w:rsidR="00513F21" w:rsidRPr="00A921D2" w:rsidRDefault="00513F21" w:rsidP="00F77795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CEC3F9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A60A7" w14:textId="21FC83FE" w:rsidR="00513F21" w:rsidRPr="00A921D2" w:rsidRDefault="00543A6D" w:rsidP="00FF4E2B">
            <w:pPr>
              <w:tabs>
                <w:tab w:val="decimal" w:pos="108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43A6D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E6F59C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90AB12" w14:textId="6237FEDF" w:rsidR="00513F21" w:rsidRPr="00A921D2" w:rsidRDefault="00543A6D" w:rsidP="00FF4E2B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43A6D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DC05E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DAC3CF7" w14:textId="35BB55DC" w:rsidR="00513F21" w:rsidRPr="00A921D2" w:rsidRDefault="00543A6D" w:rsidP="00FF4E2B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43A6D">
              <w:rPr>
                <w:rFonts w:ascii="Angsana New" w:hAnsi="Angsana New"/>
                <w:snapToGrid w:val="0"/>
                <w:sz w:val="26"/>
                <w:szCs w:val="26"/>
              </w:rPr>
              <w:t>50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5E319F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677FB3" w14:textId="2C6765A8" w:rsidR="00513F21" w:rsidRPr="00A921D2" w:rsidRDefault="00543A6D" w:rsidP="00FF4E2B">
            <w:pPr>
              <w:tabs>
                <w:tab w:val="decimal" w:pos="90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43A6D">
              <w:rPr>
                <w:rFonts w:ascii="Angsana New" w:hAnsi="Angsana New"/>
                <w:snapToGrid w:val="0"/>
                <w:sz w:val="26"/>
                <w:szCs w:val="26"/>
              </w:rPr>
              <w:t>51</w:t>
            </w:r>
          </w:p>
        </w:tc>
      </w:tr>
      <w:tr w:rsidR="002961BA" w:rsidRPr="00A921D2" w14:paraId="25AAFD40" w14:textId="77777777" w:rsidTr="4B5F5AF2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FFBA3" w14:textId="77777777" w:rsidR="002961BA" w:rsidRPr="00A921D2" w:rsidRDefault="002961BA" w:rsidP="00F7779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55862" w14:textId="77777777" w:rsidR="002961BA" w:rsidRPr="00A921D2" w:rsidRDefault="002961BA" w:rsidP="00F77795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C7BF8" w14:textId="77777777" w:rsidR="002961BA" w:rsidRPr="00A921D2" w:rsidRDefault="002961BA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CC72A" w14:textId="77777777" w:rsidR="002961BA" w:rsidRPr="00A921D2" w:rsidRDefault="002961BA" w:rsidP="00F77795">
            <w:pPr>
              <w:tabs>
                <w:tab w:val="decimal" w:pos="89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316994" w14:textId="77777777" w:rsidR="002961BA" w:rsidRPr="00A921D2" w:rsidRDefault="002961BA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AC2C02" w14:textId="77777777" w:rsidR="002961BA" w:rsidRPr="00A921D2" w:rsidRDefault="002961BA" w:rsidP="00F77795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210905" w14:textId="77777777" w:rsidR="002961BA" w:rsidRPr="00A921D2" w:rsidRDefault="002961BA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63B273" w14:textId="77777777" w:rsidR="002961BA" w:rsidRPr="00A921D2" w:rsidRDefault="002961BA" w:rsidP="4B5F5AF2">
            <w:pPr>
              <w:tabs>
                <w:tab w:val="decimal" w:pos="81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1B102" w14:textId="77777777" w:rsidR="002961BA" w:rsidRPr="00A921D2" w:rsidRDefault="002961BA" w:rsidP="4B5F5AF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B05B4A" w14:textId="77777777" w:rsidR="002961BA" w:rsidRPr="00A921D2" w:rsidRDefault="002961BA" w:rsidP="4B5F5AF2">
            <w:pPr>
              <w:tabs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C2E63" w:rsidRPr="00A921D2" w14:paraId="5451266F" w14:textId="77777777" w:rsidTr="4B5F5AF2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31F5D" w14:textId="77777777" w:rsidR="00513F21" w:rsidRPr="00A921D2" w:rsidRDefault="00513F21" w:rsidP="00F7779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39C90" w14:textId="77777777" w:rsidR="00513F21" w:rsidRPr="00A921D2" w:rsidRDefault="00513F21" w:rsidP="00F77795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4D208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A4A8E6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61EE9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CD3079" w14:textId="77777777" w:rsidR="00513F21" w:rsidRPr="00A921D2" w:rsidRDefault="00513F21" w:rsidP="00F77795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0D5594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C9AA8" w14:textId="77777777" w:rsidR="00513F21" w:rsidRPr="00A921D2" w:rsidRDefault="00513F21" w:rsidP="4B5F5AF2">
            <w:pPr>
              <w:tabs>
                <w:tab w:val="decimal" w:pos="81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7F150F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B575CF" w14:textId="77777777" w:rsidR="00513F21" w:rsidRPr="00A921D2" w:rsidRDefault="00513F21" w:rsidP="4B5F5AF2">
            <w:pPr>
              <w:tabs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C2E63" w:rsidRPr="00A921D2" w14:paraId="106CDC8F" w14:textId="77777777" w:rsidTr="4B5F5AF2">
        <w:trPr>
          <w:trHeight w:val="32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43218" w14:textId="361CC097" w:rsidR="00513F21" w:rsidRPr="00A921D2" w:rsidRDefault="00C62D3C" w:rsidP="00F77795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หนี้สินทางการเงิน</w:t>
            </w:r>
            <w:r w:rsidR="00513F21"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หมุนเวียน</w:t>
            </w:r>
            <w:r w:rsidRPr="00A921D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5E53A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C5DBF7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16266" w14:textId="77777777" w:rsidR="00513F21" w:rsidRPr="00A921D2" w:rsidRDefault="00513F21" w:rsidP="00F77795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ABC64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BCBA77" w14:textId="77777777" w:rsidR="00513F21" w:rsidRPr="00A921D2" w:rsidRDefault="00513F21" w:rsidP="00F77795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F0F21D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C04DB9" w14:textId="77777777" w:rsidR="00513F21" w:rsidRPr="00A921D2" w:rsidRDefault="00513F21" w:rsidP="4B5F5AF2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131656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23325C" w14:textId="77777777" w:rsidR="00513F21" w:rsidRPr="00A921D2" w:rsidRDefault="00513F21" w:rsidP="4B5F5AF2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C2E63" w:rsidRPr="00A921D2" w14:paraId="32A24745" w14:textId="77777777" w:rsidTr="4B5F5AF2">
        <w:trPr>
          <w:trHeight w:val="32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9D56D" w14:textId="77777777" w:rsidR="00513F21" w:rsidRPr="00A921D2" w:rsidRDefault="00513F21" w:rsidP="00F77795">
            <w:pPr>
              <w:ind w:left="2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A921D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อัตราแลกเปลี่ยนล่วงหน้า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A9E3D0" w14:textId="11994AA1" w:rsidR="00513F21" w:rsidRPr="00A921D2" w:rsidRDefault="00513F21" w:rsidP="00FF4E2B">
            <w:pPr>
              <w:tabs>
                <w:tab w:val="decimal" w:pos="987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141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7953A6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4C502F" w14:textId="446D55D9" w:rsidR="00513F21" w:rsidRPr="00A921D2" w:rsidRDefault="00543A6D" w:rsidP="00F77795">
            <w:pPr>
              <w:tabs>
                <w:tab w:val="decimal" w:pos="108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43A6D">
              <w:rPr>
                <w:rFonts w:ascii="Angsana New" w:hAnsi="Angsana New"/>
                <w:snapToGrid w:val="0"/>
                <w:sz w:val="26"/>
                <w:szCs w:val="26"/>
              </w:rPr>
              <w:t>12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716FEF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22578B" w14:textId="151D196C" w:rsidR="00513F21" w:rsidRPr="00A921D2" w:rsidRDefault="00513F21" w:rsidP="00F77795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129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DBB4F3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3A19EC" w14:textId="2641FE67" w:rsidR="00513F21" w:rsidRPr="00A921D2" w:rsidRDefault="00543A6D" w:rsidP="4B5F5AF2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43A6D">
              <w:rPr>
                <w:rFonts w:ascii="Angsana New" w:hAnsi="Angsana New"/>
                <w:snapToGrid w:val="0"/>
                <w:sz w:val="26"/>
                <w:szCs w:val="26"/>
              </w:rPr>
              <w:t>21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A896E" w14:textId="50D3B392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E90691" w14:textId="753E6BB0" w:rsidR="00513F21" w:rsidRPr="00A921D2" w:rsidRDefault="23BDC30C" w:rsidP="00FF4E2B">
            <w:pPr>
              <w:tabs>
                <w:tab w:val="decimal" w:pos="90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108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CC2E63" w:rsidRPr="00A921D2" w14:paraId="7A9CE4A3" w14:textId="77777777" w:rsidTr="4B5F5AF2">
        <w:trPr>
          <w:trHeight w:val="324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20E7D1" w14:textId="77777777" w:rsidR="00513F21" w:rsidRPr="00A921D2" w:rsidRDefault="00513F21" w:rsidP="00F77795">
            <w:pPr>
              <w:ind w:left="273"/>
              <w:rPr>
                <w:rFonts w:ascii="Angsana New" w:hAnsi="Angsana New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A921D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66BDD" w14:textId="77777777" w:rsidR="00513F21" w:rsidRPr="00A921D2" w:rsidRDefault="00513F21" w:rsidP="00F77795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01FEDF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619917" w14:textId="736152D1" w:rsidR="00513F21" w:rsidRPr="00A921D2" w:rsidRDefault="00513F21" w:rsidP="00F77795">
            <w:pPr>
              <w:tabs>
                <w:tab w:val="decimal" w:pos="108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132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F86356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A1149B" w14:textId="2A11F4C7" w:rsidR="00513F21" w:rsidRPr="00A921D2" w:rsidRDefault="00513F21" w:rsidP="00F77795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132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3F1A4E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430B0" w14:textId="298DC41A" w:rsidR="00513F21" w:rsidRPr="00A921D2" w:rsidRDefault="00543A6D" w:rsidP="4B5F5AF2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543A6D">
              <w:rPr>
                <w:rFonts w:ascii="Angsana New" w:hAnsi="Angsana New"/>
                <w:snapToGrid w:val="0"/>
                <w:sz w:val="26"/>
                <w:szCs w:val="26"/>
              </w:rPr>
              <w:t>54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04B540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11D8EF" w14:textId="48509D72" w:rsidR="00513F21" w:rsidRPr="00A921D2" w:rsidRDefault="66F59165" w:rsidP="4B5F5AF2">
            <w:pPr>
              <w:tabs>
                <w:tab w:val="decimal" w:pos="90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78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2961BA" w:rsidRPr="00A921D2" w14:paraId="70C71118" w14:textId="77777777" w:rsidTr="4B5F5AF2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8C08F" w14:textId="77777777" w:rsidR="002961BA" w:rsidRPr="00A921D2" w:rsidRDefault="002961BA" w:rsidP="00F7779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4FFC40" w14:textId="77777777" w:rsidR="002961BA" w:rsidRPr="00A921D2" w:rsidRDefault="002961BA" w:rsidP="00F77795">
            <w:pPr>
              <w:tabs>
                <w:tab w:val="decimal" w:pos="987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8CF5F8" w14:textId="77777777" w:rsidR="002961BA" w:rsidRPr="00A921D2" w:rsidRDefault="002961BA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51951" w14:textId="77777777" w:rsidR="002961BA" w:rsidRPr="00A921D2" w:rsidRDefault="002961BA" w:rsidP="00F77795">
            <w:pPr>
              <w:tabs>
                <w:tab w:val="decimal" w:pos="89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68F352" w14:textId="77777777" w:rsidR="002961BA" w:rsidRPr="00A921D2" w:rsidRDefault="002961BA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B61CA" w14:textId="77777777" w:rsidR="002961BA" w:rsidRPr="00A921D2" w:rsidRDefault="002961BA" w:rsidP="00F77795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3436B" w14:textId="77777777" w:rsidR="002961BA" w:rsidRPr="00A921D2" w:rsidRDefault="002961BA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6E532F" w14:textId="77777777" w:rsidR="002961BA" w:rsidRPr="00A921D2" w:rsidRDefault="002961BA" w:rsidP="4B5F5AF2">
            <w:pPr>
              <w:tabs>
                <w:tab w:val="decimal" w:pos="81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7A20D2" w14:textId="77777777" w:rsidR="002961BA" w:rsidRPr="00A921D2" w:rsidRDefault="002961BA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49DD9A" w14:textId="77777777" w:rsidR="002961BA" w:rsidRPr="00A921D2" w:rsidRDefault="002961BA" w:rsidP="4B5F5AF2">
            <w:pPr>
              <w:tabs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C2E63" w:rsidRPr="00A921D2" w14:paraId="5CAC3FC9" w14:textId="77777777" w:rsidTr="4B5F5AF2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89C6" w14:textId="77777777" w:rsidR="00513F21" w:rsidRPr="00A921D2" w:rsidRDefault="00513F21" w:rsidP="00F77795">
            <w:pPr>
              <w:rPr>
                <w:rFonts w:ascii="Angsana New" w:hAnsi="Angsan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A921D2">
              <w:rPr>
                <w:rFonts w:ascii="Angsana New" w:hAnsi="Angsan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86EB06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46767F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A78CFC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9A3203" w14:textId="77777777" w:rsidR="00513F21" w:rsidRPr="00A921D2" w:rsidRDefault="00513F21" w:rsidP="00F77795">
            <w:pPr>
              <w:tabs>
                <w:tab w:val="decimal" w:pos="528"/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7EDEE" w14:textId="77777777" w:rsidR="00513F21" w:rsidRPr="00A921D2" w:rsidRDefault="00513F21" w:rsidP="00F77795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0A779EF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E6F2F" w14:textId="77777777" w:rsidR="00513F21" w:rsidRPr="00A921D2" w:rsidRDefault="00513F21" w:rsidP="4B5F5AF2">
            <w:pPr>
              <w:tabs>
                <w:tab w:val="decimal" w:pos="81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  <w:rtl/>
                <w:cs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93C73F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25108" w14:textId="77777777" w:rsidR="00513F21" w:rsidRPr="00A921D2" w:rsidRDefault="00513F21" w:rsidP="4B5F5AF2">
            <w:pPr>
              <w:tabs>
                <w:tab w:val="decimal" w:pos="108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C2E63" w:rsidRPr="00A921D2" w14:paraId="185784D0" w14:textId="77777777" w:rsidTr="4B5F5AF2">
        <w:trPr>
          <w:trHeight w:val="3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5C73C" w14:textId="16C35BD7" w:rsidR="00513F21" w:rsidRPr="00A921D2" w:rsidRDefault="00513F21" w:rsidP="00F77795">
            <w:pPr>
              <w:ind w:hanging="6"/>
              <w:rPr>
                <w:rFonts w:ascii="Angsana New" w:hAnsi="Angsana New"/>
                <w:snapToGrid w:val="0"/>
                <w:sz w:val="26"/>
                <w:szCs w:val="26"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ห</w:t>
            </w:r>
            <w:r w:rsidR="00C62D3C"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นี้สินทางการเงิน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ไม่หมุนเวียน</w:t>
            </w:r>
            <w:r w:rsidR="00C62D3C" w:rsidRPr="00A921D2">
              <w:rPr>
                <w:rFonts w:ascii="Angsana New" w:hAnsi="Angsana New" w:hint="cs"/>
                <w:snapToGrid w:val="0"/>
                <w:sz w:val="26"/>
                <w:szCs w:val="26"/>
                <w:cs/>
                <w:lang w:eastAsia="th-TH"/>
              </w:rPr>
              <w:t>อื่น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64E997" w14:textId="77777777" w:rsidR="00513F21" w:rsidRPr="00A921D2" w:rsidRDefault="00513F21" w:rsidP="00F77795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0A3627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CF95BE" w14:textId="77777777" w:rsidR="00513F21" w:rsidRPr="00A921D2" w:rsidRDefault="00513F21" w:rsidP="00F77795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470D8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927AA0" w14:textId="77777777" w:rsidR="00513F21" w:rsidRPr="00A921D2" w:rsidRDefault="00513F21" w:rsidP="00F77795">
            <w:pPr>
              <w:tabs>
                <w:tab w:val="decimal" w:pos="804"/>
              </w:tabs>
              <w:autoSpaceDE w:val="0"/>
              <w:autoSpaceDN w:val="0"/>
              <w:ind w:right="-18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71BF65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7A84F4" w14:textId="77777777" w:rsidR="00513F21" w:rsidRPr="00A921D2" w:rsidRDefault="00513F21" w:rsidP="4B5F5AF2">
            <w:pPr>
              <w:tabs>
                <w:tab w:val="decimal" w:pos="107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395FB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117276" w14:textId="77777777" w:rsidR="00513F21" w:rsidRPr="00A921D2" w:rsidRDefault="00513F21" w:rsidP="4B5F5AF2">
            <w:pPr>
              <w:tabs>
                <w:tab w:val="decimal" w:pos="900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</w:tr>
      <w:tr w:rsidR="00CC2E63" w:rsidRPr="00A921D2" w14:paraId="0CA9D426" w14:textId="77777777" w:rsidTr="4B5F5AF2">
        <w:trPr>
          <w:trHeight w:val="378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84D833" w14:textId="77777777" w:rsidR="00513F21" w:rsidRPr="00A921D2" w:rsidRDefault="00513F21" w:rsidP="00F77795">
            <w:pPr>
              <w:ind w:left="273"/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  <w:lang w:eastAsia="th-TH"/>
              </w:rPr>
              <w:t>สัญญา</w:t>
            </w:r>
            <w:r w:rsidRPr="00A921D2">
              <w:rPr>
                <w:rFonts w:ascii="Angsana New" w:hAnsi="Angsana New"/>
                <w:sz w:val="26"/>
                <w:szCs w:val="26"/>
                <w:cs/>
                <w:lang w:eastAsia="th-TH"/>
              </w:rPr>
              <w:t>อัตราดอกเบี้ยแลกเปลี่ยน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AC6342" w14:textId="77777777" w:rsidR="00513F21" w:rsidRPr="00A921D2" w:rsidRDefault="00513F21" w:rsidP="00F77795">
            <w:pPr>
              <w:tabs>
                <w:tab w:val="decimal" w:pos="62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-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6E9891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C79860" w14:textId="55AD1B63" w:rsidR="00513F21" w:rsidRPr="00A921D2" w:rsidRDefault="00513F21" w:rsidP="00F77795">
            <w:pPr>
              <w:tabs>
                <w:tab w:val="decimal" w:pos="108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814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D5B07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76D65F" w14:textId="47A8AF86" w:rsidR="00513F21" w:rsidRPr="00A921D2" w:rsidRDefault="00513F21" w:rsidP="00F77795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814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30951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ADFE4C" w14:textId="762C1F84" w:rsidR="00513F21" w:rsidRPr="00A921D2" w:rsidRDefault="66F59165" w:rsidP="4B5F5AF2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369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B412C9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left="720"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8BF8C5" w14:textId="38239093" w:rsidR="00513F21" w:rsidRPr="00A921D2" w:rsidRDefault="66F59165" w:rsidP="4B5F5AF2">
            <w:pPr>
              <w:tabs>
                <w:tab w:val="decimal" w:pos="90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183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</w:tr>
      <w:tr w:rsidR="00CC2E63" w:rsidRPr="00A921D2" w14:paraId="2985DA14" w14:textId="77777777" w:rsidTr="0048333C">
        <w:trPr>
          <w:trHeight w:val="20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ADC6653" w14:textId="77777777" w:rsidR="00513F21" w:rsidRPr="00A921D2" w:rsidRDefault="00513F21" w:rsidP="00F77795">
            <w:pPr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A921D2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4B0913A" w14:textId="5DAEEA62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96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141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E55F0F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3BE4324" w14:textId="5018F084" w:rsidR="00513F21" w:rsidRPr="00A921D2" w:rsidRDefault="00513F21" w:rsidP="00F77795">
            <w:pPr>
              <w:tabs>
                <w:tab w:val="decimal" w:pos="108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933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B93E79" w14:textId="77777777" w:rsidR="00513F21" w:rsidRPr="00A921D2" w:rsidRDefault="00513F21" w:rsidP="00F77795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909865E" w14:textId="32106BF2" w:rsidR="00513F21" w:rsidRPr="00A921D2" w:rsidRDefault="00513F21" w:rsidP="00F77795">
            <w:pPr>
              <w:tabs>
                <w:tab w:val="decimal" w:pos="98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</w:rPr>
              <w:t>,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074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B91233" w14:textId="77777777" w:rsidR="00513F21" w:rsidRPr="00A921D2" w:rsidRDefault="00513F21" w:rsidP="00F77795">
            <w:pPr>
              <w:tabs>
                <w:tab w:val="decimal" w:pos="89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0BC148AE" w14:textId="31E050E8" w:rsidR="00513F21" w:rsidRPr="00A921D2" w:rsidRDefault="638A902A" w:rsidP="4B5F5AF2">
            <w:pPr>
              <w:tabs>
                <w:tab w:val="decimal" w:pos="1164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244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9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F596AC" w14:textId="77777777" w:rsidR="00513F21" w:rsidRPr="00A921D2" w:rsidRDefault="00513F21" w:rsidP="4B5F5AF2">
            <w:pPr>
              <w:tabs>
                <w:tab w:val="decimal" w:pos="987"/>
              </w:tabs>
              <w:autoSpaceDE w:val="0"/>
              <w:autoSpaceDN w:val="0"/>
              <w:ind w:right="-93"/>
              <w:rPr>
                <w:rFonts w:ascii="Angsana New" w:hAnsi="Angsana New"/>
                <w:snapToGrid w:val="0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6BDBF82" w14:textId="6786BEA9" w:rsidR="00513F21" w:rsidRPr="00A921D2" w:rsidRDefault="66F59165" w:rsidP="4B5F5AF2">
            <w:pPr>
              <w:tabs>
                <w:tab w:val="decimal" w:pos="900"/>
              </w:tabs>
              <w:autoSpaceDE w:val="0"/>
              <w:autoSpaceDN w:val="0"/>
              <w:rPr>
                <w:rFonts w:ascii="Angsana New" w:hAnsi="Angsana New"/>
                <w:snapToGrid w:val="0"/>
                <w:sz w:val="26"/>
                <w:szCs w:val="26"/>
              </w:rPr>
            </w:pP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(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1</w:t>
            </w:r>
            <w:r w:rsidR="171706B2"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,</w:t>
            </w:r>
            <w:r w:rsidR="00543A6D" w:rsidRPr="00543A6D">
              <w:rPr>
                <w:rFonts w:ascii="Angsana New" w:hAnsi="Angsana New"/>
                <w:snapToGrid w:val="0"/>
                <w:sz w:val="26"/>
                <w:szCs w:val="26"/>
              </w:rPr>
              <w:t>318</w:t>
            </w:r>
            <w:r w:rsidRPr="00A921D2">
              <w:rPr>
                <w:rFonts w:ascii="Angsana New" w:hAnsi="Angsana New"/>
                <w:snapToGrid w:val="0"/>
                <w:sz w:val="26"/>
                <w:szCs w:val="26"/>
                <w:cs/>
              </w:rPr>
              <w:t>)</w:t>
            </w:r>
          </w:p>
        </w:tc>
      </w:tr>
    </w:tbl>
    <w:p w14:paraId="4FE59B3A" w14:textId="77777777" w:rsidR="00513F21" w:rsidRPr="00A921D2" w:rsidRDefault="00513F21" w:rsidP="00E8265A">
      <w:pPr>
        <w:spacing w:after="120"/>
        <w:ind w:left="547"/>
        <w:jc w:val="thaiDistribute"/>
        <w:rPr>
          <w:rFonts w:ascii="Angsana New" w:hAnsi="Angsana New"/>
          <w:sz w:val="30"/>
          <w:szCs w:val="30"/>
          <w:cs/>
        </w:rPr>
      </w:pPr>
    </w:p>
    <w:p w14:paraId="54EB27BF" w14:textId="77777777" w:rsidR="00455C35" w:rsidRPr="00A921D2" w:rsidRDefault="00513F21" w:rsidP="00F36441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455C35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4777A26B" w14:textId="456EACAD" w:rsidR="002F1245" w:rsidRPr="00A921D2" w:rsidRDefault="002F1245" w:rsidP="00987598">
      <w:pPr>
        <w:spacing w:after="120"/>
        <w:ind w:left="547" w:right="-43"/>
        <w:jc w:val="thaiDistribute"/>
        <w:rPr>
          <w:rFonts w:ascii="Angsana New" w:hAnsi="Angsana New"/>
          <w:spacing w:val="-2"/>
          <w:sz w:val="30"/>
          <w:szCs w:val="30"/>
          <w:cs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ภาระผูกพันกับบุคคลหรือกิจการที่ไม่เกี่ยวข้องกัน </w:t>
      </w:r>
      <w:r w:rsidR="00A760D9" w:rsidRPr="00A921D2">
        <w:rPr>
          <w:rFonts w:ascii="Angsana New" w:hAnsi="Angsana New"/>
          <w:spacing w:val="-2"/>
          <w:sz w:val="30"/>
          <w:szCs w:val="30"/>
          <w:cs/>
        </w:rPr>
        <w:t xml:space="preserve">ณ 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30</w:t>
      </w:r>
      <w:r w:rsidR="00F77795" w:rsidRPr="00A921D2">
        <w:rPr>
          <w:rFonts w:ascii="Angsana New" w:hAnsi="Angsana New"/>
          <w:spacing w:val="-4"/>
          <w:sz w:val="30"/>
          <w:szCs w:val="30"/>
        </w:rPr>
        <w:t xml:space="preserve"> </w:t>
      </w:r>
      <w:r w:rsidR="00F77795" w:rsidRPr="00A921D2">
        <w:rPr>
          <w:rFonts w:ascii="Angsana New" w:hAnsi="Angsana New"/>
          <w:spacing w:val="-4"/>
          <w:sz w:val="30"/>
          <w:szCs w:val="30"/>
          <w:cs/>
        </w:rPr>
        <w:t>มิถุนายน</w:t>
      </w:r>
      <w:r w:rsidR="00EE7D5D" w:rsidRPr="00A921D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2563</w:t>
      </w:r>
      <w:r w:rsidR="00EE7D5D" w:rsidRPr="00A921D2">
        <w:rPr>
          <w:rFonts w:ascii="Angsana New" w:hAnsi="Angsana New"/>
          <w:spacing w:val="-4"/>
          <w:sz w:val="30"/>
          <w:szCs w:val="30"/>
          <w:cs/>
        </w:rPr>
        <w:t xml:space="preserve"> และวันที่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31</w:t>
      </w:r>
      <w:r w:rsidR="00EE7D5D" w:rsidRPr="00A921D2">
        <w:rPr>
          <w:rFonts w:ascii="Angsana New" w:hAnsi="Angsana New"/>
          <w:spacing w:val="-4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2562</w:t>
      </w:r>
      <w:r w:rsidR="00EE7D5D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1DB8186B" w14:textId="77777777" w:rsidR="007A1F4D" w:rsidRPr="00A921D2" w:rsidRDefault="007A1F4D" w:rsidP="00164C15">
      <w:pPr>
        <w:ind w:left="547" w:right="63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t xml:space="preserve">หน่วย : </w:t>
      </w:r>
      <w:r w:rsidR="00B20E43" w:rsidRPr="00A921D2">
        <w:rPr>
          <w:rFonts w:ascii="Angsana New" w:hAnsi="Angsana New"/>
          <w:b/>
          <w:bCs/>
          <w:sz w:val="28"/>
          <w:szCs w:val="28"/>
          <w:cs/>
        </w:rPr>
        <w:t>ล้าน</w:t>
      </w:r>
    </w:p>
    <w:tbl>
      <w:tblPr>
        <w:tblW w:w="873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969"/>
        <w:gridCol w:w="968"/>
        <w:gridCol w:w="239"/>
        <w:gridCol w:w="968"/>
        <w:gridCol w:w="246"/>
        <w:gridCol w:w="906"/>
        <w:gridCol w:w="238"/>
        <w:gridCol w:w="959"/>
      </w:tblGrid>
      <w:tr w:rsidR="00CC2E63" w:rsidRPr="00A921D2" w14:paraId="0DEDF6B5" w14:textId="77777777" w:rsidTr="4B5F5AF2">
        <w:trPr>
          <w:tblHeader/>
        </w:trPr>
        <w:tc>
          <w:tcPr>
            <w:tcW w:w="1855" w:type="pct"/>
            <w:shd w:val="clear" w:color="auto" w:fill="auto"/>
          </w:tcPr>
          <w:p w14:paraId="721B2CEC" w14:textId="77777777" w:rsidR="00FD00DE" w:rsidRPr="00A921D2" w:rsidRDefault="00FD00DE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  <w:lang w:val="en-US"/>
              </w:rPr>
            </w:pPr>
          </w:p>
        </w:tc>
        <w:tc>
          <w:tcPr>
            <w:tcW w:w="555" w:type="pct"/>
          </w:tcPr>
          <w:p w14:paraId="12E8BE5A" w14:textId="77777777" w:rsidR="00FD00DE" w:rsidRPr="00A921D2" w:rsidRDefault="12A93B85" w:rsidP="00987598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หมายเหตุ</w:t>
            </w:r>
          </w:p>
        </w:tc>
        <w:tc>
          <w:tcPr>
            <w:tcW w:w="1245" w:type="pct"/>
            <w:gridSpan w:val="3"/>
            <w:shd w:val="clear" w:color="auto" w:fill="auto"/>
          </w:tcPr>
          <w:p w14:paraId="3ED65B9B" w14:textId="77777777" w:rsidR="00FD00DE" w:rsidRPr="00A921D2" w:rsidRDefault="12A93B85" w:rsidP="00987598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41" w:type="pct"/>
            <w:shd w:val="clear" w:color="auto" w:fill="auto"/>
          </w:tcPr>
          <w:p w14:paraId="5CA3AA56" w14:textId="77777777" w:rsidR="00FD00DE" w:rsidRPr="00A921D2" w:rsidRDefault="00FD00DE" w:rsidP="00987598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204" w:type="pct"/>
            <w:gridSpan w:val="3"/>
            <w:shd w:val="clear" w:color="auto" w:fill="auto"/>
          </w:tcPr>
          <w:p w14:paraId="7E3890B6" w14:textId="77777777" w:rsidR="00FD00DE" w:rsidRPr="00A921D2" w:rsidRDefault="12A93B85" w:rsidP="00987598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C2E63" w:rsidRPr="00A921D2" w14:paraId="726621FC" w14:textId="77777777" w:rsidTr="4B5F5AF2">
        <w:trPr>
          <w:tblHeader/>
        </w:trPr>
        <w:tc>
          <w:tcPr>
            <w:tcW w:w="1855" w:type="pct"/>
            <w:shd w:val="clear" w:color="auto" w:fill="auto"/>
          </w:tcPr>
          <w:p w14:paraId="28253B8C" w14:textId="77777777" w:rsidR="00FD00DE" w:rsidRPr="00A921D2" w:rsidRDefault="00FD00DE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5" w:type="pct"/>
          </w:tcPr>
          <w:p w14:paraId="343F13B2" w14:textId="77777777" w:rsidR="00FD00DE" w:rsidRPr="00A921D2" w:rsidRDefault="00FD00D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7FD3A3A1" w14:textId="77777777" w:rsidR="00FD00DE" w:rsidRPr="00A921D2" w:rsidRDefault="12A93B85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7" w:type="pct"/>
            <w:shd w:val="clear" w:color="auto" w:fill="auto"/>
          </w:tcPr>
          <w:p w14:paraId="3879FA09" w14:textId="77777777" w:rsidR="00FD00DE" w:rsidRPr="00A921D2" w:rsidRDefault="00FD00D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97DFA44" w14:textId="77777777" w:rsidR="00FD00DE" w:rsidRPr="00A921D2" w:rsidRDefault="12A93B85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1" w:type="pct"/>
            <w:shd w:val="clear" w:color="auto" w:fill="auto"/>
          </w:tcPr>
          <w:p w14:paraId="093D3A5C" w14:textId="77777777" w:rsidR="00FD00DE" w:rsidRPr="00A921D2" w:rsidRDefault="00FD00D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48341A2" w14:textId="77777777" w:rsidR="00FD00DE" w:rsidRPr="00A921D2" w:rsidRDefault="12A93B85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36" w:type="pct"/>
            <w:shd w:val="clear" w:color="auto" w:fill="auto"/>
          </w:tcPr>
          <w:p w14:paraId="1827E7A2" w14:textId="77777777" w:rsidR="00FD00DE" w:rsidRPr="00A921D2" w:rsidRDefault="00FD00DE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9" w:type="pct"/>
            <w:shd w:val="clear" w:color="auto" w:fill="auto"/>
          </w:tcPr>
          <w:p w14:paraId="5C92CD17" w14:textId="77777777" w:rsidR="00FD00DE" w:rsidRPr="00A921D2" w:rsidRDefault="12A93B85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7E8947A4" w14:textId="77777777" w:rsidTr="4B5F5AF2">
        <w:trPr>
          <w:tblHeader/>
        </w:trPr>
        <w:tc>
          <w:tcPr>
            <w:tcW w:w="1855" w:type="pct"/>
            <w:shd w:val="clear" w:color="auto" w:fill="auto"/>
          </w:tcPr>
          <w:p w14:paraId="29B370ED" w14:textId="77777777" w:rsidR="008C639D" w:rsidRPr="00A921D2" w:rsidRDefault="008C639D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5" w:type="pct"/>
          </w:tcPr>
          <w:p w14:paraId="09FE4E77" w14:textId="77777777" w:rsidR="008C639D" w:rsidRPr="00A921D2" w:rsidRDefault="008C639D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ED2BE69" w14:textId="3DAE9675" w:rsidR="008C639D" w:rsidRPr="00A921D2" w:rsidRDefault="00543A6D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550AEF09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7" w:type="pct"/>
            <w:shd w:val="clear" w:color="auto" w:fill="auto"/>
          </w:tcPr>
          <w:p w14:paraId="353676B4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B456793" w14:textId="317C246E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25F89FE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1" w:type="pct"/>
            <w:shd w:val="clear" w:color="auto" w:fill="auto"/>
          </w:tcPr>
          <w:p w14:paraId="3AB2E992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45A0902" w14:textId="2BD6F6A6" w:rsidR="008C639D" w:rsidRPr="00A921D2" w:rsidRDefault="00543A6D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550AEF09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36" w:type="pct"/>
            <w:shd w:val="clear" w:color="auto" w:fill="auto"/>
          </w:tcPr>
          <w:p w14:paraId="4C1E909F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2CD03ED8" w14:textId="364A5FD9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25F89FE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1ACC0FBF" w14:textId="77777777" w:rsidTr="4B5F5AF2">
        <w:trPr>
          <w:tblHeader/>
        </w:trPr>
        <w:tc>
          <w:tcPr>
            <w:tcW w:w="1855" w:type="pct"/>
            <w:shd w:val="clear" w:color="auto" w:fill="auto"/>
          </w:tcPr>
          <w:p w14:paraId="0FDAC6C3" w14:textId="77777777" w:rsidR="008C639D" w:rsidRPr="00A921D2" w:rsidRDefault="008C639D" w:rsidP="00987598">
            <w:pPr>
              <w:pStyle w:val="BodyText"/>
              <w:ind w:right="-138"/>
              <w:jc w:val="both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555" w:type="pct"/>
          </w:tcPr>
          <w:p w14:paraId="4944EE00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299FE10" w14:textId="44F85D54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7" w:type="pct"/>
            <w:shd w:val="clear" w:color="auto" w:fill="auto"/>
          </w:tcPr>
          <w:p w14:paraId="0E4D712E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1D10D52" w14:textId="1EF01D43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41" w:type="pct"/>
            <w:shd w:val="clear" w:color="auto" w:fill="auto"/>
          </w:tcPr>
          <w:p w14:paraId="0E300AA0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7C92647C" w14:textId="06A023C3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36" w:type="pct"/>
            <w:shd w:val="clear" w:color="auto" w:fill="auto"/>
          </w:tcPr>
          <w:p w14:paraId="46F14750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C94BFEB" w14:textId="3FC84B40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3309299F" w14:textId="77777777" w:rsidTr="4B5F5AF2">
        <w:tc>
          <w:tcPr>
            <w:tcW w:w="1855" w:type="pct"/>
            <w:shd w:val="clear" w:color="auto" w:fill="auto"/>
            <w:vAlign w:val="bottom"/>
          </w:tcPr>
          <w:p w14:paraId="6FEEBCC2" w14:textId="77777777" w:rsidR="00155C74" w:rsidRPr="00A921D2" w:rsidRDefault="6CB1CB9F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55" w:type="pct"/>
          </w:tcPr>
          <w:p w14:paraId="38D0FC91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8222ACC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6BEAF8F7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226B5040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53329C70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38F736C8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7389B14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4B1BF323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7AD5784D" w14:textId="77777777" w:rsidTr="4B5F5AF2">
        <w:tc>
          <w:tcPr>
            <w:tcW w:w="1855" w:type="pct"/>
            <w:shd w:val="clear" w:color="auto" w:fill="auto"/>
            <w:vAlign w:val="bottom"/>
          </w:tcPr>
          <w:p w14:paraId="6931084A" w14:textId="77777777" w:rsidR="00155C74" w:rsidRPr="00A921D2" w:rsidRDefault="6CB1CB9F" w:rsidP="0098759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555" w:type="pct"/>
          </w:tcPr>
          <w:p w14:paraId="067A83F3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CCC7EB0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A8B4B69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0D714D3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0D1FF6CB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6D678EB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56CF0D9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931C4E3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0C2E938B" w14:textId="77777777" w:rsidTr="4B5F5AF2">
        <w:tc>
          <w:tcPr>
            <w:tcW w:w="1855" w:type="pct"/>
            <w:shd w:val="clear" w:color="auto" w:fill="auto"/>
            <w:vAlign w:val="bottom"/>
          </w:tcPr>
          <w:p w14:paraId="39BABAF5" w14:textId="77777777" w:rsidR="00155C74" w:rsidRPr="00A921D2" w:rsidRDefault="6CB1CB9F" w:rsidP="0098759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อาคารและอุปกรณ์</w:t>
            </w:r>
          </w:p>
        </w:tc>
        <w:tc>
          <w:tcPr>
            <w:tcW w:w="555" w:type="pct"/>
          </w:tcPr>
          <w:p w14:paraId="174C5160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4" w:type="pct"/>
            <w:shd w:val="clear" w:color="auto" w:fill="auto"/>
          </w:tcPr>
          <w:p w14:paraId="12C1E324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" w:type="pct"/>
            <w:shd w:val="clear" w:color="auto" w:fill="auto"/>
          </w:tcPr>
          <w:p w14:paraId="6F4DCA1A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1328E96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1" w:type="pct"/>
            <w:shd w:val="clear" w:color="auto" w:fill="auto"/>
          </w:tcPr>
          <w:p w14:paraId="418437A5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59F1FD63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3CF4E987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51677003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16697350" w14:textId="77777777" w:rsidTr="4B5F5AF2">
        <w:tc>
          <w:tcPr>
            <w:tcW w:w="1855" w:type="pct"/>
            <w:shd w:val="clear" w:color="auto" w:fill="auto"/>
            <w:vAlign w:val="bottom"/>
          </w:tcPr>
          <w:p w14:paraId="7B2BB483" w14:textId="77777777" w:rsidR="00155C74" w:rsidRPr="00A921D2" w:rsidRDefault="6CB1CB9F" w:rsidP="00987598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0041B554" w14:textId="77777777" w:rsidR="00155C74" w:rsidRPr="00A921D2" w:rsidRDefault="00155C74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B840723" w14:textId="2C6AA027" w:rsidR="00155C74" w:rsidRPr="00A921D2" w:rsidRDefault="00543A6D" w:rsidP="00FF4E2B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2AB9C55A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842</w:t>
            </w:r>
          </w:p>
        </w:tc>
        <w:tc>
          <w:tcPr>
            <w:tcW w:w="137" w:type="pct"/>
            <w:shd w:val="clear" w:color="auto" w:fill="auto"/>
          </w:tcPr>
          <w:p w14:paraId="208A7EE5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5B6D315E" w14:textId="434F1C3B" w:rsidR="00155C74" w:rsidRPr="00A921D2" w:rsidRDefault="00543A6D" w:rsidP="00FF4E2B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6</w:t>
            </w:r>
            <w:r w:rsidR="00EE7D5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41" w:type="pct"/>
            <w:shd w:val="clear" w:color="auto" w:fill="auto"/>
          </w:tcPr>
          <w:p w14:paraId="029DE151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1B6A40B" w14:textId="498AD444" w:rsidR="00155C74" w:rsidRPr="00A921D2" w:rsidRDefault="00543A6D" w:rsidP="00FF4E2B">
            <w:pPr>
              <w:tabs>
                <w:tab w:val="decimal" w:pos="686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6" w:type="pct"/>
            <w:shd w:val="clear" w:color="auto" w:fill="auto"/>
          </w:tcPr>
          <w:p w14:paraId="1BF09E8B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A622172" w14:textId="1D90604B" w:rsidR="00155C74" w:rsidRPr="00A921D2" w:rsidRDefault="00543A6D" w:rsidP="00987598">
            <w:pPr>
              <w:tabs>
                <w:tab w:val="decimal" w:pos="686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CC2E63" w:rsidRPr="00A921D2" w14:paraId="50107722" w14:textId="77777777" w:rsidTr="4B5F5AF2">
        <w:tc>
          <w:tcPr>
            <w:tcW w:w="1855" w:type="pct"/>
            <w:shd w:val="clear" w:color="auto" w:fill="auto"/>
            <w:vAlign w:val="bottom"/>
          </w:tcPr>
          <w:p w14:paraId="5CC6E8D1" w14:textId="77777777" w:rsidR="002F156A" w:rsidRPr="00A921D2" w:rsidRDefault="1B989E6A" w:rsidP="00987598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1AE4422E" w14:textId="77777777" w:rsidR="002F156A" w:rsidRPr="00A921D2" w:rsidRDefault="002F156A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A7213F1" w14:textId="2C84B557" w:rsidR="002F156A" w:rsidRPr="00A921D2" w:rsidRDefault="00543A6D" w:rsidP="4B5F5AF2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194</w:t>
            </w:r>
          </w:p>
        </w:tc>
        <w:tc>
          <w:tcPr>
            <w:tcW w:w="137" w:type="pct"/>
            <w:shd w:val="clear" w:color="auto" w:fill="auto"/>
          </w:tcPr>
          <w:p w14:paraId="432FB60B" w14:textId="77777777" w:rsidR="002F156A" w:rsidRPr="00A921D2" w:rsidRDefault="002F156A" w:rsidP="00987598">
            <w:pPr>
              <w:tabs>
                <w:tab w:val="decimal" w:pos="809"/>
              </w:tabs>
              <w:ind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46E7D3E" w14:textId="510A20F4" w:rsidR="002F156A" w:rsidRPr="00A921D2" w:rsidRDefault="00543A6D" w:rsidP="00987598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163</w:t>
            </w:r>
          </w:p>
        </w:tc>
        <w:tc>
          <w:tcPr>
            <w:tcW w:w="141" w:type="pct"/>
            <w:shd w:val="clear" w:color="auto" w:fill="auto"/>
          </w:tcPr>
          <w:p w14:paraId="0AFDDBCA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555168E" w14:textId="6C78465A" w:rsidR="002F156A" w:rsidRPr="00A921D2" w:rsidRDefault="725477F5" w:rsidP="4B5F5AF2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F708E46" w14:textId="77777777" w:rsidR="002F156A" w:rsidRPr="00A921D2" w:rsidRDefault="002F156A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D7E8DB6" w14:textId="77777777" w:rsidR="002F156A" w:rsidRPr="00A921D2" w:rsidRDefault="1B989E6A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7FBA8064" w14:textId="77777777" w:rsidTr="4B5F5AF2">
        <w:tc>
          <w:tcPr>
            <w:tcW w:w="1855" w:type="pct"/>
            <w:shd w:val="clear" w:color="auto" w:fill="auto"/>
            <w:vAlign w:val="bottom"/>
          </w:tcPr>
          <w:p w14:paraId="5A94E508" w14:textId="77777777" w:rsidR="002F156A" w:rsidRPr="00A921D2" w:rsidRDefault="002F156A" w:rsidP="0098759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5A774EE9" w14:textId="77777777" w:rsidR="002F156A" w:rsidRPr="00A921D2" w:rsidRDefault="002F156A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E501484" w14:textId="77777777" w:rsidR="002F156A" w:rsidRPr="00A921D2" w:rsidRDefault="002F156A" w:rsidP="4B5F5AF2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6157138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797DD02" w14:textId="77777777" w:rsidR="002F156A" w:rsidRPr="00A921D2" w:rsidRDefault="002F156A" w:rsidP="00987598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1559E2D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1C73E92" w14:textId="77777777" w:rsidR="002F156A" w:rsidRPr="00A921D2" w:rsidRDefault="002F156A" w:rsidP="4B5F5AF2">
            <w:pPr>
              <w:tabs>
                <w:tab w:val="decimal" w:pos="44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10895D27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078A4A99" w14:textId="77777777" w:rsidR="002F156A" w:rsidRPr="00A921D2" w:rsidRDefault="002F156A" w:rsidP="00987598">
            <w:pPr>
              <w:tabs>
                <w:tab w:val="decimal" w:pos="443"/>
              </w:tabs>
              <w:ind w:right="-72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387FC610" w14:textId="77777777" w:rsidTr="4B5F5AF2">
        <w:tc>
          <w:tcPr>
            <w:tcW w:w="1855" w:type="pct"/>
            <w:shd w:val="clear" w:color="auto" w:fill="auto"/>
            <w:vAlign w:val="bottom"/>
          </w:tcPr>
          <w:p w14:paraId="5B1F14FF" w14:textId="77777777" w:rsidR="002F156A" w:rsidRPr="00A921D2" w:rsidRDefault="1B989E6A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ใบอนุญาตให้ใช้คลื่นความถี่โทรคมนาคม</w:t>
            </w:r>
          </w:p>
        </w:tc>
        <w:tc>
          <w:tcPr>
            <w:tcW w:w="555" w:type="pct"/>
          </w:tcPr>
          <w:p w14:paraId="737FBD38" w14:textId="77777777" w:rsidR="002F156A" w:rsidRPr="00A921D2" w:rsidRDefault="002F156A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1CAAF43" w14:textId="77777777" w:rsidR="002F156A" w:rsidRPr="00A921D2" w:rsidRDefault="002F156A" w:rsidP="4B5F5AF2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7" w:type="pct"/>
            <w:shd w:val="clear" w:color="auto" w:fill="auto"/>
          </w:tcPr>
          <w:p w14:paraId="3B5321A3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54" w:type="pct"/>
            <w:shd w:val="clear" w:color="auto" w:fill="auto"/>
          </w:tcPr>
          <w:p w14:paraId="5661DBE7" w14:textId="77777777" w:rsidR="002F156A" w:rsidRPr="00A921D2" w:rsidRDefault="002F156A" w:rsidP="00987598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41" w:type="pct"/>
            <w:shd w:val="clear" w:color="auto" w:fill="auto"/>
          </w:tcPr>
          <w:p w14:paraId="1DB2546E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19" w:type="pct"/>
            <w:shd w:val="clear" w:color="auto" w:fill="auto"/>
          </w:tcPr>
          <w:p w14:paraId="5D56A760" w14:textId="77777777" w:rsidR="002F156A" w:rsidRPr="00A921D2" w:rsidRDefault="002F156A" w:rsidP="4B5F5AF2">
            <w:pPr>
              <w:tabs>
                <w:tab w:val="decimal" w:pos="443"/>
              </w:tabs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136" w:type="pct"/>
            <w:shd w:val="clear" w:color="auto" w:fill="auto"/>
          </w:tcPr>
          <w:p w14:paraId="599B4D59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49" w:type="pct"/>
            <w:shd w:val="clear" w:color="auto" w:fill="auto"/>
          </w:tcPr>
          <w:p w14:paraId="7C6AC1EC" w14:textId="77777777" w:rsidR="002F156A" w:rsidRPr="00A921D2" w:rsidRDefault="002F156A" w:rsidP="00987598">
            <w:pPr>
              <w:tabs>
                <w:tab w:val="decimal" w:pos="443"/>
              </w:tabs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</w:tr>
      <w:tr w:rsidR="00CC2E63" w:rsidRPr="00A921D2" w14:paraId="5564CC03" w14:textId="77777777" w:rsidTr="008F0E74">
        <w:tc>
          <w:tcPr>
            <w:tcW w:w="1855" w:type="pct"/>
            <w:shd w:val="clear" w:color="auto" w:fill="auto"/>
            <w:vAlign w:val="bottom"/>
          </w:tcPr>
          <w:p w14:paraId="27454CD1" w14:textId="77777777" w:rsidR="002F156A" w:rsidRPr="00A921D2" w:rsidRDefault="1B989E6A" w:rsidP="00987598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  <w:vAlign w:val="bottom"/>
          </w:tcPr>
          <w:p w14:paraId="3B653F21" w14:textId="27A76F8A" w:rsidR="002F156A" w:rsidRPr="00A921D2" w:rsidRDefault="00543A6D" w:rsidP="008F0E74">
            <w:pPr>
              <w:ind w:left="-108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554" w:type="pct"/>
            <w:shd w:val="clear" w:color="auto" w:fill="auto"/>
            <w:vAlign w:val="bottom"/>
          </w:tcPr>
          <w:p w14:paraId="3C94A8D7" w14:textId="2E5DB0EF" w:rsidR="002F156A" w:rsidRPr="00A921D2" w:rsidRDefault="00543A6D" w:rsidP="008F0E74">
            <w:pPr>
              <w:tabs>
                <w:tab w:val="decimal" w:pos="750"/>
              </w:tabs>
              <w:ind w:right="-78"/>
              <w:rPr>
                <w:rFonts w:ascii="Angsana New" w:hAnsi="Angsana New"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40</w:t>
            </w:r>
            <w:r w:rsidR="0E615A79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083</w:t>
            </w:r>
            <w:r w:rsidR="0E615A79" w:rsidRPr="0082512B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137" w:type="pct"/>
            <w:shd w:val="clear" w:color="auto" w:fill="auto"/>
          </w:tcPr>
          <w:p w14:paraId="7BFC73D9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</w:pPr>
          </w:p>
        </w:tc>
        <w:tc>
          <w:tcPr>
            <w:tcW w:w="554" w:type="pct"/>
            <w:shd w:val="clear" w:color="auto" w:fill="auto"/>
            <w:vAlign w:val="bottom"/>
          </w:tcPr>
          <w:p w14:paraId="2C9280D5" w14:textId="18023842" w:rsidR="002F156A" w:rsidRPr="00A921D2" w:rsidRDefault="00543A6D" w:rsidP="008F0E74">
            <w:pPr>
              <w:tabs>
                <w:tab w:val="decimal" w:pos="760"/>
              </w:tabs>
              <w:ind w:right="-78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17</w:t>
            </w:r>
            <w:r w:rsidR="1B989E6A" w:rsidRPr="008F0E74">
              <w:rPr>
                <w:rFonts w:ascii="Angsana New" w:hAnsi="Angsana New"/>
                <w:sz w:val="28"/>
                <w:szCs w:val="28"/>
                <w:cs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584</w:t>
            </w:r>
            <w:r w:rsidR="00ED3F16" w:rsidRPr="0082512B">
              <w:rPr>
                <w:rFonts w:ascii="Angsana New" w:hAnsi="Angsana New"/>
                <w:sz w:val="32"/>
                <w:szCs w:val="32"/>
                <w:vertAlign w:val="superscript"/>
                <w:cs/>
              </w:rPr>
              <w:t>*</w:t>
            </w:r>
          </w:p>
        </w:tc>
        <w:tc>
          <w:tcPr>
            <w:tcW w:w="141" w:type="pct"/>
            <w:shd w:val="clear" w:color="auto" w:fill="auto"/>
          </w:tcPr>
          <w:p w14:paraId="3172011C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19" w:type="pct"/>
            <w:shd w:val="clear" w:color="auto" w:fill="auto"/>
          </w:tcPr>
          <w:p w14:paraId="7087C29B" w14:textId="3E6D9BA3" w:rsidR="002F156A" w:rsidRPr="00A921D2" w:rsidRDefault="4581034B" w:rsidP="4B5F5AF2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03E98129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549" w:type="pct"/>
            <w:shd w:val="clear" w:color="auto" w:fill="auto"/>
          </w:tcPr>
          <w:p w14:paraId="34726C43" w14:textId="77777777" w:rsidR="002F156A" w:rsidRPr="00A921D2" w:rsidRDefault="1B989E6A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</w:p>
        </w:tc>
      </w:tr>
      <w:tr w:rsidR="00CC2E63" w:rsidRPr="00A921D2" w14:paraId="0675224A" w14:textId="77777777" w:rsidTr="4B5F5AF2">
        <w:tc>
          <w:tcPr>
            <w:tcW w:w="1855" w:type="pct"/>
            <w:shd w:val="clear" w:color="auto" w:fill="auto"/>
            <w:vAlign w:val="bottom"/>
          </w:tcPr>
          <w:p w14:paraId="60E318E9" w14:textId="77777777" w:rsidR="002F156A" w:rsidRPr="00A921D2" w:rsidRDefault="002F156A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3EC59AE6" w14:textId="77777777" w:rsidR="002F156A" w:rsidRPr="00A921D2" w:rsidRDefault="002F156A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0D773AC" w14:textId="77777777" w:rsidR="002F156A" w:rsidRPr="00A921D2" w:rsidRDefault="002F156A" w:rsidP="4B5F5AF2">
            <w:pPr>
              <w:tabs>
                <w:tab w:val="decimal" w:pos="880"/>
              </w:tabs>
              <w:ind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9FCA1F5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CE3FD03" w14:textId="77777777" w:rsidR="002F156A" w:rsidRPr="00A921D2" w:rsidRDefault="002F156A" w:rsidP="00987598">
            <w:pPr>
              <w:tabs>
                <w:tab w:val="decimal" w:pos="760"/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46BE2CB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0BAA2822" w14:textId="77777777" w:rsidR="002F156A" w:rsidRPr="00A921D2" w:rsidRDefault="002F156A" w:rsidP="4B5F5AF2">
            <w:pPr>
              <w:tabs>
                <w:tab w:val="decimal" w:pos="443"/>
              </w:tabs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7D865AF2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68D38CC" w14:textId="77777777" w:rsidR="002F156A" w:rsidRPr="00A921D2" w:rsidRDefault="002F156A" w:rsidP="00987598">
            <w:pPr>
              <w:tabs>
                <w:tab w:val="decimal" w:pos="443"/>
              </w:tabs>
              <w:ind w:right="-72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3DF1A65B" w14:textId="77777777" w:rsidTr="4B5F5AF2">
        <w:tc>
          <w:tcPr>
            <w:tcW w:w="1855" w:type="pct"/>
            <w:shd w:val="clear" w:color="auto" w:fill="auto"/>
            <w:vAlign w:val="bottom"/>
          </w:tcPr>
          <w:p w14:paraId="4B970D76" w14:textId="77777777" w:rsidR="002F156A" w:rsidRPr="00A921D2" w:rsidRDefault="1B989E6A" w:rsidP="00987598">
            <w:pPr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  <w:lang w:val="th-TH"/>
              </w:rPr>
              <w:t>ค่าบริการและค่าบำรุงรักษา</w:t>
            </w:r>
          </w:p>
        </w:tc>
        <w:tc>
          <w:tcPr>
            <w:tcW w:w="555" w:type="pct"/>
          </w:tcPr>
          <w:p w14:paraId="5C0893BD" w14:textId="77777777" w:rsidR="002F156A" w:rsidRPr="00A921D2" w:rsidRDefault="002F156A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9A1A145" w14:textId="77777777" w:rsidR="002F156A" w:rsidRPr="00A921D2" w:rsidRDefault="002F156A" w:rsidP="4B5F5AF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588582C1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7F85B57" w14:textId="77777777" w:rsidR="002F156A" w:rsidRPr="00A921D2" w:rsidRDefault="002F156A" w:rsidP="00987598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3F1D4725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E2CD4B8" w14:textId="77777777" w:rsidR="002F156A" w:rsidRPr="00A921D2" w:rsidRDefault="002F156A" w:rsidP="4B5F5AF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04319050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4D88EBC" w14:textId="77777777" w:rsidR="002F156A" w:rsidRPr="00A921D2" w:rsidRDefault="002F156A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02CC6C60" w14:textId="77777777" w:rsidTr="4B5F5AF2">
        <w:tc>
          <w:tcPr>
            <w:tcW w:w="1855" w:type="pct"/>
            <w:shd w:val="clear" w:color="auto" w:fill="auto"/>
            <w:vAlign w:val="bottom"/>
          </w:tcPr>
          <w:p w14:paraId="0D2DB866" w14:textId="77777777" w:rsidR="002F156A" w:rsidRPr="00A921D2" w:rsidRDefault="1B989E6A" w:rsidP="00987598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0B35199C" w14:textId="77777777" w:rsidR="002F156A" w:rsidRPr="00A921D2" w:rsidRDefault="002F156A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25F6D39" w14:textId="15CC9909" w:rsidR="002F156A" w:rsidRPr="00A921D2" w:rsidRDefault="00543A6D" w:rsidP="4B5F5AF2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  <w:r w:rsidR="1CF4335C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781</w:t>
            </w:r>
          </w:p>
        </w:tc>
        <w:tc>
          <w:tcPr>
            <w:tcW w:w="137" w:type="pct"/>
            <w:shd w:val="clear" w:color="auto" w:fill="auto"/>
          </w:tcPr>
          <w:p w14:paraId="002F7B38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0BDAC2D" w14:textId="410AFD9E" w:rsidR="002F156A" w:rsidRPr="00A921D2" w:rsidRDefault="00543A6D" w:rsidP="00D16004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</w:t>
            </w:r>
            <w:r w:rsidR="1B989E6A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926</w:t>
            </w:r>
          </w:p>
        </w:tc>
        <w:tc>
          <w:tcPr>
            <w:tcW w:w="141" w:type="pct"/>
            <w:shd w:val="clear" w:color="auto" w:fill="auto"/>
          </w:tcPr>
          <w:p w14:paraId="6F16B206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16054860" w14:textId="52EBBB8F" w:rsidR="002F156A" w:rsidRPr="00A921D2" w:rsidRDefault="00543A6D" w:rsidP="4B5F5AF2">
            <w:pPr>
              <w:tabs>
                <w:tab w:val="decimal" w:pos="686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36" w:type="pct"/>
            <w:shd w:val="clear" w:color="auto" w:fill="auto"/>
          </w:tcPr>
          <w:p w14:paraId="1573572E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732838AD" w14:textId="368172BA" w:rsidR="002F156A" w:rsidRPr="00A921D2" w:rsidRDefault="00543A6D" w:rsidP="00987598">
            <w:pPr>
              <w:tabs>
                <w:tab w:val="decimal" w:pos="686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CC2E63" w:rsidRPr="00A921D2" w14:paraId="38F86C8D" w14:textId="77777777" w:rsidTr="4B5F5AF2">
        <w:tc>
          <w:tcPr>
            <w:tcW w:w="1855" w:type="pct"/>
            <w:shd w:val="clear" w:color="auto" w:fill="auto"/>
            <w:vAlign w:val="bottom"/>
          </w:tcPr>
          <w:p w14:paraId="45FAA2E9" w14:textId="77777777" w:rsidR="002F156A" w:rsidRPr="00A921D2" w:rsidRDefault="1B989E6A" w:rsidP="00987598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62B23E15" w14:textId="77777777" w:rsidR="002F156A" w:rsidRPr="00A921D2" w:rsidRDefault="002F156A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3D8E23B" w14:textId="6F7AC131" w:rsidR="002F156A" w:rsidRPr="00A921D2" w:rsidRDefault="00543A6D" w:rsidP="4B5F5AF2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39</w:t>
            </w:r>
          </w:p>
        </w:tc>
        <w:tc>
          <w:tcPr>
            <w:tcW w:w="137" w:type="pct"/>
            <w:shd w:val="clear" w:color="auto" w:fill="auto"/>
          </w:tcPr>
          <w:p w14:paraId="1EFBF3DD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029B61C8" w14:textId="272EFF10" w:rsidR="002F156A" w:rsidRPr="00A921D2" w:rsidRDefault="00543A6D" w:rsidP="00987598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41" w:type="pct"/>
            <w:shd w:val="clear" w:color="auto" w:fill="auto"/>
          </w:tcPr>
          <w:p w14:paraId="079708A0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4C708224" w14:textId="61AF875E" w:rsidR="002F156A" w:rsidRPr="00A921D2" w:rsidRDefault="4628C386" w:rsidP="4B5F5AF2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47D3C6D4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30F49E47" w14:textId="77777777" w:rsidR="002F156A" w:rsidRPr="00A921D2" w:rsidRDefault="1B989E6A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9887E00" w14:textId="77777777" w:rsidTr="4B5F5AF2">
        <w:tc>
          <w:tcPr>
            <w:tcW w:w="1855" w:type="pct"/>
            <w:shd w:val="clear" w:color="auto" w:fill="auto"/>
            <w:vAlign w:val="bottom"/>
          </w:tcPr>
          <w:p w14:paraId="096CBD94" w14:textId="77777777" w:rsidR="002F156A" w:rsidRPr="00A921D2" w:rsidRDefault="002F156A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5" w:type="pct"/>
          </w:tcPr>
          <w:p w14:paraId="4C65DA69" w14:textId="77777777" w:rsidR="002F156A" w:rsidRPr="00A921D2" w:rsidRDefault="002F156A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E6E86EE" w14:textId="77777777" w:rsidR="002F156A" w:rsidRPr="00A921D2" w:rsidRDefault="002F156A" w:rsidP="4B5F5AF2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208448FC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6B826211" w14:textId="77777777" w:rsidR="002F156A" w:rsidRPr="00A921D2" w:rsidRDefault="002F156A" w:rsidP="00987598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70410CC6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95787E2" w14:textId="77777777" w:rsidR="002F156A" w:rsidRPr="00A921D2" w:rsidRDefault="002F156A" w:rsidP="4B5F5AF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57E46C00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6045C9E1" w14:textId="77777777" w:rsidR="002F156A" w:rsidRPr="00A921D2" w:rsidRDefault="002F156A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2CE34C54" w14:textId="77777777" w:rsidTr="4B5F5AF2">
        <w:tc>
          <w:tcPr>
            <w:tcW w:w="1855" w:type="pct"/>
            <w:shd w:val="clear" w:color="auto" w:fill="auto"/>
            <w:vAlign w:val="bottom"/>
          </w:tcPr>
          <w:p w14:paraId="6187EE27" w14:textId="77777777" w:rsidR="002F156A" w:rsidRPr="00A921D2" w:rsidRDefault="1B989E6A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ใบสั่งซื้อสินค้าและวัสดุคงเหลือ</w:t>
            </w:r>
          </w:p>
        </w:tc>
        <w:tc>
          <w:tcPr>
            <w:tcW w:w="555" w:type="pct"/>
          </w:tcPr>
          <w:p w14:paraId="11126BD9" w14:textId="77777777" w:rsidR="002F156A" w:rsidRPr="00A921D2" w:rsidRDefault="002F156A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E726DB8" w14:textId="77777777" w:rsidR="002F156A" w:rsidRPr="00A921D2" w:rsidRDefault="002F156A" w:rsidP="4B5F5AF2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shd w:val="clear" w:color="auto" w:fill="auto"/>
          </w:tcPr>
          <w:p w14:paraId="49E15061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1EB5D266" w14:textId="77777777" w:rsidR="002F156A" w:rsidRPr="00A921D2" w:rsidRDefault="002F156A" w:rsidP="00987598">
            <w:pPr>
              <w:tabs>
                <w:tab w:val="decimal" w:pos="760"/>
                <w:tab w:val="decimal" w:pos="874"/>
              </w:tabs>
              <w:ind w:left="-108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" w:type="pct"/>
            <w:shd w:val="clear" w:color="auto" w:fill="auto"/>
          </w:tcPr>
          <w:p w14:paraId="6EC8F786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6ECAE22F" w14:textId="77777777" w:rsidR="002F156A" w:rsidRPr="00A921D2" w:rsidRDefault="002F156A" w:rsidP="4B5F5AF2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" w:type="pct"/>
            <w:shd w:val="clear" w:color="auto" w:fill="auto"/>
          </w:tcPr>
          <w:p w14:paraId="66B6CFD4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170D2858" w14:textId="77777777" w:rsidR="002F156A" w:rsidRPr="00A921D2" w:rsidRDefault="002F156A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6108A64F" w14:textId="77777777" w:rsidTr="4B5F5AF2">
        <w:tc>
          <w:tcPr>
            <w:tcW w:w="1855" w:type="pct"/>
            <w:shd w:val="clear" w:color="auto" w:fill="auto"/>
            <w:vAlign w:val="bottom"/>
          </w:tcPr>
          <w:p w14:paraId="0F508614" w14:textId="77777777" w:rsidR="002F156A" w:rsidRPr="00A921D2" w:rsidRDefault="1B989E6A" w:rsidP="00987598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สกุลเงินบาท</w:t>
            </w:r>
          </w:p>
        </w:tc>
        <w:tc>
          <w:tcPr>
            <w:tcW w:w="555" w:type="pct"/>
          </w:tcPr>
          <w:p w14:paraId="54FFB4FE" w14:textId="77777777" w:rsidR="002F156A" w:rsidRPr="00A921D2" w:rsidRDefault="002F156A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DEFDDBF" w14:textId="05661E4A" w:rsidR="002F156A" w:rsidRPr="00A921D2" w:rsidRDefault="00543A6D" w:rsidP="4B5F5AF2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6353B16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301</w:t>
            </w:r>
          </w:p>
        </w:tc>
        <w:tc>
          <w:tcPr>
            <w:tcW w:w="137" w:type="pct"/>
            <w:shd w:val="clear" w:color="auto" w:fill="auto"/>
          </w:tcPr>
          <w:p w14:paraId="7A1D1B6A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705DE666" w14:textId="1D42BA68" w:rsidR="002F156A" w:rsidRPr="00A921D2" w:rsidRDefault="00543A6D" w:rsidP="00987598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4</w:t>
            </w:r>
            <w:r w:rsidR="1B989E6A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942</w:t>
            </w:r>
          </w:p>
        </w:tc>
        <w:tc>
          <w:tcPr>
            <w:tcW w:w="141" w:type="pct"/>
            <w:shd w:val="clear" w:color="auto" w:fill="auto"/>
          </w:tcPr>
          <w:p w14:paraId="1E66BA9E" w14:textId="77777777" w:rsidR="002F156A" w:rsidRPr="00A921D2" w:rsidRDefault="002F156A" w:rsidP="00987598">
            <w:pPr>
              <w:tabs>
                <w:tab w:val="decimal" w:pos="817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B36C721" w14:textId="646E72BA" w:rsidR="002F156A" w:rsidRPr="00A921D2" w:rsidRDefault="76FB34C8" w:rsidP="4B5F5AF2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2E4F7680" w14:textId="77777777" w:rsidR="002F156A" w:rsidRPr="00A921D2" w:rsidRDefault="002F156A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2D73C335" w14:textId="77777777" w:rsidR="002F156A" w:rsidRPr="00A921D2" w:rsidRDefault="1B989E6A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00ADC61B" w14:textId="77777777" w:rsidTr="4B5F5AF2">
        <w:tc>
          <w:tcPr>
            <w:tcW w:w="1855" w:type="pct"/>
            <w:shd w:val="clear" w:color="auto" w:fill="auto"/>
            <w:vAlign w:val="bottom"/>
          </w:tcPr>
          <w:p w14:paraId="3D42C908" w14:textId="77777777" w:rsidR="002F156A" w:rsidRPr="00A921D2" w:rsidRDefault="1B989E6A" w:rsidP="00987598">
            <w:pPr>
              <w:ind w:left="-18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  สกุลเงินดอลลาร์สหรัฐ</w:t>
            </w:r>
          </w:p>
        </w:tc>
        <w:tc>
          <w:tcPr>
            <w:tcW w:w="555" w:type="pct"/>
          </w:tcPr>
          <w:p w14:paraId="07996A3A" w14:textId="77777777" w:rsidR="002F156A" w:rsidRPr="00A921D2" w:rsidRDefault="002F156A" w:rsidP="00987598">
            <w:pPr>
              <w:tabs>
                <w:tab w:val="decimal" w:pos="88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39593B70" w14:textId="70CBD4C5" w:rsidR="002F156A" w:rsidRPr="00A921D2" w:rsidRDefault="00543A6D" w:rsidP="4B5F5AF2">
            <w:pPr>
              <w:tabs>
                <w:tab w:val="decimal" w:pos="75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7" w:type="pct"/>
            <w:shd w:val="clear" w:color="auto" w:fill="auto"/>
          </w:tcPr>
          <w:p w14:paraId="6D51A2F2" w14:textId="77777777" w:rsidR="002F156A" w:rsidRPr="00A921D2" w:rsidRDefault="002F156A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54" w:type="pct"/>
            <w:shd w:val="clear" w:color="auto" w:fill="auto"/>
          </w:tcPr>
          <w:p w14:paraId="46335038" w14:textId="7134EA24" w:rsidR="002F156A" w:rsidRPr="00A921D2" w:rsidRDefault="00543A6D" w:rsidP="00987598">
            <w:pPr>
              <w:tabs>
                <w:tab w:val="decimal" w:pos="760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11</w:t>
            </w:r>
          </w:p>
        </w:tc>
        <w:tc>
          <w:tcPr>
            <w:tcW w:w="141" w:type="pct"/>
            <w:shd w:val="clear" w:color="auto" w:fill="auto"/>
          </w:tcPr>
          <w:p w14:paraId="54D28DD8" w14:textId="77777777" w:rsidR="002F156A" w:rsidRPr="00A921D2" w:rsidRDefault="002F156A" w:rsidP="00987598">
            <w:pPr>
              <w:tabs>
                <w:tab w:val="decimal" w:pos="817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9" w:type="pct"/>
            <w:shd w:val="clear" w:color="auto" w:fill="auto"/>
          </w:tcPr>
          <w:p w14:paraId="2DB19967" w14:textId="48C8B866" w:rsidR="002F156A" w:rsidRPr="00A921D2" w:rsidRDefault="76FB34C8" w:rsidP="4B5F5AF2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14:paraId="6C81255D" w14:textId="77777777" w:rsidR="002F156A" w:rsidRPr="00A921D2" w:rsidRDefault="002F156A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" w:type="pct"/>
            <w:shd w:val="clear" w:color="auto" w:fill="auto"/>
          </w:tcPr>
          <w:p w14:paraId="2C06B2BD" w14:textId="77777777" w:rsidR="002F156A" w:rsidRPr="00A921D2" w:rsidRDefault="1B989E6A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</w:tbl>
    <w:p w14:paraId="3D2A12B1" w14:textId="2B50947C" w:rsidR="00ED3F16" w:rsidRPr="00A921D2" w:rsidRDefault="00ED3F16" w:rsidP="002961BA">
      <w:pPr>
        <w:spacing w:before="240"/>
        <w:ind w:left="821" w:hanging="274"/>
        <w:jc w:val="thaiDistribute"/>
        <w:rPr>
          <w:rFonts w:ascii="Angsana New" w:hAnsi="Angsana New"/>
          <w:sz w:val="28"/>
          <w:szCs w:val="28"/>
        </w:rPr>
      </w:pPr>
      <w:r w:rsidRPr="00A921D2">
        <w:rPr>
          <w:rFonts w:ascii="Angsana New" w:hAnsi="Angsana New"/>
          <w:sz w:val="40"/>
          <w:szCs w:val="40"/>
          <w:vertAlign w:val="superscript"/>
          <w:cs/>
        </w:rPr>
        <w:t xml:space="preserve">  *</w:t>
      </w:r>
      <w:r w:rsidRPr="00A921D2">
        <w:rPr>
          <w:rFonts w:ascii="Angsana New" w:hAnsi="Angsana New"/>
          <w:sz w:val="28"/>
          <w:szCs w:val="28"/>
          <w:cs/>
        </w:rPr>
        <w:tab/>
        <w:t xml:space="preserve">ผลต่างจากการวัดมูลค่าใบอนุญาตให้ใช้คลื่นความถี่โทรคมนาคมค้างจ่ายคลื่นความถี่ </w:t>
      </w:r>
      <w:r w:rsidR="00543A6D" w:rsidRPr="00543A6D">
        <w:rPr>
          <w:rFonts w:ascii="Angsana New" w:hAnsi="Angsana New"/>
          <w:sz w:val="28"/>
          <w:szCs w:val="28"/>
        </w:rPr>
        <w:t>900</w:t>
      </w:r>
      <w:r w:rsidRPr="00A921D2">
        <w:rPr>
          <w:rFonts w:ascii="Angsana New" w:hAnsi="Angsana New"/>
          <w:sz w:val="28"/>
          <w:szCs w:val="28"/>
          <w:cs/>
        </w:rPr>
        <w:t xml:space="preserve"> </w:t>
      </w:r>
      <w:r w:rsidRPr="00A921D2">
        <w:rPr>
          <w:rFonts w:ascii="Angsana New" w:hAnsi="Angsana New"/>
          <w:sz w:val="28"/>
          <w:szCs w:val="28"/>
        </w:rPr>
        <w:t xml:space="preserve">MHz </w:t>
      </w:r>
      <w:r w:rsidRPr="00A921D2">
        <w:rPr>
          <w:rFonts w:ascii="Angsana New" w:hAnsi="Angsana New"/>
          <w:sz w:val="28"/>
          <w:szCs w:val="28"/>
          <w:cs/>
        </w:rPr>
        <w:t>ตามเงื่อนไขเดิมและ</w:t>
      </w:r>
      <w:r w:rsidRPr="00A921D2">
        <w:rPr>
          <w:rFonts w:ascii="Angsana New" w:hAnsi="Angsana New"/>
          <w:spacing w:val="-6"/>
          <w:sz w:val="28"/>
          <w:szCs w:val="28"/>
          <w:cs/>
        </w:rPr>
        <w:t xml:space="preserve">เงื่อนไขใหม่ จำนวน </w:t>
      </w:r>
      <w:r w:rsidR="00543A6D" w:rsidRPr="00543A6D">
        <w:rPr>
          <w:rFonts w:ascii="Angsana New" w:hAnsi="Angsana New"/>
          <w:spacing w:val="-6"/>
          <w:sz w:val="28"/>
          <w:szCs w:val="28"/>
        </w:rPr>
        <w:t>3</w:t>
      </w:r>
      <w:r w:rsidRPr="00A921D2">
        <w:rPr>
          <w:rFonts w:ascii="Angsana New" w:hAnsi="Angsana New"/>
          <w:spacing w:val="-6"/>
          <w:sz w:val="28"/>
          <w:szCs w:val="28"/>
        </w:rPr>
        <w:t>,</w:t>
      </w:r>
      <w:r w:rsidR="00543A6D" w:rsidRPr="00543A6D">
        <w:rPr>
          <w:rFonts w:ascii="Angsana New" w:hAnsi="Angsana New"/>
          <w:spacing w:val="-6"/>
          <w:sz w:val="28"/>
          <w:szCs w:val="28"/>
        </w:rPr>
        <w:t>284</w:t>
      </w:r>
      <w:r w:rsidRPr="00A921D2">
        <w:rPr>
          <w:rFonts w:ascii="Angsana New" w:hAnsi="Angsana New"/>
          <w:spacing w:val="-6"/>
          <w:sz w:val="28"/>
          <w:szCs w:val="28"/>
          <w:cs/>
        </w:rPr>
        <w:t xml:space="preserve"> ล้านบาท จะถูกปรับปรุงกับต้นทุนการได้รับใบอนุญาตให้ใช้คลื่นความถี่ </w:t>
      </w:r>
      <w:r w:rsidR="00543A6D" w:rsidRPr="00543A6D">
        <w:rPr>
          <w:rFonts w:ascii="Angsana New" w:hAnsi="Angsana New"/>
          <w:spacing w:val="-6"/>
          <w:sz w:val="28"/>
          <w:szCs w:val="28"/>
        </w:rPr>
        <w:t>700</w:t>
      </w:r>
      <w:r w:rsidRPr="00A921D2">
        <w:rPr>
          <w:rFonts w:ascii="Angsana New" w:hAnsi="Angsana New"/>
          <w:spacing w:val="-6"/>
          <w:sz w:val="28"/>
          <w:szCs w:val="28"/>
          <w:cs/>
        </w:rPr>
        <w:t xml:space="preserve"> </w:t>
      </w:r>
      <w:r w:rsidRPr="00A921D2">
        <w:rPr>
          <w:rFonts w:ascii="Angsana New" w:hAnsi="Angsana New"/>
          <w:spacing w:val="-6"/>
          <w:sz w:val="28"/>
          <w:szCs w:val="28"/>
        </w:rPr>
        <w:t xml:space="preserve">MHz </w:t>
      </w:r>
      <w:r w:rsidR="002961BA" w:rsidRPr="00A921D2">
        <w:rPr>
          <w:rFonts w:ascii="Angsana New" w:hAnsi="Angsana New"/>
          <w:spacing w:val="-6"/>
          <w:sz w:val="28"/>
          <w:szCs w:val="28"/>
          <w:cs/>
        </w:rPr>
        <w:br/>
      </w:r>
      <w:r w:rsidRPr="00A921D2">
        <w:rPr>
          <w:rFonts w:ascii="Angsana New" w:hAnsi="Angsana New"/>
          <w:sz w:val="28"/>
          <w:szCs w:val="28"/>
          <w:cs/>
        </w:rPr>
        <w:t xml:space="preserve">เมื่อ </w:t>
      </w:r>
      <w:r w:rsidRPr="00A921D2">
        <w:rPr>
          <w:rFonts w:ascii="Angsana New" w:hAnsi="Angsana New"/>
          <w:sz w:val="28"/>
          <w:szCs w:val="28"/>
        </w:rPr>
        <w:t>AWN</w:t>
      </w:r>
      <w:r w:rsidRPr="00A921D2">
        <w:rPr>
          <w:rFonts w:ascii="Angsana New" w:hAnsi="Angsana New"/>
          <w:sz w:val="28"/>
          <w:szCs w:val="28"/>
          <w:cs/>
        </w:rPr>
        <w:t xml:space="preserve"> ได้รับใบอนุญาตให้ใช้คลื่นความถี่ดังกล่าว</w:t>
      </w:r>
    </w:p>
    <w:p w14:paraId="50DB0AA9" w14:textId="77777777" w:rsidR="00A319D9" w:rsidRPr="00A921D2" w:rsidRDefault="006B6478" w:rsidP="00987598">
      <w:pPr>
        <w:ind w:left="547"/>
        <w:jc w:val="right"/>
        <w:rPr>
          <w:rFonts w:ascii="Angsana New" w:hAnsi="Angsana New"/>
          <w:b/>
          <w:bCs/>
          <w:sz w:val="28"/>
          <w:szCs w:val="28"/>
          <w:cs/>
        </w:rPr>
      </w:pPr>
      <w:r w:rsidRPr="00A921D2">
        <w:rPr>
          <w:rFonts w:ascii="Angsana New" w:hAnsi="Angsana New"/>
          <w:b/>
          <w:bCs/>
          <w:sz w:val="28"/>
          <w:szCs w:val="28"/>
          <w:cs/>
        </w:rPr>
        <w:br w:type="page"/>
      </w:r>
      <w:r w:rsidR="0027465D" w:rsidRPr="00A921D2">
        <w:rPr>
          <w:rFonts w:ascii="Angsana New" w:hAnsi="Angsana New"/>
          <w:b/>
          <w:bCs/>
          <w:sz w:val="28"/>
          <w:szCs w:val="28"/>
          <w:cs/>
        </w:rPr>
        <w:lastRenderedPageBreak/>
        <w:t>หน่วย : ล้าน</w:t>
      </w:r>
    </w:p>
    <w:tbl>
      <w:tblPr>
        <w:tblW w:w="879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1"/>
        <w:gridCol w:w="1077"/>
        <w:gridCol w:w="273"/>
        <w:gridCol w:w="1064"/>
        <w:gridCol w:w="274"/>
        <w:gridCol w:w="1008"/>
        <w:gridCol w:w="253"/>
        <w:gridCol w:w="1066"/>
      </w:tblGrid>
      <w:tr w:rsidR="00CC2E63" w:rsidRPr="00A921D2" w14:paraId="33303563" w14:textId="4206FE43" w:rsidTr="4B5F5AF2">
        <w:tc>
          <w:tcPr>
            <w:tcW w:w="2149" w:type="pct"/>
            <w:shd w:val="clear" w:color="auto" w:fill="auto"/>
            <w:vAlign w:val="bottom"/>
          </w:tcPr>
          <w:p w14:paraId="6399EBC9" w14:textId="77777777" w:rsidR="0027465D" w:rsidRPr="00A921D2" w:rsidRDefault="0027465D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72" w:type="pct"/>
            <w:gridSpan w:val="3"/>
            <w:shd w:val="clear" w:color="auto" w:fill="auto"/>
          </w:tcPr>
          <w:p w14:paraId="031A64FB" w14:textId="77777777" w:rsidR="0027465D" w:rsidRPr="00A921D2" w:rsidRDefault="0027465D" w:rsidP="00987598">
            <w:pPr>
              <w:pStyle w:val="BodyText"/>
              <w:ind w:left="-109" w:right="-131"/>
              <w:jc w:val="center"/>
              <w:rPr>
                <w:rFonts w:ascii="Angsana New" w:hAnsi="Angsana New"/>
                <w:b/>
                <w:bCs/>
                <w:lang w:val="en-US"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งบการเงินรวม</w:t>
            </w:r>
          </w:p>
        </w:tc>
        <w:tc>
          <w:tcPr>
            <w:tcW w:w="156" w:type="pct"/>
            <w:shd w:val="clear" w:color="auto" w:fill="auto"/>
          </w:tcPr>
          <w:p w14:paraId="5F9B0BE7" w14:textId="77777777" w:rsidR="0027465D" w:rsidRPr="00A921D2" w:rsidRDefault="0027465D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23" w:type="pct"/>
            <w:gridSpan w:val="3"/>
            <w:shd w:val="clear" w:color="auto" w:fill="auto"/>
          </w:tcPr>
          <w:p w14:paraId="5F74F6C3" w14:textId="77777777" w:rsidR="0027465D" w:rsidRPr="00A921D2" w:rsidRDefault="0027465D" w:rsidP="00987598">
            <w:pPr>
              <w:pStyle w:val="BodyText"/>
              <w:ind w:left="-277" w:right="-131"/>
              <w:jc w:val="center"/>
              <w:rPr>
                <w:rFonts w:ascii="Angsana New" w:hAnsi="Angsana New"/>
                <w:b/>
                <w:bCs/>
                <w:cs/>
              </w:rPr>
            </w:pPr>
            <w:r w:rsidRPr="00A921D2">
              <w:rPr>
                <w:rFonts w:ascii="Angsana New" w:hAnsi="Angsana New"/>
                <w:b/>
                <w:bCs/>
                <w:cs/>
              </w:rPr>
              <w:t>งบการเงินเฉพาะกิจการ</w:t>
            </w:r>
          </w:p>
        </w:tc>
      </w:tr>
      <w:tr w:rsidR="00CC2E63" w:rsidRPr="00A921D2" w14:paraId="021CDD5F" w14:textId="71C9BD40" w:rsidTr="4B5F5AF2">
        <w:tc>
          <w:tcPr>
            <w:tcW w:w="2149" w:type="pct"/>
            <w:shd w:val="clear" w:color="auto" w:fill="auto"/>
            <w:vAlign w:val="bottom"/>
          </w:tcPr>
          <w:p w14:paraId="13E7865A" w14:textId="77777777" w:rsidR="008840B4" w:rsidRPr="00A921D2" w:rsidRDefault="008840B4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0FEF7A0C" w14:textId="77777777" w:rsidR="008840B4" w:rsidRPr="00A921D2" w:rsidRDefault="008840B4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5" w:type="pct"/>
            <w:shd w:val="clear" w:color="auto" w:fill="auto"/>
          </w:tcPr>
          <w:p w14:paraId="19C53675" w14:textId="77777777" w:rsidR="008840B4" w:rsidRPr="00A921D2" w:rsidRDefault="008840B4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28057CB" w14:textId="77777777" w:rsidR="008840B4" w:rsidRPr="00A921D2" w:rsidRDefault="008840B4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56" w:type="pct"/>
            <w:shd w:val="clear" w:color="auto" w:fill="auto"/>
          </w:tcPr>
          <w:p w14:paraId="534D4768" w14:textId="77777777" w:rsidR="008840B4" w:rsidRPr="00A921D2" w:rsidRDefault="008840B4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0DEA68D" w14:textId="77777777" w:rsidR="008840B4" w:rsidRPr="00A921D2" w:rsidRDefault="008840B4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44" w:type="pct"/>
            <w:shd w:val="clear" w:color="auto" w:fill="auto"/>
          </w:tcPr>
          <w:p w14:paraId="7E63CCDF" w14:textId="77777777" w:rsidR="008840B4" w:rsidRPr="00A921D2" w:rsidRDefault="008840B4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6" w:type="pct"/>
            <w:shd w:val="clear" w:color="auto" w:fill="auto"/>
          </w:tcPr>
          <w:p w14:paraId="4976B232" w14:textId="77777777" w:rsidR="008840B4" w:rsidRPr="00A921D2" w:rsidRDefault="008840B4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CC2E63" w:rsidRPr="00A921D2" w14:paraId="03BA9A49" w14:textId="7D896FB3" w:rsidTr="4B5F5AF2">
        <w:tc>
          <w:tcPr>
            <w:tcW w:w="2149" w:type="pct"/>
            <w:shd w:val="clear" w:color="auto" w:fill="auto"/>
            <w:vAlign w:val="bottom"/>
          </w:tcPr>
          <w:p w14:paraId="782DDDA6" w14:textId="77777777" w:rsidR="008C639D" w:rsidRPr="00A921D2" w:rsidRDefault="008C639D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16062A32" w14:textId="6598C626" w:rsidR="008C639D" w:rsidRPr="00A921D2" w:rsidRDefault="00543A6D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7D0E8D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55" w:type="pct"/>
            <w:shd w:val="clear" w:color="auto" w:fill="auto"/>
          </w:tcPr>
          <w:p w14:paraId="764A3D5B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3DED202" w14:textId="7EEF8F35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C639D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56" w:type="pct"/>
            <w:shd w:val="clear" w:color="auto" w:fill="auto"/>
          </w:tcPr>
          <w:p w14:paraId="76E784D8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77EE149" w14:textId="44E5315B" w:rsidR="008C639D" w:rsidRPr="00A921D2" w:rsidRDefault="00543A6D" w:rsidP="00987598">
            <w:pPr>
              <w:ind w:left="-115" w:right="-130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  <w:r w:rsidR="007D0E8D" w:rsidRPr="00A921D2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44" w:type="pct"/>
            <w:shd w:val="clear" w:color="auto" w:fill="auto"/>
          </w:tcPr>
          <w:p w14:paraId="4FA94148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698A5F8" w14:textId="3CE3FEE9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8C639D"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CC2E63" w:rsidRPr="00A921D2" w14:paraId="0C533CB5" w14:textId="35AE339B" w:rsidTr="4B5F5AF2">
        <w:tc>
          <w:tcPr>
            <w:tcW w:w="2149" w:type="pct"/>
            <w:shd w:val="clear" w:color="auto" w:fill="auto"/>
            <w:vAlign w:val="bottom"/>
          </w:tcPr>
          <w:p w14:paraId="6CB8743A" w14:textId="77777777" w:rsidR="008C639D" w:rsidRPr="00A921D2" w:rsidRDefault="008C639D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shd w:val="clear" w:color="auto" w:fill="auto"/>
          </w:tcPr>
          <w:p w14:paraId="1FE50D13" w14:textId="69C2D762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5" w:type="pct"/>
            <w:shd w:val="clear" w:color="auto" w:fill="auto"/>
          </w:tcPr>
          <w:p w14:paraId="4CA89CD6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0DD0840E" w14:textId="572FE8F4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56" w:type="pct"/>
            <w:shd w:val="clear" w:color="auto" w:fill="auto"/>
          </w:tcPr>
          <w:p w14:paraId="1111785F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3438FBCB" w14:textId="3DF01C21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44" w:type="pct"/>
            <w:shd w:val="clear" w:color="auto" w:fill="auto"/>
          </w:tcPr>
          <w:p w14:paraId="5C6320DB" w14:textId="77777777" w:rsidR="008C639D" w:rsidRPr="00A921D2" w:rsidRDefault="008C639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14A5EB04" w14:textId="5FF4464E" w:rsidR="008C639D" w:rsidRPr="00A921D2" w:rsidRDefault="00543A6D" w:rsidP="00987598">
            <w:pPr>
              <w:ind w:left="-113" w:right="-132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43A6D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</w:tr>
      <w:tr w:rsidR="00CC2E63" w:rsidRPr="00A921D2" w14:paraId="6E8BAB76" w14:textId="46657963" w:rsidTr="4B5F5AF2">
        <w:tc>
          <w:tcPr>
            <w:tcW w:w="2149" w:type="pct"/>
            <w:shd w:val="clear" w:color="auto" w:fill="auto"/>
            <w:vAlign w:val="bottom"/>
          </w:tcPr>
          <w:p w14:paraId="56307581" w14:textId="77777777" w:rsidR="00155C74" w:rsidRPr="00A921D2" w:rsidRDefault="00155C74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ภาระผูกพันอื่น</w:t>
            </w:r>
          </w:p>
        </w:tc>
        <w:tc>
          <w:tcPr>
            <w:tcW w:w="612" w:type="pct"/>
            <w:shd w:val="clear" w:color="auto" w:fill="auto"/>
          </w:tcPr>
          <w:p w14:paraId="735B6A2E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5AA3473F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31D07A9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830BAEF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E08318A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6FD3A13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2D7D0F86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61578FC1" w14:textId="27DDF9DB" w:rsidTr="4B5F5AF2">
        <w:tc>
          <w:tcPr>
            <w:tcW w:w="2149" w:type="pct"/>
            <w:shd w:val="clear" w:color="auto" w:fill="auto"/>
            <w:vAlign w:val="bottom"/>
          </w:tcPr>
          <w:p w14:paraId="39B8BC6C" w14:textId="77777777" w:rsidR="00155C74" w:rsidRPr="00A921D2" w:rsidRDefault="00155C74" w:rsidP="00987598">
            <w:pPr>
              <w:ind w:left="163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612" w:type="pct"/>
            <w:shd w:val="clear" w:color="auto" w:fill="auto"/>
          </w:tcPr>
          <w:p w14:paraId="6C60F29B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3D39727A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51D916F9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45D4469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5FC62924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49023303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4FFF62A8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CC2E63" w:rsidRPr="00A921D2" w14:paraId="62C5E9E2" w14:textId="302E5109" w:rsidTr="4B5F5AF2">
        <w:tc>
          <w:tcPr>
            <w:tcW w:w="2149" w:type="pct"/>
            <w:shd w:val="clear" w:color="auto" w:fill="auto"/>
            <w:vAlign w:val="bottom"/>
          </w:tcPr>
          <w:p w14:paraId="7A0D785B" w14:textId="77777777" w:rsidR="00155C74" w:rsidRPr="00A921D2" w:rsidRDefault="00155C74" w:rsidP="00987598">
            <w:pPr>
              <w:ind w:left="340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สัญญาอัตราแลกเปลี่ยนล่วงหน้า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B2C7181" w14:textId="48775846" w:rsidR="00155C74" w:rsidRPr="00A921D2" w:rsidRDefault="00543A6D" w:rsidP="00FF4E2B">
            <w:pPr>
              <w:tabs>
                <w:tab w:val="decimal" w:pos="881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</w:t>
            </w:r>
            <w:r w:rsidR="3D345782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55" w:type="pct"/>
            <w:shd w:val="clear" w:color="auto" w:fill="auto"/>
          </w:tcPr>
          <w:p w14:paraId="6D60EE0C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  <w:vAlign w:val="bottom"/>
          </w:tcPr>
          <w:p w14:paraId="3916CAEF" w14:textId="03064497" w:rsidR="00155C74" w:rsidRPr="00A921D2" w:rsidRDefault="00543A6D" w:rsidP="00FF4E2B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5</w:t>
            </w:r>
            <w:r w:rsidR="00EE7D5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536</w:t>
            </w:r>
          </w:p>
        </w:tc>
        <w:tc>
          <w:tcPr>
            <w:tcW w:w="156" w:type="pct"/>
            <w:shd w:val="clear" w:color="auto" w:fill="auto"/>
          </w:tcPr>
          <w:p w14:paraId="652A7E9B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4F1223DE" w14:textId="20AF3499" w:rsidR="00155C74" w:rsidRPr="00A921D2" w:rsidRDefault="6C1C026B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1726A0F8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  <w:vAlign w:val="bottom"/>
          </w:tcPr>
          <w:p w14:paraId="51FE1F29" w14:textId="77777777" w:rsidR="00155C74" w:rsidRPr="00A921D2" w:rsidRDefault="00EE7D5D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-</w:t>
            </w:r>
          </w:p>
        </w:tc>
      </w:tr>
      <w:tr w:rsidR="00CC2E63" w:rsidRPr="00A921D2" w14:paraId="34B3EEAF" w14:textId="635D2F58" w:rsidTr="4B5F5AF2">
        <w:tc>
          <w:tcPr>
            <w:tcW w:w="2149" w:type="pct"/>
            <w:shd w:val="clear" w:color="auto" w:fill="auto"/>
            <w:vAlign w:val="bottom"/>
          </w:tcPr>
          <w:p w14:paraId="005984B0" w14:textId="77777777" w:rsidR="00155C74" w:rsidRPr="00A921D2" w:rsidRDefault="00155C74" w:rsidP="00987598">
            <w:pPr>
              <w:ind w:left="343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หนังสือค้ำประกันจากธนาคาร</w:t>
            </w:r>
          </w:p>
        </w:tc>
        <w:tc>
          <w:tcPr>
            <w:tcW w:w="612" w:type="pct"/>
            <w:shd w:val="clear" w:color="auto" w:fill="auto"/>
          </w:tcPr>
          <w:p w14:paraId="4163FDA5" w14:textId="77777777" w:rsidR="00155C74" w:rsidRPr="00A921D2" w:rsidRDefault="00155C74" w:rsidP="00987598">
            <w:pPr>
              <w:tabs>
                <w:tab w:val="decimal" w:pos="881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29967E93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637D872A" w14:textId="77777777" w:rsidR="00155C74" w:rsidRPr="00A921D2" w:rsidRDefault="00155C74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6AE98EE9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083DF885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5C1A9DE1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4753828" w14:textId="77777777" w:rsidR="00155C74" w:rsidRPr="00A921D2" w:rsidRDefault="00155C74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3ACCC478" w14:textId="084E3E1F" w:rsidTr="4B5F5AF2">
        <w:tc>
          <w:tcPr>
            <w:tcW w:w="2149" w:type="pct"/>
            <w:shd w:val="clear" w:color="auto" w:fill="auto"/>
            <w:vAlign w:val="bottom"/>
          </w:tcPr>
          <w:p w14:paraId="26A9A729" w14:textId="77777777" w:rsidR="00155C74" w:rsidRPr="00A921D2" w:rsidRDefault="00155C74" w:rsidP="00987598">
            <w:pPr>
              <w:ind w:left="343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-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 ใ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บอนุญาต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ให้ใช้</w:t>
            </w: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คลื่นความถี่</w:t>
            </w:r>
          </w:p>
        </w:tc>
        <w:tc>
          <w:tcPr>
            <w:tcW w:w="612" w:type="pct"/>
            <w:shd w:val="clear" w:color="auto" w:fill="auto"/>
          </w:tcPr>
          <w:p w14:paraId="32DFC7DC" w14:textId="77777777" w:rsidR="00155C74" w:rsidRPr="00A921D2" w:rsidRDefault="00155C74" w:rsidP="4B5F5AF2">
            <w:pPr>
              <w:tabs>
                <w:tab w:val="decimal" w:pos="881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11E65787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1DF2662" w14:textId="77777777" w:rsidR="00155C74" w:rsidRPr="00A921D2" w:rsidRDefault="00155C74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5DA93C2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F4EC05E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68B1975A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3CB4C996" w14:textId="77777777" w:rsidR="00155C74" w:rsidRPr="00A921D2" w:rsidRDefault="00155C74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440F3DE1" w14:textId="389912A2" w:rsidTr="4B5F5AF2">
        <w:tc>
          <w:tcPr>
            <w:tcW w:w="2149" w:type="pct"/>
            <w:shd w:val="clear" w:color="auto" w:fill="auto"/>
            <w:vAlign w:val="bottom"/>
          </w:tcPr>
          <w:p w14:paraId="40669351" w14:textId="77777777" w:rsidR="00155C74" w:rsidRPr="00A921D2" w:rsidRDefault="00155C74" w:rsidP="00987598">
            <w:pPr>
              <w:ind w:left="613"/>
              <w:jc w:val="left"/>
              <w:rPr>
                <w:rFonts w:ascii="Angsana New" w:hAnsi="Angsana New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โทรคมนาคม</w:t>
            </w:r>
            <w:r w:rsidRPr="00A921D2">
              <w:rPr>
                <w:rFonts w:ascii="Angsana New" w:hAnsi="Angsana New"/>
                <w:sz w:val="28"/>
                <w:szCs w:val="28"/>
                <w:cs/>
              </w:rPr>
              <w:t>ค้างจ่าย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A862986" w14:textId="08EF3D3D" w:rsidR="00155C74" w:rsidRPr="00A921D2" w:rsidRDefault="00543A6D" w:rsidP="4B5F5AF2">
            <w:pPr>
              <w:tabs>
                <w:tab w:val="decimal" w:pos="881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93</w:t>
            </w:r>
            <w:r w:rsidR="10B51F66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300</w:t>
            </w:r>
          </w:p>
        </w:tc>
        <w:tc>
          <w:tcPr>
            <w:tcW w:w="155" w:type="pct"/>
            <w:shd w:val="clear" w:color="auto" w:fill="auto"/>
            <w:vAlign w:val="bottom"/>
          </w:tcPr>
          <w:p w14:paraId="25986DCC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9DC74DD" w14:textId="15D9BCB4" w:rsidR="00155C74" w:rsidRPr="00A921D2" w:rsidRDefault="00543A6D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71</w:t>
            </w:r>
            <w:r w:rsidR="00EE7D5D" w:rsidRPr="00A921D2">
              <w:rPr>
                <w:rFonts w:ascii="Angsana New" w:hAnsi="Angsana New"/>
                <w:sz w:val="28"/>
                <w:szCs w:val="28"/>
                <w:lang w:val="en-GB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56" w:type="pct"/>
            <w:shd w:val="clear" w:color="auto" w:fill="auto"/>
          </w:tcPr>
          <w:p w14:paraId="265EF6C7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6FE22CAF" w14:textId="7C9425E4" w:rsidR="00155C74" w:rsidRPr="00A921D2" w:rsidRDefault="6C91DA60" w:rsidP="4B5F5AF2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3505BF90" w14:textId="77777777" w:rsidR="00155C74" w:rsidRPr="00A921D2" w:rsidRDefault="00155C74" w:rsidP="00987598">
            <w:pPr>
              <w:tabs>
                <w:tab w:val="decimal" w:pos="874"/>
              </w:tabs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shd w:val="clear" w:color="auto" w:fill="auto"/>
          </w:tcPr>
          <w:p w14:paraId="09C26FD4" w14:textId="77777777" w:rsidR="00155C74" w:rsidRPr="00A921D2" w:rsidRDefault="00EE7D5D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C2E63" w:rsidRPr="00A921D2" w14:paraId="686F927D" w14:textId="2B33FA31" w:rsidTr="4B5F5AF2">
        <w:tc>
          <w:tcPr>
            <w:tcW w:w="2149" w:type="pct"/>
            <w:shd w:val="clear" w:color="auto" w:fill="auto"/>
            <w:vAlign w:val="bottom"/>
          </w:tcPr>
          <w:p w14:paraId="7600DEC8" w14:textId="77777777" w:rsidR="00155C74" w:rsidRPr="00A921D2" w:rsidRDefault="00155C74" w:rsidP="00987598">
            <w:pPr>
              <w:ind w:left="343"/>
              <w:rPr>
                <w:rFonts w:ascii="Angsana New" w:hAnsi="Angsana New"/>
                <w:sz w:val="28"/>
                <w:szCs w:val="28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 xml:space="preserve">- </w:t>
            </w:r>
            <w:proofErr w:type="spellStart"/>
            <w:r w:rsidRPr="00A921D2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อื่นๆ</w:t>
            </w:r>
            <w:proofErr w:type="spellEnd"/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EA1ED5" w14:textId="056BF736" w:rsidR="00155C74" w:rsidRPr="00A921D2" w:rsidRDefault="00543A6D" w:rsidP="4B5F5AF2">
            <w:pPr>
              <w:tabs>
                <w:tab w:val="decimal" w:pos="881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2</w:t>
            </w:r>
            <w:r w:rsidR="0AA087C0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996</w:t>
            </w:r>
          </w:p>
        </w:tc>
        <w:tc>
          <w:tcPr>
            <w:tcW w:w="155" w:type="pct"/>
            <w:shd w:val="clear" w:color="auto" w:fill="auto"/>
          </w:tcPr>
          <w:p w14:paraId="59ADDC1E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  <w:shd w:val="clear" w:color="auto" w:fill="auto"/>
          </w:tcPr>
          <w:p w14:paraId="68A44C06" w14:textId="0A612720" w:rsidR="00155C74" w:rsidRPr="00A921D2" w:rsidRDefault="00543A6D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  <w:r w:rsidR="00EE7D5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053</w:t>
            </w:r>
          </w:p>
        </w:tc>
        <w:tc>
          <w:tcPr>
            <w:tcW w:w="156" w:type="pct"/>
            <w:shd w:val="clear" w:color="auto" w:fill="auto"/>
          </w:tcPr>
          <w:p w14:paraId="31C9BBDE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bottom w:val="single" w:sz="4" w:space="0" w:color="auto"/>
            </w:tcBorders>
            <w:shd w:val="clear" w:color="auto" w:fill="auto"/>
          </w:tcPr>
          <w:p w14:paraId="617E77F1" w14:textId="4A149E3F" w:rsidR="00155C74" w:rsidRPr="00A921D2" w:rsidRDefault="00543A6D" w:rsidP="4B5F5AF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44" w:type="pct"/>
            <w:shd w:val="clear" w:color="auto" w:fill="auto"/>
          </w:tcPr>
          <w:p w14:paraId="6185FD96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bottom w:val="single" w:sz="4" w:space="0" w:color="auto"/>
            </w:tcBorders>
            <w:shd w:val="clear" w:color="auto" w:fill="auto"/>
          </w:tcPr>
          <w:p w14:paraId="60F564E8" w14:textId="04C6303F" w:rsidR="00155C74" w:rsidRPr="00A921D2" w:rsidRDefault="00543A6D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  <w:tr w:rsidR="00CC2E63" w:rsidRPr="00A921D2" w14:paraId="1B64ABAD" w14:textId="022C9ED1" w:rsidTr="4B5F5AF2">
        <w:tc>
          <w:tcPr>
            <w:tcW w:w="2149" w:type="pct"/>
            <w:shd w:val="clear" w:color="auto" w:fill="auto"/>
          </w:tcPr>
          <w:p w14:paraId="1C70F108" w14:textId="77777777" w:rsidR="00155C74" w:rsidRPr="00A921D2" w:rsidRDefault="00155C74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F226B6D" w14:textId="0F595131" w:rsidR="00155C74" w:rsidRPr="00A921D2" w:rsidRDefault="00543A6D" w:rsidP="00987598">
            <w:pPr>
              <w:tabs>
                <w:tab w:val="decimal" w:pos="881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103</w:t>
            </w:r>
            <w:r w:rsidR="00F46D0A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614</w:t>
            </w:r>
          </w:p>
        </w:tc>
        <w:tc>
          <w:tcPr>
            <w:tcW w:w="155" w:type="pct"/>
            <w:shd w:val="clear" w:color="auto" w:fill="auto"/>
          </w:tcPr>
          <w:p w14:paraId="661EA08C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0712B6F2" w14:textId="2BA93E8D" w:rsidR="00155C74" w:rsidRPr="00A921D2" w:rsidRDefault="00543A6D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79</w:t>
            </w:r>
            <w:r w:rsidR="00EE7D5D" w:rsidRPr="00A921D2">
              <w:rPr>
                <w:rFonts w:ascii="Angsana New" w:hAnsi="Angsana New"/>
                <w:sz w:val="28"/>
                <w:szCs w:val="28"/>
              </w:rPr>
              <w:t>,</w:t>
            </w:r>
            <w:r w:rsidRPr="00543A6D">
              <w:rPr>
                <w:rFonts w:ascii="Angsana New" w:hAnsi="Angsana New"/>
                <w:sz w:val="28"/>
                <w:szCs w:val="28"/>
              </w:rPr>
              <w:t>907</w:t>
            </w:r>
          </w:p>
        </w:tc>
        <w:tc>
          <w:tcPr>
            <w:tcW w:w="156" w:type="pct"/>
            <w:shd w:val="clear" w:color="auto" w:fill="auto"/>
          </w:tcPr>
          <w:p w14:paraId="495241FE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5790F14C" w14:textId="02067754" w:rsidR="00155C74" w:rsidRPr="00A921D2" w:rsidRDefault="00543A6D" w:rsidP="4B5F5AF2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176</w:t>
            </w:r>
          </w:p>
        </w:tc>
        <w:tc>
          <w:tcPr>
            <w:tcW w:w="144" w:type="pct"/>
            <w:shd w:val="clear" w:color="auto" w:fill="auto"/>
          </w:tcPr>
          <w:p w14:paraId="6A1F3386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1BA8CE57" w14:textId="5B4C08C1" w:rsidR="00155C74" w:rsidRPr="00A921D2" w:rsidRDefault="00543A6D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176</w:t>
            </w:r>
          </w:p>
        </w:tc>
      </w:tr>
      <w:tr w:rsidR="00CC2E63" w:rsidRPr="00A921D2" w14:paraId="30B84EF6" w14:textId="030EB5FF" w:rsidTr="4B5F5AF2">
        <w:tc>
          <w:tcPr>
            <w:tcW w:w="2149" w:type="pct"/>
            <w:shd w:val="clear" w:color="auto" w:fill="auto"/>
          </w:tcPr>
          <w:p w14:paraId="2FA48E6A" w14:textId="77777777" w:rsidR="00155C74" w:rsidRPr="00A921D2" w:rsidRDefault="00155C74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</w:tcPr>
          <w:p w14:paraId="5259D4B5" w14:textId="77777777" w:rsidR="00155C74" w:rsidRPr="00A921D2" w:rsidRDefault="00155C74" w:rsidP="00987598">
            <w:pPr>
              <w:tabs>
                <w:tab w:val="decimal" w:pos="881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29F0288A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</w:tcBorders>
            <w:shd w:val="clear" w:color="auto" w:fill="auto"/>
          </w:tcPr>
          <w:p w14:paraId="7301DF2C" w14:textId="77777777" w:rsidR="00155C74" w:rsidRPr="00A921D2" w:rsidRDefault="00155C74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4569D895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tcBorders>
              <w:top w:val="single" w:sz="4" w:space="0" w:color="auto"/>
            </w:tcBorders>
            <w:shd w:val="clear" w:color="auto" w:fill="auto"/>
          </w:tcPr>
          <w:p w14:paraId="0A606ADE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06B4613A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tcBorders>
              <w:top w:val="single" w:sz="4" w:space="0" w:color="auto"/>
            </w:tcBorders>
            <w:shd w:val="clear" w:color="auto" w:fill="auto"/>
          </w:tcPr>
          <w:p w14:paraId="66BF6516" w14:textId="77777777" w:rsidR="00155C74" w:rsidRPr="00A921D2" w:rsidRDefault="00155C74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07CA1279" w14:textId="7780BDEE" w:rsidTr="4B5F5AF2">
        <w:tc>
          <w:tcPr>
            <w:tcW w:w="2149" w:type="pct"/>
            <w:shd w:val="clear" w:color="auto" w:fill="auto"/>
            <w:vAlign w:val="bottom"/>
          </w:tcPr>
          <w:p w14:paraId="2F1D8F58" w14:textId="77777777" w:rsidR="00155C74" w:rsidRPr="00A921D2" w:rsidRDefault="00155C74" w:rsidP="00987598">
            <w:pPr>
              <w:ind w:left="163"/>
              <w:rPr>
                <w:rFonts w:ascii="Angsana New" w:hAnsi="Angsana New"/>
                <w:b/>
                <w:bCs/>
                <w:spacing w:val="-4"/>
                <w:sz w:val="28"/>
                <w:szCs w:val="28"/>
                <w:cs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</w:rPr>
              <w:t>เงินดอลลาร์สหรัฐ</w:t>
            </w:r>
          </w:p>
        </w:tc>
        <w:tc>
          <w:tcPr>
            <w:tcW w:w="612" w:type="pct"/>
            <w:shd w:val="clear" w:color="auto" w:fill="auto"/>
          </w:tcPr>
          <w:p w14:paraId="0719AB79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" w:type="pct"/>
            <w:shd w:val="clear" w:color="auto" w:fill="auto"/>
          </w:tcPr>
          <w:p w14:paraId="39A7781F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390E31BB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6" w:type="pct"/>
            <w:shd w:val="clear" w:color="auto" w:fill="auto"/>
          </w:tcPr>
          <w:p w14:paraId="6FCD7573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73" w:type="pct"/>
            <w:shd w:val="clear" w:color="auto" w:fill="auto"/>
          </w:tcPr>
          <w:p w14:paraId="2FF3FFE9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" w:type="pct"/>
            <w:shd w:val="clear" w:color="auto" w:fill="auto"/>
          </w:tcPr>
          <w:p w14:paraId="120B2C93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6" w:type="pct"/>
            <w:shd w:val="clear" w:color="auto" w:fill="auto"/>
          </w:tcPr>
          <w:p w14:paraId="0DC49143" w14:textId="77777777" w:rsidR="00155C74" w:rsidRPr="00A921D2" w:rsidRDefault="00155C74" w:rsidP="00987598">
            <w:pPr>
              <w:tabs>
                <w:tab w:val="decimal" w:pos="809"/>
              </w:tabs>
              <w:ind w:left="-108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C2E63" w:rsidRPr="00A921D2" w14:paraId="6DF21EA4" w14:textId="587027EF" w:rsidTr="4B5F5AF2">
        <w:tc>
          <w:tcPr>
            <w:tcW w:w="2149" w:type="pct"/>
            <w:shd w:val="clear" w:color="auto" w:fill="auto"/>
            <w:vAlign w:val="bottom"/>
          </w:tcPr>
          <w:p w14:paraId="45001FE4" w14:textId="77777777" w:rsidR="00155C74" w:rsidRPr="00A921D2" w:rsidRDefault="00155C74" w:rsidP="00987598">
            <w:pPr>
              <w:ind w:left="343"/>
              <w:rPr>
                <w:rFonts w:ascii="Angsana New" w:hAnsi="Angsana New"/>
                <w:sz w:val="28"/>
                <w:szCs w:val="28"/>
                <w:cs/>
              </w:rPr>
            </w:pPr>
            <w:proofErr w:type="spellStart"/>
            <w:r w:rsidRPr="00A921D2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  <w:proofErr w:type="spellEnd"/>
          </w:p>
        </w:tc>
        <w:tc>
          <w:tcPr>
            <w:tcW w:w="612" w:type="pct"/>
            <w:shd w:val="clear" w:color="auto" w:fill="auto"/>
          </w:tcPr>
          <w:p w14:paraId="4CF6E4CE" w14:textId="6044FE04" w:rsidR="00155C74" w:rsidRPr="00A921D2" w:rsidRDefault="00543A6D" w:rsidP="4B5F5AF2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5" w:type="pct"/>
            <w:shd w:val="clear" w:color="auto" w:fill="auto"/>
          </w:tcPr>
          <w:p w14:paraId="3AF4B361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shd w:val="clear" w:color="auto" w:fill="auto"/>
          </w:tcPr>
          <w:p w14:paraId="2A2176D0" w14:textId="78A3EE03" w:rsidR="00155C74" w:rsidRPr="00A921D2" w:rsidRDefault="00543A6D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6" w:type="pct"/>
            <w:shd w:val="clear" w:color="auto" w:fill="auto"/>
          </w:tcPr>
          <w:p w14:paraId="623812B4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73" w:type="pct"/>
            <w:shd w:val="clear" w:color="auto" w:fill="auto"/>
          </w:tcPr>
          <w:p w14:paraId="6D17D07E" w14:textId="5201D758" w:rsidR="00155C74" w:rsidRPr="00A921D2" w:rsidRDefault="2B156540" w:rsidP="4B5F5AF2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2F712C75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shd w:val="clear" w:color="auto" w:fill="auto"/>
          </w:tcPr>
          <w:p w14:paraId="0DE40F04" w14:textId="77777777" w:rsidR="00155C74" w:rsidRPr="00A921D2" w:rsidRDefault="00EE7D5D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CC2E63" w:rsidRPr="00A921D2" w14:paraId="2CEDEF5B" w14:textId="6ECB7955" w:rsidTr="4B5F5AF2">
        <w:tc>
          <w:tcPr>
            <w:tcW w:w="2149" w:type="pct"/>
            <w:shd w:val="clear" w:color="auto" w:fill="auto"/>
          </w:tcPr>
          <w:p w14:paraId="4C5EB4DC" w14:textId="77777777" w:rsidR="00155C74" w:rsidRPr="00A921D2" w:rsidRDefault="00155C74" w:rsidP="00987598">
            <w:pPr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921D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1D5E498" w14:textId="3FD78FA7" w:rsidR="00155C74" w:rsidRPr="00A921D2" w:rsidRDefault="00543A6D" w:rsidP="00FF4E2B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5" w:type="pct"/>
            <w:shd w:val="clear" w:color="auto" w:fill="auto"/>
          </w:tcPr>
          <w:p w14:paraId="45DFDADA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lef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C1ED14B" w14:textId="09C1B8C3" w:rsidR="00155C74" w:rsidRPr="00A921D2" w:rsidRDefault="00543A6D" w:rsidP="00987598">
            <w:pPr>
              <w:tabs>
                <w:tab w:val="decimal" w:pos="874"/>
              </w:tabs>
              <w:ind w:left="-109" w:right="-78"/>
              <w:rPr>
                <w:rFonts w:ascii="Angsana New" w:hAnsi="Angsana New"/>
                <w:sz w:val="28"/>
                <w:szCs w:val="28"/>
              </w:rPr>
            </w:pPr>
            <w:r w:rsidRPr="00543A6D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6" w:type="pct"/>
            <w:shd w:val="clear" w:color="auto" w:fill="auto"/>
          </w:tcPr>
          <w:p w14:paraId="571730AB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57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496FF36" w14:textId="061542DD" w:rsidR="00155C74" w:rsidRPr="00A921D2" w:rsidRDefault="4D3BEF13" w:rsidP="4B5F5AF2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44" w:type="pct"/>
            <w:shd w:val="clear" w:color="auto" w:fill="auto"/>
          </w:tcPr>
          <w:p w14:paraId="7D173B63" w14:textId="77777777" w:rsidR="00155C74" w:rsidRPr="00A921D2" w:rsidRDefault="00155C74" w:rsidP="00987598">
            <w:pPr>
              <w:tabs>
                <w:tab w:val="decimal" w:pos="809"/>
              </w:tabs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0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B2A094F" w14:textId="77777777" w:rsidR="00155C74" w:rsidRPr="00A921D2" w:rsidRDefault="00EE7D5D" w:rsidP="00987598">
            <w:pPr>
              <w:ind w:left="-109" w:right="-7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A921D2">
              <w:rPr>
                <w:rFonts w:ascii="Angsana New" w:hAnsi="Angsana New"/>
                <w:sz w:val="28"/>
                <w:szCs w:val="28"/>
                <w:cs/>
                <w:lang w:val="en-GB"/>
              </w:rPr>
              <w:t>-</w:t>
            </w:r>
          </w:p>
        </w:tc>
      </w:tr>
    </w:tbl>
    <w:p w14:paraId="7AE327B4" w14:textId="7AA7FEA4" w:rsidR="00E21D07" w:rsidRPr="00A921D2" w:rsidRDefault="00E21D07" w:rsidP="00987598">
      <w:pPr>
        <w:spacing w:before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ณ</w:t>
      </w:r>
      <w:r w:rsidR="00804B56" w:rsidRPr="00A921D2">
        <w:rPr>
          <w:rFonts w:ascii="Angsana New" w:hAnsi="Angsana New"/>
          <w:sz w:val="30"/>
          <w:szCs w:val="30"/>
          <w:cs/>
        </w:rPr>
        <w:t xml:space="preserve"> วันที่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กลุ่มบริษัทและบริษัทมีคงเหลือ</w:t>
      </w:r>
      <w:r w:rsidR="007A3121" w:rsidRPr="00A921D2">
        <w:rPr>
          <w:rFonts w:ascii="Angsana New" w:hAnsi="Angsana New"/>
          <w:sz w:val="30"/>
          <w:szCs w:val="30"/>
          <w:cs/>
        </w:rPr>
        <w:t>ของ</w:t>
      </w:r>
      <w:r w:rsidRPr="00A921D2">
        <w:rPr>
          <w:rFonts w:ascii="Angsana New" w:hAnsi="Angsana New"/>
          <w:sz w:val="30"/>
          <w:szCs w:val="30"/>
          <w:cs/>
        </w:rPr>
        <w:t>ภาระผูกพันที่ยกเลิกไม่ได้</w:t>
      </w:r>
      <w:r w:rsidR="007A3121" w:rsidRPr="00A921D2">
        <w:rPr>
          <w:rFonts w:ascii="Angsana New" w:hAnsi="Angsana New"/>
          <w:sz w:val="30"/>
          <w:szCs w:val="30"/>
          <w:cs/>
        </w:rPr>
        <w:t>กับบุคคลหรือกิจการ</w:t>
      </w:r>
      <w:r w:rsidR="002961BA" w:rsidRPr="00A921D2">
        <w:rPr>
          <w:rFonts w:ascii="Angsana New" w:hAnsi="Angsana New"/>
          <w:sz w:val="30"/>
          <w:szCs w:val="30"/>
          <w:cs/>
        </w:rPr>
        <w:br/>
      </w:r>
      <w:r w:rsidR="007A3121" w:rsidRPr="00A921D2">
        <w:rPr>
          <w:rFonts w:ascii="Angsana New" w:hAnsi="Angsana New"/>
          <w:sz w:val="30"/>
          <w:szCs w:val="30"/>
          <w:cs/>
        </w:rPr>
        <w:t xml:space="preserve">ที่ไม่เกี่ยวข้องกันจากสัญญาเช่าซึ่งเดิมถูกจัดประเภทเป็นสัญญาเช่าดำเนินงานตามมาตรฐานการบัญชี ฉบับที่ </w:t>
      </w:r>
      <w:r w:rsidR="00543A6D" w:rsidRPr="00543A6D">
        <w:rPr>
          <w:rFonts w:ascii="Angsana New" w:hAnsi="Angsana New"/>
          <w:sz w:val="30"/>
          <w:szCs w:val="30"/>
        </w:rPr>
        <w:t>17</w:t>
      </w:r>
      <w:r w:rsidR="007A3121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จำนวน </w:t>
      </w:r>
      <w:r w:rsidR="00543A6D" w:rsidRPr="00543A6D">
        <w:rPr>
          <w:rFonts w:ascii="Angsana New" w:hAnsi="Angsana New"/>
          <w:sz w:val="30"/>
          <w:szCs w:val="30"/>
        </w:rPr>
        <w:t>49</w:t>
      </w:r>
      <w:r w:rsidR="005D32AD"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453</w:t>
      </w:r>
      <w:r w:rsidR="00001F6D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 xml:space="preserve">ล้านบาท และ </w:t>
      </w:r>
      <w:r w:rsidR="00543A6D" w:rsidRPr="00543A6D">
        <w:rPr>
          <w:rFonts w:ascii="Angsana New" w:hAnsi="Angsana New"/>
          <w:sz w:val="30"/>
          <w:szCs w:val="30"/>
        </w:rPr>
        <w:t>278</w:t>
      </w:r>
      <w:r w:rsidR="00001F6D"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ล้านบาท ตามลำดับ</w:t>
      </w:r>
      <w:r w:rsidR="007A3121" w:rsidRPr="00A921D2">
        <w:rPr>
          <w:rFonts w:ascii="Angsana New" w:hAnsi="Angsana New"/>
          <w:sz w:val="30"/>
          <w:szCs w:val="30"/>
          <w:cs/>
        </w:rPr>
        <w:t xml:space="preserve"> </w:t>
      </w:r>
      <w:r w:rsidR="007A3121" w:rsidRPr="00A921D2">
        <w:rPr>
          <w:rFonts w:ascii="Angsana New" w:hAnsi="Angsana New"/>
          <w:spacing w:val="-2"/>
          <w:sz w:val="30"/>
          <w:szCs w:val="30"/>
          <w:cs/>
        </w:rPr>
        <w:t xml:space="preserve">ต่อมาเมื่อวันที่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</w:t>
      </w:r>
      <w:r w:rsidR="007A3121" w:rsidRPr="00A921D2">
        <w:rPr>
          <w:rFonts w:ascii="Angsana New" w:hAnsi="Angsana New"/>
          <w:spacing w:val="-2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2563</w:t>
      </w:r>
      <w:r w:rsidR="007A3121" w:rsidRPr="00A921D2">
        <w:rPr>
          <w:rFonts w:ascii="Angsana New" w:hAnsi="Angsana New"/>
          <w:spacing w:val="-2"/>
          <w:sz w:val="30"/>
          <w:szCs w:val="30"/>
          <w:cs/>
        </w:rPr>
        <w:t xml:space="preserve"> มาตรฐานการรายงานทางการเงิน ฉบับที่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16</w:t>
      </w:r>
      <w:r w:rsidR="002961BA"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A3121" w:rsidRPr="00A921D2">
        <w:rPr>
          <w:rFonts w:ascii="Angsana New" w:hAnsi="Angsana New"/>
          <w:spacing w:val="-2"/>
          <w:sz w:val="30"/>
          <w:szCs w:val="30"/>
          <w:cs/>
        </w:rPr>
        <w:t>เรื่อง สัญญาเช่า</w:t>
      </w:r>
      <w:r w:rsidR="007A3121" w:rsidRPr="00A921D2">
        <w:rPr>
          <w:rFonts w:ascii="Angsana New" w:hAnsi="Angsana New"/>
          <w:sz w:val="30"/>
          <w:szCs w:val="30"/>
          <w:cs/>
        </w:rPr>
        <w:t xml:space="preserve"> มีผลบังคับใช้ ดังนั้นสัญญาเช่าดังกล่าวถูกรับรู้เป็นสินทรัพย์สิทธิการใช้ซึ่งอธิบายอยู่ในหมายเหตุประกอบงบการเงินข้อ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="007A3121"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2</w:t>
      </w:r>
    </w:p>
    <w:p w14:paraId="2DB836B4" w14:textId="77777777" w:rsidR="007A3121" w:rsidRPr="00A921D2" w:rsidRDefault="007A3121" w:rsidP="00987598">
      <w:pPr>
        <w:spacing w:before="240"/>
        <w:ind w:left="547"/>
        <w:jc w:val="thaiDistribute"/>
        <w:rPr>
          <w:rFonts w:ascii="Angsana New" w:hAnsi="Angsana New"/>
          <w:sz w:val="30"/>
          <w:szCs w:val="30"/>
        </w:rPr>
      </w:pPr>
    </w:p>
    <w:p w14:paraId="542911D8" w14:textId="77777777" w:rsidR="00E21D07" w:rsidRPr="00A921D2" w:rsidRDefault="00B42E40" w:rsidP="00987598">
      <w:pPr>
        <w:ind w:left="547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E21D07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สัญญาที่สำคัญ</w:t>
      </w:r>
    </w:p>
    <w:p w14:paraId="31C46376" w14:textId="31AE8AEA" w:rsidR="00E21D07" w:rsidRPr="00A921D2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A921D2">
        <w:rPr>
          <w:rFonts w:ascii="Angsana New" w:hAnsi="Angsana New" w:cs="Angsana New"/>
          <w:sz w:val="30"/>
          <w:szCs w:val="30"/>
          <w:lang w:bidi="th-TH"/>
        </w:rPr>
        <w:tab/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กลุ่มบริษัทได้ทำสัญญาเช่าและบริการสำหรับที่ทำการสำนักงาน รถยนต์ คอมพิวเตอร์ และสถานีฐาน โดยมีระยะเวลาการเช่าตั้งแต่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ปี ถึง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15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ปี และสามารถต่ออายุได้</w:t>
      </w:r>
    </w:p>
    <w:p w14:paraId="0A32BD6D" w14:textId="621B1EE2" w:rsidR="00E21D07" w:rsidRPr="00A921D2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ab/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กลุ่มบริษัทได้ทำสัญญาบริการกับบริษัทแห่งหนึ่ง โดยกลุ่มบริษัทได้รับบริการด้านการใช้โครงสร้างพื้นฐานโทรคมนาคมและการบริการทั่วไปอื่น ตามที่ระบุไว้ในสัญญา โดยกลุ่มบริษัทจะจ่ายค่าธรรมเนียมจาก</w:t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br/>
        <w:t>การบริการ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ในอัตราตามที่ระบุไว้ในสัญญา สัญญาดังกล่าวจะสิ้นสุดลงก็ต่อเมื่อฝ่ายหนึ่งฝ่ายใดยื่นจดหมายบอกกล่าวเป็นลายลักษณ์อักษรล่วงหน้า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90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วัน</w:t>
      </w:r>
    </w:p>
    <w:p w14:paraId="63F19E68" w14:textId="0EFABD6F" w:rsidR="00E21D07" w:rsidRPr="00A921D2" w:rsidRDefault="00B12A6A" w:rsidP="002961BA">
      <w:pPr>
        <w:pStyle w:val="block"/>
        <w:spacing w:after="240" w:line="240" w:lineRule="auto"/>
        <w:ind w:left="980" w:hanging="418"/>
        <w:jc w:val="thaiDistribute"/>
        <w:rPr>
          <w:rFonts w:ascii="Angsana New" w:hAnsi="Angsana New" w:cs="Angsana New"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A921D2">
        <w:rPr>
          <w:rFonts w:ascii="Angsana New" w:hAnsi="Angsana New" w:cs="Angsana New"/>
          <w:sz w:val="30"/>
          <w:szCs w:val="30"/>
          <w:lang w:bidi="th-TH"/>
        </w:rPr>
        <w:tab/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 แอดวาน</w:t>
      </w:r>
      <w:proofErr w:type="spellStart"/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>ซ์</w:t>
      </w:r>
      <w:proofErr w:type="spellEnd"/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ไว</w:t>
      </w:r>
      <w:proofErr w:type="spellStart"/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>ร์เล</w:t>
      </w:r>
      <w:proofErr w:type="spellEnd"/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ส </w:t>
      </w:r>
      <w:proofErr w:type="spellStart"/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>เน็ทเวอร์</w:t>
      </w:r>
      <w:proofErr w:type="spellEnd"/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>ค จำกัด (“</w:t>
      </w:r>
      <w:r w:rsidR="00E21D07" w:rsidRPr="00A921D2">
        <w:rPr>
          <w:rFonts w:ascii="Angsana New" w:hAnsi="Angsana New" w:cs="Angsana New"/>
          <w:sz w:val="30"/>
          <w:szCs w:val="30"/>
          <w:lang w:bidi="th-TH"/>
        </w:rPr>
        <w:t>AWN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>”) ซึ่งเป็นบริษัทย่อยของบริษัท ได้ลงนามในสัญญาบริการกับ บริษัท ทีโอที จำกัด (มหาชน) (“</w:t>
      </w:r>
      <w:r w:rsidR="00E21D07" w:rsidRPr="00A921D2">
        <w:rPr>
          <w:rFonts w:ascii="Angsana New" w:hAnsi="Angsana New" w:cs="Angsana New"/>
          <w:sz w:val="30"/>
          <w:szCs w:val="30"/>
          <w:lang w:bidi="th-TH"/>
        </w:rPr>
        <w:t>TOT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>”) โดย</w:t>
      </w:r>
      <w:r w:rsidR="002A36AE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r w:rsidR="005D32AD" w:rsidRPr="00A921D2">
        <w:rPr>
          <w:rFonts w:ascii="Angsana New" w:hAnsi="Angsana New" w:cs="Angsana New"/>
          <w:sz w:val="30"/>
          <w:szCs w:val="30"/>
          <w:lang w:val="en-US" w:bidi="th-TH"/>
        </w:rPr>
        <w:t>AWN</w:t>
      </w:r>
      <w:r w:rsidR="002A36AE" w:rsidRPr="00A921D2">
        <w:rPr>
          <w:rFonts w:ascii="Angsana New" w:hAnsi="Angsana New" w:cs="Angsana New"/>
          <w:sz w:val="30"/>
          <w:szCs w:val="30"/>
          <w:cs/>
          <w:lang w:val="en-US" w:bidi="th-TH"/>
        </w:rPr>
        <w:t xml:space="preserve"> 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ขอใช้บริการในเรื่อง การใช้บริการข้ามโครงข่ายโทรศัพท์เคลื่อนที่ภายในประเทศ โดยมีระยะเวลาตั้งแต่วันที่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มีนาคม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ถึงวันที่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3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สิงหาคม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2568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โดย </w:t>
      </w:r>
      <w:r w:rsidR="00E21D07" w:rsidRPr="00A921D2">
        <w:rPr>
          <w:rFonts w:ascii="Angsana New" w:hAnsi="Angsana New" w:cs="Angsana New"/>
          <w:sz w:val="30"/>
          <w:szCs w:val="30"/>
          <w:lang w:bidi="th-TH"/>
        </w:rPr>
        <w:t xml:space="preserve">AWN 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ได้นำหนังสือค้ำประกันชนิดเพิกถอนไม่ได้ของธนาคารพาณิชย์ ในประเทศเป็นจำนวน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720</w:t>
      </w:r>
      <w:r w:rsidR="00E21D07"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เป็นหลักประกัน โดยมีอายุตั้งแต่วันลงนาม ถึงวันที่พ้นจากข้อผูกพันตามสัญญา </w:t>
      </w:r>
    </w:p>
    <w:p w14:paraId="29BF359E" w14:textId="3249169D" w:rsidR="00E21D07" w:rsidRPr="00A921D2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="Angsana New" w:hAnsi="Angsana New" w:cs="Angsana New"/>
          <w:sz w:val="30"/>
          <w:szCs w:val="30"/>
          <w:lang w:val="en-US"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A921D2">
        <w:rPr>
          <w:rFonts w:ascii="Angsana New" w:hAnsi="Angsana New" w:cs="Angsana New"/>
          <w:sz w:val="30"/>
          <w:szCs w:val="30"/>
          <w:lang w:bidi="th-TH"/>
        </w:rPr>
        <w:tab/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เมื่อวันที่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5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2561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บริษัท ซุปเปอร์ </w:t>
      </w:r>
      <w:proofErr w:type="spellStart"/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บร</w:t>
      </w:r>
      <w:proofErr w:type="spellEnd"/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อด</w:t>
      </w:r>
      <w:proofErr w:type="spellStart"/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แบนด์</w:t>
      </w:r>
      <w:proofErr w:type="spellEnd"/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</w:t>
      </w:r>
      <w:proofErr w:type="spellStart"/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เน็ทเวอร์</w:t>
      </w:r>
      <w:proofErr w:type="spellEnd"/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ค จำกัด (“</w:t>
      </w:r>
      <w:r w:rsidRPr="00A921D2">
        <w:rPr>
          <w:rFonts w:ascii="Angsana New" w:hAnsi="Angsana New" w:cs="Angsana New"/>
          <w:sz w:val="30"/>
          <w:szCs w:val="30"/>
          <w:lang w:bidi="th-TH"/>
        </w:rPr>
        <w:t>SBN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”) ซึ่งเป็นบริษัทย่อยของบริษัท ได้ลงนามในสัญญาเช่าเครื่องและอุปกรณ์เพื่อให้บริการโทรคมนาคมกับ บริษัท ทีโอที จำกัด (มหาชน) (“</w:t>
      </w:r>
      <w:r w:rsidRPr="00A921D2">
        <w:rPr>
          <w:rFonts w:ascii="Angsana New" w:hAnsi="Angsana New" w:cs="Angsana New"/>
          <w:sz w:val="30"/>
          <w:szCs w:val="30"/>
          <w:lang w:bidi="th-TH"/>
        </w:rPr>
        <w:t>TOT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”) โดย </w:t>
      </w:r>
      <w:r w:rsidRPr="00A921D2">
        <w:rPr>
          <w:rFonts w:ascii="Angsana New" w:hAnsi="Angsana New" w:cs="Angsana New"/>
          <w:sz w:val="30"/>
          <w:szCs w:val="30"/>
          <w:lang w:bidi="th-TH"/>
        </w:rPr>
        <w:t xml:space="preserve">SBN 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เป็นผู้ให้เช่าเครื่องและอุปกรณ์เพื่อให้บริการโทรคมนาคม โดยมีระยะเวลา</w:t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ตั้งแต่วันที่ </w:t>
      </w:r>
      <w:r w:rsidR="00543A6D" w:rsidRPr="00543A6D">
        <w:rPr>
          <w:rFonts w:ascii="Angsana New" w:hAnsi="Angsana New" w:cs="Angsana New"/>
          <w:spacing w:val="-4"/>
          <w:sz w:val="30"/>
          <w:szCs w:val="30"/>
          <w:lang w:val="en-US" w:bidi="th-TH"/>
        </w:rPr>
        <w:t>1</w:t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มีนาคม </w:t>
      </w:r>
      <w:r w:rsidR="00543A6D" w:rsidRPr="00543A6D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2561</w:t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ถึงวันที่ </w:t>
      </w:r>
      <w:r w:rsidR="00543A6D" w:rsidRPr="00543A6D">
        <w:rPr>
          <w:rFonts w:ascii="Angsana New" w:hAnsi="Angsana New" w:cs="Angsana New"/>
          <w:spacing w:val="-4"/>
          <w:sz w:val="30"/>
          <w:szCs w:val="30"/>
          <w:lang w:val="en-US" w:bidi="th-TH"/>
        </w:rPr>
        <w:t>3</w:t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สิงหาคม </w:t>
      </w:r>
      <w:r w:rsidR="00543A6D" w:rsidRPr="00543A6D">
        <w:rPr>
          <w:rFonts w:ascii="Angsana New" w:hAnsi="Angsana New" w:cs="Angsana New"/>
          <w:spacing w:val="-4"/>
          <w:sz w:val="30"/>
          <w:szCs w:val="30"/>
          <w:lang w:val="en-US" w:bidi="th-TH"/>
        </w:rPr>
        <w:t>2568</w:t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 xml:space="preserve"> โดย </w:t>
      </w:r>
      <w:r w:rsidRPr="00A921D2">
        <w:rPr>
          <w:rFonts w:ascii="Angsana New" w:hAnsi="Angsana New" w:cs="Angsana New"/>
          <w:spacing w:val="-4"/>
          <w:sz w:val="30"/>
          <w:szCs w:val="30"/>
          <w:lang w:bidi="th-TH"/>
        </w:rPr>
        <w:t xml:space="preserve">SBN </w:t>
      </w:r>
      <w:r w:rsidRPr="00A921D2">
        <w:rPr>
          <w:rFonts w:ascii="Angsana New" w:hAnsi="Angsana New" w:cs="Angsana New"/>
          <w:spacing w:val="-4"/>
          <w:sz w:val="30"/>
          <w:szCs w:val="30"/>
          <w:cs/>
          <w:lang w:bidi="th-TH"/>
        </w:rPr>
        <w:t>ได้นำหนังสือค้ำประกันชนิดเพิกถอนไม่ได้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ของธนาคารพาณิชย์ในประเทศเป็นจำนวน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525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27847A8E" w14:textId="14CBEC96" w:rsidR="00E21D07" w:rsidRPr="00A921D2" w:rsidRDefault="00E21D07" w:rsidP="002961BA">
      <w:pPr>
        <w:pStyle w:val="block"/>
        <w:spacing w:after="240" w:line="240" w:lineRule="auto"/>
        <w:ind w:left="980" w:hanging="418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A921D2">
        <w:rPr>
          <w:rFonts w:ascii="Angsana New" w:hAnsi="Angsana New" w:cs="Angsana New"/>
          <w:sz w:val="30"/>
          <w:szCs w:val="30"/>
          <w:cs/>
          <w:lang w:bidi="th-TH"/>
        </w:rPr>
        <w:t>-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ab/>
        <w:t xml:space="preserve">เมื่อวันที่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4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กันยายน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กลุ่มบริษัทได้ลงนามร่วมกับบริษัท ทีโอที จำกัด (มหาชน) (“</w:t>
      </w:r>
      <w:r w:rsidRPr="00A921D2">
        <w:rPr>
          <w:rFonts w:ascii="Angsana New" w:hAnsi="Angsana New" w:cs="Angsana New"/>
          <w:sz w:val="30"/>
          <w:szCs w:val="30"/>
          <w:lang w:bidi="th-TH"/>
        </w:rPr>
        <w:t>TOT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”) ในสัญญาระงับข้อพิพาทและให้บริการเกี่ยวกับเสาโทรคมนาคม โดยกลุ่มบริษัทตกลงใช้บริการเสาโทรคมนาคมของ </w:t>
      </w:r>
      <w:r w:rsidRPr="00A921D2">
        <w:rPr>
          <w:rFonts w:ascii="Angsana New" w:hAnsi="Angsana New" w:cs="Angsana New"/>
          <w:sz w:val="30"/>
          <w:szCs w:val="30"/>
          <w:lang w:bidi="th-TH"/>
        </w:rPr>
        <w:t xml:space="preserve">TOT 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โดยมีระยะเวลาตั้งแต่วันที่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1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มกราคม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2562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ถึงวันที่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31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ธันวาคม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2571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โดยกลุ่มบริษัทได้นำหนังสือค้ำประกันชนิดเพิกถอนไม่ได้ของธนาคารพาณิชย์ในประเทศเป็นจำนวน </w:t>
      </w:r>
      <w:r w:rsidR="00543A6D" w:rsidRPr="00543A6D">
        <w:rPr>
          <w:rFonts w:ascii="Angsana New" w:hAnsi="Angsana New" w:cs="Angsana New"/>
          <w:sz w:val="30"/>
          <w:szCs w:val="30"/>
          <w:lang w:val="en-US" w:bidi="th-TH"/>
        </w:rPr>
        <w:t>434</w:t>
      </w:r>
      <w:r w:rsidRPr="00A921D2">
        <w:rPr>
          <w:rFonts w:ascii="Angsana New" w:hAnsi="Angsana New" w:cs="Angsana New"/>
          <w:sz w:val="30"/>
          <w:szCs w:val="30"/>
          <w:cs/>
          <w:lang w:bidi="th-TH"/>
        </w:rPr>
        <w:t xml:space="preserve"> ล้านบาท วางเป็นหลักประกัน โดยมีอายุตั้งแต่วันลงนาม ถึงวันที่พ้นจากข้อผูกพันตามสัญญา</w:t>
      </w:r>
    </w:p>
    <w:p w14:paraId="07EE7837" w14:textId="77777777" w:rsidR="00E21D07" w:rsidRPr="00A921D2" w:rsidRDefault="00E21D07" w:rsidP="00987598">
      <w:pPr>
        <w:pStyle w:val="block"/>
        <w:spacing w:after="240" w:line="240" w:lineRule="auto"/>
        <w:ind w:left="980" w:hanging="418"/>
        <w:jc w:val="thaiDistribute"/>
        <w:rPr>
          <w:rFonts w:ascii="Angsana New" w:hAnsi="Angsana New" w:cs="Angsana New"/>
          <w:b/>
          <w:bCs/>
          <w:sz w:val="30"/>
          <w:szCs w:val="30"/>
          <w:lang w:bidi="th-TH"/>
        </w:rPr>
      </w:pPr>
    </w:p>
    <w:p w14:paraId="1AD5226B" w14:textId="77777777" w:rsidR="004B3B51" w:rsidRPr="00A921D2" w:rsidRDefault="004B3B51" w:rsidP="00987598">
      <w:pPr>
        <w:spacing w:after="120"/>
        <w:ind w:right="-43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0234BA9" w14:textId="77777777" w:rsidR="005C50B7" w:rsidRPr="00A921D2" w:rsidRDefault="004B3B51" w:rsidP="00987598">
      <w:pPr>
        <w:numPr>
          <w:ilvl w:val="0"/>
          <w:numId w:val="11"/>
        </w:numPr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ประมาณการหนี้สินจากภาษีหัก ณ ที่จ่าย</w:t>
      </w:r>
    </w:p>
    <w:p w14:paraId="260A8D7F" w14:textId="1DF05378" w:rsidR="005C50B7" w:rsidRPr="00A921D2" w:rsidRDefault="005C50B7" w:rsidP="00987598">
      <w:pPr>
        <w:spacing w:after="24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กรมสรรพากรได้มีหนังสือแจ้งให้นำส่งภาษีเงินได้นิติบุคคลหัก ณ ที่จ่าย ฉบับลงวันที่ </w:t>
      </w:r>
      <w:r w:rsidR="00543A6D" w:rsidRPr="00543A6D">
        <w:rPr>
          <w:rFonts w:ascii="Angsana New" w:hAnsi="Angsana New"/>
          <w:spacing w:val="4"/>
          <w:sz w:val="30"/>
          <w:szCs w:val="30"/>
        </w:rPr>
        <w:t>18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4"/>
          <w:sz w:val="30"/>
          <w:szCs w:val="30"/>
        </w:rPr>
        <w:t>2556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ให้บริษัท จ่ายชำระเงินเพิ่มจำนวนเงิน </w:t>
      </w:r>
      <w:r w:rsidR="00543A6D" w:rsidRPr="00543A6D">
        <w:rPr>
          <w:rFonts w:ascii="Angsana New" w:hAnsi="Angsana New"/>
          <w:spacing w:val="4"/>
          <w:sz w:val="30"/>
          <w:szCs w:val="30"/>
        </w:rPr>
        <w:t>128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ล้านบาท จากกรณีการหักภาษีเงินได้ ณ ที่จ่ายของเงินผลประโยชน์ตอบแทนโดยได้นำเงินค่าภาษีสรรพสามิตที่ได้จ่ายไว้แล้วมาหักออก ซึ่งกรมสรรพากรพิจารณาว่าเงินค่าภาษีสรรพสามิตถือเป็นส่วนหนึ่งของค่าผลประโยชน์ตอบแทน ดังนั้นการที่บริษัทนำส่งภาษีจากจำนวนเงินที่นำภาษีสรรพสามิตมาหักออกเป็นการนำส่งภาษีที่ไม่ครบถ้วน ต้องรับผิดชำระเงินเพิ่มตามจำนวนดังกล่าว บริษัทได้ยื่นอุทธรณ</w:t>
      </w:r>
      <w:r w:rsidR="00335F5D">
        <w:rPr>
          <w:rFonts w:ascii="Angsana New" w:hAnsi="Angsana New"/>
          <w:spacing w:val="4"/>
          <w:sz w:val="30"/>
          <w:szCs w:val="30"/>
          <w:cs/>
        </w:rPr>
        <w:t>์คัดค้านหนังสือแจ้งให้นำส่งภาษี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ดังกล่าวต่อคณะกรรมการพิจารณาอุทธรณ์ และคณะกรรมการพิจารณาอุทธรณ์มีคำวินิจฉัยให้บริษัทนำส่งเงินเพิ่มตามจำนวนดังกล่าว</w:t>
      </w:r>
    </w:p>
    <w:p w14:paraId="69C5AAA2" w14:textId="5D056735" w:rsidR="005C50B7" w:rsidRPr="00A921D2" w:rsidRDefault="005C50B7" w:rsidP="00987598">
      <w:pPr>
        <w:spacing w:after="24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4"/>
          <w:sz w:val="30"/>
          <w:szCs w:val="30"/>
        </w:rPr>
        <w:t>10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พฤศจิกายน </w:t>
      </w:r>
      <w:r w:rsidR="00543A6D" w:rsidRPr="00543A6D">
        <w:rPr>
          <w:rFonts w:ascii="Angsana New" w:hAnsi="Angsana New"/>
          <w:spacing w:val="4"/>
          <w:sz w:val="30"/>
          <w:szCs w:val="30"/>
        </w:rPr>
        <w:t>2559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บริษัทจึงยื่นฟ้องคดีต่อศาลภาษีอากรกลาง เพื่อขอให้ศาลพิพากษาเพิกถอนคำวินิจฉัยของคณะกรรมการอุทธรณ์ดังกล่าว</w:t>
      </w:r>
    </w:p>
    <w:p w14:paraId="0BF4ADFB" w14:textId="689E5627" w:rsidR="005C50B7" w:rsidRPr="00A921D2" w:rsidRDefault="005C50B7" w:rsidP="00987598">
      <w:pPr>
        <w:spacing w:after="24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29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z w:val="30"/>
          <w:szCs w:val="30"/>
        </w:rPr>
        <w:t>2560</w:t>
      </w:r>
      <w:r w:rsidRPr="00A921D2">
        <w:rPr>
          <w:rFonts w:ascii="Angsana New" w:hAnsi="Angsana New"/>
          <w:sz w:val="30"/>
          <w:szCs w:val="30"/>
          <w:cs/>
        </w:rPr>
        <w:t xml:space="preserve"> ศาลภาษีอากรกลางพิพากษายก</w:t>
      </w:r>
      <w:r w:rsidR="00DA6B83" w:rsidRPr="00A921D2">
        <w:rPr>
          <w:rFonts w:ascii="Angsana New" w:hAnsi="Angsana New"/>
          <w:sz w:val="30"/>
          <w:szCs w:val="30"/>
          <w:cs/>
        </w:rPr>
        <w:t>คำ</w:t>
      </w:r>
      <w:r w:rsidRPr="00A921D2">
        <w:rPr>
          <w:rFonts w:ascii="Angsana New" w:hAnsi="Angsana New"/>
          <w:sz w:val="30"/>
          <w:szCs w:val="30"/>
          <w:cs/>
        </w:rPr>
        <w:t>ฟ้อง</w:t>
      </w:r>
      <w:r w:rsidR="00DA6B83" w:rsidRPr="00A921D2">
        <w:rPr>
          <w:rFonts w:ascii="Angsana New" w:hAnsi="Angsana New"/>
          <w:sz w:val="30"/>
          <w:szCs w:val="30"/>
          <w:cs/>
        </w:rPr>
        <w:t>ของ</w:t>
      </w:r>
      <w:r w:rsidRPr="00A921D2">
        <w:rPr>
          <w:rFonts w:ascii="Angsana New" w:hAnsi="Angsana New"/>
          <w:sz w:val="30"/>
          <w:szCs w:val="30"/>
          <w:cs/>
        </w:rPr>
        <w:t>บริษัท โดยให้เหตุผลเช่นเดียวกันว่า เงินค่า</w:t>
      </w:r>
      <w:r w:rsidRPr="00A921D2">
        <w:rPr>
          <w:rFonts w:ascii="Angsana New" w:hAnsi="Angsana New"/>
          <w:spacing w:val="4"/>
          <w:sz w:val="30"/>
          <w:szCs w:val="30"/>
          <w:cs/>
        </w:rPr>
        <w:t>ภาษี</w:t>
      </w:r>
      <w:r w:rsidRPr="00A921D2">
        <w:rPr>
          <w:rFonts w:ascii="Angsana New" w:hAnsi="Angsana New"/>
          <w:sz w:val="30"/>
          <w:szCs w:val="30"/>
          <w:cs/>
        </w:rPr>
        <w:t>สรรพสามิตถือว่าเป็นส่วนหนึ่งของผลประโยชน์ตอบแทนที่บริษัทจะต้องชำระให้แก่ผู้ให้สัมปทานตาม</w:t>
      </w:r>
      <w:r w:rsidRPr="00A921D2">
        <w:rPr>
          <w:rFonts w:ascii="Angsana New" w:hAnsi="Angsana New"/>
          <w:spacing w:val="4"/>
          <w:sz w:val="30"/>
          <w:szCs w:val="30"/>
          <w:cs/>
        </w:rPr>
        <w:t>สัญญา</w:t>
      </w:r>
      <w:r w:rsidRPr="00A921D2">
        <w:rPr>
          <w:rFonts w:ascii="Angsana New" w:hAnsi="Angsana New"/>
          <w:spacing w:val="6"/>
          <w:sz w:val="30"/>
          <w:szCs w:val="30"/>
          <w:cs/>
        </w:rPr>
        <w:t>สัมปทาน ดังนั้นบริษัทจึงมีหน้าที่หักภาษี ณ ที่จ่ายและนำส่งให้แก่กรมสรรพากร เมื่อไม่ได้หักและนำส่ง จึง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ต้องรับผิดชำระเงินเพิ่มร้อยละ </w:t>
      </w:r>
      <w:r w:rsidR="00543A6D" w:rsidRPr="00543A6D">
        <w:rPr>
          <w:rFonts w:ascii="Angsana New" w:hAnsi="Angsana New"/>
          <w:spacing w:val="4"/>
          <w:sz w:val="30"/>
          <w:szCs w:val="30"/>
        </w:rPr>
        <w:t>1</w:t>
      </w:r>
      <w:r w:rsidRPr="00A921D2">
        <w:rPr>
          <w:rFonts w:ascii="Angsana New" w:hAnsi="Angsana New"/>
          <w:spacing w:val="4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4"/>
          <w:sz w:val="30"/>
          <w:szCs w:val="30"/>
        </w:rPr>
        <w:t>5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ต่อเดือน รวมเป็นเงินเพิ่มจำนวน </w:t>
      </w:r>
      <w:r w:rsidR="00543A6D" w:rsidRPr="00543A6D">
        <w:rPr>
          <w:rFonts w:ascii="Angsana New" w:hAnsi="Angsana New"/>
          <w:spacing w:val="4"/>
          <w:sz w:val="30"/>
          <w:szCs w:val="30"/>
        </w:rPr>
        <w:t>128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ล้านบาท</w:t>
      </w:r>
    </w:p>
    <w:p w14:paraId="4797959A" w14:textId="55050D53" w:rsidR="005C50B7" w:rsidRPr="00A921D2" w:rsidRDefault="005C50B7" w:rsidP="00987598">
      <w:pPr>
        <w:spacing w:after="24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4"/>
          <w:sz w:val="30"/>
          <w:szCs w:val="30"/>
        </w:rPr>
        <w:t>20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pacing w:val="4"/>
          <w:sz w:val="30"/>
          <w:szCs w:val="30"/>
        </w:rPr>
        <w:t>2561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บริษัทได้ยื่นอุทธรณ์คำพิพากษาของศาลภาษีอากรกลาง </w:t>
      </w:r>
    </w:p>
    <w:p w14:paraId="62A37033" w14:textId="630AB8F8" w:rsidR="00FC2B69" w:rsidRPr="00A921D2" w:rsidRDefault="00FC2B69" w:rsidP="00987598">
      <w:pPr>
        <w:spacing w:after="24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4"/>
          <w:sz w:val="30"/>
          <w:szCs w:val="30"/>
        </w:rPr>
        <w:t>11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hAnsi="Angsana New"/>
          <w:spacing w:val="4"/>
          <w:sz w:val="30"/>
          <w:szCs w:val="30"/>
        </w:rPr>
        <w:t>2562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ศาลภาษีอากรกลางอ่านคำพิพากษาศาลอุทธรณ์ยืนให้ยก</w:t>
      </w:r>
      <w:r w:rsidR="00DA6B83" w:rsidRPr="00A921D2">
        <w:rPr>
          <w:rFonts w:ascii="Angsana New" w:hAnsi="Angsana New"/>
          <w:spacing w:val="4"/>
          <w:sz w:val="30"/>
          <w:szCs w:val="30"/>
          <w:cs/>
        </w:rPr>
        <w:t>คำ</w:t>
      </w:r>
      <w:r w:rsidRPr="00A921D2">
        <w:rPr>
          <w:rFonts w:ascii="Angsana New" w:hAnsi="Angsana New"/>
          <w:spacing w:val="4"/>
          <w:sz w:val="30"/>
          <w:szCs w:val="30"/>
          <w:cs/>
        </w:rPr>
        <w:t>ฟ้อง</w:t>
      </w:r>
    </w:p>
    <w:p w14:paraId="5EFA7BD9" w14:textId="6109EF39" w:rsidR="005C50B7" w:rsidRPr="00A921D2" w:rsidRDefault="00F54C81" w:rsidP="00987598">
      <w:pPr>
        <w:spacing w:after="24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4"/>
          <w:sz w:val="30"/>
          <w:szCs w:val="30"/>
        </w:rPr>
        <w:t>10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pacing w:val="4"/>
          <w:sz w:val="30"/>
          <w:szCs w:val="30"/>
        </w:rPr>
        <w:t>2562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บริษัทได้ยื่นคำร้องเพื่อฎีกาต่อศาลฎีกาแล้ว</w:t>
      </w:r>
    </w:p>
    <w:p w14:paraId="0E9840ED" w14:textId="3FAB9DE4" w:rsidR="0005096F" w:rsidRPr="00F258E8" w:rsidRDefault="0005096F" w:rsidP="00987598">
      <w:pPr>
        <w:spacing w:after="240"/>
        <w:ind w:left="547"/>
        <w:jc w:val="thaiDistribute"/>
        <w:rPr>
          <w:rFonts w:ascii="Angsana New" w:hAnsi="Angsana New"/>
          <w:spacing w:val="-2"/>
          <w:sz w:val="30"/>
          <w:szCs w:val="30"/>
        </w:rPr>
      </w:pPr>
      <w:r w:rsidRPr="00BB3DB7">
        <w:rPr>
          <w:rFonts w:ascii="Angsana New" w:hAnsi="Angsana New"/>
          <w:spacing w:val="6"/>
          <w:sz w:val="30"/>
          <w:szCs w:val="30"/>
          <w:cs/>
        </w:rPr>
        <w:t>โดยบริษัทได้บันทึก</w:t>
      </w:r>
      <w:r w:rsidR="00F258E8">
        <w:rPr>
          <w:rFonts w:ascii="Angsana New" w:hAnsi="Angsana New" w:hint="cs"/>
          <w:spacing w:val="6"/>
          <w:sz w:val="30"/>
          <w:szCs w:val="30"/>
          <w:cs/>
        </w:rPr>
        <w:t>ประมาณการหนี้สิน</w:t>
      </w:r>
      <w:r w:rsidRPr="00BB3DB7">
        <w:rPr>
          <w:rFonts w:ascii="Angsana New" w:hAnsi="Angsana New"/>
          <w:spacing w:val="6"/>
          <w:sz w:val="30"/>
          <w:szCs w:val="30"/>
          <w:cs/>
        </w:rPr>
        <w:t xml:space="preserve">จำนวน </w:t>
      </w:r>
      <w:r w:rsidR="00543A6D" w:rsidRPr="00543A6D">
        <w:rPr>
          <w:rFonts w:ascii="Angsana New" w:hAnsi="Angsana New"/>
          <w:spacing w:val="6"/>
          <w:sz w:val="30"/>
          <w:szCs w:val="30"/>
        </w:rPr>
        <w:t>128</w:t>
      </w:r>
      <w:r w:rsidRPr="00BB3DB7">
        <w:rPr>
          <w:rFonts w:ascii="Angsana New" w:hAnsi="Angsana New"/>
          <w:spacing w:val="6"/>
          <w:sz w:val="30"/>
          <w:szCs w:val="30"/>
          <w:cs/>
        </w:rPr>
        <w:t xml:space="preserve"> ล้านบาท </w:t>
      </w:r>
      <w:r w:rsidRPr="00BB3DB7">
        <w:rPr>
          <w:rFonts w:ascii="Angsana New" w:hAnsi="Angsana New"/>
          <w:spacing w:val="-2"/>
          <w:sz w:val="30"/>
          <w:szCs w:val="30"/>
          <w:cs/>
        </w:rPr>
        <w:t>ในงบการเงินรวมและงบการเงินเฉพาะกิจการ</w:t>
      </w:r>
      <w:r w:rsidR="00F258E8">
        <w:rPr>
          <w:rFonts w:ascii="Angsana New" w:hAnsi="Angsana New" w:hint="cs"/>
          <w:spacing w:val="-2"/>
          <w:sz w:val="30"/>
          <w:szCs w:val="30"/>
          <w:cs/>
        </w:rPr>
        <w:t xml:space="preserve"> ณ วันที่ </w:t>
      </w:r>
      <w:r w:rsidR="00F258E8">
        <w:rPr>
          <w:rFonts w:ascii="Angsana New" w:hAnsi="Angsana New"/>
          <w:spacing w:val="-2"/>
          <w:sz w:val="30"/>
          <w:szCs w:val="30"/>
        </w:rPr>
        <w:t xml:space="preserve">30 </w:t>
      </w:r>
      <w:r w:rsidR="00F258E8">
        <w:rPr>
          <w:rFonts w:ascii="Angsana New" w:hAnsi="Angsana New" w:hint="cs"/>
          <w:spacing w:val="-2"/>
          <w:sz w:val="30"/>
          <w:szCs w:val="30"/>
          <w:cs/>
        </w:rPr>
        <w:t xml:space="preserve">มิถุนายน </w:t>
      </w:r>
      <w:r w:rsidR="00F258E8">
        <w:rPr>
          <w:rFonts w:ascii="Angsana New" w:hAnsi="Angsana New"/>
          <w:spacing w:val="-2"/>
          <w:sz w:val="30"/>
          <w:szCs w:val="30"/>
        </w:rPr>
        <w:t>2563</w:t>
      </w:r>
    </w:p>
    <w:p w14:paraId="5202D56F" w14:textId="77777777" w:rsidR="00824336" w:rsidRPr="00A921D2" w:rsidRDefault="000153B3" w:rsidP="00987598">
      <w:pPr>
        <w:numPr>
          <w:ilvl w:val="0"/>
          <w:numId w:val="11"/>
        </w:numPr>
        <w:spacing w:after="12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824336"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เหตุการณ์สำคัญ ข้อพิพาททางการค้าและคดีความที่สำคัญ</w:t>
      </w:r>
    </w:p>
    <w:p w14:paraId="240B1D1B" w14:textId="77777777" w:rsidR="0053382A" w:rsidRPr="00A921D2" w:rsidRDefault="0053382A" w:rsidP="00987598">
      <w:pPr>
        <w:spacing w:after="120"/>
        <w:ind w:left="547" w:right="-274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เฉพาะบริษัท</w:t>
      </w:r>
    </w:p>
    <w:p w14:paraId="4F4F2599" w14:textId="77777777" w:rsidR="00DD6163" w:rsidRPr="00A921D2" w:rsidRDefault="00DD6163" w:rsidP="00987598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สัญญา</w:t>
      </w:r>
      <w:r w:rsidRPr="00A921D2">
        <w:rPr>
          <w:rFonts w:ascii="Angsana New" w:eastAsia="Calibri" w:hAnsi="Angsana New"/>
          <w:sz w:val="30"/>
          <w:szCs w:val="30"/>
          <w:cs/>
        </w:rPr>
        <w:t>การ</w:t>
      </w:r>
      <w:r w:rsidRPr="00A921D2">
        <w:rPr>
          <w:rFonts w:ascii="Angsana New" w:hAnsi="Angsana New"/>
          <w:spacing w:val="-6"/>
          <w:sz w:val="30"/>
          <w:szCs w:val="30"/>
          <w:cs/>
        </w:rPr>
        <w:t>เชื่อมต่อโครงข่ายโทรคมนาคมตามประกาศคณะกรรมการกิจการโทรคมนาคมแห่งชาติ</w:t>
      </w:r>
      <w:r w:rsidRPr="00A921D2">
        <w:rPr>
          <w:rFonts w:ascii="Angsana New" w:hAnsi="Angsana New"/>
          <w:sz w:val="30"/>
          <w:szCs w:val="30"/>
          <w:cs/>
        </w:rPr>
        <w:t xml:space="preserve"> (“กทช.”)</w:t>
      </w:r>
    </w:p>
    <w:p w14:paraId="0DD7DF56" w14:textId="6FEA36A8" w:rsidR="00E14DBC" w:rsidRPr="00A921D2" w:rsidRDefault="00E14DBC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ตามพระราชบัญญัติการประกอบการกิจการโทรคมนาคม พ.ศ.</w:t>
      </w:r>
      <w:r w:rsidR="00543A6D" w:rsidRPr="00543A6D">
        <w:rPr>
          <w:rFonts w:ascii="Angsana New" w:eastAsia="Calibri" w:hAnsi="Angsana New"/>
          <w:sz w:val="30"/>
          <w:szCs w:val="30"/>
        </w:rPr>
        <w:t>2544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และประกาศคณะกรรมการ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กิจการโทรคมนาคมแห่งชาติ (“กทช.”) ว่าด้วยการใช้และเชื่อมต่อโครงข่าย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โทรคมนาคม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พ.ศ.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2549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>บริษัทได้ทำสัญญา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br/>
        <w:t>การเชื่อมต่อโครงข่ายโทรคมนาคมกับผู้รับใบอนุญาตรายอื่น โดยได้ผ่านการเห็นชอบ</w:t>
      </w:r>
      <w:r w:rsidRPr="00A921D2">
        <w:rPr>
          <w:rFonts w:ascii="Angsana New" w:eastAsia="Calibri" w:hAnsi="Angsana New"/>
          <w:sz w:val="30"/>
          <w:szCs w:val="30"/>
          <w:cs/>
        </w:rPr>
        <w:t>จาก กทช.และระยะเวลาการมี</w:t>
      </w:r>
      <w:r w:rsidRPr="00A921D2">
        <w:rPr>
          <w:rFonts w:ascii="Angsana New" w:eastAsia="Calibri" w:hAnsi="Angsana New"/>
          <w:sz w:val="30"/>
          <w:szCs w:val="30"/>
          <w:cs/>
        </w:rPr>
        <w:br/>
        <w:t>ผลบังคับใช้ของสัญญาเป็นดังนี้</w:t>
      </w:r>
    </w:p>
    <w:tbl>
      <w:tblPr>
        <w:tblW w:w="8153" w:type="dxa"/>
        <w:tblInd w:w="828" w:type="dxa"/>
        <w:tblLook w:val="01E0" w:firstRow="1" w:lastRow="1" w:firstColumn="1" w:lastColumn="1" w:noHBand="0" w:noVBand="0"/>
      </w:tblPr>
      <w:tblGrid>
        <w:gridCol w:w="5310"/>
        <w:gridCol w:w="2843"/>
      </w:tblGrid>
      <w:tr w:rsidR="00CC2E63" w:rsidRPr="00A921D2" w14:paraId="28E6AF3A" w14:textId="77777777" w:rsidTr="001B581A">
        <w:tc>
          <w:tcPr>
            <w:tcW w:w="5310" w:type="dxa"/>
            <w:hideMark/>
          </w:tcPr>
          <w:p w14:paraId="3C04B14E" w14:textId="77777777" w:rsidR="00E14DBC" w:rsidRPr="00A921D2" w:rsidRDefault="00E14DBC" w:rsidP="00987598">
            <w:pPr>
              <w:pStyle w:val="BodySingle"/>
              <w:keepNext/>
              <w:widowControl w:val="0"/>
              <w:adjustRightInd w:val="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kern w:val="2"/>
                <w:sz w:val="30"/>
                <w:szCs w:val="30"/>
                <w:lang w:val="en-US"/>
              </w:rPr>
            </w:pPr>
            <w:r w:rsidRPr="00A921D2">
              <w:rPr>
                <w:rFonts w:ascii="Angsana New" w:hAnsi="Angsana New" w:cs="Angsana New"/>
                <w:b/>
                <w:bCs/>
                <w:color w:val="auto"/>
                <w:kern w:val="2"/>
                <w:sz w:val="30"/>
                <w:szCs w:val="30"/>
                <w:cs/>
                <w:lang w:val="en-US"/>
              </w:rPr>
              <w:t>ผู้ประกอบการ</w:t>
            </w:r>
          </w:p>
        </w:tc>
        <w:tc>
          <w:tcPr>
            <w:tcW w:w="2843" w:type="dxa"/>
            <w:hideMark/>
          </w:tcPr>
          <w:p w14:paraId="33DDA1FC" w14:textId="77777777" w:rsidR="00E14DBC" w:rsidRPr="00A921D2" w:rsidRDefault="00E14DBC" w:rsidP="00987598">
            <w:pPr>
              <w:pStyle w:val="BodySingle"/>
              <w:keepNext/>
              <w:widowControl w:val="0"/>
              <w:adjustRightInd w:val="0"/>
              <w:ind w:right="-86"/>
              <w:jc w:val="center"/>
              <w:rPr>
                <w:rFonts w:ascii="Angsana New" w:hAnsi="Angsana New" w:cs="Angsana New"/>
                <w:b/>
                <w:bCs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A921D2">
              <w:rPr>
                <w:rFonts w:ascii="Angsana New" w:hAnsi="Angsana New" w:cs="Angsana New"/>
                <w:b/>
                <w:bCs/>
                <w:color w:val="auto"/>
                <w:kern w:val="2"/>
                <w:sz w:val="30"/>
                <w:szCs w:val="30"/>
                <w:cs/>
              </w:rPr>
              <w:t>ระยะเวลาการมีผลบังคับใช้</w:t>
            </w:r>
          </w:p>
        </w:tc>
      </w:tr>
      <w:tr w:rsidR="00CC2E63" w:rsidRPr="00A921D2" w14:paraId="533E6CAC" w14:textId="77777777" w:rsidTr="001B581A">
        <w:trPr>
          <w:trHeight w:val="80"/>
        </w:trPr>
        <w:tc>
          <w:tcPr>
            <w:tcW w:w="5310" w:type="dxa"/>
            <w:hideMark/>
          </w:tcPr>
          <w:p w14:paraId="7FABEFFE" w14:textId="60049887" w:rsidR="00E14DBC" w:rsidRPr="00A921D2" w:rsidRDefault="00543A6D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>)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 </w:t>
            </w:r>
            <w:r w:rsidR="00E14DBC" w:rsidRPr="00A921D2">
              <w:rPr>
                <w:rFonts w:ascii="Angsana New" w:eastAsia="Arial Unicode MS" w:hAnsi="Angsana New" w:cs="Angsana New"/>
                <w:color w:val="auto"/>
                <w:kern w:val="2"/>
                <w:sz w:val="30"/>
                <w:szCs w:val="30"/>
                <w:cs/>
              </w:rPr>
              <w:t>บริษัท โทเท</w:t>
            </w:r>
            <w:proofErr w:type="spellStart"/>
            <w:r w:rsidR="00E14DBC" w:rsidRPr="00A921D2">
              <w:rPr>
                <w:rFonts w:ascii="Angsana New" w:eastAsia="Arial Unicode MS" w:hAnsi="Angsana New" w:cs="Angsana New"/>
                <w:color w:val="auto"/>
                <w:kern w:val="2"/>
                <w:sz w:val="30"/>
                <w:szCs w:val="30"/>
                <w:cs/>
              </w:rPr>
              <w:t>ิ่ล</w:t>
            </w:r>
            <w:proofErr w:type="spellEnd"/>
            <w:r w:rsidR="00E14DBC" w:rsidRPr="00A921D2">
              <w:rPr>
                <w:rFonts w:ascii="Angsana New" w:eastAsia="Arial Unicode MS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แอ</w:t>
            </w:r>
            <w:proofErr w:type="spellStart"/>
            <w:r w:rsidR="00E14DBC" w:rsidRPr="00A921D2">
              <w:rPr>
                <w:rFonts w:ascii="Angsana New" w:eastAsia="Arial Unicode MS" w:hAnsi="Angsana New" w:cs="Angsana New"/>
                <w:color w:val="auto"/>
                <w:kern w:val="2"/>
                <w:sz w:val="30"/>
                <w:szCs w:val="30"/>
                <w:cs/>
              </w:rPr>
              <w:t>็คเซ็ส</w:t>
            </w:r>
            <w:proofErr w:type="spellEnd"/>
            <w:r w:rsidR="00E14DBC" w:rsidRPr="00A921D2">
              <w:rPr>
                <w:rFonts w:ascii="Angsana New" w:eastAsia="Arial Unicode MS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คอมมูนิ</w:t>
            </w:r>
            <w:proofErr w:type="spellStart"/>
            <w:r w:rsidR="00E14DBC" w:rsidRPr="00A921D2">
              <w:rPr>
                <w:rFonts w:ascii="Angsana New" w:eastAsia="Arial Unicode MS" w:hAnsi="Angsana New" w:cs="Angsana New"/>
                <w:color w:val="auto"/>
                <w:kern w:val="2"/>
                <w:sz w:val="30"/>
                <w:szCs w:val="30"/>
                <w:cs/>
              </w:rPr>
              <w:t>เคชั่น</w:t>
            </w:r>
            <w:proofErr w:type="spellEnd"/>
            <w:r w:rsidR="00E14DBC" w:rsidRPr="00A921D2">
              <w:rPr>
                <w:rFonts w:ascii="Angsana New" w:eastAsia="Arial Unicode MS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2843" w:type="dxa"/>
            <w:hideMark/>
          </w:tcPr>
          <w:p w14:paraId="5EE231E2" w14:textId="339B8308" w:rsidR="00E14DBC" w:rsidRPr="00A921D2" w:rsidRDefault="00543A6D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30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พฤ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ศจิกายน </w:t>
            </w: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2549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เป็นต้นไป</w:t>
            </w:r>
          </w:p>
        </w:tc>
      </w:tr>
      <w:tr w:rsidR="00CC2E63" w:rsidRPr="00A921D2" w14:paraId="015EF550" w14:textId="77777777" w:rsidTr="001B581A">
        <w:tc>
          <w:tcPr>
            <w:tcW w:w="5310" w:type="dxa"/>
            <w:hideMark/>
          </w:tcPr>
          <w:p w14:paraId="41561495" w14:textId="798FE9CC" w:rsidR="00E14DBC" w:rsidRPr="00A921D2" w:rsidRDefault="00543A6D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) 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</w:t>
            </w:r>
            <w:r w:rsidR="00E14DBC" w:rsidRPr="00A921D2">
              <w:rPr>
                <w:rFonts w:ascii="Angsana New" w:eastAsia="Arial Unicode MS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บริษัท ทรู </w:t>
            </w:r>
            <w:proofErr w:type="spellStart"/>
            <w:r w:rsidR="00E14DBC" w:rsidRPr="00A921D2">
              <w:rPr>
                <w:rFonts w:ascii="Angsana New" w:eastAsia="Arial Unicode MS" w:hAnsi="Angsana New" w:cs="Angsana New"/>
                <w:color w:val="auto"/>
                <w:kern w:val="2"/>
                <w:sz w:val="30"/>
                <w:szCs w:val="30"/>
                <w:cs/>
              </w:rPr>
              <w:t>มูฟ</w:t>
            </w:r>
            <w:proofErr w:type="spellEnd"/>
            <w:r w:rsidR="00E14DBC" w:rsidRPr="00A921D2">
              <w:rPr>
                <w:rFonts w:ascii="Angsana New" w:eastAsia="Arial Unicode MS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3" w:type="dxa"/>
            <w:hideMark/>
          </w:tcPr>
          <w:p w14:paraId="7C285879" w14:textId="0C66577A" w:rsidR="00E14DBC" w:rsidRPr="00A921D2" w:rsidRDefault="00543A6D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16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มกราคม </w:t>
            </w: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2550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เป็นต้นไป</w:t>
            </w:r>
          </w:p>
        </w:tc>
      </w:tr>
      <w:tr w:rsidR="00CC2E63" w:rsidRPr="00A921D2" w14:paraId="0190AE28" w14:textId="77777777" w:rsidTr="001B581A">
        <w:tc>
          <w:tcPr>
            <w:tcW w:w="5310" w:type="dxa"/>
            <w:hideMark/>
          </w:tcPr>
          <w:p w14:paraId="4712EA0F" w14:textId="51EAB438" w:rsidR="00E14DBC" w:rsidRPr="00A921D2" w:rsidRDefault="00543A6D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="Angsana New" w:hAnsi="Angsana New" w:cs="Angsana New"/>
                <w:color w:val="auto"/>
                <w:kern w:val="2"/>
                <w:sz w:val="30"/>
                <w:szCs w:val="30"/>
              </w:rPr>
            </w:pP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3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บริษัท ดิจิตอล โฟน จำกัด</w:t>
            </w:r>
          </w:p>
        </w:tc>
        <w:tc>
          <w:tcPr>
            <w:tcW w:w="2843" w:type="dxa"/>
            <w:hideMark/>
          </w:tcPr>
          <w:p w14:paraId="3574B0DA" w14:textId="2A721A85" w:rsidR="00E14DBC" w:rsidRPr="00A921D2" w:rsidRDefault="00543A6D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มิถุนายน </w:t>
            </w: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2552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A921D2" w14:paraId="55CB10A9" w14:textId="77777777" w:rsidTr="001B581A">
        <w:tc>
          <w:tcPr>
            <w:tcW w:w="5310" w:type="dxa"/>
            <w:hideMark/>
          </w:tcPr>
          <w:p w14:paraId="24128AE4" w14:textId="52709806" w:rsidR="00E14DBC" w:rsidRPr="00A921D2" w:rsidRDefault="00543A6D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="Angsana New" w:hAnsi="Angsana New" w:cs="Angsana New"/>
                <w:color w:val="auto"/>
                <w:kern w:val="2"/>
                <w:sz w:val="30"/>
                <w:szCs w:val="30"/>
              </w:rPr>
            </w:pP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4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)  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บริษัท </w:t>
            </w:r>
            <w:proofErr w:type="spellStart"/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>กสท</w:t>
            </w:r>
            <w:proofErr w:type="spellEnd"/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โทรคมนาคม จำกัด (มหาชน)</w:t>
            </w:r>
          </w:p>
        </w:tc>
        <w:tc>
          <w:tcPr>
            <w:tcW w:w="2843" w:type="dxa"/>
            <w:hideMark/>
          </w:tcPr>
          <w:p w14:paraId="7566C5DA" w14:textId="27A32260" w:rsidR="00E14DBC" w:rsidRPr="00A921D2" w:rsidRDefault="00543A6D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7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 เมษายน </w:t>
            </w: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2553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A921D2" w14:paraId="15BE40A3" w14:textId="77777777" w:rsidTr="001B581A">
        <w:tc>
          <w:tcPr>
            <w:tcW w:w="5310" w:type="dxa"/>
            <w:hideMark/>
          </w:tcPr>
          <w:p w14:paraId="06251217" w14:textId="59B15C71" w:rsidR="00E14DBC" w:rsidRPr="00A921D2" w:rsidRDefault="00543A6D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5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บริษัท แอดวาน</w:t>
            </w:r>
            <w:proofErr w:type="spellStart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ซ์</w:t>
            </w:r>
            <w:proofErr w:type="spellEnd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 xml:space="preserve"> ไว</w:t>
            </w:r>
            <w:proofErr w:type="spellStart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ร์เล</w:t>
            </w:r>
            <w:proofErr w:type="spellEnd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 xml:space="preserve">ส </w:t>
            </w:r>
            <w:proofErr w:type="spellStart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เน็ทเวอร์</w:t>
            </w:r>
            <w:proofErr w:type="spellEnd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ค จำกัด</w:t>
            </w:r>
          </w:p>
        </w:tc>
        <w:tc>
          <w:tcPr>
            <w:tcW w:w="2843" w:type="dxa"/>
            <w:hideMark/>
          </w:tcPr>
          <w:p w14:paraId="0B4E3CE1" w14:textId="42F8F9A2" w:rsidR="00E14DBC" w:rsidRPr="00A921D2" w:rsidRDefault="00543A6D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เมษายน </w:t>
            </w: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A921D2" w14:paraId="4CFCFDA8" w14:textId="77777777" w:rsidTr="001B581A">
        <w:tc>
          <w:tcPr>
            <w:tcW w:w="5310" w:type="dxa"/>
            <w:hideMark/>
          </w:tcPr>
          <w:p w14:paraId="7B3D70F2" w14:textId="27F94A5C" w:rsidR="00E14DBC" w:rsidRPr="00A921D2" w:rsidRDefault="00543A6D" w:rsidP="00987598">
            <w:pPr>
              <w:pStyle w:val="BodySingle"/>
              <w:keepNext/>
              <w:widowControl w:val="0"/>
              <w:adjustRightInd w:val="0"/>
              <w:ind w:right="-86"/>
              <w:jc w:val="both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6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บริษัท ดีแทค ไตร</w:t>
            </w:r>
            <w:proofErr w:type="spellStart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เน็ต</w:t>
            </w:r>
            <w:proofErr w:type="spellEnd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 xml:space="preserve"> จำกัด</w:t>
            </w:r>
          </w:p>
        </w:tc>
        <w:tc>
          <w:tcPr>
            <w:tcW w:w="2843" w:type="dxa"/>
            <w:hideMark/>
          </w:tcPr>
          <w:p w14:paraId="7B7D0FE0" w14:textId="0B75D6F9" w:rsidR="00E14DBC" w:rsidRPr="00A921D2" w:rsidRDefault="00543A6D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="Angsana New" w:hAnsi="Angsana New" w:cs="Angsana New"/>
                <w:color w:val="auto"/>
                <w:kern w:val="2"/>
                <w:sz w:val="30"/>
                <w:szCs w:val="30"/>
              </w:rPr>
            </w:pP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  <w:tr w:rsidR="00CC2E63" w:rsidRPr="00A921D2" w14:paraId="05E90856" w14:textId="77777777" w:rsidTr="001B581A">
        <w:tc>
          <w:tcPr>
            <w:tcW w:w="5310" w:type="dxa"/>
            <w:hideMark/>
          </w:tcPr>
          <w:p w14:paraId="0FD6E6F8" w14:textId="6AAF0CF6" w:rsidR="00E14DBC" w:rsidRPr="00A921D2" w:rsidRDefault="00543A6D" w:rsidP="00987598">
            <w:pPr>
              <w:pStyle w:val="BodySingle"/>
              <w:keepNext/>
              <w:widowControl w:val="0"/>
              <w:tabs>
                <w:tab w:val="left" w:pos="495"/>
              </w:tabs>
              <w:adjustRightInd w:val="0"/>
              <w:ind w:left="315" w:right="-86" w:hanging="315"/>
              <w:jc w:val="both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</w:pP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7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</w:rPr>
              <w:t xml:space="preserve">)  </w:t>
            </w:r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 xml:space="preserve">บริษัท ทรู </w:t>
            </w:r>
            <w:proofErr w:type="spellStart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มูฟ</w:t>
            </w:r>
            <w:proofErr w:type="spellEnd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 xml:space="preserve"> เอช ยูนิ</w:t>
            </w:r>
            <w:proofErr w:type="spellStart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เวอร์</w:t>
            </w:r>
            <w:proofErr w:type="spellEnd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แซล คอมมิวนิ</w:t>
            </w:r>
            <w:proofErr w:type="spellStart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เคชั่น</w:t>
            </w:r>
            <w:proofErr w:type="spellEnd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 xml:space="preserve"> จำกัด</w:t>
            </w:r>
            <w:r w:rsidR="00E14DBC" w:rsidRPr="00A921D2">
              <w:rPr>
                <w:rFonts w:ascii="Angsana New" w:eastAsia="Calibri" w:hAnsi="Angsana New" w:cs="Angsana New"/>
                <w:color w:val="auto"/>
                <w:sz w:val="30"/>
                <w:szCs w:val="30"/>
              </w:rPr>
              <w:tab/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</w:t>
            </w:r>
            <w:r w:rsidR="00E14DBC" w:rsidRPr="00A921D2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 xml:space="preserve">   </w:t>
            </w:r>
            <w:r w:rsidR="00E14DBC" w:rsidRPr="00A921D2">
              <w:rPr>
                <w:rFonts w:ascii="Angsana New" w:eastAsia="Calibri" w:hAnsi="Angsana New" w:cs="Angsana New"/>
                <w:color w:val="auto"/>
                <w:sz w:val="30"/>
                <w:szCs w:val="30"/>
                <w:cs/>
              </w:rPr>
              <w:tab/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>(เดิมชื่อ บริษัท</w:t>
            </w:r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 xml:space="preserve"> เรียล </w:t>
            </w:r>
            <w:proofErr w:type="spellStart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ฟิว</w:t>
            </w:r>
            <w:proofErr w:type="spellEnd"/>
            <w:r w:rsidR="00E14DBC" w:rsidRPr="00A921D2">
              <w:rPr>
                <w:rFonts w:ascii="Angsana New" w:hAnsi="Angsana New" w:cs="Angsana New"/>
                <w:color w:val="auto"/>
                <w:spacing w:val="-4"/>
                <w:kern w:val="2"/>
                <w:sz w:val="30"/>
                <w:szCs w:val="30"/>
                <w:cs/>
              </w:rPr>
              <w:t>เจอร์ จำกัด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>)</w:t>
            </w:r>
          </w:p>
        </w:tc>
        <w:tc>
          <w:tcPr>
            <w:tcW w:w="2843" w:type="dxa"/>
            <w:hideMark/>
          </w:tcPr>
          <w:p w14:paraId="1295F50E" w14:textId="12CF0E4C" w:rsidR="00E14DBC" w:rsidRPr="00A921D2" w:rsidRDefault="00543A6D" w:rsidP="00987598">
            <w:pPr>
              <w:pStyle w:val="BodySingle"/>
              <w:keepNext/>
              <w:widowControl w:val="0"/>
              <w:adjustRightInd w:val="0"/>
              <w:ind w:right="-86"/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</w:pP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1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กรกฎาคม </w:t>
            </w:r>
            <w:r w:rsidRPr="00543A6D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lang w:val="en-US"/>
              </w:rPr>
              <w:t>2556</w:t>
            </w:r>
            <w:r w:rsidR="00E14DBC" w:rsidRPr="00A921D2">
              <w:rPr>
                <w:rFonts w:ascii="Angsana New" w:hAnsi="Angsana New" w:cs="Angsana New"/>
                <w:color w:val="auto"/>
                <w:kern w:val="2"/>
                <w:sz w:val="30"/>
                <w:szCs w:val="30"/>
                <w:cs/>
                <w:lang w:val="en-US"/>
              </w:rPr>
              <w:t xml:space="preserve"> เป็นต้นไป</w:t>
            </w:r>
          </w:p>
        </w:tc>
      </w:tr>
    </w:tbl>
    <w:p w14:paraId="1B20A9C9" w14:textId="17414389" w:rsidR="00E14DBC" w:rsidRPr="00A921D2" w:rsidRDefault="00E14DBC" w:rsidP="00987598">
      <w:pPr>
        <w:spacing w:before="240"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31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="00543A6D" w:rsidRPr="00543A6D">
        <w:rPr>
          <w:rFonts w:ascii="Angsana New" w:eastAsia="Calibri" w:hAnsi="Angsana New"/>
          <w:sz w:val="30"/>
          <w:szCs w:val="30"/>
        </w:rPr>
        <w:t>2550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 ทีโอที จำกัด (มหาชน) (“ทีโอที”) ได้ยื่นฟ้องสำนักงานคณะกรรมการกิจการโทรคมนาคมแห่งชาติต่อศาลปกครองกลาง เพื่อขอเพิกถอนประกาศฯ ดังกล่าว 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eastAsia="Calibri" w:hAnsi="Angsana New"/>
          <w:sz w:val="30"/>
          <w:szCs w:val="30"/>
        </w:rPr>
        <w:t>2553</w:t>
      </w:r>
      <w:r w:rsidRPr="00A921D2">
        <w:rPr>
          <w:rFonts w:ascii="Angsana New" w:eastAsia="Calibri" w:hAnsi="Angsana New"/>
          <w:sz w:val="30"/>
          <w:szCs w:val="30"/>
          <w:cs/>
        </w:rPr>
        <w:br/>
        <w:t>ศาลปกครองกลางได้มีคำพิพากษายกฟ้องกรณี ทีโอทียื่นฟ้องขอเพิกถอนประกาศของกทช. ว่าด้วยการใช้และ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 xml:space="preserve">เชื่อมต่อโครงข่ายโทรคมนาคม พ.ศ. </w:t>
      </w:r>
      <w:r w:rsidR="00543A6D" w:rsidRPr="00543A6D">
        <w:rPr>
          <w:rFonts w:ascii="Angsana New" w:eastAsia="Calibri" w:hAnsi="Angsana New"/>
          <w:spacing w:val="4"/>
          <w:sz w:val="30"/>
          <w:szCs w:val="30"/>
        </w:rPr>
        <w:t>2549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 xml:space="preserve"> และทีโอทีได้ยื่นอุทธรณ์ต่อศาลปกครองสูงสุดแล้ว และเมื่อวันที่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eastAsia="Calibri" w:hAnsi="Angsana New"/>
          <w:sz w:val="30"/>
          <w:szCs w:val="30"/>
        </w:rPr>
        <w:t>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eastAsia="Calibri" w:hAnsi="Angsana New"/>
          <w:sz w:val="30"/>
          <w:szCs w:val="30"/>
        </w:rPr>
        <w:t>2551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ทีโอที ได้มีหนังสือแจ้งให้บริษัททราบว่า บริษัทควรรอให้ศาลมีคำพิพากษาเพื่อยึดถือเป็นแนวทางในการปฏิบัติต่อไป และหากบริษัทดำเนินการตามประกาศคณะกรรมการกิจการโทรคมนาคมแห่งชาติก่อนศาลมีคำพิพากษาถึงที่สุดทีโอทีจะไม่รับรู้ และบริษัทจะต้องเป็นผู้รับผิดชอบในการดำเนินการดังกล่าว</w:t>
      </w:r>
    </w:p>
    <w:p w14:paraId="680CD919" w14:textId="77777777" w:rsidR="00E14DBC" w:rsidRPr="00A921D2" w:rsidRDefault="000153B3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br w:type="page"/>
      </w:r>
      <w:r w:rsidR="00E14DBC" w:rsidRPr="00A921D2">
        <w:rPr>
          <w:rFonts w:ascii="Angsana New" w:hAnsi="Angsana New"/>
          <w:spacing w:val="-4"/>
          <w:sz w:val="30"/>
          <w:szCs w:val="30"/>
          <w:cs/>
        </w:rPr>
        <w:lastRenderedPageBreak/>
        <w:t>ตามสัญญาอนุญาตให้ดำเนินกิจการบริการโทรศัพท์เคลื่อนที่ (“สัญญาอนุญาตฯ”) กำหนดให้บริษัทต้องจ่าย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              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และผลประโยชน์อื่นใดที่บริษัทพึงได้รับในรอบปี ก่อนหักค่าใช้จ่ายและค่าภาษีใด ๆ ทั้งสิ้น จำนวนไหนมากกว่าให้ถือเอาจำนวนนั้น อย่างไรก็ตาม ค่าเชื่อมต่อโครงข่ายโทรคมนาคมเป็นรายการ</w:t>
      </w:r>
      <w:r w:rsidR="00E14DBC" w:rsidRPr="00A921D2">
        <w:rPr>
          <w:rFonts w:ascii="Angsana New" w:hAnsi="Angsana New"/>
          <w:sz w:val="30"/>
          <w:szCs w:val="30"/>
          <w:cs/>
        </w:rPr>
        <w:br/>
        <w:t>ที่ต้องปฏิบัติตามกฎหมาย และทีโอทีต้องการรอคำพิพากษาถึงที่สุดใน</w:t>
      </w:r>
      <w:r w:rsidR="00E14DBC" w:rsidRPr="00A921D2">
        <w:rPr>
          <w:rFonts w:ascii="Angsana New" w:hAnsi="Angsana New"/>
          <w:spacing w:val="-4"/>
          <w:sz w:val="30"/>
          <w:szCs w:val="30"/>
          <w:cs/>
        </w:rPr>
        <w:t>เรื่อง ขอเพิกถอนประกาศฯ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จากศาล</w:t>
      </w:r>
      <w:r w:rsidR="00E14DBC" w:rsidRPr="00A921D2">
        <w:rPr>
          <w:rFonts w:ascii="Angsana New" w:hAnsi="Angsana New"/>
          <w:sz w:val="30"/>
          <w:szCs w:val="30"/>
          <w:cs/>
        </w:rPr>
        <w:br/>
        <w:t>จึงเป็นรายการที่บริษัทคาดว่าจะมีการเจรจาตกลงเรื่องวิธีการ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คำนวณผลประโยชน์ตอบแทนรายปีในเวลาต่อมา เพื่อให้เป็นไปตามหลักความระมัดระวัง บริษัทจึงคำนวณ</w:t>
      </w:r>
      <w:r w:rsidR="00E14DBC" w:rsidRPr="00A921D2">
        <w:rPr>
          <w:rFonts w:ascii="Angsana New" w:hAnsi="Angsana New"/>
          <w:sz w:val="30"/>
          <w:szCs w:val="30"/>
          <w:cs/>
        </w:rPr>
        <w:t>ค่าผลประโยชน์ตอบแทนรายปี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จากรายได้สุทธิตามที่ปฏิบัติในทางเดียวกันทั้งอุตสาหกรรมกิจการโทรคมนาคม ส่วนจำนวนผลประโยชน์</w:t>
      </w:r>
      <w:r w:rsidR="00E14DBC" w:rsidRPr="00A921D2">
        <w:rPr>
          <w:rFonts w:ascii="Angsana New" w:hAnsi="Angsana New"/>
          <w:sz w:val="30"/>
          <w:szCs w:val="30"/>
          <w:cs/>
        </w:rPr>
        <w:t>ตอบแทนที่บริษัทต้องจ่าย</w:t>
      </w:r>
      <w:r w:rsidR="00E14DBC" w:rsidRPr="00A921D2">
        <w:rPr>
          <w:rFonts w:ascii="Angsana New" w:hAnsi="Angsana New"/>
          <w:spacing w:val="-4"/>
          <w:sz w:val="30"/>
          <w:szCs w:val="30"/>
          <w:cs/>
        </w:rPr>
        <w:t>ให้แก่ทีโอทีนั้น ขึ้นอยู่กับผลการตัดสินจากศาลในเรื่องขอเพิกถอนประกาศฯ และการเจรจาตกลงระหว่างบริษัท</w:t>
      </w:r>
      <w:r w:rsidR="00E14DBC" w:rsidRPr="00A921D2">
        <w:rPr>
          <w:rFonts w:ascii="Angsana New" w:hAnsi="Angsana New"/>
          <w:sz w:val="30"/>
          <w:szCs w:val="30"/>
          <w:cs/>
        </w:rPr>
        <w:t>กับทีโอทีในภายหลังโดยบริษัทจะปรับปรุงรายการในงบการเงินใน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งวดที่การเจรจาตกลงสิ้นสุดลง ซึ่งผู้บริหารของบริษัทเชื่อว่า</w:t>
      </w:r>
      <w:r w:rsidR="00E14DBC" w:rsidRPr="00A921D2">
        <w:rPr>
          <w:rFonts w:ascii="Angsana New" w:hAnsi="Angsana New"/>
          <w:sz w:val="30"/>
          <w:szCs w:val="30"/>
          <w:cs/>
        </w:rPr>
        <w:t>จะไม่เกิดค่าใช้จ่ายมากไปกว่าจำนวนที่บันทึกไว้อย่างมีสาระสำคัญ</w:t>
      </w:r>
    </w:p>
    <w:p w14:paraId="04F34E58" w14:textId="77777777" w:rsidR="00E14DBC" w:rsidRPr="00A921D2" w:rsidRDefault="00E14DBC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อย่างไรก็ตาม บริษัทได้พิจารณาหนังสือของ ทีโอที ดังกล่าวและกฎหมายที่เกี่ยวข้องประกอบกับความเห็นของที่ปรึกษากฎหมาย ฝ่ายบริหารของบริษัท เห็นว่าการไม่ปฏิบัติตามสัญญาการเชื่อมต่อโครงข่ายโทรคมนาคมข้างต้น อาจถือได้ว่าเป็นการขัดต่อประกาศ กทช. ว่าด้วยการใช้และเชื่อมต่อโครงข่าย บริษัท 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 </w:t>
      </w:r>
    </w:p>
    <w:p w14:paraId="719396C0" w14:textId="407346C2" w:rsidR="00E14DBC" w:rsidRPr="00A921D2" w:rsidRDefault="00E14DBC" w:rsidP="00987598">
      <w:pPr>
        <w:spacing w:after="160"/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ในวันที่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บริษัทได้นำส่งเงินผลประโยชน์ตอบแทนจากการเชื่อมต่อโครงข่ายโทรคมนาคมตั้งแต่เดือนกุมภาพันธ์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ถึงเดือนมิถุนายน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จำนวนเงิน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761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ซึ่งคำนวณจากรายได้สุทธิตามอัตราและ</w:t>
      </w:r>
      <w:r w:rsidRPr="00A921D2">
        <w:rPr>
          <w:rFonts w:ascii="Angsana New" w:hAnsi="Angsana New"/>
          <w:spacing w:val="-6"/>
          <w:sz w:val="30"/>
          <w:szCs w:val="30"/>
          <w:cs/>
        </w:rPr>
        <w:br/>
        <w:t>วิธีคิดคำนวณของบริษัทให้แก่ทีโอที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บริษัทกับทีโอที แต่ก็ไม่สามารถมีข้อยุติร่วมกันได้ เนื่องจากทีโอทีต้องการให้บริษัท ชำระเงินส่วนแบ่งรายได้จากค่าเชื่อมต่อโครงข่ายโทรคมนาคมที่บริษัทได้รับทั้งจำนวนตามอัตราร้อยละที่กำหนดไว้ในสัญญาอนุญาตฯ โดยมิให้บริษัทนำ</w:t>
      </w:r>
      <w:r w:rsidRPr="00A921D2">
        <w:rPr>
          <w:rFonts w:ascii="Angsana New" w:hAnsi="Angsana New"/>
          <w:spacing w:val="10"/>
          <w:sz w:val="30"/>
          <w:szCs w:val="30"/>
          <w:cs/>
        </w:rPr>
        <w:t>ค่าเชื่อมต่อโครงข่ายโทรคมนาคมที่บริษัทถูกผู้ประกอบการรายอื่นเรียกเก็บมาหักออกก่อน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ในวันที่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26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2554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ทีโอทีจึงได้มีหนังสือแจ้งให้บริษัทชำระเงินผลประโยชน์จากรายได้ค่าเชื่อมต่อโครงข่าย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โทรคมนาคมของปีดำเนินการที่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17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-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20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เป็นเงินรวม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17</w:t>
      </w:r>
      <w:r w:rsidRPr="00A921D2">
        <w:rPr>
          <w:rFonts w:ascii="Angsana New" w:hAnsi="Angsana New"/>
          <w:spacing w:val="-12"/>
          <w:sz w:val="30"/>
          <w:szCs w:val="30"/>
        </w:rPr>
        <w:t>,</w:t>
      </w:r>
      <w:r w:rsidR="00543A6D" w:rsidRPr="00543A6D">
        <w:rPr>
          <w:rFonts w:ascii="Angsana New" w:hAnsi="Angsana New"/>
          <w:spacing w:val="-12"/>
          <w:sz w:val="30"/>
          <w:szCs w:val="30"/>
        </w:rPr>
        <w:t>803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2"/>
          <w:sz w:val="30"/>
          <w:szCs w:val="30"/>
          <w:cs/>
        </w:rPr>
        <w:br/>
        <w:t xml:space="preserve">ล้านบาท พร้อมดอกเบี้ยในอัตราร้อยละ </w:t>
      </w:r>
      <w:r w:rsidR="00543A6D" w:rsidRPr="00543A6D">
        <w:rPr>
          <w:rFonts w:ascii="Angsana New" w:hAnsi="Angsana New"/>
          <w:spacing w:val="-12"/>
          <w:sz w:val="30"/>
          <w:szCs w:val="30"/>
        </w:rPr>
        <w:t>1</w:t>
      </w:r>
      <w:r w:rsidRPr="00A921D2">
        <w:rPr>
          <w:rFonts w:ascii="Angsana New" w:hAnsi="Angsana New"/>
          <w:spacing w:val="-12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12"/>
          <w:sz w:val="30"/>
          <w:szCs w:val="30"/>
        </w:rPr>
        <w:t>25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ต่อ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เดือน  อย่างไรก็ตามบริษัทไม่เห็นด้วยโดยได้มีหนังสือโต้แย้งคัดค้านไปยังทีโอที และบริษัทได้เสนอข้อพิพาทต่อสำนักระงับข้อพิพาท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19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2554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แล้ว เมื่อวันที่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9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เพื่อให้คณะอนุญาโตตุลาการมีคำชี้ขาดว่า ทีโอทีไม่มีสิทธิเรียกร้อง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br/>
        <w:t xml:space="preserve">เงินผลประโยชน์ตอบแทนดังกล่าว </w:t>
      </w:r>
    </w:p>
    <w:p w14:paraId="1DF1ACEC" w14:textId="5F1DAEF8" w:rsidR="00E14DBC" w:rsidRPr="00A921D2" w:rsidRDefault="008E18BF" w:rsidP="00987598">
      <w:pPr>
        <w:spacing w:after="160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br w:type="page"/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ในวันที่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29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2557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ทีโอทีได้ยื่นคำเสนอข้อพิพาท เลขที่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55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2557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เรียกร้องให้บริษัทชำระเงินส่วนแบ่งรายได้ของค่าเชื่อมต่อโครงข่ายโทรคมนาคมของปีดำเนินการที่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-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22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เป็นจำนวนเงินรวม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9</w:t>
      </w:r>
      <w:r w:rsidR="00E14DBC" w:rsidRPr="00A921D2">
        <w:rPr>
          <w:rFonts w:ascii="Angsana New" w:hAnsi="Angsana New"/>
          <w:spacing w:val="-6"/>
          <w:sz w:val="30"/>
          <w:szCs w:val="30"/>
        </w:rPr>
        <w:t>,</w:t>
      </w:r>
      <w:r w:rsidR="00543A6D" w:rsidRPr="00543A6D">
        <w:rPr>
          <w:rFonts w:ascii="Angsana New" w:hAnsi="Angsana New"/>
          <w:spacing w:val="-6"/>
          <w:sz w:val="30"/>
          <w:szCs w:val="30"/>
        </w:rPr>
        <w:t>984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br/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พร้อมดอกเบี้ยในอัตราร้อยละ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25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ต่อเดือนของจำนวนเงินที่ค้างชำระในแต่ละปี นับจากวันผิดนัดจนกว่า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br/>
        <w:t>จะชำระ</w:t>
      </w:r>
      <w:r w:rsidR="00E14DBC"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เสร็จสิ้น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และขอรวมพิจารณากับคดีข้อพิพาทหมายเลขดำที่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19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2554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0F32F3F0" w14:textId="3827C511" w:rsidR="0065480F" w:rsidRPr="00A921D2" w:rsidRDefault="0065480F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="00543A6D" w:rsidRPr="00543A6D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บริษัทได้เสนอข้อพิพาทต่อสำนักระงับข้อพิพาท สถาบันอนุญาโตตุลาการเป็น</w:t>
      </w:r>
      <w:r w:rsidRPr="00A921D2">
        <w:rPr>
          <w:rFonts w:ascii="Angsana New" w:hAnsi="Angsana New"/>
          <w:spacing w:val="-6"/>
          <w:sz w:val="30"/>
          <w:szCs w:val="30"/>
          <w:cs/>
        </w:rPr>
        <w:br/>
        <w:t>ข้อพิพาทหมายเลข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83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เพื่อให้คณะอนุญาโตตุลาการ</w:t>
      </w:r>
      <w:r w:rsidRPr="00A921D2">
        <w:rPr>
          <w:rFonts w:ascii="Angsana New" w:eastAsia="Calibri" w:hAnsi="Angsana New"/>
          <w:sz w:val="30"/>
          <w:szCs w:val="30"/>
          <w:cs/>
        </w:rPr>
        <w:t>มีคำชี้ขาดว่า</w:t>
      </w:r>
      <w:r w:rsidRPr="00A921D2">
        <w:rPr>
          <w:rFonts w:ascii="Angsana New" w:hAnsi="Angsana New"/>
          <w:spacing w:val="-6"/>
          <w:sz w:val="30"/>
          <w:szCs w:val="30"/>
          <w:cs/>
        </w:rPr>
        <w:t>ทีโอที</w:t>
      </w:r>
      <w:r w:rsidRPr="00A921D2">
        <w:rPr>
          <w:rFonts w:ascii="Angsana New" w:eastAsia="Calibri" w:hAnsi="Angsana New"/>
          <w:sz w:val="30"/>
          <w:szCs w:val="30"/>
          <w:cs/>
        </w:rPr>
        <w:t>ไม่มีสิทธิ์เรียกร้อง</w:t>
      </w:r>
      <w:r w:rsidRPr="00A921D2">
        <w:rPr>
          <w:rFonts w:ascii="Angsana New" w:hAnsi="Angsana New"/>
          <w:spacing w:val="-6"/>
          <w:sz w:val="30"/>
          <w:szCs w:val="30"/>
          <w:cs/>
        </w:rPr>
        <w:t>ส่วนแบ่งรายได้</w:t>
      </w:r>
      <w:r w:rsidRPr="00A921D2">
        <w:rPr>
          <w:rFonts w:ascii="Angsana New" w:eastAsia="Calibri" w:hAnsi="Angsana New"/>
          <w:sz w:val="30"/>
          <w:szCs w:val="30"/>
          <w:cs/>
        </w:rPr>
        <w:t>เพิ่มเติม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ของค่าเชื่อมต่อโครงข่ายโทรคมนาคมของปีดำเนินการที่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-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เป็นจำนวนเงินรวม </w:t>
      </w:r>
      <w:r w:rsidR="00543A6D" w:rsidRPr="00543A6D">
        <w:rPr>
          <w:rFonts w:ascii="Angsana New" w:hAnsi="Angsana New"/>
          <w:spacing w:val="4"/>
          <w:sz w:val="30"/>
          <w:szCs w:val="30"/>
        </w:rPr>
        <w:t>8</w:t>
      </w:r>
      <w:r w:rsidRPr="00A921D2">
        <w:rPr>
          <w:rFonts w:ascii="Angsana New" w:hAnsi="Angsana New"/>
          <w:spacing w:val="4"/>
          <w:sz w:val="30"/>
          <w:szCs w:val="30"/>
        </w:rPr>
        <w:t>,</w:t>
      </w:r>
      <w:r w:rsidR="00543A6D" w:rsidRPr="00543A6D">
        <w:rPr>
          <w:rFonts w:ascii="Angsana New" w:hAnsi="Angsana New"/>
          <w:spacing w:val="4"/>
          <w:sz w:val="30"/>
          <w:szCs w:val="30"/>
        </w:rPr>
        <w:t>368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ล้านบาท 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 xml:space="preserve">พร้อมดอกเบี้ยในอัตราร้อยละ </w:t>
      </w:r>
      <w:r w:rsidR="00543A6D" w:rsidRPr="00543A6D">
        <w:rPr>
          <w:rFonts w:ascii="Angsana New" w:eastAsia="Calibri" w:hAnsi="Angsana New"/>
          <w:spacing w:val="4"/>
          <w:sz w:val="30"/>
          <w:szCs w:val="30"/>
        </w:rPr>
        <w:t>1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pacing w:val="4"/>
          <w:sz w:val="30"/>
          <w:szCs w:val="30"/>
        </w:rPr>
        <w:t>25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 xml:space="preserve"> ต่อเดือนของจำนวนเงินที่ค้างชำระในแต่ละปี ตามหนังสือทีโอทีแจ้งมา </w:t>
      </w:r>
    </w:p>
    <w:p w14:paraId="13AF6D7D" w14:textId="25DED85D" w:rsidR="00E92D12" w:rsidRPr="00A921D2" w:rsidRDefault="0065480F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คณะอนุญาโตตุลาการมีคำชี้ขาดข้อพิพาทหมายเลขดำที่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19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2554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โดยยกข้อเรียกร้องแย้งของทีโอที ที่ให้บริษัทชำระเงินผลประโยชน์จากรายได้ค่าเชื่อมต่อโครงข่ายโทรคมนาคมของปีดำเนินการที่ </w:t>
      </w:r>
      <w:r w:rsidR="00543A6D" w:rsidRPr="00543A6D">
        <w:rPr>
          <w:rFonts w:ascii="Angsana New" w:eastAsia="Calibri" w:hAnsi="Angsana New"/>
          <w:sz w:val="30"/>
          <w:szCs w:val="30"/>
        </w:rPr>
        <w:t>17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- </w:t>
      </w:r>
      <w:r w:rsidR="00543A6D" w:rsidRPr="00543A6D">
        <w:rPr>
          <w:rFonts w:ascii="Angsana New" w:eastAsia="Calibri" w:hAnsi="Angsana New"/>
          <w:sz w:val="30"/>
          <w:szCs w:val="30"/>
        </w:rPr>
        <w:t>20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เป็นเงินรวม </w:t>
      </w:r>
      <w:r w:rsidR="00543A6D" w:rsidRPr="00543A6D">
        <w:rPr>
          <w:rFonts w:ascii="Angsana New" w:eastAsia="Calibri" w:hAnsi="Angsana New"/>
          <w:sz w:val="30"/>
          <w:szCs w:val="30"/>
        </w:rPr>
        <w:t>17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z w:val="30"/>
          <w:szCs w:val="30"/>
        </w:rPr>
        <w:t>803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ต่อเดือนโดยเห็นว่า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ทีโอทีไม่มีสิทธิเรียกร้องเงินจำนวนดังกล่าว </w:t>
      </w:r>
      <w:r w:rsidRPr="00A921D2">
        <w:rPr>
          <w:rFonts w:ascii="Angsana New" w:eastAsia="Calibri" w:hAnsi="Angsana New"/>
          <w:sz w:val="30"/>
          <w:szCs w:val="30"/>
          <w:cs/>
        </w:rPr>
        <w:t>และห้ามไม่ให้ทีโอทีเรียกร้องการบังคับตามหนังสือค้ำประก</w:t>
      </w:r>
      <w:r w:rsidR="00802B80" w:rsidRPr="00A921D2">
        <w:rPr>
          <w:rFonts w:ascii="Angsana New" w:eastAsia="Calibri" w:hAnsi="Angsana New"/>
          <w:sz w:val="30"/>
          <w:szCs w:val="30"/>
          <w:cs/>
        </w:rPr>
        <w:t>ันการปฏิบัติตามสัญญาและหนังสือค้ำ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ประกันรายได้ขั้นต่ำของปีดำเนินการที่ </w:t>
      </w:r>
      <w:r w:rsidR="00543A6D" w:rsidRPr="00543A6D">
        <w:rPr>
          <w:rFonts w:ascii="Angsana New" w:eastAsia="Calibri" w:hAnsi="Angsana New"/>
          <w:sz w:val="30"/>
          <w:szCs w:val="30"/>
        </w:rPr>
        <w:t>17</w:t>
      </w:r>
      <w:r w:rsidR="00F17430" w:rsidRPr="00A921D2">
        <w:rPr>
          <w:rFonts w:ascii="Angsana New" w:eastAsia="Calibri" w:hAnsi="Angsana New"/>
          <w:sz w:val="30"/>
          <w:szCs w:val="30"/>
          <w:cs/>
        </w:rPr>
        <w:t xml:space="preserve"> -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eastAsia="Calibri" w:hAnsi="Angsana New"/>
          <w:sz w:val="30"/>
          <w:szCs w:val="30"/>
        </w:rPr>
        <w:t>20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และขณะเดียวกันคณะอนุญาโตตุลาการยังได้มีคำชี้ขาดให้ยกคำเสนอ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ข้อพิพาทหมายเลขดำที่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55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ของทีโอที และให้ทีโอทีคืนเงินส่วนแบ่งรายได้ค่าเชื่อมต่อโครงข่ายโทรคมนาคมที่บริษัทชำระไว้เกินจำนวน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110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ภายใน </w:t>
      </w:r>
      <w:r w:rsidR="00543A6D" w:rsidRPr="00543A6D">
        <w:rPr>
          <w:rFonts w:ascii="Angsana New" w:eastAsia="Calibri" w:hAnsi="Angsana New"/>
          <w:sz w:val="30"/>
          <w:szCs w:val="30"/>
        </w:rPr>
        <w:t>60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วัน นับแต่ได้รับคำชี้ขาดนี้ และดอกเบี้ยร้อยละ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ต่อปี หากพ้นกำหนดดังกล่าว</w:t>
      </w:r>
      <w:r w:rsidR="00082155" w:rsidRPr="00A921D2">
        <w:rPr>
          <w:rFonts w:ascii="Angsana New" w:eastAsia="Calibri" w:hAnsi="Angsana New"/>
          <w:sz w:val="30"/>
          <w:szCs w:val="30"/>
          <w:cs/>
        </w:rPr>
        <w:t xml:space="preserve"> ซึ่งทีโอทีได้ยื่นฟ้องขอเพิกถอนคำชี้ขาดดังกล่าวต่อศาลปกครองกลางแล้ว ขณะนี้คดีอยู่ในระหว่างการพิจารณาของศาลปกครองกลาง</w:t>
      </w:r>
    </w:p>
    <w:p w14:paraId="76AF2F78" w14:textId="522C0216" w:rsidR="00217DBA" w:rsidRPr="00A921D2" w:rsidRDefault="00401169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30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อนุญาโตตุลาการเสียงข้างมากชี้ขาดข้อพิพาทหมายเลขดำที่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83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ให้บริษัทชำระส่วนแบ่งรายได้แบบสุทธิ จำนวนเงิน </w:t>
      </w:r>
      <w:r w:rsidR="00543A6D" w:rsidRPr="00543A6D">
        <w:rPr>
          <w:rFonts w:ascii="Angsana New" w:eastAsia="Calibri" w:hAnsi="Angsana New"/>
          <w:sz w:val="30"/>
          <w:szCs w:val="30"/>
        </w:rPr>
        <w:t>224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 ซึ่งบริษัทตกลงชำระให้ทีโอทีโดยนำส่วนแบ่งรายได้ของค่าเชื่อมต่อโครงข่ายที่บริษัทได้ชำระไว้เกินในข้อพิพาท </w:t>
      </w:r>
      <w:r w:rsidR="00543A6D" w:rsidRPr="00543A6D">
        <w:rPr>
          <w:rFonts w:ascii="Angsana New" w:eastAsia="Calibri" w:hAnsi="Angsana New"/>
          <w:sz w:val="30"/>
          <w:szCs w:val="30"/>
        </w:rPr>
        <w:t>55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111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พร้อมดอกเบี้ยมาหักลบกับเงินที่บริษัทต้องชำระให้แก่ทีโอที คงเหลือจำนวนต้องชำระ </w:t>
      </w:r>
      <w:r w:rsidR="00543A6D" w:rsidRPr="00543A6D">
        <w:rPr>
          <w:rFonts w:ascii="Angsana New" w:eastAsia="Calibri" w:hAnsi="Angsana New"/>
          <w:sz w:val="30"/>
          <w:szCs w:val="30"/>
        </w:rPr>
        <w:t>144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โดยบริษัทได้นำเงินไปวางต่อสำนักงานวางทรัพย์เมื่อวันที่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เนื่องจากทีโอทีปฏิเสธการรับเงิน</w:t>
      </w:r>
      <w:r w:rsidR="00217DBA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691F2561" w14:textId="2C1BC822" w:rsidR="00A377D5" w:rsidRPr="00A921D2" w:rsidRDefault="00FA4EDD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สิงหาคม </w:t>
      </w:r>
      <w:r w:rsidR="00543A6D" w:rsidRPr="00543A6D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บริษัทได้รับคำร้องขอเพิกถอนคำชี้ขาดของคณะอนุญาโตตุลาการของทีโอที คดีหมายเลขดำที่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1713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ลงวันที่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ที่ทีโอทียื่นต่อศาลปกครองกลาง เพื่อขอเพิกถอนคำชี้ขาดข้างต้น ขณะนี้คดีดังกล่าวอยู่ในขั้นตอนการพิจารณาของศาลปกครองกลาง</w:t>
      </w:r>
    </w:p>
    <w:p w14:paraId="5FFE30BD" w14:textId="77777777" w:rsidR="00EB53B4" w:rsidRPr="00A921D2" w:rsidRDefault="00EB53B4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6"/>
          <w:sz w:val="30"/>
          <w:szCs w:val="30"/>
          <w:cs/>
        </w:rPr>
        <w:t>ผู้บริหารของบริษัทเชื่อว่า</w:t>
      </w:r>
      <w:r w:rsidRPr="00A921D2">
        <w:rPr>
          <w:rFonts w:ascii="Angsana New" w:eastAsia="Calibri" w:hAnsi="Angsana New"/>
          <w:sz w:val="30"/>
          <w:szCs w:val="30"/>
          <w:cs/>
        </w:rPr>
        <w:t>จะไม่เกิดค่าใช้จ่ายมากไปกว่าจำนวนที่บันทึกไว้อย่างมีสาระสำคัญ</w:t>
      </w:r>
    </w:p>
    <w:p w14:paraId="4481C863" w14:textId="46BA2CC6" w:rsidR="00DD6163" w:rsidRPr="00A921D2" w:rsidRDefault="000153B3" w:rsidP="00D16004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10"/>
          <w:sz w:val="30"/>
          <w:szCs w:val="30"/>
          <w:cs/>
        </w:rPr>
        <w:br w:type="page"/>
      </w:r>
      <w:r w:rsidR="00DD6163" w:rsidRPr="00A921D2">
        <w:rPr>
          <w:rFonts w:ascii="Angsana New" w:hAnsi="Angsana New"/>
          <w:sz w:val="30"/>
          <w:szCs w:val="30"/>
          <w:cs/>
        </w:rPr>
        <w:lastRenderedPageBreak/>
        <w:t>ภาระผูกพันในหนังสือค้ำประกันจากธนาคารกรณีสัญญาอนุญาตให้ดำเนินการบริการโทรศัพท์เคลื่อนที่ (“สัญญาอนุญาตฯ”)</w:t>
      </w:r>
    </w:p>
    <w:p w14:paraId="7CA6918B" w14:textId="77777777" w:rsidR="00E72E8A" w:rsidRPr="00A921D2" w:rsidRDefault="00E14DBC" w:rsidP="00987598">
      <w:pPr>
        <w:spacing w:after="160"/>
        <w:ind w:left="547"/>
        <w:jc w:val="thaiDistribute"/>
        <w:rPr>
          <w:rFonts w:ascii="Angsana New" w:eastAsia="Calibri" w:hAnsi="Angsana New"/>
          <w:spacing w:val="-6"/>
          <w:sz w:val="30"/>
          <w:szCs w:val="30"/>
          <w:cs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ตามสัญญาอนุญาตฯ บริษัทมีหน้าที่ส่งมอบหนังสือค้ำประกันของธนาคารให้แก่บริษัท ทีโอที จำกัด (มหาชน)                 (“ทีโอที”)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14:paraId="6C11BC62" w14:textId="36BBCA78" w:rsidR="00E14DBC" w:rsidRPr="00A921D2" w:rsidRDefault="00E14DBC" w:rsidP="00987598">
      <w:pPr>
        <w:spacing w:after="160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ทีโอทีมิได้คืนหนังสือค้ำประกันเงินประโยชน์ตอบแทนขั้นต่ำของปีดำเนินงานที่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17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-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รวมเป็นจำนวนเงินทั้งสิ้น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7</w:t>
      </w:r>
      <w:r w:rsidRPr="00A921D2">
        <w:rPr>
          <w:rFonts w:ascii="Angsana New" w:eastAsia="Calibri" w:hAnsi="Angsana New"/>
          <w:spacing w:val="-6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007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อ้างว่าบริษัท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14:paraId="19BB7855" w14:textId="58E299C5" w:rsidR="00E14DBC" w:rsidRPr="00A921D2" w:rsidRDefault="00E14DBC" w:rsidP="00987598">
      <w:pPr>
        <w:spacing w:after="160"/>
        <w:ind w:left="544"/>
        <w:jc w:val="thaiDistribute"/>
        <w:rPr>
          <w:rFonts w:ascii="Angsana New" w:eastAsia="Calibri" w:hAnsi="Angsana New"/>
          <w:spacing w:val="-8"/>
          <w:sz w:val="30"/>
          <w:szCs w:val="30"/>
        </w:rPr>
      </w:pP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ทั้งนี้ เมื่อวันที่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11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และวันที่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5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ตุลาคม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2555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บริษัทได้เสนอข้อพิพาทต่อสำนักระงับข้อพิพาท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40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และ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119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2555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ให้คณะอนุญาโตตุลาการมีคำวินิจฉัยชี้ขาดให้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br/>
        <w:t xml:space="preserve">ทีโอทีส่งคืนหนังสือค้ำประกันดังกล่าวให้แก่บริษัท เนื่องจากบริษัทได้ชำระเงินผลประโยชน์ตอบแทนขั้นต่ำ                           </w:t>
      </w:r>
      <w:r w:rsidRPr="00A921D2">
        <w:rPr>
          <w:rFonts w:ascii="Angsana New" w:eastAsia="Calibri" w:hAnsi="Angsana New"/>
          <w:sz w:val="30"/>
          <w:szCs w:val="30"/>
          <w:cs/>
        </w:rPr>
        <w:t>ในแต่ละปีดำเนินงานครบถ้วน และได้ปฏิบัติถูกต้องตามกฎหมายและข้อสัญญาที่เกี่ยวข้องทุกประการแล้ว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</w:t>
      </w:r>
    </w:p>
    <w:p w14:paraId="567F1379" w14:textId="3BE1476E" w:rsidR="00E14DBC" w:rsidRPr="00A921D2" w:rsidRDefault="00E14DBC" w:rsidP="00987598">
      <w:pPr>
        <w:spacing w:after="160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ขั้นต่ำของปีดำเนินงานที่ </w:t>
      </w:r>
      <w:r w:rsidR="00543A6D" w:rsidRPr="00543A6D">
        <w:rPr>
          <w:rFonts w:ascii="Angsana New" w:eastAsia="Calibri" w:hAnsi="Angsana New"/>
          <w:sz w:val="30"/>
          <w:szCs w:val="30"/>
        </w:rPr>
        <w:t>17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- </w:t>
      </w:r>
      <w:r w:rsidR="00543A6D" w:rsidRPr="00543A6D">
        <w:rPr>
          <w:rFonts w:ascii="Angsana New" w:eastAsia="Calibri" w:hAnsi="Angsana New"/>
          <w:sz w:val="30"/>
          <w:szCs w:val="30"/>
        </w:rPr>
        <w:t>21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ให้บริษัท ต่อมาเมื่อวันที่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ทีโอทีได้ยื่นคำร้อง</w:t>
      </w:r>
      <w:r w:rsidRPr="00A921D2">
        <w:rPr>
          <w:rFonts w:ascii="Angsana New" w:eastAsia="Calibri" w:hAnsi="Angsana New"/>
          <w:sz w:val="30"/>
          <w:szCs w:val="30"/>
          <w:cs/>
        </w:rPr>
        <w:br/>
        <w:t xml:space="preserve">ต่อศาลปกครองกลางเป็นคดีดำเลขที่ </w:t>
      </w:r>
      <w:r w:rsidR="00543A6D" w:rsidRPr="00543A6D">
        <w:rPr>
          <w:rFonts w:ascii="Angsana New" w:eastAsia="Calibri" w:hAnsi="Angsana New"/>
          <w:sz w:val="30"/>
          <w:szCs w:val="30"/>
        </w:rPr>
        <w:t>660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เพื่อขอเพิกถอนคำชี้ขาดดังกล่าว</w:t>
      </w:r>
    </w:p>
    <w:p w14:paraId="057FD1F3" w14:textId="00997E86" w:rsidR="00E14DBC" w:rsidRPr="00A921D2" w:rsidRDefault="00E14DBC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ต่อมาเมื่อวันที่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บริษัทยื่นคำร้องเป็นคดีดำที่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666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 เพื่อขอให้ศาล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มีคำบังคับให้ทีโอทีคืนหนังสือค้ำประกันปีที่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17</w:t>
      </w:r>
      <w:r w:rsidR="00CC57F3"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-</w:t>
      </w:r>
      <w:r w:rsidR="00CC57F3"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ให้แก่บริษัทตามคำชี้ขาดของอนุญาโตตุลาการและชำระเงิน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ค่าธรรมเนียมที่บริษัทได้ชำระให้แก่ธนาคารผู้ออกหนังสือค้ำประกันเป็นจำนวนเงินรวม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6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65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ล้านบาท พร้อมดอกเบี้ย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ในอัตราร้อยละ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ต่อปี นับแต่วันที่ผู้เรียกร้องชำระค่าธรรมเนียมแก่ธนาคารผู้ออกหนังสือค้ำประกัน ขณะนี้คดีดังกล่าวอยู่ในขั้นตอนการพิจารณาของศาลปกครองกลาง</w:t>
      </w:r>
    </w:p>
    <w:p w14:paraId="03751118" w14:textId="219F95E9" w:rsidR="00DD6163" w:rsidRPr="00A921D2" w:rsidRDefault="00DD6163" w:rsidP="00D16004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กรณีผู้ใช้บริการในระบบ </w:t>
      </w:r>
      <w:r w:rsidR="00543A6D" w:rsidRPr="00543A6D">
        <w:rPr>
          <w:rFonts w:ascii="Angsana New" w:hAnsi="Angsana New"/>
          <w:sz w:val="30"/>
          <w:szCs w:val="30"/>
        </w:rPr>
        <w:t>900</w:t>
      </w:r>
      <w:r w:rsidRPr="00A921D2">
        <w:rPr>
          <w:rFonts w:ascii="Angsana New" w:hAnsi="Angsana New"/>
          <w:sz w:val="30"/>
          <w:szCs w:val="30"/>
        </w:rPr>
        <w:t xml:space="preserve"> MHz </w:t>
      </w:r>
      <w:r w:rsidRPr="00A921D2">
        <w:rPr>
          <w:rFonts w:ascii="Angsana New" w:hAnsi="Angsana New"/>
          <w:sz w:val="30"/>
          <w:szCs w:val="30"/>
          <w:cs/>
        </w:rPr>
        <w:t xml:space="preserve">โอนย้ายไปใช้บริการในระบบ </w:t>
      </w:r>
      <w:r w:rsidR="00543A6D" w:rsidRPr="00543A6D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</w:rPr>
        <w:t xml:space="preserve">G </w:t>
      </w:r>
      <w:r w:rsidR="00543A6D" w:rsidRPr="00543A6D">
        <w:rPr>
          <w:rFonts w:ascii="Angsana New" w:hAnsi="Angsana New"/>
          <w:sz w:val="30"/>
          <w:szCs w:val="30"/>
        </w:rPr>
        <w:t>2100</w:t>
      </w:r>
      <w:r w:rsidRPr="00A921D2">
        <w:rPr>
          <w:rFonts w:ascii="Angsana New" w:hAnsi="Angsana New"/>
          <w:sz w:val="30"/>
          <w:szCs w:val="30"/>
        </w:rPr>
        <w:t xml:space="preserve"> MHz</w:t>
      </w:r>
    </w:p>
    <w:p w14:paraId="7449A701" w14:textId="58D70C69" w:rsidR="00E14DBC" w:rsidRPr="00A921D2" w:rsidRDefault="00E14DBC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ในวันที่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 ทีโอที จำกัด (มหาชน) (“ทีโอที”) ยื่นคำเสนอข้อพิพาทต่อสำนักระงับ</w:t>
      </w:r>
      <w:r w:rsidRPr="00A921D2">
        <w:rPr>
          <w:rFonts w:ascii="Angsana New" w:eastAsia="Calibri" w:hAnsi="Angsana New"/>
          <w:sz w:val="30"/>
          <w:szCs w:val="30"/>
          <w:cs/>
        </w:rPr>
        <w:br/>
        <w:t xml:space="preserve">ข้อพิพาทสถาบันอนุญาโตตุลาการ เป็นข้อพิพาทหมายเลขดำที่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80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เพื่อเรียกร้องให้บริษัทชำระ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ค่าเสียหายจาก</w:t>
      </w:r>
      <w:r w:rsidR="00213C78" w:rsidRPr="00A921D2">
        <w:rPr>
          <w:rFonts w:ascii="Angsana New" w:eastAsia="Calibri" w:hAnsi="Angsana New"/>
          <w:spacing w:val="-6"/>
          <w:sz w:val="30"/>
          <w:szCs w:val="30"/>
          <w:cs/>
        </w:rPr>
        <w:t>การปฏิบัติผิดสัญญาอนุญาตระหว่างบริษัทกับทีโอที กรณีที่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ผู้ใช้บริการในระบบ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900</w:t>
      </w:r>
      <w:r w:rsidRPr="00A921D2">
        <w:rPr>
          <w:rFonts w:ascii="Angsana New" w:eastAsia="Calibri" w:hAnsi="Angsana New"/>
          <w:spacing w:val="-6"/>
          <w:sz w:val="30"/>
          <w:szCs w:val="30"/>
        </w:rPr>
        <w:t xml:space="preserve"> MHz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ได้ขอโอนย้ายผู้ให้บริการไปยังระบบ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3</w:t>
      </w:r>
      <w:r w:rsidRPr="00A921D2">
        <w:rPr>
          <w:rFonts w:ascii="Angsana New" w:eastAsia="Calibri" w:hAnsi="Angsana New"/>
          <w:spacing w:val="-6"/>
          <w:sz w:val="30"/>
          <w:szCs w:val="30"/>
        </w:rPr>
        <w:t xml:space="preserve">G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2100</w:t>
      </w:r>
      <w:r w:rsidRPr="00A921D2">
        <w:rPr>
          <w:rFonts w:ascii="Angsana New" w:eastAsia="Calibri" w:hAnsi="Angsana New"/>
          <w:spacing w:val="-6"/>
          <w:sz w:val="30"/>
          <w:szCs w:val="30"/>
        </w:rPr>
        <w:t xml:space="preserve"> MHz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ซึ่งให้บริการโดยบริษัทย่อยของบริษัทเป็นจำนวน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9</w:t>
      </w:r>
      <w:r w:rsidRPr="00A921D2">
        <w:rPr>
          <w:rFonts w:ascii="Angsana New" w:eastAsia="Calibri" w:hAnsi="Angsana New"/>
          <w:spacing w:val="-6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126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7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5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ต่อปี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นับแต่วันที่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45AD09C1" w14:textId="238603C6" w:rsidR="00E14DBC" w:rsidRPr="00A921D2" w:rsidRDefault="008E18BF" w:rsidP="00987598">
      <w:pPr>
        <w:spacing w:after="240"/>
        <w:ind w:left="544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br w:type="page"/>
      </w:r>
      <w:r w:rsidR="00EA483D" w:rsidRPr="00A921D2">
        <w:rPr>
          <w:rFonts w:ascii="Angsana New" w:eastAsia="Calibri" w:hAnsi="Angsana New"/>
          <w:sz w:val="30"/>
          <w:szCs w:val="30"/>
          <w:cs/>
        </w:rPr>
        <w:lastRenderedPageBreak/>
        <w:t>เมื่อ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29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eastAsia="Calibri" w:hAnsi="Angsana New"/>
          <w:sz w:val="30"/>
          <w:szCs w:val="30"/>
        </w:rPr>
        <w:t>2559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 ทีโอทีได้</w:t>
      </w:r>
      <w:r w:rsidR="00C00197" w:rsidRPr="00A921D2">
        <w:rPr>
          <w:rFonts w:ascii="Angsana New" w:eastAsia="Calibri" w:hAnsi="Angsana New"/>
          <w:sz w:val="30"/>
          <w:szCs w:val="30"/>
          <w:cs/>
        </w:rPr>
        <w:t>ยื่นขอแก้ไขคำเสนอข้อพิพาทในส่วน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ของค่าเสียหายตั้งแต่พฤษภาคม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2556</w:t>
      </w:r>
      <w:r w:rsidR="00E14DBC"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ไปจนถึงสิ้นสุดสัญญาอนุญาตให้ดำเนินการในเดือนกันยายน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2558</w:t>
      </w:r>
      <w:r w:rsidR="00E14DBC"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เป็นจำนวนเงิน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32</w:t>
      </w:r>
      <w:r w:rsidR="00E14DBC" w:rsidRPr="00A921D2">
        <w:rPr>
          <w:rFonts w:ascii="Angsana New" w:eastAsia="Calibri" w:hAnsi="Angsana New"/>
          <w:spacing w:val="-4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813</w:t>
      </w:r>
      <w:r w:rsidR="00E14DBC"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E14DBC" w:rsidRPr="00A921D2">
        <w:rPr>
          <w:rFonts w:ascii="Angsana New" w:eastAsia="Calibri" w:hAnsi="Angsana New"/>
          <w:spacing w:val="-10"/>
          <w:sz w:val="30"/>
          <w:szCs w:val="30"/>
          <w:cs/>
        </w:rPr>
        <w:t xml:space="preserve">                             พร้อม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ภาษีมูลค่าเพิ่มและดอกเบี้ยอัตราร้อยละ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25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 ตั้งแต่เดือนมิถุนายน </w:t>
      </w:r>
      <w:r w:rsidR="00543A6D" w:rsidRPr="00543A6D">
        <w:rPr>
          <w:rFonts w:ascii="Angsana New" w:eastAsia="Calibri" w:hAnsi="Angsana New"/>
          <w:sz w:val="30"/>
          <w:szCs w:val="30"/>
        </w:rPr>
        <w:t>2556</w:t>
      </w:r>
      <w:r w:rsidR="00E14DBC" w:rsidRPr="00A921D2">
        <w:rPr>
          <w:rFonts w:ascii="Angsana New" w:eastAsia="Calibri" w:hAnsi="Angsana New"/>
          <w:sz w:val="30"/>
          <w:szCs w:val="30"/>
          <w:cs/>
        </w:rPr>
        <w:t xml:space="preserve"> จนกว่าจะชำระเสร็จสิ้น</w:t>
      </w:r>
    </w:p>
    <w:p w14:paraId="694AEDC2" w14:textId="7D536F49" w:rsidR="00213C78" w:rsidRPr="00A921D2" w:rsidRDefault="00213C78" w:rsidP="00987598">
      <w:pPr>
        <w:spacing w:after="240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pacing w:val="-2"/>
          <w:sz w:val="30"/>
          <w:szCs w:val="30"/>
        </w:rPr>
        <w:t>14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eastAsia="Calibri" w:hAnsi="Angsana New"/>
          <w:spacing w:val="-2"/>
          <w:sz w:val="30"/>
          <w:szCs w:val="30"/>
        </w:rPr>
        <w:t>2562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 คณะอนุญาโตตุลาการมีคำชี้ขาดมติเป็นเอกฉันท์ให้ยกคำเสนอข้อพิพาทของทีโอที</w:t>
      </w:r>
      <w:r w:rsidRPr="00A921D2">
        <w:rPr>
          <w:rFonts w:ascii="Angsana New" w:eastAsia="Calibri" w:hAnsi="Angsana New"/>
          <w:sz w:val="30"/>
          <w:szCs w:val="30"/>
          <w:cs/>
        </w:rPr>
        <w:t>ด้วยเหตุที่บริษัทมิได้เป็นผู้กระทำความผิดตามสัญญ</w:t>
      </w:r>
      <w:r w:rsidR="00401169" w:rsidRPr="00A921D2">
        <w:rPr>
          <w:rFonts w:ascii="Angsana New" w:eastAsia="Calibri" w:hAnsi="Angsana New"/>
          <w:sz w:val="30"/>
          <w:szCs w:val="30"/>
          <w:cs/>
        </w:rPr>
        <w:t>าตามที่ทีโอทีกล่าวหา</w:t>
      </w:r>
    </w:p>
    <w:p w14:paraId="0ACB4F91" w14:textId="57A52773" w:rsidR="00401169" w:rsidRPr="00A921D2" w:rsidRDefault="00401169" w:rsidP="00987598">
      <w:pPr>
        <w:ind w:left="547"/>
        <w:contextualSpacing/>
        <w:jc w:val="thaiDistribute"/>
        <w:rPr>
          <w:rFonts w:ascii="Angsana New" w:hAnsi="Angsana New"/>
          <w:strike/>
          <w:sz w:val="30"/>
          <w:szCs w:val="30"/>
        </w:rPr>
      </w:pP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pacing w:val="-2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eastAsia="Calibri" w:hAnsi="Angsana New"/>
          <w:spacing w:val="-2"/>
          <w:sz w:val="30"/>
          <w:szCs w:val="30"/>
        </w:rPr>
        <w:t>2562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 ทีโอทียื่นคำร้องขอเพิกถอนคำชี้ขาดของคณะอนุญาโตตุลาการ คดีหมายเลขดำที่ </w:t>
      </w:r>
      <w:r w:rsidR="00543A6D" w:rsidRPr="00543A6D">
        <w:rPr>
          <w:rFonts w:ascii="Angsana New" w:eastAsia="Calibri" w:hAnsi="Angsana New"/>
          <w:spacing w:val="-2"/>
          <w:sz w:val="30"/>
          <w:szCs w:val="30"/>
        </w:rPr>
        <w:t>951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2"/>
          <w:sz w:val="30"/>
          <w:szCs w:val="30"/>
        </w:rPr>
        <w:t>2562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 </w:t>
      </w:r>
      <w:r w:rsidR="005C49FF"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ต่อศาลปกครองกลาง 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</w:t>
      </w:r>
    </w:p>
    <w:p w14:paraId="40CE7413" w14:textId="77777777" w:rsidR="00284837" w:rsidRPr="00A921D2" w:rsidRDefault="00E14DBC" w:rsidP="00987598">
      <w:pPr>
        <w:spacing w:before="240"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และไม่น่าจะมีผลกระทบอย่างมีนัยสำคัญต่องบการเงินของบริษัท</w:t>
      </w:r>
    </w:p>
    <w:p w14:paraId="750AB21D" w14:textId="034EA5F1" w:rsidR="00DD6163" w:rsidRPr="00A921D2" w:rsidRDefault="00DD6163" w:rsidP="00D16004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>กรณีการเรียกร้องผลประโยชน์ตอบแทนเพิ่มเติมจากการทำข้อตกลงต่อท้าย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>สัญญาอนุญาตให้ดำเนินกิจการบริการโทรศัพท์เคลื่อนที่ (“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สัญญาอนุญาตฯ”) ครั้งที่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6</w:t>
      </w:r>
      <w:r w:rsidRPr="00A921D2">
        <w:rPr>
          <w:rFonts w:ascii="Angsana New" w:hAnsi="Angsana New"/>
          <w:sz w:val="30"/>
          <w:szCs w:val="30"/>
          <w:cs/>
        </w:rPr>
        <w:t xml:space="preserve"> และ </w:t>
      </w:r>
      <w:r w:rsidR="00543A6D" w:rsidRPr="00543A6D">
        <w:rPr>
          <w:rFonts w:ascii="Angsana New" w:hAnsi="Angsana New"/>
          <w:sz w:val="30"/>
          <w:szCs w:val="30"/>
        </w:rPr>
        <w:t>7</w:t>
      </w:r>
    </w:p>
    <w:p w14:paraId="4BE62D4A" w14:textId="44087AAC" w:rsidR="00E14DBC" w:rsidRPr="00A921D2" w:rsidRDefault="00E14DBC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pacing w:val="-12"/>
          <w:sz w:val="30"/>
          <w:szCs w:val="30"/>
        </w:rPr>
        <w:t>30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eastAsia="Calibri" w:hAnsi="Angsana New"/>
          <w:spacing w:val="-12"/>
          <w:sz w:val="30"/>
          <w:szCs w:val="30"/>
        </w:rPr>
        <w:t>2558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 xml:space="preserve"> บริษัทได้ยื่นคำเสนอข้อพิพาทหมายเลขดำที่ </w:t>
      </w:r>
      <w:r w:rsidR="00543A6D" w:rsidRPr="00543A6D">
        <w:rPr>
          <w:rFonts w:ascii="Angsana New" w:eastAsia="Calibri" w:hAnsi="Angsana New"/>
          <w:spacing w:val="-12"/>
          <w:sz w:val="30"/>
          <w:szCs w:val="30"/>
        </w:rPr>
        <w:t>78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12"/>
          <w:sz w:val="30"/>
          <w:szCs w:val="30"/>
        </w:rPr>
        <w:t>2558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 xml:space="preserve"> ต่อสถาบันอนุญาโตตุลาการ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                     สำนักระงับข้อพิพาท สำนักงานศาลยุติธรรม เพื่อมีคำชี้ขาดให้ข้อตกลงต่อท้าย</w:t>
      </w:r>
      <w:r w:rsidRPr="00A921D2">
        <w:rPr>
          <w:rFonts w:ascii="Angsana New" w:hAnsi="Angsana New"/>
          <w:sz w:val="30"/>
          <w:szCs w:val="30"/>
          <w:cs/>
        </w:rPr>
        <w:t xml:space="preserve">สัญญาอนุญาตฯ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="00543A6D" w:rsidRPr="00543A6D">
        <w:rPr>
          <w:rFonts w:ascii="Angsana New" w:eastAsia="Calibri" w:hAnsi="Angsana New"/>
          <w:sz w:val="30"/>
          <w:szCs w:val="30"/>
        </w:rPr>
        <w:t>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                      ซึ่ง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 xml:space="preserve">กระทำขึ้นเมื่อวันที่ </w:t>
      </w:r>
      <w:r w:rsidR="00543A6D" w:rsidRPr="00543A6D">
        <w:rPr>
          <w:rFonts w:ascii="Angsana New" w:eastAsia="Calibri" w:hAnsi="Angsana New"/>
          <w:spacing w:val="-12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eastAsia="Calibri" w:hAnsi="Angsana New"/>
          <w:spacing w:val="-12"/>
          <w:sz w:val="30"/>
          <w:szCs w:val="30"/>
        </w:rPr>
        <w:t>2544</w:t>
      </w:r>
      <w:r w:rsidRPr="00A921D2">
        <w:rPr>
          <w:rFonts w:ascii="Angsana New" w:eastAsia="Calibri" w:hAnsi="Angsana New"/>
          <w:spacing w:val="-12"/>
          <w:sz w:val="30"/>
          <w:szCs w:val="30"/>
          <w:cs/>
        </w:rPr>
        <w:t xml:space="preserve"> และ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ครั้งที่ </w:t>
      </w:r>
      <w:r w:rsidR="00543A6D" w:rsidRPr="00543A6D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ซึ่งกระทำขึ้นเมื่อวันที่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eastAsia="Calibri" w:hAnsi="Angsana New"/>
          <w:sz w:val="30"/>
          <w:szCs w:val="30"/>
        </w:rPr>
        <w:t>2545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มีผลผูกพันบริษัทและบริษัท ทีโอที จำกัด (มหาชน)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(“ทีโอที”) ให้ต้องปฏิบัติตามจนกว่าสัญญาจะสิ้นสุด และบริษัทไม่มีหน้าที่ต้องชำระผลประโยชน์ตอบแทน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ตามที่ทีโอทีได้มีหนังสือลงวันที่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eastAsia="Calibri" w:hAnsi="Angsana New"/>
          <w:sz w:val="30"/>
          <w:szCs w:val="30"/>
        </w:rPr>
        <w:t>2558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เรื่อง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ขอให้ชำระผลประโยชน์ตอบแทน แจ้งมายังบริษัทให้ชำระเงินเพิ่มจำนวน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72</w:t>
      </w:r>
      <w:r w:rsidRPr="00A921D2">
        <w:rPr>
          <w:rFonts w:ascii="Angsana New" w:eastAsia="Calibri" w:hAnsi="Angsana New"/>
          <w:spacing w:val="-6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036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โดยกล่าวอ้างว่า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>การทำข้อตกลงต่อท้ายสัญญา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br/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ครั้งที่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6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และ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7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เป็นการแก้ไขสัญญาในสาระสำคัญทำให้ ทีโอที ได้ผลประโยชน์ตอบแทนต่ำกว่าที่กำหนดใน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br/>
        <w:t>สัญญาหลัก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</w:p>
    <w:p w14:paraId="7DEFEA45" w14:textId="74680720" w:rsidR="00E72E8A" w:rsidRPr="00A921D2" w:rsidRDefault="00E14DBC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30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2558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ทีโอทียื่นคำเสนอข้อพิพาทหมายเลขดำที่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122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2558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สำนักระงับข้อพิพาท สำนักงานศาลยุติธรรมเพื่อแก้ไขจำนวนเงินที่เรียกร้องผลประโยชน์ตอบแทนลดลงเป็น </w:t>
      </w:r>
      <w:r w:rsidR="00543A6D" w:rsidRPr="00543A6D">
        <w:rPr>
          <w:rFonts w:ascii="Angsana New" w:eastAsia="Calibri" w:hAnsi="Angsana New"/>
          <w:sz w:val="30"/>
          <w:szCs w:val="30"/>
        </w:rPr>
        <w:t>62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z w:val="30"/>
          <w:szCs w:val="30"/>
        </w:rPr>
        <w:t>774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เนื่องจากการปรับปรุงอัตราร้อยละในการคำนวณส่วนแบ่งรายได้</w:t>
      </w:r>
      <w:r w:rsidR="00EC0EDB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ข้อพิพาทนี้เป็นเรื่องเดียวกับข้อพิพาท</w:t>
      </w:r>
      <w:r w:rsidR="007D1571" w:rsidRPr="00A921D2">
        <w:rPr>
          <w:rFonts w:ascii="Angsana New" w:eastAsia="Calibri" w:hAnsi="Angsana New"/>
          <w:sz w:val="30"/>
          <w:szCs w:val="30"/>
          <w:cs/>
        </w:rPr>
        <w:t>หมายแลขดำ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ที่ </w:t>
      </w:r>
      <w:r w:rsidR="00543A6D" w:rsidRPr="00543A6D">
        <w:rPr>
          <w:rFonts w:ascii="Angsana New" w:eastAsia="Calibri" w:hAnsi="Angsana New"/>
          <w:sz w:val="30"/>
          <w:szCs w:val="30"/>
        </w:rPr>
        <w:t>78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2558</w:t>
      </w:r>
      <w:r w:rsidR="009B77B8" w:rsidRPr="00A921D2">
        <w:rPr>
          <w:rFonts w:ascii="Angsana New" w:eastAsia="Calibri" w:hAnsi="Angsana New"/>
          <w:sz w:val="30"/>
          <w:szCs w:val="30"/>
          <w:cs/>
        </w:rPr>
        <w:t xml:space="preserve"> ซึ่งคณะอนุญาโตตุลาการได้รวมการพิจารณาข้อพิพาททั้งสองเข้าด้วยกัน</w:t>
      </w:r>
    </w:p>
    <w:p w14:paraId="4820C433" w14:textId="7F3C4497" w:rsidR="000F56B3" w:rsidRPr="00A921D2" w:rsidRDefault="000F56B3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ให้บริษัทชำระเงินผลประโยชน์ตอบแทนเพิ่มเติมจำนวน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31</w:t>
      </w:r>
      <w:r w:rsidRPr="00A921D2">
        <w:rPr>
          <w:rFonts w:ascii="Angsana New" w:eastAsia="Calibri" w:hAnsi="Angsana New"/>
          <w:sz w:val="30"/>
          <w:szCs w:val="30"/>
          <w:cs/>
        </w:rPr>
        <w:t>,</w:t>
      </w:r>
      <w:r w:rsidR="00543A6D" w:rsidRPr="00543A6D">
        <w:rPr>
          <w:rFonts w:ascii="Angsana New" w:eastAsia="Calibri" w:hAnsi="Angsana New"/>
          <w:sz w:val="30"/>
          <w:szCs w:val="30"/>
        </w:rPr>
        <w:t>076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ต่อเดือนนับแต่วันถัดจากวันที่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30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="00543A6D" w:rsidRPr="00543A6D">
        <w:rPr>
          <w:rFonts w:ascii="Angsana New" w:eastAsia="Calibri" w:hAnsi="Angsana New"/>
          <w:sz w:val="30"/>
          <w:szCs w:val="30"/>
        </w:rPr>
        <w:t>2558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ให้แก่ ทีโอที จนกว่าจะชำระแล้วเสร็จ</w:t>
      </w:r>
    </w:p>
    <w:p w14:paraId="1EEB4DD3" w14:textId="58C619D7" w:rsidR="00EB0A23" w:rsidRPr="00A921D2" w:rsidRDefault="008E18BF" w:rsidP="004F302C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br w:type="page"/>
      </w:r>
      <w:r w:rsidR="002976F3" w:rsidRPr="00A921D2">
        <w:rPr>
          <w:rFonts w:ascii="Angsana New" w:eastAsia="Calibri" w:hAnsi="Angsana New"/>
          <w:sz w:val="30"/>
          <w:szCs w:val="30"/>
          <w:cs/>
        </w:rPr>
        <w:lastRenderedPageBreak/>
        <w:t xml:space="preserve">บริษัทไม่เห็นด้วยกับคำชี้ขาดดังกล่าว และเมื่อวันที่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22</w:t>
      </w:r>
      <w:r w:rsidR="002976F3"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="002976F3" w:rsidRPr="00A921D2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</w:t>
      </w:r>
      <w:r w:rsidR="00EB0A23" w:rsidRPr="00A921D2">
        <w:rPr>
          <w:rFonts w:ascii="Angsana New" w:eastAsia="Calibri" w:hAnsi="Angsana New"/>
          <w:sz w:val="30"/>
          <w:szCs w:val="30"/>
          <w:cs/>
        </w:rPr>
        <w:t>เพื่อขอเพิกถอนคำชี้ขาดต่อศาลปกครองกลางแล้ว</w:t>
      </w:r>
      <w:r w:rsidR="004F302C" w:rsidRPr="00A921D2">
        <w:rPr>
          <w:rFonts w:ascii="Angsana New" w:eastAsia="Calibri" w:hAnsi="Angsana New"/>
          <w:sz w:val="30"/>
          <w:szCs w:val="30"/>
        </w:rPr>
        <w:t xml:space="preserve"> </w:t>
      </w:r>
      <w:r w:rsidR="004F302C" w:rsidRPr="00A921D2">
        <w:rPr>
          <w:rFonts w:ascii="Angsana New" w:eastAsia="Calibri" w:hAnsi="Angsana New" w:hint="cs"/>
          <w:sz w:val="30"/>
          <w:szCs w:val="30"/>
          <w:cs/>
        </w:rPr>
        <w:t xml:space="preserve">(คดีหมายเลขดำที่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1165</w:t>
      </w:r>
      <w:r w:rsidR="004F302C" w:rsidRPr="00A921D2">
        <w:rPr>
          <w:rFonts w:ascii="Angsana New" w:eastAsia="Calibri" w:hAnsi="Angsana New" w:hint="cs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="004F302C" w:rsidRPr="00A921D2">
        <w:rPr>
          <w:rFonts w:ascii="Angsana New" w:eastAsia="Calibri" w:hAnsi="Angsana New" w:hint="cs"/>
          <w:sz w:val="30"/>
          <w:szCs w:val="30"/>
          <w:cs/>
        </w:rPr>
        <w:t>)</w:t>
      </w:r>
    </w:p>
    <w:p w14:paraId="63D26144" w14:textId="7EDFB218" w:rsidR="004F302C" w:rsidRPr="00A921D2" w:rsidRDefault="004F302C" w:rsidP="004F302C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ต่อมาทีโอทียื่น</w:t>
      </w:r>
      <w:r w:rsidRPr="00A921D2">
        <w:rPr>
          <w:rFonts w:ascii="Angsana New" w:eastAsia="Calibri" w:hAnsi="Angsana New" w:hint="cs"/>
          <w:sz w:val="30"/>
          <w:szCs w:val="30"/>
          <w:cs/>
        </w:rPr>
        <w:t>คำร้องขอเพิกถอน</w:t>
      </w:r>
      <w:r w:rsidRPr="00A921D2">
        <w:rPr>
          <w:rFonts w:ascii="Angsana New" w:eastAsia="Calibri" w:hAnsi="Angsana New"/>
          <w:sz w:val="30"/>
          <w:szCs w:val="30"/>
          <w:cs/>
        </w:rPr>
        <w:t>คำชี้ขาดของคณะอนุญาโตตุลาการ</w:t>
      </w:r>
      <w:r w:rsidRPr="00A921D2">
        <w:rPr>
          <w:rFonts w:ascii="Angsana New" w:eastAsia="Calibri" w:hAnsi="Angsana New" w:hint="cs"/>
          <w:sz w:val="30"/>
          <w:szCs w:val="30"/>
          <w:cs/>
        </w:rPr>
        <w:t>ต่อ</w:t>
      </w:r>
      <w:r w:rsidRPr="00A921D2">
        <w:rPr>
          <w:rFonts w:ascii="Angsana New" w:eastAsia="Calibri" w:hAnsi="Angsana New"/>
          <w:sz w:val="30"/>
          <w:szCs w:val="30"/>
          <w:cs/>
        </w:rPr>
        <w:t>ศาลปกครองกลาง เฉพาะประเด็นเรื่องข้อเรียกร้องแย้งของทีโอทีขาดอายุความหรือไม่ที่คณะอนุญาโตตุลาการวินิจฉัยชี้ขาดว่า</w:t>
      </w:r>
      <w:r w:rsidRPr="00A921D2">
        <w:rPr>
          <w:rFonts w:ascii="Angsana New" w:eastAsia="Calibri" w:hAnsi="Angsana New" w:hint="cs"/>
          <w:sz w:val="30"/>
          <w:szCs w:val="30"/>
          <w:cs/>
        </w:rPr>
        <w:t>บริษัท</w:t>
      </w:r>
      <w:proofErr w:type="spellStart"/>
      <w:r w:rsidRPr="00A921D2">
        <w:rPr>
          <w:rFonts w:ascii="Angsana New" w:eastAsia="Calibri" w:hAnsi="Angsana New"/>
          <w:sz w:val="30"/>
          <w:szCs w:val="30"/>
          <w:cs/>
        </w:rPr>
        <w:t>ชําระ</w:t>
      </w:r>
      <w:proofErr w:type="spellEnd"/>
      <w:r w:rsidRPr="00A921D2">
        <w:rPr>
          <w:rFonts w:ascii="Angsana New" w:eastAsia="Calibri" w:hAnsi="Angsana New"/>
          <w:sz w:val="30"/>
          <w:szCs w:val="30"/>
          <w:cs/>
        </w:rPr>
        <w:t xml:space="preserve">ผลประโยชน์ตอบแทนไม่ครบตามสัญญาขาดหายไปตั้งแต่ปีที่ </w:t>
      </w:r>
      <w:r w:rsidR="00543A6D" w:rsidRPr="00543A6D">
        <w:rPr>
          <w:rFonts w:ascii="Angsana New" w:eastAsia="Calibri" w:hAnsi="Angsana New"/>
          <w:sz w:val="30"/>
          <w:szCs w:val="30"/>
        </w:rPr>
        <w:t>11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ถึงปีที่ </w:t>
      </w:r>
      <w:r w:rsidR="00543A6D" w:rsidRPr="00543A6D">
        <w:rPr>
          <w:rFonts w:ascii="Angsana New" w:eastAsia="Calibri" w:hAnsi="Angsana New"/>
          <w:sz w:val="30"/>
          <w:szCs w:val="30"/>
        </w:rPr>
        <w:t>19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(จำนวน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31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z w:val="30"/>
          <w:szCs w:val="30"/>
        </w:rPr>
        <w:t>698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ล้านบาท)  เป็นการเสนอข้อพิพาทพ้น</w:t>
      </w:r>
      <w:proofErr w:type="spellStart"/>
      <w:r w:rsidRPr="00A921D2">
        <w:rPr>
          <w:rFonts w:ascii="Angsana New" w:eastAsia="Calibri" w:hAnsi="Angsana New"/>
          <w:sz w:val="30"/>
          <w:szCs w:val="30"/>
          <w:cs/>
        </w:rPr>
        <w:t>กําหนด</w:t>
      </w:r>
      <w:proofErr w:type="spellEnd"/>
      <w:r w:rsidRPr="00A921D2">
        <w:rPr>
          <w:rFonts w:ascii="Angsana New" w:eastAsia="Calibri" w:hAnsi="Angsana New"/>
          <w:sz w:val="30"/>
          <w:szCs w:val="30"/>
          <w:cs/>
        </w:rPr>
        <w:t xml:space="preserve">ระยะเวลาการฟ้องคดี </w:t>
      </w:r>
      <w:r w:rsidRPr="00A921D2">
        <w:rPr>
          <w:rFonts w:ascii="Angsana New" w:eastAsia="Calibri" w:hAnsi="Angsana New" w:hint="cs"/>
          <w:sz w:val="30"/>
          <w:szCs w:val="30"/>
          <w:cs/>
        </w:rPr>
        <w:t xml:space="preserve">(คดีหมายเลขดำที่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1171</w:t>
      </w:r>
      <w:r w:rsidRPr="00A921D2">
        <w:rPr>
          <w:rFonts w:ascii="Angsana New" w:eastAsia="Calibri" w:hAnsi="Angsana New" w:hint="cs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 w:hint="cs"/>
          <w:sz w:val="30"/>
          <w:szCs w:val="30"/>
          <w:cs/>
        </w:rPr>
        <w:t>)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   </w:t>
      </w:r>
    </w:p>
    <w:p w14:paraId="7E544BFB" w14:textId="4B970C6C" w:rsidR="00EB0A23" w:rsidRPr="00A921D2" w:rsidRDefault="00EB0A23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</w:t>
      </w:r>
      <w:r w:rsidRPr="00A921D2">
        <w:rPr>
          <w:rFonts w:ascii="Angsana New" w:eastAsia="Calibri" w:hAnsi="Angsana New"/>
          <w:sz w:val="30"/>
          <w:szCs w:val="30"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กรกฎาคม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บริษัทยื่นคำร้องขอรวมการพิจารณาข้อพิพาททั้งสองเข้าด้วยกัน</w:t>
      </w:r>
    </w:p>
    <w:p w14:paraId="5FAC0FA4" w14:textId="461F39AE" w:rsidR="00EB0A23" w:rsidRPr="00A921D2" w:rsidRDefault="00EB0A23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ทั้งนี้ เนื่องจากข้อพิพาทดังกล่าวยังไม่เป็นที่สิ้นสุด และ</w:t>
      </w:r>
      <w:r w:rsidR="00335F5D">
        <w:rPr>
          <w:rFonts w:ascii="Angsana New" w:eastAsia="Calibri" w:hAnsi="Angsana New" w:hint="cs"/>
          <w:sz w:val="30"/>
          <w:szCs w:val="30"/>
          <w:cs/>
        </w:rPr>
        <w:t>ผู้บริหารของ</w:t>
      </w:r>
      <w:r w:rsidRPr="00A921D2">
        <w:rPr>
          <w:rFonts w:ascii="Angsana New" w:eastAsia="Calibri" w:hAnsi="Angsana New"/>
          <w:sz w:val="30"/>
          <w:szCs w:val="30"/>
          <w:cs/>
        </w:rPr>
        <w:t>บริษัทพิจารณาแล้วว่าผลของคำชี้ขาดข้างต้นไม่น่าจะมีผลกระทบอย่างมีนัยสำคัญต่องบการเงินของบริษัท</w:t>
      </w:r>
    </w:p>
    <w:p w14:paraId="165A8883" w14:textId="2D04D931" w:rsidR="00DD6163" w:rsidRPr="00A921D2" w:rsidRDefault="00DD6163" w:rsidP="00D16004">
      <w:pPr>
        <w:numPr>
          <w:ilvl w:val="0"/>
          <w:numId w:val="20"/>
        </w:numPr>
        <w:tabs>
          <w:tab w:val="left" w:pos="1080"/>
        </w:tabs>
        <w:spacing w:after="240"/>
        <w:ind w:left="1098" w:right="-27" w:hanging="58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กรณีติดตั้งห</w:t>
      </w:r>
      <w:r w:rsidR="002E0DC2" w:rsidRPr="00A921D2">
        <w:rPr>
          <w:rFonts w:ascii="Angsana New" w:hAnsi="Angsana New"/>
          <w:sz w:val="30"/>
          <w:szCs w:val="30"/>
          <w:cs/>
        </w:rPr>
        <w:t>รือเชื่อมต่ออุปกรณ์โทรคมนาคม</w:t>
      </w:r>
      <w:r w:rsidRPr="00A921D2">
        <w:rPr>
          <w:rFonts w:ascii="Angsana New" w:hAnsi="Angsana New"/>
          <w:sz w:val="30"/>
          <w:szCs w:val="30"/>
          <w:cs/>
        </w:rPr>
        <w:t xml:space="preserve">ความถี่ </w:t>
      </w:r>
      <w:r w:rsidR="00543A6D" w:rsidRPr="00543A6D">
        <w:rPr>
          <w:rFonts w:ascii="Angsana New" w:hAnsi="Angsana New"/>
          <w:sz w:val="30"/>
          <w:szCs w:val="30"/>
        </w:rPr>
        <w:t>900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 xml:space="preserve">MHz </w:t>
      </w:r>
      <w:r w:rsidR="00F34505" w:rsidRPr="00A921D2">
        <w:rPr>
          <w:rFonts w:ascii="Angsana New" w:hAnsi="Angsana New"/>
          <w:sz w:val="30"/>
          <w:szCs w:val="30"/>
          <w:cs/>
        </w:rPr>
        <w:t xml:space="preserve">บนสถานีฐานที่บริษัท </w:t>
      </w:r>
      <w:r w:rsidRPr="00A921D2">
        <w:rPr>
          <w:rFonts w:ascii="Angsana New" w:hAnsi="Angsana New"/>
          <w:sz w:val="30"/>
          <w:szCs w:val="30"/>
          <w:cs/>
        </w:rPr>
        <w:t xml:space="preserve">ดิจิตอล โฟน จำกัด </w:t>
      </w:r>
      <w:r w:rsidR="005D7ACD">
        <w:rPr>
          <w:rFonts w:ascii="Angsana New" w:hAnsi="Angsana New"/>
          <w:sz w:val="30"/>
          <w:szCs w:val="30"/>
          <w:cs/>
        </w:rPr>
        <w:t>(“</w:t>
      </w:r>
      <w:r w:rsidR="005D7ACD">
        <w:rPr>
          <w:rFonts w:ascii="Angsana New" w:hAnsi="Angsana New"/>
          <w:sz w:val="30"/>
          <w:szCs w:val="30"/>
        </w:rPr>
        <w:t>DPC</w:t>
      </w:r>
      <w:r w:rsidR="005D7ACD" w:rsidRPr="00A921D2">
        <w:rPr>
          <w:rFonts w:ascii="Angsana New" w:hAnsi="Angsana New"/>
          <w:sz w:val="30"/>
          <w:szCs w:val="30"/>
          <w:cs/>
        </w:rPr>
        <w:t>”)</w:t>
      </w:r>
      <w:r w:rsidR="005D7ACD">
        <w:rPr>
          <w:rFonts w:ascii="Angsana New" w:hAnsi="Angsana New"/>
          <w:sz w:val="30"/>
          <w:szCs w:val="30"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ส่</w:t>
      </w:r>
      <w:r w:rsidR="005D7ACD">
        <w:rPr>
          <w:rFonts w:ascii="Angsana New" w:hAnsi="Angsana New"/>
          <w:sz w:val="30"/>
          <w:szCs w:val="30"/>
          <w:cs/>
        </w:rPr>
        <w:t xml:space="preserve">งมอบกรรมสิทธิ์ให้แก่ บริษัท </w:t>
      </w:r>
      <w:proofErr w:type="spellStart"/>
      <w:r w:rsidR="005D7ACD">
        <w:rPr>
          <w:rFonts w:ascii="Angsana New" w:hAnsi="Angsana New"/>
          <w:sz w:val="30"/>
          <w:szCs w:val="30"/>
          <w:cs/>
        </w:rPr>
        <w:t>กสท</w:t>
      </w:r>
      <w:proofErr w:type="spellEnd"/>
      <w:r w:rsidR="00E71C21">
        <w:rPr>
          <w:rFonts w:ascii="Angsana New" w:hAnsi="Angsana New" w:hint="cs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โทรคมนาคม จำกัด (มหาชน) (“กสท</w:t>
      </w:r>
      <w:r w:rsidR="00D70BEC" w:rsidRPr="00A921D2">
        <w:rPr>
          <w:rFonts w:ascii="Angsana New" w:hAnsi="Angsana New"/>
          <w:sz w:val="30"/>
          <w:szCs w:val="30"/>
          <w:cs/>
        </w:rPr>
        <w:t>.</w:t>
      </w:r>
      <w:r w:rsidRPr="00A921D2">
        <w:rPr>
          <w:rFonts w:ascii="Angsana New" w:hAnsi="Angsana New"/>
          <w:sz w:val="30"/>
          <w:szCs w:val="30"/>
          <w:cs/>
        </w:rPr>
        <w:t>”) ตามสัญญาให้ดำเนินการให้บริการวิทยุคมนาคมระบบเซลลูล่า ระหว่าง กสท. กับ</w:t>
      </w:r>
      <w:r w:rsidR="00673739">
        <w:rPr>
          <w:rFonts w:ascii="Angsana New" w:hAnsi="Angsana New" w:hint="cs"/>
          <w:sz w:val="30"/>
          <w:szCs w:val="30"/>
          <w:cs/>
        </w:rPr>
        <w:t xml:space="preserve"> </w:t>
      </w:r>
      <w:r w:rsidR="00673739">
        <w:rPr>
          <w:rFonts w:ascii="Angsana New" w:hAnsi="Angsana New"/>
          <w:sz w:val="30"/>
          <w:szCs w:val="30"/>
        </w:rPr>
        <w:t>DPC</w:t>
      </w:r>
    </w:p>
    <w:p w14:paraId="131EC0A4" w14:textId="7DA4879E" w:rsidR="00E14DBC" w:rsidRPr="00673739" w:rsidRDefault="00E14DBC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Calibri" w:hAnsi="Angsana New"/>
          <w:sz w:val="30"/>
          <w:szCs w:val="30"/>
        </w:rPr>
        <w:t>2559</w:t>
      </w:r>
      <w:r w:rsidR="00B16DF8" w:rsidRPr="00A921D2">
        <w:rPr>
          <w:rFonts w:ascii="Angsana New" w:eastAsia="Calibri" w:hAnsi="Angsana New"/>
          <w:sz w:val="30"/>
          <w:szCs w:val="30"/>
          <w:cs/>
        </w:rPr>
        <w:t xml:space="preserve"> กสท. ได้ยื่นฟ้อง</w:t>
      </w:r>
      <w:r w:rsidR="003A742A" w:rsidRPr="00A921D2">
        <w:rPr>
          <w:rFonts w:ascii="Angsana New" w:eastAsia="Calibri" w:hAnsi="Angsana New"/>
          <w:sz w:val="30"/>
          <w:szCs w:val="30"/>
          <w:cs/>
        </w:rPr>
        <w:t>บริษัท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ต่อศาลปกครองกลาง เป็นคดีหมายเลขดำที่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613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</w:t>
      </w:r>
      <w:r w:rsidR="002E0DC2" w:rsidRPr="00A921D2">
        <w:rPr>
          <w:rFonts w:ascii="Angsana New" w:eastAsia="Calibri" w:hAnsi="Angsana New"/>
          <w:sz w:val="30"/>
          <w:szCs w:val="30"/>
          <w:cs/>
        </w:rPr>
        <w:t xml:space="preserve">รศัพท์เคลื่อนที่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ความถี่ </w:t>
      </w:r>
      <w:r w:rsidR="00543A6D" w:rsidRPr="00543A6D">
        <w:rPr>
          <w:rFonts w:ascii="Angsana New" w:eastAsia="Calibri" w:hAnsi="Angsana New"/>
          <w:sz w:val="30"/>
          <w:szCs w:val="30"/>
        </w:rPr>
        <w:t>900</w:t>
      </w:r>
      <w:r w:rsidRPr="00A921D2">
        <w:rPr>
          <w:rFonts w:ascii="Angsana New" w:eastAsia="Calibri" w:hAnsi="Angsana New"/>
          <w:sz w:val="30"/>
          <w:szCs w:val="30"/>
        </w:rPr>
        <w:t xml:space="preserve"> MHz</w:t>
      </w:r>
      <w:r w:rsidR="002E0DC2" w:rsidRPr="00A921D2">
        <w:rPr>
          <w:rFonts w:ascii="Angsana New" w:eastAsia="Calibri" w:hAnsi="Angsana New"/>
          <w:sz w:val="30"/>
          <w:szCs w:val="30"/>
          <w:cs/>
        </w:rPr>
        <w:t xml:space="preserve"> หรือ</w:t>
      </w:r>
      <w:r w:rsidRPr="00A921D2">
        <w:rPr>
          <w:rFonts w:ascii="Angsana New" w:eastAsia="Calibri" w:hAnsi="Angsana New"/>
          <w:sz w:val="30"/>
          <w:szCs w:val="30"/>
          <w:cs/>
        </w:rPr>
        <w:t>ความถี่อื่น หรือเครื่องและอุปกรณ์โทรคมนาคมอื่น</w:t>
      </w:r>
      <w:r w:rsidR="005D7ACD">
        <w:rPr>
          <w:rFonts w:ascii="Angsana New" w:eastAsia="Calibri" w:hAnsi="Angsana New"/>
          <w:sz w:val="30"/>
          <w:szCs w:val="30"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ๆ ของบริษัทที่ติดตั้งบนสถานีฐาน 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95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แห่ง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 xml:space="preserve"> ที่</w:t>
      </w:r>
      <w:r w:rsidR="00673739">
        <w:rPr>
          <w:rFonts w:ascii="Angsana New" w:eastAsia="Calibri" w:hAnsi="Angsana New"/>
          <w:sz w:val="30"/>
          <w:szCs w:val="30"/>
        </w:rPr>
        <w:t xml:space="preserve"> DPC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ส่งมอบ</w:t>
      </w:r>
      <w:r w:rsidR="00B16DF8" w:rsidRPr="00A921D2">
        <w:rPr>
          <w:rFonts w:ascii="Angsana New" w:eastAsia="Calibri" w:hAnsi="Angsana New"/>
          <w:sz w:val="30"/>
          <w:szCs w:val="30"/>
          <w:cs/>
        </w:rPr>
        <w:t xml:space="preserve">ให้ กสท. ตามสัญญาให้ดำเนินการฯ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โดยไม่ได้รับความยินยอมจาก กสท. ดังนั้น กสท. จึงเรียกร้องให้บริษัทชดใช้ค่าเสียหายจากการใช้ทรัพย์สินที่ กสท.อ้างเป็นเจ้าของกรรมสิทธิ์ ตั้งแต่เดือนมกราคม </w:t>
      </w:r>
      <w:r w:rsidR="00543A6D" w:rsidRPr="00543A6D">
        <w:rPr>
          <w:rFonts w:ascii="Angsana New" w:eastAsia="Calibri" w:hAnsi="Angsana New"/>
          <w:sz w:val="30"/>
          <w:szCs w:val="30"/>
        </w:rPr>
        <w:t>2556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673739">
        <w:rPr>
          <w:rFonts w:ascii="Angsana New" w:eastAsia="Calibri" w:hAnsi="Angsana New"/>
          <w:sz w:val="30"/>
          <w:szCs w:val="30"/>
        </w:rPr>
        <w:br/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ถึงเมษายน </w:t>
      </w:r>
      <w:r w:rsidR="00543A6D" w:rsidRPr="00543A6D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จำนวนเงิน </w:t>
      </w:r>
      <w:r w:rsidR="00543A6D" w:rsidRPr="00543A6D">
        <w:rPr>
          <w:rFonts w:ascii="Angsana New" w:eastAsia="Calibri" w:hAnsi="Angsana New"/>
          <w:sz w:val="30"/>
          <w:szCs w:val="30"/>
        </w:rPr>
        <w:t>125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52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ต่อปี นับจากวันถัดจาก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วันฟ้องเป็นต้น</w:t>
      </w:r>
      <w:r w:rsidRPr="00673739">
        <w:rPr>
          <w:rFonts w:ascii="Angsana New" w:eastAsia="Calibri" w:hAnsi="Angsana New"/>
          <w:sz w:val="30"/>
          <w:szCs w:val="30"/>
          <w:cs/>
        </w:rPr>
        <w:t>ไปจนกว</w:t>
      </w:r>
      <w:r w:rsidR="00C12D8C" w:rsidRPr="00673739">
        <w:rPr>
          <w:rFonts w:ascii="Angsana New" w:eastAsia="Calibri" w:hAnsi="Angsana New"/>
          <w:sz w:val="30"/>
          <w:szCs w:val="30"/>
          <w:cs/>
        </w:rPr>
        <w:t>่าจะชำระค่าเสียหายเสร็จสิ้น และ</w:t>
      </w:r>
      <w:r w:rsidRPr="00673739">
        <w:rPr>
          <w:rFonts w:ascii="Angsana New" w:eastAsia="Calibri" w:hAnsi="Angsana New"/>
          <w:sz w:val="30"/>
          <w:szCs w:val="30"/>
          <w:cs/>
        </w:rPr>
        <w:t xml:space="preserve">ค่าเสียหายนับแต่วันฟ้องอีกเดือนละ </w:t>
      </w:r>
      <w:r w:rsidR="00543A6D" w:rsidRPr="00673739">
        <w:rPr>
          <w:rFonts w:ascii="Angsana New" w:eastAsia="Calibri" w:hAnsi="Angsana New"/>
          <w:sz w:val="30"/>
          <w:szCs w:val="30"/>
        </w:rPr>
        <w:t>2</w:t>
      </w:r>
      <w:r w:rsidRPr="00673739">
        <w:rPr>
          <w:rFonts w:ascii="Angsana New" w:eastAsia="Calibri" w:hAnsi="Angsana New"/>
          <w:sz w:val="30"/>
          <w:szCs w:val="30"/>
          <w:cs/>
        </w:rPr>
        <w:t>.</w:t>
      </w:r>
      <w:r w:rsidR="00543A6D" w:rsidRPr="00673739">
        <w:rPr>
          <w:rFonts w:ascii="Angsana New" w:eastAsia="Calibri" w:hAnsi="Angsana New"/>
          <w:sz w:val="30"/>
          <w:szCs w:val="30"/>
        </w:rPr>
        <w:t>83</w:t>
      </w:r>
      <w:r w:rsidRPr="00673739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</w:t>
      </w:r>
      <w:r w:rsidRPr="00673739">
        <w:rPr>
          <w:rFonts w:ascii="Angsana New" w:eastAsia="Calibri" w:hAnsi="Angsana New"/>
          <w:spacing w:val="-4"/>
          <w:sz w:val="30"/>
          <w:szCs w:val="30"/>
          <w:cs/>
        </w:rPr>
        <w:t xml:space="preserve">ร้อยละ </w:t>
      </w:r>
      <w:r w:rsidR="00543A6D" w:rsidRPr="00673739">
        <w:rPr>
          <w:rFonts w:ascii="Angsana New" w:eastAsia="Calibri" w:hAnsi="Angsana New"/>
          <w:spacing w:val="-4"/>
          <w:sz w:val="30"/>
          <w:szCs w:val="30"/>
        </w:rPr>
        <w:t>7</w:t>
      </w:r>
      <w:r w:rsidRPr="00673739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="00543A6D" w:rsidRPr="00673739">
        <w:rPr>
          <w:rFonts w:ascii="Angsana New" w:eastAsia="Calibri" w:hAnsi="Angsana New"/>
          <w:spacing w:val="-4"/>
          <w:sz w:val="30"/>
          <w:szCs w:val="30"/>
        </w:rPr>
        <w:t>5</w:t>
      </w:r>
      <w:r w:rsidRPr="00673739">
        <w:rPr>
          <w:rFonts w:ascii="Angsana New" w:eastAsia="Calibri" w:hAnsi="Angsana New"/>
          <w:spacing w:val="-4"/>
          <w:sz w:val="30"/>
          <w:szCs w:val="30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</w:t>
      </w:r>
      <w:r w:rsidRPr="00673739">
        <w:rPr>
          <w:rFonts w:ascii="Angsana New" w:eastAsia="Calibri" w:hAnsi="Angsana New"/>
          <w:sz w:val="30"/>
          <w:szCs w:val="30"/>
          <w:cs/>
        </w:rPr>
        <w:t>ออกเสร็จสิ้น</w:t>
      </w:r>
      <w:r w:rsidR="006755FA">
        <w:rPr>
          <w:rFonts w:ascii="Angsana New" w:eastAsia="Calibri" w:hAnsi="Angsana New"/>
          <w:sz w:val="30"/>
          <w:szCs w:val="30"/>
        </w:rPr>
        <w:t xml:space="preserve"> </w:t>
      </w:r>
    </w:p>
    <w:p w14:paraId="274E3923" w14:textId="0F44A8E2" w:rsidR="0052416D" w:rsidRPr="00A921D2" w:rsidRDefault="00EA483D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เมื่อ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19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4D6F57" w:rsidRPr="00A921D2">
        <w:rPr>
          <w:rFonts w:ascii="Angsana New" w:eastAsia="Calibri" w:hAnsi="Angsana New"/>
          <w:sz w:val="30"/>
          <w:szCs w:val="30"/>
          <w:cs/>
        </w:rPr>
        <w:t>ศาลปกครองกลางมีคำสั่งให้</w:t>
      </w:r>
      <w:r w:rsidR="00401169" w:rsidRPr="00A921D2">
        <w:rPr>
          <w:rFonts w:ascii="Angsana New" w:eastAsia="Calibri" w:hAnsi="Angsana New"/>
          <w:sz w:val="30"/>
          <w:szCs w:val="30"/>
          <w:cs/>
        </w:rPr>
        <w:t xml:space="preserve">โอนคดีไปศาลแพ่ง คดีหมายเลขดำที่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1681</w:t>
      </w:r>
      <w:r w:rsidR="00401169"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="00401169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>โดยขณะนี้คดีดังกล่าวอยู่ในขั้นตอนของการพิจารณาของศาลแพ่ง</w:t>
      </w:r>
    </w:p>
    <w:p w14:paraId="49BB2609" w14:textId="77777777" w:rsidR="008E18BF" w:rsidRPr="00A921D2" w:rsidRDefault="00E14DBC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1B7F0E3B" w14:textId="6A978805" w:rsidR="00A319D9" w:rsidRPr="00A921D2" w:rsidRDefault="008E18BF" w:rsidP="00921A2F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D4449B">
        <w:rPr>
          <w:rFonts w:ascii="Angsana New" w:eastAsia="Calibri" w:hAnsi="Angsana New" w:hint="cs"/>
          <w:sz w:val="30"/>
          <w:szCs w:val="30"/>
          <w:cs/>
        </w:rPr>
        <w:lastRenderedPageBreak/>
        <w:t>บริษัท</w:t>
      </w:r>
      <w:r w:rsidR="00A319D9" w:rsidRPr="00A921D2">
        <w:rPr>
          <w:rFonts w:ascii="Angsana New" w:eastAsia="Calibri" w:hAnsi="Angsana New"/>
          <w:sz w:val="30"/>
          <w:szCs w:val="30"/>
          <w:cs/>
        </w:rPr>
        <w:t>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</w:t>
      </w:r>
      <w:r w:rsidR="000E2064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A319D9" w:rsidRPr="00A921D2">
        <w:rPr>
          <w:rFonts w:ascii="Angsana New" w:eastAsia="Calibri" w:hAnsi="Angsana New"/>
          <w:sz w:val="30"/>
          <w:szCs w:val="30"/>
          <w:cs/>
        </w:rPr>
        <w:t xml:space="preserve">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="00543A6D" w:rsidRPr="00543A6D">
        <w:rPr>
          <w:rFonts w:ascii="Angsana New" w:eastAsia="Calibri" w:hAnsi="Angsana New"/>
          <w:sz w:val="30"/>
          <w:szCs w:val="30"/>
        </w:rPr>
        <w:t>900</w:t>
      </w:r>
      <w:r w:rsidR="00A319D9" w:rsidRPr="00A921D2">
        <w:rPr>
          <w:rFonts w:ascii="Angsana New" w:eastAsia="Calibri" w:hAnsi="Angsana New"/>
          <w:sz w:val="30"/>
          <w:szCs w:val="30"/>
        </w:rPr>
        <w:t xml:space="preserve"> MHz </w:t>
      </w:r>
      <w:r w:rsidR="00A319D9" w:rsidRPr="00A921D2">
        <w:rPr>
          <w:rFonts w:ascii="Angsana New" w:eastAsia="Calibri" w:hAnsi="Angsana New"/>
          <w:sz w:val="30"/>
          <w:szCs w:val="30"/>
          <w:cs/>
        </w:rPr>
        <w:t>ในช่วงระยะเวลาคุ้มครองผู้ใช้บริการ</w:t>
      </w:r>
    </w:p>
    <w:p w14:paraId="607443BD" w14:textId="0010EEF6" w:rsidR="00E14DBC" w:rsidRPr="00A921D2" w:rsidRDefault="00E14DBC" w:rsidP="00921A2F">
      <w:pPr>
        <w:spacing w:after="12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eastAsia="Calibri" w:hAnsi="Angsana New"/>
          <w:sz w:val="30"/>
          <w:szCs w:val="30"/>
        </w:rPr>
        <w:t>2560</w:t>
      </w:r>
      <w:r w:rsidR="00FD1137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9B77B8" w:rsidRPr="00A921D2">
        <w:rPr>
          <w:rFonts w:ascii="Angsana New" w:eastAsia="Calibri" w:hAnsi="Angsana New"/>
          <w:spacing w:val="6"/>
          <w:sz w:val="30"/>
          <w:szCs w:val="30"/>
          <w:cs/>
        </w:rPr>
        <w:t>บริษัท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ยื่นฟ้องสำนักงานคณะกรรมการกิจการกระจายเสียง กิจการโทรทัศน์ และกิจการโทรคมนาคมแห่งชาติ (“สำนักงาน </w:t>
      </w:r>
      <w:proofErr w:type="spellStart"/>
      <w:r w:rsidRPr="00A921D2">
        <w:rPr>
          <w:rFonts w:ascii="Angsana New" w:eastAsia="Calibri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eastAsia="Calibri" w:hAnsi="Angsana New"/>
          <w:sz w:val="30"/>
          <w:szCs w:val="30"/>
          <w:cs/>
        </w:rPr>
        <w:t>.”)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คณะกรรมการกิจการโทรคมนาคม (“</w:t>
      </w:r>
      <w:proofErr w:type="spellStart"/>
      <w:r w:rsidRPr="00A921D2">
        <w:rPr>
          <w:rFonts w:ascii="Angsana New" w:eastAsia="Calibri" w:hAnsi="Angsana New"/>
          <w:sz w:val="30"/>
          <w:szCs w:val="30"/>
          <w:cs/>
        </w:rPr>
        <w:t>กท</w:t>
      </w:r>
      <w:proofErr w:type="spellEnd"/>
      <w:r w:rsidRPr="00A921D2">
        <w:rPr>
          <w:rFonts w:ascii="Angsana New" w:eastAsia="Calibri" w:hAnsi="Angsana New"/>
          <w:sz w:val="30"/>
          <w:szCs w:val="30"/>
          <w:cs/>
        </w:rPr>
        <w:t>ค.”) และคณะกรรมการกิจการกระจายเสียง กิจการโทรทัศน์ และ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>กิจการโทรคมนาคมแห่งชาติ (“</w:t>
      </w:r>
      <w:proofErr w:type="spellStart"/>
      <w:r w:rsidRPr="00A921D2">
        <w:rPr>
          <w:rFonts w:ascii="Angsana New" w:eastAsia="Calibri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.”) กับคณะทำงานอีก </w:t>
      </w:r>
      <w:r w:rsidR="00543A6D" w:rsidRPr="00543A6D">
        <w:rPr>
          <w:rFonts w:ascii="Angsana New" w:eastAsia="Calibri" w:hAnsi="Angsana New"/>
          <w:spacing w:val="-2"/>
          <w:sz w:val="30"/>
          <w:szCs w:val="30"/>
        </w:rPr>
        <w:t>5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 xml:space="preserve"> คน ต่อศาลปกครองกลาง เป็นคดีหมายเลขดำที่ </w:t>
      </w:r>
      <w:r w:rsidR="00543A6D" w:rsidRPr="00543A6D">
        <w:rPr>
          <w:rFonts w:ascii="Angsana New" w:eastAsia="Calibri" w:hAnsi="Angsana New"/>
          <w:spacing w:val="-2"/>
          <w:sz w:val="30"/>
          <w:szCs w:val="30"/>
        </w:rPr>
        <w:t>736</w:t>
      </w:r>
      <w:r w:rsidRPr="00A921D2">
        <w:rPr>
          <w:rFonts w:ascii="Angsana New" w:eastAsia="Calibri" w:hAnsi="Angsana New"/>
          <w:spacing w:val="-2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2"/>
          <w:sz w:val="30"/>
          <w:szCs w:val="30"/>
        </w:rPr>
        <w:t>2560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ขอให้เพิกถอนหนังสือสำนักงาน </w:t>
      </w:r>
      <w:proofErr w:type="spellStart"/>
      <w:r w:rsidRPr="00A921D2">
        <w:rPr>
          <w:rFonts w:ascii="Angsana New" w:eastAsia="Calibri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eastAsia="Calibri" w:hAnsi="Angsana New"/>
          <w:sz w:val="30"/>
          <w:szCs w:val="30"/>
          <w:cs/>
        </w:rPr>
        <w:t xml:space="preserve">. และเพิกถอนมติ </w:t>
      </w:r>
      <w:proofErr w:type="spellStart"/>
      <w:r w:rsidRPr="00A921D2">
        <w:rPr>
          <w:rFonts w:ascii="Angsana New" w:eastAsia="Calibri" w:hAnsi="Angsana New"/>
          <w:sz w:val="30"/>
          <w:szCs w:val="30"/>
          <w:cs/>
        </w:rPr>
        <w:t>กท</w:t>
      </w:r>
      <w:proofErr w:type="spellEnd"/>
      <w:r w:rsidRPr="00A921D2">
        <w:rPr>
          <w:rFonts w:ascii="Angsana New" w:eastAsia="Calibri" w:hAnsi="Angsana New"/>
          <w:sz w:val="30"/>
          <w:szCs w:val="30"/>
          <w:cs/>
        </w:rPr>
        <w:t xml:space="preserve">ค. ของสำนักงาน </w:t>
      </w:r>
      <w:proofErr w:type="spellStart"/>
      <w:r w:rsidRPr="00A921D2">
        <w:rPr>
          <w:rFonts w:ascii="Angsana New" w:eastAsia="Calibri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eastAsia="Calibri" w:hAnsi="Angsana New"/>
          <w:sz w:val="30"/>
          <w:szCs w:val="30"/>
          <w:cs/>
        </w:rPr>
        <w:t>. ที่มีคำสั่ง</w:t>
      </w:r>
      <w:r w:rsidR="00F378D3" w:rsidRPr="00A921D2">
        <w:rPr>
          <w:rFonts w:ascii="Angsana New" w:eastAsia="Calibri" w:hAnsi="Angsana New"/>
          <w:spacing w:val="-6"/>
          <w:sz w:val="30"/>
          <w:szCs w:val="30"/>
          <w:cs/>
        </w:rPr>
        <w:t>ให้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บริษัทนำส่งรายได้ ในช่วงระยะเวลาคุ้มครองผู้ใช้บริการ ระหว่างวันที่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2558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ถึงวันที่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30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z w:val="30"/>
          <w:szCs w:val="30"/>
        </w:rPr>
        <w:t>221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พร้อมดอกผลที่เกิดขึ้น</w:t>
      </w:r>
    </w:p>
    <w:p w14:paraId="3FF9E259" w14:textId="484A9C02" w:rsidR="00E14DBC" w:rsidRPr="00A921D2" w:rsidRDefault="00E14DBC" w:rsidP="00921A2F">
      <w:pPr>
        <w:spacing w:after="12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pacing w:val="2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eastAsia="Calibri" w:hAnsi="Angsana New"/>
          <w:spacing w:val="2"/>
          <w:sz w:val="30"/>
          <w:szCs w:val="30"/>
        </w:rPr>
        <w:t>2560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 บริษัทได้รับคำฟ้องลงวันที่ </w:t>
      </w:r>
      <w:r w:rsidR="00543A6D" w:rsidRPr="00543A6D">
        <w:rPr>
          <w:rFonts w:ascii="Angsana New" w:eastAsia="Calibri" w:hAnsi="Angsana New"/>
          <w:spacing w:val="2"/>
          <w:sz w:val="30"/>
          <w:szCs w:val="30"/>
        </w:rPr>
        <w:t>21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Calibri" w:hAnsi="Angsana New"/>
          <w:spacing w:val="2"/>
          <w:sz w:val="30"/>
          <w:szCs w:val="30"/>
        </w:rPr>
        <w:t>2560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 ที่</w:t>
      </w:r>
      <w:proofErr w:type="spellStart"/>
      <w:r w:rsidRPr="00A921D2">
        <w:rPr>
          <w:rFonts w:ascii="Angsana New" w:eastAsia="Calibri" w:hAnsi="Angsana New"/>
          <w:spacing w:val="2"/>
          <w:sz w:val="30"/>
          <w:szCs w:val="30"/>
          <w:cs/>
        </w:rPr>
        <w:t>กสทช</w:t>
      </w:r>
      <w:proofErr w:type="spellEnd"/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. และสำนักงาน </w:t>
      </w:r>
      <w:proofErr w:type="spellStart"/>
      <w:r w:rsidRPr="00A921D2">
        <w:rPr>
          <w:rFonts w:ascii="Angsana New" w:eastAsia="Calibri" w:hAnsi="Angsana New"/>
          <w:spacing w:val="2"/>
          <w:sz w:val="30"/>
          <w:szCs w:val="30"/>
          <w:cs/>
        </w:rPr>
        <w:t>กสทช</w:t>
      </w:r>
      <w:proofErr w:type="spellEnd"/>
      <w:r w:rsidRPr="00A921D2">
        <w:rPr>
          <w:rFonts w:ascii="Angsana New" w:eastAsia="Calibri" w:hAnsi="Angsana New"/>
          <w:spacing w:val="2"/>
          <w:sz w:val="30"/>
          <w:szCs w:val="30"/>
          <w:cs/>
        </w:rPr>
        <w:t>. ฟ้อง</w:t>
      </w:r>
      <w:r w:rsidRPr="00A921D2">
        <w:rPr>
          <w:rFonts w:ascii="Angsana New" w:eastAsia="Calibri" w:hAnsi="Angsana New"/>
          <w:sz w:val="30"/>
          <w:szCs w:val="30"/>
          <w:cs/>
        </w:rPr>
        <w:t>บริษัทในมูลหนี้เดียวกันนี้ต่อศาลปกครองกลางเป็นค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ดีหมาย</w:t>
      </w:r>
      <w:r w:rsidRPr="00A921D2">
        <w:rPr>
          <w:rFonts w:ascii="Angsana New" w:eastAsia="Calibri" w:hAnsi="Angsana New"/>
          <w:sz w:val="30"/>
          <w:szCs w:val="30"/>
          <w:cs/>
        </w:rPr>
        <w:t>เลข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ดำ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ที่ </w:t>
      </w:r>
      <w:r w:rsidR="00543A6D" w:rsidRPr="00543A6D">
        <w:rPr>
          <w:rFonts w:ascii="Angsana New" w:eastAsia="Calibri" w:hAnsi="Angsana New"/>
          <w:sz w:val="30"/>
          <w:szCs w:val="30"/>
        </w:rPr>
        <w:t>661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ให้บริษัทนำส่งรายได้ในช่วงระยะเวลาคุ้มครองผู้ใช้บริการเช่นเดียวกัน</w:t>
      </w:r>
    </w:p>
    <w:p w14:paraId="58862B31" w14:textId="77777777" w:rsidR="00E14DBC" w:rsidRPr="00A921D2" w:rsidRDefault="00E14DBC" w:rsidP="00921A2F">
      <w:pPr>
        <w:spacing w:after="120"/>
        <w:ind w:left="567"/>
        <w:jc w:val="thaiDistribute"/>
        <w:rPr>
          <w:rFonts w:ascii="Angsana New" w:eastAsia="Calibri" w:hAnsi="Angsana New"/>
          <w:spacing w:val="6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โดยผู้บริหารพิจารณาว่าบริษัทได้ปฏิบัติ</w:t>
      </w:r>
      <w:r w:rsidR="00EC0EDB" w:rsidRPr="00A921D2">
        <w:rPr>
          <w:rFonts w:ascii="Angsana New" w:eastAsia="Calibri" w:hAnsi="Angsana New"/>
          <w:sz w:val="30"/>
          <w:szCs w:val="30"/>
          <w:cs/>
        </w:rPr>
        <w:t>ตาม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เงื่อนไขและวิธีการนำส่งรายได้ ตามประกาศของ </w:t>
      </w:r>
      <w:proofErr w:type="spellStart"/>
      <w:r w:rsidRPr="00A921D2">
        <w:rPr>
          <w:rFonts w:ascii="Angsana New" w:eastAsia="Calibri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eastAsia="Calibri" w:hAnsi="Angsana New"/>
          <w:sz w:val="30"/>
          <w:szCs w:val="30"/>
          <w:cs/>
        </w:rPr>
        <w:t>. เรื่อง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 xml:space="preserve"> มาตรการ</w:t>
      </w:r>
      <w:r w:rsidRPr="00A921D2">
        <w:rPr>
          <w:rFonts w:ascii="Angsana New" w:eastAsia="Calibri" w:hAnsi="Angsana New"/>
          <w:sz w:val="30"/>
          <w:szCs w:val="30"/>
          <w:cs/>
        </w:rPr>
        <w:t>คุ้มครองผู้ใช้บริการเป็นการชั่วคราว ในกรณีสิ้นสุดการอนุญาต สัมปทาน หรือสัญญาการให้บริการ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โทรศัพท์เคลื่อนที่ และบริษัทมีหน้าที่นำส่งรายได้หลังหักค่าใช้จ่ายให้แก่สำนักงาน </w:t>
      </w:r>
      <w:proofErr w:type="spellStart"/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กสทช</w:t>
      </w:r>
      <w:proofErr w:type="spellEnd"/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. แต่บริษัทมีรายจ่าย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 xml:space="preserve">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</w:t>
      </w:r>
      <w:proofErr w:type="spellStart"/>
      <w:r w:rsidRPr="00A921D2">
        <w:rPr>
          <w:rFonts w:ascii="Angsana New" w:eastAsia="Calibri" w:hAnsi="Angsana New"/>
          <w:spacing w:val="6"/>
          <w:sz w:val="30"/>
          <w:szCs w:val="30"/>
          <w:cs/>
        </w:rPr>
        <w:t>กสทช</w:t>
      </w:r>
      <w:proofErr w:type="spellEnd"/>
      <w:r w:rsidRPr="00A921D2">
        <w:rPr>
          <w:rFonts w:ascii="Angsana New" w:eastAsia="Calibri" w:hAnsi="Angsana New"/>
          <w:spacing w:val="6"/>
          <w:sz w:val="30"/>
          <w:szCs w:val="30"/>
          <w:cs/>
        </w:rPr>
        <w:t>. แต่อย่างใด</w:t>
      </w:r>
    </w:p>
    <w:p w14:paraId="43EE273B" w14:textId="7586EA09" w:rsidR="004F302C" w:rsidRPr="00A921D2" w:rsidRDefault="004F302C" w:rsidP="00921A2F">
      <w:pPr>
        <w:spacing w:after="120"/>
        <w:ind w:left="567"/>
        <w:rPr>
          <w:rFonts w:ascii="Angsana New" w:eastAsia="Calibri" w:hAnsi="Angsana New"/>
          <w:spacing w:val="6"/>
          <w:sz w:val="30"/>
          <w:szCs w:val="30"/>
        </w:rPr>
      </w:pPr>
      <w:r w:rsidRPr="00A921D2">
        <w:rPr>
          <w:rFonts w:ascii="Angsana New" w:eastAsia="Calibri" w:hAnsi="Angsana New"/>
          <w:spacing w:val="6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eastAsia="Calibri" w:hAnsi="Angsana New"/>
          <w:spacing w:val="6"/>
          <w:sz w:val="30"/>
          <w:szCs w:val="30"/>
        </w:rPr>
        <w:t>12</w:t>
      </w:r>
      <w:r w:rsidRPr="00A921D2">
        <w:rPr>
          <w:rFonts w:ascii="Angsana New" w:eastAsia="Calibri" w:hAnsi="Angsana New"/>
          <w:spacing w:val="6"/>
          <w:sz w:val="30"/>
          <w:szCs w:val="30"/>
        </w:rPr>
        <w:t xml:space="preserve"> 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 xml:space="preserve">มิถุนายน </w:t>
      </w:r>
      <w:r w:rsidR="00543A6D" w:rsidRPr="00543A6D">
        <w:rPr>
          <w:rFonts w:ascii="Angsana New" w:eastAsia="Calibri" w:hAnsi="Angsana New"/>
          <w:spacing w:val="6"/>
          <w:sz w:val="30"/>
          <w:szCs w:val="30"/>
        </w:rPr>
        <w:t>2563</w:t>
      </w:r>
      <w:r w:rsidRPr="00A921D2">
        <w:rPr>
          <w:rFonts w:ascii="Angsana New" w:eastAsia="Calibri" w:hAnsi="Angsana New"/>
          <w:spacing w:val="6"/>
          <w:sz w:val="30"/>
          <w:szCs w:val="30"/>
        </w:rPr>
        <w:t xml:space="preserve"> 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 xml:space="preserve">ศาลปกครองกลาง มีคำพิพากษาเพิกถอนมติคณะกรรมการ </w:t>
      </w:r>
      <w:proofErr w:type="spellStart"/>
      <w:r w:rsidRPr="00A921D2">
        <w:rPr>
          <w:rFonts w:ascii="Angsana New" w:eastAsia="Calibri" w:hAnsi="Angsana New"/>
          <w:spacing w:val="6"/>
          <w:sz w:val="30"/>
          <w:szCs w:val="30"/>
          <w:cs/>
        </w:rPr>
        <w:t>กสทช</w:t>
      </w:r>
      <w:proofErr w:type="spellEnd"/>
      <w:r w:rsidRPr="00A921D2">
        <w:rPr>
          <w:rFonts w:ascii="Angsana New" w:eastAsia="Calibri" w:hAnsi="Angsana New"/>
          <w:spacing w:val="6"/>
          <w:sz w:val="30"/>
          <w:szCs w:val="30"/>
          <w:cs/>
        </w:rPr>
        <w:t>. ด้วยเหตุผลว่า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ในช่วงเวลาคุ้มครองผู้ใช้บริการคลื่น </w:t>
      </w:r>
      <w:r w:rsidR="00543A6D" w:rsidRPr="00543A6D">
        <w:rPr>
          <w:rFonts w:ascii="Angsana New" w:eastAsia="Calibri" w:hAnsi="Angsana New"/>
          <w:sz w:val="30"/>
          <w:szCs w:val="30"/>
        </w:rPr>
        <w:t>900</w:t>
      </w:r>
      <w:r w:rsidRPr="00A921D2">
        <w:rPr>
          <w:rFonts w:ascii="Angsana New" w:eastAsia="Calibri" w:hAnsi="Angsana New"/>
          <w:sz w:val="30"/>
          <w:szCs w:val="30"/>
        </w:rPr>
        <w:t xml:space="preserve"> MHz </w:t>
      </w:r>
      <w:r w:rsidRPr="00A921D2">
        <w:rPr>
          <w:rFonts w:ascii="Angsana New" w:eastAsia="Calibri" w:hAnsi="Angsana New"/>
          <w:sz w:val="30"/>
          <w:szCs w:val="30"/>
          <w:cs/>
        </w:rPr>
        <w:t>บริษัทมีรายจ่ายมากกว่ารายได้จากการให้บริการแก่ผู้ใช้บริการ</w:t>
      </w:r>
    </w:p>
    <w:p w14:paraId="551ED29B" w14:textId="0AB2030D" w:rsidR="004F302C" w:rsidRPr="00A921D2" w:rsidRDefault="004F302C" w:rsidP="00921A2F">
      <w:pPr>
        <w:tabs>
          <w:tab w:val="left" w:pos="630"/>
        </w:tabs>
        <w:spacing w:after="120"/>
        <w:ind w:left="540"/>
        <w:jc w:val="thaiDistribute"/>
        <w:rPr>
          <w:rFonts w:ascii="Angsana New" w:eastAsia="Calibri" w:hAnsi="Angsana New"/>
          <w:spacing w:val="6"/>
          <w:sz w:val="30"/>
          <w:szCs w:val="30"/>
          <w:cs/>
        </w:rPr>
      </w:pPr>
      <w:proofErr w:type="spellStart"/>
      <w:r w:rsidRPr="00A921D2">
        <w:rPr>
          <w:rFonts w:ascii="Angsana New" w:eastAsia="Calibri" w:hAnsi="Angsana New"/>
          <w:spacing w:val="6"/>
          <w:sz w:val="30"/>
          <w:szCs w:val="30"/>
          <w:cs/>
        </w:rPr>
        <w:t>กสทช</w:t>
      </w:r>
      <w:proofErr w:type="spellEnd"/>
      <w:r w:rsidRPr="00A921D2">
        <w:rPr>
          <w:rFonts w:ascii="Angsana New" w:eastAsia="Calibri" w:hAnsi="Angsana New"/>
          <w:spacing w:val="6"/>
          <w:sz w:val="30"/>
          <w:szCs w:val="30"/>
          <w:cs/>
        </w:rPr>
        <w:t>. มีสิทธิยื่นอุทธรณ์คำสั่งดังกล่าวต่อศาลปกครองสูงสุดภายใน</w:t>
      </w:r>
      <w:r w:rsidRPr="00A921D2">
        <w:rPr>
          <w:rFonts w:ascii="Angsana New" w:eastAsia="Calibri" w:hAnsi="Angsana New"/>
          <w:spacing w:val="6"/>
          <w:sz w:val="30"/>
          <w:szCs w:val="30"/>
        </w:rPr>
        <w:t xml:space="preserve"> </w:t>
      </w:r>
      <w:r w:rsidR="00543A6D" w:rsidRPr="00543A6D">
        <w:rPr>
          <w:rFonts w:ascii="Angsana New" w:eastAsia="Calibri" w:hAnsi="Angsana New"/>
          <w:spacing w:val="6"/>
          <w:sz w:val="30"/>
          <w:szCs w:val="30"/>
        </w:rPr>
        <w:t>30</w:t>
      </w:r>
      <w:r w:rsidRPr="00A921D2">
        <w:rPr>
          <w:rFonts w:ascii="Angsana New" w:eastAsia="Calibri" w:hAnsi="Angsana New"/>
          <w:spacing w:val="6"/>
          <w:sz w:val="30"/>
          <w:szCs w:val="30"/>
        </w:rPr>
        <w:t xml:space="preserve"> 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>วัน</w:t>
      </w:r>
      <w:r w:rsidRPr="00A921D2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>นับแต่</w:t>
      </w:r>
      <w:r w:rsidRPr="00A921D2">
        <w:rPr>
          <w:rFonts w:ascii="Angsana New" w:eastAsia="Calibri" w:hAnsi="Angsana New" w:hint="cs"/>
          <w:spacing w:val="6"/>
          <w:sz w:val="30"/>
          <w:szCs w:val="30"/>
          <w:cs/>
        </w:rPr>
        <w:t>วันที่</w:t>
      </w:r>
      <w:r w:rsidRPr="00A921D2">
        <w:rPr>
          <w:rFonts w:ascii="Angsana New" w:eastAsia="Calibri" w:hAnsi="Angsana New"/>
          <w:spacing w:val="6"/>
          <w:sz w:val="30"/>
          <w:szCs w:val="30"/>
          <w:cs/>
        </w:rPr>
        <w:t>ได้รับคำพิพากษา</w:t>
      </w:r>
    </w:p>
    <w:p w14:paraId="675C5F4D" w14:textId="5933FECF" w:rsidR="00E14DBC" w:rsidRPr="00A921D2" w:rsidRDefault="00E14DBC" w:rsidP="00921A2F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85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การ</w:t>
      </w:r>
      <w:r w:rsidRPr="00A921D2">
        <w:rPr>
          <w:rFonts w:ascii="Angsana New" w:hAnsi="Angsana New"/>
          <w:sz w:val="30"/>
          <w:szCs w:val="30"/>
          <w:cs/>
        </w:rPr>
        <w:t>เรียกร้องให้บริษัทชำระเงินส่วนแบ่งรายได้เพิ่มเติมส่วนเพิ่มจากรายได้ค่าเช่าระบบสื่อสัญญาณ</w:t>
      </w:r>
    </w:p>
    <w:p w14:paraId="409DE6F5" w14:textId="663C4E5F" w:rsidR="00E14DBC" w:rsidRPr="00A921D2" w:rsidRDefault="00E14DBC" w:rsidP="00921A2F">
      <w:pPr>
        <w:spacing w:after="12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บริษัท ทีโอที จำกัด (มหาชน) (“ทีโอที”) ได้ยื่นคำเสนอข้อพิพาทต่อสถาบันอนุญาโตตุลาการ</w:t>
      </w:r>
      <w:r w:rsidR="00C56BEB"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370085" w:rsidRPr="00A921D2">
        <w:rPr>
          <w:rFonts w:ascii="Angsana New" w:eastAsia="Calibri" w:hAnsi="Angsana New"/>
          <w:spacing w:val="-4"/>
          <w:sz w:val="30"/>
          <w:szCs w:val="30"/>
          <w:cs/>
        </w:rPr>
        <w:t>กระทรวงยุติธรรม</w:t>
      </w:r>
      <w:r w:rsidR="003622F6" w:rsidRPr="00A921D2">
        <w:rPr>
          <w:rFonts w:ascii="Angsana New" w:eastAsia="Calibri" w:hAnsi="Angsana New"/>
          <w:sz w:val="30"/>
          <w:szCs w:val="30"/>
          <w:cs/>
        </w:rPr>
        <w:t xml:space="preserve"> (</w:t>
      </w:r>
      <w:r w:rsidR="00815091" w:rsidRPr="00A921D2">
        <w:rPr>
          <w:rFonts w:ascii="Angsana New" w:eastAsia="Calibri" w:hAnsi="Angsana New"/>
          <w:sz w:val="30"/>
          <w:szCs w:val="30"/>
          <w:cs/>
        </w:rPr>
        <w:t>“</w:t>
      </w:r>
      <w:r w:rsidR="003622F6" w:rsidRPr="00A921D2">
        <w:rPr>
          <w:rFonts w:ascii="Angsana New" w:eastAsia="Calibri" w:hAnsi="Angsana New"/>
          <w:sz w:val="30"/>
          <w:szCs w:val="30"/>
        </w:rPr>
        <w:t>THAC</w:t>
      </w:r>
      <w:r w:rsidR="00815091" w:rsidRPr="00A921D2">
        <w:rPr>
          <w:rFonts w:ascii="Angsana New" w:eastAsia="Calibri" w:hAnsi="Angsana New"/>
          <w:sz w:val="30"/>
          <w:szCs w:val="30"/>
          <w:cs/>
        </w:rPr>
        <w:t>”</w:t>
      </w:r>
      <w:r w:rsidR="003622F6" w:rsidRPr="00A921D2">
        <w:rPr>
          <w:rFonts w:ascii="Angsana New" w:eastAsia="Calibri" w:hAnsi="Angsana New"/>
          <w:sz w:val="30"/>
          <w:szCs w:val="30"/>
          <w:cs/>
        </w:rPr>
        <w:t>)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เลขที่ </w:t>
      </w:r>
      <w:r w:rsidRPr="00A921D2">
        <w:rPr>
          <w:rFonts w:ascii="Angsana New" w:eastAsia="Calibri" w:hAnsi="Angsana New"/>
          <w:sz w:val="30"/>
          <w:szCs w:val="30"/>
        </w:rPr>
        <w:t>A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2017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ลงวันที่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2560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เรียกร้องให้บริษัทชำระเงินส่วนแบ่งรายได้เพิ่มเติมจาก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รายได้ค่าเช่าระบบสื่อสัญญาณเชื่อมโยงตั้งแต่เดือนมกราคม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ถึงเดือนกันยายน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2555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เป็นจำนวน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19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54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ล้านบาท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และเลขที่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>A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2018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ลงวันที่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12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2561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และเรียกร้องให้บริษัทชำระเงินส่วนแบ่งรายได้เพิ่มเติมจากรายได้ค่าเช่าระบบสื่อสัญญาณเชื่อมโยงตั้งแต่เดือนตุลาคม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2555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ถึงเดือนกันยายน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2558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เป็นจำนวน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4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121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92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ล้านบาท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(รวมภาษีมูลค่าเพิ่ม) พร้อมให้ชำระดอกเบี้ยผิดนัดอีกร้อยละ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 เนื่องจาก ทีโอที เห็นว่าบริษัทจะต้องเรียกเก็บค่าเช่าระบบสื่อส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ัญญาณเชื่อมโยงตามอัตราที่ทีโอที</w:t>
      </w:r>
      <w:r w:rsidRPr="00A921D2">
        <w:rPr>
          <w:rFonts w:ascii="Angsana New" w:eastAsia="Calibri" w:hAnsi="Angsana New"/>
          <w:sz w:val="30"/>
          <w:szCs w:val="30"/>
          <w:cs/>
        </w:rPr>
        <w:t>กำหนดซึ่งสูงกว่าอัตราที่บริษัทใช้เรียกเก็บจากผู้เช่าจริง</w:t>
      </w:r>
    </w:p>
    <w:p w14:paraId="459FF8D0" w14:textId="5B5A3B53" w:rsidR="00385E0C" w:rsidRPr="00A921D2" w:rsidRDefault="00401696" w:rsidP="0098759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lastRenderedPageBreak/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บริษัทได้ยื่นคำร้องต่อศาลปกครองกลางเป็นคดี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หมายเลขดำ</w:t>
      </w:r>
      <w:r w:rsidRPr="00A921D2">
        <w:rPr>
          <w:rFonts w:ascii="Angsana New" w:eastAsia="Calibri" w:hAnsi="Angsana New"/>
          <w:sz w:val="30"/>
          <w:szCs w:val="30"/>
          <w:cs/>
        </w:rPr>
        <w:t>ที่ ค.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A921D2">
        <w:rPr>
          <w:rFonts w:ascii="Angsana New" w:eastAsia="Calibri" w:hAnsi="Angsana New"/>
          <w:sz w:val="30"/>
          <w:szCs w:val="30"/>
        </w:rPr>
        <w:t xml:space="preserve">THAC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สำหรับข้อพิพาทเลขที่ </w:t>
      </w:r>
      <w:r w:rsidRPr="00A921D2">
        <w:rPr>
          <w:rFonts w:ascii="Angsana New" w:eastAsia="Calibri" w:hAnsi="Angsana New"/>
          <w:sz w:val="30"/>
          <w:szCs w:val="30"/>
        </w:rPr>
        <w:t>A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2017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ไว้พิจารณา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120C4C45" w14:textId="373E2666" w:rsidR="00E96833" w:rsidRPr="00A921D2" w:rsidRDefault="00815091" w:rsidP="0098759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เมื่อ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</w:t>
      </w:r>
      <w:r w:rsidR="003D3B7B" w:rsidRPr="00A921D2">
        <w:rPr>
          <w:rFonts w:ascii="Angsana New" w:eastAsia="Calibri" w:hAnsi="Angsana New"/>
          <w:sz w:val="30"/>
          <w:szCs w:val="30"/>
          <w:cs/>
        </w:rPr>
        <w:t>คดี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หมายเลข</w:t>
      </w:r>
      <w:r w:rsidR="003D3B7B" w:rsidRPr="00A921D2">
        <w:rPr>
          <w:rFonts w:ascii="Angsana New" w:eastAsia="Calibri" w:hAnsi="Angsana New"/>
          <w:sz w:val="30"/>
          <w:szCs w:val="30"/>
          <w:cs/>
        </w:rPr>
        <w:t>ดำที่ ค.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="003D3B7B"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</w:p>
    <w:p w14:paraId="3ABD0824" w14:textId="11E1AB77" w:rsidR="00EE6342" w:rsidRPr="00A921D2" w:rsidRDefault="00401696" w:rsidP="0098759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บริษัทได้ยื่นคำร้องต่อศาลปกครองกลางเป็นคดี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หมายเลข</w:t>
      </w:r>
      <w:r w:rsidRPr="00A921D2">
        <w:rPr>
          <w:rFonts w:ascii="Angsana New" w:eastAsia="Calibri" w:hAnsi="Angsana New"/>
          <w:sz w:val="30"/>
          <w:szCs w:val="30"/>
          <w:cs/>
        </w:rPr>
        <w:t>ดำที่ ค.</w:t>
      </w:r>
      <w:r w:rsidR="00543A6D" w:rsidRPr="00543A6D">
        <w:rPr>
          <w:rFonts w:ascii="Angsana New" w:eastAsia="Calibri" w:hAnsi="Angsana New"/>
          <w:sz w:val="30"/>
          <w:szCs w:val="30"/>
        </w:rPr>
        <w:t>2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A921D2">
        <w:rPr>
          <w:rFonts w:ascii="Angsana New" w:eastAsia="Calibri" w:hAnsi="Angsana New"/>
          <w:sz w:val="30"/>
          <w:szCs w:val="30"/>
        </w:rPr>
        <w:t xml:space="preserve">THAC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สำหรับข้อพิพาทเลขที่ </w:t>
      </w:r>
      <w:r w:rsidRPr="00A921D2">
        <w:rPr>
          <w:rFonts w:ascii="Angsana New" w:eastAsia="Calibri" w:hAnsi="Angsana New"/>
          <w:sz w:val="30"/>
          <w:szCs w:val="30"/>
        </w:rPr>
        <w:t>A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2018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ไว้พิจารณา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768755D7" w14:textId="26FCEBD7" w:rsidR="00E96833" w:rsidRPr="00A921D2" w:rsidRDefault="0015728A" w:rsidP="0098759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เมื่อ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16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="00E96833" w:rsidRPr="00A921D2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ศาลปกครองกลางได้มีคำพิพากษายกคำร้อง</w:t>
      </w:r>
      <w:r w:rsidR="000705C0" w:rsidRPr="00A921D2">
        <w:rPr>
          <w:rFonts w:ascii="Angsana New" w:eastAsia="Calibri" w:hAnsi="Angsana New"/>
          <w:sz w:val="30"/>
          <w:szCs w:val="30"/>
          <w:cs/>
        </w:rPr>
        <w:t>คดี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หมายเลข</w:t>
      </w:r>
      <w:r w:rsidR="000705C0" w:rsidRPr="00A921D2">
        <w:rPr>
          <w:rFonts w:ascii="Angsana New" w:eastAsia="Calibri" w:hAnsi="Angsana New"/>
          <w:sz w:val="30"/>
          <w:szCs w:val="30"/>
          <w:cs/>
        </w:rPr>
        <w:t xml:space="preserve">ดำที่ </w:t>
      </w:r>
      <w:r w:rsidR="003D3B7B" w:rsidRPr="00A921D2">
        <w:rPr>
          <w:rFonts w:ascii="Angsana New" w:eastAsia="Calibri" w:hAnsi="Angsana New"/>
          <w:sz w:val="30"/>
          <w:szCs w:val="30"/>
          <w:cs/>
        </w:rPr>
        <w:t>ค.</w:t>
      </w:r>
      <w:r w:rsidR="00543A6D" w:rsidRPr="00543A6D">
        <w:rPr>
          <w:rFonts w:ascii="Angsana New" w:eastAsia="Calibri" w:hAnsi="Angsana New"/>
          <w:sz w:val="30"/>
          <w:szCs w:val="30"/>
        </w:rPr>
        <w:t>2</w:t>
      </w:r>
      <w:r w:rsidR="000705C0"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</w:p>
    <w:p w14:paraId="5D8C7E2E" w14:textId="7569AAF1" w:rsidR="00297AE3" w:rsidRPr="00A921D2" w:rsidRDefault="00401696" w:rsidP="0098759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ซึ่งต่อมาเมื่อวันที่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และ </w:t>
      </w:r>
      <w:r w:rsidR="00543A6D" w:rsidRPr="00543A6D">
        <w:rPr>
          <w:rFonts w:ascii="Angsana New" w:eastAsia="Calibri" w:hAnsi="Angsana New"/>
          <w:sz w:val="30"/>
          <w:szCs w:val="30"/>
        </w:rPr>
        <w:t>11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บริษัทได้ยื่นอุทธรณ์คำพิพากษาคดี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หมายเลข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ดำที่ </w:t>
      </w:r>
      <w:r w:rsidR="00370085" w:rsidRPr="00A921D2">
        <w:rPr>
          <w:rFonts w:ascii="Angsana New" w:eastAsia="Calibri" w:hAnsi="Angsana New"/>
          <w:sz w:val="30"/>
          <w:szCs w:val="30"/>
          <w:cs/>
        </w:rPr>
        <w:br/>
      </w:r>
      <w:r w:rsidRPr="00A921D2">
        <w:rPr>
          <w:rFonts w:ascii="Angsana New" w:eastAsia="Calibri" w:hAnsi="Angsana New"/>
          <w:sz w:val="30"/>
          <w:szCs w:val="30"/>
          <w:cs/>
        </w:rPr>
        <w:t>ค.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และ ค.</w:t>
      </w:r>
      <w:r w:rsidR="00543A6D" w:rsidRPr="00543A6D">
        <w:rPr>
          <w:rFonts w:ascii="Angsana New" w:eastAsia="Calibri" w:hAnsi="Angsana New"/>
          <w:sz w:val="30"/>
          <w:szCs w:val="30"/>
        </w:rPr>
        <w:t>2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ของศาลปกครองกลางตามลำดับ</w:t>
      </w:r>
    </w:p>
    <w:p w14:paraId="7A3813B6" w14:textId="7A422465" w:rsidR="00E302E8" w:rsidRPr="00A921D2" w:rsidRDefault="00E302E8" w:rsidP="4B5F5AF2">
      <w:pPr>
        <w:spacing w:after="200"/>
        <w:ind w:left="562"/>
        <w:jc w:val="thaiDistribute"/>
        <w:rPr>
          <w:rFonts w:ascii="Angsana New" w:eastAsia="Calibri" w:hAnsi="Angsana New"/>
          <w:strike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 คณะอนุญาโตตุลาการมีคำชี้ขาดด้วยเสียงข้างมากยกคำเสนอข้อพิพาทของทีโอที เลขที่ </w:t>
      </w:r>
      <w:r w:rsidRPr="00A921D2">
        <w:rPr>
          <w:rFonts w:ascii="Angsana New" w:eastAsia="Calibri" w:hAnsi="Angsana New"/>
          <w:sz w:val="30"/>
          <w:szCs w:val="30"/>
        </w:rPr>
        <w:t>A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2017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 </w:t>
      </w:r>
    </w:p>
    <w:p w14:paraId="533B260B" w14:textId="7BDBA889" w:rsidR="00E302E8" w:rsidRPr="00A921D2" w:rsidRDefault="00E302E8" w:rsidP="00987598">
      <w:pPr>
        <w:spacing w:after="20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 บริษัทได้มีหนังสือแจ้งทีโอทีขอให้ปฏิบัติตามคำชี้ขาดของคณะอนุญาโตตุลาการ</w:t>
      </w:r>
    </w:p>
    <w:p w14:paraId="0CE2DCF9" w14:textId="7BE10BDB" w:rsidR="004F302C" w:rsidRPr="00A921D2" w:rsidRDefault="004F302C" w:rsidP="004F302C">
      <w:pPr>
        <w:spacing w:after="200"/>
        <w:ind w:left="562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เมื่อวันที่</w:t>
      </w:r>
      <w:r w:rsidRPr="00A921D2">
        <w:rPr>
          <w:rFonts w:ascii="Angsana New" w:eastAsia="Calibri" w:hAnsi="Angsana New"/>
          <w:sz w:val="30"/>
          <w:szCs w:val="30"/>
        </w:rPr>
        <w:t xml:space="preserve"> </w:t>
      </w:r>
      <w:r w:rsidR="00543A6D" w:rsidRPr="00543A6D">
        <w:rPr>
          <w:rFonts w:ascii="Angsana New" w:eastAsia="Calibri" w:hAnsi="Angsana New"/>
          <w:sz w:val="30"/>
          <w:szCs w:val="30"/>
        </w:rPr>
        <w:t>14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ทีโอทียื่นคำร้อง</w:t>
      </w:r>
      <w:r w:rsidRPr="00A921D2">
        <w:rPr>
          <w:rFonts w:ascii="Angsana New" w:eastAsia="Calibri" w:hAnsi="Angsana New" w:hint="cs"/>
          <w:sz w:val="30"/>
          <w:szCs w:val="30"/>
          <w:cs/>
        </w:rPr>
        <w:t xml:space="preserve">ต่อศาลปกครองกลาง คดีหมายเลขดำที่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1362</w:t>
      </w:r>
      <w:r w:rsidRPr="00A921D2">
        <w:rPr>
          <w:rFonts w:ascii="Angsana New" w:eastAsia="Calibri" w:hAnsi="Angsana New" w:hint="cs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ขอเพิกถอนคำชี้ขาด</w:t>
      </w:r>
      <w:r w:rsidRPr="00A921D2">
        <w:rPr>
          <w:rFonts w:ascii="Angsana New" w:eastAsia="Calibri" w:hAnsi="Angsana New" w:hint="cs"/>
          <w:sz w:val="30"/>
          <w:szCs w:val="30"/>
          <w:cs/>
        </w:rPr>
        <w:t>ของคณะอนุญาโตตุลาการ</w:t>
      </w:r>
    </w:p>
    <w:p w14:paraId="323F08CB" w14:textId="77777777" w:rsidR="0023059B" w:rsidRPr="00A921D2" w:rsidRDefault="00E14DBC" w:rsidP="00987598">
      <w:pPr>
        <w:spacing w:after="200"/>
        <w:ind w:left="562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ผู้บริหารของบริษัทพิจารณาเห็นว่าอัตราค่าเช่าที่บริษัทใช้เรียกเก็บนั้นเป็นอัตราตลาดที่เหมาะสมและได้รับความเห็นชอบจาก </w:t>
      </w:r>
      <w:proofErr w:type="spellStart"/>
      <w:r w:rsidRPr="00A921D2">
        <w:rPr>
          <w:rFonts w:ascii="Angsana New" w:eastAsia="Calibri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eastAsia="Calibri" w:hAnsi="Angsana New"/>
          <w:sz w:val="30"/>
          <w:szCs w:val="30"/>
          <w:cs/>
        </w:rPr>
        <w:t>. แล้ว</w:t>
      </w:r>
    </w:p>
    <w:p w14:paraId="4C7A9681" w14:textId="46C5570E" w:rsidR="0052416D" w:rsidRPr="00A921D2" w:rsidRDefault="0052416D" w:rsidP="00D16004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58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การ</w:t>
      </w:r>
      <w:r w:rsidRPr="00A921D2">
        <w:rPr>
          <w:rFonts w:ascii="Angsana New" w:hAnsi="Angsana New"/>
          <w:sz w:val="30"/>
          <w:szCs w:val="30"/>
          <w:cs/>
        </w:rPr>
        <w:t>เรียกร้องให้บริษัทชำระเงิน</w:t>
      </w:r>
      <w:r w:rsidR="00B56119" w:rsidRPr="00A921D2">
        <w:rPr>
          <w:rFonts w:ascii="Angsana New" w:hAnsi="Angsana New"/>
          <w:sz w:val="30"/>
          <w:szCs w:val="30"/>
          <w:cs/>
        </w:rPr>
        <w:t>จากการใช้บริการ</w:t>
      </w:r>
      <w:r w:rsidRPr="00A921D2">
        <w:rPr>
          <w:rFonts w:ascii="Angsana New" w:hAnsi="Angsana New"/>
          <w:sz w:val="30"/>
          <w:szCs w:val="30"/>
          <w:cs/>
        </w:rPr>
        <w:t>ร่วมใช้เสาอากาศ ค่าบริการพื้นที่ และค่าเช่าใช้อุปกรณ์ที่เกี่ยวกับทรัพย์สินตามสัญญาให</w:t>
      </w:r>
      <w:r w:rsidR="0077370B" w:rsidRPr="00A921D2">
        <w:rPr>
          <w:rFonts w:ascii="Angsana New" w:hAnsi="Angsana New"/>
          <w:sz w:val="30"/>
          <w:szCs w:val="30"/>
          <w:cs/>
        </w:rPr>
        <w:t>้ดำเนินการในช่วงระยะเวลาคุ้มครอง</w:t>
      </w:r>
      <w:r w:rsidRPr="00A921D2">
        <w:rPr>
          <w:rFonts w:ascii="Angsana New" w:hAnsi="Angsana New"/>
          <w:sz w:val="30"/>
          <w:szCs w:val="30"/>
          <w:cs/>
        </w:rPr>
        <w:t>ผู้ใช้บริการ</w:t>
      </w:r>
    </w:p>
    <w:p w14:paraId="1FD7D472" w14:textId="5E3D05AC" w:rsidR="00B56119" w:rsidRPr="00A921D2" w:rsidRDefault="00B56119" w:rsidP="00987598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กุมภาพันธ์ 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>บริษัท ทีโอที จำกัด (มหาชน) (“ทีโอที”) ได้ยื่นคำเสนอข้อพิพาทต่อสถาบันอนุญาโตตุลาการ</w:t>
      </w:r>
      <w:r w:rsidR="00F93806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370085" w:rsidRPr="00A921D2">
        <w:rPr>
          <w:rFonts w:ascii="Angsana New" w:eastAsia="Calibri" w:hAnsi="Angsana New"/>
          <w:sz w:val="30"/>
          <w:szCs w:val="30"/>
          <w:cs/>
        </w:rPr>
        <w:t xml:space="preserve">กระทรวงยุติธรรม </w:t>
      </w:r>
      <w:r w:rsidR="00F93806" w:rsidRPr="00A921D2">
        <w:rPr>
          <w:rFonts w:ascii="Angsana New" w:eastAsia="Calibri" w:hAnsi="Angsana New"/>
          <w:sz w:val="30"/>
          <w:szCs w:val="30"/>
          <w:cs/>
        </w:rPr>
        <w:t>(</w:t>
      </w:r>
      <w:r w:rsidR="00815091" w:rsidRPr="00A921D2">
        <w:rPr>
          <w:rFonts w:ascii="Angsana New" w:eastAsia="Calibri" w:hAnsi="Angsana New"/>
          <w:sz w:val="30"/>
          <w:szCs w:val="30"/>
          <w:cs/>
        </w:rPr>
        <w:t>“</w:t>
      </w:r>
      <w:r w:rsidR="00F93806" w:rsidRPr="00A921D2">
        <w:rPr>
          <w:rFonts w:ascii="Angsana New" w:eastAsia="Calibri" w:hAnsi="Angsana New"/>
          <w:sz w:val="30"/>
          <w:szCs w:val="30"/>
        </w:rPr>
        <w:t>THAC</w:t>
      </w:r>
      <w:r w:rsidR="00815091" w:rsidRPr="00A921D2">
        <w:rPr>
          <w:rFonts w:ascii="Angsana New" w:eastAsia="Calibri" w:hAnsi="Angsana New"/>
          <w:sz w:val="30"/>
          <w:szCs w:val="30"/>
          <w:cs/>
        </w:rPr>
        <w:t>”</w:t>
      </w:r>
      <w:r w:rsidR="00F93806" w:rsidRPr="00A921D2">
        <w:rPr>
          <w:rFonts w:ascii="Angsana New" w:eastAsia="Calibri" w:hAnsi="Angsana New"/>
          <w:sz w:val="30"/>
          <w:szCs w:val="30"/>
          <w:cs/>
        </w:rPr>
        <w:t>)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 xml:space="preserve"> เลขที่ </w:t>
      </w:r>
      <w:r w:rsidR="0052416D" w:rsidRPr="00A921D2">
        <w:rPr>
          <w:rFonts w:ascii="Angsana New" w:eastAsia="Calibri" w:hAnsi="Angsana New"/>
          <w:sz w:val="30"/>
          <w:szCs w:val="30"/>
        </w:rPr>
        <w:t>A</w:t>
      </w:r>
      <w:r w:rsidR="00543A6D" w:rsidRPr="00543A6D">
        <w:rPr>
          <w:rFonts w:ascii="Angsana New" w:eastAsia="Calibri" w:hAnsi="Angsana New"/>
          <w:sz w:val="30"/>
          <w:szCs w:val="30"/>
        </w:rPr>
        <w:t>3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2018</w:t>
      </w:r>
      <w:r w:rsidR="0052416D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2416D" w:rsidRPr="00A921D2">
        <w:rPr>
          <w:rFonts w:ascii="Angsana New" w:eastAsia="Calibri" w:hAnsi="Angsana New"/>
          <w:spacing w:val="-4"/>
          <w:sz w:val="30"/>
          <w:szCs w:val="30"/>
          <w:cs/>
        </w:rPr>
        <w:t>เรียกร้องให้บริษัทชำระเงิน</w:t>
      </w:r>
      <w:r w:rsidRPr="00A921D2">
        <w:rPr>
          <w:rFonts w:ascii="Angsana New" w:hAnsi="Angsana New"/>
          <w:sz w:val="30"/>
          <w:szCs w:val="30"/>
          <w:cs/>
        </w:rPr>
        <w:t>ค่าร่วมใช้เสาอากาศ ค่าบริการพื้นที่ และค่าเช่าใช้อุปกรณ์ที่เกี่ยวกับทรัพย์สินตามสัญญาให้ดำเนินการในช่วงระยะเวลาคุ้มครอ</w:t>
      </w:r>
      <w:r w:rsidR="0077370B" w:rsidRPr="00A921D2">
        <w:rPr>
          <w:rFonts w:ascii="Angsana New" w:hAnsi="Angsana New"/>
          <w:sz w:val="30"/>
          <w:szCs w:val="30"/>
          <w:cs/>
        </w:rPr>
        <w:t>ง</w:t>
      </w:r>
      <w:r w:rsidRPr="00A921D2">
        <w:rPr>
          <w:rFonts w:ascii="Angsana New" w:hAnsi="Angsana New"/>
          <w:sz w:val="30"/>
          <w:szCs w:val="30"/>
          <w:cs/>
        </w:rPr>
        <w:t>ผู้ใช้บริการ</w:t>
      </w:r>
      <w:r w:rsidRPr="00A921D2">
        <w:rPr>
          <w:rFonts w:ascii="Angsana New" w:eastAsia="Calibri" w:hAnsi="Angsana New"/>
          <w:sz w:val="30"/>
          <w:szCs w:val="30"/>
          <w:cs/>
        </w:rPr>
        <w:t>จำนวน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543A6D" w:rsidRPr="00543A6D">
        <w:rPr>
          <w:rFonts w:ascii="Angsana New" w:eastAsia="Calibri" w:hAnsi="Angsana New"/>
          <w:sz w:val="30"/>
          <w:szCs w:val="30"/>
        </w:rPr>
        <w:t>183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44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(รวมภาษีมูลค่าเพิ่ม) และดอกเบี้ยผิดนัดร้อยละ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5CD96ADA" w14:textId="7D3B63A0" w:rsidR="00037504" w:rsidRPr="00A921D2" w:rsidRDefault="00037504" w:rsidP="00987598">
      <w:pPr>
        <w:spacing w:after="200"/>
        <w:ind w:left="567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5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2561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บริษัทได้ยื่นคำร้องต่อศาลปกครองกลางเป็นคดีหมายเลขดำที่ ค.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3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2561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เพื่อเพิกถอนคำสั่งรับเสนอข้อพิพาทของ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 xml:space="preserve">THAC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สำหรับข้อพิพาทเลขที่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>A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3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2018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ไว้พิจารณา</w:t>
      </w:r>
    </w:p>
    <w:p w14:paraId="46521498" w14:textId="77777777" w:rsidR="00921A2F" w:rsidRDefault="00921A2F">
      <w:pPr>
        <w:jc w:val="left"/>
        <w:rPr>
          <w:rFonts w:ascii="Angsana New" w:eastAsia="Calibri" w:hAnsi="Angsana New"/>
          <w:spacing w:val="-4"/>
          <w:sz w:val="30"/>
          <w:szCs w:val="30"/>
          <w:cs/>
        </w:rPr>
      </w:pPr>
      <w:r>
        <w:rPr>
          <w:rFonts w:ascii="Angsana New" w:eastAsia="Calibri" w:hAnsi="Angsana New"/>
          <w:spacing w:val="-4"/>
          <w:sz w:val="30"/>
          <w:szCs w:val="30"/>
          <w:cs/>
        </w:rPr>
        <w:br w:type="page"/>
      </w:r>
    </w:p>
    <w:p w14:paraId="3BF2C68E" w14:textId="5B6DFEAC" w:rsidR="00037504" w:rsidRPr="00A921D2" w:rsidRDefault="00037504" w:rsidP="00987598">
      <w:pPr>
        <w:spacing w:after="200"/>
        <w:ind w:left="567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lastRenderedPageBreak/>
        <w:t xml:space="preserve">เมื่อวันที่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2561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ศาลปกครองกลางได้มีคำพิพากษายกคำร้องคดีหมายเลขดำที่ ค.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3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2561</w:t>
      </w:r>
    </w:p>
    <w:p w14:paraId="4AD73156" w14:textId="0571C7E4" w:rsidR="007B2885" w:rsidRPr="00A921D2" w:rsidRDefault="00037504" w:rsidP="00987598">
      <w:pPr>
        <w:spacing w:after="200"/>
        <w:ind w:left="567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ซึ่งต่อมาเมื่อวันที่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2561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บริษัทได้ยื่นอุทธรณ์คำพิพากษาคดีหมายเลขดำที่ ค.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3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2561</w:t>
      </w:r>
    </w:p>
    <w:p w14:paraId="7CC8A731" w14:textId="34B220B8" w:rsidR="00D33C73" w:rsidRPr="00A921D2" w:rsidRDefault="00D33C73" w:rsidP="00D16004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="00543A6D" w:rsidRPr="00543A6D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ทีโอทียื่นคำร้องขอถอนข้อพิพาทจาก </w:t>
      </w:r>
      <w:r w:rsidRPr="00A921D2">
        <w:rPr>
          <w:rFonts w:ascii="Angsana New" w:eastAsia="Calibri" w:hAnsi="Angsana New"/>
          <w:sz w:val="30"/>
          <w:szCs w:val="30"/>
        </w:rPr>
        <w:t xml:space="preserve">THAC </w:t>
      </w:r>
      <w:r w:rsidRPr="00A921D2">
        <w:rPr>
          <w:rFonts w:ascii="Angsana New" w:eastAsia="Calibri" w:hAnsi="Angsana New"/>
          <w:sz w:val="30"/>
          <w:szCs w:val="30"/>
          <w:cs/>
        </w:rPr>
        <w:t>และนำไปฟ้องที่ศาลปกครองกลาง</w:t>
      </w:r>
    </w:p>
    <w:p w14:paraId="16D75136" w14:textId="4EFD1851" w:rsidR="00E302E8" w:rsidRPr="00A921D2" w:rsidRDefault="00E302E8" w:rsidP="00D16004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13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2563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คณะอนุญาโตตุลาการมีคำสั่งอนุญาตให้ทีโอทีถอนคำเสนอข้อพิพาท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ขณะนี้บริษัทยังไม่ได้รับคำฟ้องจากศาลปกครอง</w:t>
      </w:r>
    </w:p>
    <w:p w14:paraId="7BB885D4" w14:textId="77777777" w:rsidR="00D33C73" w:rsidRPr="00A921D2" w:rsidRDefault="00D33C73" w:rsidP="00D16004">
      <w:pPr>
        <w:spacing w:after="200"/>
        <w:ind w:left="567"/>
        <w:jc w:val="thaiDistribute"/>
        <w:rPr>
          <w:rFonts w:ascii="Angsana New" w:eastAsia="Calibri" w:hAnsi="Angsana New"/>
          <w:spacing w:val="-4"/>
          <w:sz w:val="30"/>
          <w:szCs w:val="30"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บริษัทได้ปฏิบัติถูกต้องตามข้อสัญญาและประกาศของคณะกรรมการกิจการกระจายเสียง กิจการโทรทัศน์ และกิจการโทรคมนาคมแห่งชาติที่เกี่ยวข้องทุกประการแล้ว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715A9DF9" w14:textId="77777777" w:rsidR="0065480F" w:rsidRPr="00A921D2" w:rsidRDefault="0065480F" w:rsidP="00D16004">
      <w:pPr>
        <w:numPr>
          <w:ilvl w:val="0"/>
          <w:numId w:val="20"/>
        </w:numPr>
        <w:tabs>
          <w:tab w:val="left" w:pos="1080"/>
        </w:tabs>
        <w:spacing w:after="120"/>
        <w:ind w:left="1098" w:right="-27" w:hanging="558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การเรียกร้องให้บริษัทชำระส่วนแบ่งรายได้จากการให้บริการเครือข่ายร่วม</w:t>
      </w:r>
    </w:p>
    <w:p w14:paraId="0357CB61" w14:textId="7DFCEE04" w:rsidR="0065480F" w:rsidRPr="00A921D2" w:rsidRDefault="0065480F" w:rsidP="00D16004">
      <w:pPr>
        <w:spacing w:after="200"/>
        <w:ind w:left="56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บริษัท ทีโอที จำกัด (มหาชน) (“ทีโอที”) ได้ยื่นคำเสนอข้อพิพาทต่อสถาบันอนุญาโตตุลาการ</w:t>
      </w:r>
      <w:r w:rsidR="00D61D0D" w:rsidRPr="00A921D2">
        <w:rPr>
          <w:rFonts w:ascii="Angsana New" w:eastAsia="Calibri" w:hAnsi="Angsana New"/>
          <w:sz w:val="30"/>
          <w:szCs w:val="30"/>
          <w:cs/>
        </w:rPr>
        <w:t xml:space="preserve"> สำนักงานระงับข้อพิพาท สำนักงานศาลยุติธรรม</w:t>
      </w:r>
      <w:r w:rsidR="00F327D6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หมายเลขดำที่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67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เรียกร้องให้บริษัทชำระส่วนแบ่งรายได้จากการให้บริการเครือข่ายร่วม (</w:t>
      </w:r>
      <w:r w:rsidRPr="00A921D2">
        <w:rPr>
          <w:rFonts w:ascii="Angsana New" w:eastAsia="Calibri" w:hAnsi="Angsana New"/>
          <w:sz w:val="30"/>
          <w:szCs w:val="30"/>
        </w:rPr>
        <w:t>Roaming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) เพิ่มเติมจากการที่บริษัทได้ให้ส่วนลดค่าบริการโดยไม่ได้รับความเห็นชอบจากทีโอที ตั้งแต่ </w:t>
      </w:r>
      <w:proofErr w:type="spellStart"/>
      <w:r w:rsidRPr="00A921D2">
        <w:rPr>
          <w:rFonts w:ascii="Angsana New" w:eastAsia="Calibri" w:hAnsi="Angsana New"/>
          <w:sz w:val="30"/>
          <w:szCs w:val="30"/>
          <w:cs/>
        </w:rPr>
        <w:t>กรกฏาคม</w:t>
      </w:r>
      <w:proofErr w:type="spellEnd"/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eastAsia="Calibri" w:hAnsi="Angsana New"/>
          <w:sz w:val="30"/>
          <w:szCs w:val="30"/>
        </w:rPr>
        <w:t>2556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E92D12" w:rsidRPr="00A921D2">
        <w:rPr>
          <w:rFonts w:ascii="Angsana New" w:eastAsia="Calibri" w:hAnsi="Angsana New"/>
          <w:sz w:val="30"/>
          <w:szCs w:val="30"/>
          <w:cs/>
        </w:rPr>
        <w:t>ถึง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กันยายน </w:t>
      </w:r>
      <w:r w:rsidR="00543A6D" w:rsidRPr="00543A6D">
        <w:rPr>
          <w:rFonts w:ascii="Angsana New" w:eastAsia="Calibri" w:hAnsi="Angsana New"/>
          <w:sz w:val="30"/>
          <w:szCs w:val="30"/>
        </w:rPr>
        <w:t>2558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16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z w:val="30"/>
          <w:szCs w:val="30"/>
        </w:rPr>
        <w:t>252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66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ภาษีมูลค่าเพิ่ม และดอกเบี้ยผิดนัดร้อยละ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 </w:t>
      </w:r>
    </w:p>
    <w:p w14:paraId="5A59AC79" w14:textId="4E18E488" w:rsidR="00E302E8" w:rsidRPr="00A921D2" w:rsidRDefault="1ADB0284" w:rsidP="00D16004">
      <w:pPr>
        <w:spacing w:after="200"/>
        <w:ind w:left="562"/>
        <w:jc w:val="thaiDistribute"/>
        <w:rPr>
          <w:rFonts w:ascii="Angsana New" w:eastAsia="Calibri" w:hAnsi="Angsana New"/>
          <w:strike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บริษัทได้รับคำชี้ขาดของคณะอนุญาโตตุลาการลงวันที่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ชี้ขาดด้วยคะแนนเสียงข้างมาก ให้ยกคำเสนอข้อพิพาทของทีโอที </w:t>
      </w:r>
    </w:p>
    <w:p w14:paraId="2533E203" w14:textId="3629377C" w:rsidR="00D734BC" w:rsidRPr="00A921D2" w:rsidRDefault="00D734BC" w:rsidP="00D734BC">
      <w:pPr>
        <w:spacing w:after="20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ทีโอทียื่นคำร้อง</w:t>
      </w:r>
      <w:r w:rsidRPr="00A921D2">
        <w:rPr>
          <w:rFonts w:ascii="Angsana New" w:eastAsia="Calibri" w:hAnsi="Angsana New" w:hint="cs"/>
          <w:sz w:val="30"/>
          <w:szCs w:val="30"/>
          <w:cs/>
        </w:rPr>
        <w:t xml:space="preserve">ต่อศาลปกครองกลาง คดีหมายเลขดำที่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1309</w:t>
      </w:r>
      <w:r w:rsidRPr="00A921D2">
        <w:rPr>
          <w:rFonts w:ascii="Angsana New" w:eastAsia="Calibri" w:hAnsi="Angsana New" w:hint="cs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ขอเพิกถอนคำชี้ขาด</w:t>
      </w:r>
      <w:r w:rsidRPr="00A921D2">
        <w:rPr>
          <w:rFonts w:ascii="Angsana New" w:eastAsia="Calibri" w:hAnsi="Angsana New" w:hint="cs"/>
          <w:sz w:val="30"/>
          <w:szCs w:val="30"/>
          <w:cs/>
        </w:rPr>
        <w:t>ของคณะอนุญาโตตุลาการ</w:t>
      </w:r>
    </w:p>
    <w:p w14:paraId="0773E300" w14:textId="133066F3" w:rsidR="00FF4E2B" w:rsidRPr="00A921D2" w:rsidRDefault="0065480F" w:rsidP="00D16004">
      <w:pPr>
        <w:spacing w:after="200"/>
        <w:ind w:left="562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โดยฝ่ายบริหารของบริษัทเชื่อว่า บริษัทได้ปฏิบัติถูกต้องตามข้อสัญญาที่เกี่ยวข้องทุกประการแล้ว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ดังนั้นผลของคดีดังกล่าวไม่น่าจะมีผลกระทบอย่างมีนัยสำคัญต่องบการเงินของบริษัท</w:t>
      </w:r>
    </w:p>
    <w:p w14:paraId="42EA3592" w14:textId="77777777" w:rsidR="00FF4E2B" w:rsidRPr="00A921D2" w:rsidRDefault="00FF4E2B">
      <w:pPr>
        <w:jc w:val="left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br w:type="page"/>
      </w:r>
    </w:p>
    <w:p w14:paraId="1057D2B9" w14:textId="77777777" w:rsidR="00DD6163" w:rsidRPr="00A921D2" w:rsidRDefault="00DD6163" w:rsidP="00987598">
      <w:pPr>
        <w:spacing w:after="200"/>
        <w:ind w:left="540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บริษัท ดิจิตอล โฟน จำกัด (“</w:t>
      </w:r>
      <w:r w:rsidRPr="00A921D2">
        <w:rPr>
          <w:rFonts w:ascii="Angsana New" w:hAnsi="Angsana New"/>
          <w:b/>
          <w:bCs/>
          <w:sz w:val="30"/>
          <w:szCs w:val="30"/>
        </w:rPr>
        <w:t>DPC</w:t>
      </w:r>
      <w:r w:rsidRPr="00A921D2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4DC17ACF" w14:textId="77777777" w:rsidR="00DD6163" w:rsidRPr="00A921D2" w:rsidRDefault="00DD6163" w:rsidP="00987598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กรณีการนำภาษีสรรพสามิตมาหักออกจากเงินส่วนแบ่งรายได้ระหว่าง 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กับ บริษัท 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กสท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โทรคมนาคม</w:t>
      </w:r>
      <w:r w:rsidRPr="00A921D2">
        <w:rPr>
          <w:rFonts w:ascii="Angsana New" w:hAnsi="Angsana New"/>
          <w:sz w:val="30"/>
          <w:szCs w:val="30"/>
          <w:cs/>
        </w:rPr>
        <w:t xml:space="preserve"> จำกัด (มหาชน) (“กสท.”)</w:t>
      </w:r>
    </w:p>
    <w:p w14:paraId="1F2468AA" w14:textId="0CC89D1F" w:rsidR="00E14DBC" w:rsidRPr="00A921D2" w:rsidRDefault="00E14DBC" w:rsidP="00987598">
      <w:pPr>
        <w:spacing w:after="20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9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3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br/>
        <w:t xml:space="preserve">สำนักระงับข้อพิพาท สำนักงานศาลยุติธรรม เพื่อเรียกร้องให้ </w:t>
      </w:r>
      <w:r w:rsidRPr="00A921D2">
        <w:rPr>
          <w:rFonts w:ascii="Angsana New" w:eastAsia="Calibri" w:hAnsi="Angsana New"/>
          <w:sz w:val="30"/>
          <w:szCs w:val="30"/>
        </w:rPr>
        <w:t>DPC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ซึ่งเป็นบริษัทย่อย ชำระเงินส่วนแบ่งรายได้เพิ่มเติมอีกประมาณ </w:t>
      </w:r>
      <w:r w:rsidR="00543A6D" w:rsidRPr="00543A6D">
        <w:rPr>
          <w:rFonts w:ascii="Angsana New" w:eastAsia="Calibri" w:hAnsi="Angsana New"/>
          <w:sz w:val="30"/>
          <w:szCs w:val="30"/>
        </w:rPr>
        <w:t>2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z w:val="30"/>
          <w:szCs w:val="30"/>
        </w:rPr>
        <w:t>449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ตามสัญญาอนุญาตให้ดำเนินการให้บริการวิทยุคมนาคมระบบเซลลูล่า พร้อมเรียกเบี้ยปรับในอัตราร้อยละ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ต่อเดือนของจำนวนเงินที่ค้างชำระในแต่ละปี นับจากวันผิดนัดจนกว่าจะ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ชำระเสร็จสิ้น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ซึ่งคำนวณถึงเดือนธันวาคม </w:t>
      </w:r>
      <w:r w:rsidR="00543A6D" w:rsidRPr="00543A6D">
        <w:rPr>
          <w:rFonts w:ascii="Angsana New" w:eastAsia="Calibri" w:hAnsi="Angsana New"/>
          <w:sz w:val="30"/>
          <w:szCs w:val="30"/>
        </w:rPr>
        <w:t>2550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คิดเป็นเบี้ยปรับทั้งสิ้นจำนวน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z w:val="30"/>
          <w:szCs w:val="30"/>
        </w:rPr>
        <w:t>500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รวมเป็นเงินประมาณ </w:t>
      </w:r>
      <w:r w:rsidR="00543A6D" w:rsidRPr="00543A6D">
        <w:rPr>
          <w:rFonts w:ascii="Angsana New" w:eastAsia="Calibri" w:hAnsi="Angsana New"/>
          <w:sz w:val="30"/>
          <w:szCs w:val="30"/>
        </w:rPr>
        <w:t>3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z w:val="30"/>
          <w:szCs w:val="30"/>
        </w:rPr>
        <w:t>949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6E472EC2" w14:textId="4F39BB91" w:rsidR="00E14DBC" w:rsidRPr="00A921D2" w:rsidRDefault="00E14DBC" w:rsidP="00987598">
      <w:pPr>
        <w:spacing w:after="160"/>
        <w:ind w:left="540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ต่อมาเมื่อวันที่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กสท. ได้ยื่นคำร้องขอแก้ไขจำนวนทุนทรัพย์รวมเบี้ยปรับลดลงเหลือ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3</w:t>
      </w:r>
      <w:r w:rsidRPr="00A921D2">
        <w:rPr>
          <w:rFonts w:ascii="Angsana New" w:eastAsia="Calibri" w:hAnsi="Angsana New"/>
          <w:spacing w:val="-6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410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ซึ่งคำนวณจากเงินส่วนแบ่งรายได้ค้างชำระถึงเดือนมกราคม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ซึ่งได้รวมเบี้ยปรับจำนวน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790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และภาษีมูลค่าเพิ่มจำนวน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171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</w:t>
      </w:r>
    </w:p>
    <w:p w14:paraId="344FAE5C" w14:textId="749D477F" w:rsidR="00E72E8A" w:rsidRPr="00A921D2" w:rsidRDefault="00E14DBC" w:rsidP="00987598">
      <w:pPr>
        <w:spacing w:after="16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จำนวนเงินส่วนแบ่งรายได้ที่ กสท. เรียกร้องดังกล่าวเป็นจำนวนเดียวกันกับภาษีสรรพสามิตที่</w:t>
      </w:r>
      <w:r w:rsidRPr="00A921D2">
        <w:rPr>
          <w:rFonts w:ascii="Angsana New" w:eastAsia="Calibri" w:hAnsi="Angsana New"/>
          <w:spacing w:val="-4"/>
          <w:sz w:val="30"/>
          <w:szCs w:val="30"/>
        </w:rPr>
        <w:t xml:space="preserve"> DPC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ได้นำส่งตั้งแต่วันที่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16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2546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ถึงวันที่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-4"/>
          <w:sz w:val="30"/>
          <w:szCs w:val="30"/>
          <w:cs/>
          <w:lang w:val="en-GB"/>
        </w:rPr>
        <w:t xml:space="preserve">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กันยายน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2550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และได้นำมาหักออกจากส่วนแบ่งรายได้ ซึ่งเป็นการปฏิบัติ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ตามมติคณะรัฐมนตรีเมื่อวันที่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eastAsia="Calibri" w:hAnsi="Angsana New"/>
          <w:sz w:val="30"/>
          <w:szCs w:val="30"/>
        </w:rPr>
        <w:t>2546</w:t>
      </w:r>
      <w:r w:rsidR="0055476C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ถูกต้องครบถ้วนแล้ว </w:t>
      </w:r>
      <w:r w:rsidR="00EC0EDB" w:rsidRPr="00A921D2">
        <w:rPr>
          <w:rFonts w:ascii="Angsana New" w:eastAsia="Calibri" w:hAnsi="Angsana New"/>
          <w:sz w:val="30"/>
          <w:szCs w:val="30"/>
          <w:cs/>
        </w:rPr>
        <w:t xml:space="preserve">โดย </w:t>
      </w:r>
      <w:r w:rsidR="00EC0EDB" w:rsidRPr="00A921D2">
        <w:rPr>
          <w:rFonts w:ascii="Angsana New" w:eastAsia="Calibri" w:hAnsi="Angsana New"/>
          <w:sz w:val="30"/>
          <w:szCs w:val="30"/>
        </w:rPr>
        <w:t>DPC</w:t>
      </w:r>
      <w:r w:rsidR="00EC0EDB" w:rsidRPr="00A921D2">
        <w:rPr>
          <w:rFonts w:ascii="Angsana New" w:eastAsia="Calibri" w:hAnsi="Angsana New"/>
          <w:sz w:val="30"/>
          <w:szCs w:val="30"/>
          <w:cs/>
        </w:rPr>
        <w:t xml:space="preserve"> ได้ปฏิบัติตามมติคณะรัฐมนตรีดังกล่าว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และมีการปฏิบัติเช่นเดียวกันทั้งอุตสาหกรรมโทรศัพท์เคลื่อนที่ อีกทั้ง กสท. เคยมีหนังสือ เลขที่ กสท. </w:t>
      </w:r>
      <w:r w:rsidR="00543A6D" w:rsidRPr="00543A6D">
        <w:rPr>
          <w:rFonts w:ascii="Angsana New" w:eastAsia="Calibri" w:hAnsi="Angsana New"/>
          <w:sz w:val="30"/>
          <w:szCs w:val="30"/>
        </w:rPr>
        <w:t>603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(กต.) </w:t>
      </w:r>
      <w:r w:rsidR="00543A6D" w:rsidRPr="00543A6D">
        <w:rPr>
          <w:rFonts w:ascii="Angsana New" w:eastAsia="Calibri" w:hAnsi="Angsana New"/>
          <w:sz w:val="30"/>
          <w:szCs w:val="30"/>
        </w:rPr>
        <w:t>739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แจ้งให้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ปฏิบัติตามมติคณะรัฐมนตรีดังกล่าว </w:t>
      </w:r>
    </w:p>
    <w:p w14:paraId="2ECEE507" w14:textId="300C8057" w:rsidR="00E14DBC" w:rsidRPr="00A921D2" w:rsidRDefault="00E14DBC" w:rsidP="00987598">
      <w:pPr>
        <w:spacing w:after="160"/>
        <w:ind w:left="540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5C50B7" w:rsidRPr="00A921D2">
        <w:rPr>
          <w:rFonts w:ascii="Angsana New" w:eastAsia="Calibri" w:hAnsi="Angsana New"/>
          <w:spacing w:val="-4"/>
          <w:sz w:val="30"/>
          <w:szCs w:val="30"/>
          <w:cs/>
        </w:rPr>
        <w:t>มีนาคม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คณะอนุญาโตตุลาการได้มีคำชี้ขาดให้ยกคำเสนอข้อพิพาทของ</w:t>
      </w:r>
      <w:r w:rsidR="005D7ACD">
        <w:rPr>
          <w:rFonts w:ascii="Angsana New" w:eastAsia="Calibri" w:hAnsi="Angsana New"/>
          <w:spacing w:val="-4"/>
          <w:sz w:val="30"/>
          <w:szCs w:val="30"/>
        </w:rPr>
        <w:t xml:space="preserve">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กสท. โดยให้เหตุผล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สรุปได้ว่า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มิได้เป็นผู้ผิดสัญญา โดย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>ได้ชำระหนี้ผลประโยชน์ตอบแทนเสร็จสิ้นและ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หนี้ทั้งหมดได้ระงับไปแล้ว กสท. จึงไม่มีสิทธิเรียกร้องให้ </w:t>
      </w:r>
      <w:r w:rsidRPr="00A921D2">
        <w:rPr>
          <w:rFonts w:ascii="Angsana New" w:eastAsia="Calibri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ชำระหนี้ซ้ำ เพื่อเรียกส่วนที่อ้างว่าขาดไป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รวมถึงเบี้ยปรับและภาษีมูลค่าเพิ่มตามที่อ้างมา</w:t>
      </w:r>
    </w:p>
    <w:p w14:paraId="642B6174" w14:textId="5BD78DBB" w:rsidR="00E14DBC" w:rsidRPr="00A921D2" w:rsidRDefault="00E14DBC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3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กสท. ได้ยื่นคำร้องขอเพิกถอนคำชี้ขาดของคณะอนุญาโตตุลาการต่อศาลปกครองกลาง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เป็นคดีหมายเลขดำที่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1259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2554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500AD8B9" w14:textId="5B2A7816" w:rsidR="00E14DBC" w:rsidRPr="00A921D2" w:rsidRDefault="00E14DBC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eastAsia="Calibri" w:hAnsi="Angsana New"/>
          <w:sz w:val="30"/>
          <w:szCs w:val="30"/>
        </w:rPr>
        <w:t>2558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ศาลปกครองกลางได้ตัดสินยกคำร้องของ กสท. ที่ขอให้เพิกถอนคำชี้ขาดของ</w:t>
      </w:r>
      <w:r w:rsidRPr="00A921D2">
        <w:rPr>
          <w:rFonts w:ascii="Angsana New" w:eastAsia="Calibri" w:hAnsi="Angsana New"/>
          <w:sz w:val="30"/>
          <w:szCs w:val="30"/>
          <w:cs/>
        </w:rPr>
        <w:br/>
        <w:t>คณะอนุญาโตตุลาการ</w:t>
      </w:r>
    </w:p>
    <w:p w14:paraId="7737CE1F" w14:textId="567B4BC8" w:rsidR="00E14DBC" w:rsidRPr="00A921D2" w:rsidRDefault="00E14DBC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ต่อมาวันที่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สิงหาคม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2558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กสท. ได้ยื่นอุทธรณ์ต่อศาลปกครองสูงสุดเป็นคดีหมายเลขดำที่ อ.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1070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ขณะนี้คดีดังกล่าวอยู่ในขั้นตอนการพิจารณาของศาลปกครองสูงสุด</w:t>
      </w:r>
    </w:p>
    <w:p w14:paraId="1B681B81" w14:textId="77777777" w:rsidR="00DD6163" w:rsidRPr="00A921D2" w:rsidRDefault="00DD6163" w:rsidP="00987598">
      <w:pPr>
        <w:numPr>
          <w:ilvl w:val="0"/>
          <w:numId w:val="13"/>
        </w:numPr>
        <w:tabs>
          <w:tab w:val="left" w:pos="1080"/>
        </w:tabs>
        <w:spacing w:after="160"/>
        <w:ind w:left="1066" w:hanging="533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lastRenderedPageBreak/>
        <w:t>กรณีเรียกร้องให้ชำระค่าเชื่อมโยงโครงข่าย (</w:t>
      </w:r>
      <w:r w:rsidRPr="00A921D2">
        <w:rPr>
          <w:rFonts w:ascii="Angsana New" w:hAnsi="Angsana New"/>
          <w:sz w:val="30"/>
          <w:szCs w:val="30"/>
        </w:rPr>
        <w:t>Access Charge</w:t>
      </w:r>
      <w:r w:rsidRPr="00A921D2">
        <w:rPr>
          <w:rFonts w:ascii="Angsana New" w:hAnsi="Angsana New"/>
          <w:sz w:val="30"/>
          <w:szCs w:val="30"/>
          <w:cs/>
        </w:rPr>
        <w:t xml:space="preserve">) และ การนำค่าเชื่อมโยงโครงข่ายมาหักออกจากเงินส่วนแบ่งรายได้ระหว่าง </w:t>
      </w:r>
      <w:r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กับ บริษัท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โทรคมนาคม จำกัด (มหาชน)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(“กสท.”) </w:t>
      </w:r>
      <w:r w:rsidRPr="00A921D2">
        <w:rPr>
          <w:rFonts w:ascii="Angsana New" w:hAnsi="Angsana New"/>
          <w:sz w:val="30"/>
          <w:szCs w:val="30"/>
          <w:cs/>
        </w:rPr>
        <w:t xml:space="preserve">และบริษัท ทีโอที จำกัด (มหาชน) </w:t>
      </w:r>
      <w:r w:rsidRPr="00A921D2">
        <w:rPr>
          <w:rFonts w:ascii="Angsana New" w:eastAsia="Calibri" w:hAnsi="Angsana New"/>
          <w:sz w:val="30"/>
          <w:szCs w:val="30"/>
          <w:cs/>
        </w:rPr>
        <w:t>(“ทีโอที”)</w:t>
      </w:r>
    </w:p>
    <w:p w14:paraId="1CDDFB7C" w14:textId="72FECA69" w:rsidR="00E14DBC" w:rsidRPr="00A921D2" w:rsidRDefault="00E14DBC" w:rsidP="00987598">
      <w:pPr>
        <w:spacing w:after="16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9</w:t>
      </w:r>
      <w:r w:rsidRPr="00A921D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hAnsi="Angsana New"/>
          <w:sz w:val="30"/>
          <w:szCs w:val="30"/>
        </w:rPr>
        <w:t>2554</w:t>
      </w:r>
      <w:r w:rsidRPr="00A921D2">
        <w:rPr>
          <w:rFonts w:ascii="Angsana New" w:hAnsi="Angsana New"/>
          <w:sz w:val="30"/>
          <w:szCs w:val="30"/>
          <w:cs/>
        </w:rPr>
        <w:t xml:space="preserve"> ทีโอทีได้ยื่นฟ้อง กสท. เป็นผู้ถูกฟ้องคดีที่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 xml:space="preserve"> และ </w:t>
      </w: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 xml:space="preserve">เป็นผู้ถูกฟ้องคดีที่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br/>
        <w:t xml:space="preserve">คดีหมายเลขดำที่ </w:t>
      </w:r>
      <w:r w:rsidR="00543A6D" w:rsidRPr="00543A6D">
        <w:rPr>
          <w:rFonts w:ascii="Angsana New" w:hAnsi="Angsana New"/>
          <w:sz w:val="30"/>
          <w:szCs w:val="30"/>
        </w:rPr>
        <w:t>1099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z w:val="30"/>
          <w:szCs w:val="30"/>
        </w:rPr>
        <w:t>2554</w:t>
      </w:r>
      <w:r w:rsidRPr="00A921D2">
        <w:rPr>
          <w:rFonts w:ascii="Angsana New" w:hAnsi="Angsana New"/>
          <w:sz w:val="30"/>
          <w:szCs w:val="30"/>
          <w:cs/>
        </w:rPr>
        <w:t xml:space="preserve"> ต่อศาลปกครองกลาง เรียกร้องให้ กสท. และ </w:t>
      </w: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 xml:space="preserve">ร่วมกันชำระค่าเชื่อมโยงโครงข่าย เป็นเงินจำนวน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436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ล้านบาทพร้อมภาษีมูลค่าเพิ่ม และดอกเบี้ยซึ่งคำนวณถึงวันที่ </w:t>
      </w:r>
      <w:r w:rsidR="00543A6D" w:rsidRPr="00543A6D">
        <w:rPr>
          <w:rFonts w:ascii="Angsana New" w:hAnsi="Angsana New"/>
          <w:sz w:val="30"/>
          <w:szCs w:val="30"/>
        </w:rPr>
        <w:t>9</w:t>
      </w:r>
      <w:r w:rsidRPr="00A921D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hAnsi="Angsana New"/>
          <w:sz w:val="30"/>
          <w:szCs w:val="30"/>
        </w:rPr>
        <w:t>2554</w:t>
      </w:r>
      <w:r w:rsidRPr="00A921D2">
        <w:rPr>
          <w:rFonts w:ascii="Angsana New" w:hAnsi="Angsana New"/>
          <w:sz w:val="30"/>
          <w:szCs w:val="30"/>
          <w:cs/>
        </w:rPr>
        <w:t xml:space="preserve"> รวมเป็นเงินที่เรียกร้องทั้งสิ้นจำนวน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954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พร้อมดอกเบี้ยนับจากวันฟ้องจนกว่าจะชำระ</w:t>
      </w:r>
      <w:r w:rsidRPr="00A921D2">
        <w:rPr>
          <w:rFonts w:ascii="Angsana New" w:hAnsi="Angsana New"/>
          <w:sz w:val="30"/>
          <w:szCs w:val="30"/>
          <w:cs/>
        </w:rPr>
        <w:br/>
        <w:t>เสร็จสิ้น โดยแบ่งเป็น</w:t>
      </w:r>
    </w:p>
    <w:p w14:paraId="74C80487" w14:textId="09AD6D2A" w:rsidR="00E14DBC" w:rsidRPr="00A921D2" w:rsidRDefault="00E14DBC" w:rsidP="009879AD">
      <w:pPr>
        <w:numPr>
          <w:ilvl w:val="0"/>
          <w:numId w:val="10"/>
        </w:numPr>
        <w:spacing w:after="120"/>
        <w:ind w:left="144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ส่วนของ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ซึ่งคำนวณจากจำนวนเลขหมายโทรศัพท์เคลื่อนที่ที่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มีการให้บริการอัตรา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200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A921D2">
        <w:rPr>
          <w:rFonts w:ascii="Angsana New" w:hAnsi="Angsana New"/>
          <w:sz w:val="30"/>
          <w:szCs w:val="30"/>
          <w:cs/>
        </w:rPr>
        <w:t xml:space="preserve">ต่อเลขหมายต่อเดือน เป็นจำนวนเงิน </w:t>
      </w:r>
      <w:r w:rsidR="00543A6D" w:rsidRPr="00543A6D">
        <w:rPr>
          <w:rFonts w:ascii="Angsana New" w:hAnsi="Angsana New"/>
          <w:sz w:val="30"/>
          <w:szCs w:val="30"/>
        </w:rPr>
        <w:t>432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488DB1A7" w14:textId="4A4A79DD" w:rsidR="00E14DBC" w:rsidRPr="00A921D2" w:rsidRDefault="00E14DBC" w:rsidP="009879AD">
      <w:pPr>
        <w:numPr>
          <w:ilvl w:val="0"/>
          <w:numId w:val="10"/>
        </w:numPr>
        <w:spacing w:after="120"/>
        <w:ind w:left="144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ส่วนของ กสท. ซึ่งคำนวณจากครึ่งหนึ่งของส่วนแบ่งรายได้ที่ กสท. ได้รับจาก </w:t>
      </w:r>
      <w:r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331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5AF3C056" w14:textId="51DDC275" w:rsidR="003227E9" w:rsidRPr="00A921D2" w:rsidRDefault="00E14DBC" w:rsidP="009879AD">
      <w:pPr>
        <w:numPr>
          <w:ilvl w:val="0"/>
          <w:numId w:val="10"/>
        </w:numPr>
        <w:spacing w:after="120"/>
        <w:ind w:left="1440"/>
        <w:jc w:val="thaiDistribute"/>
        <w:rPr>
          <w:rFonts w:ascii="Angsana New" w:hAnsi="Angsana New"/>
          <w:spacing w:val="6"/>
          <w:sz w:val="30"/>
          <w:szCs w:val="30"/>
        </w:rPr>
      </w:pP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ส่วนลดค่าเชื่อมโยงโครงข่ายจำนวน  </w:t>
      </w:r>
      <w:r w:rsidR="00543A6D" w:rsidRPr="00543A6D">
        <w:rPr>
          <w:rFonts w:ascii="Angsana New" w:hAnsi="Angsana New"/>
          <w:spacing w:val="6"/>
          <w:sz w:val="30"/>
          <w:szCs w:val="30"/>
        </w:rPr>
        <w:t>22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บาทต่อเลขหมายต่อเดือน ที่ </w:t>
      </w:r>
      <w:r w:rsidRPr="00A921D2">
        <w:rPr>
          <w:rFonts w:ascii="Angsana New" w:hAnsi="Angsana New"/>
          <w:spacing w:val="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6"/>
          <w:sz w:val="30"/>
          <w:szCs w:val="30"/>
          <w:cs/>
        </w:rPr>
        <w:t>นำมาหักออกจาก</w:t>
      </w:r>
      <w:r w:rsidRPr="00A921D2">
        <w:rPr>
          <w:rFonts w:ascii="Angsana New" w:hAnsi="Angsana New"/>
          <w:sz w:val="30"/>
          <w:szCs w:val="30"/>
          <w:cs/>
        </w:rPr>
        <w:t xml:space="preserve">เงินส่วนแบ่งรายได้ เป็นจำนวนเงิน </w:t>
      </w:r>
      <w:r w:rsidR="00543A6D" w:rsidRPr="00543A6D">
        <w:rPr>
          <w:rFonts w:ascii="Angsana New" w:hAnsi="Angsana New"/>
          <w:sz w:val="30"/>
          <w:szCs w:val="30"/>
        </w:rPr>
        <w:t>191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ส่วนหนึ่งนั้นเป็นจำนวนเดียวกันกับที่ กสท. 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เรียกร้องตามข้อพิพาทหมายเลขดำที่ </w:t>
      </w:r>
      <w:r w:rsidR="00543A6D" w:rsidRPr="00543A6D">
        <w:rPr>
          <w:rFonts w:ascii="Angsana New" w:hAnsi="Angsana New"/>
          <w:spacing w:val="6"/>
          <w:sz w:val="30"/>
          <w:szCs w:val="30"/>
        </w:rPr>
        <w:t>68</w:t>
      </w:r>
      <w:r w:rsidRPr="00A921D2">
        <w:rPr>
          <w:rFonts w:ascii="Angsana New" w:hAnsi="Angsana New"/>
          <w:spacing w:val="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6"/>
          <w:sz w:val="30"/>
          <w:szCs w:val="30"/>
        </w:rPr>
        <w:t>2551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14:paraId="1EA7843D" w14:textId="3A67C53C" w:rsidR="00E14DBC" w:rsidRPr="00A921D2" w:rsidRDefault="00E14DBC" w:rsidP="009879AD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ต่อมาในวันที่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z w:val="30"/>
          <w:szCs w:val="30"/>
        </w:rPr>
        <w:t>2557</w:t>
      </w:r>
      <w:r w:rsidRPr="00A921D2">
        <w:rPr>
          <w:rFonts w:ascii="Angsana New" w:hAnsi="Angsana New"/>
          <w:sz w:val="30"/>
          <w:szCs w:val="30"/>
          <w:cs/>
        </w:rPr>
        <w:t xml:space="preserve"> ทีโอทีได้ยื่นคำร้องขอแก้ไขเพิ่มเติมคำฟ้องต่อศาลปกครองกลาง โดย</w:t>
      </w:r>
      <w:r w:rsidRPr="00A921D2">
        <w:rPr>
          <w:rFonts w:ascii="Angsana New" w:hAnsi="Angsana New"/>
          <w:sz w:val="30"/>
          <w:szCs w:val="30"/>
          <w:cs/>
        </w:rPr>
        <w:br/>
        <w:t xml:space="preserve">ขอแก้ไขจำนวนเงินค่าเชื่อมโยงโครงข่ายที่เรียกร้องซึ่งคำนวณจนถึงวันที่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z w:val="30"/>
          <w:szCs w:val="30"/>
        </w:rPr>
        <w:t>2556</w:t>
      </w:r>
      <w:r w:rsidRPr="00A921D2">
        <w:rPr>
          <w:rFonts w:ascii="Angsana New" w:hAnsi="Angsana New"/>
          <w:sz w:val="30"/>
          <w:szCs w:val="30"/>
          <w:cs/>
        </w:rPr>
        <w:t xml:space="preserve"> อันเป็น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วันสิ้นสุดสัญญา พร้อมภาษีมูลค่าเพิ่มและดอกเบี้ยซึ่งคำนวณถึงวันที่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รวมเป็นเงินทั้งสิ้น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454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ล้านบาทพร้อมดอกเบี้ยนับจากวันที่ </w:t>
      </w:r>
      <w:r w:rsidR="00543A6D" w:rsidRPr="00543A6D">
        <w:rPr>
          <w:rFonts w:ascii="Angsana New" w:hAnsi="Angsana New"/>
          <w:sz w:val="30"/>
          <w:szCs w:val="30"/>
        </w:rPr>
        <w:t>10</w:t>
      </w:r>
      <w:r w:rsidRPr="00A921D2">
        <w:rPr>
          <w:rFonts w:ascii="Angsana New" w:hAnsi="Angsana New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z w:val="30"/>
          <w:szCs w:val="30"/>
        </w:rPr>
        <w:t>2557</w:t>
      </w:r>
      <w:r w:rsidRPr="00A921D2">
        <w:rPr>
          <w:rFonts w:ascii="Angsana New" w:hAnsi="Angsana New"/>
          <w:sz w:val="30"/>
          <w:szCs w:val="30"/>
          <w:cs/>
        </w:rPr>
        <w:t xml:space="preserve"> จนกว่าจะชำระเสร็จสิ้น โดยแบ่งเป็น</w:t>
      </w:r>
    </w:p>
    <w:p w14:paraId="0F24BAC2" w14:textId="3645FF49" w:rsidR="00E14DBC" w:rsidRPr="00A921D2" w:rsidRDefault="00E14DBC" w:rsidP="009879AD">
      <w:pPr>
        <w:numPr>
          <w:ilvl w:val="0"/>
          <w:numId w:val="15"/>
        </w:numPr>
        <w:spacing w:after="1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ส่วนของ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ซึ่งคำนวณจากจำนวนเลขหมายโทรศัพท์เคลื่อนที่ที่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มีการให้บริการอัตรา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200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บาท</w:t>
      </w:r>
      <w:r w:rsidRPr="00A921D2">
        <w:rPr>
          <w:rFonts w:ascii="Angsana New" w:hAnsi="Angsana New"/>
          <w:sz w:val="30"/>
          <w:szCs w:val="30"/>
          <w:cs/>
        </w:rPr>
        <w:t xml:space="preserve">ต่อเลขหมายต่อเดือน เป็นจำนวนเงิน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289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7A3C15B3" w14:textId="06520FD4" w:rsidR="00E14DBC" w:rsidRPr="00A921D2" w:rsidRDefault="00E14DBC" w:rsidP="009879AD">
      <w:pPr>
        <w:numPr>
          <w:ilvl w:val="0"/>
          <w:numId w:val="15"/>
        </w:numPr>
        <w:spacing w:after="1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ส่วนของ กสท. ซึ่งคำนวณจากครึ่งหนึ่งของส่วนแบ่งรายได้ที่ กสท. ได้รับจาก </w:t>
      </w:r>
      <w:r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เป็นจำนวนเงิน </w:t>
      </w:r>
      <w:r w:rsidR="00543A6D" w:rsidRPr="00543A6D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944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</w:t>
      </w:r>
    </w:p>
    <w:p w14:paraId="233C0851" w14:textId="5C2F550D" w:rsidR="00FF4E2B" w:rsidRPr="00A921D2" w:rsidRDefault="00E14DBC" w:rsidP="009879AD">
      <w:pPr>
        <w:numPr>
          <w:ilvl w:val="0"/>
          <w:numId w:val="15"/>
        </w:numPr>
        <w:spacing w:after="120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ส่วนลดค่าเชื่อมโยงโครงข่ายจำนวน </w:t>
      </w:r>
      <w:r w:rsidR="00543A6D" w:rsidRPr="00543A6D">
        <w:rPr>
          <w:rFonts w:ascii="Angsana New" w:hAnsi="Angsana New"/>
          <w:spacing w:val="6"/>
          <w:sz w:val="30"/>
          <w:szCs w:val="30"/>
        </w:rPr>
        <w:t>22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บาทต่อเลขหมายต่อเดือน ที่ </w:t>
      </w:r>
      <w:r w:rsidRPr="00A921D2">
        <w:rPr>
          <w:rFonts w:ascii="Angsana New" w:hAnsi="Angsana New"/>
          <w:spacing w:val="6"/>
          <w:sz w:val="30"/>
          <w:szCs w:val="30"/>
        </w:rPr>
        <w:t>DPC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นำมาหักออกจาก</w:t>
      </w:r>
      <w:r w:rsidRPr="00A921D2">
        <w:rPr>
          <w:rFonts w:ascii="Angsana New" w:hAnsi="Angsana New"/>
          <w:sz w:val="30"/>
          <w:szCs w:val="30"/>
          <w:cs/>
        </w:rPr>
        <w:t xml:space="preserve">เงินส่วนแบ่งรายได้ เป็นจำนวนเงิน </w:t>
      </w:r>
      <w:r w:rsidR="00543A6D" w:rsidRPr="00543A6D">
        <w:rPr>
          <w:rFonts w:ascii="Angsana New" w:hAnsi="Angsana New"/>
          <w:sz w:val="30"/>
          <w:szCs w:val="30"/>
        </w:rPr>
        <w:t>221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21D5C36" w14:textId="77777777" w:rsidR="00FF4E2B" w:rsidRPr="00A921D2" w:rsidRDefault="00FF4E2B">
      <w:pPr>
        <w:jc w:val="left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br w:type="page"/>
      </w:r>
    </w:p>
    <w:p w14:paraId="4823C879" w14:textId="4DBA6317" w:rsidR="003C29F0" w:rsidRPr="00A921D2" w:rsidRDefault="003C29F0" w:rsidP="009879AD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lastRenderedPageBreak/>
        <w:t xml:space="preserve">วันที่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Pr="00A921D2">
        <w:rPr>
          <w:rFonts w:ascii="Angsana New" w:hAnsi="Angsana New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ศาลปกครองกลางมีคำพิพากษายก</w:t>
      </w:r>
      <w:r w:rsidR="00704C2B" w:rsidRPr="00A921D2">
        <w:rPr>
          <w:rFonts w:ascii="Angsana New" w:hAnsi="Angsana New"/>
          <w:sz w:val="30"/>
          <w:szCs w:val="30"/>
          <w:cs/>
        </w:rPr>
        <w:t>คำ</w:t>
      </w:r>
      <w:r w:rsidRPr="00A921D2">
        <w:rPr>
          <w:rFonts w:ascii="Angsana New" w:hAnsi="Angsana New"/>
          <w:sz w:val="30"/>
          <w:szCs w:val="30"/>
          <w:cs/>
        </w:rPr>
        <w:t>ฟ้อง</w:t>
      </w:r>
      <w:r w:rsidR="00704C2B" w:rsidRPr="00A921D2">
        <w:rPr>
          <w:rFonts w:ascii="Angsana New" w:hAnsi="Angsana New"/>
          <w:sz w:val="30"/>
          <w:szCs w:val="30"/>
          <w:cs/>
        </w:rPr>
        <w:t>คดีหมายเลข</w:t>
      </w:r>
      <w:r w:rsidR="003B293F" w:rsidRPr="00A921D2">
        <w:rPr>
          <w:rFonts w:ascii="Angsana New" w:hAnsi="Angsana New"/>
          <w:sz w:val="30"/>
          <w:szCs w:val="30"/>
          <w:cs/>
        </w:rPr>
        <w:t>ดำที่</w:t>
      </w:r>
      <w:r w:rsidR="00704C2B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1099</w:t>
      </w:r>
      <w:r w:rsidR="00704C2B" w:rsidRPr="00A921D2">
        <w:rPr>
          <w:rFonts w:ascii="Angsana New" w:hAnsi="Angsana New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z w:val="30"/>
          <w:szCs w:val="30"/>
        </w:rPr>
        <w:t>2554</w:t>
      </w:r>
      <w:r w:rsidRPr="00A921D2">
        <w:rPr>
          <w:rFonts w:ascii="Angsana New" w:hAnsi="Angsana New"/>
          <w:sz w:val="30"/>
          <w:szCs w:val="30"/>
          <w:cs/>
        </w:rPr>
        <w:t xml:space="preserve"> โดยให้เหตุผลว่าอัตราค่าเชื่อมโยงโครงข่าย (</w:t>
      </w:r>
      <w:r w:rsidRPr="00A921D2">
        <w:rPr>
          <w:rFonts w:ascii="Angsana New" w:hAnsi="Angsana New"/>
          <w:sz w:val="30"/>
          <w:szCs w:val="30"/>
        </w:rPr>
        <w:t>Access Charge</w:t>
      </w:r>
      <w:r w:rsidRPr="00A921D2">
        <w:rPr>
          <w:rFonts w:ascii="Angsana New" w:hAnsi="Angsana New"/>
          <w:sz w:val="30"/>
          <w:szCs w:val="30"/>
          <w:cs/>
        </w:rPr>
        <w:t xml:space="preserve">)  มิได้เป็นไปตามกฎหมายและประกาศคณะกรรมการกิจการโทรคมนาคมแห่งชาติว่าด้วยการใช้และเชื่อมต่อโครงข่ายโทรคมนาคม </w:t>
      </w:r>
      <w:r w:rsidR="00BA4A5A" w:rsidRPr="00A921D2">
        <w:rPr>
          <w:rFonts w:ascii="Angsana New" w:hAnsi="Angsana New"/>
          <w:sz w:val="30"/>
          <w:szCs w:val="30"/>
          <w:cs/>
        </w:rPr>
        <w:t>โดย</w:t>
      </w:r>
      <w:r w:rsidRPr="00A921D2">
        <w:rPr>
          <w:rFonts w:ascii="Angsana New" w:hAnsi="Angsana New"/>
          <w:sz w:val="30"/>
          <w:szCs w:val="30"/>
          <w:cs/>
        </w:rPr>
        <w:t>ให้คิดอัตราค่าเชื่อมโยงตามหลักเกณฑ์ของ</w:t>
      </w:r>
      <w:r w:rsidR="005C49FF" w:rsidRPr="00A921D2">
        <w:rPr>
          <w:rFonts w:ascii="Angsana New" w:hAnsi="Angsana New"/>
          <w:sz w:val="30"/>
          <w:szCs w:val="30"/>
          <w:cs/>
        </w:rPr>
        <w:t>ประกาศดังกล่าว</w:t>
      </w:r>
    </w:p>
    <w:p w14:paraId="6F5DCD91" w14:textId="77777777" w:rsidR="00E302E8" w:rsidRPr="00A921D2" w:rsidRDefault="00E302E8" w:rsidP="009879AD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ทั้งนี้ ทีโอทีและ 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มิได้ยื่นอุทธรณ์ต่อศาลปกครองสูงสุด คดีเป็นที่สิ้นสุด ขณะนี้ทีโอทีและ 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4"/>
          <w:sz w:val="30"/>
          <w:szCs w:val="30"/>
          <w:cs/>
        </w:rPr>
        <w:t>อยู่ในระหว่างการเจรจาและตรวจสอบข้อมูลในอดีตเพื่อคำนวณค่าเชื่อมโยงโครงข่ายที่อาจจะมีการชำระต่อกันตามคำพิพากษาของศาลปกครองกลาง  ขณะนี้ทั้งสองฝ่ายยังไม่สามารถประเมินมูลค่าของรายการดังกล่าวได้โดยข้อมูลดังกล่าวต้องเห็นชอบร่วมกันทั้งสองฝ่าย</w:t>
      </w:r>
    </w:p>
    <w:p w14:paraId="1657A28C" w14:textId="77777777" w:rsidR="00D40C30" w:rsidRPr="00A921D2" w:rsidRDefault="00BA4A5A" w:rsidP="009879AD">
      <w:pPr>
        <w:spacing w:after="120"/>
        <w:ind w:left="547"/>
        <w:jc w:val="thaiDistribute"/>
        <w:rPr>
          <w:rFonts w:ascii="Angsana New" w:hAnsi="Angsana New"/>
          <w:strike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โดยฝ่ายบริหารของบริษัทเชื่อว่า ผลของ</w:t>
      </w:r>
      <w:r w:rsidR="007D1110" w:rsidRPr="00A921D2">
        <w:rPr>
          <w:rFonts w:ascii="Angsana New" w:hAnsi="Angsana New"/>
          <w:sz w:val="30"/>
          <w:szCs w:val="30"/>
          <w:cs/>
        </w:rPr>
        <w:t>การเจรจา</w:t>
      </w:r>
      <w:r w:rsidRPr="00A921D2">
        <w:rPr>
          <w:rFonts w:ascii="Angsana New" w:hAnsi="Angsana New"/>
          <w:sz w:val="30"/>
          <w:szCs w:val="30"/>
          <w:cs/>
        </w:rPr>
        <w:t>ดังกล่าวน่าจะคลี่คลายไปในทางที่ดี และไม่น่าจะมีผลกระทบอย่างมีนัยสำคัญต่องบการเงินรวมของกลุ่ม</w:t>
      </w:r>
      <w:r w:rsidR="009C6870" w:rsidRPr="00A921D2">
        <w:rPr>
          <w:rFonts w:ascii="Angsana New" w:hAnsi="Angsana New"/>
          <w:sz w:val="30"/>
          <w:szCs w:val="30"/>
          <w:cs/>
        </w:rPr>
        <w:t>บริษัท</w:t>
      </w:r>
      <w:r w:rsidRPr="00A921D2">
        <w:rPr>
          <w:rFonts w:ascii="Angsana New" w:hAnsi="Angsana New"/>
          <w:strike/>
          <w:sz w:val="30"/>
          <w:szCs w:val="30"/>
          <w:cs/>
        </w:rPr>
        <w:t xml:space="preserve"> </w:t>
      </w:r>
    </w:p>
    <w:p w14:paraId="440E98C7" w14:textId="6578E9D9" w:rsidR="00DD6163" w:rsidRPr="00A921D2" w:rsidRDefault="00DD6163" w:rsidP="00987598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กรณีปรับลดอัตราค่าใช้เครือข่ายร่วม (</w:t>
      </w:r>
      <w:r w:rsidRPr="00A921D2">
        <w:rPr>
          <w:rFonts w:ascii="Angsana New" w:hAnsi="Angsana New"/>
          <w:sz w:val="30"/>
          <w:szCs w:val="30"/>
        </w:rPr>
        <w:t>Roaming</w:t>
      </w:r>
      <w:r w:rsidRPr="00A921D2">
        <w:rPr>
          <w:rFonts w:ascii="Angsana New" w:hAnsi="Angsana New"/>
          <w:sz w:val="30"/>
          <w:szCs w:val="30"/>
          <w:cs/>
        </w:rPr>
        <w:t xml:space="preserve">) ระหว่าง </w:t>
      </w: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 xml:space="preserve">กับ บริษัท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โทรคมนาคม จำกัด (มหาชน) (“กสท.”)</w:t>
      </w:r>
    </w:p>
    <w:p w14:paraId="7452E8CE" w14:textId="5988D46A" w:rsidR="00FF4E2B" w:rsidRPr="00A921D2" w:rsidRDefault="00F53AF7" w:rsidP="00987598">
      <w:pPr>
        <w:spacing w:after="200"/>
        <w:ind w:left="544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>ตาม</w:t>
      </w:r>
      <w:r w:rsidR="00E14DBC" w:rsidRPr="00A921D2">
        <w:rPr>
          <w:rFonts w:ascii="Angsana New" w:hAnsi="Angsana New"/>
          <w:spacing w:val="-8"/>
          <w:sz w:val="30"/>
          <w:szCs w:val="30"/>
          <w:cs/>
        </w:rPr>
        <w:t>ที่กสท. ได้อนุมัติให้</w:t>
      </w:r>
      <w:r w:rsidR="00D70BEC" w:rsidRPr="00A921D2">
        <w:rPr>
          <w:rFonts w:ascii="Angsana New" w:hAnsi="Angsana New"/>
          <w:spacing w:val="-8"/>
          <w:sz w:val="30"/>
          <w:szCs w:val="30"/>
        </w:rPr>
        <w:t xml:space="preserve"> DPC</w:t>
      </w:r>
      <w:r w:rsidR="00E14DBC" w:rsidRPr="00A921D2">
        <w:rPr>
          <w:rFonts w:ascii="Angsana New" w:hAnsi="Angsana New"/>
          <w:spacing w:val="-8"/>
          <w:sz w:val="30"/>
          <w:szCs w:val="30"/>
          <w:cs/>
        </w:rPr>
        <w:t xml:space="preserve"> ซึ่งเป็นบริษัทย่อยปรับลด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อัตราค่าใช้เครือข่ายร่วม (</w:t>
      </w:r>
      <w:r w:rsidR="00E14DBC" w:rsidRPr="00A921D2">
        <w:rPr>
          <w:rFonts w:ascii="Angsana New" w:hAnsi="Angsana New"/>
          <w:spacing w:val="-6"/>
          <w:sz w:val="30"/>
          <w:szCs w:val="30"/>
        </w:rPr>
        <w:t>Roaming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) จาก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10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บาทต่อนาที เหลืออัตรา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นาทีละ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="00E14DBC"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10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บาท เพื่อให้สอดคล้องกับอัตราค่าใช้บริการที่ลด</w:t>
      </w:r>
      <w:proofErr w:type="spellStart"/>
      <w:r w:rsidR="00E14DBC" w:rsidRPr="00A921D2">
        <w:rPr>
          <w:rFonts w:ascii="Angsana New" w:hAnsi="Angsana New"/>
          <w:sz w:val="30"/>
          <w:szCs w:val="30"/>
          <w:cs/>
        </w:rPr>
        <w:t>ต่ำลง</w:t>
      </w:r>
      <w:proofErr w:type="spellEnd"/>
      <w:r w:rsidR="00E14DBC" w:rsidRPr="00A921D2">
        <w:rPr>
          <w:rFonts w:ascii="Angsana New" w:hAnsi="Angsana New"/>
          <w:sz w:val="30"/>
          <w:szCs w:val="30"/>
          <w:cs/>
        </w:rPr>
        <w:t>เรื่อย</w:t>
      </w:r>
      <w:r w:rsidR="00001FD6" w:rsidRPr="00A921D2">
        <w:rPr>
          <w:rFonts w:ascii="Angsana New" w:hAnsi="Angsana New"/>
          <w:sz w:val="30"/>
          <w:szCs w:val="30"/>
          <w:cs/>
        </w:rPr>
        <w:t xml:space="preserve"> 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ๆ เป็นเวลา </w:t>
      </w:r>
      <w:r w:rsidR="00543A6D" w:rsidRPr="00543A6D">
        <w:rPr>
          <w:rFonts w:ascii="Angsana New" w:hAnsi="Angsana New"/>
          <w:sz w:val="30"/>
          <w:szCs w:val="30"/>
        </w:rPr>
        <w:t>3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เดือนเริ่มตั้งแต่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2549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เป็นต้นไป</w:t>
      </w:r>
      <w:r w:rsidR="00E92D12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E14DBC"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ได้มีหนังสือขยายระยะเวลาต่อไปอีกคราวละ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เดือน ซึ่ง กสท.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ได้อนุมัติเรื่อยมาจนถึงวันที่ </w:t>
      </w:r>
      <w:r w:rsidR="00543A6D" w:rsidRPr="00543A6D">
        <w:rPr>
          <w:rFonts w:ascii="Angsana New" w:hAnsi="Angsana New"/>
          <w:sz w:val="30"/>
          <w:szCs w:val="30"/>
        </w:rPr>
        <w:t>31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hAnsi="Angsana New"/>
          <w:sz w:val="30"/>
          <w:szCs w:val="30"/>
        </w:rPr>
        <w:t>2550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โดยหลังจากนั้น กสท. มิได้มีหนังสือตอบปฏิเสธให้ </w:t>
      </w:r>
      <w:r w:rsidR="00E14DBC" w:rsidRPr="00A921D2">
        <w:rPr>
          <w:rFonts w:ascii="Angsana New" w:hAnsi="Angsana New"/>
          <w:sz w:val="30"/>
          <w:szCs w:val="30"/>
        </w:rPr>
        <w:t xml:space="preserve">DPC 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ทราบแต่อย่างใด จนกระทั่งในวันที่ </w:t>
      </w:r>
      <w:r w:rsidR="00543A6D" w:rsidRPr="00543A6D">
        <w:rPr>
          <w:rFonts w:ascii="Angsana New" w:hAnsi="Angsana New"/>
          <w:sz w:val="30"/>
          <w:szCs w:val="30"/>
        </w:rPr>
        <w:t>24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hAnsi="Angsana New"/>
          <w:sz w:val="30"/>
          <w:szCs w:val="30"/>
        </w:rPr>
        <w:t>2551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กสท. ได้มี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หนังสือแจ้งให้ </w:t>
      </w:r>
      <w:r w:rsidR="00E14DBC"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ปรับอัตราค่าใช้เครือข่ายร่วมในอัตรานาทีละ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10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บาท ตั้งแต่วันที่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2550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เป็นต้นไป</w:t>
      </w:r>
      <w:r w:rsidR="00E14DBC" w:rsidRPr="00A921D2">
        <w:rPr>
          <w:rFonts w:ascii="Angsana New" w:hAnsi="Angsana New"/>
          <w:spacing w:val="-4"/>
          <w:sz w:val="30"/>
          <w:szCs w:val="30"/>
          <w:cs/>
        </w:rPr>
        <w:t xml:space="preserve"> ในวันที่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8</w:t>
      </w:r>
      <w:r w:rsidR="00E14DBC" w:rsidRPr="00A921D2">
        <w:rPr>
          <w:rFonts w:ascii="Angsana New" w:hAnsi="Angsana New"/>
          <w:spacing w:val="-4"/>
          <w:sz w:val="30"/>
          <w:szCs w:val="30"/>
          <w:cs/>
        </w:rPr>
        <w:t xml:space="preserve"> พฤษภาคม</w:t>
      </w:r>
      <w:r w:rsidR="00E14DBC"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2551</w:t>
      </w:r>
      <w:r w:rsidR="00E14DBC" w:rsidRPr="00A921D2">
        <w:rPr>
          <w:rFonts w:ascii="Angsana New" w:hAnsi="Angsana New"/>
          <w:sz w:val="30"/>
          <w:szCs w:val="30"/>
        </w:rPr>
        <w:t xml:space="preserve"> DPC </w:t>
      </w:r>
      <w:r w:rsidR="00E14DBC" w:rsidRPr="00A921D2">
        <w:rPr>
          <w:rFonts w:ascii="Angsana New" w:hAnsi="Angsana New"/>
          <w:sz w:val="30"/>
          <w:szCs w:val="30"/>
          <w:cs/>
        </w:rPr>
        <w:t>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ร่วมที่กำหนดมาก ซึ่งทำให้ </w:t>
      </w:r>
      <w:r w:rsidR="00E14DBC"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ไม่สามารถให้บริการเครือข่ายร่วมกับผู้ประกอบการที่มาขอใช้บริการได้ และในระหว่างรอการพิจารณา </w:t>
      </w:r>
      <w:r w:rsidR="00E14DBC"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จะใช้อัตราค่าใช้เครือข่ายร่วมในนาทีละ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10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บาท ตามหลักเกณฑ์</w:t>
      </w:r>
      <w:r w:rsidR="00E14DBC" w:rsidRPr="00A921D2">
        <w:rPr>
          <w:rFonts w:ascii="Angsana New" w:hAnsi="Angsana New"/>
          <w:sz w:val="30"/>
          <w:szCs w:val="30"/>
          <w:cs/>
        </w:rPr>
        <w:t>และ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เงื่อนไขที่ได้รับอนุมัติและถือปฏิบัติมา ซึ่งต่อมาเมื่อวันที่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14DBC" w:rsidRPr="00A921D2">
        <w:rPr>
          <w:rFonts w:ascii="Angsana New" w:hAnsi="Angsana New"/>
          <w:sz w:val="30"/>
          <w:szCs w:val="30"/>
          <w:cs/>
        </w:rPr>
        <w:t>มีนาคม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2552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กสท.</w:t>
      </w:r>
      <w:r w:rsidR="005D7ACD">
        <w:rPr>
          <w:rFonts w:ascii="Angsana New" w:hAnsi="Angsana New"/>
          <w:spacing w:val="-6"/>
          <w:sz w:val="30"/>
          <w:szCs w:val="30"/>
        </w:rPr>
        <w:t xml:space="preserve">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ได้มีหนังสืออนุมัติให้ </w:t>
      </w:r>
      <w:r w:rsidR="00E14DBC"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ใช้อัตราค่าใช้เครือข่ายร่วมในอัตรานาทีละ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10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บาท ในช่วงวันที่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2552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ถึงวันที่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14DBC" w:rsidRPr="00A921D2">
        <w:rPr>
          <w:rFonts w:ascii="Angsana New" w:hAnsi="Angsana New"/>
          <w:sz w:val="30"/>
          <w:szCs w:val="30"/>
          <w:cs/>
        </w:rPr>
        <w:t>มีนาคม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2552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นอกจากนี้ เมื่อวันที่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16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2552</w:t>
      </w:r>
      <w:r w:rsidR="00E14DBC" w:rsidRPr="00A921D2">
        <w:rPr>
          <w:rFonts w:ascii="Angsana New" w:hAnsi="Angsana New"/>
          <w:spacing w:val="-6"/>
          <w:sz w:val="30"/>
          <w:szCs w:val="30"/>
        </w:rPr>
        <w:t xml:space="preserve"> DPC 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และบริษัทได้ทำสัญญาการให้ใช้โครงข่ายโทรคมนาคม (</w:t>
      </w:r>
      <w:r w:rsidR="00E14DBC" w:rsidRPr="00A921D2">
        <w:rPr>
          <w:rFonts w:ascii="Angsana New" w:hAnsi="Angsana New"/>
          <w:spacing w:val="-6"/>
          <w:sz w:val="30"/>
          <w:szCs w:val="30"/>
        </w:rPr>
        <w:t>Roaming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) โดยใช้อัตรา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10</w:t>
      </w:r>
      <w:r w:rsidR="00E14DBC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E14DBC" w:rsidRPr="00A921D2">
        <w:rPr>
          <w:rFonts w:ascii="Angsana New" w:hAnsi="Angsana New"/>
          <w:sz w:val="30"/>
          <w:szCs w:val="30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14:paraId="3C983ED6" w14:textId="77777777" w:rsidR="00FF4E2B" w:rsidRPr="00A921D2" w:rsidRDefault="00FF4E2B">
      <w:pPr>
        <w:jc w:val="left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br w:type="page"/>
      </w:r>
    </w:p>
    <w:p w14:paraId="5ECAC8A3" w14:textId="237F3876" w:rsidR="00E14DBC" w:rsidRPr="00A921D2" w:rsidRDefault="00E14DBC" w:rsidP="00987598">
      <w:pPr>
        <w:spacing w:after="200"/>
        <w:ind w:left="54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เมื่อวันที่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กสท. ได้ยื่นเสนอข้อพิพาทต่อสำนักระงับข้อพิพาท สถาบันอนุญาโตตุลาการ ตามข้อพิพาทหมายเลขดำที่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62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เพื่อเรียกร้องให้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ชำระผลประโยชน์ตอบแทนส่วนเพิ่มของปี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ดำเนินการที่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10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-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12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ซึ่งเกิดจากการที่ </w:t>
      </w:r>
      <w:r w:rsidRPr="00A921D2">
        <w:rPr>
          <w:rFonts w:ascii="Angsana New" w:hAnsi="Angsana New"/>
          <w:spacing w:val="-10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ปรับลดอัตราค่าใช้เครือข่ายร่วมจากอัตรานาทีละ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2</w:t>
      </w:r>
      <w:r w:rsidRPr="00A921D2">
        <w:rPr>
          <w:rFonts w:ascii="Angsana New" w:hAnsi="Angsana New"/>
          <w:spacing w:val="-10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10"/>
          <w:sz w:val="30"/>
          <w:szCs w:val="30"/>
        </w:rPr>
        <w:t>10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บาท คงเหลือ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10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บาท ในช่วงระหว่างวันที่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-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31</w:t>
      </w:r>
      <w:r w:rsidR="009E354B" w:rsidRPr="00A921D2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เป็นจำนวนเงินรวม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</w:rPr>
        <w:t>,</w:t>
      </w:r>
      <w:r w:rsidR="00543A6D" w:rsidRPr="00543A6D">
        <w:rPr>
          <w:rFonts w:ascii="Angsana New" w:hAnsi="Angsana New"/>
          <w:spacing w:val="-6"/>
          <w:sz w:val="30"/>
          <w:szCs w:val="30"/>
        </w:rPr>
        <w:t>636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พร้อมเบี้ยปรับที่คำนวณถึงเดือน</w:t>
      </w:r>
      <w:r w:rsidRPr="00A921D2">
        <w:rPr>
          <w:rFonts w:ascii="Angsana New" w:hAnsi="Angsana New"/>
          <w:sz w:val="30"/>
          <w:szCs w:val="30"/>
          <w:cs/>
        </w:rPr>
        <w:t>มีนาคม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เป็นจำนวน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364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รวมเป็นเงินทั้งสิ้น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</w:t>
      </w:r>
      <w:r w:rsidRPr="00A921D2">
        <w:rPr>
          <w:rFonts w:ascii="Angsana New" w:hAnsi="Angsana New"/>
          <w:spacing w:val="-6"/>
          <w:sz w:val="30"/>
          <w:szCs w:val="30"/>
        </w:rPr>
        <w:t>,</w:t>
      </w:r>
      <w:r w:rsidR="00543A6D" w:rsidRPr="00543A6D">
        <w:rPr>
          <w:rFonts w:ascii="Angsana New" w:hAnsi="Angsana New"/>
          <w:spacing w:val="-6"/>
          <w:sz w:val="30"/>
          <w:szCs w:val="30"/>
        </w:rPr>
        <w:t>000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และเรียกเบี้ยปรับในอัตราร้อยละ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br/>
        <w:t xml:space="preserve">ต่อเดือน นับแต่เดือน เมษายน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  <w:cs/>
        </w:rPr>
        <w:t>มีนาคม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เท่านั้น</w:t>
      </w:r>
    </w:p>
    <w:p w14:paraId="7233FABC" w14:textId="36EECD4A" w:rsidR="00E14DBC" w:rsidRPr="00A921D2" w:rsidRDefault="00E14DBC" w:rsidP="00987598">
      <w:pPr>
        <w:spacing w:after="200"/>
        <w:ind w:left="547"/>
        <w:jc w:val="thaiDistribute"/>
        <w:rPr>
          <w:rFonts w:ascii="Angsana New" w:eastAsia="Calibri" w:hAnsi="Angsana New"/>
          <w:spacing w:val="-6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กสท. ได้ยื่นคำเสนอข้อพิพาทต่อสถาบันอนุญาโตตุลาการ สำนักระงับข้อพิพาท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br/>
        <w:t xml:space="preserve">ข้อพิพาทหมายเลขดำที่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89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เรียกร้องให้ </w:t>
      </w:r>
      <w:r w:rsidRPr="00A921D2">
        <w:rPr>
          <w:rFonts w:ascii="Angsana New" w:eastAsia="Calibri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ที่เกิดจากการที่ </w:t>
      </w:r>
      <w:r w:rsidRPr="00A921D2">
        <w:rPr>
          <w:rFonts w:ascii="Angsana New" w:eastAsia="Calibri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ปรับลดอัตราค่าใช้เครือข่ายร่วมจากอัตรานาทีละ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บาท ลงเหลือ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บาทในช่วงระหว่างวันที่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br/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-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เพิ่มเติม จำนวน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113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ต่อเดือนของเงินต้นดังกล่าว นับตั้งแต่วันที่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จนกว่าจะชำระเสร็จสิ้น</w:t>
      </w:r>
    </w:p>
    <w:p w14:paraId="5E0A9FCE" w14:textId="628C2D4A" w:rsidR="00E158D8" w:rsidRPr="00A921D2" w:rsidRDefault="00E158D8" w:rsidP="00987598">
      <w:pPr>
        <w:spacing w:after="200"/>
        <w:ind w:left="547" w:right="-45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>ได้รับแจ้งคำชี้ขาดของ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สถาบันอนุญาโตตุลาการ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ลงวันที่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ของข้อพิพาททั้งหมดข้างต้น โดยเสียงข้างมากวินิจฉัยว่าข้อตกลงเรื่องผลประโยชน์ตอบแทนการให้บริการเครือข่ายร่วม (</w:t>
      </w:r>
      <w:r w:rsidRPr="00A921D2">
        <w:rPr>
          <w:rFonts w:ascii="Angsana New" w:eastAsia="Calibri" w:hAnsi="Angsana New"/>
          <w:sz w:val="30"/>
          <w:szCs w:val="30"/>
        </w:rPr>
        <w:t>Roaming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) (อัตรา </w:t>
      </w:r>
      <w:r w:rsidR="00543A6D" w:rsidRPr="00543A6D">
        <w:rPr>
          <w:rFonts w:ascii="Angsana New" w:eastAsia="Calibri" w:hAnsi="Angsana New"/>
          <w:sz w:val="30"/>
          <w:szCs w:val="30"/>
        </w:rPr>
        <w:t>2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10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บาท) ชอบด้วยกฎหมาย การปรับลดอัตราค่า </w:t>
      </w:r>
      <w:r w:rsidRPr="00A921D2">
        <w:rPr>
          <w:rFonts w:ascii="Angsana New" w:eastAsia="Calibri" w:hAnsi="Angsana New"/>
          <w:sz w:val="30"/>
          <w:szCs w:val="30"/>
        </w:rPr>
        <w:t xml:space="preserve">Roaming </w:t>
      </w:r>
      <w:r w:rsidRPr="00A921D2">
        <w:rPr>
          <w:rFonts w:ascii="Angsana New" w:eastAsia="Calibri" w:hAnsi="Angsana New"/>
          <w:sz w:val="30"/>
          <w:szCs w:val="30"/>
          <w:cs/>
        </w:rPr>
        <w:t>เป็นอำนาจและสิทธิของ กสท. ที่จะอนุมัต</w:t>
      </w:r>
      <w:r w:rsidR="006E0A2E" w:rsidRPr="00A921D2">
        <w:rPr>
          <w:rFonts w:ascii="Angsana New" w:eastAsia="Calibri" w:hAnsi="Angsana New"/>
          <w:sz w:val="30"/>
          <w:szCs w:val="30"/>
          <w:cs/>
        </w:rPr>
        <w:t>ิ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ให้หรือไม่ก็ได้ จึงชี้ขาดให้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10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-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จำนวนเงิน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รวม 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z w:val="30"/>
          <w:szCs w:val="30"/>
        </w:rPr>
        <w:t>749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และเบี้ยปรับจำนวน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364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ต่อเดือนของเงินต้นดังกล่าว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นับตั้งแต่เดือนเมษายน </w:t>
      </w:r>
      <w:r w:rsidR="00543A6D" w:rsidRPr="00543A6D">
        <w:rPr>
          <w:rFonts w:ascii="Angsana New" w:eastAsia="Calibri" w:hAnsi="Angsana New"/>
          <w:sz w:val="30"/>
          <w:szCs w:val="30"/>
        </w:rPr>
        <w:t>2553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723AEB" w:rsidRPr="00A921D2">
        <w:rPr>
          <w:rFonts w:ascii="Angsana New" w:eastAsia="Calibri" w:hAnsi="Angsana New"/>
          <w:sz w:val="30"/>
          <w:szCs w:val="30"/>
          <w:cs/>
        </w:rPr>
        <w:t>จนกว่าจะชำระเสร็จสิ้น</w:t>
      </w:r>
    </w:p>
    <w:p w14:paraId="61BA1658" w14:textId="5C5A6E32" w:rsidR="003C29F0" w:rsidRPr="00A921D2" w:rsidRDefault="00DE64B5" w:rsidP="00987598">
      <w:pPr>
        <w:spacing w:after="20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ต่อมา</w:t>
      </w:r>
      <w:r w:rsidR="003C29F0"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3</w:t>
      </w:r>
      <w:r w:rsidR="003C29F0" w:rsidRPr="00A921D2">
        <w:rPr>
          <w:rFonts w:ascii="Angsana New" w:eastAsia="Calibri" w:hAnsi="Angsana New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eastAsia="Calibri" w:hAnsi="Angsana New"/>
          <w:sz w:val="30"/>
          <w:szCs w:val="30"/>
        </w:rPr>
        <w:t>2562</w:t>
      </w:r>
      <w:r w:rsidR="003C29F0" w:rsidRPr="00A921D2">
        <w:rPr>
          <w:rFonts w:ascii="Angsana New" w:eastAsia="Calibri" w:hAnsi="Angsana New"/>
          <w:sz w:val="30"/>
          <w:szCs w:val="30"/>
        </w:rPr>
        <w:t xml:space="preserve">  DPC </w:t>
      </w:r>
      <w:r w:rsidR="003C29F0" w:rsidRPr="00A921D2">
        <w:rPr>
          <w:rFonts w:ascii="Angsana New" w:eastAsia="Calibri" w:hAnsi="Angsana New"/>
          <w:sz w:val="30"/>
          <w:szCs w:val="30"/>
          <w:cs/>
        </w:rPr>
        <w:t>ได้ยื่นคำร้อง</w:t>
      </w:r>
      <w:r w:rsidR="00723AEB" w:rsidRPr="00A921D2">
        <w:rPr>
          <w:rFonts w:ascii="Angsana New" w:eastAsia="Calibri" w:hAnsi="Angsana New"/>
          <w:sz w:val="30"/>
          <w:szCs w:val="30"/>
          <w:cs/>
        </w:rPr>
        <w:t>ขอเพิกถอนคำชี้ขาดดังกล่าว</w:t>
      </w:r>
      <w:r w:rsidR="003C29F0" w:rsidRPr="00A921D2">
        <w:rPr>
          <w:rFonts w:ascii="Angsana New" w:eastAsia="Calibri" w:hAnsi="Angsana New"/>
          <w:sz w:val="30"/>
          <w:szCs w:val="30"/>
          <w:cs/>
        </w:rPr>
        <w:t>ต่อศาลปกครองกล</w:t>
      </w:r>
      <w:r w:rsidR="00723AEB" w:rsidRPr="00A921D2">
        <w:rPr>
          <w:rFonts w:ascii="Angsana New" w:eastAsia="Calibri" w:hAnsi="Angsana New"/>
          <w:sz w:val="30"/>
          <w:szCs w:val="30"/>
          <w:cs/>
        </w:rPr>
        <w:t>าง</w:t>
      </w:r>
      <w:r w:rsidR="00CB1912" w:rsidRPr="00A921D2">
        <w:rPr>
          <w:rFonts w:ascii="Angsana New" w:eastAsia="Calibri" w:hAnsi="Angsana New"/>
          <w:sz w:val="30"/>
          <w:szCs w:val="30"/>
          <w:cs/>
        </w:rPr>
        <w:t xml:space="preserve"> ตามคดีหมายเลข</w:t>
      </w:r>
      <w:r w:rsidR="00FE4FF9" w:rsidRPr="00A921D2">
        <w:rPr>
          <w:rFonts w:ascii="Angsana New" w:eastAsia="Calibri" w:hAnsi="Angsana New"/>
          <w:sz w:val="30"/>
          <w:szCs w:val="30"/>
          <w:cs/>
        </w:rPr>
        <w:t>ดำที่</w:t>
      </w:r>
      <w:r w:rsidR="00CB1912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eastAsia="Calibri" w:hAnsi="Angsana New"/>
          <w:sz w:val="30"/>
          <w:szCs w:val="30"/>
        </w:rPr>
        <w:t>1582</w:t>
      </w:r>
      <w:r w:rsidR="00CB1912"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2562</w:t>
      </w:r>
      <w:r w:rsidR="00CB1912" w:rsidRPr="00A921D2">
        <w:rPr>
          <w:rFonts w:ascii="Angsana New" w:eastAsia="Calibri" w:hAnsi="Angsana New"/>
          <w:sz w:val="30"/>
          <w:szCs w:val="30"/>
          <w:cs/>
        </w:rPr>
        <w:t xml:space="preserve"> ขอเพิกถอนคำชี้ขาดต่อไป</w:t>
      </w:r>
    </w:p>
    <w:p w14:paraId="7E31B961" w14:textId="0E527D7D" w:rsidR="00FF4E2B" w:rsidRPr="00A921D2" w:rsidRDefault="00A529C5" w:rsidP="00987598">
      <w:pPr>
        <w:spacing w:after="200"/>
        <w:ind w:left="540"/>
        <w:jc w:val="thaiDistribute"/>
        <w:rPr>
          <w:rFonts w:ascii="Angsana New" w:eastAsia="Calibri" w:hAnsi="Angsana New"/>
          <w:spacing w:val="-6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>ขณะนี้คดีดังกล่าวอยู่ในขั้นตอนการพิจารณาของศาลปกครองกลาง โดยฝ่ายบริหารของบริษัทเชื่อว่าข้อพิพาทดังกล่าว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ไม่น่าจะมีผลกระทบใด ๆ ต่องบการเงินรวมของกลุ่มบริษัท</w:t>
      </w:r>
    </w:p>
    <w:p w14:paraId="0DA4D4F8" w14:textId="77777777" w:rsidR="00FF4E2B" w:rsidRPr="00A921D2" w:rsidRDefault="00FF4E2B">
      <w:pPr>
        <w:jc w:val="left"/>
        <w:rPr>
          <w:rFonts w:ascii="Angsana New" w:eastAsia="Calibri" w:hAnsi="Angsana New"/>
          <w:spacing w:val="-6"/>
          <w:sz w:val="30"/>
          <w:szCs w:val="30"/>
          <w:cs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br w:type="page"/>
      </w:r>
    </w:p>
    <w:p w14:paraId="5A6647A6" w14:textId="77777777" w:rsidR="00DD6163" w:rsidRPr="00A921D2" w:rsidRDefault="00DD6163" w:rsidP="00987598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921D2">
        <w:rPr>
          <w:rFonts w:ascii="Angsana New" w:hAnsi="Angsana New"/>
          <w:sz w:val="30"/>
          <w:szCs w:val="30"/>
          <w:cs/>
          <w:lang w:val="en-GB"/>
        </w:rPr>
        <w:lastRenderedPageBreak/>
        <w:t xml:space="preserve">กรณีความเสียหายเนื่องจากไม่สามารถเรียกเก็บเงินค่าบริการโทรศัพท์ระหว่างประเทศ ระหว่าง </w:t>
      </w:r>
      <w:r w:rsidRPr="00A921D2">
        <w:rPr>
          <w:rFonts w:ascii="Angsana New" w:hAnsi="Angsana New"/>
          <w:sz w:val="30"/>
          <w:szCs w:val="30"/>
          <w:lang w:val="en-GB"/>
        </w:rPr>
        <w:t>DPC</w:t>
      </w:r>
      <w:r w:rsidRPr="00A921D2">
        <w:rPr>
          <w:rFonts w:ascii="Angsana New" w:hAnsi="Angsana New"/>
          <w:sz w:val="30"/>
          <w:szCs w:val="30"/>
          <w:cs/>
          <w:lang w:val="en-GB"/>
        </w:rPr>
        <w:t xml:space="preserve"> กับบริษัท </w:t>
      </w:r>
      <w:proofErr w:type="spellStart"/>
      <w:r w:rsidRPr="00A921D2">
        <w:rPr>
          <w:rFonts w:ascii="Angsana New" w:hAnsi="Angsana New"/>
          <w:sz w:val="30"/>
          <w:szCs w:val="30"/>
          <w:cs/>
          <w:lang w:val="en-GB"/>
        </w:rPr>
        <w:t>กสท</w:t>
      </w:r>
      <w:proofErr w:type="spellEnd"/>
      <w:r w:rsidRPr="00A921D2">
        <w:rPr>
          <w:rFonts w:ascii="Angsana New" w:hAnsi="Angsana New"/>
          <w:sz w:val="30"/>
          <w:szCs w:val="30"/>
          <w:cs/>
          <w:lang w:val="en-GB"/>
        </w:rPr>
        <w:t xml:space="preserve"> โทรคมนาคม จำกัด (มหาชน) </w:t>
      </w:r>
      <w:r w:rsidRPr="00A921D2">
        <w:rPr>
          <w:rFonts w:ascii="Angsana New" w:hAnsi="Angsana New"/>
          <w:sz w:val="30"/>
          <w:szCs w:val="30"/>
          <w:cs/>
        </w:rPr>
        <w:t>(“กสท.”)</w:t>
      </w:r>
    </w:p>
    <w:p w14:paraId="42236238" w14:textId="75972F45" w:rsidR="00E14DBC" w:rsidRPr="00A921D2" w:rsidRDefault="00E14DBC" w:rsidP="00987598">
      <w:pPr>
        <w:spacing w:after="20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8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32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2554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ต่อสถาบันอนุญาโตตุลาการ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br/>
        <w:t xml:space="preserve">สำนักระงับข้อพิพาท สำนักงานศาลยุติธรรม เพื่อเรียกร้องให้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ชำระเงินจำนวน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33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15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ต่อปีของเงินต้นดังกล่าว รวมเป็นจำนวนเงินทั้งสิ้น </w:t>
      </w:r>
      <w:r w:rsidR="00543A6D" w:rsidRPr="00543A6D">
        <w:rPr>
          <w:rFonts w:ascii="Angsana New" w:eastAsia="Calibri" w:hAnsi="Angsana New"/>
          <w:sz w:val="30"/>
          <w:szCs w:val="30"/>
        </w:rPr>
        <w:t>35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โดย กสท. กล่าวอ้างว่า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ผิดสัญญาให้ดำเนินการ เนื่องจากสัญญาเช่าใช้บริการวิทยุคมนาคมระบบเซลลูล่าระหว่าง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กับผู้ใช้บริการ ในระหว่างปี </w:t>
      </w:r>
      <w:r w:rsidR="00543A6D" w:rsidRPr="00543A6D">
        <w:rPr>
          <w:rFonts w:ascii="Angsana New" w:eastAsia="Calibri" w:hAnsi="Angsana New"/>
          <w:sz w:val="30"/>
          <w:szCs w:val="30"/>
        </w:rPr>
        <w:t>2540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- </w:t>
      </w:r>
      <w:r w:rsidR="00543A6D" w:rsidRPr="00543A6D">
        <w:rPr>
          <w:rFonts w:ascii="Angsana New" w:eastAsia="Calibri" w:hAnsi="Angsana New"/>
          <w:sz w:val="30"/>
          <w:szCs w:val="30"/>
        </w:rPr>
        <w:t>2546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1</w:t>
      </w:r>
      <w:r w:rsidRPr="00A921D2">
        <w:rPr>
          <w:rFonts w:ascii="Angsana New" w:eastAsia="Calibri" w:hAnsi="Angsana New"/>
          <w:sz w:val="30"/>
          <w:szCs w:val="30"/>
        </w:rPr>
        <w:t>,</w:t>
      </w:r>
      <w:r w:rsidR="00543A6D" w:rsidRPr="00543A6D">
        <w:rPr>
          <w:rFonts w:ascii="Angsana New" w:eastAsia="Calibri" w:hAnsi="Angsana New"/>
          <w:sz w:val="30"/>
          <w:szCs w:val="30"/>
        </w:rPr>
        <w:t>209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เลขหมาย มีการปลอมแปลงเอกสารหรือลายมือชื่อ เป็นเหตุให้ กสท.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กสท. </w:t>
      </w:r>
    </w:p>
    <w:p w14:paraId="33C47C1A" w14:textId="671599D7" w:rsidR="00E14DBC" w:rsidRPr="00A921D2" w:rsidRDefault="00E14DBC" w:rsidP="00987598">
      <w:pPr>
        <w:spacing w:after="200"/>
        <w:ind w:left="547"/>
        <w:jc w:val="thaiDistribute"/>
        <w:rPr>
          <w:rFonts w:ascii="Angsana New" w:eastAsia="Times New Roman" w:hAnsi="Angsana New"/>
          <w:spacing w:val="-6"/>
          <w:sz w:val="30"/>
          <w:szCs w:val="30"/>
          <w:cs/>
        </w:rPr>
      </w:pP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Times New Roman" w:hAnsi="Angsana New"/>
          <w:spacing w:val="-6"/>
          <w:sz w:val="30"/>
          <w:szCs w:val="30"/>
        </w:rPr>
        <w:t>28</w:t>
      </w: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eastAsia="Times New Roman" w:hAnsi="Angsana New"/>
          <w:spacing w:val="-6"/>
          <w:sz w:val="30"/>
          <w:szCs w:val="30"/>
        </w:rPr>
        <w:t>2556</w:t>
      </w: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คณะอนุญาโตตุลาการ ได้มีคำวินิจฉัยชี้ขาดให้ยกคำขอของ กสท. โดยชี้ขาดว่า </w:t>
      </w: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br/>
        <w:t>ข้อพิพาทในคดีนี้เป็นเรื่องพิพาททางละเมิด มิได้เป็นการกระทำอันเกิดจากการผิดสัญญาให้ดำเนินการ ดังนั้น</w:t>
      </w: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br/>
        <w:t xml:space="preserve">ข้อพิพาทในคดีนี้จึงไม่อยู่ในอำนาจพิจารณาของอนุญาโตตุลาการ </w:t>
      </w:r>
    </w:p>
    <w:p w14:paraId="62934667" w14:textId="5A590806" w:rsidR="00E14DBC" w:rsidRPr="00A921D2" w:rsidRDefault="00E14DBC" w:rsidP="00987598">
      <w:pPr>
        <w:spacing w:after="200"/>
        <w:ind w:left="544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6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2556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กสท. ได้ยื่นคำร้องขอเพิกถอนคำชี้ขาดของคณะอนุญาโตตุลาการต่อศาลปกครองกลาง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เป็นคดีหมายเลขดำที่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1767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2556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</w:p>
    <w:p w14:paraId="05613AAA" w14:textId="695BE7FC" w:rsidR="00653871" w:rsidRPr="00A921D2" w:rsidRDefault="00653871" w:rsidP="00987598">
      <w:pPr>
        <w:spacing w:after="200"/>
        <w:ind w:left="544"/>
        <w:jc w:val="thaiDistribute"/>
        <w:rPr>
          <w:rFonts w:ascii="Angsana New" w:eastAsia="Times New Roman" w:hAnsi="Angsana New"/>
          <w:spacing w:val="-6"/>
          <w:sz w:val="30"/>
          <w:szCs w:val="30"/>
        </w:rPr>
      </w:pP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Times New Roman" w:hAnsi="Angsana New"/>
          <w:spacing w:val="-6"/>
          <w:sz w:val="30"/>
          <w:szCs w:val="30"/>
        </w:rPr>
        <w:t>9</w:t>
      </w: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Times New Roman" w:hAnsi="Angsana New"/>
          <w:spacing w:val="-6"/>
          <w:sz w:val="30"/>
          <w:szCs w:val="30"/>
        </w:rPr>
        <w:t>2563</w:t>
      </w: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ศาลปกครองกลางมีคำพิพากษาให้ยกคำร้องขอเพิกถอนคำชี้ขาดอนุญาโตตุลาการของ กสท. ทั้งนี้ กสท. มีสิทธิอุทธรณ์ภายใน </w:t>
      </w:r>
      <w:r w:rsidR="00543A6D" w:rsidRPr="00543A6D">
        <w:rPr>
          <w:rFonts w:ascii="Angsana New" w:eastAsia="Times New Roman" w:hAnsi="Angsana New"/>
          <w:spacing w:val="-6"/>
          <w:sz w:val="30"/>
          <w:szCs w:val="30"/>
        </w:rPr>
        <w:t>30</w:t>
      </w:r>
      <w:r w:rsidRPr="00A921D2">
        <w:rPr>
          <w:rFonts w:ascii="Angsana New" w:eastAsia="Times New Roman" w:hAnsi="Angsana New"/>
          <w:spacing w:val="-6"/>
          <w:sz w:val="30"/>
          <w:szCs w:val="30"/>
          <w:cs/>
        </w:rPr>
        <w:t xml:space="preserve"> วัน นับแต่มีคำพิพากษา</w:t>
      </w:r>
    </w:p>
    <w:p w14:paraId="748922BE" w14:textId="77777777" w:rsidR="00DD6163" w:rsidRPr="00A921D2" w:rsidRDefault="00A529C5" w:rsidP="00987598">
      <w:pPr>
        <w:numPr>
          <w:ilvl w:val="0"/>
          <w:numId w:val="13"/>
        </w:numPr>
        <w:tabs>
          <w:tab w:val="left" w:pos="1080"/>
        </w:tabs>
        <w:spacing w:after="200"/>
        <w:ind w:left="1080" w:hanging="540"/>
        <w:jc w:val="thaiDistribute"/>
        <w:rPr>
          <w:rFonts w:ascii="Angsana New" w:hAnsi="Angsana New"/>
          <w:sz w:val="30"/>
          <w:szCs w:val="30"/>
          <w:lang w:val="en-GB"/>
        </w:rPr>
      </w:pPr>
      <w:r w:rsidRPr="00A921D2">
        <w:rPr>
          <w:rFonts w:ascii="Angsana New" w:hAnsi="Angsana New"/>
          <w:spacing w:val="-6"/>
          <w:sz w:val="30"/>
          <w:szCs w:val="30"/>
          <w:cs/>
          <w:lang w:val="en-GB"/>
        </w:rPr>
        <w:br w:type="page"/>
      </w:r>
      <w:r w:rsidR="00DD6163" w:rsidRPr="00A921D2">
        <w:rPr>
          <w:rFonts w:ascii="Angsana New" w:hAnsi="Angsana New"/>
          <w:spacing w:val="-6"/>
          <w:sz w:val="30"/>
          <w:szCs w:val="30"/>
          <w:cs/>
          <w:lang w:val="en-GB"/>
        </w:rPr>
        <w:lastRenderedPageBreak/>
        <w:t xml:space="preserve">กรณีส่วนแบ่งรายได้จากค่าเชื่อมต่อโครงข่ายโทรคมนาคมระหว่าง </w:t>
      </w:r>
      <w:r w:rsidR="00DD6163" w:rsidRPr="00A921D2">
        <w:rPr>
          <w:rFonts w:ascii="Angsana New" w:hAnsi="Angsana New"/>
          <w:spacing w:val="-6"/>
          <w:sz w:val="30"/>
          <w:szCs w:val="30"/>
          <w:lang w:val="en-GB"/>
        </w:rPr>
        <w:t>DPC</w:t>
      </w:r>
      <w:r w:rsidR="00DD6163" w:rsidRPr="00A921D2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กับบริษัท </w:t>
      </w:r>
      <w:proofErr w:type="spellStart"/>
      <w:r w:rsidR="00DD6163" w:rsidRPr="00A921D2">
        <w:rPr>
          <w:rFonts w:ascii="Angsana New" w:hAnsi="Angsana New"/>
          <w:spacing w:val="-6"/>
          <w:sz w:val="30"/>
          <w:szCs w:val="30"/>
          <w:cs/>
          <w:lang w:val="en-GB"/>
        </w:rPr>
        <w:t>กสท</w:t>
      </w:r>
      <w:proofErr w:type="spellEnd"/>
      <w:r w:rsidR="00DD6163" w:rsidRPr="00A921D2">
        <w:rPr>
          <w:rFonts w:ascii="Angsana New" w:hAnsi="Angsana New"/>
          <w:spacing w:val="-6"/>
          <w:sz w:val="30"/>
          <w:szCs w:val="30"/>
          <w:cs/>
          <w:lang w:val="en-GB"/>
        </w:rPr>
        <w:t xml:space="preserve"> โทรคมนาคม</w:t>
      </w:r>
      <w:r w:rsidR="00DD6163" w:rsidRPr="00A921D2">
        <w:rPr>
          <w:rFonts w:ascii="Angsana New" w:hAnsi="Angsana New"/>
          <w:sz w:val="30"/>
          <w:szCs w:val="30"/>
          <w:cs/>
          <w:lang w:val="en-GB"/>
        </w:rPr>
        <w:t xml:space="preserve"> จำกัด (มหาชน) </w:t>
      </w:r>
      <w:r w:rsidR="00DD6163" w:rsidRPr="00A921D2">
        <w:rPr>
          <w:rFonts w:ascii="Angsana New" w:hAnsi="Angsana New"/>
          <w:sz w:val="30"/>
          <w:szCs w:val="30"/>
          <w:cs/>
        </w:rPr>
        <w:t>(“กสท.”)</w:t>
      </w:r>
    </w:p>
    <w:p w14:paraId="0A70D5C6" w14:textId="35A9D072" w:rsidR="00E72E8A" w:rsidRPr="00A921D2" w:rsidRDefault="00E14DBC" w:rsidP="00987598">
      <w:pPr>
        <w:tabs>
          <w:tab w:val="left" w:pos="1080"/>
        </w:tabs>
        <w:spacing w:after="200"/>
        <w:ind w:left="540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เมื่อวันที่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24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สิงหาคม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2555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กสท.ได้ยื่นคำเสนอข้อพิพาทหมายเลขดำที่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110</w:t>
      </w:r>
      <w:r w:rsidRPr="00A921D2">
        <w:rPr>
          <w:rFonts w:ascii="Angsana New" w:hAnsi="Angsana New"/>
          <w:spacing w:val="-4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2555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ต่อสถาบันอนุญาโตตุลาการ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สำนักระงับข้อพิพาท เพื่อเรียกร้องให้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-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14</w:t>
      </w:r>
      <w:r w:rsidRPr="00A921D2">
        <w:rPr>
          <w:rFonts w:ascii="Angsana New" w:hAnsi="Angsana New"/>
          <w:sz w:val="30"/>
          <w:szCs w:val="30"/>
          <w:cs/>
        </w:rPr>
        <w:t xml:space="preserve"> จำนวนรวม </w:t>
      </w:r>
      <w:r w:rsidR="00543A6D" w:rsidRPr="00543A6D">
        <w:rPr>
          <w:rFonts w:ascii="Angsana New" w:hAnsi="Angsana New"/>
          <w:sz w:val="30"/>
          <w:szCs w:val="30"/>
        </w:rPr>
        <w:t>183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พร้อมเบี้ยปรับในอัตราร้อยละ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25</w:t>
      </w:r>
      <w:r w:rsidRPr="00A921D2">
        <w:rPr>
          <w:rFonts w:ascii="Angsana New" w:hAnsi="Angsana New"/>
          <w:sz w:val="30"/>
          <w:szCs w:val="30"/>
          <w:cs/>
        </w:rPr>
        <w:t xml:space="preserve"> 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14:paraId="3DDDFA7B" w14:textId="32E2E207" w:rsidR="009C6870" w:rsidRPr="00A921D2" w:rsidRDefault="00E14DBC" w:rsidP="00987598">
      <w:pPr>
        <w:tabs>
          <w:tab w:val="left" w:pos="1080"/>
        </w:tabs>
        <w:spacing w:after="20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ต่อมาเมื่อวันที่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กสท. ได้ยื่นคำเสนอข้อพิพาทหมายเลขดำที่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26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ต่อสถาบันอนุญาโตตุลาการ </w:t>
      </w:r>
      <w:r w:rsidRPr="00A921D2">
        <w:rPr>
          <w:rFonts w:ascii="Angsana New" w:hAnsi="Angsana New"/>
          <w:spacing w:val="-10"/>
          <w:sz w:val="30"/>
          <w:szCs w:val="30"/>
          <w:cs/>
        </w:rPr>
        <w:t>สำนักระงับข้อพิพาท เพื่อเรียกร้องให้</w:t>
      </w:r>
      <w:r w:rsidRPr="00A921D2">
        <w:rPr>
          <w:rFonts w:ascii="Angsana New" w:hAnsi="Angsana New"/>
          <w:spacing w:val="-10"/>
          <w:sz w:val="30"/>
          <w:szCs w:val="30"/>
        </w:rPr>
        <w:t xml:space="preserve"> DPC 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ชำระผลประโยชน์ตอบแทนส่วนเพิ่มของปีดำเนินการที่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15</w:t>
      </w:r>
      <w:r w:rsidR="009C2C3B" w:rsidRPr="00A921D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10"/>
          <w:sz w:val="30"/>
          <w:szCs w:val="30"/>
          <w:cs/>
        </w:rPr>
        <w:t>-</w:t>
      </w:r>
      <w:r w:rsidR="009C2C3B" w:rsidRPr="00A921D2">
        <w:rPr>
          <w:rFonts w:ascii="Angsana New" w:hAnsi="Angsana New"/>
          <w:spacing w:val="-10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16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จำนวนรวม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203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และดอกเบี้ยผิดนัดอัตราร้อยละ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7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ต่อปี พร้อมเบี้ยปรับในอัตราร้อยละ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 ซึ่งจำนวนเงินดังกล่าว กสท. คำนวณผลประโยชน์ตอบแทนจากรายได้ค่าเชื่อมต่อโครงข่ายโทรคมนาคมที่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ได้รับจากผู้ประกอบการรายอื่นทั้งจำนวนตามอัตราร้อยละที่กำหนดไว้ในสัญญาอนุญาตให้ดำเนินกิจการบริการโทรศัพท์เคลื่อนที่โดยไม่ให้นำรายจ่ายค่าเชื่อมต่อโครงข่ายโทรคมนาคมที่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ถูกผู้ประกอบการรายอื่นเรียกเก็บมาหักออก</w:t>
      </w:r>
      <w:r w:rsidR="00677600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7F8F0690" w14:textId="0DF11353" w:rsidR="007D1110" w:rsidRPr="00A921D2" w:rsidRDefault="007D1110" w:rsidP="00987598">
      <w:pPr>
        <w:tabs>
          <w:tab w:val="left" w:pos="1080"/>
        </w:tabs>
        <w:spacing w:after="20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ในวันที่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26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วินิจฉัยข้อพิพาทหมายเลขดำที่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26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 และวันที่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ตุลาคม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ได้รับคำชี้ขาดของคณะอนุญาโตตุลาการ ลงวันที่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 ตุลาคม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วินิจฉัยข้อพิพาทหมายเลขดำที่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110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โดยเสียงข้างมากให้ยกคำเสนอข้อพิพาททั้ง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</w:t>
      </w:r>
      <w:r w:rsidR="00237A4F" w:rsidRPr="00A921D2">
        <w:rPr>
          <w:rFonts w:ascii="Angsana New" w:hAnsi="Angsana New"/>
          <w:spacing w:val="-6"/>
          <w:sz w:val="30"/>
          <w:szCs w:val="30"/>
          <w:cs/>
        </w:rPr>
        <w:t xml:space="preserve"> ฉบับของ กสท.</w:t>
      </w:r>
    </w:p>
    <w:p w14:paraId="192EFA2C" w14:textId="5E3A02CF" w:rsidR="00237A4F" w:rsidRPr="00A921D2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กสท. ยื่นคดีหมายเลขดำที่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2754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110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ต่อศาลปกครองกลาง </w:t>
      </w:r>
    </w:p>
    <w:p w14:paraId="0724C602" w14:textId="6E7F8D1B" w:rsidR="00237A4F" w:rsidRPr="00A921D2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กสท. ยื่นคดีหมายเลขดำที่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2908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เพื่อเพิกถอนคำชี้ขาดของคณะอนุญาโตตุลาการในข้อพิพาทหมายเลขดำที่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26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2557</w:t>
      </w:r>
      <w:r w:rsidR="00E242FE" w:rsidRPr="00A921D2">
        <w:rPr>
          <w:rFonts w:ascii="Angsana New" w:hAnsi="Angsana New"/>
          <w:spacing w:val="-6"/>
          <w:sz w:val="30"/>
          <w:szCs w:val="30"/>
          <w:cs/>
        </w:rPr>
        <w:t xml:space="preserve">  ต่อศาล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ปกครองกลาง </w:t>
      </w:r>
    </w:p>
    <w:p w14:paraId="56CA08FA" w14:textId="72E7EF5A" w:rsidR="00237A4F" w:rsidRPr="00A921D2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ขณะนี้ทั้ง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คดีอยู่ระหว่างการพิจารณาของศาลปกครองกลาง</w:t>
      </w:r>
    </w:p>
    <w:p w14:paraId="254178F4" w14:textId="77777777" w:rsidR="00E14DBC" w:rsidRPr="00A921D2" w:rsidRDefault="00237A4F" w:rsidP="00987598">
      <w:pPr>
        <w:tabs>
          <w:tab w:val="left" w:pos="1080"/>
        </w:tabs>
        <w:spacing w:after="200"/>
        <w:ind w:left="540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โดยฝ่ายบริหารของบริษัทเชื่อว่า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กลุ่มบริษัท เนื่องจาก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ได้ปฏิบัติถูกต้องตามกฎหมายและข้อสัญญาที่เกี่ยวข้องทุกประการแล้ว</w:t>
      </w:r>
    </w:p>
    <w:p w14:paraId="205FB482" w14:textId="77777777" w:rsidR="00DD6163" w:rsidRPr="00A921D2" w:rsidRDefault="00237A4F" w:rsidP="00987598">
      <w:pPr>
        <w:numPr>
          <w:ilvl w:val="0"/>
          <w:numId w:val="13"/>
        </w:numPr>
        <w:tabs>
          <w:tab w:val="left" w:pos="1080"/>
        </w:tabs>
        <w:spacing w:after="20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  <w:lang w:val="en-GB"/>
        </w:rPr>
        <w:br w:type="page"/>
      </w:r>
      <w:r w:rsidR="00DD6163" w:rsidRPr="00A921D2">
        <w:rPr>
          <w:rFonts w:ascii="Angsana New" w:hAnsi="Angsana New"/>
          <w:sz w:val="30"/>
          <w:szCs w:val="30"/>
          <w:cs/>
          <w:lang w:val="en-GB"/>
        </w:rPr>
        <w:lastRenderedPageBreak/>
        <w:t>ภาระผูกพันในหนังสือค้ำประกันจากธนาคารกรณีสัญญาอนุญาตให้ดำเนินการ</w:t>
      </w:r>
    </w:p>
    <w:p w14:paraId="3E964EA4" w14:textId="77777777" w:rsidR="001B581A" w:rsidRPr="00A921D2" w:rsidRDefault="001B581A" w:rsidP="00987598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ตามสัญญาอนุญาตให้ดำเนินการ </w:t>
      </w:r>
      <w:r w:rsidR="00D70BEC"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มีหน้าที่ส่งมอบหนังสือค้ำประกัน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ของธนาคารให้แก่บริษัท 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กสท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โทรคมนาคม จำกัด (มหาชน) (“กสท.”)  เพื่อเป็นหลักประกันการชำระเงิน</w:t>
      </w:r>
      <w:r w:rsidRPr="00A921D2">
        <w:rPr>
          <w:rFonts w:ascii="Angsana New" w:hAnsi="Angsana New"/>
          <w:sz w:val="30"/>
          <w:szCs w:val="30"/>
          <w:cs/>
        </w:rPr>
        <w:t xml:space="preserve">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14:paraId="08A5D4B1" w14:textId="106EA073" w:rsidR="001B581A" w:rsidRPr="00A921D2" w:rsidRDefault="001B581A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กสท. มิได้คืนหนังสือค้ำประกันเงินประโยชน์ตอบแทนขั้นต่ำของปีดำเนินงานที่ </w:t>
      </w:r>
      <w:r w:rsidR="00543A6D" w:rsidRPr="00543A6D">
        <w:rPr>
          <w:rFonts w:ascii="Angsana New" w:hAnsi="Angsana New"/>
          <w:sz w:val="30"/>
          <w:szCs w:val="30"/>
        </w:rPr>
        <w:t>10</w:t>
      </w:r>
      <w:r w:rsidRPr="00A921D2">
        <w:rPr>
          <w:rFonts w:ascii="Angsana New" w:hAnsi="Angsana New"/>
          <w:sz w:val="30"/>
          <w:szCs w:val="30"/>
          <w:cs/>
        </w:rPr>
        <w:t xml:space="preserve"> - </w:t>
      </w:r>
      <w:r w:rsidR="00543A6D" w:rsidRPr="00543A6D">
        <w:rPr>
          <w:rFonts w:ascii="Angsana New" w:hAnsi="Angsana New"/>
          <w:sz w:val="30"/>
          <w:szCs w:val="30"/>
        </w:rPr>
        <w:t>14</w:t>
      </w:r>
      <w:r w:rsidRPr="00A921D2">
        <w:rPr>
          <w:rFonts w:ascii="Angsana New" w:hAnsi="Angsana New"/>
          <w:sz w:val="30"/>
          <w:szCs w:val="30"/>
          <w:cs/>
        </w:rPr>
        <w:t xml:space="preserve"> รวมเป็นจำนวนเงินทั้งสิ้น </w:t>
      </w:r>
      <w:r w:rsidR="00543A6D" w:rsidRPr="00543A6D">
        <w:rPr>
          <w:rFonts w:ascii="Angsana New" w:hAnsi="Angsana New"/>
          <w:sz w:val="30"/>
          <w:szCs w:val="30"/>
        </w:rPr>
        <w:t>2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606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โดยอ้างว่า</w:t>
      </w:r>
      <w:r w:rsidRPr="00A921D2">
        <w:rPr>
          <w:rFonts w:ascii="Angsana New" w:hAnsi="Angsana New"/>
          <w:sz w:val="30"/>
          <w:szCs w:val="30"/>
        </w:rPr>
        <w:t xml:space="preserve"> DPC </w:t>
      </w:r>
      <w:r w:rsidRPr="00A921D2">
        <w:rPr>
          <w:rFonts w:ascii="Angsana New" w:hAnsi="Angsana New"/>
          <w:sz w:val="30"/>
          <w:szCs w:val="30"/>
          <w:cs/>
        </w:rPr>
        <w:t xml:space="preserve">ชำระเงินผลประโยชน์ตอบแทนไม่ครบถ้วนจากกรณีการนำเงินค่าภาษีสรรพสามิตมาหักออกจากเงินผลประโยชน์ตอบแทนและกรณีรายได้จากค่าเชื่อมต่อโครงข่ายโทรคมนาคม ส่วนลดค่าเชื่อมโยงโครงข่าย และกรณีปรับลดอัตราค่า </w:t>
      </w:r>
      <w:r w:rsidRPr="00A921D2">
        <w:rPr>
          <w:rFonts w:ascii="Angsana New" w:hAnsi="Angsana New"/>
          <w:sz w:val="30"/>
          <w:szCs w:val="30"/>
        </w:rPr>
        <w:t>Roaming</w:t>
      </w:r>
      <w:r w:rsidRPr="00A921D2">
        <w:rPr>
          <w:rFonts w:ascii="Angsana New" w:hAnsi="Angsana New"/>
          <w:sz w:val="30"/>
          <w:szCs w:val="30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14:paraId="00D4DAD6" w14:textId="3949E933" w:rsidR="001B581A" w:rsidRPr="00A921D2" w:rsidRDefault="001B581A" w:rsidP="00987598">
      <w:pPr>
        <w:spacing w:after="240"/>
        <w:ind w:left="54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8</w:t>
      </w:r>
      <w:r w:rsidRPr="00A921D2">
        <w:rPr>
          <w:rFonts w:ascii="Angsana New" w:hAnsi="Angsana New"/>
          <w:sz w:val="30"/>
          <w:szCs w:val="30"/>
          <w:cs/>
        </w:rPr>
        <w:t xml:space="preserve"> ตุลาคม </w:t>
      </w:r>
      <w:r w:rsidR="00543A6D" w:rsidRPr="00543A6D">
        <w:rPr>
          <w:rFonts w:ascii="Angsana New" w:hAnsi="Angsana New"/>
          <w:sz w:val="30"/>
          <w:szCs w:val="30"/>
        </w:rPr>
        <w:t>2555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ได้เสนอข้อพิพาทต่อสำนักระงับข้อพิพาท สถาบันอนุญาโตตุลาการเป็น               ข้อ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พิพาทหมายเลขดำที่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120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เพื่อให้คณะอนุญาโตตุลาการมีคำวินิจฉัยชี้ขาดให้ กสท. ส่งคืนหนังสือค้ำประกัน</w:t>
      </w:r>
      <w:r w:rsidRPr="00A921D2">
        <w:rPr>
          <w:rFonts w:ascii="Angsana New" w:hAnsi="Angsana New"/>
          <w:sz w:val="30"/>
          <w:szCs w:val="30"/>
          <w:cs/>
        </w:rPr>
        <w:t>ดังกล่าวให้แก่</w:t>
      </w:r>
      <w:r w:rsidRPr="00A921D2">
        <w:rPr>
          <w:rFonts w:ascii="Angsana New" w:hAnsi="Angsana New"/>
          <w:sz w:val="30"/>
          <w:szCs w:val="30"/>
        </w:rPr>
        <w:t xml:space="preserve"> DPC </w:t>
      </w:r>
      <w:r w:rsidRPr="00A921D2">
        <w:rPr>
          <w:rFonts w:ascii="Angsana New" w:hAnsi="Angsana New"/>
          <w:sz w:val="30"/>
          <w:szCs w:val="30"/>
          <w:cs/>
        </w:rPr>
        <w:t xml:space="preserve">เนื่องจาก </w:t>
      </w:r>
      <w:r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14:paraId="6836D65C" w14:textId="11527130" w:rsidR="001B581A" w:rsidRPr="00A921D2" w:rsidRDefault="001B581A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-8"/>
          <w:sz w:val="30"/>
          <w:szCs w:val="30"/>
        </w:rPr>
        <w:t>28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hAnsi="Angsana New"/>
          <w:spacing w:val="-8"/>
          <w:sz w:val="30"/>
          <w:szCs w:val="30"/>
        </w:rPr>
        <w:t>2558</w:t>
      </w:r>
      <w:r w:rsidRPr="00A921D2">
        <w:rPr>
          <w:rFonts w:ascii="Angsana New" w:hAnsi="Angsana New"/>
          <w:spacing w:val="-8"/>
          <w:sz w:val="30"/>
          <w:szCs w:val="30"/>
          <w:cs/>
        </w:rPr>
        <w:t xml:space="preserve"> คณะอนุญาโตตุลาการมีคำชี้ขาดให้ กสท. ส่งคืนหนังสือค้ำประกันพร้อมค่าธรรมเนียม</w:t>
      </w:r>
      <w:r w:rsidRPr="00A921D2">
        <w:rPr>
          <w:rFonts w:ascii="Angsana New" w:hAnsi="Angsana New"/>
          <w:spacing w:val="-6"/>
          <w:sz w:val="30"/>
          <w:szCs w:val="30"/>
          <w:cs/>
        </w:rPr>
        <w:t>ธนาคารดังกล่าวให้แก่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ต่อมาเมื่อวันที่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2558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กสท. ได้ยื่นคำร้องเป็นคดีหมายเลขดำที่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1671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2558</w:t>
      </w:r>
      <w:r w:rsidRPr="00A921D2">
        <w:rPr>
          <w:rFonts w:ascii="Angsana New" w:hAnsi="Angsana New"/>
          <w:sz w:val="30"/>
          <w:szCs w:val="30"/>
          <w:cs/>
        </w:rPr>
        <w:t xml:space="preserve"> ต่อศาลปกครองกลาง เพื่อขอเพิกถอนคำชี้ขาดของคณะ</w:t>
      </w:r>
      <w:r w:rsidR="00E9039D" w:rsidRPr="00A921D2">
        <w:rPr>
          <w:rFonts w:ascii="Angsana New" w:hAnsi="Angsana New"/>
          <w:sz w:val="30"/>
          <w:szCs w:val="30"/>
          <w:cs/>
        </w:rPr>
        <w:t>อนุญาโตตุลาการ</w:t>
      </w:r>
    </w:p>
    <w:p w14:paraId="3AF13A8B" w14:textId="2E99CAF4" w:rsidR="0065480F" w:rsidRPr="00A921D2" w:rsidRDefault="004D3F19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>ต่อมา</w:t>
      </w:r>
      <w:r w:rsidR="0065480F" w:rsidRPr="00A921D2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z w:val="30"/>
          <w:szCs w:val="30"/>
        </w:rPr>
        <w:t>13</w:t>
      </w:r>
      <w:r w:rsidR="0065480F"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z w:val="30"/>
          <w:szCs w:val="30"/>
        </w:rPr>
        <w:t>2561</w:t>
      </w:r>
      <w:r w:rsidR="0065480F" w:rsidRPr="00A921D2">
        <w:rPr>
          <w:rFonts w:ascii="Angsana New" w:hAnsi="Angsana New"/>
          <w:sz w:val="30"/>
          <w:szCs w:val="30"/>
          <w:cs/>
        </w:rPr>
        <w:t xml:space="preserve"> ศาลปกครองกลางพิพากษายกคำร้องของ กสท. ที่ขอเพิกถอนคำชี้ขาดของคณะอนุญาโตตุลาการคดีหมายเลขดำที่ </w:t>
      </w:r>
      <w:r w:rsidR="00543A6D" w:rsidRPr="00543A6D">
        <w:rPr>
          <w:rFonts w:ascii="Angsana New" w:hAnsi="Angsana New"/>
          <w:sz w:val="30"/>
          <w:szCs w:val="30"/>
        </w:rPr>
        <w:t>1671</w:t>
      </w:r>
      <w:r w:rsidR="0065480F" w:rsidRPr="00A921D2">
        <w:rPr>
          <w:rFonts w:ascii="Angsana New" w:hAnsi="Angsana New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z w:val="30"/>
          <w:szCs w:val="30"/>
        </w:rPr>
        <w:t>2558</w:t>
      </w:r>
      <w:r w:rsidR="0065480F" w:rsidRPr="00A921D2">
        <w:rPr>
          <w:rFonts w:ascii="Angsana New" w:hAnsi="Angsana New"/>
          <w:sz w:val="30"/>
          <w:szCs w:val="30"/>
          <w:cs/>
        </w:rPr>
        <w:t xml:space="preserve"> โดยให้เหตุผลว่าคำชี้ขาดของคณะอนุญาโตตุลาการน</w:t>
      </w:r>
      <w:r w:rsidR="00ED72AB" w:rsidRPr="00A921D2">
        <w:rPr>
          <w:rFonts w:ascii="Angsana New" w:hAnsi="Angsana New"/>
          <w:sz w:val="30"/>
          <w:szCs w:val="30"/>
          <w:cs/>
        </w:rPr>
        <w:t xml:space="preserve">ั้นถูกต้องและชอบด้วยกฎหมายแล้ว </w:t>
      </w:r>
      <w:r w:rsidR="0065480F" w:rsidRPr="00A921D2">
        <w:rPr>
          <w:rFonts w:ascii="Angsana New" w:hAnsi="Angsana New"/>
          <w:sz w:val="30"/>
          <w:szCs w:val="30"/>
          <w:cs/>
        </w:rPr>
        <w:t>คำชี้ขาดของคณะอนุญาโตตุลาการไม่ขัดต่อความสงบเรียบร้อยหรือศี</w:t>
      </w:r>
      <w:r w:rsidR="00ED72AB" w:rsidRPr="00A921D2">
        <w:rPr>
          <w:rFonts w:ascii="Angsana New" w:hAnsi="Angsana New"/>
          <w:sz w:val="30"/>
          <w:szCs w:val="30"/>
          <w:cs/>
        </w:rPr>
        <w:t xml:space="preserve">ลธรรมอันดีของประชาชนแต่อย่างใด </w:t>
      </w:r>
      <w:r w:rsidR="0065480F" w:rsidRPr="00A921D2">
        <w:rPr>
          <w:rFonts w:ascii="Angsana New" w:hAnsi="Angsana New"/>
          <w:sz w:val="30"/>
          <w:szCs w:val="30"/>
          <w:cs/>
        </w:rPr>
        <w:t xml:space="preserve">ดังนั้น คำชี้ขาดของคณะอนุญาโตตุลาการจึงยังมีผลใช้บังคับโดยสมบูรณ์ ทั้งนี้ กสท. </w:t>
      </w:r>
      <w:r w:rsidR="00183FF3" w:rsidRPr="00A921D2">
        <w:rPr>
          <w:rFonts w:ascii="Angsana New" w:hAnsi="Angsana New"/>
          <w:sz w:val="30"/>
          <w:szCs w:val="30"/>
          <w:cs/>
        </w:rPr>
        <w:t>ได้ยื่นอุทธรณ์ต่อศาลปกครอ</w:t>
      </w:r>
      <w:r w:rsidR="00E158D8" w:rsidRPr="00A921D2">
        <w:rPr>
          <w:rFonts w:ascii="Angsana New" w:hAnsi="Angsana New"/>
          <w:sz w:val="30"/>
          <w:szCs w:val="30"/>
          <w:cs/>
        </w:rPr>
        <w:t>ง</w:t>
      </w:r>
      <w:r w:rsidR="00183FF3" w:rsidRPr="00A921D2">
        <w:rPr>
          <w:rFonts w:ascii="Angsana New" w:hAnsi="Angsana New"/>
          <w:sz w:val="30"/>
          <w:szCs w:val="30"/>
          <w:cs/>
        </w:rPr>
        <w:t>สูงสุดแล้ว ขณะนี้คดีอยู่ระหว</w:t>
      </w:r>
      <w:r w:rsidR="00E158D8" w:rsidRPr="00A921D2">
        <w:rPr>
          <w:rFonts w:ascii="Angsana New" w:hAnsi="Angsana New"/>
          <w:sz w:val="30"/>
          <w:szCs w:val="30"/>
          <w:cs/>
        </w:rPr>
        <w:t>่</w:t>
      </w:r>
      <w:r w:rsidR="00183FF3" w:rsidRPr="00A921D2">
        <w:rPr>
          <w:rFonts w:ascii="Angsana New" w:hAnsi="Angsana New"/>
          <w:sz w:val="30"/>
          <w:szCs w:val="30"/>
          <w:cs/>
        </w:rPr>
        <w:t>างการพิจารณาของศาลปกครองสูงสุด</w:t>
      </w:r>
    </w:p>
    <w:p w14:paraId="05C1B941" w14:textId="77777777" w:rsidR="003D02A3" w:rsidRPr="00A921D2" w:rsidRDefault="0065480F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>โดยฝ่ายบริหารของ</w:t>
      </w:r>
      <w:r w:rsidR="00AF44C8" w:rsidRPr="00A921D2">
        <w:rPr>
          <w:rFonts w:ascii="Angsana New" w:hAnsi="Angsana New"/>
          <w:sz w:val="30"/>
          <w:szCs w:val="30"/>
          <w:cs/>
        </w:rPr>
        <w:t>กลุ่ม</w:t>
      </w:r>
      <w:r w:rsidRPr="00A921D2">
        <w:rPr>
          <w:rFonts w:ascii="Angsana New" w:hAnsi="Angsana New"/>
          <w:sz w:val="30"/>
          <w:szCs w:val="30"/>
          <w:cs/>
        </w:rPr>
        <w:t xml:space="preserve">บริษัทเชื่อว่าผลของคดีดังกล่าวน่าจะคลี่คลายไปในทางที่ดี เนื่องจาก </w:t>
      </w: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>ได้ปฏิบัติ</w:t>
      </w:r>
      <w:r w:rsidRPr="00A921D2">
        <w:rPr>
          <w:rFonts w:ascii="Angsana New" w:hAnsi="Angsana New"/>
          <w:spacing w:val="-4"/>
          <w:sz w:val="30"/>
          <w:szCs w:val="30"/>
          <w:cs/>
        </w:rPr>
        <w:t>ถูกต้องตามข้อสัญญาที่เกี่ยวข้องทุกประการ</w:t>
      </w:r>
      <w:r w:rsidRPr="00A921D2" w:rsidDel="00E3319A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4"/>
          <w:sz w:val="30"/>
          <w:szCs w:val="30"/>
          <w:cs/>
        </w:rPr>
        <w:t>ตามที่คณะอนุญาโตตุลาการและศาลปกครองกลางได้วินิจฉัยไว้แล้ว</w:t>
      </w:r>
    </w:p>
    <w:p w14:paraId="381C04AA" w14:textId="77777777" w:rsidR="00DD6163" w:rsidRPr="00A921D2" w:rsidRDefault="00C14DD2" w:rsidP="00987598">
      <w:pPr>
        <w:numPr>
          <w:ilvl w:val="0"/>
          <w:numId w:val="13"/>
        </w:numPr>
        <w:tabs>
          <w:tab w:val="left" w:pos="1080"/>
        </w:tabs>
        <w:spacing w:after="240"/>
        <w:ind w:left="1078" w:hanging="539"/>
        <w:jc w:val="thaiDistribute"/>
        <w:rPr>
          <w:rFonts w:ascii="Angsana New" w:hAnsi="Angsana New"/>
          <w:sz w:val="30"/>
          <w:szCs w:val="30"/>
          <w:lang w:val="en-GB"/>
        </w:rPr>
      </w:pPr>
      <w:r w:rsidRPr="00A921D2">
        <w:rPr>
          <w:rFonts w:ascii="Angsana New" w:hAnsi="Angsana New"/>
          <w:sz w:val="30"/>
          <w:szCs w:val="30"/>
          <w:cs/>
          <w:lang w:val="en-GB"/>
        </w:rPr>
        <w:br w:type="page"/>
      </w:r>
      <w:r w:rsidR="00DD6163" w:rsidRPr="00A921D2">
        <w:rPr>
          <w:rFonts w:ascii="Angsana New" w:hAnsi="Angsana New"/>
          <w:sz w:val="30"/>
          <w:szCs w:val="30"/>
          <w:cs/>
          <w:lang w:val="en-GB"/>
        </w:rPr>
        <w:lastRenderedPageBreak/>
        <w:t>กรณีการเรียกค่าใช้/ค่าตอบแทนจากการใช้ เครื่องและอุปกรณ์โทรคมนาคมและโครงข่ายโทรคมนาคมช่วงระยะเวลาคุ้มครองผู้ใช้บริการเป็นการชั่วคราว</w:t>
      </w:r>
    </w:p>
    <w:p w14:paraId="16B442EB" w14:textId="1448E3AD" w:rsidR="001B581A" w:rsidRPr="00A921D2" w:rsidRDefault="001B581A" w:rsidP="00987598">
      <w:pPr>
        <w:spacing w:after="240"/>
        <w:ind w:left="54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6"/>
          <w:sz w:val="30"/>
          <w:szCs w:val="30"/>
        </w:rPr>
        <w:t>20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hAnsi="Angsana New"/>
          <w:spacing w:val="6"/>
          <w:sz w:val="30"/>
          <w:szCs w:val="30"/>
        </w:rPr>
        <w:t>2558</w:t>
      </w:r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บริษัท </w:t>
      </w:r>
      <w:proofErr w:type="spellStart"/>
      <w:r w:rsidRPr="00A921D2">
        <w:rPr>
          <w:rFonts w:ascii="Angsana New" w:hAnsi="Angsana New"/>
          <w:spacing w:val="6"/>
          <w:sz w:val="30"/>
          <w:szCs w:val="30"/>
          <w:cs/>
        </w:rPr>
        <w:t>กสท</w:t>
      </w:r>
      <w:proofErr w:type="spellEnd"/>
      <w:r w:rsidRPr="00A921D2">
        <w:rPr>
          <w:rFonts w:ascii="Angsana New" w:hAnsi="Angsana New"/>
          <w:spacing w:val="6"/>
          <w:sz w:val="30"/>
          <w:szCs w:val="30"/>
          <w:cs/>
        </w:rPr>
        <w:t xml:space="preserve"> โทรคมนาคม จำกัด (มหาชน) (“กสท.”) ได้ยื่นฟ้องสำนักงาน</w:t>
      </w:r>
      <w:r w:rsidRPr="00A921D2">
        <w:rPr>
          <w:rFonts w:ascii="Angsana New" w:hAnsi="Angsana New"/>
          <w:spacing w:val="-6"/>
          <w:sz w:val="30"/>
          <w:szCs w:val="30"/>
          <w:cs/>
        </w:rPr>
        <w:t>คณะกรรมการกิจการกระจายเสียง กิจการโทรทัศน์และกิจการโทรคมนาคมแห่งชาติ (“สำนักงาน</w:t>
      </w:r>
      <w:r w:rsidR="00001FD6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>.”)</w:t>
      </w:r>
      <w:r w:rsidRPr="00A921D2">
        <w:rPr>
          <w:rFonts w:ascii="Angsana New" w:hAnsi="Angsana New"/>
          <w:spacing w:val="-6"/>
          <w:sz w:val="30"/>
          <w:szCs w:val="30"/>
        </w:rPr>
        <w:t>,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คณะกรรมการกิจการโทรคมนาคม (“</w:t>
      </w:r>
      <w:proofErr w:type="spellStart"/>
      <w:r w:rsidRPr="00A921D2">
        <w:rPr>
          <w:rFonts w:ascii="Angsana New" w:hAnsi="Angsana New"/>
          <w:spacing w:val="4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pacing w:val="4"/>
          <w:sz w:val="30"/>
          <w:szCs w:val="30"/>
          <w:cs/>
        </w:rPr>
        <w:t>ค.”)</w:t>
      </w:r>
      <w:r w:rsidRPr="00A921D2">
        <w:rPr>
          <w:rFonts w:ascii="Angsana New" w:hAnsi="Angsana New"/>
          <w:spacing w:val="4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4"/>
          <w:sz w:val="30"/>
          <w:szCs w:val="30"/>
          <w:cs/>
        </w:rPr>
        <w:t>คณะกรรมการกิจการกระจายเสียง กิจการ</w:t>
      </w:r>
      <w:r w:rsidRPr="00A921D2">
        <w:rPr>
          <w:rFonts w:ascii="Angsana New" w:hAnsi="Angsana New"/>
          <w:spacing w:val="-4"/>
          <w:sz w:val="30"/>
          <w:szCs w:val="30"/>
          <w:cs/>
        </w:rPr>
        <w:t>โทรทัศน์และโทรคมนาคมแห่งชาติ (“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>.”)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,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บริษัท ทรู 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มูฟ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จำกัด (“ทรู 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มูฟ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>”) และ</w:t>
      </w:r>
      <w:r w:rsidR="00D70BEC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2"/>
          <w:sz w:val="30"/>
          <w:szCs w:val="30"/>
        </w:rPr>
        <w:t>DPC</w:t>
      </w:r>
      <w:r w:rsidR="00D70BEC" w:rsidRPr="00A921D2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ต่อศาลปกครองกลาง เป็นคดีหมายเลขดำที่ </w:t>
      </w:r>
      <w:r w:rsidR="00543A6D" w:rsidRPr="00543A6D">
        <w:rPr>
          <w:rFonts w:ascii="Angsana New" w:hAnsi="Angsana New"/>
          <w:spacing w:val="2"/>
          <w:sz w:val="30"/>
          <w:szCs w:val="30"/>
        </w:rPr>
        <w:t>918</w:t>
      </w:r>
      <w:r w:rsidRPr="00A921D2">
        <w:rPr>
          <w:rFonts w:ascii="Angsana New" w:hAnsi="Angsana New"/>
          <w:spacing w:val="2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2"/>
          <w:sz w:val="30"/>
          <w:szCs w:val="30"/>
        </w:rPr>
        <w:t>2558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 เพื่อให้ชำระ</w:t>
      </w:r>
      <w:r w:rsidRPr="00A921D2">
        <w:rPr>
          <w:rFonts w:ascii="Angsana New" w:hAnsi="Angsana New"/>
          <w:sz w:val="30"/>
          <w:szCs w:val="30"/>
          <w:cs/>
        </w:rPr>
        <w:t xml:space="preserve">ค่าใช้/ค่าตอบแทนจากการใช้เครื่องและอุปกรณ์โทรคมนาคมและโครงข่ายโทรคมนาคมของ กสท. ช่วงระยะเวลาคุ้มครองตามประกาศ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. เรื่อง มาตรการคุ้มครองผู้ใช้บริการเป็นกา</w:t>
      </w:r>
      <w:r w:rsidR="00C12D8C" w:rsidRPr="00A921D2">
        <w:rPr>
          <w:rFonts w:ascii="Angsana New" w:hAnsi="Angsana New"/>
          <w:sz w:val="30"/>
          <w:szCs w:val="30"/>
          <w:cs/>
        </w:rPr>
        <w:t>รชั่วคราวในกรณีสิ้นสุดการอนุญาต</w:t>
      </w:r>
      <w:r w:rsidRPr="00A921D2">
        <w:rPr>
          <w:rFonts w:ascii="Angsana New" w:hAnsi="Angsana New"/>
          <w:sz w:val="30"/>
          <w:szCs w:val="30"/>
          <w:cs/>
        </w:rPr>
        <w:t xml:space="preserve">สัมปทานหรือสัญญาการให้บริการโทรศัพท์เคลื่อนที่ ซึ่งคำนวณตั้งแต่วันที่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z w:val="30"/>
          <w:szCs w:val="30"/>
        </w:rPr>
        <w:t>2556</w:t>
      </w:r>
      <w:r w:rsidRPr="00A921D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543A6D" w:rsidRPr="00543A6D">
        <w:rPr>
          <w:rFonts w:ascii="Angsana New" w:hAnsi="Angsana New"/>
          <w:sz w:val="30"/>
          <w:szCs w:val="30"/>
        </w:rPr>
        <w:t>15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z w:val="30"/>
          <w:szCs w:val="30"/>
        </w:rPr>
        <w:t>2557</w:t>
      </w:r>
      <w:r w:rsidRPr="00A921D2">
        <w:rPr>
          <w:rFonts w:ascii="Angsana New" w:hAnsi="Angsana New"/>
          <w:sz w:val="30"/>
          <w:szCs w:val="30"/>
          <w:cs/>
        </w:rPr>
        <w:t xml:space="preserve"> เป็นจำนวนเงินดังนี้ </w:t>
      </w:r>
    </w:p>
    <w:p w14:paraId="6AC71D8E" w14:textId="3999E203" w:rsidR="001B581A" w:rsidRPr="00A921D2" w:rsidRDefault="001B581A" w:rsidP="00987598">
      <w:pPr>
        <w:numPr>
          <w:ilvl w:val="0"/>
          <w:numId w:val="16"/>
        </w:numPr>
        <w:rPr>
          <w:rFonts w:ascii="Angsana New" w:hAnsi="Angsana New"/>
          <w:spacing w:val="-4"/>
          <w:sz w:val="30"/>
          <w:szCs w:val="30"/>
          <w:cs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สำนักงาน 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>.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. จำนวน 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24</w:t>
      </w:r>
      <w:r w:rsidRPr="00A921D2">
        <w:rPr>
          <w:rFonts w:ascii="Angsana New" w:hAnsi="Angsana New"/>
          <w:spacing w:val="-4"/>
          <w:sz w:val="30"/>
          <w:szCs w:val="30"/>
        </w:rPr>
        <w:t>,</w:t>
      </w:r>
      <w:r w:rsidR="00543A6D" w:rsidRPr="00543A6D">
        <w:rPr>
          <w:rFonts w:ascii="Angsana New" w:hAnsi="Angsana New"/>
          <w:spacing w:val="-4"/>
          <w:sz w:val="30"/>
          <w:szCs w:val="30"/>
        </w:rPr>
        <w:t>117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hAnsi="Angsana New"/>
          <w:spacing w:val="-4"/>
          <w:sz w:val="30"/>
          <w:szCs w:val="30"/>
        </w:rPr>
        <w:t>7</w:t>
      </w:r>
      <w:r w:rsidRPr="00A921D2">
        <w:rPr>
          <w:rFonts w:ascii="Angsana New" w:hAnsi="Angsana New"/>
          <w:spacing w:val="-4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4"/>
          <w:sz w:val="30"/>
          <w:szCs w:val="30"/>
        </w:rPr>
        <w:t>5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ต่อปี</w:t>
      </w:r>
    </w:p>
    <w:p w14:paraId="7684795F" w14:textId="18D0DB5C" w:rsidR="001B581A" w:rsidRPr="00A921D2" w:rsidRDefault="001B581A" w:rsidP="00987598">
      <w:pPr>
        <w:numPr>
          <w:ilvl w:val="0"/>
          <w:numId w:val="16"/>
        </w:numPr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ทรู 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มูฟ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ร่วมกับ สำนักงาน 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>.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pacing w:val="-4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18</w:t>
      </w:r>
      <w:r w:rsidRPr="00A921D2">
        <w:rPr>
          <w:rFonts w:ascii="Angsana New" w:hAnsi="Angsana New"/>
          <w:spacing w:val="-4"/>
          <w:sz w:val="30"/>
          <w:szCs w:val="30"/>
        </w:rPr>
        <w:t>,</w:t>
      </w:r>
      <w:r w:rsidR="00543A6D" w:rsidRPr="00543A6D">
        <w:rPr>
          <w:rFonts w:ascii="Angsana New" w:hAnsi="Angsana New"/>
          <w:spacing w:val="-4"/>
          <w:sz w:val="30"/>
          <w:szCs w:val="30"/>
        </w:rPr>
        <w:t>025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ล้านบาท พร้อมดอกเบี้ยในอัตรา</w:t>
      </w:r>
      <w:r w:rsidRPr="00A921D2">
        <w:rPr>
          <w:rFonts w:ascii="Angsana New" w:hAnsi="Angsana New"/>
          <w:sz w:val="30"/>
          <w:szCs w:val="30"/>
          <w:cs/>
        </w:rPr>
        <w:t xml:space="preserve">ร้อยละ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E157AC8" w14:textId="753D4416" w:rsidR="001B581A" w:rsidRPr="00A921D2" w:rsidRDefault="001B581A" w:rsidP="00987598">
      <w:pPr>
        <w:numPr>
          <w:ilvl w:val="0"/>
          <w:numId w:val="16"/>
        </w:numPr>
        <w:spacing w:after="12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 xml:space="preserve">ร่วมกับ สำนักงาน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.</w:t>
      </w:r>
      <w:r w:rsidRPr="00A921D2">
        <w:rPr>
          <w:rFonts w:ascii="Angsana New" w:hAnsi="Angsana New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z w:val="30"/>
          <w:szCs w:val="30"/>
        </w:rPr>
        <w:t>6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083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1210EFD" w14:textId="685F962E" w:rsidR="001B581A" w:rsidRPr="00A921D2" w:rsidRDefault="001B581A" w:rsidP="00987598">
      <w:pPr>
        <w:spacing w:after="120"/>
        <w:ind w:left="634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4"/>
          <w:sz w:val="30"/>
          <w:szCs w:val="30"/>
        </w:rPr>
        <w:t>11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9E354B" w:rsidRPr="00A921D2">
        <w:rPr>
          <w:rFonts w:ascii="Angsana New" w:hAnsi="Angsana New"/>
          <w:spacing w:val="4"/>
          <w:sz w:val="30"/>
          <w:szCs w:val="30"/>
          <w:cs/>
        </w:rPr>
        <w:t>กันยายน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4"/>
          <w:sz w:val="30"/>
          <w:szCs w:val="30"/>
        </w:rPr>
        <w:t>2558</w:t>
      </w:r>
      <w:r w:rsidRPr="00A921D2">
        <w:rPr>
          <w:rFonts w:ascii="Angsana New" w:hAnsi="Angsana New"/>
          <w:spacing w:val="4"/>
          <w:sz w:val="30"/>
          <w:szCs w:val="30"/>
          <w:cs/>
        </w:rPr>
        <w:t xml:space="preserve"> กสท. ได้ยื่นฟ้องต่อศาลปกครองกลางเป็นคดีหมายเลขดำที่ </w:t>
      </w:r>
      <w:r w:rsidR="00543A6D" w:rsidRPr="00543A6D">
        <w:rPr>
          <w:rFonts w:ascii="Angsana New" w:hAnsi="Angsana New"/>
          <w:spacing w:val="4"/>
          <w:sz w:val="30"/>
          <w:szCs w:val="30"/>
        </w:rPr>
        <w:t>1651</w:t>
      </w:r>
      <w:r w:rsidRPr="00A921D2">
        <w:rPr>
          <w:rFonts w:ascii="Angsana New" w:hAnsi="Angsana New"/>
          <w:spacing w:val="4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4"/>
          <w:sz w:val="30"/>
          <w:szCs w:val="30"/>
        </w:rPr>
        <w:t>2558</w:t>
      </w:r>
      <w:r w:rsidRPr="00A921D2">
        <w:rPr>
          <w:rFonts w:ascii="Angsana New" w:hAnsi="Angsana New"/>
          <w:sz w:val="30"/>
          <w:szCs w:val="30"/>
          <w:cs/>
        </w:rPr>
        <w:t xml:space="preserve"> เพื่อเรียกร้องใ</w:t>
      </w:r>
      <w:r w:rsidR="00C12D8C" w:rsidRPr="00A921D2">
        <w:rPr>
          <w:rFonts w:ascii="Angsana New" w:hAnsi="Angsana New"/>
          <w:sz w:val="30"/>
          <w:szCs w:val="30"/>
          <w:cs/>
        </w:rPr>
        <w:t>ห้ชำระค่าใช้/ค่าตอบแทนจากการใช้</w:t>
      </w:r>
      <w:r w:rsidRPr="00A921D2">
        <w:rPr>
          <w:rFonts w:ascii="Angsana New" w:hAnsi="Angsana New"/>
          <w:sz w:val="30"/>
          <w:szCs w:val="30"/>
          <w:cs/>
        </w:rPr>
        <w:t xml:space="preserve">เครื่องและอุปกรณ์โทรคมนาคมและโครงข่ายโทรคมนาคมของ กสท. ตั้งแต่วันที่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z w:val="30"/>
          <w:szCs w:val="30"/>
        </w:rPr>
        <w:t>2557</w:t>
      </w:r>
      <w:r w:rsidRPr="00A921D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543A6D" w:rsidRPr="00543A6D">
        <w:rPr>
          <w:rFonts w:ascii="Angsana New" w:hAnsi="Angsana New"/>
          <w:sz w:val="30"/>
          <w:szCs w:val="30"/>
        </w:rPr>
        <w:t>17</w:t>
      </w:r>
      <w:r w:rsidRPr="00A921D2">
        <w:rPr>
          <w:rFonts w:ascii="Angsana New" w:hAnsi="Angsana New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z w:val="30"/>
          <w:szCs w:val="30"/>
        </w:rPr>
        <w:t>2558</w:t>
      </w:r>
      <w:r w:rsidRPr="00A921D2">
        <w:rPr>
          <w:rFonts w:ascii="Angsana New" w:hAnsi="Angsana New"/>
          <w:sz w:val="30"/>
          <w:szCs w:val="30"/>
          <w:cs/>
        </w:rPr>
        <w:t xml:space="preserve"> เพิ่มเติมเป็นจำนวนเงินดังนี้</w:t>
      </w:r>
    </w:p>
    <w:p w14:paraId="1345A2DB" w14:textId="7D8DEA8A" w:rsidR="001B581A" w:rsidRPr="00A921D2" w:rsidRDefault="001B581A" w:rsidP="00987598">
      <w:pPr>
        <w:numPr>
          <w:ilvl w:val="0"/>
          <w:numId w:val="17"/>
        </w:numPr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สำนักงาน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6</w:t>
      </w:r>
      <w:r w:rsidRPr="00A921D2">
        <w:rPr>
          <w:rFonts w:ascii="Angsana New" w:hAnsi="Angsana New"/>
          <w:spacing w:val="-2"/>
          <w:sz w:val="30"/>
          <w:szCs w:val="30"/>
        </w:rPr>
        <w:t>,</w:t>
      </w:r>
      <w:r w:rsidR="00543A6D" w:rsidRPr="00543A6D">
        <w:rPr>
          <w:rFonts w:ascii="Angsana New" w:hAnsi="Angsana New"/>
          <w:spacing w:val="-2"/>
          <w:sz w:val="30"/>
          <w:szCs w:val="30"/>
        </w:rPr>
        <w:t>521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0E74940" w14:textId="263644FF" w:rsidR="001B581A" w:rsidRPr="00A921D2" w:rsidRDefault="001B581A" w:rsidP="00987598">
      <w:pPr>
        <w:numPr>
          <w:ilvl w:val="0"/>
          <w:numId w:val="17"/>
        </w:numPr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ทรู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มูฟ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ร่วมกับ สำนักงาน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.</w:t>
      </w:r>
      <w:r w:rsidRPr="00A921D2">
        <w:rPr>
          <w:rFonts w:ascii="Angsana New" w:hAnsi="Angsana New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z w:val="30"/>
          <w:szCs w:val="30"/>
        </w:rPr>
        <w:t>4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991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0ECFB990" w14:textId="3C601D43" w:rsidR="001B581A" w:rsidRPr="00A921D2" w:rsidRDefault="001B581A" w:rsidP="00987598">
      <w:pPr>
        <w:numPr>
          <w:ilvl w:val="0"/>
          <w:numId w:val="17"/>
        </w:numPr>
        <w:spacing w:after="12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ร่วมกับ สำนักงาน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.</w:t>
      </w:r>
      <w:r w:rsidRPr="00A921D2">
        <w:rPr>
          <w:rFonts w:ascii="Angsana New" w:hAnsi="Angsana New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635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3BBD65FF" w14:textId="1C9B9293" w:rsidR="001B581A" w:rsidRPr="00A921D2" w:rsidRDefault="00C14DD2" w:rsidP="00987598">
      <w:pPr>
        <w:spacing w:after="120"/>
        <w:ind w:left="562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br w:type="page"/>
      </w:r>
      <w:r w:rsidR="001B581A" w:rsidRPr="00A921D2">
        <w:rPr>
          <w:rFonts w:ascii="Angsana New" w:hAnsi="Angsana New"/>
          <w:spacing w:val="4"/>
          <w:sz w:val="30"/>
          <w:szCs w:val="30"/>
          <w:cs/>
        </w:rPr>
        <w:lastRenderedPageBreak/>
        <w:t xml:space="preserve">เมื่อวันที่ </w:t>
      </w:r>
      <w:r w:rsidR="00543A6D" w:rsidRPr="00543A6D">
        <w:rPr>
          <w:rFonts w:ascii="Angsana New" w:hAnsi="Angsana New"/>
          <w:spacing w:val="4"/>
          <w:sz w:val="30"/>
          <w:szCs w:val="30"/>
        </w:rPr>
        <w:t>27</w:t>
      </w:r>
      <w:r w:rsidR="001B581A" w:rsidRPr="00A921D2">
        <w:rPr>
          <w:rFonts w:ascii="Angsana New" w:hAnsi="Angsana New"/>
          <w:spacing w:val="4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hAnsi="Angsana New"/>
          <w:spacing w:val="4"/>
          <w:sz w:val="30"/>
          <w:szCs w:val="30"/>
        </w:rPr>
        <w:t>2559</w:t>
      </w:r>
      <w:r w:rsidR="001B581A" w:rsidRPr="00A921D2">
        <w:rPr>
          <w:rFonts w:ascii="Angsana New" w:hAnsi="Angsana New"/>
          <w:spacing w:val="4"/>
          <w:sz w:val="30"/>
          <w:szCs w:val="30"/>
          <w:cs/>
        </w:rPr>
        <w:t xml:space="preserve"> กสท. ได้ยื่นฟ้องต่อศาลปกครองกลางเป็นคดีหมายเลขดำที่ </w:t>
      </w:r>
      <w:r w:rsidR="00543A6D" w:rsidRPr="00543A6D">
        <w:rPr>
          <w:rFonts w:ascii="Angsana New" w:hAnsi="Angsana New"/>
          <w:spacing w:val="4"/>
          <w:sz w:val="30"/>
          <w:szCs w:val="30"/>
        </w:rPr>
        <w:t>741</w:t>
      </w:r>
      <w:r w:rsidR="001B581A" w:rsidRPr="00A921D2">
        <w:rPr>
          <w:rFonts w:ascii="Angsana New" w:hAnsi="Angsana New"/>
          <w:spacing w:val="4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4"/>
          <w:sz w:val="30"/>
          <w:szCs w:val="30"/>
        </w:rPr>
        <w:t>2559</w:t>
      </w:r>
      <w:r w:rsidR="001B581A" w:rsidRPr="00A921D2">
        <w:rPr>
          <w:rFonts w:ascii="Angsana New" w:hAnsi="Angsana New"/>
          <w:sz w:val="30"/>
          <w:szCs w:val="30"/>
          <w:cs/>
        </w:rPr>
        <w:t xml:space="preserve"> 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 กสท. ตั้งแต่วันที่ </w:t>
      </w:r>
      <w:r w:rsidR="00543A6D" w:rsidRPr="00543A6D">
        <w:rPr>
          <w:rFonts w:ascii="Angsana New" w:hAnsi="Angsana New"/>
          <w:sz w:val="30"/>
          <w:szCs w:val="30"/>
        </w:rPr>
        <w:t>18</w:t>
      </w:r>
      <w:r w:rsidR="001B581A" w:rsidRPr="00A921D2">
        <w:rPr>
          <w:rFonts w:ascii="Angsana New" w:hAnsi="Angsana New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z w:val="30"/>
          <w:szCs w:val="30"/>
        </w:rPr>
        <w:t>2558</w:t>
      </w:r>
      <w:r w:rsidR="001B581A" w:rsidRPr="00A921D2">
        <w:rPr>
          <w:rFonts w:ascii="Angsana New" w:hAnsi="Angsana New"/>
          <w:sz w:val="30"/>
          <w:szCs w:val="30"/>
          <w:cs/>
        </w:rPr>
        <w:t xml:space="preserve"> ถึงวันที่  </w:t>
      </w:r>
      <w:r w:rsidR="00543A6D" w:rsidRPr="00543A6D">
        <w:rPr>
          <w:rFonts w:ascii="Angsana New" w:hAnsi="Angsana New"/>
          <w:sz w:val="30"/>
          <w:szCs w:val="30"/>
        </w:rPr>
        <w:t>25</w:t>
      </w:r>
      <w:r w:rsidR="001B581A" w:rsidRPr="00A921D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543A6D" w:rsidRPr="00543A6D">
        <w:rPr>
          <w:rFonts w:ascii="Angsana New" w:hAnsi="Angsana New"/>
          <w:sz w:val="30"/>
          <w:szCs w:val="30"/>
        </w:rPr>
        <w:t>2558</w:t>
      </w:r>
      <w:r w:rsidR="001B581A" w:rsidRPr="00A921D2">
        <w:rPr>
          <w:rFonts w:ascii="Angsana New" w:hAnsi="Angsana New"/>
          <w:sz w:val="30"/>
          <w:szCs w:val="30"/>
          <w:cs/>
        </w:rPr>
        <w:t xml:space="preserve">  เพิ่มเติมเป็นจำนวนเงินดังนี้</w:t>
      </w:r>
    </w:p>
    <w:p w14:paraId="16D48A06" w14:textId="6A948897" w:rsidR="001B581A" w:rsidRPr="00A921D2" w:rsidRDefault="001B581A" w:rsidP="00987598">
      <w:pPr>
        <w:numPr>
          <w:ilvl w:val="0"/>
          <w:numId w:val="18"/>
        </w:numPr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สำนักงาน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</w:t>
      </w:r>
      <w:r w:rsidRPr="00A921D2">
        <w:rPr>
          <w:rFonts w:ascii="Angsana New" w:hAnsi="Angsana New"/>
          <w:spacing w:val="-2"/>
          <w:sz w:val="30"/>
          <w:szCs w:val="30"/>
        </w:rPr>
        <w:t>,</w:t>
      </w:r>
      <w:r w:rsidR="00543A6D" w:rsidRPr="00543A6D">
        <w:rPr>
          <w:rFonts w:ascii="Angsana New" w:hAnsi="Angsana New"/>
          <w:spacing w:val="-2"/>
          <w:sz w:val="30"/>
          <w:szCs w:val="30"/>
        </w:rPr>
        <w:t>857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CF003BF" w14:textId="0F2CBECA" w:rsidR="001B581A" w:rsidRPr="00A921D2" w:rsidRDefault="001B581A" w:rsidP="00987598">
      <w:pPr>
        <w:numPr>
          <w:ilvl w:val="0"/>
          <w:numId w:val="18"/>
        </w:numPr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ทรู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มูฟ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ร่วมกับ สำนักงาน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</w:t>
      </w:r>
      <w:r w:rsidRPr="00A921D2">
        <w:rPr>
          <w:rFonts w:ascii="Angsana New" w:hAnsi="Angsana New"/>
          <w:spacing w:val="-2"/>
          <w:sz w:val="30"/>
          <w:szCs w:val="30"/>
        </w:rPr>
        <w:t>,</w:t>
      </w:r>
      <w:r w:rsidR="00543A6D" w:rsidRPr="00543A6D">
        <w:rPr>
          <w:rFonts w:ascii="Angsana New" w:hAnsi="Angsana New"/>
          <w:spacing w:val="-2"/>
          <w:sz w:val="30"/>
          <w:szCs w:val="30"/>
        </w:rPr>
        <w:t>184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Pr="00A921D2">
        <w:rPr>
          <w:rFonts w:ascii="Angsana New" w:hAnsi="Angsana New"/>
          <w:sz w:val="30"/>
          <w:szCs w:val="30"/>
          <w:cs/>
        </w:rPr>
        <w:t xml:space="preserve">ร้อยละ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4246A1E9" w14:textId="75C44EBB" w:rsidR="001B581A" w:rsidRPr="00A921D2" w:rsidRDefault="001B581A" w:rsidP="00987598">
      <w:pPr>
        <w:numPr>
          <w:ilvl w:val="0"/>
          <w:numId w:val="18"/>
        </w:numPr>
        <w:spacing w:after="12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 xml:space="preserve">ร่วมกับ สำนักงาน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.</w:t>
      </w:r>
      <w:r w:rsidRPr="00A921D2">
        <w:rPr>
          <w:rFonts w:ascii="Angsana New" w:hAnsi="Angsana New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z w:val="30"/>
          <w:szCs w:val="30"/>
        </w:rPr>
        <w:t>673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188E1625" w14:textId="65FDD66C" w:rsidR="00C14DD2" w:rsidRPr="00A921D2" w:rsidRDefault="00C14DD2" w:rsidP="00987598">
      <w:pPr>
        <w:spacing w:after="240"/>
        <w:ind w:left="7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ระหว่างเดือนธันวาคม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</w:rPr>
        <w:t xml:space="preserve"> DPC </w:t>
      </w:r>
      <w:r w:rsidRPr="00A921D2">
        <w:rPr>
          <w:rFonts w:ascii="Angsana New" w:hAnsi="Angsana New"/>
          <w:sz w:val="30"/>
          <w:szCs w:val="30"/>
          <w:cs/>
        </w:rPr>
        <w:t xml:space="preserve">ได้รับคำร้องขอแก้ไขคำขอท้ายฟ้องของ กสท. ลงวันที่ </w:t>
      </w:r>
      <w:r w:rsidR="00543A6D" w:rsidRPr="00543A6D">
        <w:rPr>
          <w:rFonts w:ascii="Angsana New" w:hAnsi="Angsana New"/>
          <w:sz w:val="30"/>
          <w:szCs w:val="30"/>
        </w:rPr>
        <w:t>24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z w:val="30"/>
          <w:szCs w:val="30"/>
        </w:rPr>
        <w:t>2562</w:t>
      </w:r>
      <w:r w:rsidRPr="00A921D2">
        <w:rPr>
          <w:rFonts w:ascii="Angsana New" w:hAnsi="Angsana New"/>
          <w:sz w:val="30"/>
          <w:szCs w:val="30"/>
          <w:cs/>
        </w:rPr>
        <w:t xml:space="preserve"> จากศาลปกครองกลางโดยปรับจำนวนเงินที่เรียกร้อง ดังนี้</w:t>
      </w:r>
    </w:p>
    <w:p w14:paraId="5C332238" w14:textId="60D8950F" w:rsidR="00C14DD2" w:rsidRPr="00A921D2" w:rsidRDefault="00C14DD2" w:rsidP="00987598">
      <w:pPr>
        <w:ind w:left="7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918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z w:val="30"/>
          <w:szCs w:val="30"/>
        </w:rPr>
        <w:t>2558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</w:p>
    <w:p w14:paraId="4E6DB168" w14:textId="4B0F9B42" w:rsidR="00C14DD2" w:rsidRPr="00A921D2" w:rsidRDefault="00C14DD2" w:rsidP="00987598">
      <w:pPr>
        <w:numPr>
          <w:ilvl w:val="1"/>
          <w:numId w:val="23"/>
        </w:numPr>
        <w:ind w:left="144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สำนักงาน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Pr="00A921D2">
        <w:rPr>
          <w:rFonts w:ascii="Angsana New" w:hAnsi="Angsana New"/>
          <w:sz w:val="30"/>
          <w:szCs w:val="30"/>
          <w:cs/>
        </w:rPr>
        <w:t xml:space="preserve"> จำนวน 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>,</w:t>
      </w:r>
      <w:r w:rsidR="00543A6D" w:rsidRPr="00543A6D">
        <w:rPr>
          <w:rFonts w:ascii="Angsana New" w:hAnsi="Angsana New"/>
          <w:sz w:val="30"/>
          <w:szCs w:val="30"/>
        </w:rPr>
        <w:t>109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พร้อมดอกเบี้ยในอัตราร้อยละ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12748AB6" w14:textId="6B79FDBD" w:rsidR="00C14DD2" w:rsidRPr="00A921D2" w:rsidRDefault="00C14DD2" w:rsidP="00987598">
      <w:pPr>
        <w:numPr>
          <w:ilvl w:val="1"/>
          <w:numId w:val="23"/>
        </w:numPr>
        <w:ind w:left="144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ทรู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มูฟ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 ร่วมกับ สำนักงาน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.</w:t>
      </w:r>
      <w:r w:rsidRPr="00A921D2">
        <w:rPr>
          <w:rFonts w:ascii="Angsana New" w:hAnsi="Angsana New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z w:val="30"/>
          <w:szCs w:val="30"/>
        </w:rPr>
        <w:t>3</w:t>
      </w:r>
      <w:r w:rsidRPr="00A921D2">
        <w:rPr>
          <w:rFonts w:ascii="Angsana New" w:hAnsi="Angsana New"/>
          <w:sz w:val="30"/>
          <w:szCs w:val="30"/>
          <w:cs/>
        </w:rPr>
        <w:t>,</w:t>
      </w:r>
      <w:r w:rsidR="00543A6D" w:rsidRPr="00543A6D">
        <w:rPr>
          <w:rFonts w:ascii="Angsana New" w:hAnsi="Angsana New"/>
          <w:sz w:val="30"/>
          <w:szCs w:val="30"/>
        </w:rPr>
        <w:t>651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712C8F9" w14:textId="458E5F1F" w:rsidR="00C14DD2" w:rsidRPr="00A921D2" w:rsidRDefault="00C14DD2" w:rsidP="00987598">
      <w:pPr>
        <w:numPr>
          <w:ilvl w:val="1"/>
          <w:numId w:val="23"/>
        </w:numPr>
        <w:spacing w:after="240"/>
        <w:ind w:left="1440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</w:rPr>
        <w:t xml:space="preserve">DPC </w:t>
      </w:r>
      <w:r w:rsidRPr="00A921D2">
        <w:rPr>
          <w:rFonts w:ascii="Angsana New" w:hAnsi="Angsana New"/>
          <w:sz w:val="30"/>
          <w:szCs w:val="30"/>
          <w:cs/>
        </w:rPr>
        <w:t xml:space="preserve">ร่วมกับ สำนักงาน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.</w:t>
      </w:r>
      <w:r w:rsidRPr="00A921D2">
        <w:rPr>
          <w:rFonts w:ascii="Angsana New" w:hAnsi="Angsana New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z w:val="30"/>
          <w:szCs w:val="30"/>
        </w:rPr>
        <w:t>1</w:t>
      </w:r>
      <w:r w:rsidRPr="00A921D2">
        <w:rPr>
          <w:rFonts w:ascii="Angsana New" w:hAnsi="Angsana New"/>
          <w:sz w:val="30"/>
          <w:szCs w:val="30"/>
        </w:rPr>
        <w:t>,</w:t>
      </w:r>
      <w:r w:rsidR="00543A6D" w:rsidRPr="00543A6D">
        <w:rPr>
          <w:rFonts w:ascii="Angsana New" w:hAnsi="Angsana New"/>
          <w:sz w:val="30"/>
          <w:szCs w:val="30"/>
        </w:rPr>
        <w:t>457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A921D2">
        <w:rPr>
          <w:rFonts w:ascii="Angsana New" w:hAnsi="Angsana New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z w:val="30"/>
          <w:szCs w:val="30"/>
        </w:rPr>
        <w:t>5</w:t>
      </w:r>
      <w:r w:rsidRPr="00A921D2">
        <w:rPr>
          <w:rFonts w:ascii="Angsana New" w:hAnsi="Angsana New"/>
          <w:sz w:val="30"/>
          <w:szCs w:val="30"/>
          <w:cs/>
        </w:rPr>
        <w:t xml:space="preserve"> ต่อปี</w:t>
      </w:r>
    </w:p>
    <w:p w14:paraId="23424D0F" w14:textId="7E1F4AC9" w:rsidR="00C14DD2" w:rsidRPr="00A921D2" w:rsidRDefault="00C14DD2" w:rsidP="00987598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1651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z w:val="30"/>
          <w:szCs w:val="30"/>
        </w:rPr>
        <w:t>2558</w:t>
      </w:r>
    </w:p>
    <w:p w14:paraId="39C663BC" w14:textId="6C21001D" w:rsidR="00C14DD2" w:rsidRPr="00A921D2" w:rsidRDefault="00C14DD2" w:rsidP="00987598">
      <w:pPr>
        <w:numPr>
          <w:ilvl w:val="0"/>
          <w:numId w:val="24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สำนักงาน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4</w:t>
      </w:r>
      <w:r w:rsidRPr="00A921D2">
        <w:rPr>
          <w:rFonts w:ascii="Angsana New" w:hAnsi="Angsana New"/>
          <w:spacing w:val="-2"/>
          <w:sz w:val="30"/>
          <w:szCs w:val="30"/>
          <w:cs/>
        </w:rPr>
        <w:t>,</w:t>
      </w:r>
      <w:r w:rsidR="00543A6D" w:rsidRPr="00543A6D">
        <w:rPr>
          <w:rFonts w:ascii="Angsana New" w:hAnsi="Angsana New"/>
          <w:spacing w:val="-2"/>
          <w:sz w:val="30"/>
          <w:szCs w:val="30"/>
        </w:rPr>
        <w:t>169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2E8ABB66" w14:textId="431682F2" w:rsidR="00C14DD2" w:rsidRPr="00A921D2" w:rsidRDefault="00C14DD2" w:rsidP="00987598">
      <w:pPr>
        <w:numPr>
          <w:ilvl w:val="0"/>
          <w:numId w:val="24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ทรู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มูฟ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ร่วมกับ สำนักงาน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</w:t>
      </w:r>
      <w:r w:rsidRPr="00A921D2">
        <w:rPr>
          <w:rFonts w:ascii="Angsana New" w:hAnsi="Angsana New"/>
          <w:spacing w:val="-2"/>
          <w:sz w:val="30"/>
          <w:szCs w:val="30"/>
          <w:cs/>
        </w:rPr>
        <w:t>,</w:t>
      </w:r>
      <w:r w:rsidR="00543A6D" w:rsidRPr="00543A6D">
        <w:rPr>
          <w:rFonts w:ascii="Angsana New" w:hAnsi="Angsana New"/>
          <w:spacing w:val="-2"/>
          <w:sz w:val="30"/>
          <w:szCs w:val="30"/>
        </w:rPr>
        <w:t>946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563D772C" w14:textId="5F3A9EF4" w:rsidR="00C14DD2" w:rsidRPr="00A921D2" w:rsidRDefault="00C14DD2" w:rsidP="00987598">
      <w:pPr>
        <w:numPr>
          <w:ilvl w:val="0"/>
          <w:numId w:val="24"/>
        </w:numPr>
        <w:spacing w:after="240"/>
        <w:ind w:left="1440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ร่วมกับ สำนักงาน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>,</w:t>
      </w:r>
      <w:r w:rsidR="00543A6D" w:rsidRPr="00543A6D">
        <w:rPr>
          <w:rFonts w:ascii="Angsana New" w:hAnsi="Angsana New"/>
          <w:spacing w:val="-2"/>
          <w:sz w:val="30"/>
          <w:szCs w:val="30"/>
        </w:rPr>
        <w:t>223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30ED101A" w14:textId="1000ACC3" w:rsidR="00C14DD2" w:rsidRPr="00A921D2" w:rsidRDefault="00C14DD2" w:rsidP="00987598">
      <w:pPr>
        <w:ind w:firstLine="720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>คดีหมายเลขดำที่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z w:val="30"/>
          <w:szCs w:val="30"/>
        </w:rPr>
        <w:t>741</w:t>
      </w:r>
      <w:r w:rsidRPr="00A921D2">
        <w:rPr>
          <w:rFonts w:ascii="Angsana New" w:hAnsi="Angsana New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z w:val="30"/>
          <w:szCs w:val="30"/>
        </w:rPr>
        <w:t>2559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</w:p>
    <w:p w14:paraId="2B2E5740" w14:textId="18954744" w:rsidR="00C14DD2" w:rsidRPr="00A921D2" w:rsidRDefault="00C14DD2" w:rsidP="00987598">
      <w:pPr>
        <w:numPr>
          <w:ilvl w:val="0"/>
          <w:numId w:val="25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สำนักงาน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>,</w:t>
      </w:r>
      <w:r w:rsidR="00543A6D" w:rsidRPr="00543A6D">
        <w:rPr>
          <w:rFonts w:ascii="Angsana New" w:hAnsi="Angsana New"/>
          <w:spacing w:val="-2"/>
          <w:sz w:val="30"/>
          <w:szCs w:val="30"/>
        </w:rPr>
        <w:t>858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2B12AB1" w14:textId="06317B4C" w:rsidR="00C14DD2" w:rsidRPr="00A921D2" w:rsidRDefault="00C14DD2" w:rsidP="00987598">
      <w:pPr>
        <w:numPr>
          <w:ilvl w:val="0"/>
          <w:numId w:val="25"/>
        </w:numPr>
        <w:ind w:left="1440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ทรู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มูฟ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ร่วมกับ สำนักงาน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</w:t>
      </w:r>
      <w:r w:rsidRPr="00A921D2">
        <w:rPr>
          <w:rFonts w:ascii="Angsana New" w:hAnsi="Angsana New"/>
          <w:spacing w:val="-2"/>
          <w:sz w:val="30"/>
          <w:szCs w:val="30"/>
          <w:cs/>
        </w:rPr>
        <w:t>,</w:t>
      </w:r>
      <w:r w:rsidR="00543A6D" w:rsidRPr="00543A6D">
        <w:rPr>
          <w:rFonts w:ascii="Angsana New" w:hAnsi="Angsana New"/>
          <w:spacing w:val="-2"/>
          <w:sz w:val="30"/>
          <w:szCs w:val="30"/>
        </w:rPr>
        <w:t>336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พร้อมดอกเบี้ยในอัตราร้อยละ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7B484138" w14:textId="3178596E" w:rsidR="00C14DD2" w:rsidRPr="00A921D2" w:rsidRDefault="00C14DD2" w:rsidP="00987598">
      <w:pPr>
        <w:numPr>
          <w:ilvl w:val="0"/>
          <w:numId w:val="25"/>
        </w:numPr>
        <w:spacing w:after="240"/>
        <w:ind w:left="1440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ร่วมกับ สำนักงาน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,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ค. และ </w:t>
      </w:r>
      <w:proofErr w:type="spellStart"/>
      <w:r w:rsidRPr="00A921D2">
        <w:rPr>
          <w:rFonts w:ascii="Angsana New" w:hAnsi="Angsana New"/>
          <w:spacing w:val="-2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. จำนวน </w:t>
      </w:r>
      <w:r w:rsidR="00543A6D" w:rsidRPr="00543A6D">
        <w:rPr>
          <w:rFonts w:ascii="Angsana New" w:hAnsi="Angsana New"/>
          <w:spacing w:val="-2"/>
          <w:sz w:val="30"/>
          <w:szCs w:val="30"/>
        </w:rPr>
        <w:t>522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พร้อมดอกเบี้ยในอัตรา</w:t>
      </w:r>
      <w:r w:rsidR="008A2DED">
        <w:rPr>
          <w:rFonts w:ascii="Angsana New" w:hAnsi="Angsana New"/>
          <w:spacing w:val="-2"/>
          <w:sz w:val="30"/>
          <w:szCs w:val="30"/>
          <w:cs/>
        </w:rPr>
        <w:br/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ร้อยละ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</w:t>
      </w:r>
      <w:r w:rsidRPr="00A921D2">
        <w:rPr>
          <w:rFonts w:ascii="Angsana New" w:hAnsi="Angsana New"/>
          <w:spacing w:val="-2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2"/>
          <w:sz w:val="30"/>
          <w:szCs w:val="30"/>
        </w:rPr>
        <w:t>5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ต่อปี</w:t>
      </w:r>
    </w:p>
    <w:p w14:paraId="45C3227C" w14:textId="03D53CFC" w:rsidR="006D357A" w:rsidRPr="00A921D2" w:rsidRDefault="008E18BF" w:rsidP="00987598">
      <w:pPr>
        <w:spacing w:after="240"/>
        <w:ind w:left="567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br w:type="page"/>
      </w:r>
      <w:r w:rsidR="00E61208" w:rsidRPr="00A921D2">
        <w:rPr>
          <w:rFonts w:ascii="Angsana New" w:hAnsi="Angsana New"/>
          <w:spacing w:val="-4"/>
          <w:sz w:val="30"/>
          <w:szCs w:val="30"/>
          <w:cs/>
        </w:rPr>
        <w:lastRenderedPageBreak/>
        <w:t xml:space="preserve">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19</w:t>
      </w:r>
      <w:r w:rsidR="00E61208" w:rsidRPr="00A921D2">
        <w:rPr>
          <w:rFonts w:ascii="Angsana New" w:hAnsi="Angsana New"/>
          <w:spacing w:val="-4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2563</w:t>
      </w:r>
      <w:r w:rsidR="00E61208" w:rsidRPr="00A921D2">
        <w:rPr>
          <w:rFonts w:ascii="Angsana New" w:hAnsi="Angsana New"/>
          <w:spacing w:val="-4"/>
          <w:sz w:val="30"/>
          <w:szCs w:val="30"/>
        </w:rPr>
        <w:t xml:space="preserve"> DPC</w:t>
      </w:r>
      <w:r w:rsidR="006D357A"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E61208" w:rsidRPr="00A921D2">
        <w:rPr>
          <w:rFonts w:ascii="Angsana New" w:hAnsi="Angsana New"/>
          <w:spacing w:val="-2"/>
          <w:sz w:val="30"/>
          <w:szCs w:val="30"/>
          <w:cs/>
        </w:rPr>
        <w:t>ยื่นคำคัดค้านคำร้องขอแก้</w:t>
      </w:r>
      <w:r w:rsidR="008F64FA" w:rsidRPr="00A921D2">
        <w:rPr>
          <w:rFonts w:ascii="Angsana New" w:hAnsi="Angsana New"/>
          <w:spacing w:val="-2"/>
          <w:sz w:val="30"/>
          <w:szCs w:val="30"/>
          <w:cs/>
        </w:rPr>
        <w:t>ไ</w:t>
      </w:r>
      <w:r w:rsidR="00E61208" w:rsidRPr="00A921D2">
        <w:rPr>
          <w:rFonts w:ascii="Angsana New" w:hAnsi="Angsana New"/>
          <w:spacing w:val="-2"/>
          <w:sz w:val="30"/>
          <w:szCs w:val="30"/>
          <w:cs/>
        </w:rPr>
        <w:t>ขจำนวนเงิน</w:t>
      </w:r>
      <w:r w:rsidR="008F64FA" w:rsidRPr="00A921D2">
        <w:rPr>
          <w:rFonts w:ascii="Angsana New" w:hAnsi="Angsana New"/>
          <w:spacing w:val="-2"/>
          <w:sz w:val="30"/>
          <w:szCs w:val="30"/>
          <w:cs/>
        </w:rPr>
        <w:t>ที่เรียกร้องของ</w:t>
      </w:r>
      <w:r w:rsidR="00E61208" w:rsidRPr="00A921D2">
        <w:rPr>
          <w:rFonts w:ascii="Angsana New" w:hAnsi="Angsana New"/>
          <w:spacing w:val="-2"/>
          <w:sz w:val="30"/>
          <w:szCs w:val="30"/>
          <w:cs/>
        </w:rPr>
        <w:t>คดี</w:t>
      </w:r>
      <w:r w:rsidR="008F64FA" w:rsidRPr="00A921D2">
        <w:rPr>
          <w:rFonts w:ascii="Angsana New" w:hAnsi="Angsana New"/>
          <w:spacing w:val="-2"/>
          <w:sz w:val="30"/>
          <w:szCs w:val="30"/>
          <w:cs/>
        </w:rPr>
        <w:t>หมาย</w:t>
      </w:r>
      <w:r w:rsidR="00EC341C" w:rsidRPr="00A921D2">
        <w:rPr>
          <w:rFonts w:ascii="Angsana New" w:hAnsi="Angsana New"/>
          <w:spacing w:val="-2"/>
          <w:sz w:val="30"/>
          <w:szCs w:val="30"/>
          <w:cs/>
        </w:rPr>
        <w:t>เลข</w:t>
      </w:r>
      <w:r w:rsidR="006D357A" w:rsidRPr="00A921D2">
        <w:rPr>
          <w:rFonts w:ascii="Angsana New" w:hAnsi="Angsana New"/>
          <w:spacing w:val="-2"/>
          <w:sz w:val="30"/>
          <w:szCs w:val="30"/>
          <w:cs/>
        </w:rPr>
        <w:t xml:space="preserve">ดำที่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741</w:t>
      </w:r>
      <w:r w:rsidR="00E61208" w:rsidRPr="00A921D2">
        <w:rPr>
          <w:rFonts w:ascii="Angsana New" w:hAnsi="Angsana New"/>
          <w:spacing w:val="-2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2"/>
          <w:sz w:val="30"/>
          <w:szCs w:val="30"/>
        </w:rPr>
        <w:t>2559</w:t>
      </w:r>
    </w:p>
    <w:p w14:paraId="3DAB3264" w14:textId="2C2FC117" w:rsidR="00E61208" w:rsidRPr="00A921D2" w:rsidRDefault="00E61208" w:rsidP="00987598">
      <w:pPr>
        <w:spacing w:after="240"/>
        <w:ind w:left="567"/>
        <w:rPr>
          <w:rFonts w:ascii="Angsana New" w:hAnsi="Angsana New"/>
          <w:spacing w:val="-2"/>
          <w:sz w:val="30"/>
          <w:szCs w:val="30"/>
        </w:rPr>
      </w:pP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11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hAnsi="Angsana New"/>
          <w:spacing w:val="-2"/>
          <w:sz w:val="30"/>
          <w:szCs w:val="30"/>
        </w:rPr>
        <w:t>2563</w:t>
      </w:r>
      <w:r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2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2"/>
          <w:sz w:val="30"/>
          <w:szCs w:val="30"/>
          <w:cs/>
        </w:rPr>
        <w:t>ยื่นคำคัดค้านคำร้องขอแก้ไขจำนวนเงิน</w:t>
      </w:r>
      <w:r w:rsidR="008F64FA" w:rsidRPr="00A921D2">
        <w:rPr>
          <w:rFonts w:ascii="Angsana New" w:hAnsi="Angsana New"/>
          <w:spacing w:val="-2"/>
          <w:sz w:val="30"/>
          <w:szCs w:val="30"/>
          <w:cs/>
        </w:rPr>
        <w:t>ที่เรียกร้องของคดีหมาย</w:t>
      </w:r>
      <w:r w:rsidR="00EC341C" w:rsidRPr="00A921D2">
        <w:rPr>
          <w:rFonts w:ascii="Angsana New" w:hAnsi="Angsana New"/>
          <w:spacing w:val="-2"/>
          <w:sz w:val="30"/>
          <w:szCs w:val="30"/>
          <w:cs/>
        </w:rPr>
        <w:t>เลข</w:t>
      </w:r>
      <w:r w:rsidR="008F64FA" w:rsidRPr="00A921D2">
        <w:rPr>
          <w:rFonts w:ascii="Angsana New" w:hAnsi="Angsana New"/>
          <w:spacing w:val="-2"/>
          <w:sz w:val="30"/>
          <w:szCs w:val="30"/>
          <w:cs/>
        </w:rPr>
        <w:t xml:space="preserve">ดำที่ </w:t>
      </w:r>
      <w:r w:rsidR="00543A6D" w:rsidRPr="00543A6D">
        <w:rPr>
          <w:rFonts w:ascii="Angsana New" w:hAnsi="Angsana New"/>
          <w:spacing w:val="-2"/>
          <w:sz w:val="30"/>
          <w:szCs w:val="30"/>
        </w:rPr>
        <w:t>918</w:t>
      </w:r>
      <w:r w:rsidRPr="00A921D2">
        <w:rPr>
          <w:rFonts w:ascii="Angsana New" w:hAnsi="Angsana New"/>
          <w:spacing w:val="-2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2"/>
          <w:sz w:val="30"/>
          <w:szCs w:val="30"/>
        </w:rPr>
        <w:t>2558</w:t>
      </w:r>
      <w:r w:rsidR="00EC341C" w:rsidRPr="00A921D2">
        <w:rPr>
          <w:rFonts w:ascii="Angsana New" w:hAnsi="Angsana New"/>
          <w:spacing w:val="-2"/>
          <w:sz w:val="30"/>
          <w:szCs w:val="30"/>
          <w:cs/>
        </w:rPr>
        <w:t xml:space="preserve"> และ</w:t>
      </w:r>
      <w:r w:rsidR="006D357A" w:rsidRPr="00A921D2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2"/>
          <w:sz w:val="30"/>
          <w:szCs w:val="30"/>
        </w:rPr>
        <w:t>1651</w:t>
      </w:r>
      <w:r w:rsidRPr="00A921D2">
        <w:rPr>
          <w:rFonts w:ascii="Angsana New" w:hAnsi="Angsana New"/>
          <w:spacing w:val="-2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2"/>
          <w:sz w:val="30"/>
          <w:szCs w:val="30"/>
        </w:rPr>
        <w:t>2558</w:t>
      </w:r>
    </w:p>
    <w:p w14:paraId="751D55C7" w14:textId="77777777" w:rsidR="001B581A" w:rsidRPr="00A921D2" w:rsidRDefault="00C14DD2" w:rsidP="00987598">
      <w:pPr>
        <w:spacing w:after="240"/>
        <w:ind w:left="562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ขณะนี้ข้อพิพาทดังกล่าวอยู่ระหว่างกระบวนการพิจารณาของศาลปกครองกลาง โดยฝ่ายบริหารของกลุ่มบริษัท         เชื่อว่า </w:t>
      </w:r>
      <w:r w:rsidRPr="00A921D2">
        <w:rPr>
          <w:rFonts w:ascii="Angsana New" w:hAnsi="Angsana New"/>
          <w:sz w:val="30"/>
          <w:szCs w:val="30"/>
        </w:rPr>
        <w:t>DPC</w:t>
      </w:r>
      <w:r w:rsidR="006D357A" w:rsidRPr="00A921D2">
        <w:rPr>
          <w:rFonts w:ascii="Angsana New" w:hAnsi="Angsana New"/>
          <w:sz w:val="30"/>
          <w:szCs w:val="30"/>
          <w:cs/>
        </w:rPr>
        <w:t xml:space="preserve"> ไม่มีหน้าที่ต้องชำระค่าใช้และ</w:t>
      </w:r>
      <w:r w:rsidRPr="00A921D2">
        <w:rPr>
          <w:rFonts w:ascii="Angsana New" w:hAnsi="Angsana New"/>
          <w:sz w:val="30"/>
          <w:szCs w:val="30"/>
          <w:cs/>
        </w:rPr>
        <w:t>ค่าตอบแทนจากการใช้ เครื่องและอุปกรณ์โทรคมนาคมและโครงข่ายโทรคมนาคมตามที่ กสท. เรียกร้อง เนื่องจาก</w:t>
      </w:r>
      <w:r w:rsidRPr="00A921D2">
        <w:rPr>
          <w:rFonts w:ascii="Angsana New" w:hAnsi="Angsana New"/>
          <w:sz w:val="30"/>
          <w:szCs w:val="30"/>
        </w:rPr>
        <w:t xml:space="preserve"> DPC </w:t>
      </w:r>
      <w:r w:rsidRPr="00A921D2">
        <w:rPr>
          <w:rFonts w:ascii="Angsana New" w:hAnsi="Angsana New"/>
          <w:sz w:val="30"/>
          <w:szCs w:val="30"/>
          <w:cs/>
        </w:rPr>
        <w:t xml:space="preserve">ได้ปฏิบัติถูกต้องตามประกาศ </w:t>
      </w:r>
      <w:proofErr w:type="spellStart"/>
      <w:r w:rsidRPr="00A921D2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z w:val="30"/>
          <w:szCs w:val="30"/>
          <w:cs/>
        </w:rPr>
        <w:t>. แล้วทุกประการ ดังนั้นผลของข้อพิพาทดังกล่าวน่าจะคลี่คลายไปในทางที่ดีและไม่น</w:t>
      </w:r>
      <w:r w:rsidR="006D357A" w:rsidRPr="00A921D2">
        <w:rPr>
          <w:rFonts w:ascii="Angsana New" w:hAnsi="Angsana New"/>
          <w:sz w:val="30"/>
          <w:szCs w:val="30"/>
          <w:cs/>
        </w:rPr>
        <w:t>่าจะมีผลกระทบอย่างมีนัยสำคัญต่อ</w:t>
      </w:r>
      <w:r w:rsidRPr="00A921D2">
        <w:rPr>
          <w:rFonts w:ascii="Angsana New" w:hAnsi="Angsana New"/>
          <w:sz w:val="30"/>
          <w:szCs w:val="30"/>
          <w:cs/>
        </w:rPr>
        <w:t>งบการเงินรวมของกลุ่มบริษัท</w:t>
      </w:r>
    </w:p>
    <w:p w14:paraId="7771AC50" w14:textId="77777777" w:rsidR="00DD6163" w:rsidRPr="00A921D2" w:rsidRDefault="00DD6163" w:rsidP="00987598">
      <w:pPr>
        <w:numPr>
          <w:ilvl w:val="0"/>
          <w:numId w:val="13"/>
        </w:numPr>
        <w:tabs>
          <w:tab w:val="left" w:pos="1080"/>
        </w:tabs>
        <w:spacing w:after="120"/>
        <w:ind w:left="1078" w:hanging="539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กรณีการฟ้องเพิกถอนมติคณะกรรมการกิจการโทรคมนาคม (“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กทค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>”) ที่มีคำสั่งให้นำส่งรายได้จาก</w:t>
      </w:r>
      <w:r w:rsidR="00CB37FF" w:rsidRPr="00A921D2">
        <w:rPr>
          <w:rFonts w:ascii="Angsana New" w:hAnsi="Angsana New"/>
          <w:spacing w:val="-6"/>
          <w:sz w:val="30"/>
          <w:szCs w:val="30"/>
          <w:cs/>
        </w:rPr>
        <w:t xml:space="preserve">                     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การให้บริการในช่วงระยะเวลาคุ้มครอง</w:t>
      </w:r>
      <w:r w:rsidRPr="00A921D2">
        <w:rPr>
          <w:rFonts w:ascii="Angsana New" w:hAnsi="Angsana New"/>
          <w:sz w:val="30"/>
          <w:szCs w:val="30"/>
          <w:cs/>
        </w:rPr>
        <w:t>ผู้ใช้บริการเป็นการชั่วคราว</w:t>
      </w:r>
    </w:p>
    <w:p w14:paraId="4FB485B4" w14:textId="72D08FC0" w:rsidR="001B581A" w:rsidRPr="00A921D2" w:rsidRDefault="001B581A" w:rsidP="00987598">
      <w:pPr>
        <w:spacing w:after="12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543A6D" w:rsidRPr="00543A6D">
        <w:rPr>
          <w:rFonts w:ascii="Angsana New" w:hAnsi="Angsana New"/>
          <w:sz w:val="30"/>
          <w:szCs w:val="30"/>
        </w:rPr>
        <w:t>2558</w:t>
      </w:r>
      <w:r w:rsidRPr="00A921D2">
        <w:rPr>
          <w:rFonts w:ascii="Angsana New" w:hAnsi="Angsana New"/>
          <w:sz w:val="30"/>
          <w:szCs w:val="30"/>
          <w:cs/>
        </w:rPr>
        <w:t xml:space="preserve"> </w:t>
      </w:r>
      <w:r w:rsidR="00D70BEC" w:rsidRPr="00A921D2">
        <w:rPr>
          <w:rFonts w:ascii="Angsana New" w:hAnsi="Angsana New"/>
          <w:sz w:val="30"/>
          <w:szCs w:val="30"/>
        </w:rPr>
        <w:t>DPC</w:t>
      </w:r>
      <w:r w:rsidRPr="00A921D2">
        <w:rPr>
          <w:rFonts w:ascii="Angsana New" w:hAnsi="Angsana New"/>
          <w:sz w:val="30"/>
          <w:szCs w:val="30"/>
          <w:cs/>
        </w:rPr>
        <w:t xml:space="preserve"> ยื่นฟ้องคณะกรรมการกิจการกระจายเสียง กิจการโทรทัศน์และกิจการ</w:t>
      </w:r>
      <w:r w:rsidRPr="00A921D2">
        <w:rPr>
          <w:rFonts w:ascii="Angsana New" w:hAnsi="Angsana New"/>
          <w:spacing w:val="4"/>
          <w:sz w:val="30"/>
          <w:szCs w:val="30"/>
          <w:cs/>
        </w:rPr>
        <w:t>โทรคมนาคมแห่งชาติ (“</w:t>
      </w:r>
      <w:proofErr w:type="spellStart"/>
      <w:r w:rsidRPr="00A921D2">
        <w:rPr>
          <w:rFonts w:ascii="Angsana New" w:hAnsi="Angsana New"/>
          <w:spacing w:val="4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4"/>
          <w:sz w:val="30"/>
          <w:szCs w:val="30"/>
          <w:cs/>
        </w:rPr>
        <w:t xml:space="preserve">.”) ต่อศาลปกครองกลางที่ </w:t>
      </w:r>
      <w:r w:rsidR="00543A6D" w:rsidRPr="00543A6D">
        <w:rPr>
          <w:rFonts w:ascii="Angsana New" w:hAnsi="Angsana New"/>
          <w:spacing w:val="4"/>
          <w:sz w:val="30"/>
          <w:szCs w:val="30"/>
        </w:rPr>
        <w:t>1997</w:t>
      </w:r>
      <w:r w:rsidRPr="00A921D2">
        <w:rPr>
          <w:rFonts w:ascii="Angsana New" w:hAnsi="Angsana New"/>
          <w:spacing w:val="4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4"/>
          <w:sz w:val="30"/>
          <w:szCs w:val="30"/>
        </w:rPr>
        <w:t>2558</w:t>
      </w:r>
      <w:r w:rsidRPr="00A921D2">
        <w:rPr>
          <w:rFonts w:ascii="Angsana New" w:hAnsi="Angsana New"/>
          <w:sz w:val="30"/>
          <w:szCs w:val="30"/>
          <w:cs/>
        </w:rPr>
        <w:t xml:space="preserve"> เรื่อง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ขอให้เพิกถอนมติ 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กท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>ค. ให้นำส่งรายได้ช่วง</w:t>
      </w:r>
      <w:r w:rsidR="00AF2AF9" w:rsidRPr="00A921D2">
        <w:rPr>
          <w:rFonts w:ascii="Angsana New" w:hAnsi="Angsana New"/>
          <w:spacing w:val="-6"/>
          <w:sz w:val="30"/>
          <w:szCs w:val="30"/>
          <w:cs/>
        </w:rPr>
        <w:t>มาตรการคุ้มครองผู้ใช้บริการ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เนื่องจากสำนักงานก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สทช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. เรียกร้องให้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นำส่งเงินรายได้</w:t>
      </w:r>
      <w:r w:rsidRPr="00A921D2">
        <w:rPr>
          <w:rFonts w:ascii="Angsana New" w:hAnsi="Angsana New"/>
          <w:spacing w:val="-12"/>
          <w:sz w:val="30"/>
          <w:szCs w:val="30"/>
          <w:cs/>
        </w:rPr>
        <w:t xml:space="preserve"> จากการให้บริการในช่วง</w:t>
      </w:r>
      <w:r w:rsidR="00AF2AF9" w:rsidRPr="00A921D2">
        <w:rPr>
          <w:rFonts w:ascii="Angsana New" w:hAnsi="Angsana New"/>
          <w:spacing w:val="-6"/>
          <w:sz w:val="30"/>
          <w:szCs w:val="30"/>
          <w:cs/>
        </w:rPr>
        <w:t>มาตรการคุ้มครอง</w:t>
      </w:r>
      <w:r w:rsidR="00AF2AF9" w:rsidRPr="00A921D2">
        <w:rPr>
          <w:rFonts w:ascii="Angsana New" w:hAnsi="Angsana New"/>
          <w:sz w:val="30"/>
          <w:szCs w:val="30"/>
          <w:cs/>
        </w:rPr>
        <w:t>ผู้ใช้บริการ</w:t>
      </w:r>
      <w:r w:rsidRPr="00A921D2">
        <w:rPr>
          <w:rFonts w:ascii="Angsana New" w:hAnsi="Angsana New"/>
          <w:sz w:val="30"/>
          <w:szCs w:val="30"/>
          <w:cs/>
        </w:rPr>
        <w:t xml:space="preserve"> ระหว่างวันที่ </w:t>
      </w:r>
      <w:r w:rsidR="00543A6D" w:rsidRPr="00543A6D">
        <w:rPr>
          <w:rFonts w:ascii="Angsana New" w:hAnsi="Angsana New"/>
          <w:sz w:val="30"/>
          <w:szCs w:val="30"/>
        </w:rPr>
        <w:t>16</w:t>
      </w:r>
      <w:r w:rsidRPr="00A921D2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z w:val="30"/>
          <w:szCs w:val="30"/>
        </w:rPr>
        <w:t>2556</w:t>
      </w:r>
      <w:r w:rsidRPr="00A921D2">
        <w:rPr>
          <w:rFonts w:ascii="Angsana New" w:hAnsi="Angsana New"/>
          <w:sz w:val="30"/>
          <w:szCs w:val="30"/>
          <w:cs/>
        </w:rPr>
        <w:t xml:space="preserve"> ถึงวันที่ </w:t>
      </w:r>
      <w:r w:rsidR="00543A6D" w:rsidRPr="00543A6D">
        <w:rPr>
          <w:rFonts w:ascii="Angsana New" w:hAnsi="Angsana New"/>
          <w:sz w:val="30"/>
          <w:szCs w:val="30"/>
        </w:rPr>
        <w:t>17</w:t>
      </w:r>
      <w:r w:rsidRPr="00A921D2">
        <w:rPr>
          <w:rFonts w:ascii="Angsana New" w:hAnsi="Angsana New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z w:val="30"/>
          <w:szCs w:val="30"/>
        </w:rPr>
        <w:t>2557</w:t>
      </w:r>
      <w:r w:rsidRPr="00A921D2">
        <w:rPr>
          <w:rFonts w:ascii="Angsana New" w:hAnsi="Angsana New"/>
          <w:sz w:val="30"/>
          <w:szCs w:val="30"/>
          <w:cs/>
        </w:rPr>
        <w:t xml:space="preserve"> จำนวน </w:t>
      </w:r>
      <w:r w:rsidR="00543A6D" w:rsidRPr="00543A6D">
        <w:rPr>
          <w:rFonts w:ascii="Angsana New" w:hAnsi="Angsana New"/>
          <w:sz w:val="30"/>
          <w:szCs w:val="30"/>
        </w:rPr>
        <w:t>628</w:t>
      </w:r>
      <w:r w:rsidRPr="00A921D2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00D12282" w14:textId="7E89FFB8" w:rsidR="001B581A" w:rsidRPr="00A921D2" w:rsidRDefault="001B581A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ในเรื่องเดียวกันนี้ เมื่อวันที่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16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. และสำนักงานคณะกรรมการกิจการกระจายเสียง กิจการโทรทัศน์และกิจการโทรคมนาคมแห่งชาติ (“สำนักงาน 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กสทช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>.”) ได้ยื่นคำฟ้องต่อศาลปกครองกลางเป็น</w:t>
      </w:r>
      <w:r w:rsidRPr="00A921D2">
        <w:rPr>
          <w:rFonts w:ascii="Angsana New" w:hAnsi="Angsana New"/>
          <w:spacing w:val="-6"/>
          <w:sz w:val="30"/>
          <w:szCs w:val="30"/>
          <w:cs/>
        </w:rPr>
        <w:br/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คดีหมายเลขดำที่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1441</w:t>
      </w:r>
      <w:r w:rsidRPr="00A921D2">
        <w:rPr>
          <w:rFonts w:ascii="Angsana New" w:hAnsi="Angsana New"/>
          <w:spacing w:val="-10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10"/>
          <w:sz w:val="30"/>
          <w:szCs w:val="30"/>
        </w:rPr>
        <w:t>2559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ขอให้ </w:t>
      </w:r>
      <w:r w:rsidRPr="00A921D2">
        <w:rPr>
          <w:rFonts w:ascii="Angsana New" w:hAnsi="Angsana New"/>
          <w:spacing w:val="-10"/>
          <w:sz w:val="30"/>
          <w:szCs w:val="30"/>
        </w:rPr>
        <w:t>DPC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นำส่งรายได้ช่วง</w:t>
      </w:r>
      <w:r w:rsidR="00CD4EEE" w:rsidRPr="00A921D2">
        <w:rPr>
          <w:rFonts w:ascii="Angsana New" w:hAnsi="Angsana New"/>
          <w:spacing w:val="-10"/>
          <w:sz w:val="30"/>
          <w:szCs w:val="30"/>
          <w:cs/>
        </w:rPr>
        <w:t>มาตรการคุ้มครองผู้ใช้บริการ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ระหว่างวันที่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16</w:t>
      </w:r>
      <w:r w:rsidRPr="00A921D2">
        <w:rPr>
          <w:rFonts w:ascii="Angsana New" w:hAnsi="Angsana New"/>
          <w:spacing w:val="-10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pacing w:val="-10"/>
          <w:sz w:val="30"/>
          <w:szCs w:val="30"/>
        </w:rPr>
        <w:t>2556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ถึงวันที่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จำนวน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680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(รวมดอกเบี้ยคำนวณถึงวันที่ฟ้อง </w:t>
      </w:r>
      <w:r w:rsidR="00543A6D" w:rsidRPr="00543A6D">
        <w:rPr>
          <w:rFonts w:ascii="Angsana New" w:hAnsi="Angsana New"/>
          <w:spacing w:val="-6"/>
          <w:sz w:val="30"/>
          <w:szCs w:val="30"/>
        </w:rPr>
        <w:t>52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ล้านบาท) </w:t>
      </w:r>
      <w:r w:rsidRPr="00A921D2">
        <w:rPr>
          <w:rFonts w:ascii="Angsana New" w:hAnsi="Angsana New"/>
          <w:sz w:val="30"/>
          <w:szCs w:val="30"/>
          <w:cs/>
        </w:rPr>
        <w:t>พร้อมดอกเบี้ยใน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อัตราร้อยละ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7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ต่อปี ของต้นเงิน  นับแต่วันถัดจากวันฟ้องจนกว่าจะนำส่งรายได้พร้อมดอกผลและดอกเบี้ยเสร็จสิ้น</w:t>
      </w:r>
    </w:p>
    <w:p w14:paraId="2C819FEE" w14:textId="7AF25F69" w:rsidR="006D357A" w:rsidRPr="00573BA9" w:rsidRDefault="009D3BAB" w:rsidP="00987598">
      <w:pPr>
        <w:spacing w:after="240"/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573BA9">
        <w:rPr>
          <w:rFonts w:ascii="Angsana New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573BA9">
        <w:rPr>
          <w:rFonts w:ascii="Angsana New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hAnsi="Angsana New"/>
          <w:sz w:val="30"/>
          <w:szCs w:val="30"/>
        </w:rPr>
        <w:t>2561</w:t>
      </w:r>
      <w:r w:rsidRPr="00573BA9">
        <w:rPr>
          <w:rFonts w:ascii="Angsana New" w:hAnsi="Angsana New"/>
          <w:sz w:val="30"/>
          <w:szCs w:val="30"/>
          <w:cs/>
        </w:rPr>
        <w:t xml:space="preserve"> สำนักงาน</w:t>
      </w:r>
      <w:r w:rsidR="009C0F70" w:rsidRPr="00573BA9">
        <w:rPr>
          <w:rFonts w:ascii="Angsana New" w:hAnsi="Angsana New"/>
          <w:sz w:val="30"/>
          <w:szCs w:val="30"/>
        </w:rPr>
        <w:t xml:space="preserve"> </w:t>
      </w:r>
      <w:proofErr w:type="spellStart"/>
      <w:r w:rsidR="009C0F70" w:rsidRPr="00573BA9">
        <w:rPr>
          <w:rFonts w:ascii="Angsana New" w:hAnsi="Angsana New" w:hint="cs"/>
          <w:sz w:val="30"/>
          <w:szCs w:val="30"/>
          <w:cs/>
        </w:rPr>
        <w:t>กสทช</w:t>
      </w:r>
      <w:proofErr w:type="spellEnd"/>
      <w:r w:rsidR="009C0F70" w:rsidRPr="00573BA9">
        <w:rPr>
          <w:rFonts w:ascii="Angsana New" w:hAnsi="Angsana New"/>
          <w:sz w:val="30"/>
          <w:szCs w:val="30"/>
        </w:rPr>
        <w:t xml:space="preserve">. </w:t>
      </w:r>
      <w:r w:rsidRPr="00573BA9">
        <w:rPr>
          <w:rFonts w:ascii="Angsana New" w:hAnsi="Angsana New"/>
          <w:sz w:val="30"/>
          <w:szCs w:val="30"/>
          <w:cs/>
        </w:rPr>
        <w:t xml:space="preserve">มีหนังสือแจ้งมติของ </w:t>
      </w:r>
      <w:proofErr w:type="spellStart"/>
      <w:r w:rsidRPr="00573BA9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573BA9">
        <w:rPr>
          <w:rFonts w:ascii="Angsana New" w:hAnsi="Angsana New"/>
          <w:sz w:val="30"/>
          <w:szCs w:val="30"/>
          <w:cs/>
        </w:rPr>
        <w:t xml:space="preserve">. ให้ </w:t>
      </w:r>
      <w:r w:rsidRPr="00573BA9">
        <w:rPr>
          <w:rFonts w:ascii="Angsana New" w:hAnsi="Angsana New"/>
          <w:sz w:val="30"/>
          <w:szCs w:val="30"/>
        </w:rPr>
        <w:t xml:space="preserve">DPC </w:t>
      </w:r>
      <w:r w:rsidRPr="00573BA9">
        <w:rPr>
          <w:rFonts w:ascii="Angsana New" w:hAnsi="Angsana New"/>
          <w:sz w:val="30"/>
          <w:szCs w:val="30"/>
          <w:cs/>
        </w:rPr>
        <w:t xml:space="preserve">นำส่งเงินรายได้จากการให้บริการในช่วงมาตรการคุ้มครองผู้ใช้บริการทั้งหมดเป็นจำนวนเงิน </w:t>
      </w:r>
      <w:r w:rsidR="00543A6D" w:rsidRPr="00543A6D">
        <w:rPr>
          <w:rFonts w:ascii="Angsana New" w:hAnsi="Angsana New"/>
          <w:sz w:val="30"/>
          <w:szCs w:val="30"/>
        </w:rPr>
        <w:t>869</w:t>
      </w:r>
      <w:r w:rsidRPr="00573BA9">
        <w:rPr>
          <w:rFonts w:ascii="Angsana New" w:hAnsi="Angsana New"/>
          <w:sz w:val="30"/>
          <w:szCs w:val="30"/>
          <w:cs/>
        </w:rPr>
        <w:t xml:space="preserve"> ล้านบาท และเมื่อ </w:t>
      </w:r>
      <w:proofErr w:type="spellStart"/>
      <w:r w:rsidRPr="00573BA9">
        <w:rPr>
          <w:rFonts w:ascii="Angsana New" w:hAnsi="Angsana New"/>
          <w:sz w:val="30"/>
          <w:szCs w:val="30"/>
          <w:cs/>
        </w:rPr>
        <w:t>กสทช</w:t>
      </w:r>
      <w:proofErr w:type="spellEnd"/>
      <w:r w:rsidRPr="00573BA9">
        <w:rPr>
          <w:rFonts w:ascii="Angsana New" w:hAnsi="Angsana New"/>
          <w:sz w:val="30"/>
          <w:szCs w:val="30"/>
          <w:cs/>
        </w:rPr>
        <w:t>. ได้เคย</w:t>
      </w:r>
      <w:r w:rsidR="00573BA9">
        <w:rPr>
          <w:rFonts w:ascii="Angsana New" w:hAnsi="Angsana New"/>
          <w:sz w:val="30"/>
          <w:szCs w:val="30"/>
          <w:cs/>
        </w:rPr>
        <w:br/>
      </w:r>
      <w:r w:rsidRPr="00573BA9">
        <w:rPr>
          <w:rFonts w:ascii="Angsana New" w:hAnsi="Angsana New"/>
          <w:sz w:val="30"/>
          <w:szCs w:val="30"/>
          <w:cs/>
        </w:rPr>
        <w:t xml:space="preserve">มีคำสั่งให้ </w:t>
      </w:r>
      <w:r w:rsidRPr="00573BA9">
        <w:rPr>
          <w:rFonts w:ascii="Angsana New" w:hAnsi="Angsana New"/>
          <w:sz w:val="30"/>
          <w:szCs w:val="30"/>
        </w:rPr>
        <w:t xml:space="preserve">DPC </w:t>
      </w:r>
      <w:r w:rsidRPr="00573BA9">
        <w:rPr>
          <w:rFonts w:ascii="Angsana New" w:hAnsi="Angsana New"/>
          <w:sz w:val="30"/>
          <w:szCs w:val="30"/>
          <w:cs/>
        </w:rPr>
        <w:t xml:space="preserve">นำส่งเงินรายได้ช่วงที่หนึ่งไปแล้ว จำนวน </w:t>
      </w:r>
      <w:r w:rsidR="00543A6D" w:rsidRPr="00543A6D">
        <w:rPr>
          <w:rFonts w:ascii="Angsana New" w:hAnsi="Angsana New"/>
          <w:sz w:val="30"/>
          <w:szCs w:val="30"/>
        </w:rPr>
        <w:t>628</w:t>
      </w:r>
      <w:r w:rsidRPr="00573BA9">
        <w:rPr>
          <w:rFonts w:ascii="Angsana New" w:hAnsi="Angsana New"/>
          <w:sz w:val="30"/>
          <w:szCs w:val="30"/>
          <w:cs/>
        </w:rPr>
        <w:t xml:space="preserve"> ล้านบาท คงเหลือเงินที่ต้องนำส่งในครั้งนี้ จำนวน </w:t>
      </w:r>
      <w:r w:rsidR="00543A6D" w:rsidRPr="00543A6D">
        <w:rPr>
          <w:rFonts w:ascii="Angsana New" w:hAnsi="Angsana New"/>
          <w:sz w:val="30"/>
          <w:szCs w:val="30"/>
        </w:rPr>
        <w:t>241</w:t>
      </w:r>
      <w:r w:rsidRPr="00573BA9">
        <w:rPr>
          <w:rFonts w:ascii="Angsana New" w:hAnsi="Angsana New"/>
          <w:sz w:val="30"/>
          <w:szCs w:val="30"/>
          <w:cs/>
        </w:rPr>
        <w:t xml:space="preserve"> ล้านบาท ซึ่งในวันที่ </w:t>
      </w:r>
      <w:r w:rsidR="00543A6D" w:rsidRPr="00543A6D">
        <w:rPr>
          <w:rFonts w:ascii="Angsana New" w:hAnsi="Angsana New"/>
          <w:sz w:val="30"/>
          <w:szCs w:val="30"/>
        </w:rPr>
        <w:t>7</w:t>
      </w:r>
      <w:r w:rsidRPr="00573BA9">
        <w:rPr>
          <w:rFonts w:ascii="Angsana New" w:hAnsi="Angsana New"/>
          <w:sz w:val="30"/>
          <w:szCs w:val="30"/>
          <w:cs/>
        </w:rPr>
        <w:t xml:space="preserve"> ธันวาคม </w:t>
      </w:r>
      <w:r w:rsidR="00543A6D" w:rsidRPr="00543A6D">
        <w:rPr>
          <w:rFonts w:ascii="Angsana New" w:hAnsi="Angsana New"/>
          <w:sz w:val="30"/>
          <w:szCs w:val="30"/>
        </w:rPr>
        <w:t>2561</w:t>
      </w:r>
      <w:r w:rsidRPr="00573BA9">
        <w:rPr>
          <w:rFonts w:ascii="Angsana New" w:hAnsi="Angsana New"/>
          <w:sz w:val="30"/>
          <w:szCs w:val="30"/>
        </w:rPr>
        <w:t xml:space="preserve"> DPC</w:t>
      </w:r>
      <w:r w:rsidRPr="00573BA9">
        <w:rPr>
          <w:rFonts w:ascii="Angsana New" w:hAnsi="Angsana New"/>
          <w:sz w:val="30"/>
          <w:szCs w:val="30"/>
          <w:cs/>
        </w:rPr>
        <w:t xml:space="preserve"> ยื่นฟ้องต่อศา</w:t>
      </w:r>
      <w:r w:rsidR="006F385E" w:rsidRPr="00573BA9">
        <w:rPr>
          <w:rFonts w:ascii="Angsana New" w:hAnsi="Angsana New"/>
          <w:sz w:val="30"/>
          <w:szCs w:val="30"/>
          <w:cs/>
        </w:rPr>
        <w:t>ลปกครองกลางเพื่อขอเพิกถอนมติ</w:t>
      </w:r>
      <w:proofErr w:type="spellStart"/>
      <w:r w:rsidR="006F385E" w:rsidRPr="00573BA9">
        <w:rPr>
          <w:rFonts w:ascii="Angsana New" w:hAnsi="Angsana New"/>
          <w:sz w:val="30"/>
          <w:szCs w:val="30"/>
          <w:cs/>
        </w:rPr>
        <w:t>ก</w:t>
      </w:r>
      <w:r w:rsidR="006F385E" w:rsidRPr="00573BA9">
        <w:rPr>
          <w:rFonts w:ascii="Angsana New" w:hAnsi="Angsana New" w:hint="cs"/>
          <w:sz w:val="30"/>
          <w:szCs w:val="30"/>
          <w:cs/>
        </w:rPr>
        <w:t>ท</w:t>
      </w:r>
      <w:proofErr w:type="spellEnd"/>
      <w:r w:rsidR="006F385E" w:rsidRPr="00573BA9">
        <w:rPr>
          <w:rFonts w:ascii="Angsana New" w:hAnsi="Angsana New" w:hint="cs"/>
          <w:sz w:val="30"/>
          <w:szCs w:val="30"/>
          <w:cs/>
        </w:rPr>
        <w:t>ค</w:t>
      </w:r>
      <w:r w:rsidRPr="00573BA9">
        <w:rPr>
          <w:rFonts w:ascii="Angsana New" w:hAnsi="Angsana New"/>
          <w:sz w:val="30"/>
          <w:szCs w:val="30"/>
          <w:cs/>
        </w:rPr>
        <w:t>. ดังกล่าวแล้ว</w:t>
      </w:r>
    </w:p>
    <w:p w14:paraId="35CF2C85" w14:textId="1218A8B3" w:rsidR="00F3205C" w:rsidRPr="00A921D2" w:rsidRDefault="006D357A" w:rsidP="00573BA9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cs/>
        </w:rPr>
        <w:br w:type="page"/>
      </w:r>
      <w:r w:rsidR="00F3205C" w:rsidRPr="00A921D2">
        <w:rPr>
          <w:rFonts w:ascii="Angsana New" w:hAnsi="Angsana New"/>
          <w:spacing w:val="-6"/>
          <w:sz w:val="30"/>
          <w:szCs w:val="30"/>
          <w:cs/>
        </w:rPr>
        <w:lastRenderedPageBreak/>
        <w:t>วันที่</w:t>
      </w:r>
      <w:r w:rsidR="00F3205C" w:rsidRPr="00A921D2">
        <w:rPr>
          <w:rFonts w:ascii="Angsana New" w:hAnsi="Angsana New" w:hint="cs"/>
          <w:spacing w:val="-6"/>
          <w:sz w:val="30"/>
          <w:szCs w:val="30"/>
          <w:cs/>
        </w:rPr>
        <w:t xml:space="preserve">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19</w:t>
      </w:r>
      <w:r w:rsidR="00F3205C" w:rsidRPr="00A921D2">
        <w:rPr>
          <w:rFonts w:ascii="Angsana New" w:hAnsi="Angsana New"/>
          <w:spacing w:val="-6"/>
          <w:sz w:val="30"/>
          <w:szCs w:val="30"/>
        </w:rPr>
        <w:t xml:space="preserve"> </w:t>
      </w:r>
      <w:r w:rsidR="00F3205C" w:rsidRPr="00A921D2">
        <w:rPr>
          <w:rFonts w:ascii="Angsana New" w:hAnsi="Angsana New" w:hint="cs"/>
          <w:spacing w:val="-6"/>
          <w:sz w:val="30"/>
          <w:szCs w:val="30"/>
          <w:cs/>
        </w:rPr>
        <w:t xml:space="preserve">สิงหาคม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2562</w:t>
      </w:r>
      <w:r w:rsidR="00F3205C" w:rsidRPr="00A921D2">
        <w:rPr>
          <w:rFonts w:ascii="Angsana New" w:hAnsi="Angsana New" w:hint="cs"/>
          <w:spacing w:val="-6"/>
          <w:sz w:val="30"/>
          <w:szCs w:val="30"/>
          <w:cs/>
        </w:rPr>
        <w:t xml:space="preserve"> ศาลปกครองกลางแจ้งคำสั่งให้รวมพิจารณา</w:t>
      </w:r>
      <w:r w:rsidR="00F3205C" w:rsidRPr="00A921D2">
        <w:rPr>
          <w:rFonts w:ascii="Angsana New" w:hAnsi="Angsana New"/>
          <w:spacing w:val="-6"/>
          <w:sz w:val="30"/>
          <w:szCs w:val="30"/>
          <w:cs/>
        </w:rPr>
        <w:t>ข้อพิพาททั้งสองเข้าด้วยกัน</w:t>
      </w:r>
    </w:p>
    <w:p w14:paraId="2E750A4E" w14:textId="1AEEBB37" w:rsidR="00F3205C" w:rsidRPr="00A921D2" w:rsidRDefault="00F3205C" w:rsidP="00573BA9">
      <w:pPr>
        <w:spacing w:after="240"/>
        <w:ind w:left="540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โดยผู้บริหารพิจารณาว่า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ได้ปฏิบัติตามประกาศ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พ.ศ. </w:t>
      </w:r>
      <w:r w:rsidR="00543A6D" w:rsidRPr="00543A6D">
        <w:rPr>
          <w:rFonts w:ascii="Angsana New" w:eastAsia="Calibri" w:hAnsi="Angsana New"/>
          <w:sz w:val="30"/>
          <w:szCs w:val="30"/>
        </w:rPr>
        <w:t>2556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ซึ่งกำหนดให้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>ต้องนำส่งเงินรายได้หลังหักรายจ่ายให้แก่สำนักงานก</w:t>
      </w:r>
      <w:proofErr w:type="spellStart"/>
      <w:r w:rsidRPr="00A921D2">
        <w:rPr>
          <w:rFonts w:ascii="Angsana New" w:eastAsia="Calibri" w:hAnsi="Angsana New"/>
          <w:sz w:val="30"/>
          <w:szCs w:val="30"/>
          <w:cs/>
        </w:rPr>
        <w:t>สทช</w:t>
      </w:r>
      <w:proofErr w:type="spellEnd"/>
      <w:r w:rsidRPr="00A921D2">
        <w:rPr>
          <w:rFonts w:ascii="Angsana New" w:eastAsia="Calibri" w:hAnsi="Angsana New"/>
          <w:sz w:val="30"/>
          <w:szCs w:val="30"/>
          <w:cs/>
        </w:rPr>
        <w:t xml:space="preserve">. เนื่องจากในช่วงระยะเวลาดังกล่าว </w:t>
      </w:r>
      <w:r w:rsidRPr="00A921D2">
        <w:rPr>
          <w:rFonts w:ascii="Angsana New" w:eastAsia="Calibri" w:hAnsi="Angsana New"/>
          <w:sz w:val="30"/>
          <w:szCs w:val="30"/>
        </w:rPr>
        <w:t>DPC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มีรายจ่ายมากกว่ารายได้จากการให้บริการแก่ผู้ใช้บริการ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จึงไม่มีรายได้คงเหลือที่จะนำส่งให้แก่ </w:t>
      </w:r>
      <w:proofErr w:type="spellStart"/>
      <w:r w:rsidRPr="00A921D2">
        <w:rPr>
          <w:rFonts w:ascii="Angsana New" w:eastAsia="Calibri" w:hAnsi="Angsana New"/>
          <w:sz w:val="30"/>
          <w:szCs w:val="30"/>
          <w:cs/>
        </w:rPr>
        <w:t>กสทช</w:t>
      </w:r>
      <w:proofErr w:type="spellEnd"/>
      <w:r w:rsidRPr="00A921D2">
        <w:rPr>
          <w:rFonts w:ascii="Angsana New" w:eastAsia="Calibri" w:hAnsi="Angsana New"/>
          <w:sz w:val="30"/>
          <w:szCs w:val="30"/>
          <w:cs/>
        </w:rPr>
        <w:t>. ตามที่ประกาศดังกล่าวกำหนดไว้</w:t>
      </w:r>
    </w:p>
    <w:p w14:paraId="753DE8BB" w14:textId="77777777" w:rsidR="00BA69AC" w:rsidRPr="00A921D2" w:rsidRDefault="00BA69AC" w:rsidP="00573BA9">
      <w:pPr>
        <w:spacing w:after="240"/>
        <w:ind w:left="547"/>
        <w:jc w:val="thaiDistribute"/>
        <w:rPr>
          <w:rFonts w:ascii="Angsana New" w:hAnsi="Angsana New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ขณะนี้</w:t>
      </w:r>
      <w:r w:rsidRPr="00A921D2">
        <w:rPr>
          <w:rFonts w:ascii="Angsana New" w:hAnsi="Angsana New"/>
          <w:sz w:val="30"/>
          <w:szCs w:val="30"/>
          <w:cs/>
        </w:rPr>
        <w:t>คดีดังกล่าวอยู่ในระหว่างการพิจารณาของศาลปกครองกลาง</w:t>
      </w:r>
    </w:p>
    <w:p w14:paraId="23C8C8C7" w14:textId="6B61D216" w:rsidR="00DD6163" w:rsidRPr="00A921D2" w:rsidRDefault="00DD6163" w:rsidP="00573BA9">
      <w:pPr>
        <w:numPr>
          <w:ilvl w:val="0"/>
          <w:numId w:val="13"/>
        </w:numPr>
        <w:tabs>
          <w:tab w:val="left" w:pos="1080"/>
        </w:tabs>
        <w:spacing w:after="240"/>
        <w:ind w:left="1078" w:hanging="539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กรณีการนำเครื่องและอุปกรณ์โทรคมนาคมตามสัญญาอนุญาตให้ดำเนินการให้บริการวิทยุคมนาคมระบบเซลลูล่า </w:t>
      </w:r>
      <w:r w:rsidR="00A02D21" w:rsidRPr="00A921D2">
        <w:rPr>
          <w:rFonts w:ascii="Angsana New" w:hAnsi="Angsana New"/>
          <w:spacing w:val="-6"/>
          <w:sz w:val="30"/>
          <w:szCs w:val="30"/>
          <w:cs/>
        </w:rPr>
        <w:t xml:space="preserve">(“สัญญาอนุญาตฯ”)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ระหว่าง </w:t>
      </w:r>
      <w:r w:rsidR="005D7ACD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proofErr w:type="spellStart"/>
      <w:r w:rsidR="00A02D21" w:rsidRPr="00A921D2">
        <w:rPr>
          <w:rFonts w:ascii="Angsana New" w:hAnsi="Angsana New"/>
          <w:spacing w:val="-6"/>
          <w:sz w:val="30"/>
          <w:szCs w:val="30"/>
          <w:cs/>
        </w:rPr>
        <w:t>กสท</w:t>
      </w:r>
      <w:proofErr w:type="spellEnd"/>
      <w:r w:rsidR="00A02D21" w:rsidRPr="00A921D2">
        <w:rPr>
          <w:rFonts w:ascii="Angsana New" w:hAnsi="Angsana New"/>
          <w:spacing w:val="-6"/>
          <w:sz w:val="30"/>
          <w:szCs w:val="30"/>
          <w:cs/>
        </w:rPr>
        <w:t xml:space="preserve"> โทรคมนาคม จำกัด (มหาชน) (“กสท.”)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กับ </w:t>
      </w:r>
      <w:r w:rsidR="00A02D21"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ไปให้ผู้ให้บริการโทรศัพท์เคลื่อนที่รายอื่นใช้ร่วม</w:t>
      </w:r>
    </w:p>
    <w:p w14:paraId="0CBE8BDE" w14:textId="662E13C2" w:rsidR="001B581A" w:rsidRPr="00A921D2" w:rsidRDefault="001B581A" w:rsidP="00573BA9">
      <w:pPr>
        <w:spacing w:after="240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30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2A3D5E" w:rsidRPr="00A921D2">
        <w:rPr>
          <w:rFonts w:ascii="Angsana New" w:hAnsi="Angsana New"/>
          <w:spacing w:val="-6"/>
          <w:sz w:val="30"/>
          <w:szCs w:val="30"/>
          <w:cs/>
        </w:rPr>
        <w:t>กสท.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ได้ยื่นข้อพิพาทต่อสถาบันอนุญาโตตุลาการ สำนักระงับข้อพิพาท สำนักงานศาลยุติธรรม เป็นข้อพิพาทหมายเลขดำที่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57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เพื่อให้มีคำชี้ขาดให้ </w:t>
      </w:r>
      <w:r w:rsidRPr="00A921D2">
        <w:rPr>
          <w:rFonts w:ascii="Angsana New" w:hAnsi="Angsana New"/>
          <w:spacing w:val="-6"/>
          <w:sz w:val="30"/>
          <w:szCs w:val="30"/>
        </w:rPr>
        <w:t>DPC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ทำการรื้อถอนเครื่องและอุปกรณ์โทรคมนาคมที่มีไว้ใช้สำหรับให้บริการโทรศัพท์เคลื่อนที่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2100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รวมทั้งเครื่อง หรืออุปกรณ์โทรคม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อื่นๆ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ของ บริษัท แอดวาน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ไว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ร์เล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ส 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>ค จำกัด (“</w:t>
      </w:r>
      <w:r w:rsidRPr="00A921D2">
        <w:rPr>
          <w:rFonts w:ascii="Angsana New" w:hAnsi="Angsana New"/>
          <w:spacing w:val="-6"/>
          <w:sz w:val="30"/>
          <w:szCs w:val="30"/>
        </w:rPr>
        <w:t>AWN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”) และเครื่องและอุปกรณ์โทรคมนาคมที่มีไว้ใช้สำหรับให้บริการโทรศัพท์เคลื่อนที่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900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หรือย่านความถี่อื่นรวมทั้งเครื่อง หรืออุปกรณ์โทรคม</w:t>
      </w:r>
      <w:proofErr w:type="spellStart"/>
      <w:r w:rsidR="00972D19" w:rsidRPr="00A921D2">
        <w:rPr>
          <w:rFonts w:ascii="Angsana New" w:hAnsi="Angsana New"/>
          <w:sz w:val="30"/>
          <w:szCs w:val="30"/>
          <w:cs/>
        </w:rPr>
        <w:t>อื่นๆ</w:t>
      </w:r>
      <w:proofErr w:type="spellEnd"/>
      <w:r w:rsidR="00972D19" w:rsidRPr="00A921D2">
        <w:rPr>
          <w:rFonts w:ascii="Angsana New" w:hAnsi="Angsana New"/>
          <w:sz w:val="30"/>
          <w:szCs w:val="30"/>
          <w:cs/>
        </w:rPr>
        <w:t xml:space="preserve"> ของ</w:t>
      </w:r>
      <w:r w:rsidRPr="00A921D2">
        <w:rPr>
          <w:rFonts w:ascii="Angsana New" w:hAnsi="Angsana New"/>
          <w:sz w:val="30"/>
          <w:szCs w:val="30"/>
          <w:cs/>
        </w:rPr>
        <w:t>บริษัท</w:t>
      </w:r>
      <w:r w:rsidR="00972D19" w:rsidRPr="00A921D2">
        <w:rPr>
          <w:rFonts w:ascii="Angsana New" w:hAnsi="Angsana New"/>
          <w:sz w:val="30"/>
          <w:szCs w:val="30"/>
          <w:cs/>
        </w:rPr>
        <w:t xml:space="preserve"> แอดวาน</w:t>
      </w:r>
      <w:proofErr w:type="spellStart"/>
      <w:r w:rsidR="00972D19" w:rsidRPr="00A921D2">
        <w:rPr>
          <w:rFonts w:ascii="Angsana New" w:hAnsi="Angsana New"/>
          <w:sz w:val="30"/>
          <w:szCs w:val="30"/>
          <w:cs/>
        </w:rPr>
        <w:t>ซ์</w:t>
      </w:r>
      <w:proofErr w:type="spellEnd"/>
      <w:r w:rsidR="00972D19" w:rsidRPr="00A921D2">
        <w:rPr>
          <w:rFonts w:ascii="Angsana New" w:hAnsi="Angsana New"/>
          <w:sz w:val="30"/>
          <w:szCs w:val="30"/>
          <w:cs/>
        </w:rPr>
        <w:t xml:space="preserve"> อิน</w:t>
      </w:r>
      <w:proofErr w:type="spellStart"/>
      <w:r w:rsidR="00972D19" w:rsidRPr="00A921D2">
        <w:rPr>
          <w:rFonts w:ascii="Angsana New" w:hAnsi="Angsana New"/>
          <w:sz w:val="30"/>
          <w:szCs w:val="30"/>
          <w:cs/>
        </w:rPr>
        <w:t>โฟร์</w:t>
      </w:r>
      <w:proofErr w:type="spellEnd"/>
      <w:r w:rsidR="00972D19" w:rsidRPr="00A921D2">
        <w:rPr>
          <w:rFonts w:ascii="Angsana New" w:hAnsi="Angsana New"/>
          <w:sz w:val="30"/>
          <w:szCs w:val="30"/>
          <w:cs/>
        </w:rPr>
        <w:t xml:space="preserve"> เซอร์วิส จำกัด (มหาชน) (“บริษัท”)</w:t>
      </w:r>
      <w:r w:rsidRPr="00A921D2">
        <w:rPr>
          <w:rFonts w:ascii="Angsana New" w:hAnsi="Angsana New"/>
          <w:sz w:val="30"/>
          <w:szCs w:val="30"/>
          <w:cs/>
        </w:rPr>
        <w:t xml:space="preserve"> ที่ติดตั้งบนสถานีฐาน จำนวน </w:t>
      </w:r>
      <w:r w:rsidR="00543A6D" w:rsidRPr="00543A6D">
        <w:rPr>
          <w:rFonts w:ascii="Angsana New" w:hAnsi="Angsana New"/>
          <w:sz w:val="30"/>
          <w:szCs w:val="30"/>
        </w:rPr>
        <w:t>97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แห่ง ตามสัญญาให้ดำเนินการฯ ของ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โดยไม่ได้รับความยินยอมจาก กสท.  </w:t>
      </w:r>
    </w:p>
    <w:p w14:paraId="3F97C814" w14:textId="7375FD6C" w:rsidR="001B581A" w:rsidRPr="00A921D2" w:rsidRDefault="001B581A" w:rsidP="00573BA9">
      <w:pPr>
        <w:spacing w:after="240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โดยหาก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ไม่ยอมรื้อถอนไม่ว่ากรณีใด ขอให้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ชดใช้ค่าเสียหายแก่ กสท. เป็นเงินเดือนละ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4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84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 ล้านบาท พร้อมดอกเบี้ยร้อยละ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7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ต่อปี ของค่าเสียหายที่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ค้างชำระ กสท. นับถัดจากวันยื่นคำเสนอข้อพิพาทเป็นต้นไปจนกว่าจะรื้อถอนเครื่องและอุปกรณ์เสร็จสิ้น และค่าเสียหายจากการยินยอมให้ บริษัท และ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ใช้ทรัพย์สินที่ กสท. เป็นเจ้าของกรรมสิทธิ์ จำนวน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97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สถานีฐาน ตั้งแต่เดือนมกราคม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2556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 จนถึงเดือนมิถุนายน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2559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รวมเป็นค่าเสียหาย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175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19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พร้อมดอกเบี้ยร้อยละ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7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5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ต่อปี ของต้นเงิน และห้ามมิให้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นำเครื่องและอุปกรณ์โทรคมนาคม รวมทั้งโครงสร้างพื้นฐานโทรคม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อื่นๆ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ตามสัญญาอนุญาตให้ดำเนินการฯ ไปให้ผู้ให้บริการโทรศัพท์เคลื่อนที่รายอื่นใช้ร่วม เว้นแต่ได้รับอนุญาตจาก กสท. เป็นลายลักษณ์อักษร</w:t>
      </w:r>
    </w:p>
    <w:p w14:paraId="6E8FA523" w14:textId="77777777" w:rsidR="006D357A" w:rsidRPr="00A921D2" w:rsidRDefault="001B581A" w:rsidP="00573BA9">
      <w:pPr>
        <w:spacing w:after="240"/>
        <w:ind w:left="547"/>
        <w:jc w:val="thaiDistribute"/>
        <w:rPr>
          <w:rFonts w:ascii="Angsana New" w:hAnsi="Angsana New"/>
          <w:spacing w:val="-6"/>
          <w:sz w:val="30"/>
          <w:szCs w:val="30"/>
          <w:cs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ขณะนี้ข้อพิพาทดังกล่าวอยู่ในขั้นตอนของอนุญาโตตุลาการ โดยฝ่ายบริหารของบริษัทเชื่อว่า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</w:t>
      </w:r>
      <w:r w:rsidRPr="00A921D2">
        <w:rPr>
          <w:rFonts w:ascii="Angsana New" w:hAnsi="Angsana New"/>
          <w:spacing w:val="-6"/>
          <w:sz w:val="30"/>
          <w:szCs w:val="30"/>
          <w:cs/>
        </w:rPr>
        <w:br/>
        <w:t>ต่องบการเงินรวมของกลุ่มบริษัท</w:t>
      </w:r>
    </w:p>
    <w:p w14:paraId="5ACBCA85" w14:textId="6AE061C5" w:rsidR="006D7E8D" w:rsidRPr="00A921D2" w:rsidRDefault="006D7E8D" w:rsidP="00987598">
      <w:pPr>
        <w:numPr>
          <w:ilvl w:val="0"/>
          <w:numId w:val="13"/>
        </w:numPr>
        <w:tabs>
          <w:tab w:val="left" w:pos="1080"/>
        </w:tabs>
        <w:spacing w:after="160"/>
        <w:ind w:left="1078" w:hanging="539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lastRenderedPageBreak/>
        <w:t xml:space="preserve">กรณีการส่งมอบเครื่องและอุปกรณ์โทรคมนาคมตามสัญญาอนุญาตให้ดำเนินการให้บริการวิทยุคมนาคมระบบเซลลูล่า (“สัญญาอนุญาตฯ”) ระหว่าง </w:t>
      </w:r>
      <w:r w:rsidR="005D7ACD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กสท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โทรคมนาคม จำกัด (มหาชน) (“กสท.”) กับ </w:t>
      </w:r>
      <w:r w:rsidR="008C6243" w:rsidRPr="00A921D2">
        <w:rPr>
          <w:rFonts w:ascii="Angsana New" w:hAnsi="Angsana New"/>
          <w:spacing w:val="-6"/>
          <w:sz w:val="30"/>
          <w:szCs w:val="30"/>
        </w:rPr>
        <w:t>DPC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</w:p>
    <w:p w14:paraId="7C8155B9" w14:textId="1FE7AA97" w:rsidR="00CC12C0" w:rsidRPr="00A921D2" w:rsidRDefault="006D7E8D" w:rsidP="00987598">
      <w:pPr>
        <w:spacing w:after="160"/>
        <w:ind w:left="547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28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2561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ได้รับ</w:t>
      </w:r>
      <w:r w:rsidR="00F11AFB" w:rsidRPr="00A921D2">
        <w:rPr>
          <w:rFonts w:ascii="Angsana New" w:hAnsi="Angsana New"/>
          <w:spacing w:val="-6"/>
          <w:sz w:val="30"/>
          <w:szCs w:val="30"/>
          <w:cs/>
        </w:rPr>
        <w:t>คำเสนอ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ข้อพิพาทหมายเลขดำที่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6</w:t>
      </w:r>
      <w:r w:rsidRPr="00A921D2">
        <w:rPr>
          <w:rFonts w:ascii="Angsana New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ลงวันที่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31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2561</w:t>
      </w:r>
      <w:r w:rsidR="007762AB" w:rsidRPr="00A921D2">
        <w:rPr>
          <w:rFonts w:ascii="Angsana New" w:hAnsi="Angsana New"/>
          <w:spacing w:val="-6"/>
          <w:sz w:val="30"/>
          <w:szCs w:val="30"/>
          <w:cs/>
        </w:rPr>
        <w:t xml:space="preserve"> ที่ กสท.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ได้ยื่นข้อพิพาทต่อสถาบันอนุญาโตตุลาการ สำนักระงับข้อพิพาท </w:t>
      </w:r>
      <w:r w:rsidRPr="00A921D2">
        <w:rPr>
          <w:rFonts w:ascii="Angsana New" w:hAnsi="Angsana New"/>
          <w:spacing w:val="-8"/>
          <w:sz w:val="30"/>
          <w:szCs w:val="30"/>
          <w:cs/>
        </w:rPr>
        <w:t>สำนักงานศาลยุติธรรม เรียกร้องให้</w:t>
      </w:r>
      <w:r w:rsidRPr="00A921D2">
        <w:rPr>
          <w:rFonts w:ascii="Angsana New" w:hAnsi="Angsana New"/>
          <w:spacing w:val="-8"/>
          <w:sz w:val="30"/>
          <w:szCs w:val="30"/>
        </w:rPr>
        <w:t xml:space="preserve"> DPC </w:t>
      </w:r>
      <w:r w:rsidRPr="00A921D2">
        <w:rPr>
          <w:rFonts w:ascii="Angsana New" w:hAnsi="Angsana New"/>
          <w:spacing w:val="-8"/>
          <w:sz w:val="30"/>
          <w:szCs w:val="30"/>
          <w:cs/>
        </w:rPr>
        <w:t>ส่งมอบเครื่องและอุปกรณ์โทรคมนาคมตามสัญญาอนุญาตฯ เช่น เสาอากาศ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ตู้คอนเทนเนอร์ แหล่งจ่ายไฟฟ้า ระบบคงสิทธิเลขหมาย ระบบ </w:t>
      </w:r>
      <w:r w:rsidRPr="00A921D2">
        <w:rPr>
          <w:rFonts w:ascii="Angsana New" w:hAnsi="Angsana New"/>
          <w:spacing w:val="-6"/>
          <w:sz w:val="30"/>
          <w:szCs w:val="30"/>
        </w:rPr>
        <w:t>Cal</w:t>
      </w:r>
      <w:r w:rsidR="00001FD6" w:rsidRPr="00A921D2">
        <w:rPr>
          <w:rFonts w:ascii="Angsana New" w:hAnsi="Angsana New"/>
          <w:spacing w:val="-6"/>
          <w:sz w:val="30"/>
          <w:szCs w:val="30"/>
        </w:rPr>
        <w:t>l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Center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รวมถึงค่าเสียโอกาสจากการใช้อุปกรณ์ดังกล่าว รวม </w:t>
      </w:r>
      <w:r w:rsidR="00543A6D" w:rsidRPr="00543A6D">
        <w:rPr>
          <w:rFonts w:ascii="Angsana New" w:hAnsi="Angsana New"/>
          <w:spacing w:val="-6"/>
          <w:sz w:val="30"/>
          <w:szCs w:val="30"/>
        </w:rPr>
        <w:t>13</w:t>
      </w:r>
      <w:r w:rsidRPr="00A921D2">
        <w:rPr>
          <w:rFonts w:ascii="Angsana New" w:hAnsi="Angsana New"/>
          <w:spacing w:val="-6"/>
          <w:sz w:val="30"/>
          <w:szCs w:val="30"/>
          <w:cs/>
        </w:rPr>
        <w:t>,</w:t>
      </w:r>
      <w:r w:rsidR="00543A6D" w:rsidRPr="00543A6D">
        <w:rPr>
          <w:rFonts w:ascii="Angsana New" w:hAnsi="Angsana New"/>
          <w:spacing w:val="-6"/>
          <w:sz w:val="30"/>
          <w:szCs w:val="30"/>
        </w:rPr>
        <w:t>431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ล้านบาท พร้อมดอกเบี้ยร้อยละ </w:t>
      </w:r>
      <w:r w:rsidR="00543A6D" w:rsidRPr="00543A6D">
        <w:rPr>
          <w:rFonts w:ascii="Angsana New" w:hAnsi="Angsana New"/>
          <w:spacing w:val="-6"/>
          <w:sz w:val="30"/>
          <w:szCs w:val="30"/>
        </w:rPr>
        <w:t>7</w:t>
      </w:r>
      <w:r w:rsidRPr="00A921D2">
        <w:rPr>
          <w:rFonts w:ascii="Angsana New" w:hAnsi="Angsana New"/>
          <w:spacing w:val="-6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6"/>
          <w:sz w:val="30"/>
          <w:szCs w:val="30"/>
        </w:rPr>
        <w:t>5</w:t>
      </w:r>
      <w:r w:rsidR="00294028">
        <w:rPr>
          <w:rFonts w:ascii="Angsana New" w:hAnsi="Angsana New"/>
          <w:spacing w:val="-6"/>
          <w:sz w:val="30"/>
          <w:szCs w:val="30"/>
          <w:cs/>
        </w:rPr>
        <w:t xml:space="preserve"> ต่อปีของ</w:t>
      </w:r>
      <w:r w:rsidRPr="00A921D2">
        <w:rPr>
          <w:rFonts w:ascii="Angsana New" w:hAnsi="Angsana New"/>
          <w:spacing w:val="-6"/>
          <w:sz w:val="30"/>
          <w:szCs w:val="30"/>
          <w:cs/>
        </w:rPr>
        <w:t>เงิน</w:t>
      </w:r>
      <w:r w:rsidR="00294028">
        <w:rPr>
          <w:rFonts w:ascii="Angsana New" w:hAnsi="Angsana New" w:hint="cs"/>
          <w:spacing w:val="-6"/>
          <w:sz w:val="30"/>
          <w:szCs w:val="30"/>
          <w:cs/>
        </w:rPr>
        <w:t>ต้น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หรือชำระเป็นเงินในจำนวนเดียวกัน</w:t>
      </w:r>
      <w:r w:rsidR="00CC12C0" w:rsidRPr="00A921D2">
        <w:rPr>
          <w:rFonts w:ascii="Angsana New" w:hAnsi="Angsana New"/>
          <w:spacing w:val="-6"/>
          <w:sz w:val="30"/>
          <w:szCs w:val="30"/>
          <w:cs/>
        </w:rPr>
        <w:t>แทน</w:t>
      </w:r>
      <w:r w:rsidRPr="00A921D2">
        <w:rPr>
          <w:rFonts w:ascii="Angsana New" w:hAnsi="Angsana New"/>
          <w:spacing w:val="-6"/>
          <w:sz w:val="30"/>
          <w:szCs w:val="30"/>
          <w:cs/>
        </w:rPr>
        <w:t>การ</w:t>
      </w:r>
      <w:r w:rsidR="00E96833" w:rsidRPr="00A921D2">
        <w:rPr>
          <w:rFonts w:ascii="Angsana New" w:hAnsi="Angsana New"/>
          <w:spacing w:val="-6"/>
          <w:sz w:val="30"/>
          <w:szCs w:val="30"/>
          <w:cs/>
        </w:rPr>
        <w:t>ส่งมอบ</w:t>
      </w:r>
      <w:r w:rsidR="00CC12C0" w:rsidRPr="00A921D2">
        <w:rPr>
          <w:rFonts w:ascii="Angsana New" w:hAnsi="Angsana New"/>
          <w:spacing w:val="-6"/>
          <w:sz w:val="30"/>
          <w:szCs w:val="30"/>
          <w:cs/>
        </w:rPr>
        <w:t>เคร</w:t>
      </w:r>
      <w:r w:rsidR="00D36504">
        <w:rPr>
          <w:rFonts w:ascii="Angsana New" w:hAnsi="Angsana New"/>
          <w:spacing w:val="-6"/>
          <w:sz w:val="30"/>
          <w:szCs w:val="30"/>
          <w:cs/>
        </w:rPr>
        <w:t>ื่องและอุปกรณ์โทรคมนาคมดังกล่าว</w:t>
      </w:r>
    </w:p>
    <w:p w14:paraId="143F0227" w14:textId="4F865577" w:rsidR="00CC12C0" w:rsidRPr="00E71C21" w:rsidRDefault="00CC12C0" w:rsidP="00987598">
      <w:pPr>
        <w:spacing w:after="160"/>
        <w:ind w:left="547"/>
        <w:jc w:val="thaiDistribute"/>
        <w:rPr>
          <w:rFonts w:ascii="Angsana New" w:hAnsi="Angsana New"/>
          <w:spacing w:val="4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>ขณะนี้ข้อพิพาทดังกล่าวอยู่ในขั้นตอนของอนุญาโตตุลาการ</w:t>
      </w:r>
      <w:r w:rsidR="00001FD6" w:rsidRPr="00A921D2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ฝ่ายบริหารของบริษัทเชื่อว่า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DPC </w:t>
      </w:r>
      <w:r w:rsidRPr="00A921D2">
        <w:rPr>
          <w:rFonts w:ascii="Angsana New" w:hAnsi="Angsana New"/>
          <w:spacing w:val="-6"/>
          <w:sz w:val="30"/>
          <w:szCs w:val="30"/>
          <w:cs/>
        </w:rPr>
        <w:t>ได้ปฏิบัติถูกต้อง</w:t>
      </w:r>
      <w:r w:rsidR="00001FD6" w:rsidRPr="00A921D2">
        <w:rPr>
          <w:rFonts w:ascii="Angsana New" w:hAnsi="Angsana New"/>
          <w:spacing w:val="-6"/>
          <w:sz w:val="30"/>
          <w:szCs w:val="30"/>
          <w:cs/>
        </w:rPr>
        <w:t xml:space="preserve">     </w:t>
      </w:r>
      <w:r w:rsidRPr="00E71C21">
        <w:rPr>
          <w:rFonts w:ascii="Angsana New" w:hAnsi="Angsana New"/>
          <w:spacing w:val="4"/>
          <w:sz w:val="30"/>
          <w:szCs w:val="30"/>
          <w:cs/>
        </w:rPr>
        <w:t>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ดังนั้นผลของคดีดังกล่าวไม่น่าจะมีผลกระทบอย่างมีนัยสำคัญต่องบการเงินรวมของกลุ่มบริษัท</w:t>
      </w:r>
    </w:p>
    <w:p w14:paraId="7C9D344D" w14:textId="451767F0" w:rsidR="00B74637" w:rsidRPr="00A921D2" w:rsidRDefault="00B74637" w:rsidP="00987598">
      <w:pPr>
        <w:numPr>
          <w:ilvl w:val="0"/>
          <w:numId w:val="13"/>
        </w:numPr>
        <w:tabs>
          <w:tab w:val="left" w:pos="1080"/>
        </w:tabs>
        <w:spacing w:after="160"/>
        <w:ind w:left="1078" w:hanging="539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กรณีการส่งมอบเสาโทรคมนาคมและตู้คอนเทนเนอร์ ตามสัญญาอนุญาตให้ดำเนินการให้บริการวิทยุคมนาคมระบบเซลลูล่า (“สัญญาอนุญาตฯ”) ระหว่าง </w:t>
      </w:r>
      <w:r w:rsidR="005D7ACD">
        <w:rPr>
          <w:rFonts w:ascii="Angsana New" w:hAnsi="Angsana New" w:hint="cs"/>
          <w:spacing w:val="-6"/>
          <w:sz w:val="30"/>
          <w:szCs w:val="30"/>
          <w:cs/>
        </w:rPr>
        <w:t xml:space="preserve">บริษัท </w:t>
      </w:r>
      <w:proofErr w:type="spellStart"/>
      <w:r w:rsidRPr="00A921D2">
        <w:rPr>
          <w:rFonts w:ascii="Angsana New" w:hAnsi="Angsana New"/>
          <w:spacing w:val="-6"/>
          <w:sz w:val="30"/>
          <w:szCs w:val="30"/>
          <w:cs/>
        </w:rPr>
        <w:t>กสท</w:t>
      </w:r>
      <w:proofErr w:type="spellEnd"/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 โทรคมนาคม จำกัด (มหาชน) (“กสท.”) กับ </w:t>
      </w:r>
      <w:r w:rsidRPr="00A921D2">
        <w:rPr>
          <w:rFonts w:ascii="Angsana New" w:hAnsi="Angsana New"/>
          <w:spacing w:val="-6"/>
          <w:sz w:val="30"/>
          <w:szCs w:val="30"/>
        </w:rPr>
        <w:t>DPC</w:t>
      </w:r>
    </w:p>
    <w:p w14:paraId="78744D00" w14:textId="4CABDA10" w:rsidR="00B74637" w:rsidRPr="00A921D2" w:rsidRDefault="00B74637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</w:rPr>
        <w:t xml:space="preserve"> 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ได้ยื่นคำเสนอข้อพิพาท เลขที่ </w:t>
      </w:r>
      <w:r w:rsidR="00543A6D" w:rsidRPr="00543A6D">
        <w:rPr>
          <w:rFonts w:ascii="Angsana New" w:eastAsia="Calibri" w:hAnsi="Angsana New"/>
          <w:sz w:val="30"/>
          <w:szCs w:val="30"/>
        </w:rPr>
        <w:t>49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2557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ต่อสถาบันอนุญาโตตุลาการ สำนักระงับ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ข้อพิพาท สำนักงานศาลยุติธรรม เพื่อให้คณะอนุญาโตตุลาการมีคำชี้ขาดว่า เสาติดตั้งสายอากาศจำนวน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eastAsia="Calibri" w:hAnsi="Angsana New"/>
          <w:sz w:val="30"/>
          <w:szCs w:val="30"/>
        </w:rPr>
        <w:t>152</w:t>
      </w:r>
      <w:r w:rsidR="00C12D8C" w:rsidRPr="00A921D2">
        <w:rPr>
          <w:rFonts w:ascii="Angsana New" w:eastAsia="Calibri" w:hAnsi="Angsana New"/>
          <w:sz w:val="30"/>
          <w:szCs w:val="30"/>
          <w:cs/>
        </w:rPr>
        <w:t xml:space="preserve"> ต้น และตู้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คอนเทนเนอร์ </w:t>
      </w:r>
      <w:r w:rsidR="00543A6D" w:rsidRPr="00543A6D">
        <w:rPr>
          <w:rFonts w:ascii="Angsana New" w:eastAsia="Calibri" w:hAnsi="Angsana New"/>
          <w:sz w:val="30"/>
          <w:szCs w:val="30"/>
        </w:rPr>
        <w:t>115</w:t>
      </w:r>
      <w:r w:rsidR="00C12D8C" w:rsidRPr="00A921D2">
        <w:rPr>
          <w:rFonts w:ascii="Angsana New" w:eastAsia="Calibri" w:hAnsi="Angsana New"/>
          <w:sz w:val="30"/>
          <w:szCs w:val="30"/>
          <w:cs/>
        </w:rPr>
        <w:t xml:space="preserve"> ตู้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ที่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="00C12D8C" w:rsidRPr="00A921D2">
        <w:rPr>
          <w:rFonts w:ascii="Angsana New" w:eastAsia="Calibri" w:hAnsi="Angsana New"/>
          <w:sz w:val="30"/>
          <w:szCs w:val="30"/>
          <w:cs/>
        </w:rPr>
        <w:t>โอนให้แก่</w:t>
      </w:r>
      <w:r w:rsidR="007762AB"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กสท. ไ</w:t>
      </w:r>
      <w:r w:rsidR="00C12D8C" w:rsidRPr="00A921D2">
        <w:rPr>
          <w:rFonts w:ascii="Angsana New" w:eastAsia="Calibri" w:hAnsi="Angsana New"/>
          <w:sz w:val="30"/>
          <w:szCs w:val="30"/>
          <w:cs/>
        </w:rPr>
        <w:t xml:space="preserve">ม่ใช่เครื่องและอุปกรณ์โทรคมนาคมที่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มีหน้าที่ต้องส่งมอบให้แก่ กสท. ตามสัญญาอนุญาตให้ดำเนินการฯ และขอคืนเงินส่วนแบ่งรายได้จากค่าเช่าใช้เสาจำนวน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4428D4B3" w14:textId="21D8E087" w:rsidR="00B74637" w:rsidRPr="00A921D2" w:rsidRDefault="00B74637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14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พฤศจิกายน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2561</w:t>
      </w:r>
      <w:r w:rsidRPr="00A921D2">
        <w:rPr>
          <w:rFonts w:ascii="Angsana New" w:eastAsia="Calibri" w:hAnsi="Angsana New"/>
          <w:spacing w:val="-6"/>
          <w:sz w:val="30"/>
          <w:szCs w:val="30"/>
        </w:rPr>
        <w:t xml:space="preserve"> DPC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ได้รับคำเสนอข้อพิพาทหมายเลขดำที่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76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2561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ลงวันที่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31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ตุลาคม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2561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ที่</w:t>
      </w:r>
      <w:r w:rsidR="007762AB" w:rsidRPr="00A921D2">
        <w:rPr>
          <w:rFonts w:ascii="Angsana New" w:eastAsia="Calibri" w:hAnsi="Angsana New"/>
          <w:spacing w:val="-10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10"/>
          <w:sz w:val="30"/>
          <w:szCs w:val="30"/>
          <w:cs/>
        </w:rPr>
        <w:t>กสท. ได้ยื่นคำเสนอข้อพิพาทต่อสถาบันอนุญาโตตุลาการ สำนักระงับข้อ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พิพาท สำนักงานศาลยุติธรรม เพื่อให้มีคำชี้ขาดให้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ส่งมอบเสาโทรคมนาคม (</w:t>
      </w:r>
      <w:r w:rsidRPr="00A921D2">
        <w:rPr>
          <w:rFonts w:ascii="Angsana New" w:eastAsia="Calibri" w:hAnsi="Angsana New"/>
          <w:spacing w:val="-4"/>
          <w:sz w:val="30"/>
          <w:szCs w:val="30"/>
        </w:rPr>
        <w:t>Tower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) จำนวน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155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ต้น โดยหาก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ไม่สามารถส่งมอบได้</w:t>
      </w:r>
      <w:r w:rsidR="00C12D8C"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ให้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ชำระค่าเสียหาย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เป็นเงินจำนวน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72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และค่าเสียโอกาสทางธุรกิจสำหรับ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 xml:space="preserve">การใช้เสา และการใช้ตู้คอนเทนเนอร์รวมดอกเบี้ยแล้วเป็นเงิน </w:t>
      </w:r>
      <w:r w:rsidR="00543A6D" w:rsidRPr="00543A6D">
        <w:rPr>
          <w:rFonts w:ascii="Angsana New" w:eastAsia="Calibri" w:hAnsi="Angsana New"/>
          <w:spacing w:val="4"/>
          <w:sz w:val="30"/>
          <w:szCs w:val="30"/>
        </w:rPr>
        <w:t>284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 xml:space="preserve"> ล้านบาท และ </w:t>
      </w:r>
      <w:r w:rsidR="00543A6D" w:rsidRPr="00543A6D">
        <w:rPr>
          <w:rFonts w:ascii="Angsana New" w:eastAsia="Calibri" w:hAnsi="Angsana New"/>
          <w:spacing w:val="4"/>
          <w:sz w:val="30"/>
          <w:szCs w:val="30"/>
        </w:rPr>
        <w:t>145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 xml:space="preserve"> ล้านบาท ตามลำดับ รวม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เป็นเงินทั้งสิ้น </w:t>
      </w:r>
      <w:r w:rsidR="00543A6D" w:rsidRPr="00543A6D">
        <w:rPr>
          <w:rFonts w:ascii="Angsana New" w:eastAsia="Calibri" w:hAnsi="Angsana New"/>
          <w:sz w:val="30"/>
          <w:szCs w:val="30"/>
        </w:rPr>
        <w:t>501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</w:t>
      </w:r>
    </w:p>
    <w:p w14:paraId="5D62F2EA" w14:textId="6BB90789" w:rsidR="00E302E8" w:rsidRPr="00A921D2" w:rsidRDefault="009A7C38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ได้รับสำเนาคำชี้ขาดของคณะอนุญาโตตุลาการลงวันที่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โดยคณะอนุญาโตตุลาการเสียงข้างมากมีคำชี้ขาดให้ยกคำเสนอข้อพิพาทของ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ทั้งนี้ </w:t>
      </w:r>
      <w:r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มีสิทธิขอเพิกถอนคำชี้ขาดภายใน </w:t>
      </w:r>
      <w:r w:rsidR="00543A6D" w:rsidRPr="00543A6D">
        <w:rPr>
          <w:rFonts w:ascii="Angsana New" w:eastAsia="Calibri" w:hAnsi="Angsana New"/>
          <w:sz w:val="30"/>
          <w:szCs w:val="30"/>
        </w:rPr>
        <w:t>90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วัน นับแต่ได้รับคำชี้ขาด</w:t>
      </w:r>
    </w:p>
    <w:p w14:paraId="410769D3" w14:textId="63741819" w:rsidR="009E0578" w:rsidRPr="00A921D2" w:rsidRDefault="009E0578" w:rsidP="009E0578">
      <w:pPr>
        <w:spacing w:after="200"/>
        <w:ind w:left="562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lastRenderedPageBreak/>
        <w:t xml:space="preserve">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14</w:t>
      </w:r>
      <w:r w:rsidRPr="00A921D2">
        <w:rPr>
          <w:rFonts w:ascii="Angsana New" w:eastAsia="Calibri" w:hAnsi="Angsana New"/>
          <w:sz w:val="30"/>
          <w:szCs w:val="30"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พ</w:t>
      </w:r>
      <w:r w:rsidRPr="00A921D2">
        <w:rPr>
          <w:rFonts w:ascii="Angsana New" w:eastAsia="Calibri" w:hAnsi="Angsana New" w:hint="cs"/>
          <w:sz w:val="30"/>
          <w:szCs w:val="30"/>
          <w:cs/>
        </w:rPr>
        <w:t>ฤษภาคม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คณะอนุญาโตตุลาการมีคำสั่งให้แก้ไขข้อผิดพลาดในคำชี้ขาดทำให้กำหนดระยะเวลายื่นคำร้องขอเพิกถอนคำชี้ขาดของคณะอนุญาโตตุลาการเปลี่ยนเป็น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12</w:t>
      </w:r>
      <w:r w:rsidRPr="00A921D2">
        <w:rPr>
          <w:rFonts w:ascii="Angsana New" w:eastAsia="Calibri" w:hAnsi="Angsana New"/>
          <w:sz w:val="30"/>
          <w:szCs w:val="30"/>
        </w:rPr>
        <w:t xml:space="preserve"> </w:t>
      </w:r>
      <w:r w:rsidRPr="00A921D2">
        <w:rPr>
          <w:rFonts w:ascii="Angsana New" w:eastAsia="Calibri" w:hAnsi="Angsana New" w:hint="cs"/>
          <w:sz w:val="30"/>
          <w:szCs w:val="30"/>
          <w:cs/>
        </w:rPr>
        <w:t>สิงหาคม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</w:p>
    <w:p w14:paraId="133C7807" w14:textId="77777777" w:rsidR="00E302E8" w:rsidRPr="00A921D2" w:rsidRDefault="00E302E8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ฝ่ายบริหารของบริษัทเชื่อว่า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ได้ปฏิบัติถูกต้อง</w:t>
      </w:r>
      <w:r w:rsidRPr="00A921D2">
        <w:rPr>
          <w:rFonts w:ascii="Angsana New" w:eastAsia="Calibri" w:hAnsi="Angsana New"/>
          <w:spacing w:val="4"/>
          <w:sz w:val="30"/>
          <w:szCs w:val="30"/>
          <w:cs/>
        </w:rPr>
        <w:t>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</w:t>
      </w:r>
      <w:r w:rsidRPr="00A921D2">
        <w:rPr>
          <w:rFonts w:ascii="Angsana New" w:eastAsia="Calibri" w:hAnsi="Angsana New"/>
          <w:sz w:val="30"/>
          <w:szCs w:val="30"/>
          <w:cs/>
        </w:rPr>
        <w:t>การเงินรวมของกลุ่มบริษัท</w:t>
      </w:r>
    </w:p>
    <w:p w14:paraId="25205FC4" w14:textId="6E845CF4" w:rsidR="00DD6163" w:rsidRPr="00A921D2" w:rsidRDefault="00DD6163" w:rsidP="00987598">
      <w:pPr>
        <w:spacing w:after="240"/>
        <w:ind w:left="547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บริษัท แอดวาน</w:t>
      </w:r>
      <w:proofErr w:type="spellStart"/>
      <w:r w:rsidRPr="00A921D2">
        <w:rPr>
          <w:rFonts w:ascii="Angsana New" w:hAnsi="Angsana New"/>
          <w:b/>
          <w:bCs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 ไว</w:t>
      </w:r>
      <w:proofErr w:type="spellStart"/>
      <w:r w:rsidRPr="00A921D2">
        <w:rPr>
          <w:rFonts w:ascii="Angsana New" w:hAnsi="Angsana New"/>
          <w:b/>
          <w:bCs/>
          <w:sz w:val="30"/>
          <w:szCs w:val="30"/>
          <w:cs/>
        </w:rPr>
        <w:t>ร์เล</w:t>
      </w:r>
      <w:proofErr w:type="spellEnd"/>
      <w:r w:rsidRPr="00A921D2">
        <w:rPr>
          <w:rFonts w:ascii="Angsana New" w:hAnsi="Angsana New"/>
          <w:b/>
          <w:bCs/>
          <w:sz w:val="30"/>
          <w:szCs w:val="30"/>
          <w:cs/>
        </w:rPr>
        <w:t xml:space="preserve">ส </w:t>
      </w:r>
      <w:proofErr w:type="spellStart"/>
      <w:r w:rsidRPr="00A921D2">
        <w:rPr>
          <w:rFonts w:ascii="Angsana New" w:hAnsi="Angsana New"/>
          <w:b/>
          <w:bCs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b/>
          <w:bCs/>
          <w:sz w:val="30"/>
          <w:szCs w:val="30"/>
          <w:cs/>
        </w:rPr>
        <w:t>ค จำกัด (“</w:t>
      </w:r>
      <w:r w:rsidRPr="00A921D2">
        <w:rPr>
          <w:rFonts w:ascii="Angsana New" w:hAnsi="Angsana New"/>
          <w:b/>
          <w:bCs/>
          <w:sz w:val="30"/>
          <w:szCs w:val="30"/>
        </w:rPr>
        <w:t>AWN</w:t>
      </w:r>
      <w:r w:rsidRPr="00A921D2">
        <w:rPr>
          <w:rFonts w:ascii="Angsana New" w:hAnsi="Angsana New"/>
          <w:b/>
          <w:bCs/>
          <w:sz w:val="30"/>
          <w:szCs w:val="30"/>
          <w:cs/>
        </w:rPr>
        <w:t>”)</w:t>
      </w:r>
    </w:p>
    <w:p w14:paraId="6011D9B6" w14:textId="79BD7D9A" w:rsidR="00DD6163" w:rsidRPr="00A921D2" w:rsidRDefault="00DD6163" w:rsidP="00987598">
      <w:pPr>
        <w:numPr>
          <w:ilvl w:val="0"/>
          <w:numId w:val="14"/>
        </w:numPr>
        <w:tabs>
          <w:tab w:val="left" w:pos="851"/>
        </w:tabs>
        <w:spacing w:after="240"/>
        <w:ind w:left="907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กรณีติดตั้งหรือเชื่อมต่ออุปกรณ์โทรคมนาคมย่านความถี่ </w:t>
      </w:r>
      <w:r w:rsidR="00543A6D" w:rsidRPr="00543A6D">
        <w:rPr>
          <w:rFonts w:ascii="Angsana New" w:hAnsi="Angsana New"/>
          <w:spacing w:val="-6"/>
          <w:sz w:val="30"/>
          <w:szCs w:val="30"/>
        </w:rPr>
        <w:t>2100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 MHz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ของ </w:t>
      </w:r>
      <w:r w:rsidRPr="00A921D2">
        <w:rPr>
          <w:rFonts w:ascii="Angsana New" w:hAnsi="Angsana New"/>
          <w:spacing w:val="-6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-6"/>
          <w:sz w:val="30"/>
          <w:szCs w:val="30"/>
          <w:cs/>
        </w:rPr>
        <w:t>บนสถานีฐานที่ บริษัท ดิจิตอล โฟน จำกัด (“</w:t>
      </w:r>
      <w:r w:rsidRPr="00A921D2">
        <w:rPr>
          <w:rFonts w:ascii="Angsana New" w:hAnsi="Angsana New"/>
          <w:spacing w:val="-6"/>
          <w:sz w:val="30"/>
          <w:szCs w:val="30"/>
        </w:rPr>
        <w:t>DPC</w:t>
      </w:r>
      <w:r w:rsidRPr="00A921D2">
        <w:rPr>
          <w:rFonts w:ascii="Angsana New" w:hAnsi="Angsana New"/>
          <w:spacing w:val="-6"/>
          <w:sz w:val="30"/>
          <w:szCs w:val="30"/>
          <w:cs/>
        </w:rPr>
        <w:t>”) ส่</w:t>
      </w:r>
      <w:r w:rsidR="005D7ACD">
        <w:rPr>
          <w:rFonts w:ascii="Angsana New" w:hAnsi="Angsana New"/>
          <w:spacing w:val="-6"/>
          <w:sz w:val="30"/>
          <w:szCs w:val="30"/>
          <w:cs/>
        </w:rPr>
        <w:t xml:space="preserve">งมอบกรรมสิทธิ์ให้แก่ บริษัท </w:t>
      </w:r>
      <w:proofErr w:type="spellStart"/>
      <w:r w:rsidR="005D7ACD">
        <w:rPr>
          <w:rFonts w:ascii="Angsana New" w:hAnsi="Angsana New"/>
          <w:spacing w:val="-6"/>
          <w:sz w:val="30"/>
          <w:szCs w:val="30"/>
          <w:cs/>
        </w:rPr>
        <w:t>กสท</w:t>
      </w:r>
      <w:proofErr w:type="spellEnd"/>
      <w:r w:rsidR="005D7ACD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โทรคมนาคม จำกัด (มหาชน) </w:t>
      </w:r>
      <w:r w:rsidR="00F05A5B" w:rsidRPr="00A921D2">
        <w:rPr>
          <w:rFonts w:ascii="Angsana New" w:hAnsi="Angsana New"/>
          <w:spacing w:val="-6"/>
          <w:sz w:val="30"/>
          <w:szCs w:val="30"/>
          <w:cs/>
        </w:rPr>
        <w:t>(“</w:t>
      </w:r>
      <w:r w:rsidR="008C6243" w:rsidRPr="00A921D2">
        <w:rPr>
          <w:rFonts w:ascii="Angsana New" w:hAnsi="Angsana New"/>
          <w:spacing w:val="-6"/>
          <w:sz w:val="30"/>
          <w:szCs w:val="30"/>
          <w:cs/>
        </w:rPr>
        <w:t>กสท.</w:t>
      </w:r>
      <w:r w:rsidR="00F05A5B" w:rsidRPr="00A921D2">
        <w:rPr>
          <w:rFonts w:ascii="Angsana New" w:hAnsi="Angsana New"/>
          <w:spacing w:val="-6"/>
          <w:sz w:val="30"/>
          <w:szCs w:val="30"/>
          <w:cs/>
        </w:rPr>
        <w:t xml:space="preserve">”) </w:t>
      </w:r>
      <w:r w:rsidRPr="00A921D2">
        <w:rPr>
          <w:rFonts w:ascii="Angsana New" w:hAnsi="Angsana New"/>
          <w:spacing w:val="-6"/>
          <w:sz w:val="30"/>
          <w:szCs w:val="30"/>
          <w:cs/>
        </w:rPr>
        <w:t xml:space="preserve">ตามสัญญาให้ดำเนินการให้บริการวิทยุคมนาคมระบบเซลลูล่า ระหว่าง กสท. กับ </w:t>
      </w:r>
      <w:r w:rsidRPr="00A921D2">
        <w:rPr>
          <w:rFonts w:ascii="Angsana New" w:hAnsi="Angsana New"/>
          <w:spacing w:val="-6"/>
          <w:sz w:val="30"/>
          <w:szCs w:val="30"/>
        </w:rPr>
        <w:t>DPC</w:t>
      </w:r>
      <w:r w:rsidR="00F05A5B" w:rsidRPr="00A921D2">
        <w:rPr>
          <w:rFonts w:ascii="Angsana New" w:hAnsi="Angsana New"/>
          <w:spacing w:val="-6"/>
          <w:sz w:val="30"/>
          <w:szCs w:val="30"/>
          <w:cs/>
        </w:rPr>
        <w:t xml:space="preserve"> (“สัญญาอนุญาตฯ”)</w:t>
      </w:r>
    </w:p>
    <w:p w14:paraId="02D10308" w14:textId="01BED438" w:rsidR="001B581A" w:rsidRPr="00A921D2" w:rsidRDefault="001B581A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30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C6243" w:rsidRPr="00A921D2">
        <w:rPr>
          <w:rFonts w:ascii="Angsana New" w:eastAsia="Calibri" w:hAnsi="Angsana New"/>
          <w:sz w:val="30"/>
          <w:szCs w:val="30"/>
          <w:cs/>
        </w:rPr>
        <w:t>กสท.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ได้ยื่นฟ้อง</w:t>
      </w:r>
      <w:r w:rsidR="008C6243" w:rsidRPr="00A921D2">
        <w:rPr>
          <w:rFonts w:ascii="Angsana New" w:eastAsia="Calibri" w:hAnsi="Angsana New"/>
          <w:sz w:val="30"/>
          <w:szCs w:val="30"/>
        </w:rPr>
        <w:t xml:space="preserve"> AWN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ต่อศาลปกครองกลาง เป็นคดีดำที่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1039</w:t>
      </w:r>
      <w:r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2100</w:t>
      </w:r>
      <w:r w:rsidRPr="00A921D2">
        <w:rPr>
          <w:rFonts w:ascii="Angsana New" w:eastAsia="Calibri" w:hAnsi="Angsana New"/>
          <w:spacing w:val="-4"/>
          <w:sz w:val="30"/>
          <w:szCs w:val="30"/>
        </w:rPr>
        <w:t xml:space="preserve"> MHz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และหรือเครื่องและอุปกรณ์โทรคมนาคมอื่น</w:t>
      </w:r>
      <w:r w:rsidR="005D7ACD">
        <w:rPr>
          <w:rFonts w:ascii="Angsana New" w:eastAsia="Calibri" w:hAnsi="Angsana New" w:hint="cs"/>
          <w:spacing w:val="-4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ๆ ของ </w:t>
      </w:r>
      <w:r w:rsidRPr="00A921D2">
        <w:rPr>
          <w:rFonts w:ascii="Angsana New" w:eastAsia="Calibri" w:hAnsi="Angsana New"/>
          <w:spacing w:val="-4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ที่ติดตั้งบนสถานีฐาน จำนวน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67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แห่ง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ตามสัญญาอนุญาตให้ดำเนินการฯ ของ </w:t>
      </w:r>
      <w:r w:rsidR="008C6243" w:rsidRPr="00A921D2">
        <w:rPr>
          <w:rFonts w:ascii="Angsana New" w:eastAsia="Calibri" w:hAnsi="Angsana New"/>
          <w:sz w:val="30"/>
          <w:szCs w:val="30"/>
        </w:rPr>
        <w:t>DPC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="008C6243" w:rsidRPr="00A921D2">
        <w:rPr>
          <w:rFonts w:ascii="Angsana New" w:eastAsia="Calibri" w:hAnsi="Angsana New"/>
          <w:sz w:val="30"/>
          <w:szCs w:val="30"/>
          <w:cs/>
        </w:rPr>
        <w:t xml:space="preserve">โดยไม่ได้รับความยินยอมจาก กสท. </w:t>
      </w:r>
      <w:r w:rsidRPr="00A921D2">
        <w:rPr>
          <w:rFonts w:ascii="Angsana New" w:eastAsia="Calibri" w:hAnsi="Angsana New"/>
          <w:sz w:val="30"/>
          <w:szCs w:val="30"/>
          <w:cs/>
        </w:rPr>
        <w:t>ดังนั้น กสท. จึงเรียกร้อง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ให้ </w:t>
      </w:r>
      <w:r w:rsidRPr="00A921D2">
        <w:rPr>
          <w:rFonts w:ascii="Angsana New" w:eastAsia="Calibri" w:hAnsi="Angsana New"/>
          <w:spacing w:val="-8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2556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 จนถึงเดือนมิถุนายน </w:t>
      </w:r>
      <w:r w:rsidR="00543A6D" w:rsidRPr="00543A6D">
        <w:rPr>
          <w:rFonts w:ascii="Angsana New" w:eastAsia="Calibri" w:hAnsi="Angsana New"/>
          <w:sz w:val="30"/>
          <w:szCs w:val="30"/>
        </w:rPr>
        <w:t>2559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57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53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พร้อมดอกเบี้ยร้อยละ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ต่อปี 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นับจากวันถัดจากวันฟ้องเป็นต้นไปจนกว่าจะชำระค่าเสียหายเสร็จสิ้น และค่าเสียหายเดือนละ </w:t>
      </w:r>
      <w:r w:rsidR="00543A6D" w:rsidRPr="00543A6D">
        <w:rPr>
          <w:rFonts w:ascii="Angsana New" w:eastAsia="Calibri" w:hAnsi="Angsana New"/>
          <w:spacing w:val="-6"/>
          <w:sz w:val="30"/>
          <w:szCs w:val="30"/>
        </w:rPr>
        <w:t>2</w:t>
      </w:r>
      <w:r w:rsidRPr="00A921D2">
        <w:rPr>
          <w:rFonts w:ascii="Angsana New" w:eastAsia="Calibri" w:hAnsi="Angsana New"/>
          <w:spacing w:val="-6"/>
          <w:sz w:val="30"/>
          <w:szCs w:val="30"/>
          <w:cs/>
        </w:rPr>
        <w:t xml:space="preserve"> ล้านบาท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พร้อมดอกเบี้ยร้อยละ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 และห้ามมิให้ </w:t>
      </w:r>
      <w:r w:rsidRPr="00A921D2">
        <w:rPr>
          <w:rFonts w:ascii="Angsana New" w:eastAsia="Calibri" w:hAnsi="Angsana New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นำเครื่องและอุปกรณ์โทรคมนาคมสำหรับให้บริการโทรศัพท์เคลื่อนที่ ย่านความถี่ </w:t>
      </w:r>
      <w:r w:rsidR="00543A6D" w:rsidRPr="00543A6D">
        <w:rPr>
          <w:rFonts w:ascii="Angsana New" w:eastAsia="Calibri" w:hAnsi="Angsana New"/>
          <w:sz w:val="30"/>
          <w:szCs w:val="30"/>
        </w:rPr>
        <w:t>2100</w:t>
      </w:r>
      <w:r w:rsidRPr="00A921D2">
        <w:rPr>
          <w:rFonts w:ascii="Angsana New" w:eastAsia="Calibri" w:hAnsi="Angsana New"/>
          <w:sz w:val="30"/>
          <w:szCs w:val="30"/>
        </w:rPr>
        <w:t xml:space="preserve"> MHz </w:t>
      </w:r>
      <w:r w:rsidRPr="00A921D2">
        <w:rPr>
          <w:rFonts w:ascii="Angsana New" w:eastAsia="Calibri" w:hAnsi="Angsana New"/>
          <w:sz w:val="30"/>
          <w:szCs w:val="30"/>
          <w:cs/>
        </w:rPr>
        <w:t>และหรือเครื่องและอุปกรณ์โทรคมนาคมอื่น</w:t>
      </w:r>
      <w:r w:rsidR="005D7AC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ๆ มาติดตั้งหรือเชื่อมต่ออุปกรณ์โทรคมนาคม ตามสัญญาอนุญาตให้ดำเนินการฯ ระหว่าง กสท. กับ </w:t>
      </w:r>
      <w:r w:rsidR="008C6243" w:rsidRPr="00A921D2">
        <w:rPr>
          <w:rFonts w:ascii="Angsana New" w:eastAsia="Calibri" w:hAnsi="Angsana New"/>
          <w:sz w:val="30"/>
          <w:szCs w:val="30"/>
        </w:rPr>
        <w:t xml:space="preserve">DPC </w:t>
      </w:r>
      <w:r w:rsidRPr="00A921D2">
        <w:rPr>
          <w:rFonts w:ascii="Angsana New" w:eastAsia="Calibri" w:hAnsi="Angsana New"/>
          <w:sz w:val="30"/>
          <w:szCs w:val="30"/>
          <w:cs/>
        </w:rPr>
        <w:t>เว้นแต่ได้รับอนุญาตจาก กสท. เป็นลายลักษณ์อักษร</w:t>
      </w:r>
    </w:p>
    <w:p w14:paraId="65702257" w14:textId="7FDD415E" w:rsidR="00CC12C0" w:rsidRPr="00A921D2" w:rsidRDefault="00CC12C0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มีนาคม 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ศาลปกครองกลางมีคำสั่งให้โอนคดีนี้ไปศาลแพ่ง</w:t>
      </w:r>
      <w:r w:rsidR="00560B24" w:rsidRPr="00A921D2">
        <w:rPr>
          <w:rFonts w:ascii="Angsana New" w:eastAsia="Calibri" w:hAnsi="Angsana New"/>
          <w:sz w:val="30"/>
          <w:szCs w:val="30"/>
          <w:cs/>
        </w:rPr>
        <w:t xml:space="preserve">ข้อพิพาทหมายเลขดำที่ </w:t>
      </w:r>
      <w:r w:rsidR="00543A6D" w:rsidRPr="00543A6D">
        <w:rPr>
          <w:rFonts w:ascii="Angsana New" w:eastAsia="Calibri" w:hAnsi="Angsana New"/>
          <w:sz w:val="30"/>
          <w:szCs w:val="30"/>
        </w:rPr>
        <w:t>1680</w:t>
      </w:r>
      <w:r w:rsidR="00560B24" w:rsidRPr="00A921D2">
        <w:rPr>
          <w:rFonts w:ascii="Angsana New" w:eastAsia="Calibri" w:hAnsi="Angsana New"/>
          <w:sz w:val="30"/>
          <w:szCs w:val="30"/>
          <w:cs/>
        </w:rPr>
        <w:t>/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โดยขณะนี้คดีดังกล่าวอยู่ในขั้นตอนของการพิจารณาของศาลแพ่ง</w:t>
      </w:r>
    </w:p>
    <w:p w14:paraId="7400B530" w14:textId="61FC322E" w:rsidR="008B4BEA" w:rsidRPr="00A921D2" w:rsidRDefault="00CC12C0" w:rsidP="00987598">
      <w:pPr>
        <w:spacing w:after="24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โดยฝ่ายบริหารของบริษัทเชื่อว่า </w:t>
      </w:r>
      <w:r w:rsidR="00124E34" w:rsidRPr="00A921D2">
        <w:rPr>
          <w:rFonts w:ascii="Angsana New" w:eastAsia="Calibri" w:hAnsi="Angsana New"/>
          <w:sz w:val="30"/>
          <w:szCs w:val="30"/>
        </w:rPr>
        <w:t>AWN</w:t>
      </w:r>
      <w:r w:rsidR="005D7ACD">
        <w:rPr>
          <w:rFonts w:ascii="Angsana New" w:eastAsia="Calibri" w:hAnsi="Angsana New" w:hint="cs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ดังนั้นผลของคดีดังกล่าวไม่น่าจะมีผลกระทบอย่างมีนัยสำคัญต่องบการเงิน</w:t>
      </w:r>
      <w:r w:rsidR="004F1000" w:rsidRPr="00A921D2">
        <w:rPr>
          <w:rFonts w:ascii="Angsana New" w:eastAsia="Calibri" w:hAnsi="Angsana New"/>
          <w:sz w:val="30"/>
          <w:szCs w:val="30"/>
          <w:cs/>
        </w:rPr>
        <w:t>รวม</w:t>
      </w:r>
      <w:r w:rsidRPr="00A921D2">
        <w:rPr>
          <w:rFonts w:ascii="Angsana New" w:eastAsia="Calibri" w:hAnsi="Angsana New"/>
          <w:sz w:val="30"/>
          <w:szCs w:val="30"/>
          <w:cs/>
        </w:rPr>
        <w:t>ของ</w:t>
      </w:r>
      <w:r w:rsidR="004F1000" w:rsidRPr="00A921D2">
        <w:rPr>
          <w:rFonts w:ascii="Angsana New" w:eastAsia="Calibri" w:hAnsi="Angsana New"/>
          <w:sz w:val="30"/>
          <w:szCs w:val="30"/>
          <w:cs/>
        </w:rPr>
        <w:t>กลุ่ม</w:t>
      </w:r>
      <w:r w:rsidRPr="00A921D2">
        <w:rPr>
          <w:rFonts w:ascii="Angsana New" w:eastAsia="Calibri" w:hAnsi="Angsana New"/>
          <w:sz w:val="30"/>
          <w:szCs w:val="30"/>
          <w:cs/>
        </w:rPr>
        <w:t>บริษัท</w:t>
      </w:r>
    </w:p>
    <w:p w14:paraId="28217060" w14:textId="77777777" w:rsidR="00E302E8" w:rsidRPr="00A921D2" w:rsidRDefault="008E18BF" w:rsidP="00987598">
      <w:pPr>
        <w:numPr>
          <w:ilvl w:val="0"/>
          <w:numId w:val="14"/>
        </w:numPr>
        <w:tabs>
          <w:tab w:val="left" w:pos="851"/>
        </w:tabs>
        <w:spacing w:after="160"/>
        <w:ind w:left="907"/>
        <w:jc w:val="thaiDistribute"/>
        <w:rPr>
          <w:rFonts w:ascii="Angsana New" w:hAnsi="Angsana New"/>
          <w:spacing w:val="-6"/>
          <w:sz w:val="30"/>
          <w:szCs w:val="30"/>
        </w:rPr>
      </w:pPr>
      <w:r w:rsidRPr="00A921D2">
        <w:rPr>
          <w:rFonts w:ascii="Angsana New" w:hAnsi="Angsana New"/>
          <w:spacing w:val="-6"/>
          <w:sz w:val="30"/>
          <w:szCs w:val="30"/>
          <w:cs/>
        </w:rPr>
        <w:br w:type="page"/>
      </w:r>
      <w:r w:rsidR="00E302E8" w:rsidRPr="00A921D2">
        <w:rPr>
          <w:rFonts w:ascii="Angsana New" w:hAnsi="Angsana New"/>
          <w:spacing w:val="-6"/>
          <w:sz w:val="30"/>
          <w:szCs w:val="30"/>
          <w:cs/>
        </w:rPr>
        <w:lastRenderedPageBreak/>
        <w:t>กรณีเรียกร้องให้ชำระค่าใช้เครื่องและอุปกรณ์โทรคมนาคม ค่าบริการระบบสื่อสัญญาณในอาคารและค่าร่วมใช้ไฟฟ้าในทรัพย์สินตามสัญญาอนุญาตให้ดำเนินการ ระหว่าง บริษัท แอดวาน</w:t>
      </w:r>
      <w:proofErr w:type="spellStart"/>
      <w:r w:rsidR="00E302E8" w:rsidRPr="00A921D2">
        <w:rPr>
          <w:rFonts w:ascii="Angsana New" w:hAnsi="Angsana New"/>
          <w:spacing w:val="-6"/>
          <w:sz w:val="30"/>
          <w:szCs w:val="30"/>
          <w:cs/>
        </w:rPr>
        <w:t>ซ์</w:t>
      </w:r>
      <w:proofErr w:type="spellEnd"/>
      <w:r w:rsidR="00E302E8" w:rsidRPr="00A921D2">
        <w:rPr>
          <w:rFonts w:ascii="Angsana New" w:hAnsi="Angsana New"/>
          <w:spacing w:val="-6"/>
          <w:sz w:val="30"/>
          <w:szCs w:val="30"/>
          <w:cs/>
        </w:rPr>
        <w:t xml:space="preserve"> อิน</w:t>
      </w:r>
      <w:proofErr w:type="spellStart"/>
      <w:r w:rsidR="00E302E8" w:rsidRPr="00A921D2">
        <w:rPr>
          <w:rFonts w:ascii="Angsana New" w:hAnsi="Angsana New"/>
          <w:spacing w:val="-6"/>
          <w:sz w:val="30"/>
          <w:szCs w:val="30"/>
          <w:cs/>
        </w:rPr>
        <w:t>โฟร์</w:t>
      </w:r>
      <w:proofErr w:type="spellEnd"/>
      <w:r w:rsidR="00E302E8" w:rsidRPr="00A921D2">
        <w:rPr>
          <w:rFonts w:ascii="Angsana New" w:hAnsi="Angsana New"/>
          <w:spacing w:val="-6"/>
          <w:sz w:val="30"/>
          <w:szCs w:val="30"/>
          <w:cs/>
        </w:rPr>
        <w:t xml:space="preserve"> เซอร์วิส จำกัด (มหาชน) (“</w:t>
      </w:r>
      <w:r w:rsidR="00E302E8" w:rsidRPr="00A921D2">
        <w:rPr>
          <w:rFonts w:ascii="Angsana New" w:hAnsi="Angsana New"/>
          <w:spacing w:val="-6"/>
          <w:sz w:val="30"/>
          <w:szCs w:val="30"/>
        </w:rPr>
        <w:t>AIS</w:t>
      </w:r>
      <w:r w:rsidR="00E302E8" w:rsidRPr="00A921D2">
        <w:rPr>
          <w:rFonts w:ascii="Angsana New" w:hAnsi="Angsana New"/>
          <w:spacing w:val="-6"/>
          <w:sz w:val="30"/>
          <w:szCs w:val="30"/>
          <w:cs/>
        </w:rPr>
        <w:t xml:space="preserve">”) และ บริษัท ทีโอที จำกัด (มหาชน) (“ทีโอที”) </w:t>
      </w:r>
    </w:p>
    <w:p w14:paraId="0071D55D" w14:textId="31A8CEDD" w:rsidR="00E302E8" w:rsidRPr="00A921D2" w:rsidRDefault="00E302E8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pacing w:val="2"/>
          <w:sz w:val="30"/>
          <w:szCs w:val="30"/>
        </w:rPr>
        <w:t>11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 กุมภาพันธ์ </w:t>
      </w:r>
      <w:r w:rsidR="00543A6D" w:rsidRPr="00543A6D">
        <w:rPr>
          <w:rFonts w:ascii="Angsana New" w:eastAsia="Calibri" w:hAnsi="Angsana New"/>
          <w:spacing w:val="2"/>
          <w:sz w:val="30"/>
          <w:szCs w:val="30"/>
        </w:rPr>
        <w:t>2560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 </w:t>
      </w:r>
      <w:r w:rsidRPr="00A921D2">
        <w:rPr>
          <w:rFonts w:ascii="Angsana New" w:hAnsi="Angsana New"/>
          <w:spacing w:val="2"/>
          <w:sz w:val="30"/>
          <w:szCs w:val="30"/>
        </w:rPr>
        <w:t xml:space="preserve">AWN </w:t>
      </w:r>
      <w:r w:rsidRPr="00A921D2">
        <w:rPr>
          <w:rFonts w:ascii="Angsana New" w:hAnsi="Angsana New"/>
          <w:spacing w:val="2"/>
          <w:sz w:val="30"/>
          <w:szCs w:val="30"/>
          <w:cs/>
        </w:rPr>
        <w:t xml:space="preserve">ได้รับคำฟ้องศาลแพ่ง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คดีหมายเลขดำที่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454</w:t>
      </w:r>
      <w:r w:rsidRPr="00A921D2">
        <w:rPr>
          <w:rFonts w:ascii="Angsana New" w:hAnsi="Angsana New"/>
          <w:spacing w:val="-4"/>
          <w:sz w:val="30"/>
          <w:szCs w:val="30"/>
          <w:cs/>
        </w:rPr>
        <w:t>/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2560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 ลง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วันที่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31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eastAsia="Calibri" w:hAnsi="Angsana New"/>
          <w:spacing w:val="-4"/>
          <w:sz w:val="30"/>
          <w:szCs w:val="30"/>
        </w:rPr>
        <w:t>2560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 xml:space="preserve"> ของทีโอที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โดยเรียกร้องให้ </w:t>
      </w:r>
      <w:r w:rsidRPr="00A921D2">
        <w:rPr>
          <w:rFonts w:ascii="Angsana New" w:eastAsia="Calibri" w:hAnsi="Angsana New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ชำระค่าใช้เครื่องและอุปกรณ์โทรคมนาคม </w:t>
      </w:r>
      <w:r w:rsidRPr="00A921D2">
        <w:rPr>
          <w:rFonts w:ascii="Angsana New" w:eastAsia="Calibri" w:hAnsi="Angsana New"/>
          <w:spacing w:val="-4"/>
          <w:sz w:val="30"/>
          <w:szCs w:val="30"/>
          <w:cs/>
        </w:rPr>
        <w:t>ค่าบริการระบบสื่อ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สัญญาณในอาคารและค่าร่วมใช้ไฟฟ้า ซึ่ง </w:t>
      </w:r>
      <w:r w:rsidRPr="00A921D2">
        <w:rPr>
          <w:rFonts w:ascii="Angsana New" w:eastAsia="Calibri" w:hAnsi="Angsana New"/>
          <w:spacing w:val="2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ใช้ประโยชน์จากทรัพย์สินดังกล่าว ตั้งแต่วันที่ </w:t>
      </w:r>
      <w:r w:rsidR="00543A6D" w:rsidRPr="00543A6D">
        <w:rPr>
          <w:rFonts w:ascii="Angsana New" w:eastAsia="Calibri" w:hAnsi="Angsana New"/>
          <w:spacing w:val="2"/>
          <w:sz w:val="30"/>
          <w:szCs w:val="30"/>
        </w:rPr>
        <w:t>1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 xml:space="preserve"> ตุลาคม </w:t>
      </w:r>
      <w:r w:rsidR="00543A6D" w:rsidRPr="00543A6D">
        <w:rPr>
          <w:rFonts w:ascii="Angsana New" w:eastAsia="Calibri" w:hAnsi="Angsana New"/>
          <w:spacing w:val="2"/>
          <w:sz w:val="30"/>
          <w:szCs w:val="30"/>
        </w:rPr>
        <w:t>2558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ถึงวันที่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30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มิถุนายน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2559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จำนวน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559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62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ล้านบาท และดอกเบี้ยคำนวณจนถึงวันที่ฟ้องคดี จำนวน 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15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pacing w:val="-8"/>
          <w:sz w:val="30"/>
          <w:szCs w:val="30"/>
        </w:rPr>
        <w:t>87</w:t>
      </w:r>
      <w:r w:rsidRPr="00A921D2">
        <w:rPr>
          <w:rFonts w:ascii="Angsana New" w:eastAsia="Calibri" w:hAnsi="Angsana New"/>
          <w:spacing w:val="-8"/>
          <w:sz w:val="30"/>
          <w:szCs w:val="30"/>
          <w:cs/>
        </w:rPr>
        <w:t xml:space="preserve"> ล้านบาท รวมเงินต้น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และดอกเบี้ยจำนวน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575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49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พร้อมด้วยดอกเบี้ยร้อยละ </w:t>
      </w:r>
      <w:r w:rsidR="00543A6D" w:rsidRPr="00543A6D">
        <w:rPr>
          <w:rFonts w:ascii="Angsana New" w:eastAsia="Calibri" w:hAnsi="Angsana New"/>
          <w:sz w:val="30"/>
          <w:szCs w:val="30"/>
        </w:rPr>
        <w:t>7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ต่อปีของเงินต้นจำนวน </w:t>
      </w:r>
      <w:r w:rsidR="00543A6D" w:rsidRPr="00543A6D">
        <w:rPr>
          <w:rFonts w:ascii="Angsana New" w:eastAsia="Calibri" w:hAnsi="Angsana New"/>
          <w:sz w:val="30"/>
          <w:szCs w:val="30"/>
        </w:rPr>
        <w:t>559</w:t>
      </w:r>
      <w:r w:rsidRPr="00A921D2">
        <w:rPr>
          <w:rFonts w:ascii="Angsana New" w:eastAsia="Calibri" w:hAnsi="Angsana New"/>
          <w:sz w:val="30"/>
          <w:szCs w:val="30"/>
          <w:cs/>
        </w:rPr>
        <w:t>.</w:t>
      </w:r>
      <w:r w:rsidR="00543A6D" w:rsidRPr="00543A6D">
        <w:rPr>
          <w:rFonts w:ascii="Angsana New" w:eastAsia="Calibri" w:hAnsi="Angsana New"/>
          <w:sz w:val="30"/>
          <w:szCs w:val="30"/>
        </w:rPr>
        <w:t>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ล้านบาท นับถัดจากวันฟ้องจนกว่าจะชำระเสร็จ</w:t>
      </w:r>
    </w:p>
    <w:p w14:paraId="202A0278" w14:textId="20DA9414" w:rsidR="00E302E8" w:rsidRPr="00A921D2" w:rsidRDefault="00E302E8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31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ศาลแพ่งมีคำพิพากษาให้ </w:t>
      </w:r>
      <w:r w:rsidRPr="00A921D2">
        <w:rPr>
          <w:rFonts w:ascii="Angsana New" w:eastAsia="Calibri" w:hAnsi="Angsana New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z w:val="30"/>
          <w:szCs w:val="30"/>
          <w:cs/>
        </w:rPr>
        <w:t>ชำระค่าใช้เครื่องและอุปกรณ์โทรคมนาคมค่าบริการ</w:t>
      </w:r>
      <w:r w:rsidRPr="00A921D2">
        <w:rPr>
          <w:rFonts w:ascii="Angsana New" w:eastAsia="Calibri" w:hAnsi="Angsana New"/>
          <w:spacing w:val="2"/>
          <w:sz w:val="30"/>
          <w:szCs w:val="30"/>
          <w:cs/>
        </w:rPr>
        <w:t>ระบบสื่อสัญญาณในอาคารและค่าร่วมใช้ไฟฟ้าพร้อมดอกเบี้ยให้แก่ทีโอที</w:t>
      </w:r>
    </w:p>
    <w:p w14:paraId="69129F8D" w14:textId="18EA64B4" w:rsidR="00E302E8" w:rsidRPr="00A921D2" w:rsidRDefault="00E302E8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19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พฤศจิกายน </w:t>
      </w:r>
      <w:r w:rsidR="00543A6D" w:rsidRPr="00543A6D">
        <w:rPr>
          <w:rFonts w:ascii="Angsana New" w:eastAsia="Calibri" w:hAnsi="Angsana New"/>
          <w:sz w:val="30"/>
          <w:szCs w:val="30"/>
        </w:rPr>
        <w:t>2561</w:t>
      </w:r>
      <w:r w:rsidRPr="00A921D2">
        <w:rPr>
          <w:rFonts w:ascii="Angsana New" w:eastAsia="Calibri" w:hAnsi="Angsana New"/>
          <w:sz w:val="30"/>
          <w:szCs w:val="30"/>
        </w:rPr>
        <w:t xml:space="preserve"> AWN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ได้ยื่นอุทธรณ์คำพิพากษาของศาลแพ่งที่ศาลอุทธรณ์</w:t>
      </w:r>
    </w:p>
    <w:p w14:paraId="6100EC7D" w14:textId="59857F8F" w:rsidR="00E302E8" w:rsidRPr="00A921D2" w:rsidRDefault="00E302E8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ต่อมาเมื่อวันที่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25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กันยายน </w:t>
      </w:r>
      <w:r w:rsidR="00543A6D" w:rsidRPr="00543A6D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ทีโอทีและ </w:t>
      </w:r>
      <w:r w:rsidRPr="00A921D2">
        <w:rPr>
          <w:rFonts w:ascii="Angsana New" w:eastAsia="Calibri" w:hAnsi="Angsana New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ได้ทำสัญญาระงับข้อพิพาทดังกล่าว โดย </w:t>
      </w:r>
      <w:r w:rsidRPr="00A921D2">
        <w:rPr>
          <w:rFonts w:ascii="Angsana New" w:eastAsia="Calibri" w:hAnsi="Angsana New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ชำระค่าใช้เครื่องและอุปกรณ์โทรคมนาคมพร้อมดอกเบี้ยให้แก่ทีโอทีตามคำพิพากษาของศาลแพ่ง </w:t>
      </w:r>
    </w:p>
    <w:p w14:paraId="0EDB6619" w14:textId="2888845D" w:rsidR="00E302E8" w:rsidRPr="00A921D2" w:rsidRDefault="00E302E8" w:rsidP="00987598">
      <w:pPr>
        <w:spacing w:after="160"/>
        <w:ind w:left="547"/>
        <w:jc w:val="thaiDistribute"/>
        <w:rPr>
          <w:rFonts w:ascii="Angsana New" w:eastAsia="Calibri" w:hAnsi="Angsana New"/>
          <w:sz w:val="30"/>
          <w:szCs w:val="30"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ตุลาคม </w:t>
      </w:r>
      <w:r w:rsidR="00543A6D" w:rsidRPr="00543A6D">
        <w:rPr>
          <w:rFonts w:ascii="Angsana New" w:eastAsia="Calibri" w:hAnsi="Angsana New"/>
          <w:sz w:val="30"/>
          <w:szCs w:val="30"/>
        </w:rPr>
        <w:t>2562</w:t>
      </w:r>
      <w:r w:rsidRPr="00A921D2">
        <w:rPr>
          <w:rFonts w:ascii="Angsana New" w:eastAsia="Calibri" w:hAnsi="Angsana New"/>
          <w:sz w:val="30"/>
          <w:szCs w:val="30"/>
        </w:rPr>
        <w:t xml:space="preserve"> AWN </w:t>
      </w:r>
      <w:r w:rsidRPr="00A921D2">
        <w:rPr>
          <w:rFonts w:ascii="Angsana New" w:eastAsia="Calibri" w:hAnsi="Angsana New"/>
          <w:sz w:val="30"/>
          <w:szCs w:val="30"/>
          <w:cs/>
        </w:rPr>
        <w:t>ได้ยื่นคำร้องขอถอนอุทธรณ์ที่ศาลอุทธรณ์ โดยทีโอทีไม่คัดค้านการขอถอนอุทธรณ์</w:t>
      </w:r>
    </w:p>
    <w:p w14:paraId="1004DA1E" w14:textId="34D89B73" w:rsidR="00FF4E2B" w:rsidRPr="00A921D2" w:rsidRDefault="002976F3" w:rsidP="00987598">
      <w:pPr>
        <w:spacing w:after="360"/>
        <w:ind w:left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20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เมษายน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</w:rPr>
        <w:t xml:space="preserve">AWN </w:t>
      </w:r>
      <w:r w:rsidRPr="00A921D2">
        <w:rPr>
          <w:rFonts w:ascii="Angsana New" w:eastAsia="Calibri" w:hAnsi="Angsana New"/>
          <w:sz w:val="30"/>
          <w:szCs w:val="30"/>
          <w:cs/>
        </w:rPr>
        <w:t>ได้รับแจ้งว่า</w:t>
      </w:r>
      <w:r w:rsidR="00540298" w:rsidRPr="00A921D2">
        <w:rPr>
          <w:rFonts w:ascii="Angsana New" w:eastAsia="Calibri" w:hAnsi="Angsana New"/>
          <w:sz w:val="30"/>
          <w:szCs w:val="30"/>
          <w:cs/>
        </w:rPr>
        <w:t xml:space="preserve"> ศาลแพ่งได้อ่านคำสั่งศาลอุทธรณ์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โดยศาลอุทธรณ</w:t>
      </w:r>
      <w:r w:rsidR="00E73827" w:rsidRPr="00A921D2">
        <w:rPr>
          <w:rFonts w:ascii="Angsana New" w:eastAsia="Calibri" w:hAnsi="Angsana New"/>
          <w:sz w:val="30"/>
          <w:szCs w:val="30"/>
          <w:cs/>
        </w:rPr>
        <w:t>์มีคำสั่งอนุญาตให้ถอนอุทธรณ์ และ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จำหน่ายคดีจากสารบบความศาลอุทธรณ์แล้ว เมื่อวันที่ </w:t>
      </w:r>
      <w:r w:rsidR="00543A6D" w:rsidRPr="00543A6D">
        <w:rPr>
          <w:rFonts w:ascii="Angsana New" w:eastAsia="Calibri" w:hAnsi="Angsana New"/>
          <w:sz w:val="30"/>
          <w:szCs w:val="30"/>
        </w:rPr>
        <w:t>23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มกราคม </w:t>
      </w:r>
      <w:r w:rsidR="00543A6D" w:rsidRPr="00543A6D">
        <w:rPr>
          <w:rFonts w:ascii="Angsana New" w:eastAsia="Calibri" w:hAnsi="Angsana New"/>
          <w:sz w:val="30"/>
          <w:szCs w:val="30"/>
        </w:rPr>
        <w:t>2563</w:t>
      </w:r>
      <w:r w:rsidRPr="00A921D2">
        <w:rPr>
          <w:rFonts w:ascii="Angsana New" w:eastAsia="Calibri" w:hAnsi="Angsana New"/>
          <w:sz w:val="30"/>
          <w:szCs w:val="30"/>
          <w:cs/>
        </w:rPr>
        <w:t xml:space="preserve"> </w:t>
      </w:r>
      <w:r w:rsidRPr="00A921D2">
        <w:rPr>
          <w:rFonts w:ascii="Angsana New" w:eastAsia="Calibri" w:hAnsi="Angsana New"/>
          <w:sz w:val="30"/>
          <w:szCs w:val="30"/>
        </w:rPr>
        <w:br/>
      </w:r>
      <w:r w:rsidRPr="00A921D2">
        <w:rPr>
          <w:rFonts w:ascii="Angsana New" w:eastAsia="Calibri" w:hAnsi="Angsana New"/>
          <w:sz w:val="30"/>
          <w:szCs w:val="30"/>
          <w:cs/>
        </w:rPr>
        <w:t>คดีถือเป็นที่สิ้นสุด</w:t>
      </w:r>
    </w:p>
    <w:p w14:paraId="0BC35A25" w14:textId="77777777" w:rsidR="00FF4E2B" w:rsidRPr="00A921D2" w:rsidRDefault="00FF4E2B">
      <w:pPr>
        <w:jc w:val="left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eastAsia="Calibri" w:hAnsi="Angsana New"/>
          <w:sz w:val="30"/>
          <w:szCs w:val="30"/>
          <w:cs/>
        </w:rPr>
        <w:br w:type="page"/>
      </w:r>
    </w:p>
    <w:p w14:paraId="3172A813" w14:textId="77777777" w:rsidR="009C2C61" w:rsidRPr="00A921D2" w:rsidRDefault="009C2C61" w:rsidP="00573BA9">
      <w:pPr>
        <w:numPr>
          <w:ilvl w:val="0"/>
          <w:numId w:val="11"/>
        </w:numPr>
        <w:spacing w:after="160"/>
        <w:ind w:left="547" w:right="-43" w:hanging="547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581F0EB1" w14:textId="77777777" w:rsidR="003E5498" w:rsidRPr="00A921D2" w:rsidRDefault="003E5498" w:rsidP="00573BA9">
      <w:pPr>
        <w:spacing w:after="160"/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921D2">
        <w:rPr>
          <w:rFonts w:ascii="Angsana New" w:hAnsi="Angsana New"/>
          <w:b/>
          <w:bCs/>
          <w:sz w:val="30"/>
          <w:szCs w:val="30"/>
          <w:cs/>
          <w:lang w:val="th-TH"/>
        </w:rPr>
        <w:t>การลงทุนในบริษัทย่อย</w:t>
      </w:r>
    </w:p>
    <w:p w14:paraId="3CDDDBFE" w14:textId="5937A277" w:rsidR="003E5498" w:rsidRPr="00A921D2" w:rsidRDefault="3147C328" w:rsidP="00573BA9">
      <w:pPr>
        <w:spacing w:after="160"/>
        <w:ind w:left="547" w:right="-43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A921D2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บริษัท </w:t>
      </w:r>
      <w:proofErr w:type="spellStart"/>
      <w:r w:rsidRPr="00A921D2">
        <w:rPr>
          <w:rFonts w:ascii="Angsana New" w:hAnsi="Angsana New"/>
          <w:b/>
          <w:bCs/>
          <w:spacing w:val="-4"/>
          <w:sz w:val="30"/>
          <w:szCs w:val="30"/>
          <w:cs/>
        </w:rPr>
        <w:t>เลิร์นดิ</w:t>
      </w:r>
      <w:proofErr w:type="spellEnd"/>
      <w:r w:rsidRPr="00A921D2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 จำกัด  </w:t>
      </w:r>
    </w:p>
    <w:p w14:paraId="53D9BBA5" w14:textId="0526BE9B" w:rsidR="00285E5E" w:rsidRDefault="00285E5E" w:rsidP="00573BA9">
      <w:pPr>
        <w:spacing w:after="160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7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2563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ที่ประชุมคณะกรรมการของบริษัทได้อนุมัติมติให้จัดตั้งบริษัท </w:t>
      </w:r>
      <w:proofErr w:type="spellStart"/>
      <w:r w:rsidRPr="00285E5E">
        <w:rPr>
          <w:rFonts w:ascii="Angsana New" w:hAnsi="Angsana New"/>
          <w:spacing w:val="-4"/>
          <w:sz w:val="30"/>
          <w:szCs w:val="30"/>
          <w:cs/>
        </w:rPr>
        <w:t>เลิร์นดิ</w:t>
      </w:r>
      <w:proofErr w:type="spellEnd"/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จำกัด  (“</w:t>
      </w:r>
      <w:proofErr w:type="spellStart"/>
      <w:r w:rsidRPr="00285E5E">
        <w:rPr>
          <w:rFonts w:ascii="Angsana New" w:hAnsi="Angsana New"/>
          <w:spacing w:val="-4"/>
          <w:sz w:val="30"/>
          <w:szCs w:val="30"/>
        </w:rPr>
        <w:t>LearnDi</w:t>
      </w:r>
      <w:proofErr w:type="spellEnd"/>
      <w:r w:rsidRPr="00285E5E">
        <w:rPr>
          <w:rFonts w:ascii="Angsana New" w:hAnsi="Angsana New"/>
          <w:spacing w:val="-4"/>
          <w:sz w:val="30"/>
          <w:szCs w:val="30"/>
        </w:rPr>
        <w:t xml:space="preserve">”) 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เป็นบริษัทย่อย เพื่อประกอบธุรกิจการจัดฝึกอบรมและสัมมนาความรู้ ผ่านการเรียนการสอนทางออนไลน์และสื่ออิเล็กทรอนิกส์ </w:t>
      </w:r>
      <w:proofErr w:type="spellStart"/>
      <w:r w:rsidRPr="00285E5E">
        <w:rPr>
          <w:rFonts w:ascii="Angsana New" w:hAnsi="Angsana New"/>
          <w:spacing w:val="-4"/>
          <w:sz w:val="30"/>
          <w:szCs w:val="30"/>
        </w:rPr>
        <w:t>LearnDi</w:t>
      </w:r>
      <w:proofErr w:type="spellEnd"/>
      <w:r w:rsidRPr="00285E5E">
        <w:rPr>
          <w:rFonts w:ascii="Angsana New" w:hAnsi="Angsana New"/>
          <w:spacing w:val="-4"/>
          <w:sz w:val="30"/>
          <w:szCs w:val="30"/>
        </w:rPr>
        <w:t xml:space="preserve"> 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มีทุนจดทะเบียนจำนวน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โดยเป็นหุ้นสามัญจำนวน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100</w:t>
      </w:r>
      <w:r w:rsidRPr="00285E5E">
        <w:rPr>
          <w:rFonts w:ascii="Angsana New" w:hAnsi="Angsana New"/>
          <w:spacing w:val="-4"/>
          <w:sz w:val="30"/>
          <w:szCs w:val="30"/>
        </w:rPr>
        <w:t>,</w:t>
      </w:r>
      <w:r w:rsidR="00543A6D" w:rsidRPr="00543A6D">
        <w:rPr>
          <w:rFonts w:ascii="Angsana New" w:hAnsi="Angsana New"/>
          <w:spacing w:val="-4"/>
          <w:sz w:val="30"/>
          <w:szCs w:val="30"/>
        </w:rPr>
        <w:t>000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10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บาท ซึ่ง </w:t>
      </w:r>
      <w:proofErr w:type="spellStart"/>
      <w:r w:rsidRPr="00285E5E">
        <w:rPr>
          <w:rFonts w:ascii="Angsana New" w:hAnsi="Angsana New"/>
          <w:spacing w:val="-4"/>
          <w:sz w:val="30"/>
          <w:szCs w:val="30"/>
        </w:rPr>
        <w:t>LearnDi</w:t>
      </w:r>
      <w:proofErr w:type="spellEnd"/>
      <w:r w:rsidRPr="00285E5E">
        <w:rPr>
          <w:rFonts w:ascii="Angsana New" w:hAnsi="Angsana New"/>
          <w:spacing w:val="-4"/>
          <w:sz w:val="30"/>
          <w:szCs w:val="30"/>
        </w:rPr>
        <w:t xml:space="preserve"> 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ได้เรียกชำระค่าหุ้นเต็มจำนวนแล้ว และได้จดทะเบียนจัดตั้งบริษัทกับกรมพัฒนาธุรกิจการค้า กระทรวงพาณิชย์แล้ว เมื่อวันที่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3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2563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โดยบริษัทถือหุ้นจำนวน </w:t>
      </w:r>
      <w:r w:rsidR="00543A6D" w:rsidRPr="00543A6D">
        <w:rPr>
          <w:rFonts w:ascii="Angsana New" w:hAnsi="Angsana New"/>
          <w:spacing w:val="-4"/>
          <w:sz w:val="30"/>
          <w:szCs w:val="30"/>
        </w:rPr>
        <w:t>99</w:t>
      </w:r>
      <w:r w:rsidRPr="00285E5E">
        <w:rPr>
          <w:rFonts w:ascii="Angsana New" w:hAnsi="Angsana New"/>
          <w:spacing w:val="-4"/>
          <w:sz w:val="30"/>
          <w:szCs w:val="30"/>
        </w:rPr>
        <w:t>,</w:t>
      </w:r>
      <w:r w:rsidR="00543A6D" w:rsidRPr="00543A6D">
        <w:rPr>
          <w:rFonts w:ascii="Angsana New" w:hAnsi="Angsana New"/>
          <w:spacing w:val="-4"/>
          <w:sz w:val="30"/>
          <w:szCs w:val="30"/>
        </w:rPr>
        <w:t>997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10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บาท เป็นจำนวนเงิน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ล้านบาท คิดเป็นสัดส่วนการถือหุ้นร้อยละ </w:t>
      </w:r>
      <w:r w:rsidR="00543A6D" w:rsidRPr="00543A6D">
        <w:rPr>
          <w:rFonts w:ascii="Angsana New" w:hAnsi="Angsana New"/>
          <w:spacing w:val="-4"/>
          <w:sz w:val="30"/>
          <w:szCs w:val="30"/>
        </w:rPr>
        <w:t>99</w:t>
      </w:r>
      <w:r w:rsidRPr="00285E5E">
        <w:rPr>
          <w:rFonts w:ascii="Angsana New" w:hAnsi="Angsana New"/>
          <w:spacing w:val="-4"/>
          <w:sz w:val="30"/>
          <w:szCs w:val="30"/>
          <w:cs/>
        </w:rPr>
        <w:t>.</w:t>
      </w:r>
      <w:r w:rsidR="00543A6D" w:rsidRPr="00543A6D">
        <w:rPr>
          <w:rFonts w:ascii="Angsana New" w:hAnsi="Angsana New"/>
          <w:spacing w:val="-4"/>
          <w:sz w:val="30"/>
          <w:szCs w:val="30"/>
        </w:rPr>
        <w:t>99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ของทุนจดทะเบียน</w:t>
      </w:r>
      <w:r w:rsidR="002C1BF2">
        <w:rPr>
          <w:rFonts w:ascii="Angsana New" w:hAnsi="Angsana New" w:hint="cs"/>
          <w:spacing w:val="-4"/>
          <w:sz w:val="30"/>
          <w:szCs w:val="30"/>
          <w:cs/>
        </w:rPr>
        <w:t xml:space="preserve">ของ </w:t>
      </w:r>
      <w:proofErr w:type="spellStart"/>
      <w:r w:rsidR="002C1BF2">
        <w:rPr>
          <w:rFonts w:ascii="Angsana New" w:hAnsi="Angsana New"/>
          <w:spacing w:val="-4"/>
          <w:sz w:val="30"/>
          <w:szCs w:val="30"/>
        </w:rPr>
        <w:t>LearnDi</w:t>
      </w:r>
      <w:proofErr w:type="spellEnd"/>
    </w:p>
    <w:p w14:paraId="69090757" w14:textId="77FD84BA" w:rsidR="009C2C61" w:rsidRPr="00A921D2" w:rsidRDefault="009C2C61" w:rsidP="00573BA9">
      <w:pPr>
        <w:spacing w:after="160"/>
        <w:ind w:left="547" w:right="-43"/>
        <w:jc w:val="thaiDistribute"/>
        <w:rPr>
          <w:rFonts w:ascii="Angsana New" w:hAnsi="Angsana New"/>
          <w:b/>
          <w:bCs/>
          <w:sz w:val="30"/>
          <w:szCs w:val="30"/>
        </w:rPr>
      </w:pPr>
      <w:r w:rsidRPr="00A921D2">
        <w:rPr>
          <w:rFonts w:ascii="Angsana New" w:hAnsi="Angsana New"/>
          <w:b/>
          <w:bCs/>
          <w:sz w:val="30"/>
          <w:szCs w:val="30"/>
          <w:cs/>
          <w:lang w:val="th-TH"/>
        </w:rPr>
        <w:t>เงินลงทุนในการร่วมค้า</w:t>
      </w:r>
    </w:p>
    <w:p w14:paraId="3D575246" w14:textId="1D92FEDE" w:rsidR="009C2C61" w:rsidRPr="00A921D2" w:rsidRDefault="009C2C61" w:rsidP="00573BA9">
      <w:pPr>
        <w:spacing w:after="160"/>
        <w:ind w:left="547" w:right="-43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A921D2">
        <w:rPr>
          <w:rFonts w:ascii="Angsana New" w:hAnsi="Angsana New"/>
          <w:b/>
          <w:bCs/>
          <w:spacing w:val="-4"/>
          <w:sz w:val="30"/>
          <w:szCs w:val="30"/>
          <w:cs/>
        </w:rPr>
        <w:t>บริษัท สห แอดวาน</w:t>
      </w:r>
      <w:proofErr w:type="spellStart"/>
      <w:r w:rsidRPr="00A921D2">
        <w:rPr>
          <w:rFonts w:ascii="Angsana New" w:hAnsi="Angsana New"/>
          <w:b/>
          <w:bCs/>
          <w:spacing w:val="-4"/>
          <w:sz w:val="30"/>
          <w:szCs w:val="30"/>
          <w:cs/>
        </w:rPr>
        <w:t>ซ์</w:t>
      </w:r>
      <w:proofErr w:type="spellEnd"/>
      <w:r w:rsidRPr="00A921D2">
        <w:rPr>
          <w:rFonts w:ascii="Angsana New" w:hAnsi="Angsana New"/>
          <w:b/>
          <w:bCs/>
          <w:spacing w:val="-4"/>
          <w:sz w:val="30"/>
          <w:szCs w:val="30"/>
          <w:cs/>
        </w:rPr>
        <w:t xml:space="preserve"> </w:t>
      </w:r>
      <w:proofErr w:type="spellStart"/>
      <w:r w:rsidRPr="00A921D2">
        <w:rPr>
          <w:rFonts w:ascii="Angsana New" w:hAnsi="Angsana New"/>
          <w:b/>
          <w:bCs/>
          <w:spacing w:val="-4"/>
          <w:sz w:val="30"/>
          <w:szCs w:val="30"/>
          <w:cs/>
        </w:rPr>
        <w:t>เน็ทเวอร์</w:t>
      </w:r>
      <w:proofErr w:type="spellEnd"/>
      <w:r w:rsidRPr="00A921D2">
        <w:rPr>
          <w:rFonts w:ascii="Angsana New" w:hAnsi="Angsana New"/>
          <w:b/>
          <w:bCs/>
          <w:spacing w:val="-4"/>
          <w:sz w:val="30"/>
          <w:szCs w:val="30"/>
          <w:cs/>
        </w:rPr>
        <w:t>ค จำกัด</w:t>
      </w:r>
    </w:p>
    <w:p w14:paraId="30226FC6" w14:textId="756554C1" w:rsidR="00285E5E" w:rsidRDefault="00285E5E" w:rsidP="00285E5E">
      <w:pPr>
        <w:spacing w:before="160" w:after="160"/>
        <w:ind w:left="547" w:right="-43"/>
        <w:jc w:val="thaiDistribute"/>
        <w:rPr>
          <w:rFonts w:ascii="Angsana New" w:hAnsi="Angsana New"/>
          <w:spacing w:val="-4"/>
          <w:sz w:val="30"/>
          <w:szCs w:val="30"/>
        </w:rPr>
      </w:pP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7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พฤษภาคม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2563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ที่ประชุมคณะกรรมการของบริษัทได้อนุมัติมติให้บริษัท แอดวาน</w:t>
      </w:r>
      <w:proofErr w:type="spellStart"/>
      <w:r w:rsidRPr="00285E5E">
        <w:rPr>
          <w:rFonts w:ascii="Angsana New" w:hAnsi="Angsana New"/>
          <w:spacing w:val="-4"/>
          <w:sz w:val="30"/>
          <w:szCs w:val="30"/>
          <w:cs/>
        </w:rPr>
        <w:t>ซ์</w:t>
      </w:r>
      <w:proofErr w:type="spellEnd"/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285E5E">
        <w:rPr>
          <w:rFonts w:ascii="Angsana New" w:hAnsi="Angsana New"/>
          <w:spacing w:val="-4"/>
          <w:sz w:val="30"/>
          <w:szCs w:val="30"/>
          <w:cs/>
        </w:rPr>
        <w:t>บร</w:t>
      </w:r>
      <w:proofErr w:type="spellEnd"/>
      <w:r w:rsidRPr="00285E5E">
        <w:rPr>
          <w:rFonts w:ascii="Angsana New" w:hAnsi="Angsana New"/>
          <w:spacing w:val="-4"/>
          <w:sz w:val="30"/>
          <w:szCs w:val="30"/>
          <w:cs/>
        </w:rPr>
        <w:t>อด</w:t>
      </w:r>
      <w:proofErr w:type="spellStart"/>
      <w:r w:rsidRPr="00285E5E">
        <w:rPr>
          <w:rFonts w:ascii="Angsana New" w:hAnsi="Angsana New"/>
          <w:spacing w:val="-4"/>
          <w:sz w:val="30"/>
          <w:szCs w:val="30"/>
          <w:cs/>
        </w:rPr>
        <w:t>แบนด์</w:t>
      </w:r>
      <w:proofErr w:type="spellEnd"/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285E5E">
        <w:rPr>
          <w:rFonts w:ascii="Angsana New" w:hAnsi="Angsana New"/>
          <w:spacing w:val="-4"/>
          <w:sz w:val="30"/>
          <w:szCs w:val="30"/>
          <w:cs/>
        </w:rPr>
        <w:t>เน็ทเวอร์</w:t>
      </w:r>
      <w:proofErr w:type="spellEnd"/>
      <w:r w:rsidRPr="00285E5E">
        <w:rPr>
          <w:rFonts w:ascii="Angsana New" w:hAnsi="Angsana New"/>
          <w:spacing w:val="-4"/>
          <w:sz w:val="30"/>
          <w:szCs w:val="30"/>
          <w:cs/>
        </w:rPr>
        <w:t>ค จำกัด (“</w:t>
      </w:r>
      <w:r w:rsidRPr="00285E5E">
        <w:rPr>
          <w:rFonts w:ascii="Angsana New" w:hAnsi="Angsana New"/>
          <w:spacing w:val="-4"/>
          <w:sz w:val="30"/>
          <w:szCs w:val="30"/>
        </w:rPr>
        <w:t xml:space="preserve">ABN”) </w:t>
      </w:r>
      <w:r w:rsidRPr="00285E5E">
        <w:rPr>
          <w:rFonts w:ascii="Angsana New" w:hAnsi="Angsana New"/>
          <w:spacing w:val="-4"/>
          <w:sz w:val="30"/>
          <w:szCs w:val="30"/>
          <w:cs/>
        </w:rPr>
        <w:t>ซึ่งเป็นบริษัทย่อยได้ลงทุนร่วมกับบริษัท สหพัฒนาอินเตอร์โฮลด</w:t>
      </w:r>
      <w:proofErr w:type="spellStart"/>
      <w:r w:rsidRPr="00285E5E">
        <w:rPr>
          <w:rFonts w:ascii="Angsana New" w:hAnsi="Angsana New"/>
          <w:spacing w:val="-4"/>
          <w:sz w:val="30"/>
          <w:szCs w:val="30"/>
          <w:cs/>
        </w:rPr>
        <w:t>ิ้ง</w:t>
      </w:r>
      <w:proofErr w:type="spellEnd"/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จำกัด (มหาชน) ในบริษัท สห แอดวาน</w:t>
      </w:r>
      <w:proofErr w:type="spellStart"/>
      <w:r w:rsidRPr="00285E5E">
        <w:rPr>
          <w:rFonts w:ascii="Angsana New" w:hAnsi="Angsana New"/>
          <w:spacing w:val="-4"/>
          <w:sz w:val="30"/>
          <w:szCs w:val="30"/>
          <w:cs/>
        </w:rPr>
        <w:t>ซ์</w:t>
      </w:r>
      <w:proofErr w:type="spellEnd"/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</w:t>
      </w:r>
      <w:proofErr w:type="spellStart"/>
      <w:r w:rsidRPr="00285E5E">
        <w:rPr>
          <w:rFonts w:ascii="Angsana New" w:hAnsi="Angsana New"/>
          <w:spacing w:val="-4"/>
          <w:sz w:val="30"/>
          <w:szCs w:val="30"/>
          <w:cs/>
        </w:rPr>
        <w:t>เน็ทเวอร์</w:t>
      </w:r>
      <w:proofErr w:type="spellEnd"/>
      <w:r w:rsidRPr="00285E5E">
        <w:rPr>
          <w:rFonts w:ascii="Angsana New" w:hAnsi="Angsana New"/>
          <w:spacing w:val="-4"/>
          <w:sz w:val="30"/>
          <w:szCs w:val="30"/>
          <w:cs/>
        </w:rPr>
        <w:t>ค จำกัด (“</w:t>
      </w:r>
      <w:r w:rsidRPr="00285E5E">
        <w:rPr>
          <w:rFonts w:ascii="Angsana New" w:hAnsi="Angsana New"/>
          <w:spacing w:val="-4"/>
          <w:sz w:val="30"/>
          <w:szCs w:val="30"/>
        </w:rPr>
        <w:t xml:space="preserve">SAN”)  </w:t>
      </w:r>
      <w:r w:rsidRPr="00285E5E">
        <w:rPr>
          <w:rFonts w:ascii="Angsana New" w:hAnsi="Angsana New"/>
          <w:spacing w:val="-4"/>
          <w:sz w:val="30"/>
          <w:szCs w:val="30"/>
          <w:cs/>
        </w:rPr>
        <w:t>เพื่อประกอบธุรกิจให้บริการโครงข่ายใยแก้วนำแสง (</w:t>
      </w:r>
      <w:r w:rsidRPr="00285E5E">
        <w:rPr>
          <w:rFonts w:ascii="Angsana New" w:hAnsi="Angsana New"/>
          <w:spacing w:val="-4"/>
          <w:sz w:val="30"/>
          <w:szCs w:val="30"/>
        </w:rPr>
        <w:t xml:space="preserve">Fiber Optic) 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ภายในสวนอุตสาหกรรมเครือสหพัฒน์ </w:t>
      </w:r>
      <w:r w:rsidRPr="00285E5E">
        <w:rPr>
          <w:rFonts w:ascii="Angsana New" w:hAnsi="Angsana New"/>
          <w:spacing w:val="-4"/>
          <w:sz w:val="30"/>
          <w:szCs w:val="30"/>
        </w:rPr>
        <w:t xml:space="preserve">SAN 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มีทุนจดทะเบียนจำนวน </w:t>
      </w:r>
      <w:r w:rsidR="00543A6D" w:rsidRPr="00543A6D">
        <w:rPr>
          <w:rFonts w:ascii="Angsana New" w:hAnsi="Angsana New"/>
          <w:spacing w:val="-4"/>
          <w:sz w:val="30"/>
          <w:szCs w:val="30"/>
        </w:rPr>
        <w:t>30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ล้านบาท โดยเป็นหุ้นสามัญจำนวน </w:t>
      </w:r>
      <w:r w:rsidR="00543A6D" w:rsidRPr="00543A6D">
        <w:rPr>
          <w:rFonts w:ascii="Angsana New" w:hAnsi="Angsana New"/>
          <w:spacing w:val="-4"/>
          <w:sz w:val="30"/>
          <w:szCs w:val="30"/>
        </w:rPr>
        <w:t>300</w:t>
      </w:r>
      <w:r w:rsidRPr="00285E5E">
        <w:rPr>
          <w:rFonts w:ascii="Angsana New" w:hAnsi="Angsana New"/>
          <w:spacing w:val="-4"/>
          <w:sz w:val="30"/>
          <w:szCs w:val="30"/>
        </w:rPr>
        <w:t>,</w:t>
      </w:r>
      <w:r w:rsidR="00543A6D" w:rsidRPr="00543A6D">
        <w:rPr>
          <w:rFonts w:ascii="Angsana New" w:hAnsi="Angsana New"/>
          <w:spacing w:val="-4"/>
          <w:sz w:val="30"/>
          <w:szCs w:val="30"/>
        </w:rPr>
        <w:t>000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หุ้น มูลค่าหุ้นละ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100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บาท ซึ่ง </w:t>
      </w:r>
      <w:r w:rsidRPr="00285E5E">
        <w:rPr>
          <w:rFonts w:ascii="Angsana New" w:hAnsi="Angsana New"/>
          <w:spacing w:val="-4"/>
          <w:sz w:val="30"/>
          <w:szCs w:val="30"/>
        </w:rPr>
        <w:t xml:space="preserve">SAN 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ได้เรียกชำระค่าหุ้นเต็มจำนวนแล้ว และได้จดทะเบียนจัดตั้งบริษัทกับกรมพัฒนาธุรกิจการค้า กระทรวงพาณิชย์แล้ว เมื่อวันที่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13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กรกฎาคม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2563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โดย </w:t>
      </w:r>
      <w:r w:rsidRPr="00285E5E">
        <w:rPr>
          <w:rFonts w:ascii="Angsana New" w:hAnsi="Angsana New"/>
          <w:spacing w:val="-4"/>
          <w:sz w:val="30"/>
          <w:szCs w:val="30"/>
        </w:rPr>
        <w:t xml:space="preserve">ABN 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ถือหุ้นจำนวน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209</w:t>
      </w:r>
      <w:r w:rsidRPr="00285E5E">
        <w:rPr>
          <w:rFonts w:ascii="Angsana New" w:hAnsi="Angsana New"/>
          <w:spacing w:val="-4"/>
          <w:sz w:val="30"/>
          <w:szCs w:val="30"/>
        </w:rPr>
        <w:t>,</w:t>
      </w:r>
      <w:r w:rsidR="00543A6D" w:rsidRPr="00543A6D">
        <w:rPr>
          <w:rFonts w:ascii="Angsana New" w:hAnsi="Angsana New"/>
          <w:spacing w:val="-4"/>
          <w:sz w:val="30"/>
          <w:szCs w:val="30"/>
        </w:rPr>
        <w:t>998</w:t>
      </w:r>
      <w:r w:rsidRPr="00285E5E">
        <w:rPr>
          <w:rFonts w:ascii="Angsana New" w:hAnsi="Angsana New"/>
          <w:spacing w:val="-4"/>
          <w:sz w:val="30"/>
          <w:szCs w:val="30"/>
          <w:cs/>
        </w:rPr>
        <w:t xml:space="preserve"> หุ้น </w:t>
      </w:r>
      <w:r w:rsidRPr="002C1BF2">
        <w:rPr>
          <w:rFonts w:ascii="Angsana New" w:hAnsi="Angsana New"/>
          <w:spacing w:val="-6"/>
          <w:sz w:val="30"/>
          <w:szCs w:val="30"/>
          <w:cs/>
        </w:rPr>
        <w:t xml:space="preserve">มูลค่าหุ้นละ </w:t>
      </w:r>
      <w:r w:rsidR="00543A6D" w:rsidRPr="002C1BF2">
        <w:rPr>
          <w:rFonts w:ascii="Angsana New" w:hAnsi="Angsana New"/>
          <w:spacing w:val="-6"/>
          <w:sz w:val="30"/>
          <w:szCs w:val="30"/>
        </w:rPr>
        <w:t>100</w:t>
      </w:r>
      <w:r w:rsidRPr="002C1BF2">
        <w:rPr>
          <w:rFonts w:ascii="Angsana New" w:hAnsi="Angsana New"/>
          <w:spacing w:val="-6"/>
          <w:sz w:val="30"/>
          <w:szCs w:val="30"/>
          <w:cs/>
        </w:rPr>
        <w:t xml:space="preserve"> บาท เป็นจำนวนเงิน </w:t>
      </w:r>
      <w:r w:rsidR="00543A6D" w:rsidRPr="002C1BF2">
        <w:rPr>
          <w:rFonts w:ascii="Angsana New" w:hAnsi="Angsana New"/>
          <w:spacing w:val="-6"/>
          <w:sz w:val="30"/>
          <w:szCs w:val="30"/>
        </w:rPr>
        <w:t>21</w:t>
      </w:r>
      <w:r w:rsidRPr="002C1BF2">
        <w:rPr>
          <w:rFonts w:ascii="Angsana New" w:hAnsi="Angsana New"/>
          <w:spacing w:val="-6"/>
          <w:sz w:val="30"/>
          <w:szCs w:val="30"/>
          <w:cs/>
        </w:rPr>
        <w:t xml:space="preserve"> ล้านบาท คิดเป็นสัดส่วนการถือหุ้นร้อยละ </w:t>
      </w:r>
      <w:r w:rsidR="00543A6D" w:rsidRPr="002C1BF2">
        <w:rPr>
          <w:rFonts w:ascii="Angsana New" w:hAnsi="Angsana New"/>
          <w:spacing w:val="-6"/>
          <w:sz w:val="30"/>
          <w:szCs w:val="30"/>
        </w:rPr>
        <w:t>70</w:t>
      </w:r>
      <w:r w:rsidRPr="002C1BF2">
        <w:rPr>
          <w:rFonts w:ascii="Angsana New" w:hAnsi="Angsana New"/>
          <w:spacing w:val="-6"/>
          <w:sz w:val="30"/>
          <w:szCs w:val="30"/>
          <w:cs/>
        </w:rPr>
        <w:t xml:space="preserve"> ของทุนจดทะเบียน</w:t>
      </w:r>
      <w:r w:rsidR="002C1BF2" w:rsidRPr="002C1BF2">
        <w:rPr>
          <w:rFonts w:ascii="Angsana New" w:hAnsi="Angsana New" w:hint="cs"/>
          <w:spacing w:val="-6"/>
          <w:sz w:val="30"/>
          <w:szCs w:val="30"/>
          <w:cs/>
        </w:rPr>
        <w:t>ของ</w:t>
      </w:r>
      <w:r w:rsidR="002C1BF2" w:rsidRPr="002C1BF2">
        <w:rPr>
          <w:rFonts w:ascii="Angsana New" w:hAnsi="Angsana New"/>
          <w:spacing w:val="-6"/>
          <w:sz w:val="30"/>
          <w:szCs w:val="30"/>
        </w:rPr>
        <w:t xml:space="preserve"> SAN</w:t>
      </w:r>
    </w:p>
    <w:p w14:paraId="6DEEDF16" w14:textId="50A04922" w:rsidR="007D4287" w:rsidRPr="00A921D2" w:rsidRDefault="007D4287" w:rsidP="00285E5E">
      <w:pPr>
        <w:spacing w:before="160" w:after="160"/>
        <w:ind w:left="547" w:right="-43"/>
        <w:jc w:val="thaiDistribute"/>
        <w:rPr>
          <w:rFonts w:ascii="Angsana New" w:hAnsi="Angsana New"/>
          <w:b/>
          <w:bCs/>
          <w:spacing w:val="-4"/>
          <w:sz w:val="30"/>
          <w:szCs w:val="30"/>
        </w:rPr>
      </w:pPr>
      <w:r w:rsidRPr="00A921D2">
        <w:rPr>
          <w:rFonts w:ascii="Angsana New" w:hAnsi="Angsana New"/>
          <w:b/>
          <w:bCs/>
          <w:spacing w:val="-4"/>
          <w:sz w:val="30"/>
          <w:szCs w:val="30"/>
          <w:cs/>
        </w:rPr>
        <w:t>การจ่ายเงินปันผลระหว่างกาล</w:t>
      </w:r>
    </w:p>
    <w:p w14:paraId="238D86AF" w14:textId="61C25D48" w:rsidR="007D4287" w:rsidRPr="0030458E" w:rsidRDefault="007D4287" w:rsidP="007D4287">
      <w:pPr>
        <w:spacing w:after="360"/>
        <w:ind w:left="547" w:right="-43"/>
        <w:jc w:val="thaiDistribute"/>
        <w:rPr>
          <w:rFonts w:ascii="Angsana New" w:hAnsi="Angsana New"/>
          <w:spacing w:val="-8"/>
          <w:sz w:val="30"/>
          <w:szCs w:val="30"/>
        </w:rPr>
      </w:pP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เมื่อวันที่ </w:t>
      </w:r>
      <w:r w:rsidR="00543A6D" w:rsidRPr="00543A6D">
        <w:rPr>
          <w:rFonts w:ascii="Angsana New" w:hAnsi="Angsana New"/>
          <w:spacing w:val="-4"/>
          <w:sz w:val="30"/>
          <w:szCs w:val="30"/>
        </w:rPr>
        <w:t>6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 </w:t>
      </w:r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สิงหาคม </w:t>
      </w:r>
      <w:r w:rsidR="00543A6D" w:rsidRPr="00543A6D">
        <w:rPr>
          <w:rFonts w:ascii="Angsana New" w:hAnsi="Angsana New"/>
          <w:spacing w:val="-4"/>
          <w:sz w:val="30"/>
          <w:szCs w:val="30"/>
        </w:rPr>
        <w:t>2563</w:t>
      </w:r>
      <w:r w:rsidRPr="00A921D2">
        <w:rPr>
          <w:rFonts w:ascii="Angsana New" w:hAnsi="Angsana New"/>
          <w:spacing w:val="-4"/>
          <w:sz w:val="30"/>
          <w:szCs w:val="30"/>
        </w:rPr>
        <w:t xml:space="preserve"> </w:t>
      </w:r>
      <w:r w:rsidRPr="00A921D2">
        <w:rPr>
          <w:rFonts w:ascii="Angsana New" w:hAnsi="Angsana New"/>
          <w:spacing w:val="-4"/>
          <w:sz w:val="30"/>
          <w:szCs w:val="30"/>
          <w:cs/>
        </w:rPr>
        <w:t>ในการประชุมคณะกรรมการบริษัท มีมติอนุมัติให้จ่ายเงินปันผลระหว่างกาลอัตราหุ้</w:t>
      </w:r>
      <w:bookmarkStart w:id="2" w:name="_GoBack"/>
      <w:bookmarkEnd w:id="2"/>
      <w:r w:rsidRPr="00A921D2">
        <w:rPr>
          <w:rFonts w:ascii="Angsana New" w:hAnsi="Angsana New"/>
          <w:spacing w:val="-4"/>
          <w:sz w:val="30"/>
          <w:szCs w:val="30"/>
          <w:cs/>
        </w:rPr>
        <w:t xml:space="preserve">นละ </w:t>
      </w:r>
      <w:r w:rsidR="0030458E" w:rsidRPr="0030458E">
        <w:rPr>
          <w:rFonts w:ascii="Angsana New" w:hAnsi="Angsana New"/>
          <w:spacing w:val="-8"/>
          <w:sz w:val="30"/>
          <w:szCs w:val="30"/>
        </w:rPr>
        <w:t>3.24</w:t>
      </w:r>
      <w:r w:rsidRPr="0030458E">
        <w:rPr>
          <w:rFonts w:ascii="Angsana New" w:hAnsi="Angsana New"/>
          <w:spacing w:val="-8"/>
          <w:sz w:val="30"/>
          <w:szCs w:val="30"/>
        </w:rPr>
        <w:t xml:space="preserve"> </w:t>
      </w:r>
      <w:r w:rsidRPr="0030458E">
        <w:rPr>
          <w:rFonts w:ascii="Angsana New" w:hAnsi="Angsana New"/>
          <w:spacing w:val="-8"/>
          <w:sz w:val="30"/>
          <w:szCs w:val="30"/>
          <w:cs/>
        </w:rPr>
        <w:t xml:space="preserve">บาท เป็นจำนวนเงิน </w:t>
      </w:r>
      <w:r w:rsidR="0030458E" w:rsidRPr="0030458E">
        <w:rPr>
          <w:rFonts w:ascii="Angsana New" w:hAnsi="Angsana New"/>
          <w:spacing w:val="-8"/>
          <w:sz w:val="30"/>
          <w:szCs w:val="30"/>
        </w:rPr>
        <w:t>9,634</w:t>
      </w:r>
      <w:r w:rsidRPr="0030458E">
        <w:rPr>
          <w:rFonts w:ascii="Angsana New" w:hAnsi="Angsana New"/>
          <w:spacing w:val="-8"/>
          <w:sz w:val="30"/>
          <w:szCs w:val="30"/>
        </w:rPr>
        <w:t xml:space="preserve"> </w:t>
      </w:r>
      <w:r w:rsidRPr="0030458E">
        <w:rPr>
          <w:rFonts w:ascii="Angsana New" w:hAnsi="Angsana New"/>
          <w:spacing w:val="-8"/>
          <w:sz w:val="30"/>
          <w:szCs w:val="30"/>
          <w:cs/>
        </w:rPr>
        <w:t xml:space="preserve">ล้านบาท เงินปันผลระหว่างกาลดังกล่าวจะจ่ายให้แก่ผู้ถือหุ้นในวันที่ </w:t>
      </w:r>
      <w:r w:rsidR="0030458E" w:rsidRPr="0030458E">
        <w:rPr>
          <w:rFonts w:ascii="Angsana New" w:hAnsi="Angsana New"/>
          <w:spacing w:val="-8"/>
          <w:sz w:val="30"/>
          <w:szCs w:val="30"/>
        </w:rPr>
        <w:t>3</w:t>
      </w:r>
      <w:r w:rsidRPr="0030458E">
        <w:rPr>
          <w:rFonts w:ascii="Angsana New" w:hAnsi="Angsana New"/>
          <w:spacing w:val="-8"/>
          <w:sz w:val="30"/>
          <w:szCs w:val="30"/>
        </w:rPr>
        <w:t xml:space="preserve"> </w:t>
      </w:r>
      <w:r w:rsidRPr="0030458E">
        <w:rPr>
          <w:rFonts w:ascii="Angsana New" w:hAnsi="Angsana New"/>
          <w:spacing w:val="-8"/>
          <w:sz w:val="30"/>
          <w:szCs w:val="30"/>
          <w:cs/>
        </w:rPr>
        <w:t xml:space="preserve">กันยายน </w:t>
      </w:r>
      <w:r w:rsidR="00543A6D" w:rsidRPr="0030458E">
        <w:rPr>
          <w:rFonts w:ascii="Angsana New" w:hAnsi="Angsana New"/>
          <w:spacing w:val="-8"/>
          <w:sz w:val="30"/>
          <w:szCs w:val="30"/>
        </w:rPr>
        <w:t>2563</w:t>
      </w:r>
    </w:p>
    <w:p w14:paraId="0C5DB3E1" w14:textId="2CA3809A" w:rsidR="00D62100" w:rsidRPr="00A921D2" w:rsidRDefault="00D62100" w:rsidP="008C3B52">
      <w:pPr>
        <w:numPr>
          <w:ilvl w:val="0"/>
          <w:numId w:val="11"/>
        </w:numPr>
        <w:ind w:left="547" w:right="-43" w:hanging="547"/>
        <w:jc w:val="thaiDistribute"/>
        <w:rPr>
          <w:rFonts w:ascii="Angsana New" w:eastAsia="Calibri" w:hAnsi="Angsana New"/>
          <w:sz w:val="30"/>
          <w:szCs w:val="30"/>
          <w:cs/>
        </w:rPr>
      </w:pPr>
      <w:r w:rsidRPr="00A921D2">
        <w:rPr>
          <w:rFonts w:ascii="Angsana New" w:hAnsi="Angsana New"/>
          <w:b/>
          <w:bCs/>
          <w:sz w:val="30"/>
          <w:szCs w:val="30"/>
          <w:cs/>
        </w:rPr>
        <w:t>การอนุมัติงบการเงิน</w:t>
      </w:r>
      <w:r w:rsidR="00D0017C" w:rsidRPr="00A921D2">
        <w:rPr>
          <w:rFonts w:ascii="Angsana New" w:hAnsi="Angsana New"/>
          <w:b/>
          <w:bCs/>
          <w:sz w:val="30"/>
          <w:szCs w:val="30"/>
          <w:cs/>
        </w:rPr>
        <w:t>ระหว่างกาล</w:t>
      </w:r>
    </w:p>
    <w:p w14:paraId="0067B381" w14:textId="54BD72E2" w:rsidR="00271234" w:rsidRPr="00543A6D" w:rsidRDefault="00122853" w:rsidP="008C3B52">
      <w:pPr>
        <w:ind w:left="547"/>
        <w:jc w:val="thaiDistribute"/>
        <w:rPr>
          <w:rFonts w:ascii="Angsana New" w:hAnsi="Angsana New"/>
          <w:sz w:val="30"/>
          <w:szCs w:val="30"/>
          <w:cs/>
        </w:rPr>
      </w:pPr>
      <w:r w:rsidRPr="00A921D2">
        <w:rPr>
          <w:rFonts w:ascii="Angsana New" w:hAnsi="Angsana New"/>
          <w:spacing w:val="4"/>
          <w:sz w:val="30"/>
          <w:szCs w:val="30"/>
          <w:cs/>
        </w:rPr>
        <w:t>งบ</w:t>
      </w:r>
      <w:r w:rsidR="009E0CEE" w:rsidRPr="00A921D2">
        <w:rPr>
          <w:rFonts w:ascii="Angsana New" w:hAnsi="Angsana New"/>
          <w:spacing w:val="4"/>
          <w:sz w:val="30"/>
          <w:szCs w:val="30"/>
          <w:cs/>
        </w:rPr>
        <w:t>การเงิน</w:t>
      </w:r>
      <w:r w:rsidR="00D62100" w:rsidRPr="00A921D2">
        <w:rPr>
          <w:rFonts w:ascii="Angsana New" w:hAnsi="Angsana New"/>
          <w:spacing w:val="4"/>
          <w:sz w:val="30"/>
          <w:szCs w:val="30"/>
          <w:cs/>
        </w:rPr>
        <w:t>ระหว่างกาลนี้ได้รับการอนุมัติให้ออกงบการเงิน</w:t>
      </w:r>
      <w:r w:rsidR="00F05126" w:rsidRPr="00A921D2">
        <w:rPr>
          <w:rFonts w:ascii="Angsana New" w:hAnsi="Angsana New"/>
          <w:spacing w:val="4"/>
          <w:sz w:val="30"/>
          <w:szCs w:val="30"/>
          <w:cs/>
        </w:rPr>
        <w:t>ระหว่างกาล</w:t>
      </w:r>
      <w:r w:rsidR="00D62100" w:rsidRPr="00A921D2">
        <w:rPr>
          <w:rFonts w:ascii="Angsana New" w:hAnsi="Angsana New"/>
          <w:spacing w:val="4"/>
          <w:sz w:val="30"/>
          <w:szCs w:val="30"/>
          <w:cs/>
        </w:rPr>
        <w:t xml:space="preserve">โดยคณะกรรมการบริษัทเมื่อวันที่ </w:t>
      </w:r>
      <w:r w:rsidR="001D1108" w:rsidRPr="00A921D2">
        <w:rPr>
          <w:rFonts w:ascii="Angsana New" w:hAnsi="Angsana New"/>
          <w:spacing w:val="4"/>
          <w:sz w:val="30"/>
          <w:szCs w:val="30"/>
        </w:rPr>
        <w:br/>
      </w:r>
      <w:r w:rsidR="00543A6D" w:rsidRPr="00543A6D">
        <w:rPr>
          <w:rFonts w:ascii="Angsana New" w:hAnsi="Angsana New"/>
          <w:spacing w:val="4"/>
          <w:sz w:val="30"/>
          <w:szCs w:val="30"/>
        </w:rPr>
        <w:t>6</w:t>
      </w:r>
      <w:r w:rsidR="00A30969" w:rsidRPr="00A921D2">
        <w:rPr>
          <w:rFonts w:ascii="Angsana New" w:hAnsi="Angsana New"/>
          <w:spacing w:val="4"/>
          <w:sz w:val="30"/>
          <w:szCs w:val="30"/>
          <w:cs/>
        </w:rPr>
        <w:t xml:space="preserve"> สิงหาคม</w:t>
      </w:r>
      <w:r w:rsidR="00B36A1A" w:rsidRPr="00A921D2">
        <w:rPr>
          <w:rFonts w:ascii="Angsana New" w:hAnsi="Angsana New"/>
          <w:spacing w:val="4"/>
          <w:sz w:val="30"/>
          <w:szCs w:val="30"/>
        </w:rPr>
        <w:t xml:space="preserve"> </w:t>
      </w:r>
      <w:r w:rsidR="00543A6D" w:rsidRPr="00543A6D">
        <w:rPr>
          <w:rFonts w:ascii="Angsana New" w:hAnsi="Angsana New"/>
          <w:spacing w:val="4"/>
          <w:sz w:val="30"/>
          <w:szCs w:val="30"/>
        </w:rPr>
        <w:t>2563</w:t>
      </w:r>
    </w:p>
    <w:sectPr w:rsidR="00271234" w:rsidRPr="00543A6D" w:rsidSect="00562B66">
      <w:headerReference w:type="default" r:id="rId20"/>
      <w:footerReference w:type="default" r:id="rId21"/>
      <w:pgSz w:w="11907" w:h="16840" w:code="9"/>
      <w:pgMar w:top="1440" w:right="1224" w:bottom="810" w:left="1440" w:header="720" w:footer="432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CE954F" w14:textId="77777777" w:rsidR="007F2C0A" w:rsidRDefault="007F2C0A">
      <w:r>
        <w:separator/>
      </w:r>
    </w:p>
  </w:endnote>
  <w:endnote w:type="continuationSeparator" w:id="0">
    <w:p w14:paraId="76549307" w14:textId="77777777" w:rsidR="007F2C0A" w:rsidRDefault="007F2C0A">
      <w:r>
        <w:continuationSeparator/>
      </w:r>
    </w:p>
  </w:endnote>
  <w:endnote w:type="continuationNotice" w:id="1">
    <w:p w14:paraId="0711E525" w14:textId="77777777" w:rsidR="007F2C0A" w:rsidRDefault="007F2C0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charset w:val="00"/>
    <w:family w:val="roman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1F23C" w14:textId="77777777" w:rsidR="007F2C0A" w:rsidRPr="00515D36" w:rsidRDefault="007F2C0A" w:rsidP="0012239E">
    <w:pPr>
      <w:pStyle w:val="Footer"/>
      <w:jc w:val="center"/>
      <w:rPr>
        <w:rFonts w:ascii="Times New Roman" w:cs="Times New Roman"/>
        <w:noProof/>
        <w:sz w:val="21"/>
        <w:szCs w:val="21"/>
        <w:cs/>
      </w:rPr>
    </w:pPr>
    <w:r w:rsidRPr="00911BB7">
      <w:rPr>
        <w:rFonts w:ascii="Times New Roman"/>
        <w:sz w:val="21"/>
        <w:szCs w:val="21"/>
        <w:cs/>
      </w:rPr>
      <w:t xml:space="preserve">- </w:t>
    </w:r>
    <w:r w:rsidRPr="00911BB7">
      <w:rPr>
        <w:rFonts w:ascii="Times New Roman" w:cs="Times New Roman"/>
        <w:sz w:val="21"/>
        <w:szCs w:val="21"/>
      </w:rPr>
      <w:fldChar w:fldCharType="begin"/>
    </w:r>
    <w:r w:rsidRPr="00911BB7">
      <w:rPr>
        <w:rFonts w:ascii="Times New Roman" w:cs="Times New Roman"/>
        <w:sz w:val="21"/>
        <w:szCs w:val="21"/>
        <w:cs/>
      </w:rPr>
      <w:instrText xml:space="preserve"> PAGE   \</w:instrText>
    </w:r>
    <w:r w:rsidRPr="00911BB7">
      <w:rPr>
        <w:rFonts w:ascii="Times New Roman"/>
        <w:sz w:val="21"/>
        <w:szCs w:val="21"/>
        <w:cs/>
      </w:rPr>
      <w:instrText xml:space="preserve">* </w:instrText>
    </w:r>
    <w:r w:rsidRPr="00911BB7">
      <w:rPr>
        <w:rFonts w:ascii="Times New Roman" w:cs="Times New Roman"/>
        <w:sz w:val="21"/>
        <w:szCs w:val="21"/>
        <w:cs/>
      </w:rPr>
      <w:instrText xml:space="preserve">MERGEFORMAT </w:instrText>
    </w:r>
    <w:r w:rsidRPr="00911BB7">
      <w:rPr>
        <w:rFonts w:ascii="Times New Roman" w:cs="Times New Roman"/>
        <w:sz w:val="21"/>
        <w:szCs w:val="21"/>
      </w:rPr>
      <w:fldChar w:fldCharType="separate"/>
    </w:r>
    <w:r w:rsidRPr="000D06D0">
      <w:rPr>
        <w:rFonts w:ascii="Times New Roman" w:cs="Times New Roman"/>
        <w:noProof/>
        <w:sz w:val="21"/>
        <w:szCs w:val="21"/>
        <w:cs/>
      </w:rPr>
      <w:t>17</w:t>
    </w:r>
    <w:r w:rsidRPr="00911BB7">
      <w:rPr>
        <w:rFonts w:ascii="Times New Roman" w:cs="Times New Roman"/>
        <w:noProof/>
        <w:sz w:val="21"/>
        <w:szCs w:val="21"/>
      </w:rPr>
      <w:fldChar w:fldCharType="end"/>
    </w:r>
    <w:r w:rsidRPr="00911BB7">
      <w:rPr>
        <w:rFonts w:ascii="Times New Roman"/>
        <w:noProof/>
        <w:sz w:val="21"/>
        <w:szCs w:val="21"/>
        <w:cs/>
      </w:rPr>
      <w:t xml:space="preserve"> </w:t>
    </w:r>
    <w:r>
      <w:rPr>
        <w:rFonts w:ascii="Times New Roman" w:hint="cs"/>
        <w:noProof/>
        <w:sz w:val="21"/>
        <w:szCs w:val="21"/>
        <w:cs/>
      </w:rPr>
      <w:t>-</w:t>
    </w:r>
  </w:p>
  <w:p w14:paraId="25749770" w14:textId="77777777" w:rsidR="007F2C0A" w:rsidRPr="00515D36" w:rsidRDefault="007F2C0A" w:rsidP="0012239E">
    <w:pPr>
      <w:pStyle w:val="Footer"/>
      <w:jc w:val="center"/>
      <w:rPr>
        <w:rFonts w:ascii="Times New Roman" w:cs="Times New Roman"/>
        <w:sz w:val="21"/>
        <w:szCs w:val="21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3803E" w14:textId="10D0BEB0" w:rsidR="007F2C0A" w:rsidRPr="00087F9A" w:rsidRDefault="007F2C0A" w:rsidP="00A913DA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103B3C" w14:textId="77777777" w:rsidR="007F2C0A" w:rsidRPr="00BB22A2" w:rsidRDefault="007F2C0A" w:rsidP="0012239E">
    <w:pPr>
      <w:pStyle w:val="Footer"/>
      <w:jc w:val="center"/>
      <w:rPr>
        <w:rFonts w:ascii="Times New Roman" w:cs="Cordia New"/>
        <w:noProof/>
        <w:sz w:val="20"/>
        <w:szCs w:val="20"/>
        <w:lang w:val="en-US"/>
      </w:rPr>
    </w:pPr>
  </w:p>
  <w:p w14:paraId="06845881" w14:textId="0F24E9EF" w:rsidR="007F2C0A" w:rsidRPr="00087F9A" w:rsidRDefault="007F2C0A" w:rsidP="00087F9A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E03661" w14:textId="5EB77187" w:rsidR="007F2C0A" w:rsidRPr="00CC2E63" w:rsidRDefault="007F2C0A" w:rsidP="0012239E">
    <w:pPr>
      <w:pStyle w:val="Footer"/>
      <w:jc w:val="center"/>
      <w:rPr>
        <w:rFonts w:ascii="Times New Roman" w:cs="Times New Roman"/>
        <w:noProof/>
        <w:sz w:val="20"/>
        <w:szCs w:val="20"/>
        <w:lang w:val="en-US"/>
      </w:rPr>
    </w:pPr>
    <w:r w:rsidRPr="00CC2E63">
      <w:rPr>
        <w:rFonts w:ascii="Times New Roman" w:cs="Times New Roman"/>
        <w:sz w:val="20"/>
        <w:szCs w:val="20"/>
        <w:cs/>
      </w:rPr>
      <w:t xml:space="preserve">- </w:t>
    </w:r>
    <w:r w:rsidRPr="00CC2E63">
      <w:rPr>
        <w:rFonts w:ascii="Times New Roman" w:cs="Times New Roman"/>
        <w:sz w:val="20"/>
        <w:szCs w:val="20"/>
      </w:rPr>
      <w:fldChar w:fldCharType="begin"/>
    </w:r>
    <w:r w:rsidRPr="00CC2E63">
      <w:rPr>
        <w:rFonts w:ascii="Times New Roman" w:cs="Times New Roman"/>
        <w:sz w:val="20"/>
        <w:szCs w:val="20"/>
        <w:cs/>
      </w:rPr>
      <w:instrText xml:space="preserve"> PAGE   \* MERGEFORMAT </w:instrText>
    </w:r>
    <w:r w:rsidRPr="00CC2E63">
      <w:rPr>
        <w:rFonts w:ascii="Times New Roman" w:cs="Times New Roman"/>
        <w:sz w:val="20"/>
        <w:szCs w:val="20"/>
      </w:rPr>
      <w:fldChar w:fldCharType="separate"/>
    </w:r>
    <w:r w:rsidR="0030458E" w:rsidRPr="0030458E">
      <w:rPr>
        <w:rFonts w:ascii="Times New Roman" w:cs="Times New Roman"/>
        <w:noProof/>
        <w:sz w:val="20"/>
        <w:szCs w:val="20"/>
        <w:cs/>
      </w:rPr>
      <w:t>32</w:t>
    </w:r>
    <w:r w:rsidRPr="00CC2E63">
      <w:rPr>
        <w:rFonts w:ascii="Times New Roman" w:cs="Times New Roman"/>
        <w:noProof/>
        <w:sz w:val="20"/>
        <w:szCs w:val="20"/>
      </w:rPr>
      <w:fldChar w:fldCharType="end"/>
    </w:r>
    <w:r w:rsidRPr="00CC2E63">
      <w:rPr>
        <w:rFonts w:ascii="Times New Roman" w:cs="Times New Roman"/>
        <w:noProof/>
        <w:sz w:val="20"/>
        <w:szCs w:val="20"/>
        <w:cs/>
      </w:rPr>
      <w:t xml:space="preserve"> </w:t>
    </w:r>
    <w:r w:rsidRPr="00CC2E63">
      <w:rPr>
        <w:rFonts w:ascii="Times New Roman" w:cs="Times New Roman"/>
        <w:noProof/>
        <w:sz w:val="20"/>
        <w:szCs w:val="20"/>
        <w:cs/>
        <w:lang w:val="en-US"/>
      </w:rPr>
      <w:t>-</w:t>
    </w:r>
  </w:p>
  <w:p w14:paraId="2C00734D" w14:textId="433AD60B" w:rsidR="007F2C0A" w:rsidRPr="00087F9A" w:rsidRDefault="007F2C0A" w:rsidP="00087F9A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10B978" w14:textId="5EF721CC" w:rsidR="007F2C0A" w:rsidRPr="00CC2E63" w:rsidRDefault="007F2C0A" w:rsidP="001D458E">
    <w:pPr>
      <w:pStyle w:val="Footer"/>
      <w:jc w:val="center"/>
      <w:rPr>
        <w:rFonts w:ascii="Times New Roman" w:cs="Times New Roman"/>
        <w:noProof/>
        <w:sz w:val="20"/>
        <w:szCs w:val="20"/>
        <w:lang w:val="en-US"/>
      </w:rPr>
    </w:pPr>
    <w:r w:rsidRPr="00CC2E63">
      <w:rPr>
        <w:rFonts w:ascii="Times New Roman" w:cs="Times New Roman"/>
        <w:sz w:val="20"/>
        <w:szCs w:val="20"/>
        <w:cs/>
      </w:rPr>
      <w:t xml:space="preserve">- </w:t>
    </w:r>
    <w:r w:rsidRPr="00CC2E63">
      <w:rPr>
        <w:rFonts w:ascii="Times New Roman" w:cs="Times New Roman"/>
        <w:sz w:val="20"/>
        <w:szCs w:val="20"/>
      </w:rPr>
      <w:fldChar w:fldCharType="begin"/>
    </w:r>
    <w:r w:rsidRPr="00CC2E63">
      <w:rPr>
        <w:rFonts w:ascii="Times New Roman" w:cs="Times New Roman"/>
        <w:sz w:val="20"/>
        <w:szCs w:val="20"/>
        <w:cs/>
      </w:rPr>
      <w:instrText xml:space="preserve"> PAGE   \* MERGEFORMAT </w:instrText>
    </w:r>
    <w:r w:rsidRPr="00CC2E63">
      <w:rPr>
        <w:rFonts w:ascii="Times New Roman" w:cs="Times New Roman"/>
        <w:sz w:val="20"/>
        <w:szCs w:val="20"/>
      </w:rPr>
      <w:fldChar w:fldCharType="separate"/>
    </w:r>
    <w:r w:rsidR="0030458E" w:rsidRPr="0030458E">
      <w:rPr>
        <w:rFonts w:ascii="Times New Roman" w:cs="Times New Roman"/>
        <w:noProof/>
        <w:sz w:val="20"/>
        <w:szCs w:val="20"/>
        <w:cs/>
      </w:rPr>
      <w:t>93</w:t>
    </w:r>
    <w:r w:rsidRPr="00CC2E63">
      <w:rPr>
        <w:rFonts w:ascii="Times New Roman" w:cs="Times New Roman"/>
        <w:noProof/>
        <w:sz w:val="20"/>
        <w:szCs w:val="20"/>
      </w:rPr>
      <w:fldChar w:fldCharType="end"/>
    </w:r>
    <w:r w:rsidRPr="00CC2E63">
      <w:rPr>
        <w:rFonts w:ascii="Times New Roman" w:cs="Times New Roman"/>
        <w:noProof/>
        <w:sz w:val="20"/>
        <w:szCs w:val="20"/>
        <w:cs/>
      </w:rPr>
      <w:t xml:space="preserve"> </w:t>
    </w:r>
    <w:r w:rsidRPr="00CC2E63">
      <w:rPr>
        <w:rFonts w:ascii="Times New Roman" w:cs="Times New Roman"/>
        <w:noProof/>
        <w:sz w:val="20"/>
        <w:szCs w:val="20"/>
        <w:cs/>
        <w:lang w:val="en-US"/>
      </w:rPr>
      <w:t>-</w:t>
    </w:r>
  </w:p>
  <w:p w14:paraId="00236244" w14:textId="498242CD" w:rsidR="007F2C0A" w:rsidRPr="00087F9A" w:rsidRDefault="007F2C0A" w:rsidP="00087F9A">
    <w:pPr>
      <w:pStyle w:val="Footer"/>
      <w:jc w:val="right"/>
      <w:rPr>
        <w:rFonts w:ascii="Times New Roman" w:cs="Times New Roman"/>
        <w:sz w:val="20"/>
        <w:szCs w:val="2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086A8B" w14:textId="77777777" w:rsidR="007F2C0A" w:rsidRDefault="007F2C0A">
      <w:r>
        <w:separator/>
      </w:r>
    </w:p>
  </w:footnote>
  <w:footnote w:type="continuationSeparator" w:id="0">
    <w:p w14:paraId="76B39D27" w14:textId="77777777" w:rsidR="007F2C0A" w:rsidRDefault="007F2C0A">
      <w:r>
        <w:continuationSeparator/>
      </w:r>
    </w:p>
  </w:footnote>
  <w:footnote w:type="continuationNotice" w:id="1">
    <w:p w14:paraId="2B57E944" w14:textId="77777777" w:rsidR="007F2C0A" w:rsidRDefault="007F2C0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B1348BE" w14:textId="7A9E3BE1" w:rsidR="007F2C0A" w:rsidRDefault="007F2C0A" w:rsidP="0071333F">
    <w:pPr>
      <w:jc w:val="center"/>
      <w:rPr>
        <w:rFonts w:ascii="Angsana New" w:hAnsi="Angsana New"/>
        <w:b/>
        <w:bCs/>
        <w:sz w:val="30"/>
        <w:szCs w:val="30"/>
      </w:rPr>
    </w:pPr>
  </w:p>
  <w:p w14:paraId="2E41B473" w14:textId="77777777" w:rsidR="007F2C0A" w:rsidRPr="008A4A15" w:rsidRDefault="007F2C0A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</w:t>
    </w:r>
    <w:proofErr w:type="spellStart"/>
    <w:r w:rsidRPr="008A4A15">
      <w:rPr>
        <w:rFonts w:ascii="Angsana New" w:hAnsi="Angsana New" w:hint="cs"/>
        <w:b/>
        <w:bCs/>
        <w:sz w:val="30"/>
        <w:szCs w:val="30"/>
        <w:cs/>
      </w:rPr>
      <w:t>ซ์</w:t>
    </w:r>
    <w:proofErr w:type="spellEnd"/>
    <w:r w:rsidRPr="008A4A15">
      <w:rPr>
        <w:rFonts w:ascii="Angsana New" w:hAnsi="Angsana New" w:hint="cs"/>
        <w:b/>
        <w:bCs/>
        <w:sz w:val="30"/>
        <w:szCs w:val="30"/>
        <w:cs/>
      </w:rPr>
      <w:t xml:space="preserve"> อิน</w:t>
    </w:r>
    <w:proofErr w:type="spellStart"/>
    <w:r w:rsidRPr="008A4A15">
      <w:rPr>
        <w:rFonts w:ascii="Angsana New" w:hAnsi="Angsana New" w:hint="cs"/>
        <w:b/>
        <w:bCs/>
        <w:sz w:val="30"/>
        <w:szCs w:val="30"/>
        <w:cs/>
      </w:rPr>
      <w:t>โฟร์</w:t>
    </w:r>
    <w:proofErr w:type="spellEnd"/>
    <w:r w:rsidRPr="008A4A15">
      <w:rPr>
        <w:rFonts w:ascii="Angsana New" w:hAnsi="Angsana New" w:hint="cs"/>
        <w:b/>
        <w:bCs/>
        <w:sz w:val="30"/>
        <w:szCs w:val="30"/>
        <w:cs/>
      </w:rPr>
      <w:t xml:space="preserve"> เซอร์วิส จำกัด (มหาชน) และบริษัทย่อย</w:t>
    </w:r>
  </w:p>
  <w:p w14:paraId="6177A12F" w14:textId="77777777" w:rsidR="007F2C0A" w:rsidRPr="008A4A15" w:rsidRDefault="007F2C0A" w:rsidP="009440D0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436A8BD6" w14:textId="77777777" w:rsidR="007F2C0A" w:rsidRPr="00754146" w:rsidRDefault="007F2C0A" w:rsidP="002713F8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งวดสามเดือนและงวดหกเดือน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2563</w:t>
    </w:r>
  </w:p>
  <w:p w14:paraId="07DA0F21" w14:textId="77777777" w:rsidR="007F2C0A" w:rsidRPr="008A4A15" w:rsidRDefault="007F2C0A" w:rsidP="00A760D9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E7AF4A3" w14:textId="77777777" w:rsidR="007F2C0A" w:rsidRPr="00AD6D94" w:rsidRDefault="007F2C0A" w:rsidP="00D53652">
    <w:pPr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68F9886" w14:textId="2F23356C" w:rsidR="007F2C0A" w:rsidRDefault="007F2C0A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646A39E2" w14:textId="77777777" w:rsidR="007F2C0A" w:rsidRPr="008A4A15" w:rsidRDefault="007F2C0A" w:rsidP="00911BB7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บริษัท แอดวาน</w:t>
    </w:r>
    <w:proofErr w:type="spellStart"/>
    <w:r w:rsidRPr="008A4A15">
      <w:rPr>
        <w:rFonts w:ascii="Angsana New" w:hAnsi="Angsana New" w:hint="cs"/>
        <w:b/>
        <w:bCs/>
        <w:sz w:val="30"/>
        <w:szCs w:val="30"/>
        <w:cs/>
      </w:rPr>
      <w:t>ซ์</w:t>
    </w:r>
    <w:proofErr w:type="spellEnd"/>
    <w:r w:rsidRPr="008A4A15">
      <w:rPr>
        <w:rFonts w:ascii="Angsana New" w:hAnsi="Angsana New" w:hint="cs"/>
        <w:b/>
        <w:bCs/>
        <w:sz w:val="30"/>
        <w:szCs w:val="30"/>
        <w:cs/>
      </w:rPr>
      <w:t xml:space="preserve"> อิน</w:t>
    </w:r>
    <w:proofErr w:type="spellStart"/>
    <w:r w:rsidRPr="008A4A15">
      <w:rPr>
        <w:rFonts w:ascii="Angsana New" w:hAnsi="Angsana New" w:hint="cs"/>
        <w:b/>
        <w:bCs/>
        <w:sz w:val="30"/>
        <w:szCs w:val="30"/>
        <w:cs/>
      </w:rPr>
      <w:t>โฟร์</w:t>
    </w:r>
    <w:proofErr w:type="spellEnd"/>
    <w:r w:rsidRPr="008A4A15">
      <w:rPr>
        <w:rFonts w:ascii="Angsana New" w:hAnsi="Angsana New" w:hint="cs"/>
        <w:b/>
        <w:bCs/>
        <w:sz w:val="30"/>
        <w:szCs w:val="30"/>
        <w:cs/>
      </w:rPr>
      <w:t xml:space="preserve"> เซอร์วิส จำกัด (มหาชน) และบริษัทย่อย</w:t>
    </w:r>
  </w:p>
  <w:p w14:paraId="31106D6B" w14:textId="77777777" w:rsidR="007F2C0A" w:rsidRPr="008A4A15" w:rsidRDefault="007F2C0A" w:rsidP="00911BB7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2E883810" w14:textId="77777777" w:rsidR="007F2C0A" w:rsidRPr="00754146" w:rsidRDefault="007F2C0A" w:rsidP="00C1366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งวดสามเดือนและงวดหกเดือน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2563</w:t>
    </w:r>
  </w:p>
  <w:p w14:paraId="5C227FE3" w14:textId="77777777" w:rsidR="007F2C0A" w:rsidRPr="008A4A15" w:rsidRDefault="007F2C0A" w:rsidP="004B1A3F">
    <w:pPr>
      <w:rPr>
        <w:rFonts w:ascii="Angsana New" w:hAnsi="Angsana New"/>
        <w:b/>
        <w:bCs/>
        <w:sz w:val="30"/>
        <w:szCs w:val="30"/>
      </w:rPr>
    </w:pPr>
    <w:r w:rsidRPr="008A4A15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22D664F8" w14:textId="77777777" w:rsidR="007F2C0A" w:rsidRPr="00AD6D94" w:rsidRDefault="007F2C0A" w:rsidP="00725586">
    <w:pPr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256A04" w14:textId="003973BB" w:rsidR="007F2C0A" w:rsidRDefault="007F2C0A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57EF3AFE" w14:textId="77777777" w:rsidR="007F2C0A" w:rsidRPr="00AD6D94" w:rsidRDefault="007F2C0A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บริษัท แอดวาน</w:t>
    </w:r>
    <w:proofErr w:type="spellStart"/>
    <w:r w:rsidRPr="00AD6D94">
      <w:rPr>
        <w:rFonts w:ascii="Angsana New" w:hAnsi="Angsana New" w:hint="cs"/>
        <w:b/>
        <w:bCs/>
        <w:sz w:val="30"/>
        <w:szCs w:val="30"/>
        <w:cs/>
      </w:rPr>
      <w:t>ซ์</w:t>
    </w:r>
    <w:proofErr w:type="spellEnd"/>
    <w:r w:rsidRPr="00AD6D94">
      <w:rPr>
        <w:rFonts w:ascii="Angsana New" w:hAnsi="Angsana New" w:hint="cs"/>
        <w:b/>
        <w:bCs/>
        <w:sz w:val="30"/>
        <w:szCs w:val="30"/>
        <w:cs/>
      </w:rPr>
      <w:t xml:space="preserve"> อิน</w:t>
    </w:r>
    <w:proofErr w:type="spellStart"/>
    <w:r w:rsidRPr="00AD6D94">
      <w:rPr>
        <w:rFonts w:ascii="Angsana New" w:hAnsi="Angsana New" w:hint="cs"/>
        <w:b/>
        <w:bCs/>
        <w:sz w:val="30"/>
        <w:szCs w:val="30"/>
        <w:cs/>
      </w:rPr>
      <w:t>โฟร์</w:t>
    </w:r>
    <w:proofErr w:type="spellEnd"/>
    <w:r w:rsidRPr="00AD6D94">
      <w:rPr>
        <w:rFonts w:ascii="Angsana New" w:hAnsi="Angsana New" w:hint="cs"/>
        <w:b/>
        <w:bCs/>
        <w:sz w:val="30"/>
        <w:szCs w:val="30"/>
        <w:cs/>
      </w:rPr>
      <w:t xml:space="preserve"> เซอร์วิส จำกัด (มหาชน) และบริษัทย่อย</w:t>
    </w:r>
  </w:p>
  <w:p w14:paraId="45DEEFE6" w14:textId="77777777" w:rsidR="007F2C0A" w:rsidRPr="00AD6D94" w:rsidRDefault="007F2C0A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 w:hint="cs"/>
        <w:b/>
        <w:bCs/>
        <w:sz w:val="30"/>
        <w:szCs w:val="30"/>
        <w:cs/>
      </w:rPr>
      <w:t>หมายเหตุประกอบงบการเงินแบบย่อ</w:t>
    </w:r>
  </w:p>
  <w:p w14:paraId="6E4C8159" w14:textId="77777777" w:rsidR="007F2C0A" w:rsidRPr="00754146" w:rsidRDefault="007F2C0A" w:rsidP="002713F8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งวดสามเดือนและงวดหกเดือน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2563</w:t>
    </w:r>
  </w:p>
  <w:p w14:paraId="348166A3" w14:textId="77777777" w:rsidR="007F2C0A" w:rsidRPr="00AD6D94" w:rsidRDefault="007F2C0A" w:rsidP="001153CC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5B758B1" w14:textId="77777777" w:rsidR="007F2C0A" w:rsidRPr="0071333F" w:rsidRDefault="007F2C0A">
    <w:pPr>
      <w:pStyle w:val="Header"/>
      <w:rPr>
        <w:rFonts w:ascii="Angsana New" w:hAnsi="Angsana New"/>
        <w:sz w:val="32"/>
        <w:szCs w:val="32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677F6B" w14:textId="1E2D2353" w:rsidR="007F2C0A" w:rsidRDefault="007F2C0A" w:rsidP="0071333F">
    <w:pPr>
      <w:jc w:val="center"/>
      <w:rPr>
        <w:rFonts w:ascii="Angsana New" w:hAnsi="Angsana New"/>
        <w:b/>
        <w:bCs/>
        <w:sz w:val="30"/>
        <w:szCs w:val="30"/>
        <w:cs/>
      </w:rPr>
    </w:pPr>
  </w:p>
  <w:p w14:paraId="061A768C" w14:textId="77777777" w:rsidR="007F2C0A" w:rsidRPr="00AD6D94" w:rsidRDefault="007F2C0A" w:rsidP="00854EF4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บริษัท แอดวาน</w:t>
    </w:r>
    <w:proofErr w:type="spellStart"/>
    <w:r w:rsidRPr="00AD6D94">
      <w:rPr>
        <w:rFonts w:ascii="Angsana New" w:hAnsi="Angsana New"/>
        <w:b/>
        <w:bCs/>
        <w:sz w:val="30"/>
        <w:szCs w:val="30"/>
        <w:cs/>
      </w:rPr>
      <w:t>ซ์</w:t>
    </w:r>
    <w:proofErr w:type="spellEnd"/>
    <w:r w:rsidRPr="00AD6D94">
      <w:rPr>
        <w:rFonts w:ascii="Angsana New" w:hAnsi="Angsana New"/>
        <w:b/>
        <w:bCs/>
        <w:sz w:val="30"/>
        <w:szCs w:val="30"/>
        <w:cs/>
      </w:rPr>
      <w:t xml:space="preserve"> อิน</w:t>
    </w:r>
    <w:proofErr w:type="spellStart"/>
    <w:r w:rsidRPr="00AD6D94">
      <w:rPr>
        <w:rFonts w:ascii="Angsana New" w:hAnsi="Angsana New"/>
        <w:b/>
        <w:bCs/>
        <w:sz w:val="30"/>
        <w:szCs w:val="30"/>
        <w:cs/>
      </w:rPr>
      <w:t>โฟร์</w:t>
    </w:r>
    <w:proofErr w:type="spellEnd"/>
    <w:r w:rsidRPr="00AD6D94">
      <w:rPr>
        <w:rFonts w:ascii="Angsana New" w:hAnsi="Angsana New"/>
        <w:b/>
        <w:bCs/>
        <w:sz w:val="30"/>
        <w:szCs w:val="30"/>
        <w:cs/>
      </w:rPr>
      <w:t xml:space="preserve"> เซอร์วิส จำกัด (มหาชน) และบริษัทย่อย</w:t>
    </w:r>
  </w:p>
  <w:p w14:paraId="0DDDB457" w14:textId="77777777" w:rsidR="007F2C0A" w:rsidRPr="00AD6D94" w:rsidRDefault="007F2C0A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หมายเหตุประกอบงบการเงินแบบย่อ</w:t>
    </w:r>
  </w:p>
  <w:p w14:paraId="23B169D7" w14:textId="77777777" w:rsidR="007F2C0A" w:rsidRPr="00754146" w:rsidRDefault="007F2C0A" w:rsidP="002713F8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D6D94">
      <w:rPr>
        <w:rFonts w:ascii="Angsana New" w:hAnsi="Angsana New"/>
        <w:b/>
        <w:bCs/>
        <w:sz w:val="30"/>
        <w:szCs w:val="30"/>
        <w:cs/>
      </w:rPr>
      <w:t>สำหรับ</w:t>
    </w:r>
    <w:r>
      <w:rPr>
        <w:rFonts w:ascii="Angsana New" w:hAnsi="Angsana New" w:hint="cs"/>
        <w:b/>
        <w:bCs/>
        <w:sz w:val="30"/>
        <w:szCs w:val="30"/>
        <w:cs/>
      </w:rPr>
      <w:t>งวดสามเดือนและงวดหกเดือน</w:t>
    </w:r>
    <w:r w:rsidRPr="00AD6D94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>
      <w:rPr>
        <w:rFonts w:ascii="Angsana New" w:hAnsi="Angsana New"/>
        <w:b/>
        <w:bCs/>
        <w:sz w:val="30"/>
        <w:szCs w:val="30"/>
        <w:lang w:val="en-US"/>
      </w:rPr>
      <w:t>30</w:t>
    </w:r>
    <w:r>
      <w:rPr>
        <w:rFonts w:ascii="Angsana New" w:hAnsi="Angsana New" w:hint="cs"/>
        <w:b/>
        <w:bCs/>
        <w:sz w:val="30"/>
        <w:szCs w:val="30"/>
        <w:cs/>
        <w:lang w:val="en-US"/>
      </w:rPr>
      <w:t xml:space="preserve"> มิถุนายน </w:t>
    </w:r>
    <w:r>
      <w:rPr>
        <w:rFonts w:ascii="Angsana New" w:hAnsi="Angsana New"/>
        <w:b/>
        <w:bCs/>
        <w:sz w:val="30"/>
        <w:szCs w:val="30"/>
        <w:lang w:val="en-US"/>
      </w:rPr>
      <w:t>2563</w:t>
    </w:r>
  </w:p>
  <w:p w14:paraId="330107A8" w14:textId="77777777" w:rsidR="007F2C0A" w:rsidRDefault="007F2C0A" w:rsidP="00A760D9">
    <w:pPr>
      <w:rPr>
        <w:rFonts w:ascii="Angsana New" w:hAnsi="Angsana New"/>
        <w:b/>
        <w:bCs/>
        <w:sz w:val="30"/>
        <w:szCs w:val="30"/>
      </w:rPr>
    </w:pPr>
    <w:r w:rsidRPr="00AD6D94">
      <w:rPr>
        <w:rFonts w:ascii="Angsana New" w:hAnsi="Angsana New"/>
        <w:b/>
        <w:bCs/>
        <w:sz w:val="30"/>
        <w:szCs w:val="30"/>
        <w:cs/>
      </w:rPr>
      <w:t>“ยังไม่ได้ตรวจสอบ”</w:t>
    </w:r>
  </w:p>
  <w:p w14:paraId="3255FA56" w14:textId="77777777" w:rsidR="007F2C0A" w:rsidRPr="00796469" w:rsidRDefault="007F2C0A" w:rsidP="00A760D9">
    <w:pPr>
      <w:rPr>
        <w:rFonts w:ascii="Angsana New" w:hAnsi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9857378"/>
    <w:multiLevelType w:val="hybridMultilevel"/>
    <w:tmpl w:val="662C444E"/>
    <w:lvl w:ilvl="0" w:tplc="7B24AA36">
      <w:start w:val="1"/>
      <w:numFmt w:val="thaiLetters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7" w15:restartNumberingAfterBreak="0">
    <w:nsid w:val="0E9401B2"/>
    <w:multiLevelType w:val="hybridMultilevel"/>
    <w:tmpl w:val="4320931A"/>
    <w:lvl w:ilvl="0" w:tplc="AF2A4FC2">
      <w:start w:val="1"/>
      <w:numFmt w:val="decimal"/>
      <w:lvlText w:val="%1)"/>
      <w:lvlJc w:val="left"/>
      <w:pPr>
        <w:ind w:left="1530" w:hanging="360"/>
      </w:p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>
      <w:start w:val="1"/>
      <w:numFmt w:val="lowerRoman"/>
      <w:lvlText w:val="%3."/>
      <w:lvlJc w:val="right"/>
      <w:pPr>
        <w:ind w:left="2970" w:hanging="180"/>
      </w:pPr>
    </w:lvl>
    <w:lvl w:ilvl="3" w:tplc="0409000F">
      <w:start w:val="1"/>
      <w:numFmt w:val="decimal"/>
      <w:lvlText w:val="%4."/>
      <w:lvlJc w:val="left"/>
      <w:pPr>
        <w:ind w:left="3690" w:hanging="360"/>
      </w:pPr>
    </w:lvl>
    <w:lvl w:ilvl="4" w:tplc="04090019">
      <w:start w:val="1"/>
      <w:numFmt w:val="lowerLetter"/>
      <w:lvlText w:val="%5."/>
      <w:lvlJc w:val="left"/>
      <w:pPr>
        <w:ind w:left="4410" w:hanging="360"/>
      </w:pPr>
    </w:lvl>
    <w:lvl w:ilvl="5" w:tplc="0409001B">
      <w:start w:val="1"/>
      <w:numFmt w:val="lowerRoman"/>
      <w:lvlText w:val="%6."/>
      <w:lvlJc w:val="right"/>
      <w:pPr>
        <w:ind w:left="5130" w:hanging="180"/>
      </w:pPr>
    </w:lvl>
    <w:lvl w:ilvl="6" w:tplc="0409000F">
      <w:start w:val="1"/>
      <w:numFmt w:val="decimal"/>
      <w:lvlText w:val="%7."/>
      <w:lvlJc w:val="left"/>
      <w:pPr>
        <w:ind w:left="5850" w:hanging="360"/>
      </w:pPr>
    </w:lvl>
    <w:lvl w:ilvl="7" w:tplc="04090019">
      <w:start w:val="1"/>
      <w:numFmt w:val="lowerLetter"/>
      <w:lvlText w:val="%8."/>
      <w:lvlJc w:val="left"/>
      <w:pPr>
        <w:ind w:left="6570" w:hanging="360"/>
      </w:pPr>
    </w:lvl>
    <w:lvl w:ilvl="8" w:tplc="0409001B">
      <w:start w:val="1"/>
      <w:numFmt w:val="lowerRoman"/>
      <w:lvlText w:val="%9."/>
      <w:lvlJc w:val="right"/>
      <w:pPr>
        <w:ind w:left="7290" w:hanging="180"/>
      </w:pPr>
    </w:lvl>
  </w:abstractNum>
  <w:abstractNum w:abstractNumId="8" w15:restartNumberingAfterBreak="0">
    <w:nsid w:val="10A40B2A"/>
    <w:multiLevelType w:val="multilevel"/>
    <w:tmpl w:val="2F320A72"/>
    <w:lvl w:ilvl="0">
      <w:start w:val="1"/>
      <w:numFmt w:val="decimal"/>
      <w:lvlText w:val="%1."/>
      <w:lvlJc w:val="left"/>
      <w:pPr>
        <w:tabs>
          <w:tab w:val="num" w:pos="520"/>
        </w:tabs>
        <w:ind w:left="520" w:hanging="340"/>
      </w:pPr>
      <w:rPr>
        <w:rFonts w:ascii="Angsana New" w:eastAsia="Times New Roman" w:hAnsi="Angsana New" w:cs="Angsana New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860"/>
        </w:tabs>
        <w:ind w:left="86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200"/>
        </w:tabs>
        <w:ind w:left="120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541"/>
        </w:tabs>
        <w:ind w:left="154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881"/>
        </w:tabs>
        <w:ind w:left="188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221"/>
        </w:tabs>
        <w:ind w:left="222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61"/>
        </w:tabs>
        <w:ind w:left="256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901"/>
        </w:tabs>
        <w:ind w:left="290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1"/>
        </w:tabs>
        <w:ind w:left="3241" w:hanging="340"/>
      </w:pPr>
      <w:rPr>
        <w:rFonts w:ascii="Symbol" w:hAnsi="Symbol" w:hint="default"/>
      </w:rPr>
    </w:lvl>
  </w:abstractNum>
  <w:abstractNum w:abstractNumId="9" w15:restartNumberingAfterBreak="0">
    <w:nsid w:val="16EC01B5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10" w15:restartNumberingAfterBreak="0">
    <w:nsid w:val="1712527A"/>
    <w:multiLevelType w:val="hybridMultilevel"/>
    <w:tmpl w:val="68064880"/>
    <w:lvl w:ilvl="0" w:tplc="18642DA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4769A0"/>
    <w:multiLevelType w:val="hybridMultilevel"/>
    <w:tmpl w:val="CBF28490"/>
    <w:lvl w:ilvl="0" w:tplc="668A314C">
      <w:start w:val="1"/>
      <w:numFmt w:val="decimal"/>
      <w:lvlText w:val="2.2.%1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25CC3B00"/>
    <w:multiLevelType w:val="hybridMultilevel"/>
    <w:tmpl w:val="54C8D03E"/>
    <w:lvl w:ilvl="0" w:tplc="D1206B30">
      <w:start w:val="1"/>
      <w:numFmt w:val="decimal"/>
      <w:lvlText w:val="%1)"/>
      <w:lvlJc w:val="left"/>
      <w:pPr>
        <w:ind w:left="1800" w:hanging="360"/>
      </w:pPr>
    </w:lvl>
    <w:lvl w:ilvl="1" w:tplc="04090011">
      <w:start w:val="1"/>
      <w:numFmt w:val="decimal"/>
      <w:lvlText w:val="%2)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4" w15:restartNumberingAfterBreak="0">
    <w:nsid w:val="357D3314"/>
    <w:multiLevelType w:val="hybridMultilevel"/>
    <w:tmpl w:val="23C0D1D4"/>
    <w:lvl w:ilvl="0" w:tplc="F906DD7A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7EB6EE6"/>
    <w:multiLevelType w:val="hybridMultilevel"/>
    <w:tmpl w:val="2598A158"/>
    <w:lvl w:ilvl="0" w:tplc="EF8A365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4E1ED7"/>
    <w:multiLevelType w:val="hybridMultilevel"/>
    <w:tmpl w:val="D4DCB5D4"/>
    <w:lvl w:ilvl="0" w:tplc="B2E802E6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315E32D0">
      <w:start w:val="1"/>
      <w:numFmt w:val="decimal"/>
      <w:lvlText w:val="%2."/>
      <w:lvlJc w:val="left"/>
      <w:pPr>
        <w:ind w:left="162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A5B70B7"/>
    <w:multiLevelType w:val="hybridMultilevel"/>
    <w:tmpl w:val="2AE0200A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0078C6"/>
    <w:multiLevelType w:val="hybridMultilevel"/>
    <w:tmpl w:val="4BB27B30"/>
    <w:lvl w:ilvl="0" w:tplc="04090011">
      <w:start w:val="1"/>
      <w:numFmt w:val="decimal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0" w15:restartNumberingAfterBreak="0">
    <w:nsid w:val="43C637D6"/>
    <w:multiLevelType w:val="hybridMultilevel"/>
    <w:tmpl w:val="07C45884"/>
    <w:lvl w:ilvl="0" w:tplc="2BC0BB38">
      <w:start w:val="1"/>
      <w:numFmt w:val="decimal"/>
      <w:lvlText w:val="%1)"/>
      <w:lvlJc w:val="left"/>
      <w:pPr>
        <w:ind w:left="135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21" w15:restartNumberingAfterBreak="0">
    <w:nsid w:val="46307512"/>
    <w:multiLevelType w:val="multilevel"/>
    <w:tmpl w:val="E22A03F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b w:val="0"/>
        <w:i w:val="0"/>
        <w:sz w:val="32"/>
        <w:szCs w:val="3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2" w15:restartNumberingAfterBreak="0">
    <w:nsid w:val="50383986"/>
    <w:multiLevelType w:val="hybridMultilevel"/>
    <w:tmpl w:val="64627E0E"/>
    <w:lvl w:ilvl="0" w:tplc="96049E10">
      <w:start w:val="1"/>
      <w:numFmt w:val="decimal"/>
      <w:lvlText w:val="%1)"/>
      <w:lvlJc w:val="left"/>
      <w:pPr>
        <w:ind w:left="15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3" w15:restartNumberingAfterBreak="0">
    <w:nsid w:val="57896EC9"/>
    <w:multiLevelType w:val="hybridMultilevel"/>
    <w:tmpl w:val="E2989B96"/>
    <w:lvl w:ilvl="0" w:tplc="22E6548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580F7466"/>
    <w:multiLevelType w:val="hybridMultilevel"/>
    <w:tmpl w:val="C53AF54C"/>
    <w:lvl w:ilvl="0" w:tplc="5F8E4A4C">
      <w:numFmt w:val="bullet"/>
      <w:lvlText w:val="-"/>
      <w:lvlJc w:val="left"/>
      <w:pPr>
        <w:ind w:left="720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9F69D2"/>
    <w:multiLevelType w:val="hybridMultilevel"/>
    <w:tmpl w:val="0E8A3328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480A60"/>
    <w:multiLevelType w:val="singleLevel"/>
    <w:tmpl w:val="46E8C93E"/>
    <w:lvl w:ilvl="0">
      <w:start w:val="1"/>
      <w:numFmt w:val="decimal"/>
      <w:lvlText w:val="%1)"/>
      <w:lvlJc w:val="left"/>
      <w:pPr>
        <w:tabs>
          <w:tab w:val="num" w:pos="2790"/>
        </w:tabs>
        <w:ind w:left="2790" w:hanging="360"/>
      </w:pPr>
      <w:rPr>
        <w:rFonts w:cs="Times New Roman" w:hint="default"/>
      </w:rPr>
    </w:lvl>
  </w:abstractNum>
  <w:abstractNum w:abstractNumId="27" w15:restartNumberingAfterBreak="0">
    <w:nsid w:val="5CED30B6"/>
    <w:multiLevelType w:val="hybridMultilevel"/>
    <w:tmpl w:val="E2989B96"/>
    <w:lvl w:ilvl="0" w:tplc="22E6548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4F56005"/>
    <w:multiLevelType w:val="multilevel"/>
    <w:tmpl w:val="B3A2CF8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1185" w:hanging="555"/>
      </w:pPr>
      <w:rPr>
        <w:lang w:bidi="th-TH"/>
      </w:rPr>
    </w:lvl>
    <w:lvl w:ilvl="2">
      <w:start w:val="1"/>
      <w:numFmt w:val="decimal"/>
      <w:lvlText w:val="%1.%2.%3"/>
      <w:lvlJc w:val="left"/>
      <w:pPr>
        <w:ind w:left="1350" w:hanging="720"/>
      </w:pPr>
    </w:lvl>
    <w:lvl w:ilvl="3">
      <w:start w:val="1"/>
      <w:numFmt w:val="decimal"/>
      <w:lvlText w:val="%1.%2.%3.%4"/>
      <w:lvlJc w:val="left"/>
      <w:pPr>
        <w:ind w:left="1350" w:hanging="720"/>
      </w:pPr>
    </w:lvl>
    <w:lvl w:ilvl="4">
      <w:start w:val="1"/>
      <w:numFmt w:val="decimal"/>
      <w:lvlText w:val="%1.%2.%3.%4.%5"/>
      <w:lvlJc w:val="left"/>
      <w:pPr>
        <w:ind w:left="1350" w:hanging="720"/>
      </w:pPr>
    </w:lvl>
    <w:lvl w:ilvl="5">
      <w:start w:val="1"/>
      <w:numFmt w:val="decimal"/>
      <w:lvlText w:val="%1.%2.%3.%4.%5.%6"/>
      <w:lvlJc w:val="left"/>
      <w:pPr>
        <w:ind w:left="1710" w:hanging="1080"/>
      </w:pPr>
    </w:lvl>
    <w:lvl w:ilvl="6">
      <w:start w:val="1"/>
      <w:numFmt w:val="decimal"/>
      <w:lvlText w:val="%1.%2.%3.%4.%5.%6.%7"/>
      <w:lvlJc w:val="left"/>
      <w:pPr>
        <w:ind w:left="1710" w:hanging="108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070" w:hanging="1440"/>
      </w:pPr>
    </w:lvl>
  </w:abstractNum>
  <w:abstractNum w:abstractNumId="29" w15:restartNumberingAfterBreak="0">
    <w:nsid w:val="68234186"/>
    <w:multiLevelType w:val="hybridMultilevel"/>
    <w:tmpl w:val="FC34EFBA"/>
    <w:lvl w:ilvl="0" w:tplc="9F04F094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0" w15:restartNumberingAfterBreak="0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6EEA5487"/>
    <w:multiLevelType w:val="hybridMultilevel"/>
    <w:tmpl w:val="3E7ED480"/>
    <w:lvl w:ilvl="0" w:tplc="0409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E244A1"/>
    <w:multiLevelType w:val="hybridMultilevel"/>
    <w:tmpl w:val="414671A8"/>
    <w:lvl w:ilvl="0" w:tplc="01D4833E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7B6A528E"/>
    <w:multiLevelType w:val="multilevel"/>
    <w:tmpl w:val="6C20666C"/>
    <w:lvl w:ilvl="0">
      <w:start w:val="17"/>
      <w:numFmt w:val="decimal"/>
      <w:lvlText w:val="%1."/>
      <w:lvlJc w:val="left"/>
      <w:pPr>
        <w:ind w:left="990" w:hanging="360"/>
      </w:pPr>
      <w:rPr>
        <w:rFonts w:hint="default"/>
        <w:lang w:bidi="th-TH"/>
      </w:rPr>
    </w:lvl>
    <w:lvl w:ilvl="1">
      <w:start w:val="1"/>
      <w:numFmt w:val="decimal"/>
      <w:lvlText w:val="%1.%2"/>
      <w:lvlJc w:val="left"/>
      <w:pPr>
        <w:ind w:left="1185" w:hanging="555"/>
      </w:pPr>
    </w:lvl>
    <w:lvl w:ilvl="2">
      <w:start w:val="1"/>
      <w:numFmt w:val="decimal"/>
      <w:lvlText w:val="%1.%2.%3"/>
      <w:lvlJc w:val="left"/>
      <w:pPr>
        <w:ind w:left="1350" w:hanging="720"/>
      </w:pPr>
    </w:lvl>
    <w:lvl w:ilvl="3">
      <w:start w:val="1"/>
      <w:numFmt w:val="decimal"/>
      <w:lvlText w:val="%1.%2.%3.%4"/>
      <w:lvlJc w:val="left"/>
      <w:pPr>
        <w:ind w:left="1350" w:hanging="720"/>
      </w:pPr>
    </w:lvl>
    <w:lvl w:ilvl="4">
      <w:start w:val="1"/>
      <w:numFmt w:val="decimal"/>
      <w:lvlText w:val="%1.%2.%3.%4.%5"/>
      <w:lvlJc w:val="left"/>
      <w:pPr>
        <w:ind w:left="1350" w:hanging="720"/>
      </w:pPr>
    </w:lvl>
    <w:lvl w:ilvl="5">
      <w:start w:val="1"/>
      <w:numFmt w:val="decimal"/>
      <w:lvlText w:val="%1.%2.%3.%4.%5.%6"/>
      <w:lvlJc w:val="left"/>
      <w:pPr>
        <w:ind w:left="1710" w:hanging="1080"/>
      </w:pPr>
    </w:lvl>
    <w:lvl w:ilvl="6">
      <w:start w:val="1"/>
      <w:numFmt w:val="decimal"/>
      <w:lvlText w:val="%1.%2.%3.%4.%5.%6.%7"/>
      <w:lvlJc w:val="left"/>
      <w:pPr>
        <w:ind w:left="1710" w:hanging="1080"/>
      </w:pPr>
    </w:lvl>
    <w:lvl w:ilvl="7">
      <w:start w:val="1"/>
      <w:numFmt w:val="decimal"/>
      <w:lvlText w:val="%1.%2.%3.%4.%5.%6.%7.%8"/>
      <w:lvlJc w:val="left"/>
      <w:pPr>
        <w:ind w:left="2070" w:hanging="1440"/>
      </w:pPr>
    </w:lvl>
    <w:lvl w:ilvl="8">
      <w:start w:val="1"/>
      <w:numFmt w:val="decimal"/>
      <w:lvlText w:val="%1.%2.%3.%4.%5.%6.%7.%8.%9"/>
      <w:lvlJc w:val="left"/>
      <w:pPr>
        <w:ind w:left="2070" w:hanging="1440"/>
      </w:p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0"/>
  </w:num>
  <w:num w:numId="5">
    <w:abstractNumId w:val="1"/>
  </w:num>
  <w:num w:numId="6">
    <w:abstractNumId w:val="4"/>
  </w:num>
  <w:num w:numId="7">
    <w:abstractNumId w:val="17"/>
  </w:num>
  <w:num w:numId="8">
    <w:abstractNumId w:val="13"/>
  </w:num>
  <w:num w:numId="9">
    <w:abstractNumId w:val="16"/>
  </w:num>
  <w:num w:numId="1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8"/>
  </w:num>
  <w:num w:numId="12">
    <w:abstractNumId w:val="26"/>
  </w:num>
  <w:num w:numId="13">
    <w:abstractNumId w:val="14"/>
  </w:num>
  <w:num w:numId="14">
    <w:abstractNumId w:val="30"/>
  </w:num>
  <w:num w:numId="1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8"/>
  </w:num>
  <w:num w:numId="17">
    <w:abstractNumId w:val="31"/>
  </w:num>
  <w:num w:numId="18">
    <w:abstractNumId w:val="25"/>
  </w:num>
  <w:num w:numId="19">
    <w:abstractNumId w:val="33"/>
  </w:num>
  <w:num w:numId="20">
    <w:abstractNumId w:val="32"/>
  </w:num>
  <w:num w:numId="21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24"/>
  </w:num>
  <w:num w:numId="23">
    <w:abstractNumId w:val="12"/>
  </w:num>
  <w:num w:numId="24">
    <w:abstractNumId w:val="19"/>
  </w:num>
  <w:num w:numId="25">
    <w:abstractNumId w:val="9"/>
  </w:num>
  <w:num w:numId="26">
    <w:abstractNumId w:val="10"/>
  </w:num>
  <w:num w:numId="27">
    <w:abstractNumId w:val="6"/>
  </w:num>
  <w:num w:numId="28">
    <w:abstractNumId w:val="22"/>
  </w:num>
  <w:num w:numId="29">
    <w:abstractNumId w:val="15"/>
  </w:num>
  <w:num w:numId="30">
    <w:abstractNumId w:val="20"/>
  </w:num>
  <w:num w:numId="31">
    <w:abstractNumId w:val="29"/>
  </w:num>
  <w:num w:numId="32">
    <w:abstractNumId w:val="11"/>
  </w:num>
  <w:num w:numId="3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1843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AS2DocOpenMode" w:val="AS2DocumentEdit"/>
    <w:docVar w:name="DraftWatermark" w:val="1"/>
  </w:docVars>
  <w:rsids>
    <w:rsidRoot w:val="000472CE"/>
    <w:rsid w:val="00000C86"/>
    <w:rsid w:val="00000D7E"/>
    <w:rsid w:val="00001E86"/>
    <w:rsid w:val="00001F6D"/>
    <w:rsid w:val="00001FD6"/>
    <w:rsid w:val="00002030"/>
    <w:rsid w:val="000020D2"/>
    <w:rsid w:val="00002406"/>
    <w:rsid w:val="000024A3"/>
    <w:rsid w:val="000031D2"/>
    <w:rsid w:val="00003613"/>
    <w:rsid w:val="000047CD"/>
    <w:rsid w:val="000048FE"/>
    <w:rsid w:val="00004C3B"/>
    <w:rsid w:val="00004EB2"/>
    <w:rsid w:val="0000501A"/>
    <w:rsid w:val="00005240"/>
    <w:rsid w:val="00005B75"/>
    <w:rsid w:val="00005BB2"/>
    <w:rsid w:val="00005F88"/>
    <w:rsid w:val="000061C2"/>
    <w:rsid w:val="0000634D"/>
    <w:rsid w:val="00006364"/>
    <w:rsid w:val="00006A1E"/>
    <w:rsid w:val="00006E10"/>
    <w:rsid w:val="0000720C"/>
    <w:rsid w:val="000073F7"/>
    <w:rsid w:val="00007801"/>
    <w:rsid w:val="000101CB"/>
    <w:rsid w:val="00010409"/>
    <w:rsid w:val="0001042B"/>
    <w:rsid w:val="000105B3"/>
    <w:rsid w:val="00010682"/>
    <w:rsid w:val="000107DD"/>
    <w:rsid w:val="00010BF2"/>
    <w:rsid w:val="00010CC7"/>
    <w:rsid w:val="00011505"/>
    <w:rsid w:val="00011678"/>
    <w:rsid w:val="00011BD3"/>
    <w:rsid w:val="00011CE2"/>
    <w:rsid w:val="00012208"/>
    <w:rsid w:val="0001225B"/>
    <w:rsid w:val="000122A1"/>
    <w:rsid w:val="00012E18"/>
    <w:rsid w:val="000144BE"/>
    <w:rsid w:val="0001498E"/>
    <w:rsid w:val="00014ADD"/>
    <w:rsid w:val="000153B3"/>
    <w:rsid w:val="0001542F"/>
    <w:rsid w:val="00015D0B"/>
    <w:rsid w:val="00016292"/>
    <w:rsid w:val="000162A0"/>
    <w:rsid w:val="0001671E"/>
    <w:rsid w:val="00016EEC"/>
    <w:rsid w:val="0001768C"/>
    <w:rsid w:val="00017E0F"/>
    <w:rsid w:val="0002018A"/>
    <w:rsid w:val="0002051E"/>
    <w:rsid w:val="00020ABE"/>
    <w:rsid w:val="00020F7E"/>
    <w:rsid w:val="0002110A"/>
    <w:rsid w:val="0002161F"/>
    <w:rsid w:val="000217DF"/>
    <w:rsid w:val="00021AB7"/>
    <w:rsid w:val="000228C1"/>
    <w:rsid w:val="00022DC8"/>
    <w:rsid w:val="00022FC7"/>
    <w:rsid w:val="000230EB"/>
    <w:rsid w:val="000237C3"/>
    <w:rsid w:val="000246F9"/>
    <w:rsid w:val="00024702"/>
    <w:rsid w:val="00024B54"/>
    <w:rsid w:val="00024F7C"/>
    <w:rsid w:val="000251FA"/>
    <w:rsid w:val="000253EA"/>
    <w:rsid w:val="00025A56"/>
    <w:rsid w:val="000261EB"/>
    <w:rsid w:val="0002660E"/>
    <w:rsid w:val="00026919"/>
    <w:rsid w:val="00026A6F"/>
    <w:rsid w:val="00026BAD"/>
    <w:rsid w:val="00027168"/>
    <w:rsid w:val="00027242"/>
    <w:rsid w:val="0003057A"/>
    <w:rsid w:val="00030622"/>
    <w:rsid w:val="00031051"/>
    <w:rsid w:val="000310CD"/>
    <w:rsid w:val="000316E7"/>
    <w:rsid w:val="000316F9"/>
    <w:rsid w:val="00031A71"/>
    <w:rsid w:val="00031FFA"/>
    <w:rsid w:val="0003219C"/>
    <w:rsid w:val="000329DF"/>
    <w:rsid w:val="00033A6F"/>
    <w:rsid w:val="000342E3"/>
    <w:rsid w:val="00034406"/>
    <w:rsid w:val="000359D3"/>
    <w:rsid w:val="00035C8E"/>
    <w:rsid w:val="0003608A"/>
    <w:rsid w:val="000360DF"/>
    <w:rsid w:val="00036476"/>
    <w:rsid w:val="000368DF"/>
    <w:rsid w:val="0003699F"/>
    <w:rsid w:val="00036A55"/>
    <w:rsid w:val="00036B6A"/>
    <w:rsid w:val="00036D23"/>
    <w:rsid w:val="00037504"/>
    <w:rsid w:val="00037B57"/>
    <w:rsid w:val="00037D87"/>
    <w:rsid w:val="00037FCC"/>
    <w:rsid w:val="00037FE5"/>
    <w:rsid w:val="00040AE1"/>
    <w:rsid w:val="00040D63"/>
    <w:rsid w:val="00040D96"/>
    <w:rsid w:val="00040E9B"/>
    <w:rsid w:val="000413FC"/>
    <w:rsid w:val="0004152D"/>
    <w:rsid w:val="0004180D"/>
    <w:rsid w:val="00041A51"/>
    <w:rsid w:val="00041DBD"/>
    <w:rsid w:val="00043699"/>
    <w:rsid w:val="00043747"/>
    <w:rsid w:val="00043C1B"/>
    <w:rsid w:val="00043E6B"/>
    <w:rsid w:val="00045389"/>
    <w:rsid w:val="00046552"/>
    <w:rsid w:val="000466F0"/>
    <w:rsid w:val="000472CE"/>
    <w:rsid w:val="0004747E"/>
    <w:rsid w:val="00047687"/>
    <w:rsid w:val="00047829"/>
    <w:rsid w:val="00047A83"/>
    <w:rsid w:val="0005074F"/>
    <w:rsid w:val="0005096F"/>
    <w:rsid w:val="000512A7"/>
    <w:rsid w:val="00051712"/>
    <w:rsid w:val="00051EDA"/>
    <w:rsid w:val="00052189"/>
    <w:rsid w:val="000527B6"/>
    <w:rsid w:val="00052ACD"/>
    <w:rsid w:val="00052CB6"/>
    <w:rsid w:val="000536AB"/>
    <w:rsid w:val="00053CA3"/>
    <w:rsid w:val="0005434B"/>
    <w:rsid w:val="000544B8"/>
    <w:rsid w:val="0005457B"/>
    <w:rsid w:val="00054776"/>
    <w:rsid w:val="00054C02"/>
    <w:rsid w:val="00054D08"/>
    <w:rsid w:val="00054F41"/>
    <w:rsid w:val="00054FA6"/>
    <w:rsid w:val="00055351"/>
    <w:rsid w:val="0005537D"/>
    <w:rsid w:val="00055432"/>
    <w:rsid w:val="00055694"/>
    <w:rsid w:val="00055BE3"/>
    <w:rsid w:val="00055FDE"/>
    <w:rsid w:val="000567A8"/>
    <w:rsid w:val="00056D1A"/>
    <w:rsid w:val="00057E34"/>
    <w:rsid w:val="00057EDA"/>
    <w:rsid w:val="0006031B"/>
    <w:rsid w:val="00060679"/>
    <w:rsid w:val="00060749"/>
    <w:rsid w:val="00060BAC"/>
    <w:rsid w:val="00061605"/>
    <w:rsid w:val="000616DC"/>
    <w:rsid w:val="00061A6C"/>
    <w:rsid w:val="000623D7"/>
    <w:rsid w:val="000625BC"/>
    <w:rsid w:val="0006296C"/>
    <w:rsid w:val="00062A2D"/>
    <w:rsid w:val="0006327C"/>
    <w:rsid w:val="000634FD"/>
    <w:rsid w:val="00063A4A"/>
    <w:rsid w:val="00063EFA"/>
    <w:rsid w:val="000644AF"/>
    <w:rsid w:val="0006488E"/>
    <w:rsid w:val="00064B1E"/>
    <w:rsid w:val="00064C21"/>
    <w:rsid w:val="00064D94"/>
    <w:rsid w:val="00064DD8"/>
    <w:rsid w:val="0006502F"/>
    <w:rsid w:val="00065040"/>
    <w:rsid w:val="00065401"/>
    <w:rsid w:val="00065632"/>
    <w:rsid w:val="0006565C"/>
    <w:rsid w:val="000657D9"/>
    <w:rsid w:val="00065D33"/>
    <w:rsid w:val="00065D4E"/>
    <w:rsid w:val="00065D50"/>
    <w:rsid w:val="00065D6E"/>
    <w:rsid w:val="00066188"/>
    <w:rsid w:val="000664F2"/>
    <w:rsid w:val="00066721"/>
    <w:rsid w:val="00066B7E"/>
    <w:rsid w:val="00067E42"/>
    <w:rsid w:val="000703A9"/>
    <w:rsid w:val="000705C0"/>
    <w:rsid w:val="000706D6"/>
    <w:rsid w:val="000709EF"/>
    <w:rsid w:val="00070BC4"/>
    <w:rsid w:val="00070E22"/>
    <w:rsid w:val="00071273"/>
    <w:rsid w:val="00071463"/>
    <w:rsid w:val="000715AB"/>
    <w:rsid w:val="0007173F"/>
    <w:rsid w:val="00071902"/>
    <w:rsid w:val="000719CC"/>
    <w:rsid w:val="000719EA"/>
    <w:rsid w:val="0007217C"/>
    <w:rsid w:val="00072562"/>
    <w:rsid w:val="000727CF"/>
    <w:rsid w:val="00072F57"/>
    <w:rsid w:val="000735DF"/>
    <w:rsid w:val="00073892"/>
    <w:rsid w:val="000739BD"/>
    <w:rsid w:val="00073B3E"/>
    <w:rsid w:val="00073DD3"/>
    <w:rsid w:val="0007430B"/>
    <w:rsid w:val="000744D3"/>
    <w:rsid w:val="00074AE2"/>
    <w:rsid w:val="00074CC0"/>
    <w:rsid w:val="0007500B"/>
    <w:rsid w:val="00075119"/>
    <w:rsid w:val="00075444"/>
    <w:rsid w:val="00075619"/>
    <w:rsid w:val="00075857"/>
    <w:rsid w:val="00075E8A"/>
    <w:rsid w:val="000760C0"/>
    <w:rsid w:val="00076180"/>
    <w:rsid w:val="000767ED"/>
    <w:rsid w:val="0007698A"/>
    <w:rsid w:val="000775BA"/>
    <w:rsid w:val="000776A8"/>
    <w:rsid w:val="0007782B"/>
    <w:rsid w:val="000779CC"/>
    <w:rsid w:val="00077C27"/>
    <w:rsid w:val="00077FA7"/>
    <w:rsid w:val="000806B2"/>
    <w:rsid w:val="000809C2"/>
    <w:rsid w:val="00081227"/>
    <w:rsid w:val="00082155"/>
    <w:rsid w:val="000826B1"/>
    <w:rsid w:val="000826DF"/>
    <w:rsid w:val="00082ED9"/>
    <w:rsid w:val="00083089"/>
    <w:rsid w:val="000837E2"/>
    <w:rsid w:val="00083D7D"/>
    <w:rsid w:val="00083D98"/>
    <w:rsid w:val="00084115"/>
    <w:rsid w:val="00084AE2"/>
    <w:rsid w:val="00084B4F"/>
    <w:rsid w:val="00084BD2"/>
    <w:rsid w:val="00084D75"/>
    <w:rsid w:val="00084F2F"/>
    <w:rsid w:val="00084F97"/>
    <w:rsid w:val="00085728"/>
    <w:rsid w:val="00085825"/>
    <w:rsid w:val="0008590D"/>
    <w:rsid w:val="00085EF2"/>
    <w:rsid w:val="00085F7A"/>
    <w:rsid w:val="0008619B"/>
    <w:rsid w:val="00086EF1"/>
    <w:rsid w:val="00087209"/>
    <w:rsid w:val="00087D5F"/>
    <w:rsid w:val="00087ECB"/>
    <w:rsid w:val="00087F9A"/>
    <w:rsid w:val="000903B4"/>
    <w:rsid w:val="0009069B"/>
    <w:rsid w:val="00090FB3"/>
    <w:rsid w:val="0009102C"/>
    <w:rsid w:val="00091199"/>
    <w:rsid w:val="0009144C"/>
    <w:rsid w:val="00091CC0"/>
    <w:rsid w:val="00092166"/>
    <w:rsid w:val="00093569"/>
    <w:rsid w:val="00093876"/>
    <w:rsid w:val="00093974"/>
    <w:rsid w:val="00093A41"/>
    <w:rsid w:val="00093CAE"/>
    <w:rsid w:val="000941CA"/>
    <w:rsid w:val="000947DD"/>
    <w:rsid w:val="00094B1A"/>
    <w:rsid w:val="00094E84"/>
    <w:rsid w:val="00094FBF"/>
    <w:rsid w:val="00095C08"/>
    <w:rsid w:val="00095D79"/>
    <w:rsid w:val="00095D97"/>
    <w:rsid w:val="00095FC2"/>
    <w:rsid w:val="00096D41"/>
    <w:rsid w:val="00096FF0"/>
    <w:rsid w:val="0009786D"/>
    <w:rsid w:val="00097875"/>
    <w:rsid w:val="000A0126"/>
    <w:rsid w:val="000A012E"/>
    <w:rsid w:val="000A02B1"/>
    <w:rsid w:val="000A052F"/>
    <w:rsid w:val="000A0573"/>
    <w:rsid w:val="000A07FC"/>
    <w:rsid w:val="000A1354"/>
    <w:rsid w:val="000A16B4"/>
    <w:rsid w:val="000A16B6"/>
    <w:rsid w:val="000A1E60"/>
    <w:rsid w:val="000A2629"/>
    <w:rsid w:val="000A27B8"/>
    <w:rsid w:val="000A2DE1"/>
    <w:rsid w:val="000A336D"/>
    <w:rsid w:val="000A3837"/>
    <w:rsid w:val="000A3A59"/>
    <w:rsid w:val="000A4726"/>
    <w:rsid w:val="000A4BC8"/>
    <w:rsid w:val="000A4D84"/>
    <w:rsid w:val="000A5030"/>
    <w:rsid w:val="000A54DB"/>
    <w:rsid w:val="000A5D5A"/>
    <w:rsid w:val="000A6A9A"/>
    <w:rsid w:val="000A6AA5"/>
    <w:rsid w:val="000A6B6A"/>
    <w:rsid w:val="000A6BE3"/>
    <w:rsid w:val="000A6D9F"/>
    <w:rsid w:val="000A6F0E"/>
    <w:rsid w:val="000A797D"/>
    <w:rsid w:val="000A7D28"/>
    <w:rsid w:val="000A7F84"/>
    <w:rsid w:val="000B007F"/>
    <w:rsid w:val="000B0B70"/>
    <w:rsid w:val="000B15FA"/>
    <w:rsid w:val="000B16B0"/>
    <w:rsid w:val="000B1B22"/>
    <w:rsid w:val="000B1F09"/>
    <w:rsid w:val="000B2259"/>
    <w:rsid w:val="000B2478"/>
    <w:rsid w:val="000B264F"/>
    <w:rsid w:val="000B26A1"/>
    <w:rsid w:val="000B270E"/>
    <w:rsid w:val="000B310E"/>
    <w:rsid w:val="000B3E9E"/>
    <w:rsid w:val="000B4130"/>
    <w:rsid w:val="000B452A"/>
    <w:rsid w:val="000B4846"/>
    <w:rsid w:val="000B4958"/>
    <w:rsid w:val="000B4B63"/>
    <w:rsid w:val="000B57C1"/>
    <w:rsid w:val="000B5A03"/>
    <w:rsid w:val="000B5FA8"/>
    <w:rsid w:val="000B6879"/>
    <w:rsid w:val="000B69ED"/>
    <w:rsid w:val="000B73F3"/>
    <w:rsid w:val="000B749D"/>
    <w:rsid w:val="000C0063"/>
    <w:rsid w:val="000C0C74"/>
    <w:rsid w:val="000C123E"/>
    <w:rsid w:val="000C1432"/>
    <w:rsid w:val="000C19CA"/>
    <w:rsid w:val="000C1DFC"/>
    <w:rsid w:val="000C1EBE"/>
    <w:rsid w:val="000C2804"/>
    <w:rsid w:val="000C2A0C"/>
    <w:rsid w:val="000C2AA9"/>
    <w:rsid w:val="000C2F8F"/>
    <w:rsid w:val="000C3455"/>
    <w:rsid w:val="000C353C"/>
    <w:rsid w:val="000C371D"/>
    <w:rsid w:val="000C40D0"/>
    <w:rsid w:val="000C43D2"/>
    <w:rsid w:val="000C4A2C"/>
    <w:rsid w:val="000C4DF8"/>
    <w:rsid w:val="000C4DFF"/>
    <w:rsid w:val="000C4E34"/>
    <w:rsid w:val="000C596B"/>
    <w:rsid w:val="000C5E9A"/>
    <w:rsid w:val="000C60C7"/>
    <w:rsid w:val="000C627E"/>
    <w:rsid w:val="000C666B"/>
    <w:rsid w:val="000C67B1"/>
    <w:rsid w:val="000C6CC8"/>
    <w:rsid w:val="000C6D45"/>
    <w:rsid w:val="000C6DF2"/>
    <w:rsid w:val="000C724E"/>
    <w:rsid w:val="000C760C"/>
    <w:rsid w:val="000C779A"/>
    <w:rsid w:val="000C7B13"/>
    <w:rsid w:val="000C7DCA"/>
    <w:rsid w:val="000C7DDE"/>
    <w:rsid w:val="000D0256"/>
    <w:rsid w:val="000D06D0"/>
    <w:rsid w:val="000D0A04"/>
    <w:rsid w:val="000D10A7"/>
    <w:rsid w:val="000D11AF"/>
    <w:rsid w:val="000D1674"/>
    <w:rsid w:val="000D1736"/>
    <w:rsid w:val="000D1980"/>
    <w:rsid w:val="000D1A3B"/>
    <w:rsid w:val="000D2494"/>
    <w:rsid w:val="000D26FD"/>
    <w:rsid w:val="000D27F3"/>
    <w:rsid w:val="000D2C42"/>
    <w:rsid w:val="000D2D24"/>
    <w:rsid w:val="000D344A"/>
    <w:rsid w:val="000D38D2"/>
    <w:rsid w:val="000D393D"/>
    <w:rsid w:val="000D3F9C"/>
    <w:rsid w:val="000D41D3"/>
    <w:rsid w:val="000D42BA"/>
    <w:rsid w:val="000D456E"/>
    <w:rsid w:val="000D45B1"/>
    <w:rsid w:val="000D45BA"/>
    <w:rsid w:val="000D483E"/>
    <w:rsid w:val="000D4B0E"/>
    <w:rsid w:val="000D4D36"/>
    <w:rsid w:val="000D4FFB"/>
    <w:rsid w:val="000D62BD"/>
    <w:rsid w:val="000D65ED"/>
    <w:rsid w:val="000D6C7D"/>
    <w:rsid w:val="000D7C8B"/>
    <w:rsid w:val="000D7CA3"/>
    <w:rsid w:val="000D7E7B"/>
    <w:rsid w:val="000E00C8"/>
    <w:rsid w:val="000E03D2"/>
    <w:rsid w:val="000E040A"/>
    <w:rsid w:val="000E0558"/>
    <w:rsid w:val="000E08C5"/>
    <w:rsid w:val="000E11E1"/>
    <w:rsid w:val="000E1538"/>
    <w:rsid w:val="000E1DC0"/>
    <w:rsid w:val="000E1DF8"/>
    <w:rsid w:val="000E2064"/>
    <w:rsid w:val="000E2656"/>
    <w:rsid w:val="000E29E2"/>
    <w:rsid w:val="000E3064"/>
    <w:rsid w:val="000E3486"/>
    <w:rsid w:val="000E48A2"/>
    <w:rsid w:val="000E4E4E"/>
    <w:rsid w:val="000E4F87"/>
    <w:rsid w:val="000E5098"/>
    <w:rsid w:val="000E5319"/>
    <w:rsid w:val="000E5479"/>
    <w:rsid w:val="000E55BD"/>
    <w:rsid w:val="000E5A20"/>
    <w:rsid w:val="000E5D2D"/>
    <w:rsid w:val="000E5E19"/>
    <w:rsid w:val="000E6781"/>
    <w:rsid w:val="000E6B7B"/>
    <w:rsid w:val="000E7024"/>
    <w:rsid w:val="000E72EB"/>
    <w:rsid w:val="000E73C2"/>
    <w:rsid w:val="000E7600"/>
    <w:rsid w:val="000E76F3"/>
    <w:rsid w:val="000E78B9"/>
    <w:rsid w:val="000E7A85"/>
    <w:rsid w:val="000F0434"/>
    <w:rsid w:val="000F1D14"/>
    <w:rsid w:val="000F1F02"/>
    <w:rsid w:val="000F1F72"/>
    <w:rsid w:val="000F232F"/>
    <w:rsid w:val="000F2373"/>
    <w:rsid w:val="000F2851"/>
    <w:rsid w:val="000F29FA"/>
    <w:rsid w:val="000F3295"/>
    <w:rsid w:val="000F34DE"/>
    <w:rsid w:val="000F3914"/>
    <w:rsid w:val="000F3D86"/>
    <w:rsid w:val="000F3ED9"/>
    <w:rsid w:val="000F43BD"/>
    <w:rsid w:val="000F4775"/>
    <w:rsid w:val="000F4796"/>
    <w:rsid w:val="000F49E3"/>
    <w:rsid w:val="000F50E9"/>
    <w:rsid w:val="000F51C8"/>
    <w:rsid w:val="000F56B3"/>
    <w:rsid w:val="000F5743"/>
    <w:rsid w:val="000F6021"/>
    <w:rsid w:val="000F6137"/>
    <w:rsid w:val="000F61B6"/>
    <w:rsid w:val="000F637B"/>
    <w:rsid w:val="000F69EA"/>
    <w:rsid w:val="000F6AC0"/>
    <w:rsid w:val="000F72C0"/>
    <w:rsid w:val="000F767A"/>
    <w:rsid w:val="000F7794"/>
    <w:rsid w:val="000F7EDF"/>
    <w:rsid w:val="001007E6"/>
    <w:rsid w:val="00100D5E"/>
    <w:rsid w:val="001017AD"/>
    <w:rsid w:val="00101C0E"/>
    <w:rsid w:val="00101D38"/>
    <w:rsid w:val="001022C4"/>
    <w:rsid w:val="001023AF"/>
    <w:rsid w:val="0010291D"/>
    <w:rsid w:val="00102CB9"/>
    <w:rsid w:val="0010348E"/>
    <w:rsid w:val="001037C7"/>
    <w:rsid w:val="00103CED"/>
    <w:rsid w:val="00103E3D"/>
    <w:rsid w:val="0010433F"/>
    <w:rsid w:val="00104550"/>
    <w:rsid w:val="001048AF"/>
    <w:rsid w:val="00105D0A"/>
    <w:rsid w:val="001061BA"/>
    <w:rsid w:val="001061E8"/>
    <w:rsid w:val="001063A7"/>
    <w:rsid w:val="00106702"/>
    <w:rsid w:val="00106C2E"/>
    <w:rsid w:val="00107146"/>
    <w:rsid w:val="0010751F"/>
    <w:rsid w:val="001102FB"/>
    <w:rsid w:val="00110940"/>
    <w:rsid w:val="00110CB8"/>
    <w:rsid w:val="0011130D"/>
    <w:rsid w:val="0011138C"/>
    <w:rsid w:val="001113C8"/>
    <w:rsid w:val="00111914"/>
    <w:rsid w:val="00111B7A"/>
    <w:rsid w:val="00111B9D"/>
    <w:rsid w:val="00112728"/>
    <w:rsid w:val="00112964"/>
    <w:rsid w:val="00112C50"/>
    <w:rsid w:val="001130F4"/>
    <w:rsid w:val="00113129"/>
    <w:rsid w:val="00113A5B"/>
    <w:rsid w:val="001143DA"/>
    <w:rsid w:val="00114522"/>
    <w:rsid w:val="00114939"/>
    <w:rsid w:val="001150CF"/>
    <w:rsid w:val="001153CC"/>
    <w:rsid w:val="00115AED"/>
    <w:rsid w:val="00116024"/>
    <w:rsid w:val="00116751"/>
    <w:rsid w:val="00116AA0"/>
    <w:rsid w:val="0011757D"/>
    <w:rsid w:val="00117724"/>
    <w:rsid w:val="00120349"/>
    <w:rsid w:val="001207E0"/>
    <w:rsid w:val="001214F1"/>
    <w:rsid w:val="00121588"/>
    <w:rsid w:val="00121BD5"/>
    <w:rsid w:val="00121E8E"/>
    <w:rsid w:val="001220E2"/>
    <w:rsid w:val="0012239E"/>
    <w:rsid w:val="00122828"/>
    <w:rsid w:val="00122853"/>
    <w:rsid w:val="001228C4"/>
    <w:rsid w:val="00122B5A"/>
    <w:rsid w:val="001237D5"/>
    <w:rsid w:val="00123810"/>
    <w:rsid w:val="001238EB"/>
    <w:rsid w:val="001245B2"/>
    <w:rsid w:val="00124E34"/>
    <w:rsid w:val="00124E62"/>
    <w:rsid w:val="0012560D"/>
    <w:rsid w:val="001260AC"/>
    <w:rsid w:val="001264AE"/>
    <w:rsid w:val="00126533"/>
    <w:rsid w:val="0012686D"/>
    <w:rsid w:val="001278F6"/>
    <w:rsid w:val="00127A12"/>
    <w:rsid w:val="001304BC"/>
    <w:rsid w:val="0013070D"/>
    <w:rsid w:val="00130759"/>
    <w:rsid w:val="001307E8"/>
    <w:rsid w:val="001308E0"/>
    <w:rsid w:val="00131448"/>
    <w:rsid w:val="001315B3"/>
    <w:rsid w:val="00131635"/>
    <w:rsid w:val="00131921"/>
    <w:rsid w:val="00131C5A"/>
    <w:rsid w:val="00132004"/>
    <w:rsid w:val="00132249"/>
    <w:rsid w:val="001322A8"/>
    <w:rsid w:val="00132D06"/>
    <w:rsid w:val="00132E28"/>
    <w:rsid w:val="00133958"/>
    <w:rsid w:val="00133979"/>
    <w:rsid w:val="0013410C"/>
    <w:rsid w:val="001347D6"/>
    <w:rsid w:val="00134F5D"/>
    <w:rsid w:val="001354F0"/>
    <w:rsid w:val="00135631"/>
    <w:rsid w:val="00135757"/>
    <w:rsid w:val="001359E3"/>
    <w:rsid w:val="0013630B"/>
    <w:rsid w:val="0013646D"/>
    <w:rsid w:val="0013664D"/>
    <w:rsid w:val="00136D1B"/>
    <w:rsid w:val="00137068"/>
    <w:rsid w:val="0013709B"/>
    <w:rsid w:val="00137100"/>
    <w:rsid w:val="0014031A"/>
    <w:rsid w:val="001405C1"/>
    <w:rsid w:val="00141684"/>
    <w:rsid w:val="00141D1E"/>
    <w:rsid w:val="0014207C"/>
    <w:rsid w:val="001421A2"/>
    <w:rsid w:val="00142420"/>
    <w:rsid w:val="001424B8"/>
    <w:rsid w:val="001427C7"/>
    <w:rsid w:val="001428B0"/>
    <w:rsid w:val="00142C48"/>
    <w:rsid w:val="00142FBE"/>
    <w:rsid w:val="00143053"/>
    <w:rsid w:val="00143594"/>
    <w:rsid w:val="00143D2E"/>
    <w:rsid w:val="00143E75"/>
    <w:rsid w:val="00143F4B"/>
    <w:rsid w:val="0014403F"/>
    <w:rsid w:val="00144119"/>
    <w:rsid w:val="0014479E"/>
    <w:rsid w:val="001447BA"/>
    <w:rsid w:val="00144B4C"/>
    <w:rsid w:val="00144C73"/>
    <w:rsid w:val="00144E6E"/>
    <w:rsid w:val="001454EF"/>
    <w:rsid w:val="0014554E"/>
    <w:rsid w:val="00145D24"/>
    <w:rsid w:val="00145EA7"/>
    <w:rsid w:val="00146640"/>
    <w:rsid w:val="00146743"/>
    <w:rsid w:val="00146BB4"/>
    <w:rsid w:val="00146C35"/>
    <w:rsid w:val="00146D7C"/>
    <w:rsid w:val="00146EA0"/>
    <w:rsid w:val="00147226"/>
    <w:rsid w:val="001474C9"/>
    <w:rsid w:val="0014784B"/>
    <w:rsid w:val="00147859"/>
    <w:rsid w:val="001500D2"/>
    <w:rsid w:val="00150190"/>
    <w:rsid w:val="001503CC"/>
    <w:rsid w:val="00150556"/>
    <w:rsid w:val="001505C9"/>
    <w:rsid w:val="00150B9D"/>
    <w:rsid w:val="00150C84"/>
    <w:rsid w:val="00151558"/>
    <w:rsid w:val="001517D9"/>
    <w:rsid w:val="00152572"/>
    <w:rsid w:val="001527E9"/>
    <w:rsid w:val="00153049"/>
    <w:rsid w:val="0015339C"/>
    <w:rsid w:val="00153603"/>
    <w:rsid w:val="00153739"/>
    <w:rsid w:val="0015390A"/>
    <w:rsid w:val="00153937"/>
    <w:rsid w:val="00153D99"/>
    <w:rsid w:val="00154403"/>
    <w:rsid w:val="0015473C"/>
    <w:rsid w:val="00154B59"/>
    <w:rsid w:val="00154E5F"/>
    <w:rsid w:val="00155C74"/>
    <w:rsid w:val="00155C78"/>
    <w:rsid w:val="00155D3B"/>
    <w:rsid w:val="00155EAF"/>
    <w:rsid w:val="00156194"/>
    <w:rsid w:val="00156C75"/>
    <w:rsid w:val="00156E6E"/>
    <w:rsid w:val="00156E9D"/>
    <w:rsid w:val="00156F23"/>
    <w:rsid w:val="0015728A"/>
    <w:rsid w:val="00157566"/>
    <w:rsid w:val="00157B69"/>
    <w:rsid w:val="00157EE3"/>
    <w:rsid w:val="00160578"/>
    <w:rsid w:val="00160649"/>
    <w:rsid w:val="00160F26"/>
    <w:rsid w:val="0016165A"/>
    <w:rsid w:val="0016184C"/>
    <w:rsid w:val="00161A20"/>
    <w:rsid w:val="00161F70"/>
    <w:rsid w:val="001629D0"/>
    <w:rsid w:val="00163B64"/>
    <w:rsid w:val="00163B70"/>
    <w:rsid w:val="00164072"/>
    <w:rsid w:val="00164C15"/>
    <w:rsid w:val="00164CE5"/>
    <w:rsid w:val="00164FFE"/>
    <w:rsid w:val="0016533D"/>
    <w:rsid w:val="0016577B"/>
    <w:rsid w:val="0016594B"/>
    <w:rsid w:val="00165AB8"/>
    <w:rsid w:val="00165ECA"/>
    <w:rsid w:val="0016615A"/>
    <w:rsid w:val="0016644B"/>
    <w:rsid w:val="0016677E"/>
    <w:rsid w:val="00166F42"/>
    <w:rsid w:val="00167A46"/>
    <w:rsid w:val="00167D6C"/>
    <w:rsid w:val="00170383"/>
    <w:rsid w:val="00170748"/>
    <w:rsid w:val="00170F6B"/>
    <w:rsid w:val="00170FD9"/>
    <w:rsid w:val="00171B69"/>
    <w:rsid w:val="00171DC7"/>
    <w:rsid w:val="00171ED0"/>
    <w:rsid w:val="001720A5"/>
    <w:rsid w:val="0017277F"/>
    <w:rsid w:val="001734B0"/>
    <w:rsid w:val="00173A14"/>
    <w:rsid w:val="00173EF6"/>
    <w:rsid w:val="0017435A"/>
    <w:rsid w:val="001747F3"/>
    <w:rsid w:val="00174E11"/>
    <w:rsid w:val="00174F2F"/>
    <w:rsid w:val="001752C3"/>
    <w:rsid w:val="0017581D"/>
    <w:rsid w:val="00176258"/>
    <w:rsid w:val="0017638C"/>
    <w:rsid w:val="001766F5"/>
    <w:rsid w:val="001768B7"/>
    <w:rsid w:val="00176FCC"/>
    <w:rsid w:val="0017702E"/>
    <w:rsid w:val="001771F3"/>
    <w:rsid w:val="00177790"/>
    <w:rsid w:val="00177913"/>
    <w:rsid w:val="00177E80"/>
    <w:rsid w:val="00180097"/>
    <w:rsid w:val="0018012C"/>
    <w:rsid w:val="00180154"/>
    <w:rsid w:val="00180166"/>
    <w:rsid w:val="001804F6"/>
    <w:rsid w:val="001807FC"/>
    <w:rsid w:val="00180956"/>
    <w:rsid w:val="00180B08"/>
    <w:rsid w:val="00180C43"/>
    <w:rsid w:val="00180E03"/>
    <w:rsid w:val="00180F40"/>
    <w:rsid w:val="001810DC"/>
    <w:rsid w:val="001819E8"/>
    <w:rsid w:val="00182221"/>
    <w:rsid w:val="0018278F"/>
    <w:rsid w:val="00182CE4"/>
    <w:rsid w:val="00182E58"/>
    <w:rsid w:val="00182E70"/>
    <w:rsid w:val="00183261"/>
    <w:rsid w:val="00183B48"/>
    <w:rsid w:val="00183FF3"/>
    <w:rsid w:val="001849DE"/>
    <w:rsid w:val="00184A37"/>
    <w:rsid w:val="00184B9E"/>
    <w:rsid w:val="00184D54"/>
    <w:rsid w:val="00184DCE"/>
    <w:rsid w:val="00184F39"/>
    <w:rsid w:val="00185266"/>
    <w:rsid w:val="001855A7"/>
    <w:rsid w:val="0018578F"/>
    <w:rsid w:val="001858B9"/>
    <w:rsid w:val="0018643E"/>
    <w:rsid w:val="0018676B"/>
    <w:rsid w:val="001867FE"/>
    <w:rsid w:val="00186D4E"/>
    <w:rsid w:val="0018713D"/>
    <w:rsid w:val="001878C7"/>
    <w:rsid w:val="00187E8A"/>
    <w:rsid w:val="001904DD"/>
    <w:rsid w:val="00190A19"/>
    <w:rsid w:val="00190A7B"/>
    <w:rsid w:val="00191377"/>
    <w:rsid w:val="00191563"/>
    <w:rsid w:val="001916C1"/>
    <w:rsid w:val="00191801"/>
    <w:rsid w:val="00191953"/>
    <w:rsid w:val="001919D8"/>
    <w:rsid w:val="00191E25"/>
    <w:rsid w:val="001922CA"/>
    <w:rsid w:val="00192700"/>
    <w:rsid w:val="00192EB7"/>
    <w:rsid w:val="00192EDF"/>
    <w:rsid w:val="00192F3E"/>
    <w:rsid w:val="00192FD4"/>
    <w:rsid w:val="001937B4"/>
    <w:rsid w:val="00193DBB"/>
    <w:rsid w:val="0019413A"/>
    <w:rsid w:val="001941B1"/>
    <w:rsid w:val="00194882"/>
    <w:rsid w:val="00194896"/>
    <w:rsid w:val="00195422"/>
    <w:rsid w:val="0019558A"/>
    <w:rsid w:val="001958CE"/>
    <w:rsid w:val="00195D60"/>
    <w:rsid w:val="00196875"/>
    <w:rsid w:val="00197378"/>
    <w:rsid w:val="00197670"/>
    <w:rsid w:val="001979CA"/>
    <w:rsid w:val="00197AA5"/>
    <w:rsid w:val="00197ADE"/>
    <w:rsid w:val="00197B0E"/>
    <w:rsid w:val="00197D35"/>
    <w:rsid w:val="001A021F"/>
    <w:rsid w:val="001A0B18"/>
    <w:rsid w:val="001A220D"/>
    <w:rsid w:val="001A2240"/>
    <w:rsid w:val="001A23DF"/>
    <w:rsid w:val="001A2696"/>
    <w:rsid w:val="001A2A25"/>
    <w:rsid w:val="001A2D4F"/>
    <w:rsid w:val="001A2F7D"/>
    <w:rsid w:val="001A31C7"/>
    <w:rsid w:val="001A346A"/>
    <w:rsid w:val="001A37EB"/>
    <w:rsid w:val="001A38D0"/>
    <w:rsid w:val="001A41E5"/>
    <w:rsid w:val="001A4816"/>
    <w:rsid w:val="001A4889"/>
    <w:rsid w:val="001A51E6"/>
    <w:rsid w:val="001A5988"/>
    <w:rsid w:val="001A6BDF"/>
    <w:rsid w:val="001A768D"/>
    <w:rsid w:val="001A78E4"/>
    <w:rsid w:val="001B0082"/>
    <w:rsid w:val="001B0238"/>
    <w:rsid w:val="001B028B"/>
    <w:rsid w:val="001B09F3"/>
    <w:rsid w:val="001B0B8F"/>
    <w:rsid w:val="001B0B9A"/>
    <w:rsid w:val="001B0E18"/>
    <w:rsid w:val="001B11C1"/>
    <w:rsid w:val="001B1FDE"/>
    <w:rsid w:val="001B203C"/>
    <w:rsid w:val="001B20F0"/>
    <w:rsid w:val="001B22B1"/>
    <w:rsid w:val="001B3352"/>
    <w:rsid w:val="001B3641"/>
    <w:rsid w:val="001B385B"/>
    <w:rsid w:val="001B3D11"/>
    <w:rsid w:val="001B3EAE"/>
    <w:rsid w:val="001B4648"/>
    <w:rsid w:val="001B4BD8"/>
    <w:rsid w:val="001B4D27"/>
    <w:rsid w:val="001B4FEC"/>
    <w:rsid w:val="001B508B"/>
    <w:rsid w:val="001B5563"/>
    <w:rsid w:val="001B5585"/>
    <w:rsid w:val="001B5698"/>
    <w:rsid w:val="001B581A"/>
    <w:rsid w:val="001B5C5B"/>
    <w:rsid w:val="001B5D6E"/>
    <w:rsid w:val="001B63AB"/>
    <w:rsid w:val="001B6B17"/>
    <w:rsid w:val="001B7B40"/>
    <w:rsid w:val="001B7FF0"/>
    <w:rsid w:val="001C0078"/>
    <w:rsid w:val="001C00AA"/>
    <w:rsid w:val="001C00AE"/>
    <w:rsid w:val="001C0497"/>
    <w:rsid w:val="001C0553"/>
    <w:rsid w:val="001C05C2"/>
    <w:rsid w:val="001C05E8"/>
    <w:rsid w:val="001C0CC7"/>
    <w:rsid w:val="001C1682"/>
    <w:rsid w:val="001C1BBF"/>
    <w:rsid w:val="001C201D"/>
    <w:rsid w:val="001C27DA"/>
    <w:rsid w:val="001C3638"/>
    <w:rsid w:val="001C438F"/>
    <w:rsid w:val="001C46F0"/>
    <w:rsid w:val="001C4D3B"/>
    <w:rsid w:val="001C4D7F"/>
    <w:rsid w:val="001C4DC2"/>
    <w:rsid w:val="001C5832"/>
    <w:rsid w:val="001C59D1"/>
    <w:rsid w:val="001C5DB8"/>
    <w:rsid w:val="001C5F0B"/>
    <w:rsid w:val="001C768D"/>
    <w:rsid w:val="001C7F4A"/>
    <w:rsid w:val="001D08E0"/>
    <w:rsid w:val="001D0D24"/>
    <w:rsid w:val="001D1108"/>
    <w:rsid w:val="001D1849"/>
    <w:rsid w:val="001D1AB0"/>
    <w:rsid w:val="001D2066"/>
    <w:rsid w:val="001D3104"/>
    <w:rsid w:val="001D348F"/>
    <w:rsid w:val="001D38CE"/>
    <w:rsid w:val="001D39BD"/>
    <w:rsid w:val="001D3B6E"/>
    <w:rsid w:val="001D3D0A"/>
    <w:rsid w:val="001D458E"/>
    <w:rsid w:val="001D45E7"/>
    <w:rsid w:val="001D4928"/>
    <w:rsid w:val="001D4F1B"/>
    <w:rsid w:val="001D4F6D"/>
    <w:rsid w:val="001D5082"/>
    <w:rsid w:val="001D55D8"/>
    <w:rsid w:val="001D59AF"/>
    <w:rsid w:val="001D5AB2"/>
    <w:rsid w:val="001D5D53"/>
    <w:rsid w:val="001D5DAA"/>
    <w:rsid w:val="001D5DF3"/>
    <w:rsid w:val="001D6359"/>
    <w:rsid w:val="001D6B7E"/>
    <w:rsid w:val="001D6BA0"/>
    <w:rsid w:val="001D6DC3"/>
    <w:rsid w:val="001D6E15"/>
    <w:rsid w:val="001D70C7"/>
    <w:rsid w:val="001D718D"/>
    <w:rsid w:val="001D7324"/>
    <w:rsid w:val="001D74FB"/>
    <w:rsid w:val="001D776B"/>
    <w:rsid w:val="001D7DBD"/>
    <w:rsid w:val="001D7EB8"/>
    <w:rsid w:val="001D7F8A"/>
    <w:rsid w:val="001E0303"/>
    <w:rsid w:val="001E0938"/>
    <w:rsid w:val="001E0B84"/>
    <w:rsid w:val="001E0E1F"/>
    <w:rsid w:val="001E1027"/>
    <w:rsid w:val="001E1616"/>
    <w:rsid w:val="001E1782"/>
    <w:rsid w:val="001E1831"/>
    <w:rsid w:val="001E20D9"/>
    <w:rsid w:val="001E25BC"/>
    <w:rsid w:val="001E29DE"/>
    <w:rsid w:val="001E2E79"/>
    <w:rsid w:val="001E2EE2"/>
    <w:rsid w:val="001E2EFA"/>
    <w:rsid w:val="001E33D1"/>
    <w:rsid w:val="001E3937"/>
    <w:rsid w:val="001E41A6"/>
    <w:rsid w:val="001E474A"/>
    <w:rsid w:val="001E48C2"/>
    <w:rsid w:val="001E4E1E"/>
    <w:rsid w:val="001E55F0"/>
    <w:rsid w:val="001E6997"/>
    <w:rsid w:val="001E6ACD"/>
    <w:rsid w:val="001E7196"/>
    <w:rsid w:val="001E7414"/>
    <w:rsid w:val="001E7424"/>
    <w:rsid w:val="001E74FB"/>
    <w:rsid w:val="001E7D09"/>
    <w:rsid w:val="001E7F97"/>
    <w:rsid w:val="001E7FCA"/>
    <w:rsid w:val="001F08F5"/>
    <w:rsid w:val="001F10A1"/>
    <w:rsid w:val="001F159E"/>
    <w:rsid w:val="001F16F0"/>
    <w:rsid w:val="001F2055"/>
    <w:rsid w:val="001F2624"/>
    <w:rsid w:val="001F2DA4"/>
    <w:rsid w:val="001F2DC7"/>
    <w:rsid w:val="001F2EC0"/>
    <w:rsid w:val="001F30B0"/>
    <w:rsid w:val="001F3A12"/>
    <w:rsid w:val="001F3C05"/>
    <w:rsid w:val="001F3F44"/>
    <w:rsid w:val="001F4486"/>
    <w:rsid w:val="001F501A"/>
    <w:rsid w:val="001F5195"/>
    <w:rsid w:val="001F545E"/>
    <w:rsid w:val="001F5B57"/>
    <w:rsid w:val="001F5E04"/>
    <w:rsid w:val="001F63FD"/>
    <w:rsid w:val="001F6459"/>
    <w:rsid w:val="001F7279"/>
    <w:rsid w:val="001F7588"/>
    <w:rsid w:val="001F75ED"/>
    <w:rsid w:val="001F7B25"/>
    <w:rsid w:val="001F7BFD"/>
    <w:rsid w:val="00200121"/>
    <w:rsid w:val="00200FB8"/>
    <w:rsid w:val="00201130"/>
    <w:rsid w:val="0020149B"/>
    <w:rsid w:val="0020156A"/>
    <w:rsid w:val="002015E2"/>
    <w:rsid w:val="00201E29"/>
    <w:rsid w:val="002026E5"/>
    <w:rsid w:val="00202751"/>
    <w:rsid w:val="00202A20"/>
    <w:rsid w:val="00202E0D"/>
    <w:rsid w:val="0020355F"/>
    <w:rsid w:val="002037B9"/>
    <w:rsid w:val="00203871"/>
    <w:rsid w:val="00203BDC"/>
    <w:rsid w:val="00203C1F"/>
    <w:rsid w:val="00203D27"/>
    <w:rsid w:val="00203E01"/>
    <w:rsid w:val="00204467"/>
    <w:rsid w:val="002045DE"/>
    <w:rsid w:val="002047B0"/>
    <w:rsid w:val="00204B23"/>
    <w:rsid w:val="00204C93"/>
    <w:rsid w:val="002050F9"/>
    <w:rsid w:val="002050FA"/>
    <w:rsid w:val="00205464"/>
    <w:rsid w:val="002055AA"/>
    <w:rsid w:val="00205863"/>
    <w:rsid w:val="00205D5C"/>
    <w:rsid w:val="0020643D"/>
    <w:rsid w:val="00206826"/>
    <w:rsid w:val="00206AD5"/>
    <w:rsid w:val="0020722F"/>
    <w:rsid w:val="002076BD"/>
    <w:rsid w:val="00207965"/>
    <w:rsid w:val="00207ACC"/>
    <w:rsid w:val="002102E4"/>
    <w:rsid w:val="002103C3"/>
    <w:rsid w:val="00210B18"/>
    <w:rsid w:val="00210BD4"/>
    <w:rsid w:val="00211106"/>
    <w:rsid w:val="002112C4"/>
    <w:rsid w:val="002122E6"/>
    <w:rsid w:val="002123D8"/>
    <w:rsid w:val="00212959"/>
    <w:rsid w:val="002133A4"/>
    <w:rsid w:val="002135FB"/>
    <w:rsid w:val="002136A6"/>
    <w:rsid w:val="00213C78"/>
    <w:rsid w:val="00213DF5"/>
    <w:rsid w:val="002141F8"/>
    <w:rsid w:val="002144BD"/>
    <w:rsid w:val="00214546"/>
    <w:rsid w:val="0021523F"/>
    <w:rsid w:val="00215AB9"/>
    <w:rsid w:val="002160BC"/>
    <w:rsid w:val="00216311"/>
    <w:rsid w:val="00216312"/>
    <w:rsid w:val="0021645A"/>
    <w:rsid w:val="00216523"/>
    <w:rsid w:val="00216A4E"/>
    <w:rsid w:val="00216D96"/>
    <w:rsid w:val="0021728A"/>
    <w:rsid w:val="0021739A"/>
    <w:rsid w:val="00217661"/>
    <w:rsid w:val="00217730"/>
    <w:rsid w:val="002178B2"/>
    <w:rsid w:val="00217C26"/>
    <w:rsid w:val="00217DBA"/>
    <w:rsid w:val="00220331"/>
    <w:rsid w:val="00220890"/>
    <w:rsid w:val="00220F9F"/>
    <w:rsid w:val="002225A5"/>
    <w:rsid w:val="00222FDB"/>
    <w:rsid w:val="0022308F"/>
    <w:rsid w:val="00223140"/>
    <w:rsid w:val="00223613"/>
    <w:rsid w:val="002238E4"/>
    <w:rsid w:val="00223BBC"/>
    <w:rsid w:val="00223BE0"/>
    <w:rsid w:val="00223C72"/>
    <w:rsid w:val="00223CD1"/>
    <w:rsid w:val="00223EBD"/>
    <w:rsid w:val="002242F1"/>
    <w:rsid w:val="002243F8"/>
    <w:rsid w:val="00224417"/>
    <w:rsid w:val="002247E5"/>
    <w:rsid w:val="00224B4B"/>
    <w:rsid w:val="002253E7"/>
    <w:rsid w:val="00225DEC"/>
    <w:rsid w:val="0022646E"/>
    <w:rsid w:val="0022664C"/>
    <w:rsid w:val="00226C64"/>
    <w:rsid w:val="00226C6E"/>
    <w:rsid w:val="00226FB0"/>
    <w:rsid w:val="00227215"/>
    <w:rsid w:val="00227E31"/>
    <w:rsid w:val="002302E7"/>
    <w:rsid w:val="0023059B"/>
    <w:rsid w:val="002305EE"/>
    <w:rsid w:val="00230795"/>
    <w:rsid w:val="00230A93"/>
    <w:rsid w:val="00230C0E"/>
    <w:rsid w:val="00230F33"/>
    <w:rsid w:val="002314E1"/>
    <w:rsid w:val="0023154A"/>
    <w:rsid w:val="00231874"/>
    <w:rsid w:val="002325F4"/>
    <w:rsid w:val="00232697"/>
    <w:rsid w:val="002326D8"/>
    <w:rsid w:val="00232938"/>
    <w:rsid w:val="0023298F"/>
    <w:rsid w:val="00232EF2"/>
    <w:rsid w:val="00233727"/>
    <w:rsid w:val="00233C19"/>
    <w:rsid w:val="00234C35"/>
    <w:rsid w:val="00234FFA"/>
    <w:rsid w:val="002350ED"/>
    <w:rsid w:val="00235773"/>
    <w:rsid w:val="00235F06"/>
    <w:rsid w:val="00236300"/>
    <w:rsid w:val="002366FC"/>
    <w:rsid w:val="00236C6B"/>
    <w:rsid w:val="0023714E"/>
    <w:rsid w:val="00237A4F"/>
    <w:rsid w:val="00237F3C"/>
    <w:rsid w:val="00240026"/>
    <w:rsid w:val="002400AC"/>
    <w:rsid w:val="00240638"/>
    <w:rsid w:val="002406E2"/>
    <w:rsid w:val="002407E5"/>
    <w:rsid w:val="00240C4B"/>
    <w:rsid w:val="00240D70"/>
    <w:rsid w:val="00240EEC"/>
    <w:rsid w:val="002410CC"/>
    <w:rsid w:val="00241222"/>
    <w:rsid w:val="00241D84"/>
    <w:rsid w:val="00242357"/>
    <w:rsid w:val="0024265F"/>
    <w:rsid w:val="00242A3E"/>
    <w:rsid w:val="00242ABC"/>
    <w:rsid w:val="00242D30"/>
    <w:rsid w:val="0024345A"/>
    <w:rsid w:val="00243AB3"/>
    <w:rsid w:val="00243ADF"/>
    <w:rsid w:val="00244836"/>
    <w:rsid w:val="00244FC2"/>
    <w:rsid w:val="00245008"/>
    <w:rsid w:val="00245CC8"/>
    <w:rsid w:val="00245D14"/>
    <w:rsid w:val="00245FAF"/>
    <w:rsid w:val="0024615E"/>
    <w:rsid w:val="00246474"/>
    <w:rsid w:val="002466A2"/>
    <w:rsid w:val="0024683A"/>
    <w:rsid w:val="00246C5A"/>
    <w:rsid w:val="00246CE3"/>
    <w:rsid w:val="00246F78"/>
    <w:rsid w:val="002470EB"/>
    <w:rsid w:val="002479BA"/>
    <w:rsid w:val="00247E5A"/>
    <w:rsid w:val="002502A9"/>
    <w:rsid w:val="002504D4"/>
    <w:rsid w:val="0025147C"/>
    <w:rsid w:val="002519D5"/>
    <w:rsid w:val="00251B9A"/>
    <w:rsid w:val="0025201D"/>
    <w:rsid w:val="0025226A"/>
    <w:rsid w:val="00252B23"/>
    <w:rsid w:val="0025316C"/>
    <w:rsid w:val="00253AA8"/>
    <w:rsid w:val="002543FE"/>
    <w:rsid w:val="002544C3"/>
    <w:rsid w:val="002547E4"/>
    <w:rsid w:val="00254EA3"/>
    <w:rsid w:val="002552DF"/>
    <w:rsid w:val="002554CE"/>
    <w:rsid w:val="00255AD9"/>
    <w:rsid w:val="00255E8A"/>
    <w:rsid w:val="002560CB"/>
    <w:rsid w:val="002564B7"/>
    <w:rsid w:val="0025684A"/>
    <w:rsid w:val="00256D43"/>
    <w:rsid w:val="0025727B"/>
    <w:rsid w:val="00257519"/>
    <w:rsid w:val="00257A1A"/>
    <w:rsid w:val="00257CAB"/>
    <w:rsid w:val="00257E2E"/>
    <w:rsid w:val="00260111"/>
    <w:rsid w:val="002607CA"/>
    <w:rsid w:val="00260957"/>
    <w:rsid w:val="00260D1B"/>
    <w:rsid w:val="0026105C"/>
    <w:rsid w:val="00261183"/>
    <w:rsid w:val="0026121E"/>
    <w:rsid w:val="002615CB"/>
    <w:rsid w:val="00261715"/>
    <w:rsid w:val="0026197D"/>
    <w:rsid w:val="00261B36"/>
    <w:rsid w:val="0026217F"/>
    <w:rsid w:val="0026218D"/>
    <w:rsid w:val="00262540"/>
    <w:rsid w:val="00262AE0"/>
    <w:rsid w:val="00262DDA"/>
    <w:rsid w:val="0026389E"/>
    <w:rsid w:val="002639BB"/>
    <w:rsid w:val="002641C4"/>
    <w:rsid w:val="00264219"/>
    <w:rsid w:val="002646BD"/>
    <w:rsid w:val="002650A8"/>
    <w:rsid w:val="0026511A"/>
    <w:rsid w:val="0026578C"/>
    <w:rsid w:val="00265ADF"/>
    <w:rsid w:val="00265D14"/>
    <w:rsid w:val="00265FED"/>
    <w:rsid w:val="0026671D"/>
    <w:rsid w:val="00266759"/>
    <w:rsid w:val="00266E7B"/>
    <w:rsid w:val="00267638"/>
    <w:rsid w:val="002676B5"/>
    <w:rsid w:val="00267DA7"/>
    <w:rsid w:val="0027004D"/>
    <w:rsid w:val="00270097"/>
    <w:rsid w:val="00270B15"/>
    <w:rsid w:val="00270B45"/>
    <w:rsid w:val="00271234"/>
    <w:rsid w:val="002713F8"/>
    <w:rsid w:val="00271521"/>
    <w:rsid w:val="00271E0F"/>
    <w:rsid w:val="002723FC"/>
    <w:rsid w:val="0027274B"/>
    <w:rsid w:val="002729EA"/>
    <w:rsid w:val="00274056"/>
    <w:rsid w:val="0027452B"/>
    <w:rsid w:val="0027465D"/>
    <w:rsid w:val="00275091"/>
    <w:rsid w:val="00275440"/>
    <w:rsid w:val="0027554E"/>
    <w:rsid w:val="00275BF2"/>
    <w:rsid w:val="00275D14"/>
    <w:rsid w:val="00275FAE"/>
    <w:rsid w:val="0027636C"/>
    <w:rsid w:val="00276839"/>
    <w:rsid w:val="00276A22"/>
    <w:rsid w:val="00276BD1"/>
    <w:rsid w:val="00276FE4"/>
    <w:rsid w:val="002772DA"/>
    <w:rsid w:val="002773E9"/>
    <w:rsid w:val="00277901"/>
    <w:rsid w:val="002779A7"/>
    <w:rsid w:val="00277EEF"/>
    <w:rsid w:val="00280913"/>
    <w:rsid w:val="00281107"/>
    <w:rsid w:val="002812E1"/>
    <w:rsid w:val="0028177B"/>
    <w:rsid w:val="00281794"/>
    <w:rsid w:val="00282C43"/>
    <w:rsid w:val="0028348E"/>
    <w:rsid w:val="002834E8"/>
    <w:rsid w:val="00283A01"/>
    <w:rsid w:val="00283D73"/>
    <w:rsid w:val="00284040"/>
    <w:rsid w:val="0028415C"/>
    <w:rsid w:val="0028433A"/>
    <w:rsid w:val="00284837"/>
    <w:rsid w:val="00284CD7"/>
    <w:rsid w:val="00284DF0"/>
    <w:rsid w:val="002857C5"/>
    <w:rsid w:val="002858B2"/>
    <w:rsid w:val="002858BC"/>
    <w:rsid w:val="00285E0A"/>
    <w:rsid w:val="00285E5E"/>
    <w:rsid w:val="00287324"/>
    <w:rsid w:val="00287AE5"/>
    <w:rsid w:val="00290327"/>
    <w:rsid w:val="002903E0"/>
    <w:rsid w:val="002907F8"/>
    <w:rsid w:val="00291019"/>
    <w:rsid w:val="00291147"/>
    <w:rsid w:val="0029168B"/>
    <w:rsid w:val="002917A9"/>
    <w:rsid w:val="002917F8"/>
    <w:rsid w:val="00291832"/>
    <w:rsid w:val="002919A8"/>
    <w:rsid w:val="00291A16"/>
    <w:rsid w:val="00291A70"/>
    <w:rsid w:val="00291BAC"/>
    <w:rsid w:val="0029221C"/>
    <w:rsid w:val="002927A8"/>
    <w:rsid w:val="002928C8"/>
    <w:rsid w:val="00292E47"/>
    <w:rsid w:val="0029315F"/>
    <w:rsid w:val="00294028"/>
    <w:rsid w:val="00294C97"/>
    <w:rsid w:val="0029519A"/>
    <w:rsid w:val="002951C7"/>
    <w:rsid w:val="00295241"/>
    <w:rsid w:val="0029544C"/>
    <w:rsid w:val="00295457"/>
    <w:rsid w:val="002956C2"/>
    <w:rsid w:val="00295C67"/>
    <w:rsid w:val="00295E6F"/>
    <w:rsid w:val="002961BA"/>
    <w:rsid w:val="00296F3B"/>
    <w:rsid w:val="0029707C"/>
    <w:rsid w:val="00297157"/>
    <w:rsid w:val="002976F3"/>
    <w:rsid w:val="00297AE3"/>
    <w:rsid w:val="00297FFB"/>
    <w:rsid w:val="002A0321"/>
    <w:rsid w:val="002A04A1"/>
    <w:rsid w:val="002A0544"/>
    <w:rsid w:val="002A06E5"/>
    <w:rsid w:val="002A0DC7"/>
    <w:rsid w:val="002A1033"/>
    <w:rsid w:val="002A109D"/>
    <w:rsid w:val="002A140F"/>
    <w:rsid w:val="002A14DE"/>
    <w:rsid w:val="002A17B6"/>
    <w:rsid w:val="002A21D8"/>
    <w:rsid w:val="002A2C58"/>
    <w:rsid w:val="002A2D13"/>
    <w:rsid w:val="002A31BF"/>
    <w:rsid w:val="002A3224"/>
    <w:rsid w:val="002A35A2"/>
    <w:rsid w:val="002A36AE"/>
    <w:rsid w:val="002A3D5E"/>
    <w:rsid w:val="002A3DA2"/>
    <w:rsid w:val="002A3E36"/>
    <w:rsid w:val="002A427C"/>
    <w:rsid w:val="002A44E3"/>
    <w:rsid w:val="002A4BD6"/>
    <w:rsid w:val="002A4C7C"/>
    <w:rsid w:val="002A4F7C"/>
    <w:rsid w:val="002A54A0"/>
    <w:rsid w:val="002A56A7"/>
    <w:rsid w:val="002A5B57"/>
    <w:rsid w:val="002A5FFD"/>
    <w:rsid w:val="002A792F"/>
    <w:rsid w:val="002A7ED4"/>
    <w:rsid w:val="002A7FDD"/>
    <w:rsid w:val="002B0156"/>
    <w:rsid w:val="002B03BB"/>
    <w:rsid w:val="002B053C"/>
    <w:rsid w:val="002B0856"/>
    <w:rsid w:val="002B09F9"/>
    <w:rsid w:val="002B16D5"/>
    <w:rsid w:val="002B1A91"/>
    <w:rsid w:val="002B2062"/>
    <w:rsid w:val="002B2337"/>
    <w:rsid w:val="002B2951"/>
    <w:rsid w:val="002B2DC5"/>
    <w:rsid w:val="002B3840"/>
    <w:rsid w:val="002B3A1F"/>
    <w:rsid w:val="002B3C39"/>
    <w:rsid w:val="002B3F3A"/>
    <w:rsid w:val="002B4449"/>
    <w:rsid w:val="002B46E4"/>
    <w:rsid w:val="002B482F"/>
    <w:rsid w:val="002B4A9B"/>
    <w:rsid w:val="002B56BF"/>
    <w:rsid w:val="002B58A3"/>
    <w:rsid w:val="002B61EE"/>
    <w:rsid w:val="002B6298"/>
    <w:rsid w:val="002B6329"/>
    <w:rsid w:val="002B6F4B"/>
    <w:rsid w:val="002B6F5F"/>
    <w:rsid w:val="002B6FA0"/>
    <w:rsid w:val="002B7A42"/>
    <w:rsid w:val="002B7CBE"/>
    <w:rsid w:val="002B7D3F"/>
    <w:rsid w:val="002B7D7B"/>
    <w:rsid w:val="002C035D"/>
    <w:rsid w:val="002C07A7"/>
    <w:rsid w:val="002C07B4"/>
    <w:rsid w:val="002C0A02"/>
    <w:rsid w:val="002C0A30"/>
    <w:rsid w:val="002C0B09"/>
    <w:rsid w:val="002C11B0"/>
    <w:rsid w:val="002C126F"/>
    <w:rsid w:val="002C15C6"/>
    <w:rsid w:val="002C1A6E"/>
    <w:rsid w:val="002C1A70"/>
    <w:rsid w:val="002C1BF2"/>
    <w:rsid w:val="002C1D5B"/>
    <w:rsid w:val="002C1E94"/>
    <w:rsid w:val="002C1F83"/>
    <w:rsid w:val="002C2248"/>
    <w:rsid w:val="002C2D4E"/>
    <w:rsid w:val="002C2E1D"/>
    <w:rsid w:val="002C3082"/>
    <w:rsid w:val="002C450A"/>
    <w:rsid w:val="002C47B8"/>
    <w:rsid w:val="002C48C2"/>
    <w:rsid w:val="002C4ABA"/>
    <w:rsid w:val="002C5014"/>
    <w:rsid w:val="002C51ED"/>
    <w:rsid w:val="002C5358"/>
    <w:rsid w:val="002C54B5"/>
    <w:rsid w:val="002C62C9"/>
    <w:rsid w:val="002C68A4"/>
    <w:rsid w:val="002C6DA9"/>
    <w:rsid w:val="002C73CE"/>
    <w:rsid w:val="002C73EF"/>
    <w:rsid w:val="002C798A"/>
    <w:rsid w:val="002C79CB"/>
    <w:rsid w:val="002D039A"/>
    <w:rsid w:val="002D04AD"/>
    <w:rsid w:val="002D0A98"/>
    <w:rsid w:val="002D0B9B"/>
    <w:rsid w:val="002D0D22"/>
    <w:rsid w:val="002D1E59"/>
    <w:rsid w:val="002D24D5"/>
    <w:rsid w:val="002D312D"/>
    <w:rsid w:val="002D357C"/>
    <w:rsid w:val="002D370A"/>
    <w:rsid w:val="002D3A4B"/>
    <w:rsid w:val="002D3BE4"/>
    <w:rsid w:val="002D3E06"/>
    <w:rsid w:val="002D3E42"/>
    <w:rsid w:val="002D3EDF"/>
    <w:rsid w:val="002D4156"/>
    <w:rsid w:val="002D4257"/>
    <w:rsid w:val="002D4820"/>
    <w:rsid w:val="002D48D0"/>
    <w:rsid w:val="002D4AC3"/>
    <w:rsid w:val="002D4D06"/>
    <w:rsid w:val="002D4E97"/>
    <w:rsid w:val="002D5647"/>
    <w:rsid w:val="002D5748"/>
    <w:rsid w:val="002D58F5"/>
    <w:rsid w:val="002D5B0A"/>
    <w:rsid w:val="002D5B5B"/>
    <w:rsid w:val="002D5C78"/>
    <w:rsid w:val="002D6285"/>
    <w:rsid w:val="002D6324"/>
    <w:rsid w:val="002D63B1"/>
    <w:rsid w:val="002D6633"/>
    <w:rsid w:val="002D7D78"/>
    <w:rsid w:val="002D7EBE"/>
    <w:rsid w:val="002E0146"/>
    <w:rsid w:val="002E0197"/>
    <w:rsid w:val="002E0588"/>
    <w:rsid w:val="002E071A"/>
    <w:rsid w:val="002E0732"/>
    <w:rsid w:val="002E0AD0"/>
    <w:rsid w:val="002E0DC2"/>
    <w:rsid w:val="002E103A"/>
    <w:rsid w:val="002E10B5"/>
    <w:rsid w:val="002E1424"/>
    <w:rsid w:val="002E1F9D"/>
    <w:rsid w:val="002E22F4"/>
    <w:rsid w:val="002E315A"/>
    <w:rsid w:val="002E34FA"/>
    <w:rsid w:val="002E3836"/>
    <w:rsid w:val="002E403D"/>
    <w:rsid w:val="002E415C"/>
    <w:rsid w:val="002E4210"/>
    <w:rsid w:val="002E4340"/>
    <w:rsid w:val="002E4CB4"/>
    <w:rsid w:val="002E4ED2"/>
    <w:rsid w:val="002E506D"/>
    <w:rsid w:val="002E5A84"/>
    <w:rsid w:val="002E5BB1"/>
    <w:rsid w:val="002E5CC1"/>
    <w:rsid w:val="002E654C"/>
    <w:rsid w:val="002E6ECA"/>
    <w:rsid w:val="002E7D4C"/>
    <w:rsid w:val="002F02F5"/>
    <w:rsid w:val="002F0314"/>
    <w:rsid w:val="002F03BF"/>
    <w:rsid w:val="002F0992"/>
    <w:rsid w:val="002F0C1B"/>
    <w:rsid w:val="002F10EA"/>
    <w:rsid w:val="002F1245"/>
    <w:rsid w:val="002F156A"/>
    <w:rsid w:val="002F17DF"/>
    <w:rsid w:val="002F1995"/>
    <w:rsid w:val="002F2227"/>
    <w:rsid w:val="002F28BA"/>
    <w:rsid w:val="002F2D0D"/>
    <w:rsid w:val="002F2ECC"/>
    <w:rsid w:val="002F3017"/>
    <w:rsid w:val="002F3752"/>
    <w:rsid w:val="002F3753"/>
    <w:rsid w:val="002F39C0"/>
    <w:rsid w:val="002F3AFE"/>
    <w:rsid w:val="002F3CBE"/>
    <w:rsid w:val="002F3D9B"/>
    <w:rsid w:val="002F3DA3"/>
    <w:rsid w:val="002F3DDA"/>
    <w:rsid w:val="002F4214"/>
    <w:rsid w:val="002F42B5"/>
    <w:rsid w:val="002F4D7E"/>
    <w:rsid w:val="002F5D02"/>
    <w:rsid w:val="002F6442"/>
    <w:rsid w:val="002F6694"/>
    <w:rsid w:val="002F6D2A"/>
    <w:rsid w:val="002F6E10"/>
    <w:rsid w:val="002F7429"/>
    <w:rsid w:val="002F7514"/>
    <w:rsid w:val="0030066A"/>
    <w:rsid w:val="00300991"/>
    <w:rsid w:val="00300EA4"/>
    <w:rsid w:val="00301AA0"/>
    <w:rsid w:val="00301EA7"/>
    <w:rsid w:val="003022D2"/>
    <w:rsid w:val="00302AB0"/>
    <w:rsid w:val="00302AD9"/>
    <w:rsid w:val="00302D81"/>
    <w:rsid w:val="00302EA2"/>
    <w:rsid w:val="00302FDF"/>
    <w:rsid w:val="00303A41"/>
    <w:rsid w:val="00303E7E"/>
    <w:rsid w:val="003040CA"/>
    <w:rsid w:val="0030458E"/>
    <w:rsid w:val="00305120"/>
    <w:rsid w:val="0030528F"/>
    <w:rsid w:val="003055AE"/>
    <w:rsid w:val="003055D0"/>
    <w:rsid w:val="003057D5"/>
    <w:rsid w:val="00305BAA"/>
    <w:rsid w:val="00306177"/>
    <w:rsid w:val="003062FC"/>
    <w:rsid w:val="00306397"/>
    <w:rsid w:val="003063D0"/>
    <w:rsid w:val="00306513"/>
    <w:rsid w:val="00306696"/>
    <w:rsid w:val="00306892"/>
    <w:rsid w:val="00306B18"/>
    <w:rsid w:val="00307020"/>
    <w:rsid w:val="003070D2"/>
    <w:rsid w:val="0030767B"/>
    <w:rsid w:val="00307C46"/>
    <w:rsid w:val="00307C6E"/>
    <w:rsid w:val="00307DFF"/>
    <w:rsid w:val="00307F09"/>
    <w:rsid w:val="0031031D"/>
    <w:rsid w:val="003105ED"/>
    <w:rsid w:val="003109B1"/>
    <w:rsid w:val="00310B8D"/>
    <w:rsid w:val="00310BD5"/>
    <w:rsid w:val="003114C9"/>
    <w:rsid w:val="0031173D"/>
    <w:rsid w:val="0031175E"/>
    <w:rsid w:val="00311A57"/>
    <w:rsid w:val="003127CD"/>
    <w:rsid w:val="00312A9B"/>
    <w:rsid w:val="00312B78"/>
    <w:rsid w:val="00312DDD"/>
    <w:rsid w:val="0031330B"/>
    <w:rsid w:val="003138C5"/>
    <w:rsid w:val="003142CE"/>
    <w:rsid w:val="003148F8"/>
    <w:rsid w:val="00314BEB"/>
    <w:rsid w:val="00314F4B"/>
    <w:rsid w:val="00315129"/>
    <w:rsid w:val="003151FF"/>
    <w:rsid w:val="00315219"/>
    <w:rsid w:val="0031585B"/>
    <w:rsid w:val="00315CA0"/>
    <w:rsid w:val="00315FB0"/>
    <w:rsid w:val="00315FDC"/>
    <w:rsid w:val="00316213"/>
    <w:rsid w:val="003164DB"/>
    <w:rsid w:val="00316501"/>
    <w:rsid w:val="003166D3"/>
    <w:rsid w:val="00316A53"/>
    <w:rsid w:val="00317225"/>
    <w:rsid w:val="003177BB"/>
    <w:rsid w:val="00317D2B"/>
    <w:rsid w:val="003201BE"/>
    <w:rsid w:val="00320443"/>
    <w:rsid w:val="00320C9D"/>
    <w:rsid w:val="00321D47"/>
    <w:rsid w:val="00321DEF"/>
    <w:rsid w:val="00322236"/>
    <w:rsid w:val="003222CF"/>
    <w:rsid w:val="003226EA"/>
    <w:rsid w:val="003227E9"/>
    <w:rsid w:val="0032283C"/>
    <w:rsid w:val="003231ED"/>
    <w:rsid w:val="003237B2"/>
    <w:rsid w:val="0032387E"/>
    <w:rsid w:val="00323907"/>
    <w:rsid w:val="00323DBD"/>
    <w:rsid w:val="00323EC5"/>
    <w:rsid w:val="003246E3"/>
    <w:rsid w:val="00324A11"/>
    <w:rsid w:val="00324D9C"/>
    <w:rsid w:val="00324E99"/>
    <w:rsid w:val="00325044"/>
    <w:rsid w:val="0032555F"/>
    <w:rsid w:val="0032567F"/>
    <w:rsid w:val="00325CA7"/>
    <w:rsid w:val="00325D03"/>
    <w:rsid w:val="00326403"/>
    <w:rsid w:val="00326DE1"/>
    <w:rsid w:val="00327283"/>
    <w:rsid w:val="00327A04"/>
    <w:rsid w:val="0033002E"/>
    <w:rsid w:val="00330620"/>
    <w:rsid w:val="0033075D"/>
    <w:rsid w:val="00330AA8"/>
    <w:rsid w:val="00330CDC"/>
    <w:rsid w:val="00331079"/>
    <w:rsid w:val="003311B6"/>
    <w:rsid w:val="00331211"/>
    <w:rsid w:val="003313D4"/>
    <w:rsid w:val="003314C2"/>
    <w:rsid w:val="00331501"/>
    <w:rsid w:val="00331B15"/>
    <w:rsid w:val="003320DC"/>
    <w:rsid w:val="003320F0"/>
    <w:rsid w:val="0033247C"/>
    <w:rsid w:val="00332D42"/>
    <w:rsid w:val="00332DA8"/>
    <w:rsid w:val="00333167"/>
    <w:rsid w:val="003331A9"/>
    <w:rsid w:val="003335F6"/>
    <w:rsid w:val="003336A6"/>
    <w:rsid w:val="00333AAC"/>
    <w:rsid w:val="00333C64"/>
    <w:rsid w:val="00334164"/>
    <w:rsid w:val="0033426D"/>
    <w:rsid w:val="00334C32"/>
    <w:rsid w:val="00334C87"/>
    <w:rsid w:val="00335220"/>
    <w:rsid w:val="00335422"/>
    <w:rsid w:val="00335577"/>
    <w:rsid w:val="00335CAB"/>
    <w:rsid w:val="00335CD4"/>
    <w:rsid w:val="00335F5D"/>
    <w:rsid w:val="0033649A"/>
    <w:rsid w:val="00336AF5"/>
    <w:rsid w:val="00336EF7"/>
    <w:rsid w:val="003370E9"/>
    <w:rsid w:val="0033735C"/>
    <w:rsid w:val="003378B4"/>
    <w:rsid w:val="00337B37"/>
    <w:rsid w:val="00337BBE"/>
    <w:rsid w:val="00337ED3"/>
    <w:rsid w:val="00337F7D"/>
    <w:rsid w:val="0034002D"/>
    <w:rsid w:val="003404E8"/>
    <w:rsid w:val="00340856"/>
    <w:rsid w:val="0034118F"/>
    <w:rsid w:val="0034139F"/>
    <w:rsid w:val="003416FB"/>
    <w:rsid w:val="003417C0"/>
    <w:rsid w:val="003419A6"/>
    <w:rsid w:val="00341D94"/>
    <w:rsid w:val="003427AC"/>
    <w:rsid w:val="0034296A"/>
    <w:rsid w:val="00343958"/>
    <w:rsid w:val="00343A56"/>
    <w:rsid w:val="00343BBC"/>
    <w:rsid w:val="00343FCB"/>
    <w:rsid w:val="003442C2"/>
    <w:rsid w:val="003444C0"/>
    <w:rsid w:val="003445A4"/>
    <w:rsid w:val="00344EE6"/>
    <w:rsid w:val="00345646"/>
    <w:rsid w:val="00345BAA"/>
    <w:rsid w:val="0034616E"/>
    <w:rsid w:val="00346393"/>
    <w:rsid w:val="003466A0"/>
    <w:rsid w:val="00346BCE"/>
    <w:rsid w:val="00346FE5"/>
    <w:rsid w:val="00347BC9"/>
    <w:rsid w:val="00347D04"/>
    <w:rsid w:val="00350008"/>
    <w:rsid w:val="0035015D"/>
    <w:rsid w:val="003502E4"/>
    <w:rsid w:val="00350B12"/>
    <w:rsid w:val="00350C38"/>
    <w:rsid w:val="00350C9A"/>
    <w:rsid w:val="00351997"/>
    <w:rsid w:val="003519D4"/>
    <w:rsid w:val="00351D95"/>
    <w:rsid w:val="00351DA4"/>
    <w:rsid w:val="00351F76"/>
    <w:rsid w:val="003521C6"/>
    <w:rsid w:val="00352E32"/>
    <w:rsid w:val="00353029"/>
    <w:rsid w:val="00353239"/>
    <w:rsid w:val="0035407F"/>
    <w:rsid w:val="0035441A"/>
    <w:rsid w:val="0035452E"/>
    <w:rsid w:val="003547FA"/>
    <w:rsid w:val="00354B00"/>
    <w:rsid w:val="0035541C"/>
    <w:rsid w:val="003555B4"/>
    <w:rsid w:val="00355B6E"/>
    <w:rsid w:val="00355B6F"/>
    <w:rsid w:val="00355C0B"/>
    <w:rsid w:val="00355E19"/>
    <w:rsid w:val="00355EA8"/>
    <w:rsid w:val="00356CEE"/>
    <w:rsid w:val="00356CFC"/>
    <w:rsid w:val="0035724A"/>
    <w:rsid w:val="00360D3F"/>
    <w:rsid w:val="00361279"/>
    <w:rsid w:val="00361DA0"/>
    <w:rsid w:val="003621CB"/>
    <w:rsid w:val="003622F6"/>
    <w:rsid w:val="003623BC"/>
    <w:rsid w:val="00363AAA"/>
    <w:rsid w:val="00363B6E"/>
    <w:rsid w:val="003645B7"/>
    <w:rsid w:val="00364624"/>
    <w:rsid w:val="00364F97"/>
    <w:rsid w:val="00365537"/>
    <w:rsid w:val="003657B1"/>
    <w:rsid w:val="00365941"/>
    <w:rsid w:val="00366232"/>
    <w:rsid w:val="00366256"/>
    <w:rsid w:val="003667B0"/>
    <w:rsid w:val="0036693C"/>
    <w:rsid w:val="00366CB9"/>
    <w:rsid w:val="00366DCE"/>
    <w:rsid w:val="003673BA"/>
    <w:rsid w:val="0036790C"/>
    <w:rsid w:val="00370085"/>
    <w:rsid w:val="00370A30"/>
    <w:rsid w:val="00370A5F"/>
    <w:rsid w:val="00370A77"/>
    <w:rsid w:val="00370EE1"/>
    <w:rsid w:val="00371055"/>
    <w:rsid w:val="00372948"/>
    <w:rsid w:val="00372B4D"/>
    <w:rsid w:val="00373A40"/>
    <w:rsid w:val="00373C63"/>
    <w:rsid w:val="00373DB1"/>
    <w:rsid w:val="00373EE3"/>
    <w:rsid w:val="003742E3"/>
    <w:rsid w:val="003744A7"/>
    <w:rsid w:val="00374518"/>
    <w:rsid w:val="00374BF9"/>
    <w:rsid w:val="00375707"/>
    <w:rsid w:val="003757E5"/>
    <w:rsid w:val="00375B3C"/>
    <w:rsid w:val="0037611A"/>
    <w:rsid w:val="0037658C"/>
    <w:rsid w:val="003766DA"/>
    <w:rsid w:val="0037676C"/>
    <w:rsid w:val="00376927"/>
    <w:rsid w:val="00376B7D"/>
    <w:rsid w:val="00376C11"/>
    <w:rsid w:val="00376F06"/>
    <w:rsid w:val="00377AAB"/>
    <w:rsid w:val="00377D8D"/>
    <w:rsid w:val="003801AD"/>
    <w:rsid w:val="00380259"/>
    <w:rsid w:val="003802AA"/>
    <w:rsid w:val="00380FD1"/>
    <w:rsid w:val="003812F7"/>
    <w:rsid w:val="0038185C"/>
    <w:rsid w:val="00381A36"/>
    <w:rsid w:val="00381DD7"/>
    <w:rsid w:val="0038261B"/>
    <w:rsid w:val="0038269E"/>
    <w:rsid w:val="00383371"/>
    <w:rsid w:val="003835E6"/>
    <w:rsid w:val="00383762"/>
    <w:rsid w:val="00383B46"/>
    <w:rsid w:val="00383E46"/>
    <w:rsid w:val="00383E75"/>
    <w:rsid w:val="00383EFE"/>
    <w:rsid w:val="003845FA"/>
    <w:rsid w:val="00384BB3"/>
    <w:rsid w:val="00385309"/>
    <w:rsid w:val="00385615"/>
    <w:rsid w:val="00385E0C"/>
    <w:rsid w:val="0038682F"/>
    <w:rsid w:val="00387088"/>
    <w:rsid w:val="0039046E"/>
    <w:rsid w:val="00390E2E"/>
    <w:rsid w:val="003910A6"/>
    <w:rsid w:val="0039131D"/>
    <w:rsid w:val="00391637"/>
    <w:rsid w:val="003920FF"/>
    <w:rsid w:val="00392206"/>
    <w:rsid w:val="003922D3"/>
    <w:rsid w:val="003926FF"/>
    <w:rsid w:val="00392E10"/>
    <w:rsid w:val="003930E7"/>
    <w:rsid w:val="0039311F"/>
    <w:rsid w:val="0039362C"/>
    <w:rsid w:val="003937F7"/>
    <w:rsid w:val="003938FE"/>
    <w:rsid w:val="00393A50"/>
    <w:rsid w:val="00393BF6"/>
    <w:rsid w:val="00393F68"/>
    <w:rsid w:val="00394850"/>
    <w:rsid w:val="00394B8F"/>
    <w:rsid w:val="00394E1D"/>
    <w:rsid w:val="0039525E"/>
    <w:rsid w:val="003956B7"/>
    <w:rsid w:val="003957F1"/>
    <w:rsid w:val="00395973"/>
    <w:rsid w:val="0039648A"/>
    <w:rsid w:val="00396893"/>
    <w:rsid w:val="003973B2"/>
    <w:rsid w:val="003975A4"/>
    <w:rsid w:val="00397833"/>
    <w:rsid w:val="00397D20"/>
    <w:rsid w:val="003A082A"/>
    <w:rsid w:val="003A0A54"/>
    <w:rsid w:val="003A0E6F"/>
    <w:rsid w:val="003A0F07"/>
    <w:rsid w:val="003A19BD"/>
    <w:rsid w:val="003A2567"/>
    <w:rsid w:val="003A2608"/>
    <w:rsid w:val="003A2947"/>
    <w:rsid w:val="003A2A3C"/>
    <w:rsid w:val="003A2B05"/>
    <w:rsid w:val="003A2F66"/>
    <w:rsid w:val="003A368A"/>
    <w:rsid w:val="003A38BD"/>
    <w:rsid w:val="003A3AD9"/>
    <w:rsid w:val="003A3BC1"/>
    <w:rsid w:val="003A47DD"/>
    <w:rsid w:val="003A58F1"/>
    <w:rsid w:val="003A6050"/>
    <w:rsid w:val="003A6081"/>
    <w:rsid w:val="003A6275"/>
    <w:rsid w:val="003A676B"/>
    <w:rsid w:val="003A692C"/>
    <w:rsid w:val="003A6E1A"/>
    <w:rsid w:val="003A6F7D"/>
    <w:rsid w:val="003A7040"/>
    <w:rsid w:val="003A71AF"/>
    <w:rsid w:val="003A731D"/>
    <w:rsid w:val="003A742A"/>
    <w:rsid w:val="003A7699"/>
    <w:rsid w:val="003A7E4D"/>
    <w:rsid w:val="003A7EF5"/>
    <w:rsid w:val="003B0038"/>
    <w:rsid w:val="003B0570"/>
    <w:rsid w:val="003B0CCD"/>
    <w:rsid w:val="003B1071"/>
    <w:rsid w:val="003B1239"/>
    <w:rsid w:val="003B127E"/>
    <w:rsid w:val="003B1884"/>
    <w:rsid w:val="003B18AE"/>
    <w:rsid w:val="003B1AE1"/>
    <w:rsid w:val="003B205B"/>
    <w:rsid w:val="003B2090"/>
    <w:rsid w:val="003B20F8"/>
    <w:rsid w:val="003B2322"/>
    <w:rsid w:val="003B23E0"/>
    <w:rsid w:val="003B293F"/>
    <w:rsid w:val="003B2CA9"/>
    <w:rsid w:val="003B2DFA"/>
    <w:rsid w:val="003B3425"/>
    <w:rsid w:val="003B386B"/>
    <w:rsid w:val="003B3BC3"/>
    <w:rsid w:val="003B3F11"/>
    <w:rsid w:val="003B4056"/>
    <w:rsid w:val="003B438E"/>
    <w:rsid w:val="003B4488"/>
    <w:rsid w:val="003B506C"/>
    <w:rsid w:val="003B510B"/>
    <w:rsid w:val="003B5AE1"/>
    <w:rsid w:val="003B5DAF"/>
    <w:rsid w:val="003B6087"/>
    <w:rsid w:val="003B62E9"/>
    <w:rsid w:val="003B6B1B"/>
    <w:rsid w:val="003B75C9"/>
    <w:rsid w:val="003B7661"/>
    <w:rsid w:val="003B7995"/>
    <w:rsid w:val="003B7AE4"/>
    <w:rsid w:val="003B7C7E"/>
    <w:rsid w:val="003B7F67"/>
    <w:rsid w:val="003C012E"/>
    <w:rsid w:val="003C0399"/>
    <w:rsid w:val="003C0493"/>
    <w:rsid w:val="003C0C76"/>
    <w:rsid w:val="003C0E40"/>
    <w:rsid w:val="003C0EAE"/>
    <w:rsid w:val="003C115F"/>
    <w:rsid w:val="003C1B51"/>
    <w:rsid w:val="003C1DE4"/>
    <w:rsid w:val="003C2388"/>
    <w:rsid w:val="003C29F0"/>
    <w:rsid w:val="003C2C44"/>
    <w:rsid w:val="003C2D3C"/>
    <w:rsid w:val="003C3189"/>
    <w:rsid w:val="003C3775"/>
    <w:rsid w:val="003C38E0"/>
    <w:rsid w:val="003C4336"/>
    <w:rsid w:val="003C4542"/>
    <w:rsid w:val="003C48A6"/>
    <w:rsid w:val="003C49B8"/>
    <w:rsid w:val="003C5018"/>
    <w:rsid w:val="003C6066"/>
    <w:rsid w:val="003C642B"/>
    <w:rsid w:val="003C67C5"/>
    <w:rsid w:val="003C6E78"/>
    <w:rsid w:val="003C7189"/>
    <w:rsid w:val="003C741F"/>
    <w:rsid w:val="003C778A"/>
    <w:rsid w:val="003C7847"/>
    <w:rsid w:val="003C7BC4"/>
    <w:rsid w:val="003C7CBB"/>
    <w:rsid w:val="003C7F10"/>
    <w:rsid w:val="003D02A3"/>
    <w:rsid w:val="003D0391"/>
    <w:rsid w:val="003D05A5"/>
    <w:rsid w:val="003D0747"/>
    <w:rsid w:val="003D074C"/>
    <w:rsid w:val="003D0BE9"/>
    <w:rsid w:val="003D19AD"/>
    <w:rsid w:val="003D1FA1"/>
    <w:rsid w:val="003D2205"/>
    <w:rsid w:val="003D22D0"/>
    <w:rsid w:val="003D26AB"/>
    <w:rsid w:val="003D2C5E"/>
    <w:rsid w:val="003D2E28"/>
    <w:rsid w:val="003D34D4"/>
    <w:rsid w:val="003D3B7B"/>
    <w:rsid w:val="003D3ED3"/>
    <w:rsid w:val="003D408C"/>
    <w:rsid w:val="003D4388"/>
    <w:rsid w:val="003D485B"/>
    <w:rsid w:val="003D5367"/>
    <w:rsid w:val="003D5F00"/>
    <w:rsid w:val="003D61F6"/>
    <w:rsid w:val="003D64C6"/>
    <w:rsid w:val="003D6613"/>
    <w:rsid w:val="003D67A4"/>
    <w:rsid w:val="003D6A6E"/>
    <w:rsid w:val="003D6EFE"/>
    <w:rsid w:val="003D72FC"/>
    <w:rsid w:val="003D7938"/>
    <w:rsid w:val="003D79CA"/>
    <w:rsid w:val="003D7F11"/>
    <w:rsid w:val="003E07C2"/>
    <w:rsid w:val="003E0D7D"/>
    <w:rsid w:val="003E103A"/>
    <w:rsid w:val="003E177F"/>
    <w:rsid w:val="003E2020"/>
    <w:rsid w:val="003E2CFD"/>
    <w:rsid w:val="003E3232"/>
    <w:rsid w:val="003E38DD"/>
    <w:rsid w:val="003E3E98"/>
    <w:rsid w:val="003E48F4"/>
    <w:rsid w:val="003E4FA4"/>
    <w:rsid w:val="003E50EB"/>
    <w:rsid w:val="003E5498"/>
    <w:rsid w:val="003E584C"/>
    <w:rsid w:val="003E5A6C"/>
    <w:rsid w:val="003E66AB"/>
    <w:rsid w:val="003E6A3D"/>
    <w:rsid w:val="003E6DA3"/>
    <w:rsid w:val="003E75BD"/>
    <w:rsid w:val="003E7702"/>
    <w:rsid w:val="003E799C"/>
    <w:rsid w:val="003E7C1D"/>
    <w:rsid w:val="003E7D5D"/>
    <w:rsid w:val="003F002C"/>
    <w:rsid w:val="003F0555"/>
    <w:rsid w:val="003F0AD8"/>
    <w:rsid w:val="003F156E"/>
    <w:rsid w:val="003F185F"/>
    <w:rsid w:val="003F1DAE"/>
    <w:rsid w:val="003F21B5"/>
    <w:rsid w:val="003F281E"/>
    <w:rsid w:val="003F2981"/>
    <w:rsid w:val="003F2B5C"/>
    <w:rsid w:val="003F338D"/>
    <w:rsid w:val="003F33AE"/>
    <w:rsid w:val="003F352B"/>
    <w:rsid w:val="003F3CAD"/>
    <w:rsid w:val="003F449B"/>
    <w:rsid w:val="003F470D"/>
    <w:rsid w:val="003F4990"/>
    <w:rsid w:val="003F60B4"/>
    <w:rsid w:val="003F60BF"/>
    <w:rsid w:val="003F6428"/>
    <w:rsid w:val="003F74A8"/>
    <w:rsid w:val="003F7C1A"/>
    <w:rsid w:val="003F7F39"/>
    <w:rsid w:val="0040050E"/>
    <w:rsid w:val="004005A5"/>
    <w:rsid w:val="00400A01"/>
    <w:rsid w:val="00400B9D"/>
    <w:rsid w:val="00400E04"/>
    <w:rsid w:val="00401169"/>
    <w:rsid w:val="004012D7"/>
    <w:rsid w:val="00401696"/>
    <w:rsid w:val="00401B88"/>
    <w:rsid w:val="00401C37"/>
    <w:rsid w:val="00401F55"/>
    <w:rsid w:val="00402A0C"/>
    <w:rsid w:val="00402F63"/>
    <w:rsid w:val="00402FC5"/>
    <w:rsid w:val="00403AE8"/>
    <w:rsid w:val="00403D2C"/>
    <w:rsid w:val="0040403C"/>
    <w:rsid w:val="00404101"/>
    <w:rsid w:val="0040417C"/>
    <w:rsid w:val="004048E1"/>
    <w:rsid w:val="0040577E"/>
    <w:rsid w:val="00405A8A"/>
    <w:rsid w:val="00405AE4"/>
    <w:rsid w:val="00406347"/>
    <w:rsid w:val="004064F7"/>
    <w:rsid w:val="0040682B"/>
    <w:rsid w:val="004069E6"/>
    <w:rsid w:val="00406F78"/>
    <w:rsid w:val="00407080"/>
    <w:rsid w:val="004072E5"/>
    <w:rsid w:val="004076D3"/>
    <w:rsid w:val="00407E91"/>
    <w:rsid w:val="00407FFC"/>
    <w:rsid w:val="00410331"/>
    <w:rsid w:val="004109D9"/>
    <w:rsid w:val="00410E84"/>
    <w:rsid w:val="00410FF0"/>
    <w:rsid w:val="00411442"/>
    <w:rsid w:val="004119F6"/>
    <w:rsid w:val="00411E6C"/>
    <w:rsid w:val="004124F8"/>
    <w:rsid w:val="0041262A"/>
    <w:rsid w:val="00412C72"/>
    <w:rsid w:val="00412CEE"/>
    <w:rsid w:val="00412ED3"/>
    <w:rsid w:val="00413092"/>
    <w:rsid w:val="00413208"/>
    <w:rsid w:val="004137B7"/>
    <w:rsid w:val="00413891"/>
    <w:rsid w:val="00413B26"/>
    <w:rsid w:val="004142CE"/>
    <w:rsid w:val="004142D9"/>
    <w:rsid w:val="004144F9"/>
    <w:rsid w:val="004147F9"/>
    <w:rsid w:val="00414DDA"/>
    <w:rsid w:val="00415718"/>
    <w:rsid w:val="00415739"/>
    <w:rsid w:val="00415795"/>
    <w:rsid w:val="00415E73"/>
    <w:rsid w:val="00416016"/>
    <w:rsid w:val="00416354"/>
    <w:rsid w:val="00416554"/>
    <w:rsid w:val="004178E1"/>
    <w:rsid w:val="00417F2B"/>
    <w:rsid w:val="004200B9"/>
    <w:rsid w:val="00420801"/>
    <w:rsid w:val="0042138A"/>
    <w:rsid w:val="004213A6"/>
    <w:rsid w:val="0042161B"/>
    <w:rsid w:val="00421675"/>
    <w:rsid w:val="00421A38"/>
    <w:rsid w:val="00421DB5"/>
    <w:rsid w:val="00421E13"/>
    <w:rsid w:val="004222FE"/>
    <w:rsid w:val="004223D9"/>
    <w:rsid w:val="0042272F"/>
    <w:rsid w:val="00422CB6"/>
    <w:rsid w:val="00422D2A"/>
    <w:rsid w:val="00422D5C"/>
    <w:rsid w:val="004233E3"/>
    <w:rsid w:val="00423794"/>
    <w:rsid w:val="00423796"/>
    <w:rsid w:val="00423AF6"/>
    <w:rsid w:val="00424199"/>
    <w:rsid w:val="004243F4"/>
    <w:rsid w:val="00424DE4"/>
    <w:rsid w:val="004254C8"/>
    <w:rsid w:val="00425AA9"/>
    <w:rsid w:val="00425ABB"/>
    <w:rsid w:val="00425C86"/>
    <w:rsid w:val="00425E78"/>
    <w:rsid w:val="00425FE3"/>
    <w:rsid w:val="00426119"/>
    <w:rsid w:val="004262C6"/>
    <w:rsid w:val="0042630C"/>
    <w:rsid w:val="00426514"/>
    <w:rsid w:val="00426665"/>
    <w:rsid w:val="00426844"/>
    <w:rsid w:val="00426AD8"/>
    <w:rsid w:val="00426E16"/>
    <w:rsid w:val="00426F5E"/>
    <w:rsid w:val="004271E1"/>
    <w:rsid w:val="004271E6"/>
    <w:rsid w:val="00427932"/>
    <w:rsid w:val="00427DA3"/>
    <w:rsid w:val="00430870"/>
    <w:rsid w:val="00430F59"/>
    <w:rsid w:val="00431599"/>
    <w:rsid w:val="00431801"/>
    <w:rsid w:val="00431A1E"/>
    <w:rsid w:val="00431B4A"/>
    <w:rsid w:val="00431ED1"/>
    <w:rsid w:val="00431FD6"/>
    <w:rsid w:val="004322AA"/>
    <w:rsid w:val="004322CA"/>
    <w:rsid w:val="004328E7"/>
    <w:rsid w:val="00432A4D"/>
    <w:rsid w:val="00433009"/>
    <w:rsid w:val="00433032"/>
    <w:rsid w:val="00433700"/>
    <w:rsid w:val="00433A9E"/>
    <w:rsid w:val="00434A53"/>
    <w:rsid w:val="00434ABB"/>
    <w:rsid w:val="00434B92"/>
    <w:rsid w:val="00434BB8"/>
    <w:rsid w:val="00434D6D"/>
    <w:rsid w:val="004353A3"/>
    <w:rsid w:val="004354BA"/>
    <w:rsid w:val="00436238"/>
    <w:rsid w:val="00436DBF"/>
    <w:rsid w:val="00436F07"/>
    <w:rsid w:val="004404F6"/>
    <w:rsid w:val="004414C7"/>
    <w:rsid w:val="00441B62"/>
    <w:rsid w:val="00441B9A"/>
    <w:rsid w:val="00442B26"/>
    <w:rsid w:val="00442E21"/>
    <w:rsid w:val="00442E35"/>
    <w:rsid w:val="00443308"/>
    <w:rsid w:val="004437E5"/>
    <w:rsid w:val="00443BA2"/>
    <w:rsid w:val="00443FD6"/>
    <w:rsid w:val="0044538C"/>
    <w:rsid w:val="0044558A"/>
    <w:rsid w:val="00445B4A"/>
    <w:rsid w:val="00445DC7"/>
    <w:rsid w:val="004462FD"/>
    <w:rsid w:val="004471ED"/>
    <w:rsid w:val="00447368"/>
    <w:rsid w:val="00447451"/>
    <w:rsid w:val="0044748F"/>
    <w:rsid w:val="00447C33"/>
    <w:rsid w:val="00450635"/>
    <w:rsid w:val="00450722"/>
    <w:rsid w:val="004508B2"/>
    <w:rsid w:val="004508E7"/>
    <w:rsid w:val="004509B6"/>
    <w:rsid w:val="00450D6B"/>
    <w:rsid w:val="004513ED"/>
    <w:rsid w:val="00451496"/>
    <w:rsid w:val="00451C7E"/>
    <w:rsid w:val="004521BF"/>
    <w:rsid w:val="004525C0"/>
    <w:rsid w:val="00452A9D"/>
    <w:rsid w:val="00452B42"/>
    <w:rsid w:val="00452C10"/>
    <w:rsid w:val="00452C35"/>
    <w:rsid w:val="0045306B"/>
    <w:rsid w:val="004531C0"/>
    <w:rsid w:val="004533AC"/>
    <w:rsid w:val="0045387D"/>
    <w:rsid w:val="004541DC"/>
    <w:rsid w:val="00454488"/>
    <w:rsid w:val="0045475F"/>
    <w:rsid w:val="00454834"/>
    <w:rsid w:val="00454CA0"/>
    <w:rsid w:val="00454FA2"/>
    <w:rsid w:val="004553A9"/>
    <w:rsid w:val="0045582F"/>
    <w:rsid w:val="004558DC"/>
    <w:rsid w:val="00455C35"/>
    <w:rsid w:val="004561A9"/>
    <w:rsid w:val="00456534"/>
    <w:rsid w:val="00456737"/>
    <w:rsid w:val="00456F33"/>
    <w:rsid w:val="00457062"/>
    <w:rsid w:val="0045708B"/>
    <w:rsid w:val="00457446"/>
    <w:rsid w:val="00457801"/>
    <w:rsid w:val="004579D7"/>
    <w:rsid w:val="004601B5"/>
    <w:rsid w:val="00460327"/>
    <w:rsid w:val="00460C52"/>
    <w:rsid w:val="00461033"/>
    <w:rsid w:val="0046168E"/>
    <w:rsid w:val="00461A33"/>
    <w:rsid w:val="00461CD2"/>
    <w:rsid w:val="00462BFA"/>
    <w:rsid w:val="004632BB"/>
    <w:rsid w:val="004634D9"/>
    <w:rsid w:val="00463E57"/>
    <w:rsid w:val="0046401C"/>
    <w:rsid w:val="0046409F"/>
    <w:rsid w:val="004640FF"/>
    <w:rsid w:val="00465A3A"/>
    <w:rsid w:val="00465DAC"/>
    <w:rsid w:val="00466786"/>
    <w:rsid w:val="00466E66"/>
    <w:rsid w:val="00466F47"/>
    <w:rsid w:val="00466F75"/>
    <w:rsid w:val="0046728C"/>
    <w:rsid w:val="00467386"/>
    <w:rsid w:val="004673FE"/>
    <w:rsid w:val="0046751D"/>
    <w:rsid w:val="0046781C"/>
    <w:rsid w:val="004704F2"/>
    <w:rsid w:val="00470CFA"/>
    <w:rsid w:val="00470D28"/>
    <w:rsid w:val="00471E25"/>
    <w:rsid w:val="0047238E"/>
    <w:rsid w:val="004727FC"/>
    <w:rsid w:val="00472E42"/>
    <w:rsid w:val="00472EFF"/>
    <w:rsid w:val="004733E5"/>
    <w:rsid w:val="004739EF"/>
    <w:rsid w:val="00473E28"/>
    <w:rsid w:val="0047431B"/>
    <w:rsid w:val="00474576"/>
    <w:rsid w:val="00474786"/>
    <w:rsid w:val="00474FFC"/>
    <w:rsid w:val="00475121"/>
    <w:rsid w:val="00475274"/>
    <w:rsid w:val="00475388"/>
    <w:rsid w:val="00475411"/>
    <w:rsid w:val="004758D3"/>
    <w:rsid w:val="0047594A"/>
    <w:rsid w:val="00475C8B"/>
    <w:rsid w:val="00475FA4"/>
    <w:rsid w:val="00476603"/>
    <w:rsid w:val="004768C9"/>
    <w:rsid w:val="0047713F"/>
    <w:rsid w:val="0047726C"/>
    <w:rsid w:val="004772B1"/>
    <w:rsid w:val="00477CD8"/>
    <w:rsid w:val="00477FF4"/>
    <w:rsid w:val="0047D34E"/>
    <w:rsid w:val="00480779"/>
    <w:rsid w:val="0048078F"/>
    <w:rsid w:val="00480929"/>
    <w:rsid w:val="00480DF5"/>
    <w:rsid w:val="00480EA7"/>
    <w:rsid w:val="004812B9"/>
    <w:rsid w:val="004815AD"/>
    <w:rsid w:val="004820A3"/>
    <w:rsid w:val="00482C5B"/>
    <w:rsid w:val="0048333C"/>
    <w:rsid w:val="0048343B"/>
    <w:rsid w:val="004835BE"/>
    <w:rsid w:val="00483E11"/>
    <w:rsid w:val="004848DA"/>
    <w:rsid w:val="00484A7E"/>
    <w:rsid w:val="00484B8F"/>
    <w:rsid w:val="00484BCB"/>
    <w:rsid w:val="00485AE2"/>
    <w:rsid w:val="00485BDA"/>
    <w:rsid w:val="00485D31"/>
    <w:rsid w:val="00485E38"/>
    <w:rsid w:val="00485E9F"/>
    <w:rsid w:val="00486353"/>
    <w:rsid w:val="00486659"/>
    <w:rsid w:val="004870D7"/>
    <w:rsid w:val="004875AC"/>
    <w:rsid w:val="00487E69"/>
    <w:rsid w:val="0049045E"/>
    <w:rsid w:val="004905DA"/>
    <w:rsid w:val="00490ADB"/>
    <w:rsid w:val="004910C4"/>
    <w:rsid w:val="004914A2"/>
    <w:rsid w:val="004914F6"/>
    <w:rsid w:val="0049153F"/>
    <w:rsid w:val="004917F8"/>
    <w:rsid w:val="00491818"/>
    <w:rsid w:val="00491ECC"/>
    <w:rsid w:val="00491EE3"/>
    <w:rsid w:val="004921B8"/>
    <w:rsid w:val="004929D8"/>
    <w:rsid w:val="004931CC"/>
    <w:rsid w:val="00493567"/>
    <w:rsid w:val="004935C1"/>
    <w:rsid w:val="00493BEC"/>
    <w:rsid w:val="00494CA1"/>
    <w:rsid w:val="00495210"/>
    <w:rsid w:val="004952A3"/>
    <w:rsid w:val="004959A2"/>
    <w:rsid w:val="00495AA2"/>
    <w:rsid w:val="0049634C"/>
    <w:rsid w:val="0049645E"/>
    <w:rsid w:val="004969F0"/>
    <w:rsid w:val="00496C54"/>
    <w:rsid w:val="004A00FD"/>
    <w:rsid w:val="004A0358"/>
    <w:rsid w:val="004A07D4"/>
    <w:rsid w:val="004A0A46"/>
    <w:rsid w:val="004A0D6B"/>
    <w:rsid w:val="004A0E52"/>
    <w:rsid w:val="004A1169"/>
    <w:rsid w:val="004A16B6"/>
    <w:rsid w:val="004A179F"/>
    <w:rsid w:val="004A18C5"/>
    <w:rsid w:val="004A1CE1"/>
    <w:rsid w:val="004A1CE4"/>
    <w:rsid w:val="004A1E60"/>
    <w:rsid w:val="004A21B8"/>
    <w:rsid w:val="004A22DD"/>
    <w:rsid w:val="004A2B97"/>
    <w:rsid w:val="004A2DA8"/>
    <w:rsid w:val="004A34D0"/>
    <w:rsid w:val="004A3831"/>
    <w:rsid w:val="004A3FF4"/>
    <w:rsid w:val="004A482F"/>
    <w:rsid w:val="004A4969"/>
    <w:rsid w:val="004A4FA6"/>
    <w:rsid w:val="004A54E1"/>
    <w:rsid w:val="004A623E"/>
    <w:rsid w:val="004A68E1"/>
    <w:rsid w:val="004A6BFB"/>
    <w:rsid w:val="004A721C"/>
    <w:rsid w:val="004A78F9"/>
    <w:rsid w:val="004A7DA3"/>
    <w:rsid w:val="004B0AC8"/>
    <w:rsid w:val="004B1826"/>
    <w:rsid w:val="004B19CE"/>
    <w:rsid w:val="004B1A3F"/>
    <w:rsid w:val="004B1A4F"/>
    <w:rsid w:val="004B1CB9"/>
    <w:rsid w:val="004B1F1E"/>
    <w:rsid w:val="004B227A"/>
    <w:rsid w:val="004B2857"/>
    <w:rsid w:val="004B2B07"/>
    <w:rsid w:val="004B2D1E"/>
    <w:rsid w:val="004B2EAC"/>
    <w:rsid w:val="004B365E"/>
    <w:rsid w:val="004B368F"/>
    <w:rsid w:val="004B3B51"/>
    <w:rsid w:val="004B3FCF"/>
    <w:rsid w:val="004B4151"/>
    <w:rsid w:val="004B4938"/>
    <w:rsid w:val="004B4BC5"/>
    <w:rsid w:val="004B4FC2"/>
    <w:rsid w:val="004B5373"/>
    <w:rsid w:val="004B5D6A"/>
    <w:rsid w:val="004B5E2B"/>
    <w:rsid w:val="004B6D13"/>
    <w:rsid w:val="004B72AE"/>
    <w:rsid w:val="004B76AE"/>
    <w:rsid w:val="004B7917"/>
    <w:rsid w:val="004B7E09"/>
    <w:rsid w:val="004C00F2"/>
    <w:rsid w:val="004C02AC"/>
    <w:rsid w:val="004C06BE"/>
    <w:rsid w:val="004C09EC"/>
    <w:rsid w:val="004C0A34"/>
    <w:rsid w:val="004C158C"/>
    <w:rsid w:val="004C1C7E"/>
    <w:rsid w:val="004C2E45"/>
    <w:rsid w:val="004C38FB"/>
    <w:rsid w:val="004C3C8E"/>
    <w:rsid w:val="004C4166"/>
    <w:rsid w:val="004C428C"/>
    <w:rsid w:val="004C45A1"/>
    <w:rsid w:val="004C4D9F"/>
    <w:rsid w:val="004C4E08"/>
    <w:rsid w:val="004C5113"/>
    <w:rsid w:val="004C56D9"/>
    <w:rsid w:val="004C5DD8"/>
    <w:rsid w:val="004C5DF5"/>
    <w:rsid w:val="004C64BC"/>
    <w:rsid w:val="004C688E"/>
    <w:rsid w:val="004C69B0"/>
    <w:rsid w:val="004C6A2F"/>
    <w:rsid w:val="004C7044"/>
    <w:rsid w:val="004C7188"/>
    <w:rsid w:val="004C752F"/>
    <w:rsid w:val="004C76D4"/>
    <w:rsid w:val="004D0057"/>
    <w:rsid w:val="004D0583"/>
    <w:rsid w:val="004D115F"/>
    <w:rsid w:val="004D1450"/>
    <w:rsid w:val="004D1C98"/>
    <w:rsid w:val="004D2570"/>
    <w:rsid w:val="004D304D"/>
    <w:rsid w:val="004D3270"/>
    <w:rsid w:val="004D3344"/>
    <w:rsid w:val="004D3410"/>
    <w:rsid w:val="004D3423"/>
    <w:rsid w:val="004D384D"/>
    <w:rsid w:val="004D3C28"/>
    <w:rsid w:val="004D3C6A"/>
    <w:rsid w:val="004D3F19"/>
    <w:rsid w:val="004D48AA"/>
    <w:rsid w:val="004D5193"/>
    <w:rsid w:val="004D5318"/>
    <w:rsid w:val="004D5987"/>
    <w:rsid w:val="004D5BE9"/>
    <w:rsid w:val="004D5F4D"/>
    <w:rsid w:val="004D6755"/>
    <w:rsid w:val="004D6951"/>
    <w:rsid w:val="004D6F57"/>
    <w:rsid w:val="004D6FAA"/>
    <w:rsid w:val="004D7449"/>
    <w:rsid w:val="004D7810"/>
    <w:rsid w:val="004D7AC9"/>
    <w:rsid w:val="004D7AEE"/>
    <w:rsid w:val="004D7B41"/>
    <w:rsid w:val="004E0339"/>
    <w:rsid w:val="004E0A08"/>
    <w:rsid w:val="004E171C"/>
    <w:rsid w:val="004E25C5"/>
    <w:rsid w:val="004E3286"/>
    <w:rsid w:val="004E3445"/>
    <w:rsid w:val="004E3640"/>
    <w:rsid w:val="004E369A"/>
    <w:rsid w:val="004E36DB"/>
    <w:rsid w:val="004E385A"/>
    <w:rsid w:val="004E3B33"/>
    <w:rsid w:val="004E4156"/>
    <w:rsid w:val="004E4174"/>
    <w:rsid w:val="004E46EA"/>
    <w:rsid w:val="004E471E"/>
    <w:rsid w:val="004E4976"/>
    <w:rsid w:val="004E5318"/>
    <w:rsid w:val="004E59A5"/>
    <w:rsid w:val="004E63A6"/>
    <w:rsid w:val="004E69F6"/>
    <w:rsid w:val="004E7076"/>
    <w:rsid w:val="004E713E"/>
    <w:rsid w:val="004E74AA"/>
    <w:rsid w:val="004E7ADF"/>
    <w:rsid w:val="004E7E0E"/>
    <w:rsid w:val="004F0D62"/>
    <w:rsid w:val="004F1000"/>
    <w:rsid w:val="004F1657"/>
    <w:rsid w:val="004F1C3B"/>
    <w:rsid w:val="004F1D77"/>
    <w:rsid w:val="004F1ED5"/>
    <w:rsid w:val="004F27AD"/>
    <w:rsid w:val="004F2980"/>
    <w:rsid w:val="004F302C"/>
    <w:rsid w:val="004F3296"/>
    <w:rsid w:val="004F3AE0"/>
    <w:rsid w:val="004F3B5A"/>
    <w:rsid w:val="004F3D22"/>
    <w:rsid w:val="004F3FD5"/>
    <w:rsid w:val="004F4306"/>
    <w:rsid w:val="004F451C"/>
    <w:rsid w:val="004F4792"/>
    <w:rsid w:val="004F4C11"/>
    <w:rsid w:val="004F4C5F"/>
    <w:rsid w:val="004F4EB9"/>
    <w:rsid w:val="004F697E"/>
    <w:rsid w:val="004F6A4F"/>
    <w:rsid w:val="004F6A54"/>
    <w:rsid w:val="004F6D3C"/>
    <w:rsid w:val="004F6D91"/>
    <w:rsid w:val="004F7164"/>
    <w:rsid w:val="004F717D"/>
    <w:rsid w:val="004F771F"/>
    <w:rsid w:val="004F77E1"/>
    <w:rsid w:val="004F78BC"/>
    <w:rsid w:val="00500492"/>
    <w:rsid w:val="005004EA"/>
    <w:rsid w:val="00500D43"/>
    <w:rsid w:val="00500D9D"/>
    <w:rsid w:val="0050152A"/>
    <w:rsid w:val="005018D5"/>
    <w:rsid w:val="00501DA1"/>
    <w:rsid w:val="00501E2E"/>
    <w:rsid w:val="005021B2"/>
    <w:rsid w:val="00502244"/>
    <w:rsid w:val="0050268B"/>
    <w:rsid w:val="00502D17"/>
    <w:rsid w:val="0050367E"/>
    <w:rsid w:val="005037D6"/>
    <w:rsid w:val="00503CDE"/>
    <w:rsid w:val="00504319"/>
    <w:rsid w:val="00504A2E"/>
    <w:rsid w:val="00504B6D"/>
    <w:rsid w:val="00504DD5"/>
    <w:rsid w:val="00504DFB"/>
    <w:rsid w:val="00505A4D"/>
    <w:rsid w:val="00506025"/>
    <w:rsid w:val="0050637E"/>
    <w:rsid w:val="005063B0"/>
    <w:rsid w:val="005065E2"/>
    <w:rsid w:val="005068C7"/>
    <w:rsid w:val="00507031"/>
    <w:rsid w:val="00507215"/>
    <w:rsid w:val="00507327"/>
    <w:rsid w:val="00507652"/>
    <w:rsid w:val="00507C15"/>
    <w:rsid w:val="00507F1E"/>
    <w:rsid w:val="00510303"/>
    <w:rsid w:val="005109E5"/>
    <w:rsid w:val="00510AFA"/>
    <w:rsid w:val="00510CDF"/>
    <w:rsid w:val="00512552"/>
    <w:rsid w:val="00512B5E"/>
    <w:rsid w:val="00512CD6"/>
    <w:rsid w:val="0051351D"/>
    <w:rsid w:val="00513574"/>
    <w:rsid w:val="005138D2"/>
    <w:rsid w:val="00513A39"/>
    <w:rsid w:val="00513CE0"/>
    <w:rsid w:val="00513F21"/>
    <w:rsid w:val="00514030"/>
    <w:rsid w:val="00514732"/>
    <w:rsid w:val="00514787"/>
    <w:rsid w:val="0051544C"/>
    <w:rsid w:val="0051554C"/>
    <w:rsid w:val="005159DD"/>
    <w:rsid w:val="00515A10"/>
    <w:rsid w:val="00515D36"/>
    <w:rsid w:val="0051602F"/>
    <w:rsid w:val="005164CE"/>
    <w:rsid w:val="0051652B"/>
    <w:rsid w:val="005200A0"/>
    <w:rsid w:val="005203E6"/>
    <w:rsid w:val="005203EE"/>
    <w:rsid w:val="005209CC"/>
    <w:rsid w:val="00521482"/>
    <w:rsid w:val="00521F4B"/>
    <w:rsid w:val="00522167"/>
    <w:rsid w:val="0052274F"/>
    <w:rsid w:val="00522AC5"/>
    <w:rsid w:val="00522AC8"/>
    <w:rsid w:val="00522E6F"/>
    <w:rsid w:val="00522FCA"/>
    <w:rsid w:val="00523D23"/>
    <w:rsid w:val="00523F2E"/>
    <w:rsid w:val="0052416D"/>
    <w:rsid w:val="0052425C"/>
    <w:rsid w:val="005249B4"/>
    <w:rsid w:val="00524AF9"/>
    <w:rsid w:val="00524CFF"/>
    <w:rsid w:val="00524EE9"/>
    <w:rsid w:val="00525110"/>
    <w:rsid w:val="005256FC"/>
    <w:rsid w:val="0052631B"/>
    <w:rsid w:val="005263B5"/>
    <w:rsid w:val="00526458"/>
    <w:rsid w:val="00526BBC"/>
    <w:rsid w:val="00526CD9"/>
    <w:rsid w:val="00526F3D"/>
    <w:rsid w:val="0052771F"/>
    <w:rsid w:val="00527BAB"/>
    <w:rsid w:val="00530757"/>
    <w:rsid w:val="00530819"/>
    <w:rsid w:val="00530993"/>
    <w:rsid w:val="00530ADC"/>
    <w:rsid w:val="0053198B"/>
    <w:rsid w:val="00531A02"/>
    <w:rsid w:val="00531A80"/>
    <w:rsid w:val="00531B56"/>
    <w:rsid w:val="0053264E"/>
    <w:rsid w:val="00532A9D"/>
    <w:rsid w:val="00533422"/>
    <w:rsid w:val="005337E9"/>
    <w:rsid w:val="0053382A"/>
    <w:rsid w:val="00533DEF"/>
    <w:rsid w:val="0053432D"/>
    <w:rsid w:val="0053473E"/>
    <w:rsid w:val="00534B2A"/>
    <w:rsid w:val="00534B84"/>
    <w:rsid w:val="00534EDD"/>
    <w:rsid w:val="00534F17"/>
    <w:rsid w:val="005350B3"/>
    <w:rsid w:val="005351C2"/>
    <w:rsid w:val="0053545D"/>
    <w:rsid w:val="00535468"/>
    <w:rsid w:val="005358F0"/>
    <w:rsid w:val="005362E5"/>
    <w:rsid w:val="0053666D"/>
    <w:rsid w:val="00537025"/>
    <w:rsid w:val="00537109"/>
    <w:rsid w:val="005371B2"/>
    <w:rsid w:val="00537300"/>
    <w:rsid w:val="00537D83"/>
    <w:rsid w:val="00537F99"/>
    <w:rsid w:val="00540298"/>
    <w:rsid w:val="00540832"/>
    <w:rsid w:val="00540E24"/>
    <w:rsid w:val="0054141F"/>
    <w:rsid w:val="00541F35"/>
    <w:rsid w:val="00542459"/>
    <w:rsid w:val="0054296F"/>
    <w:rsid w:val="00542E63"/>
    <w:rsid w:val="00542EC0"/>
    <w:rsid w:val="005432E8"/>
    <w:rsid w:val="00543566"/>
    <w:rsid w:val="00543590"/>
    <w:rsid w:val="0054362C"/>
    <w:rsid w:val="00543A6D"/>
    <w:rsid w:val="00543C36"/>
    <w:rsid w:val="00543D13"/>
    <w:rsid w:val="0054402F"/>
    <w:rsid w:val="005442A9"/>
    <w:rsid w:val="0054436E"/>
    <w:rsid w:val="005446BA"/>
    <w:rsid w:val="00544C82"/>
    <w:rsid w:val="00544D68"/>
    <w:rsid w:val="00545293"/>
    <w:rsid w:val="005452B0"/>
    <w:rsid w:val="00546411"/>
    <w:rsid w:val="005467F4"/>
    <w:rsid w:val="00546D77"/>
    <w:rsid w:val="0054700F"/>
    <w:rsid w:val="00547470"/>
    <w:rsid w:val="00550222"/>
    <w:rsid w:val="00550A4A"/>
    <w:rsid w:val="00550A50"/>
    <w:rsid w:val="00550C0D"/>
    <w:rsid w:val="00551441"/>
    <w:rsid w:val="0055153C"/>
    <w:rsid w:val="005516DD"/>
    <w:rsid w:val="005516F6"/>
    <w:rsid w:val="00551C0E"/>
    <w:rsid w:val="00551F7E"/>
    <w:rsid w:val="00552122"/>
    <w:rsid w:val="00552129"/>
    <w:rsid w:val="0055216B"/>
    <w:rsid w:val="005523BA"/>
    <w:rsid w:val="00552CC5"/>
    <w:rsid w:val="00552CE5"/>
    <w:rsid w:val="00552DFC"/>
    <w:rsid w:val="00552F49"/>
    <w:rsid w:val="00553542"/>
    <w:rsid w:val="0055442D"/>
    <w:rsid w:val="0055460E"/>
    <w:rsid w:val="00554642"/>
    <w:rsid w:val="0055476C"/>
    <w:rsid w:val="00554A29"/>
    <w:rsid w:val="00554DA0"/>
    <w:rsid w:val="0055514A"/>
    <w:rsid w:val="00555C1D"/>
    <w:rsid w:val="00557207"/>
    <w:rsid w:val="005572C5"/>
    <w:rsid w:val="00557E81"/>
    <w:rsid w:val="005609ED"/>
    <w:rsid w:val="00560B24"/>
    <w:rsid w:val="00561286"/>
    <w:rsid w:val="005612A7"/>
    <w:rsid w:val="005614F2"/>
    <w:rsid w:val="005618E8"/>
    <w:rsid w:val="00561C33"/>
    <w:rsid w:val="00561E79"/>
    <w:rsid w:val="00562B66"/>
    <w:rsid w:val="00563016"/>
    <w:rsid w:val="00563566"/>
    <w:rsid w:val="005638A3"/>
    <w:rsid w:val="00563E21"/>
    <w:rsid w:val="00563FA2"/>
    <w:rsid w:val="00564000"/>
    <w:rsid w:val="00564C6C"/>
    <w:rsid w:val="0056515B"/>
    <w:rsid w:val="005652F5"/>
    <w:rsid w:val="0056531F"/>
    <w:rsid w:val="00565472"/>
    <w:rsid w:val="005665D6"/>
    <w:rsid w:val="005668AB"/>
    <w:rsid w:val="0056777D"/>
    <w:rsid w:val="00567886"/>
    <w:rsid w:val="00567A62"/>
    <w:rsid w:val="00570E21"/>
    <w:rsid w:val="0057122F"/>
    <w:rsid w:val="005716A0"/>
    <w:rsid w:val="0057172A"/>
    <w:rsid w:val="00571C8A"/>
    <w:rsid w:val="005728AB"/>
    <w:rsid w:val="00572C37"/>
    <w:rsid w:val="0057303D"/>
    <w:rsid w:val="00573303"/>
    <w:rsid w:val="00573457"/>
    <w:rsid w:val="00573595"/>
    <w:rsid w:val="00573B06"/>
    <w:rsid w:val="00573BA9"/>
    <w:rsid w:val="00573D7C"/>
    <w:rsid w:val="005740E0"/>
    <w:rsid w:val="005741EB"/>
    <w:rsid w:val="0057465F"/>
    <w:rsid w:val="00574B6E"/>
    <w:rsid w:val="00574E42"/>
    <w:rsid w:val="00574E75"/>
    <w:rsid w:val="00575477"/>
    <w:rsid w:val="00575CE9"/>
    <w:rsid w:val="00575D1E"/>
    <w:rsid w:val="00575E4D"/>
    <w:rsid w:val="00576107"/>
    <w:rsid w:val="005761D9"/>
    <w:rsid w:val="005765A5"/>
    <w:rsid w:val="00576674"/>
    <w:rsid w:val="00576CC7"/>
    <w:rsid w:val="005771BB"/>
    <w:rsid w:val="0057733C"/>
    <w:rsid w:val="005773C1"/>
    <w:rsid w:val="00577556"/>
    <w:rsid w:val="00577706"/>
    <w:rsid w:val="00577DA8"/>
    <w:rsid w:val="00580012"/>
    <w:rsid w:val="00580204"/>
    <w:rsid w:val="005806A1"/>
    <w:rsid w:val="00580E30"/>
    <w:rsid w:val="005810F7"/>
    <w:rsid w:val="00581B66"/>
    <w:rsid w:val="005829B8"/>
    <w:rsid w:val="00583074"/>
    <w:rsid w:val="00583141"/>
    <w:rsid w:val="00583298"/>
    <w:rsid w:val="0058378C"/>
    <w:rsid w:val="00583817"/>
    <w:rsid w:val="00583CD8"/>
    <w:rsid w:val="0058472E"/>
    <w:rsid w:val="0058480D"/>
    <w:rsid w:val="00585264"/>
    <w:rsid w:val="00585572"/>
    <w:rsid w:val="00585760"/>
    <w:rsid w:val="00585C81"/>
    <w:rsid w:val="00585F27"/>
    <w:rsid w:val="00586218"/>
    <w:rsid w:val="0058663B"/>
    <w:rsid w:val="00586893"/>
    <w:rsid w:val="0058723A"/>
    <w:rsid w:val="00587A36"/>
    <w:rsid w:val="00590125"/>
    <w:rsid w:val="005908CE"/>
    <w:rsid w:val="00590A00"/>
    <w:rsid w:val="00590A57"/>
    <w:rsid w:val="00590BB1"/>
    <w:rsid w:val="00591367"/>
    <w:rsid w:val="005914D2"/>
    <w:rsid w:val="00591ACA"/>
    <w:rsid w:val="00591ACC"/>
    <w:rsid w:val="00591BF8"/>
    <w:rsid w:val="00591E68"/>
    <w:rsid w:val="00591F2E"/>
    <w:rsid w:val="0059218F"/>
    <w:rsid w:val="0059236D"/>
    <w:rsid w:val="005928C5"/>
    <w:rsid w:val="00592C0F"/>
    <w:rsid w:val="005930D4"/>
    <w:rsid w:val="00593159"/>
    <w:rsid w:val="0059328B"/>
    <w:rsid w:val="00593403"/>
    <w:rsid w:val="005935B9"/>
    <w:rsid w:val="00593630"/>
    <w:rsid w:val="0059396B"/>
    <w:rsid w:val="00593C76"/>
    <w:rsid w:val="00593CE2"/>
    <w:rsid w:val="0059411A"/>
    <w:rsid w:val="00594A01"/>
    <w:rsid w:val="00594F57"/>
    <w:rsid w:val="0059507B"/>
    <w:rsid w:val="005955FD"/>
    <w:rsid w:val="0059561A"/>
    <w:rsid w:val="00595C50"/>
    <w:rsid w:val="00595DD4"/>
    <w:rsid w:val="00595FBB"/>
    <w:rsid w:val="005962E2"/>
    <w:rsid w:val="00597C08"/>
    <w:rsid w:val="00597FBD"/>
    <w:rsid w:val="005A0344"/>
    <w:rsid w:val="005A1026"/>
    <w:rsid w:val="005A1138"/>
    <w:rsid w:val="005A175F"/>
    <w:rsid w:val="005A1993"/>
    <w:rsid w:val="005A1BF2"/>
    <w:rsid w:val="005A245A"/>
    <w:rsid w:val="005A2E89"/>
    <w:rsid w:val="005A3866"/>
    <w:rsid w:val="005A41EF"/>
    <w:rsid w:val="005A4461"/>
    <w:rsid w:val="005A4A58"/>
    <w:rsid w:val="005A4A61"/>
    <w:rsid w:val="005A4A7C"/>
    <w:rsid w:val="005A4B07"/>
    <w:rsid w:val="005A4D61"/>
    <w:rsid w:val="005A5284"/>
    <w:rsid w:val="005A5615"/>
    <w:rsid w:val="005A599A"/>
    <w:rsid w:val="005A5AA0"/>
    <w:rsid w:val="005A5B12"/>
    <w:rsid w:val="005A5B7C"/>
    <w:rsid w:val="005A67C3"/>
    <w:rsid w:val="005A68CF"/>
    <w:rsid w:val="005A69B0"/>
    <w:rsid w:val="005A6B54"/>
    <w:rsid w:val="005A6C65"/>
    <w:rsid w:val="005A6F8D"/>
    <w:rsid w:val="005A70CC"/>
    <w:rsid w:val="005A75E3"/>
    <w:rsid w:val="005A7F13"/>
    <w:rsid w:val="005A7F90"/>
    <w:rsid w:val="005B0AD7"/>
    <w:rsid w:val="005B0B16"/>
    <w:rsid w:val="005B0C88"/>
    <w:rsid w:val="005B10CB"/>
    <w:rsid w:val="005B1827"/>
    <w:rsid w:val="005B1F4A"/>
    <w:rsid w:val="005B20A7"/>
    <w:rsid w:val="005B2459"/>
    <w:rsid w:val="005B2CAC"/>
    <w:rsid w:val="005B2E2E"/>
    <w:rsid w:val="005B2F13"/>
    <w:rsid w:val="005B332C"/>
    <w:rsid w:val="005B3B4F"/>
    <w:rsid w:val="005B3F65"/>
    <w:rsid w:val="005B446C"/>
    <w:rsid w:val="005B4481"/>
    <w:rsid w:val="005B455D"/>
    <w:rsid w:val="005B48B7"/>
    <w:rsid w:val="005B4AAC"/>
    <w:rsid w:val="005B4ADF"/>
    <w:rsid w:val="005B4B6F"/>
    <w:rsid w:val="005B4CD4"/>
    <w:rsid w:val="005B54A2"/>
    <w:rsid w:val="005B5593"/>
    <w:rsid w:val="005B5E14"/>
    <w:rsid w:val="005B61E3"/>
    <w:rsid w:val="005B6279"/>
    <w:rsid w:val="005B65DE"/>
    <w:rsid w:val="005B699A"/>
    <w:rsid w:val="005B766F"/>
    <w:rsid w:val="005B7A40"/>
    <w:rsid w:val="005C0780"/>
    <w:rsid w:val="005C0D59"/>
    <w:rsid w:val="005C12B3"/>
    <w:rsid w:val="005C1466"/>
    <w:rsid w:val="005C18D2"/>
    <w:rsid w:val="005C1CBE"/>
    <w:rsid w:val="005C1E72"/>
    <w:rsid w:val="005C21C3"/>
    <w:rsid w:val="005C2C4E"/>
    <w:rsid w:val="005C2D23"/>
    <w:rsid w:val="005C2E89"/>
    <w:rsid w:val="005C3EAB"/>
    <w:rsid w:val="005C3F73"/>
    <w:rsid w:val="005C40F1"/>
    <w:rsid w:val="005C49FF"/>
    <w:rsid w:val="005C50B7"/>
    <w:rsid w:val="005C527B"/>
    <w:rsid w:val="005C54C6"/>
    <w:rsid w:val="005C5589"/>
    <w:rsid w:val="005C5E50"/>
    <w:rsid w:val="005C5E5C"/>
    <w:rsid w:val="005C5E85"/>
    <w:rsid w:val="005C5F68"/>
    <w:rsid w:val="005C6176"/>
    <w:rsid w:val="005C6B6F"/>
    <w:rsid w:val="005C6E03"/>
    <w:rsid w:val="005C7225"/>
    <w:rsid w:val="005C7311"/>
    <w:rsid w:val="005C7803"/>
    <w:rsid w:val="005C780F"/>
    <w:rsid w:val="005C79D9"/>
    <w:rsid w:val="005C7C19"/>
    <w:rsid w:val="005C7CE2"/>
    <w:rsid w:val="005D023B"/>
    <w:rsid w:val="005D0266"/>
    <w:rsid w:val="005D054E"/>
    <w:rsid w:val="005D092A"/>
    <w:rsid w:val="005D1324"/>
    <w:rsid w:val="005D1355"/>
    <w:rsid w:val="005D17FA"/>
    <w:rsid w:val="005D1B6C"/>
    <w:rsid w:val="005D2C0F"/>
    <w:rsid w:val="005D32AD"/>
    <w:rsid w:val="005D32B4"/>
    <w:rsid w:val="005D3A28"/>
    <w:rsid w:val="005D44CE"/>
    <w:rsid w:val="005D4628"/>
    <w:rsid w:val="005D46CF"/>
    <w:rsid w:val="005D4803"/>
    <w:rsid w:val="005D48DA"/>
    <w:rsid w:val="005D4A85"/>
    <w:rsid w:val="005D4EFA"/>
    <w:rsid w:val="005D50F5"/>
    <w:rsid w:val="005D5525"/>
    <w:rsid w:val="005D5D8C"/>
    <w:rsid w:val="005D5DA5"/>
    <w:rsid w:val="005D5F58"/>
    <w:rsid w:val="005D6187"/>
    <w:rsid w:val="005D63E6"/>
    <w:rsid w:val="005D6427"/>
    <w:rsid w:val="005D678C"/>
    <w:rsid w:val="005D6A3F"/>
    <w:rsid w:val="005D7237"/>
    <w:rsid w:val="005D72BE"/>
    <w:rsid w:val="005D739B"/>
    <w:rsid w:val="005D7ACD"/>
    <w:rsid w:val="005D7BA3"/>
    <w:rsid w:val="005D7EBB"/>
    <w:rsid w:val="005E010C"/>
    <w:rsid w:val="005E02AD"/>
    <w:rsid w:val="005E0444"/>
    <w:rsid w:val="005E0463"/>
    <w:rsid w:val="005E053B"/>
    <w:rsid w:val="005E0628"/>
    <w:rsid w:val="005E0842"/>
    <w:rsid w:val="005E0916"/>
    <w:rsid w:val="005E1286"/>
    <w:rsid w:val="005E1431"/>
    <w:rsid w:val="005E14F1"/>
    <w:rsid w:val="005E1FAE"/>
    <w:rsid w:val="005E2B7C"/>
    <w:rsid w:val="005E3009"/>
    <w:rsid w:val="005E31D6"/>
    <w:rsid w:val="005E3603"/>
    <w:rsid w:val="005E3892"/>
    <w:rsid w:val="005E42E0"/>
    <w:rsid w:val="005E459D"/>
    <w:rsid w:val="005E4CB2"/>
    <w:rsid w:val="005E4E65"/>
    <w:rsid w:val="005E5146"/>
    <w:rsid w:val="005E5683"/>
    <w:rsid w:val="005E5C21"/>
    <w:rsid w:val="005E5D0D"/>
    <w:rsid w:val="005E5F48"/>
    <w:rsid w:val="005E6161"/>
    <w:rsid w:val="005E61B5"/>
    <w:rsid w:val="005E65DC"/>
    <w:rsid w:val="005E6AEC"/>
    <w:rsid w:val="005E6FB5"/>
    <w:rsid w:val="005E7776"/>
    <w:rsid w:val="005E7980"/>
    <w:rsid w:val="005E7AEC"/>
    <w:rsid w:val="005E7D5F"/>
    <w:rsid w:val="005F0164"/>
    <w:rsid w:val="005F0598"/>
    <w:rsid w:val="005F087C"/>
    <w:rsid w:val="005F08ED"/>
    <w:rsid w:val="005F0D32"/>
    <w:rsid w:val="005F0EDF"/>
    <w:rsid w:val="005F1C5D"/>
    <w:rsid w:val="005F1C9F"/>
    <w:rsid w:val="005F229B"/>
    <w:rsid w:val="005F257D"/>
    <w:rsid w:val="005F2721"/>
    <w:rsid w:val="005F2B7A"/>
    <w:rsid w:val="005F2E2D"/>
    <w:rsid w:val="005F2E58"/>
    <w:rsid w:val="005F3329"/>
    <w:rsid w:val="005F34F7"/>
    <w:rsid w:val="005F4242"/>
    <w:rsid w:val="005F47A0"/>
    <w:rsid w:val="005F513F"/>
    <w:rsid w:val="005F568A"/>
    <w:rsid w:val="005F5C4C"/>
    <w:rsid w:val="005F6AA6"/>
    <w:rsid w:val="005F6D22"/>
    <w:rsid w:val="005F6FEE"/>
    <w:rsid w:val="005F77ED"/>
    <w:rsid w:val="005F7C55"/>
    <w:rsid w:val="005F7E1C"/>
    <w:rsid w:val="006001DA"/>
    <w:rsid w:val="0060094F"/>
    <w:rsid w:val="006016BD"/>
    <w:rsid w:val="00601725"/>
    <w:rsid w:val="00601B46"/>
    <w:rsid w:val="00601F3D"/>
    <w:rsid w:val="0060261F"/>
    <w:rsid w:val="006029B7"/>
    <w:rsid w:val="00602C75"/>
    <w:rsid w:val="00603324"/>
    <w:rsid w:val="0060345D"/>
    <w:rsid w:val="006036B0"/>
    <w:rsid w:val="00603A56"/>
    <w:rsid w:val="0060444F"/>
    <w:rsid w:val="0060467A"/>
    <w:rsid w:val="006046A6"/>
    <w:rsid w:val="00604A1E"/>
    <w:rsid w:val="00604F06"/>
    <w:rsid w:val="00605923"/>
    <w:rsid w:val="00605F42"/>
    <w:rsid w:val="00606343"/>
    <w:rsid w:val="00606776"/>
    <w:rsid w:val="00606D55"/>
    <w:rsid w:val="00610863"/>
    <w:rsid w:val="00610A1B"/>
    <w:rsid w:val="00610F41"/>
    <w:rsid w:val="00611208"/>
    <w:rsid w:val="00611226"/>
    <w:rsid w:val="00611239"/>
    <w:rsid w:val="00611499"/>
    <w:rsid w:val="0061161D"/>
    <w:rsid w:val="00611653"/>
    <w:rsid w:val="00611A5D"/>
    <w:rsid w:val="00612302"/>
    <w:rsid w:val="006139BC"/>
    <w:rsid w:val="00613A78"/>
    <w:rsid w:val="00613BC8"/>
    <w:rsid w:val="00613E93"/>
    <w:rsid w:val="0061419F"/>
    <w:rsid w:val="00614886"/>
    <w:rsid w:val="006148DD"/>
    <w:rsid w:val="00614B5A"/>
    <w:rsid w:val="00614D7F"/>
    <w:rsid w:val="00614EA4"/>
    <w:rsid w:val="00614F52"/>
    <w:rsid w:val="0061508B"/>
    <w:rsid w:val="006150E1"/>
    <w:rsid w:val="00615548"/>
    <w:rsid w:val="00615647"/>
    <w:rsid w:val="00615B51"/>
    <w:rsid w:val="006165F1"/>
    <w:rsid w:val="006167D5"/>
    <w:rsid w:val="00617735"/>
    <w:rsid w:val="00617AC9"/>
    <w:rsid w:val="00617FFB"/>
    <w:rsid w:val="00620190"/>
    <w:rsid w:val="00620947"/>
    <w:rsid w:val="006213EE"/>
    <w:rsid w:val="00621844"/>
    <w:rsid w:val="0062186E"/>
    <w:rsid w:val="0062373D"/>
    <w:rsid w:val="00623D94"/>
    <w:rsid w:val="00624851"/>
    <w:rsid w:val="00624BA5"/>
    <w:rsid w:val="006250CC"/>
    <w:rsid w:val="0062515D"/>
    <w:rsid w:val="006253BE"/>
    <w:rsid w:val="0062550A"/>
    <w:rsid w:val="00625600"/>
    <w:rsid w:val="00625758"/>
    <w:rsid w:val="00625D92"/>
    <w:rsid w:val="006267BB"/>
    <w:rsid w:val="00626948"/>
    <w:rsid w:val="00626C28"/>
    <w:rsid w:val="00626D3E"/>
    <w:rsid w:val="00627026"/>
    <w:rsid w:val="006272C4"/>
    <w:rsid w:val="00627321"/>
    <w:rsid w:val="0062738C"/>
    <w:rsid w:val="00627F5A"/>
    <w:rsid w:val="0063028A"/>
    <w:rsid w:val="006305AE"/>
    <w:rsid w:val="006309E2"/>
    <w:rsid w:val="00630A56"/>
    <w:rsid w:val="00630B77"/>
    <w:rsid w:val="00630F75"/>
    <w:rsid w:val="00631183"/>
    <w:rsid w:val="00631A82"/>
    <w:rsid w:val="00631B79"/>
    <w:rsid w:val="00631E93"/>
    <w:rsid w:val="00631EDE"/>
    <w:rsid w:val="006320DB"/>
    <w:rsid w:val="00632AA8"/>
    <w:rsid w:val="00632B90"/>
    <w:rsid w:val="00632CE1"/>
    <w:rsid w:val="00632E84"/>
    <w:rsid w:val="006337A2"/>
    <w:rsid w:val="00633C62"/>
    <w:rsid w:val="00633DA1"/>
    <w:rsid w:val="00633E4C"/>
    <w:rsid w:val="006345E9"/>
    <w:rsid w:val="006349C1"/>
    <w:rsid w:val="0063562C"/>
    <w:rsid w:val="00635B07"/>
    <w:rsid w:val="006369B7"/>
    <w:rsid w:val="00636DBC"/>
    <w:rsid w:val="00637200"/>
    <w:rsid w:val="0063721E"/>
    <w:rsid w:val="0063772A"/>
    <w:rsid w:val="006405C1"/>
    <w:rsid w:val="0064173C"/>
    <w:rsid w:val="0064190B"/>
    <w:rsid w:val="00641AD0"/>
    <w:rsid w:val="00641ECE"/>
    <w:rsid w:val="006426F4"/>
    <w:rsid w:val="006436F2"/>
    <w:rsid w:val="00643A6F"/>
    <w:rsid w:val="00643E50"/>
    <w:rsid w:val="006440E0"/>
    <w:rsid w:val="00644806"/>
    <w:rsid w:val="0064523E"/>
    <w:rsid w:val="006454B1"/>
    <w:rsid w:val="00646379"/>
    <w:rsid w:val="006464DC"/>
    <w:rsid w:val="00646654"/>
    <w:rsid w:val="0064689B"/>
    <w:rsid w:val="00646998"/>
    <w:rsid w:val="00646F67"/>
    <w:rsid w:val="006478E3"/>
    <w:rsid w:val="00647F9F"/>
    <w:rsid w:val="00650377"/>
    <w:rsid w:val="00650757"/>
    <w:rsid w:val="0065091A"/>
    <w:rsid w:val="00650B07"/>
    <w:rsid w:val="00650B72"/>
    <w:rsid w:val="00650E09"/>
    <w:rsid w:val="00651E28"/>
    <w:rsid w:val="006523A1"/>
    <w:rsid w:val="00652D81"/>
    <w:rsid w:val="0065336B"/>
    <w:rsid w:val="00653670"/>
    <w:rsid w:val="00653871"/>
    <w:rsid w:val="00653F20"/>
    <w:rsid w:val="0065480F"/>
    <w:rsid w:val="006548DD"/>
    <w:rsid w:val="00654C26"/>
    <w:rsid w:val="0065575A"/>
    <w:rsid w:val="006558CB"/>
    <w:rsid w:val="00655B31"/>
    <w:rsid w:val="00655BC4"/>
    <w:rsid w:val="00655E62"/>
    <w:rsid w:val="006562A3"/>
    <w:rsid w:val="006564CD"/>
    <w:rsid w:val="00656AB5"/>
    <w:rsid w:val="00657269"/>
    <w:rsid w:val="006573A2"/>
    <w:rsid w:val="006573D9"/>
    <w:rsid w:val="00657450"/>
    <w:rsid w:val="00657ABF"/>
    <w:rsid w:val="00657DFC"/>
    <w:rsid w:val="00657ED6"/>
    <w:rsid w:val="00660883"/>
    <w:rsid w:val="00660CF4"/>
    <w:rsid w:val="00660DF2"/>
    <w:rsid w:val="00660EFE"/>
    <w:rsid w:val="00660F5B"/>
    <w:rsid w:val="00661E40"/>
    <w:rsid w:val="006623F8"/>
    <w:rsid w:val="00662589"/>
    <w:rsid w:val="00662D3D"/>
    <w:rsid w:val="00663560"/>
    <w:rsid w:val="006635BB"/>
    <w:rsid w:val="0066380A"/>
    <w:rsid w:val="006638C4"/>
    <w:rsid w:val="006639C5"/>
    <w:rsid w:val="00663A8C"/>
    <w:rsid w:val="00663CF0"/>
    <w:rsid w:val="00664239"/>
    <w:rsid w:val="006643C8"/>
    <w:rsid w:val="00664606"/>
    <w:rsid w:val="00664A7B"/>
    <w:rsid w:val="00664C93"/>
    <w:rsid w:val="00664FDC"/>
    <w:rsid w:val="00665B84"/>
    <w:rsid w:val="00665D5B"/>
    <w:rsid w:val="00665D7D"/>
    <w:rsid w:val="00665FE1"/>
    <w:rsid w:val="00666199"/>
    <w:rsid w:val="006661CC"/>
    <w:rsid w:val="00666412"/>
    <w:rsid w:val="006667AB"/>
    <w:rsid w:val="006668DE"/>
    <w:rsid w:val="00666CBD"/>
    <w:rsid w:val="00666DB6"/>
    <w:rsid w:val="0066709C"/>
    <w:rsid w:val="006671FF"/>
    <w:rsid w:val="00667659"/>
    <w:rsid w:val="00667B75"/>
    <w:rsid w:val="00670151"/>
    <w:rsid w:val="0067045F"/>
    <w:rsid w:val="00670486"/>
    <w:rsid w:val="006708B1"/>
    <w:rsid w:val="00670AC2"/>
    <w:rsid w:val="00670B5E"/>
    <w:rsid w:val="00670E8C"/>
    <w:rsid w:val="0067125A"/>
    <w:rsid w:val="0067138E"/>
    <w:rsid w:val="006713D2"/>
    <w:rsid w:val="0067165F"/>
    <w:rsid w:val="006718A7"/>
    <w:rsid w:val="00671982"/>
    <w:rsid w:val="00671F81"/>
    <w:rsid w:val="00672AFC"/>
    <w:rsid w:val="00672B14"/>
    <w:rsid w:val="00672C93"/>
    <w:rsid w:val="00673292"/>
    <w:rsid w:val="00673384"/>
    <w:rsid w:val="006735A0"/>
    <w:rsid w:val="0067368C"/>
    <w:rsid w:val="00673739"/>
    <w:rsid w:val="00673A32"/>
    <w:rsid w:val="00674406"/>
    <w:rsid w:val="006747D7"/>
    <w:rsid w:val="006747E1"/>
    <w:rsid w:val="006751EF"/>
    <w:rsid w:val="006755FA"/>
    <w:rsid w:val="0067648E"/>
    <w:rsid w:val="0067654C"/>
    <w:rsid w:val="00676C63"/>
    <w:rsid w:val="00677047"/>
    <w:rsid w:val="00677600"/>
    <w:rsid w:val="0067763F"/>
    <w:rsid w:val="00677DB8"/>
    <w:rsid w:val="00677E09"/>
    <w:rsid w:val="00680288"/>
    <w:rsid w:val="006802F5"/>
    <w:rsid w:val="00680E48"/>
    <w:rsid w:val="00681072"/>
    <w:rsid w:val="00681208"/>
    <w:rsid w:val="0068200C"/>
    <w:rsid w:val="00682022"/>
    <w:rsid w:val="0068241F"/>
    <w:rsid w:val="00682944"/>
    <w:rsid w:val="0068325E"/>
    <w:rsid w:val="0068345B"/>
    <w:rsid w:val="006834AD"/>
    <w:rsid w:val="006837CC"/>
    <w:rsid w:val="0068381C"/>
    <w:rsid w:val="00683DB6"/>
    <w:rsid w:val="00684383"/>
    <w:rsid w:val="006847B9"/>
    <w:rsid w:val="00684A47"/>
    <w:rsid w:val="006852F4"/>
    <w:rsid w:val="00685550"/>
    <w:rsid w:val="006855E2"/>
    <w:rsid w:val="00686251"/>
    <w:rsid w:val="0068682A"/>
    <w:rsid w:val="006872A9"/>
    <w:rsid w:val="0068737C"/>
    <w:rsid w:val="00687BBD"/>
    <w:rsid w:val="00687D6B"/>
    <w:rsid w:val="00687DB4"/>
    <w:rsid w:val="00690DA9"/>
    <w:rsid w:val="00690FBA"/>
    <w:rsid w:val="00691093"/>
    <w:rsid w:val="00691A92"/>
    <w:rsid w:val="00691AC9"/>
    <w:rsid w:val="00691CFA"/>
    <w:rsid w:val="00691E87"/>
    <w:rsid w:val="00691F81"/>
    <w:rsid w:val="00692B69"/>
    <w:rsid w:val="00692BB6"/>
    <w:rsid w:val="00692F9D"/>
    <w:rsid w:val="006932ED"/>
    <w:rsid w:val="006934BF"/>
    <w:rsid w:val="00693665"/>
    <w:rsid w:val="006936DF"/>
    <w:rsid w:val="00693849"/>
    <w:rsid w:val="00693B59"/>
    <w:rsid w:val="00693BA8"/>
    <w:rsid w:val="006944E7"/>
    <w:rsid w:val="00694662"/>
    <w:rsid w:val="00694AB5"/>
    <w:rsid w:val="00694D78"/>
    <w:rsid w:val="00695602"/>
    <w:rsid w:val="00695964"/>
    <w:rsid w:val="00695AC5"/>
    <w:rsid w:val="006967A7"/>
    <w:rsid w:val="006968E9"/>
    <w:rsid w:val="00696CB7"/>
    <w:rsid w:val="00697560"/>
    <w:rsid w:val="006977B9"/>
    <w:rsid w:val="00697950"/>
    <w:rsid w:val="0069796E"/>
    <w:rsid w:val="00697B54"/>
    <w:rsid w:val="006A0122"/>
    <w:rsid w:val="006A0360"/>
    <w:rsid w:val="006A0615"/>
    <w:rsid w:val="006A0E3E"/>
    <w:rsid w:val="006A1A8A"/>
    <w:rsid w:val="006A1A8C"/>
    <w:rsid w:val="006A1CA6"/>
    <w:rsid w:val="006A21E1"/>
    <w:rsid w:val="006A2545"/>
    <w:rsid w:val="006A2974"/>
    <w:rsid w:val="006A2E02"/>
    <w:rsid w:val="006A2EF3"/>
    <w:rsid w:val="006A329A"/>
    <w:rsid w:val="006A3549"/>
    <w:rsid w:val="006A3C3B"/>
    <w:rsid w:val="006A3F20"/>
    <w:rsid w:val="006A4660"/>
    <w:rsid w:val="006A4725"/>
    <w:rsid w:val="006A4B2F"/>
    <w:rsid w:val="006A5399"/>
    <w:rsid w:val="006A57D3"/>
    <w:rsid w:val="006A59AE"/>
    <w:rsid w:val="006A5AF7"/>
    <w:rsid w:val="006A5D72"/>
    <w:rsid w:val="006A5EFC"/>
    <w:rsid w:val="006A6257"/>
    <w:rsid w:val="006A625C"/>
    <w:rsid w:val="006A680B"/>
    <w:rsid w:val="006A7104"/>
    <w:rsid w:val="006A738A"/>
    <w:rsid w:val="006A7960"/>
    <w:rsid w:val="006A79FC"/>
    <w:rsid w:val="006A7A08"/>
    <w:rsid w:val="006A7DBE"/>
    <w:rsid w:val="006A7FB4"/>
    <w:rsid w:val="006B0B1B"/>
    <w:rsid w:val="006B0D4B"/>
    <w:rsid w:val="006B0DCF"/>
    <w:rsid w:val="006B1E2B"/>
    <w:rsid w:val="006B203C"/>
    <w:rsid w:val="006B2445"/>
    <w:rsid w:val="006B2664"/>
    <w:rsid w:val="006B2880"/>
    <w:rsid w:val="006B28B3"/>
    <w:rsid w:val="006B2AF8"/>
    <w:rsid w:val="006B2ED5"/>
    <w:rsid w:val="006B3D34"/>
    <w:rsid w:val="006B3FCF"/>
    <w:rsid w:val="006B41D0"/>
    <w:rsid w:val="006B4C2A"/>
    <w:rsid w:val="006B4C2C"/>
    <w:rsid w:val="006B4C6C"/>
    <w:rsid w:val="006B544A"/>
    <w:rsid w:val="006B57EF"/>
    <w:rsid w:val="006B580E"/>
    <w:rsid w:val="006B58D9"/>
    <w:rsid w:val="006B5F69"/>
    <w:rsid w:val="006B5FDA"/>
    <w:rsid w:val="006B60D9"/>
    <w:rsid w:val="006B61BA"/>
    <w:rsid w:val="006B632A"/>
    <w:rsid w:val="006B6478"/>
    <w:rsid w:val="006B65A3"/>
    <w:rsid w:val="006B6674"/>
    <w:rsid w:val="006B6BBB"/>
    <w:rsid w:val="006B6E58"/>
    <w:rsid w:val="006B70BC"/>
    <w:rsid w:val="006B70EA"/>
    <w:rsid w:val="006B753F"/>
    <w:rsid w:val="006B7627"/>
    <w:rsid w:val="006B798F"/>
    <w:rsid w:val="006C0A38"/>
    <w:rsid w:val="006C0BE2"/>
    <w:rsid w:val="006C2229"/>
    <w:rsid w:val="006C29CB"/>
    <w:rsid w:val="006C2E8B"/>
    <w:rsid w:val="006C360A"/>
    <w:rsid w:val="006C420A"/>
    <w:rsid w:val="006C420E"/>
    <w:rsid w:val="006C4272"/>
    <w:rsid w:val="006C4C5D"/>
    <w:rsid w:val="006C53B0"/>
    <w:rsid w:val="006C56C4"/>
    <w:rsid w:val="006C5836"/>
    <w:rsid w:val="006C5BD1"/>
    <w:rsid w:val="006C7047"/>
    <w:rsid w:val="006C7223"/>
    <w:rsid w:val="006C7F2D"/>
    <w:rsid w:val="006D007E"/>
    <w:rsid w:val="006D023B"/>
    <w:rsid w:val="006D0266"/>
    <w:rsid w:val="006D0571"/>
    <w:rsid w:val="006D09CD"/>
    <w:rsid w:val="006D1534"/>
    <w:rsid w:val="006D1956"/>
    <w:rsid w:val="006D1D7E"/>
    <w:rsid w:val="006D1ED0"/>
    <w:rsid w:val="006D2076"/>
    <w:rsid w:val="006D2092"/>
    <w:rsid w:val="006D23A4"/>
    <w:rsid w:val="006D245E"/>
    <w:rsid w:val="006D2700"/>
    <w:rsid w:val="006D2FDC"/>
    <w:rsid w:val="006D339F"/>
    <w:rsid w:val="006D357A"/>
    <w:rsid w:val="006D39A5"/>
    <w:rsid w:val="006D3A53"/>
    <w:rsid w:val="006D460E"/>
    <w:rsid w:val="006D472C"/>
    <w:rsid w:val="006D4B2D"/>
    <w:rsid w:val="006D565B"/>
    <w:rsid w:val="006D5A6D"/>
    <w:rsid w:val="006D5BD4"/>
    <w:rsid w:val="006D5E76"/>
    <w:rsid w:val="006D61A8"/>
    <w:rsid w:val="006D67D4"/>
    <w:rsid w:val="006D6F9F"/>
    <w:rsid w:val="006D6FD7"/>
    <w:rsid w:val="006D752F"/>
    <w:rsid w:val="006D77C8"/>
    <w:rsid w:val="006D7A9B"/>
    <w:rsid w:val="006D7E8D"/>
    <w:rsid w:val="006E00BB"/>
    <w:rsid w:val="006E034A"/>
    <w:rsid w:val="006E04EF"/>
    <w:rsid w:val="006E0654"/>
    <w:rsid w:val="006E0A2E"/>
    <w:rsid w:val="006E0AC8"/>
    <w:rsid w:val="006E0FE7"/>
    <w:rsid w:val="006E13E5"/>
    <w:rsid w:val="006E18FA"/>
    <w:rsid w:val="006E288B"/>
    <w:rsid w:val="006E2A40"/>
    <w:rsid w:val="006E2E5B"/>
    <w:rsid w:val="006E3452"/>
    <w:rsid w:val="006E3E0D"/>
    <w:rsid w:val="006E4584"/>
    <w:rsid w:val="006E4A9A"/>
    <w:rsid w:val="006E4C88"/>
    <w:rsid w:val="006E5426"/>
    <w:rsid w:val="006E5979"/>
    <w:rsid w:val="006E5F58"/>
    <w:rsid w:val="006E648E"/>
    <w:rsid w:val="006E65DB"/>
    <w:rsid w:val="006E675B"/>
    <w:rsid w:val="006E70CE"/>
    <w:rsid w:val="006F0B5F"/>
    <w:rsid w:val="006F0C14"/>
    <w:rsid w:val="006F0D28"/>
    <w:rsid w:val="006F108C"/>
    <w:rsid w:val="006F12B8"/>
    <w:rsid w:val="006F17AF"/>
    <w:rsid w:val="006F181A"/>
    <w:rsid w:val="006F1A52"/>
    <w:rsid w:val="006F1A7F"/>
    <w:rsid w:val="006F1A93"/>
    <w:rsid w:val="006F2572"/>
    <w:rsid w:val="006F26F8"/>
    <w:rsid w:val="006F29A4"/>
    <w:rsid w:val="006F2C8C"/>
    <w:rsid w:val="006F2E85"/>
    <w:rsid w:val="006F3730"/>
    <w:rsid w:val="006F385E"/>
    <w:rsid w:val="006F3C42"/>
    <w:rsid w:val="006F4031"/>
    <w:rsid w:val="006F440D"/>
    <w:rsid w:val="006F450A"/>
    <w:rsid w:val="006F4660"/>
    <w:rsid w:val="006F46BA"/>
    <w:rsid w:val="006F54A8"/>
    <w:rsid w:val="006F5BCC"/>
    <w:rsid w:val="006F6367"/>
    <w:rsid w:val="006F63D0"/>
    <w:rsid w:val="006F6691"/>
    <w:rsid w:val="006F66C0"/>
    <w:rsid w:val="006F66C1"/>
    <w:rsid w:val="006F6DB9"/>
    <w:rsid w:val="006F6E23"/>
    <w:rsid w:val="006F71D4"/>
    <w:rsid w:val="006F72DD"/>
    <w:rsid w:val="006F77A8"/>
    <w:rsid w:val="006F7AB0"/>
    <w:rsid w:val="006F7DEA"/>
    <w:rsid w:val="007000FA"/>
    <w:rsid w:val="00700138"/>
    <w:rsid w:val="0070035B"/>
    <w:rsid w:val="00700667"/>
    <w:rsid w:val="00700A31"/>
    <w:rsid w:val="00700A96"/>
    <w:rsid w:val="00700CBF"/>
    <w:rsid w:val="00700F7F"/>
    <w:rsid w:val="007016EC"/>
    <w:rsid w:val="00701AA8"/>
    <w:rsid w:val="00701C9A"/>
    <w:rsid w:val="00702187"/>
    <w:rsid w:val="0070234B"/>
    <w:rsid w:val="007024F7"/>
    <w:rsid w:val="007025F6"/>
    <w:rsid w:val="00702920"/>
    <w:rsid w:val="0070312E"/>
    <w:rsid w:val="007031FE"/>
    <w:rsid w:val="00703459"/>
    <w:rsid w:val="0070372A"/>
    <w:rsid w:val="00703856"/>
    <w:rsid w:val="00703CBC"/>
    <w:rsid w:val="00703E79"/>
    <w:rsid w:val="00704192"/>
    <w:rsid w:val="007047FF"/>
    <w:rsid w:val="007049CA"/>
    <w:rsid w:val="00704C2B"/>
    <w:rsid w:val="00704D5D"/>
    <w:rsid w:val="007051A4"/>
    <w:rsid w:val="0070559D"/>
    <w:rsid w:val="0070588D"/>
    <w:rsid w:val="00705975"/>
    <w:rsid w:val="00706D9A"/>
    <w:rsid w:val="007072CD"/>
    <w:rsid w:val="00710226"/>
    <w:rsid w:val="00710378"/>
    <w:rsid w:val="007103D1"/>
    <w:rsid w:val="0071069B"/>
    <w:rsid w:val="00710827"/>
    <w:rsid w:val="00710B86"/>
    <w:rsid w:val="00710F96"/>
    <w:rsid w:val="007114BC"/>
    <w:rsid w:val="00711594"/>
    <w:rsid w:val="0071164F"/>
    <w:rsid w:val="0071180D"/>
    <w:rsid w:val="00712AAB"/>
    <w:rsid w:val="0071333F"/>
    <w:rsid w:val="00713A45"/>
    <w:rsid w:val="00713B8C"/>
    <w:rsid w:val="00713EE4"/>
    <w:rsid w:val="0071452F"/>
    <w:rsid w:val="0071615D"/>
    <w:rsid w:val="007162F2"/>
    <w:rsid w:val="007166D1"/>
    <w:rsid w:val="00716923"/>
    <w:rsid w:val="00716F34"/>
    <w:rsid w:val="00716FE8"/>
    <w:rsid w:val="00717882"/>
    <w:rsid w:val="00717B97"/>
    <w:rsid w:val="00717C13"/>
    <w:rsid w:val="00717C41"/>
    <w:rsid w:val="00717CBE"/>
    <w:rsid w:val="007203B4"/>
    <w:rsid w:val="007205E7"/>
    <w:rsid w:val="007206AF"/>
    <w:rsid w:val="00720A44"/>
    <w:rsid w:val="007210F6"/>
    <w:rsid w:val="007211B9"/>
    <w:rsid w:val="007211F7"/>
    <w:rsid w:val="00721306"/>
    <w:rsid w:val="007213D1"/>
    <w:rsid w:val="007214B4"/>
    <w:rsid w:val="00721713"/>
    <w:rsid w:val="00721D82"/>
    <w:rsid w:val="00721E21"/>
    <w:rsid w:val="00721FA7"/>
    <w:rsid w:val="007223FC"/>
    <w:rsid w:val="0072250B"/>
    <w:rsid w:val="0072273F"/>
    <w:rsid w:val="00722AE3"/>
    <w:rsid w:val="00722D77"/>
    <w:rsid w:val="00722FDC"/>
    <w:rsid w:val="007235FD"/>
    <w:rsid w:val="00723AEB"/>
    <w:rsid w:val="00723D73"/>
    <w:rsid w:val="0072406E"/>
    <w:rsid w:val="0072421C"/>
    <w:rsid w:val="007245E1"/>
    <w:rsid w:val="007247B3"/>
    <w:rsid w:val="00724AEB"/>
    <w:rsid w:val="00724D3A"/>
    <w:rsid w:val="00724DD9"/>
    <w:rsid w:val="00725586"/>
    <w:rsid w:val="007257DF"/>
    <w:rsid w:val="007258D2"/>
    <w:rsid w:val="00726940"/>
    <w:rsid w:val="00726EDD"/>
    <w:rsid w:val="00727079"/>
    <w:rsid w:val="00727393"/>
    <w:rsid w:val="00727540"/>
    <w:rsid w:val="007276FC"/>
    <w:rsid w:val="0072793F"/>
    <w:rsid w:val="00727F14"/>
    <w:rsid w:val="007301D5"/>
    <w:rsid w:val="007306EC"/>
    <w:rsid w:val="0073079A"/>
    <w:rsid w:val="00730951"/>
    <w:rsid w:val="00730F59"/>
    <w:rsid w:val="0073146C"/>
    <w:rsid w:val="00731C2C"/>
    <w:rsid w:val="0073228F"/>
    <w:rsid w:val="00732296"/>
    <w:rsid w:val="0073278B"/>
    <w:rsid w:val="00733000"/>
    <w:rsid w:val="007332AC"/>
    <w:rsid w:val="007335B1"/>
    <w:rsid w:val="0073374E"/>
    <w:rsid w:val="007346B5"/>
    <w:rsid w:val="007346C5"/>
    <w:rsid w:val="007349F3"/>
    <w:rsid w:val="0073521D"/>
    <w:rsid w:val="007359A7"/>
    <w:rsid w:val="00735BB3"/>
    <w:rsid w:val="00736005"/>
    <w:rsid w:val="0073629F"/>
    <w:rsid w:val="00736559"/>
    <w:rsid w:val="00737766"/>
    <w:rsid w:val="007377F2"/>
    <w:rsid w:val="007378B2"/>
    <w:rsid w:val="00737A9B"/>
    <w:rsid w:val="00737F30"/>
    <w:rsid w:val="00740905"/>
    <w:rsid w:val="00740C6F"/>
    <w:rsid w:val="00740D9F"/>
    <w:rsid w:val="00741E76"/>
    <w:rsid w:val="007427C9"/>
    <w:rsid w:val="00742806"/>
    <w:rsid w:val="00742F1B"/>
    <w:rsid w:val="00743048"/>
    <w:rsid w:val="007435BB"/>
    <w:rsid w:val="00743680"/>
    <w:rsid w:val="0074442A"/>
    <w:rsid w:val="0074457F"/>
    <w:rsid w:val="00744B22"/>
    <w:rsid w:val="00744C09"/>
    <w:rsid w:val="0074504A"/>
    <w:rsid w:val="00745888"/>
    <w:rsid w:val="007463DB"/>
    <w:rsid w:val="00746650"/>
    <w:rsid w:val="00746699"/>
    <w:rsid w:val="00746802"/>
    <w:rsid w:val="00746B53"/>
    <w:rsid w:val="00746F49"/>
    <w:rsid w:val="0074756B"/>
    <w:rsid w:val="00747DDF"/>
    <w:rsid w:val="0075048C"/>
    <w:rsid w:val="007509B1"/>
    <w:rsid w:val="007509C9"/>
    <w:rsid w:val="00750C2C"/>
    <w:rsid w:val="00750E2D"/>
    <w:rsid w:val="00751162"/>
    <w:rsid w:val="0075146E"/>
    <w:rsid w:val="007516F4"/>
    <w:rsid w:val="00751758"/>
    <w:rsid w:val="00751941"/>
    <w:rsid w:val="00751CDA"/>
    <w:rsid w:val="0075208A"/>
    <w:rsid w:val="00752301"/>
    <w:rsid w:val="0075233E"/>
    <w:rsid w:val="007528E1"/>
    <w:rsid w:val="0075290E"/>
    <w:rsid w:val="007529AF"/>
    <w:rsid w:val="00752B14"/>
    <w:rsid w:val="00752BB5"/>
    <w:rsid w:val="00752C07"/>
    <w:rsid w:val="00752C8E"/>
    <w:rsid w:val="00752F75"/>
    <w:rsid w:val="00753454"/>
    <w:rsid w:val="00754146"/>
    <w:rsid w:val="00754568"/>
    <w:rsid w:val="007545D1"/>
    <w:rsid w:val="007548DB"/>
    <w:rsid w:val="00754A88"/>
    <w:rsid w:val="00754C47"/>
    <w:rsid w:val="00754E7D"/>
    <w:rsid w:val="0075504A"/>
    <w:rsid w:val="007557B0"/>
    <w:rsid w:val="00755B49"/>
    <w:rsid w:val="00755BB7"/>
    <w:rsid w:val="00755DBC"/>
    <w:rsid w:val="007563F6"/>
    <w:rsid w:val="00756603"/>
    <w:rsid w:val="00757402"/>
    <w:rsid w:val="007574E3"/>
    <w:rsid w:val="00757590"/>
    <w:rsid w:val="0075787D"/>
    <w:rsid w:val="0075790F"/>
    <w:rsid w:val="00757B98"/>
    <w:rsid w:val="00757C97"/>
    <w:rsid w:val="007600BA"/>
    <w:rsid w:val="0076012F"/>
    <w:rsid w:val="00760354"/>
    <w:rsid w:val="00760746"/>
    <w:rsid w:val="00760770"/>
    <w:rsid w:val="00760D16"/>
    <w:rsid w:val="00760D1C"/>
    <w:rsid w:val="00761589"/>
    <w:rsid w:val="00761937"/>
    <w:rsid w:val="00761E14"/>
    <w:rsid w:val="00762081"/>
    <w:rsid w:val="007620A4"/>
    <w:rsid w:val="00762131"/>
    <w:rsid w:val="00762196"/>
    <w:rsid w:val="00762645"/>
    <w:rsid w:val="00762AFA"/>
    <w:rsid w:val="00762CF8"/>
    <w:rsid w:val="00763111"/>
    <w:rsid w:val="00763517"/>
    <w:rsid w:val="007638B7"/>
    <w:rsid w:val="00763F3B"/>
    <w:rsid w:val="007643A2"/>
    <w:rsid w:val="007648F6"/>
    <w:rsid w:val="00764988"/>
    <w:rsid w:val="00764B7C"/>
    <w:rsid w:val="00765132"/>
    <w:rsid w:val="00765364"/>
    <w:rsid w:val="007656D7"/>
    <w:rsid w:val="00766184"/>
    <w:rsid w:val="00766BD1"/>
    <w:rsid w:val="00766DE7"/>
    <w:rsid w:val="007676F6"/>
    <w:rsid w:val="007678AF"/>
    <w:rsid w:val="0077034F"/>
    <w:rsid w:val="00770D1A"/>
    <w:rsid w:val="00771234"/>
    <w:rsid w:val="00771641"/>
    <w:rsid w:val="0077208E"/>
    <w:rsid w:val="0077238C"/>
    <w:rsid w:val="00773289"/>
    <w:rsid w:val="0077370B"/>
    <w:rsid w:val="00773D18"/>
    <w:rsid w:val="00773E14"/>
    <w:rsid w:val="00774610"/>
    <w:rsid w:val="00775530"/>
    <w:rsid w:val="00775A88"/>
    <w:rsid w:val="00775AA4"/>
    <w:rsid w:val="00775D33"/>
    <w:rsid w:val="00775EFD"/>
    <w:rsid w:val="0077605D"/>
    <w:rsid w:val="0077621D"/>
    <w:rsid w:val="007762AB"/>
    <w:rsid w:val="007763E0"/>
    <w:rsid w:val="0077670B"/>
    <w:rsid w:val="007770E1"/>
    <w:rsid w:val="00777431"/>
    <w:rsid w:val="007777A4"/>
    <w:rsid w:val="00777A39"/>
    <w:rsid w:val="00777BF0"/>
    <w:rsid w:val="00777CBD"/>
    <w:rsid w:val="00777E8E"/>
    <w:rsid w:val="00777F7D"/>
    <w:rsid w:val="00780337"/>
    <w:rsid w:val="00780429"/>
    <w:rsid w:val="0078045B"/>
    <w:rsid w:val="00780AEB"/>
    <w:rsid w:val="00780B6B"/>
    <w:rsid w:val="00780DC5"/>
    <w:rsid w:val="00780F1C"/>
    <w:rsid w:val="00781842"/>
    <w:rsid w:val="007819C8"/>
    <w:rsid w:val="00781FB1"/>
    <w:rsid w:val="0078241E"/>
    <w:rsid w:val="00782937"/>
    <w:rsid w:val="00782BEF"/>
    <w:rsid w:val="00782E43"/>
    <w:rsid w:val="007830CC"/>
    <w:rsid w:val="0078350F"/>
    <w:rsid w:val="00783677"/>
    <w:rsid w:val="00783BDA"/>
    <w:rsid w:val="0078428B"/>
    <w:rsid w:val="007847A1"/>
    <w:rsid w:val="007847C9"/>
    <w:rsid w:val="00785024"/>
    <w:rsid w:val="007850AE"/>
    <w:rsid w:val="0078511E"/>
    <w:rsid w:val="00785AF1"/>
    <w:rsid w:val="00786265"/>
    <w:rsid w:val="00786315"/>
    <w:rsid w:val="0078638E"/>
    <w:rsid w:val="007866F0"/>
    <w:rsid w:val="00786DE9"/>
    <w:rsid w:val="00786EEF"/>
    <w:rsid w:val="00787BEB"/>
    <w:rsid w:val="00790265"/>
    <w:rsid w:val="00790845"/>
    <w:rsid w:val="00790976"/>
    <w:rsid w:val="00790F50"/>
    <w:rsid w:val="00791338"/>
    <w:rsid w:val="00791781"/>
    <w:rsid w:val="00791B00"/>
    <w:rsid w:val="00792461"/>
    <w:rsid w:val="007926A5"/>
    <w:rsid w:val="0079295D"/>
    <w:rsid w:val="00792CCA"/>
    <w:rsid w:val="00793FFC"/>
    <w:rsid w:val="007940D1"/>
    <w:rsid w:val="007943B8"/>
    <w:rsid w:val="00794815"/>
    <w:rsid w:val="00794BEC"/>
    <w:rsid w:val="0079549F"/>
    <w:rsid w:val="00795619"/>
    <w:rsid w:val="00795ABA"/>
    <w:rsid w:val="00795D12"/>
    <w:rsid w:val="00796469"/>
    <w:rsid w:val="0079653A"/>
    <w:rsid w:val="007966D5"/>
    <w:rsid w:val="00796ABA"/>
    <w:rsid w:val="00796D21"/>
    <w:rsid w:val="007972EF"/>
    <w:rsid w:val="007976FA"/>
    <w:rsid w:val="0079771F"/>
    <w:rsid w:val="00797D3D"/>
    <w:rsid w:val="007A0075"/>
    <w:rsid w:val="007A00DF"/>
    <w:rsid w:val="007A0791"/>
    <w:rsid w:val="007A092C"/>
    <w:rsid w:val="007A1195"/>
    <w:rsid w:val="007A189D"/>
    <w:rsid w:val="007A1F4D"/>
    <w:rsid w:val="007A2017"/>
    <w:rsid w:val="007A2204"/>
    <w:rsid w:val="007A2435"/>
    <w:rsid w:val="007A2748"/>
    <w:rsid w:val="007A2A7B"/>
    <w:rsid w:val="007A2AD9"/>
    <w:rsid w:val="007A2BBF"/>
    <w:rsid w:val="007A3121"/>
    <w:rsid w:val="007A313E"/>
    <w:rsid w:val="007A4220"/>
    <w:rsid w:val="007A4226"/>
    <w:rsid w:val="007A4675"/>
    <w:rsid w:val="007A4702"/>
    <w:rsid w:val="007A49EC"/>
    <w:rsid w:val="007A4BA7"/>
    <w:rsid w:val="007A516C"/>
    <w:rsid w:val="007A529B"/>
    <w:rsid w:val="007A5575"/>
    <w:rsid w:val="007A5B9F"/>
    <w:rsid w:val="007A5BBF"/>
    <w:rsid w:val="007A5E89"/>
    <w:rsid w:val="007A6463"/>
    <w:rsid w:val="007A6A4B"/>
    <w:rsid w:val="007A6D5B"/>
    <w:rsid w:val="007A7313"/>
    <w:rsid w:val="007A754A"/>
    <w:rsid w:val="007A7992"/>
    <w:rsid w:val="007A7E29"/>
    <w:rsid w:val="007B00CF"/>
    <w:rsid w:val="007B0799"/>
    <w:rsid w:val="007B0876"/>
    <w:rsid w:val="007B1263"/>
    <w:rsid w:val="007B12F2"/>
    <w:rsid w:val="007B14B4"/>
    <w:rsid w:val="007B14C6"/>
    <w:rsid w:val="007B180E"/>
    <w:rsid w:val="007B19F3"/>
    <w:rsid w:val="007B1F0B"/>
    <w:rsid w:val="007B2360"/>
    <w:rsid w:val="007B23C5"/>
    <w:rsid w:val="007B243B"/>
    <w:rsid w:val="007B2885"/>
    <w:rsid w:val="007B2B2C"/>
    <w:rsid w:val="007B2FDA"/>
    <w:rsid w:val="007B317D"/>
    <w:rsid w:val="007B34AF"/>
    <w:rsid w:val="007B44F9"/>
    <w:rsid w:val="007B4504"/>
    <w:rsid w:val="007B4717"/>
    <w:rsid w:val="007B488B"/>
    <w:rsid w:val="007B4A57"/>
    <w:rsid w:val="007B4B66"/>
    <w:rsid w:val="007B4F20"/>
    <w:rsid w:val="007B61AC"/>
    <w:rsid w:val="007B61C8"/>
    <w:rsid w:val="007B63B3"/>
    <w:rsid w:val="007B6CD4"/>
    <w:rsid w:val="007B6D7B"/>
    <w:rsid w:val="007B6F6D"/>
    <w:rsid w:val="007B742B"/>
    <w:rsid w:val="007B7665"/>
    <w:rsid w:val="007B7756"/>
    <w:rsid w:val="007C03AB"/>
    <w:rsid w:val="007C03C8"/>
    <w:rsid w:val="007C0469"/>
    <w:rsid w:val="007C083B"/>
    <w:rsid w:val="007C0F41"/>
    <w:rsid w:val="007C1065"/>
    <w:rsid w:val="007C1164"/>
    <w:rsid w:val="007C1261"/>
    <w:rsid w:val="007C13C8"/>
    <w:rsid w:val="007C163E"/>
    <w:rsid w:val="007C18DE"/>
    <w:rsid w:val="007C1B76"/>
    <w:rsid w:val="007C1B95"/>
    <w:rsid w:val="007C1F34"/>
    <w:rsid w:val="007C2626"/>
    <w:rsid w:val="007C2EDC"/>
    <w:rsid w:val="007C31B2"/>
    <w:rsid w:val="007C3AC2"/>
    <w:rsid w:val="007C3C3C"/>
    <w:rsid w:val="007C43BC"/>
    <w:rsid w:val="007C4618"/>
    <w:rsid w:val="007C46FB"/>
    <w:rsid w:val="007C4B50"/>
    <w:rsid w:val="007C507F"/>
    <w:rsid w:val="007C538B"/>
    <w:rsid w:val="007C6191"/>
    <w:rsid w:val="007C6697"/>
    <w:rsid w:val="007C6CE0"/>
    <w:rsid w:val="007C7B85"/>
    <w:rsid w:val="007D0DAD"/>
    <w:rsid w:val="007D0E8D"/>
    <w:rsid w:val="007D0FAB"/>
    <w:rsid w:val="007D1110"/>
    <w:rsid w:val="007D1571"/>
    <w:rsid w:val="007D161C"/>
    <w:rsid w:val="007D1995"/>
    <w:rsid w:val="007D1C5D"/>
    <w:rsid w:val="007D1ED2"/>
    <w:rsid w:val="007D21B4"/>
    <w:rsid w:val="007D2ECC"/>
    <w:rsid w:val="007D308C"/>
    <w:rsid w:val="007D3763"/>
    <w:rsid w:val="007D3D77"/>
    <w:rsid w:val="007D41EC"/>
    <w:rsid w:val="007D4206"/>
    <w:rsid w:val="007D4287"/>
    <w:rsid w:val="007D454B"/>
    <w:rsid w:val="007D4C3E"/>
    <w:rsid w:val="007D4D3E"/>
    <w:rsid w:val="007D51D3"/>
    <w:rsid w:val="007D59AF"/>
    <w:rsid w:val="007D5A48"/>
    <w:rsid w:val="007D5BD3"/>
    <w:rsid w:val="007D5CF8"/>
    <w:rsid w:val="007D5D50"/>
    <w:rsid w:val="007D5FCB"/>
    <w:rsid w:val="007D6230"/>
    <w:rsid w:val="007D6749"/>
    <w:rsid w:val="007D676C"/>
    <w:rsid w:val="007D6C76"/>
    <w:rsid w:val="007D7B9B"/>
    <w:rsid w:val="007E040F"/>
    <w:rsid w:val="007E0DF2"/>
    <w:rsid w:val="007E0E40"/>
    <w:rsid w:val="007E1132"/>
    <w:rsid w:val="007E117D"/>
    <w:rsid w:val="007E1F06"/>
    <w:rsid w:val="007E208F"/>
    <w:rsid w:val="007E24B8"/>
    <w:rsid w:val="007E27E6"/>
    <w:rsid w:val="007E2852"/>
    <w:rsid w:val="007E2ACF"/>
    <w:rsid w:val="007E3618"/>
    <w:rsid w:val="007E3711"/>
    <w:rsid w:val="007E3BF1"/>
    <w:rsid w:val="007E48D2"/>
    <w:rsid w:val="007E496F"/>
    <w:rsid w:val="007E4D05"/>
    <w:rsid w:val="007E537D"/>
    <w:rsid w:val="007E5725"/>
    <w:rsid w:val="007E5BD2"/>
    <w:rsid w:val="007E6008"/>
    <w:rsid w:val="007E6550"/>
    <w:rsid w:val="007E66F6"/>
    <w:rsid w:val="007E682E"/>
    <w:rsid w:val="007E6F44"/>
    <w:rsid w:val="007E756C"/>
    <w:rsid w:val="007E7650"/>
    <w:rsid w:val="007E77B1"/>
    <w:rsid w:val="007E7C07"/>
    <w:rsid w:val="007F01E7"/>
    <w:rsid w:val="007F01FA"/>
    <w:rsid w:val="007F0437"/>
    <w:rsid w:val="007F05C8"/>
    <w:rsid w:val="007F0C87"/>
    <w:rsid w:val="007F0C90"/>
    <w:rsid w:val="007F0DFF"/>
    <w:rsid w:val="007F2314"/>
    <w:rsid w:val="007F24FF"/>
    <w:rsid w:val="007F2C0A"/>
    <w:rsid w:val="007F2CC2"/>
    <w:rsid w:val="007F2E4D"/>
    <w:rsid w:val="007F31D7"/>
    <w:rsid w:val="007F3492"/>
    <w:rsid w:val="007F34BE"/>
    <w:rsid w:val="007F3729"/>
    <w:rsid w:val="007F3A85"/>
    <w:rsid w:val="007F3DD9"/>
    <w:rsid w:val="007F4919"/>
    <w:rsid w:val="007F4941"/>
    <w:rsid w:val="007F4C26"/>
    <w:rsid w:val="007F4FB2"/>
    <w:rsid w:val="007F5441"/>
    <w:rsid w:val="007F5685"/>
    <w:rsid w:val="007F5A05"/>
    <w:rsid w:val="007F5BE7"/>
    <w:rsid w:val="007F5DB0"/>
    <w:rsid w:val="007F5F05"/>
    <w:rsid w:val="007F6782"/>
    <w:rsid w:val="007F6863"/>
    <w:rsid w:val="007F7BEB"/>
    <w:rsid w:val="007F7F96"/>
    <w:rsid w:val="00800114"/>
    <w:rsid w:val="008003C1"/>
    <w:rsid w:val="00800588"/>
    <w:rsid w:val="008005B1"/>
    <w:rsid w:val="00800D4E"/>
    <w:rsid w:val="008013CF"/>
    <w:rsid w:val="0080226D"/>
    <w:rsid w:val="00802734"/>
    <w:rsid w:val="00802863"/>
    <w:rsid w:val="00802B80"/>
    <w:rsid w:val="00802BAB"/>
    <w:rsid w:val="00802C9A"/>
    <w:rsid w:val="00802F8A"/>
    <w:rsid w:val="0080317A"/>
    <w:rsid w:val="00803290"/>
    <w:rsid w:val="00803297"/>
    <w:rsid w:val="008033C0"/>
    <w:rsid w:val="0080440E"/>
    <w:rsid w:val="00804419"/>
    <w:rsid w:val="00804A5A"/>
    <w:rsid w:val="00804B18"/>
    <w:rsid w:val="00804B56"/>
    <w:rsid w:val="00804DDB"/>
    <w:rsid w:val="00805673"/>
    <w:rsid w:val="008058FB"/>
    <w:rsid w:val="00805B05"/>
    <w:rsid w:val="00805D56"/>
    <w:rsid w:val="008065BA"/>
    <w:rsid w:val="008065CC"/>
    <w:rsid w:val="0080668D"/>
    <w:rsid w:val="008068BA"/>
    <w:rsid w:val="00806A07"/>
    <w:rsid w:val="00806F03"/>
    <w:rsid w:val="00807501"/>
    <w:rsid w:val="0080778F"/>
    <w:rsid w:val="00807933"/>
    <w:rsid w:val="008079E7"/>
    <w:rsid w:val="00807FA9"/>
    <w:rsid w:val="0081028B"/>
    <w:rsid w:val="008105E4"/>
    <w:rsid w:val="008108F3"/>
    <w:rsid w:val="00810AE4"/>
    <w:rsid w:val="00811007"/>
    <w:rsid w:val="008122B2"/>
    <w:rsid w:val="008125A6"/>
    <w:rsid w:val="00812B2B"/>
    <w:rsid w:val="00812FFC"/>
    <w:rsid w:val="00813285"/>
    <w:rsid w:val="00813558"/>
    <w:rsid w:val="0081362A"/>
    <w:rsid w:val="00813B77"/>
    <w:rsid w:val="00813BEA"/>
    <w:rsid w:val="008149EE"/>
    <w:rsid w:val="00814A88"/>
    <w:rsid w:val="00814E3B"/>
    <w:rsid w:val="00814E87"/>
    <w:rsid w:val="00815091"/>
    <w:rsid w:val="008155BF"/>
    <w:rsid w:val="00815731"/>
    <w:rsid w:val="00815889"/>
    <w:rsid w:val="0081666E"/>
    <w:rsid w:val="008166FB"/>
    <w:rsid w:val="00816DAA"/>
    <w:rsid w:val="00817724"/>
    <w:rsid w:val="0082038F"/>
    <w:rsid w:val="008204B5"/>
    <w:rsid w:val="00820920"/>
    <w:rsid w:val="00820A92"/>
    <w:rsid w:val="00820F18"/>
    <w:rsid w:val="00821109"/>
    <w:rsid w:val="00821321"/>
    <w:rsid w:val="00821672"/>
    <w:rsid w:val="00821F18"/>
    <w:rsid w:val="00822376"/>
    <w:rsid w:val="008231B3"/>
    <w:rsid w:val="00823622"/>
    <w:rsid w:val="00823708"/>
    <w:rsid w:val="00823D9B"/>
    <w:rsid w:val="00823E1E"/>
    <w:rsid w:val="00824336"/>
    <w:rsid w:val="00824492"/>
    <w:rsid w:val="00824724"/>
    <w:rsid w:val="008248EE"/>
    <w:rsid w:val="00824987"/>
    <w:rsid w:val="0082512B"/>
    <w:rsid w:val="00825809"/>
    <w:rsid w:val="00825912"/>
    <w:rsid w:val="00825D8F"/>
    <w:rsid w:val="00825FE5"/>
    <w:rsid w:val="008260A1"/>
    <w:rsid w:val="008264F9"/>
    <w:rsid w:val="00826D52"/>
    <w:rsid w:val="00827886"/>
    <w:rsid w:val="0083069D"/>
    <w:rsid w:val="00830968"/>
    <w:rsid w:val="00830B60"/>
    <w:rsid w:val="00830C85"/>
    <w:rsid w:val="00830F1C"/>
    <w:rsid w:val="00831477"/>
    <w:rsid w:val="00831B79"/>
    <w:rsid w:val="00831E4D"/>
    <w:rsid w:val="008329AF"/>
    <w:rsid w:val="00833773"/>
    <w:rsid w:val="0083391F"/>
    <w:rsid w:val="008340AC"/>
    <w:rsid w:val="008341C6"/>
    <w:rsid w:val="00834909"/>
    <w:rsid w:val="00834A68"/>
    <w:rsid w:val="00834B8B"/>
    <w:rsid w:val="00835EF3"/>
    <w:rsid w:val="0083683D"/>
    <w:rsid w:val="00836939"/>
    <w:rsid w:val="00836E99"/>
    <w:rsid w:val="00836F6E"/>
    <w:rsid w:val="00836F95"/>
    <w:rsid w:val="00837518"/>
    <w:rsid w:val="008379D7"/>
    <w:rsid w:val="00837AD7"/>
    <w:rsid w:val="00840B4A"/>
    <w:rsid w:val="00840C97"/>
    <w:rsid w:val="0084105A"/>
    <w:rsid w:val="0084118C"/>
    <w:rsid w:val="008411C9"/>
    <w:rsid w:val="00841361"/>
    <w:rsid w:val="00841C70"/>
    <w:rsid w:val="00841E39"/>
    <w:rsid w:val="00841EF1"/>
    <w:rsid w:val="008420B9"/>
    <w:rsid w:val="008423D8"/>
    <w:rsid w:val="0084288D"/>
    <w:rsid w:val="008433E5"/>
    <w:rsid w:val="008433F2"/>
    <w:rsid w:val="008438CC"/>
    <w:rsid w:val="00843A74"/>
    <w:rsid w:val="00843C12"/>
    <w:rsid w:val="0084467C"/>
    <w:rsid w:val="00844819"/>
    <w:rsid w:val="00844B5E"/>
    <w:rsid w:val="00844DD1"/>
    <w:rsid w:val="00844E3C"/>
    <w:rsid w:val="00844FA5"/>
    <w:rsid w:val="008451E1"/>
    <w:rsid w:val="00845285"/>
    <w:rsid w:val="00845BED"/>
    <w:rsid w:val="00845D05"/>
    <w:rsid w:val="008461FC"/>
    <w:rsid w:val="0084641E"/>
    <w:rsid w:val="00846717"/>
    <w:rsid w:val="00846B74"/>
    <w:rsid w:val="00847F1D"/>
    <w:rsid w:val="0085078E"/>
    <w:rsid w:val="00850904"/>
    <w:rsid w:val="00851060"/>
    <w:rsid w:val="008511D9"/>
    <w:rsid w:val="00851EFC"/>
    <w:rsid w:val="00852000"/>
    <w:rsid w:val="00852B9C"/>
    <w:rsid w:val="00852CE0"/>
    <w:rsid w:val="00852DC3"/>
    <w:rsid w:val="00853453"/>
    <w:rsid w:val="00853784"/>
    <w:rsid w:val="00853DB9"/>
    <w:rsid w:val="00854098"/>
    <w:rsid w:val="008542C9"/>
    <w:rsid w:val="0085464E"/>
    <w:rsid w:val="0085495E"/>
    <w:rsid w:val="00854B9D"/>
    <w:rsid w:val="00854CD3"/>
    <w:rsid w:val="00854E83"/>
    <w:rsid w:val="00854EA5"/>
    <w:rsid w:val="00854EF4"/>
    <w:rsid w:val="00854F5E"/>
    <w:rsid w:val="0085515C"/>
    <w:rsid w:val="00855670"/>
    <w:rsid w:val="00855739"/>
    <w:rsid w:val="00855E42"/>
    <w:rsid w:val="0085649C"/>
    <w:rsid w:val="00856909"/>
    <w:rsid w:val="00856959"/>
    <w:rsid w:val="00856E0F"/>
    <w:rsid w:val="00856E74"/>
    <w:rsid w:val="00857180"/>
    <w:rsid w:val="00857C04"/>
    <w:rsid w:val="00857CCC"/>
    <w:rsid w:val="008604C7"/>
    <w:rsid w:val="0086068F"/>
    <w:rsid w:val="00860BFB"/>
    <w:rsid w:val="008610B6"/>
    <w:rsid w:val="00861415"/>
    <w:rsid w:val="00861447"/>
    <w:rsid w:val="0086188E"/>
    <w:rsid w:val="008622BE"/>
    <w:rsid w:val="0086245E"/>
    <w:rsid w:val="008625C9"/>
    <w:rsid w:val="00863397"/>
    <w:rsid w:val="008635E7"/>
    <w:rsid w:val="008638A6"/>
    <w:rsid w:val="008638EA"/>
    <w:rsid w:val="00863C04"/>
    <w:rsid w:val="00863FC9"/>
    <w:rsid w:val="00864755"/>
    <w:rsid w:val="00864BEC"/>
    <w:rsid w:val="00864F17"/>
    <w:rsid w:val="00865B72"/>
    <w:rsid w:val="00865EF9"/>
    <w:rsid w:val="008667D9"/>
    <w:rsid w:val="00866AD9"/>
    <w:rsid w:val="00866BC4"/>
    <w:rsid w:val="008673E0"/>
    <w:rsid w:val="008675F4"/>
    <w:rsid w:val="00867F05"/>
    <w:rsid w:val="00870964"/>
    <w:rsid w:val="00870F94"/>
    <w:rsid w:val="00870FA3"/>
    <w:rsid w:val="00871660"/>
    <w:rsid w:val="00871C45"/>
    <w:rsid w:val="008724C3"/>
    <w:rsid w:val="00872627"/>
    <w:rsid w:val="00872A6E"/>
    <w:rsid w:val="00873031"/>
    <w:rsid w:val="00873577"/>
    <w:rsid w:val="00873809"/>
    <w:rsid w:val="0087380C"/>
    <w:rsid w:val="00873A60"/>
    <w:rsid w:val="00873E0A"/>
    <w:rsid w:val="0087416F"/>
    <w:rsid w:val="00874CA9"/>
    <w:rsid w:val="00875419"/>
    <w:rsid w:val="00875669"/>
    <w:rsid w:val="008759BC"/>
    <w:rsid w:val="00875DA9"/>
    <w:rsid w:val="008760F4"/>
    <w:rsid w:val="008761C4"/>
    <w:rsid w:val="00876201"/>
    <w:rsid w:val="008763ED"/>
    <w:rsid w:val="00876D4D"/>
    <w:rsid w:val="00876EA7"/>
    <w:rsid w:val="00876FA9"/>
    <w:rsid w:val="00877201"/>
    <w:rsid w:val="00877AF6"/>
    <w:rsid w:val="00877EF2"/>
    <w:rsid w:val="0088007B"/>
    <w:rsid w:val="00881003"/>
    <w:rsid w:val="00881156"/>
    <w:rsid w:val="008811B6"/>
    <w:rsid w:val="008819BC"/>
    <w:rsid w:val="00881C3A"/>
    <w:rsid w:val="008823A0"/>
    <w:rsid w:val="00882722"/>
    <w:rsid w:val="008831D7"/>
    <w:rsid w:val="0088376D"/>
    <w:rsid w:val="00883D59"/>
    <w:rsid w:val="008840B4"/>
    <w:rsid w:val="00884359"/>
    <w:rsid w:val="00884687"/>
    <w:rsid w:val="00884A7B"/>
    <w:rsid w:val="00884B20"/>
    <w:rsid w:val="00884D37"/>
    <w:rsid w:val="00884F3B"/>
    <w:rsid w:val="00885601"/>
    <w:rsid w:val="008857A9"/>
    <w:rsid w:val="00885A18"/>
    <w:rsid w:val="00885A41"/>
    <w:rsid w:val="00885AB8"/>
    <w:rsid w:val="00885C08"/>
    <w:rsid w:val="00885FA2"/>
    <w:rsid w:val="0088612C"/>
    <w:rsid w:val="008861BC"/>
    <w:rsid w:val="0088667B"/>
    <w:rsid w:val="00887011"/>
    <w:rsid w:val="0088705C"/>
    <w:rsid w:val="008870BE"/>
    <w:rsid w:val="00887444"/>
    <w:rsid w:val="008874ED"/>
    <w:rsid w:val="00887718"/>
    <w:rsid w:val="00887F1F"/>
    <w:rsid w:val="00890077"/>
    <w:rsid w:val="00890B95"/>
    <w:rsid w:val="00890F49"/>
    <w:rsid w:val="00891133"/>
    <w:rsid w:val="00891432"/>
    <w:rsid w:val="008915AE"/>
    <w:rsid w:val="00891DBC"/>
    <w:rsid w:val="00892E88"/>
    <w:rsid w:val="0089351E"/>
    <w:rsid w:val="0089362F"/>
    <w:rsid w:val="00893953"/>
    <w:rsid w:val="00893C78"/>
    <w:rsid w:val="0089456F"/>
    <w:rsid w:val="00894ACC"/>
    <w:rsid w:val="00894B31"/>
    <w:rsid w:val="00894DB8"/>
    <w:rsid w:val="008950AF"/>
    <w:rsid w:val="008952ED"/>
    <w:rsid w:val="00895804"/>
    <w:rsid w:val="00895859"/>
    <w:rsid w:val="00895AAB"/>
    <w:rsid w:val="00896813"/>
    <w:rsid w:val="00896893"/>
    <w:rsid w:val="00896AED"/>
    <w:rsid w:val="00896AF0"/>
    <w:rsid w:val="00896D6E"/>
    <w:rsid w:val="008971AF"/>
    <w:rsid w:val="00897428"/>
    <w:rsid w:val="0089787D"/>
    <w:rsid w:val="00897B6D"/>
    <w:rsid w:val="008A0013"/>
    <w:rsid w:val="008A07AB"/>
    <w:rsid w:val="008A0988"/>
    <w:rsid w:val="008A0A84"/>
    <w:rsid w:val="008A0DF9"/>
    <w:rsid w:val="008A14AC"/>
    <w:rsid w:val="008A15C5"/>
    <w:rsid w:val="008A17B1"/>
    <w:rsid w:val="008A19B8"/>
    <w:rsid w:val="008A22F4"/>
    <w:rsid w:val="008A2DDE"/>
    <w:rsid w:val="008A2DED"/>
    <w:rsid w:val="008A3501"/>
    <w:rsid w:val="008A3D3F"/>
    <w:rsid w:val="008A3E45"/>
    <w:rsid w:val="008A3EE3"/>
    <w:rsid w:val="008A4188"/>
    <w:rsid w:val="008A46AE"/>
    <w:rsid w:val="008A4A15"/>
    <w:rsid w:val="008A4C1B"/>
    <w:rsid w:val="008A58B8"/>
    <w:rsid w:val="008A5B63"/>
    <w:rsid w:val="008A5D48"/>
    <w:rsid w:val="008A615A"/>
    <w:rsid w:val="008A6878"/>
    <w:rsid w:val="008A6ACF"/>
    <w:rsid w:val="008A6CC5"/>
    <w:rsid w:val="008A743E"/>
    <w:rsid w:val="008A7B4A"/>
    <w:rsid w:val="008A7D65"/>
    <w:rsid w:val="008A7DB9"/>
    <w:rsid w:val="008B0185"/>
    <w:rsid w:val="008B0790"/>
    <w:rsid w:val="008B07F4"/>
    <w:rsid w:val="008B10A9"/>
    <w:rsid w:val="008B18C4"/>
    <w:rsid w:val="008B1A2A"/>
    <w:rsid w:val="008B1D74"/>
    <w:rsid w:val="008B1FFF"/>
    <w:rsid w:val="008B2533"/>
    <w:rsid w:val="008B2559"/>
    <w:rsid w:val="008B2840"/>
    <w:rsid w:val="008B322C"/>
    <w:rsid w:val="008B338E"/>
    <w:rsid w:val="008B34FC"/>
    <w:rsid w:val="008B3D9B"/>
    <w:rsid w:val="008B40A1"/>
    <w:rsid w:val="008B4534"/>
    <w:rsid w:val="008B45E0"/>
    <w:rsid w:val="008B46B6"/>
    <w:rsid w:val="008B4972"/>
    <w:rsid w:val="008B4BEA"/>
    <w:rsid w:val="008B5017"/>
    <w:rsid w:val="008B54DB"/>
    <w:rsid w:val="008B5B30"/>
    <w:rsid w:val="008B5C43"/>
    <w:rsid w:val="008B5D11"/>
    <w:rsid w:val="008B5EBA"/>
    <w:rsid w:val="008B6612"/>
    <w:rsid w:val="008B694F"/>
    <w:rsid w:val="008B6E8F"/>
    <w:rsid w:val="008B7655"/>
    <w:rsid w:val="008B7939"/>
    <w:rsid w:val="008B7A86"/>
    <w:rsid w:val="008C0079"/>
    <w:rsid w:val="008C09B4"/>
    <w:rsid w:val="008C09DD"/>
    <w:rsid w:val="008C0A6D"/>
    <w:rsid w:val="008C1D8B"/>
    <w:rsid w:val="008C1FAF"/>
    <w:rsid w:val="008C2324"/>
    <w:rsid w:val="008C2CF9"/>
    <w:rsid w:val="008C3191"/>
    <w:rsid w:val="008C31F7"/>
    <w:rsid w:val="008C35CE"/>
    <w:rsid w:val="008C36F3"/>
    <w:rsid w:val="008C377A"/>
    <w:rsid w:val="008C3797"/>
    <w:rsid w:val="008C3B52"/>
    <w:rsid w:val="008C3E1A"/>
    <w:rsid w:val="008C42C6"/>
    <w:rsid w:val="008C469D"/>
    <w:rsid w:val="008C49C2"/>
    <w:rsid w:val="008C5B16"/>
    <w:rsid w:val="008C5B3A"/>
    <w:rsid w:val="008C5EDF"/>
    <w:rsid w:val="008C5F03"/>
    <w:rsid w:val="008C6243"/>
    <w:rsid w:val="008C639D"/>
    <w:rsid w:val="008C697E"/>
    <w:rsid w:val="008C7180"/>
    <w:rsid w:val="008C71B7"/>
    <w:rsid w:val="008C7272"/>
    <w:rsid w:val="008C757D"/>
    <w:rsid w:val="008C7B1F"/>
    <w:rsid w:val="008C7BFA"/>
    <w:rsid w:val="008D066D"/>
    <w:rsid w:val="008D0721"/>
    <w:rsid w:val="008D07F9"/>
    <w:rsid w:val="008D0A2C"/>
    <w:rsid w:val="008D0A60"/>
    <w:rsid w:val="008D0B94"/>
    <w:rsid w:val="008D0BE8"/>
    <w:rsid w:val="008D0CCA"/>
    <w:rsid w:val="008D11A9"/>
    <w:rsid w:val="008D1378"/>
    <w:rsid w:val="008D1588"/>
    <w:rsid w:val="008D17DE"/>
    <w:rsid w:val="008D2217"/>
    <w:rsid w:val="008D2332"/>
    <w:rsid w:val="008D2523"/>
    <w:rsid w:val="008D2BEA"/>
    <w:rsid w:val="008D3138"/>
    <w:rsid w:val="008D331F"/>
    <w:rsid w:val="008D36F4"/>
    <w:rsid w:val="008D401B"/>
    <w:rsid w:val="008D40E4"/>
    <w:rsid w:val="008D430B"/>
    <w:rsid w:val="008D47DC"/>
    <w:rsid w:val="008D4955"/>
    <w:rsid w:val="008D495C"/>
    <w:rsid w:val="008D5972"/>
    <w:rsid w:val="008D5C93"/>
    <w:rsid w:val="008D5D1B"/>
    <w:rsid w:val="008D7120"/>
    <w:rsid w:val="008D756D"/>
    <w:rsid w:val="008D7B51"/>
    <w:rsid w:val="008D7FF9"/>
    <w:rsid w:val="008E014C"/>
    <w:rsid w:val="008E0443"/>
    <w:rsid w:val="008E047B"/>
    <w:rsid w:val="008E058F"/>
    <w:rsid w:val="008E1601"/>
    <w:rsid w:val="008E178F"/>
    <w:rsid w:val="008E18BF"/>
    <w:rsid w:val="008E1CF3"/>
    <w:rsid w:val="008E1DD9"/>
    <w:rsid w:val="008E21F0"/>
    <w:rsid w:val="008E2E73"/>
    <w:rsid w:val="008E2FA2"/>
    <w:rsid w:val="008E2FC5"/>
    <w:rsid w:val="008E2FFC"/>
    <w:rsid w:val="008E4DDC"/>
    <w:rsid w:val="008E5004"/>
    <w:rsid w:val="008E521C"/>
    <w:rsid w:val="008E57C7"/>
    <w:rsid w:val="008E5DEE"/>
    <w:rsid w:val="008E5FC2"/>
    <w:rsid w:val="008E6821"/>
    <w:rsid w:val="008E6C95"/>
    <w:rsid w:val="008E7325"/>
    <w:rsid w:val="008E7532"/>
    <w:rsid w:val="008E7551"/>
    <w:rsid w:val="008E76A7"/>
    <w:rsid w:val="008E7FF2"/>
    <w:rsid w:val="008F0061"/>
    <w:rsid w:val="008F03CB"/>
    <w:rsid w:val="008F04DF"/>
    <w:rsid w:val="008F07CB"/>
    <w:rsid w:val="008F0E74"/>
    <w:rsid w:val="008F1EB9"/>
    <w:rsid w:val="008F2B0B"/>
    <w:rsid w:val="008F2FB2"/>
    <w:rsid w:val="008F372B"/>
    <w:rsid w:val="008F3FEE"/>
    <w:rsid w:val="008F4293"/>
    <w:rsid w:val="008F44FC"/>
    <w:rsid w:val="008F455D"/>
    <w:rsid w:val="008F459E"/>
    <w:rsid w:val="008F4A1B"/>
    <w:rsid w:val="008F4B66"/>
    <w:rsid w:val="008F4BF9"/>
    <w:rsid w:val="008F4EFF"/>
    <w:rsid w:val="008F547A"/>
    <w:rsid w:val="008F64F1"/>
    <w:rsid w:val="008F64FA"/>
    <w:rsid w:val="008F68B9"/>
    <w:rsid w:val="008F7065"/>
    <w:rsid w:val="008F75D0"/>
    <w:rsid w:val="008F75E2"/>
    <w:rsid w:val="008F77C9"/>
    <w:rsid w:val="008F7F87"/>
    <w:rsid w:val="0090016B"/>
    <w:rsid w:val="009007FD"/>
    <w:rsid w:val="00901207"/>
    <w:rsid w:val="00901A7C"/>
    <w:rsid w:val="00901B1A"/>
    <w:rsid w:val="00901CD4"/>
    <w:rsid w:val="00901F79"/>
    <w:rsid w:val="00902225"/>
    <w:rsid w:val="00902512"/>
    <w:rsid w:val="0090267B"/>
    <w:rsid w:val="009035C3"/>
    <w:rsid w:val="009037C2"/>
    <w:rsid w:val="0090385E"/>
    <w:rsid w:val="00903921"/>
    <w:rsid w:val="00903ABB"/>
    <w:rsid w:val="00903EB3"/>
    <w:rsid w:val="00903F4A"/>
    <w:rsid w:val="009040E0"/>
    <w:rsid w:val="009043F0"/>
    <w:rsid w:val="00904416"/>
    <w:rsid w:val="0090443A"/>
    <w:rsid w:val="00904577"/>
    <w:rsid w:val="00904DB4"/>
    <w:rsid w:val="0090560E"/>
    <w:rsid w:val="00905699"/>
    <w:rsid w:val="00905AF7"/>
    <w:rsid w:val="00905BCD"/>
    <w:rsid w:val="00906A2B"/>
    <w:rsid w:val="00906CD7"/>
    <w:rsid w:val="00906DD7"/>
    <w:rsid w:val="00906F24"/>
    <w:rsid w:val="00907475"/>
    <w:rsid w:val="00907542"/>
    <w:rsid w:val="009076C3"/>
    <w:rsid w:val="00907C34"/>
    <w:rsid w:val="00907D73"/>
    <w:rsid w:val="009105DC"/>
    <w:rsid w:val="00910821"/>
    <w:rsid w:val="00910B84"/>
    <w:rsid w:val="00911150"/>
    <w:rsid w:val="0091152A"/>
    <w:rsid w:val="0091173E"/>
    <w:rsid w:val="00911BB7"/>
    <w:rsid w:val="00912685"/>
    <w:rsid w:val="00912866"/>
    <w:rsid w:val="00912B9C"/>
    <w:rsid w:val="00912D5C"/>
    <w:rsid w:val="00913454"/>
    <w:rsid w:val="009135E2"/>
    <w:rsid w:val="0091399B"/>
    <w:rsid w:val="00913CDC"/>
    <w:rsid w:val="00913D04"/>
    <w:rsid w:val="00913DC6"/>
    <w:rsid w:val="00913E68"/>
    <w:rsid w:val="00913F6D"/>
    <w:rsid w:val="009141A5"/>
    <w:rsid w:val="009145F5"/>
    <w:rsid w:val="00914667"/>
    <w:rsid w:val="00914954"/>
    <w:rsid w:val="00914A2B"/>
    <w:rsid w:val="009150A0"/>
    <w:rsid w:val="00915988"/>
    <w:rsid w:val="00915DAC"/>
    <w:rsid w:val="0091663E"/>
    <w:rsid w:val="00916EBD"/>
    <w:rsid w:val="00917228"/>
    <w:rsid w:val="00917340"/>
    <w:rsid w:val="009174B7"/>
    <w:rsid w:val="00917643"/>
    <w:rsid w:val="009207C9"/>
    <w:rsid w:val="00920B30"/>
    <w:rsid w:val="00920B76"/>
    <w:rsid w:val="00920CEE"/>
    <w:rsid w:val="00920FE9"/>
    <w:rsid w:val="00921A2F"/>
    <w:rsid w:val="00921D48"/>
    <w:rsid w:val="0092261C"/>
    <w:rsid w:val="00922665"/>
    <w:rsid w:val="009233C8"/>
    <w:rsid w:val="0092346A"/>
    <w:rsid w:val="00924022"/>
    <w:rsid w:val="0092409A"/>
    <w:rsid w:val="00924183"/>
    <w:rsid w:val="00924930"/>
    <w:rsid w:val="00924C00"/>
    <w:rsid w:val="00924D58"/>
    <w:rsid w:val="00925497"/>
    <w:rsid w:val="00925D46"/>
    <w:rsid w:val="00925DD9"/>
    <w:rsid w:val="00925EBD"/>
    <w:rsid w:val="00925F5F"/>
    <w:rsid w:val="0092632F"/>
    <w:rsid w:val="009263D4"/>
    <w:rsid w:val="00926A08"/>
    <w:rsid w:val="00926FE9"/>
    <w:rsid w:val="00927186"/>
    <w:rsid w:val="009276F9"/>
    <w:rsid w:val="00927D4B"/>
    <w:rsid w:val="00927F37"/>
    <w:rsid w:val="009303F5"/>
    <w:rsid w:val="009304B6"/>
    <w:rsid w:val="00930AB8"/>
    <w:rsid w:val="00930C0D"/>
    <w:rsid w:val="0093108B"/>
    <w:rsid w:val="00931304"/>
    <w:rsid w:val="00931B05"/>
    <w:rsid w:val="00931D34"/>
    <w:rsid w:val="00932527"/>
    <w:rsid w:val="0093256A"/>
    <w:rsid w:val="00932865"/>
    <w:rsid w:val="00932EAF"/>
    <w:rsid w:val="00932F3B"/>
    <w:rsid w:val="0093346B"/>
    <w:rsid w:val="0093352C"/>
    <w:rsid w:val="00933BD5"/>
    <w:rsid w:val="00934126"/>
    <w:rsid w:val="00934394"/>
    <w:rsid w:val="00934608"/>
    <w:rsid w:val="009348D0"/>
    <w:rsid w:val="00935230"/>
    <w:rsid w:val="0093564C"/>
    <w:rsid w:val="009359A4"/>
    <w:rsid w:val="00935D17"/>
    <w:rsid w:val="00935E66"/>
    <w:rsid w:val="00936857"/>
    <w:rsid w:val="00936D85"/>
    <w:rsid w:val="00936DAE"/>
    <w:rsid w:val="00936DDE"/>
    <w:rsid w:val="00937A0A"/>
    <w:rsid w:val="00937F52"/>
    <w:rsid w:val="009401C0"/>
    <w:rsid w:val="00940486"/>
    <w:rsid w:val="00940549"/>
    <w:rsid w:val="00940B52"/>
    <w:rsid w:val="0094146F"/>
    <w:rsid w:val="00941691"/>
    <w:rsid w:val="009424DC"/>
    <w:rsid w:val="009428FC"/>
    <w:rsid w:val="00942ABB"/>
    <w:rsid w:val="00942AD8"/>
    <w:rsid w:val="00942DE3"/>
    <w:rsid w:val="00943053"/>
    <w:rsid w:val="009431B6"/>
    <w:rsid w:val="0094323F"/>
    <w:rsid w:val="00943549"/>
    <w:rsid w:val="00943C45"/>
    <w:rsid w:val="00944020"/>
    <w:rsid w:val="009440D0"/>
    <w:rsid w:val="009440D8"/>
    <w:rsid w:val="0094429A"/>
    <w:rsid w:val="0094459B"/>
    <w:rsid w:val="00944BC2"/>
    <w:rsid w:val="00944E0A"/>
    <w:rsid w:val="009452AD"/>
    <w:rsid w:val="0094564B"/>
    <w:rsid w:val="0094589F"/>
    <w:rsid w:val="00945EFD"/>
    <w:rsid w:val="009464DA"/>
    <w:rsid w:val="00946BAC"/>
    <w:rsid w:val="00946CE2"/>
    <w:rsid w:val="00946CEA"/>
    <w:rsid w:val="00946F7A"/>
    <w:rsid w:val="00947196"/>
    <w:rsid w:val="009478BC"/>
    <w:rsid w:val="009478E7"/>
    <w:rsid w:val="00947EAC"/>
    <w:rsid w:val="00947F71"/>
    <w:rsid w:val="009500B6"/>
    <w:rsid w:val="009506A9"/>
    <w:rsid w:val="00950991"/>
    <w:rsid w:val="0095152A"/>
    <w:rsid w:val="00951B50"/>
    <w:rsid w:val="009520F4"/>
    <w:rsid w:val="0095252F"/>
    <w:rsid w:val="00952CD5"/>
    <w:rsid w:val="009533D4"/>
    <w:rsid w:val="009534A2"/>
    <w:rsid w:val="00953582"/>
    <w:rsid w:val="00953620"/>
    <w:rsid w:val="00953753"/>
    <w:rsid w:val="00953E3B"/>
    <w:rsid w:val="009540D6"/>
    <w:rsid w:val="009546A3"/>
    <w:rsid w:val="0095485B"/>
    <w:rsid w:val="00954A5F"/>
    <w:rsid w:val="00954F4E"/>
    <w:rsid w:val="00955A4F"/>
    <w:rsid w:val="00955BDD"/>
    <w:rsid w:val="00955E2C"/>
    <w:rsid w:val="00955EEE"/>
    <w:rsid w:val="0095765F"/>
    <w:rsid w:val="009576B9"/>
    <w:rsid w:val="00957BB1"/>
    <w:rsid w:val="00960196"/>
    <w:rsid w:val="00960E54"/>
    <w:rsid w:val="00961319"/>
    <w:rsid w:val="00961B1A"/>
    <w:rsid w:val="00961D08"/>
    <w:rsid w:val="009624E1"/>
    <w:rsid w:val="0096283E"/>
    <w:rsid w:val="0096342F"/>
    <w:rsid w:val="0096362C"/>
    <w:rsid w:val="00963CCF"/>
    <w:rsid w:val="0096440A"/>
    <w:rsid w:val="009644FB"/>
    <w:rsid w:val="009645ED"/>
    <w:rsid w:val="0096474C"/>
    <w:rsid w:val="00964D7F"/>
    <w:rsid w:val="00965AC5"/>
    <w:rsid w:val="00965CAA"/>
    <w:rsid w:val="00966D60"/>
    <w:rsid w:val="00966EAE"/>
    <w:rsid w:val="0096740E"/>
    <w:rsid w:val="00970017"/>
    <w:rsid w:val="0097018E"/>
    <w:rsid w:val="009701D4"/>
    <w:rsid w:val="009704B9"/>
    <w:rsid w:val="0097085F"/>
    <w:rsid w:val="00970ED0"/>
    <w:rsid w:val="00971039"/>
    <w:rsid w:val="009710DB"/>
    <w:rsid w:val="0097133C"/>
    <w:rsid w:val="0097165A"/>
    <w:rsid w:val="009718DC"/>
    <w:rsid w:val="00971A0F"/>
    <w:rsid w:val="00971AD0"/>
    <w:rsid w:val="00971BA1"/>
    <w:rsid w:val="00971BC6"/>
    <w:rsid w:val="0097289C"/>
    <w:rsid w:val="00972A35"/>
    <w:rsid w:val="00972A36"/>
    <w:rsid w:val="00972BB9"/>
    <w:rsid w:val="00972CBC"/>
    <w:rsid w:val="00972D19"/>
    <w:rsid w:val="00972D95"/>
    <w:rsid w:val="00973064"/>
    <w:rsid w:val="0097312C"/>
    <w:rsid w:val="00973726"/>
    <w:rsid w:val="00973FBE"/>
    <w:rsid w:val="00974195"/>
    <w:rsid w:val="0097445A"/>
    <w:rsid w:val="0097561C"/>
    <w:rsid w:val="009763CA"/>
    <w:rsid w:val="00976899"/>
    <w:rsid w:val="00976EC3"/>
    <w:rsid w:val="009771ED"/>
    <w:rsid w:val="009801BE"/>
    <w:rsid w:val="00980727"/>
    <w:rsid w:val="00980A9F"/>
    <w:rsid w:val="00980FF2"/>
    <w:rsid w:val="00981074"/>
    <w:rsid w:val="0098112A"/>
    <w:rsid w:val="009813A8"/>
    <w:rsid w:val="0098142E"/>
    <w:rsid w:val="00981526"/>
    <w:rsid w:val="009815B1"/>
    <w:rsid w:val="00981A70"/>
    <w:rsid w:val="00981D3A"/>
    <w:rsid w:val="00981F30"/>
    <w:rsid w:val="00981F65"/>
    <w:rsid w:val="00982507"/>
    <w:rsid w:val="00982DED"/>
    <w:rsid w:val="00982FAB"/>
    <w:rsid w:val="00983466"/>
    <w:rsid w:val="00983CAC"/>
    <w:rsid w:val="009844A1"/>
    <w:rsid w:val="00984618"/>
    <w:rsid w:val="0098474A"/>
    <w:rsid w:val="00984960"/>
    <w:rsid w:val="0098519F"/>
    <w:rsid w:val="00985388"/>
    <w:rsid w:val="0098636A"/>
    <w:rsid w:val="00986655"/>
    <w:rsid w:val="009866C1"/>
    <w:rsid w:val="009866E2"/>
    <w:rsid w:val="00986B8F"/>
    <w:rsid w:val="00986D6E"/>
    <w:rsid w:val="00987598"/>
    <w:rsid w:val="00987621"/>
    <w:rsid w:val="0098772A"/>
    <w:rsid w:val="009879AD"/>
    <w:rsid w:val="00990101"/>
    <w:rsid w:val="009906FB"/>
    <w:rsid w:val="009908DE"/>
    <w:rsid w:val="00990904"/>
    <w:rsid w:val="0099096B"/>
    <w:rsid w:val="00990E37"/>
    <w:rsid w:val="00991010"/>
    <w:rsid w:val="00991141"/>
    <w:rsid w:val="009916CF"/>
    <w:rsid w:val="009919AF"/>
    <w:rsid w:val="00991B5E"/>
    <w:rsid w:val="00992633"/>
    <w:rsid w:val="00992AA5"/>
    <w:rsid w:val="00992DA7"/>
    <w:rsid w:val="009936F6"/>
    <w:rsid w:val="009936FF"/>
    <w:rsid w:val="00993A76"/>
    <w:rsid w:val="00993DFF"/>
    <w:rsid w:val="00994693"/>
    <w:rsid w:val="00994938"/>
    <w:rsid w:val="00994ABB"/>
    <w:rsid w:val="00994B5D"/>
    <w:rsid w:val="00994E85"/>
    <w:rsid w:val="00995123"/>
    <w:rsid w:val="00995809"/>
    <w:rsid w:val="00995946"/>
    <w:rsid w:val="009959A4"/>
    <w:rsid w:val="00995EF2"/>
    <w:rsid w:val="00996010"/>
    <w:rsid w:val="009965A0"/>
    <w:rsid w:val="00996686"/>
    <w:rsid w:val="00996B97"/>
    <w:rsid w:val="00996CF1"/>
    <w:rsid w:val="00996D02"/>
    <w:rsid w:val="00997849"/>
    <w:rsid w:val="0099797F"/>
    <w:rsid w:val="00997B32"/>
    <w:rsid w:val="00997C37"/>
    <w:rsid w:val="009A1B69"/>
    <w:rsid w:val="009A1E43"/>
    <w:rsid w:val="009A21C8"/>
    <w:rsid w:val="009A2702"/>
    <w:rsid w:val="009A2EB1"/>
    <w:rsid w:val="009A2EDA"/>
    <w:rsid w:val="009A3489"/>
    <w:rsid w:val="009A3F8F"/>
    <w:rsid w:val="009A4048"/>
    <w:rsid w:val="009A4149"/>
    <w:rsid w:val="009A476D"/>
    <w:rsid w:val="009A4C9D"/>
    <w:rsid w:val="009A50EB"/>
    <w:rsid w:val="009A5DE3"/>
    <w:rsid w:val="009A6255"/>
    <w:rsid w:val="009A634B"/>
    <w:rsid w:val="009A6A03"/>
    <w:rsid w:val="009A6B2F"/>
    <w:rsid w:val="009A6F12"/>
    <w:rsid w:val="009A6F63"/>
    <w:rsid w:val="009A70F2"/>
    <w:rsid w:val="009A730C"/>
    <w:rsid w:val="009A7931"/>
    <w:rsid w:val="009A7C38"/>
    <w:rsid w:val="009B0711"/>
    <w:rsid w:val="009B08A9"/>
    <w:rsid w:val="009B09E7"/>
    <w:rsid w:val="009B1DEA"/>
    <w:rsid w:val="009B1F82"/>
    <w:rsid w:val="009B20D2"/>
    <w:rsid w:val="009B21F0"/>
    <w:rsid w:val="009B2515"/>
    <w:rsid w:val="009B29C1"/>
    <w:rsid w:val="009B30B1"/>
    <w:rsid w:val="009B34CF"/>
    <w:rsid w:val="009B3921"/>
    <w:rsid w:val="009B39B4"/>
    <w:rsid w:val="009B3B59"/>
    <w:rsid w:val="009B4111"/>
    <w:rsid w:val="009B4EAB"/>
    <w:rsid w:val="009B526A"/>
    <w:rsid w:val="009B529E"/>
    <w:rsid w:val="009B53EE"/>
    <w:rsid w:val="009B53F2"/>
    <w:rsid w:val="009B582C"/>
    <w:rsid w:val="009B5A38"/>
    <w:rsid w:val="009B6E27"/>
    <w:rsid w:val="009B76CB"/>
    <w:rsid w:val="009B776F"/>
    <w:rsid w:val="009B77B8"/>
    <w:rsid w:val="009B7B1D"/>
    <w:rsid w:val="009C0F70"/>
    <w:rsid w:val="009C16EB"/>
    <w:rsid w:val="009C1835"/>
    <w:rsid w:val="009C1C0C"/>
    <w:rsid w:val="009C2568"/>
    <w:rsid w:val="009C2722"/>
    <w:rsid w:val="009C285A"/>
    <w:rsid w:val="009C2C3B"/>
    <w:rsid w:val="009C2C61"/>
    <w:rsid w:val="009C34C6"/>
    <w:rsid w:val="009C3694"/>
    <w:rsid w:val="009C37B8"/>
    <w:rsid w:val="009C3808"/>
    <w:rsid w:val="009C3945"/>
    <w:rsid w:val="009C3A46"/>
    <w:rsid w:val="009C3F0A"/>
    <w:rsid w:val="009C3F3B"/>
    <w:rsid w:val="009C423B"/>
    <w:rsid w:val="009C4ABF"/>
    <w:rsid w:val="009C5383"/>
    <w:rsid w:val="009C6373"/>
    <w:rsid w:val="009C6870"/>
    <w:rsid w:val="009C6D38"/>
    <w:rsid w:val="009C6F53"/>
    <w:rsid w:val="009C7054"/>
    <w:rsid w:val="009C771C"/>
    <w:rsid w:val="009C79FE"/>
    <w:rsid w:val="009C7E5F"/>
    <w:rsid w:val="009C7F6A"/>
    <w:rsid w:val="009D038B"/>
    <w:rsid w:val="009D043D"/>
    <w:rsid w:val="009D04A5"/>
    <w:rsid w:val="009D09AC"/>
    <w:rsid w:val="009D12AC"/>
    <w:rsid w:val="009D13FF"/>
    <w:rsid w:val="009D14DF"/>
    <w:rsid w:val="009D160D"/>
    <w:rsid w:val="009D1A4A"/>
    <w:rsid w:val="009D1CEA"/>
    <w:rsid w:val="009D2561"/>
    <w:rsid w:val="009D2618"/>
    <w:rsid w:val="009D2839"/>
    <w:rsid w:val="009D2DDA"/>
    <w:rsid w:val="009D317A"/>
    <w:rsid w:val="009D3BAB"/>
    <w:rsid w:val="009D43AA"/>
    <w:rsid w:val="009D4737"/>
    <w:rsid w:val="009D482E"/>
    <w:rsid w:val="009D51F2"/>
    <w:rsid w:val="009D57A5"/>
    <w:rsid w:val="009D5907"/>
    <w:rsid w:val="009D5FDE"/>
    <w:rsid w:val="009D60B2"/>
    <w:rsid w:val="009D6939"/>
    <w:rsid w:val="009D6AD5"/>
    <w:rsid w:val="009D6EF8"/>
    <w:rsid w:val="009D71C1"/>
    <w:rsid w:val="009D7329"/>
    <w:rsid w:val="009D7661"/>
    <w:rsid w:val="009D78C2"/>
    <w:rsid w:val="009D7D6B"/>
    <w:rsid w:val="009E0578"/>
    <w:rsid w:val="009E063C"/>
    <w:rsid w:val="009E0CEE"/>
    <w:rsid w:val="009E0EC5"/>
    <w:rsid w:val="009E10A1"/>
    <w:rsid w:val="009E1F5F"/>
    <w:rsid w:val="009E1FB9"/>
    <w:rsid w:val="009E27CF"/>
    <w:rsid w:val="009E354B"/>
    <w:rsid w:val="009E3587"/>
    <w:rsid w:val="009E377C"/>
    <w:rsid w:val="009E37D9"/>
    <w:rsid w:val="009E3C49"/>
    <w:rsid w:val="009E3D33"/>
    <w:rsid w:val="009E3DFB"/>
    <w:rsid w:val="009E3FBD"/>
    <w:rsid w:val="009E492F"/>
    <w:rsid w:val="009E4A79"/>
    <w:rsid w:val="009E4CA7"/>
    <w:rsid w:val="009E4F89"/>
    <w:rsid w:val="009E5436"/>
    <w:rsid w:val="009E547C"/>
    <w:rsid w:val="009E552D"/>
    <w:rsid w:val="009E5922"/>
    <w:rsid w:val="009E5995"/>
    <w:rsid w:val="009E5BE1"/>
    <w:rsid w:val="009E682A"/>
    <w:rsid w:val="009E6C41"/>
    <w:rsid w:val="009F0E55"/>
    <w:rsid w:val="009F1721"/>
    <w:rsid w:val="009F19CA"/>
    <w:rsid w:val="009F1A78"/>
    <w:rsid w:val="009F234B"/>
    <w:rsid w:val="009F260A"/>
    <w:rsid w:val="009F2654"/>
    <w:rsid w:val="009F273C"/>
    <w:rsid w:val="009F2F41"/>
    <w:rsid w:val="009F3BB4"/>
    <w:rsid w:val="009F3D8A"/>
    <w:rsid w:val="009F4339"/>
    <w:rsid w:val="009F4860"/>
    <w:rsid w:val="009F57A1"/>
    <w:rsid w:val="009F5CB2"/>
    <w:rsid w:val="009F62B1"/>
    <w:rsid w:val="009F6C4F"/>
    <w:rsid w:val="009F6E99"/>
    <w:rsid w:val="009F74D4"/>
    <w:rsid w:val="009F7BD3"/>
    <w:rsid w:val="009F7ECE"/>
    <w:rsid w:val="00A00A08"/>
    <w:rsid w:val="00A00CF7"/>
    <w:rsid w:val="00A00F71"/>
    <w:rsid w:val="00A015EE"/>
    <w:rsid w:val="00A01821"/>
    <w:rsid w:val="00A01A56"/>
    <w:rsid w:val="00A01B41"/>
    <w:rsid w:val="00A02025"/>
    <w:rsid w:val="00A02B6E"/>
    <w:rsid w:val="00A02D21"/>
    <w:rsid w:val="00A02E43"/>
    <w:rsid w:val="00A031BC"/>
    <w:rsid w:val="00A03262"/>
    <w:rsid w:val="00A03769"/>
    <w:rsid w:val="00A03797"/>
    <w:rsid w:val="00A04056"/>
    <w:rsid w:val="00A04249"/>
    <w:rsid w:val="00A04660"/>
    <w:rsid w:val="00A05451"/>
    <w:rsid w:val="00A06324"/>
    <w:rsid w:val="00A06420"/>
    <w:rsid w:val="00A06871"/>
    <w:rsid w:val="00A06B75"/>
    <w:rsid w:val="00A06CE1"/>
    <w:rsid w:val="00A06F5D"/>
    <w:rsid w:val="00A07176"/>
    <w:rsid w:val="00A0748E"/>
    <w:rsid w:val="00A074F2"/>
    <w:rsid w:val="00A07821"/>
    <w:rsid w:val="00A07E4E"/>
    <w:rsid w:val="00A10706"/>
    <w:rsid w:val="00A10D40"/>
    <w:rsid w:val="00A1127B"/>
    <w:rsid w:val="00A113F3"/>
    <w:rsid w:val="00A115A7"/>
    <w:rsid w:val="00A11EBA"/>
    <w:rsid w:val="00A12026"/>
    <w:rsid w:val="00A12140"/>
    <w:rsid w:val="00A12902"/>
    <w:rsid w:val="00A12B88"/>
    <w:rsid w:val="00A12C14"/>
    <w:rsid w:val="00A12C67"/>
    <w:rsid w:val="00A1347E"/>
    <w:rsid w:val="00A1376E"/>
    <w:rsid w:val="00A13F1F"/>
    <w:rsid w:val="00A14755"/>
    <w:rsid w:val="00A15863"/>
    <w:rsid w:val="00A15AAB"/>
    <w:rsid w:val="00A1624D"/>
    <w:rsid w:val="00A16D02"/>
    <w:rsid w:val="00A17EBB"/>
    <w:rsid w:val="00A20201"/>
    <w:rsid w:val="00A20226"/>
    <w:rsid w:val="00A2029C"/>
    <w:rsid w:val="00A2090B"/>
    <w:rsid w:val="00A20EC9"/>
    <w:rsid w:val="00A21305"/>
    <w:rsid w:val="00A21E9B"/>
    <w:rsid w:val="00A21F28"/>
    <w:rsid w:val="00A22924"/>
    <w:rsid w:val="00A229B7"/>
    <w:rsid w:val="00A22F21"/>
    <w:rsid w:val="00A23033"/>
    <w:rsid w:val="00A23090"/>
    <w:rsid w:val="00A234F4"/>
    <w:rsid w:val="00A236F5"/>
    <w:rsid w:val="00A23A56"/>
    <w:rsid w:val="00A23DBB"/>
    <w:rsid w:val="00A2401B"/>
    <w:rsid w:val="00A240E7"/>
    <w:rsid w:val="00A244DD"/>
    <w:rsid w:val="00A24FCC"/>
    <w:rsid w:val="00A25027"/>
    <w:rsid w:val="00A2505A"/>
    <w:rsid w:val="00A25120"/>
    <w:rsid w:val="00A2574E"/>
    <w:rsid w:val="00A25A47"/>
    <w:rsid w:val="00A26371"/>
    <w:rsid w:val="00A264EF"/>
    <w:rsid w:val="00A269C0"/>
    <w:rsid w:val="00A26B3A"/>
    <w:rsid w:val="00A26D20"/>
    <w:rsid w:val="00A26FF8"/>
    <w:rsid w:val="00A2713A"/>
    <w:rsid w:val="00A27B8E"/>
    <w:rsid w:val="00A27DD4"/>
    <w:rsid w:val="00A27F35"/>
    <w:rsid w:val="00A30399"/>
    <w:rsid w:val="00A30511"/>
    <w:rsid w:val="00A30815"/>
    <w:rsid w:val="00A30969"/>
    <w:rsid w:val="00A319D9"/>
    <w:rsid w:val="00A32B77"/>
    <w:rsid w:val="00A32C5D"/>
    <w:rsid w:val="00A32CAF"/>
    <w:rsid w:val="00A32FD8"/>
    <w:rsid w:val="00A3306F"/>
    <w:rsid w:val="00A330CE"/>
    <w:rsid w:val="00A33385"/>
    <w:rsid w:val="00A334DD"/>
    <w:rsid w:val="00A33EA8"/>
    <w:rsid w:val="00A344BA"/>
    <w:rsid w:val="00A34B63"/>
    <w:rsid w:val="00A34D98"/>
    <w:rsid w:val="00A35270"/>
    <w:rsid w:val="00A35C0B"/>
    <w:rsid w:val="00A35D40"/>
    <w:rsid w:val="00A36101"/>
    <w:rsid w:val="00A36188"/>
    <w:rsid w:val="00A3639F"/>
    <w:rsid w:val="00A3681C"/>
    <w:rsid w:val="00A36AD2"/>
    <w:rsid w:val="00A36C99"/>
    <w:rsid w:val="00A36D3C"/>
    <w:rsid w:val="00A36DEE"/>
    <w:rsid w:val="00A37000"/>
    <w:rsid w:val="00A37268"/>
    <w:rsid w:val="00A377D5"/>
    <w:rsid w:val="00A37E5A"/>
    <w:rsid w:val="00A408BF"/>
    <w:rsid w:val="00A40F38"/>
    <w:rsid w:val="00A4102A"/>
    <w:rsid w:val="00A41256"/>
    <w:rsid w:val="00A41364"/>
    <w:rsid w:val="00A41C8D"/>
    <w:rsid w:val="00A41DFB"/>
    <w:rsid w:val="00A42593"/>
    <w:rsid w:val="00A42912"/>
    <w:rsid w:val="00A42AA1"/>
    <w:rsid w:val="00A42C37"/>
    <w:rsid w:val="00A42E59"/>
    <w:rsid w:val="00A431D4"/>
    <w:rsid w:val="00A435B9"/>
    <w:rsid w:val="00A43641"/>
    <w:rsid w:val="00A43AF5"/>
    <w:rsid w:val="00A4410D"/>
    <w:rsid w:val="00A44484"/>
    <w:rsid w:val="00A445AA"/>
    <w:rsid w:val="00A445E9"/>
    <w:rsid w:val="00A445FD"/>
    <w:rsid w:val="00A446F7"/>
    <w:rsid w:val="00A448AD"/>
    <w:rsid w:val="00A449C9"/>
    <w:rsid w:val="00A44E66"/>
    <w:rsid w:val="00A450FD"/>
    <w:rsid w:val="00A45131"/>
    <w:rsid w:val="00A451C9"/>
    <w:rsid w:val="00A453A4"/>
    <w:rsid w:val="00A45987"/>
    <w:rsid w:val="00A45ECB"/>
    <w:rsid w:val="00A46015"/>
    <w:rsid w:val="00A4609C"/>
    <w:rsid w:val="00A46A70"/>
    <w:rsid w:val="00A472F5"/>
    <w:rsid w:val="00A47D65"/>
    <w:rsid w:val="00A500CC"/>
    <w:rsid w:val="00A50432"/>
    <w:rsid w:val="00A50F63"/>
    <w:rsid w:val="00A5136C"/>
    <w:rsid w:val="00A525C0"/>
    <w:rsid w:val="00A52776"/>
    <w:rsid w:val="00A529C5"/>
    <w:rsid w:val="00A52A35"/>
    <w:rsid w:val="00A5317A"/>
    <w:rsid w:val="00A533C4"/>
    <w:rsid w:val="00A53B9F"/>
    <w:rsid w:val="00A5414C"/>
    <w:rsid w:val="00A54900"/>
    <w:rsid w:val="00A54B36"/>
    <w:rsid w:val="00A5568A"/>
    <w:rsid w:val="00A559A0"/>
    <w:rsid w:val="00A560BC"/>
    <w:rsid w:val="00A56744"/>
    <w:rsid w:val="00A57ED4"/>
    <w:rsid w:val="00A6032B"/>
    <w:rsid w:val="00A606EF"/>
    <w:rsid w:val="00A60DA7"/>
    <w:rsid w:val="00A60E8E"/>
    <w:rsid w:val="00A61088"/>
    <w:rsid w:val="00A6137D"/>
    <w:rsid w:val="00A6153E"/>
    <w:rsid w:val="00A61937"/>
    <w:rsid w:val="00A61CAA"/>
    <w:rsid w:val="00A620BF"/>
    <w:rsid w:val="00A6305B"/>
    <w:rsid w:val="00A63729"/>
    <w:rsid w:val="00A641CF"/>
    <w:rsid w:val="00A6441A"/>
    <w:rsid w:val="00A65319"/>
    <w:rsid w:val="00A6555E"/>
    <w:rsid w:val="00A660C8"/>
    <w:rsid w:val="00A6630A"/>
    <w:rsid w:val="00A66444"/>
    <w:rsid w:val="00A6665A"/>
    <w:rsid w:val="00A666B5"/>
    <w:rsid w:val="00A6681A"/>
    <w:rsid w:val="00A66987"/>
    <w:rsid w:val="00A67227"/>
    <w:rsid w:val="00A67236"/>
    <w:rsid w:val="00A674D8"/>
    <w:rsid w:val="00A676A0"/>
    <w:rsid w:val="00A6772A"/>
    <w:rsid w:val="00A67F15"/>
    <w:rsid w:val="00A70142"/>
    <w:rsid w:val="00A7025D"/>
    <w:rsid w:val="00A70533"/>
    <w:rsid w:val="00A70659"/>
    <w:rsid w:val="00A70CE1"/>
    <w:rsid w:val="00A71400"/>
    <w:rsid w:val="00A71657"/>
    <w:rsid w:val="00A71736"/>
    <w:rsid w:val="00A7215B"/>
    <w:rsid w:val="00A72501"/>
    <w:rsid w:val="00A72B94"/>
    <w:rsid w:val="00A72DD2"/>
    <w:rsid w:val="00A73839"/>
    <w:rsid w:val="00A740E1"/>
    <w:rsid w:val="00A7453F"/>
    <w:rsid w:val="00A7476A"/>
    <w:rsid w:val="00A74B96"/>
    <w:rsid w:val="00A74CBC"/>
    <w:rsid w:val="00A750FD"/>
    <w:rsid w:val="00A75313"/>
    <w:rsid w:val="00A75358"/>
    <w:rsid w:val="00A75BD7"/>
    <w:rsid w:val="00A760D9"/>
    <w:rsid w:val="00A763FD"/>
    <w:rsid w:val="00A76AC1"/>
    <w:rsid w:val="00A7784A"/>
    <w:rsid w:val="00A77C49"/>
    <w:rsid w:val="00A77C6C"/>
    <w:rsid w:val="00A803CA"/>
    <w:rsid w:val="00A808A1"/>
    <w:rsid w:val="00A810E1"/>
    <w:rsid w:val="00A81FD9"/>
    <w:rsid w:val="00A8213A"/>
    <w:rsid w:val="00A8214B"/>
    <w:rsid w:val="00A82BB7"/>
    <w:rsid w:val="00A82C38"/>
    <w:rsid w:val="00A82FA0"/>
    <w:rsid w:val="00A83086"/>
    <w:rsid w:val="00A83756"/>
    <w:rsid w:val="00A83A66"/>
    <w:rsid w:val="00A83DE1"/>
    <w:rsid w:val="00A83E66"/>
    <w:rsid w:val="00A83FF4"/>
    <w:rsid w:val="00A8420C"/>
    <w:rsid w:val="00A8434D"/>
    <w:rsid w:val="00A84A8C"/>
    <w:rsid w:val="00A84B83"/>
    <w:rsid w:val="00A8527B"/>
    <w:rsid w:val="00A854DB"/>
    <w:rsid w:val="00A8581B"/>
    <w:rsid w:val="00A8593C"/>
    <w:rsid w:val="00A85943"/>
    <w:rsid w:val="00A85B20"/>
    <w:rsid w:val="00A861F9"/>
    <w:rsid w:val="00A8661B"/>
    <w:rsid w:val="00A8667B"/>
    <w:rsid w:val="00A86840"/>
    <w:rsid w:val="00A86842"/>
    <w:rsid w:val="00A86AD5"/>
    <w:rsid w:val="00A8720A"/>
    <w:rsid w:val="00A87410"/>
    <w:rsid w:val="00A874CF"/>
    <w:rsid w:val="00A876E4"/>
    <w:rsid w:val="00A87732"/>
    <w:rsid w:val="00A87E3D"/>
    <w:rsid w:val="00A90097"/>
    <w:rsid w:val="00A901EC"/>
    <w:rsid w:val="00A90C10"/>
    <w:rsid w:val="00A913DA"/>
    <w:rsid w:val="00A9158B"/>
    <w:rsid w:val="00A92086"/>
    <w:rsid w:val="00A921D2"/>
    <w:rsid w:val="00A9371B"/>
    <w:rsid w:val="00A94BD3"/>
    <w:rsid w:val="00A94D61"/>
    <w:rsid w:val="00A95102"/>
    <w:rsid w:val="00A951C3"/>
    <w:rsid w:val="00A9546E"/>
    <w:rsid w:val="00A9688D"/>
    <w:rsid w:val="00A9689F"/>
    <w:rsid w:val="00A972BA"/>
    <w:rsid w:val="00A97592"/>
    <w:rsid w:val="00A97652"/>
    <w:rsid w:val="00A9784C"/>
    <w:rsid w:val="00A97A85"/>
    <w:rsid w:val="00A97C74"/>
    <w:rsid w:val="00AA00E5"/>
    <w:rsid w:val="00AA0B94"/>
    <w:rsid w:val="00AA1048"/>
    <w:rsid w:val="00AA1281"/>
    <w:rsid w:val="00AA145F"/>
    <w:rsid w:val="00AA1606"/>
    <w:rsid w:val="00AA1B0C"/>
    <w:rsid w:val="00AA1CDB"/>
    <w:rsid w:val="00AA290A"/>
    <w:rsid w:val="00AA2B19"/>
    <w:rsid w:val="00AA2DD3"/>
    <w:rsid w:val="00AA358B"/>
    <w:rsid w:val="00AA3BED"/>
    <w:rsid w:val="00AA3D05"/>
    <w:rsid w:val="00AA440A"/>
    <w:rsid w:val="00AA4CE3"/>
    <w:rsid w:val="00AA4D50"/>
    <w:rsid w:val="00AA4D5D"/>
    <w:rsid w:val="00AA5071"/>
    <w:rsid w:val="00AA5255"/>
    <w:rsid w:val="00AA5998"/>
    <w:rsid w:val="00AA59E7"/>
    <w:rsid w:val="00AA5FD0"/>
    <w:rsid w:val="00AA66C5"/>
    <w:rsid w:val="00AA6BB3"/>
    <w:rsid w:val="00AA6C36"/>
    <w:rsid w:val="00AA70C7"/>
    <w:rsid w:val="00AA783D"/>
    <w:rsid w:val="00AA7A4D"/>
    <w:rsid w:val="00AA7AB5"/>
    <w:rsid w:val="00AA7EB7"/>
    <w:rsid w:val="00AA7F63"/>
    <w:rsid w:val="00AB0305"/>
    <w:rsid w:val="00AB08E7"/>
    <w:rsid w:val="00AB0922"/>
    <w:rsid w:val="00AB0B22"/>
    <w:rsid w:val="00AB105F"/>
    <w:rsid w:val="00AB1329"/>
    <w:rsid w:val="00AB1771"/>
    <w:rsid w:val="00AB17CB"/>
    <w:rsid w:val="00AB1CFE"/>
    <w:rsid w:val="00AB2287"/>
    <w:rsid w:val="00AB231E"/>
    <w:rsid w:val="00AB25EA"/>
    <w:rsid w:val="00AB2926"/>
    <w:rsid w:val="00AB2EA1"/>
    <w:rsid w:val="00AB31B0"/>
    <w:rsid w:val="00AB33BF"/>
    <w:rsid w:val="00AB35FC"/>
    <w:rsid w:val="00AB362A"/>
    <w:rsid w:val="00AB36C9"/>
    <w:rsid w:val="00AB36DC"/>
    <w:rsid w:val="00AB3B05"/>
    <w:rsid w:val="00AB3CC8"/>
    <w:rsid w:val="00AB3D48"/>
    <w:rsid w:val="00AB470C"/>
    <w:rsid w:val="00AB4942"/>
    <w:rsid w:val="00AB49C2"/>
    <w:rsid w:val="00AB4CCC"/>
    <w:rsid w:val="00AB55C9"/>
    <w:rsid w:val="00AB5A40"/>
    <w:rsid w:val="00AB6265"/>
    <w:rsid w:val="00AB660E"/>
    <w:rsid w:val="00AB6735"/>
    <w:rsid w:val="00AB7196"/>
    <w:rsid w:val="00AB71C8"/>
    <w:rsid w:val="00AB7291"/>
    <w:rsid w:val="00AB77D3"/>
    <w:rsid w:val="00AB77E9"/>
    <w:rsid w:val="00AC0597"/>
    <w:rsid w:val="00AC0612"/>
    <w:rsid w:val="00AC0D39"/>
    <w:rsid w:val="00AC0E48"/>
    <w:rsid w:val="00AC15C0"/>
    <w:rsid w:val="00AC16C9"/>
    <w:rsid w:val="00AC192C"/>
    <w:rsid w:val="00AC1C05"/>
    <w:rsid w:val="00AC1DD9"/>
    <w:rsid w:val="00AC1DED"/>
    <w:rsid w:val="00AC1EB2"/>
    <w:rsid w:val="00AC2350"/>
    <w:rsid w:val="00AC274A"/>
    <w:rsid w:val="00AC2754"/>
    <w:rsid w:val="00AC28CC"/>
    <w:rsid w:val="00AC2BC0"/>
    <w:rsid w:val="00AC2E51"/>
    <w:rsid w:val="00AC2F0D"/>
    <w:rsid w:val="00AC3DDD"/>
    <w:rsid w:val="00AC3E02"/>
    <w:rsid w:val="00AC3E07"/>
    <w:rsid w:val="00AC3E75"/>
    <w:rsid w:val="00AC43DB"/>
    <w:rsid w:val="00AC47BB"/>
    <w:rsid w:val="00AC542B"/>
    <w:rsid w:val="00AC54C7"/>
    <w:rsid w:val="00AC569D"/>
    <w:rsid w:val="00AC59E1"/>
    <w:rsid w:val="00AC6148"/>
    <w:rsid w:val="00AC658C"/>
    <w:rsid w:val="00AC7225"/>
    <w:rsid w:val="00AC7439"/>
    <w:rsid w:val="00AC7783"/>
    <w:rsid w:val="00AC781C"/>
    <w:rsid w:val="00AC7BE1"/>
    <w:rsid w:val="00AC7C2A"/>
    <w:rsid w:val="00AD0AFF"/>
    <w:rsid w:val="00AD10E8"/>
    <w:rsid w:val="00AD110C"/>
    <w:rsid w:val="00AD1258"/>
    <w:rsid w:val="00AD1D25"/>
    <w:rsid w:val="00AD1DA3"/>
    <w:rsid w:val="00AD2186"/>
    <w:rsid w:val="00AD25BF"/>
    <w:rsid w:val="00AD25ED"/>
    <w:rsid w:val="00AD26A5"/>
    <w:rsid w:val="00AD29C8"/>
    <w:rsid w:val="00AD2C4B"/>
    <w:rsid w:val="00AD2F3F"/>
    <w:rsid w:val="00AD2F9A"/>
    <w:rsid w:val="00AD33B2"/>
    <w:rsid w:val="00AD379B"/>
    <w:rsid w:val="00AD393A"/>
    <w:rsid w:val="00AD398D"/>
    <w:rsid w:val="00AD3AB8"/>
    <w:rsid w:val="00AD4088"/>
    <w:rsid w:val="00AD4987"/>
    <w:rsid w:val="00AD558A"/>
    <w:rsid w:val="00AD55AC"/>
    <w:rsid w:val="00AD5630"/>
    <w:rsid w:val="00AD5699"/>
    <w:rsid w:val="00AD5702"/>
    <w:rsid w:val="00AD5918"/>
    <w:rsid w:val="00AD605F"/>
    <w:rsid w:val="00AD63BD"/>
    <w:rsid w:val="00AD6BDD"/>
    <w:rsid w:val="00AD6C05"/>
    <w:rsid w:val="00AD6D94"/>
    <w:rsid w:val="00AD6E66"/>
    <w:rsid w:val="00AD7DD1"/>
    <w:rsid w:val="00AD7DDA"/>
    <w:rsid w:val="00AE136C"/>
    <w:rsid w:val="00AE244D"/>
    <w:rsid w:val="00AE27CA"/>
    <w:rsid w:val="00AE2929"/>
    <w:rsid w:val="00AE2C66"/>
    <w:rsid w:val="00AE2CE4"/>
    <w:rsid w:val="00AE3054"/>
    <w:rsid w:val="00AE3523"/>
    <w:rsid w:val="00AE37A4"/>
    <w:rsid w:val="00AE3852"/>
    <w:rsid w:val="00AE39DA"/>
    <w:rsid w:val="00AE3DDB"/>
    <w:rsid w:val="00AE3F12"/>
    <w:rsid w:val="00AE407E"/>
    <w:rsid w:val="00AE46BA"/>
    <w:rsid w:val="00AE4AF4"/>
    <w:rsid w:val="00AE4DC1"/>
    <w:rsid w:val="00AE50F1"/>
    <w:rsid w:val="00AE5357"/>
    <w:rsid w:val="00AE5382"/>
    <w:rsid w:val="00AE579B"/>
    <w:rsid w:val="00AE60D2"/>
    <w:rsid w:val="00AE62C8"/>
    <w:rsid w:val="00AE6591"/>
    <w:rsid w:val="00AE6A72"/>
    <w:rsid w:val="00AE6CDA"/>
    <w:rsid w:val="00AE6F03"/>
    <w:rsid w:val="00AE6F0A"/>
    <w:rsid w:val="00AE6F41"/>
    <w:rsid w:val="00AE71CA"/>
    <w:rsid w:val="00AE746B"/>
    <w:rsid w:val="00AE752B"/>
    <w:rsid w:val="00AE79C6"/>
    <w:rsid w:val="00AE7AA0"/>
    <w:rsid w:val="00AE7B71"/>
    <w:rsid w:val="00AE7DA5"/>
    <w:rsid w:val="00AE7FAD"/>
    <w:rsid w:val="00AF049E"/>
    <w:rsid w:val="00AF04EC"/>
    <w:rsid w:val="00AF09A6"/>
    <w:rsid w:val="00AF0FC0"/>
    <w:rsid w:val="00AF10C2"/>
    <w:rsid w:val="00AF147F"/>
    <w:rsid w:val="00AF1BE2"/>
    <w:rsid w:val="00AF1C0D"/>
    <w:rsid w:val="00AF1DC6"/>
    <w:rsid w:val="00AF21F5"/>
    <w:rsid w:val="00AF27DC"/>
    <w:rsid w:val="00AF2870"/>
    <w:rsid w:val="00AF2AC8"/>
    <w:rsid w:val="00AF2AF9"/>
    <w:rsid w:val="00AF2CEA"/>
    <w:rsid w:val="00AF2E5B"/>
    <w:rsid w:val="00AF3417"/>
    <w:rsid w:val="00AF3E9C"/>
    <w:rsid w:val="00AF3EB3"/>
    <w:rsid w:val="00AF40BB"/>
    <w:rsid w:val="00AF44C8"/>
    <w:rsid w:val="00AF4740"/>
    <w:rsid w:val="00AF4A6F"/>
    <w:rsid w:val="00AF4C73"/>
    <w:rsid w:val="00AF4FE0"/>
    <w:rsid w:val="00AF5156"/>
    <w:rsid w:val="00AF55B1"/>
    <w:rsid w:val="00AF5667"/>
    <w:rsid w:val="00AF56D8"/>
    <w:rsid w:val="00AF576C"/>
    <w:rsid w:val="00AF5A5D"/>
    <w:rsid w:val="00AF5F2C"/>
    <w:rsid w:val="00AF5FE7"/>
    <w:rsid w:val="00AF5FEC"/>
    <w:rsid w:val="00AF68C4"/>
    <w:rsid w:val="00AF6C27"/>
    <w:rsid w:val="00AF6C7D"/>
    <w:rsid w:val="00AF6EB0"/>
    <w:rsid w:val="00AF7403"/>
    <w:rsid w:val="00AF7503"/>
    <w:rsid w:val="00AF753E"/>
    <w:rsid w:val="00B00297"/>
    <w:rsid w:val="00B0072F"/>
    <w:rsid w:val="00B009C9"/>
    <w:rsid w:val="00B0123E"/>
    <w:rsid w:val="00B01607"/>
    <w:rsid w:val="00B016D3"/>
    <w:rsid w:val="00B017D3"/>
    <w:rsid w:val="00B017F5"/>
    <w:rsid w:val="00B021BC"/>
    <w:rsid w:val="00B025B3"/>
    <w:rsid w:val="00B026A4"/>
    <w:rsid w:val="00B02D20"/>
    <w:rsid w:val="00B02E24"/>
    <w:rsid w:val="00B04093"/>
    <w:rsid w:val="00B042E2"/>
    <w:rsid w:val="00B04C57"/>
    <w:rsid w:val="00B0513D"/>
    <w:rsid w:val="00B05169"/>
    <w:rsid w:val="00B051D3"/>
    <w:rsid w:val="00B052C7"/>
    <w:rsid w:val="00B05C85"/>
    <w:rsid w:val="00B05D9B"/>
    <w:rsid w:val="00B05E90"/>
    <w:rsid w:val="00B0684C"/>
    <w:rsid w:val="00B06A14"/>
    <w:rsid w:val="00B06BD2"/>
    <w:rsid w:val="00B06BDE"/>
    <w:rsid w:val="00B0707F"/>
    <w:rsid w:val="00B07598"/>
    <w:rsid w:val="00B0767E"/>
    <w:rsid w:val="00B07838"/>
    <w:rsid w:val="00B079D0"/>
    <w:rsid w:val="00B07D53"/>
    <w:rsid w:val="00B100D9"/>
    <w:rsid w:val="00B10244"/>
    <w:rsid w:val="00B10529"/>
    <w:rsid w:val="00B105D8"/>
    <w:rsid w:val="00B10F2A"/>
    <w:rsid w:val="00B10F59"/>
    <w:rsid w:val="00B111D6"/>
    <w:rsid w:val="00B114B2"/>
    <w:rsid w:val="00B11760"/>
    <w:rsid w:val="00B11909"/>
    <w:rsid w:val="00B12059"/>
    <w:rsid w:val="00B12345"/>
    <w:rsid w:val="00B12682"/>
    <w:rsid w:val="00B12A6A"/>
    <w:rsid w:val="00B12C4A"/>
    <w:rsid w:val="00B13463"/>
    <w:rsid w:val="00B134AF"/>
    <w:rsid w:val="00B13635"/>
    <w:rsid w:val="00B13650"/>
    <w:rsid w:val="00B137C9"/>
    <w:rsid w:val="00B146E3"/>
    <w:rsid w:val="00B1498C"/>
    <w:rsid w:val="00B14B81"/>
    <w:rsid w:val="00B14F8C"/>
    <w:rsid w:val="00B15B98"/>
    <w:rsid w:val="00B163D3"/>
    <w:rsid w:val="00B16DF8"/>
    <w:rsid w:val="00B172ED"/>
    <w:rsid w:val="00B173A7"/>
    <w:rsid w:val="00B178E0"/>
    <w:rsid w:val="00B179DD"/>
    <w:rsid w:val="00B17D7A"/>
    <w:rsid w:val="00B17D8D"/>
    <w:rsid w:val="00B200B7"/>
    <w:rsid w:val="00B20364"/>
    <w:rsid w:val="00B203F7"/>
    <w:rsid w:val="00B20433"/>
    <w:rsid w:val="00B2095F"/>
    <w:rsid w:val="00B20A3E"/>
    <w:rsid w:val="00B20E43"/>
    <w:rsid w:val="00B20F2F"/>
    <w:rsid w:val="00B212DC"/>
    <w:rsid w:val="00B22014"/>
    <w:rsid w:val="00B221E0"/>
    <w:rsid w:val="00B22220"/>
    <w:rsid w:val="00B22330"/>
    <w:rsid w:val="00B23611"/>
    <w:rsid w:val="00B23A9D"/>
    <w:rsid w:val="00B2450F"/>
    <w:rsid w:val="00B24AA8"/>
    <w:rsid w:val="00B24E68"/>
    <w:rsid w:val="00B25092"/>
    <w:rsid w:val="00B25149"/>
    <w:rsid w:val="00B25647"/>
    <w:rsid w:val="00B259F2"/>
    <w:rsid w:val="00B25B70"/>
    <w:rsid w:val="00B2658A"/>
    <w:rsid w:val="00B26964"/>
    <w:rsid w:val="00B26A98"/>
    <w:rsid w:val="00B26C4E"/>
    <w:rsid w:val="00B26E0D"/>
    <w:rsid w:val="00B270DF"/>
    <w:rsid w:val="00B2762F"/>
    <w:rsid w:val="00B27E38"/>
    <w:rsid w:val="00B30136"/>
    <w:rsid w:val="00B30196"/>
    <w:rsid w:val="00B304AE"/>
    <w:rsid w:val="00B3061A"/>
    <w:rsid w:val="00B3154D"/>
    <w:rsid w:val="00B318EC"/>
    <w:rsid w:val="00B32746"/>
    <w:rsid w:val="00B3296C"/>
    <w:rsid w:val="00B32F57"/>
    <w:rsid w:val="00B3317B"/>
    <w:rsid w:val="00B332EE"/>
    <w:rsid w:val="00B338DA"/>
    <w:rsid w:val="00B3402C"/>
    <w:rsid w:val="00B3438F"/>
    <w:rsid w:val="00B345FF"/>
    <w:rsid w:val="00B34B39"/>
    <w:rsid w:val="00B34BD4"/>
    <w:rsid w:val="00B3539C"/>
    <w:rsid w:val="00B35B3E"/>
    <w:rsid w:val="00B35B6D"/>
    <w:rsid w:val="00B35E1F"/>
    <w:rsid w:val="00B369A3"/>
    <w:rsid w:val="00B36A1A"/>
    <w:rsid w:val="00B36E3A"/>
    <w:rsid w:val="00B36F4D"/>
    <w:rsid w:val="00B3708C"/>
    <w:rsid w:val="00B37480"/>
    <w:rsid w:val="00B379E8"/>
    <w:rsid w:val="00B37C88"/>
    <w:rsid w:val="00B37F7D"/>
    <w:rsid w:val="00B4066C"/>
    <w:rsid w:val="00B407CC"/>
    <w:rsid w:val="00B409EA"/>
    <w:rsid w:val="00B40E19"/>
    <w:rsid w:val="00B412B0"/>
    <w:rsid w:val="00B41348"/>
    <w:rsid w:val="00B418F9"/>
    <w:rsid w:val="00B41968"/>
    <w:rsid w:val="00B419D6"/>
    <w:rsid w:val="00B4209B"/>
    <w:rsid w:val="00B425AD"/>
    <w:rsid w:val="00B42AA1"/>
    <w:rsid w:val="00B42E40"/>
    <w:rsid w:val="00B43411"/>
    <w:rsid w:val="00B4357E"/>
    <w:rsid w:val="00B4363E"/>
    <w:rsid w:val="00B43847"/>
    <w:rsid w:val="00B43AEE"/>
    <w:rsid w:val="00B43D15"/>
    <w:rsid w:val="00B449F1"/>
    <w:rsid w:val="00B44BA2"/>
    <w:rsid w:val="00B44CB2"/>
    <w:rsid w:val="00B44FF2"/>
    <w:rsid w:val="00B450D7"/>
    <w:rsid w:val="00B458DC"/>
    <w:rsid w:val="00B458F6"/>
    <w:rsid w:val="00B465A5"/>
    <w:rsid w:val="00B47067"/>
    <w:rsid w:val="00B4711A"/>
    <w:rsid w:val="00B471F6"/>
    <w:rsid w:val="00B47418"/>
    <w:rsid w:val="00B475CB"/>
    <w:rsid w:val="00B47A97"/>
    <w:rsid w:val="00B47DAB"/>
    <w:rsid w:val="00B50288"/>
    <w:rsid w:val="00B5079D"/>
    <w:rsid w:val="00B50E66"/>
    <w:rsid w:val="00B50F7C"/>
    <w:rsid w:val="00B5106A"/>
    <w:rsid w:val="00B513E9"/>
    <w:rsid w:val="00B5140F"/>
    <w:rsid w:val="00B51CF6"/>
    <w:rsid w:val="00B521E9"/>
    <w:rsid w:val="00B52582"/>
    <w:rsid w:val="00B525A0"/>
    <w:rsid w:val="00B52CBE"/>
    <w:rsid w:val="00B52E0D"/>
    <w:rsid w:val="00B52E7A"/>
    <w:rsid w:val="00B5352C"/>
    <w:rsid w:val="00B53A37"/>
    <w:rsid w:val="00B53ACC"/>
    <w:rsid w:val="00B53C87"/>
    <w:rsid w:val="00B5404D"/>
    <w:rsid w:val="00B540B2"/>
    <w:rsid w:val="00B540CC"/>
    <w:rsid w:val="00B54288"/>
    <w:rsid w:val="00B54D30"/>
    <w:rsid w:val="00B55029"/>
    <w:rsid w:val="00B554BB"/>
    <w:rsid w:val="00B56119"/>
    <w:rsid w:val="00B56480"/>
    <w:rsid w:val="00B567C4"/>
    <w:rsid w:val="00B56A19"/>
    <w:rsid w:val="00B57353"/>
    <w:rsid w:val="00B5761C"/>
    <w:rsid w:val="00B57CD8"/>
    <w:rsid w:val="00B57E92"/>
    <w:rsid w:val="00B6022D"/>
    <w:rsid w:val="00B60279"/>
    <w:rsid w:val="00B60597"/>
    <w:rsid w:val="00B605AC"/>
    <w:rsid w:val="00B6094B"/>
    <w:rsid w:val="00B60AF7"/>
    <w:rsid w:val="00B60FCD"/>
    <w:rsid w:val="00B610BC"/>
    <w:rsid w:val="00B6132E"/>
    <w:rsid w:val="00B614D7"/>
    <w:rsid w:val="00B617DC"/>
    <w:rsid w:val="00B618FD"/>
    <w:rsid w:val="00B61A26"/>
    <w:rsid w:val="00B61A59"/>
    <w:rsid w:val="00B61A60"/>
    <w:rsid w:val="00B621C2"/>
    <w:rsid w:val="00B626F6"/>
    <w:rsid w:val="00B641FD"/>
    <w:rsid w:val="00B6448A"/>
    <w:rsid w:val="00B64492"/>
    <w:rsid w:val="00B64574"/>
    <w:rsid w:val="00B65012"/>
    <w:rsid w:val="00B65A0B"/>
    <w:rsid w:val="00B65E7A"/>
    <w:rsid w:val="00B66AF9"/>
    <w:rsid w:val="00B67E1E"/>
    <w:rsid w:val="00B70253"/>
    <w:rsid w:val="00B7060A"/>
    <w:rsid w:val="00B70824"/>
    <w:rsid w:val="00B70C4C"/>
    <w:rsid w:val="00B712D2"/>
    <w:rsid w:val="00B71410"/>
    <w:rsid w:val="00B71E87"/>
    <w:rsid w:val="00B723A5"/>
    <w:rsid w:val="00B7287D"/>
    <w:rsid w:val="00B731AD"/>
    <w:rsid w:val="00B73392"/>
    <w:rsid w:val="00B73413"/>
    <w:rsid w:val="00B737F6"/>
    <w:rsid w:val="00B73935"/>
    <w:rsid w:val="00B73A13"/>
    <w:rsid w:val="00B73E30"/>
    <w:rsid w:val="00B742AA"/>
    <w:rsid w:val="00B74637"/>
    <w:rsid w:val="00B74771"/>
    <w:rsid w:val="00B74A48"/>
    <w:rsid w:val="00B75397"/>
    <w:rsid w:val="00B768B3"/>
    <w:rsid w:val="00B76E93"/>
    <w:rsid w:val="00B771FC"/>
    <w:rsid w:val="00B80497"/>
    <w:rsid w:val="00B80B6D"/>
    <w:rsid w:val="00B81230"/>
    <w:rsid w:val="00B81568"/>
    <w:rsid w:val="00B81A16"/>
    <w:rsid w:val="00B8298B"/>
    <w:rsid w:val="00B82ABF"/>
    <w:rsid w:val="00B82C48"/>
    <w:rsid w:val="00B833DB"/>
    <w:rsid w:val="00B83A17"/>
    <w:rsid w:val="00B8479B"/>
    <w:rsid w:val="00B8485C"/>
    <w:rsid w:val="00B8542A"/>
    <w:rsid w:val="00B854AC"/>
    <w:rsid w:val="00B85684"/>
    <w:rsid w:val="00B85B24"/>
    <w:rsid w:val="00B85E24"/>
    <w:rsid w:val="00B867A7"/>
    <w:rsid w:val="00B86D6E"/>
    <w:rsid w:val="00B87404"/>
    <w:rsid w:val="00B87715"/>
    <w:rsid w:val="00B87963"/>
    <w:rsid w:val="00B87AA0"/>
    <w:rsid w:val="00B87B61"/>
    <w:rsid w:val="00B900C7"/>
    <w:rsid w:val="00B90497"/>
    <w:rsid w:val="00B90762"/>
    <w:rsid w:val="00B90891"/>
    <w:rsid w:val="00B90C6C"/>
    <w:rsid w:val="00B913BF"/>
    <w:rsid w:val="00B91645"/>
    <w:rsid w:val="00B91E99"/>
    <w:rsid w:val="00B91FA8"/>
    <w:rsid w:val="00B9217A"/>
    <w:rsid w:val="00B9250D"/>
    <w:rsid w:val="00B9282F"/>
    <w:rsid w:val="00B93205"/>
    <w:rsid w:val="00B93D7D"/>
    <w:rsid w:val="00B93DBE"/>
    <w:rsid w:val="00B94188"/>
    <w:rsid w:val="00B942E2"/>
    <w:rsid w:val="00B94F41"/>
    <w:rsid w:val="00B957F5"/>
    <w:rsid w:val="00B95BD7"/>
    <w:rsid w:val="00B9651D"/>
    <w:rsid w:val="00B96B82"/>
    <w:rsid w:val="00B96EE8"/>
    <w:rsid w:val="00B970ED"/>
    <w:rsid w:val="00B976F5"/>
    <w:rsid w:val="00B978DF"/>
    <w:rsid w:val="00BA02B3"/>
    <w:rsid w:val="00BA02CF"/>
    <w:rsid w:val="00BA045E"/>
    <w:rsid w:val="00BA0848"/>
    <w:rsid w:val="00BA08C2"/>
    <w:rsid w:val="00BA0902"/>
    <w:rsid w:val="00BA15AB"/>
    <w:rsid w:val="00BA18AE"/>
    <w:rsid w:val="00BA2110"/>
    <w:rsid w:val="00BA2233"/>
    <w:rsid w:val="00BA2507"/>
    <w:rsid w:val="00BA2536"/>
    <w:rsid w:val="00BA26F8"/>
    <w:rsid w:val="00BA2FAB"/>
    <w:rsid w:val="00BA3168"/>
    <w:rsid w:val="00BA3386"/>
    <w:rsid w:val="00BA364E"/>
    <w:rsid w:val="00BA3728"/>
    <w:rsid w:val="00BA3857"/>
    <w:rsid w:val="00BA38C7"/>
    <w:rsid w:val="00BA3D00"/>
    <w:rsid w:val="00BA4A5A"/>
    <w:rsid w:val="00BA4BF3"/>
    <w:rsid w:val="00BA4CEB"/>
    <w:rsid w:val="00BA5367"/>
    <w:rsid w:val="00BA539B"/>
    <w:rsid w:val="00BA578C"/>
    <w:rsid w:val="00BA5D07"/>
    <w:rsid w:val="00BA6117"/>
    <w:rsid w:val="00BA64A4"/>
    <w:rsid w:val="00BA69AC"/>
    <w:rsid w:val="00BA6B7C"/>
    <w:rsid w:val="00BA7093"/>
    <w:rsid w:val="00BA73A5"/>
    <w:rsid w:val="00BA79D9"/>
    <w:rsid w:val="00BA7AB3"/>
    <w:rsid w:val="00BB0432"/>
    <w:rsid w:val="00BB05AF"/>
    <w:rsid w:val="00BB1B58"/>
    <w:rsid w:val="00BB1C86"/>
    <w:rsid w:val="00BB2074"/>
    <w:rsid w:val="00BB22A2"/>
    <w:rsid w:val="00BB26AB"/>
    <w:rsid w:val="00BB3037"/>
    <w:rsid w:val="00BB3388"/>
    <w:rsid w:val="00BB341A"/>
    <w:rsid w:val="00BB3537"/>
    <w:rsid w:val="00BB35E1"/>
    <w:rsid w:val="00BB3CF8"/>
    <w:rsid w:val="00BB3DB7"/>
    <w:rsid w:val="00BB41D7"/>
    <w:rsid w:val="00BB45E5"/>
    <w:rsid w:val="00BB522D"/>
    <w:rsid w:val="00BB5C1C"/>
    <w:rsid w:val="00BB616C"/>
    <w:rsid w:val="00BB6E3F"/>
    <w:rsid w:val="00BB7193"/>
    <w:rsid w:val="00BB791C"/>
    <w:rsid w:val="00BB7C09"/>
    <w:rsid w:val="00BB7C3F"/>
    <w:rsid w:val="00BC0280"/>
    <w:rsid w:val="00BC064E"/>
    <w:rsid w:val="00BC12FF"/>
    <w:rsid w:val="00BC1E06"/>
    <w:rsid w:val="00BC2083"/>
    <w:rsid w:val="00BC2158"/>
    <w:rsid w:val="00BC235A"/>
    <w:rsid w:val="00BC2483"/>
    <w:rsid w:val="00BC27AD"/>
    <w:rsid w:val="00BC288D"/>
    <w:rsid w:val="00BC2B77"/>
    <w:rsid w:val="00BC3525"/>
    <w:rsid w:val="00BC3852"/>
    <w:rsid w:val="00BC3BC1"/>
    <w:rsid w:val="00BC3E06"/>
    <w:rsid w:val="00BC45E5"/>
    <w:rsid w:val="00BC4A26"/>
    <w:rsid w:val="00BC54F7"/>
    <w:rsid w:val="00BC55F3"/>
    <w:rsid w:val="00BC59F8"/>
    <w:rsid w:val="00BC5C8F"/>
    <w:rsid w:val="00BC5CE3"/>
    <w:rsid w:val="00BC5DB6"/>
    <w:rsid w:val="00BC5DC6"/>
    <w:rsid w:val="00BC68F6"/>
    <w:rsid w:val="00BC6999"/>
    <w:rsid w:val="00BC6D25"/>
    <w:rsid w:val="00BC6DA6"/>
    <w:rsid w:val="00BC6E3A"/>
    <w:rsid w:val="00BC76E8"/>
    <w:rsid w:val="00BC77CA"/>
    <w:rsid w:val="00BC7E50"/>
    <w:rsid w:val="00BD016B"/>
    <w:rsid w:val="00BD0384"/>
    <w:rsid w:val="00BD1065"/>
    <w:rsid w:val="00BD1F2A"/>
    <w:rsid w:val="00BD1FE3"/>
    <w:rsid w:val="00BD285D"/>
    <w:rsid w:val="00BD2B7A"/>
    <w:rsid w:val="00BD2FD5"/>
    <w:rsid w:val="00BD345C"/>
    <w:rsid w:val="00BD3B15"/>
    <w:rsid w:val="00BD3CCD"/>
    <w:rsid w:val="00BD47B2"/>
    <w:rsid w:val="00BD4AB2"/>
    <w:rsid w:val="00BD4BE4"/>
    <w:rsid w:val="00BD5DFB"/>
    <w:rsid w:val="00BD606B"/>
    <w:rsid w:val="00BD6A32"/>
    <w:rsid w:val="00BD6B8F"/>
    <w:rsid w:val="00BD6F44"/>
    <w:rsid w:val="00BD73ED"/>
    <w:rsid w:val="00BD7563"/>
    <w:rsid w:val="00BD788E"/>
    <w:rsid w:val="00BD7B5B"/>
    <w:rsid w:val="00BE0208"/>
    <w:rsid w:val="00BE0542"/>
    <w:rsid w:val="00BE066E"/>
    <w:rsid w:val="00BE1A81"/>
    <w:rsid w:val="00BE317C"/>
    <w:rsid w:val="00BE3390"/>
    <w:rsid w:val="00BE368A"/>
    <w:rsid w:val="00BE3777"/>
    <w:rsid w:val="00BE3AA8"/>
    <w:rsid w:val="00BE49F2"/>
    <w:rsid w:val="00BE4B67"/>
    <w:rsid w:val="00BE4E88"/>
    <w:rsid w:val="00BE4F27"/>
    <w:rsid w:val="00BE54E4"/>
    <w:rsid w:val="00BE575A"/>
    <w:rsid w:val="00BE5855"/>
    <w:rsid w:val="00BE5A56"/>
    <w:rsid w:val="00BE5EA5"/>
    <w:rsid w:val="00BE6947"/>
    <w:rsid w:val="00BE69E0"/>
    <w:rsid w:val="00BE6B0A"/>
    <w:rsid w:val="00BE6DEC"/>
    <w:rsid w:val="00BE6EDD"/>
    <w:rsid w:val="00BE75D9"/>
    <w:rsid w:val="00BE7779"/>
    <w:rsid w:val="00BE77AA"/>
    <w:rsid w:val="00BE7B87"/>
    <w:rsid w:val="00BF011C"/>
    <w:rsid w:val="00BF09A1"/>
    <w:rsid w:val="00BF0AC0"/>
    <w:rsid w:val="00BF17D3"/>
    <w:rsid w:val="00BF18E1"/>
    <w:rsid w:val="00BF1944"/>
    <w:rsid w:val="00BF1A4B"/>
    <w:rsid w:val="00BF2197"/>
    <w:rsid w:val="00BF26DA"/>
    <w:rsid w:val="00BF27A5"/>
    <w:rsid w:val="00BF29A7"/>
    <w:rsid w:val="00BF3ADA"/>
    <w:rsid w:val="00BF3BFC"/>
    <w:rsid w:val="00BF4339"/>
    <w:rsid w:val="00BF47D2"/>
    <w:rsid w:val="00BF4BD7"/>
    <w:rsid w:val="00BF4C3B"/>
    <w:rsid w:val="00BF4EB5"/>
    <w:rsid w:val="00BF4F31"/>
    <w:rsid w:val="00BF53D4"/>
    <w:rsid w:val="00BF55E4"/>
    <w:rsid w:val="00BF5F98"/>
    <w:rsid w:val="00BF5FFA"/>
    <w:rsid w:val="00BF6187"/>
    <w:rsid w:val="00BF6A05"/>
    <w:rsid w:val="00C00148"/>
    <w:rsid w:val="00C00168"/>
    <w:rsid w:val="00C00197"/>
    <w:rsid w:val="00C01361"/>
    <w:rsid w:val="00C01ADB"/>
    <w:rsid w:val="00C01CAD"/>
    <w:rsid w:val="00C020DF"/>
    <w:rsid w:val="00C02646"/>
    <w:rsid w:val="00C02936"/>
    <w:rsid w:val="00C033AA"/>
    <w:rsid w:val="00C0369E"/>
    <w:rsid w:val="00C046BA"/>
    <w:rsid w:val="00C04C96"/>
    <w:rsid w:val="00C04D8E"/>
    <w:rsid w:val="00C04F49"/>
    <w:rsid w:val="00C0500C"/>
    <w:rsid w:val="00C05010"/>
    <w:rsid w:val="00C05047"/>
    <w:rsid w:val="00C054F9"/>
    <w:rsid w:val="00C05506"/>
    <w:rsid w:val="00C056A0"/>
    <w:rsid w:val="00C05B59"/>
    <w:rsid w:val="00C05BCB"/>
    <w:rsid w:val="00C05C85"/>
    <w:rsid w:val="00C066DA"/>
    <w:rsid w:val="00C06B7B"/>
    <w:rsid w:val="00C076D5"/>
    <w:rsid w:val="00C0774E"/>
    <w:rsid w:val="00C07EA0"/>
    <w:rsid w:val="00C07EA4"/>
    <w:rsid w:val="00C10212"/>
    <w:rsid w:val="00C10349"/>
    <w:rsid w:val="00C10626"/>
    <w:rsid w:val="00C106CC"/>
    <w:rsid w:val="00C113E2"/>
    <w:rsid w:val="00C11637"/>
    <w:rsid w:val="00C11689"/>
    <w:rsid w:val="00C121A8"/>
    <w:rsid w:val="00C122C6"/>
    <w:rsid w:val="00C12605"/>
    <w:rsid w:val="00C12B66"/>
    <w:rsid w:val="00C12BF5"/>
    <w:rsid w:val="00C12C07"/>
    <w:rsid w:val="00C12D8C"/>
    <w:rsid w:val="00C130F4"/>
    <w:rsid w:val="00C133CF"/>
    <w:rsid w:val="00C135C2"/>
    <w:rsid w:val="00C13660"/>
    <w:rsid w:val="00C13D63"/>
    <w:rsid w:val="00C146BA"/>
    <w:rsid w:val="00C1486D"/>
    <w:rsid w:val="00C14C44"/>
    <w:rsid w:val="00C14DB4"/>
    <w:rsid w:val="00C14DB6"/>
    <w:rsid w:val="00C14DD2"/>
    <w:rsid w:val="00C151CD"/>
    <w:rsid w:val="00C15644"/>
    <w:rsid w:val="00C15822"/>
    <w:rsid w:val="00C1584A"/>
    <w:rsid w:val="00C15D01"/>
    <w:rsid w:val="00C15FDC"/>
    <w:rsid w:val="00C161B9"/>
    <w:rsid w:val="00C1622F"/>
    <w:rsid w:val="00C16E90"/>
    <w:rsid w:val="00C175B5"/>
    <w:rsid w:val="00C17726"/>
    <w:rsid w:val="00C20080"/>
    <w:rsid w:val="00C2017A"/>
    <w:rsid w:val="00C20E37"/>
    <w:rsid w:val="00C214B8"/>
    <w:rsid w:val="00C219F0"/>
    <w:rsid w:val="00C22188"/>
    <w:rsid w:val="00C22280"/>
    <w:rsid w:val="00C2233C"/>
    <w:rsid w:val="00C22597"/>
    <w:rsid w:val="00C22628"/>
    <w:rsid w:val="00C228D8"/>
    <w:rsid w:val="00C22932"/>
    <w:rsid w:val="00C2301D"/>
    <w:rsid w:val="00C23596"/>
    <w:rsid w:val="00C23620"/>
    <w:rsid w:val="00C23796"/>
    <w:rsid w:val="00C238F2"/>
    <w:rsid w:val="00C24CC2"/>
    <w:rsid w:val="00C2619A"/>
    <w:rsid w:val="00C2633F"/>
    <w:rsid w:val="00C266F1"/>
    <w:rsid w:val="00C26902"/>
    <w:rsid w:val="00C26D9B"/>
    <w:rsid w:val="00C270D5"/>
    <w:rsid w:val="00C27891"/>
    <w:rsid w:val="00C278F7"/>
    <w:rsid w:val="00C27AD0"/>
    <w:rsid w:val="00C30DFA"/>
    <w:rsid w:val="00C30EB5"/>
    <w:rsid w:val="00C31186"/>
    <w:rsid w:val="00C3126E"/>
    <w:rsid w:val="00C31597"/>
    <w:rsid w:val="00C31610"/>
    <w:rsid w:val="00C31EDB"/>
    <w:rsid w:val="00C32368"/>
    <w:rsid w:val="00C3242A"/>
    <w:rsid w:val="00C324D0"/>
    <w:rsid w:val="00C3252D"/>
    <w:rsid w:val="00C32787"/>
    <w:rsid w:val="00C33074"/>
    <w:rsid w:val="00C33209"/>
    <w:rsid w:val="00C33313"/>
    <w:rsid w:val="00C333D2"/>
    <w:rsid w:val="00C336B9"/>
    <w:rsid w:val="00C33B35"/>
    <w:rsid w:val="00C34048"/>
    <w:rsid w:val="00C34908"/>
    <w:rsid w:val="00C34EA3"/>
    <w:rsid w:val="00C350AC"/>
    <w:rsid w:val="00C356CA"/>
    <w:rsid w:val="00C357ED"/>
    <w:rsid w:val="00C35826"/>
    <w:rsid w:val="00C35840"/>
    <w:rsid w:val="00C35C27"/>
    <w:rsid w:val="00C361B9"/>
    <w:rsid w:val="00C36304"/>
    <w:rsid w:val="00C36378"/>
    <w:rsid w:val="00C3640B"/>
    <w:rsid w:val="00C36AD1"/>
    <w:rsid w:val="00C36B09"/>
    <w:rsid w:val="00C37B8C"/>
    <w:rsid w:val="00C37EAD"/>
    <w:rsid w:val="00C400D3"/>
    <w:rsid w:val="00C40341"/>
    <w:rsid w:val="00C40A37"/>
    <w:rsid w:val="00C410C2"/>
    <w:rsid w:val="00C414F1"/>
    <w:rsid w:val="00C415CF"/>
    <w:rsid w:val="00C416FD"/>
    <w:rsid w:val="00C4194F"/>
    <w:rsid w:val="00C41A6A"/>
    <w:rsid w:val="00C41CF3"/>
    <w:rsid w:val="00C420C4"/>
    <w:rsid w:val="00C42410"/>
    <w:rsid w:val="00C425D3"/>
    <w:rsid w:val="00C42768"/>
    <w:rsid w:val="00C42EFE"/>
    <w:rsid w:val="00C431E5"/>
    <w:rsid w:val="00C434B6"/>
    <w:rsid w:val="00C43562"/>
    <w:rsid w:val="00C44EEC"/>
    <w:rsid w:val="00C4561B"/>
    <w:rsid w:val="00C45A54"/>
    <w:rsid w:val="00C45CDD"/>
    <w:rsid w:val="00C46064"/>
    <w:rsid w:val="00C46212"/>
    <w:rsid w:val="00C46DB8"/>
    <w:rsid w:val="00C4722F"/>
    <w:rsid w:val="00C47841"/>
    <w:rsid w:val="00C47860"/>
    <w:rsid w:val="00C47ACF"/>
    <w:rsid w:val="00C501DE"/>
    <w:rsid w:val="00C50AFB"/>
    <w:rsid w:val="00C50BF7"/>
    <w:rsid w:val="00C51470"/>
    <w:rsid w:val="00C518A8"/>
    <w:rsid w:val="00C51CE6"/>
    <w:rsid w:val="00C5239D"/>
    <w:rsid w:val="00C525CC"/>
    <w:rsid w:val="00C52890"/>
    <w:rsid w:val="00C52B3E"/>
    <w:rsid w:val="00C536BF"/>
    <w:rsid w:val="00C53D6D"/>
    <w:rsid w:val="00C54614"/>
    <w:rsid w:val="00C54990"/>
    <w:rsid w:val="00C54E30"/>
    <w:rsid w:val="00C54F5E"/>
    <w:rsid w:val="00C5513F"/>
    <w:rsid w:val="00C55190"/>
    <w:rsid w:val="00C553F7"/>
    <w:rsid w:val="00C5569B"/>
    <w:rsid w:val="00C558A5"/>
    <w:rsid w:val="00C55F6E"/>
    <w:rsid w:val="00C5607D"/>
    <w:rsid w:val="00C56099"/>
    <w:rsid w:val="00C56169"/>
    <w:rsid w:val="00C56279"/>
    <w:rsid w:val="00C56BE7"/>
    <w:rsid w:val="00C56BEB"/>
    <w:rsid w:val="00C57419"/>
    <w:rsid w:val="00C57E80"/>
    <w:rsid w:val="00C603DF"/>
    <w:rsid w:val="00C606D0"/>
    <w:rsid w:val="00C60D5E"/>
    <w:rsid w:val="00C60EF6"/>
    <w:rsid w:val="00C61172"/>
    <w:rsid w:val="00C6137C"/>
    <w:rsid w:val="00C617B5"/>
    <w:rsid w:val="00C61AE6"/>
    <w:rsid w:val="00C61DA9"/>
    <w:rsid w:val="00C61F87"/>
    <w:rsid w:val="00C6220E"/>
    <w:rsid w:val="00C62210"/>
    <w:rsid w:val="00C622AB"/>
    <w:rsid w:val="00C6236C"/>
    <w:rsid w:val="00C627CE"/>
    <w:rsid w:val="00C6296D"/>
    <w:rsid w:val="00C62C21"/>
    <w:rsid w:val="00C62D3C"/>
    <w:rsid w:val="00C63582"/>
    <w:rsid w:val="00C6381F"/>
    <w:rsid w:val="00C63AE5"/>
    <w:rsid w:val="00C63C5C"/>
    <w:rsid w:val="00C6405D"/>
    <w:rsid w:val="00C640CE"/>
    <w:rsid w:val="00C64477"/>
    <w:rsid w:val="00C6482D"/>
    <w:rsid w:val="00C64A4E"/>
    <w:rsid w:val="00C64C33"/>
    <w:rsid w:val="00C64D04"/>
    <w:rsid w:val="00C64D96"/>
    <w:rsid w:val="00C65017"/>
    <w:rsid w:val="00C65535"/>
    <w:rsid w:val="00C65831"/>
    <w:rsid w:val="00C65CB2"/>
    <w:rsid w:val="00C65EFA"/>
    <w:rsid w:val="00C66794"/>
    <w:rsid w:val="00C66983"/>
    <w:rsid w:val="00C66A96"/>
    <w:rsid w:val="00C66AEB"/>
    <w:rsid w:val="00C66F0A"/>
    <w:rsid w:val="00C67008"/>
    <w:rsid w:val="00C67D7E"/>
    <w:rsid w:val="00C67E6D"/>
    <w:rsid w:val="00C703AD"/>
    <w:rsid w:val="00C709D8"/>
    <w:rsid w:val="00C70AF5"/>
    <w:rsid w:val="00C70D98"/>
    <w:rsid w:val="00C71581"/>
    <w:rsid w:val="00C71C39"/>
    <w:rsid w:val="00C71F60"/>
    <w:rsid w:val="00C71F6F"/>
    <w:rsid w:val="00C72CDE"/>
    <w:rsid w:val="00C72E35"/>
    <w:rsid w:val="00C73235"/>
    <w:rsid w:val="00C73557"/>
    <w:rsid w:val="00C739EA"/>
    <w:rsid w:val="00C73C37"/>
    <w:rsid w:val="00C73F44"/>
    <w:rsid w:val="00C74046"/>
    <w:rsid w:val="00C742B5"/>
    <w:rsid w:val="00C74EE4"/>
    <w:rsid w:val="00C759E3"/>
    <w:rsid w:val="00C76DBF"/>
    <w:rsid w:val="00C76EEA"/>
    <w:rsid w:val="00C77367"/>
    <w:rsid w:val="00C77687"/>
    <w:rsid w:val="00C77C84"/>
    <w:rsid w:val="00C77D14"/>
    <w:rsid w:val="00C77DEE"/>
    <w:rsid w:val="00C8030B"/>
    <w:rsid w:val="00C803B1"/>
    <w:rsid w:val="00C80E7C"/>
    <w:rsid w:val="00C80EDF"/>
    <w:rsid w:val="00C813EF"/>
    <w:rsid w:val="00C81F53"/>
    <w:rsid w:val="00C827ED"/>
    <w:rsid w:val="00C82AE9"/>
    <w:rsid w:val="00C82BAC"/>
    <w:rsid w:val="00C83071"/>
    <w:rsid w:val="00C837FE"/>
    <w:rsid w:val="00C83B6D"/>
    <w:rsid w:val="00C83C36"/>
    <w:rsid w:val="00C83FE5"/>
    <w:rsid w:val="00C84F72"/>
    <w:rsid w:val="00C858E1"/>
    <w:rsid w:val="00C85CCD"/>
    <w:rsid w:val="00C864EE"/>
    <w:rsid w:val="00C86911"/>
    <w:rsid w:val="00C86F60"/>
    <w:rsid w:val="00C874C6"/>
    <w:rsid w:val="00C90688"/>
    <w:rsid w:val="00C906F5"/>
    <w:rsid w:val="00C90753"/>
    <w:rsid w:val="00C90CD0"/>
    <w:rsid w:val="00C90F6E"/>
    <w:rsid w:val="00C9108D"/>
    <w:rsid w:val="00C91919"/>
    <w:rsid w:val="00C91E0F"/>
    <w:rsid w:val="00C9202A"/>
    <w:rsid w:val="00C92B77"/>
    <w:rsid w:val="00C92CB9"/>
    <w:rsid w:val="00C92EAD"/>
    <w:rsid w:val="00C930A0"/>
    <w:rsid w:val="00C939DD"/>
    <w:rsid w:val="00C93B83"/>
    <w:rsid w:val="00C93CFD"/>
    <w:rsid w:val="00C94A60"/>
    <w:rsid w:val="00C959B4"/>
    <w:rsid w:val="00C96367"/>
    <w:rsid w:val="00C96543"/>
    <w:rsid w:val="00C96E99"/>
    <w:rsid w:val="00C97483"/>
    <w:rsid w:val="00C97499"/>
    <w:rsid w:val="00C97D3E"/>
    <w:rsid w:val="00C97F30"/>
    <w:rsid w:val="00CA027C"/>
    <w:rsid w:val="00CA0694"/>
    <w:rsid w:val="00CA06B4"/>
    <w:rsid w:val="00CA0AD8"/>
    <w:rsid w:val="00CA0B6D"/>
    <w:rsid w:val="00CA0D22"/>
    <w:rsid w:val="00CA1F87"/>
    <w:rsid w:val="00CA2083"/>
    <w:rsid w:val="00CA235C"/>
    <w:rsid w:val="00CA2631"/>
    <w:rsid w:val="00CA2E53"/>
    <w:rsid w:val="00CA3235"/>
    <w:rsid w:val="00CA3247"/>
    <w:rsid w:val="00CA32B5"/>
    <w:rsid w:val="00CA4285"/>
    <w:rsid w:val="00CA434D"/>
    <w:rsid w:val="00CA436E"/>
    <w:rsid w:val="00CA4A5A"/>
    <w:rsid w:val="00CA4CC7"/>
    <w:rsid w:val="00CA5C22"/>
    <w:rsid w:val="00CA645D"/>
    <w:rsid w:val="00CA6D1C"/>
    <w:rsid w:val="00CA6DF9"/>
    <w:rsid w:val="00CA7BD7"/>
    <w:rsid w:val="00CA7CB5"/>
    <w:rsid w:val="00CA7CD9"/>
    <w:rsid w:val="00CB04C1"/>
    <w:rsid w:val="00CB04E6"/>
    <w:rsid w:val="00CB14CA"/>
    <w:rsid w:val="00CB1912"/>
    <w:rsid w:val="00CB22F0"/>
    <w:rsid w:val="00CB2C64"/>
    <w:rsid w:val="00CB2ECA"/>
    <w:rsid w:val="00CB3091"/>
    <w:rsid w:val="00CB310A"/>
    <w:rsid w:val="00CB311F"/>
    <w:rsid w:val="00CB3441"/>
    <w:rsid w:val="00CB34F0"/>
    <w:rsid w:val="00CB37FF"/>
    <w:rsid w:val="00CB4299"/>
    <w:rsid w:val="00CB4CA0"/>
    <w:rsid w:val="00CB4CB9"/>
    <w:rsid w:val="00CB5DBB"/>
    <w:rsid w:val="00CB5E3A"/>
    <w:rsid w:val="00CB6847"/>
    <w:rsid w:val="00CB78B3"/>
    <w:rsid w:val="00CB7EAC"/>
    <w:rsid w:val="00CC017A"/>
    <w:rsid w:val="00CC01CA"/>
    <w:rsid w:val="00CC0245"/>
    <w:rsid w:val="00CC0AB4"/>
    <w:rsid w:val="00CC0C81"/>
    <w:rsid w:val="00CC0F2A"/>
    <w:rsid w:val="00CC12C0"/>
    <w:rsid w:val="00CC165E"/>
    <w:rsid w:val="00CC1806"/>
    <w:rsid w:val="00CC1DEF"/>
    <w:rsid w:val="00CC240D"/>
    <w:rsid w:val="00CC2E63"/>
    <w:rsid w:val="00CC3303"/>
    <w:rsid w:val="00CC3412"/>
    <w:rsid w:val="00CC358C"/>
    <w:rsid w:val="00CC3820"/>
    <w:rsid w:val="00CC3FF5"/>
    <w:rsid w:val="00CC45E6"/>
    <w:rsid w:val="00CC4CF0"/>
    <w:rsid w:val="00CC57F3"/>
    <w:rsid w:val="00CC5998"/>
    <w:rsid w:val="00CC5C34"/>
    <w:rsid w:val="00CC64BB"/>
    <w:rsid w:val="00CC6C30"/>
    <w:rsid w:val="00CC6C73"/>
    <w:rsid w:val="00CC6D24"/>
    <w:rsid w:val="00CC73E9"/>
    <w:rsid w:val="00CC7477"/>
    <w:rsid w:val="00CC74CA"/>
    <w:rsid w:val="00CC75ED"/>
    <w:rsid w:val="00CC7766"/>
    <w:rsid w:val="00CC77DC"/>
    <w:rsid w:val="00CC78FA"/>
    <w:rsid w:val="00CC7E63"/>
    <w:rsid w:val="00CC7F9E"/>
    <w:rsid w:val="00CD0394"/>
    <w:rsid w:val="00CD06E1"/>
    <w:rsid w:val="00CD06EE"/>
    <w:rsid w:val="00CD0BBC"/>
    <w:rsid w:val="00CD0CB0"/>
    <w:rsid w:val="00CD1131"/>
    <w:rsid w:val="00CD1208"/>
    <w:rsid w:val="00CD1332"/>
    <w:rsid w:val="00CD17CF"/>
    <w:rsid w:val="00CD1A12"/>
    <w:rsid w:val="00CD1AB7"/>
    <w:rsid w:val="00CD2B7D"/>
    <w:rsid w:val="00CD2E09"/>
    <w:rsid w:val="00CD2ECB"/>
    <w:rsid w:val="00CD3081"/>
    <w:rsid w:val="00CD3510"/>
    <w:rsid w:val="00CD37D1"/>
    <w:rsid w:val="00CD3DBA"/>
    <w:rsid w:val="00CD4EEE"/>
    <w:rsid w:val="00CD5187"/>
    <w:rsid w:val="00CD5403"/>
    <w:rsid w:val="00CD550E"/>
    <w:rsid w:val="00CD5548"/>
    <w:rsid w:val="00CD5DA1"/>
    <w:rsid w:val="00CD62C2"/>
    <w:rsid w:val="00CD6608"/>
    <w:rsid w:val="00CD66F0"/>
    <w:rsid w:val="00CD6CE6"/>
    <w:rsid w:val="00CD6E1A"/>
    <w:rsid w:val="00CD746A"/>
    <w:rsid w:val="00CD76DF"/>
    <w:rsid w:val="00CE0869"/>
    <w:rsid w:val="00CE0893"/>
    <w:rsid w:val="00CE0F43"/>
    <w:rsid w:val="00CE121E"/>
    <w:rsid w:val="00CE1669"/>
    <w:rsid w:val="00CE1987"/>
    <w:rsid w:val="00CE1DD2"/>
    <w:rsid w:val="00CE20D6"/>
    <w:rsid w:val="00CE22C3"/>
    <w:rsid w:val="00CE2379"/>
    <w:rsid w:val="00CE2792"/>
    <w:rsid w:val="00CE2849"/>
    <w:rsid w:val="00CE2902"/>
    <w:rsid w:val="00CE297D"/>
    <w:rsid w:val="00CE2997"/>
    <w:rsid w:val="00CE2A6E"/>
    <w:rsid w:val="00CE2EA4"/>
    <w:rsid w:val="00CE3260"/>
    <w:rsid w:val="00CE3A73"/>
    <w:rsid w:val="00CE4405"/>
    <w:rsid w:val="00CE4A11"/>
    <w:rsid w:val="00CE5221"/>
    <w:rsid w:val="00CE543B"/>
    <w:rsid w:val="00CE5494"/>
    <w:rsid w:val="00CE54F7"/>
    <w:rsid w:val="00CE5A94"/>
    <w:rsid w:val="00CE5E84"/>
    <w:rsid w:val="00CE619B"/>
    <w:rsid w:val="00CE62A4"/>
    <w:rsid w:val="00CE62AC"/>
    <w:rsid w:val="00CE6826"/>
    <w:rsid w:val="00CE7133"/>
    <w:rsid w:val="00CE75BD"/>
    <w:rsid w:val="00CE78A1"/>
    <w:rsid w:val="00CE7936"/>
    <w:rsid w:val="00CE7A1D"/>
    <w:rsid w:val="00CE7BF5"/>
    <w:rsid w:val="00CF0208"/>
    <w:rsid w:val="00CF0372"/>
    <w:rsid w:val="00CF0732"/>
    <w:rsid w:val="00CF1565"/>
    <w:rsid w:val="00CF16E8"/>
    <w:rsid w:val="00CF1B12"/>
    <w:rsid w:val="00CF218B"/>
    <w:rsid w:val="00CF288A"/>
    <w:rsid w:val="00CF3089"/>
    <w:rsid w:val="00CF309C"/>
    <w:rsid w:val="00CF32B5"/>
    <w:rsid w:val="00CF340E"/>
    <w:rsid w:val="00CF3BBA"/>
    <w:rsid w:val="00CF43E0"/>
    <w:rsid w:val="00CF45E2"/>
    <w:rsid w:val="00CF4699"/>
    <w:rsid w:val="00CF485C"/>
    <w:rsid w:val="00CF4925"/>
    <w:rsid w:val="00CF4A58"/>
    <w:rsid w:val="00CF4D01"/>
    <w:rsid w:val="00CF4E73"/>
    <w:rsid w:val="00CF52C9"/>
    <w:rsid w:val="00CF5452"/>
    <w:rsid w:val="00CF5820"/>
    <w:rsid w:val="00CF5CB7"/>
    <w:rsid w:val="00CF6109"/>
    <w:rsid w:val="00CF6573"/>
    <w:rsid w:val="00CF6CA1"/>
    <w:rsid w:val="00CF6E54"/>
    <w:rsid w:val="00CF6E84"/>
    <w:rsid w:val="00CF7413"/>
    <w:rsid w:val="00CF7693"/>
    <w:rsid w:val="00CF776D"/>
    <w:rsid w:val="00CF7A5D"/>
    <w:rsid w:val="00CF7DF0"/>
    <w:rsid w:val="00D0017C"/>
    <w:rsid w:val="00D0072D"/>
    <w:rsid w:val="00D01048"/>
    <w:rsid w:val="00D010BC"/>
    <w:rsid w:val="00D01509"/>
    <w:rsid w:val="00D01CD2"/>
    <w:rsid w:val="00D01D1C"/>
    <w:rsid w:val="00D02282"/>
    <w:rsid w:val="00D0243D"/>
    <w:rsid w:val="00D025C0"/>
    <w:rsid w:val="00D02B53"/>
    <w:rsid w:val="00D02F84"/>
    <w:rsid w:val="00D03031"/>
    <w:rsid w:val="00D030A4"/>
    <w:rsid w:val="00D0330A"/>
    <w:rsid w:val="00D03709"/>
    <w:rsid w:val="00D03BB4"/>
    <w:rsid w:val="00D0401F"/>
    <w:rsid w:val="00D04299"/>
    <w:rsid w:val="00D04384"/>
    <w:rsid w:val="00D04A39"/>
    <w:rsid w:val="00D04CC0"/>
    <w:rsid w:val="00D0547D"/>
    <w:rsid w:val="00D056AF"/>
    <w:rsid w:val="00D056FC"/>
    <w:rsid w:val="00D05AA0"/>
    <w:rsid w:val="00D07705"/>
    <w:rsid w:val="00D10332"/>
    <w:rsid w:val="00D10538"/>
    <w:rsid w:val="00D10831"/>
    <w:rsid w:val="00D10C3A"/>
    <w:rsid w:val="00D11269"/>
    <w:rsid w:val="00D11889"/>
    <w:rsid w:val="00D11B84"/>
    <w:rsid w:val="00D11E6B"/>
    <w:rsid w:val="00D12332"/>
    <w:rsid w:val="00D12C87"/>
    <w:rsid w:val="00D1332C"/>
    <w:rsid w:val="00D13547"/>
    <w:rsid w:val="00D13D6F"/>
    <w:rsid w:val="00D13F1B"/>
    <w:rsid w:val="00D13FAC"/>
    <w:rsid w:val="00D140F7"/>
    <w:rsid w:val="00D14166"/>
    <w:rsid w:val="00D143E7"/>
    <w:rsid w:val="00D14BE7"/>
    <w:rsid w:val="00D156ED"/>
    <w:rsid w:val="00D15D14"/>
    <w:rsid w:val="00D15D33"/>
    <w:rsid w:val="00D15F48"/>
    <w:rsid w:val="00D15FC7"/>
    <w:rsid w:val="00D16004"/>
    <w:rsid w:val="00D16013"/>
    <w:rsid w:val="00D1619A"/>
    <w:rsid w:val="00D16637"/>
    <w:rsid w:val="00D16C0A"/>
    <w:rsid w:val="00D16D89"/>
    <w:rsid w:val="00D1774B"/>
    <w:rsid w:val="00D1787F"/>
    <w:rsid w:val="00D201CF"/>
    <w:rsid w:val="00D203A6"/>
    <w:rsid w:val="00D204B4"/>
    <w:rsid w:val="00D2070F"/>
    <w:rsid w:val="00D210EB"/>
    <w:rsid w:val="00D21169"/>
    <w:rsid w:val="00D21E6F"/>
    <w:rsid w:val="00D22361"/>
    <w:rsid w:val="00D22A89"/>
    <w:rsid w:val="00D22FC2"/>
    <w:rsid w:val="00D230D5"/>
    <w:rsid w:val="00D236FE"/>
    <w:rsid w:val="00D23E93"/>
    <w:rsid w:val="00D23F28"/>
    <w:rsid w:val="00D2417C"/>
    <w:rsid w:val="00D245F2"/>
    <w:rsid w:val="00D2527C"/>
    <w:rsid w:val="00D25989"/>
    <w:rsid w:val="00D25B43"/>
    <w:rsid w:val="00D26001"/>
    <w:rsid w:val="00D26178"/>
    <w:rsid w:val="00D262C3"/>
    <w:rsid w:val="00D264C3"/>
    <w:rsid w:val="00D26861"/>
    <w:rsid w:val="00D2694A"/>
    <w:rsid w:val="00D26B9B"/>
    <w:rsid w:val="00D26C49"/>
    <w:rsid w:val="00D26D59"/>
    <w:rsid w:val="00D27067"/>
    <w:rsid w:val="00D27236"/>
    <w:rsid w:val="00D27705"/>
    <w:rsid w:val="00D27C91"/>
    <w:rsid w:val="00D308E1"/>
    <w:rsid w:val="00D30C8D"/>
    <w:rsid w:val="00D30EA2"/>
    <w:rsid w:val="00D314B7"/>
    <w:rsid w:val="00D31A9B"/>
    <w:rsid w:val="00D31AEA"/>
    <w:rsid w:val="00D31B3C"/>
    <w:rsid w:val="00D3260F"/>
    <w:rsid w:val="00D32695"/>
    <w:rsid w:val="00D32912"/>
    <w:rsid w:val="00D32A63"/>
    <w:rsid w:val="00D32BB4"/>
    <w:rsid w:val="00D32D09"/>
    <w:rsid w:val="00D33017"/>
    <w:rsid w:val="00D33146"/>
    <w:rsid w:val="00D3330C"/>
    <w:rsid w:val="00D33377"/>
    <w:rsid w:val="00D3386B"/>
    <w:rsid w:val="00D33C73"/>
    <w:rsid w:val="00D340FB"/>
    <w:rsid w:val="00D34EA9"/>
    <w:rsid w:val="00D3596A"/>
    <w:rsid w:val="00D36504"/>
    <w:rsid w:val="00D36989"/>
    <w:rsid w:val="00D36B9E"/>
    <w:rsid w:val="00D36F29"/>
    <w:rsid w:val="00D3758E"/>
    <w:rsid w:val="00D37E92"/>
    <w:rsid w:val="00D37F93"/>
    <w:rsid w:val="00D37FF3"/>
    <w:rsid w:val="00D4020D"/>
    <w:rsid w:val="00D407ED"/>
    <w:rsid w:val="00D40C30"/>
    <w:rsid w:val="00D40D63"/>
    <w:rsid w:val="00D410F4"/>
    <w:rsid w:val="00D41512"/>
    <w:rsid w:val="00D415B7"/>
    <w:rsid w:val="00D41DE7"/>
    <w:rsid w:val="00D4232C"/>
    <w:rsid w:val="00D426B5"/>
    <w:rsid w:val="00D42B7D"/>
    <w:rsid w:val="00D43015"/>
    <w:rsid w:val="00D432E1"/>
    <w:rsid w:val="00D4357E"/>
    <w:rsid w:val="00D43748"/>
    <w:rsid w:val="00D43770"/>
    <w:rsid w:val="00D43890"/>
    <w:rsid w:val="00D43F03"/>
    <w:rsid w:val="00D4449B"/>
    <w:rsid w:val="00D44538"/>
    <w:rsid w:val="00D45F4C"/>
    <w:rsid w:val="00D46090"/>
    <w:rsid w:val="00D47029"/>
    <w:rsid w:val="00D479BA"/>
    <w:rsid w:val="00D47F47"/>
    <w:rsid w:val="00D502DA"/>
    <w:rsid w:val="00D5048F"/>
    <w:rsid w:val="00D50620"/>
    <w:rsid w:val="00D50AB7"/>
    <w:rsid w:val="00D50BE6"/>
    <w:rsid w:val="00D50C89"/>
    <w:rsid w:val="00D50CFD"/>
    <w:rsid w:val="00D50FB0"/>
    <w:rsid w:val="00D51236"/>
    <w:rsid w:val="00D51E34"/>
    <w:rsid w:val="00D5211A"/>
    <w:rsid w:val="00D52372"/>
    <w:rsid w:val="00D526D7"/>
    <w:rsid w:val="00D533C2"/>
    <w:rsid w:val="00D5361A"/>
    <w:rsid w:val="00D53652"/>
    <w:rsid w:val="00D53936"/>
    <w:rsid w:val="00D544AB"/>
    <w:rsid w:val="00D54882"/>
    <w:rsid w:val="00D54AC0"/>
    <w:rsid w:val="00D55287"/>
    <w:rsid w:val="00D552E3"/>
    <w:rsid w:val="00D55667"/>
    <w:rsid w:val="00D55A73"/>
    <w:rsid w:val="00D55A9E"/>
    <w:rsid w:val="00D55BBF"/>
    <w:rsid w:val="00D55F9C"/>
    <w:rsid w:val="00D563D4"/>
    <w:rsid w:val="00D568B0"/>
    <w:rsid w:val="00D5690D"/>
    <w:rsid w:val="00D56AD1"/>
    <w:rsid w:val="00D56D23"/>
    <w:rsid w:val="00D57EF2"/>
    <w:rsid w:val="00D60AC7"/>
    <w:rsid w:val="00D6124F"/>
    <w:rsid w:val="00D616D4"/>
    <w:rsid w:val="00D61AC7"/>
    <w:rsid w:val="00D61C5F"/>
    <w:rsid w:val="00D61D0D"/>
    <w:rsid w:val="00D62100"/>
    <w:rsid w:val="00D626BD"/>
    <w:rsid w:val="00D62B0D"/>
    <w:rsid w:val="00D62C5D"/>
    <w:rsid w:val="00D62C69"/>
    <w:rsid w:val="00D62C75"/>
    <w:rsid w:val="00D63265"/>
    <w:rsid w:val="00D639DE"/>
    <w:rsid w:val="00D63D30"/>
    <w:rsid w:val="00D63D4F"/>
    <w:rsid w:val="00D63E2F"/>
    <w:rsid w:val="00D63EED"/>
    <w:rsid w:val="00D642EA"/>
    <w:rsid w:val="00D644B0"/>
    <w:rsid w:val="00D64BE8"/>
    <w:rsid w:val="00D653AC"/>
    <w:rsid w:val="00D659DB"/>
    <w:rsid w:val="00D660C7"/>
    <w:rsid w:val="00D66251"/>
    <w:rsid w:val="00D6648C"/>
    <w:rsid w:val="00D6654B"/>
    <w:rsid w:val="00D66886"/>
    <w:rsid w:val="00D669BE"/>
    <w:rsid w:val="00D66CAF"/>
    <w:rsid w:val="00D66E6C"/>
    <w:rsid w:val="00D67600"/>
    <w:rsid w:val="00D67950"/>
    <w:rsid w:val="00D70223"/>
    <w:rsid w:val="00D70BEC"/>
    <w:rsid w:val="00D7319F"/>
    <w:rsid w:val="00D73261"/>
    <w:rsid w:val="00D7337C"/>
    <w:rsid w:val="00D734BC"/>
    <w:rsid w:val="00D73B70"/>
    <w:rsid w:val="00D744DD"/>
    <w:rsid w:val="00D749B6"/>
    <w:rsid w:val="00D74B70"/>
    <w:rsid w:val="00D75C25"/>
    <w:rsid w:val="00D75E3D"/>
    <w:rsid w:val="00D77673"/>
    <w:rsid w:val="00D776D4"/>
    <w:rsid w:val="00D80072"/>
    <w:rsid w:val="00D8027D"/>
    <w:rsid w:val="00D80FA8"/>
    <w:rsid w:val="00D8134A"/>
    <w:rsid w:val="00D815AA"/>
    <w:rsid w:val="00D81873"/>
    <w:rsid w:val="00D81A6C"/>
    <w:rsid w:val="00D82209"/>
    <w:rsid w:val="00D822D5"/>
    <w:rsid w:val="00D8265F"/>
    <w:rsid w:val="00D828EF"/>
    <w:rsid w:val="00D82980"/>
    <w:rsid w:val="00D82D3E"/>
    <w:rsid w:val="00D83493"/>
    <w:rsid w:val="00D839C2"/>
    <w:rsid w:val="00D84BF0"/>
    <w:rsid w:val="00D85022"/>
    <w:rsid w:val="00D85200"/>
    <w:rsid w:val="00D8590B"/>
    <w:rsid w:val="00D85CD5"/>
    <w:rsid w:val="00D865D1"/>
    <w:rsid w:val="00D86ADE"/>
    <w:rsid w:val="00D872DC"/>
    <w:rsid w:val="00D87B15"/>
    <w:rsid w:val="00D87DF7"/>
    <w:rsid w:val="00D87E3C"/>
    <w:rsid w:val="00D89852"/>
    <w:rsid w:val="00D90435"/>
    <w:rsid w:val="00D904AE"/>
    <w:rsid w:val="00D90604"/>
    <w:rsid w:val="00D90709"/>
    <w:rsid w:val="00D90A18"/>
    <w:rsid w:val="00D90DFA"/>
    <w:rsid w:val="00D9108C"/>
    <w:rsid w:val="00D91195"/>
    <w:rsid w:val="00D915FA"/>
    <w:rsid w:val="00D92863"/>
    <w:rsid w:val="00D92AAC"/>
    <w:rsid w:val="00D92D29"/>
    <w:rsid w:val="00D92D4B"/>
    <w:rsid w:val="00D93579"/>
    <w:rsid w:val="00D93CFF"/>
    <w:rsid w:val="00D93E9A"/>
    <w:rsid w:val="00D93ED3"/>
    <w:rsid w:val="00D94F83"/>
    <w:rsid w:val="00D95BBC"/>
    <w:rsid w:val="00D95DCC"/>
    <w:rsid w:val="00D962E6"/>
    <w:rsid w:val="00D964D1"/>
    <w:rsid w:val="00D96743"/>
    <w:rsid w:val="00D968BE"/>
    <w:rsid w:val="00D9695B"/>
    <w:rsid w:val="00D9717A"/>
    <w:rsid w:val="00D9720F"/>
    <w:rsid w:val="00D9741F"/>
    <w:rsid w:val="00D97524"/>
    <w:rsid w:val="00D97800"/>
    <w:rsid w:val="00D97852"/>
    <w:rsid w:val="00DA08AA"/>
    <w:rsid w:val="00DA0E73"/>
    <w:rsid w:val="00DA1008"/>
    <w:rsid w:val="00DA1584"/>
    <w:rsid w:val="00DA1B05"/>
    <w:rsid w:val="00DA1C28"/>
    <w:rsid w:val="00DA1C60"/>
    <w:rsid w:val="00DA222C"/>
    <w:rsid w:val="00DA248C"/>
    <w:rsid w:val="00DA27F8"/>
    <w:rsid w:val="00DA2D4D"/>
    <w:rsid w:val="00DA2DB0"/>
    <w:rsid w:val="00DA3370"/>
    <w:rsid w:val="00DA35CB"/>
    <w:rsid w:val="00DA476A"/>
    <w:rsid w:val="00DA4CC7"/>
    <w:rsid w:val="00DA585E"/>
    <w:rsid w:val="00DA58B2"/>
    <w:rsid w:val="00DA5B53"/>
    <w:rsid w:val="00DA5D07"/>
    <w:rsid w:val="00DA5F62"/>
    <w:rsid w:val="00DA5FDB"/>
    <w:rsid w:val="00DA65B2"/>
    <w:rsid w:val="00DA6792"/>
    <w:rsid w:val="00DA6897"/>
    <w:rsid w:val="00DA6B83"/>
    <w:rsid w:val="00DA6CA1"/>
    <w:rsid w:val="00DB0835"/>
    <w:rsid w:val="00DB08D0"/>
    <w:rsid w:val="00DB0C83"/>
    <w:rsid w:val="00DB0DBF"/>
    <w:rsid w:val="00DB0FCA"/>
    <w:rsid w:val="00DB2157"/>
    <w:rsid w:val="00DB3140"/>
    <w:rsid w:val="00DB31B8"/>
    <w:rsid w:val="00DB3427"/>
    <w:rsid w:val="00DB4046"/>
    <w:rsid w:val="00DB4623"/>
    <w:rsid w:val="00DB472D"/>
    <w:rsid w:val="00DB4BAF"/>
    <w:rsid w:val="00DB51E8"/>
    <w:rsid w:val="00DB5303"/>
    <w:rsid w:val="00DB5ACB"/>
    <w:rsid w:val="00DB5B51"/>
    <w:rsid w:val="00DB5BEB"/>
    <w:rsid w:val="00DB5F09"/>
    <w:rsid w:val="00DB6250"/>
    <w:rsid w:val="00DB64C7"/>
    <w:rsid w:val="00DB6540"/>
    <w:rsid w:val="00DB6696"/>
    <w:rsid w:val="00DB786D"/>
    <w:rsid w:val="00DB7929"/>
    <w:rsid w:val="00DB7A05"/>
    <w:rsid w:val="00DB7CD7"/>
    <w:rsid w:val="00DB7E72"/>
    <w:rsid w:val="00DC055A"/>
    <w:rsid w:val="00DC174B"/>
    <w:rsid w:val="00DC189E"/>
    <w:rsid w:val="00DC1A14"/>
    <w:rsid w:val="00DC1F86"/>
    <w:rsid w:val="00DC279E"/>
    <w:rsid w:val="00DC28B4"/>
    <w:rsid w:val="00DC2C6C"/>
    <w:rsid w:val="00DC2EC1"/>
    <w:rsid w:val="00DC30AB"/>
    <w:rsid w:val="00DC33DC"/>
    <w:rsid w:val="00DC3AD1"/>
    <w:rsid w:val="00DC3C39"/>
    <w:rsid w:val="00DC40B2"/>
    <w:rsid w:val="00DC449C"/>
    <w:rsid w:val="00DC45ED"/>
    <w:rsid w:val="00DC4F6D"/>
    <w:rsid w:val="00DC4F9E"/>
    <w:rsid w:val="00DC549B"/>
    <w:rsid w:val="00DC5F6F"/>
    <w:rsid w:val="00DC602D"/>
    <w:rsid w:val="00DC6287"/>
    <w:rsid w:val="00DC663F"/>
    <w:rsid w:val="00DC6A0A"/>
    <w:rsid w:val="00DC7566"/>
    <w:rsid w:val="00DC7D9B"/>
    <w:rsid w:val="00DD0099"/>
    <w:rsid w:val="00DD016C"/>
    <w:rsid w:val="00DD078E"/>
    <w:rsid w:val="00DD0ED1"/>
    <w:rsid w:val="00DD0F4E"/>
    <w:rsid w:val="00DD0FC2"/>
    <w:rsid w:val="00DD1FD6"/>
    <w:rsid w:val="00DD234C"/>
    <w:rsid w:val="00DD25FA"/>
    <w:rsid w:val="00DD2BAF"/>
    <w:rsid w:val="00DD30BE"/>
    <w:rsid w:val="00DD3493"/>
    <w:rsid w:val="00DD3706"/>
    <w:rsid w:val="00DD3AC0"/>
    <w:rsid w:val="00DD3C41"/>
    <w:rsid w:val="00DD3C44"/>
    <w:rsid w:val="00DD4484"/>
    <w:rsid w:val="00DD44B2"/>
    <w:rsid w:val="00DD46B2"/>
    <w:rsid w:val="00DD4967"/>
    <w:rsid w:val="00DD4AA8"/>
    <w:rsid w:val="00DD5B22"/>
    <w:rsid w:val="00DD6163"/>
    <w:rsid w:val="00DD7166"/>
    <w:rsid w:val="00DD7AEE"/>
    <w:rsid w:val="00DD7B3B"/>
    <w:rsid w:val="00DD7F02"/>
    <w:rsid w:val="00DE04E1"/>
    <w:rsid w:val="00DE04F4"/>
    <w:rsid w:val="00DE05F8"/>
    <w:rsid w:val="00DE0B1F"/>
    <w:rsid w:val="00DE0CAE"/>
    <w:rsid w:val="00DE0CC0"/>
    <w:rsid w:val="00DE1271"/>
    <w:rsid w:val="00DE1377"/>
    <w:rsid w:val="00DE1399"/>
    <w:rsid w:val="00DE1523"/>
    <w:rsid w:val="00DE1ACA"/>
    <w:rsid w:val="00DE231F"/>
    <w:rsid w:val="00DE2C9D"/>
    <w:rsid w:val="00DE2EF6"/>
    <w:rsid w:val="00DE32CC"/>
    <w:rsid w:val="00DE32D8"/>
    <w:rsid w:val="00DE3458"/>
    <w:rsid w:val="00DE3533"/>
    <w:rsid w:val="00DE3E79"/>
    <w:rsid w:val="00DE4331"/>
    <w:rsid w:val="00DE4469"/>
    <w:rsid w:val="00DE44FF"/>
    <w:rsid w:val="00DE4C30"/>
    <w:rsid w:val="00DE5287"/>
    <w:rsid w:val="00DE52EB"/>
    <w:rsid w:val="00DE548B"/>
    <w:rsid w:val="00DE54C9"/>
    <w:rsid w:val="00DE5E0B"/>
    <w:rsid w:val="00DE5E83"/>
    <w:rsid w:val="00DE60BF"/>
    <w:rsid w:val="00DE60DD"/>
    <w:rsid w:val="00DE64B5"/>
    <w:rsid w:val="00DE67B2"/>
    <w:rsid w:val="00DE6A3E"/>
    <w:rsid w:val="00DE6C57"/>
    <w:rsid w:val="00DE6E91"/>
    <w:rsid w:val="00DE70D0"/>
    <w:rsid w:val="00DE7659"/>
    <w:rsid w:val="00DE7878"/>
    <w:rsid w:val="00DE7A27"/>
    <w:rsid w:val="00DE7A65"/>
    <w:rsid w:val="00DE7A73"/>
    <w:rsid w:val="00DE7E73"/>
    <w:rsid w:val="00DF0AA6"/>
    <w:rsid w:val="00DF0DD5"/>
    <w:rsid w:val="00DF0E6E"/>
    <w:rsid w:val="00DF1593"/>
    <w:rsid w:val="00DF16B9"/>
    <w:rsid w:val="00DF18DF"/>
    <w:rsid w:val="00DF1A4C"/>
    <w:rsid w:val="00DF23CF"/>
    <w:rsid w:val="00DF2755"/>
    <w:rsid w:val="00DF28E4"/>
    <w:rsid w:val="00DF2B46"/>
    <w:rsid w:val="00DF303D"/>
    <w:rsid w:val="00DF322F"/>
    <w:rsid w:val="00DF3B6D"/>
    <w:rsid w:val="00DF3D12"/>
    <w:rsid w:val="00DF3D91"/>
    <w:rsid w:val="00DF3E49"/>
    <w:rsid w:val="00DF3EAE"/>
    <w:rsid w:val="00DF4192"/>
    <w:rsid w:val="00DF48B8"/>
    <w:rsid w:val="00DF4942"/>
    <w:rsid w:val="00DF4E58"/>
    <w:rsid w:val="00DF5269"/>
    <w:rsid w:val="00DF52F5"/>
    <w:rsid w:val="00DF5461"/>
    <w:rsid w:val="00DF5D4F"/>
    <w:rsid w:val="00DF5DF4"/>
    <w:rsid w:val="00DF5E1C"/>
    <w:rsid w:val="00DF60BC"/>
    <w:rsid w:val="00DF6649"/>
    <w:rsid w:val="00DF6D9E"/>
    <w:rsid w:val="00DF796C"/>
    <w:rsid w:val="00DF7AC2"/>
    <w:rsid w:val="00DF7C5F"/>
    <w:rsid w:val="00E000CD"/>
    <w:rsid w:val="00E00467"/>
    <w:rsid w:val="00E00571"/>
    <w:rsid w:val="00E005FF"/>
    <w:rsid w:val="00E006ED"/>
    <w:rsid w:val="00E00C8C"/>
    <w:rsid w:val="00E00DDE"/>
    <w:rsid w:val="00E00EEA"/>
    <w:rsid w:val="00E016BC"/>
    <w:rsid w:val="00E018F1"/>
    <w:rsid w:val="00E019F7"/>
    <w:rsid w:val="00E01EB8"/>
    <w:rsid w:val="00E020D9"/>
    <w:rsid w:val="00E02696"/>
    <w:rsid w:val="00E02CDE"/>
    <w:rsid w:val="00E02FEE"/>
    <w:rsid w:val="00E0321A"/>
    <w:rsid w:val="00E03257"/>
    <w:rsid w:val="00E03294"/>
    <w:rsid w:val="00E0378A"/>
    <w:rsid w:val="00E03F5F"/>
    <w:rsid w:val="00E04472"/>
    <w:rsid w:val="00E045E3"/>
    <w:rsid w:val="00E048F7"/>
    <w:rsid w:val="00E04C29"/>
    <w:rsid w:val="00E0542E"/>
    <w:rsid w:val="00E055EA"/>
    <w:rsid w:val="00E05BD4"/>
    <w:rsid w:val="00E05D50"/>
    <w:rsid w:val="00E05DC6"/>
    <w:rsid w:val="00E06236"/>
    <w:rsid w:val="00E0656D"/>
    <w:rsid w:val="00E065FA"/>
    <w:rsid w:val="00E067D6"/>
    <w:rsid w:val="00E06812"/>
    <w:rsid w:val="00E071B5"/>
    <w:rsid w:val="00E0754E"/>
    <w:rsid w:val="00E077C9"/>
    <w:rsid w:val="00E0789F"/>
    <w:rsid w:val="00E07A61"/>
    <w:rsid w:val="00E07CB8"/>
    <w:rsid w:val="00E07D78"/>
    <w:rsid w:val="00E07E20"/>
    <w:rsid w:val="00E105A7"/>
    <w:rsid w:val="00E10B42"/>
    <w:rsid w:val="00E10BB6"/>
    <w:rsid w:val="00E10C99"/>
    <w:rsid w:val="00E11505"/>
    <w:rsid w:val="00E11700"/>
    <w:rsid w:val="00E11707"/>
    <w:rsid w:val="00E11B7B"/>
    <w:rsid w:val="00E11C7E"/>
    <w:rsid w:val="00E124FD"/>
    <w:rsid w:val="00E132D6"/>
    <w:rsid w:val="00E13370"/>
    <w:rsid w:val="00E13A02"/>
    <w:rsid w:val="00E140B8"/>
    <w:rsid w:val="00E144AE"/>
    <w:rsid w:val="00E148E6"/>
    <w:rsid w:val="00E14DBC"/>
    <w:rsid w:val="00E1569A"/>
    <w:rsid w:val="00E156BE"/>
    <w:rsid w:val="00E158D8"/>
    <w:rsid w:val="00E164E8"/>
    <w:rsid w:val="00E16C2F"/>
    <w:rsid w:val="00E16EDB"/>
    <w:rsid w:val="00E17396"/>
    <w:rsid w:val="00E17661"/>
    <w:rsid w:val="00E17B43"/>
    <w:rsid w:val="00E17CDE"/>
    <w:rsid w:val="00E17CEA"/>
    <w:rsid w:val="00E17DEF"/>
    <w:rsid w:val="00E2090C"/>
    <w:rsid w:val="00E214B3"/>
    <w:rsid w:val="00E21515"/>
    <w:rsid w:val="00E21B16"/>
    <w:rsid w:val="00E21B47"/>
    <w:rsid w:val="00E21C9E"/>
    <w:rsid w:val="00E21D07"/>
    <w:rsid w:val="00E2210A"/>
    <w:rsid w:val="00E2237E"/>
    <w:rsid w:val="00E229B8"/>
    <w:rsid w:val="00E22E74"/>
    <w:rsid w:val="00E23728"/>
    <w:rsid w:val="00E237E2"/>
    <w:rsid w:val="00E242FE"/>
    <w:rsid w:val="00E24323"/>
    <w:rsid w:val="00E24796"/>
    <w:rsid w:val="00E249D2"/>
    <w:rsid w:val="00E24D67"/>
    <w:rsid w:val="00E24FBA"/>
    <w:rsid w:val="00E24FD3"/>
    <w:rsid w:val="00E253C8"/>
    <w:rsid w:val="00E256D5"/>
    <w:rsid w:val="00E25C93"/>
    <w:rsid w:val="00E25D42"/>
    <w:rsid w:val="00E263FF"/>
    <w:rsid w:val="00E27B9D"/>
    <w:rsid w:val="00E27ED9"/>
    <w:rsid w:val="00E302E8"/>
    <w:rsid w:val="00E30417"/>
    <w:rsid w:val="00E30632"/>
    <w:rsid w:val="00E30DBA"/>
    <w:rsid w:val="00E31176"/>
    <w:rsid w:val="00E3214E"/>
    <w:rsid w:val="00E32386"/>
    <w:rsid w:val="00E32981"/>
    <w:rsid w:val="00E33053"/>
    <w:rsid w:val="00E33581"/>
    <w:rsid w:val="00E33670"/>
    <w:rsid w:val="00E33995"/>
    <w:rsid w:val="00E33C83"/>
    <w:rsid w:val="00E33C93"/>
    <w:rsid w:val="00E34050"/>
    <w:rsid w:val="00E34AB2"/>
    <w:rsid w:val="00E351D0"/>
    <w:rsid w:val="00E351E1"/>
    <w:rsid w:val="00E35566"/>
    <w:rsid w:val="00E3599E"/>
    <w:rsid w:val="00E35D81"/>
    <w:rsid w:val="00E362D6"/>
    <w:rsid w:val="00E36469"/>
    <w:rsid w:val="00E36C2B"/>
    <w:rsid w:val="00E36EEC"/>
    <w:rsid w:val="00E372BF"/>
    <w:rsid w:val="00E377F0"/>
    <w:rsid w:val="00E37C1E"/>
    <w:rsid w:val="00E400DF"/>
    <w:rsid w:val="00E402DC"/>
    <w:rsid w:val="00E405B3"/>
    <w:rsid w:val="00E40FA1"/>
    <w:rsid w:val="00E411D1"/>
    <w:rsid w:val="00E4170E"/>
    <w:rsid w:val="00E419B0"/>
    <w:rsid w:val="00E41AA9"/>
    <w:rsid w:val="00E4217A"/>
    <w:rsid w:val="00E422E1"/>
    <w:rsid w:val="00E42821"/>
    <w:rsid w:val="00E4290E"/>
    <w:rsid w:val="00E42A67"/>
    <w:rsid w:val="00E42A9E"/>
    <w:rsid w:val="00E433D9"/>
    <w:rsid w:val="00E4345B"/>
    <w:rsid w:val="00E436C7"/>
    <w:rsid w:val="00E43D24"/>
    <w:rsid w:val="00E43E4A"/>
    <w:rsid w:val="00E43E57"/>
    <w:rsid w:val="00E44CF9"/>
    <w:rsid w:val="00E4536B"/>
    <w:rsid w:val="00E45A80"/>
    <w:rsid w:val="00E462A6"/>
    <w:rsid w:val="00E46A15"/>
    <w:rsid w:val="00E46A36"/>
    <w:rsid w:val="00E4771B"/>
    <w:rsid w:val="00E477A0"/>
    <w:rsid w:val="00E47E07"/>
    <w:rsid w:val="00E507A4"/>
    <w:rsid w:val="00E50856"/>
    <w:rsid w:val="00E5113C"/>
    <w:rsid w:val="00E52666"/>
    <w:rsid w:val="00E52C8E"/>
    <w:rsid w:val="00E534F0"/>
    <w:rsid w:val="00E53AD0"/>
    <w:rsid w:val="00E53E7E"/>
    <w:rsid w:val="00E54621"/>
    <w:rsid w:val="00E55184"/>
    <w:rsid w:val="00E5538A"/>
    <w:rsid w:val="00E55939"/>
    <w:rsid w:val="00E55A3F"/>
    <w:rsid w:val="00E55BFC"/>
    <w:rsid w:val="00E560E7"/>
    <w:rsid w:val="00E565E9"/>
    <w:rsid w:val="00E56784"/>
    <w:rsid w:val="00E569AA"/>
    <w:rsid w:val="00E56F21"/>
    <w:rsid w:val="00E573FB"/>
    <w:rsid w:val="00E603CC"/>
    <w:rsid w:val="00E609E9"/>
    <w:rsid w:val="00E60AE0"/>
    <w:rsid w:val="00E60EA4"/>
    <w:rsid w:val="00E60F65"/>
    <w:rsid w:val="00E61208"/>
    <w:rsid w:val="00E623F7"/>
    <w:rsid w:val="00E62519"/>
    <w:rsid w:val="00E62BF2"/>
    <w:rsid w:val="00E62BF5"/>
    <w:rsid w:val="00E63156"/>
    <w:rsid w:val="00E63760"/>
    <w:rsid w:val="00E63811"/>
    <w:rsid w:val="00E639B6"/>
    <w:rsid w:val="00E63B9D"/>
    <w:rsid w:val="00E64A87"/>
    <w:rsid w:val="00E651EE"/>
    <w:rsid w:val="00E652EE"/>
    <w:rsid w:val="00E654A9"/>
    <w:rsid w:val="00E65DBD"/>
    <w:rsid w:val="00E66048"/>
    <w:rsid w:val="00E66099"/>
    <w:rsid w:val="00E663EC"/>
    <w:rsid w:val="00E66493"/>
    <w:rsid w:val="00E6734F"/>
    <w:rsid w:val="00E67542"/>
    <w:rsid w:val="00E6760F"/>
    <w:rsid w:val="00E70418"/>
    <w:rsid w:val="00E7052A"/>
    <w:rsid w:val="00E71336"/>
    <w:rsid w:val="00E716E8"/>
    <w:rsid w:val="00E7175F"/>
    <w:rsid w:val="00E719ED"/>
    <w:rsid w:val="00E71C21"/>
    <w:rsid w:val="00E71EA4"/>
    <w:rsid w:val="00E72013"/>
    <w:rsid w:val="00E7231D"/>
    <w:rsid w:val="00E7249D"/>
    <w:rsid w:val="00E72817"/>
    <w:rsid w:val="00E72A19"/>
    <w:rsid w:val="00E72A70"/>
    <w:rsid w:val="00E72E8A"/>
    <w:rsid w:val="00E7324D"/>
    <w:rsid w:val="00E73354"/>
    <w:rsid w:val="00E73827"/>
    <w:rsid w:val="00E739B6"/>
    <w:rsid w:val="00E73DA8"/>
    <w:rsid w:val="00E74321"/>
    <w:rsid w:val="00E74A07"/>
    <w:rsid w:val="00E74CC2"/>
    <w:rsid w:val="00E74DED"/>
    <w:rsid w:val="00E752C5"/>
    <w:rsid w:val="00E754FD"/>
    <w:rsid w:val="00E75582"/>
    <w:rsid w:val="00E756E6"/>
    <w:rsid w:val="00E757E8"/>
    <w:rsid w:val="00E75EE7"/>
    <w:rsid w:val="00E76D2E"/>
    <w:rsid w:val="00E7733D"/>
    <w:rsid w:val="00E80CBA"/>
    <w:rsid w:val="00E81407"/>
    <w:rsid w:val="00E81D73"/>
    <w:rsid w:val="00E82651"/>
    <w:rsid w:val="00E8265A"/>
    <w:rsid w:val="00E8268C"/>
    <w:rsid w:val="00E82A7D"/>
    <w:rsid w:val="00E82EFD"/>
    <w:rsid w:val="00E83589"/>
    <w:rsid w:val="00E83653"/>
    <w:rsid w:val="00E840E7"/>
    <w:rsid w:val="00E841F4"/>
    <w:rsid w:val="00E846CA"/>
    <w:rsid w:val="00E847B4"/>
    <w:rsid w:val="00E849CA"/>
    <w:rsid w:val="00E84A85"/>
    <w:rsid w:val="00E85182"/>
    <w:rsid w:val="00E85A12"/>
    <w:rsid w:val="00E85D3F"/>
    <w:rsid w:val="00E8666B"/>
    <w:rsid w:val="00E8682F"/>
    <w:rsid w:val="00E8698E"/>
    <w:rsid w:val="00E87021"/>
    <w:rsid w:val="00E87050"/>
    <w:rsid w:val="00E873EC"/>
    <w:rsid w:val="00E87868"/>
    <w:rsid w:val="00E87C87"/>
    <w:rsid w:val="00E87E8F"/>
    <w:rsid w:val="00E9039D"/>
    <w:rsid w:val="00E906EA"/>
    <w:rsid w:val="00E908B8"/>
    <w:rsid w:val="00E91124"/>
    <w:rsid w:val="00E914E3"/>
    <w:rsid w:val="00E915E3"/>
    <w:rsid w:val="00E91B77"/>
    <w:rsid w:val="00E91DD6"/>
    <w:rsid w:val="00E92BA0"/>
    <w:rsid w:val="00E92D12"/>
    <w:rsid w:val="00E93080"/>
    <w:rsid w:val="00E93836"/>
    <w:rsid w:val="00E93CE6"/>
    <w:rsid w:val="00E93EA6"/>
    <w:rsid w:val="00E940D9"/>
    <w:rsid w:val="00E943B4"/>
    <w:rsid w:val="00E94B8B"/>
    <w:rsid w:val="00E94E02"/>
    <w:rsid w:val="00E94E73"/>
    <w:rsid w:val="00E9535E"/>
    <w:rsid w:val="00E96833"/>
    <w:rsid w:val="00E969E4"/>
    <w:rsid w:val="00E96B4F"/>
    <w:rsid w:val="00E971AE"/>
    <w:rsid w:val="00E97883"/>
    <w:rsid w:val="00E978D4"/>
    <w:rsid w:val="00EA0164"/>
    <w:rsid w:val="00EA0341"/>
    <w:rsid w:val="00EA05DC"/>
    <w:rsid w:val="00EA0E31"/>
    <w:rsid w:val="00EA115B"/>
    <w:rsid w:val="00EA13D6"/>
    <w:rsid w:val="00EA1985"/>
    <w:rsid w:val="00EA1C71"/>
    <w:rsid w:val="00EA1D37"/>
    <w:rsid w:val="00EA1E39"/>
    <w:rsid w:val="00EA2502"/>
    <w:rsid w:val="00EA2637"/>
    <w:rsid w:val="00EA263A"/>
    <w:rsid w:val="00EA29E5"/>
    <w:rsid w:val="00EA30E2"/>
    <w:rsid w:val="00EA3594"/>
    <w:rsid w:val="00EA383A"/>
    <w:rsid w:val="00EA3A39"/>
    <w:rsid w:val="00EA3BF6"/>
    <w:rsid w:val="00EA3C6B"/>
    <w:rsid w:val="00EA4167"/>
    <w:rsid w:val="00EA4208"/>
    <w:rsid w:val="00EA4283"/>
    <w:rsid w:val="00EA45E2"/>
    <w:rsid w:val="00EA483D"/>
    <w:rsid w:val="00EA4BBE"/>
    <w:rsid w:val="00EA4DF1"/>
    <w:rsid w:val="00EA5321"/>
    <w:rsid w:val="00EA56A4"/>
    <w:rsid w:val="00EA66C1"/>
    <w:rsid w:val="00EA7207"/>
    <w:rsid w:val="00EA73D7"/>
    <w:rsid w:val="00EA7431"/>
    <w:rsid w:val="00EA77FE"/>
    <w:rsid w:val="00EA7BF9"/>
    <w:rsid w:val="00EA7E63"/>
    <w:rsid w:val="00EB000A"/>
    <w:rsid w:val="00EB05C2"/>
    <w:rsid w:val="00EB0738"/>
    <w:rsid w:val="00EB0A23"/>
    <w:rsid w:val="00EB1133"/>
    <w:rsid w:val="00EB1409"/>
    <w:rsid w:val="00EB15E1"/>
    <w:rsid w:val="00EB15E6"/>
    <w:rsid w:val="00EB1D3B"/>
    <w:rsid w:val="00EB1DF7"/>
    <w:rsid w:val="00EB245D"/>
    <w:rsid w:val="00EB253B"/>
    <w:rsid w:val="00EB290F"/>
    <w:rsid w:val="00EB38D4"/>
    <w:rsid w:val="00EB3D6F"/>
    <w:rsid w:val="00EB4E02"/>
    <w:rsid w:val="00EB5193"/>
    <w:rsid w:val="00EB53B4"/>
    <w:rsid w:val="00EB5A06"/>
    <w:rsid w:val="00EB5A36"/>
    <w:rsid w:val="00EB5DED"/>
    <w:rsid w:val="00EB60E3"/>
    <w:rsid w:val="00EB6953"/>
    <w:rsid w:val="00EB6AAD"/>
    <w:rsid w:val="00EB717C"/>
    <w:rsid w:val="00EB7C04"/>
    <w:rsid w:val="00EC0007"/>
    <w:rsid w:val="00EC05BC"/>
    <w:rsid w:val="00EC08F9"/>
    <w:rsid w:val="00EC0C67"/>
    <w:rsid w:val="00EC0EDB"/>
    <w:rsid w:val="00EC0F36"/>
    <w:rsid w:val="00EC15C1"/>
    <w:rsid w:val="00EC15C6"/>
    <w:rsid w:val="00EC1EE2"/>
    <w:rsid w:val="00EC211F"/>
    <w:rsid w:val="00EC2538"/>
    <w:rsid w:val="00EC2DB5"/>
    <w:rsid w:val="00EC341C"/>
    <w:rsid w:val="00EC3CA4"/>
    <w:rsid w:val="00EC3F98"/>
    <w:rsid w:val="00EC404E"/>
    <w:rsid w:val="00EC40F4"/>
    <w:rsid w:val="00EC4247"/>
    <w:rsid w:val="00EC47F5"/>
    <w:rsid w:val="00EC528D"/>
    <w:rsid w:val="00EC5C4C"/>
    <w:rsid w:val="00EC6516"/>
    <w:rsid w:val="00EC678E"/>
    <w:rsid w:val="00EC68EE"/>
    <w:rsid w:val="00EC6DE2"/>
    <w:rsid w:val="00EC6E0A"/>
    <w:rsid w:val="00EC700D"/>
    <w:rsid w:val="00EC71C9"/>
    <w:rsid w:val="00EC71E7"/>
    <w:rsid w:val="00EC74AC"/>
    <w:rsid w:val="00ED0285"/>
    <w:rsid w:val="00ED0752"/>
    <w:rsid w:val="00ED08FB"/>
    <w:rsid w:val="00ED0EDE"/>
    <w:rsid w:val="00ED1474"/>
    <w:rsid w:val="00ED1B5E"/>
    <w:rsid w:val="00ED1B5F"/>
    <w:rsid w:val="00ED1DF7"/>
    <w:rsid w:val="00ED1FF2"/>
    <w:rsid w:val="00ED22ED"/>
    <w:rsid w:val="00ED248A"/>
    <w:rsid w:val="00ED2884"/>
    <w:rsid w:val="00ED2DC3"/>
    <w:rsid w:val="00ED332C"/>
    <w:rsid w:val="00ED34C0"/>
    <w:rsid w:val="00ED3CB3"/>
    <w:rsid w:val="00ED3DE1"/>
    <w:rsid w:val="00ED3E4A"/>
    <w:rsid w:val="00ED3F16"/>
    <w:rsid w:val="00ED4734"/>
    <w:rsid w:val="00ED4751"/>
    <w:rsid w:val="00ED4905"/>
    <w:rsid w:val="00ED4981"/>
    <w:rsid w:val="00ED4F07"/>
    <w:rsid w:val="00ED4F1E"/>
    <w:rsid w:val="00ED5394"/>
    <w:rsid w:val="00ED5406"/>
    <w:rsid w:val="00ED5E1D"/>
    <w:rsid w:val="00ED5E21"/>
    <w:rsid w:val="00ED6517"/>
    <w:rsid w:val="00ED6702"/>
    <w:rsid w:val="00ED6DDB"/>
    <w:rsid w:val="00ED721F"/>
    <w:rsid w:val="00ED72AB"/>
    <w:rsid w:val="00ED73E9"/>
    <w:rsid w:val="00ED77E1"/>
    <w:rsid w:val="00ED7A4B"/>
    <w:rsid w:val="00ED7AC4"/>
    <w:rsid w:val="00ED7CCB"/>
    <w:rsid w:val="00ED7DA4"/>
    <w:rsid w:val="00EE0391"/>
    <w:rsid w:val="00EE059C"/>
    <w:rsid w:val="00EE090B"/>
    <w:rsid w:val="00EE163E"/>
    <w:rsid w:val="00EE1CE8"/>
    <w:rsid w:val="00EE3331"/>
    <w:rsid w:val="00EE33B9"/>
    <w:rsid w:val="00EE3422"/>
    <w:rsid w:val="00EE342D"/>
    <w:rsid w:val="00EE452E"/>
    <w:rsid w:val="00EE486E"/>
    <w:rsid w:val="00EE5206"/>
    <w:rsid w:val="00EE54FE"/>
    <w:rsid w:val="00EE5661"/>
    <w:rsid w:val="00EE57AB"/>
    <w:rsid w:val="00EE59E2"/>
    <w:rsid w:val="00EE59FD"/>
    <w:rsid w:val="00EE603C"/>
    <w:rsid w:val="00EE6339"/>
    <w:rsid w:val="00EE6342"/>
    <w:rsid w:val="00EE6BE5"/>
    <w:rsid w:val="00EE6BFA"/>
    <w:rsid w:val="00EE749A"/>
    <w:rsid w:val="00EE75F3"/>
    <w:rsid w:val="00EE7D5D"/>
    <w:rsid w:val="00EF016C"/>
    <w:rsid w:val="00EF0379"/>
    <w:rsid w:val="00EF05C0"/>
    <w:rsid w:val="00EF0B2B"/>
    <w:rsid w:val="00EF0F28"/>
    <w:rsid w:val="00EF10C6"/>
    <w:rsid w:val="00EF1457"/>
    <w:rsid w:val="00EF1583"/>
    <w:rsid w:val="00EF1769"/>
    <w:rsid w:val="00EF1B7D"/>
    <w:rsid w:val="00EF1CF1"/>
    <w:rsid w:val="00EF1FBA"/>
    <w:rsid w:val="00EF28EB"/>
    <w:rsid w:val="00EF2CA4"/>
    <w:rsid w:val="00EF3484"/>
    <w:rsid w:val="00EF3926"/>
    <w:rsid w:val="00EF46BD"/>
    <w:rsid w:val="00EF4773"/>
    <w:rsid w:val="00EF4B35"/>
    <w:rsid w:val="00EF5334"/>
    <w:rsid w:val="00EF57B9"/>
    <w:rsid w:val="00EF58C1"/>
    <w:rsid w:val="00EF5DFE"/>
    <w:rsid w:val="00EF6253"/>
    <w:rsid w:val="00EF6A58"/>
    <w:rsid w:val="00EF6AFB"/>
    <w:rsid w:val="00EF6B9A"/>
    <w:rsid w:val="00EF6BB7"/>
    <w:rsid w:val="00EF7602"/>
    <w:rsid w:val="00EF78DA"/>
    <w:rsid w:val="00F00655"/>
    <w:rsid w:val="00F007A1"/>
    <w:rsid w:val="00F00AD1"/>
    <w:rsid w:val="00F00D09"/>
    <w:rsid w:val="00F00E94"/>
    <w:rsid w:val="00F010BD"/>
    <w:rsid w:val="00F0115A"/>
    <w:rsid w:val="00F014FC"/>
    <w:rsid w:val="00F01D9A"/>
    <w:rsid w:val="00F0207F"/>
    <w:rsid w:val="00F027A4"/>
    <w:rsid w:val="00F0282F"/>
    <w:rsid w:val="00F02932"/>
    <w:rsid w:val="00F02B5B"/>
    <w:rsid w:val="00F036F7"/>
    <w:rsid w:val="00F03E77"/>
    <w:rsid w:val="00F04082"/>
    <w:rsid w:val="00F04097"/>
    <w:rsid w:val="00F041AC"/>
    <w:rsid w:val="00F04A04"/>
    <w:rsid w:val="00F04B3D"/>
    <w:rsid w:val="00F04BD9"/>
    <w:rsid w:val="00F04C81"/>
    <w:rsid w:val="00F05126"/>
    <w:rsid w:val="00F0559B"/>
    <w:rsid w:val="00F05A5B"/>
    <w:rsid w:val="00F05CC4"/>
    <w:rsid w:val="00F06046"/>
    <w:rsid w:val="00F0614F"/>
    <w:rsid w:val="00F062E3"/>
    <w:rsid w:val="00F068D6"/>
    <w:rsid w:val="00F06A2B"/>
    <w:rsid w:val="00F0737B"/>
    <w:rsid w:val="00F07BA6"/>
    <w:rsid w:val="00F07D7A"/>
    <w:rsid w:val="00F07FBC"/>
    <w:rsid w:val="00F11009"/>
    <w:rsid w:val="00F1116F"/>
    <w:rsid w:val="00F11AFA"/>
    <w:rsid w:val="00F11AFB"/>
    <w:rsid w:val="00F11EA4"/>
    <w:rsid w:val="00F11EC8"/>
    <w:rsid w:val="00F124B0"/>
    <w:rsid w:val="00F12C30"/>
    <w:rsid w:val="00F12D17"/>
    <w:rsid w:val="00F13907"/>
    <w:rsid w:val="00F13F0D"/>
    <w:rsid w:val="00F140F1"/>
    <w:rsid w:val="00F1423B"/>
    <w:rsid w:val="00F156A7"/>
    <w:rsid w:val="00F156F2"/>
    <w:rsid w:val="00F15820"/>
    <w:rsid w:val="00F15DE5"/>
    <w:rsid w:val="00F168F9"/>
    <w:rsid w:val="00F16D29"/>
    <w:rsid w:val="00F16DD2"/>
    <w:rsid w:val="00F17430"/>
    <w:rsid w:val="00F17491"/>
    <w:rsid w:val="00F17FCB"/>
    <w:rsid w:val="00F200FB"/>
    <w:rsid w:val="00F20485"/>
    <w:rsid w:val="00F207AD"/>
    <w:rsid w:val="00F20898"/>
    <w:rsid w:val="00F20921"/>
    <w:rsid w:val="00F210FE"/>
    <w:rsid w:val="00F21445"/>
    <w:rsid w:val="00F21518"/>
    <w:rsid w:val="00F21872"/>
    <w:rsid w:val="00F2215B"/>
    <w:rsid w:val="00F22821"/>
    <w:rsid w:val="00F22C47"/>
    <w:rsid w:val="00F23064"/>
    <w:rsid w:val="00F231F2"/>
    <w:rsid w:val="00F232EE"/>
    <w:rsid w:val="00F234DA"/>
    <w:rsid w:val="00F236E8"/>
    <w:rsid w:val="00F237E2"/>
    <w:rsid w:val="00F23ABA"/>
    <w:rsid w:val="00F23C88"/>
    <w:rsid w:val="00F23EB8"/>
    <w:rsid w:val="00F24210"/>
    <w:rsid w:val="00F242B7"/>
    <w:rsid w:val="00F24BF2"/>
    <w:rsid w:val="00F2552C"/>
    <w:rsid w:val="00F258E8"/>
    <w:rsid w:val="00F25AB5"/>
    <w:rsid w:val="00F25E68"/>
    <w:rsid w:val="00F25FCE"/>
    <w:rsid w:val="00F2618D"/>
    <w:rsid w:val="00F268FC"/>
    <w:rsid w:val="00F2699B"/>
    <w:rsid w:val="00F26C6B"/>
    <w:rsid w:val="00F27529"/>
    <w:rsid w:val="00F27923"/>
    <w:rsid w:val="00F27B63"/>
    <w:rsid w:val="00F27CA1"/>
    <w:rsid w:val="00F27E60"/>
    <w:rsid w:val="00F30575"/>
    <w:rsid w:val="00F30612"/>
    <w:rsid w:val="00F307FB"/>
    <w:rsid w:val="00F3092A"/>
    <w:rsid w:val="00F30965"/>
    <w:rsid w:val="00F309CF"/>
    <w:rsid w:val="00F30E4D"/>
    <w:rsid w:val="00F31304"/>
    <w:rsid w:val="00F314C6"/>
    <w:rsid w:val="00F316FC"/>
    <w:rsid w:val="00F3205C"/>
    <w:rsid w:val="00F32466"/>
    <w:rsid w:val="00F327D6"/>
    <w:rsid w:val="00F3282C"/>
    <w:rsid w:val="00F3285B"/>
    <w:rsid w:val="00F32AA6"/>
    <w:rsid w:val="00F3305D"/>
    <w:rsid w:val="00F33F11"/>
    <w:rsid w:val="00F34505"/>
    <w:rsid w:val="00F34D71"/>
    <w:rsid w:val="00F34F3E"/>
    <w:rsid w:val="00F35198"/>
    <w:rsid w:val="00F353AE"/>
    <w:rsid w:val="00F35F4D"/>
    <w:rsid w:val="00F36092"/>
    <w:rsid w:val="00F36441"/>
    <w:rsid w:val="00F3648A"/>
    <w:rsid w:val="00F366E3"/>
    <w:rsid w:val="00F36900"/>
    <w:rsid w:val="00F36A7E"/>
    <w:rsid w:val="00F375BB"/>
    <w:rsid w:val="00F378D3"/>
    <w:rsid w:val="00F37C98"/>
    <w:rsid w:val="00F37CE1"/>
    <w:rsid w:val="00F37E83"/>
    <w:rsid w:val="00F40BBF"/>
    <w:rsid w:val="00F40BE4"/>
    <w:rsid w:val="00F40F41"/>
    <w:rsid w:val="00F41AB5"/>
    <w:rsid w:val="00F41B05"/>
    <w:rsid w:val="00F41F5C"/>
    <w:rsid w:val="00F420D7"/>
    <w:rsid w:val="00F42100"/>
    <w:rsid w:val="00F42133"/>
    <w:rsid w:val="00F42366"/>
    <w:rsid w:val="00F42496"/>
    <w:rsid w:val="00F42F86"/>
    <w:rsid w:val="00F4313A"/>
    <w:rsid w:val="00F4314A"/>
    <w:rsid w:val="00F4362B"/>
    <w:rsid w:val="00F43989"/>
    <w:rsid w:val="00F44340"/>
    <w:rsid w:val="00F444B0"/>
    <w:rsid w:val="00F444FB"/>
    <w:rsid w:val="00F447EB"/>
    <w:rsid w:val="00F44804"/>
    <w:rsid w:val="00F4480C"/>
    <w:rsid w:val="00F45384"/>
    <w:rsid w:val="00F45EBD"/>
    <w:rsid w:val="00F45F27"/>
    <w:rsid w:val="00F467FF"/>
    <w:rsid w:val="00F46B47"/>
    <w:rsid w:val="00F46D0A"/>
    <w:rsid w:val="00F46F18"/>
    <w:rsid w:val="00F47155"/>
    <w:rsid w:val="00F47504"/>
    <w:rsid w:val="00F476A4"/>
    <w:rsid w:val="00F47FD6"/>
    <w:rsid w:val="00F50533"/>
    <w:rsid w:val="00F50F5F"/>
    <w:rsid w:val="00F51527"/>
    <w:rsid w:val="00F51AC8"/>
    <w:rsid w:val="00F522DC"/>
    <w:rsid w:val="00F5268E"/>
    <w:rsid w:val="00F52ACC"/>
    <w:rsid w:val="00F52AE8"/>
    <w:rsid w:val="00F52C67"/>
    <w:rsid w:val="00F53422"/>
    <w:rsid w:val="00F5369A"/>
    <w:rsid w:val="00F53AF7"/>
    <w:rsid w:val="00F53B2A"/>
    <w:rsid w:val="00F53CC2"/>
    <w:rsid w:val="00F53F8A"/>
    <w:rsid w:val="00F54706"/>
    <w:rsid w:val="00F5472C"/>
    <w:rsid w:val="00F54840"/>
    <w:rsid w:val="00F5484A"/>
    <w:rsid w:val="00F54A92"/>
    <w:rsid w:val="00F54AC6"/>
    <w:rsid w:val="00F54C81"/>
    <w:rsid w:val="00F54F1A"/>
    <w:rsid w:val="00F54F5F"/>
    <w:rsid w:val="00F55379"/>
    <w:rsid w:val="00F5577D"/>
    <w:rsid w:val="00F559B2"/>
    <w:rsid w:val="00F55CE6"/>
    <w:rsid w:val="00F56117"/>
    <w:rsid w:val="00F562E4"/>
    <w:rsid w:val="00F56666"/>
    <w:rsid w:val="00F569E9"/>
    <w:rsid w:val="00F56A80"/>
    <w:rsid w:val="00F56E72"/>
    <w:rsid w:val="00F5725C"/>
    <w:rsid w:val="00F573A5"/>
    <w:rsid w:val="00F57534"/>
    <w:rsid w:val="00F57663"/>
    <w:rsid w:val="00F57700"/>
    <w:rsid w:val="00F57AD9"/>
    <w:rsid w:val="00F57BAB"/>
    <w:rsid w:val="00F57E7D"/>
    <w:rsid w:val="00F57F94"/>
    <w:rsid w:val="00F605A9"/>
    <w:rsid w:val="00F60792"/>
    <w:rsid w:val="00F607B1"/>
    <w:rsid w:val="00F60A4E"/>
    <w:rsid w:val="00F60B9A"/>
    <w:rsid w:val="00F60BDD"/>
    <w:rsid w:val="00F610CF"/>
    <w:rsid w:val="00F610F2"/>
    <w:rsid w:val="00F61376"/>
    <w:rsid w:val="00F6165E"/>
    <w:rsid w:val="00F61B7D"/>
    <w:rsid w:val="00F61CA7"/>
    <w:rsid w:val="00F62606"/>
    <w:rsid w:val="00F6283E"/>
    <w:rsid w:val="00F63341"/>
    <w:rsid w:val="00F634BE"/>
    <w:rsid w:val="00F635EC"/>
    <w:rsid w:val="00F639FF"/>
    <w:rsid w:val="00F63F2A"/>
    <w:rsid w:val="00F64246"/>
    <w:rsid w:val="00F642F8"/>
    <w:rsid w:val="00F64358"/>
    <w:rsid w:val="00F6467F"/>
    <w:rsid w:val="00F649C1"/>
    <w:rsid w:val="00F652D4"/>
    <w:rsid w:val="00F6557C"/>
    <w:rsid w:val="00F65631"/>
    <w:rsid w:val="00F65AD3"/>
    <w:rsid w:val="00F65CC2"/>
    <w:rsid w:val="00F666D5"/>
    <w:rsid w:val="00F667C6"/>
    <w:rsid w:val="00F66A14"/>
    <w:rsid w:val="00F66A64"/>
    <w:rsid w:val="00F6719E"/>
    <w:rsid w:val="00F675B9"/>
    <w:rsid w:val="00F67748"/>
    <w:rsid w:val="00F678B1"/>
    <w:rsid w:val="00F67961"/>
    <w:rsid w:val="00F67EB6"/>
    <w:rsid w:val="00F70EA2"/>
    <w:rsid w:val="00F71013"/>
    <w:rsid w:val="00F7117E"/>
    <w:rsid w:val="00F71489"/>
    <w:rsid w:val="00F71D56"/>
    <w:rsid w:val="00F72401"/>
    <w:rsid w:val="00F72C5D"/>
    <w:rsid w:val="00F72D6B"/>
    <w:rsid w:val="00F73965"/>
    <w:rsid w:val="00F739D5"/>
    <w:rsid w:val="00F73A32"/>
    <w:rsid w:val="00F73BC1"/>
    <w:rsid w:val="00F73DD9"/>
    <w:rsid w:val="00F73E3F"/>
    <w:rsid w:val="00F74133"/>
    <w:rsid w:val="00F7426C"/>
    <w:rsid w:val="00F74656"/>
    <w:rsid w:val="00F74D4A"/>
    <w:rsid w:val="00F75192"/>
    <w:rsid w:val="00F7553D"/>
    <w:rsid w:val="00F75662"/>
    <w:rsid w:val="00F7590C"/>
    <w:rsid w:val="00F75CE4"/>
    <w:rsid w:val="00F75F02"/>
    <w:rsid w:val="00F762DE"/>
    <w:rsid w:val="00F76F1B"/>
    <w:rsid w:val="00F77046"/>
    <w:rsid w:val="00F773F4"/>
    <w:rsid w:val="00F77795"/>
    <w:rsid w:val="00F7779A"/>
    <w:rsid w:val="00F77BAF"/>
    <w:rsid w:val="00F8091F"/>
    <w:rsid w:val="00F80D0B"/>
    <w:rsid w:val="00F80D7A"/>
    <w:rsid w:val="00F812BB"/>
    <w:rsid w:val="00F81B72"/>
    <w:rsid w:val="00F82231"/>
    <w:rsid w:val="00F823CD"/>
    <w:rsid w:val="00F826DD"/>
    <w:rsid w:val="00F82E85"/>
    <w:rsid w:val="00F82EEF"/>
    <w:rsid w:val="00F8332B"/>
    <w:rsid w:val="00F8391B"/>
    <w:rsid w:val="00F83A48"/>
    <w:rsid w:val="00F83A57"/>
    <w:rsid w:val="00F83EF3"/>
    <w:rsid w:val="00F83FC7"/>
    <w:rsid w:val="00F84087"/>
    <w:rsid w:val="00F84232"/>
    <w:rsid w:val="00F8473E"/>
    <w:rsid w:val="00F84D43"/>
    <w:rsid w:val="00F84FFD"/>
    <w:rsid w:val="00F85230"/>
    <w:rsid w:val="00F85B9C"/>
    <w:rsid w:val="00F86356"/>
    <w:rsid w:val="00F86485"/>
    <w:rsid w:val="00F86491"/>
    <w:rsid w:val="00F8711D"/>
    <w:rsid w:val="00F87531"/>
    <w:rsid w:val="00F87947"/>
    <w:rsid w:val="00F879C0"/>
    <w:rsid w:val="00F87C2A"/>
    <w:rsid w:val="00F87FC5"/>
    <w:rsid w:val="00F90082"/>
    <w:rsid w:val="00F900D4"/>
    <w:rsid w:val="00F9094B"/>
    <w:rsid w:val="00F90C8B"/>
    <w:rsid w:val="00F90D30"/>
    <w:rsid w:val="00F90DAA"/>
    <w:rsid w:val="00F90FE7"/>
    <w:rsid w:val="00F915CF"/>
    <w:rsid w:val="00F915EC"/>
    <w:rsid w:val="00F91764"/>
    <w:rsid w:val="00F92158"/>
    <w:rsid w:val="00F92737"/>
    <w:rsid w:val="00F9278D"/>
    <w:rsid w:val="00F93399"/>
    <w:rsid w:val="00F93806"/>
    <w:rsid w:val="00F93BB0"/>
    <w:rsid w:val="00F942FF"/>
    <w:rsid w:val="00F94333"/>
    <w:rsid w:val="00F9453D"/>
    <w:rsid w:val="00F9481B"/>
    <w:rsid w:val="00F9487A"/>
    <w:rsid w:val="00F94991"/>
    <w:rsid w:val="00F950A3"/>
    <w:rsid w:val="00F95B40"/>
    <w:rsid w:val="00F96144"/>
    <w:rsid w:val="00F964E7"/>
    <w:rsid w:val="00F96AC2"/>
    <w:rsid w:val="00F977B2"/>
    <w:rsid w:val="00F97B9E"/>
    <w:rsid w:val="00F97D72"/>
    <w:rsid w:val="00F97E02"/>
    <w:rsid w:val="00F97F5A"/>
    <w:rsid w:val="00FA011A"/>
    <w:rsid w:val="00FA0352"/>
    <w:rsid w:val="00FA074C"/>
    <w:rsid w:val="00FA087F"/>
    <w:rsid w:val="00FA10B4"/>
    <w:rsid w:val="00FA1256"/>
    <w:rsid w:val="00FA1D1B"/>
    <w:rsid w:val="00FA23BF"/>
    <w:rsid w:val="00FA29B6"/>
    <w:rsid w:val="00FA2A12"/>
    <w:rsid w:val="00FA2A6A"/>
    <w:rsid w:val="00FA2B0C"/>
    <w:rsid w:val="00FA2E80"/>
    <w:rsid w:val="00FA318F"/>
    <w:rsid w:val="00FA323C"/>
    <w:rsid w:val="00FA359A"/>
    <w:rsid w:val="00FA4572"/>
    <w:rsid w:val="00FA4591"/>
    <w:rsid w:val="00FA45FD"/>
    <w:rsid w:val="00FA47D6"/>
    <w:rsid w:val="00FA495B"/>
    <w:rsid w:val="00FA4CE4"/>
    <w:rsid w:val="00FA4EDD"/>
    <w:rsid w:val="00FA4F07"/>
    <w:rsid w:val="00FA500F"/>
    <w:rsid w:val="00FA50F9"/>
    <w:rsid w:val="00FA53D6"/>
    <w:rsid w:val="00FA54C4"/>
    <w:rsid w:val="00FA550D"/>
    <w:rsid w:val="00FA5532"/>
    <w:rsid w:val="00FA5665"/>
    <w:rsid w:val="00FA65E8"/>
    <w:rsid w:val="00FA6695"/>
    <w:rsid w:val="00FA66CB"/>
    <w:rsid w:val="00FA7378"/>
    <w:rsid w:val="00FA765D"/>
    <w:rsid w:val="00FA79CE"/>
    <w:rsid w:val="00FB0170"/>
    <w:rsid w:val="00FB02CB"/>
    <w:rsid w:val="00FB0673"/>
    <w:rsid w:val="00FB099D"/>
    <w:rsid w:val="00FB10B0"/>
    <w:rsid w:val="00FB12A8"/>
    <w:rsid w:val="00FB139D"/>
    <w:rsid w:val="00FB1AA8"/>
    <w:rsid w:val="00FB1B4A"/>
    <w:rsid w:val="00FB1DD3"/>
    <w:rsid w:val="00FB235F"/>
    <w:rsid w:val="00FB246F"/>
    <w:rsid w:val="00FB24A4"/>
    <w:rsid w:val="00FB25C1"/>
    <w:rsid w:val="00FB2A63"/>
    <w:rsid w:val="00FB2AD5"/>
    <w:rsid w:val="00FB2EE9"/>
    <w:rsid w:val="00FB314E"/>
    <w:rsid w:val="00FB3A74"/>
    <w:rsid w:val="00FB3F00"/>
    <w:rsid w:val="00FB3F1B"/>
    <w:rsid w:val="00FB3F66"/>
    <w:rsid w:val="00FB4212"/>
    <w:rsid w:val="00FB43F4"/>
    <w:rsid w:val="00FB4858"/>
    <w:rsid w:val="00FB606E"/>
    <w:rsid w:val="00FB6AE8"/>
    <w:rsid w:val="00FB6BD4"/>
    <w:rsid w:val="00FB6FFA"/>
    <w:rsid w:val="00FB7433"/>
    <w:rsid w:val="00FB7662"/>
    <w:rsid w:val="00FB7885"/>
    <w:rsid w:val="00FB7922"/>
    <w:rsid w:val="00FB7E8B"/>
    <w:rsid w:val="00FB7EE3"/>
    <w:rsid w:val="00FC017B"/>
    <w:rsid w:val="00FC0A21"/>
    <w:rsid w:val="00FC120A"/>
    <w:rsid w:val="00FC13DD"/>
    <w:rsid w:val="00FC16E0"/>
    <w:rsid w:val="00FC2878"/>
    <w:rsid w:val="00FC2A87"/>
    <w:rsid w:val="00FC2B69"/>
    <w:rsid w:val="00FC2C64"/>
    <w:rsid w:val="00FC2EBF"/>
    <w:rsid w:val="00FC363E"/>
    <w:rsid w:val="00FC373A"/>
    <w:rsid w:val="00FC39A8"/>
    <w:rsid w:val="00FC39C7"/>
    <w:rsid w:val="00FC3C53"/>
    <w:rsid w:val="00FC3EA3"/>
    <w:rsid w:val="00FC458F"/>
    <w:rsid w:val="00FC4956"/>
    <w:rsid w:val="00FC4D37"/>
    <w:rsid w:val="00FC4E04"/>
    <w:rsid w:val="00FC51BD"/>
    <w:rsid w:val="00FC55C7"/>
    <w:rsid w:val="00FC5CF0"/>
    <w:rsid w:val="00FC6019"/>
    <w:rsid w:val="00FC612A"/>
    <w:rsid w:val="00FC66F6"/>
    <w:rsid w:val="00FC6929"/>
    <w:rsid w:val="00FC6EB7"/>
    <w:rsid w:val="00FC7778"/>
    <w:rsid w:val="00FC7B95"/>
    <w:rsid w:val="00FC7C70"/>
    <w:rsid w:val="00FC7CFC"/>
    <w:rsid w:val="00FD00DE"/>
    <w:rsid w:val="00FD0349"/>
    <w:rsid w:val="00FD03CF"/>
    <w:rsid w:val="00FD06BB"/>
    <w:rsid w:val="00FD0E0A"/>
    <w:rsid w:val="00FD10C6"/>
    <w:rsid w:val="00FD1137"/>
    <w:rsid w:val="00FD1269"/>
    <w:rsid w:val="00FD136B"/>
    <w:rsid w:val="00FD1757"/>
    <w:rsid w:val="00FD2067"/>
    <w:rsid w:val="00FD2868"/>
    <w:rsid w:val="00FD29CC"/>
    <w:rsid w:val="00FD2A7C"/>
    <w:rsid w:val="00FD2B95"/>
    <w:rsid w:val="00FD3ECC"/>
    <w:rsid w:val="00FD3F39"/>
    <w:rsid w:val="00FD4198"/>
    <w:rsid w:val="00FD429F"/>
    <w:rsid w:val="00FD4495"/>
    <w:rsid w:val="00FD45B8"/>
    <w:rsid w:val="00FD4A95"/>
    <w:rsid w:val="00FD4BC4"/>
    <w:rsid w:val="00FD503B"/>
    <w:rsid w:val="00FD5367"/>
    <w:rsid w:val="00FD580F"/>
    <w:rsid w:val="00FD5950"/>
    <w:rsid w:val="00FD5A79"/>
    <w:rsid w:val="00FD62BD"/>
    <w:rsid w:val="00FD63EA"/>
    <w:rsid w:val="00FD648E"/>
    <w:rsid w:val="00FD678B"/>
    <w:rsid w:val="00FD7157"/>
    <w:rsid w:val="00FD7755"/>
    <w:rsid w:val="00FD79CE"/>
    <w:rsid w:val="00FD7DFD"/>
    <w:rsid w:val="00FE092B"/>
    <w:rsid w:val="00FE0C93"/>
    <w:rsid w:val="00FE10EA"/>
    <w:rsid w:val="00FE15BD"/>
    <w:rsid w:val="00FE1D10"/>
    <w:rsid w:val="00FE1EE4"/>
    <w:rsid w:val="00FE2346"/>
    <w:rsid w:val="00FE259D"/>
    <w:rsid w:val="00FE2788"/>
    <w:rsid w:val="00FE2872"/>
    <w:rsid w:val="00FE2A05"/>
    <w:rsid w:val="00FE2EF9"/>
    <w:rsid w:val="00FE2F13"/>
    <w:rsid w:val="00FE31F0"/>
    <w:rsid w:val="00FE328E"/>
    <w:rsid w:val="00FE3500"/>
    <w:rsid w:val="00FE3CC7"/>
    <w:rsid w:val="00FE41C4"/>
    <w:rsid w:val="00FE484A"/>
    <w:rsid w:val="00FE4D60"/>
    <w:rsid w:val="00FE4F44"/>
    <w:rsid w:val="00FE4FF9"/>
    <w:rsid w:val="00FE5620"/>
    <w:rsid w:val="00FE5671"/>
    <w:rsid w:val="00FE587F"/>
    <w:rsid w:val="00FE5C41"/>
    <w:rsid w:val="00FE5E4B"/>
    <w:rsid w:val="00FE6AAC"/>
    <w:rsid w:val="00FE6EC8"/>
    <w:rsid w:val="00FE6F44"/>
    <w:rsid w:val="00FE701C"/>
    <w:rsid w:val="00FE7116"/>
    <w:rsid w:val="00FE743B"/>
    <w:rsid w:val="00FE7503"/>
    <w:rsid w:val="00FE7A4A"/>
    <w:rsid w:val="00FF01BA"/>
    <w:rsid w:val="00FF0252"/>
    <w:rsid w:val="00FF1A68"/>
    <w:rsid w:val="00FF1B36"/>
    <w:rsid w:val="00FF22AC"/>
    <w:rsid w:val="00FF2766"/>
    <w:rsid w:val="00FF2895"/>
    <w:rsid w:val="00FF297F"/>
    <w:rsid w:val="00FF2AC6"/>
    <w:rsid w:val="00FF3420"/>
    <w:rsid w:val="00FF3475"/>
    <w:rsid w:val="00FF353D"/>
    <w:rsid w:val="00FF4289"/>
    <w:rsid w:val="00FF428B"/>
    <w:rsid w:val="00FF4E2B"/>
    <w:rsid w:val="00FF4E72"/>
    <w:rsid w:val="00FF5099"/>
    <w:rsid w:val="00FF52F9"/>
    <w:rsid w:val="00FF53D8"/>
    <w:rsid w:val="00FF55E6"/>
    <w:rsid w:val="00FF57E1"/>
    <w:rsid w:val="00FF5A7A"/>
    <w:rsid w:val="00FF5B10"/>
    <w:rsid w:val="00FF5FA4"/>
    <w:rsid w:val="00FF6406"/>
    <w:rsid w:val="00FF6FD1"/>
    <w:rsid w:val="00FF79A5"/>
    <w:rsid w:val="00FF7EEB"/>
    <w:rsid w:val="0119723E"/>
    <w:rsid w:val="0132C245"/>
    <w:rsid w:val="0179927B"/>
    <w:rsid w:val="017D65CA"/>
    <w:rsid w:val="01A904F9"/>
    <w:rsid w:val="01A9639B"/>
    <w:rsid w:val="01D1EB34"/>
    <w:rsid w:val="02202CE6"/>
    <w:rsid w:val="024CBD96"/>
    <w:rsid w:val="02529908"/>
    <w:rsid w:val="0253B2AA"/>
    <w:rsid w:val="02543CC2"/>
    <w:rsid w:val="025F89FE"/>
    <w:rsid w:val="026D45A5"/>
    <w:rsid w:val="0274E412"/>
    <w:rsid w:val="02AD9A70"/>
    <w:rsid w:val="02C63D05"/>
    <w:rsid w:val="02F3AC72"/>
    <w:rsid w:val="0345D2DB"/>
    <w:rsid w:val="036FDBE6"/>
    <w:rsid w:val="0387E452"/>
    <w:rsid w:val="0399994E"/>
    <w:rsid w:val="03A09122"/>
    <w:rsid w:val="040CBA47"/>
    <w:rsid w:val="044A5B2F"/>
    <w:rsid w:val="0465C28B"/>
    <w:rsid w:val="04A16C90"/>
    <w:rsid w:val="04B1A77D"/>
    <w:rsid w:val="04C36F81"/>
    <w:rsid w:val="050437DF"/>
    <w:rsid w:val="0515C0D5"/>
    <w:rsid w:val="05508370"/>
    <w:rsid w:val="0584E86F"/>
    <w:rsid w:val="05B63EA6"/>
    <w:rsid w:val="068C695B"/>
    <w:rsid w:val="06BD608A"/>
    <w:rsid w:val="06C04079"/>
    <w:rsid w:val="071AAC6E"/>
    <w:rsid w:val="07221100"/>
    <w:rsid w:val="07291369"/>
    <w:rsid w:val="07746B37"/>
    <w:rsid w:val="077561A0"/>
    <w:rsid w:val="078E5763"/>
    <w:rsid w:val="079D9D80"/>
    <w:rsid w:val="07EDAA6C"/>
    <w:rsid w:val="080476D4"/>
    <w:rsid w:val="08087AE3"/>
    <w:rsid w:val="081DA354"/>
    <w:rsid w:val="082D6747"/>
    <w:rsid w:val="083DEB77"/>
    <w:rsid w:val="084FD076"/>
    <w:rsid w:val="0863A7D2"/>
    <w:rsid w:val="087AA388"/>
    <w:rsid w:val="08871490"/>
    <w:rsid w:val="089EBF19"/>
    <w:rsid w:val="08FCBC8F"/>
    <w:rsid w:val="090526C3"/>
    <w:rsid w:val="0939D83C"/>
    <w:rsid w:val="094B459F"/>
    <w:rsid w:val="09583213"/>
    <w:rsid w:val="09719BCC"/>
    <w:rsid w:val="097E9ECF"/>
    <w:rsid w:val="098CAC2C"/>
    <w:rsid w:val="0A20A1C7"/>
    <w:rsid w:val="0A2E9DB9"/>
    <w:rsid w:val="0A65C19D"/>
    <w:rsid w:val="0A7F1601"/>
    <w:rsid w:val="0AA087C0"/>
    <w:rsid w:val="0AA4073C"/>
    <w:rsid w:val="0ACAF056"/>
    <w:rsid w:val="0ADA1744"/>
    <w:rsid w:val="0B07A8DD"/>
    <w:rsid w:val="0B13D1F6"/>
    <w:rsid w:val="0B21E5C7"/>
    <w:rsid w:val="0B473C71"/>
    <w:rsid w:val="0B6FE766"/>
    <w:rsid w:val="0BB189E0"/>
    <w:rsid w:val="0BDB26BA"/>
    <w:rsid w:val="0BFE14CA"/>
    <w:rsid w:val="0C250ACE"/>
    <w:rsid w:val="0C32FAA0"/>
    <w:rsid w:val="0C50C12A"/>
    <w:rsid w:val="0CB4BBE7"/>
    <w:rsid w:val="0CDC52F8"/>
    <w:rsid w:val="0D9A1A84"/>
    <w:rsid w:val="0DC5716E"/>
    <w:rsid w:val="0DC6DF9F"/>
    <w:rsid w:val="0E1729BB"/>
    <w:rsid w:val="0E24190D"/>
    <w:rsid w:val="0E3D3B3E"/>
    <w:rsid w:val="0E445F12"/>
    <w:rsid w:val="0E615A79"/>
    <w:rsid w:val="0E666CBE"/>
    <w:rsid w:val="0E77821E"/>
    <w:rsid w:val="0EABD124"/>
    <w:rsid w:val="0EC174C3"/>
    <w:rsid w:val="0EDDCBB9"/>
    <w:rsid w:val="0EE82B8B"/>
    <w:rsid w:val="0F32E7A6"/>
    <w:rsid w:val="0F4A1715"/>
    <w:rsid w:val="0F4F562B"/>
    <w:rsid w:val="0FA94158"/>
    <w:rsid w:val="0FA9F0D3"/>
    <w:rsid w:val="0FEB3FF4"/>
    <w:rsid w:val="0FFEB5BD"/>
    <w:rsid w:val="101C0D26"/>
    <w:rsid w:val="10349AEE"/>
    <w:rsid w:val="10469CE2"/>
    <w:rsid w:val="105018BE"/>
    <w:rsid w:val="105C24D5"/>
    <w:rsid w:val="108ED267"/>
    <w:rsid w:val="10B1E265"/>
    <w:rsid w:val="10B51F66"/>
    <w:rsid w:val="10EF203C"/>
    <w:rsid w:val="110E01C0"/>
    <w:rsid w:val="114B7185"/>
    <w:rsid w:val="1174110A"/>
    <w:rsid w:val="11962DF0"/>
    <w:rsid w:val="126F3B76"/>
    <w:rsid w:val="12972F84"/>
    <w:rsid w:val="129F3A65"/>
    <w:rsid w:val="12A93B85"/>
    <w:rsid w:val="12D03D86"/>
    <w:rsid w:val="12DDF12A"/>
    <w:rsid w:val="12DFD260"/>
    <w:rsid w:val="12ED896D"/>
    <w:rsid w:val="13029CD5"/>
    <w:rsid w:val="130F7603"/>
    <w:rsid w:val="13183E76"/>
    <w:rsid w:val="13343AD7"/>
    <w:rsid w:val="13433931"/>
    <w:rsid w:val="1363E588"/>
    <w:rsid w:val="142087B3"/>
    <w:rsid w:val="1436BAEF"/>
    <w:rsid w:val="144E1098"/>
    <w:rsid w:val="14572A87"/>
    <w:rsid w:val="1460B3CC"/>
    <w:rsid w:val="14837221"/>
    <w:rsid w:val="14991534"/>
    <w:rsid w:val="149FC820"/>
    <w:rsid w:val="14A2BE2D"/>
    <w:rsid w:val="14DCB142"/>
    <w:rsid w:val="14E7A6DC"/>
    <w:rsid w:val="1505EC29"/>
    <w:rsid w:val="153B2E7B"/>
    <w:rsid w:val="153B4CE6"/>
    <w:rsid w:val="1544A858"/>
    <w:rsid w:val="155694AB"/>
    <w:rsid w:val="15714598"/>
    <w:rsid w:val="157801A1"/>
    <w:rsid w:val="158BB024"/>
    <w:rsid w:val="1606CD8F"/>
    <w:rsid w:val="1607083E"/>
    <w:rsid w:val="1619F29B"/>
    <w:rsid w:val="161F8E03"/>
    <w:rsid w:val="163C2DCE"/>
    <w:rsid w:val="16482F15"/>
    <w:rsid w:val="16B5B9CA"/>
    <w:rsid w:val="17159190"/>
    <w:rsid w:val="171706B2"/>
    <w:rsid w:val="172362F7"/>
    <w:rsid w:val="174D75EA"/>
    <w:rsid w:val="17916383"/>
    <w:rsid w:val="17A59D15"/>
    <w:rsid w:val="17C525E8"/>
    <w:rsid w:val="17ED82F7"/>
    <w:rsid w:val="1857DE0E"/>
    <w:rsid w:val="188F73B2"/>
    <w:rsid w:val="18AEA820"/>
    <w:rsid w:val="18C8E185"/>
    <w:rsid w:val="18CA354F"/>
    <w:rsid w:val="1914D50A"/>
    <w:rsid w:val="1924FCE0"/>
    <w:rsid w:val="1930CA43"/>
    <w:rsid w:val="1953D125"/>
    <w:rsid w:val="19CE9ACA"/>
    <w:rsid w:val="19E7663B"/>
    <w:rsid w:val="19EFA596"/>
    <w:rsid w:val="19F32CA3"/>
    <w:rsid w:val="1A0FFA9D"/>
    <w:rsid w:val="1A4E8CFE"/>
    <w:rsid w:val="1A65E90A"/>
    <w:rsid w:val="1AAAF37D"/>
    <w:rsid w:val="1AB96260"/>
    <w:rsid w:val="1ADB0284"/>
    <w:rsid w:val="1B203BB3"/>
    <w:rsid w:val="1B340429"/>
    <w:rsid w:val="1B423BB6"/>
    <w:rsid w:val="1B479E37"/>
    <w:rsid w:val="1B674DF0"/>
    <w:rsid w:val="1B8C2BF4"/>
    <w:rsid w:val="1B989E6A"/>
    <w:rsid w:val="1BC95372"/>
    <w:rsid w:val="1C4EE58D"/>
    <w:rsid w:val="1C9BA909"/>
    <w:rsid w:val="1CB5C57B"/>
    <w:rsid w:val="1CD8F43F"/>
    <w:rsid w:val="1CF4335C"/>
    <w:rsid w:val="1D2B2EF5"/>
    <w:rsid w:val="1D937366"/>
    <w:rsid w:val="1D9E4706"/>
    <w:rsid w:val="1DBF83DD"/>
    <w:rsid w:val="1E15FA08"/>
    <w:rsid w:val="1E538662"/>
    <w:rsid w:val="1E5B8BDF"/>
    <w:rsid w:val="1E7898DB"/>
    <w:rsid w:val="1EB2C44C"/>
    <w:rsid w:val="1ED6D9DC"/>
    <w:rsid w:val="1EE27A09"/>
    <w:rsid w:val="1F23D4E3"/>
    <w:rsid w:val="1F6686A6"/>
    <w:rsid w:val="1F84AE24"/>
    <w:rsid w:val="200E0F50"/>
    <w:rsid w:val="20968A9A"/>
    <w:rsid w:val="20B798E6"/>
    <w:rsid w:val="20C76A89"/>
    <w:rsid w:val="20D10B51"/>
    <w:rsid w:val="2130BD87"/>
    <w:rsid w:val="22223764"/>
    <w:rsid w:val="22234FA2"/>
    <w:rsid w:val="223CC663"/>
    <w:rsid w:val="2268E674"/>
    <w:rsid w:val="234CEC73"/>
    <w:rsid w:val="236BA7EA"/>
    <w:rsid w:val="23A2043A"/>
    <w:rsid w:val="23BDC30C"/>
    <w:rsid w:val="24421B17"/>
    <w:rsid w:val="247416F9"/>
    <w:rsid w:val="24A050F6"/>
    <w:rsid w:val="24C85423"/>
    <w:rsid w:val="250082F2"/>
    <w:rsid w:val="2518F24C"/>
    <w:rsid w:val="25561602"/>
    <w:rsid w:val="255A8AB5"/>
    <w:rsid w:val="25639DA3"/>
    <w:rsid w:val="25980F6E"/>
    <w:rsid w:val="25B58902"/>
    <w:rsid w:val="25E9A0CE"/>
    <w:rsid w:val="264C797B"/>
    <w:rsid w:val="273B12FB"/>
    <w:rsid w:val="2752E7A5"/>
    <w:rsid w:val="279A1815"/>
    <w:rsid w:val="27A0C11C"/>
    <w:rsid w:val="27CA15EA"/>
    <w:rsid w:val="282EBE7A"/>
    <w:rsid w:val="28368C85"/>
    <w:rsid w:val="28695B4E"/>
    <w:rsid w:val="28C3E9C6"/>
    <w:rsid w:val="28CEEDA7"/>
    <w:rsid w:val="292844C3"/>
    <w:rsid w:val="29A0343D"/>
    <w:rsid w:val="29B86E8E"/>
    <w:rsid w:val="29C0979D"/>
    <w:rsid w:val="29D761D1"/>
    <w:rsid w:val="2A0AC00A"/>
    <w:rsid w:val="2A270B06"/>
    <w:rsid w:val="2A3D154A"/>
    <w:rsid w:val="2A46FCA9"/>
    <w:rsid w:val="2A7EEAD4"/>
    <w:rsid w:val="2AB9C55A"/>
    <w:rsid w:val="2AFA6DF9"/>
    <w:rsid w:val="2B156540"/>
    <w:rsid w:val="2B348299"/>
    <w:rsid w:val="2B755A8E"/>
    <w:rsid w:val="2BD1E477"/>
    <w:rsid w:val="2BE7D735"/>
    <w:rsid w:val="2BEF71C6"/>
    <w:rsid w:val="2C29CB7A"/>
    <w:rsid w:val="2C2B56E8"/>
    <w:rsid w:val="2C3CA0FC"/>
    <w:rsid w:val="2C540EDE"/>
    <w:rsid w:val="2D156513"/>
    <w:rsid w:val="2D6BA48C"/>
    <w:rsid w:val="2DD0BD9C"/>
    <w:rsid w:val="2E094E9C"/>
    <w:rsid w:val="2E2672B8"/>
    <w:rsid w:val="2E40FF74"/>
    <w:rsid w:val="2E908923"/>
    <w:rsid w:val="2EE1B3D7"/>
    <w:rsid w:val="2EE5AEAD"/>
    <w:rsid w:val="2EE5CDDC"/>
    <w:rsid w:val="2F2A6AFE"/>
    <w:rsid w:val="2F2B1160"/>
    <w:rsid w:val="2F57CBD6"/>
    <w:rsid w:val="2F6DAC81"/>
    <w:rsid w:val="2F9CAB7F"/>
    <w:rsid w:val="2FB088E5"/>
    <w:rsid w:val="2FF21B87"/>
    <w:rsid w:val="301F6068"/>
    <w:rsid w:val="307DABE2"/>
    <w:rsid w:val="30C8276C"/>
    <w:rsid w:val="30D7FDE0"/>
    <w:rsid w:val="30FB42F4"/>
    <w:rsid w:val="310394C5"/>
    <w:rsid w:val="3108DD24"/>
    <w:rsid w:val="3147C328"/>
    <w:rsid w:val="314BDA7C"/>
    <w:rsid w:val="3158C61D"/>
    <w:rsid w:val="316089D1"/>
    <w:rsid w:val="31952915"/>
    <w:rsid w:val="3199B344"/>
    <w:rsid w:val="31D70BFA"/>
    <w:rsid w:val="31F8B9D0"/>
    <w:rsid w:val="3218D81E"/>
    <w:rsid w:val="3258F703"/>
    <w:rsid w:val="32AB04EE"/>
    <w:rsid w:val="32C8A6DC"/>
    <w:rsid w:val="331DD6C2"/>
    <w:rsid w:val="333110B8"/>
    <w:rsid w:val="338C252C"/>
    <w:rsid w:val="339F1BAC"/>
    <w:rsid w:val="33AD5340"/>
    <w:rsid w:val="33EBDACA"/>
    <w:rsid w:val="340E55C7"/>
    <w:rsid w:val="342960D2"/>
    <w:rsid w:val="3429EC90"/>
    <w:rsid w:val="345FF01F"/>
    <w:rsid w:val="34696C4E"/>
    <w:rsid w:val="347DD623"/>
    <w:rsid w:val="3481B41F"/>
    <w:rsid w:val="34973EE1"/>
    <w:rsid w:val="34C01E41"/>
    <w:rsid w:val="34CBDF1A"/>
    <w:rsid w:val="34E57DB4"/>
    <w:rsid w:val="351EB58F"/>
    <w:rsid w:val="354C8121"/>
    <w:rsid w:val="356B484F"/>
    <w:rsid w:val="357B38B1"/>
    <w:rsid w:val="35D8469A"/>
    <w:rsid w:val="362488C7"/>
    <w:rsid w:val="364C66D9"/>
    <w:rsid w:val="3666CFE2"/>
    <w:rsid w:val="36D79663"/>
    <w:rsid w:val="36E71715"/>
    <w:rsid w:val="36ED5F4C"/>
    <w:rsid w:val="3721ABDE"/>
    <w:rsid w:val="37414A31"/>
    <w:rsid w:val="3821808A"/>
    <w:rsid w:val="391A68EF"/>
    <w:rsid w:val="396B54E9"/>
    <w:rsid w:val="39B6B633"/>
    <w:rsid w:val="39CBFF50"/>
    <w:rsid w:val="3A0AC672"/>
    <w:rsid w:val="3A4F9DE7"/>
    <w:rsid w:val="3A6844BF"/>
    <w:rsid w:val="3AA5B5CB"/>
    <w:rsid w:val="3AEF5CA4"/>
    <w:rsid w:val="3B5A918E"/>
    <w:rsid w:val="3B63F90E"/>
    <w:rsid w:val="3BAC73A6"/>
    <w:rsid w:val="3BCBF078"/>
    <w:rsid w:val="3BFB4209"/>
    <w:rsid w:val="3C7C303F"/>
    <w:rsid w:val="3CE78976"/>
    <w:rsid w:val="3CFE9B06"/>
    <w:rsid w:val="3D345782"/>
    <w:rsid w:val="3D7B38EC"/>
    <w:rsid w:val="3D7F9BAB"/>
    <w:rsid w:val="3D9A79E2"/>
    <w:rsid w:val="3D9B211A"/>
    <w:rsid w:val="3DCC2047"/>
    <w:rsid w:val="3E284904"/>
    <w:rsid w:val="3E6FC995"/>
    <w:rsid w:val="3E9483F9"/>
    <w:rsid w:val="3ECE19FD"/>
    <w:rsid w:val="3F193F27"/>
    <w:rsid w:val="3F28281E"/>
    <w:rsid w:val="3F4DE024"/>
    <w:rsid w:val="3F527A33"/>
    <w:rsid w:val="3F73F9B1"/>
    <w:rsid w:val="3FA96405"/>
    <w:rsid w:val="3FF8CA64"/>
    <w:rsid w:val="400162DA"/>
    <w:rsid w:val="40143C9E"/>
    <w:rsid w:val="4015EEAA"/>
    <w:rsid w:val="409FF439"/>
    <w:rsid w:val="40A1FAB8"/>
    <w:rsid w:val="40CDC818"/>
    <w:rsid w:val="40D72A42"/>
    <w:rsid w:val="414C40FB"/>
    <w:rsid w:val="417E62ED"/>
    <w:rsid w:val="41952CB0"/>
    <w:rsid w:val="41B6EED5"/>
    <w:rsid w:val="41B86E30"/>
    <w:rsid w:val="41BADEBE"/>
    <w:rsid w:val="41D3E7AE"/>
    <w:rsid w:val="41D632B3"/>
    <w:rsid w:val="41E16192"/>
    <w:rsid w:val="41E9DA6A"/>
    <w:rsid w:val="41EB5765"/>
    <w:rsid w:val="4202E5F3"/>
    <w:rsid w:val="420DBDEB"/>
    <w:rsid w:val="42166D82"/>
    <w:rsid w:val="42610EB6"/>
    <w:rsid w:val="4264EAB6"/>
    <w:rsid w:val="42750F9E"/>
    <w:rsid w:val="4276D9E5"/>
    <w:rsid w:val="429E4A1C"/>
    <w:rsid w:val="42D9FD30"/>
    <w:rsid w:val="42F15172"/>
    <w:rsid w:val="42F4C128"/>
    <w:rsid w:val="42FCAF3F"/>
    <w:rsid w:val="431C3C4A"/>
    <w:rsid w:val="434702CF"/>
    <w:rsid w:val="438B70CE"/>
    <w:rsid w:val="438F3CE2"/>
    <w:rsid w:val="43969190"/>
    <w:rsid w:val="43A1897C"/>
    <w:rsid w:val="43B184D3"/>
    <w:rsid w:val="43C9CBF5"/>
    <w:rsid w:val="43DBCF86"/>
    <w:rsid w:val="44695804"/>
    <w:rsid w:val="44E6321B"/>
    <w:rsid w:val="44F19221"/>
    <w:rsid w:val="44FF873E"/>
    <w:rsid w:val="4581034B"/>
    <w:rsid w:val="45858658"/>
    <w:rsid w:val="45BCFA40"/>
    <w:rsid w:val="461446FD"/>
    <w:rsid w:val="46286871"/>
    <w:rsid w:val="4628C386"/>
    <w:rsid w:val="4682FFE7"/>
    <w:rsid w:val="4695A423"/>
    <w:rsid w:val="46A28CCD"/>
    <w:rsid w:val="46E01DB6"/>
    <w:rsid w:val="46EC4C4B"/>
    <w:rsid w:val="470E0DE3"/>
    <w:rsid w:val="4715FA4E"/>
    <w:rsid w:val="471ECA77"/>
    <w:rsid w:val="4755D2D2"/>
    <w:rsid w:val="477B79C4"/>
    <w:rsid w:val="4799C50C"/>
    <w:rsid w:val="47BF7654"/>
    <w:rsid w:val="47E47657"/>
    <w:rsid w:val="4810583B"/>
    <w:rsid w:val="4853C163"/>
    <w:rsid w:val="48A44F6A"/>
    <w:rsid w:val="48B44DFB"/>
    <w:rsid w:val="48BD75BB"/>
    <w:rsid w:val="48D4A9AF"/>
    <w:rsid w:val="49108BEC"/>
    <w:rsid w:val="491259F4"/>
    <w:rsid w:val="4918F909"/>
    <w:rsid w:val="4942CA8F"/>
    <w:rsid w:val="4983EE04"/>
    <w:rsid w:val="49AFAA94"/>
    <w:rsid w:val="49B01EE6"/>
    <w:rsid w:val="49CB1CB5"/>
    <w:rsid w:val="4A929B77"/>
    <w:rsid w:val="4AB4B90D"/>
    <w:rsid w:val="4AB4C894"/>
    <w:rsid w:val="4ABFFFFB"/>
    <w:rsid w:val="4AC9DB3D"/>
    <w:rsid w:val="4AD68FA8"/>
    <w:rsid w:val="4AF9D1C0"/>
    <w:rsid w:val="4B344613"/>
    <w:rsid w:val="4B565B86"/>
    <w:rsid w:val="4B5F5AF2"/>
    <w:rsid w:val="4B7AD14D"/>
    <w:rsid w:val="4C3AC59A"/>
    <w:rsid w:val="4C3B0BAA"/>
    <w:rsid w:val="4CCE724E"/>
    <w:rsid w:val="4CF215A1"/>
    <w:rsid w:val="4D0BAC8E"/>
    <w:rsid w:val="4D3BEF13"/>
    <w:rsid w:val="4D547DCC"/>
    <w:rsid w:val="4D55BBB5"/>
    <w:rsid w:val="4E0021CE"/>
    <w:rsid w:val="4E38E32C"/>
    <w:rsid w:val="4E5EC418"/>
    <w:rsid w:val="4E6EDE33"/>
    <w:rsid w:val="4E84E91C"/>
    <w:rsid w:val="4E8E41AC"/>
    <w:rsid w:val="4EC3AACA"/>
    <w:rsid w:val="4F97B98B"/>
    <w:rsid w:val="4F9C816C"/>
    <w:rsid w:val="4FAE7397"/>
    <w:rsid w:val="4FB4A834"/>
    <w:rsid w:val="4FFA417E"/>
    <w:rsid w:val="50146854"/>
    <w:rsid w:val="503C71FC"/>
    <w:rsid w:val="50553808"/>
    <w:rsid w:val="50D4D30F"/>
    <w:rsid w:val="50E3B038"/>
    <w:rsid w:val="50EE1D81"/>
    <w:rsid w:val="5125D2B5"/>
    <w:rsid w:val="5127422B"/>
    <w:rsid w:val="51CC8BAA"/>
    <w:rsid w:val="51FAC55C"/>
    <w:rsid w:val="522E3A4E"/>
    <w:rsid w:val="52D12B4E"/>
    <w:rsid w:val="52F5EBEB"/>
    <w:rsid w:val="52F8BB94"/>
    <w:rsid w:val="533C0951"/>
    <w:rsid w:val="533E4F72"/>
    <w:rsid w:val="534AB0CF"/>
    <w:rsid w:val="53B0D8F4"/>
    <w:rsid w:val="53E7AE91"/>
    <w:rsid w:val="54131254"/>
    <w:rsid w:val="542627C2"/>
    <w:rsid w:val="543CDAAA"/>
    <w:rsid w:val="5506CBC2"/>
    <w:rsid w:val="550AEF09"/>
    <w:rsid w:val="55A16554"/>
    <w:rsid w:val="55F3CFF1"/>
    <w:rsid w:val="5600A53B"/>
    <w:rsid w:val="56173D02"/>
    <w:rsid w:val="561D16FE"/>
    <w:rsid w:val="56482E16"/>
    <w:rsid w:val="56569A99"/>
    <w:rsid w:val="56847EC4"/>
    <w:rsid w:val="57025C8A"/>
    <w:rsid w:val="572431A7"/>
    <w:rsid w:val="5781A083"/>
    <w:rsid w:val="57E0ADAD"/>
    <w:rsid w:val="5858223E"/>
    <w:rsid w:val="58E3BD4C"/>
    <w:rsid w:val="5914F1F4"/>
    <w:rsid w:val="596243D0"/>
    <w:rsid w:val="5962FECD"/>
    <w:rsid w:val="59C9114B"/>
    <w:rsid w:val="5A1617BE"/>
    <w:rsid w:val="5A6371A2"/>
    <w:rsid w:val="5A90C799"/>
    <w:rsid w:val="5A969683"/>
    <w:rsid w:val="5AA60CE5"/>
    <w:rsid w:val="5AA97153"/>
    <w:rsid w:val="5AC71D97"/>
    <w:rsid w:val="5AEFF8E1"/>
    <w:rsid w:val="5B237812"/>
    <w:rsid w:val="5B33EE76"/>
    <w:rsid w:val="5B37AB20"/>
    <w:rsid w:val="5B5315B8"/>
    <w:rsid w:val="5B5CB638"/>
    <w:rsid w:val="5BAA2E1F"/>
    <w:rsid w:val="5BB677CA"/>
    <w:rsid w:val="5BC0561F"/>
    <w:rsid w:val="5BE8FCF4"/>
    <w:rsid w:val="5BF9AE00"/>
    <w:rsid w:val="5C014B29"/>
    <w:rsid w:val="5C395677"/>
    <w:rsid w:val="5C5B1967"/>
    <w:rsid w:val="5C739C2D"/>
    <w:rsid w:val="5CBF3149"/>
    <w:rsid w:val="5CF76267"/>
    <w:rsid w:val="5D1E2E15"/>
    <w:rsid w:val="5D2FF18B"/>
    <w:rsid w:val="5D3067E2"/>
    <w:rsid w:val="5D534A1C"/>
    <w:rsid w:val="5D59A47C"/>
    <w:rsid w:val="5D949BEF"/>
    <w:rsid w:val="5DB59DA2"/>
    <w:rsid w:val="5DC3B9FB"/>
    <w:rsid w:val="5DDFAD42"/>
    <w:rsid w:val="5E70208C"/>
    <w:rsid w:val="5E923097"/>
    <w:rsid w:val="5F0BA9ED"/>
    <w:rsid w:val="5F0D4C86"/>
    <w:rsid w:val="5F33FA6B"/>
    <w:rsid w:val="5F5F95A2"/>
    <w:rsid w:val="5F6879DE"/>
    <w:rsid w:val="5F694143"/>
    <w:rsid w:val="5F8E99B8"/>
    <w:rsid w:val="5FE4448B"/>
    <w:rsid w:val="5FF156EF"/>
    <w:rsid w:val="60514338"/>
    <w:rsid w:val="6052BB50"/>
    <w:rsid w:val="605B1D5D"/>
    <w:rsid w:val="60CA9DB3"/>
    <w:rsid w:val="60FBE532"/>
    <w:rsid w:val="61086949"/>
    <w:rsid w:val="611B54F1"/>
    <w:rsid w:val="614EEEB4"/>
    <w:rsid w:val="61AB20E3"/>
    <w:rsid w:val="61F382E4"/>
    <w:rsid w:val="6213F4D1"/>
    <w:rsid w:val="6280A030"/>
    <w:rsid w:val="62B3993B"/>
    <w:rsid w:val="62BC0538"/>
    <w:rsid w:val="62DCE5EF"/>
    <w:rsid w:val="6353B16D"/>
    <w:rsid w:val="637E47C0"/>
    <w:rsid w:val="638A902A"/>
    <w:rsid w:val="639C8DFE"/>
    <w:rsid w:val="63D112E8"/>
    <w:rsid w:val="63DADFCE"/>
    <w:rsid w:val="63F532EA"/>
    <w:rsid w:val="63FFEE3F"/>
    <w:rsid w:val="64072318"/>
    <w:rsid w:val="6410FD09"/>
    <w:rsid w:val="641F651C"/>
    <w:rsid w:val="642E6E0F"/>
    <w:rsid w:val="64923185"/>
    <w:rsid w:val="64A4B0F1"/>
    <w:rsid w:val="64AEFC44"/>
    <w:rsid w:val="64BCE0AD"/>
    <w:rsid w:val="64C5A6BA"/>
    <w:rsid w:val="64E5E4DA"/>
    <w:rsid w:val="6507CC94"/>
    <w:rsid w:val="659B22E6"/>
    <w:rsid w:val="65C7D2C4"/>
    <w:rsid w:val="65E75C52"/>
    <w:rsid w:val="6602823C"/>
    <w:rsid w:val="66151312"/>
    <w:rsid w:val="6667D4DC"/>
    <w:rsid w:val="6669328D"/>
    <w:rsid w:val="66942AE3"/>
    <w:rsid w:val="66C081BB"/>
    <w:rsid w:val="66F59165"/>
    <w:rsid w:val="67B07FC9"/>
    <w:rsid w:val="67CC4C3F"/>
    <w:rsid w:val="67D15A01"/>
    <w:rsid w:val="67ECF819"/>
    <w:rsid w:val="67FF7FF8"/>
    <w:rsid w:val="683DB508"/>
    <w:rsid w:val="684E0A81"/>
    <w:rsid w:val="68763DF8"/>
    <w:rsid w:val="689043DE"/>
    <w:rsid w:val="68944F53"/>
    <w:rsid w:val="68A35C28"/>
    <w:rsid w:val="68B6366C"/>
    <w:rsid w:val="692B1B66"/>
    <w:rsid w:val="693C1960"/>
    <w:rsid w:val="69A82AD8"/>
    <w:rsid w:val="69F1B652"/>
    <w:rsid w:val="6A137654"/>
    <w:rsid w:val="6A424FCC"/>
    <w:rsid w:val="6A439EF8"/>
    <w:rsid w:val="6A615224"/>
    <w:rsid w:val="6A711642"/>
    <w:rsid w:val="6A852062"/>
    <w:rsid w:val="6A87A1A7"/>
    <w:rsid w:val="6AA56D79"/>
    <w:rsid w:val="6ABBC4E5"/>
    <w:rsid w:val="6ADE1306"/>
    <w:rsid w:val="6B0DB7AC"/>
    <w:rsid w:val="6B15286D"/>
    <w:rsid w:val="6B1654EE"/>
    <w:rsid w:val="6B26CD8A"/>
    <w:rsid w:val="6B27F955"/>
    <w:rsid w:val="6B43E4DE"/>
    <w:rsid w:val="6B540C31"/>
    <w:rsid w:val="6B66EB66"/>
    <w:rsid w:val="6B74904E"/>
    <w:rsid w:val="6B9A0008"/>
    <w:rsid w:val="6BA71146"/>
    <w:rsid w:val="6BCB7017"/>
    <w:rsid w:val="6BEC63C5"/>
    <w:rsid w:val="6C12C809"/>
    <w:rsid w:val="6C1C026B"/>
    <w:rsid w:val="6C4E1D7D"/>
    <w:rsid w:val="6C637550"/>
    <w:rsid w:val="6C6D3512"/>
    <w:rsid w:val="6C91DA60"/>
    <w:rsid w:val="6CB1CB9F"/>
    <w:rsid w:val="6CCC4029"/>
    <w:rsid w:val="6D226F26"/>
    <w:rsid w:val="6DDF9D80"/>
    <w:rsid w:val="6DF18206"/>
    <w:rsid w:val="6E231F93"/>
    <w:rsid w:val="6E3CE16A"/>
    <w:rsid w:val="6E537E2C"/>
    <w:rsid w:val="6E59B54C"/>
    <w:rsid w:val="6E77F68C"/>
    <w:rsid w:val="6E8F44BD"/>
    <w:rsid w:val="6E971AEE"/>
    <w:rsid w:val="6EA5E8F2"/>
    <w:rsid w:val="6EBF1C91"/>
    <w:rsid w:val="6EE3B05D"/>
    <w:rsid w:val="6EFF7303"/>
    <w:rsid w:val="6F0B2A1F"/>
    <w:rsid w:val="6FA10207"/>
    <w:rsid w:val="6FA487BE"/>
    <w:rsid w:val="6FAA7CB1"/>
    <w:rsid w:val="6FE2E825"/>
    <w:rsid w:val="704DB3C4"/>
    <w:rsid w:val="7069392C"/>
    <w:rsid w:val="70C0F636"/>
    <w:rsid w:val="70EFB1CE"/>
    <w:rsid w:val="712585B6"/>
    <w:rsid w:val="7128EA23"/>
    <w:rsid w:val="714605AA"/>
    <w:rsid w:val="7161678C"/>
    <w:rsid w:val="71B29431"/>
    <w:rsid w:val="71DDDC3B"/>
    <w:rsid w:val="721D5236"/>
    <w:rsid w:val="72286796"/>
    <w:rsid w:val="723A6C99"/>
    <w:rsid w:val="7252745C"/>
    <w:rsid w:val="725477F5"/>
    <w:rsid w:val="7284C3D6"/>
    <w:rsid w:val="7291B470"/>
    <w:rsid w:val="72AFDE83"/>
    <w:rsid w:val="72D8212D"/>
    <w:rsid w:val="734B501C"/>
    <w:rsid w:val="735AAF6E"/>
    <w:rsid w:val="7373B061"/>
    <w:rsid w:val="73A5EE0D"/>
    <w:rsid w:val="74178D81"/>
    <w:rsid w:val="741A4F31"/>
    <w:rsid w:val="747BC940"/>
    <w:rsid w:val="74867148"/>
    <w:rsid w:val="749E5C9E"/>
    <w:rsid w:val="74B70092"/>
    <w:rsid w:val="74C1646B"/>
    <w:rsid w:val="74E354E1"/>
    <w:rsid w:val="7541C4C4"/>
    <w:rsid w:val="75A9DF84"/>
    <w:rsid w:val="75D25292"/>
    <w:rsid w:val="76042F5A"/>
    <w:rsid w:val="76195F35"/>
    <w:rsid w:val="764FF7CE"/>
    <w:rsid w:val="7656486C"/>
    <w:rsid w:val="76571BFE"/>
    <w:rsid w:val="7682BFA5"/>
    <w:rsid w:val="769B791A"/>
    <w:rsid w:val="76CED92F"/>
    <w:rsid w:val="76EA33DF"/>
    <w:rsid w:val="76FB34C8"/>
    <w:rsid w:val="76FDC0EA"/>
    <w:rsid w:val="7783645F"/>
    <w:rsid w:val="77B1AF71"/>
    <w:rsid w:val="77B9EF41"/>
    <w:rsid w:val="77CA7B90"/>
    <w:rsid w:val="77DD65B5"/>
    <w:rsid w:val="7837EC2C"/>
    <w:rsid w:val="78C14469"/>
    <w:rsid w:val="78DBF73E"/>
    <w:rsid w:val="790E0FFE"/>
    <w:rsid w:val="790F76C8"/>
    <w:rsid w:val="79544982"/>
    <w:rsid w:val="79B89B64"/>
    <w:rsid w:val="7A2E46C9"/>
    <w:rsid w:val="7A542392"/>
    <w:rsid w:val="7AB1EDB0"/>
    <w:rsid w:val="7ACA0D63"/>
    <w:rsid w:val="7ADBB791"/>
    <w:rsid w:val="7AF55F17"/>
    <w:rsid w:val="7B208A47"/>
    <w:rsid w:val="7B274367"/>
    <w:rsid w:val="7B49B8A1"/>
    <w:rsid w:val="7B701F1C"/>
    <w:rsid w:val="7BB4151A"/>
    <w:rsid w:val="7BB535CA"/>
    <w:rsid w:val="7BE8664F"/>
    <w:rsid w:val="7BF0398D"/>
    <w:rsid w:val="7C3367E6"/>
    <w:rsid w:val="7C3CADD1"/>
    <w:rsid w:val="7C82067B"/>
    <w:rsid w:val="7C8FAFAF"/>
    <w:rsid w:val="7CC820BB"/>
    <w:rsid w:val="7D723038"/>
    <w:rsid w:val="7D87A4A6"/>
    <w:rsid w:val="7D9389BB"/>
    <w:rsid w:val="7DBBD6F0"/>
    <w:rsid w:val="7DE191A2"/>
    <w:rsid w:val="7E17C541"/>
    <w:rsid w:val="7E756CB8"/>
    <w:rsid w:val="7E79C173"/>
    <w:rsid w:val="7E8F0860"/>
    <w:rsid w:val="7EA010E7"/>
    <w:rsid w:val="7EBEF825"/>
    <w:rsid w:val="7EF301E2"/>
    <w:rsid w:val="7F1F3FFB"/>
    <w:rsid w:val="7F526F0F"/>
    <w:rsid w:val="7F618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."/>
  <w:listSeparator w:val=","/>
  <w14:docId w14:val="37E7E023"/>
  <w15:docId w15:val="{BFEA347C-DE96-40DD-9105-5E9317082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1F34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"/>
    <w:qFormat/>
    <w:pPr>
      <w:keepNext/>
      <w:spacing w:before="240" w:after="60"/>
      <w:outlineLvl w:val="3"/>
    </w:pPr>
    <w:rPr>
      <w:rFonts w:cs="Monotype Sorts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pPr>
      <w:spacing w:before="240" w:after="60"/>
      <w:outlineLvl w:val="4"/>
    </w:pPr>
    <w:rPr>
      <w:rFonts w:cs="Monotype Sorts"/>
    </w:rPr>
  </w:style>
  <w:style w:type="paragraph" w:styleId="Heading6">
    <w:name w:val="heading 6"/>
    <w:basedOn w:val="Normal"/>
    <w:next w:val="Normal"/>
    <w:link w:val="Heading6Char"/>
    <w:qFormat/>
    <w:pPr>
      <w:spacing w:before="240" w:after="60"/>
      <w:outlineLvl w:val="5"/>
    </w:pPr>
    <w:rPr>
      <w:rFonts w:cs="Monotype Sorts"/>
      <w:i/>
      <w:iCs/>
    </w:rPr>
  </w:style>
  <w:style w:type="paragraph" w:styleId="Heading7">
    <w:name w:val="heading 7"/>
    <w:basedOn w:val="Normal"/>
    <w:next w:val="Normal"/>
    <w:link w:val="Heading7Char"/>
    <w:qFormat/>
    <w:pPr>
      <w:spacing w:before="240" w:after="60"/>
      <w:outlineLvl w:val="6"/>
    </w:pPr>
    <w:rPr>
      <w:rFonts w:cs="Monotype Sorts"/>
    </w:rPr>
  </w:style>
  <w:style w:type="paragraph" w:styleId="Heading8">
    <w:name w:val="heading 8"/>
    <w:basedOn w:val="Normal"/>
    <w:next w:val="Normal"/>
    <w:link w:val="Heading8Char"/>
    <w:qFormat/>
    <w:pPr>
      <w:spacing w:before="240" w:after="60"/>
      <w:outlineLvl w:val="7"/>
    </w:pPr>
    <w:rPr>
      <w:rFonts w:cs="Monotype Sorts"/>
      <w:i/>
      <w:iCs/>
    </w:rPr>
  </w:style>
  <w:style w:type="paragraph" w:styleId="Heading9">
    <w:name w:val="heading 9"/>
    <w:basedOn w:val="Normal"/>
    <w:next w:val="Normal"/>
    <w:link w:val="Heading9Char"/>
    <w:qFormat/>
    <w:pPr>
      <w:spacing w:before="240" w:after="60"/>
      <w:outlineLvl w:val="8"/>
    </w:pPr>
    <w:rPr>
      <w:rFonts w:cs="Monotype Sorts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semiHidden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</w:style>
  <w:style w:type="character" w:styleId="Emphasis">
    <w:name w:val="Emphasis"/>
    <w:qFormat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</w:style>
  <w:style w:type="character" w:styleId="FollowedHyperlink">
    <w:name w:val="FollowedHyperlink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Pr>
      <w:rFonts w:ascii="Arial" w:hAnsi="Arial"/>
      <w:sz w:val="20"/>
      <w:szCs w:val="20"/>
      <w:vertAlign w:val="superscript"/>
    </w:rPr>
  </w:style>
  <w:style w:type="character" w:styleId="Hyperlink">
    <w:name w:val="Hyperlink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522AC8"/>
    <w:pPr>
      <w:spacing w:line="380" w:lineRule="exact"/>
      <w:ind w:right="18" w:hanging="5"/>
      <w:jc w:val="center"/>
    </w:pPr>
    <w:rPr>
      <w:rFonts w:ascii="Angsana New" w:hAnsi="Angsana New"/>
      <w:b/>
      <w:bCs/>
      <w:sz w:val="28"/>
      <w:szCs w:val="28"/>
    </w:rPr>
  </w:style>
  <w:style w:type="paragraph" w:styleId="IndexHeading">
    <w:name w:val="index heading"/>
    <w:basedOn w:val="Normal"/>
    <w:next w:val="Index1"/>
    <w:semiHidden/>
    <w:rPr>
      <w:rFonts w:cs="Monotype Sorts"/>
      <w:b/>
      <w:bCs/>
    </w:rPr>
  </w:style>
  <w:style w:type="character" w:styleId="LineNumber">
    <w:name w:val="line number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uiPriority w:val="99"/>
    <w:rPr>
      <w:lang w:val="x-none" w:eastAsia="x-none"/>
    </w:rPr>
  </w:style>
  <w:style w:type="character" w:styleId="Strong">
    <w:name w:val="Strong"/>
    <w:qFormat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pPr>
      <w:ind w:left="1600"/>
    </w:pPr>
  </w:style>
  <w:style w:type="paragraph" w:styleId="BlockText">
    <w:name w:val="Block Text"/>
    <w:basedOn w:val="Normal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pPr>
      <w:ind w:left="360"/>
      <w:jc w:val="thaiDistribute"/>
    </w:pPr>
    <w:rPr>
      <w:rFonts w:ascii="Cordia New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">
    <w:name w:val="Body Text"/>
    <w:aliases w:val="bt,body text,Body"/>
    <w:basedOn w:val="Normal"/>
    <w:link w:val="BodyTextChar"/>
    <w:pPr>
      <w:jc w:val="thaiDistribute"/>
    </w:pPr>
    <w:rPr>
      <w:rFonts w:ascii="Cordia New"/>
      <w:sz w:val="28"/>
      <w:szCs w:val="28"/>
      <w:lang w:val="th-TH" w:eastAsia="x-none"/>
    </w:rPr>
  </w:style>
  <w:style w:type="paragraph" w:styleId="BodyText2">
    <w:name w:val="Body Text 2"/>
    <w:basedOn w:val="Normal"/>
    <w:link w:val="BodyText2Char"/>
    <w:pPr>
      <w:jc w:val="left"/>
    </w:pPr>
    <w:rPr>
      <w:rFonts w:ascii="Cordia New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1"/>
    <w:uiPriority w:val="99"/>
    <w:pPr>
      <w:jc w:val="left"/>
    </w:pPr>
    <w:rPr>
      <w:rFonts w:ascii="Arial" w:hAnsi="Arial"/>
      <w:snapToGrid w:val="0"/>
      <w:lang w:val="th-TH" w:eastAsia="th-TH"/>
    </w:r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paragraph" w:styleId="FootnoteText">
    <w:name w:val="footnote text"/>
    <w:aliases w:val="ft"/>
    <w:basedOn w:val="Normal"/>
    <w:link w:val="FootnoteTextChar"/>
    <w:semiHidden/>
    <w:rPr>
      <w:rFonts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"/>
    <w:pPr>
      <w:jc w:val="thaiDistribute"/>
    </w:pPr>
    <w:rPr>
      <w:rFonts w:ascii="Angsana New"/>
      <w:sz w:val="28"/>
      <w:szCs w:val="28"/>
    </w:rPr>
  </w:style>
  <w:style w:type="paragraph" w:customStyle="1" w:styleId="xl25">
    <w:name w:val="xl25"/>
    <w:basedOn w:val="Normal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8"/>
    </w:rPr>
  </w:style>
  <w:style w:type="paragraph" w:customStyle="1" w:styleId="xl26">
    <w:name w:val="xl26"/>
    <w:basedOn w:val="Normal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"/>
    <w:basedOn w:val="BodyText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uiPriority w:val="99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474786"/>
    <w:rPr>
      <w:rFonts w:hAnsi="Times New Roman" w:cs="Courier New"/>
      <w:sz w:val="28"/>
      <w:szCs w:val="28"/>
      <w:lang w:val="th-TH"/>
    </w:rPr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2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3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4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5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6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7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  <w:rPr>
      <w:rFonts w:ascii="Arial" w:eastAsia="Times New Roman" w:hAnsi="Arial" w:cs="Times New Roman"/>
      <w:sz w:val="18"/>
      <w:szCs w:val="18"/>
      <w:lang w:val="en-US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character" w:customStyle="1" w:styleId="2">
    <w:name w:val="เยื้องย่อหน้าแรกของเนื้อความ 2 อักขระ"/>
    <w:basedOn w:val="BodyTextIndentChar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C6DE2"/>
    <w:pPr>
      <w:spacing w:after="120" w:line="260" w:lineRule="atLeast"/>
      <w:ind w:left="720" w:right="389"/>
      <w:jc w:val="both"/>
    </w:pPr>
    <w:rPr>
      <w:rFonts w:ascii="Times New Roman" w:eastAsia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C6DE2"/>
    <w:rPr>
      <w:rFonts w:ascii="Times New Roman" w:eastAsia="Times New Roman" w:hAnsi="Times New Roman"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customStyle="1" w:styleId="CharCharCharChar0">
    <w:name w:val="Char Char Char Char0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basedOn w:val="Normal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character" w:customStyle="1" w:styleId="PlainTextChar">
    <w:name w:val="Plain Text Char"/>
    <w:link w:val="PlainText"/>
    <w:uiPriority w:val="99"/>
    <w:locked/>
    <w:rsid w:val="00E757E8"/>
    <w:rPr>
      <w:rFonts w:ascii="Times New Roman" w:hAnsi="Times New Roman"/>
      <w:sz w:val="24"/>
      <w:szCs w:val="24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character" w:customStyle="1" w:styleId="HeaderChar1">
    <w:name w:val="Header Char1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Revision">
    <w:name w:val="Revision"/>
    <w:hidden/>
    <w:uiPriority w:val="99"/>
    <w:semiHidden/>
    <w:rsid w:val="00D426B5"/>
    <w:rPr>
      <w:rFonts w:ascii="Times New Roman" w:hAnsi="Times New Roman"/>
      <w:sz w:val="24"/>
      <w:szCs w:val="30"/>
    </w:rPr>
  </w:style>
  <w:style w:type="table" w:styleId="Table3Deffects2">
    <w:name w:val="Table 3D effects 2"/>
    <w:basedOn w:val="TableNormal"/>
    <w:rsid w:val="009E3FBD"/>
    <w:pPr>
      <w:spacing w:line="260" w:lineRule="atLeast"/>
    </w:pPr>
    <w:rPr>
      <w:rFonts w:ascii="Times New Roman" w:eastAsia="Times New Roman" w:hAnsi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erChar">
    <w:name w:val="Header Char"/>
    <w:uiPriority w:val="99"/>
    <w:rsid w:val="00D62100"/>
    <w:rPr>
      <w:rFonts w:ascii="Arial" w:hAnsi="Arial"/>
      <w:sz w:val="18"/>
      <w:szCs w:val="22"/>
    </w:rPr>
  </w:style>
  <w:style w:type="character" w:customStyle="1" w:styleId="MacroTextChar">
    <w:name w:val="Macro Text Char"/>
    <w:link w:val="MacroText"/>
    <w:semiHidden/>
    <w:rsid w:val="00D62100"/>
    <w:rPr>
      <w:rFonts w:ascii="Arial" w:hAnsi="Arial"/>
    </w:rPr>
  </w:style>
  <w:style w:type="paragraph" w:styleId="CommentText">
    <w:name w:val="annotation text"/>
    <w:basedOn w:val="Normal"/>
    <w:link w:val="CommentTextChar"/>
    <w:rsid w:val="00AD558A"/>
    <w:rPr>
      <w:sz w:val="20"/>
      <w:szCs w:val="25"/>
    </w:rPr>
  </w:style>
  <w:style w:type="character" w:customStyle="1" w:styleId="CommentTextChar">
    <w:name w:val="Comment Text Char"/>
    <w:link w:val="CommentText"/>
    <w:rsid w:val="00AD558A"/>
    <w:rPr>
      <w:rFonts w:ascii="Times New Roman" w:hAnsi="Times New Roman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AD558A"/>
    <w:rPr>
      <w:b/>
      <w:bCs/>
    </w:rPr>
  </w:style>
  <w:style w:type="character" w:customStyle="1" w:styleId="CommentSubjectChar">
    <w:name w:val="Comment Subject Char"/>
    <w:link w:val="CommentSubject"/>
    <w:rsid w:val="00AD558A"/>
    <w:rPr>
      <w:rFonts w:ascii="Times New Roman" w:hAnsi="Times New Roman"/>
      <w:b/>
      <w:bCs/>
      <w:szCs w:val="25"/>
    </w:rPr>
  </w:style>
  <w:style w:type="character" w:customStyle="1" w:styleId="Heading4Char">
    <w:name w:val="Heading 4 Char"/>
    <w:link w:val="Heading4"/>
    <w:rsid w:val="00DD6163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">
    <w:name w:val="Heading 5 Char"/>
    <w:link w:val="Heading5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6Char">
    <w:name w:val="Heading 6 Char"/>
    <w:link w:val="Heading6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">
    <w:name w:val="Heading 7 Char"/>
    <w:link w:val="Heading7"/>
    <w:rsid w:val="00DD6163"/>
    <w:rPr>
      <w:rFonts w:ascii="Times New Roman" w:hAnsi="Times New Roman" w:cs="Monotype Sorts"/>
      <w:sz w:val="24"/>
      <w:szCs w:val="24"/>
    </w:rPr>
  </w:style>
  <w:style w:type="character" w:customStyle="1" w:styleId="Heading8Char">
    <w:name w:val="Heading 8 Char"/>
    <w:link w:val="Heading8"/>
    <w:rsid w:val="00DD6163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">
    <w:name w:val="Heading 9 Char"/>
    <w:link w:val="Heading9"/>
    <w:rsid w:val="00DD6163"/>
    <w:rPr>
      <w:rFonts w:ascii="Times New Roman" w:hAnsi="Times New Roman" w:cs="Monotype Sorts"/>
      <w:b/>
      <w:bCs/>
      <w:i/>
      <w:iCs/>
      <w:sz w:val="24"/>
      <w:szCs w:val="24"/>
    </w:rPr>
  </w:style>
  <w:style w:type="character" w:customStyle="1" w:styleId="TitleChar">
    <w:name w:val="Title Char"/>
    <w:link w:val="Title"/>
    <w:rsid w:val="00DD6163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SubtitleChar">
    <w:name w:val="Subtitle Char"/>
    <w:link w:val="Subtitle"/>
    <w:rsid w:val="00DD6163"/>
    <w:rPr>
      <w:rFonts w:ascii="Times New Roman" w:hAnsi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DD6163"/>
  </w:style>
  <w:style w:type="paragraph" w:styleId="Quote">
    <w:name w:val="Quote"/>
    <w:basedOn w:val="Heading1"/>
    <w:link w:val="QuoteChar"/>
    <w:uiPriority w:val="29"/>
    <w:qFormat/>
    <w:rsid w:val="00DD6163"/>
    <w:pPr>
      <w:keepLines/>
      <w:spacing w:before="360" w:after="360"/>
      <w:contextualSpacing/>
    </w:pPr>
    <w:rPr>
      <w:rFonts w:ascii="Verdana" w:eastAsia="Times New Roman" w:hAnsi="Verdana" w:cs="BrowalliaUPC"/>
      <w:b w:val="0"/>
      <w:color w:val="86BC25"/>
      <w:kern w:val="0"/>
      <w:szCs w:val="28"/>
      <w:lang w:val="en-US" w:eastAsia="en-US"/>
    </w:rPr>
  </w:style>
  <w:style w:type="character" w:customStyle="1" w:styleId="QuoteChar">
    <w:name w:val="Quote Char"/>
    <w:link w:val="Quote"/>
    <w:uiPriority w:val="29"/>
    <w:rsid w:val="00DD6163"/>
    <w:rPr>
      <w:rFonts w:ascii="Verdana" w:eastAsia="Times New Roman" w:hAnsi="Verdana" w:cs="BrowalliaUPC"/>
      <w:bCs/>
      <w:color w:val="86BC25"/>
      <w:sz w:val="32"/>
      <w:szCs w:val="28"/>
    </w:rPr>
  </w:style>
  <w:style w:type="paragraph" w:styleId="IntenseQuote">
    <w:name w:val="Intense Quote"/>
    <w:basedOn w:val="Quote"/>
    <w:link w:val="IntenseQuoteChar"/>
    <w:uiPriority w:val="30"/>
    <w:qFormat/>
    <w:rsid w:val="00DD6163"/>
    <w:rPr>
      <w:color w:val="2C5234"/>
    </w:rPr>
  </w:style>
  <w:style w:type="character" w:customStyle="1" w:styleId="IntenseQuoteChar">
    <w:name w:val="Intense Quote Char"/>
    <w:link w:val="IntenseQuote"/>
    <w:uiPriority w:val="30"/>
    <w:rsid w:val="00DD6163"/>
    <w:rPr>
      <w:rFonts w:ascii="Verdana" w:eastAsia="Times New Roman" w:hAnsi="Verdana" w:cs="BrowalliaUPC"/>
      <w:bCs/>
      <w:color w:val="2C5234"/>
      <w:sz w:val="32"/>
      <w:szCs w:val="28"/>
    </w:rPr>
  </w:style>
  <w:style w:type="character" w:customStyle="1" w:styleId="DocumentMapChar">
    <w:name w:val="Document Map Char"/>
    <w:link w:val="DocumentMap"/>
    <w:semiHidden/>
    <w:rsid w:val="00DD6163"/>
    <w:rPr>
      <w:rFonts w:ascii="Times New Roman" w:hAnsi="Times New Roman"/>
      <w:sz w:val="24"/>
      <w:szCs w:val="24"/>
      <w:shd w:val="clear" w:color="auto" w:fill="000080"/>
    </w:rPr>
  </w:style>
  <w:style w:type="character" w:customStyle="1" w:styleId="MessageHeaderChar">
    <w:name w:val="Message Header Char"/>
    <w:link w:val="MessageHeader"/>
    <w:rsid w:val="00DD6163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BodyTextIndent2Char">
    <w:name w:val="Body Text Indent 2 Char"/>
    <w:link w:val="BodyTextIndent2"/>
    <w:rsid w:val="00DD6163"/>
    <w:rPr>
      <w:rFonts w:hAnsi="Times New Roman" w:cs="Courier New"/>
      <w:sz w:val="28"/>
      <w:szCs w:val="28"/>
      <w:lang w:val="th-TH"/>
    </w:rPr>
  </w:style>
  <w:style w:type="character" w:customStyle="1" w:styleId="BodyText2Char">
    <w:name w:val="Body Text 2 Char"/>
    <w:link w:val="BodyText2"/>
    <w:rsid w:val="00DD6163"/>
    <w:rPr>
      <w:rFonts w:hAnsi="Times New Roman" w:cs="Courier New"/>
      <w:sz w:val="28"/>
      <w:szCs w:val="28"/>
      <w:lang w:val="th-TH"/>
    </w:rPr>
  </w:style>
  <w:style w:type="character" w:customStyle="1" w:styleId="FootnoteTextChar">
    <w:name w:val="Footnote Text Char"/>
    <w:aliases w:val="ft Char"/>
    <w:link w:val="FootnoteText"/>
    <w:semiHidden/>
    <w:rsid w:val="00DD6163"/>
    <w:rPr>
      <w:rFonts w:ascii="Times New Roman" w:hAnsi="Times New Roman" w:cs="Monotype Sorts"/>
      <w:sz w:val="28"/>
      <w:szCs w:val="28"/>
    </w:rPr>
  </w:style>
  <w:style w:type="character" w:customStyle="1" w:styleId="BodyTextIndent3Char">
    <w:name w:val="Body Text Indent 3 Char"/>
    <w:link w:val="BodyTextIndent3"/>
    <w:rsid w:val="00DD6163"/>
    <w:rPr>
      <w:rFonts w:ascii="Angsana New" w:hAnsi="Times New Roman"/>
      <w:sz w:val="28"/>
      <w:szCs w:val="28"/>
      <w:lang w:val="th-TH"/>
    </w:rPr>
  </w:style>
  <w:style w:type="character" w:customStyle="1" w:styleId="BodyText3Char">
    <w:name w:val="Body Text 3 Char"/>
    <w:link w:val="BodyText3"/>
    <w:rsid w:val="00DD6163"/>
    <w:rPr>
      <w:rFonts w:ascii="Angsana New" w:hAnsi="Times New Roman"/>
      <w:sz w:val="28"/>
      <w:szCs w:val="28"/>
    </w:rPr>
  </w:style>
  <w:style w:type="character" w:customStyle="1" w:styleId="HTMLPreformattedChar">
    <w:name w:val="HTML Preformatted Char"/>
    <w:link w:val="HTMLPreformatted"/>
    <w:rsid w:val="00DD6163"/>
    <w:rPr>
      <w:rFonts w:ascii="Arial Unicode MS" w:eastAsia="Courier New" w:hAnsi="Courier New" w:cs="Arial Unicode MS"/>
    </w:rPr>
  </w:style>
  <w:style w:type="character" w:customStyle="1" w:styleId="BalloonTextChar">
    <w:name w:val="Balloon Text Char"/>
    <w:link w:val="BalloonText"/>
    <w:semiHidden/>
    <w:rsid w:val="00DD6163"/>
    <w:rPr>
      <w:rFonts w:ascii="Tahoma" w:hAnsi="Tahoma"/>
      <w:sz w:val="16"/>
      <w:szCs w:val="18"/>
    </w:rPr>
  </w:style>
  <w:style w:type="character" w:customStyle="1" w:styleId="BodyTextFirstIndent2Char">
    <w:name w:val="Body Text First Indent 2 Char"/>
    <w:link w:val="BodyTextFirstIndent2"/>
    <w:rsid w:val="00DD6163"/>
    <w:rPr>
      <w:rFonts w:ascii="Arial" w:eastAsia="Times New Roman" w:hAnsi="Arial" w:cs="Times New Roman"/>
      <w:sz w:val="18"/>
      <w:szCs w:val="18"/>
      <w:lang w:eastAsia="x-none"/>
    </w:rPr>
  </w:style>
  <w:style w:type="character" w:customStyle="1" w:styleId="WW-Char123456789">
    <w:name w:val="WW- Char123456789"/>
    <w:rsid w:val="00DD6163"/>
    <w:rPr>
      <w:rFonts w:ascii="Times New Roman" w:eastAsia="MS Gothic" w:hAnsi="Times New Roman" w:cs="Angsana New"/>
      <w:bCs/>
      <w:color w:val="92D400"/>
      <w:sz w:val="56"/>
      <w:szCs w:val="28"/>
    </w:rPr>
  </w:style>
  <w:style w:type="paragraph" w:customStyle="1" w:styleId="1">
    <w:name w:val="เนื้อเรื่อง1"/>
    <w:basedOn w:val="Normal"/>
    <w:rsid w:val="00572C37"/>
    <w:pPr>
      <w:widowControl w:val="0"/>
      <w:suppressAutoHyphens/>
      <w:overflowPunct w:val="0"/>
      <w:autoSpaceDE w:val="0"/>
      <w:ind w:right="386"/>
      <w:jc w:val="left"/>
    </w:pPr>
    <w:rPr>
      <w:rFonts w:eastAsia="Times New Roman" w:cs="CordiaUPC"/>
      <w:color w:val="800080"/>
      <w:sz w:val="28"/>
      <w:szCs w:val="28"/>
      <w:lang w:eastAsia="th-TH"/>
    </w:rPr>
  </w:style>
  <w:style w:type="paragraph" w:customStyle="1" w:styleId="a7">
    <w:name w:val="เนื้อเรื่อง"/>
    <w:basedOn w:val="Normal"/>
    <w:rsid w:val="00572C37"/>
    <w:pPr>
      <w:suppressAutoHyphens/>
      <w:ind w:right="386"/>
      <w:jc w:val="left"/>
    </w:pPr>
    <w:rPr>
      <w:rFonts w:ascii="Arial" w:eastAsia="Times New Roman" w:hAnsi="Arial" w:cs="Cordia New"/>
      <w:sz w:val="28"/>
      <w:szCs w:val="28"/>
      <w:lang w:eastAsia="th-TH"/>
    </w:rPr>
  </w:style>
  <w:style w:type="paragraph" w:customStyle="1" w:styleId="Default">
    <w:name w:val="Default"/>
    <w:rsid w:val="00513574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paragraph" w:customStyle="1" w:styleId="CharCharCharChar00">
    <w:name w:val="Char Char Char Char00"/>
    <w:basedOn w:val="Normal"/>
    <w:rsid w:val="005F2721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34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2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83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5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04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1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731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160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23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458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9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03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8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470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098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78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0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462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7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7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36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8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2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0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94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35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2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15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9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6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44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8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4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1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42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386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4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6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8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0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2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38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7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15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3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8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81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0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3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6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4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63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83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8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30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2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93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4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itas.co.th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5986B6D8D7DF41A0AAC7C31CDFD20B" ma:contentTypeVersion="9" ma:contentTypeDescription="Create a new document." ma:contentTypeScope="" ma:versionID="c2d425ec212bf93c780a708f65737b99">
  <xsd:schema xmlns:xsd="http://www.w3.org/2001/XMLSchema" xmlns:xs="http://www.w3.org/2001/XMLSchema" xmlns:p="http://schemas.microsoft.com/office/2006/metadata/properties" xmlns:ns2="cae9638f-f962-42b3-a239-732d7983806d" targetNamespace="http://schemas.microsoft.com/office/2006/metadata/properties" ma:root="true" ma:fieldsID="264e65bb6ea5b89821dd3e3dba472495" ns2:_="">
    <xsd:import namespace="cae9638f-f962-42b3-a239-732d798380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e9638f-f962-42b3-a239-732d798380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E79DE3-0257-4DF8-A327-2ED1B56CBAD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86B767D-C483-418E-AE4F-68AA680547F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C3DA879-B5E9-4500-8184-DEF0643728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e9638f-f962-42b3-a239-732d798380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DFB430-9EAD-436E-BB8D-9668B735271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7A39B17F-596C-45B7-A8F2-AF26FF29CD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542</TotalTime>
  <Pages>95</Pages>
  <Words>31691</Words>
  <Characters>125416</Characters>
  <Application>Microsoft Office Word</Application>
  <DocSecurity>0</DocSecurity>
  <Lines>1045</Lines>
  <Paragraphs>313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>Price Waterhouse</Company>
  <LinksUpToDate>false</LinksUpToDate>
  <CharactersWithSpaces>156794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Price Waterhouse</dc:creator>
  <cp:lastModifiedBy>jchimphalayalai@deloitte.com</cp:lastModifiedBy>
  <cp:revision>171</cp:revision>
  <cp:lastPrinted>2020-08-06T07:06:00Z</cp:lastPrinted>
  <dcterms:created xsi:type="dcterms:W3CDTF">2020-07-22T14:39:00Z</dcterms:created>
  <dcterms:modified xsi:type="dcterms:W3CDTF">2020-08-06T07:07:00Z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-1457212985</vt:i4>
  </property>
  <property fmtid="{D5CDD505-2E9C-101B-9397-08002B2CF9AE}" pid="3" name="ContentTypeId">
    <vt:lpwstr>0x010100645986B6D8D7DF41A0AAC7C31CDFD20B</vt:lpwstr>
  </property>
</Properties>
</file>