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7E2" w:rsidRPr="00A24A1B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784274" w:rsidRPr="00275239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0D2014" w:rsidRPr="00275239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84274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2752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3C3EF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C3E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145D5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84274" w:rsidRPr="00275239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275239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F77E2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132B6" w:rsidRPr="0027523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63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63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และตลาดหลักทรัพย์ </w:t>
      </w:r>
    </w:p>
    <w:p w:rsidR="001B3E17" w:rsidRPr="0027523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E25BB5" w:rsidRPr="00275239" w:rsidRDefault="00E25BB5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275239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E25BB5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E25BB5" w:rsidRPr="00275239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0"/>
          <w:szCs w:val="20"/>
          <w:lang w:val="en-GB"/>
        </w:rPr>
      </w:pPr>
    </w:p>
    <w:p w:rsidR="00E25BB5" w:rsidRPr="00275239" w:rsidRDefault="00E25BB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ยกเว้นเรื่องที่อธิบายในหมายเหตุฯ ข้อ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D108EE" w:rsidRPr="00275239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F0B01" w:rsidRPr="00275239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1F0B01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1F0B01" w:rsidRPr="0027523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1F0B01" w:rsidRPr="00275239" w:rsidRDefault="001F0B01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D76D49" w:rsidRPr="00275239" w:rsidRDefault="00A97B34" w:rsidP="00D76D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76D4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76D4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76D4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:rsidR="00D76D49" w:rsidRPr="008C4A56" w:rsidRDefault="00D76D49" w:rsidP="00D76D49">
      <w:pPr>
        <w:tabs>
          <w:tab w:val="left" w:pos="1164"/>
        </w:tabs>
        <w:ind w:left="1170" w:hanging="27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D76D49" w:rsidRPr="00C349C1" w:rsidRDefault="00D76D49" w:rsidP="00D76D49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D76D49" w:rsidRPr="008C4A56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:rsidR="00D76D49" w:rsidRPr="00BE33C9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E33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</w:t>
      </w:r>
    </w:p>
    <w:p w:rsidR="00D76D49" w:rsidRPr="008C4A56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:rsidR="00D76D49" w:rsidRPr="00275239" w:rsidRDefault="00D76D49" w:rsidP="00D76D49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การจัดประเภทและวัดมูลค่าเริ่มแรก</w:t>
      </w:r>
    </w:p>
    <w:p w:rsidR="00D76D49" w:rsidRPr="008C4A56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cs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:rsidR="00D76D49" w:rsidRPr="000107CC" w:rsidRDefault="00D76D49" w:rsidP="00D76D49">
      <w:pPr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76D49" w:rsidRPr="000107CC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0107CC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หรือด้วยมูลค่ายุติธรรม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ผ่านกำไรขาดทุนเบ็ดเสร็จอื่น </w:t>
      </w:r>
      <w:r w:rsidRPr="000107C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0107CC">
        <w:rPr>
          <w:rFonts w:ascii="Browallia New" w:eastAsia="Arial Unicode MS" w:hAnsi="Browallia New" w:cs="Browallia New"/>
          <w:sz w:val="26"/>
          <w:szCs w:val="26"/>
        </w:rPr>
        <w:t>FVOCI</w:t>
      </w:r>
      <w:r w:rsidRPr="000107C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D76D49" w:rsidRPr="000107CC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0107CC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(</w:t>
      </w:r>
      <w:proofErr w:type="spellStart"/>
      <w:r w:rsidRPr="000107CC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0107CC">
        <w:rPr>
          <w:rFonts w:ascii="Browallia New" w:eastAsia="Arial Unicode MS" w:hAnsi="Browallia New" w:cs="Browallia New"/>
          <w:sz w:val="26"/>
          <w:szCs w:val="26"/>
        </w:rPr>
        <w:t xml:space="preserve"> cost</w:t>
      </w:r>
      <w:r w:rsidRPr="000107C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D76D49" w:rsidRPr="000107CC" w:rsidRDefault="00D76D49" w:rsidP="00D76D49">
      <w:pPr>
        <w:pStyle w:val="ListParagraph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76D49" w:rsidRPr="000107CC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จะรับรู้ต้นทุนการทำรายการในกำไรหรือขาดทุน</w:t>
      </w:r>
    </w:p>
    <w:p w:rsidR="00D76D49" w:rsidRPr="000107CC" w:rsidRDefault="00D76D49" w:rsidP="00D76D49">
      <w:pPr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76D49" w:rsidRPr="000107CC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Embedded derivatives</w:t>
      </w: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D76D49" w:rsidRPr="000107CC" w:rsidRDefault="00D76D49" w:rsidP="00D76D49">
      <w:pPr>
        <w:ind w:left="1170" w:hanging="270"/>
        <w:rPr>
          <w:rFonts w:ascii="Browallia New" w:eastAsia="Arial Unicode MS" w:hAnsi="Browallia New" w:cs="Browallia New"/>
          <w:sz w:val="26"/>
          <w:szCs w:val="26"/>
        </w:rPr>
      </w:pPr>
    </w:p>
    <w:p w:rsidR="00D76D49" w:rsidRPr="000107CC" w:rsidRDefault="00D76D49" w:rsidP="00D76D49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0107CC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การวัดมูลค่าในภายหลัง</w:t>
      </w:r>
    </w:p>
    <w:p w:rsidR="00D76D49" w:rsidRPr="000107CC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0107CC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107C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 - ตราสารหนี้</w:t>
      </w:r>
    </w:p>
    <w:p w:rsidR="00D76D49" w:rsidRPr="000107CC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:rsidR="00D76D49" w:rsidRPr="000107CC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Business model</w:t>
      </w:r>
      <w:r w:rsidRPr="000107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ในการจัดการสินทรัพย์ทางการเงิน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D76D49" w:rsidRPr="000107CC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0107CC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ราคาทุนตัด</w:t>
      </w:r>
      <w:r w:rsidRPr="000107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0107CC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D76D49" w:rsidRPr="000107CC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0107CC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0107CC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สินทรัพย์ที่กลุ่มกิจการถือไว้เพื่อรับชำระกระแสเงินสด</w:t>
      </w:r>
      <w:r w:rsidRPr="000107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ตามสัญญาที่มีลักษณะของเงินต้นและดอกเบี้ย (</w:t>
      </w:r>
      <w:r w:rsidRPr="000107CC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010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และกำไรขาดทุนจากอัตราแลกเปลี่ยนซึ่งจะรับรู้ในกำไร (ขาดทุน) จากอัตราแลกเปลี่ยน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D76D49" w:rsidRPr="000107CC" w:rsidRDefault="00D76D49" w:rsidP="00D76D49">
      <w:pPr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0107CC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br w:type="page"/>
      </w:r>
    </w:p>
    <w:p w:rsidR="00D76D49" w:rsidRPr="007E072A" w:rsidRDefault="00D76D49" w:rsidP="00D76D49">
      <w:pPr>
        <w:ind w:left="1170" w:hanging="27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สินทรัพย์ที่กลุ่มกิจการถือไว้ที่ไม่เข้าเงื่อนไขการวัดมูลค่าแบบราคาทุน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</w:p>
    <w:p w:rsidR="00D76D49" w:rsidRPr="00A451B3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Business model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ในการจัดการสินทรัพย์ทางการเงินเปลี่ยนไปเท่านั้น</w:t>
      </w:r>
    </w:p>
    <w:p w:rsidR="00D76D49" w:rsidRPr="00A451B3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D76D49" w:rsidRPr="00BE33C9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E33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สินทรัพย์ทางการเงิน - ตราสารทุน</w:t>
      </w:r>
    </w:p>
    <w:p w:rsidR="00D76D49" w:rsidRPr="00A451B3" w:rsidRDefault="00D76D49" w:rsidP="00D76D49">
      <w:pPr>
        <w:ind w:left="900"/>
        <w:jc w:val="both"/>
        <w:rPr>
          <w:rFonts w:ascii="Browallia New" w:eastAsia="Arial Unicode MS" w:hAnsi="Browallia New" w:cs="Browallia New"/>
          <w:color w:val="DC6900"/>
          <w:sz w:val="22"/>
          <w:szCs w:val="22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</w:p>
    <w:p w:rsidR="00D76D49" w:rsidRPr="00A451B3" w:rsidRDefault="00D76D49" w:rsidP="00D76D49">
      <w:pPr>
        <w:ind w:left="900"/>
        <w:jc w:val="both"/>
        <w:rPr>
          <w:rFonts w:ascii="Browallia New" w:eastAsia="Arial Unicode MS" w:hAnsi="Browallia New" w:cs="Browallia New"/>
          <w:sz w:val="22"/>
          <w:szCs w:val="22"/>
          <w:cs/>
        </w:rPr>
      </w:pPr>
    </w:p>
    <w:p w:rsidR="00D76D49" w:rsidRPr="003D081C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D08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D76D49" w:rsidRPr="00A451B3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D76D4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Forward looking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3059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:rsidR="00A451B3" w:rsidRPr="00A451B3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A451B3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/>
        </w:rPr>
        <w:t xml:space="preserve">หนี้สินทางการเงิน </w:t>
      </w: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 xml:space="preserve">-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:rsidR="00A451B3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:rsidR="00A451B3" w:rsidRPr="00275239" w:rsidRDefault="00A451B3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451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D76D49" w:rsidRPr="00A451B3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D76D49" w:rsidRPr="00BE33C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BE33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อนุพันธ์ทางการเงินและการบัญชีป้องกันความเสี่ยง</w:t>
      </w:r>
    </w:p>
    <w:p w:rsidR="00D76D49" w:rsidRPr="00A451B3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</w:t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:rsidR="00D76D49" w:rsidRPr="00275239" w:rsidRDefault="00D76D49" w:rsidP="00D76D49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:rsidR="00D76D49" w:rsidRDefault="00D76D49" w:rsidP="00D76D4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และจัดประเภทเป็นสินทรัพย์หมุนเวียนหรือหนี้สินหมุนเวียน เมื่อระยะเวลาจนถึงวันครบกำหนดของรายการที่มี</w:t>
      </w:r>
      <w:r w:rsidR="007E07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การป้องกันความเสี่ยงมีจำนวนไม่เกิน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มีจำนวนมากกว่า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มีจำนวนไม่เกิ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 (ขาดทุน) จากการวัดมูลค่าเครื่องมือทางการเงิน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แลกเปลี่ยนเงินตราต่างประเทศและสัญญาซื้อขายเงินตราต่างประเทศล่วงหน้าในการป้องกันความเสี่ย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ของรายการในอนาคต โดยทั่วไปกลุ่มกิจการจะไม่รวมส่วนต่างอัตราแลกเปลี่ยนเงินตราต่างประเทศ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ที่ใช้ป้องกันความเสี่ยงส่วนที่มีประสิทธิผลจะรับรู้ในกำไรขาดทุนเบ็ดเสร็จอื่นเป็นสำรองการป้องกันความเสี่ยงกระแสเงินสด ซึ่งรวมอยู่</w:t>
      </w: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ในส่วนของเจ้าของ การเปลี่ยนแปลงในมูลค่ายุติธรรมของส่วนต่างอัตราแลกเปลี่ยนเงินตราต่างประเทศซึ่งไม่ได้เป็นส่วนหนี่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ป้องกันความเสี่ยงจะรับรู้ในกำไรขาดทุนเบ็ดเสร็จอื่นเป็นต้นทุนในการป้องกันความเสี่ยงซึ่งแสดงรวมอยู่ในส่วนของเจ้าของ 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การป้องกันความเสี่ยงเป็นกำไรหรือขาดทุน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5B2918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ความเสี่ยงที่สะสมและเคยแสดงรวมไว้ในส่วนของเจ้าของตามเดิมจนกระทั่งเกิดรายการที่คาดการณ์ หรือเมื่อรายการ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ความเสี่ยงที่สะสมและเคยแสดงรวมไว้ในส่วนของเจ้าของเป็นกำไรหรือขาดทุนทันที</w:t>
      </w: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จากการวัดมูลค่าเครื่องมือทางการเงิน</w:t>
      </w:r>
    </w:p>
    <w:p w:rsidR="00D76D49" w:rsidRDefault="00D76D49" w:rsidP="00D76D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D76D49" w:rsidRPr="00275239" w:rsidRDefault="00D76D49" w:rsidP="00D76D49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76D49" w:rsidRPr="00C349C1" w:rsidRDefault="00D76D49" w:rsidP="00D76D49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:rsidR="00D76D49" w:rsidRPr="00275239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พื้นที่สำนักงาน อุปกรณ์ และรถยนต์ โดยสัญญาเช่าส่วนใหญ่จะมีระยะเวลาการเช่าคงที่จำนวน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ก่อนปี 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กลุ่มกิจการได้จัดประเภทสัญญาเช่าที่ดิน พื้นที่สำนักงาน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D76D49" w:rsidRPr="00275239" w:rsidRDefault="00D76D49" w:rsidP="00D76D49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>
        <w:rPr>
          <w:rFonts w:ascii="Browallia New" w:hAnsi="Browallia New" w:cs="Browallia New"/>
          <w:sz w:val="26"/>
          <w:szCs w:val="26"/>
        </w:rPr>
        <w:br/>
      </w:r>
      <w:r w:rsidRPr="005B2918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275239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D76D49" w:rsidRPr="00275239" w:rsidRDefault="00D76D49" w:rsidP="00D76D49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D76D49" w:rsidRPr="00275239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D76D49" w:rsidRPr="00275239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D76D49" w:rsidRPr="00275239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D76D49" w:rsidRPr="00275239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D76D49" w:rsidRPr="00275239" w:rsidRDefault="00D76D49" w:rsidP="00D76D49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D76D49" w:rsidRPr="00275239" w:rsidRDefault="00D76D49" w:rsidP="00D76D49">
      <w:pPr>
        <w:pStyle w:val="ListParagraph"/>
        <w:ind w:left="1170" w:hanging="270"/>
        <w:jc w:val="thaiDistribute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75239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Pr="00275239">
        <w:rPr>
          <w:rFonts w:ascii="Browallia New" w:hAnsi="Browallia New" w:cs="Browallia New"/>
          <w:sz w:val="26"/>
          <w:szCs w:val="26"/>
          <w:cs/>
        </w:rPr>
        <w:br/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D76D49" w:rsidRPr="00275239" w:rsidRDefault="00D76D49" w:rsidP="00D76D49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D76D49" w:rsidRPr="00275239" w:rsidRDefault="00D76D49" w:rsidP="00D76D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:rsidR="00D76D49" w:rsidRDefault="00D76D4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</w:pPr>
    </w:p>
    <w:p w:rsidR="00793CAA" w:rsidRPr="00275239" w:rsidRDefault="00A97B34" w:rsidP="000107CC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4</w:t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2</w:t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ab/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  <w:t>การนำมาตรฐานการรายงานทางการเงินใหม่มาถือปฎิบัติ</w:t>
      </w:r>
    </w:p>
    <w:p w:rsidR="00793CAA" w:rsidRPr="007E072A" w:rsidRDefault="00793CAA" w:rsidP="000107C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145D50" w:rsidRPr="00275239" w:rsidRDefault="00145D50" w:rsidP="000107C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</w:t>
      </w:r>
      <w:r w:rsidR="0046394F"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สัญญาเช่า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มาถือปฎิบัติตั้งแต่วันที่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และไม่ได้</w:t>
      </w:r>
      <w:r w:rsidR="007E072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ทำการปรับปรุงย้อนหลังงบการเงินที่แสดงเปรียบเทียบสำหรับรอบระยะเวลาบัญชี พ.ศ.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ซึ่งเป็นแนวทางที่สามารถกระทำได้</w:t>
      </w:r>
      <w:r w:rsidRPr="002752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="007E072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จัดประเภท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รายการใหม่ตามข้อกำหนดของมาตรฐานการรายงานทางการเงินฉบับใหม่ในยอดยกมา ณ วันที่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</w:t>
      </w:r>
      <w:r w:rsidR="007E072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ของงบแสดงฐานะการเงิน</w:t>
      </w:r>
    </w:p>
    <w:p w:rsidR="00275239" w:rsidRPr="00275239" w:rsidRDefault="00275239" w:rsidP="000107CC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275239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:rsidR="00145D50" w:rsidRPr="00275239" w:rsidRDefault="00145D50" w:rsidP="002752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5BB5" w:rsidRPr="00275239" w:rsidRDefault="00145D50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และมาตรฐานเรื่องสัญญาเช่า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เป็นครั้งแรกมีดังนี้</w:t>
      </w:r>
    </w:p>
    <w:p w:rsidR="00C347EB" w:rsidRPr="00275239" w:rsidRDefault="00C347EB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8C4A56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06F4C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75239" w:rsidTr="008C4A56">
        <w:tc>
          <w:tcPr>
            <w:tcW w:w="3690" w:type="dxa"/>
          </w:tcPr>
          <w:p w:rsidR="00CB5009" w:rsidRPr="00275239" w:rsidRDefault="00CB500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C4A56" w:rsidRPr="008C4A56" w:rsidTr="008C4A56">
        <w:tc>
          <w:tcPr>
            <w:tcW w:w="3690" w:type="dxa"/>
            <w:shd w:val="clear" w:color="auto" w:fill="auto"/>
            <w:vAlign w:val="bottom"/>
          </w:tcPr>
          <w:p w:rsidR="008C4A56" w:rsidRPr="008C4A56" w:rsidRDefault="008C4A5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15604" w:rsidRPr="00275239" w:rsidTr="008C4A56">
        <w:tc>
          <w:tcPr>
            <w:tcW w:w="3690" w:type="dxa"/>
            <w:shd w:val="clear" w:color="auto" w:fill="auto"/>
            <w:vAlign w:val="bottom"/>
          </w:tcPr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40" w:type="dxa"/>
          </w:tcPr>
          <w:p w:rsidR="00215604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965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215604" w:rsidRPr="00275239" w:rsidTr="008C4A56">
        <w:tc>
          <w:tcPr>
            <w:tcW w:w="3690" w:type="dxa"/>
            <w:shd w:val="clear" w:color="auto" w:fill="auto"/>
            <w:vAlign w:val="bottom"/>
          </w:tcPr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7E072A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วิธีราคาทุนตัดจำหน่าย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D773E1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ลูกหนี้ตามสัญญาเช่าการเงินที่ครบ</w:t>
            </w:r>
          </w:p>
          <w:p w:rsidR="00E1164E" w:rsidRPr="00275239" w:rsidRDefault="0027523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420C6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773E1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933</w:t>
            </w:r>
          </w:p>
        </w:tc>
      </w:tr>
      <w:tr w:rsidR="00C347EB" w:rsidRPr="00275239" w:rsidTr="008C4A56">
        <w:tc>
          <w:tcPr>
            <w:tcW w:w="3690" w:type="dxa"/>
            <w:shd w:val="clear" w:color="auto" w:fill="auto"/>
            <w:vAlign w:val="bottom"/>
          </w:tcPr>
          <w:p w:rsidR="00C347EB" w:rsidRPr="00275239" w:rsidRDefault="00C347EB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vAlign w:val="bottom"/>
          </w:tcPr>
          <w:p w:rsidR="00E1164E" w:rsidRPr="00275239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213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5376DA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:rsidR="00E1164E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276</w:t>
            </w:r>
          </w:p>
        </w:tc>
        <w:tc>
          <w:tcPr>
            <w:tcW w:w="1440" w:type="dxa"/>
            <w:vAlign w:val="bottom"/>
          </w:tcPr>
          <w:p w:rsidR="00E1164E" w:rsidRPr="00275239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D0F3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2D0F3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="00C06F4C" w:rsidRPr="00275239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 w:right="-115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  <w:r w:rsidR="00C06F4C" w:rsidRPr="00275239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389</w:t>
            </w:r>
          </w:p>
        </w:tc>
      </w:tr>
      <w:tr w:rsidR="001B3E17" w:rsidRPr="00275239" w:rsidTr="008C4A56">
        <w:tc>
          <w:tcPr>
            <w:tcW w:w="3690" w:type="dxa"/>
            <w:vAlign w:val="bottom"/>
          </w:tcPr>
          <w:p w:rsidR="001B3E17" w:rsidRPr="00275239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:rsidR="001B3E17" w:rsidRPr="00275239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1B3E17" w:rsidRPr="00275239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1B3E17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440" w:type="dxa"/>
            <w:vAlign w:val="bottom"/>
          </w:tcPr>
          <w:p w:rsidR="001B3E17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275239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309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</w:tr>
      <w:tr w:rsidR="008C4A56" w:rsidRPr="008C4A56" w:rsidTr="00A9635C">
        <w:tc>
          <w:tcPr>
            <w:tcW w:w="3690" w:type="dxa"/>
            <w:shd w:val="clear" w:color="auto" w:fill="auto"/>
            <w:vAlign w:val="bottom"/>
          </w:tcPr>
          <w:p w:rsidR="008C4A56" w:rsidRPr="008C4A56" w:rsidRDefault="008C4A56" w:rsidP="00A9635C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A97B3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832</w:t>
            </w:r>
          </w:p>
        </w:tc>
      </w:tr>
    </w:tbl>
    <w:p w:rsidR="00C347EB" w:rsidRPr="00275239" w:rsidRDefault="00C347EB" w:rsidP="00275239">
      <w:pPr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347EB" w:rsidRPr="00275239" w:rsidRDefault="00C347EB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8C4A56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704D66" w:rsidRPr="00244F68" w:rsidTr="008C4A56">
        <w:trPr>
          <w:trHeight w:val="170"/>
        </w:trPr>
        <w:tc>
          <w:tcPr>
            <w:tcW w:w="3690" w:type="dxa"/>
          </w:tcPr>
          <w:p w:rsidR="00704D66" w:rsidRPr="00244F68" w:rsidRDefault="00704D66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704D66" w:rsidRPr="00244F68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:rsidR="00C06F4C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44F68" w:rsidTr="008C4A56">
        <w:trPr>
          <w:trHeight w:val="170"/>
        </w:trPr>
        <w:tc>
          <w:tcPr>
            <w:tcW w:w="3690" w:type="dxa"/>
          </w:tcPr>
          <w:p w:rsidR="00CB5009" w:rsidRPr="00244F68" w:rsidRDefault="00CB5009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0250A7" w:rsidRPr="00244F68" w:rsidRDefault="000250A7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0250A7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vAlign w:val="bottom"/>
          </w:tcPr>
          <w:p w:rsidR="000250A7" w:rsidRPr="00244F68" w:rsidRDefault="000250A7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0250A7" w:rsidRPr="00244F68" w:rsidRDefault="004F5F02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0250A7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</w:tr>
      <w:tr w:rsidR="00802C09" w:rsidRPr="00244F68" w:rsidTr="008C4A56">
        <w:trPr>
          <w:trHeight w:val="198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หนี้สินอนุพันธ์ทางการเงินระยะสั้น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  <w:tr w:rsidR="00802C09" w:rsidRPr="00244F68" w:rsidTr="008C4A56">
        <w:trPr>
          <w:trHeight w:val="435"/>
        </w:trPr>
        <w:tc>
          <w:tcPr>
            <w:tcW w:w="3690" w:type="dxa"/>
            <w:vAlign w:val="bottom"/>
          </w:tcPr>
          <w:p w:rsidR="00C06F4C" w:rsidRPr="00244F68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:rsidR="005376DA" w:rsidRPr="00244F68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eastAsia="MS Mincho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A85B4D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</w:tr>
      <w:tr w:rsidR="00802C09" w:rsidRPr="00244F68" w:rsidTr="008C4A56">
        <w:trPr>
          <w:trHeight w:val="181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285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802C09" w:rsidRPr="00244F68" w:rsidTr="008C4A56">
        <w:trPr>
          <w:trHeight w:val="318"/>
        </w:trPr>
        <w:tc>
          <w:tcPr>
            <w:tcW w:w="3690" w:type="dxa"/>
            <w:vAlign w:val="bottom"/>
          </w:tcPr>
          <w:p w:rsidR="005376DA" w:rsidRPr="00244F68" w:rsidRDefault="00C06F4C" w:rsidP="00244F68">
            <w:pPr>
              <w:spacing w:before="0" w:after="0"/>
              <w:ind w:left="431" w:right="-88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</w:tr>
      <w:tr w:rsidR="00802C09" w:rsidRPr="00244F68" w:rsidTr="008C4A56">
        <w:trPr>
          <w:trHeight w:val="318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440" w:type="dxa"/>
            <w:vAlign w:val="bottom"/>
          </w:tcPr>
          <w:p w:rsidR="005376DA" w:rsidRPr="00244F68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2FC2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</w:tr>
      <w:tr w:rsidR="00802C09" w:rsidRPr="00244F68" w:rsidTr="008C4A56">
        <w:trPr>
          <w:trHeight w:val="247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หนี้สินภาษีเงินได้รอตัดบัญชี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440" w:type="dxa"/>
            <w:vAlign w:val="bottom"/>
          </w:tcPr>
          <w:p w:rsidR="005376DA" w:rsidRPr="00244F68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136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963F92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23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03F8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149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03F8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298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BF0000" w:rsidRPr="00244F68" w:rsidDel="00E94BB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177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Pr="00244F68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 การป้องกันความเสี่ยงกระแสเงินสด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Pr="00244F68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ต้นทุนในการป้องกันความเสี่ยง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36265A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ส่วนแบ่งขาดทุนเบ็ดเสร็จอื่นจาก</w:t>
            </w:r>
            <w:r w:rsidR="0036265A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เงินลงทุนใน</w:t>
            </w:r>
          </w:p>
          <w:p w:rsidR="00483755" w:rsidRPr="00244F68" w:rsidRDefault="0036265A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  </w:t>
            </w:r>
            <w:r w:rsidR="00483755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:rsidR="006803F1" w:rsidRPr="00244F68" w:rsidRDefault="00F737C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="006803F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รวมองค์ประกอบอื่นของส่วนของเจ้าของ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390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860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292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A97B3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D6313B"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</w:p>
        </w:tc>
      </w:tr>
    </w:tbl>
    <w:p w:rsidR="00E25BB5" w:rsidRPr="00275239" w:rsidRDefault="00E25BB5" w:rsidP="00275239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B34B3" w:rsidRPr="00963C2B" w:rsidRDefault="00CB34B3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533C58" w:rsidRPr="00244F68" w:rsidTr="004A70FA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BED" w:rsidRPr="00244F68" w:rsidTr="004A70FA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4A70FA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332BED" w:rsidRPr="00244F68" w:rsidTr="00574D21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44F68" w:rsidTr="00574D21">
        <w:tc>
          <w:tcPr>
            <w:tcW w:w="3690" w:type="dxa"/>
          </w:tcPr>
          <w:p w:rsidR="00CB5009" w:rsidRPr="00244F68" w:rsidRDefault="00CB5009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44F68" w:rsidTr="00574D21">
        <w:tc>
          <w:tcPr>
            <w:tcW w:w="369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90501F" w:rsidTr="004A70FA">
        <w:tc>
          <w:tcPr>
            <w:tcW w:w="3690" w:type="dxa"/>
            <w:shd w:val="clear" w:color="auto" w:fill="auto"/>
            <w:vAlign w:val="bottom"/>
          </w:tcPr>
          <w:p w:rsidR="00533C58" w:rsidRPr="0090501F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C06F4C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bookmarkStart w:id="0" w:name="_Hlk36139948"/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</w:t>
            </w:r>
            <w:bookmarkEnd w:id="0"/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ครบกำหนด</w:t>
            </w:r>
          </w:p>
          <w:p w:rsidR="005376DA" w:rsidRPr="00244F68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5376DA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90501F">
            <w:pPr>
              <w:spacing w:before="0" w:after="0"/>
              <w:ind w:right="-6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6D4C10" w:rsidP="0090501F">
            <w:pPr>
              <w:tabs>
                <w:tab w:val="center" w:pos="720"/>
                <w:tab w:val="right" w:pos="1440"/>
              </w:tabs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90501F" w:rsidTr="004A70FA">
        <w:tc>
          <w:tcPr>
            <w:tcW w:w="3690" w:type="dxa"/>
            <w:shd w:val="clear" w:color="auto" w:fill="auto"/>
            <w:vAlign w:val="bottom"/>
          </w:tcPr>
          <w:p w:rsidR="005376DA" w:rsidRPr="0090501F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  <w:tc>
          <w:tcPr>
            <w:tcW w:w="1440" w:type="dxa"/>
            <w:vAlign w:val="bottom"/>
          </w:tcPr>
          <w:p w:rsidR="005376DA" w:rsidRPr="00244F68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:rsidR="005376DA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1440" w:type="dxa"/>
            <w:vAlign w:val="bottom"/>
          </w:tcPr>
          <w:p w:rsidR="005376DA" w:rsidRPr="00244F68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C06F4C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:rsidR="0025100E" w:rsidRPr="00244F68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C06F4C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:rsidR="0025100E" w:rsidRPr="00244F68" w:rsidRDefault="00C06F4C" w:rsidP="0090501F">
            <w:pPr>
              <w:spacing w:before="0" w:after="0"/>
              <w:ind w:left="431" w:right="-9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06F4C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261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25100E" w:rsidRPr="00244F68" w:rsidDel="00A2681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</w:tr>
      <w:tr w:rsidR="0025100E" w:rsidRPr="00244F68" w:rsidTr="00C349C1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5100E" w:rsidRPr="00244F68" w:rsidTr="00C349C1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25100E" w:rsidRPr="00244F68" w:rsidDel="00A2681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</w:tr>
      <w:tr w:rsidR="0090501F" w:rsidRPr="0090501F" w:rsidTr="00C349C1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90501F" w:rsidTr="004A70FA">
        <w:tc>
          <w:tcPr>
            <w:tcW w:w="3690" w:type="dxa"/>
            <w:shd w:val="clear" w:color="auto" w:fill="auto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90501F" w:rsidRPr="00244F68" w:rsidDel="000271A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</w:tr>
      <w:tr w:rsidR="0090501F" w:rsidRPr="0090501F" w:rsidTr="004A70FA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หนี้สินตามสัญญาเช่า 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90501F" w:rsidRPr="00244F68" w:rsidDel="000271A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หนี้สินภาษีเงินได้รอตัดบัญชี 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451</w:t>
            </w:r>
          </w:p>
        </w:tc>
      </w:tr>
      <w:tr w:rsidR="0090501F" w:rsidRPr="0090501F" w:rsidTr="004A70FA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440" w:type="dxa"/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  <w:p w:rsidR="0090501F" w:rsidRDefault="0090501F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bidi="th-TH"/>
              </w:rPr>
              <w:t xml:space="preserve">- </w:t>
            </w:r>
            <w:r w:rsidRPr="004A70F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:rsidR="001830ED" w:rsidRPr="00244F68" w:rsidRDefault="001830ED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60528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F737C6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)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  <w:t>(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97B34">
              <w:rPr>
                <w:rFonts w:ascii="Browallia New" w:eastAsia="Arial Unicode MS" w:hAnsi="Browallia New" w:cs="Browallia New"/>
                <w:sz w:val="22"/>
                <w:szCs w:val="22"/>
              </w:rPr>
              <w:t>84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A97B34" w:rsidRPr="00A97B34">
              <w:rPr>
                <w:rFonts w:ascii="Browallia New" w:hAnsi="Browallia New" w:cs="Browallia New"/>
                <w:sz w:val="22"/>
                <w:szCs w:val="22"/>
                <w:lang w:bidi="th-TH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90501F" w:rsidRPr="00244F68" w:rsidDel="00F4256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A97B3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7B3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B34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</w:tr>
    </w:tbl>
    <w:p w:rsidR="00E7378A" w:rsidRPr="0090501F" w:rsidRDefault="00E7378A" w:rsidP="00244F68">
      <w:pPr>
        <w:ind w:left="540"/>
        <w:rPr>
          <w:rFonts w:ascii="Browallia New" w:hAnsi="Browallia New" w:cs="Browallia New"/>
          <w:sz w:val="16"/>
          <w:szCs w:val="16"/>
        </w:rPr>
      </w:pPr>
    </w:p>
    <w:p w:rsidR="004A70FA" w:rsidRDefault="00A22682" w:rsidP="004A70F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3C2B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ไม่มีผลกระทบต่อการเปิดเผย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ข้อมูลตามส่วนงานของกลุ่มกิจการ</w:t>
      </w:r>
      <w:r w:rsidR="004A70F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22682" w:rsidRPr="00275239" w:rsidRDefault="00A22682" w:rsidP="000107C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145D50" w:rsidRPr="00FF42AB" w:rsidRDefault="00F46636" w:rsidP="00244F68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" w:name="_Hlk34578150"/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TAS </w:t>
      </w:r>
      <w:r w:rsidR="00A97B34" w:rsidRPr="00A97B3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32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 xml:space="preserve"> และ 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9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)</w:t>
      </w:r>
    </w:p>
    <w:p w:rsidR="00145D50" w:rsidRPr="007E072A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  <w:lang w:val="en-GB"/>
        </w:rPr>
      </w:pPr>
    </w:p>
    <w:bookmarkEnd w:id="1"/>
    <w:p w:rsidR="00FF42AB" w:rsidRPr="00FF42A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>modified retrospective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:rsidR="00FF42AB" w:rsidRPr="00963C2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145D50" w:rsidRPr="00FF42A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:rsidR="00FF42AB" w:rsidRPr="00963C2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:rsidR="00FF42AB" w:rsidRPr="00963C2B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งินลงทุนในตราสารทุนที่กลุ่มกิจการถือ จะต้องจัดกลุ่มเป็น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จัดประเภทเป็นสินทรัพย์ทางการเงินที่วัดมูลค่าด้วย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FF42AB" w:rsidRPr="00963C2B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Pr="00275239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ระยะยาวอื่นและวัดมูลค่าด้วยวิธีราคาทุน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ในงบแสดงฐานะการเงินรวม และจำนวน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274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ในงบแสดงฐานะการเงินเฉพาะกิจการ โดยเงินลงทุนในตราสารทุนดังกล่าวจะถูกจัดประเภท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กลุ่มกิจการรับรู้รายการปรับปรุงสะสมในงบแสดงฐานะการเงินรวมจำนวน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488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งบแสดงฐานะการเงินเฉพาะกิจการจำนวน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537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ในองค์ประกอบอื่นของส่วนของเจ้าของ</w:t>
      </w:r>
    </w:p>
    <w:p w:rsidR="00145D50" w:rsidRPr="00963C2B" w:rsidRDefault="00145D50" w:rsidP="00244F68">
      <w:pPr>
        <w:ind w:left="900"/>
        <w:jc w:val="both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Pr="00275239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:rsidR="00920102" w:rsidRPr="00963C2B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14"/>
          <w:szCs w:val="14"/>
          <w:lang w:val="en-GB"/>
        </w:rPr>
      </w:pPr>
    </w:p>
    <w:p w:rsidR="00920102" w:rsidRPr="00275239" w:rsidRDefault="00920102" w:rsidP="000107C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โดยจะรับรู้การเปลี่ยนแปลงของมูลค่ายุติธรรมไปยังกำไรหรือขาดทุน</w:t>
      </w:r>
    </w:p>
    <w:p w:rsidR="000A642D" w:rsidRPr="00963C2B" w:rsidRDefault="000A642D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920102" w:rsidRPr="00275239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 ผลของการบันทึกรายการป้องกันความเสี่ยงจะถูกหักกลบกันสําหรับการป้องกันความเสี่ยงที่มีประสิทธิผล กล่าวคือ ก) กรณีที่กลุ่มกิจการเข้าทําสัญญาอนุพันธ์เพื่อป้องกันความเสี่ยงในมูลค่ายุติธรรม การเปลี่ยนแปลงในมูลค่ายุติธรรมของอนุพันธ์ทางการเงินจะรับรู้เป็นกําไรหรือขาดทุน เช่นเดียวกับการเปลี่ยนแปลงในมูลค่ายุติธรรมของรายการ</w:t>
      </w:r>
      <w:r w:rsidR="00963C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ที่ถูกป้องกันความเสี่ยงเฉพาะส่วนของความเสี่ยงที่เกี่ยวข้อง และ ข) กรณีที่กลุ่มกิจการเข้าทําสัญญาอนุพันธ์เพื่อป้องกันความเสี่ยงในกระแสเงินสด ผลกําไรหรือขาดทุนส่วนที่มีประสิทธิผลของอนุพันธ์ทางการเงินจะรับรู้ในกําไรขาดทุนเบ็ดเสร็จอื่นโดยแสดงเป็นรายการแยกต่างหาก และจะทยอยรับรู้เป็นกําไรหรือขาดทุนเมื่อรายการที่ถูกป้องกันความเสี่ยงมีผลกระทบต่อกําไรขาดทุน ผลกําไรหรือขาดทุนส่วนที่ไม่มีประสิทธิผลของอนุพันธ์ทางการเงินจะรับรู้เป็นกําไรหรือขาดทุนทันทีที่เกิดรายการ</w:t>
      </w:r>
    </w:p>
    <w:p w:rsidR="00920102" w:rsidRPr="00963C2B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8C4A56" w:rsidRDefault="00920102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</w:t>
      </w:r>
      <w:r w:rsidR="00FF42AB" w:rsidRPr="00FF42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จุบันกลุ่มกิจการมีการทำสัญญาอนุพันธ์เพื่อลดความไม่แน่นอนของกระแสเงินสดในอนาคตที่เกิดจากการเปลี่ยนแปลงของอัตราดอกเบี้ยและอัตราแลกเปลี่ยน รวมทั้งที่เกิดจากการผันผวนของราคาถ่านหิน โดยสัญญาอนุพันธ์ดังกล่าว ประกอบด้วย สัญญาแลกเปลี่ยนอัตราดอกเบี้ย สัญญาแลกเปลี่ยนเงินตราต่างประเทศและอัตราดอกเบี้ยล่วงหน้า สัญญาซื้อขายเงินตราต่างประเทศล่วงหน้า และสัญญาอนุพันธ์แลกเปลี่ยนสินค้าโภคภัณฑ์ (</w:t>
      </w:r>
      <w:r w:rsidR="00FF42AB" w:rsidRPr="00FF42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Commodity Swap Agreement</w:t>
      </w:r>
      <w:r w:rsidR="00FF42AB" w:rsidRPr="00FF42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ทั้งนี้กลุ่มกิจการเลือกปฏิบัติตามการบัญชีป้องกันความเสี่ยงสำหรับสัญญาอนุพันธ์ดังกล่าวบางสัญญา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</w:t>
      </w:r>
      <w:r w:rsidR="00963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F42AB"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การป้องกันความเสี่ยงในกระแสเงินสด และรับรู้รายการปรับปรุงสะสม 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F42AB"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FF42AB"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ในข้อมูลทางการเงินรวม</w:t>
      </w:r>
      <w:r w:rsidR="00FF42AB" w:rsidRPr="00963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804</w:t>
      </w:r>
      <w:r w:rsidR="00FF42AB" w:rsidRPr="00963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ซึ่งเป็นการรับรู้ในองค์ประกอบอื่นของส่วนของเจ้าของ ในส่วนของสัญญาอนุพันธ์ที่กลุ่มกิจการไม่ได้</w:t>
      </w:r>
      <w:r w:rsidR="00FF42AB"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ปฏิบัติตามการบัญชีป้องกันความเสี่ยง กลุ่มกิจการรับรู้รายการปรับปรุงสะสม 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F42AB"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F42AB"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177</w:t>
      </w:r>
      <w:r w:rsidR="00FF42AB"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ซึ่งรับรู้ในกำไรสะสม</w:t>
      </w:r>
      <w:r w:rsidR="008C4A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773F" w:rsidRPr="00275239" w:rsidRDefault="005C773F" w:rsidP="008C4A56">
      <w:pPr>
        <w:ind w:left="90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(วันที่ถือปฏิบัติครั้งแรก) ผู้บริหารของกลุ่มกิจการได้ประเมินโมเดลธุรกิจที่ใช้</w:t>
      </w:r>
      <w:r w:rsidR="00AA66A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ในการบริหาร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5C773F" w:rsidRPr="00275239" w:rsidRDefault="005C773F" w:rsidP="008C4A56">
      <w:pPr>
        <w:ind w:left="900"/>
        <w:rPr>
          <w:rFonts w:ascii="Browallia New" w:hAnsi="Browallia New" w:cs="Browallia New"/>
          <w:sz w:val="26"/>
          <w:szCs w:val="26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5C773F" w:rsidRPr="008C4A56" w:rsidTr="008C4A56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773F" w:rsidRPr="008C4A56" w:rsidRDefault="005C773F" w:rsidP="0027523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 - เงินลงทุนระยะสั้น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CD6D27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 - 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- เงินให้กู้ยืมระยะยาวและดอกเบี้ยค้าง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รับแก่กิจการที่เกี่ยวข้องกัน -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</w:tr>
    </w:tbl>
    <w:p w:rsidR="008C4A56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AA66A8" w:rsidRPr="00275239" w:rsidRDefault="00AA66A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8C4A56" w:rsidRPr="008C4A56" w:rsidTr="00A9635C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 - 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เงินให้กู้ยืมระยะยาวและดอกเบี้ยค้าง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รับแก่กิจการที่เกี่ยวข้องกัน -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309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399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A97B3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</w:tr>
    </w:tbl>
    <w:p w:rsidR="00460A32" w:rsidRPr="00275239" w:rsidRDefault="00460A32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0DC1" w:rsidRPr="00275239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และเงินกู้ยืมระยะยาวจากสถาบันการเงิน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ซึ่งมีมูลค่ายุติธรรมใกล้เคียงกับที่เคยเปิดเผยไว้ในงบการเงินของรอบปีบัญชีวันที่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C4A56" w:rsidRDefault="008C4A5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1C1A45" w:rsidRPr="00275239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0DC1" w:rsidRPr="001830ED" w:rsidRDefault="00F46636" w:rsidP="008C4A56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ผลกระทบจากการปฎิบัติตาม</w:t>
      </w:r>
      <w:bookmarkStart w:id="2" w:name="_Hlk36901661"/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97B34"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bookmarkEnd w:id="2"/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:rsidR="00A00DC1" w:rsidRPr="001830ED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เรื่องสัญญาเช่า ทั้งนี้ หนี้สินตามสัญญาเช่า ณ วันที่นำ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</w:t>
      </w:r>
      <w:r w:rsidR="008C4A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ค่าเช่าจ่ายล่วงหน้า หรือ ค่าเช่าค้างชำระที่แสดงในงบแสดงฐานะการเงิน 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113632" w:rsidRPr="00275239" w:rsidRDefault="00113632" w:rsidP="008C4A56">
      <w:pPr>
        <w:ind w:left="90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145D50" w:rsidRPr="00275239" w:rsidTr="00A70C8E">
        <w:trPr>
          <w:trHeight w:val="95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5D50" w:rsidRPr="00275239" w:rsidTr="00A70C8E">
        <w:trPr>
          <w:trHeight w:val="95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45D50" w:rsidRPr="00275239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145D50" w:rsidRPr="00275239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5D50" w:rsidRPr="00275239" w:rsidTr="00A70C8E">
        <w:trPr>
          <w:trHeight w:val="106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auto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376DA" w:rsidRPr="00275239" w:rsidTr="00A70C8E">
        <w:trPr>
          <w:trHeight w:val="187"/>
        </w:trPr>
        <w:tc>
          <w:tcPr>
            <w:tcW w:w="6012" w:type="dxa"/>
          </w:tcPr>
          <w:p w:rsidR="005376DA" w:rsidRPr="00275239" w:rsidRDefault="00AB7777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275239" w:rsidTr="00A70C8E">
        <w:trPr>
          <w:trHeight w:val="190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691" w:hanging="90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บวก/(หัก):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729FC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376DA" w:rsidRPr="00275239" w:rsidTr="005369C1">
        <w:trPr>
          <w:trHeight w:val="295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376DA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:rsidR="00145D50" w:rsidRPr="00275239" w:rsidRDefault="00145D50" w:rsidP="000107C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 </w:t>
      </w:r>
    </w:p>
    <w:p w:rsidR="008C4A56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145D50" w:rsidRPr="000107CC" w:rsidRDefault="00145D50" w:rsidP="008C4A56">
      <w:pPr>
        <w:ind w:left="90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D50" w:rsidRPr="000107CC" w:rsidTr="008C4A56">
        <w:trPr>
          <w:trHeight w:val="84"/>
        </w:trPr>
        <w:tc>
          <w:tcPr>
            <w:tcW w:w="3989" w:type="dxa"/>
          </w:tcPr>
          <w:p w:rsidR="00145D50" w:rsidRPr="000107CC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5D50" w:rsidRPr="000107CC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0107CC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5D50" w:rsidRPr="000107CC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0107CC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702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63608" w:rsidRPr="00275239" w:rsidRDefault="00163608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พื้นที่สำนักงาน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:rsidR="00145D50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DF22D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145D50" w:rsidRPr="00275239" w:rsidRDefault="000003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0334" w:rsidRPr="00275239" w:rsidTr="008C4A56">
        <w:trPr>
          <w:trHeight w:val="104"/>
        </w:trPr>
        <w:tc>
          <w:tcPr>
            <w:tcW w:w="3989" w:type="dxa"/>
          </w:tcPr>
          <w:p w:rsidR="00000334" w:rsidRPr="00275239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000334" w:rsidRPr="00275239" w:rsidTr="008C4A56">
        <w:trPr>
          <w:trHeight w:val="107"/>
        </w:trPr>
        <w:tc>
          <w:tcPr>
            <w:tcW w:w="3989" w:type="dxa"/>
          </w:tcPr>
          <w:p w:rsidR="00000334" w:rsidRPr="00275239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334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00334" w:rsidRPr="00275239" w:rsidRDefault="00A97B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:rsidR="00145D50" w:rsidRPr="000107CC" w:rsidRDefault="00145D50" w:rsidP="008C4A56">
      <w:pPr>
        <w:ind w:left="900"/>
        <w:rPr>
          <w:rFonts w:ascii="Browallia New" w:eastAsia="Arial Unicode MS" w:hAnsi="Browallia New" w:cs="Browallia New"/>
          <w:sz w:val="18"/>
          <w:szCs w:val="18"/>
        </w:rPr>
      </w:pPr>
    </w:p>
    <w:p w:rsidR="00145D50" w:rsidRPr="00275239" w:rsidRDefault="00145D50" w:rsidP="008C4A56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7523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145D50" w:rsidRPr="000107CC" w:rsidRDefault="00145D50" w:rsidP="008C4A56">
      <w:pPr>
        <w:ind w:left="900"/>
        <w:rPr>
          <w:rFonts w:ascii="Browallia New" w:hAnsi="Browallia New" w:cs="Browallia New"/>
          <w:sz w:val="18"/>
          <w:szCs w:val="18"/>
        </w:rPr>
      </w:pPr>
    </w:p>
    <w:p w:rsidR="00145D50" w:rsidRPr="00275239" w:rsidRDefault="00145D50" w:rsidP="008C4A5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</w:t>
      </w:r>
      <w:r w:rsidR="00AB7777" w:rsidRPr="00275239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สัญญาเช่าที่กิจการมีอยู่ก่อนวันที่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9729FC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9729FC" w:rsidRPr="000107CC" w:rsidRDefault="009729FC" w:rsidP="008C4A56">
      <w:pPr>
        <w:pStyle w:val="ListParagraph"/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</w:t>
      </w:r>
      <w:r w:rsidR="009729FC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275239">
        <w:rPr>
          <w:rFonts w:ascii="Browallia New" w:hAnsi="Browallia New" w:cs="Browallia New"/>
          <w:sz w:val="26"/>
          <w:szCs w:val="26"/>
        </w:rPr>
        <w:t xml:space="preserve">TAS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275239">
        <w:rPr>
          <w:rFonts w:ascii="Browallia New" w:hAnsi="Browallia New" w:cs="Browallia New"/>
          <w:sz w:val="26"/>
          <w:szCs w:val="26"/>
        </w:rPr>
        <w:t xml:space="preserve">TFRIC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E03C25" w:rsidRPr="000107CC" w:rsidRDefault="00E03C25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นอกจากนี้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ดังนั้น กลุ่มกิจการรับรู้ผลสะสมของรายการดังกล่าวผ่าน</w:t>
      </w:r>
      <w:r w:rsidR="00505271" w:rsidRPr="00275239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สะสม ณ วันที่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สำหรับข้อมูลทางการเงินรวมและข้อมูลทางการเงินเฉพาะกิจการจำนวน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272</w:t>
      </w:r>
      <w:r w:rsidR="007D59B3" w:rsidRPr="002752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C4A56">
        <w:rPr>
          <w:rFonts w:ascii="Browallia New" w:hAnsi="Browallia New" w:cs="Browallia New"/>
          <w:sz w:val="26"/>
          <w:szCs w:val="26"/>
        </w:rPr>
        <w:br/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90</w:t>
      </w:r>
      <w:r w:rsidR="007D59B3" w:rsidRPr="002752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05271" w:rsidRPr="002752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:rsidR="00704560" w:rsidRPr="000107CC" w:rsidRDefault="00704560" w:rsidP="007E072A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04560" w:rsidRPr="00275239" w:rsidTr="000073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04560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4560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0456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704560" w:rsidRPr="000107CC" w:rsidRDefault="00704560" w:rsidP="0027523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04560" w:rsidRPr="00275239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:rsidR="00704560" w:rsidRPr="000107CC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5A61F6" w:rsidRPr="00275239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7E072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E072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0107CC" w:rsidRPr="00275239" w:rsidRDefault="000107C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0107CC" w:rsidRPr="00275239" w:rsidSect="002F376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:rsidR="005A61F6" w:rsidRPr="00275239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275239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5A61F6" w:rsidRPr="00275239" w:rsidRDefault="00A97B34" w:rsidP="002752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2752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2752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6F0B02" w:rsidRPr="006F0B02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5A61F6" w:rsidRDefault="005A61F6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:rsidR="006F0B02" w:rsidRPr="006F0B02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DB0A85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A85" w:rsidRPr="006F0B02" w:rsidRDefault="00DB0A85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0A85" w:rsidRPr="006F0B02" w:rsidRDefault="00DB0A85" w:rsidP="006F0B02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ตัด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4760" w:rsidRPr="006F0B02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C4760" w:rsidRPr="006F0B02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2C4760" w:rsidRPr="006F0B02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6F0B02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4760" w:rsidRDefault="002C4760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2C4760" w:rsidRPr="006F0B02" w:rsidRDefault="00A97B34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760" w:rsidRPr="006F0B02" w:rsidRDefault="007F7E1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760" w:rsidRPr="007E5634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C4760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760" w:rsidRPr="006F0B02" w:rsidRDefault="007F7E1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760" w:rsidRPr="006F0B02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F7E14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760" w:rsidRPr="006F0B02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C4760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</w:tr>
      <w:tr w:rsidR="002C4760" w:rsidRPr="007F7E14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C4760" w:rsidRPr="006F0B02" w:rsidRDefault="002C4760" w:rsidP="002C476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- 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4760" w:rsidRPr="006F0B02" w:rsidRDefault="00A97B34" w:rsidP="002C4760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760" w:rsidRPr="007E5634" w:rsidRDefault="00A97B34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760" w:rsidRPr="007F7E14" w:rsidRDefault="007F7E14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E1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760" w:rsidRPr="007F7E14" w:rsidRDefault="007F7E14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E1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760" w:rsidRPr="007F7E14" w:rsidRDefault="00A97B34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760" w:rsidRPr="007E5634" w:rsidRDefault="00A97B34" w:rsidP="002C476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</w:tr>
      <w:tr w:rsidR="006F0B02" w:rsidRPr="007F7E14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7F7E14" w:rsidRDefault="00A97B3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7F7E14" w:rsidRDefault="00A97B3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7F7E14" w:rsidRDefault="009417D1" w:rsidP="006F0B0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7F7E14" w:rsidRDefault="00A97B3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7F7E14" w:rsidRDefault="00A97B3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417D1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417D1" w:rsidRPr="00880F22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417D1" w:rsidRPr="00880F22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417D1" w:rsidRPr="00880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488</w:t>
            </w:r>
          </w:p>
        </w:tc>
      </w:tr>
      <w:tr w:rsidR="009417D1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9417D1" w:rsidRPr="00880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9417D1" w:rsidRPr="00880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880F2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9417D1" w:rsidRPr="00880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894</w:t>
            </w:r>
          </w:p>
        </w:tc>
      </w:tr>
      <w:tr w:rsidR="009417D1" w:rsidRPr="006F0B02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Default="009417D1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9417D1" w:rsidRPr="006F0B02" w:rsidRDefault="00A97B34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17D1" w:rsidRPr="006F0B02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17D1" w:rsidRPr="006F0B02" w:rsidRDefault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17D1" w:rsidRPr="00880F22" w:rsidRDefault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0F2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17D1" w:rsidRPr="00880F22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17D1" w:rsidRPr="00880F22" w:rsidRDefault="00A97B34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</w:tr>
      <w:tr w:rsidR="009417D1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</w:tr>
      <w:tr w:rsidR="009417D1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9417D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9417D1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76425B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25B" w:rsidRPr="006F0B02" w:rsidRDefault="0076425B" w:rsidP="0076425B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</w:tr>
      <w:tr w:rsidR="0076425B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25B" w:rsidRPr="006F0B02" w:rsidRDefault="0076425B" w:rsidP="0076425B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</w:tr>
      <w:tr w:rsidR="0076425B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25B" w:rsidRPr="006F0B02" w:rsidRDefault="0076425B" w:rsidP="0076425B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</w:tr>
      <w:tr w:rsidR="0076425B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25B" w:rsidRPr="006F0B02" w:rsidRDefault="0076425B" w:rsidP="0076425B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</w:tr>
      <w:tr w:rsidR="0076425B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25B" w:rsidRPr="006F0B02" w:rsidRDefault="0076425B" w:rsidP="0076425B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0C6DAE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2,282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0C6DAE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425B" w:rsidRPr="006F0B02" w:rsidRDefault="0076425B" w:rsidP="0076425B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664</w:t>
            </w:r>
          </w:p>
        </w:tc>
      </w:tr>
    </w:tbl>
    <w:p w:rsidR="00B5084E" w:rsidRPr="00B5084E" w:rsidRDefault="00B5084E">
      <w:pPr>
        <w:rPr>
          <w:rFonts w:ascii="Browallia New" w:hAnsi="Browallia New" w:cs="Browallia New"/>
          <w:sz w:val="12"/>
          <w:szCs w:val="12"/>
        </w:rPr>
      </w:pPr>
      <w:r w:rsidRPr="00B5084E">
        <w:rPr>
          <w:rFonts w:ascii="Browallia New" w:hAnsi="Browallia New" w:cs="Browallia New"/>
          <w:sz w:val="12"/>
          <w:szCs w:val="12"/>
          <w:cs/>
        </w:rPr>
        <w:br w:type="page"/>
      </w:r>
    </w:p>
    <w:p w:rsidR="006F0B02" w:rsidRDefault="006F0B02"/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B5084E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B5084E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7E5634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9417D1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7D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9417D1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7D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9417D1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7E5634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92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636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7E5634" w:rsidRDefault="009417D1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CA0F3A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417D1" w:rsidRPr="00CA0F3A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CA0F3A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417D1" w:rsidRPr="00CA0F3A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</w:tr>
      <w:tr w:rsidR="00B5084E" w:rsidRPr="006F0B02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9417D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9417D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055</w:t>
            </w:r>
          </w:p>
        </w:tc>
      </w:tr>
      <w:tr w:rsidR="009417D1" w:rsidRPr="006F0B02" w:rsidTr="007E56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9417D1" w:rsidP="0048650E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9417D1" w:rsidRPr="006F0B02" w:rsidTr="0048650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7D1" w:rsidRPr="006F0B02" w:rsidRDefault="007C4FF7" w:rsidP="0048650E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48650E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80296E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80296E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9417D1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417D1" w:rsidRPr="006F0B02" w:rsidRDefault="00A97B34" w:rsidP="0048650E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80296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80296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="009417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239</w:t>
            </w:r>
          </w:p>
        </w:tc>
      </w:tr>
    </w:tbl>
    <w:p w:rsidR="006F63A4" w:rsidRPr="00275239" w:rsidRDefault="006F63A4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803D18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6F0B02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5084E" w:rsidRPr="006F0B02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D5595" w:rsidRPr="00BD5595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B5084E" w:rsidRPr="00B5084E" w:rsidRDefault="00BD5595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B5084E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E1F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D5595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BE1F6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666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8F760D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8F76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8F760D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B5084E" w:rsidRPr="008F76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A97B3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540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BD5595" w:rsidRPr="00B5084E" w:rsidRDefault="00A97B34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BD5595"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BD5595" w:rsidRPr="006F0B02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A97B34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D559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BD5595" w:rsidRPr="006F0B02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A97B34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</w:tr>
      <w:tr w:rsidR="00BD5595" w:rsidRPr="006F0B02" w:rsidTr="00A902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5595" w:rsidRPr="00B5084E" w:rsidRDefault="00A97B34" w:rsidP="0065536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BD5595" w:rsidRPr="00A16959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507474" w:rsidP="00A16959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</w:t>
            </w:r>
            <w:r w:rsidR="00BD5595"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A16959">
            <w:pPr>
              <w:ind w:left="-91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267843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</w:t>
            </w:r>
            <w:r w:rsidR="00BD5595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A97B34" w:rsidP="00A1695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</w:t>
            </w:r>
            <w:r w:rsidR="00BD5595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546</w:t>
            </w:r>
          </w:p>
        </w:tc>
      </w:tr>
    </w:tbl>
    <w:p w:rsidR="00803D18" w:rsidRPr="00275239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03D18" w:rsidRPr="00275239" w:rsidRDefault="00CD74DB" w:rsidP="00275239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BD55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จัดประเภทและ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BD55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ตามกลุ่มมาตรฐานการรายงานทางการเงินเกี่ยวกับเครื่องมือทางการเงิน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 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B5084E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0171C9" w:rsidRPr="00275239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81521A" w:rsidRPr="0081521A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349C1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54E2C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54E2C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4E2C" w:rsidRPr="006F0B02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54E2C" w:rsidRPr="006F0B02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67620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  <w:r w:rsidRPr="00654E2C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A97B34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BD5595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A97B34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62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A97B34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54E2C"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267843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267843" w:rsidRPr="002678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620D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603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67620D"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67620D"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</w:t>
            </w:r>
            <w:r w:rsidR="0067620D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A97B34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</w:t>
            </w:r>
            <w:r w:rsidR="0067620D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</w:p>
        </w:tc>
      </w:tr>
    </w:tbl>
    <w:p w:rsidR="005A61F6" w:rsidRPr="00275239" w:rsidRDefault="005A61F6" w:rsidP="002752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D5595" w:rsidRPr="00275239" w:rsidRDefault="00BD5595" w:rsidP="00BD5595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จัดประเภทและ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ตามกลุ่มมาตรฐานการรายงานทางการเงินเกี่ยวกับเครื่องมือทางการเงิน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 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67C2E" w:rsidRDefault="00967C2E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107CC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107CC" w:rsidRPr="00BD5595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BD5595" w:rsidSect="00F756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654E2C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D76741" w:rsidRPr="00275239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:rsidR="00D76741" w:rsidRPr="00A1437A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14"/>
          <w:szCs w:val="14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D76741" w:rsidRPr="00275239" w:rsidTr="00654E2C"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6741" w:rsidRPr="00275239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6741" w:rsidRPr="00275239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275239" w:rsidTr="00654E2C">
        <w:trPr>
          <w:trHeight w:val="2930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3A55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D76741" w:rsidRPr="00275239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:rsidR="00C349C1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:rsidR="00D76741" w:rsidRPr="00275239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570E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(</w:t>
            </w:r>
            <w:r w:rsidR="00D76741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  <w:r w:rsidR="00A570E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  <w:p w:rsidR="00672046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:rsidR="00AC7D70" w:rsidRPr="00275239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  <w:p w:rsidR="00D76741" w:rsidRPr="00654E2C" w:rsidRDefault="00D76741" w:rsidP="00654E2C">
            <w:pPr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3A55" w:rsidRDefault="00883A55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D76741" w:rsidRPr="00275239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:rsidR="00AC7D70" w:rsidRPr="00275239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:rsidR="00D76741" w:rsidRPr="00275239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6741" w:rsidRPr="00275239" w:rsidTr="00654E2C">
        <w:trPr>
          <w:trHeight w:val="2423"/>
        </w:trPr>
        <w:tc>
          <w:tcPr>
            <w:tcW w:w="2500" w:type="pct"/>
          </w:tcPr>
          <w:p w:rsidR="00D76741" w:rsidRPr="00382216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D76741" w:rsidRPr="00382216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:rsidR="00672046" w:rsidRPr="00382216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:rsidR="00672046" w:rsidRPr="00382216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:rsidR="00672046" w:rsidRPr="00382216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:rsidR="00946B6D" w:rsidRPr="00382216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:rsidR="00D76741" w:rsidRPr="00382216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672046"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กู้ยืมระยะสั้นจากกิจการที่เกี่ยวข้องกัน</w:t>
            </w:r>
          </w:p>
          <w:p w:rsidR="00D76741" w:rsidRPr="00382216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:rsidR="00382216" w:rsidRPr="00382216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8221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(</w:t>
            </w:r>
            <w:r w:rsidRPr="00382216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อัตราดอกเบี้ยลอยตัว</w:t>
            </w:r>
            <w:r w:rsidRPr="003822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:rsidR="00672046" w:rsidRPr="00382216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:rsidR="00D76741" w:rsidRPr="00382216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00" w:type="pct"/>
          </w:tcPr>
          <w:p w:rsidR="00D76741" w:rsidRPr="00382216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:rsidR="00946B6D" w:rsidRPr="00382216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:rsidR="00382216" w:rsidRPr="00382216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221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8221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(</w:t>
            </w:r>
            <w:r w:rsidRPr="00382216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อัตราดอกเบี้ยลอยตัว</w:t>
            </w:r>
            <w:r w:rsidRPr="003822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:rsidR="00672046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:rsidR="00D76741" w:rsidRPr="0038221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2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:rsidR="00654E2C" w:rsidRPr="00654E2C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C039CE" w:rsidRPr="00275239" w:rsidRDefault="00A97B34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:rsidR="00C039CE" w:rsidRPr="00A1437A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:rsidR="00C039CE" w:rsidRPr="00275239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:rsidR="00C039CE" w:rsidRPr="00A1437A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C039CE" w:rsidRPr="00275239" w:rsidRDefault="00C039CE" w:rsidP="00275239">
      <w:pPr>
        <w:pStyle w:val="ListParagraph"/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:rsidR="00C039CE" w:rsidRPr="00275239" w:rsidRDefault="00C039CE" w:rsidP="00275239">
      <w:pPr>
        <w:pStyle w:val="ListParagraph"/>
        <w:numPr>
          <w:ilvl w:val="0"/>
          <w:numId w:val="17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:rsidR="00C039CE" w:rsidRPr="00275239" w:rsidRDefault="00C039CE" w:rsidP="00275239">
      <w:pPr>
        <w:pStyle w:val="ListParagraph"/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7E07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7E07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7E07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:rsidR="00C81D53" w:rsidRPr="00275239" w:rsidRDefault="00C039CE" w:rsidP="00275239">
      <w:pPr>
        <w:pStyle w:val="ListParagraph"/>
        <w:numPr>
          <w:ilvl w:val="0"/>
          <w:numId w:val="17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:rsidR="00746AA0" w:rsidRPr="00275239" w:rsidRDefault="00C81D53" w:rsidP="000107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07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746AA0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704560" w:rsidRPr="00275239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04560" w:rsidRPr="00275239" w:rsidRDefault="00A97B34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:rsidR="00A72470" w:rsidRPr="00275239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4560" w:rsidRPr="00275239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32199A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275239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ระดับ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สำหรับงวด</w:t>
      </w:r>
      <w:r w:rsidR="00727594">
        <w:rPr>
          <w:rFonts w:ascii="Browallia New" w:eastAsia="Arial Unicode MS" w:hAnsi="Browallia New" w:cs="Browallia New"/>
          <w:sz w:val="26"/>
          <w:szCs w:val="26"/>
        </w:rPr>
        <w:br/>
      </w:r>
      <w:r w:rsidR="002A1E7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32199A" w:rsidRPr="0027523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E92517" w:rsidRPr="00275239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4540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9A6C21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3B673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A97B34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67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:rsidR="00704560" w:rsidRPr="00275239" w:rsidRDefault="00704560" w:rsidP="000107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:rsidR="002C4540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9A6C21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3B6732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3B6732" w:rsidRPr="00275239" w:rsidRDefault="003B6732" w:rsidP="003B673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6732" w:rsidRPr="00275239" w:rsidRDefault="00A97B34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3B6732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3B6732" w:rsidRPr="00275239" w:rsidRDefault="003B6732" w:rsidP="003B673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6732" w:rsidRPr="00275239" w:rsidRDefault="003B6732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6732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3B6732" w:rsidRPr="00275239" w:rsidRDefault="003B6732" w:rsidP="003B673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6732" w:rsidRPr="00275239" w:rsidRDefault="00A97B34" w:rsidP="003B67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67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:rsidR="00746AA0" w:rsidRPr="00275239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46AA0" w:rsidRPr="00275239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746AA0" w:rsidRPr="00275239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746AA0" w:rsidRPr="00654E2C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6AA0" w:rsidRPr="00654E2C" w:rsidRDefault="00746AA0" w:rsidP="0027523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46AA0" w:rsidRPr="00654E2C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746AA0" w:rsidRPr="00654E2C" w:rsidTr="005B2918">
        <w:tc>
          <w:tcPr>
            <w:tcW w:w="2430" w:type="dxa"/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</w:t>
            </w:r>
          </w:p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AA0" w:rsidRPr="00654E2C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</w:tc>
      </w:tr>
      <w:tr w:rsidR="00746AA0" w:rsidRPr="00654E2C" w:rsidTr="005B2918">
        <w:tc>
          <w:tcPr>
            <w:tcW w:w="2430" w:type="dxa"/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654E2C" w:rsidRPr="00654E2C" w:rsidTr="005B2918">
        <w:tc>
          <w:tcPr>
            <w:tcW w:w="2430" w:type="dxa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46AA0" w:rsidRPr="00654E2C" w:rsidTr="005B2918">
        <w:tc>
          <w:tcPr>
            <w:tcW w:w="2430" w:type="dxa"/>
            <w:vMerge w:val="restart"/>
          </w:tcPr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:rsidR="00746AA0" w:rsidRPr="00654E2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B6732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  <w:tc>
          <w:tcPr>
            <w:tcW w:w="1152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638" w:type="dxa"/>
          </w:tcPr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อัตราการเติบโต  </w:t>
            </w:r>
          </w:p>
          <w:p w:rsidR="00746AA0" w:rsidRPr="00654E2C" w:rsidRDefault="00746AA0" w:rsidP="00275239">
            <w:pPr>
              <w:ind w:left="-17" w:righ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727594">
              <w:rPr>
                <w:rFonts w:ascii="Browallia New" w:eastAsia="Arial Unicode MS" w:hAnsi="Browallia New" w:cs="Browallia New"/>
                <w:cs/>
              </w:rPr>
              <w:t>-</w:t>
            </w:r>
            <w:r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746AA0" w:rsidRPr="00654E2C" w:rsidTr="005B2918">
        <w:tc>
          <w:tcPr>
            <w:tcW w:w="2430" w:type="dxa"/>
            <w:vMerge/>
          </w:tcPr>
          <w:p w:rsidR="00746AA0" w:rsidRPr="00654E2C" w:rsidRDefault="00746AA0" w:rsidP="00275239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:rsidR="00746AA0" w:rsidRPr="00654E2C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:rsidR="00746AA0" w:rsidRPr="00654E2C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38" w:type="dxa"/>
          </w:tcPr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27594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727594">
              <w:rPr>
                <w:rFonts w:ascii="Browallia New" w:eastAsia="Arial Unicode MS" w:hAnsi="Browallia New" w:cs="Browallia New"/>
                <w:cs/>
              </w:rPr>
              <w:t>-</w:t>
            </w:r>
            <w:r w:rsidR="00727594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</w:tbl>
    <w:p w:rsidR="00654E2C" w:rsidRDefault="00654E2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E92517" w:rsidRDefault="00E92517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654E2C" w:rsidRPr="00654E2C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E2C" w:rsidRPr="00654E2C" w:rsidRDefault="00654E2C" w:rsidP="00A9635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54E2C" w:rsidRPr="00654E2C" w:rsidTr="005B2918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654E2C" w:rsidRPr="00654E2C" w:rsidTr="005B2918">
        <w:tc>
          <w:tcPr>
            <w:tcW w:w="2457" w:type="dxa"/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A97B3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</w:t>
            </w:r>
          </w:p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A97B3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654E2C" w:rsidRPr="00654E2C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A97B3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A97B3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</w:tc>
      </w:tr>
      <w:tr w:rsidR="00654E2C" w:rsidRPr="00654E2C" w:rsidTr="005B2918">
        <w:tc>
          <w:tcPr>
            <w:tcW w:w="2457" w:type="dxa"/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654E2C" w:rsidRPr="00654E2C" w:rsidTr="005B2918">
        <w:tc>
          <w:tcPr>
            <w:tcW w:w="2457" w:type="dxa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E2C" w:rsidRPr="00654E2C" w:rsidTr="005B2918">
        <w:tc>
          <w:tcPr>
            <w:tcW w:w="2457" w:type="dxa"/>
            <w:vMerge w:val="restart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:rsidR="00654E2C" w:rsidRPr="00654E2C" w:rsidRDefault="00A97B34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B6732">
              <w:rPr>
                <w:rFonts w:ascii="Browallia New" w:eastAsia="Arial Unicode MS" w:hAnsi="Browallia New" w:cs="Browallia New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152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611" w:type="dxa"/>
          </w:tcPr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อัตราการเติบโตของ </w:t>
            </w:r>
          </w:p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กระแสเงินสด</w:t>
            </w:r>
          </w:p>
        </w:tc>
        <w:tc>
          <w:tcPr>
            <w:tcW w:w="1296" w:type="dxa"/>
            <w:shd w:val="clear" w:color="auto" w:fill="FAFAF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3B6732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3B6732">
              <w:rPr>
                <w:rFonts w:ascii="Browallia New" w:eastAsia="Arial Unicode MS" w:hAnsi="Browallia New" w:cs="Browallia New"/>
                <w:cs/>
              </w:rPr>
              <w:t>-</w:t>
            </w:r>
            <w:r w:rsidR="003B6732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654E2C" w:rsidRPr="00654E2C" w:rsidTr="005B2918">
        <w:tc>
          <w:tcPr>
            <w:tcW w:w="2457" w:type="dxa"/>
            <w:vMerge/>
          </w:tcPr>
          <w:p w:rsidR="00654E2C" w:rsidRPr="00654E2C" w:rsidRDefault="00654E2C" w:rsidP="00654E2C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:rsidR="00654E2C" w:rsidRPr="00654E2C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:rsidR="00654E2C" w:rsidRPr="00654E2C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</w:tcPr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B6732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3B6732">
              <w:rPr>
                <w:rFonts w:ascii="Browallia New" w:eastAsia="Arial Unicode MS" w:hAnsi="Browallia New" w:cs="Browallia New"/>
                <w:cs/>
              </w:rPr>
              <w:t>-</w:t>
            </w:r>
            <w:r w:rsidR="003B6732" w:rsidRPr="00654E2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</w:tbl>
    <w:p w:rsidR="00117C49" w:rsidRPr="00275239" w:rsidRDefault="00117C49" w:rsidP="007E072A">
      <w:pPr>
        <w:ind w:left="522"/>
        <w:rPr>
          <w:rFonts w:ascii="Browallia New" w:eastAsia="Arial Unicode MS" w:hAnsi="Browallia New" w:cs="Browallia New"/>
          <w:sz w:val="26"/>
          <w:szCs w:val="26"/>
        </w:rPr>
      </w:pPr>
    </w:p>
    <w:p w:rsidR="00704560" w:rsidRPr="00275239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704560" w:rsidRPr="00275239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275239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99A" w:rsidRPr="00C0067F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04560" w:rsidRPr="00275239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04560" w:rsidRPr="00C0067F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C0067F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04560" w:rsidRPr="00C0067F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C0067F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:rsidR="00704560" w:rsidRPr="00C0067F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C0067F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:rsidR="00704560" w:rsidRPr="00C0067F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4CC" w:rsidRPr="00275239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</w:t>
            </w:r>
          </w:p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4CC" w:rsidRPr="00C0067F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:rsidR="00704560" w:rsidRPr="00C0067F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4CC" w:rsidRPr="00C0067F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A1E78"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  <w:p w:rsidR="00704560" w:rsidRPr="00C0067F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:rsidR="005E24CC" w:rsidRPr="00C0067F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4CC" w:rsidRPr="00C0067F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A1E78"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  <w:p w:rsidR="005E24CC" w:rsidRPr="00C0067F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:rsidR="00704560" w:rsidRPr="00C0067F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067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077" w:rsidRPr="00275239" w:rsidTr="005B2918">
        <w:tc>
          <w:tcPr>
            <w:tcW w:w="2403" w:type="dxa"/>
            <w:vMerge w:val="restart"/>
          </w:tcPr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8D6077" w:rsidRPr="007E5634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584" w:type="dxa"/>
          </w:tcPr>
          <w:p w:rsidR="008D6077" w:rsidRPr="008D6077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8D6077" w:rsidRPr="00275239" w:rsidTr="005B2918">
        <w:tc>
          <w:tcPr>
            <w:tcW w:w="2403" w:type="dxa"/>
            <w:vMerge/>
          </w:tcPr>
          <w:p w:rsidR="008D6077" w:rsidRPr="00275239" w:rsidRDefault="008D6077" w:rsidP="008D6077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:rsidR="00211B1C" w:rsidRPr="007E072A" w:rsidRDefault="00211B1C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275239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32199A" w:rsidRPr="00275239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:rsidR="0032199A" w:rsidRPr="00654E2C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380CED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:rsidR="0032199A" w:rsidRPr="00380CED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shd w:val="clear" w:color="auto" w:fill="auto"/>
          </w:tcPr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380CED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:rsidR="0032199A" w:rsidRPr="00380CED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380CED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:rsidR="0032199A" w:rsidRPr="00380CED" w:rsidRDefault="0032199A" w:rsidP="00380C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99A" w:rsidRPr="00380CED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  <w:p w:rsidR="0032199A" w:rsidRPr="00380CED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99A" w:rsidRPr="00380CED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:rsidR="0032199A" w:rsidRPr="00380CED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380CED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A1E78"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380CED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A1E78"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:rsidR="0032199A" w:rsidRPr="00380C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80CE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077" w:rsidRPr="00275239" w:rsidTr="005B2918">
        <w:tc>
          <w:tcPr>
            <w:tcW w:w="2403" w:type="dxa"/>
            <w:vMerge w:val="restart"/>
          </w:tcPr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:rsidR="008D6077" w:rsidRPr="00275239" w:rsidRDefault="008D6077" w:rsidP="008D607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620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8D6077" w:rsidRPr="007E5634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8D6077" w:rsidRPr="00275239" w:rsidTr="005B2918">
        <w:tc>
          <w:tcPr>
            <w:tcW w:w="2403" w:type="dxa"/>
            <w:vMerge/>
          </w:tcPr>
          <w:p w:rsidR="008D6077" w:rsidRPr="00275239" w:rsidRDefault="008D6077" w:rsidP="008D6077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:rsidR="008D6077" w:rsidRPr="00275239" w:rsidRDefault="008D6077" w:rsidP="008D6077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</w:tcPr>
          <w:p w:rsidR="008D6077" w:rsidRPr="00275239" w:rsidRDefault="008D6077" w:rsidP="008D6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:rsidR="00654E2C" w:rsidRDefault="00654E2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E21413" w:rsidRPr="00275239" w:rsidRDefault="00E21413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04560" w:rsidRPr="00275239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752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:rsidR="00BF5F37" w:rsidRPr="007E072A" w:rsidRDefault="00BF5F37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476DD5" w:rsidRPr="00275239" w:rsidRDefault="001A2B2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ประธานเจ้าหน้าที่บริหารการเงิน</w:t>
      </w:r>
      <w:r w:rsidR="0062232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223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(CFO) </w:t>
      </w:r>
      <w:r w:rsidR="00476DD5" w:rsidRPr="00275239">
        <w:rPr>
          <w:rFonts w:ascii="Browallia New" w:eastAsia="Arial Unicode MS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:rsidR="00476DD5" w:rsidRPr="007E072A" w:rsidRDefault="00476DD5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F5F37" w:rsidRPr="00275239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115AFA" w:rsidRPr="007E072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7E07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(Cost of </w:t>
      </w:r>
      <w:r w:rsidR="00A835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7E07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quity) </w:t>
      </w:r>
      <w:r w:rsidRPr="007E07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FF215F" w:rsidRPr="005B2918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:rsidR="00DF77E2" w:rsidRPr="005B2918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46D56" w:rsidRPr="00275239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:rsidR="0084774E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275239" w:rsidRDefault="0096214E" w:rsidP="00C667C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14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275239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214E" w:rsidRPr="00275239" w:rsidRDefault="0096214E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4E64" w:rsidRPr="00DC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4E64" w:rsidRPr="00DC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DC4E6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C4E64" w:rsidRPr="00DC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DC4E6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DC4E6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DC4E6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6D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226DC1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6D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7E072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7E5634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48650E" w:rsidRPr="00275239" w:rsidTr="00C667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:rsidR="0096214E" w:rsidRDefault="0096214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93393F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9"/>
        <w:gridCol w:w="1152"/>
        <w:gridCol w:w="1236"/>
        <w:gridCol w:w="1152"/>
        <w:gridCol w:w="1152"/>
        <w:gridCol w:w="1155"/>
        <w:gridCol w:w="10"/>
      </w:tblGrid>
      <w:tr w:rsidR="001C1193" w:rsidRPr="001C1193" w:rsidTr="00566064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C1193" w:rsidRPr="001C1193" w:rsidTr="00566064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สำหรับงวด</w:t>
            </w: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261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C0067F" w:rsidRDefault="00115AFA" w:rsidP="00C0067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0067F">
            <w:pPr>
              <w:spacing w:line="300" w:lineRule="exact"/>
              <w:ind w:left="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96214E" w:rsidRPr="001C1193" w:rsidRDefault="0096214E" w:rsidP="00C0067F">
            <w:pPr>
              <w:spacing w:line="300" w:lineRule="exact"/>
              <w:ind w:left="-253" w:right="-72" w:hanging="28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261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0067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96214E" w:rsidRPr="001C1193" w:rsidRDefault="0096214E" w:rsidP="00C0067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2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CB2C7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1C1193" w:rsidRPr="00566064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point in time</w:t>
            </w: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</w:t>
            </w: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  <w:tr w:rsidR="001C1193" w:rsidRPr="001C1193" w:rsidTr="00566064">
        <w:trPr>
          <w:gridAfter w:val="1"/>
          <w:wAfter w:w="10" w:type="dxa"/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1C1193" w:rsidRDefault="0096214E" w:rsidP="007E072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1C1193" w:rsidRDefault="00A97B34" w:rsidP="003C3E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6214E" w:rsidRPr="001C11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</w:tr>
    </w:tbl>
    <w:p w:rsidR="0093393F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650E" w:rsidRPr="00A01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8650E" w:rsidRPr="00A01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8650E" w:rsidRPr="00A01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2C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CB2C7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B2C7E" w:rsidRPr="00CB2C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:rsidR="0048650E" w:rsidRPr="00275239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56606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48650E" w:rsidRPr="00275239" w:rsidRDefault="0048650E" w:rsidP="005660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48650E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50E" w:rsidRPr="00275239" w:rsidRDefault="0048650E" w:rsidP="0048650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48650E" w:rsidP="00486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650E" w:rsidRPr="00275239" w:rsidRDefault="00A97B34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8650E" w:rsidRPr="004865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:rsidR="00A43223" w:rsidRPr="00275239" w:rsidRDefault="00A43223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5472F3" w:rsidRPr="00275239" w:rsidRDefault="005472F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สำหรับงวด</w:t>
            </w: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96214E" w:rsidRPr="0096214E" w:rsidTr="00566064">
        <w:trPr>
          <w:trHeight w:val="60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0067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ธุรกิจผลิต</w:t>
            </w:r>
            <w:r w:rsidRPr="00C006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</w:t>
            </w: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3C3EF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96214E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214E" w:rsidRPr="00566064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571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716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</w:tr>
      <w:tr w:rsidR="0096214E" w:rsidRPr="00566064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566064" w:rsidRDefault="0096214E" w:rsidP="0056606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566064"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</w:t>
            </w:r>
            <w:r w:rsidRPr="0096214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point in time</w:t>
            </w: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</w:t>
            </w: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</w:tr>
      <w:tr w:rsidR="0096214E" w:rsidRPr="0096214E" w:rsidTr="001C1193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14E" w:rsidRPr="0096214E" w:rsidRDefault="0096214E" w:rsidP="0056606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96214E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14E" w:rsidRPr="0096214E" w:rsidRDefault="00A97B34" w:rsidP="00C667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6214E" w:rsidRPr="009621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</w:tr>
    </w:tbl>
    <w:p w:rsidR="0096214E" w:rsidRPr="00566064" w:rsidRDefault="0096214E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565E5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D565E5" w:rsidRPr="00566064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565E5" w:rsidRPr="00275239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A1E78"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8D31AD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434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872</w:t>
      </w:r>
      <w:r w:rsidR="008042B6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="009B2C7D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60440E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0440E" w:rsidRPr="00A835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0440E"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962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</w:t>
      </w:r>
      <w:r w:rsidR="007E0D98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 (หมายเหตุฯ ข้อ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D108EE" w:rsidRPr="00566064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30FEF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30FEF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30FEF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0FEF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ฝากสถาบันการเงินที่ใช้เป็นหลักประกัน</w:t>
            </w:r>
          </w:p>
        </w:tc>
      </w:tr>
    </w:tbl>
    <w:p w:rsidR="00730FEF" w:rsidRPr="00566064" w:rsidRDefault="00730FEF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C56846" w:rsidRPr="00275239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96587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6587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</w:t>
      </w:r>
      <w:r w:rsidR="00D565E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</w:t>
      </w:r>
      <w:r w:rsidR="00C37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เป็นเงินฝากออมทรัพย์ของ</w:t>
      </w:r>
      <w:r w:rsidR="0060440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743</w:t>
      </w:r>
      <w:r w:rsidR="00C75CF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="000548D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  <w:r w:rsidR="00D565E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ได้วางไว้เป็นหลักประกันวงเงินกู้ยืมระยะยาวตามที่กล่าวไว้ในหมายเหตุฯ ข้อ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</w:t>
      </w:r>
      <w:r w:rsidR="003B7D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และดอกเบี้ย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ที่ถึงกำหนดชำระในงวดถัดไป</w:t>
      </w:r>
    </w:p>
    <w:p w:rsidR="00C56846" w:rsidRPr="00566064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:rsidR="00833C20" w:rsidRPr="00275239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</w:t>
      </w:r>
      <w:r w:rsidR="00965876" w:rsidRPr="005B29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965876" w:rsidRPr="005B29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เงินฝากสถาบันการเงินที่ใช้เป็นหลักประกัน</w:t>
      </w:r>
      <w:r w:rsidR="00C3793E"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ระยะยาว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D565E5"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ป็นเงินฝากออมทรัพย์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ซึ่งได้วางไว้เป็นหลักประกัน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สำหรับสัญญาซื้อขายเงินตราต่างประเทศล่วงหน้า</w:t>
      </w:r>
      <w:r w:rsidR="00D4075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กับสถาบันการเงิน</w:t>
      </w:r>
      <w:r w:rsidR="00EA2F4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</w:t>
      </w:r>
    </w:p>
    <w:p w:rsidR="00730FEF" w:rsidRPr="00566064" w:rsidRDefault="00730FE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:rsidR="00DF77E2" w:rsidRPr="00566064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8F285B" w:rsidRPr="00275239" w:rsidRDefault="008F285B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525CBE" w:rsidRPr="00275239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25CBE" w:rsidRPr="00566064" w:rsidTr="00654E2C">
        <w:trPr>
          <w:trHeight w:val="20"/>
        </w:trPr>
        <w:tc>
          <w:tcPr>
            <w:tcW w:w="2324" w:type="pct"/>
            <w:vAlign w:val="center"/>
          </w:tcPr>
          <w:p w:rsidR="00525CBE" w:rsidRPr="00566064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5CBE" w:rsidRPr="00566064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525CBE" w:rsidRPr="00566064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5CBE" w:rsidRPr="00566064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:rsidR="00525CBE" w:rsidRPr="00566064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42F70" w:rsidRPr="00142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670" w:type="pct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669" w:type="pct"/>
            <w:shd w:val="clear" w:color="auto" w:fill="FAFAFA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82C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668" w:type="pct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42F70" w:rsidRPr="00142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F653E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42F70" w:rsidRPr="00142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82C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B7D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:rsidR="00566064" w:rsidRDefault="0056606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:rsidR="00566064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43D38" w:rsidRPr="00275239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:rsidR="00143D38" w:rsidRPr="00566064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275239" w:rsidTr="00EF653E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  <w:hideMark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566064" w:rsidTr="005B6A9C">
        <w:trPr>
          <w:trHeight w:val="20"/>
        </w:trPr>
        <w:tc>
          <w:tcPr>
            <w:tcW w:w="2325" w:type="pct"/>
            <w:vAlign w:val="center"/>
          </w:tcPr>
          <w:p w:rsidR="003752A4" w:rsidRPr="00566064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</w:tcPr>
          <w:p w:rsidR="003752A4" w:rsidRPr="00275239" w:rsidRDefault="003752A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0" w:type="pct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shd w:val="clear" w:color="auto" w:fill="FAFAFA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A97B34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72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670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82C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668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2752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A97B34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670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668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0E729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70" w:type="pct"/>
            <w:vAlign w:val="center"/>
          </w:tcPr>
          <w:p w:rsidR="003752A4" w:rsidRPr="00275239" w:rsidRDefault="00EF653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center"/>
          </w:tcPr>
          <w:p w:rsidR="003752A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A97B34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670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668" w:type="pct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EF653E" w:rsidRPr="00275239" w:rsidTr="005B6A9C">
        <w:trPr>
          <w:trHeight w:val="20"/>
        </w:trPr>
        <w:tc>
          <w:tcPr>
            <w:tcW w:w="2325" w:type="pct"/>
          </w:tcPr>
          <w:p w:rsidR="00EF653E" w:rsidRPr="00275239" w:rsidRDefault="00EF653E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653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E7295" w:rsidRPr="000E72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53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6A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53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82C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EF653E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:rsidR="00F91980" w:rsidRPr="00566064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EA2F44" w:rsidRPr="00275239" w:rsidTr="003436A5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EA2F44" w:rsidRPr="00275239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2F44" w:rsidRPr="00275239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2F44" w:rsidRPr="00275239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  <w:hideMark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566064" w:rsidTr="005B6A9C">
        <w:trPr>
          <w:trHeight w:val="20"/>
        </w:trPr>
        <w:tc>
          <w:tcPr>
            <w:tcW w:w="2325" w:type="pct"/>
          </w:tcPr>
          <w:p w:rsidR="003752A4" w:rsidRPr="00566064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3752A4" w:rsidRPr="00566064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3752A4" w:rsidRPr="00275239" w:rsidTr="005B6A9C">
        <w:trPr>
          <w:trHeight w:val="83"/>
        </w:trPr>
        <w:tc>
          <w:tcPr>
            <w:tcW w:w="2325" w:type="pct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shd w:val="clear" w:color="auto" w:fill="FAFAFA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3752A4" w:rsidRPr="00275239" w:rsidRDefault="00A97B34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E72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670" w:type="pct"/>
            <w:vAlign w:val="bottom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668" w:type="pct"/>
            <w:vAlign w:val="bottom"/>
          </w:tcPr>
          <w:p w:rsidR="003752A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A97B34" w:rsidP="000E72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670" w:type="pct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0E729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70" w:type="pct"/>
            <w:vAlign w:val="bottom"/>
          </w:tcPr>
          <w:p w:rsidR="00B134B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:rsidR="00B134B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621003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70" w:type="pct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4B4" w:rsidRPr="00F110F8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0571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  <w:t>(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val="en-GB" w:eastAsia="th-TH"/>
              </w:rPr>
              <w:t>1</w:t>
            </w:r>
            <w:r w:rsidR="000571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134B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B134B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B134B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3436A5" w:rsidRPr="00275239" w:rsidTr="005B6A9C">
        <w:trPr>
          <w:trHeight w:val="20"/>
        </w:trPr>
        <w:tc>
          <w:tcPr>
            <w:tcW w:w="2325" w:type="pct"/>
          </w:tcPr>
          <w:p w:rsidR="003436A5" w:rsidRPr="00275239" w:rsidRDefault="003436A5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36A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E7295" w:rsidRPr="000E72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6A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36A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6A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BA35E0" w:rsidRPr="00275239" w:rsidTr="005B6A9C">
        <w:trPr>
          <w:trHeight w:val="20"/>
        </w:trPr>
        <w:tc>
          <w:tcPr>
            <w:tcW w:w="2325" w:type="pct"/>
          </w:tcPr>
          <w:p w:rsidR="00BA35E0" w:rsidRPr="00275239" w:rsidRDefault="00BA35E0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35E0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E7295" w:rsidRPr="000E72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5E0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7ED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35E0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82C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5E0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7ED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:rsidR="00EA2F44" w:rsidRPr="00566064" w:rsidRDefault="00EA2F44" w:rsidP="00275239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:rsidR="00D21E41" w:rsidRPr="00C0067F" w:rsidRDefault="00EA2F44" w:rsidP="00FA3140">
      <w:pPr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12F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ยอดลูกหนี้การค้าค้างชำระมากกว่า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798F"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เดือนข้างต้นจำนวน</w:t>
      </w:r>
      <w:r w:rsidR="005B5EC5"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เป็นหนี้ค้างชำระจากกฟผ. ซึ่งเป็นผลจากข้อพิพาท</w:t>
      </w:r>
      <w:r w:rsidR="00654E2C" w:rsidRPr="00C0067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เรื่องวันสิ้นสุดอายุสัญญาซื้อขายไฟฟ้า</w:t>
      </w:r>
      <w:r w:rsidR="0045769B" w:rsidRPr="00C006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ของบริษัทย่อย </w:t>
      </w:r>
      <w:bookmarkStart w:id="3" w:name="_Hlk46489456"/>
    </w:p>
    <w:bookmarkEnd w:id="3"/>
    <w:p w:rsidR="00654E2C" w:rsidRPr="00654E2C" w:rsidRDefault="00654E2C" w:rsidP="00A9635C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E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E33F12" w:rsidRPr="00275239" w:rsidRDefault="00E33F1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D6324" w:rsidRPr="00275239" w:rsidTr="00C700A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D6324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:rsidR="004701C0" w:rsidRPr="00654E2C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3"/>
        <w:gridCol w:w="1245"/>
        <w:gridCol w:w="1250"/>
        <w:gridCol w:w="1324"/>
        <w:gridCol w:w="1247"/>
      </w:tblGrid>
      <w:tr w:rsidR="004701C0" w:rsidRPr="00275239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4701C0" w:rsidRPr="00275239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701C0" w:rsidRPr="00275239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701C0" w:rsidRPr="00275239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085E01" w:rsidRPr="00275239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085E01" w:rsidRPr="00654E2C" w:rsidTr="00C0067F">
        <w:trPr>
          <w:trHeight w:val="20"/>
        </w:trPr>
        <w:tc>
          <w:tcPr>
            <w:tcW w:w="2322" w:type="pct"/>
            <w:vAlign w:val="center"/>
          </w:tcPr>
          <w:p w:rsidR="00085E01" w:rsidRPr="00654E2C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04E89" w:rsidRPr="00275239" w:rsidTr="00C0067F">
        <w:trPr>
          <w:trHeight w:val="20"/>
        </w:trPr>
        <w:tc>
          <w:tcPr>
            <w:tcW w:w="2322" w:type="pct"/>
            <w:vAlign w:val="center"/>
          </w:tcPr>
          <w:p w:rsidR="00104E89" w:rsidRPr="00275239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:rsidR="00104E89" w:rsidRPr="0027523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04E89" w:rsidRPr="0027523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659" w:type="pct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104E89" w:rsidRPr="00275239" w:rsidTr="00361DF4">
        <w:trPr>
          <w:trHeight w:val="66"/>
        </w:trPr>
        <w:tc>
          <w:tcPr>
            <w:tcW w:w="2322" w:type="pct"/>
            <w:vAlign w:val="center"/>
          </w:tcPr>
          <w:p w:rsidR="00104E89" w:rsidRPr="00275239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:rsidR="00104E89" w:rsidRPr="00275239" w:rsidRDefault="00A97B34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661" w:type="pct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700" w:type="pct"/>
            <w:shd w:val="clear" w:color="auto" w:fill="FAFAFA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659" w:type="pct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104E89" w:rsidRPr="00275239" w:rsidTr="00085E01">
        <w:trPr>
          <w:trHeight w:val="20"/>
        </w:trPr>
        <w:tc>
          <w:tcPr>
            <w:tcW w:w="2322" w:type="pct"/>
            <w:vAlign w:val="center"/>
          </w:tcPr>
          <w:p w:rsidR="00104E89" w:rsidRPr="00275239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</w:tr>
      <w:tr w:rsidR="00104E89" w:rsidRPr="00275239" w:rsidTr="00085E01">
        <w:trPr>
          <w:trHeight w:val="20"/>
        </w:trPr>
        <w:tc>
          <w:tcPr>
            <w:tcW w:w="2322" w:type="pct"/>
            <w:vAlign w:val="center"/>
          </w:tcPr>
          <w:p w:rsidR="00104E89" w:rsidRPr="00275239" w:rsidRDefault="00104E89" w:rsidP="00104E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4E89" w:rsidRPr="00275239" w:rsidRDefault="00A97B34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</w:tr>
    </w:tbl>
    <w:p w:rsidR="00A43223" w:rsidRPr="00654E2C" w:rsidRDefault="00A4322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33A0B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:rsidR="00612C56" w:rsidRPr="00654E2C" w:rsidRDefault="00612C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33A0B" w:rsidRPr="00275239" w:rsidRDefault="00BD3B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5B0B83" w:rsidRPr="00654E2C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37"/>
        <w:gridCol w:w="1872"/>
      </w:tblGrid>
      <w:tr w:rsidR="005B0B83" w:rsidRPr="00275239" w:rsidTr="00C700A8">
        <w:trPr>
          <w:cantSplit/>
        </w:trPr>
        <w:tc>
          <w:tcPr>
            <w:tcW w:w="7137" w:type="dxa"/>
            <w:shd w:val="clear" w:color="auto" w:fill="auto"/>
          </w:tcPr>
          <w:p w:rsidR="005B0B83" w:rsidRPr="00275239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5B0B83" w:rsidRPr="00275239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0B83" w:rsidRPr="00275239" w:rsidTr="00C700A8">
        <w:trPr>
          <w:cantSplit/>
        </w:trPr>
        <w:tc>
          <w:tcPr>
            <w:tcW w:w="7137" w:type="dxa"/>
            <w:shd w:val="clear" w:color="auto" w:fill="auto"/>
          </w:tcPr>
          <w:p w:rsidR="005B0B83" w:rsidRPr="00275239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5B0B8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B0B83" w:rsidRPr="00654E2C" w:rsidTr="00C700A8">
        <w:trPr>
          <w:cantSplit/>
        </w:trPr>
        <w:tc>
          <w:tcPr>
            <w:tcW w:w="7137" w:type="dxa"/>
          </w:tcPr>
          <w:p w:rsidR="005B0B83" w:rsidRPr="00654E2C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B83" w:rsidRPr="00654E2C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0B83" w:rsidRPr="00275239" w:rsidTr="00C700A8">
        <w:trPr>
          <w:cantSplit/>
        </w:trPr>
        <w:tc>
          <w:tcPr>
            <w:tcW w:w="7137" w:type="dxa"/>
          </w:tcPr>
          <w:p w:rsidR="005B0B83" w:rsidRPr="00275239" w:rsidRDefault="005B0B83" w:rsidP="00654E2C">
            <w:pPr>
              <w:spacing w:before="12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5B0B83" w:rsidRPr="00275239" w:rsidRDefault="005B0B83" w:rsidP="00654E2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275239" w:rsidTr="00C700A8">
        <w:trPr>
          <w:cantSplit/>
        </w:trPr>
        <w:tc>
          <w:tcPr>
            <w:tcW w:w="7137" w:type="dxa"/>
          </w:tcPr>
          <w:p w:rsidR="00104E89" w:rsidRPr="00275239" w:rsidRDefault="00104E89" w:rsidP="00104E89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872" w:type="dxa"/>
            <w:shd w:val="clear" w:color="auto" w:fill="FAFAFA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104E8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104E89" w:rsidRPr="00275239" w:rsidTr="00C700A8">
        <w:trPr>
          <w:cantSplit/>
        </w:trPr>
        <w:tc>
          <w:tcPr>
            <w:tcW w:w="7137" w:type="dxa"/>
          </w:tcPr>
          <w:p w:rsidR="00104E89" w:rsidRPr="00275239" w:rsidRDefault="00104E89" w:rsidP="00104E89">
            <w:pPr>
              <w:pStyle w:val="ListParagraph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(ค)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</w:tr>
      <w:tr w:rsidR="00104E89" w:rsidRPr="00275239" w:rsidTr="00C700A8">
        <w:trPr>
          <w:cantSplit/>
          <w:trHeight w:val="170"/>
        </w:trPr>
        <w:tc>
          <w:tcPr>
            <w:tcW w:w="7137" w:type="dxa"/>
          </w:tcPr>
          <w:p w:rsidR="00104E89" w:rsidRPr="00275239" w:rsidRDefault="00104E89" w:rsidP="00104E8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104E89" w:rsidRPr="00A800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</w:tr>
    </w:tbl>
    <w:p w:rsidR="005B0B83" w:rsidRPr="00654E2C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84442" w:rsidRPr="00275239" w:rsidRDefault="0018444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6B4582" w:rsidRPr="00654E2C" w:rsidRDefault="006B458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B4582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B458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ไออาร์พีซี คลีน พาวเวอร์ จำกัด</w:t>
      </w:r>
    </w:p>
    <w:p w:rsidR="006B4582" w:rsidRPr="00654E2C" w:rsidRDefault="006B4582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6B4582" w:rsidRPr="00275239" w:rsidRDefault="006B458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ไออาร์พีซี คลีน พาวเวอร์ จำกัด</w:t>
      </w:r>
      <w:r w:rsidR="00C700A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</w:t>
      </w:r>
      <w:r w:rsidR="001C11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:rsidR="00430F03" w:rsidRPr="00654E2C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30F03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30F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:rsidR="00430F03" w:rsidRPr="00654E2C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30F03" w:rsidRPr="00275239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บริษัทได้จดทะเบียนจัดตั้งบริษัท จีพีเอสซี ศูนย์บริหารเงิน จำกัด ในประเทศไทย โดยมีทุนจดทะเบียนเป็นหุ้นสามัญจำนวน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มูลค่าหุ้นที่ตราไว้หุ้นละ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บริษัทมีสัดส่วนการถือหุ้นร้อยละ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ของจำนวนหุ้นทั้งหมด และได้ชำระค่าหุ้นทั้งหมดแล้ว บริษัทย่อยดังกล่าว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มีวัตถุประสงค์ในการดำเนินธุรกิจเป็นศูนย์บริหารการเงิน</w:t>
      </w:r>
    </w:p>
    <w:p w:rsidR="00854FF2" w:rsidRPr="00654E2C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54FF2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54FF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เพาเวอร์ จำกัด</w:t>
      </w:r>
    </w:p>
    <w:p w:rsidR="00854FF2" w:rsidRPr="00654E2C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34D05" w:rsidRPr="00275239" w:rsidRDefault="00ED17A5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โกลบอล รีนิวเอเบิล เพาเวอร์ จำกัด</w:t>
      </w:r>
      <w:r w:rsidR="00C700A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</w:t>
      </w:r>
      <w:r w:rsidR="00A865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930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:rsidR="00102B9E" w:rsidRPr="00275239" w:rsidRDefault="00102B9E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2599" w:rsidRPr="00275239" w:rsidRDefault="00C9259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C92599" w:rsidRPr="00275239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D0048E" w:rsidRPr="00275239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00B31" w:rsidRDefault="007124A9" w:rsidP="00010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A9635C" w:rsidRPr="00A9635C" w:rsidRDefault="00A9635C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4861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320"/>
        <w:gridCol w:w="2765"/>
        <w:gridCol w:w="1296"/>
        <w:gridCol w:w="1296"/>
        <w:gridCol w:w="1296"/>
        <w:gridCol w:w="1296"/>
        <w:gridCol w:w="1296"/>
        <w:gridCol w:w="1296"/>
      </w:tblGrid>
      <w:tr w:rsidR="00F91980" w:rsidRPr="00A9635C" w:rsidTr="00C96459"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91980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A9635C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:rsidR="00F91980" w:rsidRPr="00A9635C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E2E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:rsidR="00F91980" w:rsidRPr="00A9635C" w:rsidRDefault="00F83E2E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</w:p>
        </w:tc>
      </w:tr>
      <w:tr w:rsidR="007C7FC3" w:rsidRPr="00A9635C" w:rsidTr="00C96459">
        <w:trPr>
          <w:trHeight w:val="2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C3" w:rsidRPr="00A9635C" w:rsidTr="00C96459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left="-104" w:right="-108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C7FC3" w:rsidRPr="00A9635C" w:rsidRDefault="007C7FC3" w:rsidP="005B2918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A9635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และน้ำเย็น รับเหมาก่อสร้างและติดตั้งระบบผลิตไฟฟ้า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6745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96106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EC674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 w:right="-169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A97B34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1C119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 w:right="-3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ไทยแลนด์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EC674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1C119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บริการด้านการเงิน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>Ichinoseki</w:t>
            </w:r>
            <w:proofErr w:type="spellEnd"/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Solar Power </w:t>
            </w:r>
            <w:r w:rsidR="00A97B34" w:rsidRPr="00A97B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GK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 xml:space="preserve">บริษัทย่อยทางตรงที่จัดตั้งในเขตบริหารพิเศษฮ่องกงแห่ง      </w:t>
            </w:r>
          </w:p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สาธารณรัฐประชาชนจีน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04E89" w:rsidRPr="00A9635C" w:rsidTr="00C006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>GPSC International Holdings Limited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A9635C" w:rsidRDefault="00FA3140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104E89" w:rsidRPr="00A9635C" w:rsidTr="00C0067F">
        <w:tc>
          <w:tcPr>
            <w:tcW w:w="4320" w:type="dxa"/>
            <w:tcBorders>
              <w:left w:val="nil"/>
              <w:right w:val="nil"/>
            </w:tcBorders>
          </w:tcPr>
          <w:p w:rsidR="00104E89" w:rsidRPr="00A9635C" w:rsidRDefault="00104E89" w:rsidP="00104E89">
            <w:pPr>
              <w:ind w:left="-85" w:right="-72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2765" w:type="dxa"/>
            <w:tcBorders>
              <w:left w:val="nil"/>
              <w:right w:val="nil"/>
            </w:tcBorders>
          </w:tcPr>
          <w:p w:rsidR="00104E89" w:rsidRPr="00A9635C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A9635C" w:rsidRDefault="00A97B34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A9635C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</w:tr>
    </w:tbl>
    <w:p w:rsidR="00C96459" w:rsidRPr="00A9635C" w:rsidRDefault="00C96459" w:rsidP="00275239">
      <w:pPr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  <w:r w:rsidRPr="00A9635C"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  <w:br w:type="page"/>
      </w:r>
    </w:p>
    <w:p w:rsidR="00D0048E" w:rsidRPr="00275239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844D8" w:rsidRPr="00275239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:rsidR="00D0048E" w:rsidRPr="00F96213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602D87" w:rsidRPr="00A9635C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2D87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02D87" w:rsidRPr="00A9635C" w:rsidRDefault="00602D87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6A52E3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C7FC3" w:rsidRPr="00F96213" w:rsidTr="00093DB6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</w:tcPr>
          <w:p w:rsidR="007C7FC3" w:rsidRPr="00A9635C" w:rsidRDefault="007C7FC3" w:rsidP="005B2918">
            <w:pPr>
              <w:ind w:left="-85" w:right="-208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บริษัทย่อยทางอ้อมที่จัดตั้งในประเทศไทย</w:t>
            </w:r>
          </w:p>
        </w:tc>
        <w:tc>
          <w:tcPr>
            <w:tcW w:w="3543" w:type="dxa"/>
            <w:shd w:val="clear" w:color="auto" w:fill="auto"/>
          </w:tcPr>
          <w:p w:rsidR="007C7FC3" w:rsidRPr="00A9635C" w:rsidRDefault="007C7FC3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104E89" w:rsidRPr="00A9635C" w:rsidTr="00C0067F">
        <w:trPr>
          <w:gridAfter w:val="1"/>
          <w:wAfter w:w="11" w:type="dxa"/>
          <w:cantSplit/>
          <w:trHeight w:val="114"/>
        </w:trPr>
        <w:tc>
          <w:tcPr>
            <w:tcW w:w="3600" w:type="dxa"/>
          </w:tcPr>
          <w:p w:rsidR="00104E89" w:rsidRPr="00A9635C" w:rsidRDefault="00104E89" w:rsidP="00104E89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พลังงาน จำกัด (มหาชน)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104E89"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ind w:left="-83"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ให้บริการด้านการจัดการ ที่ปรึกษาและให้คำแนะนำด้านการบริหารงาน แก่บริษัทที่เกี่ยวข้องกัน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ไอพีพี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  <w:trHeight w:val="109"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104E89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และไอน้ำเพื่อการอุตสาหกรรม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104E89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ไอน้ำและน้ำเพื่อการอุตสาหกรรม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C0067F" w:rsidRDefault="007C4FF7" w:rsidP="00104E89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เก็คโค่</w:t>
            </w: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วัน จำกัด</w:t>
            </w:r>
            <w:r>
              <w:rPr>
                <w:rFonts w:ascii="Browallia New" w:eastAsia="Arial Unicode MS" w:hAnsi="Browallia New" w:cs="Browallia New"/>
                <w:lang w:val="en-GB"/>
              </w:rPr>
              <w:t>*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</w:t>
            </w:r>
            <w:r w:rsidRPr="00A9635C">
              <w:rPr>
                <w:rFonts w:ascii="Browallia New" w:eastAsia="Arial Unicode MS" w:hAnsi="Browallia New" w:cs="Browallia New"/>
                <w:color w:val="263238"/>
                <w:cs/>
                <w:lang w:val="en-GB"/>
              </w:rPr>
              <w:t>ฟ</w:t>
            </w: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ผ.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พัฒนาโครงการผลิตพลังงานไฟฟ้า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A97B34" w:rsidRPr="00A97B34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104E89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ห้วยเหาะไทย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311" w:type="dxa"/>
          </w:tcPr>
          <w:p w:rsidR="00104E89" w:rsidRPr="00A9635C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104E89" w:rsidRPr="00A9635C" w:rsidRDefault="0096106B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บริษัท โกลบอล รีนิวเอเบิล เพาเวอร์ โอเปอเรติ้ง จำกัด</w:t>
            </w:r>
            <w:r>
              <w:rPr>
                <w:rFonts w:ascii="Browallia New" w:eastAsia="Arial Unicode MS" w:hAnsi="Browallia New" w:cs="Browallia New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เดิมชื่อ </w:t>
            </w:r>
            <w:r w:rsidR="00104E89" w:rsidRPr="00A9635C">
              <w:rPr>
                <w:rFonts w:ascii="Browallia New" w:eastAsia="Arial Unicode MS" w:hAnsi="Browallia New" w:cs="Browallia New"/>
                <w:cs/>
              </w:rPr>
              <w:t xml:space="preserve">บริษัท เทอร์ร่าฟอร์ม โกลบอล โอปอเรติ้ง </w:t>
            </w:r>
          </w:p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566064">
              <w:rPr>
                <w:rFonts w:ascii="Browallia New" w:eastAsia="Arial Unicode MS" w:hAnsi="Browallia New" w:cs="Browallia New"/>
              </w:rPr>
              <w:t xml:space="preserve"> </w:t>
            </w:r>
            <w:r w:rsidRPr="00A9635C">
              <w:rPr>
                <w:rFonts w:ascii="Browallia New" w:eastAsia="Arial Unicode MS" w:hAnsi="Browallia New" w:cs="Browallia New"/>
                <w:cs/>
              </w:rPr>
              <w:t xml:space="preserve"> (ประเทศไทย) จำกัด</w:t>
            </w:r>
            <w:r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9D0266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FA3140" w:rsidRDefault="00FA3140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FA3140" w:rsidRDefault="00FA3140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FA3140" w:rsidRDefault="00FA3140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FA3140" w:rsidRDefault="00FA3140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FA3140" w:rsidRDefault="00FA3140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เวิลด์ เอ็กซ์เชนจ์ เอเชีย จำกัด</w:t>
            </w:r>
            <w:r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9D0266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พี.พี.โซล่า จำกัด</w:t>
            </w:r>
            <w:r w:rsidR="0096106B">
              <w:rPr>
                <w:rFonts w:ascii="Browallia New" w:eastAsia="Arial Unicode MS" w:hAnsi="Browallia New" w:cs="Browallia New" w:hint="cs"/>
                <w:cs/>
              </w:rPr>
              <w:t>)</w:t>
            </w:r>
            <w:r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9D0266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A9635C" w:rsidTr="00C0067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104E89" w:rsidRPr="00A9635C" w:rsidRDefault="00104E89" w:rsidP="00104E89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เอ็น.พี.เอส. สตาร์กรุ๊ป จำกัด</w:t>
            </w:r>
            <w:r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A9635C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9D0266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A9635C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:rsidR="00C96459" w:rsidRPr="00275239" w:rsidRDefault="00C96459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C96459" w:rsidRPr="00F96213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A97B3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96459" w:rsidRPr="00F96213" w:rsidTr="00C96459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4FF2" w:rsidRPr="00F96213" w:rsidTr="00C96459">
        <w:trPr>
          <w:gridAfter w:val="1"/>
          <w:wAfter w:w="11" w:type="dxa"/>
          <w:cantSplit/>
        </w:trPr>
        <w:tc>
          <w:tcPr>
            <w:tcW w:w="3600" w:type="dxa"/>
          </w:tcPr>
          <w:p w:rsidR="00854FF2" w:rsidRPr="00F96213" w:rsidRDefault="00854FF2" w:rsidP="005B2918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บริษัทย่อยทางอ้อมที่จัดตั้งในสาธารณรัฐประชาธิปไตย</w:t>
            </w:r>
          </w:p>
          <w:p w:rsidR="00854FF2" w:rsidRPr="00F96213" w:rsidRDefault="00854FF2" w:rsidP="0072612F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ประชาชนลาว</w:t>
            </w:r>
          </w:p>
        </w:tc>
        <w:tc>
          <w:tcPr>
            <w:tcW w:w="3543" w:type="dxa"/>
            <w:shd w:val="clear" w:color="auto" w:fill="auto"/>
          </w:tcPr>
          <w:p w:rsidR="00854FF2" w:rsidRPr="00F96213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:rsidR="00854FF2" w:rsidRPr="00F96213" w:rsidRDefault="00854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104E89" w:rsidRPr="00F96213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F96213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บริษัท ไฟฟ้า ห้วยเหาะ จำกัด*</w:t>
            </w:r>
          </w:p>
        </w:tc>
        <w:tc>
          <w:tcPr>
            <w:tcW w:w="3543" w:type="dxa"/>
            <w:shd w:val="clear" w:color="auto" w:fill="auto"/>
          </w:tcPr>
          <w:p w:rsidR="00104E89" w:rsidRPr="00F96213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  <w:r w:rsidRPr="00F96213">
              <w:rPr>
                <w:rFonts w:ascii="Browallia New" w:eastAsia="Arial Unicode MS" w:hAnsi="Browallia New" w:cs="Browallia New"/>
                <w:color w:val="263238"/>
              </w:rPr>
              <w:br/>
            </w: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และการไฟฟ้าลาว</w:t>
            </w:r>
          </w:p>
        </w:tc>
        <w:tc>
          <w:tcPr>
            <w:tcW w:w="1275" w:type="dxa"/>
            <w:shd w:val="clear" w:color="auto" w:fill="FAFAFA"/>
          </w:tcPr>
          <w:p w:rsidR="00104E89" w:rsidRPr="00C0067F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104E89" w:rsidRPr="0072612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311" w:type="dxa"/>
          </w:tcPr>
          <w:p w:rsidR="00104E89" w:rsidRPr="00C0067F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104E89" w:rsidRPr="00C0067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39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04E89" w:rsidRPr="00F96213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2209C6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</w:t>
            </w:r>
            <w:r w:rsidR="002209C6" w:rsidRPr="002209C6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สาธารณรัฐ</w:t>
            </w:r>
          </w:p>
          <w:p w:rsidR="00104E89" w:rsidRPr="00F96213" w:rsidRDefault="002209C6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C0067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209C6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แห่งสหภาพเมียนมาร์</w:t>
            </w:r>
          </w:p>
        </w:tc>
        <w:tc>
          <w:tcPr>
            <w:tcW w:w="3543" w:type="dxa"/>
            <w:shd w:val="clear" w:color="auto" w:fill="auto"/>
          </w:tcPr>
          <w:p w:rsidR="00104E89" w:rsidRPr="00F96213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104E89" w:rsidRPr="00F96213" w:rsidTr="00C0067F">
        <w:trPr>
          <w:gridAfter w:val="1"/>
          <w:wAfter w:w="11" w:type="dxa"/>
          <w:cantSplit/>
        </w:trPr>
        <w:tc>
          <w:tcPr>
            <w:tcW w:w="3600" w:type="dxa"/>
          </w:tcPr>
          <w:p w:rsidR="00104E89" w:rsidRPr="00F96213" w:rsidRDefault="00104E89" w:rsidP="00104E89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บริษัท โกลว์ เอ็นเนอร์จี เมียนมาร์ จำกัด</w:t>
            </w:r>
          </w:p>
        </w:tc>
        <w:tc>
          <w:tcPr>
            <w:tcW w:w="3543" w:type="dxa"/>
            <w:shd w:val="clear" w:color="auto" w:fill="auto"/>
          </w:tcPr>
          <w:p w:rsidR="00104E89" w:rsidRPr="00F96213" w:rsidRDefault="00104E89" w:rsidP="00104E8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ให้บริการทางเทคนิคและคำปรึกษาสำหรับภาคธุรกิจไฟฟ้า</w:t>
            </w:r>
          </w:p>
        </w:tc>
        <w:tc>
          <w:tcPr>
            <w:tcW w:w="1275" w:type="dxa"/>
            <w:shd w:val="clear" w:color="auto" w:fill="FAFAFA"/>
          </w:tcPr>
          <w:p w:rsidR="00104E89" w:rsidRPr="00F96213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104E89" w:rsidRPr="00F96213" w:rsidRDefault="00A97B34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04E89" w:rsidRPr="00F96213" w:rsidRDefault="00104E89" w:rsidP="00104E8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:rsidR="000D0042" w:rsidRPr="00275239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:rsidR="00B844D8" w:rsidRPr="00275239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2563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 และวันที่ </w:t>
      </w:r>
      <w:r w:rsidR="00A97B34" w:rsidRPr="00A97B3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</w:t>
      </w:r>
      <w:r w:rsidR="005B2918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>เงินกู้ยืมระยะยาวของบริษัทย่อย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ดังกล่าว (หมายเหตุฯ ข้อ </w:t>
      </w:r>
      <w:r w:rsidR="00A97B34" w:rsidRPr="00A97B3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)</w:t>
      </w:r>
    </w:p>
    <w:p w:rsidR="00B844D8" w:rsidRPr="00275239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844D8" w:rsidRPr="00275239" w:rsidSect="00FF623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B844D8" w:rsidRPr="00275239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C96459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(ง)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21E41" w:rsidRPr="00D21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เพาเวอร์ โอปอเรติ้ง จำกัด</w:t>
      </w:r>
      <w:r w:rsidR="00D21E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21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="00D21E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เดิมชื่อ </w:t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="00BC0E66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เทอร์ร่าฟอร์ม โกลบอล โอปอเรติ้ง </w:t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(ประเทศไทย) จำกัด</w:t>
      </w:r>
      <w:r w:rsidR="00D21E4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)</w:t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บริษัท เวิลด์ เอ็กซ์เชนจ์ เอเชีย จำกัด บริษัท พี.พี.โซล่า จำกัด และบริษัท เอ็น.พี.เอส. สตาร์กรุ๊ป จำกัด</w:t>
      </w:r>
    </w:p>
    <w:p w:rsidR="000A3244" w:rsidRPr="005B2918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10E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บริษัทได้ลงนามในสัญญาซื้อขายหุ้นกับ </w:t>
      </w:r>
      <w:r w:rsidR="004E10ED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D61AE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โกลบอล รีนิวเอเบิล เพาเวอร์ จำกัด ซึ่งเป็นบริษัทย่อยของบริษัทเข้าถือ</w:t>
      </w:r>
      <w:r w:rsidR="00D61AE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="0096106B" w:rsidRPr="009610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โกลบอล รีนิวเอเบิล </w:t>
      </w:r>
      <w:r w:rsidR="0096106B" w:rsidRPr="006C18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เพาเวอร์ โอปอเรติ้ง จำกัด</w:t>
      </w:r>
      <w:r w:rsidR="0096106B" w:rsidRPr="006C18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21E41" w:rsidRPr="006C180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21E41" w:rsidRPr="006C18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เดิมชื่อ </w:t>
      </w:r>
      <w:r w:rsidR="00D21E41" w:rsidRPr="006C18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เทอร์ร่าฟอร์ม โกลบอล โอปอเรติ้ง (ประเทศไทย) จำกัด</w:t>
      </w:r>
      <w:r w:rsidR="00D21E41" w:rsidRPr="006C18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BE271F" w:rsidRPr="006C18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เวิลด์ </w:t>
      </w:r>
      <w:r w:rsidR="006C18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E271F" w:rsidRPr="006C18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เอ็กซ์เชนจ์</w:t>
      </w:r>
      <w:r w:rsidR="00BE27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เอเชีย จำกัด บริษัท พี.พี.โซล่า จำกัด และบริษัท เอ็น.พี.เอส. สตาร์กรุ๊ป จำกัด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ประกอบธุรกิจผลิตและจำหน่ายไฟฟ้าพลังงานแสงอาทิตย์และธุรกิจบริหารจัดการและที่ปรึกษาโครงการไฟฟ้าพลังงานแสงอาทิตย์</w:t>
      </w:r>
      <w:r w:rsidR="00DD79D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โดยมีมูลค่าเงินลงทุน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จำนวนเงินทั้งสิ้น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3241F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957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บริษัทย่อยดังกล่าวจ่ายชำระค่าหุ้นให้กับ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6209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เต็มจำนวนและได้ดำเนินการเปลี่ยนชื่อผู้ถือหุ้นเรียบร้อยแล้วในวันเดียวกัน</w:t>
      </w: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:rsidR="000A3244" w:rsidRPr="00275239" w:rsidRDefault="000A3244" w:rsidP="006C180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3132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- สุทธิ 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1C018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หักหนี้สิน</w:t>
            </w:r>
            <w:r w:rsidR="001C01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0A3244" w:rsidRPr="00275239" w:rsidTr="00F96213">
        <w:trPr>
          <w:cantSplit/>
          <w:trHeight w:val="170"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0A324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ค่าความนิยมข้างต้นจำเป็นต้องปรับปรุงให้ถูกต้องต่อไปตามมูลค่ายุติธรรมของสินทรัพย์สุทธิที่ได้มา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เดือนนับ</w:t>
      </w:r>
      <w:r w:rsidR="008C392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แต่วันซื้อธุรกิจ</w:t>
      </w:r>
    </w:p>
    <w:p w:rsidR="00030B25" w:rsidRPr="00275239" w:rsidRDefault="00030B2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142CAA" w:rsidRPr="00275239" w:rsidRDefault="00142CAA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004E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004E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F83E2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47DA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D6759F" w:rsidRPr="00275239" w:rsidRDefault="00D6759F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01AC4" w:rsidRPr="00275239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1AC4" w:rsidRPr="00275239" w:rsidRDefault="00401AC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1AC4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1AC4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4E89" w:rsidRPr="00275239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:rsidR="00104E89" w:rsidRPr="00BE1F6B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04E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:rsidR="00104E89" w:rsidRPr="00BE1F6B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4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Pr="009D0266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104E89" w:rsidRPr="00275239" w:rsidRDefault="00104E89" w:rsidP="0096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4E89" w:rsidRPr="003F76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D2398" w:rsidRPr="00275239" w:rsidRDefault="006D239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D2398" w:rsidRPr="00275239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F96F8C" w:rsidRPr="00275239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A2F44" w:rsidRPr="00275239" w:rsidRDefault="00EA2F44" w:rsidP="00275239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:rsidR="00EA2F44" w:rsidRPr="00275239" w:rsidRDefault="00EA2F4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42"/>
        <w:gridCol w:w="1728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EA2F44" w:rsidRPr="00F96213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2F44" w:rsidRPr="00F96213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CF7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EA2F44" w:rsidRPr="00F96213" w:rsidRDefault="00BF4CF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</w:p>
        </w:tc>
      </w:tr>
      <w:tr w:rsidR="00D74565" w:rsidRPr="00F96213" w:rsidTr="00C96459">
        <w:tc>
          <w:tcPr>
            <w:tcW w:w="3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4565" w:rsidRPr="00F96213" w:rsidTr="00C96459"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4E89" w:rsidRPr="000963B0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</w:p>
        </w:tc>
        <w:tc>
          <w:tcPr>
            <w:tcW w:w="1296" w:type="dxa"/>
          </w:tcPr>
          <w:p w:rsidR="00104E89" w:rsidRPr="000963B0" w:rsidRDefault="00A97B34" w:rsidP="00104E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 xml:space="preserve">   </w:t>
            </w: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อีสเทิร์นซีบอร์ด คลีน เอ็นเนอร์ยี่ จำกัด</w:t>
            </w:r>
          </w:p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และบริษัทย่อย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ลงทุนในธุรกิจสำรวจ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96106B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04E8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04E8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04E8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04E8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04E8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04E89" w:rsidRPr="00F96213" w:rsidTr="00C0067F">
        <w:tc>
          <w:tcPr>
            <w:tcW w:w="3042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left="-11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9610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04E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</w:p>
        </w:tc>
      </w:tr>
    </w:tbl>
    <w:p w:rsidR="00EA2F44" w:rsidRPr="00275239" w:rsidRDefault="00EA2F4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6420" w:rsidRPr="00275239" w:rsidRDefault="007B6420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B6420" w:rsidRPr="00275239" w:rsidSect="00B81B0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93DB6" w:rsidRPr="00275239" w:rsidRDefault="00093DB6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:rsidR="00F96F8C" w:rsidRPr="00275239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:rsidR="00F862A4" w:rsidRPr="00275239" w:rsidRDefault="00F862A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342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99"/>
        <w:gridCol w:w="2853"/>
        <w:gridCol w:w="1296"/>
        <w:gridCol w:w="1296"/>
        <w:gridCol w:w="1296"/>
        <w:gridCol w:w="1296"/>
        <w:gridCol w:w="1296"/>
        <w:gridCol w:w="1296"/>
      </w:tblGrid>
      <w:tr w:rsidR="00F862A4" w:rsidRPr="00F96213" w:rsidTr="00C96459">
        <w:tc>
          <w:tcPr>
            <w:tcW w:w="2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62A4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2803" w:rsidRPr="00F96213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:rsidR="00F862A4" w:rsidRPr="00F96213" w:rsidRDefault="00893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D01E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FA4F15" w:rsidRPr="00F96213" w:rsidRDefault="00FA4F1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F96213" w:rsidTr="00C96459"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5B2918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4E89" w:rsidRPr="00F96213" w:rsidTr="00C0067F">
        <w:trPr>
          <w:trHeight w:val="109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0963B0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</w:p>
        </w:tc>
      </w:tr>
      <w:tr w:rsidR="00104E89" w:rsidRPr="00F96213" w:rsidTr="00C0067F">
        <w:tc>
          <w:tcPr>
            <w:tcW w:w="2799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left="-94" w:right="-72"/>
              <w:rPr>
                <w:rFonts w:ascii="Browallia New" w:eastAsia="Arial Unicode MS" w:hAnsi="Browallia New" w:cs="Browallia New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รวมเงินลงทุนในบริษัทร่วม</w:t>
            </w: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0963B0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</w:p>
        </w:tc>
      </w:tr>
    </w:tbl>
    <w:p w:rsidR="005A0C39" w:rsidRPr="00275239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0C39" w:rsidRPr="00275239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275239" w:rsidSect="007B6420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:rsidR="00AC287C" w:rsidRPr="00275239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81B03" w:rsidRPr="00275239" w:rsidRDefault="00A97B34" w:rsidP="00275239">
      <w:pPr>
        <w:ind w:left="540" w:hanging="540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97B34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11</w:t>
      </w:r>
      <w:r w:rsidR="006004ED" w:rsidRPr="00275239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.</w:t>
      </w:r>
      <w:r w:rsidRPr="00A97B34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3</w:t>
      </w:r>
      <w:r w:rsidR="006004ED" w:rsidRPr="00275239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เงินลงทุนในการร่วมค้า</w:t>
      </w:r>
    </w:p>
    <w:p w:rsidR="00B81B03" w:rsidRPr="00275239" w:rsidRDefault="00B81B03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2A1E7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697D4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A2F44" w:rsidRPr="00275239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004ED" w:rsidRPr="00275239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04ED" w:rsidRPr="00275239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04E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C19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F60152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F60152" w:rsidRPr="00275239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692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DB5692" w:rsidRPr="00275239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5692" w:rsidRPr="00275239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5692" w:rsidRPr="00275239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E77438" w:rsidRPr="00275239" w:rsidRDefault="00A97B3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38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E77438" w:rsidRPr="00275239" w:rsidRDefault="00A97B3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3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E89" w:rsidRPr="00E7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:rsidR="00104E89" w:rsidRPr="00275239" w:rsidRDefault="00A97B34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84" w:type="dxa"/>
            <w:shd w:val="clear" w:color="auto" w:fill="FAFAFA"/>
          </w:tcPr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  <w:p w:rsidR="00104E89" w:rsidRPr="00275239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04E8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04E89" w:rsidRPr="00275239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04E89" w:rsidRPr="0027523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04E89" w:rsidRPr="0027523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04E89" w:rsidRPr="00275239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E89" w:rsidRPr="001A75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275239" w:rsidRDefault="00A97B3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E89" w:rsidRPr="00E7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81B03" w:rsidRPr="00275239" w:rsidRDefault="00B81B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B81B03" w:rsidRPr="00275239" w:rsidSect="00B81B03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AC287C" w:rsidRPr="00275239" w:rsidRDefault="00AC287C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7"/>
        <w:gridCol w:w="1800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6004ED" w:rsidRPr="00F96213" w:rsidTr="00285497"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0021F0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</w:t>
            </w:r>
            <w:r w:rsidR="009B76E3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  <w:r w:rsidR="000021F0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6004ED" w:rsidRPr="00F96213" w:rsidTr="0044393E">
        <w:trPr>
          <w:trHeight w:val="81"/>
        </w:trPr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:rsidR="006004ED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F12373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76E3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1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6004ED" w:rsidRPr="00F96213" w:rsidRDefault="00DB151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</w:p>
        </w:tc>
      </w:tr>
      <w:tr w:rsidR="006610D5" w:rsidRPr="00F96213" w:rsidTr="00765882"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F96213" w:rsidTr="00285497">
        <w:tc>
          <w:tcPr>
            <w:tcW w:w="3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:rsidR="00104E89" w:rsidRPr="00F96213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96" w:type="dxa"/>
          </w:tcPr>
          <w:p w:rsidR="00104E89" w:rsidRPr="009979DA" w:rsidRDefault="00A97B34" w:rsidP="00104E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211</w:t>
            </w: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ผลิตไฟฟ้า นวนคร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:rsidR="00104E89" w:rsidRPr="009979DA" w:rsidRDefault="00A97B34" w:rsidP="00104E8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120</w:t>
            </w: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9979DA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กิจการร่วมค้าที่จัดตั้งในสาธารณรัฐ</w:t>
            </w:r>
          </w:p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104E89" w:rsidRPr="009979DA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ไฟฟ้า น้ำลิก </w:t>
            </w:r>
            <w:r w:rsidR="00A97B34" w:rsidRPr="00A97B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04E89" w:rsidRPr="009979DA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979D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</w:tr>
      <w:tr w:rsidR="00104E89" w:rsidRPr="00F96213" w:rsidTr="00C0067F">
        <w:tc>
          <w:tcPr>
            <w:tcW w:w="3067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left="-18" w:right="-72"/>
              <w:rPr>
                <w:rFonts w:ascii="Browallia New" w:eastAsia="Arial Unicode MS" w:hAnsi="Browallia New" w:cs="Browallia New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104E89" w:rsidRPr="00F96213" w:rsidRDefault="00104E89" w:rsidP="00104E8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E89" w:rsidRPr="00F96213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04E89" w:rsidRPr="002A7E6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89" w:rsidRPr="00F96213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04E89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4E89" w:rsidRPr="00F96213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04E89" w:rsidRPr="009979DA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331</w:t>
            </w:r>
          </w:p>
        </w:tc>
      </w:tr>
    </w:tbl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919F1" w:rsidRPr="00275239" w:rsidRDefault="009919F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919F1" w:rsidRPr="00275239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7C5060" w:rsidRPr="00275239" w:rsidRDefault="007C5060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7124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:rsidR="00017124" w:rsidRPr="00275239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C5060" w:rsidRPr="00275239" w:rsidRDefault="007C5060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:rsidR="00017124" w:rsidRPr="00275239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63226" w:rsidRPr="00275239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:rsidR="007C5060" w:rsidRPr="00275239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6686" w:rsidRPr="00275239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C5060" w:rsidRPr="00275239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5060" w:rsidRPr="00275239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63226" w:rsidRPr="00275239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:rsidR="007C5060" w:rsidRPr="00275239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60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60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E6080" w:rsidRPr="00275239" w:rsidTr="00104E89">
        <w:trPr>
          <w:cantSplit/>
        </w:trPr>
        <w:tc>
          <w:tcPr>
            <w:tcW w:w="3079" w:type="pct"/>
            <w:vAlign w:val="center"/>
          </w:tcPr>
          <w:p w:rsidR="00BE6080" w:rsidRPr="00275239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080" w:rsidRPr="00275239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080" w:rsidRPr="00275239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226" w:rsidRPr="00275239" w:rsidTr="00104E89">
        <w:trPr>
          <w:cantSplit/>
        </w:trPr>
        <w:tc>
          <w:tcPr>
            <w:tcW w:w="3079" w:type="pct"/>
            <w:vAlign w:val="center"/>
          </w:tcPr>
          <w:p w:rsidR="007C5060" w:rsidRPr="00275239" w:rsidRDefault="00477CC8" w:rsidP="00F96213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3" w:type="pct"/>
            <w:shd w:val="clear" w:color="auto" w:fill="FAFAFA"/>
            <w:vAlign w:val="center"/>
          </w:tcPr>
          <w:p w:rsidR="007C5060" w:rsidRPr="00275239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shd w:val="clear" w:color="auto" w:fill="FAFAFA"/>
            <w:vAlign w:val="center"/>
          </w:tcPr>
          <w:p w:rsidR="007C5060" w:rsidRPr="00275239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275239" w:rsidTr="00104E89">
        <w:trPr>
          <w:cantSplit/>
        </w:trPr>
        <w:tc>
          <w:tcPr>
            <w:tcW w:w="3079" w:type="pct"/>
            <w:vAlign w:val="center"/>
          </w:tcPr>
          <w:p w:rsidR="00104E89" w:rsidRPr="00275239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998" w:type="pct"/>
            <w:shd w:val="clear" w:color="auto" w:fill="FAFAFA"/>
            <w:vAlign w:val="bottom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4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104E89" w:rsidRPr="00275239" w:rsidTr="00104E89">
        <w:trPr>
          <w:cantSplit/>
        </w:trPr>
        <w:tc>
          <w:tcPr>
            <w:tcW w:w="3079" w:type="pct"/>
          </w:tcPr>
          <w:p w:rsidR="00104E89" w:rsidRPr="00275239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8" w:type="pct"/>
            <w:shd w:val="clear" w:color="auto" w:fill="FAFAFA"/>
            <w:vAlign w:val="bottom"/>
          </w:tcPr>
          <w:p w:rsidR="00104E89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104E89" w:rsidRPr="00275239" w:rsidTr="00104E89">
        <w:trPr>
          <w:cantSplit/>
        </w:trPr>
        <w:tc>
          <w:tcPr>
            <w:tcW w:w="3079" w:type="pct"/>
          </w:tcPr>
          <w:p w:rsidR="00104E89" w:rsidRPr="00275239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104E89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4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04E89" w:rsidRPr="00275239" w:rsidTr="00104E89">
        <w:trPr>
          <w:cantSplit/>
        </w:trPr>
        <w:tc>
          <w:tcPr>
            <w:tcW w:w="3079" w:type="pct"/>
            <w:vAlign w:val="center"/>
          </w:tcPr>
          <w:p w:rsidR="00104E89" w:rsidRPr="00275239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4E89" w:rsidRPr="00275239" w:rsidRDefault="00A97B3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</w:tbl>
    <w:p w:rsidR="00783456" w:rsidRPr="00275239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275239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83456" w:rsidRPr="00275239" w:rsidRDefault="00A97B34" w:rsidP="00F96213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8345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:rsidR="008B18D9" w:rsidRPr="00275239" w:rsidRDefault="008B18D9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FE56DA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2563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กลุ่มกิจการได้จัดประเภทใหม่สำหรับเงินลงทุนระยะยาวอื่นเป็นสินทรัพย์ทางการเงินที่วัดมูลค่า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ด้วยมูลค่ายุติธรรมผ่านกำไรขาดทุนเบ็ดเสร็จอื่น ตามข้อกำหนดของมาตรฐานการรายงานทางการเงินฉบับใหม่ตามที่กล่าวไว้ใน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หมายเหตุฯ ข้อ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FE56DA" w:rsidRPr="00FE56DA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83456" w:rsidRPr="00275239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045E31" w:rsidRPr="00275239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783456" w:rsidRPr="00275239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:rsidR="00783456" w:rsidRPr="00275239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3456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1014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783456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60152" w:rsidRPr="00275239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:rsidR="00F60152" w:rsidRPr="00275239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0152" w:rsidRPr="00275239" w:rsidTr="00F90EBC">
        <w:trPr>
          <w:trHeight w:val="20"/>
        </w:trPr>
        <w:tc>
          <w:tcPr>
            <w:tcW w:w="3327" w:type="pct"/>
            <w:vAlign w:val="center"/>
          </w:tcPr>
          <w:p w:rsidR="00F60152" w:rsidRPr="00275239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0152" w:rsidRPr="00275239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0152" w:rsidRPr="00275239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</w:tcPr>
          <w:p w:rsidR="00F90EBC" w:rsidRPr="00275239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F90EBC" w:rsidRPr="00C8525E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836" w:type="pct"/>
            <w:shd w:val="clear" w:color="auto" w:fill="FAFAFA"/>
            <w:vAlign w:val="center"/>
          </w:tcPr>
          <w:p w:rsidR="00F90EBC" w:rsidRPr="00275239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</w:tcPr>
          <w:p w:rsidR="00F90EBC" w:rsidRPr="00275239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  <w:vAlign w:val="center"/>
          </w:tcPr>
          <w:p w:rsidR="00F90EBC" w:rsidRPr="00275239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ราคาตามบัญชีต้นงวด - 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0EBC" w:rsidRPr="00275239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0EBC" w:rsidRPr="00275239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  <w:vAlign w:val="center"/>
          </w:tcPr>
          <w:p w:rsidR="00F90EBC" w:rsidRPr="00275239" w:rsidRDefault="00F90EBC" w:rsidP="00F90EBC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การลงทุนเพิ่ม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F90EBC" w:rsidRPr="00275239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836" w:type="pct"/>
            <w:shd w:val="clear" w:color="auto" w:fill="FAFAFA"/>
            <w:vAlign w:val="center"/>
          </w:tcPr>
          <w:p w:rsidR="00F90EBC" w:rsidRPr="00275239" w:rsidRDefault="00A97B34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  <w:vAlign w:val="center"/>
          </w:tcPr>
          <w:p w:rsidR="00F90EBC" w:rsidRPr="00275239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90EBC" w:rsidRPr="00275239" w:rsidRDefault="00240E77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90EBC" w:rsidRPr="00275239" w:rsidRDefault="00240E77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90EBC" w:rsidRPr="00275239" w:rsidTr="00F90EBC">
        <w:trPr>
          <w:trHeight w:val="20"/>
        </w:trPr>
        <w:tc>
          <w:tcPr>
            <w:tcW w:w="3327" w:type="pct"/>
            <w:vAlign w:val="center"/>
          </w:tcPr>
          <w:p w:rsidR="00F90EBC" w:rsidRPr="00275239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90EBC" w:rsidRPr="00275239" w:rsidRDefault="00A97B34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90EBC" w:rsidRPr="00275239" w:rsidRDefault="00A97B34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40E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</w:tr>
    </w:tbl>
    <w:p w:rsidR="00DD1014" w:rsidRPr="00275239" w:rsidRDefault="00DD1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588B" w:rsidRPr="00275239" w:rsidRDefault="007834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การเปลี่ยนแปลงที่สำคัญของ</w:t>
      </w:r>
      <w:r w:rsidR="00C550E8"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ที่เกิดขึ้นสำหรับงวด</w:t>
      </w:r>
      <w:r w:rsidR="002A1E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2C520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C4588B" w:rsidRPr="00275239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1783" w:rsidRPr="00275239" w:rsidRDefault="00A97B34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1D09E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</w:t>
      </w:r>
      <w:r w:rsidR="001D09E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</w:p>
    <w:p w:rsidR="00EA1783" w:rsidRPr="00275239" w:rsidRDefault="00EA1783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D09E2" w:rsidRDefault="001D09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2A1E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 Technologies, Inc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C4588B"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ได้เรียกชำระค่าหุ้นเพิ่มทุน</w:t>
      </w:r>
      <w:r w:rsidR="00C4588B"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โดยบริษัทได้ชำระค่าหุ้นเ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พิ่มทุนดังกล่าวเป็นจำนวนเงินทั้งสิ้น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มีผลทำให้สัดส่วนการถือหุ้น</w:t>
      </w:r>
      <w:r w:rsidR="007C7A3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ลดลงเหลือ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F90E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:rsidR="001D09E2" w:rsidRPr="00275239" w:rsidRDefault="001D09E2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D09E2" w:rsidRPr="00275239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EC0E16" w:rsidRPr="00275239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C287C" w:rsidRPr="00275239" w:rsidRDefault="00ED0825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4565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275239" w:rsidTr="00285497">
        <w:tc>
          <w:tcPr>
            <w:tcW w:w="45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1A4D1B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5BAD" w:rsidRPr="00275239" w:rsidTr="00BE271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D32E75" w:rsidRPr="00275239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</w:t>
            </w:r>
            <w:r w:rsidR="004B497A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F12373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ถือหุ้น</w:t>
            </w:r>
          </w:p>
          <w:p w:rsidR="007C5BAD" w:rsidRPr="00275239" w:rsidRDefault="004B497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โดยกลุ่ม</w:t>
            </w:r>
            <w:r w:rsidR="00F12373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213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BAD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</w:t>
            </w:r>
            <w:r w:rsidR="00C4588B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/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วิ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ธีราคาทุน</w:t>
            </w:r>
            <w:r w:rsidR="00D61AE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  <w:p w:rsidR="00715BFC" w:rsidRPr="00275239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E420C6" w:rsidRPr="00275239" w:rsidTr="00285497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420C6" w:rsidRPr="00275239" w:rsidTr="00285497"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275239" w:rsidTr="00F7562F"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0EBC" w:rsidRPr="00275239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240E77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EBC" w:rsidRPr="000A39B2" w:rsidRDefault="00A97B34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F90EBC" w:rsidRPr="00275239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EBC" w:rsidRPr="000A39B2" w:rsidRDefault="00F90EBC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A39B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C0067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ธุรกิจให้บริการ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EBC" w:rsidRPr="000A39B2" w:rsidRDefault="00A97B34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F90EBC" w:rsidRPr="00275239" w:rsidTr="0044393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0EBC" w:rsidRPr="000A39B2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90EBC" w:rsidRPr="00275239" w:rsidTr="00C0067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0EBC" w:rsidRPr="000A39B2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C0067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EBC" w:rsidRPr="000A39B2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A39B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C0067F">
        <w:tc>
          <w:tcPr>
            <w:tcW w:w="4565" w:type="dxa"/>
            <w:tcBorders>
              <w:left w:val="nil"/>
              <w:right w:val="nil"/>
            </w:tcBorders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:rsidR="00F90EBC" w:rsidRPr="00275239" w:rsidRDefault="00F90EBC" w:rsidP="00F90EBC">
            <w:pPr>
              <w:ind w:left="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EBC" w:rsidRPr="000A39B2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</w:tr>
    </w:tbl>
    <w:p w:rsidR="007C5BAD" w:rsidRPr="00275239" w:rsidRDefault="007C5B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C5BAD" w:rsidRPr="00275239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="00F96213">
        <w:rPr>
          <w:rFonts w:ascii="Browallia New" w:eastAsia="Arial Unicode MS" w:hAnsi="Browallia New" w:cs="Browallia New"/>
          <w:sz w:val="26"/>
          <w:szCs w:val="26"/>
        </w:rPr>
        <w:tab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หัวข้อ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เงินลงทุนระยะยาวอื่น</w:t>
      </w:r>
      <w:r w:rsidR="007C5BAD" w:rsidRPr="002752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C5BAD" w:rsidRPr="00275239" w:rsidRDefault="00717DC1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554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275239" w:rsidTr="005B6A9C">
        <w:tc>
          <w:tcPr>
            <w:tcW w:w="4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BAD" w:rsidRPr="00275239" w:rsidTr="00BE271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F96213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  <w:p w:rsidR="007C5BAD" w:rsidRPr="00275239" w:rsidRDefault="00F1237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</w:t>
            </w:r>
            <w:r w:rsidR="00C4588B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/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  <w:r w:rsidR="00D61AE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15BFC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  <w:p w:rsidR="007C5BAD" w:rsidRPr="00275239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</w:tr>
      <w:tr w:rsidR="00E420C6" w:rsidRPr="00275239" w:rsidTr="00F7562F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F65074" w:rsidRPr="00275239" w:rsidTr="005B6A9C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65074" w:rsidRPr="00275239" w:rsidTr="005B6A9C"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5074" w:rsidRPr="00275239" w:rsidTr="005B6A9C"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074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5074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0EBC" w:rsidRPr="00275239" w:rsidTr="00C0067F">
        <w:trPr>
          <w:trHeight w:val="17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D21E41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F90EBC" w:rsidRPr="00275239" w:rsidTr="00C0067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0EBC" w:rsidRPr="00275239" w:rsidTr="00C0067F">
        <w:tc>
          <w:tcPr>
            <w:tcW w:w="4554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0EBC" w:rsidRPr="00275239" w:rsidRDefault="00D21E41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0EBC" w:rsidRPr="00275239" w:rsidTr="00C0067F">
        <w:tc>
          <w:tcPr>
            <w:tcW w:w="4554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C0067F">
        <w:tc>
          <w:tcPr>
            <w:tcW w:w="4554" w:type="dxa"/>
            <w:tcBorders>
              <w:left w:val="nil"/>
              <w:right w:val="nil"/>
            </w:tcBorders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:rsidR="00F90EBC" w:rsidRPr="00275239" w:rsidRDefault="00F90EBC" w:rsidP="00F90EBC">
            <w:pPr>
              <w:ind w:left="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D105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0EBC" w:rsidRPr="00275239" w:rsidRDefault="00D21E41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</w:tbl>
    <w:p w:rsidR="00AC287C" w:rsidRPr="005B2918" w:rsidRDefault="00AC287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61AEF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(*)</w:t>
      </w:r>
      <w:r w:rsidR="00F96213">
        <w:rPr>
          <w:rFonts w:ascii="Browallia New" w:eastAsia="Arial Unicode MS" w:hAnsi="Browallia New" w:cs="Browallia New"/>
          <w:sz w:val="26"/>
          <w:szCs w:val="26"/>
        </w:rPr>
        <w:tab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แสดงรายการภายใต้หัวข้อเงินลงทุนระยะยาวอื่น</w:t>
      </w:r>
    </w:p>
    <w:p w:rsidR="00A97B34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7B34" w:rsidRPr="00275239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275239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3D6324" w:rsidRPr="005B291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:rsidR="003D6324" w:rsidRPr="005B291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84AC3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</w:tcPr>
          <w:p w:rsidR="00D43B7A" w:rsidRPr="00275239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3B7A" w:rsidRPr="00275239" w:rsidTr="00F96213">
        <w:trPr>
          <w:cantSplit/>
        </w:trPr>
        <w:tc>
          <w:tcPr>
            <w:tcW w:w="3960" w:type="dxa"/>
          </w:tcPr>
          <w:p w:rsidR="00D43B7A" w:rsidRPr="00275239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18D9" w:rsidRPr="00275239" w:rsidTr="00F96213">
        <w:trPr>
          <w:cantSplit/>
        </w:trPr>
        <w:tc>
          <w:tcPr>
            <w:tcW w:w="3960" w:type="dxa"/>
          </w:tcPr>
          <w:p w:rsidR="008B18D9" w:rsidRPr="00275239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90EBC" w:rsidRPr="00383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90EBC" w:rsidRPr="00003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90EBC" w:rsidRPr="00383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:rsidR="00F90EBC" w:rsidRPr="00383F96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EBC" w:rsidRPr="00383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:rsidR="00F90EBC" w:rsidRPr="00003A2B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เพิ่มขึ้นจากการซื้อบริษัทย่อย (หมายเหตุฯ ข้อ 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383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B7DCC" w:rsidRPr="00275239" w:rsidTr="00F96213">
        <w:trPr>
          <w:cantSplit/>
        </w:trPr>
        <w:tc>
          <w:tcPr>
            <w:tcW w:w="3960" w:type="dxa"/>
          </w:tcPr>
          <w:p w:rsidR="007B7DCC" w:rsidRPr="00275239" w:rsidRDefault="007B7DC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โอนออก</w:t>
            </w:r>
          </w:p>
        </w:tc>
        <w:tc>
          <w:tcPr>
            <w:tcW w:w="1368" w:type="dxa"/>
            <w:shd w:val="clear" w:color="auto" w:fill="FAFAFA"/>
          </w:tcPr>
          <w:p w:rsidR="007B7DCC" w:rsidRPr="007E5634" w:rsidRDefault="007B7DC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B7DCC" w:rsidRDefault="005D46A6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B7DCC" w:rsidRDefault="005D46A6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B7DCC" w:rsidRPr="00003A2B" w:rsidRDefault="005D46A6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7B7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5D46A6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3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3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003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90EBC" w:rsidRPr="007E5634" w:rsidRDefault="007B7DC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0EBC" w:rsidRPr="00275239" w:rsidTr="00F96213">
        <w:trPr>
          <w:cantSplit/>
        </w:trPr>
        <w:tc>
          <w:tcPr>
            <w:tcW w:w="3960" w:type="dxa"/>
          </w:tcPr>
          <w:p w:rsidR="00F90EBC" w:rsidRPr="00275239" w:rsidRDefault="00F90EBC" w:rsidP="00F90E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90EBC" w:rsidRPr="00003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7B7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90EBC" w:rsidRPr="00383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</w:tbl>
    <w:p w:rsidR="004E1249" w:rsidRPr="00275239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5A626E" w:rsidRPr="00275239" w:rsidRDefault="001A4D1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5D46A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057</w:t>
      </w:r>
      <w:r w:rsidR="00357B2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4" w:name="_Hlk35611234"/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002044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4"/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275239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20C6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20C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E420C6" w:rsidRPr="00275239" w:rsidTr="00F96213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420C6" w:rsidRPr="00275239" w:rsidTr="00F96213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13F58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ปรับปรุงใหม่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F4E2A" w:rsidRPr="00EF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835132" w:rsidP="0027523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  <w:tr w:rsidR="005D46A6" w:rsidRPr="00275239" w:rsidTr="00F96213">
        <w:trPr>
          <w:trHeight w:val="20"/>
        </w:trPr>
        <w:tc>
          <w:tcPr>
            <w:tcW w:w="3327" w:type="pct"/>
            <w:vAlign w:val="center"/>
          </w:tcPr>
          <w:p w:rsidR="005D46A6" w:rsidRPr="00F110F8" w:rsidRDefault="005D46A6" w:rsidP="0027523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ลดลงระหว่างงวด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5D46A6" w:rsidRPr="00F110F8" w:rsidRDefault="005D46A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5D46A6" w:rsidRDefault="005D46A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BE271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EF4E2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EF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EF4E2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4B3A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634EB" w:rsidRPr="00275239" w:rsidTr="00F96213">
        <w:trPr>
          <w:trHeight w:val="20"/>
        </w:trPr>
        <w:tc>
          <w:tcPr>
            <w:tcW w:w="3327" w:type="pct"/>
            <w:vAlign w:val="center"/>
          </w:tcPr>
          <w:p w:rsidR="009634EB" w:rsidRPr="00275239" w:rsidRDefault="009634EB" w:rsidP="00275239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634EB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634EB" w:rsidRPr="00275239" w:rsidRDefault="00EF4E2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9E0B6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F4E2A" w:rsidRPr="00EF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420C6" w:rsidRPr="00275239" w:rsidRDefault="00A97B3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</w:tr>
    </w:tbl>
    <w:p w:rsidR="00E420C6" w:rsidRPr="00275239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33C20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352A97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:rsidR="008F2B7D" w:rsidRPr="00275239" w:rsidRDefault="008F2B7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เงินกู้ยืมระยะสั้นประกอบด้วยเงินกู้ยืมดังต่อไปนี้</w:t>
      </w: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964"/>
        <w:gridCol w:w="1366"/>
        <w:gridCol w:w="1368"/>
        <w:gridCol w:w="1221"/>
        <w:gridCol w:w="1531"/>
      </w:tblGrid>
      <w:tr w:rsidR="00796A7D" w:rsidRPr="00275239" w:rsidTr="00796A7D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6A7D" w:rsidRPr="00275239" w:rsidRDefault="00796A7D" w:rsidP="00C0067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6A7D" w:rsidRPr="000C3C39" w:rsidRDefault="00796A7D" w:rsidP="00C0067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6A7D" w:rsidRPr="00275239" w:rsidTr="00796A7D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:rsidR="00796A7D" w:rsidRPr="005C1E6F" w:rsidRDefault="00796A7D" w:rsidP="00796A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6A7D" w:rsidRPr="00275239" w:rsidRDefault="00A97B34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96A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6A7D" w:rsidRPr="00275239" w:rsidRDefault="00A97B34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6A7D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:rsidR="00796A7D" w:rsidRPr="00CF796A" w:rsidRDefault="00A97B34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96A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:rsidR="00796A7D" w:rsidRPr="00CF796A" w:rsidRDefault="00A97B34" w:rsidP="00796A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96A7D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A7D" w:rsidRPr="00275239" w:rsidTr="00796A7D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6" w:type="pct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1" w:type="pct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96A7D" w:rsidRPr="00275239" w:rsidTr="00796A7D">
        <w:trPr>
          <w:cantSplit/>
        </w:trPr>
        <w:tc>
          <w:tcPr>
            <w:tcW w:w="2097" w:type="pct"/>
            <w:shd w:val="clear" w:color="auto" w:fill="auto"/>
            <w:vAlign w:val="bottom"/>
          </w:tcPr>
          <w:p w:rsidR="00796A7D" w:rsidRPr="00275239" w:rsidRDefault="00796A7D" w:rsidP="00796A7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6A7D" w:rsidRPr="00275239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6A7D" w:rsidRPr="00275239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:rsidR="00796A7D" w:rsidRPr="00275239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:rsidR="00796A7D" w:rsidRPr="00275239" w:rsidRDefault="00796A7D" w:rsidP="00796A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796A7D" w:rsidRPr="00275239" w:rsidTr="00E72CBB">
        <w:trPr>
          <w:cantSplit/>
        </w:trPr>
        <w:tc>
          <w:tcPr>
            <w:tcW w:w="2097" w:type="pct"/>
            <w:vAlign w:val="bottom"/>
          </w:tcPr>
          <w:p w:rsidR="00796A7D" w:rsidRPr="00275239" w:rsidRDefault="00796A7D" w:rsidP="00796A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6A7D" w:rsidRPr="00275239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796A7D" w:rsidRPr="00275239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:rsidR="00796A7D" w:rsidRPr="00275239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796A7D" w:rsidRPr="00275239" w:rsidRDefault="00796A7D" w:rsidP="00796A7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6A7D" w:rsidRPr="00275239" w:rsidTr="00E72CBB">
        <w:trPr>
          <w:cantSplit/>
        </w:trPr>
        <w:tc>
          <w:tcPr>
            <w:tcW w:w="2097" w:type="pct"/>
          </w:tcPr>
          <w:p w:rsidR="00796A7D" w:rsidRPr="00275239" w:rsidRDefault="00796A7D" w:rsidP="00796A7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796A7D" w:rsidRPr="00275239" w:rsidRDefault="00A97B34" w:rsidP="00796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96A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96A7D" w:rsidRPr="00275239" w:rsidRDefault="00A97B34" w:rsidP="00796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96A7D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AFAFA"/>
          </w:tcPr>
          <w:p w:rsidR="00796A7D" w:rsidRPr="00CF796A" w:rsidRDefault="00A97B34" w:rsidP="00796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6A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796A7D" w:rsidRPr="00DA0DCD" w:rsidRDefault="00A97B34" w:rsidP="00796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96A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</w:tbl>
    <w:p w:rsidR="00E92517" w:rsidRPr="00275239" w:rsidRDefault="00E92517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:rsidR="00E72999" w:rsidRPr="005B2918" w:rsidRDefault="00E729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99" w:type="pct"/>
        <w:tblLook w:val="0000" w:firstRow="0" w:lastRow="0" w:firstColumn="0" w:lastColumn="0" w:noHBand="0" w:noVBand="0"/>
      </w:tblPr>
      <w:tblGrid>
        <w:gridCol w:w="4410"/>
        <w:gridCol w:w="2618"/>
        <w:gridCol w:w="2618"/>
      </w:tblGrid>
      <w:tr w:rsidR="00F668A2" w:rsidRPr="00275239" w:rsidTr="00A24A1B">
        <w:trPr>
          <w:cantSplit/>
        </w:trPr>
        <w:tc>
          <w:tcPr>
            <w:tcW w:w="2286" w:type="pct"/>
            <w:shd w:val="clear" w:color="auto" w:fill="auto"/>
            <w:vAlign w:val="bottom"/>
          </w:tcPr>
          <w:p w:rsidR="00F668A2" w:rsidRPr="00275239" w:rsidRDefault="00F668A2" w:rsidP="00F668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68A2" w:rsidRPr="00275239" w:rsidRDefault="00F668A2" w:rsidP="00C00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bottom"/>
          </w:tcPr>
          <w:p w:rsidR="00F668A2" w:rsidRPr="00275239" w:rsidDel="00865CDE" w:rsidRDefault="00F668A2" w:rsidP="00C00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68A2" w:rsidRPr="00275239" w:rsidTr="00A24A1B">
        <w:trPr>
          <w:cantSplit/>
        </w:trPr>
        <w:tc>
          <w:tcPr>
            <w:tcW w:w="2286" w:type="pct"/>
            <w:shd w:val="clear" w:color="auto" w:fill="auto"/>
            <w:vAlign w:val="bottom"/>
          </w:tcPr>
          <w:p w:rsidR="00F668A2" w:rsidRPr="00275239" w:rsidRDefault="00F668A2" w:rsidP="00F668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8A2" w:rsidRPr="00275239" w:rsidRDefault="00F668A2" w:rsidP="00F668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bottom"/>
          </w:tcPr>
          <w:p w:rsidR="00F668A2" w:rsidRPr="00275239" w:rsidRDefault="00F668A2" w:rsidP="00F668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668A2" w:rsidRPr="00275239" w:rsidTr="00A24A1B">
        <w:trPr>
          <w:cantSplit/>
        </w:trPr>
        <w:tc>
          <w:tcPr>
            <w:tcW w:w="2286" w:type="pct"/>
            <w:vAlign w:val="bottom"/>
          </w:tcPr>
          <w:p w:rsidR="00F668A2" w:rsidRPr="00275239" w:rsidRDefault="00F668A2" w:rsidP="00F668A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68A2" w:rsidRPr="00275239" w:rsidRDefault="00F668A2" w:rsidP="00F668A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7" w:type="pct"/>
            <w:tcBorders>
              <w:top w:val="single" w:sz="4" w:space="0" w:color="auto"/>
            </w:tcBorders>
            <w:shd w:val="clear" w:color="auto" w:fill="FAFAFA"/>
          </w:tcPr>
          <w:p w:rsidR="00F668A2" w:rsidRPr="00275239" w:rsidRDefault="00F668A2" w:rsidP="00F668A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68A2" w:rsidRPr="00275239" w:rsidTr="00A24A1B">
        <w:trPr>
          <w:cantSplit/>
        </w:trPr>
        <w:tc>
          <w:tcPr>
            <w:tcW w:w="2286" w:type="pct"/>
          </w:tcPr>
          <w:p w:rsidR="00F668A2" w:rsidRPr="00275239" w:rsidRDefault="00F668A2" w:rsidP="00F668A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7" w:type="pct"/>
            <w:shd w:val="clear" w:color="auto" w:fill="FAFAFA"/>
          </w:tcPr>
          <w:p w:rsidR="00F668A2" w:rsidRPr="00275239" w:rsidRDefault="00F668A2" w:rsidP="00F668A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pct"/>
            <w:shd w:val="clear" w:color="auto" w:fill="FAFAFA"/>
          </w:tcPr>
          <w:p w:rsidR="00F668A2" w:rsidRPr="00275239" w:rsidRDefault="00F668A2" w:rsidP="00F668A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059" w:rsidRPr="00275239" w:rsidTr="00A24A1B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57" w:type="pct"/>
            <w:shd w:val="clear" w:color="auto" w:fill="FAFAFA"/>
          </w:tcPr>
          <w:p w:rsidR="00D93059" w:rsidRPr="00A24A1B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93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7" w:type="pct"/>
            <w:shd w:val="clear" w:color="auto" w:fill="FAFAFA"/>
          </w:tcPr>
          <w:p w:rsidR="00D93059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93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D93059" w:rsidRPr="00275239" w:rsidTr="00A24A1B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57" w:type="pct"/>
            <w:shd w:val="clear" w:color="auto" w:fill="FAFAFA"/>
          </w:tcPr>
          <w:p w:rsidR="00D93059" w:rsidRPr="0027523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7" w:type="pct"/>
            <w:shd w:val="clear" w:color="auto" w:fill="FAFAFA"/>
          </w:tcPr>
          <w:p w:rsidR="00D93059" w:rsidRPr="0027523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3059" w:rsidRPr="00275239" w:rsidTr="00A24A1B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357" w:type="pct"/>
            <w:shd w:val="clear" w:color="auto" w:fill="FAFAFA"/>
          </w:tcPr>
          <w:p w:rsidR="00D93059" w:rsidRPr="00275239" w:rsidRDefault="00A97B34" w:rsidP="002224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22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57" w:type="pct"/>
            <w:shd w:val="clear" w:color="auto" w:fill="FAFAFA"/>
          </w:tcPr>
          <w:p w:rsidR="00D93059" w:rsidRDefault="00A97B34" w:rsidP="002224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3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D93059" w:rsidRPr="00275239" w:rsidTr="00B16451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357" w:type="pct"/>
            <w:shd w:val="clear" w:color="auto" w:fill="FAFAFA"/>
          </w:tcPr>
          <w:p w:rsidR="00D93059" w:rsidRPr="0027523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7" w:type="pct"/>
            <w:shd w:val="clear" w:color="auto" w:fill="FAFAFA"/>
          </w:tcPr>
          <w:p w:rsidR="00D9305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3059" w:rsidRPr="00275239" w:rsidTr="00A24A1B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57" w:type="pct"/>
            <w:shd w:val="clear" w:color="auto" w:fill="FAFAFA"/>
          </w:tcPr>
          <w:p w:rsidR="00D93059" w:rsidRPr="0027523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7" w:type="pct"/>
            <w:shd w:val="clear" w:color="auto" w:fill="FAFAFA"/>
          </w:tcPr>
          <w:p w:rsidR="00D93059" w:rsidRPr="00275239" w:rsidRDefault="00D93059" w:rsidP="00D93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3059" w:rsidRPr="00275239" w:rsidTr="00A24A1B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shd w:val="clear" w:color="auto" w:fill="FAFAFA"/>
          </w:tcPr>
          <w:p w:rsidR="00D93059" w:rsidRPr="00275239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shd w:val="clear" w:color="auto" w:fill="FAFAFA"/>
          </w:tcPr>
          <w:p w:rsidR="00D93059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D93059" w:rsidRPr="00275239" w:rsidTr="00B16451">
        <w:trPr>
          <w:cantSplit/>
        </w:trPr>
        <w:tc>
          <w:tcPr>
            <w:tcW w:w="2286" w:type="pct"/>
          </w:tcPr>
          <w:p w:rsidR="00D93059" w:rsidRPr="00275239" w:rsidRDefault="00D93059" w:rsidP="00D930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059" w:rsidRPr="00275239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93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059" w:rsidRDefault="00A97B34" w:rsidP="00D9305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3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</w:tbl>
    <w:p w:rsidR="00E92517" w:rsidRPr="005B2918" w:rsidRDefault="00E92517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517" w:rsidRDefault="00E925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เงินกู้ยืมระยะสั้นจากสถาบันการเงิน</w:t>
      </w:r>
      <w:r w:rsidR="00B51B32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ของบริษัท</w:t>
      </w:r>
    </w:p>
    <w:p w:rsidR="00BC2F06" w:rsidRDefault="00BC2F0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:rsidR="00BC2F06" w:rsidRPr="00776CA2" w:rsidRDefault="001D24D6" w:rsidP="00D434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บริษัทมีเงินกู้ยืมระยะสั้น 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เป็นเงินกู้ยืมในรูปแบบตั๋วสัญญาใช้เงินที่ไม่มีหลักประกัน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โดยมีอัตราดอกเบี้ยคงที่ต่อปี แล</w:t>
      </w:r>
      <w:r w:rsidR="00D434F2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ะมีกำหนดชำระคืนวันที่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D434F2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34F2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 พ</w:t>
      </w:r>
      <w:r w:rsidR="00D434F2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434F2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D434F2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และเงินกู้ยืมจำนวน</w:t>
      </w:r>
      <w:r w:rsid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993</w:t>
      </w:r>
      <w:r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D434F2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เป็นเงินกู้ยืมในรูปแบบตั๋วแลกเงิน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ที่ไม่มีหลักประกัน</w:t>
      </w:r>
      <w:r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มีอัตราดอกเบี้ยคงที่ต่อปี และมีกำหนดชำระคืนวันที่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72612F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 พ</w:t>
      </w:r>
      <w:r w:rsidR="0072612F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2612F" w:rsidRPr="00776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72612F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72612F" w:rsidRPr="00776C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7B0D22" w:rsidRDefault="007B0D2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74108" w:rsidRPr="00C0067F" w:rsidRDefault="00074108" w:rsidP="000741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เงินกู้ยืมระยะสั้นจากสถาบันการเงินของบริษัทย่อย</w:t>
      </w:r>
    </w:p>
    <w:p w:rsidR="00074108" w:rsidRPr="00C0067F" w:rsidRDefault="00074108" w:rsidP="000741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150CC" w:rsidRPr="0072612F" w:rsidRDefault="0072612F" w:rsidP="006C18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D434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ย่อยแห่งหนึ่ง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มีเงินกู้ยืมระยะสั้น</w:t>
      </w:r>
      <w:r w:rsidRPr="00C006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006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เป็นเงินกู้ยืม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ในรูปแบบตั๋วสัญญาใช้เงินกับสถาบันการเงินแห่งหนึ่ง</w:t>
      </w:r>
      <w:r w:rsidRPr="00C006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โดยมีอัตราดอกเบี้ยคงที่ต่อปี และมีกำหนดชำระคืนในวันที่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006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 พ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06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006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C1801" w:rsidRDefault="006C180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0565CB" w:rsidRPr="006C1801" w:rsidRDefault="000565C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197248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97B34" w:rsidRPr="00A97B3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F1170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:rsidR="003D6324" w:rsidRPr="006C1801" w:rsidRDefault="003D632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72BBA" w:rsidRPr="00275239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:rsidR="00C91103" w:rsidRPr="006C1801" w:rsidRDefault="00C91103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513F58" w:rsidRPr="00275239" w:rsidRDefault="00513F58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F58" w:rsidRPr="00275239" w:rsidRDefault="00513F58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F58" w:rsidRPr="00275239" w:rsidRDefault="00513F58" w:rsidP="0027523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13F58" w:rsidRPr="00275239" w:rsidTr="00F96213">
        <w:trPr>
          <w:cantSplit/>
          <w:trHeight w:val="70"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230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26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F9621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F96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</w:t>
            </w:r>
          </w:p>
          <w:p w:rsidR="00C91103" w:rsidRPr="00275239" w:rsidRDefault="00F96213" w:rsidP="00F9621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การรวมธุรกิจ</w:t>
            </w:r>
            <w:r w:rsidR="00513F5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513F5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:rsidR="009F48FA" w:rsidRDefault="009F48FA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905890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F48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26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F48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905890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48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905890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9F48FA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A26C92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F48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26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F9621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F96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:rsidR="00C91103" w:rsidRPr="00275239" w:rsidRDefault="00F96213" w:rsidP="00F9621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F48FA" w:rsidRDefault="009F48FA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9F48FA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A26C92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F48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6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:rsidR="00A43223" w:rsidRPr="006C1801" w:rsidRDefault="00A43223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p w:rsidR="00872BBA" w:rsidRPr="00275239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D32E75" w:rsidRPr="006C1801" w:rsidRDefault="00D32E75" w:rsidP="00275239">
      <w:pPr>
        <w:jc w:val="thaiDistribute"/>
        <w:outlineLvl w:val="2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290876" w:rsidRPr="00275239" w:rsidTr="001C0B2C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290876" w:rsidRPr="00275239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0876" w:rsidRPr="00275239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0876" w:rsidRPr="00275239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0876" w:rsidRPr="00275239" w:rsidTr="001C0B2C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290876" w:rsidRPr="00275239" w:rsidRDefault="00290876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876" w:rsidRPr="00275239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876" w:rsidRPr="00275239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90876" w:rsidRPr="00F96213" w:rsidTr="001C0B2C">
        <w:trPr>
          <w:cantSplit/>
        </w:trPr>
        <w:tc>
          <w:tcPr>
            <w:tcW w:w="3188" w:type="pct"/>
            <w:vAlign w:val="bottom"/>
          </w:tcPr>
          <w:p w:rsidR="00290876" w:rsidRPr="00F96213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876" w:rsidRPr="00F96213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876" w:rsidRPr="00F96213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90876" w:rsidRPr="00275239" w:rsidTr="001C0B2C">
        <w:trPr>
          <w:cantSplit/>
        </w:trPr>
        <w:tc>
          <w:tcPr>
            <w:tcW w:w="3188" w:type="pct"/>
          </w:tcPr>
          <w:p w:rsidR="00290876" w:rsidRPr="00275239" w:rsidRDefault="00290876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983F4C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7" w:type="pct"/>
            <w:shd w:val="clear" w:color="auto" w:fill="FAFAFA"/>
          </w:tcPr>
          <w:p w:rsidR="00290876" w:rsidRPr="00275239" w:rsidRDefault="00290876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FAFAFA"/>
          </w:tcPr>
          <w:p w:rsidR="00290876" w:rsidRPr="00275239" w:rsidRDefault="00290876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B9D" w:rsidRPr="00275239" w:rsidTr="0044393E">
        <w:trPr>
          <w:cantSplit/>
        </w:trPr>
        <w:tc>
          <w:tcPr>
            <w:tcW w:w="3188" w:type="pct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:rsidR="00EC7B9D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218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905" w:type="pct"/>
            <w:shd w:val="clear" w:color="auto" w:fill="FAFAFA"/>
          </w:tcPr>
          <w:p w:rsidR="00EC7B9D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30B25" w:rsidRPr="00275239" w:rsidTr="0044393E">
        <w:trPr>
          <w:cantSplit/>
        </w:trPr>
        <w:tc>
          <w:tcPr>
            <w:tcW w:w="3188" w:type="pct"/>
          </w:tcPr>
          <w:p w:rsidR="00030B25" w:rsidRPr="00275239" w:rsidRDefault="00030B25" w:rsidP="00F9621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6A48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B25" w:rsidRPr="00275239" w:rsidTr="0044393E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ยอดคงเหลือต้นงวด </w:t>
            </w:r>
            <w:r w:rsidR="00513F58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ปรับปรุงใหม่</w:t>
            </w: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218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218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4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48F4" w:rsidRPr="00275239" w:rsidTr="001C0B2C">
        <w:trPr>
          <w:cantSplit/>
        </w:trPr>
        <w:tc>
          <w:tcPr>
            <w:tcW w:w="3188" w:type="pct"/>
          </w:tcPr>
          <w:p w:rsidR="006A48F4" w:rsidRPr="00275239" w:rsidRDefault="006A48F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907" w:type="pct"/>
            <w:shd w:val="clear" w:color="auto" w:fill="FAFAFA"/>
          </w:tcPr>
          <w:p w:rsidR="006A48F4" w:rsidRPr="00275239" w:rsidRDefault="00C2184F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6A48F4" w:rsidRDefault="006A48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C2184F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6A48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C2184F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6A48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6A48F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6A48F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218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B25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772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</w:tbl>
    <w:p w:rsidR="006C1801" w:rsidRPr="006C1801" w:rsidRDefault="006C180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C18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D152BA" w:rsidRPr="006C1801" w:rsidRDefault="00D152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:rsidR="00C91103" w:rsidRPr="006C180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51FD9" w:rsidRDefault="00E51FD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:rsidR="00E51FD9" w:rsidRDefault="00E51FD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110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บริษัทได้ลงนามในสัญญาเงินกู้กับสถาบันการเงิน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สำหรับวงเงินกู้ยืมระยะยาวจำนวน 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โดยเงินกู้ยืมจำนวน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THBFIX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กำหนดชำระดอกเบี้ยทุกเดือน และเงินกู้ยืมจำนวน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มีอัตราดอกเบี้ยร้อยละคงที่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กำหนดชำระดอกเบี้ยทุกหกเดือน เงินกู้ยืมดังกล่าว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มีระยะเวลา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และบริษัทได้เบิกใช้เงินกู้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อีกทั้งบริษัทต้องปฏิบัติตามข้อกำหนดและ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บางประการที่กำหนดไว้ในสัญญาเงินกู้ อาทิเช่น การดำรงอัตราส่วนของหนี้สินสุทธิต่อส่วนของผู้ถือหุ้น เป็นต้น</w:t>
      </w:r>
    </w:p>
    <w:p w:rsidR="00F91AA1" w:rsidRDefault="00F91AA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55263" w:rsidRPr="00A24A1B" w:rsidRDefault="00F91AA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พฤษภาคม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บริษัทได้เบิกเงินกู้ยืมระยะยาวจากสถาบันการเงินแห่งหนึ่ง 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06391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06391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6391D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</w:t>
      </w:r>
      <w:r w:rsidR="0006391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="0006391D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THBFIX </w:t>
      </w:r>
      <w:r w:rsidR="0006391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บวกอัตราร้อยละคงที่ต่อปี</w:t>
      </w:r>
      <w:r w:rsidR="000639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กำหนดชำระดอกเบี้ยทุกเดือน และชำระคืนเงินต้นทุกหกเดือน นับจากเดือนพฤศจิกายน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639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:rsidR="00C9110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029FB" w:rsidRPr="00E029FB" w:rsidRDefault="00E029F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2563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เงินกู้ยืมระยะยาวของบริษัทจำนวน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16,881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เป็นเงินกู้ยืมที่ไม่มีหลักประกัน</w:t>
      </w:r>
    </w:p>
    <w:p w:rsidR="00E029FB" w:rsidRPr="006C1801" w:rsidRDefault="00E029F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:rsidR="00C91103" w:rsidRPr="006C1801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F5A68" w:rsidRDefault="003F5A6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:rsidR="003F5A68" w:rsidRDefault="003F5A6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บริษัทย่อยแห่งหนึ่งได้ลงนามในสัญญาเงินกู้กับสถาบันการเงินแห่งหนึ่ง สำหรับเงินกู้ยืมจำนวน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เพื่อจ่ายคืนหุ้นกู้และจ่ายรายจ่ายฝ่ายทุน เงินกู้ยืมดังกล่าวมีระยะเวลา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ซึ่งมีอัตราดอกเบี้ยร้อยละคงที่ต่อปี</w:t>
      </w:r>
      <w:r w:rsidR="00B43DA1"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ได้เบิกใช้</w:t>
      </w:r>
      <w:r w:rsidR="00B43DA1"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3B7949" w:rsidRDefault="003B7949" w:rsidP="0027523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C91103" w:rsidRPr="00275239" w:rsidRDefault="003F2C74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 พ.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ศ.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2563 </w:t>
      </w:r>
      <w:r w:rsidR="00C91103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เงินกู้ยืมระยะยาวจำนวน </w:t>
      </w:r>
      <w:r w:rsidR="00A97B34" w:rsidRPr="00A97B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C91103" w:rsidRPr="00F962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661</w:t>
      </w:r>
      <w:r w:rsidR="00C91103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ล้านบาทของบริษัทย่อยแห่งหนึ่ง </w:t>
      </w:r>
      <w:r w:rsidR="00B43DA1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โดยเงินกู้ยืมบางส่วน</w:t>
      </w:r>
      <w:r w:rsidR="00C91103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ค้ำประกันโดยบริษัทย่อยสามแห่ง </w:t>
      </w:r>
      <w:r w:rsidR="00133B7F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อีกทั้งกลุ่มกิจการ</w:t>
      </w:r>
      <w:r w:rsidR="00133B7F" w:rsidRPr="00275239">
        <w:rPr>
          <w:rFonts w:ascii="Browallia New" w:eastAsia="Arial Unicode MS" w:hAnsi="Browallia New" w:cs="Browallia New"/>
          <w:sz w:val="26"/>
          <w:szCs w:val="26"/>
          <w:cs/>
        </w:rPr>
        <w:t>ต้อง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>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>บางประการที่กำหนดไว้ในสัญญาเงินกู้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 และการดำรงอัตราส่วนความสามารถในการชำระหนี้ เป็นต้น</w:t>
      </w:r>
    </w:p>
    <w:p w:rsidR="00C91103" w:rsidRPr="006C1801" w:rsidRDefault="00C9110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96213" w:rsidRDefault="002D6BBC" w:rsidP="00F962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221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หรือเทียบเท่า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74108">
        <w:rPr>
          <w:rFonts w:ascii="Browallia New" w:eastAsia="Arial Unicode MS" w:hAnsi="Browallia New" w:cs="Browallia New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868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ล้านบาทและ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4108">
        <w:rPr>
          <w:rFonts w:ascii="Browallia New" w:eastAsia="Arial Unicode MS" w:hAnsi="Browallia New" w:cs="Browallia New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804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</w:t>
      </w:r>
      <w:r w:rsidR="00C91103"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 (หมายเหตุฯ </w:t>
      </w:r>
      <w:r w:rsidR="00776CA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77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1103"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91103"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91103" w:rsidRPr="005C1E6F">
        <w:rPr>
          <w:rFonts w:ascii="Browallia New" w:eastAsia="Arial Unicode MS" w:hAnsi="Browallia New" w:cs="Browallia New"/>
          <w:sz w:val="26"/>
          <w:szCs w:val="26"/>
          <w:cs/>
        </w:rPr>
        <w:t>) นอกจากนี้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อีกทั้งบริษัทย่อยแต่ละแห่งต้องปฏิบัติตามข้อกำหนดและ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</w:t>
      </w:r>
      <w:r w:rsidR="00C91103" w:rsidRPr="00275239">
        <w:rPr>
          <w:rFonts w:ascii="Browallia New" w:eastAsia="Arial Unicode MS" w:hAnsi="Browallia New" w:cs="Browallia New"/>
          <w:sz w:val="26"/>
          <w:szCs w:val="26"/>
          <w:cs/>
        </w:rPr>
        <w:t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</w:t>
      </w:r>
      <w:r w:rsidR="00F9621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D5E82" w:rsidRPr="00275239" w:rsidRDefault="004D5E8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34277B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:rsidR="006B1DA8" w:rsidRPr="006C1801" w:rsidRDefault="006B1DA8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4F33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D639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65A09" w:rsidRPr="00275239" w:rsidTr="00F96213">
        <w:trPr>
          <w:cantSplit/>
          <w:trHeight w:val="73"/>
        </w:trPr>
        <w:tc>
          <w:tcPr>
            <w:tcW w:w="4248" w:type="dxa"/>
          </w:tcPr>
          <w:p w:rsidR="00365A09" w:rsidRPr="00275239" w:rsidRDefault="00365A0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4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รายการปรับปรุงมูลค่ายุติธรรมจากการรวมธุรกิจ </w:t>
            </w:r>
            <w:r w:rsidR="00C349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0E4D0B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4D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1E35A2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E3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B9D" w:rsidRPr="00275239" w:rsidRDefault="00A97B3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</w:tbl>
    <w:p w:rsidR="00513F58" w:rsidRPr="00275239" w:rsidRDefault="00513F58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15759E" w:rsidRPr="00275239" w:rsidRDefault="0015759E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C91103" w:rsidRPr="00275239" w:rsidTr="00DC3148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FAFAFA"/>
          </w:tcPr>
          <w:p w:rsidR="00C91103" w:rsidRPr="00275239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14D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905" w:type="pct"/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353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91103" w:rsidRPr="00275239" w:rsidTr="00DC3148">
        <w:trPr>
          <w:cantSplit/>
          <w:trHeight w:val="129"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การตัดจำหน่ายรายการปรับปรุง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0C73C7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C91103" w:rsidRPr="00275239" w:rsidRDefault="00835351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C73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A97B3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353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</w:tbl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5C1E6F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5C1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:rsidR="00C91103" w:rsidRPr="005C1E6F" w:rsidRDefault="00C91103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p w:rsidR="00C91103" w:rsidRPr="005C1E6F" w:rsidRDefault="00C9110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A1E78" w:rsidRPr="005C1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หุ้นกู้</w:t>
      </w:r>
      <w:r w:rsidR="00D40E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ของบริษัทจำนวน </w:t>
      </w:r>
      <w:r w:rsidR="00D4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40,000 </w:t>
      </w:r>
      <w:r w:rsidR="00D40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เป็นหุ้นกู้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ไม่ด้อยสิทธิและไม่มีหลักประกัน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</w:t>
      </w:r>
      <w:r w:rsidR="00D40E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5C1E6F">
        <w:rPr>
          <w:rFonts w:ascii="Browallia New" w:eastAsia="Arial Unicode MS" w:hAnsi="Browallia New" w:cs="Browallia New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C1E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:rsidR="00970441" w:rsidRPr="005C1E6F" w:rsidRDefault="00970441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5C1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:rsidR="00C91103" w:rsidRPr="00275239" w:rsidRDefault="00C91103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91103" w:rsidRPr="00C0067F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A1E7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หุ้นกู้ของบริษัทย่อยจำนวน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12</w:t>
      </w:r>
      <w:r w:rsidR="00803C2B">
        <w:rPr>
          <w:rFonts w:ascii="Browallia New" w:hAnsi="Browallia New" w:cs="Browallia New"/>
          <w:sz w:val="26"/>
          <w:szCs w:val="26"/>
          <w:lang w:val="en-GB"/>
        </w:rPr>
        <w:t>,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555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ล้านบาท เป็นหุ้นกู้ชนิดระบุชื่อผู้ถือไม่ด้อยสิทธิและค้ำประกัน</w:t>
      </w:r>
      <w:r w:rsidR="00F96213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การดำรงอัตราส่วนของหนี้สินสุทธิต่อส่วนของผู้ถือหุ้นและการดำรงอัตราส่วนความสามารถในการชำระหนี้ เป็นต้น</w:t>
      </w:r>
      <w:r w:rsidR="000565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>(</w:t>
      </w:r>
      <w:r w:rsidR="000565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31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65CB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>.</w:t>
      </w:r>
      <w:r w:rsidR="000565CB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0565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12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>,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555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65CB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0565C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96213" w:rsidRDefault="00F9621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D8459C" w:rsidRPr="00275239" w:rsidRDefault="00D8459C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275239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63EBD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8612249"/>
            <w:r w:rsidRPr="00A97B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3EBD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:rsidR="00763EBD" w:rsidRPr="00345CC3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25"/>
        <w:gridCol w:w="1358"/>
        <w:gridCol w:w="1360"/>
        <w:gridCol w:w="1358"/>
        <w:gridCol w:w="1358"/>
      </w:tblGrid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93E" w:rsidRPr="00275239" w:rsidTr="002B5652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718" w:type="pct"/>
            <w:shd w:val="clear" w:color="auto" w:fill="FAFAFA"/>
          </w:tcPr>
          <w:p w:rsidR="0044393E" w:rsidRPr="00275239" w:rsidRDefault="0051049E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hideMark/>
          </w:tcPr>
          <w:p w:rsidR="0044393E" w:rsidRPr="00275239" w:rsidRDefault="00A97B3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18" w:type="pct"/>
            <w:shd w:val="clear" w:color="auto" w:fill="FAFAFA"/>
          </w:tcPr>
          <w:p w:rsidR="0044393E" w:rsidRPr="00275239" w:rsidRDefault="00E82C4C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hideMark/>
          </w:tcPr>
          <w:p w:rsidR="0044393E" w:rsidRPr="00275239" w:rsidRDefault="00A97B3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4393E" w:rsidRPr="00275239" w:rsidTr="002B5652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8" w:type="pct"/>
            <w:shd w:val="clear" w:color="auto" w:fill="FAFAFA"/>
            <w:vAlign w:val="bottom"/>
          </w:tcPr>
          <w:p w:rsidR="0044393E" w:rsidRPr="00275239" w:rsidRDefault="00A97B34" w:rsidP="00F110F8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10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18" w:type="pct"/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18" w:type="pct"/>
            <w:shd w:val="clear" w:color="auto" w:fill="FAFAFA"/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718" w:type="pct"/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44393E" w:rsidRPr="00275239" w:rsidTr="002B5652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4393E" w:rsidRPr="00275239" w:rsidRDefault="00A97B3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44393E" w:rsidRPr="00275239" w:rsidTr="002B5652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10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A97B3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:rsidR="00763EBD" w:rsidRPr="00345CC3" w:rsidRDefault="00763EBD" w:rsidP="0027523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513F58" w:rsidRPr="00275239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3E6E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กฟผ.และเป็นไปตามเงื่อนไขที่ระบุในสัญญาซื้อขายไฟฟ้า</w:t>
      </w:r>
      <w:bookmarkEnd w:id="5"/>
    </w:p>
    <w:p w:rsidR="00F86C59" w:rsidRPr="00345CC3" w:rsidRDefault="00F86C59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487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3D6324" w:rsidRPr="00345CC3" w:rsidRDefault="003D6324" w:rsidP="0027523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A0947" w:rsidRPr="00275239" w:rsidTr="009D0BB7">
        <w:tc>
          <w:tcPr>
            <w:tcW w:w="3989" w:type="dxa"/>
            <w:shd w:val="clear" w:color="auto" w:fill="auto"/>
            <w:vAlign w:val="bottom"/>
          </w:tcPr>
          <w:p w:rsidR="004A0947" w:rsidRPr="00275239" w:rsidRDefault="004A0947" w:rsidP="009D0BB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A0947" w:rsidRPr="00275239" w:rsidTr="009D0BB7">
        <w:tc>
          <w:tcPr>
            <w:tcW w:w="3989" w:type="dxa"/>
            <w:shd w:val="clear" w:color="auto" w:fill="auto"/>
            <w:vAlign w:val="bottom"/>
          </w:tcPr>
          <w:p w:rsidR="004A0947" w:rsidRPr="00275239" w:rsidRDefault="004A0947" w:rsidP="009D0BB7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4A0947" w:rsidRPr="00275239" w:rsidTr="009D0BB7">
        <w:tc>
          <w:tcPr>
            <w:tcW w:w="3989" w:type="dxa"/>
            <w:shd w:val="clear" w:color="auto" w:fill="auto"/>
            <w:vAlign w:val="bottom"/>
          </w:tcPr>
          <w:p w:rsidR="004A0947" w:rsidRPr="00275239" w:rsidRDefault="004A0947" w:rsidP="009D0BB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A0947" w:rsidRPr="00275239" w:rsidTr="009D0BB7">
        <w:tc>
          <w:tcPr>
            <w:tcW w:w="3989" w:type="dxa"/>
          </w:tcPr>
          <w:p w:rsidR="004A0947" w:rsidRPr="00275239" w:rsidRDefault="004A0947" w:rsidP="009D0B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A0947" w:rsidRPr="00275239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90EBC" w:rsidRPr="0065536C" w:rsidTr="009D0BB7"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90EBC" w:rsidRPr="0065536C" w:rsidTr="009D0BB7"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90EBC" w:rsidRPr="0065536C" w:rsidTr="009D0BB7">
        <w:trPr>
          <w:trHeight w:val="99"/>
        </w:trPr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4A0947" w:rsidRPr="00345CC3" w:rsidRDefault="004A0947" w:rsidP="0027523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91103" w:rsidRPr="0065536C" w:rsidTr="00FE4E07">
        <w:tc>
          <w:tcPr>
            <w:tcW w:w="3989" w:type="dxa"/>
            <w:shd w:val="clear" w:color="auto" w:fill="auto"/>
            <w:vAlign w:val="bottom"/>
          </w:tcPr>
          <w:p w:rsidR="00C91103" w:rsidRPr="0065536C" w:rsidRDefault="00C91103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91103" w:rsidRPr="0065536C" w:rsidTr="00FE4E07">
        <w:tc>
          <w:tcPr>
            <w:tcW w:w="3989" w:type="dxa"/>
            <w:shd w:val="clear" w:color="auto" w:fill="auto"/>
            <w:vAlign w:val="bottom"/>
          </w:tcPr>
          <w:p w:rsidR="00C91103" w:rsidRPr="0065536C" w:rsidRDefault="00C91103" w:rsidP="00FE4E07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5536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2A1E78" w:rsidRPr="0065536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65536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1E78" w:rsidRPr="0065536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5536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5536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5536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5536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C91103" w:rsidRPr="0065536C" w:rsidTr="00FE4E07">
        <w:tc>
          <w:tcPr>
            <w:tcW w:w="3989" w:type="dxa"/>
            <w:shd w:val="clear" w:color="auto" w:fill="auto"/>
            <w:vAlign w:val="bottom"/>
          </w:tcPr>
          <w:p w:rsidR="00C91103" w:rsidRPr="0065536C" w:rsidRDefault="00C91103" w:rsidP="0027523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553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553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91103" w:rsidRPr="0065536C" w:rsidTr="00FE4E07">
        <w:tc>
          <w:tcPr>
            <w:tcW w:w="3989" w:type="dxa"/>
          </w:tcPr>
          <w:p w:rsidR="00C91103" w:rsidRPr="0065536C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91103" w:rsidRPr="0065536C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90EBC" w:rsidRPr="0065536C" w:rsidTr="00FE4E07"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</w:tcPr>
          <w:p w:rsidR="00F90EBC" w:rsidRPr="0065536C" w:rsidRDefault="00A97B34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:rsidR="00F90EBC" w:rsidRPr="0065536C" w:rsidRDefault="00A97B34" w:rsidP="000741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F90EBC" w:rsidRPr="0065536C" w:rsidTr="00FE4E07"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65536C" w:rsidRDefault="00F90EBC" w:rsidP="00F90E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65536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65536C" w:rsidRDefault="00F90EBC" w:rsidP="000741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90EBC" w:rsidRPr="0065536C" w:rsidTr="00FE4E07">
        <w:trPr>
          <w:trHeight w:val="99"/>
        </w:trPr>
        <w:tc>
          <w:tcPr>
            <w:tcW w:w="3989" w:type="dxa"/>
          </w:tcPr>
          <w:p w:rsidR="00F90EBC" w:rsidRPr="0065536C" w:rsidRDefault="00F90EBC" w:rsidP="00F90EB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65536C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65536C" w:rsidRDefault="00F90EBC" w:rsidP="000741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55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:rsidR="005F70A7" w:rsidRPr="00345CC3" w:rsidRDefault="005F70A7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A97B34" w:rsidRPr="00A97B3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:rsidR="00345CC3" w:rsidRDefault="00345CC3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D972AD" w:rsidRPr="00345CC3" w:rsidRDefault="00D972AD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2AD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72AD" w:rsidRPr="00275239" w:rsidRDefault="00A97B3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972AD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72AD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:rsidR="00D972AD" w:rsidRPr="004A0947" w:rsidRDefault="00D972AD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83542" w:rsidRDefault="00D972AD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ในการประชุม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อนุมัติการจ่ายเงินปันผล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 ครั้งที่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จากผลการดำเนินงานครึ่งหลังของ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อัตราหุ้นละ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95A4A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แก่ผู้ถือหุ้นแล้วในวันที่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40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และในการประชุมสามัญผู้ถือหุ้นของบริษัทเมื่อวันที่ </w:t>
      </w:r>
      <w:r w:rsidR="00D40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4 </w:t>
      </w:r>
      <w:r w:rsidR="00D40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="00D40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40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D40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2563 </w:t>
      </w:r>
      <w:r w:rsidR="00D40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ผู้ถือหุ้นรับทราบการจ่ายเงินปันผลระหว่างกาลดังกล่าว</w:t>
      </w:r>
    </w:p>
    <w:p w:rsidR="00A83542" w:rsidRDefault="00A83542" w:rsidP="004A09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23D58" w:rsidRDefault="00A83542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ในการประชุมสามัญผู้ถือหุ้นประจำปีของผู้ถือหุ้นของบริษัทเมื่อวันที่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ผู้ถือหุ้นมีมติอนุมัติการจ่ายเงินปันผลสำหรับปี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คิดเป็นจำนวนเงินรวม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เงินปันผลดังกล่าวได้จ่ายแก่ผู้ถือหุ้นแล้วในวันที่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35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A83542" w:rsidRPr="00275239" w:rsidRDefault="00A83542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A97B3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07E4" w:rsidRPr="00275239" w:rsidRDefault="003E07E4" w:rsidP="00275239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</w:t>
      </w:r>
      <w:r w:rsidR="0043121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ยใหญ่ในระหว่างงวดได้แก่ บริษัท </w:t>
      </w:r>
      <w:r w:rsidR="009F7407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พีทีที โกลบอล เคมิคอล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(ถือหุ้นร้อยละ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 ปตท. จำกัด (มหาชน) (ถือหุ้นร้อยละ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 ไทยออยล์เพาเวอร์ จำกัด (ถือหุ้นร้อยละ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</w:t>
      </w:r>
      <w:r w:rsidR="0008173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ะบริษัท ไทยออยล์ จำกัด (มหาชน) </w:t>
      </w:r>
      <w:r w:rsidR="00FE4E0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ซึ่งบริษัททั้งสี่แห่งเป็นนิติบุคคลที่จัดตั้งขึ้นในประเทศไทยและมีบริษัท ปต</w:t>
      </w:r>
      <w:r w:rsidR="0008173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จำกัด (มหาชน) เป็นบริษัทใหญ่</w:t>
      </w:r>
      <w:r w:rsidR="00FE4E0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ในลำดับสูงสุด</w:t>
      </w: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 บริษัทร่วมและการร่วมค้าได้แสดงไว้ในหมายเหตุ</w:t>
      </w:r>
      <w:r w:rsidR="0084707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:rsidR="00513F58" w:rsidRPr="00275239" w:rsidRDefault="00513F58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3E07E4" w:rsidRPr="00275239" w:rsidRDefault="003E07E4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EC52D3" w:rsidRPr="00275239" w:rsidTr="0044393E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C52D3" w:rsidRPr="00275239" w:rsidTr="005B6A9C">
        <w:tc>
          <w:tcPr>
            <w:tcW w:w="4752" w:type="dxa"/>
            <w:tcBorders>
              <w:top w:val="single" w:sz="4" w:space="0" w:color="auto"/>
            </w:tcBorders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:rsidR="00A83542" w:rsidRDefault="00A83542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83542" w:rsidRDefault="00A835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F55A30" w:rsidRPr="00275239" w:rsidRDefault="00F55A30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95F32" w:rsidRPr="00275239" w:rsidRDefault="00A95F3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:rsidR="00D0048E" w:rsidRPr="00345CC3" w:rsidRDefault="00D0048E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C91103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911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11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:rsidR="00513F58" w:rsidRPr="00345CC3" w:rsidRDefault="00513F58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F183E" w:rsidRPr="004F183E" w:rsidTr="004A0947">
        <w:trPr>
          <w:trHeight w:val="20"/>
        </w:trPr>
        <w:tc>
          <w:tcPr>
            <w:tcW w:w="3816" w:type="dxa"/>
            <w:shd w:val="clear" w:color="auto" w:fill="auto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shd w:val="clear" w:color="auto" w:fill="auto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4F183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A0947" w:rsidRPr="004F183E" w:rsidRDefault="004A0947" w:rsidP="004F183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shd w:val="clear" w:color="auto" w:fill="auto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A0947" w:rsidRPr="004F183E" w:rsidRDefault="002F060D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A0947" w:rsidRPr="004F183E" w:rsidRDefault="002F060D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A0947" w:rsidRPr="004F183E" w:rsidRDefault="002F060D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A0947" w:rsidRPr="004F183E" w:rsidRDefault="002F060D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4F18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0A43" w:rsidRPr="004F183E" w:rsidTr="004A0947">
        <w:trPr>
          <w:trHeight w:val="20"/>
        </w:trPr>
        <w:tc>
          <w:tcPr>
            <w:tcW w:w="3816" w:type="dxa"/>
            <w:vAlign w:val="bottom"/>
          </w:tcPr>
          <w:p w:rsidR="008C0A43" w:rsidRPr="004F183E" w:rsidRDefault="008C0A43" w:rsidP="00BE33C9">
            <w:pPr>
              <w:ind w:left="14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A43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8C0A43" w:rsidRPr="004F183E" w:rsidRDefault="008C0A43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A43" w:rsidRPr="004F183E" w:rsidRDefault="008C0A43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0A43" w:rsidRPr="004F183E" w:rsidRDefault="008C0A43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A73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094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866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A094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4F183E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190F67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4F1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345CC3">
            <w:pPr>
              <w:spacing w:line="120" w:lineRule="exact"/>
              <w:ind w:left="-2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5C6D57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4A0947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A0947" w:rsidRPr="004F183E" w:rsidRDefault="004A0947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5C6D57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0A43" w:rsidRPr="008C0A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094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0A43" w:rsidRPr="008C0A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094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5C6D57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5C6D57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  <w:tr w:rsidR="004F183E" w:rsidRPr="004F183E" w:rsidTr="004A0947">
        <w:trPr>
          <w:trHeight w:val="20"/>
        </w:trPr>
        <w:tc>
          <w:tcPr>
            <w:tcW w:w="3816" w:type="dxa"/>
            <w:vAlign w:val="bottom"/>
          </w:tcPr>
          <w:p w:rsidR="004A0947" w:rsidRPr="004F183E" w:rsidRDefault="004A0947" w:rsidP="005C6D57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585375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0947" w:rsidRPr="004F183E" w:rsidRDefault="007B34E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A0947" w:rsidRPr="004F183E" w:rsidRDefault="00A97B34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tr w:rsidR="00AD3A2B" w:rsidRPr="004F183E" w:rsidTr="004A0947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345CC3">
            <w:pPr>
              <w:spacing w:line="120" w:lineRule="exact"/>
              <w:ind w:left="-2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FC72D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 w:rsidR="00570CD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D3A2B"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D3A2B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</w:tr>
      <w:tr w:rsidR="00AD3A2B" w:rsidRPr="00CF796A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AD3A2B" w:rsidRPr="00CF796A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AD3A2B" w:rsidRPr="00CF796A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CF796A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D3A2B" w:rsidRPr="00CF796A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AD3A2B" w:rsidRPr="00CF796A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D3A2B" w:rsidRPr="006C1801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345CC3">
            <w:pPr>
              <w:spacing w:line="120" w:lineRule="exact"/>
              <w:ind w:left="-2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4F183E" w:rsidRDefault="00AD3A2B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AD3A2B" w:rsidRPr="004F183E" w:rsidTr="00AD3A2B">
        <w:trPr>
          <w:trHeight w:val="20"/>
        </w:trPr>
        <w:tc>
          <w:tcPr>
            <w:tcW w:w="3816" w:type="dxa"/>
            <w:vAlign w:val="bottom"/>
          </w:tcPr>
          <w:p w:rsidR="00AD3A2B" w:rsidRPr="004F183E" w:rsidRDefault="00AD3A2B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D3A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D3A2B" w:rsidRPr="004F183E" w:rsidRDefault="00AD3A2B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D3A2B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vAlign w:val="bottom"/>
          </w:tcPr>
          <w:p w:rsidR="00AD3A2B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345CC3">
            <w:pPr>
              <w:spacing w:line="120" w:lineRule="exact"/>
              <w:ind w:left="-2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45CC3" w:rsidRPr="004F183E" w:rsidRDefault="00345CC3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5CC3" w:rsidRPr="004F183E" w:rsidRDefault="00345CC3" w:rsidP="00345CC3">
            <w:pPr>
              <w:spacing w:line="1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45C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45CC3"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5CC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5CC3"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vAlign w:val="bottom"/>
          </w:tcPr>
          <w:p w:rsidR="00345CC3" w:rsidRPr="00CF796A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5CC3" w:rsidRPr="00CF796A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45CC3" w:rsidRPr="004F183E" w:rsidTr="00BE33C9">
        <w:trPr>
          <w:trHeight w:val="20"/>
        </w:trPr>
        <w:tc>
          <w:tcPr>
            <w:tcW w:w="3816" w:type="dxa"/>
            <w:vAlign w:val="bottom"/>
          </w:tcPr>
          <w:p w:rsidR="00345CC3" w:rsidRPr="004F183E" w:rsidRDefault="00345CC3" w:rsidP="00BE33C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Pr="004F183E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vAlign w:val="bottom"/>
          </w:tcPr>
          <w:p w:rsidR="00345CC3" w:rsidRPr="004F183E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5CC3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vAlign w:val="bottom"/>
          </w:tcPr>
          <w:p w:rsidR="00345CC3" w:rsidRPr="00CF796A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45CC3" w:rsidRPr="006C1801" w:rsidTr="00BE33C9">
        <w:trPr>
          <w:trHeight w:val="20"/>
        </w:trPr>
        <w:tc>
          <w:tcPr>
            <w:tcW w:w="3816" w:type="dxa"/>
            <w:vAlign w:val="bottom"/>
          </w:tcPr>
          <w:p w:rsidR="00345CC3" w:rsidRPr="006C1801" w:rsidRDefault="00345CC3" w:rsidP="00BE33C9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5CC3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45CC3" w:rsidRPr="00AD3A2B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5CC3" w:rsidRPr="00AD3A2B" w:rsidRDefault="00A97B34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45CC3" w:rsidRPr="00AD3A2B" w:rsidRDefault="00345CC3" w:rsidP="00BE3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AD3A2B" w:rsidRDefault="00AD3A2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4A0947" w:rsidRPr="004F183E" w:rsidRDefault="004A0947">
      <w:pPr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4F183E" w:rsidRPr="005C6D57" w:rsidTr="004F183E">
        <w:trPr>
          <w:trHeight w:val="20"/>
        </w:trPr>
        <w:tc>
          <w:tcPr>
            <w:tcW w:w="3807" w:type="dxa"/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183E" w:rsidRPr="005C6D57" w:rsidTr="004F183E">
        <w:trPr>
          <w:trHeight w:val="20"/>
        </w:trPr>
        <w:tc>
          <w:tcPr>
            <w:tcW w:w="3807" w:type="dxa"/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5C6D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4F183E" w:rsidRPr="005C6D57" w:rsidTr="004F183E">
        <w:trPr>
          <w:trHeight w:val="20"/>
        </w:trPr>
        <w:tc>
          <w:tcPr>
            <w:tcW w:w="3807" w:type="dxa"/>
            <w:shd w:val="clear" w:color="auto" w:fill="auto"/>
          </w:tcPr>
          <w:p w:rsidR="004F183E" w:rsidRPr="005C6D57" w:rsidRDefault="004F183E" w:rsidP="00F52B1B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F183E" w:rsidRPr="005C6D57" w:rsidRDefault="002F060D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F183E"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F183E" w:rsidRPr="005C6D57" w:rsidRDefault="002F060D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F183E"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F183E" w:rsidRPr="005C6D57" w:rsidRDefault="002F060D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F183E"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4F183E" w:rsidRPr="005C6D57" w:rsidRDefault="002F060D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F183E" w:rsidRPr="005C6D5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F183E" w:rsidRPr="005C6D57" w:rsidTr="004F183E">
        <w:trPr>
          <w:trHeight w:val="20"/>
        </w:trPr>
        <w:tc>
          <w:tcPr>
            <w:tcW w:w="3807" w:type="dxa"/>
            <w:vAlign w:val="bottom"/>
          </w:tcPr>
          <w:p w:rsidR="004F183E" w:rsidRPr="005C6D57" w:rsidRDefault="004F183E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83E" w:rsidRPr="005C6D57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0A43" w:rsidRPr="005C6D57" w:rsidTr="004F183E">
        <w:trPr>
          <w:trHeight w:val="20"/>
        </w:trPr>
        <w:tc>
          <w:tcPr>
            <w:tcW w:w="3807" w:type="dxa"/>
            <w:vAlign w:val="bottom"/>
          </w:tcPr>
          <w:p w:rsidR="008C0A43" w:rsidRPr="005C6D57" w:rsidRDefault="008C0A43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A43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8C0A43" w:rsidRPr="005C6D57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A43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0A43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6D57" w:rsidRPr="005C6D57" w:rsidTr="004F183E">
        <w:trPr>
          <w:trHeight w:val="20"/>
        </w:trPr>
        <w:tc>
          <w:tcPr>
            <w:tcW w:w="3807" w:type="dxa"/>
            <w:vAlign w:val="bottom"/>
          </w:tcPr>
          <w:p w:rsidR="005C6D57" w:rsidRPr="005C6D57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567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C6D57"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B70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C6D57"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</w:tr>
      <w:tr w:rsidR="005C6D57" w:rsidRPr="005C6D57" w:rsidTr="004F183E">
        <w:trPr>
          <w:trHeight w:val="20"/>
        </w:trPr>
        <w:tc>
          <w:tcPr>
            <w:tcW w:w="3807" w:type="dxa"/>
            <w:vAlign w:val="bottom"/>
          </w:tcPr>
          <w:p w:rsidR="005C6D57" w:rsidRPr="005C6D57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</w:tr>
      <w:tr w:rsidR="005C6D57" w:rsidRPr="005C6D57" w:rsidTr="004F183E">
        <w:trPr>
          <w:trHeight w:val="20"/>
        </w:trPr>
        <w:tc>
          <w:tcPr>
            <w:tcW w:w="3807" w:type="dxa"/>
            <w:vAlign w:val="bottom"/>
          </w:tcPr>
          <w:p w:rsidR="005C6D57" w:rsidRPr="005C6D57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6D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:rsidR="005C6D57" w:rsidRPr="005C6D57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</w:tr>
      <w:tr w:rsidR="00F52B1B" w:rsidRPr="00F52B1B" w:rsidTr="004F183E">
        <w:trPr>
          <w:trHeight w:val="20"/>
        </w:trPr>
        <w:tc>
          <w:tcPr>
            <w:tcW w:w="3807" w:type="dxa"/>
            <w:vAlign w:val="bottom"/>
          </w:tcPr>
          <w:p w:rsidR="00F52B1B" w:rsidRPr="00F52B1B" w:rsidRDefault="00F52B1B" w:rsidP="005C6D57">
            <w:pPr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52B1B" w:rsidRPr="00F52B1B" w:rsidRDefault="00F52B1B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52B1B" w:rsidRPr="00F52B1B" w:rsidRDefault="00F52B1B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52B1B" w:rsidRPr="00F52B1B" w:rsidRDefault="00F52B1B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52B1B" w:rsidRPr="00F52B1B" w:rsidRDefault="00F52B1B" w:rsidP="005C6D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4F183E" w:rsidRPr="004F183E" w:rsidTr="004F183E">
        <w:trPr>
          <w:trHeight w:val="20"/>
        </w:trPr>
        <w:tc>
          <w:tcPr>
            <w:tcW w:w="3807" w:type="dxa"/>
            <w:vAlign w:val="bottom"/>
          </w:tcPr>
          <w:p w:rsidR="004F183E" w:rsidRPr="004F183E" w:rsidRDefault="004F183E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F183E" w:rsidRPr="004F183E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83E" w:rsidRPr="004F183E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F183E" w:rsidRPr="004F183E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F183E" w:rsidRPr="004F183E" w:rsidRDefault="004F183E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C0A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C6D5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70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C6D5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</w:tr>
      <w:tr w:rsidR="005C6D57" w:rsidRPr="00F52B1B" w:rsidTr="004F183E">
        <w:trPr>
          <w:trHeight w:val="20"/>
        </w:trPr>
        <w:tc>
          <w:tcPr>
            <w:tcW w:w="3807" w:type="dxa"/>
            <w:vAlign w:val="bottom"/>
          </w:tcPr>
          <w:p w:rsidR="005C6D57" w:rsidRPr="00F52B1B" w:rsidRDefault="005C6D57" w:rsidP="005C6D5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F52B1B" w:rsidRDefault="005C6D57" w:rsidP="005C6D5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5C6D57" w:rsidRPr="00F52B1B" w:rsidRDefault="005C6D57" w:rsidP="005C6D5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F52B1B" w:rsidRDefault="005C6D57" w:rsidP="005C6D5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5C6D57" w:rsidRPr="00F52B1B" w:rsidRDefault="005C6D57" w:rsidP="005C6D5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5179" w:rsidRPr="004F183E" w:rsidTr="004F183E">
        <w:trPr>
          <w:trHeight w:val="20"/>
        </w:trPr>
        <w:tc>
          <w:tcPr>
            <w:tcW w:w="3807" w:type="dxa"/>
            <w:vAlign w:val="bottom"/>
          </w:tcPr>
          <w:p w:rsidR="00CD5179" w:rsidRPr="004F183E" w:rsidRDefault="00CD5179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 w:rsidR="00570CD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5179" w:rsidRPr="004F183E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CD5179" w:rsidRPr="004F183E" w:rsidRDefault="00074108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5179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:rsidR="00CD5179" w:rsidRPr="004F183E" w:rsidRDefault="00CD5179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8C0A4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D51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6D5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</w:tr>
      <w:tr w:rsidR="0027222F" w:rsidRPr="004F183E" w:rsidTr="004F183E">
        <w:trPr>
          <w:trHeight w:val="20"/>
        </w:trPr>
        <w:tc>
          <w:tcPr>
            <w:tcW w:w="3807" w:type="dxa"/>
            <w:vAlign w:val="bottom"/>
          </w:tcPr>
          <w:p w:rsidR="0027222F" w:rsidRPr="004F183E" w:rsidRDefault="0027222F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7222F" w:rsidRPr="004F183E" w:rsidRDefault="00190BEF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27222F" w:rsidRPr="004F183E" w:rsidRDefault="0027222F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7222F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27222F" w:rsidRPr="00CF796A" w:rsidRDefault="0027222F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C6D57" w:rsidRPr="004F183E" w:rsidTr="004F183E">
        <w:trPr>
          <w:trHeight w:val="20"/>
        </w:trPr>
        <w:tc>
          <w:tcPr>
            <w:tcW w:w="3807" w:type="dxa"/>
            <w:vAlign w:val="bottom"/>
          </w:tcPr>
          <w:p w:rsidR="005C6D57" w:rsidRPr="004F183E" w:rsidRDefault="005C6D57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190BEF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C6D57" w:rsidRPr="004F183E" w:rsidRDefault="005C6D57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vAlign w:val="bottom"/>
          </w:tcPr>
          <w:p w:rsidR="005C6D57" w:rsidRPr="004F183E" w:rsidRDefault="00A97B34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D92703" w:rsidRPr="004F183E" w:rsidTr="004F183E">
        <w:trPr>
          <w:trHeight w:val="20"/>
        </w:trPr>
        <w:tc>
          <w:tcPr>
            <w:tcW w:w="3807" w:type="dxa"/>
            <w:vAlign w:val="bottom"/>
          </w:tcPr>
          <w:p w:rsidR="00D92703" w:rsidRPr="004F183E" w:rsidRDefault="00D92703" w:rsidP="00F52B1B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2703" w:rsidRPr="004F183E" w:rsidRDefault="00D9270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703" w:rsidRPr="004F183E" w:rsidRDefault="00D9270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2703" w:rsidRDefault="00D9270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703" w:rsidRPr="00CF796A" w:rsidRDefault="00D92703" w:rsidP="00F52B1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0C6DA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C6DA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51AF7" w:rsidRPr="000C6DA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C6DA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0C6DA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B51AF7" w:rsidRPr="000C6DA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C6DA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51AF7" w:rsidRPr="00F52B1B" w:rsidTr="004F183E">
        <w:trPr>
          <w:trHeight w:val="20"/>
        </w:trPr>
        <w:tc>
          <w:tcPr>
            <w:tcW w:w="3807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</w:tr>
      <w:tr w:rsidR="00B51AF7" w:rsidRPr="00F52B1B" w:rsidTr="004F183E">
        <w:trPr>
          <w:trHeight w:val="20"/>
        </w:trPr>
        <w:tc>
          <w:tcPr>
            <w:tcW w:w="3807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</w:tr>
      <w:tr w:rsidR="00B51AF7" w:rsidRPr="00F52B1B" w:rsidTr="004F183E">
        <w:trPr>
          <w:trHeight w:val="20"/>
        </w:trPr>
        <w:tc>
          <w:tcPr>
            <w:tcW w:w="3807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B51AF7" w:rsidRPr="00F52B1B" w:rsidTr="004F183E">
        <w:trPr>
          <w:trHeight w:val="20"/>
        </w:trPr>
        <w:tc>
          <w:tcPr>
            <w:tcW w:w="3807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B51AF7" w:rsidRPr="00F52B1B" w:rsidRDefault="00B51AF7" w:rsidP="00B51AF7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51A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51AF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51A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51AF7"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7E5634" w:rsidRDefault="00A97B34" w:rsidP="00B51AF7">
            <w:pPr>
              <w:spacing w:line="320" w:lineRule="exact"/>
              <w:ind w:right="-72"/>
              <w:jc w:val="right"/>
              <w:rPr>
                <w:rFonts w:ascii="Browallia New" w:hAnsi="Browallia New"/>
                <w:color w:val="000000" w:themeColor="text1"/>
                <w:sz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B51AF7" w:rsidRPr="00CF796A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B51AF7" w:rsidRPr="00CF796A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51AF7" w:rsidRPr="004F183E" w:rsidRDefault="00B51AF7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51AF7" w:rsidRPr="004F183E" w:rsidTr="004F183E">
        <w:trPr>
          <w:trHeight w:val="20"/>
        </w:trPr>
        <w:tc>
          <w:tcPr>
            <w:tcW w:w="3807" w:type="dxa"/>
            <w:vAlign w:val="bottom"/>
          </w:tcPr>
          <w:p w:rsidR="00B51AF7" w:rsidRPr="004F183E" w:rsidRDefault="00B51AF7" w:rsidP="00B51AF7">
            <w:pPr>
              <w:spacing w:line="320" w:lineRule="exac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F18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51AF7" w:rsidRPr="004F183E" w:rsidRDefault="00A97B34" w:rsidP="00B51A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</w:tbl>
    <w:p w:rsidR="006C1801" w:rsidRPr="00F52B1B" w:rsidRDefault="006C1801">
      <w:pPr>
        <w:rPr>
          <w:rFonts w:ascii="Browallia New" w:hAnsi="Browallia New" w:cs="Browallia New"/>
          <w:sz w:val="8"/>
          <w:szCs w:val="8"/>
        </w:rPr>
      </w:pPr>
      <w:r w:rsidRPr="00F52B1B">
        <w:rPr>
          <w:rFonts w:ascii="Browallia New" w:hAnsi="Browallia New" w:cs="Browallia New"/>
          <w:sz w:val="8"/>
          <w:szCs w:val="8"/>
        </w:rPr>
        <w:br w:type="page"/>
      </w:r>
    </w:p>
    <w:p w:rsidR="00FE4E07" w:rsidRDefault="00FE4E07"/>
    <w:p w:rsidR="00A95F32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23D58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  <w:r w:rsidR="000734AD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และลูกหนี้อื่น</w:t>
      </w:r>
      <w:r w:rsidR="00A95F3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:rsidR="00160B17" w:rsidRPr="00275239" w:rsidRDefault="00160B17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F501F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BF501F" w:rsidRPr="00275239" w:rsidRDefault="00BF501F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01F" w:rsidRPr="00275239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01F" w:rsidRPr="00275239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1F34" w:rsidRPr="00275239" w:rsidTr="002A5FA1">
        <w:trPr>
          <w:trHeight w:val="20"/>
        </w:trPr>
        <w:tc>
          <w:tcPr>
            <w:tcW w:w="3150" w:type="dxa"/>
          </w:tcPr>
          <w:p w:rsidR="00941F34" w:rsidRPr="00275239" w:rsidRDefault="00941F3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941F34" w:rsidRPr="00275239" w:rsidRDefault="00941F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41F34" w:rsidRPr="00275239" w:rsidTr="002A5FA1">
        <w:trPr>
          <w:trHeight w:val="20"/>
        </w:trPr>
        <w:tc>
          <w:tcPr>
            <w:tcW w:w="3150" w:type="dxa"/>
          </w:tcPr>
          <w:p w:rsidR="00941F34" w:rsidRPr="00275239" w:rsidRDefault="00941F3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</w:tcPr>
          <w:p w:rsidR="00941F3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E82C4C" w:rsidRPr="00275239" w:rsidTr="002A5FA1">
        <w:trPr>
          <w:trHeight w:val="20"/>
        </w:trPr>
        <w:tc>
          <w:tcPr>
            <w:tcW w:w="3150" w:type="dxa"/>
          </w:tcPr>
          <w:p w:rsidR="00E82C4C" w:rsidRPr="00C0067F" w:rsidRDefault="00732E25" w:rsidP="00C0067F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2612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shd w:val="clear" w:color="auto" w:fill="FAFAFA"/>
          </w:tcPr>
          <w:p w:rsidR="00E82C4C" w:rsidRPr="00275239" w:rsidRDefault="00142F7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E82C4C" w:rsidRPr="00CF796A" w:rsidRDefault="00142F7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82C4C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</w:tcPr>
          <w:p w:rsidR="00E82C4C" w:rsidRPr="00CF796A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142F7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C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:rsidR="00EA2597" w:rsidRPr="00275239" w:rsidRDefault="00EA2597" w:rsidP="00A97B3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A2597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EA2597" w:rsidRPr="00275239" w:rsidRDefault="00EA2597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597" w:rsidRPr="00275239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597" w:rsidRPr="00275239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876D2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:rsidR="00126418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5318A" w:rsidRPr="00275239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318A" w:rsidRPr="00275239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318A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</w:tbl>
    <w:p w:rsidR="008D3F55" w:rsidRPr="00275239" w:rsidRDefault="008D3F55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:rsidR="00C32C99" w:rsidRPr="00275239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275239" w:rsidTr="00DC3148">
        <w:trPr>
          <w:trHeight w:val="20"/>
        </w:trPr>
        <w:tc>
          <w:tcPr>
            <w:tcW w:w="3150" w:type="dxa"/>
          </w:tcPr>
          <w:p w:rsidR="00F90EBC" w:rsidRPr="00275239" w:rsidRDefault="00F90EBC" w:rsidP="00F90EB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F90EBC" w:rsidRPr="00275239" w:rsidTr="00DC3148">
        <w:trPr>
          <w:trHeight w:val="20"/>
        </w:trPr>
        <w:tc>
          <w:tcPr>
            <w:tcW w:w="3150" w:type="dxa"/>
          </w:tcPr>
          <w:p w:rsidR="00F90EBC" w:rsidRPr="00275239" w:rsidRDefault="00F90EBC" w:rsidP="00F90EB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F90EBC" w:rsidRPr="00275239" w:rsidTr="00DC3148">
        <w:trPr>
          <w:trHeight w:val="20"/>
        </w:trPr>
        <w:tc>
          <w:tcPr>
            <w:tcW w:w="3150" w:type="dxa"/>
          </w:tcPr>
          <w:p w:rsidR="00F90EBC" w:rsidRPr="00275239" w:rsidRDefault="00F90EBC" w:rsidP="00F90EB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90EB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</w:tbl>
    <w:p w:rsidR="00FE4E07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B32678" w:rsidRPr="00275239" w:rsidRDefault="00B3267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:rsidR="00C32C99" w:rsidRPr="00275239" w:rsidRDefault="00C32C99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vAlign w:val="bottom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6149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90EBC" w:rsidRPr="00275239" w:rsidTr="00FE4E07">
        <w:trPr>
          <w:trHeight w:val="20"/>
        </w:trPr>
        <w:tc>
          <w:tcPr>
            <w:tcW w:w="6149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90E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90EBC" w:rsidRPr="00275239" w:rsidTr="00FE4E07">
        <w:trPr>
          <w:trHeight w:val="20"/>
        </w:trPr>
        <w:tc>
          <w:tcPr>
            <w:tcW w:w="6149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 w:rsidRPr="00561D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32C99" w:rsidRPr="00275239" w:rsidTr="00FE4E07">
        <w:trPr>
          <w:trHeight w:val="20"/>
        </w:trPr>
        <w:tc>
          <w:tcPr>
            <w:tcW w:w="7402" w:type="dxa"/>
            <w:shd w:val="clear" w:color="auto" w:fill="auto"/>
          </w:tcPr>
          <w:p w:rsidR="00C32C99" w:rsidRPr="00275239" w:rsidRDefault="00C32C99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  <w:shd w:val="clear" w:color="auto" w:fill="auto"/>
          </w:tcPr>
          <w:p w:rsidR="00C32C99" w:rsidRPr="00275239" w:rsidRDefault="00C32C99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  <w:vAlign w:val="bottom"/>
          </w:tcPr>
          <w:p w:rsidR="00C32C99" w:rsidRPr="00275239" w:rsidRDefault="00C32C99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7402" w:type="dxa"/>
          </w:tcPr>
          <w:p w:rsidR="00F90EBC" w:rsidRPr="00275239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:rsidR="00F90EBC" w:rsidRPr="00275239" w:rsidRDefault="00F90EBC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90EBC" w:rsidRPr="00275239" w:rsidTr="00FE4E07">
        <w:trPr>
          <w:trHeight w:val="20"/>
        </w:trPr>
        <w:tc>
          <w:tcPr>
            <w:tcW w:w="7402" w:type="dxa"/>
          </w:tcPr>
          <w:p w:rsidR="00F90EBC" w:rsidRPr="00275239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:rsidR="00F90EBC" w:rsidRPr="00275239" w:rsidRDefault="00F90EBC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7402" w:type="dxa"/>
          </w:tcPr>
          <w:p w:rsidR="00F90EBC" w:rsidRPr="00275239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584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561D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F90EBC" w:rsidRPr="00275239" w:rsidTr="00FE4E07">
        <w:trPr>
          <w:trHeight w:val="20"/>
        </w:trPr>
        <w:tc>
          <w:tcPr>
            <w:tcW w:w="7402" w:type="dxa"/>
          </w:tcPr>
          <w:p w:rsidR="00F90EBC" w:rsidRPr="00275239" w:rsidRDefault="00F90EBC" w:rsidP="006C1801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 w:rsidRPr="00561D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</w:tbl>
    <w:p w:rsidR="00C32C99" w:rsidRPr="006C1801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A1E78"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0EBC"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155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B150CC"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 </w:t>
      </w:r>
      <w:r w:rsidR="00A97B34" w:rsidRPr="00A97B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33B7F"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Y</w:t>
      </w:r>
      <w:r w:rsidR="00183C58"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C180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BIBOR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บวกอัตราร้อยละคงที่ต่อปี เงินกู้ยืมดังกล่าวมีระยะเวลาคืนเงินกู้และดอกเบี้ยภายใน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D5DD4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:rsidR="005D5DD4" w:rsidRPr="006C180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70"/>
        <w:gridCol w:w="1368"/>
        <w:gridCol w:w="1368"/>
      </w:tblGrid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vAlign w:val="bottom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</w:tcPr>
          <w:p w:rsidR="005D5DD4" w:rsidRPr="00275239" w:rsidRDefault="005D5DD4" w:rsidP="00275239">
            <w:pPr>
              <w:ind w:left="-101" w:right="-3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ค่าสิทธิการใช้ระบบจำหน่ายก๊าซธรรมชาติ</w:t>
            </w:r>
          </w:p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:rsidR="00FE4E07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5D5DD4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:rsidR="005D5DD4" w:rsidRPr="00275239" w:rsidRDefault="005D5DD4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7F2580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7F2580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97B34"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0741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741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 w:rsidRPr="001C6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0EBC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กิจการที่เกี่ยวข้องอื่น</w:t>
            </w: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ตั๋วสัญญาประเภทด้อยสิทธิและ</w:t>
            </w:r>
          </w:p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     แปลงสภาพ</w:t>
            </w:r>
          </w:p>
        </w:tc>
        <w:tc>
          <w:tcPr>
            <w:tcW w:w="1368" w:type="dxa"/>
            <w:shd w:val="clear" w:color="auto" w:fill="FAFAFA"/>
          </w:tcPr>
          <w:p w:rsidR="00F90EB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F90EBC" w:rsidRPr="00275239" w:rsidRDefault="004B6DDD" w:rsidP="00C256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:rsidR="00F90EBC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F90EBC" w:rsidRPr="00275239" w:rsidRDefault="004B6DDD" w:rsidP="00C256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F90EBC" w:rsidRPr="00275239" w:rsidTr="00FE4E07">
        <w:trPr>
          <w:trHeight w:val="20"/>
        </w:trPr>
        <w:tc>
          <w:tcPr>
            <w:tcW w:w="3456" w:type="dxa"/>
            <w:vAlign w:val="bottom"/>
          </w:tcPr>
          <w:p w:rsidR="00F90EBC" w:rsidRPr="00275239" w:rsidRDefault="00F90EBC" w:rsidP="00F90EB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D00D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 w:rsidRPr="001C6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D00D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 w:rsidRPr="001C6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0EBC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:rsidR="005D5DD4" w:rsidRPr="00275239" w:rsidRDefault="005D5DD4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5D5DD4" w:rsidRPr="00275239" w:rsidRDefault="005D5DD4" w:rsidP="006C180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:rsidR="005D5DD4" w:rsidRPr="00275239" w:rsidRDefault="005D5DD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0"/>
        <w:gridCol w:w="1800"/>
      </w:tblGrid>
      <w:tr w:rsidR="005D5DD4" w:rsidRPr="00275239" w:rsidTr="005A0767">
        <w:trPr>
          <w:trHeight w:val="20"/>
        </w:trPr>
        <w:tc>
          <w:tcPr>
            <w:tcW w:w="5454" w:type="dxa"/>
            <w:shd w:val="clear" w:color="auto" w:fill="auto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DD4" w:rsidRPr="00275239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DD4" w:rsidRPr="00275239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5DD4" w:rsidRPr="00275239" w:rsidTr="005A0767">
        <w:trPr>
          <w:trHeight w:val="20"/>
        </w:trPr>
        <w:tc>
          <w:tcPr>
            <w:tcW w:w="5454" w:type="dxa"/>
            <w:shd w:val="clear" w:color="auto" w:fill="auto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  <w:vAlign w:val="bottom"/>
          </w:tcPr>
          <w:p w:rsidR="005D5DD4" w:rsidRPr="00275239" w:rsidRDefault="005D5DD4" w:rsidP="00FE4E07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:rsidR="00F90EBC" w:rsidRPr="00F90DA4" w:rsidRDefault="00A97B34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0EBC" w:rsidRPr="00F90D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800" w:type="dxa"/>
            <w:shd w:val="clear" w:color="auto" w:fill="FAFAFA"/>
          </w:tcPr>
          <w:p w:rsidR="00F90EBC" w:rsidRPr="00275239" w:rsidRDefault="00A97B34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F90EBC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F90EBC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ปรับปรุงใหม่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00DBA" w:rsidRPr="00275239" w:rsidTr="00F7562F">
        <w:trPr>
          <w:trHeight w:val="20"/>
        </w:trPr>
        <w:tc>
          <w:tcPr>
            <w:tcW w:w="5454" w:type="dxa"/>
          </w:tcPr>
          <w:p w:rsidR="00D00DBA" w:rsidRPr="00F90EBC" w:rsidRDefault="00D00DBA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0" w:type="dxa"/>
            <w:shd w:val="clear" w:color="auto" w:fill="FAFAFA"/>
          </w:tcPr>
          <w:p w:rsidR="00D00DBA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D00DBA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8D652C" w:rsidRDefault="00D00DBA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FE63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10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0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F90EBC" w:rsidRPr="00275239" w:rsidRDefault="00F90EBC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90EBC" w:rsidRPr="00275239" w:rsidTr="00F7562F">
        <w:trPr>
          <w:trHeight w:val="20"/>
        </w:trPr>
        <w:tc>
          <w:tcPr>
            <w:tcW w:w="5454" w:type="dxa"/>
          </w:tcPr>
          <w:p w:rsidR="00F90EBC" w:rsidRPr="00275239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0EBC" w:rsidRPr="00275239" w:rsidRDefault="00A97B34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</w:tr>
    </w:tbl>
    <w:p w:rsidR="00F738BC" w:rsidRDefault="00F738B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5D5DD4" w:rsidRPr="00275239" w:rsidRDefault="005D5DD4" w:rsidP="00275239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5D5DD4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สินทรัพย์ไม่หมุนเวียนกิจการ</w:t>
      </w:r>
      <w:r w:rsidR="001C638F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อื่นจาก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5D5DD4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0962FB">
        <w:trPr>
          <w:trHeight w:val="64"/>
        </w:trPr>
        <w:tc>
          <w:tcPr>
            <w:tcW w:w="3442" w:type="dxa"/>
            <w:vAlign w:val="bottom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</w:tcPr>
          <w:p w:rsidR="005D5DD4" w:rsidRPr="00275239" w:rsidRDefault="005D5DD4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  <w:r w:rsidR="001C638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อื่นจาก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</w:p>
          <w:p w:rsidR="005D5DD4" w:rsidRPr="00275239" w:rsidRDefault="00906CAD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23A" w:rsidRPr="00275239" w:rsidTr="000962FB">
        <w:trPr>
          <w:trHeight w:val="20"/>
        </w:trPr>
        <w:tc>
          <w:tcPr>
            <w:tcW w:w="3442" w:type="dxa"/>
          </w:tcPr>
          <w:p w:rsidR="00EC723A" w:rsidRPr="00275239" w:rsidRDefault="00EC723A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72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C72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EC723A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:rsidR="00EC723A" w:rsidRPr="00CF796A" w:rsidRDefault="00EC723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C723A" w:rsidRDefault="00EC723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C723A" w:rsidRPr="00CF796A" w:rsidRDefault="00EC723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5D5DD4" w:rsidRPr="00275239" w:rsidTr="000962FB">
        <w:trPr>
          <w:trHeight w:val="20"/>
        </w:trPr>
        <w:tc>
          <w:tcPr>
            <w:tcW w:w="3442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 ค่าใช้จ่ายค้างจ่ายและเจ้าหนี้อื่นกิจการที่เกี่ยวข้องกัน</w:t>
      </w:r>
    </w:p>
    <w:p w:rsidR="00C32C99" w:rsidRPr="00275239" w:rsidRDefault="00C32C99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vAlign w:val="bottom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E82C4C" w:rsidRPr="00275239" w:rsidTr="000962FB">
        <w:trPr>
          <w:trHeight w:val="20"/>
        </w:trPr>
        <w:tc>
          <w:tcPr>
            <w:tcW w:w="3442" w:type="dxa"/>
          </w:tcPr>
          <w:p w:rsidR="00E82C4C" w:rsidRPr="00A24A1B" w:rsidRDefault="00E82C4C" w:rsidP="00A24A1B">
            <w:pPr>
              <w:pStyle w:val="ListParagraph"/>
              <w:numPr>
                <w:ilvl w:val="0"/>
                <w:numId w:val="17"/>
              </w:numPr>
              <w:ind w:left="206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E82C4C" w:rsidRPr="00275239" w:rsidRDefault="0075226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E82C4C" w:rsidRPr="00CF796A" w:rsidRDefault="0075226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82C4C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:rsidR="00E82C4C" w:rsidRPr="00CF796A" w:rsidRDefault="0075226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C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:rsidR="00C32C99" w:rsidRPr="00275239" w:rsidRDefault="00C32C99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32C99" w:rsidRPr="00275239" w:rsidTr="000962FB">
        <w:trPr>
          <w:trHeight w:val="73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75226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C32C99" w:rsidRPr="00275239" w:rsidTr="000962FB">
        <w:trPr>
          <w:trHeight w:val="20"/>
        </w:trPr>
        <w:tc>
          <w:tcPr>
            <w:tcW w:w="3442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:rsidR="000962FB" w:rsidRDefault="000962F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F738BC" w:rsidRPr="000962FB" w:rsidRDefault="00F738BC" w:rsidP="002752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A97B34" w:rsidP="00A97B3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:rsidR="00C32C99" w:rsidRPr="00275239" w:rsidRDefault="00C32C99" w:rsidP="00275239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vAlign w:val="bottom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738BC">
        <w:trPr>
          <w:trHeight w:val="198"/>
        </w:trPr>
        <w:tc>
          <w:tcPr>
            <w:tcW w:w="3528" w:type="dxa"/>
          </w:tcPr>
          <w:p w:rsidR="00C32C99" w:rsidRPr="00275239" w:rsidRDefault="00C32C99" w:rsidP="00275239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A2D0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A2D0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vAlign w:val="bottom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CA2D0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:rsidR="000962FB" w:rsidRDefault="000962FB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32C99" w:rsidRPr="00275239" w:rsidTr="00DC3148">
        <w:trPr>
          <w:trHeight w:val="20"/>
        </w:trPr>
        <w:tc>
          <w:tcPr>
            <w:tcW w:w="5400" w:type="dxa"/>
            <w:shd w:val="clear" w:color="auto" w:fill="auto"/>
          </w:tcPr>
          <w:p w:rsidR="00C32C99" w:rsidRPr="00275239" w:rsidRDefault="00C32C99" w:rsidP="002752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2C99" w:rsidRPr="00275239" w:rsidTr="00DC3148">
        <w:trPr>
          <w:trHeight w:val="20"/>
        </w:trPr>
        <w:tc>
          <w:tcPr>
            <w:tcW w:w="540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  <w:vAlign w:val="bottom"/>
          </w:tcPr>
          <w:p w:rsidR="00C32C99" w:rsidRPr="00275239" w:rsidRDefault="00C32C99" w:rsidP="00FE4E07">
            <w:pPr>
              <w:spacing w:before="12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1E7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033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10" w:type="dxa"/>
            <w:shd w:val="clear" w:color="auto" w:fill="FAFAFA"/>
          </w:tcPr>
          <w:p w:rsidR="00C32C99" w:rsidRPr="00275239" w:rsidRDefault="00A97B3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A2D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1C638F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9649A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295021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69649A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32C99" w:rsidRPr="00275239" w:rsidRDefault="00CA2D0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7B34" w:rsidRPr="00A97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D033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A97B34" w:rsidRPr="00A97B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บริษัทได้จ่ายชำระคืนเงินกู้ยืมระยะสั้นให้</w:t>
      </w:r>
      <w:r w:rsidR="00D61AEF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</w:t>
      </w:r>
      <w:r w:rsidR="00066414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ทใหญ่ลำดับสูงสุดและผู้ถือหุ้นรายหนึ่ง</w:t>
      </w:r>
    </w:p>
    <w:p w:rsidR="00133B7F" w:rsidRPr="00275239" w:rsidRDefault="00133B7F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:rsidR="00C32C99" w:rsidRPr="000962FB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F738BC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97B3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2A1E7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vAlign w:val="bottom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E82C4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A97B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:rsidR="009D0BB7" w:rsidRDefault="009D0BB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C32C99" w:rsidRPr="007E5634" w:rsidRDefault="00C32C99" w:rsidP="00275239">
      <w:pPr>
        <w:jc w:val="thaiDistribute"/>
        <w:rPr>
          <w:rFonts w:ascii="Browallia New" w:hAnsi="Browallia New"/>
          <w:b/>
          <w:color w:val="CF4A02"/>
          <w:sz w:val="26"/>
        </w:rPr>
      </w:pPr>
    </w:p>
    <w:p w:rsidR="00C32C99" w:rsidRPr="00275239" w:rsidRDefault="00A97B34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:rsidR="00C32C9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9D0BB7" w:rsidRPr="00AE49A0" w:rsidRDefault="009D0BB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2E3E77" w:rsidRPr="00AE49A0" w:rsidRDefault="002E3E7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E49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9D0BB7" w:rsidRPr="00AE49A0" w:rsidRDefault="009D0BB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D0BB7" w:rsidRPr="00AE49A0" w:rsidRDefault="007A1F8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D0BB7" w:rsidRPr="00AE49A0" w:rsidRDefault="007A1F8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D0BB7" w:rsidRPr="00AE49A0" w:rsidRDefault="007A1F8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D0BB7" w:rsidRPr="00AE49A0" w:rsidRDefault="007A1F8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49A0" w:rsidRPr="00AE49A0" w:rsidTr="000962FB">
        <w:trPr>
          <w:trHeight w:val="20"/>
        </w:trPr>
        <w:tc>
          <w:tcPr>
            <w:tcW w:w="3816" w:type="dxa"/>
            <w:vAlign w:val="bottom"/>
          </w:tcPr>
          <w:p w:rsidR="009D0BB7" w:rsidRPr="00AE49A0" w:rsidRDefault="009D0BB7" w:rsidP="002E3E77">
            <w:pPr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49A0" w:rsidRPr="00AE49A0" w:rsidTr="000962FB">
        <w:trPr>
          <w:trHeight w:val="189"/>
        </w:trPr>
        <w:tc>
          <w:tcPr>
            <w:tcW w:w="3816" w:type="dxa"/>
          </w:tcPr>
          <w:p w:rsidR="009D0BB7" w:rsidRPr="00AE49A0" w:rsidRDefault="009D0BB7" w:rsidP="002E3E77">
            <w:pPr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E49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D0BB7" w:rsidRPr="00AE49A0" w:rsidRDefault="00A97B3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D0BB7" w:rsidRPr="00AE49A0" w:rsidRDefault="00A97B34" w:rsidP="00AC46C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D0BB7" w:rsidRPr="00AE49A0" w:rsidRDefault="00A97B34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D0BB7" w:rsidRPr="00AE49A0" w:rsidRDefault="00A97B34" w:rsidP="00AC46C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:rsidR="009D0BB7" w:rsidRPr="00AE49A0" w:rsidRDefault="009D0BB7" w:rsidP="00AE49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9D0BB7" w:rsidRPr="00AE49A0" w:rsidRDefault="009D0BB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BB7" w:rsidRPr="00AE49A0" w:rsidRDefault="009D0BB7" w:rsidP="009D0BB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2E3E77" w:rsidRPr="00AE49A0" w:rsidRDefault="002E3E7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E49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:rsidR="002E3E77" w:rsidRPr="00AE49A0" w:rsidRDefault="002E3E77" w:rsidP="002E3E7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B34" w:rsidRPr="00A97B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E49A0" w:rsidRPr="00AE49A0" w:rsidTr="00AE49A0">
        <w:trPr>
          <w:trHeight w:val="20"/>
        </w:trPr>
        <w:tc>
          <w:tcPr>
            <w:tcW w:w="3816" w:type="dxa"/>
            <w:shd w:val="clear" w:color="auto" w:fill="auto"/>
          </w:tcPr>
          <w:p w:rsidR="002E3E77" w:rsidRPr="00AE49A0" w:rsidRDefault="002E3E77" w:rsidP="002E3E77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E3E77" w:rsidRPr="00AE49A0" w:rsidRDefault="007A1F8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E3E77" w:rsidRPr="00AE49A0" w:rsidRDefault="007A1F8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E3E77" w:rsidRPr="00AE49A0" w:rsidRDefault="007A1F8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E3E77" w:rsidRPr="00AE49A0" w:rsidRDefault="007A1F8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2E3E77" w:rsidRPr="00AE49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49A0" w:rsidRPr="00AE49A0" w:rsidTr="000962FB">
        <w:trPr>
          <w:trHeight w:val="20"/>
        </w:trPr>
        <w:tc>
          <w:tcPr>
            <w:tcW w:w="3816" w:type="dxa"/>
            <w:vAlign w:val="bottom"/>
          </w:tcPr>
          <w:p w:rsidR="002E3E77" w:rsidRPr="00AE49A0" w:rsidRDefault="002E3E77" w:rsidP="002E3E77">
            <w:pPr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E3E77" w:rsidRPr="00AE49A0" w:rsidRDefault="002E3E77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3E77" w:rsidRPr="00AE49A0" w:rsidRDefault="002E3E77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E3E77" w:rsidRPr="00AE49A0" w:rsidRDefault="002E3E77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3E77" w:rsidRPr="00AE49A0" w:rsidRDefault="002E3E77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49A0" w:rsidRPr="00AE49A0" w:rsidTr="000962FB">
        <w:trPr>
          <w:trHeight w:val="20"/>
        </w:trPr>
        <w:tc>
          <w:tcPr>
            <w:tcW w:w="3816" w:type="dxa"/>
          </w:tcPr>
          <w:p w:rsidR="002E3E77" w:rsidRPr="00AE49A0" w:rsidRDefault="002E3E77" w:rsidP="002E3E77">
            <w:pPr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E49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E3E77" w:rsidRPr="00AE49A0" w:rsidRDefault="00A97B3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E3E77" w:rsidRPr="00AE49A0" w:rsidRDefault="00A97B34" w:rsidP="00AC46C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E3E77" w:rsidRPr="00AE49A0" w:rsidRDefault="00A97B34" w:rsidP="002E3E7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E3E77" w:rsidRPr="00AE49A0" w:rsidRDefault="00A97B34" w:rsidP="00AC46C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7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</w:tr>
    </w:tbl>
    <w:p w:rsidR="00C32C99" w:rsidRPr="00275239" w:rsidRDefault="00C32C99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275239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32C99" w:rsidRPr="00275239" w:rsidRDefault="00A97B34" w:rsidP="002752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46911445"/>
            <w:r w:rsidRPr="00A97B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32C99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6"/>
    </w:tbl>
    <w:p w:rsidR="00C32C99" w:rsidRPr="00AE49A0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8D652C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1E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:rsidR="00C32C99" w:rsidRPr="00275239" w:rsidRDefault="00C32C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Default="0080296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กลุ่มกิจการมีภาระผูกพันภายใต้สัญญาจ้างออกแบบ ก่อสร้าง และติดตั้งระบบเครื่องจักร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และอุปกรณ์ และก่อสร้างอาคารและสิ่งปลูกสร้าง เป็นสกุลเงินบาท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2,805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สกุลเงินดอลลาร์สหรัฐฯ 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  <w:t>35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1,074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สกุลเงินเยนจำนวน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323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94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สกุลเงินดอลลาร์ออสเตรเลียจำนวน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0.12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ล้านดอลลาร์ออสเตรเลียหรือเทียบเท่า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ล้านบาทและสกุลเงินโครนสวีเดนจำนวน </w:t>
      </w:r>
      <w:r w:rsidR="00CD487A">
        <w:rPr>
          <w:rFonts w:ascii="Browallia New" w:eastAsia="Arial Unicode MS" w:hAnsi="Browallia New" w:cs="Browallia New"/>
          <w:color w:val="auto"/>
          <w:sz w:val="26"/>
          <w:szCs w:val="26"/>
        </w:rPr>
        <w:t>481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ล้านโครนสวีเดนหรือเทียบเท่า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1,608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เป็นสกุลเงินบาท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2,553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สกุลเงินดอลลาร์สหรัฐฯ 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1,027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สกุลเงินเยนจำนวน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562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157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สกุลเงินดอลลาร์ออสเตรเลียจำนวน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0.12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ล้านดอลลาร์ออสเตรเลียหรือเทียบเท่า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สกุลเงินโครนสวีเดนจำนวน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477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ล้านโครนสวีเดนหรือ</w:t>
      </w:r>
      <w:r w:rsidRPr="00CD48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เทียบเท่า </w:t>
      </w:r>
      <w:r w:rsidRPr="00CD487A">
        <w:rPr>
          <w:rFonts w:ascii="Browallia New" w:eastAsia="Arial Unicode MS" w:hAnsi="Browallia New" w:cs="Browallia New"/>
          <w:color w:val="auto"/>
          <w:sz w:val="26"/>
          <w:szCs w:val="26"/>
        </w:rPr>
        <w:t>1,</w:t>
      </w:r>
      <w:r w:rsidR="00CD487A" w:rsidRPr="00CD487A">
        <w:rPr>
          <w:rFonts w:ascii="Browallia New" w:eastAsia="Arial Unicode MS" w:hAnsi="Browallia New" w:cs="Browallia New"/>
          <w:color w:val="auto"/>
          <w:sz w:val="26"/>
          <w:szCs w:val="26"/>
        </w:rPr>
        <w:t>56</w:t>
      </w:r>
      <w:r w:rsidRPr="00CD487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และสกุลเงินยูโรจำนวน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  <w:t>121</w:t>
      </w:r>
      <w:r w:rsidRPr="008029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:rsidR="0080296E" w:rsidRPr="00A16959" w:rsidRDefault="0080296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ภาระผูกพันตามสัญญาบริการระยะยาว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บริษัทย่อยทางอ้อมได้ทำสัญญากับ</w:t>
      </w:r>
      <w:r w:rsidR="005852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แห่งหนึ่งเพื่อรับบริการด้านการจัดการและบริการด้านการตรวจสอบ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บริษัทย่อยทางอ้อมจะต้องจ่ายค่าตอบแทนการบริการเป็นจำนวนเงินตามที่ระบุในสัญญา สัญญาดังกล่าว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มีกำหนดระยะเวลา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และต่อเนื่องครั้งละ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โดยอัตโนมัติ</w:t>
      </w:r>
    </w:p>
    <w:p w:rsidR="00A1437A" w:rsidRDefault="00A1437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A97B3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สัญญาซื้อขายไฟฟ้า</w:t>
      </w: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77ACC" w:rsidRDefault="00C32C99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บริษัทย่อยทางอ้อมได้ทำสัญญาซื้อขายไฟฟ้า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กฟภ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 ภายใต้โครงการผู้ผลิตไฟฟ้าพลังงานหมุนเวียน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ขนาดเล็ก</w:t>
      </w:r>
      <w:r w:rsidR="0006641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สัญญาดังกล่าวมีอายุระหว่าง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นับจากวันเริ่มต้นซื้อขายไฟฟ้าเชิงพาณิชย์ และการต่ออายุสัญญาเป็นไปตามที่กำหนดในสัญญา</w:t>
      </w:r>
    </w:p>
    <w:p w:rsidR="00977ACC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77ACC" w:rsidRPr="00275239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</w:p>
    <w:p w:rsidR="00977ACC" w:rsidRPr="00275239" w:rsidRDefault="00977ACC" w:rsidP="00977A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Default="00977ACC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บริษัทได้ทำสัญญาเงินกู้ยืมระยะสั้นกับบริษัท ปตท. จำก</w:t>
      </w:r>
      <w:r w:rsidR="00D312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ั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 (มหาชน) (ปตท</w:t>
      </w:r>
      <w:r w:rsidR="00D312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เพื่อเพิ่มประสิทธิภาพการบริหารสภาพคล่องและความร่วมมือทางการเงินกับปตท</w:t>
      </w:r>
      <w:r w:rsidR="00D312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B71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โดยมีวงเงินกู้ยืมจำนวน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1,500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และวงเงินให้กู้ยืมจำนวน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มีอัตราดอกเบี้ยลอยตัวและระยะเวลาของสัญญามีผล</w:t>
      </w:r>
      <w:r w:rsidR="004B71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บังคับใช้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977A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54E4D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0546AE" w:rsidRDefault="000546AE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546AE" w:rsidRDefault="000546AE" w:rsidP="000546A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546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</w:t>
      </w:r>
    </w:p>
    <w:p w:rsidR="000546AE" w:rsidRPr="00275239" w:rsidRDefault="000546AE" w:rsidP="000546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44600" w:rsidRDefault="000546AE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ในระหว่างงวดหกเดือนสิ้นสุดวันที่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บริษัทได้ลงนามทำสัญญาซื้อขายเงินตราต่างประเทศล่วงหน้า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กับธนาคารพาณิชย์สองแห่งเพื่อช่วยบริหารความเสี่ยงที่เกิดจากการผันผวนของอัตราแลกเปลี่ยน</w:t>
      </w:r>
      <w:r w:rsidR="005642E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โดยเปลี่ยนเป็นอัตราแลกเปลี่ยนคงที่สำหรับเงิน</w:t>
      </w:r>
      <w:bookmarkStart w:id="7" w:name="_GoBack"/>
      <w:bookmarkEnd w:id="7"/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257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ล้านเหรียญดอลลาร์สหรัฐฯ หรือเทียบเท่า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68</w:t>
      </w:r>
      <w:r w:rsidRPr="00054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:rsidR="000546AE" w:rsidRPr="00A97B34" w:rsidRDefault="000546AE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A97B34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4600" w:rsidRPr="00A97B34" w:rsidRDefault="00A97B34" w:rsidP="008F760D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B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4600" w:rsidRPr="00A97B3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A97B34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:rsidR="00944600" w:rsidRPr="00A97B34" w:rsidRDefault="00944600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0745A" w:rsidRPr="00A97B34" w:rsidRDefault="00A97B34" w:rsidP="0000745A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0745A" w:rsidRPr="00A97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0745A" w:rsidRPr="00A97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bookmarkStart w:id="8" w:name="_Hlk46941771"/>
      <w:r w:rsidR="0000745A" w:rsidRPr="00A97B3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การลงนามในสัญญาเงินกู้</w:t>
      </w:r>
      <w:bookmarkEnd w:id="8"/>
    </w:p>
    <w:p w:rsidR="0000745A" w:rsidRPr="00A97B34" w:rsidRDefault="0000745A" w:rsidP="00A97B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0745A" w:rsidRPr="00A97B34" w:rsidRDefault="0000745A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กรกฏาคม พ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ได้ลงนามในสัญญาเงินกู้กับสถาบันการเงินแห่งหนึ่ง สำหรับวงเงินกู้ยืมระยะยาวจำนวน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451B3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451B3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0C6DAE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มีอัตราดอกเบี้ยคงที่ต่อปี กำหนดชำระดอกเบี้ยทุก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451B3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 </w:t>
      </w:r>
      <w:bookmarkStart w:id="9" w:name="_Hlk46941753"/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และชำระคืนเงินต้นครั้งเดียว</w:t>
      </w:r>
      <w:r w:rsid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ในวันครบรอบ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451B3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51B3" w:rsidRPr="00A97B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ปีจากวันที่เบิกใช้เงินกู้ครั้งแรก</w:t>
      </w:r>
      <w:bookmarkEnd w:id="9"/>
    </w:p>
    <w:p w:rsidR="00C90AB5" w:rsidRPr="00A97B34" w:rsidRDefault="00C90AB5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C90AB5" w:rsidRPr="00A97B34" w:rsidRDefault="00A97B34" w:rsidP="00C90AB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C90AB5" w:rsidRPr="00A97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7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90AB5" w:rsidRPr="00A97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90AB5" w:rsidRPr="00A97B3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การเสนอขายหุ้นกู้</w:t>
      </w:r>
    </w:p>
    <w:p w:rsidR="00C90AB5" w:rsidRPr="00A97B34" w:rsidRDefault="00C90AB5" w:rsidP="00A97B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90AB5" w:rsidRPr="00A97B34" w:rsidRDefault="00C90AB5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6919C9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2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6919C9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บริษัทได้เสนอขายหุ้นกู้เพื่อสิ่งแวดล้อมต่อผู้ลงทุนสถาบัน และ/หรือผู้ลงทุนรายใหญ่ โดยมีวงเงินไม่เกิน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919C9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ซึ่งหู้นกู้ดังกล่าวเป็นสกุลเงินบาท ชนิดไม่ด้อยสิทธิและไม่มีหลักประกัน ทั้งนี้บริษัทจะออกหุ้นกู้ในวันที่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97B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A97B34" w:rsidRPr="00A97B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A451B3" w:rsidRPr="00A97B34" w:rsidRDefault="00A451B3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A451B3" w:rsidRPr="00A97B34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637" w:rsidRDefault="00231637">
      <w:r>
        <w:separator/>
      </w:r>
    </w:p>
  </w:endnote>
  <w:endnote w:type="continuationSeparator" w:id="0">
    <w:p w:rsidR="00231637" w:rsidRDefault="00231637">
      <w:r>
        <w:continuationSeparator/>
      </w:r>
    </w:p>
  </w:endnote>
  <w:endnote w:type="continuationNotice" w:id="1">
    <w:p w:rsidR="00231637" w:rsidRDefault="00231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7A" w:rsidRPr="00C82116" w:rsidRDefault="00CD487A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29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637" w:rsidRDefault="00231637">
      <w:r>
        <w:separator/>
      </w:r>
    </w:p>
  </w:footnote>
  <w:footnote w:type="continuationSeparator" w:id="0">
    <w:p w:rsidR="00231637" w:rsidRDefault="00231637">
      <w:r>
        <w:continuationSeparator/>
      </w:r>
    </w:p>
  </w:footnote>
  <w:footnote w:type="continuationNotice" w:id="1">
    <w:p w:rsidR="00231637" w:rsidRDefault="002316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87A" w:rsidRPr="00C82116" w:rsidRDefault="00CD487A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:rsidR="00CD487A" w:rsidRPr="00C82116" w:rsidRDefault="00CD487A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CD487A" w:rsidRPr="00C82116" w:rsidRDefault="00CD487A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เดือนสิ้นสุดวันที่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266A9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มิถุนายน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266A9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1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7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5"/>
  </w:num>
  <w:num w:numId="7">
    <w:abstractNumId w:val="2"/>
  </w:num>
  <w:num w:numId="8">
    <w:abstractNumId w:val="14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5"/>
  </w:num>
  <w:num w:numId="13">
    <w:abstractNumId w:val="3"/>
  </w:num>
  <w:num w:numId="14">
    <w:abstractNumId w:val="13"/>
  </w:num>
  <w:num w:numId="15">
    <w:abstractNumId w:val="16"/>
  </w:num>
  <w:num w:numId="16">
    <w:abstractNumId w:val="10"/>
  </w:num>
  <w:num w:numId="17">
    <w:abstractNumId w:val="0"/>
  </w:num>
  <w:num w:numId="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601D"/>
    <w:rsid w:val="0000685F"/>
    <w:rsid w:val="000070AF"/>
    <w:rsid w:val="0000739E"/>
    <w:rsid w:val="0000745A"/>
    <w:rsid w:val="000077A9"/>
    <w:rsid w:val="00007E35"/>
    <w:rsid w:val="00007FA6"/>
    <w:rsid w:val="000100BA"/>
    <w:rsid w:val="0001043A"/>
    <w:rsid w:val="000107CC"/>
    <w:rsid w:val="00010CAF"/>
    <w:rsid w:val="000111E9"/>
    <w:rsid w:val="000116BA"/>
    <w:rsid w:val="000117AB"/>
    <w:rsid w:val="00011979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933"/>
    <w:rsid w:val="00030B25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AE6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460"/>
    <w:rsid w:val="00061DA3"/>
    <w:rsid w:val="00062458"/>
    <w:rsid w:val="00063091"/>
    <w:rsid w:val="000632B0"/>
    <w:rsid w:val="00063482"/>
    <w:rsid w:val="0006391D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953"/>
    <w:rsid w:val="00074A8F"/>
    <w:rsid w:val="00075009"/>
    <w:rsid w:val="000750B4"/>
    <w:rsid w:val="0007526D"/>
    <w:rsid w:val="00075A4C"/>
    <w:rsid w:val="00075DCD"/>
    <w:rsid w:val="00076729"/>
    <w:rsid w:val="0007746C"/>
    <w:rsid w:val="00080560"/>
    <w:rsid w:val="00080B82"/>
    <w:rsid w:val="00080B96"/>
    <w:rsid w:val="0008131B"/>
    <w:rsid w:val="000816E3"/>
    <w:rsid w:val="0008173B"/>
    <w:rsid w:val="00081744"/>
    <w:rsid w:val="00081879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CA3"/>
    <w:rsid w:val="00086CDF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945"/>
    <w:rsid w:val="000A0C5A"/>
    <w:rsid w:val="000A173A"/>
    <w:rsid w:val="000A1814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599"/>
    <w:rsid w:val="000B1EB4"/>
    <w:rsid w:val="000B294A"/>
    <w:rsid w:val="000B29A8"/>
    <w:rsid w:val="000B2BB1"/>
    <w:rsid w:val="000B33CC"/>
    <w:rsid w:val="000B3865"/>
    <w:rsid w:val="000B3A78"/>
    <w:rsid w:val="000B42EE"/>
    <w:rsid w:val="000B43E3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42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4B7"/>
    <w:rsid w:val="000C44F3"/>
    <w:rsid w:val="000C45B9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5C7"/>
    <w:rsid w:val="000D0975"/>
    <w:rsid w:val="000D0CAF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4E3"/>
    <w:rsid w:val="000D27C8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346B"/>
    <w:rsid w:val="000E3545"/>
    <w:rsid w:val="000E4704"/>
    <w:rsid w:val="000E4B3E"/>
    <w:rsid w:val="000E4D0B"/>
    <w:rsid w:val="000E4D1F"/>
    <w:rsid w:val="000E545B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F00B6"/>
    <w:rsid w:val="000F00C2"/>
    <w:rsid w:val="000F048B"/>
    <w:rsid w:val="000F07B0"/>
    <w:rsid w:val="000F084C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10028D"/>
    <w:rsid w:val="001002BE"/>
    <w:rsid w:val="00100A02"/>
    <w:rsid w:val="00100C55"/>
    <w:rsid w:val="00100ED1"/>
    <w:rsid w:val="0010106F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E89"/>
    <w:rsid w:val="001050F7"/>
    <w:rsid w:val="001056C4"/>
    <w:rsid w:val="00105796"/>
    <w:rsid w:val="001068D7"/>
    <w:rsid w:val="00106F29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632"/>
    <w:rsid w:val="001138B0"/>
    <w:rsid w:val="00113B31"/>
    <w:rsid w:val="001143E7"/>
    <w:rsid w:val="001153DE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4B7"/>
    <w:rsid w:val="001248A2"/>
    <w:rsid w:val="00124BF7"/>
    <w:rsid w:val="0012564A"/>
    <w:rsid w:val="001257AD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AD5"/>
    <w:rsid w:val="00130620"/>
    <w:rsid w:val="00130FDE"/>
    <w:rsid w:val="001313BB"/>
    <w:rsid w:val="00131D50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50CB"/>
    <w:rsid w:val="001357E7"/>
    <w:rsid w:val="00135A45"/>
    <w:rsid w:val="00135E1F"/>
    <w:rsid w:val="0013679E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C9B"/>
    <w:rsid w:val="00147CE5"/>
    <w:rsid w:val="0015028A"/>
    <w:rsid w:val="0015059D"/>
    <w:rsid w:val="00150A34"/>
    <w:rsid w:val="00150A74"/>
    <w:rsid w:val="00151075"/>
    <w:rsid w:val="0015141B"/>
    <w:rsid w:val="00152580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E4B"/>
    <w:rsid w:val="00174042"/>
    <w:rsid w:val="00174736"/>
    <w:rsid w:val="0017477C"/>
    <w:rsid w:val="00174D1C"/>
    <w:rsid w:val="00174E71"/>
    <w:rsid w:val="00175073"/>
    <w:rsid w:val="001750E1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49A"/>
    <w:rsid w:val="00177C6E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B29"/>
    <w:rsid w:val="001A2D8F"/>
    <w:rsid w:val="001A2F0B"/>
    <w:rsid w:val="001A31BF"/>
    <w:rsid w:val="001A3823"/>
    <w:rsid w:val="001A3B36"/>
    <w:rsid w:val="001A3CD5"/>
    <w:rsid w:val="001A4204"/>
    <w:rsid w:val="001A4C1C"/>
    <w:rsid w:val="001A4C35"/>
    <w:rsid w:val="001A4D04"/>
    <w:rsid w:val="001A4D1B"/>
    <w:rsid w:val="001A56C0"/>
    <w:rsid w:val="001A58BB"/>
    <w:rsid w:val="001A5B26"/>
    <w:rsid w:val="001A5E3E"/>
    <w:rsid w:val="001A663E"/>
    <w:rsid w:val="001A6823"/>
    <w:rsid w:val="001A6FFA"/>
    <w:rsid w:val="001A7A1A"/>
    <w:rsid w:val="001A7A41"/>
    <w:rsid w:val="001B03BA"/>
    <w:rsid w:val="001B04CB"/>
    <w:rsid w:val="001B0843"/>
    <w:rsid w:val="001B08B1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E17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E2F"/>
    <w:rsid w:val="001C0096"/>
    <w:rsid w:val="001C0184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C6B"/>
    <w:rsid w:val="001C335E"/>
    <w:rsid w:val="001C3A4F"/>
    <w:rsid w:val="001C3CA0"/>
    <w:rsid w:val="001C410E"/>
    <w:rsid w:val="001C493B"/>
    <w:rsid w:val="001C4A6A"/>
    <w:rsid w:val="001C4CE4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0B7"/>
    <w:rsid w:val="001E228D"/>
    <w:rsid w:val="001E24AD"/>
    <w:rsid w:val="001E253A"/>
    <w:rsid w:val="001E268A"/>
    <w:rsid w:val="001E2ACE"/>
    <w:rsid w:val="001E2FDA"/>
    <w:rsid w:val="001E30EE"/>
    <w:rsid w:val="001E3357"/>
    <w:rsid w:val="001E35A2"/>
    <w:rsid w:val="001E3610"/>
    <w:rsid w:val="001E37F6"/>
    <w:rsid w:val="001E3968"/>
    <w:rsid w:val="001E3F63"/>
    <w:rsid w:val="001E4374"/>
    <w:rsid w:val="001E43E2"/>
    <w:rsid w:val="001E445B"/>
    <w:rsid w:val="001E44D2"/>
    <w:rsid w:val="001E479B"/>
    <w:rsid w:val="001E5396"/>
    <w:rsid w:val="001E5FC4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3291"/>
    <w:rsid w:val="001F3D2B"/>
    <w:rsid w:val="001F3F5A"/>
    <w:rsid w:val="001F4084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D23"/>
    <w:rsid w:val="001F7EB3"/>
    <w:rsid w:val="0020129A"/>
    <w:rsid w:val="002014CB"/>
    <w:rsid w:val="0020171B"/>
    <w:rsid w:val="0020193B"/>
    <w:rsid w:val="00201A93"/>
    <w:rsid w:val="00201D23"/>
    <w:rsid w:val="00202266"/>
    <w:rsid w:val="00202BC3"/>
    <w:rsid w:val="00202E85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FBF"/>
    <w:rsid w:val="00213344"/>
    <w:rsid w:val="0021356C"/>
    <w:rsid w:val="0021383E"/>
    <w:rsid w:val="002138E0"/>
    <w:rsid w:val="00213AA9"/>
    <w:rsid w:val="00214395"/>
    <w:rsid w:val="0021475E"/>
    <w:rsid w:val="002150E5"/>
    <w:rsid w:val="0021554C"/>
    <w:rsid w:val="00215604"/>
    <w:rsid w:val="002156D8"/>
    <w:rsid w:val="002158D3"/>
    <w:rsid w:val="002162CD"/>
    <w:rsid w:val="0021664E"/>
    <w:rsid w:val="00217B13"/>
    <w:rsid w:val="00217B78"/>
    <w:rsid w:val="00217F97"/>
    <w:rsid w:val="0022051B"/>
    <w:rsid w:val="002205A2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563"/>
    <w:rsid w:val="00223838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D83"/>
    <w:rsid w:val="00225DB9"/>
    <w:rsid w:val="00225E4C"/>
    <w:rsid w:val="00225F62"/>
    <w:rsid w:val="002263F8"/>
    <w:rsid w:val="00226DC1"/>
    <w:rsid w:val="0022702A"/>
    <w:rsid w:val="00227356"/>
    <w:rsid w:val="00227580"/>
    <w:rsid w:val="002275A8"/>
    <w:rsid w:val="00227AB1"/>
    <w:rsid w:val="0023013C"/>
    <w:rsid w:val="00230896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F68"/>
    <w:rsid w:val="00245045"/>
    <w:rsid w:val="00245744"/>
    <w:rsid w:val="002457DD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42B2"/>
    <w:rsid w:val="00254BEB"/>
    <w:rsid w:val="00254CA4"/>
    <w:rsid w:val="00255007"/>
    <w:rsid w:val="00255263"/>
    <w:rsid w:val="00255324"/>
    <w:rsid w:val="00255B0A"/>
    <w:rsid w:val="00255B94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FDC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3152"/>
    <w:rsid w:val="0027344D"/>
    <w:rsid w:val="002737A0"/>
    <w:rsid w:val="0027397E"/>
    <w:rsid w:val="00273EB9"/>
    <w:rsid w:val="002745E7"/>
    <w:rsid w:val="00274604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702"/>
    <w:rsid w:val="00286C67"/>
    <w:rsid w:val="00286D1A"/>
    <w:rsid w:val="00286F45"/>
    <w:rsid w:val="00287300"/>
    <w:rsid w:val="00287584"/>
    <w:rsid w:val="00287BB2"/>
    <w:rsid w:val="00290438"/>
    <w:rsid w:val="0029085D"/>
    <w:rsid w:val="00290876"/>
    <w:rsid w:val="002909EB"/>
    <w:rsid w:val="00290C8F"/>
    <w:rsid w:val="00290FEF"/>
    <w:rsid w:val="0029172C"/>
    <w:rsid w:val="002917B1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749"/>
    <w:rsid w:val="002B4E11"/>
    <w:rsid w:val="002B4F66"/>
    <w:rsid w:val="002B50EA"/>
    <w:rsid w:val="002B52DA"/>
    <w:rsid w:val="002B539C"/>
    <w:rsid w:val="002B5652"/>
    <w:rsid w:val="002B5AAB"/>
    <w:rsid w:val="002B5CD3"/>
    <w:rsid w:val="002B68D9"/>
    <w:rsid w:val="002B69DB"/>
    <w:rsid w:val="002B6E8B"/>
    <w:rsid w:val="002B7001"/>
    <w:rsid w:val="002B72A1"/>
    <w:rsid w:val="002B74A5"/>
    <w:rsid w:val="002B7618"/>
    <w:rsid w:val="002B7A4B"/>
    <w:rsid w:val="002B7FB4"/>
    <w:rsid w:val="002C0012"/>
    <w:rsid w:val="002C03CC"/>
    <w:rsid w:val="002C0688"/>
    <w:rsid w:val="002C0B20"/>
    <w:rsid w:val="002C1563"/>
    <w:rsid w:val="002C1772"/>
    <w:rsid w:val="002C1A7E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39"/>
    <w:rsid w:val="002C4E69"/>
    <w:rsid w:val="002C5208"/>
    <w:rsid w:val="002C56EC"/>
    <w:rsid w:val="002C598F"/>
    <w:rsid w:val="002C5A73"/>
    <w:rsid w:val="002C5CA7"/>
    <w:rsid w:val="002C5CC8"/>
    <w:rsid w:val="002C633E"/>
    <w:rsid w:val="002C639F"/>
    <w:rsid w:val="002C6A49"/>
    <w:rsid w:val="002C79C6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288"/>
    <w:rsid w:val="002D7B0A"/>
    <w:rsid w:val="002D7DCE"/>
    <w:rsid w:val="002E014A"/>
    <w:rsid w:val="002E0445"/>
    <w:rsid w:val="002E0554"/>
    <w:rsid w:val="002E0DF8"/>
    <w:rsid w:val="002E0F5C"/>
    <w:rsid w:val="002E12AA"/>
    <w:rsid w:val="002E12FD"/>
    <w:rsid w:val="002E135A"/>
    <w:rsid w:val="002E1B34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77"/>
    <w:rsid w:val="002E4351"/>
    <w:rsid w:val="002E4AB8"/>
    <w:rsid w:val="002E4C5D"/>
    <w:rsid w:val="002E50B7"/>
    <w:rsid w:val="002E52C9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60D"/>
    <w:rsid w:val="002F0A18"/>
    <w:rsid w:val="002F0BF9"/>
    <w:rsid w:val="002F111C"/>
    <w:rsid w:val="002F129C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1407"/>
    <w:rsid w:val="00311436"/>
    <w:rsid w:val="00311F0A"/>
    <w:rsid w:val="00312242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AD4"/>
    <w:rsid w:val="00320EF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655"/>
    <w:rsid w:val="00334ADE"/>
    <w:rsid w:val="00334E57"/>
    <w:rsid w:val="003354CA"/>
    <w:rsid w:val="0033563A"/>
    <w:rsid w:val="00335DE5"/>
    <w:rsid w:val="00335FC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83E"/>
    <w:rsid w:val="00340B6B"/>
    <w:rsid w:val="00340C26"/>
    <w:rsid w:val="003414E2"/>
    <w:rsid w:val="00341569"/>
    <w:rsid w:val="00342719"/>
    <w:rsid w:val="0034277B"/>
    <w:rsid w:val="003428A2"/>
    <w:rsid w:val="00342BDC"/>
    <w:rsid w:val="003431F9"/>
    <w:rsid w:val="00343264"/>
    <w:rsid w:val="00343415"/>
    <w:rsid w:val="003436A5"/>
    <w:rsid w:val="00343BE2"/>
    <w:rsid w:val="00343EBF"/>
    <w:rsid w:val="0034429B"/>
    <w:rsid w:val="0034453B"/>
    <w:rsid w:val="003449E3"/>
    <w:rsid w:val="00344A6A"/>
    <w:rsid w:val="00345284"/>
    <w:rsid w:val="00345CC3"/>
    <w:rsid w:val="003464D3"/>
    <w:rsid w:val="003468F3"/>
    <w:rsid w:val="0034692B"/>
    <w:rsid w:val="00346CE6"/>
    <w:rsid w:val="00346FA2"/>
    <w:rsid w:val="00347010"/>
    <w:rsid w:val="00347066"/>
    <w:rsid w:val="0034750E"/>
    <w:rsid w:val="00347834"/>
    <w:rsid w:val="00347BE5"/>
    <w:rsid w:val="00350084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E5"/>
    <w:rsid w:val="00356793"/>
    <w:rsid w:val="00356BC8"/>
    <w:rsid w:val="003572C1"/>
    <w:rsid w:val="003574C5"/>
    <w:rsid w:val="0035761D"/>
    <w:rsid w:val="00357912"/>
    <w:rsid w:val="00357B2A"/>
    <w:rsid w:val="00357EF9"/>
    <w:rsid w:val="00360510"/>
    <w:rsid w:val="0036066A"/>
    <w:rsid w:val="00360C7E"/>
    <w:rsid w:val="00360D8E"/>
    <w:rsid w:val="00360E0A"/>
    <w:rsid w:val="003613DC"/>
    <w:rsid w:val="003614E1"/>
    <w:rsid w:val="003616DB"/>
    <w:rsid w:val="00361869"/>
    <w:rsid w:val="00361948"/>
    <w:rsid w:val="00361DF4"/>
    <w:rsid w:val="0036265A"/>
    <w:rsid w:val="00362907"/>
    <w:rsid w:val="0036295D"/>
    <w:rsid w:val="00362F75"/>
    <w:rsid w:val="0036369B"/>
    <w:rsid w:val="003639C8"/>
    <w:rsid w:val="00363E43"/>
    <w:rsid w:val="00363F27"/>
    <w:rsid w:val="00363F48"/>
    <w:rsid w:val="00364050"/>
    <w:rsid w:val="00364221"/>
    <w:rsid w:val="003646BD"/>
    <w:rsid w:val="00364912"/>
    <w:rsid w:val="0036518C"/>
    <w:rsid w:val="00365664"/>
    <w:rsid w:val="00365666"/>
    <w:rsid w:val="00365A09"/>
    <w:rsid w:val="00365E38"/>
    <w:rsid w:val="003664C7"/>
    <w:rsid w:val="00366719"/>
    <w:rsid w:val="00367048"/>
    <w:rsid w:val="0036708D"/>
    <w:rsid w:val="00367164"/>
    <w:rsid w:val="0036777B"/>
    <w:rsid w:val="00367B59"/>
    <w:rsid w:val="003701BB"/>
    <w:rsid w:val="003713BF"/>
    <w:rsid w:val="00371972"/>
    <w:rsid w:val="00371BD0"/>
    <w:rsid w:val="00371D26"/>
    <w:rsid w:val="00372293"/>
    <w:rsid w:val="00372404"/>
    <w:rsid w:val="00372EB0"/>
    <w:rsid w:val="00372EEA"/>
    <w:rsid w:val="00372FC2"/>
    <w:rsid w:val="00373149"/>
    <w:rsid w:val="0037378C"/>
    <w:rsid w:val="00373C54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7361"/>
    <w:rsid w:val="00377802"/>
    <w:rsid w:val="003778C6"/>
    <w:rsid w:val="00380384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F6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FDA"/>
    <w:rsid w:val="0038708B"/>
    <w:rsid w:val="003877AD"/>
    <w:rsid w:val="00387997"/>
    <w:rsid w:val="003905C8"/>
    <w:rsid w:val="00390D86"/>
    <w:rsid w:val="00391656"/>
    <w:rsid w:val="00391BE7"/>
    <w:rsid w:val="003922DC"/>
    <w:rsid w:val="003926D7"/>
    <w:rsid w:val="003932D5"/>
    <w:rsid w:val="00393A60"/>
    <w:rsid w:val="00393C99"/>
    <w:rsid w:val="00393DC6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42CC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DEF"/>
    <w:rsid w:val="003A6E68"/>
    <w:rsid w:val="003A705E"/>
    <w:rsid w:val="003A70F2"/>
    <w:rsid w:val="003A7311"/>
    <w:rsid w:val="003A7458"/>
    <w:rsid w:val="003A74BF"/>
    <w:rsid w:val="003A7593"/>
    <w:rsid w:val="003A75FB"/>
    <w:rsid w:val="003A7A7F"/>
    <w:rsid w:val="003A7BE0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3A12"/>
    <w:rsid w:val="003B3C32"/>
    <w:rsid w:val="003B3E01"/>
    <w:rsid w:val="003B403C"/>
    <w:rsid w:val="003B4653"/>
    <w:rsid w:val="003B50D3"/>
    <w:rsid w:val="003B510E"/>
    <w:rsid w:val="003B58DE"/>
    <w:rsid w:val="003B5B47"/>
    <w:rsid w:val="003B61B2"/>
    <w:rsid w:val="003B6271"/>
    <w:rsid w:val="003B63A0"/>
    <w:rsid w:val="003B6732"/>
    <w:rsid w:val="003B72D9"/>
    <w:rsid w:val="003B75C9"/>
    <w:rsid w:val="003B7949"/>
    <w:rsid w:val="003B7DDB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B4"/>
    <w:rsid w:val="003C2CB7"/>
    <w:rsid w:val="003C37B6"/>
    <w:rsid w:val="003C3E20"/>
    <w:rsid w:val="003C3EFE"/>
    <w:rsid w:val="003C40C6"/>
    <w:rsid w:val="003C437A"/>
    <w:rsid w:val="003C4454"/>
    <w:rsid w:val="003C46C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955"/>
    <w:rsid w:val="003D6E61"/>
    <w:rsid w:val="003D770F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75D"/>
    <w:rsid w:val="003E5790"/>
    <w:rsid w:val="003E5AC4"/>
    <w:rsid w:val="003E5C4E"/>
    <w:rsid w:val="003E6149"/>
    <w:rsid w:val="003E669F"/>
    <w:rsid w:val="003E66DB"/>
    <w:rsid w:val="003E671A"/>
    <w:rsid w:val="003E6D3C"/>
    <w:rsid w:val="003E6E14"/>
    <w:rsid w:val="003E6EBC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B3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AC4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3FB"/>
    <w:rsid w:val="004136C4"/>
    <w:rsid w:val="00413FB4"/>
    <w:rsid w:val="0041407C"/>
    <w:rsid w:val="00414463"/>
    <w:rsid w:val="0041460D"/>
    <w:rsid w:val="004150E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1F7"/>
    <w:rsid w:val="00422089"/>
    <w:rsid w:val="0042236E"/>
    <w:rsid w:val="00422AD3"/>
    <w:rsid w:val="00422E9E"/>
    <w:rsid w:val="004231C5"/>
    <w:rsid w:val="00423BB0"/>
    <w:rsid w:val="00423BBB"/>
    <w:rsid w:val="00423D58"/>
    <w:rsid w:val="00423FF3"/>
    <w:rsid w:val="00424183"/>
    <w:rsid w:val="0042454E"/>
    <w:rsid w:val="0042456A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7056"/>
    <w:rsid w:val="0042786F"/>
    <w:rsid w:val="00430068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C7A"/>
    <w:rsid w:val="00431CE9"/>
    <w:rsid w:val="004320BB"/>
    <w:rsid w:val="00432267"/>
    <w:rsid w:val="004323D5"/>
    <w:rsid w:val="0043268D"/>
    <w:rsid w:val="004328F2"/>
    <w:rsid w:val="00432E41"/>
    <w:rsid w:val="004330E8"/>
    <w:rsid w:val="004334E7"/>
    <w:rsid w:val="0043435A"/>
    <w:rsid w:val="004345AE"/>
    <w:rsid w:val="004345C2"/>
    <w:rsid w:val="0043466F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5241"/>
    <w:rsid w:val="00445653"/>
    <w:rsid w:val="00445686"/>
    <w:rsid w:val="00445AA9"/>
    <w:rsid w:val="00446244"/>
    <w:rsid w:val="00446AB4"/>
    <w:rsid w:val="00446F35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1EA7"/>
    <w:rsid w:val="004521E6"/>
    <w:rsid w:val="00452360"/>
    <w:rsid w:val="00452373"/>
    <w:rsid w:val="00453195"/>
    <w:rsid w:val="004533B7"/>
    <w:rsid w:val="00453B3B"/>
    <w:rsid w:val="004549EC"/>
    <w:rsid w:val="00455011"/>
    <w:rsid w:val="00455CB5"/>
    <w:rsid w:val="00455F38"/>
    <w:rsid w:val="00455F97"/>
    <w:rsid w:val="00456294"/>
    <w:rsid w:val="004565F3"/>
    <w:rsid w:val="00456E37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1007"/>
    <w:rsid w:val="00461DC4"/>
    <w:rsid w:val="00462390"/>
    <w:rsid w:val="004626EE"/>
    <w:rsid w:val="00462C29"/>
    <w:rsid w:val="0046394F"/>
    <w:rsid w:val="00463B36"/>
    <w:rsid w:val="00463DB2"/>
    <w:rsid w:val="004641B1"/>
    <w:rsid w:val="004641DF"/>
    <w:rsid w:val="00464434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92D"/>
    <w:rsid w:val="004709DC"/>
    <w:rsid w:val="00471586"/>
    <w:rsid w:val="00471800"/>
    <w:rsid w:val="00471985"/>
    <w:rsid w:val="00471C05"/>
    <w:rsid w:val="00471E18"/>
    <w:rsid w:val="004721DF"/>
    <w:rsid w:val="004724BD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5010"/>
    <w:rsid w:val="0048520C"/>
    <w:rsid w:val="004857DA"/>
    <w:rsid w:val="00485802"/>
    <w:rsid w:val="00485877"/>
    <w:rsid w:val="004858C6"/>
    <w:rsid w:val="00485B2E"/>
    <w:rsid w:val="00485FB5"/>
    <w:rsid w:val="004863C0"/>
    <w:rsid w:val="0048650E"/>
    <w:rsid w:val="004869B5"/>
    <w:rsid w:val="00486C41"/>
    <w:rsid w:val="00486EA1"/>
    <w:rsid w:val="00486F13"/>
    <w:rsid w:val="00487047"/>
    <w:rsid w:val="004876D9"/>
    <w:rsid w:val="0048774A"/>
    <w:rsid w:val="00490046"/>
    <w:rsid w:val="0049147A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3E1E"/>
    <w:rsid w:val="004945F9"/>
    <w:rsid w:val="0049464C"/>
    <w:rsid w:val="00494667"/>
    <w:rsid w:val="00495533"/>
    <w:rsid w:val="00495B2C"/>
    <w:rsid w:val="00495E93"/>
    <w:rsid w:val="0049679F"/>
    <w:rsid w:val="00496912"/>
    <w:rsid w:val="00497A2F"/>
    <w:rsid w:val="004A008D"/>
    <w:rsid w:val="004A0462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6DDD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653"/>
    <w:rsid w:val="004D2C18"/>
    <w:rsid w:val="004D364A"/>
    <w:rsid w:val="004D3833"/>
    <w:rsid w:val="004D43FA"/>
    <w:rsid w:val="004D4550"/>
    <w:rsid w:val="004D4969"/>
    <w:rsid w:val="004D497D"/>
    <w:rsid w:val="004D555F"/>
    <w:rsid w:val="004D562A"/>
    <w:rsid w:val="004D590F"/>
    <w:rsid w:val="004D5E16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A0D"/>
    <w:rsid w:val="004E4EB9"/>
    <w:rsid w:val="004E5D7C"/>
    <w:rsid w:val="004E66E0"/>
    <w:rsid w:val="004E7264"/>
    <w:rsid w:val="004E744E"/>
    <w:rsid w:val="004E7AA3"/>
    <w:rsid w:val="004E7E1B"/>
    <w:rsid w:val="004E7F05"/>
    <w:rsid w:val="004F0CB5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3F40"/>
    <w:rsid w:val="004F3F53"/>
    <w:rsid w:val="004F4BB9"/>
    <w:rsid w:val="004F4ED3"/>
    <w:rsid w:val="004F4F21"/>
    <w:rsid w:val="004F5007"/>
    <w:rsid w:val="004F5245"/>
    <w:rsid w:val="004F53F2"/>
    <w:rsid w:val="004F541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D25"/>
    <w:rsid w:val="00503355"/>
    <w:rsid w:val="005033CE"/>
    <w:rsid w:val="00503651"/>
    <w:rsid w:val="00503BEF"/>
    <w:rsid w:val="00503C0D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712"/>
    <w:rsid w:val="00510817"/>
    <w:rsid w:val="00510827"/>
    <w:rsid w:val="00510DC3"/>
    <w:rsid w:val="0051128C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496"/>
    <w:rsid w:val="00514512"/>
    <w:rsid w:val="00514C9F"/>
    <w:rsid w:val="00515448"/>
    <w:rsid w:val="005159ED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409"/>
    <w:rsid w:val="00524C63"/>
    <w:rsid w:val="00524F2E"/>
    <w:rsid w:val="00525152"/>
    <w:rsid w:val="005256CC"/>
    <w:rsid w:val="005259D4"/>
    <w:rsid w:val="00525CBE"/>
    <w:rsid w:val="005264C6"/>
    <w:rsid w:val="00526936"/>
    <w:rsid w:val="0052695F"/>
    <w:rsid w:val="00526C04"/>
    <w:rsid w:val="00527148"/>
    <w:rsid w:val="00527648"/>
    <w:rsid w:val="00527FFB"/>
    <w:rsid w:val="005300E8"/>
    <w:rsid w:val="005302BC"/>
    <w:rsid w:val="00530961"/>
    <w:rsid w:val="00530BD0"/>
    <w:rsid w:val="00530C40"/>
    <w:rsid w:val="00530D01"/>
    <w:rsid w:val="005315C3"/>
    <w:rsid w:val="00532059"/>
    <w:rsid w:val="00532599"/>
    <w:rsid w:val="0053272D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DA"/>
    <w:rsid w:val="00535ED0"/>
    <w:rsid w:val="00535EF6"/>
    <w:rsid w:val="00536562"/>
    <w:rsid w:val="005369C1"/>
    <w:rsid w:val="00536CB1"/>
    <w:rsid w:val="00536DBB"/>
    <w:rsid w:val="00536F77"/>
    <w:rsid w:val="005372E8"/>
    <w:rsid w:val="005376DA"/>
    <w:rsid w:val="0053774A"/>
    <w:rsid w:val="00537865"/>
    <w:rsid w:val="0053787C"/>
    <w:rsid w:val="005400A3"/>
    <w:rsid w:val="00540100"/>
    <w:rsid w:val="005425F2"/>
    <w:rsid w:val="0054295E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D56"/>
    <w:rsid w:val="0054726A"/>
    <w:rsid w:val="0054726D"/>
    <w:rsid w:val="005472F3"/>
    <w:rsid w:val="0054741C"/>
    <w:rsid w:val="00547747"/>
    <w:rsid w:val="00547AB7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A68"/>
    <w:rsid w:val="00566064"/>
    <w:rsid w:val="00566159"/>
    <w:rsid w:val="00566965"/>
    <w:rsid w:val="005670D9"/>
    <w:rsid w:val="00567157"/>
    <w:rsid w:val="005672C9"/>
    <w:rsid w:val="00567320"/>
    <w:rsid w:val="005673B5"/>
    <w:rsid w:val="0056781C"/>
    <w:rsid w:val="00567974"/>
    <w:rsid w:val="005679AD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AE"/>
    <w:rsid w:val="00585848"/>
    <w:rsid w:val="00585D2F"/>
    <w:rsid w:val="00586063"/>
    <w:rsid w:val="00586341"/>
    <w:rsid w:val="00586BF0"/>
    <w:rsid w:val="00586D1E"/>
    <w:rsid w:val="00586E1E"/>
    <w:rsid w:val="005875AD"/>
    <w:rsid w:val="00587AB0"/>
    <w:rsid w:val="005901BA"/>
    <w:rsid w:val="005901DF"/>
    <w:rsid w:val="00590733"/>
    <w:rsid w:val="00590DA0"/>
    <w:rsid w:val="005911F2"/>
    <w:rsid w:val="005915D3"/>
    <w:rsid w:val="005917AA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578"/>
    <w:rsid w:val="0059470F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E0"/>
    <w:rsid w:val="00597AA0"/>
    <w:rsid w:val="005A02F0"/>
    <w:rsid w:val="005A0461"/>
    <w:rsid w:val="005A0767"/>
    <w:rsid w:val="005A0847"/>
    <w:rsid w:val="005A0C39"/>
    <w:rsid w:val="005A13EC"/>
    <w:rsid w:val="005A1713"/>
    <w:rsid w:val="005A1C26"/>
    <w:rsid w:val="005A1C88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1F6"/>
    <w:rsid w:val="005A626E"/>
    <w:rsid w:val="005A631E"/>
    <w:rsid w:val="005A64AD"/>
    <w:rsid w:val="005A67A7"/>
    <w:rsid w:val="005A683E"/>
    <w:rsid w:val="005A6B96"/>
    <w:rsid w:val="005A6D22"/>
    <w:rsid w:val="005A6EE6"/>
    <w:rsid w:val="005A754C"/>
    <w:rsid w:val="005A7681"/>
    <w:rsid w:val="005B015E"/>
    <w:rsid w:val="005B0B83"/>
    <w:rsid w:val="005B0CC3"/>
    <w:rsid w:val="005B1173"/>
    <w:rsid w:val="005B11C2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9FB"/>
    <w:rsid w:val="005C103A"/>
    <w:rsid w:val="005C1356"/>
    <w:rsid w:val="005C1E6F"/>
    <w:rsid w:val="005C2322"/>
    <w:rsid w:val="005C28EF"/>
    <w:rsid w:val="005C2F47"/>
    <w:rsid w:val="005C3763"/>
    <w:rsid w:val="005C383D"/>
    <w:rsid w:val="005C3A5F"/>
    <w:rsid w:val="005C3CB1"/>
    <w:rsid w:val="005C442E"/>
    <w:rsid w:val="005C45F5"/>
    <w:rsid w:val="005C46F5"/>
    <w:rsid w:val="005C55F1"/>
    <w:rsid w:val="005C5959"/>
    <w:rsid w:val="005C5D95"/>
    <w:rsid w:val="005C5E4E"/>
    <w:rsid w:val="005C5E58"/>
    <w:rsid w:val="005C646E"/>
    <w:rsid w:val="005C64D4"/>
    <w:rsid w:val="005C6A70"/>
    <w:rsid w:val="005C6D57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D022B"/>
    <w:rsid w:val="005D0436"/>
    <w:rsid w:val="005D0512"/>
    <w:rsid w:val="005D059B"/>
    <w:rsid w:val="005D15A0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31AD"/>
    <w:rsid w:val="005D3236"/>
    <w:rsid w:val="005D3389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C18"/>
    <w:rsid w:val="005D6F29"/>
    <w:rsid w:val="005D7333"/>
    <w:rsid w:val="005D7C1D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334F"/>
    <w:rsid w:val="005E3717"/>
    <w:rsid w:val="005E37E0"/>
    <w:rsid w:val="005E39C4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996"/>
    <w:rsid w:val="005E7D5D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57D"/>
    <w:rsid w:val="005F6715"/>
    <w:rsid w:val="005F6819"/>
    <w:rsid w:val="005F6F3C"/>
    <w:rsid w:val="005F70A7"/>
    <w:rsid w:val="005F72E8"/>
    <w:rsid w:val="005F75E3"/>
    <w:rsid w:val="005F7766"/>
    <w:rsid w:val="006004ED"/>
    <w:rsid w:val="00600A33"/>
    <w:rsid w:val="00600DCE"/>
    <w:rsid w:val="00600DD6"/>
    <w:rsid w:val="006014BB"/>
    <w:rsid w:val="006015C7"/>
    <w:rsid w:val="0060180D"/>
    <w:rsid w:val="00601A1D"/>
    <w:rsid w:val="00601F51"/>
    <w:rsid w:val="006023BF"/>
    <w:rsid w:val="00602D87"/>
    <w:rsid w:val="00602E95"/>
    <w:rsid w:val="006031F1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52"/>
    <w:rsid w:val="00614CCF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403DA"/>
    <w:rsid w:val="006408DD"/>
    <w:rsid w:val="00640C7C"/>
    <w:rsid w:val="00640E32"/>
    <w:rsid w:val="00641349"/>
    <w:rsid w:val="00641574"/>
    <w:rsid w:val="00641ACA"/>
    <w:rsid w:val="00641FD1"/>
    <w:rsid w:val="00642061"/>
    <w:rsid w:val="0064267C"/>
    <w:rsid w:val="006426FB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82F"/>
    <w:rsid w:val="00644CCB"/>
    <w:rsid w:val="0064546D"/>
    <w:rsid w:val="00645B7A"/>
    <w:rsid w:val="00645F15"/>
    <w:rsid w:val="006461D9"/>
    <w:rsid w:val="006462A7"/>
    <w:rsid w:val="0064633A"/>
    <w:rsid w:val="00646564"/>
    <w:rsid w:val="0064687A"/>
    <w:rsid w:val="00646999"/>
    <w:rsid w:val="006471B0"/>
    <w:rsid w:val="006477A3"/>
    <w:rsid w:val="00647B3A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F2D"/>
    <w:rsid w:val="00667F87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B9D"/>
    <w:rsid w:val="00675CE8"/>
    <w:rsid w:val="00675DEA"/>
    <w:rsid w:val="0067620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A1D"/>
    <w:rsid w:val="0068673F"/>
    <w:rsid w:val="00687145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6003"/>
    <w:rsid w:val="006A6178"/>
    <w:rsid w:val="006A658E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7B1"/>
    <w:rsid w:val="006D7818"/>
    <w:rsid w:val="006D797A"/>
    <w:rsid w:val="006D7C71"/>
    <w:rsid w:val="006D7CBB"/>
    <w:rsid w:val="006E0BC6"/>
    <w:rsid w:val="006E0EF0"/>
    <w:rsid w:val="006E130F"/>
    <w:rsid w:val="006E1C8F"/>
    <w:rsid w:val="006E230F"/>
    <w:rsid w:val="006E2492"/>
    <w:rsid w:val="006E2860"/>
    <w:rsid w:val="006E2B2C"/>
    <w:rsid w:val="006E2DA9"/>
    <w:rsid w:val="006E2DF0"/>
    <w:rsid w:val="006E2E03"/>
    <w:rsid w:val="006E307A"/>
    <w:rsid w:val="006E3C71"/>
    <w:rsid w:val="006E4783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8D4"/>
    <w:rsid w:val="006F4D96"/>
    <w:rsid w:val="006F56E5"/>
    <w:rsid w:val="006F6289"/>
    <w:rsid w:val="006F62E5"/>
    <w:rsid w:val="006F63A4"/>
    <w:rsid w:val="006F6400"/>
    <w:rsid w:val="006F65D2"/>
    <w:rsid w:val="006F6830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6B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F91"/>
    <w:rsid w:val="00711208"/>
    <w:rsid w:val="00711452"/>
    <w:rsid w:val="00711683"/>
    <w:rsid w:val="007119E0"/>
    <w:rsid w:val="00711BDD"/>
    <w:rsid w:val="00711C90"/>
    <w:rsid w:val="00711F92"/>
    <w:rsid w:val="007124A9"/>
    <w:rsid w:val="007127EF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B7"/>
    <w:rsid w:val="007166C1"/>
    <w:rsid w:val="007166DB"/>
    <w:rsid w:val="00716A25"/>
    <w:rsid w:val="00716EF7"/>
    <w:rsid w:val="00717396"/>
    <w:rsid w:val="00717B6E"/>
    <w:rsid w:val="00717DC1"/>
    <w:rsid w:val="00717DF9"/>
    <w:rsid w:val="007208B4"/>
    <w:rsid w:val="007209E2"/>
    <w:rsid w:val="00720E0C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300AC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2E25"/>
    <w:rsid w:val="00733B23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582"/>
    <w:rsid w:val="007449DC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88"/>
    <w:rsid w:val="00757A14"/>
    <w:rsid w:val="00757AA0"/>
    <w:rsid w:val="00757BB1"/>
    <w:rsid w:val="00760118"/>
    <w:rsid w:val="00760504"/>
    <w:rsid w:val="007605F8"/>
    <w:rsid w:val="007607AC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25B"/>
    <w:rsid w:val="00764333"/>
    <w:rsid w:val="00764C6A"/>
    <w:rsid w:val="00765882"/>
    <w:rsid w:val="00765D53"/>
    <w:rsid w:val="007664C2"/>
    <w:rsid w:val="00766621"/>
    <w:rsid w:val="00766855"/>
    <w:rsid w:val="00766CF6"/>
    <w:rsid w:val="007671BD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CBD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D82"/>
    <w:rsid w:val="00781EE4"/>
    <w:rsid w:val="00782461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F8D"/>
    <w:rsid w:val="0079402F"/>
    <w:rsid w:val="007940F3"/>
    <w:rsid w:val="007945A8"/>
    <w:rsid w:val="0079492F"/>
    <w:rsid w:val="0079516F"/>
    <w:rsid w:val="00795A51"/>
    <w:rsid w:val="00795EEC"/>
    <w:rsid w:val="00795FA8"/>
    <w:rsid w:val="00796A7D"/>
    <w:rsid w:val="00796A93"/>
    <w:rsid w:val="00796D78"/>
    <w:rsid w:val="0079727E"/>
    <w:rsid w:val="007975CF"/>
    <w:rsid w:val="00797834"/>
    <w:rsid w:val="007A0891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D04"/>
    <w:rsid w:val="007A4F6A"/>
    <w:rsid w:val="007A53D5"/>
    <w:rsid w:val="007A5489"/>
    <w:rsid w:val="007A58EA"/>
    <w:rsid w:val="007A5A95"/>
    <w:rsid w:val="007A5C0B"/>
    <w:rsid w:val="007A61FF"/>
    <w:rsid w:val="007A6506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D8"/>
    <w:rsid w:val="007B1F9B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339"/>
    <w:rsid w:val="007B4D07"/>
    <w:rsid w:val="007B5232"/>
    <w:rsid w:val="007B5643"/>
    <w:rsid w:val="007B5710"/>
    <w:rsid w:val="007B57F8"/>
    <w:rsid w:val="007B5D5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28B"/>
    <w:rsid w:val="007C02D1"/>
    <w:rsid w:val="007C06C9"/>
    <w:rsid w:val="007C0B99"/>
    <w:rsid w:val="007C0CCE"/>
    <w:rsid w:val="007C10B2"/>
    <w:rsid w:val="007C1164"/>
    <w:rsid w:val="007C1882"/>
    <w:rsid w:val="007C1AE4"/>
    <w:rsid w:val="007C2531"/>
    <w:rsid w:val="007C2C8E"/>
    <w:rsid w:val="007C2E11"/>
    <w:rsid w:val="007C3301"/>
    <w:rsid w:val="007C3634"/>
    <w:rsid w:val="007C3FD1"/>
    <w:rsid w:val="007C4B27"/>
    <w:rsid w:val="007C4FF7"/>
    <w:rsid w:val="007C5060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5AB"/>
    <w:rsid w:val="007D067E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9EB"/>
    <w:rsid w:val="007D4BE0"/>
    <w:rsid w:val="007D4CD6"/>
    <w:rsid w:val="007D4E1A"/>
    <w:rsid w:val="007D51CB"/>
    <w:rsid w:val="007D592D"/>
    <w:rsid w:val="007D59B3"/>
    <w:rsid w:val="007D5B60"/>
    <w:rsid w:val="007D5C1E"/>
    <w:rsid w:val="007D5F3D"/>
    <w:rsid w:val="007D5F90"/>
    <w:rsid w:val="007D62A0"/>
    <w:rsid w:val="007D632E"/>
    <w:rsid w:val="007D6479"/>
    <w:rsid w:val="007D6688"/>
    <w:rsid w:val="007D6CA5"/>
    <w:rsid w:val="007D6F4A"/>
    <w:rsid w:val="007D700F"/>
    <w:rsid w:val="007D7A82"/>
    <w:rsid w:val="007D7C0A"/>
    <w:rsid w:val="007D7D98"/>
    <w:rsid w:val="007D7FCE"/>
    <w:rsid w:val="007E0436"/>
    <w:rsid w:val="007E0672"/>
    <w:rsid w:val="007E072A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42A5"/>
    <w:rsid w:val="007E4922"/>
    <w:rsid w:val="007E4E0B"/>
    <w:rsid w:val="007E53DF"/>
    <w:rsid w:val="007E552F"/>
    <w:rsid w:val="007E5634"/>
    <w:rsid w:val="007E597B"/>
    <w:rsid w:val="007E68FF"/>
    <w:rsid w:val="007E74F8"/>
    <w:rsid w:val="007E7B7C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20BE"/>
    <w:rsid w:val="007F220D"/>
    <w:rsid w:val="007F23AF"/>
    <w:rsid w:val="007F2580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772"/>
    <w:rsid w:val="0080091D"/>
    <w:rsid w:val="00800CA0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E80"/>
    <w:rsid w:val="00805680"/>
    <w:rsid w:val="00805760"/>
    <w:rsid w:val="0080594B"/>
    <w:rsid w:val="0080600D"/>
    <w:rsid w:val="00806E6D"/>
    <w:rsid w:val="00807275"/>
    <w:rsid w:val="00807BBE"/>
    <w:rsid w:val="00810258"/>
    <w:rsid w:val="0081057D"/>
    <w:rsid w:val="008107E3"/>
    <w:rsid w:val="008111D8"/>
    <w:rsid w:val="00811367"/>
    <w:rsid w:val="00811DC1"/>
    <w:rsid w:val="008124E8"/>
    <w:rsid w:val="00812996"/>
    <w:rsid w:val="008129B7"/>
    <w:rsid w:val="00812CCB"/>
    <w:rsid w:val="00812EC4"/>
    <w:rsid w:val="00813225"/>
    <w:rsid w:val="008136D6"/>
    <w:rsid w:val="00813AD9"/>
    <w:rsid w:val="00814974"/>
    <w:rsid w:val="00814D8F"/>
    <w:rsid w:val="00814DBD"/>
    <w:rsid w:val="00814EF4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59EB"/>
    <w:rsid w:val="00825AC1"/>
    <w:rsid w:val="00825BFA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1326"/>
    <w:rsid w:val="00831428"/>
    <w:rsid w:val="00831B7E"/>
    <w:rsid w:val="008322FD"/>
    <w:rsid w:val="00832732"/>
    <w:rsid w:val="00832CD4"/>
    <w:rsid w:val="00832FF7"/>
    <w:rsid w:val="00833038"/>
    <w:rsid w:val="00833080"/>
    <w:rsid w:val="00833C20"/>
    <w:rsid w:val="00833E35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94A"/>
    <w:rsid w:val="00865AFE"/>
    <w:rsid w:val="00865CD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2BB"/>
    <w:rsid w:val="00873452"/>
    <w:rsid w:val="00873556"/>
    <w:rsid w:val="00873864"/>
    <w:rsid w:val="00873955"/>
    <w:rsid w:val="00873BA5"/>
    <w:rsid w:val="00874383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22"/>
    <w:rsid w:val="00880F9F"/>
    <w:rsid w:val="00880FD2"/>
    <w:rsid w:val="0088107F"/>
    <w:rsid w:val="00881264"/>
    <w:rsid w:val="0088248D"/>
    <w:rsid w:val="008825F6"/>
    <w:rsid w:val="00882E98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D28"/>
    <w:rsid w:val="0088609D"/>
    <w:rsid w:val="0088683D"/>
    <w:rsid w:val="00886D74"/>
    <w:rsid w:val="008904BF"/>
    <w:rsid w:val="0089056E"/>
    <w:rsid w:val="0089058C"/>
    <w:rsid w:val="00890E8D"/>
    <w:rsid w:val="00890ED6"/>
    <w:rsid w:val="008916CB"/>
    <w:rsid w:val="008919E0"/>
    <w:rsid w:val="00892293"/>
    <w:rsid w:val="008925A6"/>
    <w:rsid w:val="008925CB"/>
    <w:rsid w:val="00892878"/>
    <w:rsid w:val="008929B2"/>
    <w:rsid w:val="00892CBE"/>
    <w:rsid w:val="00892D5A"/>
    <w:rsid w:val="008934CC"/>
    <w:rsid w:val="0089353B"/>
    <w:rsid w:val="0089392A"/>
    <w:rsid w:val="00894110"/>
    <w:rsid w:val="00894356"/>
    <w:rsid w:val="0089468F"/>
    <w:rsid w:val="00894B0F"/>
    <w:rsid w:val="00895069"/>
    <w:rsid w:val="00895211"/>
    <w:rsid w:val="00895231"/>
    <w:rsid w:val="008952DB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6F6"/>
    <w:rsid w:val="008A5007"/>
    <w:rsid w:val="008A5D0A"/>
    <w:rsid w:val="008A5E4A"/>
    <w:rsid w:val="008A61AF"/>
    <w:rsid w:val="008A621A"/>
    <w:rsid w:val="008A6328"/>
    <w:rsid w:val="008A6877"/>
    <w:rsid w:val="008A708D"/>
    <w:rsid w:val="008A70F3"/>
    <w:rsid w:val="008A767B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782"/>
    <w:rsid w:val="008B27ED"/>
    <w:rsid w:val="008B2935"/>
    <w:rsid w:val="008B2ECB"/>
    <w:rsid w:val="008B353D"/>
    <w:rsid w:val="008B375E"/>
    <w:rsid w:val="008B4034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693"/>
    <w:rsid w:val="008B7A5E"/>
    <w:rsid w:val="008B7C6C"/>
    <w:rsid w:val="008C047E"/>
    <w:rsid w:val="008C069F"/>
    <w:rsid w:val="008C0A43"/>
    <w:rsid w:val="008C0B4B"/>
    <w:rsid w:val="008C0B8E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345E"/>
    <w:rsid w:val="008E3695"/>
    <w:rsid w:val="008E3EED"/>
    <w:rsid w:val="008E412C"/>
    <w:rsid w:val="008E495C"/>
    <w:rsid w:val="008E4E93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C37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C3F"/>
    <w:rsid w:val="008F4CA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E20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9EB"/>
    <w:rsid w:val="00907B2A"/>
    <w:rsid w:val="00907EE3"/>
    <w:rsid w:val="00910143"/>
    <w:rsid w:val="00910229"/>
    <w:rsid w:val="00910344"/>
    <w:rsid w:val="00910903"/>
    <w:rsid w:val="00911BEF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A9A"/>
    <w:rsid w:val="00922F60"/>
    <w:rsid w:val="00923343"/>
    <w:rsid w:val="009235FC"/>
    <w:rsid w:val="00923640"/>
    <w:rsid w:val="00923719"/>
    <w:rsid w:val="00923C8F"/>
    <w:rsid w:val="00923EA4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5103"/>
    <w:rsid w:val="009360C7"/>
    <w:rsid w:val="009361EE"/>
    <w:rsid w:val="009365BE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E84"/>
    <w:rsid w:val="0094366B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3FD0"/>
    <w:rsid w:val="00954411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8F2"/>
    <w:rsid w:val="00961C7A"/>
    <w:rsid w:val="0096214E"/>
    <w:rsid w:val="009623BC"/>
    <w:rsid w:val="009628E0"/>
    <w:rsid w:val="009628F3"/>
    <w:rsid w:val="00962AE4"/>
    <w:rsid w:val="00962B6F"/>
    <w:rsid w:val="009634EB"/>
    <w:rsid w:val="0096389E"/>
    <w:rsid w:val="00963C2B"/>
    <w:rsid w:val="00963C95"/>
    <w:rsid w:val="00963D75"/>
    <w:rsid w:val="00963F92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ACC"/>
    <w:rsid w:val="00977AE7"/>
    <w:rsid w:val="009802C7"/>
    <w:rsid w:val="00980337"/>
    <w:rsid w:val="00980B74"/>
    <w:rsid w:val="00980C68"/>
    <w:rsid w:val="009817A8"/>
    <w:rsid w:val="00981C29"/>
    <w:rsid w:val="009820F2"/>
    <w:rsid w:val="00982106"/>
    <w:rsid w:val="009823C4"/>
    <w:rsid w:val="00982566"/>
    <w:rsid w:val="00982DD8"/>
    <w:rsid w:val="00983BFF"/>
    <w:rsid w:val="00983F4C"/>
    <w:rsid w:val="00983FD3"/>
    <w:rsid w:val="00984084"/>
    <w:rsid w:val="009844E3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9C"/>
    <w:rsid w:val="009919A2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112"/>
    <w:rsid w:val="0099461E"/>
    <w:rsid w:val="00994659"/>
    <w:rsid w:val="00994B48"/>
    <w:rsid w:val="00994CC1"/>
    <w:rsid w:val="00994DCB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A0103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8D1"/>
    <w:rsid w:val="009A49B5"/>
    <w:rsid w:val="009A4A89"/>
    <w:rsid w:val="009A4F62"/>
    <w:rsid w:val="009A52F1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F3B"/>
    <w:rsid w:val="009B6FCD"/>
    <w:rsid w:val="009B733A"/>
    <w:rsid w:val="009B76E3"/>
    <w:rsid w:val="009B7FFC"/>
    <w:rsid w:val="009C0214"/>
    <w:rsid w:val="009C070E"/>
    <w:rsid w:val="009C0E0A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219E"/>
    <w:rsid w:val="009D2293"/>
    <w:rsid w:val="009D2624"/>
    <w:rsid w:val="009D29B2"/>
    <w:rsid w:val="009D2BBA"/>
    <w:rsid w:val="009D2E9B"/>
    <w:rsid w:val="009D356C"/>
    <w:rsid w:val="009D3F34"/>
    <w:rsid w:val="009D43E0"/>
    <w:rsid w:val="009D4558"/>
    <w:rsid w:val="009D4AA7"/>
    <w:rsid w:val="009D509F"/>
    <w:rsid w:val="009D516D"/>
    <w:rsid w:val="009D59E2"/>
    <w:rsid w:val="009D5EB8"/>
    <w:rsid w:val="009D61F5"/>
    <w:rsid w:val="009D7783"/>
    <w:rsid w:val="009D7F99"/>
    <w:rsid w:val="009D7FDD"/>
    <w:rsid w:val="009E00A0"/>
    <w:rsid w:val="009E01A0"/>
    <w:rsid w:val="009E077E"/>
    <w:rsid w:val="009E0B60"/>
    <w:rsid w:val="009E1200"/>
    <w:rsid w:val="009E1448"/>
    <w:rsid w:val="009E1594"/>
    <w:rsid w:val="009E1701"/>
    <w:rsid w:val="009E1B21"/>
    <w:rsid w:val="009E2292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8FA"/>
    <w:rsid w:val="009F4ACB"/>
    <w:rsid w:val="009F4B52"/>
    <w:rsid w:val="009F4D50"/>
    <w:rsid w:val="009F5273"/>
    <w:rsid w:val="009F5A37"/>
    <w:rsid w:val="009F5F61"/>
    <w:rsid w:val="009F5FE4"/>
    <w:rsid w:val="009F6F6A"/>
    <w:rsid w:val="009F7352"/>
    <w:rsid w:val="009F7378"/>
    <w:rsid w:val="009F7407"/>
    <w:rsid w:val="009F7736"/>
    <w:rsid w:val="009F7A50"/>
    <w:rsid w:val="009F7B67"/>
    <w:rsid w:val="009F7C08"/>
    <w:rsid w:val="00A00241"/>
    <w:rsid w:val="00A00260"/>
    <w:rsid w:val="00A004CB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4276"/>
    <w:rsid w:val="00A042AA"/>
    <w:rsid w:val="00A04485"/>
    <w:rsid w:val="00A04A9B"/>
    <w:rsid w:val="00A04C20"/>
    <w:rsid w:val="00A05039"/>
    <w:rsid w:val="00A05157"/>
    <w:rsid w:val="00A0535B"/>
    <w:rsid w:val="00A0540D"/>
    <w:rsid w:val="00A05E15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37A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AB8"/>
    <w:rsid w:val="00A23D94"/>
    <w:rsid w:val="00A24A1B"/>
    <w:rsid w:val="00A24CC6"/>
    <w:rsid w:val="00A250E2"/>
    <w:rsid w:val="00A2545E"/>
    <w:rsid w:val="00A256A8"/>
    <w:rsid w:val="00A25756"/>
    <w:rsid w:val="00A25A1B"/>
    <w:rsid w:val="00A266F9"/>
    <w:rsid w:val="00A26819"/>
    <w:rsid w:val="00A269FC"/>
    <w:rsid w:val="00A26C92"/>
    <w:rsid w:val="00A26F37"/>
    <w:rsid w:val="00A2703E"/>
    <w:rsid w:val="00A278DF"/>
    <w:rsid w:val="00A27972"/>
    <w:rsid w:val="00A279E7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708"/>
    <w:rsid w:val="00A32740"/>
    <w:rsid w:val="00A32750"/>
    <w:rsid w:val="00A3281A"/>
    <w:rsid w:val="00A32875"/>
    <w:rsid w:val="00A3456E"/>
    <w:rsid w:val="00A35207"/>
    <w:rsid w:val="00A356B7"/>
    <w:rsid w:val="00A356D2"/>
    <w:rsid w:val="00A35B3B"/>
    <w:rsid w:val="00A35CE9"/>
    <w:rsid w:val="00A35CFB"/>
    <w:rsid w:val="00A35E38"/>
    <w:rsid w:val="00A3601C"/>
    <w:rsid w:val="00A36BDF"/>
    <w:rsid w:val="00A36FF6"/>
    <w:rsid w:val="00A378C7"/>
    <w:rsid w:val="00A37A79"/>
    <w:rsid w:val="00A40614"/>
    <w:rsid w:val="00A40BAC"/>
    <w:rsid w:val="00A4122F"/>
    <w:rsid w:val="00A41CDA"/>
    <w:rsid w:val="00A41DB1"/>
    <w:rsid w:val="00A41ECA"/>
    <w:rsid w:val="00A420C9"/>
    <w:rsid w:val="00A4266D"/>
    <w:rsid w:val="00A42E6F"/>
    <w:rsid w:val="00A43031"/>
    <w:rsid w:val="00A43223"/>
    <w:rsid w:val="00A43782"/>
    <w:rsid w:val="00A4393B"/>
    <w:rsid w:val="00A43A0C"/>
    <w:rsid w:val="00A44542"/>
    <w:rsid w:val="00A4488D"/>
    <w:rsid w:val="00A44A79"/>
    <w:rsid w:val="00A44F9F"/>
    <w:rsid w:val="00A44FF2"/>
    <w:rsid w:val="00A451B3"/>
    <w:rsid w:val="00A453A9"/>
    <w:rsid w:val="00A45B5D"/>
    <w:rsid w:val="00A45DF6"/>
    <w:rsid w:val="00A45F89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BD5"/>
    <w:rsid w:val="00A50C14"/>
    <w:rsid w:val="00A50CF7"/>
    <w:rsid w:val="00A50D50"/>
    <w:rsid w:val="00A51552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62BE"/>
    <w:rsid w:val="00A563C8"/>
    <w:rsid w:val="00A56755"/>
    <w:rsid w:val="00A5693B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1861"/>
    <w:rsid w:val="00A71D80"/>
    <w:rsid w:val="00A72470"/>
    <w:rsid w:val="00A72EFC"/>
    <w:rsid w:val="00A73124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4388"/>
    <w:rsid w:val="00A84768"/>
    <w:rsid w:val="00A8486D"/>
    <w:rsid w:val="00A849CF"/>
    <w:rsid w:val="00A84D97"/>
    <w:rsid w:val="00A85020"/>
    <w:rsid w:val="00A85491"/>
    <w:rsid w:val="00A85A0F"/>
    <w:rsid w:val="00A85B4D"/>
    <w:rsid w:val="00A85E56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8D0"/>
    <w:rsid w:val="00A87F69"/>
    <w:rsid w:val="00A90174"/>
    <w:rsid w:val="00A90207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8C7"/>
    <w:rsid w:val="00A94337"/>
    <w:rsid w:val="00A9496A"/>
    <w:rsid w:val="00A94DBC"/>
    <w:rsid w:val="00A951FA"/>
    <w:rsid w:val="00A95640"/>
    <w:rsid w:val="00A957C7"/>
    <w:rsid w:val="00A9580A"/>
    <w:rsid w:val="00A95995"/>
    <w:rsid w:val="00A95A8C"/>
    <w:rsid w:val="00A95F32"/>
    <w:rsid w:val="00A9635C"/>
    <w:rsid w:val="00A963CF"/>
    <w:rsid w:val="00A9651D"/>
    <w:rsid w:val="00A96749"/>
    <w:rsid w:val="00A9730D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AF1"/>
    <w:rsid w:val="00AA0E9B"/>
    <w:rsid w:val="00AA1059"/>
    <w:rsid w:val="00AA11CF"/>
    <w:rsid w:val="00AA11D1"/>
    <w:rsid w:val="00AA1C06"/>
    <w:rsid w:val="00AA2265"/>
    <w:rsid w:val="00AA28EC"/>
    <w:rsid w:val="00AA2C90"/>
    <w:rsid w:val="00AA330B"/>
    <w:rsid w:val="00AA347F"/>
    <w:rsid w:val="00AA34D8"/>
    <w:rsid w:val="00AA37E5"/>
    <w:rsid w:val="00AA3804"/>
    <w:rsid w:val="00AA4539"/>
    <w:rsid w:val="00AA4C67"/>
    <w:rsid w:val="00AA4EEA"/>
    <w:rsid w:val="00AA4F3D"/>
    <w:rsid w:val="00AA4F79"/>
    <w:rsid w:val="00AA546F"/>
    <w:rsid w:val="00AA6260"/>
    <w:rsid w:val="00AA66A8"/>
    <w:rsid w:val="00AA6737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B0CA1"/>
    <w:rsid w:val="00AB1368"/>
    <w:rsid w:val="00AB1A13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CD1"/>
    <w:rsid w:val="00AB5E6F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F1A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D0385"/>
    <w:rsid w:val="00AD0553"/>
    <w:rsid w:val="00AD06BF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C45"/>
    <w:rsid w:val="00AD6E8C"/>
    <w:rsid w:val="00AD71EE"/>
    <w:rsid w:val="00AD780B"/>
    <w:rsid w:val="00AD7DB7"/>
    <w:rsid w:val="00AD7E4A"/>
    <w:rsid w:val="00AE0097"/>
    <w:rsid w:val="00AE0145"/>
    <w:rsid w:val="00AE07B6"/>
    <w:rsid w:val="00AE18AB"/>
    <w:rsid w:val="00AE1B56"/>
    <w:rsid w:val="00AE1E7F"/>
    <w:rsid w:val="00AE2128"/>
    <w:rsid w:val="00AE228A"/>
    <w:rsid w:val="00AE232D"/>
    <w:rsid w:val="00AE2548"/>
    <w:rsid w:val="00AE27F6"/>
    <w:rsid w:val="00AE2BD6"/>
    <w:rsid w:val="00AE2C27"/>
    <w:rsid w:val="00AE2F4B"/>
    <w:rsid w:val="00AE3218"/>
    <w:rsid w:val="00AE32FE"/>
    <w:rsid w:val="00AE366F"/>
    <w:rsid w:val="00AE381E"/>
    <w:rsid w:val="00AE3E93"/>
    <w:rsid w:val="00AE4511"/>
    <w:rsid w:val="00AE4822"/>
    <w:rsid w:val="00AE4998"/>
    <w:rsid w:val="00AE49A0"/>
    <w:rsid w:val="00AE4DF3"/>
    <w:rsid w:val="00AE500B"/>
    <w:rsid w:val="00AE50A0"/>
    <w:rsid w:val="00AE5338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F056C"/>
    <w:rsid w:val="00AF06ED"/>
    <w:rsid w:val="00AF108D"/>
    <w:rsid w:val="00AF1680"/>
    <w:rsid w:val="00AF17FE"/>
    <w:rsid w:val="00AF1B33"/>
    <w:rsid w:val="00AF1C7B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9D9"/>
    <w:rsid w:val="00AF7D26"/>
    <w:rsid w:val="00B00126"/>
    <w:rsid w:val="00B0013A"/>
    <w:rsid w:val="00B001B4"/>
    <w:rsid w:val="00B00819"/>
    <w:rsid w:val="00B00E82"/>
    <w:rsid w:val="00B0114A"/>
    <w:rsid w:val="00B01408"/>
    <w:rsid w:val="00B014C2"/>
    <w:rsid w:val="00B01929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9C6"/>
    <w:rsid w:val="00B05EA3"/>
    <w:rsid w:val="00B05F7E"/>
    <w:rsid w:val="00B06864"/>
    <w:rsid w:val="00B069F9"/>
    <w:rsid w:val="00B06A64"/>
    <w:rsid w:val="00B06B1D"/>
    <w:rsid w:val="00B074F3"/>
    <w:rsid w:val="00B075DA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771"/>
    <w:rsid w:val="00B2096C"/>
    <w:rsid w:val="00B20A08"/>
    <w:rsid w:val="00B20A75"/>
    <w:rsid w:val="00B20F8C"/>
    <w:rsid w:val="00B2163F"/>
    <w:rsid w:val="00B219EF"/>
    <w:rsid w:val="00B21DB7"/>
    <w:rsid w:val="00B22D2C"/>
    <w:rsid w:val="00B2323D"/>
    <w:rsid w:val="00B243AE"/>
    <w:rsid w:val="00B244CE"/>
    <w:rsid w:val="00B24588"/>
    <w:rsid w:val="00B2481A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4720"/>
    <w:rsid w:val="00B54CF2"/>
    <w:rsid w:val="00B54F46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76B"/>
    <w:rsid w:val="00B6596F"/>
    <w:rsid w:val="00B65F9D"/>
    <w:rsid w:val="00B66130"/>
    <w:rsid w:val="00B664D6"/>
    <w:rsid w:val="00B665EA"/>
    <w:rsid w:val="00B67523"/>
    <w:rsid w:val="00B67581"/>
    <w:rsid w:val="00B703A7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D81"/>
    <w:rsid w:val="00B76E2A"/>
    <w:rsid w:val="00B77184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2312"/>
    <w:rsid w:val="00BA2518"/>
    <w:rsid w:val="00BA33D9"/>
    <w:rsid w:val="00BA35BA"/>
    <w:rsid w:val="00BA35BD"/>
    <w:rsid w:val="00BA35C2"/>
    <w:rsid w:val="00BA35E0"/>
    <w:rsid w:val="00BA427E"/>
    <w:rsid w:val="00BA455B"/>
    <w:rsid w:val="00BA49A4"/>
    <w:rsid w:val="00BA4FD4"/>
    <w:rsid w:val="00BA5580"/>
    <w:rsid w:val="00BA56E4"/>
    <w:rsid w:val="00BA57EB"/>
    <w:rsid w:val="00BA58C9"/>
    <w:rsid w:val="00BA5995"/>
    <w:rsid w:val="00BA5E51"/>
    <w:rsid w:val="00BA6522"/>
    <w:rsid w:val="00BA6927"/>
    <w:rsid w:val="00BA6DEB"/>
    <w:rsid w:val="00BA7248"/>
    <w:rsid w:val="00BA7438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5D9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E32"/>
    <w:rsid w:val="00BB4F6F"/>
    <w:rsid w:val="00BB5409"/>
    <w:rsid w:val="00BB56FF"/>
    <w:rsid w:val="00BB5B11"/>
    <w:rsid w:val="00BB5C0F"/>
    <w:rsid w:val="00BB5E0E"/>
    <w:rsid w:val="00BB65F3"/>
    <w:rsid w:val="00BB6A46"/>
    <w:rsid w:val="00BB6A9D"/>
    <w:rsid w:val="00BB6B13"/>
    <w:rsid w:val="00BB6BF6"/>
    <w:rsid w:val="00BB7020"/>
    <w:rsid w:val="00BB7934"/>
    <w:rsid w:val="00BB798F"/>
    <w:rsid w:val="00BB7A5B"/>
    <w:rsid w:val="00BC0262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4F4B"/>
    <w:rsid w:val="00BC54DE"/>
    <w:rsid w:val="00BC5B23"/>
    <w:rsid w:val="00BC60F4"/>
    <w:rsid w:val="00BC6F4D"/>
    <w:rsid w:val="00BC706C"/>
    <w:rsid w:val="00BC73B7"/>
    <w:rsid w:val="00BC7427"/>
    <w:rsid w:val="00BC7894"/>
    <w:rsid w:val="00BC7AF2"/>
    <w:rsid w:val="00BC7C36"/>
    <w:rsid w:val="00BD0277"/>
    <w:rsid w:val="00BD030B"/>
    <w:rsid w:val="00BD099E"/>
    <w:rsid w:val="00BD18AE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E6F"/>
    <w:rsid w:val="00BE1316"/>
    <w:rsid w:val="00BE1718"/>
    <w:rsid w:val="00BE1A61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D3C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F41"/>
    <w:rsid w:val="00BE78C1"/>
    <w:rsid w:val="00BE78C6"/>
    <w:rsid w:val="00BE7F20"/>
    <w:rsid w:val="00BF0000"/>
    <w:rsid w:val="00BF10FF"/>
    <w:rsid w:val="00BF14A3"/>
    <w:rsid w:val="00BF14DD"/>
    <w:rsid w:val="00BF15FF"/>
    <w:rsid w:val="00BF1F91"/>
    <w:rsid w:val="00BF23B3"/>
    <w:rsid w:val="00BF254B"/>
    <w:rsid w:val="00BF2870"/>
    <w:rsid w:val="00BF2EA0"/>
    <w:rsid w:val="00BF2FB0"/>
    <w:rsid w:val="00BF3000"/>
    <w:rsid w:val="00BF379D"/>
    <w:rsid w:val="00BF3E8E"/>
    <w:rsid w:val="00BF430F"/>
    <w:rsid w:val="00BF43F9"/>
    <w:rsid w:val="00BF44E5"/>
    <w:rsid w:val="00BF47B5"/>
    <w:rsid w:val="00BF4CE8"/>
    <w:rsid w:val="00BF4CF7"/>
    <w:rsid w:val="00BF501F"/>
    <w:rsid w:val="00BF516E"/>
    <w:rsid w:val="00BF539D"/>
    <w:rsid w:val="00BF53B5"/>
    <w:rsid w:val="00BF5665"/>
    <w:rsid w:val="00BF5C5B"/>
    <w:rsid w:val="00BF5EA2"/>
    <w:rsid w:val="00BF5F37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251F"/>
    <w:rsid w:val="00C025A6"/>
    <w:rsid w:val="00C02701"/>
    <w:rsid w:val="00C02DBB"/>
    <w:rsid w:val="00C02DD5"/>
    <w:rsid w:val="00C03125"/>
    <w:rsid w:val="00C034BD"/>
    <w:rsid w:val="00C03771"/>
    <w:rsid w:val="00C039CE"/>
    <w:rsid w:val="00C03E65"/>
    <w:rsid w:val="00C046D6"/>
    <w:rsid w:val="00C047E3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5BE"/>
    <w:rsid w:val="00C07AB8"/>
    <w:rsid w:val="00C07C7A"/>
    <w:rsid w:val="00C07CA1"/>
    <w:rsid w:val="00C07D8E"/>
    <w:rsid w:val="00C109B7"/>
    <w:rsid w:val="00C10BAE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713"/>
    <w:rsid w:val="00C14E1D"/>
    <w:rsid w:val="00C1587C"/>
    <w:rsid w:val="00C15A79"/>
    <w:rsid w:val="00C15FA6"/>
    <w:rsid w:val="00C16472"/>
    <w:rsid w:val="00C16868"/>
    <w:rsid w:val="00C16CEE"/>
    <w:rsid w:val="00C17F48"/>
    <w:rsid w:val="00C200AF"/>
    <w:rsid w:val="00C20AA9"/>
    <w:rsid w:val="00C20DDA"/>
    <w:rsid w:val="00C21136"/>
    <w:rsid w:val="00C2184F"/>
    <w:rsid w:val="00C21CED"/>
    <w:rsid w:val="00C21D9A"/>
    <w:rsid w:val="00C221AA"/>
    <w:rsid w:val="00C2232B"/>
    <w:rsid w:val="00C22392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724"/>
    <w:rsid w:val="00C248CB"/>
    <w:rsid w:val="00C249DA"/>
    <w:rsid w:val="00C24A06"/>
    <w:rsid w:val="00C24A62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942"/>
    <w:rsid w:val="00C27C1B"/>
    <w:rsid w:val="00C305E1"/>
    <w:rsid w:val="00C3065F"/>
    <w:rsid w:val="00C30CD9"/>
    <w:rsid w:val="00C31926"/>
    <w:rsid w:val="00C32739"/>
    <w:rsid w:val="00C32C99"/>
    <w:rsid w:val="00C335B2"/>
    <w:rsid w:val="00C3374F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718"/>
    <w:rsid w:val="00C40961"/>
    <w:rsid w:val="00C413E9"/>
    <w:rsid w:val="00C416EB"/>
    <w:rsid w:val="00C41BC5"/>
    <w:rsid w:val="00C41DDA"/>
    <w:rsid w:val="00C41E3A"/>
    <w:rsid w:val="00C41E8F"/>
    <w:rsid w:val="00C41F36"/>
    <w:rsid w:val="00C4256D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E6C"/>
    <w:rsid w:val="00C5782B"/>
    <w:rsid w:val="00C60210"/>
    <w:rsid w:val="00C60A27"/>
    <w:rsid w:val="00C60EF4"/>
    <w:rsid w:val="00C617B6"/>
    <w:rsid w:val="00C62269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7C3"/>
    <w:rsid w:val="00C66CAA"/>
    <w:rsid w:val="00C67428"/>
    <w:rsid w:val="00C67853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EFC"/>
    <w:rsid w:val="00C7163F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E40"/>
    <w:rsid w:val="00C9027D"/>
    <w:rsid w:val="00C9054E"/>
    <w:rsid w:val="00C90AB5"/>
    <w:rsid w:val="00C90BE0"/>
    <w:rsid w:val="00C91103"/>
    <w:rsid w:val="00C91333"/>
    <w:rsid w:val="00C917FE"/>
    <w:rsid w:val="00C91837"/>
    <w:rsid w:val="00C91CAA"/>
    <w:rsid w:val="00C920E8"/>
    <w:rsid w:val="00C92176"/>
    <w:rsid w:val="00C922E1"/>
    <w:rsid w:val="00C92599"/>
    <w:rsid w:val="00C9265D"/>
    <w:rsid w:val="00C92AD1"/>
    <w:rsid w:val="00C92CDF"/>
    <w:rsid w:val="00C92EB5"/>
    <w:rsid w:val="00C9311B"/>
    <w:rsid w:val="00C93CB7"/>
    <w:rsid w:val="00C93CD4"/>
    <w:rsid w:val="00C94A4D"/>
    <w:rsid w:val="00C94BA6"/>
    <w:rsid w:val="00C94C97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75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F13"/>
    <w:rsid w:val="00CD5179"/>
    <w:rsid w:val="00CD5CFB"/>
    <w:rsid w:val="00CD5D76"/>
    <w:rsid w:val="00CD68D6"/>
    <w:rsid w:val="00CD69D5"/>
    <w:rsid w:val="00CD6D27"/>
    <w:rsid w:val="00CD74DB"/>
    <w:rsid w:val="00CD75E9"/>
    <w:rsid w:val="00CD7DB8"/>
    <w:rsid w:val="00CE003C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672"/>
    <w:rsid w:val="00CE28B8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F03"/>
    <w:rsid w:val="00CE4F3C"/>
    <w:rsid w:val="00CE5846"/>
    <w:rsid w:val="00CE5A2C"/>
    <w:rsid w:val="00CE60D1"/>
    <w:rsid w:val="00CE60F9"/>
    <w:rsid w:val="00CE61AE"/>
    <w:rsid w:val="00CE7075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66A"/>
    <w:rsid w:val="00CF0721"/>
    <w:rsid w:val="00CF1189"/>
    <w:rsid w:val="00CF1834"/>
    <w:rsid w:val="00CF19C9"/>
    <w:rsid w:val="00CF1AD6"/>
    <w:rsid w:val="00CF1FE7"/>
    <w:rsid w:val="00CF29A6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2C9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10D"/>
    <w:rsid w:val="00D102BE"/>
    <w:rsid w:val="00D108EE"/>
    <w:rsid w:val="00D10924"/>
    <w:rsid w:val="00D10B30"/>
    <w:rsid w:val="00D10C88"/>
    <w:rsid w:val="00D10D9A"/>
    <w:rsid w:val="00D113F3"/>
    <w:rsid w:val="00D11CF8"/>
    <w:rsid w:val="00D11D46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A2B"/>
    <w:rsid w:val="00D2420C"/>
    <w:rsid w:val="00D24A2C"/>
    <w:rsid w:val="00D24D5D"/>
    <w:rsid w:val="00D25B41"/>
    <w:rsid w:val="00D25D9C"/>
    <w:rsid w:val="00D26257"/>
    <w:rsid w:val="00D2632C"/>
    <w:rsid w:val="00D2672A"/>
    <w:rsid w:val="00D26D85"/>
    <w:rsid w:val="00D26E08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B1"/>
    <w:rsid w:val="00D341B0"/>
    <w:rsid w:val="00D3463D"/>
    <w:rsid w:val="00D34D05"/>
    <w:rsid w:val="00D35DDC"/>
    <w:rsid w:val="00D35FD3"/>
    <w:rsid w:val="00D36007"/>
    <w:rsid w:val="00D3639F"/>
    <w:rsid w:val="00D37025"/>
    <w:rsid w:val="00D373F1"/>
    <w:rsid w:val="00D378FC"/>
    <w:rsid w:val="00D37CFA"/>
    <w:rsid w:val="00D37E1D"/>
    <w:rsid w:val="00D4075D"/>
    <w:rsid w:val="00D40B25"/>
    <w:rsid w:val="00D40E3B"/>
    <w:rsid w:val="00D41173"/>
    <w:rsid w:val="00D41C82"/>
    <w:rsid w:val="00D4260A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CA8"/>
    <w:rsid w:val="00D45289"/>
    <w:rsid w:val="00D45605"/>
    <w:rsid w:val="00D45926"/>
    <w:rsid w:val="00D45E2F"/>
    <w:rsid w:val="00D46118"/>
    <w:rsid w:val="00D4622F"/>
    <w:rsid w:val="00D46A9D"/>
    <w:rsid w:val="00D46FAF"/>
    <w:rsid w:val="00D47008"/>
    <w:rsid w:val="00D47583"/>
    <w:rsid w:val="00D479DA"/>
    <w:rsid w:val="00D47CF6"/>
    <w:rsid w:val="00D47E7E"/>
    <w:rsid w:val="00D501A4"/>
    <w:rsid w:val="00D50A2E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E8C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5E5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F24"/>
    <w:rsid w:val="00D6425A"/>
    <w:rsid w:val="00D6478B"/>
    <w:rsid w:val="00D64F92"/>
    <w:rsid w:val="00D650F8"/>
    <w:rsid w:val="00D6520A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B18"/>
    <w:rsid w:val="00D70FE6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E6C"/>
    <w:rsid w:val="00D85EAA"/>
    <w:rsid w:val="00D8651A"/>
    <w:rsid w:val="00D86694"/>
    <w:rsid w:val="00D86C2E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49F"/>
    <w:rsid w:val="00D91959"/>
    <w:rsid w:val="00D91B8B"/>
    <w:rsid w:val="00D92469"/>
    <w:rsid w:val="00D925AF"/>
    <w:rsid w:val="00D9266F"/>
    <w:rsid w:val="00D92703"/>
    <w:rsid w:val="00D92BE7"/>
    <w:rsid w:val="00D92DA5"/>
    <w:rsid w:val="00D92F3A"/>
    <w:rsid w:val="00D93059"/>
    <w:rsid w:val="00D9382B"/>
    <w:rsid w:val="00D93D3F"/>
    <w:rsid w:val="00D94B79"/>
    <w:rsid w:val="00D956E3"/>
    <w:rsid w:val="00D959DE"/>
    <w:rsid w:val="00D95C73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0DCD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91D"/>
    <w:rsid w:val="00DA5B6D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5F62"/>
    <w:rsid w:val="00DB6E86"/>
    <w:rsid w:val="00DB6FF5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41EC"/>
    <w:rsid w:val="00DC4A30"/>
    <w:rsid w:val="00DC4D53"/>
    <w:rsid w:val="00DC4E64"/>
    <w:rsid w:val="00DC5419"/>
    <w:rsid w:val="00DC5683"/>
    <w:rsid w:val="00DC58CA"/>
    <w:rsid w:val="00DC5A14"/>
    <w:rsid w:val="00DC5E67"/>
    <w:rsid w:val="00DC6D86"/>
    <w:rsid w:val="00DC735C"/>
    <w:rsid w:val="00DC749F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5F2"/>
    <w:rsid w:val="00DD66FB"/>
    <w:rsid w:val="00DD6FB9"/>
    <w:rsid w:val="00DD7271"/>
    <w:rsid w:val="00DD79DF"/>
    <w:rsid w:val="00DD7F8C"/>
    <w:rsid w:val="00DE01AC"/>
    <w:rsid w:val="00DE039C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30B9"/>
    <w:rsid w:val="00DF350F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939"/>
    <w:rsid w:val="00E029FB"/>
    <w:rsid w:val="00E02E01"/>
    <w:rsid w:val="00E02E71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22A"/>
    <w:rsid w:val="00E22266"/>
    <w:rsid w:val="00E22853"/>
    <w:rsid w:val="00E23239"/>
    <w:rsid w:val="00E233FC"/>
    <w:rsid w:val="00E23BB8"/>
    <w:rsid w:val="00E23C1D"/>
    <w:rsid w:val="00E2435B"/>
    <w:rsid w:val="00E24438"/>
    <w:rsid w:val="00E24451"/>
    <w:rsid w:val="00E24569"/>
    <w:rsid w:val="00E24CC9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F7E"/>
    <w:rsid w:val="00E3018A"/>
    <w:rsid w:val="00E306BE"/>
    <w:rsid w:val="00E30A1F"/>
    <w:rsid w:val="00E30B38"/>
    <w:rsid w:val="00E30D7D"/>
    <w:rsid w:val="00E3103B"/>
    <w:rsid w:val="00E317E7"/>
    <w:rsid w:val="00E31850"/>
    <w:rsid w:val="00E318D2"/>
    <w:rsid w:val="00E31FE0"/>
    <w:rsid w:val="00E3241F"/>
    <w:rsid w:val="00E33452"/>
    <w:rsid w:val="00E33AF0"/>
    <w:rsid w:val="00E33F12"/>
    <w:rsid w:val="00E34247"/>
    <w:rsid w:val="00E34394"/>
    <w:rsid w:val="00E34826"/>
    <w:rsid w:val="00E354B6"/>
    <w:rsid w:val="00E35602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1A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61CA"/>
    <w:rsid w:val="00E465FE"/>
    <w:rsid w:val="00E4692D"/>
    <w:rsid w:val="00E474ED"/>
    <w:rsid w:val="00E502F8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82C"/>
    <w:rsid w:val="00E613D0"/>
    <w:rsid w:val="00E61605"/>
    <w:rsid w:val="00E61BCE"/>
    <w:rsid w:val="00E61F0B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8EC"/>
    <w:rsid w:val="00E67A9B"/>
    <w:rsid w:val="00E705AC"/>
    <w:rsid w:val="00E70663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36C0"/>
    <w:rsid w:val="00E7378A"/>
    <w:rsid w:val="00E73B79"/>
    <w:rsid w:val="00E73C6C"/>
    <w:rsid w:val="00E73F07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C4C"/>
    <w:rsid w:val="00E82F59"/>
    <w:rsid w:val="00E82FE6"/>
    <w:rsid w:val="00E83225"/>
    <w:rsid w:val="00E83311"/>
    <w:rsid w:val="00E83EB2"/>
    <w:rsid w:val="00E83F78"/>
    <w:rsid w:val="00E83FF6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204"/>
    <w:rsid w:val="00E87487"/>
    <w:rsid w:val="00E87ABB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783"/>
    <w:rsid w:val="00EA1B61"/>
    <w:rsid w:val="00EA2597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8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4176"/>
    <w:rsid w:val="00EB4255"/>
    <w:rsid w:val="00EB4ADD"/>
    <w:rsid w:val="00EB4CE8"/>
    <w:rsid w:val="00EB5009"/>
    <w:rsid w:val="00EB6410"/>
    <w:rsid w:val="00EB6A0A"/>
    <w:rsid w:val="00EB6BB2"/>
    <w:rsid w:val="00EB6CAB"/>
    <w:rsid w:val="00EB6CFF"/>
    <w:rsid w:val="00EB6F89"/>
    <w:rsid w:val="00EB79E3"/>
    <w:rsid w:val="00EC04E2"/>
    <w:rsid w:val="00EC084E"/>
    <w:rsid w:val="00EC0E16"/>
    <w:rsid w:val="00EC18BB"/>
    <w:rsid w:val="00EC19FA"/>
    <w:rsid w:val="00EC1CA5"/>
    <w:rsid w:val="00EC1DA9"/>
    <w:rsid w:val="00EC1DB6"/>
    <w:rsid w:val="00EC2408"/>
    <w:rsid w:val="00EC2CC9"/>
    <w:rsid w:val="00EC2ECE"/>
    <w:rsid w:val="00EC2F4C"/>
    <w:rsid w:val="00EC32B0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F38"/>
    <w:rsid w:val="00EE2088"/>
    <w:rsid w:val="00EE22AB"/>
    <w:rsid w:val="00EE2B55"/>
    <w:rsid w:val="00EE2B90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D17"/>
    <w:rsid w:val="00EE7E03"/>
    <w:rsid w:val="00EE7E9B"/>
    <w:rsid w:val="00EE7F16"/>
    <w:rsid w:val="00EF0505"/>
    <w:rsid w:val="00EF0797"/>
    <w:rsid w:val="00EF0D61"/>
    <w:rsid w:val="00EF0DAD"/>
    <w:rsid w:val="00EF0F2B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DBD"/>
    <w:rsid w:val="00EF6032"/>
    <w:rsid w:val="00EF647B"/>
    <w:rsid w:val="00EF653E"/>
    <w:rsid w:val="00EF68BB"/>
    <w:rsid w:val="00EF68E8"/>
    <w:rsid w:val="00EF69DE"/>
    <w:rsid w:val="00EF7855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65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600"/>
    <w:rsid w:val="00F15891"/>
    <w:rsid w:val="00F1592A"/>
    <w:rsid w:val="00F16239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A6F"/>
    <w:rsid w:val="00F23200"/>
    <w:rsid w:val="00F2371F"/>
    <w:rsid w:val="00F23926"/>
    <w:rsid w:val="00F23A90"/>
    <w:rsid w:val="00F23C0A"/>
    <w:rsid w:val="00F24210"/>
    <w:rsid w:val="00F242D1"/>
    <w:rsid w:val="00F24462"/>
    <w:rsid w:val="00F2473E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925"/>
    <w:rsid w:val="00F30363"/>
    <w:rsid w:val="00F307A8"/>
    <w:rsid w:val="00F30D12"/>
    <w:rsid w:val="00F31948"/>
    <w:rsid w:val="00F31A59"/>
    <w:rsid w:val="00F32291"/>
    <w:rsid w:val="00F32609"/>
    <w:rsid w:val="00F32762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320C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6C0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8A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9D5"/>
    <w:rsid w:val="00F735FA"/>
    <w:rsid w:val="00F737C6"/>
    <w:rsid w:val="00F73888"/>
    <w:rsid w:val="00F738BC"/>
    <w:rsid w:val="00F74A96"/>
    <w:rsid w:val="00F74F72"/>
    <w:rsid w:val="00F75515"/>
    <w:rsid w:val="00F7562F"/>
    <w:rsid w:val="00F757A8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202E"/>
    <w:rsid w:val="00F82358"/>
    <w:rsid w:val="00F82C0E"/>
    <w:rsid w:val="00F83015"/>
    <w:rsid w:val="00F83272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AF7"/>
    <w:rsid w:val="00F87CCE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3014"/>
    <w:rsid w:val="00F932C1"/>
    <w:rsid w:val="00F932DA"/>
    <w:rsid w:val="00F9362A"/>
    <w:rsid w:val="00F9415B"/>
    <w:rsid w:val="00F94932"/>
    <w:rsid w:val="00F94AAB"/>
    <w:rsid w:val="00F94DF0"/>
    <w:rsid w:val="00F95115"/>
    <w:rsid w:val="00F952CF"/>
    <w:rsid w:val="00F95480"/>
    <w:rsid w:val="00F9554C"/>
    <w:rsid w:val="00F95715"/>
    <w:rsid w:val="00F95972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97C"/>
    <w:rsid w:val="00FA1259"/>
    <w:rsid w:val="00FA196B"/>
    <w:rsid w:val="00FA1A20"/>
    <w:rsid w:val="00FA2247"/>
    <w:rsid w:val="00FA25B0"/>
    <w:rsid w:val="00FA2B89"/>
    <w:rsid w:val="00FA2EF8"/>
    <w:rsid w:val="00FA2F26"/>
    <w:rsid w:val="00FA3140"/>
    <w:rsid w:val="00FA31E8"/>
    <w:rsid w:val="00FA3354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791"/>
    <w:rsid w:val="00FB191A"/>
    <w:rsid w:val="00FB1DA6"/>
    <w:rsid w:val="00FB2292"/>
    <w:rsid w:val="00FB28CB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CC"/>
    <w:rsid w:val="00FC7AD3"/>
    <w:rsid w:val="00FC7BA0"/>
    <w:rsid w:val="00FD0854"/>
    <w:rsid w:val="00FD0E28"/>
    <w:rsid w:val="00FD124C"/>
    <w:rsid w:val="00FD1920"/>
    <w:rsid w:val="00FD1A55"/>
    <w:rsid w:val="00FD1C4B"/>
    <w:rsid w:val="00FD1C9E"/>
    <w:rsid w:val="00FD1F1C"/>
    <w:rsid w:val="00FD2110"/>
    <w:rsid w:val="00FD25C0"/>
    <w:rsid w:val="00FD2692"/>
    <w:rsid w:val="00FD283D"/>
    <w:rsid w:val="00FD289F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51A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536A5F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21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F5BA6-9504-41D7-9A6A-8246E8DE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53</Pages>
  <Words>12395</Words>
  <Characters>70658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Sahachai Chatanantawej</cp:lastModifiedBy>
  <cp:revision>14</cp:revision>
  <cp:lastPrinted>2020-08-05T02:46:00Z</cp:lastPrinted>
  <dcterms:created xsi:type="dcterms:W3CDTF">2020-08-05T03:14:00Z</dcterms:created>
  <dcterms:modified xsi:type="dcterms:W3CDTF">2020-08-05T17:25:00Z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