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8345AE" w14:textId="77777777" w:rsidR="00303539" w:rsidRPr="00660353" w:rsidRDefault="00AE456F" w:rsidP="001E3870">
      <w:pPr>
        <w:ind w:left="720" w:right="14"/>
        <w:jc w:val="left"/>
        <w:outlineLvl w:val="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66035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บริษัท </w:t>
      </w:r>
      <w:r w:rsidR="00793425" w:rsidRPr="0066035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ฮั้วฟงรับเบอร์ (ไทยแลนด์) จํากัด (มหาชน)</w:t>
      </w:r>
    </w:p>
    <w:p w14:paraId="2B14FEF3" w14:textId="77777777" w:rsidR="007170F3" w:rsidRPr="00660353" w:rsidRDefault="007170F3" w:rsidP="001E3870">
      <w:pPr>
        <w:ind w:left="720" w:right="14"/>
        <w:jc w:val="left"/>
        <w:outlineLvl w:val="0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5F8588D7" w14:textId="77777777" w:rsidR="00720A1D" w:rsidRPr="00660353" w:rsidRDefault="001306E3" w:rsidP="001E3870">
      <w:pPr>
        <w:ind w:left="720" w:right="14"/>
        <w:jc w:val="left"/>
        <w:outlineLvl w:val="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66035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</w:t>
      </w:r>
      <w:r w:rsidR="00AC50C0" w:rsidRPr="0066035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ทาง</w:t>
      </w:r>
      <w:r w:rsidR="00FB5FF1" w:rsidRPr="0066035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การเงินรวม</w:t>
      </w:r>
      <w:r w:rsidR="00720A1D" w:rsidRPr="0066035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และ</w:t>
      </w:r>
      <w:r w:rsidRPr="0066035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</w:t>
      </w:r>
      <w:r w:rsidR="00AC50C0" w:rsidRPr="0066035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ทาง</w:t>
      </w:r>
      <w:r w:rsidR="00FB5FF1" w:rsidRPr="0066035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การเงินเฉพาะ</w:t>
      </w:r>
      <w:bookmarkStart w:id="0" w:name="_GoBack"/>
      <w:bookmarkEnd w:id="0"/>
      <w:r w:rsidR="00FB5FF1" w:rsidRPr="0066035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กิจการ</w:t>
      </w:r>
      <w:r w:rsidR="007170F3" w:rsidRPr="0066035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ระหว่างกาล</w:t>
      </w:r>
    </w:p>
    <w:p w14:paraId="20DF94C5" w14:textId="77777777" w:rsidR="00720A1D" w:rsidRPr="00660353" w:rsidRDefault="00720A1D" w:rsidP="001E3870">
      <w:pPr>
        <w:ind w:left="720" w:right="14"/>
        <w:jc w:val="left"/>
        <w:outlineLvl w:val="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66035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(ยังไม่ได้ตรวจสอบ)</w:t>
      </w:r>
    </w:p>
    <w:p w14:paraId="3C5B1C4A" w14:textId="77777777" w:rsidR="00100AFF" w:rsidRPr="00660353" w:rsidRDefault="00100AFF" w:rsidP="001E3870">
      <w:pPr>
        <w:ind w:left="720" w:right="14"/>
        <w:jc w:val="left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p w14:paraId="0E590ABE" w14:textId="06C6B566" w:rsidR="00F75C53" w:rsidRPr="00660353" w:rsidRDefault="00F75C53" w:rsidP="001E3870">
      <w:pPr>
        <w:ind w:left="720" w:right="14"/>
        <w:jc w:val="left"/>
        <w:outlineLvl w:val="0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66035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วันที่ </w:t>
      </w:r>
      <w:r w:rsidR="004F06F2" w:rsidRPr="004F06F2">
        <w:rPr>
          <w:rFonts w:ascii="Browallia New" w:eastAsia="Arial Unicode MS" w:hAnsi="Browallia New" w:cs="Browallia New" w:hint="cs"/>
          <w:b/>
          <w:bCs/>
          <w:sz w:val="28"/>
          <w:szCs w:val="28"/>
          <w:lang w:val="en-GB"/>
        </w:rPr>
        <w:t>3</w:t>
      </w:r>
      <w:r w:rsidR="004F06F2" w:rsidRPr="004F06F2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0</w:t>
      </w:r>
      <w:r w:rsidR="00696A9A" w:rsidRPr="00660353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val="en-GB"/>
        </w:rPr>
        <w:t xml:space="preserve"> </w:t>
      </w:r>
      <w:r w:rsidR="00CD5CDC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val="en-GB"/>
        </w:rPr>
        <w:t>มิถุนายน</w:t>
      </w:r>
      <w:r w:rsidR="006F6A74" w:rsidRPr="00660353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 xml:space="preserve"> พ.ศ. </w:t>
      </w:r>
      <w:r w:rsidR="004F06F2" w:rsidRPr="004F06F2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256</w:t>
      </w:r>
      <w:r w:rsidR="004F06F2" w:rsidRPr="004F06F2">
        <w:rPr>
          <w:rFonts w:ascii="Browallia New" w:eastAsia="Arial Unicode MS" w:hAnsi="Browallia New" w:cs="Browallia New" w:hint="cs"/>
          <w:b/>
          <w:bCs/>
          <w:sz w:val="28"/>
          <w:szCs w:val="28"/>
          <w:lang w:val="en-GB"/>
        </w:rPr>
        <w:t>3</w:t>
      </w:r>
    </w:p>
    <w:p w14:paraId="08FDD5EC" w14:textId="77777777" w:rsidR="00D25C29" w:rsidRPr="009D30C9" w:rsidRDefault="00D25C29" w:rsidP="001E3870">
      <w:pPr>
        <w:ind w:left="72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D04695F" w14:textId="77777777" w:rsidR="00D25C29" w:rsidRPr="009D30C9" w:rsidRDefault="00D25C29" w:rsidP="007170F3">
      <w:pPr>
        <w:ind w:left="720" w:right="14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  <w:sectPr w:rsidR="00D25C29" w:rsidRPr="009D30C9" w:rsidSect="009D30C9">
          <w:headerReference w:type="even" r:id="rId7"/>
          <w:footerReference w:type="even" r:id="rId8"/>
          <w:footerReference w:type="default" r:id="rId9"/>
          <w:footerReference w:type="first" r:id="rId10"/>
          <w:pgSz w:w="11909" w:h="16834" w:code="9"/>
          <w:pgMar w:top="4032" w:right="2880" w:bottom="10080" w:left="1800" w:header="706" w:footer="576" w:gutter="0"/>
          <w:pgNumType w:start="0"/>
          <w:cols w:space="720"/>
          <w:titlePg/>
        </w:sectPr>
      </w:pPr>
    </w:p>
    <w:p w14:paraId="7D4B228C" w14:textId="77777777" w:rsidR="007D7FAE" w:rsidRPr="00660353" w:rsidRDefault="007D7FAE" w:rsidP="0065165D">
      <w:pPr>
        <w:spacing w:line="310" w:lineRule="exact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66035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679482D" w14:textId="77777777" w:rsidR="007D7FAE" w:rsidRPr="00121D89" w:rsidRDefault="007D7FAE" w:rsidP="00121D89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35D2AECE" w14:textId="77777777" w:rsidR="007D7FAE" w:rsidRPr="00660353" w:rsidRDefault="007D7FAE" w:rsidP="0065165D">
      <w:pPr>
        <w:spacing w:line="310" w:lineRule="exact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6035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เสนอ </w:t>
      </w:r>
      <w:r w:rsidR="00AC6FFC" w:rsidRPr="0066035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ผู้ถือหุ้นและ</w:t>
      </w:r>
      <w:r w:rsidRPr="0066035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คณะกรรมการของ</w:t>
      </w:r>
      <w:r w:rsidR="00AE456F" w:rsidRPr="0066035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บริษัท </w:t>
      </w:r>
      <w:r w:rsidR="00793425" w:rsidRPr="0066035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ฮั้วฟงรับเบอร์ (ไทยแลนด์) จํากัด (มหาชน)</w:t>
      </w:r>
    </w:p>
    <w:p w14:paraId="6E88E11C" w14:textId="77777777" w:rsidR="007D7FAE" w:rsidRPr="00121D89" w:rsidRDefault="007D7FAE" w:rsidP="009D30C9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1430EBEE" w14:textId="2C58DC14" w:rsidR="007B5DF2" w:rsidRDefault="007B5DF2" w:rsidP="0065165D">
      <w:pPr>
        <w:spacing w:line="310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ข้าพเจ้าได้สอบทานข้อมูลทางการเงินรวมระหว่างกาลของ</w:t>
      </w:r>
      <w:r w:rsidR="00AE456F" w:rsidRPr="00660353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</w:t>
      </w:r>
      <w:r w:rsidR="00793425" w:rsidRPr="00660353">
        <w:rPr>
          <w:rFonts w:ascii="Browallia New" w:eastAsia="Arial Unicode MS" w:hAnsi="Browallia New" w:cs="Browallia New"/>
          <w:sz w:val="26"/>
          <w:szCs w:val="26"/>
          <w:cs/>
        </w:rPr>
        <w:t>ฮั้วฟงรับเบอร์ (ไทยแลนด์) จํากัด (มหาชน)</w:t>
      </w: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และบริษัทย่อย </w:t>
      </w:r>
      <w:r w:rsidR="009D30C9" w:rsidRPr="00660353">
        <w:rPr>
          <w:rFonts w:ascii="Browallia New" w:eastAsia="Arial Unicode MS" w:hAnsi="Browallia New" w:cs="Browallia New"/>
          <w:sz w:val="26"/>
          <w:szCs w:val="26"/>
        </w:rPr>
        <w:br/>
      </w: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>และข้อมูลทางการเงินเฉพาะกิจการระหว่างกาลของ</w:t>
      </w:r>
      <w:r w:rsidR="00AE456F" w:rsidRPr="00660353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</w:t>
      </w:r>
      <w:r w:rsidR="00793425" w:rsidRPr="00660353">
        <w:rPr>
          <w:rFonts w:ascii="Browallia New" w:eastAsia="Arial Unicode MS" w:hAnsi="Browallia New" w:cs="Browallia New"/>
          <w:sz w:val="26"/>
          <w:szCs w:val="26"/>
          <w:cs/>
        </w:rPr>
        <w:t>ฮั้วฟงรับเบอร์ (ไทยแลนด์) จํากัด (มหาชน)</w:t>
      </w: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ซึ่งประกอบด้วย งบแสดงฐานะการเงินรวมและงบแสดงฐานะการเงินเฉพาะกิจการ</w:t>
      </w:r>
      <w:r w:rsidRPr="006603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>ณ วันที่</w:t>
      </w:r>
      <w:r w:rsidRPr="006603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F06F2" w:rsidRPr="004F06F2">
        <w:rPr>
          <w:rFonts w:ascii="Browallia New" w:eastAsia="Arial Unicode MS" w:hAnsi="Browallia New" w:cs="Browallia New" w:hint="cs"/>
          <w:sz w:val="26"/>
          <w:szCs w:val="26"/>
          <w:lang w:val="en-GB"/>
        </w:rPr>
        <w:t>3</w:t>
      </w:r>
      <w:r w:rsidR="004F06F2" w:rsidRPr="004F06F2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696A9A" w:rsidRPr="0066035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5D5A8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มิถุนายน</w:t>
      </w:r>
      <w:r w:rsidR="00204C15" w:rsidRPr="006603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4F06F2" w:rsidRPr="004F06F2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4F06F2" w:rsidRPr="004F06F2">
        <w:rPr>
          <w:rFonts w:ascii="Browallia New" w:eastAsia="Arial Unicode MS" w:hAnsi="Browallia New" w:cs="Browallia New" w:hint="cs"/>
          <w:sz w:val="26"/>
          <w:szCs w:val="26"/>
          <w:lang w:val="en-GB"/>
        </w:rPr>
        <w:t>3</w:t>
      </w:r>
      <w:r w:rsidRPr="006603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>งบกำไรขาดทุนเบ็ดเสร็จ</w:t>
      </w:r>
      <w:r w:rsidR="007F0B9E" w:rsidRPr="00660353">
        <w:rPr>
          <w:rFonts w:ascii="Browallia New" w:eastAsia="Arial Unicode MS" w:hAnsi="Browallia New" w:cs="Browallia New"/>
          <w:sz w:val="26"/>
          <w:szCs w:val="26"/>
          <w:cs/>
        </w:rPr>
        <w:t>รวม</w:t>
      </w: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9D30C9" w:rsidRPr="00660353">
        <w:rPr>
          <w:rFonts w:ascii="Browallia New" w:eastAsia="Arial Unicode MS" w:hAnsi="Browallia New" w:cs="Browallia New"/>
          <w:sz w:val="26"/>
          <w:szCs w:val="26"/>
        </w:rPr>
        <w:br/>
      </w: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>งบกำไรขาดทุนเบ็ดเสร็จเฉพาะกิจการ</w:t>
      </w:r>
      <w:r w:rsidR="005D5A8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5D5A82" w:rsidRPr="005D5A82">
        <w:rPr>
          <w:rFonts w:ascii="Browallia New" w:eastAsia="Arial Unicode MS" w:hAnsi="Browallia New" w:cs="Browallia New"/>
          <w:sz w:val="26"/>
          <w:szCs w:val="26"/>
          <w:cs/>
        </w:rPr>
        <w:t>สำหรับงวดสามเดือนและหกเดือนสิ้นสุดวันเดียวกัน</w:t>
      </w:r>
      <w:r w:rsidR="0040504B" w:rsidRPr="006603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>งบแสดงการเปลี่ยนแปลงส่วนของ</w:t>
      </w:r>
      <w:r w:rsidR="00F5281F" w:rsidRPr="00660353">
        <w:rPr>
          <w:rFonts w:ascii="Browallia New" w:eastAsia="Arial Unicode MS" w:hAnsi="Browallia New" w:cs="Browallia New"/>
          <w:sz w:val="26"/>
          <w:szCs w:val="26"/>
          <w:cs/>
        </w:rPr>
        <w:t>เ</w:t>
      </w: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>จ้าของ</w:t>
      </w:r>
      <w:r w:rsidR="003A4085" w:rsidRPr="00660353">
        <w:rPr>
          <w:rFonts w:ascii="Browallia New" w:eastAsia="Arial Unicode MS" w:hAnsi="Browallia New" w:cs="Browallia New"/>
          <w:sz w:val="26"/>
          <w:szCs w:val="26"/>
          <w:cs/>
        </w:rPr>
        <w:t>รวม</w:t>
      </w: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และงบแสดงการเปลี่ยนแปลงส่วนของเจ้าของเฉพาะกิจการ </w:t>
      </w:r>
      <w:r w:rsidR="0072782C">
        <w:rPr>
          <w:rFonts w:ascii="Browallia New" w:eastAsia="Arial Unicode MS" w:hAnsi="Browallia New" w:cs="Browallia New" w:hint="cs"/>
          <w:sz w:val="26"/>
          <w:szCs w:val="26"/>
          <w:cs/>
        </w:rPr>
        <w:t>รวมถึง</w:t>
      </w: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>งบกระแสเงินสดรวมแ</w:t>
      </w:r>
      <w:r w:rsidR="006F6A74" w:rsidRPr="00660353">
        <w:rPr>
          <w:rFonts w:ascii="Browallia New" w:eastAsia="Arial Unicode MS" w:hAnsi="Browallia New" w:cs="Browallia New"/>
          <w:sz w:val="26"/>
          <w:szCs w:val="26"/>
          <w:cs/>
        </w:rPr>
        <w:t>ละงบกระแสเงินสดเฉพาะกิจการ</w:t>
      </w:r>
      <w:r w:rsidR="002329D9" w:rsidRPr="00660353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 w:rsidR="005D5A82">
        <w:rPr>
          <w:rFonts w:ascii="Browallia New" w:eastAsia="Arial Unicode MS" w:hAnsi="Browallia New" w:cs="Browallia New" w:hint="cs"/>
          <w:sz w:val="26"/>
          <w:szCs w:val="26"/>
          <w:cs/>
        </w:rPr>
        <w:t>หก</w:t>
      </w:r>
      <w:r w:rsidR="002329D9" w:rsidRPr="00660353">
        <w:rPr>
          <w:rFonts w:ascii="Browallia New" w:eastAsia="Arial Unicode MS" w:hAnsi="Browallia New" w:cs="Browallia New"/>
          <w:sz w:val="26"/>
          <w:szCs w:val="26"/>
          <w:cs/>
        </w:rPr>
        <w:t>เดือนสิ้นสุดวันเดียวกัน</w:t>
      </w:r>
      <w:r w:rsidR="002329D9" w:rsidRPr="006603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>และหมายเหตุ</w:t>
      </w:r>
      <w:r w:rsidRPr="0066035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ประกอบข้อมูลทางการเงินระหว่างกาล</w:t>
      </w:r>
      <w:r w:rsidR="00F5281F" w:rsidRPr="0066035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แบบย่อ</w:t>
      </w:r>
      <w:r w:rsidR="00F5281F" w:rsidRPr="0066035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66035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</w:t>
      </w: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>และข้อมูลทางการเงินเฉพาะกิจการระหว่างกาลนี้ตามมาตรฐาน</w:t>
      </w:r>
      <w:r w:rsidR="005D5A82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การบัญชี ฉบับที่ </w:t>
      </w:r>
      <w:r w:rsidR="004F06F2" w:rsidRPr="004F06F2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6603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</w:t>
      </w:r>
      <w:r w:rsidR="00AD010C" w:rsidRPr="00660353">
        <w:rPr>
          <w:rFonts w:ascii="Browallia New" w:eastAsia="Arial Unicode MS" w:hAnsi="Browallia New" w:cs="Browallia New"/>
          <w:sz w:val="26"/>
          <w:szCs w:val="26"/>
          <w:cs/>
        </w:rPr>
        <w:t>การร</w:t>
      </w:r>
      <w:r w:rsidR="00B07042" w:rsidRPr="00660353">
        <w:rPr>
          <w:rFonts w:ascii="Browallia New" w:eastAsia="Arial Unicode MS" w:hAnsi="Browallia New" w:cs="Browallia New"/>
          <w:sz w:val="26"/>
          <w:szCs w:val="26"/>
          <w:cs/>
        </w:rPr>
        <w:t>ายงานทางการเงิน</w:t>
      </w: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>ระหว่างกาล</w:t>
      </w:r>
      <w:r w:rsidRPr="006603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</w:t>
      </w:r>
      <w:r w:rsidR="005D5A82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>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33D7CD92" w14:textId="77777777" w:rsidR="005C296A" w:rsidRPr="00267085" w:rsidRDefault="005C296A" w:rsidP="009D30C9">
      <w:pPr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78F63825" w14:textId="77777777" w:rsidR="007B5DF2" w:rsidRPr="00660353" w:rsidRDefault="007B5DF2" w:rsidP="0065165D">
      <w:pPr>
        <w:spacing w:after="6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6035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ขอบเขตการสอบทาน</w:t>
      </w:r>
    </w:p>
    <w:p w14:paraId="3AFCF961" w14:textId="3E630606" w:rsidR="007B5DF2" w:rsidRPr="00660353" w:rsidRDefault="007B5DF2" w:rsidP="0065165D">
      <w:pPr>
        <w:spacing w:line="310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6603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>รหัส</w:t>
      </w:r>
      <w:r w:rsidRPr="006603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F06F2" w:rsidRPr="004F06F2">
        <w:rPr>
          <w:rFonts w:ascii="Browallia New" w:eastAsia="Arial Unicode MS" w:hAnsi="Browallia New" w:cs="Browallia New"/>
          <w:sz w:val="26"/>
          <w:szCs w:val="26"/>
          <w:lang w:val="en-GB"/>
        </w:rPr>
        <w:t>2410</w:t>
      </w:r>
      <w:r w:rsidRPr="00660353">
        <w:rPr>
          <w:rFonts w:ascii="Browallia New" w:eastAsia="Arial Unicode MS" w:hAnsi="Browallia New" w:cs="Browallia New"/>
          <w:sz w:val="26"/>
          <w:szCs w:val="26"/>
        </w:rPr>
        <w:t xml:space="preserve"> “</w:t>
      </w: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660353">
        <w:rPr>
          <w:rFonts w:ascii="Browallia New" w:eastAsia="Arial Unicode MS" w:hAnsi="Browallia New" w:cs="Browallia New"/>
          <w:sz w:val="26"/>
          <w:szCs w:val="26"/>
        </w:rPr>
        <w:t xml:space="preserve">” </w:t>
      </w: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6603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การใช้วิธีการสอบถามบุคลากรซึ่งส่วนใหญ่</w:t>
      </w:r>
      <w:r w:rsidR="009D30C9" w:rsidRPr="00660353">
        <w:rPr>
          <w:rFonts w:ascii="Browallia New" w:eastAsia="Arial Unicode MS" w:hAnsi="Browallia New" w:cs="Browallia New"/>
          <w:sz w:val="26"/>
          <w:szCs w:val="26"/>
        </w:rPr>
        <w:br/>
      </w: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6603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Pr="0066035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>จากการตรวจสอบ</w:t>
      </w:r>
      <w:r w:rsidRPr="006603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15F7C26D" w14:textId="77777777" w:rsidR="007B5DF2" w:rsidRPr="00267085" w:rsidRDefault="007B5DF2" w:rsidP="009D30C9">
      <w:pPr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5CEA8E50" w14:textId="77777777" w:rsidR="007B5DF2" w:rsidRPr="00660353" w:rsidRDefault="007B5DF2" w:rsidP="0065165D">
      <w:pPr>
        <w:spacing w:after="6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6035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ข้อสรุป</w:t>
      </w:r>
    </w:p>
    <w:p w14:paraId="1C882F36" w14:textId="0A3E6D0E" w:rsidR="005917F7" w:rsidRPr="00660353" w:rsidRDefault="007B5DF2" w:rsidP="0065165D">
      <w:pPr>
        <w:spacing w:line="310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4F06F2" w:rsidRPr="004F06F2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6603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</w:t>
      </w:r>
      <w:r w:rsidR="00B07042" w:rsidRPr="00660353">
        <w:rPr>
          <w:rFonts w:ascii="Browallia New" w:eastAsia="Arial Unicode MS" w:hAnsi="Browallia New" w:cs="Browallia New"/>
          <w:sz w:val="26"/>
          <w:szCs w:val="26"/>
          <w:cs/>
        </w:rPr>
        <w:t>การรายงานทางการเงิน</w:t>
      </w: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>ระหว่างกาล</w:t>
      </w:r>
      <w:r w:rsidRPr="006603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>ในสาระสำคัญจากการสอบทานของข้าพเจ้า</w:t>
      </w:r>
    </w:p>
    <w:p w14:paraId="56A029F9" w14:textId="77777777" w:rsidR="008954CC" w:rsidRPr="00267085" w:rsidRDefault="008954CC" w:rsidP="005917F7">
      <w:pPr>
        <w:rPr>
          <w:rFonts w:ascii="Browallia New" w:eastAsia="Arial Unicode MS" w:hAnsi="Browallia New" w:cs="Browallia New"/>
          <w:sz w:val="14"/>
          <w:szCs w:val="14"/>
        </w:rPr>
      </w:pPr>
    </w:p>
    <w:p w14:paraId="68D2A7A6" w14:textId="2F5A0F79" w:rsidR="004E1F66" w:rsidRPr="00660353" w:rsidRDefault="005917F7" w:rsidP="0065165D">
      <w:pPr>
        <w:spacing w:after="6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6035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ข้อมูลและเหตุการณ์ที่เน้น</w:t>
      </w:r>
    </w:p>
    <w:p w14:paraId="34298964" w14:textId="25195E80" w:rsidR="007B5DF2" w:rsidRPr="00660353" w:rsidRDefault="005917F7" w:rsidP="0065165D">
      <w:pPr>
        <w:spacing w:line="310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4F06F2" w:rsidRPr="004F06F2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6603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อธิบายถึงนโยบายการบัญชีเกี่ยวกับ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4F06F2" w:rsidRPr="004F06F2">
        <w:rPr>
          <w:rFonts w:ascii="Browallia New" w:eastAsia="Arial Unicode MS" w:hAnsi="Browallia New" w:cs="Browallia New"/>
          <w:sz w:val="26"/>
          <w:szCs w:val="26"/>
          <w:lang w:val="en-GB"/>
        </w:rPr>
        <w:t>2019</w:t>
      </w:r>
      <w:r w:rsidRPr="00660353">
        <w:rPr>
          <w:rFonts w:ascii="Browallia New" w:eastAsia="Arial Unicode MS" w:hAnsi="Browallia New" w:cs="Browallia New"/>
          <w:sz w:val="26"/>
          <w:szCs w:val="26"/>
        </w:rPr>
        <w:t xml:space="preserve"> (COVID-</w:t>
      </w:r>
      <w:r w:rsidR="004F06F2" w:rsidRPr="004F06F2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660353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="005A0500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4F06F2" w:rsidRPr="004F06F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6603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4F06F2" w:rsidRPr="004F06F2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6603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 xml:space="preserve">ถึงวันที่ </w:t>
      </w:r>
      <w:r w:rsidR="004F06F2" w:rsidRPr="004F06F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6603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4F06F2" w:rsidRPr="004F06F2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6603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>ทั้งนี้ ข้อสรุปของข้าพเจ้าไม่ได้เปลี่ยนแปลงไปเนื่องจากเรื่องที่ข้าพเจ้าให้ข้อสังเกตนี้</w:t>
      </w:r>
      <w:r w:rsidR="007B5DF2" w:rsidRPr="0066035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3888A163" w14:textId="77777777" w:rsidR="00A5074D" w:rsidRPr="00267085" w:rsidRDefault="00A5074D" w:rsidP="00B37207">
      <w:pPr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6CA4278E" w14:textId="77777777" w:rsidR="00A5074D" w:rsidRPr="00267085" w:rsidRDefault="00A5074D" w:rsidP="00B37207">
      <w:pPr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708E758F" w14:textId="77777777" w:rsidR="00094B5B" w:rsidRPr="00660353" w:rsidRDefault="00094B5B" w:rsidP="00B37207">
      <w:pPr>
        <w:pStyle w:val="a"/>
        <w:ind w:right="0"/>
        <w:jc w:val="thaiDistribute"/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  <w:lang w:val="th-TH"/>
        </w:rPr>
      </w:pPr>
      <w:r w:rsidRPr="00660353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</w:rPr>
        <w:t xml:space="preserve">บริษัท ไพร้ซวอเตอร์เฮาส์คูเปอร์ส </w:t>
      </w:r>
      <w:r w:rsidRPr="00660353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  <w:lang w:val="th-TH"/>
        </w:rPr>
        <w:t xml:space="preserve">เอบีเอเอส </w:t>
      </w:r>
      <w:r w:rsidRPr="00660353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</w:rPr>
        <w:t>จำกัด</w:t>
      </w:r>
    </w:p>
    <w:p w14:paraId="2440DC46" w14:textId="77777777" w:rsidR="00A5074D" w:rsidRPr="00660353" w:rsidRDefault="00A5074D" w:rsidP="00B3720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4F1D81" w14:textId="77777777" w:rsidR="00094B5B" w:rsidRPr="00660353" w:rsidRDefault="00094B5B" w:rsidP="00B3720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12BC0EB" w14:textId="77777777" w:rsidR="00934EFF" w:rsidRPr="00660353" w:rsidRDefault="00934EFF" w:rsidP="00B3720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694D627" w14:textId="77777777" w:rsidR="00094B5B" w:rsidRPr="00660353" w:rsidRDefault="00094B5B" w:rsidP="00B3720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E88DC0" w14:textId="77777777" w:rsidR="007B5DF2" w:rsidRPr="00660353" w:rsidRDefault="007B5DF2" w:rsidP="009D30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292FB0E" w14:textId="77777777" w:rsidR="00D45F88" w:rsidRPr="00660353" w:rsidRDefault="00D45F88" w:rsidP="0065165D">
      <w:pPr>
        <w:pStyle w:val="a"/>
        <w:spacing w:line="310" w:lineRule="exact"/>
        <w:ind w:right="0"/>
        <w:jc w:val="thaiDistribute"/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  <w:lang w:val="th-TH"/>
        </w:rPr>
      </w:pPr>
      <w:r w:rsidRPr="00660353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  <w:lang w:val="th-TH"/>
        </w:rPr>
        <w:t>อนุทัย  ภูมิสุรกุล</w:t>
      </w:r>
    </w:p>
    <w:p w14:paraId="6BB62F1C" w14:textId="4730FB53" w:rsidR="00D45F88" w:rsidRPr="00660353" w:rsidRDefault="00D45F88" w:rsidP="0065165D">
      <w:pPr>
        <w:pStyle w:val="a"/>
        <w:spacing w:line="310" w:lineRule="exact"/>
        <w:ind w:right="0"/>
        <w:jc w:val="thaiDistribute"/>
        <w:rPr>
          <w:rFonts w:ascii="Browallia New" w:eastAsia="Arial Unicode MS" w:hAnsi="Browallia New" w:cs="Browallia New"/>
          <w:noProof w:val="0"/>
          <w:color w:val="auto"/>
          <w:sz w:val="26"/>
          <w:szCs w:val="26"/>
        </w:rPr>
      </w:pPr>
      <w:r w:rsidRPr="00660353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4F06F2" w:rsidRPr="004F06F2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lang w:val="en-GB"/>
        </w:rPr>
        <w:t>3873</w:t>
      </w:r>
    </w:p>
    <w:p w14:paraId="4BF7BF4D" w14:textId="77777777" w:rsidR="002B13BF" w:rsidRPr="00660353" w:rsidRDefault="00D45F88" w:rsidP="0065165D">
      <w:pPr>
        <w:pStyle w:val="a"/>
        <w:tabs>
          <w:tab w:val="left" w:pos="360"/>
          <w:tab w:val="left" w:pos="720"/>
          <w:tab w:val="right" w:pos="7200"/>
          <w:tab w:val="right" w:pos="9000"/>
        </w:tabs>
        <w:spacing w:line="310" w:lineRule="exact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60353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</w:rPr>
        <w:t>กรุงเทพมหานคร</w:t>
      </w:r>
    </w:p>
    <w:p w14:paraId="201CF5DD" w14:textId="6DE0AB95" w:rsidR="00D45F88" w:rsidRPr="00660353" w:rsidRDefault="004F06F2" w:rsidP="0065165D">
      <w:pPr>
        <w:pStyle w:val="a"/>
        <w:tabs>
          <w:tab w:val="left" w:pos="360"/>
          <w:tab w:val="left" w:pos="720"/>
          <w:tab w:val="right" w:pos="7200"/>
          <w:tab w:val="right" w:pos="9000"/>
        </w:tabs>
        <w:spacing w:line="310" w:lineRule="exact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F06F2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lang w:val="en-GB"/>
        </w:rPr>
        <w:t>6</w:t>
      </w:r>
      <w:r w:rsidR="00903025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lang w:val="en-GB"/>
        </w:rPr>
        <w:t xml:space="preserve"> </w:t>
      </w:r>
      <w:r w:rsidR="00903025">
        <w:rPr>
          <w:rFonts w:ascii="Browallia New" w:eastAsia="Arial Unicode MS" w:hAnsi="Browallia New" w:cs="Browallia New" w:hint="cs"/>
          <w:noProof w:val="0"/>
          <w:color w:val="auto"/>
          <w:sz w:val="26"/>
          <w:szCs w:val="26"/>
          <w:cs/>
          <w:lang w:val="en-GB"/>
        </w:rPr>
        <w:t>สิงหาคม</w:t>
      </w:r>
      <w:r w:rsidR="00D45F88" w:rsidRPr="00660353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  <w:lang w:val="en-GB"/>
        </w:rPr>
        <w:t xml:space="preserve"> </w:t>
      </w:r>
      <w:r w:rsidR="00D45F88" w:rsidRPr="00660353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  <w:lang w:val="th-TH"/>
        </w:rPr>
        <w:t xml:space="preserve">พ.ศ. </w:t>
      </w:r>
      <w:r w:rsidRPr="004F06F2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lang w:val="en-GB"/>
        </w:rPr>
        <w:t>2563</w:t>
      </w:r>
    </w:p>
    <w:sectPr w:rsidR="00D45F88" w:rsidRPr="00660353" w:rsidSect="00121D89">
      <w:footerReference w:type="first" r:id="rId11"/>
      <w:pgSz w:w="11909" w:h="16834" w:code="9"/>
      <w:pgMar w:top="2664" w:right="720" w:bottom="1584" w:left="1987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F89C93" w14:textId="77777777" w:rsidR="000040F4" w:rsidRDefault="000040F4">
      <w:r>
        <w:separator/>
      </w:r>
    </w:p>
  </w:endnote>
  <w:endnote w:type="continuationSeparator" w:id="0">
    <w:p w14:paraId="7079A54A" w14:textId="77777777" w:rsidR="000040F4" w:rsidRDefault="000040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PSLChalalaiClassicas">
    <w:altName w:val="Times New Roman"/>
    <w:charset w:val="01"/>
    <w:family w:val="auto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altName w:val="Browallia New"/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0966A2" w14:textId="77777777" w:rsidR="00D25C29" w:rsidRDefault="00FB127D" w:rsidP="00B82F2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25C2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25C29">
      <w:rPr>
        <w:rStyle w:val="PageNumber"/>
      </w:rPr>
      <w:t>48</w:t>
    </w:r>
    <w:r>
      <w:rPr>
        <w:rStyle w:val="PageNumber"/>
      </w:rPr>
      <w:fldChar w:fldCharType="end"/>
    </w:r>
  </w:p>
  <w:p w14:paraId="11B3531C" w14:textId="77777777" w:rsidR="00D25C29" w:rsidRDefault="00D25C2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B8E9B6" w14:textId="77777777" w:rsidR="00D15A27" w:rsidRDefault="00D15A27" w:rsidP="00741CDA">
    <w:pPr>
      <w:pStyle w:val="Footer"/>
      <w:framePr w:wrap="around" w:vAnchor="text" w:hAnchor="margin" w:xAlign="right" w:y="1"/>
      <w:rPr>
        <w:rStyle w:val="PageNumber"/>
      </w:rPr>
    </w:pPr>
  </w:p>
  <w:p w14:paraId="35EAAF9A" w14:textId="77777777" w:rsidR="00D15A27" w:rsidRDefault="00D15A27" w:rsidP="00D15A27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F92F65" w14:textId="77777777" w:rsidR="007B1746" w:rsidRDefault="007B1746">
    <w:pPr>
      <w:pStyle w:val="Footer"/>
      <w:jc w:val="right"/>
    </w:pPr>
  </w:p>
  <w:p w14:paraId="739C3298" w14:textId="77777777" w:rsidR="007B1746" w:rsidRDefault="007B174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089B6F" w14:textId="77777777" w:rsidR="00AB284F" w:rsidRPr="00266999" w:rsidRDefault="00AB284F" w:rsidP="00266999">
    <w:pPr>
      <w:pStyle w:val="Footer"/>
      <w:rPr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4DFD60" w14:textId="77777777" w:rsidR="000040F4" w:rsidRDefault="000040F4">
      <w:r>
        <w:separator/>
      </w:r>
    </w:p>
  </w:footnote>
  <w:footnote w:type="continuationSeparator" w:id="0">
    <w:p w14:paraId="3FB02316" w14:textId="77777777" w:rsidR="000040F4" w:rsidRDefault="000040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4F6C49" w14:textId="77777777" w:rsidR="00D25C29" w:rsidRDefault="004F06F2">
    <w:pPr>
      <w:pStyle w:val="Header"/>
    </w:pPr>
    <w:r>
      <w:rPr>
        <w:noProof/>
      </w:rPr>
      <w:pict w14:anchorId="7B8DADB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WCSTAMP 3" o:spid="_x0000_s2049" type="#_x0000_t75" alt="draft" style="position:absolute;left:0;text-align:left;margin-left:193pt;margin-top:348.35pt;width:209.15pt;height:145.4pt;z-index:251657728;visibility:visible;mso-position-horizontal-relative:page;mso-position-vertical-relative:page">
          <v:imagedata r:id="rId1" o:title="draft"/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050"/>
    <w:rsid w:val="00000FD0"/>
    <w:rsid w:val="000040F4"/>
    <w:rsid w:val="00005AFA"/>
    <w:rsid w:val="00007FAD"/>
    <w:rsid w:val="000115BE"/>
    <w:rsid w:val="00015ACD"/>
    <w:rsid w:val="000168D4"/>
    <w:rsid w:val="00020553"/>
    <w:rsid w:val="00023739"/>
    <w:rsid w:val="00025DDC"/>
    <w:rsid w:val="0002625D"/>
    <w:rsid w:val="000366C7"/>
    <w:rsid w:val="00036D6D"/>
    <w:rsid w:val="00040CDA"/>
    <w:rsid w:val="00041320"/>
    <w:rsid w:val="00042F81"/>
    <w:rsid w:val="00046B4B"/>
    <w:rsid w:val="00050447"/>
    <w:rsid w:val="00052947"/>
    <w:rsid w:val="00057EB2"/>
    <w:rsid w:val="00063437"/>
    <w:rsid w:val="00067A06"/>
    <w:rsid w:val="00070C27"/>
    <w:rsid w:val="000804B0"/>
    <w:rsid w:val="00081B98"/>
    <w:rsid w:val="0008221C"/>
    <w:rsid w:val="00093099"/>
    <w:rsid w:val="00094B5B"/>
    <w:rsid w:val="000A0D82"/>
    <w:rsid w:val="000C3B49"/>
    <w:rsid w:val="000C551E"/>
    <w:rsid w:val="000C5D06"/>
    <w:rsid w:val="000C7B0C"/>
    <w:rsid w:val="000D6120"/>
    <w:rsid w:val="000E0AF8"/>
    <w:rsid w:val="000E3F26"/>
    <w:rsid w:val="000E4051"/>
    <w:rsid w:val="000F1A8B"/>
    <w:rsid w:val="000F571F"/>
    <w:rsid w:val="00100AFF"/>
    <w:rsid w:val="00100F41"/>
    <w:rsid w:val="001058A1"/>
    <w:rsid w:val="001102E8"/>
    <w:rsid w:val="00110CCC"/>
    <w:rsid w:val="00114E4C"/>
    <w:rsid w:val="001162CB"/>
    <w:rsid w:val="00120E22"/>
    <w:rsid w:val="00121CCB"/>
    <w:rsid w:val="00121D89"/>
    <w:rsid w:val="00123324"/>
    <w:rsid w:val="001306E3"/>
    <w:rsid w:val="0013348A"/>
    <w:rsid w:val="00133769"/>
    <w:rsid w:val="00137567"/>
    <w:rsid w:val="00144185"/>
    <w:rsid w:val="001509AF"/>
    <w:rsid w:val="00152F94"/>
    <w:rsid w:val="00153CBA"/>
    <w:rsid w:val="00154D41"/>
    <w:rsid w:val="00155E52"/>
    <w:rsid w:val="001562E2"/>
    <w:rsid w:val="00157522"/>
    <w:rsid w:val="00161B27"/>
    <w:rsid w:val="00165195"/>
    <w:rsid w:val="00166246"/>
    <w:rsid w:val="00174FB7"/>
    <w:rsid w:val="00177F29"/>
    <w:rsid w:val="00181C22"/>
    <w:rsid w:val="00187864"/>
    <w:rsid w:val="00191DEB"/>
    <w:rsid w:val="00191EA8"/>
    <w:rsid w:val="001920DB"/>
    <w:rsid w:val="00197821"/>
    <w:rsid w:val="001A1D2A"/>
    <w:rsid w:val="001B511A"/>
    <w:rsid w:val="001D3BB8"/>
    <w:rsid w:val="001E0669"/>
    <w:rsid w:val="001E144A"/>
    <w:rsid w:val="001E282B"/>
    <w:rsid w:val="001E3870"/>
    <w:rsid w:val="001E52C3"/>
    <w:rsid w:val="001E5A86"/>
    <w:rsid w:val="001E62E0"/>
    <w:rsid w:val="001F1D30"/>
    <w:rsid w:val="001F2006"/>
    <w:rsid w:val="001F2CD9"/>
    <w:rsid w:val="001F608D"/>
    <w:rsid w:val="002004E0"/>
    <w:rsid w:val="0020059D"/>
    <w:rsid w:val="0020089B"/>
    <w:rsid w:val="00204C15"/>
    <w:rsid w:val="002076F8"/>
    <w:rsid w:val="00210D8F"/>
    <w:rsid w:val="002119E4"/>
    <w:rsid w:val="00212E0B"/>
    <w:rsid w:val="00214B83"/>
    <w:rsid w:val="00217C18"/>
    <w:rsid w:val="002204B4"/>
    <w:rsid w:val="00226281"/>
    <w:rsid w:val="002324C3"/>
    <w:rsid w:val="002329D9"/>
    <w:rsid w:val="00232C14"/>
    <w:rsid w:val="00235581"/>
    <w:rsid w:val="00235AE1"/>
    <w:rsid w:val="00236A91"/>
    <w:rsid w:val="0024117E"/>
    <w:rsid w:val="002422D6"/>
    <w:rsid w:val="00244725"/>
    <w:rsid w:val="00252DBB"/>
    <w:rsid w:val="002532FF"/>
    <w:rsid w:val="0025463B"/>
    <w:rsid w:val="0025669C"/>
    <w:rsid w:val="00257EED"/>
    <w:rsid w:val="00265665"/>
    <w:rsid w:val="00266999"/>
    <w:rsid w:val="00267085"/>
    <w:rsid w:val="00271216"/>
    <w:rsid w:val="00275FDC"/>
    <w:rsid w:val="002822EE"/>
    <w:rsid w:val="002858AD"/>
    <w:rsid w:val="0029065D"/>
    <w:rsid w:val="002912FC"/>
    <w:rsid w:val="00291AA4"/>
    <w:rsid w:val="00291D7E"/>
    <w:rsid w:val="002952AD"/>
    <w:rsid w:val="00297F5F"/>
    <w:rsid w:val="002B13BF"/>
    <w:rsid w:val="002B1B30"/>
    <w:rsid w:val="002B3888"/>
    <w:rsid w:val="002B43F4"/>
    <w:rsid w:val="002B5651"/>
    <w:rsid w:val="002C08DB"/>
    <w:rsid w:val="002C743C"/>
    <w:rsid w:val="002D3C2C"/>
    <w:rsid w:val="002D492A"/>
    <w:rsid w:val="002D6047"/>
    <w:rsid w:val="002E3931"/>
    <w:rsid w:val="002F1889"/>
    <w:rsid w:val="002F5045"/>
    <w:rsid w:val="002F534E"/>
    <w:rsid w:val="002F5AFF"/>
    <w:rsid w:val="002F7E9A"/>
    <w:rsid w:val="00302EDF"/>
    <w:rsid w:val="00303539"/>
    <w:rsid w:val="0030777D"/>
    <w:rsid w:val="00316F15"/>
    <w:rsid w:val="003176B2"/>
    <w:rsid w:val="00330603"/>
    <w:rsid w:val="00331502"/>
    <w:rsid w:val="00331885"/>
    <w:rsid w:val="00337D76"/>
    <w:rsid w:val="00341732"/>
    <w:rsid w:val="0034581F"/>
    <w:rsid w:val="00346E48"/>
    <w:rsid w:val="00357ACE"/>
    <w:rsid w:val="0036343B"/>
    <w:rsid w:val="0036513F"/>
    <w:rsid w:val="00366DA4"/>
    <w:rsid w:val="00374A78"/>
    <w:rsid w:val="00374C9D"/>
    <w:rsid w:val="00377FF4"/>
    <w:rsid w:val="0038078C"/>
    <w:rsid w:val="003839B5"/>
    <w:rsid w:val="0038524F"/>
    <w:rsid w:val="00390C6E"/>
    <w:rsid w:val="003961E5"/>
    <w:rsid w:val="003A05DB"/>
    <w:rsid w:val="003A2652"/>
    <w:rsid w:val="003A2824"/>
    <w:rsid w:val="003A2E3F"/>
    <w:rsid w:val="003A4085"/>
    <w:rsid w:val="003B0EEC"/>
    <w:rsid w:val="003D00BC"/>
    <w:rsid w:val="003D566F"/>
    <w:rsid w:val="003E2DC1"/>
    <w:rsid w:val="003E2FAF"/>
    <w:rsid w:val="003E5848"/>
    <w:rsid w:val="003E5FBF"/>
    <w:rsid w:val="003F001F"/>
    <w:rsid w:val="003F20A7"/>
    <w:rsid w:val="003F75E8"/>
    <w:rsid w:val="003F7790"/>
    <w:rsid w:val="003F78CE"/>
    <w:rsid w:val="003F7A7B"/>
    <w:rsid w:val="003F7AC2"/>
    <w:rsid w:val="0040504B"/>
    <w:rsid w:val="00412D7C"/>
    <w:rsid w:val="00413B0E"/>
    <w:rsid w:val="004169ED"/>
    <w:rsid w:val="004336E0"/>
    <w:rsid w:val="00442E9F"/>
    <w:rsid w:val="0044763E"/>
    <w:rsid w:val="00447708"/>
    <w:rsid w:val="004513B7"/>
    <w:rsid w:val="00453BD2"/>
    <w:rsid w:val="00455A28"/>
    <w:rsid w:val="00455AE2"/>
    <w:rsid w:val="004601C3"/>
    <w:rsid w:val="00462108"/>
    <w:rsid w:val="004640B9"/>
    <w:rsid w:val="004643F4"/>
    <w:rsid w:val="00473626"/>
    <w:rsid w:val="00480FEA"/>
    <w:rsid w:val="0048177F"/>
    <w:rsid w:val="00486660"/>
    <w:rsid w:val="0049382A"/>
    <w:rsid w:val="004A09B7"/>
    <w:rsid w:val="004A1747"/>
    <w:rsid w:val="004A5151"/>
    <w:rsid w:val="004A5FD6"/>
    <w:rsid w:val="004A6712"/>
    <w:rsid w:val="004A7AF8"/>
    <w:rsid w:val="004B1B69"/>
    <w:rsid w:val="004B286F"/>
    <w:rsid w:val="004B3487"/>
    <w:rsid w:val="004B4B36"/>
    <w:rsid w:val="004B5A45"/>
    <w:rsid w:val="004D2433"/>
    <w:rsid w:val="004D43DB"/>
    <w:rsid w:val="004E1F66"/>
    <w:rsid w:val="004E3FAD"/>
    <w:rsid w:val="004F06F2"/>
    <w:rsid w:val="004F07C8"/>
    <w:rsid w:val="00503BC3"/>
    <w:rsid w:val="00503EDE"/>
    <w:rsid w:val="00504B0D"/>
    <w:rsid w:val="00505421"/>
    <w:rsid w:val="00506337"/>
    <w:rsid w:val="0050644A"/>
    <w:rsid w:val="00511747"/>
    <w:rsid w:val="0051314F"/>
    <w:rsid w:val="00516928"/>
    <w:rsid w:val="00522E4C"/>
    <w:rsid w:val="00532596"/>
    <w:rsid w:val="00536FFF"/>
    <w:rsid w:val="00543D6F"/>
    <w:rsid w:val="005441D7"/>
    <w:rsid w:val="005444AF"/>
    <w:rsid w:val="005552D6"/>
    <w:rsid w:val="005560A8"/>
    <w:rsid w:val="00556F6B"/>
    <w:rsid w:val="00557D08"/>
    <w:rsid w:val="005617EE"/>
    <w:rsid w:val="0056558F"/>
    <w:rsid w:val="00567B49"/>
    <w:rsid w:val="00570239"/>
    <w:rsid w:val="005707CE"/>
    <w:rsid w:val="00570E90"/>
    <w:rsid w:val="00584A53"/>
    <w:rsid w:val="00585D27"/>
    <w:rsid w:val="005917F7"/>
    <w:rsid w:val="00594764"/>
    <w:rsid w:val="0059720D"/>
    <w:rsid w:val="005A0500"/>
    <w:rsid w:val="005A13EF"/>
    <w:rsid w:val="005A4479"/>
    <w:rsid w:val="005A7178"/>
    <w:rsid w:val="005B0BAF"/>
    <w:rsid w:val="005B1BEC"/>
    <w:rsid w:val="005B7C04"/>
    <w:rsid w:val="005C1239"/>
    <w:rsid w:val="005C1F26"/>
    <w:rsid w:val="005C296A"/>
    <w:rsid w:val="005C7668"/>
    <w:rsid w:val="005C79E0"/>
    <w:rsid w:val="005D0EC3"/>
    <w:rsid w:val="005D5A82"/>
    <w:rsid w:val="005D5D93"/>
    <w:rsid w:val="005D648F"/>
    <w:rsid w:val="005E0FB9"/>
    <w:rsid w:val="005E3C77"/>
    <w:rsid w:val="005E3F70"/>
    <w:rsid w:val="005F40AE"/>
    <w:rsid w:val="005F5496"/>
    <w:rsid w:val="005F5B85"/>
    <w:rsid w:val="005F6ECF"/>
    <w:rsid w:val="00600533"/>
    <w:rsid w:val="00600F17"/>
    <w:rsid w:val="00603474"/>
    <w:rsid w:val="006044EE"/>
    <w:rsid w:val="006049CB"/>
    <w:rsid w:val="00607919"/>
    <w:rsid w:val="00613694"/>
    <w:rsid w:val="00616140"/>
    <w:rsid w:val="00617160"/>
    <w:rsid w:val="00623271"/>
    <w:rsid w:val="0062465C"/>
    <w:rsid w:val="00627803"/>
    <w:rsid w:val="00631F3C"/>
    <w:rsid w:val="0064152C"/>
    <w:rsid w:val="00641BEC"/>
    <w:rsid w:val="00642F4B"/>
    <w:rsid w:val="00644F3B"/>
    <w:rsid w:val="0065165D"/>
    <w:rsid w:val="006517D8"/>
    <w:rsid w:val="00652801"/>
    <w:rsid w:val="00655535"/>
    <w:rsid w:val="00660353"/>
    <w:rsid w:val="006617A7"/>
    <w:rsid w:val="00666EBD"/>
    <w:rsid w:val="006716D3"/>
    <w:rsid w:val="006770EB"/>
    <w:rsid w:val="00681981"/>
    <w:rsid w:val="00683604"/>
    <w:rsid w:val="006927F8"/>
    <w:rsid w:val="00696A9A"/>
    <w:rsid w:val="00697ECB"/>
    <w:rsid w:val="006A46A7"/>
    <w:rsid w:val="006A4C43"/>
    <w:rsid w:val="006A5F73"/>
    <w:rsid w:val="006A7AAC"/>
    <w:rsid w:val="006A7C7F"/>
    <w:rsid w:val="006B1E45"/>
    <w:rsid w:val="006B2ECA"/>
    <w:rsid w:val="006B6310"/>
    <w:rsid w:val="006B6A76"/>
    <w:rsid w:val="006C09C8"/>
    <w:rsid w:val="006C5009"/>
    <w:rsid w:val="006C7AF1"/>
    <w:rsid w:val="006D1A09"/>
    <w:rsid w:val="006D1CA1"/>
    <w:rsid w:val="006D3B19"/>
    <w:rsid w:val="006D6273"/>
    <w:rsid w:val="006D70C1"/>
    <w:rsid w:val="006E01E5"/>
    <w:rsid w:val="006F6A74"/>
    <w:rsid w:val="006F755E"/>
    <w:rsid w:val="00700499"/>
    <w:rsid w:val="00700A64"/>
    <w:rsid w:val="0070175B"/>
    <w:rsid w:val="00701809"/>
    <w:rsid w:val="00702D34"/>
    <w:rsid w:val="00706289"/>
    <w:rsid w:val="00706856"/>
    <w:rsid w:val="007106A2"/>
    <w:rsid w:val="00710F12"/>
    <w:rsid w:val="007161BB"/>
    <w:rsid w:val="00716B98"/>
    <w:rsid w:val="007170F3"/>
    <w:rsid w:val="00720A1D"/>
    <w:rsid w:val="00721A71"/>
    <w:rsid w:val="007277EC"/>
    <w:rsid w:val="0072782C"/>
    <w:rsid w:val="00727882"/>
    <w:rsid w:val="00731EEA"/>
    <w:rsid w:val="00733BEB"/>
    <w:rsid w:val="00733D3F"/>
    <w:rsid w:val="007355CD"/>
    <w:rsid w:val="00741CDA"/>
    <w:rsid w:val="00745600"/>
    <w:rsid w:val="00746D52"/>
    <w:rsid w:val="007538C9"/>
    <w:rsid w:val="00754210"/>
    <w:rsid w:val="007547BE"/>
    <w:rsid w:val="0075686E"/>
    <w:rsid w:val="00762D53"/>
    <w:rsid w:val="00765A42"/>
    <w:rsid w:val="0077044D"/>
    <w:rsid w:val="007717DB"/>
    <w:rsid w:val="00776B2C"/>
    <w:rsid w:val="00782140"/>
    <w:rsid w:val="0078432A"/>
    <w:rsid w:val="00785B0B"/>
    <w:rsid w:val="0078747B"/>
    <w:rsid w:val="00792EEA"/>
    <w:rsid w:val="00793425"/>
    <w:rsid w:val="00793A9A"/>
    <w:rsid w:val="00797A19"/>
    <w:rsid w:val="007A4064"/>
    <w:rsid w:val="007A517B"/>
    <w:rsid w:val="007A7FD0"/>
    <w:rsid w:val="007B1746"/>
    <w:rsid w:val="007B18D4"/>
    <w:rsid w:val="007B30D9"/>
    <w:rsid w:val="007B3413"/>
    <w:rsid w:val="007B45F7"/>
    <w:rsid w:val="007B5498"/>
    <w:rsid w:val="007B5DF2"/>
    <w:rsid w:val="007C083F"/>
    <w:rsid w:val="007C249F"/>
    <w:rsid w:val="007C47BA"/>
    <w:rsid w:val="007C782D"/>
    <w:rsid w:val="007D05B4"/>
    <w:rsid w:val="007D4B5D"/>
    <w:rsid w:val="007D585D"/>
    <w:rsid w:val="007D6052"/>
    <w:rsid w:val="007D6DB6"/>
    <w:rsid w:val="007D76AB"/>
    <w:rsid w:val="007D7FAE"/>
    <w:rsid w:val="007E2B09"/>
    <w:rsid w:val="007F0B9E"/>
    <w:rsid w:val="007F0BCC"/>
    <w:rsid w:val="007F5390"/>
    <w:rsid w:val="007F6823"/>
    <w:rsid w:val="00800C7C"/>
    <w:rsid w:val="00802EC9"/>
    <w:rsid w:val="0080375C"/>
    <w:rsid w:val="00804EC0"/>
    <w:rsid w:val="008105C1"/>
    <w:rsid w:val="00810DF9"/>
    <w:rsid w:val="00811B68"/>
    <w:rsid w:val="00814B81"/>
    <w:rsid w:val="008155FF"/>
    <w:rsid w:val="00817006"/>
    <w:rsid w:val="00822AE0"/>
    <w:rsid w:val="00823A44"/>
    <w:rsid w:val="00824976"/>
    <w:rsid w:val="00824A6C"/>
    <w:rsid w:val="00825D4F"/>
    <w:rsid w:val="00826B39"/>
    <w:rsid w:val="0082749E"/>
    <w:rsid w:val="00834F6F"/>
    <w:rsid w:val="0084175C"/>
    <w:rsid w:val="00842A2F"/>
    <w:rsid w:val="0085007F"/>
    <w:rsid w:val="008545A3"/>
    <w:rsid w:val="00856454"/>
    <w:rsid w:val="00864D89"/>
    <w:rsid w:val="00866A64"/>
    <w:rsid w:val="0087133C"/>
    <w:rsid w:val="00873EFC"/>
    <w:rsid w:val="00882001"/>
    <w:rsid w:val="00882E94"/>
    <w:rsid w:val="00884380"/>
    <w:rsid w:val="0088509C"/>
    <w:rsid w:val="00886BE2"/>
    <w:rsid w:val="00892D67"/>
    <w:rsid w:val="00892FA8"/>
    <w:rsid w:val="008933B3"/>
    <w:rsid w:val="008939E0"/>
    <w:rsid w:val="008946B2"/>
    <w:rsid w:val="008954CC"/>
    <w:rsid w:val="00895E20"/>
    <w:rsid w:val="008975E4"/>
    <w:rsid w:val="008A234F"/>
    <w:rsid w:val="008A76F2"/>
    <w:rsid w:val="008A7881"/>
    <w:rsid w:val="008B0AF0"/>
    <w:rsid w:val="008B2C48"/>
    <w:rsid w:val="008B733F"/>
    <w:rsid w:val="008C0053"/>
    <w:rsid w:val="008C1C1E"/>
    <w:rsid w:val="008C5E2B"/>
    <w:rsid w:val="008D0854"/>
    <w:rsid w:val="008D1DBD"/>
    <w:rsid w:val="008D51AD"/>
    <w:rsid w:val="008D5310"/>
    <w:rsid w:val="008D6F11"/>
    <w:rsid w:val="008E0979"/>
    <w:rsid w:val="008E19D1"/>
    <w:rsid w:val="008E2869"/>
    <w:rsid w:val="008E2EE2"/>
    <w:rsid w:val="008E59FD"/>
    <w:rsid w:val="008E706A"/>
    <w:rsid w:val="008F07F1"/>
    <w:rsid w:val="008F0B42"/>
    <w:rsid w:val="008F2159"/>
    <w:rsid w:val="0090054C"/>
    <w:rsid w:val="00902E30"/>
    <w:rsid w:val="00903025"/>
    <w:rsid w:val="00903C0F"/>
    <w:rsid w:val="00906F6A"/>
    <w:rsid w:val="0090790B"/>
    <w:rsid w:val="00911271"/>
    <w:rsid w:val="00911E32"/>
    <w:rsid w:val="0091222E"/>
    <w:rsid w:val="00912904"/>
    <w:rsid w:val="00912D5C"/>
    <w:rsid w:val="00917771"/>
    <w:rsid w:val="00920D4E"/>
    <w:rsid w:val="009254F1"/>
    <w:rsid w:val="00925EE6"/>
    <w:rsid w:val="00931A97"/>
    <w:rsid w:val="00933DF1"/>
    <w:rsid w:val="00934EFF"/>
    <w:rsid w:val="00936573"/>
    <w:rsid w:val="0094025A"/>
    <w:rsid w:val="00940D23"/>
    <w:rsid w:val="00942FCC"/>
    <w:rsid w:val="00946A16"/>
    <w:rsid w:val="00961A96"/>
    <w:rsid w:val="00966A55"/>
    <w:rsid w:val="00973007"/>
    <w:rsid w:val="009814BB"/>
    <w:rsid w:val="00983C7D"/>
    <w:rsid w:val="00983EF9"/>
    <w:rsid w:val="00984203"/>
    <w:rsid w:val="009A47F3"/>
    <w:rsid w:val="009B257A"/>
    <w:rsid w:val="009B51DD"/>
    <w:rsid w:val="009B6932"/>
    <w:rsid w:val="009C159A"/>
    <w:rsid w:val="009C790E"/>
    <w:rsid w:val="009D2FA9"/>
    <w:rsid w:val="009D30C9"/>
    <w:rsid w:val="009D349D"/>
    <w:rsid w:val="009D7518"/>
    <w:rsid w:val="009E28A4"/>
    <w:rsid w:val="009E424A"/>
    <w:rsid w:val="009E5BA1"/>
    <w:rsid w:val="009F5E6C"/>
    <w:rsid w:val="00A01501"/>
    <w:rsid w:val="00A01F4F"/>
    <w:rsid w:val="00A028D7"/>
    <w:rsid w:val="00A03238"/>
    <w:rsid w:val="00A0325E"/>
    <w:rsid w:val="00A04942"/>
    <w:rsid w:val="00A248D5"/>
    <w:rsid w:val="00A338BE"/>
    <w:rsid w:val="00A33E99"/>
    <w:rsid w:val="00A34D1B"/>
    <w:rsid w:val="00A34DAB"/>
    <w:rsid w:val="00A35F5E"/>
    <w:rsid w:val="00A37738"/>
    <w:rsid w:val="00A408CF"/>
    <w:rsid w:val="00A5074D"/>
    <w:rsid w:val="00A5239F"/>
    <w:rsid w:val="00A528E6"/>
    <w:rsid w:val="00A55E0E"/>
    <w:rsid w:val="00A60406"/>
    <w:rsid w:val="00A614C0"/>
    <w:rsid w:val="00A61565"/>
    <w:rsid w:val="00A711CC"/>
    <w:rsid w:val="00A81995"/>
    <w:rsid w:val="00A8536E"/>
    <w:rsid w:val="00A86941"/>
    <w:rsid w:val="00A874D9"/>
    <w:rsid w:val="00A90593"/>
    <w:rsid w:val="00A90AA7"/>
    <w:rsid w:val="00A9260F"/>
    <w:rsid w:val="00A97896"/>
    <w:rsid w:val="00AA1EA9"/>
    <w:rsid w:val="00AA26AD"/>
    <w:rsid w:val="00AA2B62"/>
    <w:rsid w:val="00AB1328"/>
    <w:rsid w:val="00AB1848"/>
    <w:rsid w:val="00AB1F00"/>
    <w:rsid w:val="00AB284F"/>
    <w:rsid w:val="00AB5492"/>
    <w:rsid w:val="00AC1136"/>
    <w:rsid w:val="00AC50C0"/>
    <w:rsid w:val="00AC6152"/>
    <w:rsid w:val="00AC6FFC"/>
    <w:rsid w:val="00AC771D"/>
    <w:rsid w:val="00AC7F66"/>
    <w:rsid w:val="00AD010C"/>
    <w:rsid w:val="00AD4445"/>
    <w:rsid w:val="00AD4C34"/>
    <w:rsid w:val="00AD6922"/>
    <w:rsid w:val="00AD7E8B"/>
    <w:rsid w:val="00AE456F"/>
    <w:rsid w:val="00AF329E"/>
    <w:rsid w:val="00AF566A"/>
    <w:rsid w:val="00AF5776"/>
    <w:rsid w:val="00B07042"/>
    <w:rsid w:val="00B1562B"/>
    <w:rsid w:val="00B20507"/>
    <w:rsid w:val="00B241CD"/>
    <w:rsid w:val="00B24575"/>
    <w:rsid w:val="00B249D5"/>
    <w:rsid w:val="00B26A66"/>
    <w:rsid w:val="00B27DE0"/>
    <w:rsid w:val="00B3365E"/>
    <w:rsid w:val="00B33E26"/>
    <w:rsid w:val="00B362C5"/>
    <w:rsid w:val="00B37207"/>
    <w:rsid w:val="00B41010"/>
    <w:rsid w:val="00B504BD"/>
    <w:rsid w:val="00B5347F"/>
    <w:rsid w:val="00B54D6B"/>
    <w:rsid w:val="00B56036"/>
    <w:rsid w:val="00B639F7"/>
    <w:rsid w:val="00B6560A"/>
    <w:rsid w:val="00B74675"/>
    <w:rsid w:val="00B77429"/>
    <w:rsid w:val="00B81068"/>
    <w:rsid w:val="00B82F2C"/>
    <w:rsid w:val="00B876EA"/>
    <w:rsid w:val="00B91256"/>
    <w:rsid w:val="00B930A5"/>
    <w:rsid w:val="00B93E26"/>
    <w:rsid w:val="00BA3AD3"/>
    <w:rsid w:val="00BB10DF"/>
    <w:rsid w:val="00BB58F3"/>
    <w:rsid w:val="00BC25FF"/>
    <w:rsid w:val="00BC2F2A"/>
    <w:rsid w:val="00BC3123"/>
    <w:rsid w:val="00BC3820"/>
    <w:rsid w:val="00BC4CD1"/>
    <w:rsid w:val="00BC78B2"/>
    <w:rsid w:val="00BD241C"/>
    <w:rsid w:val="00BD28D8"/>
    <w:rsid w:val="00BD5068"/>
    <w:rsid w:val="00BD646A"/>
    <w:rsid w:val="00BE485D"/>
    <w:rsid w:val="00BE4BE1"/>
    <w:rsid w:val="00BF2C6F"/>
    <w:rsid w:val="00BF6730"/>
    <w:rsid w:val="00C109DF"/>
    <w:rsid w:val="00C14459"/>
    <w:rsid w:val="00C2062C"/>
    <w:rsid w:val="00C23B7D"/>
    <w:rsid w:val="00C27359"/>
    <w:rsid w:val="00C31791"/>
    <w:rsid w:val="00C31871"/>
    <w:rsid w:val="00C31B35"/>
    <w:rsid w:val="00C37152"/>
    <w:rsid w:val="00C37792"/>
    <w:rsid w:val="00C426F0"/>
    <w:rsid w:val="00C42B57"/>
    <w:rsid w:val="00C460DE"/>
    <w:rsid w:val="00C50ECA"/>
    <w:rsid w:val="00C52C87"/>
    <w:rsid w:val="00C54B0D"/>
    <w:rsid w:val="00C551A7"/>
    <w:rsid w:val="00C64FF4"/>
    <w:rsid w:val="00C654DB"/>
    <w:rsid w:val="00C70A34"/>
    <w:rsid w:val="00C71D0E"/>
    <w:rsid w:val="00C7240C"/>
    <w:rsid w:val="00C73C2A"/>
    <w:rsid w:val="00C74BD3"/>
    <w:rsid w:val="00C82388"/>
    <w:rsid w:val="00C84ADB"/>
    <w:rsid w:val="00C963DE"/>
    <w:rsid w:val="00CA1327"/>
    <w:rsid w:val="00CA1685"/>
    <w:rsid w:val="00CA1E4D"/>
    <w:rsid w:val="00CA5254"/>
    <w:rsid w:val="00CA5D56"/>
    <w:rsid w:val="00CC00FD"/>
    <w:rsid w:val="00CC0A44"/>
    <w:rsid w:val="00CC1C17"/>
    <w:rsid w:val="00CC4843"/>
    <w:rsid w:val="00CC6B6C"/>
    <w:rsid w:val="00CD047A"/>
    <w:rsid w:val="00CD5CDC"/>
    <w:rsid w:val="00CD7C84"/>
    <w:rsid w:val="00CE0CBD"/>
    <w:rsid w:val="00CE43CF"/>
    <w:rsid w:val="00CF625E"/>
    <w:rsid w:val="00D01AEE"/>
    <w:rsid w:val="00D022F3"/>
    <w:rsid w:val="00D15A27"/>
    <w:rsid w:val="00D20495"/>
    <w:rsid w:val="00D20FBE"/>
    <w:rsid w:val="00D22EA8"/>
    <w:rsid w:val="00D25C29"/>
    <w:rsid w:val="00D30686"/>
    <w:rsid w:val="00D30810"/>
    <w:rsid w:val="00D325B0"/>
    <w:rsid w:val="00D32FBC"/>
    <w:rsid w:val="00D33204"/>
    <w:rsid w:val="00D34E17"/>
    <w:rsid w:val="00D36B4B"/>
    <w:rsid w:val="00D36B64"/>
    <w:rsid w:val="00D40D01"/>
    <w:rsid w:val="00D41BAE"/>
    <w:rsid w:val="00D430FA"/>
    <w:rsid w:val="00D45F88"/>
    <w:rsid w:val="00D54CD5"/>
    <w:rsid w:val="00D56B8A"/>
    <w:rsid w:val="00D56CFC"/>
    <w:rsid w:val="00D60C62"/>
    <w:rsid w:val="00D629F8"/>
    <w:rsid w:val="00D65DC6"/>
    <w:rsid w:val="00D673AD"/>
    <w:rsid w:val="00D71220"/>
    <w:rsid w:val="00D72635"/>
    <w:rsid w:val="00D73A2F"/>
    <w:rsid w:val="00D745C9"/>
    <w:rsid w:val="00D74EB3"/>
    <w:rsid w:val="00D75C80"/>
    <w:rsid w:val="00D75DFF"/>
    <w:rsid w:val="00D82803"/>
    <w:rsid w:val="00D830FE"/>
    <w:rsid w:val="00D86E46"/>
    <w:rsid w:val="00D8787E"/>
    <w:rsid w:val="00D909D9"/>
    <w:rsid w:val="00D914F2"/>
    <w:rsid w:val="00D9488A"/>
    <w:rsid w:val="00D96271"/>
    <w:rsid w:val="00D9674D"/>
    <w:rsid w:val="00DA2222"/>
    <w:rsid w:val="00DB03B7"/>
    <w:rsid w:val="00DB75EA"/>
    <w:rsid w:val="00DC7243"/>
    <w:rsid w:val="00DD1413"/>
    <w:rsid w:val="00DD262F"/>
    <w:rsid w:val="00DD3050"/>
    <w:rsid w:val="00DE077E"/>
    <w:rsid w:val="00DF05C5"/>
    <w:rsid w:val="00DF08A0"/>
    <w:rsid w:val="00DF289A"/>
    <w:rsid w:val="00DF3191"/>
    <w:rsid w:val="00DF75B1"/>
    <w:rsid w:val="00E00CA1"/>
    <w:rsid w:val="00E01EE5"/>
    <w:rsid w:val="00E059B8"/>
    <w:rsid w:val="00E1113D"/>
    <w:rsid w:val="00E15CB8"/>
    <w:rsid w:val="00E16F1B"/>
    <w:rsid w:val="00E173E6"/>
    <w:rsid w:val="00E25B9F"/>
    <w:rsid w:val="00E305A6"/>
    <w:rsid w:val="00E30E3E"/>
    <w:rsid w:val="00E32482"/>
    <w:rsid w:val="00E342E3"/>
    <w:rsid w:val="00E36A18"/>
    <w:rsid w:val="00E40041"/>
    <w:rsid w:val="00E414F4"/>
    <w:rsid w:val="00E434E6"/>
    <w:rsid w:val="00E45003"/>
    <w:rsid w:val="00E505C4"/>
    <w:rsid w:val="00E50858"/>
    <w:rsid w:val="00E50AE2"/>
    <w:rsid w:val="00E513BD"/>
    <w:rsid w:val="00E51F2F"/>
    <w:rsid w:val="00E53091"/>
    <w:rsid w:val="00E530A7"/>
    <w:rsid w:val="00E5379A"/>
    <w:rsid w:val="00E5654A"/>
    <w:rsid w:val="00E57EDD"/>
    <w:rsid w:val="00E61462"/>
    <w:rsid w:val="00E65C8B"/>
    <w:rsid w:val="00E77F19"/>
    <w:rsid w:val="00E804A7"/>
    <w:rsid w:val="00E830EB"/>
    <w:rsid w:val="00E83CEC"/>
    <w:rsid w:val="00E84F35"/>
    <w:rsid w:val="00E86333"/>
    <w:rsid w:val="00E8679C"/>
    <w:rsid w:val="00E90722"/>
    <w:rsid w:val="00E90B8B"/>
    <w:rsid w:val="00E921D1"/>
    <w:rsid w:val="00E93D26"/>
    <w:rsid w:val="00E95B0B"/>
    <w:rsid w:val="00EA1FB4"/>
    <w:rsid w:val="00EB0E55"/>
    <w:rsid w:val="00EB128A"/>
    <w:rsid w:val="00EB1719"/>
    <w:rsid w:val="00EB1A83"/>
    <w:rsid w:val="00EC0216"/>
    <w:rsid w:val="00EC26E4"/>
    <w:rsid w:val="00ED10E1"/>
    <w:rsid w:val="00ED2A7C"/>
    <w:rsid w:val="00ED5D81"/>
    <w:rsid w:val="00EE2D7B"/>
    <w:rsid w:val="00EF31E2"/>
    <w:rsid w:val="00EF44F1"/>
    <w:rsid w:val="00F01428"/>
    <w:rsid w:val="00F02B60"/>
    <w:rsid w:val="00F07891"/>
    <w:rsid w:val="00F078F8"/>
    <w:rsid w:val="00F13CED"/>
    <w:rsid w:val="00F15494"/>
    <w:rsid w:val="00F17840"/>
    <w:rsid w:val="00F27BF8"/>
    <w:rsid w:val="00F43F97"/>
    <w:rsid w:val="00F454D4"/>
    <w:rsid w:val="00F4611E"/>
    <w:rsid w:val="00F52105"/>
    <w:rsid w:val="00F5281F"/>
    <w:rsid w:val="00F61AC9"/>
    <w:rsid w:val="00F61E56"/>
    <w:rsid w:val="00F639D5"/>
    <w:rsid w:val="00F647FD"/>
    <w:rsid w:val="00F67B40"/>
    <w:rsid w:val="00F71827"/>
    <w:rsid w:val="00F72011"/>
    <w:rsid w:val="00F75C53"/>
    <w:rsid w:val="00F7621E"/>
    <w:rsid w:val="00F778D3"/>
    <w:rsid w:val="00F81D26"/>
    <w:rsid w:val="00F842DA"/>
    <w:rsid w:val="00F87C07"/>
    <w:rsid w:val="00F91E5C"/>
    <w:rsid w:val="00F9713A"/>
    <w:rsid w:val="00FA0E1B"/>
    <w:rsid w:val="00FA4DDB"/>
    <w:rsid w:val="00FA591B"/>
    <w:rsid w:val="00FA6A62"/>
    <w:rsid w:val="00FA6A80"/>
    <w:rsid w:val="00FA6DD0"/>
    <w:rsid w:val="00FB127D"/>
    <w:rsid w:val="00FB1A0A"/>
    <w:rsid w:val="00FB2EAB"/>
    <w:rsid w:val="00FB34B1"/>
    <w:rsid w:val="00FB4544"/>
    <w:rsid w:val="00FB4EFA"/>
    <w:rsid w:val="00FB5ABA"/>
    <w:rsid w:val="00FB5FF1"/>
    <w:rsid w:val="00FC1E08"/>
    <w:rsid w:val="00FC2149"/>
    <w:rsid w:val="00FC30E8"/>
    <w:rsid w:val="00FC3C63"/>
    <w:rsid w:val="00FC40F7"/>
    <w:rsid w:val="00FC49AF"/>
    <w:rsid w:val="00FC577E"/>
    <w:rsid w:val="00FC5AC7"/>
    <w:rsid w:val="00FD0CCD"/>
    <w:rsid w:val="00FF2BB8"/>
    <w:rsid w:val="00FF3074"/>
    <w:rsid w:val="00FF7B55"/>
    <w:rsid w:val="00FF7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06AB8EB7"/>
  <w15:chartTrackingRefBased/>
  <w15:docId w15:val="{1BFAD966-6B9F-4008-9CC1-5E13AD0C6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urier New" w:eastAsia="Courier New" w:hAnsi="Courier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5D5D93"/>
    <w:pPr>
      <w:jc w:val="both"/>
    </w:pPr>
    <w:rPr>
      <w:rFonts w:ascii="PSLChalalaiClassicas" w:hAnsi="PSLChalalaiClassicas"/>
      <w:lang w:val="en-US" w:eastAsia="en-US"/>
    </w:rPr>
  </w:style>
  <w:style w:type="paragraph" w:styleId="Heading1">
    <w:name w:val="heading 1"/>
    <w:basedOn w:val="Normal"/>
    <w:next w:val="Normal"/>
    <w:qFormat/>
    <w:rsid w:val="005D5D93"/>
    <w:pPr>
      <w:keepNext/>
      <w:spacing w:before="240" w:after="60"/>
      <w:outlineLvl w:val="0"/>
    </w:pPr>
    <w:rPr>
      <w:rFonts w:cs="Courier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5D5D93"/>
    <w:pPr>
      <w:keepNext/>
      <w:spacing w:before="240" w:after="60"/>
      <w:outlineLvl w:val="1"/>
    </w:pPr>
    <w:rPr>
      <w:rFonts w:cs="Courier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5D5D93"/>
    <w:pPr>
      <w:keepNext/>
      <w:spacing w:before="240" w:after="60"/>
      <w:outlineLvl w:val="2"/>
    </w:pPr>
    <w:rPr>
      <w:rFonts w:cs="Courier New"/>
      <w:sz w:val="24"/>
      <w:szCs w:val="24"/>
    </w:rPr>
  </w:style>
  <w:style w:type="paragraph" w:styleId="Heading4">
    <w:name w:val="heading 4"/>
    <w:basedOn w:val="Normal"/>
    <w:next w:val="Normal"/>
    <w:qFormat/>
    <w:rsid w:val="005D5D93"/>
    <w:pPr>
      <w:keepNext/>
      <w:spacing w:before="240" w:after="60"/>
      <w:outlineLvl w:val="3"/>
    </w:pPr>
    <w:rPr>
      <w:rFonts w:cs="Courier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D5D93"/>
    <w:pPr>
      <w:spacing w:before="240" w:after="60"/>
      <w:outlineLvl w:val="4"/>
    </w:pPr>
    <w:rPr>
      <w:rFonts w:cs="Courier New"/>
      <w:sz w:val="24"/>
      <w:szCs w:val="24"/>
    </w:rPr>
  </w:style>
  <w:style w:type="paragraph" w:styleId="Heading6">
    <w:name w:val="heading 6"/>
    <w:basedOn w:val="Normal"/>
    <w:next w:val="Normal"/>
    <w:qFormat/>
    <w:rsid w:val="005D5D93"/>
    <w:pPr>
      <w:spacing w:before="240" w:after="60"/>
      <w:outlineLvl w:val="5"/>
    </w:pPr>
    <w:rPr>
      <w:rFonts w:cs="Courier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rsid w:val="005D5D93"/>
    <w:pPr>
      <w:spacing w:before="240" w:after="60"/>
      <w:outlineLvl w:val="6"/>
    </w:pPr>
    <w:rPr>
      <w:rFonts w:cs="Courier New"/>
      <w:sz w:val="24"/>
      <w:szCs w:val="24"/>
    </w:rPr>
  </w:style>
  <w:style w:type="paragraph" w:styleId="Heading8">
    <w:name w:val="heading 8"/>
    <w:basedOn w:val="Normal"/>
    <w:next w:val="Normal"/>
    <w:qFormat/>
    <w:rsid w:val="005D5D93"/>
    <w:pPr>
      <w:spacing w:before="240" w:after="60"/>
      <w:outlineLvl w:val="7"/>
    </w:pPr>
    <w:rPr>
      <w:rFonts w:cs="Courier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5D5D93"/>
    <w:pPr>
      <w:spacing w:before="240" w:after="60"/>
      <w:outlineLvl w:val="8"/>
    </w:pPr>
    <w:rPr>
      <w:rFonts w:cs="Courier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5D5D93"/>
    <w:rPr>
      <w:rFonts w:ascii="PSLChalalaiClassicas" w:hAnsi="PSLChalalaiClassicas"/>
      <w:sz w:val="16"/>
      <w:szCs w:val="16"/>
    </w:rPr>
  </w:style>
  <w:style w:type="paragraph" w:styleId="DocumentMap">
    <w:name w:val="Document Map"/>
    <w:basedOn w:val="Normal"/>
    <w:semiHidden/>
    <w:rsid w:val="005D5D93"/>
    <w:pPr>
      <w:shd w:val="clear" w:color="auto" w:fill="000080"/>
    </w:pPr>
  </w:style>
  <w:style w:type="character" w:styleId="Emphasis">
    <w:name w:val="Emphasis"/>
    <w:qFormat/>
    <w:rsid w:val="005D5D93"/>
    <w:rPr>
      <w:rFonts w:ascii="PSLChalalaiClassicas" w:hAnsi="PSLChalalaiClassicas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5D5D93"/>
    <w:rPr>
      <w:rFonts w:ascii="PSLChalalaiClassicas" w:hAnsi="PSLChalalaiClassicas"/>
      <w:sz w:val="20"/>
      <w:szCs w:val="20"/>
      <w:vertAlign w:val="superscript"/>
    </w:rPr>
  </w:style>
  <w:style w:type="paragraph" w:styleId="EnvelopeAddress">
    <w:name w:val="envelope address"/>
    <w:basedOn w:val="Normal"/>
    <w:rsid w:val="005D5D93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5D5D93"/>
  </w:style>
  <w:style w:type="character" w:styleId="FollowedHyperlink">
    <w:name w:val="FollowedHyperlink"/>
    <w:rsid w:val="005D5D93"/>
    <w:rPr>
      <w:rFonts w:ascii="PSLChalalaiClassicas" w:hAnsi="PSLChalalaiClassicas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5D5D93"/>
    <w:rPr>
      <w:rFonts w:ascii="PSLChalalaiClassicas" w:hAnsi="PSLChalalaiClassicas"/>
      <w:sz w:val="20"/>
      <w:szCs w:val="20"/>
      <w:vertAlign w:val="superscript"/>
    </w:rPr>
  </w:style>
  <w:style w:type="character" w:styleId="Hyperlink">
    <w:name w:val="Hyperlink"/>
    <w:rsid w:val="005D5D93"/>
    <w:rPr>
      <w:rFonts w:ascii="PSLChalalaiClassicas" w:hAnsi="PSLChalalaiClassicas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5D5D93"/>
    <w:pPr>
      <w:pBdr>
        <w:bottom w:val="single" w:sz="4" w:space="1" w:color="auto"/>
      </w:pBdr>
      <w:tabs>
        <w:tab w:val="right" w:pos="7200"/>
        <w:tab w:val="right" w:pos="9000"/>
        <w:tab w:val="right" w:pos="12420"/>
        <w:tab w:val="left" w:pos="12780"/>
      </w:tabs>
      <w:jc w:val="right"/>
    </w:pPr>
    <w:rPr>
      <w:rFonts w:ascii="Symbol" w:hAnsi="Symbol"/>
      <w:sz w:val="18"/>
      <w:szCs w:val="18"/>
    </w:rPr>
  </w:style>
  <w:style w:type="paragraph" w:styleId="IndexHeading">
    <w:name w:val="index heading"/>
    <w:basedOn w:val="Normal"/>
    <w:next w:val="Index1"/>
    <w:semiHidden/>
    <w:rsid w:val="005D5D93"/>
    <w:rPr>
      <w:rFonts w:cs="Courier New"/>
      <w:b/>
      <w:bCs/>
    </w:rPr>
  </w:style>
  <w:style w:type="character" w:styleId="LineNumber">
    <w:name w:val="line number"/>
    <w:rsid w:val="005D5D93"/>
    <w:rPr>
      <w:rFonts w:ascii="PSLChalalaiClassicas" w:hAnsi="PSLChalalaiClassicas"/>
      <w:sz w:val="16"/>
      <w:szCs w:val="16"/>
    </w:rPr>
  </w:style>
  <w:style w:type="paragraph" w:styleId="MacroText">
    <w:name w:val="macro"/>
    <w:semiHidden/>
    <w:rsid w:val="005D5D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PSLChalalaiClassicas" w:hAnsi="PSLChalalaiClassicas"/>
      <w:lang w:val="en-US" w:eastAsia="en-US"/>
    </w:rPr>
  </w:style>
  <w:style w:type="paragraph" w:styleId="MessageHeader">
    <w:name w:val="Message Header"/>
    <w:basedOn w:val="Normal"/>
    <w:rsid w:val="005D5D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5D5D93"/>
    <w:rPr>
      <w:rFonts w:ascii="PSLChalalaiClassicas" w:hAnsi="PSLChalalaiClassicas"/>
      <w:sz w:val="20"/>
      <w:szCs w:val="20"/>
    </w:rPr>
  </w:style>
  <w:style w:type="paragraph" w:styleId="PlainText">
    <w:name w:val="Plain Text"/>
    <w:basedOn w:val="Normal"/>
    <w:rsid w:val="005D5D93"/>
  </w:style>
  <w:style w:type="character" w:styleId="Strong">
    <w:name w:val="Strong"/>
    <w:qFormat/>
    <w:rsid w:val="005D5D93"/>
    <w:rPr>
      <w:rFonts w:ascii="PSLChalalaiClassicas" w:hAnsi="PSLChalalaiClassicas"/>
      <w:b/>
      <w:bCs/>
      <w:sz w:val="24"/>
      <w:szCs w:val="24"/>
    </w:rPr>
  </w:style>
  <w:style w:type="paragraph" w:styleId="Subtitle">
    <w:name w:val="Subtitle"/>
    <w:basedOn w:val="Normal"/>
    <w:qFormat/>
    <w:rsid w:val="005D5D93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5D5D93"/>
    <w:pPr>
      <w:spacing w:before="240" w:after="60"/>
      <w:jc w:val="center"/>
      <w:outlineLvl w:val="0"/>
    </w:pPr>
    <w:rPr>
      <w:rFonts w:cs="Courier New"/>
      <w:b/>
      <w:bCs/>
      <w:kern w:val="36"/>
    </w:rPr>
  </w:style>
  <w:style w:type="paragraph" w:styleId="TOAHeading">
    <w:name w:val="toa heading"/>
    <w:basedOn w:val="Normal"/>
    <w:next w:val="Normal"/>
    <w:semiHidden/>
    <w:rsid w:val="005D5D93"/>
    <w:pPr>
      <w:spacing w:before="120"/>
    </w:pPr>
    <w:rPr>
      <w:rFonts w:cs="Courier New"/>
      <w:b/>
      <w:bCs/>
    </w:rPr>
  </w:style>
  <w:style w:type="paragraph" w:styleId="TOC9">
    <w:name w:val="toc 9"/>
    <w:basedOn w:val="Normal"/>
    <w:next w:val="Normal"/>
    <w:autoRedefine/>
    <w:semiHidden/>
    <w:rsid w:val="005D5D93"/>
    <w:pPr>
      <w:ind w:left="1600"/>
    </w:pPr>
  </w:style>
  <w:style w:type="paragraph" w:customStyle="1" w:styleId="a">
    <w:name w:val="เนื้อเรื่อง"/>
    <w:basedOn w:val="Normal"/>
    <w:rsid w:val="005D5D93"/>
    <w:pPr>
      <w:ind w:right="386"/>
      <w:jc w:val="left"/>
    </w:pPr>
    <w:rPr>
      <w:rFonts w:eastAsia="PSLChalalaiClassicas" w:cs="PSLChalalaiClassicas"/>
      <w:noProof/>
      <w:color w:val="000080"/>
      <w:sz w:val="28"/>
      <w:szCs w:val="28"/>
    </w:rPr>
  </w:style>
  <w:style w:type="paragraph" w:styleId="BlockText">
    <w:name w:val="Block Text"/>
    <w:basedOn w:val="Normal"/>
    <w:rsid w:val="005D5D93"/>
    <w:pPr>
      <w:ind w:left="360" w:right="-1699"/>
    </w:pPr>
    <w:rPr>
      <w:rFonts w:eastAsia="PSLChalalaiClassicas" w:cs="PSLChalalaiClassicas"/>
      <w:sz w:val="26"/>
      <w:szCs w:val="26"/>
      <w:lang w:val="th-TH"/>
    </w:rPr>
  </w:style>
  <w:style w:type="paragraph" w:styleId="Footer">
    <w:name w:val="footer"/>
    <w:basedOn w:val="Normal"/>
    <w:link w:val="FooterChar"/>
    <w:uiPriority w:val="99"/>
    <w:rsid w:val="005D5D93"/>
    <w:pPr>
      <w:tabs>
        <w:tab w:val="center" w:pos="4153"/>
        <w:tab w:val="right" w:pos="8306"/>
      </w:tabs>
    </w:pPr>
    <w:rPr>
      <w:rFonts w:eastAsia="PSLChalalaiClassicas" w:cs="Courier New"/>
      <w:noProof/>
    </w:rPr>
  </w:style>
  <w:style w:type="paragraph" w:styleId="BodyText">
    <w:name w:val="Body Text"/>
    <w:basedOn w:val="Normal"/>
    <w:rsid w:val="005D5D93"/>
    <w:pPr>
      <w:ind w:right="-799"/>
      <w:jc w:val="thaiDistribute"/>
    </w:pPr>
    <w:rPr>
      <w:rFonts w:ascii="Courier New" w:hAnsi="Courier New" w:cs="PSLChalalaiClassicas"/>
      <w:sz w:val="28"/>
      <w:szCs w:val="28"/>
      <w:lang w:val="th-TH"/>
    </w:rPr>
  </w:style>
  <w:style w:type="paragraph" w:customStyle="1" w:styleId="a0">
    <w:name w:val="à¹×éÍàÃ×èÍ§"/>
    <w:basedOn w:val="Normal"/>
    <w:rsid w:val="005D5D93"/>
    <w:pPr>
      <w:ind w:right="386"/>
      <w:jc w:val="left"/>
    </w:pPr>
    <w:rPr>
      <w:rFonts w:eastAsia="PSLChalalaiClassicas" w:cs="PSLChalalaiClassicas"/>
      <w:noProof/>
      <w:color w:val="000080"/>
      <w:sz w:val="28"/>
      <w:szCs w:val="28"/>
    </w:rPr>
  </w:style>
  <w:style w:type="paragraph" w:styleId="Header">
    <w:name w:val="header"/>
    <w:basedOn w:val="Normal"/>
    <w:rsid w:val="005D5D93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5D5D93"/>
    <w:pPr>
      <w:ind w:right="-259"/>
      <w:jc w:val="thaiDistribute"/>
    </w:pPr>
    <w:rPr>
      <w:rFonts w:ascii="Courier New" w:hAnsi="Courier New" w:cs="PSLChalalaiClassicas"/>
      <w:sz w:val="28"/>
      <w:szCs w:val="28"/>
      <w:lang w:val="th-TH"/>
    </w:rPr>
  </w:style>
  <w:style w:type="paragraph" w:styleId="BodyText3">
    <w:name w:val="Body Text 3"/>
    <w:basedOn w:val="Normal"/>
    <w:rsid w:val="005D5D93"/>
    <w:pPr>
      <w:ind w:right="-536"/>
      <w:jc w:val="thaiDistribute"/>
    </w:pPr>
    <w:rPr>
      <w:rFonts w:ascii="Courier New" w:hAnsi="Courier New" w:cs="PSLChalalaiClassicas"/>
      <w:sz w:val="28"/>
      <w:szCs w:val="28"/>
      <w:lang w:val="th-TH"/>
    </w:rPr>
  </w:style>
  <w:style w:type="paragraph" w:customStyle="1" w:styleId="7I-7H-">
    <w:name w:val="@7I-@#7H-"/>
    <w:basedOn w:val="Normal"/>
    <w:next w:val="Normal"/>
    <w:rsid w:val="005D5D93"/>
    <w:pPr>
      <w:jc w:val="left"/>
    </w:pPr>
    <w:rPr>
      <w:rFonts w:cs="Courier New"/>
      <w:b/>
      <w:bCs/>
      <w:snapToGrid w:val="0"/>
      <w:sz w:val="24"/>
      <w:szCs w:val="24"/>
      <w:lang w:val="th-TH" w:eastAsia="th-TH"/>
    </w:rPr>
  </w:style>
  <w:style w:type="paragraph" w:styleId="BodyTextIndent3">
    <w:name w:val="Body Text Indent 3"/>
    <w:basedOn w:val="Normal"/>
    <w:rsid w:val="005D5D93"/>
    <w:pPr>
      <w:ind w:left="720"/>
      <w:jc w:val="thaiDistribute"/>
    </w:pPr>
    <w:rPr>
      <w:rFonts w:cs="Brush Script MT"/>
      <w:color w:val="000000"/>
      <w:sz w:val="24"/>
      <w:szCs w:val="24"/>
      <w:lang w:val="th-TH"/>
    </w:rPr>
  </w:style>
  <w:style w:type="paragraph" w:styleId="BodyTextIndent">
    <w:name w:val="Body Text Indent"/>
    <w:basedOn w:val="Normal"/>
    <w:rsid w:val="005D5D93"/>
    <w:pPr>
      <w:ind w:left="360" w:hanging="360"/>
    </w:pPr>
    <w:rPr>
      <w:rFonts w:ascii="Courier New" w:hAnsi="Courier New" w:cs="PSLChalalaiClassicas"/>
      <w:sz w:val="26"/>
      <w:szCs w:val="26"/>
    </w:rPr>
  </w:style>
  <w:style w:type="paragraph" w:styleId="Caption">
    <w:name w:val="caption"/>
    <w:basedOn w:val="Normal"/>
    <w:next w:val="Normal"/>
    <w:qFormat/>
    <w:rsid w:val="005D5D93"/>
    <w:pPr>
      <w:ind w:left="426" w:right="-691" w:hanging="426"/>
      <w:jc w:val="left"/>
    </w:pPr>
    <w:rPr>
      <w:rFonts w:ascii="Courier New" w:hAnsi="Courier New" w:cs="PSLChalalaiClassicas"/>
      <w:b/>
      <w:bCs/>
      <w:sz w:val="26"/>
      <w:szCs w:val="26"/>
    </w:rPr>
  </w:style>
  <w:style w:type="paragraph" w:styleId="BodyTextIndent2">
    <w:name w:val="Body Text Indent 2"/>
    <w:basedOn w:val="Normal"/>
    <w:rsid w:val="005D5D93"/>
    <w:pPr>
      <w:ind w:left="1170"/>
    </w:pPr>
    <w:rPr>
      <w:rFonts w:cs="Brush Script MT"/>
      <w:sz w:val="26"/>
      <w:szCs w:val="26"/>
      <w:lang w:val="th-TH"/>
    </w:rPr>
  </w:style>
  <w:style w:type="paragraph" w:styleId="NormalIndent">
    <w:name w:val="Normal Indent"/>
    <w:basedOn w:val="Normal"/>
    <w:rsid w:val="005D5D93"/>
    <w:pPr>
      <w:ind w:left="720"/>
      <w:jc w:val="left"/>
    </w:pPr>
    <w:rPr>
      <w:rFonts w:eastAsia="PSLChalalaiClassicas" w:cs="PSLChalalaiClassicas"/>
      <w:color w:val="000080"/>
      <w:sz w:val="30"/>
      <w:szCs w:val="30"/>
    </w:rPr>
  </w:style>
  <w:style w:type="paragraph" w:styleId="BalloonText">
    <w:name w:val="Balloon Text"/>
    <w:basedOn w:val="Normal"/>
    <w:semiHidden/>
    <w:rsid w:val="005A13EF"/>
    <w:rPr>
      <w:rFonts w:ascii="Tahoma" w:hAnsi="Tahoma"/>
      <w:sz w:val="16"/>
      <w:szCs w:val="18"/>
    </w:rPr>
  </w:style>
  <w:style w:type="character" w:customStyle="1" w:styleId="FooterChar">
    <w:name w:val="Footer Char"/>
    <w:link w:val="Footer"/>
    <w:uiPriority w:val="99"/>
    <w:rsid w:val="007B1746"/>
    <w:rPr>
      <w:rFonts w:ascii="PSLChalalaiClassicas" w:eastAsia="PSLChalalaiClassicas" w:hAnsi="PSLChalalaiClassicas" w:cs="Courier New"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83B43C-8322-4012-8DD8-A5E99DD10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398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>Price Waterhouse</Company>
  <LinksUpToDate>false</LinksUpToDate>
  <CharactersWithSpaces>2663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Chotika Asawawimon</cp:lastModifiedBy>
  <cp:revision>38</cp:revision>
  <cp:lastPrinted>2020-08-06T02:17:00Z</cp:lastPrinted>
  <dcterms:created xsi:type="dcterms:W3CDTF">2019-08-19T08:53:00Z</dcterms:created>
  <dcterms:modified xsi:type="dcterms:W3CDTF">2020-08-06T04:09:00Z</dcterms:modified>
</cp:coreProperties>
</file>