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C5" w:rsidRPr="00FA7CA1" w:rsidRDefault="00076DC5" w:rsidP="00FA7CA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046E2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046E2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ข้อมูลทั่วไป</w:t>
      </w:r>
    </w:p>
    <w:p w:rsidR="00E046E2" w:rsidRPr="00FA7CA1" w:rsidRDefault="00E046E2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E046E2" w:rsidRPr="00FA7CA1" w:rsidRDefault="00E046E2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บริษัท เอ็ม พิคเจอร์ส เอ็นเตอร์เทนเม้นท์ จำกัด (มหาชน) (</w:t>
      </w:r>
      <w:r w:rsidRPr="00FA7CA1">
        <w:rPr>
          <w:rFonts w:ascii="Browallia New" w:hAnsi="Browallia New" w:cs="Browallia New"/>
          <w:sz w:val="26"/>
          <w:szCs w:val="26"/>
        </w:rPr>
        <w:t>“</w:t>
      </w:r>
      <w:r w:rsidRPr="00FA7CA1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FA7CA1">
        <w:rPr>
          <w:rFonts w:ascii="Browallia New" w:hAnsi="Browallia New" w:cs="Browallia New"/>
          <w:sz w:val="26"/>
          <w:szCs w:val="26"/>
        </w:rPr>
        <w:t xml:space="preserve">”) </w:t>
      </w:r>
      <w:r w:rsidR="00A94943" w:rsidRPr="00FA7CA1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และมีที่อยู่ตามที่ได้จดทะเบียนดังนี้</w:t>
      </w:r>
    </w:p>
    <w:p w:rsidR="00A94943" w:rsidRPr="00FA7CA1" w:rsidRDefault="00A9494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94943" w:rsidRPr="00FA7CA1" w:rsidRDefault="00493CCC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AC02FD" w:rsidRPr="00AC02FD">
        <w:rPr>
          <w:rFonts w:ascii="Browallia New" w:hAnsi="Browallia New" w:cs="Browallia New"/>
          <w:sz w:val="26"/>
          <w:szCs w:val="26"/>
        </w:rPr>
        <w:t>234</w:t>
      </w:r>
      <w:r w:rsidR="00A94943" w:rsidRPr="00FA7CA1">
        <w:rPr>
          <w:rFonts w:ascii="Browallia New" w:hAnsi="Browallia New" w:cs="Browallia New"/>
          <w:sz w:val="26"/>
          <w:szCs w:val="26"/>
          <w:cs/>
        </w:rPr>
        <w:t xml:space="preserve"> อาคารซูซูกิ อเวนิว (รัชโยธิน) ชั้น </w:t>
      </w:r>
      <w:r w:rsidR="00AC02FD" w:rsidRPr="00AC02FD">
        <w:rPr>
          <w:rFonts w:ascii="Browallia New" w:hAnsi="Browallia New" w:cs="Browallia New"/>
          <w:sz w:val="26"/>
          <w:szCs w:val="26"/>
        </w:rPr>
        <w:t>13</w:t>
      </w:r>
      <w:r w:rsidR="00A94943" w:rsidRPr="00FA7CA1">
        <w:rPr>
          <w:rFonts w:ascii="Browallia New" w:hAnsi="Browallia New" w:cs="Browallia New"/>
          <w:sz w:val="26"/>
          <w:szCs w:val="26"/>
          <w:cs/>
        </w:rPr>
        <w:t xml:space="preserve"> ถนนรัชดาภิเษก แขวงลาดยาว เขตจตุจักร กรุงเทพฯ </w:t>
      </w:r>
      <w:r w:rsidR="00AC02FD" w:rsidRPr="00AC02FD">
        <w:rPr>
          <w:rFonts w:ascii="Browallia New" w:hAnsi="Browallia New" w:cs="Browallia New"/>
          <w:sz w:val="26"/>
          <w:szCs w:val="26"/>
        </w:rPr>
        <w:t>10900</w:t>
      </w:r>
    </w:p>
    <w:p w:rsidR="00A94943" w:rsidRPr="00FA7CA1" w:rsidRDefault="00A9494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94943" w:rsidRPr="00FA7CA1" w:rsidRDefault="00A9494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</w:t>
      </w:r>
      <w:bookmarkStart w:id="0" w:name="_GoBack"/>
      <w:bookmarkEnd w:id="0"/>
      <w:r w:rsidRPr="00FA7CA1">
        <w:rPr>
          <w:rFonts w:ascii="Browallia New" w:hAnsi="Browallia New" w:cs="Browallia New"/>
          <w:sz w:val="26"/>
          <w:szCs w:val="26"/>
          <w:cs/>
        </w:rPr>
        <w:t>กบริษัทและบริษัทย่อยว่า</w:t>
      </w:r>
      <w:r w:rsidR="001D3ADD" w:rsidRPr="00FA7CA1">
        <w:rPr>
          <w:rFonts w:ascii="Browallia New" w:hAnsi="Browallia New" w:cs="Browallia New"/>
          <w:sz w:val="26"/>
          <w:szCs w:val="26"/>
          <w:cs/>
        </w:rPr>
        <w:t xml:space="preserve"> “</w:t>
      </w:r>
      <w:r w:rsidR="00412955" w:rsidRPr="00FA7CA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D3ADD" w:rsidRPr="00FA7CA1">
        <w:rPr>
          <w:rFonts w:ascii="Browallia New" w:hAnsi="Browallia New" w:cs="Browallia New"/>
          <w:sz w:val="26"/>
          <w:szCs w:val="26"/>
          <w:cs/>
        </w:rPr>
        <w:t>”</w:t>
      </w:r>
    </w:p>
    <w:p w:rsidR="003C2106" w:rsidRPr="00FA7CA1" w:rsidRDefault="003C2106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3C2106" w:rsidRPr="00FA7CA1" w:rsidRDefault="003C2106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บริษัทเป็นบริษัทย่อยของบริษัท เมเจอร์ ซีนีเพล็กซ์ กรุ้ป จำกัด (มหาชน) </w:t>
      </w:r>
      <w:r w:rsidR="00B95EFC" w:rsidRPr="00FA7CA1">
        <w:rPr>
          <w:rFonts w:ascii="Browallia New" w:hAnsi="Browallia New" w:cs="Browallia New"/>
          <w:sz w:val="26"/>
          <w:szCs w:val="26"/>
          <w:cs/>
        </w:rPr>
        <w:t>(</w:t>
      </w:r>
      <w:r w:rsidR="00B95EFC" w:rsidRPr="00FA7CA1">
        <w:rPr>
          <w:rFonts w:ascii="Browallia New" w:hAnsi="Browallia New" w:cs="Browallia New"/>
          <w:sz w:val="26"/>
          <w:szCs w:val="26"/>
        </w:rPr>
        <w:t>“</w:t>
      </w:r>
      <w:r w:rsidR="00B95EFC" w:rsidRPr="00FA7CA1">
        <w:rPr>
          <w:rFonts w:ascii="Browallia New" w:hAnsi="Browallia New" w:cs="Browallia New"/>
          <w:sz w:val="26"/>
          <w:szCs w:val="26"/>
          <w:cs/>
        </w:rPr>
        <w:t>เมเจอร์</w:t>
      </w:r>
      <w:r w:rsidR="00B95EFC" w:rsidRPr="00FA7CA1">
        <w:rPr>
          <w:rFonts w:ascii="Browallia New" w:hAnsi="Browallia New" w:cs="Browallia New"/>
          <w:sz w:val="26"/>
          <w:szCs w:val="26"/>
        </w:rPr>
        <w:t>”</w:t>
      </w:r>
      <w:r w:rsidR="00B25A47" w:rsidRPr="00FA7CA1">
        <w:rPr>
          <w:rFonts w:ascii="Browallia New" w:hAnsi="Browallia New" w:cs="Browallia New"/>
          <w:sz w:val="26"/>
          <w:szCs w:val="26"/>
          <w:cs/>
        </w:rPr>
        <w:t>)</w:t>
      </w:r>
    </w:p>
    <w:p w:rsidR="00A94943" w:rsidRPr="00FA7CA1" w:rsidRDefault="00A9494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E046E2" w:rsidRPr="00FA7CA1" w:rsidRDefault="00F71AC0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บริษัทและบริษัทย่อย (</w:t>
      </w:r>
      <w:r w:rsidRPr="00FA7CA1">
        <w:rPr>
          <w:rFonts w:ascii="Browallia New" w:hAnsi="Browallia New" w:cs="Browallia New"/>
          <w:sz w:val="26"/>
          <w:szCs w:val="26"/>
        </w:rPr>
        <w:t>“</w:t>
      </w:r>
      <w:r w:rsidR="00412955" w:rsidRPr="00FA7CA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A7CA1">
        <w:rPr>
          <w:rFonts w:ascii="Browallia New" w:hAnsi="Browallia New" w:cs="Browallia New"/>
          <w:sz w:val="26"/>
          <w:szCs w:val="26"/>
        </w:rPr>
        <w:t xml:space="preserve">”) </w:t>
      </w:r>
      <w:r w:rsidRPr="00FA7CA1">
        <w:rPr>
          <w:rFonts w:ascii="Browallia New" w:hAnsi="Browallia New" w:cs="Browallia New"/>
          <w:sz w:val="26"/>
          <w:szCs w:val="26"/>
          <w:cs/>
        </w:rPr>
        <w:t>ดำเนินธุรกิจหลักในการให้บริการเกี่ยวกับสื่อโฆษณา การตลาด จัดจำหน่ายลิขสิทธิ์ภาพยนตร์ จำหน่ายแผ่นวีซีดี ดีวีดี และบลูเรย์ ก</w:t>
      </w:r>
      <w:r w:rsidR="00DB26A4" w:rsidRPr="00FA7CA1">
        <w:rPr>
          <w:rFonts w:ascii="Browallia New" w:hAnsi="Browallia New" w:cs="Browallia New"/>
          <w:sz w:val="26"/>
          <w:szCs w:val="26"/>
          <w:cs/>
        </w:rPr>
        <w:t>ารจำหน่ายหนังสือพ็อคเก็ตบุ๊ค</w:t>
      </w:r>
      <w:r w:rsidR="00493CCC" w:rsidRPr="00FA7CA1">
        <w:rPr>
          <w:rFonts w:ascii="Browallia New" w:hAnsi="Browallia New" w:cs="Browallia New"/>
          <w:sz w:val="26"/>
          <w:szCs w:val="26"/>
          <w:cs/>
        </w:rPr>
        <w:t>ส์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และการผลิตภาพยนตร์</w:t>
      </w:r>
    </w:p>
    <w:p w:rsidR="00F71AC0" w:rsidRPr="00FA7CA1" w:rsidRDefault="00F71AC0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E046E2" w:rsidRPr="00FA7CA1" w:rsidRDefault="001376D8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ข้อมูลทางการเงินและ</w:t>
      </w:r>
      <w:r w:rsidR="00B95D0B" w:rsidRPr="00FA7CA1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FA7CA1">
        <w:rPr>
          <w:rFonts w:ascii="Browallia New" w:hAnsi="Browallia New" w:cs="Browallia New"/>
          <w:sz w:val="26"/>
          <w:szCs w:val="26"/>
          <w:cs/>
        </w:rPr>
        <w:t>ระหว่างกาลนี้ได้รับการอนุมัติให้ออกโดยคณะกรรมการบริษัท</w:t>
      </w:r>
      <w:r w:rsidR="00754F1A" w:rsidRPr="00FA7CA1">
        <w:rPr>
          <w:rFonts w:ascii="Browallia New" w:hAnsi="Browallia New" w:cs="Browallia New"/>
          <w:sz w:val="26"/>
          <w:szCs w:val="26"/>
          <w:cs/>
        </w:rPr>
        <w:t>เมื่อวันท</w:t>
      </w:r>
      <w:r w:rsidR="006223D0" w:rsidRPr="00FA7CA1">
        <w:rPr>
          <w:rFonts w:ascii="Browallia New" w:hAnsi="Browallia New" w:cs="Browallia New"/>
          <w:sz w:val="26"/>
          <w:szCs w:val="26"/>
          <w:cs/>
        </w:rPr>
        <w:t>ี่</w:t>
      </w:r>
      <w:r w:rsidR="00CB761D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053C" w:rsidRPr="00FA7CA1">
        <w:rPr>
          <w:rFonts w:ascii="Browallia New" w:hAnsi="Browallia New" w:cs="Browallia New"/>
          <w:sz w:val="26"/>
          <w:szCs w:val="26"/>
        </w:rPr>
        <w:br/>
      </w:r>
      <w:r w:rsidR="00AC02FD" w:rsidRPr="00AC02FD">
        <w:rPr>
          <w:rFonts w:ascii="Browallia New" w:hAnsi="Browallia New" w:cs="Browallia New"/>
          <w:sz w:val="26"/>
          <w:szCs w:val="26"/>
        </w:rPr>
        <w:t>7</w:t>
      </w:r>
      <w:r w:rsidR="00015C0C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015C0C" w:rsidRPr="00FA7CA1">
        <w:rPr>
          <w:rFonts w:ascii="Browallia New" w:hAnsi="Browallia New" w:cs="Browallia New"/>
          <w:sz w:val="26"/>
          <w:szCs w:val="26"/>
          <w:cs/>
        </w:rPr>
        <w:t>สิงหาคม</w:t>
      </w:r>
      <w:r w:rsidR="00B433C9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FA7C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</w:p>
    <w:p w:rsidR="001376D8" w:rsidRPr="00FA7CA1" w:rsidRDefault="001376D8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E046E2" w:rsidRPr="00FA7CA1" w:rsidRDefault="001376D8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</w:t>
      </w:r>
      <w:r w:rsidR="007C05AE" w:rsidRPr="00FA7CA1">
        <w:rPr>
          <w:rFonts w:ascii="Browallia New" w:hAnsi="Browallia New" w:cs="Browallia New"/>
          <w:sz w:val="26"/>
          <w:szCs w:val="26"/>
          <w:cs/>
          <w:lang w:val="en-US"/>
        </w:rPr>
        <w:t>รวม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B95D0B" w:rsidRPr="00FA7CA1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ข้อมูลทางการเงินเฉพาะกิจการ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ระหว่างกาล</w:t>
      </w:r>
      <w:r w:rsidR="00E046E2" w:rsidRPr="00FA7CA1">
        <w:rPr>
          <w:rFonts w:ascii="Browallia New" w:hAnsi="Browallia New" w:cs="Browallia New"/>
          <w:sz w:val="26"/>
          <w:szCs w:val="26"/>
          <w:cs/>
          <w:lang w:val="en-US"/>
        </w:rPr>
        <w:t>ที่นำเสนอนี้ได้มีการสอบทานแต่ยังไม่ได้ตรวจสอบ</w:t>
      </w:r>
    </w:p>
    <w:p w:rsidR="003176CD" w:rsidRPr="00FA7CA1" w:rsidRDefault="003176CD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041530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41530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เหตุการณ์สำคัญระหว่างงวดที่รายงาน</w:t>
      </w:r>
    </w:p>
    <w:p w:rsidR="00962752" w:rsidRPr="00FA7CA1" w:rsidRDefault="0096275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:rsidR="00602AE2" w:rsidRPr="00FA7CA1" w:rsidRDefault="00602AE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เมื่อต้นปี พ.ศ.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ได้เกิดการ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cs/>
        </w:rPr>
        <w:t>แพร่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ระบาดของ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โรคติด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เชื้อไวรัสโคโรน่า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2019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(“การระบาดของ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COVID-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”) 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6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เดือนสิ้นสุดวันที่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</w:t>
      </w:r>
      <w:r w:rsidR="00E338AB"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ิถุนายน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โดยเฉพาะ</w:t>
      </w:r>
      <w:r w:rsidR="00962752"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ผลการดำเนินงานของกลุ่มธุรกิจจำหน่ายลิขสิทธิ์ภาพยนตร์ และธุรกิจผลิตภาพยนตร์</w:t>
      </w:r>
    </w:p>
    <w:p w:rsidR="00602AE2" w:rsidRPr="00FA7CA1" w:rsidRDefault="00602AE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:rsidR="00602AE2" w:rsidRPr="00FA7CA1" w:rsidRDefault="00602AE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เนื่องด้วยมาตรการป้องกันการระบาดของ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COVID-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19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ที่เกิดขึ้นในหลายพื้นที่ ยังผลให้เกิดการควบคุมและจำกัดการ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ถ่ายทำ </w:t>
      </w:r>
      <w:r w:rsidR="00FA7CA1">
        <w:rPr>
          <w:rFonts w:ascii="Browallia New" w:hAnsi="Browallia New" w:cs="Browallia New"/>
          <w:spacing w:val="-4"/>
          <w:sz w:val="26"/>
          <w:szCs w:val="26"/>
        </w:rPr>
        <w:br/>
      </w: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>และฉายภาพยนตร์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จึงส่งผลให้เกิดการเลื่อนการผลิต และจำหน่ายภาพยนตร์</w:t>
      </w:r>
      <w:r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ในช่วงไตรมาสที่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45FA0"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และ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2</w:t>
      </w:r>
      <w:r w:rsidR="00145FA0"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ของปี พ.ศ.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ดังนั้น ยอดรายได้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cs/>
        </w:rPr>
        <w:t>จากการผลิตและ</w:t>
      </w:r>
      <w:r w:rsidR="009602CF" w:rsidRPr="00FA7CA1">
        <w:rPr>
          <w:rFonts w:ascii="Browallia New" w:hAnsi="Browallia New" w:cs="Browallia New"/>
          <w:spacing w:val="-4"/>
          <w:sz w:val="26"/>
          <w:szCs w:val="26"/>
          <w:cs/>
        </w:rPr>
        <w:t>จัด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จำหน่ายลิขสิทธิ์ภาพยนตร์ 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จึง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ลดลงเมื่อเทียบกับปีก่อน</w:t>
      </w:r>
      <w:r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ซึ่งกลุ่มกิจการได้ให้ความใส่ใจ</w:t>
      </w:r>
      <w:r w:rsidR="00FA7CA1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กับเหตุการณ์การระบาดของ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COVID-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19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เป็นพิเศษ และประเมินผลกระทบต่อการดำเนินงาน รวมทั้งวางแผนเพื่อรับมือกับเหตุการณ์ดังกล่าว</w:t>
      </w:r>
      <w:r w:rsidR="00862832" w:rsidRPr="00FA7CA1">
        <w:rPr>
          <w:rFonts w:ascii="Browallia New" w:hAnsi="Browallia New" w:cs="Browallia New"/>
          <w:spacing w:val="-4"/>
          <w:sz w:val="26"/>
          <w:szCs w:val="26"/>
          <w:cs/>
        </w:rPr>
        <w:t>อย่างมีประสิทธิผล</w:t>
      </w:r>
    </w:p>
    <w:p w:rsidR="00962752" w:rsidRPr="00FA7CA1" w:rsidRDefault="0096275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962752" w:rsidRPr="00FA7CA1" w:rsidRDefault="00962752" w:rsidP="00FA7CA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962752" w:rsidRPr="00E307B2" w:rsidRDefault="0096275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FD0E7E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046E2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617D1" w:rsidRPr="00FA7CA1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:rsidR="00962752" w:rsidRPr="00FA7CA1" w:rsidRDefault="00962752" w:rsidP="00BB1BC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02AE2" w:rsidRPr="00FA7CA1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</w:t>
      </w:r>
      <w:r w:rsidR="006617D1"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ระหว่างกาลได้จัดทำขึ้นตามมาตรฐานการบัญชีไทย ฉบับที่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62752"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เรื่อง</w:t>
      </w:r>
      <w:r w:rsidR="000B16AC" w:rsidRPr="00FA7CA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การรายงานทางการเงินระหว่างกาล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17D1" w:rsidRPr="00FA7CA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และข้อกำหนดเพิ่มเติมอื่นเกี่ยวกับการรายงานทางการเงิน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ที่ออกภายใต้พระราชบัญญัติหลักทรัพย์และตลาดหลักทรัพย์</w:t>
      </w:r>
    </w:p>
    <w:p w:rsidR="00962752" w:rsidRPr="00FA7CA1" w:rsidRDefault="0096275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02AE2" w:rsidRPr="00FA7CA1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FA7C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C02FD" w:rsidRPr="00AC02FD">
        <w:rPr>
          <w:rFonts w:ascii="Browallia New" w:hAnsi="Browallia New" w:cs="Browallia New"/>
          <w:sz w:val="26"/>
          <w:szCs w:val="26"/>
        </w:rPr>
        <w:t>31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2562</w:t>
      </w:r>
    </w:p>
    <w:p w:rsidR="00962752" w:rsidRPr="00FA7CA1" w:rsidRDefault="0096275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62752" w:rsidRPr="00BB1BC4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1BC4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723F8">
        <w:rPr>
          <w:rFonts w:ascii="Browallia New" w:hAnsi="Browallia New" w:cs="Browallia New"/>
          <w:sz w:val="26"/>
          <w:szCs w:val="26"/>
          <w:lang w:val="en-US"/>
        </w:rPr>
        <w:br/>
      </w:r>
      <w:r w:rsidRPr="00BB1BC4">
        <w:rPr>
          <w:rFonts w:ascii="Browallia New" w:hAnsi="Browallia New" w:cs="Browallia New"/>
          <w:sz w:val="26"/>
          <w:szCs w:val="26"/>
          <w:cs/>
          <w:lang w:val="en-US"/>
        </w:rPr>
        <w:t>ทางการเงินระหว่างกาลฉบับภาษาไทยเป็นหลัก</w:t>
      </w:r>
    </w:p>
    <w:p w:rsidR="00602AE2" w:rsidRPr="00FA7CA1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F3732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F3732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</w:p>
    <w:p w:rsidR="00962752" w:rsidRPr="00FA7CA1" w:rsidRDefault="0096275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02AE2" w:rsidRPr="00FA7CA1" w:rsidRDefault="00602AE2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307B2">
        <w:rPr>
          <w:rFonts w:ascii="Browallia New" w:hAnsi="Browallia New" w:cs="Browallia New"/>
          <w:sz w:val="26"/>
          <w:szCs w:val="26"/>
          <w:lang w:val="en-US"/>
        </w:rPr>
        <w:br/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งบการเงินสำหรับงวดปีบัญชีสิ้นสุดวันที่ </w:t>
      </w:r>
      <w:r w:rsidR="00AC02FD" w:rsidRPr="00AC02FD">
        <w:rPr>
          <w:rFonts w:ascii="Browallia New" w:hAnsi="Browallia New" w:cs="Browallia New"/>
          <w:sz w:val="26"/>
          <w:szCs w:val="26"/>
        </w:rPr>
        <w:t>31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2562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ยกเว้นเรื่อง</w:t>
      </w:r>
      <w:r w:rsidR="009F3732" w:rsidRPr="00FA7CA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FC50C4" w:rsidRPr="00FA7CA1" w:rsidRDefault="00FC50C4" w:rsidP="00BB1BC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FC50C4" w:rsidRPr="00FA7CA1" w:rsidRDefault="00AC02FD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C50C4" w:rsidRPr="00FA7C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C02F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FC50C4" w:rsidRPr="00FA7CA1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</w:t>
      </w:r>
    </w:p>
    <w:p w:rsidR="001416EA" w:rsidRPr="00E307B2" w:rsidRDefault="001416EA" w:rsidP="00FA7CA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1416EA" w:rsidRPr="00FA7CA1" w:rsidRDefault="00AC02FD" w:rsidP="00FA7CA1">
      <w:pPr>
        <w:tabs>
          <w:tab w:val="left" w:pos="1620"/>
        </w:tabs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p w:rsidR="001416EA" w:rsidRPr="00FA7CA1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416EA" w:rsidRPr="00FA7CA1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กลุ่มกิจการได้นำมาตรฐานการบัญชี และมาตรฐานการรายงานทางการเงินที่เกี่ยวกับเครื่องมือทางการเงิน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(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TAS </w:t>
      </w:r>
      <w:r w:rsidR="00AC02FD" w:rsidRPr="00AC02F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32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, TFRS </w:t>
      </w:r>
      <w:r w:rsidR="00AC02FD" w:rsidRPr="00AC02F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7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และ 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AC02FD" w:rsidRPr="00AC02F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9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มาถือปฏิบัติตั้งแต่วันที่ </w:t>
      </w:r>
      <w:r w:rsidR="00AC02FD" w:rsidRPr="00AC02F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มกราคม พ.ศ. </w:t>
      </w:r>
      <w:r w:rsidR="00AC02FD" w:rsidRPr="00AC02F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 w:rsidRPr="00E307B2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>(</w:t>
      </w:r>
      <w:r w:rsidRPr="00E307B2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Modified retrospective) </w:t>
      </w:r>
      <w:r w:rsidRPr="00E307B2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>และไม่ได้ทำการปรับปรุงย้อนหลังงบการเงินที่แสดงเปรียบเทียบสำหรับรอบระยะเวลา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บัญชี พ.ศ. </w:t>
      </w:r>
      <w:r w:rsidR="00AC02FD" w:rsidRPr="00AC02F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2562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ซึ่งเป็นแนวทางที่สามารถทำได้ตามข้อกำหนดของมาตรฐานการรายงานทางการเงิน</w:t>
      </w:r>
      <w:r w:rsidR="00E307B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ฉบับดังกล่าว</w:t>
      </w:r>
    </w:p>
    <w:p w:rsidR="001416EA" w:rsidRPr="00FA7CA1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416EA" w:rsidRPr="00FA7CA1" w:rsidRDefault="00AC02FD" w:rsidP="00FA7CA1">
      <w:pPr>
        <w:tabs>
          <w:tab w:val="left" w:pos="1620"/>
        </w:tabs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เรื่องสัญญาเช่า 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(TFRS 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:rsidR="001416EA" w:rsidRPr="00FA7CA1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416EA" w:rsidRPr="00FA7CA1" w:rsidRDefault="001416EA" w:rsidP="00FA7CA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กลุ่มกิจการได้นำมาตรฐานการรายงานทางการเงินที่เกี่ยวกับสัญญาเช่า (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TFRS </w:t>
      </w:r>
      <w:r w:rsidR="00AC02FD" w:rsidRPr="00AC02F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16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)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มาถือปฏิบัติตั้งแต่วันที่ 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="00AC02FD" w:rsidRPr="00AC02F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มกราคม พ.ศ. </w:t>
      </w:r>
      <w:r w:rsidR="00AC02FD" w:rsidRPr="00AC02FD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2563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โดยการ</w:t>
      </w:r>
      <w:r w:rsidR="00E00318"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ปรับปรุงกับกำไรสะสมต้นงวด (</w:t>
      </w:r>
      <w:r w:rsidR="00E00318"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Modified retrospective)</w:t>
      </w:r>
      <w:r w:rsidRPr="00FA7CA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:rsidR="001416EA" w:rsidRPr="00E307B2" w:rsidRDefault="001416EA" w:rsidP="00FA7CA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1416EA" w:rsidRPr="00FA7CA1" w:rsidRDefault="00AC02FD" w:rsidP="00FA7CA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:rsidR="001416EA" w:rsidRPr="00E307B2" w:rsidRDefault="001416EA" w:rsidP="00FA7CA1">
      <w:pPr>
        <w:ind w:left="1080" w:hanging="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416EA" w:rsidRPr="00FA7CA1" w:rsidRDefault="001416EA" w:rsidP="00FA7CA1">
      <w:pPr>
        <w:ind w:left="1080" w:hanging="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AC02FD" w:rsidRPr="00AC02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C02FD" w:rsidRPr="00AC02FD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เกี่ยวกับข้อ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ยกเว้นจากมาตรการผ่อนปรนชั่วคราว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เพื่อลดผลกระทบจากสถานการณ์การแพร่ระบาดของโรคติดเชื้อไวรัสโคโรนา </w:t>
      </w:r>
      <w:r w:rsidR="00AC02FD" w:rsidRPr="00AC02FD">
        <w:rPr>
          <w:rFonts w:ascii="Browallia New" w:eastAsia="Arial Unicode MS" w:hAnsi="Browallia New" w:cs="Browallia New"/>
          <w:color w:val="000000"/>
          <w:sz w:val="26"/>
          <w:szCs w:val="26"/>
        </w:rPr>
        <w:t>2019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(COVID-</w:t>
      </w:r>
      <w:r w:rsidR="00AC02FD" w:rsidRPr="00AC02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สำหรับกิจการที่มี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รอบระยะเวลารายงานสิ้นสุดภายในช่วงเวลาระหว่างวันที่ </w:t>
      </w:r>
      <w:r w:rsidR="00AC02FD" w:rsidRPr="00AC02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มกราคม พ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AC02FD" w:rsidRPr="00AC02F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="00AC02FD" w:rsidRPr="00AC02F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C02FD" w:rsidRPr="00AC02FD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FA7C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กลุ่มกิจการได้พิจารณาและเลือกใช้ข้อยกเว้นสำหรับเรื่องดังต่อไปนี้</w:t>
      </w:r>
    </w:p>
    <w:p w:rsidR="00E307B2" w:rsidRPr="00E307B2" w:rsidRDefault="00E307B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1416EA" w:rsidRPr="00E307B2" w:rsidRDefault="001416EA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1416EA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416EA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1416EA" w:rsidRPr="00FA7C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416EA" w:rsidRPr="00FA7CA1">
        <w:rPr>
          <w:rFonts w:ascii="Browallia New" w:hAnsi="Browallia New" w:cs="Browallia New"/>
          <w:sz w:val="26"/>
          <w:szCs w:val="26"/>
        </w:rPr>
        <w:t>(</w:t>
      </w:r>
      <w:r w:rsidR="001416EA" w:rsidRPr="00FA7CA1">
        <w:rPr>
          <w:rFonts w:ascii="Browallia New" w:hAnsi="Browallia New" w:cs="Browallia New"/>
          <w:sz w:val="26"/>
          <w:szCs w:val="26"/>
          <w:cs/>
        </w:rPr>
        <w:t>ต่อ</w:t>
      </w:r>
      <w:r w:rsidR="001416EA" w:rsidRPr="00FA7CA1">
        <w:rPr>
          <w:rFonts w:ascii="Browallia New" w:hAnsi="Browallia New" w:cs="Browallia New"/>
          <w:sz w:val="26"/>
          <w:szCs w:val="26"/>
        </w:rPr>
        <w:t>)</w:t>
      </w:r>
    </w:p>
    <w:p w:rsidR="001416EA" w:rsidRPr="00FA7CA1" w:rsidRDefault="001416EA" w:rsidP="00FA7CA1">
      <w:pPr>
        <w:ind w:left="1080" w:hanging="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1416EA" w:rsidRPr="00FA7CA1" w:rsidRDefault="00AC02FD" w:rsidP="00FA7CA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ไวรัสโคโรนา 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2019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(COVID-</w:t>
      </w: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1416EA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) </w:t>
      </w:r>
      <w:r w:rsidR="001416EA" w:rsidRPr="00FA7CA1">
        <w:rPr>
          <w:rFonts w:ascii="Browallia New" w:eastAsia="Arial Unicode MS" w:hAnsi="Browallia New" w:cs="Browallia New"/>
          <w:sz w:val="26"/>
          <w:szCs w:val="26"/>
        </w:rPr>
        <w:t>(</w:t>
      </w:r>
      <w:r w:rsidR="001416EA" w:rsidRPr="00FA7CA1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1416EA" w:rsidRPr="00FA7CA1">
        <w:rPr>
          <w:rFonts w:ascii="Browallia New" w:eastAsia="Arial Unicode MS" w:hAnsi="Browallia New" w:cs="Browallia New"/>
          <w:sz w:val="26"/>
          <w:szCs w:val="26"/>
        </w:rPr>
        <w:t>)</w:t>
      </w:r>
    </w:p>
    <w:p w:rsidR="001416EA" w:rsidRPr="00FA7CA1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1416EA" w:rsidRPr="00435A96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</w:rPr>
      </w:pPr>
      <w:r w:rsidRPr="00435A96"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  <w:cs/>
        </w:rPr>
        <w:t xml:space="preserve">การวัดมูลค่าผลขาดทุนด้านเครดิตที่คาดว่าจะเกิดขึ้นโดยวิธีอย่างง่ายตามมาตรฐานการรายงานทางการเงิน ฉบับที่ </w:t>
      </w:r>
      <w:r w:rsidR="00AC02FD" w:rsidRPr="00AC02FD"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</w:rPr>
        <w:t>9</w:t>
      </w:r>
      <w:r w:rsidRPr="00435A96"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  <w:cs/>
        </w:rPr>
        <w:t xml:space="preserve"> </w:t>
      </w:r>
      <w:r w:rsidRPr="00435A96"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</w:rPr>
        <w:br/>
      </w:r>
      <w:r w:rsidRPr="00435A96">
        <w:rPr>
          <w:rFonts w:ascii="Browallia New" w:eastAsia="Arial Unicode MS" w:hAnsi="Browallia New" w:cs="Browallia New"/>
          <w:i/>
          <w:iCs/>
          <w:color w:val="000000"/>
          <w:spacing w:val="-4"/>
          <w:sz w:val="26"/>
          <w:szCs w:val="26"/>
          <w:cs/>
        </w:rPr>
        <w:t>เรื่อง เครื่องมือทางการเงิน</w:t>
      </w:r>
    </w:p>
    <w:p w:rsidR="001416EA" w:rsidRPr="00FA7CA1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416EA" w:rsidRPr="00FA7CA1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กลุ่มกิจการเลือกที่จะไม่ต้องนำข้อมูลที่มีการคาดการณ์ไปในอนาคต 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(Forward-looking information) 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มาใช้ในการ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วัดมูลค่าของผลขาดทุนด้านเครดิตที่คาดว่าจะเกิดขึ้นลูกหนี้การค้า และเงินให้กู้ยืมแก่กิจการที่เกี่ยวข้องกัน กลุ่มกิจการ</w:t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สามารถเลือกใช้วิธีการอย่างง่ายในการคำนวณ โดยใช้ข้อมูลผลขาดทุนด้านเครดิตในอดีต </w:t>
      </w:r>
      <w:r w:rsidRPr="00FA7CA1">
        <w:rPr>
          <w:rFonts w:ascii="Browallia New" w:eastAsia="Arial Unicode MS" w:hAnsi="Browallia New" w:cs="Browallia New"/>
          <w:sz w:val="26"/>
          <w:szCs w:val="26"/>
        </w:rPr>
        <w:t>(Historical credit loss</w:t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>) ประกอบกับดุลยพินิจของผู้บริหารในการ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ประมาณการผลขาดทุนที่คาดว่าจะเกิดขึ้น </w:t>
      </w:r>
    </w:p>
    <w:p w:rsidR="001416EA" w:rsidRPr="00FA7CA1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:rsidR="001416EA" w:rsidRPr="00FA7CA1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FA7CA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การด้อยค่าของสินทรัพย์</w:t>
      </w:r>
    </w:p>
    <w:p w:rsidR="001416EA" w:rsidRPr="00FA7CA1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416EA" w:rsidRPr="00FA7CA1" w:rsidRDefault="001416EA" w:rsidP="004723F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COVID-</w:t>
      </w:r>
      <w:r w:rsidR="00AC02FD" w:rsidRPr="00AC02FD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มาถือเป็นข้อบ่งชี้การด้อยค่าในการพิจารณาว่าสินทรัพย์ของกลุ่มกิจการอาจมีการด้อยค่าหรือไม่ </w:t>
      </w:r>
    </w:p>
    <w:p w:rsidR="0071717F" w:rsidRPr="00FA7CA1" w:rsidRDefault="0071717F" w:rsidP="004723F8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FA7CA1" w:rsidRDefault="00AC02FD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1717F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AC02F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1717F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8F3EBA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1717F" w:rsidRPr="00FA7CA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นโยบายการบัญชีใหม่</w:t>
      </w:r>
    </w:p>
    <w:p w:rsidR="00A93B1F" w:rsidRPr="00FA7CA1" w:rsidRDefault="00A93B1F" w:rsidP="00FA7CA1">
      <w:pPr>
        <w:ind w:left="851" w:hanging="31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71717F" w:rsidRPr="00FA7CA1" w:rsidRDefault="00AC02FD" w:rsidP="00FA7CA1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1717F" w:rsidRPr="00FA7CA1">
        <w:rPr>
          <w:rFonts w:ascii="Browallia New" w:hAnsi="Browallia New" w:cs="Browallia New"/>
          <w:b/>
          <w:bCs/>
          <w:sz w:val="26"/>
          <w:szCs w:val="26"/>
        </w:rPr>
        <w:t>)</w:t>
      </w:r>
      <w:r w:rsidR="0071717F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71717F" w:rsidRPr="00FA7CA1">
        <w:rPr>
          <w:rFonts w:ascii="Browallia New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:rsidR="0071717F" w:rsidRPr="00FA7CA1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FA7CA1" w:rsidRDefault="0071717F" w:rsidP="00FA7CA1">
      <w:pPr>
        <w:ind w:left="1440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เงินลงทุนและสินทรัพย์ทางการเงินอื่น</w:t>
      </w:r>
    </w:p>
    <w:p w:rsidR="0071717F" w:rsidRPr="00E307B2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FA7CA1" w:rsidRDefault="0071717F" w:rsidP="00FA7CA1">
      <w:pPr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การจัดประเภทและการวัดมูลค่า</w:t>
      </w:r>
    </w:p>
    <w:p w:rsidR="0071717F" w:rsidRPr="00FA7CA1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FA7CA1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AC02FD" w:rsidRPr="00AC02FD">
        <w:rPr>
          <w:rFonts w:ascii="Browallia New" w:hAnsi="Browallia New" w:cs="Browallia New"/>
          <w:sz w:val="26"/>
          <w:szCs w:val="26"/>
        </w:rPr>
        <w:t>1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บริษัทจัดประเภทสินทรัพย์ทางการเงิน โดยแบ่งเป็นแต่ละประเภทดังนี้</w:t>
      </w:r>
    </w:p>
    <w:p w:rsidR="0071717F" w:rsidRPr="00FA7CA1" w:rsidRDefault="0071717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71717F" w:rsidRPr="00FA7CA1" w:rsidRDefault="0071717F" w:rsidP="00FA7CA1">
      <w:pPr>
        <w:tabs>
          <w:tab w:val="left" w:pos="1710"/>
        </w:tabs>
        <w:ind w:left="17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•</w:t>
      </w:r>
      <w:r w:rsidRPr="00FA7CA1">
        <w:rPr>
          <w:rFonts w:ascii="Browallia New" w:hAnsi="Browallia New" w:cs="Browallia New"/>
          <w:sz w:val="26"/>
          <w:szCs w:val="26"/>
          <w:cs/>
        </w:rPr>
        <w:tab/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FA7CA1">
        <w:rPr>
          <w:rFonts w:ascii="Browallia New" w:hAnsi="Browallia New" w:cs="Browallia New"/>
          <w:sz w:val="26"/>
          <w:szCs w:val="26"/>
        </w:rPr>
        <w:t xml:space="preserve">FVPL) </w:t>
      </w:r>
      <w:r w:rsidRPr="00FA7CA1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FA7CA1">
        <w:rPr>
          <w:rFonts w:ascii="Browallia New" w:hAnsi="Browallia New" w:cs="Browallia New"/>
          <w:sz w:val="26"/>
          <w:szCs w:val="26"/>
        </w:rPr>
        <w:t>FVOCI)</w:t>
      </w:r>
    </w:p>
    <w:p w:rsidR="0071717F" w:rsidRPr="00FA7CA1" w:rsidRDefault="0071717F" w:rsidP="00FA7CA1">
      <w:pPr>
        <w:tabs>
          <w:tab w:val="left" w:pos="1710"/>
        </w:tabs>
        <w:ind w:left="17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•</w:t>
      </w:r>
      <w:r w:rsidRPr="00FA7CA1">
        <w:rPr>
          <w:rFonts w:ascii="Browallia New" w:hAnsi="Browallia New" w:cs="Browallia New"/>
          <w:sz w:val="26"/>
          <w:szCs w:val="26"/>
          <w:cs/>
        </w:rPr>
        <w:tab/>
        <w:t>สินทรัพย์ทางการเงินที่วัดมูลค่าด้วยวิธีราคาทุนตัดจำหน่าย (</w:t>
      </w:r>
      <w:r w:rsidRPr="00FA7CA1">
        <w:rPr>
          <w:rFonts w:ascii="Browallia New" w:hAnsi="Browallia New" w:cs="Browallia New"/>
          <w:sz w:val="26"/>
          <w:szCs w:val="26"/>
        </w:rPr>
        <w:t>Amortised cost)</w:t>
      </w:r>
    </w:p>
    <w:p w:rsidR="001416EA" w:rsidRPr="00FA7CA1" w:rsidRDefault="001416EA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:rsidR="001416EA" w:rsidRPr="00FA7CA1" w:rsidRDefault="001416EA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A7CA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1416EA" w:rsidRPr="00FA7CA1" w:rsidRDefault="001416EA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1416EA" w:rsidRPr="00FA7CA1" w:rsidRDefault="001416EA" w:rsidP="00FA7CA1">
      <w:pPr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A7C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FA7CA1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derivatives)</w:t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 xml:space="preserve"> ว่าเข้าเงื่อนไขการจ่ายชำระด้วยเงินต้นและดอกเบี้ยหรือไม่</w:t>
      </w:r>
    </w:p>
    <w:p w:rsidR="001416EA" w:rsidRPr="00FA7CA1" w:rsidRDefault="001416EA" w:rsidP="00FA7CA1">
      <w:pPr>
        <w:ind w:left="1843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93B1F" w:rsidRPr="00E307B2" w:rsidRDefault="00A93B1F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A93B1F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93B1F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A93B1F" w:rsidRPr="00FA7C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93B1F" w:rsidRPr="00FA7CA1">
        <w:rPr>
          <w:rFonts w:ascii="Browallia New" w:hAnsi="Browallia New" w:cs="Browallia New"/>
          <w:sz w:val="26"/>
          <w:szCs w:val="26"/>
        </w:rPr>
        <w:t>(</w:t>
      </w:r>
      <w:r w:rsidR="00A93B1F" w:rsidRPr="00FA7CA1">
        <w:rPr>
          <w:rFonts w:ascii="Browallia New" w:hAnsi="Browallia New" w:cs="Browallia New"/>
          <w:sz w:val="26"/>
          <w:szCs w:val="26"/>
          <w:cs/>
        </w:rPr>
        <w:t>ต่อ</w:t>
      </w:r>
      <w:r w:rsidR="00A93B1F" w:rsidRPr="00FA7CA1">
        <w:rPr>
          <w:rFonts w:ascii="Browallia New" w:hAnsi="Browallia New" w:cs="Browallia New"/>
          <w:sz w:val="26"/>
          <w:szCs w:val="26"/>
        </w:rPr>
        <w:t>)</w:t>
      </w:r>
    </w:p>
    <w:p w:rsidR="00A93B1F" w:rsidRPr="00E307B2" w:rsidRDefault="00A93B1F" w:rsidP="00FA7CA1">
      <w:pPr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3B1F" w:rsidRPr="00FA7CA1" w:rsidRDefault="00AC02FD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93B1F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AC02F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F3EBA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93B1F" w:rsidRPr="00FA7CA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นโยบายการบัญชีใหม่ </w:t>
      </w:r>
      <w:r w:rsidR="00A93B1F" w:rsidRPr="00FA7CA1">
        <w:rPr>
          <w:rFonts w:ascii="Browallia New" w:hAnsi="Browallia New" w:cs="Browallia New"/>
          <w:sz w:val="26"/>
          <w:szCs w:val="26"/>
          <w:lang w:val="en-US"/>
        </w:rPr>
        <w:t>(</w:t>
      </w:r>
      <w:r w:rsidR="00A93B1F" w:rsidRPr="00FA7CA1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A93B1F" w:rsidRPr="00FA7CA1">
        <w:rPr>
          <w:rFonts w:ascii="Browallia New" w:hAnsi="Browallia New" w:cs="Browallia New"/>
          <w:sz w:val="26"/>
          <w:szCs w:val="26"/>
        </w:rPr>
        <w:t>)</w:t>
      </w:r>
    </w:p>
    <w:p w:rsidR="00A93B1F" w:rsidRPr="00E307B2" w:rsidRDefault="00A93B1F" w:rsidP="00FA7C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93B1F" w:rsidRPr="00FA7CA1" w:rsidRDefault="00A93B1F" w:rsidP="00FA7CA1">
      <w:pPr>
        <w:pStyle w:val="ListParagraph"/>
        <w:numPr>
          <w:ilvl w:val="0"/>
          <w:numId w:val="23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FA7CA1">
        <w:rPr>
          <w:rFonts w:ascii="Browallia New" w:hAnsi="Browallia New" w:cs="Browallia New"/>
          <w:sz w:val="26"/>
          <w:szCs w:val="26"/>
        </w:rPr>
        <w:t>(</w:t>
      </w:r>
      <w:r w:rsidRPr="00FA7CA1">
        <w:rPr>
          <w:rFonts w:ascii="Browallia New" w:hAnsi="Browallia New" w:cs="Browallia New"/>
          <w:sz w:val="26"/>
          <w:szCs w:val="26"/>
          <w:cs/>
        </w:rPr>
        <w:t>ต่อ)</w:t>
      </w:r>
    </w:p>
    <w:p w:rsidR="00FA7CA1" w:rsidRPr="00E307B2" w:rsidRDefault="00FA7CA1" w:rsidP="00FA7CA1">
      <w:pPr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A93B1F" w:rsidRPr="00FA7CA1" w:rsidRDefault="00A93B1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การจัดประเภทและการวัดมูลค่า </w:t>
      </w:r>
      <w:r w:rsidRPr="00FA7CA1">
        <w:rPr>
          <w:rFonts w:ascii="Browallia New" w:hAnsi="Browallia New" w:cs="Browallia New"/>
          <w:sz w:val="26"/>
          <w:szCs w:val="26"/>
        </w:rPr>
        <w:t>(</w:t>
      </w:r>
      <w:r w:rsidRPr="00FA7CA1">
        <w:rPr>
          <w:rFonts w:ascii="Browallia New" w:hAnsi="Browallia New" w:cs="Browallia New"/>
          <w:sz w:val="26"/>
          <w:szCs w:val="26"/>
          <w:cs/>
        </w:rPr>
        <w:t>ต่อ)</w:t>
      </w:r>
    </w:p>
    <w:p w:rsidR="00A93B1F" w:rsidRPr="00E307B2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3B1F" w:rsidRPr="00FA7CA1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A7CA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ตราสารหนี้</w:t>
      </w:r>
    </w:p>
    <w:p w:rsidR="00A93B1F" w:rsidRPr="00E307B2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3B1F" w:rsidRPr="00FA7CA1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7C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FA7CA1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FA7C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A93B1F" w:rsidRPr="00FA7CA1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3B1F" w:rsidRPr="00FA7CA1" w:rsidRDefault="00A93B1F" w:rsidP="00FA7CA1">
      <w:pPr>
        <w:pStyle w:val="ListParagraph"/>
        <w:numPr>
          <w:ilvl w:val="0"/>
          <w:numId w:val="21"/>
        </w:numPr>
        <w:tabs>
          <w:tab w:val="left" w:pos="1710"/>
        </w:tabs>
        <w:spacing w:after="0" w:line="240" w:lineRule="auto"/>
        <w:ind w:left="1710" w:hanging="27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7C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FA7C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FA7C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FA7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FA7C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FA7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A93B1F" w:rsidRPr="00FA7CA1" w:rsidRDefault="00A93B1F" w:rsidP="00FA7CA1">
      <w:pPr>
        <w:pStyle w:val="ListParagraph"/>
        <w:numPr>
          <w:ilvl w:val="0"/>
          <w:numId w:val="21"/>
        </w:numPr>
        <w:tabs>
          <w:tab w:val="left" w:pos="1710"/>
        </w:tabs>
        <w:spacing w:after="0" w:line="240" w:lineRule="auto"/>
        <w:ind w:left="1710" w:hanging="27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7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FA7C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FA7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FA7C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FA7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</w:t>
      </w:r>
      <w:r w:rsidR="00E307B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A7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A93B1F" w:rsidRPr="00FA7CA1" w:rsidRDefault="00A93B1F" w:rsidP="00FA7CA1">
      <w:pPr>
        <w:pStyle w:val="ListParagraph"/>
        <w:numPr>
          <w:ilvl w:val="0"/>
          <w:numId w:val="21"/>
        </w:numPr>
        <w:tabs>
          <w:tab w:val="left" w:pos="1710"/>
        </w:tabs>
        <w:spacing w:after="0" w:line="240" w:lineRule="auto"/>
        <w:ind w:left="1710" w:hanging="27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7C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FA7C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FA7C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FA7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A93B1F" w:rsidRPr="00FA7CA1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93B1F" w:rsidRPr="00FA7CA1" w:rsidRDefault="00A93B1F" w:rsidP="00FA7CA1">
      <w:pPr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A7C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FA7C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Business model) </w:t>
      </w:r>
      <w:r w:rsidRPr="00FA7C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7F72E7" w:rsidRPr="00FA7CA1" w:rsidRDefault="007F72E7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97187" w:rsidRPr="00FA7CA1" w:rsidRDefault="00497187" w:rsidP="00FA7CA1">
      <w:pPr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A7CA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:rsidR="00497187" w:rsidRPr="00E307B2" w:rsidRDefault="00497187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97187" w:rsidRPr="00FA7CA1" w:rsidRDefault="00497187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AC02FD" w:rsidRPr="00AC02FD">
        <w:rPr>
          <w:rFonts w:ascii="Browallia New" w:eastAsia="Arial Unicode MS" w:hAnsi="Browallia New" w:cs="Browallia New"/>
          <w:sz w:val="26"/>
          <w:szCs w:val="26"/>
        </w:rPr>
        <w:t>2</w:t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</w:t>
      </w:r>
      <w:r w:rsidR="00E307B2">
        <w:rPr>
          <w:rFonts w:ascii="Browallia New" w:eastAsia="Arial Unicode MS" w:hAnsi="Browallia New" w:cs="Browallia New"/>
          <w:sz w:val="26"/>
          <w:szCs w:val="26"/>
        </w:rPr>
        <w:br/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>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7F72E7" w:rsidRPr="00E307B2" w:rsidRDefault="007F72E7" w:rsidP="00FA7C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07B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7F72E7" w:rsidRPr="00FA7CA1" w:rsidRDefault="007F72E7" w:rsidP="00FA7CA1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:rsidR="007F72E7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F72E7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7F72E7" w:rsidRPr="00FA7C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F72E7" w:rsidRPr="00FA7CA1">
        <w:rPr>
          <w:rFonts w:ascii="Browallia New" w:hAnsi="Browallia New" w:cs="Browallia New"/>
          <w:sz w:val="26"/>
          <w:szCs w:val="26"/>
        </w:rPr>
        <w:t>(</w:t>
      </w:r>
      <w:r w:rsidR="007F72E7" w:rsidRPr="00FA7CA1">
        <w:rPr>
          <w:rFonts w:ascii="Browallia New" w:hAnsi="Browallia New" w:cs="Browallia New"/>
          <w:sz w:val="26"/>
          <w:szCs w:val="26"/>
          <w:cs/>
        </w:rPr>
        <w:t>ต่อ</w:t>
      </w:r>
      <w:r w:rsidR="007F72E7" w:rsidRPr="00FA7CA1">
        <w:rPr>
          <w:rFonts w:ascii="Browallia New" w:hAnsi="Browallia New" w:cs="Browallia New"/>
          <w:sz w:val="26"/>
          <w:szCs w:val="26"/>
        </w:rPr>
        <w:t>)</w:t>
      </w:r>
    </w:p>
    <w:p w:rsidR="007F72E7" w:rsidRPr="004723F8" w:rsidRDefault="007F72E7" w:rsidP="00FA7CA1">
      <w:pPr>
        <w:ind w:left="993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7F72E7" w:rsidRPr="00FA7CA1" w:rsidRDefault="00AC02FD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F72E7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AC02F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F72E7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F72E7" w:rsidRPr="00FA7CA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นโยบายการบัญชีใหม่ </w:t>
      </w:r>
      <w:r w:rsidR="007F72E7" w:rsidRPr="00FA7CA1">
        <w:rPr>
          <w:rFonts w:ascii="Browallia New" w:hAnsi="Browallia New" w:cs="Browallia New"/>
          <w:sz w:val="26"/>
          <w:szCs w:val="26"/>
          <w:lang w:val="en-US"/>
        </w:rPr>
        <w:t>(</w:t>
      </w:r>
      <w:r w:rsidR="007F72E7" w:rsidRPr="00FA7CA1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7F72E7" w:rsidRPr="00FA7CA1">
        <w:rPr>
          <w:rFonts w:ascii="Browallia New" w:hAnsi="Browallia New" w:cs="Browallia New"/>
          <w:sz w:val="26"/>
          <w:szCs w:val="26"/>
        </w:rPr>
        <w:t>)</w:t>
      </w:r>
    </w:p>
    <w:p w:rsidR="007F72E7" w:rsidRPr="004723F8" w:rsidRDefault="007F72E7" w:rsidP="00FA7CA1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7F72E7" w:rsidRPr="00FA7CA1" w:rsidRDefault="007F72E7" w:rsidP="00FA7CA1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เครื่องมือทางการเงิน </w:t>
      </w:r>
      <w:r w:rsidRPr="00FA7CA1">
        <w:rPr>
          <w:rFonts w:ascii="Browallia New" w:hAnsi="Browallia New" w:cs="Browallia New"/>
          <w:sz w:val="26"/>
          <w:szCs w:val="26"/>
        </w:rPr>
        <w:t>(</w:t>
      </w:r>
      <w:r w:rsidRPr="00FA7CA1">
        <w:rPr>
          <w:rFonts w:ascii="Browallia New" w:hAnsi="Browallia New" w:cs="Browallia New"/>
          <w:sz w:val="26"/>
          <w:szCs w:val="26"/>
          <w:cs/>
        </w:rPr>
        <w:t>ต่อ)</w:t>
      </w:r>
    </w:p>
    <w:p w:rsidR="00FA7CA1" w:rsidRPr="004723F8" w:rsidRDefault="00FA7CA1" w:rsidP="00FA7CA1">
      <w:pPr>
        <w:ind w:left="14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:rsidR="007F72E7" w:rsidRPr="00FA7CA1" w:rsidRDefault="007F72E7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การจัดประเภทและการวัดมูลค่า </w:t>
      </w:r>
      <w:r w:rsidRPr="00FA7CA1">
        <w:rPr>
          <w:rFonts w:ascii="Browallia New" w:hAnsi="Browallia New" w:cs="Browallia New"/>
          <w:sz w:val="26"/>
          <w:szCs w:val="26"/>
        </w:rPr>
        <w:t>(</w:t>
      </w:r>
      <w:r w:rsidRPr="00FA7CA1">
        <w:rPr>
          <w:rFonts w:ascii="Browallia New" w:hAnsi="Browallia New" w:cs="Browallia New"/>
          <w:sz w:val="26"/>
          <w:szCs w:val="26"/>
          <w:cs/>
        </w:rPr>
        <w:t>ต่อ)</w:t>
      </w:r>
    </w:p>
    <w:p w:rsidR="00E24515" w:rsidRPr="004723F8" w:rsidRDefault="00E24515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24515" w:rsidRPr="00FA7CA1" w:rsidRDefault="00E24515" w:rsidP="00FA7CA1">
      <w:pPr>
        <w:pStyle w:val="ListParagraph"/>
        <w:spacing w:after="0" w:line="240" w:lineRule="auto"/>
        <w:ind w:left="1440"/>
        <w:contextualSpacing w:val="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FA7CA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การด้อยค่า</w:t>
      </w:r>
    </w:p>
    <w:p w:rsidR="00E24515" w:rsidRPr="004723F8" w:rsidRDefault="00E24515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24515" w:rsidRPr="00FA7CA1" w:rsidRDefault="00E24515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AC02FD" w:rsidRPr="00AC02FD">
        <w:rPr>
          <w:rFonts w:ascii="Browallia New" w:eastAsia="Arial Unicode MS" w:hAnsi="Browallia New" w:cs="Browallia New"/>
          <w:sz w:val="26"/>
          <w:szCs w:val="26"/>
        </w:rPr>
        <w:t>1</w:t>
      </w:r>
      <w:r w:rsidRPr="00FA7C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C02FD" w:rsidRPr="00AC02FD">
        <w:rPr>
          <w:rFonts w:ascii="Browallia New" w:eastAsia="Arial Unicode MS" w:hAnsi="Browallia New" w:cs="Browallia New"/>
          <w:sz w:val="26"/>
          <w:szCs w:val="26"/>
        </w:rPr>
        <w:t>2563</w:t>
      </w:r>
      <w:r w:rsidRPr="00FA7C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FA7CA1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</w:t>
      </w:r>
      <w:r w:rsidR="00E307B2">
        <w:rPr>
          <w:rFonts w:ascii="Browallia New" w:eastAsia="Arial Unicode MS" w:hAnsi="Browallia New" w:cs="Browallia New"/>
          <w:sz w:val="26"/>
          <w:szCs w:val="26"/>
        </w:rPr>
        <w:br/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</w:t>
      </w:r>
      <w:r w:rsidR="00E307B2">
        <w:rPr>
          <w:rFonts w:ascii="Browallia New" w:eastAsia="Arial Unicode MS" w:hAnsi="Browallia New" w:cs="Browallia New"/>
          <w:sz w:val="26"/>
          <w:szCs w:val="26"/>
        </w:rPr>
        <w:br/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การด้อยค่าของลูกหนี้การค้า และเงินให้กู้ยืมแก่กิจการที่เกี่ยวข้องกัน ซึ่งกลุ่มกิจการเลือกใช้วิธีการอย่างง่าย</w:t>
      </w:r>
      <w:r w:rsidR="00E307B2">
        <w:rPr>
          <w:rFonts w:ascii="Browallia New" w:eastAsia="Arial Unicode MS" w:hAnsi="Browallia New" w:cs="Browallia New"/>
          <w:sz w:val="26"/>
          <w:szCs w:val="26"/>
        </w:rPr>
        <w:br/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ในการพิจารณารับรู้ผลขาดทุนจากการด้อยค่า</w:t>
      </w:r>
    </w:p>
    <w:p w:rsidR="00E24515" w:rsidRPr="004723F8" w:rsidRDefault="00E24515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24515" w:rsidRPr="00FA7CA1" w:rsidRDefault="00E24515" w:rsidP="00FA7CA1">
      <w:pPr>
        <w:ind w:left="1440"/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</w:rPr>
      </w:pPr>
      <w:r w:rsidRPr="00FA7CA1">
        <w:rPr>
          <w:rFonts w:ascii="Browallia New" w:eastAsia="Arial Unicode MS" w:hAnsi="Browallia New" w:cs="Browallia New"/>
          <w:b/>
          <w:bCs/>
          <w:i/>
          <w:iCs/>
          <w:spacing w:val="-4"/>
          <w:sz w:val="26"/>
          <w:szCs w:val="26"/>
          <w:cs/>
        </w:rPr>
        <w:t>สัญญาค้ำประกันทางการเงิน</w:t>
      </w:r>
    </w:p>
    <w:p w:rsidR="00E24515" w:rsidRPr="004723F8" w:rsidRDefault="00E24515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24515" w:rsidRPr="00FA7CA1" w:rsidRDefault="00E24515" w:rsidP="00FA7CA1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7C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Pr="00FA7CA1">
        <w:rPr>
          <w:rFonts w:ascii="Browallia New" w:eastAsia="Arial Unicode MS" w:hAnsi="Browallia New" w:cs="Browallia New"/>
          <w:sz w:val="26"/>
          <w:szCs w:val="26"/>
          <w:cs/>
        </w:rPr>
        <w:br/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C468C5" w:rsidRPr="004723F8" w:rsidRDefault="00C468C5" w:rsidP="00FA7CA1">
      <w:pPr>
        <w:ind w:left="14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468C5" w:rsidRPr="00FA7CA1" w:rsidRDefault="00AC02FD" w:rsidP="00FA7CA1">
      <w:pPr>
        <w:ind w:left="1440" w:hanging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468C5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C468C5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468C5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สัญญาเช่า </w:t>
      </w:r>
    </w:p>
    <w:p w:rsidR="00C468C5" w:rsidRPr="004723F8" w:rsidRDefault="00C468C5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C468C5" w:rsidRPr="00FA7CA1" w:rsidRDefault="00C468C5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 อาคาร และ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อุปกรณ์ โดยก่อนปี พ.ศ.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A7C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กลุ่มกิจการได้จัดประเภทสัญญาเช่าต่าง ๆ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br/>
        <w:t xml:space="preserve">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</w:t>
      </w:r>
      <w:r w:rsidRPr="00FA7CA1">
        <w:rPr>
          <w:rFonts w:ascii="Browallia New" w:hAnsi="Browallia New" w:cs="Browallia New"/>
          <w:sz w:val="26"/>
          <w:szCs w:val="26"/>
          <w:cs/>
        </w:rPr>
        <w:br/>
        <w:t>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C468C5" w:rsidRPr="004723F8" w:rsidRDefault="00C468C5" w:rsidP="00FA7CA1">
      <w:pPr>
        <w:pStyle w:val="ListParagraph"/>
        <w:spacing w:after="0" w:line="240" w:lineRule="auto"/>
        <w:ind w:left="1440"/>
        <w:contextualSpacing w:val="0"/>
        <w:jc w:val="both"/>
        <w:rPr>
          <w:rFonts w:ascii="Browallia New" w:hAnsi="Browallia New" w:cs="Browallia New"/>
          <w:sz w:val="16"/>
          <w:szCs w:val="16"/>
        </w:rPr>
      </w:pPr>
    </w:p>
    <w:p w:rsidR="00C468C5" w:rsidRPr="00FA7CA1" w:rsidRDefault="00C468C5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A7C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A7C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F42BAF" w:rsidRPr="004723F8" w:rsidRDefault="00F42BAF" w:rsidP="00FA7CA1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F42BAF" w:rsidRPr="00FA7CA1" w:rsidRDefault="00F42BAF" w:rsidP="00FA7CA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F42BAF" w:rsidRPr="004723F8" w:rsidRDefault="00F42BAF" w:rsidP="00FA7CA1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:rsidR="00F42BAF" w:rsidRPr="00FA7CA1" w:rsidRDefault="00F42BAF" w:rsidP="00FA7CA1">
      <w:pPr>
        <w:pStyle w:val="ListParagraph"/>
        <w:numPr>
          <w:ilvl w:val="0"/>
          <w:numId w:val="22"/>
        </w:numPr>
        <w:spacing w:after="0" w:line="240" w:lineRule="auto"/>
        <w:ind w:left="1843" w:hanging="425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F42BAF" w:rsidRPr="00FA7CA1" w:rsidRDefault="00F42BAF" w:rsidP="00FA7CA1">
      <w:pPr>
        <w:pStyle w:val="ListParagraph"/>
        <w:numPr>
          <w:ilvl w:val="0"/>
          <w:numId w:val="22"/>
        </w:numPr>
        <w:spacing w:after="0" w:line="240" w:lineRule="auto"/>
        <w:ind w:left="1843" w:hanging="425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F42BAF" w:rsidRPr="00FA7CA1" w:rsidRDefault="00F42BAF" w:rsidP="00FA7CA1">
      <w:pPr>
        <w:pStyle w:val="ListParagraph"/>
        <w:numPr>
          <w:ilvl w:val="0"/>
          <w:numId w:val="22"/>
        </w:numPr>
        <w:spacing w:after="0" w:line="240" w:lineRule="auto"/>
        <w:ind w:left="1843" w:hanging="425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F42BAF" w:rsidRPr="00FA7CA1" w:rsidRDefault="00F42BAF" w:rsidP="00FA7CA1">
      <w:pPr>
        <w:pStyle w:val="ListParagraph"/>
        <w:numPr>
          <w:ilvl w:val="0"/>
          <w:numId w:val="22"/>
        </w:numPr>
        <w:spacing w:after="0" w:line="240" w:lineRule="auto"/>
        <w:ind w:left="1843" w:hanging="425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F42BAF" w:rsidRDefault="00F42BAF" w:rsidP="00FA7CA1">
      <w:pPr>
        <w:pStyle w:val="ListParagraph"/>
        <w:numPr>
          <w:ilvl w:val="0"/>
          <w:numId w:val="22"/>
        </w:numPr>
        <w:spacing w:after="0" w:line="240" w:lineRule="auto"/>
        <w:ind w:left="1843" w:hanging="425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4723F8" w:rsidRPr="00FA7CA1" w:rsidRDefault="004723F8" w:rsidP="004723F8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4723F8" w:rsidRPr="00FA7CA1" w:rsidRDefault="004723F8" w:rsidP="004723F8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FA7CA1" w:rsidRDefault="00FA7CA1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F82B94" w:rsidRPr="00FA7CA1" w:rsidRDefault="00F82B94" w:rsidP="004723F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82B94" w:rsidRPr="00FA7CA1" w:rsidRDefault="00AC02FD" w:rsidP="004723F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82B94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F82B94" w:rsidRPr="00FA7C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82B94" w:rsidRPr="00FA7CA1">
        <w:rPr>
          <w:rFonts w:ascii="Browallia New" w:hAnsi="Browallia New" w:cs="Browallia New"/>
          <w:sz w:val="26"/>
          <w:szCs w:val="26"/>
        </w:rPr>
        <w:t>(</w:t>
      </w:r>
      <w:r w:rsidR="00F82B94" w:rsidRPr="00FA7CA1">
        <w:rPr>
          <w:rFonts w:ascii="Browallia New" w:hAnsi="Browallia New" w:cs="Browallia New"/>
          <w:sz w:val="26"/>
          <w:szCs w:val="26"/>
          <w:cs/>
        </w:rPr>
        <w:t>ต่อ</w:t>
      </w:r>
      <w:r w:rsidR="00F82B94" w:rsidRPr="00FA7CA1">
        <w:rPr>
          <w:rFonts w:ascii="Browallia New" w:hAnsi="Browallia New" w:cs="Browallia New"/>
          <w:sz w:val="26"/>
          <w:szCs w:val="26"/>
        </w:rPr>
        <w:t>)</w:t>
      </w:r>
    </w:p>
    <w:p w:rsidR="00F82B94" w:rsidRPr="00E307B2" w:rsidRDefault="00F82B94" w:rsidP="004723F8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F82B94" w:rsidRPr="00FA7CA1" w:rsidRDefault="00AC02FD" w:rsidP="004723F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82B94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AC02F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82B94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F82B94" w:rsidRPr="00FA7CA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นโยบายการบัญชีใหม่ </w:t>
      </w:r>
      <w:r w:rsidR="00F82B94" w:rsidRPr="00FA7CA1">
        <w:rPr>
          <w:rFonts w:ascii="Browallia New" w:hAnsi="Browallia New" w:cs="Browallia New"/>
          <w:sz w:val="26"/>
          <w:szCs w:val="26"/>
          <w:lang w:val="en-US"/>
        </w:rPr>
        <w:t>(</w:t>
      </w:r>
      <w:r w:rsidR="00F82B94" w:rsidRPr="00FA7CA1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F82B94" w:rsidRPr="00FA7CA1">
        <w:rPr>
          <w:rFonts w:ascii="Browallia New" w:hAnsi="Browallia New" w:cs="Browallia New"/>
          <w:sz w:val="26"/>
          <w:szCs w:val="26"/>
        </w:rPr>
        <w:t>)</w:t>
      </w:r>
    </w:p>
    <w:p w:rsidR="00F82B94" w:rsidRPr="00FA7CA1" w:rsidRDefault="00F82B94" w:rsidP="004723F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F82B94" w:rsidRPr="00FA7CA1" w:rsidRDefault="00AC02FD" w:rsidP="004723F8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C02FD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F82B94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F82B94" w:rsidRPr="00FA7CA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82B94" w:rsidRPr="00FA7CA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F82B94" w:rsidRPr="00FA7CA1">
        <w:rPr>
          <w:rFonts w:ascii="Browallia New" w:eastAsia="Arial Unicode MS" w:hAnsi="Browallia New" w:cs="Browallia New"/>
          <w:sz w:val="26"/>
          <w:szCs w:val="26"/>
        </w:rPr>
        <w:t>(</w:t>
      </w:r>
      <w:r w:rsidR="00F82B94" w:rsidRPr="00FA7CA1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F82B94" w:rsidRPr="00FA7CA1">
        <w:rPr>
          <w:rFonts w:ascii="Browallia New" w:eastAsia="Arial Unicode MS" w:hAnsi="Browallia New" w:cs="Browallia New"/>
          <w:sz w:val="26"/>
          <w:szCs w:val="26"/>
        </w:rPr>
        <w:t>)</w:t>
      </w:r>
    </w:p>
    <w:p w:rsidR="00C468C5" w:rsidRPr="00FA7CA1" w:rsidRDefault="00C468C5" w:rsidP="004723F8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:rsidR="00C468C5" w:rsidRPr="00FA7CA1" w:rsidRDefault="00C468C5" w:rsidP="004723F8">
      <w:pPr>
        <w:pStyle w:val="ListParagraph"/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C02FD" w:rsidRPr="00AC02F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:rsidR="00352790" w:rsidRPr="00FA7CA1" w:rsidRDefault="00352790" w:rsidP="004723F8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683C4E" w:rsidRPr="00FA7CA1" w:rsidRDefault="00AC02FD" w:rsidP="004723F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683C4E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10ABE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รายการปรับปรุงจาก</w:t>
      </w:r>
      <w:r w:rsidR="00A566BE" w:rsidRPr="00FA7CA1">
        <w:rPr>
          <w:rFonts w:ascii="Browallia New" w:hAnsi="Browallia New" w:cs="Browallia New"/>
          <w:b/>
          <w:bCs/>
          <w:sz w:val="26"/>
          <w:szCs w:val="26"/>
          <w:cs/>
        </w:rPr>
        <w:t>การนำมาตรฐานการรายงานทางการเงินใหม่มาถือปฏิบัติ</w:t>
      </w:r>
    </w:p>
    <w:p w:rsidR="00754A43" w:rsidRPr="00FA7CA1" w:rsidRDefault="00754A43" w:rsidP="004723F8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754A43" w:rsidRPr="00FA7CA1" w:rsidRDefault="00754A43" w:rsidP="004723F8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มาตรฐานการรายงานทางการเงิน</w:t>
      </w:r>
      <w:r w:rsidR="00C57EDF" w:rsidRPr="00FA7CA1">
        <w:rPr>
          <w:rFonts w:ascii="Browallia New" w:hAnsi="Browallia New" w:cs="Browallia New"/>
          <w:sz w:val="26"/>
          <w:szCs w:val="26"/>
          <w:cs/>
        </w:rPr>
        <w:t>ที่เกี่ยวกับสัญญาเช่า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ซึ่งมีผลบังคับใช้วันที่ </w:t>
      </w:r>
      <w:r w:rsidR="00AC02FD" w:rsidRPr="00AC02FD">
        <w:rPr>
          <w:rFonts w:ascii="Browallia New" w:hAnsi="Browallia New" w:cs="Browallia New"/>
          <w:sz w:val="26"/>
          <w:szCs w:val="26"/>
        </w:rPr>
        <w:t>1</w:t>
      </w:r>
      <w:r w:rsidRPr="00FA7C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  <w:r w:rsidRPr="00FA7C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ไม่มีผลกระทบที่มีนัยสำคัญต่อกลุ่มกิจการ</w:t>
      </w:r>
      <w:r w:rsidR="00F375CD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F375CD" w:rsidRPr="00FA7CA1">
        <w:rPr>
          <w:rFonts w:ascii="Browallia New" w:hAnsi="Browallia New" w:cs="Browallia New"/>
          <w:sz w:val="26"/>
          <w:szCs w:val="26"/>
          <w:cs/>
        </w:rPr>
        <w:t>เนื่องจากสัญญาเช่าส่วนใหญ่เป็นสัญญาเช่าระยะสั้น หรือสัญญาเช่าซึ่งสินทรัพย์อ้างอิงมีมูลค่าต่ำ</w:t>
      </w:r>
    </w:p>
    <w:p w:rsidR="004166A7" w:rsidRPr="00FA7CA1" w:rsidRDefault="004166A7" w:rsidP="004723F8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602AE2" w:rsidRPr="00FA7CA1" w:rsidRDefault="00602AE2" w:rsidP="004723F8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FA7CA1">
        <w:rPr>
          <w:rFonts w:ascii="Browallia New" w:hAnsi="Browallia New" w:cs="Browallia New"/>
          <w:sz w:val="26"/>
          <w:szCs w:val="26"/>
          <w:lang w:val="en-US"/>
        </w:rPr>
        <w:t>TA</w:t>
      </w:r>
      <w:r w:rsidR="00C57EDF" w:rsidRPr="00FA7CA1">
        <w:rPr>
          <w:rFonts w:ascii="Browallia New" w:hAnsi="Browallia New" w:cs="Browallia New"/>
          <w:sz w:val="26"/>
          <w:szCs w:val="26"/>
          <w:lang w:val="en-US"/>
        </w:rPr>
        <w:t xml:space="preserve">S </w:t>
      </w:r>
      <w:r w:rsidR="00AC02FD" w:rsidRPr="00AC02FD">
        <w:rPr>
          <w:rFonts w:ascii="Browallia New" w:hAnsi="Browallia New" w:cs="Browallia New"/>
          <w:sz w:val="26"/>
          <w:szCs w:val="26"/>
        </w:rPr>
        <w:t>32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Pr="00FA7CA1">
        <w:rPr>
          <w:rFonts w:ascii="Browallia New" w:hAnsi="Browallia New" w:cs="Browallia New"/>
          <w:sz w:val="26"/>
          <w:szCs w:val="26"/>
          <w:lang w:val="en-US"/>
        </w:rPr>
        <w:t>TFR</w:t>
      </w:r>
      <w:r w:rsidR="00C57EDF" w:rsidRPr="00FA7CA1">
        <w:rPr>
          <w:rFonts w:ascii="Browallia New" w:hAnsi="Browallia New" w:cs="Browallia New"/>
          <w:sz w:val="26"/>
          <w:szCs w:val="26"/>
          <w:lang w:val="en-US"/>
        </w:rPr>
        <w:t xml:space="preserve">S </w:t>
      </w:r>
      <w:r w:rsidR="00AC02FD" w:rsidRPr="00AC02FD">
        <w:rPr>
          <w:rFonts w:ascii="Browallia New" w:hAnsi="Browallia New" w:cs="Browallia New"/>
          <w:sz w:val="26"/>
          <w:szCs w:val="26"/>
        </w:rPr>
        <w:t>9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) เป็นครั้งแรกมีดังนี้</w:t>
      </w:r>
    </w:p>
    <w:p w:rsidR="00E91E1A" w:rsidRPr="00FA7CA1" w:rsidRDefault="00E91E1A" w:rsidP="004723F8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899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4147"/>
        <w:gridCol w:w="1584"/>
        <w:gridCol w:w="1584"/>
        <w:gridCol w:w="1584"/>
      </w:tblGrid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AA0" w:rsidRPr="00FA7CA1" w:rsidRDefault="00053AA0" w:rsidP="004723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53AA0" w:rsidRPr="00FA7CA1" w:rsidRDefault="00053AA0" w:rsidP="004723F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53AA0" w:rsidRPr="00FA7CA1" w:rsidRDefault="00053AA0" w:rsidP="004723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AC02FD" w:rsidRPr="00AC02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32</w:t>
            </w:r>
            <w:r w:rsidRPr="00FA7CA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A7CA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A7CA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AC02FD" w:rsidRPr="00AC02FD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53AA0" w:rsidRPr="00FA7CA1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C02FD" w:rsidRPr="00AC02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053AA0" w:rsidRPr="00FA7CA1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2562</w:t>
            </w:r>
          </w:p>
          <w:p w:rsidR="00053AA0" w:rsidRPr="00FA7CA1" w:rsidRDefault="00053AA0" w:rsidP="004723F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AC02FD" w:rsidRPr="00AC02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053AA0" w:rsidRPr="00FA7CA1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53AA0" w:rsidRPr="00FA7CA1" w:rsidRDefault="00053AA0" w:rsidP="004723F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053AA0" w:rsidRPr="00FA7C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053AA0"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053AA0" w:rsidRPr="00FA7C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053AA0"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AC02FD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053AA0" w:rsidRPr="00FA7C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AC02FD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147</w:t>
            </w:r>
            <w:r w:rsidR="00053AA0"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ยังไม่ได้จัดสรร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53AA0" w:rsidRPr="00FA7CA1" w:rsidTr="00E307B2">
        <w:trPr>
          <w:trHeight w:val="170"/>
        </w:trPr>
        <w:tc>
          <w:tcPr>
            <w:tcW w:w="4147" w:type="dxa"/>
            <w:shd w:val="clear" w:color="auto" w:fill="auto"/>
          </w:tcPr>
          <w:p w:rsidR="00053AA0" w:rsidRPr="00FA7CA1" w:rsidRDefault="00053AA0" w:rsidP="004723F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A7C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053AA0" w:rsidRPr="00FA7CA1" w:rsidRDefault="00053AA0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716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C02FD" w:rsidRPr="00AC02F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Pr="00FA7CA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:rsidR="00962752" w:rsidRPr="004723F8" w:rsidRDefault="00962752" w:rsidP="004723F8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4B6A72" w:rsidRPr="00FA7CA1" w:rsidRDefault="004B6A72" w:rsidP="004723F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รายการปรับปรุง และการจัดประเภทรายการใหม่ข้างต้นสามารถสรุปได้ดังนี้</w:t>
      </w:r>
    </w:p>
    <w:p w:rsidR="00962752" w:rsidRPr="004723F8" w:rsidRDefault="00962752" w:rsidP="004723F8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871463" w:rsidRPr="00FA7CA1" w:rsidRDefault="004B6A72" w:rsidP="004723F8">
      <w:pPr>
        <w:pStyle w:val="ListParagraph"/>
        <w:numPr>
          <w:ilvl w:val="0"/>
          <w:numId w:val="20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ปรับปรุงเพื่อรับรู้ผลขาดทุนด้านเครดิตที่คาดว่าจะเกิดขึ้นของเงินให้กู้ยืมแก่กิจการที่เกี่ยวข้องกันในแต่ละรายการในกำไรสะสม</w:t>
      </w:r>
    </w:p>
    <w:p w:rsidR="004723F8" w:rsidRDefault="004723F8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2B3489" w:rsidRPr="00FA7CA1" w:rsidRDefault="002B3489" w:rsidP="004723F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EC0873" w:rsidRPr="00FA7CA1" w:rsidRDefault="00AC02FD" w:rsidP="00FA7CA1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C0873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EC0873" w:rsidRPr="00FA7CA1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</w:t>
      </w:r>
      <w:r w:rsidR="001F5CFF" w:rsidRPr="00FA7CA1">
        <w:rPr>
          <w:rFonts w:ascii="Browallia New" w:hAnsi="Browallia New" w:cs="Browallia New"/>
          <w:b/>
          <w:bCs/>
          <w:sz w:val="26"/>
          <w:szCs w:val="26"/>
          <w:cs/>
        </w:rPr>
        <w:t>ทางบัญชี</w:t>
      </w:r>
    </w:p>
    <w:p w:rsidR="00EC0873" w:rsidRPr="00FA7CA1" w:rsidRDefault="00EC0873" w:rsidP="00FA7CA1">
      <w:pPr>
        <w:pStyle w:val="ListParagraph"/>
        <w:tabs>
          <w:tab w:val="left" w:pos="990"/>
        </w:tabs>
        <w:spacing w:after="0" w:line="240" w:lineRule="auto"/>
        <w:ind w:left="547"/>
        <w:contextualSpacing w:val="0"/>
        <w:rPr>
          <w:rFonts w:ascii="Browallia New" w:hAnsi="Browallia New" w:cs="Browallia New"/>
          <w:sz w:val="26"/>
          <w:szCs w:val="26"/>
          <w:lang w:val="en-GB"/>
        </w:rPr>
      </w:pPr>
    </w:p>
    <w:p w:rsidR="00EC0873" w:rsidRPr="00FA7CA1" w:rsidRDefault="00EC0873" w:rsidP="00FA7CA1">
      <w:pPr>
        <w:pStyle w:val="ListParagraph"/>
        <w:tabs>
          <w:tab w:val="left" w:pos="990"/>
        </w:tabs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110ABE" w:rsidRPr="00FA7CA1" w:rsidRDefault="00110ABE" w:rsidP="00FA7CA1">
      <w:pPr>
        <w:tabs>
          <w:tab w:val="left" w:pos="990"/>
        </w:tabs>
        <w:rPr>
          <w:rFonts w:ascii="Browallia New" w:hAnsi="Browallia New" w:cs="Browallia New"/>
          <w:sz w:val="26"/>
          <w:szCs w:val="26"/>
        </w:rPr>
      </w:pPr>
    </w:p>
    <w:p w:rsidR="00EC0873" w:rsidRPr="00FA7CA1" w:rsidRDefault="00AC02FD" w:rsidP="00FA7CA1">
      <w:pPr>
        <w:ind w:left="547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C0873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EC0873" w:rsidRPr="00FA7CA1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1F5CFF" w:rsidRPr="00FA7CA1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ตามส่วนงานและรายได้</w:t>
      </w:r>
    </w:p>
    <w:p w:rsidR="00EC0873" w:rsidRPr="00FA7CA1" w:rsidRDefault="00EC0873" w:rsidP="00FA7CA1">
      <w:pPr>
        <w:pStyle w:val="ListParagraph"/>
        <w:tabs>
          <w:tab w:val="left" w:pos="990"/>
        </w:tabs>
        <w:spacing w:after="0" w:line="240" w:lineRule="auto"/>
        <w:ind w:left="547"/>
        <w:contextualSpacing w:val="0"/>
        <w:rPr>
          <w:rFonts w:ascii="Browallia New" w:hAnsi="Browallia New" w:cs="Browallia New"/>
          <w:sz w:val="26"/>
          <w:szCs w:val="26"/>
          <w:lang w:val="en-GB"/>
        </w:rPr>
      </w:pPr>
    </w:p>
    <w:p w:rsidR="00EC0873" w:rsidRDefault="00EC0873" w:rsidP="00FA7CA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62752" w:rsidRPr="00FA7CA1">
        <w:rPr>
          <w:rFonts w:ascii="Browallia New" w:hAnsi="Browallia New" w:cs="Browallia New"/>
          <w:sz w:val="26"/>
          <w:szCs w:val="26"/>
          <w:lang w:val="en-GB"/>
        </w:rPr>
        <w:br/>
      </w:r>
      <w:r w:rsidRPr="00FA7CA1">
        <w:rPr>
          <w:rFonts w:ascii="Browallia New" w:hAnsi="Browallia New" w:cs="Browallia New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:rsidR="004723F8" w:rsidRDefault="004723F8" w:rsidP="00FA7CA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23F8" w:rsidRPr="00FA7CA1" w:rsidRDefault="004723F8" w:rsidP="00FA7CA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67D74" w:rsidRPr="00FA7CA1" w:rsidRDefault="00367D74" w:rsidP="00FA7CA1">
      <w:pPr>
        <w:tabs>
          <w:tab w:val="left" w:pos="1763"/>
        </w:tabs>
        <w:rPr>
          <w:rFonts w:ascii="Browallia New" w:hAnsi="Browallia New" w:cs="Browallia New"/>
          <w:sz w:val="26"/>
          <w:szCs w:val="26"/>
        </w:rPr>
      </w:pPr>
    </w:p>
    <w:p w:rsidR="00110165" w:rsidRPr="00FA7CA1" w:rsidRDefault="00110165" w:rsidP="00FA7CA1">
      <w:pPr>
        <w:tabs>
          <w:tab w:val="left" w:pos="1763"/>
        </w:tabs>
        <w:rPr>
          <w:rFonts w:ascii="Browallia New" w:hAnsi="Browallia New" w:cs="Browallia New"/>
          <w:sz w:val="26"/>
          <w:szCs w:val="26"/>
          <w:cs/>
        </w:rPr>
        <w:sectPr w:rsidR="00110165" w:rsidRPr="00FA7CA1" w:rsidSect="003F79D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:rsidR="000E6621" w:rsidRPr="00E307B2" w:rsidRDefault="000E6621" w:rsidP="00FA7CA1">
      <w:pPr>
        <w:rPr>
          <w:rFonts w:ascii="Browallia New" w:hAnsi="Browallia New" w:cs="Browallia New"/>
          <w:sz w:val="26"/>
          <w:szCs w:val="26"/>
        </w:rPr>
      </w:pPr>
    </w:p>
    <w:p w:rsidR="00AB7B9A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B7B9A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B7B9A" w:rsidRPr="00FA7CA1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</w:t>
      </w:r>
      <w:r w:rsidR="00F61D1E" w:rsidRPr="00FA7CA1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  <w:r w:rsidR="00AB7B9A" w:rsidRPr="00FA7C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B7B9A" w:rsidRPr="00FA7CA1">
        <w:rPr>
          <w:rFonts w:ascii="Browallia New" w:hAnsi="Browallia New" w:cs="Browallia New"/>
          <w:sz w:val="26"/>
          <w:szCs w:val="26"/>
        </w:rPr>
        <w:t>(</w:t>
      </w:r>
      <w:r w:rsidR="00AB7B9A" w:rsidRPr="00FA7CA1">
        <w:rPr>
          <w:rFonts w:ascii="Browallia New" w:hAnsi="Browallia New" w:cs="Browallia New"/>
          <w:sz w:val="26"/>
          <w:szCs w:val="26"/>
          <w:cs/>
        </w:rPr>
        <w:t>ต่อ</w:t>
      </w:r>
      <w:r w:rsidR="00AB7B9A" w:rsidRPr="00FA7CA1">
        <w:rPr>
          <w:rFonts w:ascii="Browallia New" w:hAnsi="Browallia New" w:cs="Browallia New"/>
          <w:sz w:val="26"/>
          <w:szCs w:val="26"/>
        </w:rPr>
        <w:t>)</w:t>
      </w:r>
    </w:p>
    <w:p w:rsidR="00AB7B9A" w:rsidRPr="00FA7CA1" w:rsidRDefault="00AB7B9A" w:rsidP="00FA7CA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AB7B9A" w:rsidRPr="00FA7CA1" w:rsidRDefault="00AB7B9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14058" w:type="dxa"/>
        <w:tblLayout w:type="fixed"/>
        <w:tblLook w:val="0000" w:firstRow="0" w:lastRow="0" w:firstColumn="0" w:lastColumn="0" w:noHBand="0" w:noVBand="0"/>
      </w:tblPr>
      <w:tblGrid>
        <w:gridCol w:w="6498"/>
        <w:gridCol w:w="1584"/>
        <w:gridCol w:w="1656"/>
        <w:gridCol w:w="1440"/>
        <w:gridCol w:w="1440"/>
        <w:gridCol w:w="1440"/>
      </w:tblGrid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ind w:left="540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vAlign w:val="bottom"/>
          </w:tcPr>
          <w:p w:rsidR="004D1B1B" w:rsidRPr="00FA7CA1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vAlign w:val="bottom"/>
          </w:tcPr>
          <w:p w:rsidR="004D1B1B" w:rsidRPr="00FA7CA1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5B798F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จัด</w:t>
            </w: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left="-5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ธุรกิจจำหน่าย</w:t>
            </w: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D1B1B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ลิขสิทธิ์</w:t>
            </w:r>
            <w:r w:rsidR="004D1B1B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4723F8">
            <w:pPr>
              <w:spacing w:before="1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:rsidR="004D1B1B" w:rsidRPr="00FA7CA1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4723F8">
            <w:pPr>
              <w:widowControl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vAlign w:val="bottom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656" w:type="dxa"/>
            <w:vAlign w:val="bottom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56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867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84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656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656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84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656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84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072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4D1B1B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566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:rsidR="004D1B1B" w:rsidRPr="00FA7CA1" w:rsidRDefault="00C52E39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4D1B1B" w:rsidRPr="00FA7CA1" w:rsidRDefault="00C52E39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569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4D1B1B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52E39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</w:tr>
      <w:tr w:rsidR="00C52E39" w:rsidRPr="00FA7CA1" w:rsidTr="00FA7CA1">
        <w:trPr>
          <w:trHeight w:val="20"/>
        </w:trPr>
        <w:tc>
          <w:tcPr>
            <w:tcW w:w="6498" w:type="dxa"/>
            <w:vAlign w:val="bottom"/>
          </w:tcPr>
          <w:p w:rsidR="00C52E39" w:rsidRPr="00FA7CA1" w:rsidRDefault="00C52E39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4" w:type="dxa"/>
            <w:vAlign w:val="bottom"/>
          </w:tcPr>
          <w:p w:rsidR="00C52E39" w:rsidRPr="00FA7CA1" w:rsidRDefault="00C52E39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C52E39" w:rsidRPr="00FA7CA1" w:rsidRDefault="00C52E39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52E39" w:rsidRPr="00FA7CA1" w:rsidRDefault="00C52E39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52E39" w:rsidRPr="00FA7CA1" w:rsidRDefault="00C52E39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C52E39" w:rsidRPr="00FA7CA1" w:rsidRDefault="00C52E39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788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</w:t>
            </w:r>
            <w:r w:rsidR="0068544D"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บริษัทร่วมและ</w:t>
            </w: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921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B1B" w:rsidRPr="00FA7CA1" w:rsidTr="00FA7CA1">
        <w:trPr>
          <w:trHeight w:val="20"/>
        </w:trPr>
        <w:tc>
          <w:tcPr>
            <w:tcW w:w="6498" w:type="dxa"/>
            <w:vAlign w:val="bottom"/>
          </w:tcPr>
          <w:p w:rsidR="004D1B1B" w:rsidRPr="00FA7CA1" w:rsidRDefault="004D1B1B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ขาดทุนรวมสำหรับงวด</w:t>
            </w:r>
          </w:p>
        </w:tc>
        <w:tc>
          <w:tcPr>
            <w:tcW w:w="1584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4D1B1B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D1B1B" w:rsidRPr="00FA7CA1" w:rsidRDefault="00C52E39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FA7CA1" w:rsidRPr="00FA7CA1" w:rsidRDefault="00FA7CA1">
      <w:pPr>
        <w:jc w:val="left"/>
        <w:rPr>
          <w:rFonts w:ascii="Browallia New" w:hAnsi="Browallia New" w:cs="Browallia New"/>
          <w:sz w:val="16"/>
          <w:szCs w:val="16"/>
          <w:cs/>
        </w:rPr>
      </w:pPr>
      <w:r w:rsidRPr="00FA7CA1">
        <w:rPr>
          <w:rFonts w:ascii="Browallia New" w:hAnsi="Browallia New" w:cs="Browallia New"/>
          <w:sz w:val="16"/>
          <w:szCs w:val="16"/>
          <w:cs/>
        </w:rPr>
        <w:br w:type="page"/>
      </w:r>
    </w:p>
    <w:p w:rsidR="009C7903" w:rsidRPr="00E307B2" w:rsidRDefault="009C7903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9C7903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C7903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9C7903" w:rsidRPr="00FA7CA1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ข้อมูลตามส่วนงานและรายได้</w:t>
      </w:r>
      <w:r w:rsidR="009C7903" w:rsidRPr="00FA7C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C7903" w:rsidRPr="00FA7CA1">
        <w:rPr>
          <w:rFonts w:ascii="Browallia New" w:hAnsi="Browallia New" w:cs="Browallia New"/>
          <w:sz w:val="26"/>
          <w:szCs w:val="26"/>
        </w:rPr>
        <w:t>(</w:t>
      </w:r>
      <w:r w:rsidR="009C7903" w:rsidRPr="00FA7CA1">
        <w:rPr>
          <w:rFonts w:ascii="Browallia New" w:hAnsi="Browallia New" w:cs="Browallia New"/>
          <w:sz w:val="26"/>
          <w:szCs w:val="26"/>
          <w:cs/>
        </w:rPr>
        <w:t>ต่อ</w:t>
      </w:r>
      <w:r w:rsidR="009C7903" w:rsidRPr="00FA7CA1">
        <w:rPr>
          <w:rFonts w:ascii="Browallia New" w:hAnsi="Browallia New" w:cs="Browallia New"/>
          <w:sz w:val="26"/>
          <w:szCs w:val="26"/>
        </w:rPr>
        <w:t>)</w:t>
      </w:r>
    </w:p>
    <w:p w:rsidR="009C7903" w:rsidRPr="00FA7CA1" w:rsidRDefault="009C7903" w:rsidP="00FA7CA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9C7903" w:rsidRPr="00FA7CA1" w:rsidRDefault="009C7903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ข้อมูลทางการเงินจำแนกตามส่วนงานธุรกิจ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14058" w:type="dxa"/>
        <w:tblLayout w:type="fixed"/>
        <w:tblLook w:val="0000" w:firstRow="0" w:lastRow="0" w:firstColumn="0" w:lastColumn="0" w:noHBand="0" w:noVBand="0"/>
      </w:tblPr>
      <w:tblGrid>
        <w:gridCol w:w="6498"/>
        <w:gridCol w:w="1584"/>
        <w:gridCol w:w="1656"/>
        <w:gridCol w:w="1440"/>
        <w:gridCol w:w="1440"/>
        <w:gridCol w:w="1440"/>
      </w:tblGrid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ind w:left="540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left="-5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ธุรกิจจำหน่าย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656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236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776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674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84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656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121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102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656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121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194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84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656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121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102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84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656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450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089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FA7CA1"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C02FD" w:rsidRPr="00AC0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Pr="00FA7CA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A7CA1" w:rsidRPr="00FA7CA1" w:rsidTr="00FA7CA1">
        <w:trPr>
          <w:trHeight w:val="20"/>
        </w:trPr>
        <w:tc>
          <w:tcPr>
            <w:tcW w:w="6498" w:type="dxa"/>
            <w:vAlign w:val="bottom"/>
          </w:tcPr>
          <w:p w:rsidR="00FA7CA1" w:rsidRPr="00FA7CA1" w:rsidRDefault="00FA7CA1" w:rsidP="00E307B2">
            <w:pPr>
              <w:widowControl w:val="0"/>
              <w:ind w:left="540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ขาดทุนรวมสำหรับงวด</w:t>
            </w:r>
          </w:p>
        </w:tc>
        <w:tc>
          <w:tcPr>
            <w:tcW w:w="1584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FA7CA1" w:rsidP="00FA7CA1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FA7CA1" w:rsidRPr="00FA7CA1" w:rsidRDefault="00AC02FD" w:rsidP="00FA7CA1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2F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A7CA1" w:rsidRPr="00FA7CA1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</w:p>
        </w:tc>
      </w:tr>
    </w:tbl>
    <w:p w:rsidR="00FA7CA1" w:rsidRPr="00FA7CA1" w:rsidRDefault="00FA7CA1" w:rsidP="00FA7CA1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7E691A" w:rsidRPr="00FA7CA1" w:rsidRDefault="007E691A" w:rsidP="00FA7CA1">
      <w:pPr>
        <w:jc w:val="thaiDistribute"/>
        <w:rPr>
          <w:rFonts w:ascii="Browallia New" w:hAnsi="Browallia New" w:cs="Browallia New"/>
          <w:sz w:val="12"/>
          <w:szCs w:val="12"/>
          <w:cs/>
        </w:rPr>
        <w:sectPr w:rsidR="007E691A" w:rsidRPr="00FA7CA1" w:rsidSect="007B1F2D">
          <w:footerReference w:type="even" r:id="rId10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:rsidR="00E046E2" w:rsidRPr="00FA7CA1" w:rsidRDefault="00E046E2" w:rsidP="00FA7CA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:rsidR="00E046E2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046E2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bookmarkStart w:id="1" w:name="OLE_LINK20"/>
      <w:r w:rsidR="00E046E2" w:rsidRPr="00FA7CA1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</w:t>
      </w:r>
      <w:r w:rsidR="008145B9" w:rsidRPr="00FA7CA1">
        <w:rPr>
          <w:rFonts w:ascii="Browallia New" w:hAnsi="Browallia New" w:cs="Browallia New"/>
          <w:b/>
          <w:bCs/>
          <w:sz w:val="26"/>
          <w:szCs w:val="26"/>
          <w:cs/>
        </w:rPr>
        <w:t>ลูกหนี้อื่น</w:t>
      </w:r>
      <w:r w:rsidR="00E046E2" w:rsidRPr="00FA7CA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ED1633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E046E2" w:rsidRPr="00FA7CA1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สุทธิ</w:t>
      </w:r>
    </w:p>
    <w:p w:rsidR="00ED1633" w:rsidRPr="00FA7CA1" w:rsidRDefault="00ED1633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094D2E" w:rsidRPr="00FA7CA1" w:rsidTr="00470394">
        <w:trPr>
          <w:trHeight w:val="20"/>
        </w:trPr>
        <w:tc>
          <w:tcPr>
            <w:tcW w:w="3672" w:type="dxa"/>
            <w:vAlign w:val="bottom"/>
          </w:tcPr>
          <w:p w:rsidR="006850C9" w:rsidRPr="00FA7CA1" w:rsidRDefault="006850C9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" w:name="OLE_LINK21"/>
            <w:bookmarkEnd w:id="1"/>
          </w:p>
        </w:tc>
        <w:tc>
          <w:tcPr>
            <w:tcW w:w="5906" w:type="dxa"/>
            <w:gridSpan w:val="4"/>
            <w:vAlign w:val="bottom"/>
          </w:tcPr>
          <w:p w:rsidR="006850C9" w:rsidRPr="00FA7CA1" w:rsidRDefault="006850C9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4D2E" w:rsidRPr="00FA7CA1" w:rsidTr="00470394">
        <w:trPr>
          <w:trHeight w:val="20"/>
        </w:trPr>
        <w:tc>
          <w:tcPr>
            <w:tcW w:w="3672" w:type="dxa"/>
            <w:vAlign w:val="bottom"/>
          </w:tcPr>
          <w:p w:rsidR="006850C9" w:rsidRPr="00FA7CA1" w:rsidRDefault="006850C9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6850C9" w:rsidRPr="00FA7CA1" w:rsidRDefault="006850C9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6850C9" w:rsidRPr="00FA7CA1" w:rsidRDefault="006850C9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FA7CA1" w:rsidTr="00470394">
        <w:trPr>
          <w:trHeight w:val="20"/>
        </w:trPr>
        <w:tc>
          <w:tcPr>
            <w:tcW w:w="3672" w:type="dxa"/>
            <w:vAlign w:val="bottom"/>
          </w:tcPr>
          <w:p w:rsidR="007A5DAA" w:rsidRPr="00FA7CA1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7A5DAA" w:rsidRPr="00FA7CA1" w:rsidRDefault="007A5DAA" w:rsidP="004723F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7A5DAA" w:rsidRPr="00FA7CA1" w:rsidRDefault="007A5DAA" w:rsidP="004723F8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FA7CA1" w:rsidTr="00470394">
        <w:trPr>
          <w:trHeight w:val="20"/>
        </w:trPr>
        <w:tc>
          <w:tcPr>
            <w:tcW w:w="3672" w:type="dxa"/>
            <w:vAlign w:val="bottom"/>
          </w:tcPr>
          <w:p w:rsidR="007A5DAA" w:rsidRPr="00FA7CA1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AC02FD" w:rsidP="004723F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7A5DAA" w:rsidRPr="00FA7CA1" w:rsidRDefault="00AC02FD" w:rsidP="004723F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7A5DAA" w:rsidRPr="00FA7CA1" w:rsidRDefault="00AC02FD" w:rsidP="004723F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vAlign w:val="bottom"/>
          </w:tcPr>
          <w:p w:rsidR="007A5DAA" w:rsidRPr="00FA7CA1" w:rsidRDefault="00AC02FD" w:rsidP="004723F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FA7CA1" w:rsidTr="00470394">
        <w:trPr>
          <w:trHeight w:val="20"/>
        </w:trPr>
        <w:tc>
          <w:tcPr>
            <w:tcW w:w="3672" w:type="dxa"/>
            <w:vAlign w:val="bottom"/>
          </w:tcPr>
          <w:p w:rsidR="007A5DAA" w:rsidRPr="00FA7CA1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7A5DAA" w:rsidRPr="00FA7CA1" w:rsidRDefault="007A5DAA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7A5DAA" w:rsidRPr="00FA7CA1" w:rsidRDefault="007A5DAA" w:rsidP="004723F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A5DAA" w:rsidRPr="00FA7CA1" w:rsidTr="00470394">
        <w:trPr>
          <w:trHeight w:val="20"/>
        </w:trPr>
        <w:tc>
          <w:tcPr>
            <w:tcW w:w="3672" w:type="dxa"/>
            <w:vAlign w:val="bottom"/>
          </w:tcPr>
          <w:p w:rsidR="007A5DAA" w:rsidRPr="00FA7CA1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DAA" w:rsidRPr="00FA7CA1" w:rsidTr="00470394">
        <w:trPr>
          <w:trHeight w:val="20"/>
        </w:trPr>
        <w:tc>
          <w:tcPr>
            <w:tcW w:w="3672" w:type="dxa"/>
            <w:vAlign w:val="bottom"/>
          </w:tcPr>
          <w:p w:rsidR="007A5DAA" w:rsidRPr="00FA7CA1" w:rsidRDefault="007A5DAA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vAlign w:val="center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584" w:type="dxa"/>
            <w:vAlign w:val="center"/>
          </w:tcPr>
          <w:p w:rsidR="00780D21" w:rsidRPr="00FA7CA1" w:rsidRDefault="00EB2DB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8" w:type="dxa"/>
            <w:vAlign w:val="center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vAlign w:val="center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vAlign w:val="center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584" w:type="dxa"/>
            <w:vAlign w:val="center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A5DAA" w:rsidRPr="00FA7CA1" w:rsidTr="00470394">
        <w:trPr>
          <w:trHeight w:val="20"/>
        </w:trPr>
        <w:tc>
          <w:tcPr>
            <w:tcW w:w="3672" w:type="dxa"/>
            <w:vAlign w:val="bottom"/>
          </w:tcPr>
          <w:p w:rsidR="007A5DAA" w:rsidRPr="00FA7CA1" w:rsidRDefault="007A5DAA" w:rsidP="004723F8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DAA" w:rsidRPr="00FA7CA1" w:rsidTr="00470394">
        <w:trPr>
          <w:trHeight w:val="20"/>
        </w:trPr>
        <w:tc>
          <w:tcPr>
            <w:tcW w:w="3672" w:type="dxa"/>
            <w:vAlign w:val="bottom"/>
          </w:tcPr>
          <w:p w:rsidR="007A5DAA" w:rsidRPr="00FA7CA1" w:rsidRDefault="007A5DAA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FA7CA1" w:rsidRDefault="007A5DAA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2DB1" w:rsidRPr="00FA7CA1" w:rsidTr="00470394">
        <w:trPr>
          <w:trHeight w:val="20"/>
        </w:trPr>
        <w:tc>
          <w:tcPr>
            <w:tcW w:w="3672" w:type="dxa"/>
            <w:vAlign w:val="bottom"/>
          </w:tcPr>
          <w:p w:rsidR="00EB2DB1" w:rsidRPr="00FA7CA1" w:rsidRDefault="00EB2DB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vAlign w:val="bottom"/>
          </w:tcPr>
          <w:p w:rsidR="00EB2DB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B3DA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vAlign w:val="center"/>
          </w:tcPr>
          <w:p w:rsidR="00EB2DB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584" w:type="dxa"/>
            <w:vAlign w:val="bottom"/>
          </w:tcPr>
          <w:p w:rsidR="00EB2DB1" w:rsidRPr="00FA7CA1" w:rsidRDefault="00EB2DB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FA7CA1" w:rsidRDefault="00EB2DB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2DB1" w:rsidRPr="00FA7CA1" w:rsidTr="00470394">
        <w:trPr>
          <w:trHeight w:val="20"/>
        </w:trPr>
        <w:tc>
          <w:tcPr>
            <w:tcW w:w="3672" w:type="dxa"/>
            <w:vAlign w:val="bottom"/>
          </w:tcPr>
          <w:p w:rsidR="00EB2DB1" w:rsidRPr="00FA7CA1" w:rsidRDefault="00EB2DB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EB2DB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B3DA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vAlign w:val="center"/>
          </w:tcPr>
          <w:p w:rsidR="00EB2DB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84" w:type="dxa"/>
            <w:vAlign w:val="bottom"/>
          </w:tcPr>
          <w:p w:rsidR="00EB2DB1" w:rsidRPr="00FA7CA1" w:rsidRDefault="00EB2DB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FA7CA1" w:rsidRDefault="00EB2DB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2DB1" w:rsidRPr="00FA7CA1" w:rsidTr="00470394">
        <w:trPr>
          <w:trHeight w:val="20"/>
        </w:trPr>
        <w:tc>
          <w:tcPr>
            <w:tcW w:w="3672" w:type="dxa"/>
            <w:vAlign w:val="bottom"/>
          </w:tcPr>
          <w:p w:rsidR="00EB2DB1" w:rsidRPr="00FA7CA1" w:rsidRDefault="00EB2DB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vAlign w:val="bottom"/>
          </w:tcPr>
          <w:p w:rsidR="00EB2DB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B3DA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vAlign w:val="center"/>
          </w:tcPr>
          <w:p w:rsidR="00EB2DB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vAlign w:val="bottom"/>
          </w:tcPr>
          <w:p w:rsidR="00EB2DB1" w:rsidRPr="00FA7CA1" w:rsidRDefault="00EB2DB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FA7CA1" w:rsidRDefault="00EB2DB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5DAA" w:rsidRPr="00FA7CA1" w:rsidTr="00470394">
        <w:trPr>
          <w:trHeight w:val="20"/>
        </w:trPr>
        <w:tc>
          <w:tcPr>
            <w:tcW w:w="3672" w:type="dxa"/>
            <w:vAlign w:val="bottom"/>
          </w:tcPr>
          <w:p w:rsidR="007A5DAA" w:rsidRPr="00FA7CA1" w:rsidRDefault="007A5DAA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FA7CA1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FA7CA1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2B3DA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C3B21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1584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B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DC3B21" w:rsidRPr="00FA7CA1" w:rsidRDefault="00DC3B21" w:rsidP="004723F8">
            <w:pPr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vAlign w:val="bottom"/>
          </w:tcPr>
          <w:p w:rsidR="00DC3B21" w:rsidRPr="00FA7CA1" w:rsidRDefault="00DC3B2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DC3B21" w:rsidRPr="00FA7CA1" w:rsidRDefault="00DC3B2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DC3B21" w:rsidRPr="00FA7CA1" w:rsidRDefault="00DC3B2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C3B21" w:rsidRPr="00FA7CA1" w:rsidRDefault="00DC3B2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2B3DA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7A5DAA" w:rsidRPr="00FA7CA1" w:rsidTr="00470394">
        <w:trPr>
          <w:trHeight w:val="20"/>
        </w:trPr>
        <w:tc>
          <w:tcPr>
            <w:tcW w:w="3672" w:type="dxa"/>
            <w:vAlign w:val="bottom"/>
          </w:tcPr>
          <w:p w:rsidR="007A5DAA" w:rsidRPr="00FA7CA1" w:rsidRDefault="007A5DAA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FA7CA1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FA7CA1" w:rsidRDefault="007A5DAA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584" w:type="dxa"/>
            <w:vAlign w:val="bottom"/>
          </w:tcPr>
          <w:p w:rsidR="00780D21" w:rsidRPr="00FA7CA1" w:rsidRDefault="002B3DA5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70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C3B21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1584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B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DC3B21" w:rsidRPr="00FA7CA1" w:rsidRDefault="00DC3B21" w:rsidP="004723F8">
            <w:pPr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vAlign w:val="bottom"/>
          </w:tcPr>
          <w:p w:rsidR="00DC3B21" w:rsidRPr="00FA7CA1" w:rsidRDefault="00DC3B2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C3B21" w:rsidRPr="00FA7CA1" w:rsidRDefault="00DC3B2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DC3B21" w:rsidRPr="00FA7CA1" w:rsidRDefault="00DC3B2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:rsidR="00DC3B21" w:rsidRPr="00FA7CA1" w:rsidRDefault="00DC3B21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80D21" w:rsidRPr="00FA7CA1" w:rsidRDefault="00780D21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  <w:r w:rsidR="00AC0847"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780D21" w:rsidRPr="00FA7CA1" w:rsidRDefault="002B3DA5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70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80D21" w:rsidRPr="00FA7CA1" w:rsidRDefault="00780D21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80D21" w:rsidRPr="00FA7CA1" w:rsidRDefault="00780D21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80D21" w:rsidRPr="00FA7CA1" w:rsidRDefault="00780D21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80D21" w:rsidRPr="00FA7CA1" w:rsidRDefault="00780D21" w:rsidP="004723F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B3DA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70" w:type="dxa"/>
            <w:vAlign w:val="bottom"/>
          </w:tcPr>
          <w:p w:rsidR="00780D21" w:rsidRPr="00FA7CA1" w:rsidRDefault="00AC02FD" w:rsidP="00472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B3DA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70" w:type="dxa"/>
            <w:vAlign w:val="bottom"/>
          </w:tcPr>
          <w:p w:rsidR="00780D21" w:rsidRPr="00FA7CA1" w:rsidRDefault="00AC02FD" w:rsidP="004723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780D21" w:rsidRPr="00FA7CA1" w:rsidTr="00470394">
        <w:trPr>
          <w:trHeight w:val="20"/>
        </w:trPr>
        <w:tc>
          <w:tcPr>
            <w:tcW w:w="3672" w:type="dxa"/>
            <w:vAlign w:val="bottom"/>
          </w:tcPr>
          <w:p w:rsidR="00780D21" w:rsidRPr="00FA7CA1" w:rsidRDefault="00780D21" w:rsidP="004723F8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vAlign w:val="bottom"/>
          </w:tcPr>
          <w:p w:rsidR="00780D21" w:rsidRPr="00FA7CA1" w:rsidRDefault="00AC02FD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584" w:type="dxa"/>
            <w:vAlign w:val="bottom"/>
          </w:tcPr>
          <w:p w:rsidR="00780D21" w:rsidRPr="00FA7CA1" w:rsidRDefault="00AC02FD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70" w:type="dxa"/>
            <w:vAlign w:val="bottom"/>
          </w:tcPr>
          <w:p w:rsidR="00780D21" w:rsidRPr="00FA7CA1" w:rsidRDefault="00AC02FD" w:rsidP="004723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0D2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</w:tbl>
    <w:p w:rsidR="006850C9" w:rsidRPr="00FA7CA1" w:rsidRDefault="006850C9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850C9" w:rsidRPr="00FA7CA1" w:rsidRDefault="006850C9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BE6B48" w:rsidRPr="00FA7C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กลุ่มกิจการได้รับชำระเงินจากลูกหนี้การค้าที่ได้ตัดจำหน่ายเป็นหนี้สูญไปแล้ว เป็นจำนวน </w:t>
      </w:r>
      <w:r w:rsidR="00AC02FD" w:rsidRPr="00AC02FD">
        <w:rPr>
          <w:rFonts w:ascii="Browallia New" w:hAnsi="Browallia New" w:cs="Browallia New"/>
          <w:sz w:val="26"/>
          <w:szCs w:val="26"/>
        </w:rPr>
        <w:t>0</w:t>
      </w:r>
      <w:r w:rsidR="00EB2DB1" w:rsidRPr="00FA7CA1">
        <w:rPr>
          <w:rFonts w:ascii="Browallia New" w:hAnsi="Browallia New" w:cs="Browallia New"/>
          <w:sz w:val="26"/>
          <w:szCs w:val="26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06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780D21" w:rsidRPr="00FA7CA1">
        <w:rPr>
          <w:rFonts w:ascii="Browallia New" w:hAnsi="Browallia New" w:cs="Browallia New"/>
          <w:sz w:val="26"/>
          <w:szCs w:val="26"/>
        </w:rPr>
        <w:br/>
      </w:r>
      <w:r w:rsidRPr="00FA7CA1">
        <w:rPr>
          <w:rFonts w:ascii="Browallia New" w:hAnsi="Browallia New" w:cs="Browallia New"/>
          <w:sz w:val="26"/>
          <w:szCs w:val="26"/>
          <w:cs/>
        </w:rPr>
        <w:t>โดยบันทึกหนี้สูญได้รับคืนดังกล่าวในรายได้อื่น</w:t>
      </w:r>
    </w:p>
    <w:p w:rsidR="00D66B14" w:rsidRPr="00FA7CA1" w:rsidRDefault="00ED163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2071F0" w:rsidRPr="00E307B2" w:rsidRDefault="002071F0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ED1633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D1633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ED1633" w:rsidRPr="00FA7CA1">
        <w:rPr>
          <w:rFonts w:ascii="Browallia New" w:hAnsi="Browallia New" w:cs="Browallia New"/>
          <w:b/>
          <w:bCs/>
          <w:sz w:val="26"/>
          <w:szCs w:val="26"/>
          <w:cs/>
        </w:rPr>
        <w:t xml:space="preserve">ลูกหนี้การค้าและลูกหนี้อื่น </w:t>
      </w:r>
      <w:r w:rsidR="00ED1633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ED1633" w:rsidRPr="00FA7CA1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สุทธิ</w:t>
      </w:r>
      <w:r w:rsidR="00ED1633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ED1633" w:rsidRPr="00FA7CA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D1633" w:rsidRPr="004723F8" w:rsidRDefault="00ED1633" w:rsidP="00FA7C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bookmarkEnd w:id="2"/>
    <w:p w:rsidR="006850C9" w:rsidRPr="00FA7CA1" w:rsidRDefault="006850C9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07B2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ลูกหนี้การค้าและรายได้ค้างรับ ณ วันที่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30</w:t>
      </w:r>
      <w:r w:rsidR="00A32FA7" w:rsidRPr="00E307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2FA7" w:rsidRPr="00E307B2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E307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E6B48" w:rsidRPr="00E307B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307B2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307B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307B2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BE6B48" w:rsidRPr="00E307B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307B2">
        <w:rPr>
          <w:rFonts w:ascii="Browallia New" w:hAnsi="Browallia New" w:cs="Browallia New"/>
          <w:spacing w:val="-4"/>
          <w:sz w:val="26"/>
          <w:szCs w:val="26"/>
          <w:cs/>
        </w:rPr>
        <w:t xml:space="preserve"> แยกตามอายุหนี้ที่ค้างชำระได้</w:t>
      </w:r>
      <w:r w:rsidRPr="00FA7CA1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7A5DAA" w:rsidRPr="00FA7CA1" w:rsidTr="007A5DAA">
        <w:tc>
          <w:tcPr>
            <w:tcW w:w="3672" w:type="dxa"/>
            <w:vAlign w:val="bottom"/>
          </w:tcPr>
          <w:p w:rsidR="007A5DAA" w:rsidRPr="00FA7CA1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7A5DAA" w:rsidRPr="00FA7CA1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5DAA" w:rsidRPr="00FA7CA1" w:rsidTr="007A5DAA">
        <w:tc>
          <w:tcPr>
            <w:tcW w:w="3672" w:type="dxa"/>
            <w:vAlign w:val="bottom"/>
          </w:tcPr>
          <w:p w:rsidR="007A5DAA" w:rsidRPr="00FA7CA1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7A5DAA" w:rsidRPr="00FA7CA1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7A5DAA" w:rsidRPr="00FA7CA1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FA7CA1" w:rsidTr="007A5DAA">
        <w:tc>
          <w:tcPr>
            <w:tcW w:w="3672" w:type="dxa"/>
            <w:vAlign w:val="bottom"/>
          </w:tcPr>
          <w:p w:rsidR="007A5DAA" w:rsidRPr="00FA7CA1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7A5DAA" w:rsidRPr="00FA7CA1" w:rsidRDefault="007A5DAA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7A5DAA" w:rsidRPr="00FA7CA1" w:rsidRDefault="007A5DAA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7A5DAA" w:rsidRPr="00FA7CA1" w:rsidRDefault="007A5DAA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FA7CA1" w:rsidTr="007A5DAA">
        <w:tc>
          <w:tcPr>
            <w:tcW w:w="3672" w:type="dxa"/>
            <w:vAlign w:val="bottom"/>
          </w:tcPr>
          <w:p w:rsidR="007A5DAA" w:rsidRPr="00FA7CA1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7A5DAA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7A5DAA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vAlign w:val="bottom"/>
          </w:tcPr>
          <w:p w:rsidR="007A5DAA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FA7CA1" w:rsidTr="007A5DAA">
        <w:tc>
          <w:tcPr>
            <w:tcW w:w="3672" w:type="dxa"/>
            <w:vAlign w:val="bottom"/>
          </w:tcPr>
          <w:p w:rsidR="007A5DAA" w:rsidRPr="00FA7CA1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7A5DAA" w:rsidRPr="00FA7CA1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7A5DAA" w:rsidRPr="00FA7CA1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7A5DAA" w:rsidRPr="00FA7CA1" w:rsidRDefault="007A5DAA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A5DAA" w:rsidRPr="00FA7CA1" w:rsidTr="007A5DAA">
        <w:tc>
          <w:tcPr>
            <w:tcW w:w="3672" w:type="dxa"/>
            <w:vAlign w:val="bottom"/>
          </w:tcPr>
          <w:p w:rsidR="007A5DAA" w:rsidRPr="00FA7CA1" w:rsidRDefault="007A5DAA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7A5DAA" w:rsidRPr="00FA7CA1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7A5DAA" w:rsidRPr="00FA7CA1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5DAA" w:rsidRPr="00FA7CA1" w:rsidTr="007A5DAA">
        <w:tc>
          <w:tcPr>
            <w:tcW w:w="3672" w:type="dxa"/>
            <w:vAlign w:val="bottom"/>
          </w:tcPr>
          <w:p w:rsidR="007A5DAA" w:rsidRPr="00FA7CA1" w:rsidRDefault="007A5DAA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:rsidR="007A5DAA" w:rsidRPr="00FA7CA1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A5DAA" w:rsidRPr="00FA7CA1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FA7CA1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7A5DAA" w:rsidRPr="00FA7CA1" w:rsidRDefault="007A5DA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68CE" w:rsidRPr="00FA7CA1" w:rsidTr="00DC0FE6">
        <w:trPr>
          <w:trHeight w:val="80"/>
        </w:trPr>
        <w:tc>
          <w:tcPr>
            <w:tcW w:w="3672" w:type="dxa"/>
            <w:vAlign w:val="bottom"/>
          </w:tcPr>
          <w:p w:rsidR="009968CE" w:rsidRPr="00FA7CA1" w:rsidRDefault="009968CE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vAlign w:val="center"/>
          </w:tcPr>
          <w:p w:rsidR="009968CE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</w:tcPr>
          <w:p w:rsidR="009968CE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968CE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584" w:type="dxa"/>
            <w:vAlign w:val="bottom"/>
          </w:tcPr>
          <w:p w:rsidR="009968CE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9968CE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68CE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BC6316" w:rsidRPr="00FA7CA1" w:rsidTr="00DC0FE6">
        <w:trPr>
          <w:trHeight w:val="80"/>
        </w:trPr>
        <w:tc>
          <w:tcPr>
            <w:tcW w:w="3672" w:type="dxa"/>
            <w:vAlign w:val="bottom"/>
          </w:tcPr>
          <w:p w:rsidR="00BC6316" w:rsidRPr="00FA7CA1" w:rsidRDefault="00BC6316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vAlign w:val="center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584" w:type="dxa"/>
            <w:vAlign w:val="bottom"/>
          </w:tcPr>
          <w:p w:rsidR="00BC6316" w:rsidRPr="00FA7CA1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FA7CA1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FA7CA1" w:rsidTr="00DC0FE6">
        <w:trPr>
          <w:trHeight w:val="80"/>
        </w:trPr>
        <w:tc>
          <w:tcPr>
            <w:tcW w:w="3672" w:type="dxa"/>
            <w:vAlign w:val="bottom"/>
          </w:tcPr>
          <w:p w:rsidR="00BC6316" w:rsidRPr="00FA7CA1" w:rsidRDefault="00BC6316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84" w:type="dxa"/>
            <w:vAlign w:val="center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84" w:type="dxa"/>
            <w:vAlign w:val="bottom"/>
          </w:tcPr>
          <w:p w:rsidR="00BC6316" w:rsidRPr="00FA7CA1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FA7CA1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FA7CA1" w:rsidTr="00DC0FE6">
        <w:trPr>
          <w:trHeight w:val="80"/>
        </w:trPr>
        <w:tc>
          <w:tcPr>
            <w:tcW w:w="3672" w:type="dxa"/>
            <w:vAlign w:val="bottom"/>
          </w:tcPr>
          <w:p w:rsidR="00BC6316" w:rsidRPr="00FA7CA1" w:rsidRDefault="00BC6316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แต่ไม่เกิน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vAlign w:val="center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vAlign w:val="bottom"/>
          </w:tcPr>
          <w:p w:rsidR="00BC6316" w:rsidRPr="00FA7CA1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FA7CA1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FA7CA1" w:rsidTr="007A5DAA">
        <w:trPr>
          <w:trHeight w:val="80"/>
        </w:trPr>
        <w:tc>
          <w:tcPr>
            <w:tcW w:w="3672" w:type="dxa"/>
            <w:vAlign w:val="bottom"/>
          </w:tcPr>
          <w:p w:rsidR="00BC6316" w:rsidRPr="00FA7CA1" w:rsidRDefault="00BC6316" w:rsidP="00FA7CA1">
            <w:pPr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584" w:type="dxa"/>
            <w:vAlign w:val="bottom"/>
          </w:tcPr>
          <w:p w:rsidR="00BC6316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vAlign w:val="bottom"/>
          </w:tcPr>
          <w:p w:rsidR="00BC6316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vAlign w:val="bottom"/>
          </w:tcPr>
          <w:p w:rsidR="00BC6316" w:rsidRPr="00FA7CA1" w:rsidRDefault="00BC631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FA7CA1" w:rsidRDefault="00BC631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FA7CA1" w:rsidTr="007A5DAA">
        <w:trPr>
          <w:trHeight w:val="80"/>
        </w:trPr>
        <w:tc>
          <w:tcPr>
            <w:tcW w:w="3672" w:type="dxa"/>
            <w:vAlign w:val="bottom"/>
          </w:tcPr>
          <w:p w:rsidR="00BC6316" w:rsidRPr="00FA7CA1" w:rsidRDefault="00BC631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584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BC6316" w:rsidRPr="00FA7CA1" w:rsidTr="007A5DAA">
        <w:trPr>
          <w:trHeight w:val="80"/>
        </w:trPr>
        <w:tc>
          <w:tcPr>
            <w:tcW w:w="3672" w:type="dxa"/>
            <w:vAlign w:val="bottom"/>
          </w:tcPr>
          <w:p w:rsidR="00BC6316" w:rsidRPr="00FA7CA1" w:rsidRDefault="00BC631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vAlign w:val="bottom"/>
          </w:tcPr>
          <w:p w:rsidR="00BC6316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vAlign w:val="bottom"/>
          </w:tcPr>
          <w:p w:rsidR="00BC6316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vAlign w:val="bottom"/>
          </w:tcPr>
          <w:p w:rsidR="00BC6316" w:rsidRPr="00FA7CA1" w:rsidRDefault="00BC631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BC6316" w:rsidRPr="00FA7CA1" w:rsidRDefault="00BC631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FA7CA1" w:rsidTr="007A5DAA">
        <w:trPr>
          <w:trHeight w:val="80"/>
        </w:trPr>
        <w:tc>
          <w:tcPr>
            <w:tcW w:w="3672" w:type="dxa"/>
            <w:vAlign w:val="bottom"/>
          </w:tcPr>
          <w:p w:rsidR="00BC6316" w:rsidRPr="00FA7CA1" w:rsidRDefault="00BC631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BC631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2F2441" w:rsidRPr="00FA7CA1" w:rsidTr="007A5DAA">
        <w:trPr>
          <w:trHeight w:val="80"/>
        </w:trPr>
        <w:tc>
          <w:tcPr>
            <w:tcW w:w="3672" w:type="dxa"/>
            <w:vAlign w:val="bottom"/>
          </w:tcPr>
          <w:p w:rsidR="002F2441" w:rsidRPr="00FA7CA1" w:rsidRDefault="002F2441" w:rsidP="00FA7CA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1584" w:type="dxa"/>
            <w:vAlign w:val="bottom"/>
          </w:tcPr>
          <w:p w:rsidR="002F2441" w:rsidRPr="00FA7CA1" w:rsidRDefault="002F244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2F2441" w:rsidRPr="00FA7CA1" w:rsidRDefault="002F244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F2441" w:rsidRPr="00FA7CA1" w:rsidRDefault="002F244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:rsidR="002F2441" w:rsidRPr="00FA7CA1" w:rsidRDefault="002F244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2441" w:rsidRPr="00FA7CA1" w:rsidTr="007A5DAA">
        <w:trPr>
          <w:trHeight w:val="80"/>
        </w:trPr>
        <w:tc>
          <w:tcPr>
            <w:tcW w:w="3672" w:type="dxa"/>
            <w:vAlign w:val="bottom"/>
          </w:tcPr>
          <w:p w:rsidR="002F2441" w:rsidRPr="00FA7CA1" w:rsidRDefault="002F2441" w:rsidP="00FA7CA1">
            <w:pPr>
              <w:ind w:left="540" w:firstLine="594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vAlign w:val="bottom"/>
          </w:tcPr>
          <w:p w:rsidR="002F2441" w:rsidRPr="00FA7CA1" w:rsidRDefault="002F244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2F2441" w:rsidRPr="00FA7CA1" w:rsidRDefault="002F244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2F2441" w:rsidRPr="00FA7CA1" w:rsidRDefault="002F244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2F2441" w:rsidRPr="00FA7CA1" w:rsidRDefault="002F244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6316" w:rsidRPr="00FA7CA1" w:rsidTr="007A5DAA">
        <w:trPr>
          <w:trHeight w:val="80"/>
        </w:trPr>
        <w:tc>
          <w:tcPr>
            <w:tcW w:w="3672" w:type="dxa"/>
            <w:vAlign w:val="bottom"/>
          </w:tcPr>
          <w:p w:rsidR="00BC6316" w:rsidRPr="00FA7CA1" w:rsidRDefault="00BC631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:rsidR="00BC6316" w:rsidRPr="00FA7CA1" w:rsidRDefault="00AC02FD" w:rsidP="00FA7CA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vAlign w:val="bottom"/>
          </w:tcPr>
          <w:p w:rsidR="00BC6316" w:rsidRPr="00FA7CA1" w:rsidRDefault="00AC02FD" w:rsidP="00FA7CA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584" w:type="dxa"/>
            <w:vAlign w:val="bottom"/>
          </w:tcPr>
          <w:p w:rsidR="00BC6316" w:rsidRPr="00FA7CA1" w:rsidRDefault="00AC02FD" w:rsidP="00FA7CA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BC6316" w:rsidRPr="00FA7CA1" w:rsidRDefault="00AC02FD" w:rsidP="00FA7CA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:rsidR="007A5DAA" w:rsidRPr="004723F8" w:rsidRDefault="007A5DAA" w:rsidP="00FA7CA1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17064D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9</w:t>
      </w:r>
      <w:r w:rsidR="0017064D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17064D" w:rsidRPr="00FA7CA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:rsidR="00681EBD" w:rsidRPr="004723F8" w:rsidRDefault="00681EBD" w:rsidP="00FA7CA1">
      <w:pPr>
        <w:pStyle w:val="a"/>
        <w:widowControl/>
        <w:ind w:right="0" w:firstLine="547"/>
        <w:jc w:val="both"/>
        <w:rPr>
          <w:rFonts w:ascii="Browallia New" w:hAnsi="Browallia New" w:cs="Browallia New"/>
          <w:sz w:val="22"/>
          <w:szCs w:val="22"/>
        </w:rPr>
      </w:pPr>
    </w:p>
    <w:p w:rsidR="00CA0DAD" w:rsidRDefault="002E0187" w:rsidP="00E307B2">
      <w:pPr>
        <w:pStyle w:val="a"/>
        <w:widowControl/>
        <w:ind w:left="540" w:right="0" w:firstLine="7"/>
        <w:jc w:val="both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การเปลี่ยนแปลงของเงินลงทุนในบริษัทร่วมมีดังนี้</w:t>
      </w:r>
    </w:p>
    <w:p w:rsidR="004723F8" w:rsidRPr="004723F8" w:rsidRDefault="004723F8" w:rsidP="00E307B2">
      <w:pPr>
        <w:pStyle w:val="a"/>
        <w:widowControl/>
        <w:ind w:left="540" w:right="0" w:firstLine="7"/>
        <w:jc w:val="both"/>
        <w:rPr>
          <w:rFonts w:ascii="Browallia New" w:hAnsi="Browallia New" w:cs="Browallia New"/>
          <w:sz w:val="22"/>
          <w:szCs w:val="22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F80886" w:rsidRPr="00FA7CA1" w:rsidTr="00C87054">
        <w:tc>
          <w:tcPr>
            <w:tcW w:w="3672" w:type="dxa"/>
            <w:vAlign w:val="bottom"/>
          </w:tcPr>
          <w:p w:rsidR="00F80886" w:rsidRPr="00FA7CA1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F80886" w:rsidRPr="00FA7CA1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0886" w:rsidRPr="00FA7CA1" w:rsidTr="00C87054">
        <w:tc>
          <w:tcPr>
            <w:tcW w:w="3672" w:type="dxa"/>
            <w:vAlign w:val="bottom"/>
          </w:tcPr>
          <w:p w:rsidR="00F80886" w:rsidRPr="00FA7CA1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F80886" w:rsidRPr="00FA7CA1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F80886" w:rsidRPr="00FA7CA1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0886" w:rsidRPr="00FA7CA1" w:rsidTr="00C87054">
        <w:tc>
          <w:tcPr>
            <w:tcW w:w="3672" w:type="dxa"/>
            <w:vAlign w:val="bottom"/>
          </w:tcPr>
          <w:p w:rsidR="00F80886" w:rsidRPr="00FA7CA1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F80886" w:rsidRPr="00FA7CA1" w:rsidRDefault="00F80886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F80886" w:rsidRPr="00FA7CA1" w:rsidRDefault="00F80886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F80886" w:rsidRPr="00FA7CA1" w:rsidRDefault="00F80886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F80886" w:rsidRPr="00FA7CA1" w:rsidRDefault="00F80886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80886" w:rsidRPr="00FA7CA1" w:rsidTr="00C87054">
        <w:tc>
          <w:tcPr>
            <w:tcW w:w="3672" w:type="dxa"/>
            <w:vAlign w:val="bottom"/>
          </w:tcPr>
          <w:p w:rsidR="00F80886" w:rsidRPr="00FA7CA1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F80886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F80886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F80886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vAlign w:val="bottom"/>
          </w:tcPr>
          <w:p w:rsidR="00F80886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0886" w:rsidRPr="00FA7CA1" w:rsidTr="00C87054">
        <w:tc>
          <w:tcPr>
            <w:tcW w:w="3672" w:type="dxa"/>
            <w:vAlign w:val="bottom"/>
          </w:tcPr>
          <w:p w:rsidR="00F80886" w:rsidRPr="00FA7CA1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F80886" w:rsidRPr="00FA7CA1" w:rsidRDefault="00F80886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F80886" w:rsidRPr="00FA7CA1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F80886" w:rsidRPr="00FA7CA1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F80886" w:rsidRPr="00FA7CA1" w:rsidRDefault="00F80886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80886" w:rsidRPr="00FA7CA1" w:rsidTr="00C87054">
        <w:tc>
          <w:tcPr>
            <w:tcW w:w="3672" w:type="dxa"/>
            <w:vAlign w:val="bottom"/>
          </w:tcPr>
          <w:p w:rsidR="00F80886" w:rsidRPr="00FA7CA1" w:rsidRDefault="00F80886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F80886" w:rsidRPr="00FA7CA1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F80886" w:rsidRPr="00FA7CA1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F80886" w:rsidRPr="00FA7CA1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F80886" w:rsidRPr="00FA7CA1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0886" w:rsidRPr="00FA7CA1" w:rsidTr="00C87054">
        <w:tc>
          <w:tcPr>
            <w:tcW w:w="3672" w:type="dxa"/>
            <w:vAlign w:val="bottom"/>
          </w:tcPr>
          <w:p w:rsidR="00F80886" w:rsidRPr="00FA7CA1" w:rsidRDefault="00F8088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1584" w:type="dxa"/>
            <w:vAlign w:val="bottom"/>
          </w:tcPr>
          <w:p w:rsidR="00F8088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vAlign w:val="bottom"/>
          </w:tcPr>
          <w:p w:rsidR="00F8088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8088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584" w:type="dxa"/>
            <w:vAlign w:val="bottom"/>
          </w:tcPr>
          <w:p w:rsidR="00F8088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6316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70" w:type="dxa"/>
            <w:vAlign w:val="bottom"/>
          </w:tcPr>
          <w:p w:rsidR="00F80886" w:rsidRPr="00FA7CA1" w:rsidRDefault="003B765C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FA7CA1" w:rsidTr="00C87054">
        <w:tc>
          <w:tcPr>
            <w:tcW w:w="3672" w:type="dxa"/>
            <w:vAlign w:val="bottom"/>
          </w:tcPr>
          <w:p w:rsidR="00F80886" w:rsidRPr="00FA7CA1" w:rsidRDefault="00F8088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84" w:type="dxa"/>
            <w:vAlign w:val="bottom"/>
          </w:tcPr>
          <w:p w:rsidR="00F80886" w:rsidRPr="00FA7CA1" w:rsidRDefault="00E255A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F8088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80886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584" w:type="dxa"/>
            <w:vAlign w:val="bottom"/>
          </w:tcPr>
          <w:p w:rsidR="00F80886" w:rsidRPr="00FA7CA1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bottom"/>
          </w:tcPr>
          <w:p w:rsidR="00F80886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65C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F80886" w:rsidRPr="00FA7CA1" w:rsidTr="00C87054">
        <w:tc>
          <w:tcPr>
            <w:tcW w:w="3672" w:type="dxa"/>
            <w:vAlign w:val="bottom"/>
          </w:tcPr>
          <w:p w:rsidR="00F80886" w:rsidRPr="00FA7CA1" w:rsidRDefault="00F80886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584" w:type="dxa"/>
            <w:vAlign w:val="bottom"/>
          </w:tcPr>
          <w:p w:rsidR="00F80886" w:rsidRPr="00FA7CA1" w:rsidRDefault="008A566F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F80886" w:rsidRPr="00FA7CA1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F80886" w:rsidRPr="00FA7CA1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bottom"/>
          </w:tcPr>
          <w:p w:rsidR="00F80886" w:rsidRPr="00FA7CA1" w:rsidRDefault="003B765C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FA7CA1" w:rsidTr="00C87054">
        <w:trPr>
          <w:trHeight w:val="80"/>
        </w:trPr>
        <w:tc>
          <w:tcPr>
            <w:tcW w:w="3672" w:type="dxa"/>
            <w:vAlign w:val="bottom"/>
          </w:tcPr>
          <w:p w:rsidR="00F80886" w:rsidRPr="00FA7CA1" w:rsidRDefault="009F0E2B" w:rsidP="00FA7CA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vAlign w:val="center"/>
          </w:tcPr>
          <w:p w:rsidR="008A566F" w:rsidRPr="00FA7CA1" w:rsidRDefault="008A566F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F80886" w:rsidRPr="00FA7CA1" w:rsidRDefault="00F8088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F80886" w:rsidRPr="00FA7CA1" w:rsidRDefault="00BC6316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F80886" w:rsidRPr="00FA7CA1" w:rsidRDefault="003B765C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FA7CA1" w:rsidTr="00C87054">
        <w:trPr>
          <w:trHeight w:val="80"/>
        </w:trPr>
        <w:tc>
          <w:tcPr>
            <w:tcW w:w="3672" w:type="dxa"/>
            <w:vAlign w:val="bottom"/>
          </w:tcPr>
          <w:p w:rsidR="00F80886" w:rsidRPr="00FA7CA1" w:rsidRDefault="00E60AE2" w:rsidP="00FA7CA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584" w:type="dxa"/>
            <w:vAlign w:val="center"/>
          </w:tcPr>
          <w:p w:rsidR="00F80886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vAlign w:val="bottom"/>
          </w:tcPr>
          <w:p w:rsidR="00F80886" w:rsidRPr="00FA7CA1" w:rsidRDefault="00610BA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F80886" w:rsidRPr="00FA7CA1" w:rsidRDefault="00BC631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F80886" w:rsidRPr="00FA7CA1" w:rsidRDefault="003B765C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0886" w:rsidRPr="00FA7CA1" w:rsidTr="00C87054">
        <w:trPr>
          <w:trHeight w:val="80"/>
        </w:trPr>
        <w:tc>
          <w:tcPr>
            <w:tcW w:w="3672" w:type="dxa"/>
            <w:vAlign w:val="bottom"/>
          </w:tcPr>
          <w:p w:rsidR="00F80886" w:rsidRPr="00FA7CA1" w:rsidRDefault="00F80886" w:rsidP="00FA7CA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1584" w:type="dxa"/>
            <w:vAlign w:val="center"/>
          </w:tcPr>
          <w:p w:rsidR="00F80886" w:rsidRPr="00FA7CA1" w:rsidRDefault="00AC02FD" w:rsidP="00FA7CA1">
            <w:pPr>
              <w:pBdr>
                <w:bottom w:val="doub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vAlign w:val="bottom"/>
          </w:tcPr>
          <w:p w:rsidR="00F80886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80886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584" w:type="dxa"/>
            <w:vAlign w:val="bottom"/>
          </w:tcPr>
          <w:p w:rsidR="00F80886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70" w:type="dxa"/>
            <w:vAlign w:val="bottom"/>
          </w:tcPr>
          <w:p w:rsidR="00F80886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765C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</w:tbl>
    <w:p w:rsidR="00572870" w:rsidRPr="004723F8" w:rsidRDefault="00572870" w:rsidP="00E307B2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:rsidR="00FA7CA1" w:rsidRDefault="00BF622C" w:rsidP="00E307B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A7CA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พิคเจอร์ส จำกัด ได้รับคืนเงินลงทุนจากการ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“กิจการร่วมค้าภาพยนตร์แสงกระสือ” จำนวน </w:t>
      </w:r>
      <w:r w:rsidR="00AC02FD" w:rsidRPr="00AC02FD">
        <w:rPr>
          <w:rFonts w:ascii="Browallia New" w:hAnsi="Browallia New" w:cs="Browallia New"/>
          <w:sz w:val="26"/>
          <w:szCs w:val="26"/>
        </w:rPr>
        <w:t>2</w:t>
      </w:r>
      <w:r w:rsidRPr="00FA7CA1">
        <w:rPr>
          <w:rFonts w:ascii="Browallia New" w:hAnsi="Browallia New" w:cs="Browallia New"/>
          <w:sz w:val="26"/>
          <w:szCs w:val="26"/>
          <w:cs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94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AC02FD" w:rsidRPr="00AC02FD">
        <w:rPr>
          <w:rFonts w:ascii="Browallia New" w:hAnsi="Browallia New" w:cs="Browallia New"/>
          <w:sz w:val="26"/>
          <w:szCs w:val="26"/>
        </w:rPr>
        <w:t>1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CA0666" w:rsidRPr="00FA7CA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  <w:r w:rsidR="00FA7CA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:rsidR="007871C5" w:rsidRPr="00FA7CA1" w:rsidRDefault="007871C5" w:rsidP="00FA7CA1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:rsidR="00774296" w:rsidRPr="00FA7CA1" w:rsidRDefault="00AC02FD" w:rsidP="00FA7CA1">
      <w:pPr>
        <w:ind w:left="540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eastAsia="Times New Roman" w:hAnsi="Browallia New" w:cs="Browallia New"/>
          <w:b/>
          <w:bCs/>
          <w:sz w:val="26"/>
          <w:szCs w:val="26"/>
        </w:rPr>
        <w:t>10</w:t>
      </w:r>
      <w:r w:rsidR="002607E8" w:rsidRPr="00FA7CA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4296"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การร่วมการงาน</w:t>
      </w:r>
      <w:r w:rsidR="008F347B"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11134B" w:rsidRPr="00FA7CA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="008F347B" w:rsidRPr="00FA7CA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F347B"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p w:rsidR="00E717B0" w:rsidRPr="00FA7CA1" w:rsidRDefault="00E717B0" w:rsidP="00FA7CA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2607E8" w:rsidRPr="00FA7CA1" w:rsidRDefault="00774296" w:rsidP="00FA7CA1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</w:t>
      </w:r>
      <w:r w:rsidR="00A84FFD" w:rsidRPr="00FA7CA1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="00E717B0"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2607E8"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เงินลงทุนในการร่วมค้า </w:t>
      </w:r>
      <w:r w:rsidR="003C0F8F" w:rsidRPr="00FA7CA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="002607E8"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  <w:r w:rsidR="002607E8" w:rsidRPr="00FA7CA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</w:p>
    <w:p w:rsidR="007D2A5B" w:rsidRPr="00FA7CA1" w:rsidRDefault="007D2A5B" w:rsidP="00FA7CA1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  <w:cs/>
        </w:rPr>
      </w:pPr>
    </w:p>
    <w:p w:rsidR="007D2A5B" w:rsidRPr="00FA7CA1" w:rsidRDefault="007D2A5B" w:rsidP="00FA7CA1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การเปลี่ยนแปลงของเงินลงทุนในการร่วมค้ามีดังนี้</w:t>
      </w:r>
    </w:p>
    <w:p w:rsidR="009558E0" w:rsidRPr="00FA7CA1" w:rsidRDefault="009558E0" w:rsidP="00FA7CA1">
      <w:pPr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77246D" w:rsidRPr="00FA7CA1" w:rsidTr="00470394">
        <w:trPr>
          <w:trHeight w:val="20"/>
        </w:trPr>
        <w:tc>
          <w:tcPr>
            <w:tcW w:w="3672" w:type="dxa"/>
            <w:vAlign w:val="center"/>
          </w:tcPr>
          <w:p w:rsidR="0077246D" w:rsidRPr="00FA7CA1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center"/>
          </w:tcPr>
          <w:p w:rsidR="0077246D" w:rsidRPr="00FA7CA1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246D" w:rsidRPr="00FA7CA1" w:rsidTr="00470394">
        <w:trPr>
          <w:trHeight w:val="20"/>
        </w:trPr>
        <w:tc>
          <w:tcPr>
            <w:tcW w:w="3672" w:type="dxa"/>
            <w:vAlign w:val="center"/>
          </w:tcPr>
          <w:p w:rsidR="0077246D" w:rsidRPr="00FA7CA1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center"/>
          </w:tcPr>
          <w:p w:rsidR="0077246D" w:rsidRPr="00FA7CA1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center"/>
          </w:tcPr>
          <w:p w:rsidR="0077246D" w:rsidRPr="00FA7CA1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246D" w:rsidRPr="00FA7CA1" w:rsidTr="00470394">
        <w:trPr>
          <w:trHeight w:val="20"/>
        </w:trPr>
        <w:tc>
          <w:tcPr>
            <w:tcW w:w="3672" w:type="dxa"/>
            <w:vAlign w:val="center"/>
          </w:tcPr>
          <w:p w:rsidR="0077246D" w:rsidRPr="00FA7CA1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77246D" w:rsidRPr="00FA7CA1" w:rsidRDefault="0077246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center"/>
          </w:tcPr>
          <w:p w:rsidR="0077246D" w:rsidRPr="00FA7CA1" w:rsidRDefault="0077246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center"/>
          </w:tcPr>
          <w:p w:rsidR="0077246D" w:rsidRPr="00FA7CA1" w:rsidRDefault="0077246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center"/>
          </w:tcPr>
          <w:p w:rsidR="0077246D" w:rsidRPr="00FA7CA1" w:rsidRDefault="0077246D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7246D" w:rsidRPr="00FA7CA1" w:rsidTr="00470394">
        <w:trPr>
          <w:trHeight w:val="20"/>
        </w:trPr>
        <w:tc>
          <w:tcPr>
            <w:tcW w:w="3672" w:type="dxa"/>
            <w:vAlign w:val="center"/>
          </w:tcPr>
          <w:p w:rsidR="0077246D" w:rsidRPr="00FA7CA1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77246D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:rsidR="0077246D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center"/>
          </w:tcPr>
          <w:p w:rsidR="0077246D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vAlign w:val="center"/>
          </w:tcPr>
          <w:p w:rsidR="0077246D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246D" w:rsidRPr="00FA7CA1" w:rsidTr="00470394">
        <w:trPr>
          <w:trHeight w:val="20"/>
        </w:trPr>
        <w:tc>
          <w:tcPr>
            <w:tcW w:w="3672" w:type="dxa"/>
            <w:vAlign w:val="center"/>
          </w:tcPr>
          <w:p w:rsidR="0077246D" w:rsidRPr="00FA7CA1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:rsidR="0077246D" w:rsidRPr="00FA7CA1" w:rsidRDefault="0077246D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77246D" w:rsidRPr="00FA7CA1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center"/>
          </w:tcPr>
          <w:p w:rsidR="0077246D" w:rsidRPr="00FA7CA1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center"/>
          </w:tcPr>
          <w:p w:rsidR="0077246D" w:rsidRPr="00FA7CA1" w:rsidRDefault="0077246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246D" w:rsidRPr="00FA7CA1" w:rsidTr="00470394">
        <w:trPr>
          <w:trHeight w:val="20"/>
        </w:trPr>
        <w:tc>
          <w:tcPr>
            <w:tcW w:w="3672" w:type="dxa"/>
            <w:vAlign w:val="center"/>
          </w:tcPr>
          <w:p w:rsidR="0077246D" w:rsidRPr="00FA7CA1" w:rsidRDefault="0077246D" w:rsidP="00FA7CA1">
            <w:pPr>
              <w:ind w:left="108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center"/>
          </w:tcPr>
          <w:p w:rsidR="0077246D" w:rsidRPr="00FA7CA1" w:rsidRDefault="0077246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:rsidR="0077246D" w:rsidRPr="00FA7CA1" w:rsidRDefault="0077246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center"/>
          </w:tcPr>
          <w:p w:rsidR="0077246D" w:rsidRPr="00FA7CA1" w:rsidRDefault="0077246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center"/>
          </w:tcPr>
          <w:p w:rsidR="0077246D" w:rsidRPr="00FA7CA1" w:rsidRDefault="0077246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4B95" w:rsidRPr="00FA7CA1" w:rsidTr="00470394">
        <w:trPr>
          <w:trHeight w:val="20"/>
        </w:trPr>
        <w:tc>
          <w:tcPr>
            <w:tcW w:w="3672" w:type="dxa"/>
            <w:vAlign w:val="center"/>
          </w:tcPr>
          <w:p w:rsidR="000B4B95" w:rsidRPr="00FA7CA1" w:rsidRDefault="000B4B95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1584" w:type="dxa"/>
            <w:vAlign w:val="center"/>
          </w:tcPr>
          <w:p w:rsidR="000B4B9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C17EDB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vAlign w:val="center"/>
          </w:tcPr>
          <w:p w:rsidR="000B4B9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0B4B95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84" w:type="dxa"/>
            <w:vAlign w:val="center"/>
          </w:tcPr>
          <w:p w:rsidR="000B4B9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C17EDB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370" w:type="dxa"/>
            <w:vAlign w:val="center"/>
          </w:tcPr>
          <w:p w:rsidR="000B4B9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B4B9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0B4B95" w:rsidRPr="00FA7CA1" w:rsidTr="00470394">
        <w:trPr>
          <w:trHeight w:val="20"/>
        </w:trPr>
        <w:tc>
          <w:tcPr>
            <w:tcW w:w="3672" w:type="dxa"/>
            <w:vAlign w:val="center"/>
          </w:tcPr>
          <w:p w:rsidR="000B4B95" w:rsidRPr="00FA7CA1" w:rsidRDefault="000B4B95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84" w:type="dxa"/>
            <w:vAlign w:val="center"/>
          </w:tcPr>
          <w:p w:rsidR="000B4B95" w:rsidRPr="00FA7CA1" w:rsidRDefault="00C17ED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:rsidR="000B4B9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B9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584" w:type="dxa"/>
            <w:vAlign w:val="center"/>
          </w:tcPr>
          <w:p w:rsidR="000B4B95" w:rsidRPr="00FA7CA1" w:rsidRDefault="00C17ED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center"/>
          </w:tcPr>
          <w:p w:rsidR="000B4B9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4B9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0B4B95" w:rsidRPr="00FA7CA1" w:rsidTr="00470394">
        <w:trPr>
          <w:trHeight w:val="20"/>
        </w:trPr>
        <w:tc>
          <w:tcPr>
            <w:tcW w:w="3672" w:type="dxa"/>
            <w:vAlign w:val="center"/>
          </w:tcPr>
          <w:p w:rsidR="000B4B95" w:rsidRPr="00FA7CA1" w:rsidRDefault="000B4B95" w:rsidP="00FA7CA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vAlign w:val="center"/>
          </w:tcPr>
          <w:p w:rsidR="000B4B95" w:rsidRPr="00FA7CA1" w:rsidRDefault="00C17ED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:rsidR="000B4B95" w:rsidRPr="00FA7CA1" w:rsidRDefault="000B4B9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AC02FD" w:rsidRPr="00AC02FD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</w:t>
            </w:r>
            <w:r w:rsidRPr="00FA7CA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AC02FD" w:rsidRPr="00AC02FD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842</w:t>
            </w:r>
            <w:r w:rsidRPr="00FA7CA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center"/>
          </w:tcPr>
          <w:p w:rsidR="000B4B95" w:rsidRPr="00FA7CA1" w:rsidRDefault="00C17ED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70" w:type="dxa"/>
            <w:vAlign w:val="center"/>
          </w:tcPr>
          <w:p w:rsidR="000B4B95" w:rsidRPr="00FA7CA1" w:rsidRDefault="000B4B9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0B4B95" w:rsidRPr="00FA7CA1" w:rsidTr="00470394">
        <w:trPr>
          <w:trHeight w:val="20"/>
        </w:trPr>
        <w:tc>
          <w:tcPr>
            <w:tcW w:w="3672" w:type="dxa"/>
            <w:vAlign w:val="center"/>
          </w:tcPr>
          <w:p w:rsidR="000B4B95" w:rsidRPr="00FA7CA1" w:rsidRDefault="000B4B95" w:rsidP="00FA7CA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584" w:type="dxa"/>
            <w:vAlign w:val="center"/>
          </w:tcPr>
          <w:p w:rsidR="000B4B9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vAlign w:val="center"/>
          </w:tcPr>
          <w:p w:rsidR="000B4B95" w:rsidRPr="00FA7CA1" w:rsidRDefault="000B4B9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AC02FD" w:rsidRPr="00AC02FD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244</w:t>
            </w:r>
            <w:r w:rsidRPr="00FA7CA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center"/>
          </w:tcPr>
          <w:p w:rsidR="000B4B95" w:rsidRPr="00FA7CA1" w:rsidRDefault="00C17ED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center"/>
          </w:tcPr>
          <w:p w:rsidR="000B4B95" w:rsidRPr="00FA7CA1" w:rsidRDefault="000B4B9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0B4B95" w:rsidRPr="00FA7CA1" w:rsidTr="00470394">
        <w:trPr>
          <w:trHeight w:val="20"/>
        </w:trPr>
        <w:tc>
          <w:tcPr>
            <w:tcW w:w="3672" w:type="dxa"/>
            <w:vAlign w:val="center"/>
          </w:tcPr>
          <w:p w:rsidR="000B4B95" w:rsidRPr="00FA7CA1" w:rsidRDefault="000B4B95" w:rsidP="00FA7CA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84" w:type="dxa"/>
            <w:vAlign w:val="center"/>
          </w:tcPr>
          <w:p w:rsidR="000B4B95" w:rsidRPr="00FA7CA1" w:rsidRDefault="00C17ED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0B4B95" w:rsidRPr="00FA7CA1" w:rsidRDefault="000B4B95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center"/>
          </w:tcPr>
          <w:p w:rsidR="000B4B95" w:rsidRPr="00FA7CA1" w:rsidRDefault="00C17ED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center"/>
          </w:tcPr>
          <w:p w:rsidR="000B4B95" w:rsidRPr="00FA7CA1" w:rsidRDefault="000B4B95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4B95" w:rsidRPr="00FA7CA1" w:rsidTr="00470394">
        <w:trPr>
          <w:trHeight w:val="20"/>
        </w:trPr>
        <w:tc>
          <w:tcPr>
            <w:tcW w:w="3672" w:type="dxa"/>
            <w:vAlign w:val="center"/>
          </w:tcPr>
          <w:p w:rsidR="000B4B95" w:rsidRPr="00FA7CA1" w:rsidRDefault="000B4B95" w:rsidP="00FA7CA1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ราคาสุทธิตามบัญชีสิ้นปี</w:t>
            </w:r>
          </w:p>
        </w:tc>
        <w:tc>
          <w:tcPr>
            <w:tcW w:w="1584" w:type="dxa"/>
            <w:vAlign w:val="center"/>
          </w:tcPr>
          <w:p w:rsidR="000B4B95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vAlign w:val="center"/>
          </w:tcPr>
          <w:p w:rsidR="000B4B95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B4B95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584" w:type="dxa"/>
            <w:vAlign w:val="center"/>
          </w:tcPr>
          <w:p w:rsidR="000B4B95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EB2DB1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370" w:type="dxa"/>
            <w:vAlign w:val="center"/>
          </w:tcPr>
          <w:p w:rsidR="000B4B95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B4B95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</w:tr>
    </w:tbl>
    <w:p w:rsidR="00E35A32" w:rsidRPr="00FA7CA1" w:rsidRDefault="00E35A32" w:rsidP="00FA7CA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774296" w:rsidRPr="00FA7CA1" w:rsidRDefault="009317E2" w:rsidP="00FA7CA1">
      <w:p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ข</w:t>
      </w: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)</w:t>
      </w: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การดำเนินงานร่วมกัน</w:t>
      </w:r>
    </w:p>
    <w:p w:rsidR="009C7903" w:rsidRPr="00FA7CA1" w:rsidRDefault="009C7903" w:rsidP="00FA7CA1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</w:p>
    <w:p w:rsidR="00774296" w:rsidRPr="00FA7CA1" w:rsidRDefault="000B4B95" w:rsidP="00FA7CA1">
      <w:pPr>
        <w:pStyle w:val="a"/>
        <w:widowControl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</w:t>
      </w:r>
      <w:r w:rsidR="00B33EC3" w:rsidRPr="00FA7CA1">
        <w:rPr>
          <w:rFonts w:ascii="Browallia New" w:hAnsi="Browallia New" w:cs="Browallia New"/>
          <w:sz w:val="26"/>
          <w:szCs w:val="26"/>
          <w:cs/>
        </w:rPr>
        <w:t>รดำเนินงานร่วมกัน</w:t>
      </w:r>
      <w:r w:rsidRPr="00FA7CA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33176E" w:rsidRPr="00E307B2" w:rsidRDefault="0033176E" w:rsidP="00FA7CA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3176E" w:rsidRPr="00FA7CA1" w:rsidRDefault="0033176E" w:rsidP="00FA7CA1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:rsidR="0033176E" w:rsidRPr="00E307B2" w:rsidRDefault="0033176E" w:rsidP="00FA7CA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3176E" w:rsidRPr="00FA7CA1" w:rsidRDefault="00470394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เทอร์ตี้ไนน์ จำกัด ได้ลงทุนเพิ่มใน “กิจการร่วมค้าภาพยนตร์สามเกลอหัวแข็งและจ๊วดกะเทยบั้งไฟ </w:t>
      </w:r>
      <w:r w:rsidRPr="00FA7CA1">
        <w:rPr>
          <w:rFonts w:ascii="Browallia New" w:hAnsi="Browallia New" w:cs="Browallia New"/>
          <w:sz w:val="26"/>
          <w:szCs w:val="26"/>
          <w:lang w:val="en-US"/>
        </w:rPr>
        <w:br/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โดยบริษัทมีส่วนได้เสียในการดำเนินงานร่วมกันร้อยละ </w:t>
      </w:r>
      <w:r w:rsidR="00AC02FD" w:rsidRPr="00AC02FD">
        <w:rPr>
          <w:rFonts w:ascii="Browallia New" w:hAnsi="Browallia New" w:cs="Browallia New"/>
          <w:sz w:val="26"/>
          <w:szCs w:val="26"/>
        </w:rPr>
        <w:t>70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บริษัทได้ชำระเงินลงทุนเพิ่มจำนวน </w:t>
      </w:r>
      <w:r w:rsidR="00AC02FD" w:rsidRPr="00AC02FD">
        <w:rPr>
          <w:rFonts w:ascii="Browallia New" w:hAnsi="Browallia New" w:cs="Browallia New"/>
          <w:sz w:val="26"/>
          <w:szCs w:val="26"/>
        </w:rPr>
        <w:t>10</w:t>
      </w:r>
      <w:r w:rsidRPr="00FA7CA1">
        <w:rPr>
          <w:rFonts w:ascii="Browallia New" w:hAnsi="Browallia New" w:cs="Browallia New"/>
          <w:sz w:val="26"/>
          <w:szCs w:val="26"/>
          <w:lang w:val="en-US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85</w:t>
      </w:r>
      <w:r w:rsidRPr="00FA7C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ไปในวันที่ </w:t>
      </w:r>
      <w:r w:rsidR="00AC02FD" w:rsidRPr="00AC02FD">
        <w:rPr>
          <w:rFonts w:ascii="Browallia New" w:hAnsi="Browallia New" w:cs="Browallia New"/>
          <w:sz w:val="26"/>
          <w:szCs w:val="26"/>
        </w:rPr>
        <w:t>8</w:t>
      </w:r>
      <w:r w:rsidRPr="00FA7C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</w:p>
    <w:p w:rsidR="0033176E" w:rsidRPr="00E307B2" w:rsidRDefault="0033176E" w:rsidP="00FA7CA1">
      <w:pPr>
        <w:ind w:left="1418" w:hanging="338"/>
        <w:jc w:val="thaiDistribute"/>
        <w:rPr>
          <w:rFonts w:ascii="Browallia New" w:hAnsi="Browallia New" w:cs="Browallia New"/>
          <w:sz w:val="26"/>
          <w:szCs w:val="26"/>
          <w:highlight w:val="green"/>
          <w:lang w:val="en-US"/>
        </w:rPr>
      </w:pPr>
    </w:p>
    <w:p w:rsidR="0033176E" w:rsidRPr="00FA7CA1" w:rsidRDefault="0033176E" w:rsidP="00FA7CA1">
      <w:pPr>
        <w:ind w:left="1418" w:hanging="338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การรับคืนเงินลงทุน</w:t>
      </w:r>
    </w:p>
    <w:p w:rsidR="0033176E" w:rsidRPr="00E307B2" w:rsidRDefault="0033176E" w:rsidP="00FA7CA1">
      <w:pPr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3176E" w:rsidRPr="00FA7CA1" w:rsidRDefault="0033176E" w:rsidP="00FA7CA1">
      <w:pPr>
        <w:ind w:left="1418" w:hanging="338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A7CA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เอ็ม เทอร์ตี้ไนน์ จำกัด ได้รับคืนเงินลงทุนจากการดำเนินงานร่วมกัน ดังนี้</w:t>
      </w:r>
    </w:p>
    <w:p w:rsidR="0033176E" w:rsidRPr="00FA7CA1" w:rsidRDefault="0033176E" w:rsidP="00FA7CA1">
      <w:pPr>
        <w:pStyle w:val="ListParagraph"/>
        <w:spacing w:after="0" w:line="240" w:lineRule="auto"/>
        <w:ind w:left="1418" w:hanging="338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735EB5" w:rsidRPr="00FA7CA1" w:rsidRDefault="00B578D0" w:rsidP="00FA7CA1">
      <w:pPr>
        <w:pStyle w:val="ListParagraph"/>
        <w:numPr>
          <w:ilvl w:val="0"/>
          <w:numId w:val="15"/>
        </w:numPr>
        <w:spacing w:after="0" w:line="240" w:lineRule="auto"/>
        <w:ind w:left="1418" w:hanging="33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“</w:t>
      </w:r>
      <w:r w:rsidR="0033176E" w:rsidRPr="00FA7CA1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กิจการร่วมค้าภาพยนตร์ไบค์แมน</w:t>
      </w:r>
      <w:r w:rsidR="0033176E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AC02FD" w:rsidRPr="00AC02F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A7CA1">
        <w:rPr>
          <w:rFonts w:ascii="Browallia New" w:hAnsi="Browallia New" w:cs="Browallia New"/>
          <w:sz w:val="26"/>
          <w:szCs w:val="26"/>
          <w:cs/>
        </w:rPr>
        <w:t>”</w:t>
      </w:r>
      <w:r w:rsidR="0033176E" w:rsidRPr="00FA7CA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C02FD" w:rsidRPr="00AC02FD">
        <w:rPr>
          <w:rFonts w:ascii="Browallia New" w:hAnsi="Browallia New" w:cs="Browallia New"/>
          <w:sz w:val="26"/>
          <w:szCs w:val="26"/>
          <w:lang w:val="en-GB"/>
        </w:rPr>
        <w:t>4</w:t>
      </w:r>
      <w:r w:rsidR="0033176E" w:rsidRPr="00FA7CA1">
        <w:rPr>
          <w:rFonts w:ascii="Browallia New" w:hAnsi="Browallia New" w:cs="Browallia New"/>
          <w:sz w:val="26"/>
          <w:szCs w:val="26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  <w:lang w:val="en-GB"/>
        </w:rPr>
        <w:t>13</w:t>
      </w:r>
      <w:r w:rsidR="0033176E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33176E" w:rsidRPr="00FA7CA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AC02FD" w:rsidRPr="00AC02FD">
        <w:rPr>
          <w:rFonts w:ascii="Browallia New" w:hAnsi="Browallia New" w:cs="Browallia New"/>
          <w:sz w:val="26"/>
          <w:szCs w:val="26"/>
          <w:lang w:val="en-GB"/>
        </w:rPr>
        <w:t>21</w:t>
      </w:r>
      <w:r w:rsidR="0033176E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33176E" w:rsidRPr="00FA7CA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C02FD" w:rsidRPr="00AC02F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33176E" w:rsidRPr="00FA7CA1" w:rsidRDefault="0033176E" w:rsidP="00FA7CA1">
      <w:pPr>
        <w:pStyle w:val="ListParagraph"/>
        <w:spacing w:after="0" w:line="240" w:lineRule="auto"/>
        <w:ind w:left="1418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33176E" w:rsidRPr="00FA7CA1" w:rsidRDefault="00B578D0" w:rsidP="00FA7CA1">
      <w:pPr>
        <w:pStyle w:val="ListParagraph"/>
        <w:numPr>
          <w:ilvl w:val="0"/>
          <w:numId w:val="15"/>
        </w:numPr>
        <w:spacing w:after="0" w:line="240" w:lineRule="auto"/>
        <w:ind w:left="1418" w:hanging="338"/>
        <w:contextualSpacing w:val="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33176E" w:rsidRPr="00FA7CA1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กิจการร่วมค้าภาพยนตร์</w:t>
      </w:r>
      <w:r w:rsidR="0033176E" w:rsidRPr="00FA7CA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แก๊งตาลซิ่ง และหลาน </w:t>
      </w:r>
      <w:r w:rsidR="00AC02FD" w:rsidRPr="00AC02F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</w:t>
      </w:r>
      <w:r w:rsidR="0033176E" w:rsidRPr="00FA7CA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น้า </w:t>
      </w:r>
      <w:r w:rsidR="00AC02FD" w:rsidRPr="00AC02F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24</w:t>
      </w:r>
      <w:r w:rsidRPr="00FA7CA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”</w:t>
      </w:r>
      <w:r w:rsidR="0033176E"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3176E" w:rsidRPr="00FA7CA1">
        <w:rPr>
          <w:rFonts w:ascii="Browallia New" w:hAnsi="Browallia New" w:cs="Browallia New"/>
          <w:spacing w:val="-4"/>
          <w:sz w:val="26"/>
          <w:szCs w:val="26"/>
        </w:rPr>
        <w:t>.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33176E" w:rsidRPr="00FA7C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176E"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3176E" w:rsidRPr="00FA7C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176E"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:rsidR="000B4B95" w:rsidRPr="00E307B2" w:rsidRDefault="000B4B95" w:rsidP="00FA7CA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E307B2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776CF" w:rsidRPr="00E307B2" w:rsidRDefault="008776CF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2071F0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8776CF" w:rsidRPr="00FA7CA1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อาคารและอุปกรณ์ </w:t>
      </w:r>
      <w:r w:rsidR="00FA7CA1">
        <w:rPr>
          <w:rFonts w:ascii="Browallia New" w:hAnsi="Browallia New" w:cs="Browallia New"/>
          <w:b/>
          <w:bCs/>
          <w:sz w:val="26"/>
          <w:szCs w:val="26"/>
        </w:rPr>
        <w:t>-</w:t>
      </w:r>
      <w:r w:rsidR="008776CF" w:rsidRPr="00FA7CA1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สุทธิ</w:t>
      </w:r>
    </w:p>
    <w:p w:rsidR="002F3C8A" w:rsidRPr="00E307B2" w:rsidRDefault="002F3C8A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60"/>
      </w:tblGrid>
      <w:tr w:rsidR="002F3C8A" w:rsidRPr="00FA7CA1" w:rsidTr="00DC3DA4">
        <w:tc>
          <w:tcPr>
            <w:tcW w:w="6336" w:type="dxa"/>
            <w:vAlign w:val="bottom"/>
          </w:tcPr>
          <w:p w:rsidR="002F3C8A" w:rsidRPr="00FA7CA1" w:rsidRDefault="002F3C8A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="002F3C8A" w:rsidRPr="00FA7CA1" w:rsidRDefault="002F3C8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3C8A" w:rsidRPr="00FA7CA1" w:rsidTr="00DC3DA4">
        <w:tc>
          <w:tcPr>
            <w:tcW w:w="6336" w:type="dxa"/>
            <w:vAlign w:val="bottom"/>
          </w:tcPr>
          <w:p w:rsidR="002F3C8A" w:rsidRPr="00FA7CA1" w:rsidRDefault="002F3C8A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:rsidR="002F3C8A" w:rsidRPr="00FA7CA1" w:rsidRDefault="002F3C8A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60" w:type="dxa"/>
            <w:vAlign w:val="bottom"/>
          </w:tcPr>
          <w:p w:rsidR="002F3C8A" w:rsidRPr="00FA7CA1" w:rsidRDefault="002F3C8A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3C8A" w:rsidRPr="00FA7CA1" w:rsidTr="00DC3DA4">
        <w:tc>
          <w:tcPr>
            <w:tcW w:w="6336" w:type="dxa"/>
            <w:vAlign w:val="bottom"/>
          </w:tcPr>
          <w:p w:rsidR="002F3C8A" w:rsidRPr="00FA7CA1" w:rsidRDefault="002F3C8A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:rsidR="002F3C8A" w:rsidRPr="00FA7CA1" w:rsidRDefault="002F3C8A" w:rsidP="00FA7CA1">
            <w:pPr>
              <w:pBdr>
                <w:bottom w:val="single" w:sz="4" w:space="1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:rsidR="002F3C8A" w:rsidRPr="00FA7CA1" w:rsidRDefault="002F3C8A" w:rsidP="00FA7CA1">
            <w:pPr>
              <w:pBdr>
                <w:bottom w:val="single" w:sz="4" w:space="1" w:color="auto"/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3C8A" w:rsidRPr="00FA7CA1" w:rsidTr="00DC3DA4">
        <w:tc>
          <w:tcPr>
            <w:tcW w:w="6336" w:type="dxa"/>
            <w:vAlign w:val="bottom"/>
          </w:tcPr>
          <w:p w:rsidR="002F3C8A" w:rsidRPr="00FA7CA1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</w:tcPr>
          <w:p w:rsidR="002F3C8A" w:rsidRPr="00FA7CA1" w:rsidRDefault="002F3C8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:rsidR="002F3C8A" w:rsidRPr="00FA7CA1" w:rsidRDefault="002F3C8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F3C8A" w:rsidRPr="00FA7CA1" w:rsidTr="00DC3DA4">
        <w:tc>
          <w:tcPr>
            <w:tcW w:w="6336" w:type="dxa"/>
            <w:vAlign w:val="bottom"/>
          </w:tcPr>
          <w:p w:rsidR="002F3C8A" w:rsidRPr="00FA7CA1" w:rsidRDefault="002F3C8A" w:rsidP="004723F8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FA7CA1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A7CA1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7CA1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</w:tcPr>
          <w:p w:rsidR="002F3C8A" w:rsidRPr="00FA7CA1" w:rsidRDefault="002F3C8A" w:rsidP="004723F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="002F3C8A" w:rsidRPr="00FA7CA1" w:rsidRDefault="002F3C8A" w:rsidP="004723F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C8A" w:rsidRPr="00FA7CA1" w:rsidTr="00DC3DA4">
        <w:trPr>
          <w:trHeight w:val="359"/>
        </w:trPr>
        <w:tc>
          <w:tcPr>
            <w:tcW w:w="6336" w:type="dxa"/>
            <w:vAlign w:val="bottom"/>
          </w:tcPr>
          <w:p w:rsidR="002F3C8A" w:rsidRPr="00FA7CA1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559" w:type="dxa"/>
          </w:tcPr>
          <w:p w:rsidR="002F3C8A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0CD7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560" w:type="dxa"/>
            <w:vAlign w:val="center"/>
          </w:tcPr>
          <w:p w:rsidR="002F3C8A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CD7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2F3C8A"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3C8A" w:rsidRPr="00FA7CA1" w:rsidTr="00DC3DA4">
        <w:tc>
          <w:tcPr>
            <w:tcW w:w="6336" w:type="dxa"/>
            <w:vAlign w:val="bottom"/>
          </w:tcPr>
          <w:p w:rsidR="002F3C8A" w:rsidRPr="00FA7CA1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59" w:type="dxa"/>
          </w:tcPr>
          <w:p w:rsidR="002F3C8A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50CD7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560" w:type="dxa"/>
            <w:vAlign w:val="center"/>
          </w:tcPr>
          <w:p w:rsidR="002F3C8A" w:rsidRPr="00FA7CA1" w:rsidRDefault="00150CD7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F3C8A"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F3C8A" w:rsidRPr="00FA7CA1" w:rsidTr="00DC3DA4">
        <w:tc>
          <w:tcPr>
            <w:tcW w:w="6336" w:type="dxa"/>
            <w:vAlign w:val="bottom"/>
          </w:tcPr>
          <w:p w:rsidR="002F3C8A" w:rsidRPr="00FA7CA1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="00150CD7"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เสื่อมราคา</w:t>
            </w:r>
          </w:p>
        </w:tc>
        <w:tc>
          <w:tcPr>
            <w:tcW w:w="1559" w:type="dxa"/>
          </w:tcPr>
          <w:p w:rsidR="002F3C8A" w:rsidRPr="00FA7CA1" w:rsidRDefault="00150CD7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:rsidR="002F3C8A" w:rsidRPr="00FA7CA1" w:rsidRDefault="00150CD7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C8A" w:rsidRPr="00FA7CA1" w:rsidTr="00DC3DA4">
        <w:tc>
          <w:tcPr>
            <w:tcW w:w="6336" w:type="dxa"/>
            <w:vAlign w:val="bottom"/>
          </w:tcPr>
          <w:p w:rsidR="002F3C8A" w:rsidRPr="00FA7CA1" w:rsidRDefault="002F3C8A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559" w:type="dxa"/>
          </w:tcPr>
          <w:p w:rsidR="002F3C8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50CD7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560" w:type="dxa"/>
            <w:vAlign w:val="bottom"/>
          </w:tcPr>
          <w:p w:rsidR="002F3C8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50CD7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</w:tr>
    </w:tbl>
    <w:p w:rsidR="002F3C8A" w:rsidRPr="00E307B2" w:rsidRDefault="002F3C8A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4626B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E046E2" w:rsidRPr="00FA7CA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สินทรัพย์ไม่มีตัวตน </w:t>
      </w:r>
      <w:r w:rsidR="00DC3DA4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E046E2" w:rsidRPr="00FA7CA1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E046E2" w:rsidRPr="00FA7CA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สุทธิ</w:t>
      </w:r>
    </w:p>
    <w:p w:rsidR="00DC3DA4" w:rsidRPr="00E307B2" w:rsidRDefault="00DC3DA4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8"/>
        <w:gridCol w:w="1296"/>
        <w:gridCol w:w="1296"/>
        <w:gridCol w:w="1296"/>
      </w:tblGrid>
      <w:tr w:rsidR="00253146" w:rsidRPr="00FA7CA1" w:rsidTr="002F64A2">
        <w:trPr>
          <w:trHeight w:val="104"/>
        </w:trPr>
        <w:tc>
          <w:tcPr>
            <w:tcW w:w="5558" w:type="dxa"/>
            <w:vAlign w:val="bottom"/>
          </w:tcPr>
          <w:p w:rsidR="00253146" w:rsidRPr="00FA7CA1" w:rsidRDefault="00253146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:rsidR="00253146" w:rsidRPr="00FA7CA1" w:rsidRDefault="0025314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3146" w:rsidRPr="00FA7CA1" w:rsidTr="002F64A2">
        <w:tc>
          <w:tcPr>
            <w:tcW w:w="5558" w:type="dxa"/>
            <w:vAlign w:val="bottom"/>
          </w:tcPr>
          <w:p w:rsidR="00253146" w:rsidRPr="00FA7CA1" w:rsidRDefault="00253146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:rsidR="00253146" w:rsidRPr="00FA7CA1" w:rsidRDefault="00253146" w:rsidP="00FA7C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01A4" w:rsidRPr="00FA7CA1" w:rsidTr="002F64A2">
        <w:tc>
          <w:tcPr>
            <w:tcW w:w="5558" w:type="dxa"/>
            <w:vAlign w:val="bottom"/>
          </w:tcPr>
          <w:p w:rsidR="00CE01A4" w:rsidRPr="00FA7CA1" w:rsidRDefault="00CE01A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E01A4" w:rsidRPr="00FA7CA1" w:rsidRDefault="00CE01A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CE01A4" w:rsidRPr="00FA7CA1" w:rsidRDefault="00CE01A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vAlign w:val="bottom"/>
          </w:tcPr>
          <w:p w:rsidR="00CE01A4" w:rsidRPr="00FA7CA1" w:rsidRDefault="00CE01A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53146" w:rsidRPr="00FA7CA1" w:rsidTr="002F64A2">
        <w:tc>
          <w:tcPr>
            <w:tcW w:w="5558" w:type="dxa"/>
            <w:vAlign w:val="bottom"/>
          </w:tcPr>
          <w:p w:rsidR="00253146" w:rsidRPr="00FA7CA1" w:rsidRDefault="00253146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53146" w:rsidRPr="00FA7CA1" w:rsidRDefault="00253146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:rsidR="00253146" w:rsidRPr="00FA7CA1" w:rsidRDefault="00CE01A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  <w:vAlign w:val="bottom"/>
          </w:tcPr>
          <w:p w:rsidR="00253146" w:rsidRPr="00FA7CA1" w:rsidRDefault="00253146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253146" w:rsidRPr="00FA7CA1" w:rsidTr="002F64A2">
        <w:tc>
          <w:tcPr>
            <w:tcW w:w="5558" w:type="dxa"/>
            <w:vAlign w:val="bottom"/>
          </w:tcPr>
          <w:p w:rsidR="00253146" w:rsidRPr="00FA7CA1" w:rsidRDefault="00253146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53146" w:rsidRPr="00FA7CA1" w:rsidRDefault="0025314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</w:tcPr>
          <w:p w:rsidR="00253146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CE01A4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vAlign w:val="bottom"/>
          </w:tcPr>
          <w:p w:rsidR="00253146" w:rsidRPr="00FA7CA1" w:rsidRDefault="00253146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253146" w:rsidRPr="00DC3DA4" w:rsidTr="002F64A2">
        <w:tc>
          <w:tcPr>
            <w:tcW w:w="5558" w:type="dxa"/>
            <w:vAlign w:val="bottom"/>
          </w:tcPr>
          <w:p w:rsidR="00253146" w:rsidRPr="00DC3DA4" w:rsidRDefault="00253146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53146" w:rsidRPr="00DC3DA4" w:rsidRDefault="0025314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253146" w:rsidRPr="00DC3DA4" w:rsidRDefault="0025314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253146" w:rsidRPr="00DC3DA4" w:rsidRDefault="00253146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3146" w:rsidRPr="00FA7CA1" w:rsidTr="002F64A2">
        <w:tc>
          <w:tcPr>
            <w:tcW w:w="5558" w:type="dxa"/>
            <w:vAlign w:val="bottom"/>
          </w:tcPr>
          <w:p w:rsidR="00253146" w:rsidRPr="00FA7CA1" w:rsidRDefault="00253146" w:rsidP="00DC3DA4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FA7CA1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A7CA1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A7CA1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253146" w:rsidRPr="00FA7CA1" w:rsidRDefault="00253146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:rsidR="00253146" w:rsidRPr="00FA7CA1" w:rsidRDefault="00253146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53146" w:rsidRPr="00FA7CA1" w:rsidRDefault="00253146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F4" w:rsidRPr="00FA7CA1" w:rsidTr="002F64A2">
        <w:trPr>
          <w:trHeight w:val="359"/>
        </w:trPr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vAlign w:val="center"/>
          </w:tcPr>
          <w:p w:rsidR="005A52F4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</w:tcPr>
          <w:p w:rsidR="005A52F4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5A52F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vAlign w:val="center"/>
          </w:tcPr>
          <w:p w:rsidR="005A52F4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A52F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5A52F4"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:rsidR="005A52F4" w:rsidRPr="00FA7CA1" w:rsidRDefault="005A52F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:rsidR="005A52F4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A52F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vAlign w:val="center"/>
          </w:tcPr>
          <w:p w:rsidR="005A52F4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52F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5A52F4"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296" w:type="dxa"/>
            <w:vAlign w:val="center"/>
          </w:tcPr>
          <w:p w:rsidR="005A52F4" w:rsidRPr="00FA7CA1" w:rsidRDefault="005A52F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:rsidR="005A52F4" w:rsidRPr="00FA7CA1" w:rsidRDefault="005A52F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:rsidR="005A52F4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A52F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5A52F4"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A52F4" w:rsidRPr="00FA7CA1" w:rsidRDefault="00C13789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:rsidR="005A52F4" w:rsidRPr="00FA7CA1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5A52F4" w:rsidRPr="00FA7CA1" w:rsidRDefault="00C13789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A52F4"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vAlign w:val="bottom"/>
          </w:tcPr>
          <w:p w:rsidR="005A52F4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296" w:type="dxa"/>
          </w:tcPr>
          <w:p w:rsidR="005A52F4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474E88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296" w:type="dxa"/>
            <w:vAlign w:val="bottom"/>
          </w:tcPr>
          <w:p w:rsidR="005A52F4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5A52F4"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</w:tr>
    </w:tbl>
    <w:p w:rsidR="00DC3DA4" w:rsidRPr="00DC3DA4" w:rsidRDefault="00DC3DA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8"/>
        <w:gridCol w:w="1296"/>
        <w:gridCol w:w="1296"/>
        <w:gridCol w:w="1296"/>
      </w:tblGrid>
      <w:tr w:rsidR="005A52F4" w:rsidRPr="00FA7CA1" w:rsidTr="002F64A2">
        <w:trPr>
          <w:trHeight w:val="104"/>
        </w:trPr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:rsidR="005A52F4" w:rsidRPr="00FA7CA1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:rsidR="005A52F4" w:rsidRPr="00FA7CA1" w:rsidRDefault="005A52F4" w:rsidP="00FA7C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ind w:left="432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</w:tcPr>
          <w:p w:rsidR="005A52F4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5A52F4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5A52F4" w:rsidRPr="00DC3DA4" w:rsidTr="002F64A2">
        <w:tc>
          <w:tcPr>
            <w:tcW w:w="5558" w:type="dxa"/>
            <w:vAlign w:val="bottom"/>
          </w:tcPr>
          <w:p w:rsidR="005A52F4" w:rsidRPr="00DC3DA4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5A52F4" w:rsidRPr="00DC3DA4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:rsidR="005A52F4" w:rsidRPr="00DC3DA4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5A52F4" w:rsidRPr="00DC3DA4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DC3DA4">
            <w:pPr>
              <w:pStyle w:val="Header"/>
              <w:tabs>
                <w:tab w:val="left" w:pos="1985"/>
              </w:tabs>
              <w:spacing w:before="10"/>
              <w:ind w:left="43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DC3DA4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C3DA4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3DA4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:rsidR="005A52F4" w:rsidRPr="00FA7CA1" w:rsidRDefault="005A52F4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A52F4" w:rsidRPr="00FA7CA1" w:rsidRDefault="005A52F4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F4" w:rsidRPr="00FA7CA1" w:rsidTr="002F64A2">
        <w:trPr>
          <w:trHeight w:val="359"/>
        </w:trPr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vAlign w:val="center"/>
          </w:tcPr>
          <w:p w:rsidR="005A52F4" w:rsidRPr="00FA7CA1" w:rsidRDefault="00AC02FD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center"/>
          </w:tcPr>
          <w:p w:rsidR="005A52F4" w:rsidRPr="00FA7CA1" w:rsidRDefault="005A52F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5A52F4" w:rsidRPr="00FA7CA1" w:rsidRDefault="005A52F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:rsidR="005A52F4" w:rsidRPr="00FA7CA1" w:rsidRDefault="005A52F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5A52F4" w:rsidRPr="00FA7CA1" w:rsidRDefault="005A52F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5A52F4" w:rsidRPr="00FA7CA1" w:rsidRDefault="005A52F4" w:rsidP="00FA7CA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A52F4" w:rsidRPr="00FA7CA1" w:rsidTr="002F64A2">
        <w:tc>
          <w:tcPr>
            <w:tcW w:w="5558" w:type="dxa"/>
            <w:vAlign w:val="bottom"/>
          </w:tcPr>
          <w:p w:rsidR="005A52F4" w:rsidRPr="00FA7CA1" w:rsidRDefault="005A52F4" w:rsidP="00FA7CA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vAlign w:val="bottom"/>
          </w:tcPr>
          <w:p w:rsidR="005A52F4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C02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</w:p>
        </w:tc>
        <w:tc>
          <w:tcPr>
            <w:tcW w:w="1296" w:type="dxa"/>
          </w:tcPr>
          <w:p w:rsidR="005A52F4" w:rsidRPr="00FA7CA1" w:rsidRDefault="005A52F4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:rsidR="005A52F4" w:rsidRPr="00FA7CA1" w:rsidRDefault="005A52F4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A7CA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:rsidR="00DC3DA4" w:rsidRDefault="00DC3DA4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163DA6" w:rsidRPr="00FA7CA1" w:rsidRDefault="00163DA6" w:rsidP="00FA7CA1">
      <w:pPr>
        <w:jc w:val="left"/>
        <w:rPr>
          <w:rFonts w:ascii="Browallia New" w:hAnsi="Browallia New" w:cs="Browallia New"/>
          <w:sz w:val="26"/>
          <w:szCs w:val="26"/>
        </w:rPr>
      </w:pPr>
    </w:p>
    <w:p w:rsidR="00A109BA" w:rsidRPr="00FA7CA1" w:rsidRDefault="00AC02FD" w:rsidP="00DC3DA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E046E2" w:rsidRPr="00FA7CA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เงินกู้ยืม</w:t>
      </w:r>
      <w:r w:rsidR="000B4B95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ระยะสั้นจากสถาบันการเงิน</w:t>
      </w:r>
    </w:p>
    <w:p w:rsidR="008C0300" w:rsidRPr="00FA7CA1" w:rsidRDefault="008C0300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834A8" w:rsidRPr="00FA7CA1" w:rsidRDefault="00546A47" w:rsidP="00FA7CA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การเปลี่ยนแปลงของเงินกู้ยืมจากสถาบันการเงิน</w:t>
      </w:r>
      <w:r w:rsidR="00527A57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2F55F7" w:rsidRPr="00FA7CA1">
        <w:rPr>
          <w:rFonts w:ascii="Browallia New" w:hAnsi="Browallia New" w:cs="Browallia New"/>
          <w:sz w:val="26"/>
          <w:szCs w:val="26"/>
          <w:cs/>
        </w:rPr>
        <w:t>สาม</w:t>
      </w:r>
      <w:r w:rsidRPr="00FA7CA1">
        <w:rPr>
          <w:rFonts w:ascii="Browallia New" w:hAnsi="Browallia New" w:cs="Browallia New"/>
          <w:sz w:val="26"/>
          <w:szCs w:val="26"/>
          <w:cs/>
        </w:rPr>
        <w:t>ารถวิเคราะห์ได้ดังนี้</w:t>
      </w:r>
    </w:p>
    <w:p w:rsidR="00A50A9D" w:rsidRPr="00FA7CA1" w:rsidRDefault="00A50A9D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8C0300" w:rsidRPr="00FA7CA1" w:rsidTr="00B23B75">
        <w:tc>
          <w:tcPr>
            <w:tcW w:w="3672" w:type="dxa"/>
            <w:vAlign w:val="bottom"/>
          </w:tcPr>
          <w:p w:rsidR="008C0300" w:rsidRPr="00FA7CA1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8C0300" w:rsidRPr="00FA7CA1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0300" w:rsidRPr="00FA7CA1" w:rsidTr="00B23B75">
        <w:tc>
          <w:tcPr>
            <w:tcW w:w="3672" w:type="dxa"/>
            <w:vAlign w:val="bottom"/>
          </w:tcPr>
          <w:p w:rsidR="008C0300" w:rsidRPr="00FA7CA1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8C0300" w:rsidRPr="00FA7CA1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8C0300" w:rsidRPr="00FA7CA1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0300" w:rsidRPr="00FA7CA1" w:rsidTr="00B23B75">
        <w:tc>
          <w:tcPr>
            <w:tcW w:w="3672" w:type="dxa"/>
            <w:vAlign w:val="bottom"/>
          </w:tcPr>
          <w:p w:rsidR="008C0300" w:rsidRPr="00FA7CA1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C0300" w:rsidRPr="00FA7CA1" w:rsidRDefault="008C0300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8C0300" w:rsidRPr="00FA7CA1" w:rsidRDefault="008C0300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8C0300" w:rsidRPr="00FA7CA1" w:rsidRDefault="008C0300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8C0300" w:rsidRPr="00FA7CA1" w:rsidRDefault="008C0300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C0300" w:rsidRPr="00FA7CA1" w:rsidTr="00B23B75">
        <w:tc>
          <w:tcPr>
            <w:tcW w:w="3672" w:type="dxa"/>
            <w:vAlign w:val="bottom"/>
          </w:tcPr>
          <w:p w:rsidR="008C0300" w:rsidRPr="00FA7CA1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C0300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8C0300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0300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300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8C0300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vAlign w:val="bottom"/>
          </w:tcPr>
          <w:p w:rsidR="008C0300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C0300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0300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C0300" w:rsidRPr="00FA7CA1" w:rsidTr="00B23B75">
        <w:tc>
          <w:tcPr>
            <w:tcW w:w="3672" w:type="dxa"/>
            <w:vAlign w:val="bottom"/>
          </w:tcPr>
          <w:p w:rsidR="008C0300" w:rsidRPr="00FA7CA1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C0300" w:rsidRPr="00FA7CA1" w:rsidRDefault="008C0300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8C0300" w:rsidRPr="00FA7CA1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8C0300" w:rsidRPr="00FA7CA1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8C0300" w:rsidRPr="00FA7CA1" w:rsidRDefault="008C0300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C0300" w:rsidRPr="00DC3DA4" w:rsidTr="00B23B75">
        <w:tc>
          <w:tcPr>
            <w:tcW w:w="3672" w:type="dxa"/>
            <w:vAlign w:val="bottom"/>
          </w:tcPr>
          <w:p w:rsidR="008C0300" w:rsidRPr="00DC3DA4" w:rsidRDefault="008C0300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8C0300" w:rsidRPr="00DC3DA4" w:rsidRDefault="008C0300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C0300" w:rsidRPr="00DC3DA4" w:rsidRDefault="008C0300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8C0300" w:rsidRPr="00DC3DA4" w:rsidRDefault="008C0300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8C0300" w:rsidRPr="00DC3DA4" w:rsidRDefault="008C0300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2DB1" w:rsidRPr="00FA7CA1" w:rsidTr="00B23B75">
        <w:tc>
          <w:tcPr>
            <w:tcW w:w="3672" w:type="dxa"/>
            <w:vAlign w:val="bottom"/>
          </w:tcPr>
          <w:p w:rsidR="00EB2DB1" w:rsidRPr="00FA7CA1" w:rsidRDefault="00EB2DB1" w:rsidP="00FA7CA1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vAlign w:val="bottom"/>
          </w:tcPr>
          <w:p w:rsidR="00EB2DB1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A39CF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EB2DB1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:rsidR="00EB2DB1" w:rsidRPr="00FA7CA1" w:rsidRDefault="00EB2DB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FA7CA1" w:rsidRDefault="00EB2DB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B2DB1" w:rsidRPr="00FA7CA1" w:rsidTr="00B23B75">
        <w:tc>
          <w:tcPr>
            <w:tcW w:w="3672" w:type="dxa"/>
            <w:vAlign w:val="bottom"/>
          </w:tcPr>
          <w:p w:rsidR="00EB2DB1" w:rsidRPr="00FA7CA1" w:rsidRDefault="00EB2DB1" w:rsidP="00FA7CA1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กู้ยืมในระหว่างปี</w:t>
            </w:r>
          </w:p>
        </w:tc>
        <w:tc>
          <w:tcPr>
            <w:tcW w:w="1584" w:type="dxa"/>
            <w:vAlign w:val="bottom"/>
          </w:tcPr>
          <w:p w:rsidR="00EB2DB1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A39CF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EB2DB1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:rsidR="00EB2DB1" w:rsidRPr="00FA7CA1" w:rsidRDefault="00EB2DB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FA7CA1" w:rsidRDefault="00EB2DB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2DB1" w:rsidRPr="00FA7CA1" w:rsidTr="00B23B75">
        <w:tc>
          <w:tcPr>
            <w:tcW w:w="3672" w:type="dxa"/>
            <w:vAlign w:val="bottom"/>
          </w:tcPr>
          <w:p w:rsidR="00EB2DB1" w:rsidRPr="00FA7CA1" w:rsidRDefault="00EB2DB1" w:rsidP="00FA7CA1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จ่ายคืนเงินกู้ในระหว่างปี</w:t>
            </w:r>
          </w:p>
        </w:tc>
        <w:tc>
          <w:tcPr>
            <w:tcW w:w="1584" w:type="dxa"/>
            <w:vAlign w:val="bottom"/>
          </w:tcPr>
          <w:p w:rsidR="00EB2DB1" w:rsidRPr="00FA7CA1" w:rsidRDefault="00CA39CF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:rsidR="00EB2DB1" w:rsidRPr="00FA7CA1" w:rsidRDefault="00EB2DB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:rsidR="00EB2DB1" w:rsidRPr="00FA7CA1" w:rsidRDefault="00EB2DB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FA7CA1" w:rsidRDefault="00EB2DB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B2DB1" w:rsidRPr="00FA7CA1" w:rsidTr="00B23B75">
        <w:tc>
          <w:tcPr>
            <w:tcW w:w="3672" w:type="dxa"/>
            <w:vAlign w:val="bottom"/>
          </w:tcPr>
          <w:p w:rsidR="00EB2DB1" w:rsidRPr="00FA7CA1" w:rsidRDefault="00EB2DB1" w:rsidP="00FA7CA1">
            <w:pPr>
              <w:pStyle w:val="Header"/>
              <w:tabs>
                <w:tab w:val="left" w:pos="1985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584" w:type="dxa"/>
            <w:vAlign w:val="bottom"/>
          </w:tcPr>
          <w:p w:rsidR="00EB2DB1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EB2DB1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:rsidR="00EB2DB1" w:rsidRPr="00FA7CA1" w:rsidRDefault="00EB2DB1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EB2DB1" w:rsidRPr="00FA7CA1" w:rsidRDefault="00EB2DB1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DD2565" w:rsidRPr="00FA7CA1" w:rsidRDefault="00DD2565" w:rsidP="00DC3DA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7B5A8F" w:rsidRPr="00FA7CA1" w:rsidRDefault="004C763D" w:rsidP="00DC3DA4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C02FD" w:rsidRPr="00AC02FD">
        <w:rPr>
          <w:rFonts w:ascii="Browallia New" w:hAnsi="Browallia New" w:cs="Browallia New"/>
          <w:sz w:val="26"/>
          <w:szCs w:val="26"/>
        </w:rPr>
        <w:t>30</w:t>
      </w:r>
      <w:r w:rsidR="00A32FA7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A32FA7" w:rsidRPr="00FA7CA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437468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FA7C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กลุ่มบริษัทมีเงินกู้ยืมระยะสั้น</w:t>
      </w:r>
      <w:r w:rsidR="00AE257D" w:rsidRPr="00FA7CA1">
        <w:rPr>
          <w:rFonts w:ascii="Browallia New" w:hAnsi="Browallia New" w:cs="Browallia New"/>
          <w:sz w:val="26"/>
          <w:szCs w:val="26"/>
          <w:cs/>
        </w:rPr>
        <w:t>จากธนาคารแห่งหนึ่ง</w:t>
      </w:r>
      <w:r w:rsidRPr="00FA7CA1">
        <w:rPr>
          <w:rFonts w:ascii="Browallia New" w:hAnsi="Browallia New" w:cs="Browallia New"/>
          <w:sz w:val="26"/>
          <w:szCs w:val="26"/>
          <w:cs/>
        </w:rPr>
        <w:t>เป็นตั๋วสัญญาใช้เงินที่อยู่ในสกุลเงินบาท</w:t>
      </w:r>
      <w:r w:rsidRPr="00DC3DA4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เป็นจำนวนทั้งสิ้น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45</w:t>
      </w:r>
      <w:r w:rsidR="004D0134" w:rsidRPr="00DC3DA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00</w:t>
      </w:r>
      <w:r w:rsidR="003524AE" w:rsidRPr="00DC3D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C3DA4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EF14D6" w:rsidRPr="00DC3DA4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CF7867" w:rsidRPr="00DC3DA4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โดยมีอัตราดอกเบี้ย</w:t>
      </w:r>
      <w:r w:rsidR="00321720" w:rsidRPr="00DC3DA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3</w:t>
      </w:r>
      <w:r w:rsidR="004D0134" w:rsidRPr="00DC3DA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50</w:t>
      </w:r>
      <w:r w:rsidR="00A32FA7" w:rsidRPr="00DC3D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D0C15" w:rsidRPr="00DC3DA4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4D0134" w:rsidRPr="00DC3DA4">
        <w:rPr>
          <w:rFonts w:ascii="Browallia New" w:hAnsi="Browallia New" w:cs="Browallia New"/>
          <w:spacing w:val="-4"/>
          <w:sz w:val="26"/>
          <w:szCs w:val="26"/>
          <w:cs/>
        </w:rPr>
        <w:t xml:space="preserve"> ร้อยละ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3</w:t>
      </w:r>
      <w:r w:rsidR="004D0134" w:rsidRPr="00DC3DA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60</w:t>
      </w:r>
      <w:r w:rsidR="004D0134" w:rsidRPr="00DC3D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0134" w:rsidRPr="00DC3DA4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="00995593" w:rsidRPr="00DC3DA4">
        <w:rPr>
          <w:rFonts w:ascii="Browallia New" w:hAnsi="Browallia New" w:cs="Browallia New"/>
          <w:spacing w:val="-4"/>
          <w:sz w:val="26"/>
          <w:szCs w:val="26"/>
          <w:cs/>
        </w:rPr>
        <w:t>และร้อยละ</w:t>
      </w:r>
      <w:r w:rsidR="002D6954" w:rsidRPr="00DC3D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3</w:t>
      </w:r>
      <w:r w:rsidR="004D0134" w:rsidRPr="00DC3DA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65</w:t>
      </w:r>
      <w:r w:rsidR="00A32FA7" w:rsidRPr="00DC3D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3DA4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DC3D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3DA4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</w:t>
      </w:r>
      <w:r w:rsidRPr="00FA7CA1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5A7697" w:rsidRPr="00FA7CA1">
        <w:rPr>
          <w:rFonts w:ascii="Browallia New" w:hAnsi="Browallia New" w:cs="Browallia New"/>
          <w:sz w:val="26"/>
          <w:szCs w:val="26"/>
          <w:cs/>
        </w:rPr>
        <w:t>ได้รับการ</w:t>
      </w:r>
      <w:r w:rsidR="00321720" w:rsidRPr="00FA7CA1">
        <w:rPr>
          <w:rFonts w:ascii="Browallia New" w:hAnsi="Browallia New" w:cs="Browallia New"/>
          <w:sz w:val="26"/>
          <w:szCs w:val="26"/>
          <w:cs/>
        </w:rPr>
        <w:t>ค้ำประกันโดยผู้</w:t>
      </w:r>
      <w:r w:rsidRPr="00FA7CA1">
        <w:rPr>
          <w:rFonts w:ascii="Browallia New" w:hAnsi="Browallia New" w:cs="Browallia New"/>
          <w:sz w:val="26"/>
          <w:szCs w:val="26"/>
          <w:cs/>
        </w:rPr>
        <w:t>ถือหุ้นรายใหญ่</w:t>
      </w:r>
      <w:r w:rsidR="00E11EBF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5A8F" w:rsidRPr="00FA7CA1">
        <w:rPr>
          <w:rFonts w:ascii="Browallia New" w:hAnsi="Browallia New" w:cs="Browallia New"/>
          <w:sz w:val="26"/>
          <w:szCs w:val="26"/>
          <w:cs/>
        </w:rPr>
        <w:t>โดยมีกำหนดจ่าย</w:t>
      </w:r>
      <w:r w:rsidR="00995593" w:rsidRPr="00FA7CA1">
        <w:rPr>
          <w:rFonts w:ascii="Browallia New" w:hAnsi="Browallia New" w:cs="Browallia New"/>
          <w:sz w:val="26"/>
          <w:szCs w:val="26"/>
          <w:cs/>
        </w:rPr>
        <w:t>คืนภายใน</w:t>
      </w:r>
      <w:r w:rsidR="00172B71" w:rsidRPr="00FA7CA1">
        <w:rPr>
          <w:rFonts w:ascii="Browallia New" w:hAnsi="Browallia New" w:cs="Browallia New"/>
          <w:sz w:val="26"/>
          <w:szCs w:val="26"/>
          <w:cs/>
        </w:rPr>
        <w:t xml:space="preserve">สามเดือน </w:t>
      </w:r>
      <w:r w:rsidR="006A45C8" w:rsidRPr="00FA7CA1">
        <w:rPr>
          <w:rFonts w:ascii="Browallia New" w:hAnsi="Browallia New" w:cs="Browallia New"/>
          <w:sz w:val="26"/>
          <w:szCs w:val="26"/>
          <w:cs/>
        </w:rPr>
        <w:t>และ</w:t>
      </w:r>
      <w:r w:rsidR="00321720" w:rsidRPr="00FA7CA1">
        <w:rPr>
          <w:rFonts w:ascii="Browallia New" w:hAnsi="Browallia New" w:cs="Browallia New"/>
          <w:sz w:val="26"/>
          <w:szCs w:val="26"/>
          <w:cs/>
        </w:rPr>
        <w:t>หนึ่งปี</w:t>
      </w:r>
    </w:p>
    <w:p w:rsidR="006F5216" w:rsidRPr="002F64A2" w:rsidRDefault="006F5216" w:rsidP="00FA7CA1">
      <w:pPr>
        <w:autoSpaceDE w:val="0"/>
        <w:autoSpaceDN w:val="0"/>
        <w:adjustRightInd w:val="0"/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:rsidR="00243CEA" w:rsidRDefault="00AC02FD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AC02FD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243CEA" w:rsidRPr="00FA7CA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243CEA"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ภาษีเงินได้</w:t>
      </w:r>
    </w:p>
    <w:p w:rsidR="00DC3DA4" w:rsidRPr="002F64A2" w:rsidRDefault="00DC3DA4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7198E" w:rsidRPr="00FA7CA1" w:rsidTr="00EB2DB1">
        <w:trPr>
          <w:cantSplit/>
        </w:trPr>
        <w:tc>
          <w:tcPr>
            <w:tcW w:w="4104" w:type="dxa"/>
          </w:tcPr>
          <w:p w:rsidR="0047198E" w:rsidRPr="00FA7CA1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47198E" w:rsidRPr="00FA7CA1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198E" w:rsidRPr="00FA7CA1" w:rsidTr="00EB2DB1">
        <w:trPr>
          <w:cantSplit/>
        </w:trPr>
        <w:tc>
          <w:tcPr>
            <w:tcW w:w="4104" w:type="dxa"/>
          </w:tcPr>
          <w:p w:rsidR="0047198E" w:rsidRPr="00FA7CA1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47198E" w:rsidRPr="00FA7CA1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47198E" w:rsidRPr="00FA7CA1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เฉพาะบริษัท</w:t>
            </w:r>
          </w:p>
        </w:tc>
      </w:tr>
      <w:tr w:rsidR="0047198E" w:rsidRPr="00FA7CA1" w:rsidTr="00EB2DB1">
        <w:tc>
          <w:tcPr>
            <w:tcW w:w="4104" w:type="dxa"/>
          </w:tcPr>
          <w:p w:rsidR="0047198E" w:rsidRPr="00FA7CA1" w:rsidRDefault="0047198E" w:rsidP="00DC3DA4">
            <w:pPr>
              <w:spacing w:before="10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368" w:type="dxa"/>
          </w:tcPr>
          <w:p w:rsidR="0047198E" w:rsidRPr="00FA7CA1" w:rsidRDefault="00AC02FD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47198E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198E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:rsidR="0047198E" w:rsidRPr="00FA7CA1" w:rsidRDefault="00AC02FD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47198E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198E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:rsidR="0047198E" w:rsidRPr="00FA7CA1" w:rsidRDefault="00AC02FD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47198E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198E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:rsidR="0047198E" w:rsidRPr="00FA7CA1" w:rsidRDefault="00AC02FD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47198E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198E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47198E" w:rsidRPr="00FA7CA1" w:rsidTr="00EB2DB1">
        <w:tc>
          <w:tcPr>
            <w:tcW w:w="4104" w:type="dxa"/>
          </w:tcPr>
          <w:p w:rsidR="0047198E" w:rsidRPr="00FA7CA1" w:rsidRDefault="0047198E" w:rsidP="00FA7CA1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7198E" w:rsidRPr="00FA7CA1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C02FD"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47198E" w:rsidRPr="00FA7CA1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C02FD"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47198E" w:rsidRPr="00FA7CA1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C02FD"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47198E" w:rsidRPr="00FA7CA1" w:rsidRDefault="0047198E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C02FD"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7198E" w:rsidRPr="00DC3DA4" w:rsidTr="00EB2DB1">
        <w:tc>
          <w:tcPr>
            <w:tcW w:w="4104" w:type="dxa"/>
          </w:tcPr>
          <w:p w:rsidR="0047198E" w:rsidRPr="00DC3DA4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47198E" w:rsidRPr="00DC3DA4" w:rsidRDefault="0047198E" w:rsidP="00FA7CA1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47198E" w:rsidRPr="00DC3DA4" w:rsidRDefault="0047198E" w:rsidP="00FA7CA1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47198E" w:rsidRPr="00DC3DA4" w:rsidRDefault="0047198E" w:rsidP="00FA7CA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47198E" w:rsidRPr="00DC3DA4" w:rsidRDefault="0047198E" w:rsidP="00FA7CA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7198E" w:rsidRPr="00FA7CA1" w:rsidTr="00EB2DB1">
        <w:tc>
          <w:tcPr>
            <w:tcW w:w="4104" w:type="dxa"/>
          </w:tcPr>
          <w:p w:rsidR="0047198E" w:rsidRPr="00FA7CA1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368" w:type="dxa"/>
            <w:vAlign w:val="bottom"/>
          </w:tcPr>
          <w:p w:rsidR="0047198E" w:rsidRPr="00FA7CA1" w:rsidRDefault="008B1B3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47198E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vAlign w:val="bottom"/>
          </w:tcPr>
          <w:p w:rsidR="0047198E" w:rsidRPr="00FA7CA1" w:rsidRDefault="008B1B3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7198E" w:rsidRPr="00FA7CA1" w:rsidRDefault="0047198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198E" w:rsidRPr="00FA7CA1" w:rsidTr="00EB2DB1">
        <w:tc>
          <w:tcPr>
            <w:tcW w:w="4104" w:type="dxa"/>
          </w:tcPr>
          <w:p w:rsidR="0047198E" w:rsidRPr="00FA7CA1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3D523D" w:rsidRPr="00FA7C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:rsidR="0047198E" w:rsidRPr="00FA7CA1" w:rsidRDefault="0047198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7198E" w:rsidRPr="00FA7CA1" w:rsidRDefault="0047198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7198E" w:rsidRPr="00FA7CA1" w:rsidRDefault="0047198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7198E" w:rsidRPr="00FA7CA1" w:rsidRDefault="0047198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98E" w:rsidRPr="00FA7CA1" w:rsidTr="00EB2DB1">
        <w:tc>
          <w:tcPr>
            <w:tcW w:w="4104" w:type="dxa"/>
          </w:tcPr>
          <w:p w:rsidR="0047198E" w:rsidRPr="00FA7CA1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74E88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47198E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B1B3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vAlign w:val="bottom"/>
          </w:tcPr>
          <w:p w:rsidR="0047198E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198E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vAlign w:val="bottom"/>
          </w:tcPr>
          <w:p w:rsidR="0047198E" w:rsidRPr="00FA7CA1" w:rsidRDefault="008B1B35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7198E" w:rsidRPr="00FA7CA1" w:rsidRDefault="0047198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198E" w:rsidRPr="00FA7CA1" w:rsidTr="00EB2DB1">
        <w:tc>
          <w:tcPr>
            <w:tcW w:w="4104" w:type="dxa"/>
          </w:tcPr>
          <w:p w:rsidR="0047198E" w:rsidRPr="00FA7CA1" w:rsidRDefault="0047198E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vAlign w:val="center"/>
          </w:tcPr>
          <w:p w:rsidR="0047198E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1B3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vAlign w:val="center"/>
          </w:tcPr>
          <w:p w:rsidR="0047198E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198E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vAlign w:val="center"/>
          </w:tcPr>
          <w:p w:rsidR="0047198E" w:rsidRPr="00FA7CA1" w:rsidRDefault="008B1B35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47198E" w:rsidRPr="00FA7CA1" w:rsidRDefault="0047198E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47198E" w:rsidRPr="002F64A2" w:rsidRDefault="0047198E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264144" w:rsidRPr="00FA7CA1" w:rsidTr="008C0300">
        <w:trPr>
          <w:cantSplit/>
        </w:trPr>
        <w:tc>
          <w:tcPr>
            <w:tcW w:w="4104" w:type="dxa"/>
          </w:tcPr>
          <w:p w:rsidR="00264144" w:rsidRPr="00FA7CA1" w:rsidRDefault="00264144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264144" w:rsidRPr="00FA7CA1" w:rsidRDefault="00264144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4144" w:rsidRPr="00FA7CA1" w:rsidTr="008C0300">
        <w:trPr>
          <w:cantSplit/>
        </w:trPr>
        <w:tc>
          <w:tcPr>
            <w:tcW w:w="4104" w:type="dxa"/>
          </w:tcPr>
          <w:p w:rsidR="00264144" w:rsidRPr="00FA7CA1" w:rsidRDefault="00264144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264144" w:rsidRPr="00FA7CA1" w:rsidRDefault="00264144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264144" w:rsidRPr="00FA7CA1" w:rsidRDefault="00264144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เฉพาะบริษัท</w:t>
            </w:r>
          </w:p>
        </w:tc>
      </w:tr>
      <w:tr w:rsidR="00D04E40" w:rsidRPr="00FA7CA1" w:rsidTr="008C0300">
        <w:tc>
          <w:tcPr>
            <w:tcW w:w="4104" w:type="dxa"/>
          </w:tcPr>
          <w:p w:rsidR="00D04E40" w:rsidRPr="00FA7CA1" w:rsidRDefault="00D04E40" w:rsidP="00DC3DA4">
            <w:pPr>
              <w:spacing w:before="10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</w:tcPr>
          <w:p w:rsidR="00D04E40" w:rsidRPr="00FA7CA1" w:rsidRDefault="00AC02FD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:rsidR="00D04E40" w:rsidRPr="00FA7CA1" w:rsidRDefault="00AC02FD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:rsidR="00D04E40" w:rsidRPr="00FA7CA1" w:rsidRDefault="00AC02FD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:rsidR="00D04E40" w:rsidRPr="00FA7CA1" w:rsidRDefault="00AC02FD" w:rsidP="00DC3DA4">
            <w:pPr>
              <w:tabs>
                <w:tab w:val="center" w:pos="4320"/>
                <w:tab w:val="right" w:pos="864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04E40" w:rsidRPr="00FA7CA1" w:rsidTr="008C0300">
        <w:tc>
          <w:tcPr>
            <w:tcW w:w="4104" w:type="dxa"/>
          </w:tcPr>
          <w:p w:rsidR="00D04E40" w:rsidRPr="00FA7CA1" w:rsidRDefault="00D04E40" w:rsidP="00FA7CA1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D04E40" w:rsidRPr="00FA7CA1" w:rsidRDefault="00BE6B48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C02FD"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D04E40" w:rsidRPr="00FA7CA1" w:rsidRDefault="00BE6B48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C02FD"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D04E40" w:rsidRPr="00FA7CA1" w:rsidRDefault="00BE6B48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C02FD"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D04E40" w:rsidRPr="00FA7CA1" w:rsidRDefault="00BE6B48" w:rsidP="00FA7CA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C02FD" w:rsidRPr="00AC02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04E40" w:rsidRPr="00DC3DA4" w:rsidTr="008C0300">
        <w:tc>
          <w:tcPr>
            <w:tcW w:w="4104" w:type="dxa"/>
          </w:tcPr>
          <w:p w:rsidR="00D04E40" w:rsidRPr="00DC3DA4" w:rsidRDefault="00D04E40" w:rsidP="00FA7CA1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D04E40" w:rsidRPr="00DC3DA4" w:rsidRDefault="00D04E40" w:rsidP="00FA7CA1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D04E40" w:rsidRPr="00DC3DA4" w:rsidRDefault="00D04E40" w:rsidP="00FA7CA1">
            <w:pPr>
              <w:tabs>
                <w:tab w:val="center" w:pos="4320"/>
                <w:tab w:val="right" w:pos="8640"/>
              </w:tabs>
              <w:ind w:left="-18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D04E40" w:rsidRPr="00DC3DA4" w:rsidRDefault="00D04E40" w:rsidP="00FA7CA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D04E40" w:rsidRPr="00DC3DA4" w:rsidRDefault="00D04E40" w:rsidP="00FA7CA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A32FA7" w:rsidRPr="00FA7CA1" w:rsidTr="008C0300">
        <w:tc>
          <w:tcPr>
            <w:tcW w:w="4104" w:type="dxa"/>
          </w:tcPr>
          <w:p w:rsidR="00A32FA7" w:rsidRPr="00FA7CA1" w:rsidRDefault="00A32FA7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ค่าใช้จ่ายภาษีเงินได้ในปีปัจจุบัน</w:t>
            </w:r>
          </w:p>
        </w:tc>
        <w:tc>
          <w:tcPr>
            <w:tcW w:w="1368" w:type="dxa"/>
            <w:vAlign w:val="bottom"/>
          </w:tcPr>
          <w:p w:rsidR="00A32FA7" w:rsidRPr="00FA7CA1" w:rsidRDefault="00EB2DB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32FA7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198E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vAlign w:val="bottom"/>
          </w:tcPr>
          <w:p w:rsidR="00A32FA7" w:rsidRPr="00FA7CA1" w:rsidRDefault="00EB2DB1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32FA7" w:rsidRPr="00FA7CA1" w:rsidRDefault="00A32FA7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2FA7" w:rsidRPr="00FA7CA1" w:rsidTr="008C0300">
        <w:tc>
          <w:tcPr>
            <w:tcW w:w="4104" w:type="dxa"/>
          </w:tcPr>
          <w:p w:rsidR="00A32FA7" w:rsidRPr="00FA7CA1" w:rsidRDefault="00A32FA7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3D523D" w:rsidRPr="00FA7C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:rsidR="00A32FA7" w:rsidRPr="00FA7CA1" w:rsidRDefault="00A32FA7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32FA7" w:rsidRPr="00FA7CA1" w:rsidRDefault="00A32FA7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32FA7" w:rsidRPr="00FA7CA1" w:rsidRDefault="00A32FA7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32FA7" w:rsidRPr="00FA7CA1" w:rsidRDefault="00A32FA7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FA7" w:rsidRPr="00FA7CA1" w:rsidTr="008C0300">
        <w:tc>
          <w:tcPr>
            <w:tcW w:w="4104" w:type="dxa"/>
          </w:tcPr>
          <w:p w:rsidR="00A32FA7" w:rsidRPr="00FA7CA1" w:rsidRDefault="00A32FA7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74E88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ในสินทรัพย์ภาษีเงินได้รอตัดบัญชี</w:t>
            </w:r>
          </w:p>
        </w:tc>
        <w:tc>
          <w:tcPr>
            <w:tcW w:w="1368" w:type="dxa"/>
            <w:vAlign w:val="bottom"/>
          </w:tcPr>
          <w:p w:rsidR="00A32FA7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vAlign w:val="bottom"/>
          </w:tcPr>
          <w:p w:rsidR="00A32FA7" w:rsidRPr="00FA7CA1" w:rsidRDefault="0047198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A32FA7" w:rsidRPr="00FA7CA1" w:rsidRDefault="00EB2DB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32FA7" w:rsidRPr="00FA7CA1" w:rsidRDefault="00A32FA7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198E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32FA7" w:rsidRPr="00FA7CA1" w:rsidTr="00A32FA7">
        <w:tc>
          <w:tcPr>
            <w:tcW w:w="4104" w:type="dxa"/>
          </w:tcPr>
          <w:p w:rsidR="00A32FA7" w:rsidRPr="00FA7CA1" w:rsidRDefault="00A32FA7" w:rsidP="00FA7CA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vAlign w:val="center"/>
          </w:tcPr>
          <w:p w:rsidR="00A32FA7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2DB1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vAlign w:val="center"/>
          </w:tcPr>
          <w:p w:rsidR="00A32FA7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2FA7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vAlign w:val="center"/>
          </w:tcPr>
          <w:p w:rsidR="00A32FA7" w:rsidRPr="00FA7CA1" w:rsidRDefault="00EB2DB1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:rsidR="00A32FA7" w:rsidRPr="00FA7CA1" w:rsidRDefault="00A32FA7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198E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364999" w:rsidRPr="002F64A2" w:rsidRDefault="00364999" w:rsidP="00FA7C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64A2">
        <w:rPr>
          <w:rFonts w:ascii="Browallia New" w:hAnsi="Browallia New" w:cs="Browallia New"/>
          <w:sz w:val="26"/>
          <w:szCs w:val="26"/>
        </w:rPr>
        <w:br w:type="page"/>
      </w:r>
    </w:p>
    <w:p w:rsidR="004D0134" w:rsidRPr="002F64A2" w:rsidRDefault="004D0134" w:rsidP="00FA7CA1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43CEA" w:rsidRPr="00FA7CA1" w:rsidRDefault="00AC02FD" w:rsidP="00FA7CA1">
      <w:pPr>
        <w:autoSpaceDE w:val="0"/>
        <w:autoSpaceDN w:val="0"/>
        <w:adjustRightInd w:val="0"/>
        <w:ind w:left="540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AC02FD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243CEA" w:rsidRPr="00FA7CA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243CEA"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กำไรต่อหุ้น</w:t>
      </w:r>
    </w:p>
    <w:p w:rsidR="00243CEA" w:rsidRPr="00FA7CA1" w:rsidRDefault="00243CEA" w:rsidP="00FA7CA1">
      <w:pPr>
        <w:autoSpaceDE w:val="0"/>
        <w:autoSpaceDN w:val="0"/>
        <w:adjustRightInd w:val="0"/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243CEA" w:rsidRPr="00FA7CA1" w:rsidRDefault="00243CEA" w:rsidP="00FA7CA1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กำไร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FA7CA1">
        <w:rPr>
          <w:rFonts w:ascii="Browallia New" w:hAnsi="Browallia New" w:cs="Browallia New"/>
          <w:sz w:val="26"/>
          <w:szCs w:val="26"/>
          <w:cs/>
        </w:rPr>
        <w:t>กำไร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:rsidR="00243CEA" w:rsidRPr="00FA7CA1" w:rsidRDefault="00243CEA" w:rsidP="00FA7CA1">
      <w:pPr>
        <w:autoSpaceDE w:val="0"/>
        <w:autoSpaceDN w:val="0"/>
        <w:adjustRightInd w:val="0"/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243CEA" w:rsidRPr="00FA7CA1" w:rsidRDefault="00243CE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สำหรับ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</w:t>
      </w:r>
      <w:r w:rsidR="002F64A2">
        <w:rPr>
          <w:rFonts w:ascii="Browallia New" w:hAnsi="Browallia New" w:cs="Browallia New"/>
          <w:sz w:val="26"/>
          <w:szCs w:val="26"/>
        </w:rPr>
        <w:br/>
      </w:r>
      <w:r w:rsidRPr="00FA7CA1">
        <w:rPr>
          <w:rFonts w:ascii="Browallia New" w:hAnsi="Browallia New" w:cs="Browallia New"/>
          <w:sz w:val="26"/>
          <w:szCs w:val="26"/>
          <w:cs/>
        </w:rPr>
        <w:t>ได้ถูกแปลงเป็นหุ้นสามัญทั้งหมด ซึ่งได้แก่ใบสำคัญแสดงสิทธิซื้อหุ้นสามัญ</w:t>
      </w:r>
      <w:r w:rsidR="002371EE" w:rsidRPr="00FA7CA1">
        <w:rPr>
          <w:rFonts w:ascii="Browallia New" w:hAnsi="Browallia New" w:cs="Browallia New"/>
          <w:sz w:val="26"/>
          <w:szCs w:val="26"/>
          <w:cs/>
        </w:rPr>
        <w:t xml:space="preserve">ที่จัดสรรให้แก่ผู้บริหารและพนักงานของบริษัท </w:t>
      </w:r>
      <w:r w:rsidR="002371EE" w:rsidRPr="00FA7CA1">
        <w:rPr>
          <w:rFonts w:ascii="Browallia New" w:hAnsi="Browallia New" w:cs="Browallia New"/>
          <w:sz w:val="26"/>
          <w:szCs w:val="26"/>
        </w:rPr>
        <w:t>(ESOP)</w:t>
      </w:r>
    </w:p>
    <w:p w:rsidR="00651305" w:rsidRPr="00FA7CA1" w:rsidRDefault="00651305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51305" w:rsidRPr="00FA7CA1" w:rsidRDefault="00651305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จำนวนหุ้นสามัญถัวเฉลี่ยถ่วงน้ำหนักที่ใช้ในการคำนวณกำไรต่อหุ้นขั้นพื้นฐานและกำไรต่อหุ้นปรับลด แสดงได้ดังนี้</w:t>
      </w:r>
    </w:p>
    <w:p w:rsidR="00651305" w:rsidRPr="00FA7CA1" w:rsidRDefault="00651305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51305" w:rsidRPr="00FA7CA1" w:rsidTr="00EB2DB1">
        <w:tc>
          <w:tcPr>
            <w:tcW w:w="6725" w:type="dxa"/>
            <w:vAlign w:val="bottom"/>
          </w:tcPr>
          <w:p w:rsidR="00651305" w:rsidRPr="00FA7CA1" w:rsidRDefault="00651305" w:rsidP="00AC02FD">
            <w:pPr>
              <w:tabs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51305" w:rsidRPr="00FA7CA1" w:rsidRDefault="00651305" w:rsidP="00AC02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651305" w:rsidRPr="00FA7CA1" w:rsidTr="00EB2DB1">
        <w:tc>
          <w:tcPr>
            <w:tcW w:w="6725" w:type="dxa"/>
            <w:vAlign w:val="bottom"/>
          </w:tcPr>
          <w:p w:rsidR="00651305" w:rsidRPr="00FA7CA1" w:rsidRDefault="00651305" w:rsidP="00AC02FD">
            <w:pPr>
              <w:tabs>
                <w:tab w:val="left" w:pos="1985"/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51305" w:rsidRPr="00FA7CA1" w:rsidRDefault="00651305" w:rsidP="00AC02F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651305" w:rsidRPr="00FA7CA1" w:rsidRDefault="00651305" w:rsidP="00AC02F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305" w:rsidRPr="00FA7CA1" w:rsidTr="00EB2DB1">
        <w:tc>
          <w:tcPr>
            <w:tcW w:w="6725" w:type="dxa"/>
            <w:vAlign w:val="bottom"/>
          </w:tcPr>
          <w:p w:rsidR="00651305" w:rsidRPr="00FA7CA1" w:rsidRDefault="00651305" w:rsidP="00AC02FD">
            <w:pPr>
              <w:spacing w:before="10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:rsidR="00651305" w:rsidRPr="00FA7CA1" w:rsidRDefault="00AC02FD" w:rsidP="00AC02F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51305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1305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651305" w:rsidRPr="00FA7CA1" w:rsidRDefault="00AC02FD" w:rsidP="00AC02F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51305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1305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51305" w:rsidRPr="00FA7CA1" w:rsidTr="00EB2DB1">
        <w:tc>
          <w:tcPr>
            <w:tcW w:w="6725" w:type="dxa"/>
            <w:vAlign w:val="bottom"/>
          </w:tcPr>
          <w:p w:rsidR="00651305" w:rsidRPr="00FA7CA1" w:rsidRDefault="00651305" w:rsidP="00AC02FD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51305" w:rsidRPr="00FA7CA1" w:rsidRDefault="00651305" w:rsidP="00AC02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651305" w:rsidRPr="00FA7CA1" w:rsidRDefault="00651305" w:rsidP="00AC02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51305" w:rsidRPr="00DC3DA4" w:rsidTr="00EB2DB1">
        <w:tc>
          <w:tcPr>
            <w:tcW w:w="6725" w:type="dxa"/>
            <w:vAlign w:val="bottom"/>
          </w:tcPr>
          <w:p w:rsidR="00651305" w:rsidRPr="00DC3DA4" w:rsidRDefault="00651305" w:rsidP="00AC02FD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651305" w:rsidRPr="00DC3DA4" w:rsidRDefault="00651305" w:rsidP="00AC0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51305" w:rsidRPr="00DC3DA4" w:rsidRDefault="00651305" w:rsidP="00AC0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1305" w:rsidRPr="00FA7CA1" w:rsidTr="00EB2DB1">
        <w:tc>
          <w:tcPr>
            <w:tcW w:w="6725" w:type="dxa"/>
            <w:vAlign w:val="bottom"/>
          </w:tcPr>
          <w:p w:rsidR="00651305" w:rsidRPr="00FA7CA1" w:rsidRDefault="00651305" w:rsidP="00AC02F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368" w:type="dxa"/>
            <w:vAlign w:val="bottom"/>
          </w:tcPr>
          <w:p w:rsidR="00651305" w:rsidRPr="00FA7CA1" w:rsidRDefault="00651305" w:rsidP="00AC0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651305" w:rsidRPr="00FA7CA1" w:rsidRDefault="00651305" w:rsidP="00AC0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B5D" w:rsidRPr="00FA7CA1" w:rsidTr="00EB2DB1">
        <w:tc>
          <w:tcPr>
            <w:tcW w:w="6725" w:type="dxa"/>
            <w:vAlign w:val="bottom"/>
          </w:tcPr>
          <w:p w:rsidR="00FB2B5D" w:rsidRPr="00FA7CA1" w:rsidRDefault="00FB2B5D" w:rsidP="00AC02F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กำไรต่อหุ้นขั้นพื้นฐาน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FB2B5D" w:rsidRPr="00FA7CA1" w:rsidRDefault="00AC02FD" w:rsidP="00AC0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:rsidR="00FB2B5D" w:rsidRPr="00FA7CA1" w:rsidRDefault="00AC02FD" w:rsidP="00AC0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FB2B5D" w:rsidRPr="00FA7CA1" w:rsidTr="00EB2DB1">
        <w:tc>
          <w:tcPr>
            <w:tcW w:w="6725" w:type="dxa"/>
            <w:vAlign w:val="bottom"/>
          </w:tcPr>
          <w:p w:rsidR="00FB2B5D" w:rsidRPr="00FA7CA1" w:rsidRDefault="00FB2B5D" w:rsidP="00AC02FD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กำไรต่อหุ้นปรับลด</w:t>
            </w:r>
          </w:p>
        </w:tc>
        <w:tc>
          <w:tcPr>
            <w:tcW w:w="1368" w:type="dxa"/>
            <w:vAlign w:val="bottom"/>
          </w:tcPr>
          <w:p w:rsidR="00FB2B5D" w:rsidRPr="00FA7CA1" w:rsidRDefault="00AC02FD" w:rsidP="00AC0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:rsidR="00FB2B5D" w:rsidRPr="00FA7CA1" w:rsidRDefault="00AC02FD" w:rsidP="00AC0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</w:tbl>
    <w:p w:rsidR="00651305" w:rsidRPr="00FA7CA1" w:rsidRDefault="00651305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4D583E" w:rsidRPr="00FA7CA1" w:rsidTr="00EB2DB1">
        <w:tc>
          <w:tcPr>
            <w:tcW w:w="6725" w:type="dxa"/>
            <w:vAlign w:val="bottom"/>
          </w:tcPr>
          <w:p w:rsidR="004D583E" w:rsidRPr="00FA7CA1" w:rsidRDefault="004D583E" w:rsidP="00FA7CA1">
            <w:pPr>
              <w:tabs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4D583E" w:rsidRPr="00FA7CA1" w:rsidRDefault="004D583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4D583E" w:rsidRPr="00FA7CA1" w:rsidTr="00EB2DB1">
        <w:tc>
          <w:tcPr>
            <w:tcW w:w="6725" w:type="dxa"/>
            <w:vAlign w:val="bottom"/>
          </w:tcPr>
          <w:p w:rsidR="004D583E" w:rsidRPr="00FA7CA1" w:rsidRDefault="004D583E" w:rsidP="00FA7CA1">
            <w:pPr>
              <w:tabs>
                <w:tab w:val="left" w:pos="1985"/>
                <w:tab w:val="center" w:pos="4320"/>
                <w:tab w:val="right" w:pos="8640"/>
              </w:tabs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4D583E" w:rsidRPr="00FA7CA1" w:rsidRDefault="004D583E" w:rsidP="00FA7C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4D583E" w:rsidRPr="00FA7CA1" w:rsidRDefault="004D583E" w:rsidP="00FA7CA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583E" w:rsidRPr="00FA7CA1" w:rsidTr="00EB2DB1">
        <w:tc>
          <w:tcPr>
            <w:tcW w:w="6725" w:type="dxa"/>
            <w:vAlign w:val="bottom"/>
          </w:tcPr>
          <w:p w:rsidR="004D583E" w:rsidRPr="00FA7CA1" w:rsidRDefault="004D583E" w:rsidP="00DC3DA4">
            <w:pPr>
              <w:spacing w:before="10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vAlign w:val="bottom"/>
          </w:tcPr>
          <w:p w:rsidR="004D583E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583E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583E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4D583E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583E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583E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4D583E" w:rsidRPr="00FA7CA1" w:rsidTr="00EB2DB1">
        <w:tc>
          <w:tcPr>
            <w:tcW w:w="6725" w:type="dxa"/>
            <w:vAlign w:val="bottom"/>
          </w:tcPr>
          <w:p w:rsidR="004D583E" w:rsidRPr="00FA7CA1" w:rsidRDefault="004D583E" w:rsidP="00FA7CA1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4D583E" w:rsidRPr="00FA7CA1" w:rsidRDefault="004D583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4D583E" w:rsidRPr="00FA7CA1" w:rsidRDefault="004D583E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D583E" w:rsidRPr="00DC3DA4" w:rsidTr="00EB2DB1">
        <w:tc>
          <w:tcPr>
            <w:tcW w:w="6725" w:type="dxa"/>
            <w:vAlign w:val="bottom"/>
          </w:tcPr>
          <w:p w:rsidR="004D583E" w:rsidRPr="00DC3DA4" w:rsidRDefault="004D583E" w:rsidP="00FA7CA1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4D583E" w:rsidRPr="00DC3DA4" w:rsidRDefault="004D583E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D583E" w:rsidRPr="00DC3DA4" w:rsidRDefault="004D583E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583E" w:rsidRPr="00FA7CA1" w:rsidTr="00EB2DB1">
        <w:tc>
          <w:tcPr>
            <w:tcW w:w="6725" w:type="dxa"/>
            <w:vAlign w:val="bottom"/>
          </w:tcPr>
          <w:p w:rsidR="004D583E" w:rsidRPr="00FA7CA1" w:rsidRDefault="004D583E" w:rsidP="00FA7CA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</w:t>
            </w:r>
          </w:p>
        </w:tc>
        <w:tc>
          <w:tcPr>
            <w:tcW w:w="1368" w:type="dxa"/>
            <w:vAlign w:val="bottom"/>
          </w:tcPr>
          <w:p w:rsidR="004D583E" w:rsidRPr="00FA7CA1" w:rsidRDefault="004D583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D583E" w:rsidRPr="00FA7CA1" w:rsidRDefault="004D583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B5D" w:rsidRPr="00FA7CA1" w:rsidTr="00EB2DB1">
        <w:tc>
          <w:tcPr>
            <w:tcW w:w="6725" w:type="dxa"/>
            <w:vAlign w:val="bottom"/>
          </w:tcPr>
          <w:p w:rsidR="00FB2B5D" w:rsidRPr="00FA7CA1" w:rsidRDefault="00FB2B5D" w:rsidP="00FA7CA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กำไรต่อหุ้นขั้นพื้นฐาน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FB2B5D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:rsidR="00FB2B5D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FB2B5D" w:rsidRPr="00FA7CA1" w:rsidTr="00EB2DB1">
        <w:tc>
          <w:tcPr>
            <w:tcW w:w="6725" w:type="dxa"/>
            <w:vAlign w:val="bottom"/>
          </w:tcPr>
          <w:p w:rsidR="00FB2B5D" w:rsidRPr="00FA7CA1" w:rsidRDefault="00FB2B5D" w:rsidP="00FA7CA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กำไรต่อหุ้นปรับลด</w:t>
            </w:r>
          </w:p>
        </w:tc>
        <w:tc>
          <w:tcPr>
            <w:tcW w:w="1368" w:type="dxa"/>
            <w:vAlign w:val="bottom"/>
          </w:tcPr>
          <w:p w:rsidR="00FB2B5D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:rsidR="00FB2B5D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B2B5D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</w:tbl>
    <w:p w:rsidR="00D113A5" w:rsidRPr="00FA7CA1" w:rsidRDefault="009C7903" w:rsidP="00FA7CA1">
      <w:pPr>
        <w:jc w:val="left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</w:rPr>
        <w:br w:type="page"/>
      </w:r>
    </w:p>
    <w:p w:rsidR="004028E7" w:rsidRPr="00FA7CA1" w:rsidRDefault="004028E7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742A6C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42A6C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742A6C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742A6C" w:rsidRPr="00DC3DA4" w:rsidRDefault="00742A6C" w:rsidP="00FA7CA1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:rsidR="00742A6C" w:rsidRPr="00FA7CA1" w:rsidRDefault="00742A6C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บริษัทถูกควบคุมโดยบริษัท เมเจอร์ ซีนีเพล็กซ์ กรุ้ป จำกัด (มหาชน) ซึ่งตั้งอยู่ในประเทศไทย บริษัทใหญ่ดังกล่าวถือหุ้น</w:t>
      </w:r>
      <w:r w:rsidRPr="00FA7CA1">
        <w:rPr>
          <w:rFonts w:ascii="Browallia New" w:hAnsi="Browallia New" w:cs="Browallia New"/>
          <w:sz w:val="26"/>
          <w:szCs w:val="26"/>
          <w:cs/>
        </w:rPr>
        <w:br/>
        <w:t xml:space="preserve">ในบริษัทคิดเป็นจำนวนร้อยละ </w:t>
      </w:r>
      <w:r w:rsidR="00AC02FD" w:rsidRPr="00AC02FD">
        <w:rPr>
          <w:rFonts w:ascii="Browallia New" w:hAnsi="Browallia New" w:cs="Browallia New"/>
          <w:sz w:val="26"/>
          <w:szCs w:val="26"/>
        </w:rPr>
        <w:t>92</w:t>
      </w:r>
      <w:r w:rsidRPr="00FA7CA1">
        <w:rPr>
          <w:rFonts w:ascii="Browallia New" w:hAnsi="Browallia New" w:cs="Browallia New"/>
          <w:sz w:val="26"/>
          <w:szCs w:val="26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46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จำนวนหุ้นที่เหลือร้อยละ </w:t>
      </w:r>
      <w:r w:rsidR="00AC02FD" w:rsidRPr="00AC02FD">
        <w:rPr>
          <w:rFonts w:ascii="Browallia New" w:hAnsi="Browallia New" w:cs="Browallia New"/>
          <w:sz w:val="26"/>
          <w:szCs w:val="26"/>
        </w:rPr>
        <w:t>7</w:t>
      </w:r>
      <w:r w:rsidRPr="00FA7CA1">
        <w:rPr>
          <w:rFonts w:ascii="Browallia New" w:hAnsi="Browallia New" w:cs="Browallia New"/>
          <w:sz w:val="26"/>
          <w:szCs w:val="26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54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</w:p>
    <w:p w:rsidR="00742A6C" w:rsidRPr="00DC3DA4" w:rsidRDefault="00742A6C" w:rsidP="00FA7CA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742A6C" w:rsidRPr="00FA7CA1" w:rsidRDefault="00742A6C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</w:p>
    <w:p w:rsidR="00742A6C" w:rsidRPr="00DC3DA4" w:rsidRDefault="00742A6C" w:rsidP="00FA7CA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742A6C" w:rsidRPr="00FA7CA1" w:rsidRDefault="00742A6C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742A6C" w:rsidRPr="00DC3DA4" w:rsidRDefault="00742A6C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9503A0" w:rsidRPr="00FA7CA1" w:rsidRDefault="00A05204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B21BF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</w:t>
      </w:r>
      <w:r w:rsidR="008B21BF" w:rsidRPr="00FA7CA1">
        <w:rPr>
          <w:rFonts w:ascii="Browallia New" w:hAnsi="Browallia New" w:cs="Browallia New"/>
          <w:b/>
          <w:bCs/>
          <w:sz w:val="26"/>
          <w:szCs w:val="26"/>
        </w:rPr>
        <w:t>/</w:t>
      </w:r>
      <w:r w:rsidR="008B21BF" w:rsidRPr="00FA7CA1">
        <w:rPr>
          <w:rFonts w:ascii="Browallia New" w:hAnsi="Browallia New" w:cs="Browallia New"/>
          <w:b/>
          <w:bCs/>
          <w:sz w:val="26"/>
          <w:szCs w:val="26"/>
          <w:cs/>
        </w:rPr>
        <w:t>ให้บริการและอื่น</w:t>
      </w:r>
      <w:r w:rsidR="006B29FD" w:rsidRPr="00FA7C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21BF" w:rsidRPr="00FA7CA1">
        <w:rPr>
          <w:rFonts w:ascii="Browallia New" w:hAnsi="Browallia New" w:cs="Browallia New"/>
          <w:b/>
          <w:bCs/>
          <w:sz w:val="26"/>
          <w:szCs w:val="26"/>
          <w:cs/>
        </w:rPr>
        <w:t>ๆ</w:t>
      </w:r>
    </w:p>
    <w:p w:rsidR="00850FB1" w:rsidRPr="00DC3DA4" w:rsidRDefault="00850FB1" w:rsidP="00FA7CA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343AC" w:rsidRPr="00FA7CA1" w:rsidTr="00AC473A">
        <w:tc>
          <w:tcPr>
            <w:tcW w:w="4104" w:type="dxa"/>
            <w:vAlign w:val="bottom"/>
          </w:tcPr>
          <w:p w:rsidR="008343AC" w:rsidRPr="00FA7CA1" w:rsidRDefault="008343AC" w:rsidP="00FA7CA1">
            <w:pPr>
              <w:ind w:left="108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AC" w:rsidRPr="00FA7CA1" w:rsidTr="00AC473A">
        <w:tc>
          <w:tcPr>
            <w:tcW w:w="4104" w:type="dxa"/>
            <w:vAlign w:val="bottom"/>
          </w:tcPr>
          <w:p w:rsidR="008343AC" w:rsidRPr="00FA7CA1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3AC" w:rsidRPr="00FA7CA1" w:rsidTr="00AC473A">
        <w:tc>
          <w:tcPr>
            <w:tcW w:w="4104" w:type="dxa"/>
            <w:vAlign w:val="bottom"/>
          </w:tcPr>
          <w:p w:rsidR="008343AC" w:rsidRPr="00FA7CA1" w:rsidRDefault="008343AC" w:rsidP="00DC3DA4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91E1A" w:rsidRPr="00DC3DA4" w:rsidTr="00AC473A">
        <w:tc>
          <w:tcPr>
            <w:tcW w:w="4104" w:type="dxa"/>
            <w:vAlign w:val="bottom"/>
          </w:tcPr>
          <w:p w:rsidR="00E91E1A" w:rsidRPr="00DC3DA4" w:rsidRDefault="00E91E1A" w:rsidP="00FA7CA1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E91E1A" w:rsidRPr="00DC3DA4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DC3DA4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DC3DA4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DC3DA4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E91E1A" w:rsidRPr="00FA7CA1" w:rsidRDefault="00051A1F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1A1F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1E1A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vAlign w:val="bottom"/>
          </w:tcPr>
          <w:p w:rsidR="00E91E1A" w:rsidRPr="00FA7CA1" w:rsidRDefault="00051A1F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E91E1A" w:rsidRPr="00FA7CA1" w:rsidRDefault="00051A1F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vAlign w:val="bottom"/>
          </w:tcPr>
          <w:p w:rsidR="00E91E1A" w:rsidRPr="00FA7CA1" w:rsidRDefault="00051A1F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1A1F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1E1A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AC473A" w:rsidRPr="00DC3DA4" w:rsidTr="00AC473A">
        <w:tc>
          <w:tcPr>
            <w:tcW w:w="4104" w:type="dxa"/>
            <w:vAlign w:val="bottom"/>
          </w:tcPr>
          <w:p w:rsidR="00AC473A" w:rsidRPr="00DC3DA4" w:rsidRDefault="00AC473A" w:rsidP="00FA7CA1">
            <w:pPr>
              <w:ind w:left="108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C473A" w:rsidRPr="00DC3DA4" w:rsidTr="00AC473A">
        <w:tc>
          <w:tcPr>
            <w:tcW w:w="4104" w:type="dxa"/>
            <w:vAlign w:val="bottom"/>
          </w:tcPr>
          <w:p w:rsidR="00AC473A" w:rsidRPr="00DC3DA4" w:rsidRDefault="00AC473A" w:rsidP="00FA7CA1">
            <w:pPr>
              <w:ind w:left="108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73A" w:rsidRPr="00FA7CA1" w:rsidTr="00AC473A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AC473A" w:rsidRPr="00FA7CA1" w:rsidRDefault="00B44287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73A" w:rsidRPr="00FA7CA1" w:rsidTr="001474E5">
        <w:tc>
          <w:tcPr>
            <w:tcW w:w="4104" w:type="dxa"/>
            <w:vAlign w:val="center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B44287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473A" w:rsidRPr="00DC3DA4" w:rsidTr="001474E5">
        <w:tc>
          <w:tcPr>
            <w:tcW w:w="4104" w:type="dxa"/>
            <w:vAlign w:val="center"/>
          </w:tcPr>
          <w:p w:rsidR="00AC473A" w:rsidRPr="00DC3DA4" w:rsidRDefault="00AC473A" w:rsidP="00FA7CA1">
            <w:pPr>
              <w:ind w:left="108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473A" w:rsidRPr="00FA7CA1" w:rsidTr="001474E5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73A" w:rsidRPr="00FA7CA1" w:rsidTr="001474E5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AC473A" w:rsidRPr="00FA7CA1" w:rsidTr="001474E5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sing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AC473A" w:rsidRPr="00FA7CA1" w:rsidTr="001474E5">
        <w:tc>
          <w:tcPr>
            <w:tcW w:w="4104" w:type="dxa"/>
            <w:vAlign w:val="bottom"/>
          </w:tcPr>
          <w:p w:rsidR="00AC473A" w:rsidRPr="00FA7CA1" w:rsidRDefault="00AC473A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C473A" w:rsidRPr="00FA7CA1" w:rsidRDefault="00AC473A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473A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vAlign w:val="bottom"/>
          </w:tcPr>
          <w:p w:rsidR="00AC473A" w:rsidRPr="00FA7CA1" w:rsidRDefault="00AC02FD" w:rsidP="00FA7CA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</w:tbl>
    <w:p w:rsidR="00AC473A" w:rsidRPr="00DC3DA4" w:rsidRDefault="00AC473A" w:rsidP="00FA7CA1">
      <w:pPr>
        <w:jc w:val="left"/>
        <w:rPr>
          <w:rFonts w:ascii="Browallia New" w:hAnsi="Browallia New" w:cs="Browallia New"/>
          <w:sz w:val="12"/>
          <w:szCs w:val="12"/>
        </w:rPr>
      </w:pPr>
      <w:r w:rsidRPr="00DC3DA4">
        <w:rPr>
          <w:rFonts w:ascii="Browallia New" w:hAnsi="Browallia New" w:cs="Browallia New"/>
          <w:sz w:val="12"/>
          <w:szCs w:val="12"/>
        </w:rPr>
        <w:br w:type="page"/>
      </w:r>
    </w:p>
    <w:p w:rsidR="008343AC" w:rsidRPr="00FA7CA1" w:rsidRDefault="008343AC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1E1A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91E1A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E91E1A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E91E1A" w:rsidRPr="00FA7CA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E91E1A" w:rsidRPr="00FA7CA1" w:rsidRDefault="00E91E1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1E1A" w:rsidRPr="00FA7CA1" w:rsidRDefault="00E91E1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E91E1A" w:rsidRPr="00FA7CA1" w:rsidRDefault="00E91E1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E91E1A" w:rsidRPr="00FA7CA1" w:rsidRDefault="00E91E1A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รายได้จากการขาย</w:t>
      </w:r>
      <w:r w:rsidRPr="00FA7CA1">
        <w:rPr>
          <w:rFonts w:ascii="Browallia New" w:hAnsi="Browallia New" w:cs="Browallia New"/>
          <w:b/>
          <w:bCs/>
          <w:sz w:val="26"/>
          <w:szCs w:val="26"/>
        </w:rPr>
        <w:t>/</w:t>
      </w: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ให้บริการและอื่น</w:t>
      </w:r>
      <w:r w:rsidRPr="00FA7CA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 xml:space="preserve">ๆ </w:t>
      </w:r>
      <w:r w:rsidRPr="00FA7CA1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E91E1A" w:rsidRPr="00FA7CA1" w:rsidRDefault="00E91E1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343AC" w:rsidRPr="00FA7CA1" w:rsidTr="00AC473A">
        <w:tc>
          <w:tcPr>
            <w:tcW w:w="4104" w:type="dxa"/>
            <w:vAlign w:val="bottom"/>
          </w:tcPr>
          <w:p w:rsidR="008343AC" w:rsidRPr="00FA7CA1" w:rsidRDefault="008343AC" w:rsidP="00FA7CA1">
            <w:pPr>
              <w:ind w:left="108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AC" w:rsidRPr="00FA7CA1" w:rsidTr="00AC473A">
        <w:tc>
          <w:tcPr>
            <w:tcW w:w="4104" w:type="dxa"/>
            <w:vAlign w:val="bottom"/>
          </w:tcPr>
          <w:p w:rsidR="008343AC" w:rsidRPr="00FA7CA1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3AC" w:rsidRPr="00FA7CA1" w:rsidTr="00AC473A">
        <w:tc>
          <w:tcPr>
            <w:tcW w:w="4104" w:type="dxa"/>
            <w:vAlign w:val="bottom"/>
          </w:tcPr>
          <w:p w:rsidR="008343AC" w:rsidRPr="00FA7CA1" w:rsidRDefault="008343AC" w:rsidP="00DC3DA4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91E1A" w:rsidRPr="00DC3DA4" w:rsidTr="00AC473A">
        <w:tc>
          <w:tcPr>
            <w:tcW w:w="4104" w:type="dxa"/>
            <w:vAlign w:val="bottom"/>
          </w:tcPr>
          <w:p w:rsidR="00E91E1A" w:rsidRPr="00DC3DA4" w:rsidRDefault="00E91E1A" w:rsidP="00FA7CA1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E91E1A" w:rsidRPr="00DC3DA4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DC3DA4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DC3DA4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DC3DA4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91E1A" w:rsidRPr="00FA7CA1" w:rsidTr="00AC473A"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F17" w:rsidRPr="00FA7CA1" w:rsidTr="00AC473A">
        <w:trPr>
          <w:trHeight w:val="108"/>
        </w:trPr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3F17" w:rsidRPr="00FA7CA1" w:rsidTr="00AC473A">
        <w:trPr>
          <w:trHeight w:val="20"/>
        </w:trPr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3F17" w:rsidRPr="00FA7CA1" w:rsidTr="00AC473A">
        <w:trPr>
          <w:trHeight w:val="20"/>
        </w:trPr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E3F17" w:rsidRPr="00FA7CA1" w:rsidTr="00AC473A">
        <w:trPr>
          <w:trHeight w:val="20"/>
        </w:trPr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F17" w:rsidRPr="00FA7CA1" w:rsidTr="00AC473A">
        <w:trPr>
          <w:trHeight w:val="20"/>
        </w:trPr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CB5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6CB5" w:rsidRPr="00FA7CA1" w:rsidRDefault="00E96CB5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E96CB5" w:rsidRPr="00FA7CA1" w:rsidRDefault="00E96CB5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E96CB5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bottom"/>
          </w:tcPr>
          <w:p w:rsidR="00E96CB5" w:rsidRPr="00FA7CA1" w:rsidRDefault="00E96CB5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E96CB5" w:rsidRPr="00FA7CA1" w:rsidRDefault="00E96CB5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3F17" w:rsidRPr="00FA7CA1" w:rsidTr="00AC473A">
        <w:trPr>
          <w:trHeight w:val="20"/>
        </w:trPr>
        <w:tc>
          <w:tcPr>
            <w:tcW w:w="4104" w:type="dxa"/>
            <w:vAlign w:val="bottom"/>
          </w:tcPr>
          <w:p w:rsidR="001E3F17" w:rsidRPr="00FA7CA1" w:rsidRDefault="00E96CB5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1E3F17" w:rsidRPr="00FA7CA1" w:rsidRDefault="00E96CB5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E96CB5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3F17" w:rsidRPr="00FA7CA1" w:rsidTr="00AC473A">
        <w:trPr>
          <w:trHeight w:val="20"/>
        </w:trPr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3F17" w:rsidRPr="00FA7CA1" w:rsidTr="00AC473A">
        <w:trPr>
          <w:trHeight w:val="20"/>
        </w:trPr>
        <w:tc>
          <w:tcPr>
            <w:tcW w:w="4104" w:type="dxa"/>
            <w:vAlign w:val="center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E3F17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bottom"/>
          </w:tcPr>
          <w:p w:rsidR="001E3F17" w:rsidRPr="00FA7CA1" w:rsidRDefault="00AC02FD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3F17" w:rsidRPr="00FA7CA1" w:rsidTr="00AC473A">
        <w:trPr>
          <w:trHeight w:val="20"/>
        </w:trPr>
        <w:tc>
          <w:tcPr>
            <w:tcW w:w="4104" w:type="dxa"/>
            <w:vAlign w:val="center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3F17" w:rsidRPr="00FA7CA1" w:rsidTr="00AC473A">
        <w:tc>
          <w:tcPr>
            <w:tcW w:w="4104" w:type="dxa"/>
            <w:vAlign w:val="bottom"/>
          </w:tcPr>
          <w:p w:rsidR="001E3F17" w:rsidRPr="00FA7CA1" w:rsidRDefault="001E3F17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E3F17" w:rsidRPr="00FA7CA1" w:rsidRDefault="001E3F17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6CB5" w:rsidRPr="00FA7CA1" w:rsidTr="00AC473A">
        <w:tc>
          <w:tcPr>
            <w:tcW w:w="4104" w:type="dxa"/>
            <w:vAlign w:val="bottom"/>
          </w:tcPr>
          <w:p w:rsidR="00E96CB5" w:rsidRPr="00FA7CA1" w:rsidRDefault="00E96CB5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E96CB5" w:rsidRPr="00FA7CA1" w:rsidRDefault="00E96CB5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E96CB5" w:rsidRPr="00FA7CA1" w:rsidRDefault="00E96CB5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E96CB5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68" w:type="dxa"/>
            <w:vAlign w:val="bottom"/>
          </w:tcPr>
          <w:p w:rsidR="00E96CB5" w:rsidRPr="00FA7CA1" w:rsidRDefault="00AC02FD" w:rsidP="00FA7CA1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E96CB5" w:rsidRPr="00FA7CA1" w:rsidTr="00AC473A">
        <w:tc>
          <w:tcPr>
            <w:tcW w:w="4104" w:type="dxa"/>
            <w:vAlign w:val="bottom"/>
          </w:tcPr>
          <w:p w:rsidR="00E96CB5" w:rsidRPr="00FA7CA1" w:rsidRDefault="00E96CB5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E96CB5" w:rsidRPr="00FA7CA1" w:rsidRDefault="00E96CB5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E96CB5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vAlign w:val="bottom"/>
          </w:tcPr>
          <w:p w:rsidR="00E96CB5" w:rsidRPr="00FA7CA1" w:rsidRDefault="00E96CB5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E96CB5" w:rsidRPr="00FA7CA1" w:rsidRDefault="00AC02FD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E96CB5" w:rsidRPr="00FA7CA1" w:rsidTr="00AC473A">
        <w:tc>
          <w:tcPr>
            <w:tcW w:w="4104" w:type="dxa"/>
            <w:vAlign w:val="bottom"/>
          </w:tcPr>
          <w:p w:rsidR="00E96CB5" w:rsidRPr="00FA7CA1" w:rsidRDefault="00E96CB5" w:rsidP="00FA7CA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E96CB5" w:rsidRPr="00FA7CA1" w:rsidRDefault="00E96CB5" w:rsidP="00FA7CA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E96CB5" w:rsidRPr="00FA7CA1" w:rsidRDefault="00AC02FD" w:rsidP="00FA7CA1">
            <w:pPr>
              <w:pBdr>
                <w:bottom w:val="double" w:sz="4" w:space="0" w:color="auto"/>
              </w:pBd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vAlign w:val="bottom"/>
          </w:tcPr>
          <w:p w:rsidR="00E96CB5" w:rsidRPr="00FA7CA1" w:rsidRDefault="00AC02FD" w:rsidP="00FA7CA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68" w:type="dxa"/>
            <w:vAlign w:val="bottom"/>
          </w:tcPr>
          <w:p w:rsidR="00E96CB5" w:rsidRPr="00FA7CA1" w:rsidRDefault="00AC02FD" w:rsidP="00FA7CA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CB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</w:tbl>
    <w:p w:rsidR="002F64A2" w:rsidRPr="002F64A2" w:rsidRDefault="002F64A2">
      <w:pPr>
        <w:jc w:val="left"/>
        <w:rPr>
          <w:rFonts w:ascii="Browallia New" w:hAnsi="Browallia New" w:cs="Browallia New"/>
          <w:sz w:val="26"/>
          <w:szCs w:val="26"/>
        </w:rPr>
      </w:pPr>
      <w:r w:rsidRPr="002F64A2">
        <w:rPr>
          <w:rFonts w:ascii="Browallia New" w:hAnsi="Browallia New" w:cs="Browallia New"/>
          <w:sz w:val="26"/>
          <w:szCs w:val="26"/>
        </w:rPr>
        <w:br w:type="page"/>
      </w:r>
    </w:p>
    <w:p w:rsidR="002F64A2" w:rsidRPr="002F64A2" w:rsidRDefault="002F64A2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473A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AC473A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AC473A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AC473A" w:rsidRPr="00FA7CA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AC473A" w:rsidRPr="00FA7CA1" w:rsidRDefault="00AC473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473A" w:rsidRPr="00FA7CA1" w:rsidRDefault="00AC473A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FE4FBC" w:rsidRPr="002F64A2" w:rsidRDefault="00FE4FBC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EA6F6A" w:rsidRPr="00FA7CA1" w:rsidRDefault="00EA6F6A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</w:t>
      </w:r>
      <w:r w:rsidRPr="00FA7CA1">
        <w:rPr>
          <w:rFonts w:ascii="Browallia New" w:hAnsi="Browallia New" w:cs="Browallia New"/>
          <w:b/>
          <w:bCs/>
          <w:sz w:val="26"/>
          <w:szCs w:val="26"/>
        </w:rPr>
        <w:t>/</w:t>
      </w: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บริการและอื่น ๆ </w:t>
      </w:r>
    </w:p>
    <w:p w:rsidR="00FE4FBC" w:rsidRPr="002F64A2" w:rsidRDefault="00FE4FBC" w:rsidP="00FA7CA1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343AC" w:rsidRPr="00FA7CA1" w:rsidTr="00AC473A">
        <w:trPr>
          <w:trHeight w:val="20"/>
        </w:trPr>
        <w:tc>
          <w:tcPr>
            <w:tcW w:w="4104" w:type="dxa"/>
            <w:vAlign w:val="bottom"/>
          </w:tcPr>
          <w:p w:rsidR="008343AC" w:rsidRPr="00FA7CA1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AC" w:rsidRPr="00FA7CA1" w:rsidTr="00AC473A">
        <w:trPr>
          <w:trHeight w:val="20"/>
        </w:trPr>
        <w:tc>
          <w:tcPr>
            <w:tcW w:w="4104" w:type="dxa"/>
            <w:vAlign w:val="bottom"/>
          </w:tcPr>
          <w:p w:rsidR="008343AC" w:rsidRPr="00FA7CA1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3AC" w:rsidRPr="00FA7CA1" w:rsidTr="00AC473A">
        <w:trPr>
          <w:trHeight w:val="20"/>
        </w:trPr>
        <w:tc>
          <w:tcPr>
            <w:tcW w:w="4104" w:type="dxa"/>
            <w:vAlign w:val="bottom"/>
          </w:tcPr>
          <w:p w:rsidR="008343AC" w:rsidRPr="00FA7CA1" w:rsidRDefault="008343AC" w:rsidP="00DC3DA4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C473A" w:rsidRPr="00DC3DA4" w:rsidTr="00AC473A">
        <w:trPr>
          <w:trHeight w:val="20"/>
        </w:trPr>
        <w:tc>
          <w:tcPr>
            <w:tcW w:w="4104" w:type="dxa"/>
            <w:vAlign w:val="bottom"/>
          </w:tcPr>
          <w:p w:rsidR="00AC473A" w:rsidRPr="00DC3DA4" w:rsidRDefault="00AC473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การซื้อสินค้าและบริการ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vAlign w:val="bottom"/>
          </w:tcPr>
          <w:p w:rsidR="00E91E1A" w:rsidRPr="00FA7CA1" w:rsidRDefault="00AF008A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vAlign w:val="bottom"/>
          </w:tcPr>
          <w:p w:rsidR="00E91E1A" w:rsidRPr="00FA7CA1" w:rsidRDefault="00AF008A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</w:tbl>
    <w:p w:rsidR="008343AC" w:rsidRPr="00FA7CA1" w:rsidRDefault="008343AC" w:rsidP="00FA7CA1">
      <w:pPr>
        <w:ind w:left="1080" w:hanging="540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343AC" w:rsidRPr="00FA7CA1" w:rsidTr="00AC473A">
        <w:trPr>
          <w:trHeight w:val="20"/>
        </w:trPr>
        <w:tc>
          <w:tcPr>
            <w:tcW w:w="4104" w:type="dxa"/>
            <w:vAlign w:val="bottom"/>
          </w:tcPr>
          <w:p w:rsidR="008343AC" w:rsidRPr="00FA7CA1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3AC" w:rsidRPr="00FA7CA1" w:rsidTr="00AC473A">
        <w:trPr>
          <w:trHeight w:val="20"/>
        </w:trPr>
        <w:tc>
          <w:tcPr>
            <w:tcW w:w="4104" w:type="dxa"/>
            <w:vAlign w:val="bottom"/>
          </w:tcPr>
          <w:p w:rsidR="008343AC" w:rsidRPr="00FA7CA1" w:rsidRDefault="008343AC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343AC" w:rsidRPr="00FA7CA1" w:rsidRDefault="008343AC" w:rsidP="00FA7CA1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3AC" w:rsidRPr="00FA7CA1" w:rsidTr="00AC473A">
        <w:trPr>
          <w:trHeight w:val="20"/>
        </w:trPr>
        <w:tc>
          <w:tcPr>
            <w:tcW w:w="4104" w:type="dxa"/>
            <w:vAlign w:val="bottom"/>
          </w:tcPr>
          <w:p w:rsidR="008343AC" w:rsidRPr="00FA7CA1" w:rsidRDefault="008343AC" w:rsidP="00DC3DA4">
            <w:pPr>
              <w:spacing w:before="1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68" w:type="dxa"/>
            <w:vAlign w:val="bottom"/>
          </w:tcPr>
          <w:p w:rsidR="008343AC" w:rsidRPr="00FA7CA1" w:rsidRDefault="00AC02FD" w:rsidP="00DC3DA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343AC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8343AC" w:rsidRPr="00FA7CA1">
              <w:rPr>
                <w:rStyle w:val="PageNumber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C473A" w:rsidRPr="00DC3DA4" w:rsidTr="00AC473A">
        <w:trPr>
          <w:trHeight w:val="20"/>
        </w:trPr>
        <w:tc>
          <w:tcPr>
            <w:tcW w:w="4104" w:type="dxa"/>
            <w:vAlign w:val="bottom"/>
          </w:tcPr>
          <w:p w:rsidR="00AC473A" w:rsidRPr="00DC3DA4" w:rsidRDefault="00AC473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AC473A" w:rsidRPr="00DC3DA4" w:rsidRDefault="00AC473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การซื้อสินค้าและบริการ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1E1A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vAlign w:val="bottom"/>
          </w:tcPr>
          <w:p w:rsidR="00E91E1A" w:rsidRPr="00FA7CA1" w:rsidRDefault="00AF008A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vAlign w:val="bottom"/>
          </w:tcPr>
          <w:p w:rsidR="00E91E1A" w:rsidRPr="00FA7CA1" w:rsidRDefault="00AF008A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E91E1A" w:rsidRPr="00FA7CA1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E1A" w:rsidRPr="00FA7CA1" w:rsidTr="00AC473A">
        <w:trPr>
          <w:trHeight w:val="20"/>
        </w:trPr>
        <w:tc>
          <w:tcPr>
            <w:tcW w:w="4104" w:type="dxa"/>
            <w:vAlign w:val="bottom"/>
          </w:tcPr>
          <w:p w:rsidR="00E91E1A" w:rsidRPr="00FA7CA1" w:rsidRDefault="00E91E1A" w:rsidP="00FA7CA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:rsidR="00E91E1A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</w:tbl>
    <w:p w:rsidR="00FE4FBC" w:rsidRPr="00FA7CA1" w:rsidRDefault="00FE4FBC" w:rsidP="00FA7CA1">
      <w:pPr>
        <w:jc w:val="left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</w:rPr>
        <w:br w:type="page"/>
      </w:r>
    </w:p>
    <w:p w:rsidR="00FE4FBC" w:rsidRPr="00FA7CA1" w:rsidRDefault="00FE4FBC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FE4FBC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E4FBC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FE4FBC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FE4FBC" w:rsidRPr="00FA7CA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FE4FBC" w:rsidRPr="00FA7CA1" w:rsidRDefault="00FE4FBC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FE4FBC" w:rsidRPr="00FA7CA1" w:rsidRDefault="00FE4FBC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A6588B" w:rsidRPr="00FA7CA1" w:rsidRDefault="00A6588B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315B08" w:rsidRPr="00FA7CA1" w:rsidRDefault="00315B08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</w:p>
    <w:p w:rsidR="008B5A93" w:rsidRPr="00FA7CA1" w:rsidRDefault="008B5A93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B23B75" w:rsidRPr="00FA7CA1" w:rsidRDefault="00B23B75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B23B75" w:rsidRPr="00FA7CA1" w:rsidRDefault="00B23B75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B23B75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B23B75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vAlign w:val="bottom"/>
          </w:tcPr>
          <w:p w:rsidR="00B23B75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91E1A" w:rsidRPr="00DC3DA4" w:rsidTr="00B23B75">
        <w:tc>
          <w:tcPr>
            <w:tcW w:w="3672" w:type="dxa"/>
            <w:vAlign w:val="bottom"/>
          </w:tcPr>
          <w:p w:rsidR="00E91E1A" w:rsidRPr="00DC3DA4" w:rsidRDefault="00E91E1A" w:rsidP="00FA7CA1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E91E1A" w:rsidRPr="00DC3DA4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E91E1A" w:rsidRPr="00DC3DA4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E91E1A" w:rsidRPr="00DC3DA4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E91E1A" w:rsidRPr="00DC3DA4" w:rsidRDefault="00E91E1A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23B75" w:rsidRPr="00FA7CA1" w:rsidRDefault="00B23B7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B23B75" w:rsidRPr="00FA7CA1" w:rsidRDefault="00B23B7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FA7CA1" w:rsidTr="00B23B75">
        <w:tc>
          <w:tcPr>
            <w:tcW w:w="3672" w:type="dxa"/>
            <w:vAlign w:val="bottom"/>
          </w:tcPr>
          <w:p w:rsidR="00DF7634" w:rsidRPr="00FA7CA1" w:rsidRDefault="00DF7634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DF7634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DF7634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vAlign w:val="bottom"/>
          </w:tcPr>
          <w:p w:rsidR="00DF7634" w:rsidRPr="00FA7CA1" w:rsidRDefault="000703D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93D8E" w:rsidRPr="00FA7CA1" w:rsidTr="00B23B75">
        <w:tc>
          <w:tcPr>
            <w:tcW w:w="3672" w:type="dxa"/>
            <w:vAlign w:val="bottom"/>
          </w:tcPr>
          <w:p w:rsidR="00193D8E" w:rsidRPr="00FA7CA1" w:rsidRDefault="00193D8E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:rsidR="00193D8E" w:rsidRPr="00FA7CA1" w:rsidRDefault="00193D8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193D8E" w:rsidRPr="00FA7CA1" w:rsidRDefault="00193D8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193D8E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70" w:type="dxa"/>
            <w:vAlign w:val="bottom"/>
          </w:tcPr>
          <w:p w:rsidR="00193D8E" w:rsidRPr="00FA7CA1" w:rsidRDefault="00193D8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7634" w:rsidRPr="00FA7CA1" w:rsidTr="00B23B75">
        <w:tc>
          <w:tcPr>
            <w:tcW w:w="3672" w:type="dxa"/>
            <w:vAlign w:val="bottom"/>
          </w:tcPr>
          <w:p w:rsidR="00DF7634" w:rsidRPr="00FA7CA1" w:rsidRDefault="00DF7634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DF7634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vAlign w:val="bottom"/>
          </w:tcPr>
          <w:p w:rsidR="00DF7634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F7634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584" w:type="dxa"/>
            <w:vAlign w:val="bottom"/>
          </w:tcPr>
          <w:p w:rsidR="00DF7634" w:rsidRPr="00FA7CA1" w:rsidRDefault="00193D8E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7634" w:rsidRPr="00FA7CA1" w:rsidTr="00B23B75">
        <w:tc>
          <w:tcPr>
            <w:tcW w:w="3672" w:type="dxa"/>
            <w:vAlign w:val="bottom"/>
          </w:tcPr>
          <w:p w:rsidR="00DF7634" w:rsidRPr="00FA7CA1" w:rsidRDefault="00DF7634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DF7634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vAlign w:val="bottom"/>
          </w:tcPr>
          <w:p w:rsidR="00DF7634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584" w:type="dxa"/>
            <w:vAlign w:val="bottom"/>
          </w:tcPr>
          <w:p w:rsidR="00DF7634" w:rsidRPr="00FA7CA1" w:rsidRDefault="000703D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7634" w:rsidRPr="00FA7CA1" w:rsidTr="00B23B75">
        <w:tc>
          <w:tcPr>
            <w:tcW w:w="3672" w:type="dxa"/>
            <w:vAlign w:val="bottom"/>
          </w:tcPr>
          <w:p w:rsidR="00DF7634" w:rsidRPr="00FA7CA1" w:rsidRDefault="00DF7634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DF7634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vAlign w:val="bottom"/>
          </w:tcPr>
          <w:p w:rsidR="00DF7634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584" w:type="dxa"/>
            <w:vAlign w:val="bottom"/>
          </w:tcPr>
          <w:p w:rsidR="00DF7634" w:rsidRPr="00FA7CA1" w:rsidRDefault="000703D2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7634" w:rsidRPr="00FA7CA1" w:rsidTr="00B23B75">
        <w:tc>
          <w:tcPr>
            <w:tcW w:w="3672" w:type="dxa"/>
            <w:vAlign w:val="bottom"/>
          </w:tcPr>
          <w:p w:rsidR="00DF7634" w:rsidRPr="00FA7CA1" w:rsidRDefault="00DF7634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DF7634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68" w:type="dxa"/>
            <w:vAlign w:val="bottom"/>
          </w:tcPr>
          <w:p w:rsidR="00DF7634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63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84" w:type="dxa"/>
            <w:vAlign w:val="bottom"/>
          </w:tcPr>
          <w:p w:rsidR="00DF7634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vAlign w:val="bottom"/>
          </w:tcPr>
          <w:p w:rsidR="00DF7634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DF7634" w:rsidRPr="00FA7CA1" w:rsidTr="00B23B75">
        <w:tc>
          <w:tcPr>
            <w:tcW w:w="3672" w:type="dxa"/>
            <w:vAlign w:val="bottom"/>
          </w:tcPr>
          <w:p w:rsidR="00DF7634" w:rsidRPr="00FA7CA1" w:rsidRDefault="00DF7634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vAlign w:val="bottom"/>
          </w:tcPr>
          <w:p w:rsidR="00DF7634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8" w:type="dxa"/>
            <w:vAlign w:val="bottom"/>
          </w:tcPr>
          <w:p w:rsidR="00DF7634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F763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vAlign w:val="bottom"/>
          </w:tcPr>
          <w:p w:rsidR="00DF7634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DF7634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63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DF7634" w:rsidRPr="00FA7CA1" w:rsidTr="00B23B75">
        <w:tc>
          <w:tcPr>
            <w:tcW w:w="3672" w:type="dxa"/>
            <w:vAlign w:val="center"/>
          </w:tcPr>
          <w:p w:rsidR="00DF7634" w:rsidRPr="00FA7CA1" w:rsidRDefault="00DF7634" w:rsidP="00FA7CA1">
            <w:pPr>
              <w:pStyle w:val="Header"/>
              <w:tabs>
                <w:tab w:val="left" w:pos="1985"/>
              </w:tabs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center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7634" w:rsidRPr="00FA7CA1" w:rsidTr="00B23B75">
        <w:tc>
          <w:tcPr>
            <w:tcW w:w="3672" w:type="dxa"/>
            <w:vAlign w:val="bottom"/>
          </w:tcPr>
          <w:p w:rsidR="00DF7634" w:rsidRPr="00FA7CA1" w:rsidRDefault="00DF7634" w:rsidP="00FA7CA1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vAlign w:val="bottom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5B15" w:rsidRPr="00FA7CA1" w:rsidTr="00B23B75">
        <w:tc>
          <w:tcPr>
            <w:tcW w:w="3672" w:type="dxa"/>
            <w:vAlign w:val="bottom"/>
          </w:tcPr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584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5B15" w:rsidRPr="00FA7CA1" w:rsidTr="00B23B75">
        <w:tc>
          <w:tcPr>
            <w:tcW w:w="3672" w:type="dxa"/>
            <w:vAlign w:val="bottom"/>
          </w:tcPr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584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5B15" w:rsidRPr="00FA7CA1" w:rsidTr="00B23B75">
        <w:tc>
          <w:tcPr>
            <w:tcW w:w="3672" w:type="dxa"/>
            <w:vAlign w:val="bottom"/>
          </w:tcPr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584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5B15" w:rsidRPr="00FA7CA1" w:rsidTr="00B23B75">
        <w:tc>
          <w:tcPr>
            <w:tcW w:w="3672" w:type="dxa"/>
            <w:vAlign w:val="bottom"/>
          </w:tcPr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584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5B15" w:rsidRPr="00FA7CA1" w:rsidTr="00B23B75">
        <w:tc>
          <w:tcPr>
            <w:tcW w:w="3672" w:type="dxa"/>
            <w:vAlign w:val="bottom"/>
          </w:tcPr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vAlign w:val="bottom"/>
          </w:tcPr>
          <w:p w:rsidR="00055B15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584" w:type="dxa"/>
            <w:vAlign w:val="bottom"/>
          </w:tcPr>
          <w:p w:rsidR="00055B15" w:rsidRPr="00FA7CA1" w:rsidRDefault="00055B15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055B15" w:rsidRPr="00FA7CA1" w:rsidRDefault="00055B15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5B15" w:rsidRPr="00FA7CA1" w:rsidTr="00B23B75">
        <w:tc>
          <w:tcPr>
            <w:tcW w:w="3672" w:type="dxa"/>
            <w:vAlign w:val="bottom"/>
          </w:tcPr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vAlign w:val="bottom"/>
          </w:tcPr>
          <w:p w:rsidR="00055B15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584" w:type="dxa"/>
            <w:vAlign w:val="bottom"/>
          </w:tcPr>
          <w:p w:rsidR="00055B15" w:rsidRPr="00FA7CA1" w:rsidRDefault="00055B15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055B15" w:rsidRPr="00FA7CA1" w:rsidRDefault="00055B15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55B15" w:rsidRPr="00FA7CA1" w:rsidTr="00B23B75">
        <w:tc>
          <w:tcPr>
            <w:tcW w:w="3672" w:type="dxa"/>
            <w:vAlign w:val="center"/>
          </w:tcPr>
          <w:p w:rsidR="00055B15" w:rsidRPr="00FA7CA1" w:rsidRDefault="00055B15" w:rsidP="00FA7CA1">
            <w:pPr>
              <w:pStyle w:val="Header"/>
              <w:tabs>
                <w:tab w:val="left" w:pos="1985"/>
              </w:tabs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center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55B15" w:rsidRPr="00FA7CA1" w:rsidTr="00B23B75">
        <w:tc>
          <w:tcPr>
            <w:tcW w:w="3672" w:type="dxa"/>
            <w:vAlign w:val="bottom"/>
          </w:tcPr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FA7CA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055B1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  <w:tr w:rsidR="00055B15" w:rsidRPr="00FA7CA1" w:rsidTr="00B23B75">
        <w:tc>
          <w:tcPr>
            <w:tcW w:w="3672" w:type="dxa"/>
            <w:vAlign w:val="bottom"/>
          </w:tcPr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77FA7"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7FA7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055B15" w:rsidRPr="00FA7CA1" w:rsidRDefault="00055B1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FA7" w:rsidRPr="00FA7CA1" w:rsidTr="00B23B75">
        <w:tc>
          <w:tcPr>
            <w:tcW w:w="3672" w:type="dxa"/>
            <w:vAlign w:val="bottom"/>
          </w:tcPr>
          <w:p w:rsidR="00277FA7" w:rsidRPr="00FA7CA1" w:rsidRDefault="00DC3DA4" w:rsidP="00FA7CA1">
            <w:pPr>
              <w:ind w:left="1080" w:right="-72" w:firstLine="4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ที่คาด</w:t>
            </w:r>
            <w:r w:rsidR="00277FA7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584" w:type="dxa"/>
            <w:vAlign w:val="bottom"/>
          </w:tcPr>
          <w:p w:rsidR="00277FA7" w:rsidRPr="00FA7CA1" w:rsidRDefault="00277FA7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277FA7" w:rsidRPr="00FA7CA1" w:rsidRDefault="00277FA7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277FA7" w:rsidRPr="00FA7CA1" w:rsidRDefault="00277FA7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277FA7" w:rsidRPr="00FA7CA1" w:rsidRDefault="00277FA7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5B15" w:rsidRPr="00FA7CA1" w:rsidTr="00B23B75">
        <w:tc>
          <w:tcPr>
            <w:tcW w:w="3672" w:type="dxa"/>
            <w:vAlign w:val="bottom"/>
          </w:tcPr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</w:t>
            </w:r>
          </w:p>
          <w:p w:rsidR="00055B15" w:rsidRPr="00FA7CA1" w:rsidRDefault="00055B1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รายได้ค้างรับ 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vAlign w:val="bottom"/>
          </w:tcPr>
          <w:p w:rsidR="00055B15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4" w:type="dxa"/>
            <w:vAlign w:val="bottom"/>
          </w:tcPr>
          <w:p w:rsidR="00055B15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70" w:type="dxa"/>
            <w:vAlign w:val="bottom"/>
          </w:tcPr>
          <w:p w:rsidR="00055B15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B15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:rsidR="004940BD" w:rsidRPr="00FA7CA1" w:rsidRDefault="004940BD" w:rsidP="00FA7CA1">
      <w:pPr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</w:rPr>
        <w:br w:type="page"/>
      </w:r>
    </w:p>
    <w:p w:rsidR="00592659" w:rsidRPr="00FA7CA1" w:rsidRDefault="00592659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940BD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4940BD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4940BD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4940BD" w:rsidRPr="00FA7CA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4940BD" w:rsidRPr="00FA7CA1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940BD" w:rsidRPr="00FA7CA1" w:rsidRDefault="004940BD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4940BD" w:rsidRPr="00FA7CA1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940BD" w:rsidRPr="00FA7CA1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  <w:r w:rsidRPr="00FA7CA1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4940BD" w:rsidRPr="002F64A2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4940BD" w:rsidRPr="00FA7CA1" w:rsidRDefault="004940B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4940BD" w:rsidRPr="00FA7CA1" w:rsidRDefault="004940BD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4940BD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4940BD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vAlign w:val="bottom"/>
          </w:tcPr>
          <w:p w:rsidR="004940BD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40BD" w:rsidRPr="00DC3DA4" w:rsidTr="006A3134">
        <w:tc>
          <w:tcPr>
            <w:tcW w:w="3672" w:type="dxa"/>
            <w:vAlign w:val="bottom"/>
          </w:tcPr>
          <w:p w:rsidR="004940BD" w:rsidRPr="00DC3DA4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4940BD" w:rsidRPr="00DC3DA4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940BD" w:rsidRPr="00DC3DA4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4940BD" w:rsidRPr="00DC3DA4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4940BD" w:rsidRPr="00DC3DA4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40BD" w:rsidRPr="00FA7CA1" w:rsidTr="00B23B75">
        <w:tc>
          <w:tcPr>
            <w:tcW w:w="3672" w:type="dxa"/>
            <w:vAlign w:val="bottom"/>
          </w:tcPr>
          <w:p w:rsidR="004940BD" w:rsidRPr="00FA7CA1" w:rsidRDefault="004940BD" w:rsidP="002F64A2">
            <w:pPr>
              <w:ind w:left="108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940BD" w:rsidRPr="00FA7CA1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4940BD" w:rsidRPr="00FA7CA1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7634" w:rsidRPr="00FA7CA1" w:rsidTr="00B23B75">
        <w:tc>
          <w:tcPr>
            <w:tcW w:w="3672" w:type="dxa"/>
            <w:vAlign w:val="bottom"/>
          </w:tcPr>
          <w:p w:rsidR="00DF7634" w:rsidRPr="00FA7CA1" w:rsidRDefault="00DF7634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:rsidR="00DF7634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F7634" w:rsidRPr="00FA7CA1" w:rsidRDefault="00DF7634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DF7634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C5FD8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70" w:type="dxa"/>
            <w:vAlign w:val="bottom"/>
          </w:tcPr>
          <w:p w:rsidR="00DF7634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634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5FD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5FD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5FD8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9C5FD8" w:rsidRPr="00FA7CA1" w:rsidRDefault="009C5FD8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9C5FD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:rsidR="009C5FD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C5FD8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70" w:type="dxa"/>
            <w:vAlign w:val="bottom"/>
          </w:tcPr>
          <w:p w:rsidR="009C5FD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C5FD8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8C444B" w:rsidRPr="00FA7CA1" w:rsidTr="00B23B75">
        <w:tc>
          <w:tcPr>
            <w:tcW w:w="3672" w:type="dxa"/>
            <w:vAlign w:val="bottom"/>
          </w:tcPr>
          <w:p w:rsidR="008C444B" w:rsidRPr="00FA7CA1" w:rsidRDefault="008C444B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vAlign w:val="bottom"/>
          </w:tcPr>
          <w:p w:rsidR="008C444B" w:rsidRPr="00FA7CA1" w:rsidRDefault="008C444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C444B" w:rsidRPr="00FA7CA1" w:rsidRDefault="008C444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8C444B" w:rsidRPr="00FA7CA1" w:rsidRDefault="008C444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8C444B" w:rsidRPr="00FA7CA1" w:rsidRDefault="008C444B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444B" w:rsidRPr="00FA7CA1" w:rsidTr="00B23B75">
        <w:tc>
          <w:tcPr>
            <w:tcW w:w="3672" w:type="dxa"/>
            <w:vAlign w:val="bottom"/>
          </w:tcPr>
          <w:p w:rsidR="008C444B" w:rsidRPr="00FA7CA1" w:rsidRDefault="00DC3DA4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ที่คาด</w:t>
            </w:r>
            <w:r w:rsidR="008C444B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584" w:type="dxa"/>
            <w:vAlign w:val="bottom"/>
          </w:tcPr>
          <w:p w:rsidR="008C444B" w:rsidRPr="00FA7CA1" w:rsidRDefault="008C444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C444B" w:rsidRPr="00FA7CA1" w:rsidRDefault="008C444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8C444B" w:rsidRPr="00FA7CA1" w:rsidRDefault="008C444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:rsidR="008C444B" w:rsidRPr="00FA7CA1" w:rsidRDefault="008C444B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9C5FD8" w:rsidRPr="00FA7CA1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9C5FD8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584" w:type="dxa"/>
            <w:vAlign w:val="bottom"/>
          </w:tcPr>
          <w:p w:rsidR="009C5FD8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70" w:type="dxa"/>
            <w:vAlign w:val="bottom"/>
          </w:tcPr>
          <w:p w:rsidR="009C5FD8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เงินประกันจ่ายสำหรับค่าเช่า</w:t>
            </w:r>
          </w:p>
          <w:p w:rsidR="009C5FD8" w:rsidRPr="00FA7CA1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และค่าบริการ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  <w:p w:rsidR="009C5FD8" w:rsidRPr="00FA7CA1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ไม่หมุนเวียนอื่น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9C5FD8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FD8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:rsidR="009C5FD8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FD8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584" w:type="dxa"/>
            <w:vAlign w:val="bottom"/>
          </w:tcPr>
          <w:p w:rsidR="009C5FD8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FD8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70" w:type="dxa"/>
            <w:vAlign w:val="bottom"/>
          </w:tcPr>
          <w:p w:rsidR="009C5FD8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5FD8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5FD8" w:rsidRPr="00FA7CA1" w:rsidTr="00B23B75">
        <w:tc>
          <w:tcPr>
            <w:tcW w:w="3672" w:type="dxa"/>
            <w:vAlign w:val="bottom"/>
          </w:tcPr>
          <w:p w:rsidR="009C5FD8" w:rsidRPr="00FA7CA1" w:rsidRDefault="009C5FD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:rsidR="009C5FD8" w:rsidRPr="00FA7CA1" w:rsidRDefault="009C5FD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A78" w:rsidRPr="00FA7CA1" w:rsidTr="00B23B75">
        <w:tc>
          <w:tcPr>
            <w:tcW w:w="3672" w:type="dxa"/>
            <w:vAlign w:val="bottom"/>
          </w:tcPr>
          <w:p w:rsidR="00D81A78" w:rsidRPr="00FA7CA1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D81A7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vAlign w:val="bottom"/>
          </w:tcPr>
          <w:p w:rsidR="00D81A7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584" w:type="dxa"/>
            <w:vAlign w:val="bottom"/>
          </w:tcPr>
          <w:p w:rsidR="00D81A78" w:rsidRPr="00FA7CA1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FA7CA1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1A78" w:rsidRPr="00FA7CA1" w:rsidTr="00B23B75">
        <w:tc>
          <w:tcPr>
            <w:tcW w:w="3672" w:type="dxa"/>
            <w:vAlign w:val="bottom"/>
          </w:tcPr>
          <w:p w:rsidR="00D81A78" w:rsidRPr="00FA7CA1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D81A7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1A78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vAlign w:val="bottom"/>
          </w:tcPr>
          <w:p w:rsidR="00D81A7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1A78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584" w:type="dxa"/>
            <w:vAlign w:val="bottom"/>
          </w:tcPr>
          <w:p w:rsidR="00D81A78" w:rsidRPr="00FA7CA1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FA7CA1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1A78" w:rsidRPr="00FA7CA1" w:rsidTr="00B23B75">
        <w:tc>
          <w:tcPr>
            <w:tcW w:w="3672" w:type="dxa"/>
            <w:vAlign w:val="bottom"/>
          </w:tcPr>
          <w:p w:rsidR="00D81A78" w:rsidRPr="00FA7CA1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D81A78" w:rsidRPr="00FA7CA1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D81A7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584" w:type="dxa"/>
            <w:vAlign w:val="bottom"/>
          </w:tcPr>
          <w:p w:rsidR="00D81A78" w:rsidRPr="00FA7CA1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FA7CA1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1A78" w:rsidRPr="00FA7CA1" w:rsidTr="00B23B75">
        <w:tc>
          <w:tcPr>
            <w:tcW w:w="3672" w:type="dxa"/>
            <w:vAlign w:val="bottom"/>
          </w:tcPr>
          <w:p w:rsidR="00D81A78" w:rsidRPr="00FA7CA1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D81A7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1A78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vAlign w:val="bottom"/>
          </w:tcPr>
          <w:p w:rsidR="00D81A78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1A78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584" w:type="dxa"/>
            <w:vAlign w:val="bottom"/>
          </w:tcPr>
          <w:p w:rsidR="00D81A78" w:rsidRPr="00FA7CA1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FA7CA1" w:rsidRDefault="00D81A78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1A78" w:rsidRPr="00FA7CA1" w:rsidTr="00B23B75">
        <w:tc>
          <w:tcPr>
            <w:tcW w:w="3672" w:type="dxa"/>
            <w:vAlign w:val="bottom"/>
          </w:tcPr>
          <w:p w:rsidR="00D81A78" w:rsidRPr="00FA7CA1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D81A78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81A78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  <w:vAlign w:val="bottom"/>
          </w:tcPr>
          <w:p w:rsidR="00D81A78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81A78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584" w:type="dxa"/>
            <w:vAlign w:val="bottom"/>
          </w:tcPr>
          <w:p w:rsidR="00D81A78" w:rsidRPr="00FA7CA1" w:rsidRDefault="00D81A78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FA7CA1" w:rsidRDefault="00D81A78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1A78" w:rsidRPr="00FA7CA1" w:rsidTr="00B23B75">
        <w:tc>
          <w:tcPr>
            <w:tcW w:w="3672" w:type="dxa"/>
            <w:vAlign w:val="bottom"/>
          </w:tcPr>
          <w:p w:rsidR="00D81A78" w:rsidRPr="00FA7CA1" w:rsidRDefault="00D81A78" w:rsidP="002F64A2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vAlign w:val="bottom"/>
          </w:tcPr>
          <w:p w:rsidR="00D81A78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81A78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vAlign w:val="bottom"/>
          </w:tcPr>
          <w:p w:rsidR="00D81A78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81A78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584" w:type="dxa"/>
            <w:vAlign w:val="bottom"/>
          </w:tcPr>
          <w:p w:rsidR="00D81A78" w:rsidRPr="00FA7CA1" w:rsidRDefault="00D81A78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D81A78" w:rsidRPr="00FA7CA1" w:rsidRDefault="00D81A78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4940BD" w:rsidRPr="00FA7CA1" w:rsidRDefault="004940BD" w:rsidP="00FA7CA1">
      <w:pPr>
        <w:rPr>
          <w:rFonts w:ascii="Browallia New" w:hAnsi="Browallia New" w:cs="Browallia New"/>
          <w:sz w:val="26"/>
          <w:szCs w:val="26"/>
          <w:cs/>
        </w:rPr>
      </w:pPr>
    </w:p>
    <w:p w:rsidR="004940BD" w:rsidRPr="00FA7CA1" w:rsidRDefault="004940BD" w:rsidP="00FA7CA1">
      <w:pPr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br w:type="page"/>
      </w:r>
    </w:p>
    <w:p w:rsidR="00592659" w:rsidRPr="00FA7CA1" w:rsidRDefault="00592659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940BD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4940BD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4940BD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4940BD" w:rsidRPr="00FA7CA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4940BD" w:rsidRPr="00DC3DA4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18"/>
          <w:szCs w:val="18"/>
          <w:lang w:val="en-GB"/>
        </w:rPr>
      </w:pPr>
    </w:p>
    <w:p w:rsidR="004940BD" w:rsidRPr="00FA7CA1" w:rsidRDefault="004940BD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4940BD" w:rsidRPr="00DC3DA4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18"/>
          <w:szCs w:val="18"/>
          <w:lang w:val="en-GB"/>
        </w:rPr>
      </w:pPr>
    </w:p>
    <w:p w:rsidR="004940BD" w:rsidRPr="00FA7CA1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  <w:r w:rsidRPr="00FA7CA1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4940BD" w:rsidRPr="00DC3DA4" w:rsidRDefault="004940BD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4940BD" w:rsidRPr="00FA7CA1" w:rsidRDefault="004940B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4940BD" w:rsidRPr="00FA7CA1" w:rsidRDefault="004940BD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4940BD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4940BD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vAlign w:val="bottom"/>
          </w:tcPr>
          <w:p w:rsidR="004940BD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940BD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40BD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40BD" w:rsidRPr="00FA7CA1" w:rsidTr="006A3134">
        <w:tc>
          <w:tcPr>
            <w:tcW w:w="3672" w:type="dxa"/>
            <w:vAlign w:val="bottom"/>
          </w:tcPr>
          <w:p w:rsidR="004940BD" w:rsidRPr="00FA7CA1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4940BD" w:rsidRPr="00FA7CA1" w:rsidRDefault="004940BD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940BD" w:rsidRPr="00DC3DA4" w:rsidTr="006A3134">
        <w:tc>
          <w:tcPr>
            <w:tcW w:w="3672" w:type="dxa"/>
            <w:vAlign w:val="bottom"/>
          </w:tcPr>
          <w:p w:rsidR="004940BD" w:rsidRPr="00DC3DA4" w:rsidRDefault="004940BD" w:rsidP="00FA7CA1">
            <w:pPr>
              <w:ind w:left="108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4940BD" w:rsidRPr="00DC3DA4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940BD" w:rsidRPr="00DC3DA4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4940BD" w:rsidRPr="00DC3DA4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4940BD" w:rsidRPr="00DC3DA4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940BD" w:rsidRPr="00FA7CA1" w:rsidTr="00B23B75">
        <w:tc>
          <w:tcPr>
            <w:tcW w:w="3672" w:type="dxa"/>
            <w:vAlign w:val="bottom"/>
          </w:tcPr>
          <w:p w:rsidR="004940BD" w:rsidRPr="00FA7CA1" w:rsidRDefault="004940BD" w:rsidP="00FA7CA1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บุคคลและ</w:t>
            </w:r>
          </w:p>
          <w:p w:rsidR="004940BD" w:rsidRPr="00FA7CA1" w:rsidRDefault="004940BD" w:rsidP="00FA7CA1">
            <w:pPr>
              <w:ind w:left="108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4940BD" w:rsidRPr="00FA7CA1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4940BD" w:rsidRPr="00FA7CA1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:rsidR="004940BD" w:rsidRPr="00FA7CA1" w:rsidRDefault="004940B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97700" w:rsidRPr="00FA7CA1" w:rsidTr="00B23B75">
        <w:tc>
          <w:tcPr>
            <w:tcW w:w="3672" w:type="dxa"/>
            <w:vAlign w:val="bottom"/>
          </w:tcPr>
          <w:p w:rsidR="00197700" w:rsidRPr="00FA7CA1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D693C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97700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584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70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3057B5" w:rsidRPr="00FA7CA1" w:rsidTr="00B23B75">
        <w:tc>
          <w:tcPr>
            <w:tcW w:w="3672" w:type="dxa"/>
            <w:vAlign w:val="bottom"/>
          </w:tcPr>
          <w:p w:rsidR="003057B5" w:rsidRPr="00FA7CA1" w:rsidRDefault="003057B5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:rsidR="003057B5" w:rsidRPr="00FA7CA1" w:rsidRDefault="003057B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:rsidR="003057B5" w:rsidRPr="00FA7CA1" w:rsidRDefault="003057B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:rsidR="003057B5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70" w:type="dxa"/>
            <w:vAlign w:val="bottom"/>
          </w:tcPr>
          <w:p w:rsidR="003057B5" w:rsidRPr="00FA7CA1" w:rsidRDefault="003057B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97700" w:rsidRPr="00FA7CA1" w:rsidTr="00B23B75">
        <w:tc>
          <w:tcPr>
            <w:tcW w:w="3672" w:type="dxa"/>
            <w:vAlign w:val="bottom"/>
          </w:tcPr>
          <w:p w:rsidR="00197700" w:rsidRPr="00FA7CA1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84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D693C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97700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584" w:type="dxa"/>
            <w:vAlign w:val="bottom"/>
          </w:tcPr>
          <w:p w:rsidR="00197700" w:rsidRPr="00FA7CA1" w:rsidRDefault="003057B5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:rsidR="00197700" w:rsidRPr="00FA7CA1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97700" w:rsidRPr="00FA7CA1" w:rsidTr="00384B79">
        <w:tc>
          <w:tcPr>
            <w:tcW w:w="3672" w:type="dxa"/>
            <w:vAlign w:val="bottom"/>
          </w:tcPr>
          <w:p w:rsidR="00197700" w:rsidRPr="00FA7CA1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93C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vAlign w:val="bottom"/>
          </w:tcPr>
          <w:p w:rsidR="00197700" w:rsidRPr="00FA7CA1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197700" w:rsidRPr="00FA7CA1" w:rsidRDefault="000D693C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197700" w:rsidRPr="00FA7CA1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700" w:rsidRPr="00FA7CA1" w:rsidTr="00B23B75">
        <w:tc>
          <w:tcPr>
            <w:tcW w:w="3672" w:type="dxa"/>
            <w:vAlign w:val="bottom"/>
          </w:tcPr>
          <w:p w:rsidR="00197700" w:rsidRPr="00FA7CA1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84" w:type="dxa"/>
            <w:vAlign w:val="bottom"/>
          </w:tcPr>
          <w:p w:rsidR="00197700" w:rsidRPr="00FA7CA1" w:rsidRDefault="000D693C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197700" w:rsidRPr="00FA7CA1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700" w:rsidRPr="00FA7CA1" w:rsidTr="00B23B75">
        <w:tc>
          <w:tcPr>
            <w:tcW w:w="3672" w:type="dxa"/>
            <w:vAlign w:val="bottom"/>
          </w:tcPr>
          <w:p w:rsidR="00197700" w:rsidRPr="00FA7CA1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vAlign w:val="bottom"/>
          </w:tcPr>
          <w:p w:rsidR="00197700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584" w:type="dxa"/>
            <w:vAlign w:val="bottom"/>
          </w:tcPr>
          <w:p w:rsidR="00197700" w:rsidRPr="00FA7CA1" w:rsidRDefault="000D693C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:rsidR="00197700" w:rsidRPr="00FA7CA1" w:rsidRDefault="00197700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7700" w:rsidRPr="00FA7CA1" w:rsidTr="00B23B75">
        <w:tc>
          <w:tcPr>
            <w:tcW w:w="3672" w:type="dxa"/>
            <w:vAlign w:val="bottom"/>
          </w:tcPr>
          <w:p w:rsidR="00197700" w:rsidRPr="00FA7CA1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vAlign w:val="bottom"/>
          </w:tcPr>
          <w:p w:rsidR="00197700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vAlign w:val="bottom"/>
          </w:tcPr>
          <w:p w:rsidR="00197700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700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584" w:type="dxa"/>
            <w:vAlign w:val="bottom"/>
          </w:tcPr>
          <w:p w:rsidR="00197700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70" w:type="dxa"/>
            <w:vAlign w:val="bottom"/>
          </w:tcPr>
          <w:p w:rsidR="00197700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700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197700" w:rsidRPr="00FA7CA1" w:rsidTr="00B23B75">
        <w:tc>
          <w:tcPr>
            <w:tcW w:w="3672" w:type="dxa"/>
            <w:vAlign w:val="bottom"/>
          </w:tcPr>
          <w:p w:rsidR="00197700" w:rsidRPr="00FA7CA1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รวมเจ้าหนี้บุคคลและ</w:t>
            </w:r>
          </w:p>
          <w:p w:rsidR="00197700" w:rsidRPr="00FA7CA1" w:rsidRDefault="00197700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97700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D693C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7700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97700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97700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197700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97700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</w:tbl>
    <w:p w:rsidR="005057D0" w:rsidRPr="00DC3DA4" w:rsidRDefault="005057D0" w:rsidP="00FA7CA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A51150" w:rsidRPr="00FA7CA1" w:rsidRDefault="00A51150" w:rsidP="00FA7CA1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ง)</w:t>
      </w: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 xml:space="preserve">เงินให้กู้ยืมระยะสั้นแก่กิจการที่เกี่ยวข้องกัน </w:t>
      </w:r>
      <w:r w:rsidR="00813353" w:rsidRPr="00FA7CA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-</w:t>
      </w:r>
      <w:r w:rsidRPr="00FA7CA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สุทธิ</w:t>
      </w:r>
    </w:p>
    <w:p w:rsidR="00813353" w:rsidRPr="00DC3DA4" w:rsidRDefault="00813353" w:rsidP="00FA7CA1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665EF1" w:rsidRPr="00FA7CA1" w:rsidTr="006C6F95">
        <w:tc>
          <w:tcPr>
            <w:tcW w:w="6408" w:type="dxa"/>
            <w:vAlign w:val="bottom"/>
          </w:tcPr>
          <w:p w:rsidR="00665EF1" w:rsidRPr="00FA7CA1" w:rsidRDefault="00665EF1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vAlign w:val="bottom"/>
          </w:tcPr>
          <w:p w:rsidR="00665EF1" w:rsidRPr="00FA7CA1" w:rsidRDefault="00665EF1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65EF1" w:rsidRPr="00FA7CA1" w:rsidTr="006C6F95">
        <w:tc>
          <w:tcPr>
            <w:tcW w:w="6408" w:type="dxa"/>
            <w:vAlign w:val="bottom"/>
          </w:tcPr>
          <w:p w:rsidR="00665EF1" w:rsidRPr="00FA7CA1" w:rsidRDefault="00665EF1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665EF1" w:rsidRPr="00FA7CA1" w:rsidRDefault="00665EF1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:rsidR="00665EF1" w:rsidRPr="00FA7CA1" w:rsidRDefault="00665EF1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65EF1" w:rsidRPr="00FA7CA1" w:rsidTr="006C6F95">
        <w:tc>
          <w:tcPr>
            <w:tcW w:w="6408" w:type="dxa"/>
            <w:vAlign w:val="bottom"/>
          </w:tcPr>
          <w:p w:rsidR="00665EF1" w:rsidRPr="00FA7CA1" w:rsidRDefault="00665EF1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665EF1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:rsidR="00665EF1" w:rsidRPr="00FA7CA1" w:rsidRDefault="00665EF1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65EF1" w:rsidRPr="00FA7CA1" w:rsidTr="006C6F95">
        <w:tc>
          <w:tcPr>
            <w:tcW w:w="6408" w:type="dxa"/>
            <w:vAlign w:val="bottom"/>
          </w:tcPr>
          <w:p w:rsidR="00665EF1" w:rsidRPr="00FA7CA1" w:rsidRDefault="004939FB" w:rsidP="00DC3DA4">
            <w:pPr>
              <w:spacing w:before="10"/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665EF1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665EF1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E6B48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:rsidR="00665EF1" w:rsidRPr="00FA7CA1" w:rsidRDefault="00665EF1" w:rsidP="00DC3DA4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665EF1" w:rsidRPr="00FA7CA1" w:rsidRDefault="00665EF1" w:rsidP="00DC3DA4">
            <w:pPr>
              <w:pBdr>
                <w:between w:val="single" w:sz="4" w:space="0" w:color="auto"/>
                <w:bar w:val="single" w:sz="4" w:color="auto"/>
              </w:pBd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4732" w:rsidRPr="00FA7CA1" w:rsidTr="006C6F95">
        <w:tc>
          <w:tcPr>
            <w:tcW w:w="6408" w:type="dxa"/>
            <w:vAlign w:val="bottom"/>
          </w:tcPr>
          <w:p w:rsidR="00914732" w:rsidRPr="00FA7CA1" w:rsidRDefault="00914732" w:rsidP="00FA7CA1">
            <w:pPr>
              <w:ind w:left="1080" w:right="-15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:rsidR="00914732" w:rsidRPr="00FA7CA1" w:rsidRDefault="0091473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bottom"/>
          </w:tcPr>
          <w:p w:rsidR="00914732" w:rsidRPr="00FA7CA1" w:rsidRDefault="00914732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4732" w:rsidRPr="00FA7CA1" w:rsidTr="006C6F95">
        <w:tc>
          <w:tcPr>
            <w:tcW w:w="6408" w:type="dxa"/>
            <w:vAlign w:val="bottom"/>
          </w:tcPr>
          <w:p w:rsidR="00914732" w:rsidRPr="00FA7CA1" w:rsidRDefault="00914732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FA7CA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vAlign w:val="bottom"/>
          </w:tcPr>
          <w:p w:rsidR="00914732" w:rsidRPr="00FA7CA1" w:rsidRDefault="004940B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914732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BA5CC4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EA3238" w:rsidRPr="00FA7CA1" w:rsidTr="006C6F95">
        <w:tc>
          <w:tcPr>
            <w:tcW w:w="6408" w:type="dxa"/>
            <w:vAlign w:val="bottom"/>
          </w:tcPr>
          <w:p w:rsidR="00EA3238" w:rsidRPr="00FA7CA1" w:rsidRDefault="00EA3238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เงินให้กู้ยืมในระหว่างงวด</w:t>
            </w:r>
          </w:p>
        </w:tc>
        <w:tc>
          <w:tcPr>
            <w:tcW w:w="1584" w:type="dxa"/>
            <w:vAlign w:val="bottom"/>
          </w:tcPr>
          <w:p w:rsidR="00EA3238" w:rsidRPr="00FA7CA1" w:rsidRDefault="00EA3238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EA3238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847FD8" w:rsidRPr="00FA7CA1" w:rsidTr="006C6F95">
        <w:tc>
          <w:tcPr>
            <w:tcW w:w="6408" w:type="dxa"/>
            <w:vAlign w:val="bottom"/>
          </w:tcPr>
          <w:p w:rsidR="00847FD8" w:rsidRPr="00FA7CA1" w:rsidRDefault="007A6277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584" w:type="dxa"/>
            <w:vAlign w:val="bottom"/>
          </w:tcPr>
          <w:p w:rsidR="00847FD8" w:rsidRPr="00FA7CA1" w:rsidRDefault="003463E7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847FD8" w:rsidRPr="00FA7CA1" w:rsidRDefault="007A6277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14C9" w:rsidRPr="00FA7CA1" w:rsidTr="006C6F95">
        <w:tc>
          <w:tcPr>
            <w:tcW w:w="6408" w:type="dxa"/>
            <w:vAlign w:val="bottom"/>
          </w:tcPr>
          <w:p w:rsidR="009914C9" w:rsidRPr="00FA7CA1" w:rsidRDefault="0098196B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B510F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6E1B28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3D523D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ของเงินให้กู้ยืมแก่บริษัทย่อย</w:t>
            </w:r>
          </w:p>
        </w:tc>
        <w:tc>
          <w:tcPr>
            <w:tcW w:w="1584" w:type="dxa"/>
            <w:vAlign w:val="bottom"/>
          </w:tcPr>
          <w:p w:rsidR="009914C9" w:rsidRPr="00FA7CA1" w:rsidRDefault="003463E7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9914C9" w:rsidRPr="00FA7CA1" w:rsidRDefault="007A6277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463E7" w:rsidRPr="00FA7C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14C9" w:rsidRPr="00FA7CA1" w:rsidTr="006C6F95">
        <w:tc>
          <w:tcPr>
            <w:tcW w:w="6408" w:type="dxa"/>
            <w:vAlign w:val="bottom"/>
          </w:tcPr>
          <w:p w:rsidR="009914C9" w:rsidRPr="00FA7CA1" w:rsidRDefault="002F562F" w:rsidP="00FA7CA1">
            <w:pPr>
              <w:ind w:left="1080" w:right="-15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</w:t>
            </w:r>
          </w:p>
        </w:tc>
        <w:tc>
          <w:tcPr>
            <w:tcW w:w="1584" w:type="dxa"/>
            <w:vAlign w:val="bottom"/>
          </w:tcPr>
          <w:p w:rsidR="009914C9" w:rsidRPr="00FA7CA1" w:rsidRDefault="003463E7" w:rsidP="00FA7C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9914C9" w:rsidRPr="00FA7CA1" w:rsidRDefault="00AC02FD" w:rsidP="00FA7CA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3463E7" w:rsidRPr="00FA7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4940BD" w:rsidRPr="00DC3DA4" w:rsidRDefault="004940BD" w:rsidP="00FA7CA1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:rsidR="007A6277" w:rsidRPr="00FA7CA1" w:rsidRDefault="007A6277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บริษัทมีเงินให้กู้ยืมแก่บริษัทย่อยเป็นเงินกู้ที่ไม่มีหลักประกันและมีอัตราดอกเบี้ยร้อยละ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02FD" w:rsidRPr="00AC02FD">
        <w:rPr>
          <w:rFonts w:ascii="Browallia New" w:hAnsi="Browallia New" w:cs="Browallia New"/>
          <w:sz w:val="26"/>
          <w:szCs w:val="26"/>
        </w:rPr>
        <w:t>4</w:t>
      </w:r>
      <w:r w:rsidR="00EA3238" w:rsidRPr="00FA7CA1">
        <w:rPr>
          <w:rFonts w:ascii="Browallia New" w:hAnsi="Browallia New" w:cs="Browallia New"/>
          <w:sz w:val="26"/>
          <w:szCs w:val="26"/>
          <w:cs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00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AC02FD" w:rsidRPr="00AC02FD">
        <w:rPr>
          <w:rFonts w:ascii="Browallia New" w:hAnsi="Browallia New" w:cs="Browallia New"/>
          <w:sz w:val="26"/>
          <w:szCs w:val="26"/>
        </w:rPr>
        <w:t>31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A6588B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A6588B" w:rsidRPr="00FA7CA1">
        <w:rPr>
          <w:rFonts w:ascii="Browallia New" w:hAnsi="Browallia New" w:cs="Browallia New"/>
          <w:sz w:val="26"/>
          <w:szCs w:val="26"/>
        </w:rPr>
        <w:br/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2562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 : ร้อยละ </w:t>
      </w:r>
      <w:r w:rsidR="00AC02FD" w:rsidRPr="00AC02FD">
        <w:rPr>
          <w:rFonts w:ascii="Browallia New" w:hAnsi="Browallia New" w:cs="Browallia New"/>
          <w:sz w:val="26"/>
          <w:szCs w:val="26"/>
        </w:rPr>
        <w:t>2</w:t>
      </w:r>
      <w:r w:rsidRPr="00FA7CA1">
        <w:rPr>
          <w:rFonts w:ascii="Browallia New" w:hAnsi="Browallia New" w:cs="Browallia New"/>
          <w:sz w:val="26"/>
          <w:szCs w:val="26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00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>ต่อปี</w:t>
      </w: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>) และมีกำหนดจ่ายคืนเมื่อทวงถาม</w:t>
      </w:r>
    </w:p>
    <w:p w:rsidR="0098196B" w:rsidRPr="00DC3DA4" w:rsidRDefault="0098196B" w:rsidP="00FA7CA1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:rsidR="00FE4FBC" w:rsidRPr="00FA7CA1" w:rsidRDefault="0098196B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C3DA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  <w:r w:rsidRPr="00DC3D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0AF5" w:rsidRPr="00DC3DA4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บริษัทได้บันทึ</w:t>
      </w:r>
      <w:r w:rsidR="00B578D0" w:rsidRPr="00DC3DA4">
        <w:rPr>
          <w:rFonts w:ascii="Browallia New" w:hAnsi="Browallia New" w:cs="Browallia New"/>
          <w:sz w:val="26"/>
          <w:szCs w:val="26"/>
          <w:cs/>
          <w:lang w:val="en-US"/>
        </w:rPr>
        <w:t>ก</w:t>
      </w:r>
      <w:r w:rsidR="00DC74A7" w:rsidRPr="00DC3DA4">
        <w:rPr>
          <w:rFonts w:ascii="Browallia New" w:hAnsi="Browallia New" w:cs="Browallia New"/>
          <w:sz w:val="26"/>
          <w:szCs w:val="26"/>
          <w:cs/>
          <w:lang w:val="en-US"/>
        </w:rPr>
        <w:t>ผลขาดทุนด้านเครดิตที่คาดว่าจะเกิดขึ้น</w:t>
      </w:r>
      <w:r w:rsidR="006E1B28" w:rsidRPr="00DC3DA4">
        <w:rPr>
          <w:rFonts w:ascii="Browallia New" w:hAnsi="Browallia New" w:cs="Browallia New"/>
          <w:sz w:val="26"/>
          <w:szCs w:val="26"/>
          <w:cs/>
          <w:lang w:val="en-US"/>
        </w:rPr>
        <w:t>ของ</w:t>
      </w:r>
      <w:r w:rsidR="007B6B78" w:rsidRPr="00DC3DA4">
        <w:rPr>
          <w:rFonts w:ascii="Browallia New" w:hAnsi="Browallia New" w:cs="Browallia New"/>
          <w:sz w:val="26"/>
          <w:szCs w:val="26"/>
          <w:cs/>
          <w:lang w:val="en-US"/>
        </w:rPr>
        <w:t>เ</w:t>
      </w:r>
      <w:r w:rsidRPr="00DC3DA4">
        <w:rPr>
          <w:rFonts w:ascii="Browallia New" w:hAnsi="Browallia New" w:cs="Browallia New"/>
          <w:sz w:val="26"/>
          <w:szCs w:val="26"/>
          <w:cs/>
          <w:lang w:val="en-US"/>
        </w:rPr>
        <w:t>งินให้กู้ยืม</w:t>
      </w:r>
      <w:r w:rsidR="00680AF5" w:rsidRPr="00DC3DA4">
        <w:rPr>
          <w:rFonts w:ascii="Browallia New" w:hAnsi="Browallia New" w:cs="Browallia New"/>
          <w:sz w:val="26"/>
          <w:szCs w:val="26"/>
          <w:cs/>
          <w:lang w:val="en-US"/>
        </w:rPr>
        <w:t xml:space="preserve">แก่บริษัทย่อย </w:t>
      </w:r>
      <w:r w:rsidRPr="00DC3DA4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DC3DA4">
        <w:rPr>
          <w:rFonts w:ascii="Browallia New" w:hAnsi="Browallia New" w:cs="Browallia New"/>
          <w:sz w:val="26"/>
          <w:szCs w:val="26"/>
          <w:lang w:val="en-US"/>
        </w:rPr>
        <w:br/>
      </w:r>
      <w:r w:rsidR="00AC02FD" w:rsidRPr="00AC02FD">
        <w:rPr>
          <w:rFonts w:ascii="Browallia New" w:hAnsi="Browallia New" w:cs="Browallia New"/>
          <w:sz w:val="26"/>
          <w:szCs w:val="26"/>
        </w:rPr>
        <w:t>54</w:t>
      </w:r>
      <w:r w:rsidRPr="00DC3DA4">
        <w:rPr>
          <w:rFonts w:ascii="Browallia New" w:hAnsi="Browallia New" w:cs="Browallia New"/>
          <w:sz w:val="26"/>
          <w:szCs w:val="26"/>
          <w:lang w:val="en-US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00</w:t>
      </w:r>
      <w:r w:rsidRPr="00DC3D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C3DA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680AF5"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โดยการปรับปรุงกำไรสะสมต้นงวด ซึ่งเป็นผลจากการนำมาตรฐานการรายงานทางการเงินฉบับใหม่</w:t>
      </w:r>
      <w:r w:rsidR="002F64A2">
        <w:rPr>
          <w:rFonts w:ascii="Browallia New" w:hAnsi="Browallia New" w:cs="Browallia New"/>
          <w:sz w:val="26"/>
          <w:szCs w:val="26"/>
          <w:lang w:val="en-US"/>
        </w:rPr>
        <w:br/>
      </w:r>
      <w:r w:rsidR="00680AF5" w:rsidRPr="00FA7CA1">
        <w:rPr>
          <w:rFonts w:ascii="Browallia New" w:hAnsi="Browallia New" w:cs="Browallia New"/>
          <w:sz w:val="26"/>
          <w:szCs w:val="26"/>
          <w:cs/>
          <w:lang w:val="en-US"/>
        </w:rPr>
        <w:t>มาถือปฏิบัติ</w:t>
      </w:r>
      <w:r w:rsidR="00FE4FBC" w:rsidRPr="00FA7CA1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:rsidR="0098196B" w:rsidRPr="00FA7CA1" w:rsidRDefault="0098196B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742A6C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42A6C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742A6C" w:rsidRPr="00FA7CA1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742A6C" w:rsidRPr="00FA7CA1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742A6C" w:rsidRPr="00FA7CA1" w:rsidRDefault="00742A6C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742A6C" w:rsidRPr="00FA7CA1" w:rsidRDefault="00742A6C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 (ต่อ)</w:t>
      </w:r>
    </w:p>
    <w:p w:rsidR="00742A6C" w:rsidRPr="002F64A2" w:rsidRDefault="00742A6C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sz w:val="26"/>
          <w:szCs w:val="26"/>
        </w:rPr>
      </w:pPr>
    </w:p>
    <w:p w:rsidR="004148BB" w:rsidRPr="00FA7CA1" w:rsidRDefault="008F0608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2C3217" w:rsidRPr="00FA7CA1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C3217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ผลตอบแทนผู้บริหาร</w:t>
      </w:r>
    </w:p>
    <w:p w:rsidR="008B21BF" w:rsidRPr="00FA7CA1" w:rsidRDefault="008B21BF" w:rsidP="00FA7CA1">
      <w:pPr>
        <w:autoSpaceDE w:val="0"/>
        <w:autoSpaceDN w:val="0"/>
        <w:adjustRightInd w:val="0"/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:rsidR="008343AC" w:rsidRPr="00FA7CA1" w:rsidRDefault="008343AC" w:rsidP="00FA7CA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สำหรับงวดหกเดือนสิ้นสุดวันที่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FA7C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AC02FD" w:rsidRPr="00AC02F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A7CA1">
        <w:rPr>
          <w:rFonts w:ascii="Browallia New" w:hAnsi="Browallia New" w:cs="Browallia New"/>
          <w:spacing w:val="-4"/>
          <w:sz w:val="26"/>
          <w:szCs w:val="26"/>
          <w:cs/>
        </w:rPr>
        <w:t xml:space="preserve"> ผลตอบแทนทั้งหมดซึ่งรวมทั้งเงินเดือนและผลประโยชน์อย่างอื่น</w:t>
      </w:r>
      <w:r w:rsidRPr="00FA7CA1">
        <w:rPr>
          <w:rFonts w:ascii="Browallia New" w:hAnsi="Browallia New" w:cs="Browallia New"/>
          <w:sz w:val="26"/>
          <w:szCs w:val="26"/>
          <w:cs/>
        </w:rPr>
        <w:t>ของผู้บริหารของกลุ่มบริษัทเป็นจำนวน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AC02FD" w:rsidRPr="00AC02FD">
        <w:rPr>
          <w:rFonts w:ascii="Browallia New" w:hAnsi="Browallia New" w:cs="Browallia New"/>
          <w:sz w:val="26"/>
          <w:szCs w:val="26"/>
        </w:rPr>
        <w:t>3</w:t>
      </w:r>
      <w:r w:rsidR="00EF47FA" w:rsidRPr="00FA7CA1">
        <w:rPr>
          <w:rFonts w:ascii="Browallia New" w:hAnsi="Browallia New" w:cs="Browallia New"/>
          <w:sz w:val="26"/>
          <w:szCs w:val="26"/>
          <w:cs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11</w:t>
      </w:r>
      <w:r w:rsidR="00EF47FA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AC02FD" w:rsidRPr="00AC02FD">
        <w:rPr>
          <w:rFonts w:ascii="Browallia New" w:hAnsi="Browallia New" w:cs="Browallia New"/>
          <w:sz w:val="26"/>
          <w:szCs w:val="26"/>
        </w:rPr>
        <w:t>30</w:t>
      </w:r>
      <w:r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2562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</w:rPr>
        <w:t>:</w:t>
      </w:r>
      <w:r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02FD" w:rsidRPr="00AC02FD">
        <w:rPr>
          <w:rFonts w:ascii="Browallia New" w:hAnsi="Browallia New" w:cs="Browallia New"/>
          <w:sz w:val="26"/>
          <w:szCs w:val="26"/>
        </w:rPr>
        <w:t>3</w:t>
      </w:r>
      <w:r w:rsidR="00E91E1A" w:rsidRPr="00FA7CA1">
        <w:rPr>
          <w:rFonts w:ascii="Browallia New" w:hAnsi="Browallia New" w:cs="Browallia New"/>
          <w:sz w:val="26"/>
          <w:szCs w:val="26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78</w:t>
      </w:r>
      <w:r w:rsidR="00E91E1A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Pr="00FA7CA1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:rsidR="00364999" w:rsidRPr="00FA7CA1" w:rsidRDefault="00364999" w:rsidP="00FA7CA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364999" w:rsidRPr="00FA7CA1" w:rsidRDefault="00AC02FD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C02FD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364999" w:rsidRPr="00FA7CA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64999"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ใบสำคัญแสดงสิทธิซื้อหุ้นสามัญ</w:t>
      </w:r>
    </w:p>
    <w:p w:rsidR="00364999" w:rsidRPr="002F64A2" w:rsidRDefault="00364999" w:rsidP="00FA7CA1">
      <w:pPr>
        <w:autoSpaceDE w:val="0"/>
        <w:autoSpaceDN w:val="0"/>
        <w:adjustRightInd w:val="0"/>
        <w:ind w:left="547" w:hanging="54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:rsidR="00364999" w:rsidRPr="00FA7CA1" w:rsidRDefault="00364999" w:rsidP="00FA7CA1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ใบสำคัญแสดงสิทธิซื้อหุ้นสามัญที่จัดสรรให้แก่ผู้บริหารและพนักงานของบริษัท </w:t>
      </w:r>
      <w:r w:rsidRPr="00FA7CA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(ESOP)</w:t>
      </w:r>
    </w:p>
    <w:p w:rsidR="00364999" w:rsidRPr="00FA7CA1" w:rsidRDefault="00364999" w:rsidP="00FA7CA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364999" w:rsidRPr="00FA7CA1" w:rsidRDefault="00364999" w:rsidP="00FA7CA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บริษัทได้ออกใบสำคัญแสดงสิทธิซื้อหุ้นสามัญ </w:t>
      </w:r>
      <w:r w:rsidRPr="00FA7CA1">
        <w:rPr>
          <w:rFonts w:ascii="Browallia New" w:eastAsia="Times New Roman" w:hAnsi="Browallia New" w:cs="Browallia New"/>
          <w:sz w:val="26"/>
          <w:szCs w:val="26"/>
        </w:rPr>
        <w:t>(ESOP#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2</w:t>
      </w:r>
      <w:r w:rsidRPr="00FA7CA1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ที่จัดสรรให้แก่กรรมการและพนักงานของบริษัท และบริษัทย่อย</w:t>
      </w:r>
      <w:r w:rsidR="00DC3DA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5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24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2558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ในจำนวนไม่เกิน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12</w:t>
      </w:r>
      <w:r w:rsidRPr="00FA7CA1">
        <w:rPr>
          <w:rFonts w:ascii="Browallia New" w:eastAsia="Times New Roman" w:hAnsi="Browallia New" w:cs="Browallia New"/>
          <w:sz w:val="26"/>
          <w:szCs w:val="26"/>
        </w:rPr>
        <w:t>,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998</w:t>
      </w:r>
      <w:r w:rsidRPr="00FA7CA1">
        <w:rPr>
          <w:rFonts w:ascii="Browallia New" w:eastAsia="Times New Roman" w:hAnsi="Browallia New" w:cs="Browallia New"/>
          <w:sz w:val="26"/>
          <w:szCs w:val="26"/>
        </w:rPr>
        <w:t>,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000</w:t>
      </w:r>
      <w:r w:rsidRPr="00FA7CA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หน่วย </w:t>
      </w:r>
      <w:r w:rsidR="00DC3DA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ราคาการใช้สิทธิต่อหุ้นจำนวน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1</w:t>
      </w:r>
      <w:r w:rsidRPr="00FA7CA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84</w:t>
      </w:r>
      <w:r w:rsidRPr="00FA7CA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อัตราการใช้สิทธิ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1</w:t>
      </w:r>
      <w:r w:rsidRPr="00FA7CA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ใบสำคัญแสดงสิทธิ ต่อ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1</w:t>
      </w:r>
      <w:r w:rsidRPr="00FA7CA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หุ้นสามัญ โดยสามารถใช้สิทธิครั้งแรกได้เมื่อครบระยะเวลา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2</w:t>
      </w:r>
      <w:r w:rsidRPr="00FA7CA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ปีนับจากวันที่บริษัทออกและเสนอขายใบสำคัญแสดงสิทธิ กลุ่มบริษัทไม่มีภาระผูกพันทางกฎหมาย</w:t>
      </w:r>
      <w:r w:rsidR="00DC3DA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ในการซื้อสิทธิกลับคืนมาหรือจ่ายชำระเป็นเงินสด</w:t>
      </w:r>
      <w:r w:rsidRPr="00FA7CA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D60C4"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ใบสำคัญแสดงสิทธิซื้อหุ้นสามัญได้</w:t>
      </w:r>
      <w:r w:rsidRPr="00FA7CA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หมดอายุการใช้สิทธิในวันที่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23</w:t>
      </w:r>
      <w:r w:rsidRPr="00FA7C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A7CA1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AC02FD" w:rsidRPr="00AC02FD">
        <w:rPr>
          <w:rFonts w:ascii="Browallia New" w:eastAsia="Times New Roman" w:hAnsi="Browallia New" w:cs="Browallia New"/>
          <w:sz w:val="26"/>
          <w:szCs w:val="26"/>
        </w:rPr>
        <w:t>2563</w:t>
      </w:r>
    </w:p>
    <w:p w:rsidR="00364999" w:rsidRPr="00FA7CA1" w:rsidRDefault="00364999" w:rsidP="00FA7CA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364999" w:rsidRPr="00FA7CA1" w:rsidTr="00DC3DA4">
        <w:trPr>
          <w:trHeight w:val="20"/>
        </w:trPr>
        <w:tc>
          <w:tcPr>
            <w:tcW w:w="6300" w:type="dxa"/>
            <w:vAlign w:val="bottom"/>
          </w:tcPr>
          <w:p w:rsidR="00364999" w:rsidRPr="00FA7CA1" w:rsidRDefault="00364999" w:rsidP="00FA7CA1">
            <w:pPr>
              <w:tabs>
                <w:tab w:val="left" w:pos="-2518"/>
              </w:tabs>
              <w:ind w:left="432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:rsidR="00364999" w:rsidRPr="00FA7CA1" w:rsidRDefault="00364999" w:rsidP="00FA7CA1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364999" w:rsidRPr="00FA7CA1" w:rsidTr="00DC3DA4">
        <w:trPr>
          <w:trHeight w:val="20"/>
        </w:trPr>
        <w:tc>
          <w:tcPr>
            <w:tcW w:w="6300" w:type="dxa"/>
            <w:vAlign w:val="bottom"/>
          </w:tcPr>
          <w:p w:rsidR="00364999" w:rsidRPr="00FA7CA1" w:rsidRDefault="00364999" w:rsidP="00FA7CA1">
            <w:pPr>
              <w:tabs>
                <w:tab w:val="left" w:pos="-2518"/>
              </w:tabs>
              <w:ind w:left="432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:rsidR="00364999" w:rsidRPr="00FA7CA1" w:rsidRDefault="00364999" w:rsidP="00DC3DA4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  <w:hideMark/>
          </w:tcPr>
          <w:p w:rsidR="00364999" w:rsidRPr="00FA7CA1" w:rsidRDefault="00364999" w:rsidP="00DC3DA4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4999" w:rsidRPr="00DC3DA4" w:rsidTr="00DC3DA4">
        <w:trPr>
          <w:trHeight w:val="20"/>
        </w:trPr>
        <w:tc>
          <w:tcPr>
            <w:tcW w:w="6300" w:type="dxa"/>
            <w:vAlign w:val="bottom"/>
          </w:tcPr>
          <w:p w:rsidR="00364999" w:rsidRPr="00DC3DA4" w:rsidRDefault="00364999" w:rsidP="00FA7CA1">
            <w:pPr>
              <w:tabs>
                <w:tab w:val="left" w:pos="-2235"/>
              </w:tabs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vAlign w:val="bottom"/>
          </w:tcPr>
          <w:p w:rsidR="00364999" w:rsidRPr="00DC3DA4" w:rsidRDefault="00364999" w:rsidP="00DC3DA4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364999" w:rsidRPr="00DC3DA4" w:rsidRDefault="00364999" w:rsidP="00DC3DA4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12"/>
                <w:szCs w:val="12"/>
                <w:lang w:val="en-US"/>
              </w:rPr>
            </w:pPr>
          </w:p>
        </w:tc>
      </w:tr>
      <w:tr w:rsidR="00DC3DA4" w:rsidRPr="00FA7CA1" w:rsidTr="00DC3DA4">
        <w:trPr>
          <w:trHeight w:val="20"/>
        </w:trPr>
        <w:tc>
          <w:tcPr>
            <w:tcW w:w="6300" w:type="dxa"/>
            <w:vAlign w:val="bottom"/>
          </w:tcPr>
          <w:p w:rsidR="00DC3DA4" w:rsidRPr="00FA7CA1" w:rsidRDefault="00DC3DA4" w:rsidP="00DC3DA4">
            <w:pPr>
              <w:tabs>
                <w:tab w:val="left" w:pos="-2235"/>
              </w:tabs>
              <w:spacing w:before="10"/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vAlign w:val="bottom"/>
          </w:tcPr>
          <w:p w:rsidR="00DC3DA4" w:rsidRPr="00FA7CA1" w:rsidRDefault="00DC3DA4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DC3DA4" w:rsidRPr="00FA7CA1" w:rsidRDefault="00DC3DA4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DC3DA4" w:rsidRPr="00FA7CA1" w:rsidTr="00DC3DA4">
        <w:trPr>
          <w:trHeight w:val="20"/>
        </w:trPr>
        <w:tc>
          <w:tcPr>
            <w:tcW w:w="6300" w:type="dxa"/>
            <w:vAlign w:val="bottom"/>
            <w:hideMark/>
          </w:tcPr>
          <w:p w:rsidR="00DC3DA4" w:rsidRPr="00FA7CA1" w:rsidRDefault="00DC3DA4" w:rsidP="00DC3DA4">
            <w:pPr>
              <w:tabs>
                <w:tab w:val="left" w:pos="-2235"/>
              </w:tabs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vAlign w:val="bottom"/>
          </w:tcPr>
          <w:p w:rsidR="00DC3DA4" w:rsidRPr="00FA7CA1" w:rsidRDefault="00AC02FD" w:rsidP="00DC3DA4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DC3DA4" w:rsidRPr="00FA7CA1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</w:p>
        </w:tc>
        <w:tc>
          <w:tcPr>
            <w:tcW w:w="1584" w:type="dxa"/>
            <w:vAlign w:val="bottom"/>
          </w:tcPr>
          <w:p w:rsidR="00DC3DA4" w:rsidRPr="00FA7CA1" w:rsidRDefault="00AC02FD" w:rsidP="00DC3DA4">
            <w:pP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C02F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DC3DA4" w:rsidRPr="00FA7CA1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AC02FD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</w:p>
        </w:tc>
      </w:tr>
      <w:tr w:rsidR="00DC3DA4" w:rsidRPr="00FA7CA1" w:rsidTr="00DC3DA4">
        <w:trPr>
          <w:trHeight w:val="20"/>
        </w:trPr>
        <w:tc>
          <w:tcPr>
            <w:tcW w:w="6300" w:type="dxa"/>
            <w:vAlign w:val="bottom"/>
          </w:tcPr>
          <w:p w:rsidR="00DC3DA4" w:rsidRPr="00FA7CA1" w:rsidRDefault="00DC3DA4" w:rsidP="00DC3DA4">
            <w:pPr>
              <w:tabs>
                <w:tab w:val="left" w:pos="-2235"/>
              </w:tabs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สิทธิซื้อหุ้นที่หมดอายุ</w:t>
            </w:r>
          </w:p>
        </w:tc>
        <w:tc>
          <w:tcPr>
            <w:tcW w:w="1584" w:type="dxa"/>
            <w:vAlign w:val="bottom"/>
          </w:tcPr>
          <w:p w:rsidR="00DC3DA4" w:rsidRPr="00FA7CA1" w:rsidRDefault="00DC3DA4" w:rsidP="00DC3DA4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FA7CA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  <w:r w:rsidRPr="00FA7CA1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:rsidR="00DC3DA4" w:rsidRPr="00FA7CA1" w:rsidRDefault="00DC3DA4" w:rsidP="00DC3DA4">
            <w:pPr>
              <w:pBdr>
                <w:bottom w:val="sing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C02FD" w:rsidRPr="00AC02F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FA7CA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AC02FD" w:rsidRPr="00AC02FD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  <w:r w:rsidRPr="00FA7CA1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DC3DA4" w:rsidRPr="00FA7CA1" w:rsidTr="00DC3DA4">
        <w:trPr>
          <w:trHeight w:val="20"/>
        </w:trPr>
        <w:tc>
          <w:tcPr>
            <w:tcW w:w="6300" w:type="dxa"/>
            <w:vAlign w:val="bottom"/>
            <w:hideMark/>
          </w:tcPr>
          <w:p w:rsidR="00DC3DA4" w:rsidRPr="00FA7CA1" w:rsidRDefault="00DC3DA4" w:rsidP="00DC3DA4">
            <w:pPr>
              <w:tabs>
                <w:tab w:val="left" w:pos="-2235"/>
              </w:tabs>
              <w:ind w:left="432" w:right="-72"/>
              <w:jc w:val="thaiDistribute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vAlign w:val="bottom"/>
          </w:tcPr>
          <w:p w:rsidR="00DC3DA4" w:rsidRPr="00FA7CA1" w:rsidRDefault="00DC3DA4" w:rsidP="00DC3DA4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:rsidR="00DC3DA4" w:rsidRPr="00FA7CA1" w:rsidRDefault="00DC3DA4" w:rsidP="00DC3DA4">
            <w:pPr>
              <w:pBdr>
                <w:bottom w:val="double" w:sz="4" w:space="1" w:color="auto"/>
              </w:pBdr>
              <w:ind w:right="-72"/>
              <w:jc w:val="right"/>
              <w:outlineLvl w:val="7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FA7CA1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</w:tr>
    </w:tbl>
    <w:p w:rsidR="00364999" w:rsidRPr="00FA7CA1" w:rsidRDefault="00364999" w:rsidP="00FA7CA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A6588B" w:rsidRPr="002F64A2" w:rsidRDefault="00A6588B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B43325" w:rsidRPr="00FA7CA1" w:rsidRDefault="00AC02FD" w:rsidP="00FA7CA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C02FD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A6588B" w:rsidRPr="00FA7CA1">
        <w:rPr>
          <w:rFonts w:ascii="Browallia New" w:hAnsi="Browallia New" w:cs="Browallia New"/>
          <w:b/>
          <w:bCs/>
          <w:sz w:val="26"/>
          <w:szCs w:val="26"/>
        </w:rPr>
        <w:tab/>
      </w:r>
      <w:r w:rsidR="00B43325" w:rsidRPr="00FA7CA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:rsidR="00FF463B" w:rsidRPr="00FA7CA1" w:rsidRDefault="00FF463B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FA7CA1" w:rsidRDefault="00CC4EFE" w:rsidP="00FA7CA1">
      <w:pPr>
        <w:pStyle w:val="a"/>
        <w:widowControl/>
        <w:ind w:left="108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4E3215" w:rsidRPr="00FA7CA1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E3215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ภาระผูกพันตามสัญญาเช่า </w:t>
      </w:r>
      <w:r w:rsidR="004E3215" w:rsidRPr="00FA7CA1">
        <w:rPr>
          <w:rFonts w:ascii="Browallia New" w:hAnsi="Browallia New" w:cs="Browallia New"/>
          <w:b/>
          <w:bCs/>
          <w:sz w:val="26"/>
          <w:szCs w:val="26"/>
        </w:rPr>
        <w:t>-</w:t>
      </w:r>
      <w:r w:rsidR="004E3215" w:rsidRPr="00FA7CA1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กรณีกลุ่มบริษัทเป็นผู้เช่า</w:t>
      </w:r>
    </w:p>
    <w:p w:rsidR="004E3215" w:rsidRPr="00FA7CA1" w:rsidRDefault="004E3215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FA7CA1" w:rsidRDefault="004939FB" w:rsidP="00FA7CA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AC02FD" w:rsidRPr="00AC02FD">
        <w:rPr>
          <w:rFonts w:ascii="Browallia New" w:hAnsi="Browallia New" w:cs="Browallia New"/>
          <w:sz w:val="26"/>
          <w:szCs w:val="26"/>
        </w:rPr>
        <w:t>30</w:t>
      </w:r>
      <w:r w:rsidR="00A32FA7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A32FA7" w:rsidRPr="00FA7CA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1A376C"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E6B48"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  <w:r w:rsidR="00A62509" w:rsidRPr="00FA7CA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95819" w:rsidRPr="00FA7CA1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บริษัทและบริษัทย่อยมีภาระผูกพันตามสัญญาเช่าระยะยาวกับกิจการที่เกี่ยวข้องกันและบุคคลภายนอก เกี่ยวกับการเช่าที่ดิน พื้นที่อาคารและสัญญาบริการ โดยมียอดรวมของจำนวนเงินค่าเช่าและค่าบริการขั้นต่ำภายใต้สัญญาที่ไม่สามารถยกเลิกได้ดังนี้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:rsidR="00FF463B" w:rsidRPr="00FA7CA1" w:rsidRDefault="00FF463B" w:rsidP="00FA7CA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672"/>
        <w:gridCol w:w="1584"/>
        <w:gridCol w:w="1368"/>
        <w:gridCol w:w="1584"/>
        <w:gridCol w:w="1370"/>
      </w:tblGrid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:rsidR="00B23B75" w:rsidRPr="00FA7CA1" w:rsidRDefault="00B23B75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vAlign w:val="bottom"/>
          </w:tcPr>
          <w:p w:rsidR="00B23B75" w:rsidRPr="00FA7CA1" w:rsidRDefault="00B23B75" w:rsidP="00FA7CA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B23B75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B23B75" w:rsidRPr="00FA7CA1" w:rsidRDefault="00AC02FD" w:rsidP="00FA7CA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2FA7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vAlign w:val="bottom"/>
          </w:tcPr>
          <w:p w:rsidR="00B23B75" w:rsidRPr="00FA7CA1" w:rsidRDefault="00AC02FD" w:rsidP="00FA7CA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FA7CA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23B75" w:rsidRPr="00FA7CA1" w:rsidTr="00B23B75">
        <w:tc>
          <w:tcPr>
            <w:tcW w:w="3672" w:type="dxa"/>
            <w:vAlign w:val="bottom"/>
          </w:tcPr>
          <w:p w:rsidR="00B23B75" w:rsidRPr="00FA7CA1" w:rsidRDefault="00B23B75" w:rsidP="00FA7CA1">
            <w:pPr>
              <w:ind w:left="108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0" w:type="dxa"/>
            <w:vAlign w:val="bottom"/>
          </w:tcPr>
          <w:p w:rsidR="00B23B75" w:rsidRPr="00FA7CA1" w:rsidRDefault="00B23B75" w:rsidP="00FA7CA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2FD" w:rsidRPr="00AC0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23B75" w:rsidRPr="00DC3DA4" w:rsidTr="00B23B75">
        <w:tc>
          <w:tcPr>
            <w:tcW w:w="3672" w:type="dxa"/>
            <w:vAlign w:val="bottom"/>
          </w:tcPr>
          <w:p w:rsidR="00B23B75" w:rsidRPr="00DC3DA4" w:rsidRDefault="00B23B75" w:rsidP="00DC3DA4">
            <w:pPr>
              <w:spacing w:before="10"/>
              <w:ind w:left="1080" w:right="-72"/>
              <w:jc w:val="lef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:rsidR="00B23B75" w:rsidRPr="00DC3DA4" w:rsidRDefault="00B23B75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B23B75" w:rsidRPr="00DC3DA4" w:rsidRDefault="00B23B75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:rsidR="00B23B75" w:rsidRPr="00DC3DA4" w:rsidRDefault="00B23B75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vAlign w:val="bottom"/>
          </w:tcPr>
          <w:p w:rsidR="00B23B75" w:rsidRPr="00DC3DA4" w:rsidRDefault="00B23B75" w:rsidP="00DC3DA4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5EC3" w:rsidRPr="00FA7CA1" w:rsidTr="00B23B75">
        <w:tc>
          <w:tcPr>
            <w:tcW w:w="3672" w:type="dxa"/>
            <w:vAlign w:val="bottom"/>
          </w:tcPr>
          <w:p w:rsidR="006A5EC3" w:rsidRPr="00FA7CA1" w:rsidRDefault="006A5EC3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:rsidR="006A5EC3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vAlign w:val="bottom"/>
          </w:tcPr>
          <w:p w:rsidR="006A5EC3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584" w:type="dxa"/>
            <w:vAlign w:val="bottom"/>
          </w:tcPr>
          <w:p w:rsidR="006A5EC3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70" w:type="dxa"/>
            <w:vAlign w:val="bottom"/>
          </w:tcPr>
          <w:p w:rsidR="006A5EC3" w:rsidRPr="00FA7CA1" w:rsidRDefault="00AC02FD" w:rsidP="00FA7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6A5EC3" w:rsidRPr="00FA7CA1" w:rsidTr="00B23B75">
        <w:tc>
          <w:tcPr>
            <w:tcW w:w="3672" w:type="dxa"/>
            <w:vAlign w:val="bottom"/>
          </w:tcPr>
          <w:p w:rsidR="006A5EC3" w:rsidRPr="00FA7CA1" w:rsidRDefault="006A5EC3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AC02FD" w:rsidRPr="00AC02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:rsidR="006A5EC3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vAlign w:val="bottom"/>
          </w:tcPr>
          <w:p w:rsidR="006A5EC3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84" w:type="dxa"/>
            <w:vAlign w:val="bottom"/>
          </w:tcPr>
          <w:p w:rsidR="006A5EC3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70" w:type="dxa"/>
            <w:vAlign w:val="bottom"/>
          </w:tcPr>
          <w:p w:rsidR="006A5EC3" w:rsidRPr="00FA7CA1" w:rsidRDefault="00AC02FD" w:rsidP="00FA7C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6A5EC3" w:rsidRPr="00FA7CA1" w:rsidTr="00B23B75">
        <w:tc>
          <w:tcPr>
            <w:tcW w:w="3672" w:type="dxa"/>
            <w:vAlign w:val="bottom"/>
          </w:tcPr>
          <w:p w:rsidR="006A5EC3" w:rsidRPr="00FA7CA1" w:rsidRDefault="006A5EC3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รวมภาระผูกพันตามสัญญาเช่า</w:t>
            </w:r>
          </w:p>
          <w:p w:rsidR="006A5EC3" w:rsidRPr="00FA7CA1" w:rsidRDefault="006A5EC3" w:rsidP="00FA7CA1">
            <w:pPr>
              <w:ind w:left="108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7C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ดำเนินงาน</w:t>
            </w:r>
          </w:p>
        </w:tc>
        <w:tc>
          <w:tcPr>
            <w:tcW w:w="1584" w:type="dxa"/>
            <w:vAlign w:val="bottom"/>
          </w:tcPr>
          <w:p w:rsidR="006A5EC3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:rsidR="006A5EC3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584" w:type="dxa"/>
            <w:vAlign w:val="bottom"/>
          </w:tcPr>
          <w:p w:rsidR="006A5EC3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70" w:type="dxa"/>
            <w:vAlign w:val="bottom"/>
          </w:tcPr>
          <w:p w:rsidR="006A5EC3" w:rsidRPr="00FA7CA1" w:rsidRDefault="00AC02FD" w:rsidP="00FA7CA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2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5EC3" w:rsidRPr="00FA7C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2F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:rsidR="004E3215" w:rsidRPr="00FA7CA1" w:rsidRDefault="004E3215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FA7CA1" w:rsidRDefault="00CC4EFE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4E3215" w:rsidRPr="00FA7CA1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E3215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ภาระผูกพันในการซื้อลิขสิทธิ์ภาพยนตร์</w:t>
      </w:r>
    </w:p>
    <w:p w:rsidR="004E3215" w:rsidRPr="00FA7CA1" w:rsidRDefault="004E3215" w:rsidP="00FA7CA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DA23CC" w:rsidRPr="00FA7CA1" w:rsidRDefault="004939FB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C02FD" w:rsidRPr="00AC02FD">
        <w:rPr>
          <w:rFonts w:ascii="Browallia New" w:hAnsi="Browallia New" w:cs="Browallia New"/>
          <w:sz w:val="26"/>
          <w:szCs w:val="26"/>
        </w:rPr>
        <w:t>30</w:t>
      </w:r>
      <w:r w:rsidR="00A32FA7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A32FA7" w:rsidRPr="00FA7CA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1A376C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FA7C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  <w:r w:rsidR="006E1E3D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23CC" w:rsidRPr="00FA7CA1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AC02FD" w:rsidRPr="00AC02FD">
        <w:rPr>
          <w:rFonts w:ascii="Browallia New" w:hAnsi="Browallia New" w:cs="Browallia New"/>
          <w:sz w:val="26"/>
          <w:szCs w:val="26"/>
        </w:rPr>
        <w:t>3</w:t>
      </w:r>
      <w:r w:rsidR="00DA23CC" w:rsidRPr="00FA7CA1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A6588B" w:rsidRPr="00FA7CA1">
        <w:rPr>
          <w:rFonts w:ascii="Browallia New" w:hAnsi="Browallia New" w:cs="Browallia New"/>
          <w:sz w:val="26"/>
          <w:szCs w:val="26"/>
        </w:rPr>
        <w:br/>
      </w:r>
      <w:r w:rsidR="00DA23CC" w:rsidRPr="00FA7CA1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AC02FD" w:rsidRPr="00AC02FD">
        <w:rPr>
          <w:rFonts w:ascii="Browallia New" w:hAnsi="Browallia New" w:cs="Browallia New"/>
          <w:sz w:val="26"/>
          <w:szCs w:val="26"/>
        </w:rPr>
        <w:t>0</w:t>
      </w:r>
      <w:r w:rsidR="006A5EC3" w:rsidRPr="00FA7CA1">
        <w:rPr>
          <w:rFonts w:ascii="Browallia New" w:hAnsi="Browallia New" w:cs="Browallia New"/>
          <w:sz w:val="26"/>
          <w:szCs w:val="26"/>
          <w:cs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85</w:t>
      </w:r>
      <w:r w:rsidR="004C12F7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1E6603" w:rsidRPr="00FA7CA1">
        <w:rPr>
          <w:rFonts w:ascii="Browallia New" w:hAnsi="Browallia New" w:cs="Browallia New"/>
          <w:sz w:val="26"/>
          <w:szCs w:val="26"/>
          <w:cs/>
        </w:rPr>
        <w:t>ล้านดอลลาร์</w:t>
      </w:r>
      <w:r w:rsidR="00310EDD" w:rsidRPr="00FA7CA1">
        <w:rPr>
          <w:rFonts w:ascii="Browallia New" w:hAnsi="Browallia New" w:cs="Browallia New"/>
          <w:sz w:val="26"/>
          <w:szCs w:val="26"/>
          <w:cs/>
        </w:rPr>
        <w:t xml:space="preserve">สหรัฐ </w:t>
      </w:r>
      <w:r w:rsidR="00DA23CC" w:rsidRPr="00FA7CA1">
        <w:rPr>
          <w:rFonts w:ascii="Browallia New" w:hAnsi="Browallia New" w:cs="Browallia New"/>
          <w:sz w:val="26"/>
          <w:szCs w:val="26"/>
          <w:cs/>
        </w:rPr>
        <w:t>(</w:t>
      </w:r>
      <w:r w:rsidR="00AC02FD" w:rsidRPr="00AC02FD">
        <w:rPr>
          <w:rFonts w:ascii="Browallia New" w:hAnsi="Browallia New" w:cs="Browallia New"/>
          <w:sz w:val="26"/>
          <w:szCs w:val="26"/>
        </w:rPr>
        <w:t>31</w:t>
      </w:r>
      <w:r w:rsidR="009C16BA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9C16BA" w:rsidRPr="00FA7CA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E6B48" w:rsidRPr="00FA7C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2562</w:t>
      </w:r>
      <w:r w:rsidR="001E6603" w:rsidRPr="00FA7CA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C02FD" w:rsidRPr="00AC02FD">
        <w:rPr>
          <w:rFonts w:ascii="Browallia New" w:hAnsi="Browallia New" w:cs="Browallia New"/>
          <w:sz w:val="26"/>
          <w:szCs w:val="26"/>
        </w:rPr>
        <w:t>0</w:t>
      </w:r>
      <w:r w:rsidR="004940BD" w:rsidRPr="00FA7CA1">
        <w:rPr>
          <w:rFonts w:ascii="Browallia New" w:hAnsi="Browallia New" w:cs="Browallia New"/>
          <w:sz w:val="26"/>
          <w:szCs w:val="26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30</w:t>
      </w:r>
      <w:r w:rsidR="007871DC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7871DC" w:rsidRPr="00FA7CA1">
        <w:rPr>
          <w:rFonts w:ascii="Browallia New" w:hAnsi="Browallia New" w:cs="Browallia New"/>
          <w:sz w:val="26"/>
          <w:szCs w:val="26"/>
          <w:cs/>
        </w:rPr>
        <w:t>ล้านดอลลาร์สหรัฐ</w:t>
      </w:r>
      <w:r w:rsidR="00DA23CC" w:rsidRPr="00FA7CA1">
        <w:rPr>
          <w:rFonts w:ascii="Browallia New" w:hAnsi="Browallia New" w:cs="Browallia New"/>
          <w:sz w:val="26"/>
          <w:szCs w:val="26"/>
          <w:cs/>
        </w:rPr>
        <w:t>)</w:t>
      </w:r>
    </w:p>
    <w:p w:rsidR="006E1E3D" w:rsidRPr="00FA7CA1" w:rsidRDefault="006E1E3D" w:rsidP="00FA7CA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FA7CA1" w:rsidRDefault="00CC4EFE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A7CA1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4E3215" w:rsidRPr="00FA7CA1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E3215" w:rsidRPr="00FA7CA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:rsidR="004E3215" w:rsidRPr="00FA7CA1" w:rsidRDefault="004E3215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CE182B" w:rsidRPr="00FA7CA1" w:rsidRDefault="004939FB" w:rsidP="00FA7CA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7CA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C02FD" w:rsidRPr="00AC02FD">
        <w:rPr>
          <w:rFonts w:ascii="Browallia New" w:hAnsi="Browallia New" w:cs="Browallia New"/>
          <w:sz w:val="26"/>
          <w:szCs w:val="26"/>
        </w:rPr>
        <w:t>30</w:t>
      </w:r>
      <w:r w:rsidR="00A32FA7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A32FA7" w:rsidRPr="00FA7CA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A63406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6B48" w:rsidRPr="00FA7C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2563</w:t>
      </w:r>
      <w:r w:rsidR="004E3215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62730" w:rsidRPr="00FA7CA1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กลุ่มกิจการมีภาระผูกพันตามสัญญาว่าจ้างผลิตภาพยนตร์ที่ทำไว้กับผู้กำกับภาพยนตร์ และบริษัทอื่นหลายแห่ง โดย</w:t>
      </w:r>
      <w:r w:rsidR="00D31117" w:rsidRPr="00FA7CA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62730" w:rsidRPr="00FA7CA1">
        <w:rPr>
          <w:rFonts w:ascii="Browallia New" w:hAnsi="Browallia New" w:cs="Browallia New"/>
          <w:sz w:val="26"/>
          <w:szCs w:val="26"/>
          <w:cs/>
        </w:rPr>
        <w:t>ตกลงจะจ่ายค่าตอบแทนตามจำนวนที</w:t>
      </w:r>
      <w:r w:rsidR="00D31117" w:rsidRPr="00FA7CA1">
        <w:rPr>
          <w:rFonts w:ascii="Browallia New" w:hAnsi="Browallia New" w:cs="Browallia New"/>
          <w:sz w:val="26"/>
          <w:szCs w:val="26"/>
          <w:cs/>
        </w:rPr>
        <w:t>่ระบุไว้ในสัญญาที่เกี่ยวข้องเป็น</w:t>
      </w:r>
      <w:r w:rsidR="00062730" w:rsidRPr="00FA7CA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C02FD" w:rsidRPr="00AC02FD">
        <w:rPr>
          <w:rFonts w:ascii="Browallia New" w:hAnsi="Browallia New" w:cs="Browallia New"/>
          <w:sz w:val="26"/>
          <w:szCs w:val="26"/>
        </w:rPr>
        <w:t>60</w:t>
      </w:r>
      <w:r w:rsidR="006A5EC3" w:rsidRPr="00FA7CA1">
        <w:rPr>
          <w:rFonts w:ascii="Browallia New" w:hAnsi="Browallia New" w:cs="Browallia New"/>
          <w:sz w:val="26"/>
          <w:szCs w:val="26"/>
          <w:cs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93</w:t>
      </w:r>
      <w:r w:rsidR="004C12F7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062730" w:rsidRPr="00FA7CA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4E3215" w:rsidRPr="00FA7CA1">
        <w:rPr>
          <w:rFonts w:ascii="Browallia New" w:hAnsi="Browallia New" w:cs="Browallia New"/>
          <w:sz w:val="26"/>
          <w:szCs w:val="26"/>
          <w:cs/>
        </w:rPr>
        <w:t>(</w:t>
      </w:r>
      <w:r w:rsidR="00AC02FD" w:rsidRPr="00AC02FD">
        <w:rPr>
          <w:rFonts w:ascii="Browallia New" w:hAnsi="Browallia New" w:cs="Browallia New"/>
          <w:sz w:val="26"/>
          <w:szCs w:val="26"/>
        </w:rPr>
        <w:t>31</w:t>
      </w:r>
      <w:r w:rsidR="002F55F7" w:rsidRPr="00FA7CA1">
        <w:rPr>
          <w:rFonts w:ascii="Browallia New" w:hAnsi="Browallia New" w:cs="Browallia New"/>
          <w:sz w:val="26"/>
          <w:szCs w:val="26"/>
        </w:rPr>
        <w:t xml:space="preserve"> </w:t>
      </w:r>
      <w:r w:rsidR="002F55F7" w:rsidRPr="00FA7CA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E6B48" w:rsidRPr="00FA7C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02FD" w:rsidRPr="00AC02FD">
        <w:rPr>
          <w:rFonts w:ascii="Browallia New" w:hAnsi="Browallia New" w:cs="Browallia New"/>
          <w:sz w:val="26"/>
          <w:szCs w:val="26"/>
        </w:rPr>
        <w:t>2562</w:t>
      </w:r>
      <w:r w:rsidR="004E3215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3215" w:rsidRPr="00FA7CA1">
        <w:rPr>
          <w:rFonts w:ascii="Browallia New" w:hAnsi="Browallia New" w:cs="Browallia New"/>
          <w:sz w:val="26"/>
          <w:szCs w:val="26"/>
        </w:rPr>
        <w:t>:</w:t>
      </w:r>
      <w:r w:rsidR="004E3215" w:rsidRPr="00FA7C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02FD" w:rsidRPr="00AC02FD">
        <w:rPr>
          <w:rFonts w:ascii="Browallia New" w:hAnsi="Browallia New" w:cs="Browallia New"/>
          <w:sz w:val="26"/>
          <w:szCs w:val="26"/>
        </w:rPr>
        <w:t>90</w:t>
      </w:r>
      <w:r w:rsidR="004940BD" w:rsidRPr="00FA7CA1">
        <w:rPr>
          <w:rFonts w:ascii="Browallia New" w:hAnsi="Browallia New" w:cs="Browallia New"/>
          <w:sz w:val="26"/>
          <w:szCs w:val="26"/>
        </w:rPr>
        <w:t>.</w:t>
      </w:r>
      <w:r w:rsidR="00AC02FD" w:rsidRPr="00AC02FD">
        <w:rPr>
          <w:rFonts w:ascii="Browallia New" w:hAnsi="Browallia New" w:cs="Browallia New"/>
          <w:sz w:val="26"/>
          <w:szCs w:val="26"/>
        </w:rPr>
        <w:t>85</w:t>
      </w:r>
      <w:r w:rsidR="005A0236" w:rsidRPr="00FA7C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3215" w:rsidRPr="00FA7CA1">
        <w:rPr>
          <w:rFonts w:ascii="Browallia New" w:hAnsi="Browallia New" w:cs="Browallia New"/>
          <w:sz w:val="26"/>
          <w:szCs w:val="26"/>
          <w:cs/>
        </w:rPr>
        <w:t>ล้านบาท)</w:t>
      </w:r>
    </w:p>
    <w:sectPr w:rsidR="00CE182B" w:rsidRPr="00FA7CA1" w:rsidSect="00DC3DA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BC4" w:rsidRDefault="00BB1BC4">
      <w:r>
        <w:separator/>
      </w:r>
    </w:p>
  </w:endnote>
  <w:endnote w:type="continuationSeparator" w:id="0">
    <w:p w:rsidR="00BB1BC4" w:rsidRDefault="00BB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BC4" w:rsidRPr="00BE6B48" w:rsidRDefault="00BB1BC4" w:rsidP="002F64A2">
    <w:pPr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</w:rPr>
    </w:pPr>
    <w:r w:rsidRPr="00BE6B4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E6B4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2F64A2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BC4" w:rsidRDefault="00BB1B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1BC4" w:rsidRDefault="00BB1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BC4" w:rsidRDefault="00BB1BC4">
      <w:r>
        <w:separator/>
      </w:r>
    </w:p>
  </w:footnote>
  <w:footnote w:type="continuationSeparator" w:id="0">
    <w:p w:rsidR="00BB1BC4" w:rsidRDefault="00BB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BC4" w:rsidRPr="00BE6B48" w:rsidRDefault="00BB1BC4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BE6B48">
      <w:rPr>
        <w:rFonts w:ascii="Browallia New" w:hAnsi="Browallia New" w:cs="Browallia New"/>
        <w:b/>
        <w:bCs/>
        <w:sz w:val="26"/>
        <w:szCs w:val="26"/>
        <w:cs/>
      </w:rPr>
      <w:t>บริษัท เอ็ม พิคเจอร์ส เอ็นเตอร์เทนเม้นท์ จำกัด (มหาชน)</w:t>
    </w:r>
  </w:p>
  <w:p w:rsidR="00BB1BC4" w:rsidRPr="00BE6B48" w:rsidRDefault="00BB1BC4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BE6B4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BB1BC4" w:rsidRPr="00BE6B48" w:rsidRDefault="00BB1BC4" w:rsidP="00DB602A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6"/>
        <w:szCs w:val="26"/>
      </w:rPr>
    </w:pPr>
    <w:r w:rsidRPr="00BE6B48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2F64A2">
      <w:rPr>
        <w:rFonts w:ascii="Browallia New" w:hAnsi="Browallia New" w:cs="Browallia New"/>
        <w:b/>
        <w:bCs/>
        <w:sz w:val="26"/>
        <w:szCs w:val="26"/>
      </w:rPr>
      <w:t>30</w:t>
    </w:r>
    <w:r w:rsidRPr="00A32FA7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32FA7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 w:rsidRPr="00BE6B48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2F64A2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2364"/>
    <w:multiLevelType w:val="hybridMultilevel"/>
    <w:tmpl w:val="BDFE4A88"/>
    <w:lvl w:ilvl="0" w:tplc="FEDCFA5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D90C50"/>
    <w:multiLevelType w:val="hybridMultilevel"/>
    <w:tmpl w:val="30BAD514"/>
    <w:lvl w:ilvl="0" w:tplc="1C4A88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46EB1"/>
    <w:multiLevelType w:val="hybridMultilevel"/>
    <w:tmpl w:val="33AA8D08"/>
    <w:lvl w:ilvl="0" w:tplc="935CD7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E91AF5"/>
    <w:multiLevelType w:val="hybridMultilevel"/>
    <w:tmpl w:val="55A86D16"/>
    <w:lvl w:ilvl="0" w:tplc="CBE8380A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FA6A0D"/>
    <w:multiLevelType w:val="hybridMultilevel"/>
    <w:tmpl w:val="6466266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9C63F6D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DAB3D85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6E24B42"/>
    <w:multiLevelType w:val="hybridMultilevel"/>
    <w:tmpl w:val="CD42F232"/>
    <w:lvl w:ilvl="0" w:tplc="5B901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3A343E"/>
    <w:multiLevelType w:val="hybridMultilevel"/>
    <w:tmpl w:val="00144AEC"/>
    <w:lvl w:ilvl="0" w:tplc="F8020B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9B627CD"/>
    <w:multiLevelType w:val="hybridMultilevel"/>
    <w:tmpl w:val="6FB61688"/>
    <w:lvl w:ilvl="0" w:tplc="7C5C749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3" w15:restartNumberingAfterBreak="0">
    <w:nsid w:val="495918AF"/>
    <w:multiLevelType w:val="hybridMultilevel"/>
    <w:tmpl w:val="D96CB2C8"/>
    <w:lvl w:ilvl="0" w:tplc="A140AC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5" w15:restartNumberingAfterBreak="0">
    <w:nsid w:val="557655AD"/>
    <w:multiLevelType w:val="hybridMultilevel"/>
    <w:tmpl w:val="00144AEC"/>
    <w:lvl w:ilvl="0" w:tplc="F8020B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5C0877"/>
    <w:multiLevelType w:val="hybridMultilevel"/>
    <w:tmpl w:val="310E5528"/>
    <w:lvl w:ilvl="0" w:tplc="0E2268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56076"/>
    <w:multiLevelType w:val="hybridMultilevel"/>
    <w:tmpl w:val="6BD89EF4"/>
    <w:lvl w:ilvl="0" w:tplc="7904336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AD70643"/>
    <w:multiLevelType w:val="hybridMultilevel"/>
    <w:tmpl w:val="C47428F4"/>
    <w:lvl w:ilvl="0" w:tplc="4B2C4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12934"/>
    <w:multiLevelType w:val="hybridMultilevel"/>
    <w:tmpl w:val="8B54ABAE"/>
    <w:lvl w:ilvl="0" w:tplc="D952D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2002F3C"/>
    <w:multiLevelType w:val="hybridMultilevel"/>
    <w:tmpl w:val="1B247740"/>
    <w:lvl w:ilvl="0" w:tplc="BAE680B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8"/>
  </w:num>
  <w:num w:numId="4">
    <w:abstractNumId w:val="8"/>
  </w:num>
  <w:num w:numId="5">
    <w:abstractNumId w:val="9"/>
  </w:num>
  <w:num w:numId="6">
    <w:abstractNumId w:val="12"/>
  </w:num>
  <w:num w:numId="7">
    <w:abstractNumId w:val="1"/>
  </w:num>
  <w:num w:numId="8">
    <w:abstractNumId w:val="22"/>
  </w:num>
  <w:num w:numId="9">
    <w:abstractNumId w:val="0"/>
  </w:num>
  <w:num w:numId="10">
    <w:abstractNumId w:val="11"/>
  </w:num>
  <w:num w:numId="11">
    <w:abstractNumId w:val="17"/>
  </w:num>
  <w:num w:numId="12">
    <w:abstractNumId w:val="16"/>
  </w:num>
  <w:num w:numId="13">
    <w:abstractNumId w:val="13"/>
  </w:num>
  <w:num w:numId="14">
    <w:abstractNumId w:val="2"/>
  </w:num>
  <w:num w:numId="15">
    <w:abstractNumId w:val="3"/>
  </w:num>
  <w:num w:numId="16">
    <w:abstractNumId w:val="4"/>
  </w:num>
  <w:num w:numId="17">
    <w:abstractNumId w:val="19"/>
  </w:num>
  <w:num w:numId="18">
    <w:abstractNumId w:val="5"/>
  </w:num>
  <w:num w:numId="19">
    <w:abstractNumId w:val="6"/>
  </w:num>
  <w:num w:numId="20">
    <w:abstractNumId w:val="20"/>
  </w:num>
  <w:num w:numId="21">
    <w:abstractNumId w:val="23"/>
  </w:num>
  <w:num w:numId="22">
    <w:abstractNumId w:val="21"/>
  </w:num>
  <w:num w:numId="23">
    <w:abstractNumId w:val="10"/>
  </w:num>
  <w:num w:numId="24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F8E"/>
    <w:rsid w:val="00000067"/>
    <w:rsid w:val="00000A37"/>
    <w:rsid w:val="00000DAB"/>
    <w:rsid w:val="00000F97"/>
    <w:rsid w:val="00002012"/>
    <w:rsid w:val="00002040"/>
    <w:rsid w:val="00002691"/>
    <w:rsid w:val="00002A90"/>
    <w:rsid w:val="00002D00"/>
    <w:rsid w:val="00003A05"/>
    <w:rsid w:val="00003DC3"/>
    <w:rsid w:val="00004080"/>
    <w:rsid w:val="00004616"/>
    <w:rsid w:val="000046A9"/>
    <w:rsid w:val="00004971"/>
    <w:rsid w:val="00004B67"/>
    <w:rsid w:val="00005332"/>
    <w:rsid w:val="00006181"/>
    <w:rsid w:val="0000679B"/>
    <w:rsid w:val="000068B3"/>
    <w:rsid w:val="0000700C"/>
    <w:rsid w:val="0001129D"/>
    <w:rsid w:val="00011CAA"/>
    <w:rsid w:val="0001205C"/>
    <w:rsid w:val="00012256"/>
    <w:rsid w:val="000136DF"/>
    <w:rsid w:val="00013CDE"/>
    <w:rsid w:val="00014014"/>
    <w:rsid w:val="00014120"/>
    <w:rsid w:val="0001419F"/>
    <w:rsid w:val="00014780"/>
    <w:rsid w:val="00014F64"/>
    <w:rsid w:val="00015474"/>
    <w:rsid w:val="00015C0C"/>
    <w:rsid w:val="00017223"/>
    <w:rsid w:val="000172C4"/>
    <w:rsid w:val="000175E6"/>
    <w:rsid w:val="0001774B"/>
    <w:rsid w:val="00017C92"/>
    <w:rsid w:val="00017E51"/>
    <w:rsid w:val="00020B04"/>
    <w:rsid w:val="00021431"/>
    <w:rsid w:val="00021FCE"/>
    <w:rsid w:val="000226DE"/>
    <w:rsid w:val="00022743"/>
    <w:rsid w:val="0002294B"/>
    <w:rsid w:val="0002364D"/>
    <w:rsid w:val="00023DB9"/>
    <w:rsid w:val="00024248"/>
    <w:rsid w:val="000245EB"/>
    <w:rsid w:val="000249D5"/>
    <w:rsid w:val="00025347"/>
    <w:rsid w:val="00025892"/>
    <w:rsid w:val="00027017"/>
    <w:rsid w:val="0002755F"/>
    <w:rsid w:val="00027DCF"/>
    <w:rsid w:val="00027E44"/>
    <w:rsid w:val="00030213"/>
    <w:rsid w:val="00030506"/>
    <w:rsid w:val="000306C2"/>
    <w:rsid w:val="000308E4"/>
    <w:rsid w:val="00030C20"/>
    <w:rsid w:val="000310B9"/>
    <w:rsid w:val="00031282"/>
    <w:rsid w:val="0003133D"/>
    <w:rsid w:val="00032931"/>
    <w:rsid w:val="00032B92"/>
    <w:rsid w:val="00033272"/>
    <w:rsid w:val="00033304"/>
    <w:rsid w:val="000335F4"/>
    <w:rsid w:val="00033ABD"/>
    <w:rsid w:val="00033ADF"/>
    <w:rsid w:val="0003456E"/>
    <w:rsid w:val="00034C27"/>
    <w:rsid w:val="00034F8E"/>
    <w:rsid w:val="00035936"/>
    <w:rsid w:val="00035DC4"/>
    <w:rsid w:val="00036587"/>
    <w:rsid w:val="0003667B"/>
    <w:rsid w:val="00036691"/>
    <w:rsid w:val="00036C13"/>
    <w:rsid w:val="000370C2"/>
    <w:rsid w:val="00037578"/>
    <w:rsid w:val="000376A6"/>
    <w:rsid w:val="0004035A"/>
    <w:rsid w:val="00040CDE"/>
    <w:rsid w:val="00041530"/>
    <w:rsid w:val="00041753"/>
    <w:rsid w:val="0004177F"/>
    <w:rsid w:val="00041B51"/>
    <w:rsid w:val="000420F1"/>
    <w:rsid w:val="00042383"/>
    <w:rsid w:val="00044EF1"/>
    <w:rsid w:val="000453F5"/>
    <w:rsid w:val="00045B65"/>
    <w:rsid w:val="000464C0"/>
    <w:rsid w:val="00046729"/>
    <w:rsid w:val="00046747"/>
    <w:rsid w:val="00046DFE"/>
    <w:rsid w:val="00047D44"/>
    <w:rsid w:val="00050209"/>
    <w:rsid w:val="000502B1"/>
    <w:rsid w:val="00050525"/>
    <w:rsid w:val="00050B6E"/>
    <w:rsid w:val="00051760"/>
    <w:rsid w:val="00051A1F"/>
    <w:rsid w:val="00052921"/>
    <w:rsid w:val="00052CE7"/>
    <w:rsid w:val="0005361A"/>
    <w:rsid w:val="00053A78"/>
    <w:rsid w:val="00053AA0"/>
    <w:rsid w:val="00053D0D"/>
    <w:rsid w:val="00053FA9"/>
    <w:rsid w:val="00054125"/>
    <w:rsid w:val="000544F1"/>
    <w:rsid w:val="00054961"/>
    <w:rsid w:val="00054D5B"/>
    <w:rsid w:val="000553FE"/>
    <w:rsid w:val="000557D6"/>
    <w:rsid w:val="00055B15"/>
    <w:rsid w:val="000566B6"/>
    <w:rsid w:val="00056745"/>
    <w:rsid w:val="00056821"/>
    <w:rsid w:val="00056A42"/>
    <w:rsid w:val="00057593"/>
    <w:rsid w:val="000576FC"/>
    <w:rsid w:val="00057A5E"/>
    <w:rsid w:val="00057DD2"/>
    <w:rsid w:val="00057F96"/>
    <w:rsid w:val="00060528"/>
    <w:rsid w:val="00060EAC"/>
    <w:rsid w:val="00061803"/>
    <w:rsid w:val="00061E22"/>
    <w:rsid w:val="00062730"/>
    <w:rsid w:val="0006285C"/>
    <w:rsid w:val="00062A60"/>
    <w:rsid w:val="00062C55"/>
    <w:rsid w:val="00062F02"/>
    <w:rsid w:val="000634AC"/>
    <w:rsid w:val="00063995"/>
    <w:rsid w:val="0006414E"/>
    <w:rsid w:val="000647A3"/>
    <w:rsid w:val="00064BB5"/>
    <w:rsid w:val="00065F0D"/>
    <w:rsid w:val="00066F5B"/>
    <w:rsid w:val="000703D2"/>
    <w:rsid w:val="000704C3"/>
    <w:rsid w:val="0007176B"/>
    <w:rsid w:val="00071853"/>
    <w:rsid w:val="00071DAC"/>
    <w:rsid w:val="00071DAD"/>
    <w:rsid w:val="00071DEE"/>
    <w:rsid w:val="00072C3A"/>
    <w:rsid w:val="00073801"/>
    <w:rsid w:val="00073AAF"/>
    <w:rsid w:val="0007422B"/>
    <w:rsid w:val="000751D3"/>
    <w:rsid w:val="000755B0"/>
    <w:rsid w:val="00076DC5"/>
    <w:rsid w:val="00077C45"/>
    <w:rsid w:val="00080466"/>
    <w:rsid w:val="00080D88"/>
    <w:rsid w:val="00080ED5"/>
    <w:rsid w:val="00081B2E"/>
    <w:rsid w:val="000827A8"/>
    <w:rsid w:val="000827FA"/>
    <w:rsid w:val="00082D78"/>
    <w:rsid w:val="00083541"/>
    <w:rsid w:val="00083A05"/>
    <w:rsid w:val="00084E88"/>
    <w:rsid w:val="000862D9"/>
    <w:rsid w:val="00086500"/>
    <w:rsid w:val="00086617"/>
    <w:rsid w:val="00086651"/>
    <w:rsid w:val="00086701"/>
    <w:rsid w:val="000867FC"/>
    <w:rsid w:val="00086A75"/>
    <w:rsid w:val="00087047"/>
    <w:rsid w:val="00087AFC"/>
    <w:rsid w:val="00087B9F"/>
    <w:rsid w:val="00087D86"/>
    <w:rsid w:val="000902DF"/>
    <w:rsid w:val="0009054B"/>
    <w:rsid w:val="00090A5F"/>
    <w:rsid w:val="00090FCB"/>
    <w:rsid w:val="00091CE4"/>
    <w:rsid w:val="0009201F"/>
    <w:rsid w:val="000921A8"/>
    <w:rsid w:val="00092731"/>
    <w:rsid w:val="00092FD9"/>
    <w:rsid w:val="00094D2E"/>
    <w:rsid w:val="00095C47"/>
    <w:rsid w:val="000966A1"/>
    <w:rsid w:val="000968BD"/>
    <w:rsid w:val="00096947"/>
    <w:rsid w:val="0009776C"/>
    <w:rsid w:val="00097ED1"/>
    <w:rsid w:val="00097F8C"/>
    <w:rsid w:val="000A1A58"/>
    <w:rsid w:val="000A1AB4"/>
    <w:rsid w:val="000A1B2A"/>
    <w:rsid w:val="000A1F6C"/>
    <w:rsid w:val="000A24BF"/>
    <w:rsid w:val="000A255E"/>
    <w:rsid w:val="000A2807"/>
    <w:rsid w:val="000A2FA3"/>
    <w:rsid w:val="000A31C5"/>
    <w:rsid w:val="000A338E"/>
    <w:rsid w:val="000A3582"/>
    <w:rsid w:val="000A3D7D"/>
    <w:rsid w:val="000A4257"/>
    <w:rsid w:val="000A4620"/>
    <w:rsid w:val="000A50CB"/>
    <w:rsid w:val="000A53DD"/>
    <w:rsid w:val="000A5B3B"/>
    <w:rsid w:val="000A6BC9"/>
    <w:rsid w:val="000A6BCA"/>
    <w:rsid w:val="000A70A9"/>
    <w:rsid w:val="000A7475"/>
    <w:rsid w:val="000A7479"/>
    <w:rsid w:val="000B00BA"/>
    <w:rsid w:val="000B00E7"/>
    <w:rsid w:val="000B0200"/>
    <w:rsid w:val="000B0425"/>
    <w:rsid w:val="000B0A9E"/>
    <w:rsid w:val="000B0C05"/>
    <w:rsid w:val="000B14DA"/>
    <w:rsid w:val="000B1549"/>
    <w:rsid w:val="000B15EB"/>
    <w:rsid w:val="000B16AC"/>
    <w:rsid w:val="000B16F7"/>
    <w:rsid w:val="000B1797"/>
    <w:rsid w:val="000B2699"/>
    <w:rsid w:val="000B3642"/>
    <w:rsid w:val="000B3B17"/>
    <w:rsid w:val="000B3C30"/>
    <w:rsid w:val="000B46DA"/>
    <w:rsid w:val="000B4B95"/>
    <w:rsid w:val="000B4FE9"/>
    <w:rsid w:val="000B5C1B"/>
    <w:rsid w:val="000B6391"/>
    <w:rsid w:val="000B650D"/>
    <w:rsid w:val="000B73DA"/>
    <w:rsid w:val="000B7529"/>
    <w:rsid w:val="000B75CB"/>
    <w:rsid w:val="000B78A8"/>
    <w:rsid w:val="000C0269"/>
    <w:rsid w:val="000C03E3"/>
    <w:rsid w:val="000C0C34"/>
    <w:rsid w:val="000C0C66"/>
    <w:rsid w:val="000C0EFF"/>
    <w:rsid w:val="000C15C2"/>
    <w:rsid w:val="000C2380"/>
    <w:rsid w:val="000C2E83"/>
    <w:rsid w:val="000C5C6C"/>
    <w:rsid w:val="000C5DDB"/>
    <w:rsid w:val="000C5FF5"/>
    <w:rsid w:val="000C6028"/>
    <w:rsid w:val="000C6314"/>
    <w:rsid w:val="000C65A9"/>
    <w:rsid w:val="000C6828"/>
    <w:rsid w:val="000C6E2C"/>
    <w:rsid w:val="000C6EB4"/>
    <w:rsid w:val="000C7236"/>
    <w:rsid w:val="000C7752"/>
    <w:rsid w:val="000D114E"/>
    <w:rsid w:val="000D118F"/>
    <w:rsid w:val="000D11A5"/>
    <w:rsid w:val="000D1BEB"/>
    <w:rsid w:val="000D1EA6"/>
    <w:rsid w:val="000D2982"/>
    <w:rsid w:val="000D3118"/>
    <w:rsid w:val="000D439E"/>
    <w:rsid w:val="000D4464"/>
    <w:rsid w:val="000D4653"/>
    <w:rsid w:val="000D4820"/>
    <w:rsid w:val="000D483B"/>
    <w:rsid w:val="000D5090"/>
    <w:rsid w:val="000D65D8"/>
    <w:rsid w:val="000D693C"/>
    <w:rsid w:val="000D724F"/>
    <w:rsid w:val="000D775A"/>
    <w:rsid w:val="000D79AB"/>
    <w:rsid w:val="000E0851"/>
    <w:rsid w:val="000E14AD"/>
    <w:rsid w:val="000E1855"/>
    <w:rsid w:val="000E1CAC"/>
    <w:rsid w:val="000E215F"/>
    <w:rsid w:val="000E2260"/>
    <w:rsid w:val="000E3207"/>
    <w:rsid w:val="000E3F3A"/>
    <w:rsid w:val="000E44D0"/>
    <w:rsid w:val="000E52A4"/>
    <w:rsid w:val="000E5B61"/>
    <w:rsid w:val="000E5B66"/>
    <w:rsid w:val="000E62E3"/>
    <w:rsid w:val="000E6621"/>
    <w:rsid w:val="000E66AB"/>
    <w:rsid w:val="000E6C21"/>
    <w:rsid w:val="000E71D4"/>
    <w:rsid w:val="000E75AC"/>
    <w:rsid w:val="000E7ABD"/>
    <w:rsid w:val="000F0144"/>
    <w:rsid w:val="000F0E05"/>
    <w:rsid w:val="000F1AC7"/>
    <w:rsid w:val="000F221E"/>
    <w:rsid w:val="000F24EC"/>
    <w:rsid w:val="000F2B5E"/>
    <w:rsid w:val="000F3DED"/>
    <w:rsid w:val="000F42C3"/>
    <w:rsid w:val="000F4C73"/>
    <w:rsid w:val="000F4ED9"/>
    <w:rsid w:val="000F5943"/>
    <w:rsid w:val="000F5B41"/>
    <w:rsid w:val="000F600A"/>
    <w:rsid w:val="000F67E6"/>
    <w:rsid w:val="000F6BD4"/>
    <w:rsid w:val="000F772A"/>
    <w:rsid w:val="000F7EEC"/>
    <w:rsid w:val="00100367"/>
    <w:rsid w:val="00100922"/>
    <w:rsid w:val="00101B2A"/>
    <w:rsid w:val="001029B9"/>
    <w:rsid w:val="00103FB5"/>
    <w:rsid w:val="001047A8"/>
    <w:rsid w:val="001049C3"/>
    <w:rsid w:val="00104ABA"/>
    <w:rsid w:val="00104E37"/>
    <w:rsid w:val="00105317"/>
    <w:rsid w:val="00105514"/>
    <w:rsid w:val="00105B8B"/>
    <w:rsid w:val="001071FA"/>
    <w:rsid w:val="001073F9"/>
    <w:rsid w:val="00107DAA"/>
    <w:rsid w:val="00110165"/>
    <w:rsid w:val="00110911"/>
    <w:rsid w:val="00110ABE"/>
    <w:rsid w:val="00110BA8"/>
    <w:rsid w:val="00111046"/>
    <w:rsid w:val="0011134B"/>
    <w:rsid w:val="001113CE"/>
    <w:rsid w:val="00111AA2"/>
    <w:rsid w:val="00111EA6"/>
    <w:rsid w:val="00111ED5"/>
    <w:rsid w:val="00112630"/>
    <w:rsid w:val="0011299D"/>
    <w:rsid w:val="0011313B"/>
    <w:rsid w:val="00113D29"/>
    <w:rsid w:val="00114673"/>
    <w:rsid w:val="00115948"/>
    <w:rsid w:val="00115C22"/>
    <w:rsid w:val="00115C6A"/>
    <w:rsid w:val="0011634B"/>
    <w:rsid w:val="00116422"/>
    <w:rsid w:val="001177CC"/>
    <w:rsid w:val="00120D62"/>
    <w:rsid w:val="00120EA2"/>
    <w:rsid w:val="0012100D"/>
    <w:rsid w:val="001210BE"/>
    <w:rsid w:val="001215B1"/>
    <w:rsid w:val="00121768"/>
    <w:rsid w:val="00122176"/>
    <w:rsid w:val="00122207"/>
    <w:rsid w:val="0012230B"/>
    <w:rsid w:val="00122EC5"/>
    <w:rsid w:val="001231F4"/>
    <w:rsid w:val="00123883"/>
    <w:rsid w:val="001246D8"/>
    <w:rsid w:val="00124A22"/>
    <w:rsid w:val="001250CD"/>
    <w:rsid w:val="00125D97"/>
    <w:rsid w:val="00125DE7"/>
    <w:rsid w:val="00126453"/>
    <w:rsid w:val="001265A5"/>
    <w:rsid w:val="00126AD4"/>
    <w:rsid w:val="00126C1F"/>
    <w:rsid w:val="00127C95"/>
    <w:rsid w:val="0013001A"/>
    <w:rsid w:val="001302C1"/>
    <w:rsid w:val="00130C4F"/>
    <w:rsid w:val="00130CAB"/>
    <w:rsid w:val="0013199E"/>
    <w:rsid w:val="00132509"/>
    <w:rsid w:val="001329E5"/>
    <w:rsid w:val="00132B33"/>
    <w:rsid w:val="00132F20"/>
    <w:rsid w:val="0013389F"/>
    <w:rsid w:val="00133C8D"/>
    <w:rsid w:val="00133E9C"/>
    <w:rsid w:val="001341A0"/>
    <w:rsid w:val="00134C88"/>
    <w:rsid w:val="00134CAA"/>
    <w:rsid w:val="00135C4F"/>
    <w:rsid w:val="00135CAC"/>
    <w:rsid w:val="00135CFF"/>
    <w:rsid w:val="00136658"/>
    <w:rsid w:val="00136896"/>
    <w:rsid w:val="0013697C"/>
    <w:rsid w:val="0013744B"/>
    <w:rsid w:val="001376D8"/>
    <w:rsid w:val="00137D7F"/>
    <w:rsid w:val="00137E98"/>
    <w:rsid w:val="0014065E"/>
    <w:rsid w:val="00140754"/>
    <w:rsid w:val="00140A58"/>
    <w:rsid w:val="00140C9B"/>
    <w:rsid w:val="00140E04"/>
    <w:rsid w:val="001416EA"/>
    <w:rsid w:val="00141E39"/>
    <w:rsid w:val="00142C53"/>
    <w:rsid w:val="00143110"/>
    <w:rsid w:val="00143395"/>
    <w:rsid w:val="001435E1"/>
    <w:rsid w:val="0014379E"/>
    <w:rsid w:val="00143FB5"/>
    <w:rsid w:val="00144592"/>
    <w:rsid w:val="00144B1F"/>
    <w:rsid w:val="001459FB"/>
    <w:rsid w:val="00145F0B"/>
    <w:rsid w:val="00145FA0"/>
    <w:rsid w:val="001474E5"/>
    <w:rsid w:val="00147EFC"/>
    <w:rsid w:val="00150165"/>
    <w:rsid w:val="001507AB"/>
    <w:rsid w:val="00150CD7"/>
    <w:rsid w:val="00150E43"/>
    <w:rsid w:val="001510EF"/>
    <w:rsid w:val="00151200"/>
    <w:rsid w:val="00151677"/>
    <w:rsid w:val="00151924"/>
    <w:rsid w:val="0015289A"/>
    <w:rsid w:val="00153031"/>
    <w:rsid w:val="00153498"/>
    <w:rsid w:val="001542E6"/>
    <w:rsid w:val="0015481C"/>
    <w:rsid w:val="00154C57"/>
    <w:rsid w:val="00154F5E"/>
    <w:rsid w:val="00155132"/>
    <w:rsid w:val="00155331"/>
    <w:rsid w:val="00155736"/>
    <w:rsid w:val="001557D3"/>
    <w:rsid w:val="00155A50"/>
    <w:rsid w:val="00155B0A"/>
    <w:rsid w:val="00155B83"/>
    <w:rsid w:val="00155EA7"/>
    <w:rsid w:val="00156109"/>
    <w:rsid w:val="001566B1"/>
    <w:rsid w:val="00156882"/>
    <w:rsid w:val="0015688E"/>
    <w:rsid w:val="001569A2"/>
    <w:rsid w:val="0015737F"/>
    <w:rsid w:val="0015739B"/>
    <w:rsid w:val="001573B5"/>
    <w:rsid w:val="001578CD"/>
    <w:rsid w:val="001612FC"/>
    <w:rsid w:val="00161D54"/>
    <w:rsid w:val="0016205A"/>
    <w:rsid w:val="0016211F"/>
    <w:rsid w:val="00162A2F"/>
    <w:rsid w:val="00162EE9"/>
    <w:rsid w:val="001632FC"/>
    <w:rsid w:val="00163530"/>
    <w:rsid w:val="001636E2"/>
    <w:rsid w:val="00163BAF"/>
    <w:rsid w:val="00163DA6"/>
    <w:rsid w:val="00163E6C"/>
    <w:rsid w:val="001640E9"/>
    <w:rsid w:val="001645AD"/>
    <w:rsid w:val="001646CA"/>
    <w:rsid w:val="00164FF3"/>
    <w:rsid w:val="001657ED"/>
    <w:rsid w:val="0016590F"/>
    <w:rsid w:val="00165D06"/>
    <w:rsid w:val="00166712"/>
    <w:rsid w:val="00166865"/>
    <w:rsid w:val="001669FA"/>
    <w:rsid w:val="00167540"/>
    <w:rsid w:val="00167DB2"/>
    <w:rsid w:val="0017008A"/>
    <w:rsid w:val="00170157"/>
    <w:rsid w:val="0017064D"/>
    <w:rsid w:val="00170680"/>
    <w:rsid w:val="00170A6A"/>
    <w:rsid w:val="00170C1E"/>
    <w:rsid w:val="00170C8F"/>
    <w:rsid w:val="00171B6F"/>
    <w:rsid w:val="00172B71"/>
    <w:rsid w:val="001731EC"/>
    <w:rsid w:val="00173B5F"/>
    <w:rsid w:val="00174164"/>
    <w:rsid w:val="00174285"/>
    <w:rsid w:val="001743D4"/>
    <w:rsid w:val="001744A9"/>
    <w:rsid w:val="00174521"/>
    <w:rsid w:val="00174A89"/>
    <w:rsid w:val="00174E0C"/>
    <w:rsid w:val="00176705"/>
    <w:rsid w:val="00177093"/>
    <w:rsid w:val="001775FD"/>
    <w:rsid w:val="00177C3E"/>
    <w:rsid w:val="00177C74"/>
    <w:rsid w:val="001810E8"/>
    <w:rsid w:val="00181477"/>
    <w:rsid w:val="001817C0"/>
    <w:rsid w:val="00181BCA"/>
    <w:rsid w:val="00182911"/>
    <w:rsid w:val="001835D2"/>
    <w:rsid w:val="0018491B"/>
    <w:rsid w:val="0018527D"/>
    <w:rsid w:val="001853B9"/>
    <w:rsid w:val="00185626"/>
    <w:rsid w:val="001860F3"/>
    <w:rsid w:val="001868B3"/>
    <w:rsid w:val="0019047F"/>
    <w:rsid w:val="00191BE3"/>
    <w:rsid w:val="00191F0E"/>
    <w:rsid w:val="001928D8"/>
    <w:rsid w:val="00193944"/>
    <w:rsid w:val="00193D8E"/>
    <w:rsid w:val="00194EFE"/>
    <w:rsid w:val="0019536C"/>
    <w:rsid w:val="001954C3"/>
    <w:rsid w:val="001954EF"/>
    <w:rsid w:val="001959A5"/>
    <w:rsid w:val="00195D69"/>
    <w:rsid w:val="00196E77"/>
    <w:rsid w:val="0019700E"/>
    <w:rsid w:val="00197700"/>
    <w:rsid w:val="0019786F"/>
    <w:rsid w:val="00197A2A"/>
    <w:rsid w:val="00197CE6"/>
    <w:rsid w:val="001A0611"/>
    <w:rsid w:val="001A063C"/>
    <w:rsid w:val="001A0C35"/>
    <w:rsid w:val="001A1BEF"/>
    <w:rsid w:val="001A1EFB"/>
    <w:rsid w:val="001A24D4"/>
    <w:rsid w:val="001A2852"/>
    <w:rsid w:val="001A2C11"/>
    <w:rsid w:val="001A30AB"/>
    <w:rsid w:val="001A3643"/>
    <w:rsid w:val="001A376C"/>
    <w:rsid w:val="001A3789"/>
    <w:rsid w:val="001A41DA"/>
    <w:rsid w:val="001A41F8"/>
    <w:rsid w:val="001A5473"/>
    <w:rsid w:val="001A5687"/>
    <w:rsid w:val="001A5D8C"/>
    <w:rsid w:val="001A6BD8"/>
    <w:rsid w:val="001A75E4"/>
    <w:rsid w:val="001A7961"/>
    <w:rsid w:val="001A7C0A"/>
    <w:rsid w:val="001A7F2B"/>
    <w:rsid w:val="001B0276"/>
    <w:rsid w:val="001B068C"/>
    <w:rsid w:val="001B08C5"/>
    <w:rsid w:val="001B1044"/>
    <w:rsid w:val="001B1AE0"/>
    <w:rsid w:val="001B1EF3"/>
    <w:rsid w:val="001B2BF3"/>
    <w:rsid w:val="001B30EA"/>
    <w:rsid w:val="001B3574"/>
    <w:rsid w:val="001B3608"/>
    <w:rsid w:val="001B36FD"/>
    <w:rsid w:val="001B372F"/>
    <w:rsid w:val="001B4324"/>
    <w:rsid w:val="001B4E9E"/>
    <w:rsid w:val="001B4F7D"/>
    <w:rsid w:val="001B5A4F"/>
    <w:rsid w:val="001B5C88"/>
    <w:rsid w:val="001B5D37"/>
    <w:rsid w:val="001B7146"/>
    <w:rsid w:val="001B729B"/>
    <w:rsid w:val="001B73CD"/>
    <w:rsid w:val="001B750B"/>
    <w:rsid w:val="001B7E6B"/>
    <w:rsid w:val="001C0A6A"/>
    <w:rsid w:val="001C1254"/>
    <w:rsid w:val="001C1DDF"/>
    <w:rsid w:val="001C2B51"/>
    <w:rsid w:val="001C2D1F"/>
    <w:rsid w:val="001C2D96"/>
    <w:rsid w:val="001C543E"/>
    <w:rsid w:val="001C5958"/>
    <w:rsid w:val="001C5A9B"/>
    <w:rsid w:val="001C6A68"/>
    <w:rsid w:val="001C6E52"/>
    <w:rsid w:val="001C7E99"/>
    <w:rsid w:val="001D1293"/>
    <w:rsid w:val="001D150C"/>
    <w:rsid w:val="001D15DB"/>
    <w:rsid w:val="001D1867"/>
    <w:rsid w:val="001D29D1"/>
    <w:rsid w:val="001D3079"/>
    <w:rsid w:val="001D3416"/>
    <w:rsid w:val="001D3446"/>
    <w:rsid w:val="001D36B0"/>
    <w:rsid w:val="001D3ADD"/>
    <w:rsid w:val="001D4C7F"/>
    <w:rsid w:val="001D5347"/>
    <w:rsid w:val="001D54A1"/>
    <w:rsid w:val="001D5747"/>
    <w:rsid w:val="001D61CD"/>
    <w:rsid w:val="001D687C"/>
    <w:rsid w:val="001D6881"/>
    <w:rsid w:val="001D6CD0"/>
    <w:rsid w:val="001D74E7"/>
    <w:rsid w:val="001E03F9"/>
    <w:rsid w:val="001E0BD9"/>
    <w:rsid w:val="001E0D0D"/>
    <w:rsid w:val="001E108D"/>
    <w:rsid w:val="001E1B9E"/>
    <w:rsid w:val="001E28D8"/>
    <w:rsid w:val="001E3736"/>
    <w:rsid w:val="001E3F17"/>
    <w:rsid w:val="001E44EA"/>
    <w:rsid w:val="001E4697"/>
    <w:rsid w:val="001E4C09"/>
    <w:rsid w:val="001E6603"/>
    <w:rsid w:val="001E679C"/>
    <w:rsid w:val="001E6D7F"/>
    <w:rsid w:val="001E77C3"/>
    <w:rsid w:val="001E78A8"/>
    <w:rsid w:val="001E7E05"/>
    <w:rsid w:val="001E7F6B"/>
    <w:rsid w:val="001F0229"/>
    <w:rsid w:val="001F05D5"/>
    <w:rsid w:val="001F0A30"/>
    <w:rsid w:val="001F0FC5"/>
    <w:rsid w:val="001F1314"/>
    <w:rsid w:val="001F150C"/>
    <w:rsid w:val="001F1593"/>
    <w:rsid w:val="001F15CE"/>
    <w:rsid w:val="001F168D"/>
    <w:rsid w:val="001F2538"/>
    <w:rsid w:val="001F2AC1"/>
    <w:rsid w:val="001F327E"/>
    <w:rsid w:val="001F4AAB"/>
    <w:rsid w:val="001F4E2C"/>
    <w:rsid w:val="001F504D"/>
    <w:rsid w:val="001F5CFF"/>
    <w:rsid w:val="001F6160"/>
    <w:rsid w:val="001F6A97"/>
    <w:rsid w:val="001F7568"/>
    <w:rsid w:val="001F7BC6"/>
    <w:rsid w:val="001F7C07"/>
    <w:rsid w:val="001F7DF0"/>
    <w:rsid w:val="002016D2"/>
    <w:rsid w:val="00201F5B"/>
    <w:rsid w:val="0020232C"/>
    <w:rsid w:val="00202604"/>
    <w:rsid w:val="00203188"/>
    <w:rsid w:val="00203CC0"/>
    <w:rsid w:val="00203F9B"/>
    <w:rsid w:val="0020497A"/>
    <w:rsid w:val="00205348"/>
    <w:rsid w:val="00205B8D"/>
    <w:rsid w:val="00205CC0"/>
    <w:rsid w:val="00205F1D"/>
    <w:rsid w:val="00206487"/>
    <w:rsid w:val="002067CE"/>
    <w:rsid w:val="002068A5"/>
    <w:rsid w:val="002069A3"/>
    <w:rsid w:val="00206AD3"/>
    <w:rsid w:val="00206B5A"/>
    <w:rsid w:val="00206C9F"/>
    <w:rsid w:val="002071F0"/>
    <w:rsid w:val="00207745"/>
    <w:rsid w:val="0020780E"/>
    <w:rsid w:val="00207D21"/>
    <w:rsid w:val="00210005"/>
    <w:rsid w:val="002101F3"/>
    <w:rsid w:val="002106DC"/>
    <w:rsid w:val="002106F9"/>
    <w:rsid w:val="00210C25"/>
    <w:rsid w:val="00211107"/>
    <w:rsid w:val="00212269"/>
    <w:rsid w:val="00212528"/>
    <w:rsid w:val="002126ED"/>
    <w:rsid w:val="00212B01"/>
    <w:rsid w:val="00212E3A"/>
    <w:rsid w:val="00213A42"/>
    <w:rsid w:val="00213F7A"/>
    <w:rsid w:val="00213FBF"/>
    <w:rsid w:val="002142CD"/>
    <w:rsid w:val="0021446F"/>
    <w:rsid w:val="0021479C"/>
    <w:rsid w:val="002147F2"/>
    <w:rsid w:val="00214D31"/>
    <w:rsid w:val="002152AB"/>
    <w:rsid w:val="0021565B"/>
    <w:rsid w:val="0021599C"/>
    <w:rsid w:val="00215E75"/>
    <w:rsid w:val="0021631F"/>
    <w:rsid w:val="00216322"/>
    <w:rsid w:val="00216CED"/>
    <w:rsid w:val="002170D1"/>
    <w:rsid w:val="0022054C"/>
    <w:rsid w:val="00220B96"/>
    <w:rsid w:val="00220CDE"/>
    <w:rsid w:val="002211ED"/>
    <w:rsid w:val="002217C9"/>
    <w:rsid w:val="0022245D"/>
    <w:rsid w:val="00222791"/>
    <w:rsid w:val="002229DC"/>
    <w:rsid w:val="002230CE"/>
    <w:rsid w:val="00223227"/>
    <w:rsid w:val="00223AA8"/>
    <w:rsid w:val="00223AFB"/>
    <w:rsid w:val="00223CB6"/>
    <w:rsid w:val="00223E6C"/>
    <w:rsid w:val="00224113"/>
    <w:rsid w:val="00224496"/>
    <w:rsid w:val="0022487A"/>
    <w:rsid w:val="00225743"/>
    <w:rsid w:val="002257A1"/>
    <w:rsid w:val="002263B8"/>
    <w:rsid w:val="002266D3"/>
    <w:rsid w:val="002277FE"/>
    <w:rsid w:val="00227822"/>
    <w:rsid w:val="00227B49"/>
    <w:rsid w:val="00227C51"/>
    <w:rsid w:val="00230632"/>
    <w:rsid w:val="00230DAF"/>
    <w:rsid w:val="00232A88"/>
    <w:rsid w:val="00232BFF"/>
    <w:rsid w:val="00232C0C"/>
    <w:rsid w:val="00232D83"/>
    <w:rsid w:val="002330D7"/>
    <w:rsid w:val="002333F4"/>
    <w:rsid w:val="0023531B"/>
    <w:rsid w:val="00235A74"/>
    <w:rsid w:val="00235DC4"/>
    <w:rsid w:val="002371EE"/>
    <w:rsid w:val="00237CE2"/>
    <w:rsid w:val="00237F3D"/>
    <w:rsid w:val="00240673"/>
    <w:rsid w:val="00240E39"/>
    <w:rsid w:val="002418C9"/>
    <w:rsid w:val="00242F8E"/>
    <w:rsid w:val="0024339C"/>
    <w:rsid w:val="002434B3"/>
    <w:rsid w:val="0024352D"/>
    <w:rsid w:val="00243635"/>
    <w:rsid w:val="002439EB"/>
    <w:rsid w:val="00243CEA"/>
    <w:rsid w:val="002440C7"/>
    <w:rsid w:val="00244ED7"/>
    <w:rsid w:val="00245664"/>
    <w:rsid w:val="0024655B"/>
    <w:rsid w:val="00246B81"/>
    <w:rsid w:val="00246FC1"/>
    <w:rsid w:val="0024717A"/>
    <w:rsid w:val="0024717E"/>
    <w:rsid w:val="002476D6"/>
    <w:rsid w:val="002500AD"/>
    <w:rsid w:val="00250AB0"/>
    <w:rsid w:val="00250D2C"/>
    <w:rsid w:val="00250D80"/>
    <w:rsid w:val="00250DAD"/>
    <w:rsid w:val="00251989"/>
    <w:rsid w:val="00251AAD"/>
    <w:rsid w:val="00252342"/>
    <w:rsid w:val="0025236B"/>
    <w:rsid w:val="00253146"/>
    <w:rsid w:val="00253470"/>
    <w:rsid w:val="00253622"/>
    <w:rsid w:val="0025393B"/>
    <w:rsid w:val="002539B9"/>
    <w:rsid w:val="00253E10"/>
    <w:rsid w:val="002543A5"/>
    <w:rsid w:val="00254791"/>
    <w:rsid w:val="00255AEE"/>
    <w:rsid w:val="00256A8E"/>
    <w:rsid w:val="00257166"/>
    <w:rsid w:val="002576A4"/>
    <w:rsid w:val="002576A9"/>
    <w:rsid w:val="002607E8"/>
    <w:rsid w:val="0026187B"/>
    <w:rsid w:val="00262476"/>
    <w:rsid w:val="00262D2B"/>
    <w:rsid w:val="00262E40"/>
    <w:rsid w:val="00263319"/>
    <w:rsid w:val="00263625"/>
    <w:rsid w:val="002639C7"/>
    <w:rsid w:val="00263B0E"/>
    <w:rsid w:val="00263B2C"/>
    <w:rsid w:val="00264144"/>
    <w:rsid w:val="002641F2"/>
    <w:rsid w:val="002645E0"/>
    <w:rsid w:val="0026492A"/>
    <w:rsid w:val="00264FA2"/>
    <w:rsid w:val="00265DF7"/>
    <w:rsid w:val="00267932"/>
    <w:rsid w:val="00267F87"/>
    <w:rsid w:val="00270587"/>
    <w:rsid w:val="0027072F"/>
    <w:rsid w:val="00270C53"/>
    <w:rsid w:val="00271088"/>
    <w:rsid w:val="00271C98"/>
    <w:rsid w:val="00271CEA"/>
    <w:rsid w:val="00272646"/>
    <w:rsid w:val="00272BB9"/>
    <w:rsid w:val="00272EE4"/>
    <w:rsid w:val="00273A89"/>
    <w:rsid w:val="00273F4D"/>
    <w:rsid w:val="00273FB0"/>
    <w:rsid w:val="002742E7"/>
    <w:rsid w:val="00276B0C"/>
    <w:rsid w:val="00276B29"/>
    <w:rsid w:val="002770F1"/>
    <w:rsid w:val="002771DF"/>
    <w:rsid w:val="00277211"/>
    <w:rsid w:val="00277467"/>
    <w:rsid w:val="002774DF"/>
    <w:rsid w:val="00277A35"/>
    <w:rsid w:val="00277AE5"/>
    <w:rsid w:val="00277BB7"/>
    <w:rsid w:val="00277F72"/>
    <w:rsid w:val="00277FA7"/>
    <w:rsid w:val="00280004"/>
    <w:rsid w:val="002803D4"/>
    <w:rsid w:val="0028198B"/>
    <w:rsid w:val="002819FA"/>
    <w:rsid w:val="00282E34"/>
    <w:rsid w:val="00283DE1"/>
    <w:rsid w:val="00284972"/>
    <w:rsid w:val="002854BD"/>
    <w:rsid w:val="002855C6"/>
    <w:rsid w:val="00285760"/>
    <w:rsid w:val="00286555"/>
    <w:rsid w:val="00286624"/>
    <w:rsid w:val="002869F0"/>
    <w:rsid w:val="00286C10"/>
    <w:rsid w:val="00286C67"/>
    <w:rsid w:val="00287F8C"/>
    <w:rsid w:val="00290081"/>
    <w:rsid w:val="002909C0"/>
    <w:rsid w:val="00290AD4"/>
    <w:rsid w:val="00290C55"/>
    <w:rsid w:val="00290FA9"/>
    <w:rsid w:val="00291601"/>
    <w:rsid w:val="00291C18"/>
    <w:rsid w:val="00292EE1"/>
    <w:rsid w:val="0029332E"/>
    <w:rsid w:val="0029333D"/>
    <w:rsid w:val="00294272"/>
    <w:rsid w:val="0029491E"/>
    <w:rsid w:val="00295802"/>
    <w:rsid w:val="00295CEE"/>
    <w:rsid w:val="00295FC8"/>
    <w:rsid w:val="002963A5"/>
    <w:rsid w:val="00296943"/>
    <w:rsid w:val="00296DB9"/>
    <w:rsid w:val="00296ED2"/>
    <w:rsid w:val="00297CBD"/>
    <w:rsid w:val="00297E6A"/>
    <w:rsid w:val="002A0272"/>
    <w:rsid w:val="002A087F"/>
    <w:rsid w:val="002A2CE8"/>
    <w:rsid w:val="002A337B"/>
    <w:rsid w:val="002A4A8E"/>
    <w:rsid w:val="002A4F73"/>
    <w:rsid w:val="002A62FB"/>
    <w:rsid w:val="002A6895"/>
    <w:rsid w:val="002A69A0"/>
    <w:rsid w:val="002A6ADE"/>
    <w:rsid w:val="002B1A6F"/>
    <w:rsid w:val="002B1C28"/>
    <w:rsid w:val="002B24B4"/>
    <w:rsid w:val="002B265B"/>
    <w:rsid w:val="002B3489"/>
    <w:rsid w:val="002B384C"/>
    <w:rsid w:val="002B3DA5"/>
    <w:rsid w:val="002B3E48"/>
    <w:rsid w:val="002B45FC"/>
    <w:rsid w:val="002B4C34"/>
    <w:rsid w:val="002B54DE"/>
    <w:rsid w:val="002B6234"/>
    <w:rsid w:val="002B64B9"/>
    <w:rsid w:val="002B6A9B"/>
    <w:rsid w:val="002C0948"/>
    <w:rsid w:val="002C1432"/>
    <w:rsid w:val="002C1716"/>
    <w:rsid w:val="002C1C16"/>
    <w:rsid w:val="002C25A4"/>
    <w:rsid w:val="002C2642"/>
    <w:rsid w:val="002C3217"/>
    <w:rsid w:val="002C369D"/>
    <w:rsid w:val="002C392E"/>
    <w:rsid w:val="002C3D79"/>
    <w:rsid w:val="002C3F2B"/>
    <w:rsid w:val="002C44CE"/>
    <w:rsid w:val="002C48F3"/>
    <w:rsid w:val="002C490D"/>
    <w:rsid w:val="002C4D3D"/>
    <w:rsid w:val="002C5BB5"/>
    <w:rsid w:val="002C6873"/>
    <w:rsid w:val="002C7240"/>
    <w:rsid w:val="002C7D39"/>
    <w:rsid w:val="002C7E6A"/>
    <w:rsid w:val="002D0C0D"/>
    <w:rsid w:val="002D0D2D"/>
    <w:rsid w:val="002D102C"/>
    <w:rsid w:val="002D163F"/>
    <w:rsid w:val="002D18C7"/>
    <w:rsid w:val="002D1D22"/>
    <w:rsid w:val="002D22D8"/>
    <w:rsid w:val="002D2568"/>
    <w:rsid w:val="002D267F"/>
    <w:rsid w:val="002D2682"/>
    <w:rsid w:val="002D2709"/>
    <w:rsid w:val="002D276E"/>
    <w:rsid w:val="002D4171"/>
    <w:rsid w:val="002D4862"/>
    <w:rsid w:val="002D4E88"/>
    <w:rsid w:val="002D4FA9"/>
    <w:rsid w:val="002D51A7"/>
    <w:rsid w:val="002D52D5"/>
    <w:rsid w:val="002D568C"/>
    <w:rsid w:val="002D5858"/>
    <w:rsid w:val="002D5DD1"/>
    <w:rsid w:val="002D5EA5"/>
    <w:rsid w:val="002D5FA5"/>
    <w:rsid w:val="002D659B"/>
    <w:rsid w:val="002D669F"/>
    <w:rsid w:val="002D6954"/>
    <w:rsid w:val="002D6D8C"/>
    <w:rsid w:val="002D7246"/>
    <w:rsid w:val="002D76EE"/>
    <w:rsid w:val="002E00D3"/>
    <w:rsid w:val="002E0187"/>
    <w:rsid w:val="002E06BD"/>
    <w:rsid w:val="002E0804"/>
    <w:rsid w:val="002E1419"/>
    <w:rsid w:val="002E28B6"/>
    <w:rsid w:val="002E30B1"/>
    <w:rsid w:val="002E38BA"/>
    <w:rsid w:val="002E38F1"/>
    <w:rsid w:val="002E41AB"/>
    <w:rsid w:val="002E5248"/>
    <w:rsid w:val="002E5688"/>
    <w:rsid w:val="002E6CE2"/>
    <w:rsid w:val="002E6D91"/>
    <w:rsid w:val="002E7238"/>
    <w:rsid w:val="002E7DC3"/>
    <w:rsid w:val="002E7DCB"/>
    <w:rsid w:val="002F0FE4"/>
    <w:rsid w:val="002F125E"/>
    <w:rsid w:val="002F1A0A"/>
    <w:rsid w:val="002F1B55"/>
    <w:rsid w:val="002F1E7D"/>
    <w:rsid w:val="002F2441"/>
    <w:rsid w:val="002F2E06"/>
    <w:rsid w:val="002F2E90"/>
    <w:rsid w:val="002F3C8A"/>
    <w:rsid w:val="002F41D0"/>
    <w:rsid w:val="002F4805"/>
    <w:rsid w:val="002F55F7"/>
    <w:rsid w:val="002F562F"/>
    <w:rsid w:val="002F637E"/>
    <w:rsid w:val="002F64A2"/>
    <w:rsid w:val="002F6594"/>
    <w:rsid w:val="002F6BC3"/>
    <w:rsid w:val="002F6D3A"/>
    <w:rsid w:val="002F6D51"/>
    <w:rsid w:val="002F6F97"/>
    <w:rsid w:val="002F773E"/>
    <w:rsid w:val="00300166"/>
    <w:rsid w:val="003002EA"/>
    <w:rsid w:val="003029FB"/>
    <w:rsid w:val="00302BC6"/>
    <w:rsid w:val="00302F09"/>
    <w:rsid w:val="00302FD7"/>
    <w:rsid w:val="003032F2"/>
    <w:rsid w:val="00303B04"/>
    <w:rsid w:val="0030488B"/>
    <w:rsid w:val="00304DEC"/>
    <w:rsid w:val="003050A3"/>
    <w:rsid w:val="003057B5"/>
    <w:rsid w:val="003061B6"/>
    <w:rsid w:val="00306388"/>
    <w:rsid w:val="003064E4"/>
    <w:rsid w:val="00306884"/>
    <w:rsid w:val="00306E61"/>
    <w:rsid w:val="00306F2D"/>
    <w:rsid w:val="00307070"/>
    <w:rsid w:val="00307476"/>
    <w:rsid w:val="00307B73"/>
    <w:rsid w:val="0031090D"/>
    <w:rsid w:val="00310B02"/>
    <w:rsid w:val="00310E37"/>
    <w:rsid w:val="00310EDD"/>
    <w:rsid w:val="003116AC"/>
    <w:rsid w:val="003118D6"/>
    <w:rsid w:val="00311D70"/>
    <w:rsid w:val="00313124"/>
    <w:rsid w:val="00313A82"/>
    <w:rsid w:val="00313FBE"/>
    <w:rsid w:val="0031417B"/>
    <w:rsid w:val="00314F55"/>
    <w:rsid w:val="0031547A"/>
    <w:rsid w:val="00315B08"/>
    <w:rsid w:val="00315BC3"/>
    <w:rsid w:val="00315E45"/>
    <w:rsid w:val="00316CE7"/>
    <w:rsid w:val="00317673"/>
    <w:rsid w:val="003176CD"/>
    <w:rsid w:val="003179A2"/>
    <w:rsid w:val="00317B17"/>
    <w:rsid w:val="0032005D"/>
    <w:rsid w:val="003214C9"/>
    <w:rsid w:val="00321669"/>
    <w:rsid w:val="00321720"/>
    <w:rsid w:val="003219FE"/>
    <w:rsid w:val="00321B54"/>
    <w:rsid w:val="00321BEA"/>
    <w:rsid w:val="00322CFF"/>
    <w:rsid w:val="00323D87"/>
    <w:rsid w:val="00324016"/>
    <w:rsid w:val="003245C1"/>
    <w:rsid w:val="00324C91"/>
    <w:rsid w:val="00324EEC"/>
    <w:rsid w:val="00324F50"/>
    <w:rsid w:val="00325511"/>
    <w:rsid w:val="00325A24"/>
    <w:rsid w:val="003263C8"/>
    <w:rsid w:val="0032738A"/>
    <w:rsid w:val="003279B5"/>
    <w:rsid w:val="00327C0E"/>
    <w:rsid w:val="00327F19"/>
    <w:rsid w:val="003302D4"/>
    <w:rsid w:val="00330A87"/>
    <w:rsid w:val="00330AF2"/>
    <w:rsid w:val="0033118A"/>
    <w:rsid w:val="0033176E"/>
    <w:rsid w:val="00331CA7"/>
    <w:rsid w:val="00332160"/>
    <w:rsid w:val="00332A35"/>
    <w:rsid w:val="00332A4D"/>
    <w:rsid w:val="00332C1D"/>
    <w:rsid w:val="00332D6C"/>
    <w:rsid w:val="003342A4"/>
    <w:rsid w:val="0033453D"/>
    <w:rsid w:val="00334DDD"/>
    <w:rsid w:val="0033525A"/>
    <w:rsid w:val="0033575B"/>
    <w:rsid w:val="00336003"/>
    <w:rsid w:val="003366F7"/>
    <w:rsid w:val="003369D2"/>
    <w:rsid w:val="003374FA"/>
    <w:rsid w:val="003376A9"/>
    <w:rsid w:val="00337CBB"/>
    <w:rsid w:val="0034044B"/>
    <w:rsid w:val="0034057C"/>
    <w:rsid w:val="00340BBC"/>
    <w:rsid w:val="003416A5"/>
    <w:rsid w:val="0034177A"/>
    <w:rsid w:val="00343D1A"/>
    <w:rsid w:val="00344239"/>
    <w:rsid w:val="00344A27"/>
    <w:rsid w:val="00344B72"/>
    <w:rsid w:val="003455D2"/>
    <w:rsid w:val="003463E7"/>
    <w:rsid w:val="003465F8"/>
    <w:rsid w:val="00346A4F"/>
    <w:rsid w:val="003473DA"/>
    <w:rsid w:val="00347C58"/>
    <w:rsid w:val="00347DEC"/>
    <w:rsid w:val="00350551"/>
    <w:rsid w:val="00350680"/>
    <w:rsid w:val="00351546"/>
    <w:rsid w:val="003524AE"/>
    <w:rsid w:val="00352790"/>
    <w:rsid w:val="00352D17"/>
    <w:rsid w:val="003534C0"/>
    <w:rsid w:val="0035430D"/>
    <w:rsid w:val="0035511E"/>
    <w:rsid w:val="00355B94"/>
    <w:rsid w:val="00356492"/>
    <w:rsid w:val="003566C0"/>
    <w:rsid w:val="00356C45"/>
    <w:rsid w:val="00357337"/>
    <w:rsid w:val="00357C2F"/>
    <w:rsid w:val="00357CF6"/>
    <w:rsid w:val="0036113B"/>
    <w:rsid w:val="003612D8"/>
    <w:rsid w:val="0036145B"/>
    <w:rsid w:val="00362377"/>
    <w:rsid w:val="00362ADE"/>
    <w:rsid w:val="00362DA6"/>
    <w:rsid w:val="00363315"/>
    <w:rsid w:val="003635B3"/>
    <w:rsid w:val="003637A1"/>
    <w:rsid w:val="0036387C"/>
    <w:rsid w:val="00363B1B"/>
    <w:rsid w:val="00363E64"/>
    <w:rsid w:val="00364248"/>
    <w:rsid w:val="003647ED"/>
    <w:rsid w:val="00364999"/>
    <w:rsid w:val="00364E13"/>
    <w:rsid w:val="00364F18"/>
    <w:rsid w:val="003652EC"/>
    <w:rsid w:val="00365312"/>
    <w:rsid w:val="003666B6"/>
    <w:rsid w:val="0036705D"/>
    <w:rsid w:val="00367445"/>
    <w:rsid w:val="00367D74"/>
    <w:rsid w:val="00367F49"/>
    <w:rsid w:val="0037074D"/>
    <w:rsid w:val="00370899"/>
    <w:rsid w:val="003708AF"/>
    <w:rsid w:val="00370B13"/>
    <w:rsid w:val="003717A0"/>
    <w:rsid w:val="00371FC6"/>
    <w:rsid w:val="003723A7"/>
    <w:rsid w:val="00373E19"/>
    <w:rsid w:val="00373FEE"/>
    <w:rsid w:val="0037491D"/>
    <w:rsid w:val="0037546A"/>
    <w:rsid w:val="003758AF"/>
    <w:rsid w:val="00376344"/>
    <w:rsid w:val="003768FF"/>
    <w:rsid w:val="00377F75"/>
    <w:rsid w:val="003806B1"/>
    <w:rsid w:val="003809A4"/>
    <w:rsid w:val="003814CD"/>
    <w:rsid w:val="0038284F"/>
    <w:rsid w:val="003834B4"/>
    <w:rsid w:val="003835FE"/>
    <w:rsid w:val="00383D73"/>
    <w:rsid w:val="00383F49"/>
    <w:rsid w:val="00384143"/>
    <w:rsid w:val="003845A2"/>
    <w:rsid w:val="00384B79"/>
    <w:rsid w:val="00386248"/>
    <w:rsid w:val="00386666"/>
    <w:rsid w:val="003872C5"/>
    <w:rsid w:val="00387775"/>
    <w:rsid w:val="00390504"/>
    <w:rsid w:val="003906FF"/>
    <w:rsid w:val="0039081F"/>
    <w:rsid w:val="00390F49"/>
    <w:rsid w:val="0039128F"/>
    <w:rsid w:val="0039158B"/>
    <w:rsid w:val="00392116"/>
    <w:rsid w:val="00392131"/>
    <w:rsid w:val="00392146"/>
    <w:rsid w:val="003927AF"/>
    <w:rsid w:val="003927B3"/>
    <w:rsid w:val="00392821"/>
    <w:rsid w:val="0039297E"/>
    <w:rsid w:val="00392A83"/>
    <w:rsid w:val="00392DF4"/>
    <w:rsid w:val="00392F8E"/>
    <w:rsid w:val="0039322A"/>
    <w:rsid w:val="00393ABB"/>
    <w:rsid w:val="00394242"/>
    <w:rsid w:val="0039433D"/>
    <w:rsid w:val="00394DCB"/>
    <w:rsid w:val="00395913"/>
    <w:rsid w:val="00395AE9"/>
    <w:rsid w:val="003960D2"/>
    <w:rsid w:val="0039617C"/>
    <w:rsid w:val="00396728"/>
    <w:rsid w:val="00396F85"/>
    <w:rsid w:val="00397A0C"/>
    <w:rsid w:val="003A1490"/>
    <w:rsid w:val="003A1A30"/>
    <w:rsid w:val="003A1DDD"/>
    <w:rsid w:val="003A1F86"/>
    <w:rsid w:val="003A3697"/>
    <w:rsid w:val="003A38A3"/>
    <w:rsid w:val="003A395A"/>
    <w:rsid w:val="003A426F"/>
    <w:rsid w:val="003A481B"/>
    <w:rsid w:val="003A560D"/>
    <w:rsid w:val="003A5780"/>
    <w:rsid w:val="003A57B6"/>
    <w:rsid w:val="003A5AAE"/>
    <w:rsid w:val="003A5B75"/>
    <w:rsid w:val="003A60E3"/>
    <w:rsid w:val="003A6CD2"/>
    <w:rsid w:val="003A73F8"/>
    <w:rsid w:val="003A787E"/>
    <w:rsid w:val="003B0189"/>
    <w:rsid w:val="003B04D7"/>
    <w:rsid w:val="003B137F"/>
    <w:rsid w:val="003B1F7E"/>
    <w:rsid w:val="003B1FF5"/>
    <w:rsid w:val="003B2A4D"/>
    <w:rsid w:val="003B388C"/>
    <w:rsid w:val="003B3AFC"/>
    <w:rsid w:val="003B3E5D"/>
    <w:rsid w:val="003B3E93"/>
    <w:rsid w:val="003B442A"/>
    <w:rsid w:val="003B4784"/>
    <w:rsid w:val="003B4856"/>
    <w:rsid w:val="003B54D7"/>
    <w:rsid w:val="003B5809"/>
    <w:rsid w:val="003B59CC"/>
    <w:rsid w:val="003B5CA4"/>
    <w:rsid w:val="003B5E91"/>
    <w:rsid w:val="003B609F"/>
    <w:rsid w:val="003B60E3"/>
    <w:rsid w:val="003B633C"/>
    <w:rsid w:val="003B67FB"/>
    <w:rsid w:val="003B694C"/>
    <w:rsid w:val="003B6CC0"/>
    <w:rsid w:val="003B6EA7"/>
    <w:rsid w:val="003B765C"/>
    <w:rsid w:val="003B7B6E"/>
    <w:rsid w:val="003C052F"/>
    <w:rsid w:val="003C0793"/>
    <w:rsid w:val="003C0D65"/>
    <w:rsid w:val="003C0F8F"/>
    <w:rsid w:val="003C143C"/>
    <w:rsid w:val="003C1633"/>
    <w:rsid w:val="003C2106"/>
    <w:rsid w:val="003C2760"/>
    <w:rsid w:val="003C31C4"/>
    <w:rsid w:val="003C358F"/>
    <w:rsid w:val="003C3750"/>
    <w:rsid w:val="003C3AC1"/>
    <w:rsid w:val="003C3F62"/>
    <w:rsid w:val="003C4171"/>
    <w:rsid w:val="003C4940"/>
    <w:rsid w:val="003C4FCB"/>
    <w:rsid w:val="003C5366"/>
    <w:rsid w:val="003C53B1"/>
    <w:rsid w:val="003C59F1"/>
    <w:rsid w:val="003C5D10"/>
    <w:rsid w:val="003C65AC"/>
    <w:rsid w:val="003C7103"/>
    <w:rsid w:val="003C766D"/>
    <w:rsid w:val="003C7A39"/>
    <w:rsid w:val="003C7EC8"/>
    <w:rsid w:val="003D014E"/>
    <w:rsid w:val="003D03C1"/>
    <w:rsid w:val="003D0467"/>
    <w:rsid w:val="003D0CD0"/>
    <w:rsid w:val="003D0EEA"/>
    <w:rsid w:val="003D15AE"/>
    <w:rsid w:val="003D1657"/>
    <w:rsid w:val="003D1693"/>
    <w:rsid w:val="003D2B78"/>
    <w:rsid w:val="003D2DFE"/>
    <w:rsid w:val="003D37C5"/>
    <w:rsid w:val="003D3B9C"/>
    <w:rsid w:val="003D42C8"/>
    <w:rsid w:val="003D4599"/>
    <w:rsid w:val="003D45AA"/>
    <w:rsid w:val="003D47E4"/>
    <w:rsid w:val="003D4E10"/>
    <w:rsid w:val="003D523D"/>
    <w:rsid w:val="003D5A94"/>
    <w:rsid w:val="003D5FAE"/>
    <w:rsid w:val="003D6235"/>
    <w:rsid w:val="003D6343"/>
    <w:rsid w:val="003D6A7F"/>
    <w:rsid w:val="003E01E2"/>
    <w:rsid w:val="003E096E"/>
    <w:rsid w:val="003E0C0F"/>
    <w:rsid w:val="003E19E2"/>
    <w:rsid w:val="003E2008"/>
    <w:rsid w:val="003E203F"/>
    <w:rsid w:val="003E28A5"/>
    <w:rsid w:val="003E2C37"/>
    <w:rsid w:val="003E2D23"/>
    <w:rsid w:val="003E34E7"/>
    <w:rsid w:val="003E3A63"/>
    <w:rsid w:val="003E4630"/>
    <w:rsid w:val="003E48D9"/>
    <w:rsid w:val="003E49AA"/>
    <w:rsid w:val="003E50F5"/>
    <w:rsid w:val="003E57AD"/>
    <w:rsid w:val="003E6751"/>
    <w:rsid w:val="003E67C9"/>
    <w:rsid w:val="003E6CD5"/>
    <w:rsid w:val="003E776D"/>
    <w:rsid w:val="003F0FF7"/>
    <w:rsid w:val="003F1193"/>
    <w:rsid w:val="003F16EE"/>
    <w:rsid w:val="003F1B3D"/>
    <w:rsid w:val="003F1BB3"/>
    <w:rsid w:val="003F2542"/>
    <w:rsid w:val="003F3E15"/>
    <w:rsid w:val="003F3EA7"/>
    <w:rsid w:val="003F4AE0"/>
    <w:rsid w:val="003F5874"/>
    <w:rsid w:val="003F5A8A"/>
    <w:rsid w:val="003F5C01"/>
    <w:rsid w:val="003F6183"/>
    <w:rsid w:val="003F6492"/>
    <w:rsid w:val="003F6548"/>
    <w:rsid w:val="003F6741"/>
    <w:rsid w:val="003F79D9"/>
    <w:rsid w:val="00400334"/>
    <w:rsid w:val="004013A6"/>
    <w:rsid w:val="00401C9A"/>
    <w:rsid w:val="00401DD6"/>
    <w:rsid w:val="004028E7"/>
    <w:rsid w:val="00403883"/>
    <w:rsid w:val="004046C4"/>
    <w:rsid w:val="00404745"/>
    <w:rsid w:val="00404D61"/>
    <w:rsid w:val="00406089"/>
    <w:rsid w:val="00406400"/>
    <w:rsid w:val="00406D01"/>
    <w:rsid w:val="004072A8"/>
    <w:rsid w:val="004101D9"/>
    <w:rsid w:val="0041077F"/>
    <w:rsid w:val="004111F3"/>
    <w:rsid w:val="00411237"/>
    <w:rsid w:val="00411634"/>
    <w:rsid w:val="0041175C"/>
    <w:rsid w:val="00411CAB"/>
    <w:rsid w:val="0041205A"/>
    <w:rsid w:val="00412955"/>
    <w:rsid w:val="00412B08"/>
    <w:rsid w:val="004131FB"/>
    <w:rsid w:val="0041363A"/>
    <w:rsid w:val="00414525"/>
    <w:rsid w:val="004148BB"/>
    <w:rsid w:val="004152A0"/>
    <w:rsid w:val="004166A7"/>
    <w:rsid w:val="00416A5C"/>
    <w:rsid w:val="00416CA2"/>
    <w:rsid w:val="00417AE4"/>
    <w:rsid w:val="00417BA0"/>
    <w:rsid w:val="00417C8F"/>
    <w:rsid w:val="0042031A"/>
    <w:rsid w:val="00421A50"/>
    <w:rsid w:val="0042253E"/>
    <w:rsid w:val="00422834"/>
    <w:rsid w:val="004228CF"/>
    <w:rsid w:val="00423377"/>
    <w:rsid w:val="00423A3F"/>
    <w:rsid w:val="00423D71"/>
    <w:rsid w:val="00425277"/>
    <w:rsid w:val="00427208"/>
    <w:rsid w:val="00427AF8"/>
    <w:rsid w:val="00427C01"/>
    <w:rsid w:val="00427EC1"/>
    <w:rsid w:val="0043007D"/>
    <w:rsid w:val="00430670"/>
    <w:rsid w:val="00430DD3"/>
    <w:rsid w:val="00430E7A"/>
    <w:rsid w:val="00431425"/>
    <w:rsid w:val="00431902"/>
    <w:rsid w:val="00431B16"/>
    <w:rsid w:val="00431C3B"/>
    <w:rsid w:val="00431C6F"/>
    <w:rsid w:val="00431C93"/>
    <w:rsid w:val="004320CA"/>
    <w:rsid w:val="004336B7"/>
    <w:rsid w:val="0043410C"/>
    <w:rsid w:val="004342DA"/>
    <w:rsid w:val="00434484"/>
    <w:rsid w:val="0043487F"/>
    <w:rsid w:val="00434D64"/>
    <w:rsid w:val="004359AA"/>
    <w:rsid w:val="00435A96"/>
    <w:rsid w:val="00435F4E"/>
    <w:rsid w:val="00437468"/>
    <w:rsid w:val="00437E2B"/>
    <w:rsid w:val="0044045B"/>
    <w:rsid w:val="0044143A"/>
    <w:rsid w:val="00441592"/>
    <w:rsid w:val="00441BE3"/>
    <w:rsid w:val="00441C00"/>
    <w:rsid w:val="00442B8E"/>
    <w:rsid w:val="00442E90"/>
    <w:rsid w:val="00442FC7"/>
    <w:rsid w:val="0044326D"/>
    <w:rsid w:val="0044341D"/>
    <w:rsid w:val="004436F6"/>
    <w:rsid w:val="00443836"/>
    <w:rsid w:val="00443B3E"/>
    <w:rsid w:val="00444906"/>
    <w:rsid w:val="0044542C"/>
    <w:rsid w:val="0044558E"/>
    <w:rsid w:val="00446514"/>
    <w:rsid w:val="00447614"/>
    <w:rsid w:val="00447B3D"/>
    <w:rsid w:val="00447C0F"/>
    <w:rsid w:val="00450049"/>
    <w:rsid w:val="00450385"/>
    <w:rsid w:val="0045092C"/>
    <w:rsid w:val="0045158F"/>
    <w:rsid w:val="00451A58"/>
    <w:rsid w:val="00451C87"/>
    <w:rsid w:val="004524FD"/>
    <w:rsid w:val="00452EFA"/>
    <w:rsid w:val="004535D0"/>
    <w:rsid w:val="00453BA6"/>
    <w:rsid w:val="00453E80"/>
    <w:rsid w:val="00453EB4"/>
    <w:rsid w:val="00454934"/>
    <w:rsid w:val="00454E12"/>
    <w:rsid w:val="00454F84"/>
    <w:rsid w:val="00455037"/>
    <w:rsid w:val="00455636"/>
    <w:rsid w:val="0045563E"/>
    <w:rsid w:val="004558FB"/>
    <w:rsid w:val="00456200"/>
    <w:rsid w:val="00456693"/>
    <w:rsid w:val="00456BEF"/>
    <w:rsid w:val="0045727D"/>
    <w:rsid w:val="004572C3"/>
    <w:rsid w:val="0045769A"/>
    <w:rsid w:val="00457AE2"/>
    <w:rsid w:val="00457C07"/>
    <w:rsid w:val="00457F26"/>
    <w:rsid w:val="00460BED"/>
    <w:rsid w:val="00461B83"/>
    <w:rsid w:val="00461C60"/>
    <w:rsid w:val="00462AF9"/>
    <w:rsid w:val="00463C6D"/>
    <w:rsid w:val="00464964"/>
    <w:rsid w:val="00465422"/>
    <w:rsid w:val="00465A74"/>
    <w:rsid w:val="00466CF6"/>
    <w:rsid w:val="00467B17"/>
    <w:rsid w:val="00470394"/>
    <w:rsid w:val="0047087F"/>
    <w:rsid w:val="00470A9D"/>
    <w:rsid w:val="00470BEA"/>
    <w:rsid w:val="004714E9"/>
    <w:rsid w:val="0047198E"/>
    <w:rsid w:val="004719EF"/>
    <w:rsid w:val="00471E0F"/>
    <w:rsid w:val="0047202C"/>
    <w:rsid w:val="004721C3"/>
    <w:rsid w:val="004723F8"/>
    <w:rsid w:val="0047290B"/>
    <w:rsid w:val="00472CF1"/>
    <w:rsid w:val="00472E65"/>
    <w:rsid w:val="0047310D"/>
    <w:rsid w:val="00473377"/>
    <w:rsid w:val="004736A2"/>
    <w:rsid w:val="00474014"/>
    <w:rsid w:val="00474037"/>
    <w:rsid w:val="0047424F"/>
    <w:rsid w:val="00474601"/>
    <w:rsid w:val="00474707"/>
    <w:rsid w:val="00474E1D"/>
    <w:rsid w:val="00474E88"/>
    <w:rsid w:val="004751B2"/>
    <w:rsid w:val="004752C2"/>
    <w:rsid w:val="00475F0A"/>
    <w:rsid w:val="004760B5"/>
    <w:rsid w:val="00476218"/>
    <w:rsid w:val="0047629A"/>
    <w:rsid w:val="00476458"/>
    <w:rsid w:val="0047675D"/>
    <w:rsid w:val="004769B0"/>
    <w:rsid w:val="00477AEC"/>
    <w:rsid w:val="00477BC0"/>
    <w:rsid w:val="0048080A"/>
    <w:rsid w:val="00481F44"/>
    <w:rsid w:val="00482161"/>
    <w:rsid w:val="00482D0C"/>
    <w:rsid w:val="00483ABF"/>
    <w:rsid w:val="004851A1"/>
    <w:rsid w:val="004851FC"/>
    <w:rsid w:val="0048544F"/>
    <w:rsid w:val="00485A63"/>
    <w:rsid w:val="0048630E"/>
    <w:rsid w:val="00486645"/>
    <w:rsid w:val="004873B3"/>
    <w:rsid w:val="00487759"/>
    <w:rsid w:val="00487C14"/>
    <w:rsid w:val="00487CBB"/>
    <w:rsid w:val="0049052B"/>
    <w:rsid w:val="00490633"/>
    <w:rsid w:val="00490D4A"/>
    <w:rsid w:val="00490DCF"/>
    <w:rsid w:val="00491FE0"/>
    <w:rsid w:val="004921C3"/>
    <w:rsid w:val="00492294"/>
    <w:rsid w:val="004923A2"/>
    <w:rsid w:val="0049286C"/>
    <w:rsid w:val="00492D23"/>
    <w:rsid w:val="00493335"/>
    <w:rsid w:val="0049373E"/>
    <w:rsid w:val="004938EE"/>
    <w:rsid w:val="004939FB"/>
    <w:rsid w:val="00493CCC"/>
    <w:rsid w:val="004940BD"/>
    <w:rsid w:val="004943D2"/>
    <w:rsid w:val="00494C58"/>
    <w:rsid w:val="004952FF"/>
    <w:rsid w:val="004955E1"/>
    <w:rsid w:val="00495BFE"/>
    <w:rsid w:val="00495F14"/>
    <w:rsid w:val="004961B5"/>
    <w:rsid w:val="004967B6"/>
    <w:rsid w:val="00496E20"/>
    <w:rsid w:val="00497187"/>
    <w:rsid w:val="004976D2"/>
    <w:rsid w:val="004A028F"/>
    <w:rsid w:val="004A0ED9"/>
    <w:rsid w:val="004A0EFE"/>
    <w:rsid w:val="004A11D7"/>
    <w:rsid w:val="004A1D96"/>
    <w:rsid w:val="004A1DC1"/>
    <w:rsid w:val="004A207E"/>
    <w:rsid w:val="004A21F9"/>
    <w:rsid w:val="004A22D2"/>
    <w:rsid w:val="004A25C6"/>
    <w:rsid w:val="004A286B"/>
    <w:rsid w:val="004A2D3F"/>
    <w:rsid w:val="004A3D3A"/>
    <w:rsid w:val="004A3DD0"/>
    <w:rsid w:val="004A41C7"/>
    <w:rsid w:val="004A46BB"/>
    <w:rsid w:val="004A548B"/>
    <w:rsid w:val="004A58B3"/>
    <w:rsid w:val="004A654A"/>
    <w:rsid w:val="004A65F9"/>
    <w:rsid w:val="004A6BB5"/>
    <w:rsid w:val="004A7166"/>
    <w:rsid w:val="004A7F10"/>
    <w:rsid w:val="004B013D"/>
    <w:rsid w:val="004B0433"/>
    <w:rsid w:val="004B066F"/>
    <w:rsid w:val="004B0A89"/>
    <w:rsid w:val="004B1F52"/>
    <w:rsid w:val="004B2335"/>
    <w:rsid w:val="004B29EC"/>
    <w:rsid w:val="004B43D4"/>
    <w:rsid w:val="004B4887"/>
    <w:rsid w:val="004B48B4"/>
    <w:rsid w:val="004B496E"/>
    <w:rsid w:val="004B4FA3"/>
    <w:rsid w:val="004B5990"/>
    <w:rsid w:val="004B5F4B"/>
    <w:rsid w:val="004B647D"/>
    <w:rsid w:val="004B64C1"/>
    <w:rsid w:val="004B6A72"/>
    <w:rsid w:val="004C0465"/>
    <w:rsid w:val="004C0C52"/>
    <w:rsid w:val="004C0EB7"/>
    <w:rsid w:val="004C107C"/>
    <w:rsid w:val="004C124C"/>
    <w:rsid w:val="004C12F7"/>
    <w:rsid w:val="004C1453"/>
    <w:rsid w:val="004C1BEB"/>
    <w:rsid w:val="004C2251"/>
    <w:rsid w:val="004C3793"/>
    <w:rsid w:val="004C3F58"/>
    <w:rsid w:val="004C472E"/>
    <w:rsid w:val="004C4ADD"/>
    <w:rsid w:val="004C5889"/>
    <w:rsid w:val="004C5B90"/>
    <w:rsid w:val="004C5C23"/>
    <w:rsid w:val="004C6254"/>
    <w:rsid w:val="004C763D"/>
    <w:rsid w:val="004C7722"/>
    <w:rsid w:val="004C7A28"/>
    <w:rsid w:val="004C7A2C"/>
    <w:rsid w:val="004C7B3E"/>
    <w:rsid w:val="004C7D1D"/>
    <w:rsid w:val="004D0134"/>
    <w:rsid w:val="004D0395"/>
    <w:rsid w:val="004D0594"/>
    <w:rsid w:val="004D08C2"/>
    <w:rsid w:val="004D0AAD"/>
    <w:rsid w:val="004D0BD9"/>
    <w:rsid w:val="004D0EE0"/>
    <w:rsid w:val="004D111D"/>
    <w:rsid w:val="004D12C6"/>
    <w:rsid w:val="004D17FB"/>
    <w:rsid w:val="004D183F"/>
    <w:rsid w:val="004D19EB"/>
    <w:rsid w:val="004D1B1B"/>
    <w:rsid w:val="004D2459"/>
    <w:rsid w:val="004D26FC"/>
    <w:rsid w:val="004D325F"/>
    <w:rsid w:val="004D33CE"/>
    <w:rsid w:val="004D340D"/>
    <w:rsid w:val="004D3472"/>
    <w:rsid w:val="004D4247"/>
    <w:rsid w:val="004D48D5"/>
    <w:rsid w:val="004D50F9"/>
    <w:rsid w:val="004D583E"/>
    <w:rsid w:val="004D6084"/>
    <w:rsid w:val="004D6384"/>
    <w:rsid w:val="004D66E3"/>
    <w:rsid w:val="004D6DBE"/>
    <w:rsid w:val="004D721B"/>
    <w:rsid w:val="004D785E"/>
    <w:rsid w:val="004D7B5A"/>
    <w:rsid w:val="004D7DB7"/>
    <w:rsid w:val="004E005D"/>
    <w:rsid w:val="004E02B6"/>
    <w:rsid w:val="004E0E5D"/>
    <w:rsid w:val="004E1427"/>
    <w:rsid w:val="004E23C9"/>
    <w:rsid w:val="004E254C"/>
    <w:rsid w:val="004E2BC4"/>
    <w:rsid w:val="004E2E9E"/>
    <w:rsid w:val="004E3215"/>
    <w:rsid w:val="004E35EC"/>
    <w:rsid w:val="004E3934"/>
    <w:rsid w:val="004E3C32"/>
    <w:rsid w:val="004E3F7E"/>
    <w:rsid w:val="004E4142"/>
    <w:rsid w:val="004E4B3D"/>
    <w:rsid w:val="004E4C14"/>
    <w:rsid w:val="004E5051"/>
    <w:rsid w:val="004E550B"/>
    <w:rsid w:val="004E55CB"/>
    <w:rsid w:val="004E5883"/>
    <w:rsid w:val="004E5FBF"/>
    <w:rsid w:val="004E624E"/>
    <w:rsid w:val="004E64F1"/>
    <w:rsid w:val="004E6A26"/>
    <w:rsid w:val="004F0160"/>
    <w:rsid w:val="004F05D8"/>
    <w:rsid w:val="004F0E50"/>
    <w:rsid w:val="004F13BB"/>
    <w:rsid w:val="004F175D"/>
    <w:rsid w:val="004F17DE"/>
    <w:rsid w:val="004F1AE2"/>
    <w:rsid w:val="004F1D93"/>
    <w:rsid w:val="004F279F"/>
    <w:rsid w:val="004F38A1"/>
    <w:rsid w:val="004F3CB3"/>
    <w:rsid w:val="004F4778"/>
    <w:rsid w:val="004F4CC0"/>
    <w:rsid w:val="004F4FBB"/>
    <w:rsid w:val="004F5803"/>
    <w:rsid w:val="004F5A2A"/>
    <w:rsid w:val="004F5FAD"/>
    <w:rsid w:val="004F67B0"/>
    <w:rsid w:val="004F6F0E"/>
    <w:rsid w:val="004F7760"/>
    <w:rsid w:val="00500228"/>
    <w:rsid w:val="00500326"/>
    <w:rsid w:val="005005EE"/>
    <w:rsid w:val="0050098B"/>
    <w:rsid w:val="00502883"/>
    <w:rsid w:val="00502A66"/>
    <w:rsid w:val="00502EA2"/>
    <w:rsid w:val="00502F3B"/>
    <w:rsid w:val="0050321D"/>
    <w:rsid w:val="00503DD0"/>
    <w:rsid w:val="0050441B"/>
    <w:rsid w:val="0050448D"/>
    <w:rsid w:val="00504E50"/>
    <w:rsid w:val="005056B1"/>
    <w:rsid w:val="005057D0"/>
    <w:rsid w:val="005067C7"/>
    <w:rsid w:val="00506A92"/>
    <w:rsid w:val="00506C6A"/>
    <w:rsid w:val="005071E2"/>
    <w:rsid w:val="00507474"/>
    <w:rsid w:val="0050774B"/>
    <w:rsid w:val="00507B74"/>
    <w:rsid w:val="0051017E"/>
    <w:rsid w:val="005106B0"/>
    <w:rsid w:val="00510AD8"/>
    <w:rsid w:val="00510F1D"/>
    <w:rsid w:val="00511E2E"/>
    <w:rsid w:val="00512117"/>
    <w:rsid w:val="005123DC"/>
    <w:rsid w:val="00512731"/>
    <w:rsid w:val="00512757"/>
    <w:rsid w:val="00512F53"/>
    <w:rsid w:val="0051375D"/>
    <w:rsid w:val="0051386E"/>
    <w:rsid w:val="00513CFA"/>
    <w:rsid w:val="00514144"/>
    <w:rsid w:val="005145F0"/>
    <w:rsid w:val="00514A37"/>
    <w:rsid w:val="00514C4C"/>
    <w:rsid w:val="00514CC4"/>
    <w:rsid w:val="00515925"/>
    <w:rsid w:val="005159F9"/>
    <w:rsid w:val="0051601D"/>
    <w:rsid w:val="00516027"/>
    <w:rsid w:val="00516749"/>
    <w:rsid w:val="00516C01"/>
    <w:rsid w:val="0051770F"/>
    <w:rsid w:val="00517C65"/>
    <w:rsid w:val="00520053"/>
    <w:rsid w:val="005201DC"/>
    <w:rsid w:val="00520330"/>
    <w:rsid w:val="005209A3"/>
    <w:rsid w:val="00520B20"/>
    <w:rsid w:val="00520C05"/>
    <w:rsid w:val="005210A5"/>
    <w:rsid w:val="005211D2"/>
    <w:rsid w:val="00521616"/>
    <w:rsid w:val="005216E8"/>
    <w:rsid w:val="00522130"/>
    <w:rsid w:val="00522345"/>
    <w:rsid w:val="005224E6"/>
    <w:rsid w:val="0052267D"/>
    <w:rsid w:val="00522966"/>
    <w:rsid w:val="00523080"/>
    <w:rsid w:val="00523B4E"/>
    <w:rsid w:val="00523BE4"/>
    <w:rsid w:val="00524CEA"/>
    <w:rsid w:val="00524EFE"/>
    <w:rsid w:val="00525A45"/>
    <w:rsid w:val="00525E7D"/>
    <w:rsid w:val="00526F9D"/>
    <w:rsid w:val="00527046"/>
    <w:rsid w:val="005271C5"/>
    <w:rsid w:val="005279A7"/>
    <w:rsid w:val="00527A57"/>
    <w:rsid w:val="00527C8D"/>
    <w:rsid w:val="00527F39"/>
    <w:rsid w:val="005303FF"/>
    <w:rsid w:val="00530BC7"/>
    <w:rsid w:val="00530E87"/>
    <w:rsid w:val="005318D1"/>
    <w:rsid w:val="00531A1C"/>
    <w:rsid w:val="00531A53"/>
    <w:rsid w:val="00531C78"/>
    <w:rsid w:val="00531F8C"/>
    <w:rsid w:val="00532F36"/>
    <w:rsid w:val="00533504"/>
    <w:rsid w:val="005335B2"/>
    <w:rsid w:val="005339D9"/>
    <w:rsid w:val="00533B2D"/>
    <w:rsid w:val="00533E97"/>
    <w:rsid w:val="005344C9"/>
    <w:rsid w:val="00534A73"/>
    <w:rsid w:val="00534D92"/>
    <w:rsid w:val="00534EDD"/>
    <w:rsid w:val="00534F98"/>
    <w:rsid w:val="00536C02"/>
    <w:rsid w:val="00537644"/>
    <w:rsid w:val="005377B5"/>
    <w:rsid w:val="00537DA8"/>
    <w:rsid w:val="00537EE4"/>
    <w:rsid w:val="00540156"/>
    <w:rsid w:val="00540505"/>
    <w:rsid w:val="00540C21"/>
    <w:rsid w:val="00540FE8"/>
    <w:rsid w:val="0054183F"/>
    <w:rsid w:val="005419FD"/>
    <w:rsid w:val="00541A80"/>
    <w:rsid w:val="00541B20"/>
    <w:rsid w:val="00541D6F"/>
    <w:rsid w:val="005421D6"/>
    <w:rsid w:val="005421D9"/>
    <w:rsid w:val="005433D9"/>
    <w:rsid w:val="0054368D"/>
    <w:rsid w:val="00543B7B"/>
    <w:rsid w:val="00543F6C"/>
    <w:rsid w:val="00544040"/>
    <w:rsid w:val="00544CF1"/>
    <w:rsid w:val="005451B1"/>
    <w:rsid w:val="00545866"/>
    <w:rsid w:val="00545F2F"/>
    <w:rsid w:val="0054659D"/>
    <w:rsid w:val="00546809"/>
    <w:rsid w:val="00546A47"/>
    <w:rsid w:val="005476AC"/>
    <w:rsid w:val="005477B1"/>
    <w:rsid w:val="00547E85"/>
    <w:rsid w:val="00547EF3"/>
    <w:rsid w:val="00547F61"/>
    <w:rsid w:val="005504A0"/>
    <w:rsid w:val="00550574"/>
    <w:rsid w:val="0055076D"/>
    <w:rsid w:val="005509E0"/>
    <w:rsid w:val="00552517"/>
    <w:rsid w:val="00552E35"/>
    <w:rsid w:val="0055453F"/>
    <w:rsid w:val="0055511B"/>
    <w:rsid w:val="005557A3"/>
    <w:rsid w:val="005562D4"/>
    <w:rsid w:val="00556BC8"/>
    <w:rsid w:val="005579D8"/>
    <w:rsid w:val="00557DBA"/>
    <w:rsid w:val="005602C6"/>
    <w:rsid w:val="00560925"/>
    <w:rsid w:val="00560BA7"/>
    <w:rsid w:val="005615B1"/>
    <w:rsid w:val="00561D7A"/>
    <w:rsid w:val="0056256C"/>
    <w:rsid w:val="005625C2"/>
    <w:rsid w:val="00562606"/>
    <w:rsid w:val="005633E5"/>
    <w:rsid w:val="00564651"/>
    <w:rsid w:val="00565382"/>
    <w:rsid w:val="0056569D"/>
    <w:rsid w:val="00565D51"/>
    <w:rsid w:val="00566E3B"/>
    <w:rsid w:val="00567026"/>
    <w:rsid w:val="00567B79"/>
    <w:rsid w:val="00570F02"/>
    <w:rsid w:val="00570F35"/>
    <w:rsid w:val="00570FD7"/>
    <w:rsid w:val="0057112F"/>
    <w:rsid w:val="00571E77"/>
    <w:rsid w:val="00572107"/>
    <w:rsid w:val="00572870"/>
    <w:rsid w:val="00572C96"/>
    <w:rsid w:val="00573807"/>
    <w:rsid w:val="0057439B"/>
    <w:rsid w:val="005744F8"/>
    <w:rsid w:val="0057487C"/>
    <w:rsid w:val="00574ED6"/>
    <w:rsid w:val="00575623"/>
    <w:rsid w:val="00575FF4"/>
    <w:rsid w:val="00576669"/>
    <w:rsid w:val="0057754C"/>
    <w:rsid w:val="00581510"/>
    <w:rsid w:val="00581F41"/>
    <w:rsid w:val="005822BD"/>
    <w:rsid w:val="005824D3"/>
    <w:rsid w:val="005828B7"/>
    <w:rsid w:val="005828DB"/>
    <w:rsid w:val="00582B9B"/>
    <w:rsid w:val="00582C09"/>
    <w:rsid w:val="00583035"/>
    <w:rsid w:val="0058338F"/>
    <w:rsid w:val="0058353A"/>
    <w:rsid w:val="00583C19"/>
    <w:rsid w:val="00583E3D"/>
    <w:rsid w:val="00583EF0"/>
    <w:rsid w:val="00585C58"/>
    <w:rsid w:val="00585FBC"/>
    <w:rsid w:val="005868A3"/>
    <w:rsid w:val="005869D0"/>
    <w:rsid w:val="00586A06"/>
    <w:rsid w:val="00587F92"/>
    <w:rsid w:val="00590F10"/>
    <w:rsid w:val="0059117A"/>
    <w:rsid w:val="005911CF"/>
    <w:rsid w:val="0059134A"/>
    <w:rsid w:val="00591717"/>
    <w:rsid w:val="00591897"/>
    <w:rsid w:val="005918B7"/>
    <w:rsid w:val="00591D37"/>
    <w:rsid w:val="00592659"/>
    <w:rsid w:val="00592666"/>
    <w:rsid w:val="00592B3D"/>
    <w:rsid w:val="00592D4B"/>
    <w:rsid w:val="0059405B"/>
    <w:rsid w:val="00594874"/>
    <w:rsid w:val="00594EA9"/>
    <w:rsid w:val="0059561B"/>
    <w:rsid w:val="00596630"/>
    <w:rsid w:val="00596EE7"/>
    <w:rsid w:val="00596F7F"/>
    <w:rsid w:val="005975B2"/>
    <w:rsid w:val="00597D10"/>
    <w:rsid w:val="005A01D8"/>
    <w:rsid w:val="005A0236"/>
    <w:rsid w:val="005A0355"/>
    <w:rsid w:val="005A0811"/>
    <w:rsid w:val="005A14BA"/>
    <w:rsid w:val="005A21FD"/>
    <w:rsid w:val="005A25E5"/>
    <w:rsid w:val="005A2AC0"/>
    <w:rsid w:val="005A37B3"/>
    <w:rsid w:val="005A3A9C"/>
    <w:rsid w:val="005A4145"/>
    <w:rsid w:val="005A48E1"/>
    <w:rsid w:val="005A52F4"/>
    <w:rsid w:val="005A539D"/>
    <w:rsid w:val="005A6651"/>
    <w:rsid w:val="005A6D02"/>
    <w:rsid w:val="005A717C"/>
    <w:rsid w:val="005A7697"/>
    <w:rsid w:val="005A7731"/>
    <w:rsid w:val="005A7DF9"/>
    <w:rsid w:val="005A7F69"/>
    <w:rsid w:val="005B06C7"/>
    <w:rsid w:val="005B073C"/>
    <w:rsid w:val="005B0A0B"/>
    <w:rsid w:val="005B0FF1"/>
    <w:rsid w:val="005B1A6D"/>
    <w:rsid w:val="005B1D3B"/>
    <w:rsid w:val="005B233F"/>
    <w:rsid w:val="005B286F"/>
    <w:rsid w:val="005B2D25"/>
    <w:rsid w:val="005B3343"/>
    <w:rsid w:val="005B34AF"/>
    <w:rsid w:val="005B4655"/>
    <w:rsid w:val="005B4F19"/>
    <w:rsid w:val="005B4FCB"/>
    <w:rsid w:val="005B53A5"/>
    <w:rsid w:val="005B566A"/>
    <w:rsid w:val="005B6323"/>
    <w:rsid w:val="005B7327"/>
    <w:rsid w:val="005B7482"/>
    <w:rsid w:val="005B7762"/>
    <w:rsid w:val="005B798F"/>
    <w:rsid w:val="005B79D3"/>
    <w:rsid w:val="005C01A4"/>
    <w:rsid w:val="005C0765"/>
    <w:rsid w:val="005C11D8"/>
    <w:rsid w:val="005C142A"/>
    <w:rsid w:val="005C1AAB"/>
    <w:rsid w:val="005C1CD4"/>
    <w:rsid w:val="005C2585"/>
    <w:rsid w:val="005C27A8"/>
    <w:rsid w:val="005C2875"/>
    <w:rsid w:val="005C34F4"/>
    <w:rsid w:val="005C3875"/>
    <w:rsid w:val="005C3BAD"/>
    <w:rsid w:val="005C3F4A"/>
    <w:rsid w:val="005C416F"/>
    <w:rsid w:val="005C52EE"/>
    <w:rsid w:val="005C5E5F"/>
    <w:rsid w:val="005C6284"/>
    <w:rsid w:val="005C7689"/>
    <w:rsid w:val="005C7CC1"/>
    <w:rsid w:val="005C7F43"/>
    <w:rsid w:val="005D02C8"/>
    <w:rsid w:val="005D05F7"/>
    <w:rsid w:val="005D0AFE"/>
    <w:rsid w:val="005D163B"/>
    <w:rsid w:val="005D362D"/>
    <w:rsid w:val="005D400E"/>
    <w:rsid w:val="005D4482"/>
    <w:rsid w:val="005D489D"/>
    <w:rsid w:val="005D5A69"/>
    <w:rsid w:val="005D7974"/>
    <w:rsid w:val="005E0131"/>
    <w:rsid w:val="005E031E"/>
    <w:rsid w:val="005E054A"/>
    <w:rsid w:val="005E09EC"/>
    <w:rsid w:val="005E1232"/>
    <w:rsid w:val="005E1282"/>
    <w:rsid w:val="005E1304"/>
    <w:rsid w:val="005E1A74"/>
    <w:rsid w:val="005E1CFA"/>
    <w:rsid w:val="005E1F87"/>
    <w:rsid w:val="005E202F"/>
    <w:rsid w:val="005E2361"/>
    <w:rsid w:val="005E2DC6"/>
    <w:rsid w:val="005E3331"/>
    <w:rsid w:val="005E366A"/>
    <w:rsid w:val="005E367F"/>
    <w:rsid w:val="005E3C5B"/>
    <w:rsid w:val="005E4626"/>
    <w:rsid w:val="005E47CB"/>
    <w:rsid w:val="005E531C"/>
    <w:rsid w:val="005E5704"/>
    <w:rsid w:val="005E665C"/>
    <w:rsid w:val="005E6930"/>
    <w:rsid w:val="005E6E5C"/>
    <w:rsid w:val="005E6E60"/>
    <w:rsid w:val="005E7361"/>
    <w:rsid w:val="005E7732"/>
    <w:rsid w:val="005E7772"/>
    <w:rsid w:val="005E79DF"/>
    <w:rsid w:val="005E7FAA"/>
    <w:rsid w:val="005F035D"/>
    <w:rsid w:val="005F0B76"/>
    <w:rsid w:val="005F162C"/>
    <w:rsid w:val="005F1F0A"/>
    <w:rsid w:val="005F232E"/>
    <w:rsid w:val="005F2768"/>
    <w:rsid w:val="005F28E1"/>
    <w:rsid w:val="005F2C96"/>
    <w:rsid w:val="005F390E"/>
    <w:rsid w:val="005F3CC7"/>
    <w:rsid w:val="005F4915"/>
    <w:rsid w:val="005F53FA"/>
    <w:rsid w:val="005F585A"/>
    <w:rsid w:val="005F64E2"/>
    <w:rsid w:val="005F7AB1"/>
    <w:rsid w:val="005F7AE5"/>
    <w:rsid w:val="00600205"/>
    <w:rsid w:val="00600420"/>
    <w:rsid w:val="00600AD6"/>
    <w:rsid w:val="00601C54"/>
    <w:rsid w:val="006022D2"/>
    <w:rsid w:val="00602574"/>
    <w:rsid w:val="00602AE2"/>
    <w:rsid w:val="006030E1"/>
    <w:rsid w:val="0060322D"/>
    <w:rsid w:val="00604382"/>
    <w:rsid w:val="006048C7"/>
    <w:rsid w:val="00604B1B"/>
    <w:rsid w:val="00605FD8"/>
    <w:rsid w:val="00606369"/>
    <w:rsid w:val="00606522"/>
    <w:rsid w:val="006065FD"/>
    <w:rsid w:val="00606DCD"/>
    <w:rsid w:val="00606EDC"/>
    <w:rsid w:val="006072D1"/>
    <w:rsid w:val="00607710"/>
    <w:rsid w:val="00607BD7"/>
    <w:rsid w:val="00607BEC"/>
    <w:rsid w:val="0061002F"/>
    <w:rsid w:val="00610BAD"/>
    <w:rsid w:val="00611465"/>
    <w:rsid w:val="006123A0"/>
    <w:rsid w:val="00612D52"/>
    <w:rsid w:val="00612D7E"/>
    <w:rsid w:val="00612D91"/>
    <w:rsid w:val="00612F23"/>
    <w:rsid w:val="00613268"/>
    <w:rsid w:val="00613B87"/>
    <w:rsid w:val="0061430C"/>
    <w:rsid w:val="006143D0"/>
    <w:rsid w:val="00614DE9"/>
    <w:rsid w:val="00614F33"/>
    <w:rsid w:val="00615548"/>
    <w:rsid w:val="00615AE2"/>
    <w:rsid w:val="00616569"/>
    <w:rsid w:val="0061768D"/>
    <w:rsid w:val="006176AA"/>
    <w:rsid w:val="00617B35"/>
    <w:rsid w:val="00617C26"/>
    <w:rsid w:val="0062047F"/>
    <w:rsid w:val="006207C7"/>
    <w:rsid w:val="0062165A"/>
    <w:rsid w:val="00621ECB"/>
    <w:rsid w:val="00621F5F"/>
    <w:rsid w:val="006223D0"/>
    <w:rsid w:val="006243F8"/>
    <w:rsid w:val="00624B79"/>
    <w:rsid w:val="00624BEB"/>
    <w:rsid w:val="00625E62"/>
    <w:rsid w:val="00626F0D"/>
    <w:rsid w:val="00627747"/>
    <w:rsid w:val="006304F1"/>
    <w:rsid w:val="006308EA"/>
    <w:rsid w:val="00630B50"/>
    <w:rsid w:val="0063157F"/>
    <w:rsid w:val="006315D5"/>
    <w:rsid w:val="006318A4"/>
    <w:rsid w:val="00631FC3"/>
    <w:rsid w:val="00632707"/>
    <w:rsid w:val="00632716"/>
    <w:rsid w:val="00632D10"/>
    <w:rsid w:val="006331DE"/>
    <w:rsid w:val="006335D5"/>
    <w:rsid w:val="00634759"/>
    <w:rsid w:val="00634EB7"/>
    <w:rsid w:val="0063593D"/>
    <w:rsid w:val="00635A03"/>
    <w:rsid w:val="00636040"/>
    <w:rsid w:val="00636B27"/>
    <w:rsid w:val="00637174"/>
    <w:rsid w:val="006371D3"/>
    <w:rsid w:val="006372B7"/>
    <w:rsid w:val="0063775E"/>
    <w:rsid w:val="00637858"/>
    <w:rsid w:val="00640C93"/>
    <w:rsid w:val="00640D2D"/>
    <w:rsid w:val="00640EE1"/>
    <w:rsid w:val="006410A2"/>
    <w:rsid w:val="0064119F"/>
    <w:rsid w:val="006412B6"/>
    <w:rsid w:val="006416AB"/>
    <w:rsid w:val="0064196A"/>
    <w:rsid w:val="00641B99"/>
    <w:rsid w:val="00641DF2"/>
    <w:rsid w:val="00642EAB"/>
    <w:rsid w:val="0064396A"/>
    <w:rsid w:val="00643D7F"/>
    <w:rsid w:val="0064454A"/>
    <w:rsid w:val="00644A7C"/>
    <w:rsid w:val="00644E69"/>
    <w:rsid w:val="00645676"/>
    <w:rsid w:val="00645D45"/>
    <w:rsid w:val="00645F49"/>
    <w:rsid w:val="00646EDE"/>
    <w:rsid w:val="006501CB"/>
    <w:rsid w:val="006508DE"/>
    <w:rsid w:val="0065096F"/>
    <w:rsid w:val="00650CB1"/>
    <w:rsid w:val="00651305"/>
    <w:rsid w:val="0065132B"/>
    <w:rsid w:val="0065142C"/>
    <w:rsid w:val="0065199A"/>
    <w:rsid w:val="00651A30"/>
    <w:rsid w:val="00651BEB"/>
    <w:rsid w:val="00651EEA"/>
    <w:rsid w:val="006520F1"/>
    <w:rsid w:val="006522A2"/>
    <w:rsid w:val="006524B8"/>
    <w:rsid w:val="006525B9"/>
    <w:rsid w:val="006530DF"/>
    <w:rsid w:val="006539EC"/>
    <w:rsid w:val="006541C1"/>
    <w:rsid w:val="0065441F"/>
    <w:rsid w:val="006546B4"/>
    <w:rsid w:val="00654B56"/>
    <w:rsid w:val="00655045"/>
    <w:rsid w:val="00655656"/>
    <w:rsid w:val="00655C13"/>
    <w:rsid w:val="00655F1B"/>
    <w:rsid w:val="006560EC"/>
    <w:rsid w:val="00656104"/>
    <w:rsid w:val="00656AD5"/>
    <w:rsid w:val="006573FF"/>
    <w:rsid w:val="00657513"/>
    <w:rsid w:val="006575D1"/>
    <w:rsid w:val="0066081E"/>
    <w:rsid w:val="00660AC8"/>
    <w:rsid w:val="00660BF7"/>
    <w:rsid w:val="006612B9"/>
    <w:rsid w:val="006617D1"/>
    <w:rsid w:val="00662ACD"/>
    <w:rsid w:val="00662B28"/>
    <w:rsid w:val="00662EFA"/>
    <w:rsid w:val="00662F72"/>
    <w:rsid w:val="00663306"/>
    <w:rsid w:val="00663E80"/>
    <w:rsid w:val="006640DB"/>
    <w:rsid w:val="006648A4"/>
    <w:rsid w:val="00664BE1"/>
    <w:rsid w:val="0066598A"/>
    <w:rsid w:val="00665AB2"/>
    <w:rsid w:val="00665D91"/>
    <w:rsid w:val="00665EF1"/>
    <w:rsid w:val="00666100"/>
    <w:rsid w:val="006664AD"/>
    <w:rsid w:val="006674B4"/>
    <w:rsid w:val="0066754F"/>
    <w:rsid w:val="006711DE"/>
    <w:rsid w:val="00671358"/>
    <w:rsid w:val="00672316"/>
    <w:rsid w:val="006727DE"/>
    <w:rsid w:val="00672ED1"/>
    <w:rsid w:val="006734FC"/>
    <w:rsid w:val="00673620"/>
    <w:rsid w:val="00673BB0"/>
    <w:rsid w:val="00673D45"/>
    <w:rsid w:val="00674C35"/>
    <w:rsid w:val="00674FF3"/>
    <w:rsid w:val="00676A50"/>
    <w:rsid w:val="00676ABF"/>
    <w:rsid w:val="00676F0E"/>
    <w:rsid w:val="00677B85"/>
    <w:rsid w:val="00680164"/>
    <w:rsid w:val="00680250"/>
    <w:rsid w:val="00680AF5"/>
    <w:rsid w:val="00680D9E"/>
    <w:rsid w:val="006811B8"/>
    <w:rsid w:val="00681305"/>
    <w:rsid w:val="006813EE"/>
    <w:rsid w:val="00681EBD"/>
    <w:rsid w:val="006827CC"/>
    <w:rsid w:val="0068291F"/>
    <w:rsid w:val="00682C66"/>
    <w:rsid w:val="00682F78"/>
    <w:rsid w:val="00683A17"/>
    <w:rsid w:val="00683AF1"/>
    <w:rsid w:val="00683C4E"/>
    <w:rsid w:val="00684741"/>
    <w:rsid w:val="006850C9"/>
    <w:rsid w:val="0068538C"/>
    <w:rsid w:val="0068544D"/>
    <w:rsid w:val="00685DBF"/>
    <w:rsid w:val="0068709C"/>
    <w:rsid w:val="00687545"/>
    <w:rsid w:val="006875D0"/>
    <w:rsid w:val="00687CBB"/>
    <w:rsid w:val="00687D2F"/>
    <w:rsid w:val="006909D8"/>
    <w:rsid w:val="00691701"/>
    <w:rsid w:val="00691875"/>
    <w:rsid w:val="0069303E"/>
    <w:rsid w:val="00693AE8"/>
    <w:rsid w:val="00693C8D"/>
    <w:rsid w:val="00693F0F"/>
    <w:rsid w:val="00694036"/>
    <w:rsid w:val="006948F9"/>
    <w:rsid w:val="00695018"/>
    <w:rsid w:val="00695775"/>
    <w:rsid w:val="00695CC8"/>
    <w:rsid w:val="0069671A"/>
    <w:rsid w:val="00697C90"/>
    <w:rsid w:val="006A035E"/>
    <w:rsid w:val="006A0912"/>
    <w:rsid w:val="006A0F2C"/>
    <w:rsid w:val="006A11AE"/>
    <w:rsid w:val="006A2388"/>
    <w:rsid w:val="006A281B"/>
    <w:rsid w:val="006A2FE6"/>
    <w:rsid w:val="006A3134"/>
    <w:rsid w:val="006A45C8"/>
    <w:rsid w:val="006A479A"/>
    <w:rsid w:val="006A4AAC"/>
    <w:rsid w:val="006A4BAC"/>
    <w:rsid w:val="006A53ED"/>
    <w:rsid w:val="006A55F1"/>
    <w:rsid w:val="006A5D8B"/>
    <w:rsid w:val="006A5EC3"/>
    <w:rsid w:val="006A5F0B"/>
    <w:rsid w:val="006A6AF0"/>
    <w:rsid w:val="006A7F7E"/>
    <w:rsid w:val="006B01F2"/>
    <w:rsid w:val="006B02BA"/>
    <w:rsid w:val="006B0803"/>
    <w:rsid w:val="006B0BDD"/>
    <w:rsid w:val="006B165D"/>
    <w:rsid w:val="006B18F0"/>
    <w:rsid w:val="006B2271"/>
    <w:rsid w:val="006B2642"/>
    <w:rsid w:val="006B2643"/>
    <w:rsid w:val="006B274B"/>
    <w:rsid w:val="006B28AB"/>
    <w:rsid w:val="006B29FD"/>
    <w:rsid w:val="006B2CD1"/>
    <w:rsid w:val="006B3BBF"/>
    <w:rsid w:val="006B3E4A"/>
    <w:rsid w:val="006B46D8"/>
    <w:rsid w:val="006B499F"/>
    <w:rsid w:val="006B4A5A"/>
    <w:rsid w:val="006B59B4"/>
    <w:rsid w:val="006B5EFF"/>
    <w:rsid w:val="006B6595"/>
    <w:rsid w:val="006B6BD6"/>
    <w:rsid w:val="006B6E92"/>
    <w:rsid w:val="006B7051"/>
    <w:rsid w:val="006B7421"/>
    <w:rsid w:val="006B7670"/>
    <w:rsid w:val="006C0077"/>
    <w:rsid w:val="006C00F4"/>
    <w:rsid w:val="006C0346"/>
    <w:rsid w:val="006C0E6E"/>
    <w:rsid w:val="006C3AB6"/>
    <w:rsid w:val="006C3B19"/>
    <w:rsid w:val="006C42EE"/>
    <w:rsid w:val="006C4357"/>
    <w:rsid w:val="006C4CF9"/>
    <w:rsid w:val="006C522B"/>
    <w:rsid w:val="006C57D3"/>
    <w:rsid w:val="006C57E2"/>
    <w:rsid w:val="006C5A04"/>
    <w:rsid w:val="006C5AD3"/>
    <w:rsid w:val="006C5D60"/>
    <w:rsid w:val="006C6F95"/>
    <w:rsid w:val="006C775A"/>
    <w:rsid w:val="006C77AD"/>
    <w:rsid w:val="006C78EE"/>
    <w:rsid w:val="006D051B"/>
    <w:rsid w:val="006D06CF"/>
    <w:rsid w:val="006D0B9E"/>
    <w:rsid w:val="006D18DE"/>
    <w:rsid w:val="006D1E64"/>
    <w:rsid w:val="006D477D"/>
    <w:rsid w:val="006D4D1D"/>
    <w:rsid w:val="006D58CB"/>
    <w:rsid w:val="006D5A3C"/>
    <w:rsid w:val="006D60F1"/>
    <w:rsid w:val="006D708A"/>
    <w:rsid w:val="006D720A"/>
    <w:rsid w:val="006D72B3"/>
    <w:rsid w:val="006D7744"/>
    <w:rsid w:val="006D7987"/>
    <w:rsid w:val="006D7DEC"/>
    <w:rsid w:val="006D7E3A"/>
    <w:rsid w:val="006E06CE"/>
    <w:rsid w:val="006E07A4"/>
    <w:rsid w:val="006E1142"/>
    <w:rsid w:val="006E1503"/>
    <w:rsid w:val="006E1B28"/>
    <w:rsid w:val="006E1CDE"/>
    <w:rsid w:val="006E1E3D"/>
    <w:rsid w:val="006E2325"/>
    <w:rsid w:val="006E2499"/>
    <w:rsid w:val="006E255D"/>
    <w:rsid w:val="006E2FDA"/>
    <w:rsid w:val="006E3156"/>
    <w:rsid w:val="006E3908"/>
    <w:rsid w:val="006E3BF6"/>
    <w:rsid w:val="006E3C21"/>
    <w:rsid w:val="006E3CE7"/>
    <w:rsid w:val="006E4347"/>
    <w:rsid w:val="006E5135"/>
    <w:rsid w:val="006E53AF"/>
    <w:rsid w:val="006E5A2E"/>
    <w:rsid w:val="006E6221"/>
    <w:rsid w:val="006E62E0"/>
    <w:rsid w:val="006E6B42"/>
    <w:rsid w:val="006E6DF8"/>
    <w:rsid w:val="006E7528"/>
    <w:rsid w:val="006E7703"/>
    <w:rsid w:val="006E7881"/>
    <w:rsid w:val="006E7DD0"/>
    <w:rsid w:val="006F01BB"/>
    <w:rsid w:val="006F09BB"/>
    <w:rsid w:val="006F0CFE"/>
    <w:rsid w:val="006F1499"/>
    <w:rsid w:val="006F241F"/>
    <w:rsid w:val="006F265E"/>
    <w:rsid w:val="006F2758"/>
    <w:rsid w:val="006F2A92"/>
    <w:rsid w:val="006F2C7E"/>
    <w:rsid w:val="006F337A"/>
    <w:rsid w:val="006F370F"/>
    <w:rsid w:val="006F3E0B"/>
    <w:rsid w:val="006F3F4B"/>
    <w:rsid w:val="006F4FF2"/>
    <w:rsid w:val="006F5216"/>
    <w:rsid w:val="006F62EE"/>
    <w:rsid w:val="006F65C0"/>
    <w:rsid w:val="006F6BE8"/>
    <w:rsid w:val="006F6CAF"/>
    <w:rsid w:val="006F6CBC"/>
    <w:rsid w:val="006F7450"/>
    <w:rsid w:val="006F75E0"/>
    <w:rsid w:val="006F76F1"/>
    <w:rsid w:val="006F7E81"/>
    <w:rsid w:val="00700328"/>
    <w:rsid w:val="007014D3"/>
    <w:rsid w:val="00701644"/>
    <w:rsid w:val="00701D7B"/>
    <w:rsid w:val="00702284"/>
    <w:rsid w:val="007025F5"/>
    <w:rsid w:val="00702602"/>
    <w:rsid w:val="00702F9F"/>
    <w:rsid w:val="007030A7"/>
    <w:rsid w:val="00706F29"/>
    <w:rsid w:val="00706FEE"/>
    <w:rsid w:val="00707056"/>
    <w:rsid w:val="007072F3"/>
    <w:rsid w:val="00707AD3"/>
    <w:rsid w:val="00710443"/>
    <w:rsid w:val="007105A7"/>
    <w:rsid w:val="00710D77"/>
    <w:rsid w:val="007119AA"/>
    <w:rsid w:val="00712C9B"/>
    <w:rsid w:val="007136FD"/>
    <w:rsid w:val="0071377A"/>
    <w:rsid w:val="00713A98"/>
    <w:rsid w:val="00713C2F"/>
    <w:rsid w:val="00713C70"/>
    <w:rsid w:val="007140B1"/>
    <w:rsid w:val="007140C4"/>
    <w:rsid w:val="00714F6B"/>
    <w:rsid w:val="007158DE"/>
    <w:rsid w:val="00715927"/>
    <w:rsid w:val="00715A9B"/>
    <w:rsid w:val="00716A7A"/>
    <w:rsid w:val="00716B33"/>
    <w:rsid w:val="0071717F"/>
    <w:rsid w:val="00717C07"/>
    <w:rsid w:val="00720CD5"/>
    <w:rsid w:val="00722A14"/>
    <w:rsid w:val="00722B0D"/>
    <w:rsid w:val="00722F53"/>
    <w:rsid w:val="007233F9"/>
    <w:rsid w:val="00723434"/>
    <w:rsid w:val="00723876"/>
    <w:rsid w:val="00723EB2"/>
    <w:rsid w:val="00723FA0"/>
    <w:rsid w:val="007246CA"/>
    <w:rsid w:val="00724B33"/>
    <w:rsid w:val="00725055"/>
    <w:rsid w:val="007250A0"/>
    <w:rsid w:val="007250DD"/>
    <w:rsid w:val="00726280"/>
    <w:rsid w:val="00726405"/>
    <w:rsid w:val="0072658A"/>
    <w:rsid w:val="00726E21"/>
    <w:rsid w:val="00726FA8"/>
    <w:rsid w:val="007275F2"/>
    <w:rsid w:val="00731305"/>
    <w:rsid w:val="0073148A"/>
    <w:rsid w:val="00731759"/>
    <w:rsid w:val="00732022"/>
    <w:rsid w:val="00732A99"/>
    <w:rsid w:val="00733072"/>
    <w:rsid w:val="007330D7"/>
    <w:rsid w:val="00733B71"/>
    <w:rsid w:val="0073457A"/>
    <w:rsid w:val="0073473E"/>
    <w:rsid w:val="00734950"/>
    <w:rsid w:val="00734D6F"/>
    <w:rsid w:val="007359F3"/>
    <w:rsid w:val="00735AC4"/>
    <w:rsid w:val="00735B49"/>
    <w:rsid w:val="00735D16"/>
    <w:rsid w:val="00735EB5"/>
    <w:rsid w:val="007360F5"/>
    <w:rsid w:val="00736442"/>
    <w:rsid w:val="00736B3D"/>
    <w:rsid w:val="00736CB7"/>
    <w:rsid w:val="00737BB7"/>
    <w:rsid w:val="0074085C"/>
    <w:rsid w:val="00740E59"/>
    <w:rsid w:val="007414FC"/>
    <w:rsid w:val="00741860"/>
    <w:rsid w:val="0074191B"/>
    <w:rsid w:val="0074191E"/>
    <w:rsid w:val="007419E6"/>
    <w:rsid w:val="00741FFE"/>
    <w:rsid w:val="00742333"/>
    <w:rsid w:val="007427C0"/>
    <w:rsid w:val="00742A6C"/>
    <w:rsid w:val="007434CC"/>
    <w:rsid w:val="007440A6"/>
    <w:rsid w:val="0074413F"/>
    <w:rsid w:val="00744648"/>
    <w:rsid w:val="00744C3B"/>
    <w:rsid w:val="00744C57"/>
    <w:rsid w:val="00744CAC"/>
    <w:rsid w:val="0074572A"/>
    <w:rsid w:val="007462E2"/>
    <w:rsid w:val="00747157"/>
    <w:rsid w:val="00747A79"/>
    <w:rsid w:val="00747CC6"/>
    <w:rsid w:val="00751088"/>
    <w:rsid w:val="00751E1A"/>
    <w:rsid w:val="00752155"/>
    <w:rsid w:val="00752DD8"/>
    <w:rsid w:val="00753384"/>
    <w:rsid w:val="00753E8D"/>
    <w:rsid w:val="00754A43"/>
    <w:rsid w:val="00754AE9"/>
    <w:rsid w:val="00754B45"/>
    <w:rsid w:val="00754DC6"/>
    <w:rsid w:val="00754F1A"/>
    <w:rsid w:val="00755000"/>
    <w:rsid w:val="007560E4"/>
    <w:rsid w:val="007566FD"/>
    <w:rsid w:val="007567B9"/>
    <w:rsid w:val="007567BB"/>
    <w:rsid w:val="00756A8C"/>
    <w:rsid w:val="00756CF5"/>
    <w:rsid w:val="007578C0"/>
    <w:rsid w:val="0075799D"/>
    <w:rsid w:val="007606A7"/>
    <w:rsid w:val="0076071D"/>
    <w:rsid w:val="007608F8"/>
    <w:rsid w:val="00760AF6"/>
    <w:rsid w:val="00761029"/>
    <w:rsid w:val="007611E4"/>
    <w:rsid w:val="007632E5"/>
    <w:rsid w:val="00763792"/>
    <w:rsid w:val="007639FE"/>
    <w:rsid w:val="00763E79"/>
    <w:rsid w:val="00764A2A"/>
    <w:rsid w:val="00764BD7"/>
    <w:rsid w:val="00765B52"/>
    <w:rsid w:val="00765E3C"/>
    <w:rsid w:val="007669FA"/>
    <w:rsid w:val="00766D07"/>
    <w:rsid w:val="00766F79"/>
    <w:rsid w:val="00767F03"/>
    <w:rsid w:val="0077151C"/>
    <w:rsid w:val="00771555"/>
    <w:rsid w:val="00771F88"/>
    <w:rsid w:val="0077246D"/>
    <w:rsid w:val="00772669"/>
    <w:rsid w:val="00772D70"/>
    <w:rsid w:val="00773A69"/>
    <w:rsid w:val="00774296"/>
    <w:rsid w:val="00774BC2"/>
    <w:rsid w:val="00774CA8"/>
    <w:rsid w:val="00775B83"/>
    <w:rsid w:val="00776261"/>
    <w:rsid w:val="007762B4"/>
    <w:rsid w:val="0077683E"/>
    <w:rsid w:val="00776ADE"/>
    <w:rsid w:val="00777BB1"/>
    <w:rsid w:val="00777C33"/>
    <w:rsid w:val="007803EF"/>
    <w:rsid w:val="00780868"/>
    <w:rsid w:val="007808AC"/>
    <w:rsid w:val="00780D21"/>
    <w:rsid w:val="00781012"/>
    <w:rsid w:val="00781184"/>
    <w:rsid w:val="00781842"/>
    <w:rsid w:val="00781CA5"/>
    <w:rsid w:val="0078418A"/>
    <w:rsid w:val="00784197"/>
    <w:rsid w:val="007842BB"/>
    <w:rsid w:val="007847FE"/>
    <w:rsid w:val="00784947"/>
    <w:rsid w:val="007856E5"/>
    <w:rsid w:val="00785C42"/>
    <w:rsid w:val="00785CDB"/>
    <w:rsid w:val="00785FE5"/>
    <w:rsid w:val="00786940"/>
    <w:rsid w:val="00786B2B"/>
    <w:rsid w:val="007871C5"/>
    <w:rsid w:val="007871DC"/>
    <w:rsid w:val="00790798"/>
    <w:rsid w:val="00790A54"/>
    <w:rsid w:val="00790F52"/>
    <w:rsid w:val="007922C0"/>
    <w:rsid w:val="007927FB"/>
    <w:rsid w:val="00792802"/>
    <w:rsid w:val="00792B01"/>
    <w:rsid w:val="00792C7C"/>
    <w:rsid w:val="0079342B"/>
    <w:rsid w:val="00793467"/>
    <w:rsid w:val="00793A9E"/>
    <w:rsid w:val="00794356"/>
    <w:rsid w:val="0079462C"/>
    <w:rsid w:val="00794B32"/>
    <w:rsid w:val="00795240"/>
    <w:rsid w:val="00795507"/>
    <w:rsid w:val="00795945"/>
    <w:rsid w:val="00795B06"/>
    <w:rsid w:val="00795D1F"/>
    <w:rsid w:val="0079657D"/>
    <w:rsid w:val="0079659E"/>
    <w:rsid w:val="007965BC"/>
    <w:rsid w:val="007967F4"/>
    <w:rsid w:val="00796B42"/>
    <w:rsid w:val="007973BB"/>
    <w:rsid w:val="007977C4"/>
    <w:rsid w:val="007978A8"/>
    <w:rsid w:val="007A013E"/>
    <w:rsid w:val="007A0E7B"/>
    <w:rsid w:val="007A13F8"/>
    <w:rsid w:val="007A1E22"/>
    <w:rsid w:val="007A217D"/>
    <w:rsid w:val="007A223E"/>
    <w:rsid w:val="007A2628"/>
    <w:rsid w:val="007A2ED7"/>
    <w:rsid w:val="007A3250"/>
    <w:rsid w:val="007A3364"/>
    <w:rsid w:val="007A3879"/>
    <w:rsid w:val="007A3D34"/>
    <w:rsid w:val="007A4369"/>
    <w:rsid w:val="007A45A9"/>
    <w:rsid w:val="007A5810"/>
    <w:rsid w:val="007A5B5E"/>
    <w:rsid w:val="007A5DAA"/>
    <w:rsid w:val="007A5F13"/>
    <w:rsid w:val="007A6277"/>
    <w:rsid w:val="007A66FF"/>
    <w:rsid w:val="007A6CAD"/>
    <w:rsid w:val="007A7130"/>
    <w:rsid w:val="007A751E"/>
    <w:rsid w:val="007B07B9"/>
    <w:rsid w:val="007B08B6"/>
    <w:rsid w:val="007B0AE9"/>
    <w:rsid w:val="007B178D"/>
    <w:rsid w:val="007B1D8C"/>
    <w:rsid w:val="007B1F2D"/>
    <w:rsid w:val="007B2715"/>
    <w:rsid w:val="007B3223"/>
    <w:rsid w:val="007B3A6B"/>
    <w:rsid w:val="007B3ECD"/>
    <w:rsid w:val="007B445A"/>
    <w:rsid w:val="007B480F"/>
    <w:rsid w:val="007B510F"/>
    <w:rsid w:val="007B5184"/>
    <w:rsid w:val="007B59BD"/>
    <w:rsid w:val="007B5A8F"/>
    <w:rsid w:val="007B638E"/>
    <w:rsid w:val="007B63CA"/>
    <w:rsid w:val="007B6B78"/>
    <w:rsid w:val="007B6F53"/>
    <w:rsid w:val="007B7C4A"/>
    <w:rsid w:val="007B7DC9"/>
    <w:rsid w:val="007C05AE"/>
    <w:rsid w:val="007C0625"/>
    <w:rsid w:val="007C0A72"/>
    <w:rsid w:val="007C0CA6"/>
    <w:rsid w:val="007C142A"/>
    <w:rsid w:val="007C2112"/>
    <w:rsid w:val="007C239B"/>
    <w:rsid w:val="007C26AB"/>
    <w:rsid w:val="007C2C0F"/>
    <w:rsid w:val="007C2D7A"/>
    <w:rsid w:val="007C3005"/>
    <w:rsid w:val="007C33B1"/>
    <w:rsid w:val="007C3588"/>
    <w:rsid w:val="007C3964"/>
    <w:rsid w:val="007C4BDD"/>
    <w:rsid w:val="007C4C10"/>
    <w:rsid w:val="007C4EAD"/>
    <w:rsid w:val="007C4F71"/>
    <w:rsid w:val="007C51DD"/>
    <w:rsid w:val="007C552A"/>
    <w:rsid w:val="007C5739"/>
    <w:rsid w:val="007C5975"/>
    <w:rsid w:val="007C7048"/>
    <w:rsid w:val="007C7BF9"/>
    <w:rsid w:val="007D01F2"/>
    <w:rsid w:val="007D0556"/>
    <w:rsid w:val="007D09BA"/>
    <w:rsid w:val="007D0E6E"/>
    <w:rsid w:val="007D1477"/>
    <w:rsid w:val="007D1B57"/>
    <w:rsid w:val="007D1FBC"/>
    <w:rsid w:val="007D211C"/>
    <w:rsid w:val="007D21D4"/>
    <w:rsid w:val="007D223A"/>
    <w:rsid w:val="007D2A5B"/>
    <w:rsid w:val="007D32FC"/>
    <w:rsid w:val="007D3C5F"/>
    <w:rsid w:val="007D40B6"/>
    <w:rsid w:val="007D47CC"/>
    <w:rsid w:val="007D5076"/>
    <w:rsid w:val="007D53E3"/>
    <w:rsid w:val="007D5C02"/>
    <w:rsid w:val="007D629D"/>
    <w:rsid w:val="007D6B9C"/>
    <w:rsid w:val="007D6F91"/>
    <w:rsid w:val="007D728B"/>
    <w:rsid w:val="007E0203"/>
    <w:rsid w:val="007E0250"/>
    <w:rsid w:val="007E06D6"/>
    <w:rsid w:val="007E0AB8"/>
    <w:rsid w:val="007E0D5A"/>
    <w:rsid w:val="007E19E5"/>
    <w:rsid w:val="007E1AFB"/>
    <w:rsid w:val="007E262E"/>
    <w:rsid w:val="007E4A1B"/>
    <w:rsid w:val="007E691A"/>
    <w:rsid w:val="007E6AA5"/>
    <w:rsid w:val="007E6C85"/>
    <w:rsid w:val="007E7286"/>
    <w:rsid w:val="007E7584"/>
    <w:rsid w:val="007E7883"/>
    <w:rsid w:val="007F03EB"/>
    <w:rsid w:val="007F0588"/>
    <w:rsid w:val="007F0BB1"/>
    <w:rsid w:val="007F0D35"/>
    <w:rsid w:val="007F0E8E"/>
    <w:rsid w:val="007F0E93"/>
    <w:rsid w:val="007F0E9C"/>
    <w:rsid w:val="007F1343"/>
    <w:rsid w:val="007F2B0E"/>
    <w:rsid w:val="007F308C"/>
    <w:rsid w:val="007F41B4"/>
    <w:rsid w:val="007F4C88"/>
    <w:rsid w:val="007F5104"/>
    <w:rsid w:val="007F5149"/>
    <w:rsid w:val="007F5187"/>
    <w:rsid w:val="007F51A2"/>
    <w:rsid w:val="007F5D75"/>
    <w:rsid w:val="007F612C"/>
    <w:rsid w:val="007F6156"/>
    <w:rsid w:val="007F648E"/>
    <w:rsid w:val="007F6516"/>
    <w:rsid w:val="007F65A8"/>
    <w:rsid w:val="007F6E2D"/>
    <w:rsid w:val="007F7227"/>
    <w:rsid w:val="007F72E7"/>
    <w:rsid w:val="007F73BD"/>
    <w:rsid w:val="007F75EA"/>
    <w:rsid w:val="007F7810"/>
    <w:rsid w:val="007F791B"/>
    <w:rsid w:val="007F7AF5"/>
    <w:rsid w:val="007F7F60"/>
    <w:rsid w:val="008001AE"/>
    <w:rsid w:val="00800283"/>
    <w:rsid w:val="00800546"/>
    <w:rsid w:val="008009B3"/>
    <w:rsid w:val="008012B6"/>
    <w:rsid w:val="00801490"/>
    <w:rsid w:val="0080186A"/>
    <w:rsid w:val="0080215A"/>
    <w:rsid w:val="008021E4"/>
    <w:rsid w:val="008029C7"/>
    <w:rsid w:val="00802D90"/>
    <w:rsid w:val="00803013"/>
    <w:rsid w:val="00803DC2"/>
    <w:rsid w:val="008044C2"/>
    <w:rsid w:val="008048FF"/>
    <w:rsid w:val="00804E1F"/>
    <w:rsid w:val="00805672"/>
    <w:rsid w:val="008061C1"/>
    <w:rsid w:val="008062F9"/>
    <w:rsid w:val="008063CF"/>
    <w:rsid w:val="00806741"/>
    <w:rsid w:val="00806A6A"/>
    <w:rsid w:val="0080700C"/>
    <w:rsid w:val="008076AA"/>
    <w:rsid w:val="00807C28"/>
    <w:rsid w:val="00810079"/>
    <w:rsid w:val="00810ABB"/>
    <w:rsid w:val="00810B91"/>
    <w:rsid w:val="008111E2"/>
    <w:rsid w:val="0081139B"/>
    <w:rsid w:val="00811481"/>
    <w:rsid w:val="00812F1A"/>
    <w:rsid w:val="00813033"/>
    <w:rsid w:val="00813353"/>
    <w:rsid w:val="008135F4"/>
    <w:rsid w:val="0081403F"/>
    <w:rsid w:val="008145B9"/>
    <w:rsid w:val="00814BA8"/>
    <w:rsid w:val="00815399"/>
    <w:rsid w:val="00815458"/>
    <w:rsid w:val="0081568A"/>
    <w:rsid w:val="008157D5"/>
    <w:rsid w:val="00815901"/>
    <w:rsid w:val="00815B17"/>
    <w:rsid w:val="00815CF8"/>
    <w:rsid w:val="00816A09"/>
    <w:rsid w:val="00816A20"/>
    <w:rsid w:val="00816DE0"/>
    <w:rsid w:val="00817130"/>
    <w:rsid w:val="0081721B"/>
    <w:rsid w:val="00817475"/>
    <w:rsid w:val="00817C0C"/>
    <w:rsid w:val="00817C22"/>
    <w:rsid w:val="0082006A"/>
    <w:rsid w:val="00820B34"/>
    <w:rsid w:val="0082143A"/>
    <w:rsid w:val="00821B95"/>
    <w:rsid w:val="0082223B"/>
    <w:rsid w:val="008223FA"/>
    <w:rsid w:val="0082272D"/>
    <w:rsid w:val="008227A5"/>
    <w:rsid w:val="00822D40"/>
    <w:rsid w:val="0082388E"/>
    <w:rsid w:val="00823B26"/>
    <w:rsid w:val="00823EC0"/>
    <w:rsid w:val="008253DE"/>
    <w:rsid w:val="00825E72"/>
    <w:rsid w:val="008266F3"/>
    <w:rsid w:val="00826FE7"/>
    <w:rsid w:val="00827BC5"/>
    <w:rsid w:val="0083052E"/>
    <w:rsid w:val="00830959"/>
    <w:rsid w:val="00830D2C"/>
    <w:rsid w:val="0083126E"/>
    <w:rsid w:val="00831DB1"/>
    <w:rsid w:val="00831E2E"/>
    <w:rsid w:val="008320F4"/>
    <w:rsid w:val="008329BB"/>
    <w:rsid w:val="00832A48"/>
    <w:rsid w:val="00832C49"/>
    <w:rsid w:val="00832C81"/>
    <w:rsid w:val="00833143"/>
    <w:rsid w:val="0083349F"/>
    <w:rsid w:val="00833F20"/>
    <w:rsid w:val="008340CB"/>
    <w:rsid w:val="008343AC"/>
    <w:rsid w:val="00834710"/>
    <w:rsid w:val="008349EA"/>
    <w:rsid w:val="00834BC7"/>
    <w:rsid w:val="0083529D"/>
    <w:rsid w:val="00835300"/>
    <w:rsid w:val="00835F9A"/>
    <w:rsid w:val="00836221"/>
    <w:rsid w:val="00836F73"/>
    <w:rsid w:val="008376D0"/>
    <w:rsid w:val="00837C3C"/>
    <w:rsid w:val="00837E21"/>
    <w:rsid w:val="00840249"/>
    <w:rsid w:val="00840374"/>
    <w:rsid w:val="008406EB"/>
    <w:rsid w:val="0084117E"/>
    <w:rsid w:val="008416F0"/>
    <w:rsid w:val="00841792"/>
    <w:rsid w:val="00841A0E"/>
    <w:rsid w:val="008423EE"/>
    <w:rsid w:val="00842598"/>
    <w:rsid w:val="008427C6"/>
    <w:rsid w:val="00843249"/>
    <w:rsid w:val="00843A86"/>
    <w:rsid w:val="00843CA3"/>
    <w:rsid w:val="0084406A"/>
    <w:rsid w:val="008456E9"/>
    <w:rsid w:val="00845B61"/>
    <w:rsid w:val="0084626B"/>
    <w:rsid w:val="008462B9"/>
    <w:rsid w:val="00846506"/>
    <w:rsid w:val="00847423"/>
    <w:rsid w:val="0084762E"/>
    <w:rsid w:val="00847758"/>
    <w:rsid w:val="0084796A"/>
    <w:rsid w:val="00847FD8"/>
    <w:rsid w:val="008502FB"/>
    <w:rsid w:val="00850FB1"/>
    <w:rsid w:val="0085153B"/>
    <w:rsid w:val="00851779"/>
    <w:rsid w:val="00852161"/>
    <w:rsid w:val="00852A7E"/>
    <w:rsid w:val="00852B1A"/>
    <w:rsid w:val="00852EB5"/>
    <w:rsid w:val="00853495"/>
    <w:rsid w:val="00853A93"/>
    <w:rsid w:val="00853BA8"/>
    <w:rsid w:val="00853F3E"/>
    <w:rsid w:val="00853FF2"/>
    <w:rsid w:val="00854F31"/>
    <w:rsid w:val="00854FFF"/>
    <w:rsid w:val="00855895"/>
    <w:rsid w:val="00856288"/>
    <w:rsid w:val="00856D09"/>
    <w:rsid w:val="008574AA"/>
    <w:rsid w:val="00857A91"/>
    <w:rsid w:val="00857AC8"/>
    <w:rsid w:val="0086095D"/>
    <w:rsid w:val="00860F97"/>
    <w:rsid w:val="008610C8"/>
    <w:rsid w:val="00861330"/>
    <w:rsid w:val="00861399"/>
    <w:rsid w:val="00861790"/>
    <w:rsid w:val="00861D86"/>
    <w:rsid w:val="00862562"/>
    <w:rsid w:val="00862832"/>
    <w:rsid w:val="00862BB5"/>
    <w:rsid w:val="0086337F"/>
    <w:rsid w:val="008636F5"/>
    <w:rsid w:val="00863857"/>
    <w:rsid w:val="0086445B"/>
    <w:rsid w:val="0086453D"/>
    <w:rsid w:val="008649B9"/>
    <w:rsid w:val="0086501B"/>
    <w:rsid w:val="0086526E"/>
    <w:rsid w:val="0086691F"/>
    <w:rsid w:val="008703F0"/>
    <w:rsid w:val="008709C0"/>
    <w:rsid w:val="00871173"/>
    <w:rsid w:val="00871463"/>
    <w:rsid w:val="0087231E"/>
    <w:rsid w:val="00872427"/>
    <w:rsid w:val="00872A3A"/>
    <w:rsid w:val="00872BBF"/>
    <w:rsid w:val="00873777"/>
    <w:rsid w:val="008737FA"/>
    <w:rsid w:val="00873BD9"/>
    <w:rsid w:val="00874345"/>
    <w:rsid w:val="00874E4B"/>
    <w:rsid w:val="00874E8F"/>
    <w:rsid w:val="00874F4D"/>
    <w:rsid w:val="008750B7"/>
    <w:rsid w:val="00875741"/>
    <w:rsid w:val="00875D76"/>
    <w:rsid w:val="008765AF"/>
    <w:rsid w:val="00876F48"/>
    <w:rsid w:val="0087731A"/>
    <w:rsid w:val="008776CF"/>
    <w:rsid w:val="00880C65"/>
    <w:rsid w:val="0088241E"/>
    <w:rsid w:val="00882B81"/>
    <w:rsid w:val="00883195"/>
    <w:rsid w:val="008841E0"/>
    <w:rsid w:val="00884855"/>
    <w:rsid w:val="0088597A"/>
    <w:rsid w:val="00885D4E"/>
    <w:rsid w:val="00885E9A"/>
    <w:rsid w:val="00887369"/>
    <w:rsid w:val="00887E2C"/>
    <w:rsid w:val="00887EB5"/>
    <w:rsid w:val="00890101"/>
    <w:rsid w:val="00891429"/>
    <w:rsid w:val="00891460"/>
    <w:rsid w:val="0089249D"/>
    <w:rsid w:val="00892A53"/>
    <w:rsid w:val="00893315"/>
    <w:rsid w:val="00893489"/>
    <w:rsid w:val="00893A2C"/>
    <w:rsid w:val="00893AC2"/>
    <w:rsid w:val="008943FD"/>
    <w:rsid w:val="008947A4"/>
    <w:rsid w:val="00894AEB"/>
    <w:rsid w:val="00895CE0"/>
    <w:rsid w:val="00895E34"/>
    <w:rsid w:val="00896903"/>
    <w:rsid w:val="00896918"/>
    <w:rsid w:val="00896AAA"/>
    <w:rsid w:val="00897645"/>
    <w:rsid w:val="008978A0"/>
    <w:rsid w:val="00897961"/>
    <w:rsid w:val="008A003C"/>
    <w:rsid w:val="008A01C5"/>
    <w:rsid w:val="008A1396"/>
    <w:rsid w:val="008A1BF9"/>
    <w:rsid w:val="008A4390"/>
    <w:rsid w:val="008A45CC"/>
    <w:rsid w:val="008A526F"/>
    <w:rsid w:val="008A566F"/>
    <w:rsid w:val="008A618A"/>
    <w:rsid w:val="008A66EC"/>
    <w:rsid w:val="008A73A0"/>
    <w:rsid w:val="008A73CF"/>
    <w:rsid w:val="008B016E"/>
    <w:rsid w:val="008B06A1"/>
    <w:rsid w:val="008B0BC2"/>
    <w:rsid w:val="008B1B35"/>
    <w:rsid w:val="008B1C73"/>
    <w:rsid w:val="008B1D3E"/>
    <w:rsid w:val="008B1DFF"/>
    <w:rsid w:val="008B21BF"/>
    <w:rsid w:val="008B2486"/>
    <w:rsid w:val="008B269D"/>
    <w:rsid w:val="008B2B2D"/>
    <w:rsid w:val="008B2D10"/>
    <w:rsid w:val="008B2E8A"/>
    <w:rsid w:val="008B2EFD"/>
    <w:rsid w:val="008B315E"/>
    <w:rsid w:val="008B344B"/>
    <w:rsid w:val="008B386C"/>
    <w:rsid w:val="008B3986"/>
    <w:rsid w:val="008B3DC9"/>
    <w:rsid w:val="008B44DB"/>
    <w:rsid w:val="008B46FD"/>
    <w:rsid w:val="008B53D2"/>
    <w:rsid w:val="008B5A93"/>
    <w:rsid w:val="008B5DFC"/>
    <w:rsid w:val="008B60D3"/>
    <w:rsid w:val="008B6D1C"/>
    <w:rsid w:val="008B6D4A"/>
    <w:rsid w:val="008B72D9"/>
    <w:rsid w:val="008B79B7"/>
    <w:rsid w:val="008B7D0D"/>
    <w:rsid w:val="008B7EAC"/>
    <w:rsid w:val="008C0300"/>
    <w:rsid w:val="008C0549"/>
    <w:rsid w:val="008C1323"/>
    <w:rsid w:val="008C1DB1"/>
    <w:rsid w:val="008C2C15"/>
    <w:rsid w:val="008C2C53"/>
    <w:rsid w:val="008C3182"/>
    <w:rsid w:val="008C32E0"/>
    <w:rsid w:val="008C35C3"/>
    <w:rsid w:val="008C43DE"/>
    <w:rsid w:val="008C444B"/>
    <w:rsid w:val="008C51B2"/>
    <w:rsid w:val="008C615D"/>
    <w:rsid w:val="008C63ED"/>
    <w:rsid w:val="008C79F7"/>
    <w:rsid w:val="008D09DD"/>
    <w:rsid w:val="008D0B42"/>
    <w:rsid w:val="008D1177"/>
    <w:rsid w:val="008D1190"/>
    <w:rsid w:val="008D1467"/>
    <w:rsid w:val="008D2071"/>
    <w:rsid w:val="008D2DED"/>
    <w:rsid w:val="008D3120"/>
    <w:rsid w:val="008D3C71"/>
    <w:rsid w:val="008D5022"/>
    <w:rsid w:val="008D5185"/>
    <w:rsid w:val="008D524E"/>
    <w:rsid w:val="008D574A"/>
    <w:rsid w:val="008D5C0D"/>
    <w:rsid w:val="008D5F8D"/>
    <w:rsid w:val="008D5FED"/>
    <w:rsid w:val="008D6C93"/>
    <w:rsid w:val="008D6CB2"/>
    <w:rsid w:val="008D6FCE"/>
    <w:rsid w:val="008D7829"/>
    <w:rsid w:val="008E0189"/>
    <w:rsid w:val="008E041A"/>
    <w:rsid w:val="008E05F1"/>
    <w:rsid w:val="008E0626"/>
    <w:rsid w:val="008E0780"/>
    <w:rsid w:val="008E0C62"/>
    <w:rsid w:val="008E0CFC"/>
    <w:rsid w:val="008E12C2"/>
    <w:rsid w:val="008E1B12"/>
    <w:rsid w:val="008E1E76"/>
    <w:rsid w:val="008E1EFF"/>
    <w:rsid w:val="008E1F68"/>
    <w:rsid w:val="008E2647"/>
    <w:rsid w:val="008E34CE"/>
    <w:rsid w:val="008E3721"/>
    <w:rsid w:val="008E38D2"/>
    <w:rsid w:val="008E3E68"/>
    <w:rsid w:val="008E400B"/>
    <w:rsid w:val="008E575D"/>
    <w:rsid w:val="008E5837"/>
    <w:rsid w:val="008E5A84"/>
    <w:rsid w:val="008E5B77"/>
    <w:rsid w:val="008E5BEC"/>
    <w:rsid w:val="008E5FE7"/>
    <w:rsid w:val="008E6439"/>
    <w:rsid w:val="008E64B6"/>
    <w:rsid w:val="008E663D"/>
    <w:rsid w:val="008E6658"/>
    <w:rsid w:val="008E66AC"/>
    <w:rsid w:val="008E67AA"/>
    <w:rsid w:val="008E6E2C"/>
    <w:rsid w:val="008E6EBA"/>
    <w:rsid w:val="008E6FA4"/>
    <w:rsid w:val="008E76B4"/>
    <w:rsid w:val="008E7A8F"/>
    <w:rsid w:val="008E7F9F"/>
    <w:rsid w:val="008F0608"/>
    <w:rsid w:val="008F10D9"/>
    <w:rsid w:val="008F1F32"/>
    <w:rsid w:val="008F24F5"/>
    <w:rsid w:val="008F2773"/>
    <w:rsid w:val="008F2783"/>
    <w:rsid w:val="008F2997"/>
    <w:rsid w:val="008F347B"/>
    <w:rsid w:val="008F36D2"/>
    <w:rsid w:val="008F37BA"/>
    <w:rsid w:val="008F37D9"/>
    <w:rsid w:val="008F3EBA"/>
    <w:rsid w:val="008F447F"/>
    <w:rsid w:val="008F4DE8"/>
    <w:rsid w:val="008F50DE"/>
    <w:rsid w:val="008F523D"/>
    <w:rsid w:val="008F5A27"/>
    <w:rsid w:val="008F5AEB"/>
    <w:rsid w:val="008F6000"/>
    <w:rsid w:val="008F6038"/>
    <w:rsid w:val="008F72CC"/>
    <w:rsid w:val="008F7749"/>
    <w:rsid w:val="00900D5C"/>
    <w:rsid w:val="00901445"/>
    <w:rsid w:val="00902AD3"/>
    <w:rsid w:val="00902BB8"/>
    <w:rsid w:val="009033B3"/>
    <w:rsid w:val="00903673"/>
    <w:rsid w:val="00904F9E"/>
    <w:rsid w:val="009051C1"/>
    <w:rsid w:val="00905203"/>
    <w:rsid w:val="009055FE"/>
    <w:rsid w:val="009059C8"/>
    <w:rsid w:val="00905D72"/>
    <w:rsid w:val="009062B7"/>
    <w:rsid w:val="009067F9"/>
    <w:rsid w:val="0090743F"/>
    <w:rsid w:val="00910C32"/>
    <w:rsid w:val="00910E1F"/>
    <w:rsid w:val="00911219"/>
    <w:rsid w:val="009115C7"/>
    <w:rsid w:val="00911E99"/>
    <w:rsid w:val="00912953"/>
    <w:rsid w:val="00912D2A"/>
    <w:rsid w:val="00912FE5"/>
    <w:rsid w:val="0091383E"/>
    <w:rsid w:val="00913C15"/>
    <w:rsid w:val="00913ECC"/>
    <w:rsid w:val="009140A9"/>
    <w:rsid w:val="00914128"/>
    <w:rsid w:val="00914732"/>
    <w:rsid w:val="00914C34"/>
    <w:rsid w:val="009153C3"/>
    <w:rsid w:val="00915EBD"/>
    <w:rsid w:val="009163F4"/>
    <w:rsid w:val="00916AC0"/>
    <w:rsid w:val="00916C61"/>
    <w:rsid w:val="00916D2F"/>
    <w:rsid w:val="00917828"/>
    <w:rsid w:val="00917D15"/>
    <w:rsid w:val="00917F07"/>
    <w:rsid w:val="00920ABF"/>
    <w:rsid w:val="009218F9"/>
    <w:rsid w:val="009221AA"/>
    <w:rsid w:val="00922ADE"/>
    <w:rsid w:val="00923171"/>
    <w:rsid w:val="0092367D"/>
    <w:rsid w:val="00923B29"/>
    <w:rsid w:val="00923D93"/>
    <w:rsid w:val="0092470D"/>
    <w:rsid w:val="0092477A"/>
    <w:rsid w:val="0092485A"/>
    <w:rsid w:val="0092514D"/>
    <w:rsid w:val="00926E9E"/>
    <w:rsid w:val="00926FB3"/>
    <w:rsid w:val="00927863"/>
    <w:rsid w:val="00927C04"/>
    <w:rsid w:val="0093069F"/>
    <w:rsid w:val="00930734"/>
    <w:rsid w:val="009310EC"/>
    <w:rsid w:val="009317E2"/>
    <w:rsid w:val="00931F66"/>
    <w:rsid w:val="00932268"/>
    <w:rsid w:val="009322A0"/>
    <w:rsid w:val="00932A5D"/>
    <w:rsid w:val="00932C39"/>
    <w:rsid w:val="00933557"/>
    <w:rsid w:val="00934391"/>
    <w:rsid w:val="009343FF"/>
    <w:rsid w:val="00934E9F"/>
    <w:rsid w:val="0093508A"/>
    <w:rsid w:val="009350DD"/>
    <w:rsid w:val="00935857"/>
    <w:rsid w:val="00935D69"/>
    <w:rsid w:val="009360D3"/>
    <w:rsid w:val="0093706D"/>
    <w:rsid w:val="00937676"/>
    <w:rsid w:val="009400A2"/>
    <w:rsid w:val="009411D2"/>
    <w:rsid w:val="00942819"/>
    <w:rsid w:val="00942A19"/>
    <w:rsid w:val="00942C55"/>
    <w:rsid w:val="00943018"/>
    <w:rsid w:val="00943133"/>
    <w:rsid w:val="009432EB"/>
    <w:rsid w:val="009437CB"/>
    <w:rsid w:val="00943B25"/>
    <w:rsid w:val="00943E9A"/>
    <w:rsid w:val="00944644"/>
    <w:rsid w:val="009458F2"/>
    <w:rsid w:val="0094639B"/>
    <w:rsid w:val="009467C3"/>
    <w:rsid w:val="0094683F"/>
    <w:rsid w:val="00946868"/>
    <w:rsid w:val="00946EB9"/>
    <w:rsid w:val="009472E4"/>
    <w:rsid w:val="009475C7"/>
    <w:rsid w:val="0095015B"/>
    <w:rsid w:val="00950256"/>
    <w:rsid w:val="009503A0"/>
    <w:rsid w:val="009507FE"/>
    <w:rsid w:val="00951D71"/>
    <w:rsid w:val="00952CCF"/>
    <w:rsid w:val="00952FD9"/>
    <w:rsid w:val="00953133"/>
    <w:rsid w:val="009538C5"/>
    <w:rsid w:val="00953E34"/>
    <w:rsid w:val="00954416"/>
    <w:rsid w:val="00954AB5"/>
    <w:rsid w:val="00954B7F"/>
    <w:rsid w:val="00954D16"/>
    <w:rsid w:val="00954E47"/>
    <w:rsid w:val="009558E0"/>
    <w:rsid w:val="00955C5A"/>
    <w:rsid w:val="00957925"/>
    <w:rsid w:val="009602CF"/>
    <w:rsid w:val="00960341"/>
    <w:rsid w:val="00961675"/>
    <w:rsid w:val="00961BAE"/>
    <w:rsid w:val="00961C14"/>
    <w:rsid w:val="00961E8B"/>
    <w:rsid w:val="0096258E"/>
    <w:rsid w:val="00962752"/>
    <w:rsid w:val="00962984"/>
    <w:rsid w:val="00962D6E"/>
    <w:rsid w:val="00962E48"/>
    <w:rsid w:val="009632FC"/>
    <w:rsid w:val="009633B6"/>
    <w:rsid w:val="00963BF0"/>
    <w:rsid w:val="00963C4E"/>
    <w:rsid w:val="00963C79"/>
    <w:rsid w:val="00964405"/>
    <w:rsid w:val="00964C07"/>
    <w:rsid w:val="00964C76"/>
    <w:rsid w:val="0096695E"/>
    <w:rsid w:val="0096769D"/>
    <w:rsid w:val="009708A5"/>
    <w:rsid w:val="00970ADF"/>
    <w:rsid w:val="00971070"/>
    <w:rsid w:val="0097133F"/>
    <w:rsid w:val="009725B0"/>
    <w:rsid w:val="009727CC"/>
    <w:rsid w:val="009729CA"/>
    <w:rsid w:val="00972F27"/>
    <w:rsid w:val="00973084"/>
    <w:rsid w:val="009739E3"/>
    <w:rsid w:val="00973D0C"/>
    <w:rsid w:val="00973F83"/>
    <w:rsid w:val="00974901"/>
    <w:rsid w:val="00975003"/>
    <w:rsid w:val="0097576F"/>
    <w:rsid w:val="00975AEB"/>
    <w:rsid w:val="009766ED"/>
    <w:rsid w:val="009777B9"/>
    <w:rsid w:val="00977BB6"/>
    <w:rsid w:val="00980274"/>
    <w:rsid w:val="009807D4"/>
    <w:rsid w:val="0098196B"/>
    <w:rsid w:val="00981A1B"/>
    <w:rsid w:val="00982543"/>
    <w:rsid w:val="00982810"/>
    <w:rsid w:val="00983E63"/>
    <w:rsid w:val="0098426D"/>
    <w:rsid w:val="00984B42"/>
    <w:rsid w:val="00985DED"/>
    <w:rsid w:val="00985F59"/>
    <w:rsid w:val="00986077"/>
    <w:rsid w:val="00986330"/>
    <w:rsid w:val="00986359"/>
    <w:rsid w:val="009868BD"/>
    <w:rsid w:val="00986AAC"/>
    <w:rsid w:val="00986ABA"/>
    <w:rsid w:val="00986B9D"/>
    <w:rsid w:val="0098743F"/>
    <w:rsid w:val="00990002"/>
    <w:rsid w:val="00990C21"/>
    <w:rsid w:val="009914C9"/>
    <w:rsid w:val="00991580"/>
    <w:rsid w:val="00991E62"/>
    <w:rsid w:val="009920AB"/>
    <w:rsid w:val="00992410"/>
    <w:rsid w:val="00993EEF"/>
    <w:rsid w:val="009945CD"/>
    <w:rsid w:val="0099483F"/>
    <w:rsid w:val="00994E1F"/>
    <w:rsid w:val="009951C5"/>
    <w:rsid w:val="00995593"/>
    <w:rsid w:val="0099645E"/>
    <w:rsid w:val="009968CE"/>
    <w:rsid w:val="00996A4A"/>
    <w:rsid w:val="00996EC8"/>
    <w:rsid w:val="00996F8F"/>
    <w:rsid w:val="009973F1"/>
    <w:rsid w:val="009976F1"/>
    <w:rsid w:val="009977E4"/>
    <w:rsid w:val="009A0B69"/>
    <w:rsid w:val="009A1EB4"/>
    <w:rsid w:val="009A2430"/>
    <w:rsid w:val="009A26B1"/>
    <w:rsid w:val="009A2B28"/>
    <w:rsid w:val="009A2BC6"/>
    <w:rsid w:val="009A2DF5"/>
    <w:rsid w:val="009A30DC"/>
    <w:rsid w:val="009A370E"/>
    <w:rsid w:val="009A3BB8"/>
    <w:rsid w:val="009A3DA6"/>
    <w:rsid w:val="009A3EC9"/>
    <w:rsid w:val="009A450B"/>
    <w:rsid w:val="009A5772"/>
    <w:rsid w:val="009A5B82"/>
    <w:rsid w:val="009A5D72"/>
    <w:rsid w:val="009A639D"/>
    <w:rsid w:val="009A6471"/>
    <w:rsid w:val="009A68A2"/>
    <w:rsid w:val="009A6A92"/>
    <w:rsid w:val="009A6C30"/>
    <w:rsid w:val="009A73C2"/>
    <w:rsid w:val="009B0162"/>
    <w:rsid w:val="009B01B5"/>
    <w:rsid w:val="009B0AB7"/>
    <w:rsid w:val="009B0BF5"/>
    <w:rsid w:val="009B116A"/>
    <w:rsid w:val="009B1782"/>
    <w:rsid w:val="009B1C3E"/>
    <w:rsid w:val="009B1D33"/>
    <w:rsid w:val="009B2053"/>
    <w:rsid w:val="009B2867"/>
    <w:rsid w:val="009B2BD3"/>
    <w:rsid w:val="009B322A"/>
    <w:rsid w:val="009B3552"/>
    <w:rsid w:val="009B4F16"/>
    <w:rsid w:val="009B5AA0"/>
    <w:rsid w:val="009B67D4"/>
    <w:rsid w:val="009B7A9B"/>
    <w:rsid w:val="009C04A3"/>
    <w:rsid w:val="009C0D4C"/>
    <w:rsid w:val="009C16BA"/>
    <w:rsid w:val="009C187F"/>
    <w:rsid w:val="009C1D6D"/>
    <w:rsid w:val="009C210D"/>
    <w:rsid w:val="009C2331"/>
    <w:rsid w:val="009C293E"/>
    <w:rsid w:val="009C3D51"/>
    <w:rsid w:val="009C4938"/>
    <w:rsid w:val="009C517C"/>
    <w:rsid w:val="009C545F"/>
    <w:rsid w:val="009C5FD8"/>
    <w:rsid w:val="009C6249"/>
    <w:rsid w:val="009C624C"/>
    <w:rsid w:val="009C6F8D"/>
    <w:rsid w:val="009C70F2"/>
    <w:rsid w:val="009C7903"/>
    <w:rsid w:val="009C79A6"/>
    <w:rsid w:val="009C7FF3"/>
    <w:rsid w:val="009D1137"/>
    <w:rsid w:val="009D188B"/>
    <w:rsid w:val="009D18C7"/>
    <w:rsid w:val="009D2411"/>
    <w:rsid w:val="009D2745"/>
    <w:rsid w:val="009D2A2E"/>
    <w:rsid w:val="009D3BA4"/>
    <w:rsid w:val="009D40CE"/>
    <w:rsid w:val="009D450A"/>
    <w:rsid w:val="009D4BB9"/>
    <w:rsid w:val="009D50E0"/>
    <w:rsid w:val="009D56E4"/>
    <w:rsid w:val="009D654B"/>
    <w:rsid w:val="009D66AB"/>
    <w:rsid w:val="009D70DF"/>
    <w:rsid w:val="009D7150"/>
    <w:rsid w:val="009D73E0"/>
    <w:rsid w:val="009D77CE"/>
    <w:rsid w:val="009E000F"/>
    <w:rsid w:val="009E0442"/>
    <w:rsid w:val="009E08B4"/>
    <w:rsid w:val="009E0DCA"/>
    <w:rsid w:val="009E13FE"/>
    <w:rsid w:val="009E1989"/>
    <w:rsid w:val="009E330E"/>
    <w:rsid w:val="009E4E59"/>
    <w:rsid w:val="009E4E5D"/>
    <w:rsid w:val="009E4FC6"/>
    <w:rsid w:val="009E5FAE"/>
    <w:rsid w:val="009E6C10"/>
    <w:rsid w:val="009E75C3"/>
    <w:rsid w:val="009E793E"/>
    <w:rsid w:val="009E796A"/>
    <w:rsid w:val="009E7D09"/>
    <w:rsid w:val="009E7D39"/>
    <w:rsid w:val="009F0A7C"/>
    <w:rsid w:val="009F0E2B"/>
    <w:rsid w:val="009F138C"/>
    <w:rsid w:val="009F1C04"/>
    <w:rsid w:val="009F24B3"/>
    <w:rsid w:val="009F289C"/>
    <w:rsid w:val="009F28F4"/>
    <w:rsid w:val="009F2EFD"/>
    <w:rsid w:val="009F3644"/>
    <w:rsid w:val="009F3732"/>
    <w:rsid w:val="009F4086"/>
    <w:rsid w:val="009F4B91"/>
    <w:rsid w:val="009F625F"/>
    <w:rsid w:val="009F6352"/>
    <w:rsid w:val="009F6766"/>
    <w:rsid w:val="009F6AAE"/>
    <w:rsid w:val="009F6F03"/>
    <w:rsid w:val="009F71E9"/>
    <w:rsid w:val="009F72AF"/>
    <w:rsid w:val="00A000B2"/>
    <w:rsid w:val="00A013B5"/>
    <w:rsid w:val="00A0150F"/>
    <w:rsid w:val="00A017A3"/>
    <w:rsid w:val="00A01849"/>
    <w:rsid w:val="00A01AD4"/>
    <w:rsid w:val="00A01BED"/>
    <w:rsid w:val="00A01E83"/>
    <w:rsid w:val="00A02F40"/>
    <w:rsid w:val="00A02F94"/>
    <w:rsid w:val="00A02F99"/>
    <w:rsid w:val="00A0405B"/>
    <w:rsid w:val="00A04BCE"/>
    <w:rsid w:val="00A0510F"/>
    <w:rsid w:val="00A05204"/>
    <w:rsid w:val="00A061C8"/>
    <w:rsid w:val="00A06C7D"/>
    <w:rsid w:val="00A0789E"/>
    <w:rsid w:val="00A10155"/>
    <w:rsid w:val="00A109BA"/>
    <w:rsid w:val="00A10EC1"/>
    <w:rsid w:val="00A10F4C"/>
    <w:rsid w:val="00A11697"/>
    <w:rsid w:val="00A12218"/>
    <w:rsid w:val="00A1466C"/>
    <w:rsid w:val="00A1483C"/>
    <w:rsid w:val="00A14DEC"/>
    <w:rsid w:val="00A15E3E"/>
    <w:rsid w:val="00A1671F"/>
    <w:rsid w:val="00A168EA"/>
    <w:rsid w:val="00A17485"/>
    <w:rsid w:val="00A20027"/>
    <w:rsid w:val="00A20B5A"/>
    <w:rsid w:val="00A20BA7"/>
    <w:rsid w:val="00A21526"/>
    <w:rsid w:val="00A2277A"/>
    <w:rsid w:val="00A229D8"/>
    <w:rsid w:val="00A22A02"/>
    <w:rsid w:val="00A2313C"/>
    <w:rsid w:val="00A23672"/>
    <w:rsid w:val="00A23948"/>
    <w:rsid w:val="00A244E0"/>
    <w:rsid w:val="00A245C2"/>
    <w:rsid w:val="00A24B52"/>
    <w:rsid w:val="00A25009"/>
    <w:rsid w:val="00A2560D"/>
    <w:rsid w:val="00A2592A"/>
    <w:rsid w:val="00A25C25"/>
    <w:rsid w:val="00A25DD9"/>
    <w:rsid w:val="00A2667E"/>
    <w:rsid w:val="00A26D98"/>
    <w:rsid w:val="00A272C7"/>
    <w:rsid w:val="00A27EC9"/>
    <w:rsid w:val="00A302D7"/>
    <w:rsid w:val="00A3089F"/>
    <w:rsid w:val="00A30C96"/>
    <w:rsid w:val="00A31687"/>
    <w:rsid w:val="00A31930"/>
    <w:rsid w:val="00A324A8"/>
    <w:rsid w:val="00A32844"/>
    <w:rsid w:val="00A32C90"/>
    <w:rsid w:val="00A32D4D"/>
    <w:rsid w:val="00A32D6C"/>
    <w:rsid w:val="00A32DEB"/>
    <w:rsid w:val="00A32FA7"/>
    <w:rsid w:val="00A334A1"/>
    <w:rsid w:val="00A33695"/>
    <w:rsid w:val="00A33919"/>
    <w:rsid w:val="00A33C43"/>
    <w:rsid w:val="00A351E5"/>
    <w:rsid w:val="00A361BE"/>
    <w:rsid w:val="00A363A9"/>
    <w:rsid w:val="00A36C23"/>
    <w:rsid w:val="00A376D4"/>
    <w:rsid w:val="00A37718"/>
    <w:rsid w:val="00A37D1D"/>
    <w:rsid w:val="00A40259"/>
    <w:rsid w:val="00A42952"/>
    <w:rsid w:val="00A430F7"/>
    <w:rsid w:val="00A43149"/>
    <w:rsid w:val="00A43182"/>
    <w:rsid w:val="00A43A20"/>
    <w:rsid w:val="00A43BCD"/>
    <w:rsid w:val="00A444A9"/>
    <w:rsid w:val="00A44669"/>
    <w:rsid w:val="00A45930"/>
    <w:rsid w:val="00A45BA2"/>
    <w:rsid w:val="00A45EAF"/>
    <w:rsid w:val="00A4694A"/>
    <w:rsid w:val="00A46B27"/>
    <w:rsid w:val="00A46F2F"/>
    <w:rsid w:val="00A4710F"/>
    <w:rsid w:val="00A47373"/>
    <w:rsid w:val="00A47A59"/>
    <w:rsid w:val="00A5000B"/>
    <w:rsid w:val="00A5045E"/>
    <w:rsid w:val="00A50468"/>
    <w:rsid w:val="00A5058F"/>
    <w:rsid w:val="00A507ED"/>
    <w:rsid w:val="00A50A9D"/>
    <w:rsid w:val="00A51150"/>
    <w:rsid w:val="00A51AE6"/>
    <w:rsid w:val="00A525DD"/>
    <w:rsid w:val="00A5278C"/>
    <w:rsid w:val="00A527C1"/>
    <w:rsid w:val="00A52D6E"/>
    <w:rsid w:val="00A52EC2"/>
    <w:rsid w:val="00A53AE6"/>
    <w:rsid w:val="00A53E7B"/>
    <w:rsid w:val="00A54024"/>
    <w:rsid w:val="00A54F7F"/>
    <w:rsid w:val="00A55350"/>
    <w:rsid w:val="00A5589B"/>
    <w:rsid w:val="00A55929"/>
    <w:rsid w:val="00A5597F"/>
    <w:rsid w:val="00A55FA4"/>
    <w:rsid w:val="00A56383"/>
    <w:rsid w:val="00A5640C"/>
    <w:rsid w:val="00A566BE"/>
    <w:rsid w:val="00A56E28"/>
    <w:rsid w:val="00A56E61"/>
    <w:rsid w:val="00A574BC"/>
    <w:rsid w:val="00A57A26"/>
    <w:rsid w:val="00A57A3A"/>
    <w:rsid w:val="00A57E58"/>
    <w:rsid w:val="00A606A5"/>
    <w:rsid w:val="00A607F5"/>
    <w:rsid w:val="00A61585"/>
    <w:rsid w:val="00A61677"/>
    <w:rsid w:val="00A6214A"/>
    <w:rsid w:val="00A62509"/>
    <w:rsid w:val="00A62A37"/>
    <w:rsid w:val="00A62E1E"/>
    <w:rsid w:val="00A63406"/>
    <w:rsid w:val="00A64270"/>
    <w:rsid w:val="00A64611"/>
    <w:rsid w:val="00A646DF"/>
    <w:rsid w:val="00A64AF6"/>
    <w:rsid w:val="00A6522F"/>
    <w:rsid w:val="00A6539C"/>
    <w:rsid w:val="00A65551"/>
    <w:rsid w:val="00A65845"/>
    <w:rsid w:val="00A6588B"/>
    <w:rsid w:val="00A65AB8"/>
    <w:rsid w:val="00A661F7"/>
    <w:rsid w:val="00A661FB"/>
    <w:rsid w:val="00A666B1"/>
    <w:rsid w:val="00A66813"/>
    <w:rsid w:val="00A6713A"/>
    <w:rsid w:val="00A6792B"/>
    <w:rsid w:val="00A7005A"/>
    <w:rsid w:val="00A70130"/>
    <w:rsid w:val="00A708A2"/>
    <w:rsid w:val="00A70C4C"/>
    <w:rsid w:val="00A70F11"/>
    <w:rsid w:val="00A712EB"/>
    <w:rsid w:val="00A71A6D"/>
    <w:rsid w:val="00A71C3F"/>
    <w:rsid w:val="00A72BFB"/>
    <w:rsid w:val="00A73183"/>
    <w:rsid w:val="00A7346A"/>
    <w:rsid w:val="00A73CDE"/>
    <w:rsid w:val="00A73F77"/>
    <w:rsid w:val="00A740EF"/>
    <w:rsid w:val="00A743B6"/>
    <w:rsid w:val="00A745B9"/>
    <w:rsid w:val="00A74F8B"/>
    <w:rsid w:val="00A751A5"/>
    <w:rsid w:val="00A755B2"/>
    <w:rsid w:val="00A75C4F"/>
    <w:rsid w:val="00A761F5"/>
    <w:rsid w:val="00A765F3"/>
    <w:rsid w:val="00A76BED"/>
    <w:rsid w:val="00A77064"/>
    <w:rsid w:val="00A77181"/>
    <w:rsid w:val="00A7743F"/>
    <w:rsid w:val="00A775D7"/>
    <w:rsid w:val="00A77BC8"/>
    <w:rsid w:val="00A77E3B"/>
    <w:rsid w:val="00A802AD"/>
    <w:rsid w:val="00A8067A"/>
    <w:rsid w:val="00A81AAC"/>
    <w:rsid w:val="00A81B34"/>
    <w:rsid w:val="00A81E30"/>
    <w:rsid w:val="00A838A7"/>
    <w:rsid w:val="00A844BC"/>
    <w:rsid w:val="00A84520"/>
    <w:rsid w:val="00A84BFC"/>
    <w:rsid w:val="00A84FFD"/>
    <w:rsid w:val="00A853DA"/>
    <w:rsid w:val="00A858E2"/>
    <w:rsid w:val="00A869F7"/>
    <w:rsid w:val="00A86A90"/>
    <w:rsid w:val="00A86B42"/>
    <w:rsid w:val="00A86F78"/>
    <w:rsid w:val="00A87E46"/>
    <w:rsid w:val="00A90C4F"/>
    <w:rsid w:val="00A9164D"/>
    <w:rsid w:val="00A91C0D"/>
    <w:rsid w:val="00A92731"/>
    <w:rsid w:val="00A93B1F"/>
    <w:rsid w:val="00A9438D"/>
    <w:rsid w:val="00A94943"/>
    <w:rsid w:val="00A94972"/>
    <w:rsid w:val="00A94B4D"/>
    <w:rsid w:val="00A94DE0"/>
    <w:rsid w:val="00A955A4"/>
    <w:rsid w:val="00A956C1"/>
    <w:rsid w:val="00A95E75"/>
    <w:rsid w:val="00A9668B"/>
    <w:rsid w:val="00A96D92"/>
    <w:rsid w:val="00A973A7"/>
    <w:rsid w:val="00A975D0"/>
    <w:rsid w:val="00A976CE"/>
    <w:rsid w:val="00A97B50"/>
    <w:rsid w:val="00A97DF1"/>
    <w:rsid w:val="00AA084B"/>
    <w:rsid w:val="00AA102F"/>
    <w:rsid w:val="00AA13DE"/>
    <w:rsid w:val="00AA1871"/>
    <w:rsid w:val="00AA2983"/>
    <w:rsid w:val="00AA2C46"/>
    <w:rsid w:val="00AA3AEF"/>
    <w:rsid w:val="00AA4D0F"/>
    <w:rsid w:val="00AA4DD6"/>
    <w:rsid w:val="00AA554F"/>
    <w:rsid w:val="00AA57FC"/>
    <w:rsid w:val="00AA5F9D"/>
    <w:rsid w:val="00AA614B"/>
    <w:rsid w:val="00AA687F"/>
    <w:rsid w:val="00AA6D1D"/>
    <w:rsid w:val="00AA6F10"/>
    <w:rsid w:val="00AA71D5"/>
    <w:rsid w:val="00AA729D"/>
    <w:rsid w:val="00AA7771"/>
    <w:rsid w:val="00AA7EFC"/>
    <w:rsid w:val="00AB0FFA"/>
    <w:rsid w:val="00AB1338"/>
    <w:rsid w:val="00AB16FD"/>
    <w:rsid w:val="00AB1A97"/>
    <w:rsid w:val="00AB22FD"/>
    <w:rsid w:val="00AB25B8"/>
    <w:rsid w:val="00AB28BA"/>
    <w:rsid w:val="00AB2DFC"/>
    <w:rsid w:val="00AB3A04"/>
    <w:rsid w:val="00AB4562"/>
    <w:rsid w:val="00AB4F35"/>
    <w:rsid w:val="00AB6A8C"/>
    <w:rsid w:val="00AB7858"/>
    <w:rsid w:val="00AB7B9A"/>
    <w:rsid w:val="00AC003E"/>
    <w:rsid w:val="00AC025E"/>
    <w:rsid w:val="00AC02FD"/>
    <w:rsid w:val="00AC06BD"/>
    <w:rsid w:val="00AC0847"/>
    <w:rsid w:val="00AC1D0E"/>
    <w:rsid w:val="00AC1F16"/>
    <w:rsid w:val="00AC2DD8"/>
    <w:rsid w:val="00AC30C6"/>
    <w:rsid w:val="00AC37BA"/>
    <w:rsid w:val="00AC3F70"/>
    <w:rsid w:val="00AC42AA"/>
    <w:rsid w:val="00AC458D"/>
    <w:rsid w:val="00AC473A"/>
    <w:rsid w:val="00AC4903"/>
    <w:rsid w:val="00AC4E0D"/>
    <w:rsid w:val="00AC4ED1"/>
    <w:rsid w:val="00AC5891"/>
    <w:rsid w:val="00AC5F47"/>
    <w:rsid w:val="00AC6A96"/>
    <w:rsid w:val="00AC7E86"/>
    <w:rsid w:val="00AD08DE"/>
    <w:rsid w:val="00AD1219"/>
    <w:rsid w:val="00AD20CD"/>
    <w:rsid w:val="00AD2516"/>
    <w:rsid w:val="00AD2A23"/>
    <w:rsid w:val="00AD2BB8"/>
    <w:rsid w:val="00AD2BB9"/>
    <w:rsid w:val="00AD3275"/>
    <w:rsid w:val="00AD3BF8"/>
    <w:rsid w:val="00AD3C45"/>
    <w:rsid w:val="00AD3C5A"/>
    <w:rsid w:val="00AD3FE1"/>
    <w:rsid w:val="00AD4411"/>
    <w:rsid w:val="00AD49ED"/>
    <w:rsid w:val="00AD4B22"/>
    <w:rsid w:val="00AD4B84"/>
    <w:rsid w:val="00AD4E80"/>
    <w:rsid w:val="00AD4EB8"/>
    <w:rsid w:val="00AD5562"/>
    <w:rsid w:val="00AD5AC5"/>
    <w:rsid w:val="00AD5EDE"/>
    <w:rsid w:val="00AD73A8"/>
    <w:rsid w:val="00AD7400"/>
    <w:rsid w:val="00AE0719"/>
    <w:rsid w:val="00AE119A"/>
    <w:rsid w:val="00AE1F32"/>
    <w:rsid w:val="00AE257D"/>
    <w:rsid w:val="00AE29FB"/>
    <w:rsid w:val="00AE2AEC"/>
    <w:rsid w:val="00AE30C5"/>
    <w:rsid w:val="00AE3458"/>
    <w:rsid w:val="00AE38AB"/>
    <w:rsid w:val="00AE3A57"/>
    <w:rsid w:val="00AE406F"/>
    <w:rsid w:val="00AE4E8B"/>
    <w:rsid w:val="00AE50E7"/>
    <w:rsid w:val="00AE5A26"/>
    <w:rsid w:val="00AE5F2A"/>
    <w:rsid w:val="00AE6257"/>
    <w:rsid w:val="00AE7E58"/>
    <w:rsid w:val="00AF008A"/>
    <w:rsid w:val="00AF04C8"/>
    <w:rsid w:val="00AF08F8"/>
    <w:rsid w:val="00AF15D0"/>
    <w:rsid w:val="00AF169F"/>
    <w:rsid w:val="00AF1A03"/>
    <w:rsid w:val="00AF26AD"/>
    <w:rsid w:val="00AF287A"/>
    <w:rsid w:val="00AF2A09"/>
    <w:rsid w:val="00AF2D39"/>
    <w:rsid w:val="00AF35C9"/>
    <w:rsid w:val="00AF3A32"/>
    <w:rsid w:val="00AF3B2F"/>
    <w:rsid w:val="00AF43BC"/>
    <w:rsid w:val="00AF47BF"/>
    <w:rsid w:val="00AF55A1"/>
    <w:rsid w:val="00AF5A36"/>
    <w:rsid w:val="00AF6041"/>
    <w:rsid w:val="00AF7027"/>
    <w:rsid w:val="00AF78A7"/>
    <w:rsid w:val="00AF7A4D"/>
    <w:rsid w:val="00B002C2"/>
    <w:rsid w:val="00B00BFA"/>
    <w:rsid w:val="00B00F81"/>
    <w:rsid w:val="00B016C2"/>
    <w:rsid w:val="00B017FB"/>
    <w:rsid w:val="00B01E9C"/>
    <w:rsid w:val="00B02606"/>
    <w:rsid w:val="00B02975"/>
    <w:rsid w:val="00B032D5"/>
    <w:rsid w:val="00B04508"/>
    <w:rsid w:val="00B0485B"/>
    <w:rsid w:val="00B0485C"/>
    <w:rsid w:val="00B04DFC"/>
    <w:rsid w:val="00B055EC"/>
    <w:rsid w:val="00B05AC2"/>
    <w:rsid w:val="00B05F01"/>
    <w:rsid w:val="00B0611D"/>
    <w:rsid w:val="00B06155"/>
    <w:rsid w:val="00B1017D"/>
    <w:rsid w:val="00B109E1"/>
    <w:rsid w:val="00B110CF"/>
    <w:rsid w:val="00B1237F"/>
    <w:rsid w:val="00B129C9"/>
    <w:rsid w:val="00B1333B"/>
    <w:rsid w:val="00B13400"/>
    <w:rsid w:val="00B1386D"/>
    <w:rsid w:val="00B13876"/>
    <w:rsid w:val="00B13924"/>
    <w:rsid w:val="00B13FBF"/>
    <w:rsid w:val="00B147CB"/>
    <w:rsid w:val="00B1483F"/>
    <w:rsid w:val="00B14D62"/>
    <w:rsid w:val="00B15A99"/>
    <w:rsid w:val="00B15F3B"/>
    <w:rsid w:val="00B176C4"/>
    <w:rsid w:val="00B1771D"/>
    <w:rsid w:val="00B17947"/>
    <w:rsid w:val="00B21006"/>
    <w:rsid w:val="00B212CF"/>
    <w:rsid w:val="00B218B8"/>
    <w:rsid w:val="00B21C68"/>
    <w:rsid w:val="00B21DA3"/>
    <w:rsid w:val="00B22CE6"/>
    <w:rsid w:val="00B2305F"/>
    <w:rsid w:val="00B233A8"/>
    <w:rsid w:val="00B2384E"/>
    <w:rsid w:val="00B23B75"/>
    <w:rsid w:val="00B241CF"/>
    <w:rsid w:val="00B253B0"/>
    <w:rsid w:val="00B25A47"/>
    <w:rsid w:val="00B25FCF"/>
    <w:rsid w:val="00B261FE"/>
    <w:rsid w:val="00B26519"/>
    <w:rsid w:val="00B26982"/>
    <w:rsid w:val="00B26A1A"/>
    <w:rsid w:val="00B27BEF"/>
    <w:rsid w:val="00B310D0"/>
    <w:rsid w:val="00B31113"/>
    <w:rsid w:val="00B31FA4"/>
    <w:rsid w:val="00B32408"/>
    <w:rsid w:val="00B32BF3"/>
    <w:rsid w:val="00B32CD9"/>
    <w:rsid w:val="00B33EC3"/>
    <w:rsid w:val="00B34079"/>
    <w:rsid w:val="00B34A4F"/>
    <w:rsid w:val="00B3626F"/>
    <w:rsid w:val="00B3653F"/>
    <w:rsid w:val="00B3671C"/>
    <w:rsid w:val="00B36881"/>
    <w:rsid w:val="00B369CA"/>
    <w:rsid w:val="00B371C4"/>
    <w:rsid w:val="00B376A8"/>
    <w:rsid w:val="00B400A4"/>
    <w:rsid w:val="00B40399"/>
    <w:rsid w:val="00B40845"/>
    <w:rsid w:val="00B40D14"/>
    <w:rsid w:val="00B40D1C"/>
    <w:rsid w:val="00B415C7"/>
    <w:rsid w:val="00B42708"/>
    <w:rsid w:val="00B43320"/>
    <w:rsid w:val="00B43325"/>
    <w:rsid w:val="00B433C9"/>
    <w:rsid w:val="00B437C2"/>
    <w:rsid w:val="00B43996"/>
    <w:rsid w:val="00B43AF4"/>
    <w:rsid w:val="00B44014"/>
    <w:rsid w:val="00B44287"/>
    <w:rsid w:val="00B4431B"/>
    <w:rsid w:val="00B44388"/>
    <w:rsid w:val="00B444F5"/>
    <w:rsid w:val="00B44593"/>
    <w:rsid w:val="00B44638"/>
    <w:rsid w:val="00B44724"/>
    <w:rsid w:val="00B448A2"/>
    <w:rsid w:val="00B44FDC"/>
    <w:rsid w:val="00B45D00"/>
    <w:rsid w:val="00B45DBF"/>
    <w:rsid w:val="00B461ED"/>
    <w:rsid w:val="00B4643A"/>
    <w:rsid w:val="00B466B3"/>
    <w:rsid w:val="00B469B0"/>
    <w:rsid w:val="00B46A88"/>
    <w:rsid w:val="00B46B9E"/>
    <w:rsid w:val="00B4774A"/>
    <w:rsid w:val="00B511FE"/>
    <w:rsid w:val="00B5154B"/>
    <w:rsid w:val="00B51C7C"/>
    <w:rsid w:val="00B532B8"/>
    <w:rsid w:val="00B53308"/>
    <w:rsid w:val="00B535DD"/>
    <w:rsid w:val="00B536BE"/>
    <w:rsid w:val="00B53B57"/>
    <w:rsid w:val="00B53E8C"/>
    <w:rsid w:val="00B54AFE"/>
    <w:rsid w:val="00B55104"/>
    <w:rsid w:val="00B56211"/>
    <w:rsid w:val="00B562B8"/>
    <w:rsid w:val="00B5670D"/>
    <w:rsid w:val="00B5676A"/>
    <w:rsid w:val="00B5685D"/>
    <w:rsid w:val="00B56C88"/>
    <w:rsid w:val="00B56CB5"/>
    <w:rsid w:val="00B578D0"/>
    <w:rsid w:val="00B601CD"/>
    <w:rsid w:val="00B601EE"/>
    <w:rsid w:val="00B60AB1"/>
    <w:rsid w:val="00B60E11"/>
    <w:rsid w:val="00B6141D"/>
    <w:rsid w:val="00B615B7"/>
    <w:rsid w:val="00B61D5C"/>
    <w:rsid w:val="00B61F6B"/>
    <w:rsid w:val="00B621C7"/>
    <w:rsid w:val="00B62894"/>
    <w:rsid w:val="00B62BDC"/>
    <w:rsid w:val="00B632F3"/>
    <w:rsid w:val="00B633A3"/>
    <w:rsid w:val="00B633E5"/>
    <w:rsid w:val="00B6444E"/>
    <w:rsid w:val="00B64585"/>
    <w:rsid w:val="00B64C93"/>
    <w:rsid w:val="00B650D6"/>
    <w:rsid w:val="00B659BD"/>
    <w:rsid w:val="00B65D55"/>
    <w:rsid w:val="00B66B54"/>
    <w:rsid w:val="00B672E7"/>
    <w:rsid w:val="00B673AB"/>
    <w:rsid w:val="00B673E4"/>
    <w:rsid w:val="00B673EA"/>
    <w:rsid w:val="00B7080D"/>
    <w:rsid w:val="00B714F7"/>
    <w:rsid w:val="00B715EA"/>
    <w:rsid w:val="00B71631"/>
    <w:rsid w:val="00B71633"/>
    <w:rsid w:val="00B720F3"/>
    <w:rsid w:val="00B72151"/>
    <w:rsid w:val="00B72A88"/>
    <w:rsid w:val="00B73693"/>
    <w:rsid w:val="00B742C5"/>
    <w:rsid w:val="00B74B27"/>
    <w:rsid w:val="00B74DA1"/>
    <w:rsid w:val="00B74E85"/>
    <w:rsid w:val="00B751D4"/>
    <w:rsid w:val="00B753A1"/>
    <w:rsid w:val="00B75ED9"/>
    <w:rsid w:val="00B767C2"/>
    <w:rsid w:val="00B7694C"/>
    <w:rsid w:val="00B76E60"/>
    <w:rsid w:val="00B77170"/>
    <w:rsid w:val="00B77697"/>
    <w:rsid w:val="00B777F1"/>
    <w:rsid w:val="00B77CF4"/>
    <w:rsid w:val="00B80385"/>
    <w:rsid w:val="00B80675"/>
    <w:rsid w:val="00B80691"/>
    <w:rsid w:val="00B8095A"/>
    <w:rsid w:val="00B81528"/>
    <w:rsid w:val="00B816FB"/>
    <w:rsid w:val="00B81CE5"/>
    <w:rsid w:val="00B8230A"/>
    <w:rsid w:val="00B83ACE"/>
    <w:rsid w:val="00B83B02"/>
    <w:rsid w:val="00B83E06"/>
    <w:rsid w:val="00B85081"/>
    <w:rsid w:val="00B85B79"/>
    <w:rsid w:val="00B86004"/>
    <w:rsid w:val="00B86011"/>
    <w:rsid w:val="00B868BF"/>
    <w:rsid w:val="00B86D6A"/>
    <w:rsid w:val="00B86DAA"/>
    <w:rsid w:val="00B86F63"/>
    <w:rsid w:val="00B876FE"/>
    <w:rsid w:val="00B9028F"/>
    <w:rsid w:val="00B903FA"/>
    <w:rsid w:val="00B91448"/>
    <w:rsid w:val="00B91B0B"/>
    <w:rsid w:val="00B91EC9"/>
    <w:rsid w:val="00B92C32"/>
    <w:rsid w:val="00B93139"/>
    <w:rsid w:val="00B93A1C"/>
    <w:rsid w:val="00B943D1"/>
    <w:rsid w:val="00B948C8"/>
    <w:rsid w:val="00B94F9F"/>
    <w:rsid w:val="00B950AE"/>
    <w:rsid w:val="00B95A67"/>
    <w:rsid w:val="00B95BA5"/>
    <w:rsid w:val="00B95D0B"/>
    <w:rsid w:val="00B95EFC"/>
    <w:rsid w:val="00B96338"/>
    <w:rsid w:val="00B96592"/>
    <w:rsid w:val="00B9665C"/>
    <w:rsid w:val="00B96B32"/>
    <w:rsid w:val="00B96FA5"/>
    <w:rsid w:val="00B97C5C"/>
    <w:rsid w:val="00BA0109"/>
    <w:rsid w:val="00BA0820"/>
    <w:rsid w:val="00BA0AA8"/>
    <w:rsid w:val="00BA1AEA"/>
    <w:rsid w:val="00BA1F93"/>
    <w:rsid w:val="00BA1FB8"/>
    <w:rsid w:val="00BA2292"/>
    <w:rsid w:val="00BA2461"/>
    <w:rsid w:val="00BA256F"/>
    <w:rsid w:val="00BA26BF"/>
    <w:rsid w:val="00BA2884"/>
    <w:rsid w:val="00BA2B6C"/>
    <w:rsid w:val="00BA2F0A"/>
    <w:rsid w:val="00BA2F5F"/>
    <w:rsid w:val="00BA30FC"/>
    <w:rsid w:val="00BA3480"/>
    <w:rsid w:val="00BA3987"/>
    <w:rsid w:val="00BA3B92"/>
    <w:rsid w:val="00BA410D"/>
    <w:rsid w:val="00BA461C"/>
    <w:rsid w:val="00BA49C8"/>
    <w:rsid w:val="00BA5B39"/>
    <w:rsid w:val="00BA5CC4"/>
    <w:rsid w:val="00BA5D6A"/>
    <w:rsid w:val="00BA60BE"/>
    <w:rsid w:val="00BA66A6"/>
    <w:rsid w:val="00BA6C41"/>
    <w:rsid w:val="00BA7437"/>
    <w:rsid w:val="00BA7842"/>
    <w:rsid w:val="00BA790D"/>
    <w:rsid w:val="00BB005F"/>
    <w:rsid w:val="00BB0E8B"/>
    <w:rsid w:val="00BB125E"/>
    <w:rsid w:val="00BB1BC4"/>
    <w:rsid w:val="00BB1EDE"/>
    <w:rsid w:val="00BB2BD0"/>
    <w:rsid w:val="00BB3076"/>
    <w:rsid w:val="00BB3935"/>
    <w:rsid w:val="00BB3B13"/>
    <w:rsid w:val="00BB3B45"/>
    <w:rsid w:val="00BB3E63"/>
    <w:rsid w:val="00BB3EB4"/>
    <w:rsid w:val="00BB4145"/>
    <w:rsid w:val="00BB420E"/>
    <w:rsid w:val="00BB49A3"/>
    <w:rsid w:val="00BB68D1"/>
    <w:rsid w:val="00BB6DC0"/>
    <w:rsid w:val="00BB7C59"/>
    <w:rsid w:val="00BB7FE3"/>
    <w:rsid w:val="00BC0029"/>
    <w:rsid w:val="00BC0139"/>
    <w:rsid w:val="00BC080A"/>
    <w:rsid w:val="00BC0EE5"/>
    <w:rsid w:val="00BC20A7"/>
    <w:rsid w:val="00BC224E"/>
    <w:rsid w:val="00BC2494"/>
    <w:rsid w:val="00BC2B3F"/>
    <w:rsid w:val="00BC2FC7"/>
    <w:rsid w:val="00BC37E2"/>
    <w:rsid w:val="00BC4BC3"/>
    <w:rsid w:val="00BC5040"/>
    <w:rsid w:val="00BC5145"/>
    <w:rsid w:val="00BC52D5"/>
    <w:rsid w:val="00BC5A7F"/>
    <w:rsid w:val="00BC6316"/>
    <w:rsid w:val="00BC69F4"/>
    <w:rsid w:val="00BC6CDA"/>
    <w:rsid w:val="00BC7106"/>
    <w:rsid w:val="00BC713A"/>
    <w:rsid w:val="00BC7441"/>
    <w:rsid w:val="00BD04A2"/>
    <w:rsid w:val="00BD0C69"/>
    <w:rsid w:val="00BD0D00"/>
    <w:rsid w:val="00BD0D3D"/>
    <w:rsid w:val="00BD1253"/>
    <w:rsid w:val="00BD1921"/>
    <w:rsid w:val="00BD1E40"/>
    <w:rsid w:val="00BD1FBD"/>
    <w:rsid w:val="00BD30D9"/>
    <w:rsid w:val="00BD3544"/>
    <w:rsid w:val="00BD387B"/>
    <w:rsid w:val="00BD38C8"/>
    <w:rsid w:val="00BD4504"/>
    <w:rsid w:val="00BD5275"/>
    <w:rsid w:val="00BD5535"/>
    <w:rsid w:val="00BD5C8C"/>
    <w:rsid w:val="00BD6CB9"/>
    <w:rsid w:val="00BD6CED"/>
    <w:rsid w:val="00BD72D2"/>
    <w:rsid w:val="00BD7839"/>
    <w:rsid w:val="00BE058D"/>
    <w:rsid w:val="00BE1930"/>
    <w:rsid w:val="00BE1B96"/>
    <w:rsid w:val="00BE1ED3"/>
    <w:rsid w:val="00BE2013"/>
    <w:rsid w:val="00BE28C5"/>
    <w:rsid w:val="00BE38C1"/>
    <w:rsid w:val="00BE3B29"/>
    <w:rsid w:val="00BE3F5D"/>
    <w:rsid w:val="00BE4012"/>
    <w:rsid w:val="00BE419F"/>
    <w:rsid w:val="00BE41AA"/>
    <w:rsid w:val="00BE4499"/>
    <w:rsid w:val="00BE45FF"/>
    <w:rsid w:val="00BE484D"/>
    <w:rsid w:val="00BE4934"/>
    <w:rsid w:val="00BE5049"/>
    <w:rsid w:val="00BE5389"/>
    <w:rsid w:val="00BE66C1"/>
    <w:rsid w:val="00BE6B48"/>
    <w:rsid w:val="00BE7180"/>
    <w:rsid w:val="00BE7323"/>
    <w:rsid w:val="00BE736A"/>
    <w:rsid w:val="00BE7512"/>
    <w:rsid w:val="00BE7521"/>
    <w:rsid w:val="00BF0150"/>
    <w:rsid w:val="00BF0940"/>
    <w:rsid w:val="00BF0D62"/>
    <w:rsid w:val="00BF0E1C"/>
    <w:rsid w:val="00BF14E7"/>
    <w:rsid w:val="00BF1C26"/>
    <w:rsid w:val="00BF1EFA"/>
    <w:rsid w:val="00BF3BFE"/>
    <w:rsid w:val="00BF4143"/>
    <w:rsid w:val="00BF4766"/>
    <w:rsid w:val="00BF4B44"/>
    <w:rsid w:val="00BF59C2"/>
    <w:rsid w:val="00BF60B1"/>
    <w:rsid w:val="00BF622C"/>
    <w:rsid w:val="00BF6F04"/>
    <w:rsid w:val="00BF70AD"/>
    <w:rsid w:val="00BF773C"/>
    <w:rsid w:val="00BF77B1"/>
    <w:rsid w:val="00BF7A4F"/>
    <w:rsid w:val="00C000DD"/>
    <w:rsid w:val="00C001F5"/>
    <w:rsid w:val="00C006C1"/>
    <w:rsid w:val="00C01624"/>
    <w:rsid w:val="00C0208B"/>
    <w:rsid w:val="00C020CD"/>
    <w:rsid w:val="00C021B7"/>
    <w:rsid w:val="00C027D4"/>
    <w:rsid w:val="00C030B0"/>
    <w:rsid w:val="00C03281"/>
    <w:rsid w:val="00C04589"/>
    <w:rsid w:val="00C05401"/>
    <w:rsid w:val="00C0573C"/>
    <w:rsid w:val="00C06750"/>
    <w:rsid w:val="00C06A09"/>
    <w:rsid w:val="00C06AC4"/>
    <w:rsid w:val="00C06EC1"/>
    <w:rsid w:val="00C06FD4"/>
    <w:rsid w:val="00C07970"/>
    <w:rsid w:val="00C10E2D"/>
    <w:rsid w:val="00C11966"/>
    <w:rsid w:val="00C119AD"/>
    <w:rsid w:val="00C12277"/>
    <w:rsid w:val="00C122D6"/>
    <w:rsid w:val="00C123E6"/>
    <w:rsid w:val="00C12791"/>
    <w:rsid w:val="00C12BA1"/>
    <w:rsid w:val="00C12D8A"/>
    <w:rsid w:val="00C12EFD"/>
    <w:rsid w:val="00C13789"/>
    <w:rsid w:val="00C14231"/>
    <w:rsid w:val="00C145C1"/>
    <w:rsid w:val="00C14EB1"/>
    <w:rsid w:val="00C15B0E"/>
    <w:rsid w:val="00C16012"/>
    <w:rsid w:val="00C17585"/>
    <w:rsid w:val="00C17D7B"/>
    <w:rsid w:val="00C17EDB"/>
    <w:rsid w:val="00C2045D"/>
    <w:rsid w:val="00C2098D"/>
    <w:rsid w:val="00C20AE7"/>
    <w:rsid w:val="00C217FB"/>
    <w:rsid w:val="00C22CD1"/>
    <w:rsid w:val="00C230E6"/>
    <w:rsid w:val="00C23C4E"/>
    <w:rsid w:val="00C23D39"/>
    <w:rsid w:val="00C24879"/>
    <w:rsid w:val="00C24E0D"/>
    <w:rsid w:val="00C26330"/>
    <w:rsid w:val="00C264AC"/>
    <w:rsid w:val="00C26608"/>
    <w:rsid w:val="00C2670B"/>
    <w:rsid w:val="00C2689F"/>
    <w:rsid w:val="00C26BC0"/>
    <w:rsid w:val="00C26D74"/>
    <w:rsid w:val="00C2759E"/>
    <w:rsid w:val="00C278B2"/>
    <w:rsid w:val="00C30005"/>
    <w:rsid w:val="00C3042E"/>
    <w:rsid w:val="00C32562"/>
    <w:rsid w:val="00C32BBC"/>
    <w:rsid w:val="00C330B6"/>
    <w:rsid w:val="00C33526"/>
    <w:rsid w:val="00C3430E"/>
    <w:rsid w:val="00C3440C"/>
    <w:rsid w:val="00C34991"/>
    <w:rsid w:val="00C34A2A"/>
    <w:rsid w:val="00C36428"/>
    <w:rsid w:val="00C41E83"/>
    <w:rsid w:val="00C425FF"/>
    <w:rsid w:val="00C426CC"/>
    <w:rsid w:val="00C42C8B"/>
    <w:rsid w:val="00C42E45"/>
    <w:rsid w:val="00C44C78"/>
    <w:rsid w:val="00C45AAF"/>
    <w:rsid w:val="00C468C5"/>
    <w:rsid w:val="00C46CD2"/>
    <w:rsid w:val="00C4707D"/>
    <w:rsid w:val="00C47577"/>
    <w:rsid w:val="00C47890"/>
    <w:rsid w:val="00C47B71"/>
    <w:rsid w:val="00C5022D"/>
    <w:rsid w:val="00C51EA3"/>
    <w:rsid w:val="00C52404"/>
    <w:rsid w:val="00C52E39"/>
    <w:rsid w:val="00C52F7D"/>
    <w:rsid w:val="00C5360A"/>
    <w:rsid w:val="00C53C5E"/>
    <w:rsid w:val="00C54051"/>
    <w:rsid w:val="00C54595"/>
    <w:rsid w:val="00C54741"/>
    <w:rsid w:val="00C54AB6"/>
    <w:rsid w:val="00C54DF4"/>
    <w:rsid w:val="00C563ED"/>
    <w:rsid w:val="00C564C7"/>
    <w:rsid w:val="00C567AD"/>
    <w:rsid w:val="00C56CB0"/>
    <w:rsid w:val="00C56EF5"/>
    <w:rsid w:val="00C578E4"/>
    <w:rsid w:val="00C57955"/>
    <w:rsid w:val="00C57EDF"/>
    <w:rsid w:val="00C60085"/>
    <w:rsid w:val="00C6024B"/>
    <w:rsid w:val="00C60600"/>
    <w:rsid w:val="00C60967"/>
    <w:rsid w:val="00C612B6"/>
    <w:rsid w:val="00C6155E"/>
    <w:rsid w:val="00C61A50"/>
    <w:rsid w:val="00C61C55"/>
    <w:rsid w:val="00C6253E"/>
    <w:rsid w:val="00C62824"/>
    <w:rsid w:val="00C6366C"/>
    <w:rsid w:val="00C637E4"/>
    <w:rsid w:val="00C64290"/>
    <w:rsid w:val="00C64443"/>
    <w:rsid w:val="00C65016"/>
    <w:rsid w:val="00C658F7"/>
    <w:rsid w:val="00C65B64"/>
    <w:rsid w:val="00C65B9F"/>
    <w:rsid w:val="00C6669C"/>
    <w:rsid w:val="00C6672D"/>
    <w:rsid w:val="00C67188"/>
    <w:rsid w:val="00C67AC9"/>
    <w:rsid w:val="00C702EC"/>
    <w:rsid w:val="00C708C7"/>
    <w:rsid w:val="00C71248"/>
    <w:rsid w:val="00C71C2A"/>
    <w:rsid w:val="00C71C99"/>
    <w:rsid w:val="00C733CA"/>
    <w:rsid w:val="00C744EF"/>
    <w:rsid w:val="00C7454E"/>
    <w:rsid w:val="00C745CC"/>
    <w:rsid w:val="00C748B5"/>
    <w:rsid w:val="00C75342"/>
    <w:rsid w:val="00C756ED"/>
    <w:rsid w:val="00C76586"/>
    <w:rsid w:val="00C76F15"/>
    <w:rsid w:val="00C7743E"/>
    <w:rsid w:val="00C8037F"/>
    <w:rsid w:val="00C80E6C"/>
    <w:rsid w:val="00C810E1"/>
    <w:rsid w:val="00C821E1"/>
    <w:rsid w:val="00C8280F"/>
    <w:rsid w:val="00C82928"/>
    <w:rsid w:val="00C83190"/>
    <w:rsid w:val="00C831E6"/>
    <w:rsid w:val="00C8337C"/>
    <w:rsid w:val="00C834A8"/>
    <w:rsid w:val="00C8373D"/>
    <w:rsid w:val="00C837D5"/>
    <w:rsid w:val="00C842E8"/>
    <w:rsid w:val="00C852C5"/>
    <w:rsid w:val="00C8541C"/>
    <w:rsid w:val="00C855AE"/>
    <w:rsid w:val="00C85EE6"/>
    <w:rsid w:val="00C8664B"/>
    <w:rsid w:val="00C8687D"/>
    <w:rsid w:val="00C87054"/>
    <w:rsid w:val="00C874B1"/>
    <w:rsid w:val="00C874E8"/>
    <w:rsid w:val="00C87687"/>
    <w:rsid w:val="00C90D11"/>
    <w:rsid w:val="00C91051"/>
    <w:rsid w:val="00C9107E"/>
    <w:rsid w:val="00C91122"/>
    <w:rsid w:val="00C9158C"/>
    <w:rsid w:val="00C918EC"/>
    <w:rsid w:val="00C9215C"/>
    <w:rsid w:val="00C92395"/>
    <w:rsid w:val="00C92628"/>
    <w:rsid w:val="00C926B4"/>
    <w:rsid w:val="00C92E8B"/>
    <w:rsid w:val="00C92FCD"/>
    <w:rsid w:val="00C93044"/>
    <w:rsid w:val="00C94019"/>
    <w:rsid w:val="00C94926"/>
    <w:rsid w:val="00C94AA7"/>
    <w:rsid w:val="00C94F19"/>
    <w:rsid w:val="00C95A29"/>
    <w:rsid w:val="00C95D5C"/>
    <w:rsid w:val="00C965EB"/>
    <w:rsid w:val="00C96830"/>
    <w:rsid w:val="00C96BDE"/>
    <w:rsid w:val="00C9736B"/>
    <w:rsid w:val="00C97719"/>
    <w:rsid w:val="00C97F6A"/>
    <w:rsid w:val="00CA011C"/>
    <w:rsid w:val="00CA02EC"/>
    <w:rsid w:val="00CA03FF"/>
    <w:rsid w:val="00CA0666"/>
    <w:rsid w:val="00CA089D"/>
    <w:rsid w:val="00CA0B80"/>
    <w:rsid w:val="00CA0DAD"/>
    <w:rsid w:val="00CA2117"/>
    <w:rsid w:val="00CA21BB"/>
    <w:rsid w:val="00CA22D8"/>
    <w:rsid w:val="00CA23F8"/>
    <w:rsid w:val="00CA2AF4"/>
    <w:rsid w:val="00CA39CF"/>
    <w:rsid w:val="00CA3DF9"/>
    <w:rsid w:val="00CA3F8F"/>
    <w:rsid w:val="00CA4A66"/>
    <w:rsid w:val="00CA4E25"/>
    <w:rsid w:val="00CA57DB"/>
    <w:rsid w:val="00CA5D80"/>
    <w:rsid w:val="00CA6083"/>
    <w:rsid w:val="00CA6B6E"/>
    <w:rsid w:val="00CA6D56"/>
    <w:rsid w:val="00CA6F5D"/>
    <w:rsid w:val="00CA72E9"/>
    <w:rsid w:val="00CA7A66"/>
    <w:rsid w:val="00CA7AE6"/>
    <w:rsid w:val="00CA7DEE"/>
    <w:rsid w:val="00CB00B2"/>
    <w:rsid w:val="00CB0219"/>
    <w:rsid w:val="00CB0903"/>
    <w:rsid w:val="00CB098E"/>
    <w:rsid w:val="00CB0A6D"/>
    <w:rsid w:val="00CB0B9F"/>
    <w:rsid w:val="00CB0CBF"/>
    <w:rsid w:val="00CB12A0"/>
    <w:rsid w:val="00CB1B5E"/>
    <w:rsid w:val="00CB1E4A"/>
    <w:rsid w:val="00CB28B2"/>
    <w:rsid w:val="00CB2DA6"/>
    <w:rsid w:val="00CB2E1C"/>
    <w:rsid w:val="00CB3E80"/>
    <w:rsid w:val="00CB43CF"/>
    <w:rsid w:val="00CB44EE"/>
    <w:rsid w:val="00CB5186"/>
    <w:rsid w:val="00CB5B65"/>
    <w:rsid w:val="00CB6B4E"/>
    <w:rsid w:val="00CB6DC1"/>
    <w:rsid w:val="00CB72A5"/>
    <w:rsid w:val="00CB761D"/>
    <w:rsid w:val="00CB7B18"/>
    <w:rsid w:val="00CB7EA2"/>
    <w:rsid w:val="00CC0301"/>
    <w:rsid w:val="00CC0E87"/>
    <w:rsid w:val="00CC10BA"/>
    <w:rsid w:val="00CC12AB"/>
    <w:rsid w:val="00CC1754"/>
    <w:rsid w:val="00CC210A"/>
    <w:rsid w:val="00CC246A"/>
    <w:rsid w:val="00CC27C7"/>
    <w:rsid w:val="00CC3C0E"/>
    <w:rsid w:val="00CC3E0E"/>
    <w:rsid w:val="00CC4682"/>
    <w:rsid w:val="00CC4EC5"/>
    <w:rsid w:val="00CC4EDF"/>
    <w:rsid w:val="00CC4EFE"/>
    <w:rsid w:val="00CC5313"/>
    <w:rsid w:val="00CC55AD"/>
    <w:rsid w:val="00CC598E"/>
    <w:rsid w:val="00CC5B96"/>
    <w:rsid w:val="00CC6688"/>
    <w:rsid w:val="00CC6B80"/>
    <w:rsid w:val="00CC6C98"/>
    <w:rsid w:val="00CC772D"/>
    <w:rsid w:val="00CD0094"/>
    <w:rsid w:val="00CD0122"/>
    <w:rsid w:val="00CD076E"/>
    <w:rsid w:val="00CD0C15"/>
    <w:rsid w:val="00CD1A93"/>
    <w:rsid w:val="00CD2578"/>
    <w:rsid w:val="00CD287D"/>
    <w:rsid w:val="00CD2C9A"/>
    <w:rsid w:val="00CD3A2F"/>
    <w:rsid w:val="00CD3CDC"/>
    <w:rsid w:val="00CD3D18"/>
    <w:rsid w:val="00CD3F33"/>
    <w:rsid w:val="00CD4A5E"/>
    <w:rsid w:val="00CD5CD0"/>
    <w:rsid w:val="00CD5E82"/>
    <w:rsid w:val="00CD703B"/>
    <w:rsid w:val="00CD7091"/>
    <w:rsid w:val="00CE0031"/>
    <w:rsid w:val="00CE01A4"/>
    <w:rsid w:val="00CE021A"/>
    <w:rsid w:val="00CE0D3C"/>
    <w:rsid w:val="00CE0EF0"/>
    <w:rsid w:val="00CE1473"/>
    <w:rsid w:val="00CE182B"/>
    <w:rsid w:val="00CE1919"/>
    <w:rsid w:val="00CE243A"/>
    <w:rsid w:val="00CE258C"/>
    <w:rsid w:val="00CE2828"/>
    <w:rsid w:val="00CE2E1F"/>
    <w:rsid w:val="00CE31E2"/>
    <w:rsid w:val="00CE3322"/>
    <w:rsid w:val="00CE36E0"/>
    <w:rsid w:val="00CE37F2"/>
    <w:rsid w:val="00CE482E"/>
    <w:rsid w:val="00CE5439"/>
    <w:rsid w:val="00CE5A7D"/>
    <w:rsid w:val="00CE7169"/>
    <w:rsid w:val="00CE7295"/>
    <w:rsid w:val="00CE72D8"/>
    <w:rsid w:val="00CE74D1"/>
    <w:rsid w:val="00CE7D7F"/>
    <w:rsid w:val="00CF00A1"/>
    <w:rsid w:val="00CF0102"/>
    <w:rsid w:val="00CF088A"/>
    <w:rsid w:val="00CF0C97"/>
    <w:rsid w:val="00CF1796"/>
    <w:rsid w:val="00CF1C96"/>
    <w:rsid w:val="00CF1D83"/>
    <w:rsid w:val="00CF1DAF"/>
    <w:rsid w:val="00CF218D"/>
    <w:rsid w:val="00CF22FF"/>
    <w:rsid w:val="00CF23EE"/>
    <w:rsid w:val="00CF2882"/>
    <w:rsid w:val="00CF294F"/>
    <w:rsid w:val="00CF2B7A"/>
    <w:rsid w:val="00CF3818"/>
    <w:rsid w:val="00CF3A5C"/>
    <w:rsid w:val="00CF3B8F"/>
    <w:rsid w:val="00CF3D24"/>
    <w:rsid w:val="00CF3D4F"/>
    <w:rsid w:val="00CF4B4E"/>
    <w:rsid w:val="00CF5870"/>
    <w:rsid w:val="00CF58AE"/>
    <w:rsid w:val="00CF6591"/>
    <w:rsid w:val="00CF6AEF"/>
    <w:rsid w:val="00CF7589"/>
    <w:rsid w:val="00CF7637"/>
    <w:rsid w:val="00CF7867"/>
    <w:rsid w:val="00CF7D7D"/>
    <w:rsid w:val="00CF7E8B"/>
    <w:rsid w:val="00D0072D"/>
    <w:rsid w:val="00D01029"/>
    <w:rsid w:val="00D011C8"/>
    <w:rsid w:val="00D01695"/>
    <w:rsid w:val="00D0179D"/>
    <w:rsid w:val="00D01B60"/>
    <w:rsid w:val="00D01D3E"/>
    <w:rsid w:val="00D01FD6"/>
    <w:rsid w:val="00D024D8"/>
    <w:rsid w:val="00D02BDA"/>
    <w:rsid w:val="00D02E82"/>
    <w:rsid w:val="00D0309C"/>
    <w:rsid w:val="00D032D0"/>
    <w:rsid w:val="00D03E68"/>
    <w:rsid w:val="00D040AF"/>
    <w:rsid w:val="00D04532"/>
    <w:rsid w:val="00D048A9"/>
    <w:rsid w:val="00D04E40"/>
    <w:rsid w:val="00D04EA8"/>
    <w:rsid w:val="00D04ECD"/>
    <w:rsid w:val="00D0511B"/>
    <w:rsid w:val="00D0598F"/>
    <w:rsid w:val="00D05BF6"/>
    <w:rsid w:val="00D05C83"/>
    <w:rsid w:val="00D05F50"/>
    <w:rsid w:val="00D06853"/>
    <w:rsid w:val="00D068F0"/>
    <w:rsid w:val="00D06FEC"/>
    <w:rsid w:val="00D0708F"/>
    <w:rsid w:val="00D07DCE"/>
    <w:rsid w:val="00D07FA4"/>
    <w:rsid w:val="00D113A5"/>
    <w:rsid w:val="00D1142C"/>
    <w:rsid w:val="00D1165C"/>
    <w:rsid w:val="00D121AD"/>
    <w:rsid w:val="00D12ED5"/>
    <w:rsid w:val="00D13072"/>
    <w:rsid w:val="00D132DE"/>
    <w:rsid w:val="00D13C9C"/>
    <w:rsid w:val="00D13E2E"/>
    <w:rsid w:val="00D14581"/>
    <w:rsid w:val="00D14831"/>
    <w:rsid w:val="00D14EB9"/>
    <w:rsid w:val="00D158F9"/>
    <w:rsid w:val="00D1618A"/>
    <w:rsid w:val="00D1685F"/>
    <w:rsid w:val="00D17260"/>
    <w:rsid w:val="00D17A08"/>
    <w:rsid w:val="00D17BB9"/>
    <w:rsid w:val="00D17DEE"/>
    <w:rsid w:val="00D206A4"/>
    <w:rsid w:val="00D20734"/>
    <w:rsid w:val="00D21AF0"/>
    <w:rsid w:val="00D21D81"/>
    <w:rsid w:val="00D22D38"/>
    <w:rsid w:val="00D23015"/>
    <w:rsid w:val="00D24E82"/>
    <w:rsid w:val="00D24FDC"/>
    <w:rsid w:val="00D258A3"/>
    <w:rsid w:val="00D25FEC"/>
    <w:rsid w:val="00D26F0E"/>
    <w:rsid w:val="00D27033"/>
    <w:rsid w:val="00D277AB"/>
    <w:rsid w:val="00D27D90"/>
    <w:rsid w:val="00D3004F"/>
    <w:rsid w:val="00D31100"/>
    <w:rsid w:val="00D31117"/>
    <w:rsid w:val="00D313B8"/>
    <w:rsid w:val="00D3154B"/>
    <w:rsid w:val="00D320E7"/>
    <w:rsid w:val="00D32CB9"/>
    <w:rsid w:val="00D33222"/>
    <w:rsid w:val="00D33380"/>
    <w:rsid w:val="00D33947"/>
    <w:rsid w:val="00D34B3D"/>
    <w:rsid w:val="00D35079"/>
    <w:rsid w:val="00D35B0A"/>
    <w:rsid w:val="00D36034"/>
    <w:rsid w:val="00D361A0"/>
    <w:rsid w:val="00D378D4"/>
    <w:rsid w:val="00D417A1"/>
    <w:rsid w:val="00D41B1A"/>
    <w:rsid w:val="00D42426"/>
    <w:rsid w:val="00D43CF1"/>
    <w:rsid w:val="00D43DA5"/>
    <w:rsid w:val="00D445E7"/>
    <w:rsid w:val="00D4460E"/>
    <w:rsid w:val="00D44657"/>
    <w:rsid w:val="00D44B65"/>
    <w:rsid w:val="00D44D30"/>
    <w:rsid w:val="00D44FF6"/>
    <w:rsid w:val="00D45573"/>
    <w:rsid w:val="00D45C15"/>
    <w:rsid w:val="00D4639F"/>
    <w:rsid w:val="00D466C6"/>
    <w:rsid w:val="00D47DC4"/>
    <w:rsid w:val="00D47F7F"/>
    <w:rsid w:val="00D50701"/>
    <w:rsid w:val="00D51B86"/>
    <w:rsid w:val="00D51C9D"/>
    <w:rsid w:val="00D51D54"/>
    <w:rsid w:val="00D51F06"/>
    <w:rsid w:val="00D52695"/>
    <w:rsid w:val="00D52701"/>
    <w:rsid w:val="00D52BFC"/>
    <w:rsid w:val="00D52C39"/>
    <w:rsid w:val="00D5395F"/>
    <w:rsid w:val="00D53A28"/>
    <w:rsid w:val="00D53F5D"/>
    <w:rsid w:val="00D54E13"/>
    <w:rsid w:val="00D54EDE"/>
    <w:rsid w:val="00D54FC4"/>
    <w:rsid w:val="00D55EE8"/>
    <w:rsid w:val="00D56B53"/>
    <w:rsid w:val="00D56EB7"/>
    <w:rsid w:val="00D57372"/>
    <w:rsid w:val="00D5772E"/>
    <w:rsid w:val="00D57D72"/>
    <w:rsid w:val="00D57DD5"/>
    <w:rsid w:val="00D60505"/>
    <w:rsid w:val="00D60A4F"/>
    <w:rsid w:val="00D61E92"/>
    <w:rsid w:val="00D6243F"/>
    <w:rsid w:val="00D62B30"/>
    <w:rsid w:val="00D63BF9"/>
    <w:rsid w:val="00D63C97"/>
    <w:rsid w:val="00D6520F"/>
    <w:rsid w:val="00D6541D"/>
    <w:rsid w:val="00D65BCB"/>
    <w:rsid w:val="00D662EA"/>
    <w:rsid w:val="00D662F4"/>
    <w:rsid w:val="00D667A4"/>
    <w:rsid w:val="00D66B14"/>
    <w:rsid w:val="00D66C77"/>
    <w:rsid w:val="00D67875"/>
    <w:rsid w:val="00D678DA"/>
    <w:rsid w:val="00D7028C"/>
    <w:rsid w:val="00D70DCD"/>
    <w:rsid w:val="00D71DD0"/>
    <w:rsid w:val="00D733F9"/>
    <w:rsid w:val="00D73AA6"/>
    <w:rsid w:val="00D74E03"/>
    <w:rsid w:val="00D75022"/>
    <w:rsid w:val="00D750C7"/>
    <w:rsid w:val="00D753EF"/>
    <w:rsid w:val="00D75684"/>
    <w:rsid w:val="00D762EC"/>
    <w:rsid w:val="00D76419"/>
    <w:rsid w:val="00D77050"/>
    <w:rsid w:val="00D77095"/>
    <w:rsid w:val="00D77265"/>
    <w:rsid w:val="00D7763E"/>
    <w:rsid w:val="00D8011E"/>
    <w:rsid w:val="00D802D3"/>
    <w:rsid w:val="00D81268"/>
    <w:rsid w:val="00D81658"/>
    <w:rsid w:val="00D81A78"/>
    <w:rsid w:val="00D81FB0"/>
    <w:rsid w:val="00D82F77"/>
    <w:rsid w:val="00D8392D"/>
    <w:rsid w:val="00D846BA"/>
    <w:rsid w:val="00D84CF2"/>
    <w:rsid w:val="00D8524E"/>
    <w:rsid w:val="00D8584A"/>
    <w:rsid w:val="00D86031"/>
    <w:rsid w:val="00D8645B"/>
    <w:rsid w:val="00D8701F"/>
    <w:rsid w:val="00D875D5"/>
    <w:rsid w:val="00D90B9C"/>
    <w:rsid w:val="00D916E6"/>
    <w:rsid w:val="00D91CEF"/>
    <w:rsid w:val="00D91F1F"/>
    <w:rsid w:val="00D92769"/>
    <w:rsid w:val="00D92D2B"/>
    <w:rsid w:val="00D93D7B"/>
    <w:rsid w:val="00D94168"/>
    <w:rsid w:val="00D94662"/>
    <w:rsid w:val="00D94898"/>
    <w:rsid w:val="00D94B6C"/>
    <w:rsid w:val="00D95C77"/>
    <w:rsid w:val="00D95D70"/>
    <w:rsid w:val="00D969C3"/>
    <w:rsid w:val="00D96F16"/>
    <w:rsid w:val="00D9726B"/>
    <w:rsid w:val="00D97631"/>
    <w:rsid w:val="00D979D2"/>
    <w:rsid w:val="00DA0559"/>
    <w:rsid w:val="00DA0C2A"/>
    <w:rsid w:val="00DA0FAB"/>
    <w:rsid w:val="00DA228D"/>
    <w:rsid w:val="00DA23CC"/>
    <w:rsid w:val="00DA2EF5"/>
    <w:rsid w:val="00DA2FC0"/>
    <w:rsid w:val="00DA3734"/>
    <w:rsid w:val="00DA4A5C"/>
    <w:rsid w:val="00DA5111"/>
    <w:rsid w:val="00DA5600"/>
    <w:rsid w:val="00DA572E"/>
    <w:rsid w:val="00DA57FD"/>
    <w:rsid w:val="00DA5906"/>
    <w:rsid w:val="00DA5EAC"/>
    <w:rsid w:val="00DA696F"/>
    <w:rsid w:val="00DA71F0"/>
    <w:rsid w:val="00DB196B"/>
    <w:rsid w:val="00DB19B7"/>
    <w:rsid w:val="00DB21DB"/>
    <w:rsid w:val="00DB26A4"/>
    <w:rsid w:val="00DB2BB1"/>
    <w:rsid w:val="00DB3601"/>
    <w:rsid w:val="00DB36DE"/>
    <w:rsid w:val="00DB3BE0"/>
    <w:rsid w:val="00DB3CB9"/>
    <w:rsid w:val="00DB3FBA"/>
    <w:rsid w:val="00DB455E"/>
    <w:rsid w:val="00DB4984"/>
    <w:rsid w:val="00DB4F3E"/>
    <w:rsid w:val="00DB5894"/>
    <w:rsid w:val="00DB5CB2"/>
    <w:rsid w:val="00DB5CD6"/>
    <w:rsid w:val="00DB602A"/>
    <w:rsid w:val="00DB6971"/>
    <w:rsid w:val="00DB6B44"/>
    <w:rsid w:val="00DB7078"/>
    <w:rsid w:val="00DB7B0E"/>
    <w:rsid w:val="00DB7E80"/>
    <w:rsid w:val="00DC053C"/>
    <w:rsid w:val="00DC0674"/>
    <w:rsid w:val="00DC0FE6"/>
    <w:rsid w:val="00DC132C"/>
    <w:rsid w:val="00DC14C2"/>
    <w:rsid w:val="00DC257C"/>
    <w:rsid w:val="00DC2B3D"/>
    <w:rsid w:val="00DC2D06"/>
    <w:rsid w:val="00DC2EA2"/>
    <w:rsid w:val="00DC2FB1"/>
    <w:rsid w:val="00DC35A6"/>
    <w:rsid w:val="00DC3B21"/>
    <w:rsid w:val="00DC3DA4"/>
    <w:rsid w:val="00DC3DDB"/>
    <w:rsid w:val="00DC4305"/>
    <w:rsid w:val="00DC4888"/>
    <w:rsid w:val="00DC56F8"/>
    <w:rsid w:val="00DC57E4"/>
    <w:rsid w:val="00DC5AF3"/>
    <w:rsid w:val="00DC5CD3"/>
    <w:rsid w:val="00DC5CD8"/>
    <w:rsid w:val="00DC6320"/>
    <w:rsid w:val="00DC64E2"/>
    <w:rsid w:val="00DC6D03"/>
    <w:rsid w:val="00DC6DD8"/>
    <w:rsid w:val="00DC74A7"/>
    <w:rsid w:val="00DC78A7"/>
    <w:rsid w:val="00DC7E50"/>
    <w:rsid w:val="00DC7FD3"/>
    <w:rsid w:val="00DD01E7"/>
    <w:rsid w:val="00DD03D1"/>
    <w:rsid w:val="00DD06C1"/>
    <w:rsid w:val="00DD06C8"/>
    <w:rsid w:val="00DD0DBA"/>
    <w:rsid w:val="00DD1387"/>
    <w:rsid w:val="00DD1C41"/>
    <w:rsid w:val="00DD1F4A"/>
    <w:rsid w:val="00DD2565"/>
    <w:rsid w:val="00DD2841"/>
    <w:rsid w:val="00DD28EB"/>
    <w:rsid w:val="00DD2DB1"/>
    <w:rsid w:val="00DD2E0A"/>
    <w:rsid w:val="00DD3A69"/>
    <w:rsid w:val="00DD3AEE"/>
    <w:rsid w:val="00DD42DF"/>
    <w:rsid w:val="00DD436B"/>
    <w:rsid w:val="00DD47DC"/>
    <w:rsid w:val="00DD4C18"/>
    <w:rsid w:val="00DD5116"/>
    <w:rsid w:val="00DD52BF"/>
    <w:rsid w:val="00DD54C8"/>
    <w:rsid w:val="00DD54CA"/>
    <w:rsid w:val="00DD5CCC"/>
    <w:rsid w:val="00DD5CE1"/>
    <w:rsid w:val="00DD5D94"/>
    <w:rsid w:val="00DD60C4"/>
    <w:rsid w:val="00DD61E7"/>
    <w:rsid w:val="00DD7509"/>
    <w:rsid w:val="00DD75BC"/>
    <w:rsid w:val="00DD7DAD"/>
    <w:rsid w:val="00DE0ACB"/>
    <w:rsid w:val="00DE130C"/>
    <w:rsid w:val="00DE1B41"/>
    <w:rsid w:val="00DE4243"/>
    <w:rsid w:val="00DE4CCF"/>
    <w:rsid w:val="00DE5256"/>
    <w:rsid w:val="00DE528A"/>
    <w:rsid w:val="00DE582B"/>
    <w:rsid w:val="00DE589E"/>
    <w:rsid w:val="00DE5C16"/>
    <w:rsid w:val="00DE5C71"/>
    <w:rsid w:val="00DE6121"/>
    <w:rsid w:val="00DE729F"/>
    <w:rsid w:val="00DE731D"/>
    <w:rsid w:val="00DE7850"/>
    <w:rsid w:val="00DE7D94"/>
    <w:rsid w:val="00DE7E59"/>
    <w:rsid w:val="00DF072D"/>
    <w:rsid w:val="00DF0980"/>
    <w:rsid w:val="00DF0E2A"/>
    <w:rsid w:val="00DF1F21"/>
    <w:rsid w:val="00DF2185"/>
    <w:rsid w:val="00DF2884"/>
    <w:rsid w:val="00DF2B89"/>
    <w:rsid w:val="00DF3275"/>
    <w:rsid w:val="00DF3BFB"/>
    <w:rsid w:val="00DF3E61"/>
    <w:rsid w:val="00DF4C04"/>
    <w:rsid w:val="00DF4E2F"/>
    <w:rsid w:val="00DF4F5B"/>
    <w:rsid w:val="00DF541D"/>
    <w:rsid w:val="00DF54CE"/>
    <w:rsid w:val="00DF57DF"/>
    <w:rsid w:val="00DF6320"/>
    <w:rsid w:val="00DF6481"/>
    <w:rsid w:val="00DF66DC"/>
    <w:rsid w:val="00DF6BED"/>
    <w:rsid w:val="00DF72B0"/>
    <w:rsid w:val="00DF73B9"/>
    <w:rsid w:val="00DF7634"/>
    <w:rsid w:val="00DF7960"/>
    <w:rsid w:val="00DF7B44"/>
    <w:rsid w:val="00DF7D2E"/>
    <w:rsid w:val="00DF7DD4"/>
    <w:rsid w:val="00E001CD"/>
    <w:rsid w:val="00E00318"/>
    <w:rsid w:val="00E00341"/>
    <w:rsid w:val="00E008DA"/>
    <w:rsid w:val="00E00E5F"/>
    <w:rsid w:val="00E01232"/>
    <w:rsid w:val="00E01508"/>
    <w:rsid w:val="00E01A9D"/>
    <w:rsid w:val="00E020B2"/>
    <w:rsid w:val="00E0223F"/>
    <w:rsid w:val="00E024E2"/>
    <w:rsid w:val="00E030E1"/>
    <w:rsid w:val="00E032F0"/>
    <w:rsid w:val="00E034B2"/>
    <w:rsid w:val="00E03585"/>
    <w:rsid w:val="00E03EAD"/>
    <w:rsid w:val="00E042B5"/>
    <w:rsid w:val="00E046E2"/>
    <w:rsid w:val="00E048A0"/>
    <w:rsid w:val="00E048A9"/>
    <w:rsid w:val="00E04BA0"/>
    <w:rsid w:val="00E0618A"/>
    <w:rsid w:val="00E06289"/>
    <w:rsid w:val="00E071D5"/>
    <w:rsid w:val="00E076B1"/>
    <w:rsid w:val="00E07828"/>
    <w:rsid w:val="00E07A0B"/>
    <w:rsid w:val="00E07E95"/>
    <w:rsid w:val="00E10071"/>
    <w:rsid w:val="00E102EE"/>
    <w:rsid w:val="00E103F0"/>
    <w:rsid w:val="00E1080B"/>
    <w:rsid w:val="00E109F5"/>
    <w:rsid w:val="00E10B76"/>
    <w:rsid w:val="00E1131A"/>
    <w:rsid w:val="00E11739"/>
    <w:rsid w:val="00E11BDB"/>
    <w:rsid w:val="00E11C0A"/>
    <w:rsid w:val="00E11DD8"/>
    <w:rsid w:val="00E11EBF"/>
    <w:rsid w:val="00E129D3"/>
    <w:rsid w:val="00E13204"/>
    <w:rsid w:val="00E1346A"/>
    <w:rsid w:val="00E134DB"/>
    <w:rsid w:val="00E13985"/>
    <w:rsid w:val="00E14AF1"/>
    <w:rsid w:val="00E14D88"/>
    <w:rsid w:val="00E151CC"/>
    <w:rsid w:val="00E157A7"/>
    <w:rsid w:val="00E1597F"/>
    <w:rsid w:val="00E163F9"/>
    <w:rsid w:val="00E16651"/>
    <w:rsid w:val="00E17261"/>
    <w:rsid w:val="00E178A5"/>
    <w:rsid w:val="00E17C95"/>
    <w:rsid w:val="00E17DFF"/>
    <w:rsid w:val="00E200C5"/>
    <w:rsid w:val="00E20825"/>
    <w:rsid w:val="00E219DA"/>
    <w:rsid w:val="00E219DD"/>
    <w:rsid w:val="00E21B88"/>
    <w:rsid w:val="00E21FD1"/>
    <w:rsid w:val="00E222AA"/>
    <w:rsid w:val="00E22844"/>
    <w:rsid w:val="00E22D0C"/>
    <w:rsid w:val="00E235D3"/>
    <w:rsid w:val="00E2375D"/>
    <w:rsid w:val="00E24515"/>
    <w:rsid w:val="00E249B1"/>
    <w:rsid w:val="00E255AB"/>
    <w:rsid w:val="00E25A66"/>
    <w:rsid w:val="00E26398"/>
    <w:rsid w:val="00E26562"/>
    <w:rsid w:val="00E26CFA"/>
    <w:rsid w:val="00E26E9A"/>
    <w:rsid w:val="00E27642"/>
    <w:rsid w:val="00E307B2"/>
    <w:rsid w:val="00E30E1B"/>
    <w:rsid w:val="00E31FAD"/>
    <w:rsid w:val="00E32DF8"/>
    <w:rsid w:val="00E32F2C"/>
    <w:rsid w:val="00E338AB"/>
    <w:rsid w:val="00E346B7"/>
    <w:rsid w:val="00E351F3"/>
    <w:rsid w:val="00E35390"/>
    <w:rsid w:val="00E35686"/>
    <w:rsid w:val="00E35A32"/>
    <w:rsid w:val="00E35EE7"/>
    <w:rsid w:val="00E360D2"/>
    <w:rsid w:val="00E360E8"/>
    <w:rsid w:val="00E37758"/>
    <w:rsid w:val="00E40185"/>
    <w:rsid w:val="00E4064B"/>
    <w:rsid w:val="00E40853"/>
    <w:rsid w:val="00E40863"/>
    <w:rsid w:val="00E410CF"/>
    <w:rsid w:val="00E4233A"/>
    <w:rsid w:val="00E42692"/>
    <w:rsid w:val="00E429BF"/>
    <w:rsid w:val="00E42F44"/>
    <w:rsid w:val="00E436FD"/>
    <w:rsid w:val="00E43901"/>
    <w:rsid w:val="00E43ADD"/>
    <w:rsid w:val="00E43FFD"/>
    <w:rsid w:val="00E4422C"/>
    <w:rsid w:val="00E443B5"/>
    <w:rsid w:val="00E4479E"/>
    <w:rsid w:val="00E4486B"/>
    <w:rsid w:val="00E44925"/>
    <w:rsid w:val="00E44C59"/>
    <w:rsid w:val="00E454DA"/>
    <w:rsid w:val="00E4573E"/>
    <w:rsid w:val="00E45938"/>
    <w:rsid w:val="00E46611"/>
    <w:rsid w:val="00E4690F"/>
    <w:rsid w:val="00E47042"/>
    <w:rsid w:val="00E473C1"/>
    <w:rsid w:val="00E47C91"/>
    <w:rsid w:val="00E47DF0"/>
    <w:rsid w:val="00E50790"/>
    <w:rsid w:val="00E50C3F"/>
    <w:rsid w:val="00E50CF9"/>
    <w:rsid w:val="00E514A2"/>
    <w:rsid w:val="00E517B6"/>
    <w:rsid w:val="00E51BE8"/>
    <w:rsid w:val="00E51ECD"/>
    <w:rsid w:val="00E523FF"/>
    <w:rsid w:val="00E52840"/>
    <w:rsid w:val="00E52897"/>
    <w:rsid w:val="00E52BD3"/>
    <w:rsid w:val="00E52DCE"/>
    <w:rsid w:val="00E53360"/>
    <w:rsid w:val="00E53B4A"/>
    <w:rsid w:val="00E53CCD"/>
    <w:rsid w:val="00E53F08"/>
    <w:rsid w:val="00E54134"/>
    <w:rsid w:val="00E5424E"/>
    <w:rsid w:val="00E544E6"/>
    <w:rsid w:val="00E55150"/>
    <w:rsid w:val="00E555A3"/>
    <w:rsid w:val="00E56FAF"/>
    <w:rsid w:val="00E57424"/>
    <w:rsid w:val="00E6093A"/>
    <w:rsid w:val="00E60AE2"/>
    <w:rsid w:val="00E61B9A"/>
    <w:rsid w:val="00E62609"/>
    <w:rsid w:val="00E62621"/>
    <w:rsid w:val="00E63655"/>
    <w:rsid w:val="00E63804"/>
    <w:rsid w:val="00E63A6E"/>
    <w:rsid w:val="00E642B4"/>
    <w:rsid w:val="00E652A8"/>
    <w:rsid w:val="00E6582F"/>
    <w:rsid w:val="00E65AA2"/>
    <w:rsid w:val="00E66153"/>
    <w:rsid w:val="00E661C6"/>
    <w:rsid w:val="00E66223"/>
    <w:rsid w:val="00E664E0"/>
    <w:rsid w:val="00E66A58"/>
    <w:rsid w:val="00E66C44"/>
    <w:rsid w:val="00E673B3"/>
    <w:rsid w:val="00E6782C"/>
    <w:rsid w:val="00E67BC0"/>
    <w:rsid w:val="00E67E4B"/>
    <w:rsid w:val="00E67FD2"/>
    <w:rsid w:val="00E703A6"/>
    <w:rsid w:val="00E70C74"/>
    <w:rsid w:val="00E70D69"/>
    <w:rsid w:val="00E70EFD"/>
    <w:rsid w:val="00E71646"/>
    <w:rsid w:val="00E717B0"/>
    <w:rsid w:val="00E7228C"/>
    <w:rsid w:val="00E72767"/>
    <w:rsid w:val="00E734B7"/>
    <w:rsid w:val="00E73604"/>
    <w:rsid w:val="00E73ED1"/>
    <w:rsid w:val="00E73F97"/>
    <w:rsid w:val="00E7421B"/>
    <w:rsid w:val="00E74D06"/>
    <w:rsid w:val="00E74D79"/>
    <w:rsid w:val="00E75FB0"/>
    <w:rsid w:val="00E7610F"/>
    <w:rsid w:val="00E77CC4"/>
    <w:rsid w:val="00E77D2F"/>
    <w:rsid w:val="00E77D7C"/>
    <w:rsid w:val="00E803ED"/>
    <w:rsid w:val="00E80D92"/>
    <w:rsid w:val="00E80D9D"/>
    <w:rsid w:val="00E80F36"/>
    <w:rsid w:val="00E81646"/>
    <w:rsid w:val="00E825E7"/>
    <w:rsid w:val="00E837D8"/>
    <w:rsid w:val="00E83A5B"/>
    <w:rsid w:val="00E83C87"/>
    <w:rsid w:val="00E8447D"/>
    <w:rsid w:val="00E846CD"/>
    <w:rsid w:val="00E847A9"/>
    <w:rsid w:val="00E84A31"/>
    <w:rsid w:val="00E84CEB"/>
    <w:rsid w:val="00E85142"/>
    <w:rsid w:val="00E85996"/>
    <w:rsid w:val="00E861B7"/>
    <w:rsid w:val="00E8651E"/>
    <w:rsid w:val="00E8693E"/>
    <w:rsid w:val="00E86BC1"/>
    <w:rsid w:val="00E86DB7"/>
    <w:rsid w:val="00E87486"/>
    <w:rsid w:val="00E87B1B"/>
    <w:rsid w:val="00E900EE"/>
    <w:rsid w:val="00E9032A"/>
    <w:rsid w:val="00E90675"/>
    <w:rsid w:val="00E90D44"/>
    <w:rsid w:val="00E916C8"/>
    <w:rsid w:val="00E91E1A"/>
    <w:rsid w:val="00E923D4"/>
    <w:rsid w:val="00E92A15"/>
    <w:rsid w:val="00E92C27"/>
    <w:rsid w:val="00E9344B"/>
    <w:rsid w:val="00E939D8"/>
    <w:rsid w:val="00E946BE"/>
    <w:rsid w:val="00E9520B"/>
    <w:rsid w:val="00E958A4"/>
    <w:rsid w:val="00E95B21"/>
    <w:rsid w:val="00E96577"/>
    <w:rsid w:val="00E966FA"/>
    <w:rsid w:val="00E96CB5"/>
    <w:rsid w:val="00E97403"/>
    <w:rsid w:val="00EA0667"/>
    <w:rsid w:val="00EA0F56"/>
    <w:rsid w:val="00EA24A6"/>
    <w:rsid w:val="00EA2C53"/>
    <w:rsid w:val="00EA2D17"/>
    <w:rsid w:val="00EA3238"/>
    <w:rsid w:val="00EA3B66"/>
    <w:rsid w:val="00EA416E"/>
    <w:rsid w:val="00EA579A"/>
    <w:rsid w:val="00EA5B89"/>
    <w:rsid w:val="00EA5DF5"/>
    <w:rsid w:val="00EA5EF2"/>
    <w:rsid w:val="00EA62F5"/>
    <w:rsid w:val="00EA6F6A"/>
    <w:rsid w:val="00EA78A0"/>
    <w:rsid w:val="00EB0834"/>
    <w:rsid w:val="00EB0B02"/>
    <w:rsid w:val="00EB16EF"/>
    <w:rsid w:val="00EB184C"/>
    <w:rsid w:val="00EB1E7D"/>
    <w:rsid w:val="00EB2692"/>
    <w:rsid w:val="00EB27D5"/>
    <w:rsid w:val="00EB287D"/>
    <w:rsid w:val="00EB2C3E"/>
    <w:rsid w:val="00EB2DB1"/>
    <w:rsid w:val="00EB30C0"/>
    <w:rsid w:val="00EB3325"/>
    <w:rsid w:val="00EB3E42"/>
    <w:rsid w:val="00EB456C"/>
    <w:rsid w:val="00EB48E4"/>
    <w:rsid w:val="00EB4F79"/>
    <w:rsid w:val="00EB5044"/>
    <w:rsid w:val="00EB536E"/>
    <w:rsid w:val="00EB5408"/>
    <w:rsid w:val="00EB63E1"/>
    <w:rsid w:val="00EB65E7"/>
    <w:rsid w:val="00EB67B2"/>
    <w:rsid w:val="00EB6978"/>
    <w:rsid w:val="00EB6E61"/>
    <w:rsid w:val="00EB7B4B"/>
    <w:rsid w:val="00EB7E6F"/>
    <w:rsid w:val="00EB7FEA"/>
    <w:rsid w:val="00EC0873"/>
    <w:rsid w:val="00EC166E"/>
    <w:rsid w:val="00EC183C"/>
    <w:rsid w:val="00EC2422"/>
    <w:rsid w:val="00EC364C"/>
    <w:rsid w:val="00EC3723"/>
    <w:rsid w:val="00EC48A1"/>
    <w:rsid w:val="00EC4E09"/>
    <w:rsid w:val="00EC5482"/>
    <w:rsid w:val="00EC579D"/>
    <w:rsid w:val="00EC5847"/>
    <w:rsid w:val="00EC6555"/>
    <w:rsid w:val="00EC69EB"/>
    <w:rsid w:val="00EC6CEC"/>
    <w:rsid w:val="00EC6E9B"/>
    <w:rsid w:val="00EC6EDF"/>
    <w:rsid w:val="00EC760F"/>
    <w:rsid w:val="00EC7657"/>
    <w:rsid w:val="00EC7D3A"/>
    <w:rsid w:val="00ED03D4"/>
    <w:rsid w:val="00ED06A8"/>
    <w:rsid w:val="00ED06B8"/>
    <w:rsid w:val="00ED1633"/>
    <w:rsid w:val="00ED170D"/>
    <w:rsid w:val="00ED17E0"/>
    <w:rsid w:val="00ED1AF5"/>
    <w:rsid w:val="00ED1D92"/>
    <w:rsid w:val="00ED2108"/>
    <w:rsid w:val="00ED2404"/>
    <w:rsid w:val="00ED2419"/>
    <w:rsid w:val="00ED2BAD"/>
    <w:rsid w:val="00ED38E1"/>
    <w:rsid w:val="00ED3BF0"/>
    <w:rsid w:val="00ED3F6B"/>
    <w:rsid w:val="00ED40BB"/>
    <w:rsid w:val="00ED4180"/>
    <w:rsid w:val="00ED4305"/>
    <w:rsid w:val="00ED432D"/>
    <w:rsid w:val="00ED434F"/>
    <w:rsid w:val="00ED4835"/>
    <w:rsid w:val="00ED48E4"/>
    <w:rsid w:val="00ED564F"/>
    <w:rsid w:val="00ED5861"/>
    <w:rsid w:val="00ED58F9"/>
    <w:rsid w:val="00ED5CB7"/>
    <w:rsid w:val="00ED5CD0"/>
    <w:rsid w:val="00ED6780"/>
    <w:rsid w:val="00ED6CC3"/>
    <w:rsid w:val="00ED7348"/>
    <w:rsid w:val="00ED7790"/>
    <w:rsid w:val="00ED7AA3"/>
    <w:rsid w:val="00ED7F28"/>
    <w:rsid w:val="00EE1794"/>
    <w:rsid w:val="00EE1A0C"/>
    <w:rsid w:val="00EE1EDE"/>
    <w:rsid w:val="00EE23A2"/>
    <w:rsid w:val="00EE25BC"/>
    <w:rsid w:val="00EE26A0"/>
    <w:rsid w:val="00EE2985"/>
    <w:rsid w:val="00EE2D0D"/>
    <w:rsid w:val="00EE2D30"/>
    <w:rsid w:val="00EE3207"/>
    <w:rsid w:val="00EE3397"/>
    <w:rsid w:val="00EE35F1"/>
    <w:rsid w:val="00EE4615"/>
    <w:rsid w:val="00EE4E1C"/>
    <w:rsid w:val="00EE5100"/>
    <w:rsid w:val="00EE5326"/>
    <w:rsid w:val="00EE557D"/>
    <w:rsid w:val="00EE602B"/>
    <w:rsid w:val="00EE63A3"/>
    <w:rsid w:val="00EE646B"/>
    <w:rsid w:val="00EE65A5"/>
    <w:rsid w:val="00EE7034"/>
    <w:rsid w:val="00EF0798"/>
    <w:rsid w:val="00EF0CDE"/>
    <w:rsid w:val="00EF1029"/>
    <w:rsid w:val="00EF10A8"/>
    <w:rsid w:val="00EF14D6"/>
    <w:rsid w:val="00EF1681"/>
    <w:rsid w:val="00EF22D5"/>
    <w:rsid w:val="00EF2785"/>
    <w:rsid w:val="00EF2933"/>
    <w:rsid w:val="00EF2F7C"/>
    <w:rsid w:val="00EF4243"/>
    <w:rsid w:val="00EF4666"/>
    <w:rsid w:val="00EF47FA"/>
    <w:rsid w:val="00EF4EA2"/>
    <w:rsid w:val="00EF56B8"/>
    <w:rsid w:val="00EF576A"/>
    <w:rsid w:val="00EF5FF6"/>
    <w:rsid w:val="00EF6239"/>
    <w:rsid w:val="00EF6444"/>
    <w:rsid w:val="00EF6ED0"/>
    <w:rsid w:val="00EF77D2"/>
    <w:rsid w:val="00F013AA"/>
    <w:rsid w:val="00F02E1A"/>
    <w:rsid w:val="00F03195"/>
    <w:rsid w:val="00F034E8"/>
    <w:rsid w:val="00F040AF"/>
    <w:rsid w:val="00F04BE3"/>
    <w:rsid w:val="00F04FCC"/>
    <w:rsid w:val="00F05314"/>
    <w:rsid w:val="00F054AF"/>
    <w:rsid w:val="00F056B6"/>
    <w:rsid w:val="00F05E42"/>
    <w:rsid w:val="00F05E89"/>
    <w:rsid w:val="00F0646C"/>
    <w:rsid w:val="00F065C6"/>
    <w:rsid w:val="00F06EED"/>
    <w:rsid w:val="00F07229"/>
    <w:rsid w:val="00F07E31"/>
    <w:rsid w:val="00F10B32"/>
    <w:rsid w:val="00F10BAC"/>
    <w:rsid w:val="00F10C8F"/>
    <w:rsid w:val="00F10DF1"/>
    <w:rsid w:val="00F11357"/>
    <w:rsid w:val="00F11660"/>
    <w:rsid w:val="00F11CB8"/>
    <w:rsid w:val="00F11EFD"/>
    <w:rsid w:val="00F122FD"/>
    <w:rsid w:val="00F12580"/>
    <w:rsid w:val="00F1360F"/>
    <w:rsid w:val="00F13868"/>
    <w:rsid w:val="00F13DAA"/>
    <w:rsid w:val="00F14809"/>
    <w:rsid w:val="00F149AB"/>
    <w:rsid w:val="00F14BF3"/>
    <w:rsid w:val="00F157B1"/>
    <w:rsid w:val="00F1598F"/>
    <w:rsid w:val="00F16003"/>
    <w:rsid w:val="00F1659C"/>
    <w:rsid w:val="00F16D4E"/>
    <w:rsid w:val="00F200C5"/>
    <w:rsid w:val="00F209C7"/>
    <w:rsid w:val="00F20D08"/>
    <w:rsid w:val="00F20E71"/>
    <w:rsid w:val="00F216A1"/>
    <w:rsid w:val="00F2211A"/>
    <w:rsid w:val="00F22647"/>
    <w:rsid w:val="00F22A1F"/>
    <w:rsid w:val="00F22EF5"/>
    <w:rsid w:val="00F244DB"/>
    <w:rsid w:val="00F25727"/>
    <w:rsid w:val="00F258B2"/>
    <w:rsid w:val="00F2605C"/>
    <w:rsid w:val="00F26329"/>
    <w:rsid w:val="00F26A00"/>
    <w:rsid w:val="00F26FC9"/>
    <w:rsid w:val="00F27029"/>
    <w:rsid w:val="00F27EB7"/>
    <w:rsid w:val="00F30190"/>
    <w:rsid w:val="00F301A1"/>
    <w:rsid w:val="00F301A9"/>
    <w:rsid w:val="00F3060F"/>
    <w:rsid w:val="00F31A52"/>
    <w:rsid w:val="00F31F4A"/>
    <w:rsid w:val="00F32085"/>
    <w:rsid w:val="00F32592"/>
    <w:rsid w:val="00F32F5C"/>
    <w:rsid w:val="00F33B1D"/>
    <w:rsid w:val="00F3403B"/>
    <w:rsid w:val="00F34214"/>
    <w:rsid w:val="00F342B3"/>
    <w:rsid w:val="00F3578F"/>
    <w:rsid w:val="00F35BDD"/>
    <w:rsid w:val="00F3618C"/>
    <w:rsid w:val="00F3635A"/>
    <w:rsid w:val="00F36A5F"/>
    <w:rsid w:val="00F375CD"/>
    <w:rsid w:val="00F37746"/>
    <w:rsid w:val="00F37A48"/>
    <w:rsid w:val="00F37AA9"/>
    <w:rsid w:val="00F40004"/>
    <w:rsid w:val="00F406F1"/>
    <w:rsid w:val="00F40EC3"/>
    <w:rsid w:val="00F4164F"/>
    <w:rsid w:val="00F41ACC"/>
    <w:rsid w:val="00F41B11"/>
    <w:rsid w:val="00F41EE6"/>
    <w:rsid w:val="00F42001"/>
    <w:rsid w:val="00F425A9"/>
    <w:rsid w:val="00F425CE"/>
    <w:rsid w:val="00F42BAF"/>
    <w:rsid w:val="00F432E1"/>
    <w:rsid w:val="00F43315"/>
    <w:rsid w:val="00F44305"/>
    <w:rsid w:val="00F44A20"/>
    <w:rsid w:val="00F44AC8"/>
    <w:rsid w:val="00F44B94"/>
    <w:rsid w:val="00F44E32"/>
    <w:rsid w:val="00F466A5"/>
    <w:rsid w:val="00F468F4"/>
    <w:rsid w:val="00F46AEE"/>
    <w:rsid w:val="00F4741E"/>
    <w:rsid w:val="00F508D0"/>
    <w:rsid w:val="00F52027"/>
    <w:rsid w:val="00F5211A"/>
    <w:rsid w:val="00F5217C"/>
    <w:rsid w:val="00F525CC"/>
    <w:rsid w:val="00F52880"/>
    <w:rsid w:val="00F530D0"/>
    <w:rsid w:val="00F53C33"/>
    <w:rsid w:val="00F53EB3"/>
    <w:rsid w:val="00F54210"/>
    <w:rsid w:val="00F54266"/>
    <w:rsid w:val="00F5472C"/>
    <w:rsid w:val="00F54A75"/>
    <w:rsid w:val="00F552EA"/>
    <w:rsid w:val="00F56043"/>
    <w:rsid w:val="00F56086"/>
    <w:rsid w:val="00F5631A"/>
    <w:rsid w:val="00F5664E"/>
    <w:rsid w:val="00F56C19"/>
    <w:rsid w:val="00F56C32"/>
    <w:rsid w:val="00F57905"/>
    <w:rsid w:val="00F57DBF"/>
    <w:rsid w:val="00F57FC7"/>
    <w:rsid w:val="00F60628"/>
    <w:rsid w:val="00F60B79"/>
    <w:rsid w:val="00F60F10"/>
    <w:rsid w:val="00F6166F"/>
    <w:rsid w:val="00F61A3C"/>
    <w:rsid w:val="00F61D1E"/>
    <w:rsid w:val="00F61F4B"/>
    <w:rsid w:val="00F62080"/>
    <w:rsid w:val="00F6276A"/>
    <w:rsid w:val="00F62FF1"/>
    <w:rsid w:val="00F6367E"/>
    <w:rsid w:val="00F6392F"/>
    <w:rsid w:val="00F6393A"/>
    <w:rsid w:val="00F63C8D"/>
    <w:rsid w:val="00F654F3"/>
    <w:rsid w:val="00F6560E"/>
    <w:rsid w:val="00F65A0D"/>
    <w:rsid w:val="00F66D41"/>
    <w:rsid w:val="00F67031"/>
    <w:rsid w:val="00F674E3"/>
    <w:rsid w:val="00F67526"/>
    <w:rsid w:val="00F6770F"/>
    <w:rsid w:val="00F678F9"/>
    <w:rsid w:val="00F70D58"/>
    <w:rsid w:val="00F716F3"/>
    <w:rsid w:val="00F71767"/>
    <w:rsid w:val="00F717DF"/>
    <w:rsid w:val="00F71A86"/>
    <w:rsid w:val="00F71AC0"/>
    <w:rsid w:val="00F72090"/>
    <w:rsid w:val="00F7259A"/>
    <w:rsid w:val="00F7263B"/>
    <w:rsid w:val="00F72796"/>
    <w:rsid w:val="00F72978"/>
    <w:rsid w:val="00F737D3"/>
    <w:rsid w:val="00F73C05"/>
    <w:rsid w:val="00F74600"/>
    <w:rsid w:val="00F74641"/>
    <w:rsid w:val="00F74EB6"/>
    <w:rsid w:val="00F75468"/>
    <w:rsid w:val="00F756BA"/>
    <w:rsid w:val="00F7785A"/>
    <w:rsid w:val="00F77869"/>
    <w:rsid w:val="00F8044B"/>
    <w:rsid w:val="00F804A8"/>
    <w:rsid w:val="00F80886"/>
    <w:rsid w:val="00F80AB8"/>
    <w:rsid w:val="00F80DB0"/>
    <w:rsid w:val="00F822B8"/>
    <w:rsid w:val="00F82B94"/>
    <w:rsid w:val="00F83EC5"/>
    <w:rsid w:val="00F84FCF"/>
    <w:rsid w:val="00F85C87"/>
    <w:rsid w:val="00F86630"/>
    <w:rsid w:val="00F868BA"/>
    <w:rsid w:val="00F872F8"/>
    <w:rsid w:val="00F87BEA"/>
    <w:rsid w:val="00F90856"/>
    <w:rsid w:val="00F90EF3"/>
    <w:rsid w:val="00F90F6D"/>
    <w:rsid w:val="00F91D1F"/>
    <w:rsid w:val="00F91FB3"/>
    <w:rsid w:val="00F93014"/>
    <w:rsid w:val="00F953A7"/>
    <w:rsid w:val="00F95752"/>
    <w:rsid w:val="00F95819"/>
    <w:rsid w:val="00F958A2"/>
    <w:rsid w:val="00F95DB0"/>
    <w:rsid w:val="00F967EA"/>
    <w:rsid w:val="00F96CCA"/>
    <w:rsid w:val="00F9720D"/>
    <w:rsid w:val="00FA0211"/>
    <w:rsid w:val="00FA04E9"/>
    <w:rsid w:val="00FA0512"/>
    <w:rsid w:val="00FA0F12"/>
    <w:rsid w:val="00FA10FC"/>
    <w:rsid w:val="00FA1861"/>
    <w:rsid w:val="00FA1869"/>
    <w:rsid w:val="00FA21D1"/>
    <w:rsid w:val="00FA2231"/>
    <w:rsid w:val="00FA27B0"/>
    <w:rsid w:val="00FA2BD0"/>
    <w:rsid w:val="00FA3835"/>
    <w:rsid w:val="00FA3CC5"/>
    <w:rsid w:val="00FA5871"/>
    <w:rsid w:val="00FA5F54"/>
    <w:rsid w:val="00FA602B"/>
    <w:rsid w:val="00FA63BC"/>
    <w:rsid w:val="00FA63FC"/>
    <w:rsid w:val="00FA654D"/>
    <w:rsid w:val="00FA6BA3"/>
    <w:rsid w:val="00FA6F28"/>
    <w:rsid w:val="00FA7347"/>
    <w:rsid w:val="00FA7CA1"/>
    <w:rsid w:val="00FB0329"/>
    <w:rsid w:val="00FB0506"/>
    <w:rsid w:val="00FB17EC"/>
    <w:rsid w:val="00FB2117"/>
    <w:rsid w:val="00FB2B5D"/>
    <w:rsid w:val="00FB2FE2"/>
    <w:rsid w:val="00FB3153"/>
    <w:rsid w:val="00FB320C"/>
    <w:rsid w:val="00FB3794"/>
    <w:rsid w:val="00FB3A91"/>
    <w:rsid w:val="00FB3E1B"/>
    <w:rsid w:val="00FB3E1F"/>
    <w:rsid w:val="00FB4AC7"/>
    <w:rsid w:val="00FB5373"/>
    <w:rsid w:val="00FB59FB"/>
    <w:rsid w:val="00FB5AED"/>
    <w:rsid w:val="00FB678B"/>
    <w:rsid w:val="00FB79F4"/>
    <w:rsid w:val="00FB7B59"/>
    <w:rsid w:val="00FB7BD8"/>
    <w:rsid w:val="00FC01E3"/>
    <w:rsid w:val="00FC0435"/>
    <w:rsid w:val="00FC0589"/>
    <w:rsid w:val="00FC12FF"/>
    <w:rsid w:val="00FC156D"/>
    <w:rsid w:val="00FC1CD5"/>
    <w:rsid w:val="00FC1F27"/>
    <w:rsid w:val="00FC38A8"/>
    <w:rsid w:val="00FC394D"/>
    <w:rsid w:val="00FC3BA7"/>
    <w:rsid w:val="00FC4107"/>
    <w:rsid w:val="00FC43E4"/>
    <w:rsid w:val="00FC50C4"/>
    <w:rsid w:val="00FC525B"/>
    <w:rsid w:val="00FC5648"/>
    <w:rsid w:val="00FC5753"/>
    <w:rsid w:val="00FC5803"/>
    <w:rsid w:val="00FC6759"/>
    <w:rsid w:val="00FC7778"/>
    <w:rsid w:val="00FC7D22"/>
    <w:rsid w:val="00FD058B"/>
    <w:rsid w:val="00FD0E2C"/>
    <w:rsid w:val="00FD0E7E"/>
    <w:rsid w:val="00FD1208"/>
    <w:rsid w:val="00FD160E"/>
    <w:rsid w:val="00FD1BD3"/>
    <w:rsid w:val="00FD225B"/>
    <w:rsid w:val="00FD255B"/>
    <w:rsid w:val="00FD28C9"/>
    <w:rsid w:val="00FD2C04"/>
    <w:rsid w:val="00FD418D"/>
    <w:rsid w:val="00FD48D1"/>
    <w:rsid w:val="00FD5533"/>
    <w:rsid w:val="00FD5C3D"/>
    <w:rsid w:val="00FD60A5"/>
    <w:rsid w:val="00FD61D9"/>
    <w:rsid w:val="00FD67BA"/>
    <w:rsid w:val="00FD6AF9"/>
    <w:rsid w:val="00FD7679"/>
    <w:rsid w:val="00FD7F6F"/>
    <w:rsid w:val="00FE0155"/>
    <w:rsid w:val="00FE1150"/>
    <w:rsid w:val="00FE133C"/>
    <w:rsid w:val="00FE1C1D"/>
    <w:rsid w:val="00FE2C83"/>
    <w:rsid w:val="00FE393D"/>
    <w:rsid w:val="00FE3CD8"/>
    <w:rsid w:val="00FE4C3C"/>
    <w:rsid w:val="00FE4DBA"/>
    <w:rsid w:val="00FE4FBC"/>
    <w:rsid w:val="00FE54E9"/>
    <w:rsid w:val="00FE5640"/>
    <w:rsid w:val="00FE590B"/>
    <w:rsid w:val="00FE5DEB"/>
    <w:rsid w:val="00FE6429"/>
    <w:rsid w:val="00FE69B5"/>
    <w:rsid w:val="00FE6C3B"/>
    <w:rsid w:val="00FE6D52"/>
    <w:rsid w:val="00FE714F"/>
    <w:rsid w:val="00FE7A43"/>
    <w:rsid w:val="00FE7B4D"/>
    <w:rsid w:val="00FE7FE1"/>
    <w:rsid w:val="00FF0452"/>
    <w:rsid w:val="00FF0BCB"/>
    <w:rsid w:val="00FF0E2D"/>
    <w:rsid w:val="00FF0EBE"/>
    <w:rsid w:val="00FF0FAD"/>
    <w:rsid w:val="00FF0FC1"/>
    <w:rsid w:val="00FF1604"/>
    <w:rsid w:val="00FF37B8"/>
    <w:rsid w:val="00FF460D"/>
    <w:rsid w:val="00FF463B"/>
    <w:rsid w:val="00FF5E05"/>
    <w:rsid w:val="00FF60F6"/>
    <w:rsid w:val="00FF76C4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662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84259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1BC83-6C58-4902-9C7F-8DDE3115C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23</Pages>
  <Words>4811</Words>
  <Characters>27424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Siriwan Boonsawat</cp:lastModifiedBy>
  <cp:revision>208</cp:revision>
  <cp:lastPrinted>2020-05-08T07:29:00Z</cp:lastPrinted>
  <dcterms:created xsi:type="dcterms:W3CDTF">2020-05-02T01:15:00Z</dcterms:created>
  <dcterms:modified xsi:type="dcterms:W3CDTF">2020-08-07T04:05:00Z</dcterms:modified>
</cp:coreProperties>
</file>