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E42ECF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1B0648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2135F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:rsidR="00092376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530E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JUNE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CC02C8">
        <w:rPr>
          <w:rFonts w:ascii="Angsana New" w:hAnsi="Angsana New"/>
          <w:sz w:val="30"/>
          <w:szCs w:val="30"/>
        </w:rPr>
        <w:t>20</w:t>
      </w:r>
      <w:r w:rsidR="0096237B">
        <w:rPr>
          <w:rFonts w:ascii="Angsana New" w:hAnsi="Angsana New"/>
          <w:sz w:val="30"/>
          <w:szCs w:val="30"/>
        </w:rPr>
        <w:t>20</w:t>
      </w:r>
    </w:p>
    <w:p w:rsidR="00404F5E" w:rsidRPr="0041617D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5F70D5" w:rsidRDefault="005F70D5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0618D" w:rsidRDefault="0050618D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C70117" w:rsidRDefault="00C70117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550D90">
        <w:rPr>
          <w:rFonts w:ascii="Angsana New" w:hAnsi="Angsana New"/>
          <w:sz w:val="30"/>
          <w:szCs w:val="30"/>
        </w:rPr>
        <w:t>AMA MARINE</w:t>
      </w:r>
      <w:r w:rsidR="0023030E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23030E"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June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251D88">
        <w:rPr>
          <w:rFonts w:ascii="Angsana New" w:eastAsia="Times New Roman" w:hAnsi="Angsana New" w:cs="Angsana New"/>
          <w:sz w:val="30"/>
          <w:szCs w:val="30"/>
          <w:lang w:val="en-GB" w:bidi="ar-SA"/>
        </w:rPr>
        <w:t>20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CC02C8">
        <w:rPr>
          <w:rFonts w:ascii="Angsana New" w:eastAsia="Times New Roman" w:hAnsi="Angsana New" w:cs="Angsana New"/>
          <w:sz w:val="30"/>
          <w:szCs w:val="30"/>
        </w:rPr>
        <w:t>June 30, 20</w:t>
      </w:r>
      <w:r w:rsidR="00251D88">
        <w:rPr>
          <w:rFonts w:ascii="Angsana New" w:eastAsia="Times New Roman" w:hAnsi="Angsana New" w:cs="Angsana New"/>
          <w:sz w:val="30"/>
          <w:szCs w:val="30"/>
        </w:rPr>
        <w:t>20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635300">
        <w:rPr>
          <w:rFonts w:ascii="Angsana New" w:hAnsi="Angsana New" w:cs="Angsana New"/>
          <w:sz w:val="30"/>
          <w:szCs w:val="30"/>
        </w:rPr>
        <w:t xml:space="preserve">June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20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B36633">
        <w:rPr>
          <w:rFonts w:ascii="Angsana New" w:eastAsia="Times New Roman" w:hAnsi="Angsana New" w:cs="Angsana New"/>
          <w:sz w:val="30"/>
          <w:szCs w:val="30"/>
        </w:rPr>
        <w:t>onth periods ended June 30, 20</w:t>
      </w:r>
      <w:r w:rsidR="0096237B">
        <w:rPr>
          <w:rFonts w:ascii="Angsana New" w:eastAsia="Times New Roman" w:hAnsi="Angsana New" w:cs="Angsana New"/>
          <w:sz w:val="30"/>
          <w:szCs w:val="30"/>
        </w:rPr>
        <w:t>20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635300">
        <w:rPr>
          <w:rFonts w:ascii="Angsana New" w:hAnsi="Angsana New" w:cs="Angsana New"/>
          <w:sz w:val="30"/>
          <w:szCs w:val="30"/>
        </w:rPr>
        <w:t>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1D5C4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50618D" w:rsidRDefault="0050618D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:rsidR="00E81F21" w:rsidRPr="005F70D5" w:rsidRDefault="00B36633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August </w:t>
      </w:r>
      <w:r w:rsidR="0096237B">
        <w:rPr>
          <w:rFonts w:ascii="Angsana New" w:hAnsi="Angsana New" w:cs="Angsana New"/>
          <w:sz w:val="30"/>
          <w:szCs w:val="30"/>
        </w:rPr>
        <w:t>7</w:t>
      </w:r>
      <w:r w:rsidR="00CC02C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20</w:t>
      </w:r>
    </w:p>
    <w:sectPr w:rsidR="00E81F21" w:rsidRPr="005F70D5" w:rsidSect="0050618D">
      <w:pgSz w:w="11906" w:h="16838"/>
      <w:pgMar w:top="1134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66AF6"/>
    <w:rsid w:val="001B0648"/>
    <w:rsid w:val="001D5C47"/>
    <w:rsid w:val="001F497C"/>
    <w:rsid w:val="002135F8"/>
    <w:rsid w:val="0023030E"/>
    <w:rsid w:val="00251D88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B0E95"/>
    <w:rsid w:val="0050618D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D6D2D"/>
    <w:rsid w:val="008E1259"/>
    <w:rsid w:val="00905E7C"/>
    <w:rsid w:val="0092409B"/>
    <w:rsid w:val="00932EF6"/>
    <w:rsid w:val="00937709"/>
    <w:rsid w:val="00944D4B"/>
    <w:rsid w:val="0096237B"/>
    <w:rsid w:val="009C710B"/>
    <w:rsid w:val="009E0DFA"/>
    <w:rsid w:val="009F60DA"/>
    <w:rsid w:val="00A530ED"/>
    <w:rsid w:val="00A71896"/>
    <w:rsid w:val="00B146AF"/>
    <w:rsid w:val="00B36633"/>
    <w:rsid w:val="00B463D4"/>
    <w:rsid w:val="00BE1BF7"/>
    <w:rsid w:val="00C70117"/>
    <w:rsid w:val="00C74F78"/>
    <w:rsid w:val="00CB34DD"/>
    <w:rsid w:val="00CB5E2F"/>
    <w:rsid w:val="00CC02C8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5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555BF4316F54D8DAEFCC56D8324B7" ma:contentTypeVersion="10" ma:contentTypeDescription="Create a new document." ma:contentTypeScope="" ma:versionID="beac37805841c6d05503b2063e5bd619">
  <xsd:schema xmlns:xsd="http://www.w3.org/2001/XMLSchema" xmlns:xs="http://www.w3.org/2001/XMLSchema" xmlns:p="http://schemas.microsoft.com/office/2006/metadata/properties" xmlns:ns2="f36317db-2c29-4f3d-98dd-cfddd9acf49f" targetNamespace="http://schemas.microsoft.com/office/2006/metadata/properties" ma:root="true" ma:fieldsID="dd09af2eac3a846cf5dd77a56c9d6ffa" ns2:_="">
    <xsd:import namespace="f36317db-2c29-4f3d-98dd-cfddd9acf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6DB7F4-DA6C-4118-8C6A-0980590A5AF1}"/>
</file>

<file path=customXml/itemProps2.xml><?xml version="1.0" encoding="utf-8"?>
<ds:datastoreItem xmlns:ds="http://schemas.openxmlformats.org/officeDocument/2006/customXml" ds:itemID="{38AF18FF-9A48-4ABF-8C78-5830C725A7EF}"/>
</file>

<file path=customXml/itemProps3.xml><?xml version="1.0" encoding="utf-8"?>
<ds:datastoreItem xmlns:ds="http://schemas.openxmlformats.org/officeDocument/2006/customXml" ds:itemID="{6013F305-6D2F-4563-BCA0-51CAEAB9B4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21</cp:revision>
  <cp:lastPrinted>2019-08-08T06:33:00Z</cp:lastPrinted>
  <dcterms:created xsi:type="dcterms:W3CDTF">2015-08-03T08:03:00Z</dcterms:created>
  <dcterms:modified xsi:type="dcterms:W3CDTF">2020-08-04T03:51:00Z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0x010100CFC555BF4316F54D8DAEFCC56D8324B7</vt:lpwstr>
  </property>
</Properties>
</file>