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255BDB" w14:paraId="2320DCF7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E5A8EB0" w14:textId="774FC670" w:rsidR="00FE3985" w:rsidRPr="00255BDB" w:rsidRDefault="00054E53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ข้อมูลทั่วไป</w:t>
            </w:r>
          </w:p>
        </w:tc>
      </w:tr>
    </w:tbl>
    <w:p w14:paraId="3EC9C047" w14:textId="77777777" w:rsidR="008047EA" w:rsidRPr="00255BDB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CE247BF" w14:textId="308B67BA" w:rsidR="008047EA" w:rsidRPr="00255BDB" w:rsidRDefault="001E517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 ทีเอ็มที สตีล จำกัด (มหาชน) 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(“บริษัท”)</w:t>
      </w:r>
      <w:r w:rsidR="005F1AF7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เป็นบริษัทมหาชนจำกัด </w:t>
      </w:r>
      <w:r w:rsidR="00332EA0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และเป็นบริษัทจดทะเบี</w:t>
      </w:r>
      <w:r w:rsidR="000A47E1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ยนในตลาดหลักทรัพย์</w:t>
      </w:r>
      <w:r w:rsidR="000A47E1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แห่งประเทศไทยซึ่งจัดตั้งขึ้นในประเทศไทยและมีที่อยู่</w:t>
      </w:r>
      <w:r w:rsidR="008047EA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ตามที่ได้จดทะเบียนไว้ คือ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179</w:t>
      </w:r>
      <w:r w:rsidR="008047EA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อาคารบางกอกซิตี้ ทาวเวอร์ ชั้น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22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ถนนสาทรใต้ แขวงทุ่งมหาเมฆ เขตสาทร กรุงเทพฯ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10120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4506B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นอกจากนี้ บริษัท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มีสถานประกอบการอีกสองแห่ง ดังนี้</w:t>
      </w:r>
    </w:p>
    <w:p w14:paraId="6FE75010" w14:textId="77777777" w:rsidR="008047EA" w:rsidRPr="00255BDB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7F76250" w14:textId="218D09C9" w:rsidR="008047EA" w:rsidRPr="00255BDB" w:rsidRDefault="00054E53" w:rsidP="003F5D11">
      <w:pPr>
        <w:numPr>
          <w:ilvl w:val="0"/>
          <w:numId w:val="20"/>
        </w:numPr>
        <w:tabs>
          <w:tab w:val="left" w:pos="918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131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ถนนพระราม </w:t>
      </w:r>
      <w:r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แขวงบางคอแหลม เขตบางคอแหลม กรุงเทพฯ </w:t>
      </w:r>
      <w:r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10120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</w:t>
      </w:r>
    </w:p>
    <w:p w14:paraId="08834B24" w14:textId="40E37880" w:rsidR="008047EA" w:rsidRPr="00255BDB" w:rsidRDefault="00054E53" w:rsidP="003F5D11">
      <w:pPr>
        <w:numPr>
          <w:ilvl w:val="0"/>
          <w:numId w:val="20"/>
        </w:numPr>
        <w:tabs>
          <w:tab w:val="left" w:pos="918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332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-</w:t>
      </w:r>
      <w:r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333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หมู่ที่ </w:t>
      </w:r>
      <w:r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ถนนพหลโยธิน ตำบลลำไทร อำเภอวังน้อย พระนครศรีอยุธยา </w:t>
      </w:r>
      <w:r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13170</w:t>
      </w:r>
    </w:p>
    <w:p w14:paraId="2FE660C5" w14:textId="77777777" w:rsidR="008047EA" w:rsidRPr="00255BDB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341B445A" w14:textId="20AB0074" w:rsidR="008047EA" w:rsidRPr="00255BDB" w:rsidRDefault="0085088C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A145E9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="00E737DD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737DD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สิงหาคม</w:t>
      </w:r>
      <w:r w:rsidR="00590A4B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C949C4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151A01EC" w14:textId="77777777" w:rsidR="00E85F81" w:rsidRPr="00255BDB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B5B1B" w:rsidRPr="00255BDB" w14:paraId="20A36604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1C86A51" w14:textId="6965BFC5" w:rsidR="008B5B1B" w:rsidRPr="00255BDB" w:rsidRDefault="00054E53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8B5B1B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8B5B1B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78D70F5" w14:textId="77777777" w:rsidR="005E4CD4" w:rsidRPr="00255BDB" w:rsidRDefault="005E4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833481C" w14:textId="63C31A00" w:rsidR="00FD72AE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เนื่องด้วยต้นปี</w:t>
      </w:r>
      <w:r w:rsidR="007A7E8E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เกิดการแพร่ระบาดของโรคติดเชื้อไวรัส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C</w:t>
      </w:r>
      <w:r w:rsidR="001A5621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OVID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-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โดยสถานการณ์ดังกล่าวส่งผลกระทบต่อทุกธุรกิจอุตสาหกรรมอย่างรวดเร็วทั่วโลกรวมถึงประเทศไทย</w:t>
      </w:r>
    </w:p>
    <w:p w14:paraId="72624398" w14:textId="77777777" w:rsidR="00FD72AE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EC80DDD" w14:textId="23E4A35D" w:rsidR="00FD72AE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จากผลกระทบดังกล่าว </w:t>
      </w:r>
      <w:r w:rsidRPr="003B2E8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ส่งผลให้ปริมาณการขายสินค้า</w:t>
      </w:r>
      <w:r w:rsidR="00983F73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และรายได้จากการขาย</w:t>
      </w:r>
      <w:r w:rsidRPr="003B2E8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</w:t>
      </w:r>
      <w:r w:rsidR="003B2E82" w:rsidRPr="003B2E8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สำหรับงวดหกเดือนสิ้นสุดวันที่</w:t>
      </w:r>
      <w:r w:rsidR="003B2E8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3B2E82" w:rsidRPr="003B2E8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3B2E82" w:rsidRPr="003B2E8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มิถุนายน</w:t>
      </w:r>
      <w:r w:rsidR="003B2E82" w:rsidRPr="003B2E8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3B2E82" w:rsidRPr="003B2E8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พ</w:t>
      </w:r>
      <w:r w:rsidR="003B2E82" w:rsidRPr="003B2E8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3B2E82" w:rsidRPr="003B2E8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="003B2E82" w:rsidRPr="003B2E8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3B2E8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ลดลงร้อยละ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3B2E8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และร้อยละ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17</w:t>
      </w:r>
      <w:r w:rsidR="003B2E8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64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83F7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ตามลำดับ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เมื่อเทียบกับงวด</w:t>
      </w:r>
      <w:r w:rsidR="007A7E8E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เดียวกันของ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ปีก่อนเนื่องจากความต้องการซื้อภายในประเทศลดลงจากความวิตกกังวลดังกล่าว อย่างไรก็ตามผู้บริหารพิจารณาว่าเหตุการณ์ดังกล่าว</w:t>
      </w:r>
      <w:r w:rsidR="00AD4334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จะ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ส่งผลทำให้ธุรกิจเกิดการชะลอตัว ณ ช่วงเวลาหนึ่งเท่านั้น ซึ่งไม่ได้ส่งผลกระทบเป็นสาระสำคัญต่อบริษัทแต่อย่างใด</w:t>
      </w:r>
    </w:p>
    <w:p w14:paraId="1BC8A3A4" w14:textId="77777777" w:rsidR="00FD72AE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B3A8192" w14:textId="2686762A" w:rsidR="005E4CD4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บริษัทมีการบริหารจัดการความเสี่ยงจากการขายสินค้าแก่ลูกค้าทุกกลุ่มเป็นปกติอยู่แล้ว ซึ่งจากสถานการณ์ดังกล่าวบริษัทได้เพิ่มการพิจารณาการคัดเลือกลูกค้าเพื่อจำกัดความเสี่ยงมากขึ้น โดยเน้นกลุ่มรายลูกค้าที่มีความสามารถ</w:t>
      </w:r>
      <w:r w:rsidR="005C7018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ในการแข่งขันสูงและมีความเสี่ยงต่ำในการประกอบธุรกิจ</w:t>
      </w:r>
    </w:p>
    <w:p w14:paraId="0E89CAAF" w14:textId="77777777" w:rsidR="00FD72AE" w:rsidRPr="00255BDB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255BDB" w14:paraId="195C3B47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314CCD" w14:textId="67338A1F" w:rsidR="00FE3985" w:rsidRPr="00255BDB" w:rsidRDefault="00054E53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0" w:name="_Hlk37857621"/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255BDB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70AB88C5" w14:textId="2D829B89" w:rsidR="003C72DB" w:rsidRPr="00255BDB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255BDB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E9EFD9" w14:textId="7336E383" w:rsidR="00FA58BD" w:rsidRPr="00255BDB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</w:p>
    <w:p w14:paraId="44A34441" w14:textId="77777777" w:rsidR="00FA58BD" w:rsidRPr="00255BDB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467E4515" w14:textId="77777777" w:rsidR="008047EA" w:rsidRPr="00255BDB" w:rsidRDefault="00202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77777777" w:rsidR="00FD72AE" w:rsidRPr="00255BDB" w:rsidRDefault="00FD72AE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255BDB" w14:paraId="69DCB3A1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EDD463E" w14:textId="332FF5B0" w:rsidR="00FE3985" w:rsidRPr="00255BDB" w:rsidRDefault="00054E53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4</w:t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255BDB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1294C85A" w14:textId="236A9A39" w:rsidR="006C1DED" w:rsidRPr="00255BDB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ยกเว้นเรื่องที่อธิบายในหมายเหตุประกอบงบการเงินข้อ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</w:p>
    <w:p w14:paraId="70D6D971" w14:textId="77777777" w:rsidR="003F5D93" w:rsidRPr="00255BDB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255BDB" w14:paraId="4B2C15A7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9A07DA" w14:textId="5B65940C" w:rsidR="00FE3985" w:rsidRPr="00255BDB" w:rsidRDefault="00054E53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FE3985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8B5B1B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547913D" w14:textId="77777777" w:rsidR="00FE3985" w:rsidRPr="004209A4" w:rsidRDefault="00FE3985" w:rsidP="003F5D11">
      <w:pPr>
        <w:rPr>
          <w:rFonts w:ascii="Browallia New" w:hAnsi="Browallia New" w:cs="Browallia New"/>
          <w:color w:val="auto"/>
          <w:u w:val="none"/>
          <w:lang w:val="en-GB"/>
        </w:rPr>
      </w:pPr>
    </w:p>
    <w:p w14:paraId="555712FC" w14:textId="1BE2439B" w:rsidR="003F5D11" w:rsidRPr="00255BDB" w:rsidRDefault="000F1773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3F3571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ได้นำมาตรฐานการรายงานทางการเงิน</w:t>
      </w:r>
      <w:r w:rsidR="001832F9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ใหม่</w:t>
      </w:r>
      <w:r w:rsidR="003F3571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ที่เกี่ยวกับ</w:t>
      </w:r>
      <w:r w:rsidR="00F42790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สัญญาเช่า (</w:t>
      </w:r>
      <w:r w:rsidR="00F42790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F42790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)</w:t>
      </w:r>
      <w:r w:rsidR="00F42790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F3571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และที่เกี่ยวกับ</w:t>
      </w:r>
      <w:r w:rsidR="00F42790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เครื่องมือทางการเงิน 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(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TAS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32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, TFRS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และ 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TFRS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9</w:t>
      </w:r>
      <w:r w:rsidR="00F42790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)</w:t>
      </w:r>
      <w:r w:rsidR="003F3571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โดยปรับปรุงย้อนหลังตั้งแต่วันที่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มกราคม พ.ศ.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แต่</w:t>
      </w:r>
      <w:r w:rsidR="005B3086"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ไม่ได้ทำการปรับปรุง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ย้อนหลังงบการเงินที่แสดงเปรียบเทียบสำหรับรอบระยะเวลาบัญชี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="005B3086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ได้ทำการปรับปรุงรายการและจัดประเภทรายการใหม่ตามข้อกำหนดของมาตรฐานการรายงานทางการเงินฉบับใหม่</w:t>
      </w:r>
      <w:r w:rsidR="00FD226D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ยอดยกมา ณ 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มกราคม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ของงบแสดงฐานะการเงิน</w:t>
      </w:r>
    </w:p>
    <w:p w14:paraId="6ED29AD1" w14:textId="208A25C9" w:rsidR="001832F9" w:rsidRPr="004209A4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6ED84C2F" w14:textId="3817DAA6" w:rsidR="001832F9" w:rsidRPr="00255BDB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</w:pPr>
      <w:r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 (</w:t>
      </w:r>
      <w:r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TFRS </w:t>
      </w:r>
      <w:r w:rsidR="00054E53" w:rsidRPr="00054E5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)</w:t>
      </w:r>
    </w:p>
    <w:p w14:paraId="4E17184D" w14:textId="77777777" w:rsidR="00707B0C" w:rsidRPr="004209A4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08801DB9" w14:textId="5F344BEC" w:rsidR="000A47E1" w:rsidRPr="00255BDB" w:rsidRDefault="000F177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การปรับปรุงรายการแต่ละรายการในงบแสดงฐานะทางการเงินจากการปรับใช้มาตรฐานเรื่องสัญญาเช่า (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) เป็นครั้งแรกมีดังนี้</w:t>
      </w:r>
    </w:p>
    <w:p w14:paraId="36010352" w14:textId="77777777" w:rsidR="00DA22A4" w:rsidRPr="00255BDB" w:rsidRDefault="00DA22A4" w:rsidP="003F5D11">
      <w:pPr>
        <w:rPr>
          <w:rFonts w:ascii="Browallia New" w:hAnsi="Browallia New" w:cs="Browallia New"/>
          <w:color w:val="auto"/>
        </w:rPr>
      </w:pPr>
    </w:p>
    <w:tbl>
      <w:tblPr>
        <w:tblStyle w:val="PwCTableText1"/>
        <w:tblW w:w="902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845"/>
        <w:gridCol w:w="1728"/>
        <w:gridCol w:w="1728"/>
        <w:gridCol w:w="1728"/>
      </w:tblGrid>
      <w:tr w:rsidR="003F5D93" w:rsidRPr="00255BDB" w14:paraId="21D89A77" w14:textId="77777777" w:rsidTr="00F50DB1">
        <w:trPr>
          <w:trHeight w:val="170"/>
        </w:trPr>
        <w:tc>
          <w:tcPr>
            <w:tcW w:w="3845" w:type="dxa"/>
          </w:tcPr>
          <w:p w14:paraId="5FE934B5" w14:textId="77777777" w:rsidR="003F5D93" w:rsidRPr="00255BDB" w:rsidRDefault="003F5D93" w:rsidP="003F5D11">
            <w:pPr>
              <w:spacing w:before="0" w:after="0"/>
              <w:ind w:lef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097EE61" w14:textId="77777777" w:rsidR="006365E1" w:rsidRPr="00255BDB" w:rsidRDefault="006365E1" w:rsidP="003F5D11">
            <w:pPr>
              <w:spacing w:before="0" w:after="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</w:p>
          <w:p w14:paraId="2FA0C4EC" w14:textId="7A55B776" w:rsidR="003F5D93" w:rsidRPr="00255BDB" w:rsidRDefault="003F5D93" w:rsidP="003F5D11">
            <w:pPr>
              <w:spacing w:before="0" w:after="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31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ธันวาคม </w:t>
            </w:r>
          </w:p>
          <w:p w14:paraId="45AF68BA" w14:textId="746CB501" w:rsidR="003F5D93" w:rsidRPr="00255BDB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2562</w:t>
            </w:r>
          </w:p>
          <w:p w14:paraId="75517CFC" w14:textId="77777777" w:rsidR="003F5D93" w:rsidRPr="00255BDB" w:rsidRDefault="003F5D93" w:rsidP="003F5D11">
            <w:pPr>
              <w:spacing w:before="0" w:after="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234D272" w14:textId="145B2789" w:rsidR="006365E1" w:rsidRPr="00255BDB" w:rsidRDefault="006365E1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  <w:t xml:space="preserve">TFRS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16</w:t>
            </w:r>
          </w:p>
          <w:p w14:paraId="4F7A45D7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0D62E90" w14:textId="77777777" w:rsidR="006365E1" w:rsidRPr="00255BDB" w:rsidRDefault="006365E1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</w:p>
          <w:p w14:paraId="53C4FB8A" w14:textId="4EFF1DCF" w:rsidR="003F5D93" w:rsidRPr="00255BDB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มกราคม </w:t>
            </w:r>
          </w:p>
          <w:p w14:paraId="46F2C3EF" w14:textId="4607E7E5" w:rsidR="003F5D93" w:rsidRPr="00255BDB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2563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  <w:p w14:paraId="6A5389C1" w14:textId="77777777" w:rsidR="003F5D93" w:rsidRPr="00255BDB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ตามที่ปรับปรุงใหม่</w:t>
            </w:r>
          </w:p>
        </w:tc>
      </w:tr>
      <w:tr w:rsidR="003F5D93" w:rsidRPr="00255BDB" w14:paraId="2967E288" w14:textId="77777777" w:rsidTr="00F50DB1">
        <w:trPr>
          <w:trHeight w:val="170"/>
        </w:trPr>
        <w:tc>
          <w:tcPr>
            <w:tcW w:w="3845" w:type="dxa"/>
          </w:tcPr>
          <w:p w14:paraId="0DAA898C" w14:textId="77777777" w:rsidR="003F5D93" w:rsidRPr="00255BDB" w:rsidRDefault="003F5D93" w:rsidP="003F5D11">
            <w:pPr>
              <w:spacing w:before="0" w:after="0"/>
              <w:ind w:lef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6B69D1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DC76C57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6941148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3F5D93" w:rsidRPr="00255BDB" w14:paraId="705FB48D" w14:textId="77777777" w:rsidTr="00F50DB1">
        <w:trPr>
          <w:trHeight w:val="170"/>
        </w:trPr>
        <w:tc>
          <w:tcPr>
            <w:tcW w:w="3845" w:type="dxa"/>
            <w:shd w:val="clear" w:color="auto" w:fill="auto"/>
          </w:tcPr>
          <w:p w14:paraId="116A3A20" w14:textId="733990C7" w:rsidR="003F5D93" w:rsidRPr="00255BDB" w:rsidRDefault="00787A86" w:rsidP="003F5D11">
            <w:pPr>
              <w:spacing w:before="0" w:after="0"/>
              <w:ind w:left="67" w:hanging="139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 w:bidi="th-TH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3449260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8B041EB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DDB46E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3F5D93" w:rsidRPr="00255BDB" w14:paraId="3CCD3857" w14:textId="77777777" w:rsidTr="00F50DB1">
        <w:trPr>
          <w:trHeight w:val="170"/>
        </w:trPr>
        <w:tc>
          <w:tcPr>
            <w:tcW w:w="3845" w:type="dxa"/>
            <w:shd w:val="clear" w:color="auto" w:fill="auto"/>
          </w:tcPr>
          <w:p w14:paraId="229E8833" w14:textId="77777777" w:rsidR="003F5D93" w:rsidRPr="00255BDB" w:rsidRDefault="003F5D93" w:rsidP="003F5D11">
            <w:pPr>
              <w:spacing w:before="0" w:after="0"/>
              <w:ind w:left="67" w:hanging="139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1728" w:type="dxa"/>
          </w:tcPr>
          <w:p w14:paraId="36DBD37C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728" w:type="dxa"/>
          </w:tcPr>
          <w:p w14:paraId="2A4D1669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728" w:type="dxa"/>
          </w:tcPr>
          <w:p w14:paraId="6A61963B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3F5D93" w:rsidRPr="00255BDB" w14:paraId="3A1E9270" w14:textId="77777777" w:rsidTr="00F50DB1">
        <w:trPr>
          <w:trHeight w:val="170"/>
        </w:trPr>
        <w:tc>
          <w:tcPr>
            <w:tcW w:w="3845" w:type="dxa"/>
            <w:shd w:val="clear" w:color="auto" w:fill="auto"/>
          </w:tcPr>
          <w:p w14:paraId="567258C5" w14:textId="77777777" w:rsidR="003F5D93" w:rsidRPr="00255BDB" w:rsidRDefault="003F5D93" w:rsidP="003F5D11">
            <w:pPr>
              <w:spacing w:before="0" w:after="0"/>
              <w:ind w:left="67" w:hanging="139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u w:val="none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728" w:type="dxa"/>
          </w:tcPr>
          <w:p w14:paraId="7BC463FD" w14:textId="77777777" w:rsidR="003F5D93" w:rsidRPr="00255BDB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1728" w:type="dxa"/>
          </w:tcPr>
          <w:p w14:paraId="383CECBA" w14:textId="3DDD6320" w:rsidR="003F5D93" w:rsidRPr="00255BDB" w:rsidRDefault="00054E5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3F5D93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743</w:t>
            </w:r>
            <w:r w:rsidR="003F5D93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  <w:tc>
          <w:tcPr>
            <w:tcW w:w="1728" w:type="dxa"/>
          </w:tcPr>
          <w:p w14:paraId="14527350" w14:textId="6F76C3D7" w:rsidR="003F5D93" w:rsidRPr="00255BDB" w:rsidRDefault="00054E5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3F5D93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743</w:t>
            </w:r>
            <w:r w:rsidR="003F5D93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3F5D11" w:rsidRPr="00255BDB" w14:paraId="7136D680" w14:textId="77777777" w:rsidTr="00F50DB1">
        <w:trPr>
          <w:trHeight w:val="170"/>
        </w:trPr>
        <w:tc>
          <w:tcPr>
            <w:tcW w:w="3845" w:type="dxa"/>
            <w:shd w:val="clear" w:color="auto" w:fill="auto"/>
          </w:tcPr>
          <w:p w14:paraId="2B8B8693" w14:textId="3E068C8A" w:rsidR="003F5D11" w:rsidRPr="00255BDB" w:rsidRDefault="003F5D11" w:rsidP="003F5D11">
            <w:pPr>
              <w:spacing w:before="0" w:after="0"/>
              <w:ind w:left="67" w:hanging="139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728" w:type="dxa"/>
          </w:tcPr>
          <w:p w14:paraId="22B67132" w14:textId="1C4A6B2B" w:rsidR="003F5D11" w:rsidRPr="00255BDB" w:rsidRDefault="003F5D11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28" w:type="dxa"/>
          </w:tcPr>
          <w:p w14:paraId="4C21630E" w14:textId="3D7D36E9" w:rsidR="003F5D11" w:rsidRPr="00255BDB" w:rsidRDefault="00054E5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738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</w:p>
        </w:tc>
        <w:tc>
          <w:tcPr>
            <w:tcW w:w="1728" w:type="dxa"/>
          </w:tcPr>
          <w:p w14:paraId="37E1EC66" w14:textId="1485834F" w:rsidR="003F5D11" w:rsidRPr="00255BDB" w:rsidRDefault="00054E5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738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</w:p>
        </w:tc>
      </w:tr>
      <w:tr w:rsidR="003F5D11" w:rsidRPr="00255BDB" w14:paraId="6903AFDE" w14:textId="77777777" w:rsidTr="00F50DB1">
        <w:trPr>
          <w:trHeight w:val="170"/>
        </w:trPr>
        <w:tc>
          <w:tcPr>
            <w:tcW w:w="3845" w:type="dxa"/>
            <w:shd w:val="clear" w:color="auto" w:fill="auto"/>
          </w:tcPr>
          <w:p w14:paraId="2AE8C7C4" w14:textId="4D7ECD10" w:rsidR="003F5D11" w:rsidRPr="00255BDB" w:rsidRDefault="003F5D11" w:rsidP="003F5D11">
            <w:pPr>
              <w:spacing w:before="0" w:after="0"/>
              <w:ind w:left="67" w:hanging="139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 w:bidi="th-TH"/>
              </w:rPr>
              <w:t xml:space="preserve">หนี้สินตามสัญญาเช่า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 w:bidi="th-TH"/>
              </w:rPr>
              <w:t xml:space="preserve">-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 w:bidi="th-TH"/>
              </w:rPr>
              <w:t>ไม่หมุนเวียน</w:t>
            </w:r>
          </w:p>
        </w:tc>
        <w:tc>
          <w:tcPr>
            <w:tcW w:w="1728" w:type="dxa"/>
          </w:tcPr>
          <w:p w14:paraId="3F447548" w14:textId="148DAA7E" w:rsidR="003F5D11" w:rsidRPr="00255BDB" w:rsidRDefault="003F5D11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28" w:type="dxa"/>
          </w:tcPr>
          <w:p w14:paraId="40542525" w14:textId="3BE5AAD3" w:rsidR="003F5D11" w:rsidRPr="00255BDB" w:rsidRDefault="00054E5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004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442</w:t>
            </w:r>
          </w:p>
        </w:tc>
        <w:tc>
          <w:tcPr>
            <w:tcW w:w="1728" w:type="dxa"/>
          </w:tcPr>
          <w:p w14:paraId="7721DC0C" w14:textId="010B3884" w:rsidR="003F5D11" w:rsidRPr="00255BDB" w:rsidRDefault="00054E5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004</w:t>
            </w:r>
            <w:r w:rsidR="003F5D11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442</w:t>
            </w:r>
          </w:p>
        </w:tc>
      </w:tr>
    </w:tbl>
    <w:p w14:paraId="2076B3F0" w14:textId="77777777" w:rsidR="003F5D93" w:rsidRPr="00255BDB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  <w:lang w:val="en-GB"/>
        </w:rPr>
      </w:pPr>
    </w:p>
    <w:p w14:paraId="04E1B424" w14:textId="47457F91" w:rsidR="005429FB" w:rsidRPr="00255BDB" w:rsidRDefault="005429FB" w:rsidP="003F5D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503BC500" w14:textId="77777777" w:rsidR="003F5D11" w:rsidRPr="00255BDB" w:rsidRDefault="003F5D11" w:rsidP="003F5D11">
      <w:pPr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61C87429" w14:textId="77777777" w:rsidR="005429FB" w:rsidRPr="00255BDB" w:rsidRDefault="005429FB" w:rsidP="003F5D11">
      <w:pPr>
        <w:numPr>
          <w:ilvl w:val="0"/>
          <w:numId w:val="38"/>
        </w:numPr>
        <w:ind w:left="360"/>
        <w:contextualSpacing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รับรู้สินทรัพย์สิทธิการใช้และหนี้สินตามสัญญาเช่า</w:t>
      </w:r>
    </w:p>
    <w:p w14:paraId="621D33BE" w14:textId="77777777" w:rsidR="00F83802" w:rsidRPr="00255BDB" w:rsidRDefault="00F8380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1A5DFEB3" w14:textId="64D474EC" w:rsidR="00C00A0F" w:rsidRPr="00255BDB" w:rsidRDefault="005B3086" w:rsidP="00C00A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ได้นำ 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TFRS </w:t>
      </w:r>
      <w:r w:rsidR="00054E53" w:rsidRPr="00054E5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16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</w:t>
      </w:r>
      <w:r w:rsidR="003F5D11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เป็นสัญญาเช่าดำเนินงานตามมาตรฐานการบัญชีฉบับที่ </w:t>
      </w:r>
      <w:r w:rsidR="00054E53" w:rsidRPr="00054E5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17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 (TAS </w:t>
      </w:r>
      <w:r w:rsidR="00054E53" w:rsidRPr="00054E5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17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) 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เรื่อง สัญญาเช่า ทั้งนี้ หนี้สินตามสัญญาเช่า </w:t>
      </w:r>
      <w:r w:rsidR="003F5D11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="005429FB" w:rsidRPr="00255B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ณ วันที่นำ </w:t>
      </w:r>
      <w:r w:rsidR="005429FB" w:rsidRPr="00255B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 w:bidi="ar-SA"/>
        </w:rPr>
        <w:t xml:space="preserve">TFRS </w:t>
      </w:r>
      <w:r w:rsidR="00054E53" w:rsidRPr="00054E5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>16</w:t>
      </w:r>
      <w:r w:rsidR="005429FB" w:rsidRPr="00255BD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ณ วันที่ </w:t>
      </w:r>
      <w:r w:rsidR="00054E53" w:rsidRPr="00054E5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มกราคม พ.ศ. </w:t>
      </w:r>
      <w:r w:rsidR="00054E53" w:rsidRPr="00054E5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โดยอัตรากู้ยืมส่วนเพิ่มถัวเฉลี่ยถ่วงน้ำหนักที่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นำมาใช้ในการคิดลดดังกล่าว </w:t>
      </w:r>
      <w:r w:rsidR="003F5D11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คือ ร้อยละ </w:t>
      </w:r>
      <w:r w:rsidR="00054E53" w:rsidRPr="00054E5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5E4CD4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75</w:t>
      </w:r>
      <w:r w:rsidR="00C00A0F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301"/>
        <w:gridCol w:w="1728"/>
      </w:tblGrid>
      <w:tr w:rsidR="005E4CD4" w:rsidRPr="00255BDB" w14:paraId="224C80D1" w14:textId="77777777" w:rsidTr="006876F6">
        <w:trPr>
          <w:trHeight w:val="95"/>
        </w:trPr>
        <w:tc>
          <w:tcPr>
            <w:tcW w:w="7301" w:type="dxa"/>
          </w:tcPr>
          <w:p w14:paraId="6180E74C" w14:textId="77777777" w:rsidR="005E4CD4" w:rsidRPr="00255BDB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646F2" w14:textId="77777777" w:rsidR="005E4CD4" w:rsidRPr="00255BDB" w:rsidRDefault="005E4CD4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</w:tr>
      <w:tr w:rsidR="005E4CD4" w:rsidRPr="00255BDB" w14:paraId="296800D8" w14:textId="77777777" w:rsidTr="006876F6">
        <w:trPr>
          <w:trHeight w:val="106"/>
        </w:trPr>
        <w:tc>
          <w:tcPr>
            <w:tcW w:w="7301" w:type="dxa"/>
          </w:tcPr>
          <w:p w14:paraId="6BF68FAA" w14:textId="77777777" w:rsidR="005E4CD4" w:rsidRPr="00255BDB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F2605F" w14:textId="77777777" w:rsidR="005E4CD4" w:rsidRPr="00255BDB" w:rsidRDefault="005E4CD4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E4CD4" w:rsidRPr="00255BDB" w14:paraId="75416C77" w14:textId="77777777" w:rsidTr="006876F6">
        <w:trPr>
          <w:trHeight w:val="95"/>
        </w:trPr>
        <w:tc>
          <w:tcPr>
            <w:tcW w:w="7301" w:type="dxa"/>
          </w:tcPr>
          <w:p w14:paraId="77003419" w14:textId="14692D71" w:rsidR="005E4CD4" w:rsidRPr="00255BDB" w:rsidRDefault="005E4CD4" w:rsidP="003F5D11">
            <w:pPr>
              <w:autoSpaceDE w:val="0"/>
              <w:autoSpaceDN w:val="0"/>
              <w:adjustRightInd w:val="0"/>
              <w:ind w:left="179" w:hanging="251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ภาระผูกพันตามสัญญาเช่าดำเนินงานที่ได้เปิดเผยไว้ </w:t>
            </w:r>
            <w:r w:rsidR="00D301F3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054E53"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D301F3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="00D301F3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ธันวาคม พ.ศ. </w:t>
            </w:r>
            <w:r w:rsidR="00054E53"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4DD4BC1C" w14:textId="03CDC3F8" w:rsidR="005E4CD4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51</w:t>
            </w:r>
            <w:r w:rsidR="004048A4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345</w:t>
            </w:r>
            <w:r w:rsidR="004048A4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900</w:t>
            </w:r>
          </w:p>
        </w:tc>
      </w:tr>
      <w:tr w:rsidR="005E4CD4" w:rsidRPr="00255BDB" w14:paraId="6EC273EC" w14:textId="77777777" w:rsidTr="006876F6">
        <w:trPr>
          <w:trHeight w:val="187"/>
        </w:trPr>
        <w:tc>
          <w:tcPr>
            <w:tcW w:w="7301" w:type="dxa"/>
          </w:tcPr>
          <w:p w14:paraId="69EAF974" w14:textId="2023E2F5" w:rsidR="005E4CD4" w:rsidRPr="00255BDB" w:rsidRDefault="00F71229" w:rsidP="003F5D11">
            <w:pPr>
              <w:autoSpaceDE w:val="0"/>
              <w:autoSpaceDN w:val="0"/>
              <w:adjustRightInd w:val="0"/>
              <w:ind w:left="504" w:hanging="576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5E4CD4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  <w:r w:rsidR="005E4CD4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:</w:t>
            </w:r>
            <w:r w:rsidR="005E4CD4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D301F3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6013B2E2" w14:textId="53B75984" w:rsidR="00BE385A" w:rsidRPr="00255BDB" w:rsidRDefault="00560C0B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054E53"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054E53"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180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054E53"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325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5E4CD4" w:rsidRPr="00255BDB" w14:paraId="79B15DB6" w14:textId="77777777" w:rsidTr="006876F6">
        <w:trPr>
          <w:trHeight w:val="95"/>
        </w:trPr>
        <w:tc>
          <w:tcPr>
            <w:tcW w:w="7301" w:type="dxa"/>
          </w:tcPr>
          <w:p w14:paraId="34E60D2F" w14:textId="77777777" w:rsidR="005E4CD4" w:rsidRPr="00255BDB" w:rsidRDefault="005E4CD4" w:rsidP="003F5D11">
            <w:pPr>
              <w:autoSpaceDE w:val="0"/>
              <w:autoSpaceDN w:val="0"/>
              <w:adjustRightInd w:val="0"/>
              <w:ind w:left="504" w:hanging="576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):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 xml:space="preserve"> </w:t>
            </w:r>
          </w:p>
        </w:tc>
        <w:tc>
          <w:tcPr>
            <w:tcW w:w="1728" w:type="dxa"/>
          </w:tcPr>
          <w:p w14:paraId="7894A601" w14:textId="4844F7AC" w:rsidR="005E4CD4" w:rsidRPr="00255BDB" w:rsidRDefault="009967FC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054E53"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054E53"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200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5E4CD4" w:rsidRPr="00255BDB" w14:paraId="61F942D4" w14:textId="77777777" w:rsidTr="006876F6">
        <w:trPr>
          <w:trHeight w:val="95"/>
        </w:trPr>
        <w:tc>
          <w:tcPr>
            <w:tcW w:w="7301" w:type="dxa"/>
          </w:tcPr>
          <w:p w14:paraId="2464F7F2" w14:textId="7AF1B609" w:rsidR="005E4CD4" w:rsidRPr="00255BDB" w:rsidRDefault="005E4CD4" w:rsidP="003F5D11">
            <w:pPr>
              <w:autoSpaceDE w:val="0"/>
              <w:autoSpaceDN w:val="0"/>
              <w:adjustRightInd w:val="0"/>
              <w:ind w:left="504" w:hanging="576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):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="00D301F3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ตามวิธีเส้นตรง</w:t>
            </w:r>
          </w:p>
        </w:tc>
        <w:tc>
          <w:tcPr>
            <w:tcW w:w="1728" w:type="dxa"/>
          </w:tcPr>
          <w:p w14:paraId="27DCF03E" w14:textId="16B9A7F5" w:rsidR="005E4CD4" w:rsidRPr="00255BDB" w:rsidRDefault="009967FC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054E53"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413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054E53"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000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5E4CD4" w:rsidRPr="00255BDB" w14:paraId="6ADA39F8" w14:textId="77777777" w:rsidTr="006876F6">
        <w:trPr>
          <w:trHeight w:val="106"/>
        </w:trPr>
        <w:tc>
          <w:tcPr>
            <w:tcW w:w="7301" w:type="dxa"/>
          </w:tcPr>
          <w:p w14:paraId="3285A3B8" w14:textId="1E3C337F" w:rsidR="005E4CD4" w:rsidRPr="00255BDB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หนี้สินตามสัญญาเช่า ณ วันที่ </w:t>
            </w:r>
            <w:r w:rsidR="00054E53"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มกราคม พ.ศ. </w:t>
            </w:r>
            <w:r w:rsidR="00054E53"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6A87A" w14:textId="4DC92D94" w:rsidR="005E4CD4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48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743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375</w:t>
            </w:r>
          </w:p>
        </w:tc>
      </w:tr>
      <w:tr w:rsidR="005E4CD4" w:rsidRPr="00255BDB" w14:paraId="4114110E" w14:textId="77777777" w:rsidTr="00F4102E">
        <w:trPr>
          <w:trHeight w:val="106"/>
        </w:trPr>
        <w:tc>
          <w:tcPr>
            <w:tcW w:w="7301" w:type="dxa"/>
          </w:tcPr>
          <w:p w14:paraId="50EEBD47" w14:textId="77777777" w:rsidR="005E4CD4" w:rsidRPr="00255BDB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1E03311" w14:textId="77777777" w:rsidR="005E4CD4" w:rsidRPr="00255BDB" w:rsidRDefault="005E4CD4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E4CD4" w:rsidRPr="00255BDB" w14:paraId="696AAE35" w14:textId="77777777" w:rsidTr="00F4102E">
        <w:trPr>
          <w:trHeight w:val="106"/>
        </w:trPr>
        <w:tc>
          <w:tcPr>
            <w:tcW w:w="7301" w:type="dxa"/>
          </w:tcPr>
          <w:p w14:paraId="39DF25EC" w14:textId="77777777" w:rsidR="005E4CD4" w:rsidRPr="00255BDB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 หนี้สินตามสัญญาเช่า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-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14:paraId="40BE8E6C" w14:textId="2693031E" w:rsidR="005E4CD4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21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738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933</w:t>
            </w:r>
          </w:p>
        </w:tc>
      </w:tr>
      <w:tr w:rsidR="005E4CD4" w:rsidRPr="00255BDB" w14:paraId="4C6977EE" w14:textId="77777777" w:rsidTr="00F4102E">
        <w:trPr>
          <w:trHeight w:val="106"/>
        </w:trPr>
        <w:tc>
          <w:tcPr>
            <w:tcW w:w="7301" w:type="dxa"/>
          </w:tcPr>
          <w:p w14:paraId="3CAA1373" w14:textId="77777777" w:rsidR="005E4CD4" w:rsidRPr="00255BDB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63B907B4" w14:textId="7C9B7A17" w:rsidR="005E4CD4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27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004</w:t>
            </w:r>
            <w:r w:rsidR="00AC2547" w:rsidRPr="00255BDB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442</w:t>
            </w:r>
          </w:p>
        </w:tc>
      </w:tr>
    </w:tbl>
    <w:p w14:paraId="052AC2C0" w14:textId="670C0E06" w:rsidR="003F5D11" w:rsidRPr="00255BDB" w:rsidRDefault="003F5D11" w:rsidP="003F5D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47DF8B2" w14:textId="41F93CE3" w:rsidR="005429FB" w:rsidRPr="00255BDB" w:rsidRDefault="005B3086" w:rsidP="003F5D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รับรู้สินทรัพย์สิทธิการใช้ที่เป็นการเช่าอสังหาริมทรัพย์เสมือนหนึ่งว่า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ได้นำ 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TFRS </w:t>
      </w:r>
      <w:r w:rsidR="00054E53" w:rsidRPr="00054E5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16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มาถือปฏิบัติตั้งแต่</w:t>
      </w:r>
      <w:r w:rsidR="00333495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วันเริ่มต้นสัญญาเช่านั้น และ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รับรู้สินทรัพย์สิทธิการใช้ประเภทอื่น ๆ ด้วยจำนวนเดียวกับหนี้สินตามสัญญาเช่า ทั้งนี้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TFRS </w:t>
      </w:r>
      <w:r w:rsidR="00054E53" w:rsidRPr="00054E5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16</w:t>
      </w:r>
      <w:r w:rsidR="005429FB"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มาถือปฏิบัติครั้งแรก </w:t>
      </w:r>
    </w:p>
    <w:p w14:paraId="7FBAA04C" w14:textId="77777777" w:rsidR="00333495" w:rsidRPr="00255BDB" w:rsidRDefault="00333495" w:rsidP="003F5D1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35A4896F" w14:textId="77777777" w:rsidR="005429FB" w:rsidRPr="00255BDB" w:rsidRDefault="005429FB" w:rsidP="003F5D1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 w:rsidRPr="00255BD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04392AB0" w14:textId="77777777" w:rsidR="005429FB" w:rsidRPr="00255BDB" w:rsidRDefault="005429FB" w:rsidP="003F5D11">
      <w:pPr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BE385A" w:rsidRPr="00255BDB" w14:paraId="70D6B540" w14:textId="77777777" w:rsidTr="00C00A0F">
        <w:trPr>
          <w:trHeight w:val="84"/>
        </w:trPr>
        <w:tc>
          <w:tcPr>
            <w:tcW w:w="5861" w:type="dxa"/>
          </w:tcPr>
          <w:p w14:paraId="020E054B" w14:textId="77777777" w:rsidR="00BE385A" w:rsidRPr="00255BDB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EDB907" w14:textId="17CE192A" w:rsidR="00BE385A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54E53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30</w:t>
            </w:r>
            <w:r w:rsidR="00025AD8"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  <w:p w14:paraId="30E036E2" w14:textId="042E8B92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พ.ศ.</w:t>
            </w:r>
            <w:r w:rsidR="00F50DB1"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054E53" w:rsidRPr="00054E53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A657E4" w14:textId="712468D9" w:rsidR="00BE385A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BE385A"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มกราคม </w:t>
            </w:r>
          </w:p>
          <w:p w14:paraId="1C868CDD" w14:textId="7103B572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พ.ศ. </w:t>
            </w:r>
            <w:r w:rsidR="00054E53" w:rsidRPr="00054E53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2563</w:t>
            </w:r>
          </w:p>
        </w:tc>
      </w:tr>
      <w:tr w:rsidR="00BE385A" w:rsidRPr="00255BDB" w14:paraId="74C57485" w14:textId="77777777" w:rsidTr="00D301F3">
        <w:trPr>
          <w:trHeight w:val="84"/>
        </w:trPr>
        <w:tc>
          <w:tcPr>
            <w:tcW w:w="5861" w:type="dxa"/>
          </w:tcPr>
          <w:p w14:paraId="77F45693" w14:textId="77777777" w:rsidR="00BE385A" w:rsidRPr="00255BDB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AA4F31" w14:textId="77777777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AD0C80" w14:textId="77777777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</w:tr>
      <w:tr w:rsidR="00BE385A" w:rsidRPr="00255BDB" w14:paraId="337CC636" w14:textId="77777777" w:rsidTr="00D301F3">
        <w:trPr>
          <w:trHeight w:val="84"/>
        </w:trPr>
        <w:tc>
          <w:tcPr>
            <w:tcW w:w="5861" w:type="dxa"/>
          </w:tcPr>
          <w:p w14:paraId="56141358" w14:textId="77777777" w:rsidR="00BE385A" w:rsidRPr="00255BDB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B36E8B7" w14:textId="77777777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8A94D6" w14:textId="77777777" w:rsidR="00BE385A" w:rsidRPr="00255BDB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BE385A" w:rsidRPr="00255BDB" w14:paraId="5AA2ABC7" w14:textId="77777777" w:rsidTr="00D301F3">
        <w:trPr>
          <w:trHeight w:val="84"/>
        </w:trPr>
        <w:tc>
          <w:tcPr>
            <w:tcW w:w="5861" w:type="dxa"/>
          </w:tcPr>
          <w:p w14:paraId="54CCD1BE" w14:textId="5CF83F6C" w:rsidR="00BE385A" w:rsidRPr="00255BDB" w:rsidRDefault="00BE385A" w:rsidP="004209A4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อสังหาริมทรัพย์</w:t>
            </w:r>
            <w:r w:rsidR="00FA238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FA238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="00FA238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ที่ดิน</w:t>
            </w:r>
            <w:r w:rsidR="00A42B95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และอาคารสำนักงาน</w:t>
            </w:r>
          </w:p>
        </w:tc>
        <w:tc>
          <w:tcPr>
            <w:tcW w:w="1584" w:type="dxa"/>
            <w:shd w:val="clear" w:color="auto" w:fill="FAFAFA"/>
          </w:tcPr>
          <w:p w14:paraId="509754D7" w14:textId="4E0EE8AB" w:rsidR="00BE385A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35</w:t>
            </w:r>
            <w:r w:rsidR="00D167BF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954</w:t>
            </w:r>
            <w:r w:rsidR="00D167BF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927</w:t>
            </w:r>
          </w:p>
        </w:tc>
        <w:tc>
          <w:tcPr>
            <w:tcW w:w="1584" w:type="dxa"/>
          </w:tcPr>
          <w:p w14:paraId="589EAEBF" w14:textId="11F84237" w:rsidR="00BE385A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47</w:t>
            </w:r>
            <w:r w:rsidR="00AC254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088</w:t>
            </w:r>
            <w:r w:rsidR="00AC254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489</w:t>
            </w:r>
          </w:p>
        </w:tc>
      </w:tr>
      <w:tr w:rsidR="00BE385A" w:rsidRPr="00255BDB" w14:paraId="56FF0013" w14:textId="77777777" w:rsidTr="00D301F3">
        <w:trPr>
          <w:trHeight w:val="84"/>
        </w:trPr>
        <w:tc>
          <w:tcPr>
            <w:tcW w:w="5861" w:type="dxa"/>
          </w:tcPr>
          <w:p w14:paraId="2DA4DBB1" w14:textId="77777777" w:rsidR="00BE385A" w:rsidRPr="00255BDB" w:rsidRDefault="00BE385A" w:rsidP="004209A4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288CEC72" w14:textId="2F2304D1" w:rsidR="00BE385A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D167BF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357</w:t>
            </w:r>
            <w:r w:rsidR="00D167BF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792</w:t>
            </w:r>
          </w:p>
        </w:tc>
        <w:tc>
          <w:tcPr>
            <w:tcW w:w="1584" w:type="dxa"/>
          </w:tcPr>
          <w:p w14:paraId="41578E68" w14:textId="137FDF8C" w:rsidR="00BE385A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BE385A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284</w:t>
            </w:r>
            <w:r w:rsidR="00BE385A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014</w:t>
            </w:r>
          </w:p>
        </w:tc>
      </w:tr>
      <w:tr w:rsidR="00BE385A" w:rsidRPr="00255BDB" w14:paraId="42AC9D33" w14:textId="77777777" w:rsidTr="00D301F3">
        <w:trPr>
          <w:trHeight w:val="104"/>
        </w:trPr>
        <w:tc>
          <w:tcPr>
            <w:tcW w:w="5861" w:type="dxa"/>
          </w:tcPr>
          <w:p w14:paraId="0FB2C002" w14:textId="77777777" w:rsidR="00BE385A" w:rsidRPr="00255BDB" w:rsidRDefault="00BE385A" w:rsidP="004209A4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7CBDCE" w14:textId="5F100AA2" w:rsidR="00BE385A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231</w:t>
            </w:r>
            <w:r w:rsidR="00D167BF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8A60B3" w14:textId="10B6E4F3" w:rsidR="00BE385A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370</w:t>
            </w:r>
            <w:r w:rsidR="00BE385A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872</w:t>
            </w:r>
          </w:p>
        </w:tc>
      </w:tr>
      <w:tr w:rsidR="00BE385A" w:rsidRPr="00255BDB" w14:paraId="7B9AE853" w14:textId="77777777" w:rsidTr="00D301F3">
        <w:trPr>
          <w:trHeight w:val="107"/>
        </w:trPr>
        <w:tc>
          <w:tcPr>
            <w:tcW w:w="5861" w:type="dxa"/>
          </w:tcPr>
          <w:p w14:paraId="73179620" w14:textId="77777777" w:rsidR="00BE385A" w:rsidRPr="00255BDB" w:rsidRDefault="00BE385A" w:rsidP="004209A4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73957" w14:textId="7D630BA6" w:rsidR="00BE385A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37</w:t>
            </w:r>
            <w:r w:rsidR="00D167BF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544</w:t>
            </w:r>
            <w:r w:rsidR="00D167BF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38FB837" w14:textId="07CF0FB4" w:rsidR="00BE385A" w:rsidRPr="00255BDB" w:rsidRDefault="00054E53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48</w:t>
            </w:r>
            <w:r w:rsidR="00AC254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743</w:t>
            </w:r>
            <w:r w:rsidR="00AC2547" w:rsidRPr="00255BDB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054E5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375</w:t>
            </w:r>
          </w:p>
        </w:tc>
      </w:tr>
    </w:tbl>
    <w:p w14:paraId="295BEE92" w14:textId="77777777" w:rsidR="00D301F3" w:rsidRPr="00255BDB" w:rsidRDefault="00D301F3" w:rsidP="003F5D11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00CFA9E6" w14:textId="46DC0E69" w:rsidR="005429FB" w:rsidRPr="00255BDB" w:rsidRDefault="005429FB" w:rsidP="003F5D11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วิธีผ่อนปรนในทางปฏิบัติที่</w:t>
      </w:r>
      <w:r w:rsidR="005B3086"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เลือกใช้</w:t>
      </w:r>
    </w:p>
    <w:p w14:paraId="39B585D7" w14:textId="77777777" w:rsidR="005429FB" w:rsidRPr="00255BDB" w:rsidRDefault="005429FB" w:rsidP="003F5D11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03DC662C" w14:textId="3F53E26C" w:rsidR="005429FB" w:rsidRPr="00255BDB" w:rsidRDefault="00F50DB1" w:rsidP="003F5D11">
      <w:pPr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ในการนำ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t xml:space="preserve">TFRS </w:t>
      </w:r>
      <w:r w:rsidR="00054E53" w:rsidRPr="00054E53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มาถือปฏิบัติเป็นครั้งแรกนั้นกับสัญญาเช่าที่บริษัทมีอยู่ก่อนวันที่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054E53" w:rsidRPr="00054E53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มกราคม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พ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.</w:t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ศ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. </w:t>
      </w:r>
      <w:r w:rsidR="00054E53" w:rsidRPr="00054E53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บริษัท</w:t>
      </w:r>
      <w:r w:rsidR="004209A4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br/>
      </w:r>
      <w:r w:rsidRPr="00255BDB">
        <w:rPr>
          <w:rFonts w:ascii="Browallia New" w:eastAsia="Arial" w:hAnsi="Browallia New" w:cs="Browallia New" w:hint="cs"/>
          <w:color w:val="auto"/>
          <w:sz w:val="28"/>
          <w:szCs w:val="28"/>
          <w:u w:val="none"/>
          <w:cs/>
          <w:lang w:val="en-US"/>
        </w:rPr>
        <w:t>ได้เลือกใช้วิธีผ่อนปรนในทางปฏิบัติตามมาตรฐานดังนี้</w:t>
      </w:r>
    </w:p>
    <w:p w14:paraId="16C9D856" w14:textId="77777777" w:rsidR="003F5D11" w:rsidRPr="00255BDB" w:rsidRDefault="003F5D11" w:rsidP="003F5D11">
      <w:pPr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3948557D" w14:textId="77777777" w:rsidR="005429FB" w:rsidRPr="00255BDB" w:rsidRDefault="005429FB" w:rsidP="003F5D11">
      <w:pPr>
        <w:numPr>
          <w:ilvl w:val="0"/>
          <w:numId w:val="43"/>
        </w:numPr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7047C65" w14:textId="06D99666" w:rsidR="004E7138" w:rsidRPr="00255BDB" w:rsidRDefault="005429FB" w:rsidP="003F5D11">
      <w:pPr>
        <w:numPr>
          <w:ilvl w:val="0"/>
          <w:numId w:val="43"/>
        </w:numPr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ถือว่าสัญญาเช่าดำเนินงานที่มีอายุสัญญาเช่าคงเหลือน้อยกว่า </w:t>
      </w:r>
      <w:r w:rsidR="00054E53" w:rsidRPr="00054E53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12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เดือนนับจากวันที่ </w:t>
      </w:r>
      <w:r w:rsidR="00054E53" w:rsidRPr="00054E53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มกราคม พ.ศ. </w:t>
      </w:r>
      <w:r w:rsidR="00054E53" w:rsidRPr="00054E53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4209A4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br/>
      </w: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เป็นสัญญาเช่าระยะสั้น</w:t>
      </w:r>
    </w:p>
    <w:p w14:paraId="15DCDCD3" w14:textId="7266D855" w:rsidR="00C00A0F" w:rsidRPr="00255BDB" w:rsidRDefault="00C00A0F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255BDB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5F89A016" w14:textId="7088167B" w:rsidR="001832F9" w:rsidRPr="004209A4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</w:pP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lastRenderedPageBreak/>
        <w:t>เครื่องมือทางการเงิน (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TAS </w:t>
      </w:r>
      <w:r w:rsidR="00054E53" w:rsidRPr="00054E5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32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, TFRS </w:t>
      </w:r>
      <w:r w:rsidR="00054E53" w:rsidRPr="00054E5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 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และ 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TFRS </w:t>
      </w:r>
      <w:r w:rsidR="00054E53" w:rsidRPr="00054E5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>)</w:t>
      </w:r>
    </w:p>
    <w:p w14:paraId="53B938D5" w14:textId="77777777" w:rsidR="001832F9" w:rsidRPr="004209A4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3893F29" w14:textId="5A926E67" w:rsidR="00707B0C" w:rsidRPr="004209A4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มาตรฐานการรายงานทางการเงินที่เกี่ยวกับเครื่องมือทางการเงิน (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TAS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32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, TFRS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 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) ซึ่งมีผลบังคับใช้วันที่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0D970FDC" w14:textId="77482D4F" w:rsidR="007B5D21" w:rsidRPr="004209A4" w:rsidRDefault="007B5D21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6FF1DFF" w14:textId="5D7B8949" w:rsidR="007B5D21" w:rsidRPr="004209A4" w:rsidRDefault="007B5D21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รายการทางการเงินที่</w:t>
      </w:r>
      <w:r w:rsidR="0047481E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เข้าข่าย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ตามมาตรฐานรายงานทางการเงินดังกล่าว คือ ก) ลูกหนี้การค้าและลูกหนี้อื่น</w:t>
      </w:r>
      <w:r w:rsidR="0010157D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4209A4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10157D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ข) สินทรัพย์ไม่หมุนเวียนอื่น และ ค) สัญญาซื้อขายเงินตราต่างประเทศล่วงหน้า</w:t>
      </w:r>
    </w:p>
    <w:p w14:paraId="5CB3CF97" w14:textId="792FBDBA" w:rsidR="00840450" w:rsidRPr="004209A4" w:rsidRDefault="00840450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258894F" w14:textId="734554E0" w:rsidR="00707B0C" w:rsidRPr="004209A4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บริษัทมีรายการลูกหนี้การค้า</w:t>
      </w:r>
      <w:r w:rsidR="00384C46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ที่เป็นสาระสำคัญ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ที่ต้องพิจารณาผลขาดทุนด้านเครดิตที่คาดว่าจะเกิดขึ้น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(Expected credit loss)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878A0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โดย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บริษัทได้ปฏิบัติตามวิธีอย่างง่าย (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Simplified approach) </w:t>
      </w:r>
      <w:r w:rsidR="0011392A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ซึ่งกำหนด</w:t>
      </w:r>
      <w:r w:rsidR="007B5D21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ให้บริษัทต้อง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วัดมูลค่าของ</w:t>
      </w:r>
      <w:r w:rsidR="004209A4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ผลขาดทุนด้านเครดิตที่คาดว่าจะเกิดขึ้นตลอดอายุสำหรับลูกหนี้การค้าทั้งหมด</w:t>
      </w:r>
    </w:p>
    <w:p w14:paraId="59986B7F" w14:textId="77777777" w:rsidR="00707B0C" w:rsidRPr="004209A4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760D222" w14:textId="3ECD0F42" w:rsidR="00707B0C" w:rsidRPr="004209A4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ในการวัดมูลค่าผลขาดทุนด้านเครดิตที่คาดว่าจะเกิดขึ้น บริษัทมีการจัดกลุ่มลูกหนี้การค้าตามความเสี่ยงด้านเครดิต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ที่มีลักษณะร่วมกัน และระยะ</w:t>
      </w:r>
      <w:r w:rsidR="007D29A6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วลาเกินกำหนดชำระ อัตราขาดทุนด้านเครดิต</w:t>
      </w:r>
      <w:r w:rsidR="007D29A6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ที่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คาดว่าจะเกิดขึ้</w:t>
      </w:r>
      <w:r w:rsidR="007D29A6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น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พิจารณาจากลักษณะการชำระ</w:t>
      </w:r>
      <w:r w:rsidR="00666ECD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เงิน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อดีตและข้อมูลผลขาดทุนด้านเครดิตจากประสบการณ์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รวมถึงพิจารณาเฉพาะเจาะจงเป็นรายลูกหนี้การค้าที่มีปัญหา อย่างไรก็ตาม</w:t>
      </w:r>
      <w:r w:rsidR="00CA45FB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ผลของ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การปฏิบัติตามวิธีดังกล่าวไม่มีผลกระทบ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ที่เป็นสาระสำคัญในการวัดมูลค่าของลูกหนี้การค้า</w:t>
      </w:r>
    </w:p>
    <w:p w14:paraId="1054B41B" w14:textId="1C8E1CC5" w:rsidR="00BC21EC" w:rsidRPr="004209A4" w:rsidRDefault="00BC21E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2F26472" w14:textId="343252FC" w:rsidR="00BC21EC" w:rsidRPr="004209A4" w:rsidRDefault="00BC21EC" w:rsidP="00BC21E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บริษัทรับรู้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สัญญาซื้อขายเงินตราต่างประเทศล่วงหน้า</w:t>
      </w:r>
      <w:r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เริ่มแรกด้วยมูลค่ายุติธรรม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ณ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วันที่บริษัทเข้าทำสัญญา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และวัดมูลค่า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ในภายหลังด้วยมูลค่ายุติธรรม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ณ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วันสิ้นรอบระยะเวลารายงาน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โดยบริษัทรับรู้การเปลี่ยนแปลงในมูลค่ายุติธรรมของ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สัญญาซื้อขายเงินตราต่างประเทศล่วงหน้า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ไปยัง</w:t>
      </w:r>
      <w:r w:rsidR="00AD605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ค่าใช้จ่ายในการบริหารในงบ</w:t>
      </w:r>
      <w:r w:rsidRPr="004209A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กำไรขาดทุน</w:t>
      </w:r>
    </w:p>
    <w:p w14:paraId="7224FC50" w14:textId="77777777" w:rsidR="005429FB" w:rsidRPr="004209A4" w:rsidRDefault="005429FB" w:rsidP="003F5D11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4209A4" w14:paraId="1AD73B8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FF09029" w14:textId="00524DA9" w:rsidR="00C36700" w:rsidRPr="004209A4" w:rsidRDefault="00054E53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C36700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8B5B1B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ประมาณการทางบัญชี</w:t>
            </w:r>
          </w:p>
        </w:tc>
      </w:tr>
    </w:tbl>
    <w:p w14:paraId="4E147513" w14:textId="77777777" w:rsidR="00DD3AF3" w:rsidRPr="004209A4" w:rsidRDefault="00DD3AF3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</w:p>
    <w:p w14:paraId="01DC467A" w14:textId="4306BAF2" w:rsidR="00333495" w:rsidRPr="004209A4" w:rsidRDefault="000D7EA9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ในกา</w:t>
      </w:r>
      <w:r w:rsidR="00453B2B"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รจัดทำข้อมูลทางการเงินระหว่างกาล</w:t>
      </w: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 xml:space="preserve"> ผู้บริหารต้องใช้ดุลยพินิจ การประมาณการ</w:t>
      </w:r>
      <w:r w:rsidR="008B5B1B"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t xml:space="preserve"> </w:t>
      </w: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และข้อสมมติที่มีผลกระทบต่อ</w:t>
      </w:r>
      <w:r w:rsidR="003D7115"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br/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 w:eastAsia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จากการประมาณกา</w:t>
      </w:r>
      <w:r w:rsidR="009967FC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ร</w:t>
      </w:r>
    </w:p>
    <w:p w14:paraId="40C5E812" w14:textId="297C28BF" w:rsidR="003D7115" w:rsidRPr="004209A4" w:rsidRDefault="003D7115" w:rsidP="00C00A0F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4209A4" w14:paraId="2E071802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F71DBB8" w14:textId="21F50BF2" w:rsidR="00C36700" w:rsidRPr="004209A4" w:rsidRDefault="00054E53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C36700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4209A4" w:rsidRDefault="000A47E1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</w:p>
    <w:p w14:paraId="27A9B6F3" w14:textId="77777777" w:rsidR="00333495" w:rsidRPr="004209A4" w:rsidRDefault="000A47E1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  <w:r w:rsidRPr="004209A4">
        <w:rPr>
          <w:rFonts w:ascii="Browallia New" w:hAnsi="Browallia New" w:cs="Browallia New"/>
          <w:color w:val="auto"/>
          <w:u w:val="none"/>
          <w:cs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14:paraId="34DC4AAA" w14:textId="696F5B02" w:rsidR="004209A4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>
        <w:rPr>
          <w:rFonts w:ascii="Browallia New" w:hAnsi="Browallia New" w:cs="Browallia New"/>
          <w:color w:val="auto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4209A4" w14:paraId="019844A8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229330E" w14:textId="0D2CD4AB" w:rsidR="00C36700" w:rsidRPr="004209A4" w:rsidRDefault="00054E53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8</w:t>
            </w:r>
            <w:r w:rsidR="00C36700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4209A4" w:rsidRDefault="00C36700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7BD33FB0" w14:textId="15342A59" w:rsidR="00623A66" w:rsidRDefault="009B2F5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บริษัทคำนวณภาษีเงินได้ตามเกณฑ์ที่กำหนดไว้ในประมวลรัษฎากรและบันทึกภาษีเงินได้ตามเกณฑ์คงค้าง บริษัทได้บันทึก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ภาษีเงินได้ค้างจ่ายหรือค้างรับสำหรับผลต่างทางบัญชีกับทางภาษีที่เป็นผลต่างชั่วคราวในอนาคตในข้อมูลทางการเงิน</w:t>
      </w:r>
      <w:r w:rsidRPr="004209A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ระหว่างกาลนี้ ค่าใช้จ่ายภาษีเงินได้รับรู้ด้วยประมาณการที่ดีที่สุดโดยใช้อัตราภาษีเงินได้ถัวเฉลี่ยที่เกิดขึ้น คือ อัตราประมาณ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ร้อยละ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14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76AF5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(พ.ศ.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8C3B22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: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อัตราร้อยละ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14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)</w:t>
      </w:r>
    </w:p>
    <w:p w14:paraId="71F7EE82" w14:textId="77777777" w:rsidR="004209A4" w:rsidRPr="00255BDB" w:rsidRDefault="004209A4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00"/>
      </w:tblGrid>
      <w:tr w:rsidR="00C36700" w:rsidRPr="00255BDB" w14:paraId="58B0DAFE" w14:textId="77777777" w:rsidTr="00023A68">
        <w:trPr>
          <w:trHeight w:val="400"/>
        </w:trPr>
        <w:tc>
          <w:tcPr>
            <w:tcW w:w="9000" w:type="dxa"/>
            <w:shd w:val="clear" w:color="auto" w:fill="FFA543"/>
            <w:vAlign w:val="center"/>
          </w:tcPr>
          <w:p w14:paraId="001C4C89" w14:textId="74C2D1B8" w:rsidR="00C36700" w:rsidRPr="00255BDB" w:rsidRDefault="00054E53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กำไรต่อหุ้น</w:t>
            </w:r>
          </w:p>
        </w:tc>
      </w:tr>
    </w:tbl>
    <w:p w14:paraId="071216AE" w14:textId="77777777" w:rsidR="004209A4" w:rsidRDefault="004209A4" w:rsidP="00C00A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1F66397F" w14:textId="2184DF15" w:rsidR="004209A4" w:rsidRDefault="004A601F" w:rsidP="00C00A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ตามจำนวนหุ้นที่ออกจำหน่ายอยู่ในระหว่างงวดหกเดือนสิ้นสุดวันที่ </w:t>
      </w:r>
      <w:r w:rsidR="00054E53" w:rsidRPr="00054E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30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มิถุนายน 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เป็นจำนวน </w:t>
      </w:r>
      <w:r w:rsidR="00054E53" w:rsidRPr="00054E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870</w:t>
      </w:r>
      <w:r w:rsidR="00E737DD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054E53" w:rsidRPr="00054E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758</w:t>
      </w:r>
      <w:r w:rsidR="00E737DD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054E53" w:rsidRPr="00054E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034</w:t>
      </w:r>
      <w:r w:rsidR="00E737DD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หุ้น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(สำหรับงวดหกเดือนสิ้นสุดวันที่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มิถุนายน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: จำนวน </w:t>
      </w:r>
      <w:r w:rsidR="00054E53" w:rsidRPr="00054E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870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054E53" w:rsidRPr="00054E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758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054E53" w:rsidRPr="00054E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034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หุ้น)</w:t>
      </w:r>
    </w:p>
    <w:p w14:paraId="5AF87331" w14:textId="2FB86F91" w:rsidR="00C00A0F" w:rsidRPr="00255BDB" w:rsidRDefault="00C00A0F" w:rsidP="00C00A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255BDB" w14:paraId="402CB695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EE7DD97" w14:textId="727E7D3E" w:rsidR="00C36700" w:rsidRPr="00255BDB" w:rsidRDefault="00054E53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4209A4" w:rsidRDefault="00C3670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F203AC4" w14:textId="569AE0F4" w:rsidR="00B61448" w:rsidRPr="00255BDB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054E53" w:rsidRPr="00054E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30</w:t>
      </w:r>
      <w:r w:rsidR="00025AD8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มิถุนายน</w:t>
      </w:r>
      <w:r w:rsidR="001C3C8B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ลูกหนี้การค้า</w:t>
      </w:r>
      <w:r w:rsidR="008444CB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325888"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="00325888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p w14:paraId="727B4A97" w14:textId="77777777" w:rsidR="001C3C8B" w:rsidRPr="004209A4" w:rsidRDefault="001C3C8B" w:rsidP="004209A4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5400"/>
        <w:gridCol w:w="1814"/>
        <w:gridCol w:w="1813"/>
      </w:tblGrid>
      <w:tr w:rsidR="001C3C8B" w:rsidRPr="00255BDB" w14:paraId="794BD355" w14:textId="77777777" w:rsidTr="001C3C8B">
        <w:trPr>
          <w:cantSplit/>
        </w:trPr>
        <w:tc>
          <w:tcPr>
            <w:tcW w:w="2991" w:type="pct"/>
          </w:tcPr>
          <w:p w14:paraId="7EE97771" w14:textId="77777777" w:rsidR="001C3C8B" w:rsidRPr="00255BDB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vAlign w:val="bottom"/>
          </w:tcPr>
          <w:p w14:paraId="5D981C2A" w14:textId="5C250572" w:rsidR="001C3C8B" w:rsidRPr="00255BDB" w:rsidRDefault="00054E53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025AD8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2F7D69AD" w14:textId="53821DA0" w:rsidR="001C3C8B" w:rsidRPr="00255BDB" w:rsidRDefault="00054E53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255BDB" w14:paraId="053B683A" w14:textId="77777777" w:rsidTr="001C3C8B">
        <w:trPr>
          <w:cantSplit/>
        </w:trPr>
        <w:tc>
          <w:tcPr>
            <w:tcW w:w="2991" w:type="pct"/>
          </w:tcPr>
          <w:p w14:paraId="6CF75AA3" w14:textId="77777777" w:rsidR="001C3C8B" w:rsidRPr="00255BDB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685D1BAB" w14:textId="49EDD52A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04" w:type="pct"/>
            <w:vAlign w:val="bottom"/>
          </w:tcPr>
          <w:p w14:paraId="56FB6415" w14:textId="55AE3CAF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C3C8B" w:rsidRPr="00255BDB" w14:paraId="5B61C4E1" w14:textId="77777777" w:rsidTr="001C3C8B">
        <w:trPr>
          <w:cantSplit/>
        </w:trPr>
        <w:tc>
          <w:tcPr>
            <w:tcW w:w="2991" w:type="pct"/>
          </w:tcPr>
          <w:p w14:paraId="531A3071" w14:textId="77777777" w:rsidR="001C3C8B" w:rsidRPr="00255BDB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2EC141CF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04" w:type="pct"/>
            <w:vAlign w:val="bottom"/>
          </w:tcPr>
          <w:p w14:paraId="4706651C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3C8B" w:rsidRPr="00255BDB" w14:paraId="300428E5" w14:textId="77777777" w:rsidTr="001C3C8B">
        <w:trPr>
          <w:cantSplit/>
        </w:trPr>
        <w:tc>
          <w:tcPr>
            <w:tcW w:w="2991" w:type="pct"/>
          </w:tcPr>
          <w:p w14:paraId="50CAC02F" w14:textId="77777777" w:rsidR="001C3C8B" w:rsidRPr="00255BDB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0D3B99C1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4" w:type="pct"/>
            <w:vAlign w:val="bottom"/>
          </w:tcPr>
          <w:p w14:paraId="428629F3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C36700" w:rsidRPr="00255BDB" w14:paraId="6F226C15" w14:textId="77777777" w:rsidTr="001C3C8B">
        <w:trPr>
          <w:cantSplit/>
        </w:trPr>
        <w:tc>
          <w:tcPr>
            <w:tcW w:w="2991" w:type="pct"/>
          </w:tcPr>
          <w:p w14:paraId="2AA195F6" w14:textId="77777777" w:rsidR="001C3C8B" w:rsidRPr="00255BDB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2BDC2" w14:textId="77777777" w:rsidR="001C3C8B" w:rsidRPr="00255BDB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8368894" w14:textId="77777777" w:rsidR="001C3C8B" w:rsidRPr="00255BDB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D167BF" w:rsidRPr="00255BDB" w14:paraId="35F7A8CA" w14:textId="77777777" w:rsidTr="00023A68">
        <w:trPr>
          <w:cantSplit/>
        </w:trPr>
        <w:tc>
          <w:tcPr>
            <w:tcW w:w="2991" w:type="pct"/>
          </w:tcPr>
          <w:p w14:paraId="16994510" w14:textId="77777777" w:rsidR="00D167BF" w:rsidRPr="00255BDB" w:rsidRDefault="00D167BF" w:rsidP="00D167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10FB2BCA" w14:textId="6CE45512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754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889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535</w:t>
            </w:r>
          </w:p>
        </w:tc>
        <w:tc>
          <w:tcPr>
            <w:tcW w:w="1004" w:type="pct"/>
            <w:vAlign w:val="center"/>
          </w:tcPr>
          <w:p w14:paraId="0ECBA7F9" w14:textId="3DAD5BAC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658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778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898</w:t>
            </w:r>
          </w:p>
        </w:tc>
      </w:tr>
      <w:tr w:rsidR="00D167BF" w:rsidRPr="00255BDB" w14:paraId="74CA2C81" w14:textId="77777777" w:rsidTr="00023A68">
        <w:trPr>
          <w:cantSplit/>
        </w:trPr>
        <w:tc>
          <w:tcPr>
            <w:tcW w:w="2991" w:type="pct"/>
          </w:tcPr>
          <w:p w14:paraId="79132319" w14:textId="6D57BC19" w:rsidR="00D167BF" w:rsidRPr="00255BDB" w:rsidRDefault="00D167BF" w:rsidP="00D167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6E366E7D" w14:textId="62DC6D96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296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617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197</w:t>
            </w:r>
          </w:p>
        </w:tc>
        <w:tc>
          <w:tcPr>
            <w:tcW w:w="1004" w:type="pct"/>
            <w:vAlign w:val="center"/>
          </w:tcPr>
          <w:p w14:paraId="3939ADB8" w14:textId="06B02DA8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406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714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636</w:t>
            </w:r>
          </w:p>
        </w:tc>
      </w:tr>
      <w:tr w:rsidR="00D167BF" w:rsidRPr="00255BDB" w14:paraId="7A52C35D" w14:textId="77777777" w:rsidTr="00023A68">
        <w:trPr>
          <w:cantSplit/>
        </w:trPr>
        <w:tc>
          <w:tcPr>
            <w:tcW w:w="2991" w:type="pct"/>
          </w:tcPr>
          <w:p w14:paraId="0B1A47B4" w14:textId="13F682FA" w:rsidR="00D167BF" w:rsidRPr="00255BDB" w:rsidRDefault="00D167BF" w:rsidP="00D167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0A3D7B2B" w14:textId="1248407A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105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336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033</w:t>
            </w:r>
          </w:p>
        </w:tc>
        <w:tc>
          <w:tcPr>
            <w:tcW w:w="1004" w:type="pct"/>
            <w:vAlign w:val="center"/>
          </w:tcPr>
          <w:p w14:paraId="73AACBA1" w14:textId="66644B5B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173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964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218</w:t>
            </w:r>
          </w:p>
        </w:tc>
      </w:tr>
      <w:tr w:rsidR="00D167BF" w:rsidRPr="00255BDB" w14:paraId="64B1DDD0" w14:textId="77777777" w:rsidTr="00023A68">
        <w:trPr>
          <w:cantSplit/>
        </w:trPr>
        <w:tc>
          <w:tcPr>
            <w:tcW w:w="2991" w:type="pct"/>
          </w:tcPr>
          <w:p w14:paraId="541DCBEF" w14:textId="39026FB1" w:rsidR="00D167BF" w:rsidRPr="00255BDB" w:rsidRDefault="00D167BF" w:rsidP="00D167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16256120" w14:textId="4A9B9277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36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831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394</w:t>
            </w:r>
          </w:p>
        </w:tc>
        <w:tc>
          <w:tcPr>
            <w:tcW w:w="1004" w:type="pct"/>
            <w:vAlign w:val="center"/>
          </w:tcPr>
          <w:p w14:paraId="330BBF2D" w14:textId="3B4E219E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153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859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978</w:t>
            </w:r>
          </w:p>
        </w:tc>
      </w:tr>
      <w:tr w:rsidR="00D167BF" w:rsidRPr="00255BDB" w14:paraId="4968E83D" w14:textId="77777777" w:rsidTr="00023A68">
        <w:trPr>
          <w:cantSplit/>
        </w:trPr>
        <w:tc>
          <w:tcPr>
            <w:tcW w:w="2991" w:type="pct"/>
          </w:tcPr>
          <w:p w14:paraId="169764CF" w14:textId="2B30BEF0" w:rsidR="00D167BF" w:rsidRPr="00255BDB" w:rsidRDefault="00D167BF" w:rsidP="00D167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4903106C" w14:textId="6F539B6D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44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185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415</w:t>
            </w:r>
          </w:p>
        </w:tc>
        <w:tc>
          <w:tcPr>
            <w:tcW w:w="1004" w:type="pct"/>
            <w:vAlign w:val="center"/>
          </w:tcPr>
          <w:p w14:paraId="1599D40E" w14:textId="05A0DECE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179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229</w:t>
            </w:r>
          </w:p>
        </w:tc>
      </w:tr>
      <w:tr w:rsidR="00D167BF" w:rsidRPr="00255BDB" w14:paraId="435A5CDD" w14:textId="77777777" w:rsidTr="00023A68">
        <w:trPr>
          <w:cantSplit/>
        </w:trPr>
        <w:tc>
          <w:tcPr>
            <w:tcW w:w="2991" w:type="pct"/>
          </w:tcPr>
          <w:p w14:paraId="58A24D1E" w14:textId="61CBE414" w:rsidR="00D167BF" w:rsidRPr="00255BDB" w:rsidRDefault="00D167BF" w:rsidP="00D167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755362" w14:textId="42266E3C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961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580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center"/>
          </w:tcPr>
          <w:p w14:paraId="610CCE7C" w14:textId="09EEA8BC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23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766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203</w:t>
            </w:r>
          </w:p>
        </w:tc>
      </w:tr>
      <w:tr w:rsidR="00D167BF" w:rsidRPr="00255BDB" w14:paraId="0DADF6FA" w14:textId="77777777" w:rsidTr="001C3C8B">
        <w:trPr>
          <w:cantSplit/>
        </w:trPr>
        <w:tc>
          <w:tcPr>
            <w:tcW w:w="2991" w:type="pct"/>
          </w:tcPr>
          <w:p w14:paraId="7CA960C0" w14:textId="77777777" w:rsidR="00D167BF" w:rsidRPr="00255BDB" w:rsidRDefault="00D167BF" w:rsidP="00D167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1971F" w14:textId="54C7EED5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255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821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154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373F2CFF" w14:textId="28582CF6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460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263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162</w:t>
            </w:r>
          </w:p>
        </w:tc>
      </w:tr>
      <w:tr w:rsidR="00D167BF" w:rsidRPr="00255BDB" w14:paraId="20602166" w14:textId="77777777" w:rsidTr="001C3C8B">
        <w:trPr>
          <w:cantSplit/>
        </w:trPr>
        <w:tc>
          <w:tcPr>
            <w:tcW w:w="2991" w:type="pct"/>
          </w:tcPr>
          <w:p w14:paraId="65E87B1B" w14:textId="50568656" w:rsidR="00D167BF" w:rsidRPr="00255BDB" w:rsidRDefault="00D167BF" w:rsidP="00D167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7B40B" w14:textId="766FAE7E" w:rsidR="00D167BF" w:rsidRPr="00255BDB" w:rsidRDefault="00D167BF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054E53"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</w:t>
            </w: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519</w:t>
            </w: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596</w:t>
            </w: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6252DFCA" w14:textId="70984E80" w:rsidR="00D167BF" w:rsidRPr="00255BDB" w:rsidRDefault="00D167BF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054E53"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</w:t>
            </w: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374</w:t>
            </w: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641</w:t>
            </w:r>
            <w:r w:rsidRPr="00255BDB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D167BF" w:rsidRPr="00255BDB" w14:paraId="2F4BED2D" w14:textId="77777777" w:rsidTr="001C3C8B">
        <w:trPr>
          <w:cantSplit/>
        </w:trPr>
        <w:tc>
          <w:tcPr>
            <w:tcW w:w="2991" w:type="pct"/>
          </w:tcPr>
          <w:p w14:paraId="22EE17CE" w14:textId="77777777" w:rsidR="00D167BF" w:rsidRPr="00255BDB" w:rsidRDefault="00D167BF" w:rsidP="00D167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3F3D5" w14:textId="5D29E64F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200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301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558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4B688FC5" w:rsidR="00D167BF" w:rsidRPr="00255BDB" w:rsidRDefault="00054E53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430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888</w:t>
            </w:r>
            <w:r w:rsidR="00D167BF" w:rsidRPr="00255BDB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521</w:t>
            </w:r>
          </w:p>
        </w:tc>
      </w:tr>
    </w:tbl>
    <w:p w14:paraId="12C4156B" w14:textId="77777777" w:rsidR="004209A4" w:rsidRDefault="004209A4">
      <w:pPr>
        <w:rPr>
          <w:rFonts w:ascii="Browallia New" w:hAnsi="Browallia New" w:cs="Browallia New"/>
          <w:b/>
          <w:bCs/>
          <w:color w:val="auto"/>
          <w:u w:val="none"/>
        </w:rPr>
      </w:pPr>
      <w:r>
        <w:rPr>
          <w:rFonts w:ascii="Browallia New" w:hAnsi="Browallia New" w:cs="Browallia New"/>
          <w:b/>
          <w:bCs/>
          <w:color w:val="auto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255BDB" w14:paraId="303624E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ABD6E1D" w14:textId="343065B6" w:rsidR="00C36700" w:rsidRPr="00255BDB" w:rsidRDefault="00054E53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11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</w:p>
        </w:tc>
      </w:tr>
    </w:tbl>
    <w:p w14:paraId="2833827F" w14:textId="77777777" w:rsidR="00113B81" w:rsidRPr="004209A4" w:rsidRDefault="00113B81" w:rsidP="003F5D1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11"/>
        <w:gridCol w:w="1790"/>
        <w:gridCol w:w="1728"/>
      </w:tblGrid>
      <w:tr w:rsidR="00025AD8" w:rsidRPr="00255BDB" w14:paraId="1405D030" w14:textId="77777777" w:rsidTr="003D7115">
        <w:trPr>
          <w:cantSplit/>
        </w:trPr>
        <w:tc>
          <w:tcPr>
            <w:tcW w:w="3052" w:type="pct"/>
            <w:vAlign w:val="bottom"/>
          </w:tcPr>
          <w:p w14:paraId="5B221947" w14:textId="77777777" w:rsidR="00025AD8" w:rsidRPr="00255BDB" w:rsidRDefault="00025AD8" w:rsidP="00025AD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vAlign w:val="bottom"/>
          </w:tcPr>
          <w:p w14:paraId="46309C26" w14:textId="6B7312FD" w:rsidR="00025AD8" w:rsidRPr="00255BDB" w:rsidRDefault="00054E53" w:rsidP="00025A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025AD8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51E33219" w14:textId="482C2E19" w:rsidR="00025AD8" w:rsidRPr="00255BDB" w:rsidRDefault="00054E53" w:rsidP="00025A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25AD8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255BDB" w14:paraId="532A4DAE" w14:textId="77777777" w:rsidTr="003D7115">
        <w:trPr>
          <w:cantSplit/>
        </w:trPr>
        <w:tc>
          <w:tcPr>
            <w:tcW w:w="3052" w:type="pct"/>
            <w:vAlign w:val="bottom"/>
          </w:tcPr>
          <w:p w14:paraId="3E107284" w14:textId="77777777" w:rsidR="001C3C8B" w:rsidRPr="00255BDB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vAlign w:val="bottom"/>
          </w:tcPr>
          <w:p w14:paraId="18060AD2" w14:textId="079FBA18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957" w:type="pct"/>
            <w:vAlign w:val="bottom"/>
          </w:tcPr>
          <w:p w14:paraId="3AD9DE1A" w14:textId="0AFFEA75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C3C8B" w:rsidRPr="00255BDB" w14:paraId="12685D11" w14:textId="77777777" w:rsidTr="003D7115">
        <w:trPr>
          <w:cantSplit/>
        </w:trPr>
        <w:tc>
          <w:tcPr>
            <w:tcW w:w="3052" w:type="pct"/>
            <w:vAlign w:val="bottom"/>
          </w:tcPr>
          <w:p w14:paraId="18F2FBEF" w14:textId="77777777" w:rsidR="001C3C8B" w:rsidRPr="00255BDB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vAlign w:val="bottom"/>
          </w:tcPr>
          <w:p w14:paraId="3CB7ACA2" w14:textId="77777777" w:rsidR="001C3C8B" w:rsidRPr="00255BDB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957" w:type="pct"/>
            <w:vAlign w:val="bottom"/>
          </w:tcPr>
          <w:p w14:paraId="6D668E27" w14:textId="77777777" w:rsidR="001C3C8B" w:rsidRPr="00255BDB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1C3C8B" w:rsidRPr="00255BDB" w14:paraId="143C4D05" w14:textId="77777777" w:rsidTr="003D7115">
        <w:trPr>
          <w:cantSplit/>
        </w:trPr>
        <w:tc>
          <w:tcPr>
            <w:tcW w:w="3052" w:type="pct"/>
            <w:vAlign w:val="bottom"/>
          </w:tcPr>
          <w:p w14:paraId="48C7020F" w14:textId="77777777" w:rsidR="001C3C8B" w:rsidRPr="00255BDB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tcBorders>
              <w:bottom w:val="single" w:sz="4" w:space="0" w:color="auto"/>
            </w:tcBorders>
            <w:vAlign w:val="bottom"/>
          </w:tcPr>
          <w:p w14:paraId="15A6CBB9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3AE23C9E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C3C8B" w:rsidRPr="00255BDB" w14:paraId="030BFAE0" w14:textId="77777777" w:rsidTr="003D7115">
        <w:trPr>
          <w:cantSplit/>
        </w:trPr>
        <w:tc>
          <w:tcPr>
            <w:tcW w:w="3052" w:type="pct"/>
            <w:vAlign w:val="bottom"/>
          </w:tcPr>
          <w:p w14:paraId="68638790" w14:textId="77777777" w:rsidR="001C3C8B" w:rsidRPr="00255BDB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B21C1" w:rsidRPr="00255BDB" w14:paraId="7EC26CBB" w14:textId="77777777" w:rsidTr="003D7115">
        <w:trPr>
          <w:cantSplit/>
        </w:trPr>
        <w:tc>
          <w:tcPr>
            <w:tcW w:w="3052" w:type="pct"/>
          </w:tcPr>
          <w:p w14:paraId="7DA41F3D" w14:textId="77777777" w:rsidR="009B21C1" w:rsidRPr="00255BDB" w:rsidRDefault="009B21C1" w:rsidP="009B21C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91" w:type="pct"/>
            <w:shd w:val="clear" w:color="auto" w:fill="FAFAFA"/>
            <w:vAlign w:val="bottom"/>
          </w:tcPr>
          <w:p w14:paraId="1C4F6C63" w14:textId="46E36A34" w:rsidR="009B21C1" w:rsidRPr="00255BDB" w:rsidRDefault="00054E53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628</w:t>
            </w:r>
            <w:r w:rsidR="00B70034"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361</w:t>
            </w:r>
            <w:r w:rsidR="00B70034"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889</w:t>
            </w:r>
          </w:p>
        </w:tc>
        <w:tc>
          <w:tcPr>
            <w:tcW w:w="957" w:type="pct"/>
            <w:vAlign w:val="bottom"/>
          </w:tcPr>
          <w:p w14:paraId="2DFDDADF" w14:textId="424F37EF" w:rsidR="009B21C1" w:rsidRPr="00255BDB" w:rsidRDefault="00054E53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585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050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467</w:t>
            </w:r>
          </w:p>
        </w:tc>
      </w:tr>
      <w:tr w:rsidR="009B21C1" w:rsidRPr="00255BDB" w14:paraId="029DE3C1" w14:textId="77777777" w:rsidTr="003D7115">
        <w:trPr>
          <w:cantSplit/>
        </w:trPr>
        <w:tc>
          <w:tcPr>
            <w:tcW w:w="3052" w:type="pct"/>
          </w:tcPr>
          <w:p w14:paraId="03D24C55" w14:textId="77777777" w:rsidR="009B21C1" w:rsidRPr="00255BDB" w:rsidRDefault="009B21C1" w:rsidP="009B21C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6F8E0" w14:textId="2896A5AA" w:rsidR="009B21C1" w:rsidRPr="00255BDB" w:rsidRDefault="00054E53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723</w:t>
            </w:r>
            <w:r w:rsidR="00B70034"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603</w:t>
            </w:r>
            <w:r w:rsidR="00B70034"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159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2D46725B" w14:textId="298BB205" w:rsidR="009B21C1" w:rsidRPr="00255BDB" w:rsidRDefault="00054E53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815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993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217</w:t>
            </w:r>
          </w:p>
        </w:tc>
      </w:tr>
      <w:tr w:rsidR="009B21C1" w:rsidRPr="00255BDB" w14:paraId="17F37D46" w14:textId="77777777" w:rsidTr="003D7115">
        <w:trPr>
          <w:cantSplit/>
        </w:trPr>
        <w:tc>
          <w:tcPr>
            <w:tcW w:w="3052" w:type="pct"/>
          </w:tcPr>
          <w:p w14:paraId="7E371CA8" w14:textId="77777777" w:rsidR="009B21C1" w:rsidRPr="00255BDB" w:rsidRDefault="009B21C1" w:rsidP="009B21C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3460E" w14:textId="7E8CE7C0" w:rsidR="009B21C1" w:rsidRPr="00255BDB" w:rsidRDefault="00054E53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B70034"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351</w:t>
            </w:r>
            <w:r w:rsidR="00B70034"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965</w:t>
            </w:r>
            <w:r w:rsidR="00B70034"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048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35C94" w14:textId="0C1CBCE8" w:rsidR="009B21C1" w:rsidRPr="00255BDB" w:rsidRDefault="00054E53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401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043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684</w:t>
            </w:r>
          </w:p>
        </w:tc>
      </w:tr>
      <w:tr w:rsidR="009B21C1" w:rsidRPr="00255BDB" w14:paraId="418B5395" w14:textId="77777777" w:rsidTr="003D7115">
        <w:trPr>
          <w:cantSplit/>
        </w:trPr>
        <w:tc>
          <w:tcPr>
            <w:tcW w:w="3052" w:type="pct"/>
          </w:tcPr>
          <w:p w14:paraId="7319A24B" w14:textId="77777777" w:rsidR="009B21C1" w:rsidRPr="00255BDB" w:rsidRDefault="009B21C1" w:rsidP="009B21C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41C78" w14:textId="77777777" w:rsidR="009B21C1" w:rsidRPr="00255BDB" w:rsidRDefault="009B21C1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3674FFEF" w14:textId="77777777" w:rsidR="009B21C1" w:rsidRPr="00255BDB" w:rsidRDefault="009B21C1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9B21C1" w:rsidRPr="00255BDB" w14:paraId="353092B7" w14:textId="77777777" w:rsidTr="003D7115">
        <w:trPr>
          <w:cantSplit/>
        </w:trPr>
        <w:tc>
          <w:tcPr>
            <w:tcW w:w="3052" w:type="pct"/>
          </w:tcPr>
          <w:p w14:paraId="19125A37" w14:textId="77777777" w:rsidR="009B21C1" w:rsidRPr="00255BDB" w:rsidRDefault="009B21C1" w:rsidP="009B21C1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91" w:type="pct"/>
            <w:shd w:val="clear" w:color="auto" w:fill="FAFAFA"/>
            <w:vAlign w:val="bottom"/>
          </w:tcPr>
          <w:p w14:paraId="701BB6B6" w14:textId="3B24936D" w:rsidR="009B21C1" w:rsidRPr="00255BDB" w:rsidRDefault="00B70034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939</w:t>
            </w:r>
            <w:r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179</w:t>
            </w:r>
            <w:r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57" w:type="pct"/>
            <w:vAlign w:val="bottom"/>
          </w:tcPr>
          <w:p w14:paraId="723D4FF0" w14:textId="171E1033" w:rsidR="009B21C1" w:rsidRPr="00255BDB" w:rsidRDefault="009B21C1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473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654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9B21C1" w:rsidRPr="00255BDB" w14:paraId="54E01E03" w14:textId="77777777" w:rsidTr="003D7115">
        <w:trPr>
          <w:cantSplit/>
        </w:trPr>
        <w:tc>
          <w:tcPr>
            <w:tcW w:w="3052" w:type="pct"/>
          </w:tcPr>
          <w:p w14:paraId="237938F2" w14:textId="77777777" w:rsidR="009B21C1" w:rsidRPr="00255BDB" w:rsidRDefault="009B21C1" w:rsidP="009B21C1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A53CF" w14:textId="0276B1C9" w:rsidR="009B21C1" w:rsidRPr="00255BDB" w:rsidRDefault="00B70034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258</w:t>
            </w:r>
            <w:r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313</w:t>
            </w:r>
            <w:r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61BE195E" w14:textId="5DB2440B" w:rsidR="009B21C1" w:rsidRPr="00255BDB" w:rsidRDefault="009B21C1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197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923</w:t>
            </w: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9B21C1" w:rsidRPr="00255BDB" w14:paraId="69BCF330" w14:textId="77777777" w:rsidTr="003D7115">
        <w:trPr>
          <w:cantSplit/>
        </w:trPr>
        <w:tc>
          <w:tcPr>
            <w:tcW w:w="3052" w:type="pct"/>
          </w:tcPr>
          <w:p w14:paraId="1ADA4F9B" w14:textId="73DC77F8" w:rsidR="009B21C1" w:rsidRPr="00255BDB" w:rsidRDefault="009B21C1" w:rsidP="009B21C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C9E63" w14:textId="701751DB" w:rsidR="009B21C1" w:rsidRPr="00255BDB" w:rsidRDefault="00054E53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B70034"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347</w:t>
            </w:r>
            <w:r w:rsidR="00B70034"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767</w:t>
            </w:r>
            <w:r w:rsidR="00B70034" w:rsidRPr="00B7003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556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7EC514D4" w14:textId="030E4109" w:rsidR="009B21C1" w:rsidRPr="00255BDB" w:rsidRDefault="00054E53" w:rsidP="009B21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395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372</w:t>
            </w:r>
            <w:r w:rsidR="009B21C1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107</w:t>
            </w:r>
          </w:p>
        </w:tc>
      </w:tr>
    </w:tbl>
    <w:p w14:paraId="0ACBA9FB" w14:textId="77777777" w:rsidR="000C74AA" w:rsidRPr="004209A4" w:rsidRDefault="000C74AA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4915DDD" w14:textId="339DFB3E" w:rsidR="004209A4" w:rsidRDefault="00152808" w:rsidP="00C00A0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บริษัทกลับรายการ</w:t>
      </w:r>
      <w:r w:rsidR="000C74A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B7003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="00054E53" w:rsidRPr="00054E53">
        <w:rPr>
          <w:rFonts w:ascii="Browallia New" w:hAnsi="Browallia New" w:cs="Browallia New" w:hint="cs"/>
          <w:color w:val="auto"/>
          <w:sz w:val="28"/>
          <w:szCs w:val="28"/>
          <w:u w:val="none"/>
          <w:lang w:val="en-GB"/>
        </w:rPr>
        <w:t>1</w:t>
      </w:r>
      <w:r w:rsidR="00B70034" w:rsidRPr="00B7003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.</w:t>
      </w:r>
      <w:r w:rsidR="00054E53" w:rsidRPr="00054E53">
        <w:rPr>
          <w:rFonts w:ascii="Browallia New" w:hAnsi="Browallia New" w:cs="Browallia New" w:hint="cs"/>
          <w:color w:val="auto"/>
          <w:sz w:val="28"/>
          <w:szCs w:val="28"/>
          <w:u w:val="none"/>
          <w:lang w:val="en-GB"/>
        </w:rPr>
        <w:t>47</w:t>
      </w:r>
      <w:r w:rsidR="00611B1E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ล้านบาท</w:t>
      </w:r>
      <w:r w:rsidR="007B6D37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C00A0F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ที่กลับรายการได้</w:t>
      </w:r>
      <w:r w:rsidRPr="00255BDB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รวมอยู่ในต้นทุนขายในงบกำไรขาดทุน</w:t>
      </w:r>
    </w:p>
    <w:p w14:paraId="6BE918B4" w14:textId="37CAC492" w:rsidR="00C00A0F" w:rsidRPr="00255BDB" w:rsidRDefault="00C00A0F" w:rsidP="00C00A0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255BDB" w14:paraId="34DAC300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B4C3002" w14:textId="0BAA1832" w:rsidR="00C36700" w:rsidRPr="00255BDB" w:rsidRDefault="00054E53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4209A4" w:rsidRDefault="00E85F81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</w:p>
    <w:p w14:paraId="52E81AE2" w14:textId="535B3680" w:rsidR="008047EA" w:rsidRPr="00B615A5" w:rsidRDefault="0086297F" w:rsidP="00E7477F">
      <w:pPr>
        <w:jc w:val="thaiDistribute"/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lang w:val="en-GB"/>
        </w:rPr>
      </w:pPr>
      <w:r w:rsidRPr="00B615A5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>สำหรับงวด</w:t>
      </w:r>
      <w:r w:rsidR="001B1F1A"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หก</w:t>
      </w:r>
      <w:r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เดือน</w:t>
      </w:r>
      <w:r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054E53"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1B1F1A"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มิถุนายน</w:t>
      </w:r>
      <w:r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พ.ศ. </w:t>
      </w:r>
      <w:r w:rsidR="00054E53"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2563</w:t>
      </w:r>
      <w:r w:rsidRPr="00B615A5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Pr="00B615A5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>มีดังนี้</w:t>
      </w:r>
    </w:p>
    <w:p w14:paraId="2D5C3CAD" w14:textId="77777777" w:rsidR="0086297F" w:rsidRPr="004209A4" w:rsidRDefault="0086297F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5759"/>
        <w:gridCol w:w="1634"/>
        <w:gridCol w:w="1632"/>
      </w:tblGrid>
      <w:tr w:rsidR="005E01F4" w:rsidRPr="00255BDB" w14:paraId="0524D5B4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469073E4" w14:textId="77777777" w:rsidR="00D076ED" w:rsidRPr="00255BDB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vAlign w:val="bottom"/>
          </w:tcPr>
          <w:p w14:paraId="2EBAD0C3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4FE7A800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5E01F4" w:rsidRPr="00255BDB" w14:paraId="46E8C652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71271BBA" w14:textId="77777777" w:rsidR="00D076ED" w:rsidRPr="00255BDB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05" w:type="pct"/>
            <w:vAlign w:val="bottom"/>
          </w:tcPr>
          <w:p w14:paraId="045F9766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904" w:type="pct"/>
            <w:vAlign w:val="bottom"/>
          </w:tcPr>
          <w:p w14:paraId="623FDC06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5E01F4" w:rsidRPr="00255BDB" w14:paraId="33260C60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6B0D0018" w14:textId="77777777" w:rsidR="00D076ED" w:rsidRPr="00255BDB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  <w:vAlign w:val="bottom"/>
          </w:tcPr>
          <w:p w14:paraId="6CC97D6C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08DD76DF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255BDB" w14:paraId="2E4015FA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55B57DAA" w14:textId="77777777" w:rsidR="00D076ED" w:rsidRPr="00255BDB" w:rsidRDefault="00D076ED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D076ED" w:rsidRPr="00255BDB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5E01F4" w:rsidRPr="00255BDB" w14:paraId="3D5E340C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6B97E8E4" w14:textId="77777777" w:rsidR="00794728" w:rsidRPr="00255BDB" w:rsidRDefault="00794728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05" w:type="pct"/>
            <w:shd w:val="clear" w:color="auto" w:fill="FAFAFA"/>
            <w:vAlign w:val="bottom"/>
          </w:tcPr>
          <w:p w14:paraId="3DCE6133" w14:textId="6E00AFAA" w:rsidR="00794728" w:rsidRPr="00255BDB" w:rsidRDefault="00054E53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E737DD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938</w:t>
            </w:r>
            <w:r w:rsidR="00E737DD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  <w:r w:rsidR="00E737DD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464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3173AA6F" w14:textId="1E0C34A2" w:rsidR="00794728" w:rsidRPr="00255BDB" w:rsidRDefault="00054E53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E737DD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709</w:t>
            </w:r>
            <w:r w:rsidR="00E737DD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337</w:t>
            </w:r>
          </w:p>
        </w:tc>
      </w:tr>
      <w:tr w:rsidR="002B4AFB" w:rsidRPr="00255BDB" w14:paraId="70B6622B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61FF9463" w14:textId="77777777" w:rsidR="002B4AFB" w:rsidRPr="00255BDB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905" w:type="pct"/>
            <w:shd w:val="clear" w:color="auto" w:fill="FAFAFA"/>
            <w:vAlign w:val="bottom"/>
          </w:tcPr>
          <w:p w14:paraId="24EC869D" w14:textId="4535635A" w:rsidR="002B4AFB" w:rsidRPr="00255BDB" w:rsidRDefault="00054E53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</w:t>
            </w:r>
            <w:r w:rsidR="00347D1C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338</w:t>
            </w:r>
            <w:r w:rsidR="00347D1C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351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20F4F70D" w14:textId="1AE2A7C4" w:rsidR="002B4AFB" w:rsidRPr="00255BDB" w:rsidRDefault="00054E53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347D1C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110</w:t>
            </w:r>
            <w:r w:rsidR="00347D1C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632</w:t>
            </w:r>
          </w:p>
        </w:tc>
      </w:tr>
      <w:tr w:rsidR="002B4AFB" w:rsidRPr="00255BDB" w14:paraId="52A68805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1FE11185" w14:textId="77777777" w:rsidR="002B4AFB" w:rsidRPr="00255BDB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905" w:type="pct"/>
            <w:shd w:val="clear" w:color="auto" w:fill="FAFAFA"/>
            <w:vAlign w:val="bottom"/>
          </w:tcPr>
          <w:p w14:paraId="1869E593" w14:textId="7C853860" w:rsidR="002B4AFB" w:rsidRPr="00255BDB" w:rsidRDefault="00347D1C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909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198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3198EC1B" w14:textId="493A80B9" w:rsidR="002B4AFB" w:rsidRPr="00255BDB" w:rsidRDefault="00347D1C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2B4AFB" w:rsidRPr="00255BDB" w14:paraId="62485906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59BD1B34" w14:textId="77777777" w:rsidR="002B4AFB" w:rsidRPr="00255BDB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ค่าเสื่อมราคา/ค่าตัดจำหน่าย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6B2185F6" w:rsidR="002B4AFB" w:rsidRPr="00255BDB" w:rsidRDefault="00347D1C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111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276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796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7574838D" w:rsidR="002B4AFB" w:rsidRPr="00255BDB" w:rsidRDefault="00347D1C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162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2B4AFB" w:rsidRPr="00255BDB" w14:paraId="41D57F1E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0C8C21AF" w14:textId="77777777" w:rsidR="002B4AFB" w:rsidRPr="00255BDB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282AE616" w:rsidR="002B4AFB" w:rsidRPr="00255BDB" w:rsidRDefault="00054E53" w:rsidP="00E7477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347D1C" w:rsidRPr="00255BDB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886</w:t>
            </w:r>
            <w:r w:rsidR="00347D1C" w:rsidRPr="00255BDB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417</w:t>
            </w:r>
            <w:r w:rsidR="00347D1C" w:rsidRPr="00255BDB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821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58C8A523" w:rsidR="002B4AFB" w:rsidRPr="00255BDB" w:rsidRDefault="00054E53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347D1C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810</w:t>
            </w:r>
            <w:r w:rsidR="00347D1C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807</w:t>
            </w:r>
          </w:p>
        </w:tc>
      </w:tr>
    </w:tbl>
    <w:p w14:paraId="25796CAB" w14:textId="77777777" w:rsidR="004209A4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255BDB" w14:paraId="6579A03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0F0159B" w14:textId="6FA952BB" w:rsidR="00C36700" w:rsidRPr="00255BDB" w:rsidRDefault="00054E53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13</w:t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6054890" w14:textId="77777777" w:rsidR="005E53F7" w:rsidRPr="00255BDB" w:rsidRDefault="005E53F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3BD6E38" w14:textId="656CAC85" w:rsidR="007D1207" w:rsidRPr="00255BDB" w:rsidRDefault="007D1207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1B1F1A" w:rsidRPr="00255BDB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หกเดือน</w:t>
      </w:r>
      <w:r w:rsidR="001B1F1A" w:rsidRPr="00255BDB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054E53" w:rsidRPr="00054E53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1B1F1A" w:rsidRPr="00255BDB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มิถุนายน</w:t>
      </w:r>
      <w:r w:rsidR="001C3C8B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C3C8B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1C3C8B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255BDB" w:rsidRDefault="007D120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411"/>
        <w:gridCol w:w="1618"/>
      </w:tblGrid>
      <w:tr w:rsidR="00EC06E9" w:rsidRPr="00255BDB" w14:paraId="39052DF0" w14:textId="77777777" w:rsidTr="006876F6">
        <w:trPr>
          <w:cantSplit/>
        </w:trPr>
        <w:tc>
          <w:tcPr>
            <w:tcW w:w="4104" w:type="pct"/>
            <w:vAlign w:val="bottom"/>
          </w:tcPr>
          <w:p w14:paraId="7F08C4C5" w14:textId="77777777" w:rsidR="00EC06E9" w:rsidRPr="00255BDB" w:rsidRDefault="00EC06E9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255BDB" w:rsidRDefault="00EC06E9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C06E9" w:rsidRPr="00255BDB" w14:paraId="07FCCFCC" w14:textId="77777777" w:rsidTr="006876F6">
        <w:trPr>
          <w:cantSplit/>
        </w:trPr>
        <w:tc>
          <w:tcPr>
            <w:tcW w:w="4104" w:type="pct"/>
            <w:vAlign w:val="bottom"/>
          </w:tcPr>
          <w:p w14:paraId="16C02DDA" w14:textId="77777777" w:rsidR="00EC06E9" w:rsidRPr="00255BDB" w:rsidRDefault="00EC06E9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255BDB" w:rsidRDefault="00EC06E9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EC06E9" w:rsidRPr="00255BDB" w14:paraId="504155B7" w14:textId="77777777" w:rsidTr="006876F6">
        <w:trPr>
          <w:cantSplit/>
        </w:trPr>
        <w:tc>
          <w:tcPr>
            <w:tcW w:w="4104" w:type="pct"/>
            <w:vAlign w:val="bottom"/>
          </w:tcPr>
          <w:p w14:paraId="08BC8015" w14:textId="77777777" w:rsidR="00EC06E9" w:rsidRPr="00255BDB" w:rsidRDefault="00EC06E9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96" w:type="pct"/>
            <w:shd w:val="clear" w:color="auto" w:fill="FAFAFA"/>
            <w:vAlign w:val="bottom"/>
          </w:tcPr>
          <w:p w14:paraId="428A573B" w14:textId="00D4B695" w:rsidR="00EC06E9" w:rsidRPr="00255BDB" w:rsidRDefault="00054E53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E737DD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953</w:t>
            </w:r>
            <w:r w:rsidR="00E737DD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864</w:t>
            </w:r>
            <w:r w:rsidR="00E737DD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780</w:t>
            </w:r>
          </w:p>
        </w:tc>
      </w:tr>
      <w:tr w:rsidR="00347D1C" w:rsidRPr="00255BDB" w14:paraId="304BE298" w14:textId="77777777" w:rsidTr="006876F6">
        <w:trPr>
          <w:cantSplit/>
        </w:trPr>
        <w:tc>
          <w:tcPr>
            <w:tcW w:w="4104" w:type="pct"/>
            <w:vAlign w:val="bottom"/>
          </w:tcPr>
          <w:p w14:paraId="75821ACE" w14:textId="77777777" w:rsidR="00347D1C" w:rsidRPr="00255BDB" w:rsidRDefault="00347D1C" w:rsidP="00347D1C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96" w:type="pct"/>
            <w:shd w:val="clear" w:color="auto" w:fill="FAFAFA"/>
            <w:vAlign w:val="bottom"/>
          </w:tcPr>
          <w:p w14:paraId="1B4B3C10" w14:textId="12E702BE" w:rsidR="00347D1C" w:rsidRPr="00255BDB" w:rsidRDefault="00054E53" w:rsidP="00347D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347D1C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439</w:t>
            </w:r>
            <w:r w:rsidR="00347D1C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064</w:t>
            </w:r>
            <w:r w:rsidR="00347D1C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429</w:t>
            </w:r>
          </w:p>
        </w:tc>
      </w:tr>
      <w:tr w:rsidR="00347D1C" w:rsidRPr="00255BDB" w14:paraId="100D3EC0" w14:textId="77777777" w:rsidTr="006876F6">
        <w:trPr>
          <w:cantSplit/>
        </w:trPr>
        <w:tc>
          <w:tcPr>
            <w:tcW w:w="4104" w:type="pct"/>
            <w:vAlign w:val="bottom"/>
          </w:tcPr>
          <w:p w14:paraId="6A409E35" w14:textId="77777777" w:rsidR="00347D1C" w:rsidRPr="00255BDB" w:rsidRDefault="00347D1C" w:rsidP="00347D1C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48340B8C" w:rsidR="00347D1C" w:rsidRPr="00255BDB" w:rsidRDefault="00347D1C" w:rsidP="00347D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846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698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054E53"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575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47D1C" w:rsidRPr="00255BDB" w14:paraId="560F86E9" w14:textId="77777777" w:rsidTr="006876F6">
        <w:trPr>
          <w:cantSplit/>
          <w:trHeight w:val="20"/>
        </w:trPr>
        <w:tc>
          <w:tcPr>
            <w:tcW w:w="4104" w:type="pct"/>
            <w:vAlign w:val="bottom"/>
          </w:tcPr>
          <w:p w14:paraId="672CFCD3" w14:textId="77777777" w:rsidR="00347D1C" w:rsidRPr="00255BDB" w:rsidRDefault="00347D1C" w:rsidP="00347D1C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24A7DA86" w:rsidR="00347D1C" w:rsidRPr="00255BDB" w:rsidRDefault="00054E53" w:rsidP="00347D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347D1C" w:rsidRPr="00255BDB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546</w:t>
            </w:r>
            <w:r w:rsidR="00347D1C" w:rsidRPr="00255BDB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230</w:t>
            </w:r>
            <w:r w:rsidR="00347D1C" w:rsidRPr="00255BDB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634</w:t>
            </w:r>
          </w:p>
        </w:tc>
      </w:tr>
    </w:tbl>
    <w:p w14:paraId="2CB7813F" w14:textId="77777777" w:rsidR="007D1207" w:rsidRPr="00255BDB" w:rsidRDefault="007D120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E6173F" w14:textId="2E843567" w:rsidR="00CB2A9A" w:rsidRPr="00255BDB" w:rsidRDefault="0027033F" w:rsidP="00E7477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โดยมีกำหนดชำระคืนตั้งแต่เดือน</w:t>
      </w:r>
      <w:r w:rsidR="002833EF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กรกฎาคม</w:t>
      </w:r>
      <w:r w:rsidR="002836F6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</w:t>
      </w:r>
      <w:r w:rsidR="00F50DB1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2836F6"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เดือน</w:t>
      </w:r>
      <w:r w:rsidR="002833EF"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ตุลาคม</w:t>
      </w:r>
      <w:r w:rsidR="002836F6"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7D29A6"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2563</w:t>
      </w:r>
      <w:r w:rsidR="00555700"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ซึ่งโดยปกติแล้วสามารถต่ออายุได้ บริษัทได้ทำหนังสือยืนยันกับสถาบันการเงินเหล่านั้น</w:t>
      </w:r>
      <w:r w:rsidR="005C7018"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FC328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/>
      </w:r>
      <w:r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ว่าจะไม่นำ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ทรัพย์สินของบริษัทไปก่อภาระผูกพัน (</w:t>
      </w:r>
      <w:r w:rsidR="00C47E9B"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141678B2" w14:textId="3E4AAF38" w:rsidR="00E7477F" w:rsidRPr="004209A4" w:rsidRDefault="00E7477F" w:rsidP="00E7477F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37DD" w:rsidRPr="00255BDB" w14:paraId="1CC81DDA" w14:textId="77777777" w:rsidTr="00A23EE7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F391ADC" w14:textId="57E2FEE2" w:rsidR="00E737DD" w:rsidRPr="00255BDB" w:rsidRDefault="00E737DD" w:rsidP="00A23EE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054E53" w:rsidRPr="00054E5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14</w:t>
            </w:r>
            <w:r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255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หุ้นกู้</w:t>
            </w:r>
          </w:p>
        </w:tc>
      </w:tr>
    </w:tbl>
    <w:p w14:paraId="289DE17A" w14:textId="4BDFD21F" w:rsidR="00E737DD" w:rsidRPr="004209A4" w:rsidRDefault="00E737DD" w:rsidP="003F5D1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12DEB22" w14:textId="4F6A6274" w:rsidR="00E737DD" w:rsidRPr="00255BDB" w:rsidRDefault="00E737DD" w:rsidP="00E737DD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การเปลี่ยนแปลงของหุ้นกู้สำหรับงวด</w:t>
      </w:r>
      <w:r w:rsidRPr="00255BDB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หกเดือน</w:t>
      </w:r>
      <w:r w:rsidRPr="00255BDB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054E53" w:rsidRPr="00054E53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Pr="00255BDB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มิถุนายน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9A25DEF" w14:textId="77777777" w:rsidR="00E737DD" w:rsidRPr="004209A4" w:rsidRDefault="00E737DD" w:rsidP="00E737DD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411"/>
        <w:gridCol w:w="1618"/>
      </w:tblGrid>
      <w:tr w:rsidR="00E737DD" w:rsidRPr="00255BDB" w14:paraId="2C1DC5EB" w14:textId="77777777" w:rsidTr="00A23EE7">
        <w:trPr>
          <w:cantSplit/>
        </w:trPr>
        <w:tc>
          <w:tcPr>
            <w:tcW w:w="4104" w:type="pct"/>
            <w:vAlign w:val="bottom"/>
          </w:tcPr>
          <w:p w14:paraId="34FA4090" w14:textId="77777777" w:rsidR="00E737DD" w:rsidRPr="00255BDB" w:rsidRDefault="00E737DD" w:rsidP="00A23EE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BAAA0" w14:textId="77777777" w:rsidR="00E737DD" w:rsidRPr="00255BDB" w:rsidRDefault="00E737DD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737DD" w:rsidRPr="00255BDB" w14:paraId="2B8E0D16" w14:textId="77777777" w:rsidTr="00A23EE7">
        <w:trPr>
          <w:cantSplit/>
        </w:trPr>
        <w:tc>
          <w:tcPr>
            <w:tcW w:w="4104" w:type="pct"/>
            <w:vAlign w:val="bottom"/>
          </w:tcPr>
          <w:p w14:paraId="0D3EA3B6" w14:textId="77777777" w:rsidR="00E737DD" w:rsidRPr="00255BDB" w:rsidRDefault="00E737DD" w:rsidP="00A23EE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B40B4" w14:textId="77777777" w:rsidR="00E737DD" w:rsidRPr="00255BDB" w:rsidRDefault="00E737DD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E737DD" w:rsidRPr="00255BDB" w14:paraId="3E290320" w14:textId="77777777" w:rsidTr="00A23EE7">
        <w:trPr>
          <w:cantSplit/>
        </w:trPr>
        <w:tc>
          <w:tcPr>
            <w:tcW w:w="4104" w:type="pct"/>
            <w:vAlign w:val="bottom"/>
          </w:tcPr>
          <w:p w14:paraId="0398DAB7" w14:textId="77777777" w:rsidR="00E737DD" w:rsidRPr="00255BDB" w:rsidRDefault="00E737DD" w:rsidP="00A23EE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96" w:type="pct"/>
            <w:shd w:val="clear" w:color="auto" w:fill="FAFAFA"/>
            <w:vAlign w:val="bottom"/>
          </w:tcPr>
          <w:p w14:paraId="1A0B4A2B" w14:textId="06EC59C9" w:rsidR="00E737DD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998</w:t>
            </w:r>
            <w:r w:rsidR="00663168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047</w:t>
            </w:r>
            <w:r w:rsidR="00663168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718</w:t>
            </w:r>
          </w:p>
        </w:tc>
      </w:tr>
      <w:tr w:rsidR="00E737DD" w:rsidRPr="00255BDB" w14:paraId="3450013E" w14:textId="77777777" w:rsidTr="00A23EE7">
        <w:trPr>
          <w:cantSplit/>
        </w:trPr>
        <w:tc>
          <w:tcPr>
            <w:tcW w:w="4104" w:type="pct"/>
            <w:vAlign w:val="bottom"/>
          </w:tcPr>
          <w:p w14:paraId="4A01928D" w14:textId="3999CFF9" w:rsidR="00E737DD" w:rsidRPr="00255BDB" w:rsidRDefault="00E737DD" w:rsidP="00A23EE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00942" w14:textId="7E54C08B" w:rsidR="00E737DD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758</w:t>
            </w:r>
            <w:r w:rsidR="00347D1C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450</w:t>
            </w:r>
          </w:p>
        </w:tc>
      </w:tr>
      <w:tr w:rsidR="00E737DD" w:rsidRPr="00255BDB" w14:paraId="36F0FD6D" w14:textId="77777777" w:rsidTr="00A23EE7">
        <w:trPr>
          <w:cantSplit/>
          <w:trHeight w:val="20"/>
        </w:trPr>
        <w:tc>
          <w:tcPr>
            <w:tcW w:w="4104" w:type="pct"/>
            <w:vAlign w:val="bottom"/>
          </w:tcPr>
          <w:p w14:paraId="7C4C804F" w14:textId="77777777" w:rsidR="00E737DD" w:rsidRPr="00255BDB" w:rsidRDefault="00E737DD" w:rsidP="00A23EE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36045" w14:textId="48A3AA8E" w:rsidR="00E737DD" w:rsidRPr="00255BDB" w:rsidRDefault="00054E53" w:rsidP="00A23EE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998</w:t>
            </w:r>
            <w:r w:rsidR="00347D1C" w:rsidRPr="00255BDB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806</w:t>
            </w:r>
            <w:r w:rsidR="00347D1C" w:rsidRPr="00255BDB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168</w:t>
            </w:r>
          </w:p>
        </w:tc>
      </w:tr>
    </w:tbl>
    <w:p w14:paraId="471B2B90" w14:textId="77777777" w:rsidR="00E7477F" w:rsidRPr="004209A4" w:rsidRDefault="00E7477F" w:rsidP="00E737DD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82A8F76" w14:textId="4331797D" w:rsidR="00E737DD" w:rsidRPr="004209A4" w:rsidRDefault="00E737DD" w:rsidP="00E737DD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บริษัทได้ออกหุ้นกู้ชนิดระบุชื่อผู้ถือ ประเภทไม่ด้อยสิทธิ ไม่มีหลักประกัน และมีผู้แทน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ผู้ถือหุ้นกู้ จำนวน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000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000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หุ้น ซึ่งมีอัตราดอกเบี้ยคงที่ร้อยละ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.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75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ต่อปี โดยชำระดอกเบี้ยท</w:t>
      </w:r>
      <w:r w:rsidR="00F50DB1" w:rsidRPr="004209A4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ุ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</w:t>
      </w:r>
      <w:r w:rsidR="00B615A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ๆ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6</w:t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เดือนตลอดอายุหุ้นกู้ 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หุ้นกู้มีมูลค่าที่ตราไว้จำนวน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000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 ครบกำหนดชำระคืนภายในปี</w:t>
      </w:r>
      <w:r w:rsidR="00CA30B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CA30B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CA30B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และจะ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ชำระคืนตามมูลค่า</w:t>
      </w:r>
      <w:r w:rsidR="00E7477F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ที่ตราไว้ รวมเป็นมูลค่าทั้งสิ้น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000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ล้านบาท</w:t>
      </w:r>
    </w:p>
    <w:p w14:paraId="648CD011" w14:textId="5230BBAD" w:rsidR="004209A4" w:rsidRPr="004209A4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D40EB27" w14:textId="77777777" w:rsidR="002833EF" w:rsidRPr="00255BDB" w:rsidRDefault="002833EF" w:rsidP="002833E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255BDB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lastRenderedPageBreak/>
        <w:t>ราคาตามบัญชีและมูลค่ายุติธรรมของหุ้นกู้ มีดังต่อไปนี้</w:t>
      </w:r>
    </w:p>
    <w:p w14:paraId="2E8A047F" w14:textId="77777777" w:rsidR="002833EF" w:rsidRPr="004209A4" w:rsidRDefault="002833EF" w:rsidP="002833E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036" w:type="dxa"/>
        <w:tblLook w:val="0000" w:firstRow="0" w:lastRow="0" w:firstColumn="0" w:lastColumn="0" w:noHBand="0" w:noVBand="0"/>
      </w:tblPr>
      <w:tblGrid>
        <w:gridCol w:w="2700"/>
        <w:gridCol w:w="1656"/>
        <w:gridCol w:w="1512"/>
        <w:gridCol w:w="1656"/>
        <w:gridCol w:w="1512"/>
      </w:tblGrid>
      <w:tr w:rsidR="002833EF" w:rsidRPr="00255BDB" w14:paraId="2A3D4074" w14:textId="77777777" w:rsidTr="00F50DB1">
        <w:tc>
          <w:tcPr>
            <w:tcW w:w="2700" w:type="dxa"/>
            <w:vAlign w:val="bottom"/>
          </w:tcPr>
          <w:p w14:paraId="7FDB40FE" w14:textId="77777777" w:rsidR="002833EF" w:rsidRPr="00255BDB" w:rsidRDefault="002833EF" w:rsidP="008874C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94DB5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6CEEE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มูลค่ายุติธรรม</w:t>
            </w:r>
          </w:p>
        </w:tc>
      </w:tr>
      <w:tr w:rsidR="002833EF" w:rsidRPr="00255BDB" w14:paraId="7D278976" w14:textId="77777777" w:rsidTr="00F50DB1">
        <w:tc>
          <w:tcPr>
            <w:tcW w:w="2700" w:type="dxa"/>
            <w:vAlign w:val="bottom"/>
          </w:tcPr>
          <w:p w14:paraId="0ADE5A44" w14:textId="77777777" w:rsidR="002833EF" w:rsidRPr="00255BDB" w:rsidRDefault="002833EF" w:rsidP="008874C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F39980E" w14:textId="3CB9B81A" w:rsidR="002833EF" w:rsidRPr="00255BDB" w:rsidRDefault="00054E53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30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 xml:space="preserve"> 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มิถุนายน</w:t>
            </w:r>
          </w:p>
          <w:p w14:paraId="2F8B1127" w14:textId="28080114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  <w:p w14:paraId="051DC443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FEEF91" w14:textId="5E08F0CD" w:rsidR="002833EF" w:rsidRPr="00255BDB" w:rsidRDefault="00054E53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 xml:space="preserve"> 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ธันวาคม</w:t>
            </w:r>
          </w:p>
          <w:p w14:paraId="0C39747B" w14:textId="5DEC540D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  <w:p w14:paraId="13364E41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564D69A" w14:textId="707CA0D8" w:rsidR="002833EF" w:rsidRPr="00255BDB" w:rsidRDefault="00054E53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30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 xml:space="preserve"> 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มิถุนายน</w:t>
            </w:r>
          </w:p>
          <w:p w14:paraId="28899442" w14:textId="08A6DB9B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  <w:p w14:paraId="4109784D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358F106" w14:textId="05523E04" w:rsidR="002833EF" w:rsidRPr="00255BDB" w:rsidRDefault="00054E53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 xml:space="preserve"> </w:t>
            </w:r>
            <w:r w:rsidR="002833EF"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ธันวาคม</w:t>
            </w:r>
          </w:p>
          <w:p w14:paraId="26233EDC" w14:textId="2C8437C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2562</w:t>
            </w:r>
          </w:p>
          <w:p w14:paraId="312F42EF" w14:textId="77777777" w:rsidR="002833EF" w:rsidRPr="00255BDB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บาท</w:t>
            </w:r>
          </w:p>
        </w:tc>
      </w:tr>
      <w:tr w:rsidR="00F50DB1" w:rsidRPr="00255BDB" w14:paraId="224EEC5A" w14:textId="77777777" w:rsidTr="00F50DB1">
        <w:tc>
          <w:tcPr>
            <w:tcW w:w="2700" w:type="dxa"/>
            <w:vAlign w:val="bottom"/>
          </w:tcPr>
          <w:p w14:paraId="70D16E5F" w14:textId="77777777" w:rsidR="00F50DB1" w:rsidRPr="00255BDB" w:rsidRDefault="00F50DB1" w:rsidP="00F50DB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D84321E" w14:textId="77777777" w:rsidR="00F50DB1" w:rsidRPr="00255BDB" w:rsidRDefault="00F50DB1" w:rsidP="00F50DB1">
            <w:pPr>
              <w:pStyle w:val="a1"/>
              <w:ind w:left="-90"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255BDB">
              <w:rPr>
                <w:rFonts w:ascii="Browallia New" w:hAnsi="Browallia New" w:cs="Browallia New"/>
                <w:spacing w:val="-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836943" w14:textId="77777777" w:rsidR="00F50DB1" w:rsidRPr="00255BDB" w:rsidRDefault="00F50DB1" w:rsidP="00F50DB1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55BDB">
              <w:rPr>
                <w:rFonts w:ascii="Browallia New" w:hAnsi="Browallia New" w:cs="Browallia New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36A0A4E" w14:textId="67B86B34" w:rsidR="00F50DB1" w:rsidRPr="00255BDB" w:rsidRDefault="00F50DB1" w:rsidP="00F50DB1">
            <w:pPr>
              <w:pStyle w:val="a1"/>
              <w:ind w:left="-105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55BDB">
              <w:rPr>
                <w:rFonts w:ascii="Browallia New" w:hAnsi="Browallia New" w:cs="Browallia New"/>
                <w:spacing w:val="-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1A1972" w14:textId="77777777" w:rsidR="00F50DB1" w:rsidRPr="00255BDB" w:rsidRDefault="00F50DB1" w:rsidP="00F50DB1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55BDB">
              <w:rPr>
                <w:rFonts w:ascii="Browallia New" w:hAnsi="Browallia New" w:cs="Browallia New"/>
                <w:cs/>
              </w:rPr>
              <w:t>(ตรวจสอบแล้ว)</w:t>
            </w:r>
          </w:p>
        </w:tc>
      </w:tr>
      <w:tr w:rsidR="002833EF" w:rsidRPr="00255BDB" w14:paraId="5BE8D165" w14:textId="77777777" w:rsidTr="00F50DB1">
        <w:tc>
          <w:tcPr>
            <w:tcW w:w="2700" w:type="dxa"/>
            <w:vAlign w:val="bottom"/>
          </w:tcPr>
          <w:p w14:paraId="48CE0C8A" w14:textId="77777777" w:rsidR="002833EF" w:rsidRPr="00255BDB" w:rsidRDefault="002833EF" w:rsidP="008874C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3EDCA" w14:textId="77777777" w:rsidR="002833EF" w:rsidRPr="00255BDB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E862830" w14:textId="77777777" w:rsidR="002833EF" w:rsidRPr="00255BDB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0900D" w14:textId="77777777" w:rsidR="002833EF" w:rsidRPr="00255BDB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5634206" w14:textId="77777777" w:rsidR="002833EF" w:rsidRPr="00255BDB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 w:rsidR="002833EF" w:rsidRPr="00255BDB" w14:paraId="5E9472EC" w14:textId="77777777" w:rsidTr="00F50DB1">
        <w:tc>
          <w:tcPr>
            <w:tcW w:w="2700" w:type="dxa"/>
            <w:vAlign w:val="bottom"/>
          </w:tcPr>
          <w:p w14:paraId="0DB5FB24" w14:textId="77777777" w:rsidR="002833EF" w:rsidRPr="00255BDB" w:rsidRDefault="002833EF" w:rsidP="008874C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หุ้นกู้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059B0" w14:textId="23956D10" w:rsidR="002833EF" w:rsidRPr="00255BDB" w:rsidRDefault="00054E53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998</w:t>
            </w:r>
            <w:r w:rsidR="002833EF" w:rsidRPr="00255BDB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806</w:t>
            </w:r>
            <w:r w:rsidR="002833EF" w:rsidRPr="00255BDB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62D84F7" w14:textId="5744871E" w:rsidR="002833EF" w:rsidRPr="00255BDB" w:rsidRDefault="00054E53" w:rsidP="00F50DB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998</w:t>
            </w:r>
            <w:r w:rsidR="002833EF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047</w:t>
            </w:r>
            <w:r w:rsidR="002833EF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2AAE9" w14:textId="789C2C6D" w:rsidR="002833EF" w:rsidRPr="00255BDB" w:rsidRDefault="001A3CF9" w:rsidP="00F50DB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1,005,392,350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736271" w14:textId="5C96F1F2" w:rsidR="002833EF" w:rsidRPr="00255BDB" w:rsidRDefault="00054E53" w:rsidP="00F50DB1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2833EF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006</w:t>
            </w:r>
            <w:r w:rsidR="002833EF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448</w:t>
            </w:r>
            <w:r w:rsidR="002833EF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</w:p>
        </w:tc>
      </w:tr>
    </w:tbl>
    <w:p w14:paraId="0009BAD4" w14:textId="77777777" w:rsidR="002833EF" w:rsidRPr="004209A4" w:rsidRDefault="002833EF" w:rsidP="002833E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4436DD76" w14:textId="17C48D2F" w:rsidR="002833EF" w:rsidRPr="004209A4" w:rsidRDefault="002833EF" w:rsidP="002833E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</w:pPr>
      <w:r w:rsidRPr="004209A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054E53" w:rsidRPr="00054E53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</w:t>
      </w:r>
      <w:r w:rsidRPr="004209A4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>.</w:t>
      </w:r>
      <w:r w:rsidR="00054E53" w:rsidRPr="00054E53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91</w:t>
      </w:r>
      <w:r w:rsidRPr="004209A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และอยู่ในข้อมูลระดับ </w:t>
      </w:r>
      <w:r w:rsidR="00054E53" w:rsidRPr="00054E53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4209A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ของลำดับชั้นมูลค่ายุติธรรม</w:t>
      </w:r>
    </w:p>
    <w:p w14:paraId="37CFC124" w14:textId="77777777" w:rsidR="002833EF" w:rsidRPr="004209A4" w:rsidRDefault="002833EF" w:rsidP="003F5D1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139E6" w:rsidRPr="004209A4" w14:paraId="386E65A0" w14:textId="77777777" w:rsidTr="00C139E6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D210FF8" w14:textId="1BE9D9DB" w:rsidR="00C139E6" w:rsidRPr="004209A4" w:rsidRDefault="00C139E6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054E53" w:rsidRPr="00054E5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15</w:t>
            </w: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4209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เงินปันผล</w:t>
            </w:r>
          </w:p>
        </w:tc>
      </w:tr>
    </w:tbl>
    <w:p w14:paraId="7E3D7E5E" w14:textId="77777777" w:rsidR="00C139E6" w:rsidRPr="004209A4" w:rsidRDefault="00C139E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5E7AF281" w14:textId="04C61919" w:rsidR="004209A4" w:rsidRDefault="00C139E6" w:rsidP="00C00A0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24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767AD8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ที่ประชุม</w:t>
      </w:r>
      <w:r w:rsidR="00767AD8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คณะกรรมการบริษัท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ได้</w:t>
      </w:r>
      <w:r w:rsidR="00965EF1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มีมติ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อนุมัติการจ่ายเงินปันผล</w:t>
      </w:r>
      <w:r w:rsidR="00767AD8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ระหว่างกาล</w:t>
      </w:r>
      <w:r w:rsidR="00965EF1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7018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จากผลการดำเนินงานปี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และจากกำไรสะสม จำนวน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767AD8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บาทต่อหุ้น สำหรับหุ้นจำนวน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 w:rsidR="00462111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 w:rsidR="00462111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 w:rsidR="00462111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หุ้น </w:t>
      </w:r>
      <w:r w:rsidR="005C7018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คิดเป็นจำนวนเงิน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261</w:t>
      </w:r>
      <w:r w:rsidR="00462111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23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ล้านบาท เงินปันผล</w:t>
      </w:r>
      <w:r w:rsidR="00462111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ระหว่างกาล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ดังกล่าวได้จ่ายให้ผู้ถือหุ้นในวันที่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22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F5829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ทั้งนี้</w:t>
      </w:r>
      <w:r w:rsidR="00566592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เมื่อจ่ายเงินปันผลระหว่างกาล </w:t>
      </w:r>
      <w:r w:rsidR="008F5829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บริษัทได้</w:t>
      </w:r>
      <w:r w:rsidR="00F2282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จัดสร</w:t>
      </w:r>
      <w:r w:rsidR="0085480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รกำไรสะสมไว้เป็น</w:t>
      </w:r>
      <w:r w:rsidR="00420F8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ทุนสำรอง</w:t>
      </w:r>
      <w:r w:rsidR="00420F84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ตามกฎหมา</w:t>
      </w:r>
      <w:r w:rsidR="00420F8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ย</w:t>
      </w:r>
      <w:r w:rsidR="008F5829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จำนวน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8F5829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50</w:t>
      </w:r>
      <w:r w:rsidR="008F5829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F5829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="00A42B95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</w:p>
    <w:p w14:paraId="6BDED30B" w14:textId="77777777" w:rsidR="00F416BD" w:rsidRDefault="00F416BD" w:rsidP="00C00A0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EBD7533" w14:textId="711876C1" w:rsidR="00F416BD" w:rsidRPr="004209A4" w:rsidRDefault="00A060A6" w:rsidP="00C00A0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โดย</w:t>
      </w:r>
      <w:r w:rsidR="00F416BD" w:rsidRPr="00F416B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เมื่อวันที่</w:t>
      </w:r>
      <w:r w:rsidR="00F416BD" w:rsidRPr="00F416B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416B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23 </w:t>
      </w:r>
      <w:r w:rsidR="00F416B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กรกฎาคม</w:t>
      </w:r>
      <w:r w:rsidR="00F416BD" w:rsidRPr="00F416B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416BD" w:rsidRPr="00F416B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พ</w:t>
      </w:r>
      <w:r w:rsidR="00F416BD" w:rsidRPr="00F416B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F416BD" w:rsidRPr="00F416B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="00F416BD" w:rsidRPr="00F416B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. </w:t>
      </w:r>
      <w:r w:rsidR="00F416BD" w:rsidRPr="00F416B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</w:t>
      </w:r>
      <w:r w:rsidR="00F416B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F416BD" w:rsidRPr="00F416B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F416BD" w:rsidRPr="00F416B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ที่ประชุมสามัญผู้ถือหุ้นประจ</w:t>
      </w:r>
      <w:r w:rsidR="00F416B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ำ</w:t>
      </w:r>
      <w:r w:rsidR="00F416BD" w:rsidRPr="00F416B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ปี</w:t>
      </w:r>
      <w:r w:rsidR="00F416BD" w:rsidRPr="00F416B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416BD" w:rsidRPr="00F416B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ผู้ถือหุ้นได้</w:t>
      </w:r>
      <w:r w:rsidR="00F416B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รับทราบ</w:t>
      </w:r>
      <w:r w:rsidR="00F416BD" w:rsidRPr="00F416B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การจ่ายเงินปันผ</w:t>
      </w:r>
      <w:r w:rsidR="00F416B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ลระหว่างกาลดังกล่าว</w:t>
      </w:r>
    </w:p>
    <w:p w14:paraId="6A69C35E" w14:textId="65432FCF" w:rsidR="00C00A0F" w:rsidRPr="004209A4" w:rsidRDefault="00C00A0F" w:rsidP="00C00A0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4209A4" w14:paraId="48B008CF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6A0FA52" w14:textId="135D08D0" w:rsidR="00A91A38" w:rsidRPr="004209A4" w:rsidRDefault="00054E53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16</w:t>
            </w:r>
            <w:r w:rsidR="00A91A38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</w:tbl>
    <w:p w14:paraId="244ED20E" w14:textId="77777777" w:rsidR="008047EA" w:rsidRPr="004209A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EDD294A" w14:textId="77777777" w:rsidR="008047EA" w:rsidRPr="004209A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4209A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146FC9B" w14:textId="1C2116C4" w:rsidR="00C139E6" w:rsidRPr="004209A4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1B1F1A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มิถุนายน</w:t>
      </w:r>
      <w:r w:rsidR="007862DE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949C4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="00672D77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74</w:t>
      </w:r>
      <w:r w:rsidR="002833EF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2835F1"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2B398D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bookmarkStart w:id="1" w:name="_Hlk36475968"/>
      <w:r w:rsidR="00054E53" w:rsidRPr="00054E53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74</w:t>
      </w:r>
      <w:r w:rsidR="001C3C8B" w:rsidRPr="004209A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.</w:t>
      </w:r>
      <w:r w:rsidR="00054E53" w:rsidRPr="00054E53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84</w:t>
      </w:r>
      <w:r w:rsidR="001C3C8B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bookmarkEnd w:id="1"/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เพื่อค้ำประกันการใช้ไฟฟ้าของบริษัท</w:t>
      </w:r>
      <w:r w:rsidR="00A042B4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โดยบริษัทคาดว่าจะไม่เกิดหนี้สินจากภาระผูกพันนี้</w:t>
      </w:r>
    </w:p>
    <w:p w14:paraId="1B557F1B" w14:textId="77777777" w:rsidR="00965EF1" w:rsidRPr="004209A4" w:rsidRDefault="00965EF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F9FC83" w14:textId="77777777" w:rsidR="008047EA" w:rsidRPr="004209A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เลตเตอร์ออฟเครดิต</w:t>
      </w:r>
    </w:p>
    <w:p w14:paraId="4658FA6E" w14:textId="77777777" w:rsidR="008047EA" w:rsidRPr="004209A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E8C1F08" w14:textId="697A763A" w:rsidR="009E4D26" w:rsidRPr="004209A4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1B1F1A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มิถุนายน </w:t>
      </w:r>
      <w:r w:rsidR="001C3C8B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="001C3C8B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E92328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บริษัทมีเลตเตอร์ออฟเครดิตคงค้างเป็นจำนวนเงิน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4</w:t>
      </w:r>
      <w:r w:rsidR="002833EF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87</w:t>
      </w:r>
      <w:r w:rsidR="009C7240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207AE1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ดอลลาร์สหรัฐ</w:t>
      </w:r>
      <w:r w:rsidR="009C7240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91A38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E92328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ซึ่งเกี่ยวข้องกับการซื้อสินค้า</w:t>
      </w:r>
      <w:r w:rsidR="00DC04CE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และอะไหล่</w:t>
      </w:r>
      <w:r w:rsidR="00FE5690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6E2E3E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(ณ วันที่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C949C4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ธันวาคม</w:t>
      </w:r>
      <w:r w:rsidR="006E2E3E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พ.ศ.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="00E92328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8C3B22"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: </w:t>
      </w:r>
      <w:r w:rsidR="001C3C8B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จำนวนเงิน</w:t>
      </w:r>
      <w:r w:rsidR="00427A04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054E53" w:rsidRPr="00054E53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11</w:t>
      </w:r>
      <w:r w:rsidR="00427A04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51</w:t>
      </w:r>
      <w:r w:rsidR="001C3C8B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="001C3C8B" w:rsidRPr="004209A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6E2E3E"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)</w:t>
      </w:r>
    </w:p>
    <w:p w14:paraId="2BB3227A" w14:textId="77777777" w:rsidR="004209A4" w:rsidRPr="004209A4" w:rsidRDefault="004209A4">
      <w:pPr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4209A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br w:type="page"/>
      </w:r>
    </w:p>
    <w:p w14:paraId="5806C09F" w14:textId="5D8E006C" w:rsidR="00763406" w:rsidRPr="00255BDB" w:rsidRDefault="0076340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255BDB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lastRenderedPageBreak/>
        <w:t>คดีความฟ้องร้องที่สำคัญ</w:t>
      </w:r>
    </w:p>
    <w:p w14:paraId="161882E2" w14:textId="77777777" w:rsidR="00763406" w:rsidRPr="00FC3284" w:rsidRDefault="0076340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4561D9E3" w14:textId="4631FCE6" w:rsidR="00763406" w:rsidRPr="00255BDB" w:rsidRDefault="0076340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F37CBB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ในเดือนพฤศจิกายน พ.ศ. </w:t>
      </w:r>
      <w:r w:rsidR="00054E53" w:rsidRPr="00F37CBB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F37CBB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บริษัทถูก</w:t>
      </w:r>
      <w:r w:rsidR="00B75627">
        <w:rPr>
          <w:rFonts w:ascii="Browallia New" w:hAnsi="Browallia New" w:cs="Browallia New" w:hint="cs"/>
          <w:color w:val="000000"/>
          <w:u w:val="none"/>
          <w:cs/>
          <w:lang w:val="en-GB"/>
        </w:rPr>
        <w:t>ฟ้องร้องโดย</w:t>
      </w:r>
      <w:r w:rsidRPr="00F37CBB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ผู้ขายแห่งหนึ่งในประเด็นเรื่องการกระทำผิดสัญญาซื้อขายเหล็ก อันเป็นเหตุให้ผู้ขายได้รับความเสียหายจากการถูกประเมินเรียกเก็บอากรสำหรับสินค้าเหล็กนำเข้า โดยเรียกร้องค่าเสียหายเป็นจำนวนเงิน </w:t>
      </w:r>
      <w:r w:rsidR="00054E53" w:rsidRPr="00F37CBB">
        <w:rPr>
          <w:rFonts w:ascii="Browallia New" w:hAnsi="Browallia New" w:cs="Browallia New"/>
          <w:color w:val="000000"/>
          <w:u w:val="none"/>
          <w:lang w:val="en-GB"/>
        </w:rPr>
        <w:t>173</w:t>
      </w:r>
      <w:r w:rsidRPr="00F37CBB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054E53" w:rsidRPr="00F37CBB">
        <w:rPr>
          <w:rFonts w:ascii="Browallia New" w:hAnsi="Browallia New" w:cs="Browallia New"/>
          <w:color w:val="000000"/>
          <w:u w:val="none"/>
          <w:lang w:val="en-GB"/>
        </w:rPr>
        <w:t>59</w:t>
      </w:r>
      <w:r w:rsidRPr="00F37CBB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ล้านบาท </w:t>
      </w:r>
      <w:r w:rsidR="00A060A6">
        <w:rPr>
          <w:rFonts w:ascii="Browallia New" w:hAnsi="Browallia New" w:cs="Browallia New" w:hint="cs"/>
          <w:color w:val="000000"/>
          <w:u w:val="none"/>
          <w:cs/>
          <w:lang w:val="en-GB"/>
        </w:rPr>
        <w:t>ต่อมา</w:t>
      </w:r>
      <w:r w:rsidR="002E0ACD" w:rsidRPr="00F37CBB">
        <w:rPr>
          <w:rFonts w:ascii="Browallia New" w:hAnsi="Browallia New" w:cs="Browallia New" w:hint="cs"/>
          <w:color w:val="000000"/>
          <w:u w:val="none"/>
          <w:cs/>
          <w:lang w:val="en-GB"/>
        </w:rPr>
        <w:t xml:space="preserve"> วันที่ </w:t>
      </w:r>
      <w:r w:rsidR="002E0ACD" w:rsidRPr="00F37CBB">
        <w:rPr>
          <w:rFonts w:ascii="Browallia New" w:hAnsi="Browallia New" w:cs="Browallia New"/>
          <w:color w:val="000000"/>
          <w:u w:val="none"/>
          <w:lang w:val="en-GB"/>
        </w:rPr>
        <w:t xml:space="preserve">29 </w:t>
      </w:r>
      <w:r w:rsidRPr="00F37CBB">
        <w:rPr>
          <w:rFonts w:ascii="Browallia New" w:hAnsi="Browallia New" w:cs="Browallia New"/>
          <w:color w:val="000000"/>
          <w:u w:val="none"/>
          <w:cs/>
          <w:lang w:val="en-GB"/>
        </w:rPr>
        <w:t>กรกฎาคม</w:t>
      </w:r>
      <w:r w:rsidRPr="00F37CBB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F37CBB">
        <w:rPr>
          <w:rFonts w:ascii="Browallia New" w:hAnsi="Browallia New" w:cs="Browallia New"/>
          <w:color w:val="000000"/>
          <w:u w:val="none"/>
          <w:cs/>
          <w:lang w:val="en-GB"/>
        </w:rPr>
        <w:t>พ</w:t>
      </w:r>
      <w:r w:rsidRPr="00F37CBB">
        <w:rPr>
          <w:rFonts w:ascii="Browallia New" w:hAnsi="Browallia New" w:cs="Browallia New"/>
          <w:color w:val="000000"/>
          <w:u w:val="none"/>
          <w:lang w:val="en-GB"/>
        </w:rPr>
        <w:t>.</w:t>
      </w:r>
      <w:r w:rsidRPr="00F37CBB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ศ. </w:t>
      </w:r>
      <w:r w:rsidR="00054E53" w:rsidRPr="00F37CBB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F37CBB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2E0ACD" w:rsidRPr="00F37CBB">
        <w:rPr>
          <w:rFonts w:ascii="Browallia New" w:hAnsi="Browallia New" w:cs="Browallia New" w:hint="cs"/>
          <w:color w:val="000000"/>
          <w:u w:val="none"/>
          <w:cs/>
          <w:lang w:val="en-GB"/>
        </w:rPr>
        <w:t>โจทก์ได้ยื่นถอนฟ้องคดีจากศาลชั้นต้น</w:t>
      </w:r>
      <w:r w:rsidRPr="00F37CBB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บริษัท</w:t>
      </w:r>
      <w:r w:rsidR="007E4DB2">
        <w:rPr>
          <w:rFonts w:ascii="Browallia New" w:hAnsi="Browallia New" w:cs="Browallia New" w:hint="cs"/>
          <w:color w:val="000000"/>
          <w:u w:val="none"/>
          <w:cs/>
          <w:lang w:val="en-GB"/>
        </w:rPr>
        <w:t>จึง</w:t>
      </w:r>
      <w:r w:rsidRPr="00F37CBB">
        <w:rPr>
          <w:rFonts w:ascii="Browallia New" w:hAnsi="Browallia New" w:cs="Browallia New"/>
          <w:color w:val="000000"/>
          <w:u w:val="none"/>
          <w:cs/>
          <w:lang w:val="en-GB"/>
        </w:rPr>
        <w:t>ไม่</w:t>
      </w:r>
      <w:r w:rsidR="00B75627">
        <w:rPr>
          <w:rFonts w:ascii="Browallia New" w:hAnsi="Browallia New" w:cs="Browallia New" w:hint="cs"/>
          <w:color w:val="000000"/>
          <w:u w:val="none"/>
          <w:cs/>
          <w:lang w:val="en-GB"/>
        </w:rPr>
        <w:t>มี</w:t>
      </w:r>
      <w:r w:rsidR="002E0ACD" w:rsidRPr="00F37CBB">
        <w:rPr>
          <w:rFonts w:ascii="Browallia New" w:hAnsi="Browallia New" w:cs="Browallia New" w:hint="cs"/>
          <w:color w:val="000000"/>
          <w:u w:val="none"/>
          <w:cs/>
          <w:lang w:val="en-GB"/>
        </w:rPr>
        <w:t>ค่า</w:t>
      </w:r>
      <w:r w:rsidRPr="00F37CBB">
        <w:rPr>
          <w:rFonts w:ascii="Browallia New" w:hAnsi="Browallia New" w:cs="Browallia New"/>
          <w:color w:val="000000"/>
          <w:u w:val="none"/>
          <w:cs/>
          <w:lang w:val="en-GB"/>
        </w:rPr>
        <w:t>เสียหาย</w:t>
      </w:r>
      <w:r w:rsidR="00A060A6">
        <w:rPr>
          <w:rFonts w:ascii="Browallia New" w:hAnsi="Browallia New" w:cs="Browallia New" w:hint="cs"/>
          <w:color w:val="000000"/>
          <w:u w:val="none"/>
          <w:cs/>
          <w:lang w:val="en-GB"/>
        </w:rPr>
        <w:t>ที่อาจจะเกิดขึ้น</w:t>
      </w:r>
      <w:r w:rsidR="007E4DB2">
        <w:rPr>
          <w:rFonts w:ascii="Browallia New" w:hAnsi="Browallia New" w:cs="Browallia New" w:hint="cs"/>
          <w:color w:val="000000"/>
          <w:u w:val="none"/>
          <w:cs/>
          <w:lang w:val="en-GB"/>
        </w:rPr>
        <w:t>จากคดีความ</w:t>
      </w:r>
      <w:r w:rsidR="002E0ACD" w:rsidRPr="00F37CBB">
        <w:rPr>
          <w:rFonts w:ascii="Browallia New" w:hAnsi="Browallia New" w:cs="Browallia New" w:hint="cs"/>
          <w:color w:val="000000"/>
          <w:u w:val="none"/>
          <w:cs/>
          <w:lang w:val="en-GB"/>
        </w:rPr>
        <w:t>ดังกล่าว</w:t>
      </w:r>
    </w:p>
    <w:p w14:paraId="55F0C5BC" w14:textId="77777777" w:rsidR="00113B81" w:rsidRPr="00FC3284" w:rsidRDefault="00113B81" w:rsidP="003F5D11">
      <w:pPr>
        <w:rPr>
          <w:rFonts w:ascii="Browallia New" w:hAnsi="Browallia New" w:cs="Browallia New"/>
          <w:b/>
          <w:bCs/>
          <w:color w:val="auto"/>
          <w:sz w:val="20"/>
          <w:szCs w:val="20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255BDB" w14:paraId="490DAC38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0DEA932" w14:textId="6D629F21" w:rsidR="00A91A38" w:rsidRPr="00255BDB" w:rsidRDefault="00054E53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17</w:t>
            </w:r>
            <w:r w:rsidR="00A91A38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FC328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614A0826" w14:textId="77777777" w:rsidR="008047EA" w:rsidRPr="00255BDB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สัญญาเช่าดำเนินงาน</w:t>
      </w:r>
      <w:r w:rsidR="008C71D6"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</w:t>
      </w:r>
      <w:r w:rsidR="008B0005"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-</w:t>
      </w:r>
      <w:r w:rsidR="008C71D6"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กรณีบริษัทเป็นผู้เช่า</w:t>
      </w:r>
    </w:p>
    <w:p w14:paraId="70278733" w14:textId="77777777" w:rsidR="008047EA" w:rsidRPr="00FC3284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377A90DC" w14:textId="696E82A6" w:rsidR="008047EA" w:rsidRPr="00255BDB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ยอดรวมของจำนวนเงินขั้นต่ำที่ต้องจ่ายตามสัญญาเช่าดำเนินงาน</w:t>
      </w:r>
      <w:r w:rsidR="00E6167F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จากการเช่า</w:t>
      </w:r>
      <w:r w:rsidR="006106E2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อุปกรณ์สำนักงาน</w:t>
      </w:r>
      <w:r w:rsidR="002B2D3C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ซึ่งยังไม่ได้รับรู้</w:t>
      </w:r>
      <w:r w:rsidR="003D7115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2B2D3C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038CFB85" w14:textId="77777777" w:rsidR="00C51737" w:rsidRPr="00FC3284" w:rsidRDefault="00C51737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1C3C8B" w:rsidRPr="00255BDB" w14:paraId="1DB1F6FA" w14:textId="77777777" w:rsidTr="003D7115">
        <w:trPr>
          <w:cantSplit/>
        </w:trPr>
        <w:tc>
          <w:tcPr>
            <w:tcW w:w="3005" w:type="pct"/>
            <w:vAlign w:val="bottom"/>
          </w:tcPr>
          <w:p w14:paraId="431B0A9E" w14:textId="77777777" w:rsidR="001C3C8B" w:rsidRPr="00255BDB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7F7318C0" w14:textId="6E635EE5" w:rsidR="001C3C8B" w:rsidRPr="00255BDB" w:rsidRDefault="00054E53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1B1F1A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7D897748" w14:textId="2C192B4D" w:rsidR="001C3C8B" w:rsidRPr="00255BDB" w:rsidRDefault="00054E53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255BDB" w14:paraId="02FD7C2B" w14:textId="77777777" w:rsidTr="003D7115">
        <w:trPr>
          <w:cantSplit/>
        </w:trPr>
        <w:tc>
          <w:tcPr>
            <w:tcW w:w="3005" w:type="pct"/>
            <w:vAlign w:val="bottom"/>
          </w:tcPr>
          <w:p w14:paraId="4F5C8500" w14:textId="77777777" w:rsidR="001C3C8B" w:rsidRPr="00255BDB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B6722F9" w14:textId="5101B3D8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997" w:type="pct"/>
            <w:vAlign w:val="bottom"/>
          </w:tcPr>
          <w:p w14:paraId="2EB5795C" w14:textId="1B8BB1C4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C3C8B" w:rsidRPr="00255BDB" w14:paraId="59578F52" w14:textId="77777777" w:rsidTr="003D7115">
        <w:trPr>
          <w:cantSplit/>
        </w:trPr>
        <w:tc>
          <w:tcPr>
            <w:tcW w:w="3005" w:type="pct"/>
            <w:vAlign w:val="bottom"/>
          </w:tcPr>
          <w:p w14:paraId="51912482" w14:textId="77777777" w:rsidR="001C3C8B" w:rsidRPr="00255BDB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832737C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528527E0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3C8B" w:rsidRPr="00255BDB" w14:paraId="76D8ACA6" w14:textId="77777777" w:rsidTr="003D7115">
        <w:trPr>
          <w:cantSplit/>
        </w:trPr>
        <w:tc>
          <w:tcPr>
            <w:tcW w:w="3005" w:type="pct"/>
            <w:vAlign w:val="bottom"/>
          </w:tcPr>
          <w:p w14:paraId="0F22198E" w14:textId="77777777" w:rsidR="001C3C8B" w:rsidRPr="00255BDB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2A3B0B1E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6265005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C3C8B" w:rsidRPr="00255BDB" w14:paraId="022AC345" w14:textId="77777777" w:rsidTr="003D7115">
        <w:trPr>
          <w:cantSplit/>
          <w:trHeight w:val="87"/>
        </w:trPr>
        <w:tc>
          <w:tcPr>
            <w:tcW w:w="3005" w:type="pct"/>
            <w:vAlign w:val="bottom"/>
          </w:tcPr>
          <w:p w14:paraId="71645E87" w14:textId="77777777" w:rsidR="001C3C8B" w:rsidRPr="00255BDB" w:rsidRDefault="001C3C8B" w:rsidP="003F5D11">
            <w:pPr>
              <w:ind w:lef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265E13CF" w14:textId="77777777" w:rsidR="001C3C8B" w:rsidRPr="00255BDB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D77BE" w:rsidRPr="00255BDB" w14:paraId="5F615A81" w14:textId="77777777" w:rsidTr="003D7115">
        <w:trPr>
          <w:cantSplit/>
        </w:trPr>
        <w:tc>
          <w:tcPr>
            <w:tcW w:w="3005" w:type="pct"/>
          </w:tcPr>
          <w:p w14:paraId="3D91E417" w14:textId="01513DBD" w:rsidR="004D77BE" w:rsidRPr="00255BDB" w:rsidRDefault="004D77BE" w:rsidP="004D77B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 xml:space="preserve">ถึงกำหนดชำระภายใน </w:t>
            </w:r>
            <w:r w:rsidR="00054E53" w:rsidRPr="00054E53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shd w:val="clear" w:color="auto" w:fill="FAFAFA"/>
          </w:tcPr>
          <w:p w14:paraId="20E81EC7" w14:textId="2F05ED75" w:rsidR="004D77BE" w:rsidRPr="00255BDB" w:rsidRDefault="00054E53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152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400</w:t>
            </w:r>
          </w:p>
        </w:tc>
        <w:tc>
          <w:tcPr>
            <w:tcW w:w="997" w:type="pct"/>
          </w:tcPr>
          <w:p w14:paraId="03F1694D" w14:textId="692DDF87" w:rsidR="004D77BE" w:rsidRPr="00255BDB" w:rsidRDefault="00054E53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346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800</w:t>
            </w:r>
          </w:p>
        </w:tc>
      </w:tr>
      <w:tr w:rsidR="004D77BE" w:rsidRPr="00255BDB" w14:paraId="3EB8C679" w14:textId="77777777" w:rsidTr="003D7115">
        <w:trPr>
          <w:cantSplit/>
        </w:trPr>
        <w:tc>
          <w:tcPr>
            <w:tcW w:w="3005" w:type="pct"/>
          </w:tcPr>
          <w:p w14:paraId="34D9F529" w14:textId="126FFD43" w:rsidR="004D77BE" w:rsidRPr="00255BDB" w:rsidRDefault="004D77BE" w:rsidP="004D77B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 xml:space="preserve">เกินกว่า </w:t>
            </w:r>
            <w:r w:rsidR="00054E53" w:rsidRPr="00054E53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ปีแต่ไม่เกิน </w:t>
            </w:r>
            <w:r w:rsidR="00054E53" w:rsidRPr="00054E53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38A5E7A7" w:rsidR="004D77BE" w:rsidRPr="00255BDB" w:rsidRDefault="00054E53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184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400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732DCA5A" w14:textId="4BCBB325" w:rsidR="004D77BE" w:rsidRPr="00255BDB" w:rsidRDefault="00054E53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999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100</w:t>
            </w:r>
          </w:p>
        </w:tc>
      </w:tr>
      <w:tr w:rsidR="004D77BE" w:rsidRPr="00255BDB" w14:paraId="292AE075" w14:textId="77777777" w:rsidTr="003D7115">
        <w:trPr>
          <w:cantSplit/>
        </w:trPr>
        <w:tc>
          <w:tcPr>
            <w:tcW w:w="3005" w:type="pct"/>
          </w:tcPr>
          <w:p w14:paraId="51A2D976" w14:textId="77777777" w:rsidR="004D77BE" w:rsidRPr="00255BDB" w:rsidRDefault="004D77BE" w:rsidP="004D77B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255BDB">
              <w:rPr>
                <w:rFonts w:ascii="Browallia New" w:hAnsi="Browallia New" w:cs="Browallia New"/>
                <w:b w:val="0"/>
                <w:bCs w:val="0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674BDC3F" w:rsidR="004D77BE" w:rsidRPr="00255BDB" w:rsidRDefault="00054E53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336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800</w:t>
            </w: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1DC12481" w:rsidR="004D77BE" w:rsidRPr="00255BDB" w:rsidRDefault="00054E53" w:rsidP="004D77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345</w:t>
            </w:r>
            <w:r w:rsidR="004D77BE" w:rsidRPr="00255BD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</w:p>
        </w:tc>
      </w:tr>
    </w:tbl>
    <w:p w14:paraId="79C9D978" w14:textId="77777777" w:rsidR="001B1F1A" w:rsidRPr="00FC3284" w:rsidRDefault="001B1F1A">
      <w:pPr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31E25501" w14:textId="63398836" w:rsidR="001B1F1A" w:rsidRPr="00255BDB" w:rsidRDefault="001B1F1A" w:rsidP="001B1F1A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</w:t>
      </w:r>
      <w:r w:rsidR="00BF090F"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</w:rPr>
        <w:t>ขาย</w:t>
      </w:r>
    </w:p>
    <w:p w14:paraId="52E3DECE" w14:textId="77777777" w:rsidR="001B1F1A" w:rsidRPr="00FC3284" w:rsidRDefault="001B1F1A" w:rsidP="001B1F1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7E84ECB9" w14:textId="47781AB9" w:rsidR="004209A4" w:rsidRDefault="001B1F1A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มิถุนายน พ.ศ.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BF090F">
        <w:rPr>
          <w:rFonts w:ascii="Browallia New" w:hAnsi="Browallia New" w:cs="Browallia New" w:hint="cs"/>
          <w:caps/>
          <w:color w:val="auto"/>
          <w:sz w:val="28"/>
          <w:szCs w:val="28"/>
          <w:u w:val="none"/>
          <w:cs/>
          <w:lang w:val="en-GB"/>
        </w:rPr>
        <w:t>ขาย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สินค้า ซึ่งมีการกำหนดราคา</w:t>
      </w:r>
      <w:r w:rsidR="00BF090F">
        <w:rPr>
          <w:rFonts w:ascii="Browallia New" w:hAnsi="Browallia New" w:cs="Browallia New" w:hint="cs"/>
          <w:caps/>
          <w:color w:val="auto"/>
          <w:sz w:val="28"/>
          <w:szCs w:val="28"/>
          <w:u w:val="none"/>
          <w:cs/>
          <w:lang w:val="en-GB"/>
        </w:rPr>
        <w:t>ขาย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คงที่จำนวน </w:t>
      </w:r>
      <w:r w:rsidR="00FC3284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br/>
      </w:r>
      <w:r w:rsidR="00054E53" w:rsidRPr="00054E53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0</w:t>
      </w:r>
      <w:r w:rsidR="00BF090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77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ล้าน</w:t>
      </w:r>
      <w:r w:rsidR="00BF090F">
        <w:rPr>
          <w:rFonts w:ascii="Browallia New" w:hAnsi="Browallia New" w:cs="Browallia New" w:hint="cs"/>
          <w:caps/>
          <w:color w:val="auto"/>
          <w:sz w:val="28"/>
          <w:szCs w:val="28"/>
          <w:u w:val="none"/>
          <w:cs/>
          <w:lang w:val="en-GB"/>
        </w:rPr>
        <w:t>บาท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054E53" w:rsidRPr="00054E53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31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054E53" w:rsidRPr="00054E53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2562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: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BF090F">
        <w:rPr>
          <w:rFonts w:ascii="Browallia New" w:hAnsi="Browallia New" w:cs="Browallia New" w:hint="cs"/>
          <w:color w:val="000000"/>
          <w:spacing w:val="-6"/>
          <w:sz w:val="28"/>
          <w:szCs w:val="28"/>
          <w:u w:val="none"/>
          <w:cs/>
          <w:lang w:val="en-GB"/>
        </w:rPr>
        <w:t>ไม่มี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14:paraId="2E0D5482" w14:textId="506FBD91" w:rsidR="00BF090F" w:rsidRPr="00FC3284" w:rsidRDefault="00BF090F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0"/>
          <w:szCs w:val="20"/>
          <w:u w:val="none"/>
          <w:lang w:val="en-GB"/>
        </w:rPr>
      </w:pPr>
    </w:p>
    <w:p w14:paraId="42A4BA59" w14:textId="77777777" w:rsidR="00BF090F" w:rsidRPr="00255BDB" w:rsidRDefault="00BF090F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ภาระผูกพันตามสัญญาซื้อ</w:t>
      </w:r>
    </w:p>
    <w:p w14:paraId="448DC684" w14:textId="77777777" w:rsidR="00BF090F" w:rsidRPr="00FC3284" w:rsidRDefault="00BF090F" w:rsidP="00BF09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9C8424F" w14:textId="06EAADAE" w:rsidR="00BF090F" w:rsidRDefault="00BF090F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มิถุนายน พ.ศ. </w:t>
      </w:r>
      <w:r w:rsidR="00054E53" w:rsidRPr="00054E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255BDB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บริษัทมีภาระผูกพันตามสัญญาซื้อสินค้า ซึ่งมีการกำหนดราคาซื้อคงที่จำนวน </w:t>
      </w:r>
      <w:r w:rsidR="00FC3284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br/>
      </w:r>
      <w:r w:rsidR="00054E53" w:rsidRPr="00054E53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4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87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ล้านเหรียญดอลลาร์สหรัฐ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054E53" w:rsidRPr="00054E53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31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054E53" w:rsidRPr="00054E53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2562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: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054E53" w:rsidRPr="00054E53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10</w:t>
      </w:r>
      <w:r w:rsidRPr="00255BDB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46</w:t>
      </w:r>
      <w:r w:rsidRPr="00255BDB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ล้านเหรียญดอลลาร์สหรัฐ</w:t>
      </w:r>
      <w:r w:rsidRPr="00255BDB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14:paraId="11028E61" w14:textId="46329238" w:rsidR="004209A4" w:rsidRPr="00FC3284" w:rsidRDefault="004209A4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0"/>
          <w:szCs w:val="20"/>
          <w:u w:val="none"/>
          <w:lang w:val="en-GB"/>
        </w:rPr>
      </w:pPr>
    </w:p>
    <w:p w14:paraId="117B6C56" w14:textId="77777777" w:rsidR="00FC044B" w:rsidRPr="00255BDB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FC3284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2CBD6A1F" w14:textId="572256D3" w:rsidR="00E3553B" w:rsidRPr="00255BDB" w:rsidRDefault="009D1C52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  <w:r w:rsidRPr="00255BDB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8874CB">
        <w:rPr>
          <w:rFonts w:ascii="Browallia New" w:hAnsi="Browallia New" w:cs="Browallia New" w:hint="cs"/>
          <w:color w:val="auto"/>
          <w:u w:val="none"/>
          <w:cs/>
          <w:lang w:val="en-GB"/>
        </w:rPr>
        <w:t xml:space="preserve">วันที่ </w:t>
      </w:r>
      <w:r w:rsidR="00054E53" w:rsidRPr="00054E53">
        <w:rPr>
          <w:rFonts w:ascii="Browallia New" w:hAnsi="Browallia New" w:cs="Browallia New"/>
          <w:color w:val="auto"/>
          <w:spacing w:val="-4"/>
          <w:u w:val="none"/>
          <w:lang w:val="en-GB"/>
        </w:rPr>
        <w:t>30</w:t>
      </w:r>
      <w:r w:rsidR="001B1F1A" w:rsidRPr="00255BDB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มิถุนายน </w:t>
      </w:r>
      <w:r w:rsidR="00FE3985" w:rsidRPr="00255BDB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pacing w:val="-4"/>
          <w:u w:val="none"/>
          <w:lang w:val="en-GB"/>
        </w:rPr>
        <w:t>2563</w:t>
      </w:r>
      <w:r w:rsidR="00FE3985" w:rsidRPr="00255BDB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FC044B" w:rsidRPr="00255BDB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บริษัทมี</w:t>
      </w:r>
      <w:r w:rsidR="006106E2" w:rsidRPr="00255BDB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ภาระผูกพันในการซื้อ</w:t>
      </w:r>
      <w:r w:rsidR="004D44B9">
        <w:rPr>
          <w:rFonts w:ascii="Browallia New" w:hAnsi="Browallia New" w:cs="Browallia New" w:hint="cs"/>
          <w:color w:val="auto"/>
          <w:spacing w:val="-4"/>
          <w:u w:val="none"/>
          <w:cs/>
          <w:lang w:val="en-GB"/>
        </w:rPr>
        <w:t>ระบบไฟฟ้าและโปรแกรมคอมพิวเตอร์</w:t>
      </w:r>
      <w:r w:rsidR="006106E2" w:rsidRPr="00255BDB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เพื่อใช้ในการ</w:t>
      </w:r>
      <w:r w:rsidR="00FC3284">
        <w:rPr>
          <w:rFonts w:ascii="Browallia New" w:hAnsi="Browallia New" w:cs="Browallia New"/>
          <w:color w:val="auto"/>
          <w:spacing w:val="-4"/>
          <w:u w:val="none"/>
          <w:lang w:val="en-GB"/>
        </w:rPr>
        <w:br/>
      </w:r>
      <w:r w:rsidR="006106E2" w:rsidRPr="00255BDB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ดำเนินธุรกิจ</w:t>
      </w:r>
      <w:r w:rsidR="00FC044B" w:rsidRPr="00255BDB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แต่ยังไม่รับรู้ในข้อมูลทางการเงินจำนวน</w:t>
      </w:r>
      <w:r w:rsidR="008579AD" w:rsidRPr="00255BDB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054E53" w:rsidRPr="00054E53">
        <w:rPr>
          <w:rFonts w:ascii="Browallia New" w:hAnsi="Browallia New" w:cs="Browallia New"/>
          <w:color w:val="auto"/>
          <w:spacing w:val="-4"/>
          <w:u w:val="none"/>
          <w:lang w:val="en-GB"/>
        </w:rPr>
        <w:t>2</w:t>
      </w:r>
      <w:r w:rsidR="002833EF" w:rsidRPr="00255BDB">
        <w:rPr>
          <w:rFonts w:ascii="Browallia New" w:hAnsi="Browallia New" w:cs="Browallia New"/>
          <w:color w:val="auto"/>
          <w:spacing w:val="-4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auto"/>
          <w:spacing w:val="-4"/>
          <w:u w:val="none"/>
          <w:lang w:val="en-GB"/>
        </w:rPr>
        <w:t>73</w:t>
      </w:r>
      <w:r w:rsidR="002833EF" w:rsidRPr="00255BDB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FC044B" w:rsidRPr="00255BDB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ล้านบาท</w:t>
      </w:r>
      <w:r w:rsidR="000E3D7E" w:rsidRPr="00255BDB">
        <w:rPr>
          <w:rFonts w:ascii="Browallia New" w:hAnsi="Browallia New" w:cs="Browallia New"/>
          <w:color w:val="auto"/>
          <w:spacing w:val="-4"/>
          <w:u w:val="none"/>
          <w:lang w:val="en-US"/>
        </w:rPr>
        <w:t xml:space="preserve"> </w:t>
      </w:r>
      <w:r w:rsidR="00D301F3" w:rsidRPr="00255BDB">
        <w:rPr>
          <w:rFonts w:ascii="Browallia New" w:hAnsi="Browallia New" w:cs="Browallia New"/>
          <w:color w:val="auto"/>
          <w:spacing w:val="-4"/>
          <w:u w:val="none"/>
          <w:lang w:val="en-GB"/>
        </w:rPr>
        <w:t>(</w:t>
      </w:r>
      <w:r w:rsidR="00FC044B" w:rsidRPr="00255BDB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ณ วันที่ </w:t>
      </w:r>
      <w:r w:rsidR="00054E53" w:rsidRPr="00054E53">
        <w:rPr>
          <w:rFonts w:ascii="Browallia New" w:hAnsi="Browallia New" w:cs="Browallia New"/>
          <w:color w:val="auto"/>
          <w:spacing w:val="-4"/>
          <w:u w:val="none"/>
          <w:lang w:val="en-GB"/>
        </w:rPr>
        <w:t>31</w:t>
      </w:r>
      <w:r w:rsidR="00FC044B" w:rsidRPr="00255BDB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ธันวาคม</w:t>
      </w:r>
      <w:r w:rsidR="00FC044B" w:rsidRPr="00255BDB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พ.ศ. </w:t>
      </w:r>
      <w:r w:rsidR="00054E53" w:rsidRPr="00054E53">
        <w:rPr>
          <w:rFonts w:ascii="Browallia New" w:hAnsi="Browallia New" w:cs="Browallia New"/>
          <w:color w:val="auto"/>
          <w:spacing w:val="-2"/>
          <w:u w:val="none"/>
          <w:lang w:val="en-GB"/>
        </w:rPr>
        <w:t>2562</w:t>
      </w:r>
      <w:r w:rsidR="008C3B22" w:rsidRPr="00255BDB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:</w:t>
      </w:r>
      <w:r w:rsidR="00FC044B" w:rsidRPr="00255BDB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จำนวน </w:t>
      </w:r>
      <w:bookmarkStart w:id="2" w:name="_Hlk36476232"/>
      <w:r w:rsidR="00FC3284">
        <w:rPr>
          <w:rFonts w:ascii="Browallia New" w:hAnsi="Browallia New" w:cs="Browallia New"/>
          <w:color w:val="auto"/>
          <w:spacing w:val="-2"/>
          <w:u w:val="none"/>
          <w:lang w:val="en-GB"/>
        </w:rPr>
        <w:br/>
      </w:r>
      <w:r w:rsidR="00054E53" w:rsidRPr="00054E53">
        <w:rPr>
          <w:rFonts w:ascii="Browallia New" w:hAnsi="Browallia New" w:cs="Browallia New"/>
          <w:color w:val="000000"/>
          <w:u w:val="none"/>
          <w:lang w:val="en-GB"/>
        </w:rPr>
        <w:t>16</w:t>
      </w:r>
      <w:r w:rsidR="00FE3985" w:rsidRPr="00255BDB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000000"/>
          <w:u w:val="none"/>
          <w:lang w:val="en-GB"/>
        </w:rPr>
        <w:t>23</w:t>
      </w:r>
      <w:r w:rsidR="00FE3985" w:rsidRPr="00255BDB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bookmarkEnd w:id="2"/>
      <w:r w:rsidR="00FE3985" w:rsidRPr="00255BDB">
        <w:rPr>
          <w:rFonts w:ascii="Browallia New" w:hAnsi="Browallia New" w:cs="Browallia New"/>
          <w:color w:val="000000"/>
          <w:u w:val="none"/>
          <w:cs/>
          <w:lang w:val="en-GB"/>
        </w:rPr>
        <w:t>ล้านบาท และ</w:t>
      </w:r>
      <w:r w:rsidR="00FE3985" w:rsidRPr="00255BDB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bookmarkStart w:id="3" w:name="_Hlk36476238"/>
      <w:r w:rsidR="00054E53" w:rsidRPr="00054E53">
        <w:rPr>
          <w:rFonts w:ascii="Browallia New" w:hAnsi="Browallia New" w:cs="Browallia New"/>
          <w:color w:val="000000"/>
          <w:u w:val="none"/>
          <w:lang w:val="en-GB"/>
        </w:rPr>
        <w:t>0</w:t>
      </w:r>
      <w:r w:rsidR="00FE3985" w:rsidRPr="00255BDB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054E53" w:rsidRPr="00054E53">
        <w:rPr>
          <w:rFonts w:ascii="Browallia New" w:hAnsi="Browallia New" w:cs="Browallia New"/>
          <w:color w:val="000000"/>
          <w:u w:val="none"/>
          <w:lang w:val="en-GB"/>
        </w:rPr>
        <w:t>35</w:t>
      </w:r>
      <w:r w:rsidR="00FE3985" w:rsidRPr="00255BDB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bookmarkEnd w:id="3"/>
      <w:r w:rsidR="00FE3985" w:rsidRPr="00255BDB">
        <w:rPr>
          <w:rFonts w:ascii="Browallia New" w:hAnsi="Browallia New" w:cs="Browallia New"/>
          <w:color w:val="000000"/>
          <w:u w:val="none"/>
          <w:cs/>
          <w:lang w:val="en-US"/>
        </w:rPr>
        <w:t>ล้านเหรียญดอลลาร์สหรัฐ</w:t>
      </w:r>
      <w:r w:rsidR="00FC044B" w:rsidRPr="00255BDB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>)</w:t>
      </w:r>
    </w:p>
    <w:p w14:paraId="71375209" w14:textId="2A1CC8C0" w:rsidR="004209A4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255BDB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79E17408" w:rsidR="00A91A38" w:rsidRPr="00255BDB" w:rsidRDefault="00054E53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054E5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18</w:t>
            </w:r>
            <w:r w:rsidR="00A91A38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255BD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33CBE9" w14:textId="77777777" w:rsidR="0012551A" w:rsidRPr="00255BDB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4422753F" w14:textId="77777777" w:rsidR="00925DF0" w:rsidRPr="00255BDB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255BDB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D41BE01" w14:textId="77777777" w:rsidR="00925DF0" w:rsidRPr="00255BDB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ยวข้องกันซึ่งเป็นการใช้บริการเกี่ยวกับระบบคอมพิวเตอร์ </w:t>
      </w:r>
      <w:r w:rsidR="00310ABA"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บิสสิเนส ออนไลน์ จำกัด </w:t>
      </w:r>
      <w:r w:rsidRPr="00255BDB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77777777" w:rsidR="00ED1050" w:rsidRPr="00255BDB" w:rsidRDefault="00ED105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058B92C6" w14:textId="75490CCE" w:rsidR="005A0FE0" w:rsidRPr="00255BDB" w:rsidRDefault="005A0FE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054E53" w:rsidRPr="00054E53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3</w:t>
      </w: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จาก</w:t>
      </w:r>
      <w:r w:rsidR="002E0ACD"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US"/>
        </w:rPr>
        <w:t>กิจการที่เกี่ยวข้องกัน</w:t>
      </w: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โดยสัญญามีระยะเวลาเช่า </w:t>
      </w:r>
      <w:r w:rsidR="00054E53" w:rsidRPr="00054E53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3</w:t>
      </w: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ปี ตั้งแต่</w:t>
      </w:r>
      <w:r w:rsid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ปี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 และตั้งแต่ปี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2560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</w:t>
      </w:r>
      <w:r w:rsidR="004209A4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14:paraId="344231C7" w14:textId="77777777" w:rsidR="00B615A5" w:rsidRDefault="00B615A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159EBC1B" w14:textId="5C0E8647" w:rsidR="00925DF0" w:rsidRPr="00255BDB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bookmarkStart w:id="4" w:name="_GoBack"/>
      <w:bookmarkEnd w:id="4"/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รายการกับบุคคลหรือกิจการที่เกี่ยวข้องกันที่มีสาระสำคัญ สรุปได้ดังนี้</w:t>
      </w:r>
    </w:p>
    <w:p w14:paraId="05A30AC4" w14:textId="77777777" w:rsidR="00925DF0" w:rsidRPr="00255BDB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77777777" w:rsidR="007F6BA3" w:rsidRPr="00255BDB" w:rsidRDefault="007F6BA3" w:rsidP="003F5D11">
      <w:pPr>
        <w:pStyle w:val="a"/>
        <w:numPr>
          <w:ilvl w:val="0"/>
          <w:numId w:val="27"/>
        </w:numPr>
        <w:ind w:left="540" w:right="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255BDB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76B768F4" w14:textId="77777777" w:rsidR="007F6BA3" w:rsidRPr="00255BDB" w:rsidRDefault="007F6BA3" w:rsidP="00C00A0F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A91A38" w:rsidRPr="00255BDB" w14:paraId="4B8F7B0E" w14:textId="77777777" w:rsidTr="00A91A38">
        <w:tc>
          <w:tcPr>
            <w:tcW w:w="2913" w:type="pct"/>
            <w:vAlign w:val="bottom"/>
          </w:tcPr>
          <w:p w14:paraId="75424A9B" w14:textId="2A45B897" w:rsidR="00BA246E" w:rsidRPr="00255BDB" w:rsidRDefault="009D1C52" w:rsidP="00F50DB1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1B1F1A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0B3500CA" w14:textId="7931E229" w:rsidR="00BA246E" w:rsidRPr="00255BDB" w:rsidRDefault="00BA246E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0B6C0F31" w14:textId="643F3FF7" w:rsidR="00BA246E" w:rsidRPr="00255BDB" w:rsidRDefault="00BA246E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A91A38" w:rsidRPr="00255BDB" w14:paraId="03A4CACD" w14:textId="77777777" w:rsidTr="00A91A38">
        <w:tc>
          <w:tcPr>
            <w:tcW w:w="2913" w:type="pct"/>
            <w:vAlign w:val="bottom"/>
          </w:tcPr>
          <w:p w14:paraId="5A70A106" w14:textId="77777777" w:rsidR="00BA246E" w:rsidRPr="00255BDB" w:rsidRDefault="00BA246E" w:rsidP="003F5D11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14:paraId="2DDE5453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14:paraId="4555B245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A91A38" w:rsidRPr="00255BDB" w14:paraId="6DE97DC4" w14:textId="77777777" w:rsidTr="00A91A38">
        <w:tc>
          <w:tcPr>
            <w:tcW w:w="2913" w:type="pct"/>
            <w:vAlign w:val="bottom"/>
          </w:tcPr>
          <w:p w14:paraId="6404C3C2" w14:textId="77777777" w:rsidR="00BA246E" w:rsidRPr="00255BDB" w:rsidRDefault="00BA246E" w:rsidP="003F5D11">
            <w:pPr>
              <w:ind w:left="341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vAlign w:val="bottom"/>
          </w:tcPr>
          <w:p w14:paraId="25D6C68A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vAlign w:val="bottom"/>
          </w:tcPr>
          <w:p w14:paraId="3B8B668A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A91A38" w:rsidRPr="00255BDB" w14:paraId="7C559BAF" w14:textId="77777777" w:rsidTr="00385E1B">
        <w:tc>
          <w:tcPr>
            <w:tcW w:w="2913" w:type="pct"/>
            <w:vAlign w:val="bottom"/>
          </w:tcPr>
          <w:p w14:paraId="318ACCE7" w14:textId="77777777" w:rsidR="00BA246E" w:rsidRPr="00255BDB" w:rsidRDefault="00BA246E" w:rsidP="003F5D1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387C5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17DC5FD8" w14:textId="77777777" w:rsidR="00BA246E" w:rsidRPr="00255BDB" w:rsidRDefault="00BA246E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F9448B" w:rsidRPr="00255BDB" w14:paraId="44BAAD55" w14:textId="77777777" w:rsidTr="00385E1B">
        <w:tc>
          <w:tcPr>
            <w:tcW w:w="2913" w:type="pct"/>
            <w:vAlign w:val="bottom"/>
          </w:tcPr>
          <w:p w14:paraId="62AE8083" w14:textId="6D0D0A4E" w:rsidR="00F9448B" w:rsidRPr="00255BDB" w:rsidRDefault="00F9448B" w:rsidP="00F9448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5B8511FB" w14:textId="19EEB7D6" w:rsidR="00F9448B" w:rsidRPr="00255BDB" w:rsidRDefault="00054E53" w:rsidP="00F944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616</w:t>
            </w:r>
          </w:p>
        </w:tc>
        <w:tc>
          <w:tcPr>
            <w:tcW w:w="1042" w:type="pct"/>
            <w:vAlign w:val="bottom"/>
          </w:tcPr>
          <w:p w14:paraId="1B0FB5B5" w14:textId="0A1CE524" w:rsidR="00F9448B" w:rsidRPr="00255BDB" w:rsidRDefault="00054E53" w:rsidP="00F944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267</w:t>
            </w:r>
          </w:p>
        </w:tc>
      </w:tr>
      <w:tr w:rsidR="00F9448B" w:rsidRPr="00255BDB" w14:paraId="31E9B7CD" w14:textId="77777777" w:rsidTr="00385E1B">
        <w:tc>
          <w:tcPr>
            <w:tcW w:w="2913" w:type="pct"/>
            <w:vAlign w:val="bottom"/>
          </w:tcPr>
          <w:p w14:paraId="26DEF983" w14:textId="6E3D1195" w:rsidR="00F9448B" w:rsidRPr="00255BDB" w:rsidRDefault="00F9448B" w:rsidP="00F9448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ค่าเช่าที่ดินและอาคาร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5316EBEF" w14:textId="1B8CB3F5" w:rsidR="00F9448B" w:rsidRPr="00255BDB" w:rsidRDefault="00054E53" w:rsidP="00F944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350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42" w:type="pct"/>
            <w:vAlign w:val="bottom"/>
          </w:tcPr>
          <w:p w14:paraId="31660565" w14:textId="6168621A" w:rsidR="00F9448B" w:rsidRPr="00255BDB" w:rsidRDefault="00054E53" w:rsidP="00F944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350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489861C8" w14:textId="5667134D" w:rsidR="00590A4B" w:rsidRPr="00255BDB" w:rsidRDefault="00590A4B" w:rsidP="003F5D11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1B1F1A" w:rsidRPr="00255BDB" w14:paraId="3E985407" w14:textId="77777777" w:rsidTr="00A23EE7">
        <w:tc>
          <w:tcPr>
            <w:tcW w:w="2913" w:type="pct"/>
            <w:vAlign w:val="bottom"/>
          </w:tcPr>
          <w:p w14:paraId="59B4ECC2" w14:textId="36121117" w:rsidR="001B1F1A" w:rsidRPr="00255BDB" w:rsidRDefault="001B1F1A" w:rsidP="00F50DB1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สำหรับงวดหกเดือนสิ้นสุดวันที่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0CEBBB20" w14:textId="6DAD107D" w:rsidR="001B1F1A" w:rsidRPr="00255BDB" w:rsidRDefault="001B1F1A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4A767CA3" w14:textId="7BD166C8" w:rsidR="001B1F1A" w:rsidRPr="00255BDB" w:rsidRDefault="001B1F1A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B1F1A" w:rsidRPr="00255BDB" w14:paraId="130B6EAB" w14:textId="77777777" w:rsidTr="00A23EE7">
        <w:tc>
          <w:tcPr>
            <w:tcW w:w="2913" w:type="pct"/>
            <w:vAlign w:val="bottom"/>
          </w:tcPr>
          <w:p w14:paraId="74DC7013" w14:textId="77777777" w:rsidR="001B1F1A" w:rsidRPr="00255BDB" w:rsidRDefault="001B1F1A" w:rsidP="00A23EE7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14:paraId="47C47972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14:paraId="5773DDA9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B1F1A" w:rsidRPr="00255BDB" w14:paraId="314D016A" w14:textId="77777777" w:rsidTr="00A23EE7">
        <w:tc>
          <w:tcPr>
            <w:tcW w:w="2913" w:type="pct"/>
            <w:vAlign w:val="bottom"/>
          </w:tcPr>
          <w:p w14:paraId="38A15A88" w14:textId="77777777" w:rsidR="001B1F1A" w:rsidRPr="00255BDB" w:rsidRDefault="001B1F1A" w:rsidP="00A23EE7">
            <w:pPr>
              <w:ind w:left="341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vAlign w:val="bottom"/>
          </w:tcPr>
          <w:p w14:paraId="211AE707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vAlign w:val="bottom"/>
          </w:tcPr>
          <w:p w14:paraId="201DC64B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1B1F1A" w:rsidRPr="00255BDB" w14:paraId="56381694" w14:textId="77777777" w:rsidTr="00A23EE7">
        <w:tc>
          <w:tcPr>
            <w:tcW w:w="2913" w:type="pct"/>
            <w:vAlign w:val="bottom"/>
          </w:tcPr>
          <w:p w14:paraId="723C1500" w14:textId="77777777" w:rsidR="001B1F1A" w:rsidRPr="00255BDB" w:rsidRDefault="001B1F1A" w:rsidP="00A23EE7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E8482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102E2B19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F9448B" w:rsidRPr="00255BDB" w14:paraId="42259BE3" w14:textId="77777777" w:rsidTr="00A23EE7">
        <w:tc>
          <w:tcPr>
            <w:tcW w:w="2913" w:type="pct"/>
            <w:vAlign w:val="bottom"/>
          </w:tcPr>
          <w:p w14:paraId="0D1EBD20" w14:textId="5EA0B32C" w:rsidR="00F9448B" w:rsidRPr="00255BDB" w:rsidRDefault="00F9448B" w:rsidP="00F9448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6F4A398E" w14:textId="3EE376D5" w:rsidR="00F9448B" w:rsidRPr="00255BDB" w:rsidRDefault="00054E53" w:rsidP="00F944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289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233</w:t>
            </w:r>
          </w:p>
        </w:tc>
        <w:tc>
          <w:tcPr>
            <w:tcW w:w="1042" w:type="pct"/>
            <w:vAlign w:val="bottom"/>
          </w:tcPr>
          <w:p w14:paraId="0D8F00FD" w14:textId="28C742C6" w:rsidR="00F9448B" w:rsidRPr="00255BDB" w:rsidRDefault="00054E53" w:rsidP="00F944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</w:p>
        </w:tc>
      </w:tr>
      <w:tr w:rsidR="00F9448B" w:rsidRPr="00255BDB" w14:paraId="2A33E572" w14:textId="77777777" w:rsidTr="00A23EE7">
        <w:tc>
          <w:tcPr>
            <w:tcW w:w="2913" w:type="pct"/>
            <w:vAlign w:val="bottom"/>
          </w:tcPr>
          <w:p w14:paraId="33ACB2CA" w14:textId="23F60CC6" w:rsidR="00F9448B" w:rsidRPr="00255BDB" w:rsidRDefault="00F9448B" w:rsidP="00F9448B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ค่าเช่าที่ดินและอาคาร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0353CAB9" w14:textId="5811D19C" w:rsidR="00F9448B" w:rsidRPr="00255BDB" w:rsidRDefault="00054E53" w:rsidP="00F944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42" w:type="pct"/>
            <w:vAlign w:val="bottom"/>
          </w:tcPr>
          <w:p w14:paraId="4094DECB" w14:textId="1415BF6E" w:rsidR="00F9448B" w:rsidRPr="00255BDB" w:rsidRDefault="00054E53" w:rsidP="00F944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  <w:r w:rsidR="00F9448B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717ACE7A" w14:textId="77777777" w:rsidR="001B1F1A" w:rsidRPr="00255BDB" w:rsidRDefault="001B1F1A" w:rsidP="003F5D11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8EC0F93" w14:textId="60F7DB5B" w:rsidR="00C139E6" w:rsidRPr="00255BDB" w:rsidRDefault="009D1C52" w:rsidP="003F5D11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1B1F1A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มิถุนายน</w:t>
      </w:r>
      <w:r w:rsidR="00FF7564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F7564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FF7564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และวันที่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FF7564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054E53" w:rsidRPr="00054E5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FF7564"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บริษัทไม่มียอดเจ้าหนี้ค้างจ่ายกับบุคคลหรือกิจการที่เกี่ยวข้องกัน</w:t>
      </w:r>
    </w:p>
    <w:p w14:paraId="331E2CAE" w14:textId="52A77D02" w:rsidR="00C00A0F" w:rsidRPr="00255BDB" w:rsidRDefault="00C00A0F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27A4E47B" w14:textId="77777777" w:rsidR="00FE3985" w:rsidRPr="00255BDB" w:rsidRDefault="00FE3985" w:rsidP="003F5D11">
      <w:pPr>
        <w:pStyle w:val="a"/>
        <w:numPr>
          <w:ilvl w:val="0"/>
          <w:numId w:val="27"/>
        </w:numPr>
        <w:ind w:left="540" w:right="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255BDB">
        <w:rPr>
          <w:rFonts w:ascii="Browallia New" w:hAnsi="Browallia New" w:cs="Browallia New"/>
          <w:b/>
          <w:bCs/>
          <w:color w:val="CF4A02"/>
          <w:u w:val="none"/>
          <w:cs/>
        </w:rPr>
        <w:lastRenderedPageBreak/>
        <w:t>ค่าตอบแทนกรรมการและผู้บริหาร</w:t>
      </w:r>
    </w:p>
    <w:p w14:paraId="7BDE1148" w14:textId="77777777" w:rsidR="00FE3985" w:rsidRPr="00255BDB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p w14:paraId="1149E5C1" w14:textId="77777777" w:rsidR="00FE3985" w:rsidRPr="00255BDB" w:rsidRDefault="00FE3985" w:rsidP="003F5D11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55BDB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14:paraId="5AFFD47C" w14:textId="77777777" w:rsidR="00FE3985" w:rsidRPr="00255BDB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47" w:type="pct"/>
        <w:tblInd w:w="90" w:type="dxa"/>
        <w:tblLook w:val="0000" w:firstRow="0" w:lastRow="0" w:firstColumn="0" w:lastColumn="0" w:noHBand="0" w:noVBand="0"/>
      </w:tblPr>
      <w:tblGrid>
        <w:gridCol w:w="5157"/>
        <w:gridCol w:w="1888"/>
        <w:gridCol w:w="1888"/>
      </w:tblGrid>
      <w:tr w:rsidR="00FE3985" w:rsidRPr="00255BDB" w14:paraId="37261A2A" w14:textId="77777777" w:rsidTr="001B1F1A">
        <w:tc>
          <w:tcPr>
            <w:tcW w:w="2886" w:type="pct"/>
            <w:vAlign w:val="bottom"/>
          </w:tcPr>
          <w:p w14:paraId="23877BCE" w14:textId="519875E5" w:rsidR="00FE3985" w:rsidRPr="00255BDB" w:rsidRDefault="00FE3985" w:rsidP="00F50DB1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1B1F1A"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1FA550C0" w14:textId="66832818" w:rsidR="00FE3985" w:rsidRPr="00255BDB" w:rsidRDefault="00FE3985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24179118" w14:textId="0F9A774C" w:rsidR="00FE3985" w:rsidRPr="00255BDB" w:rsidRDefault="00FE3985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FE3985" w:rsidRPr="00255BDB" w14:paraId="414A08E0" w14:textId="77777777" w:rsidTr="001B1F1A">
        <w:tc>
          <w:tcPr>
            <w:tcW w:w="2886" w:type="pct"/>
            <w:vAlign w:val="bottom"/>
          </w:tcPr>
          <w:p w14:paraId="4BC68BEF" w14:textId="77777777" w:rsidR="00FE3985" w:rsidRPr="00255BDB" w:rsidRDefault="00FE3985" w:rsidP="00F50DB1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7" w:type="pct"/>
            <w:vAlign w:val="bottom"/>
          </w:tcPr>
          <w:p w14:paraId="1AF31F07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7" w:type="pct"/>
            <w:vAlign w:val="bottom"/>
          </w:tcPr>
          <w:p w14:paraId="7BFA02CA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FE3985" w:rsidRPr="00255BDB" w14:paraId="3A87F41E" w14:textId="77777777" w:rsidTr="001B1F1A">
        <w:tc>
          <w:tcPr>
            <w:tcW w:w="2886" w:type="pct"/>
            <w:vAlign w:val="bottom"/>
          </w:tcPr>
          <w:p w14:paraId="50435F34" w14:textId="77777777" w:rsidR="00FE3985" w:rsidRPr="00255BDB" w:rsidRDefault="00FE3985" w:rsidP="00F50DB1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43A821F6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242BAC91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FE3985" w:rsidRPr="00255BDB" w14:paraId="0A700D9E" w14:textId="77777777" w:rsidTr="001B1F1A">
        <w:tc>
          <w:tcPr>
            <w:tcW w:w="2886" w:type="pct"/>
            <w:vAlign w:val="bottom"/>
          </w:tcPr>
          <w:p w14:paraId="0CACFAA5" w14:textId="77777777" w:rsidR="00FE3985" w:rsidRPr="00255BDB" w:rsidRDefault="00FE3985" w:rsidP="00F50DB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833F4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328DF155" w14:textId="77777777" w:rsidR="00FE3985" w:rsidRPr="00255BDB" w:rsidRDefault="00FE3985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A23EE7" w:rsidRPr="00255BDB" w14:paraId="33E85224" w14:textId="77777777" w:rsidTr="001B1F1A">
        <w:tc>
          <w:tcPr>
            <w:tcW w:w="2886" w:type="pct"/>
            <w:vAlign w:val="bottom"/>
          </w:tcPr>
          <w:p w14:paraId="07C721AC" w14:textId="77777777" w:rsidR="00A23EE7" w:rsidRPr="00255BDB" w:rsidRDefault="00A23EE7" w:rsidP="00F50DB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7" w:type="pct"/>
            <w:shd w:val="clear" w:color="auto" w:fill="FAFAFA"/>
            <w:vAlign w:val="bottom"/>
          </w:tcPr>
          <w:p w14:paraId="7D636A98" w14:textId="74D714D8" w:rsidR="00A23EE7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024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57" w:type="pct"/>
            <w:vAlign w:val="bottom"/>
          </w:tcPr>
          <w:p w14:paraId="69FD4260" w14:textId="1C7923D8" w:rsidR="00A23EE7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642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A23EE7" w:rsidRPr="00255BDB" w14:paraId="43436406" w14:textId="77777777" w:rsidTr="001B1F1A">
        <w:tc>
          <w:tcPr>
            <w:tcW w:w="2886" w:type="pct"/>
            <w:vAlign w:val="bottom"/>
          </w:tcPr>
          <w:p w14:paraId="72A3ECD1" w14:textId="77777777" w:rsidR="00A23EE7" w:rsidRPr="00255BDB" w:rsidRDefault="00A23EE7" w:rsidP="00F50DB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1018B" w14:textId="29A5AD52" w:rsidR="00A23EE7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461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2864EF77" w14:textId="1B006054" w:rsidR="00A23EE7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316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131</w:t>
            </w:r>
          </w:p>
        </w:tc>
      </w:tr>
      <w:tr w:rsidR="00A23EE7" w:rsidRPr="00255BDB" w14:paraId="4D15626D" w14:textId="77777777" w:rsidTr="001B1F1A">
        <w:tc>
          <w:tcPr>
            <w:tcW w:w="2886" w:type="pct"/>
            <w:vAlign w:val="bottom"/>
          </w:tcPr>
          <w:p w14:paraId="0B611213" w14:textId="77777777" w:rsidR="00A23EE7" w:rsidRPr="00255BDB" w:rsidRDefault="00A23EE7" w:rsidP="00F50DB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F18DA" w14:textId="3326F442" w:rsidR="00A23EE7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485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934A4" w14:textId="46D2560A" w:rsidR="00A23EE7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958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131</w:t>
            </w:r>
          </w:p>
        </w:tc>
      </w:tr>
    </w:tbl>
    <w:p w14:paraId="486DCA30" w14:textId="50FB327F" w:rsidR="004B1124" w:rsidRPr="00255BDB" w:rsidRDefault="004B1124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47" w:type="pct"/>
        <w:tblInd w:w="90" w:type="dxa"/>
        <w:tblLook w:val="0000" w:firstRow="0" w:lastRow="0" w:firstColumn="0" w:lastColumn="0" w:noHBand="0" w:noVBand="0"/>
      </w:tblPr>
      <w:tblGrid>
        <w:gridCol w:w="5157"/>
        <w:gridCol w:w="1888"/>
        <w:gridCol w:w="1888"/>
      </w:tblGrid>
      <w:tr w:rsidR="001B1F1A" w:rsidRPr="00255BDB" w14:paraId="2DCB0D05" w14:textId="77777777" w:rsidTr="001B1F1A">
        <w:tc>
          <w:tcPr>
            <w:tcW w:w="2886" w:type="pct"/>
            <w:vAlign w:val="bottom"/>
          </w:tcPr>
          <w:p w14:paraId="07711195" w14:textId="4F886480" w:rsidR="001B1F1A" w:rsidRPr="00255BDB" w:rsidRDefault="001B1F1A" w:rsidP="00F50DB1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สำหรับงวดหกเดือนสิ้นสุดวันที่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17BC42B2" w14:textId="51D91F1D" w:rsidR="001B1F1A" w:rsidRPr="00255BDB" w:rsidRDefault="001B1F1A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2C5757AB" w14:textId="2D98BBC2" w:rsidR="001B1F1A" w:rsidRPr="00255BDB" w:rsidRDefault="001B1F1A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054E53" w:rsidRPr="00054E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B1F1A" w:rsidRPr="00255BDB" w14:paraId="23B6386C" w14:textId="77777777" w:rsidTr="001B1F1A">
        <w:tc>
          <w:tcPr>
            <w:tcW w:w="2886" w:type="pct"/>
            <w:vAlign w:val="bottom"/>
          </w:tcPr>
          <w:p w14:paraId="61BF40BF" w14:textId="77777777" w:rsidR="001B1F1A" w:rsidRPr="00255BDB" w:rsidRDefault="001B1F1A" w:rsidP="00A23EE7">
            <w:pPr>
              <w:ind w:left="341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7" w:type="pct"/>
            <w:vAlign w:val="bottom"/>
          </w:tcPr>
          <w:p w14:paraId="0123C79E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7" w:type="pct"/>
            <w:vAlign w:val="bottom"/>
          </w:tcPr>
          <w:p w14:paraId="54AD9EE9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B1F1A" w:rsidRPr="00255BDB" w14:paraId="0A1D4B98" w14:textId="77777777" w:rsidTr="001B1F1A">
        <w:tc>
          <w:tcPr>
            <w:tcW w:w="2886" w:type="pct"/>
            <w:vAlign w:val="bottom"/>
          </w:tcPr>
          <w:p w14:paraId="209F5C21" w14:textId="77777777" w:rsidR="001B1F1A" w:rsidRPr="00255BDB" w:rsidRDefault="001B1F1A" w:rsidP="00A23EE7">
            <w:pPr>
              <w:ind w:left="341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1C9E301D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7BA87F01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1B1F1A" w:rsidRPr="00255BDB" w14:paraId="77060C71" w14:textId="77777777" w:rsidTr="001B1F1A">
        <w:tc>
          <w:tcPr>
            <w:tcW w:w="2886" w:type="pct"/>
            <w:vAlign w:val="bottom"/>
          </w:tcPr>
          <w:p w14:paraId="20E9AE02" w14:textId="77777777" w:rsidR="001B1F1A" w:rsidRPr="00255BDB" w:rsidRDefault="001B1F1A" w:rsidP="00A23EE7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54783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0E553CB1" w14:textId="77777777" w:rsidR="001B1F1A" w:rsidRPr="00255BDB" w:rsidRDefault="001B1F1A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A23EE7" w:rsidRPr="00255BDB" w14:paraId="392360E5" w14:textId="77777777" w:rsidTr="001B1F1A">
        <w:tc>
          <w:tcPr>
            <w:tcW w:w="2886" w:type="pct"/>
            <w:vAlign w:val="bottom"/>
          </w:tcPr>
          <w:p w14:paraId="3E184975" w14:textId="77777777" w:rsidR="00A23EE7" w:rsidRPr="00255BDB" w:rsidRDefault="00A23EE7" w:rsidP="00A23EE7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7" w:type="pct"/>
            <w:shd w:val="clear" w:color="auto" w:fill="FAFAFA"/>
            <w:vAlign w:val="bottom"/>
          </w:tcPr>
          <w:p w14:paraId="44C6D177" w14:textId="7DAA9989" w:rsidR="00A23EE7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048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57" w:type="pct"/>
            <w:vAlign w:val="bottom"/>
          </w:tcPr>
          <w:p w14:paraId="1A5E9268" w14:textId="20EF3A75" w:rsidR="00A23EE7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294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A23EE7" w:rsidRPr="00255BDB" w14:paraId="6C43F2BC" w14:textId="77777777" w:rsidTr="001B1F1A">
        <w:tc>
          <w:tcPr>
            <w:tcW w:w="2886" w:type="pct"/>
            <w:vAlign w:val="bottom"/>
          </w:tcPr>
          <w:p w14:paraId="1D49051D" w14:textId="77777777" w:rsidR="00A23EE7" w:rsidRPr="00255BDB" w:rsidRDefault="00A23EE7" w:rsidP="00A23EE7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5EDCC" w14:textId="32E99899" w:rsidR="00A23EE7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922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381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1C9070CC" w14:textId="19BD9360" w:rsidR="00A23EE7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632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264</w:t>
            </w:r>
          </w:p>
        </w:tc>
      </w:tr>
      <w:tr w:rsidR="00A23EE7" w:rsidRPr="00F50DB1" w14:paraId="6D7F3022" w14:textId="77777777" w:rsidTr="001B1F1A">
        <w:tc>
          <w:tcPr>
            <w:tcW w:w="2886" w:type="pct"/>
            <w:vAlign w:val="bottom"/>
          </w:tcPr>
          <w:p w14:paraId="05C41215" w14:textId="77777777" w:rsidR="00A23EE7" w:rsidRPr="00255BDB" w:rsidRDefault="00A23EE7" w:rsidP="00A23EE7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665CD" w14:textId="1952D16E" w:rsidR="00A23EE7" w:rsidRPr="00255BDB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970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381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C4FD4" w14:textId="439F5156" w:rsidR="00A23EE7" w:rsidRPr="00F50DB1" w:rsidRDefault="00054E53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926</w:t>
            </w:r>
            <w:r w:rsidR="00A23EE7" w:rsidRPr="00255BD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054E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264</w:t>
            </w:r>
          </w:p>
        </w:tc>
      </w:tr>
    </w:tbl>
    <w:p w14:paraId="4FCD0621" w14:textId="77777777" w:rsidR="001B1F1A" w:rsidRPr="00F50DB1" w:rsidRDefault="001B1F1A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sectPr w:rsidR="001B1F1A" w:rsidRPr="00F50DB1" w:rsidSect="000375D0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BBED2" w14:textId="77777777" w:rsidR="002F28EB" w:rsidRDefault="002F28EB">
      <w:pPr>
        <w:rPr>
          <w:rFonts w:cs="Arial"/>
          <w:cs/>
        </w:rPr>
      </w:pPr>
      <w:r>
        <w:separator/>
      </w:r>
    </w:p>
  </w:endnote>
  <w:endnote w:type="continuationSeparator" w:id="0">
    <w:p w14:paraId="2070C318" w14:textId="77777777" w:rsidR="002F28EB" w:rsidRDefault="002F28EB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A846E" w14:textId="1BF5D18E" w:rsidR="00F2282E" w:rsidRPr="00C4021D" w:rsidRDefault="00F2282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Pr="00B44488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14FD4" w14:textId="77777777" w:rsidR="002F28EB" w:rsidRDefault="002F28EB">
      <w:pPr>
        <w:rPr>
          <w:rFonts w:cs="Arial"/>
          <w:cs/>
        </w:rPr>
      </w:pPr>
      <w:r>
        <w:separator/>
      </w:r>
    </w:p>
  </w:footnote>
  <w:footnote w:type="continuationSeparator" w:id="0">
    <w:p w14:paraId="0D006245" w14:textId="77777777" w:rsidR="002F28EB" w:rsidRDefault="002F28EB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C26F3" w14:textId="77777777" w:rsidR="00F2282E" w:rsidRPr="00C4021D" w:rsidRDefault="00F2282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C4021D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F2282E" w:rsidRPr="00C4021D" w:rsidRDefault="00F2282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C4021D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C4021D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C4021D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C4021D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10FEA5C8" w:rsidR="00F2282E" w:rsidRPr="00C4021D" w:rsidRDefault="00F2282E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bookmarkStart w:id="5" w:name="_Hlk46487945"/>
    <w:r w:rsidRPr="00C4021D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>
      <w:rPr>
        <w:rFonts w:ascii="Browallia New" w:hAnsi="Browallia New" w:cs="Browallia New" w:hint="cs"/>
        <w:b/>
        <w:bCs/>
        <w:color w:val="auto"/>
        <w:u w:val="none"/>
        <w:cs/>
      </w:rPr>
      <w:t>หก</w:t>
    </w:r>
    <w:r w:rsidRPr="00C4021D">
      <w:rPr>
        <w:rFonts w:ascii="Browallia New" w:hAnsi="Browallia New" w:cs="Browallia New"/>
        <w:b/>
        <w:bCs/>
        <w:color w:val="auto"/>
        <w:u w:val="none"/>
        <w:cs/>
      </w:rPr>
      <w:t xml:space="preserve">เดือนสิ้นสุดวันที่ </w:t>
    </w:r>
    <w:r w:rsidRPr="00B44488">
      <w:rPr>
        <w:rFonts w:ascii="Browallia New" w:hAnsi="Browallia New" w:cs="Browallia New"/>
        <w:b/>
        <w:bCs/>
        <w:color w:val="auto"/>
        <w:u w:val="none"/>
        <w:lang w:val="en-GB"/>
      </w:rPr>
      <w:t>30</w:t>
    </w:r>
    <w:r>
      <w:rPr>
        <w:rFonts w:ascii="Browallia New" w:hAnsi="Browallia New" w:cs="Browallia New" w:hint="cs"/>
        <w:b/>
        <w:bCs/>
        <w:color w:val="auto"/>
        <w:u w:val="none"/>
        <w:cs/>
        <w:lang w:val="en-GB"/>
      </w:rPr>
      <w:t xml:space="preserve"> มิถุนายน</w:t>
    </w:r>
    <w:r w:rsidRPr="00C4021D">
      <w:rPr>
        <w:rFonts w:ascii="Browallia New" w:hAnsi="Browallia New" w:cs="Browallia New"/>
        <w:b/>
        <w:bCs/>
        <w:color w:val="auto"/>
        <w:u w:val="none"/>
        <w:cs/>
      </w:rPr>
      <w:t xml:space="preserve"> พ.ศ. </w:t>
    </w:r>
    <w:r w:rsidRPr="00B44488">
      <w:rPr>
        <w:rFonts w:ascii="Browallia New" w:hAnsi="Browallia New" w:cs="Browallia New"/>
        <w:b/>
        <w:bCs/>
        <w:color w:val="auto"/>
        <w:u w:val="none"/>
        <w:lang w:val="en-GB"/>
      </w:rPr>
      <w:t>2563</w:t>
    </w:r>
  </w:p>
  <w:bookmarkEnd w:id="5"/>
  <w:p w14:paraId="356B60CE" w14:textId="77777777" w:rsidR="00F2282E" w:rsidRPr="00C4021D" w:rsidRDefault="00F2282E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0"/>
  </w:num>
  <w:num w:numId="4">
    <w:abstractNumId w:val="10"/>
  </w:num>
  <w:num w:numId="5">
    <w:abstractNumId w:val="31"/>
  </w:num>
  <w:num w:numId="6">
    <w:abstractNumId w:val="13"/>
  </w:num>
  <w:num w:numId="7">
    <w:abstractNumId w:val="7"/>
  </w:num>
  <w:num w:numId="8">
    <w:abstractNumId w:val="6"/>
  </w:num>
  <w:num w:numId="9">
    <w:abstractNumId w:val="20"/>
  </w:num>
  <w:num w:numId="10">
    <w:abstractNumId w:val="11"/>
  </w:num>
  <w:num w:numId="11">
    <w:abstractNumId w:val="28"/>
  </w:num>
  <w:num w:numId="12">
    <w:abstractNumId w:val="35"/>
  </w:num>
  <w:num w:numId="13">
    <w:abstractNumId w:val="42"/>
  </w:num>
  <w:num w:numId="14">
    <w:abstractNumId w:val="17"/>
  </w:num>
  <w:num w:numId="15">
    <w:abstractNumId w:val="9"/>
  </w:num>
  <w:num w:numId="16">
    <w:abstractNumId w:val="39"/>
  </w:num>
  <w:num w:numId="17">
    <w:abstractNumId w:val="22"/>
  </w:num>
  <w:num w:numId="18">
    <w:abstractNumId w:val="41"/>
  </w:num>
  <w:num w:numId="19">
    <w:abstractNumId w:val="3"/>
  </w:num>
  <w:num w:numId="20">
    <w:abstractNumId w:val="24"/>
  </w:num>
  <w:num w:numId="21">
    <w:abstractNumId w:val="21"/>
  </w:num>
  <w:num w:numId="22">
    <w:abstractNumId w:val="2"/>
  </w:num>
  <w:num w:numId="23">
    <w:abstractNumId w:val="25"/>
  </w:num>
  <w:num w:numId="24">
    <w:abstractNumId w:val="5"/>
  </w:num>
  <w:num w:numId="25">
    <w:abstractNumId w:val="16"/>
  </w:num>
  <w:num w:numId="26">
    <w:abstractNumId w:val="4"/>
  </w:num>
  <w:num w:numId="27">
    <w:abstractNumId w:val="34"/>
  </w:num>
  <w:num w:numId="28">
    <w:abstractNumId w:val="37"/>
  </w:num>
  <w:num w:numId="29">
    <w:abstractNumId w:val="23"/>
  </w:num>
  <w:num w:numId="30">
    <w:abstractNumId w:val="27"/>
  </w:num>
  <w:num w:numId="31">
    <w:abstractNumId w:val="32"/>
  </w:num>
  <w:num w:numId="32">
    <w:abstractNumId w:val="18"/>
  </w:num>
  <w:num w:numId="33">
    <w:abstractNumId w:val="29"/>
  </w:num>
  <w:num w:numId="34">
    <w:abstractNumId w:val="38"/>
  </w:num>
  <w:num w:numId="35">
    <w:abstractNumId w:val="12"/>
  </w:num>
  <w:num w:numId="36">
    <w:abstractNumId w:val="30"/>
  </w:num>
  <w:num w:numId="37">
    <w:abstractNumId w:val="8"/>
  </w:num>
  <w:num w:numId="38">
    <w:abstractNumId w:val="14"/>
  </w:num>
  <w:num w:numId="39">
    <w:abstractNumId w:val="15"/>
  </w:num>
  <w:num w:numId="40">
    <w:abstractNumId w:val="33"/>
  </w:num>
  <w:num w:numId="41">
    <w:abstractNumId w:val="19"/>
  </w:num>
  <w:num w:numId="42">
    <w:abstractNumId w:val="40"/>
  </w:num>
  <w:num w:numId="43">
    <w:abstractNumId w:val="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EA2"/>
    <w:rsid w:val="000106D1"/>
    <w:rsid w:val="00010CA4"/>
    <w:rsid w:val="000117D1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5BCB"/>
    <w:rsid w:val="00035CBA"/>
    <w:rsid w:val="000375D0"/>
    <w:rsid w:val="0004088C"/>
    <w:rsid w:val="00041046"/>
    <w:rsid w:val="00041FDC"/>
    <w:rsid w:val="00042321"/>
    <w:rsid w:val="00043131"/>
    <w:rsid w:val="00043BAA"/>
    <w:rsid w:val="000441A1"/>
    <w:rsid w:val="000441BC"/>
    <w:rsid w:val="00044BDC"/>
    <w:rsid w:val="000458E0"/>
    <w:rsid w:val="00047AFC"/>
    <w:rsid w:val="0005111D"/>
    <w:rsid w:val="000524ED"/>
    <w:rsid w:val="0005283D"/>
    <w:rsid w:val="00052DB2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248A"/>
    <w:rsid w:val="00062985"/>
    <w:rsid w:val="00062A9D"/>
    <w:rsid w:val="00062CC9"/>
    <w:rsid w:val="000633AD"/>
    <w:rsid w:val="00064024"/>
    <w:rsid w:val="000652A7"/>
    <w:rsid w:val="00065F57"/>
    <w:rsid w:val="00065FC8"/>
    <w:rsid w:val="00066938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203C"/>
    <w:rsid w:val="000929DF"/>
    <w:rsid w:val="00093264"/>
    <w:rsid w:val="0009452C"/>
    <w:rsid w:val="00095415"/>
    <w:rsid w:val="000960A4"/>
    <w:rsid w:val="000960AF"/>
    <w:rsid w:val="00096967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35C6"/>
    <w:rsid w:val="000B3651"/>
    <w:rsid w:val="000B4064"/>
    <w:rsid w:val="000B47EA"/>
    <w:rsid w:val="000B697E"/>
    <w:rsid w:val="000B6CA4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88B"/>
    <w:rsid w:val="000C46F5"/>
    <w:rsid w:val="000C5755"/>
    <w:rsid w:val="000C5ED7"/>
    <w:rsid w:val="000C622B"/>
    <w:rsid w:val="000C63FD"/>
    <w:rsid w:val="000C74AA"/>
    <w:rsid w:val="000C7CA0"/>
    <w:rsid w:val="000D0645"/>
    <w:rsid w:val="000D14B1"/>
    <w:rsid w:val="000D5A2A"/>
    <w:rsid w:val="000D5B0D"/>
    <w:rsid w:val="000D6DB6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C5A"/>
    <w:rsid w:val="000E7D04"/>
    <w:rsid w:val="000E7EEA"/>
    <w:rsid w:val="000F0347"/>
    <w:rsid w:val="000F043F"/>
    <w:rsid w:val="000F0E83"/>
    <w:rsid w:val="000F1773"/>
    <w:rsid w:val="000F18D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2A35"/>
    <w:rsid w:val="0011392A"/>
    <w:rsid w:val="0011393D"/>
    <w:rsid w:val="001139F5"/>
    <w:rsid w:val="00113B81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78A0"/>
    <w:rsid w:val="00131D05"/>
    <w:rsid w:val="001327DA"/>
    <w:rsid w:val="00133C36"/>
    <w:rsid w:val="001340A9"/>
    <w:rsid w:val="001346E4"/>
    <w:rsid w:val="00134786"/>
    <w:rsid w:val="00135BA2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AE2"/>
    <w:rsid w:val="0017660C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5621"/>
    <w:rsid w:val="001A57DE"/>
    <w:rsid w:val="001A5B92"/>
    <w:rsid w:val="001A6C91"/>
    <w:rsid w:val="001A74C2"/>
    <w:rsid w:val="001A7D08"/>
    <w:rsid w:val="001B155F"/>
    <w:rsid w:val="001B1F1A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3404"/>
    <w:rsid w:val="001C3C8B"/>
    <w:rsid w:val="001C4238"/>
    <w:rsid w:val="001C42B7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5FB4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5C2A"/>
    <w:rsid w:val="00206C76"/>
    <w:rsid w:val="00206D7A"/>
    <w:rsid w:val="00207158"/>
    <w:rsid w:val="00207256"/>
    <w:rsid w:val="00207AE1"/>
    <w:rsid w:val="00210C85"/>
    <w:rsid w:val="00210EF4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4EC3"/>
    <w:rsid w:val="002555E1"/>
    <w:rsid w:val="00255BDB"/>
    <w:rsid w:val="00256C3C"/>
    <w:rsid w:val="00256FA0"/>
    <w:rsid w:val="00257149"/>
    <w:rsid w:val="00257467"/>
    <w:rsid w:val="00261258"/>
    <w:rsid w:val="002620D9"/>
    <w:rsid w:val="002626E9"/>
    <w:rsid w:val="002628F9"/>
    <w:rsid w:val="00263456"/>
    <w:rsid w:val="0026374C"/>
    <w:rsid w:val="00264461"/>
    <w:rsid w:val="00264B84"/>
    <w:rsid w:val="002654B0"/>
    <w:rsid w:val="00265BB2"/>
    <w:rsid w:val="00267387"/>
    <w:rsid w:val="0027033F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BE8"/>
    <w:rsid w:val="00276C8E"/>
    <w:rsid w:val="00277371"/>
    <w:rsid w:val="00277747"/>
    <w:rsid w:val="002814FF"/>
    <w:rsid w:val="0028179C"/>
    <w:rsid w:val="00281A43"/>
    <w:rsid w:val="00281AD9"/>
    <w:rsid w:val="00281F7D"/>
    <w:rsid w:val="0028225F"/>
    <w:rsid w:val="002833EF"/>
    <w:rsid w:val="002835F1"/>
    <w:rsid w:val="0028361A"/>
    <w:rsid w:val="002836F6"/>
    <w:rsid w:val="00285B32"/>
    <w:rsid w:val="00286638"/>
    <w:rsid w:val="00286C09"/>
    <w:rsid w:val="00286C76"/>
    <w:rsid w:val="002870B8"/>
    <w:rsid w:val="00287488"/>
    <w:rsid w:val="00287B7C"/>
    <w:rsid w:val="002900B7"/>
    <w:rsid w:val="00291C01"/>
    <w:rsid w:val="00292F8C"/>
    <w:rsid w:val="00292FB6"/>
    <w:rsid w:val="002939BA"/>
    <w:rsid w:val="0029541F"/>
    <w:rsid w:val="002961B5"/>
    <w:rsid w:val="00296566"/>
    <w:rsid w:val="002966DF"/>
    <w:rsid w:val="00296FC8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98D"/>
    <w:rsid w:val="002B4AFB"/>
    <w:rsid w:val="002B4BEE"/>
    <w:rsid w:val="002B4F0C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D0861"/>
    <w:rsid w:val="002D16A3"/>
    <w:rsid w:val="002D1987"/>
    <w:rsid w:val="002D1AE7"/>
    <w:rsid w:val="002D35C8"/>
    <w:rsid w:val="002D5F50"/>
    <w:rsid w:val="002D5FBE"/>
    <w:rsid w:val="002D6959"/>
    <w:rsid w:val="002D7733"/>
    <w:rsid w:val="002E0326"/>
    <w:rsid w:val="002E0ACD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218"/>
    <w:rsid w:val="002F281F"/>
    <w:rsid w:val="002F28EB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A8D"/>
    <w:rsid w:val="00306D88"/>
    <w:rsid w:val="00310573"/>
    <w:rsid w:val="00310ABA"/>
    <w:rsid w:val="00310D1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A5"/>
    <w:rsid w:val="00320CF9"/>
    <w:rsid w:val="00324AA2"/>
    <w:rsid w:val="00325888"/>
    <w:rsid w:val="003268EE"/>
    <w:rsid w:val="00327E08"/>
    <w:rsid w:val="00330B6F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D23"/>
    <w:rsid w:val="0034313B"/>
    <w:rsid w:val="003436F6"/>
    <w:rsid w:val="00343FF6"/>
    <w:rsid w:val="00344F18"/>
    <w:rsid w:val="003454F1"/>
    <w:rsid w:val="0034691D"/>
    <w:rsid w:val="00347D1C"/>
    <w:rsid w:val="00354883"/>
    <w:rsid w:val="003555EF"/>
    <w:rsid w:val="0035715B"/>
    <w:rsid w:val="00357F22"/>
    <w:rsid w:val="00361569"/>
    <w:rsid w:val="00361780"/>
    <w:rsid w:val="00362682"/>
    <w:rsid w:val="00363295"/>
    <w:rsid w:val="0036443C"/>
    <w:rsid w:val="00366B6E"/>
    <w:rsid w:val="003677DA"/>
    <w:rsid w:val="0037011D"/>
    <w:rsid w:val="00370658"/>
    <w:rsid w:val="00371FE7"/>
    <w:rsid w:val="003723E0"/>
    <w:rsid w:val="00374B09"/>
    <w:rsid w:val="0037503B"/>
    <w:rsid w:val="00380719"/>
    <w:rsid w:val="00380F3A"/>
    <w:rsid w:val="003815C2"/>
    <w:rsid w:val="00381667"/>
    <w:rsid w:val="003818A0"/>
    <w:rsid w:val="0038258B"/>
    <w:rsid w:val="00382967"/>
    <w:rsid w:val="00383E21"/>
    <w:rsid w:val="00384C46"/>
    <w:rsid w:val="00385A1C"/>
    <w:rsid w:val="00385E1B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64F"/>
    <w:rsid w:val="003B6753"/>
    <w:rsid w:val="003C1239"/>
    <w:rsid w:val="003C1BFE"/>
    <w:rsid w:val="003C4086"/>
    <w:rsid w:val="003C46C7"/>
    <w:rsid w:val="003C4D4B"/>
    <w:rsid w:val="003C6397"/>
    <w:rsid w:val="003C6F6C"/>
    <w:rsid w:val="003C72DB"/>
    <w:rsid w:val="003D0FC4"/>
    <w:rsid w:val="003D1737"/>
    <w:rsid w:val="003D2394"/>
    <w:rsid w:val="003D32B1"/>
    <w:rsid w:val="003D3B58"/>
    <w:rsid w:val="003D4E49"/>
    <w:rsid w:val="003D4FE2"/>
    <w:rsid w:val="003D5E3E"/>
    <w:rsid w:val="003D6084"/>
    <w:rsid w:val="003D64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189"/>
    <w:rsid w:val="003E52BD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61"/>
    <w:rsid w:val="003F3A5E"/>
    <w:rsid w:val="003F4707"/>
    <w:rsid w:val="003F4E4F"/>
    <w:rsid w:val="003F5202"/>
    <w:rsid w:val="003F5478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761"/>
    <w:rsid w:val="004209A4"/>
    <w:rsid w:val="00420F84"/>
    <w:rsid w:val="00421271"/>
    <w:rsid w:val="00421548"/>
    <w:rsid w:val="00422C70"/>
    <w:rsid w:val="0042388F"/>
    <w:rsid w:val="00424CB6"/>
    <w:rsid w:val="0042525C"/>
    <w:rsid w:val="00427034"/>
    <w:rsid w:val="004274B4"/>
    <w:rsid w:val="00427568"/>
    <w:rsid w:val="00427A04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2111"/>
    <w:rsid w:val="004630DA"/>
    <w:rsid w:val="00463992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481E"/>
    <w:rsid w:val="004753CB"/>
    <w:rsid w:val="00475F31"/>
    <w:rsid w:val="00476B96"/>
    <w:rsid w:val="00476C5F"/>
    <w:rsid w:val="00476D61"/>
    <w:rsid w:val="0047725A"/>
    <w:rsid w:val="004801BB"/>
    <w:rsid w:val="004803C8"/>
    <w:rsid w:val="00480B88"/>
    <w:rsid w:val="004820CD"/>
    <w:rsid w:val="00482A2D"/>
    <w:rsid w:val="00483416"/>
    <w:rsid w:val="00483EA5"/>
    <w:rsid w:val="0048471A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4E1C"/>
    <w:rsid w:val="004A601F"/>
    <w:rsid w:val="004A6E7B"/>
    <w:rsid w:val="004A794B"/>
    <w:rsid w:val="004B1124"/>
    <w:rsid w:val="004B1A67"/>
    <w:rsid w:val="004B2447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72F3"/>
    <w:rsid w:val="004B7969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F79"/>
    <w:rsid w:val="004E3069"/>
    <w:rsid w:val="004E34FA"/>
    <w:rsid w:val="004E5468"/>
    <w:rsid w:val="004E55AE"/>
    <w:rsid w:val="004E6133"/>
    <w:rsid w:val="004E6F6A"/>
    <w:rsid w:val="004E70CF"/>
    <w:rsid w:val="004E7138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408F"/>
    <w:rsid w:val="00534261"/>
    <w:rsid w:val="005355F6"/>
    <w:rsid w:val="0053632A"/>
    <w:rsid w:val="00536505"/>
    <w:rsid w:val="0054279A"/>
    <w:rsid w:val="005427CD"/>
    <w:rsid w:val="005429FB"/>
    <w:rsid w:val="00543C60"/>
    <w:rsid w:val="0054471C"/>
    <w:rsid w:val="00544798"/>
    <w:rsid w:val="00544879"/>
    <w:rsid w:val="0054490F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3E3D"/>
    <w:rsid w:val="00573F1C"/>
    <w:rsid w:val="00574051"/>
    <w:rsid w:val="00574E5A"/>
    <w:rsid w:val="005765A5"/>
    <w:rsid w:val="0058155D"/>
    <w:rsid w:val="00581AF5"/>
    <w:rsid w:val="00584D57"/>
    <w:rsid w:val="0058504F"/>
    <w:rsid w:val="005864BF"/>
    <w:rsid w:val="0058746F"/>
    <w:rsid w:val="00590A4B"/>
    <w:rsid w:val="00590CEF"/>
    <w:rsid w:val="00591AC9"/>
    <w:rsid w:val="00591FE9"/>
    <w:rsid w:val="00592FD7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43D6"/>
    <w:rsid w:val="005A5E41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3A1F"/>
    <w:rsid w:val="005C468A"/>
    <w:rsid w:val="005C51F2"/>
    <w:rsid w:val="005C5263"/>
    <w:rsid w:val="005C53E3"/>
    <w:rsid w:val="005C59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FC5"/>
    <w:rsid w:val="005F1AF7"/>
    <w:rsid w:val="005F27EA"/>
    <w:rsid w:val="005F3008"/>
    <w:rsid w:val="005F44F9"/>
    <w:rsid w:val="005F5897"/>
    <w:rsid w:val="005F5A53"/>
    <w:rsid w:val="0060090A"/>
    <w:rsid w:val="00600FAE"/>
    <w:rsid w:val="0060108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50CE"/>
    <w:rsid w:val="006165CD"/>
    <w:rsid w:val="00616EBF"/>
    <w:rsid w:val="0061769A"/>
    <w:rsid w:val="0062080A"/>
    <w:rsid w:val="00621071"/>
    <w:rsid w:val="00622C57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5885"/>
    <w:rsid w:val="00656222"/>
    <w:rsid w:val="0065701E"/>
    <w:rsid w:val="00657CCD"/>
    <w:rsid w:val="00657D34"/>
    <w:rsid w:val="00660D7B"/>
    <w:rsid w:val="006613D2"/>
    <w:rsid w:val="00661F86"/>
    <w:rsid w:val="00663168"/>
    <w:rsid w:val="00664ECF"/>
    <w:rsid w:val="006650FD"/>
    <w:rsid w:val="0066522F"/>
    <w:rsid w:val="006660ED"/>
    <w:rsid w:val="00666643"/>
    <w:rsid w:val="00666ECD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1786"/>
    <w:rsid w:val="006A2E31"/>
    <w:rsid w:val="006A322A"/>
    <w:rsid w:val="006A4605"/>
    <w:rsid w:val="006A5779"/>
    <w:rsid w:val="006A64C0"/>
    <w:rsid w:val="006A69B5"/>
    <w:rsid w:val="006A71CD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3F54"/>
    <w:rsid w:val="006C58BC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531E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0C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2616"/>
    <w:rsid w:val="00722968"/>
    <w:rsid w:val="00723785"/>
    <w:rsid w:val="00723EDE"/>
    <w:rsid w:val="00725C92"/>
    <w:rsid w:val="00726E25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1DB"/>
    <w:rsid w:val="007461BD"/>
    <w:rsid w:val="00746DDC"/>
    <w:rsid w:val="00746EAD"/>
    <w:rsid w:val="00747DBE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1B59"/>
    <w:rsid w:val="00772087"/>
    <w:rsid w:val="007727E0"/>
    <w:rsid w:val="00772860"/>
    <w:rsid w:val="0077477F"/>
    <w:rsid w:val="007749E2"/>
    <w:rsid w:val="00774D41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340A"/>
    <w:rsid w:val="0079387A"/>
    <w:rsid w:val="00793AB6"/>
    <w:rsid w:val="00793F6F"/>
    <w:rsid w:val="007942A5"/>
    <w:rsid w:val="0079468D"/>
    <w:rsid w:val="00794728"/>
    <w:rsid w:val="00796B63"/>
    <w:rsid w:val="00796D44"/>
    <w:rsid w:val="00797FEC"/>
    <w:rsid w:val="007A3639"/>
    <w:rsid w:val="007A473D"/>
    <w:rsid w:val="007A575E"/>
    <w:rsid w:val="007A748C"/>
    <w:rsid w:val="007A76BF"/>
    <w:rsid w:val="007A7E8E"/>
    <w:rsid w:val="007B089B"/>
    <w:rsid w:val="007B0DB6"/>
    <w:rsid w:val="007B2BCD"/>
    <w:rsid w:val="007B48E4"/>
    <w:rsid w:val="007B4F51"/>
    <w:rsid w:val="007B52BD"/>
    <w:rsid w:val="007B5D21"/>
    <w:rsid w:val="007B6D37"/>
    <w:rsid w:val="007B6F4E"/>
    <w:rsid w:val="007B7941"/>
    <w:rsid w:val="007B7D84"/>
    <w:rsid w:val="007B7F69"/>
    <w:rsid w:val="007C0E90"/>
    <w:rsid w:val="007C0F68"/>
    <w:rsid w:val="007C1742"/>
    <w:rsid w:val="007C2EA8"/>
    <w:rsid w:val="007C4767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25BA"/>
    <w:rsid w:val="007F2D54"/>
    <w:rsid w:val="007F2FC5"/>
    <w:rsid w:val="007F3B7E"/>
    <w:rsid w:val="007F4C23"/>
    <w:rsid w:val="007F6BA3"/>
    <w:rsid w:val="008008DE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58A7"/>
    <w:rsid w:val="00826470"/>
    <w:rsid w:val="00826EE4"/>
    <w:rsid w:val="00826FB4"/>
    <w:rsid w:val="0082738F"/>
    <w:rsid w:val="0082740D"/>
    <w:rsid w:val="00840450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50676"/>
    <w:rsid w:val="0085088C"/>
    <w:rsid w:val="00850901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BA6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9B7"/>
    <w:rsid w:val="00885804"/>
    <w:rsid w:val="00885E27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541D"/>
    <w:rsid w:val="008A5858"/>
    <w:rsid w:val="008A6807"/>
    <w:rsid w:val="008A7D32"/>
    <w:rsid w:val="008B0005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D0CBB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880"/>
    <w:rsid w:val="008F1B4E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400FA"/>
    <w:rsid w:val="00940653"/>
    <w:rsid w:val="00941305"/>
    <w:rsid w:val="0094168E"/>
    <w:rsid w:val="00941AC2"/>
    <w:rsid w:val="009427C7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CF7"/>
    <w:rsid w:val="00954E98"/>
    <w:rsid w:val="0095518F"/>
    <w:rsid w:val="009556BD"/>
    <w:rsid w:val="00955B75"/>
    <w:rsid w:val="009607CD"/>
    <w:rsid w:val="00960FB4"/>
    <w:rsid w:val="00961F24"/>
    <w:rsid w:val="00962896"/>
    <w:rsid w:val="009632EE"/>
    <w:rsid w:val="009633F6"/>
    <w:rsid w:val="009644D1"/>
    <w:rsid w:val="00965EF1"/>
    <w:rsid w:val="0096647E"/>
    <w:rsid w:val="0096663B"/>
    <w:rsid w:val="00966C26"/>
    <w:rsid w:val="00967622"/>
    <w:rsid w:val="00967D8F"/>
    <w:rsid w:val="00970285"/>
    <w:rsid w:val="00970C38"/>
    <w:rsid w:val="009712DC"/>
    <w:rsid w:val="00971BE9"/>
    <w:rsid w:val="00973F96"/>
    <w:rsid w:val="00974645"/>
    <w:rsid w:val="0097554C"/>
    <w:rsid w:val="00976649"/>
    <w:rsid w:val="00980A25"/>
    <w:rsid w:val="00981901"/>
    <w:rsid w:val="009823E1"/>
    <w:rsid w:val="0098351C"/>
    <w:rsid w:val="00983824"/>
    <w:rsid w:val="00983CB4"/>
    <w:rsid w:val="00983F73"/>
    <w:rsid w:val="009859D5"/>
    <w:rsid w:val="00985A71"/>
    <w:rsid w:val="00985F43"/>
    <w:rsid w:val="00986082"/>
    <w:rsid w:val="00986540"/>
    <w:rsid w:val="0098675B"/>
    <w:rsid w:val="009877D0"/>
    <w:rsid w:val="009912DE"/>
    <w:rsid w:val="0099137B"/>
    <w:rsid w:val="00991E5C"/>
    <w:rsid w:val="009921E3"/>
    <w:rsid w:val="00992A44"/>
    <w:rsid w:val="009942CF"/>
    <w:rsid w:val="00995041"/>
    <w:rsid w:val="009967FC"/>
    <w:rsid w:val="009A077E"/>
    <w:rsid w:val="009A0888"/>
    <w:rsid w:val="009A291B"/>
    <w:rsid w:val="009A2B7D"/>
    <w:rsid w:val="009A2B7F"/>
    <w:rsid w:val="009A30D0"/>
    <w:rsid w:val="009A4479"/>
    <w:rsid w:val="009A46BF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61AA"/>
    <w:rsid w:val="009B7753"/>
    <w:rsid w:val="009C02A8"/>
    <w:rsid w:val="009C05F8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DAC"/>
    <w:rsid w:val="009D1877"/>
    <w:rsid w:val="009D1C52"/>
    <w:rsid w:val="009D2154"/>
    <w:rsid w:val="009D2E42"/>
    <w:rsid w:val="009D2E88"/>
    <w:rsid w:val="009D4D04"/>
    <w:rsid w:val="009D4DE6"/>
    <w:rsid w:val="009D527A"/>
    <w:rsid w:val="009D5C03"/>
    <w:rsid w:val="009D5E5A"/>
    <w:rsid w:val="009D60D8"/>
    <w:rsid w:val="009E13D6"/>
    <w:rsid w:val="009E1643"/>
    <w:rsid w:val="009E1CC0"/>
    <w:rsid w:val="009E3D9A"/>
    <w:rsid w:val="009E4D26"/>
    <w:rsid w:val="009E5B3A"/>
    <w:rsid w:val="009E5CC3"/>
    <w:rsid w:val="009E626D"/>
    <w:rsid w:val="009E64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210F"/>
    <w:rsid w:val="00A024A6"/>
    <w:rsid w:val="00A02DEE"/>
    <w:rsid w:val="00A0317E"/>
    <w:rsid w:val="00A03CBA"/>
    <w:rsid w:val="00A042B4"/>
    <w:rsid w:val="00A05745"/>
    <w:rsid w:val="00A0607E"/>
    <w:rsid w:val="00A060A6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73A5"/>
    <w:rsid w:val="00A176F0"/>
    <w:rsid w:val="00A205FC"/>
    <w:rsid w:val="00A2253F"/>
    <w:rsid w:val="00A23EE7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52D3"/>
    <w:rsid w:val="00A3695D"/>
    <w:rsid w:val="00A42B95"/>
    <w:rsid w:val="00A43369"/>
    <w:rsid w:val="00A4346D"/>
    <w:rsid w:val="00A43D74"/>
    <w:rsid w:val="00A443F5"/>
    <w:rsid w:val="00A44522"/>
    <w:rsid w:val="00A44741"/>
    <w:rsid w:val="00A478DC"/>
    <w:rsid w:val="00A47B56"/>
    <w:rsid w:val="00A501C0"/>
    <w:rsid w:val="00A50636"/>
    <w:rsid w:val="00A512BB"/>
    <w:rsid w:val="00A51716"/>
    <w:rsid w:val="00A51B92"/>
    <w:rsid w:val="00A5200B"/>
    <w:rsid w:val="00A549FD"/>
    <w:rsid w:val="00A55228"/>
    <w:rsid w:val="00A56F0C"/>
    <w:rsid w:val="00A573BA"/>
    <w:rsid w:val="00A57E40"/>
    <w:rsid w:val="00A60081"/>
    <w:rsid w:val="00A609F6"/>
    <w:rsid w:val="00A60C99"/>
    <w:rsid w:val="00A6143C"/>
    <w:rsid w:val="00A6192F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2547"/>
    <w:rsid w:val="00AC2738"/>
    <w:rsid w:val="00AC2A40"/>
    <w:rsid w:val="00AC2C70"/>
    <w:rsid w:val="00AC3E20"/>
    <w:rsid w:val="00AC41A3"/>
    <w:rsid w:val="00AC716C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757"/>
    <w:rsid w:val="00B0295C"/>
    <w:rsid w:val="00B0297F"/>
    <w:rsid w:val="00B03755"/>
    <w:rsid w:val="00B056AA"/>
    <w:rsid w:val="00B06006"/>
    <w:rsid w:val="00B07BB4"/>
    <w:rsid w:val="00B1053E"/>
    <w:rsid w:val="00B11215"/>
    <w:rsid w:val="00B11486"/>
    <w:rsid w:val="00B12845"/>
    <w:rsid w:val="00B13BA7"/>
    <w:rsid w:val="00B1481C"/>
    <w:rsid w:val="00B14BF0"/>
    <w:rsid w:val="00B16B67"/>
    <w:rsid w:val="00B16D5F"/>
    <w:rsid w:val="00B16EB5"/>
    <w:rsid w:val="00B17D58"/>
    <w:rsid w:val="00B201DE"/>
    <w:rsid w:val="00B20C5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5E87"/>
    <w:rsid w:val="00B272FC"/>
    <w:rsid w:val="00B27901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67C5"/>
    <w:rsid w:val="00B57595"/>
    <w:rsid w:val="00B6078F"/>
    <w:rsid w:val="00B61448"/>
    <w:rsid w:val="00B615A5"/>
    <w:rsid w:val="00B64476"/>
    <w:rsid w:val="00B653DD"/>
    <w:rsid w:val="00B654A2"/>
    <w:rsid w:val="00B663B1"/>
    <w:rsid w:val="00B66814"/>
    <w:rsid w:val="00B678BE"/>
    <w:rsid w:val="00B679B8"/>
    <w:rsid w:val="00B70034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C65"/>
    <w:rsid w:val="00B8006D"/>
    <w:rsid w:val="00B80391"/>
    <w:rsid w:val="00B80715"/>
    <w:rsid w:val="00B80C29"/>
    <w:rsid w:val="00B81B3F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21EC"/>
    <w:rsid w:val="00BC3450"/>
    <w:rsid w:val="00BC4F0F"/>
    <w:rsid w:val="00BC5FEF"/>
    <w:rsid w:val="00BD0EE6"/>
    <w:rsid w:val="00BD2110"/>
    <w:rsid w:val="00BD2598"/>
    <w:rsid w:val="00BD28A1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90F"/>
    <w:rsid w:val="00BF0CD7"/>
    <w:rsid w:val="00BF1B41"/>
    <w:rsid w:val="00BF2340"/>
    <w:rsid w:val="00BF2551"/>
    <w:rsid w:val="00BF2B16"/>
    <w:rsid w:val="00BF2C11"/>
    <w:rsid w:val="00BF3300"/>
    <w:rsid w:val="00BF4893"/>
    <w:rsid w:val="00BF6405"/>
    <w:rsid w:val="00BF7C5C"/>
    <w:rsid w:val="00C0085E"/>
    <w:rsid w:val="00C00A0F"/>
    <w:rsid w:val="00C013A9"/>
    <w:rsid w:val="00C0297F"/>
    <w:rsid w:val="00C02E88"/>
    <w:rsid w:val="00C03521"/>
    <w:rsid w:val="00C0361F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36A1"/>
    <w:rsid w:val="00C139E6"/>
    <w:rsid w:val="00C1766B"/>
    <w:rsid w:val="00C20A76"/>
    <w:rsid w:val="00C210A8"/>
    <w:rsid w:val="00C21F42"/>
    <w:rsid w:val="00C2247A"/>
    <w:rsid w:val="00C24857"/>
    <w:rsid w:val="00C26037"/>
    <w:rsid w:val="00C26853"/>
    <w:rsid w:val="00C30533"/>
    <w:rsid w:val="00C31598"/>
    <w:rsid w:val="00C31762"/>
    <w:rsid w:val="00C33B0E"/>
    <w:rsid w:val="00C33B26"/>
    <w:rsid w:val="00C34A5D"/>
    <w:rsid w:val="00C3597C"/>
    <w:rsid w:val="00C36700"/>
    <w:rsid w:val="00C3680B"/>
    <w:rsid w:val="00C36DC4"/>
    <w:rsid w:val="00C37799"/>
    <w:rsid w:val="00C37E3D"/>
    <w:rsid w:val="00C4021D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60925"/>
    <w:rsid w:val="00C61BC7"/>
    <w:rsid w:val="00C622C2"/>
    <w:rsid w:val="00C63834"/>
    <w:rsid w:val="00C6433A"/>
    <w:rsid w:val="00C65CA4"/>
    <w:rsid w:val="00C65E48"/>
    <w:rsid w:val="00C664AF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D52"/>
    <w:rsid w:val="00C94203"/>
    <w:rsid w:val="00C94549"/>
    <w:rsid w:val="00C949C4"/>
    <w:rsid w:val="00C95111"/>
    <w:rsid w:val="00C954DA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45FB"/>
    <w:rsid w:val="00CA46E6"/>
    <w:rsid w:val="00CA489D"/>
    <w:rsid w:val="00CA4A85"/>
    <w:rsid w:val="00CA59BE"/>
    <w:rsid w:val="00CA64A6"/>
    <w:rsid w:val="00CA64FE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B2E"/>
    <w:rsid w:val="00CD0DD5"/>
    <w:rsid w:val="00CD1549"/>
    <w:rsid w:val="00CD4987"/>
    <w:rsid w:val="00CD54AD"/>
    <w:rsid w:val="00CD5CA0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ABD"/>
    <w:rsid w:val="00D20471"/>
    <w:rsid w:val="00D227FD"/>
    <w:rsid w:val="00D236FE"/>
    <w:rsid w:val="00D2475B"/>
    <w:rsid w:val="00D251D0"/>
    <w:rsid w:val="00D2520B"/>
    <w:rsid w:val="00D26691"/>
    <w:rsid w:val="00D27306"/>
    <w:rsid w:val="00D279B5"/>
    <w:rsid w:val="00D301F3"/>
    <w:rsid w:val="00D304FA"/>
    <w:rsid w:val="00D3174F"/>
    <w:rsid w:val="00D325FD"/>
    <w:rsid w:val="00D32717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AA0"/>
    <w:rsid w:val="00D43E0E"/>
    <w:rsid w:val="00D44913"/>
    <w:rsid w:val="00D45E09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C49"/>
    <w:rsid w:val="00D772D7"/>
    <w:rsid w:val="00D8044E"/>
    <w:rsid w:val="00D81461"/>
    <w:rsid w:val="00D826BE"/>
    <w:rsid w:val="00D828DD"/>
    <w:rsid w:val="00D831FD"/>
    <w:rsid w:val="00D83C3B"/>
    <w:rsid w:val="00D8514D"/>
    <w:rsid w:val="00D858CC"/>
    <w:rsid w:val="00D8648D"/>
    <w:rsid w:val="00D874A7"/>
    <w:rsid w:val="00D90863"/>
    <w:rsid w:val="00D938EB"/>
    <w:rsid w:val="00D93D5B"/>
    <w:rsid w:val="00D93FA6"/>
    <w:rsid w:val="00D948D3"/>
    <w:rsid w:val="00D94C86"/>
    <w:rsid w:val="00D95E45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4CE"/>
    <w:rsid w:val="00DC062E"/>
    <w:rsid w:val="00DC2963"/>
    <w:rsid w:val="00DC3F66"/>
    <w:rsid w:val="00DC500F"/>
    <w:rsid w:val="00DC5023"/>
    <w:rsid w:val="00DC507C"/>
    <w:rsid w:val="00DC58F6"/>
    <w:rsid w:val="00DC5C25"/>
    <w:rsid w:val="00DC6353"/>
    <w:rsid w:val="00DC7C5D"/>
    <w:rsid w:val="00DD0679"/>
    <w:rsid w:val="00DD349E"/>
    <w:rsid w:val="00DD3AF3"/>
    <w:rsid w:val="00DD4591"/>
    <w:rsid w:val="00DD4EC0"/>
    <w:rsid w:val="00DD590F"/>
    <w:rsid w:val="00DD5D9E"/>
    <w:rsid w:val="00DD6B09"/>
    <w:rsid w:val="00DD75C9"/>
    <w:rsid w:val="00DE0A38"/>
    <w:rsid w:val="00DE0FF4"/>
    <w:rsid w:val="00DE150B"/>
    <w:rsid w:val="00DE4437"/>
    <w:rsid w:val="00DE4649"/>
    <w:rsid w:val="00DE5B1E"/>
    <w:rsid w:val="00DE60F6"/>
    <w:rsid w:val="00DE6334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7DB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7461"/>
    <w:rsid w:val="00E279C4"/>
    <w:rsid w:val="00E3024E"/>
    <w:rsid w:val="00E30864"/>
    <w:rsid w:val="00E30E2B"/>
    <w:rsid w:val="00E31E8D"/>
    <w:rsid w:val="00E32F53"/>
    <w:rsid w:val="00E3430A"/>
    <w:rsid w:val="00E3553B"/>
    <w:rsid w:val="00E35577"/>
    <w:rsid w:val="00E358F8"/>
    <w:rsid w:val="00E36BE2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8CE"/>
    <w:rsid w:val="00E578F4"/>
    <w:rsid w:val="00E60DF5"/>
    <w:rsid w:val="00E6167F"/>
    <w:rsid w:val="00E61E22"/>
    <w:rsid w:val="00E62BB6"/>
    <w:rsid w:val="00E62C0E"/>
    <w:rsid w:val="00E65DA8"/>
    <w:rsid w:val="00E6706F"/>
    <w:rsid w:val="00E70C5A"/>
    <w:rsid w:val="00E72DA6"/>
    <w:rsid w:val="00E737DD"/>
    <w:rsid w:val="00E7477F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5519"/>
    <w:rsid w:val="00E85EF7"/>
    <w:rsid w:val="00E85F81"/>
    <w:rsid w:val="00E8693F"/>
    <w:rsid w:val="00E87A8D"/>
    <w:rsid w:val="00E90BC1"/>
    <w:rsid w:val="00E90EAC"/>
    <w:rsid w:val="00E92328"/>
    <w:rsid w:val="00E92525"/>
    <w:rsid w:val="00E946E8"/>
    <w:rsid w:val="00E954C8"/>
    <w:rsid w:val="00E97633"/>
    <w:rsid w:val="00E978F8"/>
    <w:rsid w:val="00EA072D"/>
    <w:rsid w:val="00EA0BED"/>
    <w:rsid w:val="00EA1E2E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2C4"/>
    <w:rsid w:val="00EB337B"/>
    <w:rsid w:val="00EB34E8"/>
    <w:rsid w:val="00EB379E"/>
    <w:rsid w:val="00EB37F4"/>
    <w:rsid w:val="00EB38CD"/>
    <w:rsid w:val="00EB4755"/>
    <w:rsid w:val="00EB56ED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D1050"/>
    <w:rsid w:val="00ED14E1"/>
    <w:rsid w:val="00ED15CE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1A36"/>
    <w:rsid w:val="00EE32DC"/>
    <w:rsid w:val="00EE44BC"/>
    <w:rsid w:val="00EE49FA"/>
    <w:rsid w:val="00EE4CA8"/>
    <w:rsid w:val="00EE6614"/>
    <w:rsid w:val="00EE73FF"/>
    <w:rsid w:val="00EE78A1"/>
    <w:rsid w:val="00EF08D8"/>
    <w:rsid w:val="00EF0F75"/>
    <w:rsid w:val="00EF23B1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F00059"/>
    <w:rsid w:val="00F01007"/>
    <w:rsid w:val="00F015D7"/>
    <w:rsid w:val="00F02305"/>
    <w:rsid w:val="00F03714"/>
    <w:rsid w:val="00F03B78"/>
    <w:rsid w:val="00F068B3"/>
    <w:rsid w:val="00F10A75"/>
    <w:rsid w:val="00F11112"/>
    <w:rsid w:val="00F11FA8"/>
    <w:rsid w:val="00F12F10"/>
    <w:rsid w:val="00F1313F"/>
    <w:rsid w:val="00F13F2C"/>
    <w:rsid w:val="00F14C41"/>
    <w:rsid w:val="00F14D14"/>
    <w:rsid w:val="00F15E23"/>
    <w:rsid w:val="00F1752E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4765"/>
    <w:rsid w:val="00F3527A"/>
    <w:rsid w:val="00F35A0F"/>
    <w:rsid w:val="00F36636"/>
    <w:rsid w:val="00F37CBB"/>
    <w:rsid w:val="00F4102E"/>
    <w:rsid w:val="00F416BD"/>
    <w:rsid w:val="00F42790"/>
    <w:rsid w:val="00F42A2E"/>
    <w:rsid w:val="00F50C36"/>
    <w:rsid w:val="00F50DB1"/>
    <w:rsid w:val="00F5175E"/>
    <w:rsid w:val="00F51B31"/>
    <w:rsid w:val="00F51D4E"/>
    <w:rsid w:val="00F529DC"/>
    <w:rsid w:val="00F54A54"/>
    <w:rsid w:val="00F55B1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3802"/>
    <w:rsid w:val="00F840CF"/>
    <w:rsid w:val="00F84547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448B"/>
    <w:rsid w:val="00F96284"/>
    <w:rsid w:val="00F9629E"/>
    <w:rsid w:val="00F96427"/>
    <w:rsid w:val="00F973EE"/>
    <w:rsid w:val="00FA01D1"/>
    <w:rsid w:val="00FA0ECA"/>
    <w:rsid w:val="00FA1755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D71"/>
    <w:rsid w:val="00FB4E05"/>
    <w:rsid w:val="00FB5170"/>
    <w:rsid w:val="00FB595B"/>
    <w:rsid w:val="00FB648B"/>
    <w:rsid w:val="00FC013D"/>
    <w:rsid w:val="00FC044B"/>
    <w:rsid w:val="00FC0E39"/>
    <w:rsid w:val="00FC1D0E"/>
    <w:rsid w:val="00FC3284"/>
    <w:rsid w:val="00FC46A6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E011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0604E196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B5B1B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28AEE-C781-4795-A81E-3ABCD80B2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11</Pages>
  <Words>3184</Words>
  <Characters>13021</Characters>
  <Application>Microsoft Office Word</Application>
  <DocSecurity>0</DocSecurity>
  <Lines>108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Surapat Janvasin</cp:lastModifiedBy>
  <cp:revision>140</cp:revision>
  <cp:lastPrinted>2020-05-08T09:46:00Z</cp:lastPrinted>
  <dcterms:created xsi:type="dcterms:W3CDTF">2020-04-27T09:10:00Z</dcterms:created>
  <dcterms:modified xsi:type="dcterms:W3CDTF">2020-08-07T04:07:00Z</dcterms:modified>
</cp:coreProperties>
</file>