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2F6A2773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ดี</w:t>
      </w:r>
      <w:proofErr w:type="spellStart"/>
      <w:r w:rsidR="003E4CC5" w:rsidRPr="003E4CC5">
        <w:rPr>
          <w:rFonts w:asciiTheme="minorBidi" w:hAnsiTheme="minorBidi" w:cs="Cordia New"/>
          <w:sz w:val="28"/>
          <w:szCs w:val="28"/>
          <w:cs/>
        </w:rPr>
        <w:t>เวลล</w:t>
      </w:r>
      <w:proofErr w:type="spellEnd"/>
      <w:r w:rsidR="003E4CC5" w:rsidRPr="003E4CC5">
        <w:rPr>
          <w:rFonts w:asciiTheme="minorBidi" w:hAnsiTheme="minorBidi" w:cs="Cordia New"/>
          <w:sz w:val="28"/>
          <w:szCs w:val="28"/>
          <w:cs/>
        </w:rPr>
        <w:t>อปเมนท์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6108F33A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</w:t>
      </w:r>
      <w:r w:rsidR="007B068F">
        <w:rPr>
          <w:rFonts w:asciiTheme="minorBidi" w:hAnsiTheme="minorBidi" w:cstheme="minorBidi"/>
          <w:sz w:val="28"/>
          <w:szCs w:val="28"/>
        </w:rPr>
        <w:t>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7B068F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FD0101">
        <w:rPr>
          <w:rFonts w:asciiTheme="minorBidi" w:hAnsiTheme="minorBidi" w:cstheme="minorBidi"/>
          <w:sz w:val="28"/>
          <w:szCs w:val="28"/>
        </w:rPr>
        <w:t>3</w:t>
      </w:r>
      <w:r w:rsidR="00615ACD">
        <w:rPr>
          <w:rFonts w:asciiTheme="minorBidi" w:hAnsiTheme="minorBidi" w:cstheme="minorBidi"/>
          <w:sz w:val="28"/>
          <w:szCs w:val="28"/>
        </w:rPr>
        <w:t xml:space="preserve"> </w:t>
      </w:r>
      <w:r w:rsidR="002A2500">
        <w:rPr>
          <w:rFonts w:asciiTheme="minorBidi" w:hAnsiTheme="minorBidi" w:cstheme="minorBidi" w:hint="cs"/>
          <w:sz w:val="28"/>
          <w:szCs w:val="28"/>
          <w:cs/>
        </w:rPr>
        <w:t>งบกำไรขาดทุน</w:t>
      </w:r>
      <w:r w:rsidR="000C1BE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804348" w:rsidRPr="00804348">
        <w:rPr>
          <w:rFonts w:asciiTheme="minorBidi" w:hAnsiTheme="minorBidi" w:cs="Cordia New"/>
          <w:sz w:val="28"/>
          <w:szCs w:val="28"/>
          <w:cs/>
        </w:rPr>
        <w:t>สำหรับงวดสามเดือนและหกเดือนสิ้นสุด</w:t>
      </w:r>
      <w:r w:rsidR="00804348" w:rsidRPr="00DB3158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80434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04348">
        <w:rPr>
          <w:rFonts w:asciiTheme="minorBidi" w:hAnsiTheme="minorBidi" w:cstheme="minorBidi"/>
          <w:sz w:val="28"/>
          <w:szCs w:val="28"/>
        </w:rPr>
        <w:t>30</w:t>
      </w:r>
      <w:r w:rsidR="00804348" w:rsidRPr="00DB3158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80434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80434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4348">
        <w:rPr>
          <w:rFonts w:asciiTheme="minorBidi" w:hAnsiTheme="minorBidi" w:cstheme="minorBidi"/>
          <w:sz w:val="28"/>
          <w:szCs w:val="28"/>
        </w:rPr>
        <w:t>2563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5ACD">
        <w:rPr>
          <w:rFonts w:asciiTheme="minorBidi" w:hAnsiTheme="minorBidi" w:cstheme="minorBidi"/>
          <w:sz w:val="28"/>
          <w:szCs w:val="28"/>
        </w:rPr>
        <w:br/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สำหรับ</w:t>
      </w:r>
      <w:r w:rsidR="002E58EF" w:rsidRPr="004E6F5D">
        <w:rPr>
          <w:rFonts w:asciiTheme="minorBidi" w:hAnsiTheme="minorBidi" w:cstheme="minorBidi"/>
          <w:spacing w:val="-6"/>
          <w:sz w:val="28"/>
          <w:szCs w:val="28"/>
          <w:cs/>
        </w:rPr>
        <w:t>งวด</w:t>
      </w:r>
      <w:r w:rsidR="00BE3903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หกเดือน</w:t>
      </w:r>
      <w:r w:rsidR="002E58EF" w:rsidRPr="004E6F5D">
        <w:rPr>
          <w:rFonts w:asciiTheme="minorBidi" w:hAnsiTheme="minorBidi" w:cstheme="minorBidi"/>
          <w:spacing w:val="-6"/>
          <w:sz w:val="28"/>
          <w:szCs w:val="28"/>
          <w:cs/>
        </w:rPr>
        <w:t>สิ้นสุด</w:t>
      </w:r>
      <w:r w:rsidR="000302B8" w:rsidRPr="004E6F5D">
        <w:rPr>
          <w:rFonts w:asciiTheme="minorBidi" w:hAnsiTheme="minorBidi" w:cstheme="minorBidi"/>
          <w:spacing w:val="-6"/>
          <w:sz w:val="28"/>
          <w:szCs w:val="28"/>
          <w:cs/>
        </w:rPr>
        <w:t>วัน</w:t>
      </w:r>
      <w:r w:rsidR="0049698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ที่ 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BE3903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0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49698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ม</w:t>
      </w:r>
      <w:r w:rsidR="00BE3903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ิถุนายน</w:t>
      </w:r>
      <w:r w:rsidR="0049698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3C6DE0" w:rsidRPr="004E6F5D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4E6F5D">
        <w:rPr>
          <w:rFonts w:asciiTheme="minorBidi" w:hAnsiTheme="minorBidi" w:cstheme="minorBidi"/>
          <w:spacing w:val="-6"/>
          <w:sz w:val="28"/>
          <w:szCs w:val="28"/>
          <w:cs/>
        </w:rPr>
        <w:t>และหมายเหตุประกอบ</w:t>
      </w:r>
      <w:r w:rsidR="00442E5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งบการเงิน</w:t>
      </w:r>
      <w:r w:rsidR="00DE26BA">
        <w:rPr>
          <w:rFonts w:asciiTheme="minorBidi" w:hAnsiTheme="minorBidi" w:cstheme="minorBidi"/>
          <w:spacing w:val="-6"/>
          <w:sz w:val="28"/>
          <w:szCs w:val="28"/>
        </w:rPr>
        <w:br/>
      </w:r>
      <w:r w:rsidR="00442E5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แบบย่อ (ข้อมูลทางการเงินระหว่างกาล)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42E5D" w:rsidRPr="00AF354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ของบริษัท 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เอสเอเอเอ็ม เอ็นเนอร์ยี่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ดี</w:t>
      </w:r>
      <w:proofErr w:type="spellStart"/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เวลล</w:t>
      </w:r>
      <w:proofErr w:type="spellEnd"/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อปเมนท์</w:t>
      </w:r>
      <w:r w:rsidR="00442E5D" w:rsidRPr="00AF354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จำกัด (มหาชน) </w:t>
      </w:r>
      <w:r w:rsidR="00C72524" w:rsidRPr="00AF354B">
        <w:rPr>
          <w:rFonts w:asciiTheme="minorBidi" w:hAnsiTheme="minorBidi" w:cstheme="minorBidi" w:hint="cs"/>
          <w:spacing w:val="-2"/>
          <w:sz w:val="28"/>
          <w:szCs w:val="28"/>
          <w:cs/>
        </w:rPr>
        <w:t>และบริษัทย่อย และของเฉพาะบริษัท</w:t>
      </w:r>
      <w:r w:rsidR="00600217" w:rsidRPr="00AF354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เอสเอเอเอ็ม เอ็นเนอร์ยี่</w:t>
      </w:r>
      <w:r w:rsidR="000E488D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ดี</w:t>
      </w:r>
      <w:proofErr w:type="spellStart"/>
      <w:r w:rsidR="000E488D" w:rsidRPr="003E4CC5">
        <w:rPr>
          <w:rFonts w:asciiTheme="minorBidi" w:hAnsiTheme="minorBidi" w:cs="Cordia New"/>
          <w:sz w:val="28"/>
          <w:szCs w:val="28"/>
          <w:cs/>
        </w:rPr>
        <w:t>เวลล</w:t>
      </w:r>
      <w:proofErr w:type="spellEnd"/>
      <w:r w:rsidR="000E488D" w:rsidRPr="003E4CC5">
        <w:rPr>
          <w:rFonts w:asciiTheme="minorBidi" w:hAnsiTheme="minorBidi" w:cs="Cordia New"/>
          <w:sz w:val="28"/>
          <w:szCs w:val="28"/>
          <w:cs/>
        </w:rPr>
        <w:t>อปเมนท์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180CEB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E1770E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D1A4521" w14:textId="77777777" w:rsidR="000E4278" w:rsidRDefault="000E4278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ED658AD" w14:textId="1CA6265B" w:rsidR="00E27FE3" w:rsidRPr="007414C2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7414C2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614AE87D" w14:textId="77777777" w:rsidR="00134BA9" w:rsidRPr="007414C2" w:rsidRDefault="00134BA9" w:rsidP="00134BA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BDFA795" w14:textId="29EFC611" w:rsidR="00B16AD9" w:rsidRPr="00B16AD9" w:rsidRDefault="00C265A3" w:rsidP="00F513FF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cs/>
          <w:lang w:eastAsia="zh-CN"/>
        </w:rPr>
      </w:pP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ฐ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นะก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รเงิน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รวมและงบแสดงฐานะการเงินเฉพาะกิจการ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6F427D">
        <w:rPr>
          <w:rFonts w:asciiTheme="minorBidi" w:hAnsiTheme="minorBidi" w:cs="Cordia New"/>
          <w:sz w:val="28"/>
          <w:szCs w:val="28"/>
        </w:rPr>
        <w:t xml:space="preserve">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ดี</w:t>
      </w:r>
      <w:proofErr w:type="spellStart"/>
      <w:r w:rsidR="006F427D" w:rsidRPr="003E4CC5">
        <w:rPr>
          <w:rFonts w:asciiTheme="minorBidi" w:hAnsiTheme="minorBidi" w:cs="Cordia New"/>
          <w:sz w:val="28"/>
          <w:szCs w:val="28"/>
          <w:cs/>
        </w:rPr>
        <w:t>เวลล</w:t>
      </w:r>
      <w:proofErr w:type="spellEnd"/>
      <w:r w:rsidR="006F427D" w:rsidRPr="003E4CC5">
        <w:rPr>
          <w:rFonts w:asciiTheme="minorBidi" w:hAnsiTheme="minorBidi" w:cs="Cordia New"/>
          <w:sz w:val="28"/>
          <w:szCs w:val="28"/>
          <w:cs/>
        </w:rPr>
        <w:t>อปเมนท์</w:t>
      </w:r>
      <w:r w:rsidR="00B17A9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จำกัด 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(มห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า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ชน)</w:t>
      </w:r>
      <w:r w:rsidR="0089395E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 xml:space="preserve"> 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และบริษัทย่อย และของ</w:t>
      </w:r>
      <w:r w:rsidR="00E1770E"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เฉพาะ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 xml:space="preserve">บริษัท 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  <w:cs/>
        </w:rPr>
        <w:t>เอสเอเอเอ็ม เอ็นเนอร์ยี่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  <w:cs/>
        </w:rPr>
        <w:t>ดี</w:t>
      </w:r>
      <w:proofErr w:type="spellStart"/>
      <w:r w:rsidR="006F427D" w:rsidRPr="001B72E4">
        <w:rPr>
          <w:rFonts w:asciiTheme="minorBidi" w:hAnsiTheme="minorBidi" w:cs="Cordia New"/>
          <w:spacing w:val="-4"/>
          <w:sz w:val="28"/>
          <w:szCs w:val="28"/>
          <w:cs/>
        </w:rPr>
        <w:t>เวลล</w:t>
      </w:r>
      <w:proofErr w:type="spellEnd"/>
      <w:r w:rsidR="006F427D" w:rsidRPr="001B72E4">
        <w:rPr>
          <w:rFonts w:asciiTheme="minorBidi" w:hAnsiTheme="minorBidi" w:cs="Cordia New"/>
          <w:spacing w:val="-4"/>
          <w:sz w:val="28"/>
          <w:szCs w:val="28"/>
          <w:cs/>
        </w:rPr>
        <w:t>อปเมนท์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จำกัด (มห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า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ชน)</w:t>
      </w:r>
      <w:r w:rsidR="000A228D"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 xml:space="preserve"> 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 xml:space="preserve">ณ วันที่ </w:t>
      </w:r>
      <w:r w:rsidR="000E4278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>31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 xml:space="preserve"> ธัน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วา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 xml:space="preserve">คม </w:t>
      </w:r>
      <w:r w:rsidR="000E4278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>256</w:t>
      </w:r>
      <w:r w:rsidR="00CB00B9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>2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มเห็นอย่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งไม่มีเงื่อนไขต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3E1788">
        <w:rPr>
          <w:rFonts w:asciiTheme="minorBidi" w:eastAsia="Cordia New" w:hAnsiTheme="minorBidi" w:cs="Cordia New"/>
          <w:sz w:val="28"/>
          <w:szCs w:val="28"/>
          <w:lang w:eastAsia="zh-CN"/>
        </w:rPr>
        <w:br/>
      </w:r>
      <w:r w:rsidR="003E1788" w:rsidRPr="003E1788">
        <w:rPr>
          <w:rFonts w:asciiTheme="minorBidi" w:eastAsia="Cordia New" w:hAnsiTheme="minorBidi" w:cs="Cordia New"/>
          <w:sz w:val="28"/>
          <w:szCs w:val="28"/>
          <w:lang w:eastAsia="zh-CN"/>
        </w:rPr>
        <w:t>1</w:t>
      </w:r>
      <w:r w:rsidR="00D118DD" w:rsidRPr="003E1788">
        <w:rPr>
          <w:rFonts w:asciiTheme="minorBidi" w:eastAsia="Cordia New" w:hAnsiTheme="minorBidi" w:cs="Cordia New"/>
          <w:sz w:val="28"/>
          <w:szCs w:val="28"/>
          <w:lang w:eastAsia="zh-CN"/>
        </w:rPr>
        <w:t>7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กุมภาพันธ์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C319A8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="007D640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งบกำไรข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ดทุนเบ็ดเสร็จ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รวมและงบกำไรขาดทุนเบ็ดเสร็จเฉพาะกิจการ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งบแสดงก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รเปลี่ยนแปลงส่วนของผู้ถือหุ้น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</w:t>
      </w:r>
      <w:r w:rsidR="00670AE4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งบแสดงการเปลี่ยนแปลงส่วนของผู้ถือหุ้นเฉพาะกิจการ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และงบกระแสเงินสด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รวมและงบกระแสเงินสดเฉพาะกิจการ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ดี</w:t>
      </w:r>
      <w:proofErr w:type="spellStart"/>
      <w:r w:rsidR="005E3F4E" w:rsidRPr="003E4CC5">
        <w:rPr>
          <w:rFonts w:asciiTheme="minorBidi" w:hAnsiTheme="minorBidi" w:cs="Cordia New"/>
          <w:sz w:val="28"/>
          <w:szCs w:val="28"/>
          <w:cs/>
        </w:rPr>
        <w:t>เวลล</w:t>
      </w:r>
      <w:proofErr w:type="spellEnd"/>
      <w:r w:rsidR="005E3F4E" w:rsidRPr="003E4CC5">
        <w:rPr>
          <w:rFonts w:asciiTheme="minorBidi" w:hAnsiTheme="minorBidi" w:cs="Cordia New"/>
          <w:sz w:val="28"/>
          <w:szCs w:val="28"/>
          <w:cs/>
        </w:rPr>
        <w:t>อปเมนท์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และบริษัทย่อย</w:t>
      </w:r>
      <w:r w:rsidR="00A051D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และของ</w:t>
      </w:r>
      <w:r w:rsidR="003E7486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เฉพาะ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บริษัท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 xml:space="preserve">เอสเอเอเอ็ม </w:t>
      </w:r>
      <w:r w:rsidR="005E3F4E">
        <w:rPr>
          <w:rFonts w:asciiTheme="minorBidi" w:hAnsiTheme="minorBidi" w:cs="Cordia New"/>
          <w:sz w:val="28"/>
          <w:szCs w:val="28"/>
        </w:rPr>
        <w:br/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เอ็นเนอร์ยี่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ดี</w:t>
      </w:r>
      <w:proofErr w:type="spellStart"/>
      <w:r w:rsidR="005E3F4E" w:rsidRPr="003E4CC5">
        <w:rPr>
          <w:rFonts w:asciiTheme="minorBidi" w:hAnsiTheme="minorBidi" w:cs="Cordia New"/>
          <w:sz w:val="28"/>
          <w:szCs w:val="28"/>
          <w:cs/>
        </w:rPr>
        <w:t>เวลล</w:t>
      </w:r>
      <w:proofErr w:type="spellEnd"/>
      <w:r w:rsidR="005E3F4E" w:rsidRPr="003E4CC5">
        <w:rPr>
          <w:rFonts w:asciiTheme="minorBidi" w:hAnsiTheme="minorBidi" w:cs="Cordia New"/>
          <w:sz w:val="28"/>
          <w:szCs w:val="28"/>
          <w:cs/>
        </w:rPr>
        <w:t>อปเมนท์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สำหรับงวดส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มเดือน</w:t>
      </w:r>
      <w:r w:rsidR="00BE390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และหกเดือน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สิ้นสุดวันที่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="00BE3903">
        <w:rPr>
          <w:rFonts w:asciiTheme="minorBidi" w:eastAsia="Cordia New" w:hAnsiTheme="minorBidi" w:cs="Cordia New"/>
          <w:sz w:val="28"/>
          <w:szCs w:val="28"/>
          <w:lang w:eastAsia="zh-CN"/>
        </w:rPr>
        <w:t>0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ม</w:t>
      </w:r>
      <w:r w:rsidR="00BE390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ิถุนายน</w:t>
      </w:r>
      <w:r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11134F">
        <w:rPr>
          <w:rFonts w:asciiTheme="minorBidi" w:eastAsia="Cordia New" w:hAnsiTheme="minorBidi" w:cs="Cordia New"/>
          <w:sz w:val="28"/>
          <w:szCs w:val="28"/>
          <w:lang w:eastAsia="zh-CN"/>
        </w:rPr>
        <w:t>2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ที่แสดงเป็นข้อมูลเปรียบเทียบสอบท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นโดยผู้สอบบัญชีอื่น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โดยให้ข้อสรุป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อย่างไม่มีเงื่อนไข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3025B3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1D04C4">
        <w:rPr>
          <w:rFonts w:asciiTheme="minorBidi" w:eastAsia="Cordia New" w:hAnsiTheme="minorBidi" w:cs="Cordia New"/>
          <w:sz w:val="28"/>
          <w:szCs w:val="28"/>
          <w:lang w:eastAsia="zh-CN"/>
        </w:rPr>
        <w:t>6</w:t>
      </w:r>
      <w:r w:rsidR="00B16AD9" w:rsidRPr="001F7830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1E33B8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สิงหา</w:t>
      </w:r>
      <w:r w:rsidR="00B16AD9" w:rsidRPr="001F7830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คม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D14AE3">
        <w:rPr>
          <w:rFonts w:asciiTheme="minorBidi" w:eastAsia="Cordia New" w:hAnsiTheme="minorBidi" w:cs="Cordia New"/>
          <w:sz w:val="28"/>
          <w:szCs w:val="28"/>
          <w:lang w:eastAsia="zh-CN"/>
        </w:rPr>
        <w:t>2</w:t>
      </w:r>
    </w:p>
    <w:p w14:paraId="08FCBA3C" w14:textId="77777777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29FDF7CF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117770" w:rsidRPr="00117770">
        <w:rPr>
          <w:rFonts w:asciiTheme="minorBidi" w:hAnsiTheme="minorBidi" w:cs="Cordia New"/>
          <w:sz w:val="28"/>
          <w:szCs w:val="28"/>
          <w:cs/>
        </w:rPr>
        <w:t>ปิ</w:t>
      </w:r>
      <w:proofErr w:type="spellEnd"/>
      <w:r w:rsidR="00117770" w:rsidRPr="00117770">
        <w:rPr>
          <w:rFonts w:asciiTheme="minorBidi" w:hAnsiTheme="minorBidi" w:cs="Cordia New"/>
          <w:sz w:val="28"/>
          <w:szCs w:val="28"/>
          <w:cs/>
        </w:rPr>
        <w:t>ตินันท์ ลีลาเมธ</w:t>
      </w:r>
      <w:proofErr w:type="spellStart"/>
      <w:r w:rsidR="00117770" w:rsidRPr="00117770">
        <w:rPr>
          <w:rFonts w:asciiTheme="minorBidi" w:hAnsiTheme="minorBidi" w:cs="Cordia New"/>
          <w:sz w:val="28"/>
          <w:szCs w:val="28"/>
          <w:cs/>
        </w:rPr>
        <w:t>วัฒน์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</w:t>
      </w:r>
      <w:proofErr w:type="spellStart"/>
      <w:r w:rsidRPr="007414C2">
        <w:rPr>
          <w:rFonts w:asciiTheme="minorBidi" w:hAnsiTheme="minorBidi" w:cstheme="minorBidi"/>
          <w:sz w:val="28"/>
          <w:szCs w:val="28"/>
          <w:cs/>
        </w:rPr>
        <w:t>เค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538CF39" w:rsidR="009A0536" w:rsidRPr="000E4278" w:rsidRDefault="000978E7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4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E3903">
        <w:rPr>
          <w:rFonts w:asciiTheme="minorBidi" w:hAnsiTheme="minorBidi" w:cstheme="minorBidi" w:hint="cs"/>
          <w:sz w:val="28"/>
          <w:szCs w:val="28"/>
          <w:cs/>
        </w:rPr>
        <w:t>สิงหา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E534A4">
        <w:rPr>
          <w:rFonts w:asciiTheme="minorBidi" w:hAnsiTheme="minorBidi" w:cstheme="minorBidi"/>
          <w:sz w:val="28"/>
          <w:szCs w:val="28"/>
        </w:rPr>
        <w:t>3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7BFCC" w14:textId="77777777" w:rsidR="00CB118D" w:rsidRDefault="00CB118D" w:rsidP="00481C04">
      <w:pPr>
        <w:spacing w:before="0" w:after="0" w:line="240" w:lineRule="auto"/>
      </w:pPr>
      <w:r>
        <w:separator/>
      </w:r>
    </w:p>
  </w:endnote>
  <w:endnote w:type="continuationSeparator" w:id="0">
    <w:p w14:paraId="063DDB10" w14:textId="77777777" w:rsidR="00CB118D" w:rsidRDefault="00CB118D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บริษัท พี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เค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เอฟ ออดิท (ประเทศไทย) จำกัด 98 อาคาร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สาท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รสแควร์ ชั้น 28 ยู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นิต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 xml:space="preserve">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เวบ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ไซ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ต์</w:t>
    </w:r>
    <w:proofErr w:type="spellEnd"/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>บริษัท พี</w:t>
    </w:r>
    <w:proofErr w:type="spellStart"/>
    <w:r w:rsidRPr="000B62E6">
      <w:rPr>
        <w:rFonts w:asciiTheme="minorBidi" w:hAnsiTheme="minorBidi" w:cstheme="minorBidi" w:hint="cs"/>
        <w:cs/>
      </w:rPr>
      <w:t>เค</w:t>
    </w:r>
    <w:proofErr w:type="spellEnd"/>
    <w:r w:rsidRPr="000B62E6">
      <w:rPr>
        <w:rFonts w:asciiTheme="minorBidi" w:hAnsiTheme="minorBidi" w:cstheme="minorBidi" w:hint="cs"/>
        <w:cs/>
      </w:rPr>
      <w:t xml:space="preserve">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</w:t>
    </w:r>
    <w:proofErr w:type="spellStart"/>
    <w:r w:rsidRPr="000B62E6">
      <w:rPr>
        <w:rFonts w:asciiTheme="minorBidi" w:hAnsiTheme="minorBidi" w:cstheme="minorBidi"/>
        <w:cs/>
      </w:rPr>
      <w:t>เค</w:t>
    </w:r>
    <w:proofErr w:type="spellEnd"/>
    <w:r w:rsidRPr="000B62E6">
      <w:rPr>
        <w:rFonts w:asciiTheme="minorBidi" w:hAnsiTheme="minorBidi" w:cstheme="minorBidi"/>
        <w:cs/>
      </w:rPr>
      <w:t>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หรือบริษัทที่เกี่ยวข้อง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B3D64" w14:textId="77777777" w:rsidR="00CB118D" w:rsidRDefault="00CB118D" w:rsidP="00481C04">
      <w:pPr>
        <w:spacing w:before="0" w:after="0" w:line="240" w:lineRule="auto"/>
      </w:pPr>
      <w:r>
        <w:separator/>
      </w:r>
    </w:p>
  </w:footnote>
  <w:footnote w:type="continuationSeparator" w:id="0">
    <w:p w14:paraId="6F1363A6" w14:textId="77777777" w:rsidR="00CB118D" w:rsidRDefault="00CB118D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228D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1134F"/>
    <w:rsid w:val="00112250"/>
    <w:rsid w:val="0011338F"/>
    <w:rsid w:val="001137F5"/>
    <w:rsid w:val="00113C68"/>
    <w:rsid w:val="00117770"/>
    <w:rsid w:val="0012413E"/>
    <w:rsid w:val="00125025"/>
    <w:rsid w:val="00134BA9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1BDC"/>
    <w:rsid w:val="00162B01"/>
    <w:rsid w:val="001645EE"/>
    <w:rsid w:val="00172A09"/>
    <w:rsid w:val="00172B81"/>
    <w:rsid w:val="00174BE4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B72E4"/>
    <w:rsid w:val="001C2C11"/>
    <w:rsid w:val="001D04C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481A"/>
    <w:rsid w:val="00317BDB"/>
    <w:rsid w:val="0032391E"/>
    <w:rsid w:val="00326E90"/>
    <w:rsid w:val="0033332F"/>
    <w:rsid w:val="003347D9"/>
    <w:rsid w:val="003376C7"/>
    <w:rsid w:val="003407E2"/>
    <w:rsid w:val="00343CFB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7D97"/>
    <w:rsid w:val="003E1788"/>
    <w:rsid w:val="003E1DEA"/>
    <w:rsid w:val="003E4CC5"/>
    <w:rsid w:val="003E7486"/>
    <w:rsid w:val="003F1EB9"/>
    <w:rsid w:val="003F20A6"/>
    <w:rsid w:val="003F3DBD"/>
    <w:rsid w:val="00401D35"/>
    <w:rsid w:val="0040629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E6F5D"/>
    <w:rsid w:val="004F3143"/>
    <w:rsid w:val="004F388D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A10A4"/>
    <w:rsid w:val="005A16FC"/>
    <w:rsid w:val="005A306A"/>
    <w:rsid w:val="005A7760"/>
    <w:rsid w:val="005C09C3"/>
    <w:rsid w:val="005C234A"/>
    <w:rsid w:val="005C485D"/>
    <w:rsid w:val="005C5336"/>
    <w:rsid w:val="005D08F4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4529"/>
    <w:rsid w:val="00614D1B"/>
    <w:rsid w:val="00615ACD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7CB"/>
    <w:rsid w:val="006B6760"/>
    <w:rsid w:val="006B79DD"/>
    <w:rsid w:val="006C5230"/>
    <w:rsid w:val="006C62BC"/>
    <w:rsid w:val="006D079C"/>
    <w:rsid w:val="006D252C"/>
    <w:rsid w:val="006D4122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068F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203B2"/>
    <w:rsid w:val="008241AA"/>
    <w:rsid w:val="00824A9E"/>
    <w:rsid w:val="00831FAC"/>
    <w:rsid w:val="00856534"/>
    <w:rsid w:val="00870530"/>
    <w:rsid w:val="00871C88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7CD8"/>
    <w:rsid w:val="00990DF1"/>
    <w:rsid w:val="0099498E"/>
    <w:rsid w:val="009949D5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118D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32E"/>
    <w:rsid w:val="00D14AE3"/>
    <w:rsid w:val="00D17C20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E0556"/>
    <w:rsid w:val="00DE26BA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1770E"/>
    <w:rsid w:val="00E212FD"/>
    <w:rsid w:val="00E27FE3"/>
    <w:rsid w:val="00E34A3D"/>
    <w:rsid w:val="00E34E27"/>
    <w:rsid w:val="00E41D22"/>
    <w:rsid w:val="00E44786"/>
    <w:rsid w:val="00E46980"/>
    <w:rsid w:val="00E50C3C"/>
    <w:rsid w:val="00E534A4"/>
    <w:rsid w:val="00E53547"/>
    <w:rsid w:val="00E562BE"/>
    <w:rsid w:val="00E56672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7B6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4" ma:contentTypeDescription="Create a new document." ma:contentTypeScope="" ma:versionID="ceff4063c03316ab7edeac40e08c9cc4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1e427bc11135a5fc09f0553bf634181c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F549A6-3EA9-4A77-81B1-0440409BA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Tharita Jumroonwat</cp:lastModifiedBy>
  <cp:revision>4</cp:revision>
  <cp:lastPrinted>2019-04-30T06:40:00Z</cp:lastPrinted>
  <dcterms:created xsi:type="dcterms:W3CDTF">2020-08-04T10:12:00Z</dcterms:created>
  <dcterms:modified xsi:type="dcterms:W3CDTF">2020-08-04T11:00:00Z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