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05E47C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D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E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F" w14:textId="77777777" w:rsidR="00FC5389" w:rsidRPr="00B23B24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0" w14:textId="77777777" w:rsidR="00783DD1" w:rsidRPr="00B23B24" w:rsidRDefault="00783DD1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บริษัท ยูไนเต็ด เปเปอร์ จำกัด (มหาชน)</w:t>
      </w:r>
    </w:p>
    <w:p w14:paraId="1805E481" w14:textId="77777777" w:rsidR="00783DD1" w:rsidRPr="00B23B24" w:rsidRDefault="00783DD1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FC5389" w:rsidRPr="00B23B24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805E482" w14:textId="526EB1AC" w:rsidR="004E7CC0" w:rsidRPr="00B23B24" w:rsidRDefault="004E7CC0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E81EC7">
        <w:rPr>
          <w:rFonts w:ascii="Angsana New" w:hAnsi="Angsana New" w:cs="Angsana New" w:hint="cs"/>
          <w:sz w:val="30"/>
          <w:szCs w:val="30"/>
          <w:cs/>
        </w:rPr>
        <w:t>หก</w:t>
      </w:r>
      <w:r w:rsidR="00FC5389" w:rsidRPr="00B23B24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B23B2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00811" w:rsidRPr="00A00811">
        <w:rPr>
          <w:rFonts w:ascii="Angsana New" w:hAnsi="Angsana New" w:cs="Angsana New"/>
          <w:sz w:val="30"/>
          <w:szCs w:val="30"/>
        </w:rPr>
        <w:t>3</w:t>
      </w:r>
      <w:r w:rsidR="00E81EC7">
        <w:rPr>
          <w:rFonts w:ascii="Angsana New" w:hAnsi="Angsana New" w:cs="Angsana New"/>
          <w:sz w:val="30"/>
          <w:szCs w:val="30"/>
        </w:rPr>
        <w:t>0</w:t>
      </w:r>
      <w:r w:rsidR="00DC5BAB">
        <w:rPr>
          <w:rFonts w:ascii="Angsana New" w:hAnsi="Angsana New" w:cs="Angsana New"/>
          <w:sz w:val="30"/>
          <w:szCs w:val="30"/>
        </w:rPr>
        <w:t xml:space="preserve"> </w:t>
      </w:r>
      <w:r w:rsidR="00E81E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3565E" w:rsidRPr="00B23B24">
        <w:rPr>
          <w:rFonts w:ascii="Angsana New" w:hAnsi="Angsana New" w:cs="Angsana New"/>
          <w:sz w:val="30"/>
          <w:szCs w:val="30"/>
          <w:cs/>
        </w:rPr>
        <w:t xml:space="preserve"> พ.ศ.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</w:t>
      </w:r>
      <w:r w:rsidR="00A00811" w:rsidRPr="00A00811">
        <w:rPr>
          <w:rFonts w:ascii="Angsana New" w:hAnsi="Angsana New" w:cs="Angsana New"/>
          <w:sz w:val="30"/>
          <w:szCs w:val="30"/>
        </w:rPr>
        <w:t>25</w:t>
      </w:r>
      <w:r w:rsidR="00DC5BAB">
        <w:rPr>
          <w:rFonts w:ascii="Angsana New" w:hAnsi="Angsana New" w:cs="Angsana New"/>
          <w:sz w:val="30"/>
          <w:szCs w:val="30"/>
        </w:rPr>
        <w:t>6</w:t>
      </w:r>
      <w:r w:rsidR="00A06D62">
        <w:rPr>
          <w:rFonts w:ascii="Angsana New" w:hAnsi="Angsana New" w:cs="Angsana New"/>
          <w:sz w:val="30"/>
          <w:szCs w:val="30"/>
        </w:rPr>
        <w:t>3</w:t>
      </w:r>
    </w:p>
    <w:p w14:paraId="1805E483" w14:textId="77777777" w:rsidR="004E7CC0" w:rsidRPr="00B23B24" w:rsidRDefault="004E7CC0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B2450D7" w14:textId="77777777" w:rsidR="00D55786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B3E3B0C" w14:textId="77777777" w:rsidR="00D55786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4" w14:textId="77777777" w:rsidR="004E7CC0" w:rsidRPr="00B23B24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805E486" w14:textId="0032AAA4"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รายงานการสอบทาน</w:t>
      </w:r>
      <w:r w:rsidR="00C81B01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1805E487" w14:textId="77777777" w:rsidR="004E7CC0" w:rsidRDefault="004E7CC0" w:rsidP="00F554C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bookmarkStart w:id="0" w:name="_GoBack"/>
    </w:p>
    <w:bookmarkEnd w:id="0"/>
    <w:p w14:paraId="1805E488" w14:textId="77777777" w:rsidR="004E7CC0" w:rsidRPr="00A00811" w:rsidRDefault="004E7CC0" w:rsidP="00DC5BAB">
      <w:pPr>
        <w:autoSpaceDE w:val="0"/>
        <w:autoSpaceDN w:val="0"/>
        <w:adjustRightInd w:val="0"/>
        <w:spacing w:before="200"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A00811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C7D2E" w:rsidRPr="00A00811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805E489" w14:textId="77777777" w:rsidR="00C81B01" w:rsidRDefault="00C81B01" w:rsidP="00C81B01">
      <w:pPr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C499F" w14:textId="08438BE2" w:rsidR="007B1913" w:rsidRPr="00B23B24" w:rsidRDefault="007B1913" w:rsidP="007B191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Pr="00A00811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0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A00811">
        <w:rPr>
          <w:rFonts w:ascii="Angsana New" w:hAnsi="Angsana New" w:cs="Angsana New"/>
          <w:sz w:val="30"/>
          <w:szCs w:val="30"/>
        </w:rPr>
        <w:t>25</w:t>
      </w:r>
      <w:r w:rsidRPr="00B23B24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>3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490EC7">
        <w:rPr>
          <w:rFonts w:ascii="Angsana New" w:hAnsi="Angsana New" w:cs="Angsana New"/>
          <w:sz w:val="30"/>
          <w:szCs w:val="30"/>
          <w:cs/>
        </w:rPr>
        <w:t>สำหรับงวดสามเดือนและหกเดือนสิ้นสุดวันที่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90EC7"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90EC7">
        <w:rPr>
          <w:rFonts w:ascii="Angsana New" w:hAnsi="Angsana New" w:cs="Angsana New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90EC7">
        <w:rPr>
          <w:rFonts w:ascii="Angsana New" w:hAnsi="Angsana New" w:cs="Angsana New"/>
          <w:sz w:val="30"/>
          <w:szCs w:val="30"/>
          <w:cs/>
        </w:rPr>
        <w:t>พ.ศ.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90EC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23B24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</w:t>
      </w:r>
      <w:r>
        <w:rPr>
          <w:rFonts w:ascii="Angsana New" w:hAnsi="Angsana New" w:cs="Angsana New"/>
          <w:sz w:val="30"/>
          <w:szCs w:val="30"/>
        </w:rPr>
        <w:br/>
      </w:r>
      <w:r w:rsidRPr="00B23B24">
        <w:rPr>
          <w:rFonts w:ascii="Angsana New" w:hAnsi="Angsana New" w:cs="Angsana New"/>
          <w:sz w:val="30"/>
          <w:szCs w:val="30"/>
          <w:cs/>
        </w:rPr>
        <w:t>งบกระแสเงินสด 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B23B24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เดือนสิ้นสุดวันเดียวกันและหมายเหตุประกอบงบการเงินแบบย่อของบริ</w:t>
      </w:r>
      <w:r>
        <w:rPr>
          <w:rFonts w:ascii="Angsana New" w:hAnsi="Angsana New" w:cs="Angsana New" w:hint="cs"/>
          <w:sz w:val="30"/>
          <w:szCs w:val="30"/>
          <w:cs/>
        </w:rPr>
        <w:t xml:space="preserve">ษัท 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ยูไนเต็ด เปเปอร์ จำกัด (มหาชน) ซึ่ง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A00811">
        <w:rPr>
          <w:rFonts w:ascii="Angsana New" w:hAnsi="Angsana New" w:cs="Angsana New"/>
          <w:sz w:val="30"/>
          <w:szCs w:val="30"/>
        </w:rPr>
        <w:t>34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23B24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59DA8946" w14:textId="77777777" w:rsidR="007B1913" w:rsidRDefault="007B1913" w:rsidP="00F37045">
      <w:pPr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8B" w14:textId="77777777" w:rsidR="004E7CC0" w:rsidRPr="00B23B24" w:rsidRDefault="004E7CC0" w:rsidP="00F37045">
      <w:pPr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C51A761" w14:textId="77777777" w:rsidR="00F37045" w:rsidRDefault="00F37045" w:rsidP="00F37045">
      <w:pPr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8C" w14:textId="77777777" w:rsidR="004E7CC0" w:rsidRPr="00B23B24" w:rsidRDefault="004E7CC0" w:rsidP="00F37045">
      <w:pPr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23B24">
        <w:rPr>
          <w:rFonts w:ascii="Angsana New" w:hAnsi="Angsana New" w:cs="Angsana New"/>
          <w:sz w:val="30"/>
          <w:szCs w:val="30"/>
        </w:rPr>
        <w:t xml:space="preserve"> 2410 “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3B24">
        <w:rPr>
          <w:rFonts w:ascii="Angsana New" w:hAnsi="Angsana New" w:cs="Angsana New"/>
          <w:sz w:val="30"/>
          <w:szCs w:val="30"/>
        </w:rPr>
        <w:t xml:space="preserve">” 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C81B0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038EF667" w14:textId="77777777" w:rsidR="00F37045" w:rsidRDefault="00F37045" w:rsidP="00F37045">
      <w:pPr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805E48D" w14:textId="77777777" w:rsidR="004E7CC0" w:rsidRPr="00B23B24" w:rsidRDefault="004E7CC0" w:rsidP="00F37045">
      <w:pPr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E8F8FCF" w14:textId="77777777" w:rsidR="00F37045" w:rsidRDefault="00F37045" w:rsidP="00F37045">
      <w:pPr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8E" w14:textId="6C5EA7C6" w:rsidR="008F5931" w:rsidRPr="00B23B24" w:rsidRDefault="008F5931" w:rsidP="00F37045">
      <w:pPr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23B24">
        <w:rPr>
          <w:rFonts w:ascii="Angsana New" w:hAnsi="Angsana New" w:cs="Angsana New"/>
          <w:sz w:val="30"/>
          <w:szCs w:val="30"/>
        </w:rPr>
        <w:t>34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688ACCE8" w14:textId="1B89326F" w:rsidR="00062D60" w:rsidRDefault="00062D60" w:rsidP="00F3704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805E490" w14:textId="5ED2A1B4" w:rsidR="00BC7D2E" w:rsidRPr="002A4BB8" w:rsidRDefault="00BC7D2E" w:rsidP="00A00811">
      <w:pPr>
        <w:spacing w:after="0" w:line="240" w:lineRule="auto"/>
        <w:ind w:left="36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2A4BB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805E491" w14:textId="77777777" w:rsidR="00BC7D2E" w:rsidRDefault="00BC7D2E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805E492" w14:textId="77777777" w:rsidR="00A00811" w:rsidRDefault="00A00811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805E493" w14:textId="77777777" w:rsidR="00A00811" w:rsidRPr="00B23B24" w:rsidRDefault="00A00811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805E494" w14:textId="77777777" w:rsidR="00BC7D2E" w:rsidRPr="00B23B24" w:rsidRDefault="00BC7D2E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  <w:t>(</w:t>
      </w:r>
      <w:r w:rsidR="00A00811">
        <w:rPr>
          <w:rFonts w:ascii="Angsana New" w:hAnsi="Angsana New" w:cs="Angsana New" w:hint="cs"/>
          <w:sz w:val="30"/>
          <w:szCs w:val="30"/>
          <w:cs/>
        </w:rPr>
        <w:t xml:space="preserve">นางสุวิมล </w:t>
      </w:r>
      <w:r w:rsidR="0059403A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A00811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r w:rsidRPr="00B23B24">
        <w:rPr>
          <w:rFonts w:ascii="Angsana New" w:hAnsi="Angsana New" w:cs="Angsana New"/>
          <w:sz w:val="30"/>
          <w:szCs w:val="30"/>
          <w:cs/>
        </w:rPr>
        <w:t>)</w:t>
      </w:r>
    </w:p>
    <w:p w14:paraId="1805E495" w14:textId="77777777" w:rsidR="00BC7D2E" w:rsidRPr="00B23B24" w:rsidRDefault="00BC7D2E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ผู้สอบบัญชีรับอนุญาตเลขทะเบียน </w:t>
      </w:r>
      <w:r w:rsidR="00A00811">
        <w:rPr>
          <w:rFonts w:ascii="Angsana New" w:hAnsi="Angsana New" w:cs="Angsana New"/>
          <w:sz w:val="30"/>
          <w:szCs w:val="30"/>
        </w:rPr>
        <w:t>2982</w:t>
      </w:r>
    </w:p>
    <w:p w14:paraId="1805E496" w14:textId="043FAFCB" w:rsidR="00244501" w:rsidRPr="00B23B24" w:rsidRDefault="00BC7D2E" w:rsidP="0049603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วันที่  </w:t>
      </w:r>
      <w:r w:rsidR="00B7092E">
        <w:rPr>
          <w:rFonts w:ascii="Angsana New" w:hAnsi="Angsana New" w:cs="Angsana New"/>
          <w:sz w:val="30"/>
          <w:szCs w:val="30"/>
        </w:rPr>
        <w:t>1</w:t>
      </w:r>
      <w:r w:rsidR="00DA6002">
        <w:rPr>
          <w:rFonts w:ascii="Angsana New" w:hAnsi="Angsana New" w:cs="Angsana New"/>
          <w:sz w:val="30"/>
          <w:szCs w:val="30"/>
        </w:rPr>
        <w:t>0</w:t>
      </w:r>
      <w:r w:rsidR="00244501" w:rsidRPr="00B23B24">
        <w:rPr>
          <w:rFonts w:ascii="Angsana New" w:hAnsi="Angsana New" w:cs="Angsana New"/>
          <w:sz w:val="30"/>
          <w:szCs w:val="30"/>
          <w:cs/>
        </w:rPr>
        <w:t xml:space="preserve"> </w:t>
      </w:r>
      <w:r w:rsidR="00DA6002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244501" w:rsidRPr="00B23B24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00811" w:rsidRPr="00A00811">
        <w:rPr>
          <w:rFonts w:ascii="Angsana New" w:hAnsi="Angsana New" w:cs="Angsana New"/>
          <w:sz w:val="30"/>
          <w:szCs w:val="30"/>
        </w:rPr>
        <w:t>256</w:t>
      </w:r>
      <w:r w:rsidR="00A06D62">
        <w:rPr>
          <w:rFonts w:ascii="Angsana New" w:hAnsi="Angsana New" w:cs="Angsana New"/>
          <w:sz w:val="30"/>
          <w:szCs w:val="30"/>
        </w:rPr>
        <w:t>3</w:t>
      </w:r>
    </w:p>
    <w:sectPr w:rsidR="00244501" w:rsidRPr="00B23B24" w:rsidSect="00092805">
      <w:pgSz w:w="11906" w:h="16838" w:code="9"/>
      <w:pgMar w:top="1135" w:right="1274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C0"/>
    <w:rsid w:val="000319DB"/>
    <w:rsid w:val="00062D60"/>
    <w:rsid w:val="000648A2"/>
    <w:rsid w:val="00092805"/>
    <w:rsid w:val="000D320A"/>
    <w:rsid w:val="000E600E"/>
    <w:rsid w:val="001761C6"/>
    <w:rsid w:val="001B4B42"/>
    <w:rsid w:val="001D7C48"/>
    <w:rsid w:val="001F186B"/>
    <w:rsid w:val="00203CC0"/>
    <w:rsid w:val="00244501"/>
    <w:rsid w:val="00256F4B"/>
    <w:rsid w:val="00277310"/>
    <w:rsid w:val="002A4BB8"/>
    <w:rsid w:val="002D5A94"/>
    <w:rsid w:val="00301D50"/>
    <w:rsid w:val="00310CF4"/>
    <w:rsid w:val="00390CB4"/>
    <w:rsid w:val="003E3EFC"/>
    <w:rsid w:val="003E5B6E"/>
    <w:rsid w:val="00440B6F"/>
    <w:rsid w:val="00483F2B"/>
    <w:rsid w:val="00496033"/>
    <w:rsid w:val="004C0D11"/>
    <w:rsid w:val="004E7CC0"/>
    <w:rsid w:val="0059403A"/>
    <w:rsid w:val="005A42DE"/>
    <w:rsid w:val="005D0B79"/>
    <w:rsid w:val="005E2738"/>
    <w:rsid w:val="005F6CBD"/>
    <w:rsid w:val="006B2B2F"/>
    <w:rsid w:val="006D57CD"/>
    <w:rsid w:val="00722799"/>
    <w:rsid w:val="0073565E"/>
    <w:rsid w:val="00754B0C"/>
    <w:rsid w:val="00783DD1"/>
    <w:rsid w:val="00786D02"/>
    <w:rsid w:val="00790591"/>
    <w:rsid w:val="007B1913"/>
    <w:rsid w:val="007D179C"/>
    <w:rsid w:val="007E0C56"/>
    <w:rsid w:val="007E3F38"/>
    <w:rsid w:val="007F66C3"/>
    <w:rsid w:val="00850BA7"/>
    <w:rsid w:val="008F5931"/>
    <w:rsid w:val="00965C70"/>
    <w:rsid w:val="00984B9B"/>
    <w:rsid w:val="009D2605"/>
    <w:rsid w:val="009D7826"/>
    <w:rsid w:val="00A00811"/>
    <w:rsid w:val="00A06D62"/>
    <w:rsid w:val="00A1692C"/>
    <w:rsid w:val="00A52475"/>
    <w:rsid w:val="00A550CC"/>
    <w:rsid w:val="00A72439"/>
    <w:rsid w:val="00AB23F6"/>
    <w:rsid w:val="00AD3D7C"/>
    <w:rsid w:val="00AE1B68"/>
    <w:rsid w:val="00B23B24"/>
    <w:rsid w:val="00B7092E"/>
    <w:rsid w:val="00BB5A7C"/>
    <w:rsid w:val="00BC7D2E"/>
    <w:rsid w:val="00BE4945"/>
    <w:rsid w:val="00C81B01"/>
    <w:rsid w:val="00CD06C8"/>
    <w:rsid w:val="00D07A29"/>
    <w:rsid w:val="00D55786"/>
    <w:rsid w:val="00DA6002"/>
    <w:rsid w:val="00DC5BAB"/>
    <w:rsid w:val="00E64D96"/>
    <w:rsid w:val="00E81EC7"/>
    <w:rsid w:val="00ED014C"/>
    <w:rsid w:val="00EE52BE"/>
    <w:rsid w:val="00F37045"/>
    <w:rsid w:val="00F440C6"/>
    <w:rsid w:val="00F554C5"/>
    <w:rsid w:val="00FC32C7"/>
    <w:rsid w:val="00FC5389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E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6355F-B7E9-477D-982D-DE70D2474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DIACOM2</cp:lastModifiedBy>
  <cp:revision>7</cp:revision>
  <cp:lastPrinted>2020-08-07T07:20:00Z</cp:lastPrinted>
  <dcterms:created xsi:type="dcterms:W3CDTF">2020-07-30T04:36:00Z</dcterms:created>
  <dcterms:modified xsi:type="dcterms:W3CDTF">2020-08-07T07:20:00Z</dcterms:modified>
</cp:coreProperties>
</file>