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571F1" w:rsidRPr="005769AE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71F1" w:rsidRPr="005769AE">
        <w:rPr>
          <w:rFonts w:ascii="Angsana New" w:hAnsi="Angsana New"/>
          <w:b/>
          <w:bCs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4650" w:rsidRPr="005769AE">
        <w:rPr>
          <w:rFonts w:ascii="Angsana New" w:hAnsi="Angsana New"/>
          <w:b/>
          <w:bCs/>
          <w:sz w:val="32"/>
          <w:szCs w:val="32"/>
        </w:rPr>
        <w:t>2563</w:t>
      </w:r>
    </w:p>
    <w:p w:rsidR="00EF3E5B" w:rsidRPr="005769A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F3E5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AD3962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(“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”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ตามที่จดทะเบียนของบริษัทฯอยู่ที่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28</w:t>
      </w:r>
      <w:r w:rsidR="004F20E9" w:rsidRPr="005769AE">
        <w:rPr>
          <w:rFonts w:ascii="Angsana New" w:hAnsi="Angsana New"/>
          <w:color w:val="000000"/>
          <w:sz w:val="32"/>
          <w:szCs w:val="32"/>
        </w:rPr>
        <w:t>/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1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5769AE">
        <w:rPr>
          <w:rFonts w:ascii="Angsana New" w:hAnsi="Angsana New"/>
          <w:color w:val="000000"/>
          <w:sz w:val="32"/>
          <w:szCs w:val="32"/>
        </w:rPr>
        <w:t>8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เขตบางรักกรุงเทพมหานคร และโรงงานตั้งอยู่</w:t>
      </w:r>
      <w:r w:rsidR="005B22E0" w:rsidRPr="005769A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8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7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5769A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5769A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color w:val="000000"/>
          <w:sz w:val="32"/>
          <w:szCs w:val="32"/>
        </w:rPr>
        <w:t>2019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สถานการณ์ดังกล่าวนำมาซึ่งความไม่แน่นอนและผลกระทบต่อสภาพแวดล้อมของการดำเนินธุรกิจ</w:t>
      </w:r>
      <w:r w:rsidR="006C5ECC" w:rsidRPr="005769AE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ฝ่</w:t>
      </w:r>
      <w:bookmarkStart w:id="0" w:name="_GoBack"/>
      <w:bookmarkEnd w:id="0"/>
      <w:r w:rsidRPr="005769AE">
        <w:rPr>
          <w:rFonts w:ascii="Angsana New" w:hAnsi="Angsana New"/>
          <w:color w:val="000000"/>
          <w:sz w:val="32"/>
          <w:szCs w:val="32"/>
          <w:cs/>
        </w:rPr>
        <w:t>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6C5ECC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ฝ่ายบริหาร</w:t>
      </w:r>
      <w:r w:rsidR="006C5ECC" w:rsidRPr="005769AE">
        <w:rPr>
          <w:rFonts w:ascii="Angsana New" w:hAnsi="Angsana New"/>
          <w:color w:val="000000"/>
          <w:sz w:val="32"/>
          <w:szCs w:val="32"/>
          <w:cs/>
        </w:rPr>
        <w:t>จะ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ได้ใช้ประมาณการและดุลยพินิจในประเด็นต่าง ๆ เมื่อสถานการณ์มีการเปลี่ยนแปลง</w:t>
      </w:r>
    </w:p>
    <w:p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3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:rsidR="005061E3" w:rsidRPr="005769AE" w:rsidRDefault="005061E3" w:rsidP="005769A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br w:type="page"/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4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71661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769AE">
        <w:rPr>
          <w:rFonts w:ascii="Angsana New" w:hAnsi="Angsana New"/>
          <w:sz w:val="32"/>
          <w:szCs w:val="32"/>
        </w:rPr>
        <w:t>2562</w:t>
      </w:r>
      <w:r w:rsidRPr="005769AE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5769AE">
        <w:rPr>
          <w:rFonts w:ascii="Angsana New" w:hAnsi="Angsana New"/>
          <w:sz w:val="32"/>
          <w:szCs w:val="32"/>
        </w:rPr>
        <w:t xml:space="preserve"> 1 </w:t>
      </w:r>
      <w:r w:rsidRPr="005769AE">
        <w:rPr>
          <w:rFonts w:ascii="Angsana New" w:hAnsi="Angsana New"/>
          <w:sz w:val="32"/>
          <w:szCs w:val="32"/>
          <w:cs/>
        </w:rPr>
        <w:t>มกราคม</w:t>
      </w:r>
      <w:r w:rsidRPr="005769AE">
        <w:rPr>
          <w:rFonts w:ascii="Angsana New" w:hAnsi="Angsana New"/>
          <w:sz w:val="32"/>
          <w:szCs w:val="32"/>
        </w:rPr>
        <w:t xml:space="preserve"> 25</w:t>
      </w:r>
      <w:r w:rsidRPr="005769AE">
        <w:rPr>
          <w:rFonts w:ascii="Angsana New" w:hAnsi="Angsana New"/>
          <w:sz w:val="32"/>
          <w:szCs w:val="32"/>
          <w:cs/>
        </w:rPr>
        <w:t>6</w:t>
      </w:r>
      <w:r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09659B">
        <w:rPr>
          <w:rFonts w:ascii="Angsana New" w:hAnsi="Angsana New"/>
          <w:sz w:val="32"/>
          <w:szCs w:val="32"/>
        </w:rPr>
        <w:t xml:space="preserve">      </w:t>
      </w:r>
      <w:r w:rsidRPr="005769A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39279D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 อย่างไรก็ตาม มาตรฐานการรายงาน</w:t>
      </w:r>
      <w:r w:rsidR="0009659B">
        <w:rPr>
          <w:rFonts w:ascii="Angsana New" w:hAnsi="Angsana New"/>
          <w:sz w:val="32"/>
          <w:szCs w:val="32"/>
        </w:rPr>
        <w:t xml:space="preserve">           </w:t>
      </w:r>
      <w:r w:rsidRPr="005769AE">
        <w:rPr>
          <w:rFonts w:ascii="Angsana New" w:hAnsi="Angsana New"/>
          <w:sz w:val="32"/>
          <w:szCs w:val="32"/>
          <w:cs/>
        </w:rPr>
        <w:t xml:space="preserve">ทางการเงินฉบับใหม่ซึ่งได้มีการเปลี่ยนแปลงหลักการสำคัญ สามารถสรุปได้ดังนี้ </w:t>
      </w:r>
      <w:r w:rsidRPr="005769AE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5A2399" w:rsidRPr="005769AE" w:rsidRDefault="005A2399" w:rsidP="005769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769AE">
        <w:rPr>
          <w:rFonts w:ascii="Angsana New" w:hAnsi="Angsana New"/>
          <w:sz w:val="32"/>
          <w:szCs w:val="32"/>
        </w:rPr>
        <w:t>5</w:t>
      </w:r>
      <w:r w:rsidRPr="005769AE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6480"/>
      </w:tblGrid>
      <w:tr w:rsidR="005A2399" w:rsidRPr="005769AE" w:rsidTr="004571F1">
        <w:tc>
          <w:tcPr>
            <w:tcW w:w="9090" w:type="dxa"/>
            <w:gridSpan w:val="2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2399" w:rsidRPr="005769AE" w:rsidTr="004571F1">
        <w:tc>
          <w:tcPr>
            <w:tcW w:w="2610" w:type="dxa"/>
            <w:hideMark/>
          </w:tcPr>
          <w:p w:rsidR="005A2399" w:rsidRPr="005769AE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0" w:type="dxa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2399" w:rsidRPr="005769AE" w:rsidTr="004571F1">
        <w:tc>
          <w:tcPr>
            <w:tcW w:w="2610" w:type="dxa"/>
            <w:hideMark/>
          </w:tcPr>
          <w:p w:rsidR="005A2399" w:rsidRPr="005769AE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0" w:type="dxa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2399" w:rsidRPr="005769AE" w:rsidTr="004571F1">
        <w:tc>
          <w:tcPr>
            <w:tcW w:w="9090" w:type="dxa"/>
            <w:gridSpan w:val="2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2399" w:rsidRPr="005769AE" w:rsidTr="004571F1">
        <w:tc>
          <w:tcPr>
            <w:tcW w:w="2610" w:type="dxa"/>
            <w:hideMark/>
          </w:tcPr>
          <w:p w:rsidR="005A2399" w:rsidRPr="005769AE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480" w:type="dxa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2399" w:rsidRPr="005769AE" w:rsidTr="004571F1">
        <w:tc>
          <w:tcPr>
            <w:tcW w:w="9090" w:type="dxa"/>
            <w:gridSpan w:val="2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2399" w:rsidRPr="005769AE" w:rsidTr="004571F1">
        <w:tc>
          <w:tcPr>
            <w:tcW w:w="2610" w:type="dxa"/>
            <w:hideMark/>
          </w:tcPr>
          <w:p w:rsidR="005A2399" w:rsidRPr="005769AE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480" w:type="dxa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2399" w:rsidRPr="005769AE" w:rsidTr="004571F1">
        <w:tc>
          <w:tcPr>
            <w:tcW w:w="2610" w:type="dxa"/>
            <w:hideMark/>
          </w:tcPr>
          <w:p w:rsidR="005A2399" w:rsidRPr="005769AE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480" w:type="dxa"/>
            <w:hideMark/>
          </w:tcPr>
          <w:p w:rsidR="005A2399" w:rsidRPr="005769AE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187690" w:rsidRPr="005769AE">
        <w:rPr>
          <w:rFonts w:ascii="Angsana New" w:hAnsi="Angsana New"/>
          <w:sz w:val="32"/>
          <w:szCs w:val="32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769AE">
        <w:rPr>
          <w:rFonts w:ascii="Angsana New" w:hAnsi="Angsana New"/>
          <w:sz w:val="32"/>
          <w:szCs w:val="32"/>
        </w:rPr>
        <w:t>(Business Model)</w:t>
      </w:r>
      <w:r w:rsidRPr="005769AE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</w:t>
      </w:r>
      <w:r w:rsidR="0009659B">
        <w:rPr>
          <w:rFonts w:ascii="Angsana New" w:hAnsi="Angsana New"/>
          <w:sz w:val="32"/>
          <w:szCs w:val="32"/>
        </w:rPr>
        <w:t xml:space="preserve">               </w:t>
      </w:r>
      <w:r w:rsidRPr="005769AE">
        <w:rPr>
          <w:rFonts w:ascii="Angsana New" w:hAnsi="Angsana New"/>
          <w:sz w:val="32"/>
          <w:szCs w:val="32"/>
          <w:cs/>
        </w:rPr>
        <w:t>การเปิดเผยข้อมูลเครื่องมือทางการเงิน</w:t>
      </w:r>
      <w:r w:rsidRPr="005769AE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มาตรฐานกลุ่มนี้ไม่มีผลกระทบอย่างมีสาระสำคัญต่องบการเงินของบริษัท</w:t>
      </w:r>
      <w:r w:rsidR="0039279D" w:rsidRPr="005769AE">
        <w:rPr>
          <w:rFonts w:ascii="Angsana New" w:hAnsi="Angsana New"/>
          <w:sz w:val="32"/>
          <w:szCs w:val="32"/>
          <w:cs/>
        </w:rPr>
        <w:t>ฯ</w:t>
      </w:r>
    </w:p>
    <w:p w:rsidR="00187690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</w:p>
    <w:p w:rsidR="00187690" w:rsidRPr="005769AE" w:rsidRDefault="00187690" w:rsidP="005769A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br w:type="page"/>
      </w:r>
    </w:p>
    <w:p w:rsidR="005A2399" w:rsidRPr="005769AE" w:rsidRDefault="00187690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2399" w:rsidRPr="005769AE">
        <w:rPr>
          <w:rFonts w:ascii="Angsana New" w:hAnsi="Angsana New"/>
          <w:b/>
          <w:bCs/>
          <w:sz w:val="32"/>
          <w:szCs w:val="32"/>
        </w:rPr>
        <w:t xml:space="preserve">16 </w:t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>16</w:t>
      </w:r>
      <w:r w:rsidRPr="005769AE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769AE">
        <w:rPr>
          <w:rFonts w:ascii="Angsana New" w:hAnsi="Angsana New"/>
          <w:sz w:val="32"/>
          <w:szCs w:val="32"/>
        </w:rPr>
        <w:t>17</w:t>
      </w:r>
      <w:r w:rsidRPr="005769AE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="0009659B">
        <w:rPr>
          <w:rFonts w:ascii="Angsana New" w:hAnsi="Angsana New"/>
          <w:sz w:val="32"/>
          <w:szCs w:val="32"/>
        </w:rPr>
        <w:t xml:space="preserve">     </w:t>
      </w:r>
      <w:r w:rsidRPr="005769AE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769AE">
        <w:rPr>
          <w:rFonts w:ascii="Angsana New" w:hAnsi="Angsana New"/>
          <w:sz w:val="32"/>
          <w:szCs w:val="32"/>
        </w:rPr>
        <w:t xml:space="preserve">12 </w:t>
      </w:r>
      <w:r w:rsidRPr="005769AE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769AE">
        <w:rPr>
          <w:rFonts w:ascii="Angsana New" w:hAnsi="Angsana New"/>
          <w:sz w:val="32"/>
          <w:szCs w:val="32"/>
        </w:rPr>
        <w:t>17</w:t>
      </w:r>
      <w:r w:rsidR="004571F1"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บริษัท</w:t>
      </w:r>
      <w:r w:rsidR="0039279D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5769AE">
        <w:rPr>
          <w:rFonts w:ascii="Angsana New" w:hAnsi="Angsana New"/>
          <w:sz w:val="32"/>
          <w:szCs w:val="32"/>
        </w:rPr>
        <w:t>2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2562</w:t>
      </w:r>
      <w:r w:rsidRPr="005769AE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>.1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87690" w:rsidRPr="005769AE" w:rsidRDefault="005769AE" w:rsidP="005769AE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7690"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87690" w:rsidRPr="005769AE" w:rsidRDefault="00187690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4A0375">
        <w:rPr>
          <w:rFonts w:ascii="Angsana New" w:hAnsi="Angsana New"/>
          <w:sz w:val="32"/>
          <w:szCs w:val="32"/>
        </w:rPr>
        <w:t xml:space="preserve">       </w:t>
      </w:r>
      <w:r w:rsidRPr="005769AE">
        <w:rPr>
          <w:rFonts w:ascii="Angsana New" w:hAnsi="Angsana New"/>
          <w:sz w:val="32"/>
          <w:szCs w:val="32"/>
          <w:cs/>
        </w:rPr>
        <w:t>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4A0375">
        <w:rPr>
          <w:rFonts w:ascii="Angsana New" w:hAnsi="Angsana New"/>
          <w:sz w:val="32"/>
          <w:szCs w:val="32"/>
        </w:rPr>
        <w:t xml:space="preserve">         </w:t>
      </w:r>
      <w:r w:rsidRPr="005769AE">
        <w:rPr>
          <w:rFonts w:ascii="Angsana New" w:hAnsi="Angsana New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  <w:r w:rsidR="006C5ECC" w:rsidRPr="005769AE">
        <w:rPr>
          <w:rFonts w:ascii="Angsana New" w:hAnsi="Angsana New"/>
          <w:sz w:val="32"/>
          <w:szCs w:val="32"/>
          <w:cs/>
        </w:rPr>
        <w:t>ของลูกหนี้</w:t>
      </w:r>
    </w:p>
    <w:p w:rsidR="005769AE" w:rsidRDefault="005769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>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5A2399" w:rsidRPr="005769AE" w:rsidRDefault="005769AE" w:rsidP="005769AE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บริษัท</w:t>
      </w:r>
      <w:r w:rsidR="00FA039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4571F1"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หากบริษัท</w:t>
      </w:r>
      <w:r w:rsidR="00FA039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240A2E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บริษัท</w:t>
      </w:r>
      <w:r w:rsidR="00FA039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</w:t>
      </w:r>
      <w:r w:rsidR="00240A2E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A2399" w:rsidRPr="005769AE" w:rsidRDefault="00240A2E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5A2399"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5769AE">
        <w:rPr>
          <w:rFonts w:ascii="Angsana New" w:hAnsi="Angsana New"/>
          <w:sz w:val="32"/>
          <w:szCs w:val="32"/>
        </w:rPr>
        <w:t xml:space="preserve">12 </w:t>
      </w:r>
      <w:r w:rsidRPr="005769A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2.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5769AE">
        <w:rPr>
          <w:rFonts w:ascii="Angsana New" w:hAnsi="Angsana New"/>
          <w:sz w:val="32"/>
          <w:szCs w:val="32"/>
        </w:rPr>
        <w:t>1.</w:t>
      </w:r>
      <w:r w:rsidR="00187690" w:rsidRPr="005769AE">
        <w:rPr>
          <w:rFonts w:ascii="Angsana New" w:hAnsi="Angsana New"/>
          <w:sz w:val="32"/>
          <w:szCs w:val="32"/>
        </w:rPr>
        <w:t>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</w:t>
      </w:r>
      <w:r w:rsidR="006545CF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>16</w:t>
      </w:r>
      <w:r w:rsidRPr="005769AE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</w:t>
      </w:r>
      <w:r w:rsidR="006A2277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ผลกระทบต่อกำไรสะสมต้นงวดปี </w:t>
      </w:r>
      <w:r w:rsidR="006A2277"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p w:rsidR="005A2399" w:rsidRPr="005769AE" w:rsidRDefault="005A2399" w:rsidP="005769AE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921"/>
        <w:gridCol w:w="1921"/>
        <w:gridCol w:w="1922"/>
      </w:tblGrid>
      <w:tr w:rsidR="005A2399" w:rsidRPr="005769AE" w:rsidTr="004571F1">
        <w:trPr>
          <w:tblHeader/>
        </w:trPr>
        <w:tc>
          <w:tcPr>
            <w:tcW w:w="9180" w:type="dxa"/>
            <w:gridSpan w:val="4"/>
            <w:hideMark/>
          </w:tcPr>
          <w:p w:rsidR="005A2399" w:rsidRPr="005769AE" w:rsidRDefault="005A2399" w:rsidP="005769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769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7FE0" w:rsidRPr="005769AE" w:rsidTr="004571F1">
        <w:trPr>
          <w:tblHeader/>
        </w:trPr>
        <w:tc>
          <w:tcPr>
            <w:tcW w:w="3416" w:type="dxa"/>
          </w:tcPr>
          <w:p w:rsidR="00147FE0" w:rsidRPr="005769AE" w:rsidRDefault="00147FE0" w:rsidP="005769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  <w:vAlign w:val="bottom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  <w:hideMark/>
          </w:tcPr>
          <w:p w:rsidR="00147FE0" w:rsidRPr="005769AE" w:rsidRDefault="00147FE0" w:rsidP="000965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922" w:type="dxa"/>
            <w:vAlign w:val="bottom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7FE0" w:rsidRPr="005769AE" w:rsidTr="004571F1">
        <w:trPr>
          <w:tblHeader/>
        </w:trPr>
        <w:tc>
          <w:tcPr>
            <w:tcW w:w="3416" w:type="dxa"/>
          </w:tcPr>
          <w:p w:rsidR="00147FE0" w:rsidRPr="005769AE" w:rsidRDefault="00147FE0" w:rsidP="005769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  <w:vAlign w:val="bottom"/>
            <w:hideMark/>
          </w:tcPr>
          <w:p w:rsidR="00147FE0" w:rsidRPr="005769AE" w:rsidRDefault="006C5ECC" w:rsidP="00576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31</w:t>
            </w:r>
            <w:r w:rsidR="00147FE0" w:rsidRPr="005769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7FE0" w:rsidRPr="005769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47FE0" w:rsidRPr="005769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21" w:type="dxa"/>
            <w:vAlign w:val="bottom"/>
            <w:hideMark/>
          </w:tcPr>
          <w:p w:rsidR="00147FE0" w:rsidRPr="005769AE" w:rsidRDefault="00147FE0" w:rsidP="00576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922" w:type="dxa"/>
            <w:vAlign w:val="bottom"/>
            <w:hideMark/>
          </w:tcPr>
          <w:p w:rsidR="00147FE0" w:rsidRPr="005769AE" w:rsidRDefault="00147FE0" w:rsidP="00576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9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shd w:val="clear" w:color="auto" w:fill="FFFFFF" w:themeFill="background1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shd w:val="clear" w:color="auto" w:fill="FFFFFF" w:themeFill="background1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shd w:val="clear" w:color="auto" w:fill="FFFFFF" w:themeFill="background1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1" w:type="dxa"/>
            <w:hideMark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  <w:tc>
          <w:tcPr>
            <w:tcW w:w="1921" w:type="dxa"/>
            <w:shd w:val="clear" w:color="auto" w:fill="auto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</w:tr>
    </w:tbl>
    <w:p w:rsidR="005A2399" w:rsidRPr="005769AE" w:rsidRDefault="005A2399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 xml:space="preserve">16 </w:t>
      </w:r>
      <w:r w:rsidRPr="005769AE">
        <w:rPr>
          <w:rFonts w:ascii="Angsana New" w:hAnsi="Angsana New"/>
          <w:sz w:val="32"/>
          <w:szCs w:val="32"/>
          <w:cs/>
        </w:rPr>
        <w:t>มาถือปฏิบัติครั้งแรก บริษัท</w:t>
      </w:r>
      <w:r w:rsidR="00CD3B3D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1E3EE2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CD3B3D"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</w:rPr>
        <w:t xml:space="preserve">1 </w:t>
      </w:r>
      <w:r w:rsidRPr="005769AE">
        <w:rPr>
          <w:rFonts w:ascii="Angsana New" w:hAnsi="Angsana New"/>
          <w:sz w:val="32"/>
          <w:szCs w:val="32"/>
          <w:cs/>
        </w:rPr>
        <w:t xml:space="preserve">มกราคม </w:t>
      </w:r>
      <w:r w:rsidRPr="005769AE">
        <w:rPr>
          <w:rFonts w:ascii="Angsana New" w:hAnsi="Angsana New"/>
          <w:sz w:val="32"/>
          <w:szCs w:val="32"/>
        </w:rPr>
        <w:t>2563</w:t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1728"/>
      </w:tblGrid>
      <w:tr w:rsidR="001E3EE2" w:rsidRPr="005769AE" w:rsidTr="004571F1">
        <w:tc>
          <w:tcPr>
            <w:tcW w:w="7470" w:type="dxa"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769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9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1E3EE2" w:rsidRPr="005769AE" w:rsidRDefault="00790226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6,464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1E3EE2" w:rsidRPr="005769AE" w:rsidRDefault="00790226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403DEE"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="00403DEE" w:rsidRPr="005769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  <w:vAlign w:val="bottom"/>
          </w:tcPr>
          <w:p w:rsidR="001E3EE2" w:rsidRPr="005769AE" w:rsidRDefault="00403DEE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</w:tcPr>
          <w:p w:rsidR="001E3EE2" w:rsidRPr="005769AE" w:rsidRDefault="00790226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(3,365)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1E3EE2" w:rsidRPr="005769AE" w:rsidRDefault="00403DEE" w:rsidP="005769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(602)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>16</w:t>
            </w:r>
            <w:r w:rsidR="005769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659B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1E3EE2" w:rsidRPr="005769AE" w:rsidRDefault="00403DEE" w:rsidP="005769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  <w:tr w:rsidR="00B06114" w:rsidRPr="005769AE" w:rsidTr="004571F1">
        <w:tc>
          <w:tcPr>
            <w:tcW w:w="7470" w:type="dxa"/>
          </w:tcPr>
          <w:p w:rsidR="00B06114" w:rsidRPr="005769AE" w:rsidRDefault="00B06114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</w:tcPr>
          <w:p w:rsidR="00B06114" w:rsidRPr="005769AE" w:rsidRDefault="00B06114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87690" w:rsidRPr="005769AE" w:rsidTr="004571F1">
        <w:tc>
          <w:tcPr>
            <w:tcW w:w="7470" w:type="dxa"/>
            <w:hideMark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87690" w:rsidRPr="005769AE" w:rsidRDefault="00187690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690" w:rsidRPr="005769AE" w:rsidTr="004571F1">
        <w:tc>
          <w:tcPr>
            <w:tcW w:w="7470" w:type="dxa"/>
            <w:hideMark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187690" w:rsidRPr="005769AE" w:rsidRDefault="00187690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</w:tr>
      <w:tr w:rsidR="00187690" w:rsidRPr="005769AE" w:rsidTr="004571F1">
        <w:tc>
          <w:tcPr>
            <w:tcW w:w="7470" w:type="dxa"/>
            <w:hideMark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187690" w:rsidRPr="005769AE" w:rsidRDefault="00187690" w:rsidP="005769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</w:tr>
      <w:tr w:rsidR="00187690" w:rsidRPr="005769AE" w:rsidTr="004571F1">
        <w:tc>
          <w:tcPr>
            <w:tcW w:w="7470" w:type="dxa"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187690" w:rsidRPr="005769AE" w:rsidRDefault="00187690" w:rsidP="005769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</w:tbl>
    <w:p w:rsidR="0009659B" w:rsidRDefault="004571F1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</w:r>
    </w:p>
    <w:p w:rsidR="005A2399" w:rsidRPr="005769AE" w:rsidRDefault="005A2399" w:rsidP="000965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>16</w:t>
      </w:r>
      <w:r w:rsidRPr="005769AE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470"/>
        <w:gridCol w:w="1710"/>
      </w:tblGrid>
      <w:tr w:rsidR="001E3EE2" w:rsidRPr="005769AE" w:rsidTr="004571F1">
        <w:tc>
          <w:tcPr>
            <w:tcW w:w="7470" w:type="dxa"/>
          </w:tcPr>
          <w:p w:rsidR="001E3EE2" w:rsidRPr="005769AE" w:rsidRDefault="001E3EE2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:rsidR="001E3EE2" w:rsidRPr="005769AE" w:rsidRDefault="001E3EE2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1E3EE2" w:rsidRPr="005769AE" w:rsidRDefault="00120E9D" w:rsidP="005769A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1E3EE2" w:rsidRPr="005769AE" w:rsidRDefault="00120E9D" w:rsidP="005769A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</w:tbl>
    <w:p w:rsidR="00096CCB" w:rsidRPr="005769AE" w:rsidRDefault="005A2399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3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12"/>
        <w:gridCol w:w="1013"/>
        <w:gridCol w:w="1012"/>
        <w:gridCol w:w="1013"/>
        <w:gridCol w:w="2790"/>
      </w:tblGrid>
      <w:tr w:rsidR="00525254" w:rsidRPr="005769AE" w:rsidTr="00525254">
        <w:trPr>
          <w:cantSplit/>
          <w:tblHeader/>
        </w:trPr>
        <w:tc>
          <w:tcPr>
            <w:tcW w:w="2520" w:type="dxa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</w:rPr>
              <w:t>(</w:t>
            </w:r>
            <w:r w:rsidRPr="005769AE">
              <w:rPr>
                <w:rFonts w:ascii="Angsana New" w:hAnsi="Angsana New"/>
                <w:sz w:val="28"/>
                <w:cs/>
              </w:rPr>
              <w:t>หน่วย:</w:t>
            </w:r>
            <w:r w:rsidRPr="005769AE">
              <w:rPr>
                <w:rFonts w:ascii="Angsana New" w:hAnsi="Angsana New"/>
                <w:sz w:val="28"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cs/>
              </w:rPr>
              <w:t>ล้านบาท</w:t>
            </w:r>
            <w:r w:rsidRPr="005769AE">
              <w:rPr>
                <w:rFonts w:ascii="Angsana New" w:hAnsi="Angsana New"/>
                <w:sz w:val="28"/>
              </w:rPr>
              <w:t>)</w:t>
            </w:r>
          </w:p>
        </w:tc>
      </w:tr>
      <w:tr w:rsidR="00525254" w:rsidRPr="005769AE" w:rsidTr="00525254">
        <w:trPr>
          <w:tblHeader/>
        </w:trPr>
        <w:tc>
          <w:tcPr>
            <w:tcW w:w="2520" w:type="dxa"/>
            <w:vAlign w:val="bottom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 xml:space="preserve">30 </w:t>
            </w:r>
            <w:r w:rsidRPr="005769A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0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 xml:space="preserve">30 </w:t>
            </w:r>
            <w:r w:rsidRPr="005769A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525254" w:rsidRPr="005769AE" w:rsidTr="00525254">
        <w:trPr>
          <w:tblHeader/>
        </w:trPr>
        <w:tc>
          <w:tcPr>
            <w:tcW w:w="2520" w:type="dxa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tabs>
                <w:tab w:val="left" w:pos="90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12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12" w:type="dxa"/>
          </w:tcPr>
          <w:p w:rsidR="00525254" w:rsidRPr="005769AE" w:rsidRDefault="0009659B" w:rsidP="0057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tabs>
                <w:tab w:val="left" w:pos="571"/>
              </w:tabs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0.6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ใกล้เคียงกับที่ขายให้ลูกค้าทั่วไป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10.9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15.7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22.6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26.2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ต้นทุนและค่าใช้จ่ายในการจัดหา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12" w:type="dxa"/>
          </w:tcPr>
          <w:p w:rsidR="00525254" w:rsidRPr="005769AE" w:rsidRDefault="0009659B" w:rsidP="005769A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4.</w:t>
            </w:r>
            <w:r w:rsidRPr="005769A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6.</w:t>
            </w:r>
            <w:r w:rsidRPr="005769A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thaiDistribute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ตามระยะทางซึ่งราคาเป็นไปตาม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ปกติธุรกิจ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</w:t>
            </w:r>
            <w:r w:rsidR="0009659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1.2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1.1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</w:t>
            </w:r>
            <w:r w:rsidR="0009659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012" w:type="dxa"/>
          </w:tcPr>
          <w:p w:rsidR="00525254" w:rsidRPr="005769AE" w:rsidRDefault="00712AAE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0.3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>2563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C3F3E" w:rsidRPr="005769AE">
        <w:rPr>
          <w:rFonts w:ascii="Angsana New" w:hAnsi="Angsana New"/>
          <w:sz w:val="32"/>
          <w:szCs w:val="32"/>
        </w:rPr>
        <w:t>2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F03BA8" w:rsidRPr="005769AE" w:rsidTr="00525254">
        <w:trPr>
          <w:cantSplit/>
          <w:tblHeader/>
        </w:trPr>
        <w:tc>
          <w:tcPr>
            <w:tcW w:w="5760" w:type="dxa"/>
          </w:tcPr>
          <w:p w:rsidR="00F03BA8" w:rsidRPr="005769AE" w:rsidRDefault="00F03BA8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F03BA8" w:rsidRPr="005769AE" w:rsidRDefault="00F03BA8" w:rsidP="005769AE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3BA8" w:rsidRPr="005769AE" w:rsidTr="00525254">
        <w:trPr>
          <w:cantSplit/>
          <w:tblHeader/>
        </w:trPr>
        <w:tc>
          <w:tcPr>
            <w:tcW w:w="5760" w:type="dxa"/>
          </w:tcPr>
          <w:p w:rsidR="00F03BA8" w:rsidRPr="005769AE" w:rsidRDefault="00F03BA8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5769AE" w:rsidRDefault="004571F1" w:rsidP="005769A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C3F3E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3F3E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5" w:type="dxa"/>
          </w:tcPr>
          <w:p w:rsidR="00F03BA8" w:rsidRPr="005769AE" w:rsidRDefault="00F03BA8" w:rsidP="005769AE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0C3F3E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3BA8" w:rsidRPr="005769AE" w:rsidTr="00525254">
        <w:trPr>
          <w:cantSplit/>
          <w:tblHeader/>
        </w:trPr>
        <w:tc>
          <w:tcPr>
            <w:tcW w:w="5760" w:type="dxa"/>
            <w:vAlign w:val="center"/>
          </w:tcPr>
          <w:p w:rsidR="00F03BA8" w:rsidRPr="005769AE" w:rsidRDefault="00F03BA8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5769AE" w:rsidRDefault="00F03BA8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5769AE" w:rsidRDefault="00F03BA8" w:rsidP="005769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03BA8" w:rsidRPr="005769AE" w:rsidTr="00525254">
        <w:trPr>
          <w:cantSplit/>
        </w:trPr>
        <w:tc>
          <w:tcPr>
            <w:tcW w:w="5760" w:type="dxa"/>
            <w:vAlign w:val="center"/>
          </w:tcPr>
          <w:p w:rsidR="00F03BA8" w:rsidRPr="005769AE" w:rsidRDefault="00F03BA8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31BD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</w:tcPr>
          <w:p w:rsidR="00F03BA8" w:rsidRPr="005769AE" w:rsidRDefault="00F03BA8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5769AE" w:rsidRDefault="00F03BA8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3BA8" w:rsidRPr="005769AE" w:rsidTr="00525254">
        <w:trPr>
          <w:cantSplit/>
        </w:trPr>
        <w:tc>
          <w:tcPr>
            <w:tcW w:w="5760" w:type="dxa"/>
            <w:vAlign w:val="center"/>
          </w:tcPr>
          <w:p w:rsidR="00F03BA8" w:rsidRPr="005769AE" w:rsidRDefault="00F03BA8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</w:tcPr>
          <w:p w:rsidR="00F03BA8" w:rsidRPr="005769AE" w:rsidRDefault="00F03BA8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F03BA8" w:rsidRPr="005769AE" w:rsidRDefault="00F03BA8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723F" w:rsidRPr="005769AE" w:rsidTr="00525254">
        <w:trPr>
          <w:cantSplit/>
        </w:trPr>
        <w:tc>
          <w:tcPr>
            <w:tcW w:w="5760" w:type="dxa"/>
          </w:tcPr>
          <w:p w:rsidR="00E0723F" w:rsidRPr="005769AE" w:rsidRDefault="00E0723F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09659B">
              <w:rPr>
                <w:rFonts w:ascii="Angsana New" w:hAnsi="Angsana New" w:hint="cs"/>
                <w:sz w:val="32"/>
                <w:szCs w:val="32"/>
                <w:cs/>
              </w:rPr>
              <w:t>สหวิริยาสตีลอิน</w:t>
            </w:r>
            <w:proofErr w:type="spellStart"/>
            <w:r w:rsidR="0009659B">
              <w:rPr>
                <w:rFonts w:ascii="Angsana New" w:hAnsi="Angsana New" w:hint="cs"/>
                <w:sz w:val="32"/>
                <w:szCs w:val="32"/>
                <w:cs/>
              </w:rPr>
              <w:t>ดัส</w:t>
            </w:r>
            <w:proofErr w:type="spellEnd"/>
            <w:r w:rsidR="0009659B">
              <w:rPr>
                <w:rFonts w:ascii="Angsana New" w:hAnsi="Angsana New" w:hint="cs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:rsidR="00E0723F" w:rsidRPr="005769AE" w:rsidRDefault="008C4064" w:rsidP="005769A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725" w:type="dxa"/>
            <w:vAlign w:val="bottom"/>
          </w:tcPr>
          <w:p w:rsidR="00E0723F" w:rsidRPr="005769AE" w:rsidRDefault="00E0723F" w:rsidP="005769A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446" w:rsidRPr="005769AE" w:rsidTr="00525254">
        <w:trPr>
          <w:cantSplit/>
        </w:trPr>
        <w:tc>
          <w:tcPr>
            <w:tcW w:w="5760" w:type="dxa"/>
            <w:vAlign w:val="center"/>
          </w:tcPr>
          <w:p w:rsidR="000F7446" w:rsidRPr="005769AE" w:rsidRDefault="000F7446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0F7446" w:rsidRPr="005769AE" w:rsidRDefault="008C4064" w:rsidP="005769A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725" w:type="dxa"/>
            <w:vAlign w:val="bottom"/>
          </w:tcPr>
          <w:p w:rsidR="000F7446" w:rsidRPr="005769AE" w:rsidRDefault="000C3F3E" w:rsidP="005769A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7446" w:rsidRPr="005769AE" w:rsidTr="00525254">
        <w:trPr>
          <w:cantSplit/>
        </w:trPr>
        <w:tc>
          <w:tcPr>
            <w:tcW w:w="5760" w:type="dxa"/>
          </w:tcPr>
          <w:p w:rsidR="000F7446" w:rsidRPr="005769AE" w:rsidRDefault="000F7446" w:rsidP="005769A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เจ้าหนี้การค้า - กิจการที่เกี่ยวข้องกัน (หมายเหตุ </w:t>
            </w:r>
            <w:r w:rsidR="00187690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446" w:rsidRPr="005769AE" w:rsidTr="00525254">
        <w:trPr>
          <w:cantSplit/>
        </w:trPr>
        <w:tc>
          <w:tcPr>
            <w:tcW w:w="5760" w:type="dxa"/>
          </w:tcPr>
          <w:p w:rsidR="000F7446" w:rsidRPr="005769AE" w:rsidRDefault="000F7446" w:rsidP="005769A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4,156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ท่าเรือประจวบ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1,543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สท์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เนียริ่ง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0C3F3E" w:rsidRPr="005769AE" w:rsidRDefault="008C4064" w:rsidP="005769A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4,506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</w:tbl>
    <w:p w:rsidR="00096CCB" w:rsidRPr="005769AE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96CCB" w:rsidRPr="005769AE" w:rsidRDefault="005769AE" w:rsidP="005769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7D4F" w:rsidRPr="005769AE">
        <w:rPr>
          <w:rFonts w:ascii="Angsana New" w:hAnsi="Angsana New"/>
          <w:sz w:val="32"/>
          <w:szCs w:val="32"/>
          <w:cs/>
        </w:rPr>
        <w:t>ในระหว่าง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525254" w:rsidRPr="005769AE">
        <w:rPr>
          <w:rFonts w:ascii="Angsana New" w:hAnsi="Angsana New"/>
          <w:sz w:val="32"/>
          <w:szCs w:val="32"/>
          <w:cs/>
        </w:rPr>
        <w:t>และหกเดือน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>2563</w:t>
      </w:r>
      <w:r w:rsidR="00533780" w:rsidRPr="005769AE">
        <w:rPr>
          <w:rFonts w:ascii="Angsana New" w:hAnsi="Angsana New"/>
          <w:sz w:val="32"/>
          <w:szCs w:val="32"/>
          <w:cs/>
        </w:rPr>
        <w:t xml:space="preserve"> และ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C3F3E" w:rsidRPr="005769AE">
        <w:rPr>
          <w:rFonts w:ascii="Angsana New" w:hAnsi="Angsana New"/>
          <w:sz w:val="32"/>
          <w:szCs w:val="32"/>
        </w:rPr>
        <w:t>2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61C37" w:rsidRPr="005769AE">
        <w:rPr>
          <w:rFonts w:ascii="Angsana New" w:hAnsi="Angsana New"/>
          <w:sz w:val="32"/>
          <w:szCs w:val="32"/>
          <w:cs/>
        </w:rPr>
        <w:t>ที่ให้แก่</w:t>
      </w:r>
      <w:r w:rsidR="00096CCB" w:rsidRPr="005769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525254" w:rsidRPr="005769AE" w:rsidTr="00712AAE">
        <w:tc>
          <w:tcPr>
            <w:tcW w:w="9270" w:type="dxa"/>
            <w:gridSpan w:val="5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30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32"/>
                <w:szCs w:val="32"/>
              </w:rPr>
              <w:t>30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:rsidR="00525254" w:rsidRPr="005769AE" w:rsidRDefault="008C4064" w:rsidP="005769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2,256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2,426</w:t>
            </w:r>
          </w:p>
        </w:tc>
        <w:tc>
          <w:tcPr>
            <w:tcW w:w="1462" w:type="dxa"/>
          </w:tcPr>
          <w:p w:rsidR="00525254" w:rsidRPr="005769AE" w:rsidRDefault="008C4064" w:rsidP="005769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4,512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4,682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:rsidR="00525254" w:rsidRPr="005769AE" w:rsidRDefault="008C4064" w:rsidP="005769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429</w:t>
            </w:r>
          </w:p>
        </w:tc>
        <w:tc>
          <w:tcPr>
            <w:tcW w:w="1462" w:type="dxa"/>
          </w:tcPr>
          <w:p w:rsidR="00525254" w:rsidRPr="005769AE" w:rsidRDefault="008C4064" w:rsidP="005769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11</w:t>
            </w:r>
            <w:r w:rsidR="00970661" w:rsidRPr="005769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475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525254" w:rsidRPr="005769AE" w:rsidRDefault="006C137C" w:rsidP="005769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2,314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2,855</w:t>
            </w:r>
          </w:p>
        </w:tc>
        <w:tc>
          <w:tcPr>
            <w:tcW w:w="1462" w:type="dxa"/>
          </w:tcPr>
          <w:p w:rsidR="00525254" w:rsidRPr="005769AE" w:rsidRDefault="006C137C" w:rsidP="005769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4,62</w:t>
            </w:r>
            <w:r w:rsidR="00970661" w:rsidRPr="005769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5,157</w:t>
            </w:r>
          </w:p>
        </w:tc>
      </w:tr>
    </w:tbl>
    <w:p w:rsidR="005769AE" w:rsidRDefault="005769A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769AE" w:rsidRDefault="005769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F3E5B" w:rsidRPr="005769AE" w:rsidRDefault="005A2399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5769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A959D5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>2563</w:t>
      </w:r>
      <w:r w:rsidR="00B221F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C3F3E" w:rsidRPr="005769AE">
        <w:rPr>
          <w:rFonts w:ascii="Angsana New" w:hAnsi="Angsana New"/>
          <w:sz w:val="32"/>
          <w:szCs w:val="32"/>
        </w:rPr>
        <w:t>2</w:t>
      </w:r>
      <w:r w:rsidRPr="005769AE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:rsidTr="00525254">
        <w:trPr>
          <w:tblHeader/>
        </w:trPr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1" w:name="_Toc155768586"/>
            <w:bookmarkStart w:id="2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1"/>
            <w:bookmarkEnd w:id="2"/>
          </w:p>
        </w:tc>
      </w:tr>
      <w:tr w:rsidR="00F03BA8" w:rsidRPr="005769AE" w:rsidTr="00525254">
        <w:trPr>
          <w:tblHeader/>
        </w:trPr>
        <w:tc>
          <w:tcPr>
            <w:tcW w:w="5670" w:type="dxa"/>
          </w:tcPr>
          <w:p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F03BA8" w:rsidRPr="005769AE" w:rsidRDefault="004571F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C3F3E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3F3E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64" w:type="dxa"/>
            <w:vAlign w:val="bottom"/>
          </w:tcPr>
          <w:p w:rsidR="00F03BA8" w:rsidRPr="005769AE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0C3F3E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3BA8" w:rsidRPr="005769AE" w:rsidTr="00525254"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03BA8" w:rsidRPr="005769AE" w:rsidTr="00525254"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Toc155768590"/>
            <w:bookmarkStart w:id="4" w:name="_Toc155768641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bookmarkEnd w:id="3"/>
            <w:bookmarkEnd w:id="4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89588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03BA8" w:rsidRPr="005769AE" w:rsidTr="006C137C"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Toc155768593"/>
            <w:bookmarkStart w:id="6" w:name="_Toc155768644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5"/>
            <w:bookmarkEnd w:id="6"/>
          </w:p>
        </w:tc>
        <w:tc>
          <w:tcPr>
            <w:tcW w:w="1764" w:type="dxa"/>
            <w:vAlign w:val="bottom"/>
          </w:tcPr>
          <w:p w:rsidR="00F03BA8" w:rsidRPr="005769AE" w:rsidRDefault="00F03BA8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F03BA8" w:rsidRPr="005769AE" w:rsidRDefault="00F03BA8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09659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C137C"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6C137C"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="006C137C"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137C" w:rsidRPr="005769AE" w:rsidTr="00525254">
        <w:trPr>
          <w:trHeight w:val="80"/>
        </w:trPr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7" w:name="_Toc155768598"/>
            <w:bookmarkStart w:id="8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599"/>
            <w:bookmarkStart w:id="10" w:name="_Toc155768650"/>
            <w:bookmarkStart w:id="11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374,483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273,925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Toc155768601"/>
            <w:bookmarkStart w:id="13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12"/>
            <w:bookmarkEnd w:id="13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09659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C137C"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6C137C"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="006C137C"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28,523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24,094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Toc155768606"/>
            <w:bookmarkStart w:id="15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4"/>
            <w:bookmarkEnd w:id="15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403,006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Toc155768608"/>
            <w:bookmarkStart w:id="17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6"/>
            <w:bookmarkEnd w:id="17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403,057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</w:tr>
    </w:tbl>
    <w:bookmarkEnd w:id="11"/>
    <w:p w:rsidR="00EF3E5B" w:rsidRPr="005769AE" w:rsidRDefault="00EA2CC5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 xml:space="preserve">2563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 xml:space="preserve">แล้วเป็นจำนวน </w:t>
      </w:r>
      <w:r w:rsidR="006C137C" w:rsidRPr="005769AE">
        <w:rPr>
          <w:rFonts w:ascii="Angsana New" w:hAnsi="Angsana New"/>
          <w:sz w:val="32"/>
          <w:szCs w:val="32"/>
        </w:rPr>
        <w:t>265</w:t>
      </w:r>
      <w:r w:rsidR="0037449F" w:rsidRPr="005769AE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D62897" w:rsidRPr="005769AE">
        <w:rPr>
          <w:rFonts w:ascii="Angsana New" w:hAnsi="Angsana New"/>
          <w:sz w:val="32"/>
          <w:szCs w:val="32"/>
        </w:rPr>
        <w:t>2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D62897" w:rsidRPr="005769AE">
        <w:rPr>
          <w:rFonts w:ascii="Angsana New" w:hAnsi="Angsana New"/>
          <w:sz w:val="32"/>
          <w:szCs w:val="32"/>
        </w:rPr>
        <w:t>213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:rsidR="00BB5CB5" w:rsidRPr="005769AE" w:rsidRDefault="00BB5CB5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ในระหว่างงวด</w:t>
      </w:r>
      <w:r w:rsidR="0009659B">
        <w:rPr>
          <w:rFonts w:ascii="Angsana New" w:hAnsi="Angsana New" w:hint="cs"/>
          <w:sz w:val="32"/>
          <w:szCs w:val="32"/>
          <w:cs/>
        </w:rPr>
        <w:t xml:space="preserve"> </w:t>
      </w:r>
      <w:r w:rsidR="0009659B">
        <w:rPr>
          <w:rFonts w:ascii="Angsana New" w:hAnsi="Angsana New"/>
          <w:sz w:val="32"/>
          <w:szCs w:val="32"/>
        </w:rPr>
        <w:t>2562</w:t>
      </w:r>
      <w:r w:rsidR="0009659B">
        <w:rPr>
          <w:rFonts w:ascii="Angsana New" w:hAnsi="Angsana New" w:hint="cs"/>
          <w:sz w:val="32"/>
          <w:szCs w:val="32"/>
          <w:cs/>
        </w:rPr>
        <w:t xml:space="preserve"> และ</w:t>
      </w:r>
      <w:r w:rsidR="0009659B">
        <w:rPr>
          <w:rFonts w:ascii="Angsana New" w:hAnsi="Angsana New"/>
          <w:sz w:val="32"/>
          <w:szCs w:val="32"/>
        </w:rPr>
        <w:t xml:space="preserve"> 2563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</w:t>
      </w:r>
      <w:r w:rsidR="002A0639" w:rsidRPr="005769AE">
        <w:rPr>
          <w:rFonts w:ascii="Angsana New" w:hAnsi="Angsana New"/>
          <w:sz w:val="32"/>
          <w:szCs w:val="32"/>
          <w:cs/>
        </w:rPr>
        <w:t>ไม่มีการ</w:t>
      </w:r>
      <w:r w:rsidRPr="005769AE">
        <w:rPr>
          <w:rFonts w:ascii="Angsana New" w:hAnsi="Angsana New"/>
          <w:sz w:val="32"/>
          <w:szCs w:val="32"/>
          <w:cs/>
        </w:rPr>
        <w:t>นำตั๋วเงินรับจากลูกหนี้ไปขายลดแก่สถาบันการเงิน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:rsidR="005769AE" w:rsidRDefault="005769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F3E5B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EF3E5B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25254" w:rsidRPr="005769AE">
        <w:rPr>
          <w:rFonts w:ascii="Angsana New" w:hAnsi="Angsana New"/>
          <w:sz w:val="32"/>
          <w:szCs w:val="32"/>
          <w:cs/>
        </w:rPr>
        <w:t>หก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5769AE">
        <w:rPr>
          <w:rFonts w:ascii="Angsana New" w:hAnsi="Angsana New"/>
          <w:sz w:val="32"/>
          <w:szCs w:val="32"/>
          <w:cs/>
        </w:rPr>
        <w:t xml:space="preserve">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="00D62897" w:rsidRPr="005769AE">
        <w:rPr>
          <w:rFonts w:ascii="Angsana New" w:hAnsi="Angsana New"/>
          <w:sz w:val="32"/>
          <w:szCs w:val="32"/>
          <w:cs/>
        </w:rPr>
        <w:t xml:space="preserve"> </w:t>
      </w:r>
      <w:r w:rsidR="00D62897" w:rsidRPr="005769AE">
        <w:rPr>
          <w:rFonts w:ascii="Angsana New" w:hAnsi="Angsana New"/>
          <w:sz w:val="32"/>
          <w:szCs w:val="32"/>
        </w:rPr>
        <w:t xml:space="preserve">2563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5769AE" w:rsidTr="00525254">
        <w:trPr>
          <w:cantSplit/>
        </w:trPr>
        <w:tc>
          <w:tcPr>
            <w:tcW w:w="9180" w:type="dxa"/>
            <w:gridSpan w:val="2"/>
          </w:tcPr>
          <w:p w:rsidR="00956600" w:rsidRPr="005769A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:rsidR="00956600" w:rsidRPr="005769AE" w:rsidRDefault="00B41C8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806,330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:rsidR="00956600" w:rsidRPr="005769AE" w:rsidRDefault="006C137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:rsidR="00956600" w:rsidRPr="005769AE" w:rsidRDefault="006C137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2,373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956600" w:rsidRPr="005769AE" w:rsidRDefault="006C137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(16,144)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571F1"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571F1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956600" w:rsidRPr="005769AE" w:rsidRDefault="006C137C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</w:tr>
    </w:tbl>
    <w:p w:rsidR="00EF3E5B" w:rsidRPr="005769AE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:rsidR="00FB71B5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6</w:t>
      </w:r>
      <w:r w:rsidR="00FB71B5" w:rsidRPr="005769AE">
        <w:rPr>
          <w:rFonts w:ascii="Angsana New" w:hAnsi="Angsana New"/>
          <w:b/>
          <w:bCs/>
          <w:sz w:val="32"/>
          <w:szCs w:val="32"/>
        </w:rPr>
        <w:t>.</w:t>
      </w:r>
      <w:r w:rsidR="00FB71B5" w:rsidRPr="005769AE">
        <w:rPr>
          <w:rFonts w:ascii="Angsana New" w:hAnsi="Angsana New"/>
          <w:b/>
          <w:bCs/>
          <w:sz w:val="32"/>
          <w:szCs w:val="32"/>
        </w:rPr>
        <w:tab/>
      </w:r>
      <w:r w:rsidR="00FB71B5" w:rsidRPr="005769A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FB71B5" w:rsidRPr="005769AE" w:rsidRDefault="00FB71B5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25254" w:rsidRPr="005769AE">
        <w:rPr>
          <w:rFonts w:ascii="Angsana New" w:hAnsi="Angsana New"/>
          <w:sz w:val="32"/>
          <w:szCs w:val="32"/>
          <w:cs/>
        </w:rPr>
        <w:t>หก</w:t>
      </w:r>
      <w:r w:rsidRPr="00576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</w:rPr>
        <w:t xml:space="preserve">2563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FB71B5" w:rsidRPr="005769AE" w:rsidTr="00525254">
        <w:trPr>
          <w:cantSplit/>
        </w:trPr>
        <w:tc>
          <w:tcPr>
            <w:tcW w:w="9180" w:type="dxa"/>
            <w:gridSpan w:val="2"/>
          </w:tcPr>
          <w:p w:rsidR="00FB71B5" w:rsidRPr="005769AE" w:rsidRDefault="00FB71B5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71B5" w:rsidRPr="005769AE" w:rsidTr="00525254">
        <w:trPr>
          <w:cantSplit/>
        </w:trPr>
        <w:tc>
          <w:tcPr>
            <w:tcW w:w="7290" w:type="dxa"/>
          </w:tcPr>
          <w:p w:rsidR="00FB71B5" w:rsidRPr="005769AE" w:rsidRDefault="00FB71B5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:rsidR="00FB71B5" w:rsidRPr="005769AE" w:rsidRDefault="004E440E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FB71B5" w:rsidRPr="005769AE" w:rsidTr="00525254">
        <w:trPr>
          <w:cantSplit/>
        </w:trPr>
        <w:tc>
          <w:tcPr>
            <w:tcW w:w="7290" w:type="dxa"/>
          </w:tcPr>
          <w:p w:rsidR="00FB71B5" w:rsidRPr="005769AE" w:rsidRDefault="00FB71B5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40A2E" w:rsidRPr="005769AE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:rsidR="00FB71B5" w:rsidRPr="005769AE" w:rsidRDefault="006C137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(748)</w:t>
            </w:r>
          </w:p>
        </w:tc>
      </w:tr>
      <w:tr w:rsidR="00FB71B5" w:rsidRPr="005769AE" w:rsidTr="00525254">
        <w:trPr>
          <w:cantSplit/>
        </w:trPr>
        <w:tc>
          <w:tcPr>
            <w:tcW w:w="7290" w:type="dxa"/>
          </w:tcPr>
          <w:p w:rsidR="00FB71B5" w:rsidRPr="005769AE" w:rsidRDefault="00FB71B5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4571F1"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571F1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FB71B5" w:rsidRPr="005769AE" w:rsidRDefault="006C137C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6,48</w:t>
            </w:r>
            <w:r w:rsidR="00A20813" w:rsidRPr="005769AE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:rsidR="00EF3E5B" w:rsidRPr="005769AE" w:rsidRDefault="00187690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7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:rsidTr="00525254">
        <w:tc>
          <w:tcPr>
            <w:tcW w:w="5652" w:type="dxa"/>
          </w:tcPr>
          <w:p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:rsidTr="00525254">
        <w:tc>
          <w:tcPr>
            <w:tcW w:w="5652" w:type="dxa"/>
          </w:tcPr>
          <w:p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5769AE" w:rsidRDefault="004571F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62897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042F" w:rsidRPr="005769AE" w:rsidTr="00525254">
        <w:tc>
          <w:tcPr>
            <w:tcW w:w="5652" w:type="dxa"/>
          </w:tcPr>
          <w:p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20813" w:rsidRPr="005769AE" w:rsidTr="00525254">
        <w:tc>
          <w:tcPr>
            <w:tcW w:w="5652" w:type="dxa"/>
          </w:tcPr>
          <w:p w:rsidR="00A20813" w:rsidRPr="005769AE" w:rsidRDefault="00A20813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:rsidR="00A20813" w:rsidRPr="005769AE" w:rsidRDefault="00A20813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:rsidR="00A20813" w:rsidRPr="005769AE" w:rsidRDefault="00A20813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A20813" w:rsidRPr="005769AE" w:rsidTr="00525254">
        <w:tc>
          <w:tcPr>
            <w:tcW w:w="5652" w:type="dxa"/>
          </w:tcPr>
          <w:p w:rsidR="00A20813" w:rsidRPr="005769AE" w:rsidRDefault="00A20813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:rsidR="00A20813" w:rsidRPr="005769AE" w:rsidRDefault="00A20813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:rsidR="00A20813" w:rsidRPr="005769AE" w:rsidRDefault="00A20813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A20813" w:rsidRPr="005769AE" w:rsidTr="00525254">
        <w:tc>
          <w:tcPr>
            <w:tcW w:w="5652" w:type="dxa"/>
          </w:tcPr>
          <w:p w:rsidR="00A20813" w:rsidRPr="005769AE" w:rsidRDefault="00A20813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:rsidR="00A20813" w:rsidRPr="005769AE" w:rsidRDefault="00A20813" w:rsidP="005769A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A20813" w:rsidRPr="005769AE" w:rsidRDefault="00A20813" w:rsidP="005769A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5769AE" w:rsidRDefault="005769AE" w:rsidP="005769AE">
      <w:pPr>
        <w:pStyle w:val="ListParagraph"/>
        <w:tabs>
          <w:tab w:val="left" w:pos="900"/>
          <w:tab w:val="decimal" w:pos="6570"/>
          <w:tab w:val="decimal" w:pos="8280"/>
        </w:tabs>
        <w:spacing w:before="120" w:after="12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:rsidR="005769AE" w:rsidRDefault="005769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72532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Pr="005769AE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164F18" w:rsidRPr="005769AE">
        <w:rPr>
          <w:rFonts w:ascii="Angsana New" w:hAnsi="Angsana New"/>
          <w:spacing w:val="-8"/>
          <w:sz w:val="32"/>
          <w:szCs w:val="32"/>
        </w:rPr>
        <w:t>5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8D19AF" w:rsidRPr="005769AE">
        <w:rPr>
          <w:rFonts w:ascii="Angsana New" w:hAnsi="Angsana New"/>
          <w:sz w:val="32"/>
          <w:szCs w:val="32"/>
        </w:rPr>
        <w:t>15</w:t>
      </w:r>
      <w:r w:rsidRPr="005769AE">
        <w:rPr>
          <w:rFonts w:ascii="Angsana New" w:hAnsi="Angsana New"/>
          <w:sz w:val="32"/>
          <w:szCs w:val="32"/>
          <w:cs/>
        </w:rPr>
        <w:t>/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D19AF" w:rsidRPr="005769AE">
        <w:rPr>
          <w:rFonts w:ascii="Angsana New" w:hAnsi="Angsana New"/>
          <w:sz w:val="32"/>
          <w:szCs w:val="32"/>
        </w:rPr>
        <w:t>5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="002309C9" w:rsidRPr="005769AE">
        <w:rPr>
          <w:rFonts w:ascii="Angsana New" w:hAnsi="Angsana New"/>
          <w:sz w:val="32"/>
          <w:szCs w:val="32"/>
          <w:cs/>
        </w:rPr>
        <w:t>และ</w:t>
      </w:r>
      <w:r w:rsidRPr="005769AE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164F18" w:rsidRPr="005769AE">
        <w:rPr>
          <w:rFonts w:ascii="Angsana New" w:hAnsi="Angsana New"/>
          <w:sz w:val="32"/>
          <w:szCs w:val="32"/>
        </w:rPr>
        <w:t>2552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:rsidR="004D501B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สาขาบางสะพานต่อศาลปกครองกลาง เพื่อขอให้ศาลปกครองกลางมีคำพิพากษายกเลิกการเพิกถอนการออก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="004D501B" w:rsidRPr="005769AE">
        <w:rPr>
          <w:rFonts w:ascii="Angsana New" w:hAnsi="Angsana New"/>
          <w:sz w:val="32"/>
          <w:szCs w:val="32"/>
          <w:cs/>
        </w:rPr>
        <w:t>.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ก.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ดังกล่าวพร้อมกันนี้ 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:rsidR="00187690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บริษัทฯได้ยื่นฟ้องต่อศาลปกครองกลางเพื่อเพิกถอนคำสั่งอธิบดีกรมที่ดิน</w:t>
      </w:r>
      <w:r w:rsidR="004D501B" w:rsidRPr="005769AE">
        <w:rPr>
          <w:rFonts w:ascii="Angsana New" w:hAnsi="Angsana New"/>
          <w:sz w:val="32"/>
          <w:szCs w:val="32"/>
        </w:rPr>
        <w:t xml:space="preserve">     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4D501B" w:rsidRPr="005769AE">
        <w:rPr>
          <w:rFonts w:ascii="Angsana New" w:hAnsi="Angsana New"/>
          <w:sz w:val="32"/>
          <w:szCs w:val="32"/>
        </w:rPr>
        <w:t xml:space="preserve">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sz w:val="32"/>
          <w:szCs w:val="32"/>
        </w:rPr>
        <w:t>15</w:t>
      </w:r>
      <w:r w:rsidR="004D501B" w:rsidRPr="005769AE">
        <w:rPr>
          <w:rFonts w:ascii="Angsana New" w:hAnsi="Angsana New"/>
          <w:sz w:val="32"/>
          <w:szCs w:val="32"/>
          <w:cs/>
        </w:rPr>
        <w:t>/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64F18" w:rsidRPr="005769AE">
        <w:rPr>
          <w:rFonts w:ascii="Angsana New" w:hAnsi="Angsana New"/>
          <w:sz w:val="32"/>
          <w:szCs w:val="32"/>
        </w:rPr>
        <w:t>5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ปัจจุบันคดีดังกล่าวอยู่ระหว่างการพิจารณาของศาล</w:t>
      </w:r>
    </w:p>
    <w:p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บริษัทฯได้รับหนังสือจากนายอำเภอบางสะพานในฐานะพนักงานเจ้าหน้าที่ </w:t>
      </w:r>
      <w:r w:rsidRPr="005769AE">
        <w:rPr>
          <w:rFonts w:ascii="Angsana New" w:hAnsi="Angsana New"/>
          <w:sz w:val="32"/>
          <w:szCs w:val="32"/>
        </w:rPr>
        <w:t xml:space="preserve">             </w:t>
      </w:r>
      <w:r w:rsidRPr="005769AE">
        <w:rPr>
          <w:rFonts w:ascii="Angsana New" w:hAnsi="Angsana New"/>
          <w:sz w:val="32"/>
          <w:szCs w:val="32"/>
          <w:cs/>
        </w:rPr>
        <w:t xml:space="preserve">ผู้ควบคุมและรักษาป่าสงวนแห่งชาติ ป่าคลองแม่รำพึง จังหวัดประจวบคีรีขันธ์ อาศัยอำนาจตามมาตรา </w:t>
      </w:r>
      <w:r w:rsidR="00164F18" w:rsidRPr="005769AE">
        <w:rPr>
          <w:rFonts w:ascii="Angsana New" w:hAnsi="Angsana New"/>
          <w:sz w:val="32"/>
          <w:szCs w:val="32"/>
        </w:rPr>
        <w:t>25</w:t>
      </w:r>
      <w:r w:rsidRPr="005769AE">
        <w:rPr>
          <w:rFonts w:ascii="Angsana New" w:hAnsi="Angsana New"/>
          <w:sz w:val="32"/>
          <w:szCs w:val="32"/>
          <w:cs/>
        </w:rPr>
        <w:t>(</w:t>
      </w:r>
      <w:r w:rsidR="00164F18"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) แห่งพระราชบัญญัติป่าสงวนแห่งชาติ พ.ศ. </w:t>
      </w:r>
      <w:r w:rsidR="00164F18" w:rsidRPr="005769AE">
        <w:rPr>
          <w:rFonts w:ascii="Angsana New" w:hAnsi="Angsana New"/>
          <w:sz w:val="32"/>
          <w:szCs w:val="32"/>
        </w:rPr>
        <w:t>2507</w:t>
      </w:r>
      <w:r w:rsidRPr="005769AE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</w:t>
      </w:r>
      <w:r w:rsidR="00FF4209" w:rsidRPr="005769AE">
        <w:rPr>
          <w:rFonts w:ascii="Angsana New" w:hAnsi="Angsana New"/>
          <w:sz w:val="32"/>
          <w:szCs w:val="32"/>
          <w:cs/>
        </w:rPr>
        <w:t>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>เรื่อง สั่งให้ออกจากป่าสงวนแห่งชาติ และงดเว้นการกระทำ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ใด</w:t>
      </w:r>
      <w:r w:rsidR="00C7206D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ๆ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 xml:space="preserve"> ในเขตป่าสงวนแห่งชาติ 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2556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</w:t>
      </w:r>
      <w:r w:rsidR="008D19AF" w:rsidRPr="005769AE">
        <w:rPr>
          <w:rFonts w:ascii="Angsana New" w:hAnsi="Angsana New"/>
          <w:sz w:val="32"/>
          <w:szCs w:val="32"/>
        </w:rPr>
        <w:t>8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ที่ให้บริษัทฯออกจากป่าสงวนแห่งชาติและงดเว้นการกระทำใด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373DC" w:rsidRPr="005769AE">
        <w:rPr>
          <w:rFonts w:ascii="Angsana New" w:hAnsi="Angsana New"/>
          <w:sz w:val="32"/>
          <w:szCs w:val="32"/>
          <w:cs/>
        </w:rPr>
        <w:t>ต่อมา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64F18" w:rsidRPr="005769AE">
        <w:rPr>
          <w:rFonts w:ascii="Angsana New" w:hAnsi="Angsana New"/>
          <w:sz w:val="32"/>
          <w:szCs w:val="32"/>
        </w:rPr>
        <w:t>2561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ศาลปกครองกลางมีคำสั่งยกฟ้องคดีดังกล่าว ส่งผลให้คำสั่งนายอำเภอบางสะพานมีผลต่อไป </w:t>
      </w:r>
    </w:p>
    <w:p w:rsidR="0009659B" w:rsidRDefault="000965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งรัฐ อันเกิดจากการใช้อำนาจจากกฎหมาย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หรือคำสั่งทางปกครอง หรือคำสั่งอื่น เพื่อใช้สิทธิเรียกร้องค่าเสียหายจากการเสียโอกาสจากการใช้ที่ดิน ณ ปัจจุบัน คดีดังกล่าวอยู่ระหว่างการพิจารณาของศาล</w:t>
      </w:r>
      <w:r w:rsidRPr="005769AE">
        <w:rPr>
          <w:rFonts w:ascii="Angsana New" w:hAnsi="Angsana New"/>
          <w:sz w:val="32"/>
          <w:szCs w:val="32"/>
        </w:rPr>
        <w:t xml:space="preserve">  </w:t>
      </w:r>
    </w:p>
    <w:p w:rsidR="004D501B" w:rsidRPr="005769AE" w:rsidRDefault="005769AE" w:rsidP="005769AE">
      <w:pPr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                   การดำเนินงานและงบการเงินของบริษัทฯ</w:t>
      </w:r>
    </w:p>
    <w:p w:rsidR="002F17B9" w:rsidRPr="005769AE" w:rsidRDefault="00187690" w:rsidP="005769AE">
      <w:pPr>
        <w:tabs>
          <w:tab w:val="left" w:pos="54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8</w:t>
      </w:r>
      <w:r w:rsidR="00B43CDA" w:rsidRPr="005769AE">
        <w:rPr>
          <w:rFonts w:ascii="Angsana New" w:hAnsi="Angsana New"/>
          <w:b/>
          <w:bCs/>
          <w:sz w:val="32"/>
          <w:szCs w:val="32"/>
        </w:rPr>
        <w:t>.</w:t>
      </w:r>
      <w:r w:rsidR="00CB1F3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5769AE" w:rsidTr="00525254">
        <w:trPr>
          <w:trHeight w:val="372"/>
        </w:trPr>
        <w:tc>
          <w:tcPr>
            <w:tcW w:w="5670" w:type="dxa"/>
          </w:tcPr>
          <w:p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533780" w:rsidRPr="005769A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5769AE" w:rsidTr="00525254">
        <w:trPr>
          <w:trHeight w:val="372"/>
        </w:trPr>
        <w:tc>
          <w:tcPr>
            <w:tcW w:w="5670" w:type="dxa"/>
          </w:tcPr>
          <w:p w:rsidR="00571B1B" w:rsidRPr="005769AE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5769AE" w:rsidRDefault="004571F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62897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71B1B" w:rsidRPr="005769AE" w:rsidTr="00525254">
        <w:trPr>
          <w:trHeight w:val="372"/>
        </w:trPr>
        <w:tc>
          <w:tcPr>
            <w:tcW w:w="5670" w:type="dxa"/>
          </w:tcPr>
          <w:p w:rsidR="00571B1B" w:rsidRPr="005769AE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62897" w:rsidRPr="005769AE" w:rsidTr="00525254">
        <w:trPr>
          <w:trHeight w:val="372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31BD7"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4,506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  <w:tr w:rsidR="00D62897" w:rsidRPr="005769AE" w:rsidTr="00525254">
        <w:trPr>
          <w:trHeight w:val="372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71,853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29,800</w:t>
            </w:r>
          </w:p>
        </w:tc>
      </w:tr>
      <w:tr w:rsidR="00D62897" w:rsidRPr="005769AE" w:rsidTr="00525254">
        <w:trPr>
          <w:trHeight w:val="387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A20813" w:rsidP="005769A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8,714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</w:tr>
      <w:tr w:rsidR="00D62897" w:rsidRPr="005769AE" w:rsidTr="00525254">
        <w:trPr>
          <w:trHeight w:val="446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A20813" w:rsidP="005769A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85,073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39,332</w:t>
            </w:r>
          </w:p>
        </w:tc>
      </w:tr>
    </w:tbl>
    <w:p w:rsidR="002F17B9" w:rsidRPr="005769AE" w:rsidRDefault="00187690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9</w:t>
      </w:r>
      <w:r w:rsidR="007D160F" w:rsidRPr="005769AE">
        <w:rPr>
          <w:rFonts w:ascii="Angsana New" w:hAnsi="Angsana New"/>
          <w:b/>
          <w:bCs/>
          <w:sz w:val="32"/>
          <w:szCs w:val="32"/>
        </w:rPr>
        <w:t>.</w:t>
      </w:r>
      <w:r w:rsidR="009B4B7C" w:rsidRPr="005769AE">
        <w:rPr>
          <w:rFonts w:ascii="Angsana New" w:hAnsi="Angsana New"/>
          <w:b/>
          <w:bCs/>
          <w:sz w:val="32"/>
          <w:szCs w:val="32"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F17B9" w:rsidRPr="005769AE" w:rsidRDefault="002F17B9" w:rsidP="005769AE">
      <w:pPr>
        <w:tabs>
          <w:tab w:val="left" w:pos="540"/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613D10" w:rsidRPr="005769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769AE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 w:rsidR="00613D10" w:rsidRPr="005769AE">
        <w:rPr>
          <w:rFonts w:ascii="Angsana New" w:hAnsi="Angsana New"/>
          <w:sz w:val="32"/>
          <w:szCs w:val="32"/>
          <w:cs/>
        </w:rPr>
        <w:t>สำหรับงวด</w:t>
      </w:r>
      <w:r w:rsidR="00525254" w:rsidRPr="005769AE">
        <w:rPr>
          <w:rFonts w:ascii="Angsana New" w:hAnsi="Angsana New"/>
          <w:sz w:val="32"/>
          <w:szCs w:val="32"/>
          <w:cs/>
        </w:rPr>
        <w:t>หก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927D91" w:rsidRPr="005769AE">
        <w:rPr>
          <w:rFonts w:ascii="Angsana New" w:hAnsi="Angsana New"/>
          <w:sz w:val="32"/>
          <w:szCs w:val="32"/>
        </w:rPr>
        <w:t xml:space="preserve">                               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 </w:t>
      </w:r>
      <w:r w:rsidR="004571F1" w:rsidRPr="005769AE">
        <w:rPr>
          <w:rFonts w:ascii="Angsana New" w:hAnsi="Angsana New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z w:val="32"/>
          <w:szCs w:val="32"/>
          <w:cs/>
        </w:rPr>
        <w:t>มิถุนายน</w:t>
      </w:r>
      <w:r w:rsidR="00D62897" w:rsidRPr="005769AE">
        <w:rPr>
          <w:rFonts w:ascii="Angsana New" w:hAnsi="Angsana New"/>
          <w:sz w:val="32"/>
          <w:szCs w:val="32"/>
          <w:cs/>
        </w:rPr>
        <w:t xml:space="preserve"> </w:t>
      </w:r>
      <w:r w:rsidR="00D62897" w:rsidRPr="005769AE">
        <w:rPr>
          <w:rFonts w:ascii="Angsana New" w:hAnsi="Angsana New"/>
          <w:sz w:val="32"/>
          <w:szCs w:val="32"/>
        </w:rPr>
        <w:t>2563</w:t>
      </w:r>
      <w:r w:rsidR="00613D10" w:rsidRPr="005769A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5778F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78F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D350CF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64F18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D19AF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65778F" w:rsidRPr="005769AE" w:rsidRDefault="00E043CE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9,572</w:t>
            </w:r>
          </w:p>
        </w:tc>
      </w:tr>
      <w:tr w:rsidR="00462EF6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462EF6" w:rsidRPr="005769AE" w:rsidRDefault="00462EF6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62EF6" w:rsidRPr="005769AE" w:rsidRDefault="00462EF6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462EF6" w:rsidRPr="005769AE" w:rsidRDefault="00462EF6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422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62422" w:rsidRPr="005769AE" w:rsidRDefault="00462EF6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5769AE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62422" w:rsidRPr="005769AE" w:rsidRDefault="00A62422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62422" w:rsidRPr="005769AE" w:rsidRDefault="00A20813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A20813" w:rsidRPr="005769AE" w:rsidTr="00652E68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20813" w:rsidRPr="005769AE" w:rsidRDefault="00A20813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A20813" w:rsidRPr="005769AE" w:rsidTr="00652E68">
        <w:trPr>
          <w:trHeight w:val="507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</w:t>
            </w:r>
            <w:r w:rsidR="00652E68" w:rsidRPr="005769AE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20813" w:rsidRPr="005769AE" w:rsidRDefault="00652E68" w:rsidP="005769AE">
            <w:pPr>
              <w:pBdr>
                <w:bottom w:val="sing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(150)</w:t>
            </w:r>
          </w:p>
        </w:tc>
      </w:tr>
      <w:tr w:rsidR="0065778F" w:rsidRPr="005769AE" w:rsidTr="00652E68">
        <w:trPr>
          <w:trHeight w:val="444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4571F1"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4571F1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center"/>
          </w:tcPr>
          <w:p w:rsidR="0065778F" w:rsidRPr="005769AE" w:rsidRDefault="00652E68" w:rsidP="005769AE">
            <w:pPr>
              <w:pBdr>
                <w:bottom w:val="doub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10,144</w:t>
            </w:r>
          </w:p>
        </w:tc>
      </w:tr>
    </w:tbl>
    <w:p w:rsidR="009C4B8E" w:rsidRPr="005769AE" w:rsidRDefault="009C4B8E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0</w:t>
      </w:r>
      <w:r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240A2E" w:rsidRPr="005769AE" w:rsidRDefault="00240A2E" w:rsidP="005769A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26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769AE">
        <w:rPr>
          <w:rFonts w:ascii="Angsana New" w:hAnsi="Angsana New"/>
          <w:color w:val="000000"/>
          <w:sz w:val="32"/>
          <w:szCs w:val="32"/>
        </w:rPr>
        <w:t>2562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Pr="005769AE">
        <w:rPr>
          <w:rFonts w:ascii="Angsana New" w:hAnsi="Angsana New"/>
          <w:color w:val="000000"/>
          <w:sz w:val="32"/>
          <w:szCs w:val="32"/>
        </w:rPr>
        <w:t>11.5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 w:rsidR="005769A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5769AE">
        <w:rPr>
          <w:rFonts w:ascii="Angsana New" w:hAnsi="Angsana New"/>
          <w:color w:val="000000"/>
          <w:sz w:val="32"/>
          <w:szCs w:val="32"/>
        </w:rPr>
        <w:t>10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</w:p>
    <w:p w:rsidR="00240A2E" w:rsidRPr="005769AE" w:rsidRDefault="00240A2E" w:rsidP="005769A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lastRenderedPageBreak/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 w:rsidR="004A0375"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</w:t>
      </w:r>
    </w:p>
    <w:p w:rsidR="00240A2E" w:rsidRPr="005769AE" w:rsidRDefault="00240A2E" w:rsidP="005769A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สำหรับการจำหน่ายหุ้นทุนซื้อคืนจะทำภายหลังพ้นกำหนด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เดือนนับจากการซื้อหุ้นคืนเสร็จสิ้น และจะจำหน่ายหุ้นที่ซื้อคืนภายในระยะเวลาไม่เกิน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3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ปี หากบริษัทฯไม่จำหน่ายหรือจำหน่ายหุ้นที่ซื้อคืนไม่หมดภายในระยะเวลาที่กำหนด บริษัทฯจะดำเนินการลดทุนโดยการตัดหุ้นที่ซื้อคืนและยังไม่ได้จำหน่ายต่อไป</w:t>
      </w:r>
    </w:p>
    <w:p w:rsidR="00EF3E5B" w:rsidRPr="005769AE" w:rsidRDefault="00187690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25254" w:rsidRPr="005769AE" w:rsidRDefault="00EF3E5B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5769A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</w:p>
    <w:p w:rsidR="00753374" w:rsidRPr="005769AE" w:rsidRDefault="00525254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5778F" w:rsidRPr="005769A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Pr="005769AE">
        <w:rPr>
          <w:rFonts w:ascii="Angsana New" w:hAnsi="Angsana New"/>
          <w:sz w:val="32"/>
          <w:szCs w:val="32"/>
          <w:cs/>
        </w:rPr>
        <w:t>และหกเดือน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71F1" w:rsidRPr="005769AE">
        <w:rPr>
          <w:rFonts w:ascii="Angsana New" w:hAnsi="Angsana New"/>
          <w:spacing w:val="-3"/>
          <w:sz w:val="32"/>
          <w:szCs w:val="32"/>
        </w:rPr>
        <w:t xml:space="preserve">30 </w:t>
      </w:r>
      <w:r w:rsidR="004571F1" w:rsidRPr="005769AE">
        <w:rPr>
          <w:rFonts w:ascii="Angsana New" w:hAnsi="Angsana New"/>
          <w:spacing w:val="-3"/>
          <w:sz w:val="32"/>
          <w:szCs w:val="32"/>
          <w:cs/>
        </w:rPr>
        <w:t>มิถุนายน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62897" w:rsidRPr="005769AE">
        <w:rPr>
          <w:rFonts w:ascii="Angsana New" w:hAnsi="Angsana New"/>
          <w:spacing w:val="-3"/>
          <w:sz w:val="32"/>
          <w:szCs w:val="32"/>
        </w:rPr>
        <w:t>2563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5769AE">
        <w:rPr>
          <w:rFonts w:ascii="Angsana New" w:hAnsi="Angsana New"/>
          <w:sz w:val="32"/>
          <w:szCs w:val="32"/>
        </w:rPr>
        <w:t>256</w:t>
      </w:r>
      <w:r w:rsidR="00D62897" w:rsidRPr="005769AE">
        <w:rPr>
          <w:rFonts w:ascii="Angsana New" w:hAnsi="Angsana New"/>
          <w:sz w:val="32"/>
          <w:szCs w:val="32"/>
        </w:rPr>
        <w:t>2</w:t>
      </w:r>
      <w:r w:rsidR="00BE4270" w:rsidRPr="005769AE">
        <w:rPr>
          <w:rFonts w:ascii="Angsana New" w:hAnsi="Angsana New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525254" w:rsidRPr="005769AE" w:rsidTr="00525254">
        <w:tc>
          <w:tcPr>
            <w:tcW w:w="9180" w:type="dxa"/>
            <w:gridSpan w:val="5"/>
          </w:tcPr>
          <w:p w:rsidR="00525254" w:rsidRPr="005769AE" w:rsidRDefault="00525254" w:rsidP="005769AE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(หน่วย</w:t>
            </w:r>
            <w:r w:rsidRPr="005769AE">
              <w:rPr>
                <w:rFonts w:ascii="Angsana New" w:hAnsi="Angsana New"/>
                <w:sz w:val="28"/>
              </w:rPr>
              <w:t>: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25254" w:rsidRPr="005769AE" w:rsidTr="00525254">
        <w:tc>
          <w:tcPr>
            <w:tcW w:w="441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5769AE">
              <w:rPr>
                <w:rFonts w:ascii="Angsana New" w:hAnsi="Angsana New"/>
                <w:sz w:val="28"/>
              </w:rPr>
              <w:t>30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525254" w:rsidRPr="005769AE" w:rsidTr="00525254">
        <w:tc>
          <w:tcPr>
            <w:tcW w:w="441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93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92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93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25254" w:rsidRPr="005769AE" w:rsidTr="00525254">
        <w:tc>
          <w:tcPr>
            <w:tcW w:w="4410" w:type="dxa"/>
            <w:vAlign w:val="bottom"/>
          </w:tcPr>
          <w:p w:rsidR="00525254" w:rsidRPr="005769AE" w:rsidRDefault="00525254" w:rsidP="005769A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525254" w:rsidRPr="005769AE" w:rsidTr="00525254">
        <w:tc>
          <w:tcPr>
            <w:tcW w:w="4410" w:type="dxa"/>
            <w:vAlign w:val="bottom"/>
          </w:tcPr>
          <w:p w:rsidR="00525254" w:rsidRPr="005769AE" w:rsidRDefault="00525254" w:rsidP="005769AE">
            <w:pPr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:rsidR="00525254" w:rsidRPr="005769AE" w:rsidRDefault="00652E68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4,535</w:t>
            </w: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6,631</w:t>
            </w:r>
          </w:p>
        </w:tc>
        <w:tc>
          <w:tcPr>
            <w:tcW w:w="1192" w:type="dxa"/>
            <w:vAlign w:val="bottom"/>
          </w:tcPr>
          <w:p w:rsidR="00525254" w:rsidRPr="005769AE" w:rsidRDefault="00652E68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12,903</w:t>
            </w: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6,631</w:t>
            </w:r>
          </w:p>
        </w:tc>
      </w:tr>
      <w:tr w:rsidR="00525254" w:rsidRPr="005769AE" w:rsidTr="00525254">
        <w:tc>
          <w:tcPr>
            <w:tcW w:w="4410" w:type="dxa"/>
            <w:vAlign w:val="bottom"/>
          </w:tcPr>
          <w:p w:rsidR="00525254" w:rsidRPr="005769AE" w:rsidRDefault="00525254" w:rsidP="005769A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525254" w:rsidRPr="005769AE" w:rsidTr="00525254">
        <w:tc>
          <w:tcPr>
            <w:tcW w:w="4410" w:type="dxa"/>
            <w:vAlign w:val="bottom"/>
          </w:tcPr>
          <w:p w:rsidR="00525254" w:rsidRPr="005769AE" w:rsidRDefault="00525254" w:rsidP="005769AE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:rsidR="00525254" w:rsidRPr="005769AE" w:rsidRDefault="00652E68" w:rsidP="005769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(359)</w:t>
            </w:r>
          </w:p>
        </w:tc>
        <w:tc>
          <w:tcPr>
            <w:tcW w:w="1192" w:type="dxa"/>
            <w:vAlign w:val="bottom"/>
          </w:tcPr>
          <w:p w:rsidR="00525254" w:rsidRPr="005769AE" w:rsidRDefault="00652E68" w:rsidP="005769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(125)</w:t>
            </w: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1,235</w:t>
            </w:r>
          </w:p>
        </w:tc>
      </w:tr>
      <w:tr w:rsidR="00525254" w:rsidRPr="005769AE" w:rsidTr="00525254">
        <w:tc>
          <w:tcPr>
            <w:tcW w:w="4410" w:type="dxa"/>
            <w:vAlign w:val="bottom"/>
          </w:tcPr>
          <w:p w:rsidR="00525254" w:rsidRPr="005769AE" w:rsidRDefault="00525254" w:rsidP="005769AE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:rsidR="00525254" w:rsidRPr="005769AE" w:rsidRDefault="00652E68" w:rsidP="005769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4,487</w:t>
            </w: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6,272</w:t>
            </w:r>
          </w:p>
        </w:tc>
        <w:tc>
          <w:tcPr>
            <w:tcW w:w="1192" w:type="dxa"/>
            <w:vAlign w:val="bottom"/>
          </w:tcPr>
          <w:p w:rsidR="00525254" w:rsidRPr="005769AE" w:rsidRDefault="00652E68" w:rsidP="005769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12,778</w:t>
            </w:r>
          </w:p>
        </w:tc>
        <w:tc>
          <w:tcPr>
            <w:tcW w:w="1193" w:type="dxa"/>
            <w:vAlign w:val="bottom"/>
          </w:tcPr>
          <w:p w:rsidR="00525254" w:rsidRPr="005769AE" w:rsidRDefault="00525254" w:rsidP="005769AE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t>7,866</w:t>
            </w:r>
          </w:p>
        </w:tc>
      </w:tr>
    </w:tbl>
    <w:p w:rsidR="00D910A0" w:rsidRPr="005769AE" w:rsidRDefault="00187690" w:rsidP="005769A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12</w:t>
      </w:r>
      <w:r w:rsidR="00E40F97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D910A0" w:rsidRPr="005769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D910A0" w:rsidRPr="005769AE" w:rsidRDefault="00D910A0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9659B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5769AE">
        <w:rPr>
          <w:rFonts w:ascii="Angsana New" w:hAnsi="Angsana New"/>
          <w:spacing w:val="-4"/>
          <w:sz w:val="32"/>
          <w:szCs w:val="32"/>
          <w:cs/>
        </w:rPr>
        <w:t>หุ้นขั้นพื้นฐานคำนวณโดยหารกำไรสำหรับงวดที่เป็นของผู้ถือหุ้นของบริษัทฯ</w:t>
      </w:r>
      <w:r w:rsidR="00C5610C" w:rsidRPr="005769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Pr="005769AE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843D1D" w:rsidRPr="005769AE">
        <w:rPr>
          <w:rFonts w:ascii="Angsana New" w:hAnsi="Angsana New"/>
          <w:sz w:val="32"/>
          <w:szCs w:val="32"/>
          <w:cs/>
        </w:rPr>
        <w:t>สุทธิจากหุ้นสามัญ</w:t>
      </w:r>
      <w:r w:rsidR="0009659B">
        <w:rPr>
          <w:rFonts w:ascii="Angsana New" w:hAnsi="Angsana New" w:hint="cs"/>
          <w:sz w:val="32"/>
          <w:szCs w:val="32"/>
          <w:cs/>
        </w:rPr>
        <w:t xml:space="preserve">     </w:t>
      </w:r>
      <w:r w:rsidR="00843D1D" w:rsidRPr="005769AE">
        <w:rPr>
          <w:rFonts w:ascii="Angsana New" w:hAnsi="Angsana New"/>
          <w:sz w:val="32"/>
          <w:szCs w:val="32"/>
          <w:cs/>
        </w:rPr>
        <w:t>ซื้อคืน</w:t>
      </w:r>
    </w:p>
    <w:p w:rsidR="0009659B" w:rsidRDefault="0009659B" w:rsidP="0009659B">
      <w:pPr>
        <w:tabs>
          <w:tab w:val="left" w:pos="540"/>
        </w:tabs>
        <w:spacing w:before="120" w:after="120"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0"/>
        <w:gridCol w:w="1935"/>
        <w:gridCol w:w="1935"/>
      </w:tblGrid>
      <w:tr w:rsidR="0009659B" w:rsidTr="0009659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9659B" w:rsidTr="0009659B">
        <w:trPr>
          <w:trHeight w:val="270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59B" w:rsidRDefault="0009659B">
            <w:pPr>
              <w:spacing w:line="400" w:lineRule="exact"/>
              <w:ind w:left="132" w:right="-108" w:hanging="132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59B" w:rsidRDefault="0009659B">
            <w:pPr>
              <w:spacing w:line="400" w:lineRule="exact"/>
              <w:ind w:hanging="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</w:tr>
      <w:tr w:rsidR="0009659B" w:rsidTr="0009659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         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22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33,975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0.03</w:t>
            </w:r>
          </w:p>
        </w:tc>
      </w:tr>
      <w:tr w:rsidR="0009659B" w:rsidTr="0009659B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33,975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</w:tbl>
    <w:p w:rsidR="0009659B" w:rsidRDefault="0009659B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F3E5B" w:rsidRPr="005769AE" w:rsidRDefault="0009659B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:rsidR="00CE257B" w:rsidRPr="005769AE" w:rsidRDefault="00CE257B" w:rsidP="005769AE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ส่วนงานดำเนินงานและเขตภูมิศาสตร์แล้ว</w:t>
      </w:r>
    </w:p>
    <w:p w:rsidR="00533780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33780" w:rsidRPr="005769AE">
        <w:rPr>
          <w:rFonts w:ascii="Angsana New" w:hAnsi="Angsana New"/>
          <w:b/>
          <w:bCs/>
          <w:sz w:val="32"/>
          <w:szCs w:val="32"/>
        </w:rPr>
        <w:t>.</w:t>
      </w:r>
      <w:r w:rsidR="00533780" w:rsidRPr="005769AE">
        <w:rPr>
          <w:rFonts w:ascii="Angsana New" w:hAnsi="Angsana New"/>
          <w:b/>
          <w:bCs/>
          <w:sz w:val="32"/>
          <w:szCs w:val="32"/>
        </w:rPr>
        <w:tab/>
      </w:r>
      <w:r w:rsidR="00FF795F" w:rsidRPr="005769A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FD1010" w:rsidRPr="005769AE" w:rsidRDefault="005769AE" w:rsidP="005769A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บริษัทฯได้เข้าทำสัญญาที่เกี่ยวข้องกับการเช่า</w:t>
      </w:r>
      <w:r w:rsidR="00843D1D" w:rsidRPr="005769AE">
        <w:rPr>
          <w:rFonts w:ascii="Angsana New" w:hAnsi="Angsana New"/>
          <w:spacing w:val="-4"/>
          <w:sz w:val="32"/>
          <w:szCs w:val="32"/>
          <w:cs/>
        </w:rPr>
        <w:t>อุปกรณ์</w:t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 xml:space="preserve">และการบริการ 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FF4209" w:rsidRPr="005769AE">
        <w:rPr>
          <w:rFonts w:ascii="Angsana New" w:hAnsi="Angsana New"/>
          <w:spacing w:val="-4"/>
          <w:sz w:val="32"/>
          <w:szCs w:val="32"/>
        </w:rPr>
        <w:t>1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4039B8" w:rsidRPr="005769AE">
        <w:rPr>
          <w:rFonts w:ascii="Angsana New" w:hAnsi="Angsana New"/>
          <w:spacing w:val="-4"/>
          <w:sz w:val="32"/>
          <w:szCs w:val="32"/>
          <w:cs/>
        </w:rPr>
        <w:t>ถึง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843D1D" w:rsidRPr="005769AE">
        <w:rPr>
          <w:rFonts w:ascii="Angsana New" w:hAnsi="Angsana New"/>
          <w:spacing w:val="-4"/>
          <w:sz w:val="32"/>
          <w:szCs w:val="32"/>
        </w:rPr>
        <w:t>4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D10F61" w:rsidRPr="005769AE" w:rsidRDefault="00D10F61" w:rsidP="005769AE">
      <w:pPr>
        <w:tabs>
          <w:tab w:val="left" w:pos="12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69AE">
        <w:rPr>
          <w:rFonts w:ascii="Angsana New" w:hAnsi="Angsana New"/>
          <w:spacing w:val="-4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6754" w:type="dxa"/>
        <w:tblInd w:w="1384" w:type="dxa"/>
        <w:tblLook w:val="01E0" w:firstRow="1" w:lastRow="1" w:firstColumn="1" w:lastColumn="1" w:noHBand="0" w:noVBand="0"/>
      </w:tblPr>
      <w:tblGrid>
        <w:gridCol w:w="3324"/>
        <w:gridCol w:w="1715"/>
        <w:gridCol w:w="1715"/>
      </w:tblGrid>
      <w:tr w:rsidR="00D10F61" w:rsidRPr="005769AE" w:rsidTr="00462EF6">
        <w:tc>
          <w:tcPr>
            <w:tcW w:w="3324" w:type="dxa"/>
          </w:tcPr>
          <w:p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1B1B" w:rsidRPr="005769AE" w:rsidTr="00956600">
        <w:tc>
          <w:tcPr>
            <w:tcW w:w="3324" w:type="dxa"/>
          </w:tcPr>
          <w:p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:rsidR="00571B1B" w:rsidRPr="005769AE" w:rsidRDefault="004571F1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pacing w:val="-3"/>
                <w:sz w:val="32"/>
                <w:szCs w:val="32"/>
              </w:rPr>
              <w:t xml:space="preserve">30 </w:t>
            </w:r>
            <w:r w:rsidRPr="005769AE">
              <w:rPr>
                <w:rFonts w:ascii="Angsana New" w:hAnsi="Angsana New"/>
                <w:spacing w:val="-3"/>
                <w:sz w:val="32"/>
                <w:szCs w:val="32"/>
                <w:cs/>
              </w:rPr>
              <w:t>มิถุนายน</w:t>
            </w:r>
            <w:r w:rsidR="00D62897" w:rsidRPr="005769AE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spacing w:val="-3"/>
                <w:sz w:val="32"/>
                <w:szCs w:val="32"/>
              </w:rPr>
              <w:t>2563</w:t>
            </w:r>
          </w:p>
        </w:tc>
        <w:tc>
          <w:tcPr>
            <w:tcW w:w="1715" w:type="dxa"/>
            <w:vAlign w:val="bottom"/>
            <w:hideMark/>
          </w:tcPr>
          <w:p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D761B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71B1B" w:rsidRPr="005769AE" w:rsidTr="00956600">
        <w:trPr>
          <w:trHeight w:val="234"/>
        </w:trPr>
        <w:tc>
          <w:tcPr>
            <w:tcW w:w="3324" w:type="dxa"/>
          </w:tcPr>
          <w:p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</w:tcPr>
          <w:p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0F61" w:rsidRPr="005769AE" w:rsidTr="00956600">
        <w:trPr>
          <w:trHeight w:val="234"/>
        </w:trPr>
        <w:tc>
          <w:tcPr>
            <w:tcW w:w="3324" w:type="dxa"/>
            <w:hideMark/>
          </w:tcPr>
          <w:p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2897" w:rsidRPr="005769AE" w:rsidTr="00956600">
        <w:tc>
          <w:tcPr>
            <w:tcW w:w="3324" w:type="dxa"/>
            <w:hideMark/>
          </w:tcPr>
          <w:p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5769AE" w:rsidRDefault="00652E68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1.7</w:t>
            </w:r>
          </w:p>
        </w:tc>
        <w:tc>
          <w:tcPr>
            <w:tcW w:w="1715" w:type="dxa"/>
          </w:tcPr>
          <w:p w:rsidR="00D62897" w:rsidRPr="005769AE" w:rsidRDefault="00D62897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4.6</w:t>
            </w:r>
          </w:p>
        </w:tc>
      </w:tr>
      <w:tr w:rsidR="00D62897" w:rsidRPr="005769AE" w:rsidTr="00956600">
        <w:tc>
          <w:tcPr>
            <w:tcW w:w="3324" w:type="dxa"/>
          </w:tcPr>
          <w:p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843D1D" w:rsidRPr="005769A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5769AE" w:rsidRDefault="00652E68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0.3</w:t>
            </w:r>
          </w:p>
        </w:tc>
        <w:tc>
          <w:tcPr>
            <w:tcW w:w="1715" w:type="dxa"/>
          </w:tcPr>
          <w:p w:rsidR="00D62897" w:rsidRPr="005769AE" w:rsidRDefault="00D62897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</w:tbl>
    <w:p w:rsidR="009551DC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B32E7" w:rsidRPr="005769AE">
        <w:rPr>
          <w:rFonts w:ascii="Angsana New" w:hAnsi="Angsana New"/>
          <w:b/>
          <w:bCs/>
          <w:sz w:val="32"/>
          <w:szCs w:val="32"/>
        </w:rPr>
        <w:t>.</w:t>
      </w:r>
      <w:r w:rsidR="00413028" w:rsidRPr="005769AE">
        <w:rPr>
          <w:rFonts w:ascii="Angsana New" w:hAnsi="Angsana New"/>
          <w:b/>
          <w:bCs/>
          <w:sz w:val="32"/>
          <w:szCs w:val="32"/>
        </w:rPr>
        <w:tab/>
      </w:r>
      <w:r w:rsidR="000E5AE6" w:rsidRPr="005769AE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A71D83" w:rsidRPr="005769AE">
        <w:rPr>
          <w:rFonts w:ascii="Angsana New" w:hAnsi="Angsana New"/>
          <w:b/>
          <w:bCs/>
          <w:sz w:val="32"/>
          <w:szCs w:val="32"/>
          <w:cs/>
        </w:rPr>
        <w:t>รอบระยะเวลารายงาน</w:t>
      </w:r>
    </w:p>
    <w:p w:rsidR="009551DC" w:rsidRPr="005769AE" w:rsidRDefault="009551DC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="0009659B" w:rsidRPr="005769AE">
        <w:rPr>
          <w:rFonts w:ascii="Angsana New" w:hAnsi="Angsana New"/>
          <w:sz w:val="32"/>
          <w:szCs w:val="32"/>
          <w:cs/>
        </w:rPr>
        <w:t>เมื่อวันที่</w:t>
      </w:r>
      <w:r w:rsidR="0009659B" w:rsidRPr="005769AE">
        <w:rPr>
          <w:rFonts w:ascii="Angsana New" w:hAnsi="Angsana New"/>
          <w:sz w:val="32"/>
          <w:szCs w:val="32"/>
        </w:rPr>
        <w:t xml:space="preserve"> 10 </w:t>
      </w:r>
      <w:r w:rsidR="0009659B" w:rsidRPr="005769AE">
        <w:rPr>
          <w:rFonts w:ascii="Angsana New" w:hAnsi="Angsana New"/>
          <w:sz w:val="32"/>
          <w:szCs w:val="32"/>
          <w:cs/>
        </w:rPr>
        <w:t xml:space="preserve">สิงหาคม </w:t>
      </w:r>
      <w:r w:rsidR="0009659B" w:rsidRPr="005769AE">
        <w:rPr>
          <w:rFonts w:ascii="Angsana New" w:hAnsi="Angsana New"/>
          <w:sz w:val="32"/>
          <w:szCs w:val="32"/>
        </w:rPr>
        <w:t xml:space="preserve">2563 </w:t>
      </w:r>
      <w:r w:rsidRPr="005769AE">
        <w:rPr>
          <w:rFonts w:ascii="Angsana New" w:hAnsi="Angsana New"/>
          <w:sz w:val="32"/>
          <w:szCs w:val="32"/>
          <w:cs/>
        </w:rPr>
        <w:t>ที่ประชุ</w:t>
      </w:r>
      <w:r w:rsidR="000E5AE6" w:rsidRPr="005769AE">
        <w:rPr>
          <w:rFonts w:ascii="Angsana New" w:hAnsi="Angsana New"/>
          <w:sz w:val="32"/>
          <w:szCs w:val="32"/>
          <w:cs/>
        </w:rPr>
        <w:t>มคณะกรรมการ</w:t>
      </w:r>
      <w:r w:rsidR="0009659B">
        <w:rPr>
          <w:rFonts w:ascii="Angsana New" w:hAnsi="Angsana New" w:hint="cs"/>
          <w:sz w:val="32"/>
          <w:szCs w:val="32"/>
          <w:cs/>
        </w:rPr>
        <w:t>บริษัทฯ</w:t>
      </w:r>
      <w:r w:rsidRPr="005769AE">
        <w:rPr>
          <w:rFonts w:ascii="Angsana New" w:hAnsi="Angsana New"/>
          <w:sz w:val="32"/>
          <w:szCs w:val="32"/>
          <w:cs/>
        </w:rPr>
        <w:t>ครั้งที</w:t>
      </w:r>
      <w:r w:rsidR="000E5AE6" w:rsidRPr="005769AE">
        <w:rPr>
          <w:rFonts w:ascii="Angsana New" w:hAnsi="Angsana New"/>
          <w:sz w:val="32"/>
          <w:szCs w:val="32"/>
          <w:cs/>
        </w:rPr>
        <w:t xml:space="preserve">่ </w:t>
      </w:r>
      <w:r w:rsidR="000E5AE6" w:rsidRPr="005769AE">
        <w:rPr>
          <w:rFonts w:ascii="Angsana New" w:hAnsi="Angsana New"/>
          <w:sz w:val="32"/>
          <w:szCs w:val="32"/>
        </w:rPr>
        <w:t xml:space="preserve">8/2563 </w:t>
      </w:r>
      <w:r w:rsidR="0009659B">
        <w:rPr>
          <w:rFonts w:ascii="Angsana New" w:hAnsi="Angsana New" w:hint="cs"/>
          <w:sz w:val="32"/>
          <w:szCs w:val="32"/>
          <w:cs/>
        </w:rPr>
        <w:t>ได้</w:t>
      </w:r>
      <w:r w:rsidRPr="005769AE">
        <w:rPr>
          <w:rFonts w:ascii="Angsana New" w:hAnsi="Angsana New"/>
          <w:sz w:val="32"/>
          <w:szCs w:val="32"/>
          <w:cs/>
        </w:rPr>
        <w:t>มีมติอนุมัติให้จ่ายเงินปันผลระหว่างกาล</w:t>
      </w:r>
      <w:r w:rsidR="0009659B">
        <w:rPr>
          <w:rFonts w:ascii="Angsana New" w:hAnsi="Angsana New" w:hint="cs"/>
          <w:sz w:val="32"/>
          <w:szCs w:val="32"/>
          <w:cs/>
        </w:rPr>
        <w:t>สำหรับ</w:t>
      </w:r>
      <w:r w:rsidR="0009659B" w:rsidRPr="005769AE">
        <w:rPr>
          <w:rFonts w:ascii="Angsana New" w:hAnsi="Angsana New"/>
          <w:sz w:val="32"/>
          <w:szCs w:val="32"/>
          <w:cs/>
        </w:rPr>
        <w:t xml:space="preserve">ผลการดำเนินงานตั้งแต่วันที่ </w:t>
      </w:r>
      <w:r w:rsidR="0009659B" w:rsidRPr="005769AE">
        <w:rPr>
          <w:rFonts w:ascii="Angsana New" w:hAnsi="Angsana New"/>
          <w:sz w:val="32"/>
          <w:szCs w:val="32"/>
        </w:rPr>
        <w:t xml:space="preserve">1 </w:t>
      </w:r>
      <w:r w:rsidR="0009659B" w:rsidRPr="005769AE">
        <w:rPr>
          <w:rFonts w:ascii="Angsana New" w:hAnsi="Angsana New"/>
          <w:sz w:val="32"/>
          <w:szCs w:val="32"/>
          <w:cs/>
        </w:rPr>
        <w:t xml:space="preserve">มกราคม </w:t>
      </w:r>
      <w:r w:rsidR="0009659B" w:rsidRPr="005769AE">
        <w:rPr>
          <w:rFonts w:ascii="Angsana New" w:hAnsi="Angsana New"/>
          <w:sz w:val="32"/>
          <w:szCs w:val="32"/>
        </w:rPr>
        <w:t xml:space="preserve">2563 </w:t>
      </w:r>
      <w:r w:rsidR="0009659B" w:rsidRPr="005769AE">
        <w:rPr>
          <w:rFonts w:ascii="Angsana New" w:hAnsi="Angsana New"/>
          <w:sz w:val="32"/>
          <w:szCs w:val="32"/>
          <w:cs/>
        </w:rPr>
        <w:t>ถึงวันที่</w:t>
      </w:r>
      <w:r w:rsidR="0009659B" w:rsidRPr="005769AE">
        <w:rPr>
          <w:rFonts w:ascii="Angsana New" w:hAnsi="Angsana New"/>
          <w:sz w:val="32"/>
          <w:szCs w:val="32"/>
        </w:rPr>
        <w:t xml:space="preserve"> 30 </w:t>
      </w:r>
      <w:r w:rsidR="0009659B" w:rsidRPr="005769A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09659B" w:rsidRPr="005769AE">
        <w:rPr>
          <w:rFonts w:ascii="Angsana New" w:hAnsi="Angsana New"/>
          <w:sz w:val="32"/>
          <w:szCs w:val="32"/>
        </w:rPr>
        <w:t>2563</w:t>
      </w:r>
      <w:r w:rsidR="004A0375">
        <w:rPr>
          <w:rFonts w:ascii="Angsana New" w:hAnsi="Angsana New" w:hint="cs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ในอัตราหุ้นล</w:t>
      </w:r>
      <w:r w:rsidR="000E5AE6" w:rsidRPr="005769AE">
        <w:rPr>
          <w:rFonts w:ascii="Angsana New" w:hAnsi="Angsana New"/>
          <w:sz w:val="32"/>
          <w:szCs w:val="32"/>
          <w:cs/>
        </w:rPr>
        <w:t xml:space="preserve">ะ </w:t>
      </w:r>
      <w:r w:rsidR="000E5AE6" w:rsidRPr="005769AE">
        <w:rPr>
          <w:rFonts w:ascii="Angsana New" w:hAnsi="Angsana New"/>
          <w:sz w:val="32"/>
          <w:szCs w:val="32"/>
        </w:rPr>
        <w:t xml:space="preserve">0.04 </w:t>
      </w:r>
      <w:r w:rsidRPr="005769AE">
        <w:rPr>
          <w:rFonts w:ascii="Angsana New" w:hAnsi="Angsana New"/>
          <w:sz w:val="32"/>
          <w:szCs w:val="32"/>
          <w:cs/>
        </w:rPr>
        <w:t>บาท ให้แก่ผู้ถือหุ้นจำนวน</w:t>
      </w:r>
      <w:r w:rsidR="000E5AE6" w:rsidRPr="005769AE">
        <w:rPr>
          <w:rFonts w:ascii="Angsana New" w:hAnsi="Angsana New"/>
          <w:sz w:val="32"/>
          <w:szCs w:val="32"/>
        </w:rPr>
        <w:t xml:space="preserve"> 1,121,175,000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หุ้น เป็นจำนวนเงิน</w:t>
      </w:r>
      <w:r w:rsidR="000E5AE6" w:rsidRPr="005769AE">
        <w:rPr>
          <w:rFonts w:ascii="Angsana New" w:hAnsi="Angsana New"/>
          <w:sz w:val="32"/>
          <w:szCs w:val="32"/>
        </w:rPr>
        <w:t xml:space="preserve"> 44.8</w:t>
      </w:r>
      <w:r w:rsidR="0009659B">
        <w:rPr>
          <w:rFonts w:ascii="Angsana New" w:hAnsi="Angsana New" w:hint="cs"/>
          <w:sz w:val="32"/>
          <w:szCs w:val="32"/>
          <w:cs/>
        </w:rPr>
        <w:t xml:space="preserve"> </w:t>
      </w:r>
      <w:r w:rsidR="000E5AE6" w:rsidRPr="005769AE">
        <w:rPr>
          <w:rFonts w:ascii="Angsana New" w:hAnsi="Angsana New"/>
          <w:sz w:val="32"/>
          <w:szCs w:val="32"/>
          <w:cs/>
        </w:rPr>
        <w:t>ล้าน</w:t>
      </w:r>
      <w:r w:rsidRPr="005769AE">
        <w:rPr>
          <w:rFonts w:ascii="Angsana New" w:hAnsi="Angsana New"/>
          <w:sz w:val="32"/>
          <w:szCs w:val="32"/>
          <w:cs/>
        </w:rPr>
        <w:t>บาท</w:t>
      </w:r>
      <w:r w:rsidR="004A0375">
        <w:rPr>
          <w:rFonts w:ascii="Angsana New" w:hAnsi="Angsana New" w:hint="cs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โดยบริษั</w:t>
      </w:r>
      <w:r w:rsidR="0009659B">
        <w:rPr>
          <w:rFonts w:ascii="Angsana New" w:hAnsi="Angsana New" w:hint="cs"/>
          <w:sz w:val="32"/>
          <w:szCs w:val="32"/>
          <w:cs/>
        </w:rPr>
        <w:t>ทฯจะ</w:t>
      </w:r>
      <w:r w:rsidRPr="005769AE">
        <w:rPr>
          <w:rFonts w:ascii="Angsana New" w:hAnsi="Angsana New"/>
          <w:sz w:val="32"/>
          <w:szCs w:val="32"/>
          <w:cs/>
        </w:rPr>
        <w:t>จ่าย</w:t>
      </w:r>
      <w:r w:rsidR="004A037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769AE">
        <w:rPr>
          <w:rFonts w:ascii="Angsana New" w:hAnsi="Angsana New"/>
          <w:sz w:val="32"/>
          <w:szCs w:val="32"/>
          <w:cs/>
        </w:rPr>
        <w:t>เงินปันผลดังกล่าวใน</w:t>
      </w:r>
      <w:r w:rsidR="000E5AE6" w:rsidRPr="005769AE">
        <w:rPr>
          <w:rFonts w:ascii="Angsana New" w:hAnsi="Angsana New"/>
          <w:sz w:val="32"/>
          <w:szCs w:val="32"/>
          <w:cs/>
        </w:rPr>
        <w:t>ไตรมาสที่</w:t>
      </w:r>
      <w:r w:rsidR="000E5AE6" w:rsidRPr="005769AE">
        <w:rPr>
          <w:rFonts w:ascii="Angsana New" w:hAnsi="Angsana New"/>
          <w:sz w:val="32"/>
          <w:szCs w:val="32"/>
        </w:rPr>
        <w:t xml:space="preserve"> 3</w:t>
      </w:r>
      <w:r w:rsidR="00B06114">
        <w:rPr>
          <w:rFonts w:ascii="Angsana New" w:hAnsi="Angsana New"/>
          <w:sz w:val="32"/>
          <w:szCs w:val="32"/>
        </w:rPr>
        <w:t xml:space="preserve"> </w:t>
      </w:r>
      <w:r w:rsidR="00B06114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:rsidR="0009659B" w:rsidRDefault="000965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659B" w:rsidRDefault="0009659B" w:rsidP="0009659B">
      <w:pPr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09659B" w:rsidRDefault="0009659B" w:rsidP="0009659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บริษัทฯได้จัดประเภทรายการบัญชีในงบกำไรขาดทุนเบ็ดเสร็จสำหรับงวดสามเดือนและหกเดือนสิ้นสุดวันที่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ใหม่เพื่อให้สอดคล้องกับการจัดประเภทรายการบัญชีในงวดปัจจุบัน 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09659B" w:rsidTr="0009659B">
        <w:tc>
          <w:tcPr>
            <w:tcW w:w="9180" w:type="dxa"/>
            <w:gridSpan w:val="5"/>
            <w:hideMark/>
          </w:tcPr>
          <w:p w:rsidR="0009659B" w:rsidRDefault="0009659B">
            <w:pPr>
              <w:spacing w:line="400" w:lineRule="exact"/>
              <w:ind w:left="162" w:hanging="1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9659B" w:rsidTr="0009659B">
        <w:tc>
          <w:tcPr>
            <w:tcW w:w="3600" w:type="dxa"/>
          </w:tcPr>
          <w:p w:rsidR="0009659B" w:rsidRDefault="000965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:rsidR="0009659B" w:rsidRDefault="000965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:rsidR="0009659B" w:rsidRDefault="000965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09659B" w:rsidRDefault="000965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  <w:p w:rsidR="0009659B" w:rsidRDefault="000965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09659B" w:rsidTr="0009659B">
        <w:tc>
          <w:tcPr>
            <w:tcW w:w="3600" w:type="dxa"/>
          </w:tcPr>
          <w:p w:rsidR="0009659B" w:rsidRDefault="000965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hideMark/>
          </w:tcPr>
          <w:p w:rsidR="0009659B" w:rsidRDefault="0009659B">
            <w:pPr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ตามที่จัดประเภทใหม่</w:t>
            </w:r>
          </w:p>
        </w:tc>
        <w:tc>
          <w:tcPr>
            <w:tcW w:w="1440" w:type="dxa"/>
            <w:hideMark/>
          </w:tcPr>
          <w:p w:rsidR="0009659B" w:rsidRDefault="0009659B">
            <w:pPr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ตามที่เคยรายงานไว้</w:t>
            </w:r>
          </w:p>
        </w:tc>
        <w:tc>
          <w:tcPr>
            <w:tcW w:w="1350" w:type="dxa"/>
            <w:hideMark/>
          </w:tcPr>
          <w:p w:rsidR="0009659B" w:rsidRDefault="0009659B">
            <w:pPr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ตามที่จัดประเภทใหม่</w:t>
            </w:r>
          </w:p>
        </w:tc>
        <w:tc>
          <w:tcPr>
            <w:tcW w:w="1440" w:type="dxa"/>
            <w:hideMark/>
          </w:tcPr>
          <w:p w:rsidR="0009659B" w:rsidRDefault="0009659B">
            <w:pPr>
              <w:spacing w:line="400" w:lineRule="exact"/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ตามที่เคยรายงานไว้</w:t>
            </w:r>
          </w:p>
        </w:tc>
      </w:tr>
      <w:tr w:rsidR="0009659B" w:rsidTr="0009659B">
        <w:tc>
          <w:tcPr>
            <w:tcW w:w="3600" w:type="dxa"/>
            <w:vAlign w:val="bottom"/>
            <w:hideMark/>
          </w:tcPr>
          <w:p w:rsidR="0009659B" w:rsidRDefault="0009659B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659B" w:rsidTr="0009659B">
        <w:tc>
          <w:tcPr>
            <w:tcW w:w="3600" w:type="dxa"/>
            <w:hideMark/>
          </w:tcPr>
          <w:p w:rsidR="0009659B" w:rsidRDefault="0009659B">
            <w:pPr>
              <w:tabs>
                <w:tab w:val="left" w:pos="342"/>
              </w:tabs>
              <w:spacing w:line="256" w:lineRule="auto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4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609</w:t>
            </w:r>
          </w:p>
        </w:tc>
        <w:tc>
          <w:tcPr>
            <w:tcW w:w="135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</w:t>
            </w:r>
          </w:p>
        </w:tc>
        <w:tc>
          <w:tcPr>
            <w:tcW w:w="144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1,114</w:t>
            </w:r>
          </w:p>
        </w:tc>
      </w:tr>
      <w:tr w:rsidR="0009659B" w:rsidTr="0009659B">
        <w:tc>
          <w:tcPr>
            <w:tcW w:w="3600" w:type="dxa"/>
            <w:hideMark/>
          </w:tcPr>
          <w:p w:rsidR="0009659B" w:rsidRDefault="0009659B">
            <w:pPr>
              <w:tabs>
                <w:tab w:val="left" w:pos="342"/>
              </w:tabs>
              <w:spacing w:line="256" w:lineRule="auto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576</w:t>
            </w:r>
          </w:p>
        </w:tc>
        <w:tc>
          <w:tcPr>
            <w:tcW w:w="144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576</w:t>
            </w:r>
          </w:p>
        </w:tc>
        <w:tc>
          <w:tcPr>
            <w:tcW w:w="1440" w:type="dxa"/>
            <w:vAlign w:val="bottom"/>
            <w:hideMark/>
          </w:tcPr>
          <w:p w:rsidR="0009659B" w:rsidRDefault="0009659B">
            <w:pPr>
              <w:tabs>
                <w:tab w:val="decimal" w:pos="88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9659B" w:rsidRDefault="0009659B" w:rsidP="0009659B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การจัดประเภทรายการบัญชีใหม่ดังกล่าวไม่มีผลกระทบต่อกำไรหรือส่วนของผู้ถือหุ้นตามที่ได้รายงานไว้</w:t>
      </w:r>
    </w:p>
    <w:p w:rsidR="007B4D74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6529E6" w:rsidRPr="005769AE" w:rsidRDefault="00EF3E5B" w:rsidP="005769AE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0E5AE6" w:rsidRPr="005769AE">
        <w:rPr>
          <w:rFonts w:ascii="Angsana New" w:hAnsi="Angsana New"/>
          <w:sz w:val="32"/>
          <w:szCs w:val="32"/>
        </w:rPr>
        <w:t xml:space="preserve">10 </w:t>
      </w:r>
      <w:r w:rsidR="000E5AE6" w:rsidRPr="005769AE">
        <w:rPr>
          <w:rFonts w:ascii="Angsana New" w:hAnsi="Angsana New"/>
          <w:sz w:val="32"/>
          <w:szCs w:val="32"/>
          <w:cs/>
        </w:rPr>
        <w:t>สิงหาคม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D62897" w:rsidRPr="005769AE">
        <w:rPr>
          <w:rFonts w:ascii="Angsana New" w:hAnsi="Angsana New"/>
          <w:sz w:val="32"/>
          <w:szCs w:val="32"/>
        </w:rPr>
        <w:t>2563</w:t>
      </w:r>
    </w:p>
    <w:sectPr w:rsidR="006529E6" w:rsidRPr="005769AE" w:rsidSect="005769AE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357" w:rsidRDefault="001E4357" w:rsidP="00D53690">
      <w:r>
        <w:separator/>
      </w:r>
    </w:p>
  </w:endnote>
  <w:endnote w:type="continuationSeparator" w:id="0">
    <w:p w:rsidR="001E4357" w:rsidRDefault="001E4357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:rsidR="00BB4E72" w:rsidRPr="00DE7FBA" w:rsidRDefault="00BB4E7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357" w:rsidRDefault="001E4357" w:rsidP="00D53690">
      <w:r>
        <w:separator/>
      </w:r>
    </w:p>
  </w:footnote>
  <w:footnote w:type="continuationSeparator" w:id="0">
    <w:p w:rsidR="001E4357" w:rsidRDefault="001E4357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E72" w:rsidRDefault="00BB4E72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632E"/>
    <w:rsid w:val="0002182A"/>
    <w:rsid w:val="00021C6A"/>
    <w:rsid w:val="000223AB"/>
    <w:rsid w:val="0002681B"/>
    <w:rsid w:val="00031BD7"/>
    <w:rsid w:val="00032A0C"/>
    <w:rsid w:val="00033D83"/>
    <w:rsid w:val="00044D31"/>
    <w:rsid w:val="00047BB4"/>
    <w:rsid w:val="00054FC3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40D0"/>
    <w:rsid w:val="0008675F"/>
    <w:rsid w:val="000905E9"/>
    <w:rsid w:val="00091E68"/>
    <w:rsid w:val="00095797"/>
    <w:rsid w:val="0009659B"/>
    <w:rsid w:val="00096CCB"/>
    <w:rsid w:val="0009784F"/>
    <w:rsid w:val="000A1476"/>
    <w:rsid w:val="000A6C17"/>
    <w:rsid w:val="000B2477"/>
    <w:rsid w:val="000B45EB"/>
    <w:rsid w:val="000B799A"/>
    <w:rsid w:val="000C3418"/>
    <w:rsid w:val="000C34C9"/>
    <w:rsid w:val="000C3F3E"/>
    <w:rsid w:val="000C49B4"/>
    <w:rsid w:val="000C5552"/>
    <w:rsid w:val="000C62D5"/>
    <w:rsid w:val="000C713D"/>
    <w:rsid w:val="000D761B"/>
    <w:rsid w:val="000E0D08"/>
    <w:rsid w:val="000E1C00"/>
    <w:rsid w:val="000E241B"/>
    <w:rsid w:val="000E5AE6"/>
    <w:rsid w:val="000F008C"/>
    <w:rsid w:val="000F0418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3E35"/>
    <w:rsid w:val="00114197"/>
    <w:rsid w:val="00116EC3"/>
    <w:rsid w:val="00117DE5"/>
    <w:rsid w:val="00120B9C"/>
    <w:rsid w:val="00120E9D"/>
    <w:rsid w:val="00122C37"/>
    <w:rsid w:val="00123D56"/>
    <w:rsid w:val="00123DAF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71455"/>
    <w:rsid w:val="00173103"/>
    <w:rsid w:val="001742FC"/>
    <w:rsid w:val="001750E8"/>
    <w:rsid w:val="0018038D"/>
    <w:rsid w:val="0018235A"/>
    <w:rsid w:val="00185B89"/>
    <w:rsid w:val="0018748C"/>
    <w:rsid w:val="00187690"/>
    <w:rsid w:val="001909A1"/>
    <w:rsid w:val="00191D3F"/>
    <w:rsid w:val="00193081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6F2A"/>
    <w:rsid w:val="00200CD6"/>
    <w:rsid w:val="00201CDC"/>
    <w:rsid w:val="00201F62"/>
    <w:rsid w:val="00202C4E"/>
    <w:rsid w:val="002049BD"/>
    <w:rsid w:val="002057EF"/>
    <w:rsid w:val="002076FB"/>
    <w:rsid w:val="00213DCE"/>
    <w:rsid w:val="00222C64"/>
    <w:rsid w:val="0022313C"/>
    <w:rsid w:val="002231DE"/>
    <w:rsid w:val="002245D0"/>
    <w:rsid w:val="002262B4"/>
    <w:rsid w:val="002309C9"/>
    <w:rsid w:val="00236B2C"/>
    <w:rsid w:val="002370CE"/>
    <w:rsid w:val="00240A2E"/>
    <w:rsid w:val="00241C64"/>
    <w:rsid w:val="00244CD9"/>
    <w:rsid w:val="00245609"/>
    <w:rsid w:val="00245AD9"/>
    <w:rsid w:val="002460E5"/>
    <w:rsid w:val="00247B8F"/>
    <w:rsid w:val="002503AF"/>
    <w:rsid w:val="00251AE6"/>
    <w:rsid w:val="00253D96"/>
    <w:rsid w:val="00254A25"/>
    <w:rsid w:val="00255207"/>
    <w:rsid w:val="002601C8"/>
    <w:rsid w:val="00260C7D"/>
    <w:rsid w:val="00261B4F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C4E"/>
    <w:rsid w:val="002B3E46"/>
    <w:rsid w:val="002B4CC8"/>
    <w:rsid w:val="002B71C8"/>
    <w:rsid w:val="002C7134"/>
    <w:rsid w:val="002D2040"/>
    <w:rsid w:val="002D3AC1"/>
    <w:rsid w:val="002D3ACA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E1"/>
    <w:rsid w:val="00307C73"/>
    <w:rsid w:val="00310051"/>
    <w:rsid w:val="003108C0"/>
    <w:rsid w:val="00311B46"/>
    <w:rsid w:val="00311D2D"/>
    <w:rsid w:val="003143AF"/>
    <w:rsid w:val="00320A13"/>
    <w:rsid w:val="00321835"/>
    <w:rsid w:val="00321F94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653"/>
    <w:rsid w:val="003804A2"/>
    <w:rsid w:val="00385531"/>
    <w:rsid w:val="003857B4"/>
    <w:rsid w:val="00390929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7C74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387B"/>
    <w:rsid w:val="003F49A3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B06EF"/>
    <w:rsid w:val="004B0F65"/>
    <w:rsid w:val="004B1C75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61E3"/>
    <w:rsid w:val="00506839"/>
    <w:rsid w:val="00507CD5"/>
    <w:rsid w:val="00511EF9"/>
    <w:rsid w:val="00513201"/>
    <w:rsid w:val="00516089"/>
    <w:rsid w:val="005168A1"/>
    <w:rsid w:val="00520438"/>
    <w:rsid w:val="00520E1C"/>
    <w:rsid w:val="0052141C"/>
    <w:rsid w:val="00522092"/>
    <w:rsid w:val="005224A4"/>
    <w:rsid w:val="00525254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9AE"/>
    <w:rsid w:val="00576B33"/>
    <w:rsid w:val="00577293"/>
    <w:rsid w:val="005775AF"/>
    <w:rsid w:val="00577B54"/>
    <w:rsid w:val="00580642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FD6"/>
    <w:rsid w:val="005A0253"/>
    <w:rsid w:val="005A2399"/>
    <w:rsid w:val="005A25B7"/>
    <w:rsid w:val="005A4920"/>
    <w:rsid w:val="005B22E0"/>
    <w:rsid w:val="005B31B4"/>
    <w:rsid w:val="005B50B3"/>
    <w:rsid w:val="005B5CD5"/>
    <w:rsid w:val="005B7E1E"/>
    <w:rsid w:val="005C05C6"/>
    <w:rsid w:val="005C1AA4"/>
    <w:rsid w:val="005C1BB1"/>
    <w:rsid w:val="005C2413"/>
    <w:rsid w:val="005C3E12"/>
    <w:rsid w:val="005C52A5"/>
    <w:rsid w:val="005C61F4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7BB9"/>
    <w:rsid w:val="005E7FF8"/>
    <w:rsid w:val="005F1085"/>
    <w:rsid w:val="005F39D2"/>
    <w:rsid w:val="005F3B4C"/>
    <w:rsid w:val="005F5C64"/>
    <w:rsid w:val="006003D0"/>
    <w:rsid w:val="00607D39"/>
    <w:rsid w:val="00610373"/>
    <w:rsid w:val="00610E81"/>
    <w:rsid w:val="00612729"/>
    <w:rsid w:val="00613D10"/>
    <w:rsid w:val="00620853"/>
    <w:rsid w:val="00623BB2"/>
    <w:rsid w:val="0062447B"/>
    <w:rsid w:val="0062496D"/>
    <w:rsid w:val="00624D67"/>
    <w:rsid w:val="006316E4"/>
    <w:rsid w:val="00633605"/>
    <w:rsid w:val="00633EEA"/>
    <w:rsid w:val="00634198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2851"/>
    <w:rsid w:val="006955CC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2367"/>
    <w:rsid w:val="006D4FA5"/>
    <w:rsid w:val="006D7387"/>
    <w:rsid w:val="006D7F28"/>
    <w:rsid w:val="006E13DF"/>
    <w:rsid w:val="006E1970"/>
    <w:rsid w:val="006E47A3"/>
    <w:rsid w:val="006E6900"/>
    <w:rsid w:val="006F1855"/>
    <w:rsid w:val="006F6413"/>
    <w:rsid w:val="007042FB"/>
    <w:rsid w:val="0070459C"/>
    <w:rsid w:val="00704A24"/>
    <w:rsid w:val="00705C13"/>
    <w:rsid w:val="00711DB5"/>
    <w:rsid w:val="00712AAE"/>
    <w:rsid w:val="0071499B"/>
    <w:rsid w:val="00716618"/>
    <w:rsid w:val="00717C56"/>
    <w:rsid w:val="007209AD"/>
    <w:rsid w:val="00722689"/>
    <w:rsid w:val="00723849"/>
    <w:rsid w:val="00723C7F"/>
    <w:rsid w:val="00724650"/>
    <w:rsid w:val="007256DA"/>
    <w:rsid w:val="00726F70"/>
    <w:rsid w:val="00731D50"/>
    <w:rsid w:val="007331E3"/>
    <w:rsid w:val="0073757C"/>
    <w:rsid w:val="007379FB"/>
    <w:rsid w:val="00741C08"/>
    <w:rsid w:val="007431FC"/>
    <w:rsid w:val="007510D1"/>
    <w:rsid w:val="00752A5C"/>
    <w:rsid w:val="00753374"/>
    <w:rsid w:val="00753728"/>
    <w:rsid w:val="00754497"/>
    <w:rsid w:val="00757FA9"/>
    <w:rsid w:val="0076033E"/>
    <w:rsid w:val="007622D9"/>
    <w:rsid w:val="00762D5F"/>
    <w:rsid w:val="00764D00"/>
    <w:rsid w:val="00765955"/>
    <w:rsid w:val="0077070F"/>
    <w:rsid w:val="00771A1B"/>
    <w:rsid w:val="00772532"/>
    <w:rsid w:val="007725EC"/>
    <w:rsid w:val="007735A1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785F"/>
    <w:rsid w:val="00807E9C"/>
    <w:rsid w:val="00810D36"/>
    <w:rsid w:val="00814787"/>
    <w:rsid w:val="00815D6F"/>
    <w:rsid w:val="00817099"/>
    <w:rsid w:val="00817BB9"/>
    <w:rsid w:val="0082142E"/>
    <w:rsid w:val="00822E16"/>
    <w:rsid w:val="00823907"/>
    <w:rsid w:val="00823EFF"/>
    <w:rsid w:val="008310E6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4E67"/>
    <w:rsid w:val="00865E02"/>
    <w:rsid w:val="0087096A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887"/>
    <w:rsid w:val="00896519"/>
    <w:rsid w:val="008A37B3"/>
    <w:rsid w:val="008A44A2"/>
    <w:rsid w:val="008A4D09"/>
    <w:rsid w:val="008A6138"/>
    <w:rsid w:val="008A7251"/>
    <w:rsid w:val="008B259F"/>
    <w:rsid w:val="008B4D38"/>
    <w:rsid w:val="008B544B"/>
    <w:rsid w:val="008B5825"/>
    <w:rsid w:val="008B5E95"/>
    <w:rsid w:val="008B6FAE"/>
    <w:rsid w:val="008B76B2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4964"/>
    <w:rsid w:val="008F272C"/>
    <w:rsid w:val="00900A96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5A2A"/>
    <w:rsid w:val="009374F5"/>
    <w:rsid w:val="009430BA"/>
    <w:rsid w:val="00943C19"/>
    <w:rsid w:val="00944CED"/>
    <w:rsid w:val="00945648"/>
    <w:rsid w:val="0095066E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904FE"/>
    <w:rsid w:val="00990568"/>
    <w:rsid w:val="00990D57"/>
    <w:rsid w:val="00992C0C"/>
    <w:rsid w:val="0099317A"/>
    <w:rsid w:val="0099632E"/>
    <w:rsid w:val="009970D3"/>
    <w:rsid w:val="0099791B"/>
    <w:rsid w:val="009A1FD6"/>
    <w:rsid w:val="009A3F83"/>
    <w:rsid w:val="009A486C"/>
    <w:rsid w:val="009A5808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D07C7"/>
    <w:rsid w:val="009D18A7"/>
    <w:rsid w:val="009D213E"/>
    <w:rsid w:val="009D77C0"/>
    <w:rsid w:val="009D77F6"/>
    <w:rsid w:val="009E1A87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438D"/>
    <w:rsid w:val="00A5591F"/>
    <w:rsid w:val="00A55FE5"/>
    <w:rsid w:val="00A62422"/>
    <w:rsid w:val="00A62B58"/>
    <w:rsid w:val="00A6465A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388"/>
    <w:rsid w:val="00AD1D49"/>
    <w:rsid w:val="00AD1E97"/>
    <w:rsid w:val="00AD3962"/>
    <w:rsid w:val="00AD3A53"/>
    <w:rsid w:val="00AD5581"/>
    <w:rsid w:val="00AD57D4"/>
    <w:rsid w:val="00AD61EE"/>
    <w:rsid w:val="00AE1CB6"/>
    <w:rsid w:val="00AE48A6"/>
    <w:rsid w:val="00AE5284"/>
    <w:rsid w:val="00AE5EF3"/>
    <w:rsid w:val="00AE6EE1"/>
    <w:rsid w:val="00AE7B72"/>
    <w:rsid w:val="00AF10DF"/>
    <w:rsid w:val="00AF17E1"/>
    <w:rsid w:val="00AF2019"/>
    <w:rsid w:val="00AF27E7"/>
    <w:rsid w:val="00AF37AD"/>
    <w:rsid w:val="00AF63C1"/>
    <w:rsid w:val="00AF73FD"/>
    <w:rsid w:val="00B00E9D"/>
    <w:rsid w:val="00B032D4"/>
    <w:rsid w:val="00B03A1C"/>
    <w:rsid w:val="00B06114"/>
    <w:rsid w:val="00B06A8B"/>
    <w:rsid w:val="00B07D4F"/>
    <w:rsid w:val="00B15CBE"/>
    <w:rsid w:val="00B16C1C"/>
    <w:rsid w:val="00B21549"/>
    <w:rsid w:val="00B218E0"/>
    <w:rsid w:val="00B221FD"/>
    <w:rsid w:val="00B2406B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51BB7"/>
    <w:rsid w:val="00B52803"/>
    <w:rsid w:val="00B55289"/>
    <w:rsid w:val="00B5606B"/>
    <w:rsid w:val="00B64093"/>
    <w:rsid w:val="00B7450A"/>
    <w:rsid w:val="00B7731C"/>
    <w:rsid w:val="00B808B5"/>
    <w:rsid w:val="00B80AD2"/>
    <w:rsid w:val="00B823E5"/>
    <w:rsid w:val="00B82946"/>
    <w:rsid w:val="00B84406"/>
    <w:rsid w:val="00B87262"/>
    <w:rsid w:val="00B9216A"/>
    <w:rsid w:val="00B9511C"/>
    <w:rsid w:val="00B974D0"/>
    <w:rsid w:val="00B9762C"/>
    <w:rsid w:val="00B979D9"/>
    <w:rsid w:val="00B97A28"/>
    <w:rsid w:val="00BA0DA6"/>
    <w:rsid w:val="00BA56FD"/>
    <w:rsid w:val="00BB4E72"/>
    <w:rsid w:val="00BB57D3"/>
    <w:rsid w:val="00BB5CB5"/>
    <w:rsid w:val="00BB738A"/>
    <w:rsid w:val="00BB7BE1"/>
    <w:rsid w:val="00BB7FA5"/>
    <w:rsid w:val="00BC0D74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3606"/>
    <w:rsid w:val="00BE4270"/>
    <w:rsid w:val="00BE48CD"/>
    <w:rsid w:val="00BE57E2"/>
    <w:rsid w:val="00BF24CE"/>
    <w:rsid w:val="00C00025"/>
    <w:rsid w:val="00C009CE"/>
    <w:rsid w:val="00C01864"/>
    <w:rsid w:val="00C02120"/>
    <w:rsid w:val="00C03172"/>
    <w:rsid w:val="00C031FE"/>
    <w:rsid w:val="00C04B62"/>
    <w:rsid w:val="00C04BCC"/>
    <w:rsid w:val="00C0599D"/>
    <w:rsid w:val="00C0669B"/>
    <w:rsid w:val="00C13029"/>
    <w:rsid w:val="00C14C9A"/>
    <w:rsid w:val="00C172ED"/>
    <w:rsid w:val="00C1775D"/>
    <w:rsid w:val="00C17D05"/>
    <w:rsid w:val="00C25813"/>
    <w:rsid w:val="00C267ED"/>
    <w:rsid w:val="00C3119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80152"/>
    <w:rsid w:val="00C81CE4"/>
    <w:rsid w:val="00C8278C"/>
    <w:rsid w:val="00C828EC"/>
    <w:rsid w:val="00C8419B"/>
    <w:rsid w:val="00C850B2"/>
    <w:rsid w:val="00C91811"/>
    <w:rsid w:val="00C92AEB"/>
    <w:rsid w:val="00C93736"/>
    <w:rsid w:val="00C95310"/>
    <w:rsid w:val="00CA61C7"/>
    <w:rsid w:val="00CA6D19"/>
    <w:rsid w:val="00CA7623"/>
    <w:rsid w:val="00CB1F3B"/>
    <w:rsid w:val="00CB4DCD"/>
    <w:rsid w:val="00CB6CA4"/>
    <w:rsid w:val="00CC0401"/>
    <w:rsid w:val="00CC07EB"/>
    <w:rsid w:val="00CC1AA5"/>
    <w:rsid w:val="00CC30DB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2119B"/>
    <w:rsid w:val="00D246D3"/>
    <w:rsid w:val="00D31E80"/>
    <w:rsid w:val="00D350CF"/>
    <w:rsid w:val="00D371DC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70074"/>
    <w:rsid w:val="00D7267E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3AF"/>
    <w:rsid w:val="00DC07EA"/>
    <w:rsid w:val="00DC17C3"/>
    <w:rsid w:val="00DC22F7"/>
    <w:rsid w:val="00DC253E"/>
    <w:rsid w:val="00DC25A6"/>
    <w:rsid w:val="00DC6192"/>
    <w:rsid w:val="00DD25E3"/>
    <w:rsid w:val="00DD630A"/>
    <w:rsid w:val="00DD6AC4"/>
    <w:rsid w:val="00DD7D38"/>
    <w:rsid w:val="00DD7DCD"/>
    <w:rsid w:val="00DE4576"/>
    <w:rsid w:val="00DE7FBA"/>
    <w:rsid w:val="00DF230F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F97"/>
    <w:rsid w:val="00E50191"/>
    <w:rsid w:val="00E54E40"/>
    <w:rsid w:val="00E55396"/>
    <w:rsid w:val="00E55955"/>
    <w:rsid w:val="00E60F86"/>
    <w:rsid w:val="00E66B9D"/>
    <w:rsid w:val="00E7323B"/>
    <w:rsid w:val="00E73AC7"/>
    <w:rsid w:val="00E77957"/>
    <w:rsid w:val="00E83A16"/>
    <w:rsid w:val="00E83B86"/>
    <w:rsid w:val="00E83D8C"/>
    <w:rsid w:val="00E847E3"/>
    <w:rsid w:val="00E85393"/>
    <w:rsid w:val="00E87640"/>
    <w:rsid w:val="00E903C5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7009"/>
    <w:rsid w:val="00EB0EC6"/>
    <w:rsid w:val="00EB314F"/>
    <w:rsid w:val="00EB4D36"/>
    <w:rsid w:val="00EB7DE3"/>
    <w:rsid w:val="00EC575B"/>
    <w:rsid w:val="00EC586E"/>
    <w:rsid w:val="00EC60F4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8B3"/>
    <w:rsid w:val="00F34074"/>
    <w:rsid w:val="00F3472D"/>
    <w:rsid w:val="00F367D1"/>
    <w:rsid w:val="00F4442D"/>
    <w:rsid w:val="00F44C37"/>
    <w:rsid w:val="00F45CFD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C2688"/>
    <w:rsid w:val="00FC35EA"/>
    <w:rsid w:val="00FD04BA"/>
    <w:rsid w:val="00FD0ED6"/>
    <w:rsid w:val="00FD1010"/>
    <w:rsid w:val="00FD423C"/>
    <w:rsid w:val="00FD5A6C"/>
    <w:rsid w:val="00FD5AAA"/>
    <w:rsid w:val="00FD5C3F"/>
    <w:rsid w:val="00FD70CC"/>
    <w:rsid w:val="00FE25C6"/>
    <w:rsid w:val="00FE4776"/>
    <w:rsid w:val="00FE68B3"/>
    <w:rsid w:val="00FF130F"/>
    <w:rsid w:val="00FF2FF0"/>
    <w:rsid w:val="00FF4209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AFB8D-B9F3-4201-B17D-0E25C4896E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58669</vt:lpwstr>
  </property>
  <property fmtid="{D5CDD505-2E9C-101B-9397-08002B2CF9AE}" pid="4" name="OptimizationTime">
    <vt:lpwstr>20200810_1314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14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18</cp:revision>
  <cp:lastPrinted>2020-08-05T07:48:00Z</cp:lastPrinted>
  <dcterms:created xsi:type="dcterms:W3CDTF">2020-04-26T11:21:00Z</dcterms:created>
  <dcterms:modified xsi:type="dcterms:W3CDTF">2020-08-05T07:48:00Z</dcterms:modified>
</cp:coreProperties>
</file>