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204A9" w14:textId="77777777" w:rsidR="00B803A7" w:rsidRPr="00A0141C" w:rsidRDefault="00F45A9D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bookmarkStart w:id="0" w:name="_GoBack"/>
      <w:bookmarkEnd w:id="0"/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บริษัท เมเจอร์ </w:t>
      </w:r>
      <w:proofErr w:type="spellStart"/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ซีนี</w:t>
      </w:r>
      <w:proofErr w:type="spellEnd"/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เพล</w:t>
      </w:r>
      <w:proofErr w:type="spellStart"/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็กซ์</w:t>
      </w:r>
      <w:proofErr w:type="spellEnd"/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กรุ</w:t>
      </w:r>
      <w:proofErr w:type="spellStart"/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้ป</w:t>
      </w:r>
      <w:proofErr w:type="spellEnd"/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จำกัด (มหาชน)</w:t>
      </w:r>
    </w:p>
    <w:p w14:paraId="25697481" w14:textId="77777777" w:rsidR="00B803A7" w:rsidRPr="00A0141C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59A750AC" w14:textId="77777777" w:rsidR="00006B54" w:rsidRPr="00A0141C" w:rsidRDefault="00B803A7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006B54" w:rsidRPr="00A0141C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CECA8D" w14:textId="77777777" w:rsidR="00B803A7" w:rsidRPr="00A0141C" w:rsidRDefault="00006B54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523D448F" w14:textId="6DD688F4" w:rsidR="00B803A7" w:rsidRPr="00A0141C" w:rsidRDefault="006E3448" w:rsidP="00B803A7">
      <w:pPr>
        <w:ind w:left="720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9380C" w:rsidRPr="0029380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B1742A" w:rsidRPr="00A0141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B1742A"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5A1140"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29380C" w:rsidRPr="0029380C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137C0AC7" w14:textId="77777777" w:rsidR="00B803A7" w:rsidRPr="00A0141C" w:rsidRDefault="00B803A7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</w:pPr>
    </w:p>
    <w:p w14:paraId="18B64332" w14:textId="77777777" w:rsidR="00150FDE" w:rsidRPr="00A0141C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  <w:sectPr w:rsidR="00150FDE" w:rsidRPr="00A0141C" w:rsidSect="00DF2DBF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33C92E8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A0141C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5DC9B88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5B4794A9" w14:textId="77777777" w:rsidR="001F559B" w:rsidRPr="00A0141C" w:rsidRDefault="00862C61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เสนอผู้ถือหุ้นและคณะกรรมการ</w:t>
      </w:r>
      <w:r w:rsidR="001F559B" w:rsidRPr="00A0141C">
        <w:rPr>
          <w:rFonts w:ascii="Browallia New" w:hAnsi="Browallia New" w:cs="Browallia New"/>
          <w:color w:val="auto"/>
          <w:sz w:val="26"/>
          <w:szCs w:val="26"/>
          <w:cs/>
        </w:rPr>
        <w:t>ของ</w:t>
      </w:r>
      <w:r w:rsidR="00283D04"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บริษัท เมเจอร์ </w:t>
      </w:r>
      <w:proofErr w:type="spellStart"/>
      <w:r w:rsidR="00283D04"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ซีนี</w:t>
      </w:r>
      <w:proofErr w:type="spellEnd"/>
      <w:r w:rsidR="00283D04"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เพล</w:t>
      </w:r>
      <w:proofErr w:type="spellStart"/>
      <w:r w:rsidR="00283D04"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็กซ์</w:t>
      </w:r>
      <w:proofErr w:type="spellEnd"/>
      <w:r w:rsidR="00283D04"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กรุ</w:t>
      </w:r>
      <w:proofErr w:type="spellStart"/>
      <w:r w:rsidR="00283D04"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้ป</w:t>
      </w:r>
      <w:proofErr w:type="spellEnd"/>
      <w:r w:rsidR="00283D04"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 (มหาชน)</w:t>
      </w:r>
    </w:p>
    <w:p w14:paraId="641EF295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124D1A25" w14:textId="6FDA430A" w:rsidR="006E3448" w:rsidRPr="00A0141C" w:rsidRDefault="006E3448" w:rsidP="006E3448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บริษัท เมเจอร์ </w:t>
      </w:r>
      <w:proofErr w:type="spellStart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ซีนี</w:t>
      </w:r>
      <w:proofErr w:type="spellEnd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เพล</w:t>
      </w:r>
      <w:proofErr w:type="spellStart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็กซ์</w:t>
      </w:r>
      <w:proofErr w:type="spellEnd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กรุ</w:t>
      </w:r>
      <w:proofErr w:type="spellStart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้ป</w:t>
      </w:r>
      <w:proofErr w:type="spellEnd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 (มหาชน)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และบริษัทย่อย </w:t>
      </w:r>
      <w:r w:rsidR="00C96F3C" w:rsidRPr="00A0141C">
        <w:rPr>
          <w:rFonts w:ascii="Browallia New" w:hAnsi="Browallia New" w:cs="Browallia New"/>
          <w:color w:val="auto"/>
          <w:sz w:val="26"/>
          <w:szCs w:val="26"/>
        </w:rPr>
        <w:br/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</w:t>
      </w:r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บริษัท เมเจอร์ </w:t>
      </w:r>
      <w:proofErr w:type="spellStart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ซีนี</w:t>
      </w:r>
      <w:proofErr w:type="spellEnd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เพล</w:t>
      </w:r>
      <w:proofErr w:type="spellStart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็กซ์</w:t>
      </w:r>
      <w:proofErr w:type="spellEnd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กรุ</w:t>
      </w:r>
      <w:proofErr w:type="spellStart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>้ป</w:t>
      </w:r>
      <w:proofErr w:type="spellEnd"/>
      <w:r w:rsidRPr="00A0141C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 จำกัด (มหาชน)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1742A" w:rsidRPr="00A0141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1742A" w:rsidRPr="00A0141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A1140"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26FE1" w:rsidRPr="00A0141C">
        <w:rPr>
          <w:rFonts w:ascii="Browallia New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</w:t>
      </w:r>
      <w:r w:rsidR="00A0141C" w:rsidRPr="00A0141C">
        <w:rPr>
          <w:rFonts w:ascii="Browallia New" w:hAnsi="Browallia New" w:cs="Browallia New"/>
          <w:color w:val="auto"/>
          <w:sz w:val="26"/>
          <w:szCs w:val="26"/>
        </w:rPr>
        <w:br/>
      </w:r>
      <w:r w:rsidR="00226FE1" w:rsidRPr="00A0141C">
        <w:rPr>
          <w:rFonts w:ascii="Browallia New" w:hAnsi="Browallia New" w:cs="Browallia New"/>
          <w:color w:val="auto"/>
          <w:sz w:val="26"/>
          <w:szCs w:val="26"/>
          <w:cs/>
        </w:rPr>
        <w:t>วันเดียวกัน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7C4132"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รวมถึง</w:t>
      </w:r>
      <w:r w:rsidR="00A0141C" w:rsidRPr="00A0141C">
        <w:rPr>
          <w:rFonts w:ascii="Browallia New" w:hAnsi="Browallia New" w:cs="Browallia New"/>
          <w:color w:val="auto"/>
          <w:sz w:val="26"/>
          <w:szCs w:val="26"/>
        </w:rPr>
        <w:br/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B1742A" w:rsidRPr="00A0141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หกเดือน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29380C" w:rsidRPr="0029380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ส่วนข้าพเจ้าเป็นผู้รับผิดชอบ</w:t>
      </w:r>
      <w:r w:rsidRPr="00A0141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2F0B304" w14:textId="77777777" w:rsidR="004F49AC" w:rsidRPr="00A0141C" w:rsidRDefault="004F49AC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710756C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2D758953" w14:textId="77777777" w:rsidR="00AA7036" w:rsidRPr="00A0141C" w:rsidRDefault="00AA7036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1220DDF" w14:textId="4893A592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”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C96F3C" w:rsidRPr="00A0141C">
        <w:rPr>
          <w:rFonts w:ascii="Browallia New" w:hAnsi="Browallia New" w:cs="Browallia New"/>
          <w:color w:val="auto"/>
          <w:sz w:val="26"/>
          <w:szCs w:val="26"/>
        </w:rPr>
        <w:br/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A01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627AD9E2" w14:textId="77777777" w:rsidR="00F12C53" w:rsidRPr="00A0141C" w:rsidRDefault="00F12C53" w:rsidP="00471D7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1E05A3F2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96F4385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  <w:cs/>
        </w:rPr>
      </w:pPr>
    </w:p>
    <w:p w14:paraId="1C7E1F88" w14:textId="3390919F" w:rsidR="001F559B" w:rsidRPr="00A0141C" w:rsidRDefault="001F559B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0141C">
        <w:rPr>
          <w:rFonts w:ascii="Browallia New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414E44"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A55CD3"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62CD2B" w14:textId="77777777" w:rsidR="00E32DE4" w:rsidRPr="00A0141C" w:rsidRDefault="00E32DE4" w:rsidP="00604FC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B93495E" w14:textId="77777777" w:rsidR="00E32DE4" w:rsidRPr="00A0141C" w:rsidRDefault="00E32DE4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  <w:sectPr w:rsidR="00E32DE4" w:rsidRPr="00A0141C" w:rsidSect="00DF2DBF"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7E3AAB83" w14:textId="1365AB83" w:rsidR="00A878D4" w:rsidRPr="00A0141C" w:rsidRDefault="00A878D4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ข้อมูลและเหตุการณ์ที่เน้น</w:t>
      </w:r>
    </w:p>
    <w:p w14:paraId="2BD2B554" w14:textId="77777777" w:rsidR="00A878D4" w:rsidRPr="00A0141C" w:rsidRDefault="00A878D4" w:rsidP="00A878D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4D83315B" w14:textId="0865C9F9" w:rsidR="00A878D4" w:rsidRPr="00A0141C" w:rsidRDefault="00A878D4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8B2D7B"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B2D7B"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ถึงข้อ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ที่อธิบาย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ถึงเรื่อง</w:t>
      </w:r>
      <w:proofErr w:type="spellStart"/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ต่าง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ๆ</w:t>
      </w:r>
      <w:proofErr w:type="spellEnd"/>
      <w:r w:rsidR="00E32DE4"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ดังนี้</w:t>
      </w:r>
    </w:p>
    <w:p w14:paraId="3D0941BB" w14:textId="77777777" w:rsidR="00A878D4" w:rsidRPr="00A0141C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pacing w:val="-6"/>
        </w:rPr>
      </w:pPr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การนำมาตรฐานการรายงานทางการเงินใหม่เกี่ยวกับเรื่อง เครื่องมือทางการเงิน และสัญญาเช่า มาถือปฏิบัติ และผลกระทบจากการนำมาตรฐานการรายงานทางการเงินดังกล่าวมาถือปฏิบัติ</w:t>
      </w:r>
    </w:p>
    <w:p w14:paraId="272B7C53" w14:textId="56D3E1F1" w:rsidR="00A878D4" w:rsidRPr="00A0141C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pacing w:val="-6"/>
        </w:rPr>
      </w:pPr>
      <w:r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การเปลี่ยนแปลงนโยบายการบัญชี</w:t>
      </w:r>
      <w:r w:rsidR="00FC3CCA"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ใน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การวัดมูลค่าอสังหาริมทรัพย์เพื่อการลงทุนตามวิธีราคาทุนเป็นวิธีมูลค่ายุติธรรม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</w:t>
      </w:r>
      <w:r w:rsidR="00FC3CCA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บันทึก</w:t>
      </w:r>
      <w:r w:rsidR="00FC3CCA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ราคาตาม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บัญชี</w:t>
      </w:r>
      <w:r w:rsidR="00FC3CCA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เงินลงทุนในบริษัทย่อย เงินลงทุนในการร่วมค้า และเงินลงทุนในบริษัทร่วม</w:t>
      </w:r>
      <w:r w:rsidR="00FC3CCA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ที่เปลี่ยนจากวิธีราคาทุน</w:t>
      </w:r>
      <w:r w:rsidR="00873F04" w:rsidRPr="00A0141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เป็นวิธีส่วนได้เสีย</w:t>
      </w:r>
      <w:r w:rsidRPr="00A0141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73F04"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ผลกระทบจากการเปลี่ยนแปลงนโยบาย</w:t>
      </w:r>
      <w:r w:rsidR="00FC3CCA"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การ</w:t>
      </w:r>
      <w:r w:rsidRPr="00A0141C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บัญชีดังกล่าว</w:t>
      </w:r>
    </w:p>
    <w:p w14:paraId="4A4D4A61" w14:textId="58C12ED2" w:rsidR="00A878D4" w:rsidRPr="00DF2DBF" w:rsidRDefault="00A878D4" w:rsidP="00A878D4">
      <w:pPr>
        <w:numPr>
          <w:ilvl w:val="0"/>
          <w:numId w:val="17"/>
        </w:numPr>
        <w:jc w:val="thaiDistribute"/>
        <w:rPr>
          <w:rFonts w:ascii="Browallia New" w:hAnsi="Browallia New" w:cs="Browallia New"/>
          <w:color w:val="auto"/>
          <w:spacing w:val="-6"/>
        </w:rPr>
      </w:pPr>
      <w:r w:rsidRPr="00DF2DB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</w:t>
      </w:r>
      <w:r w:rsidRPr="00DF2DB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ของโรคติดเชื้อไวรัสโค</w:t>
      </w:r>
      <w:proofErr w:type="spellStart"/>
      <w:r w:rsidRPr="00DF2DB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โร</w:t>
      </w:r>
      <w:proofErr w:type="spellEnd"/>
      <w:r w:rsidRPr="00DF2DB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 xml:space="preserve">นา </w:t>
      </w:r>
      <w:r w:rsidR="0029380C" w:rsidRPr="0029380C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2019</w:t>
      </w:r>
      <w:r w:rsidRPr="00DF2DBF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 (COVID-</w:t>
      </w:r>
      <w:r w:rsidR="0029380C" w:rsidRPr="0029380C">
        <w:rPr>
          <w:rFonts w:ascii="Browallia New" w:hAnsi="Browallia New" w:cs="Browallia New"/>
          <w:color w:val="auto"/>
          <w:spacing w:val="-5"/>
          <w:sz w:val="26"/>
          <w:szCs w:val="26"/>
          <w:lang w:val="en-GB"/>
        </w:rPr>
        <w:t>19</w:t>
      </w:r>
      <w:r w:rsidRPr="00DF2DBF">
        <w:rPr>
          <w:rFonts w:ascii="Browallia New" w:hAnsi="Browallia New" w:cs="Browallia New"/>
          <w:color w:val="auto"/>
          <w:spacing w:val="-5"/>
          <w:sz w:val="26"/>
          <w:szCs w:val="26"/>
        </w:rPr>
        <w:t xml:space="preserve">) </w:t>
      </w:r>
      <w:r w:rsidRPr="00DF2DBF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ที่ออกโดยสภาวิชาชีพบัญชี มาถือปฏิบัติสำหรับรอบระยะเวลารายงานสิ้นสุด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ภายในช่วงเวลาระหว่างวันที่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ถึงวันที่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3AF0DC04" w14:textId="77777777" w:rsidR="00DF2DBF" w:rsidRPr="00A0141C" w:rsidRDefault="00DF2DBF" w:rsidP="00DF2DBF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122B36FE" w14:textId="77EB5789" w:rsidR="00A878D4" w:rsidRPr="00A0141C" w:rsidRDefault="00A878D4" w:rsidP="00A878D4">
      <w:pPr>
        <w:jc w:val="thaiDistribute"/>
        <w:rPr>
          <w:rFonts w:ascii="Browallia New" w:hAnsi="Browallia New" w:cs="Browallia New"/>
          <w:color w:val="auto"/>
          <w:spacing w:val="-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</w:t>
      </w:r>
      <w:r w:rsidR="00CD071C" w:rsidRPr="00A0141C">
        <w:rPr>
          <w:rFonts w:ascii="Browallia New" w:hAnsi="Browallia New" w:cs="Browallia New" w:hint="cs"/>
          <w:color w:val="auto"/>
          <w:sz w:val="26"/>
          <w:szCs w:val="26"/>
          <w:cs/>
        </w:rPr>
        <w:t>ขอ</w:t>
      </w: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ให้สังเกตนี้</w:t>
      </w:r>
    </w:p>
    <w:p w14:paraId="00139CBD" w14:textId="4058FAF7" w:rsidR="005045AE" w:rsidRDefault="005045AE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A0B57D" w14:textId="77777777" w:rsidR="00341A8A" w:rsidRPr="00A0141C" w:rsidRDefault="00341A8A" w:rsidP="00A878D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70A866" w14:textId="77777777" w:rsidR="00526B5E" w:rsidRPr="00A0141C" w:rsidRDefault="00526B5E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</w:t>
      </w:r>
      <w:proofErr w:type="spellStart"/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เต</w:t>
      </w:r>
      <w:proofErr w:type="spellEnd"/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อร์</w:t>
      </w:r>
      <w:proofErr w:type="spellStart"/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เฮาส์</w:t>
      </w:r>
      <w:proofErr w:type="spellEnd"/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คู</w:t>
      </w:r>
      <w:proofErr w:type="spellStart"/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เปอร์</w:t>
      </w:r>
      <w:proofErr w:type="spellEnd"/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ส เอบีเอเอส จำกัด</w:t>
      </w:r>
    </w:p>
    <w:p w14:paraId="361861DE" w14:textId="6A5E9BCF" w:rsidR="00E6309D" w:rsidRPr="00A0141C" w:rsidRDefault="00E6309D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8C4F88" w14:textId="03D3ED80" w:rsidR="00A202A7" w:rsidRPr="00A0141C" w:rsidRDefault="00A202A7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4AF9D9" w14:textId="7B5FFC6E" w:rsidR="00A202A7" w:rsidRPr="00A0141C" w:rsidRDefault="00A202A7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63F8E1" w14:textId="124F9F64" w:rsidR="00A202A7" w:rsidRPr="00A0141C" w:rsidRDefault="00A202A7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3A27607" w14:textId="77777777" w:rsidR="00A202A7" w:rsidRPr="00A0141C" w:rsidRDefault="00A202A7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06F63F4" w14:textId="77777777" w:rsidR="00283D04" w:rsidRPr="00A0141C" w:rsidRDefault="00283D04" w:rsidP="00471D72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ขจรเกียรติ</w:t>
      </w: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อรุณ</w:t>
      </w:r>
      <w:proofErr w:type="spellStart"/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ไพ</w:t>
      </w:r>
      <w:proofErr w:type="spellEnd"/>
      <w:r w:rsidRPr="00A0141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โรจนกุล</w:t>
      </w:r>
    </w:p>
    <w:p w14:paraId="2C5A6D78" w14:textId="5813FDD0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9380C"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3445</w:t>
      </w:r>
      <w:r w:rsidRPr="00A0141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242668AA" w14:textId="77777777" w:rsidR="001F559B" w:rsidRPr="00A0141C" w:rsidRDefault="001F559B" w:rsidP="00471D7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0141C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708A13F4" w14:textId="6F8E6F44" w:rsidR="00A44332" w:rsidRPr="00A0141C" w:rsidRDefault="0029380C" w:rsidP="00765595">
      <w:pPr>
        <w:tabs>
          <w:tab w:val="left" w:pos="522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="00B05AB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05AB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862C61"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A1140" w:rsidRPr="00A0141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29380C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sectPr w:rsidR="00A44332" w:rsidRPr="00A0141C" w:rsidSect="00DF2DBF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11007" w14:textId="77777777" w:rsidR="004E447D" w:rsidRDefault="004E447D">
      <w:r>
        <w:separator/>
      </w:r>
    </w:p>
  </w:endnote>
  <w:endnote w:type="continuationSeparator" w:id="0">
    <w:p w14:paraId="115842F8" w14:textId="77777777" w:rsidR="004E447D" w:rsidRDefault="004E4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A7E26" w14:textId="77777777" w:rsidR="004E447D" w:rsidRDefault="004E447D">
      <w:r>
        <w:separator/>
      </w:r>
    </w:p>
  </w:footnote>
  <w:footnote w:type="continuationSeparator" w:id="0">
    <w:p w14:paraId="175A148D" w14:textId="77777777" w:rsidR="004E447D" w:rsidRDefault="004E44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6B352B06"/>
    <w:multiLevelType w:val="hybridMultilevel"/>
    <w:tmpl w:val="6EB44FAA"/>
    <w:lvl w:ilvl="0" w:tplc="C074A1D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6B54"/>
    <w:rsid w:val="000107A7"/>
    <w:rsid w:val="000138C8"/>
    <w:rsid w:val="000201A2"/>
    <w:rsid w:val="00023DC7"/>
    <w:rsid w:val="000241F4"/>
    <w:rsid w:val="00027FF7"/>
    <w:rsid w:val="00031FCD"/>
    <w:rsid w:val="00032DD4"/>
    <w:rsid w:val="00036F87"/>
    <w:rsid w:val="000426A3"/>
    <w:rsid w:val="000433B6"/>
    <w:rsid w:val="00045936"/>
    <w:rsid w:val="00046397"/>
    <w:rsid w:val="0004693E"/>
    <w:rsid w:val="00047633"/>
    <w:rsid w:val="0005358B"/>
    <w:rsid w:val="00054AC8"/>
    <w:rsid w:val="00055D3C"/>
    <w:rsid w:val="000609B5"/>
    <w:rsid w:val="000612F7"/>
    <w:rsid w:val="00064B5E"/>
    <w:rsid w:val="000665BC"/>
    <w:rsid w:val="000665C3"/>
    <w:rsid w:val="00066D30"/>
    <w:rsid w:val="00067764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B8C"/>
    <w:rsid w:val="00087A1A"/>
    <w:rsid w:val="00087C24"/>
    <w:rsid w:val="0009154A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5819"/>
    <w:rsid w:val="000B6D22"/>
    <w:rsid w:val="000B73D6"/>
    <w:rsid w:val="000C4BAB"/>
    <w:rsid w:val="000C6852"/>
    <w:rsid w:val="000D05EB"/>
    <w:rsid w:val="000D368C"/>
    <w:rsid w:val="000E024D"/>
    <w:rsid w:val="000E4191"/>
    <w:rsid w:val="000E713D"/>
    <w:rsid w:val="000F0962"/>
    <w:rsid w:val="000F10DC"/>
    <w:rsid w:val="000F77A6"/>
    <w:rsid w:val="000F7AD3"/>
    <w:rsid w:val="00101F04"/>
    <w:rsid w:val="00102E30"/>
    <w:rsid w:val="00102F1E"/>
    <w:rsid w:val="001039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45C"/>
    <w:rsid w:val="00150FDE"/>
    <w:rsid w:val="00163876"/>
    <w:rsid w:val="00163EB9"/>
    <w:rsid w:val="001640C4"/>
    <w:rsid w:val="0016433C"/>
    <w:rsid w:val="00166C16"/>
    <w:rsid w:val="001704D7"/>
    <w:rsid w:val="001721D7"/>
    <w:rsid w:val="00173463"/>
    <w:rsid w:val="001737B6"/>
    <w:rsid w:val="001807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AB9"/>
    <w:rsid w:val="001A4F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6FE1"/>
    <w:rsid w:val="00232A0F"/>
    <w:rsid w:val="0023473A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3D04"/>
    <w:rsid w:val="002865F7"/>
    <w:rsid w:val="00286D64"/>
    <w:rsid w:val="002870FC"/>
    <w:rsid w:val="0029084C"/>
    <w:rsid w:val="0029380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E43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0F82"/>
    <w:rsid w:val="002F12EA"/>
    <w:rsid w:val="002F196B"/>
    <w:rsid w:val="002F3AEA"/>
    <w:rsid w:val="002F4153"/>
    <w:rsid w:val="002F4D75"/>
    <w:rsid w:val="002F6E31"/>
    <w:rsid w:val="002F7241"/>
    <w:rsid w:val="0030289E"/>
    <w:rsid w:val="00305BBB"/>
    <w:rsid w:val="003060D4"/>
    <w:rsid w:val="00310714"/>
    <w:rsid w:val="003162B2"/>
    <w:rsid w:val="00316B8A"/>
    <w:rsid w:val="003201BA"/>
    <w:rsid w:val="00325CD7"/>
    <w:rsid w:val="003273C4"/>
    <w:rsid w:val="0033140C"/>
    <w:rsid w:val="00334A74"/>
    <w:rsid w:val="0034068A"/>
    <w:rsid w:val="00341A8A"/>
    <w:rsid w:val="003438CD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AA3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5E6"/>
    <w:rsid w:val="003C6D80"/>
    <w:rsid w:val="003C70C9"/>
    <w:rsid w:val="003D002D"/>
    <w:rsid w:val="003D40E6"/>
    <w:rsid w:val="003D6103"/>
    <w:rsid w:val="003D76BD"/>
    <w:rsid w:val="003D787C"/>
    <w:rsid w:val="003E041F"/>
    <w:rsid w:val="003E0756"/>
    <w:rsid w:val="003E17E1"/>
    <w:rsid w:val="003E31EF"/>
    <w:rsid w:val="003E3ED5"/>
    <w:rsid w:val="003E5CA5"/>
    <w:rsid w:val="003E653D"/>
    <w:rsid w:val="003F0987"/>
    <w:rsid w:val="003F4F47"/>
    <w:rsid w:val="003F6285"/>
    <w:rsid w:val="003F7862"/>
    <w:rsid w:val="003F7F37"/>
    <w:rsid w:val="00401C7F"/>
    <w:rsid w:val="00404062"/>
    <w:rsid w:val="00407899"/>
    <w:rsid w:val="00407BC4"/>
    <w:rsid w:val="00412EB6"/>
    <w:rsid w:val="00414E4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2AB2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A7E"/>
    <w:rsid w:val="00480703"/>
    <w:rsid w:val="00480E23"/>
    <w:rsid w:val="00481CE0"/>
    <w:rsid w:val="004841D7"/>
    <w:rsid w:val="00485383"/>
    <w:rsid w:val="00486D8B"/>
    <w:rsid w:val="00486ECD"/>
    <w:rsid w:val="0049365E"/>
    <w:rsid w:val="00495F97"/>
    <w:rsid w:val="00496CA9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9A8"/>
    <w:rsid w:val="004D65A9"/>
    <w:rsid w:val="004D6A92"/>
    <w:rsid w:val="004D7329"/>
    <w:rsid w:val="004D778F"/>
    <w:rsid w:val="004E1B4E"/>
    <w:rsid w:val="004E370C"/>
    <w:rsid w:val="004E447D"/>
    <w:rsid w:val="004F1E95"/>
    <w:rsid w:val="004F227B"/>
    <w:rsid w:val="004F33D4"/>
    <w:rsid w:val="004F49AC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290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CB"/>
    <w:rsid w:val="0056648E"/>
    <w:rsid w:val="00577006"/>
    <w:rsid w:val="005803C6"/>
    <w:rsid w:val="0058137F"/>
    <w:rsid w:val="00584673"/>
    <w:rsid w:val="00585960"/>
    <w:rsid w:val="00586085"/>
    <w:rsid w:val="005861A2"/>
    <w:rsid w:val="00590749"/>
    <w:rsid w:val="0059268F"/>
    <w:rsid w:val="00592A79"/>
    <w:rsid w:val="005956C3"/>
    <w:rsid w:val="005974CF"/>
    <w:rsid w:val="005A1140"/>
    <w:rsid w:val="005A2BED"/>
    <w:rsid w:val="005A4706"/>
    <w:rsid w:val="005A5104"/>
    <w:rsid w:val="005A5AA7"/>
    <w:rsid w:val="005A6FFD"/>
    <w:rsid w:val="005B4B3D"/>
    <w:rsid w:val="005B5911"/>
    <w:rsid w:val="005B7014"/>
    <w:rsid w:val="005C0D2F"/>
    <w:rsid w:val="005C1C3A"/>
    <w:rsid w:val="005C4CA5"/>
    <w:rsid w:val="005D071A"/>
    <w:rsid w:val="005D140D"/>
    <w:rsid w:val="005D1C0A"/>
    <w:rsid w:val="005D440C"/>
    <w:rsid w:val="005D4DC0"/>
    <w:rsid w:val="005D4FF5"/>
    <w:rsid w:val="005D7239"/>
    <w:rsid w:val="005D7296"/>
    <w:rsid w:val="005E0C02"/>
    <w:rsid w:val="005E2851"/>
    <w:rsid w:val="005E32C1"/>
    <w:rsid w:val="005E3D3F"/>
    <w:rsid w:val="005E7468"/>
    <w:rsid w:val="005F53AB"/>
    <w:rsid w:val="005F5B53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5DD4"/>
    <w:rsid w:val="00691B30"/>
    <w:rsid w:val="006920CC"/>
    <w:rsid w:val="0069369E"/>
    <w:rsid w:val="00695558"/>
    <w:rsid w:val="00697A72"/>
    <w:rsid w:val="006A0635"/>
    <w:rsid w:val="006A6C1C"/>
    <w:rsid w:val="006A6EB5"/>
    <w:rsid w:val="006A7616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0CDC"/>
    <w:rsid w:val="006E3448"/>
    <w:rsid w:val="006E4421"/>
    <w:rsid w:val="006E4591"/>
    <w:rsid w:val="006E46D9"/>
    <w:rsid w:val="006E5D6B"/>
    <w:rsid w:val="006E6F4A"/>
    <w:rsid w:val="006E748A"/>
    <w:rsid w:val="006F10B4"/>
    <w:rsid w:val="007013D8"/>
    <w:rsid w:val="00702485"/>
    <w:rsid w:val="0070280D"/>
    <w:rsid w:val="0070497A"/>
    <w:rsid w:val="0070764C"/>
    <w:rsid w:val="0071132C"/>
    <w:rsid w:val="00711FBC"/>
    <w:rsid w:val="00713D46"/>
    <w:rsid w:val="00715279"/>
    <w:rsid w:val="007164BF"/>
    <w:rsid w:val="007175EA"/>
    <w:rsid w:val="00717DC5"/>
    <w:rsid w:val="00727471"/>
    <w:rsid w:val="00727FEC"/>
    <w:rsid w:val="007309B8"/>
    <w:rsid w:val="00732DFC"/>
    <w:rsid w:val="00736FFE"/>
    <w:rsid w:val="00741635"/>
    <w:rsid w:val="00742E6E"/>
    <w:rsid w:val="0074477B"/>
    <w:rsid w:val="00750D2A"/>
    <w:rsid w:val="00754FAC"/>
    <w:rsid w:val="007553DA"/>
    <w:rsid w:val="0075716B"/>
    <w:rsid w:val="00757675"/>
    <w:rsid w:val="007612ED"/>
    <w:rsid w:val="007651CD"/>
    <w:rsid w:val="00765595"/>
    <w:rsid w:val="00771415"/>
    <w:rsid w:val="007726CA"/>
    <w:rsid w:val="007728BE"/>
    <w:rsid w:val="00774A57"/>
    <w:rsid w:val="00776D3E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132"/>
    <w:rsid w:val="007C425D"/>
    <w:rsid w:val="007C745C"/>
    <w:rsid w:val="007D649F"/>
    <w:rsid w:val="007D6B78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73A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2C61"/>
    <w:rsid w:val="008660A5"/>
    <w:rsid w:val="0086624C"/>
    <w:rsid w:val="0086717F"/>
    <w:rsid w:val="008726B8"/>
    <w:rsid w:val="00873F04"/>
    <w:rsid w:val="00876AAF"/>
    <w:rsid w:val="00880611"/>
    <w:rsid w:val="0088146A"/>
    <w:rsid w:val="00882BEE"/>
    <w:rsid w:val="0089206A"/>
    <w:rsid w:val="00894BE4"/>
    <w:rsid w:val="00894FFF"/>
    <w:rsid w:val="008957AA"/>
    <w:rsid w:val="008A0E77"/>
    <w:rsid w:val="008A23AF"/>
    <w:rsid w:val="008A2BAC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7B"/>
    <w:rsid w:val="008C1561"/>
    <w:rsid w:val="008C24AC"/>
    <w:rsid w:val="008C3EEB"/>
    <w:rsid w:val="008C4327"/>
    <w:rsid w:val="008C4728"/>
    <w:rsid w:val="008C4F84"/>
    <w:rsid w:val="008C54DE"/>
    <w:rsid w:val="008C5C31"/>
    <w:rsid w:val="008D0B7A"/>
    <w:rsid w:val="008D1C4C"/>
    <w:rsid w:val="008D270B"/>
    <w:rsid w:val="008D290E"/>
    <w:rsid w:val="008D367C"/>
    <w:rsid w:val="008D4E0D"/>
    <w:rsid w:val="008D5422"/>
    <w:rsid w:val="008E0C31"/>
    <w:rsid w:val="008E0E93"/>
    <w:rsid w:val="008E1472"/>
    <w:rsid w:val="008E2EA8"/>
    <w:rsid w:val="008E32D9"/>
    <w:rsid w:val="008F4A51"/>
    <w:rsid w:val="009014E2"/>
    <w:rsid w:val="00903E3F"/>
    <w:rsid w:val="00906C9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0461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0FFB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793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41C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2A7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4D22"/>
    <w:rsid w:val="00A469DA"/>
    <w:rsid w:val="00A47B54"/>
    <w:rsid w:val="00A531DF"/>
    <w:rsid w:val="00A53CED"/>
    <w:rsid w:val="00A55C13"/>
    <w:rsid w:val="00A55CD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2C7B"/>
    <w:rsid w:val="00A74C4F"/>
    <w:rsid w:val="00A75A6D"/>
    <w:rsid w:val="00A82668"/>
    <w:rsid w:val="00A82ED4"/>
    <w:rsid w:val="00A8433C"/>
    <w:rsid w:val="00A878D4"/>
    <w:rsid w:val="00A90BD6"/>
    <w:rsid w:val="00A951B0"/>
    <w:rsid w:val="00AA2B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2A88"/>
    <w:rsid w:val="00AD6B18"/>
    <w:rsid w:val="00AD725A"/>
    <w:rsid w:val="00AD786D"/>
    <w:rsid w:val="00AE19FB"/>
    <w:rsid w:val="00AE784B"/>
    <w:rsid w:val="00AF4F1C"/>
    <w:rsid w:val="00AF6731"/>
    <w:rsid w:val="00AF7F73"/>
    <w:rsid w:val="00B0060F"/>
    <w:rsid w:val="00B008B0"/>
    <w:rsid w:val="00B05AB9"/>
    <w:rsid w:val="00B065E0"/>
    <w:rsid w:val="00B10556"/>
    <w:rsid w:val="00B116D5"/>
    <w:rsid w:val="00B122C2"/>
    <w:rsid w:val="00B1241D"/>
    <w:rsid w:val="00B13B92"/>
    <w:rsid w:val="00B1742A"/>
    <w:rsid w:val="00B2025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93A"/>
    <w:rsid w:val="00B56A96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88"/>
    <w:rsid w:val="00B84A97"/>
    <w:rsid w:val="00B84ABA"/>
    <w:rsid w:val="00B84F94"/>
    <w:rsid w:val="00B851AF"/>
    <w:rsid w:val="00B873D4"/>
    <w:rsid w:val="00B91B41"/>
    <w:rsid w:val="00B93113"/>
    <w:rsid w:val="00B93D79"/>
    <w:rsid w:val="00B94777"/>
    <w:rsid w:val="00B95B2A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9DC"/>
    <w:rsid w:val="00BF0058"/>
    <w:rsid w:val="00BF1021"/>
    <w:rsid w:val="00BF33A3"/>
    <w:rsid w:val="00BF4AC2"/>
    <w:rsid w:val="00BF628E"/>
    <w:rsid w:val="00BF73F9"/>
    <w:rsid w:val="00BF7B81"/>
    <w:rsid w:val="00C0115A"/>
    <w:rsid w:val="00C031C1"/>
    <w:rsid w:val="00C04EBD"/>
    <w:rsid w:val="00C0754C"/>
    <w:rsid w:val="00C10567"/>
    <w:rsid w:val="00C12759"/>
    <w:rsid w:val="00C15DA7"/>
    <w:rsid w:val="00C17D09"/>
    <w:rsid w:val="00C17ED0"/>
    <w:rsid w:val="00C2068D"/>
    <w:rsid w:val="00C206B5"/>
    <w:rsid w:val="00C22A21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96F3C"/>
    <w:rsid w:val="00CA0092"/>
    <w:rsid w:val="00CA2C64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71C"/>
    <w:rsid w:val="00CD2288"/>
    <w:rsid w:val="00CD27C3"/>
    <w:rsid w:val="00CD31D9"/>
    <w:rsid w:val="00CD478A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F1D"/>
    <w:rsid w:val="00D44F45"/>
    <w:rsid w:val="00D45DDA"/>
    <w:rsid w:val="00D47D57"/>
    <w:rsid w:val="00D47D83"/>
    <w:rsid w:val="00D50826"/>
    <w:rsid w:val="00D52753"/>
    <w:rsid w:val="00D54A7D"/>
    <w:rsid w:val="00D60B8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EA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8C6"/>
    <w:rsid w:val="00DF2DBF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2DE4"/>
    <w:rsid w:val="00E34480"/>
    <w:rsid w:val="00E356DF"/>
    <w:rsid w:val="00E375E7"/>
    <w:rsid w:val="00E40DFE"/>
    <w:rsid w:val="00E43134"/>
    <w:rsid w:val="00E448D2"/>
    <w:rsid w:val="00E45D77"/>
    <w:rsid w:val="00E506C0"/>
    <w:rsid w:val="00E511BC"/>
    <w:rsid w:val="00E52B01"/>
    <w:rsid w:val="00E55D85"/>
    <w:rsid w:val="00E60356"/>
    <w:rsid w:val="00E61943"/>
    <w:rsid w:val="00E61A3E"/>
    <w:rsid w:val="00E61AE4"/>
    <w:rsid w:val="00E6309D"/>
    <w:rsid w:val="00E65E56"/>
    <w:rsid w:val="00E66A5C"/>
    <w:rsid w:val="00E67CC9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49E4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2E7"/>
    <w:rsid w:val="00F23403"/>
    <w:rsid w:val="00F23DD1"/>
    <w:rsid w:val="00F305CD"/>
    <w:rsid w:val="00F32BEF"/>
    <w:rsid w:val="00F33D08"/>
    <w:rsid w:val="00F33FE8"/>
    <w:rsid w:val="00F424EF"/>
    <w:rsid w:val="00F431E2"/>
    <w:rsid w:val="00F45A9D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0F8"/>
    <w:rsid w:val="00F826B5"/>
    <w:rsid w:val="00F8358A"/>
    <w:rsid w:val="00F84250"/>
    <w:rsid w:val="00F86B5E"/>
    <w:rsid w:val="00F86B81"/>
    <w:rsid w:val="00F900F8"/>
    <w:rsid w:val="00F94E00"/>
    <w:rsid w:val="00FA16A4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3CCA"/>
    <w:rsid w:val="00FC4403"/>
    <w:rsid w:val="00FC5C87"/>
    <w:rsid w:val="00FD049A"/>
    <w:rsid w:val="00FD0FB7"/>
    <w:rsid w:val="00FD2617"/>
    <w:rsid w:val="00FD3012"/>
    <w:rsid w:val="00FD3DC0"/>
    <w:rsid w:val="00FD4016"/>
    <w:rsid w:val="00FD7AF4"/>
    <w:rsid w:val="00FE019C"/>
    <w:rsid w:val="00FE1D7A"/>
    <w:rsid w:val="00FE2C28"/>
    <w:rsid w:val="00FE3745"/>
    <w:rsid w:val="00FE4150"/>
    <w:rsid w:val="00FE54A9"/>
    <w:rsid w:val="00FE73B1"/>
    <w:rsid w:val="00FE7CF2"/>
    <w:rsid w:val="00FF4048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203D7AC6"/>
  <w15:docId w15:val="{D0006AB4-F292-4D0C-9873-83111D279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73F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3F0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73F04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3F0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73F04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462E1-E3D9-42D4-9C47-F62DE47FB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</cp:lastModifiedBy>
  <cp:revision>38</cp:revision>
  <cp:lastPrinted>2020-05-18T03:53:00Z</cp:lastPrinted>
  <dcterms:created xsi:type="dcterms:W3CDTF">2019-08-22T08:48:00Z</dcterms:created>
  <dcterms:modified xsi:type="dcterms:W3CDTF">2020-08-05T08:38:00Z</dcterms:modified>
</cp:coreProperties>
</file>